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84B4" w14:textId="28C30F47" w:rsidR="00930B08" w:rsidRPr="0015716E" w:rsidRDefault="001571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тестирования:</w:t>
      </w:r>
      <w:bookmarkStart w:id="0" w:name="_GoBack"/>
      <w:bookmarkEnd w:id="0"/>
    </w:p>
    <w:p w14:paraId="06A28412" w14:textId="43F6D2F9" w:rsidR="00B00D25" w:rsidRPr="00C969C4" w:rsidRDefault="00C969C4">
      <w:pPr>
        <w:rPr>
          <w:rFonts w:ascii="Times New Roman" w:hAnsi="Times New Roman" w:cs="Times New Roman"/>
          <w:sz w:val="24"/>
          <w:szCs w:val="24"/>
        </w:rPr>
      </w:pPr>
      <w:r w:rsidRPr="00C969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F29BB" wp14:editId="1F3B7828">
            <wp:extent cx="5940425" cy="5143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06"/>
                    <a:stretch/>
                  </pic:blipFill>
                  <pic:spPr bwMode="auto"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05680" w14:textId="1CFCA1AA" w:rsidR="00C969C4" w:rsidRPr="00C969C4" w:rsidRDefault="00C969C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9C4">
        <w:rPr>
          <w:rFonts w:ascii="Times New Roman" w:hAnsi="Times New Roman" w:cs="Times New Roman"/>
          <w:sz w:val="24"/>
          <w:szCs w:val="24"/>
          <w:lang w:val="ru-RU"/>
        </w:rPr>
        <w:t xml:space="preserve">По результатам можно увидеть, что параллельные алгоритмы работают быстрее на больших объёмах данных, чем последовательный (почти в 5 раз для представленных данных). При этом самым быстрым оказался алгоритм декомпозиции по данным. В остальных случаях по времени выполнения выигрывает пул потоков. Дольше всех выполнялся алгоритм декомпозиции набора простых чисел. </w:t>
      </w:r>
      <w:r w:rsidR="00930B08" w:rsidRPr="00930B08">
        <w:rPr>
          <w:rFonts w:ascii="Times New Roman" w:hAnsi="Times New Roman" w:cs="Times New Roman"/>
          <w:sz w:val="24"/>
          <w:szCs w:val="24"/>
          <w:lang w:val="ru-RU"/>
        </w:rPr>
        <w:t xml:space="preserve">Для каждого алгоритма при 4 и 8 потоках заметно улучшение производительности, так как в системе 4 процессора, каждый из которых может выполнять по 2 потока. </w:t>
      </w:r>
      <w:r w:rsidRPr="00C969C4">
        <w:rPr>
          <w:rFonts w:ascii="Times New Roman" w:hAnsi="Times New Roman" w:cs="Times New Roman"/>
          <w:sz w:val="24"/>
          <w:szCs w:val="24"/>
          <w:lang w:val="ru-RU"/>
        </w:rPr>
        <w:t>Параллельный алгоритм перебора простых чисел (последний в результатах) при 4 и 8 потоках на больших объёмах данных сработал по времени почти так же, как и пул потоков. Так же можно заметить, что при 10 потоках время работы алгоритмов увеличивается.</w:t>
      </w:r>
    </w:p>
    <w:sectPr w:rsidR="00C969C4" w:rsidRPr="00C969C4" w:rsidSect="00934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E0"/>
    <w:rsid w:val="0015716E"/>
    <w:rsid w:val="00163ABF"/>
    <w:rsid w:val="003046E0"/>
    <w:rsid w:val="004E0DE1"/>
    <w:rsid w:val="006257AC"/>
    <w:rsid w:val="00930B08"/>
    <w:rsid w:val="00934C46"/>
    <w:rsid w:val="00B00D25"/>
    <w:rsid w:val="00BC145E"/>
    <w:rsid w:val="00C9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FE9E"/>
  <w15:chartTrackingRefBased/>
  <w15:docId w15:val="{C06C2FD9-F8F4-453C-973A-84A7CCAC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Шапиро Мария Алексеевна</dc:creator>
  <cp:keywords/>
  <dc:description/>
  <cp:lastModifiedBy>Шапиро Мария Алексеевна</cp:lastModifiedBy>
  <cp:revision>8</cp:revision>
  <dcterms:created xsi:type="dcterms:W3CDTF">2020-10-08T18:29:00Z</dcterms:created>
  <dcterms:modified xsi:type="dcterms:W3CDTF">2020-10-09T10:15:00Z</dcterms:modified>
</cp:coreProperties>
</file>