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96ADA" w14:textId="0D293B48" w:rsidR="006257AC" w:rsidRDefault="00DB4D68" w:rsidP="00153337">
      <w:pPr>
        <w:spacing w:after="0"/>
        <w:rPr>
          <w:lang w:val="ru-RU"/>
        </w:rPr>
      </w:pPr>
      <w:r>
        <w:rPr>
          <w:lang w:val="ru-RU"/>
        </w:rPr>
        <w:t>Проблема гонки данных:</w:t>
      </w:r>
    </w:p>
    <w:p w14:paraId="01D3EC1D" w14:textId="77777777" w:rsidR="00153337" w:rsidRDefault="00153337" w:rsidP="00153337">
      <w:pPr>
        <w:spacing w:after="0"/>
        <w:rPr>
          <w:lang w:val="ru-RU"/>
        </w:rPr>
      </w:pPr>
    </w:p>
    <w:p w14:paraId="0003D85E" w14:textId="082A0D49" w:rsidR="00DB4D68" w:rsidRDefault="00CE4C9E" w:rsidP="00DB4D6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82B151" wp14:editId="6445DB0D">
                <wp:simplePos x="0" y="0"/>
                <wp:positionH relativeFrom="column">
                  <wp:posOffset>741045</wp:posOffset>
                </wp:positionH>
                <wp:positionV relativeFrom="paragraph">
                  <wp:posOffset>5565140</wp:posOffset>
                </wp:positionV>
                <wp:extent cx="838200" cy="0"/>
                <wp:effectExtent l="38100" t="76200" r="0" b="9525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4FBE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58.35pt;margin-top:438.2pt;width:66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8620D0" wp14:editId="5685DBA3">
                <wp:simplePos x="0" y="0"/>
                <wp:positionH relativeFrom="column">
                  <wp:posOffset>672465</wp:posOffset>
                </wp:positionH>
                <wp:positionV relativeFrom="paragraph">
                  <wp:posOffset>5694680</wp:posOffset>
                </wp:positionV>
                <wp:extent cx="45085" cy="510540"/>
                <wp:effectExtent l="0" t="0" r="31115" b="22860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5105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A8E32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8" o:spid="_x0000_s1026" type="#_x0000_t88" style="position:absolute;margin-left:52.95pt;margin-top:448.4pt;width:3.55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" adj="159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1D2142" wp14:editId="08B0FA91">
                <wp:simplePos x="0" y="0"/>
                <wp:positionH relativeFrom="column">
                  <wp:posOffset>680085</wp:posOffset>
                </wp:positionH>
                <wp:positionV relativeFrom="paragraph">
                  <wp:posOffset>4742180</wp:posOffset>
                </wp:positionV>
                <wp:extent cx="76200" cy="533400"/>
                <wp:effectExtent l="0" t="0" r="38100" b="19050"/>
                <wp:wrapNone/>
                <wp:docPr id="7" name="Пра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334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81EE5" id="Правая фигурная скобка 7" o:spid="_x0000_s1026" type="#_x0000_t88" style="position:absolute;margin-left:53.55pt;margin-top:373.4pt;width:6pt;height:4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" adj="257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5E2B06" wp14:editId="0889372A">
                <wp:simplePos x="0" y="0"/>
                <wp:positionH relativeFrom="column">
                  <wp:posOffset>710565</wp:posOffset>
                </wp:positionH>
                <wp:positionV relativeFrom="paragraph">
                  <wp:posOffset>3850640</wp:posOffset>
                </wp:positionV>
                <wp:extent cx="838200" cy="0"/>
                <wp:effectExtent l="38100" t="76200" r="0" b="952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D7E86" id="Прямая со стрелкой 3" o:spid="_x0000_s1026" type="#_x0000_t32" style="position:absolute;margin-left:55.95pt;margin-top:303.2pt;width:66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1AEEDB" wp14:editId="1315F95D">
                <wp:simplePos x="0" y="0"/>
                <wp:positionH relativeFrom="column">
                  <wp:posOffset>680085</wp:posOffset>
                </wp:positionH>
                <wp:positionV relativeFrom="paragraph">
                  <wp:posOffset>1320800</wp:posOffset>
                </wp:positionV>
                <wp:extent cx="137160" cy="891540"/>
                <wp:effectExtent l="0" t="0" r="34290" b="22860"/>
                <wp:wrapNone/>
                <wp:docPr id="6" name="Пра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89154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CB7C6" id="Правая фигурная скобка 6" o:spid="_x0000_s1026" type="#_x0000_t88" style="position:absolute;margin-left:53.55pt;margin-top:104pt;width:10.8pt;height:7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" adj="277" strokecolor="#ed7d31 [3205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62A8D5" wp14:editId="4D0C139D">
                <wp:simplePos x="0" y="0"/>
                <wp:positionH relativeFrom="column">
                  <wp:posOffset>634365</wp:posOffset>
                </wp:positionH>
                <wp:positionV relativeFrom="paragraph">
                  <wp:posOffset>177800</wp:posOffset>
                </wp:positionV>
                <wp:extent cx="76200" cy="342900"/>
                <wp:effectExtent l="0" t="0" r="38100" b="19050"/>
                <wp:wrapNone/>
                <wp:docPr id="5" name="Правая фигурная скобка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EA243" id="Правая фигурная скобка 5" o:spid="_x0000_s1026" type="#_x0000_t88" style="position:absolute;margin-left:49.95pt;margin-top:14pt;width:6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" adj="400" strokecolor="#ed7d31 [3205]" strokeweight=".5pt">
                <v:stroke joinstyle="miter"/>
              </v:shape>
            </w:pict>
          </mc:Fallback>
        </mc:AlternateContent>
      </w:r>
      <w:r w:rsidR="00DB4D68">
        <w:rPr>
          <w:noProof/>
        </w:rPr>
        <w:drawing>
          <wp:inline distT="0" distB="0" distL="0" distR="0" wp14:anchorId="7AF6119A" wp14:editId="55235A15">
            <wp:extent cx="1874520" cy="6278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" t="4628" r="67525" b="4573"/>
                    <a:stretch/>
                  </pic:blipFill>
                  <pic:spPr bwMode="auto">
                    <a:xfrm>
                      <a:off x="0" y="0"/>
                      <a:ext cx="1874520" cy="627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F489D0" w14:textId="38D74111" w:rsidR="00DB4D68" w:rsidRDefault="00DB4D68" w:rsidP="00DB4D68">
      <w:pPr>
        <w:spacing w:after="0"/>
      </w:pPr>
    </w:p>
    <w:p w14:paraId="34E80BEF" w14:textId="65EB7566" w:rsidR="00DB4D68" w:rsidRDefault="00DB4D68" w:rsidP="00DB4D68">
      <w:pPr>
        <w:spacing w:after="0"/>
        <w:rPr>
          <w:lang w:val="ru-RU"/>
        </w:rPr>
      </w:pPr>
      <w:r>
        <w:rPr>
          <w:lang w:val="ru-RU"/>
        </w:rPr>
        <w:t>В программе работали 3 писателя и 2 читателя. У каждого писателя было 15 сообщений</w:t>
      </w:r>
      <w:r w:rsidR="00BA58FA">
        <w:rPr>
          <w:lang w:val="ru-RU"/>
        </w:rPr>
        <w:t>. Как видно из результатов, многие сообщения прочитаны не были</w:t>
      </w:r>
      <w:r w:rsidR="00425B71">
        <w:rPr>
          <w:lang w:val="ru-RU"/>
        </w:rPr>
        <w:t>, а некоторые дублируются</w:t>
      </w:r>
      <w:r w:rsidR="00BA58FA">
        <w:rPr>
          <w:lang w:val="ru-RU"/>
        </w:rPr>
        <w:t xml:space="preserve"> (например, у писателя </w:t>
      </w:r>
      <w:r w:rsidR="00BA58FA">
        <w:t>A</w:t>
      </w:r>
      <w:r w:rsidR="00BA58FA" w:rsidRPr="00BA58FA">
        <w:rPr>
          <w:lang w:val="ru-RU"/>
        </w:rPr>
        <w:t xml:space="preserve"> </w:t>
      </w:r>
      <w:r w:rsidR="00BA58FA">
        <w:rPr>
          <w:lang w:val="ru-RU"/>
        </w:rPr>
        <w:t>были прочитаны только сообщения 0, 1, 6, 7, 8, 9</w:t>
      </w:r>
      <w:r w:rsidR="00445522">
        <w:rPr>
          <w:lang w:val="ru-RU"/>
        </w:rPr>
        <w:t>, 10</w:t>
      </w:r>
      <w:r w:rsidR="00BA58FA">
        <w:rPr>
          <w:lang w:val="ru-RU"/>
        </w:rPr>
        <w:t>, а сообщени</w:t>
      </w:r>
      <w:r w:rsidR="00425B71">
        <w:rPr>
          <w:lang w:val="ru-RU"/>
        </w:rPr>
        <w:t xml:space="preserve">я писателя </w:t>
      </w:r>
      <w:r w:rsidR="00425B71">
        <w:t>B</w:t>
      </w:r>
      <w:r w:rsidR="00425B71">
        <w:rPr>
          <w:lang w:val="ru-RU"/>
        </w:rPr>
        <w:t xml:space="preserve"> 7, 12, 13, 14 </w:t>
      </w:r>
      <w:r w:rsidR="00BA58FA">
        <w:rPr>
          <w:lang w:val="ru-RU"/>
        </w:rPr>
        <w:t>дублиру</w:t>
      </w:r>
      <w:r w:rsidR="00425B71">
        <w:rPr>
          <w:lang w:val="ru-RU"/>
        </w:rPr>
        <w:t>ю</w:t>
      </w:r>
      <w:r w:rsidR="00BA58FA">
        <w:rPr>
          <w:lang w:val="ru-RU"/>
        </w:rPr>
        <w:t>тся у читателей</w:t>
      </w:r>
      <w:r w:rsidR="00425B71">
        <w:rPr>
          <w:lang w:val="ru-RU"/>
        </w:rPr>
        <w:t>)</w:t>
      </w:r>
      <w:r w:rsidR="00BA58FA">
        <w:rPr>
          <w:lang w:val="ru-RU"/>
        </w:rPr>
        <w:t>.</w:t>
      </w:r>
    </w:p>
    <w:p w14:paraId="1503C085" w14:textId="4BFD6876" w:rsidR="00817D6A" w:rsidRDefault="00817D6A" w:rsidP="00DB4D68">
      <w:pPr>
        <w:spacing w:after="0"/>
        <w:rPr>
          <w:lang w:val="ru-RU"/>
        </w:rPr>
      </w:pPr>
    </w:p>
    <w:p w14:paraId="6282A51F" w14:textId="77777777" w:rsidR="00817D6A" w:rsidRDefault="00817D6A" w:rsidP="00DB4D68">
      <w:pPr>
        <w:spacing w:after="0"/>
        <w:rPr>
          <w:lang w:val="ru-RU"/>
        </w:rPr>
      </w:pPr>
    </w:p>
    <w:p w14:paraId="75535172" w14:textId="77777777" w:rsidR="00817D6A" w:rsidRDefault="00817D6A" w:rsidP="00DB4D68">
      <w:pPr>
        <w:spacing w:after="0"/>
        <w:rPr>
          <w:lang w:val="ru-RU"/>
        </w:rPr>
      </w:pPr>
    </w:p>
    <w:p w14:paraId="7900C041" w14:textId="16FE8526" w:rsidR="00817D6A" w:rsidRDefault="00817D6A" w:rsidP="00DB4D68">
      <w:pPr>
        <w:spacing w:after="0"/>
        <w:rPr>
          <w:lang w:val="ru-RU"/>
        </w:rPr>
      </w:pPr>
    </w:p>
    <w:p w14:paraId="3D46CA5D" w14:textId="58330159" w:rsidR="005B2436" w:rsidRDefault="005B2436" w:rsidP="00DB4D68">
      <w:pPr>
        <w:spacing w:after="0"/>
        <w:rPr>
          <w:lang w:val="ru-RU"/>
        </w:rPr>
      </w:pPr>
    </w:p>
    <w:p w14:paraId="37C78E5F" w14:textId="7DADAEF8" w:rsidR="005B2436" w:rsidRDefault="005B2436" w:rsidP="00DB4D68">
      <w:pPr>
        <w:spacing w:after="0"/>
        <w:rPr>
          <w:lang w:val="ru-RU"/>
        </w:rPr>
      </w:pPr>
    </w:p>
    <w:p w14:paraId="0B1E65D8" w14:textId="77777777" w:rsidR="005B2436" w:rsidRDefault="005B2436" w:rsidP="00DB4D68">
      <w:pPr>
        <w:spacing w:after="0"/>
        <w:rPr>
          <w:lang w:val="ru-RU"/>
        </w:rPr>
      </w:pPr>
    </w:p>
    <w:p w14:paraId="1F2A4B66" w14:textId="77777777" w:rsidR="00817D6A" w:rsidRDefault="00817D6A" w:rsidP="00DB4D68">
      <w:pPr>
        <w:spacing w:after="0"/>
        <w:rPr>
          <w:lang w:val="ru-RU"/>
        </w:rPr>
      </w:pPr>
    </w:p>
    <w:p w14:paraId="46F08C68" w14:textId="77777777" w:rsidR="00817D6A" w:rsidRDefault="00817D6A" w:rsidP="00DB4D68">
      <w:pPr>
        <w:spacing w:after="0"/>
        <w:rPr>
          <w:lang w:val="ru-RU"/>
        </w:rPr>
      </w:pPr>
    </w:p>
    <w:p w14:paraId="539D4EE8" w14:textId="6C162724" w:rsidR="00817D6A" w:rsidRDefault="00817D6A" w:rsidP="00DB4D68">
      <w:pPr>
        <w:spacing w:after="0"/>
        <w:rPr>
          <w:lang w:val="ru-RU"/>
        </w:rPr>
      </w:pPr>
      <w:bookmarkStart w:id="0" w:name="_GoBack"/>
      <w:bookmarkEnd w:id="0"/>
      <w:r>
        <w:rPr>
          <w:lang w:val="ru-RU"/>
        </w:rPr>
        <w:lastRenderedPageBreak/>
        <w:t xml:space="preserve">При использовании </w:t>
      </w:r>
      <w:r w:rsidR="00122116">
        <w:rPr>
          <w:lang w:val="ru-RU"/>
        </w:rPr>
        <w:t>средств синхронизации (</w:t>
      </w:r>
      <w:r>
        <w:t>Lock</w:t>
      </w:r>
      <w:r w:rsidR="006B47F3" w:rsidRPr="006B47F3">
        <w:rPr>
          <w:lang w:val="ru-RU"/>
        </w:rPr>
        <w:t xml:space="preserve"> </w:t>
      </w:r>
      <w:r w:rsidR="006B47F3">
        <w:rPr>
          <w:lang w:val="ru-RU"/>
        </w:rPr>
        <w:t xml:space="preserve">слева, </w:t>
      </w:r>
      <w:r w:rsidR="006B47F3">
        <w:t>AutoResetEvent</w:t>
      </w:r>
      <w:r w:rsidR="006B47F3" w:rsidRPr="006B47F3">
        <w:rPr>
          <w:lang w:val="ru-RU"/>
        </w:rPr>
        <w:t xml:space="preserve"> </w:t>
      </w:r>
      <w:r w:rsidR="006B47F3">
        <w:rPr>
          <w:lang w:val="ru-RU"/>
        </w:rPr>
        <w:t>справа</w:t>
      </w:r>
      <w:r w:rsidR="00122116">
        <w:rPr>
          <w:lang w:val="ru-RU"/>
        </w:rPr>
        <w:t>)</w:t>
      </w:r>
      <w:r w:rsidRPr="00CE4C9E">
        <w:rPr>
          <w:lang w:val="ru-RU"/>
        </w:rPr>
        <w:t>:</w:t>
      </w:r>
    </w:p>
    <w:p w14:paraId="28E8911B" w14:textId="77777777" w:rsidR="009E4CD9" w:rsidRPr="00CE4C9E" w:rsidRDefault="009E4CD9" w:rsidP="00DB4D68">
      <w:pPr>
        <w:spacing w:after="0"/>
        <w:rPr>
          <w:lang w:val="ru-RU"/>
        </w:rPr>
      </w:pPr>
    </w:p>
    <w:p w14:paraId="357D2941" w14:textId="0E91ADFB" w:rsidR="00817D6A" w:rsidRPr="0098722C" w:rsidRDefault="00817D6A" w:rsidP="00DB4D68">
      <w:pPr>
        <w:spacing w:after="0"/>
        <w:rPr>
          <w:lang w:val="ru-RU"/>
        </w:rPr>
      </w:pPr>
      <w:r>
        <w:rPr>
          <w:noProof/>
        </w:rPr>
        <w:drawing>
          <wp:inline distT="0" distB="0" distL="0" distR="0" wp14:anchorId="4B14ADDC" wp14:editId="12DB383F">
            <wp:extent cx="1009650" cy="6126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92" b="554"/>
                    <a:stretch/>
                  </pic:blipFill>
                  <pic:spPr bwMode="auto">
                    <a:xfrm>
                      <a:off x="0" y="0"/>
                      <a:ext cx="1009650" cy="612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47F3" w:rsidRPr="0098722C">
        <w:rPr>
          <w:lang w:val="ru-RU"/>
        </w:rPr>
        <w:t xml:space="preserve">     </w:t>
      </w:r>
      <w:r w:rsidR="006B47F3">
        <w:rPr>
          <w:noProof/>
        </w:rPr>
        <w:drawing>
          <wp:inline distT="0" distB="0" distL="0" distR="0" wp14:anchorId="26ADCA2E" wp14:editId="7431FBAF">
            <wp:extent cx="885825" cy="6124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683B" w14:textId="113A21E6" w:rsidR="00817D6A" w:rsidRPr="0098722C" w:rsidRDefault="00817D6A" w:rsidP="00DB4D68">
      <w:pPr>
        <w:spacing w:after="0"/>
        <w:rPr>
          <w:lang w:val="ru-RU"/>
        </w:rPr>
      </w:pPr>
    </w:p>
    <w:p w14:paraId="7E333D62" w14:textId="55C3CE23" w:rsidR="00817D6A" w:rsidRDefault="00817D6A" w:rsidP="00DB4D68">
      <w:pPr>
        <w:spacing w:after="0"/>
        <w:rPr>
          <w:lang w:val="ru-RU"/>
        </w:rPr>
      </w:pPr>
      <w:r>
        <w:rPr>
          <w:lang w:val="ru-RU"/>
        </w:rPr>
        <w:t>Программа выполнялась с 3 писателями и 2 читателями, у писателей по 10 сообщений. Сообщения не теряются и не дублируются</w:t>
      </w:r>
      <w:r w:rsidR="00795F10">
        <w:rPr>
          <w:lang w:val="ru-RU"/>
        </w:rPr>
        <w:t xml:space="preserve">. При использовании сигнальных сообщений </w:t>
      </w:r>
      <w:r w:rsidR="00F42236">
        <w:rPr>
          <w:lang w:val="ru-RU"/>
        </w:rPr>
        <w:t xml:space="preserve">и семафоров </w:t>
      </w:r>
      <w:r w:rsidR="00795F10">
        <w:rPr>
          <w:lang w:val="ru-RU"/>
        </w:rPr>
        <w:t>потоки считывают сообщения по очереди.</w:t>
      </w:r>
    </w:p>
    <w:p w14:paraId="53C8058E" w14:textId="3B8A078E" w:rsidR="00153337" w:rsidRDefault="00153337" w:rsidP="00DB4D68">
      <w:pPr>
        <w:spacing w:after="0"/>
        <w:rPr>
          <w:lang w:val="ru-RU"/>
        </w:rPr>
      </w:pPr>
    </w:p>
    <w:p w14:paraId="7E1E27F9" w14:textId="119BE6C4" w:rsidR="00153337" w:rsidRDefault="00153337" w:rsidP="00DB4D68">
      <w:pPr>
        <w:spacing w:after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C0B5F26" wp14:editId="597CB93D">
            <wp:extent cx="3109861" cy="385233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203" cy="392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4C6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2DF89783" wp14:editId="2090940B">
            <wp:extent cx="3073520" cy="3840390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520" cy="384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65C3FF9C" wp14:editId="57808D6C">
            <wp:simplePos x="0" y="0"/>
            <wp:positionH relativeFrom="column">
              <wp:posOffset>635</wp:posOffset>
            </wp:positionH>
            <wp:positionV relativeFrom="paragraph">
              <wp:posOffset>3867150</wp:posOffset>
            </wp:positionV>
            <wp:extent cx="3108960" cy="3801745"/>
            <wp:effectExtent l="0" t="0" r="0" b="8255"/>
            <wp:wrapTight wrapText="bothSides">
              <wp:wrapPolygon edited="0">
                <wp:start x="0" y="0"/>
                <wp:lineTo x="0" y="21539"/>
                <wp:lineTo x="21441" y="21539"/>
                <wp:lineTo x="21441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2290E3" w14:textId="24D2D01C" w:rsidR="009C54C6" w:rsidRDefault="0098722C" w:rsidP="00DB4D68">
      <w:pPr>
        <w:spacing w:after="0"/>
        <w:rPr>
          <w:lang w:val="ru-RU"/>
        </w:rPr>
      </w:pPr>
      <w:r>
        <w:rPr>
          <w:lang w:val="ru-RU"/>
        </w:rPr>
        <w:t>По результатам видно, что без средств синхронизации программа работает быстрее всех. Это происходит, потому что несколько потоков могут считывать и записывать информацию в одно и то же время, тем самым дублируя и теряя сообщения. При использовании средств синхронизации каждое сообщение</w:t>
      </w:r>
      <w:r w:rsidR="00E90F7D">
        <w:rPr>
          <w:lang w:val="ru-RU"/>
        </w:rPr>
        <w:t xml:space="preserve"> будет записано и считано, на что уходит больше времени. Также видно, что сигнальные средства синхронизации выполняются дольше всех, так как задействуют ядро ОС. В работе использовался </w:t>
      </w:r>
      <w:r w:rsidR="00E90F7D">
        <w:t>SemaphoreSlim</w:t>
      </w:r>
      <w:r w:rsidR="00E90F7D" w:rsidRPr="00E90F7D">
        <w:rPr>
          <w:lang w:val="ru-RU"/>
        </w:rPr>
        <w:t xml:space="preserve">, </w:t>
      </w:r>
      <w:r w:rsidR="00E90F7D">
        <w:rPr>
          <w:lang w:val="ru-RU"/>
        </w:rPr>
        <w:t xml:space="preserve">поэтому время его работы меньше, чем у сигнальных средств синхронизации, но на больших объёмах данных </w:t>
      </w:r>
      <w:r w:rsidR="00E90F7D" w:rsidRPr="00E90F7D">
        <w:rPr>
          <w:lang w:val="ru-RU"/>
        </w:rPr>
        <w:t>SemaphoreSlim</w:t>
      </w:r>
      <w:r w:rsidR="00E90F7D">
        <w:rPr>
          <w:lang w:val="ru-RU"/>
        </w:rPr>
        <w:t xml:space="preserve"> проигрывает полностью «высокоуровневым» средствам синхронизации. На больших объёмах данных самым быстрым оказался </w:t>
      </w:r>
      <w:r w:rsidR="00E90F7D">
        <w:t>Lock</w:t>
      </w:r>
      <w:r w:rsidR="00E90F7D">
        <w:rPr>
          <w:lang w:val="ru-RU"/>
        </w:rPr>
        <w:t>.</w:t>
      </w:r>
      <w:r w:rsidR="00D54810">
        <w:rPr>
          <w:lang w:val="ru-RU"/>
        </w:rPr>
        <w:t xml:space="preserve"> </w:t>
      </w:r>
    </w:p>
    <w:p w14:paraId="1094659E" w14:textId="77777777" w:rsidR="00D54810" w:rsidRDefault="00D54810" w:rsidP="00DB4D68">
      <w:pPr>
        <w:spacing w:after="0"/>
        <w:rPr>
          <w:lang w:val="ru-RU"/>
        </w:rPr>
      </w:pPr>
    </w:p>
    <w:p w14:paraId="4B2416C5" w14:textId="77777777" w:rsidR="00D54810" w:rsidRDefault="00D54810" w:rsidP="00DB4D68">
      <w:pPr>
        <w:spacing w:after="0"/>
        <w:rPr>
          <w:lang w:val="ru-RU"/>
        </w:rPr>
      </w:pPr>
    </w:p>
    <w:p w14:paraId="547B4A6E" w14:textId="77777777" w:rsidR="00D54810" w:rsidRDefault="00D54810" w:rsidP="00DB4D68">
      <w:pPr>
        <w:spacing w:after="0"/>
        <w:rPr>
          <w:lang w:val="ru-RU"/>
        </w:rPr>
      </w:pPr>
    </w:p>
    <w:p w14:paraId="62366A3E" w14:textId="77777777" w:rsidR="00D54810" w:rsidRDefault="00D54810" w:rsidP="00DB4D68">
      <w:pPr>
        <w:spacing w:after="0"/>
        <w:rPr>
          <w:lang w:val="ru-RU"/>
        </w:rPr>
      </w:pPr>
    </w:p>
    <w:p w14:paraId="1E2DA4C8" w14:textId="77777777" w:rsidR="00D54810" w:rsidRDefault="00D54810" w:rsidP="00DB4D68">
      <w:pPr>
        <w:spacing w:after="0"/>
        <w:rPr>
          <w:lang w:val="ru-RU"/>
        </w:rPr>
      </w:pPr>
    </w:p>
    <w:p w14:paraId="73D02D99" w14:textId="2A7D9E3B" w:rsidR="009C54C6" w:rsidRDefault="00D54810" w:rsidP="00B73B08">
      <w:pPr>
        <w:spacing w:after="0"/>
        <w:ind w:firstLine="720"/>
        <w:rPr>
          <w:lang w:val="ru-RU"/>
        </w:rPr>
      </w:pPr>
      <w:r>
        <w:rPr>
          <w:lang w:val="ru-RU"/>
        </w:rPr>
        <w:t>Для сигнальных сообщений и семафоров в главном потоке генерируется 1 сигнал вместо цикла, так как после того, как главный поток сгенерирует сигнал, он продолжит выполнение и когда закончит, то освободит ресурсы, которые могут понадобиться другим потокам.</w:t>
      </w:r>
    </w:p>
    <w:p w14:paraId="302C0CB6" w14:textId="77777777" w:rsidR="00B73B08" w:rsidRPr="00D54810" w:rsidRDefault="00B73B08" w:rsidP="00B73B08">
      <w:pPr>
        <w:spacing w:after="0"/>
        <w:ind w:firstLine="720"/>
        <w:rPr>
          <w:lang w:val="ru-RU"/>
        </w:rPr>
      </w:pPr>
    </w:p>
    <w:p w14:paraId="00379194" w14:textId="6ED89668" w:rsidR="009C54C6" w:rsidRDefault="009C54C6" w:rsidP="00DB4D68">
      <w:pPr>
        <w:spacing w:after="0"/>
        <w:rPr>
          <w:lang w:val="ru-RU"/>
        </w:rPr>
      </w:pPr>
    </w:p>
    <w:p w14:paraId="060F041B" w14:textId="091D261A" w:rsidR="009C54C6" w:rsidRDefault="009C54C6" w:rsidP="00DB4D68">
      <w:pPr>
        <w:spacing w:after="0"/>
        <w:rPr>
          <w:lang w:val="ru-RU"/>
        </w:rPr>
      </w:pPr>
    </w:p>
    <w:p w14:paraId="3E4B5FF4" w14:textId="6CACE96E" w:rsidR="009C54C6" w:rsidRDefault="009C54C6" w:rsidP="00DB4D68">
      <w:pPr>
        <w:spacing w:after="0"/>
        <w:rPr>
          <w:lang w:val="ru-RU"/>
        </w:rPr>
      </w:pPr>
    </w:p>
    <w:p w14:paraId="40842057" w14:textId="27D97B5B" w:rsidR="009C54C6" w:rsidRDefault="009C54C6" w:rsidP="00DB4D68">
      <w:pPr>
        <w:spacing w:after="0"/>
        <w:rPr>
          <w:lang w:val="ru-RU"/>
        </w:rPr>
      </w:pPr>
    </w:p>
    <w:p w14:paraId="7830F705" w14:textId="24F0A793" w:rsidR="009C54C6" w:rsidRDefault="009C54C6" w:rsidP="00DB4D68">
      <w:pPr>
        <w:spacing w:after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796C7CC" wp14:editId="07A15EE9">
            <wp:extent cx="3147060" cy="388934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7455" cy="390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29EF87F4" wp14:editId="6C7390C5">
            <wp:extent cx="3112668" cy="3878580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2873" cy="390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68A4B" w14:textId="0CC5AEBF" w:rsidR="00D54810" w:rsidRDefault="009C54C6" w:rsidP="00DB4D68">
      <w:pPr>
        <w:spacing w:after="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7FD9EF0E" wp14:editId="31F82439">
            <wp:simplePos x="0" y="0"/>
            <wp:positionH relativeFrom="column">
              <wp:posOffset>635</wp:posOffset>
            </wp:positionH>
            <wp:positionV relativeFrom="paragraph">
              <wp:posOffset>3175</wp:posOffset>
            </wp:positionV>
            <wp:extent cx="3144770" cy="3870960"/>
            <wp:effectExtent l="0" t="0" r="0" b="0"/>
            <wp:wrapTight wrapText="bothSides">
              <wp:wrapPolygon edited="0">
                <wp:start x="0" y="0"/>
                <wp:lineTo x="0" y="21472"/>
                <wp:lineTo x="21460" y="21472"/>
                <wp:lineTo x="21460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77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0F7D">
        <w:rPr>
          <w:lang w:val="ru-RU"/>
        </w:rPr>
        <w:t>При увеличении длины обрабатываемых сообщений результаты изменились не сильно, то есть на время работы сильнее влияет количество сообщений у писателей.</w:t>
      </w:r>
      <w:r w:rsidR="00D54810">
        <w:rPr>
          <w:lang w:val="ru-RU"/>
        </w:rPr>
        <w:t xml:space="preserve"> </w:t>
      </w:r>
    </w:p>
    <w:p w14:paraId="711E4079" w14:textId="309C6442" w:rsidR="009C54C6" w:rsidRDefault="009C54C6" w:rsidP="00DB4D68">
      <w:pPr>
        <w:spacing w:after="0"/>
        <w:rPr>
          <w:lang w:val="ru-RU"/>
        </w:rPr>
      </w:pPr>
    </w:p>
    <w:p w14:paraId="7ABF0D04" w14:textId="0E6358E1" w:rsidR="009C54C6" w:rsidRDefault="009C54C6" w:rsidP="00DB4D68">
      <w:pPr>
        <w:spacing w:after="0"/>
        <w:rPr>
          <w:lang w:val="ru-RU"/>
        </w:rPr>
      </w:pPr>
    </w:p>
    <w:p w14:paraId="14555E1F" w14:textId="2A088F73" w:rsidR="009C54C6" w:rsidRDefault="009C54C6" w:rsidP="00DB4D68">
      <w:pPr>
        <w:spacing w:after="0"/>
        <w:rPr>
          <w:lang w:val="ru-RU"/>
        </w:rPr>
      </w:pPr>
    </w:p>
    <w:p w14:paraId="2573ED7F" w14:textId="6B6AD5E2" w:rsidR="009C54C6" w:rsidRDefault="009C54C6" w:rsidP="00DB4D68">
      <w:pPr>
        <w:spacing w:after="0"/>
        <w:rPr>
          <w:lang w:val="ru-RU"/>
        </w:rPr>
      </w:pPr>
    </w:p>
    <w:p w14:paraId="7C9C3A81" w14:textId="107D6D5D" w:rsidR="009C54C6" w:rsidRDefault="009C54C6" w:rsidP="00DB4D68">
      <w:pPr>
        <w:spacing w:after="0"/>
        <w:rPr>
          <w:lang w:val="ru-RU"/>
        </w:rPr>
      </w:pPr>
    </w:p>
    <w:p w14:paraId="36D93E0F" w14:textId="472EA4E8" w:rsidR="009C54C6" w:rsidRDefault="009C54C6" w:rsidP="00DB4D68">
      <w:pPr>
        <w:spacing w:after="0"/>
        <w:rPr>
          <w:lang w:val="ru-RU"/>
        </w:rPr>
      </w:pPr>
    </w:p>
    <w:p w14:paraId="637941DA" w14:textId="3DE045C7" w:rsidR="009C54C6" w:rsidRDefault="009C54C6" w:rsidP="00DB4D68">
      <w:pPr>
        <w:spacing w:after="0"/>
        <w:rPr>
          <w:lang w:val="ru-RU"/>
        </w:rPr>
      </w:pPr>
    </w:p>
    <w:p w14:paraId="5FE1A740" w14:textId="6EDA38C9" w:rsidR="009C54C6" w:rsidRDefault="009C54C6" w:rsidP="00DB4D68">
      <w:pPr>
        <w:spacing w:after="0"/>
        <w:rPr>
          <w:lang w:val="ru-RU"/>
        </w:rPr>
      </w:pPr>
    </w:p>
    <w:p w14:paraId="44C15E7F" w14:textId="49530222" w:rsidR="009C54C6" w:rsidRDefault="009C54C6" w:rsidP="00DB4D68">
      <w:pPr>
        <w:spacing w:after="0"/>
        <w:rPr>
          <w:lang w:val="ru-RU"/>
        </w:rPr>
      </w:pPr>
    </w:p>
    <w:p w14:paraId="10859D95" w14:textId="70FB1EB0" w:rsidR="009C54C6" w:rsidRDefault="009C54C6" w:rsidP="00DB4D68">
      <w:pPr>
        <w:spacing w:after="0"/>
        <w:rPr>
          <w:lang w:val="ru-RU"/>
        </w:rPr>
      </w:pPr>
    </w:p>
    <w:p w14:paraId="6CD543AA" w14:textId="4C91C92B" w:rsidR="009C54C6" w:rsidRDefault="009C54C6" w:rsidP="00DB4D68">
      <w:pPr>
        <w:spacing w:after="0"/>
        <w:rPr>
          <w:lang w:val="ru-RU"/>
        </w:rPr>
      </w:pPr>
    </w:p>
    <w:p w14:paraId="0FDF4C91" w14:textId="04891745" w:rsidR="009C54C6" w:rsidRDefault="009C54C6" w:rsidP="00DB4D68">
      <w:pPr>
        <w:spacing w:after="0"/>
        <w:rPr>
          <w:lang w:val="ru-RU"/>
        </w:rPr>
      </w:pPr>
    </w:p>
    <w:p w14:paraId="1A4E5536" w14:textId="4A27B35C" w:rsidR="009C54C6" w:rsidRDefault="009C54C6" w:rsidP="00DB4D68">
      <w:pPr>
        <w:spacing w:after="0"/>
        <w:rPr>
          <w:lang w:val="ru-RU"/>
        </w:rPr>
      </w:pPr>
    </w:p>
    <w:p w14:paraId="7018B9D8" w14:textId="7F9E831C" w:rsidR="009C54C6" w:rsidRDefault="009C54C6" w:rsidP="00DB4D68">
      <w:pPr>
        <w:spacing w:after="0"/>
        <w:rPr>
          <w:lang w:val="ru-RU"/>
        </w:rPr>
      </w:pPr>
    </w:p>
    <w:p w14:paraId="7F18BBE2" w14:textId="72ECD0E6" w:rsidR="009C54C6" w:rsidRDefault="009C54C6" w:rsidP="00DB4D68">
      <w:pPr>
        <w:spacing w:after="0"/>
        <w:rPr>
          <w:lang w:val="ru-RU"/>
        </w:rPr>
      </w:pPr>
    </w:p>
    <w:p w14:paraId="0216F4E1" w14:textId="45BD0FD0" w:rsidR="009C54C6" w:rsidRDefault="009C54C6" w:rsidP="00DB4D68">
      <w:pPr>
        <w:spacing w:after="0"/>
        <w:rPr>
          <w:lang w:val="ru-RU"/>
        </w:rPr>
      </w:pPr>
    </w:p>
    <w:p w14:paraId="011481A0" w14:textId="0ABD8030" w:rsidR="009C54C6" w:rsidRDefault="009C54C6" w:rsidP="00DB4D68">
      <w:pPr>
        <w:spacing w:after="0"/>
        <w:rPr>
          <w:lang w:val="ru-RU"/>
        </w:rPr>
      </w:pPr>
    </w:p>
    <w:p w14:paraId="22EB7999" w14:textId="3EA49E7D" w:rsidR="009C54C6" w:rsidRDefault="009C54C6" w:rsidP="00DB4D68">
      <w:pPr>
        <w:spacing w:after="0"/>
        <w:rPr>
          <w:lang w:val="ru-RU"/>
        </w:rPr>
      </w:pPr>
    </w:p>
    <w:p w14:paraId="4C60F092" w14:textId="3DF9FA64" w:rsidR="009C54C6" w:rsidRDefault="009C54C6" w:rsidP="00DB4D68">
      <w:pPr>
        <w:spacing w:after="0"/>
        <w:rPr>
          <w:lang w:val="ru-RU"/>
        </w:rPr>
      </w:pPr>
    </w:p>
    <w:p w14:paraId="3A0790A4" w14:textId="4F44B3E7" w:rsidR="009C54C6" w:rsidRDefault="009C54C6" w:rsidP="00DB4D68">
      <w:pPr>
        <w:spacing w:after="0"/>
        <w:rPr>
          <w:lang w:val="ru-RU"/>
        </w:rPr>
      </w:pPr>
    </w:p>
    <w:p w14:paraId="19B673F8" w14:textId="078BBCC6" w:rsidR="009C54C6" w:rsidRDefault="009C54C6" w:rsidP="00DB4D68">
      <w:pPr>
        <w:spacing w:after="0"/>
        <w:rPr>
          <w:lang w:val="ru-RU"/>
        </w:rPr>
      </w:pPr>
    </w:p>
    <w:p w14:paraId="16D5BCF1" w14:textId="77777777" w:rsidR="009C54C6" w:rsidRPr="00817D6A" w:rsidRDefault="009C54C6" w:rsidP="00DB4D68">
      <w:pPr>
        <w:spacing w:after="0"/>
        <w:rPr>
          <w:lang w:val="ru-RU"/>
        </w:rPr>
      </w:pPr>
    </w:p>
    <w:sectPr w:rsidR="009C54C6" w:rsidRPr="00817D6A" w:rsidSect="0015333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10"/>
    <w:rsid w:val="000F6482"/>
    <w:rsid w:val="00122116"/>
    <w:rsid w:val="00153337"/>
    <w:rsid w:val="001D3429"/>
    <w:rsid w:val="002B051F"/>
    <w:rsid w:val="002B68D9"/>
    <w:rsid w:val="00372C4D"/>
    <w:rsid w:val="00425B71"/>
    <w:rsid w:val="00445522"/>
    <w:rsid w:val="00451A10"/>
    <w:rsid w:val="005B2436"/>
    <w:rsid w:val="006257AC"/>
    <w:rsid w:val="006B47F3"/>
    <w:rsid w:val="00795F10"/>
    <w:rsid w:val="00817D6A"/>
    <w:rsid w:val="00934C46"/>
    <w:rsid w:val="0098722C"/>
    <w:rsid w:val="009C54C6"/>
    <w:rsid w:val="009E4CD9"/>
    <w:rsid w:val="00B73B08"/>
    <w:rsid w:val="00BA58FA"/>
    <w:rsid w:val="00CE4C9E"/>
    <w:rsid w:val="00D54810"/>
    <w:rsid w:val="00DB4D68"/>
    <w:rsid w:val="00E90F7D"/>
    <w:rsid w:val="00F42236"/>
    <w:rsid w:val="00F9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278ED"/>
  <w15:chartTrackingRefBased/>
  <w15:docId w15:val="{5BBECFEB-F9D9-4576-ADEB-F9158C7A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Шапиро Мария Алексеевна</dc:creator>
  <cp:keywords/>
  <dc:description/>
  <cp:lastModifiedBy>Шапиро Мария Алексеевна</cp:lastModifiedBy>
  <cp:revision>23</cp:revision>
  <dcterms:created xsi:type="dcterms:W3CDTF">2020-10-16T08:21:00Z</dcterms:created>
  <dcterms:modified xsi:type="dcterms:W3CDTF">2020-12-29T14:25:00Z</dcterms:modified>
</cp:coreProperties>
</file>