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10ED" w14:textId="39B5A78A" w:rsidR="00E023DA" w:rsidRPr="0013788A" w:rsidRDefault="001D6F88" w:rsidP="00BB2260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13788A">
        <w:rPr>
          <w:rFonts w:ascii="微軟正黑體" w:eastAsia="微軟正黑體" w:hAnsi="微軟正黑體"/>
          <w:b/>
          <w:bCs/>
          <w:sz w:val="36"/>
          <w:szCs w:val="36"/>
        </w:rPr>
        <w:t xml:space="preserve">Introduction to Artificial Intelligence - Homework </w:t>
      </w:r>
      <w:r w:rsidR="00BB2260" w:rsidRPr="0013788A">
        <w:rPr>
          <w:rFonts w:ascii="微軟正黑體" w:eastAsia="微軟正黑體" w:hAnsi="微軟正黑體"/>
          <w:b/>
          <w:bCs/>
          <w:sz w:val="36"/>
          <w:szCs w:val="36"/>
        </w:rPr>
        <w:t>2</w:t>
      </w:r>
    </w:p>
    <w:p w14:paraId="3000D5ED" w14:textId="59A131F3" w:rsidR="00BB2260" w:rsidRPr="0013788A" w:rsidRDefault="00BB2260" w:rsidP="00BB2260">
      <w:pPr>
        <w:jc w:val="center"/>
        <w:rPr>
          <w:rFonts w:ascii="微軟正黑體" w:eastAsia="微軟正黑體" w:hAnsi="微軟正黑體"/>
          <w:szCs w:val="24"/>
        </w:rPr>
      </w:pPr>
      <w:r w:rsidRPr="0013788A">
        <w:rPr>
          <w:rFonts w:ascii="微軟正黑體" w:eastAsia="微軟正黑體" w:hAnsi="微軟正黑體" w:hint="eastAsia"/>
          <w:szCs w:val="24"/>
        </w:rPr>
        <w:t>NE6114011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人工智慧科技碩士學位學程碩</w:t>
      </w:r>
      <w:proofErr w:type="gramStart"/>
      <w:r w:rsidR="0013788A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楊雲翔</w:t>
      </w:r>
    </w:p>
    <w:p w14:paraId="08374566" w14:textId="01958537" w:rsidR="00BB2260" w:rsidRPr="0013788A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 xml:space="preserve">1 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Brute Force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Me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thod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60243066" w14:textId="64CC50C3" w:rsidR="0013788A" w:rsidRPr="000E528B" w:rsidRDefault="000E528B" w:rsidP="000E528B">
      <w:pPr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hint="eastAsia"/>
        </w:rPr>
        <w:t>本次作業的題目為</w:t>
      </w:r>
      <w:r w:rsidRPr="000E528B">
        <w:rPr>
          <w:rFonts w:ascii="Microsoft JhengHei UI" w:eastAsia="Microsoft JhengHei UI" w:hAnsi="Microsoft JhengHei UI" w:cs="Microsoft JhengHei UI" w:hint="eastAsia"/>
        </w:rPr>
        <w:t>⼯</w:t>
      </w:r>
      <w:r w:rsidRPr="000E528B">
        <w:rPr>
          <w:rFonts w:ascii="新細明體" w:eastAsia="新細明體" w:hAnsi="新細明體" w:cs="新細明體" w:hint="eastAsia"/>
        </w:rPr>
        <w:t>作指派問題</w:t>
      </w:r>
      <w:r>
        <w:rPr>
          <w:rFonts w:ascii="新細明體" w:eastAsia="新細明體" w:hAnsi="新細明體" w:cs="新細明體" w:hint="eastAsia"/>
        </w:rPr>
        <w:t>，為一經典的組合問題，</w:t>
      </w:r>
      <w:r>
        <w:rPr>
          <w:rFonts w:ascii="微軟正黑體" w:eastAsia="微軟正黑體" w:hAnsi="微軟正黑體" w:hint="eastAsia"/>
          <w:szCs w:val="24"/>
        </w:rPr>
        <w:t>我採用的</w:t>
      </w:r>
      <w:r>
        <w:t>Brute Force method</w:t>
      </w:r>
      <w:r>
        <w:rPr>
          <w:rFonts w:hint="eastAsia"/>
        </w:rPr>
        <w:t>為窮舉</w:t>
      </w:r>
      <w:r>
        <w:rPr>
          <w:rFonts w:hint="eastAsia"/>
        </w:rPr>
        <w:t>法</w:t>
      </w:r>
      <w:r>
        <w:rPr>
          <w:rFonts w:hint="eastAsia"/>
        </w:rPr>
        <w:t>，</w:t>
      </w:r>
      <w:r>
        <w:rPr>
          <w:rFonts w:hint="eastAsia"/>
        </w:rPr>
        <w:t>舉出所有可能的組合，並計算出各組合的</w:t>
      </w:r>
      <w:r>
        <w:t>cost</w:t>
      </w:r>
      <w:r>
        <w:rPr>
          <w:rFonts w:hint="eastAsia"/>
        </w:rPr>
        <w:t>，進而找出最佳組合，</w:t>
      </w:r>
      <w:r w:rsidR="0030300A">
        <w:rPr>
          <w:rFonts w:hint="eastAsia"/>
        </w:rPr>
        <w:t>使用</w:t>
      </w:r>
      <w:r>
        <w:rPr>
          <w:rFonts w:hint="eastAsia"/>
        </w:rPr>
        <w:t>這個方法必定可以找到最佳解</w:t>
      </w:r>
      <w:r w:rsidR="0030300A">
        <w:rPr>
          <w:rFonts w:hint="eastAsia"/>
        </w:rPr>
        <w:t>。</w:t>
      </w:r>
    </w:p>
    <w:p w14:paraId="781EE1FA" w14:textId="0D4338C9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 xml:space="preserve">2 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Genetic Algorithm</w:t>
      </w: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實現方式</w:t>
      </w:r>
    </w:p>
    <w:p w14:paraId="3A1B98CD" w14:textId="5D1A1ECA" w:rsidR="00F910E5" w:rsidRPr="00F910E5" w:rsidRDefault="0030300A" w:rsidP="00F910E5">
      <w:pPr>
        <w:rPr>
          <w:rFonts w:ascii="微軟正黑體" w:eastAsia="微軟正黑體" w:hAnsi="微軟正黑體" w:hint="eastAsia"/>
          <w:szCs w:val="24"/>
        </w:rPr>
      </w:pPr>
      <w:r w:rsidRPr="00F910E5">
        <w:rPr>
          <w:rFonts w:ascii="微軟正黑體" w:eastAsia="微軟正黑體" w:hAnsi="微軟正黑體" w:hint="eastAsia"/>
          <w:szCs w:val="24"/>
        </w:rPr>
        <w:t>以下是基因演算法的步驟</w:t>
      </w:r>
    </w:p>
    <w:p w14:paraId="1DF1EBB0" w14:textId="4E1C05D2" w:rsidR="00F910E5" w:rsidRDefault="00F910E5" w:rsidP="00F910E5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初始化母體，</w:t>
      </w:r>
    </w:p>
    <w:p w14:paraId="66A0A610" w14:textId="78804D1C" w:rsidR="00F910E5" w:rsidRPr="00F910E5" w:rsidRDefault="00F910E5" w:rsidP="00F910E5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從母體中隨機選擇父母進行交配，</w:t>
      </w:r>
    </w:p>
    <w:p w14:paraId="1F02B320" w14:textId="15EF44D1" w:rsidR="00BB2260" w:rsidRDefault="00BB2260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3</w:t>
      </w:r>
      <w:r w:rsidR="0013788A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Pr="0013788A">
        <w:rPr>
          <w:rFonts w:ascii="微軟正黑體" w:eastAsia="微軟正黑體" w:hAnsi="微軟正黑體"/>
          <w:b/>
          <w:bCs/>
          <w:sz w:val="28"/>
          <w:szCs w:val="28"/>
        </w:rPr>
        <w:t>Genetic Algorithm</w:t>
      </w:r>
    </w:p>
    <w:p w14:paraId="2E75171B" w14:textId="399CFEB5" w:rsidR="0030300A" w:rsidRDefault="00F910E5" w:rsidP="0030300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utation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300A" w14:paraId="63B30371" w14:textId="77777777" w:rsidTr="0030300A">
        <w:tc>
          <w:tcPr>
            <w:tcW w:w="4148" w:type="dxa"/>
          </w:tcPr>
          <w:p w14:paraId="6BD86321" w14:textId="5ACA63BE" w:rsidR="0030300A" w:rsidRDefault="00F910E5" w:rsidP="00BB226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ross-over method</w:t>
            </w:r>
          </w:p>
        </w:tc>
        <w:tc>
          <w:tcPr>
            <w:tcW w:w="4148" w:type="dxa"/>
          </w:tcPr>
          <w:p w14:paraId="675FDD20" w14:textId="77777777" w:rsidR="0030300A" w:rsidRDefault="0030300A" w:rsidP="00BB2260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30300A" w14:paraId="4E8594B3" w14:textId="77777777" w:rsidTr="0030300A">
        <w:tc>
          <w:tcPr>
            <w:tcW w:w="4148" w:type="dxa"/>
          </w:tcPr>
          <w:p w14:paraId="6597F8B0" w14:textId="2DF291CA" w:rsidR="0030300A" w:rsidRDefault="00F910E5" w:rsidP="00BB2260">
            <w:pPr>
              <w:rPr>
                <w:rFonts w:ascii="微軟正黑體" w:eastAsia="微軟正黑體" w:hAnsi="微軟正黑體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Cs w:val="24"/>
              </w:rPr>
              <w:t>A</w:t>
            </w:r>
            <w:r>
              <w:rPr>
                <w:rFonts w:ascii="微軟正黑體" w:eastAsia="微軟正黑體" w:hAnsi="微軟正黑體"/>
                <w:szCs w:val="24"/>
              </w:rPr>
              <w:t>ccuray</w:t>
            </w:r>
            <w:proofErr w:type="spellEnd"/>
          </w:p>
        </w:tc>
        <w:tc>
          <w:tcPr>
            <w:tcW w:w="4148" w:type="dxa"/>
          </w:tcPr>
          <w:p w14:paraId="122C74B2" w14:textId="77777777" w:rsidR="0030300A" w:rsidRDefault="0030300A" w:rsidP="00BB2260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30300A" w14:paraId="20922D44" w14:textId="77777777" w:rsidTr="0030300A">
        <w:tc>
          <w:tcPr>
            <w:tcW w:w="4148" w:type="dxa"/>
          </w:tcPr>
          <w:p w14:paraId="75A66E2A" w14:textId="77777777" w:rsidR="0030300A" w:rsidRDefault="0030300A" w:rsidP="00BB2260">
            <w:pPr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4148" w:type="dxa"/>
          </w:tcPr>
          <w:p w14:paraId="0CDD4AFB" w14:textId="77777777" w:rsidR="0030300A" w:rsidRDefault="0030300A" w:rsidP="00BB2260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14:paraId="63A1BDEF" w14:textId="77777777" w:rsidR="0030300A" w:rsidRPr="0030300A" w:rsidRDefault="0030300A" w:rsidP="00BB2260">
      <w:pPr>
        <w:rPr>
          <w:rFonts w:ascii="微軟正黑體" w:eastAsia="微軟正黑體" w:hAnsi="微軟正黑體"/>
          <w:szCs w:val="24"/>
        </w:rPr>
      </w:pPr>
    </w:p>
    <w:p w14:paraId="695E5F3D" w14:textId="52E07B61" w:rsidR="00BB2260" w:rsidRDefault="0013788A" w:rsidP="00BB2260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4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比較Br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ute-Force</w:t>
      </w:r>
      <w:r w:rsidR="00BB2260" w:rsidRPr="0013788A">
        <w:rPr>
          <w:rFonts w:ascii="微軟正黑體" w:eastAsia="微軟正黑體" w:hAnsi="微軟正黑體" w:hint="eastAsia"/>
          <w:b/>
          <w:bCs/>
          <w:sz w:val="28"/>
          <w:szCs w:val="28"/>
        </w:rPr>
        <w:t>與Ge</w:t>
      </w:r>
      <w:r w:rsidR="00BB2260" w:rsidRPr="0013788A">
        <w:rPr>
          <w:rFonts w:ascii="微軟正黑體" w:eastAsia="微軟正黑體" w:hAnsi="微軟正黑體"/>
          <w:b/>
          <w:bCs/>
          <w:sz w:val="28"/>
          <w:szCs w:val="28"/>
        </w:rPr>
        <w:t>netic algorithm</w:t>
      </w:r>
    </w:p>
    <w:p w14:paraId="08EA1BD2" w14:textId="1EE07AFF" w:rsidR="000E528B" w:rsidRPr="0013788A" w:rsidRDefault="000E528B" w:rsidP="00BB2260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sectPr w:rsidR="000E528B" w:rsidRPr="00137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69A"/>
    <w:multiLevelType w:val="hybridMultilevel"/>
    <w:tmpl w:val="FF144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BC72EE"/>
    <w:multiLevelType w:val="hybridMultilevel"/>
    <w:tmpl w:val="B5CAA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8903528">
    <w:abstractNumId w:val="0"/>
  </w:num>
  <w:num w:numId="2" w16cid:durableId="106287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88"/>
    <w:rsid w:val="000E528B"/>
    <w:rsid w:val="0013788A"/>
    <w:rsid w:val="001D6F88"/>
    <w:rsid w:val="0030300A"/>
    <w:rsid w:val="00BB2260"/>
    <w:rsid w:val="00E023DA"/>
    <w:rsid w:val="00F9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5BCD"/>
  <w15:chartTrackingRefBased/>
  <w15:docId w15:val="{0645E5CB-FBA0-42AD-8400-9DCEB6C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10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4</cp:revision>
  <cp:lastPrinted>2022-10-09T13:57:00Z</cp:lastPrinted>
  <dcterms:created xsi:type="dcterms:W3CDTF">2022-10-09T13:25:00Z</dcterms:created>
  <dcterms:modified xsi:type="dcterms:W3CDTF">2022-10-09T14:03:00Z</dcterms:modified>
</cp:coreProperties>
</file>