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0F77" w14:textId="4BE0048D" w:rsidR="00A4606A" w:rsidRDefault="00A2699A" w:rsidP="00A2699A">
      <w:pPr>
        <w:pStyle w:val="ListParagraph"/>
        <w:numPr>
          <w:ilvl w:val="0"/>
          <w:numId w:val="4"/>
        </w:numPr>
      </w:pPr>
      <w:proofErr w:type="spellStart"/>
      <w:r>
        <w:t>Khai</w:t>
      </w:r>
      <w:proofErr w:type="spellEnd"/>
      <w:r>
        <w:t xml:space="preserve"> Nguyen</w:t>
      </w:r>
    </w:p>
    <w:p w14:paraId="6C1B749B" w14:textId="294A890C" w:rsidR="00A2699A" w:rsidRDefault="007B5EEF" w:rsidP="00A2699A">
      <w:pPr>
        <w:pStyle w:val="ListParagraph"/>
        <w:numPr>
          <w:ilvl w:val="0"/>
          <w:numId w:val="4"/>
        </w:numPr>
      </w:pPr>
      <w:r w:rsidRPr="007B5EEF">
        <w:t>Andrey Owen</w:t>
      </w:r>
    </w:p>
    <w:p w14:paraId="2B784DAE" w14:textId="6EDCBBB4" w:rsidR="007B5EEF" w:rsidRPr="00066DDC" w:rsidRDefault="007B5EEF" w:rsidP="00A2699A">
      <w:pPr>
        <w:pStyle w:val="ListParagraph"/>
        <w:numPr>
          <w:ilvl w:val="0"/>
          <w:numId w:val="4"/>
        </w:numPr>
      </w:pPr>
      <w:r w:rsidRPr="007B5EEF">
        <w:t>Joshua Lohner</w:t>
      </w:r>
    </w:p>
    <w:sectPr w:rsidR="007B5EEF" w:rsidRPr="0006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150"/>
    <w:multiLevelType w:val="hybridMultilevel"/>
    <w:tmpl w:val="CD1A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A59B8"/>
    <w:multiLevelType w:val="hybridMultilevel"/>
    <w:tmpl w:val="1F6C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A7A76"/>
    <w:multiLevelType w:val="hybridMultilevel"/>
    <w:tmpl w:val="2FF4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E06B7"/>
    <w:multiLevelType w:val="hybridMultilevel"/>
    <w:tmpl w:val="FDFC7578"/>
    <w:lvl w:ilvl="0" w:tplc="1A0CA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AE"/>
    <w:rsid w:val="00066DDC"/>
    <w:rsid w:val="00144342"/>
    <w:rsid w:val="001A3B41"/>
    <w:rsid w:val="001D6949"/>
    <w:rsid w:val="00281F9B"/>
    <w:rsid w:val="003917C9"/>
    <w:rsid w:val="0039665D"/>
    <w:rsid w:val="00550724"/>
    <w:rsid w:val="00750FF1"/>
    <w:rsid w:val="00771AAE"/>
    <w:rsid w:val="007B5EEF"/>
    <w:rsid w:val="007E245F"/>
    <w:rsid w:val="00971CC1"/>
    <w:rsid w:val="0098186C"/>
    <w:rsid w:val="009D1E1C"/>
    <w:rsid w:val="00A2699A"/>
    <w:rsid w:val="00A4606A"/>
    <w:rsid w:val="00AE2670"/>
    <w:rsid w:val="00B74813"/>
    <w:rsid w:val="00C21A7F"/>
    <w:rsid w:val="00CB7BC8"/>
    <w:rsid w:val="00CE2E4E"/>
    <w:rsid w:val="00D14266"/>
    <w:rsid w:val="00DF5ED6"/>
    <w:rsid w:val="00F10EB0"/>
    <w:rsid w:val="00FC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0A041"/>
  <w15:chartTrackingRefBased/>
  <w15:docId w15:val="{8D6E3F11-338C-BC4F-9F05-65A19D14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2022-02-04T19:09:00Z</dcterms:created>
  <dcterms:modified xsi:type="dcterms:W3CDTF">2022-02-12T04:49:00Z</dcterms:modified>
</cp:coreProperties>
</file>