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85EB" w14:textId="56347837" w:rsidR="00875320" w:rsidRDefault="00875320">
      <w:pPr>
        <w:rPr>
          <w:rFonts w:hint="eastAsia"/>
        </w:rPr>
      </w:pPr>
      <w:r>
        <w:rPr>
          <w:rFonts w:hint="eastAsia"/>
        </w:rPr>
        <w:t>代码须知</w:t>
      </w:r>
    </w:p>
    <w:sectPr w:rsidR="00875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79"/>
    <w:rsid w:val="000100CB"/>
    <w:rsid w:val="00655377"/>
    <w:rsid w:val="00836879"/>
    <w:rsid w:val="00875320"/>
    <w:rsid w:val="00E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44CC5"/>
  <w15:chartTrackingRefBased/>
  <w15:docId w15:val="{B62840BA-4D43-4B59-92C4-6A23093C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8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68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68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68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687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687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687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687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68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36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36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68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687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368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368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368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368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368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6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687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368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68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368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68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68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6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368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6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ONTE</dc:creator>
  <cp:keywords/>
  <dc:description/>
  <cp:lastModifiedBy>E ONTE</cp:lastModifiedBy>
  <cp:revision>2</cp:revision>
  <dcterms:created xsi:type="dcterms:W3CDTF">2025-07-01T02:25:00Z</dcterms:created>
  <dcterms:modified xsi:type="dcterms:W3CDTF">2025-07-01T02:25:00Z</dcterms:modified>
</cp:coreProperties>
</file>