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1.下载安装包后双击dmg安装文件。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lang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lang w:eastAsia="zh-CN"/>
        </w:rPr>
        <w:drawing>
          <wp:inline distT="0" distB="0" distL="114300" distR="114300">
            <wp:extent cx="6273800" cy="2951480"/>
            <wp:effectExtent l="0" t="0" r="12700" b="1270"/>
            <wp:docPr id="7" name="图片 7" descr="未标题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未标题-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2.双击installforMacOS。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315075" cy="3030855"/>
            <wp:effectExtent l="0" t="0" r="9525" b="17145"/>
            <wp:docPr id="6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03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3.点击高级选项--下拉点击我有文件安装密钥。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34760" cy="4910455"/>
            <wp:effectExtent l="0" t="0" r="8890" b="444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4760" cy="491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4.勾选是，点击下一步。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267450" cy="4837430"/>
            <wp:effectExtent l="0" t="0" r="0" b="1270"/>
            <wp:docPr id="8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83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5.输入文件安装密钥：19888-45209-61323-29230-25497-43412-35108-15123-25580-54377-05875-31006-25681-45018-46907-09460-23253-25339-58435-17194-52867-38929-08174-61608-35890-</w:t>
      </w:r>
      <w:bookmarkStart w:id="0" w:name="_GoBack"/>
      <w:bookmarkEnd w:id="0"/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10321点击下一步。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259195" cy="4770120"/>
            <wp:effectExtent l="0" t="0" r="8255" b="11430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9195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6.点击浏览，选择crack文件夹下的license.lic，点击下一步。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226175" cy="4819650"/>
            <wp:effectExtent l="0" t="0" r="3175" b="0"/>
            <wp:docPr id="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7.选择安装位置（记住路径），点击下一步。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262370" cy="4840605"/>
            <wp:effectExtent l="0" t="0" r="5080" b="17145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2370" cy="484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8.选择需要安装的产品，点击下一步。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419215" cy="4924425"/>
            <wp:effectExtent l="0" t="0" r="635" b="9525"/>
            <wp:docPr id="1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9.将勾选取消，点击下一步。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258560" cy="4820285"/>
            <wp:effectExtent l="0" t="0" r="8890" b="18415"/>
            <wp:docPr id="9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8560" cy="482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10.点击开始安装。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254115" cy="4785360"/>
            <wp:effectExtent l="0" t="0" r="13335" b="1524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4785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11.开始安装，耐心等待即可。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290945" cy="4786630"/>
            <wp:effectExtent l="0" t="0" r="14605" b="13970"/>
            <wp:docPr id="14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4786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12.安装完成，点击关闭。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8029575" cy="6238875"/>
            <wp:effectExtent l="0" t="0" r="9525" b="9525"/>
            <wp:docPr id="11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13.打开crack文件夹，复制其下的libmwlmgrimpl.dylib文件及至安装目录下的\bin\maci64\matlab_startup_plugins\lmgrimpl文件夹下，点击替换。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lang w:eastAsia="zh-CN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lang w:eastAsia="zh-CN"/>
        </w:rPr>
        <w:drawing>
          <wp:inline distT="0" distB="0" distL="114300" distR="114300">
            <wp:extent cx="6247130" cy="2950210"/>
            <wp:effectExtent l="0" t="0" r="1270" b="2540"/>
            <wp:docPr id="17" name="图片 17" descr="未标题-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未标题-2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47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Style w:val="5"/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1"/>
          <w:szCs w:val="21"/>
          <w:shd w:val="clear" w:fill="FFFFFF"/>
        </w:rPr>
        <w:t>14.打开软件即可开始使用。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980815" cy="4124960"/>
            <wp:effectExtent l="0" t="0" r="635" b="8890"/>
            <wp:docPr id="1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412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8" w:lineRule="atLeast"/>
        <w:ind w:left="150" w:right="15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6334125" cy="3049270"/>
            <wp:effectExtent l="0" t="0" r="9525" b="17780"/>
            <wp:docPr id="15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3049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M2ODJmMTllZDdjMzJkMjA3MDMzYzZhNjE4YWQ4Y2MifQ=="/>
  </w:docVars>
  <w:rsids>
    <w:rsidRoot w:val="225B4CA4"/>
    <w:rsid w:val="256701D2"/>
    <w:rsid w:val="2CD54647"/>
    <w:rsid w:val="55E14E77"/>
    <w:rsid w:val="632E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220</Words>
  <Characters>488</Characters>
  <Lines>0</Lines>
  <Paragraphs>0</Paragraphs>
  <TotalTime>6</TotalTime>
  <ScaleCrop>false</ScaleCrop>
  <LinksUpToDate>false</LinksUpToDate>
  <CharactersWithSpaces>488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2023-06-15T06:08:00Z</dcterms:created>
  <dc:creator>峰雨</dc:creator>
  <cp:lastModifiedBy>峰雨</cp:lastModifiedBy>
  <dcterms:modified xsi:type="dcterms:W3CDTF">2023-10-11T12:14:14Z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08F9D9324CDE4128B6EF6BD271D60BDA_13</vt:lpwstr>
  </property>
</Properties>
</file>