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27" w:rsidRDefault="00D25027" w:rsidP="00D25027">
      <w:pPr>
        <w:spacing w:line="240" w:lineRule="auto"/>
        <w:jc w:val="center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Техническое задание</w:t>
      </w:r>
      <w:r w:rsidRPr="00D75E23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/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манифест к договору №37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Бизнес-идея: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Разработка сайта медицинского центра оказывающего услуги по направлению «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подология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»</w:t>
      </w:r>
    </w:p>
    <w:p w:rsidR="00D25027" w:rsidRPr="00D75E23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Подразумевается, что разработанный проект будет соответствовать современным требованиям 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предъявляемым к 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мед</w:t>
      </w:r>
      <w:proofErr w:type="gram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.у</w:t>
      </w:r>
      <w:proofErr w:type="gram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чреждениям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, формировать позитивный образ клиники  у  пациентов.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Внутреннее «СЕО» сайта содержит все необходимые текстовые и графические материалы, о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д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нозначно определяющие сайт - как медицинское учреждение.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Сайт должен быть готов к индексации в рекламных сетях 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Яндекса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, содержать достоверную и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н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формацию об оказываемых услугах.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Конструкция:</w:t>
      </w:r>
    </w:p>
    <w:p w:rsidR="00D25027" w:rsidRPr="00835018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Разрабатываемый с нуля каркас без применения </w:t>
      </w:r>
      <w:proofErr w:type="gram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сторонних</w:t>
      </w:r>
      <w:proofErr w:type="gram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CMS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</w:p>
    <w:p w:rsidR="00D25027" w:rsidRPr="00835018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Pr="00CF1645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Многостраничность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: Да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Языки</w:t>
      </w:r>
      <w:r w:rsidRPr="00D25027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разработки:</w:t>
      </w:r>
    </w:p>
    <w:p w:rsidR="00D25027" w:rsidRPr="003515CE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PHP</w:t>
      </w:r>
      <w:proofErr w:type="gramStart"/>
      <w:r w:rsidRPr="00D75E23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,+</w:t>
      </w:r>
      <w:proofErr w:type="gram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framework</w:t>
      </w:r>
      <w:r w:rsidRPr="00D75E23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YII</w:t>
      </w:r>
      <w:r w:rsidRPr="00D75E23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2,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JS</w:t>
      </w:r>
      <w:r w:rsidRPr="00D75E23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фреймворк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VueJS</w:t>
      </w:r>
      <w:proofErr w:type="spellEnd"/>
      <w:r w:rsidRPr="003515CE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,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CSS</w:t>
      </w:r>
      <w:r w:rsidRPr="003515CE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Фреймфорк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и готовые элементы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Bootstrap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 w:rsidRPr="003515CE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Цветовая схема –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холодная. Преимущество оттенков: голубой, зеленый, белый, серый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Регистрация: Без регистрации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Личный кабинет: Без личного кабинета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Геомодуль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: 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Яндекс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карты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Система отзывов: «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Яндекс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Бизнес с привязкой на 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Яндекс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карты» 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(Оформляется заказчиком)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Коммуникация: интеграция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SMS</w:t>
      </w:r>
      <w:r w:rsidRPr="00D25027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центр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Обратный звонок: Да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Наличие изображений: Да, с компрессией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Управление текстовой информацией: через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CMS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с встроенным редактором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Управление загрузкой изображений: через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CMS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с встроенным редактором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Контент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: Предоставляется заказчиком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Логотип: предоставляется заказчиком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u w:val="single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Тип верстки</w:t>
      </w:r>
      <w:r w:rsidRPr="00CF1645">
        <w:rPr>
          <w:rStyle w:val="a3"/>
          <w:rFonts w:ascii="Times New Roman" w:eastAsia="Times New Roman" w:hAnsi="Times New Roman" w:cs="Times New Roman"/>
          <w:sz w:val="24"/>
          <w:szCs w:val="24"/>
          <w:u w:val="single"/>
          <w:shd w:val="clear" w:color="auto" w:fill="FEFFFF"/>
        </w:rPr>
        <w:t xml:space="preserve">: НЕ </w:t>
      </w:r>
      <w:r w:rsidRPr="00CF1645">
        <w:rPr>
          <w:rStyle w:val="a3"/>
          <w:rFonts w:ascii="Times New Roman" w:eastAsia="Times New Roman" w:hAnsi="Times New Roman" w:cs="Times New Roman"/>
          <w:sz w:val="24"/>
          <w:szCs w:val="24"/>
          <w:u w:val="single"/>
          <w:shd w:val="clear" w:color="auto" w:fill="FEFFFF"/>
          <w:lang w:val="en-US"/>
        </w:rPr>
        <w:t>Pixel</w:t>
      </w:r>
      <w:r w:rsidRPr="00D25027">
        <w:rPr>
          <w:rStyle w:val="a3"/>
          <w:rFonts w:ascii="Times New Roman" w:eastAsia="Times New Roman" w:hAnsi="Times New Roman" w:cs="Times New Roman"/>
          <w:sz w:val="24"/>
          <w:szCs w:val="24"/>
          <w:u w:val="single"/>
          <w:shd w:val="clear" w:color="auto" w:fill="FEFFFF"/>
        </w:rPr>
        <w:t xml:space="preserve"> </w:t>
      </w:r>
      <w:r w:rsidRPr="00CF1645">
        <w:rPr>
          <w:rStyle w:val="a3"/>
          <w:rFonts w:ascii="Times New Roman" w:eastAsia="Times New Roman" w:hAnsi="Times New Roman" w:cs="Times New Roman"/>
          <w:sz w:val="24"/>
          <w:szCs w:val="24"/>
          <w:u w:val="single"/>
          <w:shd w:val="clear" w:color="auto" w:fill="FEFFFF"/>
          <w:lang w:val="en-US"/>
        </w:rPr>
        <w:t>Perfect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u w:val="single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 w:rsidRPr="00CF1645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Разделы: «О клинике», «Врачебный коллектив», «Заболевания» «Контакты»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lastRenderedPageBreak/>
        <w:t>Маркетинг: В разделе «Заболевания» акцентируется внимание на 5-10 основных (частых) пр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и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чинах обращения в клинику по профилю. На каждый такой пример формируется страница с описанием болезни, методе лечения, лечащем докторе и оборудовании.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Далее, оформленная страница учувствует в РК по релевантным запросам  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Карточка «Заболевания»</w:t>
      </w:r>
    </w:p>
    <w:p w:rsidR="00D25027" w:rsidRPr="00CF1645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Представляет  собой отдельную страницу с описанием заболевания, симптомами, изображен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и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ем, методом лечения и лечащим врачом. В каждой карточке есть призыв к действию: Обратный звонок, номер телефона, контактная информация, стоимость (если нужно). Количество карточек – не более 10 штук.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Главная страница: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Представляет раздел «О клинике»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Слоган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и призыв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Фотография главного врача с описанием регалий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Перечень оказываемых услуг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Бенефиты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для пациентов 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Геомодуль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с контактами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Модуль «</w:t>
      </w:r>
      <w:proofErr w:type="spell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Яндекс</w:t>
      </w:r>
      <w:proofErr w:type="spell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бизнес» с отзывами пациентов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 w:rsidRPr="00CF1645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«Врачебный коллектив»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Раздел с фотографиями докторов, регалиями и опытом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(фото на рабочем месте)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Footer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: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Информация юридического характера,  лицензии и сертификаты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CMS</w:t>
      </w:r>
      <w:r w:rsidRPr="00865CC4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система: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Стандартная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  <w:lang w:val="en-US"/>
        </w:rPr>
        <w:t>SQL</w:t>
      </w:r>
      <w:r w:rsidRPr="00865CC4"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 xml:space="preserve"> 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панель с возможностью: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А</w:t>
      </w:r>
      <w:proofErr w:type="gram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)Р</w:t>
      </w:r>
      <w:proofErr w:type="gram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едактировать текст в блоках</w:t>
      </w:r>
    </w:p>
    <w:p w:rsidR="00D25027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Б</w:t>
      </w:r>
      <w:proofErr w:type="gramStart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)З</w:t>
      </w:r>
      <w:proofErr w:type="gramEnd"/>
      <w:r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  <w:t>агружать фотографии</w:t>
      </w:r>
    </w:p>
    <w:p w:rsidR="00D25027" w:rsidRPr="00865CC4" w:rsidRDefault="00D25027" w:rsidP="00D25027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shd w:val="clear" w:color="auto" w:fill="FEFFFF"/>
        </w:rPr>
      </w:pPr>
    </w:p>
    <w:p w:rsidR="00E2283B" w:rsidRDefault="00E2283B"/>
    <w:sectPr w:rsidR="00E2283B" w:rsidSect="00E2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proofState w:spelling="clean" w:grammar="clean"/>
  <w:defaultTabStop w:val="708"/>
  <w:characterSpacingControl w:val="doNotCompress"/>
  <w:compat/>
  <w:rsids>
    <w:rsidRoot w:val="00D25027"/>
    <w:rsid w:val="00D25027"/>
    <w:rsid w:val="00E2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5027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shd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D25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2022-07-01T11:28:00Z</dcterms:created>
  <dcterms:modified xsi:type="dcterms:W3CDTF">2022-07-01T11:28:00Z</dcterms:modified>
</cp:coreProperties>
</file>