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D3FEC" w14:textId="33612E51" w:rsidR="000F4266" w:rsidRDefault="00FE3185">
      <w:r>
        <w:t xml:space="preserve">Document Build &amp; Pull </w:t>
      </w:r>
    </w:p>
    <w:p w14:paraId="5F313AA9" w14:textId="3DFEE83A" w:rsidR="006B75B7" w:rsidRPr="00E52585" w:rsidRDefault="006B75B7">
      <w:r>
        <w:t>Adding new version 1.0</w:t>
      </w:r>
    </w:p>
    <w:sectPr w:rsidR="006B75B7" w:rsidRPr="00E525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D1F9F"/>
    <w:rsid w:val="000F4266"/>
    <w:rsid w:val="00120A6A"/>
    <w:rsid w:val="00365368"/>
    <w:rsid w:val="006B75B7"/>
    <w:rsid w:val="006D0B5F"/>
    <w:rsid w:val="007A52A4"/>
    <w:rsid w:val="00873D9F"/>
    <w:rsid w:val="00957785"/>
    <w:rsid w:val="00AD0293"/>
    <w:rsid w:val="00B85F12"/>
    <w:rsid w:val="00BF43A3"/>
    <w:rsid w:val="00C86BC4"/>
    <w:rsid w:val="00E52585"/>
    <w:rsid w:val="00E5614D"/>
    <w:rsid w:val="00E81B3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7</cp:revision>
  <dcterms:created xsi:type="dcterms:W3CDTF">2025-12-07T15:23:00Z</dcterms:created>
  <dcterms:modified xsi:type="dcterms:W3CDTF">2025-12-08T09:29:00Z</dcterms:modified>
</cp:coreProperties>
</file>