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008C5" w14:textId="4D85C761" w:rsidR="00C86BC4" w:rsidRDefault="00FE3185">
      <w:pPr>
        <w:rPr>
          <w:lang w:val="ru-RU"/>
        </w:rPr>
      </w:pPr>
      <w:r>
        <w:t>Document Build &amp; Pull Request</w:t>
      </w:r>
      <w:r w:rsidR="00BF43A3">
        <w:t>2</w:t>
      </w:r>
    </w:p>
    <w:p w14:paraId="4872166C" w14:textId="77777777" w:rsidR="000F4266" w:rsidRDefault="000F4266">
      <w:pPr>
        <w:rPr>
          <w:lang w:val="ru-RU"/>
        </w:rPr>
      </w:pPr>
    </w:p>
    <w:p w14:paraId="48DD3FEC" w14:textId="5AE08D14" w:rsidR="000F4266" w:rsidRPr="000F4266" w:rsidRDefault="000F4266">
      <w:pPr>
        <w:rPr>
          <w:lang w:val="ru-RU"/>
        </w:rPr>
      </w:pPr>
      <w:r>
        <w:rPr>
          <w:lang w:val="ru-RU"/>
        </w:rPr>
        <w:t>вфыв</w:t>
      </w:r>
    </w:p>
    <w:sectPr w:rsidR="000F4266" w:rsidRPr="000F42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D1F9F"/>
    <w:rsid w:val="000F4266"/>
    <w:rsid w:val="00120A6A"/>
    <w:rsid w:val="00365368"/>
    <w:rsid w:val="006D0B5F"/>
    <w:rsid w:val="007A52A4"/>
    <w:rsid w:val="00957785"/>
    <w:rsid w:val="00AD0293"/>
    <w:rsid w:val="00B85F12"/>
    <w:rsid w:val="00BF43A3"/>
    <w:rsid w:val="00C86BC4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4</cp:revision>
  <dcterms:created xsi:type="dcterms:W3CDTF">2025-12-07T15:23:00Z</dcterms:created>
  <dcterms:modified xsi:type="dcterms:W3CDTF">2025-12-07T23:33:00Z</dcterms:modified>
</cp:coreProperties>
</file>