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008C5" w14:textId="77777777" w:rsidR="00C86BC4" w:rsidRDefault="00C86BC4">
      <w:pPr>
        <w:rPr>
          <w:lang w:val="ru-RU"/>
        </w:rPr>
      </w:pPr>
    </w:p>
    <w:p w14:paraId="4872166C" w14:textId="77777777" w:rsidR="000F4266" w:rsidRDefault="000F4266">
      <w:pPr>
        <w:rPr>
          <w:lang w:val="ru-RU"/>
        </w:rPr>
      </w:pPr>
    </w:p>
    <w:p w14:paraId="48DD3FEC" w14:textId="5AE08D14" w:rsidR="000F4266" w:rsidRPr="000F4266" w:rsidRDefault="000F4266">
      <w:pPr>
        <w:rPr>
          <w:lang w:val="ru-RU"/>
        </w:rPr>
      </w:pPr>
      <w:r>
        <w:rPr>
          <w:lang w:val="ru-RU"/>
        </w:rPr>
        <w:t>вфыв</w:t>
      </w:r>
    </w:p>
    <w:sectPr w:rsidR="000F4266" w:rsidRPr="000F42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D1F9F"/>
    <w:rsid w:val="000F4266"/>
    <w:rsid w:val="00120A6A"/>
    <w:rsid w:val="006D0B5F"/>
    <w:rsid w:val="007A52A4"/>
    <w:rsid w:val="00957785"/>
    <w:rsid w:val="00AD0293"/>
    <w:rsid w:val="00C86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2</cp:revision>
  <dcterms:created xsi:type="dcterms:W3CDTF">2025-12-07T15:23:00Z</dcterms:created>
  <dcterms:modified xsi:type="dcterms:W3CDTF">2025-12-07T18:56:00Z</dcterms:modified>
</cp:coreProperties>
</file>