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313AA9" w14:textId="4225BF6A" w:rsidR="006B75B7" w:rsidRDefault="00FC6AF8" w:rsidP="00FC6AF8">
      <w:r>
        <w:rPr>
          <w:rStyle w:val="Strong"/>
        </w:rPr>
        <w:t>SOP ID:</w:t>
      </w:r>
      <w:r>
        <w:t xml:space="preserve"> SOP-ITSM-000</w:t>
      </w:r>
      <w:r>
        <w:br/>
      </w:r>
      <w:r>
        <w:rPr>
          <w:rStyle w:val="Strong"/>
        </w:rPr>
        <w:t>Title:</w:t>
      </w:r>
      <w:r>
        <w:t xml:space="preserve"> Hello World Document Control</w:t>
      </w:r>
      <w:r>
        <w:br/>
      </w:r>
      <w:r>
        <w:rPr>
          <w:rStyle w:val="Strong"/>
        </w:rPr>
        <w:t>Version:</w:t>
      </w:r>
      <w:r>
        <w:t xml:space="preserve"> 0.2</w:t>
      </w:r>
      <w:r>
        <w:br/>
      </w:r>
      <w:r>
        <w:rPr>
          <w:rStyle w:val="Strong"/>
        </w:rPr>
        <w:t>Status:</w:t>
      </w:r>
      <w:r>
        <w:t xml:space="preserve"> Draft (for Training)</w:t>
      </w:r>
      <w:r>
        <w:br/>
      </w:r>
      <w:r>
        <w:rPr>
          <w:rStyle w:val="Strong"/>
        </w:rPr>
        <w:t>Author:</w:t>
      </w:r>
      <w:r>
        <w:t xml:space="preserve"> John Doe</w:t>
      </w:r>
      <w:r>
        <w:br/>
      </w:r>
      <w:r>
        <w:rPr>
          <w:rStyle w:val="Strong"/>
        </w:rPr>
        <w:t>QA Reviewer:</w:t>
      </w:r>
      <w:r>
        <w:t xml:space="preserve"> Anna Dash</w:t>
      </w:r>
      <w:r>
        <w:br/>
      </w:r>
      <w:r>
        <w:rPr>
          <w:rStyle w:val="Strong"/>
        </w:rPr>
        <w:t>Approver:</w:t>
      </w:r>
      <w:r>
        <w:t xml:space="preserve"> Max Black</w:t>
      </w:r>
      <w:r>
        <w:br/>
      </w:r>
      <w:r>
        <w:rPr>
          <w:rStyle w:val="Strong"/>
        </w:rPr>
        <w:t>Effective Date:</w:t>
      </w:r>
      <w:r>
        <w:t xml:space="preserve"> 31/12/2025</w:t>
      </w:r>
    </w:p>
    <w:p w14:paraId="43CEAE70" w14:textId="77777777" w:rsidR="00F74ED7" w:rsidRDefault="00F74ED7" w:rsidP="00FC6AF8"/>
    <w:p w14:paraId="06A066E1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1. Purpose</w:t>
      </w:r>
    </w:p>
    <w:p w14:paraId="52976954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The purpose of this Standard Operating Procedure (SOP) is to describe the “Hello World” document control workflow used for training and validation of the GitHub + SharePoint based documentation system.</w:t>
      </w:r>
    </w:p>
    <w:p w14:paraId="15B0A013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This SOP </w:t>
      </w: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must not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be used as a production-quality procedure. It is intended only for internal testing and training.</w:t>
      </w:r>
    </w:p>
    <w:p w14:paraId="33F9A33D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2. Scope</w:t>
      </w:r>
    </w:p>
    <w:p w14:paraId="0AF826B1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This SOP applies to:</w:t>
      </w:r>
    </w:p>
    <w:p w14:paraId="6CF10B5F" w14:textId="475F6C97" w:rsidR="00F74ED7" w:rsidRPr="00F74ED7" w:rsidRDefault="00215730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All 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authors who create or update controlled in the </w:t>
      </w:r>
      <w:r w:rsidR="00F74ED7"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incoming/</w:t>
      </w:r>
      <w:r w:rsidR="00F74ED7"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folder of the GitHub repository;</w:t>
      </w:r>
      <w:r w:rsidR="00A902EA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</w:t>
      </w:r>
    </w:p>
    <w:p w14:paraId="764E28C1" w14:textId="33AB549C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QA who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review</w:t>
      </w:r>
      <w:proofErr w:type="gramEnd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the generated Markdown files in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Requests;</w:t>
      </w:r>
      <w:proofErr w:type="gramEnd"/>
    </w:p>
    <w:p w14:paraId="2F7E6DE0" w14:textId="77777777" w:rsidR="00F74ED7" w:rsidRPr="00F74ED7" w:rsidRDefault="00F74ED7" w:rsidP="00F74ED7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approvers who approve the Pull Requests and release the corresponding PDF files to SharePoint.</w:t>
      </w:r>
    </w:p>
    <w:p w14:paraId="2049E44C" w14:textId="77777777" w:rsidR="00F74ED7" w:rsidRPr="00875363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3. Responsibilities</w:t>
      </w:r>
    </w:p>
    <w:p w14:paraId="4DC7FABF" w14:textId="4CED01B6" w:rsidR="00F74ED7" w:rsidRPr="00F74ED7" w:rsidRDefault="00F74ED7" w:rsidP="002A34AB">
      <w:pPr>
        <w:tabs>
          <w:tab w:val="left" w:pos="5841"/>
        </w:tabs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Author</w:t>
      </w:r>
      <w:r w:rsidR="002A34AB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ab/>
      </w:r>
    </w:p>
    <w:p w14:paraId="0BEB41A3" w14:textId="7610A656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prepares updates the Word document in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incoming</w:t>
      </w:r>
      <w:proofErr w:type="gramStart"/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/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;</w:t>
      </w:r>
      <w:proofErr w:type="gramEnd"/>
    </w:p>
    <w:p w14:paraId="5B41D24B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updates the version number and revision history table before each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release;</w:t>
      </w:r>
      <w:proofErr w:type="gramEnd"/>
    </w:p>
    <w:p w14:paraId="072D7D69" w14:textId="77777777" w:rsidR="00F74ED7" w:rsidRPr="00F74ED7" w:rsidRDefault="00F74ED7" w:rsidP="00F74ED7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creates a Git branch and commits changes to the repository.</w:t>
      </w:r>
    </w:p>
    <w:p w14:paraId="7730E9C7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QA Reviewer</w:t>
      </w:r>
    </w:p>
    <w:p w14:paraId="2A855FD2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the generated Markdown file in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9B9BDC0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confirms that the content is correct and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compliant;</w:t>
      </w:r>
      <w:proofErr w:type="gramEnd"/>
    </w:p>
    <w:p w14:paraId="45B14D03" w14:textId="77777777" w:rsidR="00F74ED7" w:rsidRPr="00F74ED7" w:rsidRDefault="00F74ED7" w:rsidP="00F74ED7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requests corrections if needed.</w:t>
      </w:r>
    </w:p>
    <w:p w14:paraId="3DE432E6" w14:textId="77777777" w:rsidR="00F74ED7" w:rsidRPr="00F74ED7" w:rsidRDefault="00F74ED7" w:rsidP="00F74ED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Approver</w:t>
      </w:r>
    </w:p>
    <w:p w14:paraId="76816DFB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reviews and approves the Pull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Request;</w:t>
      </w:r>
      <w:proofErr w:type="gramEnd"/>
    </w:p>
    <w:p w14:paraId="5E651A83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by approving the Pull Request, provides an electronic signature for the new </w:t>
      </w:r>
      <w:proofErr w:type="gramStart"/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version;</w:t>
      </w:r>
      <w:proofErr w:type="gramEnd"/>
    </w:p>
    <w:p w14:paraId="67B6F5D2" w14:textId="77777777" w:rsidR="00F74ED7" w:rsidRPr="00F74ED7" w:rsidRDefault="00F74ED7" w:rsidP="00F74ED7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lastRenderedPageBreak/>
        <w:t>confirms that the document may be released to SharePoint.</w:t>
      </w:r>
    </w:p>
    <w:p w14:paraId="71015825" w14:textId="77777777" w:rsidR="00F74ED7" w:rsidRPr="00F74ED7" w:rsidRDefault="00F74ED7" w:rsidP="00F74ED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eastAsia="en-GB"/>
          <w14:ligatures w14:val="none"/>
        </w:rPr>
        <w:t>4. Definitions</w:t>
      </w:r>
    </w:p>
    <w:p w14:paraId="5B9F81FE" w14:textId="4195A3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SOP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Standard Operating Procedure</w:t>
      </w:r>
      <w:r w:rsidR="005E29F5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(short SOP)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>.</w:t>
      </w:r>
    </w:p>
    <w:p w14:paraId="114AE589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PR (Pull Request)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GitHub mechanism used to review and approve changes before they are merged into the </w:t>
      </w:r>
      <w:r w:rsidRPr="00F74ED7">
        <w:rPr>
          <w:rFonts w:ascii="Courier New" w:eastAsia="Times New Roman" w:hAnsi="Courier New" w:cs="Courier New"/>
          <w:kern w:val="0"/>
          <w:sz w:val="20"/>
          <w:szCs w:val="20"/>
          <w:lang w:eastAsia="en-GB"/>
          <w14:ligatures w14:val="none"/>
        </w:rPr>
        <w:t>main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branch.</w:t>
      </w:r>
    </w:p>
    <w:p w14:paraId="015480B4" w14:textId="77777777" w:rsidR="00F74ED7" w:rsidRPr="00F74ED7" w:rsidRDefault="00F74ED7" w:rsidP="00F74ED7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  <w:r w:rsidRPr="00F74ED7">
        <w:rPr>
          <w:rFonts w:ascii="Times New Roman" w:eastAsia="Times New Roman" w:hAnsi="Times New Roman" w:cs="Times New Roman"/>
          <w:b/>
          <w:bCs/>
          <w:kern w:val="0"/>
          <w:lang w:eastAsia="en-GB"/>
          <w14:ligatures w14:val="none"/>
        </w:rPr>
        <w:t>Approved PDF</w:t>
      </w:r>
      <w:r w:rsidRPr="00F74ED7">
        <w:rPr>
          <w:rFonts w:ascii="Times New Roman" w:eastAsia="Times New Roman" w:hAnsi="Times New Roman" w:cs="Times New Roman"/>
          <w:kern w:val="0"/>
          <w:lang w:eastAsia="en-GB"/>
          <w14:ligatures w14:val="none"/>
        </w:rPr>
        <w:t xml:space="preserve"> – a PDF file generated from the Word document after the Pull Request has been approved and merged, signed and published to SharePoint.</w:t>
      </w:r>
    </w:p>
    <w:p w14:paraId="0284EF82" w14:textId="77777777" w:rsidR="00F74ED7" w:rsidRDefault="00F74ED7" w:rsidP="00FC6AF8"/>
    <w:p w14:paraId="2EA14F7F" w14:textId="77777777" w:rsidR="00F74ED7" w:rsidRDefault="00F74ED7" w:rsidP="00FC6AF8"/>
    <w:p w14:paraId="516CE2F0" w14:textId="77777777" w:rsidR="00F74ED7" w:rsidRDefault="00F74ED7" w:rsidP="00FC6AF8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75"/>
        <w:gridCol w:w="1180"/>
        <w:gridCol w:w="974"/>
        <w:gridCol w:w="3481"/>
      </w:tblGrid>
      <w:tr w:rsidR="00F74ED7" w:rsidRPr="00F74ED7" w14:paraId="6E672D7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372F993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Version</w:t>
            </w:r>
          </w:p>
        </w:tc>
        <w:tc>
          <w:tcPr>
            <w:tcW w:w="0" w:type="auto"/>
            <w:vAlign w:val="center"/>
            <w:hideMark/>
          </w:tcPr>
          <w:p w14:paraId="4CDD5D22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Date</w:t>
            </w:r>
          </w:p>
        </w:tc>
        <w:tc>
          <w:tcPr>
            <w:tcW w:w="0" w:type="auto"/>
            <w:vAlign w:val="center"/>
            <w:hideMark/>
          </w:tcPr>
          <w:p w14:paraId="634ACE4C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Author</w:t>
            </w:r>
          </w:p>
        </w:tc>
        <w:tc>
          <w:tcPr>
            <w:tcW w:w="0" w:type="auto"/>
            <w:vAlign w:val="center"/>
            <w:hideMark/>
          </w:tcPr>
          <w:p w14:paraId="47D9177F" w14:textId="77777777" w:rsidR="00F74ED7" w:rsidRPr="00F74ED7" w:rsidRDefault="00F74ED7" w:rsidP="00F74ED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GB"/>
                <w14:ligatures w14:val="none"/>
              </w:rPr>
              <w:t>Description</w:t>
            </w:r>
          </w:p>
        </w:tc>
      </w:tr>
      <w:tr w:rsidR="00F74ED7" w:rsidRPr="00F74ED7" w14:paraId="483F37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480F44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0.1</w:t>
            </w:r>
          </w:p>
        </w:tc>
        <w:tc>
          <w:tcPr>
            <w:tcW w:w="0" w:type="auto"/>
            <w:vAlign w:val="center"/>
            <w:hideMark/>
          </w:tcPr>
          <w:p w14:paraId="727E5FD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2025-02-20</w:t>
            </w:r>
          </w:p>
        </w:tc>
        <w:tc>
          <w:tcPr>
            <w:tcW w:w="0" w:type="auto"/>
            <w:vAlign w:val="center"/>
            <w:hideMark/>
          </w:tcPr>
          <w:p w14:paraId="7530C261" w14:textId="20FC537F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6A9DF14E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Initial “Hello World” training SOP</w:t>
            </w:r>
          </w:p>
        </w:tc>
      </w:tr>
      <w:tr w:rsidR="00F74ED7" w:rsidRPr="00F74ED7" w14:paraId="3C8AC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173ED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0.2</w:t>
            </w:r>
          </w:p>
        </w:tc>
        <w:tc>
          <w:tcPr>
            <w:tcW w:w="0" w:type="auto"/>
            <w:vAlign w:val="center"/>
            <w:hideMark/>
          </w:tcPr>
          <w:p w14:paraId="50392D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2025-12-08</w:t>
            </w:r>
          </w:p>
        </w:tc>
        <w:tc>
          <w:tcPr>
            <w:tcW w:w="0" w:type="auto"/>
            <w:vAlign w:val="center"/>
            <w:hideMark/>
          </w:tcPr>
          <w:p w14:paraId="3C984DDC" w14:textId="5E3E61D4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John Doe</w:t>
            </w:r>
          </w:p>
        </w:tc>
        <w:tc>
          <w:tcPr>
            <w:tcW w:w="0" w:type="auto"/>
            <w:vAlign w:val="center"/>
            <w:hideMark/>
          </w:tcPr>
          <w:p w14:paraId="39EFB8A1" w14:textId="77777777" w:rsidR="00F74ED7" w:rsidRPr="00F74ED7" w:rsidRDefault="00F74ED7" w:rsidP="00F74ED7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</w:pPr>
            <w:r w:rsidRPr="00F74ED7">
              <w:rPr>
                <w:rFonts w:ascii="Times New Roman" w:eastAsia="Times New Roman" w:hAnsi="Times New Roman" w:cs="Times New Roman"/>
                <w:kern w:val="0"/>
                <w:lang w:eastAsia="en-GB"/>
                <w14:ligatures w14:val="none"/>
              </w:rPr>
              <w:t>Updated to test full release pipeline</w:t>
            </w:r>
          </w:p>
        </w:tc>
      </w:tr>
    </w:tbl>
    <w:p w14:paraId="2B636EFE" w14:textId="77777777" w:rsidR="00F74ED7" w:rsidRPr="00FC6AF8" w:rsidRDefault="00F74ED7" w:rsidP="00FC6AF8"/>
    <w:sectPr w:rsidR="00F74ED7" w:rsidRPr="00FC6AF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248"/>
    <w:multiLevelType w:val="multilevel"/>
    <w:tmpl w:val="8B62D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6C194C"/>
    <w:multiLevelType w:val="multilevel"/>
    <w:tmpl w:val="70F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237B"/>
    <w:multiLevelType w:val="hybridMultilevel"/>
    <w:tmpl w:val="9C4EF430"/>
    <w:lvl w:ilvl="0" w:tplc="233040DC">
      <w:numFmt w:val="bullet"/>
      <w:lvlText w:val="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1AD4BD6"/>
    <w:multiLevelType w:val="multilevel"/>
    <w:tmpl w:val="35D21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1321097"/>
    <w:multiLevelType w:val="multilevel"/>
    <w:tmpl w:val="33467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3E7D94"/>
    <w:multiLevelType w:val="multilevel"/>
    <w:tmpl w:val="D3AE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386686">
    <w:abstractNumId w:val="2"/>
  </w:num>
  <w:num w:numId="2" w16cid:durableId="1471555089">
    <w:abstractNumId w:val="1"/>
  </w:num>
  <w:num w:numId="3" w16cid:durableId="154687575">
    <w:abstractNumId w:val="0"/>
  </w:num>
  <w:num w:numId="4" w16cid:durableId="1054768418">
    <w:abstractNumId w:val="3"/>
  </w:num>
  <w:num w:numId="5" w16cid:durableId="2076080161">
    <w:abstractNumId w:val="4"/>
  </w:num>
  <w:num w:numId="6" w16cid:durableId="41343275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0B5F"/>
    <w:rsid w:val="00042096"/>
    <w:rsid w:val="000D1F9F"/>
    <w:rsid w:val="000F4266"/>
    <w:rsid w:val="00103669"/>
    <w:rsid w:val="0011333F"/>
    <w:rsid w:val="00120A6A"/>
    <w:rsid w:val="001A6706"/>
    <w:rsid w:val="00215730"/>
    <w:rsid w:val="002174DF"/>
    <w:rsid w:val="002911B3"/>
    <w:rsid w:val="002A34AB"/>
    <w:rsid w:val="00330707"/>
    <w:rsid w:val="00331F61"/>
    <w:rsid w:val="00365368"/>
    <w:rsid w:val="003E1FB7"/>
    <w:rsid w:val="004B317A"/>
    <w:rsid w:val="00546DFC"/>
    <w:rsid w:val="0056214F"/>
    <w:rsid w:val="00565108"/>
    <w:rsid w:val="005E29F5"/>
    <w:rsid w:val="00613A63"/>
    <w:rsid w:val="006B4838"/>
    <w:rsid w:val="006B75B7"/>
    <w:rsid w:val="006D0B5F"/>
    <w:rsid w:val="007A52A4"/>
    <w:rsid w:val="00803EBF"/>
    <w:rsid w:val="00857554"/>
    <w:rsid w:val="00873D9F"/>
    <w:rsid w:val="00875363"/>
    <w:rsid w:val="00935014"/>
    <w:rsid w:val="00957785"/>
    <w:rsid w:val="00A902EA"/>
    <w:rsid w:val="00AD0293"/>
    <w:rsid w:val="00B235E8"/>
    <w:rsid w:val="00B438B1"/>
    <w:rsid w:val="00B8559D"/>
    <w:rsid w:val="00B85F12"/>
    <w:rsid w:val="00BE56E6"/>
    <w:rsid w:val="00BF43A3"/>
    <w:rsid w:val="00C712DC"/>
    <w:rsid w:val="00C86BC4"/>
    <w:rsid w:val="00CA5928"/>
    <w:rsid w:val="00CA7C53"/>
    <w:rsid w:val="00CC4233"/>
    <w:rsid w:val="00D65EEB"/>
    <w:rsid w:val="00D82850"/>
    <w:rsid w:val="00D870EA"/>
    <w:rsid w:val="00DE6228"/>
    <w:rsid w:val="00E52585"/>
    <w:rsid w:val="00E5614D"/>
    <w:rsid w:val="00E81B38"/>
    <w:rsid w:val="00EC379F"/>
    <w:rsid w:val="00ED225D"/>
    <w:rsid w:val="00F04D48"/>
    <w:rsid w:val="00F74ED7"/>
    <w:rsid w:val="00F85831"/>
    <w:rsid w:val="00FC6AF8"/>
    <w:rsid w:val="00FE242C"/>
    <w:rsid w:val="00FE3185"/>
    <w:rsid w:val="00FE5A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3EE6E35"/>
  <w15:chartTrackingRefBased/>
  <w15:docId w15:val="{5BDB5754-6E52-5A40-8AAE-A6F353E324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D0B5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0B5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D0B5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0B5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0B5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0B5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0B5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0B5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0B5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0B5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0B5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D0B5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0B5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0B5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0B5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0B5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0B5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0B5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0B5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0B5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0B5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0B5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0B5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0B5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0B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0B5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0B5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0B5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0B5F"/>
    <w:rPr>
      <w:b/>
      <w:bCs/>
      <w:smallCaps/>
      <w:color w:val="0F4761" w:themeColor="accent1" w:themeShade="BF"/>
      <w:spacing w:val="5"/>
    </w:rPr>
  </w:style>
  <w:style w:type="character" w:styleId="Strong">
    <w:name w:val="Strong"/>
    <w:basedOn w:val="DefaultParagraphFont"/>
    <w:uiPriority w:val="22"/>
    <w:qFormat/>
    <w:rsid w:val="00FC6AF8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F74ED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F74ED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275</Words>
  <Characters>1572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 Redko</dc:creator>
  <cp:keywords/>
  <dc:description/>
  <cp:lastModifiedBy>Alex Redko</cp:lastModifiedBy>
  <cp:revision>38</cp:revision>
  <dcterms:created xsi:type="dcterms:W3CDTF">2025-12-07T15:23:00Z</dcterms:created>
  <dcterms:modified xsi:type="dcterms:W3CDTF">2025-12-10T15:48:00Z</dcterms:modified>
</cp:coreProperties>
</file>