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F39E" w14:textId="397099A2" w:rsidR="00E11108" w:rsidRDefault="00E11108" w:rsidP="00E11108">
      <w:pPr>
        <w:spacing w:line="240" w:lineRule="auto"/>
      </w:pPr>
      <w:r>
        <w:t>Alex Herman</w:t>
      </w:r>
      <w:r>
        <w:br/>
      </w:r>
      <w:r>
        <w:t xml:space="preserve">Project </w:t>
      </w:r>
      <w:r>
        <w:t>3</w:t>
      </w:r>
      <w:r>
        <w:br/>
      </w:r>
      <w:r>
        <w:t>Documentation</w:t>
      </w:r>
    </w:p>
    <w:p w14:paraId="450AC758" w14:textId="77777777" w:rsidR="00E11108" w:rsidRDefault="00E11108" w:rsidP="00E11108">
      <w:pPr>
        <w:spacing w:line="240" w:lineRule="auto"/>
      </w:pPr>
      <w:r>
        <w:t>How it meets the requirements:</w:t>
      </w:r>
    </w:p>
    <w:p w14:paraId="498E57BB" w14:textId="30683A93" w:rsidR="00E11108" w:rsidRDefault="00E11108" w:rsidP="00E11108">
      <w:pPr>
        <w:pStyle w:val="ListParagraph"/>
        <w:numPr>
          <w:ilvl w:val="0"/>
          <w:numId w:val="1"/>
        </w:numPr>
        <w:spacing w:line="240" w:lineRule="auto"/>
      </w:pPr>
      <w:r>
        <w:t>Functionality</w:t>
      </w:r>
    </w:p>
    <w:p w14:paraId="299BE801" w14:textId="65260A0F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Three webservices are used so above and beyond on that requirement</w:t>
      </w:r>
    </w:p>
    <w:p w14:paraId="7F5CC254" w14:textId="7046F5B4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Saves state of the UI</w:t>
      </w:r>
    </w:p>
    <w:p w14:paraId="6D4CECE1" w14:textId="2F238096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Can reset said saved state</w:t>
      </w:r>
    </w:p>
    <w:p w14:paraId="0008C7D3" w14:textId="3F7E7F06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Has all needed controls</w:t>
      </w:r>
    </w:p>
    <w:p w14:paraId="1373D38E" w14:textId="72DBE3B1" w:rsidR="00E11108" w:rsidRDefault="00E11108" w:rsidP="00E11108">
      <w:pPr>
        <w:pStyle w:val="ListParagraph"/>
        <w:numPr>
          <w:ilvl w:val="0"/>
          <w:numId w:val="1"/>
        </w:numPr>
        <w:spacing w:line="240" w:lineRule="auto"/>
      </w:pPr>
      <w:r>
        <w:t>Design and Interaction</w:t>
      </w:r>
    </w:p>
    <w:p w14:paraId="78BAE752" w14:textId="3525E07D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Looks pretty good (I’m surprised at how well it came out)</w:t>
      </w:r>
    </w:p>
    <w:p w14:paraId="0921F900" w14:textId="5FA62739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Everything is labeled</w:t>
      </w:r>
    </w:p>
    <w:p w14:paraId="62A8BC12" w14:textId="790C9EF7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Completely self-explanatory</w:t>
      </w:r>
    </w:p>
    <w:p w14:paraId="320DDA63" w14:textId="5A1B844D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Shouldn’t be any errors from the user</w:t>
      </w:r>
    </w:p>
    <w:p w14:paraId="6CAF7315" w14:textId="52A8728B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The state is apparent</w:t>
      </w:r>
    </w:p>
    <w:p w14:paraId="233F29F2" w14:textId="40AD0568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Has 3 embedded fonts</w:t>
      </w:r>
    </w:p>
    <w:p w14:paraId="48B5377B" w14:textId="27F09EFF" w:rsidR="00E11108" w:rsidRDefault="00E11108" w:rsidP="00E11108">
      <w:pPr>
        <w:pStyle w:val="ListParagraph"/>
        <w:numPr>
          <w:ilvl w:val="1"/>
          <w:numId w:val="1"/>
        </w:numPr>
        <w:spacing w:line="240" w:lineRule="auto"/>
      </w:pPr>
      <w:r>
        <w:t>Adjust to screen sizes very well but breaks down at the very small (It still works totally fine at only a quarter of the screen size)</w:t>
      </w:r>
    </w:p>
    <w:p w14:paraId="0B3AC4BA" w14:textId="55106F95" w:rsidR="00E11108" w:rsidRDefault="00E11108" w:rsidP="00E11108">
      <w:pPr>
        <w:pStyle w:val="ListParagraph"/>
        <w:numPr>
          <w:ilvl w:val="0"/>
          <w:numId w:val="1"/>
        </w:numPr>
        <w:spacing w:line="240" w:lineRule="auto"/>
      </w:pPr>
      <w:r>
        <w:t>HTML/CSS/</w:t>
      </w:r>
      <w:r>
        <w:t>Media</w:t>
      </w:r>
    </w:p>
    <w:p w14:paraId="729583E3" w14:textId="6C4F4AE3" w:rsidR="00E11108" w:rsidRDefault="00E41F10" w:rsidP="00E11108">
      <w:pPr>
        <w:pStyle w:val="ListParagraph"/>
        <w:numPr>
          <w:ilvl w:val="1"/>
          <w:numId w:val="1"/>
        </w:numPr>
        <w:spacing w:line="240" w:lineRule="auto"/>
      </w:pPr>
      <w:r>
        <w:t>HTML Validates (Gives a warning for some mapbox stuff but it’s good)</w:t>
      </w:r>
    </w:p>
    <w:p w14:paraId="5C47CB14" w14:textId="36CBCFD9" w:rsidR="00E41F10" w:rsidRDefault="00E41F10" w:rsidP="00E11108">
      <w:pPr>
        <w:pStyle w:val="ListParagraph"/>
        <w:numPr>
          <w:ilvl w:val="1"/>
          <w:numId w:val="1"/>
        </w:numPr>
        <w:spacing w:line="240" w:lineRule="auto"/>
      </w:pPr>
      <w:r>
        <w:t>CSS Validates</w:t>
      </w:r>
    </w:p>
    <w:p w14:paraId="43F17C2B" w14:textId="293DF786" w:rsidR="00E41F10" w:rsidRDefault="00E41F10" w:rsidP="00E11108">
      <w:pPr>
        <w:pStyle w:val="ListParagraph"/>
        <w:numPr>
          <w:ilvl w:val="1"/>
          <w:numId w:val="1"/>
        </w:numPr>
        <w:spacing w:line="240" w:lineRule="auto"/>
      </w:pPr>
      <w:r>
        <w:t>Uses Semantic tags</w:t>
      </w:r>
    </w:p>
    <w:p w14:paraId="494D8B2C" w14:textId="5E8C5215" w:rsidR="00E41F10" w:rsidRDefault="00E41F10" w:rsidP="00E11108">
      <w:pPr>
        <w:pStyle w:val="ListParagraph"/>
        <w:numPr>
          <w:ilvl w:val="1"/>
          <w:numId w:val="1"/>
        </w:numPr>
        <w:spacing w:line="240" w:lineRule="auto"/>
      </w:pPr>
      <w:r>
        <w:t>Images are well sized</w:t>
      </w:r>
    </w:p>
    <w:p w14:paraId="4835DA8D" w14:textId="2D88C453" w:rsidR="00E41F10" w:rsidRDefault="00E41F10" w:rsidP="00E11108">
      <w:pPr>
        <w:pStyle w:val="ListParagraph"/>
        <w:numPr>
          <w:ilvl w:val="1"/>
          <w:numId w:val="1"/>
        </w:numPr>
        <w:spacing w:line="240" w:lineRule="auto"/>
      </w:pPr>
      <w:r>
        <w:t>Has embedded fonts</w:t>
      </w:r>
    </w:p>
    <w:p w14:paraId="72D2E25D" w14:textId="72E07F56" w:rsidR="00E11108" w:rsidRDefault="00E11108" w:rsidP="00E11108">
      <w:pPr>
        <w:pStyle w:val="ListParagraph"/>
        <w:numPr>
          <w:ilvl w:val="0"/>
          <w:numId w:val="1"/>
        </w:numPr>
        <w:spacing w:line="240" w:lineRule="auto"/>
      </w:pPr>
      <w:r>
        <w:t>Code</w:t>
      </w:r>
    </w:p>
    <w:p w14:paraId="2982089E" w14:textId="549EAC9D" w:rsidR="00E41F10" w:rsidRDefault="00E41F10" w:rsidP="00E41F10">
      <w:pPr>
        <w:pStyle w:val="ListParagraph"/>
        <w:numPr>
          <w:ilvl w:val="1"/>
          <w:numId w:val="1"/>
        </w:numPr>
        <w:spacing w:line="240" w:lineRule="auto"/>
      </w:pPr>
      <w:r>
        <w:t>Uses ES6 Modules</w:t>
      </w:r>
    </w:p>
    <w:p w14:paraId="6650E3B1" w14:textId="56E44CF3" w:rsidR="00E41F10" w:rsidRDefault="00E41F10" w:rsidP="00E41F10">
      <w:pPr>
        <w:pStyle w:val="ListParagraph"/>
        <w:numPr>
          <w:ilvl w:val="1"/>
          <w:numId w:val="1"/>
        </w:numPr>
        <w:spacing w:line="240" w:lineRule="auto"/>
      </w:pPr>
      <w:r>
        <w:t>Uses Ajax</w:t>
      </w:r>
    </w:p>
    <w:p w14:paraId="0F68F45A" w14:textId="21461B20" w:rsidR="00E41F10" w:rsidRDefault="00E41F10" w:rsidP="00E41F10">
      <w:pPr>
        <w:pStyle w:val="ListParagraph"/>
        <w:numPr>
          <w:ilvl w:val="1"/>
          <w:numId w:val="1"/>
        </w:numPr>
        <w:spacing w:line="240" w:lineRule="auto"/>
      </w:pPr>
      <w:r>
        <w:t>Doesn’t us an ES6 Class because there’s no good place to use one. I’ll take your -5 points to actually code the right way and not force something in that shouldn’t be there.</w:t>
      </w:r>
    </w:p>
    <w:p w14:paraId="75B552C5" w14:textId="45500FE5" w:rsidR="00E41F10" w:rsidRDefault="00E41F10" w:rsidP="00C14E19">
      <w:pPr>
        <w:pStyle w:val="ListParagraph"/>
        <w:numPr>
          <w:ilvl w:val="1"/>
          <w:numId w:val="1"/>
        </w:numPr>
        <w:spacing w:line="240" w:lineRule="auto"/>
      </w:pPr>
      <w:r>
        <w:t>Follows coding conventions</w:t>
      </w:r>
    </w:p>
    <w:p w14:paraId="3316BC28" w14:textId="3DB2407E" w:rsidR="00E11108" w:rsidRDefault="00E11108" w:rsidP="00E11108">
      <w:pPr>
        <w:spacing w:line="240" w:lineRule="auto"/>
      </w:pPr>
      <w:r>
        <w:t>What went right/wrong</w:t>
      </w:r>
    </w:p>
    <w:p w14:paraId="7A60EAE6" w14:textId="019BBC1A" w:rsidR="00E11108" w:rsidRDefault="00C14E19" w:rsidP="00E11108">
      <w:pPr>
        <w:pStyle w:val="ListParagraph"/>
        <w:numPr>
          <w:ilvl w:val="0"/>
          <w:numId w:val="4"/>
        </w:numPr>
        <w:spacing w:line="240" w:lineRule="auto"/>
      </w:pPr>
      <w:r>
        <w:t>The big thing that went wrong was that I needed to find a third API so that I could get the location of states and counties. Otherwise my issues were just with Javascript being a pain.</w:t>
      </w:r>
    </w:p>
    <w:p w14:paraId="64339E81" w14:textId="770C1411" w:rsidR="00E11108" w:rsidRDefault="00E11108" w:rsidP="00E11108">
      <w:pPr>
        <w:spacing w:line="240" w:lineRule="auto"/>
      </w:pPr>
      <w:r>
        <w:t>Non-course resources</w:t>
      </w:r>
    </w:p>
    <w:p w14:paraId="256ABEB2" w14:textId="259A1EE3" w:rsidR="00E11108" w:rsidRDefault="00C14E19" w:rsidP="00E11108">
      <w:pPr>
        <w:pStyle w:val="ListParagraph"/>
        <w:numPr>
          <w:ilvl w:val="0"/>
          <w:numId w:val="4"/>
        </w:numPr>
        <w:spacing w:line="240" w:lineRule="auto"/>
      </w:pPr>
      <w:r>
        <w:t>Language Statistics from the US Census Bureau</w:t>
      </w:r>
    </w:p>
    <w:p w14:paraId="249FBCE4" w14:textId="51838BBA" w:rsidR="00C14E19" w:rsidRDefault="00C14E19" w:rsidP="00C14E19">
      <w:pPr>
        <w:pStyle w:val="ListParagraph"/>
        <w:numPr>
          <w:ilvl w:val="1"/>
          <w:numId w:val="4"/>
        </w:numPr>
        <w:spacing w:line="240" w:lineRule="auto"/>
      </w:pPr>
      <w:hyperlink r:id="rId5" w:history="1">
        <w:r w:rsidRPr="0029163C">
          <w:rPr>
            <w:rStyle w:val="Hyperlink"/>
          </w:rPr>
          <w:t>https://www.census.gov/data/developers/data-sets/language-stats.html</w:t>
        </w:r>
      </w:hyperlink>
    </w:p>
    <w:p w14:paraId="0BF647B6" w14:textId="41574272" w:rsidR="00C14E19" w:rsidRDefault="00C14E19" w:rsidP="00C14E19">
      <w:pPr>
        <w:pStyle w:val="ListParagraph"/>
        <w:numPr>
          <w:ilvl w:val="0"/>
          <w:numId w:val="4"/>
        </w:numPr>
        <w:spacing w:line="240" w:lineRule="auto"/>
      </w:pPr>
      <w:r>
        <w:t>MapQuest Open Geocoding API</w:t>
      </w:r>
    </w:p>
    <w:p w14:paraId="4B9CEA3A" w14:textId="23D07151" w:rsidR="00C14E19" w:rsidRDefault="00C14E19" w:rsidP="00C14E19">
      <w:pPr>
        <w:pStyle w:val="ListParagraph"/>
        <w:numPr>
          <w:ilvl w:val="1"/>
          <w:numId w:val="4"/>
        </w:numPr>
        <w:spacing w:line="240" w:lineRule="auto"/>
      </w:pPr>
      <w:hyperlink r:id="rId6" w:history="1">
        <w:r w:rsidRPr="0029163C">
          <w:rPr>
            <w:rStyle w:val="Hyperlink"/>
          </w:rPr>
          <w:t>https://developer.mapquest.com/documentation/open/geocoding-api/</w:t>
        </w:r>
      </w:hyperlink>
    </w:p>
    <w:p w14:paraId="0B3F5913" w14:textId="28ABF506" w:rsidR="00C14E19" w:rsidRDefault="00C14E19" w:rsidP="00C14E19">
      <w:pPr>
        <w:pStyle w:val="ListParagraph"/>
        <w:numPr>
          <w:ilvl w:val="0"/>
          <w:numId w:val="4"/>
        </w:numPr>
        <w:spacing w:line="240" w:lineRule="auto"/>
      </w:pPr>
      <w:r>
        <w:t>Mapbox</w:t>
      </w:r>
    </w:p>
    <w:p w14:paraId="2B54A869" w14:textId="349B490E" w:rsidR="00E11108" w:rsidRDefault="00C14E19" w:rsidP="00E11108">
      <w:pPr>
        <w:pStyle w:val="ListParagraph"/>
        <w:numPr>
          <w:ilvl w:val="1"/>
          <w:numId w:val="4"/>
        </w:numPr>
        <w:spacing w:line="240" w:lineRule="auto"/>
      </w:pPr>
      <w:hyperlink r:id="rId7" w:history="1">
        <w:r w:rsidRPr="0029163C">
          <w:rPr>
            <w:rStyle w:val="Hyperlink"/>
          </w:rPr>
          <w:t>https://www.mapbox.com/</w:t>
        </w:r>
      </w:hyperlink>
      <w:r>
        <w:t xml:space="preserve"> </w:t>
      </w:r>
    </w:p>
    <w:p w14:paraId="0DA8FB73" w14:textId="0D6C7B4C" w:rsidR="00E11108" w:rsidRDefault="00E11108" w:rsidP="00E11108">
      <w:pPr>
        <w:spacing w:line="240" w:lineRule="auto"/>
      </w:pPr>
      <w:r>
        <w:t>Grade:</w:t>
      </w:r>
    </w:p>
    <w:p w14:paraId="5402B5D3" w14:textId="0CEBC632" w:rsidR="00E22312" w:rsidRDefault="00C14E19" w:rsidP="00E11108">
      <w:pPr>
        <w:pStyle w:val="ListParagraph"/>
        <w:numPr>
          <w:ilvl w:val="0"/>
          <w:numId w:val="4"/>
        </w:numPr>
        <w:spacing w:line="240" w:lineRule="auto"/>
      </w:pPr>
      <w:r>
        <w:t>95%. I did everything but the ES6 class and I think it turned out damn well.</w:t>
      </w:r>
      <w:bookmarkStart w:id="0" w:name="_GoBack"/>
      <w:bookmarkEnd w:id="0"/>
    </w:p>
    <w:sectPr w:rsidR="00E2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383"/>
    <w:multiLevelType w:val="hybridMultilevel"/>
    <w:tmpl w:val="78FC0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51ACF"/>
    <w:multiLevelType w:val="hybridMultilevel"/>
    <w:tmpl w:val="4DEEF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F4189"/>
    <w:multiLevelType w:val="hybridMultilevel"/>
    <w:tmpl w:val="D67CC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E01DE"/>
    <w:multiLevelType w:val="hybridMultilevel"/>
    <w:tmpl w:val="9A6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617B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67"/>
    <w:rsid w:val="00061767"/>
    <w:rsid w:val="00C14E19"/>
    <w:rsid w:val="00E11108"/>
    <w:rsid w:val="00E22312"/>
    <w:rsid w:val="00E4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8C0A"/>
  <w15:chartTrackingRefBased/>
  <w15:docId w15:val="{E6755753-1E36-4F16-A2B8-1507D73B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pb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apquest.com/documentation/open/geocoding-api/" TargetMode="External"/><Relationship Id="rId5" Type="http://schemas.openxmlformats.org/officeDocument/2006/relationships/hyperlink" Target="https://www.census.gov/data/developers/data-sets/language-sta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Herman</dc:creator>
  <cp:keywords/>
  <dc:description/>
  <cp:lastModifiedBy>Alex Herman</cp:lastModifiedBy>
  <cp:revision>2</cp:revision>
  <dcterms:created xsi:type="dcterms:W3CDTF">2020-05-01T17:01:00Z</dcterms:created>
  <dcterms:modified xsi:type="dcterms:W3CDTF">2020-05-01T17:29:00Z</dcterms:modified>
</cp:coreProperties>
</file>