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413B" w14:textId="77777777" w:rsidR="00E0132C" w:rsidRPr="00AD77F7" w:rsidRDefault="00E0132C" w:rsidP="00E0132C">
      <w:pPr>
        <w:spacing w:after="0" w:line="276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Game Trade </w:t>
      </w:r>
    </w:p>
    <w:p w14:paraId="31DA133B" w14:textId="2FD362CE" w:rsidR="00E0132C" w:rsidRPr="00AD77F7" w:rsidRDefault="00E0132C" w:rsidP="00E0132C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Meeting minutes </w:t>
      </w:r>
      <w:r w:rsidR="008A64EF">
        <w:rPr>
          <w:rFonts w:ascii="Times New Roman" w:eastAsia="DengXian" w:hAnsi="Times New Roman" w:cs="Times New Roman"/>
          <w:sz w:val="24"/>
          <w:szCs w:val="24"/>
          <w:lang w:val="en-US"/>
        </w:rPr>
        <w:t>8</w:t>
      </w:r>
    </w:p>
    <w:p w14:paraId="16208B04" w14:textId="77777777" w:rsidR="00E0132C" w:rsidRPr="00AD77F7" w:rsidRDefault="00E0132C" w:rsidP="00E0132C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7981D4FE" w14:textId="25D07B4D" w:rsidR="00E0132C" w:rsidRPr="00AD77F7" w:rsidRDefault="00E0132C" w:rsidP="00E0132C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>
        <w:rPr>
          <w:rFonts w:ascii="Times New Roman" w:eastAsia="DengXian" w:hAnsi="Times New Roman" w:cs="Times New Roman"/>
          <w:sz w:val="24"/>
          <w:szCs w:val="24"/>
          <w:lang w:val="en-US"/>
        </w:rPr>
        <w:t>October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1</w:t>
      </w:r>
      <w:r w:rsidR="007C0887">
        <w:rPr>
          <w:rFonts w:ascii="Times New Roman" w:eastAsia="DengXian" w:hAnsi="Times New Roman" w:cs="Times New Roman"/>
          <w:sz w:val="24"/>
          <w:szCs w:val="24"/>
          <w:lang w:val="en-US"/>
        </w:rPr>
        <w:t>8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, 2018, 10:00 am to 12:00pm</w:t>
      </w:r>
    </w:p>
    <w:p w14:paraId="04D50B7D" w14:textId="77777777" w:rsidR="00E0132C" w:rsidRPr="00AD77F7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Place: Southern University College Library Discussion Room 412-G</w:t>
      </w:r>
    </w:p>
    <w:p w14:paraId="7C266D95" w14:textId="77777777" w:rsidR="00E0132C" w:rsidRPr="00AD77F7" w:rsidRDefault="00E0132C" w:rsidP="00E0132C">
      <w:pPr>
        <w:pBdr>
          <w:bottom w:val="single" w:sz="12" w:space="1" w:color="auto"/>
        </w:pBd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Member Attend: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Yik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Khen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,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Juin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Zheng, Ng Weng Kang</w:t>
      </w:r>
    </w:p>
    <w:p w14:paraId="6946EFA7" w14:textId="77777777" w:rsidR="00E0132C" w:rsidRPr="00AD77F7" w:rsidRDefault="00E0132C" w:rsidP="00E0132C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26"/>
          <w:placeholder>
            <w:docPart w:val="FF617682B129437B892733FACD8F0F1D"/>
          </w:placeholder>
          <w:temporary/>
          <w:showingPlcHdr/>
        </w:sdtPr>
        <w:sdtContent>
          <w:r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Announcements</w:t>
          </w:r>
        </w:sdtContent>
      </w:sdt>
    </w:p>
    <w:p w14:paraId="6164C3B1" w14:textId="05F3F357" w:rsidR="00E0132C" w:rsidRPr="00E0132C" w:rsidRDefault="00E0132C" w:rsidP="00E0132C">
      <w:pPr>
        <w:pStyle w:val="ListParagraph"/>
        <w:numPr>
          <w:ilvl w:val="0"/>
          <w:numId w:val="2"/>
        </w:numPr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E0132C">
        <w:rPr>
          <w:rFonts w:ascii="Times New Roman" w:eastAsia="DengXian" w:hAnsi="Times New Roman" w:cs="Times New Roman"/>
          <w:b/>
          <w:sz w:val="24"/>
          <w:szCs w:val="24"/>
          <w:lang w:val="en-US"/>
        </w:rPr>
        <w:t>Discuss about user’s rental system logic problem</w:t>
      </w:r>
    </w:p>
    <w:p w14:paraId="71B437F6" w14:textId="77777777" w:rsidR="00E0132C" w:rsidRPr="00AD77F7" w:rsidRDefault="00E0132C" w:rsidP="00E0132C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83"/>
          <w:placeholder>
            <w:docPart w:val="1F1BED88ACCF49E0AEE3F0883859A8BB"/>
          </w:placeholder>
          <w:temporary/>
          <w:showingPlcHdr/>
        </w:sdtPr>
        <w:sdtContent>
          <w:r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Discussion</w:t>
          </w:r>
        </w:sdtContent>
      </w:sdt>
    </w:p>
    <w:p w14:paraId="22F67246" w14:textId="08E11704" w:rsidR="00E0132C" w:rsidRPr="00E0132C" w:rsidRDefault="00E0132C" w:rsidP="00E0132C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</w:pPr>
      <w:r w:rsidRPr="00E0132C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Discuss about user’s rental system logic problem</w:t>
      </w:r>
    </w:p>
    <w:p w14:paraId="20BCC168" w14:textId="7DF99F5F" w:rsidR="00E0132C" w:rsidRPr="007C0887" w:rsidRDefault="00E0132C" w:rsidP="007C0887">
      <w:pPr>
        <w:pStyle w:val="ListParagraph"/>
        <w:spacing w:line="360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B92EB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We are facing a </w:t>
      </w:r>
      <w:r>
        <w:rPr>
          <w:rFonts w:ascii="Times New Roman" w:eastAsia="DengXian" w:hAnsi="Times New Roman" w:cs="Times New Roman" w:hint="eastAsia"/>
          <w:sz w:val="24"/>
          <w:szCs w:val="24"/>
          <w:lang w:val="en-US"/>
        </w:rPr>
        <w:t>logic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 w:rsidRPr="00B92EB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problem when the user wants to </w:t>
      </w:r>
      <w:r w:rsidRPr="00E0132C">
        <w:rPr>
          <w:rFonts w:ascii="Times New Roman" w:eastAsia="DengXian" w:hAnsi="Times New Roman" w:cs="Times New Roman"/>
          <w:sz w:val="24"/>
          <w:szCs w:val="24"/>
          <w:lang w:val="en-US"/>
        </w:rPr>
        <w:t>select a product which is can be rented and still have stock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DengXian" w:hAnsi="Times New Roman" w:cs="Times New Roman" w:hint="eastAsia"/>
          <w:sz w:val="24"/>
          <w:szCs w:val="24"/>
          <w:lang w:val="en-US"/>
        </w:rPr>
        <w:t>and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the problem which is occurs when they </w:t>
      </w:r>
      <w:r w:rsidRPr="00E0132C">
        <w:rPr>
          <w:rFonts w:ascii="Times New Roman" w:eastAsia="DengXian" w:hAnsi="Times New Roman" w:cs="Times New Roman"/>
          <w:sz w:val="24"/>
          <w:szCs w:val="24"/>
          <w:lang w:val="en-US"/>
        </w:rPr>
        <w:t>need to fill up the legal start date and end date for the selected rent product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. This is because we need to get the product details from the database which is having rent trait and quality is still availability, after that we </w:t>
      </w:r>
      <w:r w:rsidR="00520870">
        <w:rPr>
          <w:rFonts w:ascii="Times New Roman" w:eastAsia="DengXian" w:hAnsi="Times New Roman" w:cs="Times New Roman" w:hint="eastAsia"/>
          <w:sz w:val="24"/>
          <w:szCs w:val="24"/>
          <w:lang w:val="en-US"/>
        </w:rPr>
        <w:t>also</w:t>
      </w:r>
      <w:r w:rsidR="00520870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need to decrease the selected product quantity first after the user has placed the order</w:t>
      </w:r>
      <w:r w:rsidR="00520870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to make sure that we will not make trouble to another user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. Moreover, we also need to set the start date is always more </w:t>
      </w:r>
      <w:r w:rsidR="007C0887">
        <w:rPr>
          <w:rFonts w:ascii="Times New Roman" w:eastAsia="DengXian" w:hAnsi="Times New Roman" w:cs="Times New Roman"/>
          <w:sz w:val="24"/>
          <w:szCs w:val="24"/>
          <w:lang w:val="en-US"/>
        </w:rPr>
        <w:t>than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the user login </w:t>
      </w:r>
      <w:r w:rsidR="007C088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current date and the also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end date</w:t>
      </w:r>
      <w:r w:rsidR="007C088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is always more than the start date to make sure that the user will not input a wrong illegal end date</w:t>
      </w:r>
      <w:r w:rsidR="00520870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to avoid unnecessary trouble when the user check up their rented product</w:t>
      </w:r>
      <w:r w:rsidR="007C0887">
        <w:rPr>
          <w:rFonts w:ascii="Times New Roman" w:eastAsia="DengXian" w:hAnsi="Times New Roman" w:cs="Times New Roman"/>
          <w:sz w:val="24"/>
          <w:szCs w:val="24"/>
          <w:lang w:val="en-US"/>
        </w:rPr>
        <w:t>.</w:t>
      </w:r>
    </w:p>
    <w:p w14:paraId="04547A0B" w14:textId="77777777" w:rsidR="00E0132C" w:rsidRPr="00AD77F7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7DAA182" w14:textId="77777777" w:rsidR="00E0132C" w:rsidRPr="00AD77F7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5972C3D4" w14:textId="77777777" w:rsidR="00E0132C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22CF806C" w14:textId="77777777" w:rsidR="00E0132C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0D7E7200" w14:textId="77777777" w:rsidR="00E0132C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46E81768" w14:textId="78E5AB86" w:rsidR="00E0132C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1FB698A" w14:textId="77777777" w:rsidR="007C0887" w:rsidRDefault="007C0887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0D6CD78" w14:textId="77777777" w:rsidR="00E0132C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5B954285" w14:textId="77777777" w:rsidR="00E0132C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252C158" w14:textId="3A62BC7C" w:rsidR="00435CA6" w:rsidRPr="00E0132C" w:rsidRDefault="00E0132C" w:rsidP="00E0132C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Next Meeting date: [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October </w:t>
      </w:r>
      <w:r w:rsidR="007C0887">
        <w:rPr>
          <w:rFonts w:ascii="Times New Roman" w:eastAsia="DengXian" w:hAnsi="Times New Roman" w:cs="Times New Roman"/>
          <w:sz w:val="24"/>
          <w:szCs w:val="24"/>
          <w:lang w:val="en-US"/>
        </w:rPr>
        <w:t>25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, 2018, 10:00am to 12:00pm, Southern University College Library Discussion Room 412-G]</w:t>
      </w:r>
    </w:p>
    <w:sectPr w:rsidR="00435CA6" w:rsidRPr="00E0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17E"/>
    <w:multiLevelType w:val="hybridMultilevel"/>
    <w:tmpl w:val="668EAE84"/>
    <w:lvl w:ilvl="0" w:tplc="E42CFEE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C"/>
    <w:rsid w:val="00435CA6"/>
    <w:rsid w:val="00520870"/>
    <w:rsid w:val="007C0887"/>
    <w:rsid w:val="008A64EF"/>
    <w:rsid w:val="00B60BB7"/>
    <w:rsid w:val="00D54DF3"/>
    <w:rsid w:val="00E0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B34C"/>
  <w15:chartTrackingRefBased/>
  <w15:docId w15:val="{E5B8AF28-2909-48C4-BCF0-28C349A1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617682B129437B892733FACD8F0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942E-501D-405D-B220-C64BA35584CB}"/>
      </w:docPartPr>
      <w:docPartBody>
        <w:p w:rsidR="00000000" w:rsidRDefault="00261502" w:rsidP="00261502">
          <w:pPr>
            <w:pStyle w:val="FF617682B129437B892733FACD8F0F1D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1F1BED88ACCF49E0AEE3F0883859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3A0AE-40A2-4B79-A251-EE9DC51419D5}"/>
      </w:docPartPr>
      <w:docPartBody>
        <w:p w:rsidR="00000000" w:rsidRDefault="00261502" w:rsidP="00261502">
          <w:pPr>
            <w:pStyle w:val="1F1BED88ACCF49E0AEE3F0883859A8BB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02"/>
    <w:rsid w:val="00261502"/>
    <w:rsid w:val="0058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17682B129437B892733FACD8F0F1D">
    <w:name w:val="FF617682B129437B892733FACD8F0F1D"/>
    <w:rsid w:val="00261502"/>
  </w:style>
  <w:style w:type="paragraph" w:customStyle="1" w:styleId="1F1BED88ACCF49E0AEE3F0883859A8BB">
    <w:name w:val="1F1BED88ACCF49E0AEE3F0883859A8BB"/>
    <w:rsid w:val="002615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4</cp:revision>
  <dcterms:created xsi:type="dcterms:W3CDTF">2018-10-25T14:53:00Z</dcterms:created>
  <dcterms:modified xsi:type="dcterms:W3CDTF">2018-10-25T15:08:00Z</dcterms:modified>
</cp:coreProperties>
</file>