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20CD0" w14:textId="060B1B10" w:rsidR="006006BB" w:rsidRPr="007C5BA6" w:rsidRDefault="006006BB" w:rsidP="006006BB">
      <w:pPr>
        <w:suppressAutoHyphens/>
        <w:spacing w:after="0" w:line="276" w:lineRule="auto"/>
        <w:jc w:val="center"/>
        <w:rPr>
          <w:rFonts w:ascii="Times New Roman" w:eastAsia="SimSun" w:hAnsi="Times New Roman" w:cs="Times New Roman"/>
          <w:sz w:val="40"/>
          <w:szCs w:val="32"/>
          <w:u w:val="single"/>
          <w:lang w:val="en-GB"/>
        </w:rPr>
      </w:pPr>
      <w:r w:rsidRPr="007C5BA6">
        <w:rPr>
          <w:rFonts w:ascii="Times New Roman" w:eastAsia="SimSun" w:hAnsi="Times New Roman" w:cs="Times New Roman"/>
          <w:sz w:val="40"/>
          <w:szCs w:val="32"/>
          <w:u w:val="single"/>
          <w:lang w:val="en-GB"/>
        </w:rPr>
        <w:t xml:space="preserve">Project Diary &amp; Supervisor Feedback - </w:t>
      </w:r>
      <w:r>
        <w:rPr>
          <w:rFonts w:ascii="Times New Roman" w:eastAsia="SimSun" w:hAnsi="Times New Roman" w:cs="Times New Roman"/>
          <w:sz w:val="40"/>
          <w:szCs w:val="32"/>
          <w:u w:val="single"/>
          <w:lang w:val="en-GB"/>
        </w:rPr>
        <w:t>4</w:t>
      </w:r>
    </w:p>
    <w:tbl>
      <w:tblPr>
        <w:tblW w:w="9529" w:type="dxa"/>
        <w:tblLook w:val="04A0" w:firstRow="1" w:lastRow="0" w:firstColumn="1" w:lastColumn="0" w:noHBand="0" w:noVBand="1"/>
      </w:tblPr>
      <w:tblGrid>
        <w:gridCol w:w="2091"/>
        <w:gridCol w:w="7438"/>
      </w:tblGrid>
      <w:tr w:rsidR="006006BB" w:rsidRPr="007C5BA6" w14:paraId="1B791DD0" w14:textId="77777777" w:rsidTr="0038495D">
        <w:trPr>
          <w:trHeight w:val="462"/>
        </w:trPr>
        <w:tc>
          <w:tcPr>
            <w:tcW w:w="0" w:type="auto"/>
            <w:shd w:val="clear" w:color="auto" w:fill="E5E5E5"/>
          </w:tcPr>
          <w:p w14:paraId="3FD24C46" w14:textId="77777777" w:rsidR="006006BB" w:rsidRPr="007C5BA6" w:rsidRDefault="006006BB" w:rsidP="0038495D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01C4E290" w14:textId="77777777" w:rsidR="006006BB" w:rsidRPr="007C5BA6" w:rsidRDefault="006006BB" w:rsidP="0038495D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Student Name:</w:t>
            </w:r>
          </w:p>
        </w:tc>
        <w:tc>
          <w:tcPr>
            <w:tcW w:w="0" w:type="auto"/>
            <w:shd w:val="clear" w:color="auto" w:fill="E5E5E5"/>
          </w:tcPr>
          <w:p w14:paraId="79346C93" w14:textId="77777777" w:rsidR="006006BB" w:rsidRPr="007C5BA6" w:rsidRDefault="006006BB" w:rsidP="0038495D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</w:pPr>
          </w:p>
          <w:p w14:paraId="6B36416F" w14:textId="77777777" w:rsidR="006006BB" w:rsidRPr="007C5BA6" w:rsidRDefault="006006BB" w:rsidP="0038495D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Wong </w:t>
            </w:r>
            <w:proofErr w:type="spellStart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Yik</w:t>
            </w:r>
            <w:proofErr w:type="spellEnd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 </w:t>
            </w:r>
            <w:proofErr w:type="spellStart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Khen</w:t>
            </w:r>
            <w:proofErr w:type="spellEnd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, Wong </w:t>
            </w:r>
            <w:proofErr w:type="spellStart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Juin</w:t>
            </w:r>
            <w:proofErr w:type="spellEnd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 Zheng, Ng Weng Kang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_____</w:t>
            </w:r>
          </w:p>
        </w:tc>
      </w:tr>
      <w:tr w:rsidR="006006BB" w:rsidRPr="007C5BA6" w14:paraId="0EE4249C" w14:textId="77777777" w:rsidTr="0038495D">
        <w:trPr>
          <w:trHeight w:val="477"/>
        </w:trPr>
        <w:tc>
          <w:tcPr>
            <w:tcW w:w="0" w:type="auto"/>
            <w:shd w:val="clear" w:color="auto" w:fill="E5E5E5"/>
          </w:tcPr>
          <w:p w14:paraId="107969FD" w14:textId="77777777" w:rsidR="006006BB" w:rsidRPr="007C5BA6" w:rsidRDefault="006006BB" w:rsidP="0038495D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1CE3D5F2" w14:textId="77777777" w:rsidR="006006BB" w:rsidRPr="007C5BA6" w:rsidRDefault="006006BB" w:rsidP="0038495D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Supervisor:</w:t>
            </w:r>
          </w:p>
        </w:tc>
        <w:tc>
          <w:tcPr>
            <w:tcW w:w="0" w:type="auto"/>
            <w:shd w:val="clear" w:color="auto" w:fill="E5E5E5"/>
          </w:tcPr>
          <w:p w14:paraId="6B935FE1" w14:textId="77777777" w:rsidR="006006BB" w:rsidRPr="007C5BA6" w:rsidRDefault="006006BB" w:rsidP="0038495D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0FD23912" w14:textId="77777777" w:rsidR="006006BB" w:rsidRPr="007C5BA6" w:rsidRDefault="006006BB" w:rsidP="0038495D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Mr So Yong Quay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_____________________________ </w:t>
            </w:r>
          </w:p>
        </w:tc>
      </w:tr>
      <w:tr w:rsidR="006006BB" w:rsidRPr="007C5BA6" w14:paraId="3E395BCF" w14:textId="77777777" w:rsidTr="0038495D">
        <w:trPr>
          <w:trHeight w:val="862"/>
        </w:trPr>
        <w:tc>
          <w:tcPr>
            <w:tcW w:w="0" w:type="auto"/>
            <w:shd w:val="clear" w:color="auto" w:fill="E5E5E5"/>
          </w:tcPr>
          <w:p w14:paraId="615D2992" w14:textId="77777777" w:rsidR="006006BB" w:rsidRPr="007C5BA6" w:rsidRDefault="006006BB" w:rsidP="0038495D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4E10A905" w14:textId="77777777" w:rsidR="006006BB" w:rsidRPr="007C5BA6" w:rsidRDefault="006006BB" w:rsidP="0038495D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Meeting Date:</w:t>
            </w:r>
          </w:p>
        </w:tc>
        <w:tc>
          <w:tcPr>
            <w:tcW w:w="0" w:type="auto"/>
            <w:shd w:val="clear" w:color="auto" w:fill="E5E5E5"/>
          </w:tcPr>
          <w:p w14:paraId="7030FCA1" w14:textId="77777777" w:rsidR="006006BB" w:rsidRPr="007C5BA6" w:rsidRDefault="006006BB" w:rsidP="0038495D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2258A832" w14:textId="4458ABE6" w:rsidR="006006BB" w:rsidRPr="007C5BA6" w:rsidRDefault="006006BB" w:rsidP="0038495D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  <w:u w:val="single"/>
                <w:lang w:val="en-GB"/>
              </w:rPr>
              <w:t>1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8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/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9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/2018__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____________________________________</w:t>
            </w:r>
          </w:p>
        </w:tc>
      </w:tr>
    </w:tbl>
    <w:p w14:paraId="3983DF47" w14:textId="77777777" w:rsidR="006006BB" w:rsidRPr="007C5BA6" w:rsidRDefault="006006BB" w:rsidP="006006BB">
      <w:pPr>
        <w:suppressAutoHyphens/>
        <w:spacing w:after="0" w:line="276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131980C9" w14:textId="77777777" w:rsidR="006006BB" w:rsidRPr="006612C3" w:rsidRDefault="006006BB" w:rsidP="006006B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Issues identified in previous meeting:</w:t>
      </w:r>
    </w:p>
    <w:p w14:paraId="546E5844" w14:textId="4845DDC9" w:rsidR="006006BB" w:rsidRDefault="006006BB" w:rsidP="006006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E">
        <w:rPr>
          <w:rFonts w:ascii="Times New Roman" w:hAnsi="Times New Roman" w:cs="Times New Roman"/>
          <w:sz w:val="24"/>
          <w:szCs w:val="24"/>
        </w:rPr>
        <w:t>We receive several feedbacks and advices</w:t>
      </w:r>
      <w:r w:rsidRPr="0019151D">
        <w:t xml:space="preserve"> </w:t>
      </w:r>
      <w:r w:rsidRPr="0019151D">
        <w:rPr>
          <w:rFonts w:ascii="Times New Roman" w:hAnsi="Times New Roman" w:cs="Times New Roman"/>
          <w:sz w:val="24"/>
          <w:szCs w:val="24"/>
        </w:rPr>
        <w:t xml:space="preserve">from Mr. </w:t>
      </w:r>
      <w:proofErr w:type="gramStart"/>
      <w:r w:rsidRPr="0019151D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3123FE">
        <w:rPr>
          <w:rFonts w:ascii="Times New Roman" w:hAnsi="Times New Roman" w:cs="Times New Roman"/>
          <w:sz w:val="24"/>
          <w:szCs w:val="24"/>
        </w:rPr>
        <w:t xml:space="preserve"> about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116C" w:rsidRPr="0047116C">
        <w:rPr>
          <w:rFonts w:ascii="Times New Roman" w:hAnsi="Times New Roman" w:cs="Times New Roman"/>
          <w:sz w:val="24"/>
          <w:szCs w:val="24"/>
        </w:rPr>
        <w:t xml:space="preserve">the missing function </w:t>
      </w:r>
      <w:r w:rsidR="0047116C">
        <w:rPr>
          <w:rFonts w:ascii="Times New Roman" w:hAnsi="Times New Roman" w:cs="Times New Roman"/>
          <w:sz w:val="24"/>
          <w:szCs w:val="24"/>
        </w:rPr>
        <w:t xml:space="preserve">in our system </w:t>
      </w:r>
      <w:r w:rsidRPr="0019151D">
        <w:rPr>
          <w:rFonts w:ascii="Times New Roman" w:hAnsi="Times New Roman" w:cs="Times New Roman"/>
          <w:sz w:val="24"/>
          <w:szCs w:val="24"/>
        </w:rPr>
        <w:t xml:space="preserve">which is done in previous </w:t>
      </w:r>
      <w:r w:rsidR="0047116C">
        <w:rPr>
          <w:rFonts w:ascii="Times New Roman" w:hAnsi="Times New Roman" w:cs="Times New Roman"/>
          <w:sz w:val="24"/>
          <w:szCs w:val="24"/>
        </w:rPr>
        <w:t>week</w:t>
      </w:r>
      <w:r w:rsidRPr="001915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3123FE">
        <w:rPr>
          <w:rFonts w:ascii="Times New Roman" w:hAnsi="Times New Roman" w:cs="Times New Roman"/>
          <w:sz w:val="24"/>
          <w:szCs w:val="24"/>
        </w:rPr>
        <w:t xml:space="preserve"> consummate our final year project. </w:t>
      </w:r>
    </w:p>
    <w:p w14:paraId="283CF9DA" w14:textId="77777777" w:rsidR="006006BB" w:rsidRPr="006612C3" w:rsidRDefault="006006BB" w:rsidP="006006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49EF2B" w14:textId="77777777" w:rsidR="006006BB" w:rsidRDefault="006006BB" w:rsidP="006006B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Feedback received in previous meeting:</w:t>
      </w:r>
    </w:p>
    <w:p w14:paraId="1D692FB2" w14:textId="1ADB2D23" w:rsidR="006006BB" w:rsidRDefault="006006BB" w:rsidP="006006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123FE">
        <w:rPr>
          <w:rFonts w:ascii="Times New Roman" w:hAnsi="Times New Roman" w:cs="Times New Roman"/>
          <w:sz w:val="24"/>
          <w:szCs w:val="24"/>
          <w:lang w:val="en-GB"/>
        </w:rPr>
        <w:t>Lecture</w:t>
      </w: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3123FE">
        <w:rPr>
          <w:rFonts w:ascii="Times New Roman" w:hAnsi="Times New Roman" w:cs="Times New Roman"/>
          <w:sz w:val="24"/>
          <w:szCs w:val="24"/>
          <w:lang w:val="en-GB"/>
        </w:rPr>
        <w:t xml:space="preserve"> remind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 w:rsidRPr="003123FE">
        <w:rPr>
          <w:rFonts w:ascii="Times New Roman" w:hAnsi="Times New Roman" w:cs="Times New Roman"/>
          <w:sz w:val="24"/>
          <w:szCs w:val="24"/>
          <w:lang w:val="en-GB"/>
        </w:rPr>
        <w:t xml:space="preserve"> us to make sure that </w:t>
      </w:r>
      <w:r w:rsidR="0047116C" w:rsidRPr="0047116C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47116C">
        <w:rPr>
          <w:rFonts w:ascii="Times New Roman" w:hAnsi="Times New Roman" w:cs="Times New Roman"/>
          <w:sz w:val="24"/>
          <w:szCs w:val="24"/>
          <w:lang w:val="en-GB"/>
        </w:rPr>
        <w:t xml:space="preserve">missing function which is </w:t>
      </w:r>
      <w:r w:rsidR="0047116C" w:rsidRPr="0047116C">
        <w:rPr>
          <w:rFonts w:ascii="Times New Roman" w:hAnsi="Times New Roman" w:cs="Times New Roman"/>
          <w:sz w:val="24"/>
          <w:szCs w:val="24"/>
          <w:lang w:val="en-GB"/>
        </w:rPr>
        <w:t>product quantity function and user personal information function</w:t>
      </w:r>
      <w:r w:rsidR="0047116C">
        <w:rPr>
          <w:rFonts w:ascii="Times New Roman" w:hAnsi="Times New Roman" w:cs="Times New Roman"/>
          <w:sz w:val="24"/>
          <w:szCs w:val="24"/>
          <w:lang w:val="en-GB"/>
        </w:rPr>
        <w:t xml:space="preserve"> must be adding in our project system.</w:t>
      </w:r>
    </w:p>
    <w:p w14:paraId="675788CB" w14:textId="77777777" w:rsidR="006006BB" w:rsidRDefault="006006BB" w:rsidP="006006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427B860" w14:textId="77777777" w:rsidR="006006BB" w:rsidRDefault="006006BB" w:rsidP="006006B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Action taken on feedback:</w:t>
      </w:r>
    </w:p>
    <w:p w14:paraId="22D9128B" w14:textId="2DF7715E" w:rsidR="006006BB" w:rsidRDefault="006006BB" w:rsidP="006006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finished </w:t>
      </w:r>
      <w:r w:rsidR="0047116C" w:rsidRPr="0047116C">
        <w:rPr>
          <w:rFonts w:ascii="Times New Roman" w:hAnsi="Times New Roman" w:cs="Times New Roman"/>
          <w:sz w:val="24"/>
          <w:szCs w:val="24"/>
          <w:lang w:val="en-GB"/>
        </w:rPr>
        <w:t xml:space="preserve">adding the missing function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works in our system to make sure that </w:t>
      </w:r>
      <w:r w:rsidRPr="00C85511">
        <w:rPr>
          <w:rFonts w:ascii="Times New Roman" w:hAnsi="Times New Roman" w:cs="Times New Roman"/>
          <w:sz w:val="24"/>
          <w:szCs w:val="24"/>
          <w:lang w:val="en-GB"/>
        </w:rPr>
        <w:t xml:space="preserve">our system </w:t>
      </w:r>
      <w:r w:rsidR="0047116C" w:rsidRPr="0047116C">
        <w:rPr>
          <w:rFonts w:ascii="Times New Roman" w:hAnsi="Times New Roman" w:cs="Times New Roman"/>
          <w:sz w:val="24"/>
          <w:szCs w:val="24"/>
          <w:lang w:val="en-GB"/>
        </w:rPr>
        <w:t>is always user-friendly to the customer.</w:t>
      </w:r>
    </w:p>
    <w:p w14:paraId="7CA925E6" w14:textId="77777777" w:rsidR="006006BB" w:rsidRPr="003123FE" w:rsidRDefault="006006BB" w:rsidP="006006BB">
      <w:pPr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GB"/>
        </w:rPr>
      </w:pPr>
    </w:p>
    <w:p w14:paraId="001FECBB" w14:textId="77777777" w:rsidR="006006BB" w:rsidRDefault="006006BB" w:rsidP="006006B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A0078">
        <w:rPr>
          <w:rFonts w:ascii="Times New Roman" w:hAnsi="Times New Roman" w:cs="Times New Roman"/>
          <w:b/>
          <w:sz w:val="24"/>
          <w:szCs w:val="24"/>
          <w:lang w:val="en-GB"/>
        </w:rPr>
        <w:t>Matters to discuss:</w:t>
      </w:r>
    </w:p>
    <w:p w14:paraId="63C9854B" w14:textId="479D15AC" w:rsidR="006006BB" w:rsidRDefault="006006BB" w:rsidP="006006BB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Discuss </w:t>
      </w:r>
      <w:r w:rsidR="0047116C">
        <w:rPr>
          <w:rFonts w:ascii="Times New Roman" w:hAnsi="Times New Roman" w:cs="Times New Roman"/>
          <w:b/>
          <w:sz w:val="24"/>
          <w:szCs w:val="24"/>
          <w:lang w:val="en-GB"/>
        </w:rPr>
        <w:t>the product quantity function</w:t>
      </w:r>
    </w:p>
    <w:p w14:paraId="450B7367" w14:textId="098B0E29" w:rsidR="006006BB" w:rsidRPr="009D1CAB" w:rsidRDefault="006006BB" w:rsidP="006006BB">
      <w:pPr>
        <w:pStyle w:val="ListParagraph"/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900A2">
        <w:rPr>
          <w:rFonts w:ascii="Times New Roman" w:hAnsi="Times New Roman" w:cs="Times New Roman"/>
          <w:sz w:val="24"/>
          <w:szCs w:val="24"/>
          <w:lang w:val="en-GB"/>
        </w:rPr>
        <w:t xml:space="preserve">We receive several feedbacks and advices from Mr. </w:t>
      </w:r>
      <w:proofErr w:type="gramStart"/>
      <w:r w:rsidRPr="001900A2">
        <w:rPr>
          <w:rFonts w:ascii="Times New Roman" w:hAnsi="Times New Roman" w:cs="Times New Roman"/>
          <w:sz w:val="24"/>
          <w:szCs w:val="24"/>
          <w:lang w:val="en-GB"/>
        </w:rPr>
        <w:t>So</w:t>
      </w:r>
      <w:proofErr w:type="gramEnd"/>
      <w:r w:rsidRPr="001900A2">
        <w:rPr>
          <w:rFonts w:ascii="Times New Roman" w:hAnsi="Times New Roman" w:cs="Times New Roman"/>
          <w:sz w:val="24"/>
          <w:szCs w:val="24"/>
          <w:lang w:val="en-GB"/>
        </w:rPr>
        <w:t xml:space="preserve"> about </w:t>
      </w:r>
      <w:r w:rsidR="0047116C">
        <w:rPr>
          <w:rFonts w:ascii="Times New Roman" w:hAnsi="Times New Roman" w:cs="Times New Roman"/>
          <w:sz w:val="24"/>
          <w:szCs w:val="24"/>
          <w:lang w:val="en-GB"/>
        </w:rPr>
        <w:t xml:space="preserve">logic problem of </w:t>
      </w:r>
      <w:r>
        <w:rPr>
          <w:rFonts w:ascii="Times New Roman" w:hAnsi="Times New Roman" w:cs="Times New Roman"/>
          <w:sz w:val="24"/>
          <w:szCs w:val="24"/>
          <w:lang w:val="en-GB"/>
        </w:rPr>
        <w:t>the product quantity functio</w:t>
      </w:r>
      <w:r w:rsidR="0047116C">
        <w:rPr>
          <w:rFonts w:ascii="Times New Roman" w:hAnsi="Times New Roman" w:cs="Times New Roman"/>
          <w:sz w:val="24"/>
          <w:szCs w:val="24"/>
          <w:lang w:val="en-GB"/>
        </w:rPr>
        <w:t>n. We are confused that when we need to decreases the product quantity, when the product is already added to the shopping cart or the order has been placed by the customer.</w:t>
      </w:r>
      <w:bookmarkStart w:id="0" w:name="_GoBack"/>
      <w:bookmarkEnd w:id="0"/>
    </w:p>
    <w:tbl>
      <w:tblPr>
        <w:tblW w:w="9287" w:type="dxa"/>
        <w:tblLayout w:type="fixed"/>
        <w:tblLook w:val="0000" w:firstRow="0" w:lastRow="0" w:firstColumn="0" w:lastColumn="0" w:noHBand="0" w:noVBand="0"/>
      </w:tblPr>
      <w:tblGrid>
        <w:gridCol w:w="6709"/>
        <w:gridCol w:w="2578"/>
      </w:tblGrid>
      <w:tr w:rsidR="006006BB" w:rsidRPr="007C5BA6" w14:paraId="15605250" w14:textId="77777777" w:rsidTr="0038495D">
        <w:trPr>
          <w:trHeight w:val="925"/>
        </w:trPr>
        <w:tc>
          <w:tcPr>
            <w:tcW w:w="6709" w:type="dxa"/>
            <w:shd w:val="clear" w:color="auto" w:fill="E5E5E5"/>
          </w:tcPr>
          <w:p w14:paraId="63570085" w14:textId="77777777" w:rsidR="006006BB" w:rsidRPr="007C5BA6" w:rsidRDefault="006006BB" w:rsidP="0038495D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noProof/>
                <w:sz w:val="20"/>
                <w:szCs w:val="20"/>
                <w:lang w:eastAsia="en-MY"/>
              </w:rPr>
              <w:drawing>
                <wp:inline distT="0" distB="0" distL="0" distR="0" wp14:anchorId="6CDB787C" wp14:editId="3AAA2828">
                  <wp:extent cx="4105275" cy="447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8" w:type="dxa"/>
            <w:shd w:val="clear" w:color="auto" w:fill="E5E5E5"/>
          </w:tcPr>
          <w:p w14:paraId="1BBBE0CF" w14:textId="77777777" w:rsidR="006006BB" w:rsidRPr="007C5BA6" w:rsidRDefault="006006BB" w:rsidP="0038495D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</w:p>
          <w:p w14:paraId="11AC2DA8" w14:textId="6A1647AC" w:rsidR="006006BB" w:rsidRPr="007C5BA6" w:rsidRDefault="006006BB" w:rsidP="0038495D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  <w:t xml:space="preserve">Date: 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25</w:t>
            </w: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/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9</w:t>
            </w: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/2018</w:t>
            </w:r>
          </w:p>
        </w:tc>
      </w:tr>
      <w:tr w:rsidR="006006BB" w:rsidRPr="007C5BA6" w14:paraId="06412C64" w14:textId="77777777" w:rsidTr="0038495D">
        <w:trPr>
          <w:trHeight w:val="727"/>
        </w:trPr>
        <w:tc>
          <w:tcPr>
            <w:tcW w:w="6709" w:type="dxa"/>
            <w:shd w:val="clear" w:color="auto" w:fill="E5E5E5"/>
          </w:tcPr>
          <w:p w14:paraId="2B427718" w14:textId="77777777" w:rsidR="006006BB" w:rsidRPr="007C5BA6" w:rsidRDefault="006006BB" w:rsidP="0038495D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</w:p>
          <w:p w14:paraId="2FDF97C1" w14:textId="77777777" w:rsidR="006006BB" w:rsidRPr="007C5BA6" w:rsidRDefault="006006BB" w:rsidP="0038495D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  <w:t>Supervisor’s Signature: _________________________________</w:t>
            </w:r>
          </w:p>
        </w:tc>
        <w:tc>
          <w:tcPr>
            <w:tcW w:w="2578" w:type="dxa"/>
            <w:shd w:val="clear" w:color="auto" w:fill="E5E5E5"/>
          </w:tcPr>
          <w:p w14:paraId="2FCD9E42" w14:textId="77777777" w:rsidR="006006BB" w:rsidRPr="007C5BA6" w:rsidRDefault="006006BB" w:rsidP="0038495D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</w:p>
          <w:p w14:paraId="7E3D06F7" w14:textId="77777777" w:rsidR="006006BB" w:rsidRPr="007C5BA6" w:rsidRDefault="006006BB" w:rsidP="0038495D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  <w:t>Date: ______________</w:t>
            </w:r>
          </w:p>
        </w:tc>
      </w:tr>
    </w:tbl>
    <w:p w14:paraId="527FDF82" w14:textId="77777777" w:rsidR="00435CA6" w:rsidRDefault="00435CA6"/>
    <w:sectPr w:rsidR="00435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873A1"/>
    <w:multiLevelType w:val="hybridMultilevel"/>
    <w:tmpl w:val="29B6B20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BB"/>
    <w:rsid w:val="00435CA6"/>
    <w:rsid w:val="0047116C"/>
    <w:rsid w:val="006006BB"/>
    <w:rsid w:val="00B6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CD1C"/>
  <w15:chartTrackingRefBased/>
  <w15:docId w15:val="{1A0D04FA-7CFA-4F1F-B112-130FB775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Eoss Olystis</dc:creator>
  <cp:keywords/>
  <dc:description/>
  <cp:lastModifiedBy>Eoss Olystis</cp:lastModifiedBy>
  <cp:revision>2</cp:revision>
  <dcterms:created xsi:type="dcterms:W3CDTF">2018-09-27T23:27:00Z</dcterms:created>
  <dcterms:modified xsi:type="dcterms:W3CDTF">2018-09-27T23:37:00Z</dcterms:modified>
</cp:coreProperties>
</file>