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14FF" w14:textId="77777777" w:rsidR="007C5BA6" w:rsidRPr="007C5BA6" w:rsidRDefault="007C5BA6" w:rsidP="006A0078">
      <w:pPr>
        <w:suppressAutoHyphens/>
        <w:spacing w:after="0" w:line="276" w:lineRule="auto"/>
        <w:jc w:val="center"/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 w:rsidR="001D581D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>8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7C5BA6" w:rsidRPr="007C5BA6" w14:paraId="14367A90" w14:textId="77777777" w:rsidTr="00624539">
        <w:trPr>
          <w:trHeight w:val="462"/>
        </w:trPr>
        <w:tc>
          <w:tcPr>
            <w:tcW w:w="0" w:type="auto"/>
            <w:shd w:val="clear" w:color="auto" w:fill="E5E5E5"/>
          </w:tcPr>
          <w:p w14:paraId="5083280B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52A40AAE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7A3AA97F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378569BE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7C5BA6" w:rsidRPr="007C5BA6" w14:paraId="5766A13C" w14:textId="77777777" w:rsidTr="00624539">
        <w:trPr>
          <w:trHeight w:val="477"/>
        </w:trPr>
        <w:tc>
          <w:tcPr>
            <w:tcW w:w="0" w:type="auto"/>
            <w:shd w:val="clear" w:color="auto" w:fill="E5E5E5"/>
          </w:tcPr>
          <w:p w14:paraId="0908A64E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2BE0B675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66C48237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1BC45E69" w14:textId="77777777" w:rsidR="007C5BA6" w:rsidRPr="007C5BA6" w:rsidRDefault="006A0078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7C5BA6" w:rsidRPr="007C5BA6" w14:paraId="0431BFDB" w14:textId="77777777" w:rsidTr="00624539">
        <w:trPr>
          <w:trHeight w:val="862"/>
        </w:trPr>
        <w:tc>
          <w:tcPr>
            <w:tcW w:w="0" w:type="auto"/>
            <w:shd w:val="clear" w:color="auto" w:fill="E5E5E5"/>
          </w:tcPr>
          <w:p w14:paraId="17445264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331986C4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7553EF22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3009D4B4" w14:textId="65BB0006" w:rsidR="007C5BA6" w:rsidRPr="007C5BA6" w:rsidRDefault="001D581D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1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6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0399EC76" w14:textId="77777777" w:rsidR="007C5BA6" w:rsidRPr="007C5BA6" w:rsidRDefault="007C5BA6" w:rsidP="006A0078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43110B50" w14:textId="77777777" w:rsidR="007C5BA6" w:rsidRPr="007C5BA6" w:rsidRDefault="007C5BA6" w:rsidP="006A0078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7FEBC87C" w14:textId="77777777" w:rsidR="007C5BA6" w:rsidRPr="006612C3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137747BE" w14:textId="5F2E3BFF" w:rsidR="006612C3" w:rsidRDefault="001D581D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We</w:t>
      </w:r>
      <w:r w:rsidR="00D72672" w:rsidRPr="006612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581D">
        <w:rPr>
          <w:rFonts w:ascii="Times New Roman" w:hAnsi="Times New Roman" w:cs="Times New Roman"/>
          <w:sz w:val="24"/>
          <w:szCs w:val="24"/>
        </w:rPr>
        <w:t xml:space="preserve">orrect some wrong diagrams that </w:t>
      </w:r>
      <w:r w:rsidR="0075214B">
        <w:rPr>
          <w:rFonts w:ascii="Times New Roman" w:hAnsi="Times New Roman" w:cs="Times New Roman"/>
          <w:sz w:val="24"/>
          <w:szCs w:val="24"/>
        </w:rPr>
        <w:t xml:space="preserve">are </w:t>
      </w:r>
      <w:r w:rsidRPr="001D581D">
        <w:rPr>
          <w:rFonts w:ascii="Times New Roman" w:hAnsi="Times New Roman" w:cs="Times New Roman"/>
          <w:sz w:val="24"/>
          <w:szCs w:val="24"/>
        </w:rPr>
        <w:t>not logic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D581D">
        <w:rPr>
          <w:rFonts w:ascii="Times New Roman" w:hAnsi="Times New Roman" w:cs="Times New Roman"/>
          <w:sz w:val="24"/>
          <w:szCs w:val="24"/>
        </w:rPr>
        <w:t>some use case descriptions</w:t>
      </w:r>
      <w:r w:rsidR="00D72672" w:rsidRPr="006612C3">
        <w:rPr>
          <w:rFonts w:ascii="Times New Roman" w:hAnsi="Times New Roman" w:cs="Times New Roman"/>
          <w:sz w:val="24"/>
          <w:szCs w:val="24"/>
          <w:lang w:eastAsia="en-US"/>
        </w:rPr>
        <w:t xml:space="preserve"> in </w:t>
      </w:r>
      <w:r w:rsidR="00D72672" w:rsidRPr="006612C3">
        <w:rPr>
          <w:rFonts w:ascii="Times New Roman" w:hAnsi="Times New Roman" w:cs="Times New Roman"/>
          <w:sz w:val="24"/>
          <w:szCs w:val="24"/>
        </w:rPr>
        <w:t>our stage</w:t>
      </w:r>
      <w:r w:rsidR="006612C3" w:rsidRPr="006612C3">
        <w:rPr>
          <w:rFonts w:ascii="Times New Roman" w:hAnsi="Times New Roman" w:cs="Times New Roman"/>
          <w:sz w:val="24"/>
          <w:szCs w:val="24"/>
        </w:rPr>
        <w:t>-</w:t>
      </w:r>
      <w:r w:rsidR="00D72672" w:rsidRPr="006612C3">
        <w:rPr>
          <w:rFonts w:ascii="Times New Roman" w:hAnsi="Times New Roman" w:cs="Times New Roman"/>
          <w:sz w:val="24"/>
          <w:szCs w:val="24"/>
        </w:rPr>
        <w:t>2 report.</w:t>
      </w:r>
    </w:p>
    <w:p w14:paraId="6207FFE4" w14:textId="77777777" w:rsidR="006A0078" w:rsidRPr="006612C3" w:rsidRDefault="006A0078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0ACAF" w14:textId="77777777" w:rsidR="007C5BA6" w:rsidRPr="006612C3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171DB422" w14:textId="265FDB5D" w:rsidR="007C5BA6" w:rsidRPr="006612C3" w:rsidRDefault="00D72672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2C3">
        <w:rPr>
          <w:rFonts w:ascii="Times New Roman" w:hAnsi="Times New Roman" w:cs="Times New Roman"/>
          <w:sz w:val="24"/>
          <w:szCs w:val="24"/>
        </w:rPr>
        <w:t xml:space="preserve">We revise </w:t>
      </w:r>
      <w:r w:rsidRPr="006612C3">
        <w:rPr>
          <w:rFonts w:ascii="Times New Roman" w:hAnsi="Times New Roman" w:cs="Times New Roman"/>
          <w:sz w:val="24"/>
          <w:szCs w:val="24"/>
          <w:lang w:eastAsia="en-US"/>
        </w:rPr>
        <w:t xml:space="preserve">some </w:t>
      </w:r>
      <w:r w:rsidR="001D581D">
        <w:rPr>
          <w:rFonts w:ascii="Times New Roman" w:hAnsi="Times New Roman" w:cs="Times New Roman"/>
          <w:sz w:val="24"/>
          <w:szCs w:val="24"/>
          <w:lang w:eastAsia="en-US"/>
        </w:rPr>
        <w:t xml:space="preserve">logical trading process idea in our </w:t>
      </w:r>
      <w:r w:rsidR="0028463A">
        <w:rPr>
          <w:rFonts w:ascii="Times New Roman" w:hAnsi="Times New Roman" w:cs="Times New Roman"/>
          <w:sz w:val="24"/>
          <w:szCs w:val="24"/>
          <w:lang w:eastAsia="en-US"/>
        </w:rPr>
        <w:t>second-hand</w:t>
      </w:r>
      <w:r w:rsidR="001D581D">
        <w:rPr>
          <w:rFonts w:ascii="Times New Roman" w:hAnsi="Times New Roman" w:cs="Times New Roman"/>
          <w:sz w:val="24"/>
          <w:szCs w:val="24"/>
          <w:lang w:eastAsia="en-US"/>
        </w:rPr>
        <w:t xml:space="preserve"> game disc system.</w:t>
      </w:r>
    </w:p>
    <w:p w14:paraId="699427CF" w14:textId="77777777" w:rsidR="006612C3" w:rsidRPr="006612C3" w:rsidRDefault="006612C3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81786" w14:textId="77777777" w:rsidR="007C5BA6" w:rsidRPr="006612C3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5E3B5C06" w14:textId="4C72DA06" w:rsidR="00664C75" w:rsidRPr="006612C3" w:rsidRDefault="00664C75" w:rsidP="006A007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We correct some </w:t>
      </w:r>
      <w:r w:rsidR="006612C3"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wrong </w:t>
      </w: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diagrams </w:t>
      </w:r>
      <w:r w:rsidRPr="006612C3">
        <w:rPr>
          <w:rFonts w:ascii="Times New Roman" w:hAnsi="Times New Roman" w:cs="Times New Roman"/>
          <w:sz w:val="24"/>
          <w:szCs w:val="24"/>
          <w:lang w:eastAsia="en-US"/>
        </w:rPr>
        <w:t>that</w:t>
      </w:r>
      <w:r w:rsidR="0075214B">
        <w:rPr>
          <w:rFonts w:ascii="Times New Roman" w:hAnsi="Times New Roman" w:cs="Times New Roman"/>
          <w:sz w:val="24"/>
          <w:szCs w:val="24"/>
          <w:lang w:eastAsia="en-US"/>
        </w:rPr>
        <w:t xml:space="preserve"> are</w:t>
      </w:r>
      <w:r w:rsidRPr="006612C3">
        <w:rPr>
          <w:rFonts w:ascii="Times New Roman" w:hAnsi="Times New Roman" w:cs="Times New Roman"/>
          <w:sz w:val="24"/>
          <w:szCs w:val="24"/>
          <w:lang w:eastAsia="en-US"/>
        </w:rPr>
        <w:t xml:space="preserve"> not logic</w:t>
      </w: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>.</w:t>
      </w:r>
    </w:p>
    <w:p w14:paraId="26464532" w14:textId="77777777" w:rsidR="006612C3" w:rsidRPr="006A0078" w:rsidRDefault="006612C3" w:rsidP="006A007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We </w:t>
      </w:r>
      <w:r w:rsidR="00664C75"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correct some </w:t>
      </w:r>
      <w:r w:rsidR="00664C75" w:rsidRPr="006612C3">
        <w:rPr>
          <w:rFonts w:ascii="Times New Roman" w:eastAsia="Times New Roman" w:hAnsi="Times New Roman" w:cs="Times New Roman"/>
          <w:sz w:val="24"/>
          <w:szCs w:val="24"/>
        </w:rPr>
        <w:t>use case descriptions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96208" w14:textId="77777777" w:rsidR="006A0078" w:rsidRPr="006A0078" w:rsidRDefault="006A0078" w:rsidP="006A0078">
      <w:pPr>
        <w:pStyle w:val="ListParagraph"/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</w:p>
    <w:p w14:paraId="5E92C910" w14:textId="77777777" w:rsidR="006A0078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60674A49" w14:textId="52680B60" w:rsidR="002B0BAE" w:rsidRPr="003263FC" w:rsidRDefault="003263FC" w:rsidP="006A0078">
      <w:pPr>
        <w:pStyle w:val="ListParagraph"/>
        <w:numPr>
          <w:ilvl w:val="0"/>
          <w:numId w:val="9"/>
        </w:num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  <w:r w:rsidRPr="003263FC">
        <w:rPr>
          <w:rFonts w:ascii="Times New Roman" w:hAnsi="Times New Roman" w:cs="Times New Roman"/>
          <w:sz w:val="24"/>
          <w:szCs w:val="24"/>
          <w:lang w:val="en-GB"/>
        </w:rPr>
        <w:t>Nothing discusses in this week.</w:t>
      </w:r>
    </w:p>
    <w:p w14:paraId="7599BEF0" w14:textId="31CCF8D6" w:rsidR="006A0078" w:rsidRDefault="006A0078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1F730A07" w14:textId="1B5471AE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1199F076" w14:textId="59AAA6F2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02D38814" w14:textId="08182BE7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2258FF16" w14:textId="4B3EA202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6FD2F9DF" w14:textId="0BC8D281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p w14:paraId="32406752" w14:textId="6BC88110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6646F7EA" w14:textId="77777777" w:rsidR="00A554B0" w:rsidRDefault="00A554B0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263EF706" w14:textId="77777777" w:rsidR="006A0078" w:rsidRPr="007C5BA6" w:rsidRDefault="006A0078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7C5BA6" w:rsidRPr="007C5BA6" w14:paraId="43658761" w14:textId="77777777" w:rsidTr="00624539">
        <w:trPr>
          <w:trHeight w:val="951"/>
        </w:trPr>
        <w:tc>
          <w:tcPr>
            <w:tcW w:w="6699" w:type="dxa"/>
            <w:shd w:val="clear" w:color="auto" w:fill="E5E5E5"/>
          </w:tcPr>
          <w:p w14:paraId="58976224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43EB10D9" wp14:editId="2BF234BE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14:paraId="429CEB6D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1900811A" w14:textId="6939C7A8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 w:rsidR="001D581D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8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 w:rsidR="005C4BAA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6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7C5BA6" w:rsidRPr="007C5BA6" w14:paraId="3C5E55B1" w14:textId="77777777" w:rsidTr="00624539">
        <w:trPr>
          <w:trHeight w:val="748"/>
        </w:trPr>
        <w:tc>
          <w:tcPr>
            <w:tcW w:w="6699" w:type="dxa"/>
            <w:shd w:val="clear" w:color="auto" w:fill="E5E5E5"/>
          </w:tcPr>
          <w:p w14:paraId="29077246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1DB7BFB3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14:paraId="2D41E875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547F8D58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0A0A3049" w14:textId="77777777" w:rsidR="007C5BA6" w:rsidRPr="007C5BA6" w:rsidRDefault="007C5BA6">
      <w:pPr>
        <w:rPr>
          <w:lang w:val="en-US"/>
        </w:rPr>
      </w:pPr>
    </w:p>
    <w:sectPr w:rsidR="007C5BA6" w:rsidRPr="007C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891C" w14:textId="77777777" w:rsidR="007B36D2" w:rsidRDefault="007B36D2" w:rsidP="005C4BAA">
      <w:pPr>
        <w:spacing w:after="0" w:line="240" w:lineRule="auto"/>
      </w:pPr>
      <w:r>
        <w:separator/>
      </w:r>
    </w:p>
  </w:endnote>
  <w:endnote w:type="continuationSeparator" w:id="0">
    <w:p w14:paraId="10758B0B" w14:textId="77777777" w:rsidR="007B36D2" w:rsidRDefault="007B36D2" w:rsidP="005C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468F6" w14:textId="77777777" w:rsidR="007B36D2" w:rsidRDefault="007B36D2" w:rsidP="005C4BAA">
      <w:pPr>
        <w:spacing w:after="0" w:line="240" w:lineRule="auto"/>
      </w:pPr>
      <w:r>
        <w:separator/>
      </w:r>
    </w:p>
  </w:footnote>
  <w:footnote w:type="continuationSeparator" w:id="0">
    <w:p w14:paraId="6B4C771C" w14:textId="77777777" w:rsidR="007B36D2" w:rsidRDefault="007B36D2" w:rsidP="005C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806"/>
    <w:multiLevelType w:val="hybridMultilevel"/>
    <w:tmpl w:val="02F4837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7A38"/>
    <w:multiLevelType w:val="hybridMultilevel"/>
    <w:tmpl w:val="E7DECC4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2F6F1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74A9"/>
    <w:multiLevelType w:val="hybridMultilevel"/>
    <w:tmpl w:val="95DA484C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75EDC"/>
    <w:multiLevelType w:val="hybridMultilevel"/>
    <w:tmpl w:val="66F408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C54DE"/>
    <w:multiLevelType w:val="hybridMultilevel"/>
    <w:tmpl w:val="3E8CCCC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9A0084"/>
    <w:multiLevelType w:val="hybridMultilevel"/>
    <w:tmpl w:val="D53C203A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C6672B"/>
    <w:multiLevelType w:val="hybridMultilevel"/>
    <w:tmpl w:val="4D8E9A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F15"/>
    <w:multiLevelType w:val="hybridMultilevel"/>
    <w:tmpl w:val="33825AF4"/>
    <w:lvl w:ilvl="0" w:tplc="D130BEE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6388C"/>
    <w:multiLevelType w:val="hybridMultilevel"/>
    <w:tmpl w:val="835A93E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A6"/>
    <w:rsid w:val="0004742C"/>
    <w:rsid w:val="001D2D1D"/>
    <w:rsid w:val="001D581D"/>
    <w:rsid w:val="00273997"/>
    <w:rsid w:val="00274865"/>
    <w:rsid w:val="0028463A"/>
    <w:rsid w:val="002B0BAE"/>
    <w:rsid w:val="003263FC"/>
    <w:rsid w:val="0044060F"/>
    <w:rsid w:val="0051404D"/>
    <w:rsid w:val="005C4BAA"/>
    <w:rsid w:val="006612C3"/>
    <w:rsid w:val="00664C75"/>
    <w:rsid w:val="00695776"/>
    <w:rsid w:val="006A0078"/>
    <w:rsid w:val="00723F25"/>
    <w:rsid w:val="0075214B"/>
    <w:rsid w:val="007B36D2"/>
    <w:rsid w:val="007C5BA6"/>
    <w:rsid w:val="00886249"/>
    <w:rsid w:val="00A554B0"/>
    <w:rsid w:val="00AD467F"/>
    <w:rsid w:val="00BB6156"/>
    <w:rsid w:val="00D6272E"/>
    <w:rsid w:val="00D72672"/>
    <w:rsid w:val="00EE486D"/>
    <w:rsid w:val="00F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6DE71"/>
  <w15:docId w15:val="{43722F75-74B7-472C-8015-7F084BE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AA"/>
  </w:style>
  <w:style w:type="paragraph" w:styleId="Footer">
    <w:name w:val="footer"/>
    <w:basedOn w:val="Normal"/>
    <w:link w:val="FooterChar"/>
    <w:uiPriority w:val="99"/>
    <w:unhideWhenUsed/>
    <w:rsid w:val="005C4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AA"/>
  </w:style>
  <w:style w:type="paragraph" w:styleId="ListParagraph">
    <w:name w:val="List Paragraph"/>
    <w:basedOn w:val="Normal"/>
    <w:uiPriority w:val="34"/>
    <w:qFormat/>
    <w:rsid w:val="00664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Eoss Olystis</cp:lastModifiedBy>
  <cp:revision>9</cp:revision>
  <dcterms:created xsi:type="dcterms:W3CDTF">2018-06-06T03:30:00Z</dcterms:created>
  <dcterms:modified xsi:type="dcterms:W3CDTF">2018-06-08T03:42:00Z</dcterms:modified>
</cp:coreProperties>
</file>