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28DA" w14:textId="6927A7CE" w:rsidR="007C5A1E" w:rsidRDefault="00DA1BAC">
      <w:r>
        <w:t>2021-2022</w:t>
      </w:r>
    </w:p>
    <w:p w14:paraId="2A8AEA4A" w14:textId="0C700953" w:rsidR="007C5A1E" w:rsidRDefault="007C5A1E">
      <w:r>
        <w:t xml:space="preserve">ÁREAS </w:t>
      </w:r>
      <w:proofErr w:type="gramStart"/>
      <w:r>
        <w:t>A</w:t>
      </w:r>
      <w:proofErr w:type="gramEnd"/>
      <w:r>
        <w:t xml:space="preserve"> ESTEREORRESTITUIR: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04"/>
        <w:gridCol w:w="3542"/>
        <w:gridCol w:w="711"/>
        <w:gridCol w:w="3537"/>
      </w:tblGrid>
      <w:tr w:rsidR="007C5A1E" w14:paraId="294A2F1D" w14:textId="77777777" w:rsidTr="007C5A1E">
        <w:tc>
          <w:tcPr>
            <w:tcW w:w="704" w:type="dxa"/>
          </w:tcPr>
          <w:p w14:paraId="4D25F649" w14:textId="6298B1E4" w:rsidR="007C5A1E" w:rsidRDefault="007C5A1E">
            <w:r>
              <w:t>1</w:t>
            </w:r>
          </w:p>
        </w:tc>
        <w:tc>
          <w:tcPr>
            <w:tcW w:w="3542" w:type="dxa"/>
            <w:tcBorders>
              <w:right w:val="double" w:sz="4" w:space="0" w:color="auto"/>
            </w:tcBorders>
          </w:tcPr>
          <w:p w14:paraId="44662609" w14:textId="18D8B400" w:rsidR="007C5A1E" w:rsidRDefault="007C5A1E"/>
        </w:tc>
        <w:tc>
          <w:tcPr>
            <w:tcW w:w="71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DCE071B" w14:textId="242C2F3A" w:rsidR="007C5A1E" w:rsidRDefault="007C5A1E">
            <w:r>
              <w:t>8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03F35680" w14:textId="4E3DF55A" w:rsidR="007C5A1E" w:rsidRDefault="00DA1BAC">
            <w:r>
              <w:t xml:space="preserve">Renato </w:t>
            </w:r>
            <w:proofErr w:type="spellStart"/>
            <w:r>
              <w:t>Vaz</w:t>
            </w:r>
            <w:proofErr w:type="spellEnd"/>
          </w:p>
        </w:tc>
      </w:tr>
      <w:tr w:rsidR="007C5A1E" w14:paraId="5D13F28D" w14:textId="77777777" w:rsidTr="007C5A1E">
        <w:tc>
          <w:tcPr>
            <w:tcW w:w="704" w:type="dxa"/>
          </w:tcPr>
          <w:p w14:paraId="1DFE315F" w14:textId="16ED74D0" w:rsidR="007C5A1E" w:rsidRDefault="007C5A1E">
            <w:r>
              <w:t>2</w:t>
            </w:r>
          </w:p>
        </w:tc>
        <w:tc>
          <w:tcPr>
            <w:tcW w:w="3542" w:type="dxa"/>
            <w:tcBorders>
              <w:right w:val="double" w:sz="4" w:space="0" w:color="auto"/>
            </w:tcBorders>
          </w:tcPr>
          <w:p w14:paraId="3BB8C814" w14:textId="4C7E2E1B" w:rsidR="007C5A1E" w:rsidRDefault="007C5A1E"/>
        </w:tc>
        <w:tc>
          <w:tcPr>
            <w:tcW w:w="71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AE07471" w14:textId="4E1C8DB9" w:rsidR="007C5A1E" w:rsidRDefault="007C5A1E">
            <w:r>
              <w:t>9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4FDFF056" w14:textId="7FB7C604" w:rsidR="007C5A1E" w:rsidRDefault="00DA1BAC">
            <w:r>
              <w:t>Sofia Freire</w:t>
            </w:r>
          </w:p>
        </w:tc>
      </w:tr>
      <w:tr w:rsidR="007C5A1E" w14:paraId="4958F19E" w14:textId="77777777" w:rsidTr="007C5A1E">
        <w:tc>
          <w:tcPr>
            <w:tcW w:w="704" w:type="dxa"/>
          </w:tcPr>
          <w:p w14:paraId="614CE6DC" w14:textId="2EA70224" w:rsidR="007C5A1E" w:rsidRDefault="007C5A1E">
            <w:r>
              <w:t>3</w:t>
            </w:r>
          </w:p>
        </w:tc>
        <w:tc>
          <w:tcPr>
            <w:tcW w:w="3542" w:type="dxa"/>
            <w:tcBorders>
              <w:right w:val="double" w:sz="4" w:space="0" w:color="auto"/>
            </w:tcBorders>
          </w:tcPr>
          <w:p w14:paraId="5E416561" w14:textId="1FBB8DF0" w:rsidR="007C5A1E" w:rsidRDefault="007C5A1E"/>
        </w:tc>
        <w:tc>
          <w:tcPr>
            <w:tcW w:w="71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DDB23D1" w14:textId="1D4F356F" w:rsidR="007C5A1E" w:rsidRDefault="007C5A1E">
            <w:r>
              <w:t>10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2AF9B9C8" w14:textId="2E395FE2" w:rsidR="007C5A1E" w:rsidRDefault="00DA1BAC">
            <w:r>
              <w:t>Tiago Castro</w:t>
            </w:r>
          </w:p>
        </w:tc>
      </w:tr>
      <w:tr w:rsidR="007C5A1E" w14:paraId="574022A9" w14:textId="77777777" w:rsidTr="007C5A1E">
        <w:tc>
          <w:tcPr>
            <w:tcW w:w="704" w:type="dxa"/>
          </w:tcPr>
          <w:p w14:paraId="743A0A92" w14:textId="5809E9DB" w:rsidR="007C5A1E" w:rsidRDefault="007C5A1E">
            <w:r>
              <w:t>4</w:t>
            </w:r>
          </w:p>
        </w:tc>
        <w:tc>
          <w:tcPr>
            <w:tcW w:w="3542" w:type="dxa"/>
            <w:tcBorders>
              <w:right w:val="double" w:sz="4" w:space="0" w:color="auto"/>
            </w:tcBorders>
          </w:tcPr>
          <w:p w14:paraId="71B46A83" w14:textId="7940F8A4" w:rsidR="007C5A1E" w:rsidRDefault="007C5A1E"/>
        </w:tc>
        <w:tc>
          <w:tcPr>
            <w:tcW w:w="71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1671DF3" w14:textId="5B244137" w:rsidR="007C5A1E" w:rsidRDefault="007C5A1E">
            <w:r>
              <w:t>11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5BF4BE94" w14:textId="32C38DBD" w:rsidR="007C5A1E" w:rsidRDefault="00DA1BAC">
            <w:proofErr w:type="spellStart"/>
            <w:r>
              <w:t>Gonçalo</w:t>
            </w:r>
            <w:proofErr w:type="spellEnd"/>
            <w:r>
              <w:t xml:space="preserve"> Mendes</w:t>
            </w:r>
          </w:p>
        </w:tc>
      </w:tr>
      <w:tr w:rsidR="007C5A1E" w14:paraId="403FD236" w14:textId="77777777" w:rsidTr="007C5A1E">
        <w:tc>
          <w:tcPr>
            <w:tcW w:w="704" w:type="dxa"/>
          </w:tcPr>
          <w:p w14:paraId="527E80A4" w14:textId="0F5D5B0A" w:rsidR="007C5A1E" w:rsidRDefault="007C5A1E">
            <w:r>
              <w:t>5</w:t>
            </w:r>
          </w:p>
        </w:tc>
        <w:tc>
          <w:tcPr>
            <w:tcW w:w="3542" w:type="dxa"/>
            <w:tcBorders>
              <w:right w:val="double" w:sz="4" w:space="0" w:color="auto"/>
            </w:tcBorders>
          </w:tcPr>
          <w:p w14:paraId="5A19E5D9" w14:textId="540F018C" w:rsidR="007C5A1E" w:rsidRDefault="00DA1BAC">
            <w:r>
              <w:t>Henrique Silva</w:t>
            </w:r>
          </w:p>
        </w:tc>
        <w:tc>
          <w:tcPr>
            <w:tcW w:w="71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93A09B" w14:textId="6976B9A3" w:rsidR="007C5A1E" w:rsidRDefault="007C5A1E">
            <w:r>
              <w:t>12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70852DED" w14:textId="131D1A0C" w:rsidR="007C5A1E" w:rsidRDefault="00DA1BAC">
            <w:proofErr w:type="spellStart"/>
            <w:r>
              <w:t>Sílvia</w:t>
            </w:r>
            <w:proofErr w:type="spellEnd"/>
            <w:r>
              <w:t xml:space="preserve"> </w:t>
            </w:r>
            <w:proofErr w:type="spellStart"/>
            <w:r>
              <w:t>Mourão</w:t>
            </w:r>
            <w:proofErr w:type="spellEnd"/>
          </w:p>
        </w:tc>
      </w:tr>
      <w:tr w:rsidR="007C5A1E" w14:paraId="3E655E4A" w14:textId="77777777" w:rsidTr="007C5A1E">
        <w:tc>
          <w:tcPr>
            <w:tcW w:w="704" w:type="dxa"/>
          </w:tcPr>
          <w:p w14:paraId="6B7037DB" w14:textId="0B7A585E" w:rsidR="007C5A1E" w:rsidRDefault="007C5A1E">
            <w:r>
              <w:t>6</w:t>
            </w:r>
          </w:p>
        </w:tc>
        <w:tc>
          <w:tcPr>
            <w:tcW w:w="3542" w:type="dxa"/>
            <w:tcBorders>
              <w:right w:val="double" w:sz="4" w:space="0" w:color="auto"/>
            </w:tcBorders>
          </w:tcPr>
          <w:p w14:paraId="4B1BCF62" w14:textId="0B53BA1A" w:rsidR="007C5A1E" w:rsidRDefault="00DA1BAC">
            <w:r>
              <w:t>Nuno Costa</w:t>
            </w:r>
          </w:p>
        </w:tc>
        <w:tc>
          <w:tcPr>
            <w:tcW w:w="71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4EFC224" w14:textId="0056C411" w:rsidR="007C5A1E" w:rsidRDefault="007C5A1E">
            <w:r>
              <w:t>13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7CF782E4" w14:textId="1CE499B9" w:rsidR="007C5A1E" w:rsidRDefault="007C5A1E"/>
        </w:tc>
      </w:tr>
      <w:tr w:rsidR="007C5A1E" w14:paraId="186EF5DB" w14:textId="77777777" w:rsidTr="007C5A1E">
        <w:tc>
          <w:tcPr>
            <w:tcW w:w="704" w:type="dxa"/>
          </w:tcPr>
          <w:p w14:paraId="2C502BEC" w14:textId="73DA98FE" w:rsidR="007C5A1E" w:rsidRDefault="007C5A1E">
            <w:r>
              <w:t>7</w:t>
            </w:r>
          </w:p>
        </w:tc>
        <w:tc>
          <w:tcPr>
            <w:tcW w:w="3542" w:type="dxa"/>
            <w:tcBorders>
              <w:right w:val="double" w:sz="4" w:space="0" w:color="auto"/>
            </w:tcBorders>
          </w:tcPr>
          <w:p w14:paraId="1AB1CB43" w14:textId="1EE9F670" w:rsidR="007C5A1E" w:rsidRDefault="007C5A1E"/>
        </w:tc>
        <w:tc>
          <w:tcPr>
            <w:tcW w:w="71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1CF8A9B" w14:textId="412B675C" w:rsidR="007C5A1E" w:rsidRDefault="007C5A1E">
            <w:r>
              <w:t>14</w:t>
            </w:r>
          </w:p>
        </w:tc>
        <w:tc>
          <w:tcPr>
            <w:tcW w:w="3537" w:type="dxa"/>
            <w:tcBorders>
              <w:left w:val="single" w:sz="4" w:space="0" w:color="auto"/>
            </w:tcBorders>
          </w:tcPr>
          <w:p w14:paraId="020517CE" w14:textId="08EA1FF5" w:rsidR="007C5A1E" w:rsidRDefault="007C5A1E"/>
        </w:tc>
      </w:tr>
    </w:tbl>
    <w:p w14:paraId="4406AEBD" w14:textId="77777777" w:rsidR="007C5A1E" w:rsidRDefault="007C5A1E"/>
    <w:p w14:paraId="72B23111" w14:textId="0A17899B" w:rsidR="00CD20FC" w:rsidRDefault="007C5A1E">
      <w:r>
        <w:rPr>
          <w:noProof/>
        </w:rPr>
        <w:drawing>
          <wp:inline distT="0" distB="0" distL="0" distR="0" wp14:anchorId="20A48235" wp14:editId="48781769">
            <wp:extent cx="5400040" cy="56438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1E"/>
    <w:rsid w:val="0034583C"/>
    <w:rsid w:val="004260A5"/>
    <w:rsid w:val="007C5A1E"/>
    <w:rsid w:val="009961E5"/>
    <w:rsid w:val="00CD20FC"/>
    <w:rsid w:val="00DA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178F"/>
  <w15:chartTrackingRefBased/>
  <w15:docId w15:val="{54A9A257-C06A-4F44-BFE4-DB92D389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C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Ferreira de Sousa Cruz Redweik</dc:creator>
  <cp:keywords/>
  <dc:description/>
  <cp:lastModifiedBy>Paula Maria Ferreira de Sousa Cruz Redweik</cp:lastModifiedBy>
  <cp:revision>3</cp:revision>
  <dcterms:created xsi:type="dcterms:W3CDTF">2022-03-02T11:37:00Z</dcterms:created>
  <dcterms:modified xsi:type="dcterms:W3CDTF">2022-03-02T11:43:00Z</dcterms:modified>
</cp:coreProperties>
</file>