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971EB" w14:textId="520ED9E3" w:rsidR="00E65BE5" w:rsidRDefault="00DE3169">
      <w:r>
        <w:t>E</w:t>
      </w:r>
      <w:r w:rsidR="000E550C">
        <w:t>XERCÍCIO</w:t>
      </w:r>
      <w:r>
        <w:t xml:space="preserve"> 5:</w:t>
      </w:r>
    </w:p>
    <w:p w14:paraId="704B2042" w14:textId="08BD448E" w:rsidR="00267DD8" w:rsidRDefault="00267DD8" w:rsidP="00267DD8">
      <w:pPr>
        <w:pStyle w:val="PargrafodaLista"/>
        <w:numPr>
          <w:ilvl w:val="0"/>
          <w:numId w:val="2"/>
        </w:numPr>
      </w:pPr>
      <w:r>
        <w:t xml:space="preserve">Recolha estereoscopicamente do modo indicado nos exercícios anteriores a informação para os temas OCUPAÇÃO DO </w:t>
      </w:r>
      <w:proofErr w:type="gramStart"/>
      <w:r>
        <w:t>SOLO,  INFRAESTRUTURAS</w:t>
      </w:r>
      <w:proofErr w:type="gramEnd"/>
      <w:r>
        <w:t xml:space="preserve"> E SERVIÇOS DE INTERESSE PÚBLICO e HIDROGRAFIA .</w:t>
      </w:r>
    </w:p>
    <w:p w14:paraId="79275251" w14:textId="77777777" w:rsidR="00267DD8" w:rsidRDefault="00267DD8" w:rsidP="00267DD8">
      <w:pPr>
        <w:pStyle w:val="PargrafodaLista"/>
        <w:numPr>
          <w:ilvl w:val="0"/>
          <w:numId w:val="2"/>
        </w:numPr>
      </w:pPr>
      <w:r>
        <w:t>AQUISIÇÃO DA INFORMAÇÃO ALTIMÉTRICA PARA A CARTA 1:10000 (via Programa PHOTOMOD. Lite)</w:t>
      </w:r>
    </w:p>
    <w:p w14:paraId="108E9688" w14:textId="77777777" w:rsidR="00CD146C" w:rsidRDefault="00CD146C" w:rsidP="00267DD8">
      <w:pPr>
        <w:ind w:left="708"/>
      </w:pPr>
      <w:r>
        <w:t>Abrir o par estereoscópico como nos exercícios anteriores e seguir os passos indicados a seguir.</w:t>
      </w:r>
    </w:p>
    <w:p w14:paraId="10665C8D" w14:textId="14C51A52" w:rsidR="00DE3169" w:rsidRDefault="00267DD8">
      <w:r>
        <w:t>2.</w:t>
      </w:r>
      <w:proofErr w:type="gramStart"/>
      <w:r w:rsidR="00DE3169">
        <w:t>1.</w:t>
      </w:r>
      <w:r w:rsidR="00DE3169" w:rsidRPr="00D7543B">
        <w:rPr>
          <w:u w:val="single"/>
        </w:rPr>
        <w:t>Recolha</w:t>
      </w:r>
      <w:proofErr w:type="gramEnd"/>
      <w:r w:rsidR="00DE3169" w:rsidRPr="00D7543B">
        <w:rPr>
          <w:u w:val="single"/>
        </w:rPr>
        <w:t xml:space="preserve"> da amostra primária:</w:t>
      </w:r>
      <w:r w:rsidR="00DE3169">
        <w:t xml:space="preserve"> Os pontos da amostra primária vão ser adquiridos por              correlação automática de imagens. A amostra será editada no passo seguinte.</w:t>
      </w:r>
    </w:p>
    <w:p w14:paraId="5295119C" w14:textId="77777777" w:rsidR="000C2EE8" w:rsidRDefault="00DE3169" w:rsidP="00DE3169">
      <w:pPr>
        <w:ind w:firstLine="708"/>
      </w:pPr>
      <w:proofErr w:type="spellStart"/>
      <w:r>
        <w:t>Vector</w:t>
      </w:r>
      <w:proofErr w:type="spellEnd"/>
      <w:r>
        <w:t xml:space="preserve"> /</w:t>
      </w:r>
      <w:proofErr w:type="spellStart"/>
      <w:r>
        <w:t>Create</w:t>
      </w:r>
      <w:proofErr w:type="spellEnd"/>
      <w:r>
        <w:t xml:space="preserve"> </w:t>
      </w:r>
      <w:proofErr w:type="spellStart"/>
      <w:proofErr w:type="gramStart"/>
      <w:r>
        <w:t>layer</w:t>
      </w:r>
      <w:proofErr w:type="spellEnd"/>
      <w:r>
        <w:t xml:space="preserve">  -</w:t>
      </w:r>
      <w:proofErr w:type="gramEnd"/>
      <w:r>
        <w:t xml:space="preserve"> criar uma </w:t>
      </w:r>
      <w:proofErr w:type="spellStart"/>
      <w:r>
        <w:t>layer</w:t>
      </w:r>
      <w:proofErr w:type="spellEnd"/>
      <w:r>
        <w:t xml:space="preserve"> para a amostra primária de pontos cotados</w:t>
      </w:r>
    </w:p>
    <w:p w14:paraId="108A77D8" w14:textId="62758C52" w:rsidR="00DE3169" w:rsidRPr="00267DD8" w:rsidRDefault="00267DD8" w:rsidP="00DE3169">
      <w:pPr>
        <w:ind w:firstLine="708"/>
      </w:pPr>
      <w:proofErr w:type="spellStart"/>
      <w:r w:rsidRPr="00267DD8">
        <w:t>Terrain</w:t>
      </w:r>
      <w:proofErr w:type="spellEnd"/>
      <w:r w:rsidR="00DE3169" w:rsidRPr="00267DD8">
        <w:t xml:space="preserve"> /</w:t>
      </w:r>
      <w:proofErr w:type="spellStart"/>
      <w:r w:rsidRPr="00267DD8">
        <w:t>Points</w:t>
      </w:r>
      <w:proofErr w:type="spellEnd"/>
      <w:r w:rsidRPr="00267DD8">
        <w:t>/</w:t>
      </w:r>
      <w:r w:rsidR="00DE3169" w:rsidRPr="00267DD8">
        <w:t xml:space="preserve">Compute </w:t>
      </w:r>
      <w:proofErr w:type="spellStart"/>
      <w:r w:rsidR="00DE3169" w:rsidRPr="00267DD8">
        <w:t>points</w:t>
      </w:r>
      <w:proofErr w:type="spellEnd"/>
      <w:r w:rsidR="00DE3169" w:rsidRPr="00267DD8">
        <w:t xml:space="preserve"> </w:t>
      </w:r>
      <w:proofErr w:type="spellStart"/>
      <w:r w:rsidR="00DE3169" w:rsidRPr="00267DD8">
        <w:t>automatically</w:t>
      </w:r>
      <w:proofErr w:type="spellEnd"/>
      <w:r w:rsidR="00DE3169" w:rsidRPr="00267DD8">
        <w:t xml:space="preserve"> </w:t>
      </w:r>
      <w:r w:rsidRPr="00267DD8">
        <w:t xml:space="preserve"> </w:t>
      </w:r>
      <w:r>
        <w:t xml:space="preserve"> </w:t>
      </w:r>
      <w:r w:rsidRPr="00267DD8">
        <w:t>com as seguintes opções selecionada</w:t>
      </w:r>
      <w:r>
        <w:t>s:</w:t>
      </w:r>
    </w:p>
    <w:p w14:paraId="2B24489A" w14:textId="2434CD14" w:rsidR="00DE3169" w:rsidRPr="00267DD8" w:rsidRDefault="00DE3169">
      <w:r w:rsidRPr="00267DD8">
        <w:t xml:space="preserve">               </w:t>
      </w:r>
      <w:r w:rsidRPr="00267DD8">
        <w:tab/>
        <w:t xml:space="preserve"> </w:t>
      </w:r>
      <w:proofErr w:type="spellStart"/>
      <w:r w:rsidRPr="00267DD8">
        <w:t>Grid</w:t>
      </w:r>
      <w:proofErr w:type="spellEnd"/>
      <w:r w:rsidRPr="00267DD8">
        <w:t xml:space="preserve">:  </w:t>
      </w:r>
      <w:r w:rsidR="00267DD8" w:rsidRPr="00267DD8">
        <w:t>5</w:t>
      </w:r>
      <w:r w:rsidRPr="00267DD8">
        <w:t xml:space="preserve">m </w:t>
      </w:r>
      <w:r w:rsidR="00267DD8" w:rsidRPr="00267DD8">
        <w:t xml:space="preserve">em X   </w:t>
      </w:r>
      <w:proofErr w:type="gramStart"/>
      <w:r w:rsidR="00267DD8" w:rsidRPr="00267DD8">
        <w:t xml:space="preserve">e </w:t>
      </w:r>
      <w:r w:rsidRPr="00267DD8">
        <w:t xml:space="preserve"> </w:t>
      </w:r>
      <w:r w:rsidR="00267DD8" w:rsidRPr="00267DD8">
        <w:t>5</w:t>
      </w:r>
      <w:proofErr w:type="gramEnd"/>
      <w:r w:rsidRPr="00267DD8">
        <w:t>m</w:t>
      </w:r>
      <w:r w:rsidR="00267DD8" w:rsidRPr="00267DD8">
        <w:t xml:space="preserve"> em Y</w:t>
      </w:r>
    </w:p>
    <w:p w14:paraId="2A01F917" w14:textId="77777777" w:rsidR="00DE3169" w:rsidRPr="00CD146C" w:rsidRDefault="00DE3169">
      <w:pPr>
        <w:rPr>
          <w:lang w:val="en-US"/>
        </w:rPr>
      </w:pPr>
      <w:r w:rsidRPr="00267DD8">
        <w:t xml:space="preserve">              </w:t>
      </w:r>
      <w:r w:rsidRPr="00267DD8">
        <w:tab/>
      </w:r>
      <w:r w:rsidRPr="00267DD8">
        <w:tab/>
        <w:t xml:space="preserve"> </w:t>
      </w:r>
      <w:r w:rsidRPr="00CD146C">
        <w:rPr>
          <w:lang w:val="en-US"/>
        </w:rPr>
        <w:t xml:space="preserve">Correlator: Urban </w:t>
      </w:r>
      <w:r w:rsidR="00CD146C" w:rsidRPr="00CD146C">
        <w:rPr>
          <w:lang w:val="en-US"/>
        </w:rPr>
        <w:t>a</w:t>
      </w:r>
      <w:r w:rsidRPr="00CD146C">
        <w:rPr>
          <w:lang w:val="en-US"/>
        </w:rPr>
        <w:t>rea</w:t>
      </w:r>
    </w:p>
    <w:p w14:paraId="28BDA33A" w14:textId="77777777" w:rsidR="00DE3169" w:rsidRPr="00CD146C" w:rsidRDefault="00DE3169">
      <w:pPr>
        <w:rPr>
          <w:lang w:val="en-US"/>
        </w:rPr>
      </w:pPr>
      <w:r w:rsidRPr="00CD146C">
        <w:rPr>
          <w:lang w:val="en-US"/>
        </w:rPr>
        <w:t xml:space="preserve">               </w:t>
      </w:r>
      <w:r w:rsidRPr="00CD146C">
        <w:rPr>
          <w:lang w:val="en-US"/>
        </w:rPr>
        <w:tab/>
      </w:r>
      <w:r>
        <w:t>Θ</w:t>
      </w:r>
      <w:r w:rsidRPr="00CD146C">
        <w:rPr>
          <w:lang w:val="en-US"/>
        </w:rPr>
        <w:t xml:space="preserve"> Active stereopair</w:t>
      </w:r>
    </w:p>
    <w:p w14:paraId="0E2BA092" w14:textId="77777777" w:rsidR="00DE3169" w:rsidRPr="00DE3169" w:rsidRDefault="00DE3169">
      <w:pPr>
        <w:rPr>
          <w:lang w:val="en-US"/>
        </w:rPr>
      </w:pPr>
      <w:r w:rsidRPr="00CD146C">
        <w:rPr>
          <w:lang w:val="en-US"/>
        </w:rPr>
        <w:t xml:space="preserve">               </w:t>
      </w:r>
      <w:r w:rsidRPr="00CD146C">
        <w:rPr>
          <w:lang w:val="en-US"/>
        </w:rPr>
        <w:tab/>
      </w:r>
      <w:r>
        <w:t>Θ</w:t>
      </w:r>
      <w:r w:rsidRPr="00DE3169">
        <w:rPr>
          <w:lang w:val="en-US"/>
        </w:rPr>
        <w:t xml:space="preserve"> Mean stereopair elevation</w:t>
      </w:r>
    </w:p>
    <w:p w14:paraId="3ABBB2DE" w14:textId="77777777" w:rsidR="00DE3169" w:rsidRDefault="00DE3169">
      <w:pPr>
        <w:rPr>
          <w:lang w:val="en-US"/>
        </w:rPr>
      </w:pPr>
      <w:r w:rsidRPr="00DE3169">
        <w:rPr>
          <w:lang w:val="en-US"/>
        </w:rPr>
        <w:tab/>
      </w:r>
      <w:r>
        <w:rPr>
          <w:lang w:val="en-US"/>
        </w:rPr>
        <w:tab/>
      </w:r>
      <w:r>
        <w:t>Θ</w:t>
      </w:r>
      <w:r w:rsidRPr="00DE3169">
        <w:rPr>
          <w:lang w:val="en-US"/>
        </w:rPr>
        <w:t xml:space="preserve"> Load into vector layer</w:t>
      </w:r>
    </w:p>
    <w:p w14:paraId="300A3269" w14:textId="77777777" w:rsidR="000C2EE8" w:rsidRDefault="00DE3169">
      <w:r>
        <w:rPr>
          <w:lang w:val="en-US"/>
        </w:rPr>
        <w:t xml:space="preserve">           </w:t>
      </w:r>
      <w:r>
        <w:rPr>
          <w:lang w:val="en-US"/>
        </w:rPr>
        <w:tab/>
      </w:r>
      <w:r w:rsidRPr="000C2EE8">
        <w:t xml:space="preserve"> </w:t>
      </w:r>
      <w:r w:rsidRPr="00D02763">
        <w:t>OK</w:t>
      </w:r>
    </w:p>
    <w:p w14:paraId="4FE9A2EB" w14:textId="6DAD650A" w:rsidR="00DE3169" w:rsidRPr="00D02763" w:rsidRDefault="00CD146C">
      <w:r>
        <w:t>Nota: vai ser criada uma grelha com o espaçamento indicado em cada uma das duas imagens. De seguida para cada ponto da grelha da imagem da esquerda vai ser procurado um ponto homólogo na imagem da direita por correlação radiométrica. O resultado são os pontos para os quais se encontraram homólogos.</w:t>
      </w:r>
    </w:p>
    <w:p w14:paraId="4BEFFAD7" w14:textId="73984E1F" w:rsidR="00DE3169" w:rsidRDefault="00267DD8" w:rsidP="00267DD8">
      <w:r>
        <w:t>2.</w:t>
      </w:r>
      <w:r w:rsidR="00DE3169" w:rsidRPr="00D02763">
        <w:t xml:space="preserve">2. </w:t>
      </w:r>
      <w:r w:rsidR="00DE3169" w:rsidRPr="00D7543B">
        <w:rPr>
          <w:u w:val="single"/>
        </w:rPr>
        <w:t>Edição da amostra primária</w:t>
      </w:r>
      <w:r w:rsidR="00D02763" w:rsidRPr="00D02763">
        <w:t>: observ</w:t>
      </w:r>
      <w:r w:rsidR="00D02763">
        <w:t>a</w:t>
      </w:r>
      <w:r w:rsidR="00D02763" w:rsidRPr="00D02763">
        <w:t xml:space="preserve">r </w:t>
      </w:r>
      <w:r w:rsidR="00417456">
        <w:t xml:space="preserve">em 3D </w:t>
      </w:r>
      <w:r w:rsidR="00D02763" w:rsidRPr="00D02763">
        <w:t xml:space="preserve">os pontos </w:t>
      </w:r>
      <w:r w:rsidR="00D02763">
        <w:t xml:space="preserve">criados automaticamente em toda a área </w:t>
      </w:r>
      <w:proofErr w:type="spellStart"/>
      <w:r w:rsidR="00417456">
        <w:t>e</w:t>
      </w:r>
      <w:r w:rsidR="00D02763">
        <w:t>stereorrestituída</w:t>
      </w:r>
      <w:proofErr w:type="spellEnd"/>
      <w:r w:rsidR="00D02763">
        <w:t xml:space="preserve">. </w:t>
      </w:r>
      <w:r w:rsidR="00D7543B">
        <w:t xml:space="preserve">Ativar apenas a </w:t>
      </w:r>
      <w:proofErr w:type="spellStart"/>
      <w:r w:rsidR="00D7543B">
        <w:t>layer</w:t>
      </w:r>
      <w:proofErr w:type="spellEnd"/>
      <w:r w:rsidR="00D7543B">
        <w:t xml:space="preserve"> dos pontos criados e desativar a </w:t>
      </w:r>
      <w:proofErr w:type="spellStart"/>
      <w:r w:rsidR="00D7543B">
        <w:t>layer</w:t>
      </w:r>
      <w:proofErr w:type="spellEnd"/>
      <w:r w:rsidR="00D7543B">
        <w:t xml:space="preserve"> da GRID que também </w:t>
      </w:r>
      <w:r w:rsidR="00CD146C">
        <w:t>foi</w:t>
      </w:r>
      <w:r w:rsidR="00D7543B">
        <w:t xml:space="preserve"> criada. </w:t>
      </w:r>
      <w:r w:rsidR="00D02763">
        <w:t xml:space="preserve">Verificar se a localização </w:t>
      </w:r>
      <w:r>
        <w:t xml:space="preserve">dos pontos </w:t>
      </w:r>
      <w:r w:rsidR="00D02763">
        <w:t>é a correta para servir</w:t>
      </w:r>
      <w:r>
        <w:t xml:space="preserve"> </w:t>
      </w:r>
      <w:proofErr w:type="gramStart"/>
      <w:r w:rsidR="00D02763">
        <w:t>de</w:t>
      </w:r>
      <w:r w:rsidR="00CD146C">
        <w:t xml:space="preserve"> </w:t>
      </w:r>
      <w:r w:rsidR="00D02763">
        <w:t xml:space="preserve"> base</w:t>
      </w:r>
      <w:proofErr w:type="gramEnd"/>
      <w:r w:rsidR="00D02763">
        <w:t xml:space="preserve"> para um DTM. Para isso, o ponto deverá encontra</w:t>
      </w:r>
      <w:r w:rsidR="00D7543B">
        <w:t>r</w:t>
      </w:r>
      <w:r w:rsidR="00D02763">
        <w:t>-se no solo e não sobre</w:t>
      </w:r>
      <w:r>
        <w:t xml:space="preserve"> </w:t>
      </w:r>
      <w:r w:rsidR="00D02763">
        <w:t>árvores</w:t>
      </w:r>
      <w:r w:rsidR="00D7543B">
        <w:t xml:space="preserve"> </w:t>
      </w:r>
      <w:r w:rsidR="00D02763">
        <w:t xml:space="preserve">ou </w:t>
      </w:r>
      <w:r w:rsidR="00D7543B">
        <w:t>c</w:t>
      </w:r>
      <w:r w:rsidR="00D02763">
        <w:t xml:space="preserve">onstruções.  Onde houver pontos a menos será necessário adicionar pontos à </w:t>
      </w:r>
      <w:r w:rsidR="00D7543B">
        <w:t>a</w:t>
      </w:r>
      <w:r w:rsidR="00D02763">
        <w:t xml:space="preserve">mostra. </w:t>
      </w:r>
      <w:r w:rsidR="00D7543B">
        <w:t xml:space="preserve"> </w:t>
      </w:r>
      <w:r w:rsidR="00D02763">
        <w:t>Os restantes</w:t>
      </w:r>
      <w:r w:rsidR="00D7543B">
        <w:t>, caso estejam mal localizados,</w:t>
      </w:r>
      <w:r w:rsidR="00D02763">
        <w:t xml:space="preserve"> poderão ser retirados ou desviados para uma posição junto ao </w:t>
      </w:r>
      <w:r w:rsidR="00D7543B">
        <w:t>s</w:t>
      </w:r>
      <w:r w:rsidR="00D02763">
        <w:t>olo.</w:t>
      </w:r>
      <w:r w:rsidR="00D7543B">
        <w:t xml:space="preserve"> Convém estar ligada a opção </w:t>
      </w:r>
      <w:proofErr w:type="spellStart"/>
      <w:r w:rsidR="00D7543B">
        <w:t>Edit</w:t>
      </w:r>
      <w:proofErr w:type="spellEnd"/>
      <w:r w:rsidR="00D7543B">
        <w:t>/</w:t>
      </w:r>
      <w:proofErr w:type="spellStart"/>
      <w:r>
        <w:t>Follow</w:t>
      </w:r>
      <w:proofErr w:type="spellEnd"/>
      <w:r>
        <w:t xml:space="preserve"> </w:t>
      </w:r>
      <w:proofErr w:type="spellStart"/>
      <w:r>
        <w:t>on</w:t>
      </w:r>
      <w:proofErr w:type="spellEnd"/>
      <w:r w:rsidR="00D7543B">
        <w:t xml:space="preserve"> </w:t>
      </w:r>
      <w:proofErr w:type="spellStart"/>
      <w:r w:rsidR="00D7543B">
        <w:t>Ground</w:t>
      </w:r>
      <w:proofErr w:type="spellEnd"/>
      <w:r w:rsidR="00D7543B">
        <w:t>.</w:t>
      </w:r>
    </w:p>
    <w:p w14:paraId="5076F973" w14:textId="77777777" w:rsidR="00D02763" w:rsidRDefault="00D02763" w:rsidP="00D02763">
      <w:pPr>
        <w:pStyle w:val="PargrafodaLista"/>
        <w:numPr>
          <w:ilvl w:val="0"/>
          <w:numId w:val="1"/>
        </w:numPr>
      </w:pPr>
      <w:r>
        <w:t>Criar pontos:  localizar em 3D com a marca flutuante e INSERT</w:t>
      </w:r>
    </w:p>
    <w:p w14:paraId="7F4C8777" w14:textId="77777777" w:rsidR="00D02763" w:rsidRDefault="00D02763" w:rsidP="00D02763">
      <w:pPr>
        <w:pStyle w:val="PargrafodaLista"/>
        <w:numPr>
          <w:ilvl w:val="0"/>
          <w:numId w:val="1"/>
        </w:numPr>
      </w:pPr>
      <w:r>
        <w:t>Retirar pontos: seleccionar e DELETE (suprimir)</w:t>
      </w:r>
      <w:r w:rsidR="00CD146C">
        <w:t>. Para seleccionar o ponto, basta passar o cursor próximo até o ponto aparecer realçado.</w:t>
      </w:r>
    </w:p>
    <w:p w14:paraId="35F5E681" w14:textId="05955B14" w:rsidR="00D02763" w:rsidRDefault="00D02763" w:rsidP="00D02763">
      <w:pPr>
        <w:pStyle w:val="PargrafodaLista"/>
        <w:numPr>
          <w:ilvl w:val="0"/>
          <w:numId w:val="1"/>
        </w:numPr>
      </w:pPr>
      <w:r>
        <w:t>Desviar pontos: seleccionar, CTRL pressionado, agarrar o ponto e levá-lo para a nova posição</w:t>
      </w:r>
      <w:r w:rsidR="000C2EE8">
        <w:t xml:space="preserve"> ajustando a paralaxe com a roda do rato.</w:t>
      </w:r>
    </w:p>
    <w:p w14:paraId="3598A986" w14:textId="0EDF1E2F" w:rsidR="006F4E85" w:rsidRDefault="006F4E85" w:rsidP="006F4E85">
      <w:pPr>
        <w:ind w:left="708"/>
      </w:pPr>
      <w:r>
        <w:t xml:space="preserve">Guardar a </w:t>
      </w:r>
      <w:proofErr w:type="spellStart"/>
      <w:r>
        <w:t>layer</w:t>
      </w:r>
      <w:proofErr w:type="spellEnd"/>
      <w:r>
        <w:t xml:space="preserve"> </w:t>
      </w:r>
      <w:r w:rsidR="000C2EE8">
        <w:t xml:space="preserve">de </w:t>
      </w:r>
      <w:proofErr w:type="spellStart"/>
      <w:r w:rsidR="000C2EE8">
        <w:t>vectors</w:t>
      </w:r>
      <w:proofErr w:type="spellEnd"/>
      <w:r w:rsidR="000C2EE8">
        <w:t xml:space="preserve"> </w:t>
      </w:r>
      <w:r>
        <w:t>como ‘</w:t>
      </w:r>
      <w:proofErr w:type="spellStart"/>
      <w:r>
        <w:t>amostraprim</w:t>
      </w:r>
      <w:proofErr w:type="spellEnd"/>
      <w:r>
        <w:t>’</w:t>
      </w:r>
    </w:p>
    <w:p w14:paraId="35F3B631" w14:textId="5C8C7DDB" w:rsidR="00D02763" w:rsidRDefault="000C2EE8" w:rsidP="00D02763">
      <w:r>
        <w:lastRenderedPageBreak/>
        <w:t>2.</w:t>
      </w:r>
      <w:r w:rsidR="00D02763">
        <w:t xml:space="preserve">3. </w:t>
      </w:r>
      <w:r w:rsidR="00D02763" w:rsidRPr="00D7543B">
        <w:rPr>
          <w:u w:val="single"/>
        </w:rPr>
        <w:t>Geração do modelo TIN</w:t>
      </w:r>
      <w:r w:rsidR="00D7543B" w:rsidRPr="006F4E85">
        <w:t xml:space="preserve">: </w:t>
      </w:r>
      <w:r w:rsidR="006F4E85" w:rsidRPr="006F4E85">
        <w:t xml:space="preserve">Abrir a </w:t>
      </w:r>
      <w:proofErr w:type="spellStart"/>
      <w:r w:rsidR="006F4E85" w:rsidRPr="006F4E85">
        <w:t>laye</w:t>
      </w:r>
      <w:r w:rsidR="006F4E85">
        <w:t>r</w:t>
      </w:r>
      <w:proofErr w:type="spellEnd"/>
      <w:r w:rsidR="006F4E85">
        <w:t xml:space="preserve"> ‘</w:t>
      </w:r>
      <w:proofErr w:type="spellStart"/>
      <w:r w:rsidR="006F4E85">
        <w:t>amostraprim</w:t>
      </w:r>
      <w:proofErr w:type="spellEnd"/>
      <w:r w:rsidR="006F4E85">
        <w:t>’ onde se encontra a amostra primária                dos pontos cotados.</w:t>
      </w:r>
    </w:p>
    <w:p w14:paraId="61A15735" w14:textId="3CDAB997" w:rsidR="006F4E85" w:rsidRPr="000C2EE8" w:rsidRDefault="006F4E85" w:rsidP="00D02763">
      <w:pPr>
        <w:rPr>
          <w:lang w:val="en-US"/>
        </w:rPr>
      </w:pPr>
      <w:r w:rsidRPr="000C2EE8">
        <w:rPr>
          <w:lang w:val="en-US"/>
        </w:rPr>
        <w:t xml:space="preserve">         </w:t>
      </w:r>
      <w:r w:rsidR="000C2EE8" w:rsidRPr="000C2EE8">
        <w:rPr>
          <w:lang w:val="en-US"/>
        </w:rPr>
        <w:t>Terrain/</w:t>
      </w:r>
      <w:r w:rsidRPr="000C2EE8">
        <w:rPr>
          <w:lang w:val="en-US"/>
        </w:rPr>
        <w:t>TIN/</w:t>
      </w:r>
      <w:r w:rsidR="000C2EE8">
        <w:rPr>
          <w:lang w:val="en-US"/>
        </w:rPr>
        <w:t>Build</w:t>
      </w:r>
      <w:r w:rsidRPr="000C2EE8">
        <w:rPr>
          <w:lang w:val="en-US"/>
        </w:rPr>
        <w:t xml:space="preserve">      Source </w:t>
      </w:r>
      <w:proofErr w:type="gramStart"/>
      <w:r w:rsidRPr="000C2EE8">
        <w:rPr>
          <w:lang w:val="en-US"/>
        </w:rPr>
        <w:t>Data :</w:t>
      </w:r>
      <w:proofErr w:type="gramEnd"/>
      <w:r w:rsidRPr="000C2EE8">
        <w:rPr>
          <w:lang w:val="en-US"/>
        </w:rPr>
        <w:t xml:space="preserve"> </w:t>
      </w:r>
      <w:proofErr w:type="spellStart"/>
      <w:r w:rsidRPr="000C2EE8">
        <w:rPr>
          <w:lang w:val="en-US"/>
        </w:rPr>
        <w:t>amostraprim</w:t>
      </w:r>
      <w:proofErr w:type="spellEnd"/>
    </w:p>
    <w:p w14:paraId="000647DC" w14:textId="2DA793B3" w:rsidR="006F4E85" w:rsidRDefault="000C2EE8" w:rsidP="00D02763">
      <w:r w:rsidRPr="000C2EE8">
        <w:t>2.</w:t>
      </w:r>
      <w:r w:rsidR="006F4E85" w:rsidRPr="006F4E85">
        <w:t xml:space="preserve">4. </w:t>
      </w:r>
      <w:r w:rsidR="006F4E85" w:rsidRPr="006F4E85">
        <w:rPr>
          <w:u w:val="single"/>
        </w:rPr>
        <w:t>Edição do TIN gerado</w:t>
      </w:r>
      <w:r w:rsidR="006F4E85" w:rsidRPr="006F4E85">
        <w:t xml:space="preserve">:  Observar em 3D </w:t>
      </w:r>
      <w:r w:rsidR="006F4E85">
        <w:t xml:space="preserve">a rede de triângulos e avaliar se descreve          </w:t>
      </w:r>
      <w:r w:rsidR="00C43A63">
        <w:t xml:space="preserve">  </w:t>
      </w:r>
      <w:r w:rsidR="006F4E85">
        <w:t xml:space="preserve">  cabalmente o relevo do terreno. </w:t>
      </w:r>
      <w:r w:rsidR="00C43A63">
        <w:t xml:space="preserve">Proceder como em 2 para editar os nodos da rede              caso </w:t>
      </w:r>
      <w:proofErr w:type="gramStart"/>
      <w:r w:rsidR="00C43A63">
        <w:t>necessário.</w:t>
      </w:r>
      <w:r>
        <w:t>(</w:t>
      </w:r>
      <w:proofErr w:type="gramEnd"/>
      <w:r>
        <w:t>corrigir ‘teias de aranha’)</w:t>
      </w:r>
    </w:p>
    <w:p w14:paraId="0BFF8563" w14:textId="14FA6E35" w:rsidR="00C43A63" w:rsidRDefault="000C2EE8" w:rsidP="00D02763">
      <w:r>
        <w:t>2.</w:t>
      </w:r>
      <w:r w:rsidR="00C43A63">
        <w:t xml:space="preserve">5. </w:t>
      </w:r>
      <w:r w:rsidR="00C43A63" w:rsidRPr="00C43A63">
        <w:rPr>
          <w:u w:val="single"/>
        </w:rPr>
        <w:t>Visualização em janela 3D</w:t>
      </w:r>
      <w:r w:rsidR="00C43A63">
        <w:rPr>
          <w:u w:val="single"/>
        </w:rPr>
        <w:t>:</w:t>
      </w:r>
      <w:r w:rsidR="00C43A63">
        <w:t xml:space="preserve"> </w:t>
      </w:r>
    </w:p>
    <w:p w14:paraId="608A3D34" w14:textId="5E006363" w:rsidR="00EC2AA5" w:rsidRDefault="00C43A63" w:rsidP="00D02763">
      <w:proofErr w:type="spellStart"/>
      <w:r>
        <w:t>Window</w:t>
      </w:r>
      <w:proofErr w:type="spellEnd"/>
      <w:r>
        <w:t xml:space="preserve">/3D </w:t>
      </w:r>
      <w:proofErr w:type="spellStart"/>
      <w:r>
        <w:t>window</w:t>
      </w:r>
      <w:proofErr w:type="spellEnd"/>
      <w:r>
        <w:t xml:space="preserve">   </w:t>
      </w:r>
      <w:proofErr w:type="spellStart"/>
      <w:r w:rsidR="00EC2AA5">
        <w:t>Seleccionar</w:t>
      </w:r>
      <w:proofErr w:type="spellEnd"/>
      <w:r w:rsidR="00EC2AA5">
        <w:t xml:space="preserve"> o </w:t>
      </w:r>
      <w:proofErr w:type="gramStart"/>
      <w:r w:rsidR="00EC2AA5">
        <w:t>TIN  (</w:t>
      </w:r>
      <w:proofErr w:type="spellStart"/>
      <w:proofErr w:type="gramEnd"/>
      <w:r w:rsidR="00EC2AA5">
        <w:t>Turn</w:t>
      </w:r>
      <w:proofErr w:type="spellEnd"/>
      <w:r w:rsidR="00EC2AA5">
        <w:t xml:space="preserve"> </w:t>
      </w:r>
      <w:proofErr w:type="spellStart"/>
      <w:r w:rsidR="00EC2AA5">
        <w:t>on</w:t>
      </w:r>
      <w:proofErr w:type="spellEnd"/>
      <w:r w:rsidR="00EC2AA5">
        <w:t xml:space="preserve">) e experimentar as opções de              Visualização. Movendo o cursor sobre a imagem, esta movimenta-se em </w:t>
      </w:r>
      <w:proofErr w:type="spellStart"/>
      <w:r w:rsidR="00EC2AA5">
        <w:t>perspectiva</w:t>
      </w:r>
      <w:proofErr w:type="spellEnd"/>
      <w:r w:rsidR="00EC2AA5">
        <w:t>.</w:t>
      </w:r>
      <w:r w:rsidR="00865BC5">
        <w:t xml:space="preserve"> </w:t>
      </w:r>
      <w:r w:rsidR="00CD146C">
        <w:t xml:space="preserve">             </w:t>
      </w:r>
      <w:r w:rsidR="00865BC5">
        <w:t>A roda do rato comanda o zoom.</w:t>
      </w:r>
      <w:r w:rsidR="00EC2AA5">
        <w:t xml:space="preserve"> Analisar se não há anomalias no TIN.</w:t>
      </w:r>
      <w:r w:rsidR="00916BED">
        <w:t xml:space="preserve"> Se houver, determinar as coordenadas do ponto em questão e editá-lo na janela 2D (do par estereoscópico)</w:t>
      </w:r>
    </w:p>
    <w:p w14:paraId="325AD61F" w14:textId="06060E16" w:rsidR="00EC2AA5" w:rsidRDefault="000C2EE8" w:rsidP="00D02763">
      <w:r>
        <w:t>2.</w:t>
      </w:r>
      <w:r w:rsidR="00EC2AA5" w:rsidRPr="00897AF9">
        <w:t xml:space="preserve">6. </w:t>
      </w:r>
      <w:r w:rsidR="00EC2AA5" w:rsidRPr="00EC2AA5">
        <w:rPr>
          <w:u w:val="single"/>
        </w:rPr>
        <w:t xml:space="preserve">Geração de um modelo </w:t>
      </w:r>
      <w:r w:rsidR="00865BC5" w:rsidRPr="00916BED">
        <w:rPr>
          <w:u w:val="single"/>
        </w:rPr>
        <w:t>de triângulos regulares</w:t>
      </w:r>
      <w:r w:rsidR="00916BED">
        <w:rPr>
          <w:u w:val="single"/>
        </w:rPr>
        <w:t xml:space="preserve"> </w:t>
      </w:r>
      <w:r w:rsidR="00916BED" w:rsidRPr="00916BED">
        <w:t>(quase-GRID)</w:t>
      </w:r>
      <w:r w:rsidR="00EC2AA5">
        <w:t xml:space="preserve">: </w:t>
      </w:r>
    </w:p>
    <w:p w14:paraId="61D5421F" w14:textId="1D12B644" w:rsidR="00EC2AA5" w:rsidRPr="00461C47" w:rsidRDefault="00EC2AA5" w:rsidP="00D02763">
      <w:pPr>
        <w:rPr>
          <w:lang w:val="en-US"/>
        </w:rPr>
      </w:pPr>
      <w:r>
        <w:tab/>
      </w:r>
      <w:r w:rsidR="00446F50" w:rsidRPr="00446F50">
        <w:rPr>
          <w:lang w:val="en-US"/>
        </w:rPr>
        <w:t>Terrain/</w:t>
      </w:r>
      <w:r w:rsidRPr="00461C47">
        <w:rPr>
          <w:lang w:val="en-US"/>
        </w:rPr>
        <w:t>DEM/Build/From TIN</w:t>
      </w:r>
    </w:p>
    <w:p w14:paraId="4D567774" w14:textId="77777777" w:rsidR="00EC2AA5" w:rsidRPr="00B639C9" w:rsidRDefault="00EC2AA5" w:rsidP="00D02763">
      <w:r w:rsidRPr="00461C47">
        <w:rPr>
          <w:lang w:val="en-US"/>
        </w:rPr>
        <w:t xml:space="preserve">               </w:t>
      </w:r>
      <w:proofErr w:type="spellStart"/>
      <w:r w:rsidRPr="00B639C9">
        <w:t>Cell</w:t>
      </w:r>
      <w:proofErr w:type="spellEnd"/>
      <w:r w:rsidRPr="00B639C9">
        <w:t xml:space="preserve"> </w:t>
      </w:r>
      <w:proofErr w:type="spellStart"/>
      <w:proofErr w:type="gramStart"/>
      <w:r w:rsidRPr="00B639C9">
        <w:t>size</w:t>
      </w:r>
      <w:proofErr w:type="spellEnd"/>
      <w:r w:rsidRPr="00B639C9">
        <w:t xml:space="preserve"> :</w:t>
      </w:r>
      <w:proofErr w:type="gramEnd"/>
      <w:r w:rsidR="00916BED" w:rsidRPr="00B639C9">
        <w:t xml:space="preserve"> </w:t>
      </w:r>
      <w:r w:rsidRPr="00B639C9">
        <w:t>5m</w:t>
      </w:r>
    </w:p>
    <w:p w14:paraId="487ABAB1" w14:textId="334FC863" w:rsidR="00EC2AA5" w:rsidRDefault="00865BC5" w:rsidP="00D02763">
      <w:r>
        <w:t xml:space="preserve">Na janela </w:t>
      </w:r>
      <w:r w:rsidR="00EC2AA5">
        <w:t>Save, guardar com o nome ‘dem5m’</w:t>
      </w:r>
      <w:r>
        <w:t xml:space="preserve">. O modelo </w:t>
      </w:r>
      <w:r w:rsidR="00916BED">
        <w:t>quase-</w:t>
      </w:r>
      <w:r>
        <w:t>GRID é criado</w:t>
      </w:r>
      <w:r w:rsidR="00446F50">
        <w:t xml:space="preserve"> </w:t>
      </w:r>
      <w:r>
        <w:t>imediatamente. Pode ser visualizado</w:t>
      </w:r>
      <w:r w:rsidR="00916BED">
        <w:t xml:space="preserve"> </w:t>
      </w:r>
      <w:r>
        <w:t>na janela 3D como no ponto 5.</w:t>
      </w:r>
    </w:p>
    <w:p w14:paraId="275904A6" w14:textId="154280B1" w:rsidR="00897AF9" w:rsidRDefault="00865BC5" w:rsidP="00D02763">
      <w:r>
        <w:t xml:space="preserve"> </w:t>
      </w:r>
      <w:r w:rsidR="00446F50">
        <w:t>2.</w:t>
      </w:r>
      <w:r w:rsidR="00897AF9">
        <w:t xml:space="preserve">7. </w:t>
      </w:r>
      <w:r w:rsidR="00897AF9" w:rsidRPr="00897AF9">
        <w:rPr>
          <w:u w:val="single"/>
        </w:rPr>
        <w:t xml:space="preserve">Geração das curvas de </w:t>
      </w:r>
      <w:proofErr w:type="gramStart"/>
      <w:r w:rsidR="00897AF9" w:rsidRPr="00897AF9">
        <w:rPr>
          <w:u w:val="single"/>
        </w:rPr>
        <w:t>nível</w:t>
      </w:r>
      <w:r w:rsidRPr="00897AF9">
        <w:t xml:space="preserve"> </w:t>
      </w:r>
      <w:r w:rsidR="00897AF9" w:rsidRPr="00897AF9">
        <w:t>:</w:t>
      </w:r>
      <w:proofErr w:type="gramEnd"/>
      <w:r>
        <w:t xml:space="preserve">    </w:t>
      </w:r>
    </w:p>
    <w:p w14:paraId="1D1420CF" w14:textId="265F63A0" w:rsidR="00865BC5" w:rsidRPr="00461C47" w:rsidRDefault="00897AF9" w:rsidP="00D02763">
      <w:pPr>
        <w:rPr>
          <w:lang w:val="en-US"/>
        </w:rPr>
      </w:pPr>
      <w:r w:rsidRPr="00446F50">
        <w:rPr>
          <w:lang w:val="en-US"/>
        </w:rPr>
        <w:t xml:space="preserve">              </w:t>
      </w:r>
      <w:r w:rsidR="00446F50">
        <w:rPr>
          <w:lang w:val="en-US"/>
        </w:rPr>
        <w:t>Terrain</w:t>
      </w:r>
      <w:r w:rsidRPr="00461C47">
        <w:rPr>
          <w:lang w:val="en-US"/>
        </w:rPr>
        <w:t>/</w:t>
      </w:r>
      <w:r w:rsidR="00446F50">
        <w:rPr>
          <w:lang w:val="en-US"/>
        </w:rPr>
        <w:t>Contours/</w:t>
      </w:r>
      <w:r w:rsidRPr="00461C47">
        <w:rPr>
          <w:lang w:val="en-US"/>
        </w:rPr>
        <w:t>Build Contours/From DEM</w:t>
      </w:r>
      <w:r w:rsidR="00865BC5" w:rsidRPr="00461C47">
        <w:rPr>
          <w:lang w:val="en-US"/>
        </w:rPr>
        <w:t xml:space="preserve">         </w:t>
      </w:r>
    </w:p>
    <w:p w14:paraId="0A637864" w14:textId="347DA760" w:rsidR="006F4E85" w:rsidRDefault="00461C47" w:rsidP="00D02763">
      <w:r w:rsidRPr="00461C47">
        <w:rPr>
          <w:lang w:val="en-US"/>
        </w:rPr>
        <w:t xml:space="preserve">    </w:t>
      </w:r>
      <w:r w:rsidRPr="00461C47">
        <w:rPr>
          <w:lang w:val="en-US"/>
        </w:rPr>
        <w:tab/>
      </w:r>
      <w:proofErr w:type="spellStart"/>
      <w:r w:rsidRPr="00461C47">
        <w:t>Starting</w:t>
      </w:r>
      <w:proofErr w:type="spellEnd"/>
      <w:r w:rsidRPr="00461C47">
        <w:t xml:space="preserve"> </w:t>
      </w:r>
      <w:proofErr w:type="spellStart"/>
      <w:proofErr w:type="gramStart"/>
      <w:r w:rsidRPr="00461C47">
        <w:t>level</w:t>
      </w:r>
      <w:proofErr w:type="spellEnd"/>
      <w:r w:rsidRPr="00461C47">
        <w:t xml:space="preserve">  =</w:t>
      </w:r>
      <w:proofErr w:type="gramEnd"/>
      <w:r w:rsidRPr="00461C47">
        <w:t xml:space="preserve"> (múltiplo d</w:t>
      </w:r>
      <w:r>
        <w:t>a equidistância natural</w:t>
      </w:r>
      <w:r w:rsidRPr="00461C47">
        <w:t xml:space="preserve"> imediatamente inferior </w:t>
      </w:r>
      <w:r>
        <w:t xml:space="preserve">à menor </w:t>
      </w:r>
      <w:r>
        <w:tab/>
      </w:r>
      <w:r>
        <w:tab/>
        <w:t>cota do modelo  apresentada na parte superior da janela)</w:t>
      </w:r>
    </w:p>
    <w:p w14:paraId="250E463B" w14:textId="36FCB08D" w:rsidR="00461C47" w:rsidRDefault="00461C47" w:rsidP="00D02763">
      <w:r>
        <w:tab/>
      </w:r>
      <w:proofErr w:type="spellStart"/>
      <w:r>
        <w:t>Interval</w:t>
      </w:r>
      <w:proofErr w:type="spellEnd"/>
      <w:r>
        <w:t xml:space="preserve"> </w:t>
      </w:r>
      <w:proofErr w:type="gramStart"/>
      <w:r>
        <w:t>=  (</w:t>
      </w:r>
      <w:proofErr w:type="gramEnd"/>
      <w:r>
        <w:t xml:space="preserve">equidistância natural para </w:t>
      </w:r>
      <w:r w:rsidR="00446F50">
        <w:t>NdD2</w:t>
      </w:r>
      <w:r>
        <w:t xml:space="preserve">) VER </w:t>
      </w:r>
      <w:r w:rsidR="00446F50">
        <w:t>NORMAS</w:t>
      </w:r>
    </w:p>
    <w:p w14:paraId="2FA91E3A" w14:textId="6B895572" w:rsidR="00461C47" w:rsidRPr="00461C47" w:rsidRDefault="00461C47" w:rsidP="00D02763">
      <w:pPr>
        <w:rPr>
          <w:lang w:val="en-US"/>
        </w:rPr>
      </w:pPr>
      <w:r w:rsidRPr="000E550C">
        <w:rPr>
          <w:lang w:val="en-US"/>
        </w:rPr>
        <w:t xml:space="preserve">              </w:t>
      </w:r>
      <w:r w:rsidRPr="00461C47">
        <w:rPr>
          <w:lang w:val="en-US"/>
        </w:rPr>
        <w:t>Skip contours shorter than:  10 m</w:t>
      </w:r>
    </w:p>
    <w:p w14:paraId="05F953EA" w14:textId="638545FD" w:rsidR="00461C47" w:rsidRPr="00461C47" w:rsidRDefault="00461C47" w:rsidP="00D02763">
      <w:r w:rsidRPr="00461C47">
        <w:t>Nota: A versão light do programa n</w:t>
      </w:r>
      <w:r>
        <w:t>ão a</w:t>
      </w:r>
      <w:r w:rsidR="00B639C9">
        <w:t>d</w:t>
      </w:r>
      <w:r>
        <w:t xml:space="preserve">mite mais de 1000 pontos em cada </w:t>
      </w:r>
      <w:proofErr w:type="spellStart"/>
      <w:r>
        <w:t>layer</w:t>
      </w:r>
      <w:proofErr w:type="spellEnd"/>
      <w:r>
        <w:t xml:space="preserve">. As curvas de </w:t>
      </w:r>
      <w:proofErr w:type="gramStart"/>
      <w:r>
        <w:t>nível  têm</w:t>
      </w:r>
      <w:proofErr w:type="gramEnd"/>
      <w:r>
        <w:t xml:space="preserve"> facilmente mais de 1000 pontos. Há que arranjar uma estratégia de criação de várias </w:t>
      </w:r>
      <w:proofErr w:type="spellStart"/>
      <w:proofErr w:type="gramStart"/>
      <w:r>
        <w:t>layers</w:t>
      </w:r>
      <w:proofErr w:type="spellEnd"/>
      <w:r>
        <w:t xml:space="preserve">  </w:t>
      </w:r>
      <w:r w:rsidR="000E550C">
        <w:t>de</w:t>
      </w:r>
      <w:proofErr w:type="gramEnd"/>
      <w:r w:rsidR="000E550C">
        <w:t xml:space="preserve"> vetores </w:t>
      </w:r>
      <w:r>
        <w:t xml:space="preserve">e variar o </w:t>
      </w:r>
      <w:proofErr w:type="spellStart"/>
      <w:r>
        <w:t>Starting</w:t>
      </w:r>
      <w:proofErr w:type="spellEnd"/>
      <w:r>
        <w:t xml:space="preserve"> </w:t>
      </w:r>
      <w:proofErr w:type="spellStart"/>
      <w:r>
        <w:t>level</w:t>
      </w:r>
      <w:proofErr w:type="spellEnd"/>
      <w:r>
        <w:t xml:space="preserve">  de 5 em 5 metros para conseguir ir gerando as curvas de nível uma a uma. Também se pode dividir a zona em quadrados pequenos e</w:t>
      </w:r>
      <w:r w:rsidR="00E24276">
        <w:t xml:space="preserve"> em cada</w:t>
      </w:r>
      <w:r>
        <w:t xml:space="preserve"> quadrado gerar o TIN, o DEM e as curvas de nível</w:t>
      </w:r>
      <w:r w:rsidR="00E24276">
        <w:t xml:space="preserve">. Cada </w:t>
      </w:r>
      <w:proofErr w:type="spellStart"/>
      <w:r w:rsidR="00E24276">
        <w:t>layer</w:t>
      </w:r>
      <w:proofErr w:type="spellEnd"/>
      <w:r w:rsidR="00E24276">
        <w:t xml:space="preserve"> deve receber o nome da curva de nível que contem.</w:t>
      </w:r>
    </w:p>
    <w:sectPr w:rsidR="00461C47" w:rsidRPr="00461C47" w:rsidSect="00E65B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1019C0"/>
    <w:multiLevelType w:val="hybridMultilevel"/>
    <w:tmpl w:val="835AB06E"/>
    <w:lvl w:ilvl="0" w:tplc="0816000F">
      <w:start w:val="1"/>
      <w:numFmt w:val="decimal"/>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 w15:restartNumberingAfterBreak="0">
    <w:nsid w:val="5E942BF5"/>
    <w:multiLevelType w:val="hybridMultilevel"/>
    <w:tmpl w:val="3AFE720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169"/>
    <w:rsid w:val="000C2EE8"/>
    <w:rsid w:val="000E550C"/>
    <w:rsid w:val="00100A19"/>
    <w:rsid w:val="00267DD8"/>
    <w:rsid w:val="002C4EB5"/>
    <w:rsid w:val="00374392"/>
    <w:rsid w:val="00417456"/>
    <w:rsid w:val="00446F50"/>
    <w:rsid w:val="00461C47"/>
    <w:rsid w:val="006F4E85"/>
    <w:rsid w:val="00865BC5"/>
    <w:rsid w:val="00885B1F"/>
    <w:rsid w:val="00897AF9"/>
    <w:rsid w:val="00916BED"/>
    <w:rsid w:val="00AB76B1"/>
    <w:rsid w:val="00B639C9"/>
    <w:rsid w:val="00C43A63"/>
    <w:rsid w:val="00CD146C"/>
    <w:rsid w:val="00D02763"/>
    <w:rsid w:val="00D44795"/>
    <w:rsid w:val="00D7543B"/>
    <w:rsid w:val="00DE3169"/>
    <w:rsid w:val="00E24276"/>
    <w:rsid w:val="00E65BE5"/>
    <w:rsid w:val="00EC2AA5"/>
    <w:rsid w:val="00F468DD"/>
    <w:rsid w:val="00F906C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F2521"/>
  <w15:docId w15:val="{0B081492-09EF-4782-B451-72C3C7236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BE5"/>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027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644</Words>
  <Characters>3483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Utilizador</dc:creator>
  <cp:lastModifiedBy>Paula Maria Ferreira de Sousa Cruz Redweik</cp:lastModifiedBy>
  <cp:revision>3</cp:revision>
  <dcterms:created xsi:type="dcterms:W3CDTF">2021-03-23T20:00:00Z</dcterms:created>
  <dcterms:modified xsi:type="dcterms:W3CDTF">2021-03-23T20:41:00Z</dcterms:modified>
</cp:coreProperties>
</file>