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68F3" w14:textId="17E0854F" w:rsidR="00E65BE5" w:rsidRDefault="00043690">
      <w:r>
        <w:t>E</w:t>
      </w:r>
      <w:r w:rsidR="007A78CA">
        <w:t xml:space="preserve">XERCÍCIO </w:t>
      </w:r>
      <w:r>
        <w:t xml:space="preserve"> 6:</w:t>
      </w:r>
    </w:p>
    <w:p w14:paraId="16BDEA40" w14:textId="77777777" w:rsidR="00043690" w:rsidRDefault="00043690">
      <w:r>
        <w:t>GERAÇÃO DE MDS A PARTIR DE DADOS LIDAR</w:t>
      </w:r>
    </w:p>
    <w:p w14:paraId="0ED06707" w14:textId="77777777" w:rsidR="00043690" w:rsidRDefault="00043690" w:rsidP="00043690">
      <w:pPr>
        <w:pStyle w:val="PargrafodaLista"/>
        <w:numPr>
          <w:ilvl w:val="0"/>
          <w:numId w:val="1"/>
        </w:numPr>
      </w:pPr>
      <w:r>
        <w:t>Abrir o Photomod e o projecto da Cidade Universitária</w:t>
      </w:r>
    </w:p>
    <w:p w14:paraId="6C0D3FD9" w14:textId="77777777" w:rsidR="00043690" w:rsidRDefault="00043690" w:rsidP="007A78CA">
      <w:pPr>
        <w:pStyle w:val="PargrafodaLista"/>
      </w:pPr>
      <w:r>
        <w:t xml:space="preserve">Seleccionar no Block </w:t>
      </w:r>
      <w:r w:rsidR="00A87317">
        <w:t>Scheme</w:t>
      </w:r>
      <w:r>
        <w:t xml:space="preserve"> uma foto que contenha a zona estereorrestituída</w:t>
      </w:r>
    </w:p>
    <w:p w14:paraId="53574C89" w14:textId="77777777" w:rsidR="00043690" w:rsidRDefault="00043690" w:rsidP="00043690">
      <w:pPr>
        <w:pStyle w:val="PargrafodaLista"/>
        <w:numPr>
          <w:ilvl w:val="0"/>
          <w:numId w:val="1"/>
        </w:numPr>
      </w:pPr>
      <w:r>
        <w:t>Abrir a janela 2D do par. Não é necessária a visualização em anáglifo.</w:t>
      </w:r>
    </w:p>
    <w:p w14:paraId="57200267" w14:textId="24285BA1" w:rsidR="00043690" w:rsidRDefault="007A78CA" w:rsidP="00043690">
      <w:pPr>
        <w:pStyle w:val="PargrafodaLista"/>
        <w:numPr>
          <w:ilvl w:val="0"/>
          <w:numId w:val="1"/>
        </w:numPr>
      </w:pPr>
      <w:r>
        <w:t>Terrain</w:t>
      </w:r>
      <w:r w:rsidR="00043690">
        <w:t>/</w:t>
      </w:r>
      <w:r>
        <w:t>LAS/</w:t>
      </w:r>
      <w:r w:rsidR="00043690">
        <w:t xml:space="preserve">Load </w:t>
      </w:r>
      <w:r>
        <w:t>LAS</w:t>
      </w:r>
    </w:p>
    <w:p w14:paraId="312D515D" w14:textId="425919DF" w:rsidR="00043690" w:rsidRPr="007A78CA" w:rsidRDefault="007A78CA" w:rsidP="00043690">
      <w:pPr>
        <w:pStyle w:val="PargrafodaLista"/>
        <w:numPr>
          <w:ilvl w:val="0"/>
          <w:numId w:val="1"/>
        </w:numPr>
      </w:pPr>
      <w:r w:rsidRPr="007A78CA">
        <w:t xml:space="preserve">Na janela </w:t>
      </w:r>
      <w:r w:rsidR="00B7756F" w:rsidRPr="007A78CA">
        <w:t xml:space="preserve">Load </w:t>
      </w:r>
      <w:r w:rsidRPr="007A78CA">
        <w:t>LAS</w:t>
      </w:r>
      <w:r w:rsidR="00043690" w:rsidRPr="007A78CA">
        <w:t>/</w:t>
      </w:r>
      <w:r w:rsidRPr="007A78CA">
        <w:t>O</w:t>
      </w:r>
      <w:r>
        <w:t>pen file</w:t>
      </w:r>
    </w:p>
    <w:p w14:paraId="32971CA1" w14:textId="1A2CCF64" w:rsidR="00043690" w:rsidRPr="00043690" w:rsidRDefault="007A78CA" w:rsidP="009C5FBF">
      <w:pPr>
        <w:pStyle w:val="PargrafodaLista"/>
      </w:pPr>
      <w:r>
        <w:t>Escolher uma</w:t>
      </w:r>
      <w:r w:rsidR="00D8392D">
        <w:t xml:space="preserve"> ou várias </w:t>
      </w:r>
      <w:r>
        <w:t>telh</w:t>
      </w:r>
      <w:r w:rsidR="00D8392D">
        <w:t>as</w:t>
      </w:r>
      <w:r>
        <w:t xml:space="preserve"> Lidar em formato LAS que cubra</w:t>
      </w:r>
      <w:r w:rsidR="00D8392D">
        <w:t>m</w:t>
      </w:r>
      <w:r>
        <w:t xml:space="preserve"> a zona estereorrestituída</w:t>
      </w:r>
      <w:r w:rsidR="009C5FBF">
        <w:t xml:space="preserve">. </w:t>
      </w:r>
      <w:r w:rsidR="00043690" w:rsidRPr="00043690">
        <w:t xml:space="preserve">Com o rato poderá manejar a nuvem de pontos LIDAR </w:t>
      </w:r>
      <w:r w:rsidR="00986E3D">
        <w:t xml:space="preserve"> (rotação, zoom, translação)</w:t>
      </w:r>
    </w:p>
    <w:p w14:paraId="19DB7A83" w14:textId="77777777" w:rsidR="009C5FBF" w:rsidRPr="009C5FBF" w:rsidRDefault="00B7756F" w:rsidP="00B7756F">
      <w:pPr>
        <w:pStyle w:val="PargrafodaLista"/>
        <w:numPr>
          <w:ilvl w:val="0"/>
          <w:numId w:val="1"/>
        </w:numPr>
      </w:pPr>
      <w:r w:rsidRPr="009C5FBF">
        <w:rPr>
          <w:lang w:val="en-US"/>
        </w:rPr>
        <w:t xml:space="preserve">Load </w:t>
      </w:r>
      <w:r w:rsidR="009C5FBF" w:rsidRPr="009C5FBF">
        <w:rPr>
          <w:lang w:val="en-US"/>
        </w:rPr>
        <w:t>LAS</w:t>
      </w:r>
      <w:r w:rsidRPr="009C5FBF">
        <w:rPr>
          <w:lang w:val="en-US"/>
        </w:rPr>
        <w:t>/Build DEM</w:t>
      </w:r>
    </w:p>
    <w:p w14:paraId="507C9CE0" w14:textId="131B5012" w:rsidR="00B7756F" w:rsidRPr="00A87317" w:rsidRDefault="00B7756F" w:rsidP="009C5FBF">
      <w:pPr>
        <w:pStyle w:val="PargrafodaLista"/>
      </w:pPr>
      <w:r w:rsidRPr="00A87317">
        <w:t>Cell size – 1m</w:t>
      </w:r>
    </w:p>
    <w:p w14:paraId="75D613A1" w14:textId="77777777" w:rsidR="00B7756F" w:rsidRPr="00B7756F" w:rsidRDefault="00B7756F" w:rsidP="00B7756F">
      <w:pPr>
        <w:pStyle w:val="PargrafodaLista"/>
      </w:pPr>
      <w:r w:rsidRPr="00B7756F">
        <w:t xml:space="preserve">Dar nome ao dem </w:t>
      </w:r>
    </w:p>
    <w:p w14:paraId="30BC0299" w14:textId="77777777" w:rsidR="00B7756F" w:rsidRDefault="00B7756F" w:rsidP="00B7756F">
      <w:pPr>
        <w:pStyle w:val="PargrafodaLista"/>
      </w:pPr>
      <w:r>
        <w:t>OK</w:t>
      </w:r>
    </w:p>
    <w:p w14:paraId="37BC6BD8" w14:textId="77777777" w:rsidR="00520531" w:rsidRDefault="00520531" w:rsidP="00B7756F">
      <w:pPr>
        <w:pStyle w:val="PargrafodaLista"/>
      </w:pPr>
      <w:r>
        <w:t>(Poderá experimentar outras dimensões de célula. Como os dados LIDAR têm uma malha de 1m, não faz sentido gerar DEM com malha menor)</w:t>
      </w:r>
    </w:p>
    <w:p w14:paraId="52820327" w14:textId="73E03EA2" w:rsidR="00B7756F" w:rsidRDefault="00D8392D" w:rsidP="00B7756F">
      <w:pPr>
        <w:pStyle w:val="PargrafodaLista"/>
        <w:numPr>
          <w:ilvl w:val="0"/>
          <w:numId w:val="1"/>
        </w:numPr>
      </w:pPr>
      <w:r>
        <w:t>É criada uma</w:t>
      </w:r>
      <w:r w:rsidR="00B7756F">
        <w:t xml:space="preserve"> nova layer </w:t>
      </w:r>
      <w:r>
        <w:t>com</w:t>
      </w:r>
      <w:r w:rsidR="00B7756F">
        <w:t xml:space="preserve"> o </w:t>
      </w:r>
      <w:r w:rsidR="00986E3D">
        <w:t>DEM</w:t>
      </w:r>
      <w:r>
        <w:t>/DSM</w:t>
      </w:r>
      <w:r w:rsidR="00B7756F">
        <w:t xml:space="preserve"> gerado</w:t>
      </w:r>
    </w:p>
    <w:p w14:paraId="60BFC628" w14:textId="441C753C" w:rsidR="00520531" w:rsidRDefault="00520531" w:rsidP="00B7756F">
      <w:pPr>
        <w:pStyle w:val="PargrafodaLista"/>
        <w:numPr>
          <w:ilvl w:val="0"/>
          <w:numId w:val="1"/>
        </w:numPr>
      </w:pPr>
      <w:r>
        <w:t xml:space="preserve">Fechar Load </w:t>
      </w:r>
      <w:r w:rsidR="00D8392D">
        <w:t>LAS</w:t>
      </w:r>
      <w:r>
        <w:t xml:space="preserve"> e analisar o DSM gerado que aparece, codificado pela cota, sobre a foto inicial.</w:t>
      </w:r>
      <w:r w:rsidR="00986E3D">
        <w:t xml:space="preserve"> Conclua sobre a qualidade e como esta se poderia aumentar.</w:t>
      </w:r>
    </w:p>
    <w:p w14:paraId="3821E850" w14:textId="77777777" w:rsidR="00520531" w:rsidRDefault="00520531" w:rsidP="00520531">
      <w:pPr>
        <w:pStyle w:val="PargrafodaLista"/>
      </w:pPr>
    </w:p>
    <w:p w14:paraId="07DA219A" w14:textId="77777777" w:rsidR="00520531" w:rsidRDefault="00520531" w:rsidP="00520531">
      <w:pPr>
        <w:pStyle w:val="PargrafodaLista"/>
      </w:pPr>
      <w:r>
        <w:t>NOTA</w:t>
      </w:r>
      <w:r w:rsidR="00986E3D">
        <w:t xml:space="preserve"> IMPORTANTE</w:t>
      </w:r>
      <w:r>
        <w:t xml:space="preserve">: O DSM gerado, por incluir cotas de edifícios, construções (como viadutos) e de vegetação, é apropriado para a geração de </w:t>
      </w:r>
      <w:r w:rsidR="00986E3D">
        <w:t>ortofoto, mas não para a interpolação de curvas de nível para cartas topográficas. No entanto, a partir dos mesmos dados LIDAR e com uma edição mais refinada (extraindo todos os pontos relativos a edifícios, construções e vegetação alta)  poder-se-ia gerar um DEM correspondente a um DTM do qual se poderiam gerar curvas de nível via Vectors/Build contours/From DEM.</w:t>
      </w:r>
    </w:p>
    <w:p w14:paraId="5647D0EF" w14:textId="77777777" w:rsidR="00B7756F" w:rsidRPr="00B7756F" w:rsidRDefault="00B7756F" w:rsidP="00B7756F">
      <w:pPr>
        <w:pStyle w:val="PargrafodaLista"/>
      </w:pPr>
    </w:p>
    <w:p w14:paraId="1C273F50" w14:textId="77777777" w:rsidR="00043690" w:rsidRPr="00B7756F" w:rsidRDefault="00043690" w:rsidP="00043690"/>
    <w:p w14:paraId="28B4956A" w14:textId="77777777" w:rsidR="00043690" w:rsidRPr="00B7756F" w:rsidRDefault="00043690" w:rsidP="00043690"/>
    <w:p w14:paraId="32D4C393" w14:textId="77777777" w:rsidR="00043690" w:rsidRPr="00B7756F" w:rsidRDefault="00043690" w:rsidP="00043690"/>
    <w:p w14:paraId="275F9D7E" w14:textId="77777777" w:rsidR="00043690" w:rsidRPr="00B7756F" w:rsidRDefault="00043690" w:rsidP="00043690">
      <w:pPr>
        <w:pStyle w:val="PargrafodaLista"/>
      </w:pPr>
    </w:p>
    <w:sectPr w:rsidR="00043690" w:rsidRPr="00B7756F" w:rsidSect="00E6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863AB"/>
    <w:multiLevelType w:val="hybridMultilevel"/>
    <w:tmpl w:val="3E34C8D6"/>
    <w:lvl w:ilvl="0" w:tplc="755CB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90"/>
    <w:rsid w:val="00043690"/>
    <w:rsid w:val="00146842"/>
    <w:rsid w:val="002C4EB5"/>
    <w:rsid w:val="00374392"/>
    <w:rsid w:val="00520531"/>
    <w:rsid w:val="007944FA"/>
    <w:rsid w:val="007A78CA"/>
    <w:rsid w:val="00986E3D"/>
    <w:rsid w:val="009C5FBF"/>
    <w:rsid w:val="00A24398"/>
    <w:rsid w:val="00A87317"/>
    <w:rsid w:val="00B7756F"/>
    <w:rsid w:val="00D8392D"/>
    <w:rsid w:val="00E6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5096"/>
  <w15:docId w15:val="{5D6A2EFA-DE72-4479-A2EA-18CC7DB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B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Paula Maria Ferreira de Sousa Cruz Redweik</cp:lastModifiedBy>
  <cp:revision>3</cp:revision>
  <dcterms:created xsi:type="dcterms:W3CDTF">2021-03-26T18:34:00Z</dcterms:created>
  <dcterms:modified xsi:type="dcterms:W3CDTF">2021-03-26T19:25:00Z</dcterms:modified>
</cp:coreProperties>
</file>