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E665E" w14:textId="77777777" w:rsidR="00E65BE5" w:rsidRDefault="002A698C">
      <w:r>
        <w:t xml:space="preserve">Exercício </w:t>
      </w:r>
      <w:r w:rsidR="00E13EAC">
        <w:t>7</w:t>
      </w:r>
      <w:r>
        <w:t>:</w:t>
      </w:r>
    </w:p>
    <w:p w14:paraId="447A1703" w14:textId="77777777" w:rsidR="002A698C" w:rsidRDefault="00FE5036">
      <w:r>
        <w:t>I-</w:t>
      </w:r>
      <w:r w:rsidR="002A698C">
        <w:t>GERAÇÃO DE ORTOFOTO (via P</w:t>
      </w:r>
      <w:r w:rsidR="00986696">
        <w:t>HOTOMOD</w:t>
      </w:r>
      <w:r w:rsidR="002A698C">
        <w:t>)</w:t>
      </w:r>
    </w:p>
    <w:p w14:paraId="1AD1B977" w14:textId="77777777" w:rsidR="002A698C" w:rsidRDefault="000B5979" w:rsidP="002A698C">
      <w:pPr>
        <w:pStyle w:val="PargrafodaLista"/>
        <w:numPr>
          <w:ilvl w:val="0"/>
          <w:numId w:val="1"/>
        </w:numPr>
      </w:pPr>
      <w:r>
        <w:t>Abrir o Photomod</w:t>
      </w:r>
    </w:p>
    <w:p w14:paraId="7AC4C8DE" w14:textId="7443B571" w:rsidR="000B5979" w:rsidRDefault="00C94B4B" w:rsidP="002A698C">
      <w:pPr>
        <w:pStyle w:val="PargrafodaLista"/>
        <w:numPr>
          <w:ilvl w:val="0"/>
          <w:numId w:val="1"/>
        </w:numPr>
      </w:pPr>
      <w:r>
        <w:t>Rasters</w:t>
      </w:r>
      <w:r w:rsidR="000B5979">
        <w:t>/</w:t>
      </w:r>
      <w:r>
        <w:t>Orthorectification</w:t>
      </w:r>
      <w:r w:rsidR="000B5979">
        <w:t xml:space="preserve"> – será </w:t>
      </w:r>
      <w:r>
        <w:t>aberta uma janela de ferramentas para ortorretificação</w:t>
      </w:r>
    </w:p>
    <w:p w14:paraId="6A5AE727" w14:textId="076EC0E0" w:rsidR="000B5979" w:rsidRDefault="00C94B4B" w:rsidP="002A698C">
      <w:pPr>
        <w:pStyle w:val="PargrafodaLista"/>
        <w:numPr>
          <w:ilvl w:val="0"/>
          <w:numId w:val="1"/>
        </w:numPr>
      </w:pPr>
      <w:r>
        <w:t>Selecionar no Block Scheme</w:t>
      </w:r>
      <w:r w:rsidR="000B5979">
        <w:t xml:space="preserve"> uma das imagens para as quais foi calculado o D</w:t>
      </w:r>
      <w:r w:rsidR="00E13EAC">
        <w:t>S</w:t>
      </w:r>
      <w:r w:rsidR="000B5979">
        <w:t xml:space="preserve">M de </w:t>
      </w:r>
      <w:r w:rsidR="00E13EAC">
        <w:t>1</w:t>
      </w:r>
      <w:r w:rsidR="000B5979">
        <w:t xml:space="preserve">m do Exercício </w:t>
      </w:r>
      <w:r w:rsidR="00E13EAC">
        <w:t>6</w:t>
      </w:r>
      <w:r w:rsidR="000B5979">
        <w:t>.</w:t>
      </w:r>
      <w:r>
        <w:t xml:space="preserve"> </w:t>
      </w:r>
      <w:r w:rsidR="007A439A">
        <w:t>Orthorectification/Open selected image.</w:t>
      </w:r>
    </w:p>
    <w:p w14:paraId="3C62C2C5" w14:textId="247C7AE5" w:rsidR="000B5979" w:rsidRPr="00684E6F" w:rsidRDefault="007A439A" w:rsidP="002A698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Orthorectification</w:t>
      </w:r>
      <w:r w:rsidR="000B5979" w:rsidRPr="00684E6F">
        <w:rPr>
          <w:lang w:val="en-US"/>
        </w:rPr>
        <w:t>/Parameters/ Type of DEM</w:t>
      </w:r>
    </w:p>
    <w:p w14:paraId="33D6E638" w14:textId="77777777" w:rsidR="000B5979" w:rsidRDefault="000B5979" w:rsidP="000B5979">
      <w:pPr>
        <w:pStyle w:val="PargrafodaLista"/>
      </w:pPr>
      <w:r w:rsidRPr="00684E6F">
        <w:rPr>
          <w:lang w:val="en-US"/>
        </w:rPr>
        <w:t xml:space="preserve">            </w:t>
      </w:r>
      <w:r>
        <w:t>Θ DEM</w:t>
      </w:r>
    </w:p>
    <w:p w14:paraId="63111F02" w14:textId="273ACB7B" w:rsidR="007A439A" w:rsidRDefault="007A439A" w:rsidP="000B5979">
      <w:pPr>
        <w:pStyle w:val="PargrafodaLista"/>
      </w:pPr>
      <w:r>
        <w:t xml:space="preserve">            Icon ‘Add DEM’</w:t>
      </w:r>
    </w:p>
    <w:p w14:paraId="564AC656" w14:textId="5A463A61" w:rsidR="000B5979" w:rsidRDefault="000B5979" w:rsidP="000B5979">
      <w:pPr>
        <w:pStyle w:val="PargrafodaLista"/>
      </w:pPr>
      <w:r>
        <w:t xml:space="preserve"> seleccionar o DEM de </w:t>
      </w:r>
      <w:r w:rsidR="00E13EAC">
        <w:t>1</w:t>
      </w:r>
      <w:r>
        <w:t>m do exercício anterior</w:t>
      </w:r>
      <w:r w:rsidR="007A439A">
        <w:t xml:space="preserve"> </w:t>
      </w:r>
    </w:p>
    <w:p w14:paraId="533A6FFB" w14:textId="3FA7DAA2" w:rsidR="007A439A" w:rsidRDefault="007A439A" w:rsidP="007A439A">
      <w:pPr>
        <w:pStyle w:val="PargrafodaLista"/>
        <w:numPr>
          <w:ilvl w:val="0"/>
          <w:numId w:val="1"/>
        </w:numPr>
      </w:pPr>
      <w:r>
        <w:t>Orthorectification/Parameters/Orthoimage</w:t>
      </w:r>
    </w:p>
    <w:p w14:paraId="04567191" w14:textId="1802B820" w:rsidR="007A439A" w:rsidRDefault="000B5979" w:rsidP="007A439A">
      <w:pPr>
        <w:pStyle w:val="PargrafodaLista"/>
      </w:pPr>
      <w:r>
        <w:t xml:space="preserve">           </w:t>
      </w:r>
      <w:r w:rsidR="007A439A">
        <w:t>GSD</w:t>
      </w:r>
      <w:r>
        <w:t xml:space="preserve"> </w:t>
      </w:r>
      <w:proofErr w:type="gramStart"/>
      <w:r>
        <w:t xml:space="preserve">  :</w:t>
      </w:r>
      <w:proofErr w:type="gramEnd"/>
      <w:r>
        <w:t xml:space="preserve"> </w:t>
      </w:r>
      <w:r w:rsidR="007A439A">
        <w:t>0.1 m</w:t>
      </w:r>
      <w:r w:rsidR="00BC1D72">
        <w:t xml:space="preserve">     </w:t>
      </w:r>
      <w:r w:rsidR="00E97791">
        <w:t>- dimensão no terreno de cada pixel da ortofoto</w:t>
      </w:r>
      <w:r w:rsidR="00BC1D72">
        <w:t xml:space="preserve">          </w:t>
      </w:r>
    </w:p>
    <w:p w14:paraId="1962E93F" w14:textId="67FDBDC1" w:rsidR="00E97791" w:rsidRDefault="00E97791" w:rsidP="00E97791">
      <w:pPr>
        <w:pStyle w:val="PargrafodaLista"/>
        <w:numPr>
          <w:ilvl w:val="0"/>
          <w:numId w:val="1"/>
        </w:numPr>
      </w:pPr>
      <w:r>
        <w:t>Orthorectification/Parameters/</w:t>
      </w:r>
      <w:r>
        <w:t>Output</w:t>
      </w:r>
    </w:p>
    <w:p w14:paraId="72A480B3" w14:textId="77777777" w:rsidR="00684E6F" w:rsidRDefault="00684E6F" w:rsidP="00684E6F">
      <w:pPr>
        <w:pStyle w:val="PargrafodaLista"/>
      </w:pPr>
    </w:p>
    <w:p w14:paraId="37ADC88E" w14:textId="6DE645B4" w:rsidR="00FE5036" w:rsidRPr="00757BC8" w:rsidRDefault="0010211A" w:rsidP="000B5979">
      <w:pPr>
        <w:pStyle w:val="PargrafodaLista"/>
      </w:pPr>
      <w:r>
        <w:rPr>
          <w:noProof/>
          <w:lang w:eastAsia="pt-PT"/>
        </w:rPr>
        <w:pict w14:anchorId="020349AC">
          <v:rect id="_x0000_s1027" style="position:absolute;left:0;text-align:left;margin-left:37.2pt;margin-top:.35pt;width:12pt;height:11.25pt;z-index:251659264" filled="f"/>
        </w:pict>
      </w:r>
      <w:r w:rsidR="00FE5036" w:rsidRPr="00757BC8">
        <w:t xml:space="preserve">  </w:t>
      </w:r>
      <w:r w:rsidR="00757BC8" w:rsidRPr="00757BC8">
        <w:t xml:space="preserve"> </w:t>
      </w:r>
      <w:r w:rsidR="005761C7">
        <w:t>V</w:t>
      </w:r>
      <w:r w:rsidR="00FE5036" w:rsidRPr="00757BC8">
        <w:t xml:space="preserve">   Create </w:t>
      </w:r>
      <w:r w:rsidR="00E97791">
        <w:t>Geo</w:t>
      </w:r>
      <w:r w:rsidR="00FE5036" w:rsidRPr="00757BC8">
        <w:t xml:space="preserve">-TIFF    </w:t>
      </w:r>
    </w:p>
    <w:p w14:paraId="20F3D0B2" w14:textId="360D07AC" w:rsidR="00FE5036" w:rsidRDefault="0010211A" w:rsidP="00FE5036">
      <w:pPr>
        <w:pStyle w:val="PargrafodaLista"/>
      </w:pPr>
      <w:r>
        <w:rPr>
          <w:noProof/>
          <w:lang w:eastAsia="pt-PT"/>
        </w:rPr>
        <w:pict w14:anchorId="532E009C">
          <v:rect id="_x0000_s1028" style="position:absolute;left:0;text-align:left;margin-left:37.2pt;margin-top:.95pt;width:12pt;height:11.25pt;z-index:251660288" filled="f"/>
        </w:pict>
      </w:r>
      <w:r w:rsidR="00FE5036" w:rsidRPr="00757BC8">
        <w:t xml:space="preserve">  V   TIFF/JPEG Compression     75%</w:t>
      </w:r>
      <w:r w:rsidR="00757BC8" w:rsidRPr="00757BC8">
        <w:t xml:space="preserve"> ou deixar em branco</w:t>
      </w:r>
    </w:p>
    <w:p w14:paraId="2CEC1FF0" w14:textId="104A9B99" w:rsidR="005761C7" w:rsidRPr="005761C7" w:rsidRDefault="005761C7" w:rsidP="00FE5036">
      <w:pPr>
        <w:pStyle w:val="PargrafodaLista"/>
        <w:rPr>
          <w:lang w:val="en-US"/>
        </w:rPr>
      </w:pPr>
      <w:r w:rsidRPr="005761C7">
        <w:rPr>
          <w:lang w:val="en-US"/>
        </w:rPr>
        <w:t>Georreference File – ArcWorld</w:t>
      </w:r>
    </w:p>
    <w:p w14:paraId="0C7F8424" w14:textId="69F08861" w:rsidR="005761C7" w:rsidRDefault="005761C7" w:rsidP="00FE5036">
      <w:pPr>
        <w:pStyle w:val="PargrafodaLista"/>
      </w:pPr>
      <w:r w:rsidRPr="005761C7">
        <w:t>Output Data – indicar a pa</w:t>
      </w:r>
      <w:r>
        <w:t>sta onde vai ser guardada a orto</w:t>
      </w:r>
    </w:p>
    <w:p w14:paraId="4BACEB25" w14:textId="061F81A4" w:rsidR="005761C7" w:rsidRPr="005761C7" w:rsidRDefault="005761C7" w:rsidP="00FE5036">
      <w:pPr>
        <w:pStyle w:val="PargrafodaLista"/>
        <w:rPr>
          <w:lang w:val="en-US"/>
        </w:rPr>
      </w:pPr>
      <w:r w:rsidRPr="005761C7">
        <w:rPr>
          <w:lang w:val="en-US"/>
        </w:rPr>
        <w:t>Images for ortho – Selected o</w:t>
      </w:r>
      <w:r>
        <w:rPr>
          <w:lang w:val="en-US"/>
        </w:rPr>
        <w:t>n the Block Scheme</w:t>
      </w:r>
    </w:p>
    <w:p w14:paraId="62F44BD9" w14:textId="59C2B024" w:rsidR="00FE5036" w:rsidRDefault="005761C7" w:rsidP="00FE5036">
      <w:pPr>
        <w:pStyle w:val="PargrafodaLista"/>
        <w:numPr>
          <w:ilvl w:val="0"/>
          <w:numId w:val="1"/>
        </w:numPr>
      </w:pPr>
      <w:r>
        <w:t>Orthorectification</w:t>
      </w:r>
      <w:r w:rsidR="00FE5036">
        <w:t xml:space="preserve">/ </w:t>
      </w:r>
      <w:proofErr w:type="gramStart"/>
      <w:r w:rsidR="00FE5036">
        <w:t xml:space="preserve">Build </w:t>
      </w:r>
      <w:r>
        <w:t xml:space="preserve"> Ortho</w:t>
      </w:r>
      <w:proofErr w:type="gramEnd"/>
    </w:p>
    <w:p w14:paraId="510EB666" w14:textId="77777777" w:rsidR="00986696" w:rsidRDefault="00986696" w:rsidP="00FE5036">
      <w:pPr>
        <w:pStyle w:val="PargrafodaLista"/>
        <w:numPr>
          <w:ilvl w:val="0"/>
          <w:numId w:val="1"/>
        </w:numPr>
      </w:pPr>
      <w:r>
        <w:t>Verificar a qualidade da ortofoto gerada, na janela da ortofoto final</w:t>
      </w:r>
    </w:p>
    <w:p w14:paraId="6ACED4D6" w14:textId="77777777" w:rsidR="00FE5036" w:rsidRPr="00FE5036" w:rsidRDefault="00FE5036" w:rsidP="00FE5036">
      <w:pPr>
        <w:pStyle w:val="PargrafodaLista"/>
      </w:pPr>
    </w:p>
    <w:p w14:paraId="1BC812E0" w14:textId="3F19C77B" w:rsidR="00FE5036" w:rsidRDefault="00FE5036" w:rsidP="00FE5036">
      <w:pPr>
        <w:pStyle w:val="PargrafodaLista"/>
        <w:ind w:left="0"/>
      </w:pPr>
      <w:r>
        <w:t>II- GERAÇÃO DE MODELO 3D COM TEXTURA REALISTA</w:t>
      </w:r>
      <w:r w:rsidR="0010211A">
        <w:t xml:space="preserve"> </w:t>
      </w:r>
      <w:r w:rsidR="00986696">
        <w:t>(via PHOTOMOD)</w:t>
      </w:r>
    </w:p>
    <w:p w14:paraId="6588DC09" w14:textId="77777777" w:rsidR="00FE5036" w:rsidRDefault="00FE5036" w:rsidP="00FE5036">
      <w:pPr>
        <w:pStyle w:val="PargrafodaLista"/>
        <w:ind w:left="0"/>
      </w:pPr>
    </w:p>
    <w:p w14:paraId="7604B4CB" w14:textId="4EA1C016" w:rsidR="00482C8B" w:rsidRDefault="0010211A" w:rsidP="00986696">
      <w:pPr>
        <w:pStyle w:val="PargrafodaLista"/>
        <w:numPr>
          <w:ilvl w:val="0"/>
          <w:numId w:val="2"/>
        </w:numPr>
      </w:pPr>
      <w:r>
        <w:t>Rasters</w:t>
      </w:r>
      <w:r w:rsidR="00482C8B">
        <w:t>/Load georeferenced images – importar a imagem da ortofoto</w:t>
      </w:r>
      <w:r>
        <w:t xml:space="preserve"> de uma file ou das resources</w:t>
      </w:r>
    </w:p>
    <w:p w14:paraId="2E52E323" w14:textId="5E94D66A" w:rsidR="0010211A" w:rsidRPr="0010211A" w:rsidRDefault="0010211A" w:rsidP="00986696">
      <w:pPr>
        <w:pStyle w:val="PargrafodaLista"/>
        <w:numPr>
          <w:ilvl w:val="0"/>
          <w:numId w:val="2"/>
        </w:numPr>
      </w:pPr>
      <w:r w:rsidRPr="0010211A">
        <w:t>Terrain/DEM/Load DEM -carregue</w:t>
      </w:r>
      <w:r>
        <w:t xml:space="preserve"> o DEM criado com o LiDAR</w:t>
      </w:r>
    </w:p>
    <w:p w14:paraId="2D98B98C" w14:textId="77777777" w:rsidR="00986696" w:rsidRDefault="00986696" w:rsidP="00986696">
      <w:pPr>
        <w:pStyle w:val="PargrafodaLista"/>
        <w:numPr>
          <w:ilvl w:val="0"/>
          <w:numId w:val="2"/>
        </w:numPr>
      </w:pPr>
      <w:r>
        <w:t>Window/3D Window</w:t>
      </w:r>
    </w:p>
    <w:p w14:paraId="5712F59E" w14:textId="77777777" w:rsidR="00482C8B" w:rsidRDefault="00482C8B" w:rsidP="00986696">
      <w:pPr>
        <w:pStyle w:val="PargrafodaLista"/>
      </w:pPr>
      <w:r>
        <w:t>Na janela das properties:</w:t>
      </w:r>
    </w:p>
    <w:p w14:paraId="0D658C5D" w14:textId="62363BA2" w:rsidR="00986696" w:rsidRDefault="0010211A" w:rsidP="00986696">
      <w:pPr>
        <w:pStyle w:val="PargrafodaLista"/>
      </w:pPr>
      <w:r>
        <w:t>DEM</w:t>
      </w:r>
    </w:p>
    <w:p w14:paraId="0BC676B9" w14:textId="44AA7C35" w:rsidR="00986696" w:rsidRDefault="00986696" w:rsidP="00986696">
      <w:pPr>
        <w:pStyle w:val="PargrafodaLista"/>
      </w:pPr>
      <w:r>
        <w:t xml:space="preserve"> Seleccionar o </w:t>
      </w:r>
      <w:r w:rsidR="0010211A">
        <w:t>DEM</w:t>
      </w:r>
      <w:r w:rsidR="00482C8B">
        <w:t xml:space="preserve"> utilizado para a orto</w:t>
      </w:r>
    </w:p>
    <w:p w14:paraId="57C54DC1" w14:textId="77777777" w:rsidR="00986696" w:rsidRPr="00E13EAC" w:rsidRDefault="00986696" w:rsidP="00986696">
      <w:pPr>
        <w:pStyle w:val="PargrafodaLista"/>
      </w:pPr>
      <w:r>
        <w:t xml:space="preserve">  </w:t>
      </w:r>
      <w:r w:rsidRPr="00E13EAC">
        <w:t>Turn on</w:t>
      </w:r>
    </w:p>
    <w:p w14:paraId="4744C7F2" w14:textId="77777777" w:rsidR="00986696" w:rsidRPr="00482C8B" w:rsidRDefault="00986696" w:rsidP="00986696">
      <w:pPr>
        <w:pStyle w:val="PargrafodaLista"/>
      </w:pPr>
      <w:r w:rsidRPr="00482C8B">
        <w:t xml:space="preserve"> Model Type</w:t>
      </w:r>
      <w:r w:rsidR="00482C8B" w:rsidRPr="00482C8B">
        <w:t>: Texture – aparecerá o modelo 3D com a ortofoto sobre ele projectada.</w:t>
      </w:r>
    </w:p>
    <w:p w14:paraId="34B758CB" w14:textId="77777777" w:rsidR="00482C8B" w:rsidRPr="00482C8B" w:rsidRDefault="00482C8B" w:rsidP="00986696">
      <w:pPr>
        <w:pStyle w:val="PargrafodaLista"/>
      </w:pPr>
    </w:p>
    <w:p w14:paraId="78D64154" w14:textId="77777777" w:rsidR="00482C8B" w:rsidRDefault="00482C8B" w:rsidP="00986696">
      <w:pPr>
        <w:pStyle w:val="PargrafodaLista"/>
      </w:pPr>
      <w:r>
        <w:t>Todas as outras layers devem estar desligadas (turn on não seleccionado)</w:t>
      </w:r>
    </w:p>
    <w:p w14:paraId="4E952EB2" w14:textId="77777777" w:rsidR="000B5979" w:rsidRPr="00FE5036" w:rsidRDefault="000B5979" w:rsidP="000B5979">
      <w:pPr>
        <w:pStyle w:val="PargrafodaLista"/>
      </w:pPr>
    </w:p>
    <w:sectPr w:rsidR="000B5979" w:rsidRPr="00FE5036" w:rsidSect="00E65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05274"/>
    <w:multiLevelType w:val="hybridMultilevel"/>
    <w:tmpl w:val="F35A4D00"/>
    <w:lvl w:ilvl="0" w:tplc="A3E863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177AE"/>
    <w:multiLevelType w:val="hybridMultilevel"/>
    <w:tmpl w:val="4DECAD24"/>
    <w:lvl w:ilvl="0" w:tplc="8E2242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B3BA5"/>
    <w:multiLevelType w:val="hybridMultilevel"/>
    <w:tmpl w:val="7A8A5C94"/>
    <w:lvl w:ilvl="0" w:tplc="62FE34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98C"/>
    <w:rsid w:val="000B5979"/>
    <w:rsid w:val="0010211A"/>
    <w:rsid w:val="0015233E"/>
    <w:rsid w:val="001B789F"/>
    <w:rsid w:val="002A698C"/>
    <w:rsid w:val="002C4EB5"/>
    <w:rsid w:val="00374392"/>
    <w:rsid w:val="003C00E3"/>
    <w:rsid w:val="004320C2"/>
    <w:rsid w:val="00482C8B"/>
    <w:rsid w:val="005761C7"/>
    <w:rsid w:val="00684E6F"/>
    <w:rsid w:val="00757BC8"/>
    <w:rsid w:val="007A439A"/>
    <w:rsid w:val="00986696"/>
    <w:rsid w:val="00A46BAB"/>
    <w:rsid w:val="00BC1D72"/>
    <w:rsid w:val="00BF13B8"/>
    <w:rsid w:val="00C94B4B"/>
    <w:rsid w:val="00CF74C6"/>
    <w:rsid w:val="00DF78E3"/>
    <w:rsid w:val="00E13EAC"/>
    <w:rsid w:val="00E65BE5"/>
    <w:rsid w:val="00E97791"/>
    <w:rsid w:val="00FE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BC48A9F"/>
  <w15:docId w15:val="{9E73D8A4-6603-442F-852B-14BEFE21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BE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6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Paula Maria Ferreira de Sousa Cruz Redweik</cp:lastModifiedBy>
  <cp:revision>3</cp:revision>
  <dcterms:created xsi:type="dcterms:W3CDTF">2021-03-30T19:29:00Z</dcterms:created>
  <dcterms:modified xsi:type="dcterms:W3CDTF">2021-03-30T20:15:00Z</dcterms:modified>
</cp:coreProperties>
</file>