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E83" w:rsidRDefault="001B0016">
      <w:pPr>
        <w:rPr>
          <w:color w:val="C00000"/>
          <w:sz w:val="56"/>
          <w:szCs w:val="56"/>
        </w:rPr>
      </w:pPr>
      <w:r w:rsidRPr="001B0016">
        <w:rPr>
          <w:color w:val="C00000"/>
          <w:sz w:val="56"/>
          <w:szCs w:val="56"/>
        </w:rPr>
        <w:t>Characters Artwork needed.</w:t>
      </w:r>
    </w:p>
    <w:p w:rsidR="001B0016" w:rsidRDefault="001B0016">
      <w:pPr>
        <w:rPr>
          <w:color w:val="C00000"/>
          <w:sz w:val="56"/>
          <w:szCs w:val="56"/>
        </w:rPr>
      </w:pPr>
    </w:p>
    <w:p w:rsidR="001B0016" w:rsidRPr="004A784C" w:rsidRDefault="001B0016" w:rsidP="001B0016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4A784C">
        <w:rPr>
          <w:strike/>
          <w:color w:val="FF0000"/>
          <w:sz w:val="24"/>
          <w:szCs w:val="24"/>
        </w:rPr>
        <w:t>Barbarian</w:t>
      </w:r>
    </w:p>
    <w:p w:rsidR="001B0016" w:rsidRPr="004A784C" w:rsidRDefault="001B0016" w:rsidP="001B0016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4A784C">
        <w:rPr>
          <w:strike/>
          <w:sz w:val="24"/>
          <w:szCs w:val="24"/>
        </w:rPr>
        <w:t>Need a 2</w:t>
      </w:r>
      <w:r w:rsidRPr="004A784C">
        <w:rPr>
          <w:strike/>
          <w:sz w:val="24"/>
          <w:szCs w:val="24"/>
          <w:vertAlign w:val="superscript"/>
        </w:rPr>
        <w:t>nd</w:t>
      </w:r>
      <w:r w:rsidRPr="004A784C">
        <w:rPr>
          <w:strike/>
          <w:sz w:val="24"/>
          <w:szCs w:val="24"/>
        </w:rPr>
        <w:t xml:space="preserve"> template for when he is raging -Rage form 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Cleric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Shadow Knight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Necromancer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Evil looking obviously </w:t>
      </w:r>
    </w:p>
    <w:p w:rsidR="001B0016" w:rsidRPr="004A784C" w:rsidRDefault="001B0016" w:rsidP="001B0016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4A784C">
        <w:rPr>
          <w:strike/>
          <w:color w:val="FF0000"/>
          <w:sz w:val="24"/>
          <w:szCs w:val="24"/>
        </w:rPr>
        <w:t>Druid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PET (WOLF OR BEAR)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Monk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Paladin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Wizard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Old man with beard (can’t shave, real wizards don’t shave)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Gnome Tinkerer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Gnomes are small of course, maybe a monocle as well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Thief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Face mask or scarf</w:t>
      </w:r>
    </w:p>
    <w:p w:rsid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to have a 2</w:t>
      </w:r>
      <w:r w:rsidRPr="001B001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template for when he is sneaking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Bard</w:t>
      </w:r>
    </w:p>
    <w:p w:rsidR="001B0016" w:rsidRPr="001B0016" w:rsidRDefault="001B0016" w:rsidP="001B0016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1B0016">
        <w:rPr>
          <w:color w:val="FF0000"/>
          <w:sz w:val="24"/>
          <w:szCs w:val="24"/>
        </w:rPr>
        <w:t>Ranger</w:t>
      </w:r>
    </w:p>
    <w:p w:rsidR="001B0016" w:rsidRPr="001B0016" w:rsidRDefault="001B0016" w:rsidP="001B001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 wolf companion (could use druids and shrink down the size)</w:t>
      </w:r>
    </w:p>
    <w:p w:rsidR="001B0016" w:rsidRDefault="001B0016"/>
    <w:sectPr w:rsidR="001B0016" w:rsidSect="0053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B06E3"/>
    <w:multiLevelType w:val="hybridMultilevel"/>
    <w:tmpl w:val="D270C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0016"/>
    <w:rsid w:val="00151520"/>
    <w:rsid w:val="001B0016"/>
    <w:rsid w:val="0034066B"/>
    <w:rsid w:val="004A784C"/>
    <w:rsid w:val="00531E83"/>
    <w:rsid w:val="0094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0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2014-02-27T11:00:00Z</dcterms:created>
  <dcterms:modified xsi:type="dcterms:W3CDTF">2014-03-27T18:25:00Z</dcterms:modified>
</cp:coreProperties>
</file>