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FF14A" w14:textId="77777777" w:rsidR="00C1428E" w:rsidRDefault="00C1428E" w:rsidP="00C1428E">
      <w:pPr>
        <w:pStyle w:val="Ttulo1"/>
      </w:pPr>
      <w:r>
        <w:t>Introducción</w:t>
      </w:r>
    </w:p>
    <w:p w14:paraId="7F2893AC" w14:textId="0984F4EE" w:rsidR="00C1428E" w:rsidRDefault="00C1428E" w:rsidP="00C1428E">
      <w:r>
        <w:t>Nombre del Proyecto: CEUStudyHub</w:t>
      </w:r>
    </w:p>
    <w:p w14:paraId="52B62DFC" w14:textId="77777777" w:rsidR="00C1428E" w:rsidRDefault="00C1428E" w:rsidP="00C1428E">
      <w:r>
        <w:t>Descripción General: Describe la funcionalidad principal de la página y su objetivo.</w:t>
      </w:r>
    </w:p>
    <w:p w14:paraId="320F0A2B" w14:textId="77777777" w:rsidR="00C1428E" w:rsidRDefault="00C1428E" w:rsidP="00C1428E">
      <w:r>
        <w:t>Tecnologías: HTML, CSS, JavaScript para el front-end y Node.js para el back-end.</w:t>
      </w:r>
    </w:p>
    <w:p w14:paraId="0605E380" w14:textId="2E97B9FC" w:rsidR="00C1428E" w:rsidRPr="00AD388D" w:rsidRDefault="00C1428E" w:rsidP="00C1428E">
      <w:pPr>
        <w:pStyle w:val="Ttulo1"/>
        <w:rPr>
          <w:lang w:val="en-US"/>
        </w:rPr>
      </w:pPr>
      <w:r w:rsidRPr="00AD388D">
        <w:rPr>
          <w:lang w:val="en-US"/>
        </w:rPr>
        <w:t>Frameworks Recomendados</w:t>
      </w:r>
    </w:p>
    <w:p w14:paraId="2AF54ABE" w14:textId="77777777" w:rsidR="00C1428E" w:rsidRPr="00AD388D" w:rsidRDefault="00C1428E" w:rsidP="0033207D">
      <w:pPr>
        <w:pStyle w:val="Ttulo2"/>
        <w:rPr>
          <w:lang w:val="en-US"/>
        </w:rPr>
      </w:pPr>
      <w:r w:rsidRPr="00AD388D">
        <w:rPr>
          <w:lang w:val="en-US"/>
        </w:rPr>
        <w:t>CSS Frameworks:</w:t>
      </w:r>
    </w:p>
    <w:p w14:paraId="1F411911" w14:textId="209F6277" w:rsidR="00C1428E" w:rsidRPr="00AD388D" w:rsidRDefault="00C1428E" w:rsidP="00C1428E">
      <w:pPr>
        <w:rPr>
          <w:lang w:val="en-US"/>
        </w:rPr>
      </w:pPr>
      <w:r w:rsidRPr="00AD388D">
        <w:rPr>
          <w:lang w:val="en-US"/>
        </w:rPr>
        <w:t xml:space="preserve">Bootstrap: </w:t>
      </w:r>
    </w:p>
    <w:p w14:paraId="75E5C1F4" w14:textId="77777777" w:rsidR="00C1428E" w:rsidRDefault="00C1428E" w:rsidP="0033207D">
      <w:pPr>
        <w:pStyle w:val="Ttulo2"/>
      </w:pPr>
      <w:r>
        <w:t>Node.js Frameworks:</w:t>
      </w:r>
    </w:p>
    <w:p w14:paraId="0A4EB0B2" w14:textId="77777777" w:rsidR="00C1428E" w:rsidRDefault="00C1428E" w:rsidP="00C1428E">
      <w:r>
        <w:t>Express: Ligero y flexible, con una gran comunidad y una documentación extensa.</w:t>
      </w:r>
    </w:p>
    <w:p w14:paraId="07DD444E" w14:textId="5907D711" w:rsidR="00C1428E" w:rsidRDefault="00C1428E" w:rsidP="00C1428E">
      <w:r>
        <w:t xml:space="preserve">NestJS: </w:t>
      </w:r>
    </w:p>
    <w:p w14:paraId="52087DE2" w14:textId="77030DCE" w:rsidR="0064004E" w:rsidRDefault="4AD8669A" w:rsidP="0064004E">
      <w:pPr>
        <w:pStyle w:val="Ttulo2"/>
      </w:pPr>
      <w:r>
        <w:t>Demo</w:t>
      </w:r>
      <w:r w:rsidR="0064004E">
        <w:t>?</w:t>
      </w:r>
    </w:p>
    <w:p w14:paraId="20414B26" w14:textId="77777777" w:rsidR="0064004E" w:rsidRPr="0064004E" w:rsidRDefault="0064004E" w:rsidP="0064004E"/>
    <w:p w14:paraId="4E921B2F" w14:textId="77777777" w:rsidR="00C1428E" w:rsidRDefault="00C1428E" w:rsidP="0033207D">
      <w:pPr>
        <w:pStyle w:val="Ttulo2"/>
      </w:pPr>
      <w:r>
        <w:t>Frameworks de JavaScript:</w:t>
      </w:r>
    </w:p>
    <w:p w14:paraId="5629B26A" w14:textId="77777777" w:rsidR="00C1428E" w:rsidRDefault="00C1428E" w:rsidP="00C1428E">
      <w:r>
        <w:t>Vue.js: Sencillo de integrar y adecuado para proyectos de cualquier escala, con una curva de aprendizaje amigable.</w:t>
      </w:r>
    </w:p>
    <w:p w14:paraId="18AE6C45" w14:textId="77777777" w:rsidR="00C1428E" w:rsidRDefault="00C1428E" w:rsidP="00C1428E">
      <w:r>
        <w:t>React: Popular para el desarrollo de interfaces interactivas y con una gran comunidad de soporte.</w:t>
      </w:r>
    </w:p>
    <w:p w14:paraId="767C4BC9" w14:textId="18657B5B" w:rsidR="00C1428E" w:rsidRDefault="00C1428E" w:rsidP="00C1428E">
      <w:pPr>
        <w:pStyle w:val="Ttulo1"/>
      </w:pPr>
      <w:r>
        <w:t>Estilos de Diseño</w:t>
      </w:r>
    </w:p>
    <w:p w14:paraId="19744B1E" w14:textId="77777777" w:rsidR="00C1428E" w:rsidRDefault="00C1428E" w:rsidP="0033207D">
      <w:pPr>
        <w:pStyle w:val="Ttulo2"/>
      </w:pPr>
      <w:r>
        <w:t>Tipografía:</w:t>
      </w:r>
    </w:p>
    <w:p w14:paraId="1216CA1E" w14:textId="77777777" w:rsidR="00CC68D5" w:rsidRPr="00CC68D5" w:rsidRDefault="00CC68D5" w:rsidP="00CC68D5"/>
    <w:p w14:paraId="4D262282" w14:textId="77777777" w:rsidR="00C1428E" w:rsidRDefault="00C1428E" w:rsidP="0033207D">
      <w:pPr>
        <w:pStyle w:val="Ttulo2"/>
      </w:pPr>
      <w:r>
        <w:t>Paleta de Colores:</w:t>
      </w:r>
    </w:p>
    <w:p w14:paraId="64EE2F74" w14:textId="77777777" w:rsidR="00495D67" w:rsidRDefault="00495D67" w:rsidP="0033207D">
      <w:pPr>
        <w:pStyle w:val="Ttulo2"/>
      </w:pPr>
    </w:p>
    <w:p w14:paraId="5BA7A323" w14:textId="1100C0B9" w:rsidR="00C1428E" w:rsidRDefault="00C1428E" w:rsidP="0033207D">
      <w:pPr>
        <w:pStyle w:val="Ttulo2"/>
      </w:pPr>
      <w:r>
        <w:t>Inspiración Visual:</w:t>
      </w:r>
    </w:p>
    <w:p w14:paraId="74846132" w14:textId="77777777" w:rsidR="00A32A0B" w:rsidRPr="00A32A0B" w:rsidRDefault="00A32A0B" w:rsidP="00A32A0B"/>
    <w:p w14:paraId="5F106EC1" w14:textId="722BE1F3" w:rsidR="00A44975" w:rsidRDefault="00A44975" w:rsidP="00A44975">
      <w:pPr>
        <w:pStyle w:val="Ttulo3"/>
      </w:pPr>
      <w:r>
        <w:t>Sidebar</w:t>
      </w:r>
    </w:p>
    <w:p w14:paraId="37712D43" w14:textId="4CE6C887" w:rsidR="00A44975" w:rsidRDefault="00A44975" w:rsidP="00A44975">
      <w:pPr>
        <w:rPr>
          <w:noProof/>
        </w:rPr>
      </w:pPr>
      <w:r w:rsidRPr="00A44975">
        <w:rPr>
          <w:noProof/>
        </w:rPr>
        <w:drawing>
          <wp:inline distT="0" distB="0" distL="0" distR="0" wp14:anchorId="585B17A2" wp14:editId="28585796">
            <wp:extent cx="970060" cy="3954793"/>
            <wp:effectExtent l="0" t="0" r="1905" b="7620"/>
            <wp:docPr id="165031313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13139" name="Imagen 1" descr="Imagen que contiene Interfaz de usuario gráfica&#10;&#10;Descripción generada automáticamente"/>
                    <pic:cNvPicPr/>
                  </pic:nvPicPr>
                  <pic:blipFill>
                    <a:blip r:embed="rId5"/>
                    <a:stretch>
                      <a:fillRect/>
                    </a:stretch>
                  </pic:blipFill>
                  <pic:spPr>
                    <a:xfrm>
                      <a:off x="0" y="0"/>
                      <a:ext cx="981404" cy="4001040"/>
                    </a:xfrm>
                    <a:prstGeom prst="rect">
                      <a:avLst/>
                    </a:prstGeom>
                  </pic:spPr>
                </pic:pic>
              </a:graphicData>
            </a:graphic>
          </wp:inline>
        </w:drawing>
      </w:r>
      <w:r w:rsidRPr="00A44975">
        <w:rPr>
          <w:noProof/>
        </w:rPr>
        <w:t xml:space="preserve"> </w:t>
      </w:r>
      <w:r w:rsidR="00C32978">
        <w:rPr>
          <w:noProof/>
        </w:rPr>
        <w:t xml:space="preserve">  </w:t>
      </w:r>
      <w:r w:rsidR="00E86BB5">
        <w:rPr>
          <w:noProof/>
        </w:rPr>
        <w:t xml:space="preserve">    </w:t>
      </w:r>
      <w:r w:rsidR="00C32978">
        <w:rPr>
          <w:noProof/>
        </w:rPr>
        <w:t xml:space="preserve">  </w:t>
      </w:r>
      <w:r w:rsidRPr="00A44975">
        <w:rPr>
          <w:noProof/>
        </w:rPr>
        <w:drawing>
          <wp:inline distT="0" distB="0" distL="0" distR="0" wp14:anchorId="559E0C59" wp14:editId="404D53B7">
            <wp:extent cx="1478943" cy="3957034"/>
            <wp:effectExtent l="0" t="0" r="6985" b="5715"/>
            <wp:docPr id="2351422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42259" name="Imagen 1" descr="Interfaz de usuario gráfica, Aplicación&#10;&#10;Descripción generada automáticamente"/>
                    <pic:cNvPicPr/>
                  </pic:nvPicPr>
                  <pic:blipFill>
                    <a:blip r:embed="rId6"/>
                    <a:stretch>
                      <a:fillRect/>
                    </a:stretch>
                  </pic:blipFill>
                  <pic:spPr>
                    <a:xfrm>
                      <a:off x="0" y="0"/>
                      <a:ext cx="1487726" cy="3980534"/>
                    </a:xfrm>
                    <a:prstGeom prst="rect">
                      <a:avLst/>
                    </a:prstGeom>
                  </pic:spPr>
                </pic:pic>
              </a:graphicData>
            </a:graphic>
          </wp:inline>
        </w:drawing>
      </w:r>
    </w:p>
    <w:p w14:paraId="19C12139" w14:textId="79D36AD3" w:rsidR="001A5CF4" w:rsidRDefault="001A5CF4" w:rsidP="00A44975">
      <w:pPr>
        <w:rPr>
          <w:noProof/>
        </w:rPr>
      </w:pPr>
      <w:r>
        <w:rPr>
          <w:noProof/>
        </w:rPr>
        <w:t xml:space="preserve">Debería ser </w:t>
      </w:r>
      <w:r w:rsidR="001F52E6">
        <w:rPr>
          <w:noProof/>
        </w:rPr>
        <w:t>ocultable con una pequeña animacion de cierre/apertura. Un fondo oscuro con texto blanco o adaptativa según tema claro/oscuro</w:t>
      </w:r>
      <w:r w:rsidR="00C3649B">
        <w:rPr>
          <w:noProof/>
        </w:rPr>
        <w:t xml:space="preserve"> podríamos meter enlaces a las principales secciones (</w:t>
      </w:r>
      <w:r w:rsidR="00A46A48">
        <w:rPr>
          <w:noProof/>
        </w:rPr>
        <w:t>perfil, home</w:t>
      </w:r>
      <w:r w:rsidR="00F658A3">
        <w:rPr>
          <w:noProof/>
        </w:rPr>
        <w:t>, home personalizado (como el de wuolah con el filtro por grado)</w:t>
      </w:r>
      <w:r w:rsidR="00A46A48">
        <w:rPr>
          <w:noProof/>
        </w:rPr>
        <w:t>, login/logout, panel de administrador (si aplica), chat</w:t>
      </w:r>
      <w:r w:rsidR="00B2277C">
        <w:rPr>
          <w:noProof/>
        </w:rPr>
        <w:t>)</w:t>
      </w:r>
    </w:p>
    <w:p w14:paraId="5AC9535E" w14:textId="77777777" w:rsidR="00B73287" w:rsidRDefault="00B73287" w:rsidP="00A44975">
      <w:pPr>
        <w:rPr>
          <w:noProof/>
        </w:rPr>
      </w:pPr>
    </w:p>
    <w:p w14:paraId="4A0582A2" w14:textId="3DAFB587" w:rsidR="00B73287" w:rsidRDefault="00B73287" w:rsidP="00B73287">
      <w:pPr>
        <w:pStyle w:val="Ttulo3"/>
      </w:pPr>
      <w:r>
        <w:t>Topbar</w:t>
      </w:r>
    </w:p>
    <w:p w14:paraId="0E659772" w14:textId="1F0A21E2" w:rsidR="00B73287" w:rsidRDefault="00B73287" w:rsidP="00B73287">
      <w:r w:rsidRPr="00B73287">
        <w:rPr>
          <w:noProof/>
        </w:rPr>
        <w:drawing>
          <wp:inline distT="0" distB="0" distL="0" distR="0" wp14:anchorId="62C295B2" wp14:editId="16BB69F5">
            <wp:extent cx="6090700" cy="153986"/>
            <wp:effectExtent l="0" t="0" r="0" b="0"/>
            <wp:docPr id="2111895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95315" name=""/>
                    <pic:cNvPicPr/>
                  </pic:nvPicPr>
                  <pic:blipFill>
                    <a:blip r:embed="rId7"/>
                    <a:stretch>
                      <a:fillRect/>
                    </a:stretch>
                  </pic:blipFill>
                  <pic:spPr>
                    <a:xfrm>
                      <a:off x="0" y="0"/>
                      <a:ext cx="6372227" cy="161104"/>
                    </a:xfrm>
                    <a:prstGeom prst="rect">
                      <a:avLst/>
                    </a:prstGeom>
                  </pic:spPr>
                </pic:pic>
              </a:graphicData>
            </a:graphic>
          </wp:inline>
        </w:drawing>
      </w:r>
    </w:p>
    <w:p w14:paraId="183B90EB" w14:textId="520EE689" w:rsidR="00B73287" w:rsidRDefault="00B73287" w:rsidP="00B73287">
      <w:r w:rsidRPr="00B73287">
        <w:rPr>
          <w:noProof/>
        </w:rPr>
        <w:drawing>
          <wp:inline distT="0" distB="0" distL="0" distR="0" wp14:anchorId="20AF03B1" wp14:editId="48A2CD3E">
            <wp:extent cx="5400040" cy="242570"/>
            <wp:effectExtent l="0" t="0" r="0" b="5080"/>
            <wp:docPr id="2126398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98890" name=""/>
                    <pic:cNvPicPr/>
                  </pic:nvPicPr>
                  <pic:blipFill>
                    <a:blip r:embed="rId8"/>
                    <a:stretch>
                      <a:fillRect/>
                    </a:stretch>
                  </pic:blipFill>
                  <pic:spPr>
                    <a:xfrm>
                      <a:off x="0" y="0"/>
                      <a:ext cx="5400040" cy="242570"/>
                    </a:xfrm>
                    <a:prstGeom prst="rect">
                      <a:avLst/>
                    </a:prstGeom>
                  </pic:spPr>
                </pic:pic>
              </a:graphicData>
            </a:graphic>
          </wp:inline>
        </w:drawing>
      </w:r>
    </w:p>
    <w:p w14:paraId="209FDB74" w14:textId="1EAC3DB3" w:rsidR="009304AB" w:rsidRDefault="009304AB" w:rsidP="00B73287">
      <w:r>
        <w:t xml:space="preserve">Puede ser transparente (más </w:t>
      </w:r>
      <w:r w:rsidR="006D1F99">
        <w:t xml:space="preserve">elegante y fluida) o rígida con un fondo con algo de contraste. En cualquier caso, debería tener las funciones más básicas teniendo en cuenta que </w:t>
      </w:r>
      <w:r w:rsidR="001A5CF4">
        <w:t>tendremos un sidebar con todos los enlaces útiles para hacerlo más bonito y minimalista.</w:t>
      </w:r>
    </w:p>
    <w:p w14:paraId="6944D7F6" w14:textId="77777777" w:rsidR="00B73287" w:rsidRDefault="00B73287" w:rsidP="00B73287">
      <w:pPr>
        <w:pStyle w:val="Ttulo3"/>
      </w:pPr>
    </w:p>
    <w:p w14:paraId="603F5EEC" w14:textId="28A8A814" w:rsidR="00B73287" w:rsidRDefault="00B73287" w:rsidP="00B73287">
      <w:pPr>
        <w:pStyle w:val="Ttulo3"/>
      </w:pPr>
      <w:r>
        <w:t>Footer</w:t>
      </w:r>
    </w:p>
    <w:p w14:paraId="0A878FEF" w14:textId="05ABB030" w:rsidR="00B73287" w:rsidRDefault="00B73287" w:rsidP="00B73287">
      <w:r>
        <w:t>No tienen footer ni wuolah ni founderz</w:t>
      </w:r>
      <w:r w:rsidR="00E86BB5">
        <w:t>, ¿es necesario?</w:t>
      </w:r>
    </w:p>
    <w:p w14:paraId="7729D5D4" w14:textId="77777777" w:rsidR="00C00D5F" w:rsidRDefault="00C00D5F" w:rsidP="00B73287"/>
    <w:p w14:paraId="79D8C4E2" w14:textId="5097DA0A" w:rsidR="00C00D5F" w:rsidRDefault="00C00D5F" w:rsidP="00C00D5F">
      <w:pPr>
        <w:pStyle w:val="Ttulo3"/>
      </w:pPr>
      <w:r>
        <w:t>Home</w:t>
      </w:r>
    </w:p>
    <w:p w14:paraId="2130C8EB" w14:textId="0708AF7F" w:rsidR="00B73287" w:rsidRDefault="00C00D5F" w:rsidP="00B73287">
      <w:pPr>
        <w:rPr>
          <w:noProof/>
        </w:rPr>
      </w:pPr>
      <w:r>
        <w:rPr>
          <w:noProof/>
        </w:rPr>
        <w:drawing>
          <wp:inline distT="0" distB="0" distL="0" distR="0" wp14:anchorId="0E6D5207" wp14:editId="33183A90">
            <wp:extent cx="1733266" cy="3011083"/>
            <wp:effectExtent l="0" t="0" r="635" b="0"/>
            <wp:docPr id="20915267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6798" name="Imagen 1" descr="Interfaz de usuario gráfica, Aplicación&#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36394" t="14425" r="35805" b="13050"/>
                    <a:stretch/>
                  </pic:blipFill>
                  <pic:spPr bwMode="auto">
                    <a:xfrm>
                      <a:off x="0" y="0"/>
                      <a:ext cx="1749186" cy="3038740"/>
                    </a:xfrm>
                    <a:prstGeom prst="rect">
                      <a:avLst/>
                    </a:prstGeom>
                    <a:noFill/>
                    <a:ln>
                      <a:noFill/>
                    </a:ln>
                    <a:extLst>
                      <a:ext uri="{53640926-AAD7-44D8-BBD7-CCE9431645EC}">
                        <a14:shadowObscured xmlns:a14="http://schemas.microsoft.com/office/drawing/2010/main"/>
                      </a:ext>
                    </a:extLst>
                  </pic:spPr>
                </pic:pic>
              </a:graphicData>
            </a:graphic>
          </wp:inline>
        </w:drawing>
      </w:r>
      <w:r w:rsidRPr="00C00D5F">
        <w:rPr>
          <w:noProof/>
        </w:rPr>
        <w:t xml:space="preserve"> </w:t>
      </w:r>
      <w:r>
        <w:rPr>
          <w:noProof/>
        </w:rPr>
        <w:drawing>
          <wp:inline distT="0" distB="0" distL="0" distR="0" wp14:anchorId="417D026F" wp14:editId="34ACB280">
            <wp:extent cx="3357350" cy="3011113"/>
            <wp:effectExtent l="0" t="0" r="0" b="0"/>
            <wp:docPr id="10307012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01235" name="Imagen 1" descr="Interfaz de usuario gráfica, Aplicación&#10;&#10;Descripción generada automáticamente"/>
                    <pic:cNvPicPr/>
                  </pic:nvPicPr>
                  <pic:blipFill>
                    <a:blip r:embed="rId10"/>
                    <a:stretch>
                      <a:fillRect/>
                    </a:stretch>
                  </pic:blipFill>
                  <pic:spPr>
                    <a:xfrm>
                      <a:off x="0" y="0"/>
                      <a:ext cx="3376267" cy="3028079"/>
                    </a:xfrm>
                    <a:prstGeom prst="rect">
                      <a:avLst/>
                    </a:prstGeom>
                  </pic:spPr>
                </pic:pic>
              </a:graphicData>
            </a:graphic>
          </wp:inline>
        </w:drawing>
      </w:r>
    </w:p>
    <w:p w14:paraId="699A4B34" w14:textId="02BE1D5E" w:rsidR="00E86BB5" w:rsidRDefault="00B77EE2" w:rsidP="00B73287">
      <w:r>
        <w:rPr>
          <w:noProof/>
        </w:rPr>
        <w:t xml:space="preserve">Con un diseño modular se pueden hacer varias secciones: Profesores destacados, anuncios, accesos directos, </w:t>
      </w:r>
      <w:r w:rsidR="003A56BB">
        <w:rPr>
          <w:noProof/>
        </w:rPr>
        <w:t>tips, publicaciones. Debería haber contraste con el fondo (incluso usando el tema oscuro).</w:t>
      </w:r>
    </w:p>
    <w:p w14:paraId="27805585" w14:textId="77777777" w:rsidR="00C00D5F" w:rsidRDefault="00C00D5F" w:rsidP="00B73287"/>
    <w:p w14:paraId="611C57B2" w14:textId="12DD9479" w:rsidR="00C00D5F" w:rsidRDefault="00C00D5F" w:rsidP="00C00D5F">
      <w:pPr>
        <w:pStyle w:val="Ttulo3"/>
      </w:pPr>
      <w:r>
        <w:t>Perfil</w:t>
      </w:r>
    </w:p>
    <w:p w14:paraId="5AA4EF13" w14:textId="5E5C0BA1" w:rsidR="00C00D5F" w:rsidRDefault="00C00D5F" w:rsidP="00C00D5F">
      <w:pPr>
        <w:rPr>
          <w:noProof/>
        </w:rPr>
      </w:pPr>
      <w:r w:rsidRPr="00C00D5F">
        <w:rPr>
          <w:noProof/>
        </w:rPr>
        <w:drawing>
          <wp:inline distT="0" distB="0" distL="0" distR="0" wp14:anchorId="3F40FB9B" wp14:editId="7AFC453C">
            <wp:extent cx="3336878" cy="2976664"/>
            <wp:effectExtent l="0" t="0" r="0" b="0"/>
            <wp:docPr id="12330136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13659" name="Imagen 1" descr="Interfaz de usuario gráfica, Aplicación&#10;&#10;Descripción generada automáticamente"/>
                    <pic:cNvPicPr/>
                  </pic:nvPicPr>
                  <pic:blipFill>
                    <a:blip r:embed="rId11"/>
                    <a:stretch>
                      <a:fillRect/>
                    </a:stretch>
                  </pic:blipFill>
                  <pic:spPr>
                    <a:xfrm>
                      <a:off x="0" y="0"/>
                      <a:ext cx="3385962" cy="3020449"/>
                    </a:xfrm>
                    <a:prstGeom prst="rect">
                      <a:avLst/>
                    </a:prstGeom>
                  </pic:spPr>
                </pic:pic>
              </a:graphicData>
            </a:graphic>
          </wp:inline>
        </w:drawing>
      </w:r>
      <w:r>
        <w:rPr>
          <w:noProof/>
        </w:rPr>
        <w:drawing>
          <wp:inline distT="0" distB="0" distL="0" distR="0" wp14:anchorId="0C3711E8" wp14:editId="1C381DEC">
            <wp:extent cx="1464449" cy="2954740"/>
            <wp:effectExtent l="0" t="0" r="2540" b="0"/>
            <wp:docPr id="24927264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2642" name="Imagen 2" descr="Interfaz de usuario gráfica, Aplicación&#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10489" t="15184" r="66260" b="14371"/>
                    <a:stretch/>
                  </pic:blipFill>
                  <pic:spPr bwMode="auto">
                    <a:xfrm>
                      <a:off x="0" y="0"/>
                      <a:ext cx="1479489" cy="2985086"/>
                    </a:xfrm>
                    <a:prstGeom prst="rect">
                      <a:avLst/>
                    </a:prstGeom>
                    <a:noFill/>
                    <a:ln>
                      <a:noFill/>
                    </a:ln>
                    <a:extLst>
                      <a:ext uri="{53640926-AAD7-44D8-BBD7-CCE9431645EC}">
                        <a14:shadowObscured xmlns:a14="http://schemas.microsoft.com/office/drawing/2010/main"/>
                      </a:ext>
                    </a:extLst>
                  </pic:spPr>
                </pic:pic>
              </a:graphicData>
            </a:graphic>
          </wp:inline>
        </w:drawing>
      </w:r>
      <w:r w:rsidRPr="00C00D5F">
        <w:rPr>
          <w:noProof/>
        </w:rPr>
        <w:drawing>
          <wp:inline distT="0" distB="0" distL="0" distR="0" wp14:anchorId="0F669F7C" wp14:editId="6BD47E20">
            <wp:extent cx="4107976" cy="1288330"/>
            <wp:effectExtent l="0" t="0" r="6985" b="7620"/>
            <wp:docPr id="1727355097"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55097" name="Imagen 1" descr="Patrón de fondo&#10;&#10;Descripción generada automáticamente"/>
                    <pic:cNvPicPr/>
                  </pic:nvPicPr>
                  <pic:blipFill>
                    <a:blip r:embed="rId12"/>
                    <a:stretch>
                      <a:fillRect/>
                    </a:stretch>
                  </pic:blipFill>
                  <pic:spPr>
                    <a:xfrm>
                      <a:off x="0" y="0"/>
                      <a:ext cx="4203637" cy="1318331"/>
                    </a:xfrm>
                    <a:prstGeom prst="rect">
                      <a:avLst/>
                    </a:prstGeom>
                  </pic:spPr>
                </pic:pic>
              </a:graphicData>
            </a:graphic>
          </wp:inline>
        </w:drawing>
      </w:r>
      <w:r w:rsidRPr="00C00D5F">
        <w:rPr>
          <w:noProof/>
        </w:rPr>
        <w:t xml:space="preserve"> </w:t>
      </w:r>
    </w:p>
    <w:p w14:paraId="125B21B3" w14:textId="66C89998" w:rsidR="00C9647E" w:rsidRDefault="00C9647E" w:rsidP="00C00D5F">
      <w:pPr>
        <w:rPr>
          <w:noProof/>
        </w:rPr>
      </w:pPr>
      <w:r>
        <w:rPr>
          <w:noProof/>
        </w:rPr>
        <w:t xml:space="preserve">Podemos crear un perfil tipo instagram o tipo wuolah, pero si hacemos un diseño modular pega mas el estilo tipo wuolah. Se puede hacer un mix poniendo un pequeño modulo con la info personal, luego otro debajo con las publicaciones/guardado. Adicionalmente podemos añadir modulos laterales con anuncios, tips, </w:t>
      </w:r>
      <w:r w:rsidR="008C729B">
        <w:rPr>
          <w:noProof/>
        </w:rPr>
        <w:t>accesos directos inteligentes…</w:t>
      </w:r>
    </w:p>
    <w:p w14:paraId="6FDAA738" w14:textId="36BE5A47" w:rsidR="00C00D5F" w:rsidRDefault="00C00D5F">
      <w:pPr>
        <w:rPr>
          <w:rFonts w:eastAsiaTheme="majorEastAsia" w:cstheme="majorBidi"/>
          <w:sz w:val="24"/>
          <w:szCs w:val="28"/>
        </w:rPr>
      </w:pPr>
    </w:p>
    <w:p w14:paraId="675F914C" w14:textId="66573089" w:rsidR="00B73287" w:rsidRPr="00C00D5F" w:rsidRDefault="00C00D5F" w:rsidP="00C00D5F">
      <w:pPr>
        <w:pStyle w:val="Ttulo3"/>
      </w:pPr>
      <w:r w:rsidRPr="00C00D5F">
        <w:t>Publicación</w:t>
      </w:r>
    </w:p>
    <w:p w14:paraId="219EBD4B" w14:textId="22F7C10D" w:rsidR="00B73287" w:rsidRDefault="005A420D" w:rsidP="00B73287">
      <w:r>
        <w:t>Un estilo de componentes con un fondo con tonos pastel</w:t>
      </w:r>
      <w:r w:rsidR="00C00D5F">
        <w:t>.</w:t>
      </w:r>
    </w:p>
    <w:p w14:paraId="7E3B7194" w14:textId="6E7052C9" w:rsidR="00C00D5F" w:rsidRDefault="00C00D5F" w:rsidP="00B73287">
      <w:r w:rsidRPr="00C00D5F">
        <w:rPr>
          <w:noProof/>
        </w:rPr>
        <w:drawing>
          <wp:inline distT="0" distB="0" distL="0" distR="0" wp14:anchorId="6624EB51" wp14:editId="47B70FC6">
            <wp:extent cx="5400040" cy="3069590"/>
            <wp:effectExtent l="0" t="0" r="0" b="0"/>
            <wp:docPr id="1865469249" name="Imagen 1" descr="Una captura de pantalla de un celular con la imagen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69249" name="Imagen 1" descr="Una captura de pantalla de un celular con la imagen de un video juego&#10;&#10;Descripción generada automáticamente con confianza media"/>
                    <pic:cNvPicPr/>
                  </pic:nvPicPr>
                  <pic:blipFill>
                    <a:blip r:embed="rId13"/>
                    <a:stretch>
                      <a:fillRect/>
                    </a:stretch>
                  </pic:blipFill>
                  <pic:spPr>
                    <a:xfrm>
                      <a:off x="0" y="0"/>
                      <a:ext cx="5400040" cy="3069590"/>
                    </a:xfrm>
                    <a:prstGeom prst="rect">
                      <a:avLst/>
                    </a:prstGeom>
                  </pic:spPr>
                </pic:pic>
              </a:graphicData>
            </a:graphic>
          </wp:inline>
        </w:drawing>
      </w:r>
    </w:p>
    <w:p w14:paraId="6C67BB9A" w14:textId="08D179DA" w:rsidR="005D2B24" w:rsidRPr="00B73287" w:rsidRDefault="005D2B24" w:rsidP="00B73287">
      <w:r>
        <w:t xml:space="preserve">Puede quedar muy bien un diseño modular con las diferentes secciones, un titulo con fondo transparente, </w:t>
      </w:r>
      <w:r w:rsidR="001F5AFC">
        <w:t xml:space="preserve">una pequeña sección con la previsualización de adjuntos, </w:t>
      </w:r>
      <w:r w:rsidR="0084463B">
        <w:t>una preview del chat con el dueño de los apuntes, una parte de progreso</w:t>
      </w:r>
      <w:r w:rsidR="003161FD">
        <w:t>… lo que se nos ocurra vamos.</w:t>
      </w:r>
    </w:p>
    <w:p w14:paraId="55C6CC8A" w14:textId="352CA7DB" w:rsidR="00C1428E" w:rsidRDefault="00C1428E" w:rsidP="00C1428E">
      <w:pPr>
        <w:pStyle w:val="Ttulo1"/>
      </w:pPr>
      <w:r>
        <w:t>Recursos y Multimedia</w:t>
      </w:r>
    </w:p>
    <w:p w14:paraId="46A1ACE3" w14:textId="77777777" w:rsidR="00C1428E" w:rsidRDefault="00C1428E" w:rsidP="00C1428E">
      <w:r>
        <w:t>Iconografía: Especifica qué librería de iconos usar (ej. FontAwesome).</w:t>
      </w:r>
    </w:p>
    <w:p w14:paraId="437269BD" w14:textId="77777777" w:rsidR="00C1428E" w:rsidRDefault="00C1428E" w:rsidP="00C1428E">
      <w:r>
        <w:t>Imágenes y Vídeos: Determina el formato y tamaño estándar de las imágenes, así como el almacenamiento de videos.</w:t>
      </w:r>
    </w:p>
    <w:p w14:paraId="174F595F" w14:textId="61EEE4F4" w:rsidR="00C1428E" w:rsidRDefault="00C1428E" w:rsidP="00C1428E">
      <w:pPr>
        <w:pStyle w:val="Ttulo1"/>
      </w:pPr>
      <w:r>
        <w:t>Arquitectura</w:t>
      </w:r>
    </w:p>
    <w:p w14:paraId="340C5FD1" w14:textId="3AD06185" w:rsidR="002951FF" w:rsidRDefault="002951FF" w:rsidP="002951FF">
      <w:r>
        <w:t>Estructura del</w:t>
      </w:r>
      <w:r w:rsidR="00077DD4">
        <w:t xml:space="preserve"> </w:t>
      </w:r>
      <w:r w:rsidR="009F3D70">
        <w:t>P</w:t>
      </w:r>
      <w:r w:rsidR="00077DD4">
        <w:t>royecto</w:t>
      </w:r>
      <w:r>
        <w:t>:</w:t>
      </w:r>
    </w:p>
    <w:p w14:paraId="62EEA71B" w14:textId="32DAED0A" w:rsidR="003D6B1E" w:rsidRDefault="004E17D3" w:rsidP="002951FF">
      <w:r>
        <w:rPr>
          <w:noProof/>
        </w:rPr>
        <w:drawing>
          <wp:inline distT="0" distB="0" distL="0" distR="0" wp14:anchorId="67D997A3" wp14:editId="1A546607">
            <wp:extent cx="5400040" cy="4399280"/>
            <wp:effectExtent l="0" t="0" r="0" b="1270"/>
            <wp:docPr id="11617644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399280"/>
                    </a:xfrm>
                    <a:prstGeom prst="rect">
                      <a:avLst/>
                    </a:prstGeom>
                    <a:noFill/>
                    <a:ln>
                      <a:noFill/>
                    </a:ln>
                  </pic:spPr>
                </pic:pic>
              </a:graphicData>
            </a:graphic>
          </wp:inline>
        </w:drawing>
      </w:r>
    </w:p>
    <w:p w14:paraId="1A9C4C98" w14:textId="12164A9E" w:rsidR="002951FF" w:rsidRDefault="002951FF" w:rsidP="00E21D73"/>
    <w:p w14:paraId="3BA878E5" w14:textId="673C5398" w:rsidR="00C1428E" w:rsidRDefault="00C1428E" w:rsidP="00C1428E">
      <w:r>
        <w:t xml:space="preserve">Base de Datos: </w:t>
      </w:r>
    </w:p>
    <w:p w14:paraId="4394BF6F" w14:textId="77777777" w:rsidR="00DB7AEA" w:rsidRDefault="00DB7AEA" w:rsidP="00C1428E"/>
    <w:p w14:paraId="36C1C2A5" w14:textId="113F5182" w:rsidR="00DB7AEA" w:rsidRDefault="0049517B" w:rsidP="0049517B">
      <w:pPr>
        <w:pStyle w:val="Ttulo1"/>
      </w:pPr>
      <w:r>
        <w:t>Tabla de trabajo</w:t>
      </w:r>
    </w:p>
    <w:tbl>
      <w:tblPr>
        <w:tblStyle w:val="Tablaconcuadrcula"/>
        <w:tblW w:w="0" w:type="auto"/>
        <w:tblLook w:val="04A0" w:firstRow="1" w:lastRow="0" w:firstColumn="1" w:lastColumn="0" w:noHBand="0" w:noVBand="1"/>
      </w:tblPr>
      <w:tblGrid>
        <w:gridCol w:w="1738"/>
        <w:gridCol w:w="1750"/>
        <w:gridCol w:w="1751"/>
        <w:gridCol w:w="2127"/>
        <w:gridCol w:w="1128"/>
      </w:tblGrid>
      <w:tr w:rsidR="00D02845" w14:paraId="4801887C" w14:textId="6B0942E7" w:rsidTr="26E39F47">
        <w:tc>
          <w:tcPr>
            <w:tcW w:w="1738" w:type="dxa"/>
          </w:tcPr>
          <w:p w14:paraId="174C9CB0" w14:textId="18F23084" w:rsidR="00D02845" w:rsidRDefault="00D02845" w:rsidP="0049517B">
            <w:r>
              <w:t>Script</w:t>
            </w:r>
          </w:p>
        </w:tc>
        <w:tc>
          <w:tcPr>
            <w:tcW w:w="1750" w:type="dxa"/>
          </w:tcPr>
          <w:p w14:paraId="7123D717" w14:textId="0612C292" w:rsidR="00D02845" w:rsidRDefault="00D02845" w:rsidP="0049517B">
            <w:r>
              <w:t>Persona 1</w:t>
            </w:r>
          </w:p>
        </w:tc>
        <w:tc>
          <w:tcPr>
            <w:tcW w:w="1751" w:type="dxa"/>
          </w:tcPr>
          <w:p w14:paraId="06FF6E51" w14:textId="77D03D4D" w:rsidR="00D02845" w:rsidRDefault="00D02845" w:rsidP="0049517B">
            <w:r>
              <w:t>Persona 2</w:t>
            </w:r>
          </w:p>
        </w:tc>
        <w:tc>
          <w:tcPr>
            <w:tcW w:w="2127" w:type="dxa"/>
          </w:tcPr>
          <w:p w14:paraId="1037CEB4" w14:textId="1D9A652D" w:rsidR="00D02845" w:rsidRDefault="00D02845" w:rsidP="0049517B">
            <w:r>
              <w:t>Estado</w:t>
            </w:r>
          </w:p>
        </w:tc>
        <w:tc>
          <w:tcPr>
            <w:tcW w:w="1128" w:type="dxa"/>
          </w:tcPr>
          <w:p w14:paraId="5D5881B7" w14:textId="62D13301" w:rsidR="00D02845" w:rsidRDefault="00D02845" w:rsidP="0049517B">
            <w:r>
              <w:t>Duración</w:t>
            </w:r>
          </w:p>
        </w:tc>
      </w:tr>
      <w:tr w:rsidR="00D02845" w14:paraId="29B6BE83" w14:textId="5B2BBF94" w:rsidTr="26E39F47">
        <w:tc>
          <w:tcPr>
            <w:tcW w:w="1738" w:type="dxa"/>
          </w:tcPr>
          <w:p w14:paraId="7DDDE69E" w14:textId="2EA5E5B9" w:rsidR="00D02845" w:rsidRDefault="00D02845" w:rsidP="0049517B">
            <w:r>
              <w:t>Sidebar</w:t>
            </w:r>
          </w:p>
        </w:tc>
        <w:tc>
          <w:tcPr>
            <w:tcW w:w="1750" w:type="dxa"/>
          </w:tcPr>
          <w:p w14:paraId="44E538FA" w14:textId="77777777" w:rsidR="00D02845" w:rsidRDefault="00D02845" w:rsidP="0049517B"/>
        </w:tc>
        <w:tc>
          <w:tcPr>
            <w:tcW w:w="1751" w:type="dxa"/>
          </w:tcPr>
          <w:p w14:paraId="28C7B925" w14:textId="77777777" w:rsidR="00D02845" w:rsidRDefault="00D02845" w:rsidP="0049517B"/>
        </w:tc>
        <w:tc>
          <w:tcPr>
            <w:tcW w:w="2127" w:type="dxa"/>
          </w:tcPr>
          <w:p w14:paraId="1116909E" w14:textId="64757DF0" w:rsidR="00D02845" w:rsidRDefault="00D02845" w:rsidP="0049517B">
            <w:r>
              <w:t>TBD</w:t>
            </w:r>
          </w:p>
        </w:tc>
        <w:tc>
          <w:tcPr>
            <w:tcW w:w="1128" w:type="dxa"/>
          </w:tcPr>
          <w:p w14:paraId="38616DAD" w14:textId="1E8153BA" w:rsidR="00D02845" w:rsidRDefault="00602E52" w:rsidP="0049517B">
            <w:r>
              <w:t>0H</w:t>
            </w:r>
          </w:p>
        </w:tc>
      </w:tr>
      <w:tr w:rsidR="00D02845" w14:paraId="3655C55B" w14:textId="345740F1" w:rsidTr="26E39F47">
        <w:tc>
          <w:tcPr>
            <w:tcW w:w="1738" w:type="dxa"/>
          </w:tcPr>
          <w:p w14:paraId="62B77B82" w14:textId="2D601792" w:rsidR="00D02845" w:rsidRDefault="00D02845" w:rsidP="0049517B">
            <w:r>
              <w:t>Topbar</w:t>
            </w:r>
          </w:p>
        </w:tc>
        <w:tc>
          <w:tcPr>
            <w:tcW w:w="1750" w:type="dxa"/>
          </w:tcPr>
          <w:p w14:paraId="340A14DA" w14:textId="77777777" w:rsidR="00D02845" w:rsidRDefault="00D02845" w:rsidP="0049517B"/>
        </w:tc>
        <w:tc>
          <w:tcPr>
            <w:tcW w:w="1751" w:type="dxa"/>
          </w:tcPr>
          <w:p w14:paraId="01CEB4E2" w14:textId="77777777" w:rsidR="00D02845" w:rsidRDefault="00D02845" w:rsidP="0049517B"/>
        </w:tc>
        <w:tc>
          <w:tcPr>
            <w:tcW w:w="2127" w:type="dxa"/>
          </w:tcPr>
          <w:p w14:paraId="71FDF2BA" w14:textId="56E46443" w:rsidR="00D02845" w:rsidRDefault="00D02845" w:rsidP="0049517B">
            <w:r>
              <w:t>TBD</w:t>
            </w:r>
          </w:p>
        </w:tc>
        <w:tc>
          <w:tcPr>
            <w:tcW w:w="1128" w:type="dxa"/>
          </w:tcPr>
          <w:p w14:paraId="1263325F" w14:textId="683042D8" w:rsidR="00D02845" w:rsidRDefault="00602E52" w:rsidP="0049517B">
            <w:r>
              <w:t>0H</w:t>
            </w:r>
          </w:p>
        </w:tc>
      </w:tr>
      <w:tr w:rsidR="00D02845" w14:paraId="5F7ADB7A" w14:textId="2FD672F9" w:rsidTr="26E39F47">
        <w:tc>
          <w:tcPr>
            <w:tcW w:w="1738" w:type="dxa"/>
          </w:tcPr>
          <w:p w14:paraId="13810150" w14:textId="6963D059" w:rsidR="00D02845" w:rsidRDefault="00D02845" w:rsidP="0049517B">
            <w:r>
              <w:t>Footer</w:t>
            </w:r>
          </w:p>
        </w:tc>
        <w:tc>
          <w:tcPr>
            <w:tcW w:w="1750" w:type="dxa"/>
          </w:tcPr>
          <w:p w14:paraId="571C17F4" w14:textId="77777777" w:rsidR="00D02845" w:rsidRDefault="00D02845" w:rsidP="0049517B"/>
        </w:tc>
        <w:tc>
          <w:tcPr>
            <w:tcW w:w="1751" w:type="dxa"/>
          </w:tcPr>
          <w:p w14:paraId="6BCFC6D3" w14:textId="77777777" w:rsidR="00D02845" w:rsidRDefault="00D02845" w:rsidP="0049517B"/>
        </w:tc>
        <w:tc>
          <w:tcPr>
            <w:tcW w:w="2127" w:type="dxa"/>
          </w:tcPr>
          <w:p w14:paraId="1D0B8F08" w14:textId="409A3DAE" w:rsidR="00D02845" w:rsidRDefault="00D02845" w:rsidP="0049517B">
            <w:r>
              <w:t>TBD</w:t>
            </w:r>
          </w:p>
        </w:tc>
        <w:tc>
          <w:tcPr>
            <w:tcW w:w="1128" w:type="dxa"/>
          </w:tcPr>
          <w:p w14:paraId="51057C9E" w14:textId="3D57B10E" w:rsidR="00D02845" w:rsidRDefault="00602E52" w:rsidP="0049517B">
            <w:r>
              <w:t>0H</w:t>
            </w:r>
          </w:p>
        </w:tc>
      </w:tr>
      <w:tr w:rsidR="00D02845" w14:paraId="07867E1E" w14:textId="7F958102" w:rsidTr="26E39F47">
        <w:tc>
          <w:tcPr>
            <w:tcW w:w="1738" w:type="dxa"/>
          </w:tcPr>
          <w:p w14:paraId="0742D2A8" w14:textId="2B4E19D9" w:rsidR="00D02845" w:rsidRDefault="00D02845" w:rsidP="0049517B">
            <w:r>
              <w:t>CSS</w:t>
            </w:r>
          </w:p>
        </w:tc>
        <w:tc>
          <w:tcPr>
            <w:tcW w:w="1750" w:type="dxa"/>
          </w:tcPr>
          <w:p w14:paraId="299829C2" w14:textId="77777777" w:rsidR="00D02845" w:rsidRDefault="00D02845" w:rsidP="0049517B"/>
        </w:tc>
        <w:tc>
          <w:tcPr>
            <w:tcW w:w="1751" w:type="dxa"/>
          </w:tcPr>
          <w:p w14:paraId="4D86D031" w14:textId="77777777" w:rsidR="00D02845" w:rsidRDefault="00D02845" w:rsidP="0049517B"/>
        </w:tc>
        <w:tc>
          <w:tcPr>
            <w:tcW w:w="2127" w:type="dxa"/>
          </w:tcPr>
          <w:p w14:paraId="47EDC40A" w14:textId="5E2F3EBB" w:rsidR="00D02845" w:rsidRDefault="00D02845" w:rsidP="0049517B">
            <w:r>
              <w:t>TBD</w:t>
            </w:r>
          </w:p>
        </w:tc>
        <w:tc>
          <w:tcPr>
            <w:tcW w:w="1128" w:type="dxa"/>
          </w:tcPr>
          <w:p w14:paraId="25831C25" w14:textId="3E00BCCC" w:rsidR="00D02845" w:rsidRDefault="00602E52" w:rsidP="0049517B">
            <w:r>
              <w:t>0H</w:t>
            </w:r>
          </w:p>
        </w:tc>
      </w:tr>
      <w:tr w:rsidR="00D02845" w14:paraId="0C2C3635" w14:textId="5115C1D4" w:rsidTr="26E39F47">
        <w:tc>
          <w:tcPr>
            <w:tcW w:w="1738" w:type="dxa"/>
          </w:tcPr>
          <w:p w14:paraId="4DA0E724" w14:textId="010B3A3E" w:rsidR="00D02845" w:rsidRDefault="00D02845" w:rsidP="0049517B">
            <w:r>
              <w:t>Home</w:t>
            </w:r>
          </w:p>
        </w:tc>
        <w:tc>
          <w:tcPr>
            <w:tcW w:w="1750" w:type="dxa"/>
          </w:tcPr>
          <w:p w14:paraId="30D02A4B" w14:textId="77777777" w:rsidR="00D02845" w:rsidRDefault="00D02845" w:rsidP="0049517B"/>
        </w:tc>
        <w:tc>
          <w:tcPr>
            <w:tcW w:w="1751" w:type="dxa"/>
          </w:tcPr>
          <w:p w14:paraId="3CF34D66" w14:textId="77777777" w:rsidR="00D02845" w:rsidRDefault="00D02845" w:rsidP="0049517B"/>
        </w:tc>
        <w:tc>
          <w:tcPr>
            <w:tcW w:w="2127" w:type="dxa"/>
          </w:tcPr>
          <w:p w14:paraId="5CED06D6" w14:textId="4C8960A9" w:rsidR="00D02845" w:rsidRDefault="00D02845" w:rsidP="0049517B">
            <w:r>
              <w:t>TBD</w:t>
            </w:r>
          </w:p>
        </w:tc>
        <w:tc>
          <w:tcPr>
            <w:tcW w:w="1128" w:type="dxa"/>
          </w:tcPr>
          <w:p w14:paraId="4AB9D04F" w14:textId="761FD379" w:rsidR="00D02845" w:rsidRDefault="00602E52" w:rsidP="0049517B">
            <w:r>
              <w:t>0H</w:t>
            </w:r>
          </w:p>
        </w:tc>
      </w:tr>
      <w:tr w:rsidR="00D02845" w14:paraId="45DCA5F3" w14:textId="0473863D" w:rsidTr="26E39F47">
        <w:tc>
          <w:tcPr>
            <w:tcW w:w="1738" w:type="dxa"/>
          </w:tcPr>
          <w:p w14:paraId="17284967" w14:textId="42C3EC36" w:rsidR="00D02845" w:rsidRDefault="00D02845" w:rsidP="0049517B">
            <w:r>
              <w:t>Perfil</w:t>
            </w:r>
          </w:p>
        </w:tc>
        <w:tc>
          <w:tcPr>
            <w:tcW w:w="1750" w:type="dxa"/>
          </w:tcPr>
          <w:p w14:paraId="7F94A618" w14:textId="694230DD" w:rsidR="00D02845" w:rsidRDefault="748D6EB1" w:rsidP="0049517B">
            <w:r>
              <w:t>Martina</w:t>
            </w:r>
          </w:p>
        </w:tc>
        <w:tc>
          <w:tcPr>
            <w:tcW w:w="1751" w:type="dxa"/>
          </w:tcPr>
          <w:p w14:paraId="04B4D0F9" w14:textId="562E453D" w:rsidR="00D02845" w:rsidRDefault="748D6EB1" w:rsidP="0049517B">
            <w:r>
              <w:t>Raquel</w:t>
            </w:r>
          </w:p>
        </w:tc>
        <w:tc>
          <w:tcPr>
            <w:tcW w:w="2127" w:type="dxa"/>
          </w:tcPr>
          <w:p w14:paraId="27C18373" w14:textId="1DE171A4" w:rsidR="00D02845" w:rsidRDefault="00D02845" w:rsidP="0049517B">
            <w:r>
              <w:t>TBD</w:t>
            </w:r>
          </w:p>
        </w:tc>
        <w:tc>
          <w:tcPr>
            <w:tcW w:w="1128" w:type="dxa"/>
          </w:tcPr>
          <w:p w14:paraId="5EF1753A" w14:textId="1AC0EBB9" w:rsidR="00D02845" w:rsidRDefault="00602E52" w:rsidP="0049517B">
            <w:r>
              <w:t>0H</w:t>
            </w:r>
          </w:p>
        </w:tc>
      </w:tr>
      <w:tr w:rsidR="00D02845" w14:paraId="5F42889A" w14:textId="585C9387" w:rsidTr="26E39F47">
        <w:tc>
          <w:tcPr>
            <w:tcW w:w="1738" w:type="dxa"/>
          </w:tcPr>
          <w:p w14:paraId="3CD72695" w14:textId="049DB2B0" w:rsidR="00D02845" w:rsidRDefault="14F7484B" w:rsidP="0049517B">
            <w:r>
              <w:t>Admin</w:t>
            </w:r>
          </w:p>
        </w:tc>
        <w:tc>
          <w:tcPr>
            <w:tcW w:w="1750" w:type="dxa"/>
          </w:tcPr>
          <w:p w14:paraId="24EFEAA9" w14:textId="35E3C528" w:rsidR="00D02845" w:rsidRDefault="14F7484B" w:rsidP="0049517B">
            <w:r>
              <w:t>Carlos</w:t>
            </w:r>
          </w:p>
        </w:tc>
        <w:tc>
          <w:tcPr>
            <w:tcW w:w="1751" w:type="dxa"/>
          </w:tcPr>
          <w:p w14:paraId="230A28A4" w14:textId="51E16C7A" w:rsidR="00D02845" w:rsidRDefault="14F7484B" w:rsidP="0049517B">
            <w:r>
              <w:t>Elena</w:t>
            </w:r>
          </w:p>
        </w:tc>
        <w:tc>
          <w:tcPr>
            <w:tcW w:w="2127" w:type="dxa"/>
          </w:tcPr>
          <w:p w14:paraId="57C5EDD9" w14:textId="77777777" w:rsidR="00D02845" w:rsidRDefault="00D02845" w:rsidP="0049517B"/>
        </w:tc>
        <w:tc>
          <w:tcPr>
            <w:tcW w:w="1128" w:type="dxa"/>
          </w:tcPr>
          <w:p w14:paraId="72947FB3" w14:textId="77777777" w:rsidR="00D02845" w:rsidRDefault="00D02845" w:rsidP="0049517B"/>
        </w:tc>
      </w:tr>
    </w:tbl>
    <w:p w14:paraId="3AF5C994" w14:textId="77777777" w:rsidR="0049517B" w:rsidRPr="0049517B" w:rsidRDefault="0049517B" w:rsidP="0049517B"/>
    <w:p w14:paraId="4932B864" w14:textId="1183A356" w:rsidR="00C1428E" w:rsidRDefault="00C1428E" w:rsidP="00C1428E">
      <w:pPr>
        <w:pStyle w:val="Ttulo1"/>
      </w:pPr>
      <w:r>
        <w:t>Anexos</w:t>
      </w:r>
    </w:p>
    <w:p w14:paraId="201A1EBD" w14:textId="23246AD2" w:rsidR="008C7DC9" w:rsidRDefault="0051468F" w:rsidP="00C1428E">
      <w:hyperlink r:id="rId15" w:history="1">
        <w:r w:rsidRPr="0051468F">
          <w:rPr>
            <w:rStyle w:val="Hipervnculo"/>
          </w:rPr>
          <w:t>https://nodejs.org/en/</w:t>
        </w:r>
      </w:hyperlink>
    </w:p>
    <w:p w14:paraId="19A1BC2B" w14:textId="2E39CCC3" w:rsidR="0051468F" w:rsidRDefault="00746E99" w:rsidP="00C1428E">
      <w:hyperlink r:id="rId16" w:history="1">
        <w:r w:rsidRPr="00746E99">
          <w:rPr>
            <w:rStyle w:val="Hipervnculo"/>
          </w:rPr>
          <w:t>http://www.nodebeginner.org/</w:t>
        </w:r>
      </w:hyperlink>
    </w:p>
    <w:p w14:paraId="5EFF8117" w14:textId="02758AEA" w:rsidR="00746E99" w:rsidRDefault="00746E99" w:rsidP="00C1428E">
      <w:hyperlink r:id="rId17" w:history="1">
        <w:r w:rsidRPr="00746E99">
          <w:rPr>
            <w:rStyle w:val="Hipervnculo"/>
          </w:rPr>
          <w:t>https://www.mongodb.com/docs/</w:t>
        </w:r>
      </w:hyperlink>
    </w:p>
    <w:p w14:paraId="5AA6699F" w14:textId="6AE5F07B" w:rsidR="00647932" w:rsidRDefault="00647932" w:rsidP="00C1428E">
      <w:hyperlink r:id="rId18" w:history="1">
        <w:r w:rsidRPr="00647932">
          <w:rPr>
            <w:rStyle w:val="Hipervnculo"/>
          </w:rPr>
          <w:t>https://getbootstrap.esdocu.com/</w:t>
        </w:r>
      </w:hyperlink>
    </w:p>
    <w:p w14:paraId="593FFCDD" w14:textId="49B0813E" w:rsidR="007A4451" w:rsidRDefault="007A4451" w:rsidP="00C1428E">
      <w:pPr>
        <w:rPr>
          <w:rStyle w:val="Hipervnculo"/>
        </w:rPr>
      </w:pPr>
      <w:hyperlink r:id="rId19" w:history="1">
        <w:r w:rsidRPr="007A4451">
          <w:rPr>
            <w:rStyle w:val="Hipervnculo"/>
          </w:rPr>
          <w:t>https://vuejs.org/</w:t>
        </w:r>
      </w:hyperlink>
    </w:p>
    <w:p w14:paraId="2E926118" w14:textId="3264AFBC" w:rsidR="00AD388D" w:rsidRDefault="00AD388D" w:rsidP="00C1428E">
      <w:hyperlink r:id="rId20" w:history="1">
        <w:r w:rsidRPr="00AD388D">
          <w:rPr>
            <w:rStyle w:val="Hipervnculo"/>
          </w:rPr>
          <w:t>https://docs.deno.com/runtime/</w:t>
        </w:r>
      </w:hyperlink>
    </w:p>
    <w:p w14:paraId="5144E846" w14:textId="77777777" w:rsidR="00A60348" w:rsidRDefault="00A60348" w:rsidP="00C1428E"/>
    <w:p w14:paraId="1FF2E5C4" w14:textId="77777777" w:rsidR="008B5C5F" w:rsidRPr="005A6A97" w:rsidRDefault="008B5C5F" w:rsidP="008B5C5F">
      <w:pPr>
        <w:rPr>
          <w:lang w:val="en-US"/>
        </w:rPr>
      </w:pPr>
      <w:hyperlink r:id="rId21" w:history="1">
        <w:r w:rsidRPr="005A6A97">
          <w:rPr>
            <w:rStyle w:val="Hipervnculo"/>
            <w:lang w:val="en-US"/>
          </w:rPr>
          <w:t>Sitemap</w:t>
        </w:r>
      </w:hyperlink>
    </w:p>
    <w:p w14:paraId="44656147" w14:textId="77777777" w:rsidR="008B5C5F" w:rsidRPr="005A6A97" w:rsidRDefault="008B5C5F" w:rsidP="008B5C5F">
      <w:pPr>
        <w:rPr>
          <w:lang w:val="en-US"/>
        </w:rPr>
      </w:pPr>
      <w:hyperlink r:id="rId22" w:history="1">
        <w:r w:rsidRPr="005A6A97">
          <w:rPr>
            <w:rStyle w:val="Hipervnculo"/>
            <w:lang w:val="en-US"/>
          </w:rPr>
          <w:t>Figma</w:t>
        </w:r>
      </w:hyperlink>
    </w:p>
    <w:p w14:paraId="2F65312C" w14:textId="1F7AAF19" w:rsidR="00A60348" w:rsidRPr="005A6A97" w:rsidRDefault="00A60348" w:rsidP="00C1428E">
      <w:pPr>
        <w:rPr>
          <w:lang w:val="en-US"/>
        </w:rPr>
      </w:pPr>
      <w:hyperlink r:id="rId23" w:history="1">
        <w:r w:rsidRPr="005A6A97">
          <w:rPr>
            <w:rStyle w:val="Hipervnculo"/>
            <w:lang w:val="en-US"/>
          </w:rPr>
          <w:t>Napking ai</w:t>
        </w:r>
      </w:hyperlink>
    </w:p>
    <w:p w14:paraId="04A6D5E5" w14:textId="690E7B07" w:rsidR="005033B8" w:rsidRPr="005A6A97" w:rsidRDefault="00B832C9" w:rsidP="00C1428E">
      <w:pPr>
        <w:rPr>
          <w:lang w:val="en-US"/>
        </w:rPr>
      </w:pPr>
      <w:hyperlink r:id="rId24" w:history="1">
        <w:r w:rsidRPr="005A6A97">
          <w:rPr>
            <w:rStyle w:val="Hipervnculo"/>
            <w:lang w:val="en-US"/>
          </w:rPr>
          <w:t>Founderz</w:t>
        </w:r>
      </w:hyperlink>
    </w:p>
    <w:p w14:paraId="2E1BD3B3" w14:textId="6D89DACB" w:rsidR="008B5C5F" w:rsidRPr="005A6A97" w:rsidRDefault="00EB4725" w:rsidP="00C1428E">
      <w:pPr>
        <w:rPr>
          <w:lang w:val="en-US"/>
        </w:rPr>
      </w:pPr>
      <w:hyperlink r:id="rId25" w:history="1">
        <w:r w:rsidRPr="005A6A97">
          <w:rPr>
            <w:rStyle w:val="Hipervnculo"/>
            <w:lang w:val="en-US"/>
          </w:rPr>
          <w:t>Wuolah</w:t>
        </w:r>
      </w:hyperlink>
    </w:p>
    <w:p w14:paraId="752597FB" w14:textId="77777777" w:rsidR="00B832C9" w:rsidRPr="005A6A97" w:rsidRDefault="00B832C9" w:rsidP="00C1428E">
      <w:pPr>
        <w:rPr>
          <w:lang w:val="en-US"/>
        </w:rPr>
      </w:pPr>
    </w:p>
    <w:sectPr w:rsidR="00B832C9" w:rsidRPr="005A6A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7C38"/>
    <w:multiLevelType w:val="hybridMultilevel"/>
    <w:tmpl w:val="575845CC"/>
    <w:lvl w:ilvl="0" w:tplc="3DAEB4DE">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8AF1694"/>
    <w:multiLevelType w:val="hybridMultilevel"/>
    <w:tmpl w:val="921A5E10"/>
    <w:lvl w:ilvl="0" w:tplc="689CA7F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82464758">
    <w:abstractNumId w:val="1"/>
  </w:num>
  <w:num w:numId="2" w16cid:durableId="95946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E3C"/>
    <w:rsid w:val="00032208"/>
    <w:rsid w:val="00050C95"/>
    <w:rsid w:val="00077DD4"/>
    <w:rsid w:val="000D3DA5"/>
    <w:rsid w:val="00183D9B"/>
    <w:rsid w:val="00196E3C"/>
    <w:rsid w:val="001A5CF4"/>
    <w:rsid w:val="001B28FF"/>
    <w:rsid w:val="001F52E6"/>
    <w:rsid w:val="001F5AFC"/>
    <w:rsid w:val="002951FF"/>
    <w:rsid w:val="002A0213"/>
    <w:rsid w:val="002A1268"/>
    <w:rsid w:val="003161FD"/>
    <w:rsid w:val="0033207D"/>
    <w:rsid w:val="00397A3E"/>
    <w:rsid w:val="003A56BB"/>
    <w:rsid w:val="003D6B1E"/>
    <w:rsid w:val="00431C1E"/>
    <w:rsid w:val="0049517B"/>
    <w:rsid w:val="00495D67"/>
    <w:rsid w:val="004E17D3"/>
    <w:rsid w:val="00502FCE"/>
    <w:rsid w:val="005033B8"/>
    <w:rsid w:val="0051468F"/>
    <w:rsid w:val="0052145C"/>
    <w:rsid w:val="00555CB2"/>
    <w:rsid w:val="005A420D"/>
    <w:rsid w:val="005A6A97"/>
    <w:rsid w:val="005D2B24"/>
    <w:rsid w:val="00602E52"/>
    <w:rsid w:val="00632B0E"/>
    <w:rsid w:val="0064004E"/>
    <w:rsid w:val="00644C56"/>
    <w:rsid w:val="00647932"/>
    <w:rsid w:val="006D1F99"/>
    <w:rsid w:val="00746E99"/>
    <w:rsid w:val="00751C24"/>
    <w:rsid w:val="007A4451"/>
    <w:rsid w:val="0084463B"/>
    <w:rsid w:val="008452AB"/>
    <w:rsid w:val="008B5C5F"/>
    <w:rsid w:val="008C729B"/>
    <w:rsid w:val="008C7DC9"/>
    <w:rsid w:val="009304AB"/>
    <w:rsid w:val="00964E32"/>
    <w:rsid w:val="009717E2"/>
    <w:rsid w:val="009B4532"/>
    <w:rsid w:val="009F3D70"/>
    <w:rsid w:val="00A32A0B"/>
    <w:rsid w:val="00A44975"/>
    <w:rsid w:val="00A46A48"/>
    <w:rsid w:val="00A60348"/>
    <w:rsid w:val="00A85B07"/>
    <w:rsid w:val="00AD388D"/>
    <w:rsid w:val="00B2277C"/>
    <w:rsid w:val="00B479F1"/>
    <w:rsid w:val="00B73287"/>
    <w:rsid w:val="00B77EE2"/>
    <w:rsid w:val="00B832C9"/>
    <w:rsid w:val="00C00D5F"/>
    <w:rsid w:val="00C1428E"/>
    <w:rsid w:val="00C32978"/>
    <w:rsid w:val="00C3649B"/>
    <w:rsid w:val="00C9647E"/>
    <w:rsid w:val="00CA63E5"/>
    <w:rsid w:val="00CC68D5"/>
    <w:rsid w:val="00D02845"/>
    <w:rsid w:val="00DB7AEA"/>
    <w:rsid w:val="00E21D73"/>
    <w:rsid w:val="00E634C7"/>
    <w:rsid w:val="00E86BB5"/>
    <w:rsid w:val="00EB4725"/>
    <w:rsid w:val="00EF0196"/>
    <w:rsid w:val="00F658A3"/>
    <w:rsid w:val="14F7484B"/>
    <w:rsid w:val="26E39F47"/>
    <w:rsid w:val="3019F85C"/>
    <w:rsid w:val="3AF7C52C"/>
    <w:rsid w:val="4AD8669A"/>
    <w:rsid w:val="748D6EB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649D5"/>
  <w15:chartTrackingRefBased/>
  <w15:docId w15:val="{B877E4F3-E42B-4AAC-9B60-FA2848695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07D"/>
    <w:rPr>
      <w:sz w:val="20"/>
    </w:rPr>
  </w:style>
  <w:style w:type="paragraph" w:styleId="Ttulo1">
    <w:name w:val="heading 1"/>
    <w:basedOn w:val="Normal"/>
    <w:next w:val="Normal"/>
    <w:link w:val="Ttulo1Car"/>
    <w:uiPriority w:val="9"/>
    <w:qFormat/>
    <w:rsid w:val="0033207D"/>
    <w:pPr>
      <w:keepNext/>
      <w:keepLines/>
      <w:spacing w:before="360" w:after="80"/>
      <w:outlineLvl w:val="0"/>
    </w:pPr>
    <w:rPr>
      <w:rFonts w:asciiTheme="majorHAnsi" w:eastAsiaTheme="majorEastAsia" w:hAnsiTheme="majorHAnsi" w:cstheme="majorBidi"/>
      <w:sz w:val="36"/>
      <w:szCs w:val="40"/>
    </w:rPr>
  </w:style>
  <w:style w:type="paragraph" w:styleId="Ttulo2">
    <w:name w:val="heading 2"/>
    <w:basedOn w:val="Normal"/>
    <w:next w:val="Normal"/>
    <w:link w:val="Ttulo2Car"/>
    <w:uiPriority w:val="9"/>
    <w:unhideWhenUsed/>
    <w:qFormat/>
    <w:rsid w:val="0033207D"/>
    <w:pPr>
      <w:keepNext/>
      <w:keepLines/>
      <w:spacing w:before="160" w:after="80"/>
      <w:outlineLvl w:val="1"/>
    </w:pPr>
    <w:rPr>
      <w:rFonts w:asciiTheme="majorHAnsi" w:eastAsiaTheme="majorEastAsia" w:hAnsiTheme="majorHAnsi" w:cstheme="majorBidi"/>
      <w:sz w:val="28"/>
      <w:szCs w:val="32"/>
    </w:rPr>
  </w:style>
  <w:style w:type="paragraph" w:styleId="Ttulo3">
    <w:name w:val="heading 3"/>
    <w:basedOn w:val="Normal"/>
    <w:next w:val="Normal"/>
    <w:link w:val="Ttulo3Car"/>
    <w:uiPriority w:val="9"/>
    <w:unhideWhenUsed/>
    <w:qFormat/>
    <w:rsid w:val="00A44975"/>
    <w:pPr>
      <w:keepNext/>
      <w:keepLines/>
      <w:spacing w:before="160" w:after="80"/>
      <w:outlineLvl w:val="2"/>
    </w:pPr>
    <w:rPr>
      <w:rFonts w:eastAsiaTheme="majorEastAsia" w:cstheme="majorBidi"/>
      <w:sz w:val="24"/>
      <w:szCs w:val="28"/>
    </w:rPr>
  </w:style>
  <w:style w:type="paragraph" w:styleId="Ttulo4">
    <w:name w:val="heading 4"/>
    <w:basedOn w:val="Normal"/>
    <w:next w:val="Normal"/>
    <w:link w:val="Ttulo4Car"/>
    <w:uiPriority w:val="9"/>
    <w:semiHidden/>
    <w:unhideWhenUsed/>
    <w:qFormat/>
    <w:rsid w:val="00196E3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96E3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96E3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96E3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96E3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96E3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207D"/>
    <w:rPr>
      <w:rFonts w:asciiTheme="majorHAnsi" w:eastAsiaTheme="majorEastAsia" w:hAnsiTheme="majorHAnsi" w:cstheme="majorBidi"/>
      <w:sz w:val="36"/>
      <w:szCs w:val="40"/>
    </w:rPr>
  </w:style>
  <w:style w:type="character" w:customStyle="1" w:styleId="Ttulo2Car">
    <w:name w:val="Título 2 Car"/>
    <w:basedOn w:val="Fuentedeprrafopredeter"/>
    <w:link w:val="Ttulo2"/>
    <w:uiPriority w:val="9"/>
    <w:rsid w:val="0033207D"/>
    <w:rPr>
      <w:rFonts w:asciiTheme="majorHAnsi" w:eastAsiaTheme="majorEastAsia" w:hAnsiTheme="majorHAnsi" w:cstheme="majorBidi"/>
      <w:sz w:val="28"/>
      <w:szCs w:val="32"/>
    </w:rPr>
  </w:style>
  <w:style w:type="character" w:customStyle="1" w:styleId="Ttulo3Car">
    <w:name w:val="Título 3 Car"/>
    <w:basedOn w:val="Fuentedeprrafopredeter"/>
    <w:link w:val="Ttulo3"/>
    <w:uiPriority w:val="9"/>
    <w:rsid w:val="00A44975"/>
    <w:rPr>
      <w:rFonts w:eastAsiaTheme="majorEastAsia" w:cstheme="majorBidi"/>
      <w:sz w:val="24"/>
      <w:szCs w:val="28"/>
    </w:rPr>
  </w:style>
  <w:style w:type="character" w:customStyle="1" w:styleId="Ttulo4Car">
    <w:name w:val="Título 4 Car"/>
    <w:basedOn w:val="Fuentedeprrafopredeter"/>
    <w:link w:val="Ttulo4"/>
    <w:uiPriority w:val="9"/>
    <w:semiHidden/>
    <w:rsid w:val="00196E3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96E3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96E3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96E3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96E3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96E3C"/>
    <w:rPr>
      <w:rFonts w:eastAsiaTheme="majorEastAsia" w:cstheme="majorBidi"/>
      <w:color w:val="272727" w:themeColor="text1" w:themeTint="D8"/>
    </w:rPr>
  </w:style>
  <w:style w:type="paragraph" w:styleId="Ttulo">
    <w:name w:val="Title"/>
    <w:basedOn w:val="Normal"/>
    <w:next w:val="Normal"/>
    <w:link w:val="TtuloCar"/>
    <w:uiPriority w:val="10"/>
    <w:qFormat/>
    <w:rsid w:val="00196E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96E3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96E3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96E3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96E3C"/>
    <w:pPr>
      <w:spacing w:before="160"/>
      <w:jc w:val="center"/>
    </w:pPr>
    <w:rPr>
      <w:i/>
      <w:iCs/>
      <w:color w:val="404040" w:themeColor="text1" w:themeTint="BF"/>
    </w:rPr>
  </w:style>
  <w:style w:type="character" w:customStyle="1" w:styleId="CitaCar">
    <w:name w:val="Cita Car"/>
    <w:basedOn w:val="Fuentedeprrafopredeter"/>
    <w:link w:val="Cita"/>
    <w:uiPriority w:val="29"/>
    <w:rsid w:val="00196E3C"/>
    <w:rPr>
      <w:i/>
      <w:iCs/>
      <w:color w:val="404040" w:themeColor="text1" w:themeTint="BF"/>
    </w:rPr>
  </w:style>
  <w:style w:type="paragraph" w:styleId="Prrafodelista">
    <w:name w:val="List Paragraph"/>
    <w:basedOn w:val="Normal"/>
    <w:uiPriority w:val="34"/>
    <w:qFormat/>
    <w:rsid w:val="00196E3C"/>
    <w:pPr>
      <w:ind w:left="720"/>
      <w:contextualSpacing/>
    </w:pPr>
  </w:style>
  <w:style w:type="character" w:styleId="nfasisintenso">
    <w:name w:val="Intense Emphasis"/>
    <w:basedOn w:val="Fuentedeprrafopredeter"/>
    <w:uiPriority w:val="21"/>
    <w:qFormat/>
    <w:rsid w:val="00196E3C"/>
    <w:rPr>
      <w:i/>
      <w:iCs/>
      <w:color w:val="0F4761" w:themeColor="accent1" w:themeShade="BF"/>
    </w:rPr>
  </w:style>
  <w:style w:type="paragraph" w:styleId="Citadestacada">
    <w:name w:val="Intense Quote"/>
    <w:basedOn w:val="Normal"/>
    <w:next w:val="Normal"/>
    <w:link w:val="CitadestacadaCar"/>
    <w:uiPriority w:val="30"/>
    <w:qFormat/>
    <w:rsid w:val="00196E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96E3C"/>
    <w:rPr>
      <w:i/>
      <w:iCs/>
      <w:color w:val="0F4761" w:themeColor="accent1" w:themeShade="BF"/>
    </w:rPr>
  </w:style>
  <w:style w:type="character" w:styleId="Referenciaintensa">
    <w:name w:val="Intense Reference"/>
    <w:basedOn w:val="Fuentedeprrafopredeter"/>
    <w:uiPriority w:val="32"/>
    <w:qFormat/>
    <w:rsid w:val="00196E3C"/>
    <w:rPr>
      <w:b/>
      <w:bCs/>
      <w:smallCaps/>
      <w:color w:val="0F4761" w:themeColor="accent1" w:themeShade="BF"/>
      <w:spacing w:val="5"/>
    </w:rPr>
  </w:style>
  <w:style w:type="character" w:styleId="Hipervnculo">
    <w:name w:val="Hyperlink"/>
    <w:basedOn w:val="Fuentedeprrafopredeter"/>
    <w:uiPriority w:val="99"/>
    <w:unhideWhenUsed/>
    <w:rsid w:val="0051468F"/>
    <w:rPr>
      <w:color w:val="467886" w:themeColor="hyperlink"/>
      <w:u w:val="single"/>
    </w:rPr>
  </w:style>
  <w:style w:type="character" w:styleId="Mencinsinresolver">
    <w:name w:val="Unresolved Mention"/>
    <w:basedOn w:val="Fuentedeprrafopredeter"/>
    <w:uiPriority w:val="99"/>
    <w:semiHidden/>
    <w:unhideWhenUsed/>
    <w:rsid w:val="0051468F"/>
    <w:rPr>
      <w:color w:val="605E5C"/>
      <w:shd w:val="clear" w:color="auto" w:fill="E1DFDD"/>
    </w:rPr>
  </w:style>
  <w:style w:type="table" w:styleId="Tablaconcuadrcula">
    <w:name w:val="Table Grid"/>
    <w:basedOn w:val="Tablanormal"/>
    <w:uiPriority w:val="39"/>
    <w:rsid w:val="00050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5A6A9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717279">
      <w:bodyDiv w:val="1"/>
      <w:marLeft w:val="0"/>
      <w:marRight w:val="0"/>
      <w:marTop w:val="0"/>
      <w:marBottom w:val="0"/>
      <w:divBdr>
        <w:top w:val="none" w:sz="0" w:space="0" w:color="auto"/>
        <w:left w:val="none" w:sz="0" w:space="0" w:color="auto"/>
        <w:bottom w:val="none" w:sz="0" w:space="0" w:color="auto"/>
        <w:right w:val="none" w:sz="0" w:space="0" w:color="auto"/>
      </w:divBdr>
    </w:div>
    <w:div w:id="12955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etbootstrap.esdocu.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iro.com/app/board/uXjVLVHHI1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mongodb.com/docs/" TargetMode="External"/><Relationship Id="rId25" Type="http://schemas.openxmlformats.org/officeDocument/2006/relationships/hyperlink" Target="https://wuolah.com/home" TargetMode="External"/><Relationship Id="rId2" Type="http://schemas.openxmlformats.org/officeDocument/2006/relationships/styles" Target="styles.xml"/><Relationship Id="rId16" Type="http://schemas.openxmlformats.org/officeDocument/2006/relationships/hyperlink" Target="http://www.nodebeginner.org/" TargetMode="External"/><Relationship Id="rId20" Type="http://schemas.openxmlformats.org/officeDocument/2006/relationships/hyperlink" Target="https://docs.deno.com/runtim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learn.founderz.com/usuario/perfil" TargetMode="External"/><Relationship Id="rId5" Type="http://schemas.openxmlformats.org/officeDocument/2006/relationships/image" Target="media/image1.png"/><Relationship Id="rId15" Type="http://schemas.openxmlformats.org/officeDocument/2006/relationships/hyperlink" Target="https://nodejs.org/en/" TargetMode="External"/><Relationship Id="rId23" Type="http://schemas.openxmlformats.org/officeDocument/2006/relationships/hyperlink" Target="https://app.napkin.ai/page/CgoiCHByb2Qtb25lEiwKBFBhZ2UaJDc4ZjUxNzc1LTRjNzUtNDc1Yi04NTgxLWEzM2E2MzUxMDYxYQ?s=1" TargetMode="External"/><Relationship Id="rId10" Type="http://schemas.openxmlformats.org/officeDocument/2006/relationships/image" Target="media/image6.png"/><Relationship Id="rId19" Type="http://schemas.openxmlformats.org/officeDocument/2006/relationships/hyperlink" Target="https://vuejs.org/"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www.figma.com/design/NOcWxlTQ7cnCd8wbiASO1w/SW1?node-id=0-1"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547</Words>
  <Characters>3010</Characters>
  <Application>Microsoft Office Word</Application>
  <DocSecurity>4</DocSecurity>
  <Lines>25</Lines>
  <Paragraphs>7</Paragraphs>
  <ScaleCrop>false</ScaleCrop>
  <Company/>
  <LinksUpToDate>false</LinksUpToDate>
  <CharactersWithSpaces>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Guillem, Carlos</dc:creator>
  <cp:keywords/>
  <dc:description/>
  <cp:lastModifiedBy>Elena Yunxin Cores Smith</cp:lastModifiedBy>
  <cp:revision>58</cp:revision>
  <dcterms:created xsi:type="dcterms:W3CDTF">2024-10-11T23:51:00Z</dcterms:created>
  <dcterms:modified xsi:type="dcterms:W3CDTF">2024-10-14T05:13:00Z</dcterms:modified>
</cp:coreProperties>
</file>