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ED1" w:rsidRPr="00BD043E" w:rsidRDefault="000A60F8">
      <w:pPr>
        <w:rPr>
          <w:b/>
        </w:rPr>
      </w:pPr>
      <w:r>
        <w:t xml:space="preserve">1 </w:t>
      </w:r>
      <w:r w:rsidRPr="00BD043E">
        <w:rPr>
          <w:b/>
        </w:rPr>
        <w:t>Espere para acceder a su ubicación…</w:t>
      </w:r>
    </w:p>
    <w:p w:rsidR="0030117A" w:rsidRDefault="0077687C" w:rsidP="0030117A">
      <w:pPr>
        <w:pStyle w:val="Prrafodelista"/>
        <w:numPr>
          <w:ilvl w:val="0"/>
          <w:numId w:val="1"/>
        </w:numPr>
      </w:pPr>
      <w:r>
        <w:t>2.5</w:t>
      </w:r>
      <w:r w:rsidR="0030117A">
        <w:t xml:space="preserve"> minutos o máximo 11 metros  de precisión.</w:t>
      </w:r>
    </w:p>
    <w:p w:rsidR="0030117A" w:rsidRDefault="0030117A" w:rsidP="0030117A">
      <w:pPr>
        <w:pStyle w:val="Prrafodelista"/>
        <w:numPr>
          <w:ilvl w:val="0"/>
          <w:numId w:val="1"/>
        </w:numPr>
      </w:pPr>
      <w:r>
        <w:t xml:space="preserve">Más de </w:t>
      </w:r>
      <w:r w:rsidR="0077687C">
        <w:t>2.5</w:t>
      </w:r>
      <w:r>
        <w:t xml:space="preserve"> minutos</w:t>
      </w:r>
      <w:r w:rsidR="00C4461B" w:rsidRPr="00C4461B">
        <w:t xml:space="preserve"> </w:t>
      </w:r>
      <w:r w:rsidR="00C4461B">
        <w:t>y más de 11 metros de precisión:</w:t>
      </w:r>
      <w:r w:rsidR="00C4461B">
        <w:t xml:space="preserve"> </w:t>
      </w:r>
      <w:r>
        <w:t>2</w:t>
      </w:r>
      <w:r w:rsidR="0077687C">
        <w:t>.5</w:t>
      </w:r>
      <w:r>
        <w:t xml:space="preserve"> minutos más o máximo 100 metros de </w:t>
      </w:r>
      <w:r>
        <w:t>precisión</w:t>
      </w:r>
      <w:r>
        <w:t>.</w:t>
      </w:r>
    </w:p>
    <w:p w:rsidR="0030117A" w:rsidRDefault="0030117A" w:rsidP="0030117A">
      <w:pPr>
        <w:pStyle w:val="Prrafodelista"/>
        <w:numPr>
          <w:ilvl w:val="0"/>
          <w:numId w:val="1"/>
        </w:numPr>
      </w:pPr>
      <w:r>
        <w:t>Más de 100 metros sale mensaje: No se puede acceder a su ubicación, intente nuevamente</w:t>
      </w:r>
      <w:r w:rsidR="00831237">
        <w:t xml:space="preserve"> (sale a la ventana de inicio)</w:t>
      </w:r>
      <w:r>
        <w:t>.</w:t>
      </w:r>
    </w:p>
    <w:p w:rsidR="000A60F8" w:rsidRPr="00BD043E" w:rsidRDefault="000A60F8">
      <w:pPr>
        <w:rPr>
          <w:b/>
        </w:rPr>
      </w:pPr>
      <w:r>
        <w:t xml:space="preserve">2 </w:t>
      </w:r>
      <w:r w:rsidR="0030117A" w:rsidRPr="00BD043E">
        <w:rPr>
          <w:b/>
        </w:rPr>
        <w:t xml:space="preserve">Pulse </w:t>
      </w:r>
      <w:r w:rsidR="00BD043E" w:rsidRPr="00BD043E">
        <w:rPr>
          <w:b/>
        </w:rPr>
        <w:t xml:space="preserve">aquí </w:t>
      </w:r>
      <w:r w:rsidR="0030117A" w:rsidRPr="00BD043E">
        <w:rPr>
          <w:b/>
        </w:rPr>
        <w:t>para tomar sus coordenadas</w:t>
      </w:r>
    </w:p>
    <w:p w:rsidR="0030117A" w:rsidRDefault="0030117A">
      <w:r>
        <w:t xml:space="preserve">Si toma en verde </w:t>
      </w:r>
      <w:r w:rsidR="00BD043E">
        <w:t xml:space="preserve">(de 0 a &lt;=11m) </w:t>
      </w:r>
      <w:r>
        <w:t>es inmediato</w:t>
      </w:r>
    </w:p>
    <w:p w:rsidR="0030117A" w:rsidRDefault="0030117A">
      <w:r>
        <w:t xml:space="preserve">Si toma en naranja </w:t>
      </w:r>
      <w:r w:rsidR="00BD043E">
        <w:t xml:space="preserve">(&gt;11 y &lt;=50m) </w:t>
      </w:r>
      <w:r>
        <w:t>es inmediato</w:t>
      </w:r>
    </w:p>
    <w:p w:rsidR="00BD043E" w:rsidRDefault="0030117A" w:rsidP="0030117A">
      <w:r>
        <w:t>Si toma en rojo</w:t>
      </w:r>
      <w:r w:rsidR="00BD043E">
        <w:t xml:space="preserve"> (&gt;50 y &lt;=100)</w:t>
      </w:r>
      <w:r>
        <w:t xml:space="preserve"> </w:t>
      </w:r>
      <w:r w:rsidR="00934CD4">
        <w:t>es inmediato</w:t>
      </w:r>
    </w:p>
    <w:p w:rsidR="0030117A" w:rsidRDefault="0030117A" w:rsidP="0030117A"/>
    <w:p w:rsidR="0030117A" w:rsidRPr="00EE00E3" w:rsidRDefault="0030117A" w:rsidP="0030117A">
      <w:pPr>
        <w:rPr>
          <w:b/>
        </w:rPr>
      </w:pPr>
      <w:r w:rsidRPr="000B1D09">
        <w:t>3</w:t>
      </w:r>
      <w:r w:rsidRPr="00EE00E3">
        <w:rPr>
          <w:b/>
        </w:rPr>
        <w:t xml:space="preserve"> </w:t>
      </w:r>
      <w:r w:rsidR="002A22C0" w:rsidRPr="00EE00E3">
        <w:rPr>
          <w:b/>
        </w:rPr>
        <w:t>Está enviando los datos del servicio</w:t>
      </w:r>
      <w:r w:rsidRPr="00EE00E3">
        <w:rPr>
          <w:b/>
        </w:rPr>
        <w:t xml:space="preserve"> </w:t>
      </w:r>
    </w:p>
    <w:p w:rsidR="0030117A" w:rsidRPr="00C343EF" w:rsidRDefault="00C343EF" w:rsidP="009C61FE">
      <w:pPr>
        <w:ind w:left="567"/>
        <w:rPr>
          <w:b/>
        </w:rPr>
      </w:pPr>
      <w:bookmarkStart w:id="0" w:name="_GoBack"/>
      <w:r>
        <w:rPr>
          <w:b/>
        </w:rPr>
        <w:t xml:space="preserve">Código Modular N° </w:t>
      </w:r>
      <w:r w:rsidR="0030117A" w:rsidRPr="00C343EF">
        <w:rPr>
          <w:b/>
        </w:rPr>
        <w:t>XXXX</w:t>
      </w:r>
    </w:p>
    <w:bookmarkEnd w:id="0"/>
    <w:p w:rsidR="0030117A" w:rsidRDefault="002A22C0" w:rsidP="0030117A">
      <w:r>
        <w:rPr>
          <w:b/>
        </w:rPr>
        <w:t>Confirmar</w:t>
      </w:r>
      <w:r w:rsidR="001472C5">
        <w:t xml:space="preserve"> (sale de la app)</w:t>
      </w:r>
      <w:r w:rsidR="0030117A">
        <w:t>/</w:t>
      </w:r>
      <w:r w:rsidR="0030117A" w:rsidRPr="00C34ABE">
        <w:rPr>
          <w:b/>
        </w:rPr>
        <w:t>Cancelar</w:t>
      </w:r>
      <w:r w:rsidR="001472C5">
        <w:t xml:space="preserve"> (regresa a ventana de datos)</w:t>
      </w:r>
    </w:p>
    <w:p w:rsidR="003A4C78" w:rsidRPr="003A4C78" w:rsidRDefault="003A4C78" w:rsidP="003A4C78">
      <w:pPr>
        <w:spacing w:after="0"/>
        <w:rPr>
          <w:b/>
        </w:rPr>
      </w:pPr>
      <w:r w:rsidRPr="000B1D09">
        <w:t>4</w:t>
      </w:r>
      <w:r w:rsidRPr="003A4C78">
        <w:rPr>
          <w:b/>
        </w:rPr>
        <w:t xml:space="preserve"> Datos enviados correctamente</w:t>
      </w:r>
    </w:p>
    <w:p w:rsidR="003A4C78" w:rsidRPr="003A4C78" w:rsidRDefault="003A4C78" w:rsidP="003A4C78">
      <w:pPr>
        <w:spacing w:after="0"/>
        <w:rPr>
          <w:b/>
        </w:rPr>
      </w:pPr>
      <w:r w:rsidRPr="003A4C78">
        <w:rPr>
          <w:b/>
        </w:rPr>
        <w:t>¡Gracias por su participación!</w:t>
      </w:r>
    </w:p>
    <w:p w:rsidR="003A4C78" w:rsidRDefault="003A4C78" w:rsidP="0030117A"/>
    <w:p w:rsidR="00C34ABE" w:rsidRDefault="00C34ABE" w:rsidP="0030117A">
      <w:r>
        <w:t>O</w:t>
      </w:r>
    </w:p>
    <w:p w:rsidR="00350782" w:rsidRDefault="003A4C78" w:rsidP="00350782">
      <w:pPr>
        <w:spacing w:after="0"/>
      </w:pPr>
      <w:r>
        <w:t>5</w:t>
      </w:r>
      <w:r w:rsidR="001472C5">
        <w:t xml:space="preserve"> </w:t>
      </w:r>
      <w:r w:rsidR="00350782" w:rsidRPr="00350782">
        <w:rPr>
          <w:b/>
        </w:rPr>
        <w:t xml:space="preserve">En estos momentos no tiene </w:t>
      </w:r>
      <w:r w:rsidR="002C4C99" w:rsidRPr="00350782">
        <w:rPr>
          <w:b/>
        </w:rPr>
        <w:t>conexión a internet</w:t>
      </w:r>
      <w:r w:rsidR="002C4C99" w:rsidRPr="002C4C99">
        <w:rPr>
          <w:b/>
        </w:rPr>
        <w:t>.</w:t>
      </w:r>
      <w:r w:rsidR="002C4C99">
        <w:t xml:space="preserve"> </w:t>
      </w:r>
    </w:p>
    <w:p w:rsidR="001472C5" w:rsidRDefault="001472C5" w:rsidP="001472C5">
      <w:r w:rsidRPr="002B1AD0">
        <w:rPr>
          <w:b/>
        </w:rPr>
        <w:t xml:space="preserve">Cuando </w:t>
      </w:r>
      <w:r w:rsidR="00350782">
        <w:rPr>
          <w:b/>
        </w:rPr>
        <w:t>tenga</w:t>
      </w:r>
      <w:r w:rsidR="00350782" w:rsidRPr="00350782">
        <w:rPr>
          <w:b/>
        </w:rPr>
        <w:t xml:space="preserve"> conexión a internet</w:t>
      </w:r>
      <w:r w:rsidRPr="002B1AD0">
        <w:rPr>
          <w:b/>
        </w:rPr>
        <w:t>, confirme el envío en el historial</w:t>
      </w:r>
      <w:r>
        <w:t xml:space="preserve"> (ícono)</w:t>
      </w:r>
    </w:p>
    <w:p w:rsidR="003D4FCF" w:rsidRDefault="003D4FCF" w:rsidP="001472C5"/>
    <w:p w:rsidR="001472C5" w:rsidRDefault="001472C5" w:rsidP="0030117A"/>
    <w:p w:rsidR="001472C5" w:rsidRDefault="001472C5" w:rsidP="0030117A"/>
    <w:p w:rsidR="0030117A" w:rsidRDefault="0030117A"/>
    <w:p w:rsidR="0030117A" w:rsidRDefault="0030117A"/>
    <w:p w:rsidR="0030117A" w:rsidRDefault="0030117A"/>
    <w:sectPr w:rsidR="00301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281A4E"/>
    <w:multiLevelType w:val="hybridMultilevel"/>
    <w:tmpl w:val="E1FAC114"/>
    <w:lvl w:ilvl="0" w:tplc="F3FA45B6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A4"/>
    <w:rsid w:val="000A60F8"/>
    <w:rsid w:val="000B1D09"/>
    <w:rsid w:val="001472C5"/>
    <w:rsid w:val="0015646E"/>
    <w:rsid w:val="002A22C0"/>
    <w:rsid w:val="002B1AD0"/>
    <w:rsid w:val="002C4C99"/>
    <w:rsid w:val="0030117A"/>
    <w:rsid w:val="00350782"/>
    <w:rsid w:val="003A4C78"/>
    <w:rsid w:val="003D4FCF"/>
    <w:rsid w:val="00654ED1"/>
    <w:rsid w:val="006E245C"/>
    <w:rsid w:val="0077687C"/>
    <w:rsid w:val="00831237"/>
    <w:rsid w:val="00934CD4"/>
    <w:rsid w:val="009C61FE"/>
    <w:rsid w:val="00BD043E"/>
    <w:rsid w:val="00C343EF"/>
    <w:rsid w:val="00C34ABE"/>
    <w:rsid w:val="00C4461B"/>
    <w:rsid w:val="00CE5CA4"/>
    <w:rsid w:val="00EE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37CF6-0CA3-4EBF-9573-051AAF5D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MARIA SEVILLA GAMIO</dc:creator>
  <cp:keywords/>
  <dc:description/>
  <cp:lastModifiedBy>AMALIA MARIA SEVILLA GAMIO</cp:lastModifiedBy>
  <cp:revision>26</cp:revision>
  <dcterms:created xsi:type="dcterms:W3CDTF">2022-09-20T19:45:00Z</dcterms:created>
  <dcterms:modified xsi:type="dcterms:W3CDTF">2022-09-20T21:49:00Z</dcterms:modified>
</cp:coreProperties>
</file>