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5CEF" w14:textId="77777777" w:rsidR="00991C80" w:rsidRDefault="00991C80" w:rsidP="0050007B">
      <w:pPr>
        <w:pStyle w:val="Subttulo"/>
        <w:ind w:left="-1134" w:right="-710"/>
        <w:jc w:val="right"/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</w:pPr>
    </w:p>
    <w:p w14:paraId="03B94885" w14:textId="330DCC0D" w:rsidR="00C4007C" w:rsidRPr="00FC4BAF" w:rsidRDefault="0038095B" w:rsidP="0050007B">
      <w:pPr>
        <w:pStyle w:val="Subttulo"/>
        <w:ind w:left="-1134" w:right="-710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</w:rPr>
      </w:pPr>
      <w:r w:rsidRPr="00FC4BAF"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  <w:t xml:space="preserve"> </w:t>
      </w:r>
      <w:r w:rsidR="00C4007C" w:rsidRPr="00FC4BAF"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  <w:drawing>
          <wp:anchor distT="0" distB="0" distL="114300" distR="114300" simplePos="0" relativeHeight="251654144" behindDoc="1" locked="0" layoutInCell="1" allowOverlap="1" wp14:anchorId="49C427EF" wp14:editId="053CD598">
            <wp:simplePos x="0" y="0"/>
            <wp:positionH relativeFrom="column">
              <wp:posOffset>-1099457</wp:posOffset>
            </wp:positionH>
            <wp:positionV relativeFrom="paragraph">
              <wp:posOffset>-816429</wp:posOffset>
            </wp:positionV>
            <wp:extent cx="7478486" cy="9731829"/>
            <wp:effectExtent l="0" t="0" r="0" b="0"/>
            <wp:wrapNone/>
            <wp:docPr id="5" name="Imagen 5" descr="membrete 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rete 3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486" cy="9731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2C89"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  <w:t xml:space="preserve"> </w:t>
      </w:r>
    </w:p>
    <w:p w14:paraId="0E59BED4" w14:textId="15A9279B" w:rsidR="0057783C" w:rsidRPr="00195EF4" w:rsidRDefault="000C3F92" w:rsidP="0057783C">
      <w:pPr>
        <w:pStyle w:val="Subttulo"/>
        <w:tabs>
          <w:tab w:val="left" w:pos="7513"/>
        </w:tabs>
        <w:ind w:left="-1134" w:right="-993" w:firstLine="1134"/>
        <w:jc w:val="right"/>
        <w:rPr>
          <w:rFonts w:ascii="Century Gothic" w:eastAsiaTheme="minorHAnsi" w:hAnsi="Century Gothic" w:cs="Arial"/>
          <w:b/>
          <w:bCs/>
          <w:i w:val="0"/>
          <w:iCs w:val="0"/>
          <w:color w:val="000000"/>
          <w:spacing w:val="0"/>
          <w:lang w:val="es-MX"/>
        </w:rPr>
      </w:pPr>
      <w:r w:rsidRPr="00195EF4">
        <w:rPr>
          <w:rFonts w:ascii="Century Gothic" w:eastAsiaTheme="minorHAnsi" w:hAnsi="Century Gothic" w:cs="Arial"/>
          <w:b/>
          <w:bCs/>
          <w:i w:val="0"/>
          <w:iCs w:val="0"/>
          <w:color w:val="000000"/>
          <w:spacing w:val="0"/>
          <w:lang w:val="es-MX"/>
        </w:rPr>
        <w:t>{{DATE}}</w:t>
      </w:r>
    </w:p>
    <w:p w14:paraId="23FA7607" w14:textId="77777777" w:rsidR="0057783C" w:rsidRPr="00CE5A27" w:rsidRDefault="0057783C" w:rsidP="0057783C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</w:p>
    <w:p w14:paraId="3A93592E" w14:textId="77777777" w:rsidR="00A136D0" w:rsidRDefault="00A136D0" w:rsidP="0050007B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</w:rPr>
      </w:pPr>
    </w:p>
    <w:p w14:paraId="41D10FA7" w14:textId="1047901B" w:rsidR="00A136D0" w:rsidRPr="00EC335F" w:rsidRDefault="00FF4E7A" w:rsidP="0050007B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  <w:r w:rsidRPr="00EC335F">
        <w:rPr>
          <w:rFonts w:ascii="Century Gothic" w:hAnsi="Century Gothic" w:cs="Arial"/>
          <w:b/>
          <w:sz w:val="22"/>
          <w:szCs w:val="22"/>
        </w:rPr>
        <w:t xml:space="preserve">A: </w:t>
      </w:r>
      <w:bookmarkStart w:id="0" w:name="_Hlk179205854"/>
      <w:r w:rsidR="0001326B">
        <w:rPr>
          <w:rFonts w:ascii="Century Gothic" w:hAnsi="Century Gothic" w:cs="Arial"/>
          <w:b/>
          <w:sz w:val="22"/>
          <w:szCs w:val="22"/>
        </w:rPr>
        <w:t>GS TIENDAS DEPARTAMENTALES S.A. DE C.V</w:t>
      </w:r>
      <w:r w:rsidR="000E2FEB">
        <w:rPr>
          <w:rFonts w:ascii="Century Gothic" w:hAnsi="Century Gothic" w:cs="Arial"/>
          <w:b/>
          <w:sz w:val="22"/>
          <w:szCs w:val="22"/>
        </w:rPr>
        <w:t>.</w:t>
      </w:r>
      <w:bookmarkEnd w:id="0"/>
    </w:p>
    <w:p w14:paraId="0C52609F" w14:textId="0FE74D79" w:rsidR="00A136D0" w:rsidRPr="00EC335F" w:rsidRDefault="00FF4E7A" w:rsidP="0050007B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  <w:r w:rsidRPr="00EC335F">
        <w:rPr>
          <w:rFonts w:ascii="Century Gothic" w:hAnsi="Century Gothic" w:cs="Arial"/>
          <w:b/>
          <w:sz w:val="22"/>
          <w:szCs w:val="22"/>
        </w:rPr>
        <w:t xml:space="preserve">UNIDAD: </w:t>
      </w:r>
      <w:r w:rsidR="00D440B7" w:rsidRPr="00F378EC">
        <w:rPr>
          <w:rFonts w:ascii="Century Gothic" w:hAnsi="Century Gothic" w:cs="Arial"/>
          <w:b/>
          <w:color w:val="000000"/>
          <w:sz w:val="22"/>
          <w:szCs w:val="22"/>
        </w:rPr>
        <w:t>{{STORE_NAME}}</w:t>
      </w:r>
      <w:r w:rsidR="00065505" w:rsidRPr="00F378EC">
        <w:rPr>
          <w:rFonts w:ascii="Century Gothic" w:hAnsi="Century Gothic" w:cs="Arial"/>
          <w:b/>
          <w:color w:val="000000"/>
          <w:sz w:val="22"/>
          <w:szCs w:val="22"/>
        </w:rPr>
        <w:t xml:space="preserve"/>
      </w:r>
      <w:r w:rsidR="009B2A64" w:rsidRPr="00F378EC">
        <w:rPr>
          <w:rFonts w:ascii="Century Gothic" w:hAnsi="Century Gothic" w:cs="Arial"/>
          <w:b/>
          <w:color w:val="000000"/>
          <w:sz w:val="22"/>
          <w:szCs w:val="22"/>
        </w:rPr>
        <w:t/>
      </w:r>
      <w:r w:rsidR="007C57A9" w:rsidRPr="00F378EC">
        <w:rPr>
          <w:rFonts w:ascii="Century Gothic" w:hAnsi="Century Gothic" w:cs="Arial"/>
          <w:b/>
          <w:color w:val="000000"/>
          <w:sz w:val="22"/>
          <w:szCs w:val="22"/>
        </w:rPr>
        <w:t/>
      </w:r>
    </w:p>
    <w:p w14:paraId="4F517D44" w14:textId="77777777" w:rsidR="00FF4E7A" w:rsidRPr="00EC335F" w:rsidRDefault="00FF4E7A" w:rsidP="0050007B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  <w:r w:rsidRPr="00EC335F">
        <w:rPr>
          <w:rFonts w:ascii="Century Gothic" w:hAnsi="Century Gothic" w:cs="Arial"/>
          <w:b/>
          <w:sz w:val="22"/>
          <w:szCs w:val="22"/>
        </w:rPr>
        <w:t>PRESENTE:</w:t>
      </w:r>
    </w:p>
    <w:p w14:paraId="043F7AD0" w14:textId="77777777" w:rsidR="006C2B19" w:rsidRPr="006C2B19" w:rsidRDefault="006C2B19" w:rsidP="0050007B">
      <w:pPr>
        <w:ind w:left="-1134" w:right="-710"/>
        <w:jc w:val="both"/>
        <w:rPr>
          <w:rFonts w:ascii="Century Gothic" w:hAnsi="Century Gothic"/>
          <w:sz w:val="18"/>
        </w:rPr>
      </w:pPr>
    </w:p>
    <w:p w14:paraId="2354640D" w14:textId="752627C6" w:rsidR="00E35A5F" w:rsidRDefault="00FF4E7A" w:rsidP="00AE2037">
      <w:pPr>
        <w:ind w:left="-1134" w:right="-710"/>
        <w:jc w:val="both"/>
        <w:rPr>
          <w:rFonts w:ascii="Century Gothic" w:hAnsi="Century Gothic"/>
          <w:b/>
          <w:bCs/>
          <w:sz w:val="22"/>
          <w:szCs w:val="22"/>
        </w:rPr>
      </w:pPr>
      <w:r w:rsidRPr="00EC335F">
        <w:rPr>
          <w:rFonts w:ascii="Century Gothic" w:hAnsi="Century Gothic"/>
          <w:sz w:val="22"/>
          <w:szCs w:val="22"/>
        </w:rPr>
        <w:t>En atención a la relación comercial existente entre ambas empresas, por este conducto solicito se permita ingresar a sus instalaciones a</w:t>
      </w:r>
      <w:r w:rsidR="00DA32F1">
        <w:rPr>
          <w:rFonts w:ascii="Century Gothic" w:hAnsi="Century Gothic"/>
          <w:sz w:val="22"/>
          <w:szCs w:val="22"/>
        </w:rPr>
        <w:t xml:space="preserve"> </w:t>
      </w:r>
      <w:bookmarkStart w:id="1" w:name="_Hlk240641122"/>
      <w:r w:rsidR="00E967E0" w:rsidRPr="000C3F92">
        <w:rPr>
          <w:rFonts w:ascii="Century Gothic" w:hAnsi="Century Gothic" w:cs="Arial"/>
          <w:b/>
          <w:bCs/>
          <w:color w:val="000000"/>
          <w:lang w:val="es-MX"/>
        </w:rPr>
        <w:t>{{FULL_NAME}}</w:t>
      </w:r>
      <w:r w:rsidR="002A5603" w:rsidRPr="000C3F92">
        <w:rPr>
          <w:rFonts w:ascii="Century Gothic" w:hAnsi="Century Gothic" w:cs="Arial"/>
          <w:b/>
          <w:bCs/>
          <w:color w:val="000000"/>
        </w:rPr>
        <w:t xml:space="preserve"> </w:t>
      </w:r>
      <w:bookmarkEnd w:id="1"/>
      <w:r w:rsidRPr="00EC335F">
        <w:rPr>
          <w:rFonts w:ascii="Century Gothic" w:hAnsi="Century Gothic"/>
          <w:sz w:val="22"/>
          <w:szCs w:val="22"/>
        </w:rPr>
        <w:t>con número de seguridad social</w:t>
      </w:r>
      <w:r w:rsidR="00904B4B" w:rsidRPr="00EC335F">
        <w:rPr>
          <w:sz w:val="22"/>
          <w:szCs w:val="22"/>
        </w:rPr>
        <w:t xml:space="preserve"> </w:t>
      </w:r>
      <w:r w:rsidR="00AE2037" w:rsidRPr="000C3F92">
        <w:rPr>
          <w:rFonts w:ascii="Century Gothic" w:hAnsi="Century Gothic"/>
          <w:b/>
          <w:bCs/>
          <w:color w:val="000000"/>
          <w:sz w:val="22"/>
          <w:szCs w:val="22"/>
          <w:lang w:val="es-MX"/>
        </w:rPr>
        <w:t>{{NSS}}</w:t>
      </w:r>
      <w:r w:rsidR="003636F8" w:rsidRPr="000C3F92">
        <w:rPr>
          <w:rFonts w:ascii="Century Gothic" w:hAnsi="Century Gothic"/>
          <w:color w:val="000000"/>
          <w:sz w:val="22"/>
          <w:szCs w:val="22"/>
        </w:rPr>
        <w:t xml:space="preserve"> </w:t>
      </w:r>
      <w:r w:rsidRPr="00EC335F">
        <w:rPr>
          <w:rFonts w:ascii="Century Gothic" w:hAnsi="Century Gothic"/>
          <w:sz w:val="22"/>
          <w:szCs w:val="22"/>
        </w:rPr>
        <w:t xml:space="preserve">lo que hago constar mediante comprobante de alta al IMSS que se anexa a la presente, quien presta sus servicios para nuestra empresa </w:t>
      </w:r>
      <w:r w:rsidR="00904B4B" w:rsidRPr="00EC335F">
        <w:rPr>
          <w:rFonts w:ascii="Century Gothic" w:hAnsi="Century Gothic"/>
          <w:b/>
          <w:sz w:val="22"/>
          <w:szCs w:val="22"/>
        </w:rPr>
        <w:t>EDVA PUBLICIDAD</w:t>
      </w:r>
      <w:r w:rsidRPr="00EC335F">
        <w:rPr>
          <w:rFonts w:ascii="Century Gothic" w:hAnsi="Century Gothic"/>
          <w:b/>
          <w:sz w:val="22"/>
          <w:szCs w:val="22"/>
        </w:rPr>
        <w:t xml:space="preserve"> S.A de C.V</w:t>
      </w:r>
      <w:r w:rsidRPr="00EC335F">
        <w:rPr>
          <w:rFonts w:ascii="Century Gothic" w:hAnsi="Century Gothic"/>
          <w:sz w:val="22"/>
          <w:szCs w:val="22"/>
        </w:rPr>
        <w:t xml:space="preserve">, misma que se encuentra debidamente registrada como prestadora de Servicios Especializados ante la Secretaria del Trabajo y Previsión Social, con Aviso de Registro </w:t>
      </w:r>
      <w:r w:rsidR="00FE614B">
        <w:rPr>
          <w:rFonts w:ascii="Century Gothic" w:hAnsi="Century Gothic"/>
          <w:b/>
          <w:bCs/>
          <w:sz w:val="22"/>
          <w:szCs w:val="22"/>
        </w:rPr>
        <w:t xml:space="preserve">43104 Y NO. DE ACUERDO </w:t>
      </w:r>
      <w:r w:rsidR="00FE614B">
        <w:rPr>
          <w:rFonts w:ascii="Century Gothic" w:hAnsi="Century Gothic"/>
          <w:b/>
          <w:sz w:val="22"/>
          <w:szCs w:val="22"/>
          <w:lang w:val="es-MX"/>
        </w:rPr>
        <w:t>ACR20260/2026.</w:t>
      </w:r>
      <w:r w:rsidR="006C2B19" w:rsidRPr="00EC335F">
        <w:rPr>
          <w:rFonts w:ascii="Century Gothic" w:hAnsi="Century Gothic"/>
          <w:sz w:val="22"/>
          <w:szCs w:val="22"/>
        </w:rPr>
        <w:t xml:space="preserve"> </w:t>
      </w:r>
      <w:r w:rsidRPr="00EC335F">
        <w:rPr>
          <w:rFonts w:ascii="Century Gothic" w:hAnsi="Century Gothic"/>
          <w:sz w:val="22"/>
          <w:szCs w:val="22"/>
        </w:rPr>
        <w:t>y domicilio fiscal en</w:t>
      </w:r>
      <w:r w:rsidR="00D440B7">
        <w:rPr>
          <w:rFonts w:ascii="Century Gothic" w:hAnsi="Century Gothic"/>
          <w:sz w:val="22"/>
          <w:szCs w:val="22"/>
        </w:rPr>
        <w:t xml:space="preserve"> </w:t>
      </w:r>
      <w:r w:rsidR="00D440B7" w:rsidRPr="00D440B7">
        <w:rPr>
          <w:rFonts w:ascii="Century Gothic" w:hAnsi="Century Gothic"/>
          <w:sz w:val="22"/>
          <w:szCs w:val="22"/>
        </w:rPr>
        <w:t xml:space="preserve">Segunda </w:t>
      </w:r>
      <w:proofErr w:type="spellStart"/>
      <w:r w:rsidR="00D440B7" w:rsidRPr="00D440B7">
        <w:rPr>
          <w:rFonts w:ascii="Century Gothic" w:hAnsi="Century Gothic"/>
          <w:sz w:val="22"/>
          <w:szCs w:val="22"/>
        </w:rPr>
        <w:t>Cda</w:t>
      </w:r>
      <w:proofErr w:type="spellEnd"/>
      <w:r w:rsidR="00D440B7" w:rsidRPr="00D440B7">
        <w:rPr>
          <w:rFonts w:ascii="Century Gothic" w:hAnsi="Century Gothic"/>
          <w:sz w:val="22"/>
          <w:szCs w:val="22"/>
        </w:rPr>
        <w:t xml:space="preserve"> de Duraznos, </w:t>
      </w:r>
      <w:proofErr w:type="spellStart"/>
      <w:r w:rsidR="00D440B7" w:rsidRPr="00D440B7">
        <w:rPr>
          <w:rFonts w:ascii="Century Gothic" w:hAnsi="Century Gothic"/>
          <w:sz w:val="22"/>
          <w:szCs w:val="22"/>
        </w:rPr>
        <w:t>Int</w:t>
      </w:r>
      <w:proofErr w:type="spellEnd"/>
      <w:r w:rsidR="00D440B7" w:rsidRPr="00D440B7">
        <w:rPr>
          <w:rFonts w:ascii="Century Gothic" w:hAnsi="Century Gothic"/>
          <w:sz w:val="22"/>
          <w:szCs w:val="22"/>
        </w:rPr>
        <w:t>. 3, Col. San Juan Totoltepec, Naucalpan de Juárez, C.P. 53270, Estado de México</w:t>
      </w:r>
      <w:r w:rsidRPr="00EC335F">
        <w:rPr>
          <w:rFonts w:ascii="Century Gothic" w:hAnsi="Century Gothic"/>
          <w:sz w:val="22"/>
          <w:szCs w:val="22"/>
        </w:rPr>
        <w:t>, para que realice de forma exclusiva las actividades registradas y autorizadas en el registro mencionado; p</w:t>
      </w:r>
      <w:r w:rsidR="004D046B" w:rsidRPr="00EC335F">
        <w:rPr>
          <w:rFonts w:ascii="Century Gothic" w:hAnsi="Century Gothic"/>
          <w:sz w:val="22"/>
          <w:szCs w:val="22"/>
        </w:rPr>
        <w:t xml:space="preserve">or el </w:t>
      </w:r>
      <w:r w:rsidR="003B2C89" w:rsidRPr="00EC335F">
        <w:rPr>
          <w:rFonts w:ascii="Century Gothic" w:hAnsi="Century Gothic"/>
          <w:sz w:val="22"/>
          <w:szCs w:val="22"/>
        </w:rPr>
        <w:t>período comprendido</w:t>
      </w:r>
      <w:r w:rsidR="000E2FEB">
        <w:rPr>
          <w:rFonts w:ascii="Century Gothic" w:hAnsi="Century Gothic"/>
          <w:sz w:val="22"/>
          <w:szCs w:val="22"/>
        </w:rPr>
        <w:t xml:space="preserve"> </w:t>
      </w:r>
      <w:bookmarkStart w:id="2" w:name="_Hlk224124682"/>
      <w:r w:rsidR="0057783C" w:rsidRPr="003627BC">
        <w:rPr>
          <w:rFonts w:ascii="Century Gothic" w:hAnsi="Century Gothic"/>
          <w:b/>
          <w:bCs/>
          <w:color w:val="000000"/>
          <w:sz w:val="22"/>
          <w:szCs w:val="22"/>
        </w:rPr>
        <w:t>del</w:t>
      </w:r>
      <w:r w:rsidR="0057783C" w:rsidRPr="003627BC">
        <w:rPr>
          <w:rFonts w:ascii="Century Gothic" w:hAnsi="Century Gothic"/>
          <w:color w:val="000000"/>
          <w:sz w:val="22"/>
          <w:szCs w:val="22"/>
        </w:rPr>
        <w:t xml:space="preserve"> </w:t>
      </w:r>
      <w:bookmarkEnd w:id="2"/>
      <w:r w:rsidR="002A5603" w:rsidRPr="003627BC">
        <w:rPr>
          <w:rFonts w:ascii="Century Gothic" w:hAnsi="Century Gothic"/>
          <w:b/>
          <w:bCs/>
          <w:color w:val="000000"/>
          <w:sz w:val="22"/>
          <w:szCs w:val="22"/>
        </w:rPr>
        <w:t>{{LETTER_VALIDITY_RANGE}}</w:t>
      </w:r>
      <w:r w:rsidR="002A5603">
        <w:rPr>
          <w:rFonts w:ascii="Century Gothic" w:hAnsi="Century Gothic"/>
          <w:b/>
          <w:bCs/>
          <w:sz w:val="22"/>
          <w:szCs w:val="22"/>
        </w:rPr>
        <w:t>, {{WORK_DAYS}}, {{WORK_SCHEDULE}}</w:t>
      </w:r>
      <w:r w:rsidR="00E35A5F">
        <w:rPr>
          <w:rFonts w:ascii="Century Gothic" w:hAnsi="Century Gothic"/>
          <w:b/>
          <w:bCs/>
          <w:sz w:val="22"/>
          <w:szCs w:val="22"/>
        </w:rPr>
        <w:t/>
      </w:r>
    </w:p>
    <w:p w14:paraId="50D24092" w14:textId="77777777" w:rsidR="00B01EE0" w:rsidRPr="00AE2037" w:rsidRDefault="00B01EE0" w:rsidP="00AE2037">
      <w:pPr>
        <w:ind w:left="-1134" w:right="-710"/>
        <w:jc w:val="both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24622E2A" w14:textId="77777777" w:rsidR="00195EF4" w:rsidRPr="00EC335F" w:rsidRDefault="00195EF4" w:rsidP="00195EF4">
      <w:pPr>
        <w:ind w:left="-1134" w:right="-993"/>
        <w:jc w:val="both"/>
        <w:rPr>
          <w:rFonts w:ascii="Century Gothic" w:hAnsi="Century Gothic"/>
          <w:sz w:val="22"/>
          <w:szCs w:val="22"/>
        </w:rPr>
      </w:pPr>
      <w:r w:rsidRPr="00EC335F">
        <w:rPr>
          <w:rFonts w:ascii="Century Gothic" w:hAnsi="Century Gothic"/>
          <w:sz w:val="22"/>
          <w:szCs w:val="22"/>
        </w:rPr>
        <w:t xml:space="preserve">Asimismo, hacemos constar que </w:t>
      </w:r>
      <w:r w:rsidRPr="0075306B">
        <w:rPr>
          <w:rFonts w:ascii="Century Gothic" w:hAnsi="Century Gothic" w:cs="Arial"/>
          <w:b/>
          <w:sz w:val="22"/>
          <w:szCs w:val="22"/>
        </w:rPr>
        <w:t>GS TIENDAS DEPARTAMENTALES S.A. DE C.V.</w:t>
      </w:r>
      <w:r w:rsidRPr="00EC335F">
        <w:rPr>
          <w:rFonts w:ascii="Century Gothic" w:hAnsi="Century Gothic"/>
          <w:sz w:val="22"/>
          <w:szCs w:val="22"/>
        </w:rPr>
        <w:t>, no adquirirá ninguna responsabilidad de carácter laboral durante el periodo que nuestra trabajadora acuda a la tienda, ratificando que</w:t>
      </w:r>
      <w:r w:rsidRPr="00EC335F">
        <w:rPr>
          <w:rFonts w:ascii="Century Gothic" w:hAnsi="Century Gothic"/>
          <w:b/>
          <w:sz w:val="22"/>
          <w:szCs w:val="22"/>
        </w:rPr>
        <w:t xml:space="preserve"> EDVA PUBLICIDAD S.A de C.V</w:t>
      </w:r>
      <w:r w:rsidRPr="00EC335F">
        <w:rPr>
          <w:rFonts w:ascii="Century Gothic" w:hAnsi="Century Gothic"/>
          <w:sz w:val="22"/>
          <w:szCs w:val="22"/>
        </w:rPr>
        <w:t xml:space="preserve">, es el único patrón y responsable de la relación de trabajo, comprometiéndonos a sacar en paz y a salvo a </w:t>
      </w:r>
      <w:r w:rsidRPr="0075306B">
        <w:rPr>
          <w:rFonts w:ascii="Century Gothic" w:hAnsi="Century Gothic" w:cs="Arial"/>
          <w:b/>
          <w:sz w:val="22"/>
          <w:szCs w:val="22"/>
        </w:rPr>
        <w:t>GS TIENDAS DEPARTAMENTALES S.A. DE C.V.</w:t>
      </w:r>
      <w:r w:rsidRPr="00EC335F">
        <w:rPr>
          <w:rFonts w:ascii="Century Gothic" w:hAnsi="Century Gothic"/>
          <w:sz w:val="22"/>
          <w:szCs w:val="22"/>
        </w:rPr>
        <w:t xml:space="preserve">, de cualquier acción, demanda, procedimiento, requerimiento, juicio, y en general respecto de cualquier daño o perjuicio que llegare a ocasionarse a ésta, derivado de nuestra obligación con la trabajadora. </w:t>
      </w:r>
    </w:p>
    <w:p w14:paraId="6591B6E8" w14:textId="77777777" w:rsidR="00195EF4" w:rsidRPr="00EC335F" w:rsidRDefault="00195EF4" w:rsidP="00195EF4">
      <w:pPr>
        <w:tabs>
          <w:tab w:val="left" w:pos="1701"/>
          <w:tab w:val="left" w:pos="1843"/>
        </w:tabs>
        <w:ind w:left="-1134" w:right="-710"/>
        <w:jc w:val="both"/>
        <w:rPr>
          <w:rFonts w:ascii="Century Gothic" w:hAnsi="Century Gothic"/>
          <w:sz w:val="22"/>
          <w:szCs w:val="22"/>
        </w:rPr>
      </w:pPr>
    </w:p>
    <w:p w14:paraId="2222BE38" w14:textId="77777777" w:rsidR="00195EF4" w:rsidRPr="00EC335F" w:rsidRDefault="00195EF4" w:rsidP="00195EF4">
      <w:pPr>
        <w:tabs>
          <w:tab w:val="left" w:pos="1701"/>
          <w:tab w:val="left" w:pos="1843"/>
        </w:tabs>
        <w:ind w:left="-1134" w:right="-710"/>
        <w:jc w:val="both"/>
        <w:rPr>
          <w:rFonts w:ascii="Century Gothic" w:hAnsi="Century Gothic"/>
          <w:sz w:val="22"/>
          <w:szCs w:val="22"/>
        </w:rPr>
      </w:pPr>
      <w:r w:rsidRPr="00EC335F">
        <w:rPr>
          <w:rFonts w:ascii="Century Gothic" w:hAnsi="Century Gothic"/>
          <w:sz w:val="22"/>
          <w:szCs w:val="22"/>
        </w:rPr>
        <w:t>Sin otro particular y en espera de la aceptación de la presente carta, quedo de usted como su atento y seguro servidor.</w:t>
      </w:r>
    </w:p>
    <w:p w14:paraId="4B9725A7" w14:textId="59ABDE6E" w:rsidR="00EC335F" w:rsidRDefault="00EC335F" w:rsidP="003B2C89">
      <w:pPr>
        <w:tabs>
          <w:tab w:val="left" w:pos="1701"/>
          <w:tab w:val="left" w:pos="1843"/>
        </w:tabs>
        <w:ind w:left="-1134" w:right="-710"/>
        <w:jc w:val="center"/>
        <w:rPr>
          <w:rFonts w:ascii="Century Gothic" w:hAnsi="Century Gothic"/>
          <w:b/>
        </w:rPr>
      </w:pPr>
    </w:p>
    <w:p w14:paraId="11FA0FCE" w14:textId="3B9547BB" w:rsidR="00FF4E7A" w:rsidRPr="00D440B7" w:rsidRDefault="00EC335F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                                                              </w:t>
      </w:r>
      <w:r w:rsidR="00FF4E7A" w:rsidRPr="00EC335F">
        <w:rPr>
          <w:rFonts w:ascii="Century Gothic" w:hAnsi="Century Gothic"/>
          <w:b/>
          <w:sz w:val="22"/>
          <w:szCs w:val="22"/>
        </w:rPr>
        <w:t>ATENTAMENTE</w:t>
      </w:r>
    </w:p>
    <w:p w14:paraId="413D1259" w14:textId="504D2F8D" w:rsidR="0049199C" w:rsidRDefault="00D440B7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                                                      </w:t>
      </w:r>
    </w:p>
    <w:p w14:paraId="573DAFA9" w14:textId="68ED9CFC" w:rsidR="00B931A4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</w:p>
    <w:p w14:paraId="39D9CD1B" w14:textId="434C413F" w:rsidR="00B931A4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</w:p>
    <w:p w14:paraId="1A26C012" w14:textId="5DC9426F" w:rsidR="00B931A4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</w:p>
    <w:p w14:paraId="1E9FA5FD" w14:textId="6DAF91D5" w:rsidR="00B931A4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</w:p>
    <w:p w14:paraId="037A77B1" w14:textId="3A0E6428" w:rsidR="00B931A4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</w:p>
    <w:p w14:paraId="0F987AFE" w14:textId="67B32363" w:rsidR="00B931A4" w:rsidRDefault="00B931A4" w:rsidP="0032677B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5E616C62" w14:textId="5A87E4D6" w:rsidR="00B931A4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noProof/>
          <w:sz w:val="22"/>
          <w:szCs w:val="22"/>
        </w:rPr>
      </w:pPr>
    </w:p>
    <w:p w14:paraId="453A3C6B" w14:textId="77777777" w:rsidR="00B931A4" w:rsidRPr="00D440B7" w:rsidRDefault="00B931A4" w:rsidP="00D440B7">
      <w:pPr>
        <w:tabs>
          <w:tab w:val="left" w:pos="1701"/>
          <w:tab w:val="left" w:pos="1843"/>
        </w:tabs>
        <w:ind w:left="-1134" w:right="-710"/>
        <w:rPr>
          <w:rFonts w:ascii="Century Gothic" w:hAnsi="Century Gothic"/>
          <w:b/>
          <w:sz w:val="22"/>
          <w:szCs w:val="22"/>
        </w:rPr>
      </w:pPr>
    </w:p>
    <w:p w14:paraId="5EF5C93B" w14:textId="36715361" w:rsidR="00FF4E7A" w:rsidRDefault="000738DF" w:rsidP="000738DF">
      <w:pPr>
        <w:ind w:left="-1134" w:right="-710" w:hanging="851"/>
        <w:jc w:val="center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          </w:t>
      </w:r>
      <w:r w:rsidR="00FF4E7A">
        <w:rPr>
          <w:rFonts w:ascii="Century Gothic" w:hAnsi="Century Gothic" w:cs="Arial"/>
          <w:b/>
        </w:rPr>
        <w:t>______________________________</w:t>
      </w:r>
    </w:p>
    <w:p w14:paraId="1635C1AA" w14:textId="58D9B574" w:rsidR="00A136D0" w:rsidRPr="00EC335F" w:rsidRDefault="000738DF" w:rsidP="000738DF">
      <w:pPr>
        <w:ind w:left="-1134" w:right="-710" w:hanging="851"/>
        <w:jc w:val="center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 xml:space="preserve">            </w:t>
      </w:r>
      <w:r w:rsidR="00FF4E7A" w:rsidRPr="00EC335F">
        <w:rPr>
          <w:rFonts w:ascii="Century Gothic" w:hAnsi="Century Gothic" w:cs="Arial"/>
          <w:b/>
          <w:sz w:val="22"/>
          <w:szCs w:val="22"/>
        </w:rPr>
        <w:t>VANESA BARRER</w:t>
      </w:r>
      <w:r w:rsidR="00A136D0" w:rsidRPr="00EC335F">
        <w:rPr>
          <w:rFonts w:ascii="Century Gothic" w:hAnsi="Century Gothic" w:cs="Arial"/>
          <w:b/>
          <w:sz w:val="22"/>
          <w:szCs w:val="22"/>
        </w:rPr>
        <w:t>A P</w:t>
      </w:r>
    </w:p>
    <w:p w14:paraId="27535972" w14:textId="002CED92" w:rsidR="00FF4E7A" w:rsidRPr="00EC335F" w:rsidRDefault="000738DF" w:rsidP="000738DF">
      <w:pPr>
        <w:ind w:right="-710"/>
        <w:rPr>
          <w:rFonts w:ascii="Century Gothic" w:hAnsi="Century Gothic" w:cs="Arial"/>
          <w:b/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 xml:space="preserve">                                              </w:t>
      </w:r>
      <w:r w:rsidR="00A136D0" w:rsidRPr="00EC335F">
        <w:rPr>
          <w:rFonts w:ascii="Century Gothic" w:hAnsi="Century Gothic" w:cs="Arial"/>
          <w:b/>
          <w:sz w:val="22"/>
          <w:szCs w:val="22"/>
        </w:rPr>
        <w:t>REPRESENTANTE LEGAL</w:t>
      </w:r>
    </w:p>
    <w:p w14:paraId="439B3737" w14:textId="23C72A36" w:rsidR="00A136D0" w:rsidRDefault="000738DF" w:rsidP="000738DF">
      <w:pPr>
        <w:ind w:left="-1134" w:right="-710" w:hanging="851"/>
        <w:jc w:val="center"/>
        <w:rPr>
          <w:rFonts w:ascii="Century Gothic" w:hAnsi="Century Gothic" w:cs="Arial"/>
          <w:b/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 xml:space="preserve">          </w:t>
      </w:r>
      <w:r w:rsidR="006C2B19" w:rsidRPr="00EC335F">
        <w:rPr>
          <w:rFonts w:ascii="Century Gothic" w:hAnsi="Century Gothic" w:cs="Arial"/>
          <w:b/>
          <w:sz w:val="22"/>
          <w:szCs w:val="22"/>
        </w:rPr>
        <w:t>EDVA PUBLICIDAD SA DE CV</w:t>
      </w:r>
    </w:p>
    <w:p w14:paraId="34A219CA" w14:textId="3085EE84" w:rsidR="00A136D0" w:rsidRPr="00FF4E7A" w:rsidRDefault="00A136D0" w:rsidP="00D440B7">
      <w:pPr>
        <w:autoSpaceDE w:val="0"/>
        <w:autoSpaceDN w:val="0"/>
        <w:adjustRightInd w:val="0"/>
        <w:snapToGrid w:val="0"/>
        <w:ind w:right="-710"/>
        <w:rPr>
          <w:rFonts w:ascii="Century Gothic" w:eastAsia="Times New Roman" w:hAnsi="Century Gothic" w:cs="Century Gothic"/>
          <w:color w:val="000000"/>
          <w:sz w:val="18"/>
          <w:lang w:val="es-MX"/>
        </w:rPr>
      </w:pPr>
      <w:r>
        <w:rPr>
          <w:rFonts w:ascii="Century Gothic" w:eastAsia="Times New Roman" w:hAnsi="Century Gothic" w:cs="Century Gothic"/>
          <w:color w:val="000000"/>
          <w:sz w:val="18"/>
          <w:lang w:val="x-none"/>
        </w:rPr>
        <w:t>NAUCALPAN DE JUAREZ ESTADO DE MEXICO</w:t>
      </w:r>
      <w:r w:rsidR="00FF4E7A">
        <w:rPr>
          <w:rFonts w:ascii="Century Gothic" w:eastAsia="Times New Roman" w:hAnsi="Century Gothic" w:cs="Century Gothic"/>
          <w:color w:val="000000"/>
          <w:sz w:val="18"/>
          <w:lang w:val="es-MX"/>
        </w:rPr>
        <w:t xml:space="preserve"> (55) 53955413 vbarrera@edvapublicidad.com</w:t>
      </w:r>
    </w:p>
    <w:sectPr w:rsidR="00A136D0" w:rsidRPr="00FF4E7A" w:rsidSect="004B6D96">
      <w:pgSz w:w="12240" w:h="15840" w:code="1"/>
      <w:pgMar w:top="1440" w:right="1797" w:bottom="1440" w:left="1797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A33"/>
    <w:multiLevelType w:val="hybridMultilevel"/>
    <w:tmpl w:val="6E3A0C8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51C65684"/>
    <w:multiLevelType w:val="hybridMultilevel"/>
    <w:tmpl w:val="AFA26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01F88"/>
    <w:multiLevelType w:val="hybridMultilevel"/>
    <w:tmpl w:val="D5E0AA66"/>
    <w:lvl w:ilvl="0" w:tplc="08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681856731">
    <w:abstractNumId w:val="0"/>
  </w:num>
  <w:num w:numId="2" w16cid:durableId="2026402037">
    <w:abstractNumId w:val="2"/>
  </w:num>
  <w:num w:numId="3" w16cid:durableId="58349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oNotDisplayPageBoundaries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87D"/>
    <w:rsid w:val="000114B3"/>
    <w:rsid w:val="0001326B"/>
    <w:rsid w:val="000209F3"/>
    <w:rsid w:val="00035A71"/>
    <w:rsid w:val="000517A1"/>
    <w:rsid w:val="00060C48"/>
    <w:rsid w:val="00065505"/>
    <w:rsid w:val="000738DF"/>
    <w:rsid w:val="00084BD2"/>
    <w:rsid w:val="00094241"/>
    <w:rsid w:val="000A1180"/>
    <w:rsid w:val="000C3F92"/>
    <w:rsid w:val="000C59B7"/>
    <w:rsid w:val="000E2FEB"/>
    <w:rsid w:val="0011765D"/>
    <w:rsid w:val="00160B76"/>
    <w:rsid w:val="00195099"/>
    <w:rsid w:val="00195EF4"/>
    <w:rsid w:val="001A56FE"/>
    <w:rsid w:val="001A7BE8"/>
    <w:rsid w:val="001B0B00"/>
    <w:rsid w:val="001C4F4A"/>
    <w:rsid w:val="001E639D"/>
    <w:rsid w:val="002024EC"/>
    <w:rsid w:val="0020355F"/>
    <w:rsid w:val="0020395E"/>
    <w:rsid w:val="0022130D"/>
    <w:rsid w:val="00247AF3"/>
    <w:rsid w:val="00271B26"/>
    <w:rsid w:val="00272F2C"/>
    <w:rsid w:val="002A5603"/>
    <w:rsid w:val="002B6797"/>
    <w:rsid w:val="00310377"/>
    <w:rsid w:val="003220D8"/>
    <w:rsid w:val="0032677B"/>
    <w:rsid w:val="003275B9"/>
    <w:rsid w:val="00330345"/>
    <w:rsid w:val="00332A19"/>
    <w:rsid w:val="003627BC"/>
    <w:rsid w:val="003636F8"/>
    <w:rsid w:val="0038095B"/>
    <w:rsid w:val="00383C20"/>
    <w:rsid w:val="003A5B43"/>
    <w:rsid w:val="003B2C89"/>
    <w:rsid w:val="004124F9"/>
    <w:rsid w:val="00435108"/>
    <w:rsid w:val="0045378B"/>
    <w:rsid w:val="004758AD"/>
    <w:rsid w:val="0049199C"/>
    <w:rsid w:val="004B6D96"/>
    <w:rsid w:val="004C0668"/>
    <w:rsid w:val="004C33BC"/>
    <w:rsid w:val="004D046B"/>
    <w:rsid w:val="0050007B"/>
    <w:rsid w:val="00511DB4"/>
    <w:rsid w:val="00542589"/>
    <w:rsid w:val="00575869"/>
    <w:rsid w:val="0057783C"/>
    <w:rsid w:val="00581AE0"/>
    <w:rsid w:val="005A3E4F"/>
    <w:rsid w:val="005F32E0"/>
    <w:rsid w:val="0060618F"/>
    <w:rsid w:val="00606C7D"/>
    <w:rsid w:val="006533DB"/>
    <w:rsid w:val="0065548A"/>
    <w:rsid w:val="0069244B"/>
    <w:rsid w:val="00696D5A"/>
    <w:rsid w:val="006A7DB9"/>
    <w:rsid w:val="006C2B19"/>
    <w:rsid w:val="006F13B4"/>
    <w:rsid w:val="007077C6"/>
    <w:rsid w:val="007316A3"/>
    <w:rsid w:val="00751CEA"/>
    <w:rsid w:val="00753439"/>
    <w:rsid w:val="00763413"/>
    <w:rsid w:val="00787F5D"/>
    <w:rsid w:val="007C57A9"/>
    <w:rsid w:val="007D16D2"/>
    <w:rsid w:val="0080103C"/>
    <w:rsid w:val="00812F43"/>
    <w:rsid w:val="00824FE5"/>
    <w:rsid w:val="00827050"/>
    <w:rsid w:val="00853ACC"/>
    <w:rsid w:val="00854ECB"/>
    <w:rsid w:val="00861953"/>
    <w:rsid w:val="00884CF3"/>
    <w:rsid w:val="008A3E4D"/>
    <w:rsid w:val="008A784A"/>
    <w:rsid w:val="008B5DE9"/>
    <w:rsid w:val="008C35AF"/>
    <w:rsid w:val="008D7F88"/>
    <w:rsid w:val="008F5889"/>
    <w:rsid w:val="008F5922"/>
    <w:rsid w:val="00904B4B"/>
    <w:rsid w:val="00907F69"/>
    <w:rsid w:val="00916B7D"/>
    <w:rsid w:val="00936690"/>
    <w:rsid w:val="009367BD"/>
    <w:rsid w:val="00940E16"/>
    <w:rsid w:val="00971049"/>
    <w:rsid w:val="00974C0C"/>
    <w:rsid w:val="00984E86"/>
    <w:rsid w:val="00990E23"/>
    <w:rsid w:val="00991C80"/>
    <w:rsid w:val="009A45B2"/>
    <w:rsid w:val="009B0B85"/>
    <w:rsid w:val="009B2A64"/>
    <w:rsid w:val="009E2DA2"/>
    <w:rsid w:val="00A136D0"/>
    <w:rsid w:val="00A26ECF"/>
    <w:rsid w:val="00A30809"/>
    <w:rsid w:val="00A30CE7"/>
    <w:rsid w:val="00A720D1"/>
    <w:rsid w:val="00A745E8"/>
    <w:rsid w:val="00AC495C"/>
    <w:rsid w:val="00AD1BFE"/>
    <w:rsid w:val="00AD3106"/>
    <w:rsid w:val="00AD47E9"/>
    <w:rsid w:val="00AD7DC0"/>
    <w:rsid w:val="00AE2037"/>
    <w:rsid w:val="00B01EE0"/>
    <w:rsid w:val="00B104CF"/>
    <w:rsid w:val="00B1384A"/>
    <w:rsid w:val="00B3278C"/>
    <w:rsid w:val="00B6217A"/>
    <w:rsid w:val="00B70398"/>
    <w:rsid w:val="00B77E90"/>
    <w:rsid w:val="00B931A4"/>
    <w:rsid w:val="00BB2BDF"/>
    <w:rsid w:val="00BC334D"/>
    <w:rsid w:val="00BC6BFD"/>
    <w:rsid w:val="00BE4A8D"/>
    <w:rsid w:val="00BF5356"/>
    <w:rsid w:val="00C312F4"/>
    <w:rsid w:val="00C34904"/>
    <w:rsid w:val="00C4007C"/>
    <w:rsid w:val="00C612D9"/>
    <w:rsid w:val="00C64B79"/>
    <w:rsid w:val="00C6587D"/>
    <w:rsid w:val="00C73166"/>
    <w:rsid w:val="00C7379F"/>
    <w:rsid w:val="00C7524F"/>
    <w:rsid w:val="00C81196"/>
    <w:rsid w:val="00CB50B8"/>
    <w:rsid w:val="00CD6B4F"/>
    <w:rsid w:val="00CF3014"/>
    <w:rsid w:val="00D04755"/>
    <w:rsid w:val="00D075AD"/>
    <w:rsid w:val="00D4004E"/>
    <w:rsid w:val="00D440B7"/>
    <w:rsid w:val="00D74188"/>
    <w:rsid w:val="00DA32F1"/>
    <w:rsid w:val="00DD251B"/>
    <w:rsid w:val="00DE01DD"/>
    <w:rsid w:val="00DF3F1A"/>
    <w:rsid w:val="00E00CDC"/>
    <w:rsid w:val="00E251E3"/>
    <w:rsid w:val="00E35A5F"/>
    <w:rsid w:val="00E67631"/>
    <w:rsid w:val="00E72802"/>
    <w:rsid w:val="00E848D3"/>
    <w:rsid w:val="00E90AB9"/>
    <w:rsid w:val="00E92847"/>
    <w:rsid w:val="00E967E0"/>
    <w:rsid w:val="00EA3CD3"/>
    <w:rsid w:val="00EC335F"/>
    <w:rsid w:val="00F13396"/>
    <w:rsid w:val="00F378EC"/>
    <w:rsid w:val="00F41D59"/>
    <w:rsid w:val="00FC4BAF"/>
    <w:rsid w:val="00FE614B"/>
    <w:rsid w:val="00FF4E7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45B2"/>
  <w15:docId w15:val="{7BAA5D39-EF61-41E8-83BA-2423126E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8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4CF3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FC4BA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4BAF"/>
    <w:rPr>
      <w:rFonts w:asciiTheme="majorHAnsi" w:eastAsiaTheme="majorEastAsia" w:hAnsiTheme="majorHAnsi" w:cstheme="majorBidi"/>
      <w:i/>
      <w:iCs/>
      <w:color w:val="000000"/>
      <w:spacing w:val="15"/>
    </w:rPr>
  </w:style>
  <w:style w:type="paragraph" w:customStyle="1" w:styleId="Default">
    <w:name w:val="Default"/>
    <w:rsid w:val="00A136D0"/>
    <w:pPr>
      <w:autoSpaceDE w:val="0"/>
      <w:autoSpaceDN w:val="0"/>
      <w:adjustRightInd w:val="0"/>
    </w:pPr>
    <w:rPr>
      <w:rFonts w:ascii="Century Gothic" w:hAnsi="Century Gothic" w:cs="Century Gothic"/>
      <w:color w:val="00000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36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36D0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67E0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67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Merlene Barrera</dc:creator>
  <cp:lastModifiedBy>Eduardo P</cp:lastModifiedBy>
  <cp:revision>24</cp:revision>
  <cp:lastPrinted>2026-07-21T22:51:00Z</cp:lastPrinted>
  <dcterms:created xsi:type="dcterms:W3CDTF">2026-09-20T20:02:00Z</dcterms:created>
  <dcterms:modified xsi:type="dcterms:W3CDTF">2026-10-07T04:41:00Z</dcterms:modified>
</cp:coreProperties>
</file>