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EBA31" w14:textId="189BB9AC" w:rsidR="00BA234C" w:rsidRDefault="00BA234C" w:rsidP="004056E7">
      <w:pPr>
        <w:pStyle w:val="Ttulo2"/>
        <w:rPr>
          <w:rFonts w:ascii="Arial" w:eastAsia="Times New Roman" w:hAnsi="Arial" w:cs="Arial"/>
          <w:u w:val="single"/>
        </w:rPr>
      </w:pPr>
      <w:r w:rsidRPr="004056E7">
        <w:rPr>
          <w:rFonts w:ascii="Arial" w:eastAsia="Times New Roman" w:hAnsi="Arial" w:cs="Arial"/>
          <w:u w:val="single"/>
        </w:rPr>
        <w:t xml:space="preserve">Monitore sua caixa </w:t>
      </w:r>
      <w:r w:rsidR="004056E7" w:rsidRPr="004056E7">
        <w:rPr>
          <w:rFonts w:ascii="Arial" w:eastAsia="Times New Roman" w:hAnsi="Arial" w:cs="Arial"/>
          <w:u w:val="single"/>
        </w:rPr>
        <w:t>d’água</w:t>
      </w:r>
      <w:r w:rsidRPr="004056E7">
        <w:rPr>
          <w:rFonts w:ascii="Arial" w:eastAsia="Times New Roman" w:hAnsi="Arial" w:cs="Arial"/>
          <w:u w:val="single"/>
        </w:rPr>
        <w:t xml:space="preserve"> usando </w:t>
      </w:r>
      <w:proofErr w:type="spellStart"/>
      <w:r w:rsidR="004056E7" w:rsidRPr="004056E7">
        <w:rPr>
          <w:rFonts w:ascii="Arial" w:eastAsia="Times New Roman" w:hAnsi="Arial" w:cs="Arial"/>
          <w:u w:val="single"/>
        </w:rPr>
        <w:t>Microcontrolador</w:t>
      </w:r>
      <w:proofErr w:type="spellEnd"/>
    </w:p>
    <w:p w14:paraId="292EC1C5" w14:textId="77777777" w:rsidR="00EF6944" w:rsidRPr="00EF6944" w:rsidRDefault="00EF6944" w:rsidP="00EF6944">
      <w:bookmarkStart w:id="0" w:name="_GoBack"/>
      <w:bookmarkEnd w:id="0"/>
    </w:p>
    <w:p w14:paraId="3819D074" w14:textId="38BBEFA4" w:rsidR="00BA234C" w:rsidRPr="004056E7" w:rsidRDefault="00BA234C" w:rsidP="004056E7">
      <w:pPr>
        <w:jc w:val="both"/>
      </w:pPr>
      <w:r w:rsidRPr="004056E7">
        <w:t xml:space="preserve">E não só a caixa </w:t>
      </w:r>
      <w:r w:rsidR="004056E7" w:rsidRPr="004056E7">
        <w:t>d’água</w:t>
      </w:r>
      <w:r w:rsidRPr="004056E7">
        <w:t xml:space="preserve">, mas também tanques, reservatórios e aquários, usando o sensor de nível de água, um sensor do tipo </w:t>
      </w:r>
      <w:r w:rsidR="004056E7" w:rsidRPr="004056E7">
        <w:t>boia</w:t>
      </w:r>
      <w:r w:rsidRPr="004056E7">
        <w:t xml:space="preserve"> que é um sensor de funcionamento bem simples, como você vai ver nesse projeto</w:t>
      </w:r>
      <w:r w:rsidR="004056E7">
        <w:t>.</w:t>
      </w:r>
    </w:p>
    <w:p w14:paraId="515EC622" w14:textId="77777777" w:rsidR="002E6FEE" w:rsidRPr="004056E7" w:rsidRDefault="002E6FEE" w:rsidP="004056E7">
      <w:pPr>
        <w:jc w:val="both"/>
      </w:pPr>
    </w:p>
    <w:p w14:paraId="3BE3F7F2" w14:textId="77777777" w:rsidR="00BA234C" w:rsidRPr="004056E7" w:rsidRDefault="00BA234C" w:rsidP="004056E7">
      <w:pPr>
        <w:jc w:val="center"/>
        <w:rPr>
          <w:rFonts w:ascii="Arial" w:hAnsi="Arial" w:cs="Arial"/>
        </w:rPr>
      </w:pPr>
      <w:r w:rsidRPr="004056E7">
        <w:rPr>
          <w:rFonts w:ascii="Arial" w:hAnsi="Arial" w:cs="Arial"/>
          <w:noProof/>
          <w:lang w:val="en-US"/>
        </w:rPr>
        <w:drawing>
          <wp:inline distT="0" distB="0" distL="0" distR="0" wp14:anchorId="7A18A00E" wp14:editId="1DC12FED">
            <wp:extent cx="3559357" cy="2667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707" cy="266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BC07A" w14:textId="77777777" w:rsidR="00BA234C" w:rsidRPr="004056E7" w:rsidRDefault="00BA234C">
      <w:pPr>
        <w:rPr>
          <w:rFonts w:ascii="Arial" w:hAnsi="Arial" w:cs="Arial"/>
        </w:rPr>
      </w:pPr>
    </w:p>
    <w:p w14:paraId="5F03DFAF" w14:textId="77777777" w:rsidR="00BA234C" w:rsidRPr="004056E7" w:rsidRDefault="00BA234C">
      <w:pPr>
        <w:rPr>
          <w:rFonts w:ascii="Arial" w:hAnsi="Arial" w:cs="Arial"/>
        </w:rPr>
      </w:pPr>
    </w:p>
    <w:p w14:paraId="32A934D6" w14:textId="64AD41E4" w:rsidR="00BA234C" w:rsidRDefault="00BA234C" w:rsidP="004056E7">
      <w:pPr>
        <w:pStyle w:val="Ttulo2"/>
        <w:rPr>
          <w:rFonts w:ascii="Arial" w:eastAsia="Times New Roman" w:hAnsi="Arial" w:cs="Arial"/>
          <w:u w:val="single"/>
        </w:rPr>
      </w:pPr>
      <w:r w:rsidRPr="004056E7">
        <w:rPr>
          <w:rFonts w:ascii="Arial" w:eastAsia="Times New Roman" w:hAnsi="Arial" w:cs="Arial"/>
          <w:u w:val="single"/>
        </w:rPr>
        <w:t xml:space="preserve">Ligando um Sensor de Nível de Líquidos ao </w:t>
      </w:r>
      <w:proofErr w:type="spellStart"/>
      <w:r w:rsidR="004056E7" w:rsidRPr="004056E7">
        <w:rPr>
          <w:rFonts w:ascii="Arial" w:eastAsia="Times New Roman" w:hAnsi="Arial" w:cs="Arial"/>
          <w:u w:val="single"/>
        </w:rPr>
        <w:t>Microcontrolador</w:t>
      </w:r>
      <w:proofErr w:type="spellEnd"/>
      <w:r w:rsidRPr="004056E7">
        <w:rPr>
          <w:rFonts w:ascii="Arial" w:eastAsia="Times New Roman" w:hAnsi="Arial" w:cs="Arial"/>
          <w:u w:val="single"/>
        </w:rPr>
        <w:t xml:space="preserve"> </w:t>
      </w:r>
    </w:p>
    <w:p w14:paraId="65C5BF90" w14:textId="6E52DB30" w:rsidR="004056E7" w:rsidRDefault="004056E7" w:rsidP="004056E7"/>
    <w:p w14:paraId="2138FCD9" w14:textId="77777777" w:rsidR="004056E7" w:rsidRDefault="004056E7" w:rsidP="004056E7">
      <w:pPr>
        <w:jc w:val="both"/>
      </w:pPr>
      <w:r w:rsidRPr="004056E7">
        <w:t xml:space="preserve">Esse cilindro possui um ímã que aciona um sensor magnético no meio da haste, que por sua vez fecha o contato dos 2 fios que saem do sensor. Isso mesmo. </w:t>
      </w:r>
    </w:p>
    <w:p w14:paraId="7BAFC582" w14:textId="77777777" w:rsidR="004056E7" w:rsidRPr="004056E7" w:rsidRDefault="004056E7" w:rsidP="004056E7"/>
    <w:p w14:paraId="20E557B6" w14:textId="77777777" w:rsidR="00BA234C" w:rsidRPr="004056E7" w:rsidRDefault="00BA234C" w:rsidP="00BA234C">
      <w:pPr>
        <w:jc w:val="center"/>
        <w:rPr>
          <w:rFonts w:ascii="Arial" w:eastAsia="Times New Roman" w:hAnsi="Arial" w:cs="Arial"/>
          <w:sz w:val="20"/>
          <w:szCs w:val="20"/>
        </w:rPr>
      </w:pPr>
      <w:r w:rsidRPr="004056E7">
        <w:rPr>
          <w:rFonts w:ascii="Arial" w:eastAsia="Times New Roman" w:hAnsi="Arial" w:cs="Arial"/>
          <w:noProof/>
          <w:color w:val="0000FF"/>
          <w:sz w:val="20"/>
          <w:szCs w:val="20"/>
          <w:lang w:val="en-US"/>
        </w:rPr>
        <w:drawing>
          <wp:inline distT="0" distB="0" distL="0" distR="0" wp14:anchorId="17584DE0" wp14:editId="31B03563">
            <wp:extent cx="2894039" cy="2179296"/>
            <wp:effectExtent l="0" t="0" r="1905" b="5715"/>
            <wp:docPr id="2" name="Picture 2" descr="ensor de nivel de liquido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sor de nivel de liquido Arduin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039" cy="217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D50BA" w14:textId="61FDE7AA" w:rsidR="004056E7" w:rsidRDefault="00BA234C" w:rsidP="004056E7">
      <w:pPr>
        <w:jc w:val="both"/>
      </w:pPr>
      <w:r w:rsidRPr="004056E7">
        <w:t xml:space="preserve">  </w:t>
      </w:r>
      <w:r w:rsidRPr="004056E7">
        <w:br/>
      </w:r>
    </w:p>
    <w:p w14:paraId="1962ADFF" w14:textId="1A309F35" w:rsidR="00BA234C" w:rsidRPr="004056E7" w:rsidRDefault="00BA234C" w:rsidP="004056E7">
      <w:pPr>
        <w:jc w:val="both"/>
      </w:pPr>
      <w:r w:rsidRPr="004056E7">
        <w:br/>
      </w:r>
      <w:r w:rsidRPr="004056E7">
        <w:br/>
        <w:t xml:space="preserve">Veja na imagem abaixo que o cilindro possui internamente apenas uma pequena parte preenchida com o ímã, o que torna possível invertermos o cilindro e </w:t>
      </w:r>
      <w:r w:rsidRPr="004056E7">
        <w:lastRenderedPageBreak/>
        <w:t xml:space="preserve">termos um contato </w:t>
      </w:r>
      <w:r w:rsidRPr="004056E7">
        <w:rPr>
          <w:b/>
          <w:bCs/>
        </w:rPr>
        <w:t>normal aberto</w:t>
      </w:r>
      <w:r w:rsidRPr="004056E7">
        <w:t xml:space="preserve"> ou </w:t>
      </w:r>
      <w:r w:rsidRPr="004056E7">
        <w:rPr>
          <w:b/>
          <w:bCs/>
        </w:rPr>
        <w:t>normal fechado</w:t>
      </w:r>
      <w:r w:rsidRPr="004056E7">
        <w:t xml:space="preserve">, adaptando o sensor às nossas </w:t>
      </w:r>
      <w:r w:rsidR="004056E7" w:rsidRPr="004056E7">
        <w:t>necessidades:</w:t>
      </w:r>
    </w:p>
    <w:p w14:paraId="79B9D10C" w14:textId="77777777" w:rsidR="00BA234C" w:rsidRPr="004056E7" w:rsidRDefault="00BA234C" w:rsidP="00BA234C">
      <w:pPr>
        <w:jc w:val="center"/>
        <w:rPr>
          <w:rFonts w:ascii="Arial" w:eastAsia="Times New Roman" w:hAnsi="Arial" w:cs="Arial"/>
          <w:sz w:val="20"/>
          <w:szCs w:val="20"/>
        </w:rPr>
      </w:pPr>
      <w:r w:rsidRPr="004056E7">
        <w:rPr>
          <w:rFonts w:ascii="Arial" w:eastAsia="Times New Roman" w:hAnsi="Arial" w:cs="Arial"/>
          <w:noProof/>
          <w:color w:val="0000FF"/>
          <w:sz w:val="20"/>
          <w:szCs w:val="20"/>
          <w:lang w:val="en-US"/>
        </w:rPr>
        <w:drawing>
          <wp:inline distT="0" distB="0" distL="0" distR="0" wp14:anchorId="4FFCD47B" wp14:editId="31705165">
            <wp:extent cx="3966308" cy="2286000"/>
            <wp:effectExtent l="0" t="0" r="0" b="0"/>
            <wp:docPr id="3" name="Picture 3" descr="ensor de liquido - Detal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sor de liquido - Detalh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308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5A926" w14:textId="77777777" w:rsidR="00BA234C" w:rsidRPr="004056E7" w:rsidRDefault="00BA234C" w:rsidP="00BA234C">
      <w:pPr>
        <w:rPr>
          <w:rFonts w:ascii="Arial" w:eastAsia="Times New Roman" w:hAnsi="Arial" w:cs="Arial"/>
          <w:sz w:val="20"/>
          <w:szCs w:val="20"/>
        </w:rPr>
      </w:pPr>
    </w:p>
    <w:p w14:paraId="5087174E" w14:textId="60E9CA1E" w:rsidR="00BA234C" w:rsidRPr="004056E7" w:rsidRDefault="00BA234C" w:rsidP="004056E7">
      <w:pPr>
        <w:jc w:val="both"/>
      </w:pPr>
      <w:r w:rsidRPr="004056E7">
        <w:br/>
        <w:t xml:space="preserve">Sozinho, pode por exemplo ser usado como uma chave que é acionada quando um reservatório está cheio (colocando o sensor na parte de cima do reservatório), ou vazio (colocando o sensor na parte de baixo). </w:t>
      </w:r>
      <w:r w:rsidRPr="004056E7">
        <w:br/>
      </w:r>
      <w:r w:rsidRPr="004056E7">
        <w:br/>
        <w:t xml:space="preserve">Com mais sensores, eu posso controlar vários níveis em um tanque, indicando ao Arduino se o meu tanque está cheio, pela metade ou (quase) vazio. </w:t>
      </w:r>
    </w:p>
    <w:p w14:paraId="6995F8E1" w14:textId="77777777" w:rsidR="00BA234C" w:rsidRPr="004056E7" w:rsidRDefault="00BA234C" w:rsidP="00BA234C">
      <w:pPr>
        <w:jc w:val="center"/>
        <w:rPr>
          <w:rFonts w:ascii="Arial" w:eastAsia="Times New Roman" w:hAnsi="Arial" w:cs="Arial"/>
          <w:sz w:val="20"/>
          <w:szCs w:val="20"/>
        </w:rPr>
      </w:pPr>
      <w:r w:rsidRPr="004056E7">
        <w:rPr>
          <w:rFonts w:ascii="Arial" w:eastAsia="Times New Roman" w:hAnsi="Arial" w:cs="Arial"/>
          <w:noProof/>
          <w:color w:val="0000FF"/>
          <w:sz w:val="20"/>
          <w:szCs w:val="20"/>
          <w:lang w:val="en-US"/>
        </w:rPr>
        <w:drawing>
          <wp:inline distT="0" distB="0" distL="0" distR="0" wp14:anchorId="3CEF59F2" wp14:editId="455A72FA">
            <wp:extent cx="3281730" cy="2971800"/>
            <wp:effectExtent l="0" t="0" r="0" b="0"/>
            <wp:docPr id="4" name="Picture 4" descr="ensor de liquido - Vários sens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sor de liquido - Vários sensore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73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9BF02" w14:textId="35F6054F" w:rsidR="00BA234C" w:rsidRDefault="00BA234C" w:rsidP="004056E7">
      <w:pPr>
        <w:jc w:val="both"/>
      </w:pPr>
      <w:r w:rsidRPr="004056E7">
        <w:t xml:space="preserve">Este projeto consiste em um </w:t>
      </w:r>
      <w:proofErr w:type="spellStart"/>
      <w:r w:rsidR="004056E7">
        <w:t>microcontrolador</w:t>
      </w:r>
      <w:proofErr w:type="spellEnd"/>
      <w:r w:rsidRPr="004056E7">
        <w:t xml:space="preserve"> que vai efetuar a leitura dos sensores de nível de água, que são do tipo "</w:t>
      </w:r>
      <w:proofErr w:type="spellStart"/>
      <w:r w:rsidRPr="004056E7">
        <w:t>bóia</w:t>
      </w:r>
      <w:proofErr w:type="spellEnd"/>
      <w:r w:rsidRPr="004056E7">
        <w:t xml:space="preserve">" e ficarão dentro do reservatório. Serão utilizados 3 sensores que, conforme o nível da água, vão enviar sinais para o </w:t>
      </w:r>
      <w:proofErr w:type="spellStart"/>
      <w:r w:rsidRPr="004056E7">
        <w:t>microcontrolador</w:t>
      </w:r>
      <w:proofErr w:type="spellEnd"/>
      <w:r w:rsidRPr="004056E7">
        <w:t>, que por sua vez vai acionar um display LCD 16x2 I2C e mostrar o nível de água no reservatório.</w:t>
      </w:r>
    </w:p>
    <w:p w14:paraId="2B220ECA" w14:textId="77777777" w:rsidR="004056E7" w:rsidRPr="004056E7" w:rsidRDefault="004056E7" w:rsidP="004056E7">
      <w:pPr>
        <w:jc w:val="both"/>
      </w:pPr>
    </w:p>
    <w:p w14:paraId="0EA17F74" w14:textId="75443989" w:rsidR="00BA234C" w:rsidRPr="004056E7" w:rsidRDefault="004056E7" w:rsidP="004056E7">
      <w:pPr>
        <w:jc w:val="both"/>
      </w:pPr>
      <w:r>
        <w:t xml:space="preserve">A colocação de </w:t>
      </w:r>
      <w:r w:rsidR="00BA234C" w:rsidRPr="004056E7">
        <w:t xml:space="preserve">um relé no circuito, mas o uso é opcional, já que ele pode ser usado para ligar uma bomba que vai encher a caixa. O relé permanece desligado até que o nível da água atinja o ponto mais baixo (sensor 3), quando então ele é </w:t>
      </w:r>
      <w:r w:rsidR="00BA234C" w:rsidRPr="004056E7">
        <w:lastRenderedPageBreak/>
        <w:t>acionado, e permanece assim até que o nível do reservatório atinja o nível máximo (sensor 1).</w:t>
      </w:r>
    </w:p>
    <w:p w14:paraId="64A342CE" w14:textId="77777777" w:rsidR="00BA234C" w:rsidRPr="004056E7" w:rsidRDefault="00BA234C" w:rsidP="004056E7">
      <w:pPr>
        <w:jc w:val="both"/>
      </w:pPr>
    </w:p>
    <w:p w14:paraId="6646C57B" w14:textId="0747FB6E" w:rsidR="00BA234C" w:rsidRPr="004056E7" w:rsidRDefault="00BA234C" w:rsidP="00BA234C">
      <w:pPr>
        <w:pStyle w:val="Ttulo2"/>
        <w:rPr>
          <w:rFonts w:ascii="Arial" w:eastAsia="Times New Roman" w:hAnsi="Arial" w:cs="Arial"/>
        </w:rPr>
      </w:pPr>
      <w:r w:rsidRPr="004056E7">
        <w:rPr>
          <w:rFonts w:ascii="Arial" w:eastAsia="Times New Roman" w:hAnsi="Arial" w:cs="Arial"/>
          <w:u w:val="single"/>
        </w:rPr>
        <w:t xml:space="preserve">Circuito monitoração de caixa </w:t>
      </w:r>
      <w:r w:rsidR="004056E7" w:rsidRPr="004056E7">
        <w:rPr>
          <w:rFonts w:ascii="Arial" w:eastAsia="Times New Roman" w:hAnsi="Arial" w:cs="Arial"/>
          <w:u w:val="single"/>
        </w:rPr>
        <w:t>d’água</w:t>
      </w:r>
    </w:p>
    <w:p w14:paraId="4412E80F" w14:textId="77777777" w:rsidR="00BA234C" w:rsidRPr="004056E7" w:rsidRDefault="00BA234C" w:rsidP="00BA234C">
      <w:pPr>
        <w:rPr>
          <w:rFonts w:ascii="Arial" w:eastAsia="Times New Roman" w:hAnsi="Arial" w:cs="Arial"/>
        </w:rPr>
      </w:pPr>
    </w:p>
    <w:p w14:paraId="0C6D3A21" w14:textId="1488B70B" w:rsidR="004056E7" w:rsidRPr="004056E7" w:rsidRDefault="00BA234C" w:rsidP="00BA234C">
      <w:pPr>
        <w:jc w:val="both"/>
        <w:rPr>
          <w:rFonts w:ascii="Arial" w:eastAsia="Times New Roman" w:hAnsi="Arial" w:cs="Arial"/>
        </w:rPr>
      </w:pPr>
      <w:r w:rsidRPr="004056E7">
        <w:rPr>
          <w:rFonts w:ascii="Arial" w:eastAsia="Times New Roman" w:hAnsi="Arial" w:cs="Arial"/>
        </w:rPr>
        <w:t xml:space="preserve">O circuito abaixo mostra a ligação dos 3 sensores no </w:t>
      </w:r>
      <w:proofErr w:type="spellStart"/>
      <w:r w:rsidR="004056E7">
        <w:rPr>
          <w:rFonts w:ascii="Arial" w:eastAsia="Times New Roman" w:hAnsi="Arial" w:cs="Arial"/>
        </w:rPr>
        <w:t>microcontrolador</w:t>
      </w:r>
      <w:proofErr w:type="spellEnd"/>
      <w:r w:rsidRPr="004056E7">
        <w:rPr>
          <w:rFonts w:ascii="Arial" w:eastAsia="Times New Roman" w:hAnsi="Arial" w:cs="Arial"/>
        </w:rPr>
        <w:t>, conectados às portas 8, 9 e 10, com o relé conectado na porta 7.</w:t>
      </w:r>
    </w:p>
    <w:p w14:paraId="245D6244" w14:textId="4530BFE5" w:rsidR="00BA234C" w:rsidRPr="004056E7" w:rsidRDefault="00BA234C" w:rsidP="00BA234C">
      <w:pPr>
        <w:jc w:val="both"/>
        <w:rPr>
          <w:rFonts w:ascii="Arial" w:eastAsia="Times New Roman" w:hAnsi="Arial" w:cs="Arial"/>
        </w:rPr>
      </w:pPr>
      <w:r w:rsidRPr="004056E7">
        <w:rPr>
          <w:rFonts w:ascii="Arial" w:eastAsia="Times New Roman" w:hAnsi="Arial" w:cs="Arial"/>
        </w:rPr>
        <w:br/>
        <w:t xml:space="preserve">O display utiliza interface I2C, e é ligado nas portas analógicas A4 (SDA) e A5 (SCL) do </w:t>
      </w:r>
      <w:proofErr w:type="spellStart"/>
      <w:r w:rsidR="004056E7">
        <w:rPr>
          <w:rFonts w:ascii="Arial" w:eastAsia="Times New Roman" w:hAnsi="Arial" w:cs="Arial"/>
        </w:rPr>
        <w:t>microcontrolador</w:t>
      </w:r>
      <w:proofErr w:type="spellEnd"/>
      <w:r w:rsidRPr="004056E7">
        <w:rPr>
          <w:rFonts w:ascii="Arial" w:eastAsia="Times New Roman" w:hAnsi="Arial" w:cs="Arial"/>
        </w:rPr>
        <w:t>. Ele está "de lado" justamente para facilitar a visão do nível da água, representado pelos quadrados no lado direito do display.</w:t>
      </w:r>
    </w:p>
    <w:p w14:paraId="2D8F83E0" w14:textId="77777777" w:rsidR="00BA234C" w:rsidRPr="004056E7" w:rsidRDefault="00BA234C">
      <w:pPr>
        <w:rPr>
          <w:rFonts w:ascii="Arial" w:hAnsi="Arial" w:cs="Arial"/>
        </w:rPr>
      </w:pPr>
    </w:p>
    <w:p w14:paraId="75C2F28D" w14:textId="77777777" w:rsidR="00BA234C" w:rsidRPr="004056E7" w:rsidRDefault="00BA234C">
      <w:pPr>
        <w:rPr>
          <w:rFonts w:ascii="Arial" w:hAnsi="Arial" w:cs="Arial"/>
        </w:rPr>
      </w:pPr>
      <w:r w:rsidRPr="004056E7">
        <w:rPr>
          <w:rFonts w:ascii="Arial" w:eastAsia="Times New Roman" w:hAnsi="Arial" w:cs="Arial"/>
          <w:noProof/>
          <w:lang w:val="en-US"/>
        </w:rPr>
        <w:drawing>
          <wp:inline distT="0" distB="0" distL="0" distR="0" wp14:anchorId="39F9C766" wp14:editId="3E636115">
            <wp:extent cx="5270500" cy="3047568"/>
            <wp:effectExtent l="0" t="0" r="0" b="635"/>
            <wp:docPr id="8" name="Picture 8" descr="rduino Uno - LCD 16x2 e Sensor de nivel de água módulo rel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duino Uno - LCD 16x2 e Sensor de nivel de água módulo relé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4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004AE" w14:textId="77777777" w:rsidR="00BA234C" w:rsidRPr="004056E7" w:rsidRDefault="00BA234C">
      <w:pPr>
        <w:rPr>
          <w:rFonts w:ascii="Arial" w:hAnsi="Arial" w:cs="Arial"/>
        </w:rPr>
      </w:pPr>
    </w:p>
    <w:p w14:paraId="772071FB" w14:textId="77777777" w:rsidR="00BA234C" w:rsidRPr="004056E7" w:rsidRDefault="00BA234C" w:rsidP="00BA234C">
      <w:pPr>
        <w:pStyle w:val="Ttulo2"/>
        <w:rPr>
          <w:rFonts w:ascii="Arial" w:eastAsia="Times New Roman" w:hAnsi="Arial" w:cs="Arial"/>
        </w:rPr>
      </w:pPr>
      <w:r w:rsidRPr="004056E7">
        <w:rPr>
          <w:rFonts w:ascii="Arial" w:eastAsia="Times New Roman" w:hAnsi="Arial" w:cs="Arial"/>
          <w:u w:val="single"/>
        </w:rPr>
        <w:t xml:space="preserve">Programa monitoramento de caixa </w:t>
      </w:r>
      <w:proofErr w:type="spellStart"/>
      <w:r w:rsidRPr="004056E7">
        <w:rPr>
          <w:rFonts w:ascii="Arial" w:eastAsia="Times New Roman" w:hAnsi="Arial" w:cs="Arial"/>
          <w:u w:val="single"/>
        </w:rPr>
        <w:t>dágua</w:t>
      </w:r>
      <w:proofErr w:type="spellEnd"/>
    </w:p>
    <w:p w14:paraId="32C1A42B" w14:textId="77777777" w:rsidR="00BA234C" w:rsidRPr="004056E7" w:rsidRDefault="00BA234C" w:rsidP="00BA234C">
      <w:pPr>
        <w:rPr>
          <w:rFonts w:ascii="Arial" w:eastAsia="Times New Roman" w:hAnsi="Arial" w:cs="Arial"/>
        </w:rPr>
      </w:pPr>
    </w:p>
    <w:p w14:paraId="7CCF415C" w14:textId="77777777" w:rsidR="004056E7" w:rsidRDefault="00BA234C" w:rsidP="00BA234C">
      <w:pPr>
        <w:jc w:val="both"/>
        <w:rPr>
          <w:rFonts w:ascii="Arial" w:eastAsia="Times New Roman" w:hAnsi="Arial" w:cs="Arial"/>
        </w:rPr>
      </w:pPr>
      <w:r w:rsidRPr="004056E7">
        <w:rPr>
          <w:rFonts w:ascii="Arial" w:eastAsia="Times New Roman" w:hAnsi="Arial" w:cs="Arial"/>
        </w:rPr>
        <w:t xml:space="preserve">O programa usa a biblioteca </w:t>
      </w:r>
      <w:r w:rsidRPr="004056E7">
        <w:rPr>
          <w:rFonts w:ascii="Arial" w:eastAsia="Times New Roman" w:hAnsi="Arial" w:cs="Arial"/>
          <w:b/>
          <w:bCs/>
        </w:rPr>
        <w:t>LiquidCrystal_I2C</w:t>
      </w:r>
      <w:r w:rsidRPr="004056E7">
        <w:rPr>
          <w:rFonts w:ascii="Arial" w:eastAsia="Times New Roman" w:hAnsi="Arial" w:cs="Arial"/>
        </w:rPr>
        <w:t xml:space="preserve"> (</w:t>
      </w:r>
      <w:hyperlink r:id="rId12" w:tgtFrame="_blank" w:history="1">
        <w:r w:rsidRPr="004056E7">
          <w:rPr>
            <w:rStyle w:val="Hyperlink"/>
            <w:rFonts w:ascii="Arial" w:eastAsia="Times New Roman" w:hAnsi="Arial" w:cs="Arial"/>
          </w:rPr>
          <w:t>download</w:t>
        </w:r>
      </w:hyperlink>
      <w:r w:rsidRPr="004056E7">
        <w:rPr>
          <w:rFonts w:ascii="Arial" w:eastAsia="Times New Roman" w:hAnsi="Arial" w:cs="Arial"/>
        </w:rPr>
        <w:t xml:space="preserve">), e você deve descompactar a biblioteca e colocá-la na pasta </w:t>
      </w:r>
      <w:proofErr w:type="spellStart"/>
      <w:r w:rsidRPr="004056E7">
        <w:rPr>
          <w:rFonts w:ascii="Arial" w:eastAsia="Times New Roman" w:hAnsi="Arial" w:cs="Arial"/>
        </w:rPr>
        <w:t>Libraries</w:t>
      </w:r>
      <w:proofErr w:type="spellEnd"/>
      <w:r w:rsidRPr="004056E7">
        <w:rPr>
          <w:rFonts w:ascii="Arial" w:eastAsia="Times New Roman" w:hAnsi="Arial" w:cs="Arial"/>
        </w:rPr>
        <w:t xml:space="preserve"> da IDE do Arduino. </w:t>
      </w:r>
      <w:r w:rsidRPr="004056E7">
        <w:rPr>
          <w:rFonts w:ascii="Arial" w:eastAsia="Times New Roman" w:hAnsi="Arial" w:cs="Arial"/>
          <w:b/>
          <w:bCs/>
          <w:color w:val="FF0000"/>
        </w:rPr>
        <w:t xml:space="preserve">Atenção: </w:t>
      </w:r>
      <w:r w:rsidRPr="004056E7">
        <w:rPr>
          <w:rFonts w:ascii="Arial" w:eastAsia="Times New Roman" w:hAnsi="Arial" w:cs="Arial"/>
        </w:rPr>
        <w:t>Observe que esta biblioteca é diferente de outras LiquidCrystal_I2C e foi escolhida por aceitar caracteres customizados</w:t>
      </w:r>
      <w:r w:rsidR="004056E7">
        <w:rPr>
          <w:rFonts w:ascii="Arial" w:eastAsia="Times New Roman" w:hAnsi="Arial" w:cs="Arial"/>
        </w:rPr>
        <w:t>.</w:t>
      </w:r>
    </w:p>
    <w:p w14:paraId="49C3D45F" w14:textId="49F5FBF2" w:rsidR="00BA234C" w:rsidRPr="004056E7" w:rsidRDefault="00BA234C" w:rsidP="00BA234C">
      <w:pPr>
        <w:jc w:val="both"/>
        <w:rPr>
          <w:rFonts w:ascii="Arial" w:eastAsia="Times New Roman" w:hAnsi="Arial" w:cs="Arial"/>
        </w:rPr>
      </w:pPr>
      <w:r w:rsidRPr="004056E7">
        <w:rPr>
          <w:rFonts w:ascii="Arial" w:eastAsia="Times New Roman" w:hAnsi="Arial" w:cs="Arial"/>
        </w:rPr>
        <w:br/>
      </w:r>
      <w:r w:rsidRPr="004056E7">
        <w:rPr>
          <w:rFonts w:ascii="Arial" w:eastAsia="Times New Roman" w:hAnsi="Arial" w:cs="Arial"/>
        </w:rPr>
        <w:br/>
        <w:t>No código temos a inicialização do display e depois a leitura do estado dos sensores. Se houver alguma mudança, o nível do reservatório é atualizado, passando pelos níveis C (caixa cheia), M (nível médio) e V (caixa vazia).</w:t>
      </w:r>
    </w:p>
    <w:p w14:paraId="78B716AD" w14:textId="77777777" w:rsidR="00BA234C" w:rsidRPr="004056E7" w:rsidRDefault="00BA234C">
      <w:pPr>
        <w:rPr>
          <w:rFonts w:ascii="Arial" w:hAnsi="Arial" w:cs="Arial"/>
        </w:rPr>
      </w:pPr>
    </w:p>
    <w:p w14:paraId="4D822753" w14:textId="2F1076E8" w:rsidR="004056E7" w:rsidRDefault="004056E7" w:rsidP="004056E7">
      <w:pPr>
        <w:pStyle w:val="Ttulo2"/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>Fonte</w:t>
      </w:r>
    </w:p>
    <w:p w14:paraId="25AE6B43" w14:textId="2F55C009" w:rsidR="004056E7" w:rsidRDefault="004056E7" w:rsidP="004056E7"/>
    <w:p w14:paraId="07B4D2D1" w14:textId="4BC5B51A" w:rsidR="004056E7" w:rsidRPr="004056E7" w:rsidRDefault="004056E7" w:rsidP="004056E7">
      <w:r>
        <w:t>Http://www.arduinoecia.com.br</w:t>
      </w:r>
    </w:p>
    <w:p w14:paraId="4CFBFCA8" w14:textId="434D1FAB" w:rsidR="00D83769" w:rsidRDefault="00D83769" w:rsidP="00BA234C"/>
    <w:sectPr w:rsidR="00D83769" w:rsidSect="00BC041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34C"/>
    <w:rsid w:val="002E6FEE"/>
    <w:rsid w:val="004056E7"/>
    <w:rsid w:val="00813FBD"/>
    <w:rsid w:val="00BA234C"/>
    <w:rsid w:val="00BC041D"/>
    <w:rsid w:val="00D83769"/>
    <w:rsid w:val="00E05F86"/>
    <w:rsid w:val="00EF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684D8E"/>
  <w14:defaultImageDpi w14:val="300"/>
  <w15:docId w15:val="{3C8CFFD3-5EF7-174F-8928-60710EDA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23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BA234C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Sutil">
    <w:name w:val="Subtle Emphasis"/>
    <w:basedOn w:val="Fontepargpadro"/>
    <w:autoRedefine/>
    <w:uiPriority w:val="19"/>
    <w:qFormat/>
    <w:rsid w:val="00813FBD"/>
    <w:rPr>
      <w:rFonts w:ascii="Arial" w:hAnsi="Arial"/>
      <w:i/>
      <w:color w:val="8DB3E2" w:themeColor="text2" w:themeTint="66"/>
      <w:sz w:val="24"/>
    </w:rPr>
  </w:style>
  <w:style w:type="character" w:styleId="nfaseIntensa">
    <w:name w:val="Intense Emphasis"/>
    <w:basedOn w:val="Fontepargpadro"/>
    <w:uiPriority w:val="21"/>
    <w:qFormat/>
    <w:rsid w:val="00813FBD"/>
    <w:rPr>
      <w:rFonts w:ascii="Arial" w:hAnsi="Arial"/>
      <w:b w:val="0"/>
      <w:bCs/>
      <w:i/>
      <w:iCs/>
      <w:color w:val="4F81BD" w:themeColor="accent1"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BA234C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Fontepargpadro"/>
    <w:uiPriority w:val="99"/>
    <w:semiHidden/>
    <w:unhideWhenUsed/>
    <w:rsid w:val="00BA234C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34C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34C"/>
    <w:rPr>
      <w:rFonts w:ascii="Lucida Grande" w:hAnsi="Lucida Grande" w:cs="Lucida Grande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23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1.bp.blogspot.com/-GgGhj5dVf1Y/U9FwNk962bI/AAAAAAAACeo/8qctT9dhA-g/s1600/Detalhe-sensor-liquido-boia.png" TargetMode="External"/><Relationship Id="rId12" Type="http://schemas.openxmlformats.org/officeDocument/2006/relationships/hyperlink" Target="http://www.geeetech.com/Documents/LiquidCrystal_I2Cv1-1.r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hyperlink" Target="https://2.bp.blogspot.com/-_KCdCPaykKk/U9FhW6vOnwI/AAAAAAAACdw/ni4dDMJW6z4/s1600/Sensor_liquido_vertical_1.JPG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4.bp.blogspot.com/-J2IIew9wKUQ/U9Fh5bQsuUI/AAAAAAAACeA/Rg5sE1rQkZA/s1600/Tanque+-+Sensores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446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</dc:creator>
  <cp:keywords/>
  <dc:description/>
  <cp:lastModifiedBy>Danilo de Freitas Melo</cp:lastModifiedBy>
  <cp:revision>3</cp:revision>
  <dcterms:created xsi:type="dcterms:W3CDTF">2018-07-02T21:48:00Z</dcterms:created>
  <dcterms:modified xsi:type="dcterms:W3CDTF">2019-06-22T23:41:00Z</dcterms:modified>
</cp:coreProperties>
</file>