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AECA" w14:textId="77777777" w:rsidR="002C6B75" w:rsidRPr="002C6B75" w:rsidRDefault="002C6B75" w:rsidP="002C6B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pt-BR"/>
          <w14:ligatures w14:val="none"/>
        </w:rPr>
      </w:pPr>
      <w:proofErr w:type="spellStart"/>
      <w:r w:rsidRPr="002C6B7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pt-BR"/>
          <w14:ligatures w14:val="none"/>
        </w:rPr>
        <w:t>OrangePi</w:t>
      </w:r>
      <w:proofErr w:type="spellEnd"/>
      <w:r w:rsidRPr="002C6B7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pt-BR"/>
          <w14:ligatures w14:val="none"/>
        </w:rPr>
        <w:t xml:space="preserve"> One/Lite/Pc/Plus/</w:t>
      </w:r>
      <w:proofErr w:type="spellStart"/>
      <w:r w:rsidRPr="002C6B7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pt-BR"/>
          <w14:ligatures w14:val="none"/>
        </w:rPr>
        <w:t>PcPlus</w:t>
      </w:r>
      <w:proofErr w:type="spellEnd"/>
      <w:r w:rsidRPr="002C6B7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pt-BR"/>
          <w14:ligatures w14:val="none"/>
        </w:rPr>
        <w:t>/Plus2e</w:t>
      </w:r>
    </w:p>
    <w:p w14:paraId="10AB3861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+------+-----+----------+------+---+OrangePiH3+---+------+----------+-----+------+</w:t>
      </w:r>
    </w:p>
    <w:p w14:paraId="139E8F2C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GPIO | </w:t>
      </w:r>
      <w:proofErr w:type="spellStart"/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>wPi</w:t>
      </w:r>
      <w:proofErr w:type="spellEnd"/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Name   | Mode | V | Physical | V | Mode | Name     | </w:t>
      </w:r>
      <w:proofErr w:type="spellStart"/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>wPi</w:t>
      </w:r>
      <w:proofErr w:type="spellEnd"/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GPIO |</w:t>
      </w:r>
    </w:p>
    <w:p w14:paraId="44E74BB9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+------+-----+----------+------+---+----++----+---+------+----------+-----+------+</w:t>
      </w:r>
    </w:p>
    <w:p w14:paraId="7850CFA5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   |     |     3.3V |      |   |  1 || 2  |   |      | 5V       |     |      |</w:t>
      </w:r>
    </w:p>
    <w:p w14:paraId="4F3AEC2B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12 |   0 |    SDA.0 |  OUT | 0 |  3 || 4  |   |      | 5V       |     |      |</w:t>
      </w:r>
    </w:p>
    <w:p w14:paraId="228317F2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11 |   1 |    SCL.0 |  OUT | 0 |  5 || 6  |   |      | GND      |     |      |</w:t>
      </w:r>
    </w:p>
    <w:p w14:paraId="1A3A6F17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 6 |   2 |      PA6 |  OUT | 0 |  7 || 8  | 0 | OUT  | TXD.3    | 3   | 13   |</w:t>
      </w:r>
    </w:p>
    <w:p w14:paraId="4EC48678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   |     |      GND |      |   |  9 || 10 | 0 | OUT  | RXD.3    | 4   | 14   |</w:t>
      </w:r>
    </w:p>
    <w:p w14:paraId="64677D83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 1 |   5 |    RXD.2 |  OUT | 0 | 11 || 12 | 0 | OUT  | PD14     | 6   | 110  |</w:t>
      </w:r>
    </w:p>
    <w:p w14:paraId="7146F536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 0 |   7 |    TXD.2 |  OUT | 0 | 13 || 14 |   |      | GND      |     |      |</w:t>
      </w:r>
    </w:p>
    <w:p w14:paraId="4A3A04AA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 3 |   8 |    CTS.2 |  OUT | 0 | 15 || 16 | 0 | OUT  | PC04     | 9   | 68   |</w:t>
      </w:r>
    </w:p>
    <w:p w14:paraId="2ED1C4E7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   |     |     3.3V |      |   | 17 || 18 | 0 | OUT  | PC07     | 10  | 71   |</w:t>
      </w:r>
    </w:p>
    <w:p w14:paraId="407B8EE9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64 |  11 |   MOSI.0 |  OUT | 0 | 19 || 20 |   |      | GND      |     |      |</w:t>
      </w:r>
    </w:p>
    <w:p w14:paraId="5F2654F0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65 |  12 |   MISO.0 |  OUT | 0 | 21 || 22 | 0 | OUT  | RTS.2    | 13  | 2    |</w:t>
      </w:r>
    </w:p>
    <w:p w14:paraId="5C95624A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66 |  14 |   SCLK.0 |  OUT | 0 | 23 || 24 | 0 | OUT  | CE.0     | 15  | 67   |</w:t>
      </w:r>
    </w:p>
    <w:p w14:paraId="69E88852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   |     |      GND |      |   | 25 || 26 | 0 | OUT  | PA21     | 16  | 21   |</w:t>
      </w:r>
    </w:p>
    <w:p w14:paraId="18C2B105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19 |  17 |    SDA.1 |  OUT | 0 | 27 || 28 | 0 | OUT  | SCL.1    | 18  | 18   |</w:t>
      </w:r>
    </w:p>
    <w:p w14:paraId="000DD0A1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 7 |  19 |     PA07 |  OUT | 0 | 29 || 30 |   |      | GND      |     |      |</w:t>
      </w:r>
    </w:p>
    <w:p w14:paraId="2D0972BA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 8 |  20 |     PA08 |  OUT | 0 | 31 || 32 | 0 | OUT  | RTS.1    | 21  | 200  |</w:t>
      </w:r>
    </w:p>
    <w:p w14:paraId="5E8312ED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 9 |  22 |     PA09 |  OUT | 0 | 33 || 34 |   |      | GND      |     |      |</w:t>
      </w:r>
    </w:p>
    <w:p w14:paraId="6579EEE7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10 |  23 |     PA10 |  OUT | 0 | 35 || 36 | 0 | OUT  | CTS.1    | 24  | 201  |</w:t>
      </w:r>
    </w:p>
    <w:p w14:paraId="11CF07D6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20 |  25 |     PA20 |  OUT | 0 | 37 || 38 | 0 | OUT  | TXD.1    | 26  | 198  |</w:t>
      </w:r>
    </w:p>
    <w:p w14:paraId="4E6C5024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   |     |      GND |      |   | 39 || 40 | 0 | OUT  | RXD.1    | 27  | 199  |</w:t>
      </w:r>
    </w:p>
    <w:p w14:paraId="2C4B6625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+------+-----+----------+------+---+----++----+---+------+----------+-----+------+</w:t>
      </w:r>
    </w:p>
    <w:p w14:paraId="639A76F3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GPIO | </w:t>
      </w:r>
      <w:proofErr w:type="spellStart"/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>wPi</w:t>
      </w:r>
      <w:proofErr w:type="spellEnd"/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  Name   | Mode | V | Physical | V | Mode | Name     | </w:t>
      </w:r>
      <w:proofErr w:type="spellStart"/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>wPi</w:t>
      </w:r>
      <w:proofErr w:type="spellEnd"/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| GPIO |</w:t>
      </w:r>
    </w:p>
    <w:p w14:paraId="37D23C7E" w14:textId="77777777" w:rsidR="002C6B75" w:rsidRPr="002C6B75" w:rsidRDefault="002C6B75" w:rsidP="002C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16"/>
          <w:szCs w:val="16"/>
          <w:lang w:eastAsia="pt-BR"/>
          <w14:ligatures w14:val="none"/>
        </w:rPr>
      </w:pPr>
      <w:r w:rsidRPr="002C6B75">
        <w:rPr>
          <w:rFonts w:ascii="Courier New" w:eastAsia="Times New Roman" w:hAnsi="Courier New" w:cs="Courier New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2C6B75">
        <w:rPr>
          <w:rFonts w:ascii="Courier New" w:eastAsia="Times New Roman" w:hAnsi="Courier New" w:cs="Courier New"/>
          <w:kern w:val="0"/>
          <w:sz w:val="16"/>
          <w:szCs w:val="16"/>
          <w:lang w:eastAsia="pt-BR"/>
          <w14:ligatures w14:val="none"/>
        </w:rPr>
        <w:t>+------+-----+----------+------+---+OrangePiH3+---+------+----------+-----+------+</w:t>
      </w:r>
    </w:p>
    <w:p w14:paraId="06A86428" w14:textId="17677D0D" w:rsidR="005C7C67" w:rsidRDefault="00000000">
      <w:pPr>
        <w:rPr>
          <w:sz w:val="21"/>
          <w:szCs w:val="21"/>
        </w:rPr>
      </w:pPr>
    </w:p>
    <w:p w14:paraId="783515F0" w14:textId="7EED8EB6" w:rsidR="002C6B75" w:rsidRDefault="002C6B75">
      <w:pPr>
        <w:rPr>
          <w:sz w:val="21"/>
          <w:szCs w:val="21"/>
        </w:rPr>
      </w:pPr>
      <w:r w:rsidRPr="002C6B75">
        <w:rPr>
          <w:sz w:val="21"/>
          <w:szCs w:val="21"/>
        </w:rPr>
        <w:drawing>
          <wp:inline distT="0" distB="0" distL="0" distR="0" wp14:anchorId="7590712D" wp14:editId="31EFF96C">
            <wp:extent cx="5396230" cy="3109595"/>
            <wp:effectExtent l="0" t="0" r="1270" b="1905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D4FA" w14:textId="6549697D" w:rsidR="00A05548" w:rsidRDefault="00A05548">
      <w:pPr>
        <w:rPr>
          <w:sz w:val="21"/>
          <w:szCs w:val="21"/>
        </w:rPr>
      </w:pPr>
    </w:p>
    <w:p w14:paraId="48E00A58" w14:textId="77777777" w:rsidR="00A05548" w:rsidRPr="00A05548" w:rsidRDefault="00A05548" w:rsidP="00A05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05548">
        <w:rPr>
          <w:rFonts w:ascii="AppleSystemUIFont" w:hAnsi="AppleSystemUIFont" w:cs="AppleSystemUIFont"/>
          <w:kern w:val="0"/>
          <w:lang w:val="en-US"/>
        </w:rPr>
        <w:t>//</w:t>
      </w:r>
      <w:proofErr w:type="spellStart"/>
      <w:r w:rsidRPr="00A05548">
        <w:rPr>
          <w:rFonts w:ascii="AppleSystemUIFont" w:hAnsi="AppleSystemUIFont" w:cs="AppleSystemUIFont"/>
          <w:kern w:val="0"/>
          <w:lang w:val="en-US"/>
        </w:rPr>
        <w:t>inBufferPinMask</w:t>
      </w:r>
      <w:proofErr w:type="spellEnd"/>
      <w:r w:rsidRPr="00A05548">
        <w:rPr>
          <w:rFonts w:ascii="AppleSystemUIFont" w:hAnsi="AppleSystemUIFont" w:cs="AppleSystemUIFont"/>
          <w:kern w:val="0"/>
          <w:lang w:val="en-US"/>
        </w:rPr>
        <w:t>: pin mask for each input, which</w:t>
      </w:r>
    </w:p>
    <w:p w14:paraId="55F9ABA8" w14:textId="77777777" w:rsidR="00A05548" w:rsidRPr="00A05548" w:rsidRDefault="00A05548" w:rsidP="00A05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05548">
        <w:rPr>
          <w:rFonts w:ascii="AppleSystemUIFont" w:hAnsi="AppleSystemUIFont" w:cs="AppleSystemUIFont"/>
          <w:kern w:val="0"/>
          <w:lang w:val="en-US"/>
        </w:rPr>
        <w:t xml:space="preserve">//means what pin is mapped to that </w:t>
      </w:r>
      <w:proofErr w:type="spellStart"/>
      <w:r w:rsidRPr="00A05548">
        <w:rPr>
          <w:rFonts w:ascii="AppleSystemUIFont" w:hAnsi="AppleSystemUIFont" w:cs="AppleSystemUIFont"/>
          <w:kern w:val="0"/>
          <w:lang w:val="en-US"/>
        </w:rPr>
        <w:t>OpenPLC</w:t>
      </w:r>
      <w:proofErr w:type="spellEnd"/>
      <w:r w:rsidRPr="00A05548">
        <w:rPr>
          <w:rFonts w:ascii="AppleSystemUIFont" w:hAnsi="AppleSystemUIFont" w:cs="AppleSystemUIFont"/>
          <w:kern w:val="0"/>
          <w:lang w:val="en-US"/>
        </w:rPr>
        <w:t xml:space="preserve"> input</w:t>
      </w:r>
    </w:p>
    <w:p w14:paraId="663B3621" w14:textId="77777777" w:rsidR="00A05548" w:rsidRPr="00A05548" w:rsidRDefault="00A05548" w:rsidP="00A05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05548">
        <w:rPr>
          <w:rFonts w:ascii="AppleSystemUIFont" w:hAnsi="AppleSystemUIFont" w:cs="AppleSystemUIFont"/>
          <w:kern w:val="0"/>
          <w:lang w:val="en-US"/>
        </w:rPr>
        <w:t xml:space="preserve">int </w:t>
      </w:r>
      <w:proofErr w:type="spellStart"/>
      <w:r w:rsidRPr="00A05548">
        <w:rPr>
          <w:rFonts w:ascii="AppleSystemUIFont" w:hAnsi="AppleSystemUIFont" w:cs="AppleSystemUIFont"/>
          <w:kern w:val="0"/>
          <w:lang w:val="en-US"/>
        </w:rPr>
        <w:t>inBufferPinMask</w:t>
      </w:r>
      <w:proofErr w:type="spellEnd"/>
      <w:r w:rsidRPr="00A05548">
        <w:rPr>
          <w:rFonts w:ascii="AppleSystemUIFont" w:hAnsi="AppleSystemUIFont" w:cs="AppleSystemUIFont"/>
          <w:kern w:val="0"/>
          <w:lang w:val="en-US"/>
        </w:rPr>
        <w:t xml:space="preserve">[MAX_INPUT] = { 8, 9, 7, 0, 2, 3, 12, 13, 14, 21, 22, 23, 24, 25 </w:t>
      </w:r>
      <w:proofErr w:type="gramStart"/>
      <w:r w:rsidRPr="00A05548">
        <w:rPr>
          <w:rFonts w:ascii="AppleSystemUIFont" w:hAnsi="AppleSystemUIFont" w:cs="AppleSystemUIFont"/>
          <w:kern w:val="0"/>
          <w:lang w:val="en-US"/>
        </w:rPr>
        <w:t>};</w:t>
      </w:r>
      <w:proofErr w:type="gramEnd"/>
    </w:p>
    <w:p w14:paraId="089871A0" w14:textId="77777777" w:rsidR="00A05548" w:rsidRPr="00A05548" w:rsidRDefault="00A05548" w:rsidP="00A05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5B4BAE3C" w14:textId="77777777" w:rsidR="00A05548" w:rsidRPr="00A05548" w:rsidRDefault="00A05548" w:rsidP="00A05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05548">
        <w:rPr>
          <w:rFonts w:ascii="AppleSystemUIFont" w:hAnsi="AppleSystemUIFont" w:cs="AppleSystemUIFont"/>
          <w:kern w:val="0"/>
          <w:lang w:val="en-US"/>
        </w:rPr>
        <w:t>//</w:t>
      </w:r>
      <w:proofErr w:type="spellStart"/>
      <w:r w:rsidRPr="00A05548">
        <w:rPr>
          <w:rFonts w:ascii="AppleSystemUIFont" w:hAnsi="AppleSystemUIFont" w:cs="AppleSystemUIFont"/>
          <w:kern w:val="0"/>
          <w:lang w:val="en-US"/>
        </w:rPr>
        <w:t>outBufferPinMask</w:t>
      </w:r>
      <w:proofErr w:type="spellEnd"/>
      <w:r w:rsidRPr="00A05548">
        <w:rPr>
          <w:rFonts w:ascii="AppleSystemUIFont" w:hAnsi="AppleSystemUIFont" w:cs="AppleSystemUIFont"/>
          <w:kern w:val="0"/>
          <w:lang w:val="en-US"/>
        </w:rPr>
        <w:t>: pin mask for each output, which</w:t>
      </w:r>
    </w:p>
    <w:p w14:paraId="01682CF6" w14:textId="77777777" w:rsidR="00A05548" w:rsidRPr="00A05548" w:rsidRDefault="00A05548" w:rsidP="00A05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05548">
        <w:rPr>
          <w:rFonts w:ascii="AppleSystemUIFont" w:hAnsi="AppleSystemUIFont" w:cs="AppleSystemUIFont"/>
          <w:kern w:val="0"/>
          <w:lang w:val="en-US"/>
        </w:rPr>
        <w:t xml:space="preserve">//means what pin is mapped to that </w:t>
      </w:r>
      <w:proofErr w:type="spellStart"/>
      <w:r w:rsidRPr="00A05548">
        <w:rPr>
          <w:rFonts w:ascii="AppleSystemUIFont" w:hAnsi="AppleSystemUIFont" w:cs="AppleSystemUIFont"/>
          <w:kern w:val="0"/>
          <w:lang w:val="en-US"/>
        </w:rPr>
        <w:t>OpenPLC</w:t>
      </w:r>
      <w:proofErr w:type="spellEnd"/>
      <w:r w:rsidRPr="00A05548">
        <w:rPr>
          <w:rFonts w:ascii="AppleSystemUIFont" w:hAnsi="AppleSystemUIFont" w:cs="AppleSystemUIFont"/>
          <w:kern w:val="0"/>
          <w:lang w:val="en-US"/>
        </w:rPr>
        <w:t xml:space="preserve"> output</w:t>
      </w:r>
    </w:p>
    <w:p w14:paraId="149181D5" w14:textId="77777777" w:rsidR="00A05548" w:rsidRPr="00A05548" w:rsidRDefault="00A05548" w:rsidP="00A05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05548">
        <w:rPr>
          <w:rFonts w:ascii="AppleSystemUIFont" w:hAnsi="AppleSystemUIFont" w:cs="AppleSystemUIFont"/>
          <w:kern w:val="0"/>
          <w:lang w:val="en-US"/>
        </w:rPr>
        <w:t xml:space="preserve">int </w:t>
      </w:r>
      <w:proofErr w:type="spellStart"/>
      <w:r w:rsidRPr="00A05548">
        <w:rPr>
          <w:rFonts w:ascii="AppleSystemUIFont" w:hAnsi="AppleSystemUIFont" w:cs="AppleSystemUIFont"/>
          <w:kern w:val="0"/>
          <w:lang w:val="en-US"/>
        </w:rPr>
        <w:t>outBufferPinMask</w:t>
      </w:r>
      <w:proofErr w:type="spellEnd"/>
      <w:r w:rsidRPr="00A05548">
        <w:rPr>
          <w:rFonts w:ascii="AppleSystemUIFont" w:hAnsi="AppleSystemUIFont" w:cs="AppleSystemUIFont"/>
          <w:kern w:val="0"/>
          <w:lang w:val="en-US"/>
        </w:rPr>
        <w:t>[MAX_OUTPUT] =</w:t>
      </w:r>
      <w:r w:rsidRPr="00A05548">
        <w:rPr>
          <w:rFonts w:ascii="AppleSystemUIFont" w:hAnsi="AppleSystemUIFont" w:cs="AppleSystemUIFont"/>
          <w:kern w:val="0"/>
          <w:lang w:val="en-US"/>
        </w:rPr>
        <w:tab/>
        <w:t xml:space="preserve">{ 15, 16, 4, 5, 6, 10, 11, 26, 27, 28, 29 </w:t>
      </w:r>
      <w:proofErr w:type="gramStart"/>
      <w:r w:rsidRPr="00A05548">
        <w:rPr>
          <w:rFonts w:ascii="AppleSystemUIFont" w:hAnsi="AppleSystemUIFont" w:cs="AppleSystemUIFont"/>
          <w:kern w:val="0"/>
          <w:lang w:val="en-US"/>
        </w:rPr>
        <w:t>};</w:t>
      </w:r>
      <w:proofErr w:type="gramEnd"/>
    </w:p>
    <w:p w14:paraId="2D2E7F27" w14:textId="77777777" w:rsidR="00A05548" w:rsidRPr="00A05548" w:rsidRDefault="00A05548" w:rsidP="00A05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6BD0D80A" w14:textId="77777777" w:rsidR="00A05548" w:rsidRPr="00A05548" w:rsidRDefault="00A05548" w:rsidP="00A05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05548">
        <w:rPr>
          <w:rFonts w:ascii="AppleSystemUIFont" w:hAnsi="AppleSystemUIFont" w:cs="AppleSystemUIFont"/>
          <w:kern w:val="0"/>
          <w:lang w:val="en-US"/>
        </w:rPr>
        <w:t>//</w:t>
      </w:r>
      <w:proofErr w:type="spellStart"/>
      <w:r w:rsidRPr="00A05548">
        <w:rPr>
          <w:rFonts w:ascii="AppleSystemUIFont" w:hAnsi="AppleSystemUIFont" w:cs="AppleSystemUIFont"/>
          <w:kern w:val="0"/>
          <w:lang w:val="en-US"/>
        </w:rPr>
        <w:t>analogOutBufferPinMask</w:t>
      </w:r>
      <w:proofErr w:type="spellEnd"/>
      <w:r w:rsidRPr="00A05548">
        <w:rPr>
          <w:rFonts w:ascii="AppleSystemUIFont" w:hAnsi="AppleSystemUIFont" w:cs="AppleSystemUIFont"/>
          <w:kern w:val="0"/>
          <w:lang w:val="en-US"/>
        </w:rPr>
        <w:t>: pin mask for the analog PWM</w:t>
      </w:r>
    </w:p>
    <w:p w14:paraId="45FCEA29" w14:textId="77777777" w:rsidR="00A05548" w:rsidRPr="00A05548" w:rsidRDefault="00A05548" w:rsidP="00A05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05548">
        <w:rPr>
          <w:rFonts w:ascii="AppleSystemUIFont" w:hAnsi="AppleSystemUIFont" w:cs="AppleSystemUIFont"/>
          <w:kern w:val="0"/>
          <w:lang w:val="en-US"/>
        </w:rPr>
        <w:t xml:space="preserve">//output of the </w:t>
      </w:r>
      <w:proofErr w:type="spellStart"/>
      <w:r w:rsidRPr="00A05548">
        <w:rPr>
          <w:rFonts w:ascii="AppleSystemUIFont" w:hAnsi="AppleSystemUIFont" w:cs="AppleSystemUIFont"/>
          <w:kern w:val="0"/>
          <w:lang w:val="en-US"/>
        </w:rPr>
        <w:t>RaspberryPi</w:t>
      </w:r>
      <w:proofErr w:type="spellEnd"/>
    </w:p>
    <w:p w14:paraId="4C60C51D" w14:textId="12B00622" w:rsidR="00A05548" w:rsidRPr="00A05548" w:rsidRDefault="00A05548" w:rsidP="00A05548">
      <w:pPr>
        <w:rPr>
          <w:sz w:val="21"/>
          <w:szCs w:val="21"/>
          <w:lang w:val="en-US"/>
        </w:rPr>
      </w:pPr>
      <w:r w:rsidRPr="00A05548">
        <w:rPr>
          <w:rFonts w:ascii="AppleSystemUIFont" w:hAnsi="AppleSystemUIFont" w:cs="AppleSystemUIFont"/>
          <w:kern w:val="0"/>
          <w:lang w:val="en-US"/>
        </w:rPr>
        <w:t xml:space="preserve">int </w:t>
      </w:r>
      <w:proofErr w:type="spellStart"/>
      <w:r w:rsidRPr="00A05548">
        <w:rPr>
          <w:rFonts w:ascii="AppleSystemUIFont" w:hAnsi="AppleSystemUIFont" w:cs="AppleSystemUIFont"/>
          <w:kern w:val="0"/>
          <w:lang w:val="en-US"/>
        </w:rPr>
        <w:t>analogOutBufferPinMask</w:t>
      </w:r>
      <w:proofErr w:type="spellEnd"/>
      <w:r w:rsidRPr="00A05548">
        <w:rPr>
          <w:rFonts w:ascii="AppleSystemUIFont" w:hAnsi="AppleSystemUIFont" w:cs="AppleSystemUIFont"/>
          <w:kern w:val="0"/>
          <w:lang w:val="en-US"/>
        </w:rPr>
        <w:t xml:space="preserve">[MAX_ANALOG_OUT] = { 1 </w:t>
      </w:r>
      <w:proofErr w:type="gramStart"/>
      <w:r w:rsidRPr="00A05548">
        <w:rPr>
          <w:rFonts w:ascii="AppleSystemUIFont" w:hAnsi="AppleSystemUIFont" w:cs="AppleSystemUIFont"/>
          <w:kern w:val="0"/>
          <w:lang w:val="en-US"/>
        </w:rPr>
        <w:t>};</w:t>
      </w:r>
      <w:proofErr w:type="gramEnd"/>
    </w:p>
    <w:sectPr w:rsidR="00A05548" w:rsidRPr="00A05548" w:rsidSect="00EB217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75"/>
    <w:rsid w:val="00023AB7"/>
    <w:rsid w:val="000504F6"/>
    <w:rsid w:val="00222B2E"/>
    <w:rsid w:val="002C3BE5"/>
    <w:rsid w:val="002C6B75"/>
    <w:rsid w:val="006C03A3"/>
    <w:rsid w:val="00721762"/>
    <w:rsid w:val="007F21C4"/>
    <w:rsid w:val="00992B18"/>
    <w:rsid w:val="009F33DC"/>
    <w:rsid w:val="00A05548"/>
    <w:rsid w:val="00E46528"/>
    <w:rsid w:val="00EB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E167C"/>
  <w15:chartTrackingRefBased/>
  <w15:docId w15:val="{25A4176A-4A47-174B-818F-F0673795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92B18"/>
    <w:pPr>
      <w:keepNext/>
      <w:keepLines/>
      <w:spacing w:before="280" w:after="240"/>
      <w:outlineLvl w:val="1"/>
    </w:pPr>
    <w:rPr>
      <w:rFonts w:ascii="Arial" w:eastAsia="Arial" w:hAnsi="Arial" w:cs="Arial"/>
      <w:color w:val="2F5496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92B18"/>
    <w:pPr>
      <w:keepNext/>
      <w:keepLines/>
      <w:spacing w:before="400" w:after="200"/>
      <w:outlineLvl w:val="2"/>
    </w:pPr>
    <w:rPr>
      <w:rFonts w:ascii="Calibri" w:eastAsia="Calibri" w:hAnsi="Calibri" w:cs="Calibri"/>
      <w:b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2B18"/>
    <w:rPr>
      <w:rFonts w:ascii="Arial" w:eastAsia="Arial" w:hAnsi="Arial" w:cs="Arial"/>
      <w:color w:val="2F5496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92B18"/>
    <w:rPr>
      <w:rFonts w:ascii="Calibri" w:eastAsia="Calibri" w:hAnsi="Calibri" w:cs="Calibri"/>
      <w:b/>
      <w:sz w:val="28"/>
      <w:szCs w:val="28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6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6B7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C6B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0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Freitas Melo</dc:creator>
  <cp:keywords/>
  <dc:description/>
  <cp:lastModifiedBy>Danilo de Freitas Melo</cp:lastModifiedBy>
  <cp:revision>1</cp:revision>
  <cp:lastPrinted>2022-08-10T15:49:00Z</cp:lastPrinted>
  <dcterms:created xsi:type="dcterms:W3CDTF">2022-08-10T15:43:00Z</dcterms:created>
  <dcterms:modified xsi:type="dcterms:W3CDTF">2022-08-10T15:57:00Z</dcterms:modified>
</cp:coreProperties>
</file>