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AA329" w14:textId="77777777" w:rsidR="00912A2D" w:rsidRDefault="00000000">
      <w:pPr>
        <w:widowControl/>
        <w:spacing w:beforeAutospacing="1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상세 설계 문서:  희귀 동물 탐지</w:t>
      </w:r>
    </w:p>
    <w:p w14:paraId="57921032" w14:textId="66F32D68" w:rsidR="00912A2D" w:rsidRDefault="00000000">
      <w:pPr>
        <w:widowControl/>
        <w:spacing w:beforeAutospacing="1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프로젝트 제목: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멸종 위기동물 탐지 및 추적 관찰 시스템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버전: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1.0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날짜: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24.12.</w:t>
      </w:r>
      <w:r w:rsidR="00A86575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2</w:t>
      </w:r>
      <w:r w:rsidR="000061D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7</w:t>
      </w:r>
    </w:p>
    <w:p w14:paraId="19841FC3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098BFC45" wp14:editId="5A599112">
                <wp:extent cx="5731510" cy="19050"/>
                <wp:effectExtent l="0" t="0" r="0" b="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7CC34E42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개요</w:t>
      </w:r>
    </w:p>
    <w:p w14:paraId="6B9E32AF" w14:textId="77777777" w:rsidR="00912A2D" w:rsidRDefault="00000000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이 문서는 observation 카메라와 자율 이동 로봇(AMR)의 tracking 카메라에서 얻은 데이터에서 희귀동물 탐지를 하기 위한 상세 설계를 다룹니다. 객체 탐지를 사용하는 데 필요한 아키텍처, 알고리즘, 데이터 처리 및 시스템 상호작용이 포함되어 있습니다.</w:t>
      </w:r>
    </w:p>
    <w:p w14:paraId="2F0B5564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91F4D9C" wp14:editId="00F12CFF">
                <wp:extent cx="5731510" cy="19050"/>
                <wp:effectExtent l="0" t="0" r="0" b="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60D7B3DE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시스템 아키텍처</w:t>
      </w:r>
    </w:p>
    <w:p w14:paraId="4E1C43FC" w14:textId="4FE6CB47" w:rsidR="00912A2D" w:rsidRDefault="00000000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객체 탐지를 위해 온보드 하드웨어(카메라, Jetson-Orin 프로세서, 노트북 프로세서)와 소프트웨어(OpenCV, YOLO)를 활용합니다. Observation에 대한 처리는 노트북 내에서, Tracking에 대한 처리는 AMR 내에서 로컬로 수행됩니다.</w:t>
      </w:r>
    </w:p>
    <w:p w14:paraId="2D68E973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F57E583" wp14:editId="2A0CB93F">
                <wp:extent cx="5731510" cy="19050"/>
                <wp:effectExtent l="0" t="0" r="0" b="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2CD09E85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Observation 객체 탐지 서브시스템 설계</w:t>
      </w:r>
    </w:p>
    <w:p w14:paraId="5A5E2191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 Observation 객체 탐지 요구사항</w:t>
      </w:r>
    </w:p>
    <w:p w14:paraId="683A9BED" w14:textId="77777777" w:rsidR="00912A2D" w:rsidRDefault="00000000">
      <w:pPr>
        <w:widowControl/>
        <w:numPr>
          <w:ilvl w:val="0"/>
          <w:numId w:val="1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객체 인식: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Observation 객체 탐지 시스템은 사전 학습된 데이터 관찰 대상이 카메라에 포착되면 인식해야 합니다.</w:t>
      </w:r>
    </w:p>
    <w:p w14:paraId="2B7CD4A6" w14:textId="77777777" w:rsidR="00912A2D" w:rsidRDefault="00000000">
      <w:pPr>
        <w:widowControl/>
        <w:numPr>
          <w:ilvl w:val="0"/>
          <w:numId w:val="1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위치 파악: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Observation 시스템은 관찰 대상을 포착하면 포착된 지점의 좌표를 저장해야 합니다.</w:t>
      </w:r>
    </w:p>
    <w:p w14:paraId="6EF6C050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아키텍처</w:t>
      </w:r>
    </w:p>
    <w:p w14:paraId="0B3CBF5E" w14:textId="77777777" w:rsidR="00912A2D" w:rsidRDefault="00000000">
      <w:pPr>
        <w:widowControl/>
        <w:numPr>
          <w:ilvl w:val="0"/>
          <w:numId w:val="2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이미지 캡쳐 모듈: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USB 카메라를 사용하여 라이브 비디오를 캡처하고, 프레임을 객체 탐지 모듈로 전달합니다.</w:t>
      </w:r>
    </w:p>
    <w:p w14:paraId="348627D4" w14:textId="77777777" w:rsidR="00912A2D" w:rsidRDefault="00000000">
      <w:pPr>
        <w:widowControl/>
        <w:numPr>
          <w:ilvl w:val="0"/>
          <w:numId w:val="2"/>
        </w:numPr>
        <w:spacing w:beforeAutospacing="1" w:after="0" w:line="240" w:lineRule="auto"/>
        <w:jc w:val="left"/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객체 탐지 모듈: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노트북에서 YOLO8를 사용하여 실시간 객체 탐지를 수행합니다.</w:t>
      </w:r>
    </w:p>
    <w:p w14:paraId="19B2D014" w14:textId="08C17601" w:rsidR="00912A2D" w:rsidRDefault="00000000">
      <w:pPr>
        <w:widowControl/>
        <w:numPr>
          <w:ilvl w:val="0"/>
          <w:numId w:val="2"/>
        </w:numPr>
        <w:spacing w:after="0" w:line="240" w:lineRule="auto"/>
        <w:jc w:val="left"/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좌표 생성 모듈: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OpenCV 라이브러리를 사용하여 이미지에서 인식된 타깃의 좌표를 추정합니다.</w:t>
      </w:r>
    </w:p>
    <w:p w14:paraId="7BE53D7E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 Observation 데이터 흐름</w:t>
      </w:r>
    </w:p>
    <w:p w14:paraId="24750DC0" w14:textId="77777777" w:rsidR="00912A2D" w:rsidRDefault="00000000">
      <w:pPr>
        <w:widowControl/>
        <w:numPr>
          <w:ilvl w:val="0"/>
          <w:numId w:val="3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입력 데이터: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카메라로부터 캡처된 라이브 비디오 프레임</w:t>
      </w:r>
    </w:p>
    <w:p w14:paraId="399D45B5" w14:textId="77777777" w:rsidR="00912A2D" w:rsidRDefault="00000000">
      <w:pPr>
        <w:widowControl/>
        <w:numPr>
          <w:ilvl w:val="0"/>
          <w:numId w:val="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프로세스 흐름:</w:t>
      </w:r>
    </w:p>
    <w:p w14:paraId="61880B1E" w14:textId="77777777" w:rsidR="00912A2D" w:rsidRDefault="00000000">
      <w:pPr>
        <w:widowControl/>
        <w:numPr>
          <w:ilvl w:val="1"/>
          <w:numId w:val="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이미지 전처리: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USB 카메라에서 수집된 프레임을 YOLO 모델에 입력하기 위해 이미지 크기를 조정합니다.</w:t>
      </w:r>
    </w:p>
    <w:p w14:paraId="3B1F59FC" w14:textId="40E0F5A0" w:rsidR="00912A2D" w:rsidRDefault="00000000">
      <w:pPr>
        <w:widowControl/>
        <w:numPr>
          <w:ilvl w:val="1"/>
          <w:numId w:val="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World 좌표계 생성: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사전 입력된 </w:t>
      </w:r>
      <w:r w:rsidR="0063123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비콘</w:t>
      </w:r>
      <w:r w:rsidR="00D478B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의 거리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데이터와 이미지</w:t>
      </w:r>
      <w:r w:rsidR="00D478B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프레임의 픽셀 거리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정보를 통해 world 좌표계를 생성합니다.</w:t>
      </w:r>
    </w:p>
    <w:p w14:paraId="3CCBFB74" w14:textId="5A5BFD9E" w:rsidR="00912A2D" w:rsidRDefault="00000000">
      <w:pPr>
        <w:widowControl/>
        <w:numPr>
          <w:ilvl w:val="1"/>
          <w:numId w:val="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객체 탐지: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YOLO 모델을</w:t>
      </w:r>
      <w:r w:rsidR="00D478B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사용하여 타깃 객체가 이미지 안에 있으면 객체를 식별합니다.</w:t>
      </w:r>
    </w:p>
    <w:p w14:paraId="787A61FC" w14:textId="62561993" w:rsidR="00912A2D" w:rsidRDefault="00000000">
      <w:pPr>
        <w:widowControl/>
        <w:numPr>
          <w:ilvl w:val="1"/>
          <w:numId w:val="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타깃 좌표 생성: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 </w:t>
      </w:r>
      <w:r w:rsidR="0063123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비콘과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타깃의 상대위치 정보를 계산해 타깃의 world 좌표를 계산합니다.</w:t>
      </w:r>
    </w:p>
    <w:p w14:paraId="0A0E0061" w14:textId="77777777" w:rsidR="00912A2D" w:rsidRDefault="00000000">
      <w:pPr>
        <w:widowControl/>
        <w:numPr>
          <w:ilvl w:val="1"/>
          <w:numId w:val="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로그 기록: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타깃이 탐지된 좌표와 시간을 로그로 남깁니다.</w:t>
      </w:r>
    </w:p>
    <w:p w14:paraId="56313838" w14:textId="77777777" w:rsidR="00912A2D" w:rsidRDefault="00000000">
      <w:pPr>
        <w:widowControl/>
        <w:numPr>
          <w:ilvl w:val="0"/>
          <w:numId w:val="3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출력 데이터: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추적할 타깃의 world 좌표, 로그.</w:t>
      </w:r>
    </w:p>
    <w:p w14:paraId="394691EA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52B5EFB" wp14:editId="2BE7ACC2">
                <wp:extent cx="5731510" cy="19050"/>
                <wp:effectExtent l="0" t="0" r="0" b="0"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6358821E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Tracking 객체 탐지 서브시스템 설계</w:t>
      </w:r>
    </w:p>
    <w:p w14:paraId="55849702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4.1 Tracking 객체 탐지 요구사항</w:t>
      </w:r>
    </w:p>
    <w:p w14:paraId="5AA206F6" w14:textId="77777777" w:rsidR="00912A2D" w:rsidRDefault="00000000">
      <w:pPr>
        <w:widowControl/>
        <w:numPr>
          <w:ilvl w:val="0"/>
          <w:numId w:val="4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객체 인식: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Tracking 객체 탐지 시스템은 사전 학습된 데이터를 통해 관찰 대상이 카메라에 포착되면 인식해야 합니다.</w:t>
      </w:r>
    </w:p>
    <w:p w14:paraId="14F1E00A" w14:textId="77777777" w:rsidR="00912A2D" w:rsidRDefault="00000000">
      <w:pPr>
        <w:widowControl/>
        <w:numPr>
          <w:ilvl w:val="0"/>
          <w:numId w:val="4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위치 파악: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Tracking 시스템은 관찰 대상을 포착하면 포착된 지점의 좌표를 저장해야 합니다.</w:t>
      </w:r>
    </w:p>
    <w:p w14:paraId="1E2C9CDA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4.2 아키텍처</w:t>
      </w:r>
    </w:p>
    <w:p w14:paraId="3D157FA5" w14:textId="33D37DDC" w:rsidR="00912A2D" w:rsidRPr="00D84523" w:rsidRDefault="00000000" w:rsidP="00D84523">
      <w:pPr>
        <w:widowControl/>
        <w:numPr>
          <w:ilvl w:val="0"/>
          <w:numId w:val="5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이미지 캡처 모듈: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카메라를 사용하여 라이브 비디오를 캡처하고,</w:t>
      </w:r>
      <w:r w:rsidR="00D8452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위치 추정 모듈로 전달합니다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.</w:t>
      </w:r>
    </w:p>
    <w:p w14:paraId="7CCEB581" w14:textId="77777777" w:rsidR="00912A2D" w:rsidRDefault="00000000">
      <w:pPr>
        <w:widowControl/>
        <w:numPr>
          <w:ilvl w:val="0"/>
          <w:numId w:val="5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위치 추정 모듈: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OpenCV 라이브러리를 사용하여 이미지에서 인식된 타깃의 좌표를 추정합니다.</w:t>
      </w:r>
    </w:p>
    <w:p w14:paraId="21160A87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4.3 Tracking 객체 탐지 데이터 흐름</w:t>
      </w:r>
    </w:p>
    <w:p w14:paraId="659EAFD6" w14:textId="77777777" w:rsidR="00912A2D" w:rsidRDefault="00000000">
      <w:pPr>
        <w:widowControl/>
        <w:numPr>
          <w:ilvl w:val="0"/>
          <w:numId w:val="6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입력 데이터: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카메라로부터 캡처된 라이브 비디오 프레임, AMR의 현재 위치</w:t>
      </w:r>
    </w:p>
    <w:p w14:paraId="13CC99EF" w14:textId="77777777" w:rsidR="00912A2D" w:rsidRDefault="00000000">
      <w:pPr>
        <w:widowControl/>
        <w:numPr>
          <w:ilvl w:val="0"/>
          <w:numId w:val="6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프로세스 흐름:</w:t>
      </w:r>
    </w:p>
    <w:p w14:paraId="2B3A1C99" w14:textId="77777777" w:rsidR="00912A2D" w:rsidRDefault="00000000">
      <w:pPr>
        <w:widowControl/>
        <w:numPr>
          <w:ilvl w:val="1"/>
          <w:numId w:val="6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이미지 전처리: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카메라에서 수집된 프레임을 YOLO 모델에 입력하기 위해 이미지 크기를 조정합니다.</w:t>
      </w:r>
    </w:p>
    <w:p w14:paraId="6F67EAF4" w14:textId="77777777" w:rsidR="00912A2D" w:rsidRDefault="00000000">
      <w:pPr>
        <w:widowControl/>
        <w:numPr>
          <w:ilvl w:val="1"/>
          <w:numId w:val="6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객체 탐지: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YOLO 모델을사용하여 타깃 객체가 이미지 안에 있으면 객체를 식별합니다.</w:t>
      </w:r>
    </w:p>
    <w:p w14:paraId="00AD7686" w14:textId="77777777" w:rsidR="00912A2D" w:rsidRDefault="00000000">
      <w:pPr>
        <w:widowControl/>
        <w:numPr>
          <w:ilvl w:val="1"/>
          <w:numId w:val="6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타깃 위치 추정: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타깃의 상대위치 정보를 계산해 타깃의 world 좌표를 계산합니다.</w:t>
      </w:r>
    </w:p>
    <w:p w14:paraId="19A8AB1A" w14:textId="77777777" w:rsidR="00912A2D" w:rsidRDefault="00000000">
      <w:pPr>
        <w:widowControl/>
        <w:numPr>
          <w:ilvl w:val="1"/>
          <w:numId w:val="6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기록: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타깃을 탐지하는 동안 1초 간격으로 타깃 이미지를 저장하고 위치 정보 로그를 남깁니다.</w:t>
      </w:r>
    </w:p>
    <w:p w14:paraId="76B8D5AA" w14:textId="77777777" w:rsidR="00912A2D" w:rsidRDefault="00000000">
      <w:pPr>
        <w:widowControl/>
        <w:numPr>
          <w:ilvl w:val="0"/>
          <w:numId w:val="6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출력 데이터: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타깃의 world 좌표, 타깃 이미지, 로그</w:t>
      </w:r>
    </w:p>
    <w:p w14:paraId="2BE9E291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1DB65B1" wp14:editId="08D921A1">
                <wp:extent cx="5731510" cy="19050"/>
                <wp:effectExtent l="0" t="0" r="0" b="0"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46A5A406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구성 요소 설명</w:t>
      </w:r>
    </w:p>
    <w:p w14:paraId="5B9261BB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5.1 이미지 갭쳐 모듈</w:t>
      </w:r>
    </w:p>
    <w:p w14:paraId="19BC1DD3" w14:textId="61E60D12" w:rsidR="00912A2D" w:rsidRDefault="00000000">
      <w:pPr>
        <w:widowControl/>
        <w:numPr>
          <w:ilvl w:val="0"/>
          <w:numId w:val="7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사용 </w:t>
      </w:r>
      <w:r w:rsidR="003A4A54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장치</w:t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/>
          <w:kern w:val="0"/>
          <w:sz w:val="24"/>
          <w:szCs w:val="24"/>
          <w14:ligatures w14:val="none"/>
        </w:rPr>
        <w:t>USB 카메라</w:t>
      </w:r>
    </w:p>
    <w:p w14:paraId="67B7C3FA" w14:textId="77777777" w:rsidR="003A4A54" w:rsidRPr="003A4A54" w:rsidRDefault="00000000" w:rsidP="003A4A54">
      <w:pPr>
        <w:widowControl/>
        <w:numPr>
          <w:ilvl w:val="0"/>
          <w:numId w:val="7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A4A5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입력:</w:t>
      </w:r>
      <w:r w:rsidRPr="003A4A5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/>
          <w:kern w:val="0"/>
          <w:sz w:val="24"/>
          <w:szCs w:val="24"/>
          <w14:ligatures w14:val="none"/>
        </w:rPr>
        <w:t>라이브 비디오 피드</w:t>
      </w:r>
      <w:r w:rsidR="003A4A54" w:rsidRPr="003A4A5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</w:t>
      </w:r>
    </w:p>
    <w:p w14:paraId="49591CCE" w14:textId="6C7D72CF" w:rsidR="00912A2D" w:rsidRPr="003A4A54" w:rsidRDefault="00000000" w:rsidP="003A4A54">
      <w:pPr>
        <w:widowControl/>
        <w:numPr>
          <w:ilvl w:val="0"/>
          <w:numId w:val="7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A4A5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출력:</w:t>
      </w:r>
      <w:r w:rsidRPr="003A4A5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/>
          <w:kern w:val="0"/>
          <w:sz w:val="24"/>
          <w:szCs w:val="24"/>
          <w14:ligatures w14:val="none"/>
        </w:rPr>
        <w:t>객체 탐지를 위한 프레임</w:t>
      </w:r>
    </w:p>
    <w:p w14:paraId="7AB2DE4E" w14:textId="27DAC7F7" w:rsidR="00912A2D" w:rsidRDefault="00000000">
      <w:pPr>
        <w:widowControl/>
        <w:numPr>
          <w:ilvl w:val="0"/>
          <w:numId w:val="7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이미지를 지속적으로 캡처하여 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객체</w:t>
      </w:r>
      <w:r w:rsidR="003A4A5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탐지 모듈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및 위치 추정 모듈</w:t>
      </w:r>
      <w:r w:rsidR="003A4A54">
        <w:rPr>
          <w:rFonts w:ascii="굴림" w:eastAsia="굴림" w:hAnsi="굴림" w:cs="굴림"/>
          <w:kern w:val="0"/>
          <w:sz w:val="24"/>
          <w:szCs w:val="24"/>
          <w14:ligatures w14:val="none"/>
        </w:rPr>
        <w:t>에 전달</w:t>
      </w:r>
    </w:p>
    <w:p w14:paraId="3B073D83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5.2 객체 탐지 모듈</w:t>
      </w:r>
    </w:p>
    <w:p w14:paraId="1FCFA914" w14:textId="4D456ED4" w:rsidR="00912A2D" w:rsidRDefault="00000000">
      <w:pPr>
        <w:widowControl/>
        <w:numPr>
          <w:ilvl w:val="0"/>
          <w:numId w:val="8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사용 라이브러리: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YOLOv8</w:t>
      </w:r>
    </w:p>
    <w:p w14:paraId="7C96199C" w14:textId="42037E22" w:rsidR="00912A2D" w:rsidRDefault="00000000">
      <w:pPr>
        <w:widowControl/>
        <w:numPr>
          <w:ilvl w:val="0"/>
          <w:numId w:val="8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입력: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비디오 프레임</w:t>
      </w:r>
    </w:p>
    <w:p w14:paraId="25618277" w14:textId="19B549DB" w:rsidR="00912A2D" w:rsidRDefault="00000000">
      <w:pPr>
        <w:widowControl/>
        <w:numPr>
          <w:ilvl w:val="0"/>
          <w:numId w:val="8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출력: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탐지 객체 클래스 번호, 바운딩 박스 정보</w:t>
      </w:r>
    </w:p>
    <w:p w14:paraId="28D6CE66" w14:textId="6F811885" w:rsidR="00912A2D" w:rsidRDefault="00000000">
      <w:pPr>
        <w:widowControl/>
        <w:numPr>
          <w:ilvl w:val="0"/>
          <w:numId w:val="8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목표 객체를 인식하고 프레임 내 바운딩 박스의 위치와 크기를 도출</w:t>
      </w:r>
    </w:p>
    <w:p w14:paraId="53B8D740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5.3 좌표 생성 모듈</w:t>
      </w:r>
    </w:p>
    <w:p w14:paraId="752694ED" w14:textId="3AF7C61C" w:rsidR="00912A2D" w:rsidRDefault="00000000">
      <w:pPr>
        <w:widowControl/>
        <w:numPr>
          <w:ilvl w:val="0"/>
          <w:numId w:val="9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사용 </w:t>
      </w:r>
      <w:r w:rsidR="003A4A54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라이브러리</w:t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OpenCV</w:t>
      </w:r>
    </w:p>
    <w:p w14:paraId="642C50C4" w14:textId="77D5919E" w:rsidR="00912A2D" w:rsidRDefault="00000000">
      <w:pPr>
        <w:widowControl/>
        <w:numPr>
          <w:ilvl w:val="0"/>
          <w:numId w:val="9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입력: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비콘 위치 정보, 프레임 내 객체 위치 정보</w:t>
      </w:r>
    </w:p>
    <w:p w14:paraId="13235509" w14:textId="550577AE" w:rsidR="00912A2D" w:rsidRDefault="00000000">
      <w:pPr>
        <w:widowControl/>
        <w:numPr>
          <w:ilvl w:val="0"/>
          <w:numId w:val="9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출력: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world 좌표에서의 객체 좌표</w:t>
      </w:r>
    </w:p>
    <w:p w14:paraId="4D81E7FA" w14:textId="61D0C026" w:rsidR="00912A2D" w:rsidRDefault="00000000">
      <w:pPr>
        <w:widowControl/>
        <w:numPr>
          <w:ilvl w:val="0"/>
          <w:numId w:val="9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3A4A5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비콘의 좌표 정보와 프레임 내에서 탐지된 객체의 정보를 처리하여 객체의 world좌표 계산</w:t>
      </w:r>
    </w:p>
    <w:p w14:paraId="0BAD3405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5.4 위치 추정 모듈</w:t>
      </w:r>
    </w:p>
    <w:p w14:paraId="0EB16143" w14:textId="77777777" w:rsidR="00912A2D" w:rsidRDefault="00000000">
      <w:pPr>
        <w:widowControl/>
        <w:numPr>
          <w:ilvl w:val="0"/>
          <w:numId w:val="10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사용 장치: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카메라</w:t>
      </w:r>
    </w:p>
    <w:p w14:paraId="45ECF8B8" w14:textId="77777777" w:rsidR="00912A2D" w:rsidRDefault="00000000">
      <w:pPr>
        <w:widowControl/>
        <w:numPr>
          <w:ilvl w:val="0"/>
          <w:numId w:val="10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입력: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라이브 비디오 피드</w:t>
      </w:r>
    </w:p>
    <w:p w14:paraId="2F0E7938" w14:textId="77777777" w:rsidR="00912A2D" w:rsidRDefault="00000000">
      <w:pPr>
        <w:widowControl/>
        <w:numPr>
          <w:ilvl w:val="0"/>
          <w:numId w:val="10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출력: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객체 탐지를 위한 프레임</w:t>
      </w:r>
    </w:p>
    <w:p w14:paraId="594D3308" w14:textId="77777777" w:rsidR="00912A2D" w:rsidRDefault="00000000">
      <w:pPr>
        <w:widowControl/>
        <w:numPr>
          <w:ilvl w:val="0"/>
          <w:numId w:val="10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기능: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이미지를 지속적으로 캡처하여 위협 탐지 모듈에 분석을 위해 전달</w:t>
      </w:r>
    </w:p>
    <w:p w14:paraId="01ABA402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0CEBC760" wp14:editId="4C4C75F5">
                <wp:extent cx="5731510" cy="19050"/>
                <wp:effectExtent l="0" t="0" r="0" b="0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0BF9BFF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데이터 저장 및 로그 기록</w:t>
      </w:r>
    </w:p>
    <w:p w14:paraId="41D0531D" w14:textId="6EA47DCB" w:rsidR="00912A2D" w:rsidRDefault="00000000">
      <w:pPr>
        <w:widowControl/>
        <w:numPr>
          <w:ilvl w:val="0"/>
          <w:numId w:val="11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Observation 로그: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F0599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탐지된 동물의 위치, 탐지 시간 저장</w:t>
      </w:r>
    </w:p>
    <w:p w14:paraId="70116955" w14:textId="4CC877AF" w:rsidR="00912A2D" w:rsidRDefault="00000000">
      <w:pPr>
        <w:widowControl/>
        <w:numPr>
          <w:ilvl w:val="0"/>
          <w:numId w:val="11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Tracking 로그: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F0599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 추적 시작, 종료, 추적 중 대상의 위치 정보 저장</w:t>
      </w:r>
    </w:p>
    <w:p w14:paraId="6702CE00" w14:textId="5BDB106E" w:rsidR="00912A2D" w:rsidRDefault="00000000">
      <w:pPr>
        <w:widowControl/>
        <w:numPr>
          <w:ilvl w:val="0"/>
          <w:numId w:val="11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이미지 로그: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네비게이션 및 </w:t>
      </w:r>
      <w:r w:rsidR="00F0599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탐지 로그는 AMR에 48시간 동안 보관되며, </w:t>
      </w:r>
      <w:r w:rsidR="00F0599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멸종위기동물은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더 오랫동안 저장 가능</w:t>
      </w:r>
    </w:p>
    <w:p w14:paraId="71A5B408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C5607CE" wp14:editId="7B762E78">
                <wp:extent cx="5731510" cy="19050"/>
                <wp:effectExtent l="0" t="0" r="0" b="0"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7CF89588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사용자 인터페이스 설계 (대시보드)</w:t>
      </w:r>
    </w:p>
    <w:p w14:paraId="678D81B5" w14:textId="20D1A803" w:rsidR="00912A2D" w:rsidRDefault="00000000">
      <w:pPr>
        <w:widowControl/>
        <w:numPr>
          <w:ilvl w:val="0"/>
          <w:numId w:val="12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실시간 모니터링: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대시보드에 </w:t>
      </w:r>
      <w:r w:rsidR="002F6AF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Observer 라이브 비디오 피드,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AMR의</w:t>
      </w:r>
      <w:r w:rsidR="002F6AF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라이브 비디오 피드 표시</w:t>
      </w:r>
    </w:p>
    <w:p w14:paraId="3AB5EDF9" w14:textId="7955FCB8" w:rsidR="00912A2D" w:rsidRDefault="002F6AF7">
      <w:pPr>
        <w:widowControl/>
        <w:numPr>
          <w:ilvl w:val="0"/>
          <w:numId w:val="12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 xml:space="preserve">작동 상태 표시: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대기중, 탐지중, 추적중으로 현재 작동 상태 표시</w:t>
      </w:r>
    </w:p>
    <w:p w14:paraId="70772E8A" w14:textId="77777777" w:rsidR="00912A2D" w:rsidRDefault="00000000">
      <w:pPr>
        <w:widowControl/>
        <w:numPr>
          <w:ilvl w:val="0"/>
          <w:numId w:val="12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수동 제어: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담당자가 필요시 AMR을 수동으로 제어할 수 있도록 기능 제공</w:t>
      </w:r>
    </w:p>
    <w:p w14:paraId="2741501B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FE19A1D" wp14:editId="0CE259BA">
                <wp:extent cx="5731510" cy="19050"/>
                <wp:effectExtent l="0" t="0" r="0" b="0"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0FAAEBE9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8. 테스트 및 검증</w:t>
      </w:r>
    </w:p>
    <w:p w14:paraId="2B2903CA" w14:textId="77777777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8.1 네비게이션 테스트</w:t>
      </w:r>
    </w:p>
    <w:p w14:paraId="5F83346C" w14:textId="77777777" w:rsidR="00912A2D" w:rsidRDefault="00000000">
      <w:pPr>
        <w:widowControl/>
        <w:numPr>
          <w:ilvl w:val="0"/>
          <w:numId w:val="13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경로 계획 테스트: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다양한 장애물 및 환경 레이아웃에서 경로 계획을 검증</w:t>
      </w:r>
    </w:p>
    <w:p w14:paraId="477EFD7C" w14:textId="77777777" w:rsidR="00912A2D" w:rsidRDefault="00000000">
      <w:pPr>
        <w:widowControl/>
        <w:numPr>
          <w:ilvl w:val="0"/>
          <w:numId w:val="1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장애물 회피 테스트: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정적 및 동적 장애물에 대한 AMR 반응 테스트</w:t>
      </w:r>
    </w:p>
    <w:p w14:paraId="6DCF4740" w14:textId="77777777" w:rsidR="00912A2D" w:rsidRDefault="00000000">
      <w:pPr>
        <w:widowControl/>
        <w:numPr>
          <w:ilvl w:val="0"/>
          <w:numId w:val="13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SLAM 정확도 테스트: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생성된 맵과 로봇 위치가 정확한지 확인</w:t>
      </w:r>
    </w:p>
    <w:p w14:paraId="43ED4DD9" w14:textId="3924AC4D" w:rsidR="00912A2D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8.2 </w:t>
      </w:r>
      <w:r w:rsidR="00313CF7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동물</w:t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탐지 테스트</w:t>
      </w:r>
    </w:p>
    <w:p w14:paraId="01D05162" w14:textId="3C216B4A" w:rsidR="00912A2D" w:rsidRDefault="00000000">
      <w:pPr>
        <w:widowControl/>
        <w:numPr>
          <w:ilvl w:val="0"/>
          <w:numId w:val="14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객체 탐지 테스트: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YOLO가 미리 정의된 </w:t>
      </w:r>
      <w:r w:rsidR="00313CF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객체를 감지하고 분류할 수 있는지 검증</w:t>
      </w:r>
    </w:p>
    <w:p w14:paraId="2FCEBE05" w14:textId="77777777" w:rsidR="00912A2D" w:rsidRDefault="00000000">
      <w:pPr>
        <w:widowControl/>
        <w:numPr>
          <w:ilvl w:val="0"/>
          <w:numId w:val="14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지연 테스트: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감지에서 알림까지의 지연 시간을 측정하여 실시간 반응을 보장</w:t>
      </w:r>
    </w:p>
    <w:p w14:paraId="295CA01C" w14:textId="434A4895" w:rsidR="00912A2D" w:rsidRDefault="00000000">
      <w:pPr>
        <w:widowControl/>
        <w:numPr>
          <w:ilvl w:val="0"/>
          <w:numId w:val="14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오탐 및 누락 테스트: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실제 </w:t>
      </w:r>
      <w:r w:rsidR="00313CF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을 정확히 식별하고 오탐을 최소화하는 신뢰성 검증</w:t>
      </w:r>
    </w:p>
    <w:p w14:paraId="617717EE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6298EC8A" wp14:editId="1FB75E46">
                <wp:extent cx="5731510" cy="19050"/>
                <wp:effectExtent l="0" t="0" r="0" b="0"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30DDE36C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9. 오류 처리 및 복구</w:t>
      </w:r>
    </w:p>
    <w:p w14:paraId="4B6A7788" w14:textId="77777777" w:rsidR="00912A2D" w:rsidRDefault="00000000">
      <w:pPr>
        <w:widowControl/>
        <w:numPr>
          <w:ilvl w:val="0"/>
          <w:numId w:val="15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네비게이션 오류: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위치 추정이 실패할 경우, AMR은 멈추고 SLAM을 통해 위치를 다시 설정 시도. 해결되지 않으면 모니터링 PC로 알림 전송.</w:t>
      </w:r>
    </w:p>
    <w:p w14:paraId="4E787951" w14:textId="2455179A" w:rsidR="00912A2D" w:rsidRDefault="00AA5E2A">
      <w:pPr>
        <w:widowControl/>
        <w:numPr>
          <w:ilvl w:val="0"/>
          <w:numId w:val="15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동물</w:t>
      </w:r>
      <w:r w:rsidR="000000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탐지 오류:</w:t>
      </w:r>
      <w:r w:rsidR="000000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카메라나 객체 탐지 모델에 오류가 발생하면 PC 대시보드에 알림을 전송해 유지보수를 요청.</w:t>
      </w:r>
    </w:p>
    <w:p w14:paraId="7ED2FB41" w14:textId="77777777" w:rsidR="00912A2D" w:rsidRDefault="00000000">
      <w:pPr>
        <w:widowControl/>
        <w:numPr>
          <w:ilvl w:val="0"/>
          <w:numId w:val="15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 손실: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자율 네비게이션을 계속하며, 연결이 복구될 때까지 로그를 로컬에 저장.</w:t>
      </w:r>
    </w:p>
    <w:p w14:paraId="7EFDDCDA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8A86BBC" wp14:editId="5039F000">
                <wp:extent cx="5731510" cy="19050"/>
                <wp:effectExtent l="0" t="0" r="0" b="0"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6C0E9B4B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10. 성능 요구사항</w:t>
      </w:r>
    </w:p>
    <w:p w14:paraId="07686F15" w14:textId="77777777" w:rsidR="00912A2D" w:rsidRDefault="00000000">
      <w:pPr>
        <w:widowControl/>
        <w:numPr>
          <w:ilvl w:val="0"/>
          <w:numId w:val="16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네비게이션 지연: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경로 재계산 및 장애물 회피 업데이트는 100ms 이내로 처리</w:t>
      </w:r>
    </w:p>
    <w:p w14:paraId="4C7A1C38" w14:textId="20B5DC35" w:rsidR="00912A2D" w:rsidRDefault="00AA5E2A">
      <w:pPr>
        <w:widowControl/>
        <w:numPr>
          <w:ilvl w:val="0"/>
          <w:numId w:val="16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동물</w:t>
      </w:r>
      <w:r w:rsidR="000000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탐지 지연:</w:t>
      </w:r>
      <w:r w:rsidR="000000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객체 감지 및 알림 전송은 1초 이내로 처리</w:t>
      </w:r>
    </w:p>
    <w:p w14:paraId="039974E7" w14:textId="77777777" w:rsidR="00912A2D" w:rsidRDefault="00000000">
      <w:pPr>
        <w:widowControl/>
        <w:numPr>
          <w:ilvl w:val="0"/>
          <w:numId w:val="16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수명: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 8시간 연속 운영 가능</w:t>
      </w:r>
    </w:p>
    <w:p w14:paraId="31266C41" w14:textId="77777777" w:rsidR="00912A2D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9B90EA2" wp14:editId="2B734681">
                <wp:extent cx="5731510" cy="19050"/>
                <wp:effectExtent l="0" t="0" r="0" b="0"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2A13C525" w14:textId="77777777" w:rsidR="00912A2D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11. 부록</w:t>
      </w:r>
    </w:p>
    <w:p w14:paraId="537ED383" w14:textId="77777777" w:rsidR="00912A2D" w:rsidRDefault="00000000">
      <w:pPr>
        <w:widowControl/>
        <w:numPr>
          <w:ilvl w:val="0"/>
          <w:numId w:val="17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소프트웨어 라이브러리: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ROS2, OpenCV, YOLO, 및 지원되는 Python 라이브러리</w:t>
      </w:r>
    </w:p>
    <w:p w14:paraId="438535D6" w14:textId="77777777" w:rsidR="00912A2D" w:rsidRDefault="00000000">
      <w:pPr>
        <w:widowControl/>
        <w:numPr>
          <w:ilvl w:val="0"/>
          <w:numId w:val="17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용어 사전: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SLAM, YOLO, 위치 추정, 경로 계획과 같은 주요 용어 정의</w:t>
      </w:r>
    </w:p>
    <w:p w14:paraId="686F2623" w14:textId="77777777" w:rsidR="00912A2D" w:rsidRDefault="00000000">
      <w:pPr>
        <w:widowControl/>
        <w:numPr>
          <w:ilvl w:val="0"/>
          <w:numId w:val="17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참고 문헌: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설계에 사용된 ROS2, YOLO 및 기타 라이브러리 문서 링크</w:t>
      </w:r>
    </w:p>
    <w:p w14:paraId="0B16ECED" w14:textId="77777777" w:rsidR="00912A2D" w:rsidRDefault="00912A2D"/>
    <w:sectPr w:rsidR="00912A2D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839EE" w14:textId="77777777" w:rsidR="007F5006" w:rsidRDefault="007F5006" w:rsidP="00A86575">
      <w:pPr>
        <w:spacing w:after="0" w:line="240" w:lineRule="auto"/>
      </w:pPr>
      <w:r>
        <w:separator/>
      </w:r>
    </w:p>
  </w:endnote>
  <w:endnote w:type="continuationSeparator" w:id="0">
    <w:p w14:paraId="33EF3B40" w14:textId="77777777" w:rsidR="007F5006" w:rsidRDefault="007F5006" w:rsidP="00A8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24E5C" w14:textId="77777777" w:rsidR="007F5006" w:rsidRDefault="007F5006" w:rsidP="00A86575">
      <w:pPr>
        <w:spacing w:after="0" w:line="240" w:lineRule="auto"/>
      </w:pPr>
      <w:r>
        <w:separator/>
      </w:r>
    </w:p>
  </w:footnote>
  <w:footnote w:type="continuationSeparator" w:id="0">
    <w:p w14:paraId="110EDEED" w14:textId="77777777" w:rsidR="007F5006" w:rsidRDefault="007F5006" w:rsidP="00A8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3CF7"/>
    <w:multiLevelType w:val="multilevel"/>
    <w:tmpl w:val="FC9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E1D0188"/>
    <w:multiLevelType w:val="multilevel"/>
    <w:tmpl w:val="E516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B7E88"/>
    <w:multiLevelType w:val="multilevel"/>
    <w:tmpl w:val="1D3A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465C88"/>
    <w:multiLevelType w:val="multilevel"/>
    <w:tmpl w:val="3A24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2C23512"/>
    <w:multiLevelType w:val="multilevel"/>
    <w:tmpl w:val="6F82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0A4C"/>
    <w:multiLevelType w:val="multilevel"/>
    <w:tmpl w:val="558E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15BF4"/>
    <w:multiLevelType w:val="multilevel"/>
    <w:tmpl w:val="D29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90B28FB"/>
    <w:multiLevelType w:val="multilevel"/>
    <w:tmpl w:val="C79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C0B4514"/>
    <w:multiLevelType w:val="multilevel"/>
    <w:tmpl w:val="B66E3B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00B2030"/>
    <w:multiLevelType w:val="multilevel"/>
    <w:tmpl w:val="F0A6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221B9"/>
    <w:multiLevelType w:val="multilevel"/>
    <w:tmpl w:val="02A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53EC4718"/>
    <w:multiLevelType w:val="multilevel"/>
    <w:tmpl w:val="661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9BD66D7"/>
    <w:multiLevelType w:val="multilevel"/>
    <w:tmpl w:val="3344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3A612F6"/>
    <w:multiLevelType w:val="multilevel"/>
    <w:tmpl w:val="360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5192CBB"/>
    <w:multiLevelType w:val="multilevel"/>
    <w:tmpl w:val="761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75615A6"/>
    <w:multiLevelType w:val="multilevel"/>
    <w:tmpl w:val="49D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6A8E0B81"/>
    <w:multiLevelType w:val="multilevel"/>
    <w:tmpl w:val="02D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BC70834"/>
    <w:multiLevelType w:val="multilevel"/>
    <w:tmpl w:val="C598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268948">
    <w:abstractNumId w:val="7"/>
  </w:num>
  <w:num w:numId="2" w16cid:durableId="1533878338">
    <w:abstractNumId w:val="17"/>
  </w:num>
  <w:num w:numId="3" w16cid:durableId="1752463693">
    <w:abstractNumId w:val="4"/>
  </w:num>
  <w:num w:numId="4" w16cid:durableId="1606965426">
    <w:abstractNumId w:val="11"/>
  </w:num>
  <w:num w:numId="5" w16cid:durableId="1790734696">
    <w:abstractNumId w:val="5"/>
  </w:num>
  <w:num w:numId="6" w16cid:durableId="290789997">
    <w:abstractNumId w:val="9"/>
  </w:num>
  <w:num w:numId="7" w16cid:durableId="1180464607">
    <w:abstractNumId w:val="15"/>
  </w:num>
  <w:num w:numId="8" w16cid:durableId="1693921258">
    <w:abstractNumId w:val="2"/>
  </w:num>
  <w:num w:numId="9" w16cid:durableId="490024850">
    <w:abstractNumId w:val="12"/>
  </w:num>
  <w:num w:numId="10" w16cid:durableId="561910385">
    <w:abstractNumId w:val="6"/>
  </w:num>
  <w:num w:numId="11" w16cid:durableId="44723711">
    <w:abstractNumId w:val="13"/>
  </w:num>
  <w:num w:numId="12" w16cid:durableId="404913615">
    <w:abstractNumId w:val="14"/>
  </w:num>
  <w:num w:numId="13" w16cid:durableId="1302732800">
    <w:abstractNumId w:val="0"/>
  </w:num>
  <w:num w:numId="14" w16cid:durableId="634408871">
    <w:abstractNumId w:val="3"/>
  </w:num>
  <w:num w:numId="15" w16cid:durableId="292248117">
    <w:abstractNumId w:val="1"/>
  </w:num>
  <w:num w:numId="16" w16cid:durableId="119884969">
    <w:abstractNumId w:val="16"/>
  </w:num>
  <w:num w:numId="17" w16cid:durableId="907570067">
    <w:abstractNumId w:val="10"/>
  </w:num>
  <w:num w:numId="18" w16cid:durableId="16057723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2D"/>
    <w:rsid w:val="000061D3"/>
    <w:rsid w:val="002F6AF7"/>
    <w:rsid w:val="00313CF7"/>
    <w:rsid w:val="003A4A54"/>
    <w:rsid w:val="00631231"/>
    <w:rsid w:val="007F5006"/>
    <w:rsid w:val="00912A2D"/>
    <w:rsid w:val="00A030E0"/>
    <w:rsid w:val="00A86575"/>
    <w:rsid w:val="00AA5E2A"/>
    <w:rsid w:val="00D478B3"/>
    <w:rsid w:val="00D84523"/>
    <w:rsid w:val="00F05994"/>
    <w:rsid w:val="00F1362E"/>
    <w:rsid w:val="00F9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0AFD8"/>
  <w15:docId w15:val="{1FA56452-7210-421F-A850-58A3643A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paragraph" w:styleId="3">
    <w:name w:val="heading 3"/>
    <w:basedOn w:val="a"/>
    <w:link w:val="3Char"/>
    <w:uiPriority w:val="9"/>
    <w:qFormat/>
    <w:rsid w:val="002F6B1C"/>
    <w:pPr>
      <w:widowControl/>
      <w:spacing w:beforeAutospacing="1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2F6B1C"/>
    <w:pPr>
      <w:widowControl/>
      <w:spacing w:beforeAutospacing="1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qFormat/>
    <w:rsid w:val="002F6B1C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qFormat/>
    <w:rsid w:val="002F6B1C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2F6B1C"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semiHidden/>
    <w:unhideWhenUsed/>
    <w:qFormat/>
    <w:rsid w:val="002F6B1C"/>
    <w:pPr>
      <w:widowControl/>
      <w:spacing w:beforeAutospacing="1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8">
    <w:name w:val="header"/>
    <w:basedOn w:val="a"/>
    <w:link w:val="Char"/>
    <w:uiPriority w:val="99"/>
    <w:unhideWhenUsed/>
    <w:rsid w:val="00A865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86575"/>
  </w:style>
  <w:style w:type="paragraph" w:styleId="a9">
    <w:name w:val="footer"/>
    <w:basedOn w:val="a"/>
    <w:link w:val="Char0"/>
    <w:uiPriority w:val="99"/>
    <w:unhideWhenUsed/>
    <w:rsid w:val="00A865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8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dc:description/>
  <cp:lastModifiedBy>재형 박</cp:lastModifiedBy>
  <cp:revision>50</cp:revision>
  <dcterms:created xsi:type="dcterms:W3CDTF">2024-11-04T07:27:00Z</dcterms:created>
  <dcterms:modified xsi:type="dcterms:W3CDTF">2024-12-30T14:44:00Z</dcterms:modified>
  <dc:language>en-US</dc:language>
</cp:coreProperties>
</file>