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8E20" w14:textId="77777777" w:rsidR="004A36F8" w:rsidRDefault="006502E0" w:rsidP="006502E0">
      <w:pPr>
        <w:pStyle w:val="Titolo4"/>
      </w:pPr>
      <w:r>
        <w:t>Treni GUI</w:t>
      </w:r>
    </w:p>
    <w:p w14:paraId="7D8F2595" w14:textId="77777777" w:rsidR="006502E0" w:rsidRDefault="006502E0">
      <w:pPr>
        <w:pStyle w:val="Standard"/>
      </w:pPr>
    </w:p>
    <w:p w14:paraId="77A1BBAA" w14:textId="77777777" w:rsidR="004A36F8" w:rsidRDefault="00EB0A86">
      <w:pPr>
        <w:pStyle w:val="Standard"/>
        <w:rPr>
          <w:i/>
          <w:iCs/>
        </w:rPr>
      </w:pPr>
      <w:r>
        <w:rPr>
          <w:i/>
          <w:iCs/>
        </w:rPr>
        <w:t xml:space="preserve">Una azienda ferroviaria intende informatizzare la composizione e gestione dei propri </w:t>
      </w:r>
      <w:r w:rsidR="00A43164">
        <w:rPr>
          <w:i/>
          <w:iCs/>
        </w:rPr>
        <w:t>convogli mediante</w:t>
      </w:r>
      <w:r>
        <w:rPr>
          <w:i/>
          <w:iCs/>
        </w:rPr>
        <w:t xml:space="preserve"> un programma Java. </w:t>
      </w:r>
      <w:r w:rsidR="00A04F9E">
        <w:rPr>
          <w:i/>
          <w:iCs/>
        </w:rPr>
        <w:t>I treni sono composti da vagoni</w:t>
      </w:r>
    </w:p>
    <w:p w14:paraId="12A96751" w14:textId="77777777" w:rsidR="004A36F8" w:rsidRDefault="004A36F8">
      <w:pPr>
        <w:pStyle w:val="Standard"/>
      </w:pPr>
    </w:p>
    <w:p w14:paraId="07ED39F6" w14:textId="77777777" w:rsidR="004A36F8" w:rsidRDefault="00A04F9E">
      <w:pPr>
        <w:pStyle w:val="Standard"/>
      </w:pPr>
      <w:r>
        <w:t xml:space="preserve">Per ogni vagone </w:t>
      </w:r>
      <w:r w:rsidR="00E479DF">
        <w:t xml:space="preserve">generico </w:t>
      </w:r>
      <w:r>
        <w:t>vengono rappresentate le seguenti informazioni</w:t>
      </w:r>
      <w:r w:rsidR="00FB0529">
        <w:t>:</w:t>
      </w:r>
    </w:p>
    <w:p w14:paraId="32D55A4D" w14:textId="77777777" w:rsidR="00E479DF" w:rsidRDefault="00E479DF" w:rsidP="00E479DF">
      <w:pPr>
        <w:pStyle w:val="Standard"/>
        <w:numPr>
          <w:ilvl w:val="0"/>
          <w:numId w:val="6"/>
        </w:numPr>
      </w:pPr>
      <w:r>
        <w:t>matricola (stringa)</w:t>
      </w:r>
    </w:p>
    <w:p w14:paraId="3DF5FDD6" w14:textId="77777777" w:rsidR="00E479DF" w:rsidRDefault="00E479DF" w:rsidP="00E479DF">
      <w:pPr>
        <w:pStyle w:val="Standard"/>
        <w:numPr>
          <w:ilvl w:val="0"/>
          <w:numId w:val="6"/>
        </w:numPr>
      </w:pPr>
      <w:r>
        <w:t>lunghezza in centimetri (int)</w:t>
      </w:r>
    </w:p>
    <w:p w14:paraId="2117C79F" w14:textId="77777777" w:rsidR="00E64551" w:rsidRPr="00E479DF" w:rsidRDefault="00E479DF" w:rsidP="00E479DF">
      <w:pPr>
        <w:pStyle w:val="Standard"/>
        <w:numPr>
          <w:ilvl w:val="0"/>
          <w:numId w:val="6"/>
        </w:numPr>
        <w:rPr>
          <w:rStyle w:val="Riferimentodelicato"/>
          <w:smallCaps w:val="0"/>
          <w:color w:val="auto"/>
        </w:rPr>
      </w:pPr>
      <w:r>
        <w:t>peso a vuoto in quintali (double)</w:t>
      </w:r>
    </w:p>
    <w:p w14:paraId="2851E02D" w14:textId="77777777" w:rsidR="004A36F8" w:rsidRDefault="004A36F8">
      <w:pPr>
        <w:pStyle w:val="Standard"/>
      </w:pPr>
    </w:p>
    <w:p w14:paraId="6811E7C6" w14:textId="77777777" w:rsidR="00A440C7" w:rsidRDefault="00A440C7">
      <w:pPr>
        <w:pStyle w:val="Standard"/>
      </w:pPr>
      <w:r>
        <w:t>Esistono due tipologie di vagoni: i vagoni merci e i vagoni passeggeri.</w:t>
      </w:r>
    </w:p>
    <w:p w14:paraId="11F5976F" w14:textId="77777777" w:rsidR="00E479DF" w:rsidRDefault="00A440C7">
      <w:pPr>
        <w:pStyle w:val="Standard"/>
      </w:pPr>
      <w:r>
        <w:t xml:space="preserve">Per i </w:t>
      </w:r>
      <w:r w:rsidR="00E479DF">
        <w:t>vagoni merci interessa sapere</w:t>
      </w:r>
      <w:r w:rsidR="00FB0529">
        <w:t>:</w:t>
      </w:r>
    </w:p>
    <w:p w14:paraId="15BF4482" w14:textId="77777777" w:rsidR="00E479DF" w:rsidRDefault="00FB0529" w:rsidP="00FB0529">
      <w:pPr>
        <w:pStyle w:val="Standard"/>
        <w:numPr>
          <w:ilvl w:val="0"/>
          <w:numId w:val="7"/>
        </w:numPr>
      </w:pPr>
      <w:r>
        <w:t>carico massimo in quintali (double)</w:t>
      </w:r>
    </w:p>
    <w:p w14:paraId="65B3F821" w14:textId="77777777" w:rsidR="00FB0529" w:rsidRDefault="00FB0529" w:rsidP="00FB0529">
      <w:pPr>
        <w:pStyle w:val="Standard"/>
        <w:numPr>
          <w:ilvl w:val="0"/>
          <w:numId w:val="7"/>
        </w:numPr>
      </w:pPr>
      <w:r>
        <w:t>carico attuale in quintali (double)</w:t>
      </w:r>
    </w:p>
    <w:p w14:paraId="44430013" w14:textId="77777777" w:rsidR="00FB0529" w:rsidRDefault="00FB0529" w:rsidP="00FB0529">
      <w:pPr>
        <w:pStyle w:val="Standard"/>
      </w:pPr>
      <w:r>
        <w:t>Per i vagoni passeggeri interessa sapere:</w:t>
      </w:r>
    </w:p>
    <w:p w14:paraId="5966BCEE" w14:textId="77777777" w:rsidR="00FB0529" w:rsidRDefault="00FB0529" w:rsidP="00FB0529">
      <w:pPr>
        <w:pStyle w:val="Standard"/>
        <w:numPr>
          <w:ilvl w:val="0"/>
          <w:numId w:val="8"/>
        </w:numPr>
      </w:pPr>
      <w:r>
        <w:t>numero massimo passeggeri (int)</w:t>
      </w:r>
    </w:p>
    <w:p w14:paraId="556AE31B" w14:textId="77777777" w:rsidR="00FB0529" w:rsidRDefault="00FB0529" w:rsidP="00FB0529">
      <w:pPr>
        <w:pStyle w:val="Standard"/>
        <w:numPr>
          <w:ilvl w:val="0"/>
          <w:numId w:val="8"/>
        </w:numPr>
      </w:pPr>
      <w:r>
        <w:t>numero passeggeri (int)</w:t>
      </w:r>
    </w:p>
    <w:p w14:paraId="00976B30" w14:textId="77777777" w:rsidR="00E479DF" w:rsidRDefault="00E479DF">
      <w:pPr>
        <w:pStyle w:val="Standard"/>
      </w:pPr>
    </w:p>
    <w:p w14:paraId="4BF7C4E3" w14:textId="77777777" w:rsidR="00980E0E" w:rsidRDefault="00980E0E">
      <w:pPr>
        <w:pStyle w:val="Standard"/>
      </w:pPr>
      <w:r>
        <w:t xml:space="preserve">Realizzare la gerarchia di classi composta da </w:t>
      </w:r>
      <w:r w:rsidRPr="00FB0529">
        <w:rPr>
          <w:b/>
        </w:rPr>
        <w:t>Vagone</w:t>
      </w:r>
      <w:r>
        <w:t xml:space="preserve">, </w:t>
      </w:r>
      <w:r w:rsidRPr="00FB0529">
        <w:rPr>
          <w:b/>
        </w:rPr>
        <w:t>VagoneMerci</w:t>
      </w:r>
      <w:r>
        <w:t xml:space="preserve"> e </w:t>
      </w:r>
      <w:r w:rsidRPr="00FB0529">
        <w:rPr>
          <w:b/>
        </w:rPr>
        <w:t>VagonePasseggeri</w:t>
      </w:r>
      <w:r>
        <w:t>.</w:t>
      </w:r>
    </w:p>
    <w:p w14:paraId="7B4917FF" w14:textId="77777777" w:rsidR="00980E0E" w:rsidRDefault="00980E0E">
      <w:pPr>
        <w:pStyle w:val="Standard"/>
      </w:pPr>
      <w:r>
        <w:t xml:space="preserve">Per ognuna di queste classi definire </w:t>
      </w:r>
    </w:p>
    <w:p w14:paraId="3E2A8DA5" w14:textId="77777777" w:rsidR="00980E0E" w:rsidRDefault="00980E0E" w:rsidP="00980E0E">
      <w:pPr>
        <w:pStyle w:val="Standard"/>
        <w:numPr>
          <w:ilvl w:val="0"/>
          <w:numId w:val="4"/>
        </w:numPr>
      </w:pPr>
      <w:r>
        <w:t>il costruttore senza parametri che assegna valori di default (a vostra scelta) ai vari attributi</w:t>
      </w:r>
    </w:p>
    <w:p w14:paraId="0188BE19" w14:textId="77777777" w:rsidR="00980E0E" w:rsidRDefault="00980E0E" w:rsidP="00980E0E">
      <w:pPr>
        <w:pStyle w:val="Standard"/>
        <w:numPr>
          <w:ilvl w:val="0"/>
          <w:numId w:val="4"/>
        </w:numPr>
      </w:pPr>
      <w:r>
        <w:t>il costruttore che riceve come parametri tutti gli attributi</w:t>
      </w:r>
    </w:p>
    <w:p w14:paraId="75F17FAC" w14:textId="5C8C2535" w:rsidR="00980E0E" w:rsidRDefault="00980E0E" w:rsidP="00980E0E">
      <w:pPr>
        <w:pStyle w:val="Standard"/>
        <w:numPr>
          <w:ilvl w:val="0"/>
          <w:numId w:val="4"/>
        </w:numPr>
      </w:pPr>
      <w:r>
        <w:t>i metodi setter e getter controllando che i dati numerici non siano negativi</w:t>
      </w:r>
      <w:r w:rsidR="00FB0529">
        <w:t xml:space="preserve"> e che il carico attuale e il numero di passeggeri siano ammissibili</w:t>
      </w:r>
      <w:r w:rsidR="00917174">
        <w:t xml:space="preserve"> (&lt;= 60)</w:t>
      </w:r>
    </w:p>
    <w:p w14:paraId="4CBBEB56" w14:textId="77777777" w:rsidR="00980E0E" w:rsidRDefault="00980E0E" w:rsidP="00980E0E">
      <w:pPr>
        <w:pStyle w:val="Standard"/>
        <w:numPr>
          <w:ilvl w:val="0"/>
          <w:numId w:val="4"/>
        </w:numPr>
      </w:pPr>
      <w:r>
        <w:t xml:space="preserve">il metodo </w:t>
      </w:r>
      <w:r w:rsidRPr="006502E0">
        <w:rPr>
          <w:b/>
          <w:bCs/>
        </w:rPr>
        <w:t>toString</w:t>
      </w:r>
      <w:r>
        <w:t>()</w:t>
      </w:r>
    </w:p>
    <w:p w14:paraId="60401F60" w14:textId="77777777" w:rsidR="00980E0E" w:rsidRDefault="00980E0E" w:rsidP="00980E0E">
      <w:pPr>
        <w:pStyle w:val="Standard"/>
      </w:pPr>
    </w:p>
    <w:p w14:paraId="17009D9D" w14:textId="77777777" w:rsidR="00980E0E" w:rsidRDefault="00980E0E" w:rsidP="00980E0E">
      <w:pPr>
        <w:pStyle w:val="Standard"/>
      </w:pPr>
      <w:r>
        <w:t xml:space="preserve">Realizzare poi la classe </w:t>
      </w:r>
      <w:r w:rsidR="006059A4">
        <w:rPr>
          <w:b/>
        </w:rPr>
        <w:t>Treno</w:t>
      </w:r>
      <w:r>
        <w:t xml:space="preserve"> </w:t>
      </w:r>
      <w:r w:rsidR="006059A4">
        <w:t>con</w:t>
      </w:r>
    </w:p>
    <w:p w14:paraId="0DAB4D8E" w14:textId="77777777" w:rsidR="006059A4" w:rsidRPr="006059A4" w:rsidRDefault="006059A4" w:rsidP="00980E0E">
      <w:pPr>
        <w:pStyle w:val="Standard"/>
        <w:numPr>
          <w:ilvl w:val="0"/>
          <w:numId w:val="5"/>
        </w:numPr>
      </w:pPr>
      <w:r>
        <w:t>D</w:t>
      </w:r>
      <w:r w:rsidR="00980E0E">
        <w:t>efini</w:t>
      </w:r>
      <w:r>
        <w:t xml:space="preserve">zione </w:t>
      </w:r>
      <w:r w:rsidR="00980E0E">
        <w:t>un ArrayList&lt;</w:t>
      </w:r>
      <w:r w:rsidR="00980E0E" w:rsidRPr="006502E0">
        <w:rPr>
          <w:b/>
          <w:bCs/>
        </w:rPr>
        <w:t>Vagone</w:t>
      </w:r>
      <w:r w:rsidR="00980E0E">
        <w:t>&gt; di n</w:t>
      </w:r>
      <w:r w:rsidR="00A43164">
        <w:t>o</w:t>
      </w:r>
      <w:r w:rsidR="00980E0E">
        <w:t xml:space="preserve">me </w:t>
      </w:r>
      <w:r w:rsidR="00980E0E" w:rsidRPr="00A43164">
        <w:rPr>
          <w:i/>
        </w:rPr>
        <w:t>treno</w:t>
      </w:r>
    </w:p>
    <w:p w14:paraId="7FCAF8EE" w14:textId="77777777" w:rsidR="00980E0E" w:rsidRDefault="006059A4" w:rsidP="00980E0E">
      <w:pPr>
        <w:pStyle w:val="Standard"/>
        <w:numPr>
          <w:ilvl w:val="0"/>
          <w:numId w:val="5"/>
        </w:numPr>
      </w:pPr>
      <w:r>
        <w:t>Metodo per i</w:t>
      </w:r>
      <w:r w:rsidR="00980E0E">
        <w:t>nseri</w:t>
      </w:r>
      <w:r>
        <w:t>re</w:t>
      </w:r>
      <w:r w:rsidR="00980E0E">
        <w:t xml:space="preserve"> </w:t>
      </w:r>
      <w:r>
        <w:t xml:space="preserve">un </w:t>
      </w:r>
      <w:r w:rsidR="00980E0E">
        <w:t>oggett</w:t>
      </w:r>
      <w:r>
        <w:t>o</w:t>
      </w:r>
      <w:r w:rsidR="00980E0E">
        <w:t xml:space="preserve"> di tipo </w:t>
      </w:r>
      <w:r w:rsidR="00980E0E" w:rsidRPr="006502E0">
        <w:rPr>
          <w:b/>
          <w:bCs/>
        </w:rPr>
        <w:t>VagoneMerci</w:t>
      </w:r>
      <w:r w:rsidR="00980E0E">
        <w:t xml:space="preserve"> </w:t>
      </w:r>
      <w:r>
        <w:t>o</w:t>
      </w:r>
      <w:r w:rsidR="00980E0E">
        <w:t xml:space="preserve"> </w:t>
      </w:r>
      <w:r w:rsidR="00980E0E" w:rsidRPr="006502E0">
        <w:rPr>
          <w:b/>
          <w:bCs/>
        </w:rPr>
        <w:t>VagonePasseggeri</w:t>
      </w:r>
      <w:r w:rsidR="00980E0E">
        <w:t>.</w:t>
      </w:r>
    </w:p>
    <w:p w14:paraId="28BCB314" w14:textId="77777777" w:rsidR="00980E0E" w:rsidRDefault="006059A4" w:rsidP="00980E0E">
      <w:pPr>
        <w:pStyle w:val="Standard"/>
        <w:numPr>
          <w:ilvl w:val="0"/>
          <w:numId w:val="5"/>
        </w:numPr>
      </w:pPr>
      <w:r>
        <w:t>Metodo per restituzione della lista</w:t>
      </w:r>
      <w:r w:rsidR="00980E0E">
        <w:t xml:space="preserve"> </w:t>
      </w:r>
      <w:r>
        <w:t xml:space="preserve">di </w:t>
      </w:r>
      <w:r w:rsidR="00980E0E">
        <w:t>tutti vagoni presenti in treno</w:t>
      </w:r>
    </w:p>
    <w:p w14:paraId="6A2EE067" w14:textId="77777777" w:rsidR="00980E0E" w:rsidRDefault="006059A4" w:rsidP="00980E0E">
      <w:pPr>
        <w:pStyle w:val="Standard"/>
        <w:numPr>
          <w:ilvl w:val="0"/>
          <w:numId w:val="5"/>
        </w:numPr>
      </w:pPr>
      <w:r>
        <w:t xml:space="preserve">Metodo per restituire </w:t>
      </w:r>
      <w:r w:rsidR="00980E0E">
        <w:t>la lunghezza del treno (ovviamente ricavandola dalla lunghezza dei singoli vagoni)</w:t>
      </w:r>
    </w:p>
    <w:p w14:paraId="2363BCF7" w14:textId="77777777" w:rsidR="00980E0E" w:rsidRDefault="006059A4" w:rsidP="00980E0E">
      <w:pPr>
        <w:pStyle w:val="Standard"/>
        <w:numPr>
          <w:ilvl w:val="0"/>
          <w:numId w:val="5"/>
        </w:numPr>
      </w:pPr>
      <w:r>
        <w:t xml:space="preserve">Metodo per restituire </w:t>
      </w:r>
      <w:r w:rsidR="00FB0529">
        <w:t>il peso totale del treno (ogni vagone deve restituire il suo peso attuale)</w:t>
      </w:r>
      <w:r>
        <w:t xml:space="preserve">. </w:t>
      </w:r>
      <w:r w:rsidR="00FB0529">
        <w:t>Si ipotizza che il peso medio per i passeggeri sia di 70Kg</w:t>
      </w:r>
    </w:p>
    <w:p w14:paraId="445518A3" w14:textId="77777777" w:rsidR="00980E0E" w:rsidRDefault="00980E0E" w:rsidP="00980E0E">
      <w:pPr>
        <w:pStyle w:val="Standard"/>
      </w:pPr>
    </w:p>
    <w:p w14:paraId="0F9EF4F1" w14:textId="77777777" w:rsidR="00980E0E" w:rsidRDefault="00980E0E" w:rsidP="00980E0E">
      <w:pPr>
        <w:pStyle w:val="Standard"/>
      </w:pPr>
    </w:p>
    <w:p w14:paraId="60277F37" w14:textId="77777777" w:rsidR="004A36F8" w:rsidRDefault="006059A4">
      <w:pPr>
        <w:pStyle w:val="Standard"/>
        <w:rPr>
          <w:b/>
          <w:bCs/>
        </w:rPr>
      </w:pPr>
      <w:r>
        <w:t xml:space="preserve">Realizzare inoltre la classe </w:t>
      </w:r>
      <w:r w:rsidRPr="006502E0">
        <w:rPr>
          <w:b/>
          <w:bCs/>
        </w:rPr>
        <w:t>TrenoGUI</w:t>
      </w:r>
      <w:r>
        <w:t xml:space="preserve"> che permetta, con opportuni controlli, di invocare ogni metodo della classe </w:t>
      </w:r>
      <w:r w:rsidRPr="006502E0">
        <w:rPr>
          <w:b/>
          <w:bCs/>
        </w:rPr>
        <w:t>Treno</w:t>
      </w:r>
    </w:p>
    <w:p w14:paraId="66484DA0" w14:textId="77777777" w:rsidR="008D0B60" w:rsidRDefault="008D0B60">
      <w:pPr>
        <w:pStyle w:val="Standard"/>
        <w:rPr>
          <w:b/>
          <w:bCs/>
        </w:rPr>
      </w:pPr>
    </w:p>
    <w:p w14:paraId="7ED6DB7F" w14:textId="77777777" w:rsidR="008D0B60" w:rsidRPr="00DB7D1C" w:rsidRDefault="008D0B60">
      <w:pPr>
        <w:pStyle w:val="Standard"/>
        <w:rPr>
          <w:b/>
          <w:bCs/>
          <w:i/>
          <w:iCs/>
        </w:rPr>
      </w:pPr>
      <w:r w:rsidRPr="00DB7D1C">
        <w:rPr>
          <w:b/>
          <w:bCs/>
          <w:i/>
          <w:iCs/>
        </w:rPr>
        <w:t>Opzionalmente:</w:t>
      </w:r>
    </w:p>
    <w:p w14:paraId="13AF9851" w14:textId="77777777" w:rsidR="008D0B60" w:rsidRDefault="008D0B60" w:rsidP="008D0B60">
      <w:r>
        <w:t xml:space="preserve">Nella classe </w:t>
      </w:r>
      <w:r w:rsidRPr="008D0B60">
        <w:rPr>
          <w:b/>
          <w:bCs/>
        </w:rPr>
        <w:t>Treno</w:t>
      </w:r>
      <w:r>
        <w:t xml:space="preserve"> includere il metodo che permettono di salvare e leggere la composizione dei treni su file di testo e ovviamente includere il bottone di salvataggio sulla GUI</w:t>
      </w:r>
    </w:p>
    <w:sectPr w:rsidR="008D0B6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ADB6" w14:textId="77777777" w:rsidR="00D00234" w:rsidRDefault="00D00234">
      <w:r>
        <w:separator/>
      </w:r>
    </w:p>
  </w:endnote>
  <w:endnote w:type="continuationSeparator" w:id="0">
    <w:p w14:paraId="3CEFD062" w14:textId="77777777" w:rsidR="00D00234" w:rsidRDefault="00D0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2A58" w14:textId="77777777" w:rsidR="00D00234" w:rsidRDefault="00D00234">
      <w:r>
        <w:rPr>
          <w:color w:val="000000"/>
        </w:rPr>
        <w:ptab w:relativeTo="margin" w:alignment="center" w:leader="none"/>
      </w:r>
    </w:p>
  </w:footnote>
  <w:footnote w:type="continuationSeparator" w:id="0">
    <w:p w14:paraId="1E2913EF" w14:textId="77777777" w:rsidR="00D00234" w:rsidRDefault="00D00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E39"/>
    <w:multiLevelType w:val="hybridMultilevel"/>
    <w:tmpl w:val="5D6EB1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84A"/>
    <w:multiLevelType w:val="hybridMultilevel"/>
    <w:tmpl w:val="49966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52E1"/>
    <w:multiLevelType w:val="multilevel"/>
    <w:tmpl w:val="A91077C4"/>
    <w:styleLink w:val="WW8Num3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4623721F"/>
    <w:multiLevelType w:val="hybridMultilevel"/>
    <w:tmpl w:val="A0EE3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F7308"/>
    <w:multiLevelType w:val="multilevel"/>
    <w:tmpl w:val="955EB1E2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5" w15:restartNumberingAfterBreak="0">
    <w:nsid w:val="5164350B"/>
    <w:multiLevelType w:val="multilevel"/>
    <w:tmpl w:val="54280DF4"/>
    <w:styleLink w:val="WW8Num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9EB33EB"/>
    <w:multiLevelType w:val="hybridMultilevel"/>
    <w:tmpl w:val="DB4EC8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F5AB8"/>
    <w:multiLevelType w:val="hybridMultilevel"/>
    <w:tmpl w:val="1CBE1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07267">
    <w:abstractNumId w:val="4"/>
  </w:num>
  <w:num w:numId="2" w16cid:durableId="1807042409">
    <w:abstractNumId w:val="5"/>
  </w:num>
  <w:num w:numId="3" w16cid:durableId="285239662">
    <w:abstractNumId w:val="2"/>
  </w:num>
  <w:num w:numId="4" w16cid:durableId="85351469">
    <w:abstractNumId w:val="6"/>
  </w:num>
  <w:num w:numId="5" w16cid:durableId="2036077520">
    <w:abstractNumId w:val="7"/>
  </w:num>
  <w:num w:numId="6" w16cid:durableId="757798546">
    <w:abstractNumId w:val="3"/>
  </w:num>
  <w:num w:numId="7" w16cid:durableId="1632327467">
    <w:abstractNumId w:val="1"/>
  </w:num>
  <w:num w:numId="8" w16cid:durableId="154829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F8"/>
    <w:rsid w:val="00207174"/>
    <w:rsid w:val="002B69B9"/>
    <w:rsid w:val="003003D2"/>
    <w:rsid w:val="004A36F8"/>
    <w:rsid w:val="006059A4"/>
    <w:rsid w:val="006502E0"/>
    <w:rsid w:val="006D1028"/>
    <w:rsid w:val="00757787"/>
    <w:rsid w:val="008C5A3A"/>
    <w:rsid w:val="008D0B60"/>
    <w:rsid w:val="008F2653"/>
    <w:rsid w:val="00917174"/>
    <w:rsid w:val="00921F44"/>
    <w:rsid w:val="00980E0E"/>
    <w:rsid w:val="00A04F9E"/>
    <w:rsid w:val="00A16878"/>
    <w:rsid w:val="00A43164"/>
    <w:rsid w:val="00A440C7"/>
    <w:rsid w:val="00B54566"/>
    <w:rsid w:val="00D00234"/>
    <w:rsid w:val="00DB7D1C"/>
    <w:rsid w:val="00E479DF"/>
    <w:rsid w:val="00E64551"/>
    <w:rsid w:val="00EB0A86"/>
    <w:rsid w:val="00EF77F4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FC5C"/>
  <w15:docId w15:val="{C856005C-3DAA-4D5D-8281-B739995E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02E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Pr>
      <w:rFonts w:eastAsia="Lucida Sans Unicod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Symbol" w:hAnsi="Symbol" w:cs="OpenSymbol, 'Arial Unicode MS'"/>
    </w:rPr>
  </w:style>
  <w:style w:type="character" w:customStyle="1" w:styleId="WW8Num1z1">
    <w:name w:val="WW8Num1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essunelenco"/>
    <w:pPr>
      <w:numPr>
        <w:numId w:val="1"/>
      </w:numPr>
    </w:pPr>
  </w:style>
  <w:style w:type="numbering" w:customStyle="1" w:styleId="WW8Num2">
    <w:name w:val="WW8Num2"/>
    <w:basedOn w:val="Nessunelenco"/>
    <w:pPr>
      <w:numPr>
        <w:numId w:val="2"/>
      </w:numPr>
    </w:pPr>
  </w:style>
  <w:style w:type="numbering" w:customStyle="1" w:styleId="WW8Num3">
    <w:name w:val="WW8Num3"/>
    <w:basedOn w:val="Nessunelenco"/>
    <w:pPr>
      <w:numPr>
        <w:numId w:val="3"/>
      </w:numPr>
    </w:pPr>
  </w:style>
  <w:style w:type="character" w:styleId="Riferimentodelicato">
    <w:name w:val="Subtle Reference"/>
    <w:basedOn w:val="Carpredefinitoparagrafo"/>
    <w:uiPriority w:val="31"/>
    <w:qFormat/>
    <w:rsid w:val="00EF77F4"/>
    <w:rPr>
      <w:smallCaps/>
      <w:color w:val="5A5A5A" w:themeColor="text1" w:themeTint="A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02E0"/>
    <w:rPr>
      <w:rFonts w:asciiTheme="majorHAnsi" w:eastAsiaTheme="majorEastAsia" w:hAnsiTheme="majorHAnsi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10</cp:revision>
  <dcterms:created xsi:type="dcterms:W3CDTF">2020-01-24T09:51:00Z</dcterms:created>
  <dcterms:modified xsi:type="dcterms:W3CDTF">2023-04-15T06:42:00Z</dcterms:modified>
</cp:coreProperties>
</file>