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4F62E" w14:textId="3C3F96B3" w:rsidR="00983744" w:rsidRPr="00983744" w:rsidRDefault="00983744" w:rsidP="00983744">
      <w:pPr>
        <w:pStyle w:val="ListParagraph"/>
        <w:rPr>
          <w:sz w:val="20"/>
          <w:szCs w:val="20"/>
          <w:highlight w:val="yellow"/>
          <w:lang w:val="it-IT"/>
        </w:rPr>
      </w:pPr>
      <w:r>
        <w:rPr>
          <w:lang w:val="it-IT"/>
        </w:rPr>
        <w:t>2 metodi di lettura file in base al formato:</w:t>
      </w:r>
      <w:r>
        <w:rPr>
          <w:lang w:val="it-IT"/>
        </w:rPr>
        <w:br/>
      </w:r>
    </w:p>
    <w:p w14:paraId="06E9CB64" w14:textId="2F0C3815" w:rsidR="00983744" w:rsidRPr="00983744" w:rsidRDefault="00983744" w:rsidP="00983744">
      <w:pPr>
        <w:pStyle w:val="ListParagraph"/>
        <w:rPr>
          <w:sz w:val="20"/>
          <w:szCs w:val="20"/>
          <w:highlight w:val="yellow"/>
          <w:lang w:val="it-IT"/>
        </w:rPr>
      </w:pPr>
      <w:r w:rsidRPr="00983744">
        <w:rPr>
          <w:sz w:val="20"/>
          <w:szCs w:val="20"/>
          <w:highlight w:val="yellow"/>
          <w:lang w:val="it-IT"/>
        </w:rPr>
        <w:t>(più semplice)</w:t>
      </w:r>
    </w:p>
    <w:p w14:paraId="0DEF05D0" w14:textId="20A40517" w:rsidR="00983744" w:rsidRPr="00983744" w:rsidRDefault="00983744" w:rsidP="00983744">
      <w:pPr>
        <w:pStyle w:val="ListParagraph"/>
        <w:rPr>
          <w:sz w:val="20"/>
          <w:szCs w:val="20"/>
          <w:highlight w:val="yellow"/>
          <w:lang w:val="it-IT"/>
        </w:rPr>
      </w:pPr>
      <w:r w:rsidRPr="00983744">
        <w:rPr>
          <w:sz w:val="20"/>
          <w:szCs w:val="20"/>
          <w:highlight w:val="yellow"/>
          <w:lang w:val="it-IT"/>
        </w:rPr>
        <w:t>File del tipo:</w:t>
      </w:r>
    </w:p>
    <w:p w14:paraId="76A2066B" w14:textId="4C2D7365" w:rsidR="00983744" w:rsidRPr="00983744" w:rsidRDefault="00983744" w:rsidP="00983744">
      <w:pPr>
        <w:pStyle w:val="ListParagraph"/>
        <w:rPr>
          <w:sz w:val="20"/>
          <w:szCs w:val="20"/>
          <w:highlight w:val="yellow"/>
          <w:lang w:val="it-IT"/>
        </w:rPr>
      </w:pPr>
      <w:r w:rsidRPr="00983744">
        <w:rPr>
          <w:sz w:val="20"/>
          <w:szCs w:val="20"/>
          <w:highlight w:val="yellow"/>
          <w:lang w:val="it-IT"/>
        </w:rPr>
        <w:t>Mario Rossi 100</w:t>
      </w:r>
    </w:p>
    <w:p w14:paraId="4416A36D" w14:textId="369FABDB" w:rsidR="00983744" w:rsidRPr="00983744" w:rsidRDefault="00983744" w:rsidP="00983744">
      <w:pPr>
        <w:pStyle w:val="ListParagraph"/>
        <w:rPr>
          <w:sz w:val="20"/>
          <w:szCs w:val="20"/>
          <w:highlight w:val="yellow"/>
          <w:lang w:val="it-IT"/>
        </w:rPr>
      </w:pPr>
      <w:r w:rsidRPr="00983744">
        <w:rPr>
          <w:sz w:val="20"/>
          <w:szCs w:val="20"/>
          <w:highlight w:val="yellow"/>
          <w:lang w:val="it-IT"/>
        </w:rPr>
        <w:t>Luigi Mattone 19</w:t>
      </w:r>
    </w:p>
    <w:p w14:paraId="1C1EB7D1" w14:textId="36922BB8" w:rsidR="00983744" w:rsidRPr="00983744" w:rsidRDefault="00983744" w:rsidP="00983744">
      <w:pPr>
        <w:pStyle w:val="ListParagraph"/>
        <w:rPr>
          <w:sz w:val="20"/>
          <w:szCs w:val="20"/>
          <w:highlight w:val="yellow"/>
          <w:lang w:val="it-IT"/>
        </w:rPr>
      </w:pPr>
      <w:r w:rsidRPr="00983744">
        <w:rPr>
          <w:sz w:val="20"/>
          <w:szCs w:val="20"/>
          <w:highlight w:val="yellow"/>
          <w:lang w:val="it-IT"/>
        </w:rPr>
        <w:t>Pietro Alberti 22</w:t>
      </w:r>
    </w:p>
    <w:p w14:paraId="4D9E85E6" w14:textId="77777777" w:rsidR="00983744" w:rsidRPr="00983744" w:rsidRDefault="00983744" w:rsidP="00983744">
      <w:pPr>
        <w:pStyle w:val="ListParagraph"/>
        <w:rPr>
          <w:sz w:val="20"/>
          <w:szCs w:val="20"/>
          <w:highlight w:val="yellow"/>
          <w:lang w:val="it-IT"/>
        </w:rPr>
      </w:pPr>
    </w:p>
    <w:p w14:paraId="350B3919" w14:textId="0D12BCCD" w:rsidR="00983744" w:rsidRDefault="00983744" w:rsidP="00983744">
      <w:pPr>
        <w:pStyle w:val="ListParagraph"/>
        <w:rPr>
          <w:lang w:val="it-IT"/>
        </w:rPr>
      </w:pPr>
      <w:r w:rsidRPr="00983744">
        <w:rPr>
          <w:sz w:val="20"/>
          <w:szCs w:val="20"/>
          <w:highlight w:val="yellow"/>
          <w:lang w:val="it-IT"/>
        </w:rPr>
        <w:t>Tutti i separatori sono spazi, allora è sufficiente utilizzare l’operatore di assegnazione &gt;&gt; che sarà anche in grado di capire quale tipo di dato utilizzare senza dover fare il parse a int.</w:t>
      </w:r>
      <w:r>
        <w:rPr>
          <w:lang w:val="it-IT"/>
        </w:rPr>
        <w:br/>
      </w:r>
    </w:p>
    <w:p w14:paraId="75A89BAF" w14:textId="77777777" w:rsidR="00983744" w:rsidRDefault="00983744" w:rsidP="009837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&gt;</w:t>
      </w:r>
    </w:p>
    <w:p w14:paraId="6069851A" w14:textId="77777777" w:rsidR="00983744" w:rsidRDefault="00983744" w:rsidP="009837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cstdlib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&gt;</w:t>
      </w:r>
    </w:p>
    <w:p w14:paraId="4B243274" w14:textId="77777777" w:rsidR="00983744" w:rsidRDefault="00983744" w:rsidP="009837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B05738" w14:textId="77777777" w:rsidR="00983744" w:rsidRDefault="00983744" w:rsidP="009837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760ED954" w14:textId="77777777" w:rsidR="00983744" w:rsidRDefault="00983744" w:rsidP="009837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//1)</w:t>
      </w:r>
    </w:p>
    <w:p w14:paraId="32B4717D" w14:textId="77777777" w:rsidR="00983744" w:rsidRDefault="00983744" w:rsidP="009837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file_biglietti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"biglietti.txt"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F72998F" w14:textId="77777777" w:rsidR="00983744" w:rsidRDefault="00983744" w:rsidP="009837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79D1EC" w14:textId="77777777" w:rsidR="00983744" w:rsidRDefault="00983744" w:rsidP="009837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Item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biglietti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E7735CF" w14:textId="77777777" w:rsidR="00983744" w:rsidRDefault="00983744" w:rsidP="009837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file_biglietti.is_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open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 {</w:t>
      </w:r>
    </w:p>
    <w:p w14:paraId="2E580F68" w14:textId="77777777" w:rsidR="00983744" w:rsidRPr="00983744" w:rsidRDefault="00983744" w:rsidP="009837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983744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it-IT"/>
        </w:rPr>
        <w:t>string</w:t>
      </w:r>
      <w:r w:rsidRPr="0098374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 xml:space="preserve"> cognome, nome; </w:t>
      </w:r>
      <w:r w:rsidRPr="0098374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it-IT"/>
        </w:rPr>
        <w:t>int</w:t>
      </w:r>
      <w:r w:rsidRPr="0098374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 xml:space="preserve"> num_biglietto;</w:t>
      </w:r>
    </w:p>
    <w:p w14:paraId="0353CE05" w14:textId="77777777" w:rsidR="00983744" w:rsidRPr="00983744" w:rsidRDefault="00983744" w:rsidP="009837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</w:pPr>
      <w:r w:rsidRPr="0098374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ab/>
      </w:r>
      <w:r w:rsidRPr="0098374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ab/>
      </w:r>
      <w:r w:rsidRPr="0098374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it-IT"/>
        </w:rPr>
        <w:t>while</w:t>
      </w:r>
      <w:r w:rsidRPr="0098374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 xml:space="preserve"> (file_biglietti &gt;&gt; num_biglietto &gt;&gt; nome &gt;&gt; cognome)</w:t>
      </w:r>
    </w:p>
    <w:p w14:paraId="41134300" w14:textId="77777777" w:rsidR="00983744" w:rsidRPr="00983744" w:rsidRDefault="00983744" w:rsidP="009837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</w:pPr>
      <w:r w:rsidRPr="0098374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ab/>
      </w:r>
      <w:r w:rsidRPr="0098374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ab/>
      </w:r>
      <w:r w:rsidRPr="0098374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ab/>
        <w:t>biglietti.append(</w:t>
      </w:r>
      <w:r w:rsidRPr="00983744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it-IT"/>
        </w:rPr>
        <w:t>Item</w:t>
      </w:r>
      <w:r w:rsidRPr="0098374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>(cognome, nome, num_biglietto));</w:t>
      </w:r>
    </w:p>
    <w:p w14:paraId="1AFE1EC9" w14:textId="77777777" w:rsidR="00983744" w:rsidRDefault="00983744" w:rsidP="009837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8374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1EFCFF3" w14:textId="77777777" w:rsidR="00983744" w:rsidRDefault="00983744" w:rsidP="009837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biglietti.close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A021FA6" w14:textId="77777777" w:rsidR="00983744" w:rsidRPr="00983744" w:rsidRDefault="00983744" w:rsidP="00983744">
      <w:pPr>
        <w:rPr>
          <w:lang w:val="it-IT"/>
        </w:rPr>
      </w:pPr>
    </w:p>
    <w:p w14:paraId="01ADA690" w14:textId="77777777" w:rsidR="00983744" w:rsidRDefault="00983744" w:rsidP="00983744">
      <w:pPr>
        <w:pStyle w:val="ListParagraph"/>
        <w:rPr>
          <w:lang w:val="it-IT"/>
        </w:rPr>
      </w:pPr>
    </w:p>
    <w:p w14:paraId="777358C5" w14:textId="1C2F1858" w:rsidR="00983744" w:rsidRPr="00983744" w:rsidRDefault="00983744" w:rsidP="00983744">
      <w:pPr>
        <w:pStyle w:val="ListParagraph"/>
        <w:numPr>
          <w:ilvl w:val="0"/>
          <w:numId w:val="1"/>
        </w:numPr>
        <w:rPr>
          <w:sz w:val="20"/>
          <w:szCs w:val="20"/>
          <w:highlight w:val="yellow"/>
          <w:lang w:val="it-IT"/>
        </w:rPr>
      </w:pPr>
      <w:r w:rsidRPr="00983744">
        <w:rPr>
          <w:sz w:val="20"/>
          <w:szCs w:val="20"/>
          <w:highlight w:val="yellow"/>
          <w:lang w:val="it-IT"/>
        </w:rPr>
        <w:t>File con separatore ( ‘ , ; : ....)</w:t>
      </w:r>
    </w:p>
    <w:p w14:paraId="1AC0A0E1" w14:textId="0A08ED9C" w:rsidR="00983744" w:rsidRPr="00983744" w:rsidRDefault="00983744" w:rsidP="00983744">
      <w:pPr>
        <w:pStyle w:val="ListParagraph"/>
        <w:rPr>
          <w:sz w:val="20"/>
          <w:szCs w:val="20"/>
          <w:lang w:val="it-IT"/>
        </w:rPr>
      </w:pPr>
      <w:r w:rsidRPr="00983744">
        <w:rPr>
          <w:sz w:val="20"/>
          <w:szCs w:val="20"/>
          <w:highlight w:val="yellow"/>
          <w:lang w:val="it-IT"/>
        </w:rPr>
        <w:t>Va utilizzato getline (di iostream)</w:t>
      </w:r>
    </w:p>
    <w:p w14:paraId="13A44969" w14:textId="77777777" w:rsidR="00983744" w:rsidRDefault="00983744" w:rsidP="009837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List_test.h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</w:p>
    <w:p w14:paraId="20A105B5" w14:textId="77777777" w:rsidR="00983744" w:rsidRDefault="00983744" w:rsidP="009837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&gt;</w:t>
      </w:r>
    </w:p>
    <w:p w14:paraId="5C64ABF2" w14:textId="77777777" w:rsidR="00983744" w:rsidRDefault="00983744" w:rsidP="009837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sstream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&gt;</w:t>
      </w:r>
    </w:p>
    <w:p w14:paraId="1D254FCA" w14:textId="77777777" w:rsidR="00983744" w:rsidRDefault="00983744" w:rsidP="009837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72A8F0" w14:textId="77777777" w:rsidR="00983744" w:rsidRDefault="00983744" w:rsidP="009837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separatore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',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8C7CDA3" w14:textId="77777777" w:rsidR="00983744" w:rsidRDefault="00983744" w:rsidP="009837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28C6DF" w14:textId="77777777" w:rsidR="00983744" w:rsidRDefault="00983744" w:rsidP="009837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0B623EFE" w14:textId="77777777" w:rsidR="00983744" w:rsidRDefault="00983744" w:rsidP="009837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1)</w:t>
      </w:r>
    </w:p>
    <w:p w14:paraId="531751EA" w14:textId="77777777" w:rsidR="00983744" w:rsidRDefault="00983744" w:rsidP="009837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Item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lista_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biglietti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0AE6E53" w14:textId="77777777" w:rsidR="00983744" w:rsidRDefault="00983744" w:rsidP="009837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file(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"bigliettiVenduti.txt"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ECB4AB4" w14:textId="77777777" w:rsidR="00983744" w:rsidRDefault="00983744" w:rsidP="009837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7FDD273" w14:textId="77777777" w:rsidR="00983744" w:rsidRDefault="00983744" w:rsidP="009837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biglietto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F7F77BE" w14:textId="77777777" w:rsidR="00983744" w:rsidRDefault="00983744" w:rsidP="009837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str,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cognome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821986E" w14:textId="77777777" w:rsidR="00983744" w:rsidRDefault="00983744" w:rsidP="009837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E176B8" w14:textId="77777777" w:rsidR="00983744" w:rsidRDefault="00983744" w:rsidP="009837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file.is_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open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 {</w:t>
      </w:r>
    </w:p>
    <w:p w14:paraId="73946AF9" w14:textId="77777777" w:rsidR="00983744" w:rsidRDefault="00983744" w:rsidP="009837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file, str,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separatore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 {</w:t>
      </w:r>
    </w:p>
    <w:p w14:paraId="1FD8D582" w14:textId="77777777" w:rsidR="00983744" w:rsidRDefault="00983744" w:rsidP="009837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istringstream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token(str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C83AA3A" w14:textId="77777777" w:rsidR="00983744" w:rsidRPr="00983744" w:rsidRDefault="00983744" w:rsidP="009837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98374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 xml:space="preserve">token </w:t>
      </w:r>
      <w:r w:rsidRPr="00983744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it-IT"/>
        </w:rPr>
        <w:t>&gt;&gt;</w:t>
      </w:r>
      <w:r w:rsidRPr="0098374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 xml:space="preserve"> num_biglietto;</w:t>
      </w:r>
    </w:p>
    <w:p w14:paraId="42265048" w14:textId="77777777" w:rsidR="00983744" w:rsidRPr="00983744" w:rsidRDefault="00983744" w:rsidP="009837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</w:pPr>
      <w:r w:rsidRPr="0098374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ab/>
      </w:r>
      <w:r w:rsidRPr="0098374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ab/>
      </w:r>
      <w:r w:rsidRPr="0098374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ab/>
        <w:t>getline(file, nome, separatore);</w:t>
      </w:r>
    </w:p>
    <w:p w14:paraId="52E2B27F" w14:textId="77777777" w:rsidR="00983744" w:rsidRPr="00983744" w:rsidRDefault="00983744" w:rsidP="009837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</w:pPr>
      <w:r w:rsidRPr="0098374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ab/>
      </w:r>
      <w:r w:rsidRPr="0098374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ab/>
      </w:r>
      <w:r w:rsidRPr="0098374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ab/>
        <w:t xml:space="preserve">file </w:t>
      </w:r>
      <w:r w:rsidRPr="00983744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it-IT"/>
        </w:rPr>
        <w:t>&gt;&gt;</w:t>
      </w:r>
      <w:r w:rsidRPr="0098374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 xml:space="preserve"> cognome;</w:t>
      </w:r>
    </w:p>
    <w:p w14:paraId="5DE691E5" w14:textId="77777777" w:rsidR="00983744" w:rsidRPr="00983744" w:rsidRDefault="00983744" w:rsidP="009837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</w:pPr>
    </w:p>
    <w:p w14:paraId="7177DD46" w14:textId="77777777" w:rsidR="00983744" w:rsidRPr="00983744" w:rsidRDefault="00983744" w:rsidP="009837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</w:pPr>
      <w:r w:rsidRPr="0098374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ab/>
      </w:r>
      <w:r w:rsidRPr="0098374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ab/>
      </w:r>
      <w:r w:rsidRPr="0098374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ab/>
        <w:t>lista_biglietti.append(</w:t>
      </w:r>
      <w:r w:rsidRPr="00983744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it-IT"/>
        </w:rPr>
        <w:t>Item</w:t>
      </w:r>
      <w:r w:rsidRPr="0098374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>(nome, cognome, num_biglietto));</w:t>
      </w:r>
    </w:p>
    <w:p w14:paraId="1E70B387" w14:textId="77777777" w:rsidR="00983744" w:rsidRDefault="00983744" w:rsidP="009837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8374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ab/>
      </w:r>
      <w:r w:rsidRPr="0098374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4A40780" w14:textId="77777777" w:rsidR="00983744" w:rsidRDefault="00983744" w:rsidP="009837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3C0A1F4" w14:textId="77777777" w:rsidR="00983744" w:rsidRDefault="00983744" w:rsidP="009837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6C3F6AD" w14:textId="54E4EA7A" w:rsidR="00983744" w:rsidRPr="00983744" w:rsidRDefault="00983744" w:rsidP="00983744">
      <w:pPr>
        <w:pStyle w:val="ListParagraph"/>
      </w:pPr>
      <w:r>
        <w:t xml:space="preserve">return </w:t>
      </w:r>
      <w:proofErr w:type="gramStart"/>
      <w:r>
        <w:t xml:space="preserve">0;  </w:t>
      </w:r>
      <w:r>
        <w:tab/>
      </w:r>
      <w:proofErr w:type="gramEnd"/>
      <w:r>
        <w:t>}</w:t>
      </w:r>
    </w:p>
    <w:sectPr w:rsidR="00983744" w:rsidRPr="009837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75F72"/>
    <w:multiLevelType w:val="hybridMultilevel"/>
    <w:tmpl w:val="CEC285C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9920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744"/>
    <w:rsid w:val="00983744"/>
    <w:rsid w:val="00B35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D6B12"/>
  <w15:chartTrackingRefBased/>
  <w15:docId w15:val="{7B89EBF7-ADCA-4522-BBCF-E52060DEB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7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7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7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7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7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LA ROCCA</dc:creator>
  <cp:keywords/>
  <dc:description/>
  <cp:lastModifiedBy>Riccardo LA ROCCA</cp:lastModifiedBy>
  <cp:revision>1</cp:revision>
  <dcterms:created xsi:type="dcterms:W3CDTF">2026-04-21T16:06:00Z</dcterms:created>
  <dcterms:modified xsi:type="dcterms:W3CDTF">2026-04-21T16:15:00Z</dcterms:modified>
</cp:coreProperties>
</file>