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1AC6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L'architettura dei grafi che ti è stata fornita (scritta originariamente da Clifford A. Shaffer) è un classico della programmazione a oggetti in C++ per le strutture dati. È progettata in modo estremamente modulare, il che spiega la presenza di così tanti file.</w:t>
      </w:r>
    </w:p>
    <w:p w14:paraId="3018E962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Affrontiamo l'argomento in modo sistematico ed esaustivo, in modo che tu sappia esattamente dove mettere le mani durante l'esame.</w:t>
      </w:r>
    </w:p>
    <w:p w14:paraId="46BE2B12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1. Lo "Scheletro" Fondamentale (</w:t>
      </w:r>
      <w:r w:rsidRPr="0046037B">
        <w:rPr>
          <w:lang w:val="it-IT"/>
        </w:rPr>
        <w:t>graph.h</w:t>
      </w:r>
      <w:r w:rsidRPr="0046037B">
        <w:rPr>
          <w:b/>
          <w:bCs/>
          <w:lang w:val="it-IT"/>
        </w:rPr>
        <w:t>)</w:t>
      </w:r>
    </w:p>
    <w:p w14:paraId="08871C8C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Il file graph.h è il cuore di tutto. Contiene la dichiarazione della classe astratta Graph. Questa classe definisce l'interfaccia pubblica, ovvero </w:t>
      </w:r>
      <w:r w:rsidRPr="0046037B">
        <w:rPr>
          <w:b/>
          <w:bCs/>
          <w:lang w:val="it-IT"/>
        </w:rPr>
        <w:t>i metodi che potrai usare in qualsiasi esercizio</w:t>
      </w:r>
      <w:r w:rsidRPr="0046037B">
        <w:rPr>
          <w:lang w:val="it-IT"/>
        </w:rPr>
        <w:t>, indipendentemente da come il grafo è costruito "sotto il cofano".</w:t>
      </w:r>
    </w:p>
    <w:p w14:paraId="425ED384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Ecco i metodi fondamentali che devi assolutamente imparare a memoria:</w:t>
      </w:r>
    </w:p>
    <w:p w14:paraId="4AE552AF" w14:textId="77777777" w:rsidR="0046037B" w:rsidRPr="0046037B" w:rsidRDefault="0046037B" w:rsidP="0046037B">
      <w:pPr>
        <w:numPr>
          <w:ilvl w:val="0"/>
          <w:numId w:val="4"/>
        </w:numPr>
      </w:pPr>
      <w:proofErr w:type="spellStart"/>
      <w:r w:rsidRPr="0046037B">
        <w:rPr>
          <w:b/>
          <w:bCs/>
        </w:rPr>
        <w:t>Geometria</w:t>
      </w:r>
      <w:proofErr w:type="spellEnd"/>
      <w:r w:rsidRPr="0046037B">
        <w:rPr>
          <w:b/>
          <w:bCs/>
        </w:rPr>
        <w:t xml:space="preserve"> di base:</w:t>
      </w:r>
    </w:p>
    <w:p w14:paraId="5AA1D458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>G-&gt;n(): Restituisce il numero di vertici (nodi).</w:t>
      </w:r>
    </w:p>
    <w:p w14:paraId="0D5C2CD5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>G-&gt;e(): Restituisce il numero di archi (spigoli).</w:t>
      </w:r>
    </w:p>
    <w:p w14:paraId="24309A55" w14:textId="77777777" w:rsidR="0046037B" w:rsidRPr="0046037B" w:rsidRDefault="0046037B" w:rsidP="0046037B">
      <w:pPr>
        <w:numPr>
          <w:ilvl w:val="0"/>
          <w:numId w:val="4"/>
        </w:numPr>
      </w:pPr>
      <w:proofErr w:type="spellStart"/>
      <w:r w:rsidRPr="0046037B">
        <w:rPr>
          <w:b/>
          <w:bCs/>
        </w:rPr>
        <w:t>Gestione</w:t>
      </w:r>
      <w:proofErr w:type="spellEnd"/>
      <w:r w:rsidRPr="0046037B">
        <w:rPr>
          <w:b/>
          <w:bCs/>
        </w:rPr>
        <w:t xml:space="preserve"> degli </w:t>
      </w:r>
      <w:proofErr w:type="spellStart"/>
      <w:r w:rsidRPr="0046037B">
        <w:rPr>
          <w:b/>
          <w:bCs/>
        </w:rPr>
        <w:t>archi</w:t>
      </w:r>
      <w:proofErr w:type="spellEnd"/>
      <w:r w:rsidRPr="0046037B">
        <w:rPr>
          <w:b/>
          <w:bCs/>
        </w:rPr>
        <w:t>:</w:t>
      </w:r>
    </w:p>
    <w:p w14:paraId="779D7622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>G-&gt;setEdge(v1, v2, peso): Crea un arco diretto dal nodo v1 al nodo v2 con un certo peso. Se il grafo non è pesato, usa 1 come peso di default.</w:t>
      </w:r>
    </w:p>
    <w:p w14:paraId="6EC9EC96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>G-&gt;delEdge(v1, v2): Elimina l'arco che va da v1 a v2.</w:t>
      </w:r>
    </w:p>
    <w:p w14:paraId="5386289B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>G-&gt;isEdge(v1, v2): Restituisce true se esiste un arco da v1 a v2.</w:t>
      </w:r>
    </w:p>
    <w:p w14:paraId="5CD0B4B9" w14:textId="77777777" w:rsidR="0046037B" w:rsidRPr="0046037B" w:rsidRDefault="0046037B" w:rsidP="0046037B">
      <w:pPr>
        <w:numPr>
          <w:ilvl w:val="0"/>
          <w:numId w:val="4"/>
        </w:numPr>
        <w:rPr>
          <w:lang w:val="it-IT"/>
        </w:rPr>
      </w:pPr>
      <w:r w:rsidRPr="0046037B">
        <w:rPr>
          <w:b/>
          <w:bCs/>
          <w:lang w:val="it-IT"/>
        </w:rPr>
        <w:t>Navigazione (Il pattern più importante):</w:t>
      </w:r>
    </w:p>
    <w:p w14:paraId="4DB2050F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 xml:space="preserve">G-&gt;first(v): Restituisce l'indice del </w:t>
      </w:r>
      <w:r w:rsidRPr="0046037B">
        <w:rPr>
          <w:b/>
          <w:bCs/>
          <w:lang w:val="it-IT"/>
        </w:rPr>
        <w:t>primo vicino</w:t>
      </w:r>
      <w:r w:rsidRPr="0046037B">
        <w:rPr>
          <w:lang w:val="it-IT"/>
        </w:rPr>
        <w:t xml:space="preserve"> del nodo v (ovvero il primo nodo verso cui v ha un arco uscente).</w:t>
      </w:r>
    </w:p>
    <w:p w14:paraId="4178E0D9" w14:textId="77777777" w:rsidR="0046037B" w:rsidRPr="0046037B" w:rsidRDefault="0046037B" w:rsidP="0046037B">
      <w:pPr>
        <w:numPr>
          <w:ilvl w:val="1"/>
          <w:numId w:val="4"/>
        </w:numPr>
        <w:rPr>
          <w:lang w:val="it-IT"/>
        </w:rPr>
      </w:pPr>
      <w:r w:rsidRPr="0046037B">
        <w:rPr>
          <w:lang w:val="it-IT"/>
        </w:rPr>
        <w:t xml:space="preserve">G-&gt;next(v, w): Dato un nodo v e un suo vicino w, restituisce il vicino di v </w:t>
      </w:r>
      <w:r w:rsidRPr="0046037B">
        <w:rPr>
          <w:b/>
          <w:bCs/>
          <w:lang w:val="it-IT"/>
        </w:rPr>
        <w:t>successivo</w:t>
      </w:r>
      <w:r w:rsidRPr="0046037B">
        <w:rPr>
          <w:lang w:val="it-IT"/>
        </w:rPr>
        <w:t xml:space="preserve"> a w.</w:t>
      </w:r>
    </w:p>
    <w:p w14:paraId="5556BAD9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2. Perché ci sono così tanti file? (Matrice vs Liste)</w:t>
      </w:r>
    </w:p>
    <w:p w14:paraId="7B4B04C0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La divisione dei file serve a separare l'interfaccia astratta dalle due possibili implementazioni concrete previste dalla teoria dei grafi.</w:t>
      </w:r>
    </w:p>
    <w:p w14:paraId="08022580" w14:textId="77777777" w:rsidR="0046037B" w:rsidRPr="0046037B" w:rsidRDefault="0046037B" w:rsidP="0046037B">
      <w:pPr>
        <w:numPr>
          <w:ilvl w:val="0"/>
          <w:numId w:val="5"/>
        </w:numPr>
        <w:rPr>
          <w:lang w:val="it-IT"/>
        </w:rPr>
      </w:pPr>
      <w:r w:rsidRPr="0046037B">
        <w:rPr>
          <w:lang w:val="it-IT"/>
        </w:rPr>
        <w:t>grmat.h</w:t>
      </w:r>
      <w:r w:rsidRPr="0046037B">
        <w:rPr>
          <w:b/>
          <w:bCs/>
          <w:lang w:val="it-IT"/>
        </w:rPr>
        <w:t xml:space="preserve"> (Graph Matrix):</w:t>
      </w:r>
      <w:r w:rsidRPr="0046037B">
        <w:rPr>
          <w:lang w:val="it-IT"/>
        </w:rPr>
        <w:t xml:space="preserve"> Implementa la classe Graphm (che eredita da Graph). Utilizza una </w:t>
      </w:r>
      <w:r w:rsidRPr="0046037B">
        <w:rPr>
          <w:b/>
          <w:bCs/>
          <w:lang w:val="it-IT"/>
        </w:rPr>
        <w:t>Matrice di Adiacenza</w:t>
      </w:r>
      <w:r w:rsidRPr="0046037B">
        <w:rPr>
          <w:lang w:val="it-IT"/>
        </w:rPr>
        <w:t xml:space="preserve"> (un array 2D int matrix). È velocissima per controllare se esiste un arco tra due nodi (complessità $O(1)$), ma occupa molta memoria ($O(N^2)$).</w:t>
      </w:r>
    </w:p>
    <w:p w14:paraId="55655AC4" w14:textId="77777777" w:rsidR="0046037B" w:rsidRPr="0046037B" w:rsidRDefault="0046037B" w:rsidP="0046037B">
      <w:pPr>
        <w:numPr>
          <w:ilvl w:val="0"/>
          <w:numId w:val="5"/>
        </w:numPr>
        <w:rPr>
          <w:lang w:val="it-IT"/>
        </w:rPr>
      </w:pPr>
      <w:r w:rsidRPr="0046037B">
        <w:rPr>
          <w:lang w:val="it-IT"/>
        </w:rPr>
        <w:t>grlist.h</w:t>
      </w:r>
      <w:r w:rsidRPr="0046037B">
        <w:rPr>
          <w:b/>
          <w:bCs/>
          <w:lang w:val="it-IT"/>
        </w:rPr>
        <w:t xml:space="preserve"> (Graph List):</w:t>
      </w:r>
      <w:r w:rsidRPr="0046037B">
        <w:rPr>
          <w:lang w:val="it-IT"/>
        </w:rPr>
        <w:t xml:space="preserve"> Implementa la classe Graphl (eredita da Graph). Utilizza le </w:t>
      </w:r>
      <w:r w:rsidRPr="0046037B">
        <w:rPr>
          <w:b/>
          <w:bCs/>
          <w:lang w:val="it-IT"/>
        </w:rPr>
        <w:t>Liste di Successori</w:t>
      </w:r>
      <w:r w:rsidRPr="0046037B">
        <w:rPr>
          <w:lang w:val="it-IT"/>
        </w:rPr>
        <w:t xml:space="preserve"> (un array di liste concatenate List&lt;Edge&gt; vertex). Occupa </w:t>
      </w:r>
      <w:r w:rsidRPr="0046037B">
        <w:rPr>
          <w:lang w:val="it-IT"/>
        </w:rPr>
        <w:lastRenderedPageBreak/>
        <w:t>poca memoria ed è ottima per grafi sparsi, ma controllare l'esistenza di un arco richiede di scorrere la lista.</w:t>
      </w:r>
    </w:p>
    <w:p w14:paraId="2C58050B" w14:textId="77777777" w:rsidR="0046037B" w:rsidRPr="0046037B" w:rsidRDefault="0046037B" w:rsidP="0046037B">
      <w:pPr>
        <w:rPr>
          <w:lang w:val="it-IT"/>
        </w:rPr>
      </w:pPr>
      <w:r w:rsidRPr="0046037B">
        <w:rPr>
          <w:b/>
          <w:bCs/>
          <w:lang w:val="it-IT"/>
        </w:rPr>
        <w:t>Cosa cambia per te all'esame?</w:t>
      </w:r>
    </w:p>
    <w:p w14:paraId="47C649CB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Quasi nulla. Grazie al polimorfismo del C++, le funzioni che scriverai per gli esercizi dovranno sempre accettare un puntatore alla classe base: void miaFunzione(Graph* G). In questo modo, il tuo codice funzionerà magicamente sia che il professore decida di testarlo passandogli un Graphm sia un Graphl.</w:t>
      </w:r>
    </w:p>
    <w:p w14:paraId="1D09BF93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Gli altri file (come grdfsm.cpp o grbfsl.cpp) sono solo programmi di test del libro (harness) che mostrano come invocare le visite DFS (Depth-First Search) e BFS (Breadth-First Search) usando le due implementazioni. graphutil.h contiene solo funzioni di comodo per la stampa e per leggere un grafo da un file di testo.</w:t>
      </w:r>
    </w:p>
    <w:p w14:paraId="1A07212D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3. Come utilizzarli negli esercizi (La Pratica)</w:t>
      </w:r>
    </w:p>
    <w:p w14:paraId="1E908CB9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Negli esercizi proposti nella scheda es-grafi.pdf, ti verrà richiesto di fare due tipi di operazioni: </w:t>
      </w:r>
      <w:r w:rsidRPr="0046037B">
        <w:rPr>
          <w:b/>
          <w:bCs/>
          <w:lang w:val="it-IT"/>
        </w:rPr>
        <w:t>manipolare la struttura</w:t>
      </w:r>
      <w:r w:rsidRPr="0046037B">
        <w:rPr>
          <w:lang w:val="it-IT"/>
        </w:rPr>
        <w:t xml:space="preserve"> o </w:t>
      </w:r>
      <w:r w:rsidRPr="0046037B">
        <w:rPr>
          <w:b/>
          <w:bCs/>
          <w:lang w:val="it-IT"/>
        </w:rPr>
        <w:t>esplorare il grafo</w:t>
      </w:r>
      <w:r w:rsidRPr="0046037B">
        <w:rPr>
          <w:lang w:val="it-IT"/>
        </w:rPr>
        <w:t>.</w:t>
      </w:r>
    </w:p>
    <w:p w14:paraId="2A7352BA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Il loop fondamentale per navigare</w:t>
      </w:r>
    </w:p>
    <w:p w14:paraId="253961EB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In quasi tutti gli esercizi dovrai scorrere i vicini di un nodo. Invece di usare un classico for da $0$ a $n$, </w:t>
      </w:r>
      <w:r w:rsidRPr="0046037B">
        <w:rPr>
          <w:b/>
          <w:bCs/>
          <w:lang w:val="it-IT"/>
        </w:rPr>
        <w:t xml:space="preserve">devi usare il pattern </w:t>
      </w:r>
      <w:r w:rsidRPr="0046037B">
        <w:rPr>
          <w:lang w:val="it-IT"/>
        </w:rPr>
        <w:t>first</w:t>
      </w:r>
      <w:r w:rsidRPr="0046037B">
        <w:rPr>
          <w:b/>
          <w:bCs/>
          <w:lang w:val="it-IT"/>
        </w:rPr>
        <w:t>/</w:t>
      </w:r>
      <w:r w:rsidRPr="0046037B">
        <w:rPr>
          <w:lang w:val="it-IT"/>
        </w:rPr>
        <w:t>next. È l'unico modo sicuro e indipendente dall'implementazione per farlo.</w:t>
      </w:r>
    </w:p>
    <w:p w14:paraId="256E3EA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C++</w:t>
      </w:r>
    </w:p>
    <w:p w14:paraId="11655A3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// Per scorrere tutti i vicini uscenti dal nodo 'v'</w:t>
      </w:r>
    </w:p>
    <w:p w14:paraId="7841CA03" w14:textId="77777777" w:rsidR="0046037B" w:rsidRPr="0046037B" w:rsidRDefault="0046037B" w:rsidP="0046037B">
      <w:r w:rsidRPr="0046037B">
        <w:t>for (int w = G-&gt;first(v); w &lt; G-&gt;</w:t>
      </w:r>
      <w:proofErr w:type="gramStart"/>
      <w:r w:rsidRPr="0046037B">
        <w:t>n(</w:t>
      </w:r>
      <w:proofErr w:type="gramEnd"/>
      <w:r w:rsidRPr="0046037B">
        <w:t>); w = G-&gt;</w:t>
      </w:r>
      <w:proofErr w:type="gramStart"/>
      <w:r w:rsidRPr="0046037B">
        <w:t>next(</w:t>
      </w:r>
      <w:proofErr w:type="gramEnd"/>
      <w:r w:rsidRPr="0046037B">
        <w:t>v, w)) {</w:t>
      </w:r>
    </w:p>
    <w:p w14:paraId="0EEFC87C" w14:textId="77777777" w:rsidR="0046037B" w:rsidRPr="0046037B" w:rsidRDefault="0046037B" w:rsidP="0046037B">
      <w:pPr>
        <w:rPr>
          <w:lang w:val="it-IT"/>
        </w:rPr>
      </w:pPr>
      <w:r w:rsidRPr="0046037B">
        <w:t xml:space="preserve">    </w:t>
      </w:r>
      <w:r w:rsidRPr="0046037B">
        <w:rPr>
          <w:lang w:val="it-IT"/>
        </w:rPr>
        <w:t>// Fai qualcosa con l'arco (v, w)</w:t>
      </w:r>
    </w:p>
    <w:p w14:paraId="1FEAE609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cout &lt;&lt; "Esiste un arco da " &lt;&lt; v &lt;&lt; " a " &lt;&lt; w &lt;&lt; endl;</w:t>
      </w:r>
    </w:p>
    <w:p w14:paraId="1187A876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}</w:t>
      </w:r>
    </w:p>
    <w:p w14:paraId="1C566B65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Esempio di Manipolazione (Esercizio 3 del PDF)</w:t>
      </w:r>
    </w:p>
    <w:p w14:paraId="3A62C1D5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La traccia chiede: </w:t>
      </w:r>
      <w:r w:rsidRPr="0046037B">
        <w:rPr>
          <w:i/>
          <w:iCs/>
          <w:lang w:val="it-IT"/>
        </w:rPr>
        <w:t xml:space="preserve">Letto in input un vertice </w:t>
      </w:r>
      <w:r w:rsidRPr="0046037B">
        <w:rPr>
          <w:lang w:val="it-IT"/>
        </w:rPr>
        <w:t>v</w:t>
      </w:r>
      <w:r w:rsidRPr="0046037B">
        <w:rPr>
          <w:i/>
          <w:iCs/>
          <w:lang w:val="it-IT"/>
        </w:rPr>
        <w:t xml:space="preserve">, eliminare tutti gli spigoli entranti in </w:t>
      </w:r>
      <w:r w:rsidRPr="0046037B">
        <w:rPr>
          <w:lang w:val="it-IT"/>
        </w:rPr>
        <w:t>v.</w:t>
      </w:r>
    </w:p>
    <w:p w14:paraId="79B2CE6F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Significa che per ogni nodo i del grafo, se esiste un arco che va da i a v, devi cancellarlo.</w:t>
      </w:r>
    </w:p>
    <w:p w14:paraId="5BA67228" w14:textId="77777777" w:rsidR="0046037B" w:rsidRPr="0046037B" w:rsidRDefault="0046037B" w:rsidP="0046037B">
      <w:r w:rsidRPr="0046037B">
        <w:t>C++</w:t>
      </w:r>
    </w:p>
    <w:p w14:paraId="1B764FDC" w14:textId="77777777" w:rsidR="0046037B" w:rsidRPr="0046037B" w:rsidRDefault="0046037B" w:rsidP="0046037B">
      <w:r w:rsidRPr="0046037B">
        <w:t xml:space="preserve">void </w:t>
      </w:r>
      <w:proofErr w:type="spellStart"/>
      <w:proofErr w:type="gramStart"/>
      <w:r w:rsidRPr="0046037B">
        <w:t>eliminaEntranti</w:t>
      </w:r>
      <w:proofErr w:type="spellEnd"/>
      <w:r w:rsidRPr="0046037B">
        <w:t>(</w:t>
      </w:r>
      <w:proofErr w:type="gramEnd"/>
      <w:r w:rsidRPr="0046037B">
        <w:t>Graph* G, int v) {</w:t>
      </w:r>
    </w:p>
    <w:p w14:paraId="24E270E8" w14:textId="77777777" w:rsidR="0046037B" w:rsidRPr="0046037B" w:rsidRDefault="0046037B" w:rsidP="0046037B">
      <w:pPr>
        <w:rPr>
          <w:lang w:val="it-IT"/>
        </w:rPr>
      </w:pPr>
      <w:r w:rsidRPr="0046037B">
        <w:t xml:space="preserve">    </w:t>
      </w:r>
      <w:r w:rsidRPr="0046037B">
        <w:rPr>
          <w:lang w:val="it-IT"/>
        </w:rPr>
        <w:t>// Scorro tutti i possibili nodi di partenza</w:t>
      </w:r>
    </w:p>
    <w:p w14:paraId="1E1240C9" w14:textId="77777777" w:rsidR="0046037B" w:rsidRPr="0046037B" w:rsidRDefault="0046037B" w:rsidP="0046037B">
      <w:r w:rsidRPr="0046037B">
        <w:rPr>
          <w:lang w:val="it-IT"/>
        </w:rPr>
        <w:t xml:space="preserve">    </w:t>
      </w:r>
      <w:r w:rsidRPr="0046037B">
        <w:t xml:space="preserve">for (int </w:t>
      </w:r>
      <w:proofErr w:type="spellStart"/>
      <w:r w:rsidRPr="0046037B">
        <w:t>i</w:t>
      </w:r>
      <w:proofErr w:type="spellEnd"/>
      <w:r w:rsidRPr="0046037B">
        <w:t xml:space="preserve"> = 0; </w:t>
      </w:r>
      <w:proofErr w:type="spellStart"/>
      <w:r w:rsidRPr="0046037B">
        <w:t>i</w:t>
      </w:r>
      <w:proofErr w:type="spellEnd"/>
      <w:r w:rsidRPr="0046037B">
        <w:t xml:space="preserve"> &lt; G-&gt;</w:t>
      </w:r>
      <w:proofErr w:type="gramStart"/>
      <w:r w:rsidRPr="0046037B">
        <w:t>n(</w:t>
      </w:r>
      <w:proofErr w:type="gramEnd"/>
      <w:r w:rsidRPr="0046037B">
        <w:t xml:space="preserve">); </w:t>
      </w:r>
      <w:proofErr w:type="spellStart"/>
      <w:r w:rsidRPr="0046037B">
        <w:t>i</w:t>
      </w:r>
      <w:proofErr w:type="spellEnd"/>
      <w:r w:rsidRPr="0046037B">
        <w:t>++) {</w:t>
      </w:r>
    </w:p>
    <w:p w14:paraId="3D4C23F4" w14:textId="77777777" w:rsidR="0046037B" w:rsidRPr="0046037B" w:rsidRDefault="0046037B" w:rsidP="0046037B">
      <w:pPr>
        <w:rPr>
          <w:lang w:val="it-IT"/>
        </w:rPr>
      </w:pPr>
      <w:r w:rsidRPr="0046037B">
        <w:lastRenderedPageBreak/>
        <w:t xml:space="preserve">        </w:t>
      </w:r>
      <w:r w:rsidRPr="0046037B">
        <w:rPr>
          <w:lang w:val="it-IT"/>
        </w:rPr>
        <w:t>// Se esiste un arco da 'i' al nodo bersaglio 'v'</w:t>
      </w:r>
    </w:p>
    <w:p w14:paraId="2D0C25AD" w14:textId="77777777" w:rsidR="0046037B" w:rsidRPr="0046037B" w:rsidRDefault="0046037B" w:rsidP="0046037B">
      <w:r w:rsidRPr="0046037B">
        <w:rPr>
          <w:lang w:val="it-IT"/>
        </w:rPr>
        <w:t xml:space="preserve">        </w:t>
      </w:r>
      <w:r w:rsidRPr="0046037B">
        <w:t>if (G-&gt;</w:t>
      </w:r>
      <w:proofErr w:type="spellStart"/>
      <w:proofErr w:type="gramStart"/>
      <w:r w:rsidRPr="0046037B">
        <w:t>isEdge</w:t>
      </w:r>
      <w:proofErr w:type="spellEnd"/>
      <w:r w:rsidRPr="0046037B">
        <w:t>(</w:t>
      </w:r>
      <w:proofErr w:type="spellStart"/>
      <w:proofErr w:type="gramEnd"/>
      <w:r w:rsidRPr="0046037B">
        <w:t>i</w:t>
      </w:r>
      <w:proofErr w:type="spellEnd"/>
      <w:r w:rsidRPr="0046037B">
        <w:t>, v)) {</w:t>
      </w:r>
    </w:p>
    <w:p w14:paraId="460E361D" w14:textId="77777777" w:rsidR="0046037B" w:rsidRPr="0046037B" w:rsidRDefault="0046037B" w:rsidP="0046037B">
      <w:pPr>
        <w:rPr>
          <w:lang w:val="it-IT"/>
        </w:rPr>
      </w:pPr>
      <w:r w:rsidRPr="0046037B">
        <w:t xml:space="preserve">            </w:t>
      </w:r>
      <w:r w:rsidRPr="0046037B">
        <w:rPr>
          <w:lang w:val="it-IT"/>
        </w:rPr>
        <w:t>G-&gt;delEdge(i, v); // Lo elimino</w:t>
      </w:r>
    </w:p>
    <w:p w14:paraId="2A3ECF54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}</w:t>
      </w:r>
    </w:p>
    <w:p w14:paraId="46A4865B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}</w:t>
      </w:r>
    </w:p>
    <w:p w14:paraId="30C33DC8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}</w:t>
      </w:r>
    </w:p>
    <w:p w14:paraId="4D25EAA3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Esempio di Inversione (Esercizi 1 e 5 del PDF)</w:t>
      </w:r>
    </w:p>
    <w:p w14:paraId="42A745E8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La traccia chiede di creare il grafo opposto (invertire la direzione di tutti gli archi).</w:t>
      </w:r>
    </w:p>
    <w:p w14:paraId="2631B53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Qui occorre un minimo di attenzione: se inverti gli archi in tempo reale sullo stesso grafo, rischi di creare cicli infiniti o di re-invertire archi già modificati. L'approccio più sicuro è quasi sempre costruire un grafo temporaneo (o usare una matrice/lista d'appoggio) oppure, se è un esercizio teorico su una classe specifica come richiesto dalla consegna ("funzione membro"), manipolare direttamente la struttura interna.</w:t>
      </w:r>
    </w:p>
    <w:p w14:paraId="5C00DF75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Se devi scrivere una funzione generica reverse(Graph* G):</w:t>
      </w:r>
    </w:p>
    <w:p w14:paraId="2889705C" w14:textId="77777777" w:rsidR="0046037B" w:rsidRPr="0046037B" w:rsidRDefault="0046037B" w:rsidP="0046037B">
      <w:r w:rsidRPr="0046037B">
        <w:t>C++</w:t>
      </w:r>
    </w:p>
    <w:p w14:paraId="3BA83FA1" w14:textId="77777777" w:rsidR="0046037B" w:rsidRPr="0046037B" w:rsidRDefault="0046037B" w:rsidP="0046037B">
      <w:r w:rsidRPr="0046037B">
        <w:t xml:space="preserve">void </w:t>
      </w:r>
      <w:proofErr w:type="spellStart"/>
      <w:proofErr w:type="gramStart"/>
      <w:r w:rsidRPr="0046037B">
        <w:t>reverseGraph</w:t>
      </w:r>
      <w:proofErr w:type="spellEnd"/>
      <w:r w:rsidRPr="0046037B">
        <w:t>(</w:t>
      </w:r>
      <w:proofErr w:type="gramEnd"/>
      <w:r w:rsidRPr="0046037B">
        <w:t>Graph* G) {</w:t>
      </w:r>
    </w:p>
    <w:p w14:paraId="409DE4E5" w14:textId="77777777" w:rsidR="0046037B" w:rsidRPr="0046037B" w:rsidRDefault="0046037B" w:rsidP="0046037B">
      <w:pPr>
        <w:rPr>
          <w:lang w:val="it-IT"/>
        </w:rPr>
      </w:pPr>
      <w:r w:rsidRPr="0046037B">
        <w:t xml:space="preserve">    </w:t>
      </w:r>
      <w:r w:rsidRPr="0046037B">
        <w:rPr>
          <w:lang w:val="it-IT"/>
        </w:rPr>
        <w:t>int n = G-&gt;n();</w:t>
      </w:r>
    </w:p>
    <w:p w14:paraId="0463042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// Creiamo una matrice di appoggio per segnarci i nuovi archi</w:t>
      </w:r>
    </w:p>
    <w:p w14:paraId="65A21EC8" w14:textId="77777777" w:rsidR="0046037B" w:rsidRPr="0046037B" w:rsidRDefault="0046037B" w:rsidP="0046037B">
      <w:r w:rsidRPr="0046037B">
        <w:rPr>
          <w:lang w:val="it-IT"/>
        </w:rPr>
        <w:t xml:space="preserve">    </w:t>
      </w:r>
      <w:r w:rsidRPr="0046037B">
        <w:t xml:space="preserve">int** </w:t>
      </w:r>
      <w:proofErr w:type="spellStart"/>
      <w:r w:rsidRPr="0046037B">
        <w:t>nuoviArchi</w:t>
      </w:r>
      <w:proofErr w:type="spellEnd"/>
      <w:r w:rsidRPr="0046037B">
        <w:t xml:space="preserve"> = new int*[n];</w:t>
      </w:r>
    </w:p>
    <w:p w14:paraId="1783D2B9" w14:textId="77777777" w:rsidR="0046037B" w:rsidRPr="0046037B" w:rsidRDefault="0046037B" w:rsidP="0046037B">
      <w:pPr>
        <w:rPr>
          <w:lang w:val="it-IT"/>
        </w:rPr>
      </w:pPr>
      <w:r w:rsidRPr="0046037B">
        <w:t xml:space="preserve">    </w:t>
      </w:r>
      <w:r w:rsidRPr="0046037B">
        <w:rPr>
          <w:lang w:val="it-IT"/>
        </w:rPr>
        <w:t>for(int i=0; i&lt;n; i++) nuoviArchi[i] = new int[n]{0};</w:t>
      </w:r>
    </w:p>
    <w:p w14:paraId="3737C48C" w14:textId="77777777" w:rsidR="0046037B" w:rsidRPr="0046037B" w:rsidRDefault="0046037B" w:rsidP="0046037B">
      <w:pPr>
        <w:rPr>
          <w:lang w:val="it-IT"/>
        </w:rPr>
      </w:pPr>
    </w:p>
    <w:p w14:paraId="717BF15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// Scansioniamo tutto il grafo originale</w:t>
      </w:r>
    </w:p>
    <w:p w14:paraId="3AE5B50D" w14:textId="77777777" w:rsidR="0046037B" w:rsidRPr="0046037B" w:rsidRDefault="0046037B" w:rsidP="0046037B">
      <w:r w:rsidRPr="0046037B">
        <w:rPr>
          <w:lang w:val="it-IT"/>
        </w:rPr>
        <w:t xml:space="preserve">    </w:t>
      </w:r>
      <w:r w:rsidRPr="0046037B">
        <w:t xml:space="preserve">for (int </w:t>
      </w:r>
      <w:proofErr w:type="spellStart"/>
      <w:r w:rsidRPr="0046037B">
        <w:t>i</w:t>
      </w:r>
      <w:proofErr w:type="spellEnd"/>
      <w:r w:rsidRPr="0046037B">
        <w:t xml:space="preserve"> = 0; </w:t>
      </w:r>
      <w:proofErr w:type="spellStart"/>
      <w:r w:rsidRPr="0046037B">
        <w:t>i</w:t>
      </w:r>
      <w:proofErr w:type="spellEnd"/>
      <w:r w:rsidRPr="0046037B">
        <w:t xml:space="preserve"> &lt; n; </w:t>
      </w:r>
      <w:proofErr w:type="spellStart"/>
      <w:r w:rsidRPr="0046037B">
        <w:t>i</w:t>
      </w:r>
      <w:proofErr w:type="spellEnd"/>
      <w:r w:rsidRPr="0046037B">
        <w:t>++) {</w:t>
      </w:r>
    </w:p>
    <w:p w14:paraId="195F7AAF" w14:textId="77777777" w:rsidR="0046037B" w:rsidRPr="0046037B" w:rsidRDefault="0046037B" w:rsidP="0046037B">
      <w:r w:rsidRPr="0046037B">
        <w:t xml:space="preserve">        for (int w = G-&gt;first(</w:t>
      </w:r>
      <w:proofErr w:type="spellStart"/>
      <w:r w:rsidRPr="0046037B">
        <w:t>i</w:t>
      </w:r>
      <w:proofErr w:type="spellEnd"/>
      <w:r w:rsidRPr="0046037B">
        <w:t>); w &lt; n; w = G-&gt;</w:t>
      </w:r>
      <w:proofErr w:type="gramStart"/>
      <w:r w:rsidRPr="0046037B">
        <w:t>next(</w:t>
      </w:r>
      <w:proofErr w:type="spellStart"/>
      <w:proofErr w:type="gramEnd"/>
      <w:r w:rsidRPr="0046037B">
        <w:t>i</w:t>
      </w:r>
      <w:proofErr w:type="spellEnd"/>
      <w:r w:rsidRPr="0046037B">
        <w:t>, w)) {</w:t>
      </w:r>
    </w:p>
    <w:p w14:paraId="7EF23F92" w14:textId="77777777" w:rsidR="0046037B" w:rsidRPr="0046037B" w:rsidRDefault="0046037B" w:rsidP="0046037B">
      <w:pPr>
        <w:rPr>
          <w:lang w:val="it-IT"/>
        </w:rPr>
      </w:pPr>
      <w:r w:rsidRPr="0046037B">
        <w:t xml:space="preserve">            </w:t>
      </w:r>
      <w:r w:rsidRPr="0046037B">
        <w:rPr>
          <w:lang w:val="it-IT"/>
        </w:rPr>
        <w:t>// C'è un arco da i a w. Nel nuovo grafo ci sarà da w a i.</w:t>
      </w:r>
    </w:p>
    <w:p w14:paraId="2E7DC67E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    // Salviamo il peso e ce lo segniamo in appoggio</w:t>
      </w:r>
    </w:p>
    <w:p w14:paraId="2A348C64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    nuoviArchi[w][i] = G-&gt;weight(i, w);</w:t>
      </w:r>
    </w:p>
    <w:p w14:paraId="3CFAB025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}</w:t>
      </w:r>
    </w:p>
    <w:p w14:paraId="784450C8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}</w:t>
      </w:r>
    </w:p>
    <w:p w14:paraId="6FDC0496" w14:textId="77777777" w:rsidR="0046037B" w:rsidRPr="0046037B" w:rsidRDefault="0046037B" w:rsidP="0046037B">
      <w:pPr>
        <w:rPr>
          <w:lang w:val="it-IT"/>
        </w:rPr>
      </w:pPr>
    </w:p>
    <w:p w14:paraId="66A8D91D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// Ora svuotiamo il grafo originale e inseriamo i nuovi archi invertiti</w:t>
      </w:r>
    </w:p>
    <w:p w14:paraId="769E19A7" w14:textId="77777777" w:rsidR="0046037B" w:rsidRPr="0046037B" w:rsidRDefault="0046037B" w:rsidP="0046037B">
      <w:r w:rsidRPr="0046037B">
        <w:rPr>
          <w:lang w:val="it-IT"/>
        </w:rPr>
        <w:t xml:space="preserve">    </w:t>
      </w:r>
      <w:r w:rsidRPr="0046037B">
        <w:t xml:space="preserve">for (int </w:t>
      </w:r>
      <w:proofErr w:type="spellStart"/>
      <w:r w:rsidRPr="0046037B">
        <w:t>i</w:t>
      </w:r>
      <w:proofErr w:type="spellEnd"/>
      <w:r w:rsidRPr="0046037B">
        <w:t xml:space="preserve"> = 0; </w:t>
      </w:r>
      <w:proofErr w:type="spellStart"/>
      <w:r w:rsidRPr="0046037B">
        <w:t>i</w:t>
      </w:r>
      <w:proofErr w:type="spellEnd"/>
      <w:r w:rsidRPr="0046037B">
        <w:t xml:space="preserve"> &lt; n; </w:t>
      </w:r>
      <w:proofErr w:type="spellStart"/>
      <w:r w:rsidRPr="0046037B">
        <w:t>i</w:t>
      </w:r>
      <w:proofErr w:type="spellEnd"/>
      <w:r w:rsidRPr="0046037B">
        <w:t>++) {</w:t>
      </w:r>
    </w:p>
    <w:p w14:paraId="2A4B1FFE" w14:textId="77777777" w:rsidR="0046037B" w:rsidRPr="0046037B" w:rsidRDefault="0046037B" w:rsidP="0046037B">
      <w:r w:rsidRPr="0046037B">
        <w:t xml:space="preserve">        for (int j = 0; j &lt; n; </w:t>
      </w:r>
      <w:proofErr w:type="spellStart"/>
      <w:r w:rsidRPr="0046037B">
        <w:t>j++</w:t>
      </w:r>
      <w:proofErr w:type="spellEnd"/>
      <w:r w:rsidRPr="0046037B">
        <w:t>) {</w:t>
      </w:r>
    </w:p>
    <w:p w14:paraId="1F1724B9" w14:textId="77777777" w:rsidR="0046037B" w:rsidRPr="0046037B" w:rsidRDefault="0046037B" w:rsidP="0046037B">
      <w:pPr>
        <w:rPr>
          <w:lang w:val="it-IT"/>
        </w:rPr>
      </w:pPr>
      <w:r w:rsidRPr="0046037B">
        <w:t xml:space="preserve">            </w:t>
      </w:r>
      <w:r w:rsidRPr="0046037B">
        <w:rPr>
          <w:lang w:val="it-IT"/>
        </w:rPr>
        <w:t>// Eliminiamo il vecchio</w:t>
      </w:r>
    </w:p>
    <w:p w14:paraId="55E891B1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    if (G-&gt;isEdge(i, j)) G-&gt;delEdge(i, j);</w:t>
      </w:r>
    </w:p>
    <w:p w14:paraId="562A0DE3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    // Inseriamo il nuovo se previsto</w:t>
      </w:r>
    </w:p>
    <w:p w14:paraId="2663AE75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    if (nuoviArchi[i][j] != 0) G-&gt;setEdge(i, j, nuoviArchi[i][j]);</w:t>
      </w:r>
    </w:p>
    <w:p w14:paraId="5928950B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    }</w:t>
      </w:r>
    </w:p>
    <w:p w14:paraId="04EABF56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}</w:t>
      </w:r>
    </w:p>
    <w:p w14:paraId="3CBAEEC7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    // (Ricordarsi di fare le delete della matrice di appoggio)</w:t>
      </w:r>
    </w:p>
    <w:p w14:paraId="6A672C65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}</w:t>
      </w:r>
    </w:p>
    <w:p w14:paraId="131F124F" w14:textId="77777777" w:rsidR="0046037B" w:rsidRPr="0046037B" w:rsidRDefault="0046037B" w:rsidP="0046037B">
      <w:pPr>
        <w:rPr>
          <w:b/>
          <w:bCs/>
          <w:lang w:val="it-IT"/>
        </w:rPr>
      </w:pPr>
      <w:r w:rsidRPr="0046037B">
        <w:rPr>
          <w:b/>
          <w:bCs/>
          <w:lang w:val="it-IT"/>
        </w:rPr>
        <w:t>Esempio di Attraversamento (Esercizio 4 del PDF)</w:t>
      </w:r>
    </w:p>
    <w:p w14:paraId="2A0E1E97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 xml:space="preserve">Per capire se esiste un percorso da A a B (reachability), ti basta lanciare una </w:t>
      </w:r>
      <w:r w:rsidRPr="0046037B">
        <w:rPr>
          <w:b/>
          <w:bCs/>
          <w:lang w:val="it-IT"/>
        </w:rPr>
        <w:t>DFS</w:t>
      </w:r>
      <w:r w:rsidRPr="0046037B">
        <w:rPr>
          <w:lang w:val="it-IT"/>
        </w:rPr>
        <w:t xml:space="preserve"> (ricorsiva) partendo da A.</w:t>
      </w:r>
    </w:p>
    <w:p w14:paraId="7AB8620A" w14:textId="77777777" w:rsidR="0046037B" w:rsidRPr="0046037B" w:rsidRDefault="0046037B" w:rsidP="0046037B">
      <w:pPr>
        <w:numPr>
          <w:ilvl w:val="0"/>
          <w:numId w:val="6"/>
        </w:numPr>
        <w:rPr>
          <w:lang w:val="it-IT"/>
        </w:rPr>
      </w:pPr>
      <w:r w:rsidRPr="0046037B">
        <w:rPr>
          <w:lang w:val="it-IT"/>
        </w:rPr>
        <w:t>Resetti tutti i marcatori G-&gt;setMark(i, UNVISITED).</w:t>
      </w:r>
    </w:p>
    <w:p w14:paraId="0E961C03" w14:textId="77777777" w:rsidR="0046037B" w:rsidRPr="0046037B" w:rsidRDefault="0046037B" w:rsidP="0046037B">
      <w:pPr>
        <w:numPr>
          <w:ilvl w:val="0"/>
          <w:numId w:val="6"/>
        </w:numPr>
        <w:rPr>
          <w:lang w:val="it-IT"/>
        </w:rPr>
      </w:pPr>
      <w:r w:rsidRPr="0046037B">
        <w:rPr>
          <w:lang w:val="it-IT"/>
        </w:rPr>
        <w:t>Fai partire la DFS da A.</w:t>
      </w:r>
    </w:p>
    <w:p w14:paraId="2FBD54AA" w14:textId="77777777" w:rsidR="0046037B" w:rsidRPr="0046037B" w:rsidRDefault="0046037B" w:rsidP="0046037B">
      <w:pPr>
        <w:numPr>
          <w:ilvl w:val="0"/>
          <w:numId w:val="6"/>
        </w:numPr>
        <w:rPr>
          <w:lang w:val="it-IT"/>
        </w:rPr>
      </w:pPr>
      <w:r w:rsidRPr="0046037B">
        <w:rPr>
          <w:lang w:val="it-IT"/>
        </w:rPr>
        <w:t>Alla fine, se G-&gt;getMark(B) == VISITED, significa che il percorso esiste.</w:t>
      </w:r>
    </w:p>
    <w:p w14:paraId="0D65D2BB" w14:textId="77777777" w:rsidR="0046037B" w:rsidRPr="0046037B" w:rsidRDefault="0046037B" w:rsidP="0046037B">
      <w:pPr>
        <w:rPr>
          <w:lang w:val="it-IT"/>
        </w:rPr>
      </w:pPr>
      <w:r w:rsidRPr="0046037B">
        <w:rPr>
          <w:lang w:val="it-IT"/>
        </w:rPr>
        <w:t>Con questi pattern (uso di setEdge/delEdge per modificare, e first/next combinati con la DFS per esplorare), puoi coprire la totalità delle richieste relative ai grafi previste in questa tipologia d'esame.</w:t>
      </w:r>
    </w:p>
    <w:p w14:paraId="1ACE9B4B" w14:textId="77777777" w:rsidR="0046037B" w:rsidRPr="0046037B" w:rsidRDefault="0046037B">
      <w:pPr>
        <w:rPr>
          <w:lang w:val="it-IT"/>
        </w:rPr>
      </w:pPr>
    </w:p>
    <w:sectPr w:rsidR="0046037B" w:rsidRPr="00460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170"/>
    <w:multiLevelType w:val="multilevel"/>
    <w:tmpl w:val="C51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4884"/>
    <w:multiLevelType w:val="multilevel"/>
    <w:tmpl w:val="4B62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B21A8"/>
    <w:multiLevelType w:val="multilevel"/>
    <w:tmpl w:val="BCFA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52E15"/>
    <w:multiLevelType w:val="multilevel"/>
    <w:tmpl w:val="24C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6745D"/>
    <w:multiLevelType w:val="multilevel"/>
    <w:tmpl w:val="A626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42074"/>
    <w:multiLevelType w:val="multilevel"/>
    <w:tmpl w:val="7FAC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038537">
    <w:abstractNumId w:val="0"/>
  </w:num>
  <w:num w:numId="2" w16cid:durableId="490676388">
    <w:abstractNumId w:val="2"/>
  </w:num>
  <w:num w:numId="3" w16cid:durableId="1067068483">
    <w:abstractNumId w:val="4"/>
  </w:num>
  <w:num w:numId="4" w16cid:durableId="1267497232">
    <w:abstractNumId w:val="3"/>
  </w:num>
  <w:num w:numId="5" w16cid:durableId="845437610">
    <w:abstractNumId w:val="1"/>
  </w:num>
  <w:num w:numId="6" w16cid:durableId="2121104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7B"/>
    <w:rsid w:val="0046037B"/>
    <w:rsid w:val="0071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14B8A"/>
  <w15:chartTrackingRefBased/>
  <w15:docId w15:val="{0AB4A9CE-6403-4DC9-A51C-211ED159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</cp:revision>
  <dcterms:created xsi:type="dcterms:W3CDTF">2026-06-12T15:33:00Z</dcterms:created>
  <dcterms:modified xsi:type="dcterms:W3CDTF">2026-06-12T15:34:00Z</dcterms:modified>
</cp:coreProperties>
</file>