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A97D" w14:textId="3B8802CB" w:rsidR="008E15CC" w:rsidRDefault="00206AED" w:rsidP="00A801EB">
      <w:pPr>
        <w:pStyle w:val="Title"/>
      </w:pPr>
      <w:r w:rsidRPr="00206AED">
        <w:t>Project Engineering Document</w:t>
      </w:r>
    </w:p>
    <w:p w14:paraId="3209FE6E" w14:textId="1B1D0C3A" w:rsidR="00A801EB" w:rsidRDefault="008755C6" w:rsidP="00A801EB">
      <w:pPr>
        <w:pStyle w:val="Subtitle"/>
      </w:pPr>
      <w:r>
        <w:t xml:space="preserve">SEN381 </w:t>
      </w:r>
      <w:r w:rsidR="00A801EB">
        <w:t>Project M1</w:t>
      </w:r>
    </w:p>
    <w:p w14:paraId="1EE5EBFC" w14:textId="345B09B7" w:rsidR="008755C6" w:rsidRDefault="008755C6" w:rsidP="008755C6">
      <w:pPr>
        <w:rPr>
          <w:smallCaps/>
        </w:rPr>
      </w:pPr>
      <w:r w:rsidRPr="0002640F">
        <w:rPr>
          <w:smallCaps/>
        </w:rPr>
        <w:t>Contributors</w:t>
      </w:r>
      <w:r>
        <w:rPr>
          <w:smallCaps/>
        </w:rPr>
        <w:t xml:space="preserve">: Kasper van Niekerk (602622), Aidan </w:t>
      </w:r>
      <w:proofErr w:type="spellStart"/>
      <w:r>
        <w:rPr>
          <w:smallCaps/>
        </w:rPr>
        <w:t>Lakmeeharan</w:t>
      </w:r>
      <w:proofErr w:type="spellEnd"/>
      <w:r>
        <w:rPr>
          <w:smallCaps/>
        </w:rPr>
        <w:t xml:space="preserve"> (602899), </w:t>
      </w:r>
      <w:proofErr w:type="spellStart"/>
      <w:r w:rsidRPr="00824DCB">
        <w:rPr>
          <w:smallCaps/>
        </w:rPr>
        <w:t>Lethebe</w:t>
      </w:r>
      <w:proofErr w:type="spellEnd"/>
      <w:r>
        <w:rPr>
          <w:smallCaps/>
        </w:rPr>
        <w:t xml:space="preserve"> </w:t>
      </w:r>
      <w:proofErr w:type="spellStart"/>
      <w:r>
        <w:rPr>
          <w:smallCaps/>
        </w:rPr>
        <w:t>Kutloano</w:t>
      </w:r>
      <w:proofErr w:type="spellEnd"/>
      <w:r>
        <w:rPr>
          <w:smallCaps/>
        </w:rPr>
        <w:t xml:space="preserve"> (</w:t>
      </w:r>
      <w:r w:rsidRPr="00824DCB">
        <w:rPr>
          <w:smallCaps/>
        </w:rPr>
        <w:t>601712</w:t>
      </w:r>
      <w:r>
        <w:rPr>
          <w:smallCaps/>
        </w:rPr>
        <w:t>)</w:t>
      </w:r>
    </w:p>
    <w:sdt>
      <w:sdtPr>
        <w:id w:val="3254039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2B131933" w14:textId="0D657E7F" w:rsidR="00206AED" w:rsidRDefault="00206AED">
          <w:pPr>
            <w:pStyle w:val="TOCHeading"/>
          </w:pPr>
          <w:r>
            <w:t>Contents</w:t>
          </w:r>
        </w:p>
        <w:p w14:paraId="6872A954" w14:textId="01A7FBFF" w:rsidR="00206AED" w:rsidRDefault="00206AE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83983" w:history="1">
            <w:r w:rsidRPr="005F2131">
              <w:rPr>
                <w:rStyle w:val="Hyperlink"/>
                <w:noProof/>
              </w:rPr>
              <w:t>1. 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DFEC" w14:textId="1E57838D" w:rsidR="00206AED" w:rsidRDefault="00206A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83984" w:history="1">
            <w:r w:rsidRPr="005F2131">
              <w:rPr>
                <w:rStyle w:val="Hyperlink"/>
                <w:noProof/>
              </w:rPr>
              <w:t>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9237E" w14:textId="2A0F9457" w:rsidR="00206AED" w:rsidRDefault="00206A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83985" w:history="1">
            <w:r w:rsidRPr="005F2131">
              <w:rPr>
                <w:rStyle w:val="Hyperlink"/>
                <w:noProof/>
              </w:rPr>
              <w:t>6. Engineering Decision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92E9" w14:textId="3A7C2745" w:rsidR="00206AED" w:rsidRDefault="00206A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783986" w:history="1">
            <w:r w:rsidRPr="005F2131">
              <w:rPr>
                <w:rStyle w:val="Hyperlink"/>
                <w:noProof/>
              </w:rPr>
              <w:t>7. Accountability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_Toc239783986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A7480" w14:textId="47FB43D1" w:rsidR="00206AED" w:rsidRDefault="00206AED">
          <w:r>
            <w:rPr>
              <w:b/>
              <w:bCs/>
              <w:noProof/>
            </w:rPr>
            <w:fldChar w:fldCharType="end"/>
          </w:r>
        </w:p>
      </w:sdtContent>
    </w:sdt>
    <w:tbl>
      <w:tblPr>
        <w:tblStyle w:val="GridTable2"/>
        <w:tblW w:w="6663" w:type="dxa"/>
        <w:tblLook w:val="04A0" w:firstRow="1" w:lastRow="0" w:firstColumn="1" w:lastColumn="0" w:noHBand="0" w:noVBand="1"/>
      </w:tblPr>
      <w:tblGrid>
        <w:gridCol w:w="1134"/>
        <w:gridCol w:w="1843"/>
        <w:gridCol w:w="1701"/>
        <w:gridCol w:w="1985"/>
      </w:tblGrid>
      <w:tr w:rsidR="00206AED" w14:paraId="29512D6D" w14:textId="77777777" w:rsidTr="00206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43A2F7A" w14:textId="2C4E6D26" w:rsidR="00206AED" w:rsidRDefault="00206AED" w:rsidP="00206AED">
            <w:r>
              <w:t>Version</w:t>
            </w:r>
          </w:p>
        </w:tc>
        <w:tc>
          <w:tcPr>
            <w:tcW w:w="1843" w:type="dxa"/>
          </w:tcPr>
          <w:p w14:paraId="673C1563" w14:textId="77777777" w:rsidR="00206AED" w:rsidRDefault="00206AED" w:rsidP="002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A88">
              <w:t>Date</w:t>
            </w:r>
          </w:p>
        </w:tc>
        <w:tc>
          <w:tcPr>
            <w:tcW w:w="1701" w:type="dxa"/>
          </w:tcPr>
          <w:p w14:paraId="78BAAF25" w14:textId="49F9AEFC" w:rsidR="00206AED" w:rsidRDefault="00206AED" w:rsidP="002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Last Edit</w:t>
            </w:r>
          </w:p>
        </w:tc>
        <w:tc>
          <w:tcPr>
            <w:tcW w:w="1985" w:type="dxa"/>
          </w:tcPr>
          <w:p w14:paraId="070D6E68" w14:textId="11EC465C" w:rsidR="00206AED" w:rsidRDefault="00206AED" w:rsidP="00206A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</w:t>
            </w:r>
          </w:p>
        </w:tc>
      </w:tr>
      <w:tr w:rsidR="00206AED" w:rsidRPr="0018487F" w14:paraId="1BD447C3" w14:textId="77777777" w:rsidTr="00206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48776E" w14:textId="7D211EFB" w:rsidR="00206AED" w:rsidRPr="0018487F" w:rsidRDefault="00206AED" w:rsidP="00206AE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0.0.1</w:t>
            </w:r>
          </w:p>
        </w:tc>
        <w:tc>
          <w:tcPr>
            <w:tcW w:w="1843" w:type="dxa"/>
          </w:tcPr>
          <w:p w14:paraId="391A7FB8" w14:textId="651EEB08" w:rsidR="00206AED" w:rsidRPr="0018487F" w:rsidRDefault="00206AED" w:rsidP="002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2026/09/08</w:t>
            </w:r>
          </w:p>
        </w:tc>
        <w:tc>
          <w:tcPr>
            <w:tcW w:w="1701" w:type="dxa"/>
          </w:tcPr>
          <w:p w14:paraId="5C98BC4F" w14:textId="3D3DC3C6" w:rsidR="00206AED" w:rsidRDefault="00206AED" w:rsidP="002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Structure</w:t>
            </w:r>
          </w:p>
        </w:tc>
        <w:tc>
          <w:tcPr>
            <w:tcW w:w="1985" w:type="dxa"/>
          </w:tcPr>
          <w:p w14:paraId="48A277A1" w14:textId="73A92C52" w:rsidR="00206AED" w:rsidRPr="0018487F" w:rsidRDefault="00206AED" w:rsidP="00206A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Kasper</w:t>
            </w:r>
          </w:p>
        </w:tc>
      </w:tr>
    </w:tbl>
    <w:p w14:paraId="2B76307D" w14:textId="1502DE60" w:rsidR="008B3DCB" w:rsidRDefault="008B3DCB" w:rsidP="008755C6">
      <w:pPr>
        <w:rPr>
          <w:smallCaps/>
        </w:rPr>
      </w:pPr>
    </w:p>
    <w:p w14:paraId="48483415" w14:textId="3ADC9D87" w:rsidR="00206AED" w:rsidRPr="008755C6" w:rsidRDefault="008B3DCB" w:rsidP="008755C6">
      <w:pPr>
        <w:rPr>
          <w:smallCaps/>
        </w:rPr>
      </w:pPr>
      <w:r>
        <w:rPr>
          <w:smallCaps/>
        </w:rPr>
        <w:br w:type="page"/>
      </w:r>
    </w:p>
    <w:p w14:paraId="574AB85E" w14:textId="6BA13D78" w:rsidR="00A801EB" w:rsidRDefault="00C43A23" w:rsidP="00A801EB">
      <w:pPr>
        <w:pStyle w:val="Heading1"/>
      </w:pPr>
      <w:r>
        <w:lastRenderedPageBreak/>
        <w:t>1</w:t>
      </w:r>
      <w:r w:rsidR="00A801EB">
        <w:t>. Placeholder</w:t>
      </w:r>
    </w:p>
    <w:p w14:paraId="437DB451" w14:textId="77777777" w:rsidR="008B3DCB" w:rsidRPr="008B3DCB" w:rsidRDefault="008B3DCB" w:rsidP="008B3DCB"/>
    <w:p w14:paraId="72377349" w14:textId="3C941F28" w:rsidR="008B3DCB" w:rsidRDefault="008B3DCB">
      <w:r>
        <w:br w:type="page"/>
      </w:r>
    </w:p>
    <w:bookmarkStart w:id="0" w:name="_Toc239783984" w:displacedByCustomXml="next"/>
    <w:sdt>
      <w:sdtPr>
        <w:id w:val="-3967816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52979074" w14:textId="4B6CA6D4" w:rsidR="00A801EB" w:rsidRDefault="00A801EB">
          <w:pPr>
            <w:pStyle w:val="Heading1"/>
          </w:pPr>
          <w:r>
            <w:t>5. References</w:t>
          </w:r>
          <w:bookmarkEnd w:id="0"/>
        </w:p>
        <w:sdt>
          <w:sdtPr>
            <w:id w:val="-573587230"/>
            <w:bibliography/>
          </w:sdtPr>
          <w:sdtContent>
            <w:p w14:paraId="1B8DA0AA" w14:textId="68258CC5" w:rsidR="00A801EB" w:rsidRDefault="00A801EB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684B28F" w14:textId="10C664DA" w:rsidR="005F1A88" w:rsidRDefault="005F1A88" w:rsidP="00A801EB">
      <w:pPr>
        <w:pStyle w:val="Heading1"/>
      </w:pPr>
      <w:bookmarkStart w:id="1" w:name="_Toc239783985"/>
      <w:r>
        <w:t>6. Engineering Decision Log</w:t>
      </w:r>
      <w:bookmarkEnd w:id="1"/>
    </w:p>
    <w:tbl>
      <w:tblPr>
        <w:tblStyle w:val="GridTable2"/>
        <w:tblW w:w="9639" w:type="dxa"/>
        <w:tblLook w:val="04A0" w:firstRow="1" w:lastRow="0" w:firstColumn="1" w:lastColumn="0" w:noHBand="0" w:noVBand="1"/>
      </w:tblPr>
      <w:tblGrid>
        <w:gridCol w:w="1237"/>
        <w:gridCol w:w="983"/>
        <w:gridCol w:w="1313"/>
        <w:gridCol w:w="1497"/>
        <w:gridCol w:w="2197"/>
        <w:gridCol w:w="2412"/>
      </w:tblGrid>
      <w:tr w:rsidR="005F1A88" w14:paraId="0020D54D" w14:textId="77777777" w:rsidTr="005F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</w:tcPr>
          <w:p w14:paraId="796266B1" w14:textId="39948402" w:rsidR="005F1A88" w:rsidRDefault="005F1A88" w:rsidP="000C1034">
            <w:r w:rsidRPr="005F1A88">
              <w:t>ID</w:t>
            </w:r>
          </w:p>
        </w:tc>
        <w:tc>
          <w:tcPr>
            <w:tcW w:w="983" w:type="dxa"/>
          </w:tcPr>
          <w:p w14:paraId="4F0A934E" w14:textId="78B00DEA" w:rsidR="005F1A88" w:rsidRDefault="005F1A88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A88">
              <w:t>Date</w:t>
            </w:r>
          </w:p>
        </w:tc>
        <w:tc>
          <w:tcPr>
            <w:tcW w:w="1313" w:type="dxa"/>
          </w:tcPr>
          <w:p w14:paraId="63C1ECAD" w14:textId="6B5E67D9" w:rsidR="005F1A88" w:rsidRDefault="005F1A88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A88">
              <w:t>Status</w:t>
            </w:r>
          </w:p>
        </w:tc>
        <w:tc>
          <w:tcPr>
            <w:tcW w:w="1497" w:type="dxa"/>
          </w:tcPr>
          <w:p w14:paraId="21A1A4C8" w14:textId="13533806" w:rsidR="005F1A88" w:rsidRDefault="005F1A88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A88">
              <w:t>Description</w:t>
            </w:r>
          </w:p>
        </w:tc>
        <w:tc>
          <w:tcPr>
            <w:tcW w:w="2197" w:type="dxa"/>
          </w:tcPr>
          <w:p w14:paraId="513B50C4" w14:textId="37193566" w:rsidR="005F1A88" w:rsidRDefault="005F1A88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A88">
              <w:t>Trade-Off &amp; Justification</w:t>
            </w:r>
          </w:p>
        </w:tc>
        <w:tc>
          <w:tcPr>
            <w:tcW w:w="2412" w:type="dxa"/>
          </w:tcPr>
          <w:p w14:paraId="6B964D50" w14:textId="7FD14906" w:rsidR="005F1A88" w:rsidRDefault="005F1A88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F1A88">
              <w:t>Reviewers</w:t>
            </w:r>
          </w:p>
        </w:tc>
      </w:tr>
      <w:tr w:rsidR="005F1A88" w:rsidRPr="0018487F" w14:paraId="479BA887" w14:textId="77777777" w:rsidTr="005F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dxa"/>
          </w:tcPr>
          <w:p w14:paraId="06A3995B" w14:textId="5FDBFDC1" w:rsidR="005F1A88" w:rsidRPr="0018487F" w:rsidRDefault="005F1A88" w:rsidP="000C10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01</w:t>
            </w:r>
          </w:p>
        </w:tc>
        <w:tc>
          <w:tcPr>
            <w:tcW w:w="983" w:type="dxa"/>
          </w:tcPr>
          <w:p w14:paraId="4D3EFC3F" w14:textId="25573B59" w:rsidR="005F1A88" w:rsidRPr="0018487F" w:rsidRDefault="005F1A88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3" w:type="dxa"/>
          </w:tcPr>
          <w:p w14:paraId="045FC9FA" w14:textId="711FF75D" w:rsidR="005F1A88" w:rsidRPr="0018487F" w:rsidRDefault="005F1A88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97" w:type="dxa"/>
          </w:tcPr>
          <w:p w14:paraId="69D43B48" w14:textId="1DC6DD2E" w:rsidR="005F1A88" w:rsidRPr="0018487F" w:rsidRDefault="005F1A88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97" w:type="dxa"/>
          </w:tcPr>
          <w:p w14:paraId="0DF33398" w14:textId="7FACA870" w:rsidR="005F1A88" w:rsidRPr="0018487F" w:rsidRDefault="005F1A88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2" w:type="dxa"/>
          </w:tcPr>
          <w:p w14:paraId="460EFA0D" w14:textId="43177F38" w:rsidR="005F1A88" w:rsidRPr="0018487F" w:rsidRDefault="005F1A88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other members</w:t>
            </w:r>
          </w:p>
        </w:tc>
      </w:tr>
    </w:tbl>
    <w:p w14:paraId="78226BA7" w14:textId="77777777" w:rsidR="005F1A88" w:rsidRPr="005F1A88" w:rsidRDefault="005F1A88" w:rsidP="005F1A88"/>
    <w:p w14:paraId="5380142D" w14:textId="54A16BAF" w:rsidR="00A801EB" w:rsidRDefault="005F1A88" w:rsidP="00A801EB">
      <w:pPr>
        <w:pStyle w:val="Heading1"/>
      </w:pPr>
      <w:bookmarkStart w:id="2" w:name="_Toc239783986"/>
      <w:r>
        <w:t xml:space="preserve">7. </w:t>
      </w:r>
      <w:r w:rsidR="00A801EB">
        <w:t>Accountability and Verification</w:t>
      </w:r>
      <w:bookmarkEnd w:id="2"/>
    </w:p>
    <w:tbl>
      <w:tblPr>
        <w:tblStyle w:val="GridTable2"/>
        <w:tblW w:w="9639" w:type="dxa"/>
        <w:tblLook w:val="04A0" w:firstRow="1" w:lastRow="0" w:firstColumn="1" w:lastColumn="0" w:noHBand="0" w:noVBand="1"/>
      </w:tblPr>
      <w:tblGrid>
        <w:gridCol w:w="1283"/>
        <w:gridCol w:w="992"/>
        <w:gridCol w:w="1313"/>
        <w:gridCol w:w="1123"/>
        <w:gridCol w:w="2390"/>
        <w:gridCol w:w="2538"/>
      </w:tblGrid>
      <w:tr w:rsidR="00A801EB" w14:paraId="16D1BB56" w14:textId="77777777" w:rsidTr="000C1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7392E94C" w14:textId="77777777" w:rsidR="00A801EB" w:rsidRDefault="00A801EB" w:rsidP="000C1034">
            <w:r w:rsidRPr="0018487F">
              <w:t>Team member</w:t>
            </w:r>
          </w:p>
        </w:tc>
        <w:tc>
          <w:tcPr>
            <w:tcW w:w="992" w:type="dxa"/>
          </w:tcPr>
          <w:p w14:paraId="660CF87A" w14:textId="77777777" w:rsidR="00A801EB" w:rsidRDefault="00A801EB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487F">
              <w:t>AI tool / use</w:t>
            </w:r>
          </w:p>
        </w:tc>
        <w:tc>
          <w:tcPr>
            <w:tcW w:w="1313" w:type="dxa"/>
          </w:tcPr>
          <w:p w14:paraId="1AA54181" w14:textId="77777777" w:rsidR="00A801EB" w:rsidRDefault="00A801EB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487F">
              <w:t>Purpose</w:t>
            </w:r>
          </w:p>
        </w:tc>
        <w:tc>
          <w:tcPr>
            <w:tcW w:w="1123" w:type="dxa"/>
          </w:tcPr>
          <w:p w14:paraId="50CEBBE4" w14:textId="77777777" w:rsidR="00A801EB" w:rsidRDefault="00A801EB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487F">
              <w:t>Output used?</w:t>
            </w:r>
          </w:p>
        </w:tc>
        <w:tc>
          <w:tcPr>
            <w:tcW w:w="2390" w:type="dxa"/>
          </w:tcPr>
          <w:p w14:paraId="260B055A" w14:textId="77777777" w:rsidR="00A801EB" w:rsidRDefault="00A801EB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487F">
              <w:t>How independently verified</w:t>
            </w:r>
          </w:p>
        </w:tc>
        <w:tc>
          <w:tcPr>
            <w:tcW w:w="2538" w:type="dxa"/>
          </w:tcPr>
          <w:p w14:paraId="0FD91A46" w14:textId="77777777" w:rsidR="00A801EB" w:rsidRDefault="00A801EB" w:rsidP="000C1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487F">
              <w:t>What was changed/rejected</w:t>
            </w:r>
          </w:p>
        </w:tc>
      </w:tr>
      <w:tr w:rsidR="00A801EB" w14:paraId="1C5E575F" w14:textId="77777777" w:rsidTr="000C1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070C85CC" w14:textId="77777777" w:rsidR="00A801EB" w:rsidRPr="0018487F" w:rsidRDefault="00A801EB" w:rsidP="000C10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Kasper</w:t>
            </w:r>
          </w:p>
        </w:tc>
        <w:tc>
          <w:tcPr>
            <w:tcW w:w="992" w:type="dxa"/>
          </w:tcPr>
          <w:p w14:paraId="06759564" w14:textId="7A5FB989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3" w:type="dxa"/>
          </w:tcPr>
          <w:p w14:paraId="67F0CC3B" w14:textId="3AA8D77D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23" w:type="dxa"/>
          </w:tcPr>
          <w:p w14:paraId="1BD7E866" w14:textId="2C545760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90" w:type="dxa"/>
          </w:tcPr>
          <w:p w14:paraId="44FB5949" w14:textId="10912C12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38" w:type="dxa"/>
          </w:tcPr>
          <w:p w14:paraId="799D2340" w14:textId="3D30B4B4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01EB" w14:paraId="70554B14" w14:textId="77777777" w:rsidTr="000C1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6A4A9A92" w14:textId="77777777" w:rsidR="00A801EB" w:rsidRPr="004D6275" w:rsidRDefault="00A801EB" w:rsidP="000C1034">
            <w:proofErr w:type="spellStart"/>
            <w:r w:rsidRPr="00824DCB">
              <w:rPr>
                <w:b w:val="0"/>
                <w:bCs w:val="0"/>
              </w:rPr>
              <w:t>Lethebe</w:t>
            </w:r>
            <w:proofErr w:type="spellEnd"/>
          </w:p>
        </w:tc>
        <w:tc>
          <w:tcPr>
            <w:tcW w:w="992" w:type="dxa"/>
          </w:tcPr>
          <w:p w14:paraId="4B18C2AF" w14:textId="11022910" w:rsidR="00A801EB" w:rsidRPr="0018487F" w:rsidRDefault="00A801EB" w:rsidP="000C1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3" w:type="dxa"/>
          </w:tcPr>
          <w:p w14:paraId="0FF17FC8" w14:textId="42D2187C" w:rsidR="00A801EB" w:rsidRPr="0018487F" w:rsidRDefault="00A801EB" w:rsidP="000C1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23" w:type="dxa"/>
          </w:tcPr>
          <w:p w14:paraId="3EBFC4B8" w14:textId="597A45BC" w:rsidR="00A801EB" w:rsidRPr="0018487F" w:rsidRDefault="00A801EB" w:rsidP="000C1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0" w:type="dxa"/>
          </w:tcPr>
          <w:p w14:paraId="5DEA8F00" w14:textId="39F079B7" w:rsidR="00A801EB" w:rsidRPr="0018487F" w:rsidRDefault="00A801EB" w:rsidP="000C1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38" w:type="dxa"/>
          </w:tcPr>
          <w:p w14:paraId="0A7CC9C5" w14:textId="455DC8E3" w:rsidR="00A801EB" w:rsidRPr="0018487F" w:rsidRDefault="00A801EB" w:rsidP="000C1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01EB" w14:paraId="32D99214" w14:textId="77777777" w:rsidTr="000C10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3" w:type="dxa"/>
          </w:tcPr>
          <w:p w14:paraId="132E272B" w14:textId="77777777" w:rsidR="00A801EB" w:rsidRPr="004D6275" w:rsidRDefault="00A801EB" w:rsidP="000C1034">
            <w:pPr>
              <w:rPr>
                <w:b w:val="0"/>
                <w:bCs w:val="0"/>
              </w:rPr>
            </w:pPr>
            <w:r w:rsidRPr="004D6275">
              <w:rPr>
                <w:b w:val="0"/>
                <w:bCs w:val="0"/>
              </w:rPr>
              <w:t>Aidan</w:t>
            </w:r>
          </w:p>
        </w:tc>
        <w:tc>
          <w:tcPr>
            <w:tcW w:w="992" w:type="dxa"/>
          </w:tcPr>
          <w:p w14:paraId="6CA15B7C" w14:textId="77777777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313" w:type="dxa"/>
          </w:tcPr>
          <w:p w14:paraId="053F8D1A" w14:textId="77777777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123" w:type="dxa"/>
          </w:tcPr>
          <w:p w14:paraId="7214C508" w14:textId="77777777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390" w:type="dxa"/>
          </w:tcPr>
          <w:p w14:paraId="21D7B2A7" w14:textId="77777777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538" w:type="dxa"/>
          </w:tcPr>
          <w:p w14:paraId="6AED7620" w14:textId="77777777" w:rsidR="00A801EB" w:rsidRPr="0018487F" w:rsidRDefault="00A801EB" w:rsidP="000C10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2B9874B2" w14:textId="77777777" w:rsidR="00A801EB" w:rsidRPr="00A801EB" w:rsidRDefault="00A801EB" w:rsidP="00A801EB"/>
    <w:sectPr w:rsidR="00A801EB" w:rsidRPr="00A80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CC"/>
    <w:rsid w:val="000F6CA4"/>
    <w:rsid w:val="00121BFD"/>
    <w:rsid w:val="00206AED"/>
    <w:rsid w:val="004B6A76"/>
    <w:rsid w:val="005F1A88"/>
    <w:rsid w:val="008755C6"/>
    <w:rsid w:val="008B3DCB"/>
    <w:rsid w:val="008E15CC"/>
    <w:rsid w:val="00A801EB"/>
    <w:rsid w:val="00C43A23"/>
    <w:rsid w:val="00C45593"/>
    <w:rsid w:val="00FC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203A9"/>
  <w15:chartTrackingRefBased/>
  <w15:docId w15:val="{34BC754D-0DA1-4647-9814-4672A0E4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5CC"/>
    <w:rPr>
      <w:b/>
      <w:bCs/>
      <w:smallCaps/>
      <w:color w:val="0F4761" w:themeColor="accent1" w:themeShade="BF"/>
      <w:spacing w:val="5"/>
    </w:rPr>
  </w:style>
  <w:style w:type="table" w:styleId="GridTable2">
    <w:name w:val="Grid Table 2"/>
    <w:basedOn w:val="TableNormal"/>
    <w:uiPriority w:val="47"/>
    <w:rsid w:val="00A801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06AE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6AE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06A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9F2D26F6-799C-4420-AC7D-E22199B43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van Niekerk</dc:creator>
  <cp:keywords/>
  <dc:description/>
  <cp:lastModifiedBy>Kasper van Niekerk</cp:lastModifiedBy>
  <cp:revision>15</cp:revision>
  <dcterms:created xsi:type="dcterms:W3CDTF">2026-09-08T16:12:00Z</dcterms:created>
  <dcterms:modified xsi:type="dcterms:W3CDTF">2026-09-08T16:22:00Z</dcterms:modified>
</cp:coreProperties>
</file>