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E2A1E" w14:textId="77777777" w:rsidR="00800515" w:rsidRPr="00800515" w:rsidRDefault="00800515" w:rsidP="00800515">
      <w:r w:rsidRPr="00800515">
        <w:rPr>
          <w:b/>
          <w:bCs/>
        </w:rPr>
        <w:t>Whitewater Rafting Site Plan</w:t>
      </w:r>
    </w:p>
    <w:p w14:paraId="09328A68" w14:textId="75F68A55" w:rsidR="00800515" w:rsidRPr="00800515" w:rsidRDefault="00800515" w:rsidP="00800515">
      <w:r w:rsidRPr="00800515">
        <w:rPr>
          <w:b/>
          <w:bCs/>
        </w:rPr>
        <w:t>Logo:</w:t>
      </w:r>
      <w:r w:rsidRPr="00800515">
        <w:t> </w:t>
      </w:r>
      <w:r>
        <w:rPr>
          <w:noProof/>
        </w:rPr>
        <w:drawing>
          <wp:inline distT="0" distB="0" distL="0" distR="0" wp14:anchorId="7DF0D213" wp14:editId="281F8303">
            <wp:extent cx="609600" cy="504825"/>
            <wp:effectExtent l="0" t="0" r="0" b="9525"/>
            <wp:docPr id="145444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47286" w14:textId="77777777" w:rsidR="00800515" w:rsidRPr="00800515" w:rsidRDefault="00800515" w:rsidP="00800515">
      <w:r w:rsidRPr="00800515">
        <w:rPr>
          <w:b/>
          <w:bCs/>
        </w:rPr>
        <w:t>Color Palette:</w:t>
      </w:r>
    </w:p>
    <w:p w14:paraId="26DA681B" w14:textId="77777777" w:rsidR="00800515" w:rsidRPr="00800515" w:rsidRDefault="00800515" w:rsidP="00800515">
      <w:pPr>
        <w:numPr>
          <w:ilvl w:val="0"/>
          <w:numId w:val="1"/>
        </w:numPr>
      </w:pPr>
      <w:r w:rsidRPr="00800515">
        <w:rPr>
          <w:b/>
          <w:bCs/>
        </w:rPr>
        <w:t xml:space="preserve">Primary </w:t>
      </w:r>
      <w:proofErr w:type="gramStart"/>
      <w:r w:rsidRPr="00800515">
        <w:rPr>
          <w:b/>
          <w:bCs/>
        </w:rPr>
        <w:t>Color:</w:t>
      </w:r>
      <w:r w:rsidRPr="00800515">
        <w:t xml:space="preserve"> #</w:t>
      </w:r>
      <w:proofErr w:type="gramEnd"/>
      <w:r w:rsidRPr="00800515">
        <w:t>0077B6 (Deep Ocean Blue)</w:t>
      </w:r>
    </w:p>
    <w:p w14:paraId="15F02F46" w14:textId="77777777" w:rsidR="00800515" w:rsidRPr="00800515" w:rsidRDefault="00800515" w:rsidP="00800515">
      <w:pPr>
        <w:pStyle w:val="ListParagraph"/>
        <w:numPr>
          <w:ilvl w:val="0"/>
          <w:numId w:val="1"/>
        </w:numPr>
      </w:pPr>
      <w:r w:rsidRPr="00800515">
        <w:t>This document outlines the visual foundation for the whitewater rafting website, combining an adventurous color scheme with classic typography for readability and style.</w:t>
      </w:r>
    </w:p>
    <w:p w14:paraId="23D89D2A" w14:textId="77777777" w:rsidR="00800515" w:rsidRPr="00800515" w:rsidRDefault="00800515" w:rsidP="00800515">
      <w:pPr>
        <w:numPr>
          <w:ilvl w:val="0"/>
          <w:numId w:val="1"/>
        </w:numPr>
      </w:pPr>
      <w:r w:rsidRPr="00800515">
        <w:rPr>
          <w:b/>
          <w:bCs/>
        </w:rPr>
        <w:t xml:space="preserve">Secondary </w:t>
      </w:r>
      <w:proofErr w:type="gramStart"/>
      <w:r w:rsidRPr="00800515">
        <w:rPr>
          <w:b/>
          <w:bCs/>
        </w:rPr>
        <w:t>Color:</w:t>
      </w:r>
      <w:r w:rsidRPr="00800515">
        <w:t xml:space="preserve"> #</w:t>
      </w:r>
      <w:proofErr w:type="gramEnd"/>
      <w:r w:rsidRPr="00800515">
        <w:t>90E0EF (Sky Blue)</w:t>
      </w:r>
    </w:p>
    <w:p w14:paraId="4812276E" w14:textId="77777777" w:rsidR="00800515" w:rsidRPr="00800515" w:rsidRDefault="00800515" w:rsidP="00800515">
      <w:pPr>
        <w:numPr>
          <w:ilvl w:val="0"/>
          <w:numId w:val="1"/>
        </w:numPr>
      </w:pPr>
      <w:r w:rsidRPr="00800515">
        <w:rPr>
          <w:b/>
          <w:bCs/>
        </w:rPr>
        <w:t xml:space="preserve">Accent1 </w:t>
      </w:r>
      <w:proofErr w:type="gramStart"/>
      <w:r w:rsidRPr="00800515">
        <w:rPr>
          <w:b/>
          <w:bCs/>
        </w:rPr>
        <w:t>Color:</w:t>
      </w:r>
      <w:r w:rsidRPr="00800515">
        <w:t xml:space="preserve"> #</w:t>
      </w:r>
      <w:proofErr w:type="gramEnd"/>
      <w:r w:rsidRPr="00800515">
        <w:t>00B4D8 (Tropical Blue)</w:t>
      </w:r>
    </w:p>
    <w:p w14:paraId="7B7F7243" w14:textId="77777777" w:rsidR="00800515" w:rsidRPr="00800515" w:rsidRDefault="00800515" w:rsidP="00800515">
      <w:pPr>
        <w:numPr>
          <w:ilvl w:val="0"/>
          <w:numId w:val="1"/>
        </w:numPr>
      </w:pPr>
      <w:r w:rsidRPr="00800515">
        <w:rPr>
          <w:b/>
          <w:bCs/>
        </w:rPr>
        <w:t xml:space="preserve">Accent2 </w:t>
      </w:r>
      <w:proofErr w:type="gramStart"/>
      <w:r w:rsidRPr="00800515">
        <w:rPr>
          <w:b/>
          <w:bCs/>
        </w:rPr>
        <w:t>Color:</w:t>
      </w:r>
      <w:r w:rsidRPr="00800515">
        <w:t xml:space="preserve"> #</w:t>
      </w:r>
      <w:proofErr w:type="gramEnd"/>
      <w:r w:rsidRPr="00800515">
        <w:t>CAF0F8 (Pale Aqua)</w:t>
      </w:r>
    </w:p>
    <w:p w14:paraId="634F633B" w14:textId="77777777" w:rsidR="00800515" w:rsidRPr="00800515" w:rsidRDefault="00800515" w:rsidP="00800515">
      <w:proofErr w:type="spellStart"/>
      <w:r w:rsidRPr="00800515">
        <w:rPr>
          <w:b/>
          <w:bCs/>
        </w:rPr>
        <w:t>Coolors</w:t>
      </w:r>
      <w:proofErr w:type="spellEnd"/>
      <w:r w:rsidRPr="00800515">
        <w:rPr>
          <w:b/>
          <w:bCs/>
        </w:rPr>
        <w:t xml:space="preserve"> Palette URL:</w:t>
      </w:r>
      <w:r w:rsidRPr="00800515">
        <w:br/>
        <w:t>https://coolors.co/0077b6-90e0ef-00b4d8-caf0f8</w:t>
      </w:r>
    </w:p>
    <w:p w14:paraId="779EC80A" w14:textId="77777777" w:rsidR="00800515" w:rsidRPr="00800515" w:rsidRDefault="00800515" w:rsidP="00800515">
      <w:r w:rsidRPr="00800515">
        <w:rPr>
          <w:b/>
          <w:bCs/>
        </w:rPr>
        <w:t>Typography:</w:t>
      </w:r>
    </w:p>
    <w:p w14:paraId="216D2045" w14:textId="77777777" w:rsidR="00800515" w:rsidRPr="00800515" w:rsidRDefault="00800515" w:rsidP="00800515">
      <w:pPr>
        <w:numPr>
          <w:ilvl w:val="0"/>
          <w:numId w:val="2"/>
        </w:numPr>
      </w:pPr>
      <w:r w:rsidRPr="00800515">
        <w:rPr>
          <w:b/>
          <w:bCs/>
        </w:rPr>
        <w:t>Heading Font:</w:t>
      </w:r>
      <w:r w:rsidRPr="00800515">
        <w:t xml:space="preserve"> Lora</w:t>
      </w:r>
    </w:p>
    <w:p w14:paraId="727BBB9F" w14:textId="77777777" w:rsidR="00800515" w:rsidRPr="00800515" w:rsidRDefault="00800515" w:rsidP="00800515">
      <w:pPr>
        <w:numPr>
          <w:ilvl w:val="0"/>
          <w:numId w:val="2"/>
        </w:numPr>
      </w:pPr>
      <w:r w:rsidRPr="00800515">
        <w:rPr>
          <w:b/>
          <w:bCs/>
        </w:rPr>
        <w:t>Text Font:</w:t>
      </w:r>
      <w:r w:rsidRPr="00800515">
        <w:t xml:space="preserve"> Merriweather</w:t>
      </w:r>
    </w:p>
    <w:p w14:paraId="0FD9CAAF" w14:textId="77777777" w:rsidR="00800515" w:rsidRPr="00800515" w:rsidRDefault="00800515" w:rsidP="00800515">
      <w:r w:rsidRPr="00800515">
        <w:rPr>
          <w:b/>
          <w:bCs/>
        </w:rPr>
        <w:t>Notes:</w:t>
      </w:r>
    </w:p>
    <w:p w14:paraId="3141623C" w14:textId="77777777" w:rsidR="00800515" w:rsidRPr="00800515" w:rsidRDefault="00800515" w:rsidP="00800515">
      <w:pPr>
        <w:numPr>
          <w:ilvl w:val="0"/>
          <w:numId w:val="3"/>
        </w:numPr>
      </w:pPr>
      <w:r w:rsidRPr="00800515">
        <w:t>The color palette is designed to evoke a sense of freshness and adventure, with blues representing water and sky.</w:t>
      </w:r>
    </w:p>
    <w:p w14:paraId="3462564A" w14:textId="77777777" w:rsidR="00800515" w:rsidRPr="00800515" w:rsidRDefault="00800515" w:rsidP="00800515">
      <w:pPr>
        <w:numPr>
          <w:ilvl w:val="0"/>
          <w:numId w:val="3"/>
        </w:numPr>
      </w:pPr>
      <w:r w:rsidRPr="00800515">
        <w:t>Lora is used for headings to provide a clean, classic look, while Merriweather offers excellent readability for body text.</w:t>
      </w:r>
    </w:p>
    <w:p w14:paraId="3B951B17" w14:textId="77777777" w:rsidR="00800515" w:rsidRPr="00800515" w:rsidRDefault="00800515" w:rsidP="00800515">
      <w:r w:rsidRPr="00800515">
        <w:pict w14:anchorId="1FDA8933">
          <v:rect id="_x0000_i1053" style="width:0;height:1.5pt" o:hralign="center" o:hrstd="t" o:hr="t" fillcolor="#a0a0a0" stroked="f"/>
        </w:pict>
      </w:r>
    </w:p>
    <w:p w14:paraId="2405C1BF" w14:textId="77777777" w:rsidR="0028132A" w:rsidRPr="00800515" w:rsidRDefault="0028132A" w:rsidP="00800515"/>
    <w:sectPr w:rsidR="0028132A" w:rsidRPr="00800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765D1E"/>
    <w:multiLevelType w:val="multilevel"/>
    <w:tmpl w:val="2120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6D3296"/>
    <w:multiLevelType w:val="multilevel"/>
    <w:tmpl w:val="E2E28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FE6CFE"/>
    <w:multiLevelType w:val="multilevel"/>
    <w:tmpl w:val="1A3CB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5537182">
    <w:abstractNumId w:val="0"/>
  </w:num>
  <w:num w:numId="2" w16cid:durableId="2101640603">
    <w:abstractNumId w:val="1"/>
  </w:num>
  <w:num w:numId="3" w16cid:durableId="6756882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515"/>
    <w:rsid w:val="0028132A"/>
    <w:rsid w:val="007266C4"/>
    <w:rsid w:val="00800515"/>
    <w:rsid w:val="00BF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35970"/>
  <w15:chartTrackingRefBased/>
  <w15:docId w15:val="{A39CD96A-3B02-4080-8EBC-798347CEC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5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5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5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5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5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5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5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5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5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5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5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5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5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5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5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5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5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5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5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5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5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5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5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5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5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5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5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5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3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9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3ef5274-90b8-4b3f-8a76-b4c36a43e904}" enabled="1" method="Standard" siteId="{61e6eeb3-5fd7-4aaa-ae3c-61e8deb09b7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633</Characters>
  <Application>Microsoft Office Word</Application>
  <DocSecurity>0</DocSecurity>
  <Lines>5</Lines>
  <Paragraphs>1</Paragraphs>
  <ScaleCrop>false</ScaleCrop>
  <Company>The Church of Jesus Christ of Latter-day Saints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Rapata</dc:creator>
  <cp:keywords/>
  <dc:description/>
  <cp:lastModifiedBy>Samuel Rapata</cp:lastModifiedBy>
  <cp:revision>1</cp:revision>
  <dcterms:created xsi:type="dcterms:W3CDTF">2025-03-22T23:18:00Z</dcterms:created>
  <dcterms:modified xsi:type="dcterms:W3CDTF">2025-03-22T23:21:00Z</dcterms:modified>
</cp:coreProperties>
</file>