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FD50" w14:textId="77777777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Du wachst auf. </w:t>
      </w:r>
    </w:p>
    <w:p w14:paraId="200CD8EB" w14:textId="77777777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Deinem Mitbewohner brennt etwas auf der Seele. </w:t>
      </w:r>
    </w:p>
    <w:p w14:paraId="34C485C3" w14:textId="0DB9B8A6" w:rsidR="00342DB5" w:rsidRDefault="00342DB5">
      <w:pPr>
        <w:rPr>
          <w:rFonts w:ascii="Verdana" w:hAnsi="Verdana"/>
          <w:sz w:val="28"/>
          <w:szCs w:val="28"/>
        </w:rPr>
      </w:pPr>
    </w:p>
    <w:p w14:paraId="2AF303D2" w14:textId="3202481B" w:rsidR="0028313B" w:rsidRDefault="00342DB5">
      <w:pPr>
        <w:rPr>
          <w:rFonts w:ascii="Verdana" w:hAnsi="Verdana"/>
          <w:sz w:val="28"/>
          <w:szCs w:val="28"/>
        </w:rPr>
      </w:pPr>
      <w:r w:rsidRPr="004A235D">
        <w:rPr>
          <w:rFonts w:ascii="Verdana" w:hAnsi="Verdana"/>
          <w:b/>
          <w:sz w:val="28"/>
          <w:szCs w:val="28"/>
        </w:rPr>
        <w:t>Tom:</w:t>
      </w:r>
      <w:r>
        <w:rPr>
          <w:rFonts w:ascii="Verdana" w:hAnsi="Verdana"/>
          <w:sz w:val="28"/>
          <w:szCs w:val="28"/>
        </w:rPr>
        <w:t xml:space="preserve"> „Guten Morgen, &lt;Name des Spielers&gt;! Ich muss dir etwas erzählen!“</w:t>
      </w:r>
    </w:p>
    <w:p w14:paraId="40B0B646" w14:textId="564D7724" w:rsidR="00342DB5" w:rsidRDefault="00342DB5">
      <w:pPr>
        <w:rPr>
          <w:rFonts w:ascii="Verdana" w:hAnsi="Verdana"/>
          <w:sz w:val="28"/>
          <w:szCs w:val="28"/>
        </w:rPr>
      </w:pPr>
    </w:p>
    <w:p w14:paraId="74E08681" w14:textId="3500A28C" w:rsidR="00342DB5" w:rsidRPr="004A235D" w:rsidRDefault="00342DB5">
      <w:pPr>
        <w:rPr>
          <w:rFonts w:ascii="Verdana" w:hAnsi="Verdana"/>
          <w:b/>
          <w:sz w:val="28"/>
          <w:szCs w:val="28"/>
        </w:rPr>
      </w:pPr>
      <w:r w:rsidRPr="004A235D">
        <w:rPr>
          <w:rFonts w:ascii="Verdana" w:hAnsi="Verdana"/>
          <w:b/>
          <w:sz w:val="28"/>
          <w:szCs w:val="28"/>
        </w:rPr>
        <w:t>Spieler:</w:t>
      </w:r>
    </w:p>
    <w:p w14:paraId="128167B4" w14:textId="0974310C" w:rsidR="00342DB5" w:rsidRDefault="00342DB5">
      <w:pPr>
        <w:rPr>
          <w:rFonts w:ascii="Verdana" w:hAnsi="Verdana"/>
          <w:sz w:val="28"/>
          <w:szCs w:val="28"/>
        </w:rPr>
      </w:pPr>
    </w:p>
    <w:p w14:paraId="6E4F13BB" w14:textId="77777777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Antwortmöglichkeit 1: </w:t>
      </w:r>
    </w:p>
    <w:p w14:paraId="498A45DE" w14:textId="071C9364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„Schieß los!“</w:t>
      </w:r>
    </w:p>
    <w:p w14:paraId="0567B38E" w14:textId="77777777" w:rsidR="0029340C" w:rsidRDefault="0029340C">
      <w:pPr>
        <w:rPr>
          <w:rFonts w:ascii="Verdana" w:hAnsi="Verdana"/>
          <w:sz w:val="28"/>
          <w:szCs w:val="28"/>
        </w:rPr>
      </w:pPr>
    </w:p>
    <w:p w14:paraId="362E952D" w14:textId="4A42F2C1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Antwortmöglichkeit 2: </w:t>
      </w:r>
    </w:p>
    <w:p w14:paraId="171C4702" w14:textId="6AB4D3CF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„Lass mal stecken.“</w:t>
      </w:r>
    </w:p>
    <w:p w14:paraId="5964B234" w14:textId="77777777" w:rsidR="0029340C" w:rsidRDefault="0029340C">
      <w:pPr>
        <w:rPr>
          <w:rFonts w:ascii="Verdana" w:hAnsi="Verdana"/>
          <w:sz w:val="28"/>
          <w:szCs w:val="28"/>
        </w:rPr>
      </w:pPr>
    </w:p>
    <w:p w14:paraId="7056BAA3" w14:textId="765FEF1A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Antwortmöglichkeit 3: </w:t>
      </w:r>
    </w:p>
    <w:p w14:paraId="0ABC5C44" w14:textId="7B6C1DE0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</w:t>
      </w:r>
      <w:r w:rsidR="008B6D9E">
        <w:rPr>
          <w:rFonts w:ascii="Verdana" w:hAnsi="Verdana"/>
          <w:sz w:val="28"/>
          <w:szCs w:val="28"/>
        </w:rPr>
        <w:t>V</w:t>
      </w:r>
      <w:r>
        <w:rPr>
          <w:rFonts w:ascii="Verdana" w:hAnsi="Verdana"/>
          <w:sz w:val="28"/>
          <w:szCs w:val="28"/>
        </w:rPr>
        <w:t>ielleicht später. Ich will erst die Stadt erkunden.“</w:t>
      </w:r>
    </w:p>
    <w:p w14:paraId="397E5948" w14:textId="3F33F3C0" w:rsidR="00342DB5" w:rsidRDefault="00342DB5">
      <w:pPr>
        <w:rPr>
          <w:rFonts w:ascii="Verdana" w:hAnsi="Verdana"/>
          <w:sz w:val="28"/>
          <w:szCs w:val="28"/>
        </w:rPr>
      </w:pPr>
    </w:p>
    <w:p w14:paraId="471AE95C" w14:textId="453BE536" w:rsidR="00342DB5" w:rsidRPr="004A235D" w:rsidRDefault="00342DB5">
      <w:pPr>
        <w:rPr>
          <w:rFonts w:ascii="Verdana" w:hAnsi="Verdana"/>
          <w:b/>
          <w:sz w:val="28"/>
          <w:szCs w:val="28"/>
        </w:rPr>
      </w:pPr>
      <w:r w:rsidRPr="004A235D">
        <w:rPr>
          <w:rFonts w:ascii="Verdana" w:hAnsi="Verdana"/>
          <w:b/>
          <w:sz w:val="28"/>
          <w:szCs w:val="28"/>
        </w:rPr>
        <w:t>Tom:</w:t>
      </w:r>
    </w:p>
    <w:p w14:paraId="25D52B00" w14:textId="7DDF656E" w:rsidR="00342DB5" w:rsidRDefault="00342DB5">
      <w:pPr>
        <w:rPr>
          <w:rFonts w:ascii="Verdana" w:hAnsi="Verdana"/>
          <w:sz w:val="28"/>
          <w:szCs w:val="28"/>
        </w:rPr>
      </w:pPr>
    </w:p>
    <w:p w14:paraId="5871627B" w14:textId="77777777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 1: </w:t>
      </w:r>
    </w:p>
    <w:p w14:paraId="7E432345" w14:textId="0715552D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„Die Stadt hat ein Geheimnis. Und du bist auserwählt es zu lüften! Gehe zum Angriffsmeister Khasu und hole dir dein Schwert ab.</w:t>
      </w:r>
      <w:r w:rsidR="0033264D">
        <w:rPr>
          <w:rFonts w:ascii="Verdana" w:hAnsi="Verdana"/>
          <w:sz w:val="28"/>
          <w:szCs w:val="28"/>
        </w:rPr>
        <w:t xml:space="preserve"> Du findest ihn mitten in der Stadt am Marktplatz.</w:t>
      </w:r>
      <w:r>
        <w:rPr>
          <w:rFonts w:ascii="Verdana" w:hAnsi="Verdana"/>
          <w:sz w:val="28"/>
          <w:szCs w:val="28"/>
        </w:rPr>
        <w:t xml:space="preserve"> Gehe dann in die Höle des Naragon und erlege den Naragon.“</w:t>
      </w:r>
    </w:p>
    <w:p w14:paraId="0BD25665" w14:textId="662A0BE5" w:rsidR="00342DB5" w:rsidRDefault="00342DB5">
      <w:pPr>
        <w:rPr>
          <w:rFonts w:ascii="Verdana" w:hAnsi="Verdana"/>
          <w:sz w:val="28"/>
          <w:szCs w:val="28"/>
        </w:rPr>
      </w:pPr>
    </w:p>
    <w:p w14:paraId="71F0D0D8" w14:textId="77777777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 2: </w:t>
      </w:r>
    </w:p>
    <w:p w14:paraId="761748D3" w14:textId="676A3E9C" w:rsidR="00342DB5" w:rsidRDefault="0029340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</w:t>
      </w:r>
      <w:r w:rsidR="00342DB5">
        <w:rPr>
          <w:rFonts w:ascii="Verdana" w:hAnsi="Verdana"/>
          <w:sz w:val="28"/>
          <w:szCs w:val="28"/>
        </w:rPr>
        <w:t>Du scheinst ja nicht besonders gesprächig zu sein.“</w:t>
      </w:r>
    </w:p>
    <w:p w14:paraId="002C3F2E" w14:textId="3C807066" w:rsidR="00342DB5" w:rsidRDefault="00342DB5">
      <w:pPr>
        <w:rPr>
          <w:rFonts w:ascii="Verdana" w:hAnsi="Verdana"/>
          <w:sz w:val="28"/>
          <w:szCs w:val="28"/>
        </w:rPr>
      </w:pPr>
    </w:p>
    <w:p w14:paraId="22AF96E5" w14:textId="77777777" w:rsidR="0029340C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Antwort 3: </w:t>
      </w:r>
    </w:p>
    <w:p w14:paraId="2664C4BC" w14:textId="3E88D712" w:rsidR="00342DB5" w:rsidRDefault="00342DB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„Ok, bis später! Aber bummel nicht zu lange.“</w:t>
      </w:r>
    </w:p>
    <w:p w14:paraId="12C6A9B1" w14:textId="6A68AC09" w:rsidR="00342DB5" w:rsidRDefault="00342DB5">
      <w:pPr>
        <w:rPr>
          <w:rFonts w:ascii="Verdana" w:hAnsi="Verdana"/>
          <w:sz w:val="28"/>
          <w:szCs w:val="28"/>
        </w:rPr>
      </w:pPr>
    </w:p>
    <w:p w14:paraId="4C9CD313" w14:textId="56148B6A" w:rsidR="00342DB5" w:rsidRPr="004A235D" w:rsidRDefault="004A235D">
      <w:pPr>
        <w:rPr>
          <w:rFonts w:ascii="Verdana" w:hAnsi="Verdana"/>
          <w:b/>
          <w:sz w:val="28"/>
          <w:szCs w:val="28"/>
        </w:rPr>
      </w:pPr>
      <w:r w:rsidRPr="004A235D">
        <w:rPr>
          <w:rFonts w:ascii="Verdana" w:hAnsi="Verdana"/>
          <w:b/>
          <w:sz w:val="28"/>
          <w:szCs w:val="28"/>
        </w:rPr>
        <w:t>Spieler:</w:t>
      </w:r>
    </w:p>
    <w:p w14:paraId="207AE6B6" w14:textId="471E6C9A" w:rsidR="0029340C" w:rsidRPr="00342DB5" w:rsidRDefault="0029340C">
      <w:pPr>
        <w:rPr>
          <w:rFonts w:ascii="Verdana" w:hAnsi="Verdana"/>
          <w:sz w:val="28"/>
          <w:szCs w:val="28"/>
        </w:rPr>
      </w:pPr>
    </w:p>
    <w:sectPr w:rsidR="0029340C" w:rsidRPr="00342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33"/>
    <w:rsid w:val="0028313B"/>
    <w:rsid w:val="0029340C"/>
    <w:rsid w:val="0033264D"/>
    <w:rsid w:val="00342DB5"/>
    <w:rsid w:val="004A235D"/>
    <w:rsid w:val="008B6D9E"/>
    <w:rsid w:val="00E5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6AD"/>
  <w15:chartTrackingRefBased/>
  <w15:docId w15:val="{F24592E3-DF6A-4E5E-914E-D693BB15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 CraftLP</dc:creator>
  <cp:keywords/>
  <dc:description/>
  <cp:lastModifiedBy>Trap CraftLP</cp:lastModifiedBy>
  <cp:revision>5</cp:revision>
  <dcterms:created xsi:type="dcterms:W3CDTF">2020-11-21T06:41:00Z</dcterms:created>
  <dcterms:modified xsi:type="dcterms:W3CDTF">2020-11-21T10:02:00Z</dcterms:modified>
</cp:coreProperties>
</file>