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CD" w:rsidRDefault="00DA5983">
      <w:r>
        <w:t xml:space="preserve">What is associated with http / http response / http request / http server / </w:t>
      </w:r>
    </w:p>
    <w:p w:rsidR="00DA5983" w:rsidRDefault="00DA5983">
      <w:r>
        <w:t xml:space="preserve">Package used in socket programming </w:t>
      </w:r>
    </w:p>
    <w:p w:rsidR="00DA5983" w:rsidRDefault="00DA5983">
      <w:r>
        <w:t xml:space="preserve">What method is used to get the last connection </w:t>
      </w:r>
      <w:proofErr w:type="spellStart"/>
      <w:proofErr w:type="gramStart"/>
      <w:r>
        <w:t>url</w:t>
      </w:r>
      <w:proofErr w:type="spellEnd"/>
      <w:proofErr w:type="gramEnd"/>
    </w:p>
    <w:p w:rsidR="00DA5983" w:rsidRDefault="00DA5983">
      <w:r>
        <w:t xml:space="preserve">What method is used to know content in </w:t>
      </w:r>
      <w:proofErr w:type="spellStart"/>
      <w:proofErr w:type="gramStart"/>
      <w:r>
        <w:t>url</w:t>
      </w:r>
      <w:proofErr w:type="spellEnd"/>
      <w:proofErr w:type="gramEnd"/>
    </w:p>
    <w:p w:rsidR="00DA5983" w:rsidRDefault="00DA5983">
      <w:r>
        <w:t>What are data member of http response store the response from http response</w:t>
      </w:r>
    </w:p>
    <w:p w:rsidR="00DA5983" w:rsidRDefault="00DA5983">
      <w:r>
        <w:t>Software components</w:t>
      </w:r>
    </w:p>
    <w:p w:rsidR="00DA5983" w:rsidRDefault="00DA5983"/>
    <w:sectPr w:rsidR="00DA5983" w:rsidSect="00C8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983"/>
    <w:rsid w:val="004E3F5F"/>
    <w:rsid w:val="00C825CD"/>
    <w:rsid w:val="00DA5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2022-02-07T12:54:00Z</dcterms:created>
  <dcterms:modified xsi:type="dcterms:W3CDTF">2022-02-07T13:36:00Z</dcterms:modified>
</cp:coreProperties>
</file>