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08AED" w14:textId="4752993D" w:rsidR="00362D17" w:rsidRPr="00FF6ED1" w:rsidRDefault="00A20AF9" w:rsidP="00144717">
      <w:pPr>
        <w:jc w:val="center"/>
        <w:rPr>
          <w:sz w:val="32"/>
          <w:szCs w:val="32"/>
          <w:lang w:val="fr-FR"/>
        </w:rPr>
      </w:pPr>
      <w:r w:rsidRPr="00FF6ED1">
        <w:rPr>
          <w:sz w:val="32"/>
          <w:szCs w:val="32"/>
          <w:lang w:val="fr-FR"/>
        </w:rPr>
        <w:t>Mardi 17 décembre 2019</w:t>
      </w:r>
    </w:p>
    <w:p w14:paraId="5EC0821A" w14:textId="0E49A03B" w:rsidR="00362D17" w:rsidRPr="00FF6ED1" w:rsidRDefault="00362D17" w:rsidP="00144717">
      <w:pPr>
        <w:jc w:val="center"/>
        <w:rPr>
          <w:sz w:val="32"/>
          <w:szCs w:val="32"/>
          <w:lang w:val="fr-FR"/>
        </w:rPr>
      </w:pPr>
    </w:p>
    <w:p w14:paraId="72535869" w14:textId="18ED8AE9" w:rsidR="00362D17" w:rsidRPr="00D26E28" w:rsidRDefault="00362D17" w:rsidP="00144717">
      <w:pPr>
        <w:jc w:val="center"/>
        <w:rPr>
          <w:sz w:val="32"/>
          <w:szCs w:val="32"/>
          <w:lang w:val="fr-FR"/>
        </w:rPr>
      </w:pPr>
    </w:p>
    <w:p w14:paraId="19883D0E" w14:textId="77777777" w:rsidR="00D26E28" w:rsidRDefault="00D26E28" w:rsidP="00144717">
      <w:pPr>
        <w:jc w:val="center"/>
        <w:rPr>
          <w:sz w:val="32"/>
          <w:szCs w:val="32"/>
          <w:lang w:val="fr-FR"/>
        </w:rPr>
      </w:pPr>
    </w:p>
    <w:p w14:paraId="24EA309F" w14:textId="75CEB800" w:rsidR="00D26E28" w:rsidRDefault="00D26E28" w:rsidP="00E809BE">
      <w:pPr>
        <w:jc w:val="center"/>
        <w:rPr>
          <w:sz w:val="32"/>
          <w:szCs w:val="32"/>
          <w:lang w:val="fr-FR"/>
        </w:rPr>
      </w:pPr>
    </w:p>
    <w:p w14:paraId="22BBB417" w14:textId="7324818A" w:rsidR="00D26E28" w:rsidRDefault="00E809BE" w:rsidP="00D26E28">
      <w:pPr>
        <w:rPr>
          <w:sz w:val="32"/>
          <w:szCs w:val="32"/>
          <w:lang w:val="fr-FR"/>
        </w:rPr>
      </w:pPr>
      <w:r>
        <w:rPr>
          <w:noProof/>
        </w:rPr>
        <w:drawing>
          <wp:anchor distT="0" distB="0" distL="114300" distR="114300" simplePos="0" relativeHeight="251658240" behindDoc="0" locked="0" layoutInCell="1" allowOverlap="1" wp14:anchorId="2EE2109A" wp14:editId="7F025B7B">
            <wp:simplePos x="0" y="0"/>
            <wp:positionH relativeFrom="margin">
              <wp:posOffset>857885</wp:posOffset>
            </wp:positionH>
            <wp:positionV relativeFrom="margin">
              <wp:posOffset>1697355</wp:posOffset>
            </wp:positionV>
            <wp:extent cx="3806825" cy="1285240"/>
            <wp:effectExtent l="0" t="0" r="3175" b="0"/>
            <wp:wrapTopAndBottom/>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PHEC.png"/>
                    <pic:cNvPicPr/>
                  </pic:nvPicPr>
                  <pic:blipFill>
                    <a:blip r:embed="rId7">
                      <a:extLst>
                        <a:ext uri="{28A0092B-C50C-407E-A947-70E740481C1C}">
                          <a14:useLocalDpi xmlns:a14="http://schemas.microsoft.com/office/drawing/2010/main" val="0"/>
                        </a:ext>
                      </a:extLst>
                    </a:blip>
                    <a:stretch>
                      <a:fillRect/>
                    </a:stretch>
                  </pic:blipFill>
                  <pic:spPr>
                    <a:xfrm>
                      <a:off x="0" y="0"/>
                      <a:ext cx="3806825" cy="1285240"/>
                    </a:xfrm>
                    <a:prstGeom prst="rect">
                      <a:avLst/>
                    </a:prstGeom>
                  </pic:spPr>
                </pic:pic>
              </a:graphicData>
            </a:graphic>
            <wp14:sizeRelH relativeFrom="page">
              <wp14:pctWidth>0</wp14:pctWidth>
            </wp14:sizeRelH>
            <wp14:sizeRelV relativeFrom="page">
              <wp14:pctHeight>0</wp14:pctHeight>
            </wp14:sizeRelV>
          </wp:anchor>
        </w:drawing>
      </w:r>
    </w:p>
    <w:p w14:paraId="5BF5E905" w14:textId="1D9B8AB2" w:rsidR="00E809BE" w:rsidRPr="00FF6ED1" w:rsidRDefault="00E809BE" w:rsidP="00D26E28">
      <w:pPr>
        <w:rPr>
          <w:sz w:val="32"/>
          <w:szCs w:val="32"/>
          <w:lang w:val="fr-FR"/>
        </w:rPr>
      </w:pPr>
    </w:p>
    <w:p w14:paraId="079D19B8" w14:textId="3D7210E0" w:rsidR="00F60B3D" w:rsidRPr="00E809BE" w:rsidRDefault="00362D17" w:rsidP="00144717">
      <w:pPr>
        <w:jc w:val="center"/>
        <w:rPr>
          <w:sz w:val="36"/>
          <w:szCs w:val="36"/>
          <w:lang w:val="fr-FR"/>
        </w:rPr>
      </w:pPr>
      <w:r w:rsidRPr="00E809BE">
        <w:rPr>
          <w:sz w:val="36"/>
          <w:szCs w:val="36"/>
          <w:lang w:val="fr-FR"/>
        </w:rPr>
        <w:t>Développement informatique avancé : Orienté Applications</w:t>
      </w:r>
    </w:p>
    <w:p w14:paraId="1760BD6F" w14:textId="407D084C" w:rsidR="00F60B3D" w:rsidRPr="00E809BE" w:rsidRDefault="00F60B3D" w:rsidP="00144717">
      <w:pPr>
        <w:jc w:val="center"/>
        <w:rPr>
          <w:sz w:val="36"/>
          <w:szCs w:val="36"/>
          <w:lang w:val="fr-FR"/>
        </w:rPr>
      </w:pPr>
      <w:r w:rsidRPr="00E809BE">
        <w:rPr>
          <w:sz w:val="36"/>
          <w:szCs w:val="36"/>
          <w:lang w:val="fr-FR"/>
        </w:rPr>
        <w:t>-</w:t>
      </w:r>
    </w:p>
    <w:p w14:paraId="3E74FF06" w14:textId="55CC07ED" w:rsidR="00471C5E" w:rsidRDefault="00F60B3D" w:rsidP="00144717">
      <w:pPr>
        <w:jc w:val="center"/>
        <w:rPr>
          <w:sz w:val="36"/>
          <w:szCs w:val="36"/>
          <w:lang w:val="fr-FR"/>
        </w:rPr>
      </w:pPr>
      <w:r w:rsidRPr="00E809BE">
        <w:rPr>
          <w:sz w:val="36"/>
          <w:szCs w:val="36"/>
          <w:lang w:val="fr-FR"/>
        </w:rPr>
        <w:t>Projet JAVA</w:t>
      </w:r>
      <w:r w:rsidR="002233FF" w:rsidRPr="00E809BE">
        <w:rPr>
          <w:sz w:val="36"/>
          <w:szCs w:val="36"/>
          <w:lang w:val="fr-FR"/>
        </w:rPr>
        <w:t> : Réalisation d’une application</w:t>
      </w:r>
      <w:r w:rsidR="001E0F18" w:rsidRPr="00E809BE">
        <w:rPr>
          <w:sz w:val="36"/>
          <w:szCs w:val="36"/>
          <w:lang w:val="fr-FR"/>
        </w:rPr>
        <w:t xml:space="preserve"> utilitaire</w:t>
      </w:r>
    </w:p>
    <w:p w14:paraId="0F58E019" w14:textId="3A6AA5C5" w:rsidR="00E809BE" w:rsidRDefault="00E809BE" w:rsidP="00144717">
      <w:pPr>
        <w:jc w:val="center"/>
        <w:rPr>
          <w:sz w:val="32"/>
          <w:szCs w:val="32"/>
          <w:lang w:val="fr-FR"/>
        </w:rPr>
      </w:pPr>
    </w:p>
    <w:p w14:paraId="7821B7B5" w14:textId="77777777" w:rsidR="00E809BE" w:rsidRDefault="00E809BE" w:rsidP="00144717">
      <w:pPr>
        <w:jc w:val="center"/>
        <w:rPr>
          <w:i/>
          <w:iCs/>
          <w:sz w:val="36"/>
          <w:szCs w:val="36"/>
          <w:lang w:val="fr-FR"/>
        </w:rPr>
      </w:pPr>
    </w:p>
    <w:p w14:paraId="4373BDC0" w14:textId="77777777" w:rsidR="00E809BE" w:rsidRDefault="00E809BE" w:rsidP="00144717">
      <w:pPr>
        <w:jc w:val="center"/>
        <w:rPr>
          <w:i/>
          <w:iCs/>
          <w:sz w:val="36"/>
          <w:szCs w:val="36"/>
          <w:lang w:val="fr-FR"/>
        </w:rPr>
      </w:pPr>
    </w:p>
    <w:p w14:paraId="757FC517" w14:textId="45A95E88" w:rsidR="00E809BE" w:rsidRPr="00E809BE" w:rsidRDefault="00E809BE" w:rsidP="00144717">
      <w:pPr>
        <w:jc w:val="center"/>
        <w:rPr>
          <w:i/>
          <w:iCs/>
          <w:sz w:val="36"/>
          <w:szCs w:val="36"/>
          <w:lang w:val="fr-FR"/>
        </w:rPr>
      </w:pPr>
      <w:r>
        <w:rPr>
          <w:i/>
          <w:iCs/>
          <w:sz w:val="36"/>
          <w:szCs w:val="36"/>
          <w:lang w:val="fr-FR"/>
        </w:rPr>
        <w:t>« </w:t>
      </w:r>
      <w:r w:rsidRPr="00E809BE">
        <w:rPr>
          <w:i/>
          <w:iCs/>
          <w:sz w:val="36"/>
          <w:szCs w:val="36"/>
          <w:lang w:val="fr-FR"/>
        </w:rPr>
        <w:t>Application de gestion des parkings étudiants</w:t>
      </w:r>
      <w:r>
        <w:rPr>
          <w:i/>
          <w:iCs/>
          <w:sz w:val="36"/>
          <w:szCs w:val="36"/>
          <w:lang w:val="fr-FR"/>
        </w:rPr>
        <w:t> »</w:t>
      </w:r>
    </w:p>
    <w:p w14:paraId="21784D59" w14:textId="77777777" w:rsidR="00471C5E" w:rsidRDefault="00471C5E" w:rsidP="00144717">
      <w:pPr>
        <w:jc w:val="center"/>
        <w:rPr>
          <w:sz w:val="32"/>
          <w:szCs w:val="32"/>
          <w:lang w:val="fr-FR"/>
        </w:rPr>
      </w:pPr>
    </w:p>
    <w:p w14:paraId="5FBCC8E8" w14:textId="77777777" w:rsidR="00471C5E" w:rsidRDefault="00471C5E" w:rsidP="00144717">
      <w:pPr>
        <w:jc w:val="center"/>
        <w:rPr>
          <w:sz w:val="32"/>
          <w:szCs w:val="32"/>
          <w:lang w:val="fr-FR"/>
        </w:rPr>
      </w:pPr>
    </w:p>
    <w:p w14:paraId="5444D04C" w14:textId="77777777" w:rsidR="00471C5E" w:rsidRDefault="00471C5E" w:rsidP="00144717">
      <w:pPr>
        <w:jc w:val="center"/>
        <w:rPr>
          <w:sz w:val="32"/>
          <w:szCs w:val="32"/>
          <w:lang w:val="fr-FR"/>
        </w:rPr>
      </w:pPr>
    </w:p>
    <w:p w14:paraId="351B54BC" w14:textId="77777777" w:rsidR="00471C5E" w:rsidRDefault="00471C5E" w:rsidP="00144717">
      <w:pPr>
        <w:jc w:val="center"/>
        <w:rPr>
          <w:sz w:val="32"/>
          <w:szCs w:val="32"/>
          <w:lang w:val="fr-FR"/>
        </w:rPr>
      </w:pPr>
    </w:p>
    <w:p w14:paraId="681B6837" w14:textId="77777777" w:rsidR="00C37ECE" w:rsidRPr="00FF6ED1" w:rsidRDefault="00C37ECE" w:rsidP="00144717">
      <w:pPr>
        <w:jc w:val="center"/>
        <w:rPr>
          <w:sz w:val="28"/>
          <w:szCs w:val="28"/>
          <w:lang w:val="fr-FR"/>
        </w:rPr>
      </w:pPr>
    </w:p>
    <w:p w14:paraId="24CB8A1E" w14:textId="77777777" w:rsidR="00C37ECE" w:rsidRPr="00FF6ED1" w:rsidRDefault="00C37ECE" w:rsidP="00144717">
      <w:pPr>
        <w:jc w:val="center"/>
        <w:rPr>
          <w:sz w:val="28"/>
          <w:szCs w:val="28"/>
          <w:lang w:val="fr-FR"/>
        </w:rPr>
      </w:pPr>
    </w:p>
    <w:p w14:paraId="200F8F2A" w14:textId="77777777" w:rsidR="00C37ECE" w:rsidRPr="00FF6ED1" w:rsidRDefault="00C37ECE" w:rsidP="00144717">
      <w:pPr>
        <w:jc w:val="center"/>
        <w:rPr>
          <w:sz w:val="28"/>
          <w:szCs w:val="28"/>
          <w:lang w:val="fr-FR"/>
        </w:rPr>
      </w:pPr>
    </w:p>
    <w:p w14:paraId="2014225D" w14:textId="77777777" w:rsidR="00C37ECE" w:rsidRPr="00FF6ED1" w:rsidRDefault="00C37ECE" w:rsidP="00144717">
      <w:pPr>
        <w:jc w:val="center"/>
        <w:rPr>
          <w:sz w:val="28"/>
          <w:szCs w:val="28"/>
          <w:lang w:val="fr-FR"/>
        </w:rPr>
      </w:pPr>
    </w:p>
    <w:p w14:paraId="545A33F1" w14:textId="77777777" w:rsidR="00C37ECE" w:rsidRPr="00FF6ED1" w:rsidRDefault="00C37ECE" w:rsidP="00144717">
      <w:pPr>
        <w:jc w:val="center"/>
        <w:rPr>
          <w:sz w:val="28"/>
          <w:szCs w:val="28"/>
          <w:lang w:val="fr-FR"/>
        </w:rPr>
      </w:pPr>
    </w:p>
    <w:p w14:paraId="1EEEE0AD" w14:textId="77777777" w:rsidR="00C37ECE" w:rsidRPr="00FF6ED1" w:rsidRDefault="00C37ECE" w:rsidP="00144717">
      <w:pPr>
        <w:jc w:val="center"/>
        <w:rPr>
          <w:sz w:val="28"/>
          <w:szCs w:val="28"/>
          <w:lang w:val="fr-FR"/>
        </w:rPr>
      </w:pPr>
    </w:p>
    <w:p w14:paraId="7BC61FAE" w14:textId="77777777" w:rsidR="00C37ECE" w:rsidRPr="00FF6ED1" w:rsidRDefault="00C37ECE" w:rsidP="00144717">
      <w:pPr>
        <w:jc w:val="center"/>
        <w:rPr>
          <w:sz w:val="28"/>
          <w:szCs w:val="28"/>
          <w:lang w:val="fr-FR"/>
        </w:rPr>
      </w:pPr>
    </w:p>
    <w:p w14:paraId="576FCAD3" w14:textId="77777777" w:rsidR="00C37ECE" w:rsidRPr="00FF6ED1" w:rsidRDefault="00C37ECE" w:rsidP="00144717">
      <w:pPr>
        <w:jc w:val="center"/>
        <w:rPr>
          <w:sz w:val="28"/>
          <w:szCs w:val="28"/>
          <w:lang w:val="fr-FR"/>
        </w:rPr>
      </w:pPr>
    </w:p>
    <w:p w14:paraId="7C577EE7" w14:textId="77777777" w:rsidR="00C37ECE" w:rsidRPr="00FF6ED1" w:rsidRDefault="00C37ECE" w:rsidP="00144717">
      <w:pPr>
        <w:jc w:val="center"/>
        <w:rPr>
          <w:sz w:val="28"/>
          <w:szCs w:val="28"/>
          <w:lang w:val="fr-FR"/>
        </w:rPr>
      </w:pPr>
    </w:p>
    <w:p w14:paraId="0C3C002B" w14:textId="77777777" w:rsidR="00E809BE" w:rsidRDefault="00E809BE" w:rsidP="00144717">
      <w:pPr>
        <w:jc w:val="center"/>
        <w:rPr>
          <w:sz w:val="32"/>
          <w:szCs w:val="32"/>
          <w:lang w:val="fr-FR"/>
        </w:rPr>
      </w:pPr>
    </w:p>
    <w:p w14:paraId="47674C8F" w14:textId="5A8A71C9" w:rsidR="00C37ECE" w:rsidRPr="00E809BE" w:rsidRDefault="003B4D74" w:rsidP="00144717">
      <w:pPr>
        <w:jc w:val="center"/>
        <w:rPr>
          <w:sz w:val="32"/>
          <w:szCs w:val="32"/>
          <w:lang w:val="fr-FR"/>
        </w:rPr>
      </w:pPr>
      <w:r w:rsidRPr="00E809BE">
        <w:rPr>
          <w:sz w:val="32"/>
          <w:szCs w:val="32"/>
          <w:lang w:val="fr-FR"/>
        </w:rPr>
        <w:t>Groupe 6</w:t>
      </w:r>
    </w:p>
    <w:p w14:paraId="7AB146FA" w14:textId="77777777" w:rsidR="00A3731B" w:rsidRDefault="00471C5E" w:rsidP="00A3731B">
      <w:pPr>
        <w:jc w:val="center"/>
        <w:rPr>
          <w:lang w:val="fr-FR"/>
        </w:rPr>
      </w:pPr>
      <w:r w:rsidRPr="00E809BE">
        <w:rPr>
          <w:sz w:val="28"/>
          <w:szCs w:val="28"/>
          <w:lang w:val="fr-FR"/>
        </w:rPr>
        <w:t>DE LEENER Nathan – GORTZ Gaëtan – LUK Brian</w:t>
      </w:r>
      <w:r w:rsidR="00914586" w:rsidRPr="00E809BE">
        <w:rPr>
          <w:lang w:val="fr-FR"/>
        </w:rPr>
        <w:br w:type="page"/>
      </w:r>
    </w:p>
    <w:p w14:paraId="5FC9F871" w14:textId="7DFCD0F0" w:rsidR="0073373F" w:rsidRDefault="0073373F" w:rsidP="00A3731B">
      <w:pPr>
        <w:rPr>
          <w:lang w:val="fr-FR"/>
        </w:rPr>
      </w:pPr>
      <w:r w:rsidRPr="0073373F">
        <w:rPr>
          <w:sz w:val="32"/>
          <w:szCs w:val="32"/>
          <w:lang w:val="fr-FR"/>
        </w:rPr>
        <w:t xml:space="preserve">I) </w:t>
      </w:r>
      <w:r w:rsidR="00E809BE" w:rsidRPr="0073373F">
        <w:rPr>
          <w:i/>
          <w:iCs/>
          <w:sz w:val="32"/>
          <w:szCs w:val="32"/>
          <w:u w:val="single"/>
          <w:lang w:val="fr-FR"/>
        </w:rPr>
        <w:t>Cahier des charges</w:t>
      </w:r>
    </w:p>
    <w:p w14:paraId="3CB52179" w14:textId="77777777" w:rsidR="0073373F" w:rsidRDefault="0073373F" w:rsidP="0073373F">
      <w:pPr>
        <w:rPr>
          <w:lang w:val="fr-FR"/>
        </w:rPr>
      </w:pPr>
    </w:p>
    <w:p w14:paraId="79B5B08C" w14:textId="77777777" w:rsidR="0073373F" w:rsidRDefault="00E809BE" w:rsidP="0073373F">
      <w:pPr>
        <w:pStyle w:val="ListParagraph"/>
        <w:numPr>
          <w:ilvl w:val="0"/>
          <w:numId w:val="7"/>
        </w:numPr>
        <w:spacing w:after="160" w:line="259" w:lineRule="auto"/>
        <w:rPr>
          <w:sz w:val="28"/>
          <w:szCs w:val="28"/>
          <w:lang w:val="fr-BE"/>
        </w:rPr>
      </w:pPr>
      <w:r w:rsidRPr="0073373F">
        <w:rPr>
          <w:sz w:val="28"/>
          <w:szCs w:val="28"/>
          <w:lang w:val="fr-BE"/>
        </w:rPr>
        <w:t>Contexte du projet</w:t>
      </w:r>
      <w:r w:rsidR="0073373F" w:rsidRPr="0073373F">
        <w:rPr>
          <w:sz w:val="28"/>
          <w:szCs w:val="28"/>
          <w:lang w:val="fr-BE"/>
        </w:rPr>
        <w:t> :</w:t>
      </w:r>
    </w:p>
    <w:p w14:paraId="376B0B4F" w14:textId="77777777" w:rsidR="0073373F" w:rsidRDefault="00E809BE" w:rsidP="0073373F">
      <w:pPr>
        <w:spacing w:after="160" w:line="259" w:lineRule="auto"/>
        <w:ind w:left="360"/>
        <w:rPr>
          <w:lang w:val="fr-BE"/>
        </w:rPr>
      </w:pPr>
      <w:r w:rsidRPr="0073373F">
        <w:rPr>
          <w:lang w:val="fr-BE"/>
        </w:rPr>
        <w:t>Dans le cadre du cours « Développement informatique avancé :application (théorique) », les élèves de TI doivent créer une application web qui permet aux étudiants de l’</w:t>
      </w:r>
      <w:proofErr w:type="spellStart"/>
      <w:r w:rsidRPr="0073373F">
        <w:rPr>
          <w:lang w:val="fr-BE"/>
        </w:rPr>
        <w:t>Ephec</w:t>
      </w:r>
      <w:proofErr w:type="spellEnd"/>
      <w:r w:rsidRPr="0073373F">
        <w:rPr>
          <w:lang w:val="fr-BE"/>
        </w:rPr>
        <w:t xml:space="preserve"> de pouvoir réserver une place de parking durant un certain temps</w:t>
      </w:r>
      <w:r w:rsidR="0073373F">
        <w:rPr>
          <w:lang w:val="fr-BE"/>
        </w:rPr>
        <w:t>.</w:t>
      </w:r>
    </w:p>
    <w:p w14:paraId="62F3CDB2"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Description du projet :</w:t>
      </w:r>
    </w:p>
    <w:p w14:paraId="5FA49071" w14:textId="2DB9E537" w:rsidR="0073373F" w:rsidRDefault="00E809BE" w:rsidP="0073373F">
      <w:pPr>
        <w:spacing w:after="160" w:line="259" w:lineRule="auto"/>
        <w:ind w:left="360"/>
        <w:rPr>
          <w:lang w:val="fr-BE"/>
        </w:rPr>
      </w:pPr>
      <w:r w:rsidRPr="0073373F">
        <w:rPr>
          <w:lang w:val="fr-BE"/>
        </w:rPr>
        <w:t xml:space="preserve">L’application doit être capable de gérer le parking à disposition des étudiants. Chaque utilisateur doit créer un compte </w:t>
      </w:r>
      <w:r w:rsidR="001A1A1B">
        <w:rPr>
          <w:lang w:val="fr-BE"/>
        </w:rPr>
        <w:t>afin de</w:t>
      </w:r>
      <w:r w:rsidRPr="0073373F">
        <w:rPr>
          <w:lang w:val="fr-BE"/>
        </w:rPr>
        <w:t xml:space="preserve"> pouvoir utiliser l</w:t>
      </w:r>
      <w:r w:rsidR="001A1A1B">
        <w:rPr>
          <w:lang w:val="fr-BE"/>
        </w:rPr>
        <w:t>’application</w:t>
      </w:r>
      <w:r w:rsidRPr="0073373F">
        <w:rPr>
          <w:lang w:val="fr-BE"/>
        </w:rPr>
        <w:t xml:space="preserve"> et réserver une place de parking (nom utilisateur, mot de passe, plaque du véhicule, email, …etc.). Les étudiants auront aussi la possibilité de réserver une place pour une période déterminée et de signaler les utilisateurs qui enfreignent les règles (système de pénalité).</w:t>
      </w:r>
    </w:p>
    <w:p w14:paraId="27A9FD23"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Objectifs du projet :</w:t>
      </w:r>
    </w:p>
    <w:p w14:paraId="7E0C507F" w14:textId="3979065B" w:rsidR="0073373F" w:rsidRDefault="00E809BE" w:rsidP="0073373F">
      <w:pPr>
        <w:spacing w:after="160" w:line="259" w:lineRule="auto"/>
        <w:ind w:left="360"/>
        <w:rPr>
          <w:lang w:val="fr-BE"/>
        </w:rPr>
      </w:pPr>
      <w:r w:rsidRPr="0073373F">
        <w:rPr>
          <w:lang w:val="fr-BE"/>
        </w:rPr>
        <w:t>L’objectif est, pour les étudiants de l’</w:t>
      </w:r>
      <w:proofErr w:type="spellStart"/>
      <w:r w:rsidRPr="0073373F">
        <w:rPr>
          <w:lang w:val="fr-BE"/>
        </w:rPr>
        <w:t>Ephec</w:t>
      </w:r>
      <w:proofErr w:type="spellEnd"/>
      <w:r w:rsidRPr="0073373F">
        <w:rPr>
          <w:lang w:val="fr-BE"/>
        </w:rPr>
        <w:t>, de pouvoir stationner leur véhicule en toute sécurité et de pouvoir trouver une place sans que les autres usagers entravent la circulation</w:t>
      </w:r>
      <w:r w:rsidR="0073373F">
        <w:rPr>
          <w:lang w:val="fr-BE"/>
        </w:rPr>
        <w:t>.</w:t>
      </w:r>
    </w:p>
    <w:p w14:paraId="23248F68"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Contraintes techniques :</w:t>
      </w:r>
    </w:p>
    <w:p w14:paraId="7AED462C" w14:textId="77777777" w:rsidR="0073373F" w:rsidRPr="0073373F" w:rsidRDefault="00E809BE" w:rsidP="0073373F">
      <w:pPr>
        <w:pStyle w:val="ListParagraph"/>
        <w:numPr>
          <w:ilvl w:val="1"/>
          <w:numId w:val="3"/>
        </w:numPr>
        <w:spacing w:after="160" w:line="259" w:lineRule="auto"/>
        <w:rPr>
          <w:lang w:val="fr-BE"/>
        </w:rPr>
      </w:pPr>
      <w:r w:rsidRPr="0073373F">
        <w:rPr>
          <w:lang w:val="fr-BE"/>
        </w:rPr>
        <w:t>Développement en Java</w:t>
      </w:r>
    </w:p>
    <w:p w14:paraId="033C3E06" w14:textId="77777777" w:rsidR="0073373F" w:rsidRPr="0073373F" w:rsidRDefault="00E809BE" w:rsidP="0073373F">
      <w:pPr>
        <w:pStyle w:val="ListParagraph"/>
        <w:numPr>
          <w:ilvl w:val="1"/>
          <w:numId w:val="3"/>
        </w:numPr>
        <w:spacing w:after="160" w:line="259" w:lineRule="auto"/>
        <w:rPr>
          <w:lang w:val="fr-BE"/>
        </w:rPr>
      </w:pPr>
      <w:r w:rsidRPr="0073373F">
        <w:rPr>
          <w:lang w:val="fr-BE"/>
        </w:rPr>
        <w:t>MVC</w:t>
      </w:r>
    </w:p>
    <w:p w14:paraId="2ED40892" w14:textId="037FB26F" w:rsidR="0073373F" w:rsidRDefault="00E809BE" w:rsidP="0073373F">
      <w:pPr>
        <w:pStyle w:val="ListParagraph"/>
        <w:numPr>
          <w:ilvl w:val="1"/>
          <w:numId w:val="3"/>
        </w:numPr>
        <w:spacing w:after="160" w:line="259" w:lineRule="auto"/>
        <w:rPr>
          <w:lang w:val="fr-BE"/>
        </w:rPr>
      </w:pPr>
      <w:r w:rsidRPr="0073373F">
        <w:rPr>
          <w:lang w:val="fr-BE"/>
        </w:rPr>
        <w:t>L’interface de programmation JDBC</w:t>
      </w:r>
      <w:r w:rsidR="0073373F">
        <w:rPr>
          <w:lang w:val="fr-BE"/>
        </w:rPr>
        <w:br/>
      </w:r>
    </w:p>
    <w:p w14:paraId="057A4157" w14:textId="4F3BFED9" w:rsidR="00CD7743" w:rsidRPr="0048731A" w:rsidRDefault="00E809BE" w:rsidP="0073373F">
      <w:pPr>
        <w:pStyle w:val="ListParagraph"/>
        <w:numPr>
          <w:ilvl w:val="0"/>
          <w:numId w:val="7"/>
        </w:numPr>
        <w:spacing w:after="160" w:line="259" w:lineRule="auto"/>
        <w:rPr>
          <w:lang w:val="fr-BE"/>
        </w:rPr>
      </w:pPr>
      <w:r w:rsidRPr="0073373F">
        <w:rPr>
          <w:sz w:val="28"/>
          <w:szCs w:val="28"/>
          <w:lang w:val="fr-BE"/>
        </w:rPr>
        <w:t>Besoin</w:t>
      </w:r>
      <w:r w:rsidR="00B95E05">
        <w:rPr>
          <w:sz w:val="28"/>
          <w:szCs w:val="28"/>
          <w:lang w:val="fr-BE"/>
        </w:rPr>
        <w:t>s</w:t>
      </w:r>
      <w:r w:rsidRPr="0073373F">
        <w:rPr>
          <w:sz w:val="28"/>
          <w:szCs w:val="28"/>
          <w:lang w:val="fr-BE"/>
        </w:rPr>
        <w:t xml:space="preserve"> fonctionnel</w:t>
      </w:r>
      <w:r w:rsidR="00B95E05">
        <w:rPr>
          <w:sz w:val="28"/>
          <w:szCs w:val="28"/>
          <w:lang w:val="fr-BE"/>
        </w:rPr>
        <w:t>s</w:t>
      </w:r>
      <w:r w:rsidRPr="0073373F">
        <w:rPr>
          <w:sz w:val="28"/>
          <w:szCs w:val="28"/>
          <w:lang w:val="fr-BE"/>
        </w:rPr>
        <w:t> :</w:t>
      </w:r>
    </w:p>
    <w:p w14:paraId="3DE3FC8F" w14:textId="654FBA98" w:rsidR="004E145C" w:rsidRDefault="004E145C" w:rsidP="003F086C">
      <w:pPr>
        <w:spacing w:after="160" w:line="259" w:lineRule="auto"/>
        <w:ind w:left="360"/>
        <w:rPr>
          <w:lang w:val="fr-BE"/>
        </w:rPr>
      </w:pPr>
      <w:r>
        <w:rPr>
          <w:lang w:val="fr-BE"/>
        </w:rPr>
        <w:t xml:space="preserve">En tant qu’utilisateur, je souhaite </w:t>
      </w:r>
      <w:r w:rsidR="007F5EB6">
        <w:rPr>
          <w:lang w:val="fr-BE"/>
        </w:rPr>
        <w:t>pouvoir créer un compte et</w:t>
      </w:r>
      <w:r w:rsidR="00542A8B">
        <w:rPr>
          <w:lang w:val="fr-BE"/>
        </w:rPr>
        <w:t xml:space="preserve"> me logger afin </w:t>
      </w:r>
      <w:r w:rsidR="003468CC">
        <w:rPr>
          <w:lang w:val="fr-BE"/>
        </w:rPr>
        <w:t>que l’application sache qui je suis.</w:t>
      </w:r>
    </w:p>
    <w:p w14:paraId="4E821569" w14:textId="5F362665" w:rsidR="00A4598B" w:rsidRPr="00A4598B" w:rsidRDefault="00CA7EE1" w:rsidP="00A4598B">
      <w:pPr>
        <w:spacing w:after="160" w:line="259" w:lineRule="auto"/>
        <w:ind w:left="360"/>
        <w:rPr>
          <w:strike/>
          <w:lang w:val="fr-BE"/>
        </w:rPr>
      </w:pPr>
      <w:r>
        <w:rPr>
          <w:lang w:val="fr-BE"/>
        </w:rPr>
        <w:t>En tant qu’utilisateur, je souhaite avoir u</w:t>
      </w:r>
      <w:r w:rsidR="00E809BE" w:rsidRPr="00CD7743">
        <w:rPr>
          <w:lang w:val="fr-BE"/>
        </w:rPr>
        <w:t xml:space="preserve">ne interface graphique simple et intuitive </w:t>
      </w:r>
      <w:r w:rsidR="001665AD">
        <w:rPr>
          <w:lang w:val="fr-BE"/>
        </w:rPr>
        <w:t>permettant</w:t>
      </w:r>
      <w:r w:rsidR="00E809BE" w:rsidRPr="00CD7743">
        <w:rPr>
          <w:lang w:val="fr-BE"/>
        </w:rPr>
        <w:t xml:space="preserve"> de réserver facilement les places disponibles.</w:t>
      </w:r>
    </w:p>
    <w:p w14:paraId="15BA0026" w14:textId="5949898E" w:rsidR="000A56D4" w:rsidRPr="000A56D4" w:rsidRDefault="000A56D4" w:rsidP="003F086C">
      <w:pPr>
        <w:spacing w:after="160" w:line="259" w:lineRule="auto"/>
        <w:ind w:left="360"/>
        <w:rPr>
          <w:lang w:val="fr-BE"/>
        </w:rPr>
      </w:pPr>
      <w:r>
        <w:rPr>
          <w:lang w:val="fr-BE"/>
        </w:rPr>
        <w:t>En tant qu’utilisateur, à la fin de ma réservation, je souhaite pouvoir libérer une place afin que d’autre utilisateurs puissent en profiter.</w:t>
      </w:r>
    </w:p>
    <w:p w14:paraId="3FD1F61A" w14:textId="2B63C1B2" w:rsidR="003F086C" w:rsidRDefault="00CF5159" w:rsidP="003F086C">
      <w:pPr>
        <w:spacing w:after="160" w:line="259" w:lineRule="auto"/>
        <w:ind w:left="360"/>
        <w:rPr>
          <w:lang w:val="fr-BE"/>
        </w:rPr>
      </w:pPr>
      <w:r>
        <w:rPr>
          <w:lang w:val="fr-BE"/>
        </w:rPr>
        <w:t>En tant qu’u</w:t>
      </w:r>
      <w:r w:rsidR="00D9302B">
        <w:rPr>
          <w:lang w:val="fr-BE"/>
        </w:rPr>
        <w:t>tilisateur,</w:t>
      </w:r>
      <w:r w:rsidR="00196E17">
        <w:rPr>
          <w:lang w:val="fr-BE"/>
        </w:rPr>
        <w:t xml:space="preserve"> je </w:t>
      </w:r>
      <w:r w:rsidR="00D9302B">
        <w:rPr>
          <w:lang w:val="fr-BE"/>
        </w:rPr>
        <w:t>souhaite pouvoir signaler</w:t>
      </w:r>
      <w:r w:rsidR="00196E17">
        <w:rPr>
          <w:lang w:val="fr-BE"/>
        </w:rPr>
        <w:t xml:space="preserve"> un utilisateur mal garé</w:t>
      </w:r>
      <w:r w:rsidR="00DE464A">
        <w:rPr>
          <w:lang w:val="fr-BE"/>
        </w:rPr>
        <w:t xml:space="preserve"> afin qu’il ne puisse plus avoir accès et ennuyer les autres utilisateurs</w:t>
      </w:r>
      <w:r w:rsidR="009F152F">
        <w:rPr>
          <w:lang w:val="fr-BE"/>
        </w:rPr>
        <w:t>.</w:t>
      </w:r>
    </w:p>
    <w:p w14:paraId="107E7DD3" w14:textId="77777777" w:rsidR="003F086C" w:rsidRDefault="003F086C">
      <w:pPr>
        <w:rPr>
          <w:lang w:val="fr-BE"/>
        </w:rPr>
      </w:pPr>
      <w:r>
        <w:rPr>
          <w:lang w:val="fr-BE"/>
        </w:rPr>
        <w:br w:type="page"/>
      </w:r>
    </w:p>
    <w:p w14:paraId="03934790" w14:textId="55E33213" w:rsidR="003F086C" w:rsidRDefault="008F754A" w:rsidP="003F086C">
      <w:pPr>
        <w:spacing w:after="160" w:line="259" w:lineRule="auto"/>
        <w:ind w:left="360"/>
        <w:rPr>
          <w:i/>
          <w:iCs/>
          <w:sz w:val="32"/>
          <w:szCs w:val="32"/>
          <w:u w:val="single"/>
          <w:lang w:val="fr-BE"/>
        </w:rPr>
      </w:pPr>
      <w:bookmarkStart w:id="0" w:name="_GoBack"/>
      <w:bookmarkEnd w:id="0"/>
      <w:r>
        <w:rPr>
          <w:noProof/>
          <w:sz w:val="28"/>
          <w:szCs w:val="28"/>
          <w:lang w:val="fr-BE"/>
        </w:rPr>
        <w:drawing>
          <wp:anchor distT="0" distB="0" distL="114300" distR="114300" simplePos="0" relativeHeight="251658241" behindDoc="0" locked="0" layoutInCell="1" allowOverlap="1" wp14:anchorId="3889C731" wp14:editId="0804DD6B">
            <wp:simplePos x="0" y="0"/>
            <wp:positionH relativeFrom="margin">
              <wp:align>center</wp:align>
            </wp:positionH>
            <wp:positionV relativeFrom="paragraph">
              <wp:posOffset>1023620</wp:posOffset>
            </wp:positionV>
            <wp:extent cx="7903210" cy="6756400"/>
            <wp:effectExtent l="1905" t="0" r="0" b="0"/>
            <wp:wrapTopAndBottom/>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UML-V4.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903210" cy="6756400"/>
                    </a:xfrm>
                    <a:prstGeom prst="rect">
                      <a:avLst/>
                    </a:prstGeom>
                  </pic:spPr>
                </pic:pic>
              </a:graphicData>
            </a:graphic>
            <wp14:sizeRelH relativeFrom="page">
              <wp14:pctWidth>0</wp14:pctWidth>
            </wp14:sizeRelH>
            <wp14:sizeRelV relativeFrom="page">
              <wp14:pctHeight>0</wp14:pctHeight>
            </wp14:sizeRelV>
          </wp:anchor>
        </w:drawing>
      </w:r>
      <w:r w:rsidR="003F086C" w:rsidRPr="001609C8">
        <w:rPr>
          <w:i/>
          <w:iCs/>
          <w:sz w:val="32"/>
          <w:szCs w:val="32"/>
          <w:u w:val="single"/>
          <w:lang w:val="fr-BE"/>
        </w:rPr>
        <w:t xml:space="preserve">II) </w:t>
      </w:r>
      <w:r w:rsidR="001609C8" w:rsidRPr="001609C8">
        <w:rPr>
          <w:i/>
          <w:iCs/>
          <w:sz w:val="32"/>
          <w:szCs w:val="32"/>
          <w:u w:val="single"/>
          <w:lang w:val="fr-BE"/>
        </w:rPr>
        <w:t>Diagramme UML</w:t>
      </w:r>
    </w:p>
    <w:p w14:paraId="757E7566" w14:textId="0F5F4B94" w:rsidR="001609C8" w:rsidRDefault="001609C8">
      <w:pPr>
        <w:rPr>
          <w:sz w:val="28"/>
          <w:szCs w:val="28"/>
          <w:lang w:val="fr-BE"/>
        </w:rPr>
      </w:pPr>
      <w:r>
        <w:rPr>
          <w:sz w:val="28"/>
          <w:szCs w:val="28"/>
          <w:lang w:val="fr-BE"/>
        </w:rPr>
        <w:br w:type="page"/>
      </w:r>
    </w:p>
    <w:p w14:paraId="32F1E537" w14:textId="392FE7C8" w:rsidR="001609C8" w:rsidRDefault="001609C8" w:rsidP="003F086C">
      <w:pPr>
        <w:spacing w:after="160" w:line="259" w:lineRule="auto"/>
        <w:ind w:left="360"/>
        <w:rPr>
          <w:i/>
          <w:iCs/>
          <w:sz w:val="32"/>
          <w:szCs w:val="32"/>
          <w:u w:val="single"/>
          <w:lang w:val="fr-BE"/>
        </w:rPr>
      </w:pPr>
      <w:r w:rsidRPr="001609C8">
        <w:rPr>
          <w:i/>
          <w:iCs/>
          <w:sz w:val="32"/>
          <w:szCs w:val="32"/>
          <w:u w:val="single"/>
          <w:lang w:val="fr-BE"/>
        </w:rPr>
        <w:t>III) Nos choix d’implémentation</w:t>
      </w:r>
    </w:p>
    <w:p w14:paraId="0F3B1A3A" w14:textId="5A3585CA" w:rsidR="00C750C9" w:rsidRDefault="000B16E2">
      <w:pPr>
        <w:rPr>
          <w:lang w:val="fr-BE"/>
        </w:rPr>
      </w:pPr>
      <w:r>
        <w:rPr>
          <w:lang w:val="fr-BE"/>
        </w:rPr>
        <w:t>L</w:t>
      </w:r>
      <w:r w:rsidR="00A512C3">
        <w:rPr>
          <w:lang w:val="fr-BE"/>
        </w:rPr>
        <w:t xml:space="preserve">a réalisation de notre </w:t>
      </w:r>
      <w:r w:rsidR="00B1062B">
        <w:rPr>
          <w:lang w:val="fr-BE"/>
        </w:rPr>
        <w:t>application utilitaire</w:t>
      </w:r>
      <w:r w:rsidR="00C07975">
        <w:rPr>
          <w:lang w:val="fr-BE"/>
        </w:rPr>
        <w:t xml:space="preserve"> permettant de gérer les parkings étudiants</w:t>
      </w:r>
      <w:r w:rsidR="00B1062B">
        <w:rPr>
          <w:lang w:val="fr-BE"/>
        </w:rPr>
        <w:t>, nous avons décidé d</w:t>
      </w:r>
      <w:r w:rsidR="00EF3A78">
        <w:rPr>
          <w:lang w:val="fr-BE"/>
        </w:rPr>
        <w:t>’utiliser une base de donnée</w:t>
      </w:r>
      <w:r w:rsidR="00086215">
        <w:rPr>
          <w:lang w:val="fr-BE"/>
        </w:rPr>
        <w:t>s</w:t>
      </w:r>
      <w:r w:rsidR="00C51222">
        <w:rPr>
          <w:lang w:val="fr-BE"/>
        </w:rPr>
        <w:t>.</w:t>
      </w:r>
      <w:r w:rsidR="000308F9">
        <w:rPr>
          <w:lang w:val="fr-BE"/>
        </w:rPr>
        <w:t xml:space="preserve"> Cela nous sembl</w:t>
      </w:r>
      <w:r w:rsidR="00B0563B">
        <w:rPr>
          <w:lang w:val="fr-BE"/>
        </w:rPr>
        <w:t>e</w:t>
      </w:r>
      <w:r w:rsidR="000308F9">
        <w:rPr>
          <w:lang w:val="fr-BE"/>
        </w:rPr>
        <w:t xml:space="preserve"> être le choix le plus </w:t>
      </w:r>
      <w:r w:rsidR="00540FCE">
        <w:rPr>
          <w:lang w:val="fr-BE"/>
        </w:rPr>
        <w:t>judicieux</w:t>
      </w:r>
      <w:r w:rsidR="000308F9">
        <w:rPr>
          <w:lang w:val="fr-BE"/>
        </w:rPr>
        <w:t xml:space="preserve"> pour </w:t>
      </w:r>
      <w:r w:rsidR="004E0995">
        <w:rPr>
          <w:lang w:val="fr-BE"/>
        </w:rPr>
        <w:t>réaliser</w:t>
      </w:r>
      <w:r w:rsidR="00540FCE">
        <w:rPr>
          <w:lang w:val="fr-BE"/>
        </w:rPr>
        <w:t xml:space="preserve"> notre application</w:t>
      </w:r>
      <w:r w:rsidR="00317539">
        <w:rPr>
          <w:lang w:val="fr-BE"/>
        </w:rPr>
        <w:t xml:space="preserve">, car </w:t>
      </w:r>
      <w:r w:rsidR="002107C3">
        <w:rPr>
          <w:lang w:val="fr-BE"/>
        </w:rPr>
        <w:t xml:space="preserve">pour mettre à jour </w:t>
      </w:r>
      <w:r w:rsidR="00CA0216">
        <w:rPr>
          <w:lang w:val="fr-BE"/>
        </w:rPr>
        <w:t>nos données nous pouv</w:t>
      </w:r>
      <w:r w:rsidR="00586204">
        <w:rPr>
          <w:lang w:val="fr-BE"/>
        </w:rPr>
        <w:t>ons</w:t>
      </w:r>
      <w:r w:rsidR="00CA0216">
        <w:rPr>
          <w:lang w:val="fr-BE"/>
        </w:rPr>
        <w:t xml:space="preserve"> utilisé l’API </w:t>
      </w:r>
      <w:r w:rsidR="009D0EA0">
        <w:rPr>
          <w:lang w:val="fr-BE"/>
        </w:rPr>
        <w:t>« </w:t>
      </w:r>
      <w:proofErr w:type="spellStart"/>
      <w:r w:rsidR="00CA0216">
        <w:rPr>
          <w:lang w:val="fr-BE"/>
        </w:rPr>
        <w:t>Java.SQL</w:t>
      </w:r>
      <w:proofErr w:type="spellEnd"/>
      <w:r w:rsidR="009D0EA0">
        <w:rPr>
          <w:lang w:val="fr-BE"/>
        </w:rPr>
        <w:t> »</w:t>
      </w:r>
      <w:r w:rsidR="001F12AE">
        <w:rPr>
          <w:lang w:val="fr-BE"/>
        </w:rPr>
        <w:t>.</w:t>
      </w:r>
    </w:p>
    <w:p w14:paraId="17FBDD81" w14:textId="77777777" w:rsidR="00D84CEF" w:rsidRDefault="00D84CEF">
      <w:pPr>
        <w:rPr>
          <w:lang w:val="fr-BE"/>
        </w:rPr>
      </w:pPr>
    </w:p>
    <w:p w14:paraId="724DEF5A" w14:textId="1E3B8817" w:rsidR="000B16E2" w:rsidRDefault="00D84CEF">
      <w:pPr>
        <w:rPr>
          <w:lang w:val="fr-BE"/>
        </w:rPr>
      </w:pPr>
      <w:r>
        <w:rPr>
          <w:lang w:val="fr-BE"/>
        </w:rPr>
        <w:t xml:space="preserve">Pour </w:t>
      </w:r>
      <w:r w:rsidR="00810B92">
        <w:rPr>
          <w:lang w:val="fr-BE"/>
        </w:rPr>
        <w:t>la mise en place de notre base de donnée</w:t>
      </w:r>
      <w:r w:rsidR="00271F22">
        <w:rPr>
          <w:lang w:val="fr-BE"/>
        </w:rPr>
        <w:t>s, à défaut d’avoir accès à un serveur distant</w:t>
      </w:r>
      <w:r w:rsidR="009E5712">
        <w:rPr>
          <w:lang w:val="fr-BE"/>
        </w:rPr>
        <w:t xml:space="preserve">, nous avons utilisé </w:t>
      </w:r>
      <w:proofErr w:type="spellStart"/>
      <w:r w:rsidR="009E5712">
        <w:rPr>
          <w:lang w:val="fr-BE"/>
        </w:rPr>
        <w:t>Xamp</w:t>
      </w:r>
      <w:r w:rsidR="0043329F">
        <w:rPr>
          <w:lang w:val="fr-BE"/>
        </w:rPr>
        <w:t>p</w:t>
      </w:r>
      <w:proofErr w:type="spellEnd"/>
      <w:r w:rsidR="00B935CA">
        <w:rPr>
          <w:lang w:val="fr-BE"/>
        </w:rPr>
        <w:t>. Ce qui nous a permis de créer un serveur local sur nos machines</w:t>
      </w:r>
      <w:r w:rsidR="009B3E91">
        <w:rPr>
          <w:lang w:val="fr-BE"/>
        </w:rPr>
        <w:t xml:space="preserve"> et ainsi de développer </w:t>
      </w:r>
      <w:r w:rsidR="00021951">
        <w:rPr>
          <w:lang w:val="fr-BE"/>
        </w:rPr>
        <w:t>sans encombre</w:t>
      </w:r>
      <w:r w:rsidR="0004421A">
        <w:rPr>
          <w:lang w:val="fr-BE"/>
        </w:rPr>
        <w:t>s</w:t>
      </w:r>
      <w:r w:rsidR="00021951">
        <w:rPr>
          <w:lang w:val="fr-BE"/>
        </w:rPr>
        <w:t xml:space="preserve"> notre application</w:t>
      </w:r>
      <w:r w:rsidR="00AF1517">
        <w:rPr>
          <w:lang w:val="fr-BE"/>
        </w:rPr>
        <w:t xml:space="preserve"> sans pour a</w:t>
      </w:r>
      <w:r w:rsidR="005C1401">
        <w:rPr>
          <w:lang w:val="fr-BE"/>
        </w:rPr>
        <w:t xml:space="preserve">utant devoir </w:t>
      </w:r>
      <w:r w:rsidR="00033B7D">
        <w:rPr>
          <w:lang w:val="fr-BE"/>
        </w:rPr>
        <w:t>avoir un serveur physique.</w:t>
      </w:r>
    </w:p>
    <w:p w14:paraId="0256E062" w14:textId="266EFCD9" w:rsidR="00657366" w:rsidRDefault="00657366">
      <w:pPr>
        <w:rPr>
          <w:lang w:val="fr-BE"/>
        </w:rPr>
      </w:pPr>
      <w:r>
        <w:rPr>
          <w:lang w:val="fr-BE"/>
        </w:rPr>
        <w:t xml:space="preserve">Ensuite, nous avons mis en place et développé notre base de données </w:t>
      </w:r>
      <w:r w:rsidR="0039418A">
        <w:rPr>
          <w:lang w:val="fr-BE"/>
        </w:rPr>
        <w:t xml:space="preserve">à l’aide de </w:t>
      </w:r>
      <w:proofErr w:type="spellStart"/>
      <w:r w:rsidR="00707FE2">
        <w:rPr>
          <w:lang w:val="fr-BE"/>
        </w:rPr>
        <w:t>phpMyAdmin</w:t>
      </w:r>
      <w:proofErr w:type="spellEnd"/>
      <w:r w:rsidR="000C2C3B">
        <w:rPr>
          <w:lang w:val="fr-BE"/>
        </w:rPr>
        <w:t xml:space="preserve">, ce qui nous a permis de </w:t>
      </w:r>
      <w:r w:rsidR="005E2548">
        <w:rPr>
          <w:lang w:val="fr-BE"/>
        </w:rPr>
        <w:t xml:space="preserve">coder </w:t>
      </w:r>
      <w:r w:rsidR="003C27C9">
        <w:rPr>
          <w:lang w:val="fr-BE"/>
        </w:rPr>
        <w:t>cette derni</w:t>
      </w:r>
      <w:r w:rsidR="00084EEA">
        <w:rPr>
          <w:lang w:val="fr-BE"/>
        </w:rPr>
        <w:t>ère</w:t>
      </w:r>
      <w:r w:rsidR="0049483C">
        <w:rPr>
          <w:lang w:val="fr-BE"/>
        </w:rPr>
        <w:t xml:space="preserve"> en y intégrant des donnée</w:t>
      </w:r>
      <w:r w:rsidR="003A0941">
        <w:rPr>
          <w:lang w:val="fr-BE"/>
        </w:rPr>
        <w:t>s</w:t>
      </w:r>
      <w:r w:rsidR="0049483C">
        <w:rPr>
          <w:lang w:val="fr-BE"/>
        </w:rPr>
        <w:t xml:space="preserve"> de base</w:t>
      </w:r>
      <w:r w:rsidR="00EF5AC3">
        <w:rPr>
          <w:lang w:val="fr-BE"/>
        </w:rPr>
        <w:t xml:space="preserve">s, </w:t>
      </w:r>
      <w:r w:rsidR="00C91037">
        <w:rPr>
          <w:lang w:val="fr-BE"/>
        </w:rPr>
        <w:t>indispensable pour effectuer nos tests.</w:t>
      </w:r>
    </w:p>
    <w:p w14:paraId="1BBEFE76" w14:textId="77777777" w:rsidR="007A09FB" w:rsidRDefault="007A09FB">
      <w:pPr>
        <w:rPr>
          <w:lang w:val="fr-BE"/>
        </w:rPr>
      </w:pPr>
    </w:p>
    <w:p w14:paraId="445067F6" w14:textId="0879D2CE" w:rsidR="0091199D" w:rsidRPr="0091199D" w:rsidRDefault="007A09FB" w:rsidP="0091199D">
      <w:pPr>
        <w:rPr>
          <w:lang w:val="fr-BE"/>
        </w:rPr>
      </w:pPr>
      <w:r>
        <w:rPr>
          <w:lang w:val="fr-BE"/>
        </w:rPr>
        <w:t xml:space="preserve">Concernant </w:t>
      </w:r>
      <w:r w:rsidR="000E4675">
        <w:rPr>
          <w:lang w:val="fr-BE"/>
        </w:rPr>
        <w:t xml:space="preserve">l’interface graphique, nous avons utilisé pour le </w:t>
      </w:r>
      <w:proofErr w:type="spellStart"/>
      <w:r w:rsidR="000E4675">
        <w:rPr>
          <w:lang w:val="fr-BE"/>
        </w:rPr>
        <w:t>layout</w:t>
      </w:r>
      <w:proofErr w:type="spellEnd"/>
      <w:r w:rsidR="000E4675">
        <w:rPr>
          <w:lang w:val="fr-BE"/>
        </w:rPr>
        <w:t xml:space="preserve"> </w:t>
      </w:r>
      <w:r w:rsidR="00E66C19">
        <w:rPr>
          <w:lang w:val="fr-BE"/>
        </w:rPr>
        <w:t>« </w:t>
      </w:r>
      <w:proofErr w:type="spellStart"/>
      <w:r w:rsidR="00E66C19">
        <w:rPr>
          <w:lang w:val="fr-BE"/>
        </w:rPr>
        <w:t>GridLayout</w:t>
      </w:r>
      <w:proofErr w:type="spellEnd"/>
      <w:r w:rsidR="00237A4F">
        <w:rPr>
          <w:lang w:val="fr-BE"/>
        </w:rPr>
        <w:t> »</w:t>
      </w:r>
      <w:r w:rsidR="0028686B">
        <w:rPr>
          <w:lang w:val="fr-BE"/>
        </w:rPr>
        <w:t xml:space="preserve"> ce qui nous semble idéal pour </w:t>
      </w:r>
      <w:r w:rsidR="00AA1CE1">
        <w:rPr>
          <w:lang w:val="fr-BE"/>
        </w:rPr>
        <w:t xml:space="preserve">réaliser un programme avec une fenêtre de </w:t>
      </w:r>
      <w:r w:rsidR="00B67C17">
        <w:rPr>
          <w:lang w:val="fr-BE"/>
        </w:rPr>
        <w:t>connexion</w:t>
      </w:r>
      <w:r w:rsidR="00AA1CE1">
        <w:rPr>
          <w:lang w:val="fr-BE"/>
        </w:rPr>
        <w:t>.</w:t>
      </w:r>
    </w:p>
    <w:p w14:paraId="75F3E4AD" w14:textId="664C78E4" w:rsidR="5F091F8C" w:rsidRDefault="0D1B986C" w:rsidP="5F091F8C">
      <w:pPr>
        <w:rPr>
          <w:lang w:val="fr-BE"/>
        </w:rPr>
      </w:pPr>
      <w:r w:rsidRPr="0D1B986C">
        <w:rPr>
          <w:lang w:val="fr-BE"/>
        </w:rPr>
        <w:t>Pour passer d’une interface à</w:t>
      </w:r>
      <w:r w:rsidR="0F8BB2A9" w:rsidRPr="0F8BB2A9">
        <w:rPr>
          <w:lang w:val="fr-BE"/>
        </w:rPr>
        <w:t xml:space="preserve"> une autre</w:t>
      </w:r>
      <w:r w:rsidR="3B2FB492" w:rsidRPr="3B2FB492">
        <w:rPr>
          <w:lang w:val="fr-BE"/>
        </w:rPr>
        <w:t>, au</w:t>
      </w:r>
      <w:r w:rsidR="7FC88F24" w:rsidRPr="7FC88F24">
        <w:rPr>
          <w:lang w:val="fr-BE"/>
        </w:rPr>
        <w:t xml:space="preserve"> lieu de</w:t>
      </w:r>
      <w:r w:rsidR="4E66E58F" w:rsidRPr="4E66E58F">
        <w:rPr>
          <w:lang w:val="fr-BE"/>
        </w:rPr>
        <w:t xml:space="preserve"> </w:t>
      </w:r>
      <w:r w:rsidR="0B64F06C" w:rsidRPr="0B64F06C">
        <w:rPr>
          <w:lang w:val="fr-BE"/>
        </w:rPr>
        <w:t>créer</w:t>
      </w:r>
      <w:r w:rsidR="4E66E58F" w:rsidRPr="4E66E58F">
        <w:rPr>
          <w:lang w:val="fr-BE"/>
        </w:rPr>
        <w:t xml:space="preserve"> </w:t>
      </w:r>
      <w:r w:rsidR="663729A7" w:rsidRPr="663729A7">
        <w:rPr>
          <w:lang w:val="fr-BE"/>
        </w:rPr>
        <w:t xml:space="preserve">les </w:t>
      </w:r>
      <w:r w:rsidR="11BA8687" w:rsidRPr="11BA8687">
        <w:rPr>
          <w:lang w:val="fr-BE"/>
        </w:rPr>
        <w:t>frames</w:t>
      </w:r>
      <w:r w:rsidR="3976CCAD" w:rsidRPr="3976CCAD">
        <w:rPr>
          <w:lang w:val="fr-BE"/>
        </w:rPr>
        <w:t xml:space="preserve"> quand on </w:t>
      </w:r>
      <w:r w:rsidR="6FD9BCE9" w:rsidRPr="6FD9BCE9">
        <w:rPr>
          <w:lang w:val="fr-BE"/>
        </w:rPr>
        <w:t>clique sur les boutons</w:t>
      </w:r>
      <w:r w:rsidR="11BA8687" w:rsidRPr="11BA8687">
        <w:rPr>
          <w:lang w:val="fr-BE"/>
        </w:rPr>
        <w:t>,</w:t>
      </w:r>
      <w:r w:rsidR="20F316FC" w:rsidRPr="20F316FC">
        <w:rPr>
          <w:lang w:val="fr-BE"/>
        </w:rPr>
        <w:t xml:space="preserve"> nous </w:t>
      </w:r>
      <w:r w:rsidR="1BF3F457" w:rsidRPr="1BF3F457">
        <w:rPr>
          <w:lang w:val="fr-BE"/>
        </w:rPr>
        <w:t>avions opté pour</w:t>
      </w:r>
      <w:r w:rsidR="76A90082" w:rsidRPr="76A90082">
        <w:rPr>
          <w:lang w:val="fr-BE"/>
        </w:rPr>
        <w:t xml:space="preserve"> que </w:t>
      </w:r>
      <w:r w:rsidR="2377F98D" w:rsidRPr="2377F98D">
        <w:rPr>
          <w:lang w:val="fr-BE"/>
        </w:rPr>
        <w:t xml:space="preserve">les frames soient </w:t>
      </w:r>
      <w:r w:rsidR="17466F87" w:rsidRPr="17466F87">
        <w:rPr>
          <w:lang w:val="fr-BE"/>
        </w:rPr>
        <w:t>tou</w:t>
      </w:r>
      <w:r w:rsidR="002E54DB">
        <w:rPr>
          <w:lang w:val="fr-BE"/>
        </w:rPr>
        <w:t>tes</w:t>
      </w:r>
      <w:r w:rsidR="17466F87" w:rsidRPr="17466F87">
        <w:rPr>
          <w:lang w:val="fr-BE"/>
        </w:rPr>
        <w:t xml:space="preserve"> </w:t>
      </w:r>
      <w:r w:rsidR="098C1EDC" w:rsidRPr="098C1EDC">
        <w:rPr>
          <w:lang w:val="fr-BE"/>
        </w:rPr>
        <w:t>cré</w:t>
      </w:r>
      <w:r w:rsidR="002E54DB">
        <w:rPr>
          <w:lang w:val="fr-BE"/>
        </w:rPr>
        <w:t>é</w:t>
      </w:r>
      <w:r w:rsidR="098C1EDC" w:rsidRPr="098C1EDC">
        <w:rPr>
          <w:lang w:val="fr-BE"/>
        </w:rPr>
        <w:t>e</w:t>
      </w:r>
      <w:r w:rsidR="002E54DB">
        <w:rPr>
          <w:lang w:val="fr-BE"/>
        </w:rPr>
        <w:t>s</w:t>
      </w:r>
      <w:r w:rsidR="7C9428D4" w:rsidRPr="7C9428D4">
        <w:rPr>
          <w:lang w:val="fr-BE"/>
        </w:rPr>
        <w:t xml:space="preserve"> </w:t>
      </w:r>
      <w:r w:rsidR="0F8B0DCE" w:rsidRPr="0F8B0DCE">
        <w:rPr>
          <w:lang w:val="fr-BE"/>
        </w:rPr>
        <w:t>dès</w:t>
      </w:r>
      <w:r w:rsidR="641CC146" w:rsidRPr="641CC146">
        <w:rPr>
          <w:lang w:val="fr-BE"/>
        </w:rPr>
        <w:t xml:space="preserve"> qu’on lance </w:t>
      </w:r>
      <w:r w:rsidR="28759CC4" w:rsidRPr="28759CC4">
        <w:rPr>
          <w:lang w:val="fr-BE"/>
        </w:rPr>
        <w:t xml:space="preserve">l’application et de </w:t>
      </w:r>
      <w:r w:rsidR="76B65030" w:rsidRPr="76B65030">
        <w:rPr>
          <w:lang w:val="fr-BE"/>
        </w:rPr>
        <w:t xml:space="preserve">révéler </w:t>
      </w:r>
      <w:r w:rsidR="3527784A" w:rsidRPr="3527784A">
        <w:rPr>
          <w:lang w:val="fr-BE"/>
        </w:rPr>
        <w:t xml:space="preserve">les frames </w:t>
      </w:r>
      <w:r w:rsidR="0280B40B" w:rsidRPr="0280B40B">
        <w:rPr>
          <w:lang w:val="fr-BE"/>
        </w:rPr>
        <w:t xml:space="preserve">grâce </w:t>
      </w:r>
      <w:r w:rsidR="1133EF41" w:rsidRPr="1133EF41">
        <w:rPr>
          <w:lang w:val="fr-BE"/>
        </w:rPr>
        <w:t xml:space="preserve">à la </w:t>
      </w:r>
      <w:r w:rsidR="15F1DBC6" w:rsidRPr="15F1DBC6">
        <w:rPr>
          <w:lang w:val="fr-BE"/>
        </w:rPr>
        <w:t xml:space="preserve">méthode </w:t>
      </w:r>
      <w:proofErr w:type="spellStart"/>
      <w:r w:rsidR="15F1DBC6" w:rsidRPr="15F1DBC6">
        <w:rPr>
          <w:lang w:val="fr-BE"/>
        </w:rPr>
        <w:t>setVisible</w:t>
      </w:r>
      <w:proofErr w:type="spellEnd"/>
      <w:r w:rsidR="15F1DBC6" w:rsidRPr="15F1DBC6">
        <w:rPr>
          <w:lang w:val="fr-BE"/>
        </w:rPr>
        <w:t>()</w:t>
      </w:r>
      <w:r w:rsidR="0844E1B6" w:rsidRPr="0844E1B6">
        <w:rPr>
          <w:lang w:val="fr-BE"/>
        </w:rPr>
        <w:t xml:space="preserve"> car </w:t>
      </w:r>
      <w:r w:rsidR="1D8D70AC" w:rsidRPr="1D8D70AC">
        <w:rPr>
          <w:lang w:val="fr-BE"/>
        </w:rPr>
        <w:t xml:space="preserve">il </w:t>
      </w:r>
      <w:r w:rsidR="1ABB5036" w:rsidRPr="1ABB5036">
        <w:rPr>
          <w:lang w:val="fr-BE"/>
        </w:rPr>
        <w:t xml:space="preserve">s’agissait de la </w:t>
      </w:r>
      <w:r w:rsidR="0B7A7370" w:rsidRPr="0B7A7370">
        <w:rPr>
          <w:lang w:val="fr-BE"/>
        </w:rPr>
        <w:t xml:space="preserve">méthode la plus simple </w:t>
      </w:r>
      <w:r w:rsidR="003B1F29">
        <w:rPr>
          <w:lang w:val="fr-BE"/>
        </w:rPr>
        <w:t>à</w:t>
      </w:r>
      <w:r w:rsidR="0B7A7370" w:rsidRPr="0B7A7370">
        <w:rPr>
          <w:lang w:val="fr-BE"/>
        </w:rPr>
        <w:t xml:space="preserve"> </w:t>
      </w:r>
      <w:r w:rsidR="45866AE8" w:rsidRPr="45866AE8">
        <w:rPr>
          <w:lang w:val="fr-BE"/>
        </w:rPr>
        <w:t>mettre en place</w:t>
      </w:r>
      <w:r w:rsidR="00D655F7">
        <w:rPr>
          <w:lang w:val="fr-BE"/>
        </w:rPr>
        <w:t>.</w:t>
      </w:r>
    </w:p>
    <w:p w14:paraId="7DDBC6C8" w14:textId="260C8DFC" w:rsidR="001609C8" w:rsidRPr="005C63E7" w:rsidRDefault="001609C8">
      <w:pPr>
        <w:rPr>
          <w:lang w:val="fr-BE"/>
        </w:rPr>
      </w:pPr>
    </w:p>
    <w:p w14:paraId="55C09125" w14:textId="77777777" w:rsidR="00E03600" w:rsidRDefault="00E03600">
      <w:pPr>
        <w:rPr>
          <w:i/>
          <w:iCs/>
          <w:sz w:val="32"/>
          <w:szCs w:val="32"/>
          <w:u w:val="single"/>
          <w:lang w:val="fr-BE"/>
        </w:rPr>
      </w:pPr>
    </w:p>
    <w:p w14:paraId="7F92AE26" w14:textId="22B5D054" w:rsidR="001609C8" w:rsidRDefault="001609C8" w:rsidP="003F086C">
      <w:pPr>
        <w:spacing w:after="160" w:line="259" w:lineRule="auto"/>
        <w:ind w:left="360"/>
        <w:rPr>
          <w:i/>
          <w:iCs/>
          <w:sz w:val="32"/>
          <w:szCs w:val="32"/>
          <w:u w:val="single"/>
          <w:lang w:val="fr-BE"/>
        </w:rPr>
      </w:pPr>
      <w:r>
        <w:rPr>
          <w:i/>
          <w:iCs/>
          <w:sz w:val="32"/>
          <w:szCs w:val="32"/>
          <w:u w:val="single"/>
          <w:lang w:val="fr-BE"/>
        </w:rPr>
        <w:t>IV) Les difficultés que nous avons rencontrées</w:t>
      </w:r>
    </w:p>
    <w:p w14:paraId="07C24579" w14:textId="77777777" w:rsidR="00A3731B" w:rsidRDefault="00A3731B">
      <w:pPr>
        <w:rPr>
          <w:lang w:val="fr-BE"/>
        </w:rPr>
      </w:pPr>
      <w:r>
        <w:rPr>
          <w:lang w:val="fr-BE"/>
        </w:rPr>
        <w:t>Lors de la réalisation de ce projet, nous avons rencontré plusieurs difficultés…</w:t>
      </w:r>
    </w:p>
    <w:p w14:paraId="0A8F8C6E" w14:textId="77777777" w:rsidR="00A3731B" w:rsidRDefault="00A3731B">
      <w:pPr>
        <w:rPr>
          <w:lang w:val="fr-BE"/>
        </w:rPr>
      </w:pPr>
    </w:p>
    <w:p w14:paraId="6D037FD1" w14:textId="7C5124DC" w:rsidR="00276111" w:rsidRDefault="00A3731B">
      <w:pPr>
        <w:rPr>
          <w:lang w:val="fr-BE"/>
        </w:rPr>
      </w:pPr>
      <w:r>
        <w:rPr>
          <w:lang w:val="fr-BE"/>
        </w:rPr>
        <w:t xml:space="preserve">Tout d’abord, nous avons éprouvé des difficultés à mettre en place le projet en se servant correctement de l’outil GitHub. Il a </w:t>
      </w:r>
      <w:r w:rsidR="00680305">
        <w:rPr>
          <w:lang w:val="fr-BE"/>
        </w:rPr>
        <w:t>fallu</w:t>
      </w:r>
      <w:r>
        <w:rPr>
          <w:lang w:val="fr-BE"/>
        </w:rPr>
        <w:t xml:space="preserve"> quelques </w:t>
      </w:r>
      <w:proofErr w:type="spellStart"/>
      <w:r w:rsidRPr="00A3731B">
        <w:rPr>
          <w:i/>
          <w:iCs/>
          <w:lang w:val="fr-BE"/>
        </w:rPr>
        <w:t>commits</w:t>
      </w:r>
      <w:proofErr w:type="spellEnd"/>
      <w:r>
        <w:rPr>
          <w:lang w:val="fr-BE"/>
        </w:rPr>
        <w:t xml:space="preserve"> de test et une concertation d’équipe pour se lancer correctement dans le projet.</w:t>
      </w:r>
    </w:p>
    <w:p w14:paraId="7724DAD8" w14:textId="77777777" w:rsidR="00276111" w:rsidRDefault="00276111">
      <w:pPr>
        <w:rPr>
          <w:lang w:val="fr-BE"/>
        </w:rPr>
      </w:pPr>
    </w:p>
    <w:p w14:paraId="53AAD8C0" w14:textId="483A6F3D" w:rsidR="0084750F" w:rsidRDefault="00680305">
      <w:pPr>
        <w:rPr>
          <w:lang w:val="fr-BE"/>
        </w:rPr>
      </w:pPr>
      <w:r>
        <w:rPr>
          <w:lang w:val="fr-BE"/>
        </w:rPr>
        <w:t>Ensuite, nous avons eu besoin de pas mal de concertation afin de se répartir au mieux les tâches à réalisées. Notamment, lorsqu’il s’agissait de savoir qui</w:t>
      </w:r>
      <w:r w:rsidR="0084750F">
        <w:rPr>
          <w:lang w:val="fr-BE"/>
        </w:rPr>
        <w:t xml:space="preserve"> allait réaliser quelle partie du code. En effet, certaines parties étant liées à d’autres, il fallait que chacun puisse avanc</w:t>
      </w:r>
      <w:r w:rsidR="00454796">
        <w:rPr>
          <w:lang w:val="fr-BE"/>
        </w:rPr>
        <w:t>er</w:t>
      </w:r>
      <w:r w:rsidR="0084750F">
        <w:rPr>
          <w:lang w:val="fr-BE"/>
        </w:rPr>
        <w:t xml:space="preserve"> sans dépendre des autres. Pour cela nous devions définir les lignes directrices de notre code, comme la manière de nommer nos variables, les conventions de codages que nous utilisions et bien entendu la structure de nos classes.</w:t>
      </w:r>
    </w:p>
    <w:p w14:paraId="4D33ED1B" w14:textId="77777777" w:rsidR="0084750F" w:rsidRDefault="0084750F">
      <w:pPr>
        <w:rPr>
          <w:lang w:val="fr-BE"/>
        </w:rPr>
      </w:pPr>
      <w:r>
        <w:rPr>
          <w:lang w:val="fr-BE"/>
        </w:rPr>
        <w:t>Pour cette étape, le diagramme UML nous a bien servi et nous a permis d’avoir une bonne vision globale.</w:t>
      </w:r>
    </w:p>
    <w:p w14:paraId="3A4129C0" w14:textId="77777777" w:rsidR="0084750F" w:rsidRDefault="0084750F">
      <w:pPr>
        <w:rPr>
          <w:lang w:val="fr-BE"/>
        </w:rPr>
      </w:pPr>
    </w:p>
    <w:p w14:paraId="3405FD82" w14:textId="5D8F1A09" w:rsidR="001609C8" w:rsidRPr="00692B14" w:rsidRDefault="0084750F">
      <w:pPr>
        <w:rPr>
          <w:lang w:val="fr-BE"/>
        </w:rPr>
      </w:pPr>
      <w:r>
        <w:rPr>
          <w:lang w:val="fr-BE"/>
        </w:rPr>
        <w:t xml:space="preserve">Par la suite, nous avons rencontré </w:t>
      </w:r>
      <w:r w:rsidR="00630F1D">
        <w:rPr>
          <w:lang w:val="fr-BE"/>
        </w:rPr>
        <w:t>certaines</w:t>
      </w:r>
      <w:r>
        <w:rPr>
          <w:lang w:val="fr-BE"/>
        </w:rPr>
        <w:t xml:space="preserve"> difficulté</w:t>
      </w:r>
      <w:r w:rsidR="00630F1D">
        <w:rPr>
          <w:lang w:val="fr-BE"/>
        </w:rPr>
        <w:t>s</w:t>
      </w:r>
      <w:r>
        <w:rPr>
          <w:lang w:val="fr-BE"/>
        </w:rPr>
        <w:t xml:space="preserve"> par rapport à l’élaboration de l’interface utilisateur</w:t>
      </w:r>
      <w:r w:rsidR="00E70250">
        <w:rPr>
          <w:lang w:val="fr-BE"/>
        </w:rPr>
        <w:t>, tant pour l’interface graphique que pour l’interface console.</w:t>
      </w:r>
      <w:r w:rsidR="00630F1D">
        <w:rPr>
          <w:lang w:val="fr-BE"/>
        </w:rPr>
        <w:t xml:space="preserve"> </w:t>
      </w:r>
      <w:r w:rsidR="00F005B0">
        <w:rPr>
          <w:lang w:val="fr-BE"/>
        </w:rPr>
        <w:t>Notre problème</w:t>
      </w:r>
      <w:r w:rsidR="00D06B65">
        <w:rPr>
          <w:lang w:val="fr-BE"/>
        </w:rPr>
        <w:t xml:space="preserve"> étant que les deux interfaces étaient dépendantes l</w:t>
      </w:r>
      <w:r w:rsidR="005B1B24">
        <w:rPr>
          <w:lang w:val="fr-BE"/>
        </w:rPr>
        <w:t>’une de l’autre.</w:t>
      </w:r>
      <w:r w:rsidR="00E60615">
        <w:rPr>
          <w:lang w:val="fr-BE"/>
        </w:rPr>
        <w:t xml:space="preserve"> C’est-à-dire que </w:t>
      </w:r>
      <w:r w:rsidR="004E094F">
        <w:rPr>
          <w:lang w:val="fr-BE"/>
        </w:rPr>
        <w:t>nous tentions de faire fonctionner les deux en parallèle</w:t>
      </w:r>
      <w:r w:rsidR="00980EC1">
        <w:rPr>
          <w:lang w:val="fr-BE"/>
        </w:rPr>
        <w:t xml:space="preserve">, ce qui nous retournait des erreurs lors de l’exécution. Nous avons compris finalement notre erreur </w:t>
      </w:r>
      <w:r w:rsidR="008F2366">
        <w:rPr>
          <w:lang w:val="fr-BE"/>
        </w:rPr>
        <w:t>et avons séparé les deux.</w:t>
      </w:r>
      <w:r w:rsidR="001609C8">
        <w:rPr>
          <w:i/>
          <w:iCs/>
          <w:sz w:val="32"/>
          <w:szCs w:val="32"/>
          <w:u w:val="single"/>
          <w:lang w:val="fr-BE"/>
        </w:rPr>
        <w:br w:type="page"/>
      </w:r>
    </w:p>
    <w:p w14:paraId="1CFCA0E9" w14:textId="1CBB0061" w:rsidR="001609C8" w:rsidRDefault="001609C8" w:rsidP="003F086C">
      <w:pPr>
        <w:spacing w:after="160" w:line="259" w:lineRule="auto"/>
        <w:ind w:left="360"/>
        <w:rPr>
          <w:i/>
          <w:iCs/>
          <w:sz w:val="32"/>
          <w:szCs w:val="32"/>
          <w:u w:val="single"/>
          <w:lang w:val="fr-BE"/>
        </w:rPr>
      </w:pPr>
      <w:r>
        <w:rPr>
          <w:i/>
          <w:iCs/>
          <w:sz w:val="32"/>
          <w:szCs w:val="32"/>
          <w:u w:val="single"/>
          <w:lang w:val="fr-BE"/>
        </w:rPr>
        <w:t>V) Les pistes d’amélioration</w:t>
      </w:r>
    </w:p>
    <w:p w14:paraId="746EDE68" w14:textId="58D9BA42" w:rsidR="0045221E" w:rsidRDefault="003B5B09" w:rsidP="003B2507">
      <w:pPr>
        <w:spacing w:after="160" w:line="259" w:lineRule="auto"/>
        <w:ind w:left="360"/>
        <w:rPr>
          <w:iCs/>
          <w:lang w:val="fr-BE"/>
        </w:rPr>
      </w:pPr>
      <w:r>
        <w:rPr>
          <w:iCs/>
          <w:lang w:val="fr-BE"/>
        </w:rPr>
        <w:t>Nous avons de nombreuses pistes concernant</w:t>
      </w:r>
      <w:r w:rsidR="0045221E">
        <w:rPr>
          <w:iCs/>
          <w:lang w:val="fr-BE"/>
        </w:rPr>
        <w:t xml:space="preserve"> les améliorations possibles à apporter </w:t>
      </w:r>
      <w:r w:rsidR="004259B8">
        <w:rPr>
          <w:iCs/>
          <w:lang w:val="fr-BE"/>
        </w:rPr>
        <w:t>à notre application</w:t>
      </w:r>
      <w:r w:rsidR="00BC22D3">
        <w:rPr>
          <w:iCs/>
          <w:lang w:val="fr-BE"/>
        </w:rPr>
        <w:t>.</w:t>
      </w:r>
    </w:p>
    <w:p w14:paraId="253CC36B" w14:textId="1783FFEB" w:rsidR="00BC1F27" w:rsidRDefault="00BC1F27" w:rsidP="003B2507">
      <w:pPr>
        <w:spacing w:after="160" w:line="259" w:lineRule="auto"/>
        <w:ind w:left="360"/>
        <w:rPr>
          <w:iCs/>
          <w:lang w:val="fr-BE"/>
        </w:rPr>
      </w:pPr>
      <w:r>
        <w:rPr>
          <w:iCs/>
          <w:lang w:val="fr-BE"/>
        </w:rPr>
        <w:t xml:space="preserve">Premièrement, </w:t>
      </w:r>
      <w:r w:rsidR="00BE0129">
        <w:rPr>
          <w:iCs/>
          <w:lang w:val="fr-BE"/>
        </w:rPr>
        <w:t>nous pourrions améliorer l’interface graphique</w:t>
      </w:r>
      <w:r w:rsidR="0046606C">
        <w:rPr>
          <w:iCs/>
          <w:lang w:val="fr-BE"/>
        </w:rPr>
        <w:t xml:space="preserve"> en la rendant plus attractive</w:t>
      </w:r>
      <w:r w:rsidR="00906C4D">
        <w:rPr>
          <w:iCs/>
          <w:lang w:val="fr-BE"/>
        </w:rPr>
        <w:t xml:space="preserve"> visuellement</w:t>
      </w:r>
      <w:r w:rsidR="00EA46F3">
        <w:rPr>
          <w:iCs/>
          <w:lang w:val="fr-BE"/>
        </w:rPr>
        <w:t>. Notamment</w:t>
      </w:r>
      <w:r w:rsidR="00A946DE">
        <w:rPr>
          <w:iCs/>
          <w:lang w:val="fr-BE"/>
        </w:rPr>
        <w:t xml:space="preserve"> en y ajoutant des image</w:t>
      </w:r>
      <w:r w:rsidR="00A204CA">
        <w:rPr>
          <w:iCs/>
          <w:lang w:val="fr-BE"/>
        </w:rPr>
        <w:t>/icones pour les boutons</w:t>
      </w:r>
      <w:r w:rsidR="00D96954">
        <w:rPr>
          <w:iCs/>
          <w:lang w:val="fr-BE"/>
        </w:rPr>
        <w:t>, des listes déroulantes pour les parkings à r</w:t>
      </w:r>
      <w:r w:rsidR="00D402F2">
        <w:rPr>
          <w:iCs/>
          <w:lang w:val="fr-BE"/>
        </w:rPr>
        <w:t>é</w:t>
      </w:r>
      <w:r w:rsidR="00D96954">
        <w:rPr>
          <w:iCs/>
          <w:lang w:val="fr-BE"/>
        </w:rPr>
        <w:t>serv</w:t>
      </w:r>
      <w:r w:rsidR="00C511F2">
        <w:rPr>
          <w:iCs/>
          <w:lang w:val="fr-BE"/>
        </w:rPr>
        <w:t>er</w:t>
      </w:r>
      <w:r w:rsidR="006B4255">
        <w:rPr>
          <w:iCs/>
          <w:lang w:val="fr-BE"/>
        </w:rPr>
        <w:t xml:space="preserve">, </w:t>
      </w:r>
      <w:r w:rsidR="00621AC9">
        <w:rPr>
          <w:iCs/>
          <w:lang w:val="fr-BE"/>
        </w:rPr>
        <w:t xml:space="preserve">des boutons supplémentaires pour </w:t>
      </w:r>
      <w:r w:rsidR="00A300E2">
        <w:rPr>
          <w:iCs/>
          <w:lang w:val="fr-BE"/>
        </w:rPr>
        <w:t xml:space="preserve">effectuer des retours </w:t>
      </w:r>
      <w:r w:rsidR="00FC0717">
        <w:rPr>
          <w:iCs/>
          <w:lang w:val="fr-BE"/>
        </w:rPr>
        <w:t>ou des déconnections.</w:t>
      </w:r>
      <w:r w:rsidR="00AB74A4">
        <w:rPr>
          <w:iCs/>
          <w:lang w:val="fr-BE"/>
        </w:rPr>
        <w:t xml:space="preserve"> </w:t>
      </w:r>
      <w:r w:rsidR="002C5758">
        <w:rPr>
          <w:iCs/>
          <w:lang w:val="fr-BE"/>
        </w:rPr>
        <w:t xml:space="preserve">De plus, </w:t>
      </w:r>
      <w:r w:rsidR="009B2558">
        <w:rPr>
          <w:iCs/>
          <w:lang w:val="fr-BE"/>
        </w:rPr>
        <w:t xml:space="preserve">il faudrait ajouter un affichage </w:t>
      </w:r>
      <w:r w:rsidR="008B0C51">
        <w:rPr>
          <w:iCs/>
          <w:lang w:val="fr-BE"/>
        </w:rPr>
        <w:t>indiquant l’état des réservations</w:t>
      </w:r>
      <w:r w:rsidR="002206B2">
        <w:rPr>
          <w:iCs/>
          <w:lang w:val="fr-BE"/>
        </w:rPr>
        <w:t xml:space="preserve"> et le nombre </w:t>
      </w:r>
      <w:r w:rsidR="005624AB">
        <w:rPr>
          <w:iCs/>
          <w:lang w:val="fr-BE"/>
        </w:rPr>
        <w:t>de signalements</w:t>
      </w:r>
      <w:r w:rsidR="001B2AD5">
        <w:rPr>
          <w:iCs/>
          <w:lang w:val="fr-BE"/>
        </w:rPr>
        <w:t xml:space="preserve"> de chaque utilisateur</w:t>
      </w:r>
      <w:r w:rsidR="005624AB">
        <w:rPr>
          <w:iCs/>
          <w:lang w:val="fr-BE"/>
        </w:rPr>
        <w:t>.</w:t>
      </w:r>
    </w:p>
    <w:p w14:paraId="2BE59A13" w14:textId="58D41F25" w:rsidR="00723C69" w:rsidRDefault="00723C69" w:rsidP="00723C69">
      <w:pPr>
        <w:spacing w:after="160" w:line="259" w:lineRule="auto"/>
        <w:ind w:left="360"/>
        <w:rPr>
          <w:iCs/>
          <w:lang w:val="fr-BE"/>
        </w:rPr>
      </w:pPr>
      <w:r>
        <w:rPr>
          <w:iCs/>
          <w:lang w:val="fr-BE"/>
        </w:rPr>
        <w:t>Deuxièmement, nous pourrions créer une accès administrateur</w:t>
      </w:r>
      <w:r w:rsidR="00921A91">
        <w:rPr>
          <w:iCs/>
          <w:lang w:val="fr-BE"/>
        </w:rPr>
        <w:t xml:space="preserve"> afin de rajouter</w:t>
      </w:r>
      <w:r w:rsidR="001631BE">
        <w:rPr>
          <w:iCs/>
          <w:lang w:val="fr-BE"/>
        </w:rPr>
        <w:t xml:space="preserve">, </w:t>
      </w:r>
      <w:r w:rsidR="00921A91">
        <w:rPr>
          <w:iCs/>
          <w:lang w:val="fr-BE"/>
        </w:rPr>
        <w:t>supprimer</w:t>
      </w:r>
      <w:r w:rsidR="001631BE">
        <w:rPr>
          <w:iCs/>
          <w:lang w:val="fr-BE"/>
        </w:rPr>
        <w:t xml:space="preserve"> ou </w:t>
      </w:r>
      <w:r w:rsidR="00921A91">
        <w:rPr>
          <w:iCs/>
          <w:lang w:val="fr-BE"/>
        </w:rPr>
        <w:t xml:space="preserve">modifier </w:t>
      </w:r>
      <w:r w:rsidR="001631BE">
        <w:rPr>
          <w:iCs/>
          <w:lang w:val="fr-BE"/>
        </w:rPr>
        <w:t>l</w:t>
      </w:r>
      <w:r w:rsidR="00921A91">
        <w:rPr>
          <w:iCs/>
          <w:lang w:val="fr-BE"/>
        </w:rPr>
        <w:t>es parkings, places</w:t>
      </w:r>
      <w:r w:rsidR="001631BE">
        <w:rPr>
          <w:iCs/>
          <w:lang w:val="fr-BE"/>
        </w:rPr>
        <w:t xml:space="preserve"> et</w:t>
      </w:r>
      <w:r w:rsidR="00635C59">
        <w:rPr>
          <w:iCs/>
          <w:lang w:val="fr-BE"/>
        </w:rPr>
        <w:t xml:space="preserve"> utilisateurs</w:t>
      </w:r>
      <w:r w:rsidR="001631BE">
        <w:rPr>
          <w:iCs/>
          <w:lang w:val="fr-BE"/>
        </w:rPr>
        <w:t xml:space="preserve"> sans devoir nécessairement </w:t>
      </w:r>
      <w:r w:rsidR="009244B3">
        <w:rPr>
          <w:iCs/>
          <w:lang w:val="fr-BE"/>
        </w:rPr>
        <w:t xml:space="preserve">modifier la base de donnée </w:t>
      </w:r>
      <w:r w:rsidR="00B22966">
        <w:rPr>
          <w:iCs/>
          <w:lang w:val="fr-BE"/>
        </w:rPr>
        <w:t>manuellement</w:t>
      </w:r>
      <w:r w:rsidR="00141D03">
        <w:rPr>
          <w:iCs/>
          <w:lang w:val="fr-BE"/>
        </w:rPr>
        <w:t xml:space="preserve">. Nous avons </w:t>
      </w:r>
      <w:r w:rsidR="001935F8">
        <w:rPr>
          <w:iCs/>
          <w:lang w:val="fr-BE"/>
        </w:rPr>
        <w:t xml:space="preserve">déjà créé certaines méthodes dans le code </w:t>
      </w:r>
      <w:r w:rsidR="00824022">
        <w:rPr>
          <w:iCs/>
          <w:lang w:val="fr-BE"/>
        </w:rPr>
        <w:t xml:space="preserve">permettant d’agir </w:t>
      </w:r>
      <w:r w:rsidR="00E633FB">
        <w:rPr>
          <w:iCs/>
          <w:lang w:val="fr-BE"/>
        </w:rPr>
        <w:t>en tant qu’administrateur.</w:t>
      </w:r>
    </w:p>
    <w:p w14:paraId="0DF327F7" w14:textId="37621EFD" w:rsidR="00572472" w:rsidRDefault="008E3C7E" w:rsidP="00723C69">
      <w:pPr>
        <w:spacing w:after="160" w:line="259" w:lineRule="auto"/>
        <w:ind w:left="360"/>
        <w:rPr>
          <w:iCs/>
          <w:lang w:val="fr-BE"/>
        </w:rPr>
      </w:pPr>
      <w:r>
        <w:rPr>
          <w:iCs/>
          <w:lang w:val="fr-BE"/>
        </w:rPr>
        <w:t xml:space="preserve">Troisièmement, </w:t>
      </w:r>
      <w:r w:rsidR="0083327C">
        <w:rPr>
          <w:iCs/>
          <w:lang w:val="fr-BE"/>
        </w:rPr>
        <w:t xml:space="preserve">nous pourrions mettre la base de donnée dans un serveur distant afin que celle-ci soit accessible par quiconque souhaite </w:t>
      </w:r>
      <w:r w:rsidR="00647518">
        <w:rPr>
          <w:iCs/>
          <w:lang w:val="fr-BE"/>
        </w:rPr>
        <w:t>utiliser l’application.</w:t>
      </w:r>
    </w:p>
    <w:p w14:paraId="505DA338" w14:textId="19A51ED1" w:rsidR="00647518" w:rsidRDefault="00303D6E" w:rsidP="00723C69">
      <w:pPr>
        <w:spacing w:after="160" w:line="259" w:lineRule="auto"/>
        <w:ind w:left="360"/>
        <w:rPr>
          <w:iCs/>
          <w:lang w:val="fr-BE"/>
        </w:rPr>
      </w:pPr>
      <w:r w:rsidRPr="2C5725EF">
        <w:rPr>
          <w:lang w:val="fr-BE"/>
        </w:rPr>
        <w:t xml:space="preserve">Quatrièmement, </w:t>
      </w:r>
      <w:r w:rsidR="0045354B" w:rsidRPr="2C5725EF">
        <w:rPr>
          <w:lang w:val="fr-BE"/>
        </w:rPr>
        <w:t>il faudrait</w:t>
      </w:r>
      <w:r w:rsidR="00A13D16" w:rsidRPr="2C5725EF">
        <w:rPr>
          <w:lang w:val="fr-BE"/>
        </w:rPr>
        <w:t xml:space="preserve"> réécrire </w:t>
      </w:r>
      <w:r w:rsidR="00203004">
        <w:rPr>
          <w:lang w:val="fr-BE"/>
        </w:rPr>
        <w:t>certaines classes du</w:t>
      </w:r>
      <w:r w:rsidR="00A13D16" w:rsidRPr="2C5725EF">
        <w:rPr>
          <w:lang w:val="fr-BE"/>
        </w:rPr>
        <w:t xml:space="preserve"> code de manière plus </w:t>
      </w:r>
      <w:r w:rsidR="00797A94" w:rsidRPr="2C5725EF">
        <w:rPr>
          <w:lang w:val="fr-BE"/>
        </w:rPr>
        <w:t>propre, claire et lisible</w:t>
      </w:r>
      <w:r w:rsidR="00262A88" w:rsidRPr="2C5725EF">
        <w:rPr>
          <w:lang w:val="fr-BE"/>
        </w:rPr>
        <w:t xml:space="preserve"> en essayant de garder une réelle uniformisation d</w:t>
      </w:r>
      <w:r w:rsidR="003D2B5E" w:rsidRPr="2C5725EF">
        <w:rPr>
          <w:lang w:val="fr-BE"/>
        </w:rPr>
        <w:t>ans la manière de</w:t>
      </w:r>
      <w:r w:rsidR="00262A88" w:rsidRPr="2C5725EF">
        <w:rPr>
          <w:lang w:val="fr-BE"/>
        </w:rPr>
        <w:t xml:space="preserve"> cod</w:t>
      </w:r>
      <w:r w:rsidR="003D2B5E" w:rsidRPr="2C5725EF">
        <w:rPr>
          <w:lang w:val="fr-BE"/>
        </w:rPr>
        <w:t>ée</w:t>
      </w:r>
      <w:r w:rsidR="00262A88" w:rsidRPr="2C5725EF">
        <w:rPr>
          <w:lang w:val="fr-BE"/>
        </w:rPr>
        <w:t xml:space="preserve"> entre les différentes classes</w:t>
      </w:r>
      <w:r w:rsidR="003D2B5E" w:rsidRPr="2C5725EF">
        <w:rPr>
          <w:lang w:val="fr-BE"/>
        </w:rPr>
        <w:t>.</w:t>
      </w:r>
      <w:r w:rsidR="002E7593" w:rsidRPr="2C5725EF">
        <w:rPr>
          <w:lang w:val="fr-BE"/>
        </w:rPr>
        <w:t xml:space="preserve"> Il faudrait aussi revoir sa struc</w:t>
      </w:r>
      <w:r w:rsidR="0009641C" w:rsidRPr="2C5725EF">
        <w:rPr>
          <w:lang w:val="fr-BE"/>
        </w:rPr>
        <w:t>ture afin que les différents composants du code soient plus structuré</w:t>
      </w:r>
      <w:r w:rsidR="005F736C" w:rsidRPr="2C5725EF">
        <w:rPr>
          <w:lang w:val="fr-BE"/>
        </w:rPr>
        <w:t>s</w:t>
      </w:r>
      <w:r w:rsidR="00102FEC">
        <w:rPr>
          <w:iCs/>
          <w:lang w:val="fr-BE"/>
        </w:rPr>
        <w:t>.</w:t>
      </w:r>
    </w:p>
    <w:p w14:paraId="4D0A4674" w14:textId="254790BE" w:rsidR="001609C8" w:rsidRPr="00621754" w:rsidRDefault="005F736C" w:rsidP="00621754">
      <w:pPr>
        <w:spacing w:after="160" w:line="259" w:lineRule="auto"/>
        <w:ind w:left="360"/>
        <w:rPr>
          <w:iCs/>
          <w:lang w:val="fr-BE"/>
        </w:rPr>
      </w:pPr>
      <w:r>
        <w:rPr>
          <w:iCs/>
          <w:lang w:val="fr-BE"/>
        </w:rPr>
        <w:t xml:space="preserve">Cinquièmement, </w:t>
      </w:r>
      <w:r w:rsidR="00655F56">
        <w:rPr>
          <w:iCs/>
          <w:lang w:val="fr-BE"/>
        </w:rPr>
        <w:t>les messages d’erreur -par exemple lorsque l’on a trop d’infractions-</w:t>
      </w:r>
      <w:r w:rsidR="0052681B">
        <w:rPr>
          <w:iCs/>
          <w:lang w:val="fr-BE"/>
        </w:rPr>
        <w:t xml:space="preserve"> n’apparait pour le moment que dans l’interface console et il serait </w:t>
      </w:r>
      <w:r w:rsidR="001050CB">
        <w:rPr>
          <w:iCs/>
          <w:lang w:val="fr-BE"/>
        </w:rPr>
        <w:t>judicieux de faire apparaître ceux-ci également dans l’interface graphique.</w:t>
      </w:r>
      <w:r w:rsidR="004B4DCF">
        <w:rPr>
          <w:iCs/>
          <w:lang w:val="fr-BE"/>
        </w:rPr>
        <w:t xml:space="preserve"> De plus lorsqu’une entrée n’est pas valide</w:t>
      </w:r>
      <w:r w:rsidR="00E504EB">
        <w:rPr>
          <w:iCs/>
          <w:lang w:val="fr-BE"/>
        </w:rPr>
        <w:t xml:space="preserve">, nous sommes pour le moment obligé de relancer le programme. Il </w:t>
      </w:r>
      <w:r w:rsidR="00E272A1">
        <w:rPr>
          <w:iCs/>
          <w:lang w:val="fr-BE"/>
        </w:rPr>
        <w:t>faudrait plutôt afficher</w:t>
      </w:r>
      <w:r w:rsidR="00C453A9">
        <w:rPr>
          <w:iCs/>
          <w:lang w:val="fr-BE"/>
        </w:rPr>
        <w:t xml:space="preserve"> un message d’erreur annonçant l’erreur </w:t>
      </w:r>
      <w:r w:rsidR="009272A3">
        <w:rPr>
          <w:iCs/>
          <w:lang w:val="fr-BE"/>
        </w:rPr>
        <w:t>et</w:t>
      </w:r>
      <w:r w:rsidR="00E272A1">
        <w:rPr>
          <w:iCs/>
          <w:lang w:val="fr-BE"/>
        </w:rPr>
        <w:t xml:space="preserve"> </w:t>
      </w:r>
      <w:r w:rsidR="009272A3">
        <w:rPr>
          <w:iCs/>
          <w:lang w:val="fr-BE"/>
        </w:rPr>
        <w:t>permett</w:t>
      </w:r>
      <w:r w:rsidR="00E272A1">
        <w:rPr>
          <w:iCs/>
          <w:lang w:val="fr-BE"/>
        </w:rPr>
        <w:t>ant</w:t>
      </w:r>
      <w:r w:rsidR="009272A3">
        <w:rPr>
          <w:iCs/>
          <w:lang w:val="fr-BE"/>
        </w:rPr>
        <w:t xml:space="preserve"> à l’utilisateur de ré-entrer les données</w:t>
      </w:r>
      <w:r w:rsidR="00E272A1">
        <w:rPr>
          <w:iCs/>
          <w:lang w:val="fr-BE"/>
        </w:rPr>
        <w:t xml:space="preserve"> erronées</w:t>
      </w:r>
      <w:r w:rsidR="009272A3">
        <w:rPr>
          <w:iCs/>
          <w:lang w:val="fr-BE"/>
        </w:rPr>
        <w:t>.</w:t>
      </w:r>
      <w:r w:rsidR="001609C8">
        <w:rPr>
          <w:i/>
          <w:iCs/>
          <w:sz w:val="32"/>
          <w:szCs w:val="32"/>
          <w:u w:val="single"/>
          <w:lang w:val="fr-BE"/>
        </w:rPr>
        <w:br w:type="page"/>
      </w:r>
    </w:p>
    <w:p w14:paraId="1080153A" w14:textId="79DD6363" w:rsidR="001609C8" w:rsidRDefault="001609C8" w:rsidP="003F086C">
      <w:pPr>
        <w:spacing w:after="160" w:line="259" w:lineRule="auto"/>
        <w:ind w:left="360"/>
        <w:rPr>
          <w:i/>
          <w:iCs/>
          <w:sz w:val="32"/>
          <w:szCs w:val="32"/>
          <w:u w:val="single"/>
          <w:lang w:val="fr-BE"/>
        </w:rPr>
      </w:pPr>
      <w:r>
        <w:rPr>
          <w:i/>
          <w:iCs/>
          <w:sz w:val="32"/>
          <w:szCs w:val="32"/>
          <w:u w:val="single"/>
          <w:lang w:val="fr-BE"/>
        </w:rPr>
        <w:t>VI) Conclusion personnelle des membres du groupe</w:t>
      </w:r>
    </w:p>
    <w:p w14:paraId="3D3AD2CA" w14:textId="77777777" w:rsidR="001609C8" w:rsidRDefault="001609C8" w:rsidP="003F086C">
      <w:pPr>
        <w:spacing w:after="160" w:line="259" w:lineRule="auto"/>
        <w:ind w:left="360"/>
        <w:rPr>
          <w:i/>
          <w:iCs/>
          <w:sz w:val="32"/>
          <w:szCs w:val="32"/>
          <w:u w:val="single"/>
          <w:lang w:val="fr-BE"/>
        </w:rPr>
      </w:pPr>
    </w:p>
    <w:p w14:paraId="0AD6BB08" w14:textId="0CF62142" w:rsidR="001609C8" w:rsidRPr="001609C8" w:rsidRDefault="001609C8" w:rsidP="00FC27F5">
      <w:pPr>
        <w:pStyle w:val="ListParagraph"/>
        <w:numPr>
          <w:ilvl w:val="0"/>
          <w:numId w:val="8"/>
        </w:numPr>
        <w:spacing w:after="160" w:line="259" w:lineRule="auto"/>
        <w:rPr>
          <w:sz w:val="28"/>
          <w:szCs w:val="28"/>
          <w:u w:val="single"/>
          <w:lang w:val="fr-BE"/>
        </w:rPr>
      </w:pPr>
      <w:r w:rsidRPr="001609C8">
        <w:rPr>
          <w:sz w:val="28"/>
          <w:szCs w:val="28"/>
          <w:u w:val="single"/>
          <w:lang w:val="fr-BE"/>
        </w:rPr>
        <w:t>Nathan DE LEENER</w:t>
      </w:r>
      <w:r>
        <w:rPr>
          <w:sz w:val="28"/>
          <w:szCs w:val="28"/>
          <w:u w:val="single"/>
          <w:lang w:val="fr-BE"/>
        </w:rPr>
        <w:br/>
      </w:r>
      <w:r w:rsidR="00C566F4">
        <w:rPr>
          <w:lang w:val="fr-BE"/>
        </w:rPr>
        <w:t xml:space="preserve">Pour conclure ce projet, </w:t>
      </w:r>
      <w:r w:rsidR="003561D0">
        <w:rPr>
          <w:lang w:val="fr-BE"/>
        </w:rPr>
        <w:t>je dirais</w:t>
      </w:r>
      <w:r w:rsidR="007C25FA">
        <w:rPr>
          <w:lang w:val="fr-BE"/>
        </w:rPr>
        <w:t xml:space="preserve"> </w:t>
      </w:r>
      <w:r w:rsidR="00EA4566">
        <w:rPr>
          <w:lang w:val="fr-BE"/>
        </w:rPr>
        <w:t xml:space="preserve">qu’il m’a permis de prendre </w:t>
      </w:r>
      <w:r w:rsidR="009C2EE2">
        <w:rPr>
          <w:lang w:val="fr-BE"/>
        </w:rPr>
        <w:t xml:space="preserve">connaissance d’un ensemble de </w:t>
      </w:r>
      <w:r w:rsidR="007B1750">
        <w:rPr>
          <w:lang w:val="fr-BE"/>
        </w:rPr>
        <w:t>problématiques liées à la réalisation</w:t>
      </w:r>
      <w:r w:rsidR="00E50088">
        <w:rPr>
          <w:lang w:val="fr-BE"/>
        </w:rPr>
        <w:t xml:space="preserve"> d’un projet de développement de </w:t>
      </w:r>
      <w:r w:rsidR="00A12894">
        <w:rPr>
          <w:lang w:val="fr-BE"/>
        </w:rPr>
        <w:t xml:space="preserve">plus grande ampleur que ce à quoi nous avions </w:t>
      </w:r>
      <w:r w:rsidR="005D22E5">
        <w:rPr>
          <w:lang w:val="fr-BE"/>
        </w:rPr>
        <w:t xml:space="preserve">déjà été </w:t>
      </w:r>
      <w:r w:rsidR="0092101C">
        <w:rPr>
          <w:lang w:val="fr-BE"/>
        </w:rPr>
        <w:t xml:space="preserve">confronté. En devant travailler </w:t>
      </w:r>
      <w:r w:rsidR="00761B36">
        <w:rPr>
          <w:lang w:val="fr-BE"/>
        </w:rPr>
        <w:t xml:space="preserve">sur du code en parallèle </w:t>
      </w:r>
      <w:r w:rsidR="003E5388">
        <w:rPr>
          <w:lang w:val="fr-BE"/>
        </w:rPr>
        <w:t>avec d’autres personne</w:t>
      </w:r>
      <w:r w:rsidR="00617757">
        <w:rPr>
          <w:lang w:val="fr-BE"/>
        </w:rPr>
        <w:t>s</w:t>
      </w:r>
      <w:r w:rsidR="003E5388">
        <w:rPr>
          <w:lang w:val="fr-BE"/>
        </w:rPr>
        <w:t xml:space="preserve"> cela m’a montré la complexité </w:t>
      </w:r>
      <w:r w:rsidR="0077225D">
        <w:rPr>
          <w:lang w:val="fr-BE"/>
        </w:rPr>
        <w:t xml:space="preserve">et l’importance de définir une structure </w:t>
      </w:r>
      <w:r w:rsidR="00D15DDE">
        <w:rPr>
          <w:lang w:val="fr-BE"/>
        </w:rPr>
        <w:t>claire</w:t>
      </w:r>
      <w:r w:rsidR="00C52EC5">
        <w:rPr>
          <w:lang w:val="fr-BE"/>
        </w:rPr>
        <w:t xml:space="preserve"> et </w:t>
      </w:r>
      <w:r w:rsidR="00464543">
        <w:rPr>
          <w:lang w:val="fr-BE"/>
        </w:rPr>
        <w:t xml:space="preserve">des conventions </w:t>
      </w:r>
      <w:r w:rsidR="002469D4">
        <w:rPr>
          <w:lang w:val="fr-BE"/>
        </w:rPr>
        <w:t>précises</w:t>
      </w:r>
      <w:r w:rsidR="00490252">
        <w:rPr>
          <w:lang w:val="fr-BE"/>
        </w:rPr>
        <w:t xml:space="preserve"> de codage.</w:t>
      </w:r>
      <w:r w:rsidR="000E3631">
        <w:rPr>
          <w:lang w:val="fr-BE"/>
        </w:rPr>
        <w:t xml:space="preserve"> Concernant mes apports durant </w:t>
      </w:r>
      <w:r w:rsidR="00623EBD">
        <w:rPr>
          <w:lang w:val="fr-BE"/>
        </w:rPr>
        <w:t xml:space="preserve">le projet, </w:t>
      </w:r>
      <w:r w:rsidR="00C85B87">
        <w:rPr>
          <w:lang w:val="fr-BE"/>
        </w:rPr>
        <w:t xml:space="preserve">je me suis occupé </w:t>
      </w:r>
      <w:r w:rsidR="00E759C8">
        <w:rPr>
          <w:lang w:val="fr-BE"/>
        </w:rPr>
        <w:t>d</w:t>
      </w:r>
      <w:r w:rsidR="003530BE">
        <w:rPr>
          <w:lang w:val="fr-BE"/>
        </w:rPr>
        <w:t>ans</w:t>
      </w:r>
      <w:r w:rsidR="00E759C8">
        <w:rPr>
          <w:lang w:val="fr-BE"/>
        </w:rPr>
        <w:t xml:space="preserve"> la partie </w:t>
      </w:r>
      <w:r w:rsidR="00661CB3">
        <w:rPr>
          <w:lang w:val="fr-BE"/>
        </w:rPr>
        <w:t xml:space="preserve">codage de la réalisation des classes </w:t>
      </w:r>
      <w:r w:rsidR="00694C91" w:rsidRPr="00694C91">
        <w:rPr>
          <w:i/>
          <w:iCs/>
          <w:lang w:val="fr-BE"/>
        </w:rPr>
        <w:t>Parking</w:t>
      </w:r>
      <w:r w:rsidR="00694C91" w:rsidRPr="00694C91">
        <w:rPr>
          <w:lang w:val="fr-BE"/>
        </w:rPr>
        <w:t>,</w:t>
      </w:r>
      <w:r w:rsidR="00694C91">
        <w:rPr>
          <w:lang w:val="fr-BE"/>
        </w:rPr>
        <w:t xml:space="preserve"> </w:t>
      </w:r>
      <w:r w:rsidR="007C2FF4">
        <w:rPr>
          <w:i/>
          <w:iCs/>
          <w:lang w:val="fr-BE"/>
        </w:rPr>
        <w:t>Place</w:t>
      </w:r>
      <w:r w:rsidR="007C2FF4">
        <w:rPr>
          <w:lang w:val="fr-BE"/>
        </w:rPr>
        <w:t xml:space="preserve"> et une </w:t>
      </w:r>
      <w:r w:rsidR="00C8799E">
        <w:rPr>
          <w:lang w:val="fr-BE"/>
        </w:rPr>
        <w:t xml:space="preserve">partie de la classe </w:t>
      </w:r>
      <w:r w:rsidR="007C2FF4" w:rsidRPr="007C2FF4">
        <w:rPr>
          <w:i/>
          <w:iCs/>
          <w:lang w:val="fr-BE"/>
        </w:rPr>
        <w:t>User</w:t>
      </w:r>
      <w:r w:rsidR="00C8799E">
        <w:rPr>
          <w:lang w:val="fr-BE"/>
        </w:rPr>
        <w:t>, j’ai également retravaill</w:t>
      </w:r>
      <w:r w:rsidR="0091199D">
        <w:rPr>
          <w:lang w:val="fr-BE"/>
        </w:rPr>
        <w:t>é</w:t>
      </w:r>
      <w:r w:rsidR="00C8799E">
        <w:rPr>
          <w:lang w:val="fr-BE"/>
        </w:rPr>
        <w:t xml:space="preserve"> l’ensemble du code à la fin du projet pour essayer </w:t>
      </w:r>
      <w:r w:rsidR="003E5E86">
        <w:rPr>
          <w:lang w:val="fr-BE"/>
        </w:rPr>
        <w:t>d’avoir une certaine uniformisation dans celui-ci. Et concernant la partie</w:t>
      </w:r>
      <w:r w:rsidR="00694C91">
        <w:rPr>
          <w:i/>
          <w:iCs/>
          <w:lang w:val="fr-BE"/>
        </w:rPr>
        <w:t xml:space="preserve"> </w:t>
      </w:r>
      <w:r w:rsidR="00E759C8" w:rsidRPr="00694C91">
        <w:rPr>
          <w:lang w:val="fr-BE"/>
        </w:rPr>
        <w:t>documentation</w:t>
      </w:r>
      <w:r w:rsidR="003E5E86">
        <w:rPr>
          <w:lang w:val="fr-BE"/>
        </w:rPr>
        <w:t>, je me suis occupé de faire</w:t>
      </w:r>
      <w:r w:rsidR="00E759C8">
        <w:rPr>
          <w:lang w:val="fr-BE"/>
        </w:rPr>
        <w:t xml:space="preserve"> </w:t>
      </w:r>
      <w:r w:rsidR="003E5E86">
        <w:rPr>
          <w:lang w:val="fr-BE"/>
        </w:rPr>
        <w:t>le</w:t>
      </w:r>
      <w:r w:rsidR="00E759C8">
        <w:rPr>
          <w:lang w:val="fr-BE"/>
        </w:rPr>
        <w:t xml:space="preserve"> cahier des charges</w:t>
      </w:r>
      <w:r w:rsidR="006909AB">
        <w:rPr>
          <w:lang w:val="fr-BE"/>
        </w:rPr>
        <w:t>,</w:t>
      </w:r>
      <w:r w:rsidR="003530BE">
        <w:rPr>
          <w:lang w:val="fr-BE"/>
        </w:rPr>
        <w:t xml:space="preserve"> </w:t>
      </w:r>
      <w:r w:rsidR="006909AB">
        <w:rPr>
          <w:lang w:val="fr-BE"/>
        </w:rPr>
        <w:t>l’UML et le rapport.</w:t>
      </w:r>
      <w:r>
        <w:rPr>
          <w:sz w:val="28"/>
          <w:szCs w:val="28"/>
          <w:u w:val="single"/>
          <w:lang w:val="fr-BE"/>
        </w:rPr>
        <w:br/>
      </w:r>
    </w:p>
    <w:p w14:paraId="0B34282E" w14:textId="734F645C"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Gaëtan GORTZ</w:t>
      </w:r>
      <w:r w:rsidRPr="00836417">
        <w:rPr>
          <w:lang w:val="fr-FR"/>
        </w:rPr>
        <w:br/>
      </w:r>
      <w:r w:rsidR="00DB5534" w:rsidRPr="00836417">
        <w:rPr>
          <w:lang w:val="fr-FR"/>
        </w:rPr>
        <w:t xml:space="preserve">Pour conclure ce projet, </w:t>
      </w:r>
      <w:r w:rsidR="00A46AF6" w:rsidRPr="00836417">
        <w:rPr>
          <w:lang w:val="fr-FR"/>
        </w:rPr>
        <w:t>après un petit rush pour finir dans les temps, je suis ass</w:t>
      </w:r>
      <w:r w:rsidR="00FD108C">
        <w:rPr>
          <w:lang w:val="fr-FR"/>
        </w:rPr>
        <w:t>ez</w:t>
      </w:r>
      <w:r w:rsidR="00A46AF6" w:rsidRPr="00836417">
        <w:rPr>
          <w:lang w:val="fr-FR"/>
        </w:rPr>
        <w:t xml:space="preserve"> content de ce que nous avons pu produire</w:t>
      </w:r>
      <w:r w:rsidR="00990443" w:rsidRPr="00836417">
        <w:rPr>
          <w:lang w:val="fr-FR"/>
        </w:rPr>
        <w:t xml:space="preserve"> bien que cela ne remplit pas tout ce que nous avions </w:t>
      </w:r>
      <w:r w:rsidR="00BF0562" w:rsidRPr="00836417">
        <w:rPr>
          <w:lang w:val="fr-FR"/>
        </w:rPr>
        <w:t>prévu lors d</w:t>
      </w:r>
      <w:r w:rsidR="006A12C9" w:rsidRPr="00836417">
        <w:rPr>
          <w:lang w:val="fr-FR"/>
        </w:rPr>
        <w:t xml:space="preserve">u premier cahier des charges. </w:t>
      </w:r>
      <w:r w:rsidR="00F473D3">
        <w:rPr>
          <w:lang w:val="fr-FR"/>
        </w:rPr>
        <w:t>Le fait de travailler en équipe oblige à avoir confiance en les membres</w:t>
      </w:r>
      <w:r w:rsidR="008E0138">
        <w:rPr>
          <w:lang w:val="fr-FR"/>
        </w:rPr>
        <w:t xml:space="preserve">, ce qui a été difficile pour moi qui voulait tout </w:t>
      </w:r>
      <w:r w:rsidR="005B7AFB">
        <w:rPr>
          <w:lang w:val="fr-FR"/>
        </w:rPr>
        <w:t xml:space="preserve">contrôler. </w:t>
      </w:r>
      <w:r w:rsidR="00A14055">
        <w:rPr>
          <w:lang w:val="fr-FR"/>
        </w:rPr>
        <w:t xml:space="preserve">Après quelques </w:t>
      </w:r>
      <w:proofErr w:type="spellStart"/>
      <w:r w:rsidR="00A14055">
        <w:rPr>
          <w:lang w:val="fr-FR"/>
        </w:rPr>
        <w:t>commits</w:t>
      </w:r>
      <w:proofErr w:type="spellEnd"/>
      <w:r w:rsidR="00A14055">
        <w:rPr>
          <w:lang w:val="fr-FR"/>
        </w:rPr>
        <w:t xml:space="preserve"> de chacun, je me rendu compte que je pouvais leur faire confiance et qu’ils respectaient ce qu’ils devaient faire.</w:t>
      </w:r>
      <w:r w:rsidR="00922F25">
        <w:rPr>
          <w:lang w:val="fr-FR"/>
        </w:rPr>
        <w:t xml:space="preserve"> J’ai </w:t>
      </w:r>
      <w:r w:rsidR="001A340F">
        <w:rPr>
          <w:lang w:val="fr-FR"/>
        </w:rPr>
        <w:t xml:space="preserve">un peu </w:t>
      </w:r>
      <w:r w:rsidR="001C6794">
        <w:rPr>
          <w:lang w:val="fr-FR"/>
        </w:rPr>
        <w:t>travaillé à l’uniformisa</w:t>
      </w:r>
      <w:r w:rsidR="001A340F">
        <w:rPr>
          <w:lang w:val="fr-FR"/>
        </w:rPr>
        <w:t>tion du code</w:t>
      </w:r>
      <w:r w:rsidR="007B7E38">
        <w:rPr>
          <w:lang w:val="fr-FR"/>
        </w:rPr>
        <w:t>,</w:t>
      </w:r>
      <w:r w:rsidR="001A340F">
        <w:rPr>
          <w:lang w:val="fr-FR"/>
        </w:rPr>
        <w:t xml:space="preserve"> car </w:t>
      </w:r>
      <w:r w:rsidR="007B7E38">
        <w:rPr>
          <w:lang w:val="fr-FR"/>
        </w:rPr>
        <w:t>Nathan et moi avions les mêmes conventions d</w:t>
      </w:r>
      <w:r w:rsidR="00477E8C">
        <w:rPr>
          <w:lang w:val="fr-FR"/>
        </w:rPr>
        <w:t>û</w:t>
      </w:r>
      <w:r w:rsidR="007B7E38">
        <w:rPr>
          <w:lang w:val="fr-FR"/>
        </w:rPr>
        <w:t xml:space="preserve"> à notre passé au sein de l’UCL. Mais ma plus grosse contribution a été la base de donnée</w:t>
      </w:r>
      <w:r w:rsidR="00485BAF">
        <w:rPr>
          <w:lang w:val="fr-FR"/>
        </w:rPr>
        <w:t>s</w:t>
      </w:r>
      <w:r w:rsidR="007B7E38">
        <w:rPr>
          <w:lang w:val="fr-FR"/>
        </w:rPr>
        <w:t xml:space="preserve"> et ses liens avec notre programme</w:t>
      </w:r>
      <w:r w:rsidR="009B79B4">
        <w:rPr>
          <w:lang w:val="fr-FR"/>
        </w:rPr>
        <w:t>.</w:t>
      </w:r>
      <w:r w:rsidRPr="00836417">
        <w:rPr>
          <w:lang w:val="fr-FR"/>
        </w:rPr>
        <w:br/>
      </w:r>
    </w:p>
    <w:p w14:paraId="2580DF09" w14:textId="4678B72F" w:rsidR="00245094" w:rsidRPr="00245094" w:rsidRDefault="001609C8" w:rsidP="00245094">
      <w:pPr>
        <w:pStyle w:val="ListParagraph"/>
        <w:numPr>
          <w:ilvl w:val="0"/>
          <w:numId w:val="8"/>
        </w:numPr>
        <w:spacing w:after="160" w:line="259" w:lineRule="auto"/>
        <w:rPr>
          <w:lang w:val="fr-BE"/>
        </w:rPr>
      </w:pPr>
      <w:r w:rsidRPr="001609C8">
        <w:rPr>
          <w:sz w:val="28"/>
          <w:szCs w:val="28"/>
          <w:u w:val="single"/>
          <w:lang w:val="fr-BE"/>
        </w:rPr>
        <w:t>Brian L</w:t>
      </w:r>
      <w:r w:rsidR="00CA4D54">
        <w:rPr>
          <w:sz w:val="28"/>
          <w:szCs w:val="28"/>
          <w:u w:val="single"/>
          <w:lang w:val="fr-BE"/>
        </w:rPr>
        <w:t>UK</w:t>
      </w:r>
      <w:r>
        <w:rPr>
          <w:sz w:val="28"/>
          <w:szCs w:val="28"/>
          <w:u w:val="single"/>
          <w:lang w:val="fr-BE"/>
        </w:rPr>
        <w:br/>
      </w:r>
      <w:r w:rsidR="00245094" w:rsidRPr="00245094">
        <w:rPr>
          <w:lang w:val="fr-BE"/>
        </w:rPr>
        <w:t xml:space="preserve">Pour conclure, malgré le fait que j’ai commencé le projet </w:t>
      </w:r>
      <w:r w:rsidR="00867E14">
        <w:rPr>
          <w:lang w:val="fr-BE"/>
        </w:rPr>
        <w:t xml:space="preserve">sans </w:t>
      </w:r>
      <w:r w:rsidR="00245094" w:rsidRPr="00245094">
        <w:rPr>
          <w:lang w:val="fr-BE"/>
        </w:rPr>
        <w:t>aucune notion de java contrairement aux autres membres du groupe, j’ai essayé de rattraper mon retard et d’apporter le plus d’aide possible. J’ai pris connaissance de mes difficultés rencontrées et des concepts que je ne comprenais pas à mes débuts. Je me suis occupé de toute la partie MVC du projet, de la réalisation de la classe User et Offense et j’ai aidé pour faire la mise en commun entre l’interface graphique/console et la base de données. Pour le rapport, j’ai écrit les pistes d’amélioration que j’ai constaté et j’ai également aidé à écrire le cahier des charges.</w:t>
      </w:r>
    </w:p>
    <w:p w14:paraId="4811F9CC" w14:textId="4624DCDE" w:rsidR="001609C8" w:rsidRPr="00245094" w:rsidRDefault="00245094" w:rsidP="00245094">
      <w:pPr>
        <w:pStyle w:val="ListParagraph"/>
        <w:spacing w:after="160" w:line="259" w:lineRule="auto"/>
        <w:rPr>
          <w:lang w:val="fr-BE"/>
        </w:rPr>
      </w:pPr>
      <w:r w:rsidRPr="00245094">
        <w:rPr>
          <w:lang w:val="fr-BE"/>
        </w:rPr>
        <w:t>Pour conclure, même si je n’ai pas travaillé autant que mes 2 collègues, je suis content d’avoir pu faire l’interface graphique et console et que le projet fonctionne.</w:t>
      </w:r>
    </w:p>
    <w:sectPr w:rsidR="001609C8" w:rsidRPr="00245094" w:rsidSect="00914586">
      <w:headerReference w:type="default" r:id="rId9"/>
      <w:footerReference w:type="even" r:id="rId10"/>
      <w:footerReference w:type="default" r:id="rId11"/>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32C5B" w14:textId="77777777" w:rsidR="00A81766" w:rsidRDefault="00A81766" w:rsidP="00914586">
      <w:r>
        <w:separator/>
      </w:r>
    </w:p>
  </w:endnote>
  <w:endnote w:type="continuationSeparator" w:id="0">
    <w:p w14:paraId="16A069E9" w14:textId="77777777" w:rsidR="00A81766" w:rsidRDefault="00A81766" w:rsidP="00914586">
      <w:r>
        <w:continuationSeparator/>
      </w:r>
    </w:p>
  </w:endnote>
  <w:endnote w:type="continuationNotice" w:id="1">
    <w:p w14:paraId="175A3624" w14:textId="77777777" w:rsidR="00A81766" w:rsidRDefault="00A817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0414337"/>
      <w:docPartObj>
        <w:docPartGallery w:val="Page Numbers (Bottom of Page)"/>
        <w:docPartUnique/>
      </w:docPartObj>
    </w:sdtPr>
    <w:sdtContent>
      <w:p w14:paraId="5B0CDC00" w14:textId="78D460C8" w:rsidR="00914586" w:rsidRDefault="00914586" w:rsidP="00A81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237A1" w14:textId="77777777" w:rsidR="00914586" w:rsidRDefault="0091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8947846"/>
      <w:docPartObj>
        <w:docPartGallery w:val="Page Numbers (Bottom of Page)"/>
        <w:docPartUnique/>
      </w:docPartObj>
    </w:sdtPr>
    <w:sdtContent>
      <w:p w14:paraId="5B9B89B1" w14:textId="03499B46" w:rsidR="00914586" w:rsidRDefault="00914586" w:rsidP="00A81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365D06" w14:textId="77777777" w:rsidR="00914586" w:rsidRDefault="0091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69E9C" w14:textId="77777777" w:rsidR="00A81766" w:rsidRDefault="00A81766" w:rsidP="00914586">
      <w:r>
        <w:separator/>
      </w:r>
    </w:p>
  </w:footnote>
  <w:footnote w:type="continuationSeparator" w:id="0">
    <w:p w14:paraId="2713A3E0" w14:textId="77777777" w:rsidR="00A81766" w:rsidRDefault="00A81766" w:rsidP="00914586">
      <w:r>
        <w:continuationSeparator/>
      </w:r>
    </w:p>
  </w:footnote>
  <w:footnote w:type="continuationNotice" w:id="1">
    <w:p w14:paraId="2506DE29" w14:textId="77777777" w:rsidR="00A81766" w:rsidRDefault="00A817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0B12F" w14:textId="74374C12" w:rsidR="00E809BE" w:rsidRPr="00E809BE" w:rsidRDefault="00E809BE">
    <w:pPr>
      <w:pStyle w:val="Header"/>
      <w:rPr>
        <w:lang w:val="fr-FR"/>
      </w:rPr>
    </w:pPr>
    <w:r w:rsidRPr="00E809BE">
      <w:rPr>
        <w:lang w:val="fr-FR"/>
      </w:rPr>
      <w:t>Groupe 6</w:t>
    </w:r>
    <w:r>
      <w:ptab w:relativeTo="margin" w:alignment="center" w:leader="none"/>
    </w:r>
    <w:r w:rsidRPr="00E809BE">
      <w:rPr>
        <w:lang w:val="fr-FR"/>
      </w:rPr>
      <w:t>Gestion des parkings étudiants</w:t>
    </w:r>
    <w:r>
      <w:ptab w:relativeTo="margin" w:alignment="right" w:leader="none"/>
    </w:r>
    <w:r w:rsidRPr="00E809BE">
      <w:rPr>
        <w:lang w:val="fr-FR"/>
      </w:rPr>
      <w:t>17/</w:t>
    </w:r>
    <w:r>
      <w:rPr>
        <w:lang w:val="fr-FR"/>
      </w:rPr>
      <w:t>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E99"/>
    <w:multiLevelType w:val="hybridMultilevel"/>
    <w:tmpl w:val="D5A01D06"/>
    <w:lvl w:ilvl="0" w:tplc="A51E0780">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05E20"/>
    <w:multiLevelType w:val="hybridMultilevel"/>
    <w:tmpl w:val="7130CA84"/>
    <w:lvl w:ilvl="0" w:tplc="1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30CB9"/>
    <w:multiLevelType w:val="hybridMultilevel"/>
    <w:tmpl w:val="79EE3FF4"/>
    <w:lvl w:ilvl="0" w:tplc="08090013">
      <w:start w:val="1"/>
      <w:numFmt w:val="upperRoman"/>
      <w:lvlText w:val="%1."/>
      <w:lvlJc w:val="right"/>
      <w:pPr>
        <w:ind w:left="72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891EF0"/>
    <w:multiLevelType w:val="hybridMultilevel"/>
    <w:tmpl w:val="72466D9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F63D44"/>
    <w:multiLevelType w:val="hybridMultilevel"/>
    <w:tmpl w:val="2B2A7470"/>
    <w:lvl w:ilvl="0" w:tplc="0809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B1478C"/>
    <w:multiLevelType w:val="hybridMultilevel"/>
    <w:tmpl w:val="CF905E0A"/>
    <w:lvl w:ilvl="0" w:tplc="08090013">
      <w:start w:val="1"/>
      <w:numFmt w:val="upperRoman"/>
      <w:lvlText w:val="%1."/>
      <w:lvlJc w:val="right"/>
      <w:pPr>
        <w:ind w:left="540" w:hanging="18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9F86ACA"/>
    <w:multiLevelType w:val="hybridMultilevel"/>
    <w:tmpl w:val="77C65B74"/>
    <w:lvl w:ilvl="0" w:tplc="DA5EC226">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9446CF"/>
    <w:multiLevelType w:val="hybridMultilevel"/>
    <w:tmpl w:val="4378E108"/>
    <w:lvl w:ilvl="0" w:tplc="977883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86"/>
    <w:rsid w:val="000023C9"/>
    <w:rsid w:val="00021951"/>
    <w:rsid w:val="000308F9"/>
    <w:rsid w:val="00031325"/>
    <w:rsid w:val="00033B7D"/>
    <w:rsid w:val="00037BB3"/>
    <w:rsid w:val="0004421A"/>
    <w:rsid w:val="0005452E"/>
    <w:rsid w:val="0005523C"/>
    <w:rsid w:val="00061FC6"/>
    <w:rsid w:val="00080474"/>
    <w:rsid w:val="000809C7"/>
    <w:rsid w:val="00082841"/>
    <w:rsid w:val="00082DCE"/>
    <w:rsid w:val="00084EEA"/>
    <w:rsid w:val="00086215"/>
    <w:rsid w:val="0009641C"/>
    <w:rsid w:val="000A56D4"/>
    <w:rsid w:val="000B16E2"/>
    <w:rsid w:val="000B550D"/>
    <w:rsid w:val="000C0635"/>
    <w:rsid w:val="000C2C3B"/>
    <w:rsid w:val="000C6F10"/>
    <w:rsid w:val="000D5478"/>
    <w:rsid w:val="000E1313"/>
    <w:rsid w:val="000E3631"/>
    <w:rsid w:val="000E4675"/>
    <w:rsid w:val="000F65A0"/>
    <w:rsid w:val="00100F7C"/>
    <w:rsid w:val="00102FEC"/>
    <w:rsid w:val="001050CB"/>
    <w:rsid w:val="00117618"/>
    <w:rsid w:val="00121A5F"/>
    <w:rsid w:val="0013202F"/>
    <w:rsid w:val="001335E9"/>
    <w:rsid w:val="00137065"/>
    <w:rsid w:val="0014194D"/>
    <w:rsid w:val="00141D03"/>
    <w:rsid w:val="00144030"/>
    <w:rsid w:val="00144717"/>
    <w:rsid w:val="00151BD7"/>
    <w:rsid w:val="001609C8"/>
    <w:rsid w:val="00161509"/>
    <w:rsid w:val="00162EE2"/>
    <w:rsid w:val="001631BE"/>
    <w:rsid w:val="001665AD"/>
    <w:rsid w:val="00171165"/>
    <w:rsid w:val="00181CD2"/>
    <w:rsid w:val="001864A9"/>
    <w:rsid w:val="00192E05"/>
    <w:rsid w:val="001935F8"/>
    <w:rsid w:val="00194F2B"/>
    <w:rsid w:val="00196E17"/>
    <w:rsid w:val="001A1A1B"/>
    <w:rsid w:val="001A340F"/>
    <w:rsid w:val="001B1DB1"/>
    <w:rsid w:val="001B2AD5"/>
    <w:rsid w:val="001B4116"/>
    <w:rsid w:val="001B4E87"/>
    <w:rsid w:val="001C227C"/>
    <w:rsid w:val="001C57D5"/>
    <w:rsid w:val="001C6794"/>
    <w:rsid w:val="001E0F18"/>
    <w:rsid w:val="001E57B5"/>
    <w:rsid w:val="001F12AE"/>
    <w:rsid w:val="001F37BD"/>
    <w:rsid w:val="001F6A6D"/>
    <w:rsid w:val="001F6FE6"/>
    <w:rsid w:val="00203004"/>
    <w:rsid w:val="002107C3"/>
    <w:rsid w:val="0021139D"/>
    <w:rsid w:val="002115CA"/>
    <w:rsid w:val="002206B2"/>
    <w:rsid w:val="002226A9"/>
    <w:rsid w:val="002233FF"/>
    <w:rsid w:val="00227BC1"/>
    <w:rsid w:val="002307C9"/>
    <w:rsid w:val="00231177"/>
    <w:rsid w:val="00233B69"/>
    <w:rsid w:val="0023710D"/>
    <w:rsid w:val="00237A4F"/>
    <w:rsid w:val="00245094"/>
    <w:rsid w:val="002469D4"/>
    <w:rsid w:val="002538C5"/>
    <w:rsid w:val="00262A88"/>
    <w:rsid w:val="0026476D"/>
    <w:rsid w:val="002705FA"/>
    <w:rsid w:val="00271F22"/>
    <w:rsid w:val="00276111"/>
    <w:rsid w:val="00277A42"/>
    <w:rsid w:val="0028686B"/>
    <w:rsid w:val="002A6D8D"/>
    <w:rsid w:val="002B3E55"/>
    <w:rsid w:val="002C07E2"/>
    <w:rsid w:val="002C1E6F"/>
    <w:rsid w:val="002C5758"/>
    <w:rsid w:val="002D32FB"/>
    <w:rsid w:val="002E26FC"/>
    <w:rsid w:val="002E54DB"/>
    <w:rsid w:val="002E575D"/>
    <w:rsid w:val="002E7593"/>
    <w:rsid w:val="002F101A"/>
    <w:rsid w:val="002F1214"/>
    <w:rsid w:val="002F6B03"/>
    <w:rsid w:val="002F75E3"/>
    <w:rsid w:val="003035E4"/>
    <w:rsid w:val="00303D6E"/>
    <w:rsid w:val="00317539"/>
    <w:rsid w:val="00317736"/>
    <w:rsid w:val="00325C6E"/>
    <w:rsid w:val="003262C3"/>
    <w:rsid w:val="0033120B"/>
    <w:rsid w:val="00344A42"/>
    <w:rsid w:val="003468CC"/>
    <w:rsid w:val="003518A8"/>
    <w:rsid w:val="003530BE"/>
    <w:rsid w:val="003561D0"/>
    <w:rsid w:val="00362D17"/>
    <w:rsid w:val="00366637"/>
    <w:rsid w:val="0037556C"/>
    <w:rsid w:val="0039418A"/>
    <w:rsid w:val="003A0941"/>
    <w:rsid w:val="003B1F29"/>
    <w:rsid w:val="003B2507"/>
    <w:rsid w:val="003B4D74"/>
    <w:rsid w:val="003B5B09"/>
    <w:rsid w:val="003C27C9"/>
    <w:rsid w:val="003C4F74"/>
    <w:rsid w:val="003D2B5E"/>
    <w:rsid w:val="003D5BFA"/>
    <w:rsid w:val="003E5388"/>
    <w:rsid w:val="003E5E86"/>
    <w:rsid w:val="003F086C"/>
    <w:rsid w:val="00403708"/>
    <w:rsid w:val="00425344"/>
    <w:rsid w:val="004259B8"/>
    <w:rsid w:val="00425E71"/>
    <w:rsid w:val="00432FBF"/>
    <w:rsid w:val="0043329F"/>
    <w:rsid w:val="00440BE7"/>
    <w:rsid w:val="004459AE"/>
    <w:rsid w:val="0045221E"/>
    <w:rsid w:val="0045354B"/>
    <w:rsid w:val="00454796"/>
    <w:rsid w:val="00455C53"/>
    <w:rsid w:val="00455D26"/>
    <w:rsid w:val="00464543"/>
    <w:rsid w:val="0046606C"/>
    <w:rsid w:val="00466F20"/>
    <w:rsid w:val="00471C5E"/>
    <w:rsid w:val="00477DB7"/>
    <w:rsid w:val="00477E8C"/>
    <w:rsid w:val="004832EA"/>
    <w:rsid w:val="00485BAF"/>
    <w:rsid w:val="004861C4"/>
    <w:rsid w:val="0048731A"/>
    <w:rsid w:val="00490252"/>
    <w:rsid w:val="0049483C"/>
    <w:rsid w:val="0049553B"/>
    <w:rsid w:val="004A6D7D"/>
    <w:rsid w:val="004B35B8"/>
    <w:rsid w:val="004B4DCF"/>
    <w:rsid w:val="004C4C36"/>
    <w:rsid w:val="004D4D9D"/>
    <w:rsid w:val="004E094F"/>
    <w:rsid w:val="004E0995"/>
    <w:rsid w:val="004E145C"/>
    <w:rsid w:val="005051D8"/>
    <w:rsid w:val="00515D6A"/>
    <w:rsid w:val="005225C7"/>
    <w:rsid w:val="0052681B"/>
    <w:rsid w:val="0053044D"/>
    <w:rsid w:val="00540FCE"/>
    <w:rsid w:val="00542A8B"/>
    <w:rsid w:val="00550986"/>
    <w:rsid w:val="005624AB"/>
    <w:rsid w:val="00571C13"/>
    <w:rsid w:val="00572472"/>
    <w:rsid w:val="00575CA7"/>
    <w:rsid w:val="00577BDE"/>
    <w:rsid w:val="0058466B"/>
    <w:rsid w:val="00586204"/>
    <w:rsid w:val="00591616"/>
    <w:rsid w:val="0059772D"/>
    <w:rsid w:val="005A0318"/>
    <w:rsid w:val="005A7FE0"/>
    <w:rsid w:val="005B1B24"/>
    <w:rsid w:val="005B7AFB"/>
    <w:rsid w:val="005C1401"/>
    <w:rsid w:val="005C63E7"/>
    <w:rsid w:val="005D22E5"/>
    <w:rsid w:val="005D4BEB"/>
    <w:rsid w:val="005E2548"/>
    <w:rsid w:val="005E3CEE"/>
    <w:rsid w:val="005E572F"/>
    <w:rsid w:val="005E707D"/>
    <w:rsid w:val="005F46DA"/>
    <w:rsid w:val="005F4A56"/>
    <w:rsid w:val="005F736C"/>
    <w:rsid w:val="00604F46"/>
    <w:rsid w:val="00606B79"/>
    <w:rsid w:val="0060776B"/>
    <w:rsid w:val="00611DFB"/>
    <w:rsid w:val="00617757"/>
    <w:rsid w:val="00621754"/>
    <w:rsid w:val="00621AC9"/>
    <w:rsid w:val="00623EBD"/>
    <w:rsid w:val="00630F1D"/>
    <w:rsid w:val="00635C59"/>
    <w:rsid w:val="00642D87"/>
    <w:rsid w:val="00647518"/>
    <w:rsid w:val="006529E8"/>
    <w:rsid w:val="00655D37"/>
    <w:rsid w:val="00655F56"/>
    <w:rsid w:val="00657366"/>
    <w:rsid w:val="00660191"/>
    <w:rsid w:val="00661CB3"/>
    <w:rsid w:val="00671D6A"/>
    <w:rsid w:val="006726B9"/>
    <w:rsid w:val="00680305"/>
    <w:rsid w:val="00684289"/>
    <w:rsid w:val="0068642C"/>
    <w:rsid w:val="006869C0"/>
    <w:rsid w:val="006909AB"/>
    <w:rsid w:val="00692B14"/>
    <w:rsid w:val="00694C91"/>
    <w:rsid w:val="006A12C9"/>
    <w:rsid w:val="006B4255"/>
    <w:rsid w:val="006B6D05"/>
    <w:rsid w:val="006D1469"/>
    <w:rsid w:val="006D1C2B"/>
    <w:rsid w:val="006E19A1"/>
    <w:rsid w:val="006E2B9B"/>
    <w:rsid w:val="00707FE2"/>
    <w:rsid w:val="00723712"/>
    <w:rsid w:val="00723C69"/>
    <w:rsid w:val="0073373F"/>
    <w:rsid w:val="00742DE1"/>
    <w:rsid w:val="00761B36"/>
    <w:rsid w:val="00767752"/>
    <w:rsid w:val="0077225D"/>
    <w:rsid w:val="00781EB2"/>
    <w:rsid w:val="00783954"/>
    <w:rsid w:val="007879D1"/>
    <w:rsid w:val="00797A94"/>
    <w:rsid w:val="007A09FB"/>
    <w:rsid w:val="007B1750"/>
    <w:rsid w:val="007B33EA"/>
    <w:rsid w:val="007B7E38"/>
    <w:rsid w:val="007C25FA"/>
    <w:rsid w:val="007C2FF4"/>
    <w:rsid w:val="007E15F0"/>
    <w:rsid w:val="007E3E66"/>
    <w:rsid w:val="007F2087"/>
    <w:rsid w:val="007F2115"/>
    <w:rsid w:val="007F3AAA"/>
    <w:rsid w:val="007F5EB6"/>
    <w:rsid w:val="00804D39"/>
    <w:rsid w:val="00810B92"/>
    <w:rsid w:val="0082086E"/>
    <w:rsid w:val="00824022"/>
    <w:rsid w:val="0083259A"/>
    <w:rsid w:val="00832D21"/>
    <w:rsid w:val="0083327C"/>
    <w:rsid w:val="00836417"/>
    <w:rsid w:val="0084750F"/>
    <w:rsid w:val="008520EA"/>
    <w:rsid w:val="00853E6D"/>
    <w:rsid w:val="00854415"/>
    <w:rsid w:val="00864B1B"/>
    <w:rsid w:val="00867E14"/>
    <w:rsid w:val="0089719C"/>
    <w:rsid w:val="008B0C51"/>
    <w:rsid w:val="008C0B9B"/>
    <w:rsid w:val="008D4A00"/>
    <w:rsid w:val="008E0138"/>
    <w:rsid w:val="008E3C7E"/>
    <w:rsid w:val="008F2366"/>
    <w:rsid w:val="008F754A"/>
    <w:rsid w:val="00906C4D"/>
    <w:rsid w:val="0091199D"/>
    <w:rsid w:val="0091384E"/>
    <w:rsid w:val="00914586"/>
    <w:rsid w:val="0092101C"/>
    <w:rsid w:val="00921A91"/>
    <w:rsid w:val="00922F25"/>
    <w:rsid w:val="009244B3"/>
    <w:rsid w:val="009272A3"/>
    <w:rsid w:val="009328D2"/>
    <w:rsid w:val="009333C0"/>
    <w:rsid w:val="0095051E"/>
    <w:rsid w:val="009564FE"/>
    <w:rsid w:val="0097664C"/>
    <w:rsid w:val="00980EC1"/>
    <w:rsid w:val="00986B31"/>
    <w:rsid w:val="00990443"/>
    <w:rsid w:val="00992B3B"/>
    <w:rsid w:val="00994706"/>
    <w:rsid w:val="009B0BD2"/>
    <w:rsid w:val="009B2558"/>
    <w:rsid w:val="009B318D"/>
    <w:rsid w:val="009B3E91"/>
    <w:rsid w:val="009B79B4"/>
    <w:rsid w:val="009C25C8"/>
    <w:rsid w:val="009C296C"/>
    <w:rsid w:val="009C2EE2"/>
    <w:rsid w:val="009C4F86"/>
    <w:rsid w:val="009D0EA0"/>
    <w:rsid w:val="009D3717"/>
    <w:rsid w:val="009E5712"/>
    <w:rsid w:val="009F152F"/>
    <w:rsid w:val="00A05C54"/>
    <w:rsid w:val="00A12894"/>
    <w:rsid w:val="00A13D16"/>
    <w:rsid w:val="00A14055"/>
    <w:rsid w:val="00A17971"/>
    <w:rsid w:val="00A204CA"/>
    <w:rsid w:val="00A20AF9"/>
    <w:rsid w:val="00A300E2"/>
    <w:rsid w:val="00A3731B"/>
    <w:rsid w:val="00A40E94"/>
    <w:rsid w:val="00A4598B"/>
    <w:rsid w:val="00A45D92"/>
    <w:rsid w:val="00A46AF6"/>
    <w:rsid w:val="00A512C3"/>
    <w:rsid w:val="00A554F6"/>
    <w:rsid w:val="00A55C11"/>
    <w:rsid w:val="00A60608"/>
    <w:rsid w:val="00A615FF"/>
    <w:rsid w:val="00A67C45"/>
    <w:rsid w:val="00A73E39"/>
    <w:rsid w:val="00A81766"/>
    <w:rsid w:val="00A946DE"/>
    <w:rsid w:val="00A94A42"/>
    <w:rsid w:val="00A973F7"/>
    <w:rsid w:val="00AA1CE1"/>
    <w:rsid w:val="00AB74A4"/>
    <w:rsid w:val="00AC24C8"/>
    <w:rsid w:val="00AD3BEA"/>
    <w:rsid w:val="00AE2855"/>
    <w:rsid w:val="00AE5867"/>
    <w:rsid w:val="00AF1517"/>
    <w:rsid w:val="00AF1A8A"/>
    <w:rsid w:val="00AF3CC7"/>
    <w:rsid w:val="00B03861"/>
    <w:rsid w:val="00B0563B"/>
    <w:rsid w:val="00B07812"/>
    <w:rsid w:val="00B1062B"/>
    <w:rsid w:val="00B13C70"/>
    <w:rsid w:val="00B17024"/>
    <w:rsid w:val="00B22966"/>
    <w:rsid w:val="00B233F8"/>
    <w:rsid w:val="00B34B2E"/>
    <w:rsid w:val="00B353CE"/>
    <w:rsid w:val="00B372EE"/>
    <w:rsid w:val="00B541BD"/>
    <w:rsid w:val="00B62C89"/>
    <w:rsid w:val="00B640A4"/>
    <w:rsid w:val="00B67C17"/>
    <w:rsid w:val="00B77F0F"/>
    <w:rsid w:val="00B8319C"/>
    <w:rsid w:val="00B935CA"/>
    <w:rsid w:val="00B93A93"/>
    <w:rsid w:val="00B95E05"/>
    <w:rsid w:val="00BA7D2B"/>
    <w:rsid w:val="00BB0C0C"/>
    <w:rsid w:val="00BC0443"/>
    <w:rsid w:val="00BC1F27"/>
    <w:rsid w:val="00BC22D3"/>
    <w:rsid w:val="00BC3D88"/>
    <w:rsid w:val="00BE0129"/>
    <w:rsid w:val="00BE1B66"/>
    <w:rsid w:val="00BE4C17"/>
    <w:rsid w:val="00BE5FDC"/>
    <w:rsid w:val="00BE7861"/>
    <w:rsid w:val="00BF0562"/>
    <w:rsid w:val="00BF2426"/>
    <w:rsid w:val="00C07975"/>
    <w:rsid w:val="00C14A7E"/>
    <w:rsid w:val="00C24C2B"/>
    <w:rsid w:val="00C256C0"/>
    <w:rsid w:val="00C27BF7"/>
    <w:rsid w:val="00C32835"/>
    <w:rsid w:val="00C34E7A"/>
    <w:rsid w:val="00C37ECE"/>
    <w:rsid w:val="00C411DD"/>
    <w:rsid w:val="00C453A9"/>
    <w:rsid w:val="00C47B62"/>
    <w:rsid w:val="00C511F2"/>
    <w:rsid w:val="00C51222"/>
    <w:rsid w:val="00C51A8B"/>
    <w:rsid w:val="00C52EC5"/>
    <w:rsid w:val="00C566F4"/>
    <w:rsid w:val="00C6332D"/>
    <w:rsid w:val="00C63D23"/>
    <w:rsid w:val="00C750C9"/>
    <w:rsid w:val="00C754C4"/>
    <w:rsid w:val="00C85B87"/>
    <w:rsid w:val="00C86175"/>
    <w:rsid w:val="00C8745E"/>
    <w:rsid w:val="00C8799E"/>
    <w:rsid w:val="00C91037"/>
    <w:rsid w:val="00C97722"/>
    <w:rsid w:val="00CA0216"/>
    <w:rsid w:val="00CA35DA"/>
    <w:rsid w:val="00CA4D54"/>
    <w:rsid w:val="00CA7EE1"/>
    <w:rsid w:val="00CB1358"/>
    <w:rsid w:val="00CB6103"/>
    <w:rsid w:val="00CC3386"/>
    <w:rsid w:val="00CC44C1"/>
    <w:rsid w:val="00CC675D"/>
    <w:rsid w:val="00CD6F1D"/>
    <w:rsid w:val="00CD7743"/>
    <w:rsid w:val="00CE3463"/>
    <w:rsid w:val="00CE5EC1"/>
    <w:rsid w:val="00CF5159"/>
    <w:rsid w:val="00D06127"/>
    <w:rsid w:val="00D06B65"/>
    <w:rsid w:val="00D15DDE"/>
    <w:rsid w:val="00D205A3"/>
    <w:rsid w:val="00D26E28"/>
    <w:rsid w:val="00D402F2"/>
    <w:rsid w:val="00D44E0A"/>
    <w:rsid w:val="00D45688"/>
    <w:rsid w:val="00D469CC"/>
    <w:rsid w:val="00D6218D"/>
    <w:rsid w:val="00D655F7"/>
    <w:rsid w:val="00D75696"/>
    <w:rsid w:val="00D776CD"/>
    <w:rsid w:val="00D84CEF"/>
    <w:rsid w:val="00D872FE"/>
    <w:rsid w:val="00D917E8"/>
    <w:rsid w:val="00D9302B"/>
    <w:rsid w:val="00D96954"/>
    <w:rsid w:val="00DA310B"/>
    <w:rsid w:val="00DA3A3D"/>
    <w:rsid w:val="00DB3ADB"/>
    <w:rsid w:val="00DB5534"/>
    <w:rsid w:val="00DD4AF3"/>
    <w:rsid w:val="00DD797B"/>
    <w:rsid w:val="00DE07AF"/>
    <w:rsid w:val="00DE31E3"/>
    <w:rsid w:val="00DE464A"/>
    <w:rsid w:val="00DE5641"/>
    <w:rsid w:val="00DF1747"/>
    <w:rsid w:val="00DF74C9"/>
    <w:rsid w:val="00DF7FB5"/>
    <w:rsid w:val="00E03600"/>
    <w:rsid w:val="00E070CF"/>
    <w:rsid w:val="00E272A1"/>
    <w:rsid w:val="00E37ECE"/>
    <w:rsid w:val="00E50088"/>
    <w:rsid w:val="00E504EB"/>
    <w:rsid w:val="00E60615"/>
    <w:rsid w:val="00E633FB"/>
    <w:rsid w:val="00E66C19"/>
    <w:rsid w:val="00E70250"/>
    <w:rsid w:val="00E759C8"/>
    <w:rsid w:val="00E809BE"/>
    <w:rsid w:val="00E951CE"/>
    <w:rsid w:val="00EA4566"/>
    <w:rsid w:val="00EA46F3"/>
    <w:rsid w:val="00EC3738"/>
    <w:rsid w:val="00ED1AD0"/>
    <w:rsid w:val="00ED5112"/>
    <w:rsid w:val="00EE3DCA"/>
    <w:rsid w:val="00EF3A78"/>
    <w:rsid w:val="00EF5AC3"/>
    <w:rsid w:val="00F005B0"/>
    <w:rsid w:val="00F12F21"/>
    <w:rsid w:val="00F13F9A"/>
    <w:rsid w:val="00F473D3"/>
    <w:rsid w:val="00F60B3D"/>
    <w:rsid w:val="00F60EE5"/>
    <w:rsid w:val="00F76D11"/>
    <w:rsid w:val="00F950AF"/>
    <w:rsid w:val="00FA7AB1"/>
    <w:rsid w:val="00FB3234"/>
    <w:rsid w:val="00FB3317"/>
    <w:rsid w:val="00FB5E7C"/>
    <w:rsid w:val="00FC0717"/>
    <w:rsid w:val="00FC27F5"/>
    <w:rsid w:val="00FC67B3"/>
    <w:rsid w:val="00FD108C"/>
    <w:rsid w:val="00FE4907"/>
    <w:rsid w:val="00FF08FD"/>
    <w:rsid w:val="00FF6ED1"/>
    <w:rsid w:val="0280B40B"/>
    <w:rsid w:val="0844E1B6"/>
    <w:rsid w:val="098C1EDC"/>
    <w:rsid w:val="0B64F06C"/>
    <w:rsid w:val="0B7A7370"/>
    <w:rsid w:val="0D1B986C"/>
    <w:rsid w:val="0F8B0DCE"/>
    <w:rsid w:val="0F8BB2A9"/>
    <w:rsid w:val="1133EF41"/>
    <w:rsid w:val="11BA8687"/>
    <w:rsid w:val="15F1DBC6"/>
    <w:rsid w:val="161B3589"/>
    <w:rsid w:val="162C3E8A"/>
    <w:rsid w:val="17466F87"/>
    <w:rsid w:val="19671F6D"/>
    <w:rsid w:val="19A66339"/>
    <w:rsid w:val="1ABB5036"/>
    <w:rsid w:val="1BF3F457"/>
    <w:rsid w:val="1D8D70AC"/>
    <w:rsid w:val="20F316FC"/>
    <w:rsid w:val="2377F98D"/>
    <w:rsid w:val="28759CC4"/>
    <w:rsid w:val="291CAE13"/>
    <w:rsid w:val="2C5725EF"/>
    <w:rsid w:val="2CCBF4B8"/>
    <w:rsid w:val="312F658B"/>
    <w:rsid w:val="351CD7DF"/>
    <w:rsid w:val="3527784A"/>
    <w:rsid w:val="3976CCAD"/>
    <w:rsid w:val="3B2FB492"/>
    <w:rsid w:val="3C518239"/>
    <w:rsid w:val="4391271E"/>
    <w:rsid w:val="45866AE8"/>
    <w:rsid w:val="4A42E4DE"/>
    <w:rsid w:val="4E66E58F"/>
    <w:rsid w:val="54FC1BA0"/>
    <w:rsid w:val="59250EFD"/>
    <w:rsid w:val="5998C9D6"/>
    <w:rsid w:val="5B681279"/>
    <w:rsid w:val="5F091F8C"/>
    <w:rsid w:val="6272E3B7"/>
    <w:rsid w:val="641CC146"/>
    <w:rsid w:val="650D457D"/>
    <w:rsid w:val="663729A7"/>
    <w:rsid w:val="6FD9BCE9"/>
    <w:rsid w:val="76A90082"/>
    <w:rsid w:val="76B65030"/>
    <w:rsid w:val="79AB6F44"/>
    <w:rsid w:val="7C9428D4"/>
    <w:rsid w:val="7D36C738"/>
    <w:rsid w:val="7EE6400E"/>
    <w:rsid w:val="7FC88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D235"/>
  <w15:chartTrackingRefBased/>
  <w15:docId w15:val="{070BFB2E-BB72-4A12-956E-C246C889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4586"/>
    <w:rPr>
      <w:rFonts w:eastAsiaTheme="minorEastAsia"/>
      <w:sz w:val="22"/>
      <w:szCs w:val="22"/>
      <w:lang w:eastAsia="zh-CN"/>
    </w:rPr>
  </w:style>
  <w:style w:type="character" w:customStyle="1" w:styleId="NoSpacingChar">
    <w:name w:val="No Spacing Char"/>
    <w:basedOn w:val="DefaultParagraphFont"/>
    <w:link w:val="NoSpacing"/>
    <w:uiPriority w:val="1"/>
    <w:rsid w:val="00914586"/>
    <w:rPr>
      <w:rFonts w:eastAsiaTheme="minorEastAsia"/>
      <w:sz w:val="22"/>
      <w:szCs w:val="22"/>
      <w:lang w:eastAsia="zh-CN"/>
    </w:rPr>
  </w:style>
  <w:style w:type="paragraph" w:styleId="Footer">
    <w:name w:val="footer"/>
    <w:basedOn w:val="Normal"/>
    <w:link w:val="FooterChar"/>
    <w:uiPriority w:val="99"/>
    <w:unhideWhenUsed/>
    <w:rsid w:val="00914586"/>
    <w:pPr>
      <w:tabs>
        <w:tab w:val="center" w:pos="4513"/>
        <w:tab w:val="right" w:pos="9026"/>
      </w:tabs>
    </w:pPr>
  </w:style>
  <w:style w:type="character" w:customStyle="1" w:styleId="FooterChar">
    <w:name w:val="Footer Char"/>
    <w:basedOn w:val="DefaultParagraphFont"/>
    <w:link w:val="Footer"/>
    <w:uiPriority w:val="99"/>
    <w:rsid w:val="00914586"/>
  </w:style>
  <w:style w:type="character" w:styleId="PageNumber">
    <w:name w:val="page number"/>
    <w:basedOn w:val="DefaultParagraphFont"/>
    <w:uiPriority w:val="99"/>
    <w:semiHidden/>
    <w:unhideWhenUsed/>
    <w:rsid w:val="00914586"/>
  </w:style>
  <w:style w:type="paragraph" w:styleId="Header">
    <w:name w:val="header"/>
    <w:basedOn w:val="Normal"/>
    <w:link w:val="HeaderChar"/>
    <w:uiPriority w:val="99"/>
    <w:unhideWhenUsed/>
    <w:rsid w:val="00E809BE"/>
    <w:pPr>
      <w:tabs>
        <w:tab w:val="center" w:pos="4513"/>
        <w:tab w:val="right" w:pos="9026"/>
      </w:tabs>
    </w:pPr>
  </w:style>
  <w:style w:type="character" w:customStyle="1" w:styleId="HeaderChar">
    <w:name w:val="Header Char"/>
    <w:basedOn w:val="DefaultParagraphFont"/>
    <w:link w:val="Header"/>
    <w:uiPriority w:val="99"/>
    <w:rsid w:val="00E809BE"/>
  </w:style>
  <w:style w:type="paragraph" w:styleId="ListParagraph">
    <w:name w:val="List Paragraph"/>
    <w:basedOn w:val="Normal"/>
    <w:uiPriority w:val="34"/>
    <w:qFormat/>
    <w:rsid w:val="00E809BE"/>
    <w:pPr>
      <w:ind w:left="720"/>
      <w:contextualSpacing/>
    </w:pPr>
  </w:style>
  <w:style w:type="paragraph" w:styleId="BalloonText">
    <w:name w:val="Balloon Text"/>
    <w:basedOn w:val="Normal"/>
    <w:link w:val="BalloonTextChar"/>
    <w:uiPriority w:val="99"/>
    <w:semiHidden/>
    <w:unhideWhenUsed/>
    <w:rsid w:val="005304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04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1326</Words>
  <Characters>7559</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LEENER Nathan</dc:creator>
  <cp:keywords/>
  <dc:description/>
  <cp:lastModifiedBy>DE LEENER Nathan</cp:lastModifiedBy>
  <cp:revision>308</cp:revision>
  <dcterms:created xsi:type="dcterms:W3CDTF">2019-12-13T17:41:00Z</dcterms:created>
  <dcterms:modified xsi:type="dcterms:W3CDTF">2019-12-18T00:38:00Z</dcterms:modified>
</cp:coreProperties>
</file>