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fr-FR"/>
        </w:rPr>
        <w:id w:val="7046004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DA0DF7" w14:textId="04CE94F0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28A49DF" wp14:editId="58160A85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top</wp:align>
                    </wp:positionV>
                    <wp:extent cx="1200150" cy="352425"/>
                    <wp:effectExtent l="0" t="0" r="6350" b="317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F17CC2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b/>
                                    <w:color w:val="0070C0"/>
                                    <w:sz w:val="24"/>
                                    <w:u w:val="single"/>
                                  </w:rPr>
                                </w:pPr>
                                <w:r w:rsidRPr="00871654">
                                  <w:rPr>
                                    <w:b/>
                                    <w:color w:val="0070C0"/>
                                    <w:sz w:val="24"/>
                                    <w:u w:val="single"/>
                                  </w:rPr>
                                  <w:t>19/10/2019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49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3.3pt;margin-top:0;width:94.5pt;height:27.7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jo+HAIAABsEAAAOAAAAZHJzL2Uyb0RvYy54bWysU82OEzEMviPxDlHudNqhhd1Rp6ulSxHS&#13;&#10;8iPt8gBuJtOJSOKQpJ0pT4+T6XYL3BA5RHZsf7Y/O8ubwWh2kD4otDWfTaacSSuwUXZX82+Pm1dX&#13;&#10;nIUItgGNVtb8KAO/Wb18sexdJUvsUDfSMwKxoepdzbsYXVUUQXTSQJigk5aMLXoDkVS/KxoPPaEb&#13;&#10;XZTT6ZuiR984j0KGQK93o5GvMn7bShG/tG2QkemaU20x3z7f23QXqyVUOw+uU+JUBvxDFQaUpaRn&#13;&#10;qDuIwPZe/QVllPAYsI0TgabAtlVC5h6om9n0j24eOnAy90LkBHemKfw/WPH58NUz1dS85MyCoRE9&#13;&#10;yiGydziwMrHTu1CR04MjtzjQM005dxrcPYrvgVlcd2B38tZ77DsJDVU3S5HFReiIExLItv+EDaWB&#13;&#10;fcQMNLTeJOqIDEboNKXjeTKpFJFS0qxnCzIJsr1elPNykVNA9RTtfIgfJBqWhJp7mnxGh8N9iKka&#13;&#10;qJ5cUrKAWjUbpXVW/G671p4dgLZkk88J/Tc3bVlf8+sF5U5RFlN8XiCjIm2xVqbmV9N0UjhUiY33&#13;&#10;tslyBKVHmSrR9kRPYmTkJg7bgRwTZ1tsjkSUx3Fb6XeR0KH/yVlPm1rz8GMPXnKmP1oi+3o2n6fV&#13;&#10;zsp88bYkxV9atpcWsIKgah45G8V1zN9h7OiWhtKqzNdzJadaaQMzjaffklb8Us9ez3969QsAAP//&#13;&#10;AwBQSwMEFAAGAAgAAAAhAK+0RYzcAAAACQEAAA8AAABkcnMvZG93bnJldi54bWxMj81OwzAQhO9I&#13;&#10;vIO1SFwQdUCkP2mcih+BuLb0ATbxNomI11HsNunbs+UCl5FGo52dL99MrlMnGkLr2cDDLAFFXHnb&#13;&#10;cm1g//V+vwQVIrLFzjMZOFOATXF9lWNm/chbOu1iraSEQ4YGmhj7TOtQNeQwzHxPLNnBDw6j2KHW&#13;&#10;dsBRyl2nH5Nkrh22LB8a7Om1oep7d3QGDp/jXboay4+4X2yf5i/YLkp/Nub2ZnpbizyvQUWa4t8F&#13;&#10;XBhkPxQyrPRHtkF1BoQm/uolW67ElgbSNAVd5Po/QfEDAAD//wMAUEsBAi0AFAAGAAgAAAAhALaD&#13;&#10;OJL+AAAA4QEAABMAAAAAAAAAAAAAAAAAAAAAAFtDb250ZW50X1R5cGVzXS54bWxQSwECLQAUAAYA&#13;&#10;CAAAACEAOP0h/9YAAACUAQAACwAAAAAAAAAAAAAAAAAvAQAAX3JlbHMvLnJlbHNQSwECLQAUAAYA&#13;&#10;CAAAACEA3RI6PhwCAAAbBAAADgAAAAAAAAAAAAAAAAAuAgAAZHJzL2Uyb0RvYy54bWxQSwECLQAU&#13;&#10;AAYACAAAACEAr7RFjNwAAAAJAQAADwAAAAAAAAAAAAAAAAB2BAAAZHJzL2Rvd25yZXYueG1sUEsF&#13;&#10;BgAAAAAEAAQA8wAAAH8FAAAAAA==&#13;&#10;" stroked="f">
                    <v:textbox>
                      <w:txbxContent>
                        <w:p w14:paraId="60F17CC2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b/>
                              <w:color w:val="0070C0"/>
                              <w:sz w:val="24"/>
                              <w:u w:val="single"/>
                            </w:rPr>
                          </w:pPr>
                          <w:r w:rsidRPr="00871654">
                            <w:rPr>
                              <w:b/>
                              <w:color w:val="0070C0"/>
                              <w:sz w:val="24"/>
                              <w:u w:val="single"/>
                            </w:rPr>
                            <w:t>19/10/2019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5F96520D" wp14:editId="609E6F66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1495425" cy="800100"/>
                    <wp:effectExtent l="0" t="0" r="317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5425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3D31B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</w:rPr>
                                </w:pPr>
                                <w:r w:rsidRPr="00871654">
                                  <w:rPr>
                                    <w:sz w:val="24"/>
                                  </w:rPr>
                                  <w:t>Perdaens Martin</w:t>
                                </w:r>
                              </w:p>
                              <w:p w14:paraId="5986757E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</w:rPr>
                                </w:pPr>
                                <w:r w:rsidRPr="00871654">
                                  <w:rPr>
                                    <w:sz w:val="24"/>
                                  </w:rPr>
                                  <w:t>Michotte Martin</w:t>
                                </w:r>
                              </w:p>
                              <w:p w14:paraId="165655F1" w14:textId="77777777" w:rsidR="00E84718" w:rsidRPr="00871654" w:rsidRDefault="00E84718" w:rsidP="00E84718">
                                <w:pPr>
                                  <w:spacing w:line="276" w:lineRule="auto"/>
                                  <w:contextualSpacing/>
                                  <w:rPr>
                                    <w:sz w:val="24"/>
                                  </w:rPr>
                                </w:pPr>
                                <w:r w:rsidRPr="00871654">
                                  <w:rPr>
                                    <w:sz w:val="24"/>
                                  </w:rPr>
                                  <w:t>Valentin Morgan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6520D" id="_x0000_s1027" type="#_x0000_t202" style="position:absolute;left:0;text-align:left;margin-left:0;margin-top:0;width:117.75pt;height:63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TBtIAIAACQEAAAOAAAAZHJzL2Uyb0RvYy54bWysU9tu2zAMfR+wfxD0vtgxkrUx4hRdugwD&#13;&#10;ugvQ7gNoWY6FSaInKbG7rx8lp2nQvQ3zgyCa5NHhIbm+GY1mR+m8Qlvx+SznTFqBjbL7iv943L27&#13;&#10;5swHsA1otLLiT9Lzm83bN+uhL2WBHepGOkYg1pdDX/EuhL7MMi86acDPsJeWnC06A4FMt88aBwOh&#13;&#10;G50Vef4+G9A1vUMhvae/d5OTbxJ+20oRvrWtl4HpihO3kE6Xzjqe2WYN5d5B3ylxogH/wMKAsvTo&#13;&#10;GeoOArCDU39BGSUcemzDTKDJsG2VkKkGqmaev6rmoYNeplpIHN+fZfL/D1Z8PX53TDUVL+ZXnFkw&#13;&#10;1KRHOQb2AUdWRH2G3pcU9tBTYBjpN/U51er7exQ/PbO47cDu5a1zOHQSGuI3j5nZReqE4yNIPXzB&#13;&#10;hp6BQ8AENLbORPFIDkbo1Kenc28iFRGfXKyWi2LJmSDfdU5ipeZlUD5n986HTxINi5eKO+p9Qofj&#13;&#10;vQ+RDZTPIfExj1o1O6V1Mty+3mrHjkBzsktfKuBVmLZsqPhqSTxilsWYn0bIqEBzrJVJ5PKJHJRR&#13;&#10;jY+2SSEBlJ7uxETbkzxRkUmbMNZj6kTSLkpXY/NEejmcxpbWjC4dut+cDTSyFfe/DuAkZ/qzJc1X&#13;&#10;88UizngyFsurggx36akvPWAFQVU8cDZdtyHtxVTYLfWmVUm2FyYnyjSKSc3T2sRZv7RT1Mtyb/4A&#13;&#10;AAD//wMAUEsDBBQABgAIAAAAIQCt/XpV3gAAAAoBAAAPAAAAZHJzL2Rvd25yZXYueG1sTI/NTsNA&#13;&#10;DITvSLzDykhcEN0QSAppNhU/ouLa0gdwEjeJyHqj7LZJ3x7DBS4jWWOP58vXs+3ViUbfOTZwt4hA&#13;&#10;EVeu7rgxsP98v30E5QNyjb1jMnAmD+vi8iLHrHYTb+m0C42SEPYZGmhDGDKtfdWSRb9wA7F4Bzda&#13;&#10;DDKOja5HnCTc9jqOolRb7Fg+tDjQa0vV1+5oDRw+ppvkaSo3Yb/cPqQv2C1Ldzbm+mp+W4k8r0AF&#13;&#10;msPfBfwwSH8opFjpjlx71RsQmvCr4sX3SQKqlKU4jUAXuf6PUHwDAAD//wMAUEsBAi0AFAAGAAgA&#13;&#10;AAAhALaDOJL+AAAA4QEAABMAAAAAAAAAAAAAAAAAAAAAAFtDb250ZW50X1R5cGVzXS54bWxQSwEC&#13;&#10;LQAUAAYACAAAACEAOP0h/9YAAACUAQAACwAAAAAAAAAAAAAAAAAvAQAAX3JlbHMvLnJlbHNQSwEC&#13;&#10;LQAUAAYACAAAACEAcoUwbSACAAAkBAAADgAAAAAAAAAAAAAAAAAuAgAAZHJzL2Uyb0RvYy54bWxQ&#13;&#10;SwECLQAUAAYACAAAACEArf16Vd4AAAAKAQAADwAAAAAAAAAAAAAAAAB6BAAAZHJzL2Rvd25yZXYu&#13;&#10;eG1sUEsFBgAAAAAEAAQA8wAAAIUFAAAAAA==&#13;&#10;" stroked="f">
                    <v:textbox>
                      <w:txbxContent>
                        <w:p w14:paraId="1EC3D31B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</w:rPr>
                          </w:pPr>
                          <w:r w:rsidRPr="00871654">
                            <w:rPr>
                              <w:sz w:val="24"/>
                            </w:rPr>
                            <w:t>Perdaens Martin</w:t>
                          </w:r>
                        </w:p>
                        <w:p w14:paraId="5986757E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</w:rPr>
                          </w:pPr>
                          <w:r w:rsidRPr="00871654">
                            <w:rPr>
                              <w:sz w:val="24"/>
                            </w:rPr>
                            <w:t>Michotte Martin</w:t>
                          </w:r>
                        </w:p>
                        <w:p w14:paraId="165655F1" w14:textId="77777777" w:rsidR="00E84718" w:rsidRPr="00871654" w:rsidRDefault="00E84718" w:rsidP="00E84718">
                          <w:pPr>
                            <w:spacing w:line="276" w:lineRule="auto"/>
                            <w:contextualSpacing/>
                            <w:rPr>
                              <w:sz w:val="24"/>
                            </w:rPr>
                          </w:pPr>
                          <w:r w:rsidRPr="00871654">
                            <w:rPr>
                              <w:sz w:val="24"/>
                            </w:rPr>
                            <w:t>Valentin Morgan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4287633" w14:textId="1C8CE975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</w:p>
        <w:p w14:paraId="58DBFBB0" w14:textId="2FD1203D" w:rsidR="00E247A8" w:rsidRPr="00CD139A" w:rsidRDefault="00E247A8" w:rsidP="00BD689E">
          <w:pPr>
            <w:pStyle w:val="NoSpacing"/>
            <w:spacing w:before="1540" w:after="240"/>
            <w:jc w:val="center"/>
            <w:rPr>
              <w:rFonts w:eastAsiaTheme="minorHAnsi"/>
              <w:color w:val="4472C4" w:themeColor="accent1"/>
              <w:lang w:val="fr-FR"/>
            </w:rPr>
          </w:pPr>
          <w:r w:rsidRPr="00CD139A">
            <w:rPr>
              <w:noProof/>
              <w:color w:val="4472C4" w:themeColor="accent1"/>
              <w:lang w:val="fr-FR"/>
            </w:rPr>
            <w:drawing>
              <wp:anchor distT="0" distB="0" distL="114300" distR="114300" simplePos="0" relativeHeight="251664384" behindDoc="0" locked="0" layoutInCell="1" allowOverlap="1" wp14:anchorId="0837B6CD" wp14:editId="39248927">
                <wp:simplePos x="0" y="0"/>
                <wp:positionH relativeFrom="margin">
                  <wp:align>center</wp:align>
                </wp:positionH>
                <wp:positionV relativeFrom="paragraph">
                  <wp:posOffset>289157</wp:posOffset>
                </wp:positionV>
                <wp:extent cx="1417320" cy="750570"/>
                <wp:effectExtent l="0" t="0" r="5080" b="0"/>
                <wp:wrapThrough wrapText="bothSides">
                  <wp:wrapPolygon edited="0">
                    <wp:start x="7742" y="0"/>
                    <wp:lineTo x="5613" y="1462"/>
                    <wp:lineTo x="5226" y="3289"/>
                    <wp:lineTo x="5613" y="5848"/>
                    <wp:lineTo x="1548" y="8041"/>
                    <wp:lineTo x="1355" y="9503"/>
                    <wp:lineTo x="2516" y="11695"/>
                    <wp:lineTo x="0" y="16812"/>
                    <wp:lineTo x="0" y="20467"/>
                    <wp:lineTo x="194" y="21198"/>
                    <wp:lineTo x="21290" y="21198"/>
                    <wp:lineTo x="21484" y="20467"/>
                    <wp:lineTo x="21484" y="16812"/>
                    <wp:lineTo x="18968" y="11695"/>
                    <wp:lineTo x="20323" y="9137"/>
                    <wp:lineTo x="19742" y="8041"/>
                    <wp:lineTo x="15871" y="5848"/>
                    <wp:lineTo x="16452" y="3655"/>
                    <wp:lineTo x="15677" y="1827"/>
                    <wp:lineTo x="13742" y="0"/>
                    <wp:lineTo x="7742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B2D4B8FACB8D4A9A8C0E1669D9FE10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2B11A3" w14:textId="77777777" w:rsidR="00E84718" w:rsidRPr="00CD139A" w:rsidRDefault="00E84718" w:rsidP="00BD689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CD139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Cahier des charges</w:t>
              </w:r>
            </w:p>
          </w:sdtContent>
        </w:sdt>
        <w:sdt>
          <w:sdtPr>
            <w:rPr>
              <w:b/>
              <w:color w:val="00B050"/>
              <w:sz w:val="28"/>
              <w:szCs w:val="28"/>
              <w:u w:val="single"/>
              <w:lang w:val="fr-FR"/>
            </w:rPr>
            <w:alias w:val="Subtitle"/>
            <w:tag w:val=""/>
            <w:id w:val="328029620"/>
            <w:placeholder>
              <w:docPart w:val="D8AFC6F766434721BED702A30ED1231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6506332" w14:textId="2325E915" w:rsidR="00E84718" w:rsidRPr="00CD139A" w:rsidRDefault="00E84718" w:rsidP="00BD689E">
              <w:pPr>
                <w:pStyle w:val="NoSpacing"/>
                <w:jc w:val="center"/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</w:pPr>
              <w:proofErr w:type="gramStart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Projet:</w:t>
              </w:r>
              <w:proofErr w:type="gramEnd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 xml:space="preserve"> jeu java 1 contre 1 en réseau =&gt; « </w:t>
              </w:r>
              <w:proofErr w:type="spellStart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Battleground</w:t>
              </w:r>
              <w:proofErr w:type="spellEnd"/>
              <w:r w:rsidRPr="00CD139A">
                <w:rPr>
                  <w:b/>
                  <w:color w:val="00B050"/>
                  <w:sz w:val="28"/>
                  <w:szCs w:val="28"/>
                  <w:u w:val="single"/>
                  <w:lang w:val="fr-FR"/>
                </w:rPr>
                <w:t> »</w:t>
              </w:r>
            </w:p>
          </w:sdtContent>
        </w:sdt>
        <w:p w14:paraId="14FA4BDC" w14:textId="51A94F30" w:rsidR="00E84718" w:rsidRPr="00CD139A" w:rsidRDefault="00E84718" w:rsidP="00BD689E">
          <w:pPr>
            <w:pStyle w:val="NoSpacing"/>
            <w:spacing w:before="480"/>
            <w:jc w:val="center"/>
            <w:rPr>
              <w:color w:val="4472C4" w:themeColor="accent1"/>
              <w:lang w:val="fr-FR"/>
            </w:rPr>
          </w:pPr>
          <w:r w:rsidRPr="00CD139A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C991015" wp14:editId="49AE62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76200</wp:posOffset>
                    </wp:positionV>
                    <wp:extent cx="1200150" cy="257175"/>
                    <wp:effectExtent l="0" t="0" r="635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257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64DC2F" w14:textId="77777777" w:rsidR="00E84718" w:rsidRPr="00E84718" w:rsidRDefault="00E84718" w:rsidP="00E247A8">
                                <w:pPr>
                                  <w:spacing w:line="276" w:lineRule="auto"/>
                                  <w:contextualSpacing/>
                                  <w:jc w:val="center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E84718">
                                  <w:rPr>
                                    <w:b/>
                                    <w:u w:val="single"/>
                                  </w:rPr>
                                  <w:t>EPHEC 2TL2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991015" id="Text Box 3" o:spid="_x0000_s1028" type="#_x0000_t202" style="position:absolute;left:0;text-align:left;margin-left:0;margin-top:6pt;width:94.5pt;height:20.2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eshIgIAACIEAAAOAAAAZHJzL2Uyb0RvYy54bWysU9tu2zAMfR+wfxD0vjh246U14hRdugwD&#13;&#10;ugvQ7gNkWY6FSaImKbGzrx8lp2m2vQ3zgyCa5OHhIbW6HbUiB+G8BFPTfDanRBgOrTS7mn572r65&#13;&#10;psQHZlqmwIiaHoWnt+vXr1aDrUQBPahWOIIgxleDrWkfgq2yzPNeaOZnYIVBZwdOs4Cm22WtYwOi&#13;&#10;a5UV8/nbbADXWgdceI9/7ycnXSf8rhM8fOk6LwJRNUVuIZ0unU08s/WKVTvHbC/5iQb7BxaaSYNF&#13;&#10;z1D3LDCyd/IvKC25Aw9dmHHQGXSd5CL1gN3k8z+6eeyZFakXFMfbs0z+/8Hyz4evjsi2pleUGKZx&#13;&#10;RE9iDOQdjOQqqjNYX2HQo8WwMOJvnHLq1NsH4N89MbDpmdmJO+dg6AVrkV0eM7OL1AnHR5Bm+AQt&#13;&#10;lmH7AAlo7JyO0qEYBNFxSsfzZCIVHkvirPMSXRx9RbnMl2UqwarnbOt8+CBAk3ipqcPJJ3R2ePAh&#13;&#10;smHVc0gs5kHJdiuVSobbNRvlyIHhlmzTd0L/LUwZMtT0pizKhGwg5qcF0jLgFiupa3o9j19MZ1VU&#13;&#10;471p0z0wqaY7MlHmJE9UZNImjM2Y5lDE3ChdA+0R9XIwLS0+Mrz04H5SMuDC1tT/2DMnKFEfDWp+&#13;&#10;ky8WccOTsSiXBRru0tNcepjhCFXTQMl03YT0KiJtA3c4m04m2V6YnCjjIiY1T48mbvqlnaJenvb6&#13;&#10;FwAAAP//AwBQSwMEFAAGAAgAAAAhAO1DsQXcAAAACwEAAA8AAABkcnMvZG93bnJldi54bWxMT8lu&#13;&#10;gzAQvVfqP1gTqZeqMUUlC8FEXdSq16T5gAEmgILHCDuB/H0np/Yy29O8JdtOtlMXGnzr2MDzPAJF&#13;&#10;XLqq5drA4efzaQXKB+QKO8dk4Eoetvn9XYZp5Ube0WUfaiUk7FM00ITQp1r7siGLfu56YsGObrAY&#13;&#10;ZB1qXQ04CrntdBxFC22xZVFosKf3hsrT/mwNHL/Hx2Q9Fl/hsNy9LN6wXRbuaszDbPrYSHndgAo0&#13;&#10;hb8PuGUQ/5CLscKdufKqMyBpglxj6Td0tZahMJDECeg80/8z5L8AAAD//wMAUEsBAi0AFAAGAAgA&#13;&#10;AAAhALaDOJL+AAAA4QEAABMAAAAAAAAAAAAAAAAAAAAAAFtDb250ZW50X1R5cGVzXS54bWxQSwEC&#13;&#10;LQAUAAYACAAAACEAOP0h/9YAAACUAQAACwAAAAAAAAAAAAAAAAAvAQAAX3JlbHMvLnJlbHNQSwEC&#13;&#10;LQAUAAYACAAAACEANinrISICAAAiBAAADgAAAAAAAAAAAAAAAAAuAgAAZHJzL2Uyb0RvYy54bWxQ&#13;&#10;SwECLQAUAAYACAAAACEA7UOxBdwAAAALAQAADwAAAAAAAAAAAAAAAAB8BAAAZHJzL2Rvd25yZXYu&#13;&#10;eG1sUEsFBgAAAAAEAAQA8wAAAIUFAAAAAA==&#13;&#10;" stroked="f">
                    <v:textbox>
                      <w:txbxContent>
                        <w:p w14:paraId="6D64DC2F" w14:textId="77777777" w:rsidR="00E84718" w:rsidRPr="00E84718" w:rsidRDefault="00E84718" w:rsidP="00E247A8">
                          <w:pPr>
                            <w:spacing w:line="276" w:lineRule="auto"/>
                            <w:contextualSpacing/>
                            <w:jc w:val="center"/>
                            <w:rPr>
                              <w:b/>
                              <w:u w:val="single"/>
                            </w:rPr>
                          </w:pPr>
                          <w:r w:rsidRPr="00E84718">
                            <w:rPr>
                              <w:b/>
                              <w:u w:val="single"/>
                            </w:rPr>
                            <w:t>EPHEC 2TL2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13CF077" w14:textId="73E5CAFD" w:rsidR="00E84718" w:rsidRPr="00CD139A" w:rsidRDefault="004F2202" w:rsidP="00BD689E">
          <w:pPr>
            <w:jc w:val="center"/>
            <w:rPr>
              <w:lang w:val="fr-FR"/>
            </w:rPr>
          </w:pPr>
          <w:r w:rsidRPr="00CD139A">
            <w:rPr>
              <w:noProof/>
              <w:color w:val="4472C4" w:themeColor="accent1"/>
              <w:lang w:val="fr-FR"/>
            </w:rPr>
            <w:drawing>
              <wp:anchor distT="0" distB="0" distL="114300" distR="114300" simplePos="0" relativeHeight="251663360" behindDoc="0" locked="0" layoutInCell="1" allowOverlap="1" wp14:anchorId="6336723D" wp14:editId="420A7C93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758825" cy="478790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4329B504" w14:textId="77777777" w:rsidR="00E247A8" w:rsidRPr="00CD139A" w:rsidRDefault="00E247A8" w:rsidP="00BD689E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fr-FR"/>
        </w:rPr>
      </w:pPr>
      <w:r w:rsidRPr="00CD139A">
        <w:rPr>
          <w:u w:val="single"/>
          <w:lang w:val="fr-FR"/>
        </w:rPr>
        <w:br w:type="page"/>
      </w:r>
    </w:p>
    <w:p w14:paraId="79E1F23F" w14:textId="6E4E1456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lastRenderedPageBreak/>
        <w:t>Contexte du projet </w:t>
      </w:r>
      <w:r w:rsidR="00BD689E" w:rsidRPr="00CD139A">
        <w:rPr>
          <w:u w:val="single"/>
        </w:rPr>
        <w:t>et objectifs :</w:t>
      </w:r>
    </w:p>
    <w:p w14:paraId="6C17661A" w14:textId="1DFC0BA4" w:rsidR="001F1B8A" w:rsidRPr="00CD139A" w:rsidRDefault="001F1B8A" w:rsidP="00D20930">
      <w:pPr>
        <w:jc w:val="both"/>
        <w:rPr>
          <w:sz w:val="24"/>
          <w:lang w:val="fr-FR"/>
        </w:rPr>
      </w:pPr>
      <w:r w:rsidRPr="00CD139A">
        <w:rPr>
          <w:sz w:val="24"/>
          <w:lang w:val="fr-FR"/>
        </w:rPr>
        <w:t>Dans le cadre du cour</w:t>
      </w:r>
      <w:r w:rsidR="00E67087">
        <w:rPr>
          <w:sz w:val="24"/>
          <w:lang w:val="fr-FR"/>
        </w:rPr>
        <w:t>s</w:t>
      </w:r>
      <w:r w:rsidRPr="00CD139A">
        <w:rPr>
          <w:sz w:val="24"/>
          <w:lang w:val="fr-FR"/>
        </w:rPr>
        <w:t xml:space="preserve"> de Développement informatique avancé orienté applications (java), il nous est demandé de réaliser une application utilitaire ou bien un jeu qui se présente</w:t>
      </w:r>
      <w:r w:rsidR="00B6353F" w:rsidRPr="00CD139A">
        <w:rPr>
          <w:sz w:val="24"/>
          <w:lang w:val="fr-FR"/>
        </w:rPr>
        <w:t xml:space="preserve"> à la fois </w:t>
      </w:r>
      <w:r w:rsidRPr="00CD139A">
        <w:rPr>
          <w:sz w:val="24"/>
          <w:lang w:val="fr-FR"/>
        </w:rPr>
        <w:t>sous forme d’interface graphique</w:t>
      </w:r>
      <w:r w:rsidR="00B6353F" w:rsidRPr="00CD139A">
        <w:rPr>
          <w:sz w:val="24"/>
          <w:lang w:val="fr-FR"/>
        </w:rPr>
        <w:t xml:space="preserve"> et en ligne de commande. </w:t>
      </w:r>
      <w:r w:rsidR="00A97BF2" w:rsidRPr="00CD139A">
        <w:rPr>
          <w:sz w:val="24"/>
          <w:lang w:val="fr-FR"/>
        </w:rPr>
        <w:t>Ceux</w:t>
      </w:r>
      <w:r w:rsidR="00B6353F" w:rsidRPr="00CD139A">
        <w:rPr>
          <w:sz w:val="24"/>
          <w:lang w:val="fr-FR"/>
        </w:rPr>
        <w:t>-ci doi</w:t>
      </w:r>
      <w:r w:rsidR="00A97BF2" w:rsidRPr="00CD139A">
        <w:rPr>
          <w:sz w:val="24"/>
          <w:lang w:val="fr-FR"/>
        </w:rPr>
        <w:t>vent</w:t>
      </w:r>
      <w:r w:rsidR="00B6353F" w:rsidRPr="00CD139A">
        <w:rPr>
          <w:sz w:val="24"/>
          <w:lang w:val="fr-FR"/>
        </w:rPr>
        <w:t xml:space="preserve"> comporter une communication réseau ou une interaction avec une base de données ou éventuellement un service web.</w:t>
      </w:r>
    </w:p>
    <w:p w14:paraId="58B4E02A" w14:textId="62DD46F5" w:rsidR="00B6353F" w:rsidRPr="00CD139A" w:rsidRDefault="00B6353F" w:rsidP="00D20930">
      <w:pPr>
        <w:jc w:val="both"/>
        <w:rPr>
          <w:sz w:val="24"/>
          <w:lang w:val="fr-FR"/>
        </w:rPr>
      </w:pPr>
      <w:r w:rsidRPr="00CD139A">
        <w:rPr>
          <w:sz w:val="24"/>
          <w:lang w:val="fr-FR"/>
        </w:rPr>
        <w:t>Nous avons opté pour la réalisation d’un jeu vidéo de type 1 contre 1 en réseau se basant sur le jeu populaire « bataille navale ».</w:t>
      </w:r>
    </w:p>
    <w:p w14:paraId="121A468D" w14:textId="1CE9B08C" w:rsidR="00117692" w:rsidRPr="00CD139A" w:rsidRDefault="00117692" w:rsidP="00D20930">
      <w:pPr>
        <w:jc w:val="both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Dans notre version du jeu, le terrain de jeu n’est plus l’océan mais la terre ferme, les bateaux sont remplacés par des bâtiments et des véhicules.</w:t>
      </w:r>
    </w:p>
    <w:p w14:paraId="1511543C" w14:textId="4C26A42E" w:rsidR="00117692" w:rsidRPr="00CD139A" w:rsidRDefault="00117692" w:rsidP="00D20930">
      <w:pPr>
        <w:jc w:val="both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Certains bâtiments et véhicules offrent des compétences supplémentaires au joueur tel qu’un raid aérien depuis un aéroport ou un tir de rockets depuis un véhicule lance-roquettes. Ces compétences spéciales ne sont évidemment pas accessibles à tout moment :</w:t>
      </w:r>
    </w:p>
    <w:p w14:paraId="54D94070" w14:textId="77777777" w:rsidR="00117692" w:rsidRPr="00CD139A" w:rsidRDefault="00117692" w:rsidP="00D20930">
      <w:pPr>
        <w:pStyle w:val="ListParagraph"/>
        <w:numPr>
          <w:ilvl w:val="0"/>
          <w:numId w:val="8"/>
        </w:numPr>
        <w:suppressAutoHyphens/>
        <w:autoSpaceDN w:val="0"/>
        <w:jc w:val="both"/>
        <w:textAlignment w:val="baseline"/>
      </w:pPr>
      <w:r w:rsidRPr="00CD139A">
        <w:t>Une fois utilisée, une compétence doit être « rechargée » (elle redeviendra disponible après un certain temps).</w:t>
      </w:r>
    </w:p>
    <w:p w14:paraId="2D89DCD5" w14:textId="0CAA9FDF" w:rsidR="00117692" w:rsidRPr="00CD139A" w:rsidRDefault="00117692" w:rsidP="00D20930">
      <w:pPr>
        <w:pStyle w:val="ListParagraph"/>
        <w:numPr>
          <w:ilvl w:val="0"/>
          <w:numId w:val="8"/>
        </w:numPr>
        <w:suppressAutoHyphens/>
        <w:autoSpaceDN w:val="0"/>
        <w:jc w:val="both"/>
        <w:textAlignment w:val="baseline"/>
      </w:pPr>
      <w:r w:rsidRPr="00CD139A">
        <w:t>Si le bâtiment/véhicule est détruit, la compétence liée à celui-ci n’est plus disponible.</w:t>
      </w:r>
    </w:p>
    <w:p w14:paraId="5DF81A6A" w14:textId="77777777" w:rsidR="00117692" w:rsidRPr="00CD139A" w:rsidRDefault="00117692" w:rsidP="00D20930">
      <w:pPr>
        <w:jc w:val="both"/>
        <w:rPr>
          <w:sz w:val="24"/>
          <w:lang w:val="fr-FR"/>
        </w:rPr>
      </w:pPr>
    </w:p>
    <w:p w14:paraId="79C8977B" w14:textId="0011AAF9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t>Contraintes techniques :</w:t>
      </w:r>
    </w:p>
    <w:p w14:paraId="0959C297" w14:textId="714EACCE" w:rsidR="00BD689E" w:rsidRPr="00CD139A" w:rsidRDefault="00BD689E" w:rsidP="00D64753">
      <w:pPr>
        <w:pStyle w:val="ListParagraph"/>
        <w:numPr>
          <w:ilvl w:val="0"/>
          <w:numId w:val="11"/>
        </w:numPr>
        <w:jc w:val="both"/>
      </w:pPr>
      <w:r w:rsidRPr="00CD139A">
        <w:t xml:space="preserve">Le </w:t>
      </w:r>
      <w:r w:rsidR="00903FC5" w:rsidRPr="00CD139A">
        <w:t>jeu doit pouvoir être joué</w:t>
      </w:r>
      <w:r w:rsidR="00D64753" w:rsidRPr="00CD139A">
        <w:t xml:space="preserve"> de 2 manières</w:t>
      </w:r>
      <w:r w:rsidRPr="00CD139A">
        <w:t> :</w:t>
      </w:r>
    </w:p>
    <w:p w14:paraId="538AE363" w14:textId="042A33A8" w:rsidR="00BD689E" w:rsidRPr="00CD139A" w:rsidRDefault="00D64753" w:rsidP="00BD689E">
      <w:pPr>
        <w:pStyle w:val="ListParagraph"/>
        <w:numPr>
          <w:ilvl w:val="0"/>
          <w:numId w:val="9"/>
        </w:numPr>
        <w:jc w:val="both"/>
      </w:pPr>
      <w:r w:rsidRPr="00CD139A">
        <w:t xml:space="preserve">Par le biais d’une </w:t>
      </w:r>
      <w:r w:rsidR="00BD689E" w:rsidRPr="00CD139A">
        <w:t>interface en ligne de commande</w:t>
      </w:r>
    </w:p>
    <w:p w14:paraId="12423735" w14:textId="2BB2E9DD" w:rsidR="00BD689E" w:rsidRPr="00CD139A" w:rsidRDefault="00D64753" w:rsidP="00BD689E">
      <w:pPr>
        <w:pStyle w:val="ListParagraph"/>
        <w:numPr>
          <w:ilvl w:val="0"/>
          <w:numId w:val="9"/>
        </w:numPr>
        <w:jc w:val="both"/>
      </w:pPr>
      <w:r w:rsidRPr="00CD139A">
        <w:t>Par le biais d’u</w:t>
      </w:r>
      <w:r w:rsidR="00BD689E" w:rsidRPr="00CD139A">
        <w:t xml:space="preserve">ne interface graphique </w:t>
      </w:r>
    </w:p>
    <w:p w14:paraId="09C2914A" w14:textId="77777777" w:rsidR="00D64753" w:rsidRPr="00CD139A" w:rsidRDefault="00D64753" w:rsidP="00D64753">
      <w:pPr>
        <w:pStyle w:val="ListParagraph"/>
        <w:jc w:val="both"/>
      </w:pPr>
    </w:p>
    <w:p w14:paraId="096044B3" w14:textId="4D384A8A" w:rsidR="00D64753" w:rsidRPr="00CD139A" w:rsidRDefault="00D64753" w:rsidP="00D64753">
      <w:pPr>
        <w:ind w:firstLine="720"/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 xml:space="preserve">Attention, les deux joueurs ne doivent pas spécialement être sur la même interface. </w:t>
      </w:r>
    </w:p>
    <w:p w14:paraId="2D238336" w14:textId="19CF82F3" w:rsidR="00D64753" w:rsidRPr="00CD139A" w:rsidRDefault="00D64753" w:rsidP="00D64753">
      <w:pPr>
        <w:pStyle w:val="ListParagraph"/>
        <w:numPr>
          <w:ilvl w:val="0"/>
          <w:numId w:val="11"/>
        </w:numPr>
      </w:pPr>
      <w:r w:rsidRPr="00CD139A">
        <w:t>Le jeu doit pouvoir être joué sur deux machines distinctes</w:t>
      </w:r>
      <w:r w:rsidR="009D26F9">
        <w:t xml:space="preserve"> d</w:t>
      </w:r>
      <w:r w:rsidRPr="00CD139A">
        <w:t>ans un réseau local</w:t>
      </w:r>
      <w:r w:rsidR="009D26F9">
        <w:t>.</w:t>
      </w:r>
    </w:p>
    <w:p w14:paraId="34595F1E" w14:textId="77777777" w:rsidR="00D64753" w:rsidRPr="00CD139A" w:rsidRDefault="00D64753" w:rsidP="00D64753">
      <w:pPr>
        <w:pStyle w:val="ListParagraph"/>
      </w:pPr>
    </w:p>
    <w:p w14:paraId="62B11B37" w14:textId="3EDB773A" w:rsidR="00D64753" w:rsidRDefault="00D64753" w:rsidP="00D64753">
      <w:pPr>
        <w:pStyle w:val="ListParagraph"/>
        <w:numPr>
          <w:ilvl w:val="0"/>
          <w:numId w:val="11"/>
        </w:numPr>
      </w:pPr>
      <w:r w:rsidRPr="00CD139A">
        <w:t xml:space="preserve">Un joueur doit pouvoir choisir avec qui il joue. </w:t>
      </w:r>
    </w:p>
    <w:p w14:paraId="4F4B4613" w14:textId="77777777" w:rsidR="004E31F6" w:rsidRDefault="004E31F6" w:rsidP="004E31F6">
      <w:pPr>
        <w:pStyle w:val="ListParagraph"/>
      </w:pPr>
    </w:p>
    <w:p w14:paraId="0479CA1C" w14:textId="09CBED89" w:rsidR="004E31F6" w:rsidRPr="00CD139A" w:rsidRDefault="004E31F6" w:rsidP="00D64753">
      <w:pPr>
        <w:pStyle w:val="ListParagraph"/>
        <w:numPr>
          <w:ilvl w:val="0"/>
          <w:numId w:val="11"/>
        </w:numPr>
      </w:pPr>
      <w:r>
        <w:t xml:space="preserve">Les bonus sont </w:t>
      </w:r>
      <w:r w:rsidR="00FD7031">
        <w:t>utilisables</w:t>
      </w:r>
      <w:r>
        <w:t xml:space="preserve"> uniquement si l’unité associée est toujours « vivante ».</w:t>
      </w:r>
    </w:p>
    <w:p w14:paraId="1994EA1C" w14:textId="77777777" w:rsidR="00D64753" w:rsidRPr="00CD139A" w:rsidRDefault="00D64753" w:rsidP="00D64753">
      <w:pPr>
        <w:pStyle w:val="ListParagraph"/>
      </w:pPr>
    </w:p>
    <w:p w14:paraId="3998CC34" w14:textId="77777777" w:rsidR="000B03A9" w:rsidRPr="00CD139A" w:rsidRDefault="000B03A9" w:rsidP="000B03A9">
      <w:pPr>
        <w:jc w:val="both"/>
        <w:rPr>
          <w:b/>
          <w:bCs/>
          <w:sz w:val="24"/>
          <w:szCs w:val="24"/>
          <w:lang w:val="fr-FR"/>
        </w:rPr>
      </w:pPr>
      <w:r w:rsidRPr="00CD139A">
        <w:rPr>
          <w:b/>
          <w:bCs/>
          <w:sz w:val="24"/>
          <w:szCs w:val="24"/>
          <w:lang w:val="fr-FR"/>
        </w:rPr>
        <w:t xml:space="preserve">Déroulement d’une partie : </w:t>
      </w:r>
    </w:p>
    <w:p w14:paraId="35DEB1D2" w14:textId="3C3154DA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Les deux joueurs se connectent. </w:t>
      </w:r>
    </w:p>
    <w:p w14:paraId="3B589158" w14:textId="4B9104EA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>Les deux joueurs placent leurs unités sur leur terrain de jeu.</w:t>
      </w:r>
    </w:p>
    <w:p w14:paraId="4FCC9E75" w14:textId="59AD8392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Une fois les deux joueurs prêts, le joueur A </w:t>
      </w:r>
      <w:proofErr w:type="spellStart"/>
      <w:r w:rsidRPr="00CD139A">
        <w:t>débute</w:t>
      </w:r>
      <w:proofErr w:type="spellEnd"/>
      <w:r w:rsidRPr="00CD139A">
        <w:t xml:space="preserve"> son tour.</w:t>
      </w:r>
    </w:p>
    <w:p w14:paraId="77E7BEE6" w14:textId="04D4A2BC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 xml:space="preserve">Une fois que le joueur A </w:t>
      </w:r>
      <w:proofErr w:type="spellStart"/>
      <w:r w:rsidRPr="00CD139A">
        <w:t>a</w:t>
      </w:r>
      <w:proofErr w:type="spellEnd"/>
      <w:r w:rsidRPr="00CD139A">
        <w:t xml:space="preserve"> fini son attaque, le tour est donné au joueur B. </w:t>
      </w:r>
    </w:p>
    <w:p w14:paraId="1E7F5B86" w14:textId="77777777" w:rsidR="000B03A9" w:rsidRPr="00CD139A" w:rsidRDefault="000B03A9" w:rsidP="000B03A9">
      <w:pPr>
        <w:pStyle w:val="ListParagraph"/>
        <w:numPr>
          <w:ilvl w:val="0"/>
          <w:numId w:val="10"/>
        </w:numPr>
        <w:spacing w:line="276" w:lineRule="auto"/>
        <w:jc w:val="both"/>
      </w:pPr>
      <w:r w:rsidRPr="00CD139A">
        <w:t>Le point 4 est répété jusqu’à ce qu’un des deux joueurs :</w:t>
      </w:r>
    </w:p>
    <w:p w14:paraId="3359EE5D" w14:textId="0D56CD2D" w:rsidR="000B03A9" w:rsidRPr="00CD139A" w:rsidRDefault="000B03A9" w:rsidP="000B03A9">
      <w:pPr>
        <w:pStyle w:val="ListParagraph"/>
        <w:numPr>
          <w:ilvl w:val="1"/>
          <w:numId w:val="10"/>
        </w:numPr>
        <w:spacing w:line="276" w:lineRule="auto"/>
        <w:jc w:val="both"/>
      </w:pPr>
      <w:proofErr w:type="gramStart"/>
      <w:r w:rsidRPr="00CD139A">
        <w:t>n’ait</w:t>
      </w:r>
      <w:proofErr w:type="gramEnd"/>
      <w:r w:rsidRPr="00CD139A">
        <w:t xml:space="preserve"> plus d’unités.</w:t>
      </w:r>
    </w:p>
    <w:p w14:paraId="109379F0" w14:textId="1C1A40E7" w:rsidR="000B03A9" w:rsidRPr="00CD139A" w:rsidRDefault="000B03A9" w:rsidP="000B03A9">
      <w:pPr>
        <w:pStyle w:val="ListParagraph"/>
        <w:numPr>
          <w:ilvl w:val="1"/>
          <w:numId w:val="10"/>
        </w:numPr>
        <w:spacing w:line="276" w:lineRule="auto"/>
        <w:jc w:val="both"/>
      </w:pPr>
      <w:proofErr w:type="gramStart"/>
      <w:r w:rsidRPr="00CD139A">
        <w:t>quitte</w:t>
      </w:r>
      <w:proofErr w:type="gramEnd"/>
      <w:r w:rsidRPr="00CD139A">
        <w:t xml:space="preserve"> la partie. </w:t>
      </w:r>
    </w:p>
    <w:p w14:paraId="781A073F" w14:textId="77777777" w:rsidR="00D64753" w:rsidRPr="00CD139A" w:rsidRDefault="00D64753" w:rsidP="000B03A9">
      <w:pPr>
        <w:rPr>
          <w:lang w:val="fr-FR"/>
        </w:rPr>
      </w:pPr>
    </w:p>
    <w:p w14:paraId="2F1EC334" w14:textId="40C83CB5" w:rsidR="00E84718" w:rsidRPr="00CD139A" w:rsidRDefault="00E84718" w:rsidP="00D20930">
      <w:pPr>
        <w:pStyle w:val="Heading1"/>
        <w:spacing w:line="360" w:lineRule="auto"/>
        <w:jc w:val="both"/>
        <w:rPr>
          <w:u w:val="single"/>
        </w:rPr>
      </w:pPr>
      <w:r w:rsidRPr="00CD139A">
        <w:rPr>
          <w:u w:val="single"/>
        </w:rPr>
        <w:lastRenderedPageBreak/>
        <w:t>Description des besoins fonctionnels :</w:t>
      </w:r>
    </w:p>
    <w:p w14:paraId="6273A546" w14:textId="77777777" w:rsidR="008C4583" w:rsidRPr="00CD139A" w:rsidRDefault="007B11F2" w:rsidP="000B03A9">
      <w:pPr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>Nous décrivons ci-dessous les besoins fonctionnels du programme pour un joueur</w:t>
      </w:r>
      <w:r w:rsidR="008C4583" w:rsidRPr="00CD139A">
        <w:rPr>
          <w:sz w:val="24"/>
          <w:szCs w:val="24"/>
          <w:lang w:val="fr-FR"/>
        </w:rPr>
        <w:t xml:space="preserve"> : </w:t>
      </w:r>
    </w:p>
    <w:p w14:paraId="32EB274C" w14:textId="7AA06A8E" w:rsidR="008C4583" w:rsidRPr="00AF40A1" w:rsidRDefault="000B03A9" w:rsidP="000B03A9">
      <w:pPr>
        <w:rPr>
          <w:b/>
          <w:bCs/>
          <w:sz w:val="24"/>
          <w:szCs w:val="24"/>
          <w:u w:val="single"/>
          <w:lang w:val="fr-FR"/>
        </w:rPr>
      </w:pPr>
      <w:r w:rsidRPr="00AF40A1">
        <w:rPr>
          <w:b/>
          <w:bCs/>
          <w:sz w:val="24"/>
          <w:szCs w:val="24"/>
          <w:u w:val="single"/>
          <w:lang w:val="fr-FR"/>
        </w:rPr>
        <w:t>Spécificité générale :</w:t>
      </w:r>
    </w:p>
    <w:p w14:paraId="6BD82364" w14:textId="72F2D873" w:rsidR="008C4583" w:rsidRPr="00AF40A1" w:rsidRDefault="00775730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Interface de jeu :</w:t>
      </w:r>
    </w:p>
    <w:p w14:paraId="1277CE30" w14:textId="69669E06" w:rsidR="00775730" w:rsidRPr="00CD139A" w:rsidRDefault="00775730" w:rsidP="008C4583">
      <w:pPr>
        <w:pStyle w:val="ListParagraph"/>
        <w:numPr>
          <w:ilvl w:val="0"/>
          <w:numId w:val="12"/>
        </w:numPr>
      </w:pPr>
      <w:r w:rsidRPr="00CD139A">
        <w:t>2 grilles de 13x13 cases </w:t>
      </w:r>
    </w:p>
    <w:p w14:paraId="7AC242CA" w14:textId="76BB8204" w:rsidR="008C4583" w:rsidRPr="00CD139A" w:rsidRDefault="008C4583" w:rsidP="008C4583">
      <w:pPr>
        <w:pStyle w:val="ListParagraph"/>
        <w:numPr>
          <w:ilvl w:val="0"/>
          <w:numId w:val="12"/>
        </w:numPr>
      </w:pPr>
      <w:r w:rsidRPr="00CD139A">
        <w:t>Une grille sur laquelle le joueur place ces unités et voit les attaques infligées par son adversaire</w:t>
      </w:r>
      <w:r w:rsidR="00775730" w:rsidRPr="00CD139A">
        <w:t>.</w:t>
      </w:r>
    </w:p>
    <w:p w14:paraId="630BB9B9" w14:textId="568B0186" w:rsidR="00775730" w:rsidRPr="00CD139A" w:rsidRDefault="008C4583" w:rsidP="008C4583">
      <w:pPr>
        <w:pStyle w:val="ListParagraph"/>
        <w:numPr>
          <w:ilvl w:val="0"/>
          <w:numId w:val="12"/>
        </w:numPr>
      </w:pPr>
      <w:r w:rsidRPr="00CD139A">
        <w:t xml:space="preserve">Une grille sur laquelle le joueur peut placer ces propres attaques et en voir le résultat. </w:t>
      </w:r>
    </w:p>
    <w:p w14:paraId="4D761F8F" w14:textId="77777777" w:rsidR="00775730" w:rsidRPr="00CD139A" w:rsidRDefault="00775730" w:rsidP="00775730">
      <w:pPr>
        <w:rPr>
          <w:sz w:val="24"/>
          <w:szCs w:val="24"/>
          <w:u w:val="single"/>
          <w:lang w:val="fr-FR"/>
        </w:rPr>
      </w:pPr>
    </w:p>
    <w:p w14:paraId="2DC65A6E" w14:textId="47A58146" w:rsidR="00775730" w:rsidRPr="00AF40A1" w:rsidRDefault="00775730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Unités :</w:t>
      </w:r>
    </w:p>
    <w:p w14:paraId="335D297B" w14:textId="7520A1B8" w:rsidR="00775730" w:rsidRDefault="00775730" w:rsidP="00775730">
      <w:pPr>
        <w:rPr>
          <w:sz w:val="24"/>
          <w:szCs w:val="24"/>
          <w:lang w:val="fr-FR"/>
        </w:rPr>
      </w:pPr>
      <w:r w:rsidRPr="00CD139A">
        <w:rPr>
          <w:sz w:val="24"/>
          <w:szCs w:val="24"/>
          <w:lang w:val="fr-FR"/>
        </w:rPr>
        <w:t xml:space="preserve">Le joueur </w:t>
      </w:r>
      <w:r w:rsidR="00CD139A" w:rsidRPr="00CD139A">
        <w:rPr>
          <w:sz w:val="24"/>
          <w:szCs w:val="24"/>
          <w:lang w:val="fr-FR"/>
        </w:rPr>
        <w:t>dispose de 6 unités</w:t>
      </w:r>
      <w:r w:rsidR="00CD139A">
        <w:rPr>
          <w:sz w:val="24"/>
          <w:szCs w:val="24"/>
          <w:lang w:val="fr-FR"/>
        </w:rPr>
        <w:t xml:space="preserve"> (3 </w:t>
      </w:r>
      <w:r w:rsidR="00CD139A" w:rsidRPr="00CD139A">
        <w:rPr>
          <w:color w:val="C45911" w:themeColor="accent2" w:themeShade="BF"/>
          <w:sz w:val="24"/>
          <w:szCs w:val="24"/>
          <w:lang w:val="fr-FR"/>
        </w:rPr>
        <w:t>bâtiments</w:t>
      </w:r>
      <w:r w:rsidR="00CD139A">
        <w:rPr>
          <w:sz w:val="24"/>
          <w:szCs w:val="24"/>
          <w:lang w:val="fr-FR"/>
        </w:rPr>
        <w:t xml:space="preserve"> et 3 </w:t>
      </w:r>
      <w:r w:rsidR="00CD139A" w:rsidRPr="00CD139A">
        <w:rPr>
          <w:color w:val="00B0F0"/>
          <w:sz w:val="24"/>
          <w:szCs w:val="24"/>
          <w:lang w:val="fr-FR"/>
        </w:rPr>
        <w:t>véhicules</w:t>
      </w:r>
      <w:r w:rsidR="00CD139A">
        <w:rPr>
          <w:sz w:val="24"/>
          <w:szCs w:val="24"/>
          <w:lang w:val="fr-FR"/>
        </w:rPr>
        <w:t>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409"/>
      </w:tblGrid>
      <w:tr w:rsidR="00CD139A" w14:paraId="227E1C7D" w14:textId="77777777" w:rsidTr="00CB7989">
        <w:trPr>
          <w:jc w:val="center"/>
        </w:trPr>
        <w:tc>
          <w:tcPr>
            <w:tcW w:w="1838" w:type="dxa"/>
          </w:tcPr>
          <w:p w14:paraId="1A96C9AB" w14:textId="623F1311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Unité</w:t>
            </w:r>
          </w:p>
        </w:tc>
        <w:tc>
          <w:tcPr>
            <w:tcW w:w="1418" w:type="dxa"/>
          </w:tcPr>
          <w:p w14:paraId="25C35587" w14:textId="51165252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Taille</w:t>
            </w:r>
          </w:p>
        </w:tc>
        <w:tc>
          <w:tcPr>
            <w:tcW w:w="2409" w:type="dxa"/>
          </w:tcPr>
          <w:p w14:paraId="51B4DC8E" w14:textId="670A41D0" w:rsidR="00CD139A" w:rsidRPr="00CD139A" w:rsidRDefault="00CD139A" w:rsidP="00CD139A">
            <w:pPr>
              <w:jc w:val="center"/>
              <w:rPr>
                <w:b/>
                <w:bCs/>
                <w:color w:val="00B050"/>
                <w:sz w:val="24"/>
                <w:szCs w:val="24"/>
                <w:lang w:val="fr-FR"/>
              </w:rPr>
            </w:pPr>
            <w:r w:rsidRPr="00CD139A">
              <w:rPr>
                <w:b/>
                <w:bCs/>
                <w:color w:val="00B050"/>
                <w:sz w:val="24"/>
                <w:szCs w:val="24"/>
                <w:lang w:val="fr-FR"/>
              </w:rPr>
              <w:t>Bonus</w:t>
            </w:r>
          </w:p>
        </w:tc>
      </w:tr>
      <w:tr w:rsidR="00CD139A" w14:paraId="510D38DA" w14:textId="77777777" w:rsidTr="00CB7989">
        <w:trPr>
          <w:jc w:val="center"/>
        </w:trPr>
        <w:tc>
          <w:tcPr>
            <w:tcW w:w="1838" w:type="dxa"/>
          </w:tcPr>
          <w:p w14:paraId="5B17A646" w14:textId="4885143C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Airport</w:t>
            </w:r>
          </w:p>
        </w:tc>
        <w:tc>
          <w:tcPr>
            <w:tcW w:w="1418" w:type="dxa"/>
          </w:tcPr>
          <w:p w14:paraId="3552B47B" w14:textId="5BCFA8A1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2x4</w:t>
            </w:r>
          </w:p>
        </w:tc>
        <w:tc>
          <w:tcPr>
            <w:tcW w:w="2409" w:type="dxa"/>
          </w:tcPr>
          <w:p w14:paraId="40E29F7C" w14:textId="752E807D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Air</w:t>
            </w:r>
            <w:r w:rsidR="00CB7989">
              <w:rPr>
                <w:sz w:val="24"/>
                <w:szCs w:val="24"/>
                <w:lang w:val="fr-FR"/>
              </w:rPr>
              <w:t>-</w:t>
            </w:r>
            <w:proofErr w:type="spellStart"/>
            <w:r>
              <w:rPr>
                <w:sz w:val="24"/>
                <w:szCs w:val="24"/>
                <w:lang w:val="fr-FR"/>
              </w:rPr>
              <w:t>strike</w:t>
            </w:r>
            <w:proofErr w:type="spellEnd"/>
          </w:p>
        </w:tc>
      </w:tr>
      <w:tr w:rsidR="00CD139A" w14:paraId="797AB257" w14:textId="77777777" w:rsidTr="00CB7989">
        <w:trPr>
          <w:jc w:val="center"/>
        </w:trPr>
        <w:tc>
          <w:tcPr>
            <w:tcW w:w="1838" w:type="dxa"/>
          </w:tcPr>
          <w:p w14:paraId="034AF71D" w14:textId="72DE87F7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Radar Tower</w:t>
            </w:r>
          </w:p>
        </w:tc>
        <w:tc>
          <w:tcPr>
            <w:tcW w:w="1418" w:type="dxa"/>
          </w:tcPr>
          <w:p w14:paraId="6DF6C6EF" w14:textId="1A12C7B4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2x3</w:t>
            </w:r>
          </w:p>
        </w:tc>
        <w:tc>
          <w:tcPr>
            <w:tcW w:w="2409" w:type="dxa"/>
          </w:tcPr>
          <w:p w14:paraId="2F3AAFE5" w14:textId="1E65BC79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Radar </w:t>
            </w:r>
            <w:proofErr w:type="spellStart"/>
            <w:r>
              <w:rPr>
                <w:sz w:val="24"/>
                <w:szCs w:val="24"/>
                <w:lang w:val="fr-FR"/>
              </w:rPr>
              <w:t>Discovery</w:t>
            </w:r>
            <w:proofErr w:type="spellEnd"/>
          </w:p>
        </w:tc>
      </w:tr>
      <w:tr w:rsidR="00CD139A" w14:paraId="078B2152" w14:textId="77777777" w:rsidTr="00CB7989">
        <w:trPr>
          <w:jc w:val="center"/>
        </w:trPr>
        <w:tc>
          <w:tcPr>
            <w:tcW w:w="1838" w:type="dxa"/>
          </w:tcPr>
          <w:p w14:paraId="73189EC0" w14:textId="4BB013AE" w:rsidR="00CD139A" w:rsidRPr="00CD139A" w:rsidRDefault="00CD139A" w:rsidP="00CD139A">
            <w:pPr>
              <w:rPr>
                <w:color w:val="C45911" w:themeColor="accent2" w:themeShade="BF"/>
                <w:sz w:val="24"/>
                <w:szCs w:val="24"/>
                <w:lang w:val="fr-FR"/>
              </w:rPr>
            </w:pPr>
            <w:proofErr w:type="spellStart"/>
            <w:r w:rsidRPr="00CD139A">
              <w:rPr>
                <w:color w:val="C45911" w:themeColor="accent2" w:themeShade="BF"/>
                <w:sz w:val="24"/>
                <w:szCs w:val="24"/>
                <w:lang w:val="fr-FR"/>
              </w:rPr>
              <w:t>Headquarter</w:t>
            </w:r>
            <w:proofErr w:type="spellEnd"/>
          </w:p>
        </w:tc>
        <w:tc>
          <w:tcPr>
            <w:tcW w:w="1418" w:type="dxa"/>
          </w:tcPr>
          <w:p w14:paraId="128F225D" w14:textId="60B7E75D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2x2</w:t>
            </w:r>
          </w:p>
        </w:tc>
        <w:tc>
          <w:tcPr>
            <w:tcW w:w="2409" w:type="dxa"/>
          </w:tcPr>
          <w:p w14:paraId="182611F2" w14:textId="66550742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CD139A" w14:paraId="534EC249" w14:textId="77777777" w:rsidTr="00CB7989">
        <w:trPr>
          <w:jc w:val="center"/>
        </w:trPr>
        <w:tc>
          <w:tcPr>
            <w:tcW w:w="1838" w:type="dxa"/>
          </w:tcPr>
          <w:p w14:paraId="7F8A074C" w14:textId="373BCAC2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proofErr w:type="spellStart"/>
            <w:r w:rsidRPr="00CD139A">
              <w:rPr>
                <w:color w:val="00B0F0"/>
                <w:sz w:val="24"/>
                <w:szCs w:val="24"/>
                <w:lang w:val="fr-FR"/>
              </w:rPr>
              <w:t>Railway</w:t>
            </w:r>
            <w:proofErr w:type="spellEnd"/>
            <w:r w:rsidRPr="00CD139A">
              <w:rPr>
                <w:color w:val="00B0F0"/>
                <w:sz w:val="24"/>
                <w:szCs w:val="24"/>
                <w:lang w:val="fr-FR"/>
              </w:rPr>
              <w:t xml:space="preserve"> Gun</w:t>
            </w:r>
          </w:p>
        </w:tc>
        <w:tc>
          <w:tcPr>
            <w:tcW w:w="1418" w:type="dxa"/>
          </w:tcPr>
          <w:p w14:paraId="6D46FDDF" w14:textId="17423D51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1x6</w:t>
            </w:r>
          </w:p>
        </w:tc>
        <w:tc>
          <w:tcPr>
            <w:tcW w:w="2409" w:type="dxa"/>
          </w:tcPr>
          <w:p w14:paraId="5786393D" w14:textId="0A157CC9" w:rsidR="00CD139A" w:rsidRDefault="00CB7989" w:rsidP="00CD139A">
            <w:pPr>
              <w:rPr>
                <w:sz w:val="24"/>
                <w:szCs w:val="24"/>
                <w:lang w:val="fr-FR"/>
              </w:rPr>
            </w:pPr>
            <w:proofErr w:type="spellStart"/>
            <w:r>
              <w:rPr>
                <w:sz w:val="24"/>
                <w:szCs w:val="24"/>
                <w:lang w:val="fr-FR"/>
              </w:rPr>
              <w:t>Big-shot</w:t>
            </w:r>
            <w:proofErr w:type="spellEnd"/>
          </w:p>
        </w:tc>
      </w:tr>
      <w:tr w:rsidR="00CD139A" w14:paraId="75C510F8" w14:textId="77777777" w:rsidTr="00CB7989">
        <w:trPr>
          <w:jc w:val="center"/>
        </w:trPr>
        <w:tc>
          <w:tcPr>
            <w:tcW w:w="1838" w:type="dxa"/>
          </w:tcPr>
          <w:p w14:paraId="0F803E4B" w14:textId="04502792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r w:rsidRPr="00CD139A">
              <w:rPr>
                <w:color w:val="00B0F0"/>
                <w:sz w:val="24"/>
                <w:szCs w:val="24"/>
                <w:lang w:val="fr-FR"/>
              </w:rPr>
              <w:t>MMRL</w:t>
            </w:r>
            <w:r w:rsidRPr="00CD139A">
              <w:rPr>
                <w:rStyle w:val="FootnoteReference"/>
                <w:color w:val="00B0F0"/>
                <w:sz w:val="24"/>
                <w:szCs w:val="24"/>
                <w:lang w:val="fr-FR"/>
              </w:rPr>
              <w:footnoteReference w:id="1"/>
            </w:r>
          </w:p>
        </w:tc>
        <w:tc>
          <w:tcPr>
            <w:tcW w:w="1418" w:type="dxa"/>
          </w:tcPr>
          <w:p w14:paraId="45E27992" w14:textId="5C740B29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2x2</w:t>
            </w:r>
          </w:p>
        </w:tc>
        <w:tc>
          <w:tcPr>
            <w:tcW w:w="2409" w:type="dxa"/>
          </w:tcPr>
          <w:p w14:paraId="1C5EA3F8" w14:textId="19DAC8BD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Rocket</w:t>
            </w:r>
            <w:r w:rsidR="00CB7989">
              <w:rPr>
                <w:sz w:val="24"/>
                <w:szCs w:val="24"/>
                <w:lang w:val="fr-FR"/>
              </w:rPr>
              <w:t>-</w:t>
            </w:r>
            <w:proofErr w:type="spellStart"/>
            <w:r w:rsidR="00CB7989">
              <w:rPr>
                <w:sz w:val="24"/>
                <w:szCs w:val="24"/>
                <w:lang w:val="fr-FR"/>
              </w:rPr>
              <w:t>strike</w:t>
            </w:r>
            <w:proofErr w:type="spellEnd"/>
          </w:p>
        </w:tc>
      </w:tr>
      <w:tr w:rsidR="00CD139A" w14:paraId="3B2549F7" w14:textId="77777777" w:rsidTr="00CB7989">
        <w:trPr>
          <w:jc w:val="center"/>
        </w:trPr>
        <w:tc>
          <w:tcPr>
            <w:tcW w:w="1838" w:type="dxa"/>
          </w:tcPr>
          <w:p w14:paraId="2428FCEC" w14:textId="311E0779" w:rsidR="00CD139A" w:rsidRPr="00CD139A" w:rsidRDefault="00CD139A" w:rsidP="00CD139A">
            <w:pPr>
              <w:rPr>
                <w:color w:val="00B0F0"/>
                <w:sz w:val="24"/>
                <w:szCs w:val="24"/>
                <w:lang w:val="fr-FR"/>
              </w:rPr>
            </w:pPr>
            <w:r w:rsidRPr="00CD139A">
              <w:rPr>
                <w:color w:val="00B0F0"/>
                <w:sz w:val="24"/>
                <w:szCs w:val="24"/>
                <w:lang w:val="fr-FR"/>
              </w:rPr>
              <w:t>Tank</w:t>
            </w:r>
          </w:p>
        </w:tc>
        <w:tc>
          <w:tcPr>
            <w:tcW w:w="1418" w:type="dxa"/>
          </w:tcPr>
          <w:p w14:paraId="537BA2E7" w14:textId="557B8BCA" w:rsidR="00CD139A" w:rsidRDefault="00CD139A" w:rsidP="00CD139A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1x2</w:t>
            </w:r>
          </w:p>
        </w:tc>
        <w:tc>
          <w:tcPr>
            <w:tcW w:w="2409" w:type="dxa"/>
          </w:tcPr>
          <w:p w14:paraId="49256876" w14:textId="2C24F7AF" w:rsidR="00CD139A" w:rsidRDefault="00CD139A" w:rsidP="00CD139A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</w:tbl>
    <w:p w14:paraId="19A84DAA" w14:textId="77777777" w:rsidR="007E6A84" w:rsidRDefault="007E6A84" w:rsidP="00775730">
      <w:pPr>
        <w:rPr>
          <w:b/>
          <w:bCs/>
          <w:sz w:val="24"/>
          <w:szCs w:val="24"/>
          <w:lang w:val="fr-FR"/>
        </w:rPr>
      </w:pPr>
    </w:p>
    <w:p w14:paraId="21AEAF84" w14:textId="7A5B3FB7" w:rsidR="00CB7989" w:rsidRPr="00AF40A1" w:rsidRDefault="00AF40A1" w:rsidP="00775730">
      <w:pPr>
        <w:rPr>
          <w:b/>
          <w:bCs/>
          <w:sz w:val="24"/>
          <w:szCs w:val="24"/>
          <w:lang w:val="fr-FR"/>
        </w:rPr>
      </w:pPr>
      <w:r w:rsidRPr="00AF40A1">
        <w:rPr>
          <w:b/>
          <w:bCs/>
          <w:sz w:val="24"/>
          <w:szCs w:val="24"/>
          <w:lang w:val="fr-FR"/>
        </w:rPr>
        <w:t>Bonus :</w:t>
      </w:r>
    </w:p>
    <w:p w14:paraId="2708BC7E" w14:textId="71043E89" w:rsidR="007E6A84" w:rsidRDefault="00AF40A1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Air-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 w:rsidR="007E6A84"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sz w:val="24"/>
          <w:szCs w:val="24"/>
          <w:lang w:val="fr-FR"/>
        </w:rPr>
        <w:t xml:space="preserve"> Un avion largue des bombes sur 7 cases en ligne. </w:t>
      </w:r>
    </w:p>
    <w:p w14:paraId="70855939" w14:textId="34406336" w:rsidR="003F2760" w:rsidRPr="007E6A84" w:rsidRDefault="003F2760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 xml:space="preserve">Radar </w:t>
      </w:r>
      <w:proofErr w:type="spellStart"/>
      <w:r w:rsidRPr="007E6A84">
        <w:rPr>
          <w:i/>
          <w:iCs/>
          <w:sz w:val="24"/>
          <w:szCs w:val="24"/>
          <w:lang w:val="fr-FR"/>
        </w:rPr>
        <w:t>Discovery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i/>
          <w:iCs/>
          <w:sz w:val="24"/>
          <w:szCs w:val="24"/>
          <w:lang w:val="fr-FR"/>
        </w:rPr>
        <w:t xml:space="preserve"> </w:t>
      </w:r>
      <w:r w:rsidR="007E6A84">
        <w:rPr>
          <w:sz w:val="24"/>
          <w:szCs w:val="24"/>
          <w:lang w:val="fr-FR"/>
        </w:rPr>
        <w:t>4 cases adjacente une à une peuvent être découverte.</w:t>
      </w:r>
    </w:p>
    <w:p w14:paraId="3E4CF67E" w14:textId="7BE84DC1" w:rsidR="003F2760" w:rsidRPr="007E6A84" w:rsidRDefault="003F2760" w:rsidP="008C4583">
      <w:pPr>
        <w:rPr>
          <w:sz w:val="24"/>
          <w:szCs w:val="24"/>
          <w:lang w:val="fr-FR"/>
        </w:rPr>
      </w:pPr>
      <w:proofErr w:type="spellStart"/>
      <w:r w:rsidRPr="007E6A84">
        <w:rPr>
          <w:i/>
          <w:iCs/>
          <w:sz w:val="24"/>
          <w:szCs w:val="24"/>
          <w:lang w:val="fr-FR"/>
        </w:rPr>
        <w:t>Big-shot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7E6A84">
        <w:rPr>
          <w:i/>
          <w:iCs/>
          <w:sz w:val="24"/>
          <w:szCs w:val="24"/>
          <w:lang w:val="fr-FR"/>
        </w:rPr>
        <w:t xml:space="preserve"> </w:t>
      </w:r>
      <w:r w:rsidR="007E6A84">
        <w:rPr>
          <w:sz w:val="24"/>
          <w:szCs w:val="24"/>
          <w:lang w:val="fr-FR"/>
        </w:rPr>
        <w:t>Un obus de 8</w:t>
      </w:r>
      <w:r w:rsidR="00E16AAF">
        <w:rPr>
          <w:sz w:val="24"/>
          <w:szCs w:val="24"/>
          <w:lang w:val="fr-FR"/>
        </w:rPr>
        <w:t>0</w:t>
      </w:r>
      <w:r w:rsidR="007E6A84">
        <w:rPr>
          <w:sz w:val="24"/>
          <w:szCs w:val="24"/>
          <w:lang w:val="fr-FR"/>
        </w:rPr>
        <w:t>0mm explose sur un</w:t>
      </w:r>
      <w:r w:rsidR="00E16AAF">
        <w:rPr>
          <w:sz w:val="24"/>
          <w:szCs w:val="24"/>
          <w:lang w:val="fr-FR"/>
        </w:rPr>
        <w:t>e</w:t>
      </w:r>
      <w:r w:rsidR="007E6A84">
        <w:rPr>
          <w:sz w:val="24"/>
          <w:szCs w:val="24"/>
          <w:lang w:val="fr-FR"/>
        </w:rPr>
        <w:t xml:space="preserve"> case et détruit toutes les cases adjacentes. </w:t>
      </w:r>
    </w:p>
    <w:p w14:paraId="72196676" w14:textId="2FF87A0C" w:rsidR="003F2760" w:rsidRPr="00E16AAF" w:rsidRDefault="003F2760" w:rsidP="008C4583">
      <w:pPr>
        <w:rPr>
          <w:sz w:val="24"/>
          <w:szCs w:val="24"/>
          <w:lang w:val="fr-FR"/>
        </w:rPr>
      </w:pPr>
      <w:r w:rsidRPr="007E6A84">
        <w:rPr>
          <w:i/>
          <w:iCs/>
          <w:sz w:val="24"/>
          <w:szCs w:val="24"/>
          <w:lang w:val="fr-FR"/>
        </w:rPr>
        <w:t>Rocket-</w:t>
      </w:r>
      <w:proofErr w:type="spellStart"/>
      <w:r w:rsidRPr="007E6A84">
        <w:rPr>
          <w:i/>
          <w:iCs/>
          <w:sz w:val="24"/>
          <w:szCs w:val="24"/>
          <w:lang w:val="fr-FR"/>
        </w:rPr>
        <w:t>strike</w:t>
      </w:r>
      <w:proofErr w:type="spellEnd"/>
      <w:r w:rsidRPr="007E6A84">
        <w:rPr>
          <w:i/>
          <w:iCs/>
          <w:sz w:val="24"/>
          <w:szCs w:val="24"/>
          <w:lang w:val="fr-FR"/>
        </w:rPr>
        <w:t> :</w:t>
      </w:r>
      <w:r w:rsidR="00E16AAF">
        <w:rPr>
          <w:i/>
          <w:iCs/>
          <w:sz w:val="24"/>
          <w:szCs w:val="24"/>
          <w:lang w:val="fr-FR"/>
        </w:rPr>
        <w:t xml:space="preserve"> </w:t>
      </w:r>
      <w:r w:rsidR="00E16AAF">
        <w:rPr>
          <w:sz w:val="24"/>
          <w:szCs w:val="24"/>
          <w:lang w:val="fr-FR"/>
        </w:rPr>
        <w:t>4 missiles tombe</w:t>
      </w:r>
      <w:r w:rsidR="004B4125">
        <w:rPr>
          <w:sz w:val="24"/>
          <w:szCs w:val="24"/>
          <w:lang w:val="fr-FR"/>
        </w:rPr>
        <w:t>nt</w:t>
      </w:r>
      <w:r w:rsidR="00E16AAF">
        <w:rPr>
          <w:sz w:val="24"/>
          <w:szCs w:val="24"/>
          <w:lang w:val="fr-FR"/>
        </w:rPr>
        <w:t xml:space="preserve"> dans une zone de 7x7 de manière aléatoire. </w:t>
      </w:r>
    </w:p>
    <w:p w14:paraId="1E60F1B0" w14:textId="1B948F43" w:rsidR="00700F41" w:rsidRPr="00AE0F56" w:rsidRDefault="00E331A0" w:rsidP="007E6A84">
      <w:p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br w:type="page"/>
      </w:r>
    </w:p>
    <w:p w14:paraId="56731A3B" w14:textId="04506F23" w:rsidR="00E50288" w:rsidRDefault="00E50288" w:rsidP="00E50288">
      <w:pPr>
        <w:pStyle w:val="Heading1"/>
        <w:spacing w:line="360" w:lineRule="auto"/>
        <w:jc w:val="both"/>
        <w:rPr>
          <w:u w:val="single"/>
        </w:rPr>
      </w:pPr>
      <w:r>
        <w:rPr>
          <w:u w:val="single"/>
        </w:rPr>
        <w:lastRenderedPageBreak/>
        <w:t>Use Case</w:t>
      </w:r>
      <w:r w:rsidR="00EE27D5">
        <w:rPr>
          <w:rStyle w:val="FootnoteReference"/>
          <w:u w:val="single"/>
        </w:rPr>
        <w:footnoteReference w:id="2"/>
      </w:r>
      <w:r w:rsidRPr="00CD139A">
        <w:rPr>
          <w:u w:val="single"/>
        </w:rPr>
        <w:t> :</w:t>
      </w:r>
    </w:p>
    <w:p w14:paraId="02C9F2F1" w14:textId="1CC448A4" w:rsidR="001E77CF" w:rsidRDefault="001E77CF" w:rsidP="001E77CF">
      <w:pPr>
        <w:rPr>
          <w:lang w:val="fr-FR"/>
        </w:rPr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23A1B01" wp14:editId="31237486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2543810" cy="1420495"/>
                <wp:effectExtent l="0" t="0" r="0" b="190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810" cy="1420495"/>
                          <a:chOff x="0" y="0"/>
                          <a:chExt cx="2544024" cy="142099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3331" y="344032"/>
                            <a:ext cx="1076960" cy="1076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959667" y="0"/>
                            <a:ext cx="651849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FCED15" w14:textId="3E1DB68E" w:rsidR="001E77CF" w:rsidRPr="001E77CF" w:rsidRDefault="001E77CF" w:rsidP="001E77CF">
                              <w:pPr>
                                <w:jc w:val="center"/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E77CF"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Serveur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10693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298F40" w14:textId="08688F9F" w:rsidR="001E77CF" w:rsidRPr="001E77CF" w:rsidRDefault="001E77CF" w:rsidP="001E77CF">
                              <w:pPr>
                                <w:jc w:val="center"/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Joueur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F919A46" w14:textId="530DFDD6" w:rsidR="001E77CF" w:rsidRPr="001E77CF" w:rsidRDefault="001E77CF" w:rsidP="001E77CF">
                              <w:pPr>
                                <w:jc w:val="center"/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Joueur </w:t>
                              </w:r>
                              <w:r>
                                <w:rPr>
                                  <w:color w:val="4472C4" w:themeColor="accent1"/>
                                  <w:lang w:val="nl-NL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A1B01" id="Group 7" o:spid="_x0000_s1029" style="position:absolute;margin-left:0;margin-top:15.55pt;width:200.3pt;height:111.85pt;z-index:251671552;mso-position-horizontal:center;mso-position-horizontal-relative:margin" coordsize="25440,142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XOX6vMwQAAL8OAAAOAAAAZHJzL2Uyb0RvYy54bWzsV9tu2zgQfV9g/0HQ&#13;&#10;u2NJli8y4hSuc0GBoA02KfpM05QlVCK5JB07Xey/7xlKslM7xbZdoMAWNWCZlxly5syZGev81a6u&#13;&#10;gkdhbKnkLIzPojAQkqtVKdez8P3DdW8SBtYxuWKVkmIWPgkbvrr4/bfzrZ6KRBWqWgkT4BBpp1s9&#13;&#10;Cwvn9LTft7wQNbNnSguJzVyZmjlMzbq/MmyL0+uqn0TRqL9VZqWN4sJarF42m+GFPz/PBXfv8twK&#13;&#10;F1SzELY5/zT+uaRn/+KcTdeG6aLkrRnsO6yoWSlx6f6oS+ZYsDHlyVF1yY2yKndnXNV9leclF94H&#13;&#10;eBNHR97cGLXR3pf1dLvWe5gA7RFO330sf/t4Z4JyNQvHYSBZjRD5W4MxQbPV6ykkboy+13emXVg3&#13;&#10;M/J2l5uafuFHsPOgPu1BFTsXcCwmw3QwiYE9x16cJlGaDRvYeYHYnOjx4uqgmUZJetDMsoQ0+93F&#13;&#10;fbJvb44u+RTfFiWMTlD6dzZBy22MCNtD6q86o2bm40b3EFDNXLksq9I9eXIidGSUfLwr+Z1pJgfA&#13;&#10;4w5w7NKlQUzOkQLJNBqMPLpV/KMNpFoUTK7F3GqwGlB6KD4X79P0s+uWVamvy6qiKNG4dQwZcMSg&#13;&#10;F7Bp2Hmp+KYW0jXpZkQFH5W0RaltGJipqJcC7DFvVvCHI9UdKKRNKZ3PB7Dg1jq6nfjgM+KvZDKP&#13;&#10;oix53VsMo0UvjcZXvXmWjnvj6GqcRukkXsSLv0k7TqcbK+A+qy512ZqO1RPjX6R/WyiaxPIJGjwy&#13;&#10;XwYaDsEgz6XORNCKECJbrTPC8YKGOcD7A4A3OvsNj/QBXMLdIkVI4ygpxgN8gA3YP0jTaOAp3MBB&#13;&#10;6RFH41E26tKjnTwnOShgrLsRqg5oAKhhjceWPQLaRrQTgUMHU/wQU8pjVFfbBR+zr0OQautLdem+&#13;&#10;YFrABDr2wGckalNAHijUr9UuSImirRAVkMDtsNxSl9a/AFk2zEYj1KPTYjIaxpM0aypCMsnGqCv/&#13;&#10;ASsEWlXlqssP33TEojINTyrXpNiRVCWD7SwcDYaRD4JUpN4YUUngf/CLRm633PnyOuiwWKrVE6Aw&#13;&#10;CqFE2K3m1yXiesusu2MGzQeLaKjuHR55pXCXakdhUCjz6aV1kkdIsRsGWzSzWWj/3DCqY9UbiWBn&#13;&#10;MZiH7ucn6XCcYGKe7yyf78hNvVBIFJAW1vkhybuqG+ZG1R/AjTndii0mOe6eha4bLlzTYtG3uZjP&#13;&#10;vVBTHm/lvUZRjT12xNqH3QdmdEttB+a8VR292PSI4Y0s5ZhU841TeenpTzg3qLbwg+o/iPPDE877&#13;&#10;3kYWITG+hfMxeuQoG3jSx1EyiNKjQtHVEWqj/y/q78vAL+r/RNQfnVB/1JW4b6Q+Kgj9Nfy5SL+v&#13;&#10;A79I/2NI718G8Jbk/9O1b3T0GvZ87vvD4b3z4h8AAAD//wMAUEsDBAoAAAAAAAAAIQCVhelejxgA&#13;&#10;AI8YAAAUAAAAZHJzL21lZGlhL2ltYWdlMS5wbmeJUE5HDQoaCgAAAA1JSERSAAACAAAAAf8IBgAA&#13;&#10;ACFUZasAAAAEc0JJVAgICAh8CGSIAAAACXBIWXMAABBOAAAQTgHKNSCNAAAAGXRFWHRTb2Z0d2Fy&#13;&#10;ZQB3d3cuaW5rc2NhcGUub3Jnm+48GgAAGAxJREFUeJzt3X+wpXV92PHP99xzzt27e3dhYWFlFthl&#13;&#10;F3ZBlB9GlBmBBBOE8Ucck/ojpmltappfdTRto0nTYTrONE1VEmxNsGOTCUn8kThjJ8UhEGNGKhkb&#13;&#10;SAIFE8UiEgoWBJEfy+6y9+799g92R37sxfA85+xzzvm8XjP+dfg+z2fwnof3Pc/33KfUWgNmVSnl&#13;&#10;n0fEeV3PwVS6udb6210PAePS73oAGLNLIuKtXQ/BVDo6IgQAM6vX9QAAwJEnAAAgIQEAAAkJAABI&#13;&#10;SAAAQEICAAASEgAAkJAAAICEBAAAJCQAACAhAQAACQkAAEhIAABAQp4GCKs4+5UXxs4zz+l6jFUN&#13;&#10;+nNxzMZ1XY8x0W69+aa48c8/1/UYMJEEAKzinFdeGK97yzu6HmNVaxeGcdopm7seY6JdfdVHBACs&#13;&#10;wi0AAEhIAABAQgIAABISAACQkAAAgIQEAAAkJAAAICEBAAAJCQAASEgAAEBCAgAAEhIAAJCQAACA&#13;&#10;hAQAACQkAAAgoX7XA5BbKeWnI+KMMZ7i3DEe+3ntf3JffOKjVzReP9fvx0/8/PtazfAf/u0vtlr/&#13;&#10;K7/6wVbrP3D5L8fS8nLj9f/68vfHmjULrWZo4dxSypVjPP5Xaq3/dYzHh+clAOjamyLi0q6HGIel&#13;&#10;pf1x7aevbrx+MBi2DoDf++hHWq1vGwC//7GrYv+TTzZe/673/bsuA2Dnwf+Ny/URIQDojFsAAJCQ&#13;&#10;AACAhAQAACQkAAAgIQEAAAkJAABISAAAQEL+DgCsamWllJWVpqtLrES0fI8NBnNLq73W6/X279u3&#13;&#10;9K3vcYhT2px/376lb7RZX2vdFhGl6fq9e5/8++H8UuP/D3bv3r0hIo5tuh5mmQCAVTzx+O7et+6/&#13;&#10;v/GnZHuf2N16hqWlA4Pne+2Ou+5v9R/476X18Wu783/9nge3rnu4+R8SevSJVfsJ0nMLAAASEgAA&#13;&#10;kJAAAICEBAAAJGQTIFPrzJedH1u2bh/b8beeenqr9f3hMF7zprev+npvrhfz82tXX99v//Z844//&#13;&#10;i9bHaOOH3/7OWG7xOODhcL7V+U8946yx/ju456474pYv3TC248M4lVpbbtOFFkop10XDxwH/xL/8&#13;&#10;pTj/4stGPNGRMxgO4+iNm7oegxa+cO1n4rd+9ZeaLr++1jq9P8BMPbcAACAhAQAACQkAAEhIAABA&#13;&#10;QgIAABISAACQkAAAgIQEAAAkJAAAICEBAAAJCQAASEgAAEBCAgAAEhIAAJCQAACAhPpdDwBdmR/0&#13;&#10;46xTT+zs/HNzc7FmYW1n5yfia9/8TiwtrzRef9Flb4xX/dDrVnv5yR9/9UuPfp7lBxqfGEZAAJDW&#13;&#10;cNCP887Y2vUYdOjuBx5rFQC93lz0hnOrvl5r3df44DBmbgEAQEICAAASEgAAkJAAAICEBAAAJCQA&#13;&#10;ACAhAQAACQkAAEhIAABAQgIAABISAACQkAAAgIQEAAAk5GmApLV/eTluu/O+zs7fm+vF/PxCZ+cn&#13;&#10;YulA8ycBwrQTAKT15P7luPG2Ozs7/2A4jKM3burs/EBubgEAQEICAAASEgAAkJAAAICEBAAAJCQA&#13;&#10;ACAhAQAACfk7AAAN3fi5a+K/XfHvD/9irfNveWL3I8+z/M9qrf9oHHPBP4QAAGhoeWkp9ux+/Pn+&#13;&#10;kaOe57XFEY8DL4hbAACQkAAAgIQEAAAkJAAAICEBAAAJCQAASMjXAJlaX/7rL8Vjjzzc9RiNzc3N&#13;&#10;xZqFtV2PQQt33fG3XY8AjZVaa9czkFgp5bqIuLTrOaAD19daL+t6CPJyCwAAEhIAAJCQAACAhAQA&#13;&#10;ACQkAAAgIQEAAAkJAABISAAAQEICAAASEgAAkJAAAICEBAAAJCQAACAhjwOma5+LiPvHePzvj4ht&#13;&#10;TRbuOOOlceK2U0c7zQj153qxYf1C12NMtDu/+pW4/Za/brr87oi4YXTTPMftYzw2fE8CgE7VWq8Y&#13;&#10;5/FLKZ+KhgFwwSVviNe95R0jnWeU1i4M47RTNnc9xkS7+qqPtAmAv6y1vmOE48BEcQsAABISAACQ&#13;&#10;kAAAgIQEAAAkJAAAICEBAAAJCQAASEgAAEBCAgAAEhIAAJCQAACAhAQAACQkAAAgIQEAAAkJAABI&#13;&#10;qN/1AORWSnltRJw8xlPsaLrwa7ffEsPh/ChnGanhoB9/tWl912NMtL+56Uttlu8opfzMqGY5jHtq&#13;&#10;rdeO8fjwvEqttesZSKyUcl1EXNr1HNCB62utl3U9BHm5BQAACQkAAEhIAABAQgIAABISAACQkAAA&#13;&#10;gIQEAAAkJAAAICEBAAAJCQAASEgAAEBCAgAAEhIAAJCQxwEztbaddkYce/wJXY/RWK/Xi8Fw2PUY&#13;&#10;tPCt/3dv3Pl3t3U9BjQiAJhaF176xjj/4ul9mupgOIyjN27qegxa+MK1nxEATC23AAAgIQEAAAkJ&#13;&#10;AABISAAAQEICAAASEgAAkJAAAICE/B0AuvbOiFg83Avv/U8f/ZU1C2v/8WoLN2w8dmxDAcw6AUCn&#13;&#10;aq33rvba7/zJzd/Zt3fPkRwHIA23AAAgIQEAAAkJAABISAAAQEICAAASEgAAkJCvAZLWoD8XO7Yc&#13;&#10;19n55/pzsXbt+s7OT8S9394dywdWuh4DOiEASGvNcBCv/r5dXY9Bhx58dK8AIC23AAAgIQEAAAkJ&#13;&#10;AABISAAAQEICAAASEgAAkJAAAICEBAAAJCQAACAhAQAACQkAAEhIAABAQgIAABLyNEDSOnBgJe55&#13;&#10;4OHOzt/r9aI/GHZ2fiIOrHgSIHkJADpVSvnNiHjV4V475rjNWxbWLa669vVv+8k467zDLv0H2fPk&#13;&#10;/vjsX9zeeH1bg+Ewjt64qbPzA7kJALq2IyLOPtwLDz/4QMSDD6y6cM/ux8c1E8DMswcAABISAACQ&#13;&#10;kAAAgIQEAAAkJAAAICEBAAAJCQAASEgAAEBCAgAAEhIAAJCQAACAhAQAACQkAAAgIQEAAAl5HDBT&#13;&#10;6//e9bVYWLfY9RiN9fv9WLe4oesxaOEbX/vbrkeAxkqttesZSKyUcl1EXNr1HNCB62utl3U9BHm5&#13;&#10;BQAACQkAAEhIAABAQgIAABISAACQkAAAgIQEAAAkJAAAICEBAAAJCQAASEgAAEBCAgAAEhIAAJCQ&#13;&#10;xwHTtdsiYk3XQ8ywUyNiS8O190XEnSOchWe6resByM3jgGGGlVKujIh3N1z+4Vrre0Y5DzA53AIA&#13;&#10;gIQEAAAkJAAAICEBAAAJCQAASEgAAEBCAgAAEhIAAJCQAACAhAQAACQkAAAgIQEAAAkJAABISAAA&#13;&#10;QEICAAASEgAAkJAAAICEBAAAJCQAACAhAQAACQkAAEhIAABAQgIAABISAACQkAAAgIQEAAAkJAAA&#13;&#10;ICEBAAAJCQAASEgAAEBCAgAAEup3PUB2pZSXR8Ri13Mws05ss7aU8gOjGgSeZXet9a+6HiKzUmvt&#13;&#10;eobUSim3RsTZXc8BcIT971rrOV0PkZlbAACQkAAAgIQEAAAkJAAAICEBAAAJCQAASEgAAEBCAgAA&#13;&#10;EhIAAJCQAACAhAQAACQkAAAgIQEAAAl5HPB0uysiHu96CCbalojY1HDtQxFx3whnYfasj4jtXQ9B&#13;&#10;MwJguv18rfW6rodgcpVSroyIdzdc/vFa63tGOQ+zpZRyWUT8Sddz0IxbAACQkAAAgIQEAAAkJAAA&#13;&#10;ICEBAAAJCQAASEgAAEBCAgAAEhIAAJCQAACAhAQAACQkAAAgIQEAAAkJAABISAAAQEICAAASEgAA&#13;&#10;kJAAAICEBAAAJCQAACAhAQAACQkAAEhIAABAQv2uByDeFxEbG669dZSDALxAt0bEjzVc+51RDsIL&#13;&#10;JwA6Vmu9vusZAJqotd4fEZ/qeg6acQsAABISAACQkAAAgIQEAAAkJAAAICEBAAAJlVpr1zMAY1JK&#13;&#10;OTcidjVcfket9ZZRzgNMDgEAAAm5BQAACQkAAEhIAABAQgIAABISAACQkAAAgIRKRJzT9RBMrCdq&#13;&#10;rf9nXAcvpSxE8++oT4L7aq0Pdj1EZqWU4yJiS9dzMLHurrU+Mq6Dl1JOjohjxnX8cSsR4Q8BsJq/&#13;&#10;rLWeP66Dl1LOiYhp/kMzv1BrvbLrITIrpbwnIn6j6zmYWD9Wa/3UuA5eSvndiPin4zr+uLkFAAAJ&#13;&#10;CQAASEgAAEBCAgAAEhIAAJCQAACAhPpdDwCMTynl7RHxmobL/7TW+olRzgNMDgEAs+0V0fx7yo9E&#13;&#10;hACAGSUAWNVLdm04I+77kS+M6/hf/MxFixf+yP8c1+GB5C664sOX/9yj+35mXMff9trXn373tZ8d&#13;&#10;1+HHTgCwqnVr5zZExPeP6/iL6/z4AeMzf/TGMyLijLEd/6ijx3XoI8ImQABISAAAQEICAAASanUT&#13;&#10;9rgNg+h1mRC9EjFXOhxgth27cX6sxx8MSmw+brzn+F4efWw59j15oNMZ6Mbc/JoYLm7oeIhuTz/r&#13;&#10;5hbWjPX4w6OOioXjjx/rOZ7XykrsfeihxstbBcDffPiceNHGYZtDtNI7aTF6m9d2dn7aOXPnhrj/&#13;&#10;ltd2OsPbfu7m+MP/cW+nM9CNUy5+fVzyod/vboASEVu6Oz3tXfBrH4oLfu1DnZ1/zwMPxNW7tjVe&#13;&#10;7xYAACQkAAAgIQEAAAkJAABISAAAQEICAAASEgAAkJCnscBs+0RE3Npw7d+NchBgsggAmGG11psi&#13;&#10;4qau5wAmj1sAAJCQAACAhAQAACQkAAAgIQEAAAkJAABIqPuvAS5sjlIadshwbcTcQvNz130RK481&#13;&#10;Xw+kNt+LWJwrzRaXaP0r2KMrNZbbHYLEOg+A/sVXRwwWuzn53r+IePiKbs4NTL1zN8zFP9ky6Oz8&#13;&#10;H9y9P75xYKWz8zPd3AIAgIQEAAAkJAAAICEBAAAJCQAASEgAAEBCnX8NEBifUsqbI+IHGy7/fK31&#13;&#10;06OcB5gcAgBm26si4qcbrt0XEQIAZpRbAACQkAAAgIQEAAAkJAAAICEBAAAJTfe3AOpyRNSW6wGO&#13;&#10;vBoRB0ZwDGhqqgNg5Ss/G72jvt31GAAv2Fd2r8RHDuzvegwScwsAABISAACQkAAAgIQEAAAkJAAA&#13;&#10;ICEBAAAJCQAASGiq/w4A0215ucZD33my8fr+XC82HTMc4UQz6b9HxN0N194ywjlg5ux/7NFY3ruv&#13;&#10;8frhURuiv2ZhhBO9MAKAznz5jsfi3Ev/vPH6XTsW46s3XDLCiWZPrfWGiLih6zlgFt34vn8Td3zy&#13;&#10;Dxqvv+jX/3Oc+ZM/NcKJXhi3AAAgIQEAAAkJAABISAAAQEICAAASEgAAkJAAAICEBAAAJCQAACAh&#13;&#10;AQAACQkAAEhIAABAQgIAABISAACQUOePA16543cieg2f6b78yGiH4Yg658yjot77pq7HgMbu2bcS&#13;&#10;f/zAcqO1Dy3ViPUjHogj6tVXfSxefdXHuh6jse4D4Ot/1Hht76TFiFg7umEAXoBv7qvxzX3NAiBK&#13;&#10;CAA65RYAACQkAAAgIQEAAAkJAABISAAAQEICAAASEgAAkJAAAICEBAAAJCQAACAhAQAACQkAAEhI&#13;&#10;AABAQgIAABLq/HHAdGd5ucbuPQ0fZRoR/bkSi+va/Aj1InoLzZfXlYi6t8X5gWm2tOeJWFlqfg0b&#13;&#10;rF0bvcGg8fphiZiL0nj9Uq3RfPr2BEBiN9787bj4zV9svP6V526M/3XNDzQfYLA14vgrmq9fvi/i&#13;&#10;gXc1Xw9Mtc+/85/FN669pvH6S3779+LUH31z4/VvWzOI84dzjdd/cu9SfHH/gcbr23ILAAASEgAA&#13;&#10;kJAAAICEBAAAJCQAACAhAQAACQkAAEhIAABAQgIAABISAACQkAAAgIQEAAAkJAAAICEBAAAJeRxw&#13;&#10;Yhe98tjY+/Ufbry+12v+HOyIiFi6O+Kbb21xgNru/MBUe83VH496oPnjdHvDYavzf3zvUnxy71Lj&#13;&#10;9d09CPgpAiCxXq/Emvnmz7Jur0bU5m8eILfeYBAxGHR2/gPR/X/E23ALAAASEgAAkJAAAICEBAAA&#13;&#10;JCQAACAhAQAACQkAAEhIAABAQgIAABISAACQkAAAgIQEAAAkJAAAICEBAAAJCQAASKhERO16CJhS&#13;&#10;v1BrvbLrITIrpbwnIn6j6zlgGvkEAAASEgAAkJAAAICEBAAAJCQAACAhAQAACQkAAEhIAABAQgIA&#13;&#10;ABISAACQkAAAgIQEAAAkJAAAICEBAAAJ9dssvubGm+OYTceNahY44i7/V++Kz197Tddj0IEffO0b&#13;&#10;4v2//l+6HgMae/ihB+MNF5zXeH2rADhm03Gx6fjNbQ4BnZqfn+96BDoyPz/v+kVqbgEAQEICAAAS&#13;&#10;EgAAkJAAAICEBAAAJCQAACAhAQAACQkAAEhIAABAQgIAABISAACQkAAAgIQEAAAkJAAAICEBAAAJ&#13;&#10;CQAASEgAAEBCAgAAEhIAAJCQAACAhAQAACQkAAAgIQEAAAn12yy+9LyzopQyqlngiNu7d0/XI9CR&#13;&#10;P/3sH8fLt72o6zGgsVprq/WtAmD344+1OjlAV5aXluLxpUe7HgM64xYAACQkAAAgIQEAAAkJAABI&#13;&#10;SAAAQEICAAASEgAAkJAAAICEBAAAJCQAACAhAQAACQkAAEhIAABAQiUitnU9xIT6QES8ucnCraee&#13;&#10;Hu/9j1eNeJzmbr3pi/GxD17e5hBnRcTjIxpnljxca/VIzA6VUjZExDFdzzGB1kfEbU0X/9Qvvj/O&#13;&#10;ecWFIxynnQ/88s/G39/51abLPx0R7x3hODOjX2u9u+shJlEp5dSma0978dlx3AlbRjlOK2e/4oK2&#13;&#10;h9hYa719FLPAKB0MMBH2LKWUi9qsP/sVF0zUNey0F5/dJgBO9d+5w3ML4DBKKfMR8ZKm67ef3njp&#13;&#10;WBx/womxbv1RbQ7xfaOaBTgiGr9n160/Ko4/4cRRztJay2vqSw5e03kWAXB4Z0XEoOniHRMWABER&#13;&#10;23e+uM3yl49qDuCIaPyebXmtGIuW19RBPHVN51kEwOE1ruf+YBAnnbJzlLOMRMuC9gkATJfG79lJ&#13;&#10;+wQzIuKkU3ZGf9D4d7II17DDEgCH1/iH5eTtu9r+oI7F9l1ntlm+s5SyflSzAONz8L3a+LeQlteK&#13;&#10;segPBnHy9l1tDiEADkMAHF7zep7AN09ExPZdraq+RMS5IxoFGK9z46n3bCMtrxVj0/LaKgAOQwA8&#13;&#10;S9sNgDtOf+kIpxmdzVtOjnWLG9ocwj4AmA6N36vrFjfE5i0nj3KWkWl5bbUR8DAEwHO12gC4/fTJ&#13;&#10;/AQgIuKUXa029yhomA6N36strxFj1fLaaiPgYQiA55q5DYCHtPxoTwDAdGhxC3MyP/6PsBFwHATA&#13;&#10;c83cBsBDWr65bQSECdd+A+DkBoCNgKMnAJ6r8f2zSfz+/9O13ERTIuJlIxoFGI+XRasNgJN7CzOi&#13;&#10;9TXWPqZnEQBPc3CTSON3wCTXc8RTGwHXLrb6JV5Bw2Rr/B5du7h+YjcAHtLyGnumjYDPJACeaWY3&#13;&#10;AEZElFLilJ2+SgMzrPkGwJ1nRimNPzw4ImwEHC0B8EytNgC2vD91RPguLcy0mfsbJk83gn1WrmFP&#13;&#10;IwCeqfE9oq07dsVcvz/KWcbCRkCYTbO8AfCQuX4/tu5o9YuWfQBPIwCeaSa/PvN0LT9CsxEQJle7&#13;&#10;DYATfgvzEF9nHh0BcNCsbwA85EVbtsbCusU2h/AGgsnU+L25sG4xXrRl6yhnGRsbAUdHAHzXTG8A&#13;&#10;PKSUEtttBIRZ1PwTzCnYAHiIjYCjIwC+q/G9ocFgOBUbAA9pudnHPTSYTI3fm9OwAfCQk7fvisFg&#13;&#10;2OYQrmEHCYDvav4XAHfsnIoNgIec0u7NfloppdVThYDROviePK3p+pbXhCNqrt+Pk3e0+pPrPsU8&#13;&#10;SAB818xvADzEo4Fh5szkI4BXYyPgaAiAiCilrIkWjwDePqGPAF7NCSdti4W169ocwkdoMFkavycX&#13;&#10;1q6LE07aNsJRxq/lNfclB6/56QmAp5wVEY0/w5+m+2cRT20E3LbTo4FhhjR+T27b+eKp2QB4SMtr&#13;&#10;bj9sBIwIAXBI4zfPUxsAJ/cRwKvxERrMlDS3MCMiTt6+s+1GQNewiCi11q5naKyU8taI+PAIDrUY&#13;&#10;EY0+Ey+9Xmw4+pgRjHBk7d+3N/bueaLNIR4YwRhfrrX+0AiOA1OplPJn0eL249NsbrpwYe26GK5Z&#13;&#10;GMEIR9ZjjzwcdWWl6fInImL3CMZ4d631D0dwnE5Mz9b1w1uIFj/4o1BXVuLRhx/qcoSujOLf+/0j&#13;&#10;OAZMs03R8TVs754n2v4yMI3WRcNf+p5l+srpadwCAICEBAAAJCQAACAhAQAACQkAAEhIAABAQgIA&#13;&#10;ABISAACQkAAAgIQEAAAkJAAAICEBAAAJ/X/MOUTT/QECxgAAAABJRU5ErkJgglBLAwQUAAYACAAA&#13;&#10;ACEAjX9AleEAAAAMAQAADwAAAGRycy9kb3ducmV2LnhtbEyPy2rDMBBF94X+g5hCd42sPEpwLIeQ&#13;&#10;PlahkKRQulOsiW1ijYyl2M7fd7pqNwPD5T5Oth5dI3rsQu1Jg5okIJAKb2sqNXwe356WIEI0ZE3j&#13;&#10;CTXcMMA6v7/LTGr9QHvsD7EUHEIhNRqqGNtUylBU6EyY+BaJtbPvnIn8dqW0nRk43DVymiTP0pma&#13;&#10;uKEyLW4rLC6Hq9PwPphhM1Ov/e5y3t6+j4uPr51CrR8fxpcVn80KRMQx/jngl4H3Q87DTv5KNohG&#13;&#10;A9NEDTOlQLA650IQJw3TxXwJMs/kf4j8Bw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QItABQABgAI&#13;&#10;AAAAIQCxgme2CgEAABMCAAATAAAAAAAAAAAAAAAAAAAAAABbQ29udGVudF9UeXBlc10ueG1sUEsB&#13;&#10;Ai0AFAAGAAgAAAAhADj9If/WAAAAlAEAAAsAAAAAAAAAAAAAAAAAOwEAAF9yZWxzLy5yZWxzUEsB&#13;&#10;Ai0AFAAGAAgAAAAhAJc5fq8zBAAAvw4AAA4AAAAAAAAAAAAAAAAAOgIAAGRycy9lMm9Eb2MueG1s&#13;&#10;UEsBAi0ACgAAAAAAAAAhAJWF6V6PGAAAjxgAABQAAAAAAAAAAAAAAAAAmQYAAGRycy9tZWRpYS9p&#13;&#10;bWFnZTEucG5nUEsBAi0AFAAGAAgAAAAhAI1/QJXhAAAADAEAAA8AAAAAAAAAAAAAAAAAWh8AAGRy&#13;&#10;cy9kb3ducmV2LnhtbFBLAQItABQABgAIAAAAIQCqJg6+vAAAACEBAAAZAAAAAAAAAAAAAAAAAGgg&#13;&#10;AABkcnMvX3JlbHMvZTJvRG9jLnhtbC5yZWxzUEsFBgAAAAAGAAYAfAEAAFsh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7333;top:3440;width:10769;height:107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GFNxQAAAN8AAAAPAAAAZHJzL2Rvd25yZXYueG1sRI/BasMw&#13;&#10;EETvgf6D2EJvsVQXSmJbCaVJS5pT6/gDFmtjm1grY6mJ+/dVIJDLDsswb5hiPdlenGn0nWMNz4kC&#13;&#10;QVw703GjoTp8zBcgfEA22DsmDX/kYb16mBWYGXfhHzqXoRERwj5DDW0IQyalr1uy6BM3EEfv6EaL&#13;&#10;Ib5jI82Ilwi3vUyVepUWO44NLQ703lJ9Kn9t7N1/v7i0Mhs0y8/t14TbXeqU1k+P0yaP5y0HEWgK&#13;&#10;98QNsTNxA1z3XFWu/gEAAP//AwBQSwECLQAUAAYACAAAACEA2+H2y+4AAACFAQAAEwAAAAAAAAAA&#13;&#10;AAAAAAAAAAAAW0NvbnRlbnRfVHlwZXNdLnhtbFBLAQItABQABgAIAAAAIQBa9CxbvwAAABUBAAAL&#13;&#10;AAAAAAAAAAAAAAAAAB8BAABfcmVscy8ucmVsc1BLAQItABQABgAIAAAAIQCDSGFNxQAAAN8AAAAP&#13;&#10;AAAAAAAAAAAAAAAAAAcCAABkcnMvZG93bnJldi54bWxQSwUGAAAAAAMAAwC3AAAA+QIAAAAA&#13;&#10;">
                  <v:imagedata r:id="rId12" o:title=""/>
                </v:shape>
                <v:shape id="Text Box 4" o:spid="_x0000_s1031" type="#_x0000_t202" style="position:absolute;left:9596;width:6519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35FCED15" w14:textId="3E1DB68E" w:rsidR="001E77CF" w:rsidRPr="001E77CF" w:rsidRDefault="001E77CF" w:rsidP="001E77CF">
                        <w:pPr>
                          <w:jc w:val="center"/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E77CF"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Serveur</w:t>
                        </w:r>
                      </w:p>
                    </w:txbxContent>
                  </v:textbox>
                </v:shape>
                <v:shape id="Text Box 5" o:spid="_x0000_s1032" type="#_x0000_t202" style="position:absolute;left:18106;top:10230;width:7334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14:paraId="4A298F40" w14:textId="08688F9F" w:rsidR="001E77CF" w:rsidRPr="001E77CF" w:rsidRDefault="001E77CF" w:rsidP="001E77CF">
                        <w:pPr>
                          <w:jc w:val="center"/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Joueur 2</w:t>
                        </w:r>
                      </w:p>
                    </w:txbxContent>
                  </v:textbox>
                </v:shape>
                <v:shape id="Text Box 6" o:spid="_x0000_s1033" type="#_x0000_t202" style="position:absolute;top:10230;width:7333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2F919A46" w14:textId="530DFDD6" w:rsidR="001E77CF" w:rsidRPr="001E77CF" w:rsidRDefault="001E77CF" w:rsidP="001E77CF">
                        <w:pPr>
                          <w:jc w:val="center"/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Joueur </w:t>
                        </w:r>
                        <w:r>
                          <w:rPr>
                            <w:color w:val="4472C4" w:themeColor="accent1"/>
                            <w:lang w:val="nl-NL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F0192E9" w14:textId="77777777" w:rsidR="001E77CF" w:rsidRPr="001E77CF" w:rsidRDefault="001E77CF" w:rsidP="00513967">
      <w:pPr>
        <w:jc w:val="right"/>
        <w:rPr>
          <w:lang w:val="fr-FR"/>
        </w:rPr>
      </w:pPr>
      <w:bookmarkStart w:id="0" w:name="_GoBack"/>
      <w:bookmarkEnd w:id="0"/>
    </w:p>
    <w:p w14:paraId="30976E20" w14:textId="79C140EA" w:rsidR="00E50288" w:rsidRDefault="00E50288" w:rsidP="00987EF3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serveur doit pouvoir :</w:t>
      </w:r>
    </w:p>
    <w:p w14:paraId="3BBDAE51" w14:textId="3926208F" w:rsidR="00E50288" w:rsidRDefault="00E50288" w:rsidP="00987EF3">
      <w:pPr>
        <w:pStyle w:val="ListParagraph"/>
        <w:numPr>
          <w:ilvl w:val="0"/>
          <w:numId w:val="17"/>
        </w:numPr>
        <w:spacing w:line="276" w:lineRule="auto"/>
      </w:pPr>
      <w:r>
        <w:t>Établir une connexion entre deux joueurs sur un même réseau.</w:t>
      </w:r>
    </w:p>
    <w:p w14:paraId="6A6672B8" w14:textId="06BBDD01" w:rsidR="00E50288" w:rsidRDefault="00E50288" w:rsidP="00987EF3">
      <w:pPr>
        <w:pStyle w:val="ListParagraph"/>
        <w:numPr>
          <w:ilvl w:val="0"/>
          <w:numId w:val="17"/>
        </w:numPr>
        <w:spacing w:line="276" w:lineRule="auto"/>
      </w:pPr>
      <w:r>
        <w:t xml:space="preserve">Donner le tour à chacun des joueurs. </w:t>
      </w:r>
    </w:p>
    <w:p w14:paraId="701A14AD" w14:textId="5FED76A2" w:rsidR="00EE27D5" w:rsidRDefault="00EE27D5" w:rsidP="00987EF3">
      <w:pPr>
        <w:pStyle w:val="ListParagraph"/>
        <w:numPr>
          <w:ilvl w:val="0"/>
          <w:numId w:val="17"/>
        </w:numPr>
        <w:spacing w:line="276" w:lineRule="auto"/>
      </w:pPr>
      <w:r>
        <w:t>Recevoir les informations</w:t>
      </w:r>
      <w:r>
        <w:rPr>
          <w:rStyle w:val="FootnoteReference"/>
        </w:rPr>
        <w:footnoteReference w:id="3"/>
      </w:r>
      <w:r>
        <w:t xml:space="preserve"> du joueur qui a le tour. </w:t>
      </w:r>
    </w:p>
    <w:p w14:paraId="33ED1FE3" w14:textId="5A8295D3" w:rsidR="00EE27D5" w:rsidRDefault="00EE27D5" w:rsidP="00987EF3">
      <w:pPr>
        <w:pStyle w:val="ListParagraph"/>
        <w:numPr>
          <w:ilvl w:val="0"/>
          <w:numId w:val="17"/>
        </w:numPr>
        <w:spacing w:line="276" w:lineRule="auto"/>
      </w:pPr>
      <w:r>
        <w:t xml:space="preserve">Traiter les informations reçues. </w:t>
      </w:r>
    </w:p>
    <w:p w14:paraId="0C8BAB1C" w14:textId="77A48413" w:rsidR="00EE27D5" w:rsidRDefault="00EE27D5" w:rsidP="00987EF3">
      <w:pPr>
        <w:pStyle w:val="ListParagraph"/>
        <w:numPr>
          <w:ilvl w:val="0"/>
          <w:numId w:val="17"/>
        </w:numPr>
        <w:spacing w:line="276" w:lineRule="auto"/>
      </w:pPr>
      <w:r>
        <w:t xml:space="preserve">Renvoyer des informations aux deux joueurs. (Où est ce que le tir a été effectué, est-ce qu’une unité a été </w:t>
      </w:r>
      <w:r w:rsidR="00987EF3">
        <w:t>touchée, …</w:t>
      </w:r>
      <w:r>
        <w:t xml:space="preserve">) </w:t>
      </w:r>
    </w:p>
    <w:p w14:paraId="6A7A0A8D" w14:textId="22F5B383" w:rsidR="00E50288" w:rsidRDefault="00E50288" w:rsidP="00987EF3">
      <w:pPr>
        <w:spacing w:line="276" w:lineRule="auto"/>
      </w:pPr>
    </w:p>
    <w:p w14:paraId="46F4650F" w14:textId="6E43F7BB" w:rsidR="00EE27D5" w:rsidRPr="00EE27D5" w:rsidRDefault="00EE27D5" w:rsidP="00987EF3">
      <w:pPr>
        <w:spacing w:line="276" w:lineRule="auto"/>
        <w:rPr>
          <w:sz w:val="24"/>
          <w:szCs w:val="24"/>
          <w:lang w:val="fr-FR"/>
        </w:rPr>
      </w:pPr>
      <w:r w:rsidRPr="00EE27D5">
        <w:rPr>
          <w:sz w:val="24"/>
          <w:szCs w:val="24"/>
          <w:lang w:val="fr-FR"/>
        </w:rPr>
        <w:t xml:space="preserve">Le joueur doit pouvoir : </w:t>
      </w:r>
    </w:p>
    <w:p w14:paraId="4083BBE4" w14:textId="55C9F169" w:rsidR="00EE27D5" w:rsidRDefault="00EE27D5" w:rsidP="00987EF3">
      <w:pPr>
        <w:pStyle w:val="ListParagraph"/>
        <w:numPr>
          <w:ilvl w:val="0"/>
          <w:numId w:val="18"/>
        </w:numPr>
        <w:spacing w:line="276" w:lineRule="auto"/>
      </w:pPr>
      <w:r>
        <w:t>Se connecter au serveur.</w:t>
      </w:r>
    </w:p>
    <w:p w14:paraId="0267F409" w14:textId="79705AF4" w:rsidR="00EE27D5" w:rsidRDefault="005C6D32" w:rsidP="00987EF3">
      <w:pPr>
        <w:pStyle w:val="ListParagraph"/>
        <w:numPr>
          <w:ilvl w:val="0"/>
          <w:numId w:val="18"/>
        </w:numPr>
        <w:spacing w:line="276" w:lineRule="auto"/>
      </w:pPr>
      <w:r>
        <w:t xml:space="preserve">Avant le commencement de la partie, placer ces unités sur la grille de jeu. </w:t>
      </w:r>
    </w:p>
    <w:p w14:paraId="6432FF35" w14:textId="77777777" w:rsidR="00987EF3" w:rsidRDefault="005C6D32" w:rsidP="00987EF3">
      <w:pPr>
        <w:pStyle w:val="ListParagraph"/>
        <w:numPr>
          <w:ilvl w:val="0"/>
          <w:numId w:val="18"/>
        </w:numPr>
        <w:spacing w:line="276" w:lineRule="auto"/>
      </w:pPr>
      <w:r>
        <w:t>Visualiser les deux grilles de jeu</w:t>
      </w:r>
      <w:r w:rsidR="00987EF3">
        <w:t> :</w:t>
      </w:r>
    </w:p>
    <w:p w14:paraId="0A8902B7" w14:textId="34508236" w:rsidR="00987EF3" w:rsidRDefault="00987EF3" w:rsidP="00987EF3">
      <w:pPr>
        <w:pStyle w:val="ListParagraph"/>
        <w:numPr>
          <w:ilvl w:val="1"/>
          <w:numId w:val="18"/>
        </w:numPr>
        <w:spacing w:line="276" w:lineRule="auto"/>
      </w:pPr>
      <w:r>
        <w:t>S</w:t>
      </w:r>
      <w:r w:rsidR="005C6D32">
        <w:t xml:space="preserve">a grille contenant </w:t>
      </w:r>
      <w:r w:rsidR="005C6D32">
        <w:t>s</w:t>
      </w:r>
      <w:r w:rsidR="005C6D32">
        <w:t>es unités</w:t>
      </w:r>
      <w:r>
        <w:t xml:space="preserve"> et leur état. (</w:t>
      </w:r>
      <w:proofErr w:type="gramStart"/>
      <w:r>
        <w:t>non</w:t>
      </w:r>
      <w:proofErr w:type="gramEnd"/>
      <w:r>
        <w:t xml:space="preserve"> touchée, touchée, détruite)</w:t>
      </w:r>
    </w:p>
    <w:p w14:paraId="665E3A00" w14:textId="3F6096A9" w:rsidR="005C6D32" w:rsidRDefault="00987EF3" w:rsidP="00987EF3">
      <w:pPr>
        <w:pStyle w:val="ListParagraph"/>
        <w:numPr>
          <w:ilvl w:val="1"/>
          <w:numId w:val="18"/>
        </w:numPr>
        <w:spacing w:line="276" w:lineRule="auto"/>
      </w:pPr>
      <w:r>
        <w:t>L</w:t>
      </w:r>
      <w:r w:rsidR="005C6D32">
        <w:t xml:space="preserve">a grille de l’adversaire </w:t>
      </w:r>
      <w:r>
        <w:t>avec la position de ces propres tires et l’état de ceux-ci. (</w:t>
      </w:r>
      <w:proofErr w:type="gramStart"/>
      <w:r>
        <w:t>touché</w:t>
      </w:r>
      <w:proofErr w:type="gramEnd"/>
      <w:r>
        <w:t>, non touché) (cette grille est vierge au début de la partie)</w:t>
      </w:r>
    </w:p>
    <w:p w14:paraId="1AEA95A1" w14:textId="0A53FC11" w:rsidR="005C6D32" w:rsidRDefault="005C6D32" w:rsidP="00987EF3">
      <w:pPr>
        <w:pStyle w:val="ListParagraph"/>
        <w:numPr>
          <w:ilvl w:val="0"/>
          <w:numId w:val="18"/>
        </w:numPr>
        <w:spacing w:line="276" w:lineRule="auto"/>
      </w:pPr>
      <w:r>
        <w:t xml:space="preserve">Lorsque c’est son tour, tirer sur une case de la grille de son adversaire ou utiliser une attaque spéciale. </w:t>
      </w:r>
    </w:p>
    <w:p w14:paraId="52F9D76A" w14:textId="673A3CA6" w:rsidR="005C6D32" w:rsidRDefault="00987EF3" w:rsidP="00987EF3">
      <w:pPr>
        <w:pStyle w:val="ListParagraph"/>
        <w:numPr>
          <w:ilvl w:val="0"/>
          <w:numId w:val="18"/>
        </w:numPr>
        <w:spacing w:line="276" w:lineRule="auto"/>
      </w:pPr>
      <w:r>
        <w:t xml:space="preserve">Lorsque ce n’est pas son tour, le joueur ne peut rien faire hormis observe l’attaque de son adversaire. </w:t>
      </w:r>
    </w:p>
    <w:p w14:paraId="40359534" w14:textId="61D990FA" w:rsidR="00987EF3" w:rsidRPr="00EE27D5" w:rsidRDefault="00987EF3" w:rsidP="00987EF3">
      <w:pPr>
        <w:pStyle w:val="ListParagraph"/>
        <w:numPr>
          <w:ilvl w:val="0"/>
          <w:numId w:val="18"/>
        </w:numPr>
        <w:spacing w:line="276" w:lineRule="auto"/>
      </w:pPr>
      <w:r>
        <w:t xml:space="preserve">Quitter le jeu sans avoir terminé la partie. (L’adversaire aura alors gagné par abandon) </w:t>
      </w:r>
    </w:p>
    <w:p w14:paraId="0A3892D9" w14:textId="4A90756D" w:rsidR="00E50288" w:rsidRPr="00987EF3" w:rsidRDefault="00E50288" w:rsidP="00E50288">
      <w:pPr>
        <w:rPr>
          <w:lang w:val="fr-FR"/>
        </w:rPr>
      </w:pPr>
    </w:p>
    <w:p w14:paraId="7AF9E95B" w14:textId="77777777" w:rsidR="003E3C8D" w:rsidRPr="00AE6313" w:rsidRDefault="003E3C8D" w:rsidP="003E3C8D">
      <w:pPr>
        <w:tabs>
          <w:tab w:val="left" w:pos="2680"/>
        </w:tabs>
      </w:pPr>
    </w:p>
    <w:sectPr w:rsidR="003E3C8D" w:rsidRPr="00AE6313" w:rsidSect="00E84718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2AD41" w14:textId="77777777" w:rsidR="00801E0C" w:rsidRDefault="00801E0C" w:rsidP="00E247A8">
      <w:pPr>
        <w:spacing w:after="0" w:line="240" w:lineRule="auto"/>
      </w:pPr>
      <w:r>
        <w:separator/>
      </w:r>
    </w:p>
  </w:endnote>
  <w:endnote w:type="continuationSeparator" w:id="0">
    <w:p w14:paraId="17F78AAB" w14:textId="77777777" w:rsidR="00801E0C" w:rsidRDefault="00801E0C" w:rsidP="00E2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3769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26805D" w14:textId="246B961E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1F2DA3" w14:textId="77777777" w:rsidR="000B03A9" w:rsidRDefault="000B03A9" w:rsidP="000B03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930949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9BC5F4" w14:textId="167C3F5A" w:rsidR="000B03A9" w:rsidRDefault="000B03A9" w:rsidP="000D1A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A0885A" w14:textId="77777777" w:rsidR="000B03A9" w:rsidRDefault="000B03A9" w:rsidP="000B03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7E21C" w14:textId="77777777" w:rsidR="00801E0C" w:rsidRDefault="00801E0C" w:rsidP="00E247A8">
      <w:pPr>
        <w:spacing w:after="0" w:line="240" w:lineRule="auto"/>
      </w:pPr>
      <w:r>
        <w:separator/>
      </w:r>
    </w:p>
  </w:footnote>
  <w:footnote w:type="continuationSeparator" w:id="0">
    <w:p w14:paraId="0B2B16F6" w14:textId="77777777" w:rsidR="00801E0C" w:rsidRDefault="00801E0C" w:rsidP="00E247A8">
      <w:pPr>
        <w:spacing w:after="0" w:line="240" w:lineRule="auto"/>
      </w:pPr>
      <w:r>
        <w:continuationSeparator/>
      </w:r>
    </w:p>
  </w:footnote>
  <w:footnote w:id="1">
    <w:p w14:paraId="120AAC69" w14:textId="30EE6BDC" w:rsidR="00CD139A" w:rsidRPr="00CD139A" w:rsidRDefault="00CD139A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 xml:space="preserve">Mobile Multiple </w:t>
      </w:r>
      <w:proofErr w:type="spellStart"/>
      <w:r>
        <w:rPr>
          <w:lang w:val="nl-NL"/>
        </w:rPr>
        <w:t>Rocket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Launcher</w:t>
      </w:r>
      <w:proofErr w:type="spellEnd"/>
    </w:p>
  </w:footnote>
  <w:footnote w:id="2">
    <w:p w14:paraId="3AA20EA9" w14:textId="2F09308E" w:rsidR="00EE27D5" w:rsidRPr="00EE27D5" w:rsidRDefault="00EE27D5">
      <w:pPr>
        <w:pStyle w:val="FootnoteText"/>
        <w:rPr>
          <w:lang w:val="nl-BE"/>
        </w:rPr>
      </w:pPr>
      <w:r>
        <w:rPr>
          <w:rStyle w:val="FootnoteReference"/>
        </w:rPr>
        <w:footnoteRef/>
      </w:r>
      <w:r w:rsidRPr="00EE27D5">
        <w:rPr>
          <w:lang w:val="nl-BE"/>
        </w:rPr>
        <w:t xml:space="preserve"> </w:t>
      </w:r>
      <w:r w:rsidRPr="00EE27D5">
        <w:rPr>
          <w:lang w:val="nl-BE"/>
        </w:rPr>
        <w:t>Les numéros de puces indique</w:t>
      </w:r>
      <w:r>
        <w:rPr>
          <w:lang w:val="nl-BE"/>
        </w:rPr>
        <w:t>nt</w:t>
      </w:r>
      <w:r w:rsidRPr="00EE27D5">
        <w:rPr>
          <w:lang w:val="nl-BE"/>
        </w:rPr>
        <w:t xml:space="preserve"> </w:t>
      </w:r>
      <w:r>
        <w:rPr>
          <w:lang w:val="nl-BE"/>
        </w:rPr>
        <w:t xml:space="preserve">l’ordre de priorité de la fonctionnalité </w:t>
      </w:r>
    </w:p>
  </w:footnote>
  <w:footnote w:id="3">
    <w:p w14:paraId="040528E4" w14:textId="645BC5AD" w:rsidR="00EE27D5" w:rsidRPr="00EE27D5" w:rsidRDefault="00EE27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E27D5">
        <w:t xml:space="preserve">Par </w:t>
      </w:r>
      <w:proofErr w:type="spellStart"/>
      <w:r w:rsidRPr="00EE27D5">
        <w:t>informations</w:t>
      </w:r>
      <w:proofErr w:type="spellEnd"/>
      <w:r w:rsidRPr="00EE27D5">
        <w:t xml:space="preserve"> on </w:t>
      </w:r>
      <w:proofErr w:type="spellStart"/>
      <w:r w:rsidRPr="00EE27D5">
        <w:t>entend</w:t>
      </w:r>
      <w:proofErr w:type="spellEnd"/>
      <w:r w:rsidRPr="00EE27D5">
        <w:t>: la positions des</w:t>
      </w:r>
      <w:r>
        <w:t xml:space="preserve"> unites, la positions des </w:t>
      </w:r>
      <w:proofErr w:type="spellStart"/>
      <w:r>
        <w:t>tirs</w:t>
      </w:r>
      <w:proofErr w:type="spellEnd"/>
      <w:r>
        <w:t xml:space="preserve">, …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FCF"/>
    <w:multiLevelType w:val="hybridMultilevel"/>
    <w:tmpl w:val="4FFCD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DA1"/>
    <w:multiLevelType w:val="hybridMultilevel"/>
    <w:tmpl w:val="D65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2028"/>
    <w:multiLevelType w:val="hybridMultilevel"/>
    <w:tmpl w:val="A438A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B63BC"/>
    <w:multiLevelType w:val="hybridMultilevel"/>
    <w:tmpl w:val="C5C8F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91AEB"/>
    <w:multiLevelType w:val="hybridMultilevel"/>
    <w:tmpl w:val="DC7E7106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5" w15:restartNumberingAfterBreak="0">
    <w:nsid w:val="1F4F478B"/>
    <w:multiLevelType w:val="hybridMultilevel"/>
    <w:tmpl w:val="CD9E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A721E"/>
    <w:multiLevelType w:val="hybridMultilevel"/>
    <w:tmpl w:val="914A4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B5EFA"/>
    <w:multiLevelType w:val="hybridMultilevel"/>
    <w:tmpl w:val="CCAA2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42EA7"/>
    <w:multiLevelType w:val="hybridMultilevel"/>
    <w:tmpl w:val="CF104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801EF"/>
    <w:multiLevelType w:val="hybridMultilevel"/>
    <w:tmpl w:val="943EB16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0" w15:restartNumberingAfterBreak="0">
    <w:nsid w:val="648221F7"/>
    <w:multiLevelType w:val="hybridMultilevel"/>
    <w:tmpl w:val="75F2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1F15B9"/>
    <w:multiLevelType w:val="hybridMultilevel"/>
    <w:tmpl w:val="3D18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4B78F7"/>
    <w:multiLevelType w:val="hybridMultilevel"/>
    <w:tmpl w:val="F704F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475846"/>
    <w:multiLevelType w:val="hybridMultilevel"/>
    <w:tmpl w:val="77603EE2"/>
    <w:lvl w:ilvl="0" w:tplc="89AE4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B03EF"/>
    <w:multiLevelType w:val="hybridMultilevel"/>
    <w:tmpl w:val="3084BA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E1760"/>
    <w:multiLevelType w:val="hybridMultilevel"/>
    <w:tmpl w:val="D50A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C187B"/>
    <w:multiLevelType w:val="hybridMultilevel"/>
    <w:tmpl w:val="A560F6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42066C"/>
    <w:multiLevelType w:val="hybridMultilevel"/>
    <w:tmpl w:val="196C9B7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9"/>
  </w:num>
  <w:num w:numId="5">
    <w:abstractNumId w:val="17"/>
  </w:num>
  <w:num w:numId="6">
    <w:abstractNumId w:val="1"/>
  </w:num>
  <w:num w:numId="7">
    <w:abstractNumId w:val="6"/>
  </w:num>
  <w:num w:numId="8">
    <w:abstractNumId w:val="15"/>
  </w:num>
  <w:num w:numId="9">
    <w:abstractNumId w:val="16"/>
  </w:num>
  <w:num w:numId="10">
    <w:abstractNumId w:val="10"/>
  </w:num>
  <w:num w:numId="11">
    <w:abstractNumId w:val="13"/>
  </w:num>
  <w:num w:numId="12">
    <w:abstractNumId w:val="14"/>
  </w:num>
  <w:num w:numId="13">
    <w:abstractNumId w:val="7"/>
  </w:num>
  <w:num w:numId="14">
    <w:abstractNumId w:val="8"/>
  </w:num>
  <w:num w:numId="15">
    <w:abstractNumId w:val="12"/>
  </w:num>
  <w:num w:numId="16">
    <w:abstractNumId w:val="5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8"/>
    <w:rsid w:val="00052588"/>
    <w:rsid w:val="00067852"/>
    <w:rsid w:val="000B03A9"/>
    <w:rsid w:val="00117692"/>
    <w:rsid w:val="00153823"/>
    <w:rsid w:val="001E77CF"/>
    <w:rsid w:val="001F1B8A"/>
    <w:rsid w:val="003B5C2C"/>
    <w:rsid w:val="003E3C8D"/>
    <w:rsid w:val="003F2760"/>
    <w:rsid w:val="00496C93"/>
    <w:rsid w:val="004A03EE"/>
    <w:rsid w:val="004B3F48"/>
    <w:rsid w:val="004B4125"/>
    <w:rsid w:val="004C479C"/>
    <w:rsid w:val="004E31F6"/>
    <w:rsid w:val="004F2202"/>
    <w:rsid w:val="00513967"/>
    <w:rsid w:val="005560D4"/>
    <w:rsid w:val="005C6D32"/>
    <w:rsid w:val="006870DB"/>
    <w:rsid w:val="006920B7"/>
    <w:rsid w:val="00695C93"/>
    <w:rsid w:val="00700F41"/>
    <w:rsid w:val="00751929"/>
    <w:rsid w:val="00765BDE"/>
    <w:rsid w:val="00775730"/>
    <w:rsid w:val="007B11F2"/>
    <w:rsid w:val="007E6A84"/>
    <w:rsid w:val="00801E0C"/>
    <w:rsid w:val="00871654"/>
    <w:rsid w:val="008C4583"/>
    <w:rsid w:val="00903FC5"/>
    <w:rsid w:val="00920AB9"/>
    <w:rsid w:val="00952C38"/>
    <w:rsid w:val="00987EF3"/>
    <w:rsid w:val="009D26F9"/>
    <w:rsid w:val="00A97BF2"/>
    <w:rsid w:val="00AC5DD8"/>
    <w:rsid w:val="00AE0F56"/>
    <w:rsid w:val="00AE6313"/>
    <w:rsid w:val="00AF40A1"/>
    <w:rsid w:val="00B26588"/>
    <w:rsid w:val="00B33EB3"/>
    <w:rsid w:val="00B420BB"/>
    <w:rsid w:val="00B6353F"/>
    <w:rsid w:val="00BD689E"/>
    <w:rsid w:val="00CB7989"/>
    <w:rsid w:val="00CD139A"/>
    <w:rsid w:val="00D20930"/>
    <w:rsid w:val="00D361F0"/>
    <w:rsid w:val="00D4559F"/>
    <w:rsid w:val="00D64753"/>
    <w:rsid w:val="00E16AAF"/>
    <w:rsid w:val="00E247A8"/>
    <w:rsid w:val="00E331A0"/>
    <w:rsid w:val="00E50288"/>
    <w:rsid w:val="00E67087"/>
    <w:rsid w:val="00E84718"/>
    <w:rsid w:val="00EE27D5"/>
    <w:rsid w:val="00F21DBD"/>
    <w:rsid w:val="00FA4B3F"/>
    <w:rsid w:val="00FD7031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0B90"/>
  <w15:chartTrackingRefBased/>
  <w15:docId w15:val="{92D29157-37D0-43F4-9B89-6862E5A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71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7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7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847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84718"/>
    <w:pPr>
      <w:spacing w:after="0" w:line="240" w:lineRule="auto"/>
      <w:ind w:left="720"/>
      <w:contextualSpacing/>
    </w:pPr>
    <w:rPr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24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A8"/>
  </w:style>
  <w:style w:type="character" w:styleId="PageNumber">
    <w:name w:val="page number"/>
    <w:basedOn w:val="DefaultParagraphFont"/>
    <w:uiPriority w:val="99"/>
    <w:semiHidden/>
    <w:unhideWhenUsed/>
    <w:rsid w:val="00E247A8"/>
  </w:style>
  <w:style w:type="character" w:styleId="Hyperlink">
    <w:name w:val="Hyperlink"/>
    <w:basedOn w:val="DefaultParagraphFont"/>
    <w:uiPriority w:val="99"/>
    <w:unhideWhenUsed/>
    <w:rsid w:val="00765B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D13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13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3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4B8FACB8D4A9A8C0E1669D9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9DA-8715-4B5D-A284-28006D46717F}"/>
      </w:docPartPr>
      <w:docPartBody>
        <w:p w:rsidR="005E6ADB" w:rsidRDefault="00006626" w:rsidP="00006626">
          <w:pPr>
            <w:pStyle w:val="B2D4B8FACB8D4A9A8C0E1669D9FE10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8AFC6F766434721BED702A30ED1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C2519-2726-4404-A68A-5F62E8B1C2E1}"/>
      </w:docPartPr>
      <w:docPartBody>
        <w:p w:rsidR="005E6ADB" w:rsidRDefault="00006626" w:rsidP="00006626">
          <w:pPr>
            <w:pStyle w:val="D8AFC6F766434721BED702A30ED1231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6"/>
    <w:rsid w:val="00006626"/>
    <w:rsid w:val="00210D04"/>
    <w:rsid w:val="005E6ADB"/>
    <w:rsid w:val="00663346"/>
    <w:rsid w:val="006E4AFD"/>
    <w:rsid w:val="009C7115"/>
    <w:rsid w:val="00B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4B8FACB8D4A9A8C0E1669D9FE1024">
    <w:name w:val="B2D4B8FACB8D4A9A8C0E1669D9FE1024"/>
    <w:rsid w:val="00006626"/>
  </w:style>
  <w:style w:type="paragraph" w:customStyle="1" w:styleId="D8AFC6F766434721BED702A30ED1231A">
    <w:name w:val="D8AFC6F766434721BED702A30ED1231A"/>
    <w:rsid w:val="0000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>Perdaens Martin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A1E33-FFDB-7E45-81D0-C6CCB1BBB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EPHEC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Projet: jeu java 1 contre 1 en réseau =&gt; « Battleground »</dc:subject>
  <dc:creator>Jervis2-3</dc:creator>
  <cp:keywords/>
  <dc:description/>
  <cp:lastModifiedBy>Martin Michotte</cp:lastModifiedBy>
  <cp:revision>45</cp:revision>
  <dcterms:created xsi:type="dcterms:W3CDTF">2019-10-19T13:17:00Z</dcterms:created>
  <dcterms:modified xsi:type="dcterms:W3CDTF">2019-10-25T13:06:00Z</dcterms:modified>
</cp:coreProperties>
</file>