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3567" w14:textId="5087B0CD" w:rsidR="00F854B3" w:rsidRPr="00D00ED2" w:rsidRDefault="00AC0F7A" w:rsidP="00D00ED2">
      <w:pPr>
        <w:jc w:val="center"/>
        <w:rPr>
          <w:b/>
          <w:bCs/>
          <w:color w:val="EE0000"/>
          <w:sz w:val="36"/>
          <w:szCs w:val="36"/>
        </w:rPr>
      </w:pPr>
      <w:r w:rsidRPr="00D00ED2">
        <w:rPr>
          <w:b/>
          <w:bCs/>
          <w:color w:val="EE0000"/>
          <w:sz w:val="36"/>
          <w:szCs w:val="36"/>
        </w:rPr>
        <w:t>TP</w:t>
      </w:r>
      <w:r w:rsidR="00D00ED2" w:rsidRPr="00D00ED2">
        <w:rPr>
          <w:b/>
          <w:bCs/>
          <w:color w:val="EE0000"/>
          <w:sz w:val="36"/>
          <w:szCs w:val="36"/>
        </w:rPr>
        <w:t xml:space="preserve"> 1</w:t>
      </w:r>
      <w:r w:rsidRPr="00D00ED2">
        <w:rPr>
          <w:b/>
          <w:bCs/>
          <w:color w:val="EE0000"/>
          <w:sz w:val="36"/>
          <w:szCs w:val="36"/>
        </w:rPr>
        <w:t xml:space="preserve"> ADMIN RESEAU</w:t>
      </w:r>
    </w:p>
    <w:p w14:paraId="1A9C8480" w14:textId="77777777" w:rsidR="00D00ED2" w:rsidRPr="00D00ED2" w:rsidRDefault="00D00ED2" w:rsidP="00711FD7">
      <w:pPr>
        <w:ind w:left="3540" w:firstLine="708"/>
        <w:rPr>
          <w:b/>
          <w:bCs/>
          <w:color w:val="EE0000"/>
          <w:sz w:val="16"/>
          <w:szCs w:val="16"/>
        </w:rPr>
      </w:pPr>
    </w:p>
    <w:p w14:paraId="5BC095C2" w14:textId="5ACDE76C" w:rsidR="00AA4C4F" w:rsidRPr="00D00ED2" w:rsidRDefault="00AA4C4F" w:rsidP="00AA4C4F">
      <w:pPr>
        <w:jc w:val="center"/>
        <w:rPr>
          <w:b/>
          <w:bCs/>
          <w:color w:val="000000" w:themeColor="text1"/>
          <w:sz w:val="44"/>
          <w:szCs w:val="44"/>
        </w:rPr>
      </w:pPr>
      <w:r w:rsidRPr="00D00ED2">
        <w:rPr>
          <w:b/>
          <w:bCs/>
          <w:color w:val="000000" w:themeColor="text1"/>
          <w:sz w:val="44"/>
          <w:szCs w:val="44"/>
          <w:highlight w:val="yellow"/>
        </w:rPr>
        <w:t>A mettre sur git hub</w:t>
      </w:r>
      <w:r w:rsidRPr="00D00ED2">
        <w:rPr>
          <w:b/>
          <w:bCs/>
          <w:color w:val="000000" w:themeColor="text1"/>
          <w:sz w:val="44"/>
          <w:szCs w:val="44"/>
        </w:rPr>
        <w:t xml:space="preserve"> </w:t>
      </w:r>
    </w:p>
    <w:p w14:paraId="344306FB" w14:textId="77777777" w:rsidR="00D00ED2" w:rsidRPr="008651CC" w:rsidRDefault="00D00ED2" w:rsidP="00AA4C4F">
      <w:pPr>
        <w:jc w:val="center"/>
        <w:rPr>
          <w:b/>
          <w:bCs/>
          <w:color w:val="EE0000"/>
          <w:sz w:val="44"/>
          <w:szCs w:val="44"/>
        </w:rPr>
      </w:pPr>
    </w:p>
    <w:p w14:paraId="3A8B7830" w14:textId="77777777" w:rsidR="0011163F" w:rsidRPr="008651CC" w:rsidRDefault="0011163F" w:rsidP="0011163F">
      <w:pPr>
        <w:rPr>
          <w:b/>
          <w:bCs/>
          <w:color w:val="0F9ED5" w:themeColor="accent4"/>
          <w:u w:val="single"/>
        </w:rPr>
      </w:pPr>
      <w:r w:rsidRPr="008651CC">
        <w:rPr>
          <w:b/>
          <w:bCs/>
          <w:color w:val="0F9ED5" w:themeColor="accent4"/>
          <w:u w:val="single"/>
        </w:rPr>
        <w:t>1. Premier container</w:t>
      </w:r>
    </w:p>
    <w:p w14:paraId="138EABAC" w14:textId="77777777" w:rsidR="0011163F" w:rsidRPr="008651CC" w:rsidRDefault="0011163F" w:rsidP="0011163F">
      <w:pPr>
        <w:rPr>
          <w:b/>
          <w:bCs/>
          <w:color w:val="0F9ED5" w:themeColor="accent4"/>
          <w:u w:val="single"/>
        </w:rPr>
      </w:pPr>
      <w:r w:rsidRPr="008651CC">
        <w:rPr>
          <w:b/>
          <w:bCs/>
          <w:color w:val="0F9ED5" w:themeColor="accent4"/>
          <w:u w:val="single"/>
        </w:rPr>
        <w:t>1.1. Hello World</w:t>
      </w:r>
    </w:p>
    <w:p w14:paraId="635C9DFA" w14:textId="77777777" w:rsidR="0011163F" w:rsidRPr="00711FD7" w:rsidRDefault="0011163F" w:rsidP="0011163F">
      <w:pPr>
        <w:rPr>
          <w:b/>
          <w:bCs/>
          <w:u w:val="single"/>
        </w:rPr>
      </w:pPr>
      <w:r w:rsidRPr="00711FD7">
        <w:rPr>
          <w:b/>
          <w:bCs/>
          <w:u w:val="single"/>
        </w:rPr>
        <w:t>Pour vous assurer que Docker est fonctionnel sur votre poste de travail, exécutez la commande suivante : </w:t>
      </w:r>
      <w:r w:rsidRPr="00711FD7">
        <w:rPr>
          <w:b/>
          <w:bCs/>
          <w:color w:val="EE0000"/>
          <w:u w:val="single"/>
        </w:rPr>
        <w:t>docker run hello-world</w:t>
      </w:r>
    </w:p>
    <w:p w14:paraId="73257E5F" w14:textId="65EB0704" w:rsidR="0011163F" w:rsidRPr="00711FD7" w:rsidRDefault="0011163F" w:rsidP="0011163F">
      <w:pPr>
        <w:rPr>
          <w:b/>
          <w:bCs/>
          <w:u w:val="single"/>
        </w:rPr>
      </w:pPr>
      <w:r w:rsidRPr="00711FD7">
        <w:rPr>
          <w:b/>
          <w:bCs/>
          <w:u w:val="single"/>
        </w:rPr>
        <w:t xml:space="preserve">Pouvez-vous expliquer avec vos mots ce qui s’est passé </w:t>
      </w:r>
      <w:r w:rsidR="00FB538A" w:rsidRPr="00711FD7">
        <w:rPr>
          <w:b/>
          <w:bCs/>
          <w:u w:val="single"/>
        </w:rPr>
        <w:t>pour donner suite à</w:t>
      </w:r>
      <w:r w:rsidRPr="00711FD7">
        <w:rPr>
          <w:b/>
          <w:bCs/>
          <w:u w:val="single"/>
        </w:rPr>
        <w:t xml:space="preserve"> l’exécution de cette commande</w:t>
      </w:r>
      <w:r w:rsidR="00FB538A" w:rsidRPr="00711FD7">
        <w:rPr>
          <w:b/>
          <w:bCs/>
          <w:u w:val="single"/>
        </w:rPr>
        <w:t xml:space="preserve"> </w:t>
      </w:r>
      <w:r w:rsidRPr="00711FD7">
        <w:rPr>
          <w:b/>
          <w:bCs/>
          <w:u w:val="single"/>
        </w:rPr>
        <w:t>?</w:t>
      </w:r>
    </w:p>
    <w:p w14:paraId="13067390" w14:textId="77777777" w:rsidR="00AC45AA" w:rsidRDefault="00676DD8" w:rsidP="0011163F">
      <w:r>
        <w:t xml:space="preserve">Au démarrage, cela a </w:t>
      </w:r>
      <w:r w:rsidR="00A76E15">
        <w:t>vérifié</w:t>
      </w:r>
      <w:r>
        <w:t xml:space="preserve"> si </w:t>
      </w:r>
      <w:r w:rsidR="00A76E15">
        <w:t>l</w:t>
      </w:r>
      <w:r w:rsidR="00A11116">
        <w:t>’image</w:t>
      </w:r>
      <w:r w:rsidR="00A76E15">
        <w:t xml:space="preserve"> hello world existait déjà sur la machine, comme </w:t>
      </w:r>
      <w:r w:rsidR="00A11116">
        <w:t>il n’existait pas</w:t>
      </w:r>
      <w:r w:rsidR="00A76E15">
        <w:t xml:space="preserve"> encore, il l’a créé.</w:t>
      </w:r>
      <w:r w:rsidR="00A11116">
        <w:t xml:space="preserve"> Une fois l’image disponible, docker à crée le container.</w:t>
      </w:r>
    </w:p>
    <w:p w14:paraId="3CA6C144" w14:textId="77777777" w:rsidR="00A1121C" w:rsidRDefault="00A1121C" w:rsidP="0011163F"/>
    <w:p w14:paraId="7F9C246C" w14:textId="495312D6" w:rsidR="0011163F" w:rsidRPr="0011163F" w:rsidRDefault="00924AE6" w:rsidP="0011163F">
      <w:r w:rsidRPr="00924AE6">
        <w:rPr>
          <w:noProof/>
        </w:rPr>
        <w:drawing>
          <wp:inline distT="0" distB="0" distL="0" distR="0" wp14:anchorId="5B06639E" wp14:editId="60CB8316">
            <wp:extent cx="6645910" cy="3645535"/>
            <wp:effectExtent l="0" t="0" r="2540" b="0"/>
            <wp:docPr id="81002962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29625" name="Image 1" descr="Une image contenant texte, capture d’écran, Police&#10;&#10;Le contenu généré par l’IA peut être incorrect."/>
                    <pic:cNvPicPr/>
                  </pic:nvPicPr>
                  <pic:blipFill>
                    <a:blip r:embed="rId5"/>
                    <a:stretch>
                      <a:fillRect/>
                    </a:stretch>
                  </pic:blipFill>
                  <pic:spPr>
                    <a:xfrm>
                      <a:off x="0" y="0"/>
                      <a:ext cx="6645910" cy="3645535"/>
                    </a:xfrm>
                    <a:prstGeom prst="rect">
                      <a:avLst/>
                    </a:prstGeom>
                  </pic:spPr>
                </pic:pic>
              </a:graphicData>
            </a:graphic>
          </wp:inline>
        </w:drawing>
      </w:r>
    </w:p>
    <w:p w14:paraId="006DFAB3" w14:textId="77777777" w:rsidR="0011163F" w:rsidRPr="008651CC" w:rsidRDefault="0011163F" w:rsidP="0011163F">
      <w:pPr>
        <w:rPr>
          <w:b/>
          <w:bCs/>
          <w:color w:val="0F9ED5" w:themeColor="accent4"/>
          <w:u w:val="single"/>
        </w:rPr>
      </w:pPr>
      <w:r w:rsidRPr="008651CC">
        <w:rPr>
          <w:b/>
          <w:bCs/>
          <w:color w:val="0F9ED5" w:themeColor="accent4"/>
          <w:u w:val="single"/>
        </w:rPr>
        <w:t>1.2. Observer un container</w:t>
      </w:r>
    </w:p>
    <w:p w14:paraId="163765FE" w14:textId="77777777" w:rsidR="0011163F" w:rsidRPr="00711FD7" w:rsidRDefault="0011163F" w:rsidP="0011163F">
      <w:pPr>
        <w:rPr>
          <w:b/>
          <w:bCs/>
          <w:u w:val="single"/>
        </w:rPr>
      </w:pPr>
      <w:r w:rsidRPr="00711FD7">
        <w:rPr>
          <w:b/>
          <w:bCs/>
          <w:u w:val="single"/>
        </w:rPr>
        <w:t>Exécutez à présent la commande : </w:t>
      </w:r>
      <w:r w:rsidRPr="00711FD7">
        <w:rPr>
          <w:b/>
          <w:bCs/>
          <w:color w:val="EE0000"/>
          <w:u w:val="single"/>
        </w:rPr>
        <w:t>docker container ls -a</w:t>
      </w:r>
    </w:p>
    <w:p w14:paraId="362F9653" w14:textId="715DBC0C" w:rsidR="00FB538A" w:rsidRPr="00711FD7" w:rsidRDefault="00FB538A" w:rsidP="0011163F">
      <w:pPr>
        <w:rPr>
          <w:b/>
          <w:bCs/>
          <w:u w:val="single"/>
        </w:rPr>
      </w:pPr>
      <w:r w:rsidRPr="00711FD7">
        <w:rPr>
          <w:b/>
          <w:bCs/>
          <w:u w:val="single"/>
        </w:rPr>
        <w:t xml:space="preserve">Cette commande permet de </w:t>
      </w:r>
      <w:r w:rsidR="00D77529" w:rsidRPr="00711FD7">
        <w:rPr>
          <w:b/>
          <w:bCs/>
          <w:u w:val="single"/>
        </w:rPr>
        <w:t>d’afficher</w:t>
      </w:r>
      <w:r w:rsidR="00B338BA" w:rsidRPr="00711FD7">
        <w:rPr>
          <w:b/>
          <w:bCs/>
          <w:u w:val="single"/>
        </w:rPr>
        <w:t xml:space="preserve"> tous les historiques</w:t>
      </w:r>
      <w:r w:rsidR="00D77529" w:rsidRPr="00711FD7">
        <w:rPr>
          <w:b/>
          <w:bCs/>
          <w:u w:val="single"/>
        </w:rPr>
        <w:t xml:space="preserve"> de container utilisé </w:t>
      </w:r>
      <w:r w:rsidR="00B338BA" w:rsidRPr="00711FD7">
        <w:rPr>
          <w:b/>
          <w:bCs/>
          <w:u w:val="single"/>
        </w:rPr>
        <w:t xml:space="preserve">ou arrêter </w:t>
      </w:r>
      <w:r w:rsidR="00D77529" w:rsidRPr="00711FD7">
        <w:rPr>
          <w:b/>
          <w:bCs/>
          <w:u w:val="single"/>
        </w:rPr>
        <w:t>avec tt les détails.</w:t>
      </w:r>
    </w:p>
    <w:p w14:paraId="0BD03D37" w14:textId="0E34F3D1" w:rsidR="00C4595D" w:rsidRPr="0011163F" w:rsidRDefault="008F77F2" w:rsidP="0011163F">
      <w:r w:rsidRPr="008F77F2">
        <w:rPr>
          <w:noProof/>
        </w:rPr>
        <w:drawing>
          <wp:inline distT="0" distB="0" distL="0" distR="0" wp14:anchorId="207A570B" wp14:editId="7C6B7112">
            <wp:extent cx="6645910" cy="347980"/>
            <wp:effectExtent l="0" t="0" r="2540" b="0"/>
            <wp:docPr id="18551762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76260" name=""/>
                    <pic:cNvPicPr/>
                  </pic:nvPicPr>
                  <pic:blipFill>
                    <a:blip r:embed="rId6"/>
                    <a:stretch>
                      <a:fillRect/>
                    </a:stretch>
                  </pic:blipFill>
                  <pic:spPr>
                    <a:xfrm>
                      <a:off x="0" y="0"/>
                      <a:ext cx="6645910" cy="347980"/>
                    </a:xfrm>
                    <a:prstGeom prst="rect">
                      <a:avLst/>
                    </a:prstGeom>
                  </pic:spPr>
                </pic:pic>
              </a:graphicData>
            </a:graphic>
          </wp:inline>
        </w:drawing>
      </w:r>
    </w:p>
    <w:p w14:paraId="3A61C6FB" w14:textId="0BD3D668" w:rsidR="0011163F" w:rsidRPr="00711FD7" w:rsidRDefault="0011163F" w:rsidP="0011163F">
      <w:pPr>
        <w:numPr>
          <w:ilvl w:val="0"/>
          <w:numId w:val="1"/>
        </w:numPr>
        <w:rPr>
          <w:b/>
          <w:bCs/>
          <w:u w:val="single"/>
        </w:rPr>
      </w:pPr>
      <w:r w:rsidRPr="00711FD7">
        <w:rPr>
          <w:b/>
          <w:bCs/>
          <w:u w:val="single"/>
        </w:rPr>
        <w:lastRenderedPageBreak/>
        <w:t>Quel est son identifiant</w:t>
      </w:r>
      <w:r w:rsidR="00F5062D" w:rsidRPr="00711FD7">
        <w:rPr>
          <w:b/>
          <w:bCs/>
          <w:u w:val="single"/>
        </w:rPr>
        <w:t> </w:t>
      </w:r>
      <w:r w:rsidRPr="00711FD7">
        <w:rPr>
          <w:b/>
          <w:bCs/>
          <w:u w:val="single"/>
        </w:rPr>
        <w:t>?</w:t>
      </w:r>
    </w:p>
    <w:p w14:paraId="4D0B63C7" w14:textId="3E840049" w:rsidR="00225FFC" w:rsidRPr="0011163F" w:rsidRDefault="00A17B3B" w:rsidP="00D00ED2">
      <w:pPr>
        <w:ind w:left="720"/>
      </w:pPr>
      <w:r>
        <w:t>4f</w:t>
      </w:r>
      <w:r w:rsidR="008F77F2">
        <w:t>08ab67bcc5</w:t>
      </w:r>
    </w:p>
    <w:p w14:paraId="541B5ECD" w14:textId="0002BAF6" w:rsidR="0011163F" w:rsidRPr="00711FD7" w:rsidRDefault="0011163F" w:rsidP="0011163F">
      <w:pPr>
        <w:numPr>
          <w:ilvl w:val="0"/>
          <w:numId w:val="1"/>
        </w:numPr>
        <w:rPr>
          <w:b/>
          <w:bCs/>
          <w:u w:val="single"/>
        </w:rPr>
      </w:pPr>
      <w:r w:rsidRPr="00711FD7">
        <w:rPr>
          <w:b/>
          <w:bCs/>
          <w:u w:val="single"/>
        </w:rPr>
        <w:t>Quel est son nom</w:t>
      </w:r>
      <w:r w:rsidR="00F5062D" w:rsidRPr="00711FD7">
        <w:rPr>
          <w:b/>
          <w:bCs/>
          <w:u w:val="single"/>
        </w:rPr>
        <w:t> </w:t>
      </w:r>
      <w:r w:rsidRPr="00711FD7">
        <w:rPr>
          <w:b/>
          <w:bCs/>
          <w:u w:val="single"/>
        </w:rPr>
        <w:t>?</w:t>
      </w:r>
    </w:p>
    <w:p w14:paraId="7A40FB58" w14:textId="05227999" w:rsidR="00265B66" w:rsidRPr="0011163F" w:rsidRDefault="007653B7" w:rsidP="002F031C">
      <w:pPr>
        <w:pStyle w:val="Paragraphedeliste"/>
      </w:pPr>
      <w:r>
        <w:t>Jolly-stonebraker</w:t>
      </w:r>
    </w:p>
    <w:p w14:paraId="3910D396" w14:textId="77777777" w:rsidR="0011163F" w:rsidRPr="00711FD7" w:rsidRDefault="0011163F" w:rsidP="0011163F">
      <w:pPr>
        <w:numPr>
          <w:ilvl w:val="0"/>
          <w:numId w:val="1"/>
        </w:numPr>
        <w:rPr>
          <w:b/>
          <w:bCs/>
          <w:u w:val="single"/>
        </w:rPr>
      </w:pPr>
      <w:r w:rsidRPr="00711FD7">
        <w:rPr>
          <w:b/>
          <w:bCs/>
          <w:u w:val="single"/>
        </w:rPr>
        <w:t>Quel est son état ?</w:t>
      </w:r>
    </w:p>
    <w:p w14:paraId="5C0BB821" w14:textId="2E1C1777" w:rsidR="00D1640D" w:rsidRPr="0011163F" w:rsidRDefault="00D1640D" w:rsidP="00D77529">
      <w:pPr>
        <w:ind w:left="720"/>
      </w:pPr>
      <w:r>
        <w:t>Exited (sortie)</w:t>
      </w:r>
      <w:r w:rsidR="008E7EA0">
        <w:t>, (le container est arrêté)</w:t>
      </w:r>
    </w:p>
    <w:p w14:paraId="5591F7A9" w14:textId="56F5643C" w:rsidR="0011163F" w:rsidRPr="00711FD7" w:rsidRDefault="0011163F" w:rsidP="0011163F">
      <w:pPr>
        <w:numPr>
          <w:ilvl w:val="0"/>
          <w:numId w:val="1"/>
        </w:numPr>
        <w:rPr>
          <w:b/>
          <w:bCs/>
          <w:u w:val="single"/>
        </w:rPr>
      </w:pPr>
      <w:r w:rsidRPr="00711FD7">
        <w:rPr>
          <w:b/>
          <w:bCs/>
          <w:u w:val="single"/>
        </w:rPr>
        <w:t>Quel est le nom de son image</w:t>
      </w:r>
      <w:r w:rsidR="00D1640D" w:rsidRPr="00711FD7">
        <w:rPr>
          <w:b/>
          <w:bCs/>
          <w:u w:val="single"/>
        </w:rPr>
        <w:t> </w:t>
      </w:r>
      <w:r w:rsidRPr="00711FD7">
        <w:rPr>
          <w:b/>
          <w:bCs/>
          <w:u w:val="single"/>
        </w:rPr>
        <w:t>? Avez-vous vu au point 1.1. d’‘où cette image provenait</w:t>
      </w:r>
      <w:r w:rsidR="00D1640D" w:rsidRPr="00711FD7">
        <w:rPr>
          <w:b/>
          <w:bCs/>
          <w:u w:val="single"/>
        </w:rPr>
        <w:t> </w:t>
      </w:r>
      <w:r w:rsidRPr="00711FD7">
        <w:rPr>
          <w:b/>
          <w:bCs/>
          <w:u w:val="single"/>
        </w:rPr>
        <w:t>?</w:t>
      </w:r>
    </w:p>
    <w:p w14:paraId="32D229A7" w14:textId="0FC158E6" w:rsidR="00265B66" w:rsidRDefault="001A2B16" w:rsidP="00D1640D">
      <w:pPr>
        <w:pStyle w:val="Paragraphedeliste"/>
      </w:pPr>
      <w:r>
        <w:t xml:space="preserve">L’image, </w:t>
      </w:r>
      <w:r w:rsidR="00D1640D">
        <w:t>Hello-world</w:t>
      </w:r>
    </w:p>
    <w:p w14:paraId="3FD1A1A8" w14:textId="672BCCA7" w:rsidR="001A2B16" w:rsidRPr="0011163F" w:rsidRDefault="001A2B16" w:rsidP="00D1640D">
      <w:pPr>
        <w:pStyle w:val="Paragraphedeliste"/>
      </w:pPr>
      <w:r>
        <w:t>Elle vient de Docker Hub, Docker l’a téléchargé automatiquement.</w:t>
      </w:r>
    </w:p>
    <w:p w14:paraId="5BD6E3E3" w14:textId="2A834A98" w:rsidR="0011163F" w:rsidRPr="00711FD7" w:rsidRDefault="0011163F" w:rsidP="0011163F">
      <w:pPr>
        <w:numPr>
          <w:ilvl w:val="0"/>
          <w:numId w:val="1"/>
        </w:numPr>
        <w:rPr>
          <w:b/>
          <w:bCs/>
          <w:u w:val="single"/>
        </w:rPr>
      </w:pPr>
      <w:r w:rsidRPr="00711FD7">
        <w:rPr>
          <w:b/>
          <w:bCs/>
          <w:u w:val="single"/>
        </w:rPr>
        <w:t xml:space="preserve">Quelle commande le container a-t-il </w:t>
      </w:r>
      <w:r w:rsidR="00D77529" w:rsidRPr="00711FD7">
        <w:rPr>
          <w:b/>
          <w:bCs/>
          <w:u w:val="single"/>
        </w:rPr>
        <w:t>exécuté ?</w:t>
      </w:r>
    </w:p>
    <w:p w14:paraId="0FD820F2" w14:textId="2A29CAB7" w:rsidR="00265B66" w:rsidRPr="0011163F" w:rsidRDefault="00A0731F" w:rsidP="00265B66">
      <w:pPr>
        <w:ind w:left="720"/>
      </w:pPr>
      <w:r>
        <w:t>/hello</w:t>
      </w:r>
    </w:p>
    <w:p w14:paraId="5DF15EF8" w14:textId="4AC05053" w:rsidR="0011163F" w:rsidRPr="00711FD7" w:rsidRDefault="0011163F" w:rsidP="0011163F">
      <w:pPr>
        <w:numPr>
          <w:ilvl w:val="0"/>
          <w:numId w:val="1"/>
        </w:numPr>
        <w:rPr>
          <w:b/>
          <w:bCs/>
          <w:u w:val="single"/>
        </w:rPr>
      </w:pPr>
      <w:r w:rsidRPr="00711FD7">
        <w:rPr>
          <w:b/>
          <w:bCs/>
          <w:u w:val="single"/>
        </w:rPr>
        <w:t xml:space="preserve">Si vous avez </w:t>
      </w:r>
      <w:r w:rsidR="00B34E8C" w:rsidRPr="00711FD7">
        <w:rPr>
          <w:b/>
          <w:bCs/>
          <w:u w:val="single"/>
        </w:rPr>
        <w:t>installé</w:t>
      </w:r>
      <w:r w:rsidRPr="00711FD7">
        <w:rPr>
          <w:b/>
          <w:bCs/>
          <w:u w:val="single"/>
        </w:rPr>
        <w:t xml:space="preserve"> Docker Desktop, pouvez-vous retrouver ces mêmes informations dans l’interface </w:t>
      </w:r>
      <w:r w:rsidR="00B34E8C" w:rsidRPr="00711FD7">
        <w:rPr>
          <w:b/>
          <w:bCs/>
          <w:u w:val="single"/>
        </w:rPr>
        <w:t>graphique ?</w:t>
      </w:r>
    </w:p>
    <w:p w14:paraId="55ED8C6B" w14:textId="045E6678" w:rsidR="00265B66" w:rsidRDefault="00FF19A9" w:rsidP="00265B66">
      <w:pPr>
        <w:pStyle w:val="Paragraphedeliste"/>
      </w:pPr>
      <w:r>
        <w:t>Oui</w:t>
      </w:r>
      <w:r w:rsidR="003B5A2A">
        <w:t>, elles sont ds la section container de l’app Docker.</w:t>
      </w:r>
    </w:p>
    <w:p w14:paraId="214B0438" w14:textId="77777777" w:rsidR="00265B66" w:rsidRPr="0011163F" w:rsidRDefault="00265B66" w:rsidP="00265B66">
      <w:pPr>
        <w:ind w:left="720"/>
      </w:pPr>
    </w:p>
    <w:p w14:paraId="0FD53254" w14:textId="77777777" w:rsidR="0011163F" w:rsidRPr="008651CC" w:rsidRDefault="0011163F" w:rsidP="0011163F">
      <w:pPr>
        <w:rPr>
          <w:b/>
          <w:bCs/>
          <w:color w:val="0F9ED5" w:themeColor="accent4"/>
          <w:u w:val="single"/>
        </w:rPr>
      </w:pPr>
      <w:r w:rsidRPr="008651CC">
        <w:rPr>
          <w:color w:val="0F9ED5" w:themeColor="accent4"/>
        </w:rPr>
        <w:t>1</w:t>
      </w:r>
      <w:r w:rsidRPr="008651CC">
        <w:rPr>
          <w:b/>
          <w:bCs/>
          <w:color w:val="0F9ED5" w:themeColor="accent4"/>
          <w:u w:val="single"/>
        </w:rPr>
        <w:t>.3. Les images</w:t>
      </w:r>
    </w:p>
    <w:p w14:paraId="00F87904" w14:textId="77777777" w:rsidR="0011163F" w:rsidRPr="00711FD7" w:rsidRDefault="0011163F" w:rsidP="0011163F">
      <w:pPr>
        <w:rPr>
          <w:b/>
          <w:bCs/>
          <w:u w:val="single"/>
        </w:rPr>
      </w:pPr>
      <w:r w:rsidRPr="00711FD7">
        <w:rPr>
          <w:b/>
          <w:bCs/>
          <w:u w:val="single"/>
        </w:rPr>
        <w:t>Tapez à présent la commande suivante : docker image ls</w:t>
      </w:r>
    </w:p>
    <w:p w14:paraId="57474048" w14:textId="6728C016" w:rsidR="0011163F" w:rsidRPr="00711FD7" w:rsidRDefault="0011163F" w:rsidP="0011163F">
      <w:pPr>
        <w:numPr>
          <w:ilvl w:val="0"/>
          <w:numId w:val="2"/>
        </w:numPr>
        <w:rPr>
          <w:b/>
          <w:bCs/>
          <w:u w:val="single"/>
        </w:rPr>
      </w:pPr>
      <w:r w:rsidRPr="00711FD7">
        <w:rPr>
          <w:b/>
          <w:bCs/>
          <w:u w:val="single"/>
        </w:rPr>
        <w:t>Quelles informations voyez-</w:t>
      </w:r>
      <w:r w:rsidR="00FF19A9" w:rsidRPr="00711FD7">
        <w:rPr>
          <w:b/>
          <w:bCs/>
          <w:u w:val="single"/>
        </w:rPr>
        <w:t>vous ?</w:t>
      </w:r>
      <w:r w:rsidRPr="00711FD7">
        <w:rPr>
          <w:b/>
          <w:bCs/>
          <w:u w:val="single"/>
        </w:rPr>
        <w:t xml:space="preserve"> Quel est le lien avec ce que vous avez observé </w:t>
      </w:r>
      <w:r w:rsidR="00FF19A9" w:rsidRPr="00711FD7">
        <w:rPr>
          <w:b/>
          <w:bCs/>
          <w:u w:val="single"/>
        </w:rPr>
        <w:t>auparavant ?</w:t>
      </w:r>
    </w:p>
    <w:p w14:paraId="077F510B" w14:textId="2FA928DB" w:rsidR="00E95141" w:rsidRDefault="00CA0EB2" w:rsidP="00B34E8C">
      <w:pPr>
        <w:ind w:left="720"/>
      </w:pPr>
      <w:r>
        <w:t xml:space="preserve">La commande nous montre toute les images docker </w:t>
      </w:r>
      <w:r w:rsidR="00E95141">
        <w:t>présentes.</w:t>
      </w:r>
    </w:p>
    <w:p w14:paraId="688D404D" w14:textId="353B32FD" w:rsidR="00E95141" w:rsidRDefault="00E95141" w:rsidP="00B34E8C">
      <w:pPr>
        <w:ind w:left="720"/>
      </w:pPr>
      <w:r>
        <w:t xml:space="preserve">On y retrouve le tag, le requisitory, l’image et la taille </w:t>
      </w:r>
      <w:r w:rsidR="00F758F8">
        <w:t>et la date de création.</w:t>
      </w:r>
    </w:p>
    <w:p w14:paraId="176E9789" w14:textId="13745B77" w:rsidR="00191456" w:rsidRPr="00E319E4" w:rsidRDefault="00191456" w:rsidP="00B34E8C">
      <w:pPr>
        <w:ind w:left="720"/>
      </w:pPr>
      <w:r>
        <w:t xml:space="preserve">Le lien </w:t>
      </w:r>
      <w:r w:rsidR="00C736FC">
        <w:t>avec ce que j’ai observé précédemment</w:t>
      </w:r>
      <w:r w:rsidR="00F758F8">
        <w:t>,</w:t>
      </w:r>
      <w:r w:rsidR="00C736FC">
        <w:t xml:space="preserve"> c’est que nous avons aussi </w:t>
      </w:r>
      <w:r w:rsidR="007432A6">
        <w:t xml:space="preserve">une image hello </w:t>
      </w:r>
      <w:r w:rsidR="00235141">
        <w:t>world utilisée</w:t>
      </w:r>
      <w:r w:rsidR="007432A6">
        <w:t xml:space="preserve"> par le container.</w:t>
      </w:r>
    </w:p>
    <w:p w14:paraId="26244139" w14:textId="2AC58A29" w:rsidR="00FF19A9" w:rsidRPr="0011163F" w:rsidRDefault="00C3283F" w:rsidP="00FF19A9">
      <w:pPr>
        <w:ind w:left="720"/>
      </w:pPr>
      <w:r w:rsidRPr="00C3283F">
        <w:rPr>
          <w:noProof/>
        </w:rPr>
        <w:drawing>
          <wp:inline distT="0" distB="0" distL="0" distR="0" wp14:anchorId="775205C2" wp14:editId="2AB55234">
            <wp:extent cx="5198110" cy="679440"/>
            <wp:effectExtent l="0" t="0" r="2540" b="6985"/>
            <wp:docPr id="1696455010" name="Image 1" descr="Une image contenant texte, Police, capture d’écran,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55010" name="Image 1" descr="Une image contenant texte, Police, capture d’écran, noir&#10;&#10;Le contenu généré par l’IA peut être incorrect."/>
                    <pic:cNvPicPr/>
                  </pic:nvPicPr>
                  <pic:blipFill>
                    <a:blip r:embed="rId7"/>
                    <a:stretch>
                      <a:fillRect/>
                    </a:stretch>
                  </pic:blipFill>
                  <pic:spPr>
                    <a:xfrm>
                      <a:off x="0" y="0"/>
                      <a:ext cx="5224850" cy="682935"/>
                    </a:xfrm>
                    <a:prstGeom prst="rect">
                      <a:avLst/>
                    </a:prstGeom>
                  </pic:spPr>
                </pic:pic>
              </a:graphicData>
            </a:graphic>
          </wp:inline>
        </w:drawing>
      </w:r>
    </w:p>
    <w:p w14:paraId="6379DBFA" w14:textId="77777777" w:rsidR="0011163F" w:rsidRPr="00711FD7" w:rsidRDefault="0011163F" w:rsidP="0011163F">
      <w:pPr>
        <w:numPr>
          <w:ilvl w:val="0"/>
          <w:numId w:val="2"/>
        </w:numPr>
        <w:rPr>
          <w:b/>
          <w:bCs/>
          <w:u w:val="single"/>
        </w:rPr>
      </w:pPr>
      <w:r w:rsidRPr="00711FD7">
        <w:rPr>
          <w:b/>
          <w:bCs/>
          <w:u w:val="single"/>
        </w:rPr>
        <w:t>Comparez l’output de cette commande avec la vue correspondante de l’interface graphique.</w:t>
      </w:r>
    </w:p>
    <w:p w14:paraId="7A1B9147" w14:textId="00247B5B" w:rsidR="00C736FC" w:rsidRPr="0011163F" w:rsidRDefault="008370D6" w:rsidP="00C736FC">
      <w:pPr>
        <w:ind w:left="720"/>
      </w:pPr>
      <w:r w:rsidRPr="00021CDB">
        <w:t xml:space="preserve">Avec la </w:t>
      </w:r>
      <w:r w:rsidR="00021CDB" w:rsidRPr="00021CDB">
        <w:t>commande</w:t>
      </w:r>
      <w:r w:rsidRPr="00021CDB">
        <w:t xml:space="preserve"> nous avons la </w:t>
      </w:r>
      <w:r w:rsidR="00021CDB" w:rsidRPr="00021CDB">
        <w:t>réponse</w:t>
      </w:r>
      <w:r w:rsidRPr="00021CDB">
        <w:t xml:space="preserve"> sous forme de la ligne de code alors que </w:t>
      </w:r>
      <w:r w:rsidR="00021CDB" w:rsidRPr="00021CDB">
        <w:t>dans l’interface graphique nous avons la même chose mais sous forme graphique</w:t>
      </w:r>
      <w:r w:rsidR="00021CDB">
        <w:t>.</w:t>
      </w:r>
    </w:p>
    <w:p w14:paraId="54F8F89C" w14:textId="77777777" w:rsidR="0011163F" w:rsidRPr="00711FD7" w:rsidRDefault="0011163F" w:rsidP="0011163F">
      <w:pPr>
        <w:numPr>
          <w:ilvl w:val="0"/>
          <w:numId w:val="2"/>
        </w:numPr>
        <w:rPr>
          <w:b/>
          <w:bCs/>
          <w:u w:val="single"/>
        </w:rPr>
      </w:pPr>
      <w:r w:rsidRPr="00711FD7">
        <w:rPr>
          <w:b/>
          <w:bCs/>
          <w:u w:val="single"/>
        </w:rPr>
        <w:t>Essayez de trouver la commande qui vous permettra de supprimer cette image. C’est une bonne idée de ne pas conserver les images non utilisées sur votre système de fichiers : même avec la mutualisation de couches, elles prennent de l’espace sur le disque!</w:t>
      </w:r>
    </w:p>
    <w:p w14:paraId="279A9F27" w14:textId="614427F5" w:rsidR="00445F5C" w:rsidRPr="00D00ED2" w:rsidRDefault="00445F5C" w:rsidP="00D00ED2">
      <w:pPr>
        <w:ind w:left="720"/>
        <w:rPr>
          <w:color w:val="EE0000"/>
        </w:rPr>
      </w:pPr>
      <w:r w:rsidRPr="00711FD7">
        <w:rPr>
          <w:color w:val="EE0000"/>
        </w:rPr>
        <w:t>docker image rm hello-world</w:t>
      </w:r>
    </w:p>
    <w:p w14:paraId="6E665D00" w14:textId="77777777" w:rsidR="0011163F" w:rsidRPr="00711FD7" w:rsidRDefault="0011163F" w:rsidP="0011163F">
      <w:pPr>
        <w:rPr>
          <w:b/>
          <w:bCs/>
          <w:u w:val="single"/>
        </w:rPr>
      </w:pPr>
      <w:r w:rsidRPr="00711FD7">
        <w:rPr>
          <w:b/>
          <w:bCs/>
          <w:u w:val="single"/>
        </w:rPr>
        <w:lastRenderedPageBreak/>
        <w:t>2. Utiliser un container</w:t>
      </w:r>
    </w:p>
    <w:p w14:paraId="680AAB27" w14:textId="77777777" w:rsidR="0011163F" w:rsidRPr="00711FD7" w:rsidRDefault="0011163F" w:rsidP="0011163F">
      <w:pPr>
        <w:rPr>
          <w:b/>
          <w:bCs/>
          <w:u w:val="single"/>
        </w:rPr>
      </w:pPr>
      <w:r w:rsidRPr="00711FD7">
        <w:rPr>
          <w:b/>
          <w:bCs/>
          <w:u w:val="single"/>
        </w:rPr>
        <w:t>Nous allons à présent voir comment il est possible d’interagir avec un container. Pour cela, nous allons prendre un simple container basé sur une distribution Linux Ubuntu, et interagir avec lui comme nous le ferions dans le cas d’une machine “normale” ou d’une machine virtuelle, via un shell interactif.</w:t>
      </w:r>
    </w:p>
    <w:p w14:paraId="7C54F592" w14:textId="77777777" w:rsidR="0011163F" w:rsidRPr="008651CC" w:rsidRDefault="0011163F" w:rsidP="0011163F">
      <w:pPr>
        <w:rPr>
          <w:b/>
          <w:bCs/>
          <w:color w:val="0F9ED5" w:themeColor="accent4"/>
          <w:u w:val="single"/>
        </w:rPr>
      </w:pPr>
      <w:r w:rsidRPr="008651CC">
        <w:rPr>
          <w:b/>
          <w:bCs/>
          <w:color w:val="0F9ED5" w:themeColor="accent4"/>
          <w:u w:val="single"/>
        </w:rPr>
        <w:t>2.1. Interagir avec un container</w:t>
      </w:r>
    </w:p>
    <w:p w14:paraId="625DCC49" w14:textId="77777777" w:rsidR="0011163F" w:rsidRPr="00711FD7" w:rsidRDefault="0011163F" w:rsidP="0011163F">
      <w:pPr>
        <w:rPr>
          <w:b/>
          <w:bCs/>
          <w:u w:val="single"/>
        </w:rPr>
      </w:pPr>
      <w:r w:rsidRPr="00711FD7">
        <w:rPr>
          <w:b/>
          <w:bCs/>
          <w:u w:val="single"/>
        </w:rPr>
        <w:t>Lancez un container Ubuntu avec la commande suivante : docker run -it ubuntu bash</w:t>
      </w:r>
    </w:p>
    <w:p w14:paraId="4372FC3D" w14:textId="27846CF6" w:rsidR="0011163F" w:rsidRPr="00711FD7" w:rsidRDefault="0011163F" w:rsidP="0011163F">
      <w:pPr>
        <w:rPr>
          <w:b/>
          <w:bCs/>
          <w:u w:val="single"/>
        </w:rPr>
      </w:pPr>
      <w:r w:rsidRPr="00711FD7">
        <w:rPr>
          <w:b/>
          <w:bCs/>
          <w:u w:val="single"/>
        </w:rPr>
        <w:t xml:space="preserve">Normalement, après téléchargement de l’image </w:t>
      </w:r>
      <w:r w:rsidR="002B1537" w:rsidRPr="00711FD7">
        <w:rPr>
          <w:b/>
          <w:bCs/>
          <w:u w:val="single"/>
        </w:rPr>
        <w:t>Ubuntu</w:t>
      </w:r>
      <w:r w:rsidRPr="00711FD7">
        <w:rPr>
          <w:b/>
          <w:bCs/>
          <w:u w:val="single"/>
        </w:rPr>
        <w:t>, le container se lance et vous obtenez un “prompt” dans votre console indiquant que vous pouvez interagir avec ce container.</w:t>
      </w:r>
    </w:p>
    <w:p w14:paraId="2D438355" w14:textId="4F6E61B3" w:rsidR="0011163F" w:rsidRPr="00711FD7" w:rsidRDefault="0011163F" w:rsidP="0011163F">
      <w:pPr>
        <w:numPr>
          <w:ilvl w:val="0"/>
          <w:numId w:val="3"/>
        </w:numPr>
        <w:rPr>
          <w:b/>
          <w:bCs/>
          <w:u w:val="single"/>
        </w:rPr>
      </w:pPr>
      <w:r w:rsidRPr="00711FD7">
        <w:rPr>
          <w:b/>
          <w:bCs/>
          <w:u w:val="single"/>
        </w:rPr>
        <w:t>A quoi servent les options </w:t>
      </w:r>
      <w:r w:rsidRPr="00711FD7">
        <w:rPr>
          <w:b/>
          <w:bCs/>
          <w:color w:val="EE0000"/>
          <w:u w:val="single"/>
        </w:rPr>
        <w:t>i </w:t>
      </w:r>
      <w:r w:rsidRPr="00711FD7">
        <w:rPr>
          <w:b/>
          <w:bCs/>
          <w:u w:val="single"/>
        </w:rPr>
        <w:t>et </w:t>
      </w:r>
      <w:r w:rsidR="00711FD7" w:rsidRPr="00711FD7">
        <w:rPr>
          <w:b/>
          <w:bCs/>
          <w:color w:val="EE0000"/>
          <w:u w:val="single"/>
        </w:rPr>
        <w:t xml:space="preserve">t </w:t>
      </w:r>
      <w:r w:rsidR="002B1537" w:rsidRPr="00711FD7">
        <w:rPr>
          <w:b/>
          <w:bCs/>
          <w:u w:val="single"/>
        </w:rPr>
        <w:t>dans</w:t>
      </w:r>
      <w:r w:rsidRPr="00711FD7">
        <w:rPr>
          <w:b/>
          <w:bCs/>
          <w:u w:val="single"/>
        </w:rPr>
        <w:t xml:space="preserve"> la commande ci-</w:t>
      </w:r>
      <w:r w:rsidR="00C97A57" w:rsidRPr="00711FD7">
        <w:rPr>
          <w:b/>
          <w:bCs/>
          <w:u w:val="single"/>
        </w:rPr>
        <w:t>dessus ?</w:t>
      </w:r>
    </w:p>
    <w:p w14:paraId="17B1A38A" w14:textId="1CD24EBC" w:rsidR="00445F5C" w:rsidRDefault="002B1537" w:rsidP="00445F5C">
      <w:pPr>
        <w:ind w:left="720"/>
      </w:pPr>
      <w:r>
        <w:t>Le -i permet de garder l’entrée ouverte pour les containers</w:t>
      </w:r>
    </w:p>
    <w:p w14:paraId="244AF6A4" w14:textId="22041F3F" w:rsidR="002B1537" w:rsidRPr="0011163F" w:rsidRDefault="002B1537" w:rsidP="00445F5C">
      <w:pPr>
        <w:ind w:left="720"/>
      </w:pPr>
      <w:r>
        <w:t xml:space="preserve">Le -t permet de </w:t>
      </w:r>
      <w:r w:rsidR="00C97A57">
        <w:t>de garder</w:t>
      </w:r>
      <w:r w:rsidR="00042EC4">
        <w:t xml:space="preserve"> un terminal ouvert</w:t>
      </w:r>
      <w:r w:rsidR="00C97A57">
        <w:t>, et d’avoir un Shell qui est lisible.</w:t>
      </w:r>
    </w:p>
    <w:p w14:paraId="12121F2F" w14:textId="58A702F7" w:rsidR="0011163F" w:rsidRPr="00711FD7" w:rsidRDefault="0011163F" w:rsidP="0011163F">
      <w:pPr>
        <w:numPr>
          <w:ilvl w:val="0"/>
          <w:numId w:val="3"/>
        </w:numPr>
        <w:rPr>
          <w:b/>
          <w:bCs/>
          <w:u w:val="single"/>
        </w:rPr>
      </w:pPr>
      <w:r w:rsidRPr="00711FD7">
        <w:rPr>
          <w:b/>
          <w:bCs/>
          <w:u w:val="single"/>
        </w:rPr>
        <w:t>Chaque container Docker est destiné à exécuter une commande unique. Quelle est-elle dans ce cas-ci</w:t>
      </w:r>
      <w:r w:rsidR="00711FD7">
        <w:rPr>
          <w:b/>
          <w:bCs/>
          <w:u w:val="single"/>
        </w:rPr>
        <w:t xml:space="preserve"> </w:t>
      </w:r>
      <w:r w:rsidRPr="00711FD7">
        <w:rPr>
          <w:b/>
          <w:bCs/>
          <w:u w:val="single"/>
        </w:rPr>
        <w:t>?</w:t>
      </w:r>
    </w:p>
    <w:p w14:paraId="20630101" w14:textId="4C18FD99" w:rsidR="00042EC4" w:rsidRPr="0011163F" w:rsidRDefault="00BD624F" w:rsidP="00042EC4">
      <w:pPr>
        <w:ind w:left="720"/>
      </w:pPr>
      <w:r>
        <w:t xml:space="preserve">La commande </w:t>
      </w:r>
      <w:r w:rsidRPr="00711FD7">
        <w:rPr>
          <w:color w:val="EE0000"/>
        </w:rPr>
        <w:t>bash</w:t>
      </w:r>
    </w:p>
    <w:p w14:paraId="5C43169A" w14:textId="17D0B100" w:rsidR="0011163F" w:rsidRPr="00711FD7" w:rsidRDefault="0011163F" w:rsidP="0011163F">
      <w:pPr>
        <w:numPr>
          <w:ilvl w:val="0"/>
          <w:numId w:val="3"/>
        </w:numPr>
        <w:rPr>
          <w:b/>
          <w:bCs/>
          <w:u w:val="single"/>
        </w:rPr>
      </w:pPr>
      <w:r w:rsidRPr="00711FD7">
        <w:rPr>
          <w:b/>
          <w:bCs/>
          <w:u w:val="single"/>
        </w:rPr>
        <w:t xml:space="preserve">Dans le container, quels sont les processus </w:t>
      </w:r>
      <w:r w:rsidR="00D00ED2" w:rsidRPr="00711FD7">
        <w:rPr>
          <w:b/>
          <w:bCs/>
          <w:u w:val="single"/>
        </w:rPr>
        <w:t>présents ?</w:t>
      </w:r>
      <w:r w:rsidRPr="00711FD7">
        <w:rPr>
          <w:b/>
          <w:bCs/>
          <w:u w:val="single"/>
        </w:rPr>
        <w:t xml:space="preserve"> Et leurs PIDs?</w:t>
      </w:r>
    </w:p>
    <w:p w14:paraId="3C334F3A" w14:textId="097D49B8" w:rsidR="00BD624F" w:rsidRDefault="00627119" w:rsidP="00BD624F">
      <w:pPr>
        <w:ind w:left="720"/>
      </w:pPr>
      <w:r>
        <w:t xml:space="preserve">Le processus </w:t>
      </w:r>
      <w:r w:rsidR="00711FD7">
        <w:t>présent</w:t>
      </w:r>
      <w:r>
        <w:t xml:space="preserve"> </w:t>
      </w:r>
      <w:r w:rsidR="00FD17DC">
        <w:t>est</w:t>
      </w:r>
      <w:r w:rsidR="00D16D3A">
        <w:t xml:space="preserve"> le </w:t>
      </w:r>
      <w:r w:rsidR="00BA1F48">
        <w:t>Bash</w:t>
      </w:r>
      <w:r w:rsidR="007C7D7B">
        <w:t xml:space="preserve"> </w:t>
      </w:r>
      <w:r w:rsidR="001518D7">
        <w:t xml:space="preserve">utilisé par le </w:t>
      </w:r>
      <w:r w:rsidR="00BA1F48">
        <w:t>Shell</w:t>
      </w:r>
      <w:r w:rsidR="00481693">
        <w:t xml:space="preserve"> et le </w:t>
      </w:r>
      <w:r w:rsidR="00D00ED2">
        <w:t>Ps qui</w:t>
      </w:r>
      <w:r w:rsidR="00BA1F48">
        <w:t xml:space="preserve"> est utilisé pour lister le processus.</w:t>
      </w:r>
    </w:p>
    <w:p w14:paraId="4715BAD5" w14:textId="439A5795" w:rsidR="0069267F" w:rsidRPr="0011163F" w:rsidRDefault="00481693" w:rsidP="00504813">
      <w:pPr>
        <w:ind w:left="720"/>
      </w:pPr>
      <w:r>
        <w:t xml:space="preserve">Les PIDs est pour </w:t>
      </w:r>
      <w:r w:rsidR="00BA1F48">
        <w:t>Bash</w:t>
      </w:r>
      <w:r>
        <w:t xml:space="preserve"> le PID1</w:t>
      </w:r>
      <w:r w:rsidR="00BA1F48">
        <w:t xml:space="preserve"> </w:t>
      </w:r>
      <w:r>
        <w:t xml:space="preserve">et pour </w:t>
      </w:r>
      <w:r w:rsidR="00BA1F48">
        <w:t>PS</w:t>
      </w:r>
      <w:r>
        <w:t xml:space="preserve"> c’est un PID avec un autre </w:t>
      </w:r>
      <w:r w:rsidR="00BA1F48">
        <w:t>numéro</w:t>
      </w:r>
    </w:p>
    <w:p w14:paraId="14C70B8F" w14:textId="1574871B" w:rsidR="0011163F" w:rsidRDefault="0011163F" w:rsidP="0011163F">
      <w:pPr>
        <w:numPr>
          <w:ilvl w:val="0"/>
          <w:numId w:val="3"/>
        </w:numPr>
        <w:rPr>
          <w:b/>
          <w:bCs/>
          <w:u w:val="single"/>
        </w:rPr>
      </w:pPr>
      <w:r w:rsidRPr="00504813">
        <w:rPr>
          <w:b/>
          <w:bCs/>
          <w:u w:val="single"/>
        </w:rPr>
        <w:t>Avec quel utilisateur êtes-vous loggé</w:t>
      </w:r>
      <w:r w:rsidR="00FD17DC">
        <w:rPr>
          <w:b/>
          <w:bCs/>
          <w:u w:val="single"/>
        </w:rPr>
        <w:t xml:space="preserve"> </w:t>
      </w:r>
      <w:r w:rsidRPr="00504813">
        <w:rPr>
          <w:b/>
          <w:bCs/>
          <w:u w:val="single"/>
        </w:rPr>
        <w:t>?</w:t>
      </w:r>
    </w:p>
    <w:p w14:paraId="53870D99" w14:textId="1E00882A" w:rsidR="00504813" w:rsidRPr="00FD17DC" w:rsidRDefault="00FD17DC" w:rsidP="00504813">
      <w:pPr>
        <w:ind w:left="720"/>
      </w:pPr>
      <w:r w:rsidRPr="00FD17DC">
        <w:t>root</w:t>
      </w:r>
    </w:p>
    <w:p w14:paraId="331318DC" w14:textId="27C5AD77" w:rsidR="0011163F" w:rsidRDefault="0011163F" w:rsidP="0011163F">
      <w:pPr>
        <w:numPr>
          <w:ilvl w:val="0"/>
          <w:numId w:val="3"/>
        </w:numPr>
        <w:rPr>
          <w:b/>
          <w:bCs/>
          <w:u w:val="single"/>
        </w:rPr>
      </w:pPr>
      <w:r w:rsidRPr="00FD17DC">
        <w:rPr>
          <w:b/>
          <w:bCs/>
          <w:u w:val="single"/>
        </w:rPr>
        <w:t>Votre container a-t’il accès à Internet? Qui est son résolveur</w:t>
      </w:r>
      <w:r w:rsidR="00FD17DC">
        <w:rPr>
          <w:b/>
          <w:bCs/>
          <w:u w:val="single"/>
        </w:rPr>
        <w:t xml:space="preserve"> </w:t>
      </w:r>
      <w:r w:rsidRPr="00FD17DC">
        <w:rPr>
          <w:b/>
          <w:bCs/>
          <w:u w:val="single"/>
        </w:rPr>
        <w:t>?</w:t>
      </w:r>
    </w:p>
    <w:p w14:paraId="401FF798" w14:textId="4EE69726" w:rsidR="00FD17DC" w:rsidRPr="001952C6" w:rsidRDefault="001A602B" w:rsidP="00FD17DC">
      <w:pPr>
        <w:ind w:left="644"/>
      </w:pPr>
      <w:r w:rsidRPr="001952C6">
        <w:t>Par défaut le container à accès a internet.</w:t>
      </w:r>
    </w:p>
    <w:p w14:paraId="0BC0B178" w14:textId="5895BC64" w:rsidR="001A602B" w:rsidRDefault="001952C6" w:rsidP="00FD17DC">
      <w:pPr>
        <w:ind w:left="644"/>
      </w:pPr>
      <w:r w:rsidRPr="001952C6">
        <w:t>Le résolveur est un DNS qui est celui dans Docker</w:t>
      </w:r>
    </w:p>
    <w:p w14:paraId="29AA4DE5" w14:textId="77777777" w:rsidR="00D00ED2" w:rsidRDefault="00D00ED2" w:rsidP="00FD17DC">
      <w:pPr>
        <w:ind w:left="644"/>
      </w:pPr>
    </w:p>
    <w:p w14:paraId="5C706320" w14:textId="77777777" w:rsidR="00D00ED2" w:rsidRPr="001952C6" w:rsidRDefault="00D00ED2" w:rsidP="00FD17DC">
      <w:pPr>
        <w:ind w:left="644"/>
      </w:pPr>
    </w:p>
    <w:p w14:paraId="7EAD7454" w14:textId="77777777" w:rsidR="0011163F" w:rsidRPr="008651CC" w:rsidRDefault="0011163F" w:rsidP="0011163F">
      <w:pPr>
        <w:rPr>
          <w:b/>
          <w:bCs/>
          <w:color w:val="0F9ED5" w:themeColor="accent4"/>
          <w:u w:val="single"/>
        </w:rPr>
      </w:pPr>
      <w:r w:rsidRPr="008651CC">
        <w:rPr>
          <w:color w:val="0F9ED5" w:themeColor="accent4"/>
        </w:rPr>
        <w:t>2.2</w:t>
      </w:r>
      <w:r w:rsidRPr="008651CC">
        <w:rPr>
          <w:b/>
          <w:bCs/>
          <w:color w:val="0F9ED5" w:themeColor="accent4"/>
          <w:u w:val="single"/>
        </w:rPr>
        <w:t>. Inspecter un container</w:t>
      </w:r>
    </w:p>
    <w:p w14:paraId="5F54B47F" w14:textId="326A54BA" w:rsidR="0011163F" w:rsidRDefault="0011163F" w:rsidP="0011163F">
      <w:pPr>
        <w:rPr>
          <w:b/>
          <w:bCs/>
          <w:u w:val="single"/>
        </w:rPr>
      </w:pPr>
      <w:r w:rsidRPr="001952C6">
        <w:rPr>
          <w:b/>
          <w:bCs/>
          <w:u w:val="single"/>
        </w:rPr>
        <w:t>Dans un autre terminal et la commande </w:t>
      </w:r>
      <w:r w:rsidRPr="001952C6">
        <w:rPr>
          <w:b/>
          <w:bCs/>
          <w:color w:val="EE0000"/>
          <w:u w:val="single"/>
        </w:rPr>
        <w:t>docker inspect </w:t>
      </w:r>
      <w:r w:rsidRPr="001952C6">
        <w:rPr>
          <w:b/>
          <w:bCs/>
          <w:u w:val="single"/>
        </w:rPr>
        <w:t>ou via l’interface graphique, essayez d’obtenir des informations sur ce container. Conseil : la commande </w:t>
      </w:r>
      <w:r w:rsidRPr="001952C6">
        <w:rPr>
          <w:b/>
          <w:bCs/>
          <w:color w:val="EE0000"/>
          <w:u w:val="single"/>
        </w:rPr>
        <w:t>grep</w:t>
      </w:r>
      <w:r w:rsidR="001952C6" w:rsidRPr="001952C6">
        <w:rPr>
          <w:b/>
          <w:bCs/>
          <w:color w:val="EE0000"/>
          <w:u w:val="single"/>
        </w:rPr>
        <w:t xml:space="preserve"> </w:t>
      </w:r>
      <w:r w:rsidRPr="001952C6">
        <w:rPr>
          <w:b/>
          <w:bCs/>
          <w:u w:val="single"/>
        </w:rPr>
        <w:t>peut vous être d’une grande aide!</w:t>
      </w:r>
    </w:p>
    <w:p w14:paraId="4216B0AF" w14:textId="77777777" w:rsidR="00935EDF" w:rsidRDefault="00935EDF" w:rsidP="0011163F">
      <w:pPr>
        <w:rPr>
          <w:b/>
          <w:bCs/>
          <w:u w:val="single"/>
        </w:rPr>
      </w:pPr>
    </w:p>
    <w:p w14:paraId="3B4DAF3F" w14:textId="77777777" w:rsidR="00935EDF" w:rsidRDefault="00935EDF" w:rsidP="0011163F">
      <w:pPr>
        <w:rPr>
          <w:b/>
          <w:bCs/>
          <w:u w:val="single"/>
        </w:rPr>
      </w:pPr>
    </w:p>
    <w:p w14:paraId="5D2DAC45" w14:textId="77777777" w:rsidR="00935EDF" w:rsidRPr="001952C6" w:rsidRDefault="00935EDF" w:rsidP="0011163F">
      <w:pPr>
        <w:rPr>
          <w:b/>
          <w:bCs/>
          <w:u w:val="single"/>
        </w:rPr>
      </w:pPr>
    </w:p>
    <w:p w14:paraId="4F9D6140" w14:textId="23A3688D" w:rsidR="0011163F" w:rsidRPr="00935EDF" w:rsidRDefault="0011163F" w:rsidP="00935EDF">
      <w:pPr>
        <w:numPr>
          <w:ilvl w:val="0"/>
          <w:numId w:val="4"/>
        </w:numPr>
        <w:rPr>
          <w:b/>
          <w:bCs/>
          <w:u w:val="single"/>
        </w:rPr>
      </w:pPr>
      <w:r w:rsidRPr="001952C6">
        <w:rPr>
          <w:b/>
          <w:bCs/>
          <w:u w:val="single"/>
        </w:rPr>
        <w:lastRenderedPageBreak/>
        <w:t>Chaque container dispose d’une interface réseau. Quelle est l’adresse IP de l’interface de votre container</w:t>
      </w:r>
      <w:r w:rsidR="00935EDF">
        <w:rPr>
          <w:b/>
          <w:bCs/>
          <w:u w:val="single"/>
        </w:rPr>
        <w:t xml:space="preserve"> </w:t>
      </w:r>
      <w:r w:rsidRPr="00935EDF">
        <w:rPr>
          <w:b/>
          <w:bCs/>
          <w:u w:val="single"/>
        </w:rPr>
        <w:t>?</w:t>
      </w:r>
    </w:p>
    <w:p w14:paraId="328DF1CD" w14:textId="4AC59532" w:rsidR="00935EDF" w:rsidRPr="00015328" w:rsidRDefault="00935EDF" w:rsidP="00935EDF">
      <w:pPr>
        <w:ind w:left="720"/>
      </w:pPr>
      <w:r w:rsidRPr="00015328">
        <w:t>Le container utilise le réseaux bridge.</w:t>
      </w:r>
    </w:p>
    <w:p w14:paraId="38C02936" w14:textId="5228A235" w:rsidR="00935EDF" w:rsidRDefault="00015328" w:rsidP="00935EDF">
      <w:pPr>
        <w:ind w:left="720"/>
      </w:pPr>
      <w:r w:rsidRPr="00015328">
        <w:t>L’adresse IP du container est 172.17.0.2</w:t>
      </w:r>
    </w:p>
    <w:p w14:paraId="7427F701" w14:textId="6C9DA99D" w:rsidR="00822DD8" w:rsidRDefault="00822DD8" w:rsidP="00935EDF">
      <w:pPr>
        <w:ind w:left="720"/>
      </w:pPr>
      <w:r>
        <w:t>Depuis un autre cmd</w:t>
      </w:r>
    </w:p>
    <w:p w14:paraId="73A8CA60" w14:textId="3EC64EA5" w:rsidR="00BE643D" w:rsidRDefault="00BE643D" w:rsidP="00935EDF">
      <w:pPr>
        <w:ind w:left="720"/>
      </w:pPr>
      <w:r w:rsidRPr="00BA0041">
        <w:rPr>
          <w:color w:val="EE0000"/>
        </w:rPr>
        <w:t>docker inspect ID_DU_</w:t>
      </w:r>
      <w:r w:rsidR="00BA0041" w:rsidRPr="00BA0041">
        <w:rPr>
          <w:color w:val="EE0000"/>
        </w:rPr>
        <w:t>CONTAINER</w:t>
      </w:r>
      <w:r w:rsidR="00BA0041">
        <w:t xml:space="preserve"> Pour</w:t>
      </w:r>
      <w:r w:rsidR="00183A38">
        <w:t xml:space="preserve"> inspecter </w:t>
      </w:r>
      <w:r w:rsidR="00BA0041">
        <w:t>le container et voir l’IP</w:t>
      </w:r>
    </w:p>
    <w:p w14:paraId="243ECBA8" w14:textId="328A14F2" w:rsidR="00183A38" w:rsidRDefault="00183A38" w:rsidP="00935EDF">
      <w:pPr>
        <w:ind w:left="720"/>
      </w:pPr>
      <w:r w:rsidRPr="00BA0041">
        <w:rPr>
          <w:color w:val="EE0000"/>
        </w:rPr>
        <w:t>docker container ls -a</w:t>
      </w:r>
      <w:r w:rsidR="00BA0041">
        <w:rPr>
          <w:b/>
          <w:bCs/>
          <w:color w:val="EE0000"/>
          <w:u w:val="single"/>
        </w:rPr>
        <w:t xml:space="preserve"> </w:t>
      </w:r>
      <w:r w:rsidR="00BA0041" w:rsidRPr="00BA0041">
        <w:t>Pour voir es container en route</w:t>
      </w:r>
    </w:p>
    <w:p w14:paraId="39C116E3" w14:textId="3E9FA2A4" w:rsidR="00BA0041" w:rsidRPr="00015328" w:rsidRDefault="00BA0041" w:rsidP="00935EDF">
      <w:pPr>
        <w:ind w:left="720"/>
      </w:pPr>
      <w:r w:rsidRPr="00BA0041">
        <w:rPr>
          <w:color w:val="EE0000"/>
        </w:rPr>
        <w:t xml:space="preserve">docker run -it ubuntu bash </w:t>
      </w:r>
      <w:r>
        <w:t>Pour lancer le container</w:t>
      </w:r>
    </w:p>
    <w:p w14:paraId="0CA12356" w14:textId="2D616CA3" w:rsidR="00C94BB8" w:rsidRPr="001952C6" w:rsidRDefault="00935EDF" w:rsidP="00C94BB8">
      <w:pPr>
        <w:ind w:left="720"/>
        <w:rPr>
          <w:b/>
          <w:bCs/>
          <w:u w:val="single"/>
        </w:rPr>
      </w:pPr>
      <w:r w:rsidRPr="00935EDF">
        <w:rPr>
          <w:b/>
          <w:bCs/>
          <w:noProof/>
          <w:u w:val="single"/>
        </w:rPr>
        <w:drawing>
          <wp:inline distT="0" distB="0" distL="0" distR="0" wp14:anchorId="0D91805C" wp14:editId="66DA3FF3">
            <wp:extent cx="2842846" cy="2174101"/>
            <wp:effectExtent l="0" t="0" r="0" b="0"/>
            <wp:docPr id="81987818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8183" name="Image 1" descr="Une image contenant texte, capture d’écran, Police&#10;&#10;Le contenu généré par l’IA peut être incorrect."/>
                    <pic:cNvPicPr/>
                  </pic:nvPicPr>
                  <pic:blipFill>
                    <a:blip r:embed="rId8"/>
                    <a:stretch>
                      <a:fillRect/>
                    </a:stretch>
                  </pic:blipFill>
                  <pic:spPr>
                    <a:xfrm>
                      <a:off x="0" y="0"/>
                      <a:ext cx="2847962" cy="2178014"/>
                    </a:xfrm>
                    <a:prstGeom prst="rect">
                      <a:avLst/>
                    </a:prstGeom>
                  </pic:spPr>
                </pic:pic>
              </a:graphicData>
            </a:graphic>
          </wp:inline>
        </w:drawing>
      </w:r>
    </w:p>
    <w:p w14:paraId="63A8AA6A" w14:textId="77777777" w:rsidR="0011163F" w:rsidRDefault="0011163F" w:rsidP="0011163F">
      <w:pPr>
        <w:numPr>
          <w:ilvl w:val="0"/>
          <w:numId w:val="4"/>
        </w:numPr>
        <w:rPr>
          <w:b/>
          <w:bCs/>
          <w:u w:val="single"/>
        </w:rPr>
      </w:pPr>
      <w:r w:rsidRPr="00ED4E0C">
        <w:rPr>
          <w:b/>
          <w:bCs/>
          <w:u w:val="single"/>
        </w:rPr>
        <w:t>Votre container a-t’il des ports ouverts?</w:t>
      </w:r>
    </w:p>
    <w:p w14:paraId="276E702C" w14:textId="4A875DBA" w:rsidR="00ED4E0C" w:rsidRPr="007A4E59" w:rsidRDefault="007A4E59" w:rsidP="00ED4E0C">
      <w:pPr>
        <w:ind w:left="1069"/>
      </w:pPr>
      <w:r w:rsidRPr="007A4E59">
        <w:t>Il n’a aucun port d’ouvert</w:t>
      </w:r>
    </w:p>
    <w:p w14:paraId="58FEA275" w14:textId="2EFB20DC" w:rsidR="007A4E59" w:rsidRPr="00ED4E0C" w:rsidRDefault="007A4E59" w:rsidP="00ED4E0C">
      <w:pPr>
        <w:ind w:left="1069"/>
        <w:rPr>
          <w:b/>
          <w:bCs/>
          <w:u w:val="single"/>
        </w:rPr>
      </w:pPr>
      <w:r w:rsidRPr="007A4E59">
        <w:rPr>
          <w:b/>
          <w:bCs/>
          <w:noProof/>
          <w:u w:val="single"/>
        </w:rPr>
        <w:drawing>
          <wp:inline distT="0" distB="0" distL="0" distR="0" wp14:anchorId="7328761B" wp14:editId="7247D002">
            <wp:extent cx="1657581" cy="381053"/>
            <wp:effectExtent l="0" t="0" r="0" b="0"/>
            <wp:docPr id="1542493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93140" name=""/>
                    <pic:cNvPicPr/>
                  </pic:nvPicPr>
                  <pic:blipFill>
                    <a:blip r:embed="rId9"/>
                    <a:stretch>
                      <a:fillRect/>
                    </a:stretch>
                  </pic:blipFill>
                  <pic:spPr>
                    <a:xfrm>
                      <a:off x="0" y="0"/>
                      <a:ext cx="1657581" cy="381053"/>
                    </a:xfrm>
                    <a:prstGeom prst="rect">
                      <a:avLst/>
                    </a:prstGeom>
                  </pic:spPr>
                </pic:pic>
              </a:graphicData>
            </a:graphic>
          </wp:inline>
        </w:drawing>
      </w:r>
    </w:p>
    <w:p w14:paraId="589EA05D" w14:textId="77777777" w:rsidR="0011163F" w:rsidRPr="00ED4E0C" w:rsidRDefault="0011163F" w:rsidP="0011163F">
      <w:pPr>
        <w:rPr>
          <w:b/>
          <w:bCs/>
          <w:u w:val="single"/>
        </w:rPr>
      </w:pPr>
      <w:r w:rsidRPr="00ED4E0C">
        <w:rPr>
          <w:b/>
          <w:bCs/>
          <w:u w:val="single"/>
        </w:rPr>
        <w:t>Une fois que vous avez pu retrouver l’information demandée, vous pouvez à présent éteindre votre container ubuntu. Deux options sont possibles :</w:t>
      </w:r>
    </w:p>
    <w:p w14:paraId="587AF34A" w14:textId="6E08CD2F" w:rsidR="0011163F" w:rsidRDefault="0011163F" w:rsidP="0011163F">
      <w:pPr>
        <w:numPr>
          <w:ilvl w:val="0"/>
          <w:numId w:val="5"/>
        </w:numPr>
        <w:rPr>
          <w:b/>
          <w:bCs/>
          <w:u w:val="single"/>
        </w:rPr>
      </w:pPr>
      <w:r w:rsidRPr="00ED4E0C">
        <w:rPr>
          <w:b/>
          <w:bCs/>
          <w:u w:val="single"/>
        </w:rPr>
        <w:t>Utiliser la commande </w:t>
      </w:r>
      <w:r w:rsidRPr="00670A0A">
        <w:rPr>
          <w:b/>
          <w:bCs/>
          <w:color w:val="EE0000"/>
          <w:u w:val="single"/>
        </w:rPr>
        <w:t>docker stop</w:t>
      </w:r>
      <w:r w:rsidR="00670A0A" w:rsidRPr="00670A0A">
        <w:rPr>
          <w:b/>
          <w:bCs/>
          <w:color w:val="EE0000"/>
          <w:u w:val="single"/>
        </w:rPr>
        <w:t xml:space="preserve"> </w:t>
      </w:r>
      <w:r w:rsidRPr="00ED4E0C">
        <w:rPr>
          <w:b/>
          <w:bCs/>
          <w:u w:val="single"/>
        </w:rPr>
        <w:t>depuis la GUI ou un autre terminal.</w:t>
      </w:r>
    </w:p>
    <w:p w14:paraId="424C093A" w14:textId="16EC85B8" w:rsidR="00670A0A" w:rsidRPr="007F3BF2" w:rsidRDefault="00670A0A" w:rsidP="00670A0A">
      <w:pPr>
        <w:ind w:left="720"/>
        <w:rPr>
          <w:color w:val="EE0000"/>
        </w:rPr>
      </w:pPr>
      <w:r w:rsidRPr="007F3BF2">
        <w:rPr>
          <w:color w:val="EE0000"/>
        </w:rPr>
        <w:t>Docker stop</w:t>
      </w:r>
      <w:r w:rsidR="007F3BF2" w:rsidRPr="007F3BF2">
        <w:rPr>
          <w:color w:val="EE0000"/>
        </w:rPr>
        <w:t xml:space="preserve"> 976226a52c64</w:t>
      </w:r>
    </w:p>
    <w:p w14:paraId="7FD4401C" w14:textId="0AC621BC" w:rsidR="0011163F" w:rsidRPr="00ED4E0C" w:rsidRDefault="0011163F" w:rsidP="0011163F">
      <w:pPr>
        <w:numPr>
          <w:ilvl w:val="0"/>
          <w:numId w:val="5"/>
        </w:numPr>
        <w:rPr>
          <w:b/>
          <w:bCs/>
          <w:u w:val="single"/>
        </w:rPr>
      </w:pPr>
      <w:r w:rsidRPr="00ED4E0C">
        <w:rPr>
          <w:b/>
          <w:bCs/>
          <w:u w:val="single"/>
        </w:rPr>
        <w:t>Taper </w:t>
      </w:r>
      <w:r w:rsidRPr="00670A0A">
        <w:rPr>
          <w:b/>
          <w:bCs/>
          <w:color w:val="EE0000"/>
          <w:u w:val="single"/>
        </w:rPr>
        <w:t>exit</w:t>
      </w:r>
      <w:r w:rsidR="00670A0A" w:rsidRPr="00670A0A">
        <w:rPr>
          <w:b/>
          <w:bCs/>
          <w:color w:val="EE0000"/>
          <w:u w:val="single"/>
        </w:rPr>
        <w:t xml:space="preserve"> </w:t>
      </w:r>
      <w:r w:rsidRPr="00ED4E0C">
        <w:rPr>
          <w:b/>
          <w:bCs/>
          <w:u w:val="single"/>
        </w:rPr>
        <w:t xml:space="preserve">dans le shell du container. Cela aura pour effet de quitter le processus bash, qui est le processus principal du container. </w:t>
      </w:r>
    </w:p>
    <w:p w14:paraId="5C12756C" w14:textId="77777777" w:rsidR="00ED4E0C" w:rsidRDefault="00ED4E0C" w:rsidP="00ED4E0C"/>
    <w:p w14:paraId="4AC392E9" w14:textId="77777777" w:rsidR="00D00ED2" w:rsidRPr="0011163F" w:rsidRDefault="00D00ED2" w:rsidP="00ED4E0C"/>
    <w:p w14:paraId="0CAC7766" w14:textId="77777777" w:rsidR="0011163F" w:rsidRPr="00F92432" w:rsidRDefault="0011163F" w:rsidP="0011163F">
      <w:pPr>
        <w:rPr>
          <w:b/>
          <w:bCs/>
          <w:color w:val="0F9ED5" w:themeColor="accent4"/>
          <w:u w:val="single"/>
        </w:rPr>
      </w:pPr>
      <w:r w:rsidRPr="00F92432">
        <w:rPr>
          <w:b/>
          <w:bCs/>
          <w:color w:val="0F9ED5" w:themeColor="accent4"/>
          <w:u w:val="single"/>
        </w:rPr>
        <w:t>2.3. Faire tourner un service dans un container</w:t>
      </w:r>
    </w:p>
    <w:p w14:paraId="4F6D3608" w14:textId="77777777" w:rsidR="0011163F" w:rsidRPr="007F3BF2" w:rsidRDefault="0011163F" w:rsidP="0011163F">
      <w:pPr>
        <w:rPr>
          <w:b/>
          <w:bCs/>
          <w:u w:val="single"/>
        </w:rPr>
      </w:pPr>
      <w:r w:rsidRPr="007F3BF2">
        <w:rPr>
          <w:b/>
          <w:bCs/>
          <w:u w:val="single"/>
        </w:rPr>
        <w:t>Les containers sont utiles pour faire tourner des services de manière isolée, tout en permettant beaucoup de souplesse pour la migration ou la mise à jour : les containers peuvent être détruits et redémarrés très facilement, simplement sur base d’une image. Nous allons ici lancer un petit serveur web et voir comment le rendre accessible.</w:t>
      </w:r>
    </w:p>
    <w:p w14:paraId="2BBEB0AB" w14:textId="77777777" w:rsidR="0011163F" w:rsidRPr="007F3BF2" w:rsidRDefault="0011163F" w:rsidP="0011163F">
      <w:pPr>
        <w:rPr>
          <w:b/>
          <w:bCs/>
          <w:u w:val="single"/>
        </w:rPr>
      </w:pPr>
      <w:r w:rsidRPr="007F3BF2">
        <w:rPr>
          <w:b/>
          <w:bCs/>
          <w:u w:val="single"/>
        </w:rPr>
        <w:lastRenderedPageBreak/>
        <w:t>Nous allons commencer par exécuter un container sur base de l’image officielle “nginx” (serveur web concurrent d’Apache). Cette image est disponible sur le Docker Hub, et sera automatiquement téléchargée lorsque vous tenterez de l’utiliser. Il s’agit d’une image sur laquelle nginx et ses dépendances ont été installée, et qui peut donc être utilisée telle quelle.</w:t>
      </w:r>
    </w:p>
    <w:p w14:paraId="4D8C48D7" w14:textId="77777777" w:rsidR="0011163F" w:rsidRDefault="0011163F" w:rsidP="0011163F">
      <w:pPr>
        <w:numPr>
          <w:ilvl w:val="0"/>
          <w:numId w:val="6"/>
        </w:numPr>
        <w:rPr>
          <w:b/>
          <w:bCs/>
          <w:u w:val="single"/>
        </w:rPr>
      </w:pPr>
      <w:r w:rsidRPr="007F3BF2">
        <w:rPr>
          <w:b/>
          <w:bCs/>
          <w:u w:val="single"/>
        </w:rPr>
        <w:t>Exécutez la commande </w:t>
      </w:r>
      <w:r w:rsidRPr="00D1617C">
        <w:rPr>
          <w:b/>
          <w:bCs/>
          <w:color w:val="EE0000"/>
          <w:u w:val="single"/>
        </w:rPr>
        <w:t>docker run --name=mon-serveur-web nginx </w:t>
      </w:r>
      <w:r w:rsidRPr="007F3BF2">
        <w:rPr>
          <w:b/>
          <w:bCs/>
          <w:u w:val="single"/>
        </w:rPr>
        <w:t>dans un terminal.</w:t>
      </w:r>
    </w:p>
    <w:p w14:paraId="5B14B043" w14:textId="1F137067" w:rsidR="00D1617C" w:rsidRPr="00D1617C" w:rsidRDefault="00D1617C" w:rsidP="00D1617C">
      <w:pPr>
        <w:ind w:left="720"/>
        <w:rPr>
          <w:color w:val="EE0000"/>
        </w:rPr>
      </w:pPr>
      <w:r w:rsidRPr="00D1617C">
        <w:rPr>
          <w:color w:val="EE0000"/>
        </w:rPr>
        <w:t>docker run --name=mon-serveur-web nginx</w:t>
      </w:r>
    </w:p>
    <w:p w14:paraId="19D34D34" w14:textId="77777777" w:rsidR="0011163F" w:rsidRDefault="0011163F" w:rsidP="0011163F">
      <w:pPr>
        <w:numPr>
          <w:ilvl w:val="0"/>
          <w:numId w:val="6"/>
        </w:numPr>
        <w:rPr>
          <w:b/>
          <w:bCs/>
          <w:u w:val="single"/>
        </w:rPr>
      </w:pPr>
      <w:r w:rsidRPr="007F3BF2">
        <w:rPr>
          <w:b/>
          <w:bCs/>
          <w:u w:val="single"/>
        </w:rPr>
        <w:t>Examinez à présent le container ainsi lancé, soit depuis l’interface graphique, soit depuis la console. Observez ce que vous voyez au niveau des “ports”.</w:t>
      </w:r>
    </w:p>
    <w:p w14:paraId="6B8B6ED5" w14:textId="5948E9F6" w:rsidR="00822DD8" w:rsidRDefault="00822DD8" w:rsidP="007F3BF2">
      <w:pPr>
        <w:ind w:left="720"/>
        <w:rPr>
          <w:color w:val="EE0000"/>
        </w:rPr>
      </w:pPr>
      <w:r>
        <w:rPr>
          <w:color w:val="EE0000"/>
        </w:rPr>
        <w:t xml:space="preserve">Depuis </w:t>
      </w:r>
      <w:r w:rsidR="006610AD">
        <w:rPr>
          <w:color w:val="EE0000"/>
        </w:rPr>
        <w:t>un autre cmd</w:t>
      </w:r>
    </w:p>
    <w:p w14:paraId="3F82E361" w14:textId="08D842E8" w:rsidR="007F3BF2" w:rsidRDefault="00822DD8" w:rsidP="007F3BF2">
      <w:pPr>
        <w:ind w:left="720"/>
        <w:rPr>
          <w:color w:val="EE0000"/>
        </w:rPr>
      </w:pPr>
      <w:r w:rsidRPr="00822DD8">
        <w:rPr>
          <w:color w:val="EE0000"/>
        </w:rPr>
        <w:t>docker inspect mon-serveur-web</w:t>
      </w:r>
    </w:p>
    <w:p w14:paraId="6BF54E9F" w14:textId="368D5CFE" w:rsidR="006F2105" w:rsidRPr="006F2105" w:rsidRDefault="006F2105" w:rsidP="007F3BF2">
      <w:pPr>
        <w:ind w:left="720"/>
      </w:pPr>
      <w:r w:rsidRPr="006F2105">
        <w:t>Il utilise le port 80 tcp</w:t>
      </w:r>
      <w:r>
        <w:t xml:space="preserve"> du </w:t>
      </w:r>
      <w:r w:rsidR="006610AD">
        <w:t>serveur</w:t>
      </w:r>
      <w:r>
        <w:t xml:space="preserve"> </w:t>
      </w:r>
      <w:r w:rsidR="006610AD">
        <w:t>nginx</w:t>
      </w:r>
    </w:p>
    <w:p w14:paraId="3A827F93" w14:textId="604D205D" w:rsidR="006F2105" w:rsidRPr="00822DD8" w:rsidRDefault="006F2105" w:rsidP="007F3BF2">
      <w:pPr>
        <w:ind w:left="720"/>
        <w:rPr>
          <w:color w:val="EE0000"/>
        </w:rPr>
      </w:pPr>
      <w:r w:rsidRPr="006F2105">
        <w:rPr>
          <w:noProof/>
          <w:color w:val="EE0000"/>
        </w:rPr>
        <w:drawing>
          <wp:inline distT="0" distB="0" distL="0" distR="0" wp14:anchorId="09DF8666" wp14:editId="5151ED29">
            <wp:extent cx="2385646" cy="665932"/>
            <wp:effectExtent l="0" t="0" r="0" b="1270"/>
            <wp:docPr id="1951206441" name="Image 1" descr="Une image contenant texte, Police, capture d’écran,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06441" name="Image 1" descr="Une image contenant texte, Police, capture d’écran, noir&#10;&#10;Le contenu généré par l’IA peut être incorrect."/>
                    <pic:cNvPicPr/>
                  </pic:nvPicPr>
                  <pic:blipFill>
                    <a:blip r:embed="rId10"/>
                    <a:stretch>
                      <a:fillRect/>
                    </a:stretch>
                  </pic:blipFill>
                  <pic:spPr>
                    <a:xfrm>
                      <a:off x="0" y="0"/>
                      <a:ext cx="2393698" cy="668180"/>
                    </a:xfrm>
                    <a:prstGeom prst="rect">
                      <a:avLst/>
                    </a:prstGeom>
                  </pic:spPr>
                </pic:pic>
              </a:graphicData>
            </a:graphic>
          </wp:inline>
        </w:drawing>
      </w:r>
    </w:p>
    <w:p w14:paraId="5A458959" w14:textId="77777777" w:rsidR="0011163F" w:rsidRDefault="0011163F" w:rsidP="0011163F">
      <w:pPr>
        <w:numPr>
          <w:ilvl w:val="0"/>
          <w:numId w:val="6"/>
        </w:numPr>
        <w:rPr>
          <w:b/>
          <w:bCs/>
          <w:u w:val="single"/>
        </w:rPr>
      </w:pPr>
      <w:r w:rsidRPr="007D504A">
        <w:rPr>
          <w:b/>
          <w:bCs/>
          <w:u w:val="single"/>
        </w:rPr>
        <w:t>Le serveur nginx tourne donc sur le port 80, sur l’interface du container. Cependant, ce serveur n’est pas accessible en dehors de l’environnement Docker. Pour solutionner ce problème, nous allons effectuer une redirection de port (aussi appelée </w:t>
      </w:r>
      <w:hyperlink r:id="rId11" w:history="1">
        <w:r w:rsidRPr="007D504A">
          <w:rPr>
            <w:rStyle w:val="Lienhypertexte"/>
            <w:b/>
            <w:bCs/>
          </w:rPr>
          <w:t>publication de port</w:t>
        </w:r>
      </w:hyperlink>
      <w:r w:rsidRPr="007D504A">
        <w:rPr>
          <w:b/>
          <w:bCs/>
          <w:u w:val="single"/>
        </w:rPr>
        <w:t> en terminologie Docker). Eteignez le container, puis relancez-en un nouveau, cette fois avec la commande </w:t>
      </w:r>
      <w:r w:rsidRPr="007D504A">
        <w:rPr>
          <w:b/>
          <w:bCs/>
          <w:color w:val="EE0000"/>
          <w:u w:val="single"/>
        </w:rPr>
        <w:t>docker run -p80:80 --name mon-serveur-web nginx</w:t>
      </w:r>
      <w:r w:rsidRPr="007D504A">
        <w:rPr>
          <w:b/>
          <w:bCs/>
          <w:u w:val="single"/>
        </w:rPr>
        <w:t>.</w:t>
      </w:r>
    </w:p>
    <w:p w14:paraId="14032FC6" w14:textId="4BD40E41" w:rsidR="007D504A" w:rsidRPr="003C5870" w:rsidRDefault="00637895" w:rsidP="007D504A">
      <w:pPr>
        <w:ind w:left="720"/>
        <w:rPr>
          <w:color w:val="EE0000"/>
        </w:rPr>
      </w:pPr>
      <w:r w:rsidRPr="003C5870">
        <w:rPr>
          <w:color w:val="EE0000"/>
        </w:rPr>
        <w:t>docker stop mon-serveur-web</w:t>
      </w:r>
    </w:p>
    <w:p w14:paraId="549263D5" w14:textId="3C124810" w:rsidR="00637895" w:rsidRPr="003C5870" w:rsidRDefault="00AB2347" w:rsidP="00AB2347">
      <w:pPr>
        <w:tabs>
          <w:tab w:val="left" w:pos="4560"/>
        </w:tabs>
        <w:ind w:left="720"/>
        <w:rPr>
          <w:color w:val="EE0000"/>
        </w:rPr>
      </w:pPr>
      <w:r w:rsidRPr="003C5870">
        <w:rPr>
          <w:color w:val="EE0000"/>
        </w:rPr>
        <w:t>docker rm mon-serveur-web</w:t>
      </w:r>
      <w:r w:rsidRPr="003C5870">
        <w:rPr>
          <w:color w:val="EE0000"/>
        </w:rPr>
        <w:tab/>
      </w:r>
    </w:p>
    <w:p w14:paraId="21AD127E" w14:textId="589710D6" w:rsidR="00AB2347" w:rsidRPr="003C5870" w:rsidRDefault="00AB2347" w:rsidP="00AB2347">
      <w:pPr>
        <w:tabs>
          <w:tab w:val="left" w:pos="4560"/>
        </w:tabs>
        <w:ind w:left="720"/>
        <w:rPr>
          <w:color w:val="EE0000"/>
        </w:rPr>
      </w:pPr>
      <w:r w:rsidRPr="003C5870">
        <w:rPr>
          <w:color w:val="EE0000"/>
        </w:rPr>
        <w:t>Dans un autre terminal</w:t>
      </w:r>
    </w:p>
    <w:p w14:paraId="162D1097" w14:textId="281EEA28" w:rsidR="00AB2347" w:rsidRPr="003C5870" w:rsidRDefault="00AB2347" w:rsidP="00AB2347">
      <w:pPr>
        <w:tabs>
          <w:tab w:val="left" w:pos="4560"/>
        </w:tabs>
        <w:ind w:left="720"/>
        <w:rPr>
          <w:color w:val="EE0000"/>
        </w:rPr>
      </w:pPr>
      <w:r w:rsidRPr="003C5870">
        <w:rPr>
          <w:color w:val="EE0000"/>
        </w:rPr>
        <w:t>docker run -p 80:80 --name mon-serveur-web nginx</w:t>
      </w:r>
    </w:p>
    <w:p w14:paraId="29F8DDDB" w14:textId="07207B28" w:rsidR="00AB2347" w:rsidRDefault="00AB2347" w:rsidP="00AB2347">
      <w:pPr>
        <w:tabs>
          <w:tab w:val="left" w:pos="4560"/>
        </w:tabs>
        <w:ind w:left="720"/>
        <w:rPr>
          <w:color w:val="EE0000"/>
        </w:rPr>
      </w:pPr>
      <w:r w:rsidRPr="003C5870">
        <w:rPr>
          <w:color w:val="EE0000"/>
        </w:rPr>
        <w:t>docker inspect mon-serveur-web</w:t>
      </w:r>
    </w:p>
    <w:p w14:paraId="1D02AC89" w14:textId="77777777" w:rsidR="000217B4" w:rsidRPr="00424B98" w:rsidRDefault="003C5870" w:rsidP="003C5870">
      <w:pPr>
        <w:tabs>
          <w:tab w:val="left" w:pos="4560"/>
        </w:tabs>
      </w:pPr>
      <w:r w:rsidRPr="00424B98">
        <w:t xml:space="preserve">           </w:t>
      </w:r>
      <w:r w:rsidR="000217B4" w:rsidRPr="00424B98">
        <w:t>Host Ip : 0.0.0.0</w:t>
      </w:r>
    </w:p>
    <w:p w14:paraId="5E5267E7" w14:textId="640EC7A1" w:rsidR="00424B98" w:rsidRPr="00424B98" w:rsidRDefault="00424B98" w:rsidP="003C5870">
      <w:pPr>
        <w:tabs>
          <w:tab w:val="left" w:pos="4560"/>
        </w:tabs>
      </w:pPr>
      <w:r>
        <w:t xml:space="preserve">           </w:t>
      </w:r>
      <w:r w:rsidR="000217B4" w:rsidRPr="00424B98">
        <w:t>Host Port</w:t>
      </w:r>
      <w:r w:rsidRPr="00424B98">
        <w:t> : 80</w:t>
      </w:r>
    </w:p>
    <w:p w14:paraId="1A68F74A" w14:textId="26A38013" w:rsidR="00424B98" w:rsidRPr="00424B98" w:rsidRDefault="00424B98" w:rsidP="00424B98">
      <w:pPr>
        <w:tabs>
          <w:tab w:val="left" w:pos="4560"/>
        </w:tabs>
      </w:pPr>
      <w:r w:rsidRPr="00424B98">
        <w:t xml:space="preserve">           Host Ip : </w:t>
      </w:r>
    </w:p>
    <w:p w14:paraId="1E8ACEC4" w14:textId="0459DB39" w:rsidR="003C5870" w:rsidRDefault="00424B98" w:rsidP="00424B98">
      <w:pPr>
        <w:tabs>
          <w:tab w:val="left" w:pos="4560"/>
        </w:tabs>
        <w:rPr>
          <w:color w:val="EE0000"/>
        </w:rPr>
      </w:pPr>
      <w:r>
        <w:t xml:space="preserve">            </w:t>
      </w:r>
      <w:r w:rsidRPr="00424B98">
        <w:t>Host Port : 80</w:t>
      </w:r>
      <w:r w:rsidR="003C5870">
        <w:rPr>
          <w:color w:val="EE0000"/>
        </w:rPr>
        <w:tab/>
      </w:r>
    </w:p>
    <w:p w14:paraId="3ED63AAD" w14:textId="4E7EBC77" w:rsidR="003C5870" w:rsidRDefault="003C5870" w:rsidP="00AB2347">
      <w:pPr>
        <w:tabs>
          <w:tab w:val="left" w:pos="4560"/>
        </w:tabs>
        <w:ind w:left="720"/>
        <w:rPr>
          <w:color w:val="EE0000"/>
        </w:rPr>
      </w:pPr>
      <w:r w:rsidRPr="003C5870">
        <w:rPr>
          <w:noProof/>
          <w:color w:val="EE0000"/>
        </w:rPr>
        <w:drawing>
          <wp:inline distT="0" distB="0" distL="0" distR="0" wp14:anchorId="6F10F42C" wp14:editId="012532A1">
            <wp:extent cx="2203938" cy="1668401"/>
            <wp:effectExtent l="0" t="0" r="6350" b="8255"/>
            <wp:docPr id="839292969"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92969" name="Image 1" descr="Une image contenant texte, Police, capture d’écran&#10;&#10;Le contenu généré par l’IA peut être incorrect."/>
                    <pic:cNvPicPr/>
                  </pic:nvPicPr>
                  <pic:blipFill>
                    <a:blip r:embed="rId12"/>
                    <a:stretch>
                      <a:fillRect/>
                    </a:stretch>
                  </pic:blipFill>
                  <pic:spPr>
                    <a:xfrm>
                      <a:off x="0" y="0"/>
                      <a:ext cx="2226607" cy="1685562"/>
                    </a:xfrm>
                    <a:prstGeom prst="rect">
                      <a:avLst/>
                    </a:prstGeom>
                  </pic:spPr>
                </pic:pic>
              </a:graphicData>
            </a:graphic>
          </wp:inline>
        </w:drawing>
      </w:r>
    </w:p>
    <w:p w14:paraId="38B303C8" w14:textId="77777777" w:rsidR="0011163F" w:rsidRDefault="0011163F" w:rsidP="0011163F">
      <w:pPr>
        <w:numPr>
          <w:ilvl w:val="0"/>
          <w:numId w:val="6"/>
        </w:numPr>
        <w:rPr>
          <w:b/>
          <w:bCs/>
          <w:u w:val="single"/>
        </w:rPr>
      </w:pPr>
      <w:r w:rsidRPr="007D504A">
        <w:rPr>
          <w:b/>
          <w:bCs/>
          <w:u w:val="single"/>
        </w:rPr>
        <w:lastRenderedPageBreak/>
        <w:t>Analysez le container et comparez les informations relatives aux ports ouverts avec celles obtenues deux étapes plus tôt. Quelle est la différence ? Si votre hôte est un système Linux, n’hésitez pas à confronter ces informations à l’output de netstat.</w:t>
      </w:r>
    </w:p>
    <w:p w14:paraId="77B44AB0" w14:textId="4B8E6693" w:rsidR="005F164C" w:rsidRPr="002F6F9D" w:rsidRDefault="00057B30" w:rsidP="005F164C">
      <w:pPr>
        <w:ind w:left="720"/>
      </w:pPr>
      <w:r w:rsidRPr="002F6F9D">
        <w:t xml:space="preserve">Sans la publication de port, le container </w:t>
      </w:r>
      <w:r w:rsidR="002F6F9D" w:rsidRPr="002F6F9D">
        <w:t>fonctionne</w:t>
      </w:r>
      <w:r w:rsidRPr="002F6F9D">
        <w:t xml:space="preserve"> bien avec le port tcp 80 mais il n’est pas </w:t>
      </w:r>
      <w:r w:rsidR="002F6F9D" w:rsidRPr="002F6F9D">
        <w:t>visible</w:t>
      </w:r>
      <w:r w:rsidRPr="002F6F9D">
        <w:t xml:space="preserve"> </w:t>
      </w:r>
      <w:r w:rsidR="00583148" w:rsidRPr="002F6F9D">
        <w:t xml:space="preserve">par la machine hôte. Il est donc </w:t>
      </w:r>
      <w:r w:rsidR="002F6F9D" w:rsidRPr="002F6F9D">
        <w:t>accessible</w:t>
      </w:r>
      <w:r w:rsidR="00583148" w:rsidRPr="002F6F9D">
        <w:t xml:space="preserve"> uniquement sur Docker</w:t>
      </w:r>
    </w:p>
    <w:p w14:paraId="3E02BCC1" w14:textId="2A8E0B29" w:rsidR="00583148" w:rsidRPr="002F6F9D" w:rsidRDefault="00583148" w:rsidP="005F164C">
      <w:pPr>
        <w:ind w:left="720"/>
      </w:pPr>
      <w:r w:rsidRPr="002F6F9D">
        <w:t xml:space="preserve">Avec la publication de port, c’est </w:t>
      </w:r>
      <w:r w:rsidR="002F6F9D" w:rsidRPr="002F6F9D">
        <w:t>accessible</w:t>
      </w:r>
      <w:r w:rsidRPr="002F6F9D">
        <w:t xml:space="preserve"> </w:t>
      </w:r>
      <w:r w:rsidR="002F6F9D" w:rsidRPr="002F6F9D">
        <w:t>sur la machine de l’hôte.</w:t>
      </w:r>
    </w:p>
    <w:p w14:paraId="46A4F170" w14:textId="77777777" w:rsidR="0011163F" w:rsidRPr="007D504A" w:rsidRDefault="0011163F" w:rsidP="0011163F">
      <w:pPr>
        <w:numPr>
          <w:ilvl w:val="0"/>
          <w:numId w:val="6"/>
        </w:numPr>
        <w:rPr>
          <w:b/>
          <w:bCs/>
          <w:u w:val="single"/>
        </w:rPr>
      </w:pPr>
      <w:r w:rsidRPr="007D504A">
        <w:rPr>
          <w:b/>
          <w:bCs/>
          <w:u w:val="single"/>
        </w:rPr>
        <w:t>Essayez à présent d’accéder au serveur web via votre navigateur.</w:t>
      </w:r>
    </w:p>
    <w:p w14:paraId="34B797DD" w14:textId="03763DE4" w:rsidR="006610AD" w:rsidRDefault="003A4A49" w:rsidP="003A4A49">
      <w:pPr>
        <w:ind w:firstLine="708"/>
      </w:pPr>
      <w:hyperlink r:id="rId13" w:history="1">
        <w:r w:rsidRPr="00D75577">
          <w:rPr>
            <w:rStyle w:val="Lienhypertexte"/>
          </w:rPr>
          <w:t>http://localhost</w:t>
        </w:r>
      </w:hyperlink>
    </w:p>
    <w:p w14:paraId="29E56647" w14:textId="54288959" w:rsidR="006610AD" w:rsidRPr="0011163F" w:rsidRDefault="003A4A49" w:rsidP="006610AD">
      <w:r>
        <w:tab/>
      </w:r>
      <w:r w:rsidRPr="003A4A49">
        <w:rPr>
          <w:noProof/>
        </w:rPr>
        <w:drawing>
          <wp:inline distT="0" distB="0" distL="0" distR="0" wp14:anchorId="4B18F37E" wp14:editId="0650655A">
            <wp:extent cx="4588510" cy="1570861"/>
            <wp:effectExtent l="0" t="0" r="2540" b="0"/>
            <wp:docPr id="1283900349" name="Image 1" descr="Une image contenant texte, Police,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00349" name="Image 1" descr="Une image contenant texte, Police, logiciel, Page web&#10;&#10;Le contenu généré par l’IA peut être incorrect."/>
                    <pic:cNvPicPr/>
                  </pic:nvPicPr>
                  <pic:blipFill>
                    <a:blip r:embed="rId14"/>
                    <a:stretch>
                      <a:fillRect/>
                    </a:stretch>
                  </pic:blipFill>
                  <pic:spPr>
                    <a:xfrm>
                      <a:off x="0" y="0"/>
                      <a:ext cx="4623099" cy="1582702"/>
                    </a:xfrm>
                    <a:prstGeom prst="rect">
                      <a:avLst/>
                    </a:prstGeom>
                  </pic:spPr>
                </pic:pic>
              </a:graphicData>
            </a:graphic>
          </wp:inline>
        </w:drawing>
      </w:r>
    </w:p>
    <w:p w14:paraId="40CF311A" w14:textId="77777777" w:rsidR="0011163F" w:rsidRDefault="0011163F" w:rsidP="0011163F">
      <w:pPr>
        <w:rPr>
          <w:b/>
          <w:bCs/>
          <w:u w:val="single"/>
        </w:rPr>
      </w:pPr>
      <w:r w:rsidRPr="003A4A49">
        <w:rPr>
          <w:b/>
          <w:bCs/>
          <w:u w:val="single"/>
        </w:rPr>
        <w:t>Qu’avez-vous observé au niveau des “ports” ? Expliquez et illustrez votre réponse avec des screenshots.</w:t>
      </w:r>
    </w:p>
    <w:p w14:paraId="50145AFA" w14:textId="396F0143" w:rsidR="00D30567" w:rsidRPr="003A4A49" w:rsidRDefault="00D30567" w:rsidP="0011163F">
      <w:pPr>
        <w:rPr>
          <w:b/>
          <w:bCs/>
          <w:u w:val="single"/>
        </w:rPr>
      </w:pPr>
      <w:r w:rsidRPr="00B1724D">
        <w:rPr>
          <w:b/>
          <w:bCs/>
          <w:highlight w:val="yellow"/>
          <w:u w:val="single"/>
        </w:rPr>
        <w:t>Cf capt</w:t>
      </w:r>
      <w:r w:rsidR="00B1724D" w:rsidRPr="00B1724D">
        <w:rPr>
          <w:b/>
          <w:bCs/>
          <w:highlight w:val="yellow"/>
          <w:u w:val="single"/>
        </w:rPr>
        <w:t>ure et explication déjà expliqué précédemment.</w:t>
      </w:r>
    </w:p>
    <w:p w14:paraId="679B7CFF" w14:textId="77777777" w:rsidR="0011163F" w:rsidRPr="00F92432" w:rsidRDefault="0011163F" w:rsidP="0011163F">
      <w:pPr>
        <w:rPr>
          <w:b/>
          <w:bCs/>
          <w:color w:val="0F9ED5" w:themeColor="accent4"/>
          <w:u w:val="single"/>
        </w:rPr>
      </w:pPr>
      <w:r w:rsidRPr="00F92432">
        <w:rPr>
          <w:b/>
          <w:bCs/>
          <w:color w:val="0F9ED5" w:themeColor="accent4"/>
          <w:u w:val="single"/>
        </w:rPr>
        <w:t>3. Construire des images</w:t>
      </w:r>
    </w:p>
    <w:p w14:paraId="006FF1C8" w14:textId="3561E4B9" w:rsidR="003A4A49" w:rsidRPr="00BD0008" w:rsidRDefault="0011163F" w:rsidP="0011163F">
      <w:pPr>
        <w:rPr>
          <w:b/>
          <w:bCs/>
          <w:u w:val="single"/>
        </w:rPr>
      </w:pPr>
      <w:r w:rsidRPr="003A4A49">
        <w:rPr>
          <w:b/>
          <w:bCs/>
          <w:u w:val="single"/>
        </w:rPr>
        <w:t>Pour la suite de ce TP, référez-vous à </w:t>
      </w:r>
      <w:hyperlink r:id="rId15" w:history="1">
        <w:r w:rsidRPr="003A4A49">
          <w:rPr>
            <w:rStyle w:val="Lienhypertexte"/>
            <w:b/>
            <w:bCs/>
          </w:rPr>
          <w:t>cette section</w:t>
        </w:r>
      </w:hyperlink>
      <w:r w:rsidRPr="003A4A49">
        <w:rPr>
          <w:b/>
          <w:bCs/>
          <w:u w:val="single"/>
        </w:rPr>
        <w:t> du support théorique.</w:t>
      </w:r>
    </w:p>
    <w:p w14:paraId="3CE2357F" w14:textId="77777777" w:rsidR="0011163F" w:rsidRPr="00F92432" w:rsidRDefault="0011163F" w:rsidP="0011163F">
      <w:pPr>
        <w:rPr>
          <w:b/>
          <w:bCs/>
          <w:color w:val="0F9ED5" w:themeColor="accent4"/>
          <w:u w:val="single"/>
        </w:rPr>
      </w:pPr>
      <w:r w:rsidRPr="00F92432">
        <w:rPr>
          <w:b/>
          <w:bCs/>
          <w:color w:val="0F9ED5" w:themeColor="accent4"/>
          <w:u w:val="single"/>
        </w:rPr>
        <w:t>3.1. Figer un container</w:t>
      </w:r>
    </w:p>
    <w:p w14:paraId="4D2B17A9" w14:textId="77777777" w:rsidR="0011163F" w:rsidRPr="00BD0008" w:rsidRDefault="0011163F" w:rsidP="0011163F">
      <w:pPr>
        <w:rPr>
          <w:b/>
          <w:bCs/>
          <w:u w:val="single"/>
        </w:rPr>
      </w:pPr>
      <w:r w:rsidRPr="00BD0008">
        <w:rPr>
          <w:b/>
          <w:bCs/>
          <w:u w:val="single"/>
        </w:rPr>
        <w:t>Imaginons que nous souhaitions configurer un service conformément à nos besoins. Par exemple, dans le cas de notre petit serveur web, nous souhaitons modifier la page d’accueil pour la personnaliser.</w:t>
      </w:r>
      <w:r w:rsidRPr="00BD0008">
        <w:rPr>
          <w:b/>
          <w:bCs/>
          <w:u w:val="single"/>
        </w:rPr>
        <w:br/>
        <w:t>Nous pouvons lancer un container sur base d’une image de base, ouvrir un shell interactif et aller éditer nos configurations.</w:t>
      </w:r>
    </w:p>
    <w:p w14:paraId="09379606" w14:textId="77777777" w:rsidR="0011163F" w:rsidRDefault="0011163F" w:rsidP="0011163F">
      <w:pPr>
        <w:numPr>
          <w:ilvl w:val="0"/>
          <w:numId w:val="7"/>
        </w:numPr>
        <w:rPr>
          <w:b/>
          <w:bCs/>
          <w:u w:val="single"/>
        </w:rPr>
      </w:pPr>
      <w:r w:rsidRPr="00BD0008">
        <w:rPr>
          <w:b/>
          <w:bCs/>
          <w:u w:val="single"/>
        </w:rPr>
        <w:t>Vérifiez que votre serveur web tourne toujours. Son processus principal (“commande”) est normalement le processus nginx.</w:t>
      </w:r>
    </w:p>
    <w:p w14:paraId="3C8F84FA" w14:textId="5C113760" w:rsidR="002F78BA" w:rsidRPr="008E445B" w:rsidRDefault="002F78BA" w:rsidP="002F78BA">
      <w:pPr>
        <w:ind w:left="720"/>
      </w:pPr>
      <w:r w:rsidRPr="008E445B">
        <w:rPr>
          <w:color w:val="EE0000"/>
        </w:rPr>
        <w:t>Docker ps </w:t>
      </w:r>
      <w:r w:rsidRPr="008E445B">
        <w:t xml:space="preserve">: </w:t>
      </w:r>
      <w:r w:rsidR="008E445B" w:rsidRPr="008E445B">
        <w:t>Il est encore en route</w:t>
      </w:r>
    </w:p>
    <w:p w14:paraId="085ECA49" w14:textId="5898EB93" w:rsidR="008E445B" w:rsidRPr="00BD0008" w:rsidRDefault="008E445B" w:rsidP="002F78BA">
      <w:pPr>
        <w:ind w:left="720"/>
        <w:rPr>
          <w:b/>
          <w:bCs/>
          <w:u w:val="single"/>
        </w:rPr>
      </w:pPr>
      <w:r w:rsidRPr="008E445B">
        <w:rPr>
          <w:b/>
          <w:bCs/>
          <w:noProof/>
          <w:u w:val="single"/>
        </w:rPr>
        <w:drawing>
          <wp:inline distT="0" distB="0" distL="0" distR="0" wp14:anchorId="7D923FA3" wp14:editId="143799E5">
            <wp:extent cx="5919079" cy="320669"/>
            <wp:effectExtent l="0" t="0" r="0" b="3810"/>
            <wp:docPr id="1080356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56084" name=""/>
                    <pic:cNvPicPr/>
                  </pic:nvPicPr>
                  <pic:blipFill>
                    <a:blip r:embed="rId16"/>
                    <a:stretch>
                      <a:fillRect/>
                    </a:stretch>
                  </pic:blipFill>
                  <pic:spPr>
                    <a:xfrm>
                      <a:off x="0" y="0"/>
                      <a:ext cx="6036503" cy="327030"/>
                    </a:xfrm>
                    <a:prstGeom prst="rect">
                      <a:avLst/>
                    </a:prstGeom>
                  </pic:spPr>
                </pic:pic>
              </a:graphicData>
            </a:graphic>
          </wp:inline>
        </w:drawing>
      </w:r>
    </w:p>
    <w:p w14:paraId="34831FAC" w14:textId="77777777" w:rsidR="0011163F" w:rsidRPr="008E445B" w:rsidRDefault="0011163F" w:rsidP="0011163F">
      <w:pPr>
        <w:numPr>
          <w:ilvl w:val="0"/>
          <w:numId w:val="7"/>
        </w:numPr>
        <w:rPr>
          <w:b/>
          <w:bCs/>
          <w:color w:val="EE0000"/>
          <w:u w:val="single"/>
        </w:rPr>
      </w:pPr>
      <w:r w:rsidRPr="00BD0008">
        <w:rPr>
          <w:b/>
          <w:bCs/>
          <w:u w:val="single"/>
        </w:rPr>
        <w:t>Démarrez terminal bash. Pour cela, nous allons lancer un second processus sur le container, en y attachant notre terminal afin de pouvoir interagir : </w:t>
      </w:r>
      <w:r w:rsidRPr="008E445B">
        <w:rPr>
          <w:b/>
          <w:bCs/>
          <w:color w:val="EE0000"/>
          <w:u w:val="single"/>
        </w:rPr>
        <w:t>docker exec -it \&lt;nom-du-container&gt; /bin/bash</w:t>
      </w:r>
    </w:p>
    <w:p w14:paraId="4A387B40" w14:textId="27D1186F" w:rsidR="00BD0008" w:rsidRPr="00D241F5" w:rsidRDefault="00D241F5" w:rsidP="00BD0008">
      <w:pPr>
        <w:ind w:left="720"/>
        <w:rPr>
          <w:color w:val="EE0000"/>
        </w:rPr>
      </w:pPr>
      <w:r w:rsidRPr="00D241F5">
        <w:rPr>
          <w:color w:val="EE0000"/>
        </w:rPr>
        <w:t>docker exec -it mon-serveur-web /bin/bash</w:t>
      </w:r>
    </w:p>
    <w:p w14:paraId="2562EBDE" w14:textId="1005AE16" w:rsidR="0011163F" w:rsidRDefault="0011163F" w:rsidP="0011163F">
      <w:pPr>
        <w:numPr>
          <w:ilvl w:val="0"/>
          <w:numId w:val="7"/>
        </w:numPr>
        <w:rPr>
          <w:b/>
          <w:bCs/>
          <w:color w:val="000000" w:themeColor="text1"/>
          <w:u w:val="single"/>
        </w:rPr>
      </w:pPr>
      <w:r w:rsidRPr="00D241F5">
        <w:rPr>
          <w:b/>
          <w:bCs/>
          <w:color w:val="000000" w:themeColor="text1"/>
          <w:u w:val="single"/>
        </w:rPr>
        <w:lastRenderedPageBreak/>
        <w:t>Nous allons à présent commencer à personnaliser notre container. Nous pouvons installer des outils supplémentaires, via un </w:t>
      </w:r>
      <w:r w:rsidRPr="00D241F5">
        <w:rPr>
          <w:b/>
          <w:bCs/>
          <w:color w:val="EE0000"/>
          <w:u w:val="single"/>
        </w:rPr>
        <w:t>apt update</w:t>
      </w:r>
      <w:r w:rsidR="00D241F5" w:rsidRPr="00D241F5">
        <w:rPr>
          <w:b/>
          <w:bCs/>
          <w:color w:val="EE0000"/>
          <w:u w:val="single"/>
        </w:rPr>
        <w:t xml:space="preserve"> </w:t>
      </w:r>
      <w:r w:rsidRPr="00D241F5">
        <w:rPr>
          <w:b/>
          <w:bCs/>
          <w:color w:val="000000" w:themeColor="text1"/>
          <w:u w:val="single"/>
        </w:rPr>
        <w:t>puis </w:t>
      </w:r>
      <w:r w:rsidRPr="00D241F5">
        <w:rPr>
          <w:b/>
          <w:bCs/>
          <w:color w:val="EE0000"/>
          <w:u w:val="single"/>
        </w:rPr>
        <w:t>apt install</w:t>
      </w:r>
      <w:r w:rsidRPr="00D241F5">
        <w:rPr>
          <w:b/>
          <w:bCs/>
          <w:color w:val="000000" w:themeColor="text1"/>
          <w:u w:val="single"/>
        </w:rPr>
        <w:t>. Installez ce que vous voulez, par exemple </w:t>
      </w:r>
      <w:r w:rsidRPr="00CC18EE">
        <w:rPr>
          <w:b/>
          <w:bCs/>
          <w:color w:val="EE0000"/>
          <w:u w:val="single"/>
        </w:rPr>
        <w:t>nano</w:t>
      </w:r>
      <w:r w:rsidRPr="00D241F5">
        <w:rPr>
          <w:b/>
          <w:bCs/>
          <w:color w:val="000000" w:themeColor="text1"/>
          <w:u w:val="single"/>
        </w:rPr>
        <w:t>.</w:t>
      </w:r>
    </w:p>
    <w:p w14:paraId="6F8F4A77" w14:textId="330850B7" w:rsidR="00CC18EE" w:rsidRPr="00CC18EE" w:rsidRDefault="00CC18EE" w:rsidP="00CC18EE">
      <w:pPr>
        <w:pStyle w:val="Paragraphedeliste"/>
        <w:rPr>
          <w:color w:val="EE0000"/>
        </w:rPr>
      </w:pPr>
      <w:r w:rsidRPr="00CC18EE">
        <w:rPr>
          <w:color w:val="EE0000"/>
        </w:rPr>
        <w:t>docker exec -it mon-serveur-web /bin/bash</w:t>
      </w:r>
    </w:p>
    <w:p w14:paraId="47E75E50" w14:textId="665D918D" w:rsidR="00D241F5" w:rsidRPr="00CC18EE" w:rsidRDefault="00424911" w:rsidP="00D241F5">
      <w:pPr>
        <w:ind w:left="720"/>
        <w:rPr>
          <w:color w:val="EE0000"/>
        </w:rPr>
      </w:pPr>
      <w:r w:rsidRPr="00CC18EE">
        <w:rPr>
          <w:color w:val="EE0000"/>
        </w:rPr>
        <w:t>Apt update</w:t>
      </w:r>
    </w:p>
    <w:p w14:paraId="24979AB4" w14:textId="460B96B1" w:rsidR="00424911" w:rsidRPr="00CC18EE" w:rsidRDefault="00424911" w:rsidP="00D241F5">
      <w:pPr>
        <w:ind w:left="720"/>
        <w:rPr>
          <w:color w:val="EE0000"/>
        </w:rPr>
      </w:pPr>
      <w:r w:rsidRPr="00CC18EE">
        <w:rPr>
          <w:color w:val="EE0000"/>
        </w:rPr>
        <w:t>Apt install -y nano</w:t>
      </w:r>
    </w:p>
    <w:p w14:paraId="5EFF6A14" w14:textId="77777777" w:rsidR="0011163F" w:rsidRDefault="0011163F" w:rsidP="0011163F">
      <w:pPr>
        <w:numPr>
          <w:ilvl w:val="0"/>
          <w:numId w:val="7"/>
        </w:numPr>
        <w:rPr>
          <w:b/>
          <w:bCs/>
          <w:u w:val="single"/>
        </w:rPr>
      </w:pPr>
      <w:r w:rsidRPr="00D241F5">
        <w:rPr>
          <w:b/>
          <w:bCs/>
          <w:u w:val="single"/>
        </w:rPr>
        <w:t>Pour personnaliser la page d’accueil, vous pouvez ensuite aller éditer le fichier /usr/share/nginx/html et le transformer à votre goût. Tester ensuite avec votre navigateur que les modifications ont bien eu lieu.</w:t>
      </w:r>
    </w:p>
    <w:p w14:paraId="6A1292FA" w14:textId="51B00D10" w:rsidR="00CC18EE" w:rsidRDefault="0086562D" w:rsidP="00CC18EE">
      <w:pPr>
        <w:ind w:left="720"/>
        <w:rPr>
          <w:color w:val="EE0000"/>
        </w:rPr>
      </w:pPr>
      <w:r>
        <w:rPr>
          <w:color w:val="EE0000"/>
        </w:rPr>
        <w:t>n</w:t>
      </w:r>
      <w:r w:rsidR="00CC18EE" w:rsidRPr="0086562D">
        <w:rPr>
          <w:color w:val="EE0000"/>
        </w:rPr>
        <w:t>ano /usr/share</w:t>
      </w:r>
      <w:r w:rsidR="0091310F" w:rsidRPr="0086562D">
        <w:rPr>
          <w:color w:val="EE0000"/>
        </w:rPr>
        <w:t>/nginx/html/index.html</w:t>
      </w:r>
    </w:p>
    <w:p w14:paraId="06CB0314" w14:textId="1EB6F6A0" w:rsidR="0086562D" w:rsidRDefault="00FD25C4" w:rsidP="00FD25C4">
      <w:pPr>
        <w:ind w:firstLine="708"/>
        <w:rPr>
          <w:color w:val="EE0000"/>
        </w:rPr>
      </w:pPr>
      <w:r w:rsidRPr="00FD25C4">
        <w:rPr>
          <w:color w:val="000000" w:themeColor="text1"/>
        </w:rPr>
        <w:t xml:space="preserve">Ajout dans le </w:t>
      </w:r>
      <w:r w:rsidR="003B08CC" w:rsidRPr="00FD25C4">
        <w:rPr>
          <w:color w:val="000000" w:themeColor="text1"/>
        </w:rPr>
        <w:t>fichier</w:t>
      </w:r>
      <w:r w:rsidRPr="00FD25C4">
        <w:rPr>
          <w:color w:val="000000" w:themeColor="text1"/>
        </w:rPr>
        <w:t xml:space="preserve"> html qui c’est ouvert de </w:t>
      </w:r>
      <w:r w:rsidRPr="00FD25C4">
        <w:rPr>
          <w:color w:val="EE0000"/>
        </w:rPr>
        <w:t>&lt;h2&gt;Test Ajo</w:t>
      </w:r>
      <w:r>
        <w:rPr>
          <w:color w:val="EE0000"/>
        </w:rPr>
        <w:t>u</w:t>
      </w:r>
      <w:r w:rsidRPr="00FD25C4">
        <w:rPr>
          <w:color w:val="EE0000"/>
        </w:rPr>
        <w:t>t &lt;h2&gt;</w:t>
      </w:r>
    </w:p>
    <w:p w14:paraId="4C0AA8A4" w14:textId="1D1F4210" w:rsidR="003B08CC" w:rsidRPr="00FD25C4" w:rsidRDefault="003B08CC" w:rsidP="00FD25C4">
      <w:pPr>
        <w:ind w:firstLine="708"/>
        <w:rPr>
          <w:color w:val="000000" w:themeColor="text1"/>
        </w:rPr>
      </w:pPr>
      <w:r w:rsidRPr="003B08CC">
        <w:rPr>
          <w:noProof/>
          <w:color w:val="000000" w:themeColor="text1"/>
        </w:rPr>
        <w:drawing>
          <wp:inline distT="0" distB="0" distL="0" distR="0" wp14:anchorId="5336207A" wp14:editId="6B2925D4">
            <wp:extent cx="3168895" cy="1434875"/>
            <wp:effectExtent l="0" t="0" r="0" b="0"/>
            <wp:docPr id="1924759408"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59408" name="Image 1" descr="Une image contenant texte, capture d’écran, Police, logiciel&#10;&#10;Le contenu généré par l’IA peut être incorrect."/>
                    <pic:cNvPicPr/>
                  </pic:nvPicPr>
                  <pic:blipFill>
                    <a:blip r:embed="rId17"/>
                    <a:stretch>
                      <a:fillRect/>
                    </a:stretch>
                  </pic:blipFill>
                  <pic:spPr>
                    <a:xfrm>
                      <a:off x="0" y="0"/>
                      <a:ext cx="3189212" cy="1444075"/>
                    </a:xfrm>
                    <a:prstGeom prst="rect">
                      <a:avLst/>
                    </a:prstGeom>
                  </pic:spPr>
                </pic:pic>
              </a:graphicData>
            </a:graphic>
          </wp:inline>
        </w:drawing>
      </w:r>
    </w:p>
    <w:p w14:paraId="07957795" w14:textId="77777777" w:rsidR="0011163F" w:rsidRPr="00D241F5" w:rsidRDefault="0011163F" w:rsidP="0011163F">
      <w:pPr>
        <w:rPr>
          <w:b/>
          <w:bCs/>
          <w:u w:val="single"/>
        </w:rPr>
      </w:pPr>
      <w:r w:rsidRPr="00D241F5">
        <w:rPr>
          <w:b/>
          <w:bCs/>
          <w:u w:val="single"/>
        </w:rPr>
        <w:t>Votre container est à présent personnalisé : vous avez effectué des modifications sur la couche supérieure du système de fichiers en éditant le fichier html et en ajoutant des packages à l’OS. Néanmoins, il s’agit d’un container spécifique : l’image de départ n’a pas été modifiée, et si vous perdiez votre container, vous perdriez également toutes vos modifications!</w:t>
      </w:r>
    </w:p>
    <w:p w14:paraId="0C193B57" w14:textId="77777777" w:rsidR="0011163F" w:rsidRPr="00D241F5" w:rsidRDefault="0011163F" w:rsidP="0011163F">
      <w:pPr>
        <w:rPr>
          <w:b/>
          <w:bCs/>
          <w:u w:val="single"/>
        </w:rPr>
      </w:pPr>
      <w:r w:rsidRPr="00D241F5">
        <w:rPr>
          <w:b/>
          <w:bCs/>
          <w:u w:val="single"/>
        </w:rPr>
        <w:t>Une première façon de rendre ces modifications persistantes consiste à créer un snapshot de ce container, et d’en faire une image.</w:t>
      </w:r>
    </w:p>
    <w:p w14:paraId="5E98B586" w14:textId="2C57DFE5" w:rsidR="00424911" w:rsidRPr="00424911" w:rsidRDefault="0011163F" w:rsidP="001358C6">
      <w:pPr>
        <w:numPr>
          <w:ilvl w:val="0"/>
          <w:numId w:val="8"/>
        </w:numPr>
      </w:pPr>
      <w:r w:rsidRPr="00424911">
        <w:rPr>
          <w:b/>
          <w:bCs/>
          <w:u w:val="single"/>
        </w:rPr>
        <w:t>Utilisez la commande </w:t>
      </w:r>
      <w:r w:rsidRPr="00CA1F2E">
        <w:rPr>
          <w:b/>
          <w:bCs/>
          <w:color w:val="EE0000"/>
          <w:u w:val="single"/>
        </w:rPr>
        <w:t>docker container commit \&lt;nom-container&gt; \&lt;nom-image&gt;</w:t>
      </w:r>
      <w:r w:rsidR="00CA1F2E">
        <w:rPr>
          <w:b/>
          <w:bCs/>
          <w:color w:val="EE0000"/>
          <w:u w:val="single"/>
        </w:rPr>
        <w:t xml:space="preserve"> </w:t>
      </w:r>
      <w:r w:rsidRPr="00424911">
        <w:rPr>
          <w:b/>
          <w:bCs/>
          <w:u w:val="single"/>
        </w:rPr>
        <w:t>pour créer une image sur base de votre serveur web.</w:t>
      </w:r>
    </w:p>
    <w:p w14:paraId="6CE31A15" w14:textId="6B869664" w:rsidR="00424911" w:rsidRPr="001358C6" w:rsidRDefault="00382364" w:rsidP="00424911">
      <w:pPr>
        <w:ind w:left="720"/>
        <w:rPr>
          <w:color w:val="EE0000"/>
        </w:rPr>
      </w:pPr>
      <w:r>
        <w:rPr>
          <w:color w:val="EE0000"/>
        </w:rPr>
        <w:t>d</w:t>
      </w:r>
      <w:r w:rsidR="00CA1F2E" w:rsidRPr="001358C6">
        <w:rPr>
          <w:color w:val="EE0000"/>
        </w:rPr>
        <w:t xml:space="preserve">ocker container commit </w:t>
      </w:r>
      <w:r w:rsidR="001358C6" w:rsidRPr="001358C6">
        <w:rPr>
          <w:color w:val="EE0000"/>
        </w:rPr>
        <w:t>mon-serveur-web mon-nginx-personalise</w:t>
      </w:r>
    </w:p>
    <w:p w14:paraId="62716A7D" w14:textId="2E51CFC9" w:rsidR="00424911" w:rsidRDefault="00382364" w:rsidP="00424911">
      <w:pPr>
        <w:ind w:left="720"/>
      </w:pPr>
      <w:r>
        <w:t>La sauvegarde a fonctionné</w:t>
      </w:r>
    </w:p>
    <w:p w14:paraId="446B87DC" w14:textId="2258A332" w:rsidR="00424911" w:rsidRPr="00424911" w:rsidRDefault="00382364" w:rsidP="00D33904">
      <w:pPr>
        <w:ind w:left="720"/>
      </w:pPr>
      <w:r w:rsidRPr="00382364">
        <w:rPr>
          <w:noProof/>
        </w:rPr>
        <w:drawing>
          <wp:inline distT="0" distB="0" distL="0" distR="0" wp14:anchorId="14D1D898" wp14:editId="03EFB943">
            <wp:extent cx="6065618" cy="368597"/>
            <wp:effectExtent l="0" t="0" r="0" b="0"/>
            <wp:docPr id="1344999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99349" name=""/>
                    <pic:cNvPicPr/>
                  </pic:nvPicPr>
                  <pic:blipFill>
                    <a:blip r:embed="rId18"/>
                    <a:stretch>
                      <a:fillRect/>
                    </a:stretch>
                  </pic:blipFill>
                  <pic:spPr>
                    <a:xfrm>
                      <a:off x="0" y="0"/>
                      <a:ext cx="6122700" cy="372066"/>
                    </a:xfrm>
                    <a:prstGeom prst="rect">
                      <a:avLst/>
                    </a:prstGeom>
                  </pic:spPr>
                </pic:pic>
              </a:graphicData>
            </a:graphic>
          </wp:inline>
        </w:drawing>
      </w:r>
    </w:p>
    <w:p w14:paraId="6BCD282D" w14:textId="340F2782" w:rsidR="0011163F" w:rsidRDefault="0011163F" w:rsidP="00424911">
      <w:pPr>
        <w:rPr>
          <w:b/>
          <w:bCs/>
          <w:u w:val="single"/>
        </w:rPr>
      </w:pPr>
      <w:r w:rsidRPr="00D33904">
        <w:rPr>
          <w:b/>
          <w:bCs/>
          <w:u w:val="single"/>
        </w:rPr>
        <w:t>Vérifiez dans la liste de vos images que vous retrouvez bien celle de votre serveur web.</w:t>
      </w:r>
    </w:p>
    <w:p w14:paraId="271B8B50" w14:textId="70F7710C" w:rsidR="009A388B" w:rsidRDefault="009A388B" w:rsidP="00424911">
      <w:r w:rsidRPr="009A388B">
        <w:rPr>
          <w:color w:val="EE0000"/>
        </w:rPr>
        <w:tab/>
      </w:r>
      <w:r w:rsidRPr="009A388B">
        <w:t>docker image ls</w:t>
      </w:r>
    </w:p>
    <w:p w14:paraId="7F9A0B39" w14:textId="4C1C1EA1" w:rsidR="00E11F5B" w:rsidRDefault="00E11F5B" w:rsidP="00E11F5B">
      <w:pPr>
        <w:ind w:firstLine="708"/>
      </w:pPr>
      <w:r>
        <w:t>L’image existe bien</w:t>
      </w:r>
    </w:p>
    <w:p w14:paraId="5C02FAFF" w14:textId="2ACCBBFF" w:rsidR="00E11F5B" w:rsidRPr="009A388B" w:rsidRDefault="00E11F5B" w:rsidP="00E11F5B">
      <w:pPr>
        <w:ind w:firstLine="708"/>
      </w:pPr>
      <w:r w:rsidRPr="00E11F5B">
        <w:rPr>
          <w:noProof/>
        </w:rPr>
        <w:drawing>
          <wp:inline distT="0" distB="0" distL="0" distR="0" wp14:anchorId="0B55003B" wp14:editId="198571F4">
            <wp:extent cx="4330602" cy="732387"/>
            <wp:effectExtent l="0" t="0" r="0" b="0"/>
            <wp:docPr id="470089991" name="Image 1" descr="Une image contenant texte, capture d’écran, Police,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89991" name="Image 1" descr="Une image contenant texte, capture d’écran, Police, noir&#10;&#10;Le contenu généré par l’IA peut être incorrect."/>
                    <pic:cNvPicPr/>
                  </pic:nvPicPr>
                  <pic:blipFill>
                    <a:blip r:embed="rId19"/>
                    <a:stretch>
                      <a:fillRect/>
                    </a:stretch>
                  </pic:blipFill>
                  <pic:spPr>
                    <a:xfrm>
                      <a:off x="0" y="0"/>
                      <a:ext cx="4342123" cy="734335"/>
                    </a:xfrm>
                    <a:prstGeom prst="rect">
                      <a:avLst/>
                    </a:prstGeom>
                  </pic:spPr>
                </pic:pic>
              </a:graphicData>
            </a:graphic>
          </wp:inline>
        </w:drawing>
      </w:r>
    </w:p>
    <w:p w14:paraId="388B3CF6" w14:textId="77777777" w:rsidR="0011163F" w:rsidRDefault="0011163F" w:rsidP="0011163F">
      <w:pPr>
        <w:numPr>
          <w:ilvl w:val="0"/>
          <w:numId w:val="8"/>
        </w:numPr>
        <w:rPr>
          <w:b/>
          <w:bCs/>
          <w:u w:val="single"/>
        </w:rPr>
      </w:pPr>
      <w:r w:rsidRPr="00D33904">
        <w:rPr>
          <w:b/>
          <w:bCs/>
          <w:u w:val="single"/>
        </w:rPr>
        <w:lastRenderedPageBreak/>
        <w:t>Arrêtez votre précédent container si ce n’est pas déjà fait, afin de libérer le port 80.</w:t>
      </w:r>
    </w:p>
    <w:p w14:paraId="176BEEFC" w14:textId="7935CABB" w:rsidR="00E11F5B" w:rsidRPr="002A2F17" w:rsidRDefault="002A2F17" w:rsidP="00E11F5B">
      <w:pPr>
        <w:ind w:left="720"/>
        <w:rPr>
          <w:color w:val="EE0000"/>
        </w:rPr>
      </w:pPr>
      <w:r w:rsidRPr="002A2F17">
        <w:rPr>
          <w:color w:val="EE0000"/>
        </w:rPr>
        <w:t>docker stop mon-serveur-web</w:t>
      </w:r>
    </w:p>
    <w:p w14:paraId="50AE7186" w14:textId="77777777" w:rsidR="0011163F" w:rsidRDefault="0011163F" w:rsidP="0011163F">
      <w:pPr>
        <w:numPr>
          <w:ilvl w:val="0"/>
          <w:numId w:val="8"/>
        </w:numPr>
        <w:rPr>
          <w:b/>
          <w:bCs/>
          <w:u w:val="single"/>
        </w:rPr>
      </w:pPr>
      <w:r w:rsidRPr="00D33904">
        <w:rPr>
          <w:b/>
          <w:bCs/>
          <w:u w:val="single"/>
        </w:rPr>
        <w:t>Démarrez un nouveau container sur base de votre image personnelle, et vérifiez qu’elle fonctionne comme prévu.</w:t>
      </w:r>
    </w:p>
    <w:p w14:paraId="5C7627BF" w14:textId="77777777" w:rsidR="009246C5" w:rsidRDefault="009246C5" w:rsidP="009246C5">
      <w:pPr>
        <w:ind w:left="12" w:firstLine="708"/>
        <w:rPr>
          <w:color w:val="EE0000"/>
        </w:rPr>
      </w:pPr>
      <w:r w:rsidRPr="009246C5">
        <w:rPr>
          <w:color w:val="EE0000"/>
        </w:rPr>
        <w:t>docker run -p 80:80 --name mon-serveur-web-perso mon-nginx-personalise</w:t>
      </w:r>
    </w:p>
    <w:p w14:paraId="624EA916" w14:textId="018C449E" w:rsidR="00EA525D" w:rsidRDefault="00EA525D" w:rsidP="009246C5">
      <w:pPr>
        <w:ind w:left="12" w:firstLine="708"/>
        <w:rPr>
          <w:color w:val="EE0000"/>
        </w:rPr>
      </w:pPr>
      <w:r>
        <w:rPr>
          <w:color w:val="EE0000"/>
        </w:rPr>
        <w:t>Ca a bien gardé ma motification</w:t>
      </w:r>
    </w:p>
    <w:p w14:paraId="2F5BE835" w14:textId="697DA00B" w:rsidR="00EA525D" w:rsidRPr="009246C5" w:rsidRDefault="00EA525D" w:rsidP="009246C5">
      <w:pPr>
        <w:ind w:left="12" w:firstLine="708"/>
        <w:rPr>
          <w:color w:val="EE0000"/>
        </w:rPr>
      </w:pPr>
      <w:r w:rsidRPr="00EA525D">
        <w:rPr>
          <w:noProof/>
          <w:color w:val="EE0000"/>
        </w:rPr>
        <w:drawing>
          <wp:inline distT="0" distB="0" distL="0" distR="0" wp14:anchorId="1371C65A" wp14:editId="7221BF7E">
            <wp:extent cx="2027359" cy="834795"/>
            <wp:effectExtent l="0" t="0" r="0" b="3810"/>
            <wp:docPr id="1747398633" name="Image 1" descr="Une image contenant texte, Police, Graphiqu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98633" name="Image 1" descr="Une image contenant texte, Police, Graphique, blanc&#10;&#10;Le contenu généré par l’IA peut être incorrect."/>
                    <pic:cNvPicPr/>
                  </pic:nvPicPr>
                  <pic:blipFill>
                    <a:blip r:embed="rId20"/>
                    <a:stretch>
                      <a:fillRect/>
                    </a:stretch>
                  </pic:blipFill>
                  <pic:spPr>
                    <a:xfrm>
                      <a:off x="0" y="0"/>
                      <a:ext cx="2039892" cy="839956"/>
                    </a:xfrm>
                    <a:prstGeom prst="rect">
                      <a:avLst/>
                    </a:prstGeom>
                  </pic:spPr>
                </pic:pic>
              </a:graphicData>
            </a:graphic>
          </wp:inline>
        </w:drawing>
      </w:r>
    </w:p>
    <w:p w14:paraId="4F45F872" w14:textId="23645DFB" w:rsidR="0011163F" w:rsidRPr="00F92432" w:rsidRDefault="0011163F" w:rsidP="0011163F">
      <w:pPr>
        <w:rPr>
          <w:b/>
          <w:bCs/>
          <w:color w:val="0F9ED5" w:themeColor="accent4"/>
          <w:u w:val="single"/>
        </w:rPr>
      </w:pPr>
      <w:r w:rsidRPr="00F92432">
        <w:rPr>
          <w:b/>
          <w:bCs/>
          <w:color w:val="0F9ED5" w:themeColor="accent4"/>
          <w:u w:val="single"/>
        </w:rPr>
        <w:t>3.2. Créer une image sur base d’un Dockerfile</w:t>
      </w:r>
    </w:p>
    <w:p w14:paraId="4A59144A" w14:textId="77777777" w:rsidR="0011163F" w:rsidRPr="00D33904" w:rsidRDefault="0011163F" w:rsidP="0011163F">
      <w:pPr>
        <w:rPr>
          <w:b/>
          <w:bCs/>
          <w:u w:val="single"/>
        </w:rPr>
      </w:pPr>
      <w:r w:rsidRPr="00D33904">
        <w:rPr>
          <w:b/>
          <w:bCs/>
          <w:u w:val="single"/>
        </w:rPr>
        <w:t>La technique du snapshot est pratique, mais l’image ainsi générée doit alors être soigneusement documentée pour comprendre sa configuration. De plus, toute modification ultérieure (par exemple pour des mises à jour, ou simplement pour modifier la page d’accueil) nécessite également des interventions manuelles sur l’image, complexifiant ainsi son historique.</w:t>
      </w:r>
    </w:p>
    <w:p w14:paraId="566C43C8" w14:textId="77777777" w:rsidR="0011163F" w:rsidRPr="00D33904" w:rsidRDefault="0011163F" w:rsidP="0011163F">
      <w:pPr>
        <w:rPr>
          <w:b/>
          <w:bCs/>
          <w:u w:val="single"/>
        </w:rPr>
      </w:pPr>
      <w:r w:rsidRPr="00D33904">
        <w:rPr>
          <w:b/>
          <w:bCs/>
          <w:u w:val="single"/>
        </w:rPr>
        <w:t>Une seconde technique, plus propre, consiste à écrire dans un fichier les instructions qui permettront de construire le container souhaité. Docker peut alors créer lui-même l’image sur base de ces instructions. Ce fichier s’appelle un “Dockerfile”.</w:t>
      </w:r>
    </w:p>
    <w:p w14:paraId="30015D5C" w14:textId="2FB87CF1" w:rsidR="00D33904" w:rsidRPr="000711B0" w:rsidRDefault="0011163F" w:rsidP="00D33904">
      <w:pPr>
        <w:numPr>
          <w:ilvl w:val="0"/>
          <w:numId w:val="9"/>
        </w:numPr>
        <w:rPr>
          <w:b/>
          <w:bCs/>
          <w:u w:val="single"/>
        </w:rPr>
      </w:pPr>
      <w:r w:rsidRPr="00D33904">
        <w:rPr>
          <w:b/>
          <w:bCs/>
          <w:u w:val="single"/>
        </w:rPr>
        <w:t>Créez un Dockerfile réalisant les mêmes opérations que celles que vous avez effectuées plus tôt, sur base de cet exemple. Enregistrez-le dans un répertoire de travail, en l’appelant Dockerfile.</w:t>
      </w:r>
    </w:p>
    <w:p w14:paraId="1C06AB27" w14:textId="77777777" w:rsidR="0011163F" w:rsidRPr="000711B0" w:rsidRDefault="0011163F" w:rsidP="0011163F">
      <w:pPr>
        <w:numPr>
          <w:ilvl w:val="0"/>
          <w:numId w:val="9"/>
        </w:numPr>
        <w:rPr>
          <w:b/>
          <w:bCs/>
          <w:u w:val="single"/>
        </w:rPr>
      </w:pPr>
      <w:r w:rsidRPr="000711B0">
        <w:rPr>
          <w:b/>
          <w:bCs/>
          <w:u w:val="single"/>
        </w:rPr>
        <w:t xml:space="preserve">  FROM nginx:latest</w:t>
      </w:r>
    </w:p>
    <w:p w14:paraId="46E0C3F8" w14:textId="77777777" w:rsidR="0011163F" w:rsidRPr="000711B0" w:rsidRDefault="0011163F" w:rsidP="0011163F">
      <w:pPr>
        <w:numPr>
          <w:ilvl w:val="0"/>
          <w:numId w:val="9"/>
        </w:numPr>
        <w:rPr>
          <w:b/>
          <w:bCs/>
          <w:u w:val="single"/>
        </w:rPr>
      </w:pPr>
      <w:r w:rsidRPr="000711B0">
        <w:rPr>
          <w:b/>
          <w:bCs/>
          <w:u w:val="single"/>
        </w:rPr>
        <w:t xml:space="preserve">  RUN apt update</w:t>
      </w:r>
    </w:p>
    <w:p w14:paraId="37CAE1E7" w14:textId="77777777" w:rsidR="0011163F" w:rsidRPr="000711B0" w:rsidRDefault="0011163F" w:rsidP="0011163F">
      <w:pPr>
        <w:numPr>
          <w:ilvl w:val="0"/>
          <w:numId w:val="9"/>
        </w:numPr>
        <w:rPr>
          <w:b/>
          <w:bCs/>
          <w:u w:val="single"/>
        </w:rPr>
      </w:pPr>
      <w:r w:rsidRPr="000711B0">
        <w:rPr>
          <w:b/>
          <w:bCs/>
          <w:u w:val="single"/>
        </w:rPr>
        <w:t xml:space="preserve">  RUN apt install -y nano net-tools</w:t>
      </w:r>
    </w:p>
    <w:p w14:paraId="7D492877" w14:textId="77777777" w:rsidR="0011163F" w:rsidRPr="000711B0" w:rsidRDefault="0011163F" w:rsidP="0011163F">
      <w:pPr>
        <w:numPr>
          <w:ilvl w:val="0"/>
          <w:numId w:val="9"/>
        </w:numPr>
        <w:rPr>
          <w:b/>
          <w:bCs/>
          <w:u w:val="single"/>
        </w:rPr>
      </w:pPr>
      <w:r w:rsidRPr="000711B0">
        <w:rPr>
          <w:b/>
          <w:bCs/>
          <w:u w:val="single"/>
        </w:rPr>
        <w:t xml:space="preserve">  COPY index.html /usr/share/nginx/html</w:t>
      </w:r>
    </w:p>
    <w:p w14:paraId="7AA25D5B" w14:textId="52018BDD" w:rsidR="0011163F" w:rsidRPr="000711B0" w:rsidRDefault="0011163F" w:rsidP="0011163F">
      <w:pPr>
        <w:numPr>
          <w:ilvl w:val="0"/>
          <w:numId w:val="9"/>
        </w:numPr>
        <w:rPr>
          <w:b/>
          <w:bCs/>
          <w:u w:val="single"/>
        </w:rPr>
      </w:pPr>
      <w:r w:rsidRPr="000711B0">
        <w:rPr>
          <w:b/>
          <w:bCs/>
          <w:u w:val="single"/>
        </w:rPr>
        <w:t>Mettez également dans ce répertoire un fichier index.html</w:t>
      </w:r>
      <w:r w:rsidR="002806C7">
        <w:rPr>
          <w:b/>
          <w:bCs/>
          <w:u w:val="single"/>
        </w:rPr>
        <w:t xml:space="preserve"> </w:t>
      </w:r>
      <w:r w:rsidRPr="000711B0">
        <w:rPr>
          <w:b/>
          <w:bCs/>
          <w:u w:val="single"/>
        </w:rPr>
        <w:t>qui sera votre page d’accueil personnalisée.</w:t>
      </w:r>
    </w:p>
    <w:p w14:paraId="41E45D47" w14:textId="77777777" w:rsidR="0011163F" w:rsidRPr="000711B0" w:rsidRDefault="0011163F" w:rsidP="0011163F">
      <w:pPr>
        <w:numPr>
          <w:ilvl w:val="0"/>
          <w:numId w:val="9"/>
        </w:numPr>
        <w:rPr>
          <w:b/>
          <w:bCs/>
          <w:u w:val="single"/>
        </w:rPr>
      </w:pPr>
      <w:r w:rsidRPr="000711B0">
        <w:rPr>
          <w:b/>
          <w:bCs/>
          <w:u w:val="single"/>
        </w:rPr>
        <w:t>Exécutez ensuite la commande docker build -t &lt;nom de l'image&gt; . dans ce même répertoire. Cela aura pour effet de déclencher la construction d’une nouvelle image, sur base de l’image nginx.</w:t>
      </w:r>
    </w:p>
    <w:p w14:paraId="70DB31F3" w14:textId="77777777" w:rsidR="0011163F" w:rsidRPr="000711B0" w:rsidRDefault="0011163F" w:rsidP="0011163F">
      <w:pPr>
        <w:numPr>
          <w:ilvl w:val="0"/>
          <w:numId w:val="9"/>
        </w:numPr>
        <w:rPr>
          <w:b/>
          <w:bCs/>
          <w:u w:val="single"/>
        </w:rPr>
      </w:pPr>
      <w:r w:rsidRPr="000711B0">
        <w:rPr>
          <w:b/>
          <w:bCs/>
          <w:u w:val="single"/>
        </w:rPr>
        <w:t>Vérifiez ensuite que cette image fonctionne comme prévu.</w:t>
      </w:r>
    </w:p>
    <w:p w14:paraId="173C5974" w14:textId="10C5F01A" w:rsidR="000711B0" w:rsidRPr="009B2640" w:rsidRDefault="008E7828" w:rsidP="008E7828">
      <w:pPr>
        <w:ind w:left="360"/>
        <w:rPr>
          <w:color w:val="EE0000"/>
        </w:rPr>
      </w:pPr>
      <w:r w:rsidRPr="009B2640">
        <w:rPr>
          <w:color w:val="EE0000"/>
        </w:rPr>
        <w:t>mkdir dockerfile-ng</w:t>
      </w:r>
      <w:r w:rsidR="009B2640" w:rsidRPr="009B2640">
        <w:rPr>
          <w:color w:val="EE0000"/>
        </w:rPr>
        <w:t>inx</w:t>
      </w:r>
    </w:p>
    <w:p w14:paraId="45078FE8" w14:textId="5D6F15B6" w:rsidR="009B2640" w:rsidRDefault="009B2640" w:rsidP="008E7828">
      <w:pPr>
        <w:ind w:left="360"/>
        <w:rPr>
          <w:color w:val="EE0000"/>
        </w:rPr>
      </w:pPr>
      <w:r w:rsidRPr="009B2640">
        <w:rPr>
          <w:color w:val="EE0000"/>
        </w:rPr>
        <w:t>cd dockerfile-nginx</w:t>
      </w:r>
    </w:p>
    <w:p w14:paraId="7F4E5945" w14:textId="14061B4A" w:rsidR="00AF19DF" w:rsidRDefault="00AF19DF" w:rsidP="008E7828">
      <w:pPr>
        <w:ind w:left="360"/>
        <w:rPr>
          <w:color w:val="EE0000"/>
        </w:rPr>
      </w:pPr>
      <w:r>
        <w:rPr>
          <w:color w:val="EE0000"/>
        </w:rPr>
        <w:t>Cree le fichier html</w:t>
      </w:r>
      <w:r w:rsidR="00AF42EC">
        <w:rPr>
          <w:color w:val="EE0000"/>
        </w:rPr>
        <w:t xml:space="preserve"> : </w:t>
      </w:r>
      <w:r>
        <w:rPr>
          <w:color w:val="EE0000"/>
        </w:rPr>
        <w:t>notepad index.html</w:t>
      </w:r>
    </w:p>
    <w:p w14:paraId="3E59FFC0" w14:textId="77777777" w:rsidR="00543BAD" w:rsidRDefault="00543BAD" w:rsidP="008E7828">
      <w:pPr>
        <w:ind w:left="360"/>
        <w:rPr>
          <w:color w:val="EE0000"/>
        </w:rPr>
      </w:pPr>
    </w:p>
    <w:p w14:paraId="3048F0AC" w14:textId="7D17BF8D" w:rsidR="00543BAD" w:rsidRPr="00543BAD" w:rsidRDefault="00543BAD" w:rsidP="008E7828">
      <w:pPr>
        <w:ind w:left="360"/>
      </w:pPr>
      <w:r w:rsidRPr="00543BAD">
        <w:lastRenderedPageBreak/>
        <w:t>Contenu HTML</w:t>
      </w:r>
    </w:p>
    <w:p w14:paraId="7672FD56" w14:textId="77777777" w:rsidR="00543BAD" w:rsidRPr="00543BAD" w:rsidRDefault="00543BAD" w:rsidP="00543BAD">
      <w:pPr>
        <w:spacing w:after="0"/>
        <w:ind w:left="357"/>
        <w:rPr>
          <w:color w:val="EE0000"/>
          <w:sz w:val="16"/>
          <w:szCs w:val="16"/>
        </w:rPr>
      </w:pPr>
      <w:r w:rsidRPr="00543BAD">
        <w:rPr>
          <w:color w:val="EE0000"/>
          <w:sz w:val="16"/>
          <w:szCs w:val="16"/>
        </w:rPr>
        <w:t>&lt;!DOCTYPE html&gt;</w:t>
      </w:r>
    </w:p>
    <w:p w14:paraId="346DB358" w14:textId="77777777" w:rsidR="00543BAD" w:rsidRPr="00543BAD" w:rsidRDefault="00543BAD" w:rsidP="00543BAD">
      <w:pPr>
        <w:spacing w:after="0"/>
        <w:ind w:left="357"/>
        <w:rPr>
          <w:color w:val="EE0000"/>
          <w:sz w:val="16"/>
          <w:szCs w:val="16"/>
        </w:rPr>
      </w:pPr>
      <w:r w:rsidRPr="00543BAD">
        <w:rPr>
          <w:color w:val="EE0000"/>
          <w:sz w:val="16"/>
          <w:szCs w:val="16"/>
        </w:rPr>
        <w:t>&lt;html&gt;</w:t>
      </w:r>
    </w:p>
    <w:p w14:paraId="6F860E68" w14:textId="77777777" w:rsidR="00543BAD" w:rsidRPr="00543BAD" w:rsidRDefault="00543BAD" w:rsidP="00543BAD">
      <w:pPr>
        <w:spacing w:after="0"/>
        <w:ind w:left="357"/>
        <w:rPr>
          <w:color w:val="EE0000"/>
          <w:sz w:val="16"/>
          <w:szCs w:val="16"/>
        </w:rPr>
      </w:pPr>
      <w:r w:rsidRPr="00543BAD">
        <w:rPr>
          <w:color w:val="EE0000"/>
          <w:sz w:val="16"/>
          <w:szCs w:val="16"/>
        </w:rPr>
        <w:t>&lt;head&gt;</w:t>
      </w:r>
    </w:p>
    <w:p w14:paraId="04E3AB03" w14:textId="77777777" w:rsidR="00543BAD" w:rsidRPr="00543BAD" w:rsidRDefault="00543BAD" w:rsidP="00543BAD">
      <w:pPr>
        <w:spacing w:after="0"/>
        <w:ind w:left="357"/>
        <w:rPr>
          <w:color w:val="EE0000"/>
          <w:sz w:val="16"/>
          <w:szCs w:val="16"/>
        </w:rPr>
      </w:pPr>
      <w:r w:rsidRPr="00543BAD">
        <w:rPr>
          <w:color w:val="EE0000"/>
          <w:sz w:val="16"/>
          <w:szCs w:val="16"/>
        </w:rPr>
        <w:t xml:space="preserve">  &lt;meta charset="utf-8"&gt;</w:t>
      </w:r>
    </w:p>
    <w:p w14:paraId="2D24560D" w14:textId="77777777" w:rsidR="00543BAD" w:rsidRPr="00543BAD" w:rsidRDefault="00543BAD" w:rsidP="00543BAD">
      <w:pPr>
        <w:spacing w:after="0"/>
        <w:ind w:left="357"/>
        <w:rPr>
          <w:color w:val="EE0000"/>
          <w:sz w:val="16"/>
          <w:szCs w:val="16"/>
        </w:rPr>
      </w:pPr>
      <w:r w:rsidRPr="00543BAD">
        <w:rPr>
          <w:color w:val="EE0000"/>
          <w:sz w:val="16"/>
          <w:szCs w:val="16"/>
        </w:rPr>
        <w:t xml:space="preserve">  &lt;title&gt;Mon nginx Dockerfile&lt;/title&gt;</w:t>
      </w:r>
    </w:p>
    <w:p w14:paraId="660600E5" w14:textId="77777777" w:rsidR="00543BAD" w:rsidRPr="00543BAD" w:rsidRDefault="00543BAD" w:rsidP="00543BAD">
      <w:pPr>
        <w:spacing w:after="0"/>
        <w:ind w:left="357"/>
        <w:rPr>
          <w:color w:val="EE0000"/>
          <w:sz w:val="16"/>
          <w:szCs w:val="16"/>
        </w:rPr>
      </w:pPr>
      <w:r w:rsidRPr="00543BAD">
        <w:rPr>
          <w:color w:val="EE0000"/>
          <w:sz w:val="16"/>
          <w:szCs w:val="16"/>
        </w:rPr>
        <w:t>&lt;/head&gt;</w:t>
      </w:r>
    </w:p>
    <w:p w14:paraId="0F5D38AC" w14:textId="77777777" w:rsidR="00543BAD" w:rsidRPr="00543BAD" w:rsidRDefault="00543BAD" w:rsidP="00543BAD">
      <w:pPr>
        <w:spacing w:after="0"/>
        <w:ind w:left="357"/>
        <w:rPr>
          <w:color w:val="EE0000"/>
          <w:sz w:val="16"/>
          <w:szCs w:val="16"/>
        </w:rPr>
      </w:pPr>
      <w:r w:rsidRPr="00543BAD">
        <w:rPr>
          <w:color w:val="EE0000"/>
          <w:sz w:val="16"/>
          <w:szCs w:val="16"/>
        </w:rPr>
        <w:t>&lt;body&gt;</w:t>
      </w:r>
    </w:p>
    <w:p w14:paraId="0653CC0B" w14:textId="77777777" w:rsidR="00543BAD" w:rsidRPr="00543BAD" w:rsidRDefault="00543BAD" w:rsidP="00543BAD">
      <w:pPr>
        <w:spacing w:after="0"/>
        <w:ind w:left="357"/>
        <w:rPr>
          <w:color w:val="EE0000"/>
          <w:sz w:val="16"/>
          <w:szCs w:val="16"/>
        </w:rPr>
      </w:pPr>
      <w:r w:rsidRPr="00543BAD">
        <w:rPr>
          <w:color w:val="EE0000"/>
          <w:sz w:val="16"/>
          <w:szCs w:val="16"/>
        </w:rPr>
        <w:t xml:space="preserve">  &lt;h1&gt;Serveur web personnalisé&lt;/h1&gt;</w:t>
      </w:r>
    </w:p>
    <w:p w14:paraId="57C78641" w14:textId="77777777" w:rsidR="00543BAD" w:rsidRPr="00543BAD" w:rsidRDefault="00543BAD" w:rsidP="00543BAD">
      <w:pPr>
        <w:spacing w:after="0"/>
        <w:ind w:left="357"/>
        <w:rPr>
          <w:color w:val="EE0000"/>
          <w:sz w:val="16"/>
          <w:szCs w:val="16"/>
        </w:rPr>
      </w:pPr>
      <w:r w:rsidRPr="00543BAD">
        <w:rPr>
          <w:color w:val="EE0000"/>
          <w:sz w:val="16"/>
          <w:szCs w:val="16"/>
        </w:rPr>
        <w:t xml:space="preserve">  &lt;p&gt;Image construite avec un Dockerfile&lt;/p&gt;</w:t>
      </w:r>
    </w:p>
    <w:p w14:paraId="1C7657AA" w14:textId="77777777" w:rsidR="00543BAD" w:rsidRPr="00543BAD" w:rsidRDefault="00543BAD" w:rsidP="00543BAD">
      <w:pPr>
        <w:spacing w:after="0"/>
        <w:ind w:left="357"/>
        <w:rPr>
          <w:color w:val="EE0000"/>
          <w:sz w:val="16"/>
          <w:szCs w:val="16"/>
        </w:rPr>
      </w:pPr>
      <w:r w:rsidRPr="00543BAD">
        <w:rPr>
          <w:color w:val="EE0000"/>
          <w:sz w:val="16"/>
          <w:szCs w:val="16"/>
        </w:rPr>
        <w:t>&lt;/body&gt;</w:t>
      </w:r>
    </w:p>
    <w:p w14:paraId="478161D0" w14:textId="030DC564" w:rsidR="00543BAD" w:rsidRDefault="00543BAD" w:rsidP="00543BAD">
      <w:pPr>
        <w:spacing w:after="0"/>
        <w:ind w:left="357"/>
        <w:rPr>
          <w:color w:val="EE0000"/>
          <w:sz w:val="16"/>
          <w:szCs w:val="16"/>
        </w:rPr>
      </w:pPr>
      <w:r w:rsidRPr="00543BAD">
        <w:rPr>
          <w:color w:val="EE0000"/>
          <w:sz w:val="16"/>
          <w:szCs w:val="16"/>
        </w:rPr>
        <w:t>&lt;/html&gt;</w:t>
      </w:r>
    </w:p>
    <w:p w14:paraId="3C6E85A6" w14:textId="77777777" w:rsidR="002806C7" w:rsidRPr="00543BAD" w:rsidRDefault="002806C7" w:rsidP="00543BAD">
      <w:pPr>
        <w:spacing w:after="0"/>
        <w:ind w:left="357"/>
        <w:rPr>
          <w:color w:val="EE0000"/>
          <w:sz w:val="16"/>
          <w:szCs w:val="16"/>
        </w:rPr>
      </w:pPr>
    </w:p>
    <w:p w14:paraId="227A3C37" w14:textId="793AEC85" w:rsidR="000711B0" w:rsidRDefault="002806C7" w:rsidP="0011163F">
      <w:pPr>
        <w:rPr>
          <w:color w:val="C00000"/>
        </w:rPr>
      </w:pPr>
      <w:r w:rsidRPr="002806C7">
        <w:rPr>
          <w:color w:val="C00000"/>
        </w:rPr>
        <w:t>Notepad Dockerfile</w:t>
      </w:r>
    </w:p>
    <w:p w14:paraId="63DC583F" w14:textId="370A2591" w:rsidR="004A343D" w:rsidRPr="004A343D" w:rsidRDefault="004A343D" w:rsidP="004A343D">
      <w:pPr>
        <w:spacing w:after="0"/>
        <w:rPr>
          <w:color w:val="C00000"/>
          <w:sz w:val="16"/>
          <w:szCs w:val="16"/>
        </w:rPr>
      </w:pPr>
      <w:r w:rsidRPr="004A343D">
        <w:rPr>
          <w:color w:val="C00000"/>
          <w:sz w:val="16"/>
          <w:szCs w:val="16"/>
        </w:rPr>
        <w:t>FROM nginx:latest</w:t>
      </w:r>
    </w:p>
    <w:p w14:paraId="17324A99" w14:textId="77777777" w:rsidR="004A343D" w:rsidRPr="004A343D" w:rsidRDefault="004A343D" w:rsidP="004A343D">
      <w:pPr>
        <w:spacing w:after="0"/>
        <w:rPr>
          <w:color w:val="C00000"/>
          <w:sz w:val="16"/>
          <w:szCs w:val="16"/>
        </w:rPr>
      </w:pPr>
      <w:r w:rsidRPr="004A343D">
        <w:rPr>
          <w:color w:val="C00000"/>
          <w:sz w:val="16"/>
          <w:szCs w:val="16"/>
        </w:rPr>
        <w:t>RUN apt update</w:t>
      </w:r>
    </w:p>
    <w:p w14:paraId="4D35B16F" w14:textId="292E0E96" w:rsidR="004A343D" w:rsidRPr="004A343D" w:rsidRDefault="004A343D" w:rsidP="004A343D">
      <w:pPr>
        <w:spacing w:after="0"/>
        <w:rPr>
          <w:color w:val="C00000"/>
          <w:sz w:val="16"/>
          <w:szCs w:val="16"/>
        </w:rPr>
      </w:pPr>
      <w:r w:rsidRPr="004A343D">
        <w:rPr>
          <w:color w:val="C00000"/>
          <w:sz w:val="16"/>
          <w:szCs w:val="16"/>
        </w:rPr>
        <w:t>RUN apt install -y nano net-tools</w:t>
      </w:r>
    </w:p>
    <w:p w14:paraId="23EA15FA" w14:textId="6C2F2426" w:rsidR="000711B0" w:rsidRPr="006376D0" w:rsidRDefault="004A343D" w:rsidP="006376D0">
      <w:pPr>
        <w:spacing w:after="0"/>
        <w:rPr>
          <w:color w:val="C00000"/>
          <w:sz w:val="16"/>
          <w:szCs w:val="16"/>
        </w:rPr>
      </w:pPr>
      <w:r w:rsidRPr="004A343D">
        <w:rPr>
          <w:color w:val="C00000"/>
          <w:sz w:val="16"/>
          <w:szCs w:val="16"/>
        </w:rPr>
        <w:t>COPY index.html /usr/share/nginx/html</w:t>
      </w:r>
    </w:p>
    <w:p w14:paraId="22C11BC5" w14:textId="2B91E8B0" w:rsidR="000711B0" w:rsidRDefault="002A0409" w:rsidP="0011163F">
      <w:r>
        <w:t>Mettre docker file dans le .txt (je suis allé trop vitre précedement)</w:t>
      </w:r>
    </w:p>
    <w:p w14:paraId="308E0690" w14:textId="40449323" w:rsidR="002A0409" w:rsidRDefault="002A0409" w:rsidP="0011163F">
      <w:pPr>
        <w:rPr>
          <w:color w:val="C00000"/>
        </w:rPr>
      </w:pPr>
      <w:r w:rsidRPr="002A0409">
        <w:rPr>
          <w:color w:val="C00000"/>
        </w:rPr>
        <w:t>ren Dockerfile.txt Dockerfile</w:t>
      </w:r>
    </w:p>
    <w:p w14:paraId="67C90683" w14:textId="3DEE1ACF" w:rsidR="00992BF5" w:rsidRDefault="00992BF5" w:rsidP="0011163F">
      <w:pPr>
        <w:rPr>
          <w:color w:val="C00000"/>
        </w:rPr>
      </w:pPr>
      <w:r w:rsidRPr="00992BF5">
        <w:rPr>
          <w:color w:val="C00000"/>
        </w:rPr>
        <w:t>docker build -t nginx-dockerfile .</w:t>
      </w:r>
    </w:p>
    <w:p w14:paraId="4AA1B0CC" w14:textId="37C0D3AC" w:rsidR="00992BF5" w:rsidRPr="00353973" w:rsidRDefault="00992BF5" w:rsidP="0011163F">
      <w:r w:rsidRPr="00992BF5">
        <w:rPr>
          <w:color w:val="C00000"/>
        </w:rPr>
        <w:t>docker run -p 80:80 --name nginx-test nginx-dockerfile</w:t>
      </w:r>
      <w:r w:rsidR="00F6033C" w:rsidRPr="00353973">
        <w:t xml:space="preserve"> (</w:t>
      </w:r>
      <w:r w:rsidR="00353973" w:rsidRPr="00353973">
        <w:t>ça</w:t>
      </w:r>
      <w:r w:rsidR="00F6033C" w:rsidRPr="00353973">
        <w:t xml:space="preserve"> a pas </w:t>
      </w:r>
      <w:r w:rsidR="00353973" w:rsidRPr="00353973">
        <w:t>marché</w:t>
      </w:r>
      <w:r w:rsidR="00F6033C" w:rsidRPr="00353973">
        <w:t xml:space="preserve"> port occupe, j’ai </w:t>
      </w:r>
      <w:r w:rsidR="00353973" w:rsidRPr="00353973">
        <w:t>utilisé</w:t>
      </w:r>
      <w:r w:rsidR="00F6033C" w:rsidRPr="00353973">
        <w:t xml:space="preserve"> </w:t>
      </w:r>
      <w:r w:rsidR="00353973" w:rsidRPr="00353973">
        <w:t>l’interface</w:t>
      </w:r>
      <w:r w:rsidR="00F6033C" w:rsidRPr="00353973">
        <w:t xml:space="preserve"> physique)</w:t>
      </w:r>
    </w:p>
    <w:p w14:paraId="55E2A975" w14:textId="5A94CB4F" w:rsidR="00B84C88" w:rsidRPr="00353973" w:rsidRDefault="00B84C88" w:rsidP="0011163F">
      <w:r w:rsidRPr="00353973">
        <w:t>Sa marche, je suis sur le nouveau site que j’ai crée avec u</w:t>
      </w:r>
      <w:r w:rsidR="00710A8D" w:rsidRPr="00353973">
        <w:t>n Docker fike</w:t>
      </w:r>
    </w:p>
    <w:p w14:paraId="20388D48" w14:textId="20828C01" w:rsidR="00F92432" w:rsidRPr="00353973" w:rsidRDefault="00F92432" w:rsidP="0011163F">
      <w:hyperlink r:id="rId21" w:history="1">
        <w:r w:rsidRPr="00D75577">
          <w:rPr>
            <w:rStyle w:val="Lienhypertexte"/>
          </w:rPr>
          <w:t>http://localhost/</w:t>
        </w:r>
      </w:hyperlink>
    </w:p>
    <w:p w14:paraId="0CF41B66" w14:textId="295DDF3C" w:rsidR="00710A8D" w:rsidRPr="002A0409" w:rsidRDefault="00710A8D" w:rsidP="0011163F">
      <w:pPr>
        <w:rPr>
          <w:color w:val="C00000"/>
        </w:rPr>
      </w:pPr>
      <w:r w:rsidRPr="00710A8D">
        <w:rPr>
          <w:noProof/>
          <w:color w:val="C00000"/>
        </w:rPr>
        <w:drawing>
          <wp:inline distT="0" distB="0" distL="0" distR="0" wp14:anchorId="1149D911" wp14:editId="32D90DA5">
            <wp:extent cx="2055571" cy="1040022"/>
            <wp:effectExtent l="0" t="0" r="1905" b="8255"/>
            <wp:docPr id="1608166076"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66076" name="Image 1" descr="Une image contenant texte, capture d’écran, Police, logiciel&#10;&#10;Le contenu généré par l’IA peut être incorrect."/>
                    <pic:cNvPicPr/>
                  </pic:nvPicPr>
                  <pic:blipFill>
                    <a:blip r:embed="rId22"/>
                    <a:stretch>
                      <a:fillRect/>
                    </a:stretch>
                  </pic:blipFill>
                  <pic:spPr>
                    <a:xfrm>
                      <a:off x="0" y="0"/>
                      <a:ext cx="2077321" cy="1051027"/>
                    </a:xfrm>
                    <a:prstGeom prst="rect">
                      <a:avLst/>
                    </a:prstGeom>
                  </pic:spPr>
                </pic:pic>
              </a:graphicData>
            </a:graphic>
          </wp:inline>
        </w:drawing>
      </w:r>
    </w:p>
    <w:p w14:paraId="4E187265" w14:textId="77777777" w:rsidR="0011163F" w:rsidRPr="00F92432" w:rsidRDefault="0011163F" w:rsidP="0011163F">
      <w:pPr>
        <w:rPr>
          <w:b/>
          <w:bCs/>
          <w:color w:val="0F9ED5" w:themeColor="accent4"/>
          <w:u w:val="single"/>
        </w:rPr>
      </w:pPr>
      <w:r w:rsidRPr="00F92432">
        <w:rPr>
          <w:b/>
          <w:bCs/>
          <w:color w:val="0F9ED5" w:themeColor="accent4"/>
          <w:u w:val="single"/>
        </w:rPr>
        <w:t>4.1. Démarrer un serveur Web Apache</w:t>
      </w:r>
    </w:p>
    <w:p w14:paraId="1AE9748B" w14:textId="77777777" w:rsidR="0011163F" w:rsidRPr="00710A8D" w:rsidRDefault="0011163F" w:rsidP="0011163F">
      <w:pPr>
        <w:rPr>
          <w:b/>
          <w:bCs/>
          <w:u w:val="single"/>
        </w:rPr>
      </w:pPr>
      <w:r w:rsidRPr="00710A8D">
        <w:rPr>
          <w:b/>
          <w:bCs/>
          <w:u w:val="single"/>
        </w:rPr>
        <w:t>Effectuez les mêmes opérations que plus haut, mais cette fois en utilisant Apache au lieu de nginx.</w:t>
      </w:r>
    </w:p>
    <w:p w14:paraId="0928C8E6" w14:textId="77777777" w:rsidR="0011163F" w:rsidRDefault="0011163F" w:rsidP="0011163F">
      <w:pPr>
        <w:numPr>
          <w:ilvl w:val="0"/>
          <w:numId w:val="10"/>
        </w:numPr>
        <w:rPr>
          <w:b/>
          <w:bCs/>
          <w:u w:val="single"/>
        </w:rPr>
      </w:pPr>
      <w:r w:rsidRPr="00710A8D">
        <w:rPr>
          <w:b/>
          <w:bCs/>
          <w:u w:val="single"/>
        </w:rPr>
        <w:t>Trouvez une image Apache sur le Docker Hub</w:t>
      </w:r>
    </w:p>
    <w:p w14:paraId="78463C28" w14:textId="3959164D" w:rsidR="004E1CAE" w:rsidRPr="004E1CAE" w:rsidRDefault="004E1CAE" w:rsidP="004E1CAE">
      <w:pPr>
        <w:ind w:left="720"/>
        <w:rPr>
          <w:color w:val="EE0000"/>
        </w:rPr>
      </w:pPr>
      <w:r w:rsidRPr="004E1CAE">
        <w:rPr>
          <w:color w:val="EE0000"/>
        </w:rPr>
        <w:t>Docker pull httpd</w:t>
      </w:r>
    </w:p>
    <w:p w14:paraId="7CAFCF35" w14:textId="77777777" w:rsidR="0011163F" w:rsidRDefault="0011163F" w:rsidP="0011163F">
      <w:pPr>
        <w:numPr>
          <w:ilvl w:val="0"/>
          <w:numId w:val="10"/>
        </w:numPr>
        <w:rPr>
          <w:b/>
          <w:bCs/>
          <w:u w:val="single"/>
        </w:rPr>
      </w:pPr>
      <w:r w:rsidRPr="00710A8D">
        <w:rPr>
          <w:b/>
          <w:bCs/>
          <w:u w:val="single"/>
        </w:rPr>
        <w:t>Démarrez un container sur base de cette image et vérifiez qu’il fonctionne sur localhost via votre navigateur.</w:t>
      </w:r>
    </w:p>
    <w:p w14:paraId="6BEB14CA" w14:textId="393F5F91" w:rsidR="00705FC2" w:rsidRDefault="00705FC2" w:rsidP="00705FC2">
      <w:pPr>
        <w:ind w:left="720"/>
        <w:rPr>
          <w:color w:val="EE0000"/>
        </w:rPr>
      </w:pPr>
      <w:r w:rsidRPr="00705FC2">
        <w:rPr>
          <w:color w:val="EE0000"/>
        </w:rPr>
        <w:t>docker run -d --name mon-apache -p 80:80 httpd</w:t>
      </w:r>
    </w:p>
    <w:p w14:paraId="600AD004" w14:textId="77101C3A" w:rsidR="00D82357" w:rsidRDefault="00D82357" w:rsidP="00705FC2">
      <w:pPr>
        <w:ind w:left="720"/>
        <w:rPr>
          <w:color w:val="EE0000"/>
        </w:rPr>
      </w:pPr>
      <w:hyperlink r:id="rId23" w:history="1">
        <w:r w:rsidRPr="00D83622">
          <w:rPr>
            <w:rStyle w:val="Lienhypertexte"/>
          </w:rPr>
          <w:t>http://localhost</w:t>
        </w:r>
      </w:hyperlink>
    </w:p>
    <w:p w14:paraId="5A77CD2E" w14:textId="0779B0A5" w:rsidR="00F92432" w:rsidRPr="00705FC2" w:rsidRDefault="00AC028C" w:rsidP="00AC028C">
      <w:pPr>
        <w:ind w:left="720"/>
        <w:rPr>
          <w:color w:val="EE0000"/>
        </w:rPr>
      </w:pPr>
      <w:r w:rsidRPr="00AC028C">
        <w:rPr>
          <w:noProof/>
          <w:color w:val="EE0000"/>
        </w:rPr>
        <w:drawing>
          <wp:inline distT="0" distB="0" distL="0" distR="0" wp14:anchorId="4C7F0769" wp14:editId="3089C4BF">
            <wp:extent cx="1170432" cy="880269"/>
            <wp:effectExtent l="0" t="0" r="0" b="0"/>
            <wp:docPr id="165179192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1924" name="Image 1" descr="Une image contenant texte, capture d’écran, Police, nombre&#10;&#10;Le contenu généré par l’IA peut être incorrect."/>
                    <pic:cNvPicPr/>
                  </pic:nvPicPr>
                  <pic:blipFill>
                    <a:blip r:embed="rId24"/>
                    <a:stretch>
                      <a:fillRect/>
                    </a:stretch>
                  </pic:blipFill>
                  <pic:spPr>
                    <a:xfrm>
                      <a:off x="0" y="0"/>
                      <a:ext cx="1248900" cy="939284"/>
                    </a:xfrm>
                    <a:prstGeom prst="rect">
                      <a:avLst/>
                    </a:prstGeom>
                  </pic:spPr>
                </pic:pic>
              </a:graphicData>
            </a:graphic>
          </wp:inline>
        </w:drawing>
      </w:r>
    </w:p>
    <w:p w14:paraId="50FDD8CD" w14:textId="77777777" w:rsidR="009D4988" w:rsidRDefault="0011163F" w:rsidP="0011163F">
      <w:pPr>
        <w:numPr>
          <w:ilvl w:val="0"/>
          <w:numId w:val="10"/>
        </w:numPr>
        <w:rPr>
          <w:b/>
          <w:bCs/>
          <w:u w:val="single"/>
        </w:rPr>
      </w:pPr>
      <w:r w:rsidRPr="009D4988">
        <w:rPr>
          <w:b/>
          <w:bCs/>
          <w:u w:val="single"/>
        </w:rPr>
        <w:lastRenderedPageBreak/>
        <w:t>Créez un second virtualhost sur le port 8080.</w:t>
      </w:r>
    </w:p>
    <w:p w14:paraId="6FE87ED2" w14:textId="58263661" w:rsidR="009D4988" w:rsidRDefault="009D4988" w:rsidP="009D4988">
      <w:pPr>
        <w:ind w:left="720"/>
        <w:rPr>
          <w:color w:val="EE0000"/>
        </w:rPr>
      </w:pPr>
      <w:r>
        <w:rPr>
          <w:color w:val="EE0000"/>
        </w:rPr>
        <w:t xml:space="preserve">docker stop </w:t>
      </w:r>
      <w:r w:rsidR="00357988">
        <w:rPr>
          <w:color w:val="EE0000"/>
        </w:rPr>
        <w:t>mon-apache</w:t>
      </w:r>
    </w:p>
    <w:p w14:paraId="3BC1005C" w14:textId="139BC822" w:rsidR="00357988" w:rsidRDefault="00357988" w:rsidP="009D4988">
      <w:pPr>
        <w:ind w:left="720"/>
        <w:rPr>
          <w:color w:val="EE0000"/>
        </w:rPr>
      </w:pPr>
      <w:r>
        <w:rPr>
          <w:color w:val="EE0000"/>
        </w:rPr>
        <w:t>docker rm mon-apache</w:t>
      </w:r>
    </w:p>
    <w:p w14:paraId="2B5ECC98" w14:textId="3720F89A" w:rsidR="006030AD" w:rsidRDefault="003440BC" w:rsidP="009D4988">
      <w:pPr>
        <w:ind w:left="720"/>
        <w:rPr>
          <w:color w:val="EE0000"/>
        </w:rPr>
      </w:pPr>
      <w:r w:rsidRPr="003440BC">
        <w:rPr>
          <w:color w:val="EE0000"/>
        </w:rPr>
        <w:t>docker run -d --name mon-apache-8080 -p 8080:80 httpd</w:t>
      </w:r>
    </w:p>
    <w:p w14:paraId="2D9F0DCF" w14:textId="67298FDC" w:rsidR="0011163F" w:rsidRDefault="0011163F" w:rsidP="006030AD">
      <w:pPr>
        <w:ind w:left="720"/>
        <w:rPr>
          <w:b/>
          <w:bCs/>
          <w:u w:val="single"/>
        </w:rPr>
      </w:pPr>
      <w:r w:rsidRPr="009D4988">
        <w:rPr>
          <w:b/>
          <w:bCs/>
          <w:u w:val="single"/>
        </w:rPr>
        <w:t>Personnalisez la page d’accueil des deux virtual hosts.</w:t>
      </w:r>
    </w:p>
    <w:p w14:paraId="74F91AD6" w14:textId="6420A657" w:rsidR="003440BC" w:rsidRPr="003440BC" w:rsidRDefault="003440BC" w:rsidP="003440BC">
      <w:pPr>
        <w:rPr>
          <w:color w:val="EE0000"/>
        </w:rPr>
      </w:pPr>
      <w:r w:rsidRPr="003440BC">
        <w:rPr>
          <w:color w:val="EE0000"/>
        </w:rPr>
        <w:tab/>
        <w:t>docker exec mon-apache sh -c "echo '&lt;h1&gt;Apache - Port 80&lt;/h1&gt;' &gt; /usr/local/apache2/htdocs/index.html"</w:t>
      </w:r>
    </w:p>
    <w:p w14:paraId="49E1805C" w14:textId="77777777" w:rsidR="0011163F" w:rsidRDefault="0011163F" w:rsidP="0011163F">
      <w:pPr>
        <w:numPr>
          <w:ilvl w:val="0"/>
          <w:numId w:val="10"/>
        </w:numPr>
        <w:rPr>
          <w:b/>
          <w:bCs/>
          <w:u w:val="single"/>
        </w:rPr>
      </w:pPr>
      <w:r w:rsidRPr="00710A8D">
        <w:rPr>
          <w:b/>
          <w:bCs/>
          <w:u w:val="single"/>
        </w:rPr>
        <w:t>Créez un Dockerfile permettant d’obtenir une image avec votre configuration Apache personnalisée.</w:t>
      </w:r>
    </w:p>
    <w:p w14:paraId="55557F74" w14:textId="5055EC64" w:rsidR="003440BC" w:rsidRPr="003440BC" w:rsidRDefault="003440BC" w:rsidP="003440BC">
      <w:pPr>
        <w:ind w:left="720"/>
        <w:rPr>
          <w:color w:val="EE0000"/>
        </w:rPr>
      </w:pPr>
      <w:r w:rsidRPr="003440BC">
        <w:rPr>
          <w:color w:val="EE0000"/>
        </w:rPr>
        <w:t>docker exec mon-apache-8080 sh -c "echo '&lt;h1&gt;Apache - Port 8080&lt;/h1&gt;' &gt; /usr/local/apache2/htdocs/index.html"</w:t>
      </w:r>
    </w:p>
    <w:p w14:paraId="129C0A46" w14:textId="31019C3A" w:rsidR="00710A8D" w:rsidRDefault="003973C5" w:rsidP="00710A8D">
      <w:r w:rsidRPr="003973C5">
        <w:rPr>
          <w:noProof/>
        </w:rPr>
        <w:drawing>
          <wp:inline distT="0" distB="0" distL="0" distR="0" wp14:anchorId="274CA53D" wp14:editId="40024999">
            <wp:extent cx="2201875" cy="1388001"/>
            <wp:effectExtent l="0" t="0" r="8255" b="3175"/>
            <wp:docPr id="159499236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92369" name="Image 1" descr="Une image contenant texte, capture d’écran, Police, nombre&#10;&#10;Le contenu généré par l’IA peut être incorrect."/>
                    <pic:cNvPicPr/>
                  </pic:nvPicPr>
                  <pic:blipFill>
                    <a:blip r:embed="rId25"/>
                    <a:stretch>
                      <a:fillRect/>
                    </a:stretch>
                  </pic:blipFill>
                  <pic:spPr>
                    <a:xfrm>
                      <a:off x="0" y="0"/>
                      <a:ext cx="2206287" cy="1390782"/>
                    </a:xfrm>
                    <a:prstGeom prst="rect">
                      <a:avLst/>
                    </a:prstGeom>
                  </pic:spPr>
                </pic:pic>
              </a:graphicData>
            </a:graphic>
          </wp:inline>
        </w:drawing>
      </w:r>
      <w:r w:rsidR="002D40D6" w:rsidRPr="002D40D6">
        <w:rPr>
          <w:noProof/>
        </w:rPr>
        <w:t xml:space="preserve"> </w:t>
      </w:r>
      <w:r w:rsidR="002D40D6" w:rsidRPr="002D40D6">
        <w:rPr>
          <w:noProof/>
        </w:rPr>
        <w:drawing>
          <wp:inline distT="0" distB="0" distL="0" distR="0" wp14:anchorId="0F33AC14" wp14:editId="2E912EE4">
            <wp:extent cx="1946605" cy="1353409"/>
            <wp:effectExtent l="0" t="0" r="0" b="0"/>
            <wp:docPr id="22870315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03157" name="Image 1" descr="Une image contenant texte, capture d’écran, Police, nombre&#10;&#10;Le contenu généré par l’IA peut être incorrect."/>
                    <pic:cNvPicPr/>
                  </pic:nvPicPr>
                  <pic:blipFill>
                    <a:blip r:embed="rId26"/>
                    <a:stretch>
                      <a:fillRect/>
                    </a:stretch>
                  </pic:blipFill>
                  <pic:spPr>
                    <a:xfrm>
                      <a:off x="0" y="0"/>
                      <a:ext cx="1956297" cy="1360147"/>
                    </a:xfrm>
                    <a:prstGeom prst="rect">
                      <a:avLst/>
                    </a:prstGeom>
                  </pic:spPr>
                </pic:pic>
              </a:graphicData>
            </a:graphic>
          </wp:inline>
        </w:drawing>
      </w:r>
    </w:p>
    <w:p w14:paraId="2BC9C720" w14:textId="77777777" w:rsidR="00710A8D" w:rsidRDefault="00710A8D" w:rsidP="00710A8D"/>
    <w:p w14:paraId="5DB4C110" w14:textId="77777777" w:rsidR="00710A8D" w:rsidRPr="0011163F" w:rsidRDefault="00710A8D" w:rsidP="00710A8D"/>
    <w:p w14:paraId="6B06322B" w14:textId="77777777" w:rsidR="0011163F" w:rsidRPr="00F92432" w:rsidRDefault="0011163F" w:rsidP="0011163F">
      <w:pPr>
        <w:rPr>
          <w:color w:val="0F9ED5" w:themeColor="accent4"/>
        </w:rPr>
      </w:pPr>
      <w:r w:rsidRPr="00F92432">
        <w:rPr>
          <w:color w:val="0F9ED5" w:themeColor="accent4"/>
        </w:rPr>
        <w:t>4.2. Lancer un résolveur Bind dans un container Docker</w:t>
      </w:r>
    </w:p>
    <w:p w14:paraId="67BF9946" w14:textId="77777777" w:rsidR="0011163F" w:rsidRDefault="0011163F" w:rsidP="0011163F">
      <w:pPr>
        <w:numPr>
          <w:ilvl w:val="0"/>
          <w:numId w:val="11"/>
        </w:numPr>
        <w:rPr>
          <w:b/>
          <w:bCs/>
          <w:u w:val="single"/>
        </w:rPr>
      </w:pPr>
      <w:r w:rsidRPr="002D40D6">
        <w:rPr>
          <w:b/>
          <w:bCs/>
          <w:u w:val="single"/>
        </w:rPr>
        <w:t>Allez sur le Docker Hub, et voyez s’il existe une image Docker avec bind pré-installé. Téléchargez-la.</w:t>
      </w:r>
    </w:p>
    <w:p w14:paraId="69E001DE" w14:textId="43DC13C9" w:rsidR="008327BA" w:rsidRPr="006F2DDD" w:rsidRDefault="00B25312" w:rsidP="00B25312">
      <w:pPr>
        <w:ind w:left="708"/>
        <w:rPr>
          <w:color w:val="EE0000"/>
        </w:rPr>
      </w:pPr>
      <w:r w:rsidRPr="006F2DDD">
        <w:rPr>
          <w:color w:val="EE0000"/>
        </w:rPr>
        <w:t xml:space="preserve">docker </w:t>
      </w:r>
      <w:r w:rsidR="00F83C2E" w:rsidRPr="006F2DDD">
        <w:rPr>
          <w:color w:val="EE0000"/>
        </w:rPr>
        <w:t>pull internetsystemsconsortium/bind9</w:t>
      </w:r>
      <w:r w:rsidR="00643BEB">
        <w:rPr>
          <w:color w:val="EE0000"/>
        </w:rPr>
        <w:t> :9.21</w:t>
      </w:r>
    </w:p>
    <w:p w14:paraId="3C6803CC" w14:textId="77777777" w:rsidR="0011163F" w:rsidRDefault="0011163F" w:rsidP="0011163F">
      <w:pPr>
        <w:numPr>
          <w:ilvl w:val="0"/>
          <w:numId w:val="11"/>
        </w:numPr>
        <w:rPr>
          <w:b/>
          <w:bCs/>
          <w:u w:val="single"/>
        </w:rPr>
      </w:pPr>
      <w:r w:rsidRPr="002D40D6">
        <w:rPr>
          <w:b/>
          <w:bCs/>
          <w:u w:val="single"/>
        </w:rPr>
        <w:t>Démarrez un container sur base de cette image, et faites en sorte de pouvoir l’interroger via le port 53 de l’interface localhost de votre hôte. Attention : rappelez-vous le protocole transport utilisé par le DNS!</w:t>
      </w:r>
    </w:p>
    <w:p w14:paraId="5CF434B0" w14:textId="3736FC9D" w:rsidR="00BC30E1" w:rsidRPr="00D17779" w:rsidRDefault="00D17779" w:rsidP="00D00ED2">
      <w:pPr>
        <w:ind w:left="720"/>
        <w:rPr>
          <w:color w:val="EE0000"/>
        </w:rPr>
      </w:pPr>
      <w:r w:rsidRPr="00D17779">
        <w:rPr>
          <w:color w:val="EE0000"/>
        </w:rPr>
        <w:t>docker run -d --name mon-bind -p 53:53/udp -p 53:53/tcp ubuntu/bind9</w:t>
      </w:r>
    </w:p>
    <w:p w14:paraId="7D667C20" w14:textId="77777777" w:rsidR="0011163F" w:rsidRDefault="0011163F" w:rsidP="0011163F">
      <w:pPr>
        <w:numPr>
          <w:ilvl w:val="0"/>
          <w:numId w:val="11"/>
        </w:numPr>
        <w:rPr>
          <w:b/>
          <w:bCs/>
          <w:u w:val="single"/>
        </w:rPr>
      </w:pPr>
      <w:r w:rsidRPr="002D40D6">
        <w:rPr>
          <w:b/>
          <w:bCs/>
          <w:u w:val="single"/>
        </w:rPr>
        <w:t>Testez votre container avec l’outil ad-hoc.</w:t>
      </w:r>
    </w:p>
    <w:p w14:paraId="5F515252" w14:textId="028350EF" w:rsidR="00BC30E1" w:rsidRPr="00BC30E1" w:rsidRDefault="00BC30E1" w:rsidP="00BC30E1">
      <w:pPr>
        <w:ind w:left="720"/>
        <w:rPr>
          <w:color w:val="EE0000"/>
        </w:rPr>
      </w:pPr>
      <w:r w:rsidRPr="00BC30E1">
        <w:rPr>
          <w:color w:val="EE0000"/>
        </w:rPr>
        <w:t>nslookup google.com 127.0.0.1</w:t>
      </w:r>
    </w:p>
    <w:p w14:paraId="5FB4E1B7" w14:textId="77777777" w:rsidR="0011163F" w:rsidRPr="00DD1782" w:rsidRDefault="0011163F" w:rsidP="00DD1782">
      <w:pPr>
        <w:numPr>
          <w:ilvl w:val="0"/>
          <w:numId w:val="12"/>
        </w:numPr>
        <w:rPr>
          <w:b/>
          <w:bCs/>
          <w:u w:val="single"/>
        </w:rPr>
      </w:pPr>
      <w:r w:rsidRPr="00DD1782">
        <w:rPr>
          <w:b/>
          <w:bCs/>
          <w:u w:val="single"/>
        </w:rPr>
        <w:t>Modifiez la configuration de Bind pour transformer votre résolveur en forwarder DNS vers 8.8.8.8. Validez son comportement en utilisant Wireshark.</w:t>
      </w:r>
    </w:p>
    <w:p w14:paraId="01FD34F4" w14:textId="18DE588D" w:rsidR="00370D55" w:rsidRPr="00370D55" w:rsidRDefault="004D45F1" w:rsidP="00D00ED2">
      <w:pPr>
        <w:ind w:left="720"/>
        <w:rPr>
          <w:color w:val="EE0000"/>
        </w:rPr>
      </w:pPr>
      <w:r w:rsidRPr="00370D55">
        <w:rPr>
          <w:color w:val="EE0000"/>
        </w:rPr>
        <w:t>docker exec -it mon-bind bash</w:t>
      </w:r>
    </w:p>
    <w:p w14:paraId="13678AAE" w14:textId="77777777" w:rsidR="00370D55" w:rsidRPr="00370D55" w:rsidRDefault="00370D55" w:rsidP="00370D55">
      <w:pPr>
        <w:spacing w:after="0"/>
        <w:ind w:left="720"/>
        <w:rPr>
          <w:color w:val="EE0000"/>
          <w:sz w:val="16"/>
          <w:szCs w:val="16"/>
        </w:rPr>
      </w:pPr>
      <w:r w:rsidRPr="00370D55">
        <w:rPr>
          <w:color w:val="EE0000"/>
          <w:sz w:val="16"/>
          <w:szCs w:val="16"/>
        </w:rPr>
        <w:t>cat &gt; /etc/bind/named.conf.options &lt;&lt;'EOF'</w:t>
      </w:r>
    </w:p>
    <w:p w14:paraId="063FFFC5" w14:textId="77777777" w:rsidR="00370D55" w:rsidRPr="00370D55" w:rsidRDefault="00370D55" w:rsidP="00370D55">
      <w:pPr>
        <w:spacing w:after="0"/>
        <w:ind w:left="720"/>
        <w:rPr>
          <w:color w:val="EE0000"/>
          <w:sz w:val="16"/>
          <w:szCs w:val="16"/>
        </w:rPr>
      </w:pPr>
      <w:r w:rsidRPr="00370D55">
        <w:rPr>
          <w:color w:val="EE0000"/>
          <w:sz w:val="16"/>
          <w:szCs w:val="16"/>
        </w:rPr>
        <w:t>options {</w:t>
      </w:r>
    </w:p>
    <w:p w14:paraId="6043D1C6" w14:textId="77777777" w:rsidR="00370D55" w:rsidRPr="00370D55" w:rsidRDefault="00370D55" w:rsidP="00370D55">
      <w:pPr>
        <w:spacing w:after="0"/>
        <w:ind w:left="720"/>
        <w:rPr>
          <w:color w:val="EE0000"/>
          <w:sz w:val="16"/>
          <w:szCs w:val="16"/>
        </w:rPr>
      </w:pPr>
      <w:r w:rsidRPr="00370D55">
        <w:rPr>
          <w:color w:val="EE0000"/>
          <w:sz w:val="16"/>
          <w:szCs w:val="16"/>
        </w:rPr>
        <w:t xml:space="preserve">  directory "/var/cache/bind";</w:t>
      </w:r>
    </w:p>
    <w:p w14:paraId="24D39563" w14:textId="77777777" w:rsidR="00370D55" w:rsidRPr="00370D55" w:rsidRDefault="00370D55" w:rsidP="00370D55">
      <w:pPr>
        <w:spacing w:after="0"/>
        <w:ind w:left="720"/>
        <w:rPr>
          <w:color w:val="EE0000"/>
          <w:sz w:val="16"/>
          <w:szCs w:val="16"/>
        </w:rPr>
      </w:pPr>
      <w:r w:rsidRPr="00370D55">
        <w:rPr>
          <w:color w:val="EE0000"/>
          <w:sz w:val="16"/>
          <w:szCs w:val="16"/>
        </w:rPr>
        <w:t xml:space="preserve">  recursion yes;</w:t>
      </w:r>
    </w:p>
    <w:p w14:paraId="6416C57D" w14:textId="77777777" w:rsidR="00370D55" w:rsidRPr="00370D55" w:rsidRDefault="00370D55" w:rsidP="00370D55">
      <w:pPr>
        <w:spacing w:after="0"/>
        <w:ind w:left="720"/>
        <w:rPr>
          <w:color w:val="EE0000"/>
          <w:sz w:val="16"/>
          <w:szCs w:val="16"/>
        </w:rPr>
      </w:pPr>
    </w:p>
    <w:p w14:paraId="58A33409" w14:textId="77777777" w:rsidR="00370D55" w:rsidRPr="00370D55" w:rsidRDefault="00370D55" w:rsidP="00370D55">
      <w:pPr>
        <w:spacing w:after="0"/>
        <w:ind w:left="720"/>
        <w:rPr>
          <w:color w:val="EE0000"/>
          <w:sz w:val="16"/>
          <w:szCs w:val="16"/>
        </w:rPr>
      </w:pPr>
      <w:r w:rsidRPr="00370D55">
        <w:rPr>
          <w:color w:val="EE0000"/>
          <w:sz w:val="16"/>
          <w:szCs w:val="16"/>
        </w:rPr>
        <w:lastRenderedPageBreak/>
        <w:t xml:space="preserve">  forwarders { 8.8.8.8; };</w:t>
      </w:r>
    </w:p>
    <w:p w14:paraId="08101F21" w14:textId="77777777" w:rsidR="00370D55" w:rsidRPr="00370D55" w:rsidRDefault="00370D55" w:rsidP="00370D55">
      <w:pPr>
        <w:spacing w:after="0"/>
        <w:ind w:left="720"/>
        <w:rPr>
          <w:color w:val="EE0000"/>
          <w:sz w:val="16"/>
          <w:szCs w:val="16"/>
        </w:rPr>
      </w:pPr>
      <w:r w:rsidRPr="00370D55">
        <w:rPr>
          <w:color w:val="EE0000"/>
          <w:sz w:val="16"/>
          <w:szCs w:val="16"/>
        </w:rPr>
        <w:t xml:space="preserve">  forward only;</w:t>
      </w:r>
    </w:p>
    <w:p w14:paraId="6D86F101" w14:textId="77777777" w:rsidR="00370D55" w:rsidRPr="00370D55" w:rsidRDefault="00370D55" w:rsidP="00370D55">
      <w:pPr>
        <w:spacing w:after="0"/>
        <w:ind w:left="720"/>
        <w:rPr>
          <w:color w:val="EE0000"/>
          <w:sz w:val="16"/>
          <w:szCs w:val="16"/>
        </w:rPr>
      </w:pPr>
      <w:r w:rsidRPr="00370D55">
        <w:rPr>
          <w:color w:val="EE0000"/>
          <w:sz w:val="16"/>
          <w:szCs w:val="16"/>
        </w:rPr>
        <w:t>};</w:t>
      </w:r>
    </w:p>
    <w:p w14:paraId="12984583" w14:textId="6CD8A028" w:rsidR="00370D55" w:rsidRDefault="00370D55" w:rsidP="00370D55">
      <w:pPr>
        <w:spacing w:after="0"/>
        <w:ind w:left="720"/>
        <w:rPr>
          <w:color w:val="EE0000"/>
          <w:sz w:val="16"/>
          <w:szCs w:val="16"/>
        </w:rPr>
      </w:pPr>
      <w:r w:rsidRPr="00370D55">
        <w:rPr>
          <w:color w:val="EE0000"/>
          <w:sz w:val="16"/>
          <w:szCs w:val="16"/>
        </w:rPr>
        <w:t>EOF</w:t>
      </w:r>
    </w:p>
    <w:p w14:paraId="14CB54E6" w14:textId="77777777" w:rsidR="00370D55" w:rsidRDefault="00370D55" w:rsidP="00370D55">
      <w:pPr>
        <w:spacing w:after="0"/>
        <w:ind w:left="720"/>
        <w:rPr>
          <w:color w:val="EE0000"/>
          <w:sz w:val="16"/>
          <w:szCs w:val="16"/>
        </w:rPr>
      </w:pPr>
    </w:p>
    <w:p w14:paraId="18E25014" w14:textId="64F8DF27" w:rsidR="00370D55" w:rsidRPr="00D00ED2" w:rsidRDefault="00370D55" w:rsidP="00370D55">
      <w:pPr>
        <w:spacing w:after="0"/>
        <w:ind w:left="720"/>
        <w:rPr>
          <w:color w:val="000000" w:themeColor="text1"/>
        </w:rPr>
      </w:pPr>
      <w:r w:rsidRPr="00D00ED2">
        <w:rPr>
          <w:color w:val="000000" w:themeColor="text1"/>
        </w:rPr>
        <w:t xml:space="preserve">Valider </w:t>
      </w:r>
    </w:p>
    <w:p w14:paraId="217823E9" w14:textId="411EC888" w:rsidR="00370D55" w:rsidRPr="00D00ED2" w:rsidRDefault="00611FAB" w:rsidP="00370D55">
      <w:pPr>
        <w:spacing w:after="0"/>
        <w:ind w:left="720"/>
        <w:rPr>
          <w:color w:val="EE0000"/>
        </w:rPr>
      </w:pPr>
      <w:r w:rsidRPr="00D00ED2">
        <w:rPr>
          <w:color w:val="EE0000"/>
        </w:rPr>
        <w:t>service named restart</w:t>
      </w:r>
    </w:p>
    <w:p w14:paraId="29602C60" w14:textId="64ACAFD1" w:rsidR="00440BB2" w:rsidRPr="00D00ED2" w:rsidRDefault="00440BB2" w:rsidP="00370D55">
      <w:pPr>
        <w:spacing w:after="0"/>
        <w:ind w:left="720"/>
        <w:rPr>
          <w:color w:val="EE0000"/>
        </w:rPr>
      </w:pPr>
      <w:r w:rsidRPr="00D00ED2">
        <w:rPr>
          <w:color w:val="EE0000"/>
          <w:highlight w:val="yellow"/>
        </w:rPr>
        <w:t xml:space="preserve">JE NE SUIS PAS SUR LINUX JE </w:t>
      </w:r>
      <w:r w:rsidR="00B42DF6" w:rsidRPr="00D00ED2">
        <w:rPr>
          <w:color w:val="EE0000"/>
          <w:highlight w:val="yellow"/>
        </w:rPr>
        <w:t>NE PEUX PAS LANCER WIRESHARK</w:t>
      </w:r>
    </w:p>
    <w:p w14:paraId="797585C5" w14:textId="77777777" w:rsidR="00611FAB" w:rsidRPr="00370D55" w:rsidRDefault="00611FAB" w:rsidP="00370D55">
      <w:pPr>
        <w:spacing w:after="0"/>
        <w:ind w:left="720"/>
        <w:rPr>
          <w:color w:val="EE0000"/>
          <w:sz w:val="16"/>
          <w:szCs w:val="16"/>
        </w:rPr>
      </w:pPr>
    </w:p>
    <w:p w14:paraId="1E28D69E" w14:textId="77777777" w:rsidR="0001497B" w:rsidRDefault="0011163F" w:rsidP="00206A02">
      <w:pPr>
        <w:numPr>
          <w:ilvl w:val="0"/>
          <w:numId w:val="12"/>
        </w:numPr>
        <w:rPr>
          <w:b/>
          <w:bCs/>
          <w:u w:val="single"/>
        </w:rPr>
      </w:pPr>
      <w:r w:rsidRPr="0001497B">
        <w:rPr>
          <w:b/>
          <w:bCs/>
          <w:u w:val="single"/>
        </w:rPr>
        <w:t>Construisez le Dockerfile permettant d’obtenir une image intégrant cette configuration de Bind.</w:t>
      </w:r>
    </w:p>
    <w:p w14:paraId="191522CA" w14:textId="04561F09" w:rsidR="00ED48FA" w:rsidRDefault="00ED48FA" w:rsidP="00ED48FA">
      <w:pPr>
        <w:ind w:left="720"/>
        <w:rPr>
          <w:b/>
          <w:bCs/>
          <w:u w:val="single"/>
        </w:rPr>
      </w:pPr>
      <w:r>
        <w:rPr>
          <w:b/>
          <w:bCs/>
          <w:u w:val="single"/>
        </w:rPr>
        <w:t>Etape 1</w:t>
      </w:r>
    </w:p>
    <w:p w14:paraId="5CF02E08" w14:textId="13DC62B4" w:rsidR="0001497B" w:rsidRPr="00ED48FA" w:rsidRDefault="002B5B63" w:rsidP="0001497B">
      <w:pPr>
        <w:ind w:left="720"/>
        <w:rPr>
          <w:color w:val="EE0000"/>
        </w:rPr>
      </w:pPr>
      <w:r w:rsidRPr="00ED48FA">
        <w:rPr>
          <w:color w:val="EE0000"/>
        </w:rPr>
        <w:t>m</w:t>
      </w:r>
      <w:r w:rsidR="0001497B" w:rsidRPr="00ED48FA">
        <w:rPr>
          <w:color w:val="EE0000"/>
        </w:rPr>
        <w:t>kdir bind-forwa</w:t>
      </w:r>
      <w:r w:rsidR="00B1406B" w:rsidRPr="00ED48FA">
        <w:rPr>
          <w:color w:val="EE0000"/>
        </w:rPr>
        <w:t>r</w:t>
      </w:r>
      <w:r w:rsidR="0001497B" w:rsidRPr="00ED48FA">
        <w:rPr>
          <w:color w:val="EE0000"/>
        </w:rPr>
        <w:t>der</w:t>
      </w:r>
    </w:p>
    <w:p w14:paraId="0F910ED7" w14:textId="08C34872" w:rsidR="002B5B63" w:rsidRPr="00ED48FA" w:rsidRDefault="002B5B63" w:rsidP="0001497B">
      <w:pPr>
        <w:ind w:left="720"/>
        <w:rPr>
          <w:color w:val="EE0000"/>
        </w:rPr>
      </w:pPr>
      <w:r w:rsidRPr="00ED48FA">
        <w:rPr>
          <w:color w:val="EE0000"/>
        </w:rPr>
        <w:t>cd bind-forwa</w:t>
      </w:r>
      <w:r w:rsidR="00B1406B" w:rsidRPr="00ED48FA">
        <w:rPr>
          <w:color w:val="EE0000"/>
        </w:rPr>
        <w:t>r</w:t>
      </w:r>
      <w:r w:rsidRPr="00ED48FA">
        <w:rPr>
          <w:color w:val="EE0000"/>
        </w:rPr>
        <w:t>der</w:t>
      </w:r>
    </w:p>
    <w:p w14:paraId="3B425D33" w14:textId="414A2513" w:rsidR="002B5B63" w:rsidRPr="00ED48FA" w:rsidRDefault="002B5B63" w:rsidP="0001497B">
      <w:pPr>
        <w:ind w:left="720"/>
        <w:rPr>
          <w:color w:val="EE0000"/>
        </w:rPr>
      </w:pPr>
      <w:r w:rsidRPr="00ED48FA">
        <w:rPr>
          <w:color w:val="EE0000"/>
        </w:rPr>
        <w:t>n</w:t>
      </w:r>
      <w:r w:rsidR="00ED48FA" w:rsidRPr="00ED48FA">
        <w:rPr>
          <w:color w:val="EE0000"/>
        </w:rPr>
        <w:t>otepad</w:t>
      </w:r>
      <w:r w:rsidRPr="00ED48FA">
        <w:rPr>
          <w:color w:val="EE0000"/>
        </w:rPr>
        <w:t xml:space="preserve"> </w:t>
      </w:r>
      <w:r w:rsidR="00071B91" w:rsidRPr="00ED48FA">
        <w:rPr>
          <w:color w:val="EE0000"/>
        </w:rPr>
        <w:t>named.conf.options</w:t>
      </w:r>
    </w:p>
    <w:p w14:paraId="5D034315" w14:textId="77777777" w:rsidR="00ED48FA" w:rsidRPr="00ED48FA" w:rsidRDefault="00ED48FA" w:rsidP="00ED48FA">
      <w:pPr>
        <w:ind w:left="720"/>
        <w:rPr>
          <w:color w:val="EE0000"/>
          <w:sz w:val="16"/>
          <w:szCs w:val="16"/>
        </w:rPr>
      </w:pPr>
      <w:r w:rsidRPr="00ED48FA">
        <w:rPr>
          <w:color w:val="EE0000"/>
          <w:sz w:val="16"/>
          <w:szCs w:val="16"/>
        </w:rPr>
        <w:t>options {</w:t>
      </w:r>
    </w:p>
    <w:p w14:paraId="6131715E" w14:textId="77777777" w:rsidR="00ED48FA" w:rsidRPr="00ED48FA" w:rsidRDefault="00ED48FA" w:rsidP="00ED48FA">
      <w:pPr>
        <w:ind w:left="720"/>
        <w:rPr>
          <w:color w:val="EE0000"/>
          <w:sz w:val="16"/>
          <w:szCs w:val="16"/>
        </w:rPr>
      </w:pPr>
      <w:r w:rsidRPr="00ED48FA">
        <w:rPr>
          <w:color w:val="EE0000"/>
          <w:sz w:val="16"/>
          <w:szCs w:val="16"/>
        </w:rPr>
        <w:t xml:space="preserve">  directory "/var/cache/bind";</w:t>
      </w:r>
    </w:p>
    <w:p w14:paraId="40D6FCD6" w14:textId="77777777" w:rsidR="00ED48FA" w:rsidRPr="00ED48FA" w:rsidRDefault="00ED48FA" w:rsidP="00ED48FA">
      <w:pPr>
        <w:ind w:left="720"/>
        <w:rPr>
          <w:color w:val="EE0000"/>
          <w:sz w:val="16"/>
          <w:szCs w:val="16"/>
        </w:rPr>
      </w:pPr>
      <w:r w:rsidRPr="00ED48FA">
        <w:rPr>
          <w:color w:val="EE0000"/>
          <w:sz w:val="16"/>
          <w:szCs w:val="16"/>
        </w:rPr>
        <w:t xml:space="preserve">  recursion yes;</w:t>
      </w:r>
    </w:p>
    <w:p w14:paraId="12AE87D8" w14:textId="77777777" w:rsidR="00ED48FA" w:rsidRPr="00ED48FA" w:rsidRDefault="00ED48FA" w:rsidP="00ED48FA">
      <w:pPr>
        <w:ind w:left="720"/>
        <w:rPr>
          <w:color w:val="EE0000"/>
          <w:sz w:val="16"/>
          <w:szCs w:val="16"/>
        </w:rPr>
      </w:pPr>
      <w:r w:rsidRPr="00ED48FA">
        <w:rPr>
          <w:color w:val="EE0000"/>
          <w:sz w:val="16"/>
          <w:szCs w:val="16"/>
        </w:rPr>
        <w:t xml:space="preserve">  forwarders { 8.8.8.8; };</w:t>
      </w:r>
    </w:p>
    <w:p w14:paraId="4C9E24BD" w14:textId="77777777" w:rsidR="00ED48FA" w:rsidRPr="00ED48FA" w:rsidRDefault="00ED48FA" w:rsidP="00ED48FA">
      <w:pPr>
        <w:ind w:left="720"/>
        <w:rPr>
          <w:color w:val="EE0000"/>
          <w:sz w:val="16"/>
          <w:szCs w:val="16"/>
        </w:rPr>
      </w:pPr>
      <w:r w:rsidRPr="00ED48FA">
        <w:rPr>
          <w:color w:val="EE0000"/>
          <w:sz w:val="16"/>
          <w:szCs w:val="16"/>
        </w:rPr>
        <w:t xml:space="preserve">  forward only;</w:t>
      </w:r>
    </w:p>
    <w:p w14:paraId="5D0B01A3" w14:textId="69F43422" w:rsidR="00ED48FA" w:rsidRDefault="00ED48FA" w:rsidP="00ED48FA">
      <w:pPr>
        <w:ind w:left="720"/>
        <w:rPr>
          <w:color w:val="EE0000"/>
          <w:sz w:val="16"/>
          <w:szCs w:val="16"/>
        </w:rPr>
      </w:pPr>
      <w:r w:rsidRPr="00ED48FA">
        <w:rPr>
          <w:color w:val="EE0000"/>
          <w:sz w:val="16"/>
          <w:szCs w:val="16"/>
        </w:rPr>
        <w:t>};</w:t>
      </w:r>
    </w:p>
    <w:p w14:paraId="24814D8F" w14:textId="40A2445E" w:rsidR="00ED48FA" w:rsidRPr="000D3150" w:rsidRDefault="00ED48FA" w:rsidP="00ED48FA">
      <w:pPr>
        <w:ind w:left="720"/>
        <w:rPr>
          <w:b/>
          <w:bCs/>
          <w:u w:val="single"/>
        </w:rPr>
      </w:pPr>
      <w:r w:rsidRPr="000D3150">
        <w:rPr>
          <w:b/>
          <w:bCs/>
          <w:u w:val="single"/>
        </w:rPr>
        <w:t>Etape 2</w:t>
      </w:r>
    </w:p>
    <w:p w14:paraId="3B9DCC3F" w14:textId="3642F08C" w:rsidR="00ED48FA" w:rsidRPr="000D3150" w:rsidRDefault="00ED48FA" w:rsidP="00ED48FA">
      <w:pPr>
        <w:ind w:left="720"/>
        <w:rPr>
          <w:color w:val="EE0000"/>
        </w:rPr>
      </w:pPr>
      <w:r w:rsidRPr="000D3150">
        <w:rPr>
          <w:color w:val="EE0000"/>
        </w:rPr>
        <w:t>notepad Dockerfile</w:t>
      </w:r>
    </w:p>
    <w:p w14:paraId="2088A0D3" w14:textId="77777777" w:rsidR="000D3150" w:rsidRPr="000D3150" w:rsidRDefault="000D3150" w:rsidP="000D3150">
      <w:pPr>
        <w:ind w:left="720"/>
        <w:rPr>
          <w:color w:val="EE0000"/>
          <w:sz w:val="16"/>
          <w:szCs w:val="16"/>
        </w:rPr>
      </w:pPr>
      <w:r w:rsidRPr="000D3150">
        <w:rPr>
          <w:color w:val="EE0000"/>
          <w:sz w:val="16"/>
          <w:szCs w:val="16"/>
        </w:rPr>
        <w:t>FROM ubuntu/bind9</w:t>
      </w:r>
    </w:p>
    <w:p w14:paraId="3B0E2269" w14:textId="348E80D1" w:rsidR="000D3150" w:rsidRDefault="000D3150" w:rsidP="000D3150">
      <w:pPr>
        <w:ind w:left="720"/>
        <w:rPr>
          <w:color w:val="EE0000"/>
          <w:sz w:val="16"/>
          <w:szCs w:val="16"/>
        </w:rPr>
      </w:pPr>
      <w:r w:rsidRPr="000D3150">
        <w:rPr>
          <w:color w:val="EE0000"/>
          <w:sz w:val="16"/>
          <w:szCs w:val="16"/>
        </w:rPr>
        <w:t>COPY named.conf.options /etc/bind/named.conf.options</w:t>
      </w:r>
    </w:p>
    <w:p w14:paraId="28598FA9" w14:textId="0AA75E87" w:rsidR="000D3150" w:rsidRDefault="000D3150" w:rsidP="000D3150">
      <w:pPr>
        <w:ind w:left="720"/>
        <w:rPr>
          <w:b/>
          <w:bCs/>
          <w:u w:val="single"/>
        </w:rPr>
      </w:pPr>
      <w:r w:rsidRPr="00900FEA">
        <w:rPr>
          <w:b/>
          <w:bCs/>
          <w:u w:val="single"/>
        </w:rPr>
        <w:t>Etape 3</w:t>
      </w:r>
    </w:p>
    <w:p w14:paraId="479EC803" w14:textId="3F5D009F" w:rsidR="007E41C3" w:rsidRPr="007E41C3" w:rsidRDefault="007E41C3" w:rsidP="007E41C3">
      <w:pPr>
        <w:ind w:left="720"/>
        <w:rPr>
          <w:color w:val="EE0000"/>
        </w:rPr>
      </w:pPr>
      <w:r w:rsidRPr="007E41C3">
        <w:rPr>
          <w:color w:val="EE0000"/>
          <w:highlight w:val="yellow"/>
        </w:rPr>
        <w:t>rename Dockerfile.txt Dockerfile</w:t>
      </w:r>
    </w:p>
    <w:p w14:paraId="66DB7F46" w14:textId="6894C493" w:rsidR="000D3150" w:rsidRDefault="00CA5162" w:rsidP="000D3150">
      <w:pPr>
        <w:ind w:left="720"/>
        <w:rPr>
          <w:color w:val="EE0000"/>
        </w:rPr>
      </w:pPr>
      <w:r w:rsidRPr="00900FEA">
        <w:rPr>
          <w:color w:val="EE0000"/>
        </w:rPr>
        <w:t>docker build -t bind-forwarder</w:t>
      </w:r>
      <w:r w:rsidR="007E41C3">
        <w:rPr>
          <w:color w:val="EE0000"/>
        </w:rPr>
        <w:t xml:space="preserve"> .</w:t>
      </w:r>
    </w:p>
    <w:p w14:paraId="2FF84624" w14:textId="5501B5A8" w:rsidR="00713BF8" w:rsidRDefault="00713BF8" w:rsidP="000D3150">
      <w:pPr>
        <w:ind w:left="720"/>
        <w:rPr>
          <w:color w:val="EE0000"/>
        </w:rPr>
      </w:pPr>
      <w:r w:rsidRPr="00713BF8">
        <w:rPr>
          <w:color w:val="EE0000"/>
        </w:rPr>
        <w:t>docker run -d --name mon-bind -p 1053:53/udp -p 1053:53/tcp bind-forwarder</w:t>
      </w:r>
    </w:p>
    <w:p w14:paraId="3E5FA743" w14:textId="77777777" w:rsidR="00AB5DF4" w:rsidRDefault="00AB5DF4" w:rsidP="000D3150">
      <w:pPr>
        <w:ind w:left="720"/>
        <w:rPr>
          <w:color w:val="EE0000"/>
        </w:rPr>
      </w:pPr>
    </w:p>
    <w:p w14:paraId="1D081C9D" w14:textId="77777777" w:rsidR="00D00ED2" w:rsidRPr="00900FEA" w:rsidRDefault="00D00ED2" w:rsidP="000D3150">
      <w:pPr>
        <w:ind w:left="720"/>
        <w:rPr>
          <w:color w:val="EE0000"/>
        </w:rPr>
      </w:pPr>
    </w:p>
    <w:p w14:paraId="05A6FFC5" w14:textId="77777777" w:rsidR="0011163F" w:rsidRPr="00DD1782" w:rsidRDefault="0011163F" w:rsidP="0011163F">
      <w:pPr>
        <w:numPr>
          <w:ilvl w:val="0"/>
          <w:numId w:val="12"/>
        </w:numPr>
        <w:rPr>
          <w:b/>
          <w:bCs/>
          <w:u w:val="single"/>
        </w:rPr>
      </w:pPr>
      <w:r w:rsidRPr="00DD1782">
        <w:rPr>
          <w:b/>
          <w:bCs/>
          <w:u w:val="single"/>
        </w:rPr>
        <w:t>Quelle configuration avez-vous effectuée au niveau des ports ?</w:t>
      </w:r>
    </w:p>
    <w:p w14:paraId="0BB5181D" w14:textId="398DC469" w:rsidR="00DD1782" w:rsidRPr="0011163F" w:rsidRDefault="00AA36F8" w:rsidP="00DD1782">
      <w:pPr>
        <w:ind w:left="720"/>
      </w:pPr>
      <w:r>
        <w:t xml:space="preserve">UDB et TCP </w:t>
      </w:r>
      <w:r w:rsidR="002962E8">
        <w:t>sont sur le port 53 qui amène vers le port 1053 de l’hôte</w:t>
      </w:r>
    </w:p>
    <w:p w14:paraId="72AED765" w14:textId="77777777" w:rsidR="0011163F" w:rsidRPr="00DD1782" w:rsidRDefault="0011163F" w:rsidP="0011163F">
      <w:pPr>
        <w:numPr>
          <w:ilvl w:val="0"/>
          <w:numId w:val="12"/>
        </w:numPr>
        <w:rPr>
          <w:b/>
          <w:bCs/>
          <w:u w:val="single"/>
        </w:rPr>
      </w:pPr>
      <w:r w:rsidRPr="00DD1782">
        <w:rPr>
          <w:b/>
          <w:bCs/>
          <w:u w:val="single"/>
        </w:rPr>
        <w:t>Qu’avez-vous observé dans la trace Wireshark qui prouve que la configuration est correcte? Illustrez avec un screenshot de la capture.</w:t>
      </w:r>
    </w:p>
    <w:p w14:paraId="45EACF6C" w14:textId="71437015" w:rsidR="00DD1782" w:rsidRDefault="0078210A" w:rsidP="00DD1782">
      <w:pPr>
        <w:pStyle w:val="Paragraphedeliste"/>
      </w:pPr>
      <w:r w:rsidRPr="00206A05">
        <w:rPr>
          <w:highlight w:val="yellow"/>
        </w:rPr>
        <w:t>Je n’est pas pu utiliser Wireshark car je n’ai pas encore de VM linux Docker.</w:t>
      </w:r>
    </w:p>
    <w:p w14:paraId="45DCE285" w14:textId="77777777" w:rsidR="00DD1782" w:rsidRDefault="00DD1782" w:rsidP="00DD1782">
      <w:pPr>
        <w:ind w:left="720"/>
      </w:pPr>
    </w:p>
    <w:p w14:paraId="3868CB75" w14:textId="77777777" w:rsidR="00710A8D" w:rsidRPr="0011163F" w:rsidRDefault="00710A8D" w:rsidP="00710A8D"/>
    <w:p w14:paraId="388A2BB0" w14:textId="77777777" w:rsidR="0011163F" w:rsidRPr="00F92432" w:rsidRDefault="0011163F" w:rsidP="0011163F">
      <w:pPr>
        <w:rPr>
          <w:color w:val="0F9ED5" w:themeColor="accent4"/>
        </w:rPr>
      </w:pPr>
      <w:r w:rsidRPr="00F92432">
        <w:rPr>
          <w:color w:val="0F9ED5" w:themeColor="accent4"/>
        </w:rPr>
        <w:t>4.3. Container avec script Python</w:t>
      </w:r>
    </w:p>
    <w:p w14:paraId="27BACB4B" w14:textId="77777777" w:rsidR="0011163F" w:rsidRPr="00D152B6" w:rsidRDefault="0011163F" w:rsidP="0011163F">
      <w:pPr>
        <w:rPr>
          <w:b/>
          <w:bCs/>
          <w:u w:val="single"/>
        </w:rPr>
      </w:pPr>
      <w:r w:rsidRPr="00D152B6">
        <w:rPr>
          <w:b/>
          <w:bCs/>
          <w:u w:val="single"/>
        </w:rPr>
        <w:t>Créez un Dockerfile définissant une image permettant d’exécuter un container dont le rôle est d’afficher l’heure sur stdout au démarrage. C’est la seule opération que ce container effectuera avant de s’arrêter. Voici un exemple de code Python permettant d’obtenir ce résultat.</w:t>
      </w:r>
    </w:p>
    <w:p w14:paraId="4415B33E" w14:textId="77777777" w:rsidR="0011163F" w:rsidRPr="00D152B6" w:rsidRDefault="0011163F" w:rsidP="0011163F">
      <w:pPr>
        <w:rPr>
          <w:b/>
          <w:bCs/>
          <w:color w:val="EE0000"/>
          <w:u w:val="single"/>
        </w:rPr>
      </w:pPr>
      <w:r w:rsidRPr="00D152B6">
        <w:rPr>
          <w:b/>
          <w:bCs/>
          <w:color w:val="EE0000"/>
          <w:u w:val="single"/>
        </w:rPr>
        <w:t>from datetime import datetime</w:t>
      </w:r>
    </w:p>
    <w:p w14:paraId="0F8A37CE" w14:textId="77777777" w:rsidR="0011163F" w:rsidRPr="00D152B6" w:rsidRDefault="0011163F" w:rsidP="0011163F">
      <w:pPr>
        <w:rPr>
          <w:b/>
          <w:bCs/>
          <w:color w:val="EE0000"/>
          <w:u w:val="single"/>
        </w:rPr>
      </w:pPr>
      <w:r w:rsidRPr="00D152B6">
        <w:rPr>
          <w:b/>
          <w:bCs/>
          <w:color w:val="EE0000"/>
          <w:u w:val="single"/>
        </w:rPr>
        <w:t>now = datetime.now()</w:t>
      </w:r>
    </w:p>
    <w:p w14:paraId="448B8AFD" w14:textId="77777777" w:rsidR="0011163F" w:rsidRPr="00D152B6" w:rsidRDefault="0011163F" w:rsidP="0011163F">
      <w:pPr>
        <w:rPr>
          <w:b/>
          <w:bCs/>
          <w:color w:val="EE0000"/>
          <w:u w:val="single"/>
        </w:rPr>
      </w:pPr>
      <w:r w:rsidRPr="00D152B6">
        <w:rPr>
          <w:b/>
          <w:bCs/>
          <w:color w:val="EE0000"/>
          <w:u w:val="single"/>
        </w:rPr>
        <w:t xml:space="preserve">print(f"Nous sommes le {now.date()} à {now.time()}") </w:t>
      </w:r>
    </w:p>
    <w:p w14:paraId="6344D2AC" w14:textId="77777777" w:rsidR="00AC0F7A" w:rsidRDefault="00AC0F7A">
      <w:pPr>
        <w:rPr>
          <w:color w:val="EE0000"/>
        </w:rPr>
      </w:pPr>
    </w:p>
    <w:p w14:paraId="77EAAD36" w14:textId="1AC0E254" w:rsidR="00D152B6" w:rsidRDefault="00C975A6">
      <w:pPr>
        <w:rPr>
          <w:color w:val="EE0000"/>
        </w:rPr>
      </w:pPr>
      <w:r>
        <w:rPr>
          <w:color w:val="EE0000"/>
        </w:rPr>
        <w:t>notepad time.py</w:t>
      </w:r>
    </w:p>
    <w:p w14:paraId="147EBE6D" w14:textId="77777777" w:rsidR="00C975A6" w:rsidRPr="00C975A6" w:rsidRDefault="00C975A6" w:rsidP="00C975A6">
      <w:pPr>
        <w:rPr>
          <w:color w:val="EE0000"/>
          <w:sz w:val="16"/>
          <w:szCs w:val="16"/>
        </w:rPr>
      </w:pPr>
      <w:r w:rsidRPr="00C975A6">
        <w:rPr>
          <w:color w:val="EE0000"/>
          <w:sz w:val="16"/>
          <w:szCs w:val="16"/>
        </w:rPr>
        <w:t>from datetime import datetime</w:t>
      </w:r>
    </w:p>
    <w:p w14:paraId="5D5C289F" w14:textId="77777777" w:rsidR="00C975A6" w:rsidRPr="00C975A6" w:rsidRDefault="00C975A6" w:rsidP="00C975A6">
      <w:pPr>
        <w:rPr>
          <w:color w:val="EE0000"/>
          <w:sz w:val="16"/>
          <w:szCs w:val="16"/>
        </w:rPr>
      </w:pPr>
      <w:r w:rsidRPr="00C975A6">
        <w:rPr>
          <w:color w:val="EE0000"/>
          <w:sz w:val="16"/>
          <w:szCs w:val="16"/>
        </w:rPr>
        <w:t>now = datetime.now()</w:t>
      </w:r>
    </w:p>
    <w:p w14:paraId="70535D32" w14:textId="338F517A" w:rsidR="00C975A6" w:rsidRDefault="00C975A6" w:rsidP="00C975A6">
      <w:pPr>
        <w:rPr>
          <w:color w:val="EE0000"/>
          <w:sz w:val="16"/>
          <w:szCs w:val="16"/>
        </w:rPr>
      </w:pPr>
      <w:r w:rsidRPr="00C975A6">
        <w:rPr>
          <w:color w:val="EE0000"/>
          <w:sz w:val="16"/>
          <w:szCs w:val="16"/>
        </w:rPr>
        <w:t>print(f"Nous sommes le {now.date()} à {now.time()}")</w:t>
      </w:r>
    </w:p>
    <w:p w14:paraId="7B859DBD" w14:textId="77777777" w:rsidR="00C975A6" w:rsidRDefault="00C975A6" w:rsidP="00C975A6">
      <w:pPr>
        <w:rPr>
          <w:color w:val="EE0000"/>
          <w:sz w:val="16"/>
          <w:szCs w:val="16"/>
        </w:rPr>
      </w:pPr>
    </w:p>
    <w:p w14:paraId="5FDD629B" w14:textId="1830D843" w:rsidR="00C975A6" w:rsidRDefault="00C975A6" w:rsidP="00C975A6">
      <w:pPr>
        <w:rPr>
          <w:color w:val="EE0000"/>
        </w:rPr>
      </w:pPr>
      <w:r>
        <w:rPr>
          <w:color w:val="EE0000"/>
        </w:rPr>
        <w:t>notepad Dockerfile</w:t>
      </w:r>
    </w:p>
    <w:p w14:paraId="08C23F06" w14:textId="77777777" w:rsidR="00B0454F" w:rsidRPr="00B0454F" w:rsidRDefault="00B0454F" w:rsidP="00B0454F">
      <w:pPr>
        <w:rPr>
          <w:color w:val="EE0000"/>
          <w:sz w:val="16"/>
          <w:szCs w:val="16"/>
        </w:rPr>
      </w:pPr>
      <w:r w:rsidRPr="00B0454F">
        <w:rPr>
          <w:color w:val="EE0000"/>
          <w:sz w:val="16"/>
          <w:szCs w:val="16"/>
        </w:rPr>
        <w:t>FROM python:3</w:t>
      </w:r>
    </w:p>
    <w:p w14:paraId="1EF86EF2" w14:textId="77777777" w:rsidR="00B0454F" w:rsidRPr="00B0454F" w:rsidRDefault="00B0454F" w:rsidP="00B0454F">
      <w:pPr>
        <w:rPr>
          <w:color w:val="EE0000"/>
          <w:sz w:val="16"/>
          <w:szCs w:val="16"/>
        </w:rPr>
      </w:pPr>
      <w:r w:rsidRPr="00B0454F">
        <w:rPr>
          <w:color w:val="EE0000"/>
          <w:sz w:val="16"/>
          <w:szCs w:val="16"/>
        </w:rPr>
        <w:t>COPY time.py /time.py</w:t>
      </w:r>
    </w:p>
    <w:p w14:paraId="110B05A5" w14:textId="3BC5025F" w:rsidR="00B0454F" w:rsidRDefault="00B0454F" w:rsidP="00B0454F">
      <w:pPr>
        <w:rPr>
          <w:color w:val="EE0000"/>
          <w:sz w:val="16"/>
          <w:szCs w:val="16"/>
        </w:rPr>
      </w:pPr>
      <w:r w:rsidRPr="00B0454F">
        <w:rPr>
          <w:color w:val="EE0000"/>
          <w:sz w:val="16"/>
          <w:szCs w:val="16"/>
        </w:rPr>
        <w:t>CMD ["python", "/time.py"]</w:t>
      </w:r>
    </w:p>
    <w:p w14:paraId="4051AF66" w14:textId="77777777" w:rsidR="00B0454F" w:rsidRDefault="00B0454F" w:rsidP="00B0454F">
      <w:pPr>
        <w:rPr>
          <w:color w:val="EE0000"/>
        </w:rPr>
      </w:pPr>
    </w:p>
    <w:p w14:paraId="06EE9A69" w14:textId="20DE96B1" w:rsidR="00B0454F" w:rsidRDefault="00D176C0" w:rsidP="00B0454F">
      <w:pPr>
        <w:rPr>
          <w:color w:val="EE0000"/>
        </w:rPr>
      </w:pPr>
      <w:r>
        <w:rPr>
          <w:color w:val="EE0000"/>
        </w:rPr>
        <w:t>d</w:t>
      </w:r>
      <w:r w:rsidR="00B0454F">
        <w:rPr>
          <w:color w:val="EE0000"/>
        </w:rPr>
        <w:t>ocker build</w:t>
      </w:r>
      <w:r>
        <w:rPr>
          <w:color w:val="EE0000"/>
        </w:rPr>
        <w:t xml:space="preserve"> -t python-time .</w:t>
      </w:r>
    </w:p>
    <w:p w14:paraId="7F257A28" w14:textId="1DBB9383" w:rsidR="00D176C0" w:rsidRDefault="00D176C0" w:rsidP="00B0454F">
      <w:pPr>
        <w:rPr>
          <w:color w:val="EE0000"/>
        </w:rPr>
      </w:pPr>
      <w:r>
        <w:rPr>
          <w:color w:val="EE0000"/>
        </w:rPr>
        <w:t xml:space="preserve">docker run </w:t>
      </w:r>
      <w:r w:rsidR="005731E8">
        <w:rPr>
          <w:color w:val="EE0000"/>
        </w:rPr>
        <w:t>python-time</w:t>
      </w:r>
    </w:p>
    <w:p w14:paraId="1CE987DA" w14:textId="77777777" w:rsidR="00FD7BAE" w:rsidRDefault="00FD7BAE" w:rsidP="00B0454F">
      <w:pPr>
        <w:rPr>
          <w:color w:val="EE0000"/>
        </w:rPr>
      </w:pPr>
    </w:p>
    <w:p w14:paraId="0D424A26" w14:textId="08C66987" w:rsidR="00FD7BAE" w:rsidRPr="00FD7BAE" w:rsidRDefault="00FD7BAE" w:rsidP="00B0454F">
      <w:pPr>
        <w:rPr>
          <w:color w:val="000000" w:themeColor="text1"/>
        </w:rPr>
      </w:pPr>
      <w:r w:rsidRPr="00FD7BAE">
        <w:rPr>
          <w:color w:val="000000" w:themeColor="text1"/>
        </w:rPr>
        <w:t>Le container affiche la date et l’heur puis s’</w:t>
      </w:r>
      <w:r w:rsidR="00D00ED2" w:rsidRPr="00FD7BAE">
        <w:rPr>
          <w:color w:val="000000" w:themeColor="text1"/>
        </w:rPr>
        <w:t>arrête</w:t>
      </w:r>
      <w:r w:rsidRPr="00FD7BAE">
        <w:rPr>
          <w:color w:val="000000" w:themeColor="text1"/>
        </w:rPr>
        <w:t xml:space="preserve"> </w:t>
      </w:r>
    </w:p>
    <w:p w14:paraId="2CA29F0E" w14:textId="4DF553E2" w:rsidR="00FD7BAE" w:rsidRPr="00B0454F" w:rsidRDefault="00FD7BAE" w:rsidP="00B0454F">
      <w:pPr>
        <w:rPr>
          <w:color w:val="EE0000"/>
        </w:rPr>
      </w:pPr>
      <w:r w:rsidRPr="00FD7BAE">
        <w:rPr>
          <w:noProof/>
          <w:color w:val="EE0000"/>
        </w:rPr>
        <w:drawing>
          <wp:inline distT="0" distB="0" distL="0" distR="0" wp14:anchorId="579FE695" wp14:editId="090D2D8A">
            <wp:extent cx="6645910" cy="871220"/>
            <wp:effectExtent l="0" t="0" r="2540" b="5080"/>
            <wp:docPr id="258612881"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12881" name="Image 1" descr="Une image contenant texte, Police, capture d’écran&#10;&#10;Le contenu généré par l’IA peut être incorrect."/>
                    <pic:cNvPicPr/>
                  </pic:nvPicPr>
                  <pic:blipFill>
                    <a:blip r:embed="rId27"/>
                    <a:stretch>
                      <a:fillRect/>
                    </a:stretch>
                  </pic:blipFill>
                  <pic:spPr>
                    <a:xfrm>
                      <a:off x="0" y="0"/>
                      <a:ext cx="6645910" cy="871220"/>
                    </a:xfrm>
                    <a:prstGeom prst="rect">
                      <a:avLst/>
                    </a:prstGeom>
                  </pic:spPr>
                </pic:pic>
              </a:graphicData>
            </a:graphic>
          </wp:inline>
        </w:drawing>
      </w:r>
    </w:p>
    <w:sectPr w:rsidR="00FD7BAE" w:rsidRPr="00B0454F" w:rsidSect="00AC0F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31E"/>
    <w:multiLevelType w:val="multilevel"/>
    <w:tmpl w:val="F6F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9375B"/>
    <w:multiLevelType w:val="multilevel"/>
    <w:tmpl w:val="BCC2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C30E3"/>
    <w:multiLevelType w:val="multilevel"/>
    <w:tmpl w:val="753C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179BE"/>
    <w:multiLevelType w:val="multilevel"/>
    <w:tmpl w:val="7C3438C2"/>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36893"/>
    <w:multiLevelType w:val="multilevel"/>
    <w:tmpl w:val="340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9D4D95"/>
    <w:multiLevelType w:val="multilevel"/>
    <w:tmpl w:val="2D2081F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63708E"/>
    <w:multiLevelType w:val="multilevel"/>
    <w:tmpl w:val="7A34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80C57"/>
    <w:multiLevelType w:val="multilevel"/>
    <w:tmpl w:val="2C2A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42259"/>
    <w:multiLevelType w:val="multilevel"/>
    <w:tmpl w:val="C476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756825"/>
    <w:multiLevelType w:val="multilevel"/>
    <w:tmpl w:val="594C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175C0"/>
    <w:multiLevelType w:val="multilevel"/>
    <w:tmpl w:val="250A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E06AD"/>
    <w:multiLevelType w:val="multilevel"/>
    <w:tmpl w:val="90F0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155954">
    <w:abstractNumId w:val="4"/>
  </w:num>
  <w:num w:numId="2" w16cid:durableId="1048648182">
    <w:abstractNumId w:val="8"/>
  </w:num>
  <w:num w:numId="3" w16cid:durableId="2105223557">
    <w:abstractNumId w:val="5"/>
  </w:num>
  <w:num w:numId="4" w16cid:durableId="1502820219">
    <w:abstractNumId w:val="3"/>
  </w:num>
  <w:num w:numId="5" w16cid:durableId="1048648152">
    <w:abstractNumId w:val="7"/>
  </w:num>
  <w:num w:numId="6" w16cid:durableId="2064790907">
    <w:abstractNumId w:val="6"/>
  </w:num>
  <w:num w:numId="7" w16cid:durableId="332145924">
    <w:abstractNumId w:val="11"/>
  </w:num>
  <w:num w:numId="8" w16cid:durableId="689187888">
    <w:abstractNumId w:val="9"/>
  </w:num>
  <w:num w:numId="9" w16cid:durableId="519977223">
    <w:abstractNumId w:val="10"/>
  </w:num>
  <w:num w:numId="10" w16cid:durableId="922450701">
    <w:abstractNumId w:val="0"/>
  </w:num>
  <w:num w:numId="11" w16cid:durableId="1843424039">
    <w:abstractNumId w:val="1"/>
  </w:num>
  <w:num w:numId="12" w16cid:durableId="975139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F7A"/>
    <w:rsid w:val="0001497B"/>
    <w:rsid w:val="00015328"/>
    <w:rsid w:val="000217B4"/>
    <w:rsid w:val="00021CDB"/>
    <w:rsid w:val="00042EC4"/>
    <w:rsid w:val="000557FE"/>
    <w:rsid w:val="00057B30"/>
    <w:rsid w:val="000711B0"/>
    <w:rsid w:val="00071B91"/>
    <w:rsid w:val="000D1ACE"/>
    <w:rsid w:val="000D3150"/>
    <w:rsid w:val="0011163F"/>
    <w:rsid w:val="001332AB"/>
    <w:rsid w:val="001358C6"/>
    <w:rsid w:val="001518D7"/>
    <w:rsid w:val="00183A38"/>
    <w:rsid w:val="00191456"/>
    <w:rsid w:val="001952C6"/>
    <w:rsid w:val="001A2B16"/>
    <w:rsid w:val="001A602B"/>
    <w:rsid w:val="001C5C37"/>
    <w:rsid w:val="00206A02"/>
    <w:rsid w:val="00206A05"/>
    <w:rsid w:val="00225FFC"/>
    <w:rsid w:val="00235141"/>
    <w:rsid w:val="00265B66"/>
    <w:rsid w:val="002806C7"/>
    <w:rsid w:val="002962E8"/>
    <w:rsid w:val="002A0409"/>
    <w:rsid w:val="002A1FC4"/>
    <w:rsid w:val="002A2F17"/>
    <w:rsid w:val="002A3FE3"/>
    <w:rsid w:val="002B1537"/>
    <w:rsid w:val="002B5B63"/>
    <w:rsid w:val="002D40D6"/>
    <w:rsid w:val="002F031C"/>
    <w:rsid w:val="002F6F9D"/>
    <w:rsid w:val="002F78BA"/>
    <w:rsid w:val="00317560"/>
    <w:rsid w:val="003440BC"/>
    <w:rsid w:val="00353973"/>
    <w:rsid w:val="00357988"/>
    <w:rsid w:val="00364609"/>
    <w:rsid w:val="00370D55"/>
    <w:rsid w:val="00382364"/>
    <w:rsid w:val="003973C5"/>
    <w:rsid w:val="003A4A49"/>
    <w:rsid w:val="003B08CC"/>
    <w:rsid w:val="003B5A2A"/>
    <w:rsid w:val="003C5870"/>
    <w:rsid w:val="00424911"/>
    <w:rsid w:val="00424B98"/>
    <w:rsid w:val="00430957"/>
    <w:rsid w:val="00440BB2"/>
    <w:rsid w:val="00445F5C"/>
    <w:rsid w:val="00451AA5"/>
    <w:rsid w:val="00481693"/>
    <w:rsid w:val="0048502C"/>
    <w:rsid w:val="004A343D"/>
    <w:rsid w:val="004B0FBD"/>
    <w:rsid w:val="004D45F1"/>
    <w:rsid w:val="004E1CAE"/>
    <w:rsid w:val="00504813"/>
    <w:rsid w:val="00543BAD"/>
    <w:rsid w:val="005731E8"/>
    <w:rsid w:val="00583148"/>
    <w:rsid w:val="005F164C"/>
    <w:rsid w:val="006030AD"/>
    <w:rsid w:val="00611FAB"/>
    <w:rsid w:val="00627119"/>
    <w:rsid w:val="006376D0"/>
    <w:rsid w:val="00637895"/>
    <w:rsid w:val="00643BEB"/>
    <w:rsid w:val="006610AD"/>
    <w:rsid w:val="00670A0A"/>
    <w:rsid w:val="00676DD8"/>
    <w:rsid w:val="0069267F"/>
    <w:rsid w:val="006F2105"/>
    <w:rsid w:val="006F2DDD"/>
    <w:rsid w:val="00705FC2"/>
    <w:rsid w:val="007077E4"/>
    <w:rsid w:val="00710A8D"/>
    <w:rsid w:val="00711FD7"/>
    <w:rsid w:val="00713BF8"/>
    <w:rsid w:val="007432A6"/>
    <w:rsid w:val="00757639"/>
    <w:rsid w:val="007653B7"/>
    <w:rsid w:val="0078210A"/>
    <w:rsid w:val="00783374"/>
    <w:rsid w:val="007A4E59"/>
    <w:rsid w:val="007C7D7B"/>
    <w:rsid w:val="007D504A"/>
    <w:rsid w:val="007E41C3"/>
    <w:rsid w:val="007F3BF2"/>
    <w:rsid w:val="008031BB"/>
    <w:rsid w:val="00822DD8"/>
    <w:rsid w:val="008327BA"/>
    <w:rsid w:val="008370D6"/>
    <w:rsid w:val="008651CC"/>
    <w:rsid w:val="0086562D"/>
    <w:rsid w:val="008A4574"/>
    <w:rsid w:val="008C4E61"/>
    <w:rsid w:val="008E445B"/>
    <w:rsid w:val="008E7828"/>
    <w:rsid w:val="008E7EA0"/>
    <w:rsid w:val="008F77F2"/>
    <w:rsid w:val="00900FEA"/>
    <w:rsid w:val="0091310F"/>
    <w:rsid w:val="009246C5"/>
    <w:rsid w:val="00924AE6"/>
    <w:rsid w:val="00935EDF"/>
    <w:rsid w:val="00992BF5"/>
    <w:rsid w:val="009A388B"/>
    <w:rsid w:val="009B2640"/>
    <w:rsid w:val="009B4C26"/>
    <w:rsid w:val="009D4988"/>
    <w:rsid w:val="009E7A37"/>
    <w:rsid w:val="00A0731F"/>
    <w:rsid w:val="00A11116"/>
    <w:rsid w:val="00A1121C"/>
    <w:rsid w:val="00A17B3B"/>
    <w:rsid w:val="00A76E15"/>
    <w:rsid w:val="00AA36F8"/>
    <w:rsid w:val="00AA4C4F"/>
    <w:rsid w:val="00AB0721"/>
    <w:rsid w:val="00AB2347"/>
    <w:rsid w:val="00AB5DF4"/>
    <w:rsid w:val="00AC028C"/>
    <w:rsid w:val="00AC0F7A"/>
    <w:rsid w:val="00AC45AA"/>
    <w:rsid w:val="00AF19DF"/>
    <w:rsid w:val="00AF42EC"/>
    <w:rsid w:val="00B0454F"/>
    <w:rsid w:val="00B1406B"/>
    <w:rsid w:val="00B1724D"/>
    <w:rsid w:val="00B25312"/>
    <w:rsid w:val="00B338BA"/>
    <w:rsid w:val="00B34E8C"/>
    <w:rsid w:val="00B42DF6"/>
    <w:rsid w:val="00B84C88"/>
    <w:rsid w:val="00B958C3"/>
    <w:rsid w:val="00BA0041"/>
    <w:rsid w:val="00BA1F48"/>
    <w:rsid w:val="00BC30E1"/>
    <w:rsid w:val="00BD0008"/>
    <w:rsid w:val="00BD624F"/>
    <w:rsid w:val="00BE643D"/>
    <w:rsid w:val="00C3283F"/>
    <w:rsid w:val="00C4595D"/>
    <w:rsid w:val="00C736FC"/>
    <w:rsid w:val="00C93A20"/>
    <w:rsid w:val="00C94BB8"/>
    <w:rsid w:val="00C975A6"/>
    <w:rsid w:val="00C97A57"/>
    <w:rsid w:val="00CA0EB2"/>
    <w:rsid w:val="00CA1F2E"/>
    <w:rsid w:val="00CA5162"/>
    <w:rsid w:val="00CB03EA"/>
    <w:rsid w:val="00CC18EE"/>
    <w:rsid w:val="00D00ED2"/>
    <w:rsid w:val="00D152B6"/>
    <w:rsid w:val="00D1617C"/>
    <w:rsid w:val="00D1640D"/>
    <w:rsid w:val="00D16D3A"/>
    <w:rsid w:val="00D176C0"/>
    <w:rsid w:val="00D17779"/>
    <w:rsid w:val="00D241F5"/>
    <w:rsid w:val="00D27ABA"/>
    <w:rsid w:val="00D30567"/>
    <w:rsid w:val="00D33904"/>
    <w:rsid w:val="00D77529"/>
    <w:rsid w:val="00D82357"/>
    <w:rsid w:val="00DD1782"/>
    <w:rsid w:val="00E11F5B"/>
    <w:rsid w:val="00E319E4"/>
    <w:rsid w:val="00E773E4"/>
    <w:rsid w:val="00E95141"/>
    <w:rsid w:val="00EA525D"/>
    <w:rsid w:val="00ED48FA"/>
    <w:rsid w:val="00ED4E0C"/>
    <w:rsid w:val="00F5062D"/>
    <w:rsid w:val="00F6033C"/>
    <w:rsid w:val="00F758F8"/>
    <w:rsid w:val="00F83C2E"/>
    <w:rsid w:val="00F854B3"/>
    <w:rsid w:val="00F92432"/>
    <w:rsid w:val="00FB2E75"/>
    <w:rsid w:val="00FB538A"/>
    <w:rsid w:val="00FC11A7"/>
    <w:rsid w:val="00FC4F7D"/>
    <w:rsid w:val="00FD17DC"/>
    <w:rsid w:val="00FD25C4"/>
    <w:rsid w:val="00FD7BAE"/>
    <w:rsid w:val="00FF19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675A2"/>
  <w15:chartTrackingRefBased/>
  <w15:docId w15:val="{695AAFC1-0578-4D80-9722-BE164E6FA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8EE"/>
  </w:style>
  <w:style w:type="paragraph" w:styleId="Titre1">
    <w:name w:val="heading 1"/>
    <w:basedOn w:val="Normal"/>
    <w:next w:val="Normal"/>
    <w:link w:val="Titre1Car"/>
    <w:uiPriority w:val="9"/>
    <w:qFormat/>
    <w:rsid w:val="00AC0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C0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C0F7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C0F7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C0F7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C0F7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C0F7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C0F7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C0F7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0F7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C0F7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C0F7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C0F7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C0F7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C0F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C0F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C0F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C0F7A"/>
    <w:rPr>
      <w:rFonts w:eastAsiaTheme="majorEastAsia" w:cstheme="majorBidi"/>
      <w:color w:val="272727" w:themeColor="text1" w:themeTint="D8"/>
    </w:rPr>
  </w:style>
  <w:style w:type="paragraph" w:styleId="Titre">
    <w:name w:val="Title"/>
    <w:basedOn w:val="Normal"/>
    <w:next w:val="Normal"/>
    <w:link w:val="TitreCar"/>
    <w:uiPriority w:val="10"/>
    <w:qFormat/>
    <w:rsid w:val="00AC0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0F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C0F7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C0F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C0F7A"/>
    <w:pPr>
      <w:spacing w:before="160"/>
      <w:jc w:val="center"/>
    </w:pPr>
    <w:rPr>
      <w:i/>
      <w:iCs/>
      <w:color w:val="404040" w:themeColor="text1" w:themeTint="BF"/>
    </w:rPr>
  </w:style>
  <w:style w:type="character" w:customStyle="1" w:styleId="CitationCar">
    <w:name w:val="Citation Car"/>
    <w:basedOn w:val="Policepardfaut"/>
    <w:link w:val="Citation"/>
    <w:uiPriority w:val="29"/>
    <w:rsid w:val="00AC0F7A"/>
    <w:rPr>
      <w:i/>
      <w:iCs/>
      <w:color w:val="404040" w:themeColor="text1" w:themeTint="BF"/>
    </w:rPr>
  </w:style>
  <w:style w:type="paragraph" w:styleId="Paragraphedeliste">
    <w:name w:val="List Paragraph"/>
    <w:basedOn w:val="Normal"/>
    <w:uiPriority w:val="34"/>
    <w:qFormat/>
    <w:rsid w:val="00AC0F7A"/>
    <w:pPr>
      <w:ind w:left="720"/>
      <w:contextualSpacing/>
    </w:pPr>
  </w:style>
  <w:style w:type="character" w:styleId="Accentuationintense">
    <w:name w:val="Intense Emphasis"/>
    <w:basedOn w:val="Policepardfaut"/>
    <w:uiPriority w:val="21"/>
    <w:qFormat/>
    <w:rsid w:val="00AC0F7A"/>
    <w:rPr>
      <w:i/>
      <w:iCs/>
      <w:color w:val="0F4761" w:themeColor="accent1" w:themeShade="BF"/>
    </w:rPr>
  </w:style>
  <w:style w:type="paragraph" w:styleId="Citationintense">
    <w:name w:val="Intense Quote"/>
    <w:basedOn w:val="Normal"/>
    <w:next w:val="Normal"/>
    <w:link w:val="CitationintenseCar"/>
    <w:uiPriority w:val="30"/>
    <w:qFormat/>
    <w:rsid w:val="00AC0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C0F7A"/>
    <w:rPr>
      <w:i/>
      <w:iCs/>
      <w:color w:val="0F4761" w:themeColor="accent1" w:themeShade="BF"/>
    </w:rPr>
  </w:style>
  <w:style w:type="character" w:styleId="Rfrenceintense">
    <w:name w:val="Intense Reference"/>
    <w:basedOn w:val="Policepardfaut"/>
    <w:uiPriority w:val="32"/>
    <w:qFormat/>
    <w:rsid w:val="00AC0F7A"/>
    <w:rPr>
      <w:b/>
      <w:bCs/>
      <w:smallCaps/>
      <w:color w:val="0F4761" w:themeColor="accent1" w:themeShade="BF"/>
      <w:spacing w:val="5"/>
    </w:rPr>
  </w:style>
  <w:style w:type="character" w:styleId="Lienhypertexte">
    <w:name w:val="Hyperlink"/>
    <w:basedOn w:val="Policepardfaut"/>
    <w:uiPriority w:val="99"/>
    <w:unhideWhenUsed/>
    <w:rsid w:val="0011163F"/>
    <w:rPr>
      <w:color w:val="467886" w:themeColor="hyperlink"/>
      <w:u w:val="single"/>
    </w:rPr>
  </w:style>
  <w:style w:type="character" w:styleId="Mentionnonrsolue">
    <w:name w:val="Unresolved Mention"/>
    <w:basedOn w:val="Policepardfaut"/>
    <w:uiPriority w:val="99"/>
    <w:semiHidden/>
    <w:unhideWhenUsed/>
    <w:rsid w:val="0011163F"/>
    <w:rPr>
      <w:color w:val="605E5C"/>
      <w:shd w:val="clear" w:color="auto" w:fill="E1DFDD"/>
    </w:rPr>
  </w:style>
  <w:style w:type="character" w:styleId="Lienhypertextesuivivisit">
    <w:name w:val="FollowedHyperlink"/>
    <w:basedOn w:val="Policepardfaut"/>
    <w:uiPriority w:val="99"/>
    <w:semiHidden/>
    <w:unhideWhenUsed/>
    <w:rsid w:val="00BD00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localhost" TargetMode="External"/><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hyperlink" Target="http://localhost/"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pheclln.github.io/admin-II/th%C3%A9orie/3.2.%20Publication%20de%20ports.html" TargetMode="External"/><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hyperlink" Target="https://epheclln.github.io/admin-II/th%C3%A9orie/3.3.%20Gestion%20des%20images.html" TargetMode="External"/><Relationship Id="rId23" Type="http://schemas.openxmlformats.org/officeDocument/2006/relationships/hyperlink" Target="http://localhost"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12</Pages>
  <Words>2357</Words>
  <Characters>12986</Characters>
  <Application>Microsoft Office Word</Application>
  <DocSecurity>0</DocSecurity>
  <Lines>352</Lines>
  <Paragraphs>231</Paragraphs>
  <ScaleCrop>false</ScaleCrop>
  <Company/>
  <LinksUpToDate>false</LinksUpToDate>
  <CharactersWithSpaces>15220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Timothée C</dc:creator>
  <cp:keywords/>
  <dc:description/>
  <cp:lastModifiedBy>Timothée C</cp:lastModifiedBy>
  <cp:revision>188</cp:revision>
  <dcterms:created xsi:type="dcterms:W3CDTF">2026-02-05T15:19:00Z</dcterms:created>
  <dcterms:modified xsi:type="dcterms:W3CDTF">2026-02-13T16:06:00Z</dcterms:modified>
</cp:coreProperties>
</file>