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C9EC9" w14:textId="77777777" w:rsidR="00AA4522" w:rsidRPr="00AA4522" w:rsidRDefault="00AA4522" w:rsidP="00AA4522">
      <w:pPr>
        <w:jc w:val="center"/>
        <w:rPr>
          <w:b/>
          <w:bCs/>
          <w:sz w:val="32"/>
          <w:szCs w:val="32"/>
        </w:rPr>
      </w:pPr>
      <w:r w:rsidRPr="00AA4522">
        <w:rPr>
          <w:b/>
          <w:bCs/>
          <w:sz w:val="32"/>
          <w:szCs w:val="32"/>
        </w:rPr>
        <w:t>TP2 : Suite de la découverte de Docker</w:t>
      </w:r>
    </w:p>
    <w:p w14:paraId="54AFDC0E" w14:textId="77777777" w:rsidR="00AA4522" w:rsidRPr="00AA4522" w:rsidRDefault="00AA4522" w:rsidP="00AA4522">
      <w:pPr>
        <w:rPr>
          <w:b/>
          <w:bCs/>
          <w:color w:val="156082" w:themeColor="accent1"/>
        </w:rPr>
      </w:pPr>
      <w:r w:rsidRPr="00AA4522">
        <w:rPr>
          <w:b/>
          <w:bCs/>
          <w:color w:val="156082" w:themeColor="accent1"/>
        </w:rPr>
        <w:t>1. Les volumes Docker</w:t>
      </w:r>
    </w:p>
    <w:p w14:paraId="198652AC" w14:textId="77777777" w:rsidR="00405370" w:rsidRPr="00405370" w:rsidRDefault="00405370" w:rsidP="00405370">
      <w:pPr>
        <w:rPr>
          <w:color w:val="156082" w:themeColor="accent1"/>
        </w:rPr>
      </w:pPr>
      <w:r w:rsidRPr="00405370">
        <w:rPr>
          <w:color w:val="156082" w:themeColor="accent1"/>
        </w:rPr>
        <w:t>1.1. Bind Mount</w:t>
      </w:r>
    </w:p>
    <w:p w14:paraId="511E50EC" w14:textId="77777777" w:rsidR="00405370" w:rsidRPr="00405370" w:rsidRDefault="00405370" w:rsidP="00405370">
      <w:pPr>
        <w:rPr>
          <w:b/>
          <w:bCs/>
          <w:u w:val="single"/>
        </w:rPr>
      </w:pPr>
      <w:r w:rsidRPr="00405370">
        <w:rPr>
          <w:b/>
          <w:bCs/>
          <w:u w:val="single"/>
        </w:rPr>
        <w:t>Nous allons repartir du container nginx déjà utilisé lors du TP1. Nous allons faire en sorte de pouvoir éditer dynamiquement le site web servi par le serveur. Pour cela, nous allons monter notre répertoire de travail local sur le répertoire /usr/share/nginx/html du container.</w:t>
      </w:r>
    </w:p>
    <w:p w14:paraId="13134FAB" w14:textId="77777777" w:rsidR="00405370" w:rsidRDefault="00405370" w:rsidP="00405370">
      <w:pPr>
        <w:numPr>
          <w:ilvl w:val="0"/>
          <w:numId w:val="4"/>
        </w:numPr>
        <w:rPr>
          <w:b/>
          <w:bCs/>
          <w:u w:val="single"/>
        </w:rPr>
      </w:pPr>
      <w:r w:rsidRPr="00405370">
        <w:rPr>
          <w:b/>
          <w:bCs/>
          <w:u w:val="single"/>
        </w:rPr>
        <w:t>Créez dans votre répertoire de travail un sous-répertoire htmldans lequel se trouve un fichier index.html dans lequel vous ajoutez un contenu html quelconque.</w:t>
      </w:r>
    </w:p>
    <w:p w14:paraId="1D8B8221" w14:textId="2DA86860" w:rsidR="00B916BA" w:rsidRPr="00B916BA" w:rsidRDefault="00B916BA" w:rsidP="00B916BA">
      <w:pPr>
        <w:ind w:left="720"/>
        <w:rPr>
          <w:color w:val="EE0000"/>
        </w:rPr>
      </w:pPr>
      <w:r w:rsidRPr="00B916BA">
        <w:rPr>
          <w:color w:val="EE0000"/>
        </w:rPr>
        <w:t>Depuis fichier document cmd</w:t>
      </w:r>
    </w:p>
    <w:p w14:paraId="38B7D7C9" w14:textId="7458773F" w:rsidR="00952A49" w:rsidRDefault="00952A49" w:rsidP="00952A49">
      <w:pPr>
        <w:ind w:left="720"/>
      </w:pPr>
      <w:r w:rsidRPr="00952A49">
        <w:t>mkdir</w:t>
      </w:r>
      <w:r w:rsidR="00D51431">
        <w:t xml:space="preserve"> </w:t>
      </w:r>
      <w:r w:rsidRPr="00952A49">
        <w:t>tp_docker_2</w:t>
      </w:r>
    </w:p>
    <w:p w14:paraId="21BFEAFA" w14:textId="287D5199" w:rsidR="00D51431" w:rsidRDefault="00D51431" w:rsidP="00D51431">
      <w:pPr>
        <w:ind w:left="720"/>
      </w:pPr>
      <w:r>
        <w:t xml:space="preserve">cd </w:t>
      </w:r>
      <w:r w:rsidRPr="00952A49">
        <w:t>tp_docker_2</w:t>
      </w:r>
    </w:p>
    <w:p w14:paraId="50B7D670" w14:textId="2299BC01" w:rsidR="00EA6982" w:rsidRDefault="00EA6982" w:rsidP="00EA6982">
      <w:pPr>
        <w:ind w:left="720"/>
      </w:pPr>
      <w:r>
        <w:t>mkdir html</w:t>
      </w:r>
    </w:p>
    <w:p w14:paraId="3F6DD8AE" w14:textId="6C4F720B" w:rsidR="00DB61A4" w:rsidRPr="00952A49" w:rsidRDefault="00DB61A4" w:rsidP="00810D14">
      <w:pPr>
        <w:ind w:left="720"/>
      </w:pPr>
      <w:r>
        <w:t>ech</w:t>
      </w:r>
      <w:r w:rsidR="00C832A4">
        <w:t>o</w:t>
      </w:r>
      <w:r>
        <w:t xml:space="preserve"> « </w:t>
      </w:r>
      <w:r w:rsidR="007001E9">
        <w:t>&lt;h1&gt;Mon site&lt;/h1&gt; » &gt; html</w:t>
      </w:r>
      <w:r w:rsidR="00C832A4">
        <w:t>/index.html</w:t>
      </w:r>
      <w:r w:rsidR="00810D14">
        <w:t xml:space="preserve"> </w:t>
      </w:r>
      <w:r w:rsidR="00810D14">
        <w:tab/>
      </w:r>
      <w:r w:rsidR="00810D14">
        <w:tab/>
      </w:r>
      <w:r w:rsidR="00810D14" w:rsidRPr="00810D14">
        <w:rPr>
          <w:color w:val="EE0000"/>
        </w:rPr>
        <w:t>C’est pas les bon « »</w:t>
      </w:r>
    </w:p>
    <w:p w14:paraId="66E4161B" w14:textId="77777777" w:rsidR="00405370" w:rsidRDefault="00405370" w:rsidP="00405370">
      <w:pPr>
        <w:numPr>
          <w:ilvl w:val="0"/>
          <w:numId w:val="4"/>
        </w:numPr>
        <w:rPr>
          <w:b/>
          <w:bCs/>
          <w:u w:val="single"/>
        </w:rPr>
      </w:pPr>
      <w:r w:rsidRPr="00405370">
        <w:rPr>
          <w:b/>
          <w:bCs/>
          <w:u w:val="single"/>
        </w:rPr>
        <w:t>Depuis votre répertoire de travail, lancez un container web écoutant sur le port 80 avec la commande suivante (remplacez custom-nginx par le nom de votre image personnelle). Notez l’utilisation obligatoire du chemin complet pour le répertoire source.</w:t>
      </w:r>
    </w:p>
    <w:p w14:paraId="453872F0" w14:textId="15E8C623" w:rsidR="00AE2626" w:rsidRPr="00405370" w:rsidRDefault="00AE2626" w:rsidP="00AE2626">
      <w:pPr>
        <w:ind w:left="720"/>
        <w:rPr>
          <w:color w:val="EE0000"/>
        </w:rPr>
      </w:pPr>
      <w:r w:rsidRPr="00AE2626">
        <w:rPr>
          <w:color w:val="EE0000"/>
        </w:rPr>
        <w:t>Pensez à démarrer Dosker</w:t>
      </w:r>
    </w:p>
    <w:p w14:paraId="5730F27B" w14:textId="04CC5901" w:rsidR="00405370" w:rsidRPr="00405370" w:rsidRDefault="00405370" w:rsidP="004E6001">
      <w:pPr>
        <w:ind w:left="1416" w:firstLine="708"/>
        <w:rPr>
          <w:color w:val="EE0000"/>
        </w:rPr>
      </w:pPr>
      <w:r w:rsidRPr="00405370">
        <w:rPr>
          <w:color w:val="EE0000"/>
        </w:rPr>
        <w:t xml:space="preserve">docker run  -p 80:80 </w:t>
      </w:r>
      <w:r w:rsidR="00862D74">
        <w:rPr>
          <w:color w:val="EE0000"/>
        </w:rPr>
        <w:t>^</w:t>
      </w:r>
    </w:p>
    <w:p w14:paraId="0BD34F60" w14:textId="197F8C01" w:rsidR="00405370" w:rsidRPr="00405370" w:rsidRDefault="00405370" w:rsidP="00405370">
      <w:pPr>
        <w:rPr>
          <w:color w:val="EE0000"/>
        </w:rPr>
      </w:pPr>
      <w:r w:rsidRPr="00405370">
        <w:rPr>
          <w:color w:val="EE0000"/>
        </w:rPr>
        <w:tab/>
      </w:r>
      <w:r w:rsidRPr="00405370">
        <w:rPr>
          <w:color w:val="EE0000"/>
        </w:rPr>
        <w:tab/>
      </w:r>
      <w:r w:rsidRPr="00405370">
        <w:rPr>
          <w:color w:val="EE0000"/>
        </w:rPr>
        <w:tab/>
        <w:t xml:space="preserve">--name web </w:t>
      </w:r>
      <w:r w:rsidR="00862D74">
        <w:rPr>
          <w:color w:val="EE0000"/>
        </w:rPr>
        <w:t>^</w:t>
      </w:r>
    </w:p>
    <w:p w14:paraId="4498BE90" w14:textId="38FF9348" w:rsidR="00405370" w:rsidRPr="00405370" w:rsidRDefault="00405370" w:rsidP="00405370">
      <w:pPr>
        <w:rPr>
          <w:color w:val="EE0000"/>
        </w:rPr>
      </w:pPr>
      <w:r w:rsidRPr="00405370">
        <w:rPr>
          <w:color w:val="EE0000"/>
        </w:rPr>
        <w:tab/>
      </w:r>
      <w:r w:rsidRPr="00405370">
        <w:rPr>
          <w:color w:val="EE0000"/>
        </w:rPr>
        <w:tab/>
      </w:r>
      <w:r w:rsidRPr="00405370">
        <w:rPr>
          <w:color w:val="EE0000"/>
        </w:rPr>
        <w:tab/>
      </w:r>
      <w:r w:rsidR="004A7B95" w:rsidRPr="004A7B95">
        <w:rPr>
          <w:color w:val="EE0000"/>
        </w:rPr>
        <w:t>--mount type=bind,source="%CD%\html",target=/usr/share/nginx/html ^</w:t>
      </w:r>
    </w:p>
    <w:p w14:paraId="32D365FE" w14:textId="1E77F1EE" w:rsidR="00405370" w:rsidRPr="004E6001" w:rsidRDefault="00405370" w:rsidP="00405370">
      <w:pPr>
        <w:rPr>
          <w:color w:val="EE0000"/>
        </w:rPr>
      </w:pPr>
      <w:r w:rsidRPr="00405370">
        <w:rPr>
          <w:color w:val="EE0000"/>
        </w:rPr>
        <w:tab/>
      </w:r>
      <w:r w:rsidRPr="00405370">
        <w:rPr>
          <w:color w:val="EE0000"/>
        </w:rPr>
        <w:tab/>
      </w:r>
      <w:r w:rsidR="00A912A6">
        <w:rPr>
          <w:color w:val="EE0000"/>
        </w:rPr>
        <w:tab/>
      </w:r>
      <w:r w:rsidRPr="00405370">
        <w:rPr>
          <w:color w:val="EE0000"/>
        </w:rPr>
        <w:t>nginx</w:t>
      </w:r>
    </w:p>
    <w:p w14:paraId="094646FB" w14:textId="18CBF287" w:rsidR="004E6001" w:rsidRPr="00405370" w:rsidRDefault="004E6001" w:rsidP="00405370"/>
    <w:p w14:paraId="72FC8648" w14:textId="77777777" w:rsidR="00405370" w:rsidRPr="004F562F" w:rsidRDefault="00405370" w:rsidP="00405370">
      <w:pPr>
        <w:numPr>
          <w:ilvl w:val="0"/>
          <w:numId w:val="5"/>
        </w:numPr>
        <w:rPr>
          <w:b/>
          <w:bCs/>
          <w:u w:val="single"/>
        </w:rPr>
      </w:pPr>
      <w:r w:rsidRPr="00405370">
        <w:rPr>
          <w:b/>
          <w:bCs/>
          <w:u w:val="single"/>
        </w:rPr>
        <w:t>Testez que votre container fonctionne via votre navigateur</w:t>
      </w:r>
    </w:p>
    <w:p w14:paraId="12385F7D" w14:textId="4555BC29" w:rsidR="004F562F" w:rsidRDefault="004F562F" w:rsidP="004F562F">
      <w:pPr>
        <w:ind w:left="720"/>
      </w:pPr>
      <w:hyperlink r:id="rId5" w:history="1">
        <w:r w:rsidRPr="00011739">
          <w:rPr>
            <w:rStyle w:val="Lienhypertexte"/>
          </w:rPr>
          <w:t>http://localhost/</w:t>
        </w:r>
      </w:hyperlink>
    </w:p>
    <w:p w14:paraId="7041E2FA" w14:textId="0E3B7BB9" w:rsidR="00630AEF" w:rsidRDefault="00630AEF" w:rsidP="00630AEF">
      <w:pPr>
        <w:ind w:left="720"/>
      </w:pPr>
      <w:r w:rsidRPr="00630AEF">
        <w:rPr>
          <w:noProof/>
        </w:rPr>
        <w:drawing>
          <wp:inline distT="0" distB="0" distL="0" distR="0" wp14:anchorId="1B0632B0" wp14:editId="3C8F4938">
            <wp:extent cx="3758045" cy="2012372"/>
            <wp:effectExtent l="0" t="0" r="0" b="6985"/>
            <wp:docPr id="1724946074"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46074" name="Image 1" descr="Une image contenant texte, capture d’écran, logiciel, Icône d’ordinateur&#10;&#10;Le contenu généré par l’IA peut être incorrect."/>
                    <pic:cNvPicPr/>
                  </pic:nvPicPr>
                  <pic:blipFill>
                    <a:blip r:embed="rId6"/>
                    <a:stretch>
                      <a:fillRect/>
                    </a:stretch>
                  </pic:blipFill>
                  <pic:spPr>
                    <a:xfrm>
                      <a:off x="0" y="0"/>
                      <a:ext cx="3761172" cy="2014046"/>
                    </a:xfrm>
                    <a:prstGeom prst="rect">
                      <a:avLst/>
                    </a:prstGeom>
                  </pic:spPr>
                </pic:pic>
              </a:graphicData>
            </a:graphic>
          </wp:inline>
        </w:drawing>
      </w:r>
    </w:p>
    <w:p w14:paraId="62D55AE4" w14:textId="77777777" w:rsidR="00936097" w:rsidRPr="00405370" w:rsidRDefault="00936097" w:rsidP="00630AEF">
      <w:pPr>
        <w:ind w:left="720"/>
      </w:pPr>
    </w:p>
    <w:p w14:paraId="5CB85D28" w14:textId="77777777" w:rsidR="00405370" w:rsidRPr="0008491D" w:rsidRDefault="00405370" w:rsidP="00405370">
      <w:pPr>
        <w:numPr>
          <w:ilvl w:val="0"/>
          <w:numId w:val="5"/>
        </w:numPr>
        <w:rPr>
          <w:b/>
          <w:bCs/>
          <w:color w:val="000000" w:themeColor="text1"/>
        </w:rPr>
      </w:pPr>
      <w:r w:rsidRPr="0008491D">
        <w:rPr>
          <w:b/>
          <w:bCs/>
          <w:color w:val="000000" w:themeColor="text1"/>
        </w:rPr>
        <w:lastRenderedPageBreak/>
        <w:t>Vérifiez ensuite que le Bind Mount fonctionne en modifiant le fichier index.html depuis l’hôte. Vérifiez sur votre navigateur que le changement a bien été pris en compte.</w:t>
      </w:r>
    </w:p>
    <w:p w14:paraId="26B2551D" w14:textId="4AA877E3" w:rsidR="00936097" w:rsidRDefault="002B2DF0" w:rsidP="002B2DF0">
      <w:pPr>
        <w:ind w:left="720"/>
      </w:pPr>
      <w:r>
        <w:t>e</w:t>
      </w:r>
      <w:r w:rsidR="00936097">
        <w:t xml:space="preserve">cho </w:t>
      </w:r>
      <w:r>
        <w:t>«&lt;h1&gt;Page modifie</w:t>
      </w:r>
      <w:r w:rsidR="00472FB7">
        <w:t> : Bindt MOUNT&lt;/h1&gt;</w:t>
      </w:r>
      <w:r w:rsidR="009D6E5B">
        <w:t xml:space="preserve"> »  &gt; </w:t>
      </w:r>
      <w:r w:rsidR="00472FB7">
        <w:t xml:space="preserve"> html/index.html</w:t>
      </w:r>
      <w:r w:rsidR="00B256F7">
        <w:t xml:space="preserve">   </w:t>
      </w:r>
      <w:r w:rsidR="00B256F7" w:rsidRPr="00810D14">
        <w:rPr>
          <w:color w:val="EE0000"/>
        </w:rPr>
        <w:t>C’est pas les bon « »</w:t>
      </w:r>
    </w:p>
    <w:p w14:paraId="3891F240" w14:textId="62E014AB" w:rsidR="00936097" w:rsidRPr="00405370" w:rsidRDefault="00B256F7" w:rsidP="00936097">
      <w:pPr>
        <w:ind w:left="720"/>
      </w:pPr>
      <w:r w:rsidRPr="00B256F7">
        <w:rPr>
          <w:noProof/>
        </w:rPr>
        <w:drawing>
          <wp:inline distT="0" distB="0" distL="0" distR="0" wp14:anchorId="4985C993" wp14:editId="3857179C">
            <wp:extent cx="2697480" cy="1425397"/>
            <wp:effectExtent l="0" t="0" r="7620" b="3810"/>
            <wp:docPr id="618939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3980" name=""/>
                    <pic:cNvPicPr/>
                  </pic:nvPicPr>
                  <pic:blipFill>
                    <a:blip r:embed="rId7"/>
                    <a:stretch>
                      <a:fillRect/>
                    </a:stretch>
                  </pic:blipFill>
                  <pic:spPr>
                    <a:xfrm>
                      <a:off x="0" y="0"/>
                      <a:ext cx="2709906" cy="1431963"/>
                    </a:xfrm>
                    <a:prstGeom prst="rect">
                      <a:avLst/>
                    </a:prstGeom>
                  </pic:spPr>
                </pic:pic>
              </a:graphicData>
            </a:graphic>
          </wp:inline>
        </w:drawing>
      </w:r>
    </w:p>
    <w:p w14:paraId="2B6EBA5F" w14:textId="0A7CD495" w:rsidR="00244033" w:rsidRPr="00AA4522" w:rsidRDefault="00405370" w:rsidP="00405370">
      <w:pPr>
        <w:numPr>
          <w:ilvl w:val="0"/>
          <w:numId w:val="5"/>
        </w:numPr>
        <w:rPr>
          <w:b/>
          <w:bCs/>
          <w:u w:val="single"/>
        </w:rPr>
      </w:pPr>
      <w:r w:rsidRPr="00405370">
        <w:rPr>
          <w:b/>
          <w:bCs/>
          <w:u w:val="single"/>
        </w:rPr>
        <w:t>Stoppez et supprimez ce container.</w:t>
      </w:r>
    </w:p>
    <w:p w14:paraId="57B17E8F" w14:textId="3E036AD1" w:rsidR="00F854B3" w:rsidRDefault="00244033" w:rsidP="00244033">
      <w:pPr>
        <w:ind w:left="12" w:firstLine="708"/>
      </w:pPr>
      <w:r>
        <w:t>docker stop web</w:t>
      </w:r>
    </w:p>
    <w:p w14:paraId="1188F2AA" w14:textId="711A8B38" w:rsidR="00AC3923" w:rsidRDefault="000B6980" w:rsidP="005D4CFD">
      <w:pPr>
        <w:ind w:left="12" w:firstLine="708"/>
      </w:pPr>
      <w:r>
        <w:t>docker rm web</w:t>
      </w:r>
    </w:p>
    <w:p w14:paraId="3A0745AD" w14:textId="77777777" w:rsidR="005D4CFD" w:rsidRDefault="005D4CFD" w:rsidP="005D4CFD">
      <w:pPr>
        <w:ind w:left="12" w:firstLine="708"/>
      </w:pPr>
    </w:p>
    <w:p w14:paraId="1198560A" w14:textId="77777777" w:rsidR="00AC3923" w:rsidRDefault="00AC3923" w:rsidP="00244033">
      <w:pPr>
        <w:ind w:left="12" w:firstLine="708"/>
      </w:pPr>
    </w:p>
    <w:p w14:paraId="5642BED0" w14:textId="77777777" w:rsidR="00AC3923" w:rsidRPr="00AC3923" w:rsidRDefault="00AC3923" w:rsidP="00AC3923">
      <w:pPr>
        <w:ind w:left="12" w:firstLine="708"/>
        <w:rPr>
          <w:b/>
          <w:bCs/>
          <w:color w:val="156082" w:themeColor="accent1"/>
        </w:rPr>
      </w:pPr>
      <w:r w:rsidRPr="00AC3923">
        <w:rPr>
          <w:b/>
          <w:bCs/>
          <w:color w:val="156082" w:themeColor="accent1"/>
        </w:rPr>
        <w:t>1.2. Volume Docker</w:t>
      </w:r>
    </w:p>
    <w:p w14:paraId="70171BF2" w14:textId="77777777" w:rsidR="00AC3923" w:rsidRPr="00AC3923" w:rsidRDefault="00AC3923" w:rsidP="00AC3923">
      <w:pPr>
        <w:numPr>
          <w:ilvl w:val="0"/>
          <w:numId w:val="6"/>
        </w:numPr>
      </w:pPr>
      <w:r w:rsidRPr="00AC3923">
        <w:t>Depuis votre répertoire de travail, lancez un container nginx écoutant sur le port 80 avec la commande ci-dessous. Notez cette fois que le paramètre source est le nom du volume et plus un chemin d’accès absolu, et qu’on n’a pas dû indiquer de type pour le mount.</w:t>
      </w:r>
    </w:p>
    <w:p w14:paraId="4056041E" w14:textId="63ED42F0" w:rsidR="006837F2" w:rsidRPr="00405370" w:rsidRDefault="006837F2" w:rsidP="006837F2">
      <w:pPr>
        <w:ind w:left="1416" w:firstLine="708"/>
        <w:rPr>
          <w:color w:val="EE0000"/>
        </w:rPr>
      </w:pPr>
      <w:r w:rsidRPr="00405370">
        <w:rPr>
          <w:color w:val="EE0000"/>
        </w:rPr>
        <w:t xml:space="preserve">docker run  </w:t>
      </w:r>
      <w:r w:rsidRPr="008A10D4">
        <w:rPr>
          <w:color w:val="EE0000"/>
        </w:rPr>
        <w:t xml:space="preserve">-d </w:t>
      </w:r>
      <w:r w:rsidRPr="00405370">
        <w:rPr>
          <w:color w:val="EE0000"/>
        </w:rPr>
        <w:t xml:space="preserve">-p 80:80 </w:t>
      </w:r>
      <w:r w:rsidRPr="008A10D4">
        <w:rPr>
          <w:color w:val="EE0000"/>
        </w:rPr>
        <w:t>^</w:t>
      </w:r>
    </w:p>
    <w:p w14:paraId="3EE8D4D5" w14:textId="4AC76B82" w:rsidR="006837F2" w:rsidRPr="00405370" w:rsidRDefault="006837F2" w:rsidP="006837F2">
      <w:pPr>
        <w:rPr>
          <w:color w:val="EE0000"/>
        </w:rPr>
      </w:pPr>
      <w:r w:rsidRPr="00405370">
        <w:rPr>
          <w:color w:val="EE0000"/>
        </w:rPr>
        <w:tab/>
      </w:r>
      <w:r w:rsidRPr="00405370">
        <w:rPr>
          <w:color w:val="EE0000"/>
        </w:rPr>
        <w:tab/>
      </w:r>
      <w:r w:rsidRPr="00405370">
        <w:rPr>
          <w:color w:val="EE0000"/>
        </w:rPr>
        <w:tab/>
        <w:t>--name web</w:t>
      </w:r>
      <w:r w:rsidR="00FB2BDD" w:rsidRPr="008A10D4">
        <w:rPr>
          <w:color w:val="EE0000"/>
        </w:rPr>
        <w:t>-volume</w:t>
      </w:r>
      <w:r w:rsidRPr="00405370">
        <w:rPr>
          <w:color w:val="EE0000"/>
        </w:rPr>
        <w:t xml:space="preserve"> </w:t>
      </w:r>
      <w:r w:rsidRPr="008A10D4">
        <w:rPr>
          <w:color w:val="EE0000"/>
        </w:rPr>
        <w:t>^</w:t>
      </w:r>
    </w:p>
    <w:p w14:paraId="0539B25E" w14:textId="1FE9091E" w:rsidR="006837F2" w:rsidRPr="00405370" w:rsidRDefault="006837F2" w:rsidP="006837F2">
      <w:pPr>
        <w:rPr>
          <w:color w:val="EE0000"/>
        </w:rPr>
      </w:pPr>
      <w:r w:rsidRPr="00405370">
        <w:rPr>
          <w:color w:val="EE0000"/>
        </w:rPr>
        <w:tab/>
      </w:r>
      <w:r w:rsidRPr="00405370">
        <w:rPr>
          <w:color w:val="EE0000"/>
        </w:rPr>
        <w:tab/>
      </w:r>
      <w:r w:rsidRPr="00405370">
        <w:rPr>
          <w:color w:val="EE0000"/>
        </w:rPr>
        <w:tab/>
      </w:r>
      <w:r w:rsidR="00423E9A" w:rsidRPr="00423E9A">
        <w:rPr>
          <w:color w:val="EE0000"/>
        </w:rPr>
        <w:t>--mount source=mon-volume,target=/usr/share/nginx/html/ ^</w:t>
      </w:r>
    </w:p>
    <w:p w14:paraId="117C8277" w14:textId="77777777" w:rsidR="006837F2" w:rsidRPr="008A10D4" w:rsidRDefault="006837F2" w:rsidP="006837F2">
      <w:pPr>
        <w:rPr>
          <w:color w:val="EE0000"/>
        </w:rPr>
      </w:pPr>
      <w:r w:rsidRPr="00405370">
        <w:rPr>
          <w:color w:val="EE0000"/>
        </w:rPr>
        <w:tab/>
      </w:r>
      <w:r w:rsidRPr="00405370">
        <w:rPr>
          <w:color w:val="EE0000"/>
        </w:rPr>
        <w:tab/>
      </w:r>
      <w:r w:rsidRPr="008A10D4">
        <w:rPr>
          <w:color w:val="EE0000"/>
        </w:rPr>
        <w:tab/>
      </w:r>
      <w:r w:rsidRPr="00405370">
        <w:rPr>
          <w:color w:val="EE0000"/>
        </w:rPr>
        <w:t>nginx</w:t>
      </w:r>
    </w:p>
    <w:p w14:paraId="400325A3" w14:textId="77777777" w:rsidR="006837F2" w:rsidRPr="00AC3923" w:rsidRDefault="006837F2" w:rsidP="00E86F0D">
      <w:pPr>
        <w:rPr>
          <w:b/>
          <w:bCs/>
          <w:u w:val="single"/>
        </w:rPr>
      </w:pPr>
    </w:p>
    <w:p w14:paraId="355085AF" w14:textId="77777777" w:rsidR="00AC3923" w:rsidRDefault="00AC3923" w:rsidP="00AC3923">
      <w:pPr>
        <w:numPr>
          <w:ilvl w:val="0"/>
          <w:numId w:val="7"/>
        </w:numPr>
        <w:rPr>
          <w:b/>
          <w:bCs/>
          <w:u w:val="single"/>
        </w:rPr>
      </w:pPr>
      <w:r w:rsidRPr="00AC3923">
        <w:rPr>
          <w:b/>
          <w:bCs/>
          <w:u w:val="single"/>
        </w:rPr>
        <w:t>Observez que ce volume a bien été créé soit depuis Docker Desktop, soit depuis la ligne de commande avec docker volume inspect mon-volume. Note : le volume a été automatiquement créé lors du lancement du container, mais il aurait aussi pu être créé à la main avec docker volume create \&lt;nom du container&gt;.</w:t>
      </w:r>
    </w:p>
    <w:p w14:paraId="5213F2ED" w14:textId="3419BF94" w:rsidR="008A10D4" w:rsidRDefault="00D1648B" w:rsidP="008A10D4">
      <w:pPr>
        <w:ind w:left="720"/>
      </w:pPr>
      <w:r w:rsidRPr="00081324">
        <w:t>docker volume inspect mon-volume</w:t>
      </w:r>
    </w:p>
    <w:p w14:paraId="78F91032" w14:textId="03DD58BF" w:rsidR="00081324" w:rsidRDefault="00081324" w:rsidP="008A10D4">
      <w:pPr>
        <w:ind w:left="720"/>
      </w:pPr>
      <w:r w:rsidRPr="00081324">
        <w:rPr>
          <w:noProof/>
        </w:rPr>
        <w:drawing>
          <wp:inline distT="0" distB="0" distL="0" distR="0" wp14:anchorId="5DA24025" wp14:editId="2B4933C5">
            <wp:extent cx="4568190" cy="1131354"/>
            <wp:effectExtent l="0" t="0" r="3810" b="0"/>
            <wp:docPr id="1960253439" name="Image 1" descr="Une image contenant texte, capture d’écran, Police, no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53439" name="Image 1" descr="Une image contenant texte, capture d’écran, Police, noir&#10;&#10;Le contenu généré par l’IA peut être incorrect."/>
                    <pic:cNvPicPr/>
                  </pic:nvPicPr>
                  <pic:blipFill>
                    <a:blip r:embed="rId8"/>
                    <a:stretch>
                      <a:fillRect/>
                    </a:stretch>
                  </pic:blipFill>
                  <pic:spPr>
                    <a:xfrm>
                      <a:off x="0" y="0"/>
                      <a:ext cx="4584359" cy="1135358"/>
                    </a:xfrm>
                    <a:prstGeom prst="rect">
                      <a:avLst/>
                    </a:prstGeom>
                  </pic:spPr>
                </pic:pic>
              </a:graphicData>
            </a:graphic>
          </wp:inline>
        </w:drawing>
      </w:r>
    </w:p>
    <w:p w14:paraId="4B72C192" w14:textId="77777777" w:rsidR="005C084C" w:rsidRPr="00AC3923" w:rsidRDefault="005C084C" w:rsidP="008A10D4">
      <w:pPr>
        <w:ind w:left="720"/>
      </w:pPr>
    </w:p>
    <w:p w14:paraId="6D254A43" w14:textId="77777777" w:rsidR="00AC3923" w:rsidRDefault="00AC3923" w:rsidP="00AC3923">
      <w:pPr>
        <w:numPr>
          <w:ilvl w:val="0"/>
          <w:numId w:val="7"/>
        </w:numPr>
        <w:rPr>
          <w:b/>
          <w:bCs/>
          <w:u w:val="single"/>
        </w:rPr>
      </w:pPr>
      <w:r w:rsidRPr="005C084C">
        <w:rPr>
          <w:b/>
          <w:bCs/>
          <w:u w:val="single"/>
        </w:rPr>
        <w:lastRenderedPageBreak/>
        <w:t>Ouvrez un shell sur le container, et allez modifier le fichier index.html. Vérifiez que la modification est visible sur votre navigateur.</w:t>
      </w:r>
    </w:p>
    <w:p w14:paraId="29DC904E" w14:textId="2962AFDB" w:rsidR="001C493C" w:rsidRPr="0008491D" w:rsidRDefault="001C493C" w:rsidP="001C493C">
      <w:pPr>
        <w:ind w:left="720"/>
        <w:rPr>
          <w:color w:val="C00000"/>
        </w:rPr>
      </w:pPr>
      <w:r w:rsidRPr="0008491D">
        <w:rPr>
          <w:color w:val="C00000"/>
        </w:rPr>
        <w:t>docker exe</w:t>
      </w:r>
      <w:r w:rsidR="00173CD3" w:rsidRPr="0008491D">
        <w:rPr>
          <w:color w:val="C00000"/>
        </w:rPr>
        <w:t>c -it web-volume bash</w:t>
      </w:r>
    </w:p>
    <w:p w14:paraId="179829EE" w14:textId="4F462E29" w:rsidR="003C245F" w:rsidRPr="0008491D" w:rsidRDefault="003C245F" w:rsidP="001C493C">
      <w:pPr>
        <w:ind w:left="720"/>
        <w:rPr>
          <w:color w:val="C00000"/>
        </w:rPr>
      </w:pPr>
      <w:r w:rsidRPr="0008491D">
        <w:rPr>
          <w:color w:val="C00000"/>
        </w:rPr>
        <w:t>echo « </w:t>
      </w:r>
      <w:r w:rsidR="00667449" w:rsidRPr="0008491D">
        <w:rPr>
          <w:color w:val="C00000"/>
        </w:rPr>
        <w:t>&lt;h1&gt;Fichier html modifié&lt;/h1&gt;</w:t>
      </w:r>
      <w:r w:rsidR="00EE7405" w:rsidRPr="0008491D">
        <w:rPr>
          <w:color w:val="C00000"/>
        </w:rPr>
        <w:t> » &gt; /usr/share/ng</w:t>
      </w:r>
      <w:r w:rsidR="00AC48F5" w:rsidRPr="0008491D">
        <w:rPr>
          <w:color w:val="C00000"/>
        </w:rPr>
        <w:t>inx/html/index.html</w:t>
      </w:r>
      <w:r w:rsidR="00E362FE" w:rsidRPr="0008491D">
        <w:rPr>
          <w:color w:val="C00000"/>
        </w:rPr>
        <w:t xml:space="preserve"> </w:t>
      </w:r>
      <w:r w:rsidR="007102C2" w:rsidRPr="0008491D">
        <w:rPr>
          <w:color w:val="C00000"/>
        </w:rPr>
        <w:t>Les « «  sont pas bon</w:t>
      </w:r>
    </w:p>
    <w:p w14:paraId="417435AE" w14:textId="4F8845EE" w:rsidR="00AC48F5" w:rsidRPr="0008491D" w:rsidRDefault="00AC48F5" w:rsidP="001C493C">
      <w:pPr>
        <w:ind w:left="720"/>
        <w:rPr>
          <w:color w:val="C00000"/>
        </w:rPr>
      </w:pPr>
      <w:r w:rsidRPr="0008491D">
        <w:rPr>
          <w:color w:val="C00000"/>
        </w:rPr>
        <w:t>exit</w:t>
      </w:r>
    </w:p>
    <w:p w14:paraId="3DC3317D" w14:textId="77AAF84D" w:rsidR="005C084C" w:rsidRPr="007102C2" w:rsidRDefault="00E362FE" w:rsidP="007102C2">
      <w:pPr>
        <w:ind w:left="720"/>
      </w:pPr>
      <w:r w:rsidRPr="00E362FE">
        <w:rPr>
          <w:noProof/>
        </w:rPr>
        <w:drawing>
          <wp:inline distT="0" distB="0" distL="0" distR="0" wp14:anchorId="289D3B63" wp14:editId="1A338537">
            <wp:extent cx="3752850" cy="1944099"/>
            <wp:effectExtent l="0" t="0" r="0" b="0"/>
            <wp:docPr id="119035695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56953" name="Image 1" descr="Une image contenant texte, capture d’écran, Police, nombre&#10;&#10;Le contenu généré par l’IA peut être incorrect."/>
                    <pic:cNvPicPr/>
                  </pic:nvPicPr>
                  <pic:blipFill>
                    <a:blip r:embed="rId9"/>
                    <a:stretch>
                      <a:fillRect/>
                    </a:stretch>
                  </pic:blipFill>
                  <pic:spPr>
                    <a:xfrm>
                      <a:off x="0" y="0"/>
                      <a:ext cx="3769402" cy="1952674"/>
                    </a:xfrm>
                    <a:prstGeom prst="rect">
                      <a:avLst/>
                    </a:prstGeom>
                  </pic:spPr>
                </pic:pic>
              </a:graphicData>
            </a:graphic>
          </wp:inline>
        </w:drawing>
      </w:r>
    </w:p>
    <w:p w14:paraId="4A9ED550" w14:textId="77777777" w:rsidR="00AC3923" w:rsidRDefault="00AC3923" w:rsidP="00AC3923">
      <w:pPr>
        <w:numPr>
          <w:ilvl w:val="0"/>
          <w:numId w:val="7"/>
        </w:numPr>
        <w:rPr>
          <w:b/>
          <w:bCs/>
          <w:u w:val="single"/>
        </w:rPr>
      </w:pPr>
      <w:r w:rsidRPr="00C72E0D">
        <w:rPr>
          <w:b/>
          <w:bCs/>
          <w:u w:val="single"/>
        </w:rPr>
        <w:t>Démarrez un second container nginx lié au même volume, en le publiant cette fois sur le port 81 de l’hôte. Vérifiez via votre navigateur que les deux serveurs web affichent effectivement la même page web.</w:t>
      </w:r>
    </w:p>
    <w:p w14:paraId="4AAEF9AB" w14:textId="4FCD814E" w:rsidR="005A1F5B" w:rsidRPr="001342BC" w:rsidRDefault="005A1F5B" w:rsidP="001342BC">
      <w:pPr>
        <w:ind w:left="720"/>
        <w:rPr>
          <w:b/>
          <w:bCs/>
        </w:rPr>
      </w:pPr>
      <w:r w:rsidRPr="001342BC">
        <w:rPr>
          <w:b/>
          <w:bCs/>
        </w:rPr>
        <w:t>Attentio</w:t>
      </w:r>
      <w:r w:rsidR="001342BC">
        <w:rPr>
          <w:b/>
          <w:bCs/>
        </w:rPr>
        <w:t xml:space="preserve"> le port</w:t>
      </w:r>
      <w:r w:rsidRPr="001342BC">
        <w:rPr>
          <w:b/>
          <w:bCs/>
        </w:rPr>
        <w:t xml:space="preserve"> 81 </w:t>
      </w:r>
      <w:r w:rsidR="001342BC" w:rsidRPr="001342BC">
        <w:rPr>
          <w:b/>
          <w:bCs/>
        </w:rPr>
        <w:t>machine</w:t>
      </w:r>
      <w:r w:rsidRPr="001342BC">
        <w:rPr>
          <w:b/>
          <w:bCs/>
        </w:rPr>
        <w:t xml:space="preserve"> host et 80</w:t>
      </w:r>
      <w:r w:rsidR="001342BC">
        <w:rPr>
          <w:b/>
          <w:bCs/>
        </w:rPr>
        <w:t xml:space="preserve"> celui du</w:t>
      </w:r>
      <w:r w:rsidRPr="001342BC">
        <w:rPr>
          <w:b/>
          <w:bCs/>
        </w:rPr>
        <w:t xml:space="preserve"> </w:t>
      </w:r>
      <w:r w:rsidR="002F19DB" w:rsidRPr="001342BC">
        <w:rPr>
          <w:b/>
          <w:bCs/>
        </w:rPr>
        <w:t>conteneur</w:t>
      </w:r>
    </w:p>
    <w:p w14:paraId="56B59C2B" w14:textId="59B7A293" w:rsidR="00C72E0D" w:rsidRPr="00C72E0D" w:rsidRDefault="00C72E0D" w:rsidP="00C72E0D">
      <w:pPr>
        <w:pStyle w:val="Paragraphedeliste"/>
        <w:ind w:left="2136" w:firstLine="696"/>
        <w:rPr>
          <w:color w:val="EE0000"/>
        </w:rPr>
      </w:pPr>
      <w:r w:rsidRPr="00C72E0D">
        <w:rPr>
          <w:color w:val="EE0000"/>
        </w:rPr>
        <w:t>docker run  -d -p 8</w:t>
      </w:r>
      <w:r>
        <w:rPr>
          <w:color w:val="EE0000"/>
        </w:rPr>
        <w:t>1</w:t>
      </w:r>
      <w:r w:rsidRPr="00C72E0D">
        <w:rPr>
          <w:color w:val="EE0000"/>
        </w:rPr>
        <w:t>:8</w:t>
      </w:r>
      <w:r w:rsidR="005A1F5B">
        <w:rPr>
          <w:color w:val="EE0000"/>
        </w:rPr>
        <w:t>0</w:t>
      </w:r>
      <w:r w:rsidRPr="00C72E0D">
        <w:rPr>
          <w:color w:val="EE0000"/>
        </w:rPr>
        <w:t xml:space="preserve"> </w:t>
      </w:r>
      <w:r w:rsidR="00077CC4">
        <w:rPr>
          <w:color w:val="EE0000"/>
        </w:rPr>
        <w:t>^</w:t>
      </w:r>
    </w:p>
    <w:p w14:paraId="1034F045" w14:textId="3F73BB04" w:rsidR="00C72E0D" w:rsidRPr="00C72E0D" w:rsidRDefault="00C72E0D" w:rsidP="00C72E0D">
      <w:pPr>
        <w:pStyle w:val="Paragraphedeliste"/>
        <w:rPr>
          <w:color w:val="EE0000"/>
        </w:rPr>
      </w:pPr>
      <w:r w:rsidRPr="00C72E0D">
        <w:rPr>
          <w:color w:val="EE0000"/>
        </w:rPr>
        <w:tab/>
      </w:r>
      <w:r w:rsidRPr="00C72E0D">
        <w:rPr>
          <w:color w:val="EE0000"/>
        </w:rPr>
        <w:tab/>
      </w:r>
      <w:r w:rsidRPr="00C72E0D">
        <w:rPr>
          <w:color w:val="EE0000"/>
        </w:rPr>
        <w:tab/>
        <w:t>--name web-volume</w:t>
      </w:r>
      <w:r>
        <w:rPr>
          <w:color w:val="EE0000"/>
        </w:rPr>
        <w:t xml:space="preserve">-2 </w:t>
      </w:r>
      <w:r w:rsidR="00077CC4">
        <w:rPr>
          <w:color w:val="EE0000"/>
        </w:rPr>
        <w:t>^</w:t>
      </w:r>
    </w:p>
    <w:p w14:paraId="59F247F4" w14:textId="455B4D69" w:rsidR="00C72E0D" w:rsidRPr="00C72E0D" w:rsidRDefault="00C72E0D" w:rsidP="00C72E0D">
      <w:pPr>
        <w:pStyle w:val="Paragraphedeliste"/>
        <w:rPr>
          <w:color w:val="EE0000"/>
        </w:rPr>
      </w:pPr>
      <w:r w:rsidRPr="00C72E0D">
        <w:rPr>
          <w:color w:val="EE0000"/>
        </w:rPr>
        <w:tab/>
      </w:r>
      <w:r w:rsidRPr="00C72E0D">
        <w:rPr>
          <w:color w:val="EE0000"/>
        </w:rPr>
        <w:tab/>
      </w:r>
      <w:r w:rsidRPr="00C72E0D">
        <w:rPr>
          <w:color w:val="EE0000"/>
        </w:rPr>
        <w:tab/>
      </w:r>
      <w:r w:rsidR="00890467" w:rsidRPr="00890467">
        <w:rPr>
          <w:color w:val="EE0000"/>
        </w:rPr>
        <w:t xml:space="preserve">--mount source=mon-volume,target=/usr/share/nginx/html/ </w:t>
      </w:r>
      <w:r w:rsidR="00077CC4">
        <w:rPr>
          <w:color w:val="EE0000"/>
        </w:rPr>
        <w:t>^</w:t>
      </w:r>
    </w:p>
    <w:p w14:paraId="3EBF4105" w14:textId="77777777" w:rsidR="00C72E0D" w:rsidRPr="00C72E0D" w:rsidRDefault="00C72E0D" w:rsidP="00C72E0D">
      <w:pPr>
        <w:pStyle w:val="Paragraphedeliste"/>
        <w:rPr>
          <w:color w:val="EE0000"/>
        </w:rPr>
      </w:pPr>
      <w:r w:rsidRPr="00C72E0D">
        <w:rPr>
          <w:color w:val="EE0000"/>
        </w:rPr>
        <w:tab/>
      </w:r>
      <w:r w:rsidRPr="00C72E0D">
        <w:rPr>
          <w:color w:val="EE0000"/>
        </w:rPr>
        <w:tab/>
      </w:r>
      <w:r w:rsidRPr="00C72E0D">
        <w:rPr>
          <w:color w:val="EE0000"/>
        </w:rPr>
        <w:tab/>
        <w:t>nginx</w:t>
      </w:r>
    </w:p>
    <w:p w14:paraId="3B6C4E03" w14:textId="3C2EF7EF" w:rsidR="00E22F39" w:rsidRDefault="00E22F39" w:rsidP="00E22F39">
      <w:pPr>
        <w:ind w:left="720"/>
      </w:pPr>
      <w:hyperlink r:id="rId10" w:history="1">
        <w:r w:rsidRPr="003F5409">
          <w:rPr>
            <w:rStyle w:val="Lienhypertexte"/>
          </w:rPr>
          <w:t>http://localhost:81/</w:t>
        </w:r>
      </w:hyperlink>
    </w:p>
    <w:p w14:paraId="760FC997" w14:textId="7616E69D" w:rsidR="00C72E0D" w:rsidRPr="00B74169" w:rsidRDefault="000B00D8" w:rsidP="00C72E0D">
      <w:pPr>
        <w:ind w:left="720"/>
        <w:rPr>
          <w:b/>
          <w:bCs/>
          <w:u w:val="single"/>
        </w:rPr>
      </w:pPr>
      <w:r w:rsidRPr="000B00D8">
        <w:rPr>
          <w:b/>
          <w:bCs/>
          <w:noProof/>
          <w:u w:val="single"/>
        </w:rPr>
        <w:drawing>
          <wp:inline distT="0" distB="0" distL="0" distR="0" wp14:anchorId="679A1935" wp14:editId="355FCC49">
            <wp:extent cx="2736273" cy="1723063"/>
            <wp:effectExtent l="0" t="0" r="6985" b="0"/>
            <wp:docPr id="106524217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42172" name="Image 1" descr="Une image contenant texte, capture d’écran, Police, nombre&#10;&#10;Le contenu généré par l’IA peut être incorrect."/>
                    <pic:cNvPicPr/>
                  </pic:nvPicPr>
                  <pic:blipFill>
                    <a:blip r:embed="rId11"/>
                    <a:stretch>
                      <a:fillRect/>
                    </a:stretch>
                  </pic:blipFill>
                  <pic:spPr>
                    <a:xfrm>
                      <a:off x="0" y="0"/>
                      <a:ext cx="2744623" cy="1728321"/>
                    </a:xfrm>
                    <a:prstGeom prst="rect">
                      <a:avLst/>
                    </a:prstGeom>
                  </pic:spPr>
                </pic:pic>
              </a:graphicData>
            </a:graphic>
          </wp:inline>
        </w:drawing>
      </w:r>
    </w:p>
    <w:p w14:paraId="4A6A4A55" w14:textId="77777777" w:rsidR="00AC3923" w:rsidRDefault="00AC3923" w:rsidP="00AC3923">
      <w:pPr>
        <w:ind w:left="12" w:firstLine="708"/>
        <w:rPr>
          <w:b/>
          <w:bCs/>
          <w:u w:val="single"/>
        </w:rPr>
      </w:pPr>
      <w:r w:rsidRPr="00B74169">
        <w:rPr>
          <w:b/>
          <w:bCs/>
          <w:u w:val="single"/>
        </w:rPr>
        <w:t>Quelles sont les différences entre les deux types de volumes utilisés dans cette première section ? Dans quel cas utiliser l’un plutôt que l’autre?</w:t>
      </w:r>
    </w:p>
    <w:p w14:paraId="576CCBE4" w14:textId="37D2C697" w:rsidR="00B74169" w:rsidRDefault="0024226C" w:rsidP="00AC3923">
      <w:pPr>
        <w:ind w:left="12" w:firstLine="708"/>
      </w:pPr>
      <w:r w:rsidRPr="006B3B5C">
        <w:rPr>
          <w:b/>
          <w:bCs/>
        </w:rPr>
        <w:t>Bind Mount</w:t>
      </w:r>
      <w:r w:rsidRPr="0024226C">
        <w:t xml:space="preserve"> est un dossier directement sur notre pc</w:t>
      </w:r>
      <w:r w:rsidR="00807A78">
        <w:t xml:space="preserve">, il est utilisé pour le </w:t>
      </w:r>
      <w:r w:rsidR="006B3B5C">
        <w:t>développement</w:t>
      </w:r>
    </w:p>
    <w:p w14:paraId="569608C4" w14:textId="47CC8D4B" w:rsidR="0024226C" w:rsidRPr="0024226C" w:rsidRDefault="0024226C" w:rsidP="00AC3923">
      <w:pPr>
        <w:ind w:left="12" w:firstLine="708"/>
      </w:pPr>
      <w:r w:rsidRPr="006B3B5C">
        <w:rPr>
          <w:b/>
          <w:bCs/>
        </w:rPr>
        <w:t>Volume</w:t>
      </w:r>
      <w:r>
        <w:t xml:space="preserve"> (Docker) est un dossier caché </w:t>
      </w:r>
      <w:r w:rsidR="00807A78">
        <w:t>sur Docker</w:t>
      </w:r>
      <w:r w:rsidR="00E22F39">
        <w:t>, il est utilisé pour les bases de données</w:t>
      </w:r>
    </w:p>
    <w:p w14:paraId="75191CCD" w14:textId="77777777" w:rsidR="0024226C" w:rsidRPr="00B74169" w:rsidRDefault="0024226C" w:rsidP="00AC3923">
      <w:pPr>
        <w:ind w:left="12" w:firstLine="708"/>
        <w:rPr>
          <w:b/>
          <w:bCs/>
          <w:u w:val="single"/>
        </w:rPr>
      </w:pPr>
    </w:p>
    <w:p w14:paraId="67D0D2D8" w14:textId="77777777" w:rsidR="00AC3923" w:rsidRDefault="00AC3923" w:rsidP="00244033">
      <w:pPr>
        <w:ind w:left="12" w:firstLine="708"/>
      </w:pPr>
    </w:p>
    <w:p w14:paraId="74C41679" w14:textId="77777777" w:rsidR="00A16C57" w:rsidRPr="00A16C57" w:rsidRDefault="00A16C57" w:rsidP="00A16C57">
      <w:pPr>
        <w:ind w:left="12" w:firstLine="708"/>
        <w:rPr>
          <w:b/>
          <w:bCs/>
          <w:color w:val="156082" w:themeColor="accent1"/>
        </w:rPr>
      </w:pPr>
      <w:r w:rsidRPr="00A16C57">
        <w:rPr>
          <w:b/>
          <w:bCs/>
          <w:color w:val="156082" w:themeColor="accent1"/>
        </w:rPr>
        <w:lastRenderedPageBreak/>
        <w:t>2. Les réseaux Docker</w:t>
      </w:r>
    </w:p>
    <w:p w14:paraId="219F0A95" w14:textId="77777777" w:rsidR="00A16C57" w:rsidRPr="00A16C57" w:rsidRDefault="00A16C57" w:rsidP="00A16C57">
      <w:pPr>
        <w:ind w:left="12" w:firstLine="708"/>
        <w:rPr>
          <w:b/>
          <w:bCs/>
          <w:color w:val="156082" w:themeColor="accent1"/>
        </w:rPr>
      </w:pPr>
      <w:r w:rsidRPr="00A16C57">
        <w:rPr>
          <w:b/>
          <w:bCs/>
          <w:color w:val="156082" w:themeColor="accent1"/>
        </w:rPr>
        <w:t>2.1. Réseau par défaut</w:t>
      </w:r>
    </w:p>
    <w:p w14:paraId="72E5D16C" w14:textId="4712E96A" w:rsidR="00A16C57" w:rsidRPr="00BC495E" w:rsidRDefault="00A16C57" w:rsidP="00A16C57">
      <w:pPr>
        <w:numPr>
          <w:ilvl w:val="0"/>
          <w:numId w:val="8"/>
        </w:numPr>
        <w:rPr>
          <w:b/>
          <w:bCs/>
          <w:u w:val="single"/>
        </w:rPr>
      </w:pPr>
      <w:r w:rsidRPr="00A16C57">
        <w:rPr>
          <w:b/>
          <w:bCs/>
          <w:u w:val="single"/>
        </w:rPr>
        <w:t>Quelles sont les interfaces réseau et adresses IP de chaque container? Vous pouvez trouvez cette information soit depuis l’hôte avec un docker inspect(cfr , soit depuis le container lui-même. Note dans ce dernier cas : Si la commande ip addrn’est pas disponible, installez le package iproute2.</w:t>
      </w:r>
    </w:p>
    <w:p w14:paraId="6844FC98" w14:textId="3A8CD051" w:rsidR="00BC495E" w:rsidRPr="00BE1015" w:rsidRDefault="00342BF1" w:rsidP="00BC495E">
      <w:pPr>
        <w:ind w:left="720"/>
        <w:rPr>
          <w:b/>
          <w:bCs/>
        </w:rPr>
      </w:pPr>
      <w:r w:rsidRPr="00BE1015">
        <w:rPr>
          <w:b/>
          <w:bCs/>
        </w:rPr>
        <w:t>Installer iproute</w:t>
      </w:r>
      <w:r w:rsidR="00BE1015" w:rsidRPr="00BE1015">
        <w:rPr>
          <w:b/>
          <w:bCs/>
        </w:rPr>
        <w:t>2</w:t>
      </w:r>
    </w:p>
    <w:p w14:paraId="447F7667" w14:textId="7967930D" w:rsidR="00BE1015" w:rsidRPr="00B64CAE" w:rsidRDefault="00BE1015" w:rsidP="00BC495E">
      <w:pPr>
        <w:ind w:left="720"/>
        <w:rPr>
          <w:color w:val="EE0000"/>
        </w:rPr>
      </w:pPr>
      <w:r w:rsidRPr="00B64CAE">
        <w:rPr>
          <w:color w:val="EE0000"/>
        </w:rPr>
        <w:t>docker exec -it web-volume sh</w:t>
      </w:r>
    </w:p>
    <w:p w14:paraId="1F5DBFAC" w14:textId="20D6E8E8" w:rsidR="00BE1015" w:rsidRPr="00B64CAE" w:rsidRDefault="00BE1015" w:rsidP="00BC495E">
      <w:pPr>
        <w:ind w:left="720"/>
        <w:rPr>
          <w:color w:val="EE0000"/>
        </w:rPr>
      </w:pPr>
      <w:r w:rsidRPr="00B64CAE">
        <w:rPr>
          <w:color w:val="EE0000"/>
        </w:rPr>
        <w:t>apt update &amp;&amp; apt install -y iproute2</w:t>
      </w:r>
    </w:p>
    <w:p w14:paraId="4C7FFA85" w14:textId="0829BB4E" w:rsidR="00BE1015" w:rsidRDefault="00BE1015" w:rsidP="00BC495E">
      <w:pPr>
        <w:ind w:left="720"/>
        <w:rPr>
          <w:color w:val="EE0000"/>
        </w:rPr>
      </w:pPr>
      <w:r w:rsidRPr="00B64CAE">
        <w:rPr>
          <w:color w:val="EE0000"/>
        </w:rPr>
        <w:t>ip addr show</w:t>
      </w:r>
    </w:p>
    <w:p w14:paraId="71C0B337" w14:textId="70E7EE19" w:rsidR="00CD14F5" w:rsidRPr="00B64CAE" w:rsidRDefault="00CD14F5" w:rsidP="00BC495E">
      <w:pPr>
        <w:ind w:left="720"/>
        <w:rPr>
          <w:color w:val="EE0000"/>
        </w:rPr>
      </w:pPr>
      <w:r>
        <w:rPr>
          <w:color w:val="EE0000"/>
        </w:rPr>
        <w:t>127.17.0.2/</w:t>
      </w:r>
      <w:r w:rsidR="000C71E7">
        <w:rPr>
          <w:color w:val="EE0000"/>
        </w:rPr>
        <w:t>16</w:t>
      </w:r>
    </w:p>
    <w:p w14:paraId="4C2B62A7" w14:textId="7EFDC74F" w:rsidR="00BE1015" w:rsidRPr="00A16C57" w:rsidRDefault="002145FA" w:rsidP="00BC495E">
      <w:pPr>
        <w:ind w:left="720"/>
      </w:pPr>
      <w:r w:rsidRPr="002145FA">
        <w:rPr>
          <w:noProof/>
        </w:rPr>
        <w:drawing>
          <wp:inline distT="0" distB="0" distL="0" distR="0" wp14:anchorId="68D410D1" wp14:editId="43060747">
            <wp:extent cx="5883910" cy="1079972"/>
            <wp:effectExtent l="0" t="0" r="2540" b="6350"/>
            <wp:docPr id="4011564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5641" name="Image 1" descr="Une image contenant texte, capture d’écran, Police&#10;&#10;Le contenu généré par l’IA peut être incorrect."/>
                    <pic:cNvPicPr/>
                  </pic:nvPicPr>
                  <pic:blipFill>
                    <a:blip r:embed="rId12"/>
                    <a:stretch>
                      <a:fillRect/>
                    </a:stretch>
                  </pic:blipFill>
                  <pic:spPr>
                    <a:xfrm>
                      <a:off x="0" y="0"/>
                      <a:ext cx="5943272" cy="1090868"/>
                    </a:xfrm>
                    <a:prstGeom prst="rect">
                      <a:avLst/>
                    </a:prstGeom>
                  </pic:spPr>
                </pic:pic>
              </a:graphicData>
            </a:graphic>
          </wp:inline>
        </w:drawing>
      </w:r>
    </w:p>
    <w:p w14:paraId="75A0140B" w14:textId="77777777" w:rsidR="00A16C57" w:rsidRPr="002145FA" w:rsidRDefault="00A16C57" w:rsidP="00A16C57">
      <w:pPr>
        <w:numPr>
          <w:ilvl w:val="0"/>
          <w:numId w:val="8"/>
        </w:numPr>
        <w:rPr>
          <w:b/>
          <w:bCs/>
          <w:u w:val="single"/>
        </w:rPr>
      </w:pPr>
      <w:r w:rsidRPr="00A16C57">
        <w:rPr>
          <w:b/>
          <w:bCs/>
          <w:u w:val="single"/>
        </w:rPr>
        <w:t>Les containers peuvent-ils se joindre via ping ?</w:t>
      </w:r>
    </w:p>
    <w:p w14:paraId="15AE557D" w14:textId="5D930479" w:rsidR="00BC495E" w:rsidRPr="00A16C57" w:rsidRDefault="00304199" w:rsidP="000C71E7">
      <w:pPr>
        <w:pStyle w:val="Paragraphedeliste"/>
      </w:pPr>
      <w:r>
        <w:t xml:space="preserve">Oui cela </w:t>
      </w:r>
      <w:r w:rsidR="00A8793A">
        <w:t>fonctionnerai</w:t>
      </w:r>
      <w:r>
        <w:t xml:space="preserve"> uniquement par l’adresse IP</w:t>
      </w:r>
    </w:p>
    <w:p w14:paraId="192DD4EC" w14:textId="77777777" w:rsidR="00A16C57" w:rsidRDefault="00A16C57" w:rsidP="00A16C57">
      <w:pPr>
        <w:numPr>
          <w:ilvl w:val="0"/>
          <w:numId w:val="8"/>
        </w:numPr>
        <w:rPr>
          <w:b/>
          <w:bCs/>
          <w:u w:val="single"/>
        </w:rPr>
      </w:pPr>
      <w:r w:rsidRPr="00A16C57">
        <w:rPr>
          <w:b/>
          <w:bCs/>
          <w:u w:val="single"/>
        </w:rPr>
        <w:t>Les containers ont-ils accès à Internet ?</w:t>
      </w:r>
    </w:p>
    <w:p w14:paraId="686DE9FF" w14:textId="40E96E38" w:rsidR="00A8793A" w:rsidRPr="00A16C57" w:rsidRDefault="00A8793A" w:rsidP="00D73A27">
      <w:pPr>
        <w:ind w:left="720"/>
      </w:pPr>
      <w:r w:rsidRPr="00D73A27">
        <w:t>Oui par défaut il</w:t>
      </w:r>
      <w:r w:rsidR="00D73A27" w:rsidRPr="00D73A27">
        <w:t xml:space="preserve"> ont accès à internet.</w:t>
      </w:r>
    </w:p>
    <w:p w14:paraId="323B8820" w14:textId="77122634" w:rsidR="00BC495E" w:rsidRPr="00A16C57" w:rsidRDefault="00A16C57" w:rsidP="000C71E7">
      <w:pPr>
        <w:ind w:left="708" w:firstLine="12"/>
      </w:pPr>
      <w:r w:rsidRPr="00A16C57">
        <w:t>Par défaut, les containers appartiennent tous au réseau par défaut appelé bridge. Ce réseau par défaut est, comme son nom l’indique, de type “bridge”.</w:t>
      </w:r>
    </w:p>
    <w:p w14:paraId="65BB7CD6" w14:textId="77777777" w:rsidR="00A16C57" w:rsidRPr="00A16C57" w:rsidRDefault="00A16C57" w:rsidP="00A16C57">
      <w:pPr>
        <w:numPr>
          <w:ilvl w:val="0"/>
          <w:numId w:val="9"/>
        </w:numPr>
        <w:rPr>
          <w:b/>
          <w:bCs/>
          <w:u w:val="single"/>
        </w:rPr>
      </w:pPr>
      <w:r w:rsidRPr="00A16C57">
        <w:rPr>
          <w:b/>
          <w:bCs/>
          <w:u w:val="single"/>
        </w:rPr>
        <w:t>Est-ce une bonne idée d’utiliser ce réseau par défaut? Quels en sont les avantages et les inconvénients ?</w:t>
      </w:r>
    </w:p>
    <w:p w14:paraId="6D115B9D" w14:textId="2FE275A4" w:rsidR="00B74169" w:rsidRDefault="00515755" w:rsidP="00244033">
      <w:pPr>
        <w:ind w:left="12" w:firstLine="708"/>
      </w:pPr>
      <w:r>
        <w:t xml:space="preserve">C’est une mauvaise idée </w:t>
      </w:r>
      <w:r w:rsidR="000C71E7">
        <w:t xml:space="preserve">d’utiliser ce réseau par défaut car la sécurité est assez faible et qu’il n’y a pas de </w:t>
      </w:r>
      <w:r w:rsidR="007A355A">
        <w:t>DNS. Mais il y a quand même des avantages qui sont la simplicité</w:t>
      </w:r>
      <w:r w:rsidR="00A825A1">
        <w:t xml:space="preserve"> car il n’y a pas de configuration requise.</w:t>
      </w:r>
    </w:p>
    <w:p w14:paraId="299EC4AE" w14:textId="77777777" w:rsidR="00515755" w:rsidRDefault="00515755" w:rsidP="00244033">
      <w:pPr>
        <w:ind w:left="12" w:firstLine="708"/>
      </w:pPr>
    </w:p>
    <w:p w14:paraId="15C691EC" w14:textId="77777777" w:rsidR="007F769C" w:rsidRDefault="007F769C" w:rsidP="007F769C"/>
    <w:p w14:paraId="6354959D" w14:textId="77777777" w:rsidR="007F769C" w:rsidRPr="007F769C" w:rsidRDefault="007F769C" w:rsidP="007F769C">
      <w:pPr>
        <w:ind w:left="12" w:firstLine="708"/>
        <w:rPr>
          <w:b/>
          <w:bCs/>
          <w:color w:val="156082" w:themeColor="accent1"/>
        </w:rPr>
      </w:pPr>
      <w:r w:rsidRPr="007F769C">
        <w:rPr>
          <w:b/>
          <w:bCs/>
          <w:color w:val="156082" w:themeColor="accent1"/>
        </w:rPr>
        <w:t>2.2. Réseaux définis par l’utilisateur</w:t>
      </w:r>
    </w:p>
    <w:p w14:paraId="3EFC91D6" w14:textId="77777777" w:rsidR="007F769C" w:rsidRPr="007F769C" w:rsidRDefault="007F769C" w:rsidP="007F769C">
      <w:pPr>
        <w:ind w:left="12" w:firstLine="708"/>
        <w:rPr>
          <w:b/>
          <w:bCs/>
          <w:u w:val="single"/>
        </w:rPr>
      </w:pPr>
      <w:r w:rsidRPr="007F769C">
        <w:rPr>
          <w:b/>
          <w:bCs/>
          <w:u w:val="single"/>
        </w:rPr>
        <w:t>Pour éviter les limitations du réseau par défaut, Docker permet la création de réseaux dédiés, configurables, et avec un système de résolution de nom.</w:t>
      </w:r>
    </w:p>
    <w:p w14:paraId="7A73847F" w14:textId="77777777" w:rsidR="007F769C" w:rsidRPr="007F769C" w:rsidRDefault="007F769C" w:rsidP="007F769C">
      <w:pPr>
        <w:numPr>
          <w:ilvl w:val="0"/>
          <w:numId w:val="12"/>
        </w:numPr>
        <w:rPr>
          <w:b/>
          <w:bCs/>
          <w:u w:val="single"/>
        </w:rPr>
      </w:pPr>
      <w:r w:rsidRPr="007F769C">
        <w:rPr>
          <w:b/>
          <w:bCs/>
          <w:u w:val="single"/>
        </w:rPr>
        <w:t>Créez un nouveau réseau my-net, avec la commande docker network create my-net.</w:t>
      </w:r>
    </w:p>
    <w:p w14:paraId="61020B99" w14:textId="774E9530" w:rsidR="00E123C6" w:rsidRPr="0008491D" w:rsidRDefault="00993708" w:rsidP="00877319">
      <w:pPr>
        <w:ind w:left="720"/>
        <w:rPr>
          <w:color w:val="C00000"/>
        </w:rPr>
      </w:pPr>
      <w:r w:rsidRPr="0008491D">
        <w:rPr>
          <w:color w:val="C00000"/>
        </w:rPr>
        <w:t>d</w:t>
      </w:r>
      <w:r w:rsidR="00E123C6" w:rsidRPr="0008491D">
        <w:rPr>
          <w:color w:val="C00000"/>
        </w:rPr>
        <w:t>ocker network create my</w:t>
      </w:r>
      <w:r w:rsidRPr="0008491D">
        <w:rPr>
          <w:color w:val="C00000"/>
        </w:rPr>
        <w:t>-net</w:t>
      </w:r>
    </w:p>
    <w:p w14:paraId="3CAF0076" w14:textId="77777777" w:rsidR="007F769C" w:rsidRDefault="007F769C" w:rsidP="007F769C">
      <w:pPr>
        <w:numPr>
          <w:ilvl w:val="0"/>
          <w:numId w:val="12"/>
        </w:numPr>
        <w:rPr>
          <w:b/>
          <w:bCs/>
          <w:u w:val="single"/>
        </w:rPr>
      </w:pPr>
      <w:r w:rsidRPr="007F769C">
        <w:rPr>
          <w:b/>
          <w:bCs/>
          <w:u w:val="single"/>
        </w:rPr>
        <w:lastRenderedPageBreak/>
        <w:t>Vérifiez qu’il a bien été créé via un docker network ls.</w:t>
      </w:r>
    </w:p>
    <w:p w14:paraId="5CB09D66" w14:textId="562FD2B7" w:rsidR="00877319" w:rsidRPr="0008491D" w:rsidRDefault="006B7902" w:rsidP="00877319">
      <w:pPr>
        <w:ind w:left="720"/>
        <w:rPr>
          <w:color w:val="C00000"/>
        </w:rPr>
      </w:pPr>
      <w:r w:rsidRPr="0008491D">
        <w:rPr>
          <w:color w:val="C00000"/>
        </w:rPr>
        <w:t>docker network ls</w:t>
      </w:r>
    </w:p>
    <w:p w14:paraId="4F5695E6" w14:textId="1E6D68E8" w:rsidR="006B7902" w:rsidRPr="007F769C" w:rsidRDefault="006B7902" w:rsidP="00877319">
      <w:pPr>
        <w:ind w:left="720"/>
      </w:pPr>
      <w:r w:rsidRPr="006B7902">
        <w:rPr>
          <w:noProof/>
        </w:rPr>
        <w:drawing>
          <wp:inline distT="0" distB="0" distL="0" distR="0" wp14:anchorId="665E4E4B" wp14:editId="6CA98C15">
            <wp:extent cx="4090546" cy="214325"/>
            <wp:effectExtent l="0" t="0" r="0" b="0"/>
            <wp:docPr id="8589755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75533" name=""/>
                    <pic:cNvPicPr/>
                  </pic:nvPicPr>
                  <pic:blipFill>
                    <a:blip r:embed="rId13"/>
                    <a:stretch>
                      <a:fillRect/>
                    </a:stretch>
                  </pic:blipFill>
                  <pic:spPr>
                    <a:xfrm>
                      <a:off x="0" y="0"/>
                      <a:ext cx="4253139" cy="222844"/>
                    </a:xfrm>
                    <a:prstGeom prst="rect">
                      <a:avLst/>
                    </a:prstGeom>
                  </pic:spPr>
                </pic:pic>
              </a:graphicData>
            </a:graphic>
          </wp:inline>
        </w:drawing>
      </w:r>
    </w:p>
    <w:p w14:paraId="20B18051" w14:textId="77777777" w:rsidR="007F769C" w:rsidRDefault="007F769C" w:rsidP="007F769C">
      <w:pPr>
        <w:numPr>
          <w:ilvl w:val="0"/>
          <w:numId w:val="12"/>
        </w:numPr>
        <w:rPr>
          <w:b/>
          <w:bCs/>
          <w:u w:val="single"/>
        </w:rPr>
      </w:pPr>
      <w:r w:rsidRPr="007F769C">
        <w:rPr>
          <w:b/>
          <w:bCs/>
          <w:u w:val="single"/>
        </w:rPr>
        <w:t>Trouvez le subnet IP qui lui a été attribué en utilisant la commande docker network inspect my-net</w:t>
      </w:r>
    </w:p>
    <w:p w14:paraId="30FB4369" w14:textId="2D3B637E" w:rsidR="006B7902" w:rsidRPr="0008491D" w:rsidRDefault="006B7902" w:rsidP="006B7902">
      <w:pPr>
        <w:ind w:left="720"/>
        <w:rPr>
          <w:color w:val="C00000"/>
        </w:rPr>
      </w:pPr>
      <w:r w:rsidRPr="0008491D">
        <w:rPr>
          <w:color w:val="C00000"/>
        </w:rPr>
        <w:t>docker network inspect my-net</w:t>
      </w:r>
    </w:p>
    <w:p w14:paraId="36A7BEC0" w14:textId="70CB63A7" w:rsidR="00FB62C5" w:rsidRPr="007F769C" w:rsidRDefault="00FB62C5" w:rsidP="006B7902">
      <w:pPr>
        <w:ind w:left="720"/>
      </w:pPr>
      <w:r w:rsidRPr="00FB62C5">
        <w:rPr>
          <w:noProof/>
        </w:rPr>
        <w:drawing>
          <wp:inline distT="0" distB="0" distL="0" distR="0" wp14:anchorId="45BB0237" wp14:editId="383DBBDA">
            <wp:extent cx="3971983" cy="1617484"/>
            <wp:effectExtent l="0" t="0" r="0" b="1905"/>
            <wp:docPr id="3445178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1781" name="Image 1" descr="Une image contenant texte, capture d’écran, Police&#10;&#10;Le contenu généré par l’IA peut être incorrect."/>
                    <pic:cNvPicPr/>
                  </pic:nvPicPr>
                  <pic:blipFill>
                    <a:blip r:embed="rId14"/>
                    <a:stretch>
                      <a:fillRect/>
                    </a:stretch>
                  </pic:blipFill>
                  <pic:spPr>
                    <a:xfrm>
                      <a:off x="0" y="0"/>
                      <a:ext cx="3992070" cy="1625664"/>
                    </a:xfrm>
                    <a:prstGeom prst="rect">
                      <a:avLst/>
                    </a:prstGeom>
                  </pic:spPr>
                </pic:pic>
              </a:graphicData>
            </a:graphic>
          </wp:inline>
        </w:drawing>
      </w:r>
    </w:p>
    <w:p w14:paraId="549467E9" w14:textId="77777777" w:rsidR="007F769C" w:rsidRPr="007F769C" w:rsidRDefault="007F769C" w:rsidP="007F769C">
      <w:pPr>
        <w:numPr>
          <w:ilvl w:val="0"/>
          <w:numId w:val="12"/>
        </w:numPr>
        <w:rPr>
          <w:b/>
          <w:bCs/>
          <w:u w:val="single"/>
        </w:rPr>
      </w:pPr>
      <w:r w:rsidRPr="007F769C">
        <w:rPr>
          <w:b/>
          <w:bCs/>
          <w:u w:val="single"/>
        </w:rPr>
        <w:t>Démarrez un nouveau container et associez-le à ce réseau : docker run --net=my-net --name=web-my-net custom-nginx</w:t>
      </w:r>
    </w:p>
    <w:p w14:paraId="5C63303B" w14:textId="77777777" w:rsidR="007F769C" w:rsidRDefault="007F769C" w:rsidP="007F769C">
      <w:pPr>
        <w:ind w:left="12" w:firstLine="708"/>
        <w:rPr>
          <w:b/>
          <w:bCs/>
          <w:u w:val="single"/>
        </w:rPr>
      </w:pPr>
      <w:r w:rsidRPr="007F769C">
        <w:rPr>
          <w:b/>
          <w:bCs/>
          <w:u w:val="single"/>
        </w:rPr>
        <w:t>Ce nouveau container peut-il contacter les deux précédents? A-t-il accès à Internet?</w:t>
      </w:r>
    </w:p>
    <w:p w14:paraId="3E32F7F6" w14:textId="77777777" w:rsidR="00FD484B" w:rsidRPr="0008491D" w:rsidRDefault="00515051" w:rsidP="00515051">
      <w:pPr>
        <w:ind w:firstLine="708"/>
        <w:rPr>
          <w:color w:val="C00000"/>
        </w:rPr>
      </w:pPr>
      <w:r w:rsidRPr="0008491D">
        <w:rPr>
          <w:color w:val="C00000"/>
        </w:rPr>
        <w:t xml:space="preserve">docker run -d --net=my-net --name=web-my-net nginx </w:t>
      </w:r>
    </w:p>
    <w:p w14:paraId="4BCC99D3" w14:textId="6D4D012C" w:rsidR="00FB62C5" w:rsidRPr="00290768" w:rsidRDefault="00515051" w:rsidP="00515051">
      <w:pPr>
        <w:ind w:firstLine="708"/>
      </w:pPr>
      <w:r w:rsidRPr="00290768">
        <w:t>J’ai du utiliser une autre commande car pb sur mon pc</w:t>
      </w:r>
    </w:p>
    <w:p w14:paraId="56E8B4D4" w14:textId="0FF27D53" w:rsidR="00FD484B" w:rsidRPr="00290768" w:rsidRDefault="00EC1007" w:rsidP="00290768">
      <w:pPr>
        <w:ind w:left="708"/>
      </w:pPr>
      <w:r w:rsidRPr="00290768">
        <w:t xml:space="preserve">Ce nouveau container ne peut pas se contacter aux préc édent car </w:t>
      </w:r>
      <w:r w:rsidR="00CB0EE2" w:rsidRPr="00290768">
        <w:t xml:space="preserve">ils sont sur le réseau bridge alors que celui-ci est sur </w:t>
      </w:r>
      <w:r w:rsidR="00A70B0D" w:rsidRPr="00290768">
        <w:t>my-net.</w:t>
      </w:r>
    </w:p>
    <w:p w14:paraId="7C2319CC" w14:textId="627AAE18" w:rsidR="00A70B0D" w:rsidRPr="00290768" w:rsidRDefault="00A70B0D" w:rsidP="00515051">
      <w:pPr>
        <w:ind w:firstLine="708"/>
      </w:pPr>
      <w:r w:rsidRPr="00290768">
        <w:t xml:space="preserve">Oui, il à accès à internet car </w:t>
      </w:r>
      <w:r w:rsidR="00BF5651" w:rsidRPr="00290768">
        <w:t>Docker configure automatiquement les règles de routages</w:t>
      </w:r>
      <w:r w:rsidR="00290768" w:rsidRPr="00290768">
        <w:t>.</w:t>
      </w:r>
    </w:p>
    <w:p w14:paraId="19D8CD85" w14:textId="698B59F6" w:rsidR="00FD484B" w:rsidRPr="007F769C" w:rsidRDefault="00FD484B" w:rsidP="00290768">
      <w:pPr>
        <w:rPr>
          <w:color w:val="EE0000"/>
        </w:rPr>
      </w:pPr>
    </w:p>
    <w:p w14:paraId="643E386C" w14:textId="7C2EB82D" w:rsidR="007F769C" w:rsidRDefault="007F769C" w:rsidP="007F769C">
      <w:pPr>
        <w:numPr>
          <w:ilvl w:val="0"/>
          <w:numId w:val="13"/>
        </w:numPr>
        <w:rPr>
          <w:b/>
          <w:bCs/>
          <w:u w:val="single"/>
        </w:rPr>
      </w:pPr>
      <w:r w:rsidRPr="007F769C">
        <w:rPr>
          <w:b/>
          <w:bCs/>
          <w:u w:val="single"/>
        </w:rPr>
        <w:t>Démarrez un second container sur le réseau my-net. Ouvrez un shell dessus, et effectuez un ping</w:t>
      </w:r>
      <w:r w:rsidR="00C532CF">
        <w:rPr>
          <w:b/>
          <w:bCs/>
          <w:u w:val="single"/>
        </w:rPr>
        <w:t xml:space="preserve"> </w:t>
      </w:r>
      <w:r w:rsidRPr="007F769C">
        <w:rPr>
          <w:b/>
          <w:bCs/>
          <w:u w:val="single"/>
        </w:rPr>
        <w:t>vers l’adresse de l’autre container sur le même subnet.</w:t>
      </w:r>
    </w:p>
    <w:p w14:paraId="218E0257" w14:textId="025793EA" w:rsidR="00E1237C" w:rsidRPr="00E1237C" w:rsidRDefault="00E1237C" w:rsidP="00E1237C">
      <w:pPr>
        <w:pStyle w:val="NormalWeb"/>
        <w:ind w:left="720"/>
        <w:rPr>
          <w:rFonts w:ascii="Calibri" w:eastAsiaTheme="minorHAnsi" w:hAnsi="Calibri" w:cs="Calibri"/>
          <w:kern w:val="2"/>
          <w:lang w:eastAsia="en-US"/>
          <w14:ligatures w14:val="standardContextual"/>
        </w:rPr>
      </w:pPr>
      <w:r w:rsidRPr="00E1237C">
        <w:rPr>
          <w:rFonts w:asciiTheme="minorHAnsi" w:eastAsiaTheme="minorHAnsi" w:hAnsiTheme="minorHAnsi" w:cstheme="minorBidi"/>
          <w:kern w:val="2"/>
          <w:lang w:eastAsia="en-US"/>
          <w14:ligatures w14:val="standardContextual"/>
        </w:rPr>
        <w:t xml:space="preserve"> </w:t>
      </w:r>
      <w:r w:rsidRPr="00E1237C">
        <w:rPr>
          <w:rFonts w:ascii="Calibri" w:eastAsiaTheme="minorHAnsi" w:hAnsi="Calibri" w:cs="Calibri"/>
          <w:kern w:val="2"/>
          <w:lang w:eastAsia="en-US"/>
          <w14:ligatures w14:val="standardContextual"/>
        </w:rPr>
        <w:t xml:space="preserve">On lance le second container : </w:t>
      </w:r>
      <w:r w:rsidRPr="0008491D">
        <w:rPr>
          <w:rFonts w:ascii="Calibri" w:eastAsiaTheme="minorHAnsi" w:hAnsi="Calibri" w:cs="Calibri"/>
          <w:color w:val="C00000"/>
          <w:kern w:val="2"/>
          <w:lang w:eastAsia="en-US"/>
          <w14:ligatures w14:val="standardContextual"/>
        </w:rPr>
        <w:t>docker run -d --net=my-net --name=web-2 nginx.</w:t>
      </w:r>
    </w:p>
    <w:p w14:paraId="5FFC7DF9" w14:textId="10E2AC0B" w:rsidR="00E1237C" w:rsidRPr="00E1237C" w:rsidRDefault="00E1237C" w:rsidP="00E1237C">
      <w:pPr>
        <w:pStyle w:val="NormalWeb"/>
        <w:ind w:left="720"/>
        <w:rPr>
          <w:rFonts w:ascii="Calibri" w:eastAsiaTheme="minorHAnsi" w:hAnsi="Calibri" w:cs="Calibri"/>
          <w:kern w:val="2"/>
          <w:lang w:eastAsia="en-US"/>
          <w14:ligatures w14:val="standardContextual"/>
        </w:rPr>
      </w:pPr>
      <w:r w:rsidRPr="00E1237C">
        <w:rPr>
          <w:rFonts w:ascii="Calibri" w:eastAsiaTheme="minorHAnsi" w:hAnsi="Calibri" w:cs="Calibri"/>
          <w:kern w:val="2"/>
          <w:lang w:eastAsia="en-US"/>
          <w14:ligatures w14:val="standardContextual"/>
        </w:rPr>
        <w:t xml:space="preserve">On entre dedans : </w:t>
      </w:r>
      <w:r w:rsidRPr="0008491D">
        <w:rPr>
          <w:rFonts w:ascii="Calibri" w:eastAsiaTheme="minorHAnsi" w:hAnsi="Calibri" w:cs="Calibri"/>
          <w:color w:val="C00000"/>
          <w:kern w:val="2"/>
          <w:lang w:eastAsia="en-US"/>
          <w14:ligatures w14:val="standardContextual"/>
        </w:rPr>
        <w:t>docker exec -it web-2 bash.</w:t>
      </w:r>
    </w:p>
    <w:p w14:paraId="7479A666" w14:textId="10A3E23D" w:rsidR="00E1237C" w:rsidRPr="0008491D" w:rsidRDefault="00E1237C" w:rsidP="00E1237C">
      <w:pPr>
        <w:pStyle w:val="NormalWeb"/>
        <w:ind w:left="720"/>
        <w:rPr>
          <w:rFonts w:ascii="Calibri" w:eastAsiaTheme="minorHAnsi" w:hAnsi="Calibri" w:cs="Calibri"/>
          <w:color w:val="C00000"/>
          <w:kern w:val="2"/>
          <w:lang w:eastAsia="en-US"/>
          <w14:ligatures w14:val="standardContextual"/>
        </w:rPr>
      </w:pPr>
      <w:r w:rsidRPr="00E1237C">
        <w:rPr>
          <w:rFonts w:ascii="Calibri" w:eastAsiaTheme="minorHAnsi" w:hAnsi="Calibri" w:cs="Calibri"/>
          <w:kern w:val="2"/>
          <w:lang w:eastAsia="en-US"/>
          <w14:ligatures w14:val="standardContextual"/>
        </w:rPr>
        <w:t xml:space="preserve">On installe l'outil de test </w:t>
      </w:r>
      <w:r w:rsidRPr="0008491D">
        <w:rPr>
          <w:rFonts w:ascii="Calibri" w:eastAsiaTheme="minorHAnsi" w:hAnsi="Calibri" w:cs="Calibri"/>
          <w:color w:val="C00000"/>
          <w:kern w:val="2"/>
          <w:lang w:eastAsia="en-US"/>
          <w14:ligatures w14:val="standardContextual"/>
        </w:rPr>
        <w:t>: apt update &amp;&amp; apt install -y iputils-ping.</w:t>
      </w:r>
    </w:p>
    <w:p w14:paraId="79F19B4D" w14:textId="2833B5B5" w:rsidR="00E1237C" w:rsidRPr="00E1237C" w:rsidRDefault="00E1237C" w:rsidP="00E1237C">
      <w:pPr>
        <w:pStyle w:val="NormalWeb"/>
        <w:ind w:left="720"/>
        <w:rPr>
          <w:rFonts w:ascii="Calibri" w:eastAsiaTheme="minorHAnsi" w:hAnsi="Calibri" w:cs="Calibri"/>
          <w:kern w:val="2"/>
          <w:lang w:eastAsia="en-US"/>
          <w14:ligatures w14:val="standardContextual"/>
        </w:rPr>
      </w:pPr>
      <w:r w:rsidRPr="00E1237C">
        <w:rPr>
          <w:rFonts w:ascii="Calibri" w:eastAsiaTheme="minorHAnsi" w:hAnsi="Calibri" w:cs="Calibri"/>
          <w:kern w:val="2"/>
          <w:lang w:eastAsia="en-US"/>
          <w14:ligatures w14:val="standardContextual"/>
        </w:rPr>
        <w:t xml:space="preserve"> On lance le ping : </w:t>
      </w:r>
      <w:r w:rsidRPr="0008491D">
        <w:rPr>
          <w:rFonts w:ascii="Calibri" w:eastAsiaTheme="minorHAnsi" w:hAnsi="Calibri" w:cs="Calibri"/>
          <w:color w:val="C00000"/>
          <w:kern w:val="2"/>
          <w:lang w:eastAsia="en-US"/>
          <w14:ligatures w14:val="standardContextual"/>
        </w:rPr>
        <w:t>ping 172.18.0.2</w:t>
      </w:r>
    </w:p>
    <w:p w14:paraId="08B8F823" w14:textId="77777777" w:rsidR="00290768" w:rsidRDefault="00290768" w:rsidP="00290768">
      <w:pPr>
        <w:ind w:left="720"/>
        <w:rPr>
          <w:b/>
          <w:bCs/>
          <w:u w:val="single"/>
        </w:rPr>
      </w:pPr>
    </w:p>
    <w:p w14:paraId="5918EF43" w14:textId="77777777" w:rsidR="006E3EB7" w:rsidRDefault="006E3EB7" w:rsidP="00290768">
      <w:pPr>
        <w:ind w:left="720"/>
        <w:rPr>
          <w:b/>
          <w:bCs/>
          <w:u w:val="single"/>
        </w:rPr>
      </w:pPr>
    </w:p>
    <w:p w14:paraId="0942AEDB" w14:textId="77777777" w:rsidR="006E3EB7" w:rsidRDefault="006E3EB7" w:rsidP="00290768">
      <w:pPr>
        <w:ind w:left="720"/>
        <w:rPr>
          <w:b/>
          <w:bCs/>
          <w:u w:val="single"/>
        </w:rPr>
      </w:pPr>
    </w:p>
    <w:p w14:paraId="0FE965A4" w14:textId="77777777" w:rsidR="006E3EB7" w:rsidRPr="007F769C" w:rsidRDefault="006E3EB7" w:rsidP="00290768">
      <w:pPr>
        <w:ind w:left="720"/>
        <w:rPr>
          <w:b/>
          <w:bCs/>
          <w:u w:val="single"/>
        </w:rPr>
      </w:pPr>
    </w:p>
    <w:p w14:paraId="42078424" w14:textId="77777777" w:rsidR="007F769C" w:rsidRDefault="007F769C" w:rsidP="007F769C">
      <w:pPr>
        <w:numPr>
          <w:ilvl w:val="0"/>
          <w:numId w:val="13"/>
        </w:numPr>
        <w:rPr>
          <w:b/>
          <w:bCs/>
          <w:u w:val="single"/>
        </w:rPr>
      </w:pPr>
      <w:r w:rsidRPr="007F769C">
        <w:rPr>
          <w:b/>
          <w:bCs/>
          <w:u w:val="single"/>
        </w:rPr>
        <w:lastRenderedPageBreak/>
        <w:t>Remarquez que, dans les réseaux définis par l’utilisateur (et contrairement au réseau par défaut), une résolution DNS est assurée par Docker. Vous pouvez le constater en faisant un ping sur base du nom du container : ping web-my-net</w:t>
      </w:r>
    </w:p>
    <w:p w14:paraId="29C87737" w14:textId="4D18AB7E" w:rsidR="006E3EB7" w:rsidRPr="0008491D" w:rsidRDefault="00D86C33" w:rsidP="006E3EB7">
      <w:pPr>
        <w:ind w:left="720"/>
        <w:rPr>
          <w:color w:val="C00000"/>
        </w:rPr>
      </w:pPr>
      <w:r w:rsidRPr="0008491D">
        <w:rPr>
          <w:color w:val="C00000"/>
        </w:rPr>
        <w:t>ping web-my-net</w:t>
      </w:r>
    </w:p>
    <w:p w14:paraId="22E9A12E" w14:textId="782D6189" w:rsidR="006E3EB7" w:rsidRDefault="007F5BD0" w:rsidP="00BD38D1">
      <w:pPr>
        <w:ind w:left="720"/>
      </w:pPr>
      <w:r w:rsidRPr="00BD38D1">
        <w:t xml:space="preserve">Le </w:t>
      </w:r>
      <w:r w:rsidR="00BD38D1" w:rsidRPr="00BD38D1">
        <w:t>système</w:t>
      </w:r>
      <w:r w:rsidRPr="00BD38D1">
        <w:t xml:space="preserve"> trouve tout seul </w:t>
      </w:r>
      <w:r w:rsidR="00BD38D1" w:rsidRPr="00BD38D1">
        <w:t>l’IP</w:t>
      </w:r>
      <w:r w:rsidRPr="00BD38D1">
        <w:t xml:space="preserve"> </w:t>
      </w:r>
      <w:r w:rsidR="00BD38D1" w:rsidRPr="00BD38D1">
        <w:t>correspondante</w:t>
      </w:r>
      <w:r w:rsidRPr="00BD38D1">
        <w:t xml:space="preserve">, car Docker </w:t>
      </w:r>
      <w:r w:rsidR="00BD38D1" w:rsidRPr="00BD38D1">
        <w:t>possédé</w:t>
      </w:r>
      <w:r w:rsidRPr="00BD38D1">
        <w:t xml:space="preserve"> un serveur DNS </w:t>
      </w:r>
    </w:p>
    <w:p w14:paraId="2C54CE72" w14:textId="77777777" w:rsidR="00BD38D1" w:rsidRPr="007F769C" w:rsidRDefault="00BD38D1" w:rsidP="00BD38D1">
      <w:pPr>
        <w:ind w:left="720"/>
      </w:pPr>
    </w:p>
    <w:p w14:paraId="35652B0D" w14:textId="77777777" w:rsidR="007F769C" w:rsidRDefault="007F769C" w:rsidP="007F769C">
      <w:pPr>
        <w:ind w:left="12" w:firstLine="708"/>
        <w:rPr>
          <w:b/>
          <w:bCs/>
          <w:u w:val="single"/>
        </w:rPr>
      </w:pPr>
      <w:r w:rsidRPr="007F769C">
        <w:rPr>
          <w:b/>
          <w:bCs/>
          <w:u w:val="single"/>
        </w:rPr>
        <w:t>Quels sont les différences entre ce nouveau réseau et le bridge par défaut? Quels en sont les avantages et inconvénients ?</w:t>
      </w:r>
    </w:p>
    <w:p w14:paraId="784154A6" w14:textId="0CDF23E2" w:rsidR="00A84D4A" w:rsidRPr="00D3036D" w:rsidRDefault="00A84D4A" w:rsidP="007F769C">
      <w:pPr>
        <w:ind w:left="12" w:firstLine="708"/>
      </w:pPr>
      <w:r w:rsidRPr="00D3036D">
        <w:t xml:space="preserve">Les différences entre </w:t>
      </w:r>
      <w:r w:rsidR="008A3F7F" w:rsidRPr="00D3036D">
        <w:t xml:space="preserve">le nouveau réseau et le bridge </w:t>
      </w:r>
      <w:r w:rsidR="00D3036D" w:rsidRPr="00D3036D">
        <w:t>est</w:t>
      </w:r>
      <w:r w:rsidR="008A3F7F" w:rsidRPr="00D3036D">
        <w:t xml:space="preserve"> que le DNS est </w:t>
      </w:r>
      <w:r w:rsidR="00D3036D" w:rsidRPr="00D3036D">
        <w:t>automatique</w:t>
      </w:r>
      <w:r w:rsidR="008A3F7F" w:rsidRPr="00D3036D">
        <w:t xml:space="preserve"> sur </w:t>
      </w:r>
      <w:r w:rsidR="00EB564A" w:rsidRPr="00D3036D">
        <w:t>my-net</w:t>
      </w:r>
      <w:r w:rsidR="00D3036D">
        <w:t>,</w:t>
      </w:r>
      <w:r w:rsidR="00EB564A" w:rsidRPr="00D3036D">
        <w:t xml:space="preserve"> et est inexistant sur le bridge. Sur my-net ont peut choisir une </w:t>
      </w:r>
      <w:r w:rsidR="00D3036D" w:rsidRPr="00D3036D">
        <w:t>IP</w:t>
      </w:r>
      <w:r w:rsidR="00EB564A" w:rsidRPr="00D3036D">
        <w:t xml:space="preserve"> par défaut mais pas sur le </w:t>
      </w:r>
      <w:r w:rsidR="00D3036D" w:rsidRPr="00D3036D">
        <w:t>bridge</w:t>
      </w:r>
      <w:r w:rsidR="00EB564A" w:rsidRPr="00D3036D">
        <w:t>.</w:t>
      </w:r>
    </w:p>
    <w:p w14:paraId="3DF07627" w14:textId="52927395" w:rsidR="00EB564A" w:rsidRPr="00D3036D" w:rsidRDefault="00A142BC" w:rsidP="007F769C">
      <w:pPr>
        <w:ind w:left="12" w:firstLine="708"/>
      </w:pPr>
      <w:r w:rsidRPr="00D3036D">
        <w:t xml:space="preserve">Les </w:t>
      </w:r>
      <w:r w:rsidR="00D3036D" w:rsidRPr="00D3036D">
        <w:t>avantages</w:t>
      </w:r>
      <w:r w:rsidRPr="00D3036D">
        <w:t xml:space="preserve"> sont la sécurité </w:t>
      </w:r>
      <w:r w:rsidR="00191FF8" w:rsidRPr="00D3036D">
        <w:t>car on segmente les applications</w:t>
      </w:r>
      <w:r w:rsidR="00D3036D">
        <w:t>.</w:t>
      </w:r>
    </w:p>
    <w:p w14:paraId="19193472" w14:textId="634FF07A" w:rsidR="00D3036D" w:rsidRPr="00D3036D" w:rsidRDefault="00D3036D" w:rsidP="007F769C">
      <w:pPr>
        <w:ind w:left="12" w:firstLine="708"/>
      </w:pPr>
      <w:r w:rsidRPr="00D3036D">
        <w:t>Les inconvénient so</w:t>
      </w:r>
      <w:r>
        <w:t>n</w:t>
      </w:r>
      <w:r w:rsidRPr="00D3036D">
        <w:t>t que c</w:t>
      </w:r>
      <w:r>
        <w:t>e</w:t>
      </w:r>
      <w:r w:rsidRPr="00D3036D">
        <w:t>la demande une étape manuel supplémentaire à la création</w:t>
      </w:r>
      <w:r>
        <w:t>.</w:t>
      </w:r>
    </w:p>
    <w:p w14:paraId="0186E059" w14:textId="6771C774" w:rsidR="00BD38D1" w:rsidRPr="007F769C" w:rsidRDefault="00BD38D1" w:rsidP="007F769C">
      <w:pPr>
        <w:ind w:left="12" w:firstLine="708"/>
        <w:rPr>
          <w:b/>
          <w:bCs/>
          <w:u w:val="single"/>
        </w:rPr>
      </w:pPr>
    </w:p>
    <w:p w14:paraId="053160A0" w14:textId="77777777" w:rsidR="007F769C" w:rsidRPr="007F769C" w:rsidRDefault="007F769C" w:rsidP="007F769C">
      <w:pPr>
        <w:ind w:left="12" w:firstLine="708"/>
      </w:pPr>
      <w:r w:rsidRPr="007F769C">
        <w:t>Notez que vous pouvez également définir vous-même les adressages IP des réseaux Docker, lors de leur création : docker network create --subnet=10.10.10.0/24 custom-network. De même, il est possible d’assigner une adresse IP spécifique à un container lors de sa création, avec l’option “ip” : docker run --net my-net --name web-my-net --ip "10.10.10.10" custom-nginx</w:t>
      </w:r>
    </w:p>
    <w:p w14:paraId="40FFD4AD" w14:textId="77777777" w:rsidR="007F769C" w:rsidRDefault="007F769C" w:rsidP="00244033">
      <w:pPr>
        <w:ind w:left="12" w:firstLine="708"/>
      </w:pPr>
    </w:p>
    <w:p w14:paraId="6819B845" w14:textId="77777777" w:rsidR="00191FF8" w:rsidRDefault="00191FF8" w:rsidP="00244033">
      <w:pPr>
        <w:ind w:left="12" w:firstLine="708"/>
      </w:pPr>
    </w:p>
    <w:p w14:paraId="007D752A" w14:textId="77777777" w:rsidR="00F56A38" w:rsidRDefault="00F56A38" w:rsidP="00161BEA"/>
    <w:p w14:paraId="09696AEC" w14:textId="77777777" w:rsidR="00F56A38" w:rsidRPr="00161BEA" w:rsidRDefault="00F56A38" w:rsidP="00F56A38">
      <w:pPr>
        <w:ind w:left="12" w:firstLine="708"/>
        <w:rPr>
          <w:b/>
          <w:bCs/>
          <w:color w:val="156082" w:themeColor="accent1"/>
        </w:rPr>
      </w:pPr>
      <w:r w:rsidRPr="00161BEA">
        <w:rPr>
          <w:b/>
          <w:bCs/>
          <w:color w:val="156082" w:themeColor="accent1"/>
        </w:rPr>
        <w:t>3. Docker-compose</w:t>
      </w:r>
    </w:p>
    <w:p w14:paraId="2C378CFE" w14:textId="77777777" w:rsidR="00F56A38" w:rsidRPr="00F56A38" w:rsidRDefault="00F56A38" w:rsidP="00F56A38">
      <w:pPr>
        <w:ind w:left="12" w:firstLine="708"/>
      </w:pPr>
      <w:r w:rsidRPr="00F56A38">
        <w:t>Un fichier docker-compose permet de réunir dans un fichier unique tous les paramètres d’une infrastructure Docker comportant plusieurs objets : containers, volumes, réseaux, …</w:t>
      </w:r>
    </w:p>
    <w:p w14:paraId="379BAB59" w14:textId="12EB0F50" w:rsidR="00F56A38" w:rsidRPr="00F56A38" w:rsidRDefault="00F56A38" w:rsidP="00F56A38">
      <w:pPr>
        <w:ind w:left="12" w:firstLine="708"/>
      </w:pPr>
      <w:r w:rsidRPr="00F56A38">
        <w:t>Le format de ce fichier est le format </w:t>
      </w:r>
      <w:hyperlink r:id="rId15" w:history="1">
        <w:r w:rsidRPr="00F56A38">
          <w:rPr>
            <w:rStyle w:val="Lienhypertexte"/>
          </w:rPr>
          <w:t>YAML</w:t>
        </w:r>
      </w:hyperlink>
      <w:r w:rsidRPr="00F56A38">
        <w:t>. Attention, ce format utilise des indentations</w:t>
      </w:r>
      <w:r w:rsidR="0081315E">
        <w:t>.</w:t>
      </w:r>
    </w:p>
    <w:p w14:paraId="7BB8CBF9" w14:textId="77777777" w:rsidR="00BF64F4" w:rsidRPr="00F3278F" w:rsidRDefault="00BF64F4" w:rsidP="00F3278F">
      <w:pPr>
        <w:spacing w:after="0"/>
        <w:ind w:left="11" w:firstLine="709"/>
        <w:rPr>
          <w:color w:val="156082" w:themeColor="accent1"/>
          <w:sz w:val="16"/>
          <w:szCs w:val="16"/>
        </w:rPr>
      </w:pPr>
      <w:r w:rsidRPr="00F3278F">
        <w:rPr>
          <w:color w:val="156082" w:themeColor="accent1"/>
          <w:sz w:val="16"/>
          <w:szCs w:val="16"/>
        </w:rPr>
        <w:t>version: "3"</w:t>
      </w:r>
    </w:p>
    <w:p w14:paraId="796F0D25" w14:textId="7E6B934F" w:rsidR="00BF64F4" w:rsidRPr="00F3278F" w:rsidRDefault="00BF64F4" w:rsidP="0081315E">
      <w:pPr>
        <w:spacing w:after="0"/>
        <w:ind w:left="11" w:firstLine="709"/>
        <w:rPr>
          <w:color w:val="156082" w:themeColor="accent1"/>
          <w:sz w:val="16"/>
          <w:szCs w:val="16"/>
        </w:rPr>
      </w:pPr>
      <w:r w:rsidRPr="00F3278F">
        <w:rPr>
          <w:color w:val="156082" w:themeColor="accent1"/>
          <w:sz w:val="16"/>
          <w:szCs w:val="16"/>
        </w:rPr>
        <w:t>name: tp2</w:t>
      </w:r>
    </w:p>
    <w:p w14:paraId="34583177" w14:textId="77777777" w:rsidR="00BF64F4" w:rsidRPr="00F3278F" w:rsidRDefault="00BF64F4" w:rsidP="00F3278F">
      <w:pPr>
        <w:spacing w:after="0"/>
        <w:ind w:left="11" w:firstLine="709"/>
        <w:rPr>
          <w:color w:val="156082" w:themeColor="accent1"/>
          <w:sz w:val="16"/>
          <w:szCs w:val="16"/>
        </w:rPr>
      </w:pPr>
      <w:r w:rsidRPr="00F3278F">
        <w:rPr>
          <w:color w:val="156082" w:themeColor="accent1"/>
          <w:sz w:val="16"/>
          <w:szCs w:val="16"/>
        </w:rPr>
        <w:t>services:</w:t>
      </w:r>
    </w:p>
    <w:p w14:paraId="366E60CC" w14:textId="77777777" w:rsidR="00BF64F4" w:rsidRPr="00F3278F" w:rsidRDefault="00BF64F4" w:rsidP="00F3278F">
      <w:pPr>
        <w:spacing w:after="0"/>
        <w:ind w:left="11" w:firstLine="709"/>
        <w:rPr>
          <w:color w:val="156082" w:themeColor="accent1"/>
          <w:sz w:val="16"/>
          <w:szCs w:val="16"/>
        </w:rPr>
      </w:pPr>
      <w:r w:rsidRPr="00F3278F">
        <w:rPr>
          <w:color w:val="156082" w:themeColor="accent1"/>
          <w:sz w:val="16"/>
          <w:szCs w:val="16"/>
        </w:rPr>
        <w:t xml:space="preserve">  web1:</w:t>
      </w:r>
    </w:p>
    <w:p w14:paraId="43843F49" w14:textId="77777777" w:rsidR="00BF64F4" w:rsidRPr="00F3278F" w:rsidRDefault="00BF64F4" w:rsidP="00F3278F">
      <w:pPr>
        <w:spacing w:after="0"/>
        <w:ind w:left="11" w:firstLine="709"/>
        <w:rPr>
          <w:color w:val="156082" w:themeColor="accent1"/>
          <w:sz w:val="16"/>
          <w:szCs w:val="16"/>
        </w:rPr>
      </w:pPr>
      <w:r w:rsidRPr="00F3278F">
        <w:rPr>
          <w:color w:val="156082" w:themeColor="accent1"/>
          <w:sz w:val="16"/>
          <w:szCs w:val="16"/>
        </w:rPr>
        <w:t xml:space="preserve">    image: custom-nginx</w:t>
      </w:r>
    </w:p>
    <w:p w14:paraId="437CB0CE" w14:textId="77777777" w:rsidR="00BF64F4" w:rsidRPr="00F3278F" w:rsidRDefault="00BF64F4" w:rsidP="00F3278F">
      <w:pPr>
        <w:spacing w:after="0"/>
        <w:ind w:left="11" w:firstLine="709"/>
        <w:rPr>
          <w:color w:val="156082" w:themeColor="accent1"/>
          <w:sz w:val="16"/>
          <w:szCs w:val="16"/>
        </w:rPr>
      </w:pPr>
      <w:r w:rsidRPr="00F3278F">
        <w:rPr>
          <w:color w:val="156082" w:themeColor="accent1"/>
          <w:sz w:val="16"/>
          <w:szCs w:val="16"/>
        </w:rPr>
        <w:t xml:space="preserve">    ports:</w:t>
      </w:r>
    </w:p>
    <w:p w14:paraId="2197AE26" w14:textId="77777777" w:rsidR="00BF64F4" w:rsidRPr="00F3278F" w:rsidRDefault="00BF64F4" w:rsidP="00F3278F">
      <w:pPr>
        <w:spacing w:after="0"/>
        <w:ind w:left="11" w:firstLine="709"/>
        <w:rPr>
          <w:color w:val="156082" w:themeColor="accent1"/>
          <w:sz w:val="16"/>
          <w:szCs w:val="16"/>
        </w:rPr>
      </w:pPr>
      <w:r w:rsidRPr="00F3278F">
        <w:rPr>
          <w:color w:val="156082" w:themeColor="accent1"/>
          <w:sz w:val="16"/>
          <w:szCs w:val="16"/>
        </w:rPr>
        <w:t xml:space="preserve">      - 80:80</w:t>
      </w:r>
    </w:p>
    <w:p w14:paraId="53009D14" w14:textId="77777777" w:rsidR="00BF64F4" w:rsidRPr="00F3278F" w:rsidRDefault="00BF64F4" w:rsidP="00F3278F">
      <w:pPr>
        <w:spacing w:after="0"/>
        <w:ind w:left="11" w:firstLine="709"/>
        <w:rPr>
          <w:color w:val="156082" w:themeColor="accent1"/>
          <w:sz w:val="16"/>
          <w:szCs w:val="16"/>
        </w:rPr>
      </w:pPr>
      <w:r w:rsidRPr="00F3278F">
        <w:rPr>
          <w:color w:val="156082" w:themeColor="accent1"/>
          <w:sz w:val="16"/>
          <w:szCs w:val="16"/>
        </w:rPr>
        <w:t xml:space="preserve">    networks:</w:t>
      </w:r>
    </w:p>
    <w:p w14:paraId="5996E7B9" w14:textId="77777777" w:rsidR="00BF64F4" w:rsidRPr="00F3278F" w:rsidRDefault="00BF64F4" w:rsidP="00F3278F">
      <w:pPr>
        <w:spacing w:after="0"/>
        <w:ind w:left="11" w:firstLine="709"/>
        <w:rPr>
          <w:color w:val="156082" w:themeColor="accent1"/>
          <w:sz w:val="16"/>
          <w:szCs w:val="16"/>
        </w:rPr>
      </w:pPr>
      <w:r w:rsidRPr="00F3278F">
        <w:rPr>
          <w:color w:val="156082" w:themeColor="accent1"/>
          <w:sz w:val="16"/>
          <w:szCs w:val="16"/>
        </w:rPr>
        <w:t xml:space="preserve">      - my-net</w:t>
      </w:r>
    </w:p>
    <w:p w14:paraId="0D448DC9" w14:textId="77777777" w:rsidR="00BF64F4" w:rsidRPr="00F3278F" w:rsidRDefault="00BF64F4" w:rsidP="00F3278F">
      <w:pPr>
        <w:spacing w:after="0"/>
        <w:ind w:left="11" w:firstLine="709"/>
        <w:rPr>
          <w:color w:val="156082" w:themeColor="accent1"/>
          <w:sz w:val="16"/>
          <w:szCs w:val="16"/>
        </w:rPr>
      </w:pPr>
      <w:r w:rsidRPr="00F3278F">
        <w:rPr>
          <w:color w:val="156082" w:themeColor="accent1"/>
          <w:sz w:val="16"/>
          <w:szCs w:val="16"/>
        </w:rPr>
        <w:t xml:space="preserve">    volumes:</w:t>
      </w:r>
    </w:p>
    <w:p w14:paraId="0E613D57" w14:textId="5A70D4ED" w:rsidR="00BF64F4" w:rsidRPr="00F3278F" w:rsidRDefault="00BF64F4" w:rsidP="0081315E">
      <w:pPr>
        <w:spacing w:after="0"/>
        <w:ind w:left="11" w:firstLine="709"/>
        <w:rPr>
          <w:color w:val="156082" w:themeColor="accent1"/>
          <w:sz w:val="16"/>
          <w:szCs w:val="16"/>
        </w:rPr>
      </w:pPr>
      <w:r w:rsidRPr="00F3278F">
        <w:rPr>
          <w:color w:val="156082" w:themeColor="accent1"/>
          <w:sz w:val="16"/>
          <w:szCs w:val="16"/>
        </w:rPr>
        <w:t xml:space="preserve">      - web-volume:/usr/share/nginx/html/</w:t>
      </w:r>
    </w:p>
    <w:p w14:paraId="437ADC6A" w14:textId="77777777" w:rsidR="00BF64F4" w:rsidRPr="00F3278F" w:rsidRDefault="00BF64F4" w:rsidP="00F3278F">
      <w:pPr>
        <w:spacing w:after="0"/>
        <w:ind w:left="11" w:firstLine="709"/>
        <w:rPr>
          <w:color w:val="156082" w:themeColor="accent1"/>
          <w:sz w:val="16"/>
          <w:szCs w:val="16"/>
        </w:rPr>
      </w:pPr>
      <w:r w:rsidRPr="00F3278F">
        <w:rPr>
          <w:color w:val="156082" w:themeColor="accent1"/>
          <w:sz w:val="16"/>
          <w:szCs w:val="16"/>
        </w:rPr>
        <w:t xml:space="preserve">  web2:</w:t>
      </w:r>
    </w:p>
    <w:p w14:paraId="5B66B5FC" w14:textId="77777777" w:rsidR="00BF64F4" w:rsidRPr="00F3278F" w:rsidRDefault="00BF64F4" w:rsidP="00F3278F">
      <w:pPr>
        <w:spacing w:after="0"/>
        <w:ind w:left="11" w:firstLine="709"/>
        <w:rPr>
          <w:color w:val="156082" w:themeColor="accent1"/>
          <w:sz w:val="16"/>
          <w:szCs w:val="16"/>
        </w:rPr>
      </w:pPr>
      <w:r w:rsidRPr="00F3278F">
        <w:rPr>
          <w:color w:val="156082" w:themeColor="accent1"/>
          <w:sz w:val="16"/>
          <w:szCs w:val="16"/>
        </w:rPr>
        <w:t xml:space="preserve">    image: custom-nginx</w:t>
      </w:r>
    </w:p>
    <w:p w14:paraId="0E605878" w14:textId="77777777" w:rsidR="00BF64F4" w:rsidRPr="00F3278F" w:rsidRDefault="00BF64F4" w:rsidP="00F3278F">
      <w:pPr>
        <w:spacing w:after="0"/>
        <w:ind w:left="11" w:firstLine="709"/>
        <w:rPr>
          <w:color w:val="156082" w:themeColor="accent1"/>
          <w:sz w:val="16"/>
          <w:szCs w:val="16"/>
        </w:rPr>
      </w:pPr>
      <w:r w:rsidRPr="00F3278F">
        <w:rPr>
          <w:color w:val="156082" w:themeColor="accent1"/>
          <w:sz w:val="16"/>
          <w:szCs w:val="16"/>
        </w:rPr>
        <w:t xml:space="preserve">    ports:</w:t>
      </w:r>
    </w:p>
    <w:p w14:paraId="212EB7DB" w14:textId="77777777" w:rsidR="00BF64F4" w:rsidRPr="00F3278F" w:rsidRDefault="00BF64F4" w:rsidP="00F3278F">
      <w:pPr>
        <w:spacing w:after="0"/>
        <w:ind w:left="11" w:firstLine="709"/>
        <w:rPr>
          <w:color w:val="156082" w:themeColor="accent1"/>
          <w:sz w:val="16"/>
          <w:szCs w:val="16"/>
        </w:rPr>
      </w:pPr>
      <w:r w:rsidRPr="00F3278F">
        <w:rPr>
          <w:color w:val="156082" w:themeColor="accent1"/>
          <w:sz w:val="16"/>
          <w:szCs w:val="16"/>
        </w:rPr>
        <w:t xml:space="preserve">      - 81:80</w:t>
      </w:r>
    </w:p>
    <w:p w14:paraId="1850123F" w14:textId="77777777" w:rsidR="00BF64F4" w:rsidRPr="00F3278F" w:rsidRDefault="00BF64F4" w:rsidP="00F3278F">
      <w:pPr>
        <w:spacing w:after="0"/>
        <w:ind w:left="11" w:firstLine="709"/>
        <w:rPr>
          <w:color w:val="156082" w:themeColor="accent1"/>
          <w:sz w:val="16"/>
          <w:szCs w:val="16"/>
        </w:rPr>
      </w:pPr>
      <w:r w:rsidRPr="00F3278F">
        <w:rPr>
          <w:color w:val="156082" w:themeColor="accent1"/>
          <w:sz w:val="16"/>
          <w:szCs w:val="16"/>
        </w:rPr>
        <w:t xml:space="preserve">    networks:</w:t>
      </w:r>
    </w:p>
    <w:p w14:paraId="52D8AB84" w14:textId="77777777" w:rsidR="00BF64F4" w:rsidRPr="00F3278F" w:rsidRDefault="00BF64F4" w:rsidP="00F3278F">
      <w:pPr>
        <w:spacing w:after="0"/>
        <w:ind w:left="11" w:firstLine="709"/>
        <w:rPr>
          <w:color w:val="156082" w:themeColor="accent1"/>
          <w:sz w:val="16"/>
          <w:szCs w:val="16"/>
        </w:rPr>
      </w:pPr>
      <w:r w:rsidRPr="00F3278F">
        <w:rPr>
          <w:color w:val="156082" w:themeColor="accent1"/>
          <w:sz w:val="16"/>
          <w:szCs w:val="16"/>
        </w:rPr>
        <w:t xml:space="preserve">      - my-net</w:t>
      </w:r>
    </w:p>
    <w:p w14:paraId="5D38BC5F" w14:textId="77777777" w:rsidR="00BF64F4" w:rsidRPr="00F3278F" w:rsidRDefault="00BF64F4" w:rsidP="00F3278F">
      <w:pPr>
        <w:spacing w:after="0"/>
        <w:ind w:left="11" w:firstLine="709"/>
        <w:rPr>
          <w:color w:val="156082" w:themeColor="accent1"/>
          <w:sz w:val="16"/>
          <w:szCs w:val="16"/>
        </w:rPr>
      </w:pPr>
      <w:r w:rsidRPr="00F3278F">
        <w:rPr>
          <w:color w:val="156082" w:themeColor="accent1"/>
          <w:sz w:val="16"/>
          <w:szCs w:val="16"/>
        </w:rPr>
        <w:t xml:space="preserve">    volumes:</w:t>
      </w:r>
    </w:p>
    <w:p w14:paraId="649F650C" w14:textId="77777777" w:rsidR="00BF64F4" w:rsidRPr="00F3278F" w:rsidRDefault="00BF64F4" w:rsidP="00F3278F">
      <w:pPr>
        <w:spacing w:after="0"/>
        <w:ind w:left="11" w:firstLine="709"/>
        <w:rPr>
          <w:color w:val="156082" w:themeColor="accent1"/>
          <w:sz w:val="16"/>
          <w:szCs w:val="16"/>
        </w:rPr>
      </w:pPr>
      <w:r w:rsidRPr="00F3278F">
        <w:rPr>
          <w:color w:val="156082" w:themeColor="accent1"/>
          <w:sz w:val="16"/>
          <w:szCs w:val="16"/>
        </w:rPr>
        <w:t xml:space="preserve">      - web-volume:/usr/share/nginx/html/</w:t>
      </w:r>
    </w:p>
    <w:p w14:paraId="51F463B6" w14:textId="77777777" w:rsidR="00BF64F4" w:rsidRPr="00F3278F" w:rsidRDefault="00BF64F4" w:rsidP="00F3278F">
      <w:pPr>
        <w:spacing w:after="0"/>
        <w:ind w:left="11" w:firstLine="709"/>
        <w:rPr>
          <w:color w:val="156082" w:themeColor="accent1"/>
          <w:sz w:val="16"/>
          <w:szCs w:val="16"/>
        </w:rPr>
      </w:pPr>
    </w:p>
    <w:p w14:paraId="27A21B9B" w14:textId="77777777" w:rsidR="00BF64F4" w:rsidRPr="00F3278F" w:rsidRDefault="00BF64F4" w:rsidP="00F3278F">
      <w:pPr>
        <w:spacing w:after="0"/>
        <w:ind w:left="11" w:firstLine="709"/>
        <w:rPr>
          <w:color w:val="156082" w:themeColor="accent1"/>
          <w:sz w:val="16"/>
          <w:szCs w:val="16"/>
        </w:rPr>
      </w:pPr>
      <w:r w:rsidRPr="00F3278F">
        <w:rPr>
          <w:color w:val="156082" w:themeColor="accent1"/>
          <w:sz w:val="16"/>
          <w:szCs w:val="16"/>
        </w:rPr>
        <w:lastRenderedPageBreak/>
        <w:t>volumes:</w:t>
      </w:r>
    </w:p>
    <w:p w14:paraId="3DE41975" w14:textId="04DC0D53" w:rsidR="00BF64F4" w:rsidRPr="00F3278F" w:rsidRDefault="00BF64F4" w:rsidP="0081315E">
      <w:pPr>
        <w:spacing w:after="0"/>
        <w:ind w:left="11" w:firstLine="709"/>
        <w:rPr>
          <w:color w:val="156082" w:themeColor="accent1"/>
          <w:sz w:val="16"/>
          <w:szCs w:val="16"/>
        </w:rPr>
      </w:pPr>
      <w:r w:rsidRPr="00F3278F">
        <w:rPr>
          <w:color w:val="156082" w:themeColor="accent1"/>
          <w:sz w:val="16"/>
          <w:szCs w:val="16"/>
        </w:rPr>
        <w:t xml:space="preserve">  web-volume:</w:t>
      </w:r>
    </w:p>
    <w:p w14:paraId="72B182F4" w14:textId="77777777" w:rsidR="00BF64F4" w:rsidRPr="00F3278F" w:rsidRDefault="00BF64F4" w:rsidP="00F3278F">
      <w:pPr>
        <w:spacing w:after="0"/>
        <w:ind w:left="11" w:firstLine="709"/>
        <w:rPr>
          <w:color w:val="156082" w:themeColor="accent1"/>
          <w:sz w:val="16"/>
          <w:szCs w:val="16"/>
        </w:rPr>
      </w:pPr>
      <w:r w:rsidRPr="00F3278F">
        <w:rPr>
          <w:color w:val="156082" w:themeColor="accent1"/>
          <w:sz w:val="16"/>
          <w:szCs w:val="16"/>
        </w:rPr>
        <w:t>networks:</w:t>
      </w:r>
    </w:p>
    <w:p w14:paraId="1EF9C899" w14:textId="77777777" w:rsidR="00BF64F4" w:rsidRPr="00F3278F" w:rsidRDefault="00BF64F4" w:rsidP="00F3278F">
      <w:pPr>
        <w:spacing w:after="0"/>
        <w:ind w:left="11" w:firstLine="709"/>
        <w:rPr>
          <w:color w:val="156082" w:themeColor="accent1"/>
          <w:sz w:val="16"/>
          <w:szCs w:val="16"/>
        </w:rPr>
      </w:pPr>
      <w:r w:rsidRPr="00F3278F">
        <w:rPr>
          <w:color w:val="156082" w:themeColor="accent1"/>
          <w:sz w:val="16"/>
          <w:szCs w:val="16"/>
        </w:rPr>
        <w:t xml:space="preserve">  my-net:</w:t>
      </w:r>
    </w:p>
    <w:p w14:paraId="6F915618" w14:textId="77777777" w:rsidR="00BF64F4" w:rsidRPr="00F3278F" w:rsidRDefault="00BF64F4" w:rsidP="00F3278F">
      <w:pPr>
        <w:spacing w:after="0"/>
        <w:ind w:left="11" w:firstLine="709"/>
        <w:rPr>
          <w:color w:val="156082" w:themeColor="accent1"/>
          <w:sz w:val="16"/>
          <w:szCs w:val="16"/>
        </w:rPr>
      </w:pPr>
      <w:r w:rsidRPr="00F3278F">
        <w:rPr>
          <w:color w:val="156082" w:themeColor="accent1"/>
          <w:sz w:val="16"/>
          <w:szCs w:val="16"/>
        </w:rPr>
        <w:t xml:space="preserve">    driver: bridge</w:t>
      </w:r>
    </w:p>
    <w:p w14:paraId="35A0BF9F" w14:textId="77777777" w:rsidR="00BF64F4" w:rsidRPr="00F3278F" w:rsidRDefault="00BF64F4" w:rsidP="00F3278F">
      <w:pPr>
        <w:spacing w:after="0"/>
        <w:ind w:left="11" w:firstLine="709"/>
        <w:rPr>
          <w:color w:val="156082" w:themeColor="accent1"/>
          <w:sz w:val="16"/>
          <w:szCs w:val="16"/>
        </w:rPr>
      </w:pPr>
      <w:r w:rsidRPr="00F3278F">
        <w:rPr>
          <w:color w:val="156082" w:themeColor="accent1"/>
          <w:sz w:val="16"/>
          <w:szCs w:val="16"/>
        </w:rPr>
        <w:t xml:space="preserve">    ipam:</w:t>
      </w:r>
    </w:p>
    <w:p w14:paraId="72E3F5A0" w14:textId="77777777" w:rsidR="00BF64F4" w:rsidRPr="00F3278F" w:rsidRDefault="00BF64F4" w:rsidP="00F3278F">
      <w:pPr>
        <w:spacing w:after="0"/>
        <w:ind w:left="11" w:firstLine="709"/>
        <w:rPr>
          <w:color w:val="156082" w:themeColor="accent1"/>
          <w:sz w:val="16"/>
          <w:szCs w:val="16"/>
        </w:rPr>
      </w:pPr>
      <w:r w:rsidRPr="00F3278F">
        <w:rPr>
          <w:color w:val="156082" w:themeColor="accent1"/>
          <w:sz w:val="16"/>
          <w:szCs w:val="16"/>
        </w:rPr>
        <w:t xml:space="preserve">      config:</w:t>
      </w:r>
    </w:p>
    <w:p w14:paraId="2BD951E6" w14:textId="2E52E42D" w:rsidR="00F56A38" w:rsidRDefault="00BF64F4" w:rsidP="00F3278F">
      <w:pPr>
        <w:spacing w:after="0"/>
        <w:ind w:left="11" w:firstLine="709"/>
        <w:rPr>
          <w:color w:val="156082" w:themeColor="accent1"/>
          <w:sz w:val="16"/>
          <w:szCs w:val="16"/>
        </w:rPr>
      </w:pPr>
      <w:r w:rsidRPr="00F3278F">
        <w:rPr>
          <w:color w:val="156082" w:themeColor="accent1"/>
          <w:sz w:val="16"/>
          <w:szCs w:val="16"/>
        </w:rPr>
        <w:t xml:space="preserve">        - subnet: 10.0.1.0/24</w:t>
      </w:r>
    </w:p>
    <w:p w14:paraId="25625A7C" w14:textId="77777777" w:rsidR="0081315E" w:rsidRDefault="0081315E" w:rsidP="00F3278F">
      <w:pPr>
        <w:spacing w:after="0"/>
        <w:ind w:left="11" w:firstLine="709"/>
        <w:rPr>
          <w:color w:val="156082" w:themeColor="accent1"/>
          <w:sz w:val="16"/>
          <w:szCs w:val="16"/>
        </w:rPr>
      </w:pPr>
    </w:p>
    <w:p w14:paraId="39CCB657" w14:textId="77777777" w:rsidR="0081315E" w:rsidRPr="00F3278F" w:rsidRDefault="0081315E" w:rsidP="00F3278F">
      <w:pPr>
        <w:spacing w:after="0"/>
        <w:ind w:left="11" w:firstLine="709"/>
        <w:rPr>
          <w:color w:val="156082" w:themeColor="accent1"/>
          <w:sz w:val="16"/>
          <w:szCs w:val="16"/>
        </w:rPr>
      </w:pPr>
    </w:p>
    <w:p w14:paraId="4B27C211" w14:textId="77777777" w:rsidR="00F56A38" w:rsidRPr="00F3278F" w:rsidRDefault="00F56A38" w:rsidP="00F56A38">
      <w:pPr>
        <w:numPr>
          <w:ilvl w:val="0"/>
          <w:numId w:val="14"/>
        </w:numPr>
        <w:rPr>
          <w:b/>
          <w:bCs/>
          <w:u w:val="single"/>
        </w:rPr>
      </w:pPr>
      <w:r w:rsidRPr="00F3278F">
        <w:rPr>
          <w:b/>
          <w:bCs/>
          <w:u w:val="single"/>
        </w:rPr>
        <w:t>Copiez la configuration ci-dessus dans un fichier docker-compose.yaml.</w:t>
      </w:r>
    </w:p>
    <w:p w14:paraId="04278A3B" w14:textId="51A5B78C" w:rsidR="00940696" w:rsidRDefault="00940696" w:rsidP="00F979C3">
      <w:pPr>
        <w:ind w:left="360" w:firstLine="348"/>
      </w:pPr>
      <w:r>
        <w:t>Cree un fichier</w:t>
      </w:r>
      <w:r w:rsidR="00C13859">
        <w:t xml:space="preserve"> </w:t>
      </w:r>
      <w:r w:rsidR="00C13859" w:rsidRPr="00F56A38">
        <w:t>docker-compose.yaml</w:t>
      </w:r>
      <w:r w:rsidR="00C13859">
        <w:t xml:space="preserve"> et y mettre le code ci dessus</w:t>
      </w:r>
    </w:p>
    <w:p w14:paraId="38D4FD42" w14:textId="77777777" w:rsidR="00940696" w:rsidRPr="00F56A38" w:rsidRDefault="00940696" w:rsidP="00940696"/>
    <w:p w14:paraId="4F4CD407" w14:textId="77777777" w:rsidR="00F56A38" w:rsidRDefault="00F56A38" w:rsidP="00F56A38">
      <w:pPr>
        <w:numPr>
          <w:ilvl w:val="0"/>
          <w:numId w:val="14"/>
        </w:numPr>
        <w:rPr>
          <w:b/>
          <w:bCs/>
          <w:u w:val="single"/>
        </w:rPr>
      </w:pPr>
      <w:r w:rsidRPr="0081315E">
        <w:rPr>
          <w:b/>
          <w:bCs/>
          <w:u w:val="single"/>
        </w:rPr>
        <w:t>Lancez l’infrastructure définie dans ce fichier via la commande docker-compose up.</w:t>
      </w:r>
    </w:p>
    <w:p w14:paraId="1777D31E" w14:textId="77777777" w:rsidR="00F979C3" w:rsidRPr="0008491D" w:rsidRDefault="00F979C3" w:rsidP="00F979C3">
      <w:pPr>
        <w:pStyle w:val="Paragraphedeliste"/>
        <w:rPr>
          <w:color w:val="C00000"/>
        </w:rPr>
      </w:pPr>
      <w:r w:rsidRPr="0008491D">
        <w:rPr>
          <w:color w:val="C00000"/>
        </w:rPr>
        <w:t>docker pull nginx</w:t>
      </w:r>
    </w:p>
    <w:p w14:paraId="7CC472DF" w14:textId="30E345F0" w:rsidR="00F979C3" w:rsidRPr="0008491D" w:rsidRDefault="00F979C3" w:rsidP="00F979C3">
      <w:pPr>
        <w:pStyle w:val="Paragraphedeliste"/>
        <w:rPr>
          <w:color w:val="C00000"/>
        </w:rPr>
      </w:pPr>
      <w:r w:rsidRPr="0008491D">
        <w:rPr>
          <w:color w:val="C00000"/>
        </w:rPr>
        <w:t>docker tag nginx custom-nginx</w:t>
      </w:r>
    </w:p>
    <w:p w14:paraId="4CA57C6E" w14:textId="6CD6854B" w:rsidR="0081315E" w:rsidRPr="0008491D" w:rsidRDefault="00F979C3" w:rsidP="00F979C3">
      <w:pPr>
        <w:pStyle w:val="Paragraphedeliste"/>
        <w:rPr>
          <w:color w:val="C00000"/>
        </w:rPr>
      </w:pPr>
      <w:r w:rsidRPr="0008491D">
        <w:rPr>
          <w:color w:val="C00000"/>
        </w:rPr>
        <w:t>docker-compose up -d</w:t>
      </w:r>
    </w:p>
    <w:p w14:paraId="0CBCC938" w14:textId="77777777" w:rsidR="00F979C3" w:rsidRPr="00F979C3" w:rsidRDefault="00F979C3" w:rsidP="00F979C3">
      <w:pPr>
        <w:pStyle w:val="Paragraphedeliste"/>
      </w:pPr>
    </w:p>
    <w:p w14:paraId="516EDFD1" w14:textId="77777777" w:rsidR="00F56A38" w:rsidRDefault="00F56A38" w:rsidP="00F56A38">
      <w:pPr>
        <w:numPr>
          <w:ilvl w:val="0"/>
          <w:numId w:val="14"/>
        </w:numPr>
        <w:rPr>
          <w:b/>
          <w:bCs/>
          <w:u w:val="single"/>
        </w:rPr>
      </w:pPr>
      <w:r w:rsidRPr="00F979C3">
        <w:rPr>
          <w:b/>
          <w:bCs/>
          <w:u w:val="single"/>
        </w:rPr>
        <w:t>Observez tous les objets créés : containers, réseaux, volumes. Notez comme ils ont tous été préfixés par le nom de l’infrastructure créée.</w:t>
      </w:r>
    </w:p>
    <w:p w14:paraId="4EC74120" w14:textId="1C8FA344" w:rsidR="00F979C3" w:rsidRPr="0008491D" w:rsidRDefault="00FE7DBF" w:rsidP="00F979C3">
      <w:pPr>
        <w:ind w:left="720"/>
        <w:rPr>
          <w:color w:val="C00000"/>
        </w:rPr>
      </w:pPr>
      <w:r w:rsidRPr="0008491D">
        <w:rPr>
          <w:color w:val="C00000"/>
        </w:rPr>
        <w:t>docker ps</w:t>
      </w:r>
    </w:p>
    <w:p w14:paraId="70F81BBD" w14:textId="696EBEAF" w:rsidR="00FE7DBF" w:rsidRPr="00F979C3" w:rsidRDefault="00FE7DBF" w:rsidP="00F979C3">
      <w:pPr>
        <w:ind w:left="720"/>
        <w:rPr>
          <w:b/>
          <w:bCs/>
          <w:u w:val="single"/>
        </w:rPr>
      </w:pPr>
      <w:r w:rsidRPr="00FE7DBF">
        <w:rPr>
          <w:b/>
          <w:bCs/>
          <w:u w:val="single"/>
        </w:rPr>
        <w:drawing>
          <wp:inline distT="0" distB="0" distL="0" distR="0" wp14:anchorId="58962A7F" wp14:editId="0C39AF6D">
            <wp:extent cx="5516765" cy="687355"/>
            <wp:effectExtent l="0" t="0" r="0" b="0"/>
            <wp:docPr id="1483944619" name="Image 1" descr="Une image contenant texte, capture d’écran, Police, no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44619" name="Image 1" descr="Une image contenant texte, capture d’écran, Police, noir&#10;&#10;Le contenu généré par l’IA peut être incorrect."/>
                    <pic:cNvPicPr/>
                  </pic:nvPicPr>
                  <pic:blipFill>
                    <a:blip r:embed="rId16"/>
                    <a:stretch>
                      <a:fillRect/>
                    </a:stretch>
                  </pic:blipFill>
                  <pic:spPr>
                    <a:xfrm>
                      <a:off x="0" y="0"/>
                      <a:ext cx="5530543" cy="689072"/>
                    </a:xfrm>
                    <a:prstGeom prst="rect">
                      <a:avLst/>
                    </a:prstGeom>
                  </pic:spPr>
                </pic:pic>
              </a:graphicData>
            </a:graphic>
          </wp:inline>
        </w:drawing>
      </w:r>
    </w:p>
    <w:p w14:paraId="258D3583" w14:textId="77777777" w:rsidR="00F56A38" w:rsidRDefault="00F56A38" w:rsidP="00F56A38">
      <w:pPr>
        <w:numPr>
          <w:ilvl w:val="0"/>
          <w:numId w:val="14"/>
        </w:numPr>
        <w:rPr>
          <w:b/>
          <w:bCs/>
          <w:u w:val="single"/>
        </w:rPr>
      </w:pPr>
      <w:r w:rsidRPr="00FE7DBF">
        <w:rPr>
          <w:b/>
          <w:bCs/>
          <w:u w:val="single"/>
        </w:rPr>
        <w:t>Vérifiez le bon fonctionnement des deux serveurs web, et essayez de personnaliser leur page html partagée.</w:t>
      </w:r>
    </w:p>
    <w:p w14:paraId="4E0B62A7" w14:textId="5E369047" w:rsidR="0037384A" w:rsidRPr="0037384A" w:rsidRDefault="0037384A" w:rsidP="0037384A">
      <w:pPr>
        <w:ind w:left="720"/>
      </w:pPr>
      <w:r w:rsidRPr="0037384A">
        <w:t>J’ai du changer le port ds le fichier docker compose</w:t>
      </w:r>
      <w:r>
        <w:t>,</w:t>
      </w:r>
      <w:r w:rsidRPr="0037384A">
        <w:t xml:space="preserve"> par 82 sinon ça ne s’actualisai pas.</w:t>
      </w:r>
    </w:p>
    <w:p w14:paraId="79AF6352" w14:textId="6E4219D8" w:rsidR="0059206B" w:rsidRDefault="00947DA1" w:rsidP="0059206B">
      <w:r w:rsidRPr="00947DA1">
        <w:t>docker exec tp2-web1-1 sh -c "echo '&lt;h1&gt;TP Docker : Volume Partage Valide&lt;/h1&gt;' &gt; /usr/share/nginx/html/index.html"</w:t>
      </w:r>
      <w:r w:rsidR="0059206B">
        <w:tab/>
      </w:r>
    </w:p>
    <w:p w14:paraId="3C12DDAE" w14:textId="5DDDD665" w:rsidR="00947DA1" w:rsidRDefault="00947DA1" w:rsidP="0059206B">
      <w:r w:rsidRPr="00947DA1">
        <w:t>docker exec tp2-web2-1 cat /usr/share/nginx/html/index.html</w:t>
      </w:r>
    </w:p>
    <w:p w14:paraId="4442B283" w14:textId="774AA501" w:rsidR="00947DA1" w:rsidRDefault="00947DA1" w:rsidP="0059206B">
      <w:r w:rsidRPr="00947DA1">
        <w:drawing>
          <wp:inline distT="0" distB="0" distL="0" distR="0" wp14:anchorId="21FF3334" wp14:editId="481CCCDA">
            <wp:extent cx="2798618" cy="1378774"/>
            <wp:effectExtent l="0" t="0" r="1905" b="0"/>
            <wp:docPr id="141418437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84374" name="Image 1" descr="Une image contenant texte, capture d’écran, Police, nombre&#10;&#10;Le contenu généré par l’IA peut être incorrect."/>
                    <pic:cNvPicPr/>
                  </pic:nvPicPr>
                  <pic:blipFill>
                    <a:blip r:embed="rId17"/>
                    <a:stretch>
                      <a:fillRect/>
                    </a:stretch>
                  </pic:blipFill>
                  <pic:spPr>
                    <a:xfrm>
                      <a:off x="0" y="0"/>
                      <a:ext cx="2803096" cy="1380980"/>
                    </a:xfrm>
                    <a:prstGeom prst="rect">
                      <a:avLst/>
                    </a:prstGeom>
                  </pic:spPr>
                </pic:pic>
              </a:graphicData>
            </a:graphic>
          </wp:inline>
        </w:drawing>
      </w:r>
      <w:r w:rsidR="0037384A">
        <w:t xml:space="preserve">    </w:t>
      </w:r>
      <w:r w:rsidR="0037384A" w:rsidRPr="0037384A">
        <w:drawing>
          <wp:inline distT="0" distB="0" distL="0" distR="0" wp14:anchorId="05A9171F" wp14:editId="286D1FB4">
            <wp:extent cx="2777836" cy="1383058"/>
            <wp:effectExtent l="0" t="0" r="3810" b="7620"/>
            <wp:docPr id="213901545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15454" name="Image 1" descr="Une image contenant texte, capture d’écran, Police, nombre&#10;&#10;Le contenu généré par l’IA peut être incorrect."/>
                    <pic:cNvPicPr/>
                  </pic:nvPicPr>
                  <pic:blipFill>
                    <a:blip r:embed="rId18"/>
                    <a:stretch>
                      <a:fillRect/>
                    </a:stretch>
                  </pic:blipFill>
                  <pic:spPr>
                    <a:xfrm>
                      <a:off x="0" y="0"/>
                      <a:ext cx="2792566" cy="1390392"/>
                    </a:xfrm>
                    <a:prstGeom prst="rect">
                      <a:avLst/>
                    </a:prstGeom>
                  </pic:spPr>
                </pic:pic>
              </a:graphicData>
            </a:graphic>
          </wp:inline>
        </w:drawing>
      </w:r>
    </w:p>
    <w:p w14:paraId="21E0E053" w14:textId="77777777" w:rsidR="0037384A" w:rsidRDefault="0037384A" w:rsidP="0059206B"/>
    <w:p w14:paraId="71735A9A" w14:textId="77777777" w:rsidR="0037384A" w:rsidRDefault="0037384A" w:rsidP="0059206B"/>
    <w:p w14:paraId="313B5ED1" w14:textId="77777777" w:rsidR="0037384A" w:rsidRPr="002B10FE" w:rsidRDefault="0037384A" w:rsidP="0059206B"/>
    <w:p w14:paraId="354A9B3D" w14:textId="77777777" w:rsidR="00F56A38" w:rsidRDefault="00F56A38" w:rsidP="00F56A38">
      <w:pPr>
        <w:numPr>
          <w:ilvl w:val="0"/>
          <w:numId w:val="14"/>
        </w:numPr>
        <w:rPr>
          <w:b/>
          <w:bCs/>
          <w:u w:val="single"/>
        </w:rPr>
      </w:pPr>
      <w:r w:rsidRPr="0037384A">
        <w:rPr>
          <w:b/>
          <w:bCs/>
          <w:u w:val="single"/>
        </w:rPr>
        <w:lastRenderedPageBreak/>
        <w:t>Trouvez quelles sont les adresses IP respectives des containers, et effectuez un ping entre eux sur base de leur nom de container (ex : ping tp2-web1-1)</w:t>
      </w:r>
    </w:p>
    <w:p w14:paraId="1714958E" w14:textId="380B101D" w:rsidR="00B17C0E" w:rsidRPr="0008491D" w:rsidRDefault="00B17C0E" w:rsidP="00B17C0E">
      <w:pPr>
        <w:ind w:left="720"/>
        <w:rPr>
          <w:color w:val="C00000"/>
        </w:rPr>
      </w:pPr>
      <w:r w:rsidRPr="0008491D">
        <w:rPr>
          <w:color w:val="C00000"/>
        </w:rPr>
        <w:t>docker inspect tp2-web1-1 | findstr "IPAddress"</w:t>
      </w:r>
    </w:p>
    <w:p w14:paraId="12969A63" w14:textId="5B448E5C" w:rsidR="00B17C0E" w:rsidRDefault="00B17C0E" w:rsidP="00B17C0E">
      <w:pPr>
        <w:ind w:left="720"/>
        <w:rPr>
          <w:b/>
          <w:bCs/>
          <w:u w:val="single"/>
        </w:rPr>
      </w:pPr>
      <w:r w:rsidRPr="00B17C0E">
        <w:rPr>
          <w:b/>
          <w:bCs/>
          <w:u w:val="single"/>
        </w:rPr>
        <w:drawing>
          <wp:inline distT="0" distB="0" distL="0" distR="0" wp14:anchorId="70164B04" wp14:editId="5EBB01A4">
            <wp:extent cx="3353268" cy="657317"/>
            <wp:effectExtent l="0" t="0" r="0" b="9525"/>
            <wp:docPr id="624235448" name="Image 1" descr="Une image contenant texte, Police, capture d’écran, no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35448" name="Image 1" descr="Une image contenant texte, Police, capture d’écran, noir&#10;&#10;Le contenu généré par l’IA peut être incorrect."/>
                    <pic:cNvPicPr/>
                  </pic:nvPicPr>
                  <pic:blipFill>
                    <a:blip r:embed="rId19"/>
                    <a:stretch>
                      <a:fillRect/>
                    </a:stretch>
                  </pic:blipFill>
                  <pic:spPr>
                    <a:xfrm>
                      <a:off x="0" y="0"/>
                      <a:ext cx="3353268" cy="657317"/>
                    </a:xfrm>
                    <a:prstGeom prst="rect">
                      <a:avLst/>
                    </a:prstGeom>
                  </pic:spPr>
                </pic:pic>
              </a:graphicData>
            </a:graphic>
          </wp:inline>
        </w:drawing>
      </w:r>
    </w:p>
    <w:p w14:paraId="44FB27F3" w14:textId="67FBDABA" w:rsidR="0037384A" w:rsidRPr="0008491D" w:rsidRDefault="001536B5" w:rsidP="0037384A">
      <w:pPr>
        <w:ind w:left="720"/>
        <w:rPr>
          <w:color w:val="C00000"/>
        </w:rPr>
      </w:pPr>
      <w:r w:rsidRPr="0008491D">
        <w:rPr>
          <w:color w:val="C00000"/>
        </w:rPr>
        <w:t>docker inspect tp2-web2-1 | findstr "IPAddress"</w:t>
      </w:r>
    </w:p>
    <w:p w14:paraId="3AF60B86" w14:textId="675E0204" w:rsidR="00F4161B" w:rsidRDefault="00F4161B" w:rsidP="0037384A">
      <w:pPr>
        <w:ind w:left="720"/>
      </w:pPr>
      <w:r w:rsidRPr="00F4161B">
        <w:drawing>
          <wp:inline distT="0" distB="0" distL="0" distR="0" wp14:anchorId="1C8042CD" wp14:editId="615ED0E6">
            <wp:extent cx="3286584" cy="866896"/>
            <wp:effectExtent l="0" t="0" r="9525" b="9525"/>
            <wp:docPr id="1652309984" name="Image 1" descr="Une image contenant texte, Police, capture d’écran, no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09984" name="Image 1" descr="Une image contenant texte, Police, capture d’écran, noir&#10;&#10;Le contenu généré par l’IA peut être incorrect."/>
                    <pic:cNvPicPr/>
                  </pic:nvPicPr>
                  <pic:blipFill>
                    <a:blip r:embed="rId20"/>
                    <a:stretch>
                      <a:fillRect/>
                    </a:stretch>
                  </pic:blipFill>
                  <pic:spPr>
                    <a:xfrm>
                      <a:off x="0" y="0"/>
                      <a:ext cx="3286584" cy="866896"/>
                    </a:xfrm>
                    <a:prstGeom prst="rect">
                      <a:avLst/>
                    </a:prstGeom>
                  </pic:spPr>
                </pic:pic>
              </a:graphicData>
            </a:graphic>
          </wp:inline>
        </w:drawing>
      </w:r>
    </w:p>
    <w:p w14:paraId="191191F1" w14:textId="77777777" w:rsidR="00F412A0" w:rsidRDefault="00F412A0" w:rsidP="0037384A">
      <w:pPr>
        <w:ind w:left="720"/>
      </w:pPr>
    </w:p>
    <w:p w14:paraId="532AC0B8" w14:textId="77777777" w:rsidR="00F412A0" w:rsidRPr="0008491D" w:rsidRDefault="00F412A0" w:rsidP="00F412A0">
      <w:pPr>
        <w:ind w:left="720"/>
        <w:rPr>
          <w:color w:val="000000" w:themeColor="text1"/>
        </w:rPr>
      </w:pPr>
      <w:r w:rsidRPr="0008491D">
        <w:rPr>
          <w:color w:val="000000" w:themeColor="text1"/>
        </w:rPr>
        <w:t>docker exec -it tp2-web1-1 apt update</w:t>
      </w:r>
    </w:p>
    <w:p w14:paraId="2A303C32" w14:textId="77777777" w:rsidR="00F412A0" w:rsidRPr="0008491D" w:rsidRDefault="00F412A0" w:rsidP="00F412A0">
      <w:pPr>
        <w:ind w:left="720"/>
        <w:rPr>
          <w:color w:val="000000" w:themeColor="text1"/>
        </w:rPr>
      </w:pPr>
      <w:r w:rsidRPr="0008491D">
        <w:rPr>
          <w:color w:val="000000" w:themeColor="text1"/>
        </w:rPr>
        <w:t>docker exec -it tp2-web1-1 apt install -y iputils-ping</w:t>
      </w:r>
    </w:p>
    <w:p w14:paraId="1EF7F5FB" w14:textId="66FDF574" w:rsidR="00F412A0" w:rsidRPr="003C3582" w:rsidRDefault="003C3582" w:rsidP="0037384A">
      <w:pPr>
        <w:ind w:left="720"/>
        <w:rPr>
          <w:color w:val="C00000"/>
        </w:rPr>
      </w:pPr>
      <w:r w:rsidRPr="003C3582">
        <w:rPr>
          <w:color w:val="C00000"/>
        </w:rPr>
        <w:t>docker exec tp2-web1-1 ping web2 -c 3</w:t>
      </w:r>
    </w:p>
    <w:p w14:paraId="4293C4DF" w14:textId="19042B7C" w:rsidR="003C3582" w:rsidRDefault="00023B15" w:rsidP="0037384A">
      <w:pPr>
        <w:ind w:left="720"/>
      </w:pPr>
      <w:r w:rsidRPr="00023B15">
        <w:drawing>
          <wp:inline distT="0" distB="0" distL="0" distR="0" wp14:anchorId="5004EDE4" wp14:editId="229FA0BA">
            <wp:extent cx="6645910" cy="1233170"/>
            <wp:effectExtent l="0" t="0" r="2540" b="5080"/>
            <wp:docPr id="1118352775" name="Image 1" descr="Une image contenant texte, capture d’écran, Police, no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52775" name="Image 1" descr="Une image contenant texte, capture d’écran, Police, noir&#10;&#10;Le contenu généré par l’IA peut être incorrect."/>
                    <pic:cNvPicPr/>
                  </pic:nvPicPr>
                  <pic:blipFill>
                    <a:blip r:embed="rId21"/>
                    <a:stretch>
                      <a:fillRect/>
                    </a:stretch>
                  </pic:blipFill>
                  <pic:spPr>
                    <a:xfrm>
                      <a:off x="0" y="0"/>
                      <a:ext cx="6645910" cy="1233170"/>
                    </a:xfrm>
                    <a:prstGeom prst="rect">
                      <a:avLst/>
                    </a:prstGeom>
                  </pic:spPr>
                </pic:pic>
              </a:graphicData>
            </a:graphic>
          </wp:inline>
        </w:drawing>
      </w:r>
    </w:p>
    <w:p w14:paraId="208A2150" w14:textId="77777777" w:rsidR="00F412A0" w:rsidRPr="001536B5" w:rsidRDefault="00F412A0" w:rsidP="00023B15"/>
    <w:p w14:paraId="0A3232EE" w14:textId="77777777" w:rsidR="00F56A38" w:rsidRPr="00023B15" w:rsidRDefault="00F56A38" w:rsidP="00F56A38">
      <w:pPr>
        <w:numPr>
          <w:ilvl w:val="0"/>
          <w:numId w:val="14"/>
        </w:numPr>
        <w:rPr>
          <w:b/>
          <w:bCs/>
          <w:u w:val="single"/>
        </w:rPr>
      </w:pPr>
      <w:r w:rsidRPr="00023B15">
        <w:rPr>
          <w:b/>
          <w:bCs/>
          <w:u w:val="single"/>
        </w:rPr>
        <w:t>Pour éteindre les containers de cette infra, vous pouvez utiliser docker-compose down.</w:t>
      </w:r>
    </w:p>
    <w:p w14:paraId="0E3251A8" w14:textId="4FA6C62E" w:rsidR="00F56A38" w:rsidRPr="006A3DD2" w:rsidRDefault="00F56A38" w:rsidP="006A3DD2">
      <w:pPr>
        <w:ind w:left="12" w:firstLine="708"/>
        <w:rPr>
          <w:b/>
          <w:bCs/>
          <w:u w:val="single"/>
        </w:rPr>
      </w:pPr>
      <w:r w:rsidRPr="00023B15">
        <w:rPr>
          <w:b/>
          <w:bCs/>
          <w:u w:val="single"/>
        </w:rPr>
        <w:t xml:space="preserve">Qu’avez-vous observé lors de cette manipulation ? Faites un court bilan sur base de </w:t>
      </w:r>
      <w:r w:rsidR="006A3DD2" w:rsidRPr="00023B15">
        <w:rPr>
          <w:b/>
          <w:bCs/>
          <w:u w:val="single"/>
        </w:rPr>
        <w:t>Screenshot</w:t>
      </w:r>
      <w:r w:rsidRPr="00023B15">
        <w:rPr>
          <w:b/>
          <w:bCs/>
          <w:u w:val="single"/>
        </w:rPr>
        <w:t>.</w:t>
      </w:r>
    </w:p>
    <w:p w14:paraId="1254C6CB" w14:textId="42BA0834" w:rsidR="00AC3808" w:rsidRDefault="00023B15" w:rsidP="00AC3808">
      <w:pPr>
        <w:ind w:left="12" w:firstLine="708"/>
      </w:pPr>
      <w:r w:rsidRPr="00023B15">
        <w:t>docker-compose down</w:t>
      </w:r>
      <w:r w:rsidR="001B471A">
        <w:t xml:space="preserve">, cette commande permet </w:t>
      </w:r>
      <w:r w:rsidR="006A3DD2">
        <w:t>d’arrêter</w:t>
      </w:r>
      <w:r w:rsidR="001B471A">
        <w:t xml:space="preserve"> les services et d’envoyer un signal d’arrêt à Docker.</w:t>
      </w:r>
    </w:p>
    <w:p w14:paraId="749B7509" w14:textId="2CB8956C" w:rsidR="001B471A" w:rsidRDefault="001B471A" w:rsidP="00244033">
      <w:pPr>
        <w:ind w:left="12" w:firstLine="708"/>
      </w:pPr>
      <w:r>
        <w:t xml:space="preserve">Mon bilan est </w:t>
      </w:r>
      <w:r w:rsidR="009F0BF6">
        <w:t xml:space="preserve">que docker-compose permet de gagner du temps car monte tt d’un coup sur </w:t>
      </w:r>
      <w:r w:rsidR="006A3DD2">
        <w:t>tous les fichiers</w:t>
      </w:r>
      <w:r w:rsidR="009F0BF6">
        <w:t>.</w:t>
      </w:r>
      <w:r w:rsidR="006A3DD2">
        <w:t xml:space="preserve"> Et l’on peut adresser son propre adressage</w:t>
      </w:r>
    </w:p>
    <w:p w14:paraId="352C9CCA" w14:textId="033732BB" w:rsidR="00AC3808" w:rsidRDefault="00AC3808" w:rsidP="00244033">
      <w:pPr>
        <w:ind w:left="12" w:firstLine="708"/>
      </w:pPr>
      <w:r w:rsidRPr="00AC3808">
        <w:drawing>
          <wp:inline distT="0" distB="0" distL="0" distR="0" wp14:anchorId="77A1D52B" wp14:editId="1FB0D790">
            <wp:extent cx="5433637" cy="1063261"/>
            <wp:effectExtent l="0" t="0" r="0" b="3810"/>
            <wp:docPr id="82025704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57040" name="Image 1" descr="Une image contenant texte, capture d’écran, Police&#10;&#10;Le contenu généré par l’IA peut être incorrect."/>
                    <pic:cNvPicPr/>
                  </pic:nvPicPr>
                  <pic:blipFill>
                    <a:blip r:embed="rId22"/>
                    <a:stretch>
                      <a:fillRect/>
                    </a:stretch>
                  </pic:blipFill>
                  <pic:spPr>
                    <a:xfrm>
                      <a:off x="0" y="0"/>
                      <a:ext cx="5454403" cy="1067324"/>
                    </a:xfrm>
                    <a:prstGeom prst="rect">
                      <a:avLst/>
                    </a:prstGeom>
                  </pic:spPr>
                </pic:pic>
              </a:graphicData>
            </a:graphic>
          </wp:inline>
        </w:drawing>
      </w:r>
    </w:p>
    <w:p w14:paraId="017CEF3B" w14:textId="77777777" w:rsidR="00AB5064" w:rsidRDefault="00AB5064" w:rsidP="00244033">
      <w:pPr>
        <w:ind w:left="12" w:firstLine="708"/>
      </w:pPr>
    </w:p>
    <w:p w14:paraId="3C68312C" w14:textId="77777777" w:rsidR="00857075" w:rsidRDefault="00857075" w:rsidP="00244033">
      <w:pPr>
        <w:ind w:left="12" w:firstLine="708"/>
      </w:pPr>
    </w:p>
    <w:p w14:paraId="3B24CAB9" w14:textId="77777777" w:rsidR="00857075" w:rsidRPr="00857075" w:rsidRDefault="00857075" w:rsidP="00857075">
      <w:pPr>
        <w:ind w:left="12" w:firstLine="708"/>
        <w:rPr>
          <w:b/>
          <w:bCs/>
          <w:color w:val="156082" w:themeColor="accent1"/>
        </w:rPr>
      </w:pPr>
      <w:r w:rsidRPr="00857075">
        <w:rPr>
          <w:b/>
          <w:bCs/>
          <w:color w:val="156082" w:themeColor="accent1"/>
        </w:rPr>
        <w:lastRenderedPageBreak/>
        <w:t>4. Exercices récapitulatifs</w:t>
      </w:r>
    </w:p>
    <w:p w14:paraId="0D81E2C4" w14:textId="77777777" w:rsidR="00857075" w:rsidRPr="00857075" w:rsidRDefault="00857075" w:rsidP="00857075">
      <w:pPr>
        <w:ind w:left="12" w:firstLine="708"/>
        <w:rPr>
          <w:b/>
          <w:bCs/>
          <w:color w:val="156082" w:themeColor="accent1"/>
        </w:rPr>
      </w:pPr>
      <w:r w:rsidRPr="00857075">
        <w:rPr>
          <w:b/>
          <w:bCs/>
          <w:color w:val="156082" w:themeColor="accent1"/>
        </w:rPr>
        <w:t>4.1. Mise en application simple</w:t>
      </w:r>
    </w:p>
    <w:p w14:paraId="4AE53E96" w14:textId="77777777" w:rsidR="00857075" w:rsidRPr="00857075" w:rsidRDefault="00857075" w:rsidP="00857075">
      <w:pPr>
        <w:ind w:left="12" w:firstLine="708"/>
        <w:rPr>
          <w:b/>
          <w:bCs/>
        </w:rPr>
      </w:pPr>
      <w:r w:rsidRPr="00857075">
        <w:rPr>
          <w:b/>
          <w:bCs/>
        </w:rPr>
        <w:t>Créez un docker-compose pour l’infrastructure suivante :</w:t>
      </w:r>
    </w:p>
    <w:p w14:paraId="579EE1F9" w14:textId="77777777" w:rsidR="00857075" w:rsidRPr="00857075" w:rsidRDefault="00857075" w:rsidP="00857075">
      <w:pPr>
        <w:numPr>
          <w:ilvl w:val="0"/>
          <w:numId w:val="17"/>
        </w:numPr>
        <w:rPr>
          <w:b/>
          <w:bCs/>
        </w:rPr>
      </w:pPr>
      <w:r w:rsidRPr="00857075">
        <w:rPr>
          <w:b/>
          <w:bCs/>
        </w:rPr>
        <w:t>Deux volumes sont créés : Volume1 et Volume2</w:t>
      </w:r>
    </w:p>
    <w:p w14:paraId="054FF35D" w14:textId="77777777" w:rsidR="00857075" w:rsidRPr="00857075" w:rsidRDefault="00857075" w:rsidP="00857075">
      <w:pPr>
        <w:numPr>
          <w:ilvl w:val="0"/>
          <w:numId w:val="17"/>
        </w:numPr>
        <w:rPr>
          <w:b/>
          <w:bCs/>
        </w:rPr>
      </w:pPr>
      <w:r w:rsidRPr="00857075">
        <w:rPr>
          <w:b/>
          <w:bCs/>
        </w:rPr>
        <w:t>Deux réseaux sont utilisés : Réseau1 et Réseau2</w:t>
      </w:r>
    </w:p>
    <w:p w14:paraId="6737EB75" w14:textId="77777777" w:rsidR="00857075" w:rsidRPr="00857075" w:rsidRDefault="00857075" w:rsidP="00857075">
      <w:pPr>
        <w:numPr>
          <w:ilvl w:val="0"/>
          <w:numId w:val="17"/>
        </w:numPr>
        <w:rPr>
          <w:b/>
          <w:bCs/>
        </w:rPr>
      </w:pPr>
      <w:r w:rsidRPr="00857075">
        <w:rPr>
          <w:b/>
          <w:bCs/>
        </w:rPr>
        <w:t>Trois containers sont définis :</w:t>
      </w:r>
    </w:p>
    <w:p w14:paraId="6750DBF1" w14:textId="77777777" w:rsidR="00857075" w:rsidRPr="00857075" w:rsidRDefault="00857075" w:rsidP="00857075">
      <w:pPr>
        <w:numPr>
          <w:ilvl w:val="1"/>
          <w:numId w:val="17"/>
        </w:numPr>
        <w:rPr>
          <w:b/>
          <w:bCs/>
        </w:rPr>
      </w:pPr>
      <w:r w:rsidRPr="00857075">
        <w:rPr>
          <w:b/>
          <w:bCs/>
        </w:rPr>
        <w:t>ContainerA :</w:t>
      </w:r>
    </w:p>
    <w:p w14:paraId="241290BB" w14:textId="77777777" w:rsidR="00857075" w:rsidRPr="00857075" w:rsidRDefault="00857075" w:rsidP="00857075">
      <w:pPr>
        <w:numPr>
          <w:ilvl w:val="2"/>
          <w:numId w:val="17"/>
        </w:numPr>
        <w:rPr>
          <w:b/>
          <w:bCs/>
        </w:rPr>
      </w:pPr>
      <w:r w:rsidRPr="00857075">
        <w:rPr>
          <w:b/>
          <w:bCs/>
        </w:rPr>
        <w:t>accède à Volume1 sur le chemin /app</w:t>
      </w:r>
    </w:p>
    <w:p w14:paraId="77472A26" w14:textId="77777777" w:rsidR="00857075" w:rsidRPr="00857075" w:rsidRDefault="00857075" w:rsidP="00857075">
      <w:pPr>
        <w:numPr>
          <w:ilvl w:val="2"/>
          <w:numId w:val="17"/>
        </w:numPr>
        <w:rPr>
          <w:b/>
          <w:bCs/>
        </w:rPr>
      </w:pPr>
      <w:r w:rsidRPr="00857075">
        <w:rPr>
          <w:b/>
          <w:bCs/>
        </w:rPr>
        <w:t>a besoin d’accéder à un répertoire partagé sur l’hôte, sur le chemin /src</w:t>
      </w:r>
    </w:p>
    <w:p w14:paraId="0028FA4E" w14:textId="77777777" w:rsidR="00857075" w:rsidRPr="00857075" w:rsidRDefault="00857075" w:rsidP="00857075">
      <w:pPr>
        <w:numPr>
          <w:ilvl w:val="2"/>
          <w:numId w:val="17"/>
        </w:numPr>
        <w:rPr>
          <w:b/>
          <w:bCs/>
        </w:rPr>
      </w:pPr>
      <w:r w:rsidRPr="00857075">
        <w:rPr>
          <w:b/>
          <w:bCs/>
        </w:rPr>
        <w:t>appartient au Réseau1</w:t>
      </w:r>
    </w:p>
    <w:p w14:paraId="3F17379C" w14:textId="77777777" w:rsidR="00857075" w:rsidRPr="00857075" w:rsidRDefault="00857075" w:rsidP="00857075">
      <w:pPr>
        <w:numPr>
          <w:ilvl w:val="1"/>
          <w:numId w:val="17"/>
        </w:numPr>
        <w:rPr>
          <w:b/>
          <w:bCs/>
        </w:rPr>
      </w:pPr>
      <w:r w:rsidRPr="00857075">
        <w:rPr>
          <w:b/>
          <w:bCs/>
        </w:rPr>
        <w:t>ContainerB :</w:t>
      </w:r>
    </w:p>
    <w:p w14:paraId="78BD3B21" w14:textId="77777777" w:rsidR="00857075" w:rsidRPr="00857075" w:rsidRDefault="00857075" w:rsidP="00857075">
      <w:pPr>
        <w:numPr>
          <w:ilvl w:val="2"/>
          <w:numId w:val="17"/>
        </w:numPr>
        <w:rPr>
          <w:b/>
          <w:bCs/>
        </w:rPr>
      </w:pPr>
      <w:r w:rsidRPr="00857075">
        <w:rPr>
          <w:b/>
          <w:bCs/>
        </w:rPr>
        <w:t>Accède à Volume1 sur /app1 et Volume2 sur /app2</w:t>
      </w:r>
    </w:p>
    <w:p w14:paraId="0E9258F4" w14:textId="77777777" w:rsidR="00857075" w:rsidRPr="00857075" w:rsidRDefault="00857075" w:rsidP="00857075">
      <w:pPr>
        <w:numPr>
          <w:ilvl w:val="2"/>
          <w:numId w:val="17"/>
        </w:numPr>
        <w:rPr>
          <w:b/>
          <w:bCs/>
        </w:rPr>
      </w:pPr>
      <w:r w:rsidRPr="00857075">
        <w:rPr>
          <w:b/>
          <w:bCs/>
        </w:rPr>
        <w:t>Appartient à Réseau1 et Réseau2</w:t>
      </w:r>
    </w:p>
    <w:p w14:paraId="1F6B34C7" w14:textId="77777777" w:rsidR="00857075" w:rsidRPr="00857075" w:rsidRDefault="00857075" w:rsidP="00857075">
      <w:pPr>
        <w:numPr>
          <w:ilvl w:val="1"/>
          <w:numId w:val="17"/>
        </w:numPr>
        <w:rPr>
          <w:b/>
          <w:bCs/>
        </w:rPr>
      </w:pPr>
      <w:r w:rsidRPr="00857075">
        <w:rPr>
          <w:b/>
          <w:bCs/>
        </w:rPr>
        <w:t>ContainerC :</w:t>
      </w:r>
    </w:p>
    <w:p w14:paraId="6ED4693E" w14:textId="77777777" w:rsidR="00857075" w:rsidRPr="00857075" w:rsidRDefault="00857075" w:rsidP="00857075">
      <w:pPr>
        <w:numPr>
          <w:ilvl w:val="2"/>
          <w:numId w:val="17"/>
        </w:numPr>
        <w:rPr>
          <w:b/>
          <w:bCs/>
        </w:rPr>
      </w:pPr>
      <w:r w:rsidRPr="00857075">
        <w:rPr>
          <w:b/>
          <w:bCs/>
        </w:rPr>
        <w:t>Accède à Volume2 sur /app</w:t>
      </w:r>
    </w:p>
    <w:p w14:paraId="65D65D24" w14:textId="77777777" w:rsidR="00857075" w:rsidRPr="00857075" w:rsidRDefault="00857075" w:rsidP="00857075">
      <w:pPr>
        <w:numPr>
          <w:ilvl w:val="2"/>
          <w:numId w:val="17"/>
        </w:numPr>
        <w:rPr>
          <w:b/>
          <w:bCs/>
        </w:rPr>
      </w:pPr>
      <w:r w:rsidRPr="00857075">
        <w:rPr>
          <w:b/>
          <w:bCs/>
        </w:rPr>
        <w:t>Appartient à Réseau2</w:t>
      </w:r>
    </w:p>
    <w:p w14:paraId="6BC02463" w14:textId="77777777" w:rsidR="00857075" w:rsidRDefault="00857075" w:rsidP="00857075">
      <w:pPr>
        <w:ind w:left="12" w:firstLine="708"/>
        <w:rPr>
          <w:b/>
          <w:bCs/>
          <w:u w:val="single"/>
        </w:rPr>
      </w:pPr>
      <w:r w:rsidRPr="00857075">
        <w:rPr>
          <w:b/>
          <w:bCs/>
          <w:u w:val="single"/>
        </w:rPr>
        <w:t>Votre infrastructure est-elle conforme à ce qui était attendu? Comment avez-vous pu la valider? Donnez les commandes utilisées et illustrez le résultat par des screenshots.</w:t>
      </w:r>
    </w:p>
    <w:p w14:paraId="405A8D53" w14:textId="77777777" w:rsidR="00BB54D6" w:rsidRPr="00BB54D6" w:rsidRDefault="00BB54D6" w:rsidP="00857075">
      <w:pPr>
        <w:ind w:left="12" w:firstLine="708"/>
        <w:rPr>
          <w:b/>
          <w:bCs/>
          <w:u w:val="single"/>
        </w:rPr>
      </w:pPr>
    </w:p>
    <w:p w14:paraId="7F7B31BF" w14:textId="6CDA086D" w:rsidR="00BB54D6" w:rsidRDefault="00B12BA4" w:rsidP="00857075">
      <w:pPr>
        <w:ind w:left="12" w:firstLine="708"/>
      </w:pPr>
      <w:r w:rsidRPr="00061389">
        <w:rPr>
          <w:b/>
          <w:bCs/>
        </w:rPr>
        <w:t>Crée un fichier</w:t>
      </w:r>
      <w:r w:rsidR="00C620C8" w:rsidRPr="00061389">
        <w:rPr>
          <w:b/>
          <w:bCs/>
        </w:rPr>
        <w:t> :</w:t>
      </w:r>
      <w:r w:rsidR="00C620C8">
        <w:t xml:space="preserve">  </w:t>
      </w:r>
      <w:r w:rsidR="00C620C8" w:rsidRPr="0008491D">
        <w:rPr>
          <w:color w:val="EE0000"/>
        </w:rPr>
        <w:t>docker-compose.yaml</w:t>
      </w:r>
    </w:p>
    <w:p w14:paraId="48D0435D"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version: "3.9"</w:t>
      </w:r>
    </w:p>
    <w:p w14:paraId="78B51BC0"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name: exercice-recap</w:t>
      </w:r>
    </w:p>
    <w:p w14:paraId="56F69434" w14:textId="77777777" w:rsidR="00B12BA4" w:rsidRPr="00B12BA4" w:rsidRDefault="00B12BA4" w:rsidP="00B12BA4">
      <w:pPr>
        <w:spacing w:after="0"/>
        <w:ind w:left="11" w:firstLine="709"/>
        <w:rPr>
          <w:color w:val="156082" w:themeColor="accent1"/>
          <w:sz w:val="16"/>
          <w:szCs w:val="16"/>
        </w:rPr>
      </w:pPr>
    </w:p>
    <w:p w14:paraId="4CA067AE"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services:</w:t>
      </w:r>
    </w:p>
    <w:p w14:paraId="40B6616B"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container-a:</w:t>
      </w:r>
    </w:p>
    <w:p w14:paraId="2FC40C3B"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image: nginx</w:t>
      </w:r>
    </w:p>
    <w:p w14:paraId="0F15FC6B"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volumes:</w:t>
      </w:r>
    </w:p>
    <w:p w14:paraId="59814533"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 volume1:/app</w:t>
      </w:r>
    </w:p>
    <w:p w14:paraId="4F48956F"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 ./src:/src  # Répertoire partagé sur l'hôte (Bind Mount)</w:t>
      </w:r>
    </w:p>
    <w:p w14:paraId="2E99B059"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networks:</w:t>
      </w:r>
    </w:p>
    <w:p w14:paraId="590F04D2"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 reseau1</w:t>
      </w:r>
    </w:p>
    <w:p w14:paraId="3038D8DD" w14:textId="77777777" w:rsidR="00B12BA4" w:rsidRPr="00B12BA4" w:rsidRDefault="00B12BA4" w:rsidP="00B12BA4">
      <w:pPr>
        <w:spacing w:after="0"/>
        <w:ind w:left="11" w:firstLine="709"/>
        <w:rPr>
          <w:color w:val="156082" w:themeColor="accent1"/>
          <w:sz w:val="16"/>
          <w:szCs w:val="16"/>
        </w:rPr>
      </w:pPr>
    </w:p>
    <w:p w14:paraId="0FE45155"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container-b:</w:t>
      </w:r>
    </w:p>
    <w:p w14:paraId="4510E273"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image: nginx</w:t>
      </w:r>
    </w:p>
    <w:p w14:paraId="33CC34F0"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volumes:</w:t>
      </w:r>
    </w:p>
    <w:p w14:paraId="3C17A8E4"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 volume1:/app1</w:t>
      </w:r>
    </w:p>
    <w:p w14:paraId="72B6F42A"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 volume2:/app2</w:t>
      </w:r>
    </w:p>
    <w:p w14:paraId="6FC1D814"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networks:</w:t>
      </w:r>
    </w:p>
    <w:p w14:paraId="7A8B7BF6"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 reseau1</w:t>
      </w:r>
    </w:p>
    <w:p w14:paraId="541F8094"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 reseau2</w:t>
      </w:r>
    </w:p>
    <w:p w14:paraId="5794A37A" w14:textId="77777777" w:rsidR="00B12BA4" w:rsidRPr="00B12BA4" w:rsidRDefault="00B12BA4" w:rsidP="00B12BA4">
      <w:pPr>
        <w:spacing w:after="0"/>
        <w:ind w:left="11" w:firstLine="709"/>
        <w:rPr>
          <w:color w:val="156082" w:themeColor="accent1"/>
          <w:sz w:val="16"/>
          <w:szCs w:val="16"/>
        </w:rPr>
      </w:pPr>
    </w:p>
    <w:p w14:paraId="7C5066DE"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container-c:</w:t>
      </w:r>
    </w:p>
    <w:p w14:paraId="338753E7"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image: nginx</w:t>
      </w:r>
    </w:p>
    <w:p w14:paraId="69AA8521"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volumes:</w:t>
      </w:r>
    </w:p>
    <w:p w14:paraId="4DC23661"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lastRenderedPageBreak/>
        <w:t xml:space="preserve">      - volume2:/app</w:t>
      </w:r>
    </w:p>
    <w:p w14:paraId="2EACF697"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networks:</w:t>
      </w:r>
    </w:p>
    <w:p w14:paraId="3C7CC00B"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 reseau2</w:t>
      </w:r>
    </w:p>
    <w:p w14:paraId="18E040E3" w14:textId="77777777" w:rsidR="00B12BA4" w:rsidRPr="00B12BA4" w:rsidRDefault="00B12BA4" w:rsidP="00B12BA4">
      <w:pPr>
        <w:spacing w:after="0"/>
        <w:ind w:left="11" w:firstLine="709"/>
        <w:rPr>
          <w:color w:val="156082" w:themeColor="accent1"/>
          <w:sz w:val="16"/>
          <w:szCs w:val="16"/>
        </w:rPr>
      </w:pPr>
    </w:p>
    <w:p w14:paraId="6E26049A"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volumes:</w:t>
      </w:r>
    </w:p>
    <w:p w14:paraId="438B745E"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volume1:</w:t>
      </w:r>
    </w:p>
    <w:p w14:paraId="57FC0DB1"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volume2:</w:t>
      </w:r>
    </w:p>
    <w:p w14:paraId="7BA62D71" w14:textId="77777777" w:rsidR="00B12BA4" w:rsidRPr="00B12BA4" w:rsidRDefault="00B12BA4" w:rsidP="00B12BA4">
      <w:pPr>
        <w:spacing w:after="0"/>
        <w:ind w:left="11" w:firstLine="709"/>
        <w:rPr>
          <w:color w:val="156082" w:themeColor="accent1"/>
          <w:sz w:val="16"/>
          <w:szCs w:val="16"/>
        </w:rPr>
      </w:pPr>
    </w:p>
    <w:p w14:paraId="312A48B4"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networks:</w:t>
      </w:r>
    </w:p>
    <w:p w14:paraId="3E33F696"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reseau1:</w:t>
      </w:r>
    </w:p>
    <w:p w14:paraId="6A87A01F"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driver: bridge</w:t>
      </w:r>
    </w:p>
    <w:p w14:paraId="7016B7F9" w14:textId="77777777" w:rsidR="00B12BA4" w:rsidRPr="00B12BA4" w:rsidRDefault="00B12BA4" w:rsidP="00B12BA4">
      <w:pPr>
        <w:spacing w:after="0"/>
        <w:ind w:left="11" w:firstLine="709"/>
        <w:rPr>
          <w:color w:val="156082" w:themeColor="accent1"/>
          <w:sz w:val="16"/>
          <w:szCs w:val="16"/>
        </w:rPr>
      </w:pPr>
      <w:r w:rsidRPr="00B12BA4">
        <w:rPr>
          <w:color w:val="156082" w:themeColor="accent1"/>
          <w:sz w:val="16"/>
          <w:szCs w:val="16"/>
        </w:rPr>
        <w:t xml:space="preserve">  reseau2:</w:t>
      </w:r>
    </w:p>
    <w:p w14:paraId="033658F7" w14:textId="329CCF2F" w:rsidR="00B12BA4" w:rsidRPr="00857075" w:rsidRDefault="00B12BA4" w:rsidP="00B12BA4">
      <w:pPr>
        <w:spacing w:after="0"/>
        <w:ind w:left="11" w:firstLine="709"/>
        <w:rPr>
          <w:color w:val="156082" w:themeColor="accent1"/>
          <w:sz w:val="16"/>
          <w:szCs w:val="16"/>
        </w:rPr>
      </w:pPr>
      <w:r w:rsidRPr="00B12BA4">
        <w:rPr>
          <w:color w:val="156082" w:themeColor="accent1"/>
          <w:sz w:val="16"/>
          <w:szCs w:val="16"/>
        </w:rPr>
        <w:t xml:space="preserve">    driver: bridge</w:t>
      </w:r>
    </w:p>
    <w:p w14:paraId="3DCFCCE2" w14:textId="77777777" w:rsidR="00857075" w:rsidRDefault="00857075" w:rsidP="00244033">
      <w:pPr>
        <w:ind w:left="12" w:firstLine="708"/>
      </w:pPr>
    </w:p>
    <w:p w14:paraId="00AB6CF5" w14:textId="4FC79795" w:rsidR="00AB5064" w:rsidRDefault="00283659" w:rsidP="00244033">
      <w:pPr>
        <w:ind w:left="12" w:firstLine="708"/>
      </w:pPr>
      <w:r w:rsidRPr="00061389">
        <w:rPr>
          <w:b/>
          <w:bCs/>
        </w:rPr>
        <w:t>Lancer </w:t>
      </w:r>
      <w:r>
        <w:t xml:space="preserve">: </w:t>
      </w:r>
      <w:r w:rsidRPr="0008491D">
        <w:rPr>
          <w:color w:val="EE0000"/>
        </w:rPr>
        <w:t>docker-compose up -d</w:t>
      </w:r>
    </w:p>
    <w:p w14:paraId="101F1A09" w14:textId="529EAF82" w:rsidR="00CD651F" w:rsidRDefault="00CD651F" w:rsidP="00244033">
      <w:pPr>
        <w:ind w:left="12" w:firstLine="708"/>
      </w:pPr>
      <w:r w:rsidRPr="00061389">
        <w:rPr>
          <w:b/>
          <w:bCs/>
        </w:rPr>
        <w:t>Pour voir que les container tourne</w:t>
      </w:r>
      <w:r>
        <w:t xml:space="preserve"> : </w:t>
      </w:r>
      <w:r w:rsidRPr="0008491D">
        <w:rPr>
          <w:color w:val="EE0000"/>
        </w:rPr>
        <w:t>docker ps</w:t>
      </w:r>
    </w:p>
    <w:p w14:paraId="2541B693" w14:textId="17CC4D48" w:rsidR="0072200C" w:rsidRDefault="0072200C" w:rsidP="00244033">
      <w:pPr>
        <w:ind w:left="12" w:firstLine="708"/>
      </w:pPr>
      <w:r w:rsidRPr="0072200C">
        <w:drawing>
          <wp:inline distT="0" distB="0" distL="0" distR="0" wp14:anchorId="13BD712A" wp14:editId="7D5E0A22">
            <wp:extent cx="4872528" cy="974412"/>
            <wp:effectExtent l="0" t="0" r="4445" b="0"/>
            <wp:docPr id="1173790162" name="Image 1" descr="Une image contenant texte, capture d’écran, Police, no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90162" name="Image 1" descr="Une image contenant texte, capture d’écran, Police, noir&#10;&#10;Le contenu généré par l’IA peut être incorrect."/>
                    <pic:cNvPicPr/>
                  </pic:nvPicPr>
                  <pic:blipFill>
                    <a:blip r:embed="rId23"/>
                    <a:stretch>
                      <a:fillRect/>
                    </a:stretch>
                  </pic:blipFill>
                  <pic:spPr>
                    <a:xfrm>
                      <a:off x="0" y="0"/>
                      <a:ext cx="4896243" cy="979155"/>
                    </a:xfrm>
                    <a:prstGeom prst="rect">
                      <a:avLst/>
                    </a:prstGeom>
                  </pic:spPr>
                </pic:pic>
              </a:graphicData>
            </a:graphic>
          </wp:inline>
        </w:drawing>
      </w:r>
    </w:p>
    <w:p w14:paraId="4E45727C" w14:textId="357A6B0D" w:rsidR="003B1A89" w:rsidRDefault="003B1A89" w:rsidP="00244033">
      <w:pPr>
        <w:ind w:left="12" w:firstLine="708"/>
      </w:pPr>
      <w:r w:rsidRPr="00061389">
        <w:rPr>
          <w:b/>
          <w:bCs/>
        </w:rPr>
        <w:t>Pour vérifier que les container sont dans le bon réseau </w:t>
      </w:r>
      <w:r w:rsidR="00061389" w:rsidRPr="00061389">
        <w:rPr>
          <w:b/>
          <w:bCs/>
        </w:rPr>
        <w:t xml:space="preserve"> B C</w:t>
      </w:r>
      <w:r w:rsidR="00061389">
        <w:t xml:space="preserve"> </w:t>
      </w:r>
      <w:r>
        <w:t xml:space="preserve">: </w:t>
      </w:r>
      <w:r w:rsidRPr="0008491D">
        <w:rPr>
          <w:color w:val="EE0000"/>
        </w:rPr>
        <w:t>docker network inspect exercice-recap_reseau1 exercice-recap_reseau2</w:t>
      </w:r>
    </w:p>
    <w:p w14:paraId="29DCF58F" w14:textId="29ABFB37" w:rsidR="00094E23" w:rsidRDefault="00094E23" w:rsidP="00244033">
      <w:pPr>
        <w:ind w:left="12" w:firstLine="708"/>
      </w:pPr>
      <w:r w:rsidRPr="00094E23">
        <w:drawing>
          <wp:inline distT="0" distB="0" distL="0" distR="0" wp14:anchorId="45D13ECD" wp14:editId="7A9B646B">
            <wp:extent cx="4811270" cy="1406237"/>
            <wp:effectExtent l="0" t="0" r="0" b="3810"/>
            <wp:docPr id="15374454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4544" name="Image 1" descr="Une image contenant texte, capture d’écran, Police&#10;&#10;Le contenu généré par l’IA peut être incorrect."/>
                    <pic:cNvPicPr/>
                  </pic:nvPicPr>
                  <pic:blipFill>
                    <a:blip r:embed="rId24"/>
                    <a:stretch>
                      <a:fillRect/>
                    </a:stretch>
                  </pic:blipFill>
                  <pic:spPr>
                    <a:xfrm>
                      <a:off x="0" y="0"/>
                      <a:ext cx="4827967" cy="1411117"/>
                    </a:xfrm>
                    <a:prstGeom prst="rect">
                      <a:avLst/>
                    </a:prstGeom>
                  </pic:spPr>
                </pic:pic>
              </a:graphicData>
            </a:graphic>
          </wp:inline>
        </w:drawing>
      </w:r>
    </w:p>
    <w:p w14:paraId="5D710C18" w14:textId="5C54A801" w:rsidR="008F2D6A" w:rsidRPr="0008491D" w:rsidRDefault="002A4E8D" w:rsidP="00244033">
      <w:pPr>
        <w:ind w:left="12" w:firstLine="708"/>
        <w:rPr>
          <w:color w:val="EE0000"/>
        </w:rPr>
      </w:pPr>
      <w:r w:rsidRPr="00061389">
        <w:rPr>
          <w:b/>
          <w:bCs/>
        </w:rPr>
        <w:t xml:space="preserve">Pour vérifier le </w:t>
      </w:r>
      <w:r w:rsidR="00061389" w:rsidRPr="00061389">
        <w:rPr>
          <w:b/>
          <w:bCs/>
        </w:rPr>
        <w:t>container</w:t>
      </w:r>
      <w:r w:rsidRPr="00061389">
        <w:rPr>
          <w:b/>
          <w:bCs/>
        </w:rPr>
        <w:t xml:space="preserve"> A bien </w:t>
      </w:r>
      <w:r w:rsidR="00061389" w:rsidRPr="00061389">
        <w:rPr>
          <w:b/>
          <w:bCs/>
        </w:rPr>
        <w:t>accès</w:t>
      </w:r>
      <w:r w:rsidRPr="00061389">
        <w:rPr>
          <w:b/>
          <w:bCs/>
        </w:rPr>
        <w:t xml:space="preserve"> au dossier</w:t>
      </w:r>
      <w:r>
        <w:t xml:space="preserve">  : </w:t>
      </w:r>
      <w:r w:rsidRPr="0008491D">
        <w:rPr>
          <w:color w:val="EE0000"/>
        </w:rPr>
        <w:t>docker inspect exercice-recap-container-a-1</w:t>
      </w:r>
    </w:p>
    <w:p w14:paraId="28BA34B8" w14:textId="0FEA2F89" w:rsidR="008F2D6A" w:rsidRDefault="008F2D6A" w:rsidP="00244033">
      <w:pPr>
        <w:ind w:left="12" w:firstLine="708"/>
      </w:pPr>
      <w:r w:rsidRPr="008F2D6A">
        <w:drawing>
          <wp:inline distT="0" distB="0" distL="0" distR="0" wp14:anchorId="262E543E" wp14:editId="239E8A91">
            <wp:extent cx="4731386" cy="1392382"/>
            <wp:effectExtent l="0" t="0" r="0" b="0"/>
            <wp:docPr id="1410401103" name="Image 1" descr="Une image contenant texte, capture d’écran, noir,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01103" name="Image 1" descr="Une image contenant texte, capture d’écran, noir, Police&#10;&#10;Le contenu généré par l’IA peut être incorrect."/>
                    <pic:cNvPicPr/>
                  </pic:nvPicPr>
                  <pic:blipFill>
                    <a:blip r:embed="rId25"/>
                    <a:stretch>
                      <a:fillRect/>
                    </a:stretch>
                  </pic:blipFill>
                  <pic:spPr>
                    <a:xfrm>
                      <a:off x="0" y="0"/>
                      <a:ext cx="4743089" cy="1395826"/>
                    </a:xfrm>
                    <a:prstGeom prst="rect">
                      <a:avLst/>
                    </a:prstGeom>
                  </pic:spPr>
                </pic:pic>
              </a:graphicData>
            </a:graphic>
          </wp:inline>
        </w:drawing>
      </w:r>
    </w:p>
    <w:p w14:paraId="37E80F8A" w14:textId="77777777" w:rsidR="00061389" w:rsidRDefault="00061389" w:rsidP="00061389"/>
    <w:p w14:paraId="538091D6" w14:textId="77777777" w:rsidR="00A23C6A" w:rsidRDefault="00A23C6A" w:rsidP="00061389"/>
    <w:p w14:paraId="4E416A37" w14:textId="77777777" w:rsidR="00A23C6A" w:rsidRDefault="00A23C6A" w:rsidP="00061389"/>
    <w:p w14:paraId="67988B0B" w14:textId="77777777" w:rsidR="00A23C6A" w:rsidRDefault="00A23C6A" w:rsidP="00061389"/>
    <w:p w14:paraId="0A069FCB" w14:textId="77777777" w:rsidR="00A23C6A" w:rsidRDefault="00A23C6A" w:rsidP="00061389"/>
    <w:p w14:paraId="09366E77" w14:textId="77777777" w:rsidR="003C579A" w:rsidRPr="003C579A" w:rsidRDefault="003C579A" w:rsidP="003C579A">
      <w:pPr>
        <w:rPr>
          <w:b/>
          <w:bCs/>
          <w:color w:val="156082" w:themeColor="accent1"/>
        </w:rPr>
      </w:pPr>
      <w:r w:rsidRPr="003C579A">
        <w:rPr>
          <w:b/>
          <w:bCs/>
          <w:color w:val="156082" w:themeColor="accent1"/>
        </w:rPr>
        <w:lastRenderedPageBreak/>
        <w:t>4.2. Exemple du cours théorique</w:t>
      </w:r>
    </w:p>
    <w:p w14:paraId="4C1E10FD" w14:textId="16C9E76D" w:rsidR="003C579A" w:rsidRPr="003C579A" w:rsidRDefault="003C579A" w:rsidP="00A23C6A">
      <w:r w:rsidRPr="003C579A">
        <w:drawing>
          <wp:inline distT="0" distB="0" distL="0" distR="0" wp14:anchorId="14CFF6A9" wp14:editId="72418652">
            <wp:extent cx="4810183" cy="3359683"/>
            <wp:effectExtent l="0" t="0" r="0" b="0"/>
            <wp:docPr id="432868066" name="Image 2" descr="Illustation de l'utilisation des volumes et des bind m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llustation de l'utilisation des volumes et des bind mount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18569" cy="3365540"/>
                    </a:xfrm>
                    <a:prstGeom prst="rect">
                      <a:avLst/>
                    </a:prstGeom>
                    <a:noFill/>
                    <a:ln>
                      <a:noFill/>
                    </a:ln>
                  </pic:spPr>
                </pic:pic>
              </a:graphicData>
            </a:graphic>
          </wp:inline>
        </w:drawing>
      </w:r>
    </w:p>
    <w:p w14:paraId="387E8F7B" w14:textId="77777777" w:rsidR="003C579A" w:rsidRPr="003C579A" w:rsidRDefault="003C579A" w:rsidP="003C579A">
      <w:r w:rsidRPr="003C579A">
        <w:t>Prenez connaissance de cette infrastructure et analysez les objets définis dans ce Docker-compose :</w:t>
      </w:r>
    </w:p>
    <w:p w14:paraId="6A5325CB" w14:textId="77777777" w:rsidR="003C579A" w:rsidRPr="00A23C6A" w:rsidRDefault="003C579A" w:rsidP="003C579A">
      <w:pPr>
        <w:numPr>
          <w:ilvl w:val="0"/>
          <w:numId w:val="18"/>
        </w:numPr>
        <w:rPr>
          <w:b/>
          <w:bCs/>
          <w:u w:val="single"/>
        </w:rPr>
      </w:pPr>
      <w:r w:rsidRPr="003C579A">
        <w:rPr>
          <w:b/>
          <w:bCs/>
          <w:u w:val="single"/>
        </w:rPr>
        <w:t>Comment les données sont-elles partagées? Via des Bind Mounts ou des Volumes? Pourquoi ?</w:t>
      </w:r>
    </w:p>
    <w:p w14:paraId="1308C6FF" w14:textId="5B5BAFB8" w:rsidR="00A23C6A" w:rsidRDefault="00F54C27" w:rsidP="00A23C6A">
      <w:pPr>
        <w:ind w:left="720"/>
      </w:pPr>
      <w:r>
        <w:t xml:space="preserve">Dans cette structure, les deux méthodes sont </w:t>
      </w:r>
      <w:r w:rsidR="00483D99">
        <w:t>utilisées</w:t>
      </w:r>
      <w:r>
        <w:t>,</w:t>
      </w:r>
      <w:r w:rsidR="009220BA">
        <w:t xml:space="preserve"> pour la partie web c’est le Bind Mount car il lie le dossier du pc au conteneur</w:t>
      </w:r>
      <w:r w:rsidR="00D50DF5">
        <w:t>.</w:t>
      </w:r>
    </w:p>
    <w:p w14:paraId="29A4D639" w14:textId="6FE3AC1C" w:rsidR="00D50DF5" w:rsidRDefault="00D50DF5" w:rsidP="00A23C6A">
      <w:pPr>
        <w:ind w:left="720"/>
      </w:pPr>
      <w:r>
        <w:t xml:space="preserve">Pour la partie db, c’est le volume car </w:t>
      </w:r>
      <w:r w:rsidR="00420A35">
        <w:t xml:space="preserve">il est </w:t>
      </w:r>
      <w:r w:rsidR="00483D99">
        <w:t>géré</w:t>
      </w:r>
      <w:r w:rsidR="00420A35">
        <w:t xml:space="preserve"> par Docker qui offre </w:t>
      </w:r>
      <w:r w:rsidR="00483D99">
        <w:t>de meilleurs performance.</w:t>
      </w:r>
    </w:p>
    <w:p w14:paraId="3EEC5FF9" w14:textId="0D2A97F2" w:rsidR="009220BA" w:rsidRPr="003C579A" w:rsidRDefault="009220BA" w:rsidP="009220BA">
      <w:r>
        <w:t>.</w:t>
      </w:r>
    </w:p>
    <w:p w14:paraId="12DDBADC" w14:textId="77777777" w:rsidR="003C579A" w:rsidRPr="00A23C6A" w:rsidRDefault="003C579A" w:rsidP="003C579A">
      <w:pPr>
        <w:numPr>
          <w:ilvl w:val="0"/>
          <w:numId w:val="18"/>
        </w:numPr>
        <w:rPr>
          <w:b/>
          <w:bCs/>
          <w:u w:val="single"/>
        </w:rPr>
      </w:pPr>
      <w:r w:rsidRPr="003C579A">
        <w:rPr>
          <w:b/>
          <w:bCs/>
          <w:u w:val="single"/>
        </w:rPr>
        <w:t>Quels sont les spécificités de chaque container?</w:t>
      </w:r>
    </w:p>
    <w:p w14:paraId="01A0008B" w14:textId="6F29BA33" w:rsidR="00A23C6A" w:rsidRDefault="004B1B0C" w:rsidP="00A23C6A">
      <w:pPr>
        <w:pStyle w:val="Paragraphedeliste"/>
      </w:pPr>
      <w:r>
        <w:t>Le conteneur web (ngnix) utilise le port 3000</w:t>
      </w:r>
      <w:r w:rsidR="00AC0F1F">
        <w:t xml:space="preserve"> :80 qui rend le site accessible sur le port 3000 et il appartient </w:t>
      </w:r>
      <w:r w:rsidR="00AE661A">
        <w:t>aux réseaux nets</w:t>
      </w:r>
    </w:p>
    <w:p w14:paraId="043FA930" w14:textId="0205818E" w:rsidR="00AC0F1F" w:rsidRPr="00A23C6A" w:rsidRDefault="00AC0F1F" w:rsidP="00A23C6A">
      <w:pPr>
        <w:pStyle w:val="Paragraphedeliste"/>
      </w:pPr>
      <w:r>
        <w:t xml:space="preserve">Le conteneur </w:t>
      </w:r>
      <w:r w:rsidR="00D26C00">
        <w:t>db est une variable d’</w:t>
      </w:r>
      <w:r w:rsidR="00AE661A">
        <w:t>environnement</w:t>
      </w:r>
      <w:r w:rsidR="00D26C00">
        <w:t xml:space="preserve"> </w:t>
      </w:r>
      <w:r w:rsidR="00B65AE6">
        <w:t xml:space="preserve">qui utilise mysqlrootpasword ce qui oblige à avoir un mdp. </w:t>
      </w:r>
      <w:r w:rsidR="00AE661A">
        <w:t>Et il n’expose aucun port sur l’hôte.</w:t>
      </w:r>
    </w:p>
    <w:p w14:paraId="5646170F" w14:textId="77777777" w:rsidR="00AE661A" w:rsidRPr="00E1623D" w:rsidRDefault="00AE661A" w:rsidP="003C579A">
      <w:pPr>
        <w:rPr>
          <w:b/>
          <w:bCs/>
          <w:u w:val="single"/>
        </w:rPr>
      </w:pPr>
    </w:p>
    <w:p w14:paraId="0B4D3A6B" w14:textId="07C972CF" w:rsidR="003C579A" w:rsidRPr="003C579A" w:rsidRDefault="003C579A" w:rsidP="003C579A">
      <w:pPr>
        <w:rPr>
          <w:b/>
          <w:bCs/>
          <w:u w:val="single"/>
        </w:rPr>
      </w:pPr>
      <w:r w:rsidRPr="003C579A">
        <w:rPr>
          <w:b/>
          <w:bCs/>
          <w:u w:val="single"/>
        </w:rPr>
        <w:t>Essayez de lancer l’infrastructure avec docker-compose up, observez ce qui se passe puis utilisez vos outils d’analyse habituels pour vous assurez que tout fonctionne comme attendu.</w:t>
      </w:r>
    </w:p>
    <w:p w14:paraId="2CC6D817" w14:textId="77777777" w:rsidR="003C579A" w:rsidRPr="003C579A" w:rsidRDefault="003C579A" w:rsidP="00E1623D">
      <w:pPr>
        <w:spacing w:after="0"/>
        <w:rPr>
          <w:color w:val="156082" w:themeColor="accent1"/>
          <w:sz w:val="16"/>
          <w:szCs w:val="16"/>
        </w:rPr>
      </w:pPr>
      <w:r w:rsidRPr="003C579A">
        <w:rPr>
          <w:color w:val="156082" w:themeColor="accent1"/>
          <w:sz w:val="16"/>
          <w:szCs w:val="16"/>
        </w:rPr>
        <w:t xml:space="preserve">version: "3" </w:t>
      </w:r>
    </w:p>
    <w:p w14:paraId="635CAD31" w14:textId="77777777" w:rsidR="003C579A" w:rsidRPr="003C579A" w:rsidRDefault="003C579A" w:rsidP="00E1623D">
      <w:pPr>
        <w:spacing w:after="0"/>
        <w:rPr>
          <w:color w:val="156082" w:themeColor="accent1"/>
          <w:sz w:val="16"/>
          <w:szCs w:val="16"/>
        </w:rPr>
      </w:pPr>
      <w:r w:rsidRPr="003C579A">
        <w:rPr>
          <w:color w:val="156082" w:themeColor="accent1"/>
          <w:sz w:val="16"/>
          <w:szCs w:val="16"/>
        </w:rPr>
        <w:t xml:space="preserve">name: app-web-exemple </w:t>
      </w:r>
    </w:p>
    <w:p w14:paraId="756D0B89" w14:textId="77777777" w:rsidR="003C579A" w:rsidRPr="003C579A" w:rsidRDefault="003C579A" w:rsidP="00E1623D">
      <w:pPr>
        <w:spacing w:after="0"/>
        <w:rPr>
          <w:color w:val="156082" w:themeColor="accent1"/>
          <w:sz w:val="16"/>
          <w:szCs w:val="16"/>
        </w:rPr>
      </w:pPr>
      <w:r w:rsidRPr="003C579A">
        <w:rPr>
          <w:color w:val="156082" w:themeColor="accent1"/>
          <w:sz w:val="16"/>
          <w:szCs w:val="16"/>
        </w:rPr>
        <w:t>services:</w:t>
      </w:r>
    </w:p>
    <w:p w14:paraId="736085B2" w14:textId="77777777" w:rsidR="003C579A" w:rsidRPr="003C579A" w:rsidRDefault="003C579A" w:rsidP="00E1623D">
      <w:pPr>
        <w:spacing w:after="0"/>
        <w:rPr>
          <w:color w:val="156082" w:themeColor="accent1"/>
          <w:sz w:val="16"/>
          <w:szCs w:val="16"/>
        </w:rPr>
      </w:pPr>
      <w:r w:rsidRPr="003C579A">
        <w:rPr>
          <w:color w:val="156082" w:themeColor="accent1"/>
          <w:sz w:val="16"/>
          <w:szCs w:val="16"/>
        </w:rPr>
        <w:t xml:space="preserve">  web: </w:t>
      </w:r>
    </w:p>
    <w:p w14:paraId="58F5F27A" w14:textId="77777777" w:rsidR="003C579A" w:rsidRPr="003C579A" w:rsidRDefault="003C579A" w:rsidP="00E1623D">
      <w:pPr>
        <w:spacing w:after="0"/>
        <w:rPr>
          <w:color w:val="156082" w:themeColor="accent1"/>
          <w:sz w:val="16"/>
          <w:szCs w:val="16"/>
        </w:rPr>
      </w:pPr>
      <w:r w:rsidRPr="003C579A">
        <w:rPr>
          <w:color w:val="156082" w:themeColor="accent1"/>
          <w:sz w:val="16"/>
          <w:szCs w:val="16"/>
        </w:rPr>
        <w:t xml:space="preserve">    image: nginx </w:t>
      </w:r>
    </w:p>
    <w:p w14:paraId="6E64130D" w14:textId="77777777" w:rsidR="003C579A" w:rsidRPr="003C579A" w:rsidRDefault="003C579A" w:rsidP="00E1623D">
      <w:pPr>
        <w:spacing w:after="0"/>
        <w:rPr>
          <w:color w:val="156082" w:themeColor="accent1"/>
          <w:sz w:val="16"/>
          <w:szCs w:val="16"/>
        </w:rPr>
      </w:pPr>
      <w:r w:rsidRPr="003C579A">
        <w:rPr>
          <w:color w:val="156082" w:themeColor="accent1"/>
          <w:sz w:val="16"/>
          <w:szCs w:val="16"/>
        </w:rPr>
        <w:t xml:space="preserve">    ports: </w:t>
      </w:r>
    </w:p>
    <w:p w14:paraId="103BC6AC" w14:textId="77777777" w:rsidR="003C579A" w:rsidRPr="003C579A" w:rsidRDefault="003C579A" w:rsidP="00E1623D">
      <w:pPr>
        <w:spacing w:after="0"/>
        <w:rPr>
          <w:color w:val="156082" w:themeColor="accent1"/>
          <w:sz w:val="16"/>
          <w:szCs w:val="16"/>
        </w:rPr>
      </w:pPr>
      <w:r w:rsidRPr="003C579A">
        <w:rPr>
          <w:color w:val="156082" w:themeColor="accent1"/>
          <w:sz w:val="16"/>
          <w:szCs w:val="16"/>
        </w:rPr>
        <w:t xml:space="preserve">      - 3000:80</w:t>
      </w:r>
    </w:p>
    <w:p w14:paraId="60416C28" w14:textId="77777777" w:rsidR="003C579A" w:rsidRPr="003C579A" w:rsidRDefault="003C579A" w:rsidP="00E1623D">
      <w:pPr>
        <w:spacing w:after="0"/>
        <w:rPr>
          <w:color w:val="156082" w:themeColor="accent1"/>
          <w:sz w:val="16"/>
          <w:szCs w:val="16"/>
        </w:rPr>
      </w:pPr>
      <w:r w:rsidRPr="003C579A">
        <w:rPr>
          <w:color w:val="156082" w:themeColor="accent1"/>
          <w:sz w:val="16"/>
          <w:szCs w:val="16"/>
        </w:rPr>
        <w:t xml:space="preserve">    networks: </w:t>
      </w:r>
    </w:p>
    <w:p w14:paraId="48DF12CC" w14:textId="77777777" w:rsidR="003C579A" w:rsidRPr="003C579A" w:rsidRDefault="003C579A" w:rsidP="00E1623D">
      <w:pPr>
        <w:spacing w:after="0"/>
        <w:rPr>
          <w:color w:val="156082" w:themeColor="accent1"/>
          <w:sz w:val="16"/>
          <w:szCs w:val="16"/>
        </w:rPr>
      </w:pPr>
      <w:r w:rsidRPr="003C579A">
        <w:rPr>
          <w:color w:val="156082" w:themeColor="accent1"/>
          <w:sz w:val="16"/>
          <w:szCs w:val="16"/>
        </w:rPr>
        <w:t xml:space="preserve">      - net</w:t>
      </w:r>
    </w:p>
    <w:p w14:paraId="30E0F4E7" w14:textId="77777777" w:rsidR="003C579A" w:rsidRPr="003C579A" w:rsidRDefault="003C579A" w:rsidP="00E1623D">
      <w:pPr>
        <w:spacing w:after="0"/>
        <w:rPr>
          <w:color w:val="156082" w:themeColor="accent1"/>
          <w:sz w:val="16"/>
          <w:szCs w:val="16"/>
        </w:rPr>
      </w:pPr>
      <w:r w:rsidRPr="003C579A">
        <w:rPr>
          <w:color w:val="156082" w:themeColor="accent1"/>
          <w:sz w:val="16"/>
          <w:szCs w:val="16"/>
        </w:rPr>
        <w:t xml:space="preserve">    volumes: </w:t>
      </w:r>
    </w:p>
    <w:p w14:paraId="411FFEC3" w14:textId="77777777" w:rsidR="003C579A" w:rsidRPr="003C579A" w:rsidRDefault="003C579A" w:rsidP="00E1623D">
      <w:pPr>
        <w:spacing w:after="0"/>
        <w:rPr>
          <w:color w:val="156082" w:themeColor="accent1"/>
          <w:sz w:val="16"/>
          <w:szCs w:val="16"/>
        </w:rPr>
      </w:pPr>
      <w:r w:rsidRPr="003C579A">
        <w:rPr>
          <w:color w:val="156082" w:themeColor="accent1"/>
          <w:sz w:val="16"/>
          <w:szCs w:val="16"/>
        </w:rPr>
        <w:t xml:space="preserve">      - ./src:/app</w:t>
      </w:r>
    </w:p>
    <w:p w14:paraId="037D4534" w14:textId="77777777" w:rsidR="003C579A" w:rsidRPr="003C579A" w:rsidRDefault="003C579A" w:rsidP="00E1623D">
      <w:pPr>
        <w:spacing w:after="0"/>
        <w:rPr>
          <w:color w:val="156082" w:themeColor="accent1"/>
          <w:sz w:val="16"/>
          <w:szCs w:val="16"/>
        </w:rPr>
      </w:pPr>
      <w:r w:rsidRPr="003C579A">
        <w:rPr>
          <w:color w:val="156082" w:themeColor="accent1"/>
          <w:sz w:val="16"/>
          <w:szCs w:val="16"/>
        </w:rPr>
        <w:t xml:space="preserve">  db:</w:t>
      </w:r>
    </w:p>
    <w:p w14:paraId="77D47E81" w14:textId="77777777" w:rsidR="003C579A" w:rsidRPr="003C579A" w:rsidRDefault="003C579A" w:rsidP="00E1623D">
      <w:pPr>
        <w:spacing w:after="0"/>
        <w:rPr>
          <w:color w:val="156082" w:themeColor="accent1"/>
          <w:sz w:val="16"/>
          <w:szCs w:val="16"/>
        </w:rPr>
      </w:pPr>
      <w:r w:rsidRPr="003C579A">
        <w:rPr>
          <w:color w:val="156082" w:themeColor="accent1"/>
          <w:sz w:val="16"/>
          <w:szCs w:val="16"/>
        </w:rPr>
        <w:lastRenderedPageBreak/>
        <w:t xml:space="preserve">    image: mysql</w:t>
      </w:r>
    </w:p>
    <w:p w14:paraId="2E0617EC" w14:textId="77777777" w:rsidR="003C579A" w:rsidRPr="003C579A" w:rsidRDefault="003C579A" w:rsidP="00E1623D">
      <w:pPr>
        <w:spacing w:after="0"/>
        <w:rPr>
          <w:color w:val="156082" w:themeColor="accent1"/>
          <w:sz w:val="16"/>
          <w:szCs w:val="16"/>
        </w:rPr>
      </w:pPr>
      <w:r w:rsidRPr="003C579A">
        <w:rPr>
          <w:color w:val="156082" w:themeColor="accent1"/>
          <w:sz w:val="16"/>
          <w:szCs w:val="16"/>
        </w:rPr>
        <w:t xml:space="preserve">    volumes:</w:t>
      </w:r>
    </w:p>
    <w:p w14:paraId="3AD0725B" w14:textId="77777777" w:rsidR="003C579A" w:rsidRPr="003C579A" w:rsidRDefault="003C579A" w:rsidP="00E1623D">
      <w:pPr>
        <w:spacing w:after="0"/>
        <w:rPr>
          <w:color w:val="156082" w:themeColor="accent1"/>
          <w:sz w:val="16"/>
          <w:szCs w:val="16"/>
        </w:rPr>
      </w:pPr>
      <w:r w:rsidRPr="003C579A">
        <w:rPr>
          <w:color w:val="156082" w:themeColor="accent1"/>
          <w:sz w:val="16"/>
          <w:szCs w:val="16"/>
        </w:rPr>
        <w:t xml:space="preserve">      - db-data:/var/lib/mysql</w:t>
      </w:r>
    </w:p>
    <w:p w14:paraId="69BFDAAF" w14:textId="77777777" w:rsidR="003C579A" w:rsidRPr="003C579A" w:rsidRDefault="003C579A" w:rsidP="00E1623D">
      <w:pPr>
        <w:spacing w:after="0"/>
        <w:rPr>
          <w:color w:val="156082" w:themeColor="accent1"/>
          <w:sz w:val="16"/>
          <w:szCs w:val="16"/>
        </w:rPr>
      </w:pPr>
      <w:r w:rsidRPr="003C579A">
        <w:rPr>
          <w:color w:val="156082" w:themeColor="accent1"/>
          <w:sz w:val="16"/>
          <w:szCs w:val="16"/>
        </w:rPr>
        <w:t xml:space="preserve">    networks:</w:t>
      </w:r>
    </w:p>
    <w:p w14:paraId="00354C50" w14:textId="77777777" w:rsidR="003C579A" w:rsidRPr="003C579A" w:rsidRDefault="003C579A" w:rsidP="00E1623D">
      <w:pPr>
        <w:spacing w:after="0"/>
        <w:rPr>
          <w:color w:val="156082" w:themeColor="accent1"/>
          <w:sz w:val="16"/>
          <w:szCs w:val="16"/>
        </w:rPr>
      </w:pPr>
      <w:r w:rsidRPr="003C579A">
        <w:rPr>
          <w:color w:val="156082" w:themeColor="accent1"/>
          <w:sz w:val="16"/>
          <w:szCs w:val="16"/>
        </w:rPr>
        <w:t xml:space="preserve">      - net</w:t>
      </w:r>
    </w:p>
    <w:p w14:paraId="17BD3949" w14:textId="77777777" w:rsidR="003C579A" w:rsidRPr="003C579A" w:rsidRDefault="003C579A" w:rsidP="00E1623D">
      <w:pPr>
        <w:spacing w:after="0"/>
        <w:rPr>
          <w:color w:val="156082" w:themeColor="accent1"/>
          <w:sz w:val="16"/>
          <w:szCs w:val="16"/>
        </w:rPr>
      </w:pPr>
      <w:r w:rsidRPr="003C579A">
        <w:rPr>
          <w:color w:val="156082" w:themeColor="accent1"/>
          <w:sz w:val="16"/>
          <w:szCs w:val="16"/>
        </w:rPr>
        <w:t xml:space="preserve">    environment: </w:t>
      </w:r>
    </w:p>
    <w:p w14:paraId="514B5D0B" w14:textId="77777777" w:rsidR="003C579A" w:rsidRPr="003C579A" w:rsidRDefault="003C579A" w:rsidP="00E1623D">
      <w:pPr>
        <w:spacing w:after="0"/>
        <w:rPr>
          <w:color w:val="156082" w:themeColor="accent1"/>
          <w:sz w:val="16"/>
          <w:szCs w:val="16"/>
        </w:rPr>
      </w:pPr>
      <w:r w:rsidRPr="003C579A">
        <w:rPr>
          <w:color w:val="156082" w:themeColor="accent1"/>
          <w:sz w:val="16"/>
          <w:szCs w:val="16"/>
        </w:rPr>
        <w:t xml:space="preserve">      - MYSQL_ROOT_PASSWORD=my-secure-pwd</w:t>
      </w:r>
    </w:p>
    <w:p w14:paraId="533D47B1" w14:textId="77777777" w:rsidR="003C579A" w:rsidRPr="003C579A" w:rsidRDefault="003C579A" w:rsidP="00E1623D">
      <w:pPr>
        <w:spacing w:after="0"/>
        <w:rPr>
          <w:color w:val="156082" w:themeColor="accent1"/>
          <w:sz w:val="16"/>
          <w:szCs w:val="16"/>
        </w:rPr>
      </w:pPr>
      <w:r w:rsidRPr="003C579A">
        <w:rPr>
          <w:color w:val="156082" w:themeColor="accent1"/>
          <w:sz w:val="16"/>
          <w:szCs w:val="16"/>
        </w:rPr>
        <w:t xml:space="preserve">volumes: </w:t>
      </w:r>
    </w:p>
    <w:p w14:paraId="70F43567" w14:textId="77777777" w:rsidR="003C579A" w:rsidRPr="003C579A" w:rsidRDefault="003C579A" w:rsidP="00E1623D">
      <w:pPr>
        <w:spacing w:after="0"/>
        <w:rPr>
          <w:color w:val="156082" w:themeColor="accent1"/>
          <w:sz w:val="16"/>
          <w:szCs w:val="16"/>
        </w:rPr>
      </w:pPr>
      <w:r w:rsidRPr="003C579A">
        <w:rPr>
          <w:color w:val="156082" w:themeColor="accent1"/>
          <w:sz w:val="16"/>
          <w:szCs w:val="16"/>
        </w:rPr>
        <w:t xml:space="preserve">  db-data:</w:t>
      </w:r>
    </w:p>
    <w:p w14:paraId="63B1A408" w14:textId="77777777" w:rsidR="003C579A" w:rsidRPr="003C579A" w:rsidRDefault="003C579A" w:rsidP="00E1623D">
      <w:pPr>
        <w:spacing w:after="0"/>
        <w:rPr>
          <w:color w:val="156082" w:themeColor="accent1"/>
          <w:sz w:val="16"/>
          <w:szCs w:val="16"/>
        </w:rPr>
      </w:pPr>
      <w:r w:rsidRPr="003C579A">
        <w:rPr>
          <w:color w:val="156082" w:themeColor="accent1"/>
          <w:sz w:val="16"/>
          <w:szCs w:val="16"/>
        </w:rPr>
        <w:t>networks:</w:t>
      </w:r>
    </w:p>
    <w:p w14:paraId="30EEAB3D" w14:textId="77777777" w:rsidR="003C579A" w:rsidRDefault="003C579A" w:rsidP="00E1623D">
      <w:pPr>
        <w:spacing w:after="0"/>
        <w:rPr>
          <w:color w:val="156082" w:themeColor="accent1"/>
          <w:sz w:val="16"/>
          <w:szCs w:val="16"/>
        </w:rPr>
      </w:pPr>
      <w:r w:rsidRPr="003C579A">
        <w:rPr>
          <w:color w:val="156082" w:themeColor="accent1"/>
          <w:sz w:val="16"/>
          <w:szCs w:val="16"/>
        </w:rPr>
        <w:t xml:space="preserve">  net:</w:t>
      </w:r>
    </w:p>
    <w:p w14:paraId="07CE92E3" w14:textId="77777777" w:rsidR="008F3347" w:rsidRPr="003C579A" w:rsidRDefault="008F3347" w:rsidP="008F3347">
      <w:r w:rsidRPr="003C579A">
        <w:t>Notez qu’ici, le lien entre le serveur web et sa DB est possible via le subnet IP, mais rien n’a été mis en place pour l’exploiter concrètement : création des tables en DB, création d’une application exploitant les données, …</w:t>
      </w:r>
    </w:p>
    <w:p w14:paraId="0F7B49E5" w14:textId="77777777" w:rsidR="008F3347" w:rsidRPr="003C579A" w:rsidRDefault="008F3347" w:rsidP="00E1623D">
      <w:pPr>
        <w:spacing w:after="0"/>
        <w:rPr>
          <w:color w:val="156082" w:themeColor="accent1"/>
          <w:sz w:val="16"/>
          <w:szCs w:val="16"/>
        </w:rPr>
      </w:pPr>
    </w:p>
    <w:p w14:paraId="4F2BFEF4" w14:textId="77777777" w:rsidR="003C579A" w:rsidRPr="003C579A" w:rsidRDefault="003C579A" w:rsidP="003C579A">
      <w:pPr>
        <w:rPr>
          <w:b/>
          <w:bCs/>
          <w:u w:val="single"/>
        </w:rPr>
      </w:pPr>
      <w:r w:rsidRPr="003C579A">
        <w:rPr>
          <w:b/>
          <w:bCs/>
          <w:u w:val="single"/>
        </w:rPr>
        <w:t>Votre infrastructure est-elle conforme à ce qui était attendu? Comment avez-vous pu la valider? Donnez les commandes utilisées et illustrez le résultat par des screenshots.</w:t>
      </w:r>
    </w:p>
    <w:p w14:paraId="596077C0" w14:textId="2778BDD2" w:rsidR="00061389" w:rsidRDefault="00CB7037" w:rsidP="00061389">
      <w:r>
        <w:t xml:space="preserve">Lancer : </w:t>
      </w:r>
      <w:r w:rsidR="008F3347" w:rsidRPr="0008491D">
        <w:rPr>
          <w:color w:val="EE0000"/>
        </w:rPr>
        <w:t>docker-compose up -d</w:t>
      </w:r>
    </w:p>
    <w:p w14:paraId="2E68A3CE" w14:textId="75C8F6C3" w:rsidR="00CB7037" w:rsidRDefault="00CB7037" w:rsidP="00061389">
      <w:r>
        <w:t>Valider</w:t>
      </w:r>
      <w:r w:rsidR="00DB667C">
        <w:t xml:space="preserve"> service</w:t>
      </w:r>
      <w:r>
        <w:t xml:space="preserve"> : </w:t>
      </w:r>
      <w:r w:rsidRPr="0008491D">
        <w:rPr>
          <w:color w:val="EE0000"/>
        </w:rPr>
        <w:t>docker ps</w:t>
      </w:r>
    </w:p>
    <w:p w14:paraId="4E2AB901" w14:textId="1C4B4C6B" w:rsidR="00CB7037" w:rsidRDefault="00CB7037" w:rsidP="00061389">
      <w:r w:rsidRPr="00CB7037">
        <w:drawing>
          <wp:inline distT="0" distB="0" distL="0" distR="0" wp14:anchorId="0FBF6F94" wp14:editId="6E990E63">
            <wp:extent cx="4497070" cy="1267137"/>
            <wp:effectExtent l="0" t="0" r="0" b="9525"/>
            <wp:docPr id="113508167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81676" name="Image 1" descr="Une image contenant texte, capture d’écran, Police&#10;&#10;Le contenu généré par l’IA peut être incorrect."/>
                    <pic:cNvPicPr/>
                  </pic:nvPicPr>
                  <pic:blipFill>
                    <a:blip r:embed="rId27"/>
                    <a:stretch>
                      <a:fillRect/>
                    </a:stretch>
                  </pic:blipFill>
                  <pic:spPr>
                    <a:xfrm>
                      <a:off x="0" y="0"/>
                      <a:ext cx="4504010" cy="1269092"/>
                    </a:xfrm>
                    <a:prstGeom prst="rect">
                      <a:avLst/>
                    </a:prstGeom>
                  </pic:spPr>
                </pic:pic>
              </a:graphicData>
            </a:graphic>
          </wp:inline>
        </w:drawing>
      </w:r>
    </w:p>
    <w:p w14:paraId="1F4DFDD0" w14:textId="4E9CE58A" w:rsidR="00DB667C" w:rsidRDefault="00DB667C" w:rsidP="00061389">
      <w:r>
        <w:t xml:space="preserve">Valider reeseau : </w:t>
      </w:r>
      <w:r w:rsidRPr="0008491D">
        <w:rPr>
          <w:color w:val="EE0000"/>
        </w:rPr>
        <w:t>docker network inspect app-web-exemple_net</w:t>
      </w:r>
    </w:p>
    <w:p w14:paraId="5ACA6D32" w14:textId="7A72142C" w:rsidR="00DB667C" w:rsidRDefault="00DB667C" w:rsidP="00061389">
      <w:r w:rsidRPr="00DB667C">
        <w:drawing>
          <wp:inline distT="0" distB="0" distL="0" distR="0" wp14:anchorId="057CD705" wp14:editId="5BC637B5">
            <wp:extent cx="4344670" cy="1295597"/>
            <wp:effectExtent l="0" t="0" r="0" b="0"/>
            <wp:docPr id="110403803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38034" name="Image 1" descr="Une image contenant texte, capture d’écran, Police&#10;&#10;Le contenu généré par l’IA peut être incorrect."/>
                    <pic:cNvPicPr/>
                  </pic:nvPicPr>
                  <pic:blipFill>
                    <a:blip r:embed="rId28"/>
                    <a:stretch>
                      <a:fillRect/>
                    </a:stretch>
                  </pic:blipFill>
                  <pic:spPr>
                    <a:xfrm>
                      <a:off x="0" y="0"/>
                      <a:ext cx="4361949" cy="1300750"/>
                    </a:xfrm>
                    <a:prstGeom prst="rect">
                      <a:avLst/>
                    </a:prstGeom>
                  </pic:spPr>
                </pic:pic>
              </a:graphicData>
            </a:graphic>
          </wp:inline>
        </w:drawing>
      </w:r>
    </w:p>
    <w:p w14:paraId="08360668" w14:textId="35A72148" w:rsidR="00C911E0" w:rsidRDefault="0062514C" w:rsidP="0062514C">
      <w:r w:rsidRPr="0062514C">
        <w:t xml:space="preserve">Valider le stockage : </w:t>
      </w:r>
      <w:r w:rsidRPr="0008491D">
        <w:rPr>
          <w:color w:val="EE0000"/>
        </w:rPr>
        <w:t>docker volume ls</w:t>
      </w:r>
    </w:p>
    <w:p w14:paraId="05EDF2B8" w14:textId="1B03533F" w:rsidR="00B706AA" w:rsidRDefault="00B706AA" w:rsidP="0062514C">
      <w:r w:rsidRPr="00B706AA">
        <w:drawing>
          <wp:inline distT="0" distB="0" distL="0" distR="0" wp14:anchorId="699D6609" wp14:editId="0BD4B59C">
            <wp:extent cx="4359910" cy="1179334"/>
            <wp:effectExtent l="0" t="0" r="2540" b="1905"/>
            <wp:docPr id="205849592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95927" name="Image 1" descr="Une image contenant texte, capture d’écran, Police&#10;&#10;Le contenu généré par l’IA peut être incorrect."/>
                    <pic:cNvPicPr/>
                  </pic:nvPicPr>
                  <pic:blipFill>
                    <a:blip r:embed="rId29"/>
                    <a:stretch>
                      <a:fillRect/>
                    </a:stretch>
                  </pic:blipFill>
                  <pic:spPr>
                    <a:xfrm>
                      <a:off x="0" y="0"/>
                      <a:ext cx="4387348" cy="1186756"/>
                    </a:xfrm>
                    <a:prstGeom prst="rect">
                      <a:avLst/>
                    </a:prstGeom>
                  </pic:spPr>
                </pic:pic>
              </a:graphicData>
            </a:graphic>
          </wp:inline>
        </w:drawing>
      </w:r>
    </w:p>
    <w:p w14:paraId="11061063" w14:textId="77777777" w:rsidR="001972F1" w:rsidRDefault="001972F1" w:rsidP="0062514C"/>
    <w:p w14:paraId="53D02129" w14:textId="77777777" w:rsidR="001972F1" w:rsidRDefault="001972F1" w:rsidP="0062514C"/>
    <w:p w14:paraId="5803130C" w14:textId="77777777" w:rsidR="001972F1" w:rsidRDefault="001972F1" w:rsidP="0062514C"/>
    <w:p w14:paraId="28B52C9D" w14:textId="77777777" w:rsidR="001972F1" w:rsidRDefault="001972F1" w:rsidP="0062514C"/>
    <w:p w14:paraId="7DA57366" w14:textId="77777777" w:rsidR="001972F1" w:rsidRPr="001972F1" w:rsidRDefault="001972F1" w:rsidP="001972F1">
      <w:pPr>
        <w:rPr>
          <w:b/>
          <w:bCs/>
          <w:color w:val="156082" w:themeColor="accent1"/>
        </w:rPr>
      </w:pPr>
      <w:r w:rsidRPr="001972F1">
        <w:rPr>
          <w:b/>
          <w:bCs/>
          <w:color w:val="156082" w:themeColor="accent1"/>
        </w:rPr>
        <w:lastRenderedPageBreak/>
        <w:t>4.3. Exemple du tutoriel Docker</w:t>
      </w:r>
    </w:p>
    <w:p w14:paraId="4F491700" w14:textId="77777777" w:rsidR="001972F1" w:rsidRPr="001972F1" w:rsidRDefault="001972F1" w:rsidP="001972F1">
      <w:r w:rsidRPr="001972F1">
        <w:t>Docker propose un </w:t>
      </w:r>
      <w:hyperlink r:id="rId30" w:history="1">
        <w:r w:rsidRPr="001972F1">
          <w:rPr>
            <w:rStyle w:val="Lienhypertexte"/>
          </w:rPr>
          <w:t>tutoriel pour Docker Compose</w:t>
        </w:r>
      </w:hyperlink>
      <w:r w:rsidRPr="001972F1">
        <w:t> qui permet de construire pas à pas une infrastructure applicative comportant deux containers : une application Python, et un container Redis servant de cache pour les données. Vous êtes invités à réaliser ce tutoriel.</w:t>
      </w:r>
    </w:p>
    <w:p w14:paraId="42043A16" w14:textId="77777777" w:rsidR="001972F1" w:rsidRPr="001972F1" w:rsidRDefault="001972F1" w:rsidP="001972F1">
      <w:r w:rsidRPr="001972F1">
        <w:t>Quelles sont vos observations suite à la réalisation de ce tutoriel ? Sur quelle base les containers sont-ils lancés ? Qu’avez-vous appris de nouveau ?</w:t>
      </w:r>
    </w:p>
    <w:p w14:paraId="687519A6" w14:textId="77777777" w:rsidR="001972F1" w:rsidRDefault="001972F1" w:rsidP="0062514C"/>
    <w:p w14:paraId="15770B5B" w14:textId="7540FD35" w:rsidR="0008491D" w:rsidRPr="0062514C" w:rsidRDefault="0008491D" w:rsidP="0062514C">
      <w:r w:rsidRPr="0008491D">
        <w:rPr>
          <w:highlight w:val="yellow"/>
        </w:rPr>
        <w:t xml:space="preserve">Pas </w:t>
      </w:r>
      <w:r>
        <w:rPr>
          <w:highlight w:val="yellow"/>
        </w:rPr>
        <w:t>f</w:t>
      </w:r>
      <w:r w:rsidRPr="0008491D">
        <w:rPr>
          <w:highlight w:val="yellow"/>
        </w:rPr>
        <w:t>inis début p1 dosckerfile</w:t>
      </w:r>
    </w:p>
    <w:sectPr w:rsidR="0008491D" w:rsidRPr="0062514C" w:rsidSect="000B56B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31B3"/>
    <w:multiLevelType w:val="multilevel"/>
    <w:tmpl w:val="CD98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C00D1"/>
    <w:multiLevelType w:val="multilevel"/>
    <w:tmpl w:val="19648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C716C"/>
    <w:multiLevelType w:val="multilevel"/>
    <w:tmpl w:val="2C20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808F6"/>
    <w:multiLevelType w:val="multilevel"/>
    <w:tmpl w:val="02F01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C604C"/>
    <w:multiLevelType w:val="multilevel"/>
    <w:tmpl w:val="F7D4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D0CE7"/>
    <w:multiLevelType w:val="multilevel"/>
    <w:tmpl w:val="6A7A2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1368AD"/>
    <w:multiLevelType w:val="multilevel"/>
    <w:tmpl w:val="ED12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11780"/>
    <w:multiLevelType w:val="multilevel"/>
    <w:tmpl w:val="A3AA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E1A95"/>
    <w:multiLevelType w:val="multilevel"/>
    <w:tmpl w:val="16F64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25299"/>
    <w:multiLevelType w:val="multilevel"/>
    <w:tmpl w:val="0B74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E38AC"/>
    <w:multiLevelType w:val="multilevel"/>
    <w:tmpl w:val="CD9E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82D6E"/>
    <w:multiLevelType w:val="multilevel"/>
    <w:tmpl w:val="195E7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8A1550"/>
    <w:multiLevelType w:val="multilevel"/>
    <w:tmpl w:val="BE9A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27A50"/>
    <w:multiLevelType w:val="multilevel"/>
    <w:tmpl w:val="3B2A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641A95"/>
    <w:multiLevelType w:val="multilevel"/>
    <w:tmpl w:val="08E0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407FC7"/>
    <w:multiLevelType w:val="multilevel"/>
    <w:tmpl w:val="985A5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C269E8"/>
    <w:multiLevelType w:val="multilevel"/>
    <w:tmpl w:val="7D20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B23F8A"/>
    <w:multiLevelType w:val="multilevel"/>
    <w:tmpl w:val="9C14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8D2E38"/>
    <w:multiLevelType w:val="multilevel"/>
    <w:tmpl w:val="D17E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563E78"/>
    <w:multiLevelType w:val="multilevel"/>
    <w:tmpl w:val="69C8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532366">
    <w:abstractNumId w:val="4"/>
  </w:num>
  <w:num w:numId="2" w16cid:durableId="1782142968">
    <w:abstractNumId w:val="12"/>
  </w:num>
  <w:num w:numId="3" w16cid:durableId="248775989">
    <w:abstractNumId w:val="19"/>
  </w:num>
  <w:num w:numId="4" w16cid:durableId="428475191">
    <w:abstractNumId w:val="13"/>
  </w:num>
  <w:num w:numId="5" w16cid:durableId="1671056502">
    <w:abstractNumId w:val="6"/>
  </w:num>
  <w:num w:numId="6" w16cid:durableId="886603763">
    <w:abstractNumId w:val="7"/>
  </w:num>
  <w:num w:numId="7" w16cid:durableId="1464929405">
    <w:abstractNumId w:val="14"/>
  </w:num>
  <w:num w:numId="8" w16cid:durableId="2102795148">
    <w:abstractNumId w:val="3"/>
  </w:num>
  <w:num w:numId="9" w16cid:durableId="516163686">
    <w:abstractNumId w:val="5"/>
  </w:num>
  <w:num w:numId="10" w16cid:durableId="1847555956">
    <w:abstractNumId w:val="0"/>
  </w:num>
  <w:num w:numId="11" w16cid:durableId="1823888132">
    <w:abstractNumId w:val="16"/>
  </w:num>
  <w:num w:numId="12" w16cid:durableId="1591502248">
    <w:abstractNumId w:val="9"/>
  </w:num>
  <w:num w:numId="13" w16cid:durableId="1505124781">
    <w:abstractNumId w:val="10"/>
  </w:num>
  <w:num w:numId="14" w16cid:durableId="1897203236">
    <w:abstractNumId w:val="18"/>
  </w:num>
  <w:num w:numId="15" w16cid:durableId="276521794">
    <w:abstractNumId w:val="2"/>
  </w:num>
  <w:num w:numId="16" w16cid:durableId="1734693546">
    <w:abstractNumId w:val="11"/>
  </w:num>
  <w:num w:numId="17" w16cid:durableId="1969311061">
    <w:abstractNumId w:val="8"/>
  </w:num>
  <w:num w:numId="18" w16cid:durableId="1092700733">
    <w:abstractNumId w:val="17"/>
  </w:num>
  <w:num w:numId="19" w16cid:durableId="1062021179">
    <w:abstractNumId w:val="15"/>
  </w:num>
  <w:num w:numId="20" w16cid:durableId="1457915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5F9"/>
    <w:rsid w:val="00023B15"/>
    <w:rsid w:val="00061389"/>
    <w:rsid w:val="00074945"/>
    <w:rsid w:val="00077CC4"/>
    <w:rsid w:val="00081324"/>
    <w:rsid w:val="0008491D"/>
    <w:rsid w:val="00094E23"/>
    <w:rsid w:val="000B00D8"/>
    <w:rsid w:val="000B56B5"/>
    <w:rsid w:val="000B6980"/>
    <w:rsid w:val="000C71E7"/>
    <w:rsid w:val="000F254E"/>
    <w:rsid w:val="001342BC"/>
    <w:rsid w:val="001536B5"/>
    <w:rsid w:val="00161BEA"/>
    <w:rsid w:val="00173CD3"/>
    <w:rsid w:val="00191FF8"/>
    <w:rsid w:val="001972F1"/>
    <w:rsid w:val="001B471A"/>
    <w:rsid w:val="001C493C"/>
    <w:rsid w:val="002145FA"/>
    <w:rsid w:val="00223566"/>
    <w:rsid w:val="0024226C"/>
    <w:rsid w:val="00244033"/>
    <w:rsid w:val="00283659"/>
    <w:rsid w:val="00290768"/>
    <w:rsid w:val="002A4E8D"/>
    <w:rsid w:val="002B10FE"/>
    <w:rsid w:val="002B2DF0"/>
    <w:rsid w:val="002E5AD2"/>
    <w:rsid w:val="002F19DB"/>
    <w:rsid w:val="00304199"/>
    <w:rsid w:val="00342BF1"/>
    <w:rsid w:val="0037384A"/>
    <w:rsid w:val="003B1A89"/>
    <w:rsid w:val="003C245F"/>
    <w:rsid w:val="003C3582"/>
    <w:rsid w:val="003C579A"/>
    <w:rsid w:val="003D717C"/>
    <w:rsid w:val="003F59C3"/>
    <w:rsid w:val="00405370"/>
    <w:rsid w:val="00420A35"/>
    <w:rsid w:val="00423E9A"/>
    <w:rsid w:val="00472FB7"/>
    <w:rsid w:val="00483D99"/>
    <w:rsid w:val="004A7B95"/>
    <w:rsid w:val="004B1B0C"/>
    <w:rsid w:val="004E6001"/>
    <w:rsid w:val="004F562F"/>
    <w:rsid w:val="005075F9"/>
    <w:rsid w:val="00515051"/>
    <w:rsid w:val="00515755"/>
    <w:rsid w:val="005455E2"/>
    <w:rsid w:val="005904CB"/>
    <w:rsid w:val="0059206B"/>
    <w:rsid w:val="005A1F5B"/>
    <w:rsid w:val="005C084C"/>
    <w:rsid w:val="005D4CFD"/>
    <w:rsid w:val="0062514C"/>
    <w:rsid w:val="00630AEF"/>
    <w:rsid w:val="00667449"/>
    <w:rsid w:val="006837F2"/>
    <w:rsid w:val="006A3DD2"/>
    <w:rsid w:val="006B0924"/>
    <w:rsid w:val="006B3B5C"/>
    <w:rsid w:val="006B7902"/>
    <w:rsid w:val="006E3EB7"/>
    <w:rsid w:val="007001E9"/>
    <w:rsid w:val="007102C2"/>
    <w:rsid w:val="0072200C"/>
    <w:rsid w:val="007A355A"/>
    <w:rsid w:val="007F5BD0"/>
    <w:rsid w:val="007F769C"/>
    <w:rsid w:val="00807A78"/>
    <w:rsid w:val="00810D14"/>
    <w:rsid w:val="0081315E"/>
    <w:rsid w:val="00857075"/>
    <w:rsid w:val="00862D74"/>
    <w:rsid w:val="00877319"/>
    <w:rsid w:val="00890467"/>
    <w:rsid w:val="008A10D4"/>
    <w:rsid w:val="008A3F7F"/>
    <w:rsid w:val="008F2D6A"/>
    <w:rsid w:val="008F3347"/>
    <w:rsid w:val="009220BA"/>
    <w:rsid w:val="009223CF"/>
    <w:rsid w:val="00936097"/>
    <w:rsid w:val="00940696"/>
    <w:rsid w:val="00947DA1"/>
    <w:rsid w:val="00952A49"/>
    <w:rsid w:val="00993708"/>
    <w:rsid w:val="009D6E5B"/>
    <w:rsid w:val="009F0BF6"/>
    <w:rsid w:val="00A142BC"/>
    <w:rsid w:val="00A16C57"/>
    <w:rsid w:val="00A23C6A"/>
    <w:rsid w:val="00A62B40"/>
    <w:rsid w:val="00A70B0D"/>
    <w:rsid w:val="00A825A1"/>
    <w:rsid w:val="00A84D4A"/>
    <w:rsid w:val="00A8793A"/>
    <w:rsid w:val="00A912A6"/>
    <w:rsid w:val="00AA4522"/>
    <w:rsid w:val="00AB5064"/>
    <w:rsid w:val="00AC0F1F"/>
    <w:rsid w:val="00AC3808"/>
    <w:rsid w:val="00AC3923"/>
    <w:rsid w:val="00AC48F5"/>
    <w:rsid w:val="00AE2626"/>
    <w:rsid w:val="00AE661A"/>
    <w:rsid w:val="00B12BA4"/>
    <w:rsid w:val="00B17C0E"/>
    <w:rsid w:val="00B256F7"/>
    <w:rsid w:val="00B64CAE"/>
    <w:rsid w:val="00B65AE6"/>
    <w:rsid w:val="00B706AA"/>
    <w:rsid w:val="00B74169"/>
    <w:rsid w:val="00B84848"/>
    <w:rsid w:val="00B916BA"/>
    <w:rsid w:val="00BB54D6"/>
    <w:rsid w:val="00BC495E"/>
    <w:rsid w:val="00BD38D1"/>
    <w:rsid w:val="00BE1015"/>
    <w:rsid w:val="00BF5651"/>
    <w:rsid w:val="00BF64F4"/>
    <w:rsid w:val="00C13859"/>
    <w:rsid w:val="00C42B85"/>
    <w:rsid w:val="00C4384D"/>
    <w:rsid w:val="00C532CF"/>
    <w:rsid w:val="00C620C8"/>
    <w:rsid w:val="00C72E0D"/>
    <w:rsid w:val="00C832A4"/>
    <w:rsid w:val="00C911E0"/>
    <w:rsid w:val="00C93A20"/>
    <w:rsid w:val="00CB0EE2"/>
    <w:rsid w:val="00CB7037"/>
    <w:rsid w:val="00CD14F5"/>
    <w:rsid w:val="00CD651F"/>
    <w:rsid w:val="00D1648B"/>
    <w:rsid w:val="00D26C00"/>
    <w:rsid w:val="00D3036D"/>
    <w:rsid w:val="00D50DF5"/>
    <w:rsid w:val="00D51431"/>
    <w:rsid w:val="00D73A27"/>
    <w:rsid w:val="00D86C33"/>
    <w:rsid w:val="00DB61A4"/>
    <w:rsid w:val="00DB667C"/>
    <w:rsid w:val="00DB70E5"/>
    <w:rsid w:val="00E1237C"/>
    <w:rsid w:val="00E123C6"/>
    <w:rsid w:val="00E1623D"/>
    <w:rsid w:val="00E22F39"/>
    <w:rsid w:val="00E362FE"/>
    <w:rsid w:val="00E43E8D"/>
    <w:rsid w:val="00E4769B"/>
    <w:rsid w:val="00E86F0D"/>
    <w:rsid w:val="00EA6982"/>
    <w:rsid w:val="00EB564A"/>
    <w:rsid w:val="00EC1007"/>
    <w:rsid w:val="00EE3A51"/>
    <w:rsid w:val="00EE7405"/>
    <w:rsid w:val="00F3278F"/>
    <w:rsid w:val="00F412A0"/>
    <w:rsid w:val="00F4161B"/>
    <w:rsid w:val="00F52CF4"/>
    <w:rsid w:val="00F54C27"/>
    <w:rsid w:val="00F56A38"/>
    <w:rsid w:val="00F854B3"/>
    <w:rsid w:val="00F979C3"/>
    <w:rsid w:val="00FB2BDD"/>
    <w:rsid w:val="00FB62C5"/>
    <w:rsid w:val="00FD484B"/>
    <w:rsid w:val="00FE7D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9256D"/>
  <w15:chartTrackingRefBased/>
  <w15:docId w15:val="{AEB0A850-63DF-402F-8731-89C1E7D76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E0D"/>
  </w:style>
  <w:style w:type="paragraph" w:styleId="Titre1">
    <w:name w:val="heading 1"/>
    <w:basedOn w:val="Normal"/>
    <w:next w:val="Normal"/>
    <w:link w:val="Titre1Car"/>
    <w:uiPriority w:val="9"/>
    <w:qFormat/>
    <w:rsid w:val="00507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07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075F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075F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075F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075F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075F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075F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075F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75F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075F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075F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075F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075F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075F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075F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075F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075F9"/>
    <w:rPr>
      <w:rFonts w:eastAsiaTheme="majorEastAsia" w:cstheme="majorBidi"/>
      <w:color w:val="272727" w:themeColor="text1" w:themeTint="D8"/>
    </w:rPr>
  </w:style>
  <w:style w:type="paragraph" w:styleId="Titre">
    <w:name w:val="Title"/>
    <w:basedOn w:val="Normal"/>
    <w:next w:val="Normal"/>
    <w:link w:val="TitreCar"/>
    <w:uiPriority w:val="10"/>
    <w:qFormat/>
    <w:rsid w:val="00507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075F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075F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075F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075F9"/>
    <w:pPr>
      <w:spacing w:before="160"/>
      <w:jc w:val="center"/>
    </w:pPr>
    <w:rPr>
      <w:i/>
      <w:iCs/>
      <w:color w:val="404040" w:themeColor="text1" w:themeTint="BF"/>
    </w:rPr>
  </w:style>
  <w:style w:type="character" w:customStyle="1" w:styleId="CitationCar">
    <w:name w:val="Citation Car"/>
    <w:basedOn w:val="Policepardfaut"/>
    <w:link w:val="Citation"/>
    <w:uiPriority w:val="29"/>
    <w:rsid w:val="005075F9"/>
    <w:rPr>
      <w:i/>
      <w:iCs/>
      <w:color w:val="404040" w:themeColor="text1" w:themeTint="BF"/>
    </w:rPr>
  </w:style>
  <w:style w:type="paragraph" w:styleId="Paragraphedeliste">
    <w:name w:val="List Paragraph"/>
    <w:basedOn w:val="Normal"/>
    <w:uiPriority w:val="34"/>
    <w:qFormat/>
    <w:rsid w:val="005075F9"/>
    <w:pPr>
      <w:ind w:left="720"/>
      <w:contextualSpacing/>
    </w:pPr>
  </w:style>
  <w:style w:type="character" w:styleId="Accentuationintense">
    <w:name w:val="Intense Emphasis"/>
    <w:basedOn w:val="Policepardfaut"/>
    <w:uiPriority w:val="21"/>
    <w:qFormat/>
    <w:rsid w:val="005075F9"/>
    <w:rPr>
      <w:i/>
      <w:iCs/>
      <w:color w:val="0F4761" w:themeColor="accent1" w:themeShade="BF"/>
    </w:rPr>
  </w:style>
  <w:style w:type="paragraph" w:styleId="Citationintense">
    <w:name w:val="Intense Quote"/>
    <w:basedOn w:val="Normal"/>
    <w:next w:val="Normal"/>
    <w:link w:val="CitationintenseCar"/>
    <w:uiPriority w:val="30"/>
    <w:qFormat/>
    <w:rsid w:val="00507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075F9"/>
    <w:rPr>
      <w:i/>
      <w:iCs/>
      <w:color w:val="0F4761" w:themeColor="accent1" w:themeShade="BF"/>
    </w:rPr>
  </w:style>
  <w:style w:type="character" w:styleId="Rfrenceintense">
    <w:name w:val="Intense Reference"/>
    <w:basedOn w:val="Policepardfaut"/>
    <w:uiPriority w:val="32"/>
    <w:qFormat/>
    <w:rsid w:val="005075F9"/>
    <w:rPr>
      <w:b/>
      <w:bCs/>
      <w:smallCaps/>
      <w:color w:val="0F4761" w:themeColor="accent1" w:themeShade="BF"/>
      <w:spacing w:val="5"/>
    </w:rPr>
  </w:style>
  <w:style w:type="character" w:styleId="Lienhypertexte">
    <w:name w:val="Hyperlink"/>
    <w:basedOn w:val="Policepardfaut"/>
    <w:uiPriority w:val="99"/>
    <w:unhideWhenUsed/>
    <w:rsid w:val="00AA4522"/>
    <w:rPr>
      <w:color w:val="467886" w:themeColor="hyperlink"/>
      <w:u w:val="single"/>
    </w:rPr>
  </w:style>
  <w:style w:type="character" w:styleId="Mentionnonrsolue">
    <w:name w:val="Unresolved Mention"/>
    <w:basedOn w:val="Policepardfaut"/>
    <w:uiPriority w:val="99"/>
    <w:semiHidden/>
    <w:unhideWhenUsed/>
    <w:rsid w:val="00AA4522"/>
    <w:rPr>
      <w:color w:val="605E5C"/>
      <w:shd w:val="clear" w:color="auto" w:fill="E1DFDD"/>
    </w:rPr>
  </w:style>
  <w:style w:type="paragraph" w:styleId="NormalWeb">
    <w:name w:val="Normal (Web)"/>
    <w:basedOn w:val="Normal"/>
    <w:uiPriority w:val="99"/>
    <w:semiHidden/>
    <w:unhideWhenUsed/>
    <w:rsid w:val="00E1237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E123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hyperlink" Target="http://localhost/" TargetMode="External"/><Relationship Id="rId15" Type="http://schemas.openxmlformats.org/officeDocument/2006/relationships/hyperlink" Target="https://fr.wikipedia.org/wiki/YAML" TargetMode="External"/><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hyperlink" Target="http://localhost:81/" TargetMode="External"/><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cs.docker.com/compose/gettingstarted/"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13</Pages>
  <Words>2127</Words>
  <Characters>11338</Characters>
  <Application>Microsoft Office Word</Application>
  <DocSecurity>0</DocSecurity>
  <Lines>333</Lines>
  <Paragraphs>232</Paragraphs>
  <ScaleCrop>false</ScaleCrop>
  <Company/>
  <LinksUpToDate>false</LinksUpToDate>
  <CharactersWithSpaces>13233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Timothée C</dc:creator>
  <cp:keywords/>
  <dc:description/>
  <cp:lastModifiedBy>Timothée C</cp:lastModifiedBy>
  <cp:revision>63</cp:revision>
  <dcterms:created xsi:type="dcterms:W3CDTF">2026-02-11T15:34:00Z</dcterms:created>
  <dcterms:modified xsi:type="dcterms:W3CDTF">2026-02-11T16:55:00Z</dcterms:modified>
</cp:coreProperties>
</file>