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7A" w:rsidRDefault="00D53C7A" w:rsidP="00D53C7A">
      <w:pPr>
        <w:jc w:val="both"/>
      </w:pPr>
      <w:r>
        <w:t>Program kontrolujący datę ostatniej modyfikacji wskazanego pliku. Alarmujący, czy raczej przypominający o braku modyfikacji po upływie określonego – ustawianego przez użytkownika czasu.</w:t>
      </w:r>
    </w:p>
    <w:p w:rsidR="00D53C7A" w:rsidRDefault="00D53C7A" w:rsidP="00D53C7A">
      <w:pPr>
        <w:jc w:val="both"/>
      </w:pPr>
      <w:r>
        <w:t>Przykład: Jeśli nie pisałeś magisterki przez 2 dni – kolejnego dnia rano wyskakuje Ci okienko z powiadomieniem ustawionym przez Ciebie samego „bierz się za prace, lamo!”</w:t>
      </w:r>
    </w:p>
    <w:sectPr w:rsidR="00D53C7A" w:rsidSect="00A2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69D6"/>
    <w:rsid w:val="00130CCE"/>
    <w:rsid w:val="003868E6"/>
    <w:rsid w:val="0043277B"/>
    <w:rsid w:val="00466892"/>
    <w:rsid w:val="00553436"/>
    <w:rsid w:val="005D2CD3"/>
    <w:rsid w:val="00726B84"/>
    <w:rsid w:val="007B4B2A"/>
    <w:rsid w:val="00A22A18"/>
    <w:rsid w:val="00A3770B"/>
    <w:rsid w:val="00A93EFB"/>
    <w:rsid w:val="00BF5576"/>
    <w:rsid w:val="00C742BB"/>
    <w:rsid w:val="00CD6D34"/>
    <w:rsid w:val="00D53C7A"/>
    <w:rsid w:val="00F3689A"/>
    <w:rsid w:val="00FA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A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306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Michałka</dc:creator>
  <cp:keywords/>
  <dc:description/>
  <cp:lastModifiedBy>Michałka</cp:lastModifiedBy>
  <cp:revision>2</cp:revision>
  <dcterms:created xsi:type="dcterms:W3CDTF">2017-05-13T17:20:00Z</dcterms:created>
  <dcterms:modified xsi:type="dcterms:W3CDTF">2017-05-13T17:37:00Z</dcterms:modified>
</cp:coreProperties>
</file>