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B1A27" w14:textId="77777777" w:rsidR="00AC5D0A" w:rsidRDefault="00AC5D0A" w:rsidP="00AC5D0A">
      <w:pPr>
        <w:jc w:val="center"/>
        <w:rPr>
          <w:b/>
          <w:sz w:val="32"/>
          <w:szCs w:val="36"/>
        </w:rPr>
      </w:pPr>
      <w:r>
        <w:rPr>
          <w:b/>
          <w:noProof/>
          <w:u w:val="single"/>
        </w:rPr>
        <w:drawing>
          <wp:anchor distT="0" distB="0" distL="114300" distR="114300" simplePos="0" relativeHeight="251661312" behindDoc="0" locked="0" layoutInCell="1" allowOverlap="1" wp14:anchorId="1AC9F0FF" wp14:editId="502F2B7F">
            <wp:simplePos x="0" y="0"/>
            <wp:positionH relativeFrom="column">
              <wp:posOffset>-76200</wp:posOffset>
            </wp:positionH>
            <wp:positionV relativeFrom="paragraph">
              <wp:posOffset>90170</wp:posOffset>
            </wp:positionV>
            <wp:extent cx="657225" cy="723900"/>
            <wp:effectExtent l="19050" t="0" r="9525" b="0"/>
            <wp:wrapNone/>
            <wp:docPr id="36" name="Picture 0" descr="bahria log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0" descr="bahria logo.bmp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32"/>
          <w:szCs w:val="36"/>
        </w:rPr>
        <w:t>Bahria University, Lahore Campus</w:t>
      </w:r>
    </w:p>
    <w:p w14:paraId="2A46FB66" w14:textId="77777777" w:rsidR="00AC5D0A" w:rsidRDefault="00AC5D0A" w:rsidP="00AC5D0A">
      <w:pPr>
        <w:jc w:val="center"/>
        <w:rPr>
          <w:sz w:val="32"/>
          <w:szCs w:val="36"/>
        </w:rPr>
      </w:pPr>
      <w:r>
        <w:rPr>
          <w:sz w:val="32"/>
          <w:szCs w:val="36"/>
        </w:rPr>
        <w:t>Department of Computer Sciences</w:t>
      </w:r>
    </w:p>
    <w:p w14:paraId="0027387F" w14:textId="77777777" w:rsidR="00AC5D0A" w:rsidRDefault="00AC5D0A" w:rsidP="00AC5D0A">
      <w:pPr>
        <w:pBdr>
          <w:bottom w:val="single" w:sz="12" w:space="1" w:color="auto"/>
        </w:pBdr>
        <w:jc w:val="center"/>
        <w:rPr>
          <w:b/>
        </w:rPr>
      </w:pPr>
      <w:r>
        <w:rPr>
          <w:b/>
        </w:rPr>
        <w:t>(Fall 2025)</w:t>
      </w:r>
    </w:p>
    <w:p w14:paraId="7BAF1BB4" w14:textId="77777777" w:rsidR="00AC5D0A" w:rsidRDefault="00AC5D0A" w:rsidP="00AC5D0A">
      <w:pPr>
        <w:pBdr>
          <w:bottom w:val="single" w:sz="12" w:space="1" w:color="auto"/>
        </w:pBdr>
        <w:jc w:val="center"/>
        <w:rPr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45"/>
        <w:gridCol w:w="4103"/>
        <w:gridCol w:w="3197"/>
      </w:tblGrid>
      <w:tr w:rsidR="00AC5D0A" w14:paraId="05F1C3BD" w14:textId="77777777" w:rsidTr="00632BBB">
        <w:trPr>
          <w:trHeight w:val="351"/>
        </w:trPr>
        <w:tc>
          <w:tcPr>
            <w:tcW w:w="1945" w:type="dxa"/>
            <w:vAlign w:val="bottom"/>
          </w:tcPr>
          <w:p w14:paraId="07C6B1BF" w14:textId="77777777" w:rsidR="00AC5D0A" w:rsidRDefault="00AC5D0A" w:rsidP="00632BBB">
            <w:r>
              <w:t>Course:</w:t>
            </w:r>
          </w:p>
        </w:tc>
        <w:tc>
          <w:tcPr>
            <w:tcW w:w="4103" w:type="dxa"/>
            <w:vAlign w:val="bottom"/>
          </w:tcPr>
          <w:p w14:paraId="6C9D96B8" w14:textId="77777777" w:rsidR="00AC5D0A" w:rsidRDefault="00AC5D0A" w:rsidP="00632BBB">
            <w:pPr>
              <w:rPr>
                <w:b/>
              </w:rPr>
            </w:pPr>
            <w:r>
              <w:rPr>
                <w:b/>
              </w:rPr>
              <w:t>Computer Communication Network Lab</w:t>
            </w:r>
          </w:p>
        </w:tc>
        <w:tc>
          <w:tcPr>
            <w:tcW w:w="3197" w:type="dxa"/>
            <w:vAlign w:val="bottom"/>
          </w:tcPr>
          <w:p w14:paraId="74AC02BB" w14:textId="77777777" w:rsidR="00AC5D0A" w:rsidRDefault="00AC5D0A" w:rsidP="00632BBB">
            <w:r>
              <w:t xml:space="preserve">     ViVa Date: 17-12-2025</w:t>
            </w:r>
          </w:p>
        </w:tc>
      </w:tr>
      <w:tr w:rsidR="00AC5D0A" w14:paraId="5E54F22F" w14:textId="77777777" w:rsidTr="00632BBB">
        <w:trPr>
          <w:trHeight w:val="74"/>
        </w:trPr>
        <w:tc>
          <w:tcPr>
            <w:tcW w:w="1945" w:type="dxa"/>
            <w:vAlign w:val="center"/>
          </w:tcPr>
          <w:p w14:paraId="26EECA41" w14:textId="77777777" w:rsidR="00AC5D0A" w:rsidRDefault="00AC5D0A" w:rsidP="00632BBB">
            <w:r>
              <w:t>Course Code:</w:t>
            </w:r>
          </w:p>
        </w:tc>
        <w:tc>
          <w:tcPr>
            <w:tcW w:w="4103" w:type="dxa"/>
            <w:vAlign w:val="center"/>
          </w:tcPr>
          <w:p w14:paraId="31D1F9FA" w14:textId="77777777" w:rsidR="00AC5D0A" w:rsidRDefault="00AC5D0A" w:rsidP="00632BBB">
            <w:r>
              <w:rPr>
                <w:rFonts w:ascii="Cambria" w:hAnsi="Cambria"/>
                <w:b/>
                <w:bCs/>
              </w:rPr>
              <w:t>CEL-223</w:t>
            </w:r>
          </w:p>
        </w:tc>
        <w:tc>
          <w:tcPr>
            <w:tcW w:w="3197" w:type="dxa"/>
            <w:vAlign w:val="center"/>
          </w:tcPr>
          <w:p w14:paraId="5F6FC7E8" w14:textId="77777777" w:rsidR="00AC5D0A" w:rsidRDefault="00AC5D0A" w:rsidP="00632BBB">
            <w:r>
              <w:t xml:space="preserve">     Max Marks: 20</w:t>
            </w:r>
          </w:p>
        </w:tc>
      </w:tr>
      <w:tr w:rsidR="00AC5D0A" w14:paraId="2B94E9E4" w14:textId="77777777" w:rsidTr="00632BBB">
        <w:trPr>
          <w:gridAfter w:val="1"/>
          <w:wAfter w:w="3197" w:type="dxa"/>
          <w:trHeight w:val="360"/>
        </w:trPr>
        <w:tc>
          <w:tcPr>
            <w:tcW w:w="1945" w:type="dxa"/>
            <w:vAlign w:val="center"/>
          </w:tcPr>
          <w:p w14:paraId="7BDBEC48" w14:textId="77777777" w:rsidR="00AC5D0A" w:rsidRDefault="00AC5D0A" w:rsidP="00632BBB">
            <w:r>
              <w:t>Faculty’s Name:</w:t>
            </w:r>
          </w:p>
        </w:tc>
        <w:tc>
          <w:tcPr>
            <w:tcW w:w="4103" w:type="dxa"/>
            <w:vAlign w:val="center"/>
          </w:tcPr>
          <w:p w14:paraId="3F0485FC" w14:textId="77777777" w:rsidR="00AC5D0A" w:rsidRDefault="00AC5D0A" w:rsidP="00632BBB">
            <w:r>
              <w:t>Nadia Shakir</w:t>
            </w:r>
          </w:p>
        </w:tc>
      </w:tr>
    </w:tbl>
    <w:p w14:paraId="0ADDA566" w14:textId="77777777" w:rsidR="00AC5D0A" w:rsidRPr="00AC5D0A" w:rsidRDefault="00AC5D0A" w:rsidP="00AC5D0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A47E34" wp14:editId="0D8A6D48">
                <wp:simplePos x="0" y="0"/>
                <wp:positionH relativeFrom="column">
                  <wp:posOffset>707390</wp:posOffset>
                </wp:positionH>
                <wp:positionV relativeFrom="paragraph">
                  <wp:posOffset>132715</wp:posOffset>
                </wp:positionV>
                <wp:extent cx="5814695" cy="0"/>
                <wp:effectExtent l="0" t="19050" r="14605" b="38100"/>
                <wp:wrapNone/>
                <wp:docPr id="2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469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0D8809" id="Line 3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7pt,10.45pt" to="513.5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" strokeweight="4.5pt">
                <v:stroke linestyle="thinThick"/>
              </v:line>
            </w:pict>
          </mc:Fallback>
        </mc:AlternateContent>
      </w:r>
    </w:p>
    <w:p w14:paraId="741EFE29" w14:textId="77777777" w:rsidR="00AC5D0A" w:rsidRPr="00AC5D0A" w:rsidRDefault="00AC5D0A" w:rsidP="00AC5D0A"/>
    <w:p w14:paraId="64096F5E" w14:textId="77777777" w:rsidR="00AC5D0A" w:rsidRPr="00AC5D0A" w:rsidRDefault="00AC5D0A" w:rsidP="00AC5D0A">
      <w:pPr>
        <w:jc w:val="center"/>
        <w:rPr>
          <w:b/>
          <w:bCs/>
          <w:sz w:val="44"/>
          <w:szCs w:val="44"/>
        </w:rPr>
      </w:pPr>
      <w:r w:rsidRPr="00AC5D0A">
        <w:rPr>
          <w:b/>
          <w:bCs/>
          <w:sz w:val="44"/>
          <w:szCs w:val="44"/>
        </w:rPr>
        <w:t>LAB Project</w:t>
      </w:r>
    </w:p>
    <w:p w14:paraId="59024862" w14:textId="77777777" w:rsidR="00AC5D0A" w:rsidRPr="00AC5D0A" w:rsidRDefault="00AC5D0A" w:rsidP="00AC5D0A">
      <w:pPr>
        <w:rPr>
          <w:sz w:val="12"/>
        </w:rPr>
      </w:pPr>
      <w:r w:rsidRPr="00AC5D0A">
        <w:t xml:space="preserve">                   </w:t>
      </w:r>
    </w:p>
    <w:p w14:paraId="479FAC45" w14:textId="77777777" w:rsidR="00AC5D0A" w:rsidRPr="00AC5D0A" w:rsidRDefault="00AC5D0A" w:rsidP="00AC5D0A">
      <w:pPr>
        <w:pStyle w:val="ListParagraph"/>
        <w:spacing w:after="200" w:line="276" w:lineRule="auto"/>
        <w:ind w:left="1440"/>
        <w:jc w:val="both"/>
        <w:rPr>
          <w:bCs/>
          <w:sz w:val="18"/>
          <w:szCs w:val="18"/>
        </w:rPr>
      </w:pPr>
      <w:r w:rsidRPr="00AC5D0A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8F1536" wp14:editId="162D78FC">
                <wp:simplePos x="0" y="0"/>
                <wp:positionH relativeFrom="column">
                  <wp:posOffset>708660</wp:posOffset>
                </wp:positionH>
                <wp:positionV relativeFrom="paragraph">
                  <wp:posOffset>53340</wp:posOffset>
                </wp:positionV>
                <wp:extent cx="5814695" cy="0"/>
                <wp:effectExtent l="0" t="19050" r="14605" b="38100"/>
                <wp:wrapNone/>
                <wp:docPr id="1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469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3E60C6" id="Line 3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8pt,4.2pt" to="513.6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" strokeweight="4.5pt">
                <v:stroke linestyle="thinThick"/>
              </v:line>
            </w:pict>
          </mc:Fallback>
        </mc:AlternateContent>
      </w:r>
    </w:p>
    <w:p w14:paraId="53A0B6A5" w14:textId="4D5B2FC4" w:rsidR="00AC5D0A" w:rsidRPr="00AC5D0A" w:rsidRDefault="00AC5D0A" w:rsidP="00AC5D0A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AC5D0A">
        <w:rPr>
          <w:rFonts w:ascii="Times New Roman" w:hAnsi="Times New Roman" w:cs="Times New Roman"/>
          <w:color w:val="auto"/>
          <w:sz w:val="28"/>
          <w:szCs w:val="28"/>
        </w:rPr>
        <w:t xml:space="preserve">Name: </w:t>
      </w:r>
      <w:r w:rsidRPr="00AC5D0A">
        <w:rPr>
          <w:rFonts w:ascii="Times New Roman" w:hAnsi="Times New Roman" w:cs="Times New Roman"/>
          <w:color w:val="auto"/>
          <w:sz w:val="28"/>
          <w:szCs w:val="28"/>
        </w:rPr>
        <w:t xml:space="preserve">M.Ephraim </w:t>
      </w:r>
    </w:p>
    <w:p w14:paraId="578BC124" w14:textId="77777777" w:rsidR="00AC5D0A" w:rsidRPr="00AC5D0A" w:rsidRDefault="00AC5D0A" w:rsidP="00AC5D0A"/>
    <w:p w14:paraId="277D5CD1" w14:textId="77777777" w:rsidR="00AC5D0A" w:rsidRPr="00AC5D0A" w:rsidRDefault="00AC5D0A" w:rsidP="00AC5D0A">
      <w:pPr>
        <w:rPr>
          <w:b/>
          <w:bCs/>
          <w:sz w:val="28"/>
          <w:szCs w:val="28"/>
        </w:rPr>
      </w:pPr>
      <w:r w:rsidRPr="00AC5D0A">
        <w:rPr>
          <w:b/>
          <w:bCs/>
          <w:sz w:val="28"/>
          <w:szCs w:val="28"/>
        </w:rPr>
        <w:t>Roll No: 03-134242-058</w:t>
      </w:r>
    </w:p>
    <w:p w14:paraId="0F5E967F" w14:textId="77777777" w:rsidR="00AC5D0A" w:rsidRPr="00AC5D0A" w:rsidRDefault="00AC5D0A" w:rsidP="00AC5D0A">
      <w:pPr>
        <w:rPr>
          <w:b/>
          <w:bCs/>
          <w:sz w:val="28"/>
          <w:szCs w:val="28"/>
        </w:rPr>
      </w:pPr>
    </w:p>
    <w:p w14:paraId="3AC02E13" w14:textId="77777777" w:rsidR="00AC5D0A" w:rsidRPr="00AC5D0A" w:rsidRDefault="00AC5D0A" w:rsidP="00AC5D0A"/>
    <w:p w14:paraId="79B4619F" w14:textId="77777777" w:rsidR="00AC5D0A" w:rsidRPr="00AC5D0A" w:rsidRDefault="00AC5D0A" w:rsidP="00AC5D0A"/>
    <w:p w14:paraId="1811FEFC" w14:textId="77777777" w:rsidR="00AC5D0A" w:rsidRPr="00BD1D08" w:rsidRDefault="00AC5D0A" w:rsidP="00AC5D0A">
      <w:pPr>
        <w:jc w:val="center"/>
        <w:rPr>
          <w:b/>
          <w:bCs/>
          <w:sz w:val="32"/>
          <w:szCs w:val="32"/>
        </w:rPr>
      </w:pPr>
      <w:r w:rsidRPr="00BD1D08">
        <w:rPr>
          <w:b/>
          <w:bCs/>
          <w:sz w:val="32"/>
          <w:szCs w:val="32"/>
        </w:rPr>
        <w:t>Project Details:</w:t>
      </w:r>
    </w:p>
    <w:p w14:paraId="056FC485" w14:textId="77777777" w:rsidR="00AC5D0A" w:rsidRDefault="00AC5D0A" w:rsidP="00AC5D0A"/>
    <w:p w14:paraId="18A75E64" w14:textId="77777777" w:rsidR="00BD1D08" w:rsidRPr="00D964F1" w:rsidRDefault="00BD1D08" w:rsidP="00BD1D08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0"/>
          <w:sz w:val="36"/>
          <w:szCs w:val="36"/>
          <w14:ligatures w14:val="none"/>
        </w:rPr>
      </w:pPr>
      <w:r w:rsidRPr="00D964F1">
        <w:rPr>
          <w:rFonts w:ascii="Calibri" w:eastAsia="Times New Roman" w:hAnsi="Calibri" w:cs="Calibri"/>
          <w:b/>
          <w:bCs/>
          <w:color w:val="1F1F1F"/>
          <w:kern w:val="0"/>
          <w:sz w:val="36"/>
          <w:szCs w:val="36"/>
          <w14:ligatures w14:val="none"/>
        </w:rPr>
        <w:t>Project Overview</w:t>
      </w:r>
    </w:p>
    <w:p w14:paraId="67DCDC65" w14:textId="77777777" w:rsidR="00BD1D08" w:rsidRPr="00D964F1" w:rsidRDefault="00BD1D08" w:rsidP="00BD1D08">
      <w:pPr>
        <w:spacing w:after="240" w:line="240" w:lineRule="auto"/>
        <w:rPr>
          <w:rFonts w:ascii="Calibri" w:eastAsia="Times New Roman" w:hAnsi="Calibri" w:cs="Calibri"/>
          <w:color w:val="1F1F1F"/>
          <w:kern w:val="0"/>
          <w14:ligatures w14:val="none"/>
        </w:rPr>
      </w:pPr>
      <w:r w:rsidRPr="00D964F1">
        <w:rPr>
          <w:rFonts w:ascii="Calibri" w:eastAsia="Times New Roman" w:hAnsi="Calibri" w:cs="Calibri"/>
          <w:color w:val="1F1F1F"/>
          <w:kern w:val="0"/>
          <w14:ligatures w14:val="none"/>
        </w:rPr>
        <w:t>The objective of this project was to design and implement a scalable enterprise network connecting a Head Office (HQ) with three remote branch offices. The network simulates a real-world Wide Area Network (WAN) using OSPF routing, VLAN segmentation for internal traffic management, and a Cisco ASA Firewall for perimeter security.</w:t>
      </w:r>
    </w:p>
    <w:p w14:paraId="2BD2D3EC" w14:textId="77777777" w:rsidR="00AC5D0A" w:rsidRDefault="00AC5D0A" w:rsidP="00AC5D0A"/>
    <w:p w14:paraId="665E8A89" w14:textId="53F5A015" w:rsidR="00AC5D0A" w:rsidRDefault="00AC5D0A" w:rsidP="004B08FE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</w:pPr>
      <w:r w:rsidRPr="0056794A">
        <w:rPr>
          <w:b/>
          <w:bCs/>
          <w:sz w:val="28"/>
          <w:szCs w:val="28"/>
          <w:u w:val="single"/>
        </w:rPr>
        <w:t>Topology Diagram:</w:t>
      </w:r>
    </w:p>
    <w:p w14:paraId="71AC3CCF" w14:textId="001A5B79" w:rsidR="00AC5D0A" w:rsidRDefault="00AC5D0A" w:rsidP="004B08FE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</w:pPr>
      <w:r w:rsidRPr="00AC5D0A"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  <w:drawing>
          <wp:inline distT="0" distB="0" distL="0" distR="0" wp14:anchorId="0E33D05B" wp14:editId="3A897611">
            <wp:extent cx="5943600" cy="2570480"/>
            <wp:effectExtent l="0" t="0" r="0" b="1270"/>
            <wp:docPr id="86257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75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477A" w14:textId="5FD79CB0" w:rsidR="00AC5D0A" w:rsidRDefault="00AC5D0A" w:rsidP="004B08FE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</w:pPr>
      <w:r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  <w:t>Head Office:</w:t>
      </w:r>
    </w:p>
    <w:p w14:paraId="22521B8C" w14:textId="3A39ABC6" w:rsidR="00AC5D0A" w:rsidRDefault="00AC5D0A" w:rsidP="004B08FE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</w:pPr>
      <w:r w:rsidRPr="00AC5D0A"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  <w:drawing>
          <wp:inline distT="0" distB="0" distL="0" distR="0" wp14:anchorId="517F98C8" wp14:editId="2714FFEF">
            <wp:extent cx="4963218" cy="3029373"/>
            <wp:effectExtent l="0" t="0" r="8890" b="0"/>
            <wp:docPr id="166774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47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3B02" w14:textId="6ED48447" w:rsidR="00AC5D0A" w:rsidRDefault="00AC5D0A" w:rsidP="004B08FE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</w:pPr>
      <w:r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  <w:t>Routing Table:</w:t>
      </w:r>
    </w:p>
    <w:p w14:paraId="5A289085" w14:textId="308670D3" w:rsidR="00AC5D0A" w:rsidRDefault="00AC5D0A" w:rsidP="004B08FE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</w:pPr>
      <w:r w:rsidRPr="00AC5D0A"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  <w:lastRenderedPageBreak/>
        <w:drawing>
          <wp:inline distT="0" distB="0" distL="0" distR="0" wp14:anchorId="30A31191" wp14:editId="1DD36A2D">
            <wp:extent cx="5943600" cy="2342515"/>
            <wp:effectExtent l="0" t="0" r="0" b="635"/>
            <wp:docPr id="21643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39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86A4" w14:textId="77777777" w:rsidR="00AC5D0A" w:rsidRDefault="00AC5D0A" w:rsidP="004B08FE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</w:pPr>
    </w:p>
    <w:p w14:paraId="16184108" w14:textId="509E68FA" w:rsidR="00AC5D0A" w:rsidRDefault="00AC5D0A" w:rsidP="004B08FE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</w:pPr>
      <w:r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  <w:t>Branch A:</w:t>
      </w:r>
    </w:p>
    <w:p w14:paraId="4AF382E3" w14:textId="3BF170FE" w:rsidR="00AC5D0A" w:rsidRDefault="007E1737" w:rsidP="004B08FE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</w:pPr>
      <w:r>
        <w:rPr>
          <w:noProof/>
        </w:rPr>
        <w:drawing>
          <wp:inline distT="0" distB="0" distL="0" distR="0" wp14:anchorId="388895EB" wp14:editId="6AEC2372">
            <wp:extent cx="5047619" cy="3257143"/>
            <wp:effectExtent l="0" t="0" r="635" b="635"/>
            <wp:docPr id="47797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77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7619" cy="3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327C" w14:textId="52658294" w:rsidR="007E1737" w:rsidRDefault="007E1737" w:rsidP="004B08FE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</w:pPr>
      <w:r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  <w:t>Routing table:</w:t>
      </w:r>
    </w:p>
    <w:p w14:paraId="4D6068C7" w14:textId="7C7847BC" w:rsidR="007E1737" w:rsidRDefault="007E1737" w:rsidP="004B08FE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</w:pPr>
      <w:r w:rsidRPr="007E1737"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  <w:lastRenderedPageBreak/>
        <w:drawing>
          <wp:inline distT="0" distB="0" distL="0" distR="0" wp14:anchorId="2D64E6F1" wp14:editId="4F93E2CA">
            <wp:extent cx="5943600" cy="2118995"/>
            <wp:effectExtent l="0" t="0" r="0" b="0"/>
            <wp:docPr id="105939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92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836A" w14:textId="7F1BBA9C" w:rsidR="007E1737" w:rsidRDefault="007E1737" w:rsidP="004B08FE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</w:pPr>
      <w:r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  <w:t>Branch B:</w:t>
      </w:r>
    </w:p>
    <w:p w14:paraId="678E7AC6" w14:textId="1986D9BB" w:rsidR="007E1737" w:rsidRDefault="007E1737" w:rsidP="004B08FE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</w:pPr>
      <w:r>
        <w:rPr>
          <w:noProof/>
        </w:rPr>
        <w:drawing>
          <wp:inline distT="0" distB="0" distL="0" distR="0" wp14:anchorId="655BA004" wp14:editId="0716A56E">
            <wp:extent cx="5866667" cy="3609524"/>
            <wp:effectExtent l="0" t="0" r="1270" b="0"/>
            <wp:docPr id="15326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1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6667" cy="3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FB0C" w14:textId="7348EFBE" w:rsidR="007E1737" w:rsidRDefault="007E1737" w:rsidP="004B08FE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</w:pPr>
      <w:r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  <w:t>Routing table:</w:t>
      </w:r>
    </w:p>
    <w:p w14:paraId="4B46C7AF" w14:textId="2EA10569" w:rsidR="007E1737" w:rsidRDefault="007E1737" w:rsidP="004B08FE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</w:pPr>
      <w:r>
        <w:rPr>
          <w:noProof/>
        </w:rPr>
        <w:lastRenderedPageBreak/>
        <w:drawing>
          <wp:inline distT="0" distB="0" distL="0" distR="0" wp14:anchorId="725952FA" wp14:editId="1FCCCB98">
            <wp:extent cx="5943600" cy="2278380"/>
            <wp:effectExtent l="0" t="0" r="0" b="7620"/>
            <wp:docPr id="84350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07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FE83" w14:textId="72211E3A" w:rsidR="007E1737" w:rsidRDefault="007E1737" w:rsidP="004B08FE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</w:pPr>
      <w:r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  <w:t>Branch C:</w:t>
      </w:r>
    </w:p>
    <w:p w14:paraId="190C6548" w14:textId="482235C5" w:rsidR="007E1737" w:rsidRDefault="00BA0C42" w:rsidP="004B08FE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</w:pPr>
      <w:r w:rsidRPr="00BA0C42"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  <w:drawing>
          <wp:inline distT="0" distB="0" distL="0" distR="0" wp14:anchorId="63759C22" wp14:editId="22FBCF7E">
            <wp:extent cx="5943600" cy="3357245"/>
            <wp:effectExtent l="0" t="0" r="0" b="0"/>
            <wp:docPr id="93084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42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3D85" w14:textId="3CED8A20" w:rsidR="00BA0C42" w:rsidRDefault="00BA0C42" w:rsidP="004B08FE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</w:pPr>
      <w:r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  <w:t>Routing table:</w:t>
      </w:r>
    </w:p>
    <w:p w14:paraId="398B9BDC" w14:textId="72959864" w:rsidR="00BA0C42" w:rsidRDefault="00BA0C42" w:rsidP="004B08FE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</w:pPr>
      <w:r w:rsidRPr="00BA0C42"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  <w:lastRenderedPageBreak/>
        <w:drawing>
          <wp:inline distT="0" distB="0" distL="0" distR="0" wp14:anchorId="70042EE9" wp14:editId="1967948C">
            <wp:extent cx="5943600" cy="2235835"/>
            <wp:effectExtent l="0" t="0" r="0" b="0"/>
            <wp:docPr id="159014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466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6561" w14:textId="77777777" w:rsidR="00BA0C42" w:rsidRDefault="00BA0C42" w:rsidP="004B08FE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</w:pPr>
    </w:p>
    <w:p w14:paraId="6C763830" w14:textId="2478DD8A" w:rsidR="00BA0C42" w:rsidRDefault="00BA0C42" w:rsidP="004B08FE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</w:pPr>
      <w:r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  <w:t>DNS SERVER:</w:t>
      </w:r>
    </w:p>
    <w:p w14:paraId="2FCC6566" w14:textId="3BB1A0F9" w:rsidR="00BA0C42" w:rsidRDefault="00BA0C42" w:rsidP="004B08FE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</w:pPr>
      <w:r w:rsidRPr="00BA0C42"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  <w:drawing>
          <wp:inline distT="0" distB="0" distL="0" distR="0" wp14:anchorId="287947E6" wp14:editId="2715305C">
            <wp:extent cx="5943600" cy="2400935"/>
            <wp:effectExtent l="0" t="0" r="0" b="0"/>
            <wp:docPr id="124533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35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1C1B" w14:textId="47FEFCD3" w:rsidR="00BA0C42" w:rsidRDefault="00BA0C42" w:rsidP="004B08FE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</w:pPr>
      <w:r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14:ligatures w14:val="none"/>
        </w:rPr>
        <w:t>Firewall implementation:</w:t>
      </w:r>
    </w:p>
    <w:p w14:paraId="6017BEC7" w14:textId="0B43FF1C" w:rsidR="00BA0C42" w:rsidRDefault="00BD1D08" w:rsidP="004B08FE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36"/>
          <w:sz w:val="28"/>
          <w:szCs w:val="28"/>
          <w14:ligatures w14:val="none"/>
        </w:rPr>
      </w:pPr>
      <w:r w:rsidRPr="00BD1D08">
        <w:rPr>
          <w:rFonts w:ascii="Calibri" w:eastAsia="Times New Roman" w:hAnsi="Calibri" w:cs="Calibri"/>
          <w:b/>
          <w:bCs/>
          <w:color w:val="1F1F1F"/>
          <w:kern w:val="36"/>
          <w:sz w:val="28"/>
          <w:szCs w:val="28"/>
          <w14:ligatures w14:val="none"/>
        </w:rPr>
        <w:t>Whereas firewall implementation is concerned ive considered pc2 from BRANCH A as a hacker and blocked it to reach the H.Q BRANCH using ASA SERVER(FIREWALL)</w:t>
      </w:r>
      <w:r>
        <w:rPr>
          <w:rFonts w:ascii="Calibri" w:eastAsia="Times New Roman" w:hAnsi="Calibri" w:cs="Calibri"/>
          <w:b/>
          <w:bCs/>
          <w:color w:val="1F1F1F"/>
          <w:kern w:val="36"/>
          <w:sz w:val="28"/>
          <w:szCs w:val="28"/>
          <w14:ligatures w14:val="none"/>
        </w:rPr>
        <w:t>:-</w:t>
      </w:r>
    </w:p>
    <w:p w14:paraId="6C9F69AB" w14:textId="2F5E6356" w:rsidR="004B08FE" w:rsidRPr="00D964F1" w:rsidRDefault="00BD1D08" w:rsidP="00BD1D08">
      <w:pPr>
        <w:spacing w:after="120" w:line="240" w:lineRule="auto"/>
        <w:outlineLvl w:val="0"/>
        <w:rPr>
          <w:rFonts w:ascii="Calibri" w:eastAsia="Times New Roman" w:hAnsi="Calibri" w:cs="Calibri"/>
          <w:color w:val="1F1F1F"/>
          <w:kern w:val="0"/>
          <w14:ligatures w14:val="none"/>
        </w:rPr>
      </w:pPr>
      <w:r w:rsidRPr="00BD1D08">
        <w:rPr>
          <w:rFonts w:ascii="Calibri" w:eastAsia="Times New Roman" w:hAnsi="Calibri" w:cs="Calibri"/>
          <w:b/>
          <w:bCs/>
          <w:color w:val="1F1F1F"/>
          <w:kern w:val="36"/>
          <w:sz w:val="28"/>
          <w:szCs w:val="28"/>
          <w14:ligatures w14:val="none"/>
        </w:rPr>
        <w:lastRenderedPageBreak/>
        <w:drawing>
          <wp:inline distT="0" distB="0" distL="0" distR="0" wp14:anchorId="696F1BDD" wp14:editId="05D8065B">
            <wp:extent cx="5943600" cy="3931920"/>
            <wp:effectExtent l="0" t="0" r="0" b="0"/>
            <wp:docPr id="72697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79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C09B" w14:textId="77777777" w:rsidR="004B08FE" w:rsidRPr="00D964F1" w:rsidRDefault="004B08FE" w:rsidP="004B08FE">
      <w:pPr>
        <w:spacing w:after="120" w:line="240" w:lineRule="auto"/>
        <w:outlineLvl w:val="1"/>
        <w:rPr>
          <w:rFonts w:ascii="Calibri" w:eastAsia="Times New Roman" w:hAnsi="Calibri" w:cs="Calibri"/>
          <w:b/>
          <w:bCs/>
          <w:color w:val="1F1F1F"/>
          <w:kern w:val="0"/>
          <w:sz w:val="36"/>
          <w:szCs w:val="36"/>
          <w14:ligatures w14:val="none"/>
        </w:rPr>
      </w:pPr>
      <w:r w:rsidRPr="00D964F1">
        <w:rPr>
          <w:rFonts w:ascii="Calibri" w:eastAsia="Times New Roman" w:hAnsi="Calibri" w:cs="Calibri"/>
          <w:b/>
          <w:bCs/>
          <w:color w:val="1F1F1F"/>
          <w:kern w:val="0"/>
          <w:sz w:val="36"/>
          <w:szCs w:val="36"/>
          <w14:ligatures w14:val="none"/>
        </w:rPr>
        <w:t>2. Hardware &amp; Device Inventory</w:t>
      </w:r>
    </w:p>
    <w:p w14:paraId="03DABAFA" w14:textId="77777777" w:rsidR="004B08FE" w:rsidRPr="00D964F1" w:rsidRDefault="004B08FE" w:rsidP="004B08FE">
      <w:pPr>
        <w:spacing w:after="240" w:line="240" w:lineRule="auto"/>
        <w:rPr>
          <w:rFonts w:ascii="Calibri" w:eastAsia="Times New Roman" w:hAnsi="Calibri" w:cs="Calibri"/>
          <w:color w:val="1F1F1F"/>
          <w:kern w:val="0"/>
          <w14:ligatures w14:val="none"/>
        </w:rPr>
      </w:pPr>
      <w:r w:rsidRPr="00D964F1">
        <w:rPr>
          <w:rFonts w:ascii="Calibri" w:eastAsia="Times New Roman" w:hAnsi="Calibri" w:cs="Calibri"/>
          <w:color w:val="1F1F1F"/>
          <w:kern w:val="0"/>
          <w14:ligatures w14:val="none"/>
        </w:rPr>
        <w:t>The network is divided into four geographical locations connected via a central ISP backbone.</w:t>
      </w:r>
    </w:p>
    <w:p w14:paraId="5AA9AACE" w14:textId="784FBEC9" w:rsidR="00CF72DA" w:rsidRPr="00CF72DA" w:rsidRDefault="00CF72DA" w:rsidP="00CF72DA">
      <w:pPr>
        <w:spacing w:after="0" w:line="240" w:lineRule="auto"/>
        <w:rPr>
          <w:rFonts w:ascii="Calibri" w:eastAsia="Times New Roman" w:hAnsi="Calibri" w:cs="Calibri"/>
          <w:color w:val="1F1F1F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14:ligatures w14:val="none"/>
        </w:rPr>
        <w:t xml:space="preserve">The devices used are </w:t>
      </w:r>
      <w:r w:rsidR="004B08FE" w:rsidRPr="00CF72DA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14:ligatures w14:val="none"/>
        </w:rPr>
        <w:t>Router-PT</w:t>
      </w:r>
      <w:r w:rsidRPr="00CF72DA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14:ligatures w14:val="none"/>
        </w:rPr>
        <w:t>,</w:t>
      </w:r>
      <w:r w:rsidR="004B08FE" w:rsidRPr="00CF72DA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14:ligatures w14:val="none"/>
        </w:rPr>
        <w:t>1x ASA 5506-X Firewall</w:t>
      </w:r>
      <w:r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14:ligatures w14:val="none"/>
        </w:rPr>
        <w:t>,Switch-PT,PC-PT</w:t>
      </w:r>
      <w:r w:rsidR="004B08FE" w:rsidRPr="00CF72DA">
        <w:rPr>
          <w:rFonts w:ascii="Calibri" w:eastAsia="Times New Roman" w:hAnsi="Calibri" w:cs="Calibri"/>
          <w:color w:val="1F1F1F"/>
          <w:kern w:val="0"/>
          <w14:ligatures w14:val="none"/>
        </w:rPr>
        <w:t>.</w:t>
      </w:r>
    </w:p>
    <w:p w14:paraId="4080FFF7" w14:textId="77777777" w:rsidR="00CF72DA" w:rsidRDefault="00CF72DA" w:rsidP="00CF72DA">
      <w:pPr>
        <w:spacing w:after="0" w:line="240" w:lineRule="auto"/>
        <w:rPr>
          <w:rFonts w:ascii="Calibri" w:eastAsia="Times New Roman" w:hAnsi="Calibri" w:cs="Calibri"/>
          <w:color w:val="1F1F1F"/>
          <w:kern w:val="0"/>
          <w14:ligatures w14:val="none"/>
        </w:rPr>
      </w:pPr>
    </w:p>
    <w:p w14:paraId="5041ECE3" w14:textId="3A0A8444" w:rsidR="004B08FE" w:rsidRPr="00D964F1" w:rsidRDefault="004B08FE" w:rsidP="00CF72DA">
      <w:pPr>
        <w:spacing w:after="0" w:line="240" w:lineRule="auto"/>
        <w:rPr>
          <w:rFonts w:ascii="Calibri" w:eastAsia="Times New Roman" w:hAnsi="Calibri" w:cs="Calibri"/>
          <w:color w:val="1F1F1F"/>
          <w:kern w:val="0"/>
          <w14:ligatures w14:val="none"/>
        </w:rPr>
      </w:pPr>
      <w:r w:rsidRPr="00D964F1">
        <w:rPr>
          <w:rFonts w:ascii="Calibri" w:eastAsia="Times New Roman" w:hAnsi="Calibri" w:cs="Calibri"/>
          <w:color w:val="1F1F1F"/>
          <w:kern w:val="0"/>
          <w14:ligatures w14:val="none"/>
        </w:rPr>
        <w:t>Conclusion:</w:t>
      </w:r>
    </w:p>
    <w:p w14:paraId="0C29906B" w14:textId="5ACB695F" w:rsidR="004B08FE" w:rsidRDefault="004B08FE" w:rsidP="004B08FE">
      <w:pPr>
        <w:spacing w:after="100" w:afterAutospacing="1" w:line="240" w:lineRule="auto"/>
        <w:rPr>
          <w:rFonts w:ascii="Calibri" w:eastAsia="Times New Roman" w:hAnsi="Calibri" w:cs="Calibri"/>
          <w:color w:val="1F1F1F"/>
          <w:kern w:val="0"/>
          <w14:ligatures w14:val="none"/>
        </w:rPr>
      </w:pPr>
      <w:r w:rsidRPr="00D964F1">
        <w:rPr>
          <w:rFonts w:ascii="Calibri" w:eastAsia="Times New Roman" w:hAnsi="Calibri" w:cs="Calibri"/>
          <w:color w:val="1F1F1F"/>
          <w:kern w:val="0"/>
          <w14:ligatures w14:val="none"/>
        </w:rPr>
        <w:t>The project successfully meets all requirements: full multi-branch connectivity, implemented VLAN segmentation, functional DNS/Web services, and active security filtering via ACLs and Firewalls.</w:t>
      </w:r>
      <w:r w:rsidR="00BD1D08">
        <w:rPr>
          <w:rFonts w:ascii="Calibri" w:eastAsia="Times New Roman" w:hAnsi="Calibri" w:cs="Calibri"/>
          <w:color w:val="1F1F1F"/>
          <w:kern w:val="0"/>
          <w14:ligatures w14:val="none"/>
        </w:rPr>
        <w:t xml:space="preserve"> For verification purposes a </w:t>
      </w:r>
      <w:r w:rsidR="003F470D">
        <w:rPr>
          <w:rFonts w:ascii="Calibri" w:eastAsia="Times New Roman" w:hAnsi="Calibri" w:cs="Calibri"/>
          <w:color w:val="1F1F1F"/>
          <w:kern w:val="0"/>
          <w14:ligatures w14:val="none"/>
        </w:rPr>
        <w:t>log file is attached.</w:t>
      </w:r>
    </w:p>
    <w:p w14:paraId="45EE6330" w14:textId="77777777" w:rsidR="003F470D" w:rsidRPr="00D964F1" w:rsidRDefault="003F470D" w:rsidP="004B08FE">
      <w:pPr>
        <w:spacing w:after="100" w:afterAutospacing="1" w:line="240" w:lineRule="auto"/>
        <w:rPr>
          <w:rFonts w:ascii="Calibri" w:eastAsia="Times New Roman" w:hAnsi="Calibri" w:cs="Calibri"/>
          <w:color w:val="1F1F1F"/>
          <w:kern w:val="0"/>
          <w14:ligatures w14:val="none"/>
        </w:rPr>
      </w:pPr>
    </w:p>
    <w:p w14:paraId="31960514" w14:textId="77777777" w:rsidR="00021752" w:rsidRPr="00D964F1" w:rsidRDefault="00021752" w:rsidP="004B08FE">
      <w:pPr>
        <w:rPr>
          <w:rFonts w:ascii="Calibri" w:hAnsi="Calibri" w:cs="Calibri"/>
        </w:rPr>
      </w:pPr>
    </w:p>
    <w:sectPr w:rsidR="00021752" w:rsidRPr="00D96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E4A2D"/>
    <w:multiLevelType w:val="multilevel"/>
    <w:tmpl w:val="D4AA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A0195"/>
    <w:multiLevelType w:val="multilevel"/>
    <w:tmpl w:val="C16A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E37BD"/>
    <w:multiLevelType w:val="multilevel"/>
    <w:tmpl w:val="1DF4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C1583"/>
    <w:multiLevelType w:val="hybridMultilevel"/>
    <w:tmpl w:val="DA36DD3E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412D2F11"/>
    <w:multiLevelType w:val="multilevel"/>
    <w:tmpl w:val="DCCA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A5D04"/>
    <w:multiLevelType w:val="hybridMultilevel"/>
    <w:tmpl w:val="49DE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F47CF4"/>
    <w:multiLevelType w:val="hybridMultilevel"/>
    <w:tmpl w:val="05F86A1C"/>
    <w:lvl w:ilvl="0" w:tplc="C2A0F4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850A54"/>
    <w:multiLevelType w:val="multilevel"/>
    <w:tmpl w:val="DB4C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750C8"/>
    <w:multiLevelType w:val="multilevel"/>
    <w:tmpl w:val="BCC2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73D17"/>
    <w:multiLevelType w:val="multilevel"/>
    <w:tmpl w:val="BCA2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F7CAE"/>
    <w:multiLevelType w:val="multilevel"/>
    <w:tmpl w:val="F802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56034"/>
    <w:multiLevelType w:val="multilevel"/>
    <w:tmpl w:val="0CEE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977532"/>
    <w:multiLevelType w:val="multilevel"/>
    <w:tmpl w:val="B7CA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B601A"/>
    <w:multiLevelType w:val="hybridMultilevel"/>
    <w:tmpl w:val="38FEB8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9AC0AAC"/>
    <w:multiLevelType w:val="multilevel"/>
    <w:tmpl w:val="1622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263742">
    <w:abstractNumId w:val="5"/>
  </w:num>
  <w:num w:numId="2" w16cid:durableId="1955285225">
    <w:abstractNumId w:val="6"/>
  </w:num>
  <w:num w:numId="3" w16cid:durableId="1861358458">
    <w:abstractNumId w:val="13"/>
  </w:num>
  <w:num w:numId="4" w16cid:durableId="474108347">
    <w:abstractNumId w:val="3"/>
  </w:num>
  <w:num w:numId="5" w16cid:durableId="768542582">
    <w:abstractNumId w:val="12"/>
  </w:num>
  <w:num w:numId="6" w16cid:durableId="1390112573">
    <w:abstractNumId w:val="2"/>
  </w:num>
  <w:num w:numId="7" w16cid:durableId="1872038057">
    <w:abstractNumId w:val="8"/>
  </w:num>
  <w:num w:numId="8" w16cid:durableId="838544363">
    <w:abstractNumId w:val="10"/>
  </w:num>
  <w:num w:numId="9" w16cid:durableId="717513152">
    <w:abstractNumId w:val="0"/>
  </w:num>
  <w:num w:numId="10" w16cid:durableId="756637915">
    <w:abstractNumId w:val="7"/>
  </w:num>
  <w:num w:numId="11" w16cid:durableId="2070836485">
    <w:abstractNumId w:val="11"/>
  </w:num>
  <w:num w:numId="12" w16cid:durableId="78648893">
    <w:abstractNumId w:val="1"/>
  </w:num>
  <w:num w:numId="13" w16cid:durableId="1154955322">
    <w:abstractNumId w:val="9"/>
  </w:num>
  <w:num w:numId="14" w16cid:durableId="510919379">
    <w:abstractNumId w:val="4"/>
  </w:num>
  <w:num w:numId="15" w16cid:durableId="16234902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889"/>
    <w:rsid w:val="00016889"/>
    <w:rsid w:val="00021752"/>
    <w:rsid w:val="003514AF"/>
    <w:rsid w:val="0036776F"/>
    <w:rsid w:val="003F470D"/>
    <w:rsid w:val="004921E8"/>
    <w:rsid w:val="004B08FE"/>
    <w:rsid w:val="004C0E36"/>
    <w:rsid w:val="005A10C8"/>
    <w:rsid w:val="00696A0E"/>
    <w:rsid w:val="006D4B19"/>
    <w:rsid w:val="00736D7F"/>
    <w:rsid w:val="00755B99"/>
    <w:rsid w:val="0076344B"/>
    <w:rsid w:val="007E1737"/>
    <w:rsid w:val="007F5D56"/>
    <w:rsid w:val="00AC5D0A"/>
    <w:rsid w:val="00BA0C42"/>
    <w:rsid w:val="00BD1D08"/>
    <w:rsid w:val="00C20F3B"/>
    <w:rsid w:val="00C64EE9"/>
    <w:rsid w:val="00C85044"/>
    <w:rsid w:val="00CF72DA"/>
    <w:rsid w:val="00D964F1"/>
    <w:rsid w:val="00F659D3"/>
    <w:rsid w:val="00FF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4C987"/>
  <w15:chartTrackingRefBased/>
  <w15:docId w15:val="{D4D7B79F-8A12-49D0-BB9D-DCECD08B4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16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Khan</dc:creator>
  <cp:keywords/>
  <dc:description/>
  <cp:lastModifiedBy>Ephraim Khan</cp:lastModifiedBy>
  <cp:revision>4</cp:revision>
  <dcterms:created xsi:type="dcterms:W3CDTF">2025-12-14T19:13:00Z</dcterms:created>
  <dcterms:modified xsi:type="dcterms:W3CDTF">2025-12-16T22:00:00Z</dcterms:modified>
</cp:coreProperties>
</file>