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73A56" w14:textId="6B8292CD" w:rsidR="00B53A79" w:rsidRPr="00B53A79" w:rsidRDefault="00B53A79" w:rsidP="00B53A79">
      <w:pPr>
        <w:spacing w:before="100" w:beforeAutospacing="1" w:after="100" w:afterAutospacing="1"/>
        <w:jc w:val="center"/>
        <w:outlineLvl w:val="2"/>
        <w:rPr>
          <w:b/>
          <w:bCs/>
          <w:sz w:val="40"/>
          <w:szCs w:val="40"/>
        </w:rPr>
      </w:pPr>
      <w:r w:rsidRPr="00B53A79">
        <w:rPr>
          <w:b/>
          <w:bCs/>
          <w:sz w:val="40"/>
          <w:szCs w:val="40"/>
        </w:rPr>
        <w:t xml:space="preserve">CATCHABALL </w:t>
      </w:r>
      <w:r>
        <w:rPr>
          <w:b/>
          <w:bCs/>
          <w:sz w:val="40"/>
          <w:szCs w:val="40"/>
        </w:rPr>
        <w:t xml:space="preserve">FINAL </w:t>
      </w:r>
      <w:r w:rsidRPr="00B53A79">
        <w:rPr>
          <w:b/>
          <w:bCs/>
          <w:sz w:val="40"/>
          <w:szCs w:val="40"/>
        </w:rPr>
        <w:t>PROJECT</w:t>
      </w:r>
    </w:p>
    <w:p w14:paraId="182ECBD1" w14:textId="77777777" w:rsidR="00B53A79" w:rsidRDefault="00B53A79" w:rsidP="00B53A79">
      <w:pPr>
        <w:spacing w:before="100" w:beforeAutospacing="1" w:after="100" w:afterAutospacing="1"/>
        <w:outlineLvl w:val="2"/>
      </w:pPr>
    </w:p>
    <w:p w14:paraId="3C6FFAB8" w14:textId="55E4A8F6" w:rsidR="00B53A79" w:rsidRDefault="00B53A79" w:rsidP="00B53A79">
      <w:pPr>
        <w:spacing w:before="100" w:beforeAutospacing="1" w:after="100" w:afterAutospacing="1"/>
        <w:outlineLvl w:val="2"/>
      </w:pPr>
      <w:proofErr w:type="spellStart"/>
      <w:r>
        <w:t>CatchABall</w:t>
      </w:r>
      <w:proofErr w:type="spellEnd"/>
      <w:r>
        <w:t xml:space="preserve"> game </w:t>
      </w:r>
      <w:r>
        <w:t>"Tap &amp; Dash Challenge" is a fast-paced game where players score points by tapping disappearing balls while avoiding tapping elsewhere on the screen, which costs a life. As players progress, the ball’s speed increases, adding to the challenge, and the game ends when all five lives are lost. The game is connected to a database that requires players to create an account and log in, ensuring secure and personalized gameplay. The database stores player progress, including current score, ball speed</w:t>
      </w:r>
      <w:r>
        <w:t xml:space="preserve"> and lives. S</w:t>
      </w:r>
      <w:r>
        <w:t xml:space="preserve">ettings like ball </w:t>
      </w:r>
      <w:proofErr w:type="spellStart"/>
      <w:r>
        <w:t>color</w:t>
      </w:r>
      <w:proofErr w:type="spellEnd"/>
      <w:r>
        <w:t>, Game level</w:t>
      </w:r>
      <w:r>
        <w:t xml:space="preserve"> and sound preferences</w:t>
      </w:r>
      <w:r>
        <w:t xml:space="preserve"> are stored locally</w:t>
      </w:r>
      <w:r>
        <w:t>, allowing players to resume their game seamlessly. Additionally, it tracks each player’s high score and features a global leaderboard, encouraging competition among players worldwide.</w:t>
      </w:r>
    </w:p>
    <w:p w14:paraId="1081A8E9" w14:textId="77777777" w:rsidR="00B53A79" w:rsidRDefault="00B53A79" w:rsidP="00B53A79">
      <w:pPr>
        <w:spacing w:before="100" w:beforeAutospacing="1" w:after="100" w:afterAutospacing="1"/>
        <w:outlineLvl w:val="2"/>
      </w:pPr>
    </w:p>
    <w:p w14:paraId="3222770F" w14:textId="052FA961" w:rsidR="00B53A79" w:rsidRPr="00B53A79" w:rsidRDefault="00B53A79" w:rsidP="00B53A7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</w:pPr>
      <w:r w:rsidRPr="00B53A79"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  <w:t>Functional Requirements</w:t>
      </w:r>
    </w:p>
    <w:p w14:paraId="6F3E484C" w14:textId="77777777" w:rsidR="00B53A79" w:rsidRPr="00B53A79" w:rsidRDefault="00B53A79" w:rsidP="00B53A7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User Accounts</w:t>
      </w: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:</w:t>
      </w:r>
    </w:p>
    <w:p w14:paraId="4368813F" w14:textId="77777777" w:rsidR="00B53A79" w:rsidRPr="00B53A79" w:rsidRDefault="00B53A79" w:rsidP="00B53A7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Players must create a user account with a username and password to access the game.</w:t>
      </w:r>
    </w:p>
    <w:p w14:paraId="1B332E9F" w14:textId="77777777" w:rsidR="00B53A79" w:rsidRPr="00B53A79" w:rsidRDefault="00B53A79" w:rsidP="00B53A7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Players must log in to their account to start playing.</w:t>
      </w:r>
    </w:p>
    <w:p w14:paraId="15905059" w14:textId="77777777" w:rsidR="00B53A79" w:rsidRPr="00B53A79" w:rsidRDefault="00B53A79" w:rsidP="00B53A7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Gameplay Mechanics</w:t>
      </w: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:</w:t>
      </w:r>
    </w:p>
    <w:p w14:paraId="5C671DDA" w14:textId="77777777" w:rsidR="00B53A79" w:rsidRPr="00B53A79" w:rsidRDefault="00B53A79" w:rsidP="00B53A7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Players can tap on the ball to score points.</w:t>
      </w:r>
    </w:p>
    <w:p w14:paraId="7AF124E2" w14:textId="77777777" w:rsidR="00B53A79" w:rsidRPr="00B53A79" w:rsidRDefault="00B53A79" w:rsidP="00B53A7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Players lose a life if they tap outside the ball.</w:t>
      </w:r>
    </w:p>
    <w:p w14:paraId="1020F980" w14:textId="77777777" w:rsidR="00B53A79" w:rsidRPr="00B53A79" w:rsidRDefault="00B53A79" w:rsidP="00B53A7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The ball's speed increases after every 5 points scored.</w:t>
      </w:r>
    </w:p>
    <w:p w14:paraId="5C105FAB" w14:textId="77777777" w:rsidR="00B53A79" w:rsidRPr="00B53A79" w:rsidRDefault="00B53A79" w:rsidP="00B53A7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Lives System</w:t>
      </w: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:</w:t>
      </w:r>
    </w:p>
    <w:p w14:paraId="7B32F77D" w14:textId="77777777" w:rsidR="00B53A79" w:rsidRPr="00B53A79" w:rsidRDefault="00B53A79" w:rsidP="00B53A7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The game starts with 5 lives.</w:t>
      </w:r>
    </w:p>
    <w:p w14:paraId="6D4D647A" w14:textId="77777777" w:rsidR="00B53A79" w:rsidRPr="00B53A79" w:rsidRDefault="00B53A79" w:rsidP="00B53A7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The game ends when all lives are lost.</w:t>
      </w:r>
    </w:p>
    <w:p w14:paraId="4D149614" w14:textId="77777777" w:rsidR="00B53A79" w:rsidRPr="00B53A79" w:rsidRDefault="00B53A79" w:rsidP="00B53A7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Pause and Resume</w:t>
      </w: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:</w:t>
      </w:r>
    </w:p>
    <w:p w14:paraId="29CE5D8D" w14:textId="77777777" w:rsidR="00B53A79" w:rsidRPr="00B53A79" w:rsidRDefault="00B53A79" w:rsidP="00B53A7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Players can pause the game at any time.</w:t>
      </w:r>
    </w:p>
    <w:p w14:paraId="6CE7AD5B" w14:textId="77777777" w:rsidR="00B53A79" w:rsidRPr="00B53A79" w:rsidRDefault="00B53A79" w:rsidP="00B53A7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Players can resume the game from where they left off.</w:t>
      </w:r>
    </w:p>
    <w:p w14:paraId="0EF272AC" w14:textId="77777777" w:rsidR="00B53A79" w:rsidRPr="00B53A79" w:rsidRDefault="00B53A79" w:rsidP="00B53A7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Customization Settings</w:t>
      </w: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:</w:t>
      </w:r>
    </w:p>
    <w:p w14:paraId="0625F8A5" w14:textId="77777777" w:rsidR="00B53A79" w:rsidRPr="00B53A79" w:rsidRDefault="00B53A79" w:rsidP="00B53A7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 xml:space="preserve">Players can change the ball's </w:t>
      </w:r>
      <w:proofErr w:type="spellStart"/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color</w:t>
      </w:r>
      <w:proofErr w:type="spellEnd"/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79C08258" w14:textId="77777777" w:rsidR="00B53A79" w:rsidRPr="00B53A79" w:rsidRDefault="00B53A79" w:rsidP="00B53A7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Players can select the game level.</w:t>
      </w:r>
    </w:p>
    <w:p w14:paraId="695550D8" w14:textId="77777777" w:rsidR="00B53A79" w:rsidRPr="00B53A79" w:rsidRDefault="00B53A79" w:rsidP="00B53A7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Players can mute or unmute the ball sound.</w:t>
      </w:r>
    </w:p>
    <w:p w14:paraId="090B5772" w14:textId="77777777" w:rsidR="00B53A79" w:rsidRPr="00B53A79" w:rsidRDefault="00B53A79" w:rsidP="00B53A7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Scoreboard</w:t>
      </w: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:</w:t>
      </w:r>
    </w:p>
    <w:p w14:paraId="13267640" w14:textId="77777777" w:rsidR="00B53A79" w:rsidRPr="00B53A79" w:rsidRDefault="00B53A79" w:rsidP="00B53A7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The player's highest score is recorded locally.</w:t>
      </w:r>
    </w:p>
    <w:p w14:paraId="459333D1" w14:textId="77777777" w:rsidR="00B53A79" w:rsidRDefault="00B53A79" w:rsidP="00B53A7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The global best player's score is displayed for comparison.</w:t>
      </w:r>
    </w:p>
    <w:p w14:paraId="46D364F7" w14:textId="77777777" w:rsidR="00B3707A" w:rsidRDefault="00B3707A" w:rsidP="00B3707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2E308C5" w14:textId="77777777" w:rsidR="00B3707A" w:rsidRDefault="00B3707A" w:rsidP="00B3707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4F38C78" w14:textId="77777777" w:rsidR="00B3707A" w:rsidRDefault="00B3707A" w:rsidP="00B3707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ACC4BCE" w14:textId="77777777" w:rsidR="00B3707A" w:rsidRPr="00B53A79" w:rsidRDefault="00B3707A" w:rsidP="00B3707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FC56CB5" w14:textId="155653EE" w:rsidR="00602BA6" w:rsidRPr="00B53A79" w:rsidRDefault="00B53A79">
      <w:pPr>
        <w:rPr>
          <w:rFonts w:ascii="Arial" w:hAnsi="Arial" w:cs="Arial"/>
          <w:b/>
          <w:bCs/>
          <w:sz w:val="27"/>
          <w:szCs w:val="27"/>
        </w:rPr>
      </w:pPr>
      <w:r w:rsidRPr="00B53A79">
        <w:rPr>
          <w:rFonts w:ascii="Arial" w:hAnsi="Arial" w:cs="Arial"/>
          <w:b/>
          <w:bCs/>
          <w:sz w:val="27"/>
          <w:szCs w:val="27"/>
        </w:rPr>
        <w:lastRenderedPageBreak/>
        <w:t>Non-Functional Requirements</w:t>
      </w:r>
    </w:p>
    <w:p w14:paraId="70AB3B68" w14:textId="77777777" w:rsidR="00B53A79" w:rsidRPr="00B53A79" w:rsidRDefault="00B53A79">
      <w:pPr>
        <w:rPr>
          <w:rFonts w:ascii="Arial" w:hAnsi="Arial" w:cs="Arial"/>
          <w:b/>
          <w:bCs/>
        </w:rPr>
      </w:pPr>
    </w:p>
    <w:p w14:paraId="4FF4921A" w14:textId="7872245F" w:rsidR="00B53A79" w:rsidRPr="00B53A79" w:rsidRDefault="00B53A79" w:rsidP="00B53A7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The game must run smoothly on devices without noticeable lag.</w:t>
      </w:r>
    </w:p>
    <w:p w14:paraId="35DCEDA0" w14:textId="77777777" w:rsidR="00B53A79" w:rsidRPr="00B53A79" w:rsidRDefault="00B53A79" w:rsidP="00B53A79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9261D5A" w14:textId="2177D84B" w:rsidR="00B53A79" w:rsidRPr="00B53A79" w:rsidRDefault="00B53A79" w:rsidP="00B53A7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3A79">
        <w:rPr>
          <w:rFonts w:ascii="Arial" w:eastAsia="Times New Roman" w:hAnsi="Arial" w:cs="Arial"/>
          <w:kern w:val="0"/>
          <w:lang w:eastAsia="en-GB"/>
          <w14:ligatures w14:val="none"/>
        </w:rPr>
        <w:t>The ball's speed and position updates should be responsive to user interaction.</w:t>
      </w:r>
    </w:p>
    <w:p w14:paraId="324B7846" w14:textId="77777777" w:rsidR="00B53A79" w:rsidRPr="00B53A79" w:rsidRDefault="00B53A79" w:rsidP="00B53A79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3D9B852" w14:textId="3C6FA085" w:rsidR="00B53A79" w:rsidRPr="00B53A79" w:rsidRDefault="00B53A79" w:rsidP="00B53A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53A79">
        <w:rPr>
          <w:rFonts w:ascii="Arial" w:hAnsi="Arial" w:cs="Arial"/>
        </w:rPr>
        <w:t>Help or instructions should be available for first-time users.</w:t>
      </w:r>
    </w:p>
    <w:p w14:paraId="4C511973" w14:textId="77777777" w:rsidR="00B53A79" w:rsidRPr="00B53A79" w:rsidRDefault="00B53A79" w:rsidP="00B53A79">
      <w:pPr>
        <w:rPr>
          <w:rFonts w:ascii="Arial" w:hAnsi="Arial" w:cs="Arial"/>
        </w:rPr>
      </w:pPr>
    </w:p>
    <w:p w14:paraId="5F31F6FB" w14:textId="2DE0E606" w:rsidR="00B53A79" w:rsidRPr="00B53A79" w:rsidRDefault="00B53A79" w:rsidP="00B53A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53A79">
        <w:rPr>
          <w:rFonts w:ascii="Arial" w:hAnsi="Arial" w:cs="Arial"/>
        </w:rPr>
        <w:t xml:space="preserve">Player progress (score, ball </w:t>
      </w:r>
      <w:proofErr w:type="spellStart"/>
      <w:r w:rsidRPr="00B53A79">
        <w:rPr>
          <w:rFonts w:ascii="Arial" w:hAnsi="Arial" w:cs="Arial"/>
        </w:rPr>
        <w:t>color</w:t>
      </w:r>
      <w:proofErr w:type="spellEnd"/>
      <w:r w:rsidRPr="00B53A79">
        <w:rPr>
          <w:rFonts w:ascii="Arial" w:hAnsi="Arial" w:cs="Arial"/>
        </w:rPr>
        <w:t>, and settings) should be saved and retrievable even after closing the game.</w:t>
      </w:r>
    </w:p>
    <w:p w14:paraId="2DAB9633" w14:textId="77777777" w:rsidR="00B53A79" w:rsidRPr="00B53A79" w:rsidRDefault="00B53A79" w:rsidP="00B53A79">
      <w:pPr>
        <w:rPr>
          <w:rFonts w:ascii="Arial" w:hAnsi="Arial" w:cs="Arial"/>
        </w:rPr>
      </w:pPr>
    </w:p>
    <w:p w14:paraId="6AFA6A65" w14:textId="44F4C3E9" w:rsidR="00B53A79" w:rsidRPr="00B53A79" w:rsidRDefault="00B53A79" w:rsidP="00B53A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53A79">
        <w:rPr>
          <w:rFonts w:ascii="Arial" w:hAnsi="Arial" w:cs="Arial"/>
        </w:rPr>
        <w:t>The game must function</w:t>
      </w:r>
      <w:r w:rsidRPr="00B53A79">
        <w:rPr>
          <w:rFonts w:ascii="Arial" w:hAnsi="Arial" w:cs="Arial"/>
        </w:rPr>
        <w:t xml:space="preserve"> on Android</w:t>
      </w:r>
    </w:p>
    <w:p w14:paraId="05B25330" w14:textId="77777777" w:rsidR="00B53A79" w:rsidRPr="00B53A79" w:rsidRDefault="00B53A79" w:rsidP="00B53A79">
      <w:pPr>
        <w:rPr>
          <w:rFonts w:ascii="Arial" w:hAnsi="Arial" w:cs="Arial"/>
        </w:rPr>
      </w:pPr>
    </w:p>
    <w:p w14:paraId="4C0F3EF1" w14:textId="376F90A1" w:rsidR="00C40546" w:rsidRPr="00892169" w:rsidRDefault="00B53A79" w:rsidP="0033507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92169">
        <w:rPr>
          <w:rFonts w:ascii="Arial" w:hAnsi="Arial" w:cs="Arial"/>
        </w:rPr>
        <w:t>The game should not crash or lose progress during gameplay or settings updates</w:t>
      </w:r>
      <w:r w:rsidR="00B3707A" w:rsidRPr="00892169">
        <w:rPr>
          <w:rFonts w:ascii="Arial" w:hAnsi="Arial" w:cs="Arial"/>
        </w:rPr>
        <w:br/>
      </w:r>
      <w:r w:rsidR="00B3707A" w:rsidRPr="00892169">
        <w:rPr>
          <w:rFonts w:ascii="Arial" w:hAnsi="Arial" w:cs="Arial"/>
        </w:rPr>
        <w:br/>
      </w:r>
      <w:r w:rsidR="00B3707A" w:rsidRPr="00892169">
        <w:rPr>
          <w:rFonts w:ascii="Arial" w:hAnsi="Arial" w:cs="Arial"/>
        </w:rPr>
        <w:br/>
      </w:r>
      <w:r w:rsidR="00B3707A" w:rsidRPr="00892169">
        <w:rPr>
          <w:rFonts w:ascii="Arial" w:hAnsi="Arial" w:cs="Arial"/>
        </w:rPr>
        <w:br/>
      </w:r>
      <w:r w:rsidR="00892169">
        <w:rPr>
          <w:rFonts w:ascii="Arial" w:hAnsi="Arial" w:cs="Arial"/>
          <w:b/>
          <w:bCs/>
          <w:noProof/>
        </w:rPr>
        <w:drawing>
          <wp:inline distT="0" distB="0" distL="0" distR="0" wp14:anchorId="3A241BE6" wp14:editId="0BF78EEC">
            <wp:extent cx="2607276" cy="3599274"/>
            <wp:effectExtent l="0" t="0" r="0" b="0"/>
            <wp:docPr id="1873069013" name="Picture 10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69013" name="Picture 10" descr="A screen 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911" cy="36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169">
        <w:rPr>
          <w:rFonts w:ascii="Arial" w:hAnsi="Arial" w:cs="Arial"/>
          <w:b/>
          <w:bCs/>
          <w:noProof/>
        </w:rPr>
        <w:drawing>
          <wp:inline distT="0" distB="0" distL="0" distR="0" wp14:anchorId="4E0C3CFD" wp14:editId="102D0973">
            <wp:extent cx="2464401" cy="3599274"/>
            <wp:effectExtent l="0" t="0" r="0" b="0"/>
            <wp:docPr id="562250864" name="Picture 1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50864" name="Picture 11" descr="A screen 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491" cy="360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07A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429A3433" wp14:editId="3649F0D2">
            <wp:extent cx="2428103" cy="3598945"/>
            <wp:effectExtent l="0" t="0" r="0" b="0"/>
            <wp:docPr id="1274088289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88289" name="Picture 2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514" cy="361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07A">
        <w:rPr>
          <w:rFonts w:ascii="Arial" w:hAnsi="Arial" w:cs="Arial"/>
          <w:b/>
          <w:bCs/>
          <w:noProof/>
        </w:rPr>
        <w:drawing>
          <wp:inline distT="0" distB="0" distL="0" distR="0" wp14:anchorId="7C6B0B8A" wp14:editId="487335DC">
            <wp:extent cx="2711536" cy="3599274"/>
            <wp:effectExtent l="0" t="0" r="6350" b="0"/>
            <wp:docPr id="122132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22338" name="Picture 12213223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450" cy="36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07A">
        <w:rPr>
          <w:rFonts w:ascii="Arial" w:hAnsi="Arial" w:cs="Arial"/>
          <w:b/>
          <w:bCs/>
          <w:noProof/>
        </w:rPr>
        <w:drawing>
          <wp:inline distT="0" distB="0" distL="0" distR="0" wp14:anchorId="4948549A" wp14:editId="70CDFBED">
            <wp:extent cx="1751254" cy="3600000"/>
            <wp:effectExtent l="0" t="0" r="1905" b="0"/>
            <wp:docPr id="553221449" name="Picture 6" descr="A black do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21449" name="Picture 6" descr="A black dots on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5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07A" w:rsidRPr="00892169">
        <w:rPr>
          <w:rFonts w:ascii="Arial" w:hAnsi="Arial" w:cs="Arial"/>
          <w:b/>
          <w:bCs/>
        </w:rPr>
        <w:t xml:space="preserve"> </w:t>
      </w:r>
      <w:r w:rsidR="00B3707A" w:rsidRPr="00892169">
        <w:rPr>
          <w:rFonts w:ascii="Arial" w:hAnsi="Arial" w:cs="Arial"/>
          <w:b/>
          <w:bCs/>
        </w:rPr>
        <w:tab/>
      </w:r>
      <w:r w:rsidR="00B3707A" w:rsidRPr="00892169">
        <w:rPr>
          <w:rFonts w:ascii="Arial" w:hAnsi="Arial" w:cs="Arial"/>
          <w:b/>
          <w:bCs/>
        </w:rPr>
        <w:tab/>
      </w:r>
      <w:r w:rsidR="00B3707A" w:rsidRPr="00892169">
        <w:rPr>
          <w:rFonts w:ascii="Arial" w:hAnsi="Arial" w:cs="Arial"/>
          <w:b/>
          <w:bCs/>
        </w:rPr>
        <w:tab/>
      </w:r>
      <w:r w:rsidR="00B3707A">
        <w:rPr>
          <w:rFonts w:ascii="Arial" w:hAnsi="Arial" w:cs="Arial"/>
          <w:b/>
          <w:bCs/>
          <w:noProof/>
        </w:rPr>
        <w:drawing>
          <wp:inline distT="0" distB="0" distL="0" distR="0" wp14:anchorId="412882E0" wp14:editId="30D68EEE">
            <wp:extent cx="2279822" cy="3599274"/>
            <wp:effectExtent l="0" t="0" r="6350" b="0"/>
            <wp:docPr id="1994939012" name="Picture 8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39012" name="Picture 8" descr="A screenshot of a devi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076" cy="361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07A">
        <w:rPr>
          <w:rFonts w:ascii="Arial" w:hAnsi="Arial" w:cs="Arial"/>
          <w:b/>
          <w:bCs/>
          <w:noProof/>
        </w:rPr>
        <w:drawing>
          <wp:inline distT="0" distB="0" distL="0" distR="0" wp14:anchorId="136AE324" wp14:editId="15D6DDF9">
            <wp:extent cx="0" cy="0"/>
            <wp:effectExtent l="0" t="0" r="0" b="0"/>
            <wp:docPr id="1101695357" name="Picture 7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95357" name="Picture 7" descr="A screenshot of a devi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07A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7C67AB3F" wp14:editId="02E82C53">
            <wp:extent cx="2829496" cy="3600000"/>
            <wp:effectExtent l="0" t="0" r="3175" b="0"/>
            <wp:docPr id="1407501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01492" name="Picture 14075014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49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6807" w14:textId="77777777" w:rsidR="00C40546" w:rsidRDefault="00C40546" w:rsidP="00B53A79">
      <w:pPr>
        <w:rPr>
          <w:rFonts w:ascii="Arial" w:hAnsi="Arial" w:cs="Arial"/>
          <w:b/>
          <w:bCs/>
        </w:rPr>
      </w:pPr>
    </w:p>
    <w:p w14:paraId="7BD450EB" w14:textId="77777777" w:rsidR="00C40546" w:rsidRDefault="00C40546" w:rsidP="00B53A79">
      <w:pPr>
        <w:rPr>
          <w:rFonts w:ascii="Arial" w:hAnsi="Arial" w:cs="Arial"/>
          <w:b/>
          <w:bCs/>
        </w:rPr>
      </w:pPr>
    </w:p>
    <w:p w14:paraId="4231DA27" w14:textId="7FEE80E8" w:rsidR="00B3707A" w:rsidRDefault="00C40546" w:rsidP="00B53A7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10691B0" wp14:editId="4B20605F">
            <wp:extent cx="6063977" cy="2990335"/>
            <wp:effectExtent l="0" t="0" r="0" b="0"/>
            <wp:docPr id="130455905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59059" name="Picture 9" descr="A screenshot of a computer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160" cy="300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FAE5" w14:textId="77777777" w:rsidR="00C40546" w:rsidRDefault="00C40546" w:rsidP="00B53A79">
      <w:pPr>
        <w:rPr>
          <w:rFonts w:ascii="Arial" w:hAnsi="Arial" w:cs="Arial"/>
          <w:b/>
          <w:bCs/>
        </w:rPr>
      </w:pPr>
    </w:p>
    <w:p w14:paraId="249FDAF5" w14:textId="77777777" w:rsidR="00C40546" w:rsidRDefault="00C40546" w:rsidP="00B53A79">
      <w:pPr>
        <w:rPr>
          <w:rFonts w:ascii="Arial" w:hAnsi="Arial" w:cs="Arial"/>
          <w:b/>
          <w:bCs/>
        </w:rPr>
      </w:pPr>
    </w:p>
    <w:p w14:paraId="404549B2" w14:textId="77777777" w:rsidR="00C40546" w:rsidRDefault="00C40546" w:rsidP="00B53A79">
      <w:pPr>
        <w:rPr>
          <w:rFonts w:ascii="Arial" w:hAnsi="Arial" w:cs="Arial"/>
          <w:b/>
          <w:bCs/>
        </w:rPr>
      </w:pPr>
    </w:p>
    <w:p w14:paraId="6BD05857" w14:textId="77777777" w:rsidR="00C40546" w:rsidRDefault="00C40546" w:rsidP="00B53A79">
      <w:pPr>
        <w:rPr>
          <w:rFonts w:ascii="Arial" w:hAnsi="Arial" w:cs="Arial"/>
          <w:b/>
          <w:bCs/>
        </w:rPr>
      </w:pPr>
    </w:p>
    <w:p w14:paraId="70B231E0" w14:textId="77777777" w:rsidR="00C40546" w:rsidRDefault="00C40546" w:rsidP="00B53A79">
      <w:pPr>
        <w:rPr>
          <w:rFonts w:ascii="Arial" w:hAnsi="Arial" w:cs="Arial"/>
          <w:b/>
          <w:bCs/>
        </w:rPr>
      </w:pPr>
    </w:p>
    <w:p w14:paraId="7A8169ED" w14:textId="77777777" w:rsidR="00C40546" w:rsidRDefault="00C40546" w:rsidP="00B53A79">
      <w:pPr>
        <w:rPr>
          <w:rFonts w:ascii="Arial" w:hAnsi="Arial" w:cs="Arial"/>
          <w:b/>
          <w:bCs/>
        </w:rPr>
      </w:pPr>
    </w:p>
    <w:p w14:paraId="3DCA5F3E" w14:textId="77777777" w:rsidR="00C40546" w:rsidRDefault="00C40546" w:rsidP="00B53A79">
      <w:pPr>
        <w:rPr>
          <w:rFonts w:ascii="Arial" w:hAnsi="Arial" w:cs="Arial"/>
          <w:b/>
          <w:bCs/>
        </w:rPr>
      </w:pPr>
    </w:p>
    <w:p w14:paraId="05C52C25" w14:textId="77777777" w:rsidR="00C40546" w:rsidRDefault="00C40546" w:rsidP="00B53A79">
      <w:pPr>
        <w:rPr>
          <w:rFonts w:ascii="Arial" w:hAnsi="Arial" w:cs="Arial"/>
          <w:b/>
          <w:bCs/>
        </w:rPr>
      </w:pPr>
    </w:p>
    <w:p w14:paraId="151366BE" w14:textId="77777777" w:rsidR="00C40546" w:rsidRDefault="00C40546" w:rsidP="00B53A79">
      <w:pPr>
        <w:rPr>
          <w:rFonts w:ascii="Arial" w:hAnsi="Arial" w:cs="Arial"/>
          <w:b/>
          <w:bCs/>
        </w:rPr>
      </w:pPr>
    </w:p>
    <w:p w14:paraId="0EDE09E6" w14:textId="77777777" w:rsidR="00C40546" w:rsidRDefault="00C40546" w:rsidP="00B53A79">
      <w:pPr>
        <w:rPr>
          <w:rFonts w:ascii="Arial" w:hAnsi="Arial" w:cs="Arial"/>
          <w:b/>
          <w:bCs/>
        </w:rPr>
      </w:pPr>
    </w:p>
    <w:p w14:paraId="3C40ACF6" w14:textId="5B0DB3A0" w:rsidR="00C40546" w:rsidRDefault="00C40546" w:rsidP="00C4054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40546">
        <w:rPr>
          <w:rFonts w:ascii="Arial" w:hAnsi="Arial" w:cs="Arial"/>
          <w:b/>
          <w:bCs/>
          <w:sz w:val="32"/>
          <w:szCs w:val="32"/>
        </w:rPr>
        <w:lastRenderedPageBreak/>
        <w:t>USER MANUAL</w:t>
      </w:r>
    </w:p>
    <w:p w14:paraId="6E8AB9D6" w14:textId="77777777" w:rsidR="00C40546" w:rsidRPr="00C40546" w:rsidRDefault="00DB749A" w:rsidP="00C4054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B749A">
        <w:rPr>
          <w:rFonts w:ascii="Arial" w:eastAsia="Times New Roman" w:hAnsi="Arial" w:cs="Arial"/>
          <w:noProof/>
          <w:kern w:val="0"/>
          <w:lang w:eastAsia="en-GB"/>
        </w:rPr>
        <w:pict w14:anchorId="5462DEA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B082F6A" w14:textId="77777777" w:rsidR="00C40546" w:rsidRPr="00C40546" w:rsidRDefault="00C40546" w:rsidP="00C40546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1. Registering a New Account</w:t>
      </w:r>
    </w:p>
    <w:p w14:paraId="640FEC44" w14:textId="77777777" w:rsidR="00C40546" w:rsidRPr="00C40546" w:rsidRDefault="00C40546" w:rsidP="00C40546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To play </w:t>
      </w: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Catch a Ball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>, you need to create a user account. Follow these simple steps:</w:t>
      </w:r>
    </w:p>
    <w:p w14:paraId="51E7E915" w14:textId="77777777" w:rsidR="00C40546" w:rsidRPr="00C40546" w:rsidRDefault="00C40546" w:rsidP="00C40546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Launch the Game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>: When you open the game for the first time, you will be prompted to create an account.</w:t>
      </w:r>
    </w:p>
    <w:p w14:paraId="48E5B88C" w14:textId="77777777" w:rsidR="00C40546" w:rsidRPr="00C40546" w:rsidRDefault="00C40546" w:rsidP="00C40546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Enter Details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: Provide a unique </w:t>
      </w: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username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 and a secure </w:t>
      </w: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password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2FE5BE9C" w14:textId="77777777" w:rsidR="00C40546" w:rsidRPr="00C40546" w:rsidRDefault="00C40546" w:rsidP="00C40546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Submit Information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: Click the </w:t>
      </w: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Register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 button to complete your account creation.</w:t>
      </w:r>
    </w:p>
    <w:p w14:paraId="1BCE21CB" w14:textId="77777777" w:rsidR="00C40546" w:rsidRPr="00C40546" w:rsidRDefault="00C40546" w:rsidP="00C40546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>After registering, you can log in with your username and password to start playing.</w:t>
      </w:r>
    </w:p>
    <w:p w14:paraId="4DF32849" w14:textId="77777777" w:rsidR="00C40546" w:rsidRPr="00C40546" w:rsidRDefault="00DB749A" w:rsidP="00C4054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B749A">
        <w:rPr>
          <w:rFonts w:ascii="Arial" w:eastAsia="Times New Roman" w:hAnsi="Arial" w:cs="Arial"/>
          <w:noProof/>
          <w:kern w:val="0"/>
          <w:lang w:eastAsia="en-GB"/>
        </w:rPr>
        <w:pict w14:anchorId="700405E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45D5390" w14:textId="77777777" w:rsidR="00C40546" w:rsidRPr="00C40546" w:rsidRDefault="00C40546" w:rsidP="00C40546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2. Logging Into the Game</w:t>
      </w:r>
    </w:p>
    <w:p w14:paraId="0B5B6307" w14:textId="77777777" w:rsidR="00C40546" w:rsidRPr="00C40546" w:rsidRDefault="00C40546" w:rsidP="00C40546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>Once you have registered, you can log in to your account:</w:t>
      </w:r>
    </w:p>
    <w:p w14:paraId="4BF2C15C" w14:textId="77777777" w:rsidR="00C40546" w:rsidRPr="00C40546" w:rsidRDefault="00C40546" w:rsidP="00C40546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Open the Game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>: Launch the game and go to the login screen.</w:t>
      </w:r>
    </w:p>
    <w:p w14:paraId="3AF0BAA4" w14:textId="77777777" w:rsidR="00C40546" w:rsidRPr="00C40546" w:rsidRDefault="00C40546" w:rsidP="00C40546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Enter Your Username and Password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>: Input your credentials.</w:t>
      </w:r>
    </w:p>
    <w:p w14:paraId="403505B6" w14:textId="77777777" w:rsidR="00C40546" w:rsidRPr="00C40546" w:rsidRDefault="00C40546" w:rsidP="00C40546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Click Login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>: Access your personalized game profile and start playing.</w:t>
      </w:r>
    </w:p>
    <w:p w14:paraId="4D28F2AE" w14:textId="77777777" w:rsidR="00C40546" w:rsidRPr="00C40546" w:rsidRDefault="00DB749A" w:rsidP="00C4054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B749A">
        <w:rPr>
          <w:rFonts w:ascii="Arial" w:eastAsia="Times New Roman" w:hAnsi="Arial" w:cs="Arial"/>
          <w:noProof/>
          <w:kern w:val="0"/>
          <w:lang w:eastAsia="en-GB"/>
        </w:rPr>
        <w:pict w14:anchorId="656458D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6F2D5B4" w14:textId="77777777" w:rsidR="00C40546" w:rsidRPr="00C40546" w:rsidRDefault="00C40546" w:rsidP="00C40546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3. Game Basics</w:t>
      </w:r>
    </w:p>
    <w:p w14:paraId="0F95BABF" w14:textId="396FDD96" w:rsidR="001D6622" w:rsidRPr="001D6622" w:rsidRDefault="001D6622" w:rsidP="00C40546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To start click on New Game.</w:t>
      </w:r>
    </w:p>
    <w:p w14:paraId="1CFD21BA" w14:textId="76B16C54" w:rsidR="00C40546" w:rsidRPr="00C40546" w:rsidRDefault="00C40546" w:rsidP="00C40546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Objective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>: Tap the disappearing ball to score points. Avoid tapping anywhere else on the screen, as it will cost you a life.</w:t>
      </w:r>
    </w:p>
    <w:p w14:paraId="36038D0D" w14:textId="77777777" w:rsidR="00C40546" w:rsidRPr="00C40546" w:rsidRDefault="00C40546" w:rsidP="00C40546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Lives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>: You start with 5 lives. The game ends when you lose all your lives.</w:t>
      </w:r>
    </w:p>
    <w:p w14:paraId="4146F334" w14:textId="77777777" w:rsidR="00C40546" w:rsidRPr="00C40546" w:rsidRDefault="00C40546" w:rsidP="00C40546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Ball Speed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>: Every time you score 5 points, the ball speeds up, making the game progressively harder.</w:t>
      </w:r>
    </w:p>
    <w:p w14:paraId="59ECF6AB" w14:textId="77777777" w:rsidR="00C40546" w:rsidRPr="00C40546" w:rsidRDefault="00DB749A" w:rsidP="00C4054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B749A">
        <w:rPr>
          <w:rFonts w:ascii="Arial" w:eastAsia="Times New Roman" w:hAnsi="Arial" w:cs="Arial"/>
          <w:noProof/>
          <w:kern w:val="0"/>
          <w:lang w:eastAsia="en-GB"/>
        </w:rPr>
        <w:pict w14:anchorId="55B056B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2BFE3B9" w14:textId="77777777" w:rsidR="00C40546" w:rsidRPr="00C40546" w:rsidRDefault="00C40546" w:rsidP="00C40546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4. Game Features</w:t>
      </w:r>
    </w:p>
    <w:p w14:paraId="469015BC" w14:textId="77777777" w:rsidR="00C40546" w:rsidRPr="00C40546" w:rsidRDefault="00C40546" w:rsidP="00C40546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Settings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>:</w:t>
      </w:r>
    </w:p>
    <w:p w14:paraId="209EABEF" w14:textId="77777777" w:rsidR="00C40546" w:rsidRPr="00C40546" w:rsidRDefault="00C40546" w:rsidP="00C40546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Change Ball </w:t>
      </w:r>
      <w:proofErr w:type="spellStart"/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Color</w:t>
      </w:r>
      <w:proofErr w:type="spellEnd"/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: Personalize your gameplay by adjusting the </w:t>
      </w: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RGB </w:t>
      </w:r>
      <w:proofErr w:type="spellStart"/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color</w:t>
      </w:r>
      <w:proofErr w:type="spellEnd"/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 of the ball using the sliders in the settings menu. The sliders control the </w:t>
      </w:r>
      <w:proofErr w:type="gramStart"/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Red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Green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, and </w:t>
      </w: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Blue</w:t>
      </w:r>
      <w:proofErr w:type="gramEnd"/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components of the </w:t>
      </w:r>
      <w:proofErr w:type="spellStart"/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>color</w:t>
      </w:r>
      <w:proofErr w:type="spellEnd"/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. Adjust each slider to create your preferred ball </w:t>
      </w:r>
      <w:proofErr w:type="spellStart"/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>color</w:t>
      </w:r>
      <w:proofErr w:type="spellEnd"/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0236B31D" w14:textId="77777777" w:rsidR="00C40546" w:rsidRPr="00C40546" w:rsidRDefault="00C40546" w:rsidP="00C40546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Game Level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>: Adjust the game difficulty (e.g., beginner, intermediate, or advanced).</w:t>
      </w:r>
    </w:p>
    <w:p w14:paraId="0782175C" w14:textId="77777777" w:rsidR="00C40546" w:rsidRPr="00C40546" w:rsidRDefault="00C40546" w:rsidP="00C40546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Sound Settings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>: Mute or unmute the ball sound based on your preferences.</w:t>
      </w:r>
    </w:p>
    <w:p w14:paraId="24C6E444" w14:textId="77777777" w:rsidR="00C40546" w:rsidRPr="00C40546" w:rsidRDefault="00C40546" w:rsidP="00C40546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lastRenderedPageBreak/>
        <w:t>Pause &amp; Resume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>: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br/>
        <w:t xml:space="preserve">If you need to step away during the game, simply press the </w:t>
      </w: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Pause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 button. When you're ready to continue, click </w:t>
      </w: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Start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 during the game to begin playing again.</w:t>
      </w:r>
    </w:p>
    <w:p w14:paraId="7D2FC5E1" w14:textId="77777777" w:rsidR="00C40546" w:rsidRPr="00C40546" w:rsidRDefault="00C40546" w:rsidP="00C40546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You can also </w:t>
      </w: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Pause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the game, and the progress will be saved. If you return later, go to the </w:t>
      </w: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User Menu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 and click </w:t>
      </w: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Continue Game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 resume where you left off.</w:t>
      </w:r>
    </w:p>
    <w:p w14:paraId="2CC73ABE" w14:textId="77777777" w:rsidR="00C40546" w:rsidRPr="00C40546" w:rsidRDefault="00C40546" w:rsidP="00C40546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Global Leaderboard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>: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br/>
        <w:t xml:space="preserve">Your </w:t>
      </w: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highest score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 is saved in the game. Compete against other players around the world for the highest score! The leaderboard will show the best player’s score, which could be from any difficulty level.</w:t>
      </w:r>
    </w:p>
    <w:p w14:paraId="72255FC4" w14:textId="77777777" w:rsidR="00C40546" w:rsidRPr="00C40546" w:rsidRDefault="00DB749A" w:rsidP="00C4054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B749A">
        <w:rPr>
          <w:rFonts w:ascii="Arial" w:eastAsia="Times New Roman" w:hAnsi="Arial" w:cs="Arial"/>
          <w:noProof/>
          <w:kern w:val="0"/>
          <w:lang w:eastAsia="en-GB"/>
        </w:rPr>
        <w:pict w14:anchorId="68FB8FE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ED7CCC1" w14:textId="77777777" w:rsidR="00C40546" w:rsidRPr="00C40546" w:rsidRDefault="00C40546" w:rsidP="00C40546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5. Saving Your Progress</w:t>
      </w:r>
    </w:p>
    <w:p w14:paraId="57D6C6FA" w14:textId="77777777" w:rsidR="00C40546" w:rsidRPr="00C40546" w:rsidRDefault="00C40546" w:rsidP="00C40546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>Your game progress is automatically saved in the database, including your high score, current score, and settings. This allows you to:</w:t>
      </w:r>
    </w:p>
    <w:p w14:paraId="659C4DDE" w14:textId="77777777" w:rsidR="00C40546" w:rsidRPr="00C40546" w:rsidRDefault="00C40546" w:rsidP="00C40546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Resume your game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 from where you left off after pausing or returning to the game later by clicking </w:t>
      </w: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Continue Game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 in the user menu.</w:t>
      </w:r>
    </w:p>
    <w:p w14:paraId="386430D0" w14:textId="77777777" w:rsidR="00C40546" w:rsidRPr="00C40546" w:rsidRDefault="00C40546" w:rsidP="00C40546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Track your highest score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 and see how it compares to the global leaderboard.</w:t>
      </w:r>
    </w:p>
    <w:p w14:paraId="76B17C5E" w14:textId="77777777" w:rsidR="00C40546" w:rsidRPr="00C40546" w:rsidRDefault="00DB749A" w:rsidP="00C40546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B749A">
        <w:rPr>
          <w:rFonts w:ascii="Arial" w:eastAsia="Times New Roman" w:hAnsi="Arial" w:cs="Arial"/>
          <w:noProof/>
          <w:kern w:val="0"/>
          <w:lang w:eastAsia="en-GB"/>
        </w:rPr>
        <w:pict w14:anchorId="15CD9B6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1FD1611" w14:textId="77777777" w:rsidR="00C40546" w:rsidRPr="00C40546" w:rsidRDefault="00C40546" w:rsidP="00C40546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6. Ending the Game</w:t>
      </w:r>
    </w:p>
    <w:p w14:paraId="35443DA7" w14:textId="77777777" w:rsidR="00C40546" w:rsidRPr="00C40546" w:rsidRDefault="00C40546" w:rsidP="00C40546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>The game ends when you lose all your lives. At this point, you can:</w:t>
      </w:r>
    </w:p>
    <w:p w14:paraId="15FE0158" w14:textId="77777777" w:rsidR="00C40546" w:rsidRPr="00C40546" w:rsidRDefault="00C40546" w:rsidP="00C40546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View your score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 and see if you’ve beaten your previous best or the global best.</w:t>
      </w:r>
    </w:p>
    <w:p w14:paraId="4C863FFF" w14:textId="77777777" w:rsidR="00C40546" w:rsidRPr="00C40546" w:rsidRDefault="00C40546" w:rsidP="00C40546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Return to the main menu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 or </w:t>
      </w:r>
      <w:r w:rsidRPr="00C4054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log out</w:t>
      </w:r>
      <w:r w:rsidRPr="00C40546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 switch users.</w:t>
      </w:r>
    </w:p>
    <w:p w14:paraId="52CE1B34" w14:textId="77777777" w:rsidR="00C40546" w:rsidRPr="00C40546" w:rsidRDefault="00C40546" w:rsidP="00C40546">
      <w:pPr>
        <w:rPr>
          <w:rFonts w:ascii="Arial" w:hAnsi="Arial" w:cs="Arial"/>
          <w:b/>
          <w:bCs/>
        </w:rPr>
      </w:pPr>
    </w:p>
    <w:sectPr w:rsidR="00C40546" w:rsidRPr="00C40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756A6"/>
    <w:multiLevelType w:val="multilevel"/>
    <w:tmpl w:val="CB2C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A0D75"/>
    <w:multiLevelType w:val="multilevel"/>
    <w:tmpl w:val="E31C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A3B03"/>
    <w:multiLevelType w:val="hybridMultilevel"/>
    <w:tmpl w:val="2612D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720E3"/>
    <w:multiLevelType w:val="multilevel"/>
    <w:tmpl w:val="A45C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B3809"/>
    <w:multiLevelType w:val="multilevel"/>
    <w:tmpl w:val="EB94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E5554"/>
    <w:multiLevelType w:val="multilevel"/>
    <w:tmpl w:val="744A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2827F4"/>
    <w:multiLevelType w:val="multilevel"/>
    <w:tmpl w:val="DAE6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A077B5"/>
    <w:multiLevelType w:val="hybridMultilevel"/>
    <w:tmpl w:val="62EC5C78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19D4"/>
    <w:multiLevelType w:val="multilevel"/>
    <w:tmpl w:val="345A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095189">
    <w:abstractNumId w:val="5"/>
  </w:num>
  <w:num w:numId="2" w16cid:durableId="219630524">
    <w:abstractNumId w:val="2"/>
  </w:num>
  <w:num w:numId="3" w16cid:durableId="1537885242">
    <w:abstractNumId w:val="7"/>
  </w:num>
  <w:num w:numId="4" w16cid:durableId="1321281">
    <w:abstractNumId w:val="8"/>
  </w:num>
  <w:num w:numId="5" w16cid:durableId="1268347712">
    <w:abstractNumId w:val="6"/>
  </w:num>
  <w:num w:numId="6" w16cid:durableId="555704806">
    <w:abstractNumId w:val="3"/>
  </w:num>
  <w:num w:numId="7" w16cid:durableId="1015182557">
    <w:abstractNumId w:val="0"/>
  </w:num>
  <w:num w:numId="8" w16cid:durableId="1940329447">
    <w:abstractNumId w:val="1"/>
  </w:num>
  <w:num w:numId="9" w16cid:durableId="1113087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79"/>
    <w:rsid w:val="0013708B"/>
    <w:rsid w:val="001D6622"/>
    <w:rsid w:val="00602BA6"/>
    <w:rsid w:val="00892169"/>
    <w:rsid w:val="00B3707A"/>
    <w:rsid w:val="00B53A79"/>
    <w:rsid w:val="00C40546"/>
    <w:rsid w:val="00C46FC7"/>
    <w:rsid w:val="00CA5BDC"/>
    <w:rsid w:val="00DB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2F5E"/>
  <w15:chartTrackingRefBased/>
  <w15:docId w15:val="{D421A117-2980-3146-B557-369BDEFF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A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A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A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A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3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53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A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A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A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A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3A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53A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 vert</dc:creator>
  <cp:keywords/>
  <dc:description/>
  <cp:lastModifiedBy>uzi vert</cp:lastModifiedBy>
  <cp:revision>4</cp:revision>
  <dcterms:created xsi:type="dcterms:W3CDTF">2024-12-31T16:30:00Z</dcterms:created>
  <dcterms:modified xsi:type="dcterms:W3CDTF">2024-12-31T17:00:00Z</dcterms:modified>
</cp:coreProperties>
</file>