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440"/>
        <w:bidiVisual/>
        <w:tblW w:w="4657" w:type="pct"/>
        <w:tblLook w:val="04A0" w:firstRow="1" w:lastRow="0" w:firstColumn="1" w:lastColumn="0" w:noHBand="0" w:noVBand="1"/>
      </w:tblPr>
      <w:tblGrid>
        <w:gridCol w:w="4753"/>
        <w:gridCol w:w="1563"/>
        <w:gridCol w:w="5746"/>
      </w:tblGrid>
      <w:tr w:rsidR="00941A0B" w:rsidRPr="00941A0B" w14:paraId="5652BC0B" w14:textId="77777777" w:rsidTr="00AE6A02">
        <w:tc>
          <w:tcPr>
            <w:tcW w:w="1970" w:type="pct"/>
          </w:tcPr>
          <w:p w14:paraId="08438DEC" w14:textId="77777777" w:rsidR="00941A0B" w:rsidRPr="00941A0B" w:rsidRDefault="00941A0B" w:rsidP="00941A0B">
            <w:pPr>
              <w:widowControl w:val="0"/>
              <w:autoSpaceDE w:val="0"/>
              <w:autoSpaceDN w:val="0"/>
              <w:bidi/>
              <w:adjustRightInd w:val="0"/>
              <w:rPr>
                <w:rFonts w:ascii="Helvetica" w:hAnsi="Helvetica" w:cs="Helvetica"/>
                <w:kern w:val="0"/>
              </w:rPr>
            </w:pPr>
            <w:r w:rsidRPr="00941A0B">
              <w:rPr>
                <w:rFonts w:ascii="Arial" w:hAnsi="Arial" w:cs="Arial"/>
                <w:b/>
                <w:bCs/>
                <w:kern w:val="0"/>
                <w:rtl/>
              </w:rPr>
              <w:t>החיפוש : בפרק</w:t>
            </w:r>
            <w:r w:rsidRPr="00941A0B">
              <w:rPr>
                <w:rFonts w:ascii="Helvetica" w:hAnsi="Helvetica" w:cs="Helvetica"/>
                <w:kern w:val="0"/>
                <w:rtl/>
              </w:rPr>
              <w:t xml:space="preserve"> </w:t>
            </w:r>
          </w:p>
        </w:tc>
        <w:tc>
          <w:tcPr>
            <w:tcW w:w="648" w:type="pct"/>
          </w:tcPr>
          <w:p w14:paraId="22A85347" w14:textId="77777777" w:rsidR="00941A0B" w:rsidRPr="00941A0B" w:rsidRDefault="00941A0B" w:rsidP="00941A0B">
            <w:pPr>
              <w:widowControl w:val="0"/>
              <w:autoSpaceDE w:val="0"/>
              <w:autoSpaceDN w:val="0"/>
              <w:bidi/>
              <w:adjustRightInd w:val="0"/>
              <w:rPr>
                <w:rFonts w:ascii="Arial" w:hAnsi="Arial" w:cs="Arial"/>
                <w:kern w:val="0"/>
              </w:rPr>
            </w:pPr>
          </w:p>
        </w:tc>
        <w:tc>
          <w:tcPr>
            <w:tcW w:w="2382" w:type="pct"/>
          </w:tcPr>
          <w:p w14:paraId="2E8F9BA4" w14:textId="77777777" w:rsidR="00941A0B" w:rsidRPr="00941A0B" w:rsidRDefault="00941A0B" w:rsidP="00941A0B">
            <w:pPr>
              <w:widowControl w:val="0"/>
              <w:autoSpaceDE w:val="0"/>
              <w:autoSpaceDN w:val="0"/>
              <w:bidi/>
              <w:adjustRightInd w:val="0"/>
              <w:rPr>
                <w:rFonts w:ascii="Arial" w:hAnsi="Arial" w:cs="Arial"/>
                <w:kern w:val="0"/>
              </w:rPr>
            </w:pPr>
          </w:p>
        </w:tc>
      </w:tr>
      <w:tr w:rsidR="00941A0B" w:rsidRPr="00941A0B" w14:paraId="0D6AFA36" w14:textId="77777777" w:rsidTr="00AE6A02">
        <w:tc>
          <w:tcPr>
            <w:tcW w:w="1970" w:type="pct"/>
          </w:tcPr>
          <w:p w14:paraId="3F04C731" w14:textId="68CE3C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355A6A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כדי להרחיק </w:t>
            </w:r>
          </w:p>
        </w:tc>
        <w:tc>
          <w:tcPr>
            <w:tcW w:w="2382" w:type="pct"/>
          </w:tcPr>
          <w:p w14:paraId="68B1F0AD" w14:textId="4C79D5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בקר (ויקרא ז) וכלם מתודה ילמדו.</w:t>
            </w:r>
            <w:r w:rsidRPr="00941A0B">
              <w:rPr>
                <w:rFonts w:ascii="Keter YG" w:hAnsi="Keter YG" w:cs="Keter YG"/>
                <w:kern w:val="0"/>
                <w:sz w:val="28"/>
                <w:szCs w:val="28"/>
                <w:rtl/>
              </w:rPr>
              <w:t xml:space="preserve"> אם כן למה אמרו חכמים עד חצות</w:t>
            </w:r>
            <w:r w:rsidRPr="00941A0B">
              <w:rPr>
                <w:rFonts w:ascii="Keter YG" w:hAnsi="Keter YG" w:cs="Keter YG"/>
                <w:kern w:val="0"/>
                <w:rtl/>
              </w:rPr>
              <w:t xml:space="preserve"> - בקריאת שמע ובאכילת קדשים.</w:t>
            </w:r>
            <w:r w:rsidRPr="00941A0B">
              <w:rPr>
                <w:rFonts w:ascii="Keter YG" w:hAnsi="Keter YG" w:cs="Keter YG"/>
                <w:kern w:val="0"/>
                <w:sz w:val="28"/>
                <w:szCs w:val="28"/>
                <w:rtl/>
              </w:rPr>
              <w:t xml:space="preserve"> כדי להרחיק אדם מן העבירה</w:t>
            </w:r>
            <w:r w:rsidRPr="00941A0B">
              <w:rPr>
                <w:rFonts w:ascii="Keter YG" w:hAnsi="Keter YG" w:cs="Keter YG"/>
                <w:kern w:val="0"/>
                <w:rtl/>
              </w:rPr>
              <w:t xml:space="preserve"> - ואסרום באכילה קודם זמנן כדי שלא יבא לאכלן לאחר עמוד השחר ויתחייב כרת וכן בקריאת שמע - לזרז את האדם שלא יאמר: יש לי עוד שהות ובתוך כך יעלה עמוד השחר ועבר לו הזמן והקטר חלבים דקתני הכא לא אמרו בו חכמים עד חצות כלל ולא נקט להו הכא אלא להודיע שכל דבר הנוהג בלילה - כשר כל הלילה והכי נמי תנן </w:t>
            </w:r>
            <w:r w:rsidRPr="00941A0B">
              <w:rPr>
                <w:rFonts w:ascii="Keter YG" w:hAnsi="Keter YG" w:cs="Keter YG"/>
                <w:color w:val="FF00FF"/>
                <w:kern w:val="0"/>
                <w:rtl/>
              </w:rPr>
              <w:t>בפרק</w:t>
            </w:r>
            <w:r w:rsidRPr="00941A0B">
              <w:rPr>
                <w:rFonts w:ascii="Keter YG" w:hAnsi="Keter YG" w:cs="Keter YG"/>
                <w:kern w:val="0"/>
                <w:rtl/>
              </w:rPr>
              <w:t xml:space="preserve"> שני דמגילה (דף כ ב) כל הלילה כשר לקצירת העומר ולהקטר חלבים ואברים. </w:t>
            </w:r>
          </w:p>
        </w:tc>
      </w:tr>
      <w:tr w:rsidR="00941A0B" w:rsidRPr="00941A0B" w14:paraId="03700EBB" w14:textId="77777777" w:rsidTr="00AE6A02">
        <w:tc>
          <w:tcPr>
            <w:tcW w:w="1970" w:type="pct"/>
          </w:tcPr>
          <w:p w14:paraId="5C0DA988" w14:textId="033A37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32D9D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ושמר - והמתין </w:t>
            </w:r>
          </w:p>
        </w:tc>
        <w:tc>
          <w:tcPr>
            <w:tcW w:w="2382" w:type="pct"/>
          </w:tcPr>
          <w:p w14:paraId="58104691" w14:textId="3195B00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ושמר</w:t>
            </w:r>
            <w:r w:rsidRPr="00941A0B">
              <w:rPr>
                <w:rFonts w:ascii="Keter YG" w:hAnsi="Keter YG" w:cs="Keter YG"/>
                <w:kern w:val="0"/>
                <w:rtl/>
              </w:rPr>
              <w:t xml:space="preserve"> - והמתין כמו: לא יאמר אדם לחבירו שמור לי בצד עבודה זרה פלוני (סנהדרין דף ס"ג ב') ובבא קמא </w:t>
            </w:r>
            <w:r w:rsidRPr="00941A0B">
              <w:rPr>
                <w:rFonts w:ascii="Keter YG" w:hAnsi="Keter YG" w:cs="Keter YG"/>
                <w:color w:val="FF00FF"/>
                <w:kern w:val="0"/>
                <w:rtl/>
              </w:rPr>
              <w:t>בפרק</w:t>
            </w:r>
            <w:r w:rsidRPr="00941A0B">
              <w:rPr>
                <w:rFonts w:ascii="Keter YG" w:hAnsi="Keter YG" w:cs="Keter YG"/>
                <w:kern w:val="0"/>
                <w:rtl/>
              </w:rPr>
              <w:t xml:space="preserve"> החובל: (דף צ' ב') שמרה עומדת על פתח חצרה וכן: ואביו שמר את הדבר (בראשית ל"ז) שומר אמונים (ישעיהו כ"ו).</w:t>
            </w:r>
            <w:r w:rsidRPr="00941A0B">
              <w:rPr>
                <w:rFonts w:ascii="Keter YG" w:hAnsi="Keter YG" w:cs="Keter YG"/>
                <w:kern w:val="0"/>
                <w:sz w:val="28"/>
                <w:szCs w:val="28"/>
                <w:rtl/>
              </w:rPr>
              <w:t xml:space="preserve"> תפלה קצרה</w:t>
            </w:r>
            <w:r w:rsidRPr="00941A0B">
              <w:rPr>
                <w:rFonts w:ascii="Keter YG" w:hAnsi="Keter YG" w:cs="Keter YG"/>
                <w:kern w:val="0"/>
                <w:rtl/>
              </w:rPr>
              <w:t xml:space="preserve"> - [הביננו] ולקמן מפרש לה בפרק תפלת השחר (דף כ"ט א').</w:t>
            </w:r>
            <w:r w:rsidRPr="00941A0B">
              <w:rPr>
                <w:rFonts w:ascii="Keter YG" w:hAnsi="Keter YG" w:cs="Keter YG"/>
                <w:kern w:val="0"/>
                <w:sz w:val="28"/>
                <w:szCs w:val="28"/>
                <w:rtl/>
              </w:rPr>
              <w:t xml:space="preserve"> אשרי המלך שמקלסין אותו בביתו כך</w:t>
            </w:r>
            <w:r w:rsidRPr="00941A0B">
              <w:rPr>
                <w:rFonts w:ascii="Keter YG" w:hAnsi="Keter YG" w:cs="Keter YG"/>
                <w:kern w:val="0"/>
                <w:rtl/>
              </w:rPr>
              <w:t xml:space="preserve"> - אשרי כל זמן שהיה קלוס זה בתוך בית המקדש. </w:t>
            </w:r>
          </w:p>
        </w:tc>
      </w:tr>
      <w:tr w:rsidR="00941A0B" w:rsidRPr="00941A0B" w14:paraId="2AB2999D" w14:textId="77777777" w:rsidTr="00AE6A02">
        <w:tc>
          <w:tcPr>
            <w:tcW w:w="1970" w:type="pct"/>
          </w:tcPr>
          <w:p w14:paraId="7CF1DE8B" w14:textId="1276FD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65F366B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תפלה קצרה </w:t>
            </w:r>
          </w:p>
        </w:tc>
        <w:tc>
          <w:tcPr>
            <w:tcW w:w="2382" w:type="pct"/>
          </w:tcPr>
          <w:p w14:paraId="45B7793B" w14:textId="6272BB4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ושמר</w:t>
            </w:r>
            <w:r w:rsidRPr="00941A0B">
              <w:rPr>
                <w:rFonts w:ascii="Keter YG" w:hAnsi="Keter YG" w:cs="Keter YG"/>
                <w:kern w:val="0"/>
                <w:rtl/>
              </w:rPr>
              <w:t xml:space="preserve"> - והמתין כמו: לא יאמר אדם לחבירו שמור לי בצד עבודה זרה פלוני (סנהדרין דף ס"ג ב') ובבא קמא בפרק החובל: (דף צ' ב') שמרה עומדת על פתח חצרה וכן: ואביו שמר את הדבר (בראשית ל"ז) שומר אמונים (ישעיהו כ"ו).</w:t>
            </w:r>
            <w:r w:rsidRPr="00941A0B">
              <w:rPr>
                <w:rFonts w:ascii="Keter YG" w:hAnsi="Keter YG" w:cs="Keter YG"/>
                <w:kern w:val="0"/>
                <w:sz w:val="28"/>
                <w:szCs w:val="28"/>
                <w:rtl/>
              </w:rPr>
              <w:t xml:space="preserve"> תפלה קצרה</w:t>
            </w:r>
            <w:r w:rsidRPr="00941A0B">
              <w:rPr>
                <w:rFonts w:ascii="Keter YG" w:hAnsi="Keter YG" w:cs="Keter YG"/>
                <w:kern w:val="0"/>
                <w:rtl/>
              </w:rPr>
              <w:t xml:space="preserve"> - [הביננו] ולקמן מפרש לה </w:t>
            </w:r>
            <w:r w:rsidRPr="00941A0B">
              <w:rPr>
                <w:rFonts w:ascii="Keter YG" w:hAnsi="Keter YG" w:cs="Keter YG"/>
                <w:color w:val="FF00FF"/>
                <w:kern w:val="0"/>
                <w:rtl/>
              </w:rPr>
              <w:t>בפרק</w:t>
            </w:r>
            <w:r w:rsidRPr="00941A0B">
              <w:rPr>
                <w:rFonts w:ascii="Keter YG" w:hAnsi="Keter YG" w:cs="Keter YG"/>
                <w:kern w:val="0"/>
                <w:rtl/>
              </w:rPr>
              <w:t xml:space="preserve"> תפלת השחר (דף כ"ט א').</w:t>
            </w:r>
            <w:r w:rsidRPr="00941A0B">
              <w:rPr>
                <w:rFonts w:ascii="Keter YG" w:hAnsi="Keter YG" w:cs="Keter YG"/>
                <w:kern w:val="0"/>
                <w:sz w:val="28"/>
                <w:szCs w:val="28"/>
                <w:rtl/>
              </w:rPr>
              <w:t xml:space="preserve"> אשרי המלך שמקלסין אותו בביתו כך</w:t>
            </w:r>
            <w:r w:rsidRPr="00941A0B">
              <w:rPr>
                <w:rFonts w:ascii="Keter YG" w:hAnsi="Keter YG" w:cs="Keter YG"/>
                <w:kern w:val="0"/>
                <w:rtl/>
              </w:rPr>
              <w:t xml:space="preserve"> - אשרי כל זמן שהיה קלוס זה בתוך </w:t>
            </w:r>
            <w:r w:rsidRPr="00941A0B">
              <w:rPr>
                <w:rFonts w:ascii="Keter YG" w:hAnsi="Keter YG" w:cs="Keter YG"/>
                <w:kern w:val="0"/>
                <w:rtl/>
              </w:rPr>
              <w:lastRenderedPageBreak/>
              <w:t xml:space="preserve">בית המקדש. </w:t>
            </w:r>
          </w:p>
        </w:tc>
      </w:tr>
      <w:tr w:rsidR="00941A0B" w:rsidRPr="00941A0B" w14:paraId="78A60A7C" w14:textId="77777777" w:rsidTr="00AE6A02">
        <w:tc>
          <w:tcPr>
            <w:tcW w:w="1970" w:type="pct"/>
          </w:tcPr>
          <w:p w14:paraId="20BBD2F6" w14:textId="6ADE12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6098E0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ממאן דאמר </w:t>
            </w:r>
          </w:p>
        </w:tc>
        <w:tc>
          <w:tcPr>
            <w:tcW w:w="2382" w:type="pct"/>
          </w:tcPr>
          <w:p w14:paraId="63E238B3" w14:textId="4CA9AC4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קימעא</w:t>
            </w:r>
            <w:r w:rsidRPr="00941A0B">
              <w:rPr>
                <w:rFonts w:ascii="Keter YG" w:hAnsi="Keter YG" w:cs="Keter YG"/>
                <w:kern w:val="0"/>
                <w:rtl/>
              </w:rPr>
              <w:t xml:space="preserve"> - מעט.</w:t>
            </w:r>
            <w:r w:rsidRPr="00941A0B">
              <w:rPr>
                <w:rFonts w:ascii="Keter YG" w:hAnsi="Keter YG" w:cs="Keter YG"/>
                <w:kern w:val="0"/>
                <w:sz w:val="28"/>
                <w:szCs w:val="28"/>
                <w:rtl/>
              </w:rPr>
              <w:t xml:space="preserve"> משום אונס שינה</w:t>
            </w:r>
            <w:r w:rsidRPr="00941A0B">
              <w:rPr>
                <w:rFonts w:ascii="Keter YG" w:hAnsi="Keter YG" w:cs="Keter YG"/>
                <w:kern w:val="0"/>
                <w:rtl/>
              </w:rPr>
              <w:t xml:space="preserve"> - התוקפתו לעבור על דברי חכמים הוזקקו להזהירו יותר.</w:t>
            </w:r>
            <w:r w:rsidRPr="00941A0B">
              <w:rPr>
                <w:rFonts w:ascii="Keter YG" w:hAnsi="Keter YG" w:cs="Keter YG"/>
                <w:kern w:val="0"/>
                <w:sz w:val="28"/>
                <w:szCs w:val="28"/>
                <w:rtl/>
              </w:rPr>
              <w:t xml:space="preserve"> ממאן דאמר</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תפלת השחר (דף כ"ז ב). </w:t>
            </w:r>
          </w:p>
        </w:tc>
      </w:tr>
      <w:tr w:rsidR="00941A0B" w:rsidRPr="00941A0B" w14:paraId="25F91C82" w14:textId="77777777" w:rsidTr="00AE6A02">
        <w:tc>
          <w:tcPr>
            <w:tcW w:w="1970" w:type="pct"/>
          </w:tcPr>
          <w:p w14:paraId="14ED20A0" w14:textId="34FDD2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68094B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בקרב אלהים </w:t>
            </w:r>
          </w:p>
        </w:tc>
        <w:tc>
          <w:tcPr>
            <w:tcW w:w="2382" w:type="pct"/>
          </w:tcPr>
          <w:p w14:paraId="47912304" w14:textId="25058D2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בעדת אל</w:t>
            </w:r>
            <w:r w:rsidRPr="00941A0B">
              <w:rPr>
                <w:rFonts w:ascii="Keter YG" w:hAnsi="Keter YG" w:cs="Keter YG"/>
                <w:kern w:val="0"/>
                <w:rtl/>
              </w:rPr>
              <w:t xml:space="preserve"> - בבית מועד שלו.</w:t>
            </w:r>
            <w:r w:rsidRPr="00941A0B">
              <w:rPr>
                <w:rFonts w:ascii="Keter YG" w:hAnsi="Keter YG" w:cs="Keter YG"/>
                <w:kern w:val="0"/>
                <w:sz w:val="28"/>
                <w:szCs w:val="28"/>
                <w:rtl/>
              </w:rPr>
              <w:t xml:space="preserve"> ומנין לעשרה וכו'</w:t>
            </w:r>
            <w:r w:rsidRPr="00941A0B">
              <w:rPr>
                <w:rFonts w:ascii="Keter YG" w:hAnsi="Keter YG" w:cs="Keter YG"/>
                <w:kern w:val="0"/>
                <w:rtl/>
              </w:rPr>
              <w:t xml:space="preserve"> - עדה קרויה בעשרה שנאמר עד מתי לעדה הרעה הזאת (במדבר י"ד) - יצאו כלב ויהושע.</w:t>
            </w:r>
            <w:r w:rsidRPr="00941A0B">
              <w:rPr>
                <w:rFonts w:ascii="Keter YG" w:hAnsi="Keter YG" w:cs="Keter YG"/>
                <w:kern w:val="0"/>
                <w:sz w:val="28"/>
                <w:szCs w:val="28"/>
                <w:rtl/>
              </w:rPr>
              <w:t xml:space="preserve"> בקרב אלהים ישפוט</w:t>
            </w:r>
            <w:r w:rsidRPr="00941A0B">
              <w:rPr>
                <w:rFonts w:ascii="Keter YG" w:hAnsi="Keter YG" w:cs="Keter YG"/>
                <w:kern w:val="0"/>
                <w:rtl/>
              </w:rPr>
              <w:t xml:space="preserve"> - ואין בית דין קרוים אלהים אלא בשלשה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(דף ג' ב).</w:t>
            </w:r>
            <w:r w:rsidRPr="00941A0B">
              <w:rPr>
                <w:rFonts w:ascii="Keter YG" w:hAnsi="Keter YG" w:cs="Keter YG"/>
                <w:kern w:val="0"/>
                <w:sz w:val="28"/>
                <w:szCs w:val="28"/>
                <w:rtl/>
              </w:rPr>
              <w:t xml:space="preserve"> ויקשב ה'</w:t>
            </w:r>
            <w:r w:rsidRPr="00941A0B">
              <w:rPr>
                <w:rFonts w:ascii="Keter YG" w:hAnsi="Keter YG" w:cs="Keter YG"/>
                <w:kern w:val="0"/>
                <w:rtl/>
              </w:rPr>
              <w:t xml:space="preserve"> - ממתין להם שם.</w:t>
            </w:r>
            <w:r w:rsidRPr="00941A0B">
              <w:rPr>
                <w:rFonts w:ascii="Keter YG" w:hAnsi="Keter YG" w:cs="Keter YG"/>
                <w:kern w:val="0"/>
                <w:sz w:val="28"/>
                <w:szCs w:val="28"/>
                <w:rtl/>
              </w:rPr>
              <w:t xml:space="preserve"> אשר אזכיר את שמי</w:t>
            </w:r>
            <w:r w:rsidRPr="00941A0B">
              <w:rPr>
                <w:rFonts w:ascii="Keter YG" w:hAnsi="Keter YG" w:cs="Keter YG"/>
                <w:kern w:val="0"/>
                <w:rtl/>
              </w:rPr>
              <w:t xml:space="preserve"> - אשר יזכר שמי על מצותי ודברי. </w:t>
            </w:r>
          </w:p>
        </w:tc>
      </w:tr>
      <w:tr w:rsidR="00941A0B" w:rsidRPr="00941A0B" w14:paraId="14093709" w14:textId="77777777" w:rsidTr="00AE6A02">
        <w:tc>
          <w:tcPr>
            <w:tcW w:w="1970" w:type="pct"/>
          </w:tcPr>
          <w:p w14:paraId="60C768B6" w14:textId="4FA86D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5D0904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דעת בהמתו </w:t>
            </w:r>
          </w:p>
        </w:tc>
        <w:tc>
          <w:tcPr>
            <w:tcW w:w="2382" w:type="pct"/>
          </w:tcPr>
          <w:p w14:paraId="3E0D01C2" w14:textId="6103FA1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דעת בהמתו לא הוה ידע</w:t>
            </w:r>
            <w:r w:rsidRPr="00941A0B">
              <w:rPr>
                <w:rFonts w:ascii="Keter YG" w:hAnsi="Keter YG" w:cs="Keter YG"/>
                <w:kern w:val="0"/>
                <w:rtl/>
              </w:rPr>
              <w:t xml:space="preserve"> - במסכת עבודה זרה מפרש לה </w:t>
            </w:r>
            <w:r w:rsidRPr="00941A0B">
              <w:rPr>
                <w:rFonts w:ascii="Keter YG" w:hAnsi="Keter YG" w:cs="Keter YG"/>
                <w:color w:val="FF00FF"/>
                <w:kern w:val="0"/>
                <w:rtl/>
              </w:rPr>
              <w:t>בפרק</w:t>
            </w:r>
            <w:r w:rsidRPr="00941A0B">
              <w:rPr>
                <w:rFonts w:ascii="Keter YG" w:hAnsi="Keter YG" w:cs="Keter YG"/>
                <w:kern w:val="0"/>
                <w:rtl/>
              </w:rPr>
              <w:t xml:space="preserve"> קמא.</w:t>
            </w:r>
            <w:r w:rsidRPr="00941A0B">
              <w:rPr>
                <w:rFonts w:ascii="Keter YG" w:hAnsi="Keter YG" w:cs="Keter YG"/>
                <w:kern w:val="0"/>
                <w:sz w:val="28"/>
                <w:szCs w:val="28"/>
                <w:rtl/>
              </w:rPr>
              <w:t xml:space="preserve"> מאי קרא</w:t>
            </w:r>
            <w:r w:rsidRPr="00941A0B">
              <w:rPr>
                <w:rFonts w:ascii="Keter YG" w:hAnsi="Keter YG" w:cs="Keter YG"/>
                <w:kern w:val="0"/>
                <w:rtl/>
              </w:rPr>
              <w:t xml:space="preserve"> - דאף הוי כרגע - דכתיב כי רגע באפו חיים ברצונו. </w:t>
            </w:r>
          </w:p>
        </w:tc>
      </w:tr>
      <w:tr w:rsidR="00941A0B" w:rsidRPr="00941A0B" w14:paraId="51BB7ACB" w14:textId="77777777" w:rsidTr="00AE6A02">
        <w:tc>
          <w:tcPr>
            <w:tcW w:w="1970" w:type="pct"/>
          </w:tcPr>
          <w:p w14:paraId="409119A7" w14:textId="1360FA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991FD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לתפילין - להניח </w:t>
            </w:r>
          </w:p>
        </w:tc>
        <w:tc>
          <w:tcPr>
            <w:tcW w:w="2382" w:type="pct"/>
          </w:tcPr>
          <w:p w14:paraId="10A980B6" w14:textId="722226B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בין תכלת שבה ללבן שבה</w:t>
            </w:r>
            <w:r w:rsidRPr="00941A0B">
              <w:rPr>
                <w:rFonts w:ascii="Keter YG" w:hAnsi="Keter YG" w:cs="Keter YG"/>
                <w:kern w:val="0"/>
                <w:rtl/>
              </w:rPr>
              <w:t xml:space="preserve"> - גיזת צמר שצבעה תכלת ויש בה מקומות שלא עלה שם הצבע יפה.</w:t>
            </w:r>
            <w:r w:rsidRPr="00941A0B">
              <w:rPr>
                <w:rFonts w:ascii="Keter YG" w:hAnsi="Keter YG" w:cs="Keter YG"/>
                <w:kern w:val="0"/>
                <w:sz w:val="28"/>
                <w:szCs w:val="28"/>
                <w:rtl/>
              </w:rPr>
              <w:t xml:space="preserve"> ערוד</w:t>
            </w:r>
            <w:r w:rsidRPr="00941A0B">
              <w:rPr>
                <w:rFonts w:ascii="Keter YG" w:hAnsi="Keter YG" w:cs="Keter YG"/>
                <w:kern w:val="0"/>
                <w:rtl/>
              </w:rPr>
              <w:t xml:space="preserve"> - חמור הבר.</w:t>
            </w:r>
            <w:r w:rsidRPr="00941A0B">
              <w:rPr>
                <w:rFonts w:ascii="Keter YG" w:hAnsi="Keter YG" w:cs="Keter YG"/>
                <w:kern w:val="0"/>
                <w:sz w:val="28"/>
                <w:szCs w:val="28"/>
                <w:rtl/>
              </w:rPr>
              <w:t xml:space="preserve"> לתפילין</w:t>
            </w:r>
            <w:r w:rsidRPr="00941A0B">
              <w:rPr>
                <w:rFonts w:ascii="Keter YG" w:hAnsi="Keter YG" w:cs="Keter YG"/>
                <w:kern w:val="0"/>
                <w:rtl/>
              </w:rPr>
              <w:t xml:space="preserve"> - להניח תפילין שמצות הנחתן קודם קריאת שמע </w:t>
            </w:r>
            <w:r w:rsidRPr="00941A0B">
              <w:rPr>
                <w:rFonts w:ascii="Keter YG" w:hAnsi="Keter YG" w:cs="Keter YG"/>
                <w:color w:val="FF00FF"/>
                <w:kern w:val="0"/>
                <w:rtl/>
              </w:rPr>
              <w:t>בפרק</w:t>
            </w:r>
            <w:r w:rsidRPr="00941A0B">
              <w:rPr>
                <w:rFonts w:ascii="Keter YG" w:hAnsi="Keter YG" w:cs="Keter YG"/>
                <w:kern w:val="0"/>
                <w:rtl/>
              </w:rPr>
              <w:t xml:space="preserve"> שני (/ברכות/ דף י"ד ע"ב).</w:t>
            </w:r>
            <w:r w:rsidRPr="00941A0B">
              <w:rPr>
                <w:rFonts w:ascii="Keter YG" w:hAnsi="Keter YG" w:cs="Keter YG"/>
                <w:kern w:val="0"/>
                <w:sz w:val="28"/>
                <w:szCs w:val="28"/>
                <w:rtl/>
              </w:rPr>
              <w:t xml:space="preserve"> ותיקין</w:t>
            </w:r>
            <w:r w:rsidRPr="00941A0B">
              <w:rPr>
                <w:rFonts w:ascii="Keter YG" w:hAnsi="Keter YG" w:cs="Keter YG"/>
                <w:kern w:val="0"/>
                <w:rtl/>
              </w:rPr>
              <w:t xml:space="preserve"> - אנשים ענוים ומחבבין מצוה.</w:t>
            </w:r>
            <w:r w:rsidRPr="00941A0B">
              <w:rPr>
                <w:rFonts w:ascii="Keter YG" w:hAnsi="Keter YG" w:cs="Keter YG"/>
                <w:kern w:val="0"/>
                <w:sz w:val="28"/>
                <w:szCs w:val="28"/>
                <w:rtl/>
              </w:rPr>
              <w:t xml:space="preserve"> מתפלל ביום</w:t>
            </w:r>
            <w:r w:rsidRPr="00941A0B">
              <w:rPr>
                <w:rFonts w:ascii="Keter YG" w:hAnsi="Keter YG" w:cs="Keter YG"/>
                <w:kern w:val="0"/>
                <w:rtl/>
              </w:rPr>
              <w:t xml:space="preserve"> - דהנץ החמה לדברי הכל יום הוא. </w:t>
            </w:r>
          </w:p>
        </w:tc>
      </w:tr>
      <w:tr w:rsidR="00941A0B" w:rsidRPr="00941A0B" w14:paraId="715C31B1" w14:textId="77777777" w:rsidTr="00AE6A02">
        <w:tc>
          <w:tcPr>
            <w:tcW w:w="1970" w:type="pct"/>
          </w:tcPr>
          <w:p w14:paraId="20628BD3" w14:textId="6254591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7F9ADB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עוסקין במלאכתן </w:t>
            </w:r>
          </w:p>
        </w:tc>
        <w:tc>
          <w:tcPr>
            <w:tcW w:w="2382" w:type="pct"/>
          </w:tcPr>
          <w:p w14:paraId="72E25ECF" w14:textId="7D0066C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עוסקין במלאכתן וקורין</w:t>
            </w:r>
            <w:r w:rsidRPr="00941A0B">
              <w:rPr>
                <w:rFonts w:ascii="Keter YG" w:hAnsi="Keter YG" w:cs="Keter YG"/>
                <w:kern w:val="0"/>
                <w:rtl/>
              </w:rPr>
              <w:t xml:space="preserve"> - לקמן מוקמינן לה </w:t>
            </w:r>
            <w:r w:rsidRPr="00941A0B">
              <w:rPr>
                <w:rFonts w:ascii="Keter YG" w:hAnsi="Keter YG" w:cs="Keter YG"/>
                <w:color w:val="FF00FF"/>
                <w:kern w:val="0"/>
                <w:rtl/>
              </w:rPr>
              <w:t>בפרק</w:t>
            </w:r>
            <w:r w:rsidRPr="00941A0B">
              <w:rPr>
                <w:rFonts w:ascii="Keter YG" w:hAnsi="Keter YG" w:cs="Keter YG"/>
                <w:kern w:val="0"/>
                <w:rtl/>
              </w:rPr>
              <w:t xml:space="preserve"> שני (/ברכות/ ט"ז א').</w:t>
            </w:r>
            <w:r w:rsidRPr="00941A0B">
              <w:rPr>
                <w:rFonts w:ascii="Keter YG" w:hAnsi="Keter YG" w:cs="Keter YG"/>
                <w:kern w:val="0"/>
                <w:sz w:val="28"/>
                <w:szCs w:val="28"/>
                <w:rtl/>
              </w:rPr>
              <w:t xml:space="preserve"> הטה רבי אלעזר בן עזריה</w:t>
            </w:r>
            <w:r w:rsidRPr="00941A0B">
              <w:rPr>
                <w:rFonts w:ascii="Keter YG" w:hAnsi="Keter YG" w:cs="Keter YG"/>
                <w:kern w:val="0"/>
                <w:rtl/>
              </w:rPr>
              <w:t xml:space="preserve"> - כבית שמאי.</w:t>
            </w:r>
            <w:r w:rsidRPr="00941A0B">
              <w:rPr>
                <w:rFonts w:ascii="Keter YG" w:hAnsi="Keter YG" w:cs="Keter YG"/>
                <w:kern w:val="0"/>
                <w:sz w:val="28"/>
                <w:szCs w:val="28"/>
                <w:rtl/>
              </w:rPr>
              <w:t xml:space="preserve"> לאחד שאמרו לו זקנך מגודל אמר להם יהיה זה כנגד המשחיתים</w:t>
            </w:r>
            <w:r w:rsidRPr="00941A0B">
              <w:rPr>
                <w:rFonts w:ascii="Keter YG" w:hAnsi="Keter YG" w:cs="Keter YG"/>
                <w:kern w:val="0"/>
                <w:rtl/>
              </w:rPr>
              <w:t xml:space="preserve"> - משל שלך דומה לאחד שאומרים לו: זקנך נאה </w:t>
            </w:r>
            <w:r w:rsidRPr="00941A0B">
              <w:rPr>
                <w:rFonts w:ascii="Keter YG" w:hAnsi="Keter YG" w:cs="Keter YG"/>
                <w:kern w:val="0"/>
                <w:rtl/>
              </w:rPr>
              <w:lastRenderedPageBreak/>
              <w:t xml:space="preserve">ומגודל והוא אומר להם: הואיל וקלסתם אותו - אף הוא יהיה כנגד המשחיתים הגדול הזה יהיה נתון לתער ולמספרים שאביא עליו ואשחיתנו. </w:t>
            </w:r>
          </w:p>
        </w:tc>
      </w:tr>
      <w:tr w:rsidR="00941A0B" w:rsidRPr="00941A0B" w14:paraId="28C673D3" w14:textId="77777777" w:rsidTr="00AE6A02">
        <w:tc>
          <w:tcPr>
            <w:tcW w:w="1970" w:type="pct"/>
          </w:tcPr>
          <w:p w14:paraId="78EB554C" w14:textId="2A313C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77344A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כבן שבעים </w:t>
            </w:r>
          </w:p>
        </w:tc>
        <w:tc>
          <w:tcPr>
            <w:tcW w:w="2382" w:type="pct"/>
          </w:tcPr>
          <w:p w14:paraId="2C1B277B" w14:textId="2BD22D6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מזכירין יציאת מצרים בלילות</w:t>
            </w:r>
            <w:r w:rsidRPr="00941A0B">
              <w:rPr>
                <w:rFonts w:ascii="Keter YG" w:hAnsi="Keter YG" w:cs="Keter YG"/>
                <w:kern w:val="0"/>
                <w:rtl/>
              </w:rPr>
              <w:t xml:space="preserve"> - פרשת ציצית בקריאת שמע ואף על פי שאין לילה זמן ציצית דכתיב וראיתם אותו וזכרתם אומרים אותה בלילה מפני יציאת מצרים שבה.</w:t>
            </w:r>
            <w:r w:rsidRPr="00941A0B">
              <w:rPr>
                <w:rFonts w:ascii="Keter YG" w:hAnsi="Keter YG" w:cs="Keter YG"/>
                <w:kern w:val="0"/>
                <w:sz w:val="28"/>
                <w:szCs w:val="28"/>
                <w:rtl/>
              </w:rPr>
              <w:t xml:space="preserve"> כבן שבעים שנה</w:t>
            </w:r>
            <w:r w:rsidRPr="00941A0B">
              <w:rPr>
                <w:rFonts w:ascii="Keter YG" w:hAnsi="Keter YG" w:cs="Keter YG"/>
                <w:kern w:val="0"/>
                <w:rtl/>
              </w:rPr>
              <w:t xml:space="preserve"> - כבר הייתי נראה זקן ולא זקן ממש שבאת עליו שיבה יום שהעבירו רבן גמליאל מנשיאותו ומינו רבי אלעזר בן עזריה נשיא כדאיתא לקמן </w:t>
            </w:r>
            <w:r w:rsidRPr="00941A0B">
              <w:rPr>
                <w:rFonts w:ascii="Keter YG" w:hAnsi="Keter YG" w:cs="Keter YG"/>
                <w:color w:val="FF00FF"/>
                <w:kern w:val="0"/>
                <w:rtl/>
              </w:rPr>
              <w:t>בפרק</w:t>
            </w:r>
            <w:r w:rsidRPr="00941A0B">
              <w:rPr>
                <w:rFonts w:ascii="Keter YG" w:hAnsi="Keter YG" w:cs="Keter YG"/>
                <w:kern w:val="0"/>
                <w:rtl/>
              </w:rPr>
              <w:t xml:space="preserve"> תפלת השחר (דף כח א) ואותו היום דרש בן זומא מקרא זה. </w:t>
            </w:r>
          </w:p>
        </w:tc>
      </w:tr>
      <w:tr w:rsidR="00941A0B" w:rsidRPr="00941A0B" w14:paraId="2116E693" w14:textId="77777777" w:rsidTr="00AE6A02">
        <w:tc>
          <w:tcPr>
            <w:tcW w:w="1970" w:type="pct"/>
          </w:tcPr>
          <w:p w14:paraId="60562CD5" w14:textId="67749C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6502D6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בפרק ראשון </w:t>
            </w:r>
          </w:p>
        </w:tc>
        <w:tc>
          <w:tcPr>
            <w:tcW w:w="2382" w:type="pct"/>
          </w:tcPr>
          <w:p w14:paraId="38F16E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כאן</w:t>
            </w:r>
            <w:r w:rsidRPr="00941A0B">
              <w:rPr>
                <w:rFonts w:ascii="Keter YG" w:hAnsi="Keter YG" w:cs="Keter YG"/>
                <w:kern w:val="0"/>
                <w:rtl/>
              </w:rPr>
              <w:t xml:space="preserve"> - עד על לבבך.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איכא דמתני לה</w:t>
            </w:r>
            <w:r w:rsidRPr="00941A0B">
              <w:rPr>
                <w:rFonts w:ascii="Keter YG" w:hAnsi="Keter YG" w:cs="Keter YG"/>
                <w:kern w:val="0"/>
                <w:rtl/>
              </w:rPr>
              <w:t xml:space="preserve"> - להא דרבה בר בר חנה.</w:t>
            </w:r>
            <w:r w:rsidRPr="00941A0B">
              <w:rPr>
                <w:rFonts w:ascii="Keter YG" w:hAnsi="Keter YG" w:cs="Keter YG"/>
                <w:kern w:val="0"/>
                <w:sz w:val="28"/>
                <w:szCs w:val="28"/>
                <w:rtl/>
              </w:rPr>
              <w:t xml:space="preserve"> </w:t>
            </w:r>
            <w:r w:rsidRPr="00941A0B">
              <w:rPr>
                <w:rFonts w:ascii="Keter YG" w:hAnsi="Keter YG" w:cs="Keter YG"/>
                <w:color w:val="FF00FF"/>
                <w:kern w:val="0"/>
                <w:sz w:val="28"/>
                <w:szCs w:val="28"/>
                <w:rtl/>
              </w:rPr>
              <w:t>בפרק</w:t>
            </w:r>
            <w:r w:rsidRPr="00941A0B">
              <w:rPr>
                <w:rFonts w:ascii="Keter YG" w:hAnsi="Keter YG" w:cs="Keter YG"/>
                <w:kern w:val="0"/>
                <w:sz w:val="28"/>
                <w:szCs w:val="28"/>
                <w:rtl/>
              </w:rPr>
              <w:t xml:space="preserve"> ראשון</w:t>
            </w:r>
            <w:r w:rsidRPr="00941A0B">
              <w:rPr>
                <w:rFonts w:ascii="Keter YG" w:hAnsi="Keter YG" w:cs="Keter YG"/>
                <w:kern w:val="0"/>
                <w:rtl/>
              </w:rPr>
              <w:t xml:space="preserve"> - כל פרשת שמע. </w:t>
            </w:r>
          </w:p>
        </w:tc>
      </w:tr>
      <w:tr w:rsidR="00941A0B" w:rsidRPr="00941A0B" w14:paraId="495C12E4" w14:textId="77777777" w:rsidTr="00AE6A02">
        <w:tc>
          <w:tcPr>
            <w:tcW w:w="1970" w:type="pct"/>
          </w:tcPr>
          <w:p w14:paraId="06985BB0" w14:textId="55CE6F7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E0230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פטור מקריאת </w:t>
            </w:r>
          </w:p>
        </w:tc>
        <w:tc>
          <w:tcPr>
            <w:tcW w:w="2382" w:type="pct"/>
          </w:tcPr>
          <w:p w14:paraId="551CB517" w14:textId="3F68514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והיכי עביד הכי</w:t>
            </w:r>
            <w:r w:rsidRPr="00941A0B">
              <w:rPr>
                <w:rFonts w:ascii="Keter YG" w:hAnsi="Keter YG" w:cs="Keter YG"/>
                <w:kern w:val="0"/>
                <w:rtl/>
              </w:rPr>
              <w:t xml:space="preserve"> - שהקדים קריאת שמע לתפילין.</w:t>
            </w:r>
            <w:r w:rsidRPr="00941A0B">
              <w:rPr>
                <w:rFonts w:ascii="Keter YG" w:hAnsi="Keter YG" w:cs="Keter YG"/>
                <w:kern w:val="0"/>
                <w:sz w:val="28"/>
                <w:szCs w:val="28"/>
                <w:rtl/>
              </w:rPr>
              <w:t xml:space="preserve"> כוך</w:t>
            </w:r>
            <w:r w:rsidRPr="00941A0B">
              <w:rPr>
                <w:rFonts w:ascii="Keter YG" w:hAnsi="Keter YG" w:cs="Keter YG"/>
                <w:kern w:val="0"/>
                <w:rtl/>
              </w:rPr>
              <w:t xml:space="preserve"> - קבר שחופרין בקירות מערה ארכו ארבעה ורחבו שבעה טפחים.</w:t>
            </w:r>
            <w:r w:rsidRPr="00941A0B">
              <w:rPr>
                <w:rFonts w:ascii="Keter YG" w:hAnsi="Keter YG" w:cs="Keter YG"/>
                <w:kern w:val="0"/>
                <w:sz w:val="28"/>
                <w:szCs w:val="28"/>
                <w:rtl/>
              </w:rPr>
              <w:t xml:space="preserve"> פטור מקריאת שמע</w:t>
            </w:r>
            <w:r w:rsidRPr="00941A0B">
              <w:rPr>
                <w:rFonts w:ascii="Keter YG" w:hAnsi="Keter YG" w:cs="Keter YG"/>
                <w:kern w:val="0"/>
                <w:rtl/>
              </w:rPr>
              <w:t xml:space="preserve"> - דהעוסק במצוה פטור מן המצוה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(/ברכות/ י"א א) בשבתך בביתך - פרט לעוסק במצוה.</w:t>
            </w:r>
            <w:r w:rsidRPr="00941A0B">
              <w:rPr>
                <w:rFonts w:ascii="Keter YG" w:hAnsi="Keter YG" w:cs="Keter YG"/>
                <w:kern w:val="0"/>
                <w:sz w:val="28"/>
                <w:szCs w:val="28"/>
                <w:rtl/>
              </w:rPr>
              <w:t xml:space="preserve"> וסיפא בתרתי</w:t>
            </w:r>
            <w:r w:rsidRPr="00941A0B">
              <w:rPr>
                <w:rFonts w:ascii="Keter YG" w:hAnsi="Keter YG" w:cs="Keter YG"/>
                <w:kern w:val="0"/>
                <w:rtl/>
              </w:rPr>
              <w:t xml:space="preserve"> - והכי קאמר: אם שנים הם - מניח את חבירו חופר והוא עולה ומקיים מצות קריאת שמע ותפילין ותפלה וחוזר למלאכה וחבירו יעלה ויניח תפילין ויקרא קריאת שמע ויתפלל.</w:t>
            </w:r>
            <w:r w:rsidRPr="00941A0B">
              <w:rPr>
                <w:rFonts w:ascii="Keter YG" w:hAnsi="Keter YG" w:cs="Keter YG"/>
                <w:kern w:val="0"/>
                <w:sz w:val="28"/>
                <w:szCs w:val="28"/>
                <w:rtl/>
              </w:rPr>
              <w:t xml:space="preserve"> מכל מקום</w:t>
            </w:r>
            <w:r w:rsidRPr="00941A0B">
              <w:rPr>
                <w:rFonts w:ascii="Keter YG" w:hAnsi="Keter YG" w:cs="Keter YG"/>
                <w:kern w:val="0"/>
                <w:rtl/>
              </w:rPr>
              <w:t xml:space="preserve"> - תפילין קודמים לקריאת שמע. </w:t>
            </w:r>
          </w:p>
        </w:tc>
      </w:tr>
      <w:tr w:rsidR="00941A0B" w:rsidRPr="00941A0B" w14:paraId="74CD0281" w14:textId="77777777" w:rsidTr="00AE6A02">
        <w:tc>
          <w:tcPr>
            <w:tcW w:w="1970" w:type="pct"/>
          </w:tcPr>
          <w:p w14:paraId="6C4D7F01" w14:textId="0EA98E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740E42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ההוא - הסכת </w:t>
            </w:r>
          </w:p>
        </w:tc>
        <w:tc>
          <w:tcPr>
            <w:tcW w:w="2382" w:type="pct"/>
          </w:tcPr>
          <w:p w14:paraId="62265D0F" w14:textId="200326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בשאר מצות</w:t>
            </w:r>
            <w:r w:rsidRPr="00941A0B">
              <w:rPr>
                <w:rFonts w:ascii="Keter YG" w:hAnsi="Keter YG" w:cs="Keter YG"/>
                <w:kern w:val="0"/>
                <w:rtl/>
              </w:rPr>
              <w:t xml:space="preserve"> - בכל הברכות.</w:t>
            </w:r>
            <w:r w:rsidRPr="00941A0B">
              <w:rPr>
                <w:rFonts w:ascii="Keter YG" w:hAnsi="Keter YG" w:cs="Keter YG"/>
                <w:kern w:val="0"/>
                <w:sz w:val="28"/>
                <w:szCs w:val="28"/>
                <w:rtl/>
              </w:rPr>
              <w:t xml:space="preserve"> ההוא</w:t>
            </w:r>
            <w:r w:rsidRPr="00941A0B">
              <w:rPr>
                <w:rFonts w:ascii="Keter YG" w:hAnsi="Keter YG" w:cs="Keter YG"/>
                <w:kern w:val="0"/>
                <w:rtl/>
              </w:rPr>
              <w:t xml:space="preserve"> - הסכת ושמע בדברי תורה כתיב כדאמרינן </w:t>
            </w:r>
            <w:r w:rsidRPr="00941A0B">
              <w:rPr>
                <w:rFonts w:ascii="Keter YG" w:hAnsi="Keter YG" w:cs="Keter YG"/>
                <w:color w:val="FF00FF"/>
                <w:kern w:val="0"/>
                <w:rtl/>
              </w:rPr>
              <w:t>בפרק</w:t>
            </w:r>
            <w:r w:rsidRPr="00941A0B">
              <w:rPr>
                <w:rFonts w:ascii="Keter YG" w:hAnsi="Keter YG" w:cs="Keter YG"/>
                <w:kern w:val="0"/>
                <w:rtl/>
              </w:rPr>
              <w:t xml:space="preserve"> הרואה (דף ס"ג ב'): כתתו עצמכם על דברי תורה. </w:t>
            </w:r>
          </w:p>
        </w:tc>
      </w:tr>
      <w:tr w:rsidR="00941A0B" w:rsidRPr="00941A0B" w14:paraId="6B1173A6" w14:textId="77777777" w:rsidTr="00AE6A02">
        <w:tc>
          <w:tcPr>
            <w:tcW w:w="1970" w:type="pct"/>
          </w:tcPr>
          <w:p w14:paraId="77E60AF1" w14:textId="0F4E13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4F3EB7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הא רבן </w:t>
            </w:r>
          </w:p>
        </w:tc>
        <w:tc>
          <w:tcPr>
            <w:tcW w:w="2382" w:type="pct"/>
          </w:tcPr>
          <w:p w14:paraId="34242E50" w14:textId="607AB4A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אין יורדין לפני התיבה</w:t>
            </w:r>
            <w:r w:rsidRPr="00941A0B">
              <w:rPr>
                <w:rFonts w:ascii="Keter YG" w:hAnsi="Keter YG" w:cs="Keter YG"/>
                <w:kern w:val="0"/>
                <w:rtl/>
              </w:rPr>
              <w:t xml:space="preserve"> - אינן רשאין ליבטל ממלאכתן ולירד לפני התיבה לעשות שליח צבור שיש שם בטול מלאכה יותר מדאי.</w:t>
            </w:r>
            <w:r w:rsidRPr="00941A0B">
              <w:rPr>
                <w:rFonts w:ascii="Keter YG" w:hAnsi="Keter YG" w:cs="Keter YG"/>
                <w:kern w:val="0"/>
                <w:sz w:val="28"/>
                <w:szCs w:val="28"/>
                <w:rtl/>
              </w:rPr>
              <w:t xml:space="preserve"> מעין שמונה עשרה</w:t>
            </w:r>
            <w:r w:rsidRPr="00941A0B">
              <w:rPr>
                <w:rFonts w:ascii="Keter YG" w:hAnsi="Keter YG" w:cs="Keter YG"/>
                <w:kern w:val="0"/>
                <w:rtl/>
              </w:rPr>
              <w:t xml:space="preserve"> - הביננו לדעת דרכיך כו' שכולל אחת עשרה ברכות בברכה אחת ושלוש ראשונות ושלוש אחרונות כהלכתן.</w:t>
            </w:r>
            <w:r w:rsidRPr="00941A0B">
              <w:rPr>
                <w:rFonts w:ascii="Keter YG" w:hAnsi="Keter YG" w:cs="Keter YG"/>
                <w:kern w:val="0"/>
                <w:sz w:val="28"/>
                <w:szCs w:val="28"/>
                <w:rtl/>
              </w:rPr>
              <w:t xml:space="preserve"> הא רבן גמליאל הא רבי יהושע</w:t>
            </w:r>
            <w:r w:rsidRPr="00941A0B">
              <w:rPr>
                <w:rFonts w:ascii="Keter YG" w:hAnsi="Keter YG" w:cs="Keter YG"/>
                <w:kern w:val="0"/>
                <w:rtl/>
              </w:rPr>
              <w:t xml:space="preserve"> - דתנן </w:t>
            </w:r>
            <w:r w:rsidRPr="00941A0B">
              <w:rPr>
                <w:rFonts w:ascii="Keter YG" w:hAnsi="Keter YG" w:cs="Keter YG"/>
                <w:color w:val="FF00FF"/>
                <w:kern w:val="0"/>
                <w:rtl/>
              </w:rPr>
              <w:t>בפרק</w:t>
            </w:r>
            <w:r w:rsidRPr="00941A0B">
              <w:rPr>
                <w:rFonts w:ascii="Keter YG" w:hAnsi="Keter YG" w:cs="Keter YG"/>
                <w:kern w:val="0"/>
                <w:rtl/>
              </w:rPr>
              <w:t xml:space="preserve"> תפלת השחר (דף כ"ח ב'): רבן גמליאל אומר בכל יום ויום מתפלל אדם שמונה עשרה ברכות רבי יהושע אומר מעין שמונה עשרה.</w:t>
            </w:r>
            <w:r w:rsidRPr="00941A0B">
              <w:rPr>
                <w:rFonts w:ascii="Keter YG" w:hAnsi="Keter YG" w:cs="Keter YG"/>
                <w:kern w:val="0"/>
                <w:sz w:val="28"/>
                <w:szCs w:val="28"/>
                <w:rtl/>
              </w:rPr>
              <w:t xml:space="preserve"> עושין בשכרן</w:t>
            </w:r>
            <w:r w:rsidRPr="00941A0B">
              <w:rPr>
                <w:rFonts w:ascii="Keter YG" w:hAnsi="Keter YG" w:cs="Keter YG"/>
                <w:kern w:val="0"/>
                <w:rtl/>
              </w:rPr>
              <w:t xml:space="preserve"> - שנוטלין שכר פעולתן לבד סעודתן - צריכין למהר המלאכה ומתפללין מעין שמונה עשרה.</w:t>
            </w:r>
            <w:r w:rsidRPr="00941A0B">
              <w:rPr>
                <w:rFonts w:ascii="Keter YG" w:hAnsi="Keter YG" w:cs="Keter YG"/>
                <w:kern w:val="0"/>
                <w:sz w:val="28"/>
                <w:szCs w:val="28"/>
                <w:rtl/>
              </w:rPr>
              <w:t xml:space="preserve"> אבל עושין בסעודתן</w:t>
            </w:r>
            <w:r w:rsidRPr="00941A0B">
              <w:rPr>
                <w:rFonts w:ascii="Keter YG" w:hAnsi="Keter YG" w:cs="Keter YG"/>
                <w:kern w:val="0"/>
                <w:rtl/>
              </w:rPr>
              <w:t xml:space="preserve"> - בשביל האכילה לבדה מתפללין שמונה עשרה. </w:t>
            </w:r>
          </w:p>
        </w:tc>
      </w:tr>
      <w:tr w:rsidR="00941A0B" w:rsidRPr="00941A0B" w14:paraId="06442ED5" w14:textId="77777777" w:rsidTr="00AE6A02">
        <w:tc>
          <w:tcPr>
            <w:tcW w:w="1970" w:type="pct"/>
          </w:tcPr>
          <w:p w14:paraId="178E972D" w14:textId="2951E6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544A54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בשבתך בביתך </w:t>
            </w:r>
          </w:p>
        </w:tc>
        <w:tc>
          <w:tcPr>
            <w:tcW w:w="2382" w:type="pct"/>
          </w:tcPr>
          <w:p w14:paraId="428BBFA7" w14:textId="5E722E9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בשבתך בביתך פרט לעוסק במצוה</w:t>
            </w:r>
            <w:r w:rsidRPr="00941A0B">
              <w:rPr>
                <w:rFonts w:ascii="Keter YG" w:hAnsi="Keter YG" w:cs="Keter YG"/>
                <w:kern w:val="0"/>
                <w:rtl/>
              </w:rPr>
              <w:t xml:space="preserve"> - כבר פירשתיה </w:t>
            </w:r>
            <w:r w:rsidRPr="00941A0B">
              <w:rPr>
                <w:rFonts w:ascii="Keter YG" w:hAnsi="Keter YG" w:cs="Keter YG"/>
                <w:color w:val="FF00FF"/>
                <w:kern w:val="0"/>
                <w:rtl/>
              </w:rPr>
              <w:t>בפרק</w:t>
            </w:r>
            <w:r w:rsidRPr="00941A0B">
              <w:rPr>
                <w:rFonts w:ascii="Keter YG" w:hAnsi="Keter YG" w:cs="Keter YG"/>
                <w:kern w:val="0"/>
                <w:rtl/>
              </w:rPr>
              <w:t xml:space="preserve"> ראשון (/ברכות/ י"א א'). </w:t>
            </w:r>
          </w:p>
        </w:tc>
      </w:tr>
      <w:tr w:rsidR="00941A0B" w:rsidRPr="00941A0B" w14:paraId="7110937D" w14:textId="77777777" w:rsidTr="00AE6A02">
        <w:tc>
          <w:tcPr>
            <w:tcW w:w="1970" w:type="pct"/>
          </w:tcPr>
          <w:p w14:paraId="00C54799" w14:textId="6381B6D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2B585E1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כל כי </w:t>
            </w:r>
          </w:p>
        </w:tc>
        <w:tc>
          <w:tcPr>
            <w:tcW w:w="2382" w:type="pct"/>
          </w:tcPr>
          <w:p w14:paraId="781FA52C" w14:textId="5D71ECE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לו</w:t>
            </w:r>
            <w:r w:rsidRPr="00941A0B">
              <w:rPr>
                <w:rFonts w:ascii="Keter YG" w:hAnsi="Keter YG" w:cs="Keter YG"/>
                <w:kern w:val="0"/>
                <w:rtl/>
              </w:rPr>
              <w:t xml:space="preserve"> - המתים נגלו לו כאילו הם חוץ מקבריהם ויושבים בעגולה.</w:t>
            </w:r>
            <w:r w:rsidRPr="00941A0B">
              <w:rPr>
                <w:rFonts w:ascii="Keter YG" w:hAnsi="Keter YG" w:cs="Keter YG"/>
                <w:kern w:val="0"/>
                <w:sz w:val="28"/>
                <w:szCs w:val="28"/>
                <w:rtl/>
              </w:rPr>
              <w:t xml:space="preserve"> חזייה</w:t>
            </w:r>
            <w:r w:rsidRPr="00941A0B">
              <w:rPr>
                <w:rFonts w:ascii="Keter YG" w:hAnsi="Keter YG" w:cs="Keter YG"/>
                <w:kern w:val="0"/>
                <w:rtl/>
              </w:rPr>
              <w:t xml:space="preserve"> - שמואל ללוי חברו שהיה יושב חוץ לישיבה של שאר מתים.</w:t>
            </w:r>
            <w:r w:rsidRPr="00941A0B">
              <w:rPr>
                <w:rFonts w:ascii="Keter YG" w:hAnsi="Keter YG" w:cs="Keter YG"/>
                <w:kern w:val="0"/>
                <w:sz w:val="28"/>
                <w:szCs w:val="28"/>
                <w:rtl/>
              </w:rPr>
              <w:t xml:space="preserve"> כל כי הנך שני</w:t>
            </w:r>
            <w:r w:rsidRPr="00941A0B">
              <w:rPr>
                <w:rFonts w:ascii="Keter YG" w:hAnsi="Keter YG" w:cs="Keter YG"/>
                <w:kern w:val="0"/>
                <w:rtl/>
              </w:rPr>
              <w:t xml:space="preserve"> - מספר השנים שלא נכנסת בישיבתו של רבי אפס במסכת כתובות </w:t>
            </w:r>
            <w:r w:rsidRPr="00941A0B">
              <w:rPr>
                <w:rFonts w:ascii="Keter YG" w:hAnsi="Keter YG" w:cs="Keter YG"/>
                <w:color w:val="FF00FF"/>
                <w:kern w:val="0"/>
                <w:rtl/>
              </w:rPr>
              <w:t>בפרק</w:t>
            </w:r>
            <w:r w:rsidRPr="00941A0B">
              <w:rPr>
                <w:rFonts w:ascii="Keter YG" w:hAnsi="Keter YG" w:cs="Keter YG"/>
                <w:kern w:val="0"/>
                <w:rtl/>
              </w:rPr>
              <w:t xml:space="preserve"> הנושא את האשה (דף ק"ג ב').</w:t>
            </w:r>
            <w:r w:rsidRPr="00941A0B">
              <w:rPr>
                <w:rFonts w:ascii="Keter YG" w:hAnsi="Keter YG" w:cs="Keter YG"/>
                <w:kern w:val="0"/>
                <w:sz w:val="28"/>
                <w:szCs w:val="28"/>
                <w:rtl/>
              </w:rPr>
              <w:t xml:space="preserve"> חזייה</w:t>
            </w:r>
            <w:r w:rsidRPr="00941A0B">
              <w:rPr>
                <w:rFonts w:ascii="Keter YG" w:hAnsi="Keter YG" w:cs="Keter YG"/>
                <w:kern w:val="0"/>
                <w:rtl/>
              </w:rPr>
              <w:t xml:space="preserve"> - שמואל לאבוה דקא בכי וחייך.</w:t>
            </w:r>
            <w:r w:rsidRPr="00941A0B">
              <w:rPr>
                <w:rFonts w:ascii="Keter YG" w:hAnsi="Keter YG" w:cs="Keter YG"/>
                <w:kern w:val="0"/>
                <w:sz w:val="28"/>
                <w:szCs w:val="28"/>
                <w:rtl/>
              </w:rPr>
              <w:t xml:space="preserve"> דלעגל אתית</w:t>
            </w:r>
            <w:r w:rsidRPr="00941A0B">
              <w:rPr>
                <w:rFonts w:ascii="Keter YG" w:hAnsi="Keter YG" w:cs="Keter YG"/>
                <w:kern w:val="0"/>
                <w:rtl/>
              </w:rPr>
              <w:t xml:space="preserve"> - במהרה תקבר. </w:t>
            </w:r>
          </w:p>
        </w:tc>
      </w:tr>
      <w:tr w:rsidR="00941A0B" w:rsidRPr="00941A0B" w14:paraId="100A8DEA" w14:textId="77777777" w:rsidTr="00AE6A02">
        <w:tc>
          <w:tcPr>
            <w:tcW w:w="1970" w:type="pct"/>
          </w:tcPr>
          <w:p w14:paraId="23F7064B" w14:textId="6C740B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56B923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דוגמא השקוה </w:t>
            </w:r>
          </w:p>
        </w:tc>
        <w:tc>
          <w:tcPr>
            <w:tcW w:w="2382" w:type="pct"/>
          </w:tcPr>
          <w:p w14:paraId="179A2859" w14:textId="45371AC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את הגיורת</w:t>
            </w:r>
            <w:r w:rsidRPr="00941A0B">
              <w:rPr>
                <w:rFonts w:ascii="Keter YG" w:hAnsi="Keter YG" w:cs="Keter YG"/>
                <w:kern w:val="0"/>
                <w:rtl/>
              </w:rPr>
              <w:t xml:space="preserve"> - דבני ישראל אמור בפרשה (במדבר ה') - פרט לאשת גר ועבד משוחרר.</w:t>
            </w:r>
            <w:r w:rsidRPr="00941A0B">
              <w:rPr>
                <w:rFonts w:ascii="Keter YG" w:hAnsi="Keter YG" w:cs="Keter YG"/>
                <w:kern w:val="0"/>
                <w:sz w:val="28"/>
                <w:szCs w:val="28"/>
                <w:rtl/>
              </w:rPr>
              <w:t xml:space="preserve"> בכרכמית</w:t>
            </w:r>
            <w:r w:rsidRPr="00941A0B">
              <w:rPr>
                <w:rFonts w:ascii="Keter YG" w:hAnsi="Keter YG" w:cs="Keter YG"/>
                <w:kern w:val="0"/>
                <w:rtl/>
              </w:rPr>
              <w:t xml:space="preserve"> - כך שמה או על שם מקומה.</w:t>
            </w:r>
            <w:r w:rsidRPr="00941A0B">
              <w:rPr>
                <w:rFonts w:ascii="Keter YG" w:hAnsi="Keter YG" w:cs="Keter YG"/>
                <w:kern w:val="0"/>
                <w:sz w:val="28"/>
                <w:szCs w:val="28"/>
                <w:rtl/>
              </w:rPr>
              <w:t xml:space="preserve"> דוגמא השקוה</w:t>
            </w:r>
            <w:r w:rsidRPr="00941A0B">
              <w:rPr>
                <w:rFonts w:ascii="Keter YG" w:hAnsi="Keter YG" w:cs="Keter YG"/>
                <w:kern w:val="0"/>
                <w:rtl/>
              </w:rPr>
              <w:t xml:space="preserve"> - על שהיו הם דומין לה השקוה שהיו שמעיה ואבטליון מבני בניו של סנחריב כדאמרינן בגיטין </w:t>
            </w:r>
            <w:r w:rsidRPr="00941A0B">
              <w:rPr>
                <w:rFonts w:ascii="Keter YG" w:hAnsi="Keter YG" w:cs="Keter YG"/>
                <w:color w:val="FF00FF"/>
                <w:kern w:val="0"/>
                <w:rtl/>
              </w:rPr>
              <w:t>בפרק</w:t>
            </w:r>
            <w:r w:rsidRPr="00941A0B">
              <w:rPr>
                <w:rFonts w:ascii="Keter YG" w:hAnsi="Keter YG" w:cs="Keter YG"/>
                <w:kern w:val="0"/>
                <w:rtl/>
              </w:rPr>
              <w:t xml:space="preserve"> הנזקין (דף </w:t>
            </w:r>
            <w:r w:rsidRPr="00941A0B">
              <w:rPr>
                <w:rFonts w:ascii="Keter YG" w:hAnsi="Keter YG" w:cs="Keter YG"/>
                <w:kern w:val="0"/>
                <w:rtl/>
              </w:rPr>
              <w:lastRenderedPageBreak/>
              <w:t>נ"ז ב') רבי יהודה - פליג אדלעיל דקתני שנדו את עקביא.</w:t>
            </w:r>
            <w:r w:rsidRPr="00941A0B">
              <w:rPr>
                <w:rFonts w:ascii="Keter YG" w:hAnsi="Keter YG" w:cs="Keter YG"/>
                <w:kern w:val="0"/>
                <w:sz w:val="28"/>
                <w:szCs w:val="28"/>
                <w:rtl/>
              </w:rPr>
              <w:t xml:space="preserve"> שאין עזרה ננעלת</w:t>
            </w:r>
            <w:r w:rsidRPr="00941A0B">
              <w:rPr>
                <w:rFonts w:ascii="Keter YG" w:hAnsi="Keter YG" w:cs="Keter YG"/>
                <w:kern w:val="0"/>
                <w:rtl/>
              </w:rPr>
              <w:t xml:space="preserve"> - בפרק ה' דפסחים (דף ס"ד ב) שהיו שערי העזרה ננעלים כששוחטין פסחים של כל כת וכת שהפסח נשחט בשלש כתות.</w:t>
            </w:r>
            <w:r w:rsidRPr="00941A0B">
              <w:rPr>
                <w:rFonts w:ascii="Keter YG" w:hAnsi="Keter YG" w:cs="Keter YG"/>
                <w:kern w:val="0"/>
                <w:sz w:val="28"/>
                <w:szCs w:val="28"/>
                <w:rtl/>
              </w:rPr>
              <w:t xml:space="preserve"> על כל אדם בישראל</w:t>
            </w:r>
            <w:r w:rsidRPr="00941A0B">
              <w:rPr>
                <w:rFonts w:ascii="Keter YG" w:hAnsi="Keter YG" w:cs="Keter YG"/>
                <w:kern w:val="0"/>
                <w:rtl/>
              </w:rPr>
              <w:t xml:space="preserve"> - כלומר: כשהיתה ננעלת עליהם והיינו כשנתמלאה פה לפה לא היה בכולם אדם חשוב בחכמה ויראת חטא כעקביא. </w:t>
            </w:r>
          </w:p>
        </w:tc>
      </w:tr>
      <w:tr w:rsidR="00941A0B" w:rsidRPr="00941A0B" w14:paraId="2A56C261" w14:textId="77777777" w:rsidTr="00AE6A02">
        <w:tc>
          <w:tcPr>
            <w:tcW w:w="1970" w:type="pct"/>
          </w:tcPr>
          <w:p w14:paraId="7FF30A98" w14:textId="5E37CC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29EA59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שאין עזרה </w:t>
            </w:r>
          </w:p>
        </w:tc>
        <w:tc>
          <w:tcPr>
            <w:tcW w:w="2382" w:type="pct"/>
          </w:tcPr>
          <w:p w14:paraId="1E68822D" w14:textId="651CDF6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בכרכמית</w:t>
            </w:r>
            <w:r w:rsidRPr="00941A0B">
              <w:rPr>
                <w:rFonts w:ascii="Keter YG" w:hAnsi="Keter YG" w:cs="Keter YG"/>
                <w:kern w:val="0"/>
                <w:rtl/>
              </w:rPr>
              <w:t xml:space="preserve"> - כך שמה או על שם מקומה.</w:t>
            </w:r>
            <w:r w:rsidRPr="00941A0B">
              <w:rPr>
                <w:rFonts w:ascii="Keter YG" w:hAnsi="Keter YG" w:cs="Keter YG"/>
                <w:kern w:val="0"/>
                <w:sz w:val="28"/>
                <w:szCs w:val="28"/>
                <w:rtl/>
              </w:rPr>
              <w:t xml:space="preserve"> דוגמא השקוה</w:t>
            </w:r>
            <w:r w:rsidRPr="00941A0B">
              <w:rPr>
                <w:rFonts w:ascii="Keter YG" w:hAnsi="Keter YG" w:cs="Keter YG"/>
                <w:kern w:val="0"/>
                <w:rtl/>
              </w:rPr>
              <w:t xml:space="preserve"> - על שהיו הם דומין לה השקוה שהיו שמעיה ואבטליון מבני בניו של סנחריב כדאמרינן בגיטין בפרק הנזקין (דף נ"ז ב') רבי יהודה - פליג אדלעיל דקתני שנדו את עקביא.</w:t>
            </w:r>
            <w:r w:rsidRPr="00941A0B">
              <w:rPr>
                <w:rFonts w:ascii="Keter YG" w:hAnsi="Keter YG" w:cs="Keter YG"/>
                <w:kern w:val="0"/>
                <w:sz w:val="28"/>
                <w:szCs w:val="28"/>
                <w:rtl/>
              </w:rPr>
              <w:t xml:space="preserve"> שאין עזרה ננעלת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 דפסחים (דף ס"ד ב) שהיו שערי העזרה ננעלים כששוחטין פסחים של כל כת וכת שהפסח נשחט בשלש כתות.</w:t>
            </w:r>
            <w:r w:rsidRPr="00941A0B">
              <w:rPr>
                <w:rFonts w:ascii="Keter YG" w:hAnsi="Keter YG" w:cs="Keter YG"/>
                <w:kern w:val="0"/>
                <w:sz w:val="28"/>
                <w:szCs w:val="28"/>
                <w:rtl/>
              </w:rPr>
              <w:t xml:space="preserve"> על כל אדם בישראל</w:t>
            </w:r>
            <w:r w:rsidRPr="00941A0B">
              <w:rPr>
                <w:rFonts w:ascii="Keter YG" w:hAnsi="Keter YG" w:cs="Keter YG"/>
                <w:kern w:val="0"/>
                <w:rtl/>
              </w:rPr>
              <w:t xml:space="preserve"> - כלומר: כשהיתה ננעלת עליהם והיינו כשנתמלאה פה לפה לא היה בכולם אדם חשוב בחכמה ויראת חטא כעקביא.</w:t>
            </w:r>
            <w:r w:rsidRPr="00941A0B">
              <w:rPr>
                <w:rFonts w:ascii="Keter YG" w:hAnsi="Keter YG" w:cs="Keter YG"/>
                <w:kern w:val="0"/>
                <w:sz w:val="28"/>
                <w:szCs w:val="28"/>
                <w:rtl/>
              </w:rPr>
              <w:t xml:space="preserve"> אלעזר בן חנוך שפקפק</w:t>
            </w:r>
            <w:r w:rsidRPr="00941A0B">
              <w:rPr>
                <w:rFonts w:ascii="Keter YG" w:hAnsi="Keter YG" w:cs="Keter YG"/>
                <w:kern w:val="0"/>
                <w:rtl/>
              </w:rPr>
              <w:t xml:space="preserve"> - זילזל והיינו נמי לכבוד הרב שעבר על פי הגוזרים על הידים. </w:t>
            </w:r>
          </w:p>
        </w:tc>
      </w:tr>
      <w:tr w:rsidR="00941A0B" w:rsidRPr="00941A0B" w14:paraId="0735B508" w14:textId="77777777" w:rsidTr="00AE6A02">
        <w:tc>
          <w:tcPr>
            <w:tcW w:w="1970" w:type="pct"/>
          </w:tcPr>
          <w:p w14:paraId="5D6BC865" w14:textId="2534EA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0AF3BD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וברכוהו - לפי </w:t>
            </w:r>
          </w:p>
        </w:tc>
        <w:tc>
          <w:tcPr>
            <w:tcW w:w="2382" w:type="pct"/>
          </w:tcPr>
          <w:p w14:paraId="43BEBBC1" w14:textId="1274CD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כעכנאי</w:t>
            </w:r>
            <w:r w:rsidRPr="00941A0B">
              <w:rPr>
                <w:rFonts w:ascii="Keter YG" w:hAnsi="Keter YG" w:cs="Keter YG"/>
                <w:kern w:val="0"/>
                <w:rtl/>
              </w:rPr>
              <w:t xml:space="preserve"> - כנחש זה שכורך עצמו בעגולה.</w:t>
            </w:r>
            <w:r w:rsidRPr="00941A0B">
              <w:rPr>
                <w:rFonts w:ascii="Keter YG" w:hAnsi="Keter YG" w:cs="Keter YG"/>
                <w:kern w:val="0"/>
                <w:sz w:val="28"/>
                <w:szCs w:val="28"/>
                <w:rtl/>
              </w:rPr>
              <w:t xml:space="preserve"> כל טהרות</w:t>
            </w:r>
            <w:r w:rsidRPr="00941A0B">
              <w:rPr>
                <w:rFonts w:ascii="Keter YG" w:hAnsi="Keter YG" w:cs="Keter YG"/>
                <w:kern w:val="0"/>
                <w:rtl/>
              </w:rPr>
              <w:t xml:space="preserve"> - שנעשו בתנור זה או שנגעו באוירו והיה רבי אליעזר מטהרן והם שרפום.</w:t>
            </w:r>
            <w:r w:rsidRPr="00941A0B">
              <w:rPr>
                <w:rFonts w:ascii="Keter YG" w:hAnsi="Keter YG" w:cs="Keter YG"/>
                <w:kern w:val="0"/>
                <w:sz w:val="28"/>
                <w:szCs w:val="28"/>
                <w:rtl/>
              </w:rPr>
              <w:t xml:space="preserve"> וברכוהו</w:t>
            </w:r>
            <w:r w:rsidRPr="00941A0B">
              <w:rPr>
                <w:rFonts w:ascii="Keter YG" w:hAnsi="Keter YG" w:cs="Keter YG"/>
                <w:kern w:val="0"/>
                <w:rtl/>
              </w:rPr>
              <w:t xml:space="preserve"> - לפי שהרבה מאד לחלוק בדבר זה כדאמרינן בבבא מציעא </w:t>
            </w:r>
            <w:r w:rsidRPr="00941A0B">
              <w:rPr>
                <w:rFonts w:ascii="Keter YG" w:hAnsi="Keter YG" w:cs="Keter YG"/>
                <w:color w:val="FF00FF"/>
                <w:kern w:val="0"/>
                <w:rtl/>
              </w:rPr>
              <w:t>בפרק</w:t>
            </w:r>
            <w:r w:rsidRPr="00941A0B">
              <w:rPr>
                <w:rFonts w:ascii="Keter YG" w:hAnsi="Keter YG" w:cs="Keter YG"/>
                <w:kern w:val="0"/>
                <w:rtl/>
              </w:rPr>
              <w:t xml:space="preserve"> הזהב (דף נ"ט ב').</w:t>
            </w:r>
            <w:r w:rsidRPr="00941A0B">
              <w:rPr>
                <w:rFonts w:ascii="Keter YG" w:hAnsi="Keter YG" w:cs="Keter YG"/>
                <w:kern w:val="0"/>
                <w:sz w:val="28"/>
                <w:szCs w:val="28"/>
                <w:rtl/>
              </w:rPr>
              <w:t xml:space="preserve"> נדוי במתניתין לא תנן</w:t>
            </w:r>
            <w:r w:rsidRPr="00941A0B">
              <w:rPr>
                <w:rFonts w:ascii="Keter YG" w:hAnsi="Keter YG" w:cs="Keter YG"/>
                <w:kern w:val="0"/>
                <w:rtl/>
              </w:rPr>
              <w:t xml:space="preserve"> - הא דברכוהו - בברייתא הוא דתני לה.</w:t>
            </w:r>
            <w:r w:rsidRPr="00941A0B">
              <w:rPr>
                <w:rFonts w:ascii="Keter YG" w:hAnsi="Keter YG" w:cs="Keter YG"/>
                <w:kern w:val="0"/>
                <w:sz w:val="28"/>
                <w:szCs w:val="28"/>
                <w:rtl/>
              </w:rPr>
              <w:t xml:space="preserve"> מדמה מילתא למילתא</w:t>
            </w:r>
            <w:r w:rsidRPr="00941A0B">
              <w:rPr>
                <w:rFonts w:ascii="Keter YG" w:hAnsi="Keter YG" w:cs="Keter YG"/>
                <w:kern w:val="0"/>
                <w:rtl/>
              </w:rPr>
              <w:t xml:space="preserve"> - כל מקום שראה במתניתין שנחלק היחיד על הרבים מחלוקת גדולה או אחד מן החכמים שמדבר קשה כנגד גדול הימנו אומר: ראוי היה </w:t>
            </w:r>
            <w:r w:rsidRPr="00941A0B">
              <w:rPr>
                <w:rFonts w:ascii="Keter YG" w:hAnsi="Keter YG" w:cs="Keter YG"/>
                <w:kern w:val="0"/>
                <w:rtl/>
              </w:rPr>
              <w:lastRenderedPageBreak/>
              <w:t xml:space="preserve">כאן נדוי. </w:t>
            </w:r>
          </w:p>
        </w:tc>
      </w:tr>
      <w:tr w:rsidR="00941A0B" w:rsidRPr="00941A0B" w14:paraId="1E1C0D46" w14:textId="77777777" w:rsidTr="00AE6A02">
        <w:tc>
          <w:tcPr>
            <w:tcW w:w="1970" w:type="pct"/>
          </w:tcPr>
          <w:p w14:paraId="326EA62F" w14:textId="2DA86F5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59EA2E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משנה. בעל </w:t>
            </w:r>
          </w:p>
        </w:tc>
        <w:tc>
          <w:tcPr>
            <w:tcW w:w="2382" w:type="pct"/>
          </w:tcPr>
          <w:p w14:paraId="0800B493" w14:textId="6E2B1B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בעל קרי</w:t>
            </w:r>
            <w:r w:rsidRPr="00941A0B">
              <w:rPr>
                <w:rFonts w:ascii="Keter YG" w:hAnsi="Keter YG" w:cs="Keter YG"/>
                <w:kern w:val="0"/>
                <w:rtl/>
              </w:rPr>
              <w:t xml:space="preserve"> - מתקנת עזרא ואילך שתקן טבילה לבעלי קריין לעסוק בתורה כדאמרינן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(דף פ"ב ב').</w:t>
            </w:r>
            <w:r w:rsidRPr="00941A0B">
              <w:rPr>
                <w:rFonts w:ascii="Keter YG" w:hAnsi="Keter YG" w:cs="Keter YG"/>
                <w:kern w:val="0"/>
                <w:sz w:val="28"/>
                <w:szCs w:val="28"/>
                <w:rtl/>
              </w:rPr>
              <w:t xml:space="preserve"> מהרהר</w:t>
            </w:r>
            <w:r w:rsidRPr="00941A0B">
              <w:rPr>
                <w:rFonts w:ascii="Keter YG" w:hAnsi="Keter YG" w:cs="Keter YG"/>
                <w:kern w:val="0"/>
                <w:rtl/>
              </w:rPr>
              <w:t xml:space="preserve"> - קריאת שמע בלבו כשמגיע זמן המקרא.</w:t>
            </w:r>
            <w:r w:rsidRPr="00941A0B">
              <w:rPr>
                <w:rFonts w:ascii="Keter YG" w:hAnsi="Keter YG" w:cs="Keter YG"/>
                <w:kern w:val="0"/>
                <w:sz w:val="28"/>
                <w:szCs w:val="28"/>
                <w:rtl/>
              </w:rPr>
              <w:t xml:space="preserve"> ואינו מברך</w:t>
            </w:r>
            <w:r w:rsidRPr="00941A0B">
              <w:rPr>
                <w:rFonts w:ascii="Keter YG" w:hAnsi="Keter YG" w:cs="Keter YG"/>
                <w:kern w:val="0"/>
                <w:rtl/>
              </w:rPr>
              <w:t xml:space="preserve"> - אפילו בהרהור. </w:t>
            </w:r>
          </w:p>
        </w:tc>
      </w:tr>
      <w:tr w:rsidR="00941A0B" w:rsidRPr="00941A0B" w14:paraId="54B057C0" w14:textId="77777777" w:rsidTr="00AE6A02">
        <w:tc>
          <w:tcPr>
            <w:tcW w:w="1970" w:type="pct"/>
          </w:tcPr>
          <w:p w14:paraId="3535EDCD" w14:textId="634960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70F0B4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אינו נוהג </w:t>
            </w:r>
          </w:p>
        </w:tc>
        <w:tc>
          <w:tcPr>
            <w:tcW w:w="2382" w:type="pct"/>
          </w:tcPr>
          <w:p w14:paraId="5D3EFE58" w14:textId="69BA554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הנך תלת סבי</w:t>
            </w:r>
            <w:r w:rsidRPr="00941A0B">
              <w:rPr>
                <w:rFonts w:ascii="Keter YG" w:hAnsi="Keter YG" w:cs="Keter YG"/>
                <w:kern w:val="0"/>
                <w:rtl/>
              </w:rPr>
              <w:t xml:space="preserve"> - וכולהו לקולא.</w:t>
            </w:r>
            <w:r w:rsidRPr="00941A0B">
              <w:rPr>
                <w:rFonts w:ascii="Keter YG" w:hAnsi="Keter YG" w:cs="Keter YG"/>
                <w:kern w:val="0"/>
                <w:sz w:val="28"/>
                <w:szCs w:val="28"/>
                <w:rtl/>
              </w:rPr>
              <w:t xml:space="preserve"> אינו נוהג אלא בארץ</w:t>
            </w:r>
            <w:r w:rsidRPr="00941A0B">
              <w:rPr>
                <w:rFonts w:ascii="Keter YG" w:hAnsi="Keter YG" w:cs="Keter YG"/>
                <w:kern w:val="0"/>
                <w:rtl/>
              </w:rPr>
              <w:t xml:space="preserve"> - בשחיטת חולין יליף טעמא </w:t>
            </w:r>
            <w:r w:rsidRPr="00941A0B">
              <w:rPr>
                <w:rFonts w:ascii="Keter YG" w:hAnsi="Keter YG" w:cs="Keter YG"/>
                <w:color w:val="FF00FF"/>
                <w:kern w:val="0"/>
                <w:rtl/>
              </w:rPr>
              <w:t>בפרק</w:t>
            </w:r>
            <w:r w:rsidRPr="00941A0B">
              <w:rPr>
                <w:rFonts w:ascii="Keter YG" w:hAnsi="Keter YG" w:cs="Keter YG"/>
                <w:kern w:val="0"/>
                <w:rtl/>
              </w:rPr>
              <w:t xml:space="preserve"> הזרוע.</w:t>
            </w:r>
            <w:r w:rsidRPr="00941A0B">
              <w:rPr>
                <w:rFonts w:ascii="Keter YG" w:hAnsi="Keter YG" w:cs="Keter YG"/>
                <w:kern w:val="0"/>
                <w:sz w:val="28"/>
                <w:szCs w:val="28"/>
                <w:rtl/>
              </w:rPr>
              <w:t xml:space="preserve"> חטה ושעורה וחרצן</w:t>
            </w:r>
            <w:r w:rsidRPr="00941A0B">
              <w:rPr>
                <w:rFonts w:ascii="Keter YG" w:hAnsi="Keter YG" w:cs="Keter YG"/>
                <w:kern w:val="0"/>
                <w:rtl/>
              </w:rPr>
              <w:t xml:space="preserve"> - שלשתן במפולת יד דהוו להו כלאי זרעים וכלאי הכרם כאחת. </w:t>
            </w:r>
          </w:p>
        </w:tc>
      </w:tr>
      <w:tr w:rsidR="00941A0B" w:rsidRPr="00941A0B" w14:paraId="3C5AECCF" w14:textId="77777777" w:rsidTr="00AE6A02">
        <w:tc>
          <w:tcPr>
            <w:tcW w:w="1970" w:type="pct"/>
          </w:tcPr>
          <w:p w14:paraId="0C233C2A" w14:textId="1F23E2B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3EC7E1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דאמר מר </w:t>
            </w:r>
          </w:p>
        </w:tc>
        <w:tc>
          <w:tcPr>
            <w:tcW w:w="2382" w:type="pct"/>
          </w:tcPr>
          <w:p w14:paraId="152EB824" w14:textId="7EEBF5B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וקא מיפלגי אמוראי</w:t>
            </w:r>
            <w:r w:rsidRPr="00941A0B">
              <w:rPr>
                <w:rFonts w:ascii="Keter YG" w:hAnsi="Keter YG" w:cs="Keter YG"/>
                <w:kern w:val="0"/>
                <w:rtl/>
              </w:rPr>
              <w:t xml:space="preserve"> - רב דימי ורבין.</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גבי עשר תקנות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w:t>
            </w:r>
            <w:r w:rsidRPr="00941A0B">
              <w:rPr>
                <w:rFonts w:ascii="Keter YG" w:hAnsi="Keter YG" w:cs="Keter YG"/>
                <w:kern w:val="0"/>
                <w:sz w:val="28"/>
                <w:szCs w:val="28"/>
                <w:rtl/>
              </w:rPr>
              <w:t xml:space="preserve"> אמר רבא הלכתא וכו'</w:t>
            </w:r>
            <w:r w:rsidRPr="00941A0B">
              <w:rPr>
                <w:rFonts w:ascii="Keter YG" w:hAnsi="Keter YG" w:cs="Keter YG"/>
                <w:kern w:val="0"/>
                <w:rtl/>
              </w:rPr>
              <w:t xml:space="preserve"> - אפלוגתא דאמוראי הוא דפסק רבא דפליגי אליבא דרבנן מיהו השתא אנן כרבי יהודה בן בתירא נהגינן כדאמר רב נחמן לעיל ורב נחמן בר יצחק בתרא הוה. </w:t>
            </w:r>
          </w:p>
        </w:tc>
      </w:tr>
      <w:tr w:rsidR="00941A0B" w:rsidRPr="00941A0B" w14:paraId="5AB1C42D" w14:textId="77777777" w:rsidTr="00AE6A02">
        <w:tc>
          <w:tcPr>
            <w:tcW w:w="1970" w:type="pct"/>
          </w:tcPr>
          <w:p w14:paraId="073B8FBA" w14:textId="0E84AC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30593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ולאביי דאמר </w:t>
            </w:r>
          </w:p>
        </w:tc>
        <w:tc>
          <w:tcPr>
            <w:tcW w:w="2382" w:type="pct"/>
          </w:tcPr>
          <w:p w14:paraId="5805343C" w14:textId="45A9E5B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הכי גרסינן: הא דאזמניה הא דלא אזמניה</w:t>
            </w:r>
            <w:r w:rsidRPr="00941A0B">
              <w:rPr>
                <w:rFonts w:ascii="Keter YG" w:hAnsi="Keter YG" w:cs="Keter YG"/>
                <w:kern w:val="0"/>
                <w:rtl/>
              </w:rPr>
              <w:t xml:space="preserve"> - לההיא סודר לתפילין דכיון דאזמניה - שוב אסור לצור בו מעות מאחר שהקצו לכך.</w:t>
            </w:r>
            <w:r w:rsidRPr="00941A0B">
              <w:rPr>
                <w:rFonts w:ascii="Keter YG" w:hAnsi="Keter YG" w:cs="Keter YG"/>
                <w:kern w:val="0"/>
                <w:sz w:val="28"/>
                <w:szCs w:val="28"/>
                <w:rtl/>
              </w:rPr>
              <w:t xml:space="preserve"> צר ביה</w:t>
            </w:r>
            <w:r w:rsidRPr="00941A0B">
              <w:rPr>
                <w:rFonts w:ascii="Keter YG" w:hAnsi="Keter YG" w:cs="Keter YG"/>
                <w:kern w:val="0"/>
                <w:rtl/>
              </w:rPr>
              <w:t xml:space="preserve"> - אי אזמניה - אין אי לא אזמניה - לא קדיש ושרי למיצר ביה דהכי תניא בהדיא בסנהדרין (מ"ח ב'): הניח בו תפיליו יניח בו מעות.</w:t>
            </w:r>
            <w:r w:rsidRPr="00941A0B">
              <w:rPr>
                <w:rFonts w:ascii="Keter YG" w:hAnsi="Keter YG" w:cs="Keter YG"/>
                <w:kern w:val="0"/>
                <w:sz w:val="28"/>
                <w:szCs w:val="28"/>
                <w:rtl/>
              </w:rPr>
              <w:t xml:space="preserve"> ולאביי דאמר הזמנה מילתא היא</w:t>
            </w:r>
            <w:r w:rsidRPr="00941A0B">
              <w:rPr>
                <w:rFonts w:ascii="Keter YG" w:hAnsi="Keter YG" w:cs="Keter YG"/>
                <w:kern w:val="0"/>
                <w:rtl/>
              </w:rPr>
              <w:t xml:space="preserve"> - גבי אורג בגד למת בסנהדרין </w:t>
            </w:r>
            <w:r w:rsidRPr="00941A0B">
              <w:rPr>
                <w:rFonts w:ascii="Keter YG" w:hAnsi="Keter YG" w:cs="Keter YG"/>
                <w:color w:val="FF00FF"/>
                <w:kern w:val="0"/>
                <w:rtl/>
              </w:rPr>
              <w:t>בפרק</w:t>
            </w:r>
            <w:r w:rsidRPr="00941A0B">
              <w:rPr>
                <w:rFonts w:ascii="Keter YG" w:hAnsi="Keter YG" w:cs="Keter YG"/>
                <w:kern w:val="0"/>
                <w:rtl/>
              </w:rPr>
              <w:t xml:space="preserve"> נגמר הדין (דף מ"ז ב'). </w:t>
            </w:r>
          </w:p>
        </w:tc>
      </w:tr>
      <w:tr w:rsidR="00941A0B" w:rsidRPr="00941A0B" w14:paraId="2F6FDBB6" w14:textId="77777777" w:rsidTr="00AE6A02">
        <w:tc>
          <w:tcPr>
            <w:tcW w:w="1970" w:type="pct"/>
          </w:tcPr>
          <w:p w14:paraId="70BFDF24" w14:textId="71376CA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0BE05E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לבית המרחץ </w:t>
            </w:r>
          </w:p>
        </w:tc>
        <w:tc>
          <w:tcPr>
            <w:tcW w:w="2382" w:type="pct"/>
          </w:tcPr>
          <w:p w14:paraId="3991F4FA" w14:textId="5A2F5B8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לבית המרחץ</w:t>
            </w:r>
            <w:r w:rsidRPr="00941A0B">
              <w:rPr>
                <w:rFonts w:ascii="Keter YG" w:hAnsi="Keter YG" w:cs="Keter YG"/>
                <w:kern w:val="0"/>
                <w:rtl/>
              </w:rPr>
              <w:t xml:space="preserve"> - סלקא דעתך - לאחר שגזרו על הזיעה ועל הרחיצה בשבת כדאמרינן במסכת שבת </w:t>
            </w:r>
            <w:r w:rsidRPr="00941A0B">
              <w:rPr>
                <w:rFonts w:ascii="Keter YG" w:hAnsi="Keter YG" w:cs="Keter YG"/>
                <w:color w:val="FF00FF"/>
                <w:kern w:val="0"/>
                <w:rtl/>
              </w:rPr>
              <w:t>בפרק</w:t>
            </w:r>
            <w:r w:rsidRPr="00941A0B">
              <w:rPr>
                <w:rFonts w:ascii="Keter YG" w:hAnsi="Keter YG" w:cs="Keter YG"/>
                <w:kern w:val="0"/>
                <w:rtl/>
              </w:rPr>
              <w:t xml:space="preserve"> כירה שהסיקוה (דף מ' א') אלמא: אף על גב דצלי לא בדיל מאיסורי שבת.</w:t>
            </w:r>
            <w:r w:rsidRPr="00941A0B">
              <w:rPr>
                <w:rFonts w:ascii="Keter YG" w:hAnsi="Keter YG" w:cs="Keter YG"/>
                <w:kern w:val="0"/>
                <w:sz w:val="28"/>
                <w:szCs w:val="28"/>
                <w:rtl/>
              </w:rPr>
              <w:t xml:space="preserve"> אמר רבא להזיע</w:t>
            </w:r>
            <w:r w:rsidRPr="00941A0B">
              <w:rPr>
                <w:rFonts w:ascii="Keter YG" w:hAnsi="Keter YG" w:cs="Keter YG"/>
                <w:kern w:val="0"/>
                <w:rtl/>
              </w:rPr>
              <w:t xml:space="preserve"> - נכנס להזיע מחמת חום בית המרחץ ולא נתן עליו מים.</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וקודם גזרה</w:t>
            </w:r>
            <w:r w:rsidRPr="00941A0B">
              <w:rPr>
                <w:rFonts w:ascii="Keter YG" w:hAnsi="Keter YG" w:cs="Keter YG"/>
                <w:kern w:val="0"/>
                <w:rtl/>
              </w:rPr>
              <w:t xml:space="preserve"> - עד שלא גזרו על הזיעה ובכל דוכתא דאמרינן כדאמר רבא להזיע כו' - מהכא אמרינן. </w:t>
            </w:r>
          </w:p>
        </w:tc>
      </w:tr>
      <w:tr w:rsidR="00941A0B" w:rsidRPr="00941A0B" w14:paraId="0892E5CC" w14:textId="77777777" w:rsidTr="00AE6A02">
        <w:tc>
          <w:tcPr>
            <w:tcW w:w="1970" w:type="pct"/>
          </w:tcPr>
          <w:p w14:paraId="714C9421" w14:textId="775A5B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21DBAC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והקריבו הכהנים </w:t>
            </w:r>
          </w:p>
        </w:tc>
        <w:tc>
          <w:tcPr>
            <w:tcW w:w="2382" w:type="pct"/>
          </w:tcPr>
          <w:p w14:paraId="0387B762" w14:textId="65D68D8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הנצבת עמכה</w:t>
            </w:r>
            <w:r w:rsidRPr="00941A0B">
              <w:rPr>
                <w:rFonts w:ascii="Keter YG" w:hAnsi="Keter YG" w:cs="Keter YG"/>
                <w:kern w:val="0"/>
                <w:rtl/>
              </w:rPr>
              <w:t xml:space="preserve"> - משמע אף הוא עמה בעמידה.</w:t>
            </w:r>
            <w:r w:rsidRPr="00941A0B">
              <w:rPr>
                <w:rFonts w:ascii="Keter YG" w:hAnsi="Keter YG" w:cs="Keter YG"/>
                <w:kern w:val="0"/>
                <w:sz w:val="28"/>
                <w:szCs w:val="28"/>
                <w:rtl/>
              </w:rPr>
              <w:t xml:space="preserve"> אל הנער הזה</w:t>
            </w:r>
            <w:r w:rsidRPr="00941A0B">
              <w:rPr>
                <w:rFonts w:ascii="Keter YG" w:hAnsi="Keter YG" w:cs="Keter YG"/>
                <w:kern w:val="0"/>
                <w:rtl/>
              </w:rPr>
              <w:t xml:space="preserve"> - על זה ולא לאחר מכאן שחטא לעלי ורצה לענשו ולהתפלל שינתן לה בן אחר.</w:t>
            </w:r>
            <w:r w:rsidRPr="00941A0B">
              <w:rPr>
                <w:rFonts w:ascii="Keter YG" w:hAnsi="Keter YG" w:cs="Keter YG"/>
                <w:kern w:val="0"/>
                <w:sz w:val="28"/>
                <w:szCs w:val="28"/>
                <w:rtl/>
              </w:rPr>
              <w:t xml:space="preserve"> והקריבו הכהנים</w:t>
            </w:r>
            <w:r w:rsidRPr="00941A0B">
              <w:rPr>
                <w:rFonts w:ascii="Keter YG" w:hAnsi="Keter YG" w:cs="Keter YG"/>
                <w:kern w:val="0"/>
                <w:rtl/>
              </w:rPr>
              <w:t xml:space="preserve"> - אמרו </w:t>
            </w:r>
            <w:r w:rsidRPr="00941A0B">
              <w:rPr>
                <w:rFonts w:ascii="Keter YG" w:hAnsi="Keter YG" w:cs="Keter YG"/>
                <w:color w:val="FF00FF"/>
                <w:kern w:val="0"/>
                <w:rtl/>
              </w:rPr>
              <w:t>בפרק</w:t>
            </w:r>
            <w:r w:rsidRPr="00941A0B">
              <w:rPr>
                <w:rFonts w:ascii="Keter YG" w:hAnsi="Keter YG" w:cs="Keter YG"/>
                <w:kern w:val="0"/>
                <w:rtl/>
              </w:rPr>
              <w:t xml:space="preserve"> קמא דחגיגה (דף י"א א): והקריבו - זה קבלת הדם. </w:t>
            </w:r>
          </w:p>
        </w:tc>
      </w:tr>
      <w:tr w:rsidR="00941A0B" w:rsidRPr="00941A0B" w14:paraId="0ECC501C" w14:textId="77777777" w:rsidTr="00AE6A02">
        <w:tc>
          <w:tcPr>
            <w:tcW w:w="1970" w:type="pct"/>
          </w:tcPr>
          <w:p w14:paraId="0686899F" w14:textId="46F60D3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725A49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אבל לא </w:t>
            </w:r>
          </w:p>
        </w:tc>
        <w:tc>
          <w:tcPr>
            <w:tcW w:w="2382" w:type="pct"/>
          </w:tcPr>
          <w:p w14:paraId="0CBB76E1" w14:textId="7AB012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ואמר להו בורא פרי האדמה</w:t>
            </w:r>
            <w:r w:rsidRPr="00941A0B">
              <w:rPr>
                <w:rFonts w:ascii="Keter YG" w:hAnsi="Keter YG" w:cs="Keter YG"/>
                <w:kern w:val="0"/>
                <w:rtl/>
              </w:rPr>
              <w:t xml:space="preserve"> - אלמא: אף על גב דשלקיה קאי במלתיה.</w:t>
            </w:r>
            <w:r w:rsidRPr="00941A0B">
              <w:rPr>
                <w:rFonts w:ascii="Keter YG" w:hAnsi="Keter YG" w:cs="Keter YG"/>
                <w:kern w:val="0"/>
                <w:sz w:val="28"/>
                <w:szCs w:val="28"/>
                <w:rtl/>
              </w:rPr>
              <w:t xml:space="preserve"> שאכל זית מליח</w:t>
            </w:r>
            <w:r w:rsidRPr="00941A0B">
              <w:rPr>
                <w:rFonts w:ascii="Keter YG" w:hAnsi="Keter YG" w:cs="Keter YG"/>
                <w:kern w:val="0"/>
                <w:rtl/>
              </w:rPr>
              <w:t xml:space="preserve"> - שהיה מלוח זה כמה ימים וקיימא לן (פסחים דף ע"ו א'): מליח כרותח.</w:t>
            </w:r>
            <w:r w:rsidRPr="00941A0B">
              <w:rPr>
                <w:rFonts w:ascii="Keter YG" w:hAnsi="Keter YG" w:cs="Keter YG"/>
                <w:kern w:val="0"/>
                <w:sz w:val="28"/>
                <w:szCs w:val="28"/>
                <w:rtl/>
              </w:rPr>
              <w:t xml:space="preserve"> אבל לא כבושין</w:t>
            </w:r>
            <w:r w:rsidRPr="00941A0B">
              <w:rPr>
                <w:rFonts w:ascii="Keter YG" w:hAnsi="Keter YG" w:cs="Keter YG"/>
                <w:kern w:val="0"/>
                <w:rtl/>
              </w:rPr>
              <w:t xml:space="preserve"> - בירקות של מרור היא שנויה </w:t>
            </w:r>
            <w:r w:rsidRPr="00941A0B">
              <w:rPr>
                <w:rFonts w:ascii="Keter YG" w:hAnsi="Keter YG" w:cs="Keter YG"/>
                <w:color w:val="FF00FF"/>
                <w:kern w:val="0"/>
                <w:rtl/>
              </w:rPr>
              <w:t>בפרק</w:t>
            </w:r>
            <w:r w:rsidRPr="00941A0B">
              <w:rPr>
                <w:rFonts w:ascii="Keter YG" w:hAnsi="Keter YG" w:cs="Keter YG"/>
                <w:kern w:val="0"/>
                <w:rtl/>
              </w:rPr>
              <w:t xml:space="preserve"> כל שעה (דף ל"ט א) לומר שאין יוצאין בהן שלוקין משום מרור אלמא - לאו במלתייהו קיימי שלוק הוי נימוח טפי ממבושל.</w:t>
            </w:r>
            <w:r w:rsidRPr="00941A0B">
              <w:rPr>
                <w:rFonts w:ascii="Keter YG" w:hAnsi="Keter YG" w:cs="Keter YG"/>
                <w:kern w:val="0"/>
                <w:sz w:val="28"/>
                <w:szCs w:val="28"/>
                <w:rtl/>
              </w:rPr>
              <w:t xml:space="preserve"> דבעינן טעם מרור וליכא</w:t>
            </w:r>
            <w:r w:rsidRPr="00941A0B">
              <w:rPr>
                <w:rFonts w:ascii="Keter YG" w:hAnsi="Keter YG" w:cs="Keter YG"/>
                <w:kern w:val="0"/>
                <w:rtl/>
              </w:rPr>
              <w:t xml:space="preserve"> - אבל לענין ברכה - שם פרי עליו. </w:t>
            </w:r>
          </w:p>
        </w:tc>
      </w:tr>
      <w:tr w:rsidR="00941A0B" w:rsidRPr="00941A0B" w14:paraId="32BE9B8D" w14:textId="77777777" w:rsidTr="00AE6A02">
        <w:tc>
          <w:tcPr>
            <w:tcW w:w="1970" w:type="pct"/>
          </w:tcPr>
          <w:p w14:paraId="4F2A08C1" w14:textId="392AD2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A9EB2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גמרא. וברכת </w:t>
            </w:r>
          </w:p>
        </w:tc>
        <w:tc>
          <w:tcPr>
            <w:tcW w:w="2382" w:type="pct"/>
          </w:tcPr>
          <w:p w14:paraId="551F7454" w14:textId="4629DB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וברכת</w:t>
            </w:r>
            <w:r w:rsidRPr="00941A0B">
              <w:rPr>
                <w:rFonts w:ascii="Keter YG" w:hAnsi="Keter YG" w:cs="Keter YG"/>
                <w:kern w:val="0"/>
                <w:rtl/>
              </w:rPr>
              <w:t xml:space="preserve"> - אכולהו קאי ובההוא קרא שלש ברכות רמיזי כדאמרינן </w:t>
            </w:r>
            <w:r w:rsidRPr="00941A0B">
              <w:rPr>
                <w:rFonts w:ascii="Keter YG" w:hAnsi="Keter YG" w:cs="Keter YG"/>
                <w:color w:val="FF00FF"/>
                <w:kern w:val="0"/>
                <w:rtl/>
              </w:rPr>
              <w:t>בפרק</w:t>
            </w:r>
            <w:r w:rsidRPr="00941A0B">
              <w:rPr>
                <w:rFonts w:ascii="Keter YG" w:hAnsi="Keter YG" w:cs="Keter YG"/>
                <w:kern w:val="0"/>
                <w:rtl/>
              </w:rPr>
              <w:t xml:space="preserve"> שלשה שאכלו (/ברכות/ דף מ"ח ב').</w:t>
            </w:r>
            <w:r w:rsidRPr="00941A0B">
              <w:rPr>
                <w:rFonts w:ascii="Keter YG" w:hAnsi="Keter YG" w:cs="Keter YG"/>
                <w:kern w:val="0"/>
                <w:sz w:val="28"/>
                <w:szCs w:val="28"/>
                <w:rtl/>
              </w:rPr>
              <w:t xml:space="preserve"> ארץ הפסיק הענין</w:t>
            </w:r>
            <w:r w:rsidRPr="00941A0B">
              <w:rPr>
                <w:rFonts w:ascii="Keter YG" w:hAnsi="Keter YG" w:cs="Keter YG"/>
                <w:kern w:val="0"/>
                <w:rtl/>
              </w:rPr>
              <w:t xml:space="preserve"> - ולא קאי וברכת אלא אלחם דסמיך ליה.</w:t>
            </w:r>
            <w:r w:rsidRPr="00941A0B">
              <w:rPr>
                <w:rFonts w:ascii="Keter YG" w:hAnsi="Keter YG" w:cs="Keter YG"/>
                <w:kern w:val="0"/>
                <w:sz w:val="28"/>
                <w:szCs w:val="28"/>
                <w:rtl/>
              </w:rPr>
              <w:t xml:space="preserve"> ורבן גמליאל ההוא</w:t>
            </w:r>
            <w:r w:rsidRPr="00941A0B">
              <w:rPr>
                <w:rFonts w:ascii="Keter YG" w:hAnsi="Keter YG" w:cs="Keter YG"/>
                <w:kern w:val="0"/>
                <w:rtl/>
              </w:rPr>
              <w:t xml:space="preserve"> - הפסקה לפרושי חטה דכתיב בקרא קמא אתא; ולמעוטי שאם כססה כמות שהיא - אין זו בכלל ברכה אלא אם כן עשאה לחם. </w:t>
            </w:r>
          </w:p>
        </w:tc>
      </w:tr>
      <w:tr w:rsidR="00941A0B" w:rsidRPr="00941A0B" w14:paraId="78CCCD69" w14:textId="77777777" w:rsidTr="00AE6A02">
        <w:tc>
          <w:tcPr>
            <w:tcW w:w="1970" w:type="pct"/>
          </w:tcPr>
          <w:p w14:paraId="55622C50" w14:textId="79E21B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324AEC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הכא מאי </w:t>
            </w:r>
          </w:p>
        </w:tc>
        <w:tc>
          <w:tcPr>
            <w:tcW w:w="2382" w:type="pct"/>
          </w:tcPr>
          <w:p w14:paraId="7F6C4CD7" w14:textId="0B78619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אפרי דעץ על העץ ועל פרי העץ ועל ארץ חמדה טובה ורחבה</w:t>
            </w:r>
            <w:r w:rsidRPr="00941A0B">
              <w:rPr>
                <w:rFonts w:ascii="Keter YG" w:hAnsi="Keter YG" w:cs="Keter YG"/>
                <w:kern w:val="0"/>
                <w:rtl/>
              </w:rPr>
              <w:t xml:space="preserve"> - אתרוייהו קאי כולה עד סופה.</w:t>
            </w:r>
            <w:r w:rsidRPr="00941A0B">
              <w:rPr>
                <w:rFonts w:ascii="Keter YG" w:hAnsi="Keter YG" w:cs="Keter YG"/>
                <w:kern w:val="0"/>
                <w:sz w:val="28"/>
                <w:szCs w:val="28"/>
                <w:rtl/>
              </w:rPr>
              <w:t xml:space="preserve"> רב חתים בראש חדש כו'</w:t>
            </w:r>
            <w:r w:rsidRPr="00941A0B">
              <w:rPr>
                <w:rFonts w:ascii="Keter YG" w:hAnsi="Keter YG" w:cs="Keter YG"/>
                <w:kern w:val="0"/>
                <w:rtl/>
              </w:rPr>
              <w:t xml:space="preserve"> - אף על גב דדמיא לתרתי.</w:t>
            </w:r>
            <w:r w:rsidRPr="00941A0B">
              <w:rPr>
                <w:rFonts w:ascii="Keter YG" w:hAnsi="Keter YG" w:cs="Keter YG"/>
                <w:kern w:val="0"/>
                <w:sz w:val="28"/>
                <w:szCs w:val="28"/>
                <w:rtl/>
              </w:rPr>
              <w:t xml:space="preserve"> הכא מאי</w:t>
            </w:r>
            <w:r w:rsidRPr="00941A0B">
              <w:rPr>
                <w:rFonts w:ascii="Keter YG" w:hAnsi="Keter YG" w:cs="Keter YG"/>
                <w:kern w:val="0"/>
                <w:rtl/>
              </w:rPr>
              <w:t xml:space="preserve"> - מי מחתמינן בתרתי כהאי גוונא כגון על הארץ ועל הפירות ולא הויא חתימה בשתים </w:t>
            </w:r>
            <w:r w:rsidRPr="00941A0B">
              <w:rPr>
                <w:rFonts w:ascii="Keter YG" w:hAnsi="Keter YG" w:cs="Keter YG"/>
                <w:kern w:val="0"/>
                <w:rtl/>
              </w:rPr>
              <w:lastRenderedPageBreak/>
              <w:t xml:space="preserve">ממש כדמפרש לה </w:t>
            </w:r>
            <w:r w:rsidRPr="00941A0B">
              <w:rPr>
                <w:rFonts w:ascii="Keter YG" w:hAnsi="Keter YG" w:cs="Keter YG"/>
                <w:color w:val="FF00FF"/>
                <w:kern w:val="0"/>
                <w:rtl/>
              </w:rPr>
              <w:t>בפרק</w:t>
            </w:r>
            <w:r w:rsidRPr="00941A0B">
              <w:rPr>
                <w:rFonts w:ascii="Keter YG" w:hAnsi="Keter YG" w:cs="Keter YG"/>
                <w:kern w:val="0"/>
                <w:rtl/>
              </w:rPr>
              <w:t xml:space="preserve"> שלשה שאכלו (/ברכות/ דף מ"ט א').</w:t>
            </w:r>
            <w:r w:rsidRPr="00941A0B">
              <w:rPr>
                <w:rFonts w:ascii="Keter YG" w:hAnsi="Keter YG" w:cs="Keter YG"/>
                <w:kern w:val="0"/>
                <w:sz w:val="28"/>
                <w:szCs w:val="28"/>
                <w:rtl/>
              </w:rPr>
              <w:t xml:space="preserve"> הא לן והא להו</w:t>
            </w:r>
            <w:r w:rsidRPr="00941A0B">
              <w:rPr>
                <w:rFonts w:ascii="Keter YG" w:hAnsi="Keter YG" w:cs="Keter YG"/>
                <w:kern w:val="0"/>
                <w:rtl/>
              </w:rPr>
              <w:t xml:space="preserve"> - רב חסדא מבבל ובבבל חתמי על הארץ ועל פירותיה; ורבי יוחנן מארץ ישראל והתם חתמי על הפירות.</w:t>
            </w:r>
            <w:r w:rsidRPr="00941A0B">
              <w:rPr>
                <w:rFonts w:ascii="Keter YG" w:hAnsi="Keter YG" w:cs="Keter YG"/>
                <w:kern w:val="0"/>
                <w:sz w:val="28"/>
                <w:szCs w:val="28"/>
                <w:rtl/>
              </w:rPr>
              <w:t xml:space="preserve"> ואנן מברכינן</w:t>
            </w:r>
            <w:r w:rsidRPr="00941A0B">
              <w:rPr>
                <w:rFonts w:ascii="Keter YG" w:hAnsi="Keter YG" w:cs="Keter YG"/>
                <w:kern w:val="0"/>
                <w:rtl/>
              </w:rPr>
              <w:t xml:space="preserve"> - על פירותיה אארץ ישראל לחודה קאי ואנן לא אכלינן מינייהו ומברכים עלייהו. </w:t>
            </w:r>
          </w:p>
        </w:tc>
      </w:tr>
      <w:tr w:rsidR="00941A0B" w:rsidRPr="00941A0B" w14:paraId="521EC057" w14:textId="77777777" w:rsidTr="00AE6A02">
        <w:tc>
          <w:tcPr>
            <w:tcW w:w="1970" w:type="pct"/>
          </w:tcPr>
          <w:p w14:paraId="63F13858" w14:textId="1DEF1AA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380B63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דאמר מר </w:t>
            </w:r>
          </w:p>
        </w:tc>
        <w:tc>
          <w:tcPr>
            <w:tcW w:w="2382" w:type="pct"/>
          </w:tcPr>
          <w:p w14:paraId="28049040" w14:textId="757ABF2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ומאן דאמר שלש וארבע</w:t>
            </w:r>
            <w:r w:rsidRPr="00941A0B">
              <w:rPr>
                <w:rFonts w:ascii="Keter YG" w:hAnsi="Keter YG" w:cs="Keter YG"/>
                <w:kern w:val="0"/>
                <w:rtl/>
              </w:rPr>
              <w:t xml:space="preserve"> - כשהן שנים הרי שלש: הזן וברכת הארץ ובונה ירושלים וכשהם שלשה הם מוסיפים נברך עד ובטובו חיינו.</w:t>
            </w:r>
            <w:r w:rsidRPr="00941A0B">
              <w:rPr>
                <w:rFonts w:ascii="Keter YG" w:hAnsi="Keter YG" w:cs="Keter YG"/>
                <w:kern w:val="0"/>
                <w:sz w:val="28"/>
                <w:szCs w:val="28"/>
                <w:rtl/>
              </w:rPr>
              <w:t xml:space="preserve"> מוקים לה</w:t>
            </w:r>
            <w:r w:rsidRPr="00941A0B">
              <w:rPr>
                <w:rFonts w:ascii="Keter YG" w:hAnsi="Keter YG" w:cs="Keter YG"/>
                <w:kern w:val="0"/>
                <w:rtl/>
              </w:rPr>
              <w:t xml:space="preserve"> - לא גרסינן והכי גרסינן: והא דתניא שתים ושלש בברכת פועלים דאמרי ברכת הארץ ובונה ירושלים בחדא ברכה אין כאן אלא ברכת הזן וברכת הארץ; וכשהם שלשה מוסיפין נברך - הרי שלש.</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לעיל </w:t>
            </w:r>
            <w:r w:rsidRPr="00941A0B">
              <w:rPr>
                <w:rFonts w:ascii="Keter YG" w:hAnsi="Keter YG" w:cs="Keter YG"/>
                <w:color w:val="FF00FF"/>
                <w:kern w:val="0"/>
                <w:rtl/>
              </w:rPr>
              <w:t>בפרק</w:t>
            </w:r>
            <w:r w:rsidRPr="00941A0B">
              <w:rPr>
                <w:rFonts w:ascii="Keter YG" w:hAnsi="Keter YG" w:cs="Keter YG"/>
                <w:kern w:val="0"/>
                <w:rtl/>
              </w:rPr>
              <w:t xml:space="preserve"> שני (/ברכות/ דף ט"ז ע"א).</w:t>
            </w:r>
            <w:r w:rsidRPr="00941A0B">
              <w:rPr>
                <w:rFonts w:ascii="Keter YG" w:hAnsi="Keter YG" w:cs="Keter YG"/>
                <w:kern w:val="0"/>
                <w:sz w:val="28"/>
                <w:szCs w:val="28"/>
                <w:rtl/>
              </w:rPr>
              <w:t xml:space="preserve"> שהרי פותח בה בברוך</w:t>
            </w:r>
            <w:r w:rsidRPr="00941A0B">
              <w:rPr>
                <w:rFonts w:ascii="Keter YG" w:hAnsi="Keter YG" w:cs="Keter YG"/>
                <w:kern w:val="0"/>
                <w:rtl/>
              </w:rPr>
              <w:t xml:space="preserve"> - ואי דאורייתא היא הויא סמוכה לחברתה - ואין פותחין בה בברוך.</w:t>
            </w:r>
            <w:r w:rsidRPr="00941A0B">
              <w:rPr>
                <w:rFonts w:ascii="Keter YG" w:hAnsi="Keter YG" w:cs="Keter YG"/>
                <w:kern w:val="0"/>
                <w:sz w:val="28"/>
                <w:szCs w:val="28"/>
                <w:rtl/>
              </w:rPr>
              <w:t xml:space="preserve"> כדתניא כו' יש מהן כו'</w:t>
            </w:r>
            <w:r w:rsidRPr="00941A0B">
              <w:rPr>
                <w:rFonts w:ascii="Keter YG" w:hAnsi="Keter YG" w:cs="Keter YG"/>
                <w:kern w:val="0"/>
                <w:rtl/>
              </w:rPr>
              <w:t xml:space="preserve"> - כגון ברכת פירות ומצות פותח ואינו חותם וטעמא מפרש בערבי פסחים (דף ק"ה ע"א) משום דכולה חדא הודאה ואין הפסק דבר תחנה או דבר אחר בתוכה כמו שיש בקדוש כי הוא יום תחלה למקראי קודש והנחילנו. </w:t>
            </w:r>
          </w:p>
        </w:tc>
      </w:tr>
      <w:tr w:rsidR="00941A0B" w:rsidRPr="00941A0B" w14:paraId="1F37D540" w14:textId="77777777" w:rsidTr="00AE6A02">
        <w:tc>
          <w:tcPr>
            <w:tcW w:w="1970" w:type="pct"/>
          </w:tcPr>
          <w:p w14:paraId="00C5A253" w14:textId="19881F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38F100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עד שיכלה </w:t>
            </w:r>
          </w:p>
        </w:tc>
        <w:tc>
          <w:tcPr>
            <w:tcW w:w="2382" w:type="pct"/>
          </w:tcPr>
          <w:p w14:paraId="109AD707" w14:textId="37C1828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קדים</w:t>
            </w:r>
            <w:r w:rsidRPr="00941A0B">
              <w:rPr>
                <w:rFonts w:ascii="Keter YG" w:hAnsi="Keter YG" w:cs="Keter YG"/>
                <w:kern w:val="0"/>
                <w:rtl/>
              </w:rPr>
              <w:t xml:space="preserve"> - רבה בר בר חנה לישב על השולחן ולשנות לבנו הלכות סעודה לפי שהחתן רגיל לבצוע והיה מלמדו היאך יעשה.</w:t>
            </w:r>
            <w:r w:rsidRPr="00941A0B">
              <w:rPr>
                <w:rFonts w:ascii="Keter YG" w:hAnsi="Keter YG" w:cs="Keter YG"/>
                <w:kern w:val="0"/>
                <w:sz w:val="28"/>
                <w:szCs w:val="28"/>
                <w:rtl/>
              </w:rPr>
              <w:t xml:space="preserve"> לבצוע</w:t>
            </w:r>
            <w:r w:rsidRPr="00941A0B">
              <w:rPr>
                <w:rFonts w:ascii="Keter YG" w:hAnsi="Keter YG" w:cs="Keter YG"/>
                <w:kern w:val="0"/>
                <w:rtl/>
              </w:rPr>
              <w:t xml:space="preserve"> - לפרוס הפרוסה מן הפת.</w:t>
            </w:r>
            <w:r w:rsidRPr="00941A0B">
              <w:rPr>
                <w:rFonts w:ascii="Keter YG" w:hAnsi="Keter YG" w:cs="Keter YG"/>
                <w:kern w:val="0"/>
                <w:sz w:val="28"/>
                <w:szCs w:val="28"/>
                <w:rtl/>
              </w:rPr>
              <w:t xml:space="preserve"> עד שיכלה אמן מפי העונים</w:t>
            </w:r>
            <w:r w:rsidRPr="00941A0B">
              <w:rPr>
                <w:rFonts w:ascii="Keter YG" w:hAnsi="Keter YG" w:cs="Keter YG"/>
                <w:kern w:val="0"/>
                <w:rtl/>
              </w:rPr>
              <w:t xml:space="preserve"> - אמן אחר ברכת המוציא דאף עניית אמן מן הברכה היא ואמרינן </w:t>
            </w:r>
            <w:r w:rsidRPr="00941A0B">
              <w:rPr>
                <w:rFonts w:ascii="Keter YG" w:hAnsi="Keter YG" w:cs="Keter YG"/>
                <w:color w:val="FF00FF"/>
                <w:kern w:val="0"/>
                <w:rtl/>
              </w:rPr>
              <w:t>בפרק</w:t>
            </w:r>
            <w:r w:rsidRPr="00941A0B">
              <w:rPr>
                <w:rFonts w:ascii="Keter YG" w:hAnsi="Keter YG" w:cs="Keter YG"/>
                <w:kern w:val="0"/>
                <w:rtl/>
              </w:rPr>
              <w:t xml:space="preserve"> כיצד מברכין (דף ל"ט ב'): צריך שתכלה ברכה קודם בציעה.</w:t>
            </w:r>
            <w:r w:rsidRPr="00941A0B">
              <w:rPr>
                <w:rFonts w:ascii="Keter YG" w:hAnsi="Keter YG" w:cs="Keter YG"/>
                <w:kern w:val="0"/>
                <w:sz w:val="28"/>
                <w:szCs w:val="28"/>
                <w:rtl/>
              </w:rPr>
              <w:t xml:space="preserve"> חטופה</w:t>
            </w:r>
            <w:r w:rsidRPr="00941A0B">
              <w:rPr>
                <w:rFonts w:ascii="Keter YG" w:hAnsi="Keter YG" w:cs="Keter YG"/>
                <w:kern w:val="0"/>
                <w:rtl/>
              </w:rPr>
              <w:t xml:space="preserve"> - שקורין את האלף בחטף ולא בפתח ואומר אמן /א' </w:t>
            </w:r>
            <w:r w:rsidRPr="00941A0B">
              <w:rPr>
                <w:rFonts w:ascii="Keter YG" w:hAnsi="Keter YG" w:cs="Keter YG"/>
                <w:kern w:val="0"/>
                <w:rtl/>
              </w:rPr>
              <w:lastRenderedPageBreak/>
              <w:t>בחטף פתח/ והוא צריך לומר אמן /א' בקמץ/.</w:t>
            </w:r>
            <w:r w:rsidRPr="00941A0B">
              <w:rPr>
                <w:rFonts w:ascii="Keter YG" w:hAnsi="Keter YG" w:cs="Keter YG"/>
                <w:kern w:val="0"/>
                <w:sz w:val="28"/>
                <w:szCs w:val="28"/>
                <w:rtl/>
              </w:rPr>
              <w:t xml:space="preserve"> קטופה</w:t>
            </w:r>
            <w:r w:rsidRPr="00941A0B">
              <w:rPr>
                <w:rFonts w:ascii="Keter YG" w:hAnsi="Keter YG" w:cs="Keter YG"/>
                <w:kern w:val="0"/>
                <w:rtl/>
              </w:rPr>
              <w:t xml:space="preserve"> - שמחסר קריאת הנו"ן שאינו מוציאה בפה שתהא נכרת. </w:t>
            </w:r>
          </w:p>
        </w:tc>
      </w:tr>
      <w:tr w:rsidR="00941A0B" w:rsidRPr="00941A0B" w14:paraId="72CC5970" w14:textId="77777777" w:rsidTr="00AE6A02">
        <w:tc>
          <w:tcPr>
            <w:tcW w:w="1970" w:type="pct"/>
          </w:tcPr>
          <w:p w14:paraId="3BFCCA72" w14:textId="1E176B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6BEF5B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א ד"ה עד שיאכל </w:t>
            </w:r>
          </w:p>
        </w:tc>
        <w:tc>
          <w:tcPr>
            <w:tcW w:w="2382" w:type="pct"/>
          </w:tcPr>
          <w:p w14:paraId="588B4B15" w14:textId="2A172C1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שמעון בן שטח דעבד</w:t>
            </w:r>
            <w:r w:rsidRPr="00941A0B">
              <w:rPr>
                <w:rFonts w:ascii="Keter YG" w:hAnsi="Keter YG" w:cs="Keter YG"/>
                <w:kern w:val="0"/>
                <w:rtl/>
              </w:rPr>
              <w:t xml:space="preserve"> - שבירך להוציאם ידי חובתם בשביל כוס אחד ששתה.</w:t>
            </w:r>
            <w:r w:rsidRPr="00941A0B">
              <w:rPr>
                <w:rFonts w:ascii="Keter YG" w:hAnsi="Keter YG" w:cs="Keter YG"/>
                <w:kern w:val="0"/>
                <w:sz w:val="28"/>
                <w:szCs w:val="28"/>
                <w:rtl/>
              </w:rPr>
              <w:t xml:space="preserve"> לגרמיה הוא דעבד</w:t>
            </w:r>
            <w:r w:rsidRPr="00941A0B">
              <w:rPr>
                <w:rFonts w:ascii="Keter YG" w:hAnsi="Keter YG" w:cs="Keter YG"/>
                <w:kern w:val="0"/>
                <w:rtl/>
              </w:rPr>
              <w:t xml:space="preserve"> - אין אדם מודה לו.</w:t>
            </w:r>
            <w:r w:rsidRPr="00941A0B">
              <w:rPr>
                <w:rFonts w:ascii="Keter YG" w:hAnsi="Keter YG" w:cs="Keter YG"/>
                <w:kern w:val="0"/>
                <w:sz w:val="28"/>
                <w:szCs w:val="28"/>
                <w:rtl/>
              </w:rPr>
              <w:t xml:space="preserve"> עד שיאכל כזית דגן</w:t>
            </w:r>
            <w:r w:rsidRPr="00941A0B">
              <w:rPr>
                <w:rFonts w:ascii="Keter YG" w:hAnsi="Keter YG" w:cs="Keter YG"/>
                <w:kern w:val="0"/>
                <w:rtl/>
              </w:rPr>
              <w:t xml:space="preserve"> - ומכי אכל כזית דגן מיהא מפיק אף על גב דכזית דגן שיעורא דרבנן הוא כדאמר </w:t>
            </w:r>
            <w:r w:rsidRPr="00941A0B">
              <w:rPr>
                <w:rFonts w:ascii="Keter YG" w:hAnsi="Keter YG" w:cs="Keter YG"/>
                <w:color w:val="FF00FF"/>
                <w:kern w:val="0"/>
                <w:rtl/>
              </w:rPr>
              <w:t>בפרק</w:t>
            </w:r>
            <w:r w:rsidRPr="00941A0B">
              <w:rPr>
                <w:rFonts w:ascii="Keter YG" w:hAnsi="Keter YG" w:cs="Keter YG"/>
                <w:kern w:val="0"/>
                <w:rtl/>
              </w:rPr>
              <w:t xml:space="preserve"> מי שמתו (דף כ' ב) מיהו כיון דמיחייב מדרבנן - מחוייב בדבר קרינן ביה ומוציא רבים ידי חובתן ואם תאמר: בקטן שהגיע לחינוך הא לא אמר הכי ההוא אפילו מדרבנן לא מיחייב דעליה דאבוה הוא דרמי לחנוכיה ובעל הלכות גדולות פסק דוקא דאכלו אינהו כזית או כביצה דכוותיה אבל אכלו ושבעו - לא מפיק ואי אפשר להעמידה דהא ינאי וחבריו אכלו ושבעו ואפקינהו שמעון בן שטח ואף על גב דלגרמיה הוא דעבד - טעמא משום דלא אכל כזית דגן הא אכל כזית דגן - הכי נמי. </w:t>
            </w:r>
          </w:p>
        </w:tc>
      </w:tr>
      <w:tr w:rsidR="00941A0B" w:rsidRPr="00941A0B" w14:paraId="23647382" w14:textId="77777777" w:rsidTr="00AE6A02">
        <w:tc>
          <w:tcPr>
            <w:tcW w:w="1970" w:type="pct"/>
          </w:tcPr>
          <w:p w14:paraId="249024B6" w14:textId="59E584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48DD19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לפני הבירה </w:t>
            </w:r>
          </w:p>
        </w:tc>
        <w:tc>
          <w:tcPr>
            <w:tcW w:w="2382" w:type="pct"/>
          </w:tcPr>
          <w:p w14:paraId="6530FCF0" w14:textId="0CE85A1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 שיצא מירושלים</w:t>
            </w:r>
            <w:r w:rsidRPr="00941A0B">
              <w:rPr>
                <w:rFonts w:ascii="Keter YG" w:hAnsi="Keter YG" w:cs="Keter YG"/>
                <w:kern w:val="0"/>
                <w:rtl/>
              </w:rPr>
              <w:t xml:space="preserve"> - לעיל מיניה מיירי: ההולך לשחוט את פסחו ונזכר שיש לו חמץ בתוך ביתו אם יכול לחזור ולבער ולחזור למצותו - יחזור ויבער ואם לאו - יבטל בלבו וכן מי שיצא מירושלים ונזכר שיש בידו בשר קודש ונפסל ביציאתו חוץ לחומה.</w:t>
            </w:r>
            <w:r w:rsidRPr="00941A0B">
              <w:rPr>
                <w:rFonts w:ascii="Keter YG" w:hAnsi="Keter YG" w:cs="Keter YG"/>
                <w:kern w:val="0"/>
                <w:sz w:val="28"/>
                <w:szCs w:val="28"/>
                <w:rtl/>
              </w:rPr>
              <w:t xml:space="preserve"> אם עבר צופים</w:t>
            </w:r>
            <w:r w:rsidRPr="00941A0B">
              <w:rPr>
                <w:rFonts w:ascii="Keter YG" w:hAnsi="Keter YG" w:cs="Keter YG"/>
                <w:kern w:val="0"/>
                <w:rtl/>
              </w:rPr>
              <w:t xml:space="preserve"> - מקום שיכול לראות בית המקדש.</w:t>
            </w:r>
            <w:r w:rsidRPr="00941A0B">
              <w:rPr>
                <w:rFonts w:ascii="Keter YG" w:hAnsi="Keter YG" w:cs="Keter YG"/>
                <w:kern w:val="0"/>
                <w:sz w:val="28"/>
                <w:szCs w:val="28"/>
                <w:rtl/>
              </w:rPr>
              <w:t xml:space="preserve"> לפני הבירה</w:t>
            </w:r>
            <w:r w:rsidRPr="00941A0B">
              <w:rPr>
                <w:rFonts w:ascii="Keter YG" w:hAnsi="Keter YG" w:cs="Keter YG"/>
                <w:kern w:val="0"/>
                <w:rtl/>
              </w:rPr>
              <w:t xml:space="preserve"> - מקום בהר הבית שיש שם בית הדשן גדול ששורפין פסולי קדשים קלים כדאמרינן בזבחים </w:t>
            </w:r>
            <w:r w:rsidRPr="00941A0B">
              <w:rPr>
                <w:rFonts w:ascii="Keter YG" w:hAnsi="Keter YG" w:cs="Keter YG"/>
                <w:color w:val="FF00FF"/>
                <w:kern w:val="0"/>
                <w:rtl/>
              </w:rPr>
              <w:t>בפרק</w:t>
            </w:r>
            <w:r w:rsidRPr="00941A0B">
              <w:rPr>
                <w:rFonts w:ascii="Keter YG" w:hAnsi="Keter YG" w:cs="Keter YG"/>
                <w:kern w:val="0"/>
                <w:rtl/>
              </w:rPr>
              <w:t xml:space="preserve"> טבול יום (דף ק"ד ב').</w:t>
            </w:r>
            <w:r w:rsidRPr="00941A0B">
              <w:rPr>
                <w:rFonts w:ascii="Keter YG" w:hAnsi="Keter YG" w:cs="Keter YG"/>
                <w:kern w:val="0"/>
                <w:sz w:val="28"/>
                <w:szCs w:val="28"/>
                <w:rtl/>
              </w:rPr>
              <w:t xml:space="preserve"> זה וזה</w:t>
            </w:r>
            <w:r w:rsidRPr="00941A0B">
              <w:rPr>
                <w:rFonts w:ascii="Keter YG" w:hAnsi="Keter YG" w:cs="Keter YG"/>
                <w:kern w:val="0"/>
                <w:rtl/>
              </w:rPr>
              <w:t xml:space="preserve"> - חמץ ובשר קודש.</w:t>
            </w:r>
            <w:r w:rsidRPr="00941A0B">
              <w:rPr>
                <w:rFonts w:ascii="Keter YG" w:hAnsi="Keter YG" w:cs="Keter YG"/>
                <w:kern w:val="0"/>
                <w:sz w:val="28"/>
                <w:szCs w:val="28"/>
                <w:rtl/>
              </w:rPr>
              <w:t xml:space="preserve"> חזרתו כטומאתו גרסינן</w:t>
            </w:r>
            <w:r w:rsidRPr="00941A0B">
              <w:rPr>
                <w:rFonts w:ascii="Keter YG" w:hAnsi="Keter YG" w:cs="Keter YG"/>
                <w:kern w:val="0"/>
                <w:rtl/>
              </w:rPr>
              <w:t xml:space="preserve"> - שיעור חזרתו כשיעור טומאתו; מידי דחשיב לענין טומאה - חשיב זה לענין חזרה. </w:t>
            </w:r>
          </w:p>
        </w:tc>
      </w:tr>
      <w:tr w:rsidR="00941A0B" w:rsidRPr="00941A0B" w14:paraId="778E751C" w14:textId="77777777" w:rsidTr="00AE6A02">
        <w:tc>
          <w:tcPr>
            <w:tcW w:w="1970" w:type="pct"/>
          </w:tcPr>
          <w:p w14:paraId="5FB0006A" w14:textId="0FB695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7E0CD9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התם מעיקרא </w:t>
            </w:r>
          </w:p>
        </w:tc>
        <w:tc>
          <w:tcPr>
            <w:tcW w:w="2382" w:type="pct"/>
          </w:tcPr>
          <w:p w14:paraId="4E038191" w14:textId="37A516C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הלכך</w:t>
            </w:r>
            <w:r w:rsidRPr="00941A0B">
              <w:rPr>
                <w:rFonts w:ascii="Keter YG" w:hAnsi="Keter YG" w:cs="Keter YG"/>
                <w:kern w:val="0"/>
                <w:rtl/>
              </w:rPr>
              <w:t xml:space="preserve"> - כיון דאם נזכר באמצע יכול לברך אפילו גמר סעודתו נמי יכול לברך.</w:t>
            </w:r>
            <w:r w:rsidRPr="00941A0B">
              <w:rPr>
                <w:rFonts w:ascii="Keter YG" w:hAnsi="Keter YG" w:cs="Keter YG"/>
                <w:kern w:val="0"/>
                <w:sz w:val="28"/>
                <w:szCs w:val="28"/>
                <w:rtl/>
              </w:rPr>
              <w:t xml:space="preserve"> על הטבילה</w:t>
            </w:r>
            <w:r w:rsidRPr="00941A0B">
              <w:rPr>
                <w:rFonts w:ascii="Keter YG" w:hAnsi="Keter YG" w:cs="Keter YG"/>
                <w:kern w:val="0"/>
                <w:rtl/>
              </w:rPr>
              <w:t xml:space="preserve"> - אלמא אף על גב דטבל הויא ברכה.</w:t>
            </w:r>
            <w:r w:rsidRPr="00941A0B">
              <w:rPr>
                <w:rFonts w:ascii="Keter YG" w:hAnsi="Keter YG" w:cs="Keter YG"/>
                <w:kern w:val="0"/>
                <w:sz w:val="28"/>
                <w:szCs w:val="28"/>
                <w:rtl/>
              </w:rPr>
              <w:t xml:space="preserve"> התם מעיקרא לא חזי</w:t>
            </w:r>
            <w:r w:rsidRPr="00941A0B">
              <w:rPr>
                <w:rFonts w:ascii="Keter YG" w:hAnsi="Keter YG" w:cs="Keter YG"/>
                <w:kern w:val="0"/>
                <w:rtl/>
              </w:rPr>
              <w:t xml:space="preserve"> - דרוב טבילות משום קרי הם ובעלי קריין אסורים בברכות שהם דברי תורה כדאמרינן </w:t>
            </w:r>
            <w:r w:rsidRPr="00941A0B">
              <w:rPr>
                <w:rFonts w:ascii="Keter YG" w:hAnsi="Keter YG" w:cs="Keter YG"/>
                <w:color w:val="FF00FF"/>
                <w:kern w:val="0"/>
                <w:rtl/>
              </w:rPr>
              <w:t>בפרק</w:t>
            </w:r>
            <w:r w:rsidRPr="00941A0B">
              <w:rPr>
                <w:rFonts w:ascii="Keter YG" w:hAnsi="Keter YG" w:cs="Keter YG"/>
                <w:kern w:val="0"/>
                <w:rtl/>
              </w:rPr>
              <w:t xml:space="preserve"> מי שמתו (דף כ' ב') ודחוי מעיקרא לאו דחוי הוא ולכי מתקן הדר מברך אבל האי מעיקרא איחזי וכיון דגמר אידחי והואיל ואידחי - אידחי. </w:t>
            </w:r>
          </w:p>
        </w:tc>
      </w:tr>
      <w:tr w:rsidR="00941A0B" w:rsidRPr="00941A0B" w14:paraId="1BF3792E" w14:textId="77777777" w:rsidTr="00AE6A02">
        <w:tc>
          <w:tcPr>
            <w:tcW w:w="1970" w:type="pct"/>
          </w:tcPr>
          <w:p w14:paraId="2F2FA06B" w14:textId="645EFB2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5129FC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ואחר כך </w:t>
            </w:r>
          </w:p>
        </w:tc>
        <w:tc>
          <w:tcPr>
            <w:tcW w:w="2382" w:type="pct"/>
          </w:tcPr>
          <w:p w14:paraId="52BF9CE9" w14:textId="688AB51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אלו דברים וכו' בסעודה</w:t>
            </w:r>
            <w:r w:rsidRPr="00941A0B">
              <w:rPr>
                <w:rFonts w:ascii="Keter YG" w:hAnsi="Keter YG" w:cs="Keter YG"/>
                <w:kern w:val="0"/>
                <w:rtl/>
              </w:rPr>
              <w:t xml:space="preserve"> - שנחלקו בהלכות סעודה.</w:t>
            </w:r>
            <w:r w:rsidRPr="00941A0B">
              <w:rPr>
                <w:rFonts w:ascii="Keter YG" w:hAnsi="Keter YG" w:cs="Keter YG"/>
                <w:kern w:val="0"/>
                <w:sz w:val="28"/>
                <w:szCs w:val="28"/>
                <w:rtl/>
              </w:rPr>
              <w:t xml:space="preserve"> מברך על היום</w:t>
            </w:r>
            <w:r w:rsidRPr="00941A0B">
              <w:rPr>
                <w:rFonts w:ascii="Keter YG" w:hAnsi="Keter YG" w:cs="Keter YG"/>
                <w:kern w:val="0"/>
                <w:rtl/>
              </w:rPr>
              <w:t xml:space="preserve"> - בקידוש שבתות וימים טובים.</w:t>
            </w:r>
            <w:r w:rsidRPr="00941A0B">
              <w:rPr>
                <w:rFonts w:ascii="Keter YG" w:hAnsi="Keter YG" w:cs="Keter YG"/>
                <w:kern w:val="0"/>
                <w:sz w:val="28"/>
                <w:szCs w:val="28"/>
                <w:rtl/>
              </w:rPr>
              <w:t xml:space="preserve"> ואחר כך מוזגין את הכוס</w:t>
            </w:r>
            <w:r w:rsidRPr="00941A0B">
              <w:rPr>
                <w:rFonts w:ascii="Keter YG" w:hAnsi="Keter YG" w:cs="Keter YG"/>
                <w:kern w:val="0"/>
                <w:rtl/>
              </w:rPr>
              <w:t xml:space="preserve"> - יין הבא לפני המזון כדאמרינן </w:t>
            </w:r>
            <w:r w:rsidRPr="00941A0B">
              <w:rPr>
                <w:rFonts w:ascii="Keter YG" w:hAnsi="Keter YG" w:cs="Keter YG"/>
                <w:color w:val="FF00FF"/>
                <w:kern w:val="0"/>
                <w:rtl/>
              </w:rPr>
              <w:t>בפרק</w:t>
            </w:r>
            <w:r w:rsidRPr="00941A0B">
              <w:rPr>
                <w:rFonts w:ascii="Keter YG" w:hAnsi="Keter YG" w:cs="Keter YG"/>
                <w:kern w:val="0"/>
                <w:rtl/>
              </w:rPr>
              <w:t xml:space="preserve"> כיצד מברכין (/ברכות/ דף מ"ג א'): הסבו אף על פי שנטל כו' הביאו להם יין וכו' וקאמרי בית שמאי נוטלין לידים ואחר כך שותים את הכוס ואוכלים סעודתם בההיא נטילה ובית הלל אומרים: מוזגין את הכוס ושותין אותו ואחר כך נוטלין לידים וטעמא דתרוייהו מפרש בגמרא.</w:t>
            </w:r>
            <w:r w:rsidRPr="00941A0B">
              <w:rPr>
                <w:rFonts w:ascii="Keter YG" w:hAnsi="Keter YG" w:cs="Keter YG"/>
                <w:kern w:val="0"/>
                <w:sz w:val="28"/>
                <w:szCs w:val="28"/>
                <w:rtl/>
              </w:rPr>
              <w:t xml:space="preserve"> ומקנח ידיו במפה</w:t>
            </w:r>
            <w:r w:rsidRPr="00941A0B">
              <w:rPr>
                <w:rFonts w:ascii="Keter YG" w:hAnsi="Keter YG" w:cs="Keter YG"/>
                <w:kern w:val="0"/>
                <w:rtl/>
              </w:rPr>
              <w:t xml:space="preserve"> - מנטילת מים ראשונים.</w:t>
            </w:r>
            <w:r w:rsidRPr="00941A0B">
              <w:rPr>
                <w:rFonts w:ascii="Keter YG" w:hAnsi="Keter YG" w:cs="Keter YG"/>
                <w:kern w:val="0"/>
                <w:sz w:val="28"/>
                <w:szCs w:val="28"/>
                <w:rtl/>
              </w:rPr>
              <w:t xml:space="preserve"> ומניחה על השולחן</w:t>
            </w:r>
            <w:r w:rsidRPr="00941A0B">
              <w:rPr>
                <w:rFonts w:ascii="Keter YG" w:hAnsi="Keter YG" w:cs="Keter YG"/>
                <w:kern w:val="0"/>
                <w:rtl/>
              </w:rPr>
              <w:t xml:space="preserve"> - ומקנח בה ידיו תמיד מזוהמת התבשיל. </w:t>
            </w:r>
          </w:p>
        </w:tc>
      </w:tr>
      <w:tr w:rsidR="00941A0B" w:rsidRPr="00941A0B" w14:paraId="52B69EBC" w14:textId="77777777" w:rsidTr="00AE6A02">
        <w:tc>
          <w:tcPr>
            <w:tcW w:w="1970" w:type="pct"/>
          </w:tcPr>
          <w:p w14:paraId="667C87B7" w14:textId="53CD9C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526F65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א ד"ה ורבי יהושע </w:t>
            </w:r>
          </w:p>
        </w:tc>
        <w:tc>
          <w:tcPr>
            <w:tcW w:w="2382" w:type="pct"/>
          </w:tcPr>
          <w:p w14:paraId="1697A58C" w14:textId="45F1757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שהיין גורם לקדושה שתאמר</w:t>
            </w:r>
            <w:r w:rsidRPr="00941A0B">
              <w:rPr>
                <w:rFonts w:ascii="Keter YG" w:hAnsi="Keter YG" w:cs="Keter YG"/>
                <w:kern w:val="0"/>
                <w:rtl/>
              </w:rPr>
              <w:t xml:space="preserve"> - שאם אין יין לא מקדשין והמקדש על הפת - גם הוא במקום יין וברכת הפת קודמת.</w:t>
            </w:r>
            <w:r w:rsidRPr="00941A0B">
              <w:rPr>
                <w:rFonts w:ascii="Keter YG" w:hAnsi="Keter YG" w:cs="Keter YG"/>
                <w:kern w:val="0"/>
                <w:sz w:val="28"/>
                <w:szCs w:val="28"/>
                <w:rtl/>
              </w:rPr>
              <w:t xml:space="preserve"> תדיר קודם</w:t>
            </w:r>
            <w:r w:rsidRPr="00941A0B">
              <w:rPr>
                <w:rFonts w:ascii="Keter YG" w:hAnsi="Keter YG" w:cs="Keter YG"/>
                <w:kern w:val="0"/>
                <w:rtl/>
              </w:rPr>
              <w:t xml:space="preserve"> - נפקא לן במסכת זבחים מהאי קרא דכתיב במוספין מלבד עולת הבקר אשר לעולת התמיד תעשו את אלה מלבד משמע לאחר שהקרבתם התמיד תקריבו המוספין וקא דרשינן אשר לעולת התמיד קרא יתירה למילף דבשביל שהיא תמיד הקדימה הכתוב ומכאן אתה למד לכל התמידין.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ורבי יהושע היא</w:t>
            </w:r>
            <w:r w:rsidRPr="00941A0B">
              <w:rPr>
                <w:rFonts w:ascii="Keter YG" w:hAnsi="Keter YG" w:cs="Keter YG"/>
                <w:kern w:val="0"/>
                <w:rtl/>
              </w:rPr>
              <w:t xml:space="preserve"> - בבבא מציעא בתנורו של עכנאי </w:t>
            </w:r>
            <w:r w:rsidRPr="00941A0B">
              <w:rPr>
                <w:rFonts w:ascii="Keter YG" w:hAnsi="Keter YG" w:cs="Keter YG"/>
                <w:color w:val="FF00FF"/>
                <w:kern w:val="0"/>
                <w:rtl/>
              </w:rPr>
              <w:t>בפרק</w:t>
            </w:r>
            <w:r w:rsidRPr="00941A0B">
              <w:rPr>
                <w:rFonts w:ascii="Keter YG" w:hAnsi="Keter YG" w:cs="Keter YG"/>
                <w:kern w:val="0"/>
                <w:rtl/>
              </w:rPr>
              <w:t xml:space="preserve"> הזהב (דף נ"ט ב'). </w:t>
            </w:r>
          </w:p>
        </w:tc>
      </w:tr>
      <w:tr w:rsidR="00941A0B" w:rsidRPr="00941A0B" w14:paraId="124142F6" w14:textId="77777777" w:rsidTr="00AE6A02">
        <w:tc>
          <w:tcPr>
            <w:tcW w:w="1970" w:type="pct"/>
          </w:tcPr>
          <w:p w14:paraId="42F478F3" w14:textId="2D92BD2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ברכות </w:t>
            </w:r>
          </w:p>
        </w:tc>
        <w:tc>
          <w:tcPr>
            <w:tcW w:w="648" w:type="pct"/>
          </w:tcPr>
          <w:p w14:paraId="37D0D6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א ד"ה טעמו פגמו </w:t>
            </w:r>
          </w:p>
        </w:tc>
        <w:tc>
          <w:tcPr>
            <w:tcW w:w="2382" w:type="pct"/>
          </w:tcPr>
          <w:p w14:paraId="61B906A8" w14:textId="7B6172E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אחר המזון</w:t>
            </w:r>
            <w:r w:rsidRPr="00941A0B">
              <w:rPr>
                <w:rFonts w:ascii="Keter YG" w:hAnsi="Keter YG" w:cs="Keter YG"/>
                <w:kern w:val="0"/>
                <w:rtl/>
              </w:rPr>
              <w:t xml:space="preserve"> - ובתוך המזון לא בא להם וכשגמרו סעודתם בא להם לפני ברכת המזון.</w:t>
            </w:r>
            <w:r w:rsidRPr="00941A0B">
              <w:rPr>
                <w:rFonts w:ascii="Keter YG" w:hAnsi="Keter YG" w:cs="Keter YG"/>
                <w:kern w:val="0"/>
                <w:sz w:val="28"/>
                <w:szCs w:val="28"/>
                <w:rtl/>
              </w:rPr>
              <w:t xml:space="preserve"> מאי לאו דשתי ליה</w:t>
            </w:r>
            <w:r w:rsidRPr="00941A0B">
              <w:rPr>
                <w:rFonts w:ascii="Keter YG" w:hAnsi="Keter YG" w:cs="Keter YG"/>
                <w:kern w:val="0"/>
                <w:rtl/>
              </w:rPr>
              <w:t xml:space="preserve"> - והכי קאמרו בית שמאי: אם רצה מברך על היין ושותהו ואין צריך להניחו לברכת המזון.</w:t>
            </w:r>
            <w:r w:rsidRPr="00941A0B">
              <w:rPr>
                <w:rFonts w:ascii="Keter YG" w:hAnsi="Keter YG" w:cs="Keter YG"/>
                <w:kern w:val="0"/>
                <w:sz w:val="28"/>
                <w:szCs w:val="28"/>
                <w:rtl/>
              </w:rPr>
              <w:t xml:space="preserve"> טעמו פגמו</w:t>
            </w:r>
            <w:r w:rsidRPr="00941A0B">
              <w:rPr>
                <w:rFonts w:ascii="Keter YG" w:hAnsi="Keter YG" w:cs="Keter YG"/>
                <w:kern w:val="0"/>
                <w:rtl/>
              </w:rPr>
              <w:t xml:space="preserve"> - לברכת המזון ולקדוש ולהבדלה </w:t>
            </w:r>
            <w:r w:rsidRPr="00941A0B">
              <w:rPr>
                <w:rFonts w:ascii="Keter YG" w:hAnsi="Keter YG" w:cs="Keter YG"/>
                <w:color w:val="FF00FF"/>
                <w:kern w:val="0"/>
                <w:rtl/>
              </w:rPr>
              <w:t>בפרק</w:t>
            </w:r>
            <w:r w:rsidRPr="00941A0B">
              <w:rPr>
                <w:rFonts w:ascii="Keter YG" w:hAnsi="Keter YG" w:cs="Keter YG"/>
                <w:kern w:val="0"/>
                <w:rtl/>
              </w:rPr>
              <w:t xml:space="preserve"> ערבי פסחים (דף ק"ה ב').</w:t>
            </w:r>
            <w:r w:rsidRPr="00941A0B">
              <w:rPr>
                <w:rFonts w:ascii="Keter YG" w:hAnsi="Keter YG" w:cs="Keter YG"/>
                <w:kern w:val="0"/>
                <w:sz w:val="28"/>
                <w:szCs w:val="28"/>
                <w:rtl/>
              </w:rPr>
              <w:t xml:space="preserve"> הכי גרסינן: אלא תרי תנאי אליבא דבית שמאי</w:t>
            </w:r>
            <w:r w:rsidRPr="00941A0B">
              <w:rPr>
                <w:rFonts w:ascii="Keter YG" w:hAnsi="Keter YG" w:cs="Keter YG"/>
                <w:kern w:val="0"/>
                <w:rtl/>
              </w:rPr>
              <w:t xml:space="preserve"> - תנא דמתניתין ותנא דרבי חייא תנא דרבי חייא אליבא דבית שמאי אמר: אין ברכה טעונה כוס ותנא דמתניתין דלעיל דרבי יהודה אליבא דבית שמאי סבר: ברכה טעונה כוס. </w:t>
            </w:r>
          </w:p>
        </w:tc>
      </w:tr>
      <w:tr w:rsidR="00941A0B" w:rsidRPr="00941A0B" w14:paraId="15573B00" w14:textId="77777777" w:rsidTr="00AE6A02">
        <w:tc>
          <w:tcPr>
            <w:tcW w:w="1970" w:type="pct"/>
          </w:tcPr>
          <w:p w14:paraId="6CB2885E" w14:textId="3D0AA4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182676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ב ד"ה ככלי אובד </w:t>
            </w:r>
          </w:p>
        </w:tc>
        <w:tc>
          <w:tcPr>
            <w:tcW w:w="2382" w:type="pct"/>
          </w:tcPr>
          <w:p w14:paraId="16996227" w14:textId="1CC45C8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ככלי אובד</w:t>
            </w:r>
            <w:r w:rsidRPr="00941A0B">
              <w:rPr>
                <w:rFonts w:ascii="Keter YG" w:hAnsi="Keter YG" w:cs="Keter YG"/>
                <w:kern w:val="0"/>
                <w:rtl/>
              </w:rPr>
              <w:t xml:space="preserve"> - וסתם כלי לאחר שנים עשר חדש משתכח מן הלב דיאוש בעלים לאחר שנים עשר חדש </w:t>
            </w:r>
            <w:r w:rsidRPr="00941A0B">
              <w:rPr>
                <w:rFonts w:ascii="Keter YG" w:hAnsi="Keter YG" w:cs="Keter YG"/>
                <w:color w:val="FF00FF"/>
                <w:kern w:val="0"/>
                <w:rtl/>
              </w:rPr>
              <w:t>בפרק</w:t>
            </w:r>
            <w:r w:rsidRPr="00941A0B">
              <w:rPr>
                <w:rFonts w:ascii="Keter YG" w:hAnsi="Keter YG" w:cs="Keter YG"/>
                <w:kern w:val="0"/>
                <w:rtl/>
              </w:rPr>
              <w:t xml:space="preserve"> אלו מציאות (דף כ"ח א'): מי שמצא כלי או שום מציאה חייב להכריז שלש רגלים ואם נמצא אחר הסוכות צריך להמתין ולהכריז בפסח ובעצרת ובחג דהיינו שנים עשר חדש ושוב אין צריך להכריז.</w:t>
            </w:r>
            <w:r w:rsidRPr="00941A0B">
              <w:rPr>
                <w:rFonts w:ascii="Keter YG" w:hAnsi="Keter YG" w:cs="Keter YG"/>
                <w:kern w:val="0"/>
                <w:sz w:val="28"/>
                <w:szCs w:val="28"/>
                <w:rtl/>
              </w:rPr>
              <w:t xml:space="preserve"> אשר חלק ושהחיינו</w:t>
            </w:r>
            <w:r w:rsidRPr="00941A0B">
              <w:rPr>
                <w:rFonts w:ascii="Keter YG" w:hAnsi="Keter YG" w:cs="Keter YG"/>
                <w:kern w:val="0"/>
                <w:rtl/>
              </w:rPr>
              <w:t xml:space="preserve"> - דלאחר שלשים יום הוה.</w:t>
            </w:r>
            <w:r w:rsidRPr="00941A0B">
              <w:rPr>
                <w:rFonts w:ascii="Keter YG" w:hAnsi="Keter YG" w:cs="Keter YG"/>
                <w:kern w:val="0"/>
                <w:sz w:val="28"/>
                <w:szCs w:val="28"/>
                <w:rtl/>
              </w:rPr>
              <w:t xml:space="preserve"> מחכמתו ליראיו</w:t>
            </w:r>
            <w:r w:rsidRPr="00941A0B">
              <w:rPr>
                <w:rFonts w:ascii="Keter YG" w:hAnsi="Keter YG" w:cs="Keter YG"/>
                <w:kern w:val="0"/>
                <w:rtl/>
              </w:rPr>
              <w:t xml:space="preserve"> - כרב חנינא דחכים טפי. </w:t>
            </w:r>
          </w:p>
        </w:tc>
      </w:tr>
      <w:tr w:rsidR="00941A0B" w:rsidRPr="00941A0B" w14:paraId="7CCF3191" w14:textId="77777777" w:rsidTr="00AE6A02">
        <w:tc>
          <w:tcPr>
            <w:tcW w:w="1970" w:type="pct"/>
          </w:tcPr>
          <w:p w14:paraId="4E7F37C1" w14:textId="35110B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018ACF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מעבר שנים </w:t>
            </w:r>
          </w:p>
        </w:tc>
        <w:tc>
          <w:tcPr>
            <w:tcW w:w="2382" w:type="pct"/>
          </w:tcPr>
          <w:p w14:paraId="453E299C" w14:textId="1FF8C65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מעבר שנים וכו'</w:t>
            </w:r>
            <w:r w:rsidRPr="00941A0B">
              <w:rPr>
                <w:rFonts w:ascii="Keter YG" w:hAnsi="Keter YG" w:cs="Keter YG"/>
                <w:kern w:val="0"/>
                <w:rtl/>
              </w:rPr>
              <w:t xml:space="preserve"> - ותנן: אין מעברין את השנים אלא ביהודה דכתיב לשכנו תדרשו - כל דרישות שאתה דורש לא יהו אלא בשכנו של מקום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(דף י"א ב').</w:t>
            </w:r>
            <w:r w:rsidRPr="00941A0B">
              <w:rPr>
                <w:rFonts w:ascii="Keter YG" w:hAnsi="Keter YG" w:cs="Keter YG"/>
                <w:kern w:val="0"/>
                <w:sz w:val="28"/>
                <w:szCs w:val="28"/>
                <w:rtl/>
              </w:rPr>
              <w:t xml:space="preserve"> שגרו אחריו</w:t>
            </w:r>
            <w:r w:rsidRPr="00941A0B">
              <w:rPr>
                <w:rFonts w:ascii="Keter YG" w:hAnsi="Keter YG" w:cs="Keter YG"/>
                <w:kern w:val="0"/>
                <w:rtl/>
              </w:rPr>
              <w:t xml:space="preserve"> - למחות בידו.</w:t>
            </w:r>
            <w:r w:rsidRPr="00941A0B">
              <w:rPr>
                <w:rFonts w:ascii="Keter YG" w:hAnsi="Keter YG" w:cs="Keter YG"/>
                <w:kern w:val="0"/>
                <w:sz w:val="28"/>
                <w:szCs w:val="28"/>
                <w:rtl/>
              </w:rPr>
              <w:t xml:space="preserve"> כבר בנית</w:t>
            </w:r>
            <w:r w:rsidRPr="00941A0B">
              <w:rPr>
                <w:rFonts w:ascii="Keter YG" w:hAnsi="Keter YG" w:cs="Keter YG"/>
                <w:kern w:val="0"/>
                <w:rtl/>
              </w:rPr>
              <w:t xml:space="preserve"> - שהגדלת שמנו לומר: גדולי הדור הם. </w:t>
            </w:r>
          </w:p>
        </w:tc>
      </w:tr>
      <w:tr w:rsidR="00941A0B" w:rsidRPr="00941A0B" w14:paraId="0B016C9A" w14:textId="77777777" w:rsidTr="00AE6A02">
        <w:tc>
          <w:tcPr>
            <w:tcW w:w="1970" w:type="pct"/>
          </w:tcPr>
          <w:p w14:paraId="33AD828F" w14:textId="3624E89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ברכות </w:t>
            </w:r>
          </w:p>
        </w:tc>
        <w:tc>
          <w:tcPr>
            <w:tcW w:w="648" w:type="pct"/>
          </w:tcPr>
          <w:p w14:paraId="22767D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והלא עקיבא </w:t>
            </w:r>
          </w:p>
        </w:tc>
        <w:tc>
          <w:tcPr>
            <w:tcW w:w="2382" w:type="pct"/>
          </w:tcPr>
          <w:p w14:paraId="36BCFB4C" w14:textId="1B648A9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שגרו אחריו</w:t>
            </w:r>
            <w:r w:rsidRPr="00941A0B">
              <w:rPr>
                <w:rFonts w:ascii="Keter YG" w:hAnsi="Keter YG" w:cs="Keter YG"/>
                <w:kern w:val="0"/>
                <w:rtl/>
              </w:rPr>
              <w:t xml:space="preserve"> - למחות בידו.</w:t>
            </w:r>
            <w:r w:rsidRPr="00941A0B">
              <w:rPr>
                <w:rFonts w:ascii="Keter YG" w:hAnsi="Keter YG" w:cs="Keter YG"/>
                <w:kern w:val="0"/>
                <w:sz w:val="28"/>
                <w:szCs w:val="28"/>
                <w:rtl/>
              </w:rPr>
              <w:t xml:space="preserve"> כבר בנית</w:t>
            </w:r>
            <w:r w:rsidRPr="00941A0B">
              <w:rPr>
                <w:rFonts w:ascii="Keter YG" w:hAnsi="Keter YG" w:cs="Keter YG"/>
                <w:kern w:val="0"/>
                <w:rtl/>
              </w:rPr>
              <w:t xml:space="preserve"> - שהגדלת שמנו לומר: גדולי הדור הם.</w:t>
            </w:r>
            <w:r w:rsidRPr="00941A0B">
              <w:rPr>
                <w:rFonts w:ascii="Keter YG" w:hAnsi="Keter YG" w:cs="Keter YG"/>
                <w:kern w:val="0"/>
                <w:sz w:val="28"/>
                <w:szCs w:val="28"/>
                <w:rtl/>
              </w:rPr>
              <w:t xml:space="preserve"> והלא עקיבא בן יוסף עשה כן</w:t>
            </w:r>
            <w:r w:rsidRPr="00941A0B">
              <w:rPr>
                <w:rFonts w:ascii="Keter YG" w:hAnsi="Keter YG" w:cs="Keter YG"/>
                <w:kern w:val="0"/>
                <w:rtl/>
              </w:rPr>
              <w:t xml:space="preserve"> - דתנן ביבמות אמר רבי עקיבא: כשירדתי לנהרדעא לעבר שנים </w:t>
            </w:r>
            <w:r w:rsidRPr="00941A0B">
              <w:rPr>
                <w:rFonts w:ascii="Keter YG" w:hAnsi="Keter YG" w:cs="Keter YG"/>
                <w:color w:val="FF00FF"/>
                <w:kern w:val="0"/>
                <w:rtl/>
              </w:rPr>
              <w:t>בפרק</w:t>
            </w:r>
            <w:r w:rsidRPr="00941A0B">
              <w:rPr>
                <w:rFonts w:ascii="Keter YG" w:hAnsi="Keter YG" w:cs="Keter YG"/>
                <w:kern w:val="0"/>
                <w:rtl/>
              </w:rPr>
              <w:t xml:space="preserve"> בתרא האשה שהלך בעלה וצרתה (/יבמות/ דף קכ"ב 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 xml:space="preserve">ואמרו </w:t>
            </w:r>
            <w:r w:rsidRPr="00941A0B">
              <w:rPr>
                <w:rFonts w:ascii="Keter YG" w:hAnsi="Keter YG" w:cs="Keter YG"/>
                <w:kern w:val="0"/>
                <w:sz w:val="28"/>
                <w:szCs w:val="28"/>
                <w:rtl/>
              </w:rPr>
              <w:lastRenderedPageBreak/>
              <w:t>לאחינו שבגולה</w:t>
            </w:r>
            <w:r w:rsidRPr="00941A0B">
              <w:rPr>
                <w:rFonts w:ascii="Keter YG" w:hAnsi="Keter YG" w:cs="Keter YG"/>
                <w:kern w:val="0"/>
                <w:rtl/>
              </w:rPr>
              <w:t xml:space="preserve"> - שלא ישמעו לו.</w:t>
            </w:r>
            <w:r w:rsidRPr="00941A0B">
              <w:rPr>
                <w:rFonts w:ascii="Keter YG" w:hAnsi="Keter YG" w:cs="Keter YG"/>
                <w:kern w:val="0"/>
                <w:sz w:val="28"/>
                <w:szCs w:val="28"/>
                <w:rtl/>
              </w:rPr>
              <w:t xml:space="preserve"> יעלו להר</w:t>
            </w:r>
            <w:r w:rsidRPr="00941A0B">
              <w:rPr>
                <w:rFonts w:ascii="Keter YG" w:hAnsi="Keter YG" w:cs="Keter YG"/>
                <w:kern w:val="0"/>
                <w:rtl/>
              </w:rPr>
              <w:t xml:space="preserve"> - לאחד ההרים להתנהג בחוקות העמים לבנות במות. </w:t>
            </w:r>
          </w:p>
        </w:tc>
      </w:tr>
      <w:tr w:rsidR="00941A0B" w:rsidRPr="00941A0B" w14:paraId="4C41CC52" w14:textId="77777777" w:rsidTr="00AE6A02">
        <w:tc>
          <w:tcPr>
            <w:tcW w:w="1970" w:type="pct"/>
          </w:tcPr>
          <w:p w14:paraId="50B00931" w14:textId="0F13C1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C5D6D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מדתנן המוציא </w:t>
            </w:r>
          </w:p>
        </w:tc>
        <w:tc>
          <w:tcPr>
            <w:tcW w:w="2382" w:type="pct"/>
          </w:tcPr>
          <w:p w14:paraId="774FD240" w14:textId="4C44DF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חיובי תני</w:t>
            </w:r>
            <w:r w:rsidRPr="00941A0B">
              <w:rPr>
                <w:rFonts w:ascii="Keter YG" w:hAnsi="Keter YG" w:cs="Keter YG"/>
                <w:kern w:val="0"/>
                <w:rtl/>
              </w:rPr>
              <w:t xml:space="preserve"> - כדמפרש לקמיה: שתי הוצאות ושתי הכנסות וכולן לחיוב ביחיד שעשאם עני לבדו או בעל הבית לבדו.</w:t>
            </w:r>
            <w:r w:rsidRPr="00941A0B">
              <w:rPr>
                <w:rFonts w:ascii="Keter YG" w:hAnsi="Keter YG" w:cs="Keter YG"/>
                <w:kern w:val="0"/>
                <w:sz w:val="28"/>
                <w:szCs w:val="28"/>
                <w:rtl/>
              </w:rPr>
              <w:t xml:space="preserve"> חיובי מאי נינהו יציאות</w:t>
            </w:r>
            <w:r w:rsidRPr="00941A0B">
              <w:rPr>
                <w:rFonts w:ascii="Keter YG" w:hAnsi="Keter YG" w:cs="Keter YG"/>
                <w:kern w:val="0"/>
                <w:rtl/>
              </w:rPr>
              <w:t xml:space="preserve"> - כלומר: יציאות קתני דמשמע הוצאה לכך מתמה: הי מחיובי קתני - על כרחך יציאות לחודייהו ותרתי הוא דהויין ומשני: הכנסות נמי קתני בהדייהו.</w:t>
            </w:r>
            <w:r w:rsidRPr="00941A0B">
              <w:rPr>
                <w:rFonts w:ascii="Keter YG" w:hAnsi="Keter YG" w:cs="Keter YG"/>
                <w:kern w:val="0"/>
                <w:sz w:val="28"/>
                <w:szCs w:val="28"/>
                <w:rtl/>
              </w:rPr>
              <w:t xml:space="preserve"> מדתנן המוציא מרשות לרשות</w:t>
            </w:r>
            <w:r w:rsidRPr="00941A0B">
              <w:rPr>
                <w:rFonts w:ascii="Keter YG" w:hAnsi="Keter YG" w:cs="Keter YG"/>
                <w:kern w:val="0"/>
                <w:rtl/>
              </w:rPr>
              <w:t xml:space="preserve"> - קחשיב מנין אבות מלאכות </w:t>
            </w:r>
            <w:r w:rsidRPr="00941A0B">
              <w:rPr>
                <w:rFonts w:ascii="Keter YG" w:hAnsi="Keter YG" w:cs="Keter YG"/>
                <w:color w:val="FF00FF"/>
                <w:kern w:val="0"/>
                <w:rtl/>
              </w:rPr>
              <w:t>בפרק</w:t>
            </w:r>
            <w:r w:rsidRPr="00941A0B">
              <w:rPr>
                <w:rFonts w:ascii="Keter YG" w:hAnsi="Keter YG" w:cs="Keter YG"/>
                <w:kern w:val="0"/>
                <w:rtl/>
              </w:rPr>
              <w:t xml:space="preserve"> כלל גדול.</w:t>
            </w:r>
            <w:r w:rsidRPr="00941A0B">
              <w:rPr>
                <w:rFonts w:ascii="Keter YG" w:hAnsi="Keter YG" w:cs="Keter YG"/>
                <w:kern w:val="0"/>
                <w:sz w:val="28"/>
                <w:szCs w:val="28"/>
                <w:rtl/>
              </w:rPr>
              <w:t xml:space="preserve"> מי לא עסקינן כו'</w:t>
            </w:r>
            <w:r w:rsidRPr="00941A0B">
              <w:rPr>
                <w:rFonts w:ascii="Keter YG" w:hAnsi="Keter YG" w:cs="Keter YG"/>
                <w:kern w:val="0"/>
                <w:rtl/>
              </w:rPr>
              <w:t xml:space="preserve"> - דהא על כרחך אהכנסה נמי חייב כדקתני מתניתין העני חייב וקתני המוציא.</w:t>
            </w:r>
            <w:r w:rsidRPr="00941A0B">
              <w:rPr>
                <w:rFonts w:ascii="Keter YG" w:hAnsi="Keter YG" w:cs="Keter YG"/>
                <w:kern w:val="0"/>
                <w:sz w:val="28"/>
                <w:szCs w:val="28"/>
                <w:rtl/>
              </w:rPr>
              <w:t xml:space="preserve"> מתניתין</w:t>
            </w:r>
            <w:r w:rsidRPr="00941A0B">
              <w:rPr>
                <w:rFonts w:ascii="Keter YG" w:hAnsi="Keter YG" w:cs="Keter YG"/>
                <w:kern w:val="0"/>
                <w:rtl/>
              </w:rPr>
              <w:t xml:space="preserve"> - דהכא נמי דיקא דהכנסה נמי קרי הוצאה. </w:t>
            </w:r>
          </w:p>
        </w:tc>
      </w:tr>
      <w:tr w:rsidR="00941A0B" w:rsidRPr="00941A0B" w14:paraId="62721C8C" w14:textId="77777777" w:rsidTr="00AE6A02">
        <w:tc>
          <w:tcPr>
            <w:tcW w:w="1970" w:type="pct"/>
          </w:tcPr>
          <w:p w14:paraId="1348555C" w14:textId="57C866B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8FF6F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צידת צבי </w:t>
            </w:r>
          </w:p>
        </w:tc>
        <w:tc>
          <w:tcPr>
            <w:tcW w:w="2382" w:type="pct"/>
          </w:tcPr>
          <w:p w14:paraId="5A6B5393" w14:textId="3ED3BD9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בבא דרישא</w:t>
            </w:r>
            <w:r w:rsidRPr="00941A0B">
              <w:rPr>
                <w:rFonts w:ascii="Keter YG" w:hAnsi="Keter YG" w:cs="Keter YG"/>
                <w:kern w:val="0"/>
                <w:rtl/>
              </w:rPr>
              <w:t xml:space="preserve"> - העני חייב ובעל הבית פטור ובעל הבית חייב והעני פטור דפטור מחטאת ומותר לכתחלה - דהא לאו עקירה עבד ולא הנחה עבד; [שהאחר] הניחה בידו.</w:t>
            </w:r>
            <w:r w:rsidRPr="00941A0B">
              <w:rPr>
                <w:rFonts w:ascii="Keter YG" w:hAnsi="Keter YG" w:cs="Keter YG"/>
                <w:kern w:val="0"/>
                <w:sz w:val="28"/>
                <w:szCs w:val="28"/>
                <w:rtl/>
              </w:rPr>
              <w:t xml:space="preserve"> פטור אבל אסור</w:t>
            </w:r>
            <w:r w:rsidRPr="00941A0B">
              <w:rPr>
                <w:rFonts w:ascii="Keter YG" w:hAnsi="Keter YG" w:cs="Keter YG"/>
                <w:kern w:val="0"/>
                <w:rtl/>
              </w:rPr>
              <w:t xml:space="preserve"> - פטור מחטאת אבל אסור מדבריהם לכתחלה.</w:t>
            </w:r>
            <w:r w:rsidRPr="00941A0B">
              <w:rPr>
                <w:rFonts w:ascii="Keter YG" w:hAnsi="Keter YG" w:cs="Keter YG"/>
                <w:kern w:val="0"/>
                <w:sz w:val="28"/>
                <w:szCs w:val="28"/>
                <w:rtl/>
              </w:rPr>
              <w:t xml:space="preserve"> צידת צבי וצידת נחש ומפיס מורסא</w:t>
            </w:r>
            <w:r w:rsidRPr="00941A0B">
              <w:rPr>
                <w:rFonts w:ascii="Keter YG" w:hAnsi="Keter YG" w:cs="Keter YG"/>
                <w:kern w:val="0"/>
                <w:rtl/>
              </w:rPr>
              <w:t xml:space="preserve"> - כולהו </w:t>
            </w:r>
            <w:r w:rsidRPr="00941A0B">
              <w:rPr>
                <w:rFonts w:ascii="Keter YG" w:hAnsi="Keter YG" w:cs="Keter YG"/>
                <w:color w:val="FF00FF"/>
                <w:kern w:val="0"/>
                <w:rtl/>
              </w:rPr>
              <w:t>בפרק</w:t>
            </w:r>
            <w:r w:rsidRPr="00941A0B">
              <w:rPr>
                <w:rFonts w:ascii="Keter YG" w:hAnsi="Keter YG" w:cs="Keter YG"/>
                <w:kern w:val="0"/>
                <w:rtl/>
              </w:rPr>
              <w:t xml:space="preserve"> ר' אליעזר אומר האורג בסיפיה והתם מפרש טעמייהו מנא ליה בהו דפטור ומותר.</w:t>
            </w:r>
            <w:r w:rsidRPr="00941A0B">
              <w:rPr>
                <w:rFonts w:ascii="Keter YG" w:hAnsi="Keter YG" w:cs="Keter YG"/>
                <w:kern w:val="0"/>
                <w:sz w:val="28"/>
                <w:szCs w:val="28"/>
                <w:rtl/>
              </w:rPr>
              <w:t xml:space="preserve"> מורסא</w:t>
            </w:r>
            <w:r w:rsidRPr="00941A0B">
              <w:rPr>
                <w:rFonts w:ascii="Keter YG" w:hAnsi="Keter YG" w:cs="Keter YG"/>
                <w:kern w:val="0"/>
                <w:rtl/>
              </w:rPr>
              <w:t xml:space="preserve"> - קויסטור"א +מוגלה פצע מלא מוגלה+.</w:t>
            </w:r>
            <w:r w:rsidRPr="00941A0B">
              <w:rPr>
                <w:rFonts w:ascii="Keter YG" w:hAnsi="Keter YG" w:cs="Keter YG"/>
                <w:kern w:val="0"/>
                <w:sz w:val="28"/>
                <w:szCs w:val="28"/>
                <w:rtl/>
              </w:rPr>
              <w:t xml:space="preserve"> מפיס</w:t>
            </w:r>
            <w:r w:rsidRPr="00941A0B">
              <w:rPr>
                <w:rFonts w:ascii="Keter YG" w:hAnsi="Keter YG" w:cs="Keter YG"/>
                <w:kern w:val="0"/>
                <w:rtl/>
              </w:rPr>
              <w:t xml:space="preserve"> - עוצר שתפתח ותצא הליחה. </w:t>
            </w:r>
          </w:p>
        </w:tc>
      </w:tr>
      <w:tr w:rsidR="00941A0B" w:rsidRPr="00941A0B" w14:paraId="5BC1F850" w14:textId="77777777" w:rsidTr="00AE6A02">
        <w:tc>
          <w:tcPr>
            <w:tcW w:w="1970" w:type="pct"/>
          </w:tcPr>
          <w:p w14:paraId="4EBE0126" w14:textId="6F1A84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A3EE3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זורק ממושיט </w:t>
            </w:r>
          </w:p>
        </w:tc>
        <w:tc>
          <w:tcPr>
            <w:tcW w:w="2382" w:type="pct"/>
          </w:tcPr>
          <w:p w14:paraId="09BABBC4" w14:textId="21781CF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ובתוך עשרה</w:t>
            </w:r>
            <w:r w:rsidRPr="00941A0B">
              <w:rPr>
                <w:rFonts w:ascii="Keter YG" w:hAnsi="Keter YG" w:cs="Keter YG"/>
                <w:kern w:val="0"/>
                <w:rtl/>
              </w:rPr>
              <w:t xml:space="preserve"> - דאילו למעלה מעשרה - לאו אויר רשות הרבים הוא אלא אויר מקום פטור הוא ואפילו קלוטה ליכא.</w:t>
            </w:r>
            <w:r w:rsidRPr="00941A0B">
              <w:rPr>
                <w:rFonts w:ascii="Keter YG" w:hAnsi="Keter YG" w:cs="Keter YG"/>
                <w:kern w:val="0"/>
                <w:sz w:val="28"/>
                <w:szCs w:val="28"/>
                <w:rtl/>
              </w:rPr>
              <w:t xml:space="preserve"> זורק ממושיט</w:t>
            </w:r>
            <w:r w:rsidRPr="00941A0B">
              <w:rPr>
                <w:rFonts w:ascii="Keter YG" w:hAnsi="Keter YG" w:cs="Keter YG"/>
                <w:kern w:val="0"/>
                <w:rtl/>
              </w:rPr>
              <w:t xml:space="preserve"> - דאילו במושיט מרשות היחיד לרשות היחיד דרך רשות </w:t>
            </w:r>
            <w:r w:rsidRPr="00941A0B">
              <w:rPr>
                <w:rFonts w:ascii="Keter YG" w:hAnsi="Keter YG" w:cs="Keter YG"/>
                <w:kern w:val="0"/>
                <w:rtl/>
              </w:rPr>
              <w:lastRenderedPageBreak/>
              <w:t xml:space="preserve">הרבים אפילו למעלה מעשרה קיימא לן </w:t>
            </w:r>
            <w:r w:rsidRPr="00941A0B">
              <w:rPr>
                <w:rFonts w:ascii="Keter YG" w:hAnsi="Keter YG" w:cs="Keter YG"/>
                <w:color w:val="FF00FF"/>
                <w:kern w:val="0"/>
                <w:rtl/>
              </w:rPr>
              <w:t>בפרק</w:t>
            </w:r>
            <w:r w:rsidRPr="00941A0B">
              <w:rPr>
                <w:rFonts w:ascii="Keter YG" w:hAnsi="Keter YG" w:cs="Keter YG"/>
                <w:kern w:val="0"/>
                <w:rtl/>
              </w:rPr>
              <w:t xml:space="preserve"> הזורק דחייב דיליף מעגלות של מדבר שמושיטין את הקרשים מזו לזו והן רשות היחיד וביניהם רשות הרבים ולא היו זורקים אותן שלא יתקלקלו.</w:t>
            </w:r>
            <w:r w:rsidRPr="00941A0B">
              <w:rPr>
                <w:rFonts w:ascii="Keter YG" w:hAnsi="Keter YG" w:cs="Keter YG"/>
                <w:kern w:val="0"/>
                <w:sz w:val="28"/>
                <w:szCs w:val="28"/>
                <w:rtl/>
              </w:rPr>
              <w:t xml:space="preserve"> ודילמא הנחה הוא דלא בעיא</w:t>
            </w:r>
            <w:r w:rsidRPr="00941A0B">
              <w:rPr>
                <w:rFonts w:ascii="Keter YG" w:hAnsi="Keter YG" w:cs="Keter YG"/>
                <w:kern w:val="0"/>
                <w:rtl/>
              </w:rPr>
              <w:t xml:space="preserve"> - מדקתני רבי עקיבא מחייב אבל עקירה בעי מעל גבי מקום ארבעה מדלא קתני רבי עקיבא מחייב שתים אחת משום הוצאה ואחת משום הכנסה. </w:t>
            </w:r>
          </w:p>
        </w:tc>
      </w:tr>
      <w:tr w:rsidR="00941A0B" w:rsidRPr="00941A0B" w14:paraId="389B86B4" w14:textId="77777777" w:rsidTr="00AE6A02">
        <w:tc>
          <w:tcPr>
            <w:tcW w:w="1970" w:type="pct"/>
          </w:tcPr>
          <w:p w14:paraId="3B5FF20D" w14:textId="5C231B7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6AD5A0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טבול יום </w:t>
            </w:r>
          </w:p>
        </w:tc>
        <w:tc>
          <w:tcPr>
            <w:tcW w:w="2382" w:type="pct"/>
          </w:tcPr>
          <w:p w14:paraId="206E0AA8" w14:textId="582C8B3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מחלוקת רבי יוחנן ורבנן דתנן שמן</w:t>
            </w:r>
            <w:r w:rsidRPr="00941A0B">
              <w:rPr>
                <w:rFonts w:ascii="Keter YG" w:hAnsi="Keter YG" w:cs="Keter YG"/>
                <w:kern w:val="0"/>
                <w:rtl/>
              </w:rPr>
              <w:t xml:space="preserve"> - של תרומה.</w:t>
            </w:r>
            <w:r w:rsidRPr="00941A0B">
              <w:rPr>
                <w:rFonts w:ascii="Keter YG" w:hAnsi="Keter YG" w:cs="Keter YG"/>
                <w:kern w:val="0"/>
                <w:sz w:val="28"/>
                <w:szCs w:val="28"/>
                <w:rtl/>
              </w:rPr>
              <w:t xml:space="preserve"> שצף על גבי יין</w:t>
            </w:r>
            <w:r w:rsidRPr="00941A0B">
              <w:rPr>
                <w:rFonts w:ascii="Keter YG" w:hAnsi="Keter YG" w:cs="Keter YG"/>
                <w:kern w:val="0"/>
                <w:rtl/>
              </w:rPr>
              <w:t xml:space="preserve"> - של תרומה.</w:t>
            </w:r>
            <w:r w:rsidRPr="00941A0B">
              <w:rPr>
                <w:rFonts w:ascii="Keter YG" w:hAnsi="Keter YG" w:cs="Keter YG"/>
                <w:kern w:val="0"/>
                <w:sz w:val="28"/>
                <w:szCs w:val="28"/>
                <w:rtl/>
              </w:rPr>
              <w:t xml:space="preserve"> טבול יום</w:t>
            </w:r>
            <w:r w:rsidRPr="00941A0B">
              <w:rPr>
                <w:rFonts w:ascii="Keter YG" w:hAnsi="Keter YG" w:cs="Keter YG"/>
                <w:kern w:val="0"/>
                <w:rtl/>
              </w:rPr>
              <w:t xml:space="preserve"> - פוסל את התרומה מן התורה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(עא א).</w:t>
            </w:r>
            <w:r w:rsidRPr="00941A0B">
              <w:rPr>
                <w:rFonts w:ascii="Keter YG" w:hAnsi="Keter YG" w:cs="Keter YG"/>
                <w:kern w:val="0"/>
                <w:sz w:val="28"/>
                <w:szCs w:val="28"/>
                <w:rtl/>
              </w:rPr>
              <w:t xml:space="preserve"> לא פסל אלא שמן בלבד</w:t>
            </w:r>
            <w:r w:rsidRPr="00941A0B">
              <w:rPr>
                <w:rFonts w:ascii="Keter YG" w:hAnsi="Keter YG" w:cs="Keter YG"/>
                <w:kern w:val="0"/>
                <w:rtl/>
              </w:rPr>
              <w:t xml:space="preserve"> - לפי שאינו חבור זה לזה ושמן פסול הוא ולא טמא הילכך - לא פסיל ליה ליין ולענין שבת נמי הוי כדבר אחר הצף על המים - דלאו היינו הנחתו. </w:t>
            </w:r>
          </w:p>
        </w:tc>
      </w:tr>
      <w:tr w:rsidR="00941A0B" w:rsidRPr="00941A0B" w14:paraId="1D3B457F" w14:textId="77777777" w:rsidTr="00AE6A02">
        <w:tc>
          <w:tcPr>
            <w:tcW w:w="1970" w:type="pct"/>
          </w:tcPr>
          <w:p w14:paraId="418B7FA8" w14:textId="57D4035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FAD28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אצדי רשות </w:t>
            </w:r>
          </w:p>
        </w:tc>
        <w:tc>
          <w:tcPr>
            <w:tcW w:w="2382" w:type="pct"/>
          </w:tcPr>
          <w:p w14:paraId="5103E37E" w14:textId="1A3B01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מתחלת ארבע לסוף ארבע</w:t>
            </w:r>
            <w:r w:rsidRPr="00941A0B">
              <w:rPr>
                <w:rFonts w:ascii="Keter YG" w:hAnsi="Keter YG" w:cs="Keter YG"/>
                <w:kern w:val="0"/>
                <w:rtl/>
              </w:rPr>
              <w:t xml:space="preserve"> - אמות מצומצמות.</w:t>
            </w:r>
            <w:r w:rsidRPr="00941A0B">
              <w:rPr>
                <w:rFonts w:ascii="Keter YG" w:hAnsi="Keter YG" w:cs="Keter YG"/>
                <w:kern w:val="0"/>
                <w:sz w:val="28"/>
                <w:szCs w:val="28"/>
                <w:rtl/>
              </w:rPr>
              <w:t xml:space="preserve"> לכולי עלמא מקום חיוב</w:t>
            </w:r>
            <w:r w:rsidRPr="00941A0B">
              <w:rPr>
                <w:rFonts w:ascii="Keter YG" w:hAnsi="Keter YG" w:cs="Keter YG"/>
                <w:kern w:val="0"/>
                <w:rtl/>
              </w:rPr>
              <w:t xml:space="preserve"> - אם יטלהו חוץ לארבע ויניחהו כאן שהרי העבירו ארבע שלימות.</w:t>
            </w:r>
            <w:r w:rsidRPr="00941A0B">
              <w:rPr>
                <w:rFonts w:ascii="Keter YG" w:hAnsi="Keter YG" w:cs="Keter YG"/>
                <w:kern w:val="0"/>
                <w:sz w:val="28"/>
                <w:szCs w:val="28"/>
                <w:rtl/>
              </w:rPr>
              <w:t xml:space="preserve"> אצדי רשות הרבים</w:t>
            </w:r>
            <w:r w:rsidRPr="00941A0B">
              <w:rPr>
                <w:rFonts w:ascii="Keter YG" w:hAnsi="Keter YG" w:cs="Keter YG"/>
                <w:kern w:val="0"/>
                <w:rtl/>
              </w:rPr>
              <w:t xml:space="preserve"> - מרשות היחיד לרשות הרבים כגון חצר שנפרץ לרשות הרבים דהוי מקום המחיצה צדי רשות הרבים ופליגי בה רבי אליעזר ורבנן בעירובין </w:t>
            </w:r>
            <w:r w:rsidRPr="00941A0B">
              <w:rPr>
                <w:rFonts w:ascii="Keter YG" w:hAnsi="Keter YG" w:cs="Keter YG"/>
                <w:color w:val="FF00FF"/>
                <w:kern w:val="0"/>
                <w:rtl/>
              </w:rPr>
              <w:t>בפרק</w:t>
            </w:r>
            <w:r w:rsidRPr="00941A0B">
              <w:rPr>
                <w:rFonts w:ascii="Keter YG" w:hAnsi="Keter YG" w:cs="Keter YG"/>
                <w:kern w:val="0"/>
                <w:rtl/>
              </w:rPr>
              <w:t xml:space="preserve"> כל גגות ואמרי רבנן דלאו כרשות הרבים דמו ואפילו הכי כי אפיק מרשות היחיד לרשות הרבים דרך שם - חייב.</w:t>
            </w:r>
            <w:r w:rsidRPr="00941A0B">
              <w:rPr>
                <w:rFonts w:ascii="Keter YG" w:hAnsi="Keter YG" w:cs="Keter YG"/>
                <w:kern w:val="0"/>
                <w:sz w:val="28"/>
                <w:szCs w:val="28"/>
                <w:rtl/>
              </w:rPr>
              <w:t xml:space="preserve"> היכא דליכא חיפופי</w:t>
            </w:r>
            <w:r w:rsidRPr="00941A0B">
              <w:rPr>
                <w:rFonts w:ascii="Keter YG" w:hAnsi="Keter YG" w:cs="Keter YG"/>
                <w:kern w:val="0"/>
                <w:rtl/>
              </w:rPr>
              <w:t xml:space="preserve"> - כגון ההיא דעירובין.</w:t>
            </w:r>
            <w:r w:rsidRPr="00941A0B">
              <w:rPr>
                <w:rFonts w:ascii="Keter YG" w:hAnsi="Keter YG" w:cs="Keter YG"/>
                <w:kern w:val="0"/>
                <w:sz w:val="28"/>
                <w:szCs w:val="28"/>
                <w:rtl/>
              </w:rPr>
              <w:t xml:space="preserve"> היכא דאיכא חיפופי</w:t>
            </w:r>
            <w:r w:rsidRPr="00941A0B">
              <w:rPr>
                <w:rFonts w:ascii="Keter YG" w:hAnsi="Keter YG" w:cs="Keter YG"/>
                <w:kern w:val="0"/>
                <w:rtl/>
              </w:rPr>
              <w:t xml:space="preserve"> - נועצים יתדות קטנות לפני הכותל שיחופו שם עגלות וקרונות ולא יחופו בכותל ויפילוהו. </w:t>
            </w:r>
          </w:p>
        </w:tc>
      </w:tr>
      <w:tr w:rsidR="00941A0B" w:rsidRPr="00941A0B" w14:paraId="2F79CCDD" w14:textId="77777777" w:rsidTr="00AE6A02">
        <w:tc>
          <w:tcPr>
            <w:tcW w:w="1970" w:type="pct"/>
          </w:tcPr>
          <w:p w14:paraId="05E5E21F" w14:textId="1166BD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F206F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מפסקתן - </w:t>
            </w:r>
            <w:r w:rsidRPr="00941A0B">
              <w:rPr>
                <w:rFonts w:ascii="Keter YG" w:hAnsi="Keter YG" w:cs="Keter YG"/>
                <w:color w:val="0000FF"/>
                <w:kern w:val="0"/>
                <w:rtl/>
              </w:rPr>
              <w:lastRenderedPageBreak/>
              <w:t xml:space="preserve">לפסי </w:t>
            </w:r>
          </w:p>
        </w:tc>
        <w:tc>
          <w:tcPr>
            <w:tcW w:w="2382" w:type="pct"/>
          </w:tcPr>
          <w:p w14:paraId="7A65D3C3" w14:textId="27FE756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lastRenderedPageBreak/>
              <w:t>מפסקתן</w:t>
            </w:r>
            <w:r w:rsidRPr="00941A0B">
              <w:rPr>
                <w:rFonts w:ascii="Keter YG" w:hAnsi="Keter YG" w:cs="Keter YG"/>
                <w:kern w:val="0"/>
                <w:rtl/>
              </w:rPr>
              <w:t xml:space="preserve"> - לפסי ביראות </w:t>
            </w:r>
            <w:r w:rsidRPr="00941A0B">
              <w:rPr>
                <w:rFonts w:ascii="Keter YG" w:hAnsi="Keter YG" w:cs="Keter YG"/>
                <w:color w:val="FF00FF"/>
                <w:kern w:val="0"/>
                <w:rtl/>
              </w:rPr>
              <w:t>בפרק</w:t>
            </w:r>
            <w:r w:rsidRPr="00941A0B">
              <w:rPr>
                <w:rFonts w:ascii="Keter YG" w:hAnsi="Keter YG" w:cs="Keter YG"/>
                <w:kern w:val="0"/>
                <w:rtl/>
              </w:rPr>
              <w:t xml:space="preserve"> שני דעירובין דהקילו חכמים משום עולי רגלים בבור ברשות הרבים והבור עצמה רשות היחיד שהיא </w:t>
            </w:r>
            <w:r w:rsidRPr="00941A0B">
              <w:rPr>
                <w:rFonts w:ascii="Keter YG" w:hAnsi="Keter YG" w:cs="Keter YG"/>
                <w:kern w:val="0"/>
                <w:rtl/>
              </w:rPr>
              <w:lastRenderedPageBreak/>
              <w:t>עמוקה עשרה ורחבה ארבעה והממלא מתוכה ומניח על שפתה - חייב והקילו חכמים לעשות ארבעה פסין וביניהן עשר אמות דהוי חללו רשות היחיד למלאות מן הבור וקאמר ר' יהודה: אם היתה דרך רשות הרבים מפסקתן - יסלקנה מביניהן דאתו רבים ומבטלי מחיצתה והתם רמינן דר' יהודה אדר' יהודה דלעיל דאמר: נושא ונותן באמצע דלא אתו רבים ומבטלין מחיצות ורבנן אדרבנן ומשנינן לה.</w:t>
            </w:r>
            <w:r w:rsidRPr="00941A0B">
              <w:rPr>
                <w:rFonts w:ascii="Keter YG" w:hAnsi="Keter YG" w:cs="Keter YG"/>
                <w:kern w:val="0"/>
                <w:sz w:val="28"/>
                <w:szCs w:val="28"/>
                <w:rtl/>
              </w:rPr>
              <w:t xml:space="preserve"> אינו צריך</w:t>
            </w:r>
            <w:r w:rsidRPr="00941A0B">
              <w:rPr>
                <w:rFonts w:ascii="Keter YG" w:hAnsi="Keter YG" w:cs="Keter YG"/>
                <w:kern w:val="0"/>
                <w:rtl/>
              </w:rPr>
              <w:t xml:space="preserve"> - והיינו דקתני זו היא רשות הרבים אבל הילוך דרבים לבין הפסים - לא הוי רשות הרבים הואיל ואיכא שם ארבע מחיצות.</w:t>
            </w:r>
            <w:r w:rsidRPr="00941A0B">
              <w:rPr>
                <w:rFonts w:ascii="Keter YG" w:hAnsi="Keter YG" w:cs="Keter YG"/>
                <w:kern w:val="0"/>
                <w:sz w:val="28"/>
                <w:szCs w:val="28"/>
                <w:rtl/>
              </w:rPr>
              <w:t xml:space="preserve"> ומאי גמורה</w:t>
            </w:r>
            <w:r w:rsidRPr="00941A0B">
              <w:rPr>
                <w:rFonts w:ascii="Keter YG" w:hAnsi="Keter YG" w:cs="Keter YG"/>
                <w:kern w:val="0"/>
                <w:rtl/>
              </w:rPr>
              <w:t xml:space="preserve"> - הכא ליכא למימר מהו דתימא כדלעיל דעיקר עשייתן משום לטלטל בתוכו וקאמרי רבנן: אינו צריך דרשות היחיד היא אפילו לטלטל וכל שכן דהזורק לתוכה מרשות הרבים חייב. </w:t>
            </w:r>
          </w:p>
        </w:tc>
      </w:tr>
      <w:tr w:rsidR="00941A0B" w:rsidRPr="00941A0B" w14:paraId="5D4D966B" w14:textId="77777777" w:rsidTr="00AE6A02">
        <w:tc>
          <w:tcPr>
            <w:tcW w:w="1970" w:type="pct"/>
          </w:tcPr>
          <w:p w14:paraId="6EB4F8D9" w14:textId="4740F3A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FBB90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הכא באסקופת </w:t>
            </w:r>
          </w:p>
        </w:tc>
        <w:tc>
          <w:tcPr>
            <w:tcW w:w="2382" w:type="pct"/>
          </w:tcPr>
          <w:p w14:paraId="499E69CC" w14:textId="033358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וזקוף עליה וקסבר: אסור להשתמש נגד הלחי אלא מחודו הפנימי ולפנים הוי היכר המחיצה.</w:t>
            </w:r>
            <w:r w:rsidRPr="00941A0B">
              <w:rPr>
                <w:rFonts w:ascii="Keter YG" w:hAnsi="Keter YG" w:cs="Keter YG"/>
                <w:kern w:val="0"/>
                <w:sz w:val="28"/>
                <w:szCs w:val="28"/>
                <w:rtl/>
              </w:rPr>
              <w:t xml:space="preserve"> וכי תימא דלית ביה רחב ארבעה</w:t>
            </w:r>
            <w:r w:rsidRPr="00941A0B">
              <w:rPr>
                <w:rFonts w:ascii="Keter YG" w:hAnsi="Keter YG" w:cs="Keter YG"/>
                <w:kern w:val="0"/>
                <w:rtl/>
              </w:rPr>
              <w:t xml:space="preserve"> - במשך עובי החומה לפיכך אינה רשות לעצמה ומותר להשתמש כנגד הלחי מחודו החיצון שהוא שוה לאסקופה אצל רשות הרבים ואין לך לחי גדול מעובי החומה שמכאן ומכאן שבהם המבוי ניתר.</w:t>
            </w:r>
            <w:r w:rsidRPr="00941A0B">
              <w:rPr>
                <w:rFonts w:ascii="Keter YG" w:hAnsi="Keter YG" w:cs="Keter YG"/>
                <w:kern w:val="0"/>
                <w:sz w:val="28"/>
                <w:szCs w:val="28"/>
                <w:rtl/>
              </w:rPr>
              <w:t xml:space="preserve"> הכא באסקופת מבוי עסקינן</w:t>
            </w:r>
            <w:r w:rsidRPr="00941A0B">
              <w:rPr>
                <w:rFonts w:ascii="Keter YG" w:hAnsi="Keter YG" w:cs="Keter YG"/>
                <w:kern w:val="0"/>
                <w:rtl/>
              </w:rPr>
              <w:t xml:space="preserve"> - כדקאמרת אבל לא במבוי שהכשרו בלחי אלא במבוי שהכשרו בקורה וקורת המבוי שיעור רחבה טפח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(יג ב) והאסקופה ועובי הפתח מסתמא רחבים הם נמצא חציו של עובי הפתח מקורה וחציו אינו מקורה וכגון שהניח הקורה כלפי פנים לצד המבוי הלכך: פתח פתוח - כלפנים מחוד החיצון של קורה ולפנים וסבר לה כמאן דאמר מותר להשתמש תחת הקורה או משום טעם ההיכרא מלבר </w:t>
            </w:r>
            <w:r w:rsidRPr="00941A0B">
              <w:rPr>
                <w:rFonts w:ascii="Keter YG" w:hAnsi="Keter YG" w:cs="Keter YG"/>
                <w:kern w:val="0"/>
                <w:rtl/>
              </w:rPr>
              <w:lastRenderedPageBreak/>
              <w:t>כדמפרש פלוגתייהו בעירובין (ח ב) אי משום דקורה משום מחיצה דאמרינן חודה החיצון יורד וסותם.</w:t>
            </w:r>
            <w:r w:rsidRPr="00941A0B">
              <w:rPr>
                <w:rFonts w:ascii="Keter YG" w:hAnsi="Keter YG" w:cs="Keter YG"/>
                <w:kern w:val="0"/>
                <w:sz w:val="28"/>
                <w:szCs w:val="28"/>
                <w:rtl/>
              </w:rPr>
              <w:t xml:space="preserve"> פתח נעול</w:t>
            </w:r>
            <w:r w:rsidRPr="00941A0B">
              <w:rPr>
                <w:rFonts w:ascii="Keter YG" w:hAnsi="Keter YG" w:cs="Keter YG"/>
                <w:kern w:val="0"/>
                <w:rtl/>
              </w:rPr>
              <w:t xml:space="preserve"> - והדלת שוקף בפני האסקופה הפנימית וכל האסקופה חוץ לדלת - </w:t>
            </w:r>
          </w:p>
        </w:tc>
      </w:tr>
      <w:tr w:rsidR="00941A0B" w:rsidRPr="00941A0B" w14:paraId="45B6D405" w14:textId="77777777" w:rsidTr="00AE6A02">
        <w:tc>
          <w:tcPr>
            <w:tcW w:w="1970" w:type="pct"/>
          </w:tcPr>
          <w:p w14:paraId="04906283" w14:textId="21D441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21FF4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מתירין - כדמפרש </w:t>
            </w:r>
          </w:p>
        </w:tc>
        <w:tc>
          <w:tcPr>
            <w:tcW w:w="2382" w:type="pct"/>
          </w:tcPr>
          <w:p w14:paraId="0EFAC727" w14:textId="0C6791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לקנא</w:t>
            </w:r>
            <w:r w:rsidRPr="00941A0B">
              <w:rPr>
                <w:rFonts w:ascii="Keter YG" w:hAnsi="Keter YG" w:cs="Keter YG"/>
                <w:kern w:val="0"/>
                <w:rtl/>
              </w:rPr>
              <w:t xml:space="preserve"> - ספל.</w:t>
            </w:r>
            <w:r w:rsidRPr="00941A0B">
              <w:rPr>
                <w:rFonts w:ascii="Keter YG" w:hAnsi="Keter YG" w:cs="Keter YG"/>
                <w:kern w:val="0"/>
                <w:sz w:val="28"/>
                <w:szCs w:val="28"/>
                <w:rtl/>
              </w:rPr>
              <w:t xml:space="preserve"> מאכולת</w:t>
            </w:r>
            <w:r w:rsidRPr="00941A0B">
              <w:rPr>
                <w:rFonts w:ascii="Keter YG" w:hAnsi="Keter YG" w:cs="Keter YG"/>
                <w:kern w:val="0"/>
                <w:rtl/>
              </w:rPr>
              <w:t xml:space="preserve"> - כינה.</w:t>
            </w:r>
            <w:r w:rsidRPr="00941A0B">
              <w:rPr>
                <w:rFonts w:ascii="Keter YG" w:hAnsi="Keter YG" w:cs="Keter YG"/>
                <w:kern w:val="0"/>
                <w:sz w:val="28"/>
                <w:szCs w:val="28"/>
                <w:rtl/>
              </w:rPr>
              <w:t xml:space="preserve"> מתירין</w:t>
            </w:r>
            <w:r w:rsidRPr="00941A0B">
              <w:rPr>
                <w:rFonts w:ascii="Keter YG" w:hAnsi="Keter YG" w:cs="Keter YG"/>
                <w:kern w:val="0"/>
                <w:rtl/>
              </w:rPr>
              <w:t xml:space="preserve"> - כדמפרש טעמא </w:t>
            </w:r>
            <w:r w:rsidRPr="00941A0B">
              <w:rPr>
                <w:rFonts w:ascii="Keter YG" w:hAnsi="Keter YG" w:cs="Keter YG"/>
                <w:color w:val="FF00FF"/>
                <w:kern w:val="0"/>
                <w:rtl/>
              </w:rPr>
              <w:t>בפרק</w:t>
            </w:r>
            <w:r w:rsidRPr="00941A0B">
              <w:rPr>
                <w:rFonts w:ascii="Keter YG" w:hAnsi="Keter YG" w:cs="Keter YG"/>
                <w:kern w:val="0"/>
                <w:rtl/>
              </w:rPr>
              <w:t xml:space="preserve"> שמונה שרצים (שבת קז ב) מאילים מאדמים דמשכן מה אילים פרים ורבים - אף כל שפרה ורבה; וכינה אינה פרה ורבה אלא מבשר אדם היא שורצת.</w:t>
            </w:r>
            <w:r w:rsidRPr="00941A0B">
              <w:rPr>
                <w:rFonts w:ascii="Keter YG" w:hAnsi="Keter YG" w:cs="Keter YG"/>
                <w:kern w:val="0"/>
                <w:sz w:val="28"/>
                <w:szCs w:val="28"/>
                <w:rtl/>
              </w:rPr>
              <w:t xml:space="preserve"> וכן היה ר' שמעון בן אלעזר אומר</w:t>
            </w:r>
            <w:r w:rsidRPr="00941A0B">
              <w:rPr>
                <w:rFonts w:ascii="Keter YG" w:hAnsi="Keter YG" w:cs="Keter YG"/>
                <w:kern w:val="0"/>
                <w:rtl/>
              </w:rPr>
              <w:t xml:space="preserve"> - דבהני נמי פליגי בית שמאי ובית הלל.</w:t>
            </w:r>
            <w:r w:rsidRPr="00941A0B">
              <w:rPr>
                <w:rFonts w:ascii="Keter YG" w:hAnsi="Keter YG" w:cs="Keter YG"/>
                <w:kern w:val="0"/>
                <w:sz w:val="28"/>
                <w:szCs w:val="28"/>
                <w:rtl/>
              </w:rPr>
              <w:t xml:space="preserve"> אין משדכין</w:t>
            </w:r>
            <w:r w:rsidRPr="00941A0B">
              <w:rPr>
                <w:rFonts w:ascii="Keter YG" w:hAnsi="Keter YG" w:cs="Keter YG"/>
                <w:kern w:val="0"/>
                <w:rtl/>
              </w:rPr>
              <w:t xml:space="preserve"> - בשבת משום ממצוא חפצך. </w:t>
            </w:r>
          </w:p>
        </w:tc>
      </w:tr>
      <w:tr w:rsidR="00941A0B" w:rsidRPr="00941A0B" w14:paraId="52187C7D" w14:textId="77777777" w:rsidTr="00AE6A02">
        <w:tc>
          <w:tcPr>
            <w:tcW w:w="1970" w:type="pct"/>
          </w:tcPr>
          <w:p w14:paraId="11F0AE25" w14:textId="382DC4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9556B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אל ההרים </w:t>
            </w:r>
          </w:p>
        </w:tc>
        <w:tc>
          <w:tcPr>
            <w:tcW w:w="2382" w:type="pct"/>
          </w:tcPr>
          <w:p w14:paraId="3D005DBA" w14:textId="2F7A30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שינוי ליכא</w:t>
            </w:r>
            <w:r w:rsidRPr="00941A0B">
              <w:rPr>
                <w:rFonts w:ascii="Keter YG" w:hAnsi="Keter YG" w:cs="Keter YG"/>
                <w:kern w:val="0"/>
                <w:rtl/>
              </w:rPr>
              <w:t xml:space="preserve"> - שאוכלין בדרך אכילה.</w:t>
            </w:r>
            <w:r w:rsidRPr="00941A0B">
              <w:rPr>
                <w:rFonts w:ascii="Keter YG" w:hAnsi="Keter YG" w:cs="Keter YG"/>
                <w:kern w:val="0"/>
                <w:sz w:val="28"/>
                <w:szCs w:val="28"/>
                <w:rtl/>
              </w:rPr>
              <w:t xml:space="preserve"> איכא שינוי</w:t>
            </w:r>
            <w:r w:rsidRPr="00941A0B">
              <w:rPr>
                <w:rFonts w:ascii="Keter YG" w:hAnsi="Keter YG" w:cs="Keter YG"/>
                <w:kern w:val="0"/>
                <w:rtl/>
              </w:rPr>
              <w:t xml:space="preserve"> - שאין דרך לישן אלא בקירוב בשר כדכתיב: שארה כסותה ועונתה ואמר מר: שאר - זה קירוב בשר שאם אמר אי איפשי אלא היא בבגדה והוא בבגדו - יוציא ויתן כתובה במסכת כתובות (מח א).</w:t>
            </w:r>
            <w:r w:rsidRPr="00941A0B">
              <w:rPr>
                <w:rFonts w:ascii="Keter YG" w:hAnsi="Keter YG" w:cs="Keter YG"/>
                <w:kern w:val="0"/>
                <w:sz w:val="28"/>
                <w:szCs w:val="28"/>
                <w:rtl/>
              </w:rPr>
              <w:t xml:space="preserve"> אל ההרים לא אכל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אלו הן הנשרפין בסנהדרין (פא א) מפרש ליה שלא נתפרנס בזכות אבות שלא הוצרך לכך לפי שהוא צדיק.</w:t>
            </w:r>
            <w:r w:rsidRPr="00941A0B">
              <w:rPr>
                <w:rFonts w:ascii="Keter YG" w:hAnsi="Keter YG" w:cs="Keter YG"/>
                <w:kern w:val="0"/>
                <w:sz w:val="28"/>
                <w:szCs w:val="28"/>
                <w:rtl/>
              </w:rPr>
              <w:t xml:space="preserve"> מה אשת רעהו כו'</w:t>
            </w:r>
            <w:r w:rsidRPr="00941A0B">
              <w:rPr>
                <w:rFonts w:ascii="Keter YG" w:hAnsi="Keter YG" w:cs="Keter YG"/>
                <w:kern w:val="0"/>
                <w:rtl/>
              </w:rPr>
              <w:t xml:space="preserve"> - דאסור לן יחוד מן התורה בקדושין (פ ב) מאחיך בן אמך.</w:t>
            </w:r>
            <w:r w:rsidRPr="00941A0B">
              <w:rPr>
                <w:rFonts w:ascii="Keter YG" w:hAnsi="Keter YG" w:cs="Keter YG"/>
                <w:kern w:val="0"/>
                <w:sz w:val="28"/>
                <w:szCs w:val="28"/>
                <w:rtl/>
              </w:rPr>
              <w:t xml:space="preserve"> ופליגא</w:t>
            </w:r>
            <w:r w:rsidRPr="00941A0B">
              <w:rPr>
                <w:rFonts w:ascii="Keter YG" w:hAnsi="Keter YG" w:cs="Keter YG"/>
                <w:kern w:val="0"/>
                <w:rtl/>
              </w:rPr>
              <w:t xml:space="preserve"> - דרב יוסף דפשט מדרשה דהאי קרא לאיסור אדר' פדת. </w:t>
            </w:r>
          </w:p>
        </w:tc>
      </w:tr>
      <w:tr w:rsidR="00941A0B" w:rsidRPr="00941A0B" w14:paraId="50CC8F45" w14:textId="77777777" w:rsidTr="00AE6A02">
        <w:tc>
          <w:tcPr>
            <w:tcW w:w="1970" w:type="pct"/>
          </w:tcPr>
          <w:p w14:paraId="106CB209" w14:textId="5FF3DB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4F6C8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האוכל אוכל </w:t>
            </w:r>
          </w:p>
        </w:tc>
        <w:tc>
          <w:tcPr>
            <w:tcW w:w="2382" w:type="pct"/>
          </w:tcPr>
          <w:p w14:paraId="7A880FA1" w14:textId="3BF5A6E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האוכל אוכל ראשון</w:t>
            </w:r>
            <w:r w:rsidRPr="00941A0B">
              <w:rPr>
                <w:rFonts w:ascii="Keter YG" w:hAnsi="Keter YG" w:cs="Keter YG"/>
                <w:kern w:val="0"/>
                <w:rtl/>
              </w:rPr>
              <w:t xml:space="preserve"> - מן התורה אין אוכל מטמא אדם האוכלו חוץ מנבלת עוף טהור אבל נבלת בהמה - לא כדאמר במסכת נדה (פ"ה דף מ"ב) מי שאין לו טומאה אלא באכילתה יצתה זו שיש לה טומאה קודם שיאכלנה וכל שכן אוכל ראשון שאינו אב הטומאה אבל הן גזרו באותו היום כדמפרש טעמא לקמן בכולהו ושיעורן </w:t>
            </w:r>
            <w:r w:rsidRPr="00941A0B">
              <w:rPr>
                <w:rFonts w:ascii="Keter YG" w:hAnsi="Keter YG" w:cs="Keter YG"/>
                <w:kern w:val="0"/>
                <w:rtl/>
              </w:rPr>
              <w:lastRenderedPageBreak/>
              <w:t xml:space="preserve">לפסול את הגויה בחצי פרס </w:t>
            </w:r>
            <w:r w:rsidRPr="00941A0B">
              <w:rPr>
                <w:rFonts w:ascii="Keter YG" w:hAnsi="Keter YG" w:cs="Keter YG"/>
                <w:color w:val="FF00FF"/>
                <w:kern w:val="0"/>
                <w:rtl/>
              </w:rPr>
              <w:t>בפרק</w:t>
            </w:r>
            <w:r w:rsidRPr="00941A0B">
              <w:rPr>
                <w:rFonts w:ascii="Keter YG" w:hAnsi="Keter YG" w:cs="Keter YG"/>
                <w:kern w:val="0"/>
                <w:rtl/>
              </w:rPr>
              <w:t xml:space="preserve"> יום הכפורים (פ ב) והתם נמי אמר: הנח לטומאת גויה דלאו דאורייתא ומצאתי בספר ערוך: משונה טומאה זו מטומאה דאורייתא דסגי לה בטבילה לתרומה דלא בעיא הערב שמש דתניא בספרי: אין האוכל אוכלים טמאין ולא השותה משקין טמאין טמא טומאת ערב.</w:t>
            </w:r>
            <w:r w:rsidRPr="00941A0B">
              <w:rPr>
                <w:rFonts w:ascii="Keter YG" w:hAnsi="Keter YG" w:cs="Keter YG"/>
                <w:kern w:val="0"/>
                <w:sz w:val="28"/>
                <w:szCs w:val="28"/>
                <w:rtl/>
              </w:rPr>
              <w:t xml:space="preserve"> והבא</w:t>
            </w:r>
            <w:r w:rsidRPr="00941A0B">
              <w:rPr>
                <w:rFonts w:ascii="Keter YG" w:hAnsi="Keter YG" w:cs="Keter YG"/>
                <w:kern w:val="0"/>
                <w:rtl/>
              </w:rPr>
              <w:t xml:space="preserve"> - לאחר שטבל מטומאתו במים שאובין בו ביום.</w:t>
            </w:r>
            <w:r w:rsidRPr="00941A0B">
              <w:rPr>
                <w:rFonts w:ascii="Keter YG" w:hAnsi="Keter YG" w:cs="Keter YG"/>
                <w:kern w:val="0"/>
                <w:sz w:val="28"/>
                <w:szCs w:val="28"/>
                <w:rtl/>
              </w:rPr>
              <w:t xml:space="preserve"> וטהור</w:t>
            </w:r>
            <w:r w:rsidRPr="00941A0B">
              <w:rPr>
                <w:rFonts w:ascii="Keter YG" w:hAnsi="Keter YG" w:cs="Keter YG"/>
                <w:kern w:val="0"/>
                <w:rtl/>
              </w:rPr>
              <w:t xml:space="preserve"> - גמור שנפלו על ראשו כו'. </w:t>
            </w:r>
          </w:p>
        </w:tc>
      </w:tr>
      <w:tr w:rsidR="00941A0B" w:rsidRPr="00941A0B" w14:paraId="4653766E" w14:textId="77777777" w:rsidTr="00AE6A02">
        <w:tc>
          <w:tcPr>
            <w:tcW w:w="1970" w:type="pct"/>
          </w:tcPr>
          <w:p w14:paraId="52A1269A" w14:textId="26B008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B52C8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ובא השמש </w:t>
            </w:r>
          </w:p>
        </w:tc>
        <w:tc>
          <w:tcPr>
            <w:tcW w:w="2382" w:type="pct"/>
          </w:tcPr>
          <w:p w14:paraId="01DAEA19" w14:textId="7F462CB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ובא השמש וטהר</w:t>
            </w:r>
            <w:r w:rsidRPr="00941A0B">
              <w:rPr>
                <w:rFonts w:ascii="Keter YG" w:hAnsi="Keter YG" w:cs="Keter YG"/>
                <w:kern w:val="0"/>
                <w:rtl/>
              </w:rPr>
              <w:t xml:space="preserve"> - ומקמי הכא לא ואוקמינן להאי קרא בתרומה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(עד ב) ואפילו לנגיעה אשכחן קרא התם כל כלי אשר יעשה מלאכה בהם במים וגו' והאי נגיעה היא ובעינן הערב שמש אלמא פסיל בנגיעה דאי לא פסיל למאי קרי ליה וטהר השתא מכלל דמעיקרא לא הוי טהור גמור והאי כלי לאו בר אכילה הוא ומיהו טמויי לא מטמינן דהא לאו טמא איקרי.</w:t>
            </w:r>
            <w:r w:rsidRPr="00941A0B">
              <w:rPr>
                <w:rFonts w:ascii="Keter YG" w:hAnsi="Keter YG" w:cs="Keter YG"/>
                <w:kern w:val="0"/>
                <w:sz w:val="28"/>
                <w:szCs w:val="28"/>
                <w:rtl/>
              </w:rPr>
              <w:t xml:space="preserve"> סמי מכאן</w:t>
            </w:r>
            <w:r w:rsidRPr="00941A0B">
              <w:rPr>
                <w:rFonts w:ascii="Keter YG" w:hAnsi="Keter YG" w:cs="Keter YG"/>
                <w:kern w:val="0"/>
                <w:rtl/>
              </w:rPr>
              <w:t xml:space="preserve"> - הסר מכאן.</w:t>
            </w:r>
            <w:r w:rsidRPr="00941A0B">
              <w:rPr>
                <w:rFonts w:ascii="Keter YG" w:hAnsi="Keter YG" w:cs="Keter YG"/>
                <w:kern w:val="0"/>
                <w:sz w:val="28"/>
                <w:szCs w:val="28"/>
                <w:rtl/>
              </w:rPr>
              <w:t xml:space="preserve"> מחמת שרץ</w:t>
            </w:r>
            <w:r w:rsidRPr="00941A0B">
              <w:rPr>
                <w:rFonts w:ascii="Keter YG" w:hAnsi="Keter YG" w:cs="Keter YG"/>
                <w:kern w:val="0"/>
                <w:rtl/>
              </w:rPr>
              <w:t xml:space="preserve"> - שנטמאו בשרץ. </w:t>
            </w:r>
          </w:p>
        </w:tc>
      </w:tr>
      <w:tr w:rsidR="00941A0B" w:rsidRPr="00941A0B" w14:paraId="43E2051A" w14:textId="77777777" w:rsidTr="00AE6A02">
        <w:tc>
          <w:tcPr>
            <w:tcW w:w="1970" w:type="pct"/>
          </w:tcPr>
          <w:p w14:paraId="0AF34065" w14:textId="42547E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0FA12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חמשה ועוד </w:t>
            </w:r>
          </w:p>
        </w:tc>
        <w:tc>
          <w:tcPr>
            <w:tcW w:w="2382" w:type="pct"/>
          </w:tcPr>
          <w:p w14:paraId="04A187C3" w14:textId="2E44401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משהגדילו המדות</w:t>
            </w:r>
            <w:r w:rsidRPr="00941A0B">
              <w:rPr>
                <w:rFonts w:ascii="Keter YG" w:hAnsi="Keter YG" w:cs="Keter YG"/>
                <w:kern w:val="0"/>
                <w:rtl/>
              </w:rPr>
              <w:t xml:space="preserve"> - היא מדת צפורי שעודפת שתות על ירושלמית - נמצאו הששה לוגין חמשה.</w:t>
            </w:r>
            <w:r w:rsidRPr="00941A0B">
              <w:rPr>
                <w:rFonts w:ascii="Keter YG" w:hAnsi="Keter YG" w:cs="Keter YG"/>
                <w:kern w:val="0"/>
                <w:sz w:val="28"/>
                <w:szCs w:val="28"/>
                <w:rtl/>
              </w:rPr>
              <w:t xml:space="preserve"> חמשה רבעים</w:t>
            </w:r>
            <w:r w:rsidRPr="00941A0B">
              <w:rPr>
                <w:rFonts w:ascii="Keter YG" w:hAnsi="Keter YG" w:cs="Keter YG"/>
                <w:kern w:val="0"/>
                <w:rtl/>
              </w:rPr>
              <w:t xml:space="preserve"> - לוגין שהן רביעית הקב.</w:t>
            </w:r>
            <w:r w:rsidRPr="00941A0B">
              <w:rPr>
                <w:rFonts w:ascii="Keter YG" w:hAnsi="Keter YG" w:cs="Keter YG"/>
                <w:kern w:val="0"/>
                <w:sz w:val="28"/>
                <w:szCs w:val="28"/>
                <w:rtl/>
              </w:rPr>
              <w:t xml:space="preserve"> חמשה ועוד חייבין</w:t>
            </w:r>
            <w:r w:rsidRPr="00941A0B">
              <w:rPr>
                <w:rFonts w:ascii="Keter YG" w:hAnsi="Keter YG" w:cs="Keter YG"/>
                <w:kern w:val="0"/>
                <w:rtl/>
              </w:rPr>
              <w:t xml:space="preserve"> - דסבר ר' יוסי: מדה מדברית היו ביצים גדולים משלנו והכי נמי אמר ר' יוסי בעירובין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(פג א) כמה שיעור חצי פרס - שני ביצים שוחקות והתם מפרש: האי ועוד - אחד מעשרים בביצה לכל ביצה.</w:t>
            </w:r>
            <w:r w:rsidRPr="00941A0B">
              <w:rPr>
                <w:rFonts w:ascii="Keter YG" w:hAnsi="Keter YG" w:cs="Keter YG"/>
                <w:kern w:val="0"/>
                <w:sz w:val="28"/>
                <w:szCs w:val="28"/>
                <w:rtl/>
              </w:rPr>
              <w:t xml:space="preserve"> הין</w:t>
            </w:r>
            <w:r w:rsidRPr="00941A0B">
              <w:rPr>
                <w:rFonts w:ascii="Keter YG" w:hAnsi="Keter YG" w:cs="Keter YG"/>
                <w:kern w:val="0"/>
                <w:rtl/>
              </w:rPr>
              <w:t xml:space="preserve"> - שנים עשר לוג.</w:t>
            </w:r>
            <w:r w:rsidRPr="00941A0B">
              <w:rPr>
                <w:rFonts w:ascii="Keter YG" w:hAnsi="Keter YG" w:cs="Keter YG"/>
                <w:kern w:val="0"/>
                <w:sz w:val="28"/>
                <w:szCs w:val="28"/>
                <w:rtl/>
              </w:rPr>
              <w:t xml:space="preserve"> פוסלין</w:t>
            </w:r>
            <w:r w:rsidRPr="00941A0B">
              <w:rPr>
                <w:rFonts w:ascii="Keter YG" w:hAnsi="Keter YG" w:cs="Keter YG"/>
                <w:kern w:val="0"/>
                <w:rtl/>
              </w:rPr>
              <w:t xml:space="preserve"> - אם נפלו לתוכן קודם שנשלם אבל אם נשלם - שוב אינו נפסל ואפילו המשיך לתוכן אחרי כן אלף סאה. </w:t>
            </w:r>
          </w:p>
        </w:tc>
      </w:tr>
      <w:tr w:rsidR="00941A0B" w:rsidRPr="00941A0B" w14:paraId="648B9AB8" w14:textId="77777777" w:rsidTr="00AE6A02">
        <w:tc>
          <w:tcPr>
            <w:tcW w:w="1970" w:type="pct"/>
          </w:tcPr>
          <w:p w14:paraId="50EA984D" w14:textId="6303DD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52E1A4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שטוענין - את </w:t>
            </w:r>
          </w:p>
        </w:tc>
        <w:tc>
          <w:tcPr>
            <w:tcW w:w="2382" w:type="pct"/>
          </w:tcPr>
          <w:p w14:paraId="356AFD7E" w14:textId="6C01414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וצריך שלשה ימים ומחמירין על עצמן כבית שמאי.</w:t>
            </w:r>
            <w:r w:rsidRPr="00941A0B">
              <w:rPr>
                <w:rFonts w:ascii="Keter YG" w:hAnsi="Keter YG" w:cs="Keter YG"/>
                <w:kern w:val="0"/>
                <w:sz w:val="28"/>
                <w:szCs w:val="28"/>
                <w:rtl/>
              </w:rPr>
              <w:t xml:space="preserve"> שטוענין</w:t>
            </w:r>
            <w:r w:rsidRPr="00941A0B">
              <w:rPr>
                <w:rFonts w:ascii="Keter YG" w:hAnsi="Keter YG" w:cs="Keter YG"/>
                <w:kern w:val="0"/>
                <w:rtl/>
              </w:rPr>
              <w:t xml:space="preserve"> - את הזיתים בקורות בית הבד ואת הענבים בעיגולי הגת שלא היו עוצרין אותן בגלגל כמו שלנו אלא טוענין אותן בקורות כבדין והני דגת קרי עיגולין שהיו דפין עבין עשוין כעיגולין ושוין שטוענין אותן מבעוד יום והמשקה הולך וזב כל השבת ובגמרא (שבת יט א) פריך: מאי שנא דלא פליגי בית שמאי בהא ומפרש: משום דאי נמי עביד להו בשבת - ליכא חיוב חטאת דכי אמרינן סחיטת זיתים וענבים אב מלאכה </w:t>
            </w:r>
            <w:r w:rsidRPr="00941A0B">
              <w:rPr>
                <w:rFonts w:ascii="Keter YG" w:hAnsi="Keter YG" w:cs="Keter YG"/>
                <w:color w:val="FF00FF"/>
                <w:kern w:val="0"/>
                <w:rtl/>
              </w:rPr>
              <w:t>בפרק</w:t>
            </w:r>
            <w:r w:rsidRPr="00941A0B">
              <w:rPr>
                <w:rFonts w:ascii="Keter YG" w:hAnsi="Keter YG" w:cs="Keter YG"/>
                <w:kern w:val="0"/>
                <w:rtl/>
              </w:rPr>
              <w:t xml:space="preserve"> חבית שנשברה (שבת קמג ב) - הני מילי בזיתים וענבים שלא ריסקן מבעוד יום דהוה ליה מפרק דבר ממשאו הגדל בתוכו והיא תולדה דדש אבל הכא - אין נותנין קורה על גבי זיתים עד שטוחנין תחלה בריחים וכן ענבים דורכין אותן תחלה ברגל ובלאו קורה נמי משקה נפיק ממילא אלא דלא נפיק שפיר כי השתא ולא דמי לדש. </w:t>
            </w:r>
          </w:p>
        </w:tc>
      </w:tr>
      <w:tr w:rsidR="00941A0B" w:rsidRPr="00941A0B" w14:paraId="14C1D12B" w14:textId="77777777" w:rsidTr="00AE6A02">
        <w:tc>
          <w:tcPr>
            <w:tcW w:w="1970" w:type="pct"/>
          </w:tcPr>
          <w:p w14:paraId="5ABB7DC7" w14:textId="6C896E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5D51B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ורבי יוסי </w:t>
            </w:r>
          </w:p>
        </w:tc>
        <w:tc>
          <w:tcPr>
            <w:tcW w:w="2382" w:type="pct"/>
          </w:tcPr>
          <w:p w14:paraId="3B8FBFE7" w14:textId="0C968AA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אסורין</w:t>
            </w:r>
            <w:r w:rsidRPr="00941A0B">
              <w:rPr>
                <w:rFonts w:ascii="Keter YG" w:hAnsi="Keter YG" w:cs="Keter YG"/>
                <w:kern w:val="0"/>
                <w:rtl/>
              </w:rPr>
              <w:t xml:space="preserve"> - לאותו שבת באכילה דבש לאחר שזב מן החלות נמי אוכלא הוא הלכך ליכא למיגזר ביה שמא יסחוט משתחשך דלא שייכא ביה סחיטה.</w:t>
            </w:r>
            <w:r w:rsidRPr="00941A0B">
              <w:rPr>
                <w:rFonts w:ascii="Keter YG" w:hAnsi="Keter YG" w:cs="Keter YG"/>
                <w:kern w:val="0"/>
                <w:sz w:val="28"/>
                <w:szCs w:val="28"/>
                <w:rtl/>
              </w:rPr>
              <w:t xml:space="preserve"> הכא</w:t>
            </w:r>
            <w:r w:rsidRPr="00941A0B">
              <w:rPr>
                <w:rFonts w:ascii="Keter YG" w:hAnsi="Keter YG" w:cs="Keter YG"/>
                <w:kern w:val="0"/>
                <w:rtl/>
              </w:rPr>
              <w:t xml:space="preserve"> - זיתים וענבים דמתניתין דמעיקרא אוכלא והשתא משקה - איכא למיגזר שמא יסחוט משתחשך דהא ודאי סחיטה היא.</w:t>
            </w:r>
            <w:r w:rsidRPr="00941A0B">
              <w:rPr>
                <w:rFonts w:ascii="Keter YG" w:hAnsi="Keter YG" w:cs="Keter YG"/>
                <w:kern w:val="0"/>
                <w:sz w:val="28"/>
                <w:szCs w:val="28"/>
                <w:rtl/>
              </w:rPr>
              <w:t xml:space="preserve"> ורבי יוסי ברבי חנינא</w:t>
            </w:r>
            <w:r w:rsidRPr="00941A0B">
              <w:rPr>
                <w:rFonts w:ascii="Keter YG" w:hAnsi="Keter YG" w:cs="Keter YG"/>
                <w:kern w:val="0"/>
                <w:rtl/>
              </w:rPr>
              <w:t xml:space="preserve"> - הך ברייתא דקתני דפליג ר' אלעזר אף בזיתים ובענבים - לא הוה שמיע ליה ומההיא דחלות דבש שהיא משנה </w:t>
            </w:r>
            <w:r w:rsidRPr="00941A0B">
              <w:rPr>
                <w:rFonts w:ascii="Keter YG" w:hAnsi="Keter YG" w:cs="Keter YG"/>
                <w:color w:val="FF00FF"/>
                <w:kern w:val="0"/>
                <w:rtl/>
              </w:rPr>
              <w:t>בפרק</w:t>
            </w:r>
            <w:r w:rsidRPr="00941A0B">
              <w:rPr>
                <w:rFonts w:ascii="Keter YG" w:hAnsi="Keter YG" w:cs="Keter YG"/>
                <w:kern w:val="0"/>
                <w:rtl/>
              </w:rPr>
              <w:t xml:space="preserve"> חבית שנשברה - לא הוי מצי לדמויה למתניתין משום פירכא דלעיל.</w:t>
            </w:r>
            <w:r w:rsidRPr="00941A0B">
              <w:rPr>
                <w:rFonts w:ascii="Keter YG" w:hAnsi="Keter YG" w:cs="Keter YG"/>
                <w:kern w:val="0"/>
                <w:sz w:val="28"/>
                <w:szCs w:val="28"/>
                <w:rtl/>
              </w:rPr>
              <w:t xml:space="preserve"> במחוסרין דיכה כולי עלמא לא פליגי</w:t>
            </w:r>
            <w:r w:rsidRPr="00941A0B">
              <w:rPr>
                <w:rFonts w:ascii="Keter YG" w:hAnsi="Keter YG" w:cs="Keter YG"/>
                <w:kern w:val="0"/>
                <w:rtl/>
              </w:rPr>
              <w:t xml:space="preserve"> - דאסירי דטעינתן היא גומרת ונמצא הכל עשוי בשבת.</w:t>
            </w:r>
            <w:r w:rsidRPr="00941A0B">
              <w:rPr>
                <w:rFonts w:ascii="Keter YG" w:hAnsi="Keter YG" w:cs="Keter YG"/>
                <w:kern w:val="0"/>
                <w:sz w:val="28"/>
                <w:szCs w:val="28"/>
                <w:rtl/>
              </w:rPr>
              <w:t xml:space="preserve"> שחיקה</w:t>
            </w:r>
            <w:r w:rsidRPr="00941A0B">
              <w:rPr>
                <w:rFonts w:ascii="Keter YG" w:hAnsi="Keter YG" w:cs="Keter YG"/>
                <w:kern w:val="0"/>
                <w:rtl/>
              </w:rPr>
              <w:t xml:space="preserve"> - יותר מדיכה לשון או דכו במדוכה (במדבר יא) ורבותי גורסין: כי פליגי - במחוסרין סחיטה שנידוכו יפה ואין </w:t>
            </w:r>
            <w:r w:rsidRPr="00941A0B">
              <w:rPr>
                <w:rFonts w:ascii="Keter YG" w:hAnsi="Keter YG" w:cs="Keter YG"/>
                <w:kern w:val="0"/>
                <w:rtl/>
              </w:rPr>
              <w:lastRenderedPageBreak/>
              <w:t xml:space="preserve">טעינתן גומרת אלא סחיטה ולמאן דגריס שחיקה - טעינתן שוחקתן והני דמתניתין - מחוסרין דיכה הן וטעינתן היא דיכתן היא שוחקתן היא סוחטתן ובהא ר' ישמעאל מודה דאסור. </w:t>
            </w:r>
          </w:p>
        </w:tc>
      </w:tr>
      <w:tr w:rsidR="00941A0B" w:rsidRPr="00941A0B" w14:paraId="2A7045DA" w14:textId="77777777" w:rsidTr="00AE6A02">
        <w:tc>
          <w:tcPr>
            <w:tcW w:w="1970" w:type="pct"/>
          </w:tcPr>
          <w:p w14:paraId="6A8226B3" w14:textId="4C6C92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E1397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פלוגתא דרבי </w:t>
            </w:r>
          </w:p>
        </w:tc>
        <w:tc>
          <w:tcPr>
            <w:tcW w:w="2382" w:type="pct"/>
          </w:tcPr>
          <w:p w14:paraId="709BF76F" w14:textId="14D829C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ותורא דרידיא</w:t>
            </w:r>
            <w:r w:rsidRPr="00941A0B">
              <w:rPr>
                <w:rFonts w:ascii="Keter YG" w:hAnsi="Keter YG" w:cs="Keter YG"/>
                <w:kern w:val="0"/>
                <w:rtl/>
              </w:rPr>
              <w:t xml:space="preserve"> - העומד לחרישה.</w:t>
            </w:r>
            <w:r w:rsidRPr="00941A0B">
              <w:rPr>
                <w:rFonts w:ascii="Keter YG" w:hAnsi="Keter YG" w:cs="Keter YG"/>
                <w:kern w:val="0"/>
                <w:sz w:val="28"/>
                <w:szCs w:val="28"/>
                <w:rtl/>
              </w:rPr>
              <w:t xml:space="preserve"> ותמרי דעיסקא</w:t>
            </w:r>
            <w:r w:rsidRPr="00941A0B">
              <w:rPr>
                <w:rFonts w:ascii="Keter YG" w:hAnsi="Keter YG" w:cs="Keter YG"/>
                <w:kern w:val="0"/>
                <w:rtl/>
              </w:rPr>
              <w:t xml:space="preserve"> - העומדין להוליכן לסחורה למקום אחר.</w:t>
            </w:r>
            <w:r w:rsidRPr="00941A0B">
              <w:rPr>
                <w:rFonts w:ascii="Keter YG" w:hAnsi="Keter YG" w:cs="Keter YG"/>
                <w:kern w:val="0"/>
                <w:sz w:val="28"/>
                <w:szCs w:val="28"/>
                <w:rtl/>
              </w:rPr>
              <w:t xml:space="preserve"> פלוגתא דרבי יהודה כו'</w:t>
            </w:r>
            <w:r w:rsidRPr="00941A0B">
              <w:rPr>
                <w:rFonts w:ascii="Keter YG" w:hAnsi="Keter YG" w:cs="Keter YG"/>
                <w:kern w:val="0"/>
                <w:rtl/>
              </w:rPr>
              <w:t xml:space="preserve"> - דלר' יהודה דאית ליה מוקצה </w:t>
            </w:r>
            <w:r w:rsidRPr="00941A0B">
              <w:rPr>
                <w:rFonts w:ascii="Keter YG" w:hAnsi="Keter YG" w:cs="Keter YG"/>
                <w:color w:val="FF00FF"/>
                <w:kern w:val="0"/>
                <w:rtl/>
              </w:rPr>
              <w:t>בפרק</w:t>
            </w:r>
            <w:r w:rsidRPr="00941A0B">
              <w:rPr>
                <w:rFonts w:ascii="Keter YG" w:hAnsi="Keter YG" w:cs="Keter YG"/>
                <w:kern w:val="0"/>
                <w:rtl/>
              </w:rPr>
              <w:t xml:space="preserve"> אחרון /שבת/ (קנו ב) אסור לשוחטן ביום טוב אלא אם כן הזמינן מבעוד יום ולר' שמעון שרו.</w:t>
            </w:r>
            <w:r w:rsidRPr="00941A0B">
              <w:rPr>
                <w:rFonts w:ascii="Keter YG" w:hAnsi="Keter YG" w:cs="Keter YG"/>
                <w:kern w:val="0"/>
                <w:sz w:val="28"/>
                <w:szCs w:val="28"/>
                <w:rtl/>
              </w:rPr>
              <w:t xml:space="preserve"> חרתא</w:t>
            </w:r>
            <w:r w:rsidRPr="00941A0B">
              <w:rPr>
                <w:rFonts w:ascii="Keter YG" w:hAnsi="Keter YG" w:cs="Keter YG"/>
                <w:kern w:val="0"/>
                <w:rtl/>
              </w:rPr>
              <w:t xml:space="preserve"> - שם מקום.</w:t>
            </w:r>
            <w:r w:rsidRPr="00941A0B">
              <w:rPr>
                <w:rFonts w:ascii="Keter YG" w:hAnsi="Keter YG" w:cs="Keter YG"/>
                <w:kern w:val="0"/>
                <w:sz w:val="28"/>
                <w:szCs w:val="28"/>
                <w:rtl/>
              </w:rPr>
              <w:t xml:space="preserve"> דארגיז</w:t>
            </w:r>
            <w:r w:rsidRPr="00941A0B">
              <w:rPr>
                <w:rFonts w:ascii="Keter YG" w:hAnsi="Keter YG" w:cs="Keter YG"/>
                <w:kern w:val="0"/>
                <w:rtl/>
              </w:rPr>
              <w:t xml:space="preserve"> - אדם אחד היה אמגושי שבנה לאותה העיר ורב המנונא דר בה ועדיין מערת קבורתו קיימת שם כך מצאתי בתשובה. </w:t>
            </w:r>
          </w:p>
        </w:tc>
      </w:tr>
      <w:tr w:rsidR="00941A0B" w:rsidRPr="00941A0B" w14:paraId="6CD47283" w14:textId="77777777" w:rsidTr="00AE6A02">
        <w:tc>
          <w:tcPr>
            <w:tcW w:w="1970" w:type="pct"/>
          </w:tcPr>
          <w:p w14:paraId="30347EA8" w14:textId="71CD3D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8EBD1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וקא מיפלגי </w:t>
            </w:r>
          </w:p>
        </w:tc>
        <w:tc>
          <w:tcPr>
            <w:tcW w:w="2382" w:type="pct"/>
          </w:tcPr>
          <w:p w14:paraId="39C8F10E" w14:textId="43C7415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בחד מנא</w:t>
            </w:r>
            <w:r w:rsidRPr="00941A0B">
              <w:rPr>
                <w:rFonts w:ascii="Keter YG" w:hAnsi="Keter YG" w:cs="Keter YG"/>
                <w:kern w:val="0"/>
                <w:rtl/>
              </w:rPr>
              <w:t xml:space="preserve"> - כדתנן מצילין סל מלא ככרות ואף על גב שיש בו מאה סעודות.</w:t>
            </w:r>
            <w:r w:rsidRPr="00941A0B">
              <w:rPr>
                <w:rFonts w:ascii="Keter YG" w:hAnsi="Keter YG" w:cs="Keter YG"/>
                <w:kern w:val="0"/>
                <w:sz w:val="28"/>
                <w:szCs w:val="28"/>
                <w:rtl/>
              </w:rPr>
              <w:t xml:space="preserve"> וחד מציל בארבע וחמש מאני</w:t>
            </w:r>
            <w:r w:rsidRPr="00941A0B">
              <w:rPr>
                <w:rFonts w:ascii="Keter YG" w:hAnsi="Keter YG" w:cs="Keter YG"/>
                <w:kern w:val="0"/>
                <w:rtl/>
              </w:rPr>
              <w:t xml:space="preserve"> - אלא שמקפלן כולן לתוך כלי גדול ונושאן בפעם אחת.</w:t>
            </w:r>
            <w:r w:rsidRPr="00941A0B">
              <w:rPr>
                <w:rFonts w:ascii="Keter YG" w:hAnsi="Keter YG" w:cs="Keter YG"/>
                <w:kern w:val="0"/>
                <w:sz w:val="28"/>
                <w:szCs w:val="28"/>
                <w:rtl/>
              </w:rPr>
              <w:t xml:space="preserve"> וקא מיפלגי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כתבי הקדש. </w:t>
            </w:r>
          </w:p>
        </w:tc>
      </w:tr>
      <w:tr w:rsidR="00941A0B" w:rsidRPr="00941A0B" w14:paraId="7138ED06" w14:textId="77777777" w:rsidTr="00AE6A02">
        <w:tc>
          <w:tcPr>
            <w:tcW w:w="1970" w:type="pct"/>
          </w:tcPr>
          <w:p w14:paraId="2D39EFEC" w14:textId="1BF89B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2B5EC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תני רבי </w:t>
            </w:r>
          </w:p>
        </w:tc>
        <w:tc>
          <w:tcPr>
            <w:tcW w:w="2382" w:type="pct"/>
          </w:tcPr>
          <w:p w14:paraId="3842AECE" w14:textId="7DD3D03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אחד ואחד</w:t>
            </w:r>
            <w:r w:rsidRPr="00941A0B">
              <w:rPr>
                <w:rFonts w:ascii="Keter YG" w:hAnsi="Keter YG" w:cs="Keter YG"/>
                <w:kern w:val="0"/>
                <w:rtl/>
              </w:rPr>
              <w:t xml:space="preserve"> - כל עץ ועץ ולא תימא כיון שאחזה ברוב מנין העצים.</w:t>
            </w:r>
            <w:r w:rsidRPr="00941A0B">
              <w:rPr>
                <w:rFonts w:ascii="Keter YG" w:hAnsi="Keter YG" w:cs="Keter YG"/>
                <w:kern w:val="0"/>
                <w:sz w:val="28"/>
                <w:szCs w:val="28"/>
                <w:rtl/>
              </w:rPr>
              <w:t xml:space="preserve"> ושמואל אמר</w:t>
            </w:r>
            <w:r w:rsidRPr="00941A0B">
              <w:rPr>
                <w:rFonts w:ascii="Keter YG" w:hAnsi="Keter YG" w:cs="Keter YG"/>
                <w:kern w:val="0"/>
                <w:rtl/>
              </w:rPr>
              <w:t xml:space="preserve"> - כדי שלא צריך לומר הבא עצים דקים ונניח תחתיהן להבעיר את אלו.</w:t>
            </w:r>
            <w:r w:rsidRPr="00941A0B">
              <w:rPr>
                <w:rFonts w:ascii="Keter YG" w:hAnsi="Keter YG" w:cs="Keter YG"/>
                <w:kern w:val="0"/>
                <w:sz w:val="28"/>
                <w:szCs w:val="28"/>
                <w:rtl/>
              </w:rPr>
              <w:t xml:space="preserve"> תני רבי חייא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במה מדליקין לגבי מנורה: להעלות נר תמיד - שתהא שלהבת עולה מאליה אלמא: בכי האי גוונא הויא הדלקה משום ר' יצחק הלוי וקשה לי חדא: דרמי בר חמא קתני לה התם ועוד: דלאו מתניתא היא אלא הוא אמר לה בפירוש דמתניתין אחריתי ושאר רבותינו תנו לה לענין מדורה ואני מצאתי אותה בתורת כהנים לגבי מנורה.</w:t>
            </w:r>
            <w:r w:rsidRPr="00941A0B">
              <w:rPr>
                <w:rFonts w:ascii="Keter YG" w:hAnsi="Keter YG" w:cs="Keter YG"/>
                <w:kern w:val="0"/>
                <w:sz w:val="28"/>
                <w:szCs w:val="28"/>
                <w:rtl/>
              </w:rPr>
              <w:t xml:space="preserve"> עץ יחידי</w:t>
            </w:r>
            <w:r w:rsidRPr="00941A0B">
              <w:rPr>
                <w:rFonts w:ascii="Keter YG" w:hAnsi="Keter YG" w:cs="Keter YG"/>
                <w:kern w:val="0"/>
                <w:rtl/>
              </w:rPr>
              <w:t xml:space="preserve"> - כעין צוק"ש +משמעו סדן עץ גזע+ שלנו.</w:t>
            </w:r>
            <w:r w:rsidRPr="00941A0B">
              <w:rPr>
                <w:rFonts w:ascii="Keter YG" w:hAnsi="Keter YG" w:cs="Keter YG"/>
                <w:kern w:val="0"/>
                <w:sz w:val="28"/>
                <w:szCs w:val="28"/>
                <w:rtl/>
              </w:rPr>
              <w:t xml:space="preserve"> רוב עביו</w:t>
            </w:r>
            <w:r w:rsidRPr="00941A0B">
              <w:rPr>
                <w:rFonts w:ascii="Keter YG" w:hAnsi="Keter YG" w:cs="Keter YG"/>
                <w:kern w:val="0"/>
                <w:rtl/>
              </w:rPr>
              <w:t xml:space="preserve"> - </w:t>
            </w:r>
            <w:r w:rsidRPr="00941A0B">
              <w:rPr>
                <w:rFonts w:ascii="Keter YG" w:hAnsi="Keter YG" w:cs="Keter YG"/>
                <w:kern w:val="0"/>
                <w:rtl/>
              </w:rPr>
              <w:lastRenderedPageBreak/>
              <w:t xml:space="preserve">שיכנס האור בתוך עביו עד רובו. </w:t>
            </w:r>
          </w:p>
        </w:tc>
      </w:tr>
      <w:tr w:rsidR="00941A0B" w:rsidRPr="00941A0B" w14:paraId="4A2442D1" w14:textId="77777777" w:rsidTr="00AE6A02">
        <w:tc>
          <w:tcPr>
            <w:tcW w:w="1970" w:type="pct"/>
          </w:tcPr>
          <w:p w14:paraId="2FE9F75E" w14:textId="132D18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DC392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מעלין בקדש </w:t>
            </w:r>
          </w:p>
        </w:tc>
        <w:tc>
          <w:tcPr>
            <w:tcW w:w="2382" w:type="pct"/>
          </w:tcPr>
          <w:p w14:paraId="12C92885" w14:textId="4FDCB2D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ימים היוצאין</w:t>
            </w:r>
            <w:r w:rsidRPr="00941A0B">
              <w:rPr>
                <w:rFonts w:ascii="Keter YG" w:hAnsi="Keter YG" w:cs="Keter YG"/>
                <w:kern w:val="0"/>
                <w:rtl/>
              </w:rPr>
              <w:t xml:space="preserve"> - שיצאו כבר וזה שהוא עומד בו נמנה עם היוצאין.</w:t>
            </w:r>
            <w:r w:rsidRPr="00941A0B">
              <w:rPr>
                <w:rFonts w:ascii="Keter YG" w:hAnsi="Keter YG" w:cs="Keter YG"/>
                <w:kern w:val="0"/>
                <w:sz w:val="28"/>
                <w:szCs w:val="28"/>
                <w:rtl/>
              </w:rPr>
              <w:t xml:space="preserve"> פרי החג</w:t>
            </w:r>
            <w:r w:rsidRPr="00941A0B">
              <w:rPr>
                <w:rFonts w:ascii="Keter YG" w:hAnsi="Keter YG" w:cs="Keter YG"/>
                <w:kern w:val="0"/>
                <w:rtl/>
              </w:rPr>
              <w:t xml:space="preserve"> - מתמעטים והולכים בקרבנות דפרשת פנחס.</w:t>
            </w:r>
            <w:r w:rsidRPr="00941A0B">
              <w:rPr>
                <w:rFonts w:ascii="Keter YG" w:hAnsi="Keter YG" w:cs="Keter YG"/>
                <w:kern w:val="0"/>
                <w:sz w:val="28"/>
                <w:szCs w:val="28"/>
                <w:rtl/>
              </w:rPr>
              <w:t xml:space="preserve"> מעלין בקדש ואין מורידין</w:t>
            </w:r>
            <w:r w:rsidRPr="00941A0B">
              <w:rPr>
                <w:rFonts w:ascii="Keter YG" w:hAnsi="Keter YG" w:cs="Keter YG"/>
                <w:kern w:val="0"/>
                <w:rtl/>
              </w:rPr>
              <w:t xml:space="preserve"> - מקרא ילפינן לה במנחות </w:t>
            </w:r>
            <w:r w:rsidRPr="00941A0B">
              <w:rPr>
                <w:rFonts w:ascii="Keter YG" w:hAnsi="Keter YG" w:cs="Keter YG"/>
                <w:color w:val="FF00FF"/>
                <w:kern w:val="0"/>
                <w:rtl/>
              </w:rPr>
              <w:t>בפרק</w:t>
            </w:r>
            <w:r w:rsidRPr="00941A0B">
              <w:rPr>
                <w:rFonts w:ascii="Keter YG" w:hAnsi="Keter YG" w:cs="Keter YG"/>
                <w:kern w:val="0"/>
                <w:rtl/>
              </w:rPr>
              <w:t xml:space="preserve"> שתי הלחם (צט א). </w:t>
            </w:r>
          </w:p>
        </w:tc>
      </w:tr>
      <w:tr w:rsidR="00941A0B" w:rsidRPr="00941A0B" w14:paraId="0166F78C" w14:textId="77777777" w:rsidTr="00AE6A02">
        <w:tc>
          <w:tcPr>
            <w:tcW w:w="1970" w:type="pct"/>
          </w:tcPr>
          <w:p w14:paraId="6C243739" w14:textId="344F908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446763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לבדו - למעוטי </w:t>
            </w:r>
          </w:p>
        </w:tc>
        <w:tc>
          <w:tcPr>
            <w:tcW w:w="2382" w:type="pct"/>
          </w:tcPr>
          <w:p w14:paraId="4D6A485D" w14:textId="1A17ED5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הוא לבדו</w:t>
            </w:r>
            <w:r w:rsidRPr="00941A0B">
              <w:rPr>
                <w:rFonts w:ascii="Keter YG" w:hAnsi="Keter YG" w:cs="Keter YG"/>
                <w:kern w:val="0"/>
                <w:rtl/>
              </w:rPr>
              <w:t xml:space="preserve"> - קראי יתירי נינהו דמצי למכתב אך אשר יאכל לכל נפש יעשה לכם.</w:t>
            </w:r>
            <w:r w:rsidRPr="00941A0B">
              <w:rPr>
                <w:rFonts w:ascii="Keter YG" w:hAnsi="Keter YG" w:cs="Keter YG"/>
                <w:kern w:val="0"/>
                <w:sz w:val="28"/>
                <w:szCs w:val="28"/>
                <w:rtl/>
              </w:rPr>
              <w:t xml:space="preserve"> מכשירין</w:t>
            </w:r>
            <w:r w:rsidRPr="00941A0B">
              <w:rPr>
                <w:rFonts w:ascii="Keter YG" w:hAnsi="Keter YG" w:cs="Keter YG"/>
                <w:kern w:val="0"/>
                <w:rtl/>
              </w:rPr>
              <w:t xml:space="preserve"> - מכשירי האוכל כגון לעשות שפוד וסכין ותנור וכירים.</w:t>
            </w:r>
            <w:r w:rsidRPr="00941A0B">
              <w:rPr>
                <w:rFonts w:ascii="Keter YG" w:hAnsi="Keter YG" w:cs="Keter YG"/>
                <w:kern w:val="0"/>
                <w:sz w:val="28"/>
                <w:szCs w:val="28"/>
                <w:rtl/>
              </w:rPr>
              <w:t xml:space="preserve"> לבדו</w:t>
            </w:r>
            <w:r w:rsidRPr="00941A0B">
              <w:rPr>
                <w:rFonts w:ascii="Keter YG" w:hAnsi="Keter YG" w:cs="Keter YG"/>
                <w:kern w:val="0"/>
                <w:rtl/>
              </w:rPr>
              <w:t xml:space="preserve"> - למעוטי מילה שלא בזמנה דלא דחיא שבת ויום טוב דאי לא מעטיה קרא אתיא בקל וחומר דתידחי </w:t>
            </w:r>
            <w:r w:rsidRPr="00941A0B">
              <w:rPr>
                <w:rFonts w:ascii="Keter YG" w:hAnsi="Keter YG" w:cs="Keter YG"/>
                <w:color w:val="FF00FF"/>
                <w:kern w:val="0"/>
                <w:rtl/>
              </w:rPr>
              <w:t>בפרק</w:t>
            </w:r>
            <w:r w:rsidRPr="00941A0B">
              <w:rPr>
                <w:rFonts w:ascii="Keter YG" w:hAnsi="Keter YG" w:cs="Keter YG"/>
                <w:kern w:val="0"/>
                <w:rtl/>
              </w:rPr>
              <w:t xml:space="preserve"> ר' אליעזר (שבת קלב ב) דהכי תניא התם: ומה צרעת שדוחה את עבודה ועבודה דוחה את השבת - מילה שלא בזמנה דוחה אותה דהכי תניא התם: מילה דוחה את הצרעת בין בזמנה בין שלא בזמנה ויליף לה מקראי שבת שנדחית מפני עבודה - אינו דין שתהא מילה שלא בזמנה דוחה אותה אתא לבדו לאפוקי מהאי קל וחומר דלא תדרוש ליה וממילא שמעינן מינה דמצוה שאין זמנה קבוע ויכול לעשותה למחר - אינה דוחה יום טוב והוא הדין לשריפת קדשים טמאים.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עשה הוא</w:t>
            </w:r>
            <w:r w:rsidRPr="00941A0B">
              <w:rPr>
                <w:rFonts w:ascii="Keter YG" w:hAnsi="Keter YG" w:cs="Keter YG"/>
                <w:kern w:val="0"/>
                <w:rtl/>
              </w:rPr>
              <w:t xml:space="preserve"> - דמשמע שבות בו.</w:t>
            </w:r>
            <w:r w:rsidRPr="00941A0B">
              <w:rPr>
                <w:rFonts w:ascii="Keter YG" w:hAnsi="Keter YG" w:cs="Keter YG"/>
                <w:kern w:val="0"/>
                <w:sz w:val="28"/>
                <w:szCs w:val="28"/>
                <w:rtl/>
              </w:rPr>
              <w:t xml:space="preserve"> ואין עשה</w:t>
            </w:r>
            <w:r w:rsidRPr="00941A0B">
              <w:rPr>
                <w:rFonts w:ascii="Keter YG" w:hAnsi="Keter YG" w:cs="Keter YG"/>
                <w:kern w:val="0"/>
                <w:rtl/>
              </w:rPr>
              <w:t xml:space="preserve"> - דבאש תשרופו דוחה יום טוב דהוא לא תעשה ועשה ואף על גב דהדלקת נר ביום טוב מלאכה המותרת היא הואיל והבערת שאר קדשים שאין נהנין מהן נאסרין - גם זו לא יצא מן </w:t>
            </w:r>
          </w:p>
        </w:tc>
      </w:tr>
      <w:tr w:rsidR="00941A0B" w:rsidRPr="00941A0B" w14:paraId="41F134B0" w14:textId="77777777" w:rsidTr="00AE6A02">
        <w:tc>
          <w:tcPr>
            <w:tcW w:w="1970" w:type="pct"/>
          </w:tcPr>
          <w:p w14:paraId="66336E94" w14:textId="785B60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E2610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אסור לאונן </w:t>
            </w:r>
          </w:p>
        </w:tc>
        <w:tc>
          <w:tcPr>
            <w:tcW w:w="2382" w:type="pct"/>
          </w:tcPr>
          <w:p w14:paraId="7561BF34" w14:textId="27EFA23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וקרוי קרבן - ויש בו מעילה ואף על גב שקדש (הנותר) +מסורת הש"ס: הניתר+ לאכילת כהנים - אין בהן מעילה מכל מקום תורת מעילה שייכא ביה אם קדשי קדשים הן - יש בהן מעילה לפני זריקה לכל הנהנה מהן ואם קדשים קלים הן - יש מעילה </w:t>
            </w:r>
            <w:r w:rsidRPr="00941A0B">
              <w:rPr>
                <w:rFonts w:ascii="Keter YG" w:hAnsi="Keter YG" w:cs="Keter YG"/>
                <w:kern w:val="0"/>
                <w:rtl/>
              </w:rPr>
              <w:lastRenderedPageBreak/>
              <w:t>באימוריהן לאחר זריקת דמים לאפוקי תרומה דלית בה כלל.</w:t>
            </w:r>
            <w:r w:rsidRPr="00941A0B">
              <w:rPr>
                <w:rFonts w:ascii="Keter YG" w:hAnsi="Keter YG" w:cs="Keter YG"/>
                <w:kern w:val="0"/>
                <w:sz w:val="28"/>
                <w:szCs w:val="28"/>
                <w:rtl/>
              </w:rPr>
              <w:t xml:space="preserve"> וכרת</w:t>
            </w:r>
            <w:r w:rsidRPr="00941A0B">
              <w:rPr>
                <w:rFonts w:ascii="Keter YG" w:hAnsi="Keter YG" w:cs="Keter YG"/>
                <w:kern w:val="0"/>
                <w:rtl/>
              </w:rPr>
              <w:t xml:space="preserve"> - לאוכלה בטומאת הגוף ותרומה במיתה בידי שמים - ימיו נקצרים אבל אינו הולך ערירי.</w:t>
            </w:r>
            <w:r w:rsidRPr="00941A0B">
              <w:rPr>
                <w:rFonts w:ascii="Keter YG" w:hAnsi="Keter YG" w:cs="Keter YG"/>
                <w:kern w:val="0"/>
                <w:sz w:val="28"/>
                <w:szCs w:val="28"/>
                <w:rtl/>
              </w:rPr>
              <w:t xml:space="preserve"> אסור לאונן</w:t>
            </w:r>
            <w:r w:rsidRPr="00941A0B">
              <w:rPr>
                <w:rFonts w:ascii="Keter YG" w:hAnsi="Keter YG" w:cs="Keter YG"/>
                <w:kern w:val="0"/>
                <w:rtl/>
              </w:rPr>
              <w:t xml:space="preserve"> - קל וחומר ממעשר אבל תרומה מותרת לאונן ביבמות </w:t>
            </w:r>
            <w:r w:rsidRPr="00941A0B">
              <w:rPr>
                <w:rFonts w:ascii="Keter YG" w:hAnsi="Keter YG" w:cs="Keter YG"/>
                <w:color w:val="FF00FF"/>
                <w:kern w:val="0"/>
                <w:rtl/>
              </w:rPr>
              <w:t>בפרק</w:t>
            </w:r>
            <w:r w:rsidRPr="00941A0B">
              <w:rPr>
                <w:rFonts w:ascii="Keter YG" w:hAnsi="Keter YG" w:cs="Keter YG"/>
                <w:kern w:val="0"/>
                <w:rtl/>
              </w:rPr>
              <w:t xml:space="preserve"> הערל (ע ב) זר זר שתי פעמים זרות אמרתי לך ולא אנינות אונן - כל זמן שלא נקבר מתו.</w:t>
            </w:r>
            <w:r w:rsidRPr="00941A0B">
              <w:rPr>
                <w:rFonts w:ascii="Keter YG" w:hAnsi="Keter YG" w:cs="Keter YG"/>
                <w:kern w:val="0"/>
                <w:sz w:val="28"/>
                <w:szCs w:val="28"/>
                <w:rtl/>
              </w:rPr>
              <w:t xml:space="preserve"> מחפ"ז</w:t>
            </w:r>
            <w:r w:rsidRPr="00941A0B">
              <w:rPr>
                <w:rFonts w:ascii="Keter YG" w:hAnsi="Keter YG" w:cs="Keter YG"/>
                <w:kern w:val="0"/>
                <w:rtl/>
              </w:rPr>
              <w:t xml:space="preserve"> - מיתה בידי שמים לזר האוכלה או כהן טמא.</w:t>
            </w:r>
            <w:r w:rsidRPr="00941A0B">
              <w:rPr>
                <w:rFonts w:ascii="Keter YG" w:hAnsi="Keter YG" w:cs="Keter YG"/>
                <w:kern w:val="0"/>
                <w:sz w:val="28"/>
                <w:szCs w:val="28"/>
                <w:rtl/>
              </w:rPr>
              <w:t xml:space="preserve"> וחומש</w:t>
            </w:r>
            <w:r w:rsidRPr="00941A0B">
              <w:rPr>
                <w:rFonts w:ascii="Keter YG" w:hAnsi="Keter YG" w:cs="Keter YG"/>
                <w:kern w:val="0"/>
                <w:rtl/>
              </w:rPr>
              <w:t xml:space="preserve"> - לזר האוכלה בשוגג דכתיב (ויקרא כב): כי יאכל קדש בשגגה ויסף חמישיתו עליו אבל קדש משעה שיש היתר לכהנים כתרומה ויצא מידי מעילה - שוב אין חומש בשגגת אכילתו ויש דמוקמי לה בחומשין דחומשא ולא נהירא; דהא רבינן ביה חומש דחומש בהקדש בפרק הזהב (בבא מציעא נד ב). </w:t>
            </w:r>
          </w:p>
        </w:tc>
      </w:tr>
      <w:tr w:rsidR="00941A0B" w:rsidRPr="00941A0B" w14:paraId="595CF10A" w14:textId="77777777" w:rsidTr="00AE6A02">
        <w:tc>
          <w:tcPr>
            <w:tcW w:w="1970" w:type="pct"/>
          </w:tcPr>
          <w:p w14:paraId="5D7F1515" w14:textId="74BFDB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6F58BB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וחומש - לזר </w:t>
            </w:r>
          </w:p>
        </w:tc>
        <w:tc>
          <w:tcPr>
            <w:tcW w:w="2382" w:type="pct"/>
          </w:tcPr>
          <w:p w14:paraId="3A2FDDCE" w14:textId="1012D17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וחומר ממעשר אבל תרומה מותרת לאונן ביבמות בפרק הערל (ע ב) זר זר שתי פעמים זרות אמרתי לך ולא אנינות אונן - כל זמן שלא נקבר מתו.</w:t>
            </w:r>
            <w:r w:rsidRPr="00941A0B">
              <w:rPr>
                <w:rFonts w:ascii="Keter YG" w:hAnsi="Keter YG" w:cs="Keter YG"/>
                <w:kern w:val="0"/>
                <w:sz w:val="28"/>
                <w:szCs w:val="28"/>
                <w:rtl/>
              </w:rPr>
              <w:t xml:space="preserve"> מחפ"ז</w:t>
            </w:r>
            <w:r w:rsidRPr="00941A0B">
              <w:rPr>
                <w:rFonts w:ascii="Keter YG" w:hAnsi="Keter YG" w:cs="Keter YG"/>
                <w:kern w:val="0"/>
                <w:rtl/>
              </w:rPr>
              <w:t xml:space="preserve"> - מיתה בידי שמים לזר האוכלה או כהן טמא.</w:t>
            </w:r>
            <w:r w:rsidRPr="00941A0B">
              <w:rPr>
                <w:rFonts w:ascii="Keter YG" w:hAnsi="Keter YG" w:cs="Keter YG"/>
                <w:kern w:val="0"/>
                <w:sz w:val="28"/>
                <w:szCs w:val="28"/>
                <w:rtl/>
              </w:rPr>
              <w:t xml:space="preserve"> וחומש</w:t>
            </w:r>
            <w:r w:rsidRPr="00941A0B">
              <w:rPr>
                <w:rFonts w:ascii="Keter YG" w:hAnsi="Keter YG" w:cs="Keter YG"/>
                <w:kern w:val="0"/>
                <w:rtl/>
              </w:rPr>
              <w:t xml:space="preserve"> - לזר האוכלה בשוגג דכתיב (ויקרא כב): כי יאכל קדש בשגגה ויסף חמישיתו עליו אבל קדש משעה שיש היתר לכהנים כתרומה ויצא מידי מעילה - שוב אין חומש בשגגת אכילתו ויש דמוקמי לה בחומשין דחומשא ולא נהירא; דהא רבינן ביה חומש דחומש בהקדש </w:t>
            </w:r>
            <w:r w:rsidRPr="00941A0B">
              <w:rPr>
                <w:rFonts w:ascii="Keter YG" w:hAnsi="Keter YG" w:cs="Keter YG"/>
                <w:color w:val="FF00FF"/>
                <w:kern w:val="0"/>
                <w:rtl/>
              </w:rPr>
              <w:t>בפרק</w:t>
            </w:r>
            <w:r w:rsidRPr="00941A0B">
              <w:rPr>
                <w:rFonts w:ascii="Keter YG" w:hAnsi="Keter YG" w:cs="Keter YG"/>
                <w:kern w:val="0"/>
                <w:rtl/>
              </w:rPr>
              <w:t xml:space="preserve"> הזהב (בבא מציעא נד 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ואין לה פדיון</w:t>
            </w:r>
            <w:r w:rsidRPr="00941A0B">
              <w:rPr>
                <w:rFonts w:ascii="Keter YG" w:hAnsi="Keter YG" w:cs="Keter YG"/>
                <w:kern w:val="0"/>
                <w:rtl/>
              </w:rPr>
              <w:t xml:space="preserve"> - להוציאה לחולין אבל קדש - יש קדש שנפדה כגון שהומם לפני שחיטה.</w:t>
            </w:r>
            <w:r w:rsidRPr="00941A0B">
              <w:rPr>
                <w:rFonts w:ascii="Keter YG" w:hAnsi="Keter YG" w:cs="Keter YG"/>
                <w:kern w:val="0"/>
                <w:sz w:val="28"/>
                <w:szCs w:val="28"/>
                <w:rtl/>
              </w:rPr>
              <w:t xml:space="preserve"> ואסורה לזרים</w:t>
            </w:r>
            <w:r w:rsidRPr="00941A0B">
              <w:rPr>
                <w:rFonts w:ascii="Keter YG" w:hAnsi="Keter YG" w:cs="Keter YG"/>
                <w:kern w:val="0"/>
                <w:rtl/>
              </w:rPr>
              <w:t xml:space="preserve"> - לעולם אבל קדש - יש קדש שמותר לזרים לאחר זריקה כגון מעשר בהמה ותודה ושלמים. </w:t>
            </w:r>
          </w:p>
        </w:tc>
      </w:tr>
      <w:tr w:rsidR="00941A0B" w:rsidRPr="00941A0B" w14:paraId="05948406" w14:textId="77777777" w:rsidTr="00AE6A02">
        <w:tc>
          <w:tcPr>
            <w:tcW w:w="1970" w:type="pct"/>
          </w:tcPr>
          <w:p w14:paraId="5D97F83A" w14:textId="5755C6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A1AC2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w:t>
            </w:r>
            <w:r w:rsidRPr="00941A0B">
              <w:rPr>
                <w:rFonts w:ascii="Keter YG" w:hAnsi="Keter YG" w:cs="Keter YG"/>
                <w:color w:val="0000FF"/>
                <w:kern w:val="0"/>
                <w:rtl/>
              </w:rPr>
              <w:lastRenderedPageBreak/>
              <w:t xml:space="preserve">ד"ה חובה - כבוד </w:t>
            </w:r>
          </w:p>
        </w:tc>
        <w:tc>
          <w:tcPr>
            <w:tcW w:w="2382" w:type="pct"/>
          </w:tcPr>
          <w:p w14:paraId="5FB6DEF7" w14:textId="2C1C0BF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lastRenderedPageBreak/>
              <w:t>ויצא</w:t>
            </w:r>
            <w:r w:rsidRPr="00941A0B">
              <w:rPr>
                <w:rFonts w:ascii="Keter YG" w:hAnsi="Keter YG" w:cs="Keter YG"/>
                <w:kern w:val="0"/>
                <w:rtl/>
              </w:rPr>
              <w:t xml:space="preserve"> - מאי איכפת לן?</w:t>
            </w:r>
            <w:r w:rsidRPr="00941A0B">
              <w:rPr>
                <w:rFonts w:ascii="Keter YG" w:hAnsi="Keter YG" w:cs="Keter YG"/>
                <w:kern w:val="0"/>
                <w:sz w:val="28"/>
                <w:szCs w:val="28"/>
                <w:rtl/>
              </w:rPr>
              <w:t xml:space="preserve"> חובה</w:t>
            </w:r>
            <w:r w:rsidRPr="00941A0B">
              <w:rPr>
                <w:rFonts w:ascii="Keter YG" w:hAnsi="Keter YG" w:cs="Keter YG"/>
                <w:kern w:val="0"/>
                <w:rtl/>
              </w:rPr>
              <w:t xml:space="preserve"> - כבוד שבת הוא שאין סעודה </w:t>
            </w:r>
            <w:r w:rsidRPr="00941A0B">
              <w:rPr>
                <w:rFonts w:ascii="Keter YG" w:hAnsi="Keter YG" w:cs="Keter YG"/>
                <w:kern w:val="0"/>
                <w:rtl/>
              </w:rPr>
              <w:lastRenderedPageBreak/>
              <w:t xml:space="preserve">חשובה אלא במקום אור כעין יממא </w:t>
            </w:r>
            <w:r w:rsidRPr="00941A0B">
              <w:rPr>
                <w:rFonts w:ascii="Keter YG" w:hAnsi="Keter YG" w:cs="Keter YG"/>
                <w:color w:val="FF00FF"/>
                <w:kern w:val="0"/>
                <w:rtl/>
              </w:rPr>
              <w:t>בפרק</w:t>
            </w:r>
            <w:r w:rsidRPr="00941A0B">
              <w:rPr>
                <w:rFonts w:ascii="Keter YG" w:hAnsi="Keter YG" w:cs="Keter YG"/>
                <w:kern w:val="0"/>
                <w:rtl/>
              </w:rPr>
              <w:t xml:space="preserve"> בתרא דיומא (עה ב).</w:t>
            </w:r>
            <w:r w:rsidRPr="00941A0B">
              <w:rPr>
                <w:rFonts w:ascii="Keter YG" w:hAnsi="Keter YG" w:cs="Keter YG"/>
                <w:kern w:val="0"/>
                <w:sz w:val="28"/>
                <w:szCs w:val="28"/>
                <w:rtl/>
              </w:rPr>
              <w:t xml:space="preserve"> רחיצת ידים ורגלים</w:t>
            </w:r>
            <w:r w:rsidRPr="00941A0B">
              <w:rPr>
                <w:rFonts w:ascii="Keter YG" w:hAnsi="Keter YG" w:cs="Keter YG"/>
                <w:kern w:val="0"/>
                <w:rtl/>
              </w:rPr>
              <w:t xml:space="preserve"> - ערבית ליל שבת.</w:t>
            </w:r>
            <w:r w:rsidRPr="00941A0B">
              <w:rPr>
                <w:rFonts w:ascii="Keter YG" w:hAnsi="Keter YG" w:cs="Keter YG"/>
                <w:kern w:val="0"/>
                <w:sz w:val="28"/>
                <w:szCs w:val="28"/>
                <w:rtl/>
              </w:rPr>
              <w:t xml:space="preserve"> בסדינין המצוייצין</w:t>
            </w:r>
            <w:r w:rsidRPr="00941A0B">
              <w:rPr>
                <w:rFonts w:ascii="Keter YG" w:hAnsi="Keter YG" w:cs="Keter YG"/>
                <w:kern w:val="0"/>
                <w:rtl/>
              </w:rPr>
              <w:t xml:space="preserve"> - סדינים של פשתן ובהן ציצית של תכלת כלאים אלא שמותר מן התורה דדרשינן סמוכין: לא תלבש שעטנז גדילים תעשה לך (מנחות לט א). </w:t>
            </w:r>
          </w:p>
        </w:tc>
      </w:tr>
      <w:tr w:rsidR="00941A0B" w:rsidRPr="00941A0B" w14:paraId="0288831C" w14:textId="77777777" w:rsidTr="00AE6A02">
        <w:tc>
          <w:tcPr>
            <w:tcW w:w="1970" w:type="pct"/>
          </w:tcPr>
          <w:p w14:paraId="2D9988F0" w14:textId="11378B6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6271FD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לכורמים - לשון </w:t>
            </w:r>
          </w:p>
        </w:tc>
        <w:tc>
          <w:tcPr>
            <w:tcW w:w="2382" w:type="pct"/>
          </w:tcPr>
          <w:p w14:paraId="55FDBEAB" w14:textId="4984BCB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איתלי שרגא</w:t>
            </w:r>
            <w:r w:rsidRPr="00941A0B">
              <w:rPr>
                <w:rFonts w:ascii="Keter YG" w:hAnsi="Keter YG" w:cs="Keter YG"/>
                <w:kern w:val="0"/>
                <w:rtl/>
              </w:rPr>
              <w:t xml:space="preserve"> - הדלק את הנר.</w:t>
            </w:r>
            <w:r w:rsidRPr="00941A0B">
              <w:rPr>
                <w:rFonts w:ascii="Keter YG" w:hAnsi="Keter YG" w:cs="Keter YG"/>
                <w:kern w:val="0"/>
                <w:sz w:val="28"/>
                <w:szCs w:val="28"/>
                <w:rtl/>
              </w:rPr>
              <w:t xml:space="preserve"> עד רמתא</w:t>
            </w:r>
            <w:r w:rsidRPr="00941A0B">
              <w:rPr>
                <w:rFonts w:ascii="Keter YG" w:hAnsi="Keter YG" w:cs="Keter YG"/>
                <w:kern w:val="0"/>
                <w:rtl/>
              </w:rPr>
              <w:t xml:space="preserve"> - שם מקום.</w:t>
            </w:r>
            <w:r w:rsidRPr="00941A0B">
              <w:rPr>
                <w:rFonts w:ascii="Keter YG" w:hAnsi="Keter YG" w:cs="Keter YG"/>
                <w:kern w:val="0"/>
                <w:sz w:val="28"/>
                <w:szCs w:val="28"/>
                <w:rtl/>
              </w:rPr>
              <w:t xml:space="preserve"> לכורמים</w:t>
            </w:r>
            <w:r w:rsidRPr="00941A0B">
              <w:rPr>
                <w:rFonts w:ascii="Keter YG" w:hAnsi="Keter YG" w:cs="Keter YG"/>
                <w:kern w:val="0"/>
                <w:rtl/>
              </w:rPr>
              <w:t xml:space="preserve"> - לשון מאספים כמו כורמים עליו את הכלים לקמן </w:t>
            </w:r>
            <w:r w:rsidRPr="00941A0B">
              <w:rPr>
                <w:rFonts w:ascii="Keter YG" w:hAnsi="Keter YG" w:cs="Keter YG"/>
                <w:color w:val="FF00FF"/>
                <w:kern w:val="0"/>
                <w:rtl/>
              </w:rPr>
              <w:t>בפרק</w:t>
            </w:r>
            <w:r w:rsidRPr="00941A0B">
              <w:rPr>
                <w:rFonts w:ascii="Keter YG" w:hAnsi="Keter YG" w:cs="Keter YG"/>
                <w:kern w:val="0"/>
                <w:rtl/>
              </w:rPr>
              <w:t xml:space="preserve"> ר' עקיבא (שבת פח ב).</w:t>
            </w:r>
            <w:r w:rsidRPr="00941A0B">
              <w:rPr>
                <w:rFonts w:ascii="Keter YG" w:hAnsi="Keter YG" w:cs="Keter YG"/>
                <w:kern w:val="0"/>
                <w:sz w:val="28"/>
                <w:szCs w:val="28"/>
                <w:rtl/>
              </w:rPr>
              <w:t xml:space="preserve"> וליוגבים</w:t>
            </w:r>
            <w:r w:rsidRPr="00941A0B">
              <w:rPr>
                <w:rFonts w:ascii="Keter YG" w:hAnsi="Keter YG" w:cs="Keter YG"/>
                <w:kern w:val="0"/>
                <w:rtl/>
              </w:rPr>
              <w:t xml:space="preserve"> - לשון יקבים שעוצרין ופוצעין את החלזון להוציא דמו כדאמרן בפרק כלל גדול לקמן /שבת/ (עה א) והניחם נבוזראדן ללבושי המלך.</w:t>
            </w:r>
            <w:r w:rsidRPr="00941A0B">
              <w:rPr>
                <w:rFonts w:ascii="Keter YG" w:hAnsi="Keter YG" w:cs="Keter YG"/>
                <w:kern w:val="0"/>
                <w:sz w:val="28"/>
                <w:szCs w:val="28"/>
                <w:rtl/>
              </w:rPr>
              <w:t xml:space="preserve"> סולמא דצור</w:t>
            </w:r>
            <w:r w:rsidRPr="00941A0B">
              <w:rPr>
                <w:rFonts w:ascii="Keter YG" w:hAnsi="Keter YG" w:cs="Keter YG"/>
                <w:kern w:val="0"/>
                <w:rtl/>
              </w:rPr>
              <w:t xml:space="preserve"> - מעלה הר וקצרה המסילה וגבוהה וקורין אותה פוייאיא"ה +ומשמעו גבעה תלולה גובה+. </w:t>
            </w:r>
          </w:p>
        </w:tc>
      </w:tr>
      <w:tr w:rsidR="00941A0B" w:rsidRPr="00941A0B" w14:paraId="40D68E67" w14:textId="77777777" w:rsidTr="00AE6A02">
        <w:tc>
          <w:tcPr>
            <w:tcW w:w="1970" w:type="pct"/>
          </w:tcPr>
          <w:p w14:paraId="4A1A8C9B" w14:textId="48AC46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79102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וליוגבים - לשון </w:t>
            </w:r>
          </w:p>
        </w:tc>
        <w:tc>
          <w:tcPr>
            <w:tcW w:w="2382" w:type="pct"/>
          </w:tcPr>
          <w:p w14:paraId="11172AED" w14:textId="3C05923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רמתא</w:t>
            </w:r>
            <w:r w:rsidRPr="00941A0B">
              <w:rPr>
                <w:rFonts w:ascii="Keter YG" w:hAnsi="Keter YG" w:cs="Keter YG"/>
                <w:kern w:val="0"/>
                <w:rtl/>
              </w:rPr>
              <w:t xml:space="preserve"> - שם מקום.</w:t>
            </w:r>
            <w:r w:rsidRPr="00941A0B">
              <w:rPr>
                <w:rFonts w:ascii="Keter YG" w:hAnsi="Keter YG" w:cs="Keter YG"/>
                <w:kern w:val="0"/>
                <w:sz w:val="28"/>
                <w:szCs w:val="28"/>
                <w:rtl/>
              </w:rPr>
              <w:t xml:space="preserve"> לכורמים</w:t>
            </w:r>
            <w:r w:rsidRPr="00941A0B">
              <w:rPr>
                <w:rFonts w:ascii="Keter YG" w:hAnsi="Keter YG" w:cs="Keter YG"/>
                <w:kern w:val="0"/>
                <w:rtl/>
              </w:rPr>
              <w:t xml:space="preserve"> - לשון מאספים כמו כורמים עליו את הכלים לקמן בפרק ר' עקיבא (שבת פח ב).</w:t>
            </w:r>
            <w:r w:rsidRPr="00941A0B">
              <w:rPr>
                <w:rFonts w:ascii="Keter YG" w:hAnsi="Keter YG" w:cs="Keter YG"/>
                <w:kern w:val="0"/>
                <w:sz w:val="28"/>
                <w:szCs w:val="28"/>
                <w:rtl/>
              </w:rPr>
              <w:t xml:space="preserve"> וליוגבים</w:t>
            </w:r>
            <w:r w:rsidRPr="00941A0B">
              <w:rPr>
                <w:rFonts w:ascii="Keter YG" w:hAnsi="Keter YG" w:cs="Keter YG"/>
                <w:kern w:val="0"/>
                <w:rtl/>
              </w:rPr>
              <w:t xml:space="preserve"> - לשון יקבים שעוצרין ופוצעין את החלזון להוציא דמו כדאמרן </w:t>
            </w:r>
            <w:r w:rsidRPr="00941A0B">
              <w:rPr>
                <w:rFonts w:ascii="Keter YG" w:hAnsi="Keter YG" w:cs="Keter YG"/>
                <w:color w:val="FF00FF"/>
                <w:kern w:val="0"/>
                <w:rtl/>
              </w:rPr>
              <w:t>בפרק</w:t>
            </w:r>
            <w:r w:rsidRPr="00941A0B">
              <w:rPr>
                <w:rFonts w:ascii="Keter YG" w:hAnsi="Keter YG" w:cs="Keter YG"/>
                <w:kern w:val="0"/>
                <w:rtl/>
              </w:rPr>
              <w:t xml:space="preserve"> כלל גדול לקמן /שבת/ (עה א) והניחם נבוזראדן ללבושי המלך.</w:t>
            </w:r>
            <w:r w:rsidRPr="00941A0B">
              <w:rPr>
                <w:rFonts w:ascii="Keter YG" w:hAnsi="Keter YG" w:cs="Keter YG"/>
                <w:kern w:val="0"/>
                <w:sz w:val="28"/>
                <w:szCs w:val="28"/>
                <w:rtl/>
              </w:rPr>
              <w:t xml:space="preserve"> סולמא דצור</w:t>
            </w:r>
            <w:r w:rsidRPr="00941A0B">
              <w:rPr>
                <w:rFonts w:ascii="Keter YG" w:hAnsi="Keter YG" w:cs="Keter YG"/>
                <w:kern w:val="0"/>
                <w:rtl/>
              </w:rPr>
              <w:t xml:space="preserve"> - מעלה הר וקצרה המסילה וגבוהה וקורין אותה פוייאיא"ה +ומשמעו גבעה תלולה גובה+. </w:t>
            </w:r>
          </w:p>
        </w:tc>
      </w:tr>
      <w:tr w:rsidR="00941A0B" w:rsidRPr="00941A0B" w14:paraId="50E1AC4B" w14:textId="77777777" w:rsidTr="00AE6A02">
        <w:tc>
          <w:tcPr>
            <w:tcW w:w="1970" w:type="pct"/>
          </w:tcPr>
          <w:p w14:paraId="0221EA20" w14:textId="29CB03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A1F85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וחוטן כפול </w:t>
            </w:r>
          </w:p>
        </w:tc>
        <w:tc>
          <w:tcPr>
            <w:tcW w:w="2382" w:type="pct"/>
          </w:tcPr>
          <w:p w14:paraId="56608BD7" w14:textId="7246CDC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ממשכן</w:t>
            </w:r>
            <w:r w:rsidRPr="00941A0B">
              <w:rPr>
                <w:rFonts w:ascii="Keter YG" w:hAnsi="Keter YG" w:cs="Keter YG"/>
                <w:kern w:val="0"/>
                <w:rtl/>
              </w:rPr>
              <w:t xml:space="preserve"> - דלא הוה ביה שום יוצא מן העץ אלא פשתן כדכתיב עשר יריעות שש משזר.</w:t>
            </w:r>
            <w:r w:rsidRPr="00941A0B">
              <w:rPr>
                <w:rFonts w:ascii="Keter YG" w:hAnsi="Keter YG" w:cs="Keter YG"/>
                <w:kern w:val="0"/>
                <w:sz w:val="28"/>
                <w:szCs w:val="28"/>
                <w:rtl/>
              </w:rPr>
              <w:t xml:space="preserve"> שזורין</w:t>
            </w:r>
            <w:r w:rsidRPr="00941A0B">
              <w:rPr>
                <w:rFonts w:ascii="Keter YG" w:hAnsi="Keter YG" w:cs="Keter YG"/>
                <w:kern w:val="0"/>
                <w:rtl/>
              </w:rPr>
              <w:t xml:space="preserve"> - דטור"ש בלעז +מסובב מסובך שזור+ דכתיב משזר.</w:t>
            </w:r>
            <w:r w:rsidRPr="00941A0B">
              <w:rPr>
                <w:rFonts w:ascii="Keter YG" w:hAnsi="Keter YG" w:cs="Keter YG"/>
                <w:kern w:val="0"/>
                <w:sz w:val="28"/>
                <w:szCs w:val="28"/>
                <w:rtl/>
              </w:rPr>
              <w:t xml:space="preserve"> וחוטן כפול ששה</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בא לו דסדר יומא (עא ב): דברים שנאמר בהן שש - חוטן כפול ששה ואי קשיא כיון דיליף ממשכן כלים ואדם שתחת גג הבית וכל </w:t>
            </w:r>
            <w:r w:rsidRPr="00941A0B">
              <w:rPr>
                <w:rFonts w:ascii="Keter YG" w:hAnsi="Keter YG" w:cs="Keter YG"/>
                <w:kern w:val="0"/>
                <w:rtl/>
              </w:rPr>
              <w:lastRenderedPageBreak/>
              <w:t>שאר אהלים דלא דמו למשכן - מנלן דמטמו בספרי תניא: מנין לעשות שאר המאהילים כאהל אמרת: מה מצורע הקל עשה בו כל המאהיל כו'.</w:t>
            </w:r>
            <w:r w:rsidRPr="00941A0B">
              <w:rPr>
                <w:rFonts w:ascii="Keter YG" w:hAnsi="Keter YG" w:cs="Keter YG"/>
                <w:kern w:val="0"/>
                <w:sz w:val="28"/>
                <w:szCs w:val="28"/>
                <w:rtl/>
              </w:rPr>
              <w:t xml:space="preserve"> אף כאן קרשים</w:t>
            </w:r>
            <w:r w:rsidRPr="00941A0B">
              <w:rPr>
                <w:rFonts w:ascii="Keter YG" w:hAnsi="Keter YG" w:cs="Keter YG"/>
                <w:kern w:val="0"/>
                <w:rtl/>
              </w:rPr>
              <w:t xml:space="preserve"> - ואימא דעץ נמי איקרי אהל.</w:t>
            </w:r>
            <w:r w:rsidRPr="00941A0B">
              <w:rPr>
                <w:rFonts w:ascii="Keter YG" w:hAnsi="Keter YG" w:cs="Keter YG"/>
                <w:kern w:val="0"/>
                <w:sz w:val="28"/>
                <w:szCs w:val="28"/>
                <w:rtl/>
              </w:rPr>
              <w:t xml:space="preserve"> משכן קרוי משכן</w:t>
            </w:r>
            <w:r w:rsidRPr="00941A0B">
              <w:rPr>
                <w:rFonts w:ascii="Keter YG" w:hAnsi="Keter YG" w:cs="Keter YG"/>
                <w:kern w:val="0"/>
                <w:rtl/>
              </w:rPr>
              <w:t xml:space="preserve"> - כגון עשר יריעות שש משזר ומשכן איקרי אהל דכתיב (שמות לט /מ/) את משכן אהל מועד. </w:t>
            </w:r>
          </w:p>
        </w:tc>
      </w:tr>
      <w:tr w:rsidR="00941A0B" w:rsidRPr="00941A0B" w14:paraId="24601407" w14:textId="77777777" w:rsidTr="00AE6A02">
        <w:tc>
          <w:tcPr>
            <w:tcW w:w="1970" w:type="pct"/>
          </w:tcPr>
          <w:p w14:paraId="7C9B9661" w14:textId="0B3546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7E4FE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שכן דרך </w:t>
            </w:r>
          </w:p>
        </w:tc>
        <w:tc>
          <w:tcPr>
            <w:tcW w:w="2382" w:type="pct"/>
          </w:tcPr>
          <w:p w14:paraId="27167A57" w14:textId="3ED6DA4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ידי חייב</w:t>
            </w:r>
            <w:r w:rsidRPr="00941A0B">
              <w:rPr>
                <w:rFonts w:ascii="Keter YG" w:hAnsi="Keter YG" w:cs="Keter YG"/>
                <w:kern w:val="0"/>
                <w:rtl/>
              </w:rPr>
              <w:t xml:space="preserve"> - בעל הבית זה שלא קיים מצות מעקה.</w:t>
            </w:r>
            <w:r w:rsidRPr="00941A0B">
              <w:rPr>
                <w:rFonts w:ascii="Keter YG" w:hAnsi="Keter YG" w:cs="Keter YG"/>
                <w:kern w:val="0"/>
                <w:sz w:val="28"/>
                <w:szCs w:val="28"/>
                <w:rtl/>
              </w:rPr>
              <w:t xml:space="preserve"> אומרים</w:t>
            </w:r>
            <w:r w:rsidRPr="00941A0B">
              <w:rPr>
                <w:rFonts w:ascii="Keter YG" w:hAnsi="Keter YG" w:cs="Keter YG"/>
                <w:kern w:val="0"/>
                <w:rtl/>
              </w:rPr>
              <w:t xml:space="preserve"> - העומדין שם.</w:t>
            </w:r>
            <w:r w:rsidRPr="00941A0B">
              <w:rPr>
                <w:rFonts w:ascii="Keter YG" w:hAnsi="Keter YG" w:cs="Keter YG"/>
                <w:kern w:val="0"/>
                <w:sz w:val="28"/>
                <w:szCs w:val="28"/>
                <w:rtl/>
              </w:rPr>
              <w:t xml:space="preserve"> שכן דרך כל המומתים מתודין</w:t>
            </w:r>
            <w:r w:rsidRPr="00941A0B">
              <w:rPr>
                <w:rFonts w:ascii="Keter YG" w:hAnsi="Keter YG" w:cs="Keter YG"/>
                <w:kern w:val="0"/>
                <w:rtl/>
              </w:rPr>
              <w:t xml:space="preserve"> - כדתנן בסנהדרין שכל המתודה יש לו חלק כו' שכן מצינו בעכן שאמר לו יהושע כו' </w:t>
            </w:r>
            <w:r w:rsidRPr="00941A0B">
              <w:rPr>
                <w:rFonts w:ascii="Keter YG" w:hAnsi="Keter YG" w:cs="Keter YG"/>
                <w:color w:val="FF00FF"/>
                <w:kern w:val="0"/>
                <w:rtl/>
              </w:rPr>
              <w:t>בפרק</w:t>
            </w:r>
            <w:r w:rsidRPr="00941A0B">
              <w:rPr>
                <w:rFonts w:ascii="Keter YG" w:hAnsi="Keter YG" w:cs="Keter YG"/>
                <w:kern w:val="0"/>
                <w:rtl/>
              </w:rPr>
              <w:t xml:space="preserve"> נגמר הדין (סנהדרין מד ב).</w:t>
            </w:r>
            <w:r w:rsidRPr="00941A0B">
              <w:rPr>
                <w:rFonts w:ascii="Keter YG" w:hAnsi="Keter YG" w:cs="Keter YG"/>
                <w:kern w:val="0"/>
                <w:sz w:val="28"/>
                <w:szCs w:val="28"/>
                <w:rtl/>
              </w:rPr>
              <w:t xml:space="preserve"> לשוק</w:t>
            </w:r>
            <w:r w:rsidRPr="00941A0B">
              <w:rPr>
                <w:rFonts w:ascii="Keter YG" w:hAnsi="Keter YG" w:cs="Keter YG"/>
                <w:kern w:val="0"/>
                <w:rtl/>
              </w:rPr>
              <w:t xml:space="preserve"> - מצויים שם מריבות ובעלי דינים נכרים וישראלים.</w:t>
            </w:r>
            <w:r w:rsidRPr="00941A0B">
              <w:rPr>
                <w:rFonts w:ascii="Keter YG" w:hAnsi="Keter YG" w:cs="Keter YG"/>
                <w:kern w:val="0"/>
                <w:sz w:val="28"/>
                <w:szCs w:val="28"/>
                <w:rtl/>
              </w:rPr>
              <w:t xml:space="preserve"> דומה כמו שנמסר לסרדיוט</w:t>
            </w:r>
            <w:r w:rsidRPr="00941A0B">
              <w:rPr>
                <w:rFonts w:ascii="Keter YG" w:hAnsi="Keter YG" w:cs="Keter YG"/>
                <w:kern w:val="0"/>
                <w:rtl/>
              </w:rPr>
              <w:t xml:space="preserve"> - להוליכו לפני השופט. </w:t>
            </w:r>
          </w:p>
        </w:tc>
      </w:tr>
      <w:tr w:rsidR="00941A0B" w:rsidRPr="00941A0B" w14:paraId="13699833" w14:textId="77777777" w:rsidTr="00AE6A02">
        <w:tc>
          <w:tcPr>
            <w:tcW w:w="1970" w:type="pct"/>
          </w:tcPr>
          <w:p w14:paraId="14ED21C5" w14:textId="669C6B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83532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סימן לגסות </w:t>
            </w:r>
          </w:p>
        </w:tc>
        <w:tc>
          <w:tcPr>
            <w:tcW w:w="2382" w:type="pct"/>
          </w:tcPr>
          <w:p w14:paraId="5BD19C64" w14:textId="5F0AC2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איהו אמר נפישי קטילי קדר</w:t>
            </w:r>
            <w:r w:rsidRPr="00941A0B">
              <w:rPr>
                <w:rFonts w:ascii="Keter YG" w:hAnsi="Keter YG" w:cs="Keter YG"/>
                <w:kern w:val="0"/>
                <w:rtl/>
              </w:rPr>
              <w:t xml:space="preserve"> - רבים הרוגי נקבים ממותי הדרוקן של רעב קדר - לשון קדרה על שם ששופך כקדרה.</w:t>
            </w:r>
            <w:r w:rsidRPr="00941A0B">
              <w:rPr>
                <w:rFonts w:ascii="Keter YG" w:hAnsi="Keter YG" w:cs="Keter YG"/>
                <w:kern w:val="0"/>
                <w:sz w:val="28"/>
                <w:szCs w:val="28"/>
                <w:rtl/>
              </w:rPr>
              <w:t xml:space="preserve"> דאנסי ליה רבנן בעידניה</w:t>
            </w:r>
            <w:r w:rsidRPr="00941A0B">
              <w:rPr>
                <w:rFonts w:ascii="Keter YG" w:hAnsi="Keter YG" w:cs="Keter YG"/>
                <w:kern w:val="0"/>
                <w:rtl/>
              </w:rPr>
              <w:t xml:space="preserve"> - התלמידים הקבועים להם עת לפניו אונסין אותו להשהות נקביו.</w:t>
            </w:r>
            <w:r w:rsidRPr="00941A0B">
              <w:rPr>
                <w:rFonts w:ascii="Keter YG" w:hAnsi="Keter YG" w:cs="Keter YG"/>
                <w:kern w:val="0"/>
                <w:sz w:val="28"/>
                <w:szCs w:val="28"/>
                <w:rtl/>
              </w:rPr>
              <w:t xml:space="preserve"> סימן לגסות הרוח עניות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האיש מקדש (קדושין מט ב) מפרש: מאי עניות - עניות דתורה.</w:t>
            </w:r>
            <w:r w:rsidRPr="00941A0B">
              <w:rPr>
                <w:rFonts w:ascii="Keter YG" w:hAnsi="Keter YG" w:cs="Keter YG"/>
                <w:kern w:val="0"/>
                <w:sz w:val="28"/>
                <w:szCs w:val="28"/>
                <w:rtl/>
              </w:rPr>
              <w:t xml:space="preserve"> אסכרה</w:t>
            </w:r>
            <w:r w:rsidRPr="00941A0B">
              <w:rPr>
                <w:rFonts w:ascii="Keter YG" w:hAnsi="Keter YG" w:cs="Keter YG"/>
                <w:kern w:val="0"/>
                <w:rtl/>
              </w:rPr>
              <w:t xml:space="preserve"> - חולי המתחיל במעיים וגומר בגרון הנקרא בונמלא"ן +אסכרה+. </w:t>
            </w:r>
          </w:p>
        </w:tc>
      </w:tr>
      <w:tr w:rsidR="00941A0B" w:rsidRPr="00941A0B" w14:paraId="6C6E3749" w14:textId="77777777" w:rsidTr="00AE6A02">
        <w:tc>
          <w:tcPr>
            <w:tcW w:w="1970" w:type="pct"/>
          </w:tcPr>
          <w:p w14:paraId="55009745" w14:textId="7CE2024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2B81B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משחשכה - כדתנן </w:t>
            </w:r>
          </w:p>
        </w:tc>
        <w:tc>
          <w:tcPr>
            <w:tcW w:w="2382" w:type="pct"/>
          </w:tcPr>
          <w:p w14:paraId="3C037A0E" w14:textId="1C39F3E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הכי גרסינן: אמר רבא מפני מה אמרו אין טומנין בדבר שאינו מוסיף הבל</w:t>
            </w:r>
            <w:r w:rsidRPr="00941A0B">
              <w:rPr>
                <w:rFonts w:ascii="Keter YG" w:hAnsi="Keter YG" w:cs="Keter YG"/>
                <w:kern w:val="0"/>
                <w:rtl/>
              </w:rPr>
              <w:t xml:space="preserve"> - כגון צמר ומוכין.</w:t>
            </w:r>
            <w:r w:rsidRPr="00941A0B">
              <w:rPr>
                <w:rFonts w:ascii="Keter YG" w:hAnsi="Keter YG" w:cs="Keter YG"/>
                <w:kern w:val="0"/>
                <w:sz w:val="28"/>
                <w:szCs w:val="28"/>
                <w:rtl/>
              </w:rPr>
              <w:t xml:space="preserve"> משחשכה</w:t>
            </w:r>
            <w:r w:rsidRPr="00941A0B">
              <w:rPr>
                <w:rFonts w:ascii="Keter YG" w:hAnsi="Keter YG" w:cs="Keter YG"/>
                <w:kern w:val="0"/>
                <w:rtl/>
              </w:rPr>
              <w:t xml:space="preserve"> - כדתנן במתניתין: וטומנין את החמין טעמא - דספק חשכה הא ודאי חשכה - אין טומנין וסתם הטמנה בדבר שאינו מוסיף הבל דאילו בדבר המוסיף הבל - אפילו מבעוד יום אסור כדתנן </w:t>
            </w:r>
            <w:r w:rsidRPr="00941A0B">
              <w:rPr>
                <w:rFonts w:ascii="Keter YG" w:hAnsi="Keter YG" w:cs="Keter YG"/>
                <w:color w:val="FF00FF"/>
                <w:kern w:val="0"/>
                <w:rtl/>
              </w:rPr>
              <w:t>בפרק</w:t>
            </w:r>
            <w:r w:rsidRPr="00941A0B">
              <w:rPr>
                <w:rFonts w:ascii="Keter YG" w:hAnsi="Keter YG" w:cs="Keter YG"/>
                <w:kern w:val="0"/>
                <w:rtl/>
              </w:rPr>
              <w:t xml:space="preserve"> ד' /בשבת/ (מז ב) אין טומנין לא בגפת כו' גזירה שמא ימצא קדרתו שנצטננה </w:t>
            </w:r>
            <w:r w:rsidRPr="00941A0B">
              <w:rPr>
                <w:rFonts w:ascii="Keter YG" w:hAnsi="Keter YG" w:cs="Keter YG"/>
                <w:kern w:val="0"/>
                <w:rtl/>
              </w:rPr>
              <w:lastRenderedPageBreak/>
              <w:t>כשירצה להטמינה וירתיחנה תחילה ונמצא מבשל בשבת.</w:t>
            </w:r>
            <w:r w:rsidRPr="00941A0B">
              <w:rPr>
                <w:rFonts w:ascii="Keter YG" w:hAnsi="Keter YG" w:cs="Keter YG"/>
                <w:kern w:val="0"/>
                <w:sz w:val="28"/>
                <w:szCs w:val="28"/>
                <w:rtl/>
              </w:rPr>
              <w:t xml:space="preserve"> אי הכי בין השמשות נמי ניגזר</w:t>
            </w:r>
            <w:r w:rsidRPr="00941A0B">
              <w:rPr>
                <w:rFonts w:ascii="Keter YG" w:hAnsi="Keter YG" w:cs="Keter YG"/>
                <w:kern w:val="0"/>
                <w:rtl/>
              </w:rPr>
              <w:t xml:space="preserve"> - דהא שבות מעלייתא היא דהא איכא גזירת איסור דאורייתא ותנא דמתניתין אית ליה דגזרו על השבות בין השמשות דקתני אין מעשרין את הודאי.</w:t>
            </w:r>
            <w:r w:rsidRPr="00941A0B">
              <w:rPr>
                <w:rFonts w:ascii="Keter YG" w:hAnsi="Keter YG" w:cs="Keter YG"/>
                <w:kern w:val="0"/>
                <w:sz w:val="28"/>
                <w:szCs w:val="28"/>
                <w:rtl/>
              </w:rPr>
              <w:t xml:space="preserve"> רותחות הן</w:t>
            </w:r>
            <w:r w:rsidRPr="00941A0B">
              <w:rPr>
                <w:rFonts w:ascii="Keter YG" w:hAnsi="Keter YG" w:cs="Keter YG"/>
                <w:kern w:val="0"/>
                <w:rtl/>
              </w:rPr>
              <w:t xml:space="preserve"> - שסמוך לבין השמשות הוא מעבירם מעל האור וליכא למיחש לשמא נצטננה וירתיחנה. </w:t>
            </w:r>
          </w:p>
        </w:tc>
      </w:tr>
      <w:tr w:rsidR="00941A0B" w:rsidRPr="00941A0B" w14:paraId="19DCD208" w14:textId="77777777" w:rsidTr="00AE6A02">
        <w:tc>
          <w:tcPr>
            <w:tcW w:w="1970" w:type="pct"/>
          </w:tcPr>
          <w:p w14:paraId="5B4BE14E" w14:textId="07575D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90F5B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גזירה שמא </w:t>
            </w:r>
          </w:p>
        </w:tc>
        <w:tc>
          <w:tcPr>
            <w:tcW w:w="2382" w:type="pct"/>
          </w:tcPr>
          <w:p w14:paraId="2D43B754" w14:textId="6C2BEE5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ברמץ</w:t>
            </w:r>
            <w:r w:rsidRPr="00941A0B">
              <w:rPr>
                <w:rFonts w:ascii="Keter YG" w:hAnsi="Keter YG" w:cs="Keter YG"/>
                <w:kern w:val="0"/>
                <w:rtl/>
              </w:rPr>
              <w:t xml:space="preserve"> - אפר המעורב בגחלים.</w:t>
            </w:r>
            <w:r w:rsidRPr="00941A0B">
              <w:rPr>
                <w:rFonts w:ascii="Keter YG" w:hAnsi="Keter YG" w:cs="Keter YG"/>
                <w:kern w:val="0"/>
                <w:sz w:val="28"/>
                <w:szCs w:val="28"/>
                <w:rtl/>
              </w:rPr>
              <w:t xml:space="preserve"> ויטמין</w:t>
            </w:r>
            <w:r w:rsidRPr="00941A0B">
              <w:rPr>
                <w:rFonts w:ascii="Keter YG" w:hAnsi="Keter YG" w:cs="Keter YG"/>
                <w:kern w:val="0"/>
                <w:rtl/>
              </w:rPr>
              <w:t xml:space="preserve"> - דהא מבעוד יום הוא.</w:t>
            </w:r>
            <w:r w:rsidRPr="00941A0B">
              <w:rPr>
                <w:rFonts w:ascii="Keter YG" w:hAnsi="Keter YG" w:cs="Keter YG"/>
                <w:kern w:val="0"/>
                <w:sz w:val="28"/>
                <w:szCs w:val="28"/>
                <w:rtl/>
              </w:rPr>
              <w:t xml:space="preserve"> גזירה שמא יחתה בגחלים</w:t>
            </w:r>
            <w:r w:rsidRPr="00941A0B">
              <w:rPr>
                <w:rFonts w:ascii="Keter YG" w:hAnsi="Keter YG" w:cs="Keter YG"/>
                <w:kern w:val="0"/>
                <w:rtl/>
              </w:rPr>
              <w:t xml:space="preserve"> - משחשכה שבא לבשל הקדרה שלא בשלה כל צרכה וגזרו אף בבישלה כל צרכה עד שיגרוף או שיקטום והכי מסקינן </w:t>
            </w:r>
            <w:r w:rsidRPr="00941A0B">
              <w:rPr>
                <w:rFonts w:ascii="Keter YG" w:hAnsi="Keter YG" w:cs="Keter YG"/>
                <w:color w:val="FF00FF"/>
                <w:kern w:val="0"/>
                <w:rtl/>
              </w:rPr>
              <w:t>בפרק</w:t>
            </w:r>
            <w:r w:rsidRPr="00941A0B">
              <w:rPr>
                <w:rFonts w:ascii="Keter YG" w:hAnsi="Keter YG" w:cs="Keter YG"/>
                <w:kern w:val="0"/>
                <w:rtl/>
              </w:rPr>
              <w:t xml:space="preserve"> כירה /בשבת/ (לז ב) דאמר רבי: קטמה והובערה - משהין עליה חמין שהוחמו מבעוד יום כל צרכן ותבשיל שבישל כל צרכו וכן אמר ר' יוחנן. </w:t>
            </w:r>
          </w:p>
        </w:tc>
      </w:tr>
      <w:tr w:rsidR="00941A0B" w:rsidRPr="00941A0B" w14:paraId="00E5B646" w14:textId="77777777" w:rsidTr="00AE6A02">
        <w:tc>
          <w:tcPr>
            <w:tcW w:w="1970" w:type="pct"/>
          </w:tcPr>
          <w:p w14:paraId="47723F71" w14:textId="5B9383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4F8B7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עד שיגרוף </w:t>
            </w:r>
          </w:p>
        </w:tc>
        <w:tc>
          <w:tcPr>
            <w:tcW w:w="2382" w:type="pct"/>
          </w:tcPr>
          <w:p w14:paraId="549C07D7" w14:textId="503BA80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גבבא</w:t>
            </w:r>
            <w:r w:rsidRPr="00941A0B">
              <w:rPr>
                <w:rFonts w:ascii="Keter YG" w:hAnsi="Keter YG" w:cs="Keter YG"/>
                <w:kern w:val="0"/>
                <w:rtl/>
              </w:rPr>
              <w:t xml:space="preserve"> - הנגבב מן השדה אישטובל"א +שאריות תבואה מגובבות בשדה+.</w:t>
            </w:r>
            <w:r w:rsidRPr="00941A0B">
              <w:rPr>
                <w:rFonts w:ascii="Keter YG" w:hAnsi="Keter YG" w:cs="Keter YG"/>
                <w:kern w:val="0"/>
                <w:sz w:val="28"/>
                <w:szCs w:val="28"/>
                <w:rtl/>
              </w:rPr>
              <w:t xml:space="preserve"> גפת</w:t>
            </w:r>
            <w:r w:rsidRPr="00941A0B">
              <w:rPr>
                <w:rFonts w:ascii="Keter YG" w:hAnsi="Keter YG" w:cs="Keter YG"/>
                <w:kern w:val="0"/>
                <w:rtl/>
              </w:rPr>
              <w:t xml:space="preserve"> - פסולת של שומשמין שהוציא שומנן.</w:t>
            </w:r>
            <w:r w:rsidRPr="00941A0B">
              <w:rPr>
                <w:rFonts w:ascii="Keter YG" w:hAnsi="Keter YG" w:cs="Keter YG"/>
                <w:kern w:val="0"/>
                <w:sz w:val="28"/>
                <w:szCs w:val="28"/>
                <w:rtl/>
              </w:rPr>
              <w:t xml:space="preserve"> עד שיגרוף</w:t>
            </w:r>
            <w:r w:rsidRPr="00941A0B">
              <w:rPr>
                <w:rFonts w:ascii="Keter YG" w:hAnsi="Keter YG" w:cs="Keter YG"/>
                <w:kern w:val="0"/>
                <w:rtl/>
              </w:rPr>
              <w:t xml:space="preserve"> - הגחלים משום דמוסיף הבל וטעמא פרישנא </w:t>
            </w:r>
            <w:r w:rsidRPr="00941A0B">
              <w:rPr>
                <w:rFonts w:ascii="Keter YG" w:hAnsi="Keter YG" w:cs="Keter YG"/>
                <w:color w:val="FF00FF"/>
                <w:kern w:val="0"/>
                <w:rtl/>
              </w:rPr>
              <w:t>בפרק</w:t>
            </w:r>
            <w:r w:rsidRPr="00941A0B">
              <w:rPr>
                <w:rFonts w:ascii="Keter YG" w:hAnsi="Keter YG" w:cs="Keter YG"/>
                <w:kern w:val="0"/>
                <w:rtl/>
              </w:rPr>
              <w:t xml:space="preserve"> דלעיל שמא יחתה בגחלים.</w:t>
            </w:r>
            <w:r w:rsidRPr="00941A0B">
              <w:rPr>
                <w:rFonts w:ascii="Keter YG" w:hAnsi="Keter YG" w:cs="Keter YG"/>
                <w:kern w:val="0"/>
                <w:sz w:val="28"/>
                <w:szCs w:val="28"/>
                <w:rtl/>
              </w:rPr>
              <w:t xml:space="preserve"> או עד שיתן אפר</w:t>
            </w:r>
            <w:r w:rsidRPr="00941A0B">
              <w:rPr>
                <w:rFonts w:ascii="Keter YG" w:hAnsi="Keter YG" w:cs="Keter YG"/>
                <w:kern w:val="0"/>
                <w:rtl/>
              </w:rPr>
              <w:t xml:space="preserve"> - על גבי גחלים לכסותם ולצננם.</w:t>
            </w:r>
            <w:r w:rsidRPr="00941A0B">
              <w:rPr>
                <w:rFonts w:ascii="Keter YG" w:hAnsi="Keter YG" w:cs="Keter YG"/>
                <w:kern w:val="0"/>
                <w:sz w:val="28"/>
                <w:szCs w:val="28"/>
                <w:rtl/>
              </w:rPr>
              <w:t xml:space="preserve"> בית שמאי אומרים</w:t>
            </w:r>
            <w:r w:rsidRPr="00941A0B">
              <w:rPr>
                <w:rFonts w:ascii="Keter YG" w:hAnsi="Keter YG" w:cs="Keter YG"/>
                <w:kern w:val="0"/>
                <w:rtl/>
              </w:rPr>
              <w:t xml:space="preserve"> - נותנין עליה חמין אחר שגרפה דלא צריכי לבשולי דליכא למגזר שמא יחתה. </w:t>
            </w:r>
          </w:p>
        </w:tc>
      </w:tr>
      <w:tr w:rsidR="00941A0B" w:rsidRPr="00941A0B" w14:paraId="4744652D" w14:textId="77777777" w:rsidTr="00AE6A02">
        <w:tc>
          <w:tcPr>
            <w:tcW w:w="1970" w:type="pct"/>
          </w:tcPr>
          <w:p w14:paraId="078E55E1" w14:textId="526DFF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A813F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והא דתנן </w:t>
            </w:r>
          </w:p>
        </w:tc>
        <w:tc>
          <w:tcPr>
            <w:tcW w:w="2382" w:type="pct"/>
          </w:tcPr>
          <w:p w14:paraId="4B7E4C5D" w14:textId="1BA9613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דתנן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חבית: נותנין כו' המים צונן.</w:t>
            </w:r>
            <w:r w:rsidRPr="00941A0B">
              <w:rPr>
                <w:rFonts w:ascii="Keter YG" w:hAnsi="Keter YG" w:cs="Keter YG"/>
                <w:kern w:val="0"/>
                <w:sz w:val="28"/>
                <w:szCs w:val="28"/>
                <w:rtl/>
              </w:rPr>
              <w:t xml:space="preserve"> בחמה</w:t>
            </w:r>
            <w:r w:rsidRPr="00941A0B">
              <w:rPr>
                <w:rFonts w:ascii="Keter YG" w:hAnsi="Keter YG" w:cs="Keter YG"/>
                <w:kern w:val="0"/>
                <w:rtl/>
              </w:rPr>
              <w:t xml:space="preserve"> - בשמש.</w:t>
            </w:r>
            <w:r w:rsidRPr="00941A0B">
              <w:rPr>
                <w:rFonts w:ascii="Keter YG" w:hAnsi="Keter YG" w:cs="Keter YG"/>
                <w:kern w:val="0"/>
                <w:sz w:val="28"/>
                <w:szCs w:val="28"/>
                <w:rtl/>
              </w:rPr>
              <w:t xml:space="preserve"> דשרי</w:t>
            </w:r>
            <w:r w:rsidRPr="00941A0B">
              <w:rPr>
                <w:rFonts w:ascii="Keter YG" w:hAnsi="Keter YG" w:cs="Keter YG"/>
                <w:kern w:val="0"/>
                <w:rtl/>
              </w:rPr>
              <w:t xml:space="preserve"> - דאין דרך בישולו בכך וחמה באור לא מיחלפא דליגזר הא אטו הא. </w:t>
            </w:r>
          </w:p>
        </w:tc>
      </w:tr>
      <w:tr w:rsidR="00941A0B" w:rsidRPr="00941A0B" w14:paraId="30499A1C" w14:textId="77777777" w:rsidTr="00AE6A02">
        <w:tc>
          <w:tcPr>
            <w:tcW w:w="1970" w:type="pct"/>
          </w:tcPr>
          <w:p w14:paraId="25EA3D93" w14:textId="3EBD17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648FC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ואינה </w:t>
            </w:r>
            <w:r w:rsidRPr="00941A0B">
              <w:rPr>
                <w:rFonts w:ascii="Keter YG" w:hAnsi="Keter YG" w:cs="Keter YG"/>
                <w:color w:val="0000FF"/>
                <w:kern w:val="0"/>
                <w:rtl/>
              </w:rPr>
              <w:lastRenderedPageBreak/>
              <w:t xml:space="preserve">מצלת </w:t>
            </w:r>
          </w:p>
        </w:tc>
        <w:tc>
          <w:tcPr>
            <w:tcW w:w="2382" w:type="pct"/>
          </w:tcPr>
          <w:p w14:paraId="58FE5682" w14:textId="019D03F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lastRenderedPageBreak/>
              <w:t>דקסבר: אף עוביה נמדד עמה והמוכני אינו נמדד עמה להשלים דרואין כאילו ניטל המוכני ואחר כך תנתן השידה לתוך הכלי.</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ואינה מצלת עמה באהל המת</w:t>
            </w:r>
            <w:r w:rsidRPr="00941A0B">
              <w:rPr>
                <w:rFonts w:ascii="Keter YG" w:hAnsi="Keter YG" w:cs="Keter YG"/>
                <w:kern w:val="0"/>
                <w:rtl/>
              </w:rPr>
              <w:t xml:space="preserve"> - דאם השידה מחזקת ארבעים [סאה] דאינה מקבלת טומאה - מצלת באהל המת והוי אהל לעצמה ולא שנכנסה לבית שהמת בו - דאם כן אין כאן הצלה שהרי הגג מאהיל על הטהרות מלמעלה אלא כגון שנכנסה לבית הקברות כדאמרינן בעירובין: ר' יהודה אומר אף בבית הקברות מפני שיכול לחוץ בשידה תיבה ומגדל </w:t>
            </w:r>
            <w:r w:rsidRPr="00941A0B">
              <w:rPr>
                <w:rFonts w:ascii="Keter YG" w:hAnsi="Keter YG" w:cs="Keter YG"/>
                <w:color w:val="FF00FF"/>
                <w:kern w:val="0"/>
                <w:rtl/>
              </w:rPr>
              <w:t>בפרק</w:t>
            </w:r>
            <w:r w:rsidRPr="00941A0B">
              <w:rPr>
                <w:rFonts w:ascii="Keter YG" w:hAnsi="Keter YG" w:cs="Keter YG"/>
                <w:kern w:val="0"/>
                <w:rtl/>
              </w:rPr>
              <w:t xml:space="preserve"> בכל מערבין דקסבר: אהל זרוק כלומר אהל המיטלטל - שמיה אהל ומפסיק כלפי הטומאה והמוכני אם הוא גבוה מדופני השידה וכלים [בולטים] מלמעלה מדופני השידה וגובה המוכני מגין עליהם - אינו מצילן דמוכני כלי הוא לעצמו ומקבל טומאה ואינו חוצץ בפני הטומאה ורבותי דוחקין ומפרשין אותה באהל המת ממש ובשל חרס המוקפת צמיד פתיל והרבה תשובות יש; חדא דנמדדת לא שייך בשל חרס דלא איתקש לשק ובין מיטלטל ובין אינו מיטלטל - טמא </w:t>
            </w:r>
          </w:p>
        </w:tc>
      </w:tr>
      <w:tr w:rsidR="00941A0B" w:rsidRPr="00941A0B" w14:paraId="18404B44" w14:textId="77777777" w:rsidTr="00AE6A02">
        <w:tc>
          <w:tcPr>
            <w:tcW w:w="1970" w:type="pct"/>
          </w:tcPr>
          <w:p w14:paraId="12A9F8B2" w14:textId="1A3906E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DB673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ב ד"ה הרי הן </w:t>
            </w:r>
          </w:p>
        </w:tc>
        <w:tc>
          <w:tcPr>
            <w:tcW w:w="2382" w:type="pct"/>
          </w:tcPr>
          <w:p w14:paraId="7B8AD5FD" w14:textId="1A51F72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בעא לצעוריה</w:t>
            </w:r>
            <w:r w:rsidRPr="00941A0B">
              <w:rPr>
                <w:rFonts w:ascii="Keter YG" w:hAnsi="Keter YG" w:cs="Keter YG"/>
                <w:kern w:val="0"/>
                <w:rtl/>
              </w:rPr>
              <w:t xml:space="preserve"> - בשאלות.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השירים</w:t>
            </w:r>
            <w:r w:rsidRPr="00941A0B">
              <w:rPr>
                <w:rFonts w:ascii="Keter YG" w:hAnsi="Keter YG" w:cs="Keter YG"/>
                <w:kern w:val="0"/>
                <w:rtl/>
              </w:rPr>
              <w:t xml:space="preserve"> - אצעדות.</w:t>
            </w:r>
            <w:r w:rsidRPr="00941A0B">
              <w:rPr>
                <w:rFonts w:ascii="Keter YG" w:hAnsi="Keter YG" w:cs="Keter YG"/>
                <w:kern w:val="0"/>
                <w:sz w:val="28"/>
                <w:szCs w:val="28"/>
                <w:rtl/>
              </w:rPr>
              <w:t xml:space="preserve"> הרי הן ככל הכלים</w:t>
            </w:r>
            <w:r w:rsidRPr="00941A0B">
              <w:rPr>
                <w:rFonts w:ascii="Keter YG" w:hAnsi="Keter YG" w:cs="Keter YG"/>
                <w:kern w:val="0"/>
                <w:rtl/>
              </w:rPr>
              <w:t xml:space="preserve"> - אף על פי שאסור לצאת בהן לרשות הרבים כדאמרינן </w:t>
            </w:r>
            <w:r w:rsidRPr="00941A0B">
              <w:rPr>
                <w:rFonts w:ascii="Keter YG" w:hAnsi="Keter YG" w:cs="Keter YG"/>
                <w:color w:val="FF00FF"/>
                <w:kern w:val="0"/>
                <w:rtl/>
              </w:rPr>
              <w:t>בפרק</w:t>
            </w:r>
            <w:r w:rsidRPr="00941A0B">
              <w:rPr>
                <w:rFonts w:ascii="Keter YG" w:hAnsi="Keter YG" w:cs="Keter YG"/>
                <w:kern w:val="0"/>
                <w:rtl/>
              </w:rPr>
              <w:t xml:space="preserve"> במה אשה יוצאה (שבת נט ב) גזירה דילמא שלפא ומחויא מיהו תורת כלי עליהן ומותר לטלטלן שלא כדרך מלבוש. </w:t>
            </w:r>
          </w:p>
        </w:tc>
      </w:tr>
      <w:tr w:rsidR="00941A0B" w:rsidRPr="00941A0B" w14:paraId="05B84B51" w14:textId="77777777" w:rsidTr="00AE6A02">
        <w:tc>
          <w:tcPr>
            <w:tcW w:w="1970" w:type="pct"/>
          </w:tcPr>
          <w:p w14:paraId="75942905" w14:textId="061C464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4FF6A3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מה בין </w:t>
            </w:r>
          </w:p>
        </w:tc>
        <w:tc>
          <w:tcPr>
            <w:tcW w:w="2382" w:type="pct"/>
          </w:tcPr>
          <w:p w14:paraId="43E36576" w14:textId="03284DC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הפותח בית הצואר</w:t>
            </w:r>
            <w:r w:rsidRPr="00941A0B">
              <w:rPr>
                <w:rFonts w:ascii="Keter YG" w:hAnsi="Keter YG" w:cs="Keter YG"/>
                <w:kern w:val="0"/>
                <w:rtl/>
              </w:rPr>
              <w:t xml:space="preserve"> - של חלוק לכתחילה.</w:t>
            </w:r>
            <w:r w:rsidRPr="00941A0B">
              <w:rPr>
                <w:rFonts w:ascii="Keter YG" w:hAnsi="Keter YG" w:cs="Keter YG"/>
                <w:kern w:val="0"/>
                <w:sz w:val="28"/>
                <w:szCs w:val="28"/>
                <w:rtl/>
              </w:rPr>
              <w:t xml:space="preserve"> חייב חטאת</w:t>
            </w:r>
            <w:r w:rsidRPr="00941A0B">
              <w:rPr>
                <w:rFonts w:ascii="Keter YG" w:hAnsi="Keter YG" w:cs="Keter YG"/>
                <w:kern w:val="0"/>
                <w:rtl/>
              </w:rPr>
              <w:t xml:space="preserve"> - דהשתא קמשוי ליה מנא וחייב משום מכה בפטיש והיינו גמר מלאכה.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מה בין זו למגופת חבית</w:t>
            </w:r>
            <w:r w:rsidRPr="00941A0B">
              <w:rPr>
                <w:rFonts w:ascii="Keter YG" w:hAnsi="Keter YG" w:cs="Keter YG"/>
                <w:kern w:val="0"/>
                <w:rtl/>
              </w:rPr>
              <w:t xml:space="preserve"> - דתניא </w:t>
            </w:r>
            <w:r w:rsidRPr="00941A0B">
              <w:rPr>
                <w:rFonts w:ascii="Keter YG" w:hAnsi="Keter YG" w:cs="Keter YG"/>
                <w:color w:val="FF00FF"/>
                <w:kern w:val="0"/>
                <w:rtl/>
              </w:rPr>
              <w:t>בפרק</w:t>
            </w:r>
            <w:r w:rsidRPr="00941A0B">
              <w:rPr>
                <w:rFonts w:ascii="Keter YG" w:hAnsi="Keter YG" w:cs="Keter YG"/>
                <w:kern w:val="0"/>
                <w:rtl/>
              </w:rPr>
              <w:t xml:space="preserve"> חבית שנשברה (שבת קמו א): מביא אדם חבית ומתיז את ראשה בסייף ומניחה לפני האורחים.</w:t>
            </w:r>
            <w:r w:rsidRPr="00941A0B">
              <w:rPr>
                <w:rFonts w:ascii="Keter YG" w:hAnsi="Keter YG" w:cs="Keter YG"/>
                <w:kern w:val="0"/>
                <w:sz w:val="28"/>
                <w:szCs w:val="28"/>
                <w:rtl/>
              </w:rPr>
              <w:t xml:space="preserve"> מגופה</w:t>
            </w:r>
            <w:r w:rsidRPr="00941A0B">
              <w:rPr>
                <w:rFonts w:ascii="Keter YG" w:hAnsi="Keter YG" w:cs="Keter YG"/>
                <w:kern w:val="0"/>
                <w:rtl/>
              </w:rPr>
              <w:t xml:space="preserve"> - אינה מן החבית עצמו ואף על פי שדבוקה בו - אינו חשוב חיבור שהרי לינטל עומדת אבל הבגד כשנארג - כולו חבור. </w:t>
            </w:r>
          </w:p>
        </w:tc>
      </w:tr>
      <w:tr w:rsidR="00941A0B" w:rsidRPr="00941A0B" w14:paraId="09B8F22F" w14:textId="77777777" w:rsidTr="00AE6A02">
        <w:tc>
          <w:tcPr>
            <w:tcW w:w="1970" w:type="pct"/>
          </w:tcPr>
          <w:p w14:paraId="0A2E280A" w14:textId="54A3BC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7C2B1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חיבור בשעת </w:t>
            </w:r>
          </w:p>
        </w:tc>
        <w:tc>
          <w:tcPr>
            <w:tcW w:w="2382" w:type="pct"/>
          </w:tcPr>
          <w:p w14:paraId="731863C8" w14:textId="4686CF8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מקל</w:t>
            </w:r>
            <w:r w:rsidRPr="00941A0B">
              <w:rPr>
                <w:rFonts w:ascii="Keter YG" w:hAnsi="Keter YG" w:cs="Keter YG"/>
                <w:kern w:val="0"/>
                <w:rtl/>
              </w:rPr>
              <w:t xml:space="preserve"> - של עצים בעלמא.</w:t>
            </w:r>
            <w:r w:rsidRPr="00941A0B">
              <w:rPr>
                <w:rFonts w:ascii="Keter YG" w:hAnsi="Keter YG" w:cs="Keter YG"/>
                <w:kern w:val="0"/>
                <w:sz w:val="28"/>
                <w:szCs w:val="28"/>
                <w:rtl/>
              </w:rPr>
              <w:t xml:space="preserve"> שעשאו יד לקרדום</w:t>
            </w:r>
            <w:r w:rsidRPr="00941A0B">
              <w:rPr>
                <w:rFonts w:ascii="Keter YG" w:hAnsi="Keter YG" w:cs="Keter YG"/>
                <w:kern w:val="0"/>
                <w:rtl/>
              </w:rPr>
              <w:t xml:space="preserve"> - שלא קבעו לתוכו.</w:t>
            </w:r>
            <w:r w:rsidRPr="00941A0B">
              <w:rPr>
                <w:rFonts w:ascii="Keter YG" w:hAnsi="Keter YG" w:cs="Keter YG"/>
                <w:kern w:val="0"/>
                <w:sz w:val="28"/>
                <w:szCs w:val="28"/>
                <w:rtl/>
              </w:rPr>
              <w:t xml:space="preserve"> חיבור בשעת מלאכה</w:t>
            </w:r>
            <w:r w:rsidRPr="00941A0B">
              <w:rPr>
                <w:rFonts w:ascii="Keter YG" w:hAnsi="Keter YG" w:cs="Keter YG"/>
                <w:kern w:val="0"/>
                <w:rtl/>
              </w:rPr>
              <w:t xml:space="preserve"> - ואף על פי דבאנפי נפשיה פשוטי כלי עץ לא מקבלי טומאה הכא בית יד הוא ונתרבו ידות לכל תורת כלי או האוכל </w:t>
            </w:r>
            <w:r w:rsidRPr="00941A0B">
              <w:rPr>
                <w:rFonts w:ascii="Keter YG" w:hAnsi="Keter YG" w:cs="Keter YG"/>
                <w:color w:val="FF00FF"/>
                <w:kern w:val="0"/>
                <w:rtl/>
              </w:rPr>
              <w:t>בפרק</w:t>
            </w:r>
            <w:r w:rsidRPr="00941A0B">
              <w:rPr>
                <w:rFonts w:ascii="Keter YG" w:hAnsi="Keter YG" w:cs="Keter YG"/>
                <w:kern w:val="0"/>
                <w:rtl/>
              </w:rPr>
              <w:t xml:space="preserve"> העור והרוטב (חולין קיח א).</w:t>
            </w:r>
            <w:r w:rsidRPr="00941A0B">
              <w:rPr>
                <w:rFonts w:ascii="Keter YG" w:hAnsi="Keter YG" w:cs="Keter YG"/>
                <w:kern w:val="0"/>
                <w:sz w:val="28"/>
                <w:szCs w:val="28"/>
                <w:rtl/>
              </w:rPr>
              <w:t xml:space="preserve"> לזורקו</w:t>
            </w:r>
            <w:r w:rsidRPr="00941A0B">
              <w:rPr>
                <w:rFonts w:ascii="Keter YG" w:hAnsi="Keter YG" w:cs="Keter YG"/>
                <w:kern w:val="0"/>
                <w:rtl/>
              </w:rPr>
              <w:t xml:space="preserve"> - למקל ומצניע הקורדום לבדו.</w:t>
            </w:r>
            <w:r w:rsidRPr="00941A0B">
              <w:rPr>
                <w:rFonts w:ascii="Keter YG" w:hAnsi="Keter YG" w:cs="Keter YG"/>
                <w:kern w:val="0"/>
                <w:sz w:val="28"/>
                <w:szCs w:val="28"/>
                <w:rtl/>
              </w:rPr>
              <w:t xml:space="preserve"> ניחא להו</w:t>
            </w:r>
            <w:r w:rsidRPr="00941A0B">
              <w:rPr>
                <w:rFonts w:ascii="Keter YG" w:hAnsi="Keter YG" w:cs="Keter YG"/>
                <w:kern w:val="0"/>
                <w:rtl/>
              </w:rPr>
              <w:t xml:space="preserve"> - שיהו שלולין. </w:t>
            </w:r>
          </w:p>
        </w:tc>
      </w:tr>
      <w:tr w:rsidR="00941A0B" w:rsidRPr="00941A0B" w14:paraId="4FCBB9BF" w14:textId="77777777" w:rsidTr="00AE6A02">
        <w:tc>
          <w:tcPr>
            <w:tcW w:w="1970" w:type="pct"/>
          </w:tcPr>
          <w:p w14:paraId="172FB896" w14:textId="6F093D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CC91F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כנגד עבודות </w:t>
            </w:r>
          </w:p>
        </w:tc>
        <w:tc>
          <w:tcPr>
            <w:tcW w:w="2382" w:type="pct"/>
          </w:tcPr>
          <w:p w14:paraId="6ABF812E" w14:textId="5C56AEF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הדור יתבי</w:t>
            </w:r>
            <w:r w:rsidRPr="00941A0B">
              <w:rPr>
                <w:rFonts w:ascii="Keter YG" w:hAnsi="Keter YG" w:cs="Keter YG"/>
                <w:kern w:val="0"/>
                <w:rtl/>
              </w:rPr>
              <w:t xml:space="preserve"> - הנך רבנן דלעיל.</w:t>
            </w:r>
            <w:r w:rsidRPr="00941A0B">
              <w:rPr>
                <w:rFonts w:ascii="Keter YG" w:hAnsi="Keter YG" w:cs="Keter YG"/>
                <w:kern w:val="0"/>
                <w:sz w:val="28"/>
                <w:szCs w:val="28"/>
                <w:rtl/>
              </w:rPr>
              <w:t xml:space="preserve"> כנגד עבודות המשכן</w:t>
            </w:r>
            <w:r w:rsidRPr="00941A0B">
              <w:rPr>
                <w:rFonts w:ascii="Keter YG" w:hAnsi="Keter YG" w:cs="Keter YG"/>
                <w:kern w:val="0"/>
                <w:rtl/>
              </w:rPr>
              <w:t xml:space="preserve"> - אותן המנויות שם </w:t>
            </w:r>
            <w:r w:rsidRPr="00941A0B">
              <w:rPr>
                <w:rFonts w:ascii="Keter YG" w:hAnsi="Keter YG" w:cs="Keter YG"/>
                <w:color w:val="FF00FF"/>
                <w:kern w:val="0"/>
                <w:rtl/>
              </w:rPr>
              <w:t>בפרק</w:t>
            </w:r>
            <w:r w:rsidRPr="00941A0B">
              <w:rPr>
                <w:rFonts w:ascii="Keter YG" w:hAnsi="Keter YG" w:cs="Keter YG"/>
                <w:kern w:val="0"/>
                <w:rtl/>
              </w:rPr>
              <w:t xml:space="preserve"> כלל גדול היו צריכין למשכן ופרשת שבת נסמכה לפרשת מלאכת המשכן ללמוד הימנה.</w:t>
            </w:r>
            <w:r w:rsidRPr="00941A0B">
              <w:rPr>
                <w:rFonts w:ascii="Keter YG" w:hAnsi="Keter YG" w:cs="Keter YG"/>
                <w:kern w:val="0"/>
                <w:sz w:val="28"/>
                <w:szCs w:val="28"/>
                <w:rtl/>
              </w:rPr>
              <w:t xml:space="preserve"> שבתורה</w:t>
            </w:r>
            <w:r w:rsidRPr="00941A0B">
              <w:rPr>
                <w:rFonts w:ascii="Keter YG" w:hAnsi="Keter YG" w:cs="Keter YG"/>
                <w:kern w:val="0"/>
                <w:rtl/>
              </w:rPr>
              <w:t xml:space="preserve"> - שכתובים בכל התורה והכי קאמר קרא (שמות כ) לא תעשה כל מלאכה - כמנין כל מלאכה שבתורה.</w:t>
            </w:r>
            <w:r w:rsidRPr="00941A0B">
              <w:rPr>
                <w:rFonts w:ascii="Keter YG" w:hAnsi="Keter YG" w:cs="Keter YG"/>
                <w:kern w:val="0"/>
                <w:sz w:val="28"/>
                <w:szCs w:val="28"/>
                <w:rtl/>
              </w:rPr>
              <w:t xml:space="preserve"> לא זזו משם</w:t>
            </w:r>
            <w:r w:rsidRPr="00941A0B">
              <w:rPr>
                <w:rFonts w:ascii="Keter YG" w:hAnsi="Keter YG" w:cs="Keter YG"/>
                <w:kern w:val="0"/>
                <w:rtl/>
              </w:rPr>
              <w:t xml:space="preserve"> - לא ידענא היכא איתמר ומיהו אפשר לענין וי"ו דגחון אתמר מדפרכינן לה נמי בקדושין גבי וי"ו דגחון ומתרצינן: אינהו הוו בקיאי בחסרות ויתרות שמע מינה לענין אותיות איתמר והכא ליכא לשנויי הכי. </w:t>
            </w:r>
          </w:p>
        </w:tc>
      </w:tr>
      <w:tr w:rsidR="00941A0B" w:rsidRPr="00941A0B" w14:paraId="10771185" w14:textId="77777777" w:rsidTr="00AE6A02">
        <w:tc>
          <w:tcPr>
            <w:tcW w:w="1970" w:type="pct"/>
          </w:tcPr>
          <w:p w14:paraId="55A1ADC6" w14:textId="475617F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69479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הם זרעו </w:t>
            </w:r>
          </w:p>
        </w:tc>
        <w:tc>
          <w:tcPr>
            <w:tcW w:w="2382" w:type="pct"/>
          </w:tcPr>
          <w:p w14:paraId="7906AF11" w14:textId="6CC65F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דים</w:t>
            </w:r>
            <w:r w:rsidRPr="00941A0B">
              <w:rPr>
                <w:rFonts w:ascii="Keter YG" w:hAnsi="Keter YG" w:cs="Keter YG"/>
                <w:kern w:val="0"/>
                <w:rtl/>
              </w:rPr>
              <w:t xml:space="preserve"> - לאו מלאכה היא אלא כדמשמע קרא בהבאת נדבה וכמאן דאמר שלימא ליה עבידתא - מלאכת ההבאה שלא היו צריכין עוד וכל מידי דרמי עליה דאינש קרי ליה עבידתא כדאמרינן במסכת סוטה (לג א): בטילת עבידתא דאמר סנאה לאייתויא להיכלא ואינו אלא צבא מלחמה להחריב.</w:t>
            </w:r>
            <w:r w:rsidRPr="00941A0B">
              <w:rPr>
                <w:rFonts w:ascii="Keter YG" w:hAnsi="Keter YG" w:cs="Keter YG"/>
                <w:kern w:val="0"/>
                <w:sz w:val="28"/>
                <w:szCs w:val="28"/>
                <w:rtl/>
              </w:rPr>
              <w:t xml:space="preserve"> הם זרעו וקצרו סמנין</w:t>
            </w:r>
            <w:r w:rsidRPr="00941A0B">
              <w:rPr>
                <w:rFonts w:ascii="Keter YG" w:hAnsi="Keter YG" w:cs="Keter YG"/>
                <w:kern w:val="0"/>
                <w:rtl/>
              </w:rPr>
              <w:t xml:space="preserve"> - לצבוע תכלת ועורות אילים וטחנו ולשו נמי סמנין לצבוע ואופה דקתני במתניתין באבות מלאכות - הוא בישול סמנין אלא דנקט סידורה דפת והכי מפרש </w:t>
            </w:r>
            <w:r w:rsidRPr="00941A0B">
              <w:rPr>
                <w:rFonts w:ascii="Keter YG" w:hAnsi="Keter YG" w:cs="Keter YG"/>
                <w:color w:val="FF00FF"/>
                <w:kern w:val="0"/>
                <w:rtl/>
              </w:rPr>
              <w:t>בפרק</w:t>
            </w:r>
            <w:r w:rsidRPr="00941A0B">
              <w:rPr>
                <w:rFonts w:ascii="Keter YG" w:hAnsi="Keter YG" w:cs="Keter YG"/>
                <w:kern w:val="0"/>
                <w:rtl/>
              </w:rPr>
              <w:t xml:space="preserve"> כלל גדול (שבת עד ב).</w:t>
            </w:r>
            <w:r w:rsidRPr="00941A0B">
              <w:rPr>
                <w:rFonts w:ascii="Keter YG" w:hAnsi="Keter YG" w:cs="Keter YG"/>
                <w:kern w:val="0"/>
                <w:sz w:val="28"/>
                <w:szCs w:val="28"/>
                <w:rtl/>
              </w:rPr>
              <w:t xml:space="preserve"> קרקע</w:t>
            </w:r>
            <w:r w:rsidRPr="00941A0B">
              <w:rPr>
                <w:rFonts w:ascii="Keter YG" w:hAnsi="Keter YG" w:cs="Keter YG"/>
                <w:kern w:val="0"/>
                <w:rtl/>
              </w:rPr>
              <w:t xml:space="preserve"> - רשות הרבים.</w:t>
            </w:r>
            <w:r w:rsidRPr="00941A0B">
              <w:rPr>
                <w:rFonts w:ascii="Keter YG" w:hAnsi="Keter YG" w:cs="Keter YG"/>
                <w:kern w:val="0"/>
                <w:sz w:val="28"/>
                <w:szCs w:val="28"/>
                <w:rtl/>
              </w:rPr>
              <w:t xml:space="preserve"> עגלה</w:t>
            </w:r>
            <w:r w:rsidRPr="00941A0B">
              <w:rPr>
                <w:rFonts w:ascii="Keter YG" w:hAnsi="Keter YG" w:cs="Keter YG"/>
                <w:kern w:val="0"/>
                <w:rtl/>
              </w:rPr>
              <w:t xml:space="preserve"> - רשות היחיד שגבוהה עשרה ורחבה ארבעה. </w:t>
            </w:r>
          </w:p>
        </w:tc>
      </w:tr>
      <w:tr w:rsidR="00941A0B" w:rsidRPr="00941A0B" w14:paraId="6999509F" w14:textId="77777777" w:rsidTr="00AE6A02">
        <w:tc>
          <w:tcPr>
            <w:tcW w:w="1970" w:type="pct"/>
          </w:tcPr>
          <w:p w14:paraId="42E7D5D6" w14:textId="3C2E8AD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30347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w:t>
            </w:r>
            <w:r w:rsidRPr="00941A0B">
              <w:rPr>
                <w:rFonts w:ascii="Keter YG" w:hAnsi="Keter YG" w:cs="Keter YG"/>
                <w:color w:val="0000FF"/>
                <w:kern w:val="0"/>
                <w:rtl/>
              </w:rPr>
              <w:lastRenderedPageBreak/>
              <w:t xml:space="preserve">ד"ה משנה. לא </w:t>
            </w:r>
          </w:p>
        </w:tc>
        <w:tc>
          <w:tcPr>
            <w:tcW w:w="2382" w:type="pct"/>
          </w:tcPr>
          <w:p w14:paraId="3FD1AAFC" w14:textId="4343D28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lastRenderedPageBreak/>
              <w:t>משנה</w:t>
            </w:r>
            <w:r w:rsidRPr="00941A0B">
              <w:rPr>
                <w:rFonts w:ascii="Keter YG" w:hAnsi="Keter YG" w:cs="Keter YG"/>
                <w:kern w:val="0"/>
                <w:rtl/>
              </w:rPr>
              <w:t>.</w:t>
            </w:r>
            <w:r w:rsidRPr="00941A0B">
              <w:rPr>
                <w:rFonts w:ascii="Keter YG" w:hAnsi="Keter YG" w:cs="Keter YG"/>
                <w:kern w:val="0"/>
                <w:sz w:val="28"/>
                <w:szCs w:val="28"/>
                <w:rtl/>
              </w:rPr>
              <w:t xml:space="preserve"> לא יכסנו משתחשך</w:t>
            </w:r>
            <w:r w:rsidRPr="00941A0B">
              <w:rPr>
                <w:rFonts w:ascii="Keter YG" w:hAnsi="Keter YG" w:cs="Keter YG"/>
                <w:kern w:val="0"/>
                <w:rtl/>
              </w:rPr>
              <w:t xml:space="preserve"> - הא פרישנא טעמא </w:t>
            </w:r>
            <w:r w:rsidRPr="00941A0B">
              <w:rPr>
                <w:rFonts w:ascii="Keter YG" w:hAnsi="Keter YG" w:cs="Keter YG"/>
                <w:color w:val="FF00FF"/>
                <w:kern w:val="0"/>
                <w:rtl/>
              </w:rPr>
              <w:t>בפרק</w:t>
            </w:r>
            <w:r w:rsidRPr="00941A0B">
              <w:rPr>
                <w:rFonts w:ascii="Keter YG" w:hAnsi="Keter YG" w:cs="Keter YG"/>
                <w:kern w:val="0"/>
                <w:rtl/>
              </w:rPr>
              <w:t xml:space="preserve"> ב' </w:t>
            </w:r>
            <w:r w:rsidRPr="00941A0B">
              <w:rPr>
                <w:rFonts w:ascii="Keter YG" w:hAnsi="Keter YG" w:cs="Keter YG"/>
                <w:kern w:val="0"/>
                <w:rtl/>
              </w:rPr>
              <w:lastRenderedPageBreak/>
              <w:t>/שבת/ (לד א): מפני מה אמרו אין טומנין בדבר שאינו מוסיף הבל משחשיכה - גזירה שמא ירתיח.</w:t>
            </w:r>
            <w:r w:rsidRPr="00941A0B">
              <w:rPr>
                <w:rFonts w:ascii="Keter YG" w:hAnsi="Keter YG" w:cs="Keter YG"/>
                <w:kern w:val="0"/>
                <w:sz w:val="28"/>
                <w:szCs w:val="28"/>
                <w:rtl/>
              </w:rPr>
              <w:t xml:space="preserve"> ממלא הקיתון</w:t>
            </w:r>
            <w:r w:rsidRPr="00941A0B">
              <w:rPr>
                <w:rFonts w:ascii="Keter YG" w:hAnsi="Keter YG" w:cs="Keter YG"/>
                <w:kern w:val="0"/>
                <w:rtl/>
              </w:rPr>
              <w:t xml:space="preserve"> - של צונן.</w:t>
            </w:r>
            <w:r w:rsidRPr="00941A0B">
              <w:rPr>
                <w:rFonts w:ascii="Keter YG" w:hAnsi="Keter YG" w:cs="Keter YG"/>
                <w:kern w:val="0"/>
                <w:sz w:val="28"/>
                <w:szCs w:val="28"/>
                <w:rtl/>
              </w:rPr>
              <w:t xml:space="preserve"> ונותן לתוך הכר</w:t>
            </w:r>
            <w:r w:rsidRPr="00941A0B">
              <w:rPr>
                <w:rFonts w:ascii="Keter YG" w:hAnsi="Keter YG" w:cs="Keter YG"/>
                <w:kern w:val="0"/>
                <w:rtl/>
              </w:rPr>
              <w:t xml:space="preserve"> - שלא יחמו בחום הקיץ והחמה כגון כר וכסת של לבדין שאינו מחמם. </w:t>
            </w:r>
          </w:p>
        </w:tc>
      </w:tr>
      <w:tr w:rsidR="00941A0B" w:rsidRPr="00941A0B" w14:paraId="580647D4" w14:textId="77777777" w:rsidTr="00AE6A02">
        <w:tc>
          <w:tcPr>
            <w:tcW w:w="1970" w:type="pct"/>
          </w:tcPr>
          <w:p w14:paraId="39B6E41D" w14:textId="1940DE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85A0C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אלא לענין </w:t>
            </w:r>
          </w:p>
        </w:tc>
        <w:tc>
          <w:tcPr>
            <w:tcW w:w="2382" w:type="pct"/>
          </w:tcPr>
          <w:p w14:paraId="7190B896" w14:textId="2962F7E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שחולקין</w:t>
            </w:r>
            <w:r w:rsidRPr="00941A0B">
              <w:rPr>
                <w:rFonts w:ascii="Keter YG" w:hAnsi="Keter YG" w:cs="Keter YG"/>
                <w:kern w:val="0"/>
                <w:rtl/>
              </w:rPr>
              <w:t xml:space="preserve"> - יש חילוק בהלכותיהן ואיני יודע מהו חילוקן.</w:t>
            </w:r>
            <w:r w:rsidRPr="00941A0B">
              <w:rPr>
                <w:rFonts w:ascii="Keter YG" w:hAnsi="Keter YG" w:cs="Keter YG"/>
                <w:kern w:val="0"/>
                <w:sz w:val="28"/>
                <w:szCs w:val="28"/>
                <w:rtl/>
              </w:rPr>
              <w:t xml:space="preserve"> אלא לענין שבת</w:t>
            </w:r>
            <w:r w:rsidRPr="00941A0B">
              <w:rPr>
                <w:rFonts w:ascii="Keter YG" w:hAnsi="Keter YG" w:cs="Keter YG"/>
                <w:kern w:val="0"/>
                <w:rtl/>
              </w:rPr>
              <w:t xml:space="preserve"> - לענין הוצאת שבת יש חילוק בין יש עליה חותם לשאין עליה חותם כדאמר לקמן </w:t>
            </w:r>
            <w:r w:rsidRPr="00941A0B">
              <w:rPr>
                <w:rFonts w:ascii="Keter YG" w:hAnsi="Keter YG" w:cs="Keter YG"/>
                <w:color w:val="FF00FF"/>
                <w:kern w:val="0"/>
                <w:rtl/>
              </w:rPr>
              <w:t>בפרק</w:t>
            </w:r>
            <w:r w:rsidRPr="00941A0B">
              <w:rPr>
                <w:rFonts w:ascii="Keter YG" w:hAnsi="Keter YG" w:cs="Keter YG"/>
                <w:kern w:val="0"/>
                <w:rtl/>
              </w:rPr>
              <w:t xml:space="preserve"> במה אשה (שבת נט א).</w:t>
            </w:r>
            <w:r w:rsidRPr="00941A0B">
              <w:rPr>
                <w:rFonts w:ascii="Keter YG" w:hAnsi="Keter YG" w:cs="Keter YG"/>
                <w:kern w:val="0"/>
                <w:sz w:val="28"/>
                <w:szCs w:val="28"/>
                <w:rtl/>
              </w:rPr>
              <w:t xml:space="preserve"> דא ודא אחת היא</w:t>
            </w:r>
            <w:r w:rsidRPr="00941A0B">
              <w:rPr>
                <w:rFonts w:ascii="Keter YG" w:hAnsi="Keter YG" w:cs="Keter YG"/>
                <w:kern w:val="0"/>
                <w:rtl/>
              </w:rPr>
              <w:t xml:space="preserve"> - כל טבעות דין אחד להן.</w:t>
            </w:r>
            <w:r w:rsidRPr="00941A0B">
              <w:rPr>
                <w:rFonts w:ascii="Keter YG" w:hAnsi="Keter YG" w:cs="Keter YG"/>
                <w:kern w:val="0"/>
                <w:sz w:val="28"/>
                <w:szCs w:val="28"/>
                <w:rtl/>
              </w:rPr>
              <w:t xml:space="preserve"> שהתקינה לחגור בה מתניו</w:t>
            </w:r>
            <w:r w:rsidRPr="00941A0B">
              <w:rPr>
                <w:rFonts w:ascii="Keter YG" w:hAnsi="Keter YG" w:cs="Keter YG"/>
                <w:kern w:val="0"/>
                <w:rtl/>
              </w:rPr>
              <w:t xml:space="preserve"> - שקבעה בראש רצועה ועשאה כמין בוקל"א +ומשמעו עניבה+ שעושין לסרגין של סוסין. </w:t>
            </w:r>
          </w:p>
        </w:tc>
      </w:tr>
      <w:tr w:rsidR="00941A0B" w:rsidRPr="00941A0B" w14:paraId="26E97384" w14:textId="77777777" w:rsidTr="00AE6A02">
        <w:tc>
          <w:tcPr>
            <w:tcW w:w="1970" w:type="pct"/>
          </w:tcPr>
          <w:p w14:paraId="03FE7B18" w14:textId="387EB0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4C4EA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אלא לענין </w:t>
            </w:r>
          </w:p>
        </w:tc>
        <w:tc>
          <w:tcPr>
            <w:tcW w:w="2382" w:type="pct"/>
          </w:tcPr>
          <w:p w14:paraId="21647BAE" w14:textId="65B8160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לענין שבת</w:t>
            </w:r>
            <w:r w:rsidRPr="00941A0B">
              <w:rPr>
                <w:rFonts w:ascii="Keter YG" w:hAnsi="Keter YG" w:cs="Keter YG"/>
                <w:kern w:val="0"/>
                <w:rtl/>
              </w:rPr>
              <w:t xml:space="preserve"> - לענין הוצאת שבת יש חילוק בין נקובה לשאינו נקובה דנקובה קתני חייב חטאת ובשאינה נקובה כגון אישפיגל"א +סיכה+ שהיא תכשיט קתני אינו חייב חטאת </w:t>
            </w:r>
            <w:r w:rsidRPr="00941A0B">
              <w:rPr>
                <w:rFonts w:ascii="Keter YG" w:hAnsi="Keter YG" w:cs="Keter YG"/>
                <w:color w:val="FF00FF"/>
                <w:kern w:val="0"/>
                <w:rtl/>
              </w:rPr>
              <w:t>בפרק</w:t>
            </w:r>
            <w:r w:rsidRPr="00941A0B">
              <w:rPr>
                <w:rFonts w:ascii="Keter YG" w:hAnsi="Keter YG" w:cs="Keter YG"/>
                <w:kern w:val="0"/>
                <w:rtl/>
              </w:rPr>
              <w:t xml:space="preserve"> במה אשה (שבת נז ב).</w:t>
            </w:r>
            <w:r w:rsidRPr="00941A0B">
              <w:rPr>
                <w:rFonts w:ascii="Keter YG" w:hAnsi="Keter YG" w:cs="Keter YG"/>
                <w:kern w:val="0"/>
                <w:sz w:val="28"/>
                <w:szCs w:val="28"/>
                <w:rtl/>
              </w:rPr>
              <w:t xml:space="preserve"> חורה</w:t>
            </w:r>
            <w:r w:rsidRPr="00941A0B">
              <w:rPr>
                <w:rFonts w:ascii="Keter YG" w:hAnsi="Keter YG" w:cs="Keter YG"/>
                <w:kern w:val="0"/>
                <w:rtl/>
              </w:rPr>
              <w:t xml:space="preserve"> - חור שלה.</w:t>
            </w:r>
            <w:r w:rsidRPr="00941A0B">
              <w:rPr>
                <w:rFonts w:ascii="Keter YG" w:hAnsi="Keter YG" w:cs="Keter YG"/>
                <w:kern w:val="0"/>
                <w:sz w:val="28"/>
                <w:szCs w:val="28"/>
                <w:rtl/>
              </w:rPr>
              <w:t xml:space="preserve"> עוקצה</w:t>
            </w:r>
            <w:r w:rsidRPr="00941A0B">
              <w:rPr>
                <w:rFonts w:ascii="Keter YG" w:hAnsi="Keter YG" w:cs="Keter YG"/>
                <w:kern w:val="0"/>
                <w:rtl/>
              </w:rPr>
              <w:t xml:space="preserve"> - פויינט"א +חוד+. </w:t>
            </w:r>
          </w:p>
        </w:tc>
      </w:tr>
      <w:tr w:rsidR="00941A0B" w:rsidRPr="00941A0B" w14:paraId="210ECDC3" w14:textId="77777777" w:rsidTr="00AE6A02">
        <w:tc>
          <w:tcPr>
            <w:tcW w:w="1970" w:type="pct"/>
          </w:tcPr>
          <w:p w14:paraId="6501565C" w14:textId="7490DB2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F5AE5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הא תרגמא </w:t>
            </w:r>
          </w:p>
        </w:tc>
        <w:tc>
          <w:tcPr>
            <w:tcW w:w="2382" w:type="pct"/>
          </w:tcPr>
          <w:p w14:paraId="5D18F228" w14:textId="02118AE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מותר לטלטלה בשבת</w:t>
            </w:r>
            <w:r w:rsidRPr="00941A0B">
              <w:rPr>
                <w:rFonts w:ascii="Keter YG" w:hAnsi="Keter YG" w:cs="Keter YG"/>
                <w:kern w:val="0"/>
                <w:rtl/>
              </w:rPr>
              <w:t xml:space="preserve"> - בחצר דהא חזיא ליטול את הקוץ ותורת כלי עליה.</w:t>
            </w:r>
            <w:r w:rsidRPr="00941A0B">
              <w:rPr>
                <w:rFonts w:ascii="Keter YG" w:hAnsi="Keter YG" w:cs="Keter YG"/>
                <w:kern w:val="0"/>
                <w:sz w:val="28"/>
                <w:szCs w:val="28"/>
                <w:rtl/>
              </w:rPr>
              <w:t xml:space="preserve"> ולא אמרו נקובה</w:t>
            </w:r>
            <w:r w:rsidRPr="00941A0B">
              <w:rPr>
                <w:rFonts w:ascii="Keter YG" w:hAnsi="Keter YG" w:cs="Keter YG"/>
                <w:kern w:val="0"/>
                <w:rtl/>
              </w:rPr>
              <w:t xml:space="preserve"> - חלוקה להלכותיה אלא לענין טומאה בלבד; דנקובה מקבלת טומאה ושאינה נקובה לא.</w:t>
            </w:r>
            <w:r w:rsidRPr="00941A0B">
              <w:rPr>
                <w:rFonts w:ascii="Keter YG" w:hAnsi="Keter YG" w:cs="Keter YG"/>
                <w:kern w:val="0"/>
                <w:sz w:val="28"/>
                <w:szCs w:val="28"/>
                <w:rtl/>
              </w:rPr>
              <w:t xml:space="preserve"> הא תרגמא אביי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הכלים.</w:t>
            </w:r>
            <w:r w:rsidRPr="00941A0B">
              <w:rPr>
                <w:rFonts w:ascii="Keter YG" w:hAnsi="Keter YG" w:cs="Keter YG"/>
                <w:kern w:val="0"/>
                <w:sz w:val="28"/>
                <w:szCs w:val="28"/>
                <w:rtl/>
              </w:rPr>
              <w:t xml:space="preserve"> בגלמי</w:t>
            </w:r>
            <w:r w:rsidRPr="00941A0B">
              <w:rPr>
                <w:rFonts w:ascii="Keter YG" w:hAnsi="Keter YG" w:cs="Keter YG"/>
                <w:kern w:val="0"/>
                <w:rtl/>
              </w:rPr>
              <w:t xml:space="preserve"> - שהוא גולם שנקצצה מן החוט ועומדת לינקב התם הוא דכל זמן שלא נקבה - אינה מקבלת טומאה דהא לא נגמרת מלאכתה ולענין טומאה כלי מעשה כתיב (במדבר לא) שגמר כל מעשהו ומיהו לענין שבת - שריא דזימנין דממליך עלה ומנח לה הכי ומשוי לה מנא לנטילת קוץ אבל </w:t>
            </w:r>
            <w:r w:rsidRPr="00941A0B">
              <w:rPr>
                <w:rFonts w:ascii="Keter YG" w:hAnsi="Keter YG" w:cs="Keter YG"/>
                <w:kern w:val="0"/>
                <w:rtl/>
              </w:rPr>
              <w:lastRenderedPageBreak/>
              <w:t xml:space="preserve">מחט שנגמרה מלאכתה כגון אישפינגל"א שאינה עומדת לינקב - דא ודא אחת היא לטומאה. </w:t>
            </w:r>
          </w:p>
        </w:tc>
      </w:tr>
      <w:tr w:rsidR="00941A0B" w:rsidRPr="00941A0B" w14:paraId="60751758" w14:textId="77777777" w:rsidTr="00AE6A02">
        <w:tc>
          <w:tcPr>
            <w:tcW w:w="1970" w:type="pct"/>
          </w:tcPr>
          <w:p w14:paraId="4FF87486" w14:textId="0B2BDD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99B2BD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וזה חומר </w:t>
            </w:r>
          </w:p>
        </w:tc>
        <w:tc>
          <w:tcPr>
            <w:tcW w:w="2382" w:type="pct"/>
          </w:tcPr>
          <w:p w14:paraId="20EDDE47" w14:textId="43B1E3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קמיע</w:t>
            </w:r>
            <w:r w:rsidRPr="00941A0B">
              <w:rPr>
                <w:rFonts w:ascii="Keter YG" w:hAnsi="Keter YG" w:cs="Keter YG"/>
                <w:kern w:val="0"/>
                <w:rtl/>
              </w:rPr>
              <w:t xml:space="preserve"> - כתב לרפואת חולי.</w:t>
            </w:r>
            <w:r w:rsidRPr="00941A0B">
              <w:rPr>
                <w:rFonts w:ascii="Keter YG" w:hAnsi="Keter YG" w:cs="Keter YG"/>
                <w:kern w:val="0"/>
                <w:sz w:val="28"/>
                <w:szCs w:val="28"/>
                <w:rtl/>
              </w:rPr>
              <w:t xml:space="preserve"> מומחה</w:t>
            </w:r>
            <w:r w:rsidRPr="00941A0B">
              <w:rPr>
                <w:rFonts w:ascii="Keter YG" w:hAnsi="Keter YG" w:cs="Keter YG"/>
                <w:kern w:val="0"/>
                <w:rtl/>
              </w:rPr>
              <w:t xml:space="preserve"> - שריפא כבר שלש פעמים.</w:t>
            </w:r>
            <w:r w:rsidRPr="00941A0B">
              <w:rPr>
                <w:rFonts w:ascii="Keter YG" w:hAnsi="Keter YG" w:cs="Keter YG"/>
                <w:kern w:val="0"/>
                <w:sz w:val="28"/>
                <w:szCs w:val="28"/>
                <w:rtl/>
              </w:rPr>
              <w:t xml:space="preserve"> וזה חומר בבהמה מבאדם</w:t>
            </w:r>
            <w:r w:rsidRPr="00941A0B">
              <w:rPr>
                <w:rFonts w:ascii="Keter YG" w:hAnsi="Keter YG" w:cs="Keter YG"/>
                <w:kern w:val="0"/>
                <w:rtl/>
              </w:rPr>
              <w:t xml:space="preserve"> - קא סלקא דעתך השתא דאקמיע קאי דאמרינן לקמן </w:t>
            </w:r>
            <w:r w:rsidRPr="00941A0B">
              <w:rPr>
                <w:rFonts w:ascii="Keter YG" w:hAnsi="Keter YG" w:cs="Keter YG"/>
                <w:color w:val="FF00FF"/>
                <w:kern w:val="0"/>
                <w:rtl/>
              </w:rPr>
              <w:t>בפרק</w:t>
            </w:r>
            <w:r w:rsidRPr="00941A0B">
              <w:rPr>
                <w:rFonts w:ascii="Keter YG" w:hAnsi="Keter YG" w:cs="Keter YG"/>
                <w:kern w:val="0"/>
                <w:rtl/>
              </w:rPr>
              <w:t xml:space="preserve"> במה אשה יוצאה /שבת/ (סא א) שהאדם יוצא בקמיע מומחה וכל הני דקתני לא תצא - הנך דלאו שמירת גופה הוא אלא משאוי וסנדל - משום דדילמא מישתליף ואתי לאתויי.</w:t>
            </w:r>
            <w:r w:rsidRPr="00941A0B">
              <w:rPr>
                <w:rFonts w:ascii="Keter YG" w:hAnsi="Keter YG" w:cs="Keter YG"/>
                <w:kern w:val="0"/>
                <w:sz w:val="28"/>
                <w:szCs w:val="28"/>
                <w:rtl/>
              </w:rPr>
              <w:t xml:space="preserve"> אגד שעל גבי המכה</w:t>
            </w:r>
            <w:r w:rsidRPr="00941A0B">
              <w:rPr>
                <w:rFonts w:ascii="Keter YG" w:hAnsi="Keter YG" w:cs="Keter YG"/>
                <w:kern w:val="0"/>
                <w:rtl/>
              </w:rPr>
              <w:t xml:space="preserve"> - ליכא למימר אתי לאתויי.</w:t>
            </w:r>
            <w:r w:rsidRPr="00941A0B">
              <w:rPr>
                <w:rFonts w:ascii="Keter YG" w:hAnsi="Keter YG" w:cs="Keter YG"/>
                <w:kern w:val="0"/>
                <w:sz w:val="28"/>
                <w:szCs w:val="28"/>
                <w:rtl/>
              </w:rPr>
              <w:t xml:space="preserve"> קשישין שעל השבר</w:t>
            </w:r>
            <w:r w:rsidRPr="00941A0B">
              <w:rPr>
                <w:rFonts w:ascii="Keter YG" w:hAnsi="Keter YG" w:cs="Keter YG"/>
                <w:kern w:val="0"/>
                <w:rtl/>
              </w:rPr>
              <w:t xml:space="preserve"> - בהמה שנשבר בה עצם עושין לה דפין מכאן ומכאן וקושרים אותן שם והן מעמידין העצם שלא ינוד אנה ואנה עד שמתחבר. </w:t>
            </w:r>
          </w:p>
        </w:tc>
      </w:tr>
      <w:tr w:rsidR="00941A0B" w:rsidRPr="00941A0B" w14:paraId="37829B71" w14:textId="77777777" w:rsidTr="00AE6A02">
        <w:tc>
          <w:tcPr>
            <w:tcW w:w="1970" w:type="pct"/>
          </w:tcPr>
          <w:p w14:paraId="070D64BD" w14:textId="44F5E0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7DE4B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ב ד"ה והא אנן </w:t>
            </w:r>
          </w:p>
        </w:tc>
        <w:tc>
          <w:tcPr>
            <w:tcW w:w="2382" w:type="pct"/>
          </w:tcPr>
          <w:p w14:paraId="15F01C83" w14:textId="4192478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אנן תנן</w:t>
            </w:r>
            <w:r w:rsidRPr="00941A0B">
              <w:rPr>
                <w:rFonts w:ascii="Keter YG" w:hAnsi="Keter YG" w:cs="Keter YG"/>
                <w:kern w:val="0"/>
                <w:rtl/>
              </w:rPr>
              <w:t xml:space="preserve"> - גבי אדם לקמן </w:t>
            </w:r>
            <w:r w:rsidRPr="00941A0B">
              <w:rPr>
                <w:rFonts w:ascii="Keter YG" w:hAnsi="Keter YG" w:cs="Keter YG"/>
                <w:color w:val="FF00FF"/>
                <w:kern w:val="0"/>
                <w:rtl/>
              </w:rPr>
              <w:t>בפרק</w:t>
            </w:r>
            <w:r w:rsidRPr="00941A0B">
              <w:rPr>
                <w:rFonts w:ascii="Keter YG" w:hAnsi="Keter YG" w:cs="Keter YG"/>
                <w:kern w:val="0"/>
                <w:rtl/>
              </w:rPr>
              <w:t xml:space="preserve"> במה אשה (שבת ס א).</w:t>
            </w:r>
            <w:r w:rsidRPr="00941A0B">
              <w:rPr>
                <w:rFonts w:ascii="Keter YG" w:hAnsi="Keter YG" w:cs="Keter YG"/>
                <w:kern w:val="0"/>
                <w:sz w:val="28"/>
                <w:szCs w:val="28"/>
                <w:rtl/>
              </w:rPr>
              <w:t xml:space="preserve"> הא מומחה שפיר דמי</w:t>
            </w:r>
            <w:r w:rsidRPr="00941A0B">
              <w:rPr>
                <w:rFonts w:ascii="Keter YG" w:hAnsi="Keter YG" w:cs="Keter YG"/>
                <w:kern w:val="0"/>
                <w:rtl/>
              </w:rPr>
              <w:t xml:space="preserve"> - מאי שנא בהמה מאדם.</w:t>
            </w:r>
            <w:r w:rsidRPr="00941A0B">
              <w:rPr>
                <w:rFonts w:ascii="Keter YG" w:hAnsi="Keter YG" w:cs="Keter YG"/>
                <w:kern w:val="0"/>
                <w:sz w:val="28"/>
                <w:szCs w:val="28"/>
                <w:rtl/>
              </w:rPr>
              <w:t xml:space="preserve"> מזליה</w:t>
            </w:r>
            <w:r w:rsidRPr="00941A0B">
              <w:rPr>
                <w:rFonts w:ascii="Keter YG" w:hAnsi="Keter YG" w:cs="Keter YG"/>
                <w:kern w:val="0"/>
                <w:rtl/>
              </w:rPr>
              <w:t xml:space="preserve"> - מלאך שלו ומליץ עליו. </w:t>
            </w:r>
          </w:p>
        </w:tc>
      </w:tr>
      <w:tr w:rsidR="00941A0B" w:rsidRPr="00941A0B" w14:paraId="5395A676" w14:textId="77777777" w:rsidTr="00AE6A02">
        <w:tc>
          <w:tcPr>
            <w:tcW w:w="1970" w:type="pct"/>
          </w:tcPr>
          <w:p w14:paraId="28920D54" w14:textId="2DF8A85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61609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נו עמוד א ד"ה מתנות - זרוע </w:t>
            </w:r>
          </w:p>
        </w:tc>
        <w:tc>
          <w:tcPr>
            <w:tcW w:w="2382" w:type="pct"/>
          </w:tcPr>
          <w:p w14:paraId="1680504F" w14:textId="5DB0F6D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חלקם שאלו בפיהם</w:t>
            </w:r>
            <w:r w:rsidRPr="00941A0B">
              <w:rPr>
                <w:rFonts w:ascii="Keter YG" w:hAnsi="Keter YG" w:cs="Keter YG"/>
                <w:kern w:val="0"/>
                <w:rtl/>
              </w:rPr>
              <w:t xml:space="preserve"> - מעשר ראשון הראוי להם שלוים היו שאלו בפיהם מתוך שהיו גדולי הדור ושופטים לא היו מונעים מהם ושאר לוים עניים מצטערים ולר' מאיר לא חטאו בהטיית משפט.</w:t>
            </w:r>
            <w:r w:rsidRPr="00941A0B">
              <w:rPr>
                <w:rFonts w:ascii="Keter YG" w:hAnsi="Keter YG" w:cs="Keter YG"/>
                <w:kern w:val="0"/>
                <w:sz w:val="28"/>
                <w:szCs w:val="28"/>
                <w:rtl/>
              </w:rPr>
              <w:t xml:space="preserve"> קופה יתירה</w:t>
            </w:r>
            <w:r w:rsidRPr="00941A0B">
              <w:rPr>
                <w:rFonts w:ascii="Keter YG" w:hAnsi="Keter YG" w:cs="Keter YG"/>
                <w:kern w:val="0"/>
                <w:rtl/>
              </w:rPr>
              <w:t xml:space="preserve"> - יותר מן הראוי.</w:t>
            </w:r>
            <w:r w:rsidRPr="00941A0B">
              <w:rPr>
                <w:rFonts w:ascii="Keter YG" w:hAnsi="Keter YG" w:cs="Keter YG"/>
                <w:kern w:val="0"/>
                <w:sz w:val="28"/>
                <w:szCs w:val="28"/>
                <w:rtl/>
              </w:rPr>
              <w:t xml:space="preserve"> מתנות</w:t>
            </w:r>
            <w:r w:rsidRPr="00941A0B">
              <w:rPr>
                <w:rFonts w:ascii="Keter YG" w:hAnsi="Keter YG" w:cs="Keter YG"/>
                <w:kern w:val="0"/>
                <w:rtl/>
              </w:rPr>
              <w:t xml:space="preserve"> - זרוע לחיים וקיבה והם לא היו כהנים לישנא אחרינא: מתנות לויה כגון מעשר וקרא כתיב ונתן לכהן ודרשינן: ולא שיטול מעצמו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הזרוע (קלג א) והוא הדין לכל מתנות כהונה ולויה. </w:t>
            </w:r>
          </w:p>
        </w:tc>
      </w:tr>
      <w:tr w:rsidR="00941A0B" w:rsidRPr="00941A0B" w14:paraId="61A940F3" w14:textId="77777777" w:rsidTr="00AE6A02">
        <w:tc>
          <w:tcPr>
            <w:tcW w:w="1970" w:type="pct"/>
          </w:tcPr>
          <w:p w14:paraId="2F1FECD0" w14:textId="585A1FE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6CCA9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ואפילו לר' </w:t>
            </w:r>
          </w:p>
        </w:tc>
        <w:tc>
          <w:tcPr>
            <w:tcW w:w="2382" w:type="pct"/>
          </w:tcPr>
          <w:p w14:paraId="2486C7BC" w14:textId="6F66694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איכא כינופיא</w:t>
            </w:r>
            <w:r w:rsidRPr="00941A0B">
              <w:rPr>
                <w:rFonts w:ascii="Keter YG" w:hAnsi="Keter YG" w:cs="Keter YG"/>
                <w:kern w:val="0"/>
                <w:rtl/>
              </w:rPr>
              <w:t xml:space="preserve"> - שאין עושין מלאכה ונקבצין לבתי כנסיות ולבתי מדרשות כי ההיא מעשה דהוה כינופיא.</w:t>
            </w:r>
            <w:r w:rsidRPr="00941A0B">
              <w:rPr>
                <w:rFonts w:ascii="Keter YG" w:hAnsi="Keter YG" w:cs="Keter YG"/>
                <w:kern w:val="0"/>
                <w:sz w:val="28"/>
                <w:szCs w:val="28"/>
                <w:rtl/>
              </w:rPr>
              <w:t xml:space="preserve"> דאיסורא</w:t>
            </w:r>
            <w:r w:rsidRPr="00941A0B">
              <w:rPr>
                <w:rFonts w:ascii="Keter YG" w:hAnsi="Keter YG" w:cs="Keter YG"/>
                <w:kern w:val="0"/>
                <w:rtl/>
              </w:rPr>
              <w:t xml:space="preserve"> - בעשיית </w:t>
            </w:r>
            <w:r w:rsidRPr="00941A0B">
              <w:rPr>
                <w:rFonts w:ascii="Keter YG" w:hAnsi="Keter YG" w:cs="Keter YG"/>
                <w:kern w:val="0"/>
                <w:rtl/>
              </w:rPr>
              <w:lastRenderedPageBreak/>
              <w:t>מלאכה.</w:t>
            </w:r>
            <w:r w:rsidRPr="00941A0B">
              <w:rPr>
                <w:rFonts w:ascii="Keter YG" w:hAnsi="Keter YG" w:cs="Keter YG"/>
                <w:kern w:val="0"/>
                <w:sz w:val="28"/>
                <w:szCs w:val="28"/>
                <w:rtl/>
              </w:rPr>
              <w:t xml:space="preserve"> ואפילו לר' חנינא בן עקיבא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חומר בקדש גבי נושא מי חטאת ואפר חטאת בירדן ובספינה שנמצא כזית מן המת תחוב בקרקעיתה של ספינה ונטמאו וקאמרי רבנן דגזרו שלא יעביר אדם מי חטאת בספינה ולא על הגשר ולא ישיטם על פני המים אחד ירדן ואחד שאר נהרות ופליג ר' חנינא ואמר: לא אסרו אלא בירדן ובספינה ולא גשר ושאר נהרות דגזירה שגזרו מחמת מאורע - אין להם לגזור אלא מעין המאורע.</w:t>
            </w:r>
            <w:r w:rsidRPr="00941A0B">
              <w:rPr>
                <w:rFonts w:ascii="Keter YG" w:hAnsi="Keter YG" w:cs="Keter YG"/>
                <w:kern w:val="0"/>
                <w:sz w:val="28"/>
                <w:szCs w:val="28"/>
                <w:rtl/>
              </w:rPr>
              <w:t xml:space="preserve"> דשאני משאר נהרות</w:t>
            </w:r>
            <w:r w:rsidRPr="00941A0B">
              <w:rPr>
                <w:rFonts w:ascii="Keter YG" w:hAnsi="Keter YG" w:cs="Keter YG"/>
                <w:kern w:val="0"/>
                <w:rtl/>
              </w:rPr>
              <w:t xml:space="preserve"> - ברוחב או בעומק. </w:t>
            </w:r>
          </w:p>
        </w:tc>
      </w:tr>
      <w:tr w:rsidR="00941A0B" w:rsidRPr="00941A0B" w14:paraId="615EE991" w14:textId="77777777" w:rsidTr="00AE6A02">
        <w:tc>
          <w:tcPr>
            <w:tcW w:w="1970" w:type="pct"/>
          </w:tcPr>
          <w:p w14:paraId="352D9952" w14:textId="276E65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15FBFF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א ד"ה לא תימא </w:t>
            </w:r>
          </w:p>
        </w:tc>
        <w:tc>
          <w:tcPr>
            <w:tcW w:w="2382" w:type="pct"/>
          </w:tcPr>
          <w:p w14:paraId="41547D7D" w14:textId="4B7BD0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תימא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דעירובין (צה ב) מייתינן פלוגתייהו בגמרא.</w:t>
            </w:r>
            <w:r w:rsidRPr="00941A0B">
              <w:rPr>
                <w:rFonts w:ascii="Keter YG" w:hAnsi="Keter YG" w:cs="Keter YG"/>
                <w:kern w:val="0"/>
                <w:sz w:val="28"/>
                <w:szCs w:val="28"/>
                <w:rtl/>
              </w:rPr>
              <w:t xml:space="preserve"> דילמא</w:t>
            </w:r>
            <w:r w:rsidRPr="00941A0B">
              <w:rPr>
                <w:rFonts w:ascii="Keter YG" w:hAnsi="Keter YG" w:cs="Keter YG"/>
                <w:kern w:val="0"/>
                <w:rtl/>
              </w:rPr>
              <w:t xml:space="preserve"> - שקיל להו מרישא אם בא לפנות וממטי להו ארבע אמות. </w:t>
            </w:r>
          </w:p>
        </w:tc>
      </w:tr>
      <w:tr w:rsidR="00941A0B" w:rsidRPr="00941A0B" w14:paraId="19C56F1C" w14:textId="77777777" w:rsidTr="00AE6A02">
        <w:tc>
          <w:tcPr>
            <w:tcW w:w="1970" w:type="pct"/>
          </w:tcPr>
          <w:p w14:paraId="1133529E" w14:textId="3A321D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8F543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זאת אומרת </w:t>
            </w:r>
          </w:p>
        </w:tc>
        <w:tc>
          <w:tcPr>
            <w:tcW w:w="2382" w:type="pct"/>
          </w:tcPr>
          <w:p w14:paraId="7423BAE2" w14:textId="3D96B9F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היא לזו שריחה רע ולמשלף ואיתויי נמי לא חייש כדאמרן דגנות הוא לה.</w:t>
            </w:r>
            <w:r w:rsidRPr="00941A0B">
              <w:rPr>
                <w:rFonts w:ascii="Keter YG" w:hAnsi="Keter YG" w:cs="Keter YG"/>
                <w:kern w:val="0"/>
                <w:sz w:val="28"/>
                <w:szCs w:val="28"/>
                <w:rtl/>
              </w:rPr>
              <w:t xml:space="preserve"> אבל אין בה בושם</w:t>
            </w:r>
            <w:r w:rsidRPr="00941A0B">
              <w:rPr>
                <w:rFonts w:ascii="Keter YG" w:hAnsi="Keter YG" w:cs="Keter YG"/>
                <w:kern w:val="0"/>
                <w:rtl/>
              </w:rPr>
              <w:t xml:space="preserve"> - חומרתא לחודא לאו תכשיט הוא וחייבת.</w:t>
            </w:r>
            <w:r w:rsidRPr="00941A0B">
              <w:rPr>
                <w:rFonts w:ascii="Keter YG" w:hAnsi="Keter YG" w:cs="Keter YG"/>
                <w:kern w:val="0"/>
                <w:sz w:val="28"/>
                <w:szCs w:val="28"/>
                <w:rtl/>
              </w:rPr>
              <w:t xml:space="preserve"> זאת אומרת</w:t>
            </w:r>
            <w:r w:rsidRPr="00941A0B">
              <w:rPr>
                <w:rFonts w:ascii="Keter YG" w:hAnsi="Keter YG" w:cs="Keter YG"/>
                <w:kern w:val="0"/>
                <w:rtl/>
              </w:rPr>
              <w:t xml:space="preserve"> - הא דקתני אין בה בושם חייבת אלמא דקסבר ר' אליעזר המוציא אוכלין בשבת בכלי - פחות מכשיעור דלא מיחייב על הוצאת אוכלין פחות מגרוגרת כדלקמן - (שבת עו ב) חייב מיהא על הכלי ולא אמרינן הכלי טפל להן ולא מיחייב עליה שלא נתכוין להוציא אלא משום אוכלין ופלוגתא היא על סתם משנה השנויה </w:t>
            </w:r>
            <w:r w:rsidRPr="00941A0B">
              <w:rPr>
                <w:rFonts w:ascii="Keter YG" w:hAnsi="Keter YG" w:cs="Keter YG"/>
                <w:color w:val="FF00FF"/>
                <w:kern w:val="0"/>
                <w:rtl/>
              </w:rPr>
              <w:t>בפרק</w:t>
            </w:r>
            <w:r w:rsidRPr="00941A0B">
              <w:rPr>
                <w:rFonts w:ascii="Keter YG" w:hAnsi="Keter YG" w:cs="Keter YG"/>
                <w:kern w:val="0"/>
                <w:rtl/>
              </w:rPr>
              <w:t xml:space="preserve"> המצניע (שבת צג ב) דקתני: פטור אף על הכלי.</w:t>
            </w:r>
            <w:r w:rsidRPr="00941A0B">
              <w:rPr>
                <w:rFonts w:ascii="Keter YG" w:hAnsi="Keter YG" w:cs="Keter YG"/>
                <w:kern w:val="0"/>
                <w:sz w:val="28"/>
                <w:szCs w:val="28"/>
                <w:rtl/>
              </w:rPr>
              <w:t xml:space="preserve"> דהא אין בו בושם כפחות מכשיעור דמי</w:t>
            </w:r>
            <w:r w:rsidRPr="00941A0B">
              <w:rPr>
                <w:rFonts w:ascii="Keter YG" w:hAnsi="Keter YG" w:cs="Keter YG"/>
                <w:kern w:val="0"/>
                <w:rtl/>
              </w:rPr>
              <w:t xml:space="preserve"> - שהכלי קלט את הריח ושיעור הוצאת בשמים בכל שהוא וכיון שאינו כל שהוא - הוי ריחה פחות מכשיעור (הוא) וקתני חייבת ולא אמרינן נעשה כלי טפל לריח שבתוכו ואריחא לא מיחייב - דפחות מכשיעור הוא.</w:t>
            </w:r>
            <w:r w:rsidRPr="00941A0B">
              <w:rPr>
                <w:rFonts w:ascii="Keter YG" w:hAnsi="Keter YG" w:cs="Keter YG"/>
                <w:kern w:val="0"/>
                <w:sz w:val="28"/>
                <w:szCs w:val="28"/>
                <w:rtl/>
              </w:rPr>
              <w:t xml:space="preserve"> ושאני הכא</w:t>
            </w:r>
            <w:r w:rsidRPr="00941A0B">
              <w:rPr>
                <w:rFonts w:ascii="Keter YG" w:hAnsi="Keter YG" w:cs="Keter YG"/>
                <w:kern w:val="0"/>
                <w:rtl/>
              </w:rPr>
              <w:t xml:space="preserve"> - ליכא למימר נעשה כלי טפל לריח - שאין בו שום </w:t>
            </w:r>
            <w:r w:rsidRPr="00941A0B">
              <w:rPr>
                <w:rFonts w:ascii="Keter YG" w:hAnsi="Keter YG" w:cs="Keter YG"/>
                <w:kern w:val="0"/>
                <w:rtl/>
              </w:rPr>
              <w:lastRenderedPageBreak/>
              <w:t xml:space="preserve">ממש ואפילו פחות מכשיעור לא מיקרי אבל פחות מכשיעור בדבר שיש בו ממש - נעשה כלי טפל לו ופטור. </w:t>
            </w:r>
          </w:p>
        </w:tc>
      </w:tr>
      <w:tr w:rsidR="00941A0B" w:rsidRPr="00941A0B" w14:paraId="34B33AAD" w14:textId="77777777" w:rsidTr="00AE6A02">
        <w:tc>
          <w:tcPr>
            <w:tcW w:w="1970" w:type="pct"/>
          </w:tcPr>
          <w:p w14:paraId="46443427" w14:textId="4CC14D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419191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ולא בזוג </w:t>
            </w:r>
          </w:p>
        </w:tc>
        <w:tc>
          <w:tcPr>
            <w:tcW w:w="2382" w:type="pct"/>
          </w:tcPr>
          <w:p w14:paraId="0890C3C6" w14:textId="3590A40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שאסרו חכמים משום מראית העין</w:t>
            </w:r>
            <w:r w:rsidRPr="00941A0B">
              <w:rPr>
                <w:rFonts w:ascii="Keter YG" w:hAnsi="Keter YG" w:cs="Keter YG"/>
                <w:kern w:val="0"/>
                <w:rtl/>
              </w:rPr>
              <w:t xml:space="preserve"> - שלא יחשדוהו באיסור כגון שריון וקסדא ומגפיים או לא יקשור גמלים זה בזה דמיחזי כאזיל לחינגא.</w:t>
            </w:r>
            <w:r w:rsidRPr="00941A0B">
              <w:rPr>
                <w:rFonts w:ascii="Keter YG" w:hAnsi="Keter YG" w:cs="Keter YG"/>
                <w:kern w:val="0"/>
                <w:sz w:val="28"/>
                <w:szCs w:val="28"/>
                <w:rtl/>
              </w:rPr>
              <w:t xml:space="preserve"> ולא בזוג אף על פי שהוא פקוק</w:t>
            </w:r>
            <w:r w:rsidRPr="00941A0B">
              <w:rPr>
                <w:rFonts w:ascii="Keter YG" w:hAnsi="Keter YG" w:cs="Keter YG"/>
                <w:kern w:val="0"/>
                <w:rtl/>
              </w:rPr>
              <w:t xml:space="preserve"> - ואינו מוליד קול - לא תצא בהמה בו וטעמא פרישנא </w:t>
            </w:r>
            <w:r w:rsidRPr="00941A0B">
              <w:rPr>
                <w:rFonts w:ascii="Keter YG" w:hAnsi="Keter YG" w:cs="Keter YG"/>
                <w:color w:val="FF00FF"/>
                <w:kern w:val="0"/>
                <w:rtl/>
              </w:rPr>
              <w:t>בפרק</w:t>
            </w:r>
            <w:r w:rsidRPr="00941A0B">
              <w:rPr>
                <w:rFonts w:ascii="Keter YG" w:hAnsi="Keter YG" w:cs="Keter YG"/>
                <w:kern w:val="0"/>
                <w:rtl/>
              </w:rPr>
              <w:t xml:space="preserve"> במה בהמה (שבת נד ב) משום דמיחזי כאזיל לחינגא.</w:t>
            </w:r>
            <w:r w:rsidRPr="00941A0B">
              <w:rPr>
                <w:rFonts w:ascii="Keter YG" w:hAnsi="Keter YG" w:cs="Keter YG"/>
                <w:kern w:val="0"/>
                <w:sz w:val="28"/>
                <w:szCs w:val="28"/>
                <w:rtl/>
              </w:rPr>
              <w:t xml:space="preserve"> ותניא</w:t>
            </w:r>
            <w:r w:rsidRPr="00941A0B">
              <w:rPr>
                <w:rFonts w:ascii="Keter YG" w:hAnsi="Keter YG" w:cs="Keter YG"/>
                <w:kern w:val="0"/>
                <w:rtl/>
              </w:rPr>
              <w:t xml:space="preserve"> - בברייתא דבחצר דליכא מראית העין - מותר.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שוטחן בחמה</w:t>
            </w:r>
            <w:r w:rsidRPr="00941A0B">
              <w:rPr>
                <w:rFonts w:ascii="Keter YG" w:hAnsi="Keter YG" w:cs="Keter YG"/>
                <w:kern w:val="0"/>
                <w:rtl/>
              </w:rPr>
              <w:t xml:space="preserve"> - מי שנשרו כליו בדרך במי גשמים. </w:t>
            </w:r>
          </w:p>
        </w:tc>
      </w:tr>
      <w:tr w:rsidR="00941A0B" w:rsidRPr="00941A0B" w14:paraId="7C5785A2" w14:textId="77777777" w:rsidTr="00AE6A02">
        <w:tc>
          <w:tcPr>
            <w:tcW w:w="1970" w:type="pct"/>
          </w:tcPr>
          <w:p w14:paraId="5ADEDE15" w14:textId="50F1FAE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2FAA0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ר' שמעון </w:t>
            </w:r>
          </w:p>
        </w:tc>
        <w:tc>
          <w:tcPr>
            <w:tcW w:w="2382" w:type="pct"/>
          </w:tcPr>
          <w:p w14:paraId="53E46730" w14:textId="14D08E4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w:t>
            </w:r>
            <w:r w:rsidRPr="00941A0B">
              <w:rPr>
                <w:rFonts w:ascii="Keter YG" w:hAnsi="Keter YG" w:cs="Keter YG"/>
                <w:kern w:val="0"/>
                <w:rtl/>
              </w:rPr>
              <w:t xml:space="preserve"> - דקתני וכל אדם ואפילו עני שבישראל.</w:t>
            </w:r>
            <w:r w:rsidRPr="00941A0B">
              <w:rPr>
                <w:rFonts w:ascii="Keter YG" w:hAnsi="Keter YG" w:cs="Keter YG"/>
                <w:kern w:val="0"/>
                <w:sz w:val="28"/>
                <w:szCs w:val="28"/>
                <w:rtl/>
              </w:rPr>
              <w:t xml:space="preserve"> ר' שמעון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שמונה שרצים.</w:t>
            </w:r>
            <w:r w:rsidRPr="00941A0B">
              <w:rPr>
                <w:rFonts w:ascii="Keter YG" w:hAnsi="Keter YG" w:cs="Keter YG"/>
                <w:kern w:val="0"/>
                <w:sz w:val="28"/>
                <w:szCs w:val="28"/>
                <w:rtl/>
              </w:rPr>
              <w:t xml:space="preserve"> בני מלכים</w:t>
            </w:r>
            <w:r w:rsidRPr="00941A0B">
              <w:rPr>
                <w:rFonts w:ascii="Keter YG" w:hAnsi="Keter YG" w:cs="Keter YG"/>
                <w:kern w:val="0"/>
                <w:rtl/>
              </w:rPr>
              <w:t xml:space="preserve"> - הלכך לעני נמי חזיא ולא גנותא דידיה דליתחזיא כיוהרא ושליף אי נמי דמגו דחידוש הוא שליף ומחוי.</w:t>
            </w:r>
            <w:r w:rsidRPr="00941A0B">
              <w:rPr>
                <w:rFonts w:ascii="Keter YG" w:hAnsi="Keter YG" w:cs="Keter YG"/>
                <w:kern w:val="0"/>
                <w:sz w:val="28"/>
                <w:szCs w:val="28"/>
                <w:rtl/>
              </w:rPr>
              <w:t xml:space="preserve"> באריג בכסותו</w:t>
            </w:r>
            <w:r w:rsidRPr="00941A0B">
              <w:rPr>
                <w:rFonts w:ascii="Keter YG" w:hAnsi="Keter YG" w:cs="Keter YG"/>
                <w:kern w:val="0"/>
                <w:rtl/>
              </w:rPr>
              <w:t xml:space="preserve"> - דלא שליף ליה ומחוי. </w:t>
            </w:r>
          </w:p>
        </w:tc>
      </w:tr>
      <w:tr w:rsidR="00941A0B" w:rsidRPr="00941A0B" w14:paraId="25C55033" w14:textId="77777777" w:rsidTr="00AE6A02">
        <w:tc>
          <w:tcPr>
            <w:tcW w:w="1970" w:type="pct"/>
          </w:tcPr>
          <w:p w14:paraId="44AE98F4" w14:textId="51F7A1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92EA1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בפרק אמוראי </w:t>
            </w:r>
          </w:p>
        </w:tc>
        <w:tc>
          <w:tcPr>
            <w:tcW w:w="2382" w:type="pct"/>
          </w:tcPr>
          <w:p w14:paraId="0CEE1C6E" w14:textId="7947BD6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טמא טמא</w:t>
            </w:r>
            <w:r w:rsidRPr="00941A0B">
              <w:rPr>
                <w:rFonts w:ascii="Keter YG" w:hAnsi="Keter YG" w:cs="Keter YG"/>
                <w:kern w:val="0"/>
                <w:rtl/>
              </w:rPr>
              <w:t xml:space="preserve"> - הוא עצמו אומר: טמא רחקו מעלי.</w:t>
            </w:r>
            <w:r w:rsidRPr="00941A0B">
              <w:rPr>
                <w:rFonts w:ascii="Keter YG" w:hAnsi="Keter YG" w:cs="Keter YG"/>
                <w:kern w:val="0"/>
                <w:sz w:val="28"/>
                <w:szCs w:val="28"/>
                <w:rtl/>
              </w:rPr>
              <w:t xml:space="preserve"> כובסי</w:t>
            </w:r>
            <w:r w:rsidRPr="00941A0B">
              <w:rPr>
                <w:rFonts w:ascii="Keter YG" w:hAnsi="Keter YG" w:cs="Keter YG"/>
                <w:kern w:val="0"/>
                <w:rtl/>
              </w:rPr>
              <w:t xml:space="preserve"> - אשכול תמרים וסימן הוא שמשיר פירותיו.</w:t>
            </w:r>
            <w:r w:rsidRPr="00941A0B">
              <w:rPr>
                <w:rFonts w:ascii="Keter YG" w:hAnsi="Keter YG" w:cs="Keter YG"/>
                <w:kern w:val="0"/>
                <w:sz w:val="28"/>
                <w:szCs w:val="28"/>
                <w:rtl/>
              </w:rPr>
              <w:t xml:space="preserve"> </w:t>
            </w:r>
            <w:r w:rsidRPr="00941A0B">
              <w:rPr>
                <w:rFonts w:ascii="Keter YG" w:hAnsi="Keter YG" w:cs="Keter YG"/>
                <w:color w:val="FF00FF"/>
                <w:kern w:val="0"/>
                <w:sz w:val="28"/>
                <w:szCs w:val="28"/>
                <w:rtl/>
              </w:rPr>
              <w:t>בפרק</w:t>
            </w:r>
            <w:r w:rsidRPr="00941A0B">
              <w:rPr>
                <w:rFonts w:ascii="Keter YG" w:hAnsi="Keter YG" w:cs="Keter YG"/>
                <w:kern w:val="0"/>
                <w:sz w:val="28"/>
                <w:szCs w:val="28"/>
                <w:rtl/>
              </w:rPr>
              <w:t xml:space="preserve"> אמוראי</w:t>
            </w:r>
            <w:r w:rsidRPr="00941A0B">
              <w:rPr>
                <w:rFonts w:ascii="Keter YG" w:hAnsi="Keter YG" w:cs="Keter YG"/>
                <w:kern w:val="0"/>
                <w:rtl/>
              </w:rPr>
              <w:t xml:space="preserve"> - בפרק אחד ששנוי בתוספתא דמסכת שבת בהלכות דרכי האמורי.</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ר' חייא לתנא.</w:t>
            </w:r>
            <w:r w:rsidRPr="00941A0B">
              <w:rPr>
                <w:rFonts w:ascii="Keter YG" w:hAnsi="Keter YG" w:cs="Keter YG"/>
                <w:kern w:val="0"/>
                <w:sz w:val="28"/>
                <w:szCs w:val="28"/>
                <w:rtl/>
              </w:rPr>
              <w:t xml:space="preserve"> כולהו אית בהו</w:t>
            </w:r>
            <w:r w:rsidRPr="00941A0B">
              <w:rPr>
                <w:rFonts w:ascii="Keter YG" w:hAnsi="Keter YG" w:cs="Keter YG"/>
                <w:kern w:val="0"/>
                <w:rtl/>
              </w:rPr>
              <w:t xml:space="preserve"> - כל השנויות שם אל תטעה לומר באחד מהן אין בו משום דרכי האמורי אלא בכולן אתה שונה יש בו לבר מהני שנים אלו שאפרש לך. </w:t>
            </w:r>
          </w:p>
        </w:tc>
      </w:tr>
      <w:tr w:rsidR="00941A0B" w:rsidRPr="00941A0B" w14:paraId="21FFD3CA" w14:textId="77777777" w:rsidTr="00AE6A02">
        <w:tc>
          <w:tcPr>
            <w:tcW w:w="1970" w:type="pct"/>
          </w:tcPr>
          <w:p w14:paraId="1DA27CC3" w14:textId="55F6F5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D98FC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בפרק אמוראי </w:t>
            </w:r>
          </w:p>
        </w:tc>
        <w:tc>
          <w:tcPr>
            <w:tcW w:w="2382" w:type="pct"/>
          </w:tcPr>
          <w:p w14:paraId="7110865F" w14:textId="001EFB9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טמא טמא</w:t>
            </w:r>
            <w:r w:rsidRPr="00941A0B">
              <w:rPr>
                <w:rFonts w:ascii="Keter YG" w:hAnsi="Keter YG" w:cs="Keter YG"/>
                <w:kern w:val="0"/>
                <w:rtl/>
              </w:rPr>
              <w:t xml:space="preserve"> - הוא עצמו אומר: טמא רחקו מעלי.</w:t>
            </w:r>
            <w:r w:rsidRPr="00941A0B">
              <w:rPr>
                <w:rFonts w:ascii="Keter YG" w:hAnsi="Keter YG" w:cs="Keter YG"/>
                <w:kern w:val="0"/>
                <w:sz w:val="28"/>
                <w:szCs w:val="28"/>
                <w:rtl/>
              </w:rPr>
              <w:t xml:space="preserve"> כובסי</w:t>
            </w:r>
            <w:r w:rsidRPr="00941A0B">
              <w:rPr>
                <w:rFonts w:ascii="Keter YG" w:hAnsi="Keter YG" w:cs="Keter YG"/>
                <w:kern w:val="0"/>
                <w:rtl/>
              </w:rPr>
              <w:t xml:space="preserve"> - אשכול תמרים וסימן הוא שמשיר פירותיו.</w:t>
            </w:r>
            <w:r w:rsidRPr="00941A0B">
              <w:rPr>
                <w:rFonts w:ascii="Keter YG" w:hAnsi="Keter YG" w:cs="Keter YG"/>
                <w:kern w:val="0"/>
                <w:sz w:val="28"/>
                <w:szCs w:val="28"/>
                <w:rtl/>
              </w:rPr>
              <w:t xml:space="preserve"> בפרק אמוראי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אחד ששנוי בתוספתא דמסכת שבת בהלכות דרכי האמורי.</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w:t>
            </w:r>
            <w:r w:rsidRPr="00941A0B">
              <w:rPr>
                <w:rFonts w:ascii="Keter YG" w:hAnsi="Keter YG" w:cs="Keter YG"/>
                <w:kern w:val="0"/>
                <w:rtl/>
              </w:rPr>
              <w:lastRenderedPageBreak/>
              <w:t>ר' חייא לתנא.</w:t>
            </w:r>
            <w:r w:rsidRPr="00941A0B">
              <w:rPr>
                <w:rFonts w:ascii="Keter YG" w:hAnsi="Keter YG" w:cs="Keter YG"/>
                <w:kern w:val="0"/>
                <w:sz w:val="28"/>
                <w:szCs w:val="28"/>
                <w:rtl/>
              </w:rPr>
              <w:t xml:space="preserve"> כולהו אית בהו</w:t>
            </w:r>
            <w:r w:rsidRPr="00941A0B">
              <w:rPr>
                <w:rFonts w:ascii="Keter YG" w:hAnsi="Keter YG" w:cs="Keter YG"/>
                <w:kern w:val="0"/>
                <w:rtl/>
              </w:rPr>
              <w:t xml:space="preserve"> - כל השנויות שם אל תטעה לומר באחד מהן אין בו משום דרכי האמורי אלא בכולן אתה שונה יש בו לבר מהני שנים אלו שאפרש לך. </w:t>
            </w:r>
          </w:p>
        </w:tc>
      </w:tr>
      <w:tr w:rsidR="00941A0B" w:rsidRPr="00941A0B" w14:paraId="4B1D7064" w14:textId="77777777" w:rsidTr="00AE6A02">
        <w:tc>
          <w:tcPr>
            <w:tcW w:w="1970" w:type="pct"/>
          </w:tcPr>
          <w:p w14:paraId="6E6CA7CC" w14:textId="19A13D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596E3E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א ד"ה וגבי שביעית </w:t>
            </w:r>
          </w:p>
        </w:tc>
        <w:tc>
          <w:tcPr>
            <w:tcW w:w="2382" w:type="pct"/>
          </w:tcPr>
          <w:p w14:paraId="756F5504" w14:textId="495656C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עוד כלל אחר</w:t>
            </w:r>
            <w:r w:rsidRPr="00941A0B">
              <w:rPr>
                <w:rFonts w:ascii="Keter YG" w:hAnsi="Keter YG" w:cs="Keter YG"/>
                <w:kern w:val="0"/>
                <w:rtl/>
              </w:rPr>
              <w:t xml:space="preserve"> - לקמן בפירקין (שבת עה ב) ולא כלל בו אלא שני דברים: כל הכשר להצניע וכל שאינו כשר להצניע וכאן כלל יותר ומשום הכי קרי להו גדול.</w:t>
            </w:r>
            <w:r w:rsidRPr="00941A0B">
              <w:rPr>
                <w:rFonts w:ascii="Keter YG" w:hAnsi="Keter YG" w:cs="Keter YG"/>
                <w:kern w:val="0"/>
                <w:sz w:val="28"/>
                <w:szCs w:val="28"/>
                <w:rtl/>
              </w:rPr>
              <w:t xml:space="preserve"> וגבי שביעית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(בנות שוח) +מסורת הש"ס: שביעי+.</w:t>
            </w:r>
            <w:r w:rsidRPr="00941A0B">
              <w:rPr>
                <w:rFonts w:ascii="Keter YG" w:hAnsi="Keter YG" w:cs="Keter YG"/>
                <w:kern w:val="0"/>
                <w:sz w:val="28"/>
                <w:szCs w:val="28"/>
                <w:rtl/>
              </w:rPr>
              <w:t xml:space="preserve"> גבי מעשר</w:t>
            </w:r>
            <w:r w:rsidRPr="00941A0B">
              <w:rPr>
                <w:rFonts w:ascii="Keter YG" w:hAnsi="Keter YG" w:cs="Keter YG"/>
                <w:kern w:val="0"/>
                <w:rtl/>
              </w:rPr>
              <w:t xml:space="preserve"> - בפרק קמא דמסכת מעשרות.</w:t>
            </w:r>
            <w:r w:rsidRPr="00941A0B">
              <w:rPr>
                <w:rFonts w:ascii="Keter YG" w:hAnsi="Keter YG" w:cs="Keter YG"/>
                <w:kern w:val="0"/>
                <w:sz w:val="28"/>
                <w:szCs w:val="28"/>
                <w:rtl/>
              </w:rPr>
              <w:t xml:space="preserve"> אית ביה אבות</w:t>
            </w:r>
            <w:r w:rsidRPr="00941A0B">
              <w:rPr>
                <w:rFonts w:ascii="Keter YG" w:hAnsi="Keter YG" w:cs="Keter YG"/>
                <w:kern w:val="0"/>
                <w:rtl/>
              </w:rPr>
              <w:t xml:space="preserve"> - ארבעים חסר אחת שהוצרכו למשכן ותולדות הדומות לכל אחת הויא תולדות דידיה אבות דשביעית - זריעה וקצירה וזמירה ובצירה דכתיבן תולדות - שאר עבודות שבשדה וכרם כדאמרינן במועד קטן בפרק קמא (ג א). </w:t>
            </w:r>
          </w:p>
        </w:tc>
      </w:tr>
      <w:tr w:rsidR="00941A0B" w:rsidRPr="00941A0B" w14:paraId="2CABC84E" w14:textId="77777777" w:rsidTr="00AE6A02">
        <w:tc>
          <w:tcPr>
            <w:tcW w:w="1970" w:type="pct"/>
          </w:tcPr>
          <w:p w14:paraId="436D826C" w14:textId="617309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B3137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א ד"ה גבי מעשר </w:t>
            </w:r>
          </w:p>
        </w:tc>
        <w:tc>
          <w:tcPr>
            <w:tcW w:w="2382" w:type="pct"/>
          </w:tcPr>
          <w:p w14:paraId="0A34F51B" w14:textId="5B88C7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עוד כלל אחר</w:t>
            </w:r>
            <w:r w:rsidRPr="00941A0B">
              <w:rPr>
                <w:rFonts w:ascii="Keter YG" w:hAnsi="Keter YG" w:cs="Keter YG"/>
                <w:kern w:val="0"/>
                <w:rtl/>
              </w:rPr>
              <w:t xml:space="preserve"> - לקמן בפירקין (שבת עה ב) ולא כלל בו אלא שני דברים: כל הכשר להצניע וכל שאינו כשר להצניע וכאן כלל יותר ומשום הכי קרי להו גדול.</w:t>
            </w:r>
            <w:r w:rsidRPr="00941A0B">
              <w:rPr>
                <w:rFonts w:ascii="Keter YG" w:hAnsi="Keter YG" w:cs="Keter YG"/>
                <w:kern w:val="0"/>
                <w:sz w:val="28"/>
                <w:szCs w:val="28"/>
                <w:rtl/>
              </w:rPr>
              <w:t xml:space="preserve"> וגבי שביעית</w:t>
            </w:r>
            <w:r w:rsidRPr="00941A0B">
              <w:rPr>
                <w:rFonts w:ascii="Keter YG" w:hAnsi="Keter YG" w:cs="Keter YG"/>
                <w:kern w:val="0"/>
                <w:rtl/>
              </w:rPr>
              <w:t xml:space="preserve"> - בפרק (בנות שוח) +מסורת הש"ס: שביעי+.</w:t>
            </w:r>
            <w:r w:rsidRPr="00941A0B">
              <w:rPr>
                <w:rFonts w:ascii="Keter YG" w:hAnsi="Keter YG" w:cs="Keter YG"/>
                <w:kern w:val="0"/>
                <w:sz w:val="28"/>
                <w:szCs w:val="28"/>
                <w:rtl/>
              </w:rPr>
              <w:t xml:space="preserve"> גבי מעשר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דמסכת מעשרות.</w:t>
            </w:r>
            <w:r w:rsidRPr="00941A0B">
              <w:rPr>
                <w:rFonts w:ascii="Keter YG" w:hAnsi="Keter YG" w:cs="Keter YG"/>
                <w:kern w:val="0"/>
                <w:sz w:val="28"/>
                <w:szCs w:val="28"/>
                <w:rtl/>
              </w:rPr>
              <w:t xml:space="preserve"> אית ביה אבות</w:t>
            </w:r>
            <w:r w:rsidRPr="00941A0B">
              <w:rPr>
                <w:rFonts w:ascii="Keter YG" w:hAnsi="Keter YG" w:cs="Keter YG"/>
                <w:kern w:val="0"/>
                <w:rtl/>
              </w:rPr>
              <w:t xml:space="preserve"> - ארבעים חסר אחת שהוצרכו למשכן ותולדות הדומות לכל אחת הויא תולדות דידיה אבות דשביעית - זריעה וקצירה וזמירה ובצירה דכתיבן תולדות - שאר עבודות שבשדה וכרם כדאמרינן במועד קטן בפרק קמא (ג א).</w:t>
            </w:r>
            <w:r w:rsidRPr="00941A0B">
              <w:rPr>
                <w:rFonts w:ascii="Keter YG" w:hAnsi="Keter YG" w:cs="Keter YG"/>
                <w:kern w:val="0"/>
                <w:sz w:val="28"/>
                <w:szCs w:val="28"/>
                <w:rtl/>
              </w:rPr>
              <w:t xml:space="preserve"> ולבר קפרא דתנא</w:t>
            </w:r>
            <w:r w:rsidRPr="00941A0B">
              <w:rPr>
                <w:rFonts w:ascii="Keter YG" w:hAnsi="Keter YG" w:cs="Keter YG"/>
                <w:kern w:val="0"/>
                <w:rtl/>
              </w:rPr>
              <w:t xml:space="preserve"> - בתוספתא דידיה במעשר: מאי אבות כו'. </w:t>
            </w:r>
          </w:p>
        </w:tc>
      </w:tr>
      <w:tr w:rsidR="00941A0B" w:rsidRPr="00941A0B" w14:paraId="7DC3ADC6" w14:textId="77777777" w:rsidTr="00AE6A02">
        <w:tc>
          <w:tcPr>
            <w:tcW w:w="1970" w:type="pct"/>
          </w:tcPr>
          <w:p w14:paraId="5530145A" w14:textId="6573C6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089AD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א ד"ה אית ביה </w:t>
            </w:r>
          </w:p>
        </w:tc>
        <w:tc>
          <w:tcPr>
            <w:tcW w:w="2382" w:type="pct"/>
          </w:tcPr>
          <w:p w14:paraId="2CD18AB9" w14:textId="215930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וגבי שביעית</w:t>
            </w:r>
            <w:r w:rsidRPr="00941A0B">
              <w:rPr>
                <w:rFonts w:ascii="Keter YG" w:hAnsi="Keter YG" w:cs="Keter YG"/>
                <w:kern w:val="0"/>
                <w:rtl/>
              </w:rPr>
              <w:t xml:space="preserve"> - בפרק (בנות שוח) +מסורת הש"ס: שביעי+.</w:t>
            </w:r>
            <w:r w:rsidRPr="00941A0B">
              <w:rPr>
                <w:rFonts w:ascii="Keter YG" w:hAnsi="Keter YG" w:cs="Keter YG"/>
                <w:kern w:val="0"/>
                <w:sz w:val="28"/>
                <w:szCs w:val="28"/>
                <w:rtl/>
              </w:rPr>
              <w:t xml:space="preserve"> גבי מעשר</w:t>
            </w:r>
            <w:r w:rsidRPr="00941A0B">
              <w:rPr>
                <w:rFonts w:ascii="Keter YG" w:hAnsi="Keter YG" w:cs="Keter YG"/>
                <w:kern w:val="0"/>
                <w:rtl/>
              </w:rPr>
              <w:t xml:space="preserve"> - בפרק קמא דמסכת מעשרות.</w:t>
            </w:r>
            <w:r w:rsidRPr="00941A0B">
              <w:rPr>
                <w:rFonts w:ascii="Keter YG" w:hAnsi="Keter YG" w:cs="Keter YG"/>
                <w:kern w:val="0"/>
                <w:sz w:val="28"/>
                <w:szCs w:val="28"/>
                <w:rtl/>
              </w:rPr>
              <w:t xml:space="preserve"> אית ביה אבות</w:t>
            </w:r>
            <w:r w:rsidRPr="00941A0B">
              <w:rPr>
                <w:rFonts w:ascii="Keter YG" w:hAnsi="Keter YG" w:cs="Keter YG"/>
                <w:kern w:val="0"/>
                <w:rtl/>
              </w:rPr>
              <w:t xml:space="preserve"> - ארבעים חסר אחת שהוצרכו למשכן ותולדות הדומות לכל אחת </w:t>
            </w:r>
            <w:r w:rsidRPr="00941A0B">
              <w:rPr>
                <w:rFonts w:ascii="Keter YG" w:hAnsi="Keter YG" w:cs="Keter YG"/>
                <w:kern w:val="0"/>
                <w:rtl/>
              </w:rPr>
              <w:lastRenderedPageBreak/>
              <w:t xml:space="preserve">הויא תולדות דידיה אבות דשביעית - זריעה וקצירה וזמירה ובצירה דכתיבן תולדות - שאר עבודות שבשדה וכרם כדאמרינן במועד קטן </w:t>
            </w:r>
            <w:r w:rsidRPr="00941A0B">
              <w:rPr>
                <w:rFonts w:ascii="Keter YG" w:hAnsi="Keter YG" w:cs="Keter YG"/>
                <w:color w:val="FF00FF"/>
                <w:kern w:val="0"/>
                <w:rtl/>
              </w:rPr>
              <w:t>בפרק</w:t>
            </w:r>
            <w:r w:rsidRPr="00941A0B">
              <w:rPr>
                <w:rFonts w:ascii="Keter YG" w:hAnsi="Keter YG" w:cs="Keter YG"/>
                <w:kern w:val="0"/>
                <w:rtl/>
              </w:rPr>
              <w:t xml:space="preserve"> קמא (ג א).</w:t>
            </w:r>
            <w:r w:rsidRPr="00941A0B">
              <w:rPr>
                <w:rFonts w:ascii="Keter YG" w:hAnsi="Keter YG" w:cs="Keter YG"/>
                <w:kern w:val="0"/>
                <w:sz w:val="28"/>
                <w:szCs w:val="28"/>
                <w:rtl/>
              </w:rPr>
              <w:t xml:space="preserve"> ולבר קפרא דתנא</w:t>
            </w:r>
            <w:r w:rsidRPr="00941A0B">
              <w:rPr>
                <w:rFonts w:ascii="Keter YG" w:hAnsi="Keter YG" w:cs="Keter YG"/>
                <w:kern w:val="0"/>
                <w:rtl/>
              </w:rPr>
              <w:t xml:space="preserve"> - בתוספתא דידיה במעשר: מאי אבות כו'.</w:t>
            </w:r>
            <w:r w:rsidRPr="00941A0B">
              <w:rPr>
                <w:rFonts w:ascii="Keter YG" w:hAnsi="Keter YG" w:cs="Keter YG"/>
                <w:kern w:val="0"/>
                <w:sz w:val="28"/>
                <w:szCs w:val="28"/>
                <w:rtl/>
              </w:rPr>
              <w:t xml:space="preserve"> אלא לאו היינו טעמא</w:t>
            </w:r>
            <w:r w:rsidRPr="00941A0B">
              <w:rPr>
                <w:rFonts w:ascii="Keter YG" w:hAnsi="Keter YG" w:cs="Keter YG"/>
                <w:kern w:val="0"/>
                <w:rtl/>
              </w:rPr>
              <w:t xml:space="preserve"> - משום אבות ותולדות אלא דבר שנאמר בו כלל ועונשו גדול מדבר אחר שנאמר בו כלל - תני ביה כלל גדול. </w:t>
            </w:r>
          </w:p>
        </w:tc>
      </w:tr>
      <w:tr w:rsidR="00941A0B" w:rsidRPr="00941A0B" w14:paraId="3DC7C098" w14:textId="77777777" w:rsidTr="00AE6A02">
        <w:tc>
          <w:tcPr>
            <w:tcW w:w="1970" w:type="pct"/>
          </w:tcPr>
          <w:p w14:paraId="56EE8B93" w14:textId="33FA344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86D6F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רבן גמליאל </w:t>
            </w:r>
          </w:p>
        </w:tc>
        <w:tc>
          <w:tcPr>
            <w:tcW w:w="2382" w:type="pct"/>
          </w:tcPr>
          <w:p w14:paraId="396DA10A" w14:textId="5FD0967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מין אחד ותמחוי אחד</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שהיתה לו ידיעה</w:t>
            </w:r>
            <w:r w:rsidRPr="00941A0B">
              <w:rPr>
                <w:rFonts w:ascii="Keter YG" w:hAnsi="Keter YG" w:cs="Keter YG"/>
                <w:kern w:val="0"/>
                <w:rtl/>
              </w:rPr>
              <w:t xml:space="preserve"> - בין שני חצאי שיעור ואיצטריך לאשמעינן דליצטרפו דסלקא דעתך אמינא: הואיל ובשיעורין שלמים חלוקין לחטאות - הכא נמי לא ליצטרפו קא משמע לן דהתם הוה ידיעה אבל ידיעת חצי שיעור - לאו ידיעה היא.</w:t>
            </w:r>
            <w:r w:rsidRPr="00941A0B">
              <w:rPr>
                <w:rFonts w:ascii="Keter YG" w:hAnsi="Keter YG" w:cs="Keter YG"/>
                <w:kern w:val="0"/>
                <w:sz w:val="28"/>
                <w:szCs w:val="28"/>
                <w:rtl/>
              </w:rPr>
              <w:t xml:space="preserve"> רבן גמליאל היא דאמר</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הבונה: אין ידיעה לחצי שיעור. </w:t>
            </w:r>
          </w:p>
        </w:tc>
      </w:tr>
      <w:tr w:rsidR="00941A0B" w:rsidRPr="00941A0B" w14:paraId="4BEF6EBC" w14:textId="77777777" w:rsidTr="00AE6A02">
        <w:tc>
          <w:tcPr>
            <w:tcW w:w="1970" w:type="pct"/>
          </w:tcPr>
          <w:p w14:paraId="33345765" w14:textId="1DED815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A097E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למאן דאמר </w:t>
            </w:r>
          </w:p>
        </w:tc>
        <w:tc>
          <w:tcPr>
            <w:tcW w:w="2382" w:type="pct"/>
          </w:tcPr>
          <w:p w14:paraId="595278C1" w14:textId="27E845F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למאן דאמר אשם ודאי לא בעי ידיעה</w:t>
            </w:r>
            <w:r w:rsidRPr="00941A0B">
              <w:rPr>
                <w:rFonts w:ascii="Keter YG" w:hAnsi="Keter YG" w:cs="Keter YG"/>
                <w:kern w:val="0"/>
                <w:rtl/>
              </w:rPr>
              <w:t xml:space="preserve"> - פלוגתא דר' טרפון ור' עקיבא היא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(כב א): ר' עקיבא מחייב על ספק מעילות אשם תלוי ופירוש: היו לפניו שתי חתיכות אחד של קדש ואחד של חולין ואכל אחת מהן ואינו יודע איזו אכל - מביא אשם תלוי ומודה ר' עקיבא שאינו מביא את מעילתו כלומר: אינו משלם קרן וחומש עד שיודע לו ויביא עמה אשם מעילות ודאי כי היכי דאשם תלוי דשאר עבירות דספק כרת אינו מכפר כפרה גמורה וכשיודע לו דודאי חטא מביא חטאת - אף זה כשיודע לו יחזור ויביא אשם ודאי ר' טרפון אומר: מה לזה מביא שתי אשמות ולא דמי לאשם תלוי דספק חטאת דהתם ספיקו - איל וודאי - נקבה הלכך כי מתידע ליה - בעי לאתויי נקבה אבל זה ששניהם מין אחד כדאמר התם שממין שמביא על הודע מביא על לא הודע שזה </w:t>
            </w:r>
            <w:r w:rsidRPr="00941A0B">
              <w:rPr>
                <w:rFonts w:ascii="Keter YG" w:hAnsi="Keter YG" w:cs="Keter YG"/>
                <w:kern w:val="0"/>
                <w:rtl/>
              </w:rPr>
              <w:lastRenderedPageBreak/>
              <w:t xml:space="preserve">איל וזה איל - יביא קרן וחומש ויביא איל ויאמר: אם ודאי מעלתי - זו מעילתי וזו אשמי ואם ספק שלא עתיד ספיקי להודע לי - אשם זה יהיה אשם תלוי והקדש זה לנדבה </w:t>
            </w:r>
          </w:p>
        </w:tc>
      </w:tr>
      <w:tr w:rsidR="00941A0B" w:rsidRPr="00941A0B" w14:paraId="52C9A18E" w14:textId="77777777" w:rsidTr="00AE6A02">
        <w:tc>
          <w:tcPr>
            <w:tcW w:w="1970" w:type="pct"/>
          </w:tcPr>
          <w:p w14:paraId="3B780E58" w14:textId="586355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7CB1C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דר' אמי </w:t>
            </w:r>
          </w:p>
        </w:tc>
        <w:tc>
          <w:tcPr>
            <w:tcW w:w="2382" w:type="pct"/>
          </w:tcPr>
          <w:p w14:paraId="1622DECA" w14:textId="0D0AA4D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גבי שאר מצות היכי דמי</w:t>
            </w:r>
            <w:r w:rsidRPr="00941A0B">
              <w:rPr>
                <w:rFonts w:ascii="Keter YG" w:hAnsi="Keter YG" w:cs="Keter YG"/>
                <w:kern w:val="0"/>
                <w:rtl/>
              </w:rPr>
              <w:t xml:space="preserve"> - דפטור.</w:t>
            </w:r>
            <w:r w:rsidRPr="00941A0B">
              <w:rPr>
                <w:rFonts w:ascii="Keter YG" w:hAnsi="Keter YG" w:cs="Keter YG"/>
                <w:kern w:val="0"/>
                <w:sz w:val="28"/>
                <w:szCs w:val="28"/>
                <w:rtl/>
              </w:rPr>
              <w:t xml:space="preserve"> כגון חלב וחלב</w:t>
            </w:r>
            <w:r w:rsidRPr="00941A0B">
              <w:rPr>
                <w:rFonts w:ascii="Keter YG" w:hAnsi="Keter YG" w:cs="Keter YG"/>
                <w:kern w:val="0"/>
                <w:rtl/>
              </w:rPr>
              <w:t xml:space="preserve"> - בהעלם אחד.</w:t>
            </w:r>
            <w:r w:rsidRPr="00941A0B">
              <w:rPr>
                <w:rFonts w:ascii="Keter YG" w:hAnsi="Keter YG" w:cs="Keter YG"/>
                <w:kern w:val="0"/>
                <w:sz w:val="28"/>
                <w:szCs w:val="28"/>
                <w:rtl/>
              </w:rPr>
              <w:t xml:space="preserve"> דר' אמי</w:t>
            </w:r>
            <w:r w:rsidRPr="00941A0B">
              <w:rPr>
                <w:rFonts w:ascii="Keter YG" w:hAnsi="Keter YG" w:cs="Keter YG"/>
                <w:kern w:val="0"/>
                <w:rtl/>
              </w:rPr>
              <w:t xml:space="preserve"> - במסכת סנהדרין </w:t>
            </w:r>
            <w:r w:rsidRPr="00941A0B">
              <w:rPr>
                <w:rFonts w:ascii="Keter YG" w:hAnsi="Keter YG" w:cs="Keter YG"/>
                <w:color w:val="FF00FF"/>
                <w:kern w:val="0"/>
                <w:rtl/>
              </w:rPr>
              <w:t>בפרק</w:t>
            </w:r>
            <w:r w:rsidRPr="00941A0B">
              <w:rPr>
                <w:rFonts w:ascii="Keter YG" w:hAnsi="Keter YG" w:cs="Keter YG"/>
                <w:kern w:val="0"/>
                <w:rtl/>
              </w:rPr>
              <w:t xml:space="preserve"> ארבע מיתות יליף למילתיה מקרא דאין חילוק חטאות לעכו"ם.</w:t>
            </w:r>
            <w:r w:rsidRPr="00941A0B">
              <w:rPr>
                <w:rFonts w:ascii="Keter YG" w:hAnsi="Keter YG" w:cs="Keter YG"/>
                <w:kern w:val="0"/>
                <w:sz w:val="28"/>
                <w:szCs w:val="28"/>
                <w:rtl/>
              </w:rPr>
              <w:t xml:space="preserve"> והשתחוה לה</w:t>
            </w:r>
            <w:r w:rsidRPr="00941A0B">
              <w:rPr>
                <w:rFonts w:ascii="Keter YG" w:hAnsi="Keter YG" w:cs="Keter YG"/>
                <w:kern w:val="0"/>
                <w:rtl/>
              </w:rPr>
              <w:t xml:space="preserve"> - והיינו שגג שהיא עבודה זרה בלא מתכוין - שלא נתכוון להשתחוות לעבודה זרה.</w:t>
            </w:r>
            <w:r w:rsidRPr="00941A0B">
              <w:rPr>
                <w:rFonts w:ascii="Keter YG" w:hAnsi="Keter YG" w:cs="Keter YG"/>
                <w:kern w:val="0"/>
                <w:sz w:val="28"/>
                <w:szCs w:val="28"/>
                <w:rtl/>
              </w:rPr>
              <w:t xml:space="preserve"> הרי לבו לשמים</w:t>
            </w:r>
            <w:r w:rsidRPr="00941A0B">
              <w:rPr>
                <w:rFonts w:ascii="Keter YG" w:hAnsi="Keter YG" w:cs="Keter YG"/>
                <w:kern w:val="0"/>
                <w:rtl/>
              </w:rPr>
              <w:t xml:space="preserve"> - ומה חיוב יש כאן אפילו ידע שהוא בית עבודה זרה והשתחוה בו לשמים אין חיוב כאן. </w:t>
            </w:r>
          </w:p>
        </w:tc>
      </w:tr>
      <w:tr w:rsidR="00941A0B" w:rsidRPr="00941A0B" w14:paraId="2DF7CD98" w14:textId="77777777" w:rsidTr="00AE6A02">
        <w:tc>
          <w:tcPr>
            <w:tcW w:w="1970" w:type="pct"/>
          </w:tcPr>
          <w:p w14:paraId="1C47AAF1" w14:textId="10C0C17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47597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האופה - לא </w:t>
            </w:r>
          </w:p>
        </w:tc>
        <w:tc>
          <w:tcPr>
            <w:tcW w:w="2382" w:type="pct"/>
          </w:tcPr>
          <w:p w14:paraId="2E487D33" w14:textId="585A42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הבורר</w:t>
            </w:r>
            <w:r w:rsidRPr="00941A0B">
              <w:rPr>
                <w:rFonts w:ascii="Keter YG" w:hAnsi="Keter YG" w:cs="Keter YG"/>
                <w:kern w:val="0"/>
                <w:rtl/>
              </w:rPr>
              <w:t xml:space="preserve"> - פסולת בידיו.</w:t>
            </w:r>
            <w:r w:rsidRPr="00941A0B">
              <w:rPr>
                <w:rFonts w:ascii="Keter YG" w:hAnsi="Keter YG" w:cs="Keter YG"/>
                <w:kern w:val="0"/>
                <w:sz w:val="28"/>
                <w:szCs w:val="28"/>
                <w:rtl/>
              </w:rPr>
              <w:t xml:space="preserve"> המרקד</w:t>
            </w:r>
            <w:r w:rsidRPr="00941A0B">
              <w:rPr>
                <w:rFonts w:ascii="Keter YG" w:hAnsi="Keter YG" w:cs="Keter YG"/>
                <w:kern w:val="0"/>
                <w:rtl/>
              </w:rPr>
              <w:t xml:space="preserve"> - בנפה ובגמרא פריך: הני כולהו חדא היא דלהפריש פסולת מתוך אוכל נעשות שלשתן.</w:t>
            </w:r>
            <w:r w:rsidRPr="00941A0B">
              <w:rPr>
                <w:rFonts w:ascii="Keter YG" w:hAnsi="Keter YG" w:cs="Keter YG"/>
                <w:kern w:val="0"/>
                <w:sz w:val="28"/>
                <w:szCs w:val="28"/>
                <w:rtl/>
              </w:rPr>
              <w:t xml:space="preserve"> האופה</w:t>
            </w:r>
            <w:r w:rsidRPr="00941A0B">
              <w:rPr>
                <w:rFonts w:ascii="Keter YG" w:hAnsi="Keter YG" w:cs="Keter YG"/>
                <w:kern w:val="0"/>
                <w:rtl/>
              </w:rPr>
              <w:t xml:space="preserve"> - לא הוה במשכן דלא שייך אלא בפת ופת לא שייכא במלאכת המשכן אבל כולהו קמייתא הואי בסממנין של צבע תכלת וארגמן ותולעת שני ובגמרא פריך: דשביק תנא מבשל דהוי בסממנים ונקט אופה ושיעורן של אלו כגרוגרת חוץ מחורש דבכל שהוא לקמן </w:t>
            </w:r>
            <w:r w:rsidRPr="00941A0B">
              <w:rPr>
                <w:rFonts w:ascii="Keter YG" w:hAnsi="Keter YG" w:cs="Keter YG"/>
                <w:color w:val="FF00FF"/>
                <w:kern w:val="0"/>
                <w:rtl/>
              </w:rPr>
              <w:t>בפרק</w:t>
            </w:r>
            <w:r w:rsidRPr="00941A0B">
              <w:rPr>
                <w:rFonts w:ascii="Keter YG" w:hAnsi="Keter YG" w:cs="Keter YG"/>
                <w:kern w:val="0"/>
                <w:rtl/>
              </w:rPr>
              <w:t xml:space="preserve"> הבונה (שבת קג א).</w:t>
            </w:r>
            <w:r w:rsidRPr="00941A0B">
              <w:rPr>
                <w:rFonts w:ascii="Keter YG" w:hAnsi="Keter YG" w:cs="Keter YG"/>
                <w:kern w:val="0"/>
                <w:sz w:val="28"/>
                <w:szCs w:val="28"/>
                <w:rtl/>
              </w:rPr>
              <w:t xml:space="preserve"> הגוזז צמר</w:t>
            </w:r>
            <w:r w:rsidRPr="00941A0B">
              <w:rPr>
                <w:rFonts w:ascii="Keter YG" w:hAnsi="Keter YG" w:cs="Keter YG"/>
                <w:kern w:val="0"/>
                <w:rtl/>
              </w:rPr>
              <w:t xml:space="preserve"> - וכל שאר מלאכות שייכי בצמר של מלאכת המשכן.</w:t>
            </w:r>
            <w:r w:rsidRPr="00941A0B">
              <w:rPr>
                <w:rFonts w:ascii="Keter YG" w:hAnsi="Keter YG" w:cs="Keter YG"/>
                <w:kern w:val="0"/>
                <w:sz w:val="28"/>
                <w:szCs w:val="28"/>
                <w:rtl/>
              </w:rPr>
              <w:t xml:space="preserve"> המלבנו</w:t>
            </w:r>
            <w:r w:rsidRPr="00941A0B">
              <w:rPr>
                <w:rFonts w:ascii="Keter YG" w:hAnsi="Keter YG" w:cs="Keter YG"/>
                <w:kern w:val="0"/>
                <w:rtl/>
              </w:rPr>
              <w:t xml:space="preserve"> - מכבסו בנהר. </w:t>
            </w:r>
          </w:p>
        </w:tc>
      </w:tr>
      <w:tr w:rsidR="00941A0B" w:rsidRPr="00941A0B" w14:paraId="686D9D81" w14:textId="77777777" w:rsidTr="00AE6A02">
        <w:tc>
          <w:tcPr>
            <w:tcW w:w="1970" w:type="pct"/>
          </w:tcPr>
          <w:p w14:paraId="1696FF50" w14:textId="074EB01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9CD51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בתי נירין </w:t>
            </w:r>
          </w:p>
        </w:tc>
        <w:tc>
          <w:tcPr>
            <w:tcW w:w="2382" w:type="pct"/>
          </w:tcPr>
          <w:p w14:paraId="14B46AB0" w14:textId="3882D98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המנפצו</w:t>
            </w:r>
            <w:r w:rsidRPr="00941A0B">
              <w:rPr>
                <w:rFonts w:ascii="Keter YG" w:hAnsi="Keter YG" w:cs="Keter YG"/>
                <w:kern w:val="0"/>
                <w:rtl/>
              </w:rPr>
              <w:t xml:space="preserve"> - קרפי"ר בלעז +ומשמעו - לסרוק לנפץ צמר+.</w:t>
            </w:r>
            <w:r w:rsidRPr="00941A0B">
              <w:rPr>
                <w:rFonts w:ascii="Keter YG" w:hAnsi="Keter YG" w:cs="Keter YG"/>
                <w:kern w:val="0"/>
                <w:sz w:val="28"/>
                <w:szCs w:val="28"/>
                <w:rtl/>
              </w:rPr>
              <w:t xml:space="preserve"> המיסך</w:t>
            </w:r>
            <w:r w:rsidRPr="00941A0B">
              <w:rPr>
                <w:rFonts w:ascii="Keter YG" w:hAnsi="Keter YG" w:cs="Keter YG"/>
                <w:kern w:val="0"/>
                <w:rtl/>
              </w:rPr>
              <w:t xml:space="preserve"> - אורדי"ר +ומשמעו לערוך את חוטי השתי+.</w:t>
            </w:r>
            <w:r w:rsidRPr="00941A0B">
              <w:rPr>
                <w:rFonts w:ascii="Keter YG" w:hAnsi="Keter YG" w:cs="Keter YG"/>
                <w:kern w:val="0"/>
                <w:sz w:val="28"/>
                <w:szCs w:val="28"/>
                <w:rtl/>
              </w:rPr>
              <w:t xml:space="preserve"> בתי נירין</w:t>
            </w:r>
            <w:r w:rsidRPr="00941A0B">
              <w:rPr>
                <w:rFonts w:ascii="Keter YG" w:hAnsi="Keter YG" w:cs="Keter YG"/>
                <w:kern w:val="0"/>
                <w:rtl/>
              </w:rPr>
              <w:t xml:space="preserve"> - ליצ"ש +והם חוטי השתי או בתי חוטי השתי+ שנתן שני חוטין בתוך הבית ניר ובגוזז ובמלבן וכולהו אינך מפרש שיעורן לקמן </w:t>
            </w:r>
            <w:r w:rsidRPr="00941A0B">
              <w:rPr>
                <w:rFonts w:ascii="Keter YG" w:hAnsi="Keter YG" w:cs="Keter YG"/>
                <w:color w:val="FF00FF"/>
                <w:kern w:val="0"/>
                <w:rtl/>
              </w:rPr>
              <w:t>בפרק</w:t>
            </w:r>
            <w:r w:rsidRPr="00941A0B">
              <w:rPr>
                <w:rFonts w:ascii="Keter YG" w:hAnsi="Keter YG" w:cs="Keter YG"/>
                <w:kern w:val="0"/>
                <w:rtl/>
              </w:rPr>
              <w:t xml:space="preserve"> האורג.</w:t>
            </w:r>
            <w:r w:rsidRPr="00941A0B">
              <w:rPr>
                <w:rFonts w:ascii="Keter YG" w:hAnsi="Keter YG" w:cs="Keter YG"/>
                <w:kern w:val="0"/>
                <w:sz w:val="28"/>
                <w:szCs w:val="28"/>
                <w:rtl/>
              </w:rPr>
              <w:t xml:space="preserve"> הפוצע</w:t>
            </w:r>
            <w:r w:rsidRPr="00941A0B">
              <w:rPr>
                <w:rFonts w:ascii="Keter YG" w:hAnsi="Keter YG" w:cs="Keter YG"/>
                <w:kern w:val="0"/>
                <w:rtl/>
              </w:rPr>
              <w:t xml:space="preserve"> - מנתק פעמים שיש בשני חוטין יותר מדאי ומנתק מהן ומקלישן לצורך והני כולהו ממיסך ואילך עד קושר ומתיר שייכי ביריעות ולקמן מפרש מאי קושר ומאי מתיר איכא.</w:t>
            </w:r>
            <w:r w:rsidRPr="00941A0B">
              <w:rPr>
                <w:rFonts w:ascii="Keter YG" w:hAnsi="Keter YG" w:cs="Keter YG"/>
                <w:kern w:val="0"/>
                <w:sz w:val="28"/>
                <w:szCs w:val="28"/>
                <w:rtl/>
              </w:rPr>
              <w:t xml:space="preserve"> ותופר וקורע</w:t>
            </w:r>
            <w:r w:rsidRPr="00941A0B">
              <w:rPr>
                <w:rFonts w:ascii="Keter YG" w:hAnsi="Keter YG" w:cs="Keter YG"/>
                <w:kern w:val="0"/>
                <w:rtl/>
              </w:rPr>
              <w:t xml:space="preserve"> - ביריעות הוא. </w:t>
            </w:r>
          </w:p>
        </w:tc>
      </w:tr>
      <w:tr w:rsidR="00941A0B" w:rsidRPr="00941A0B" w14:paraId="1703CC17" w14:textId="77777777" w:rsidTr="00AE6A02">
        <w:tc>
          <w:tcPr>
            <w:tcW w:w="1970" w:type="pct"/>
          </w:tcPr>
          <w:p w14:paraId="50404736" w14:textId="6169FC1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4CF8CB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לר' יהודה </w:t>
            </w:r>
          </w:p>
        </w:tc>
        <w:tc>
          <w:tcPr>
            <w:tcW w:w="2382" w:type="pct"/>
          </w:tcPr>
          <w:p w14:paraId="7F9BCC91" w14:textId="0EDF1B7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לעפרה</w:t>
            </w:r>
            <w:r w:rsidRPr="00941A0B">
              <w:rPr>
                <w:rFonts w:ascii="Keter YG" w:hAnsi="Keter YG" w:cs="Keter YG"/>
                <w:kern w:val="0"/>
                <w:rtl/>
              </w:rPr>
              <w:t xml:space="preserve"> - לכסות צואה.</w:t>
            </w:r>
            <w:r w:rsidRPr="00941A0B">
              <w:rPr>
                <w:rFonts w:ascii="Keter YG" w:hAnsi="Keter YG" w:cs="Keter YG"/>
                <w:kern w:val="0"/>
                <w:sz w:val="28"/>
                <w:szCs w:val="28"/>
                <w:rtl/>
              </w:rPr>
              <w:t xml:space="preserve"> פטור עליה</w:t>
            </w:r>
            <w:r w:rsidRPr="00941A0B">
              <w:rPr>
                <w:rFonts w:ascii="Keter YG" w:hAnsi="Keter YG" w:cs="Keter YG"/>
                <w:kern w:val="0"/>
                <w:rtl/>
              </w:rPr>
              <w:t xml:space="preserve"> - ואין כאן משום בנין בבית דקלקול הוא ולזריעה נמי לא חזיא אבל אם היה צריך לה חייב משום בונה.</w:t>
            </w:r>
            <w:r w:rsidRPr="00941A0B">
              <w:rPr>
                <w:rFonts w:ascii="Keter YG" w:hAnsi="Keter YG" w:cs="Keter YG"/>
                <w:kern w:val="0"/>
                <w:sz w:val="28"/>
                <w:szCs w:val="28"/>
                <w:rtl/>
              </w:rPr>
              <w:t xml:space="preserve"> לר' יהודה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המצניע (שבת צג ב) גבי מוציא את המת במטה.</w:t>
            </w:r>
            <w:r w:rsidRPr="00941A0B">
              <w:rPr>
                <w:rFonts w:ascii="Keter YG" w:hAnsi="Keter YG" w:cs="Keter YG"/>
                <w:kern w:val="0"/>
                <w:sz w:val="28"/>
                <w:szCs w:val="28"/>
                <w:rtl/>
              </w:rPr>
              <w:t xml:space="preserve"> מתקן</w:t>
            </w:r>
            <w:r w:rsidRPr="00941A0B">
              <w:rPr>
                <w:rFonts w:ascii="Keter YG" w:hAnsi="Keter YG" w:cs="Keter YG"/>
                <w:kern w:val="0"/>
                <w:rtl/>
              </w:rPr>
              <w:t xml:space="preserve"> - כמו מוציא את המת לקוברו אינו צריך לגופה דהוצאה ולא למת אלא לפנות ביתו והוצאה הצריכה לגופה כגון שהוא צריך לחפץ זה במקום אחר.</w:t>
            </w:r>
            <w:r w:rsidRPr="00941A0B">
              <w:rPr>
                <w:rFonts w:ascii="Keter YG" w:hAnsi="Keter YG" w:cs="Keter YG"/>
                <w:kern w:val="0"/>
                <w:sz w:val="28"/>
                <w:szCs w:val="28"/>
                <w:rtl/>
              </w:rPr>
              <w:t xml:space="preserve"> מקלקל הוא</w:t>
            </w:r>
            <w:r w:rsidRPr="00941A0B">
              <w:rPr>
                <w:rFonts w:ascii="Keter YG" w:hAnsi="Keter YG" w:cs="Keter YG"/>
                <w:kern w:val="0"/>
                <w:rtl/>
              </w:rPr>
              <w:t xml:space="preserve"> - את ביתו. </w:t>
            </w:r>
          </w:p>
        </w:tc>
      </w:tr>
      <w:tr w:rsidR="00941A0B" w:rsidRPr="00941A0B" w14:paraId="235E6E89" w14:textId="77777777" w:rsidTr="00AE6A02">
        <w:tc>
          <w:tcPr>
            <w:tcW w:w="1970" w:type="pct"/>
          </w:tcPr>
          <w:p w14:paraId="07B95A1D" w14:textId="464410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CC2B0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א ד"ה רבי היא </w:t>
            </w:r>
          </w:p>
        </w:tc>
        <w:tc>
          <w:tcPr>
            <w:tcW w:w="2382" w:type="pct"/>
          </w:tcPr>
          <w:p w14:paraId="03EC82B1" w14:textId="72488A3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אף על גב דהואי במקדש ואב מלאכה היא - כיון דתנא ליה דש לא תנא לה וזורה ובורר ומרקד - סידורא דפת נינהו וכיון דהוו במקדש והכא אתחיל בסידורא דפת - תנינהו כדאמרינן גבי אופה דהוה ליה למתני מבשל ולא אופה דלא הוה במקדש אלא משום סדורא דפת נקט ואתא הואיל ואופה בפת כמבשל בסממנין אבל כתישה - עשירים הוא דלתתי וכתשי לעשות סלת נקיה אבל עניים לא טרחי הלכך לא תנא לה ומיהו ודאי אב מלאכה היא ובכלל דש היא.</w:t>
            </w:r>
            <w:r w:rsidRPr="00941A0B">
              <w:rPr>
                <w:rFonts w:ascii="Keter YG" w:hAnsi="Keter YG" w:cs="Keter YG"/>
                <w:kern w:val="0"/>
                <w:sz w:val="28"/>
                <w:szCs w:val="28"/>
                <w:rtl/>
              </w:rPr>
              <w:t xml:space="preserve"> רבי היא</w:t>
            </w:r>
            <w:r w:rsidRPr="00941A0B">
              <w:rPr>
                <w:rFonts w:ascii="Keter YG" w:hAnsi="Keter YG" w:cs="Keter YG"/>
                <w:kern w:val="0"/>
                <w:rtl/>
              </w:rPr>
              <w:t xml:space="preserve"> - דיליף לקמן </w:t>
            </w:r>
            <w:r w:rsidRPr="00941A0B">
              <w:rPr>
                <w:rFonts w:ascii="Keter YG" w:hAnsi="Keter YG" w:cs="Keter YG"/>
                <w:color w:val="FF00FF"/>
                <w:kern w:val="0"/>
                <w:rtl/>
              </w:rPr>
              <w:t>בפרק</w:t>
            </w:r>
            <w:r w:rsidRPr="00941A0B">
              <w:rPr>
                <w:rFonts w:ascii="Keter YG" w:hAnsi="Keter YG" w:cs="Keter YG"/>
                <w:kern w:val="0"/>
                <w:rtl/>
              </w:rPr>
              <w:t xml:space="preserve"> הזורק /שבת/ (צז ב): דברים הדברים אלה הדברים למניינא.</w:t>
            </w:r>
            <w:r w:rsidRPr="00941A0B">
              <w:rPr>
                <w:rFonts w:ascii="Keter YG" w:hAnsi="Keter YG" w:cs="Keter YG"/>
                <w:kern w:val="0"/>
                <w:sz w:val="28"/>
                <w:szCs w:val="28"/>
                <w:rtl/>
              </w:rPr>
              <w:t xml:space="preserve"> וליפוק חדא מהנך</w:t>
            </w:r>
            <w:r w:rsidRPr="00941A0B">
              <w:rPr>
                <w:rFonts w:ascii="Keter YG" w:hAnsi="Keter YG" w:cs="Keter YG"/>
                <w:kern w:val="0"/>
                <w:rtl/>
              </w:rPr>
              <w:t xml:space="preserve"> - או זורה או בורר או מרקד דהוו חדא ליפוק מינייהו חדא וליתני הך דהכי עדיף למיתני תרתי מהא ותרתי מהא מלמיתני ולמיכפל תלתא זימני בחדא ואיכא חדא דלא כפיל ביה מידי. </w:t>
            </w:r>
          </w:p>
        </w:tc>
      </w:tr>
      <w:tr w:rsidR="00941A0B" w:rsidRPr="00941A0B" w14:paraId="356DE148" w14:textId="77777777" w:rsidTr="00AE6A02">
        <w:tc>
          <w:tcPr>
            <w:tcW w:w="1970" w:type="pct"/>
          </w:tcPr>
          <w:p w14:paraId="78C33404" w14:textId="14F27A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3AF6A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א ד"ה וכי מותר </w:t>
            </w:r>
          </w:p>
        </w:tc>
        <w:tc>
          <w:tcPr>
            <w:tcW w:w="2382" w:type="pct"/>
          </w:tcPr>
          <w:p w14:paraId="2BA0085F" w14:textId="664854D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 מותר לאפות ולבשל לבו ביום</w:t>
            </w:r>
            <w:r w:rsidRPr="00941A0B">
              <w:rPr>
                <w:rFonts w:ascii="Keter YG" w:hAnsi="Keter YG" w:cs="Keter YG"/>
                <w:kern w:val="0"/>
                <w:rtl/>
              </w:rPr>
              <w:t xml:space="preserve"> - והכי נמי אב מלאכה היא כיון דאמרת ולמחר חייב חטאת.</w:t>
            </w:r>
            <w:r w:rsidRPr="00941A0B">
              <w:rPr>
                <w:rFonts w:ascii="Keter YG" w:hAnsi="Keter YG" w:cs="Keter YG"/>
                <w:kern w:val="0"/>
                <w:sz w:val="28"/>
                <w:szCs w:val="28"/>
                <w:rtl/>
              </w:rPr>
              <w:t xml:space="preserve"> פחות מכשיעור</w:t>
            </w:r>
            <w:r w:rsidRPr="00941A0B">
              <w:rPr>
                <w:rFonts w:ascii="Keter YG" w:hAnsi="Keter YG" w:cs="Keter YG"/>
                <w:kern w:val="0"/>
                <w:rtl/>
              </w:rPr>
              <w:t xml:space="preserve"> - פחות מכגרוגרת.</w:t>
            </w:r>
            <w:r w:rsidRPr="00941A0B">
              <w:rPr>
                <w:rFonts w:ascii="Keter YG" w:hAnsi="Keter YG" w:cs="Keter YG"/>
                <w:kern w:val="0"/>
                <w:sz w:val="28"/>
                <w:szCs w:val="28"/>
                <w:rtl/>
              </w:rPr>
              <w:t xml:space="preserve"> וכי מותר לאפות פחות מכשיעור</w:t>
            </w:r>
            <w:r w:rsidRPr="00941A0B">
              <w:rPr>
                <w:rFonts w:ascii="Keter YG" w:hAnsi="Keter YG" w:cs="Keter YG"/>
                <w:kern w:val="0"/>
                <w:rtl/>
              </w:rPr>
              <w:t xml:space="preserve"> - נהי דחיוב חטאת ליכא איסורא מיהא איכא דקיימא לן חצי שיעור אסור מן התורה </w:t>
            </w:r>
            <w:r w:rsidRPr="00941A0B">
              <w:rPr>
                <w:rFonts w:ascii="Keter YG" w:hAnsi="Keter YG" w:cs="Keter YG"/>
                <w:color w:val="FF00FF"/>
                <w:kern w:val="0"/>
                <w:rtl/>
              </w:rPr>
              <w:t>בפרק</w:t>
            </w:r>
            <w:r w:rsidRPr="00941A0B">
              <w:rPr>
                <w:rFonts w:ascii="Keter YG" w:hAnsi="Keter YG" w:cs="Keter YG"/>
                <w:kern w:val="0"/>
                <w:rtl/>
              </w:rPr>
              <w:t xml:space="preserve"> בתרא דיומא (עד א) והיכי קתני בורר לכתחלה?</w:t>
            </w:r>
            <w:r w:rsidRPr="00941A0B">
              <w:rPr>
                <w:rFonts w:ascii="Keter YG" w:hAnsi="Keter YG" w:cs="Keter YG"/>
                <w:kern w:val="0"/>
                <w:sz w:val="28"/>
                <w:szCs w:val="28"/>
                <w:rtl/>
              </w:rPr>
              <w:t xml:space="preserve"> בקנון</w:t>
            </w:r>
            <w:r w:rsidRPr="00941A0B">
              <w:rPr>
                <w:rFonts w:ascii="Keter YG" w:hAnsi="Keter YG" w:cs="Keter YG"/>
                <w:kern w:val="0"/>
                <w:rtl/>
              </w:rPr>
              <w:t xml:space="preserve"> - כלי עץ שעושין כעין צינור רחב מלאחריו וקצר מלפניו ובעלי מטבע עושים אותו והבורר בו קטנית נותן קטנית במקום הרחב ומנענעו והקטנית מפני שהוא סגלגל מתגלגל ויורד דרך פיו הקצר והפסולת נשאר בכלי.</w:t>
            </w:r>
            <w:r w:rsidRPr="00941A0B">
              <w:rPr>
                <w:rFonts w:ascii="Keter YG" w:hAnsi="Keter YG" w:cs="Keter YG"/>
                <w:kern w:val="0"/>
                <w:sz w:val="28"/>
                <w:szCs w:val="28"/>
                <w:rtl/>
              </w:rPr>
              <w:t xml:space="preserve"> פטור אבל אסור</w:t>
            </w:r>
            <w:r w:rsidRPr="00941A0B">
              <w:rPr>
                <w:rFonts w:ascii="Keter YG" w:hAnsi="Keter YG" w:cs="Keter YG"/>
                <w:kern w:val="0"/>
                <w:rtl/>
              </w:rPr>
              <w:t xml:space="preserve"> - מותר לכתחלה לא הוי - דדמי לברירה וחייב חטאת לא הוי - דכלאחר יד הוא דעיקר ברירה בנפה וכברה אבל ביד לא דמי לבורר כלל. </w:t>
            </w:r>
          </w:p>
        </w:tc>
      </w:tr>
      <w:tr w:rsidR="00941A0B" w:rsidRPr="00941A0B" w14:paraId="5CF0C101" w14:textId="77777777" w:rsidTr="00AE6A02">
        <w:tc>
          <w:tcPr>
            <w:tcW w:w="1970" w:type="pct"/>
          </w:tcPr>
          <w:p w14:paraId="5368468B" w14:textId="2EFA88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26735F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א ד"ה הואיל וראויין </w:t>
            </w:r>
          </w:p>
        </w:tc>
        <w:tc>
          <w:tcPr>
            <w:tcW w:w="2382" w:type="pct"/>
          </w:tcPr>
          <w:p w14:paraId="2C8DF4B0" w14:textId="71A2B46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הבגד והשק מצטרפין</w:t>
            </w:r>
            <w:r w:rsidRPr="00941A0B">
              <w:rPr>
                <w:rFonts w:ascii="Keter YG" w:hAnsi="Keter YG" w:cs="Keter YG"/>
                <w:kern w:val="0"/>
                <w:rtl/>
              </w:rPr>
              <w:t xml:space="preserve"> - שהבגד משלים שיעור השק שק עשוי מנוצה של עזים.</w:t>
            </w:r>
            <w:r w:rsidRPr="00941A0B">
              <w:rPr>
                <w:rFonts w:ascii="Keter YG" w:hAnsi="Keter YG" w:cs="Keter YG"/>
                <w:kern w:val="0"/>
                <w:sz w:val="28"/>
                <w:szCs w:val="28"/>
                <w:rtl/>
              </w:rPr>
              <w:t xml:space="preserve"> ואמר ר' שמעון מה טעם</w:t>
            </w:r>
            <w:r w:rsidRPr="00941A0B">
              <w:rPr>
                <w:rFonts w:ascii="Keter YG" w:hAnsi="Keter YG" w:cs="Keter YG"/>
                <w:kern w:val="0"/>
                <w:rtl/>
              </w:rPr>
              <w:t xml:space="preserve"> - מצטרפין.</w:t>
            </w:r>
            <w:r w:rsidRPr="00941A0B">
              <w:rPr>
                <w:rFonts w:ascii="Keter YG" w:hAnsi="Keter YG" w:cs="Keter YG"/>
                <w:kern w:val="0"/>
                <w:sz w:val="28"/>
                <w:szCs w:val="28"/>
                <w:rtl/>
              </w:rPr>
              <w:t xml:space="preserve"> הואיל וראויין ליטמא מושב</w:t>
            </w:r>
            <w:r w:rsidRPr="00941A0B">
              <w:rPr>
                <w:rFonts w:ascii="Keter YG" w:hAnsi="Keter YG" w:cs="Keter YG"/>
                <w:kern w:val="0"/>
                <w:rtl/>
              </w:rPr>
              <w:t xml:space="preserve"> - אם צירף משנים יחד לטלאי מרדעת של חמור כשיעורו לענין מושב הזב אם קצע משנים מהן ותקן טפח על טפח לישב עליו - מיטמא ליה אב הטומאה במושב הזב דתניא: המקצע מכולן טפח על טפח - טמא מושב ואמרינן טעמא </w:t>
            </w:r>
            <w:r w:rsidRPr="00941A0B">
              <w:rPr>
                <w:rFonts w:ascii="Keter YG" w:hAnsi="Keter YG" w:cs="Keter YG"/>
                <w:color w:val="FF00FF"/>
                <w:kern w:val="0"/>
                <w:rtl/>
              </w:rPr>
              <w:t>בפרק</w:t>
            </w:r>
            <w:r w:rsidRPr="00941A0B">
              <w:rPr>
                <w:rFonts w:ascii="Keter YG" w:hAnsi="Keter YG" w:cs="Keter YG"/>
                <w:kern w:val="0"/>
                <w:rtl/>
              </w:rPr>
              <w:t xml:space="preserve"> קמא דסוכה: הואיל וראוי לטלות על גבי חמור שאינו מקפיד אם הוא משני מינין.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הכא נמי חזי</w:t>
            </w:r>
            <w:r w:rsidRPr="00941A0B">
              <w:rPr>
                <w:rFonts w:ascii="Keter YG" w:hAnsi="Keter YG" w:cs="Keter YG"/>
                <w:kern w:val="0"/>
                <w:rtl/>
              </w:rPr>
              <w:t xml:space="preserve"> - ביחד.</w:t>
            </w:r>
            <w:r w:rsidRPr="00941A0B">
              <w:rPr>
                <w:rFonts w:ascii="Keter YG" w:hAnsi="Keter YG" w:cs="Keter YG"/>
                <w:kern w:val="0"/>
                <w:sz w:val="28"/>
                <w:szCs w:val="28"/>
                <w:rtl/>
              </w:rPr>
              <w:t xml:space="preserve"> לדוגמא</w:t>
            </w:r>
            <w:r w:rsidRPr="00941A0B">
              <w:rPr>
                <w:rFonts w:ascii="Keter YG" w:hAnsi="Keter YG" w:cs="Keter YG"/>
                <w:kern w:val="0"/>
                <w:rtl/>
              </w:rPr>
              <w:t xml:space="preserve"> - מי שיש לו למכור צובר מכולן ונותן לפני חלונו להראות שיש לו למכור מכולן וניחא ליה שיהו מחוברין יחד דאיידי דזוטרי כל חד וחד הרוח מפזרתו. </w:t>
            </w:r>
          </w:p>
        </w:tc>
      </w:tr>
      <w:tr w:rsidR="00941A0B" w:rsidRPr="00941A0B" w14:paraId="3D516178" w14:textId="77777777" w:rsidTr="00AE6A02">
        <w:tc>
          <w:tcPr>
            <w:tcW w:w="1970" w:type="pct"/>
          </w:tcPr>
          <w:p w14:paraId="1B291EA1" w14:textId="4181AA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388C3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ב ד"ה מאמצין - לקמן </w:t>
            </w:r>
          </w:p>
        </w:tc>
        <w:tc>
          <w:tcPr>
            <w:tcW w:w="2382" w:type="pct"/>
          </w:tcPr>
          <w:p w14:paraId="00B1BAA1" w14:textId="5A7073A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אוממות</w:t>
            </w:r>
            <w:r w:rsidRPr="00941A0B">
              <w:rPr>
                <w:rFonts w:ascii="Keter YG" w:hAnsi="Keter YG" w:cs="Keter YG"/>
                <w:kern w:val="0"/>
                <w:rtl/>
              </w:rPr>
              <w:t xml:space="preserve"> - גבי גחלים מייתינן ליה בכיצד צולין גחלים יכול עוממות תלמוד לומר אש אי אש יכול שלהבת כו'.</w:t>
            </w:r>
            <w:r w:rsidRPr="00941A0B">
              <w:rPr>
                <w:rFonts w:ascii="Keter YG" w:hAnsi="Keter YG" w:cs="Keter YG"/>
                <w:kern w:val="0"/>
                <w:sz w:val="28"/>
                <w:szCs w:val="28"/>
                <w:rtl/>
              </w:rPr>
              <w:t xml:space="preserve"> עממוהו</w:t>
            </w:r>
            <w:r w:rsidRPr="00941A0B">
              <w:rPr>
                <w:rFonts w:ascii="Keter YG" w:hAnsi="Keter YG" w:cs="Keter YG"/>
                <w:kern w:val="0"/>
                <w:rtl/>
              </w:rPr>
              <w:t xml:space="preserve"> - לא החשיכו מראיתו להיות הם נאים ממנו.</w:t>
            </w:r>
            <w:r w:rsidRPr="00941A0B">
              <w:rPr>
                <w:rFonts w:ascii="Keter YG" w:hAnsi="Keter YG" w:cs="Keter YG"/>
                <w:kern w:val="0"/>
                <w:sz w:val="28"/>
                <w:szCs w:val="28"/>
                <w:rtl/>
              </w:rPr>
              <w:t xml:space="preserve"> מאמצין</w:t>
            </w:r>
            <w:r w:rsidRPr="00941A0B">
              <w:rPr>
                <w:rFonts w:ascii="Keter YG" w:hAnsi="Keter YG" w:cs="Keter YG"/>
                <w:kern w:val="0"/>
                <w:rtl/>
              </w:rPr>
              <w:t xml:space="preserve"> - לקמן גבי עינים של מת </w:t>
            </w:r>
            <w:r w:rsidRPr="00941A0B">
              <w:rPr>
                <w:rFonts w:ascii="Keter YG" w:hAnsi="Keter YG" w:cs="Keter YG"/>
                <w:color w:val="FF00FF"/>
                <w:kern w:val="0"/>
                <w:rtl/>
              </w:rPr>
              <w:t>בפרק</w:t>
            </w:r>
            <w:r w:rsidRPr="00941A0B">
              <w:rPr>
                <w:rFonts w:ascii="Keter YG" w:hAnsi="Keter YG" w:cs="Keter YG"/>
                <w:kern w:val="0"/>
                <w:rtl/>
              </w:rPr>
              <w:t xml:space="preserve"> שואל (שבת קנא ב). </w:t>
            </w:r>
          </w:p>
        </w:tc>
      </w:tr>
      <w:tr w:rsidR="00941A0B" w:rsidRPr="00941A0B" w14:paraId="2C91BD7C" w14:textId="77777777" w:rsidTr="00AE6A02">
        <w:tc>
          <w:tcPr>
            <w:tcW w:w="1970" w:type="pct"/>
          </w:tcPr>
          <w:p w14:paraId="76150E29" w14:textId="3FFBD8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0CD30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א ד"ה הא איתמר </w:t>
            </w:r>
          </w:p>
        </w:tc>
        <w:tc>
          <w:tcPr>
            <w:tcW w:w="2382" w:type="pct"/>
          </w:tcPr>
          <w:p w14:paraId="7AD731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ואילו בתר דזרעינהו תנן</w:t>
            </w:r>
            <w:r w:rsidRPr="00941A0B">
              <w:rPr>
                <w:rFonts w:ascii="Keter YG" w:hAnsi="Keter YG" w:cs="Keter YG"/>
                <w:kern w:val="0"/>
                <w:rtl/>
              </w:rPr>
              <w:t xml:space="preserve"> - דקלח אחד חשוב.</w:t>
            </w:r>
            <w:r w:rsidRPr="00941A0B">
              <w:rPr>
                <w:rFonts w:ascii="Keter YG" w:hAnsi="Keter YG" w:cs="Keter YG"/>
                <w:kern w:val="0"/>
                <w:sz w:val="28"/>
                <w:szCs w:val="28"/>
                <w:rtl/>
              </w:rPr>
              <w:t xml:space="preserve"> כרישא</w:t>
            </w:r>
            <w:r w:rsidRPr="00941A0B">
              <w:rPr>
                <w:rFonts w:ascii="Keter YG" w:hAnsi="Keter YG" w:cs="Keter YG"/>
                <w:kern w:val="0"/>
                <w:rtl/>
              </w:rPr>
              <w:t xml:space="preserve"> - קפלוט.</w:t>
            </w:r>
            <w:r w:rsidRPr="00941A0B">
              <w:rPr>
                <w:rFonts w:ascii="Keter YG" w:hAnsi="Keter YG" w:cs="Keter YG"/>
                <w:kern w:val="0"/>
                <w:sz w:val="28"/>
                <w:szCs w:val="28"/>
                <w:rtl/>
              </w:rPr>
              <w:t xml:space="preserve"> הא איתמר עלה</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רבי עקיבא מתרץ לה רב פפא הכי.</w:t>
            </w:r>
            <w:r w:rsidRPr="00941A0B">
              <w:rPr>
                <w:rFonts w:ascii="Keter YG" w:hAnsi="Keter YG" w:cs="Keter YG"/>
                <w:kern w:val="0"/>
                <w:sz w:val="28"/>
                <w:szCs w:val="28"/>
                <w:rtl/>
              </w:rPr>
              <w:t xml:space="preserve"> נימא</w:t>
            </w:r>
            <w:r w:rsidRPr="00941A0B">
              <w:rPr>
                <w:rFonts w:ascii="Keter YG" w:hAnsi="Keter YG" w:cs="Keter YG"/>
                <w:kern w:val="0"/>
                <w:rtl/>
              </w:rPr>
              <w:t xml:space="preserve"> - גרעין. </w:t>
            </w:r>
          </w:p>
        </w:tc>
      </w:tr>
      <w:tr w:rsidR="00941A0B" w:rsidRPr="00941A0B" w14:paraId="61C44886" w14:textId="77777777" w:rsidTr="00AE6A02">
        <w:tc>
          <w:tcPr>
            <w:tcW w:w="1970" w:type="pct"/>
          </w:tcPr>
          <w:p w14:paraId="6E1EFF4F" w14:textId="1BFF120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6355B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מטמאות את </w:t>
            </w:r>
          </w:p>
        </w:tc>
        <w:tc>
          <w:tcPr>
            <w:tcW w:w="2382" w:type="pct"/>
          </w:tcPr>
          <w:p w14:paraId="380638F8" w14:textId="27113E4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מזוזה</w:t>
            </w:r>
            <w:r w:rsidRPr="00941A0B">
              <w:rPr>
                <w:rFonts w:ascii="Keter YG" w:hAnsi="Keter YG" w:cs="Keter YG"/>
                <w:kern w:val="0"/>
                <w:rtl/>
              </w:rPr>
              <w:t xml:space="preserve"> - שמע והיה אם שמוע.</w:t>
            </w:r>
            <w:r w:rsidRPr="00941A0B">
              <w:rPr>
                <w:rFonts w:ascii="Keter YG" w:hAnsi="Keter YG" w:cs="Keter YG"/>
                <w:kern w:val="0"/>
                <w:sz w:val="28"/>
                <w:szCs w:val="28"/>
                <w:rtl/>
              </w:rPr>
              <w:t xml:space="preserve"> שבתפילין</w:t>
            </w:r>
            <w:r w:rsidRPr="00941A0B">
              <w:rPr>
                <w:rFonts w:ascii="Keter YG" w:hAnsi="Keter YG" w:cs="Keter YG"/>
                <w:kern w:val="0"/>
                <w:rtl/>
              </w:rPr>
              <w:t xml:space="preserve"> - דהתם ארבע אגרות לארבע פרשיות ושיער בחד מינייהו דהיינו שמע קטנה שבהם.</w:t>
            </w:r>
            <w:r w:rsidRPr="00941A0B">
              <w:rPr>
                <w:rFonts w:ascii="Keter YG" w:hAnsi="Keter YG" w:cs="Keter YG"/>
                <w:kern w:val="0"/>
                <w:sz w:val="28"/>
                <w:szCs w:val="28"/>
                <w:rtl/>
              </w:rPr>
              <w:t xml:space="preserve"> מטמאות את הידים</w:t>
            </w:r>
            <w:r w:rsidRPr="00941A0B">
              <w:rPr>
                <w:rFonts w:ascii="Keter YG" w:hAnsi="Keter YG" w:cs="Keter YG"/>
                <w:kern w:val="0"/>
                <w:rtl/>
              </w:rPr>
              <w:t xml:space="preserve"> - לענין תרומה כדאמרן בשמונה עשר דבר </w:t>
            </w:r>
            <w:r w:rsidRPr="00941A0B">
              <w:rPr>
                <w:rFonts w:ascii="Keter YG" w:hAnsi="Keter YG" w:cs="Keter YG"/>
                <w:color w:val="FF00FF"/>
                <w:kern w:val="0"/>
                <w:rtl/>
              </w:rPr>
              <w:t>בפרק</w:t>
            </w:r>
            <w:r w:rsidRPr="00941A0B">
              <w:rPr>
                <w:rFonts w:ascii="Keter YG" w:hAnsi="Keter YG" w:cs="Keter YG"/>
                <w:kern w:val="0"/>
                <w:rtl/>
              </w:rPr>
              <w:t xml:space="preserve"> קמא (שבת יד א).</w:t>
            </w:r>
            <w:r w:rsidRPr="00941A0B">
              <w:rPr>
                <w:rFonts w:ascii="Keter YG" w:hAnsi="Keter YG" w:cs="Keter YG"/>
                <w:kern w:val="0"/>
                <w:sz w:val="28"/>
                <w:szCs w:val="28"/>
                <w:rtl/>
              </w:rPr>
              <w:t xml:space="preserve"> קציצה</w:t>
            </w:r>
            <w:r w:rsidRPr="00941A0B">
              <w:rPr>
                <w:rFonts w:ascii="Keter YG" w:hAnsi="Keter YG" w:cs="Keter YG"/>
                <w:kern w:val="0"/>
                <w:rtl/>
              </w:rPr>
              <w:t xml:space="preserve"> - הוא הדפוס של עור שחתוך לארבע בתים כמין בית יד של עור והאיגרות בתוכן.</w:t>
            </w:r>
            <w:r w:rsidRPr="00941A0B">
              <w:rPr>
                <w:rFonts w:ascii="Keter YG" w:hAnsi="Keter YG" w:cs="Keter YG"/>
                <w:kern w:val="0"/>
                <w:sz w:val="28"/>
                <w:szCs w:val="28"/>
                <w:rtl/>
              </w:rPr>
              <w:t xml:space="preserve"> במזוזה</w:t>
            </w:r>
            <w:r w:rsidRPr="00941A0B">
              <w:rPr>
                <w:rFonts w:ascii="Keter YG" w:hAnsi="Keter YG" w:cs="Keter YG"/>
                <w:kern w:val="0"/>
                <w:rtl/>
              </w:rPr>
              <w:t xml:space="preserve"> - הן האיגרות שהן בתוך הבתים. </w:t>
            </w:r>
          </w:p>
        </w:tc>
      </w:tr>
      <w:tr w:rsidR="00941A0B" w:rsidRPr="00941A0B" w14:paraId="1B46A140" w14:textId="77777777" w:rsidTr="00AE6A02">
        <w:tc>
          <w:tcPr>
            <w:tcW w:w="1970" w:type="pct"/>
          </w:tcPr>
          <w:p w14:paraId="421F32FE" w14:textId="2E7569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41F40C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ואינו מקנח </w:t>
            </w:r>
          </w:p>
        </w:tc>
        <w:tc>
          <w:tcPr>
            <w:tcW w:w="2382" w:type="pct"/>
          </w:tcPr>
          <w:p w14:paraId="4A9D9AC0" w14:textId="40E1283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ואינו מקנח בעשבים</w:t>
            </w:r>
            <w:r w:rsidRPr="00941A0B">
              <w:rPr>
                <w:rFonts w:ascii="Keter YG" w:hAnsi="Keter YG" w:cs="Keter YG"/>
                <w:kern w:val="0"/>
                <w:rtl/>
              </w:rPr>
              <w:t xml:space="preserve"> - שהעשבים לחים וחותכין את הבשר.</w:t>
            </w:r>
            <w:r w:rsidRPr="00941A0B">
              <w:rPr>
                <w:rFonts w:ascii="Keter YG" w:hAnsi="Keter YG" w:cs="Keter YG"/>
                <w:kern w:val="0"/>
                <w:sz w:val="28"/>
                <w:szCs w:val="28"/>
                <w:rtl/>
              </w:rPr>
              <w:t xml:space="preserve"> ורבותינו מפרשים: משום תלישה ואיני יודע מהו דאי בעשבים מחוברין</w:t>
            </w:r>
            <w:r w:rsidRPr="00941A0B">
              <w:rPr>
                <w:rFonts w:ascii="Keter YG" w:hAnsi="Keter YG" w:cs="Keter YG"/>
                <w:kern w:val="0"/>
                <w:rtl/>
              </w:rPr>
              <w:t xml:space="preserve"> - מי איכא מאן דשרי וכמדומה אני דמוקמי לה במחוברין ומקנח בהן בחיבורן.</w:t>
            </w:r>
            <w:r w:rsidRPr="00941A0B">
              <w:rPr>
                <w:rFonts w:ascii="Keter YG" w:hAnsi="Keter YG" w:cs="Keter YG"/>
                <w:kern w:val="0"/>
                <w:sz w:val="28"/>
                <w:szCs w:val="28"/>
                <w:rtl/>
              </w:rPr>
              <w:t xml:space="preserve"> ואינו מקנח בצרור</w:t>
            </w:r>
            <w:r w:rsidRPr="00941A0B">
              <w:rPr>
                <w:rFonts w:ascii="Keter YG" w:hAnsi="Keter YG" w:cs="Keter YG"/>
                <w:kern w:val="0"/>
                <w:rtl/>
              </w:rPr>
              <w:t xml:space="preserve"> - דלאו בר טלטול הוא הלכך מקנח בעשבים כשהן במחובר ולא יזיזם ומשום שימוש במחובר לא מיתסר כדאמרינן בעירובין </w:t>
            </w:r>
            <w:r w:rsidRPr="00941A0B">
              <w:rPr>
                <w:rFonts w:ascii="Keter YG" w:hAnsi="Keter YG" w:cs="Keter YG"/>
                <w:color w:val="FF00FF"/>
                <w:kern w:val="0"/>
                <w:rtl/>
              </w:rPr>
              <w:t>בפרק</w:t>
            </w:r>
            <w:r w:rsidRPr="00941A0B">
              <w:rPr>
                <w:rFonts w:ascii="Keter YG" w:hAnsi="Keter YG" w:cs="Keter YG"/>
                <w:kern w:val="0"/>
                <w:rtl/>
              </w:rPr>
              <w:t xml:space="preserve"> שלישי (לד ב) דלא אסרו אלא באילן ובקנים עוזרדין לפי שהן קשין.</w:t>
            </w:r>
            <w:r w:rsidRPr="00941A0B">
              <w:rPr>
                <w:rFonts w:ascii="Keter YG" w:hAnsi="Keter YG" w:cs="Keter YG"/>
                <w:kern w:val="0"/>
                <w:sz w:val="28"/>
                <w:szCs w:val="28"/>
                <w:rtl/>
              </w:rPr>
              <w:t xml:space="preserve"> שיניו נושרות</w:t>
            </w:r>
            <w:r w:rsidRPr="00941A0B">
              <w:rPr>
                <w:rFonts w:ascii="Keter YG" w:hAnsi="Keter YG" w:cs="Keter YG"/>
                <w:kern w:val="0"/>
                <w:rtl/>
              </w:rPr>
              <w:t xml:space="preserve"> - שיני הפה מכרכשא.</w:t>
            </w:r>
            <w:r w:rsidRPr="00941A0B">
              <w:rPr>
                <w:rFonts w:ascii="Keter YG" w:hAnsi="Keter YG" w:cs="Keter YG"/>
                <w:kern w:val="0"/>
                <w:sz w:val="28"/>
                <w:szCs w:val="28"/>
                <w:rtl/>
              </w:rPr>
              <w:t xml:space="preserve"> לחין</w:t>
            </w:r>
            <w:r w:rsidRPr="00941A0B">
              <w:rPr>
                <w:rFonts w:ascii="Keter YG" w:hAnsi="Keter YG" w:cs="Keter YG"/>
                <w:kern w:val="0"/>
                <w:rtl/>
              </w:rPr>
              <w:t xml:space="preserve"> - אין אור שולט בו. </w:t>
            </w:r>
          </w:p>
        </w:tc>
      </w:tr>
      <w:tr w:rsidR="00941A0B" w:rsidRPr="00941A0B" w14:paraId="5934C02B" w14:textId="77777777" w:rsidTr="00AE6A02">
        <w:tc>
          <w:tcPr>
            <w:tcW w:w="1970" w:type="pct"/>
          </w:tcPr>
          <w:p w14:paraId="7FA4E47F" w14:textId="01A6E1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3DECA9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ואבן מסמא </w:t>
            </w:r>
          </w:p>
        </w:tc>
        <w:tc>
          <w:tcPr>
            <w:tcW w:w="2382" w:type="pct"/>
          </w:tcPr>
          <w:p w14:paraId="450E85ED" w14:textId="2C2E531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דאי לא מטמאו אלא במגע</w:t>
            </w:r>
            <w:r w:rsidRPr="00941A0B">
              <w:rPr>
                <w:rFonts w:ascii="Keter YG" w:hAnsi="Keter YG" w:cs="Keter YG"/>
                <w:kern w:val="0"/>
                <w:rtl/>
              </w:rPr>
              <w:t xml:space="preserve"> - מאי כזבין לימא כטמאי מתים!</w:t>
            </w:r>
            <w:r w:rsidRPr="00941A0B">
              <w:rPr>
                <w:rFonts w:ascii="Keter YG" w:hAnsi="Keter YG" w:cs="Keter YG"/>
                <w:kern w:val="0"/>
                <w:sz w:val="28"/>
                <w:szCs w:val="28"/>
                <w:rtl/>
              </w:rPr>
              <w:t xml:space="preserve"> אלא</w:t>
            </w:r>
            <w:r w:rsidRPr="00941A0B">
              <w:rPr>
                <w:rFonts w:ascii="Keter YG" w:hAnsi="Keter YG" w:cs="Keter YG"/>
                <w:kern w:val="0"/>
                <w:rtl/>
              </w:rPr>
              <w:t xml:space="preserve"> - הא משבשתא היא ובעי לתרוצי ורבה מתרץ לטעמיה ור' אלעזר לטעמיה.</w:t>
            </w:r>
            <w:r w:rsidRPr="00941A0B">
              <w:rPr>
                <w:rFonts w:ascii="Keter YG" w:hAnsi="Keter YG" w:cs="Keter YG"/>
                <w:kern w:val="0"/>
                <w:sz w:val="28"/>
                <w:szCs w:val="28"/>
                <w:rtl/>
              </w:rPr>
              <w:t xml:space="preserve"> ואבן מסמא שלהן</w:t>
            </w:r>
            <w:r w:rsidRPr="00941A0B">
              <w:rPr>
                <w:rFonts w:ascii="Keter YG" w:hAnsi="Keter YG" w:cs="Keter YG"/>
                <w:kern w:val="0"/>
                <w:rtl/>
              </w:rPr>
              <w:t xml:space="preserve"> - גרסינן גבי נכרי ונכרית בין בתרצתא דרבה בין בדר' אלעזר והכי אמרינן </w:t>
            </w:r>
            <w:r w:rsidRPr="00941A0B">
              <w:rPr>
                <w:rFonts w:ascii="Keter YG" w:hAnsi="Keter YG" w:cs="Keter YG"/>
                <w:color w:val="FF00FF"/>
                <w:kern w:val="0"/>
                <w:rtl/>
              </w:rPr>
              <w:t>בפרק</w:t>
            </w:r>
            <w:r w:rsidRPr="00941A0B">
              <w:rPr>
                <w:rFonts w:ascii="Keter YG" w:hAnsi="Keter YG" w:cs="Keter YG"/>
                <w:kern w:val="0"/>
                <w:rtl/>
              </w:rPr>
              <w:t xml:space="preserve"> בתרא דמסכת נדה (סט ב): נכרי ונכרית מטמאין באבן מסמא.</w:t>
            </w:r>
            <w:r w:rsidRPr="00941A0B">
              <w:rPr>
                <w:rFonts w:ascii="Keter YG" w:hAnsi="Keter YG" w:cs="Keter YG"/>
                <w:kern w:val="0"/>
                <w:sz w:val="28"/>
                <w:szCs w:val="28"/>
                <w:rtl/>
              </w:rPr>
              <w:t xml:space="preserve"> ר' אלעזר מתרץ לטעמיה כו' עבודה זרה היא ולא היסטה</w:t>
            </w:r>
            <w:r w:rsidRPr="00941A0B">
              <w:rPr>
                <w:rFonts w:ascii="Keter YG" w:hAnsi="Keter YG" w:cs="Keter YG"/>
                <w:kern w:val="0"/>
                <w:rtl/>
              </w:rPr>
              <w:t xml:space="preserve"> - ולא משאה שאינה מטמאה במשא. </w:t>
            </w:r>
          </w:p>
        </w:tc>
      </w:tr>
      <w:tr w:rsidR="00941A0B" w:rsidRPr="00941A0B" w14:paraId="713B2F80" w14:textId="77777777" w:rsidTr="00AE6A02">
        <w:tc>
          <w:tcPr>
            <w:tcW w:w="1970" w:type="pct"/>
          </w:tcPr>
          <w:p w14:paraId="57BD211D" w14:textId="09A8F4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DAC3A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א ד"ה טמאה טמא </w:t>
            </w:r>
          </w:p>
        </w:tc>
        <w:tc>
          <w:tcPr>
            <w:tcW w:w="2382" w:type="pct"/>
          </w:tcPr>
          <w:p w14:paraId="234034ED" w14:textId="04C8B38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שמשתמשין בה דרך פתחה ואין צריך לומר לשוכב עליה עמוד ונעשה מלאכתנו.</w:t>
            </w:r>
            <w:r w:rsidRPr="00941A0B">
              <w:rPr>
                <w:rFonts w:ascii="Keter YG" w:hAnsi="Keter YG" w:cs="Keter YG"/>
                <w:kern w:val="0"/>
                <w:sz w:val="28"/>
                <w:szCs w:val="28"/>
                <w:rtl/>
              </w:rPr>
              <w:t xml:space="preserve"> מלמעלה</w:t>
            </w:r>
            <w:r w:rsidRPr="00941A0B">
              <w:rPr>
                <w:rFonts w:ascii="Keter YG" w:hAnsi="Keter YG" w:cs="Keter YG"/>
                <w:kern w:val="0"/>
                <w:rtl/>
              </w:rPr>
              <w:t xml:space="preserve"> - פתחה כאותן שלנו.</w:t>
            </w:r>
            <w:r w:rsidRPr="00941A0B">
              <w:rPr>
                <w:rFonts w:ascii="Keter YG" w:hAnsi="Keter YG" w:cs="Keter YG"/>
                <w:kern w:val="0"/>
                <w:sz w:val="28"/>
                <w:szCs w:val="28"/>
                <w:rtl/>
              </w:rPr>
              <w:t xml:space="preserve"> טמאה טמא מת</w:t>
            </w:r>
            <w:r w:rsidRPr="00941A0B">
              <w:rPr>
                <w:rFonts w:ascii="Keter YG" w:hAnsi="Keter YG" w:cs="Keter YG"/>
                <w:kern w:val="0"/>
                <w:rtl/>
              </w:rPr>
              <w:t xml:space="preserve"> - כלומר: נעשה אב הטומאה על ידי מת כשאר כל הכלים הראויין לקבל טומאה שאם האהיל אהל המת עליהן נעשין אב הטומאה ולענין שאר טומאות הויין ראשון לטומאה ככל הכלים ולא שמעינן ממתניתין אלא דכלי הוא לטומאה ומדרס לא הויא דאינה מיוחדת לשכיבה דצריך לומר לו עמוד יש מקשין הבל על משנה זו: הא דאמר ר' יוחנן </w:t>
            </w:r>
            <w:r w:rsidRPr="00941A0B">
              <w:rPr>
                <w:rFonts w:ascii="Keter YG" w:hAnsi="Keter YG" w:cs="Keter YG"/>
                <w:color w:val="FF00FF"/>
                <w:kern w:val="0"/>
                <w:rtl/>
              </w:rPr>
              <w:t>בפרק</w:t>
            </w:r>
            <w:r w:rsidRPr="00941A0B">
              <w:rPr>
                <w:rFonts w:ascii="Keter YG" w:hAnsi="Keter YG" w:cs="Keter YG"/>
                <w:kern w:val="0"/>
                <w:rtl/>
              </w:rPr>
              <w:t xml:space="preserve"> במה אשה (שבת נט א) אף אומר בטומאת מת עמוד ונעשה מלאכתנו והבל הוא בפיהם דכי איתמר ההיא - לענין כלי שנשבר ועודנו ראוי למלאכה ולא מעין מלאכה ראשונה וקאמר ר' יוחנן דטהור מטומאתו ראשונה ואומר בו: עמוד ונעשה מלאכתנו הראשונה והרי הוא אינו ראוי אבל לומר שתהא מיוחדת למת ולא למלאכה אחרת - לא תהא זאת בישראל דהא כתיב (במדבר יט) כל אשר באהל יטמא וכל כלי פתוח וגו' וכל טמא מת שבתלמוד הנזכר אצל מדרס - הוא הדין לטמא שרץ או </w:t>
            </w:r>
          </w:p>
        </w:tc>
      </w:tr>
      <w:tr w:rsidR="00941A0B" w:rsidRPr="00941A0B" w14:paraId="40ADBEDD" w14:textId="77777777" w:rsidTr="00AE6A02">
        <w:tc>
          <w:tcPr>
            <w:tcW w:w="1970" w:type="pct"/>
          </w:tcPr>
          <w:p w14:paraId="069A45AD" w14:textId="52CDD0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76FC1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א ד"ה וסיפא - דקתני </w:t>
            </w:r>
          </w:p>
        </w:tc>
        <w:tc>
          <w:tcPr>
            <w:tcW w:w="2382" w:type="pct"/>
          </w:tcPr>
          <w:p w14:paraId="4553F368" w14:textId="7678649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רישא</w:t>
            </w:r>
            <w:r w:rsidRPr="00941A0B">
              <w:rPr>
                <w:rFonts w:ascii="Keter YG" w:hAnsi="Keter YG" w:cs="Keter YG"/>
                <w:kern w:val="0"/>
                <w:rtl/>
              </w:rPr>
              <w:t xml:space="preserve"> - דמתניתין.</w:t>
            </w:r>
            <w:r w:rsidRPr="00941A0B">
              <w:rPr>
                <w:rFonts w:ascii="Keter YG" w:hAnsi="Keter YG" w:cs="Keter YG"/>
                <w:kern w:val="0"/>
                <w:sz w:val="28"/>
                <w:szCs w:val="28"/>
                <w:rtl/>
              </w:rPr>
              <w:t xml:space="preserve"> דלא כר' אלעזר בן עזריה</w:t>
            </w:r>
            <w:r w:rsidRPr="00941A0B">
              <w:rPr>
                <w:rFonts w:ascii="Keter YG" w:hAnsi="Keter YG" w:cs="Keter YG"/>
                <w:kern w:val="0"/>
                <w:rtl/>
              </w:rPr>
              <w:t xml:space="preserve"> - דאילו לדידיה שמעינן ליה פולטת ביום השלישי טהורה לקמן בברייתא.</w:t>
            </w:r>
            <w:r w:rsidRPr="00941A0B">
              <w:rPr>
                <w:rFonts w:ascii="Keter YG" w:hAnsi="Keter YG" w:cs="Keter YG"/>
                <w:kern w:val="0"/>
                <w:sz w:val="28"/>
                <w:szCs w:val="28"/>
                <w:rtl/>
              </w:rPr>
              <w:t xml:space="preserve"> וסיפא</w:t>
            </w:r>
            <w:r w:rsidRPr="00941A0B">
              <w:rPr>
                <w:rFonts w:ascii="Keter YG" w:hAnsi="Keter YG" w:cs="Keter YG"/>
                <w:kern w:val="0"/>
                <w:rtl/>
              </w:rPr>
              <w:t xml:space="preserve"> - דקתני מרחיצין את המילה כו' - ר' אלעזר בן עזריה דהוא אמר לה לקמן </w:t>
            </w:r>
            <w:r w:rsidRPr="00941A0B">
              <w:rPr>
                <w:rFonts w:ascii="Keter YG" w:hAnsi="Keter YG" w:cs="Keter YG"/>
                <w:color w:val="FF00FF"/>
                <w:kern w:val="0"/>
                <w:rtl/>
              </w:rPr>
              <w:t>בפרק</w:t>
            </w:r>
            <w:r w:rsidRPr="00941A0B">
              <w:rPr>
                <w:rFonts w:ascii="Keter YG" w:hAnsi="Keter YG" w:cs="Keter YG"/>
                <w:kern w:val="0"/>
                <w:rtl/>
              </w:rPr>
              <w:t xml:space="preserve"> ר' אליעזר.</w:t>
            </w:r>
            <w:r w:rsidRPr="00941A0B">
              <w:rPr>
                <w:rFonts w:ascii="Keter YG" w:hAnsi="Keter YG" w:cs="Keter YG"/>
                <w:kern w:val="0"/>
                <w:sz w:val="28"/>
                <w:szCs w:val="28"/>
                <w:rtl/>
              </w:rPr>
              <w:t xml:space="preserve"> מאן דלא מוקי כתנאי</w:t>
            </w:r>
            <w:r w:rsidRPr="00941A0B">
              <w:rPr>
                <w:rFonts w:ascii="Keter YG" w:hAnsi="Keter YG" w:cs="Keter YG"/>
                <w:kern w:val="0"/>
                <w:rtl/>
              </w:rPr>
              <w:t xml:space="preserve"> - דדחיק ומוקי מתניתין בתרי טעמי או משבש לה ומפרש לה דלא לאוקמי כתנאי - משבש לה ואמר משבשתא היא </w:t>
            </w:r>
            <w:r w:rsidRPr="00941A0B">
              <w:rPr>
                <w:rFonts w:ascii="Keter YG" w:hAnsi="Keter YG" w:cs="Keter YG"/>
                <w:kern w:val="0"/>
                <w:rtl/>
              </w:rPr>
              <w:lastRenderedPageBreak/>
              <w:t>ותני בה טהורה.</w:t>
            </w:r>
            <w:r w:rsidRPr="00941A0B">
              <w:rPr>
                <w:rFonts w:ascii="Keter YG" w:hAnsi="Keter YG" w:cs="Keter YG"/>
                <w:kern w:val="0"/>
                <w:sz w:val="28"/>
                <w:szCs w:val="28"/>
                <w:rtl/>
              </w:rPr>
              <w:t xml:space="preserve"> ומאן דמוקי לה כתנאי</w:t>
            </w:r>
            <w:r w:rsidRPr="00941A0B">
              <w:rPr>
                <w:rFonts w:ascii="Keter YG" w:hAnsi="Keter YG" w:cs="Keter YG"/>
                <w:kern w:val="0"/>
                <w:rtl/>
              </w:rPr>
              <w:t xml:space="preserve"> - דניחא ליה לאוקומי כתנאי מלמימר משבשתא היא ומלאוקמי בתרי טעמי - מוקי נמי להאי כתנאי ופלוגתא היא בהמפקיד (בבא מציעא מא א) גבי חבית דאמר ר' יוחנן: מאן דמתרגם לי חבית אליבא דחד תנא - מובילנא ליה מאני לבי מסותא ומוקי רישא ר' ישמעאל וסיפא ר' עקיבא ואי הוה בעי הוה מצי לאוקמי בתרי טעמי ובחד תנא ואיכא דמוקי לה התם בחד תנא ומוקי סיפא בשהניחה במקום שאינו מקומה. </w:t>
            </w:r>
          </w:p>
        </w:tc>
      </w:tr>
      <w:tr w:rsidR="00941A0B" w:rsidRPr="00941A0B" w14:paraId="371CEA19" w14:textId="77777777" w:rsidTr="00AE6A02">
        <w:tc>
          <w:tcPr>
            <w:tcW w:w="1970" w:type="pct"/>
          </w:tcPr>
          <w:p w14:paraId="647FF535" w14:textId="36F7038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BEED2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ב ד"ה של ישראל </w:t>
            </w:r>
          </w:p>
        </w:tc>
        <w:tc>
          <w:tcPr>
            <w:tcW w:w="2382" w:type="pct"/>
          </w:tcPr>
          <w:p w14:paraId="34157B03" w14:textId="0C57C4D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זמן שהיא לחה</w:t>
            </w:r>
            <w:r w:rsidRPr="00941A0B">
              <w:rPr>
                <w:rFonts w:ascii="Keter YG" w:hAnsi="Keter YG" w:cs="Keter YG"/>
                <w:kern w:val="0"/>
                <w:rtl/>
              </w:rPr>
              <w:t xml:space="preserve"> - ומיהו משיבשה לא מטמיא דתו לא חזיא להזריע.</w:t>
            </w:r>
            <w:r w:rsidRPr="00941A0B">
              <w:rPr>
                <w:rFonts w:ascii="Keter YG" w:hAnsi="Keter YG" w:cs="Keter YG"/>
                <w:kern w:val="0"/>
                <w:sz w:val="28"/>
                <w:szCs w:val="28"/>
                <w:rtl/>
              </w:rPr>
              <w:t xml:space="preserve"> מאי לאו שפירשה מן האיש</w:t>
            </w:r>
            <w:r w:rsidRPr="00941A0B">
              <w:rPr>
                <w:rFonts w:ascii="Keter YG" w:hAnsi="Keter YG" w:cs="Keter YG"/>
                <w:kern w:val="0"/>
                <w:rtl/>
              </w:rPr>
              <w:t xml:space="preserve"> - על הבגד ומטהר לה לחה מסרחת דלא קתני פרט לכשיבשה.</w:t>
            </w:r>
            <w:r w:rsidRPr="00941A0B">
              <w:rPr>
                <w:rFonts w:ascii="Keter YG" w:hAnsi="Keter YG" w:cs="Keter YG"/>
                <w:kern w:val="0"/>
                <w:sz w:val="28"/>
                <w:szCs w:val="28"/>
                <w:rtl/>
              </w:rPr>
              <w:t xml:space="preserve"> של ישראל במעי כותית מהו</w:t>
            </w:r>
            <w:r w:rsidRPr="00941A0B">
              <w:rPr>
                <w:rFonts w:ascii="Keter YG" w:hAnsi="Keter YG" w:cs="Keter YG"/>
                <w:kern w:val="0"/>
                <w:rtl/>
              </w:rPr>
              <w:t xml:space="preserve"> - מי מסרחת בשלשה ימים כישראלית ואי פלטה ליה בתר שלשה טהור הנוגע בטיפה או לא ולהכי נקט שכבת זרע של ישראל דאילו דכותי - אמרינן במסכת נדה קריו טהור </w:t>
            </w:r>
            <w:r w:rsidRPr="00941A0B">
              <w:rPr>
                <w:rFonts w:ascii="Keter YG" w:hAnsi="Keter YG" w:cs="Keter YG"/>
                <w:color w:val="FF00FF"/>
                <w:kern w:val="0"/>
                <w:rtl/>
              </w:rPr>
              <w:t>בפרק</w:t>
            </w:r>
            <w:r w:rsidRPr="00941A0B">
              <w:rPr>
                <w:rFonts w:ascii="Keter YG" w:hAnsi="Keter YG" w:cs="Keter YG"/>
                <w:kern w:val="0"/>
                <w:rtl/>
              </w:rPr>
              <w:t xml:space="preserve"> בנות כותים (נדה לד א).</w:t>
            </w:r>
            <w:r w:rsidRPr="00941A0B">
              <w:rPr>
                <w:rFonts w:ascii="Keter YG" w:hAnsi="Keter YG" w:cs="Keter YG"/>
                <w:kern w:val="0"/>
                <w:sz w:val="28"/>
                <w:szCs w:val="28"/>
                <w:rtl/>
              </w:rPr>
              <w:t xml:space="preserve"> דדייגי במצות</w:t>
            </w:r>
            <w:r w:rsidRPr="00941A0B">
              <w:rPr>
                <w:rFonts w:ascii="Keter YG" w:hAnsi="Keter YG" w:cs="Keter YG"/>
                <w:kern w:val="0"/>
                <w:rtl/>
              </w:rPr>
              <w:t xml:space="preserve"> - לקיים מצות וחרדים בדבר ומתוך דאגה מתחממין כדכתיב (תהלים לט) חם לבי בקרבי.</w:t>
            </w:r>
            <w:r w:rsidRPr="00941A0B">
              <w:rPr>
                <w:rFonts w:ascii="Keter YG" w:hAnsi="Keter YG" w:cs="Keter YG"/>
                <w:kern w:val="0"/>
                <w:sz w:val="28"/>
                <w:szCs w:val="28"/>
                <w:rtl/>
              </w:rPr>
              <w:t xml:space="preserve"> חביל</w:t>
            </w:r>
            <w:r w:rsidRPr="00941A0B">
              <w:rPr>
                <w:rFonts w:ascii="Keter YG" w:hAnsi="Keter YG" w:cs="Keter YG"/>
                <w:kern w:val="0"/>
                <w:rtl/>
              </w:rPr>
              <w:t xml:space="preserve"> - חם. </w:t>
            </w:r>
          </w:p>
        </w:tc>
      </w:tr>
      <w:tr w:rsidR="00941A0B" w:rsidRPr="00941A0B" w14:paraId="6395640D" w14:textId="77777777" w:rsidTr="00AE6A02">
        <w:tc>
          <w:tcPr>
            <w:tcW w:w="1970" w:type="pct"/>
          </w:tcPr>
          <w:p w14:paraId="6B4D89E9" w14:textId="1B5FD3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8B09E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ב ד"ה בששה בחדש </w:t>
            </w:r>
          </w:p>
        </w:tc>
        <w:tc>
          <w:tcPr>
            <w:tcW w:w="2382" w:type="pct"/>
          </w:tcPr>
          <w:p w14:paraId="4AC78711" w14:textId="762A062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בששה בחדש כו'</w:t>
            </w:r>
            <w:r w:rsidRPr="00941A0B">
              <w:rPr>
                <w:rFonts w:ascii="Keter YG" w:hAnsi="Keter YG" w:cs="Keter YG"/>
                <w:kern w:val="0"/>
                <w:rtl/>
              </w:rPr>
              <w:t xml:space="preserve"> - דהא דכתיב ויכסהו הענן ששת ימים ויקרא אל משה ביום השביעי - סבירא להו </w:t>
            </w:r>
            <w:r w:rsidRPr="00941A0B">
              <w:rPr>
                <w:rFonts w:ascii="Keter YG" w:hAnsi="Keter YG" w:cs="Keter YG"/>
                <w:kern w:val="0"/>
                <w:rtl/>
              </w:rPr>
              <w:lastRenderedPageBreak/>
              <w:t xml:space="preserve">כר' יוסי הגלילי דאמר </w:t>
            </w:r>
            <w:r w:rsidRPr="00941A0B">
              <w:rPr>
                <w:rFonts w:ascii="Keter YG" w:hAnsi="Keter YG" w:cs="Keter YG"/>
                <w:color w:val="FF00FF"/>
                <w:kern w:val="0"/>
                <w:rtl/>
              </w:rPr>
              <w:t>בפרק</w:t>
            </w:r>
            <w:r w:rsidRPr="00941A0B">
              <w:rPr>
                <w:rFonts w:ascii="Keter YG" w:hAnsi="Keter YG" w:cs="Keter YG"/>
                <w:kern w:val="0"/>
                <w:rtl/>
              </w:rPr>
              <w:t xml:space="preserve"> קמא דיומא (ד א) זה היה מעשה אחר עשרת הדברות ור' יוסי סבירא ליה דמשה וכל ישראל עומדים לקבל עשרת הדברות ולא בא הכתוב אלא לחלק כבוד למשה.</w:t>
            </w:r>
            <w:r w:rsidRPr="00941A0B">
              <w:rPr>
                <w:rFonts w:ascii="Keter YG" w:hAnsi="Keter YG" w:cs="Keter YG"/>
                <w:kern w:val="0"/>
                <w:sz w:val="28"/>
                <w:szCs w:val="28"/>
                <w:rtl/>
              </w:rPr>
              <w:t xml:space="preserve"> כתיב הכא</w:t>
            </w:r>
            <w:r w:rsidRPr="00941A0B">
              <w:rPr>
                <w:rFonts w:ascii="Keter YG" w:hAnsi="Keter YG" w:cs="Keter YG"/>
                <w:kern w:val="0"/>
                <w:rtl/>
              </w:rPr>
              <w:t xml:space="preserve"> - הזה הזה לגזירה שוה.</w:t>
            </w:r>
            <w:r w:rsidRPr="00941A0B">
              <w:rPr>
                <w:rFonts w:ascii="Keter YG" w:hAnsi="Keter YG" w:cs="Keter YG"/>
                <w:kern w:val="0"/>
                <w:sz w:val="28"/>
                <w:szCs w:val="28"/>
                <w:rtl/>
              </w:rPr>
              <w:t xml:space="preserve"> מה להלן</w:t>
            </w:r>
            <w:r w:rsidRPr="00941A0B">
              <w:rPr>
                <w:rFonts w:ascii="Keter YG" w:hAnsi="Keter YG" w:cs="Keter YG"/>
                <w:kern w:val="0"/>
                <w:rtl/>
              </w:rPr>
              <w:t xml:space="preserve"> - זכור את היום הזה - בעצמו של יום הזכירה דיציאת מצרים נאמר להו כדכתיב הזה אף כאן - בעצמו של יום הזכירה דשבת נאמר להן זכור את יום וגו'. </w:t>
            </w:r>
          </w:p>
        </w:tc>
      </w:tr>
      <w:tr w:rsidR="00941A0B" w:rsidRPr="00941A0B" w14:paraId="159CA421" w14:textId="77777777" w:rsidTr="00AE6A02">
        <w:tc>
          <w:tcPr>
            <w:tcW w:w="1970" w:type="pct"/>
          </w:tcPr>
          <w:p w14:paraId="752C2E7F" w14:textId="52499B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B00AD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קושר כתרים </w:t>
            </w:r>
          </w:p>
        </w:tc>
        <w:tc>
          <w:tcPr>
            <w:tcW w:w="2382" w:type="pct"/>
          </w:tcPr>
          <w:p w14:paraId="241D5D9A" w14:textId="1FD9D15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בדאי אתה</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קושר כתרים</w:t>
            </w:r>
            <w:r w:rsidRPr="00941A0B">
              <w:rPr>
                <w:rFonts w:ascii="Keter YG" w:hAnsi="Keter YG" w:cs="Keter YG"/>
                <w:kern w:val="0"/>
                <w:rtl/>
              </w:rPr>
              <w:t xml:space="preserve"> - כגון הנך דאמרינן </w:t>
            </w:r>
            <w:r w:rsidRPr="00941A0B">
              <w:rPr>
                <w:rFonts w:ascii="Keter YG" w:hAnsi="Keter YG" w:cs="Keter YG"/>
                <w:color w:val="FF00FF"/>
                <w:kern w:val="0"/>
                <w:rtl/>
              </w:rPr>
              <w:t>בפרק</w:t>
            </w:r>
            <w:r w:rsidRPr="00941A0B">
              <w:rPr>
                <w:rFonts w:ascii="Keter YG" w:hAnsi="Keter YG" w:cs="Keter YG"/>
                <w:kern w:val="0"/>
                <w:rtl/>
              </w:rPr>
              <w:t xml:space="preserve"> הבונה (שבת קד א): תגא דקו"ף לגבי רי"ש וכן שעטנ"ז ג"ץ שצריכין כל אות שלשה זיונים כדאמרינן (במנחות כט ב) ראש הזיי"ן נמתח לימין ולשמאל בגגו מעט וכן ראש השי"ן השמאלי וכן כל ראשי שבע אותיות הללו בכל מקום שהן. </w:t>
            </w:r>
          </w:p>
        </w:tc>
      </w:tr>
      <w:tr w:rsidR="00941A0B" w:rsidRPr="00941A0B" w14:paraId="75FEECEA" w14:textId="77777777" w:rsidTr="00AE6A02">
        <w:tc>
          <w:tcPr>
            <w:tcW w:w="1970" w:type="pct"/>
          </w:tcPr>
          <w:p w14:paraId="35514EE5" w14:textId="15C708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B4C76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גמרא. אי </w:t>
            </w:r>
          </w:p>
        </w:tc>
        <w:tc>
          <w:tcPr>
            <w:tcW w:w="2382" w:type="pct"/>
          </w:tcPr>
          <w:p w14:paraId="0F7AD30A" w14:textId="3FD7D80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אי נימא איסקופה רשות הרבים</w:t>
            </w:r>
            <w:r w:rsidRPr="00941A0B">
              <w:rPr>
                <w:rFonts w:ascii="Keter YG" w:hAnsi="Keter YG" w:cs="Keter YG"/>
                <w:kern w:val="0"/>
                <w:rtl/>
              </w:rPr>
              <w:t xml:space="preserve"> - כגון גבוה תשעה ורחב ארבעה ורבים מכתפין עליו דחזיא לרבים לכתופי כדאמר </w:t>
            </w:r>
            <w:r w:rsidRPr="00941A0B">
              <w:rPr>
                <w:rFonts w:ascii="Keter YG" w:hAnsi="Keter YG" w:cs="Keter YG"/>
                <w:color w:val="FF00FF"/>
                <w:kern w:val="0"/>
                <w:rtl/>
              </w:rPr>
              <w:t>בפרק</w:t>
            </w:r>
            <w:r w:rsidRPr="00941A0B">
              <w:rPr>
                <w:rFonts w:ascii="Keter YG" w:hAnsi="Keter YG" w:cs="Keter YG"/>
                <w:kern w:val="0"/>
                <w:rtl/>
              </w:rPr>
              <w:t xml:space="preserve"> קמא (/שבת/ ח א).</w:t>
            </w:r>
            <w:r w:rsidRPr="00941A0B">
              <w:rPr>
                <w:rFonts w:ascii="Keter YG" w:hAnsi="Keter YG" w:cs="Keter YG"/>
                <w:kern w:val="0"/>
                <w:sz w:val="28"/>
                <w:szCs w:val="28"/>
                <w:rtl/>
              </w:rPr>
              <w:t xml:space="preserve"> רשות היחיד</w:t>
            </w:r>
            <w:r w:rsidRPr="00941A0B">
              <w:rPr>
                <w:rFonts w:ascii="Keter YG" w:hAnsi="Keter YG" w:cs="Keter YG"/>
                <w:kern w:val="0"/>
                <w:rtl/>
              </w:rPr>
              <w:t xml:space="preserve"> - גבוהה עשרה ורחבה ארבעה כי חזר והוציאה - ליחייב דאיכא עקירה מרשות היחיד והנחה ברשות הרבים.</w:t>
            </w:r>
            <w:r w:rsidRPr="00941A0B">
              <w:rPr>
                <w:rFonts w:ascii="Keter YG" w:hAnsi="Keter YG" w:cs="Keter YG"/>
                <w:kern w:val="0"/>
                <w:sz w:val="28"/>
                <w:szCs w:val="28"/>
                <w:rtl/>
              </w:rPr>
              <w:t xml:space="preserve"> אלא אסקופה כרמלית</w:t>
            </w:r>
            <w:r w:rsidRPr="00941A0B">
              <w:rPr>
                <w:rFonts w:ascii="Keter YG" w:hAnsi="Keter YG" w:cs="Keter YG"/>
                <w:kern w:val="0"/>
                <w:rtl/>
              </w:rPr>
              <w:t xml:space="preserve"> - משלשה ועד תשעה [ולא תשעה בכלל] ואינה מקורה ורחבה ארבעה. </w:t>
            </w:r>
          </w:p>
        </w:tc>
      </w:tr>
      <w:tr w:rsidR="00941A0B" w:rsidRPr="00941A0B" w14:paraId="5E9F3710" w14:textId="77777777" w:rsidTr="00AE6A02">
        <w:tc>
          <w:tcPr>
            <w:tcW w:w="1970" w:type="pct"/>
          </w:tcPr>
          <w:p w14:paraId="4FD3B562" w14:textId="0C8583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7E24B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ב ד"ה בכרכר ושובטין </w:t>
            </w:r>
          </w:p>
        </w:tc>
        <w:tc>
          <w:tcPr>
            <w:tcW w:w="2382" w:type="pct"/>
          </w:tcPr>
          <w:p w14:paraId="0F76E0EA" w14:textId="49791D1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מלגז</w:t>
            </w:r>
            <w:r w:rsidRPr="00941A0B">
              <w:rPr>
                <w:rFonts w:ascii="Keter YG" w:hAnsi="Keter YG" w:cs="Keter YG"/>
                <w:kern w:val="0"/>
                <w:rtl/>
              </w:rPr>
              <w:t xml:space="preserve"> - פורק"א +קלשון+ בת שלש שיניים ומהפכין בה תבואה בגורן והוא מעמר דהוא אב מלאכה.</w:t>
            </w:r>
            <w:r w:rsidRPr="00941A0B">
              <w:rPr>
                <w:rFonts w:ascii="Keter YG" w:hAnsi="Keter YG" w:cs="Keter YG"/>
                <w:kern w:val="0"/>
                <w:sz w:val="28"/>
                <w:szCs w:val="28"/>
                <w:rtl/>
              </w:rPr>
              <w:t xml:space="preserve"> ולוגזין</w:t>
            </w:r>
            <w:r w:rsidRPr="00941A0B">
              <w:rPr>
                <w:rFonts w:ascii="Keter YG" w:hAnsi="Keter YG" w:cs="Keter YG"/>
                <w:kern w:val="0"/>
                <w:rtl/>
              </w:rPr>
              <w:t xml:space="preserve"> - מאספין השבלין.</w:t>
            </w:r>
            <w:r w:rsidRPr="00941A0B">
              <w:rPr>
                <w:rFonts w:ascii="Keter YG" w:hAnsi="Keter YG" w:cs="Keter YG"/>
                <w:kern w:val="0"/>
                <w:sz w:val="28"/>
                <w:szCs w:val="28"/>
                <w:rtl/>
              </w:rPr>
              <w:t xml:space="preserve"> בכרכר ושובטין</w:t>
            </w:r>
            <w:r w:rsidRPr="00941A0B">
              <w:rPr>
                <w:rFonts w:ascii="Keter YG" w:hAnsi="Keter YG" w:cs="Keter YG"/>
                <w:kern w:val="0"/>
                <w:rtl/>
              </w:rPr>
              <w:t xml:space="preserve"> - דהוא מיסך כדאמר </w:t>
            </w:r>
            <w:r w:rsidRPr="00941A0B">
              <w:rPr>
                <w:rFonts w:ascii="Keter YG" w:hAnsi="Keter YG" w:cs="Keter YG"/>
                <w:color w:val="FF00FF"/>
                <w:kern w:val="0"/>
                <w:rtl/>
              </w:rPr>
              <w:t>בפרק</w:t>
            </w:r>
            <w:r w:rsidRPr="00941A0B">
              <w:rPr>
                <w:rFonts w:ascii="Keter YG" w:hAnsi="Keter YG" w:cs="Keter YG"/>
                <w:kern w:val="0"/>
                <w:rtl/>
              </w:rPr>
              <w:t xml:space="preserve"> כלל גדול (שבת עה ב): שובט הרי הוא בכלל מיסך.</w:t>
            </w:r>
            <w:r w:rsidRPr="00941A0B">
              <w:rPr>
                <w:rFonts w:ascii="Keter YG" w:hAnsi="Keter YG" w:cs="Keter YG"/>
                <w:kern w:val="0"/>
                <w:sz w:val="28"/>
                <w:szCs w:val="28"/>
                <w:rtl/>
              </w:rPr>
              <w:t xml:space="preserve"> בקנה והוציאוהו כו'</w:t>
            </w:r>
            <w:r w:rsidRPr="00941A0B">
              <w:rPr>
                <w:rFonts w:ascii="Keter YG" w:hAnsi="Keter YG" w:cs="Keter YG"/>
                <w:kern w:val="0"/>
                <w:rtl/>
              </w:rPr>
              <w:t xml:space="preserve"> - וכל הנך זה יכול וזה יכול נינהו.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עיגול וקורה</w:t>
            </w:r>
            <w:r w:rsidRPr="00941A0B">
              <w:rPr>
                <w:rFonts w:ascii="Keter YG" w:hAnsi="Keter YG" w:cs="Keter YG"/>
                <w:kern w:val="0"/>
                <w:rtl/>
              </w:rPr>
              <w:t xml:space="preserve"> - גדולים הן ואין אחד יכול להוציאו. </w:t>
            </w:r>
          </w:p>
        </w:tc>
      </w:tr>
      <w:tr w:rsidR="00941A0B" w:rsidRPr="00941A0B" w14:paraId="413F9F72" w14:textId="77777777" w:rsidTr="00AE6A02">
        <w:tc>
          <w:tcPr>
            <w:tcW w:w="1970" w:type="pct"/>
          </w:tcPr>
          <w:p w14:paraId="1D105AA6" w14:textId="00FD9E1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772531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כהן העומד </w:t>
            </w:r>
          </w:p>
        </w:tc>
        <w:tc>
          <w:tcPr>
            <w:tcW w:w="2382" w:type="pct"/>
          </w:tcPr>
          <w:p w14:paraId="17EB8450" w14:textId="27B20DE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18"/>
                <w:szCs w:val="18"/>
                <w:rtl/>
              </w:rPr>
              <w:t xml:space="preserve">ב] </w:t>
            </w:r>
            <w:r w:rsidRPr="00941A0B">
              <w:rPr>
                <w:rFonts w:ascii="Keter YG" w:hAnsi="Keter YG" w:cs="Keter YG"/>
                <w:kern w:val="0"/>
                <w:sz w:val="28"/>
                <w:szCs w:val="28"/>
                <w:rtl/>
              </w:rPr>
              <w:t>הסוס מטמא בידיו</w:t>
            </w:r>
            <w:r w:rsidRPr="00941A0B">
              <w:rPr>
                <w:rFonts w:ascii="Keter YG" w:hAnsi="Keter YG" w:cs="Keter YG"/>
                <w:kern w:val="0"/>
                <w:rtl/>
              </w:rPr>
              <w:t xml:space="preserve"> - אם הזב רוכב עליו וטלית תחת אחת מידיו של סוס - טמאה אבל תחת רגליו - טהורה שאין משענתו על רגליו והא דתנן לעיל ארבע טליות תחת רגלי הבהמה טהורות - לא כר' יוסי.</w:t>
            </w:r>
            <w:r w:rsidRPr="00941A0B">
              <w:rPr>
                <w:rFonts w:ascii="Keter YG" w:hAnsi="Keter YG" w:cs="Keter YG"/>
                <w:kern w:val="0"/>
                <w:sz w:val="28"/>
                <w:szCs w:val="28"/>
                <w:rtl/>
              </w:rPr>
              <w:t xml:space="preserve"> כהן העומד</w:t>
            </w:r>
            <w:r w:rsidRPr="00941A0B">
              <w:rPr>
                <w:rFonts w:ascii="Keter YG" w:hAnsi="Keter YG" w:cs="Keter YG"/>
                <w:kern w:val="0"/>
                <w:rtl/>
              </w:rPr>
              <w:t xml:space="preserve"> - על גבי כלי או אבן או שום דבר החוצץ בינו לבין הרצפה ועבד עבודתו פסולה דכתיב ושרת ככל אחיו הלוים העומדים שתהא עמידתו כשאר אחיו ותנא דבי ר' ישמעאל הואיל ורצפה מקודשת וכלי שרת מקודשין כו' בזבחים שמאל פסולה לעבודה כדאמר </w:t>
            </w:r>
            <w:r w:rsidRPr="00941A0B">
              <w:rPr>
                <w:rFonts w:ascii="Keter YG" w:hAnsi="Keter YG" w:cs="Keter YG"/>
                <w:color w:val="FF00FF"/>
                <w:kern w:val="0"/>
                <w:rtl/>
              </w:rPr>
              <w:t>בפרק</w:t>
            </w:r>
            <w:r w:rsidRPr="00941A0B">
              <w:rPr>
                <w:rFonts w:ascii="Keter YG" w:hAnsi="Keter YG" w:cs="Keter YG"/>
                <w:kern w:val="0"/>
                <w:rtl/>
              </w:rPr>
              <w:t xml:space="preserve"> קמא דחולין (כב א): כל מקום שנאמר אצבע וכהונה אינו אלא ימין. </w:t>
            </w:r>
          </w:p>
        </w:tc>
      </w:tr>
      <w:tr w:rsidR="00941A0B" w:rsidRPr="00941A0B" w14:paraId="0403F446" w14:textId="77777777" w:rsidTr="00AE6A02">
        <w:tc>
          <w:tcPr>
            <w:tcW w:w="1970" w:type="pct"/>
          </w:tcPr>
          <w:p w14:paraId="40D49C99" w14:textId="15DCF6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7887E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צד עמוד א ד"ה בפלוגתא דר' </w:t>
            </w:r>
          </w:p>
        </w:tc>
        <w:tc>
          <w:tcPr>
            <w:tcW w:w="2382" w:type="pct"/>
          </w:tcPr>
          <w:p w14:paraId="0A6FF483" w14:textId="04DF242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ששגג על האוכלין והזיד על הכלי</w:t>
            </w:r>
            <w:r w:rsidRPr="00941A0B">
              <w:rPr>
                <w:rFonts w:ascii="Keter YG" w:hAnsi="Keter YG" w:cs="Keter YG"/>
                <w:kern w:val="0"/>
                <w:rtl/>
              </w:rPr>
              <w:t xml:space="preserve"> - ומאי חייב דקתני - מיתה.</w:t>
            </w:r>
            <w:r w:rsidRPr="00941A0B">
              <w:rPr>
                <w:rFonts w:ascii="Keter YG" w:hAnsi="Keter YG" w:cs="Keter YG"/>
                <w:kern w:val="0"/>
                <w:sz w:val="28"/>
                <w:szCs w:val="28"/>
                <w:rtl/>
              </w:rPr>
              <w:t xml:space="preserve"> והא אף קתני</w:t>
            </w:r>
            <w:r w:rsidRPr="00941A0B">
              <w:rPr>
                <w:rFonts w:ascii="Keter YG" w:hAnsi="Keter YG" w:cs="Keter YG"/>
                <w:kern w:val="0"/>
                <w:rtl/>
              </w:rPr>
              <w:t xml:space="preserve"> - משמע שני חיובין שוין.</w:t>
            </w:r>
            <w:r w:rsidRPr="00941A0B">
              <w:rPr>
                <w:rFonts w:ascii="Keter YG" w:hAnsi="Keter YG" w:cs="Keter YG"/>
                <w:kern w:val="0"/>
                <w:sz w:val="28"/>
                <w:szCs w:val="28"/>
                <w:rtl/>
              </w:rPr>
              <w:t xml:space="preserve"> בפלוגתא דר' יוחנן וריש לקיש</w:t>
            </w:r>
            <w:r w:rsidRPr="00941A0B">
              <w:rPr>
                <w:rFonts w:ascii="Keter YG" w:hAnsi="Keter YG" w:cs="Keter YG"/>
                <w:kern w:val="0"/>
                <w:rtl/>
              </w:rPr>
              <w:t xml:space="preserve"> - דאיפלוגי בידיעות מחלקות </w:t>
            </w:r>
            <w:r w:rsidRPr="00941A0B">
              <w:rPr>
                <w:rFonts w:ascii="Keter YG" w:hAnsi="Keter YG" w:cs="Keter YG"/>
                <w:color w:val="FF00FF"/>
                <w:kern w:val="0"/>
                <w:rtl/>
              </w:rPr>
              <w:lastRenderedPageBreak/>
              <w:t>בפרק</w:t>
            </w:r>
            <w:r w:rsidRPr="00941A0B">
              <w:rPr>
                <w:rFonts w:ascii="Keter YG" w:hAnsi="Keter YG" w:cs="Keter YG"/>
                <w:kern w:val="0"/>
                <w:rtl/>
              </w:rPr>
              <w:t xml:space="preserve"> כלל גדול (שבת עא ב) איפלוגי נמי רב ששת ורב אשי הכא רב ששת דלא מוקי לה הכי - קסבר: דאין ידיעות מחלקות ורב אשי סבר: ידיעות מחלקות. </w:t>
            </w:r>
          </w:p>
        </w:tc>
      </w:tr>
      <w:tr w:rsidR="00941A0B" w:rsidRPr="00941A0B" w14:paraId="1B32A4F7" w14:textId="77777777" w:rsidTr="00AE6A02">
        <w:tc>
          <w:tcPr>
            <w:tcW w:w="1970" w:type="pct"/>
          </w:tcPr>
          <w:p w14:paraId="26BEDB20" w14:textId="2443E4A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2E92F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ב ד"ה ולר' אליעזר </w:t>
            </w:r>
          </w:p>
        </w:tc>
        <w:tc>
          <w:tcPr>
            <w:tcW w:w="2382" w:type="pct"/>
          </w:tcPr>
          <w:p w14:paraId="46C553F4" w14:textId="7F7A4A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נפקא מינה</w:t>
            </w:r>
            <w:r w:rsidRPr="00941A0B">
              <w:rPr>
                <w:rFonts w:ascii="Keter YG" w:hAnsi="Keter YG" w:cs="Keter YG"/>
                <w:kern w:val="0"/>
                <w:rtl/>
              </w:rPr>
              <w:t xml:space="preserve"> - דכל אבות מלאכות.</w:t>
            </w:r>
            <w:r w:rsidRPr="00941A0B">
              <w:rPr>
                <w:rFonts w:ascii="Keter YG" w:hAnsi="Keter YG" w:cs="Keter YG"/>
                <w:kern w:val="0"/>
                <w:sz w:val="28"/>
                <w:szCs w:val="28"/>
                <w:rtl/>
              </w:rPr>
              <w:t xml:space="preserve"> שתי אבות</w:t>
            </w:r>
            <w:r w:rsidRPr="00941A0B">
              <w:rPr>
                <w:rFonts w:ascii="Keter YG" w:hAnsi="Keter YG" w:cs="Keter YG"/>
                <w:kern w:val="0"/>
                <w:rtl/>
              </w:rPr>
              <w:t xml:space="preserve"> - דלא דמיין ושתי תולדות דשתי אבות.</w:t>
            </w:r>
            <w:r w:rsidRPr="00941A0B">
              <w:rPr>
                <w:rFonts w:ascii="Keter YG" w:hAnsi="Keter YG" w:cs="Keter YG"/>
                <w:kern w:val="0"/>
                <w:sz w:val="28"/>
                <w:szCs w:val="28"/>
                <w:rtl/>
              </w:rPr>
              <w:t xml:space="preserve"> ולר' אליעזר כו'</w:t>
            </w:r>
            <w:r w:rsidRPr="00941A0B">
              <w:rPr>
                <w:rFonts w:ascii="Keter YG" w:hAnsi="Keter YG" w:cs="Keter YG"/>
                <w:kern w:val="0"/>
                <w:rtl/>
              </w:rPr>
              <w:t xml:space="preserve"> - במסכת כריתות </w:t>
            </w:r>
            <w:r w:rsidRPr="00941A0B">
              <w:rPr>
                <w:rFonts w:ascii="Keter YG" w:hAnsi="Keter YG" w:cs="Keter YG"/>
                <w:color w:val="FF00FF"/>
                <w:kern w:val="0"/>
                <w:rtl/>
              </w:rPr>
              <w:t>בפרק</w:t>
            </w:r>
            <w:r w:rsidRPr="00941A0B">
              <w:rPr>
                <w:rFonts w:ascii="Keter YG" w:hAnsi="Keter YG" w:cs="Keter YG"/>
                <w:kern w:val="0"/>
                <w:rtl/>
              </w:rPr>
              <w:t xml:space="preserve"> אמרו לו. </w:t>
            </w:r>
          </w:p>
        </w:tc>
      </w:tr>
      <w:tr w:rsidR="00941A0B" w:rsidRPr="00941A0B" w14:paraId="51E486C4" w14:textId="77777777" w:rsidTr="00AE6A02">
        <w:tc>
          <w:tcPr>
            <w:tcW w:w="1970" w:type="pct"/>
          </w:tcPr>
          <w:p w14:paraId="00EF62BD" w14:textId="34867C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7AAB99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ב ד"ה הרי כתב </w:t>
            </w:r>
          </w:p>
        </w:tc>
        <w:tc>
          <w:tcPr>
            <w:tcW w:w="2382" w:type="pct"/>
          </w:tcPr>
          <w:p w14:paraId="24259C29" w14:textId="00B3162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הרי כתב שם משמעון</w:t>
            </w:r>
            <w:r w:rsidRPr="00941A0B">
              <w:rPr>
                <w:rFonts w:ascii="Keter YG" w:hAnsi="Keter YG" w:cs="Keter YG"/>
                <w:kern w:val="0"/>
                <w:rtl/>
              </w:rPr>
              <w:t xml:space="preserve"> - דתנן לקמן </w:t>
            </w:r>
            <w:r w:rsidRPr="00941A0B">
              <w:rPr>
                <w:rFonts w:ascii="Keter YG" w:hAnsi="Keter YG" w:cs="Keter YG"/>
                <w:color w:val="FF00FF"/>
                <w:kern w:val="0"/>
                <w:rtl/>
              </w:rPr>
              <w:t>בפרק</w:t>
            </w:r>
            <w:r w:rsidRPr="00941A0B">
              <w:rPr>
                <w:rFonts w:ascii="Keter YG" w:hAnsi="Keter YG" w:cs="Keter YG"/>
                <w:kern w:val="0"/>
                <w:rtl/>
              </w:rPr>
              <w:t xml:space="preserve"> הבונה (שבת קג) דחייב בשתי אותיות ואף על פי שנתכוין למלאכה גדולה.</w:t>
            </w:r>
            <w:r w:rsidRPr="00941A0B">
              <w:rPr>
                <w:rFonts w:ascii="Keter YG" w:hAnsi="Keter YG" w:cs="Keter YG"/>
                <w:kern w:val="0"/>
                <w:sz w:val="28"/>
                <w:szCs w:val="28"/>
                <w:rtl/>
              </w:rPr>
              <w:t xml:space="preserve"> ולאו היינו דבעי מיניה כו' ואמר ליה באומר כו'</w:t>
            </w:r>
            <w:r w:rsidRPr="00941A0B">
              <w:rPr>
                <w:rFonts w:ascii="Keter YG" w:hAnsi="Keter YG" w:cs="Keter YG"/>
                <w:kern w:val="0"/>
                <w:rtl/>
              </w:rPr>
              <w:t xml:space="preserve"> - הא לא אמר הכי - לא מיחייב אלא אם כן נחה במקום מחשבתו הכי נמי בתרוייהו מיפטר - לא שנא נתכוון לזרוק שמונה וזרק ארבע לא שנא לזרוק ארבע וזרק שמונה פטור.</w:t>
            </w:r>
            <w:r w:rsidRPr="00941A0B">
              <w:rPr>
                <w:rFonts w:ascii="Keter YG" w:hAnsi="Keter YG" w:cs="Keter YG"/>
                <w:kern w:val="0"/>
                <w:sz w:val="28"/>
                <w:szCs w:val="28"/>
                <w:rtl/>
              </w:rPr>
              <w:t xml:space="preserve"> הכי גרסינן: ודקאמרת הרי כתב שם משמעון</w:t>
            </w:r>
            <w:r w:rsidRPr="00941A0B">
              <w:rPr>
                <w:rFonts w:ascii="Keter YG" w:hAnsi="Keter YG" w:cs="Keter YG"/>
                <w:kern w:val="0"/>
                <w:rtl/>
              </w:rPr>
              <w:t xml:space="preserve"> - ואנתכוין לזרוק שמונה וזרק ארבע דפשיטא ליה לחיובא קא מותיב: מי דמי התם - כל כמה דלא כתב שם לא מכתב שמעון הלכך כי כתב שם - בכוונה כתביה והא עבד ליה מלאכה דיש שם אדם בשתי אותיות הללו. </w:t>
            </w:r>
          </w:p>
        </w:tc>
      </w:tr>
      <w:tr w:rsidR="00941A0B" w:rsidRPr="00941A0B" w14:paraId="64A18510" w14:textId="77777777" w:rsidTr="00AE6A02">
        <w:tc>
          <w:tcPr>
            <w:tcW w:w="1970" w:type="pct"/>
          </w:tcPr>
          <w:p w14:paraId="4712FE0C" w14:textId="598ECE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EA8DA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א ד"ה מצטרפות - רשות </w:t>
            </w:r>
          </w:p>
        </w:tc>
        <w:tc>
          <w:tcPr>
            <w:tcW w:w="2382" w:type="pct"/>
          </w:tcPr>
          <w:p w14:paraId="6EE50FF1" w14:textId="7F77D2D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פחות מארבע פטור</w:t>
            </w:r>
            <w:r w:rsidRPr="00941A0B">
              <w:rPr>
                <w:rFonts w:ascii="Keter YG" w:hAnsi="Keter YG" w:cs="Keter YG"/>
                <w:kern w:val="0"/>
                <w:rtl/>
              </w:rPr>
              <w:t xml:space="preserve"> - דמשום הוצאה לא מיחייב דלא אמרינן קלוטה כמה שהונחה.</w:t>
            </w:r>
            <w:r w:rsidRPr="00941A0B">
              <w:rPr>
                <w:rFonts w:ascii="Keter YG" w:hAnsi="Keter YG" w:cs="Keter YG"/>
                <w:kern w:val="0"/>
                <w:sz w:val="28"/>
                <w:szCs w:val="28"/>
                <w:rtl/>
              </w:rPr>
              <w:t xml:space="preserve"> רשויות</w:t>
            </w:r>
            <w:r w:rsidRPr="00941A0B">
              <w:rPr>
                <w:rFonts w:ascii="Keter YG" w:hAnsi="Keter YG" w:cs="Keter YG"/>
                <w:kern w:val="0"/>
                <w:rtl/>
              </w:rPr>
              <w:t xml:space="preserve"> - השוות.</w:t>
            </w:r>
            <w:r w:rsidRPr="00941A0B">
              <w:rPr>
                <w:rFonts w:ascii="Keter YG" w:hAnsi="Keter YG" w:cs="Keter YG"/>
                <w:kern w:val="0"/>
                <w:sz w:val="28"/>
                <w:szCs w:val="28"/>
                <w:rtl/>
              </w:rPr>
              <w:t xml:space="preserve"> מצטרפות</w:t>
            </w:r>
            <w:r w:rsidRPr="00941A0B">
              <w:rPr>
                <w:rFonts w:ascii="Keter YG" w:hAnsi="Keter YG" w:cs="Keter YG"/>
                <w:kern w:val="0"/>
                <w:rtl/>
              </w:rPr>
              <w:t xml:space="preserve"> - רשות הרבים </w:t>
            </w:r>
            <w:r w:rsidRPr="00941A0B">
              <w:rPr>
                <w:rFonts w:ascii="Keter YG" w:hAnsi="Keter YG" w:cs="Keter YG"/>
                <w:kern w:val="0"/>
                <w:rtl/>
              </w:rPr>
              <w:lastRenderedPageBreak/>
              <w:t xml:space="preserve">זו עם רשות הרבים זו ודלא כר' יוסי דאמר </w:t>
            </w:r>
            <w:r w:rsidRPr="00941A0B">
              <w:rPr>
                <w:rFonts w:ascii="Keter YG" w:hAnsi="Keter YG" w:cs="Keter YG"/>
                <w:color w:val="FF00FF"/>
                <w:kern w:val="0"/>
                <w:rtl/>
              </w:rPr>
              <w:t>בפרק</w:t>
            </w:r>
            <w:r w:rsidRPr="00941A0B">
              <w:rPr>
                <w:rFonts w:ascii="Keter YG" w:hAnsi="Keter YG" w:cs="Keter YG"/>
                <w:kern w:val="0"/>
                <w:rtl/>
              </w:rPr>
              <w:t xml:space="preserve"> המוציא יין (שבת פ א): אף בהעלם אחד לרשות אחת - חייב לשתי רשויות - פטור ועוד קא משמע לן: דלא אמרינן קלוטה כמה שהונחה. </w:t>
            </w:r>
          </w:p>
        </w:tc>
      </w:tr>
      <w:tr w:rsidR="00941A0B" w:rsidRPr="00941A0B" w14:paraId="536235E7" w14:textId="77777777" w:rsidTr="00AE6A02">
        <w:tc>
          <w:tcPr>
            <w:tcW w:w="1970" w:type="pct"/>
          </w:tcPr>
          <w:p w14:paraId="237AA209" w14:textId="27A889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2A70A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א ד"ה גמרא. ר' </w:t>
            </w:r>
          </w:p>
        </w:tc>
        <w:tc>
          <w:tcPr>
            <w:tcW w:w="2382" w:type="pct"/>
          </w:tcPr>
          <w:p w14:paraId="4D4461A1" w14:textId="105886B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ר' מאיר ורבנן</w:t>
            </w:r>
            <w:r w:rsidRPr="00941A0B">
              <w:rPr>
                <w:rFonts w:ascii="Keter YG" w:hAnsi="Keter YG" w:cs="Keter YG"/>
                <w:kern w:val="0"/>
                <w:rtl/>
              </w:rPr>
              <w:t xml:space="preserve"> - דאיפליגו בחוקקים להשלים </w:t>
            </w:r>
            <w:r w:rsidRPr="00941A0B">
              <w:rPr>
                <w:rFonts w:ascii="Keter YG" w:hAnsi="Keter YG" w:cs="Keter YG"/>
                <w:color w:val="FF00FF"/>
                <w:kern w:val="0"/>
                <w:rtl/>
              </w:rPr>
              <w:t>בפרק</w:t>
            </w:r>
            <w:r w:rsidRPr="00941A0B">
              <w:rPr>
                <w:rFonts w:ascii="Keter YG" w:hAnsi="Keter YG" w:cs="Keter YG"/>
                <w:kern w:val="0"/>
                <w:rtl/>
              </w:rPr>
              <w:t xml:space="preserve"> קמא דיומא (יא ב) ובעירובין (יא ב) לר' מאיר דאמר חוקקין להשלים במקום שיש כדי לחוק - הכא חייב דרואין החור כאלו הוא ארבע. </w:t>
            </w:r>
          </w:p>
        </w:tc>
      </w:tr>
      <w:tr w:rsidR="00941A0B" w:rsidRPr="00941A0B" w14:paraId="2E564A44" w14:textId="77777777" w:rsidTr="00AE6A02">
        <w:tc>
          <w:tcPr>
            <w:tcW w:w="1970" w:type="pct"/>
          </w:tcPr>
          <w:p w14:paraId="79BAC5A4" w14:textId="41A5DB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D3D25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גמרא. הילוך </w:t>
            </w:r>
          </w:p>
        </w:tc>
        <w:tc>
          <w:tcPr>
            <w:tcW w:w="2382" w:type="pct"/>
          </w:tcPr>
          <w:p w14:paraId="7DE3FC62" w14:textId="3FEDE2C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הילוך הילוך</w:t>
            </w:r>
            <w:r w:rsidRPr="00941A0B">
              <w:rPr>
                <w:rFonts w:ascii="Keter YG" w:hAnsi="Keter YG" w:cs="Keter YG"/>
                <w:kern w:val="0"/>
                <w:rtl/>
              </w:rPr>
              <w:t xml:space="preserve"> - דנקט תרי זימני רשות הרבים מהלכת בו; חד למימרא דאי אין רגילין להלך בו פטור וכי רגילין להלך בו - חייב ואף על גב דהילוך על ידי הדחק הוא וחד לאשמעינן דדוקא הילוך על ידי הדחק שמיה הילוך אבל תשמיש לרבים על ידי הדחק כגון גומא תשעה ברשות הרבים אף על גב דחזיא לאצנועי ביה כומתא וסודרא - לא הוי תשמיש למיהוי ההוא גומא רשות הרבים כעמוד תשעה שהרבים מכתפין עליו דאמרינן </w:t>
            </w:r>
            <w:r w:rsidRPr="00941A0B">
              <w:rPr>
                <w:rFonts w:ascii="Keter YG" w:hAnsi="Keter YG" w:cs="Keter YG"/>
                <w:color w:val="FF00FF"/>
                <w:kern w:val="0"/>
                <w:rtl/>
              </w:rPr>
              <w:t>בפרק</w:t>
            </w:r>
            <w:r w:rsidRPr="00941A0B">
              <w:rPr>
                <w:rFonts w:ascii="Keter YG" w:hAnsi="Keter YG" w:cs="Keter YG"/>
                <w:kern w:val="0"/>
                <w:rtl/>
              </w:rPr>
              <w:t xml:space="preserve"> קמא דהוי רשות הרבים.</w:t>
            </w:r>
            <w:r w:rsidRPr="00941A0B">
              <w:rPr>
                <w:rFonts w:ascii="Keter YG" w:hAnsi="Keter YG" w:cs="Keter YG"/>
                <w:kern w:val="0"/>
                <w:sz w:val="28"/>
                <w:szCs w:val="28"/>
                <w:rtl/>
              </w:rPr>
              <w:t xml:space="preserve"> אלא רקק תרי זימני למה לי</w:t>
            </w:r>
            <w:r w:rsidRPr="00941A0B">
              <w:rPr>
                <w:rFonts w:ascii="Keter YG" w:hAnsi="Keter YG" w:cs="Keter YG"/>
                <w:kern w:val="0"/>
                <w:rtl/>
              </w:rPr>
              <w:t xml:space="preserve"> - לאשמעינן הילוך על ידי הדחק אחרינא.</w:t>
            </w:r>
            <w:r w:rsidRPr="00941A0B">
              <w:rPr>
                <w:rFonts w:ascii="Keter YG" w:hAnsi="Keter YG" w:cs="Keter YG"/>
                <w:kern w:val="0"/>
                <w:sz w:val="28"/>
                <w:szCs w:val="28"/>
                <w:rtl/>
              </w:rPr>
              <w:t xml:space="preserve"> דלא הוי ארבע אמות</w:t>
            </w:r>
            <w:r w:rsidRPr="00941A0B">
              <w:rPr>
                <w:rFonts w:ascii="Keter YG" w:hAnsi="Keter YG" w:cs="Keter YG"/>
                <w:kern w:val="0"/>
                <w:rtl/>
              </w:rPr>
              <w:t xml:space="preserve"> - רחב דלא טריחא להו מילתא לעבור בתוכו ונוח לעבור מלהקיף ולילך לראשו שהוא כלה שם. </w:t>
            </w:r>
          </w:p>
        </w:tc>
      </w:tr>
      <w:tr w:rsidR="00941A0B" w:rsidRPr="00941A0B" w14:paraId="56CD6218" w14:textId="77777777" w:rsidTr="00AE6A02">
        <w:tc>
          <w:tcPr>
            <w:tcW w:w="1970" w:type="pct"/>
          </w:tcPr>
          <w:p w14:paraId="3F6BE68C" w14:textId="23FD48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9786C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כרמלית מארעא </w:t>
            </w:r>
          </w:p>
        </w:tc>
        <w:tc>
          <w:tcPr>
            <w:tcW w:w="2382" w:type="pct"/>
          </w:tcPr>
          <w:p w14:paraId="0BE7CDC3" w14:textId="0BEA76B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וממלא</w:t>
            </w:r>
            <w:r w:rsidRPr="00941A0B">
              <w:rPr>
                <w:rFonts w:ascii="Keter YG" w:hAnsi="Keter YG" w:cs="Keter YG"/>
                <w:kern w:val="0"/>
                <w:rtl/>
              </w:rPr>
              <w:t xml:space="preserve"> - מן הים ומכניס לספינה.</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מקום ארבעה</w:t>
            </w:r>
            <w:r w:rsidRPr="00941A0B">
              <w:rPr>
                <w:rFonts w:ascii="Keter YG" w:hAnsi="Keter YG" w:cs="Keter YG"/>
                <w:kern w:val="0"/>
                <w:rtl/>
              </w:rPr>
              <w:t xml:space="preserve"> - חלל ארבעה מוקף מחיצות קטנות ומחיצה תלויה מתרת במים.</w:t>
            </w:r>
            <w:r w:rsidRPr="00941A0B">
              <w:rPr>
                <w:rFonts w:ascii="Keter YG" w:hAnsi="Keter YG" w:cs="Keter YG"/>
                <w:kern w:val="0"/>
                <w:sz w:val="28"/>
                <w:szCs w:val="28"/>
                <w:rtl/>
              </w:rPr>
              <w:t xml:space="preserve"> כרמלית מארעא משחינן</w:t>
            </w:r>
            <w:r w:rsidRPr="00941A0B">
              <w:rPr>
                <w:rFonts w:ascii="Keter YG" w:hAnsi="Keter YG" w:cs="Keter YG"/>
                <w:kern w:val="0"/>
                <w:rtl/>
              </w:rPr>
              <w:t xml:space="preserve"> - עשרה של אויר שנתנו חכמים לאיסור כרמלית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(שבת ז א) ותופסת עד עשרה - מקרקעית הים משחינן להו ואוירא שהוא למעלה מעשרה ואפילו הן מים - הוי מקום פטור הלכך: בהיתירא קא שקיל לכתחלה.</w:t>
            </w:r>
            <w:r w:rsidRPr="00941A0B">
              <w:rPr>
                <w:rFonts w:ascii="Keter YG" w:hAnsi="Keter YG" w:cs="Keter YG"/>
                <w:kern w:val="0"/>
                <w:sz w:val="28"/>
                <w:szCs w:val="28"/>
                <w:rtl/>
              </w:rPr>
              <w:t xml:space="preserve"> דליהוי ליה היכירא</w:t>
            </w:r>
            <w:r w:rsidRPr="00941A0B">
              <w:rPr>
                <w:rFonts w:ascii="Keter YG" w:hAnsi="Keter YG" w:cs="Keter YG"/>
                <w:kern w:val="0"/>
                <w:rtl/>
              </w:rPr>
              <w:t xml:space="preserve"> - לכרמלית גמורה.</w:t>
            </w:r>
            <w:r w:rsidRPr="00941A0B">
              <w:rPr>
                <w:rFonts w:ascii="Keter YG" w:hAnsi="Keter YG" w:cs="Keter YG"/>
                <w:kern w:val="0"/>
                <w:sz w:val="28"/>
                <w:szCs w:val="28"/>
                <w:rtl/>
              </w:rPr>
              <w:t xml:space="preserve"> ארעא סמיכתא היא</w:t>
            </w:r>
            <w:r w:rsidRPr="00941A0B">
              <w:rPr>
                <w:rFonts w:ascii="Keter YG" w:hAnsi="Keter YG" w:cs="Keter YG"/>
                <w:kern w:val="0"/>
                <w:rtl/>
              </w:rPr>
              <w:t xml:space="preserve"> - וכל המים כרמלית הן. </w:t>
            </w:r>
          </w:p>
        </w:tc>
      </w:tr>
      <w:tr w:rsidR="00941A0B" w:rsidRPr="00941A0B" w14:paraId="6F636FF5" w14:textId="77777777" w:rsidTr="00AE6A02">
        <w:tc>
          <w:tcPr>
            <w:tcW w:w="1970" w:type="pct"/>
          </w:tcPr>
          <w:p w14:paraId="20390BA9" w14:textId="1CA469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47811D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הא איכא </w:t>
            </w:r>
          </w:p>
        </w:tc>
        <w:tc>
          <w:tcPr>
            <w:tcW w:w="2382" w:type="pct"/>
          </w:tcPr>
          <w:p w14:paraId="3F490577" w14:textId="381ED9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(שם /עירובין/ פו א).</w:t>
            </w:r>
            <w:r w:rsidRPr="00941A0B">
              <w:rPr>
                <w:rFonts w:ascii="Keter YG" w:hAnsi="Keter YG" w:cs="Keter YG"/>
                <w:kern w:val="0"/>
                <w:sz w:val="28"/>
                <w:szCs w:val="28"/>
                <w:rtl/>
              </w:rPr>
              <w:t xml:space="preserve"> הא איכא בקיעת דגים</w:t>
            </w:r>
            <w:r w:rsidRPr="00941A0B">
              <w:rPr>
                <w:rFonts w:ascii="Keter YG" w:hAnsi="Keter YG" w:cs="Keter YG"/>
                <w:kern w:val="0"/>
                <w:rtl/>
              </w:rPr>
              <w:t xml:space="preserve"> - גבי גזוזטרא כך נראה שיטה זו בעיני ועל מה שפירשו רבותי תמהתי; [שהם פירשו] דהאי מידי איריא התם משום דהוה ליה מחיצה שהגדיים בוקעים בה - רב יוסף קא מהדר ליה לאביי הכי: מידי איריא הך דעמוד לדהכא התם משום דהוי מחיצה שהגדיים בוקעין בה וצריכה לגוד אחית - הלכך אמרינן בה גוד אחית אבל גבי ספינה דליכא בקיעת גדיים - לא אמרינן גוד אחית ותמהתי אם אמרו רבותי כן דאי אפשר לאומרו דהא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בתרי דוכתי (*יד ב*; *טז א*) אמרינן בקיעת גדיים לעכובי גוד אחית דלא לימריה במחיצה תלויה והכא היכי אמרינן דמהני גבי גוד אחית ועוד: מאי דוחקיה דרב יוסף לשנויי הכי נימא ליה: הא מני - ר' </w:t>
            </w:r>
            <w:r w:rsidRPr="00941A0B">
              <w:rPr>
                <w:rFonts w:ascii="Keter YG" w:hAnsi="Keter YG" w:cs="Keter YG"/>
                <w:kern w:val="0"/>
                <w:rtl/>
              </w:rPr>
              <w:lastRenderedPageBreak/>
              <w:t xml:space="preserve">יוסי בר' יהודה היא ואביי גופיה מאי מותיב ליה ואת לא תסברא הא ודאי ר' יוסי בר' יהודה היא דהא חזינן דחכמים פוטרים גבי טרסקל אלא על כרחך האי מידי איריא - מסקנא דמילתיה דאביי היא ולמימר דרבנן קאמרי לה דלא דמיא לטרסקל אלא לספינה. </w:t>
            </w:r>
          </w:p>
        </w:tc>
      </w:tr>
      <w:tr w:rsidR="00941A0B" w:rsidRPr="00941A0B" w14:paraId="3188A4F3" w14:textId="77777777" w:rsidTr="00AE6A02">
        <w:tc>
          <w:tcPr>
            <w:tcW w:w="1970" w:type="pct"/>
          </w:tcPr>
          <w:p w14:paraId="54CB0004" w14:textId="50D675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ACC76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קב עמוד א ד"ה דרבן גמליאל </w:t>
            </w:r>
          </w:p>
        </w:tc>
        <w:tc>
          <w:tcPr>
            <w:tcW w:w="2382" w:type="pct"/>
          </w:tcPr>
          <w:p w14:paraId="60EE503A" w14:textId="780383B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איתמר שתי אמות בשוגג שתי אמות במזיד שתי אמות בשוגג רבה אמר פטור רבא אמר חייב</w:t>
            </w:r>
            <w:r w:rsidRPr="00941A0B">
              <w:rPr>
                <w:rFonts w:ascii="Keter YG" w:hAnsi="Keter YG" w:cs="Keter YG"/>
                <w:kern w:val="0"/>
                <w:rtl/>
              </w:rPr>
              <w:t xml:space="preserve"> - שתי אמות במזיד שנזכר לאחר שתי אמות ראשונות וחזר ושכח בשתי האחרונות.</w:t>
            </w:r>
            <w:r w:rsidRPr="00941A0B">
              <w:rPr>
                <w:rFonts w:ascii="Keter YG" w:hAnsi="Keter YG" w:cs="Keter YG"/>
                <w:kern w:val="0"/>
                <w:sz w:val="28"/>
                <w:szCs w:val="28"/>
                <w:rtl/>
              </w:rPr>
              <w:t xml:space="preserve"> דרבן גמליאל</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הבונה.</w:t>
            </w:r>
            <w:r w:rsidRPr="00941A0B">
              <w:rPr>
                <w:rFonts w:ascii="Keter YG" w:hAnsi="Keter YG" w:cs="Keter YG"/>
                <w:kern w:val="0"/>
                <w:sz w:val="28"/>
                <w:szCs w:val="28"/>
                <w:rtl/>
              </w:rPr>
              <w:t xml:space="preserve"> התם דכי גמר שיעורא בשוגג גמר</w:t>
            </w:r>
            <w:r w:rsidRPr="00941A0B">
              <w:rPr>
                <w:rFonts w:ascii="Keter YG" w:hAnsi="Keter YG" w:cs="Keter YG"/>
                <w:kern w:val="0"/>
                <w:rtl/>
              </w:rPr>
              <w:t xml:space="preserve"> - הכותב שתי אותיות בשתי העלמות דמחייב בה רבן גמליאל באות השניה נגמר השיעור ואף הוא בשוגג אבל הכא בשתי אמצעיות שהן במזיד נגמר השיעור כדמפרש ואזיל לה במעביר ושתי אמצעיות מזיד.</w:t>
            </w:r>
            <w:r w:rsidRPr="00941A0B">
              <w:rPr>
                <w:rFonts w:ascii="Keter YG" w:hAnsi="Keter YG" w:cs="Keter YG"/>
                <w:kern w:val="0"/>
                <w:sz w:val="28"/>
                <w:szCs w:val="28"/>
                <w:rtl/>
              </w:rPr>
              <w:t xml:space="preserve"> שוגג הוא</w:t>
            </w:r>
            <w:r w:rsidRPr="00941A0B">
              <w:rPr>
                <w:rFonts w:ascii="Keter YG" w:hAnsi="Keter YG" w:cs="Keter YG"/>
                <w:kern w:val="0"/>
                <w:rtl/>
              </w:rPr>
              <w:t xml:space="preserve"> - שהרי אין בידו לעכבה וכיון שחזר ושכח - חייב דלא נגמרה מלאכה עד שעת הנחה שהיא לסוף ובשוגג. </w:t>
            </w:r>
          </w:p>
        </w:tc>
      </w:tr>
      <w:tr w:rsidR="00941A0B" w:rsidRPr="00941A0B" w14:paraId="28FF415E" w14:textId="77777777" w:rsidTr="00AE6A02">
        <w:tc>
          <w:tcPr>
            <w:tcW w:w="1970" w:type="pct"/>
          </w:tcPr>
          <w:p w14:paraId="622CDCFC" w14:textId="5D0EFA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E26A0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קב עמוד ב ד"ה משום מכה </w:t>
            </w:r>
          </w:p>
        </w:tc>
        <w:tc>
          <w:tcPr>
            <w:tcW w:w="2382" w:type="pct"/>
          </w:tcPr>
          <w:p w14:paraId="5ADB4552" w14:textId="1EECD8A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מכה בפטיש</w:t>
            </w:r>
            <w:r w:rsidRPr="00941A0B">
              <w:rPr>
                <w:rFonts w:ascii="Keter YG" w:hAnsi="Keter YG" w:cs="Keter YG"/>
                <w:kern w:val="0"/>
                <w:rtl/>
              </w:rPr>
              <w:t xml:space="preserve"> - גמר מלאכה הוא שהמקום שחרץ חריץ זה לא יחרוץ עוד.</w:t>
            </w:r>
            <w:r w:rsidRPr="00941A0B">
              <w:rPr>
                <w:rFonts w:ascii="Keter YG" w:hAnsi="Keter YG" w:cs="Keter YG"/>
                <w:kern w:val="0"/>
                <w:sz w:val="28"/>
                <w:szCs w:val="28"/>
                <w:rtl/>
              </w:rPr>
              <w:t xml:space="preserve"> לול של תרנגולין</w:t>
            </w:r>
            <w:r w:rsidRPr="00941A0B">
              <w:rPr>
                <w:rFonts w:ascii="Keter YG" w:hAnsi="Keter YG" w:cs="Keter YG"/>
                <w:kern w:val="0"/>
                <w:rtl/>
              </w:rPr>
              <w:t xml:space="preserve"> - של עץ הוא - וסתום ומנקבו שיצא הריח של צואה ולא יזיק להו.</w:t>
            </w:r>
            <w:r w:rsidRPr="00941A0B">
              <w:rPr>
                <w:rFonts w:ascii="Keter YG" w:hAnsi="Keter YG" w:cs="Keter YG"/>
                <w:kern w:val="0"/>
                <w:sz w:val="28"/>
                <w:szCs w:val="28"/>
                <w:rtl/>
              </w:rPr>
              <w:t xml:space="preserve"> משום מכה בפטיש</w:t>
            </w:r>
            <w:r w:rsidRPr="00941A0B">
              <w:rPr>
                <w:rFonts w:ascii="Keter YG" w:hAnsi="Keter YG" w:cs="Keter YG"/>
                <w:kern w:val="0"/>
                <w:rtl/>
              </w:rPr>
              <w:t xml:space="preserve"> - שהיא גמר מלאכת הלול וכל מידי דהוא גמר מלאכה - חייב משום מכה בפטיש כדאמרינן </w:t>
            </w:r>
            <w:r w:rsidRPr="00941A0B">
              <w:rPr>
                <w:rFonts w:ascii="Keter YG" w:hAnsi="Keter YG" w:cs="Keter YG"/>
                <w:color w:val="FF00FF"/>
                <w:kern w:val="0"/>
                <w:rtl/>
              </w:rPr>
              <w:lastRenderedPageBreak/>
              <w:t>בפרק</w:t>
            </w:r>
            <w:r w:rsidRPr="00941A0B">
              <w:rPr>
                <w:rFonts w:ascii="Keter YG" w:hAnsi="Keter YG" w:cs="Keter YG"/>
                <w:kern w:val="0"/>
                <w:rtl/>
              </w:rPr>
              <w:t xml:space="preserve"> כלל גדול (שבת עה ב).</w:t>
            </w:r>
            <w:r w:rsidRPr="00941A0B">
              <w:rPr>
                <w:rFonts w:ascii="Keter YG" w:hAnsi="Keter YG" w:cs="Keter YG"/>
                <w:kern w:val="0"/>
                <w:sz w:val="28"/>
                <w:szCs w:val="28"/>
                <w:rtl/>
              </w:rPr>
              <w:t xml:space="preserve"> עייל שופתא בקופינא דמרא</w:t>
            </w:r>
            <w:r w:rsidRPr="00941A0B">
              <w:rPr>
                <w:rFonts w:ascii="Keter YG" w:hAnsi="Keter YG" w:cs="Keter YG"/>
                <w:kern w:val="0"/>
                <w:rtl/>
              </w:rPr>
              <w:t xml:space="preserve"> - שופתא יתד קטן שתוחבין בתוך בית יד של מרא בהיותו בנקב הברזל להדקו שלא יצא שקורין קאיינ"ל +חתיכת עץ קטנה שמהדקים בה+.</w:t>
            </w:r>
            <w:r w:rsidRPr="00941A0B">
              <w:rPr>
                <w:rFonts w:ascii="Keter YG" w:hAnsi="Keter YG" w:cs="Keter YG"/>
                <w:kern w:val="0"/>
                <w:sz w:val="28"/>
                <w:szCs w:val="28"/>
                <w:rtl/>
              </w:rPr>
              <w:t xml:space="preserve"> קופינא</w:t>
            </w:r>
            <w:r w:rsidRPr="00941A0B">
              <w:rPr>
                <w:rFonts w:ascii="Keter YG" w:hAnsi="Keter YG" w:cs="Keter YG"/>
                <w:kern w:val="0"/>
                <w:rtl/>
              </w:rPr>
              <w:t xml:space="preserve"> - הוא חור שבראש המר. </w:t>
            </w:r>
          </w:p>
        </w:tc>
      </w:tr>
      <w:tr w:rsidR="00941A0B" w:rsidRPr="00941A0B" w14:paraId="2A4A11DF" w14:textId="77777777" w:rsidTr="00AE6A02">
        <w:tc>
          <w:tcPr>
            <w:tcW w:w="1970" w:type="pct"/>
          </w:tcPr>
          <w:p w14:paraId="637B802C" w14:textId="3DBFE5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3F10DB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א ד"ה ומדאסר רחמנא </w:t>
            </w:r>
          </w:p>
        </w:tc>
        <w:tc>
          <w:tcPr>
            <w:tcW w:w="2382" w:type="pct"/>
          </w:tcPr>
          <w:p w14:paraId="21A74D38" w14:textId="1571BB0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היא</w:t>
            </w:r>
            <w:r w:rsidRPr="00941A0B">
              <w:rPr>
                <w:rFonts w:ascii="Keter YG" w:hAnsi="Keter YG" w:cs="Keter YG"/>
                <w:kern w:val="0"/>
                <w:rtl/>
              </w:rPr>
              <w:t xml:space="preserve"> - דאמר מלאכה שאינה צריכה לגופה פטור עליה הלכך אין לך חובל ומבעיר שאין מקלקל ואפילו מבעיר עצים לקדרתו מקלקל הוא אצל עצים ומה שהוא מתקן אצל אחרים - לר' שמעון לא חשיב דהא מלאכה שאינה צריכה לגופה היא אלא משום דמקלקל בחבלה ובהבערה חייב כדיליף לקמיה.</w:t>
            </w:r>
            <w:r w:rsidRPr="00941A0B">
              <w:rPr>
                <w:rFonts w:ascii="Keter YG" w:hAnsi="Keter YG" w:cs="Keter YG"/>
                <w:kern w:val="0"/>
                <w:sz w:val="28"/>
                <w:szCs w:val="28"/>
                <w:rtl/>
              </w:rPr>
              <w:t xml:space="preserve"> מדאיצטריך קרא</w:t>
            </w:r>
            <w:r w:rsidRPr="00941A0B">
              <w:rPr>
                <w:rFonts w:ascii="Keter YG" w:hAnsi="Keter YG" w:cs="Keter YG"/>
                <w:kern w:val="0"/>
                <w:rtl/>
              </w:rPr>
              <w:t xml:space="preserve"> - וביום השמיני ביום יתירא - ואפילו בשבת ומילה חובל הוא מכלל דשאר מקלקלין בחבורה חייב.</w:t>
            </w:r>
            <w:r w:rsidRPr="00941A0B">
              <w:rPr>
                <w:rFonts w:ascii="Keter YG" w:hAnsi="Keter YG" w:cs="Keter YG"/>
                <w:kern w:val="0"/>
                <w:sz w:val="28"/>
                <w:szCs w:val="28"/>
                <w:rtl/>
              </w:rPr>
              <w:t xml:space="preserve"> ומדאסר רחמנא הבערה דבת כהן</w:t>
            </w:r>
            <w:r w:rsidRPr="00941A0B">
              <w:rPr>
                <w:rFonts w:ascii="Keter YG" w:hAnsi="Keter YG" w:cs="Keter YG"/>
                <w:kern w:val="0"/>
                <w:rtl/>
              </w:rPr>
              <w:t xml:space="preserve"> - בשבת (לקמן </w:t>
            </w:r>
            <w:r w:rsidRPr="00941A0B">
              <w:rPr>
                <w:rFonts w:ascii="Keter YG" w:hAnsi="Keter YG" w:cs="Keter YG"/>
                <w:color w:val="FF00FF"/>
                <w:kern w:val="0"/>
                <w:rtl/>
              </w:rPr>
              <w:t>בפרק</w:t>
            </w:r>
            <w:r w:rsidRPr="00941A0B">
              <w:rPr>
                <w:rFonts w:ascii="Keter YG" w:hAnsi="Keter YG" w:cs="Keter YG"/>
                <w:kern w:val="0"/>
                <w:rtl/>
              </w:rPr>
              <w:t xml:space="preserve"> ר' אליעזר) +מסורת הש"ס: יבמות ו: סנהדרין לה:+.</w:t>
            </w:r>
            <w:r w:rsidRPr="00941A0B">
              <w:rPr>
                <w:rFonts w:ascii="Keter YG" w:hAnsi="Keter YG" w:cs="Keter YG"/>
                <w:kern w:val="0"/>
                <w:sz w:val="28"/>
                <w:szCs w:val="28"/>
                <w:rtl/>
              </w:rPr>
              <w:t xml:space="preserve"> מה לי מתקן כלי</w:t>
            </w:r>
            <w:r w:rsidRPr="00941A0B">
              <w:rPr>
                <w:rFonts w:ascii="Keter YG" w:hAnsi="Keter YG" w:cs="Keter YG"/>
                <w:kern w:val="0"/>
                <w:rtl/>
              </w:rPr>
              <w:t xml:space="preserve"> - הא נמי מתקן גברא הוא ויש מלאכה בתיקון זה.</w:t>
            </w:r>
            <w:r w:rsidRPr="00941A0B">
              <w:rPr>
                <w:rFonts w:ascii="Keter YG" w:hAnsi="Keter YG" w:cs="Keter YG"/>
                <w:kern w:val="0"/>
                <w:sz w:val="28"/>
                <w:szCs w:val="28"/>
                <w:rtl/>
              </w:rPr>
              <w:t xml:space="preserve"> בישול פתילה</w:t>
            </w:r>
            <w:r w:rsidRPr="00941A0B">
              <w:rPr>
                <w:rFonts w:ascii="Keter YG" w:hAnsi="Keter YG" w:cs="Keter YG"/>
                <w:kern w:val="0"/>
                <w:rtl/>
              </w:rPr>
              <w:t xml:space="preserve"> - שהוא מדליק פתילה של אבר ונותנה לתוך פיה ודרך בישול הוא זה וחייב על הבישול שאינו מקלקל האבר בבישולו אלא מתקן וצורף. </w:t>
            </w:r>
          </w:p>
        </w:tc>
      </w:tr>
      <w:tr w:rsidR="00941A0B" w:rsidRPr="00941A0B" w14:paraId="039F2F2F" w14:textId="77777777" w:rsidTr="00AE6A02">
        <w:tc>
          <w:tcPr>
            <w:tcW w:w="1970" w:type="pct"/>
          </w:tcPr>
          <w:p w14:paraId="769C5826" w14:textId="2E9586C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6EE96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ור' שמעון </w:t>
            </w:r>
          </w:p>
        </w:tc>
        <w:tc>
          <w:tcPr>
            <w:tcW w:w="2382" w:type="pct"/>
          </w:tcPr>
          <w:p w14:paraId="6A06029D" w14:textId="2D5945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נעלו שנים פטורים</w:t>
            </w:r>
            <w:r w:rsidRPr="00941A0B">
              <w:rPr>
                <w:rFonts w:ascii="Keter YG" w:hAnsi="Keter YG" w:cs="Keter YG"/>
                <w:kern w:val="0"/>
                <w:rtl/>
              </w:rPr>
              <w:t xml:space="preserve"> - דהוי להו שנים שעשאוה.</w:t>
            </w:r>
            <w:r w:rsidRPr="00941A0B">
              <w:rPr>
                <w:rFonts w:ascii="Keter YG" w:hAnsi="Keter YG" w:cs="Keter YG"/>
                <w:kern w:val="0"/>
                <w:sz w:val="28"/>
                <w:szCs w:val="28"/>
                <w:rtl/>
              </w:rPr>
              <w:t xml:space="preserve"> לא יכול אחד </w:t>
            </w:r>
            <w:r w:rsidRPr="00941A0B">
              <w:rPr>
                <w:rFonts w:ascii="Keter YG" w:hAnsi="Keter YG" w:cs="Keter YG"/>
                <w:kern w:val="0"/>
                <w:sz w:val="28"/>
                <w:szCs w:val="28"/>
                <w:rtl/>
              </w:rPr>
              <w:lastRenderedPageBreak/>
              <w:t>לנעול</w:t>
            </w:r>
            <w:r w:rsidRPr="00941A0B">
              <w:rPr>
                <w:rFonts w:ascii="Keter YG" w:hAnsi="Keter YG" w:cs="Keter YG"/>
                <w:kern w:val="0"/>
                <w:rtl/>
              </w:rPr>
              <w:t xml:space="preserve"> - אורחיה הוא לנעול בשנים והרי לכל אחד מלאכה דבלא איהו לא מתעבדא.</w:t>
            </w:r>
            <w:r w:rsidRPr="00941A0B">
              <w:rPr>
                <w:rFonts w:ascii="Keter YG" w:hAnsi="Keter YG" w:cs="Keter YG"/>
                <w:kern w:val="0"/>
                <w:sz w:val="28"/>
                <w:szCs w:val="28"/>
                <w:rtl/>
              </w:rPr>
              <w:t xml:space="preserve"> ור' שמעון פוטר</w:t>
            </w:r>
            <w:r w:rsidRPr="00941A0B">
              <w:rPr>
                <w:rFonts w:ascii="Keter YG" w:hAnsi="Keter YG" w:cs="Keter YG"/>
                <w:kern w:val="0"/>
                <w:rtl/>
              </w:rPr>
              <w:t xml:space="preserve"> - לטעמיה דדריש קראי למיפטר זה אינו יכול וזה אינו יכול </w:t>
            </w:r>
            <w:r w:rsidRPr="00941A0B">
              <w:rPr>
                <w:rFonts w:ascii="Keter YG" w:hAnsi="Keter YG" w:cs="Keter YG"/>
                <w:color w:val="FF00FF"/>
                <w:kern w:val="0"/>
                <w:rtl/>
              </w:rPr>
              <w:t>בפרק</w:t>
            </w:r>
            <w:r w:rsidRPr="00941A0B">
              <w:rPr>
                <w:rFonts w:ascii="Keter YG" w:hAnsi="Keter YG" w:cs="Keter YG"/>
                <w:kern w:val="0"/>
                <w:rtl/>
              </w:rPr>
              <w:t xml:space="preserve"> המצניע (שבת צב ב). </w:t>
            </w:r>
          </w:p>
        </w:tc>
      </w:tr>
      <w:tr w:rsidR="00941A0B" w:rsidRPr="00941A0B" w14:paraId="694D5C92" w14:textId="77777777" w:rsidTr="00AE6A02">
        <w:tc>
          <w:tcPr>
            <w:tcW w:w="1970" w:type="pct"/>
          </w:tcPr>
          <w:p w14:paraId="0CE1D201" w14:textId="559BE81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4E421F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והא אמר </w:t>
            </w:r>
          </w:p>
        </w:tc>
        <w:tc>
          <w:tcPr>
            <w:tcW w:w="2382" w:type="pct"/>
          </w:tcPr>
          <w:p w14:paraId="59B0A8EC" w14:textId="7A902D7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כורת</w:t>
            </w:r>
            <w:r w:rsidRPr="00941A0B">
              <w:rPr>
                <w:rFonts w:ascii="Keter YG" w:hAnsi="Keter YG" w:cs="Keter YG"/>
                <w:kern w:val="0"/>
                <w:rtl/>
              </w:rPr>
              <w:t xml:space="preserve"> - שאינו נותקן לגמרי אלא חותכן ותלויין בכיס.</w:t>
            </w:r>
            <w:r w:rsidRPr="00941A0B">
              <w:rPr>
                <w:rFonts w:ascii="Keter YG" w:hAnsi="Keter YG" w:cs="Keter YG"/>
                <w:kern w:val="0"/>
                <w:sz w:val="28"/>
                <w:szCs w:val="28"/>
                <w:rtl/>
              </w:rPr>
              <w:t xml:space="preserve"> אלא בזקן</w:t>
            </w:r>
            <w:r w:rsidRPr="00941A0B">
              <w:rPr>
                <w:rFonts w:ascii="Keter YG" w:hAnsi="Keter YG" w:cs="Keter YG"/>
                <w:kern w:val="0"/>
                <w:rtl/>
              </w:rPr>
              <w:t xml:space="preserve"> - שפסק מלידה.</w:t>
            </w:r>
            <w:r w:rsidRPr="00941A0B">
              <w:rPr>
                <w:rFonts w:ascii="Keter YG" w:hAnsi="Keter YG" w:cs="Keter YG"/>
                <w:kern w:val="0"/>
                <w:sz w:val="28"/>
                <w:szCs w:val="28"/>
                <w:rtl/>
              </w:rPr>
              <w:t xml:space="preserve"> והא אמר ר' יוחנן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מי שאחזו במסכת גיטין.</w:t>
            </w:r>
            <w:r w:rsidRPr="00941A0B">
              <w:rPr>
                <w:rFonts w:ascii="Keter YG" w:hAnsi="Keter YG" w:cs="Keter YG"/>
                <w:kern w:val="0"/>
                <w:sz w:val="28"/>
                <w:szCs w:val="28"/>
                <w:rtl/>
              </w:rPr>
              <w:t xml:space="preserve"> הן הן החזירוני לנערותי</w:t>
            </w:r>
            <w:r w:rsidRPr="00941A0B">
              <w:rPr>
                <w:rFonts w:ascii="Keter YG" w:hAnsi="Keter YG" w:cs="Keter YG"/>
                <w:kern w:val="0"/>
                <w:rtl/>
              </w:rPr>
              <w:t xml:space="preserve"> - הרפואות האמורות שם למי שאינו בריא בתשמיש ואמר ר' יוחנן: לאחר שזקנתי החזירוני אותן רפואות לנערותי לתשמיש אלמא: זקן מוליד.</w:t>
            </w:r>
            <w:r w:rsidRPr="00941A0B">
              <w:rPr>
                <w:rFonts w:ascii="Keter YG" w:hAnsi="Keter YG" w:cs="Keter YG"/>
                <w:kern w:val="0"/>
                <w:sz w:val="28"/>
                <w:szCs w:val="28"/>
                <w:rtl/>
              </w:rPr>
              <w:t xml:space="preserve"> אלא באשה</w:t>
            </w:r>
            <w:r w:rsidRPr="00941A0B">
              <w:rPr>
                <w:rFonts w:ascii="Keter YG" w:hAnsi="Keter YG" w:cs="Keter YG"/>
                <w:kern w:val="0"/>
                <w:rtl/>
              </w:rPr>
              <w:t xml:space="preserve"> - שאינה מצווה בפריה ורביה כדאמרינן ביבמות: פרו ורבו ומלאו את הארץ וכבשוה איש דרכו לכבש ואין דרכה של אשה לכבש. </w:t>
            </w:r>
          </w:p>
        </w:tc>
      </w:tr>
      <w:tr w:rsidR="00941A0B" w:rsidRPr="00941A0B" w14:paraId="35FEEE83" w14:textId="77777777" w:rsidTr="00AE6A02">
        <w:tc>
          <w:tcPr>
            <w:tcW w:w="1970" w:type="pct"/>
          </w:tcPr>
          <w:p w14:paraId="57E52A06" w14:textId="69B66C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D8A11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ונימא מדלפני </w:t>
            </w:r>
          </w:p>
        </w:tc>
        <w:tc>
          <w:tcPr>
            <w:tcW w:w="2382" w:type="pct"/>
          </w:tcPr>
          <w:p w14:paraId="04E08FF2" w14:textId="1CF9EB9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יגמע ופולט</w:t>
            </w:r>
            <w:r w:rsidRPr="00941A0B">
              <w:rPr>
                <w:rFonts w:ascii="Keter YG" w:hAnsi="Keter YG" w:cs="Keter YG"/>
                <w:kern w:val="0"/>
                <w:rtl/>
              </w:rPr>
              <w:t xml:space="preserve"> - דמוכח דלרפואה היא.</w:t>
            </w:r>
            <w:r w:rsidRPr="00941A0B">
              <w:rPr>
                <w:rFonts w:ascii="Keter YG" w:hAnsi="Keter YG" w:cs="Keter YG"/>
                <w:kern w:val="0"/>
                <w:sz w:val="28"/>
                <w:szCs w:val="28"/>
                <w:rtl/>
              </w:rPr>
              <w:t xml:space="preserve"> לפני טיבול</w:t>
            </w:r>
            <w:r w:rsidRPr="00941A0B">
              <w:rPr>
                <w:rFonts w:ascii="Keter YG" w:hAnsi="Keter YG" w:cs="Keter YG"/>
                <w:kern w:val="0"/>
                <w:rtl/>
              </w:rPr>
              <w:t xml:space="preserve"> - לפני אכילה - מותר שדרכן היה לטבול בחומץ בכל יום והרואה אומר זהו טיבולו ולאחר טיבול - אסור הכל יודעין שכבר סעד וטבל כל צרכו.</w:t>
            </w:r>
            <w:r w:rsidRPr="00941A0B">
              <w:rPr>
                <w:rFonts w:ascii="Keter YG" w:hAnsi="Keter YG" w:cs="Keter YG"/>
                <w:kern w:val="0"/>
                <w:sz w:val="28"/>
                <w:szCs w:val="28"/>
                <w:rtl/>
              </w:rPr>
              <w:t xml:space="preserve"> ונימא מדלפני טיבול שרי כו'</w:t>
            </w:r>
            <w:r w:rsidRPr="00941A0B">
              <w:rPr>
                <w:rFonts w:ascii="Keter YG" w:hAnsi="Keter YG" w:cs="Keter YG"/>
                <w:kern w:val="0"/>
                <w:rtl/>
              </w:rPr>
              <w:t xml:space="preserve"> - דאין לך שאסור למקצת השבת ומותר למקצתו דהא שמעינן לרבא </w:t>
            </w:r>
            <w:r w:rsidRPr="00941A0B">
              <w:rPr>
                <w:rFonts w:ascii="Keter YG" w:hAnsi="Keter YG" w:cs="Keter YG"/>
                <w:color w:val="FF00FF"/>
                <w:kern w:val="0"/>
                <w:rtl/>
              </w:rPr>
              <w:t>בפרק</w:t>
            </w:r>
            <w:r w:rsidRPr="00941A0B">
              <w:rPr>
                <w:rFonts w:ascii="Keter YG" w:hAnsi="Keter YG" w:cs="Keter YG"/>
                <w:kern w:val="0"/>
                <w:rtl/>
              </w:rPr>
              <w:t xml:space="preserve"> יום טוב במסכת ביצה דאמר גבי טבילה הואיל בכי האי גוונא דקתני התם דאין מטבילין כלים בשבת ואדם טובל ואמרינן: כלים </w:t>
            </w:r>
            <w:r w:rsidRPr="00941A0B">
              <w:rPr>
                <w:rFonts w:ascii="Keter YG" w:hAnsi="Keter YG" w:cs="Keter YG"/>
                <w:kern w:val="0"/>
                <w:rtl/>
              </w:rPr>
              <w:lastRenderedPageBreak/>
              <w:t>מאי טעמא לא אמר רבא: מפני שנראה כמתקן כלי אבל אדם נראה כמיקר ואמרינן: תינח בשבת דשריא רחיצה ביום הכיפורים דאסור רחיצה והכל יודעין דטובל הוא ומתקן עצמו מאי איכא למימר הא איכא למיגזר אטו מתקן עור צבי ואמר רבא: ליכא מידי דאיסור שבת דבשבת לישתרי וביום הכיפורים ליתסר והואיל ובשבת לא הוה למיסריה - ביום הכיפורים נמי לא גזור עליה.</w:t>
            </w:r>
            <w:r w:rsidRPr="00941A0B">
              <w:rPr>
                <w:rFonts w:ascii="Keter YG" w:hAnsi="Keter YG" w:cs="Keter YG"/>
                <w:kern w:val="0"/>
                <w:sz w:val="28"/>
                <w:szCs w:val="28"/>
                <w:rtl/>
              </w:rPr>
              <w:t xml:space="preserve"> הכא גרסינן הדר ביה רבא מהא</w:t>
            </w:r>
            <w:r w:rsidRPr="00941A0B">
              <w:rPr>
                <w:rFonts w:ascii="Keter YG" w:hAnsi="Keter YG" w:cs="Keter YG"/>
                <w:kern w:val="0"/>
                <w:rtl/>
              </w:rPr>
              <w:t xml:space="preserve"> - דקודם טיבול ומוקי מתניתין במגמע ופולט כאביי וזו נאמרה תחלה והדר ביה.</w:t>
            </w:r>
            <w:r w:rsidRPr="00941A0B">
              <w:rPr>
                <w:rFonts w:ascii="Keter YG" w:hAnsi="Keter YG" w:cs="Keter YG"/>
                <w:kern w:val="0"/>
                <w:sz w:val="28"/>
                <w:szCs w:val="28"/>
                <w:rtl/>
              </w:rPr>
              <w:t xml:space="preserve"> דילמא מההיא הדר ביה</w:t>
            </w:r>
            <w:r w:rsidRPr="00941A0B">
              <w:rPr>
                <w:rFonts w:ascii="Keter YG" w:hAnsi="Keter YG" w:cs="Keter YG"/>
                <w:kern w:val="0"/>
                <w:rtl/>
              </w:rPr>
              <w:t xml:space="preserve"> </w:t>
            </w:r>
          </w:p>
        </w:tc>
      </w:tr>
      <w:tr w:rsidR="00941A0B" w:rsidRPr="00941A0B" w14:paraId="10CE2BB6" w14:textId="77777777" w:rsidTr="00AE6A02">
        <w:tc>
          <w:tcPr>
            <w:tcW w:w="1970" w:type="pct"/>
          </w:tcPr>
          <w:p w14:paraId="1010E8E4" w14:textId="043D48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3C329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קיד עמוד א ד"ה תלמיד חכם </w:t>
            </w:r>
          </w:p>
        </w:tc>
        <w:tc>
          <w:tcPr>
            <w:tcW w:w="2382" w:type="pct"/>
          </w:tcPr>
          <w:p w14:paraId="21172AB5" w14:textId="0E4DC63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המקפיד על חלוקו להופכו</w:t>
            </w:r>
            <w:r w:rsidRPr="00941A0B">
              <w:rPr>
                <w:rFonts w:ascii="Keter YG" w:hAnsi="Keter YG" w:cs="Keter YG"/>
                <w:kern w:val="0"/>
                <w:rtl/>
              </w:rPr>
              <w:t xml:space="preserve"> - לובשו כשהוא הפוך מקפיד עליו והופכו שמקפיד עליו שלא יראו התפירות המגונות ואימרי החלוק.</w:t>
            </w:r>
            <w:r w:rsidRPr="00941A0B">
              <w:rPr>
                <w:rFonts w:ascii="Keter YG" w:hAnsi="Keter YG" w:cs="Keter YG"/>
                <w:kern w:val="0"/>
                <w:sz w:val="28"/>
                <w:szCs w:val="28"/>
                <w:rtl/>
              </w:rPr>
              <w:t xml:space="preserve"> בכל מקום</w:t>
            </w:r>
            <w:r w:rsidRPr="00941A0B">
              <w:rPr>
                <w:rFonts w:ascii="Keter YG" w:hAnsi="Keter YG" w:cs="Keter YG"/>
                <w:kern w:val="0"/>
                <w:rtl/>
              </w:rPr>
              <w:t xml:space="preserve"> - בכל התלמוד ואפילו במסכת כלה דלא רגילי בה אינשי וזה נתן לבו וגרסה מסכת כלה ברייתא היא: כלה בלא ברכה אסורה לבעלה כנדה.</w:t>
            </w:r>
            <w:r w:rsidRPr="00941A0B">
              <w:rPr>
                <w:rFonts w:ascii="Keter YG" w:hAnsi="Keter YG" w:cs="Keter YG"/>
                <w:kern w:val="0"/>
                <w:sz w:val="28"/>
                <w:szCs w:val="28"/>
                <w:rtl/>
              </w:rPr>
              <w:t xml:space="preserve"> תלמיד חכם שבני עירו מצווין לעשות מלאכתו</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שביעי דיומא (עב ב): כתוב אחד אומר ועשית לך ארון עץ וכתוב אחד אומר ועשו ארון עצי שטים וגו'.</w:t>
            </w:r>
            <w:r w:rsidRPr="00941A0B">
              <w:rPr>
                <w:rFonts w:ascii="Keter YG" w:hAnsi="Keter YG" w:cs="Keter YG"/>
                <w:kern w:val="0"/>
                <w:sz w:val="28"/>
                <w:szCs w:val="28"/>
                <w:rtl/>
              </w:rPr>
              <w:t xml:space="preserve"> למיטרח בריפתיה</w:t>
            </w:r>
            <w:r w:rsidRPr="00941A0B">
              <w:rPr>
                <w:rFonts w:ascii="Keter YG" w:hAnsi="Keter YG" w:cs="Keter YG"/>
                <w:kern w:val="0"/>
                <w:rtl/>
              </w:rPr>
              <w:t xml:space="preserve"> - דבר שאינו יכול לטרוח בו וחייו תלויין בו אם יודע להשיב במסכת שהוא עוסק בה - ממנים </w:t>
            </w:r>
            <w:r w:rsidRPr="00941A0B">
              <w:rPr>
                <w:rFonts w:ascii="Keter YG" w:hAnsi="Keter YG" w:cs="Keter YG"/>
                <w:kern w:val="0"/>
                <w:rtl/>
              </w:rPr>
              <w:lastRenderedPageBreak/>
              <w:t>אותו פרנס באתריה.</w:t>
            </w:r>
            <w:r w:rsidRPr="00941A0B">
              <w:rPr>
                <w:rFonts w:ascii="Keter YG" w:hAnsi="Keter YG" w:cs="Keter YG"/>
                <w:kern w:val="0"/>
                <w:sz w:val="28"/>
                <w:szCs w:val="28"/>
                <w:rtl/>
              </w:rPr>
              <w:t xml:space="preserve"> ואם בכוליה תנויה</w:t>
            </w:r>
            <w:r w:rsidRPr="00941A0B">
              <w:rPr>
                <w:rFonts w:ascii="Keter YG" w:hAnsi="Keter YG" w:cs="Keter YG"/>
                <w:kern w:val="0"/>
                <w:rtl/>
              </w:rPr>
              <w:t xml:space="preserve"> - דקאי בהא מסכת ומהדר במסכת אחריתי. </w:t>
            </w:r>
          </w:p>
        </w:tc>
      </w:tr>
      <w:tr w:rsidR="00941A0B" w:rsidRPr="00941A0B" w14:paraId="547AC390" w14:textId="77777777" w:rsidTr="00AE6A02">
        <w:tc>
          <w:tcPr>
            <w:tcW w:w="1970" w:type="pct"/>
          </w:tcPr>
          <w:p w14:paraId="506FA34F" w14:textId="4B2405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65D8DE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קיד עמוד ב ד"ה כדאמר אביי </w:t>
            </w:r>
          </w:p>
        </w:tc>
        <w:tc>
          <w:tcPr>
            <w:tcW w:w="2382" w:type="pct"/>
          </w:tcPr>
          <w:p w14:paraId="4BD8BA95" w14:textId="124C3BA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והתנן</w:t>
            </w:r>
            <w:r w:rsidRPr="00941A0B">
              <w:rPr>
                <w:rFonts w:ascii="Keter YG" w:hAnsi="Keter YG" w:cs="Keter YG"/>
                <w:kern w:val="0"/>
                <w:rtl/>
              </w:rPr>
              <w:t xml:space="preserve"> - במסכת סוכה.</w:t>
            </w:r>
            <w:r w:rsidRPr="00941A0B">
              <w:rPr>
                <w:rFonts w:ascii="Keter YG" w:hAnsi="Keter YG" w:cs="Keter YG"/>
                <w:kern w:val="0"/>
                <w:sz w:val="28"/>
                <w:szCs w:val="28"/>
                <w:rtl/>
              </w:rPr>
              <w:t xml:space="preserve"> שלש להבטיל כו'</w:t>
            </w:r>
            <w:r w:rsidRPr="00941A0B">
              <w:rPr>
                <w:rFonts w:ascii="Keter YG" w:hAnsi="Keter YG" w:cs="Keter YG"/>
                <w:kern w:val="0"/>
                <w:rtl/>
              </w:rPr>
              <w:t xml:space="preserve"> - ומני להו בתקיעות שבמקדש: אין פוחתין מעשרים ואחד תקיעות במקדש וקא סלקא דעתך מדתקעיה להו במקדש - להיכרא דכהנים תקעי להו.</w:t>
            </w:r>
            <w:r w:rsidRPr="00941A0B">
              <w:rPr>
                <w:rFonts w:ascii="Keter YG" w:hAnsi="Keter YG" w:cs="Keter YG"/>
                <w:kern w:val="0"/>
                <w:sz w:val="28"/>
                <w:szCs w:val="28"/>
                <w:rtl/>
              </w:rPr>
              <w:t xml:space="preserve"> כדאמר אביי</w:t>
            </w:r>
            <w:r w:rsidRPr="00941A0B">
              <w:rPr>
                <w:rFonts w:ascii="Keter YG" w:hAnsi="Keter YG" w:cs="Keter YG"/>
                <w:kern w:val="0"/>
                <w:rtl/>
              </w:rPr>
              <w:t xml:space="preserve"> - בסדר יומא </w:t>
            </w:r>
            <w:r w:rsidRPr="00941A0B">
              <w:rPr>
                <w:rFonts w:ascii="Keter YG" w:hAnsi="Keter YG" w:cs="Keter YG"/>
                <w:color w:val="FF00FF"/>
                <w:kern w:val="0"/>
                <w:rtl/>
              </w:rPr>
              <w:t>בפרק</w:t>
            </w:r>
            <w:r w:rsidRPr="00941A0B">
              <w:rPr>
                <w:rFonts w:ascii="Keter YG" w:hAnsi="Keter YG" w:cs="Keter YG"/>
                <w:kern w:val="0"/>
                <w:rtl/>
              </w:rPr>
              <w:t xml:space="preserve"> שלישי גבי נברשת שעשתה הילני המלכה על פתחו של היכל בשעה שהחמה זורחת ניצוצות יוצאות הימנה והכל יודעים שזמן קריאת שמע הגיע ומותבינן ורמינהו: הקורא קריאת שמע עם אנשי משמר - לא יצא אלמא: לאו בזימנא קריין ואמר אביי: הא סימן דנברשת - לשאר עמא שיקראו קריאת שמע בעונתה.</w:t>
            </w:r>
            <w:r w:rsidRPr="00941A0B">
              <w:rPr>
                <w:rFonts w:ascii="Keter YG" w:hAnsi="Keter YG" w:cs="Keter YG"/>
                <w:kern w:val="0"/>
                <w:sz w:val="28"/>
                <w:szCs w:val="28"/>
                <w:rtl/>
              </w:rPr>
              <w:t xml:space="preserve"> וליתקע</w:t>
            </w:r>
            <w:r w:rsidRPr="00941A0B">
              <w:rPr>
                <w:rFonts w:ascii="Keter YG" w:hAnsi="Keter YG" w:cs="Keter YG"/>
                <w:kern w:val="0"/>
                <w:rtl/>
              </w:rPr>
              <w:t xml:space="preserve"> - בין לר' עקיבא בין לר' ישמעאל לאודעי דקל הוא משבת דיום הכפורים שרי בקניבת ירק תלוש לנתק העלין מן הקלחין כדי להשוותם שיהו מוכנים לחתכן ולפרמן דאמרינן לקמן דשרי משום דהוי עינוי שרואה ומזמן ואינו אוכל.</w:t>
            </w:r>
            <w:r w:rsidRPr="00941A0B">
              <w:rPr>
                <w:rFonts w:ascii="Keter YG" w:hAnsi="Keter YG" w:cs="Keter YG"/>
                <w:kern w:val="0"/>
                <w:sz w:val="28"/>
                <w:szCs w:val="28"/>
                <w:rtl/>
              </w:rPr>
              <w:t xml:space="preserve"> קניבה</w:t>
            </w:r>
            <w:r w:rsidRPr="00941A0B">
              <w:rPr>
                <w:rFonts w:ascii="Keter YG" w:hAnsi="Keter YG" w:cs="Keter YG"/>
                <w:kern w:val="0"/>
                <w:rtl/>
              </w:rPr>
              <w:t xml:space="preserve"> - כי ההיא דכלל גדול (שבת עג ב): האי מאן דקניב סילקא אלא דהתם במחובר והכא בתלוש. </w:t>
            </w:r>
          </w:p>
        </w:tc>
      </w:tr>
      <w:tr w:rsidR="00941A0B" w:rsidRPr="00941A0B" w14:paraId="74F031E0" w14:textId="77777777" w:rsidTr="00AE6A02">
        <w:tc>
          <w:tcPr>
            <w:tcW w:w="1970" w:type="pct"/>
          </w:tcPr>
          <w:p w14:paraId="04AD5890" w14:textId="1FF0EFE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092B39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קיד עמוד ב ד"ה אלא לאו </w:t>
            </w:r>
          </w:p>
        </w:tc>
        <w:tc>
          <w:tcPr>
            <w:tcW w:w="2382" w:type="pct"/>
          </w:tcPr>
          <w:p w14:paraId="5A43C52D" w14:textId="05EE736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אילימא במלאכה</w:t>
            </w:r>
            <w:r w:rsidRPr="00941A0B">
              <w:rPr>
                <w:rFonts w:ascii="Keter YG" w:hAnsi="Keter YG" w:cs="Keter YG"/>
                <w:kern w:val="0"/>
                <w:rtl/>
              </w:rPr>
              <w:t xml:space="preserve"> - כגון מחובר.</w:t>
            </w:r>
            <w:r w:rsidRPr="00941A0B">
              <w:rPr>
                <w:rFonts w:ascii="Keter YG" w:hAnsi="Keter YG" w:cs="Keter YG"/>
                <w:kern w:val="0"/>
                <w:sz w:val="28"/>
                <w:szCs w:val="28"/>
                <w:rtl/>
              </w:rPr>
              <w:t xml:space="preserve"> הא כתיב לא תעשה כל מלאכה</w:t>
            </w:r>
            <w:r w:rsidRPr="00941A0B">
              <w:rPr>
                <w:rFonts w:ascii="Keter YG" w:hAnsi="Keter YG" w:cs="Keter YG"/>
                <w:kern w:val="0"/>
                <w:rtl/>
              </w:rPr>
              <w:t xml:space="preserve"> - והא תו למה לי.</w:t>
            </w:r>
            <w:r w:rsidRPr="00941A0B">
              <w:rPr>
                <w:rFonts w:ascii="Keter YG" w:hAnsi="Keter YG" w:cs="Keter YG"/>
                <w:kern w:val="0"/>
                <w:sz w:val="28"/>
                <w:szCs w:val="28"/>
                <w:rtl/>
              </w:rPr>
              <w:t xml:space="preserve"> אלא לאו לקניבת ירק</w:t>
            </w:r>
            <w:r w:rsidRPr="00941A0B">
              <w:rPr>
                <w:rFonts w:ascii="Keter YG" w:hAnsi="Keter YG" w:cs="Keter YG"/>
                <w:kern w:val="0"/>
                <w:rtl/>
              </w:rPr>
              <w:t xml:space="preserve"> - בעלמא </w:t>
            </w:r>
            <w:r w:rsidRPr="00941A0B">
              <w:rPr>
                <w:rFonts w:ascii="Keter YG" w:hAnsi="Keter YG" w:cs="Keter YG"/>
                <w:kern w:val="0"/>
                <w:rtl/>
              </w:rPr>
              <w:lastRenderedPageBreak/>
              <w:t xml:space="preserve">בתלוש דמידי דלאו מלאכה קאי עליה בעשה דשבתון שבות וכיון דמדאורייתא אסור בכל שבתות השנה - הכא לא שרינן ליה משום עגמת נפש למידחי איסור דאורייתא ובשאר יום הכפורים שרי לעגמת נפש ואף על גב דכתיב ביה נמי שבתון שבות - לאו ממלאכה הוא אלא מכל דבר המעכב מלהתענות מדסמכינן לועניתם הכי דרשינן לה </w:t>
            </w:r>
            <w:r w:rsidRPr="00941A0B">
              <w:rPr>
                <w:rFonts w:ascii="Keter YG" w:hAnsi="Keter YG" w:cs="Keter YG"/>
                <w:color w:val="FF00FF"/>
                <w:kern w:val="0"/>
                <w:rtl/>
              </w:rPr>
              <w:t>בפרק</w:t>
            </w:r>
            <w:r w:rsidRPr="00941A0B">
              <w:rPr>
                <w:rFonts w:ascii="Keter YG" w:hAnsi="Keter YG" w:cs="Keter YG"/>
                <w:kern w:val="0"/>
                <w:rtl/>
              </w:rPr>
              <w:t xml:space="preserve"> בתרא דיומא (עד א) לרחיצה וסיכה ודומין להם.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מותר בקניבת ירק</w:t>
            </w:r>
            <w:r w:rsidRPr="00941A0B">
              <w:rPr>
                <w:rFonts w:ascii="Keter YG" w:hAnsi="Keter YG" w:cs="Keter YG"/>
                <w:kern w:val="0"/>
                <w:rtl/>
              </w:rPr>
              <w:t xml:space="preserve"> - דשבות לאו איסורא דאורייתא הוא אלא דרבנן והכא משום עגמת נפש שמתקן ואינו אוכל והרי קרוב לעינוי - שרי ודווקא מן המנחה ולמעלה שהוא שואף ומצפה לעת אכילה ואיכא עגמת נפש טפי.</w:t>
            </w:r>
            <w:r w:rsidRPr="00941A0B">
              <w:rPr>
                <w:rFonts w:ascii="Keter YG" w:hAnsi="Keter YG" w:cs="Keter YG"/>
                <w:kern w:val="0"/>
                <w:sz w:val="28"/>
                <w:szCs w:val="28"/>
                <w:rtl/>
              </w:rPr>
              <w:t xml:space="preserve"> כיון דחזי דהוי קא מחרפי</w:t>
            </w:r>
            <w:r w:rsidRPr="00941A0B">
              <w:rPr>
                <w:rFonts w:ascii="Keter YG" w:hAnsi="Keter YG" w:cs="Keter YG"/>
                <w:kern w:val="0"/>
                <w:rtl/>
              </w:rPr>
              <w:t xml:space="preserve"> - מקדימין לפני המנחה דהשתא לאו עגמת נפש הוא. </w:t>
            </w:r>
          </w:p>
        </w:tc>
      </w:tr>
      <w:tr w:rsidR="00941A0B" w:rsidRPr="00941A0B" w14:paraId="77D9D5B0" w14:textId="77777777" w:rsidTr="00AE6A02">
        <w:tc>
          <w:tcPr>
            <w:tcW w:w="1970" w:type="pct"/>
          </w:tcPr>
          <w:p w14:paraId="3DB6591C" w14:textId="4B6ED4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7854E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קטז עמוד א ד"ה שבתחלת הספר </w:t>
            </w:r>
          </w:p>
        </w:tc>
        <w:tc>
          <w:tcPr>
            <w:tcW w:w="2382" w:type="pct"/>
          </w:tcPr>
          <w:p w14:paraId="702FE10E" w14:textId="78B7A1E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חלק קדיש והשתא כשנמחק כתב הספר - נמי חלק הוא.</w:t>
            </w:r>
            <w:r w:rsidRPr="00941A0B">
              <w:rPr>
                <w:rFonts w:ascii="Keter YG" w:hAnsi="Keter YG" w:cs="Keter YG"/>
                <w:kern w:val="0"/>
                <w:sz w:val="28"/>
                <w:szCs w:val="28"/>
                <w:rtl/>
              </w:rPr>
              <w:t xml:space="preserve"> הכי גרסינן: ותיפוק ליה משום ההוא דגייז ושדי</w:t>
            </w:r>
            <w:r w:rsidRPr="00941A0B">
              <w:rPr>
                <w:rFonts w:ascii="Keter YG" w:hAnsi="Keter YG" w:cs="Keter YG"/>
                <w:kern w:val="0"/>
                <w:rtl/>
              </w:rPr>
              <w:t xml:space="preserve"> - והכי פירושא: ותיפוק ליה דאף על גב דאין בו כדי ללקט שמונים וחמש אותיות הוה ליה למיתני בברייתא מצילין - משום ההוא ריוח של מעלה ומטה אלא לאו פשוט מיניה - דאין מצילין ומשני: דגייז ושדי - שנחתכו הגליונים ולא נשתייר בו אלא מקום </w:t>
            </w:r>
            <w:r w:rsidRPr="00941A0B">
              <w:rPr>
                <w:rFonts w:ascii="Keter YG" w:hAnsi="Keter YG" w:cs="Keter YG"/>
                <w:kern w:val="0"/>
                <w:rtl/>
              </w:rPr>
              <w:lastRenderedPageBreak/>
              <w:t>הכתב.</w:t>
            </w:r>
            <w:r w:rsidRPr="00941A0B">
              <w:rPr>
                <w:rFonts w:ascii="Keter YG" w:hAnsi="Keter YG" w:cs="Keter YG"/>
                <w:kern w:val="0"/>
                <w:sz w:val="28"/>
                <w:szCs w:val="28"/>
                <w:rtl/>
              </w:rPr>
              <w:t xml:space="preserve"> שבתחלת הספר ושבסוף הספר</w:t>
            </w:r>
            <w:r w:rsidRPr="00941A0B">
              <w:rPr>
                <w:rFonts w:ascii="Keter YG" w:hAnsi="Keter YG" w:cs="Keter YG"/>
                <w:kern w:val="0"/>
                <w:rtl/>
              </w:rPr>
              <w:t xml:space="preserve"> - שכולן היו כתובין כמגילה כספר תורה ואמרינן בבבא בתרא </w:t>
            </w:r>
            <w:r w:rsidRPr="00941A0B">
              <w:rPr>
                <w:rFonts w:ascii="Keter YG" w:hAnsi="Keter YG" w:cs="Keter YG"/>
                <w:color w:val="FF00FF"/>
                <w:kern w:val="0"/>
                <w:rtl/>
              </w:rPr>
              <w:t>בפרק</w:t>
            </w:r>
            <w:r w:rsidRPr="00941A0B">
              <w:rPr>
                <w:rFonts w:ascii="Keter YG" w:hAnsi="Keter YG" w:cs="Keter YG"/>
                <w:kern w:val="0"/>
                <w:rtl/>
              </w:rPr>
              <w:t xml:space="preserve"> קמא (יג ב): ראשו כדי לגול עמוד סופו כדי לגול היקף להקיף כל הכרך.</w:t>
            </w:r>
            <w:r w:rsidRPr="00941A0B">
              <w:rPr>
                <w:rFonts w:ascii="Keter YG" w:hAnsi="Keter YG" w:cs="Keter YG"/>
                <w:kern w:val="0"/>
                <w:sz w:val="28"/>
                <w:szCs w:val="28"/>
                <w:rtl/>
              </w:rPr>
              <w:t xml:space="preserve"> מטמא את הידים</w:t>
            </w:r>
            <w:r w:rsidRPr="00941A0B">
              <w:rPr>
                <w:rFonts w:ascii="Keter YG" w:hAnsi="Keter YG" w:cs="Keter YG"/>
                <w:kern w:val="0"/>
                <w:rtl/>
              </w:rPr>
              <w:t xml:space="preserve"> - אם נגע בו ונגע בתרומה פוסלה דמגזירת שמונה עשר דבר היא (שבת יד א).</w:t>
            </w:r>
            <w:r w:rsidRPr="00941A0B">
              <w:rPr>
                <w:rFonts w:ascii="Keter YG" w:hAnsi="Keter YG" w:cs="Keter YG"/>
                <w:kern w:val="0"/>
                <w:sz w:val="28"/>
                <w:szCs w:val="28"/>
                <w:rtl/>
              </w:rPr>
              <w:t xml:space="preserve"> דילמא אגב ספר תורה</w:t>
            </w:r>
            <w:r w:rsidRPr="00941A0B">
              <w:rPr>
                <w:rFonts w:ascii="Keter YG" w:hAnsi="Keter YG" w:cs="Keter YG"/>
                <w:kern w:val="0"/>
                <w:rtl/>
              </w:rPr>
              <w:t xml:space="preserve"> - שלא נמחק כתב הספר אלא כולו קיים וזה נגע בגליונים וכי מבעיא לן - בנמחק הספר ואין כאן קדושה אלא משום גליון ששמשו בעודו קיים. </w:t>
            </w:r>
          </w:p>
        </w:tc>
      </w:tr>
      <w:tr w:rsidR="00941A0B" w:rsidRPr="00941A0B" w14:paraId="3932E620" w14:textId="77777777" w:rsidTr="00AE6A02">
        <w:tc>
          <w:tcPr>
            <w:tcW w:w="1970" w:type="pct"/>
          </w:tcPr>
          <w:p w14:paraId="7AE7A7A9" w14:textId="33092A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417FF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קטז עמוד ב ד"ה יומא דאסתנא </w:t>
            </w:r>
          </w:p>
        </w:tc>
        <w:tc>
          <w:tcPr>
            <w:tcW w:w="2382" w:type="pct"/>
          </w:tcPr>
          <w:p w14:paraId="47BD0342" w14:textId="613EE3D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שלא יסריח</w:t>
            </w:r>
            <w:r w:rsidRPr="00941A0B">
              <w:rPr>
                <w:rFonts w:ascii="Keter YG" w:hAnsi="Keter YG" w:cs="Keter YG"/>
                <w:kern w:val="0"/>
                <w:rtl/>
              </w:rPr>
              <w:t xml:space="preserve"> - שהעור מחממו ומסריחו ואין זה כבודו להיות פרס אוכלי שולחנו מגואל.</w:t>
            </w:r>
            <w:r w:rsidRPr="00941A0B">
              <w:rPr>
                <w:rFonts w:ascii="Keter YG" w:hAnsi="Keter YG" w:cs="Keter YG"/>
                <w:kern w:val="0"/>
                <w:sz w:val="28"/>
                <w:szCs w:val="28"/>
                <w:rtl/>
              </w:rPr>
              <w:t xml:space="preserve"> אפתורי דדהבא</w:t>
            </w:r>
            <w:r w:rsidRPr="00941A0B">
              <w:rPr>
                <w:rFonts w:ascii="Keter YG" w:hAnsi="Keter YG" w:cs="Keter YG"/>
                <w:kern w:val="0"/>
                <w:rtl/>
              </w:rPr>
              <w:t xml:space="preserve"> - שאינו מוטל בבזיון אבל לשמא יסריח חייש רב יוסף ורבא לא חייש עד אורתא.</w:t>
            </w:r>
            <w:r w:rsidRPr="00941A0B">
              <w:rPr>
                <w:rFonts w:ascii="Keter YG" w:hAnsi="Keter YG" w:cs="Keter YG"/>
                <w:kern w:val="0"/>
                <w:sz w:val="28"/>
                <w:szCs w:val="28"/>
                <w:rtl/>
              </w:rPr>
              <w:t xml:space="preserve"> יומא דאסתנא</w:t>
            </w:r>
            <w:r w:rsidRPr="00941A0B">
              <w:rPr>
                <w:rFonts w:ascii="Keter YG" w:hAnsi="Keter YG" w:cs="Keter YG"/>
                <w:kern w:val="0"/>
                <w:rtl/>
              </w:rPr>
              <w:t xml:space="preserve"> - רוח צפונית שהיא בינונית לא חמה ולא צנה כדאמרינן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(עב א) ואיזו רוח המסרחת - רוח מזרחית בשעת החום כדאמרינן בגיטין (לא ב): אפילו שכבת זרע שבמעי אשה מסרחת בו דכתיב (הושע יג) יבא קדים רוח ה' ממדבר עולה וגו' יש מפרשין יומא דאסתנא - רוח דרומית שהיא צוננת אמת שרוח דרומית צוננת אבל אסתנא על כרחיך צפונית היא ונוחה כדאמר בעלמא (עירובין סה א): </w:t>
            </w:r>
            <w:r w:rsidRPr="00941A0B">
              <w:rPr>
                <w:rFonts w:ascii="Keter YG" w:hAnsi="Keter YG" w:cs="Keter YG"/>
                <w:kern w:val="0"/>
                <w:rtl/>
              </w:rPr>
              <w:lastRenderedPageBreak/>
              <w:t>צריכא שמעתא צילותא כיומא דאסתנא ורוח דרומית היא בלשון ארמי יומא דשותא.</w:t>
            </w:r>
            <w:r w:rsidRPr="00941A0B">
              <w:rPr>
                <w:rFonts w:ascii="Keter YG" w:hAnsi="Keter YG" w:cs="Keter YG"/>
                <w:kern w:val="0"/>
                <w:sz w:val="28"/>
                <w:szCs w:val="28"/>
                <w:rtl/>
              </w:rPr>
              <w:t xml:space="preserve"> קודם הפשטת העור</w:t>
            </w:r>
            <w:r w:rsidRPr="00941A0B">
              <w:rPr>
                <w:rFonts w:ascii="Keter YG" w:hAnsi="Keter YG" w:cs="Keter YG"/>
                <w:kern w:val="0"/>
                <w:rtl/>
              </w:rPr>
              <w:t xml:space="preserve"> - עד החזה.</w:t>
            </w:r>
            <w:r w:rsidRPr="00941A0B">
              <w:rPr>
                <w:rFonts w:ascii="Keter YG" w:hAnsi="Keter YG" w:cs="Keter YG"/>
                <w:kern w:val="0"/>
                <w:sz w:val="28"/>
                <w:szCs w:val="28"/>
                <w:rtl/>
              </w:rPr>
              <w:t xml:space="preserve"> מאי טעמא</w:t>
            </w:r>
            <w:r w:rsidRPr="00941A0B">
              <w:rPr>
                <w:rFonts w:ascii="Keter YG" w:hAnsi="Keter YG" w:cs="Keter YG"/>
                <w:kern w:val="0"/>
                <w:rtl/>
              </w:rPr>
              <w:t xml:space="preserve"> - עור לאימורין מאי קא עביד. </w:t>
            </w:r>
          </w:p>
        </w:tc>
      </w:tr>
      <w:tr w:rsidR="00941A0B" w:rsidRPr="00941A0B" w14:paraId="5C367A90" w14:textId="77777777" w:rsidTr="00AE6A02">
        <w:tc>
          <w:tcPr>
            <w:tcW w:w="1970" w:type="pct"/>
          </w:tcPr>
          <w:p w14:paraId="70B329B8" w14:textId="6B165D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4547E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קכא עמוד א ד"ה הזב והזבה </w:t>
            </w:r>
          </w:p>
        </w:tc>
        <w:tc>
          <w:tcPr>
            <w:tcW w:w="2382" w:type="pct"/>
          </w:tcPr>
          <w:p w14:paraId="588E0A85" w14:textId="7826EE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לאו מצוה</w:t>
            </w:r>
            <w:r w:rsidRPr="00941A0B">
              <w:rPr>
                <w:rFonts w:ascii="Keter YG" w:hAnsi="Keter YG" w:cs="Keter YG"/>
                <w:kern w:val="0"/>
                <w:rtl/>
              </w:rPr>
              <w:t xml:space="preserve"> - ואי לא משכח גמי האידנא - לישתהי עד למחר ולמאן דאמר לאו מצוה - קרא עצה טובה קא משמע לן כדי שיעריב שמשו ביום לאחר טבילה שאם ימתין לטבול עד הלילה - לא יהא לו הערב שמש עד ליל המחרת.</w:t>
            </w:r>
            <w:r w:rsidRPr="00941A0B">
              <w:rPr>
                <w:rFonts w:ascii="Keter YG" w:hAnsi="Keter YG" w:cs="Keter YG"/>
                <w:kern w:val="0"/>
                <w:sz w:val="28"/>
                <w:szCs w:val="28"/>
                <w:rtl/>
              </w:rPr>
              <w:t xml:space="preserve"> הזב והזבה כו'</w:t>
            </w:r>
            <w:r w:rsidRPr="00941A0B">
              <w:rPr>
                <w:rFonts w:ascii="Keter YG" w:hAnsi="Keter YG" w:cs="Keter YG"/>
                <w:kern w:val="0"/>
                <w:rtl/>
              </w:rPr>
              <w:t xml:space="preserve"> - ברייתא זו אצל יום הכיפורים שנויה בתוספתא דיומא (פרק רביעי).</w:t>
            </w:r>
            <w:r w:rsidRPr="00941A0B">
              <w:rPr>
                <w:rFonts w:ascii="Keter YG" w:hAnsi="Keter YG" w:cs="Keter YG"/>
                <w:kern w:val="0"/>
                <w:sz w:val="28"/>
                <w:szCs w:val="28"/>
                <w:rtl/>
              </w:rPr>
              <w:t xml:space="preserve"> הזב והזבה והמצורע ובועל נדה וטמא מת טובלין ביום</w:t>
            </w:r>
            <w:r w:rsidRPr="00941A0B">
              <w:rPr>
                <w:rFonts w:ascii="Keter YG" w:hAnsi="Keter YG" w:cs="Keter YG"/>
                <w:kern w:val="0"/>
                <w:rtl/>
              </w:rPr>
              <w:t xml:space="preserve"> - משהאיר המזרח ביום השביעי שלהם וטעמא </w:t>
            </w:r>
            <w:r w:rsidRPr="00941A0B">
              <w:rPr>
                <w:rFonts w:ascii="Keter YG" w:hAnsi="Keter YG" w:cs="Keter YG"/>
                <w:color w:val="FF00FF"/>
                <w:kern w:val="0"/>
                <w:rtl/>
              </w:rPr>
              <w:t>בפרק</w:t>
            </w:r>
            <w:r w:rsidRPr="00941A0B">
              <w:rPr>
                <w:rFonts w:ascii="Keter YG" w:hAnsi="Keter YG" w:cs="Keter YG"/>
                <w:kern w:val="0"/>
                <w:rtl/>
              </w:rPr>
              <w:t xml:space="preserve"> שני דמגילה (כ א) מקרא דביום השביעי מקצת שביעי ספירה ואם חל שביעי שלהם ביום הכיפורים - טובלין כדרכן לאכול תרומה לערב.</w:t>
            </w:r>
            <w:r w:rsidRPr="00941A0B">
              <w:rPr>
                <w:rFonts w:ascii="Keter YG" w:hAnsi="Keter YG" w:cs="Keter YG"/>
                <w:kern w:val="0"/>
                <w:sz w:val="28"/>
                <w:szCs w:val="28"/>
                <w:rtl/>
              </w:rPr>
              <w:t xml:space="preserve"> נדה ויולדת</w:t>
            </w:r>
            <w:r w:rsidRPr="00941A0B">
              <w:rPr>
                <w:rFonts w:ascii="Keter YG" w:hAnsi="Keter YG" w:cs="Keter YG"/>
                <w:kern w:val="0"/>
                <w:rtl/>
              </w:rPr>
              <w:t xml:space="preserve"> - טובלות כדרכן בלילי יום הכיפורים אם חל שביעי שלהם בערב יום הכיפורים שאינה יכולה לטבול ביום שביעי דכתיב בה תהיה בנדתה - בהוייתה תהא כל שביעי (פסחים צ ב).</w:t>
            </w:r>
            <w:r w:rsidRPr="00941A0B">
              <w:rPr>
                <w:rFonts w:ascii="Keter YG" w:hAnsi="Keter YG" w:cs="Keter YG"/>
                <w:kern w:val="0"/>
                <w:sz w:val="28"/>
                <w:szCs w:val="28"/>
                <w:rtl/>
              </w:rPr>
              <w:t xml:space="preserve"> בעל קרי</w:t>
            </w:r>
            <w:r w:rsidRPr="00941A0B">
              <w:rPr>
                <w:rFonts w:ascii="Keter YG" w:hAnsi="Keter YG" w:cs="Keter YG"/>
                <w:kern w:val="0"/>
                <w:rtl/>
              </w:rPr>
              <w:t xml:space="preserve"> - שצריך טבילה לדברי תורה מדברי סופרים ואפילו אין אוכל טהרות לבו ביום. </w:t>
            </w:r>
          </w:p>
        </w:tc>
      </w:tr>
      <w:tr w:rsidR="00941A0B" w:rsidRPr="00941A0B" w14:paraId="120F4F2B" w14:textId="77777777" w:rsidTr="00AE6A02">
        <w:tc>
          <w:tcPr>
            <w:tcW w:w="1970" w:type="pct"/>
          </w:tcPr>
          <w:p w14:paraId="3108D5E2" w14:textId="4E1C9C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B0204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קכא עמוד א ד"ה דייה לטבילה </w:t>
            </w:r>
          </w:p>
        </w:tc>
        <w:tc>
          <w:tcPr>
            <w:tcW w:w="2382" w:type="pct"/>
          </w:tcPr>
          <w:p w14:paraId="576D2AC9" w14:textId="0BDB9EC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 יוסי אומר מן המנחה ולמעלה</w:t>
            </w:r>
            <w:r w:rsidRPr="00941A0B">
              <w:rPr>
                <w:rFonts w:ascii="Keter YG" w:hAnsi="Keter YG" w:cs="Keter YG"/>
                <w:kern w:val="0"/>
                <w:rtl/>
              </w:rPr>
              <w:t xml:space="preserve"> - אם ראה קרי לאחר שהתפלל תפלת מנחה שהרי הוא </w:t>
            </w:r>
            <w:r w:rsidRPr="00941A0B">
              <w:rPr>
                <w:rFonts w:ascii="Keter YG" w:hAnsi="Keter YG" w:cs="Keter YG"/>
                <w:kern w:val="0"/>
                <w:rtl/>
              </w:rPr>
              <w:lastRenderedPageBreak/>
              <w:t>יכול להמתין עד שתחשך ויטבול ויתפלל תפלת ערבית ותפלת נעילה נמי סבירא ליה שיכול להתפלל בלילה כרב דאמר (יומא פז ב): תפלת נעילה פוטרת של ערבית.</w:t>
            </w:r>
            <w:r w:rsidRPr="00941A0B">
              <w:rPr>
                <w:rFonts w:ascii="Keter YG" w:hAnsi="Keter YG" w:cs="Keter YG"/>
                <w:kern w:val="0"/>
                <w:sz w:val="28"/>
                <w:szCs w:val="28"/>
                <w:rtl/>
              </w:rPr>
              <w:t xml:space="preserve"> אין צריך לטבול</w:t>
            </w:r>
            <w:r w:rsidRPr="00941A0B">
              <w:rPr>
                <w:rFonts w:ascii="Keter YG" w:hAnsi="Keter YG" w:cs="Keter YG"/>
                <w:kern w:val="0"/>
                <w:rtl/>
              </w:rPr>
              <w:t xml:space="preserve"> - ביום משום זמן טבילה דלאו מצוה לטבילה בזמנה.</w:t>
            </w:r>
            <w:r w:rsidRPr="00941A0B">
              <w:rPr>
                <w:rFonts w:ascii="Keter YG" w:hAnsi="Keter YG" w:cs="Keter YG"/>
                <w:kern w:val="0"/>
                <w:sz w:val="28"/>
                <w:szCs w:val="28"/>
                <w:rtl/>
              </w:rPr>
              <w:t xml:space="preserve"> דייה לטבילה שתהא באחרונה</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המפלת גבי אשה שיצאה מלאה ובאה ריקנית ואינה יודעת מתי ילדה דמצרכינן לה שלשים וחמש טבילות לספק ארבע טבילות שעליה: טבילת זכר לשבעה או טבילת נקבה לשבועיים ובלילה או שמא יולדת זכר בזוב וצריכה אף טבילת זבה ביום שבעה לספורים שלה או יולדת נקבה בזוב היתה ומשום דלא ידעינן מתי ילדה ואימתי מטי זמן טבילה דידה מצרכינן לה טבילה כל לילה וכל יום שיש לספוקי בזמן טבילתה ופליג ר' יוסי בר' יהודה עלה ואמר: דייה לטבילה שתהא באחרונה - לסוף ספורים של נקבה דהיינו לסוף שלש שבועים שאם ילדה נקבה בזוב טמאה </w:t>
            </w:r>
          </w:p>
        </w:tc>
      </w:tr>
      <w:tr w:rsidR="00941A0B" w:rsidRPr="00941A0B" w14:paraId="6D35DD4D" w14:textId="77777777" w:rsidTr="00AE6A02">
        <w:tc>
          <w:tcPr>
            <w:tcW w:w="1970" w:type="pct"/>
          </w:tcPr>
          <w:p w14:paraId="705CD88B" w14:textId="0F338C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4EC47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קכג עמוד ב ד"ה אפיקטויזין - להקיא </w:t>
            </w:r>
          </w:p>
        </w:tc>
        <w:tc>
          <w:tcPr>
            <w:tcW w:w="2382" w:type="pct"/>
          </w:tcPr>
          <w:p w14:paraId="679228D8" w14:textId="4EA1257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אסובי ינוקא</w:t>
            </w:r>
            <w:r w:rsidRPr="00941A0B">
              <w:rPr>
                <w:rFonts w:ascii="Keter YG" w:hAnsi="Keter YG" w:cs="Keter YG"/>
                <w:kern w:val="0"/>
                <w:rtl/>
              </w:rPr>
              <w:t xml:space="preserve"> - להחליק סדר אבריו כשהוא נולד אבריו מתפרקין וצריך ליישבן.</w:t>
            </w:r>
            <w:r w:rsidRPr="00941A0B">
              <w:rPr>
                <w:rFonts w:ascii="Keter YG" w:hAnsi="Keter YG" w:cs="Keter YG"/>
                <w:kern w:val="0"/>
                <w:sz w:val="28"/>
                <w:szCs w:val="28"/>
                <w:rtl/>
              </w:rPr>
              <w:t xml:space="preserve"> אסיר</w:t>
            </w:r>
            <w:r w:rsidRPr="00941A0B">
              <w:rPr>
                <w:rFonts w:ascii="Keter YG" w:hAnsi="Keter YG" w:cs="Keter YG"/>
                <w:kern w:val="0"/>
                <w:rtl/>
              </w:rPr>
              <w:t xml:space="preserve"> - דדמי למתקן.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אפיקטויזין</w:t>
            </w:r>
            <w:r w:rsidRPr="00941A0B">
              <w:rPr>
                <w:rFonts w:ascii="Keter YG" w:hAnsi="Keter YG" w:cs="Keter YG"/>
                <w:kern w:val="0"/>
                <w:rtl/>
              </w:rPr>
              <w:t xml:space="preserve"> - להקיא שותה משקים ומקיא ולא לרפואה אלא להריק את מעיו שיוכל לאכול ולשתות [היום] הרבה כדאמרינן </w:t>
            </w:r>
            <w:r w:rsidRPr="00941A0B">
              <w:rPr>
                <w:rFonts w:ascii="Keter YG" w:hAnsi="Keter YG" w:cs="Keter YG"/>
                <w:color w:val="FF00FF"/>
                <w:kern w:val="0"/>
                <w:rtl/>
              </w:rPr>
              <w:t>בפרק</w:t>
            </w:r>
            <w:r w:rsidRPr="00941A0B">
              <w:rPr>
                <w:rFonts w:ascii="Keter YG" w:hAnsi="Keter YG" w:cs="Keter YG"/>
                <w:kern w:val="0"/>
                <w:rtl/>
              </w:rPr>
              <w:t xml:space="preserve"> חבית ואף על גב דלא גזור בה </w:t>
            </w:r>
            <w:r w:rsidRPr="00941A0B">
              <w:rPr>
                <w:rFonts w:ascii="Keter YG" w:hAnsi="Keter YG" w:cs="Keter YG"/>
                <w:kern w:val="0"/>
                <w:rtl/>
              </w:rPr>
              <w:lastRenderedPageBreak/>
              <w:t>משום שחיקת סממנין דהא לאו לרפואה היא - אסור משום דמתקן גברא.</w:t>
            </w:r>
            <w:r w:rsidRPr="00941A0B">
              <w:rPr>
                <w:rFonts w:ascii="Keter YG" w:hAnsi="Keter YG" w:cs="Keter YG"/>
                <w:kern w:val="0"/>
                <w:sz w:val="28"/>
                <w:szCs w:val="28"/>
                <w:rtl/>
              </w:rPr>
              <w:t xml:space="preserve"> הכא אורחיה</w:t>
            </w:r>
            <w:r w:rsidRPr="00941A0B">
              <w:rPr>
                <w:rFonts w:ascii="Keter YG" w:hAnsi="Keter YG" w:cs="Keter YG"/>
                <w:kern w:val="0"/>
                <w:rtl/>
              </w:rPr>
              <w:t xml:space="preserve"> - והרי הוא כמי שמאכילו ומשקהו.</w:t>
            </w:r>
            <w:r w:rsidRPr="00941A0B">
              <w:rPr>
                <w:rFonts w:ascii="Keter YG" w:hAnsi="Keter YG" w:cs="Keter YG"/>
                <w:kern w:val="0"/>
                <w:sz w:val="28"/>
                <w:szCs w:val="28"/>
                <w:rtl/>
              </w:rPr>
              <w:t xml:space="preserve"> ליטול בה את הקוץ</w:t>
            </w:r>
            <w:r w:rsidRPr="00941A0B">
              <w:rPr>
                <w:rFonts w:ascii="Keter YG" w:hAnsi="Keter YG" w:cs="Keter YG"/>
                <w:kern w:val="0"/>
                <w:rtl/>
              </w:rPr>
              <w:t xml:space="preserve"> - אלמא תקוני גברא במידי דלאו לרפואה דליכא משום שחיקת סממנין - שרי. </w:t>
            </w:r>
          </w:p>
        </w:tc>
      </w:tr>
      <w:tr w:rsidR="00941A0B" w:rsidRPr="00941A0B" w14:paraId="766215E2" w14:textId="77777777" w:rsidTr="00AE6A02">
        <w:tc>
          <w:tcPr>
            <w:tcW w:w="1970" w:type="pct"/>
          </w:tcPr>
          <w:p w14:paraId="4677D652" w14:textId="2D2C9A2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E65F1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קכד עמוד א ד"ה אמר ליה </w:t>
            </w:r>
          </w:p>
        </w:tc>
        <w:tc>
          <w:tcPr>
            <w:tcW w:w="2382" w:type="pct"/>
          </w:tcPr>
          <w:p w14:paraId="27F4D37C" w14:textId="3834E36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דבר שמלאכתו להיתר</w:t>
            </w:r>
            <w:r w:rsidRPr="00941A0B">
              <w:rPr>
                <w:rFonts w:ascii="Keter YG" w:hAnsi="Keter YG" w:cs="Keter YG"/>
                <w:kern w:val="0"/>
                <w:rtl/>
              </w:rPr>
              <w:t xml:space="preserve"> - ומטלטלו שלא לצורך גופו אבל צריך למקומו.</w:t>
            </w:r>
            <w:r w:rsidRPr="00941A0B">
              <w:rPr>
                <w:rFonts w:ascii="Keter YG" w:hAnsi="Keter YG" w:cs="Keter YG"/>
                <w:kern w:val="0"/>
                <w:sz w:val="28"/>
                <w:szCs w:val="28"/>
                <w:rtl/>
              </w:rPr>
              <w:t xml:space="preserve"> ודבר שמלאכתו לאיסור לצורך גופו</w:t>
            </w:r>
            <w:r w:rsidRPr="00941A0B">
              <w:rPr>
                <w:rFonts w:ascii="Keter YG" w:hAnsi="Keter YG" w:cs="Keter YG"/>
                <w:kern w:val="0"/>
                <w:rtl/>
              </w:rPr>
              <w:t xml:space="preserve"> - הוא דאישתראי אם צריך לו למלאכת היתר אבל שלא לצורך גופו ואף על גב דצריך למקומו - לא ורבה לטעמיה דאמר לעיל (קכב ב): גבי קורנס של נפחים נמי מותר לצורך גופו.</w:t>
            </w:r>
            <w:r w:rsidRPr="00941A0B">
              <w:rPr>
                <w:rFonts w:ascii="Keter YG" w:hAnsi="Keter YG" w:cs="Keter YG"/>
                <w:kern w:val="0"/>
                <w:sz w:val="28"/>
                <w:szCs w:val="28"/>
                <w:rtl/>
              </w:rPr>
              <w:t xml:space="preserve"> אמר ליה רבא כו' אלא אמר כו'</w:t>
            </w:r>
            <w:r w:rsidRPr="00941A0B">
              <w:rPr>
                <w:rFonts w:ascii="Keter YG" w:hAnsi="Keter YG" w:cs="Keter YG"/>
                <w:kern w:val="0"/>
                <w:rtl/>
              </w:rPr>
              <w:t xml:space="preserve"> - ולרבא דמוקי אליבא דרבי נחמיה דלצורך גופו ולצורך מקומו מותר - על כרחך האי לצורך גופו כגון שזה התשמיש מיוחד לו דתניא לקמן </w:t>
            </w:r>
            <w:r w:rsidRPr="00941A0B">
              <w:rPr>
                <w:rFonts w:ascii="Keter YG" w:hAnsi="Keter YG" w:cs="Keter YG"/>
                <w:color w:val="FF00FF"/>
                <w:kern w:val="0"/>
                <w:rtl/>
              </w:rPr>
              <w:t>בפרק</w:t>
            </w:r>
            <w:r w:rsidRPr="00941A0B">
              <w:rPr>
                <w:rFonts w:ascii="Keter YG" w:hAnsi="Keter YG" w:cs="Keter YG"/>
                <w:kern w:val="0"/>
                <w:rtl/>
              </w:rPr>
              <w:t xml:space="preserve"> חבית (שבת קמו א) ר' נחמיה אומר: אפילו תרווד ואפילו טלית אין ניטלין אלא לצורך תשמישן וצורך מקומו נמי לרבא כצורך גופו ותשמישו דמי ולרבה צורך גופו הוא דשרי רבי נחמיה ודוקא לתשמיש המיוחד לו ובין לרבה ובין לרבא דוקא דבר שמלאכתו להיתר אבל דבר שמלאכתו לאיסור - אפילו לצורך גופו לא שרי רבי נחמיה דהאי צורך גופו לאו תשמיש המיוחד לו הוא </w:t>
            </w:r>
            <w:r w:rsidRPr="00941A0B">
              <w:rPr>
                <w:rFonts w:ascii="Keter YG" w:hAnsi="Keter YG" w:cs="Keter YG"/>
                <w:kern w:val="0"/>
                <w:rtl/>
              </w:rPr>
              <w:lastRenderedPageBreak/>
              <w:t>דהא מיוחד למלאכת איסור.</w:t>
            </w:r>
            <w:r w:rsidRPr="00941A0B">
              <w:rPr>
                <w:rFonts w:ascii="Keter YG" w:hAnsi="Keter YG" w:cs="Keter YG"/>
                <w:kern w:val="0"/>
                <w:sz w:val="28"/>
                <w:szCs w:val="28"/>
                <w:rtl/>
              </w:rPr>
              <w:t xml:space="preserve"> לרבה אליבא דרבי נחמיה</w:t>
            </w:r>
            <w:r w:rsidRPr="00941A0B">
              <w:rPr>
                <w:rFonts w:ascii="Keter YG" w:hAnsi="Keter YG" w:cs="Keter YG"/>
                <w:kern w:val="0"/>
                <w:rtl/>
              </w:rPr>
              <w:t xml:space="preserve"> - דאמר דבר שמלאכתו להיתר לצורך מקומו </w:t>
            </w:r>
          </w:p>
        </w:tc>
      </w:tr>
      <w:tr w:rsidR="00941A0B" w:rsidRPr="00941A0B" w14:paraId="33168206" w14:textId="77777777" w:rsidTr="00AE6A02">
        <w:tc>
          <w:tcPr>
            <w:tcW w:w="1970" w:type="pct"/>
          </w:tcPr>
          <w:p w14:paraId="2BEE7723" w14:textId="6CEA50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65D53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קכה עמוד ב ד"ה למטה משלשה </w:t>
            </w:r>
          </w:p>
        </w:tc>
        <w:tc>
          <w:tcPr>
            <w:tcW w:w="2382" w:type="pct"/>
          </w:tcPr>
          <w:p w14:paraId="754A0108" w14:textId="50F2595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באביה</w:t>
            </w:r>
            <w:r w:rsidRPr="00941A0B">
              <w:rPr>
                <w:rFonts w:ascii="Keter YG" w:hAnsi="Keter YG" w:cs="Keter YG"/>
                <w:kern w:val="0"/>
                <w:rtl/>
              </w:rPr>
              <w:t xml:space="preserve"> - בגפן.</w:t>
            </w:r>
            <w:r w:rsidRPr="00941A0B">
              <w:rPr>
                <w:rFonts w:ascii="Keter YG" w:hAnsi="Keter YG" w:cs="Keter YG"/>
                <w:kern w:val="0"/>
                <w:sz w:val="28"/>
                <w:szCs w:val="28"/>
                <w:rtl/>
              </w:rPr>
              <w:t xml:space="preserve"> והא קא משתמש במחובר</w:t>
            </w:r>
            <w:r w:rsidRPr="00941A0B">
              <w:rPr>
                <w:rFonts w:ascii="Keter YG" w:hAnsi="Keter YG" w:cs="Keter YG"/>
                <w:kern w:val="0"/>
                <w:rtl/>
              </w:rPr>
              <w:t xml:space="preserve"> - ואפילו קשורה מבעוד יום ליתסר.</w:t>
            </w:r>
            <w:r w:rsidRPr="00941A0B">
              <w:rPr>
                <w:rFonts w:ascii="Keter YG" w:hAnsi="Keter YG" w:cs="Keter YG"/>
                <w:kern w:val="0"/>
                <w:sz w:val="28"/>
                <w:szCs w:val="28"/>
                <w:rtl/>
              </w:rPr>
              <w:t xml:space="preserve"> למטה משלשה</w:t>
            </w:r>
            <w:r w:rsidRPr="00941A0B">
              <w:rPr>
                <w:rFonts w:ascii="Keter YG" w:hAnsi="Keter YG" w:cs="Keter YG"/>
                <w:kern w:val="0"/>
                <w:rtl/>
              </w:rPr>
              <w:t xml:space="preserve"> - סמוך לקרקע וכגון לשאוב מן המעין שאינו עמוק ומותר להשתמש באילן למטה משלשה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דעירובין (צט ב): היו שרשיו גבוהין מן הארץ שלשה - לא ישב עליהם.</w:t>
            </w:r>
            <w:r w:rsidRPr="00941A0B">
              <w:rPr>
                <w:rFonts w:ascii="Keter YG" w:hAnsi="Keter YG" w:cs="Keter YG"/>
                <w:kern w:val="0"/>
                <w:sz w:val="28"/>
                <w:szCs w:val="28"/>
                <w:rtl/>
              </w:rPr>
              <w:t xml:space="preserve"> גזירה שמא יקטום</w:t>
            </w:r>
            <w:r w:rsidRPr="00941A0B">
              <w:rPr>
                <w:rFonts w:ascii="Keter YG" w:hAnsi="Keter YG" w:cs="Keter YG"/>
                <w:kern w:val="0"/>
                <w:rtl/>
              </w:rPr>
              <w:t xml:space="preserve"> - שמא למחר תהיה לו ארוכה ויקטמנה מתוך שהיא רכה ונוחה לקטום ונמצא עושה כלי וחייב משום מכה בפטיש אבל בחריות לישיבה - ליכא למיגזר הכי הלכך במחשבה סגי. </w:t>
            </w:r>
          </w:p>
        </w:tc>
      </w:tr>
      <w:tr w:rsidR="00941A0B" w:rsidRPr="00941A0B" w14:paraId="40696BE4" w14:textId="77777777" w:rsidTr="00AE6A02">
        <w:tc>
          <w:tcPr>
            <w:tcW w:w="1970" w:type="pct"/>
          </w:tcPr>
          <w:p w14:paraId="0186EC3C" w14:textId="0ADE61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0217B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קכו עמוד ב ד"ה מדבריהם למדנו </w:t>
            </w:r>
          </w:p>
        </w:tc>
        <w:tc>
          <w:tcPr>
            <w:tcW w:w="2382" w:type="pct"/>
          </w:tcPr>
          <w:p w14:paraId="0F836FEC" w14:textId="3E716B8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הלכה כרבי אליעזר</w:t>
            </w:r>
            <w:r w:rsidRPr="00941A0B">
              <w:rPr>
                <w:rFonts w:ascii="Keter YG" w:hAnsi="Keter YG" w:cs="Keter YG"/>
                <w:kern w:val="0"/>
                <w:rtl/>
              </w:rPr>
              <w:t xml:space="preserve"> - דבעינן קשור ותלוי.</w:t>
            </w:r>
            <w:r w:rsidRPr="00941A0B">
              <w:rPr>
                <w:rFonts w:ascii="Keter YG" w:hAnsi="Keter YG" w:cs="Keter YG"/>
                <w:kern w:val="0"/>
                <w:sz w:val="28"/>
                <w:szCs w:val="28"/>
                <w:rtl/>
              </w:rPr>
              <w:t xml:space="preserve"> מדבריהם למדנו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בימי אביו של ר' צדוק ובימי אבא שאול בן בטנית שפקקו את המאור בטפיח וקשרו את המקידה בגמי לידע אם יש בגיגית פותח טפח והתם מפרש לה וקתני: מדבריהם למדנו.</w:t>
            </w:r>
            <w:r w:rsidRPr="00941A0B">
              <w:rPr>
                <w:rFonts w:ascii="Keter YG" w:hAnsi="Keter YG" w:cs="Keter YG"/>
                <w:kern w:val="0"/>
                <w:sz w:val="28"/>
                <w:szCs w:val="28"/>
                <w:rtl/>
              </w:rPr>
              <w:t xml:space="preserve"> שפוקקין</w:t>
            </w:r>
            <w:r w:rsidRPr="00941A0B">
              <w:rPr>
                <w:rFonts w:ascii="Keter YG" w:hAnsi="Keter YG" w:cs="Keter YG"/>
                <w:kern w:val="0"/>
                <w:rtl/>
              </w:rPr>
              <w:t xml:space="preserve"> - את המאור בדבר שאינו קשור ותלוי.</w:t>
            </w:r>
            <w:r w:rsidRPr="00941A0B">
              <w:rPr>
                <w:rFonts w:ascii="Keter YG" w:hAnsi="Keter YG" w:cs="Keter YG"/>
                <w:kern w:val="0"/>
                <w:sz w:val="28"/>
                <w:szCs w:val="28"/>
                <w:rtl/>
              </w:rPr>
              <w:t xml:space="preserve"> וקושרין</w:t>
            </w:r>
            <w:r w:rsidRPr="00941A0B">
              <w:rPr>
                <w:rFonts w:ascii="Keter YG" w:hAnsi="Keter YG" w:cs="Keter YG"/>
                <w:kern w:val="0"/>
                <w:rtl/>
              </w:rPr>
              <w:t xml:space="preserve"> - קשר שאינו של קיימא לכתחלה. </w:t>
            </w:r>
          </w:p>
        </w:tc>
      </w:tr>
      <w:tr w:rsidR="00941A0B" w:rsidRPr="00941A0B" w14:paraId="2DFA490D" w14:textId="77777777" w:rsidTr="00AE6A02">
        <w:tc>
          <w:tcPr>
            <w:tcW w:w="1970" w:type="pct"/>
          </w:tcPr>
          <w:p w14:paraId="275CE009" w14:textId="174E93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10B7F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קכח עמוד ב ד"ה משנה. כופין </w:t>
            </w:r>
          </w:p>
        </w:tc>
        <w:tc>
          <w:tcPr>
            <w:tcW w:w="2382" w:type="pct"/>
          </w:tcPr>
          <w:p w14:paraId="2117ED60" w14:textId="2037AD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כופין סל בפני האפרוחים</w:t>
            </w:r>
            <w:r w:rsidRPr="00941A0B">
              <w:rPr>
                <w:rFonts w:ascii="Keter YG" w:hAnsi="Keter YG" w:cs="Keter YG"/>
                <w:kern w:val="0"/>
                <w:rtl/>
              </w:rPr>
              <w:t xml:space="preserve"> - אשמעינן דכלי ניטל לדבר שאינו ניטל בשבת ורבי יצחק </w:t>
            </w:r>
            <w:r w:rsidRPr="00941A0B">
              <w:rPr>
                <w:rFonts w:ascii="Keter YG" w:hAnsi="Keter YG" w:cs="Keter YG"/>
                <w:kern w:val="0"/>
                <w:rtl/>
              </w:rPr>
              <w:lastRenderedPageBreak/>
              <w:t xml:space="preserve">משני לה </w:t>
            </w:r>
            <w:r w:rsidRPr="00941A0B">
              <w:rPr>
                <w:rFonts w:ascii="Keter YG" w:hAnsi="Keter YG" w:cs="Keter YG"/>
                <w:color w:val="FF00FF"/>
                <w:kern w:val="0"/>
                <w:rtl/>
              </w:rPr>
              <w:t>בפרק</w:t>
            </w:r>
            <w:r w:rsidRPr="00941A0B">
              <w:rPr>
                <w:rFonts w:ascii="Keter YG" w:hAnsi="Keter YG" w:cs="Keter YG"/>
                <w:kern w:val="0"/>
                <w:rtl/>
              </w:rPr>
              <w:t xml:space="preserve"> שלישי - בצריך למקומו.</w:t>
            </w:r>
            <w:r w:rsidRPr="00941A0B">
              <w:rPr>
                <w:rFonts w:ascii="Keter YG" w:hAnsi="Keter YG" w:cs="Keter YG"/>
                <w:kern w:val="0"/>
                <w:sz w:val="28"/>
                <w:szCs w:val="28"/>
                <w:rtl/>
              </w:rPr>
              <w:t xml:space="preserve"> שברחה</w:t>
            </w:r>
            <w:r w:rsidRPr="00941A0B">
              <w:rPr>
                <w:rFonts w:ascii="Keter YG" w:hAnsi="Keter YG" w:cs="Keter YG"/>
                <w:kern w:val="0"/>
                <w:rtl/>
              </w:rPr>
              <w:t xml:space="preserve"> - מן הבית.</w:t>
            </w:r>
            <w:r w:rsidRPr="00941A0B">
              <w:rPr>
                <w:rFonts w:ascii="Keter YG" w:hAnsi="Keter YG" w:cs="Keter YG"/>
                <w:kern w:val="0"/>
                <w:sz w:val="28"/>
                <w:szCs w:val="28"/>
                <w:rtl/>
              </w:rPr>
              <w:t xml:space="preserve"> דוחין</w:t>
            </w:r>
            <w:r w:rsidRPr="00941A0B">
              <w:rPr>
                <w:rFonts w:ascii="Keter YG" w:hAnsi="Keter YG" w:cs="Keter YG"/>
                <w:kern w:val="0"/>
                <w:rtl/>
              </w:rPr>
              <w:t xml:space="preserve"> - בידים. </w:t>
            </w:r>
          </w:p>
        </w:tc>
      </w:tr>
      <w:tr w:rsidR="00941A0B" w:rsidRPr="00941A0B" w14:paraId="3C62BCD1" w14:textId="77777777" w:rsidTr="00AE6A02">
        <w:tc>
          <w:tcPr>
            <w:tcW w:w="1970" w:type="pct"/>
          </w:tcPr>
          <w:p w14:paraId="75D15501" w14:textId="1B5E3D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7AB70D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קכט עמוד ב ד"ה מלפפין - אנמליו"ן </w:t>
            </w:r>
          </w:p>
        </w:tc>
        <w:tc>
          <w:tcPr>
            <w:tcW w:w="2382" w:type="pct"/>
          </w:tcPr>
          <w:p w14:paraId="5B7BEDE8" w14:textId="28C37F5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למשעי</w:t>
            </w:r>
            <w:r w:rsidRPr="00941A0B">
              <w:rPr>
                <w:rFonts w:ascii="Keter YG" w:hAnsi="Keter YG" w:cs="Keter YG"/>
                <w:kern w:val="0"/>
                <w:rtl/>
              </w:rPr>
              <w:t xml:space="preserve"> - לטוח ולהחליק בשרו.</w:t>
            </w:r>
            <w:r w:rsidRPr="00941A0B">
              <w:rPr>
                <w:rFonts w:ascii="Keter YG" w:hAnsi="Keter YG" w:cs="Keter YG"/>
                <w:kern w:val="0"/>
                <w:sz w:val="28"/>
                <w:szCs w:val="28"/>
                <w:rtl/>
              </w:rPr>
              <w:t xml:space="preserve"> שמולחין</w:t>
            </w:r>
            <w:r w:rsidRPr="00941A0B">
              <w:rPr>
                <w:rFonts w:ascii="Keter YG" w:hAnsi="Keter YG" w:cs="Keter YG"/>
                <w:kern w:val="0"/>
                <w:rtl/>
              </w:rPr>
              <w:t xml:space="preserve"> - ובשרו מתקשה.</w:t>
            </w:r>
            <w:r w:rsidRPr="00941A0B">
              <w:rPr>
                <w:rFonts w:ascii="Keter YG" w:hAnsi="Keter YG" w:cs="Keter YG"/>
                <w:kern w:val="0"/>
                <w:sz w:val="28"/>
                <w:szCs w:val="28"/>
                <w:rtl/>
              </w:rPr>
              <w:t xml:space="preserve"> מלפפין</w:t>
            </w:r>
            <w:r w:rsidRPr="00941A0B">
              <w:rPr>
                <w:rFonts w:ascii="Keter YG" w:hAnsi="Keter YG" w:cs="Keter YG"/>
                <w:kern w:val="0"/>
                <w:rtl/>
              </w:rPr>
              <w:t xml:space="preserve"> - אנמליו"ן +לעטוף לחתל+ בלע"ז ולאו היינו אסובי ינוקא דאמרן לעיל </w:t>
            </w:r>
            <w:r w:rsidRPr="00941A0B">
              <w:rPr>
                <w:rFonts w:ascii="Keter YG" w:hAnsi="Keter YG" w:cs="Keter YG"/>
                <w:color w:val="FF00FF"/>
                <w:kern w:val="0"/>
                <w:rtl/>
              </w:rPr>
              <w:t>בפרק</w:t>
            </w:r>
            <w:r w:rsidRPr="00941A0B">
              <w:rPr>
                <w:rFonts w:ascii="Keter YG" w:hAnsi="Keter YG" w:cs="Keter YG"/>
                <w:kern w:val="0"/>
                <w:rtl/>
              </w:rPr>
              <w:t xml:space="preserve"> כל הכלים (קכג א) דהא שמעינן ליה לרב נחמן דאסר אלא לפופי בעלמא כמו שעושין בחגורות ופסיקיאות.</w:t>
            </w:r>
            <w:r w:rsidRPr="00941A0B">
              <w:rPr>
                <w:rFonts w:ascii="Keter YG" w:hAnsi="Keter YG" w:cs="Keter YG"/>
                <w:kern w:val="0"/>
                <w:sz w:val="28"/>
                <w:szCs w:val="28"/>
                <w:rtl/>
              </w:rPr>
              <w:t xml:space="preserve"> הדרן עלך מפנין</w:t>
            </w:r>
            <w:r w:rsidRPr="00941A0B">
              <w:rPr>
                <w:rFonts w:ascii="Keter YG" w:hAnsi="Keter YG" w:cs="Keter YG"/>
                <w:kern w:val="0"/>
                <w:rtl/>
              </w:rPr>
              <w:t xml:space="preserve">. </w:t>
            </w:r>
          </w:p>
        </w:tc>
      </w:tr>
      <w:tr w:rsidR="00941A0B" w:rsidRPr="00941A0B" w14:paraId="77B9380C" w14:textId="77777777" w:rsidTr="00AE6A02">
        <w:tc>
          <w:tcPr>
            <w:tcW w:w="1970" w:type="pct"/>
          </w:tcPr>
          <w:p w14:paraId="32F2681B" w14:textId="71455A6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1890A6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 עמוד ב ד"ה מותר לטלטל </w:t>
            </w:r>
          </w:p>
        </w:tc>
        <w:tc>
          <w:tcPr>
            <w:tcW w:w="2382" w:type="pct"/>
          </w:tcPr>
          <w:p w14:paraId="005FD69F" w14:textId="720D91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מהו לטלטל</w:t>
            </w:r>
            <w:r w:rsidRPr="00941A0B">
              <w:rPr>
                <w:rFonts w:ascii="Keter YG" w:hAnsi="Keter YG" w:cs="Keter YG"/>
                <w:kern w:val="0"/>
                <w:rtl/>
              </w:rPr>
              <w:t xml:space="preserve"> - בתוכו בכולו כלים ששבתו בתוכו ולהוציא מן החצר לתוכו - פשיטא לן דאסור וכן ממנו לחצר.</w:t>
            </w:r>
            <w:r w:rsidRPr="00941A0B">
              <w:rPr>
                <w:rFonts w:ascii="Keter YG" w:hAnsi="Keter YG" w:cs="Keter YG"/>
                <w:kern w:val="0"/>
                <w:sz w:val="28"/>
                <w:szCs w:val="28"/>
                <w:rtl/>
              </w:rPr>
              <w:t xml:space="preserve"> מה חצר אף על גב דלא עירבו</w:t>
            </w:r>
            <w:r w:rsidRPr="00941A0B">
              <w:rPr>
                <w:rFonts w:ascii="Keter YG" w:hAnsi="Keter YG" w:cs="Keter YG"/>
                <w:kern w:val="0"/>
                <w:rtl/>
              </w:rPr>
              <w:t xml:space="preserve"> - הרבה בתים שבחצר ביחד ואסור להכניס ולהוציא מבתים לחצר ומחצר לבתים.</w:t>
            </w:r>
            <w:r w:rsidRPr="00941A0B">
              <w:rPr>
                <w:rFonts w:ascii="Keter YG" w:hAnsi="Keter YG" w:cs="Keter YG"/>
                <w:kern w:val="0"/>
                <w:sz w:val="28"/>
                <w:szCs w:val="28"/>
                <w:rtl/>
              </w:rPr>
              <w:t xml:space="preserve"> מותר לטלטל בכולו</w:t>
            </w:r>
            <w:r w:rsidRPr="00941A0B">
              <w:rPr>
                <w:rFonts w:ascii="Keter YG" w:hAnsi="Keter YG" w:cs="Keter YG"/>
                <w:kern w:val="0"/>
                <w:rtl/>
              </w:rPr>
              <w:t xml:space="preserve"> - מה שנמצא בתוכו או בגדיו שהוציאן מן הבית לתוכו דרך מלבוש - פושטן ומטלטלן בכולו לדברי הכל דשלש מחלוקות הן בעירובין </w:t>
            </w:r>
            <w:r w:rsidRPr="00941A0B">
              <w:rPr>
                <w:rFonts w:ascii="Keter YG" w:hAnsi="Keter YG" w:cs="Keter YG"/>
                <w:color w:val="FF00FF"/>
                <w:kern w:val="0"/>
                <w:rtl/>
              </w:rPr>
              <w:t>בפרק</w:t>
            </w:r>
            <w:r w:rsidRPr="00941A0B">
              <w:rPr>
                <w:rFonts w:ascii="Keter YG" w:hAnsi="Keter YG" w:cs="Keter YG"/>
                <w:kern w:val="0"/>
                <w:rtl/>
              </w:rPr>
              <w:t xml:space="preserve"> כל גגות לדברי ר' מאיר: גגין רשות לעצמן ומטלטלין מזה לזה ואפילו של בעלים הרבה וחצרות רשות לעצמן לטלטל מזו לזו בלא עירוב כלים ששבתו בתוכם אבל לא מגגין לחצרות וקרפיפות רשות לעצמן ולדברי חכמים גגין וחצרות רשות אחת וקרפיפות רשות אחת ולדברי ר' שמעון כולן רשות אחת חוץ מן </w:t>
            </w:r>
            <w:r w:rsidRPr="00941A0B">
              <w:rPr>
                <w:rFonts w:ascii="Keter YG" w:hAnsi="Keter YG" w:cs="Keter YG"/>
                <w:kern w:val="0"/>
                <w:rtl/>
              </w:rPr>
              <w:lastRenderedPageBreak/>
              <w:t>הבתים.</w:t>
            </w:r>
            <w:r w:rsidRPr="00941A0B">
              <w:rPr>
                <w:rFonts w:ascii="Keter YG" w:hAnsi="Keter YG" w:cs="Keter YG"/>
                <w:kern w:val="0"/>
                <w:sz w:val="28"/>
                <w:szCs w:val="28"/>
                <w:rtl/>
              </w:rPr>
              <w:t xml:space="preserve"> אי נמי חצר אית ביה דיורין</w:t>
            </w:r>
            <w:r w:rsidRPr="00941A0B">
              <w:rPr>
                <w:rFonts w:ascii="Keter YG" w:hAnsi="Keter YG" w:cs="Keter YG"/>
                <w:kern w:val="0"/>
                <w:rtl/>
              </w:rPr>
              <w:t xml:space="preserve"> - כלומר: עשויה להשתמש בה תדיר.</w:t>
            </w:r>
            <w:r w:rsidRPr="00941A0B">
              <w:rPr>
                <w:rFonts w:ascii="Keter YG" w:hAnsi="Keter YG" w:cs="Keter YG"/>
                <w:kern w:val="0"/>
                <w:sz w:val="28"/>
                <w:szCs w:val="28"/>
                <w:rtl/>
              </w:rPr>
              <w:t xml:space="preserve"> האי אין בו דיורין</w:t>
            </w:r>
            <w:r w:rsidRPr="00941A0B">
              <w:rPr>
                <w:rFonts w:ascii="Keter YG" w:hAnsi="Keter YG" w:cs="Keter YG"/>
                <w:kern w:val="0"/>
                <w:rtl/>
              </w:rPr>
              <w:t xml:space="preserve"> - שהדיורין בבתים הן והבתים פתוחין לחצירות וחצירות למבוי. </w:t>
            </w:r>
          </w:p>
        </w:tc>
      </w:tr>
      <w:tr w:rsidR="00941A0B" w:rsidRPr="00941A0B" w14:paraId="0DCCBA91" w14:textId="77777777" w:rsidTr="00AE6A02">
        <w:tc>
          <w:tcPr>
            <w:tcW w:w="1970" w:type="pct"/>
          </w:tcPr>
          <w:p w14:paraId="17A81D99" w14:textId="4B27CE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78434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קלא עמוד א ד"ה ושמעינן ליה </w:t>
            </w:r>
          </w:p>
        </w:tc>
        <w:tc>
          <w:tcPr>
            <w:tcW w:w="2382" w:type="pct"/>
          </w:tcPr>
          <w:p w14:paraId="15DB0147" w14:textId="2E76EAF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לאי</w:t>
            </w:r>
            <w:r w:rsidRPr="00941A0B">
              <w:rPr>
                <w:rFonts w:ascii="Keter YG" w:hAnsi="Keter YG" w:cs="Keter YG"/>
                <w:kern w:val="0"/>
                <w:rtl/>
              </w:rPr>
              <w:t xml:space="preserve"> - באמת.</w:t>
            </w:r>
            <w:r w:rsidRPr="00941A0B">
              <w:rPr>
                <w:rFonts w:ascii="Keter YG" w:hAnsi="Keter YG" w:cs="Keter YG"/>
                <w:kern w:val="0"/>
                <w:sz w:val="28"/>
                <w:szCs w:val="28"/>
                <w:rtl/>
              </w:rPr>
              <w:t xml:space="preserve"> מצד אחד</w:t>
            </w:r>
            <w:r w:rsidRPr="00941A0B">
              <w:rPr>
                <w:rFonts w:ascii="Keter YG" w:hAnsi="Keter YG" w:cs="Keter YG"/>
                <w:kern w:val="0"/>
                <w:rtl/>
              </w:rPr>
              <w:t xml:space="preserve"> - הבאה דעומר מופנה הבאה דשתי הלחם אינה מופנה דצריכה לגופה.</w:t>
            </w:r>
            <w:r w:rsidRPr="00941A0B">
              <w:rPr>
                <w:rFonts w:ascii="Keter YG" w:hAnsi="Keter YG" w:cs="Keter YG"/>
                <w:kern w:val="0"/>
                <w:sz w:val="28"/>
                <w:szCs w:val="28"/>
                <w:rtl/>
              </w:rPr>
              <w:t xml:space="preserve"> ושמעינן ליה לר' אליעזר דאמר</w:t>
            </w:r>
            <w:r w:rsidRPr="00941A0B">
              <w:rPr>
                <w:rFonts w:ascii="Keter YG" w:hAnsi="Keter YG" w:cs="Keter YG"/>
                <w:kern w:val="0"/>
                <w:rtl/>
              </w:rPr>
              <w:t xml:space="preserve"> - גזירה שוה שאינה מופנה משני צדדיה אלא מצד אחד - למדין ממנה אם אין להשיב אבל אם יש להשיב - משיבין ובמסכת יבמות </w:t>
            </w:r>
            <w:r w:rsidRPr="00941A0B">
              <w:rPr>
                <w:rFonts w:ascii="Keter YG" w:hAnsi="Keter YG" w:cs="Keter YG"/>
                <w:color w:val="FF00FF"/>
                <w:kern w:val="0"/>
                <w:rtl/>
              </w:rPr>
              <w:t>בפרק</w:t>
            </w:r>
            <w:r w:rsidRPr="00941A0B">
              <w:rPr>
                <w:rFonts w:ascii="Keter YG" w:hAnsi="Keter YG" w:cs="Keter YG"/>
                <w:kern w:val="0"/>
                <w:rtl/>
              </w:rPr>
              <w:t xml:space="preserve"> מצות חליצה שמעינן ליה דאמר הכי דקתני: חליצה בשמאל פסולה ור' אליעזר מכשיר דלא יליף רגל רגל ממצורע ופרכינן: ור' אליעזר לא יליף ממצורע והא תניא ר' אליעזר אומר: מנין לרציעה שהיא באוזן ימנית - נאמר כאן אוזן ונאמר להלן אוזן וכו' ומשנינן: אזן אזן - מופנה רגל רגל - לא מופנה והאי לאו מופנה דקאמרינן - משני צדדין קאמר דרגל דכתיב בחליצה איצטריכא לגופה אבל מצד אחד מופנה הוא דפרשת מצורע מופנה הוא ההיא דעני דכולהו כתיבין במצורע עשיר.</w:t>
            </w:r>
            <w:r w:rsidRPr="00941A0B">
              <w:rPr>
                <w:rFonts w:ascii="Keter YG" w:hAnsi="Keter YG" w:cs="Keter YG"/>
                <w:kern w:val="0"/>
                <w:sz w:val="28"/>
                <w:szCs w:val="28"/>
                <w:rtl/>
              </w:rPr>
              <w:t xml:space="preserve"> תביאו ריבויא הוא</w:t>
            </w:r>
            <w:r w:rsidRPr="00941A0B">
              <w:rPr>
                <w:rFonts w:ascii="Keter YG" w:hAnsi="Keter YG" w:cs="Keter YG"/>
                <w:kern w:val="0"/>
                <w:rtl/>
              </w:rPr>
              <w:t xml:space="preserve"> - דהא אוהקרבתם מנחה חדשה סמיך ומצי למיכתב ממושבותיכם לחם תנופה ותביאו יתירה הוא. </w:t>
            </w:r>
          </w:p>
        </w:tc>
      </w:tr>
      <w:tr w:rsidR="00941A0B" w:rsidRPr="00941A0B" w14:paraId="10E20008" w14:textId="77777777" w:rsidTr="00AE6A02">
        <w:tc>
          <w:tcPr>
            <w:tcW w:w="1970" w:type="pct"/>
          </w:tcPr>
          <w:p w14:paraId="021E01E1" w14:textId="1CB862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543AC6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קלב עמוד א ד"ה ביום ואפילו </w:t>
            </w:r>
          </w:p>
        </w:tc>
        <w:tc>
          <w:tcPr>
            <w:tcW w:w="2382" w:type="pct"/>
          </w:tcPr>
          <w:p w14:paraId="6DEBF9FB" w14:textId="720166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קרא בגדול כתיב מדמחייב ליה כרת שאם לא מלו אביו חייב למול </w:t>
            </w:r>
            <w:r w:rsidRPr="00941A0B">
              <w:rPr>
                <w:rFonts w:ascii="Keter YG" w:hAnsi="Keter YG" w:cs="Keter YG"/>
                <w:kern w:val="0"/>
                <w:rtl/>
              </w:rPr>
              <w:lastRenderedPageBreak/>
              <w:t>את עצמו ולידחי שבת ואנן אמרינן לקמן דאפילו יום טוב אינה דוחה אלא בזמנה.</w:t>
            </w:r>
            <w:r w:rsidRPr="00941A0B">
              <w:rPr>
                <w:rFonts w:ascii="Keter YG" w:hAnsi="Keter YG" w:cs="Keter YG"/>
                <w:kern w:val="0"/>
                <w:sz w:val="28"/>
                <w:szCs w:val="28"/>
                <w:rtl/>
              </w:rPr>
              <w:t xml:space="preserve"> דורות דורות</w:t>
            </w:r>
            <w:r w:rsidRPr="00941A0B">
              <w:rPr>
                <w:rFonts w:ascii="Keter YG" w:hAnsi="Keter YG" w:cs="Keter YG"/>
                <w:kern w:val="0"/>
                <w:rtl/>
              </w:rPr>
              <w:t xml:space="preserve"> - בשבת כתיב לדורותם ברית עולם ובמילת קטן כתיב (שם /בראשית יז/) ובן שמנת ימים ימול לכם כל זכר לדורותיכם.</w:t>
            </w:r>
            <w:r w:rsidRPr="00941A0B">
              <w:rPr>
                <w:rFonts w:ascii="Keter YG" w:hAnsi="Keter YG" w:cs="Keter YG"/>
                <w:kern w:val="0"/>
                <w:sz w:val="28"/>
                <w:szCs w:val="28"/>
                <w:rtl/>
              </w:rPr>
              <w:t xml:space="preserve"> ביום ואפילו בשבת</w:t>
            </w:r>
            <w:r w:rsidRPr="00941A0B">
              <w:rPr>
                <w:rFonts w:ascii="Keter YG" w:hAnsi="Keter YG" w:cs="Keter YG"/>
                <w:kern w:val="0"/>
                <w:rtl/>
              </w:rPr>
              <w:t xml:space="preserve"> - מדלא כתיב בשמיני ימול ולר' אליעזר דאפקיה למכשירין - מילה עצמה הלכה היא ופיקוח נפש לא אתיא ליה בקל וחומר ממילה אלא מקראי נפקא ליה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w:t>
            </w:r>
            <w:r w:rsidRPr="00941A0B">
              <w:rPr>
                <w:rFonts w:ascii="Keter YG" w:hAnsi="Keter YG" w:cs="Keter YG"/>
                <w:kern w:val="0"/>
                <w:sz w:val="28"/>
                <w:szCs w:val="28"/>
                <w:rtl/>
              </w:rPr>
              <w:t xml:space="preserve"> מחוסרי כפרה</w:t>
            </w:r>
            <w:r w:rsidRPr="00941A0B">
              <w:rPr>
                <w:rFonts w:ascii="Keter YG" w:hAnsi="Keter YG" w:cs="Keter YG"/>
                <w:kern w:val="0"/>
                <w:rtl/>
              </w:rPr>
              <w:t xml:space="preserve"> - כל טמאין שהוצרכו לקרבן: זב וזבה יולדת ומצורע נאמר בהן וביום השמיני.</w:t>
            </w:r>
            <w:r w:rsidRPr="00941A0B">
              <w:rPr>
                <w:rFonts w:ascii="Keter YG" w:hAnsi="Keter YG" w:cs="Keter YG"/>
                <w:kern w:val="0"/>
                <w:sz w:val="28"/>
                <w:szCs w:val="28"/>
                <w:rtl/>
              </w:rPr>
              <w:t xml:space="preserve"> ביום צותו</w:t>
            </w:r>
            <w:r w:rsidRPr="00941A0B">
              <w:rPr>
                <w:rFonts w:ascii="Keter YG" w:hAnsi="Keter YG" w:cs="Keter YG"/>
                <w:kern w:val="0"/>
                <w:rtl/>
              </w:rPr>
              <w:t xml:space="preserve"> - את בני ישראל להקריב את קרבניהם (ויקרא ז) - ביום ולא בלילה. </w:t>
            </w:r>
          </w:p>
        </w:tc>
      </w:tr>
      <w:tr w:rsidR="00941A0B" w:rsidRPr="00941A0B" w14:paraId="4C3D091E" w14:textId="77777777" w:rsidTr="00AE6A02">
        <w:tc>
          <w:tcPr>
            <w:tcW w:w="1970" w:type="pct"/>
          </w:tcPr>
          <w:p w14:paraId="4927F152" w14:textId="0883064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C61BC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קלב עמוד ב ד"ה הכי גרסינן </w:t>
            </w:r>
          </w:p>
        </w:tc>
        <w:tc>
          <w:tcPr>
            <w:tcW w:w="2382" w:type="pct"/>
          </w:tcPr>
          <w:p w14:paraId="6C852DDB" w14:textId="0AFC6B0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בין שלא בזמנה</w:t>
            </w:r>
            <w:r w:rsidRPr="00941A0B">
              <w:rPr>
                <w:rFonts w:ascii="Keter YG" w:hAnsi="Keter YG" w:cs="Keter YG"/>
                <w:kern w:val="0"/>
                <w:rtl/>
              </w:rPr>
              <w:t xml:space="preserve"> - כגון קטן חולה והמתינו לו עד שיבריא.</w:t>
            </w:r>
            <w:r w:rsidRPr="00941A0B">
              <w:rPr>
                <w:rFonts w:ascii="Keter YG" w:hAnsi="Keter YG" w:cs="Keter YG"/>
                <w:kern w:val="0"/>
                <w:sz w:val="28"/>
                <w:szCs w:val="28"/>
                <w:rtl/>
              </w:rPr>
              <w:t xml:space="preserve"> בשר</w:t>
            </w:r>
            <w:r w:rsidRPr="00941A0B">
              <w:rPr>
                <w:rFonts w:ascii="Keter YG" w:hAnsi="Keter YG" w:cs="Keter YG"/>
                <w:kern w:val="0"/>
                <w:rtl/>
              </w:rPr>
              <w:t xml:space="preserve"> - ריבויא הוא ולדרשה.</w:t>
            </w:r>
            <w:r w:rsidRPr="00941A0B">
              <w:rPr>
                <w:rFonts w:ascii="Keter YG" w:hAnsi="Keter YG" w:cs="Keter YG"/>
                <w:kern w:val="0"/>
                <w:sz w:val="28"/>
                <w:szCs w:val="28"/>
                <w:rtl/>
              </w:rPr>
              <w:t xml:space="preserve"> הכי גרסינן: לישנא אחרינא מאי טעמא אתי עשה ודחי לא תעשה</w:t>
            </w:r>
            <w:r w:rsidRPr="00941A0B">
              <w:rPr>
                <w:rFonts w:ascii="Keter YG" w:hAnsi="Keter YG" w:cs="Keter YG"/>
                <w:kern w:val="0"/>
                <w:rtl/>
              </w:rPr>
              <w:t xml:space="preserve"> - מאי טעמא מילה דוחה צרעת - דאתי עשה דימול ודחי לא תעשה דהשמר לך דהכי קיימא לן </w:t>
            </w:r>
            <w:r w:rsidRPr="00941A0B">
              <w:rPr>
                <w:rFonts w:ascii="Keter YG" w:hAnsi="Keter YG" w:cs="Keter YG"/>
                <w:color w:val="FF00FF"/>
                <w:kern w:val="0"/>
                <w:rtl/>
              </w:rPr>
              <w:t>בפרק</w:t>
            </w:r>
            <w:r w:rsidRPr="00941A0B">
              <w:rPr>
                <w:rFonts w:ascii="Keter YG" w:hAnsi="Keter YG" w:cs="Keter YG"/>
                <w:kern w:val="0"/>
                <w:rtl/>
              </w:rPr>
              <w:t xml:space="preserve"> קמא דיבמות (ג ב): דאתי עשה ודחי לא תעשה.</w:t>
            </w:r>
            <w:r w:rsidRPr="00941A0B">
              <w:rPr>
                <w:rFonts w:ascii="Keter YG" w:hAnsi="Keter YG" w:cs="Keter YG"/>
                <w:kern w:val="0"/>
                <w:sz w:val="28"/>
                <w:szCs w:val="28"/>
                <w:rtl/>
              </w:rPr>
              <w:t xml:space="preserve"> האי עשה ולא תעשה הוא</w:t>
            </w:r>
            <w:r w:rsidRPr="00941A0B">
              <w:rPr>
                <w:rFonts w:ascii="Keter YG" w:hAnsi="Keter YG" w:cs="Keter YG"/>
                <w:kern w:val="0"/>
                <w:rtl/>
              </w:rPr>
              <w:t xml:space="preserve"> - השמר - לא תעשה הוא ולעשות ככל אשר יורו (דברים כד) - היינו עשה. </w:t>
            </w:r>
          </w:p>
        </w:tc>
      </w:tr>
      <w:tr w:rsidR="00941A0B" w:rsidRPr="00941A0B" w14:paraId="5C3EF037" w14:textId="77777777" w:rsidTr="00AE6A02">
        <w:tc>
          <w:tcPr>
            <w:tcW w:w="1970" w:type="pct"/>
          </w:tcPr>
          <w:p w14:paraId="5C93A694" w14:textId="5F0B92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276A5E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קלז עמוד א ד"ה מכשיר בקטן </w:t>
            </w:r>
          </w:p>
        </w:tc>
        <w:tc>
          <w:tcPr>
            <w:tcW w:w="2382" w:type="pct"/>
          </w:tcPr>
          <w:p w14:paraId="36A7BE5E" w14:textId="7B0EFC5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סתם ספרא הוא</w:t>
            </w:r>
            <w:r w:rsidRPr="00941A0B">
              <w:rPr>
                <w:rFonts w:ascii="Keter YG" w:hAnsi="Keter YG" w:cs="Keter YG"/>
                <w:kern w:val="0"/>
                <w:rtl/>
              </w:rPr>
              <w:t xml:space="preserve"> - דבתורת כהנים תניא לה וסתם ספרא ר' </w:t>
            </w:r>
            <w:r w:rsidRPr="00941A0B">
              <w:rPr>
                <w:rFonts w:ascii="Keter YG" w:hAnsi="Keter YG" w:cs="Keter YG"/>
                <w:kern w:val="0"/>
                <w:rtl/>
              </w:rPr>
              <w:lastRenderedPageBreak/>
              <w:t>יהודה.</w:t>
            </w:r>
            <w:r w:rsidRPr="00941A0B">
              <w:rPr>
                <w:rFonts w:ascii="Keter YG" w:hAnsi="Keter YG" w:cs="Keter YG"/>
                <w:kern w:val="0"/>
                <w:sz w:val="28"/>
                <w:szCs w:val="28"/>
                <w:rtl/>
              </w:rPr>
              <w:t xml:space="preserve"> לקדש</w:t>
            </w:r>
            <w:r w:rsidRPr="00941A0B">
              <w:rPr>
                <w:rFonts w:ascii="Keter YG" w:hAnsi="Keter YG" w:cs="Keter YG"/>
                <w:kern w:val="0"/>
                <w:rtl/>
              </w:rPr>
              <w:t xml:space="preserve"> - מי חטאת לתת אפר על המים.</w:t>
            </w:r>
            <w:r w:rsidRPr="00941A0B">
              <w:rPr>
                <w:rFonts w:ascii="Keter YG" w:hAnsi="Keter YG" w:cs="Keter YG"/>
                <w:kern w:val="0"/>
                <w:sz w:val="28"/>
                <w:szCs w:val="28"/>
                <w:rtl/>
              </w:rPr>
              <w:t xml:space="preserve"> מכשיר בקטן ופוסל באשה</w:t>
            </w:r>
            <w:r w:rsidRPr="00941A0B">
              <w:rPr>
                <w:rFonts w:ascii="Keter YG" w:hAnsi="Keter YG" w:cs="Keter YG"/>
                <w:kern w:val="0"/>
                <w:rtl/>
              </w:rPr>
              <w:t xml:space="preserve"> - טעמיה מפרש בסדר יומא </w:t>
            </w:r>
            <w:r w:rsidRPr="00941A0B">
              <w:rPr>
                <w:rFonts w:ascii="Keter YG" w:hAnsi="Keter YG" w:cs="Keter YG"/>
                <w:color w:val="FF00FF"/>
                <w:kern w:val="0"/>
                <w:rtl/>
              </w:rPr>
              <w:t>בפרק</w:t>
            </w:r>
            <w:r w:rsidRPr="00941A0B">
              <w:rPr>
                <w:rFonts w:ascii="Keter YG" w:hAnsi="Keter YG" w:cs="Keter YG"/>
                <w:kern w:val="0"/>
                <w:rtl/>
              </w:rPr>
              <w:t xml:space="preserve"> שלישי.</w:t>
            </w:r>
            <w:r w:rsidRPr="00941A0B">
              <w:rPr>
                <w:rFonts w:ascii="Keter YG" w:hAnsi="Keter YG" w:cs="Keter YG"/>
                <w:kern w:val="0"/>
                <w:sz w:val="28"/>
                <w:szCs w:val="28"/>
                <w:rtl/>
              </w:rPr>
              <w:t xml:space="preserve"> ובאנדרוגינוס</w:t>
            </w:r>
            <w:r w:rsidRPr="00941A0B">
              <w:rPr>
                <w:rFonts w:ascii="Keter YG" w:hAnsi="Keter YG" w:cs="Keter YG"/>
                <w:kern w:val="0"/>
                <w:rtl/>
              </w:rPr>
              <w:t xml:space="preserve"> - שמע מינה דר' יהודה כאשה משוי ליה.</w:t>
            </w:r>
            <w:r w:rsidRPr="00941A0B">
              <w:rPr>
                <w:rFonts w:ascii="Keter YG" w:hAnsi="Keter YG" w:cs="Keter YG"/>
                <w:kern w:val="0"/>
                <w:sz w:val="28"/>
                <w:szCs w:val="28"/>
                <w:rtl/>
              </w:rPr>
              <w:t xml:space="preserve"> כל זכר</w:t>
            </w:r>
            <w:r w:rsidRPr="00941A0B">
              <w:rPr>
                <w:rFonts w:ascii="Keter YG" w:hAnsi="Keter YG" w:cs="Keter YG"/>
                <w:kern w:val="0"/>
                <w:rtl/>
              </w:rPr>
              <w:t xml:space="preserve"> - ריבויא הוא. </w:t>
            </w:r>
          </w:p>
        </w:tc>
      </w:tr>
      <w:tr w:rsidR="00941A0B" w:rsidRPr="00941A0B" w14:paraId="3C7325D6" w14:textId="77777777" w:rsidTr="00AE6A02">
        <w:tc>
          <w:tcPr>
            <w:tcW w:w="1970" w:type="pct"/>
          </w:tcPr>
          <w:p w14:paraId="7592668A" w14:textId="7B3E45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0C749F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קלט עמוד א ד"ה וקיימא לן </w:t>
            </w:r>
          </w:p>
        </w:tc>
        <w:tc>
          <w:tcPr>
            <w:tcW w:w="2382" w:type="pct"/>
          </w:tcPr>
          <w:p w14:paraId="712891ED" w14:textId="68AFC69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ומשני לפי שאינן בני תורה</w:t>
            </w:r>
            <w:r w:rsidRPr="00941A0B">
              <w:rPr>
                <w:rFonts w:ascii="Keter YG" w:hAnsi="Keter YG" w:cs="Keter YG"/>
                <w:kern w:val="0"/>
                <w:rtl/>
              </w:rPr>
              <w:t xml:space="preserve"> - ומקילי טפי.</w:t>
            </w:r>
            <w:r w:rsidRPr="00941A0B">
              <w:rPr>
                <w:rFonts w:ascii="Keter YG" w:hAnsi="Keter YG" w:cs="Keter YG"/>
                <w:kern w:val="0"/>
                <w:sz w:val="28"/>
                <w:szCs w:val="28"/>
                <w:rtl/>
              </w:rPr>
              <w:t xml:space="preserve"> עירבובא</w:t>
            </w:r>
            <w:r w:rsidRPr="00941A0B">
              <w:rPr>
                <w:rFonts w:ascii="Keter YG" w:hAnsi="Keter YG" w:cs="Keter YG"/>
                <w:kern w:val="0"/>
                <w:rtl/>
              </w:rPr>
              <w:t xml:space="preserve"> - כלאים.</w:t>
            </w:r>
            <w:r w:rsidRPr="00941A0B">
              <w:rPr>
                <w:rFonts w:ascii="Keter YG" w:hAnsi="Keter YG" w:cs="Keter YG"/>
                <w:kern w:val="0"/>
                <w:sz w:val="28"/>
                <w:szCs w:val="28"/>
                <w:rtl/>
              </w:rPr>
              <w:t xml:space="preserve"> וקיימא לן</w:t>
            </w:r>
            <w:r w:rsidRPr="00941A0B">
              <w:rPr>
                <w:rFonts w:ascii="Keter YG" w:hAnsi="Keter YG" w:cs="Keter YG"/>
                <w:kern w:val="0"/>
                <w:rtl/>
              </w:rPr>
              <w:t xml:space="preserve"> - בברכות </w:t>
            </w:r>
            <w:r w:rsidRPr="00941A0B">
              <w:rPr>
                <w:rFonts w:ascii="Keter YG" w:hAnsi="Keter YG" w:cs="Keter YG"/>
                <w:color w:val="FF00FF"/>
                <w:kern w:val="0"/>
                <w:rtl/>
              </w:rPr>
              <w:t>בפרק</w:t>
            </w:r>
            <w:r w:rsidRPr="00941A0B">
              <w:rPr>
                <w:rFonts w:ascii="Keter YG" w:hAnsi="Keter YG" w:cs="Keter YG"/>
                <w:kern w:val="0"/>
                <w:rtl/>
              </w:rPr>
              <w:t xml:space="preserve"> כיצד גבי ערלה והוא הדין לכלאים שאף היא מצוה התלויה בארץ ואינה נוהגת מן התורה אלא בארץ.</w:t>
            </w:r>
            <w:r w:rsidRPr="00941A0B">
              <w:rPr>
                <w:rFonts w:ascii="Keter YG" w:hAnsi="Keter YG" w:cs="Keter YG"/>
                <w:kern w:val="0"/>
                <w:sz w:val="28"/>
                <w:szCs w:val="28"/>
                <w:rtl/>
              </w:rPr>
              <w:t xml:space="preserve"> יהיב פרוטה לתינוק נכרי</w:t>
            </w:r>
            <w:r w:rsidRPr="00941A0B">
              <w:rPr>
                <w:rFonts w:ascii="Keter YG" w:hAnsi="Keter YG" w:cs="Keter YG"/>
                <w:kern w:val="0"/>
                <w:rtl/>
              </w:rPr>
              <w:t xml:space="preserve"> - קסבר בחוץ לארץ שרי ומיהו כל כמה דאפשר - משני שלא ילמדו להקל.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ולא ידענא אי מלפניה</w:t>
            </w:r>
            <w:r w:rsidRPr="00941A0B">
              <w:rPr>
                <w:rFonts w:ascii="Keter YG" w:hAnsi="Keter YG" w:cs="Keter YG"/>
                <w:kern w:val="0"/>
                <w:rtl/>
              </w:rPr>
              <w:t xml:space="preserve"> - אם חל יום טוב בערב שבת ומת בו ביום ומפני שלא יוכלו להתעסק בו למחר התירו לקוברו על ידי עממים. </w:t>
            </w:r>
          </w:p>
        </w:tc>
      </w:tr>
      <w:tr w:rsidR="00941A0B" w:rsidRPr="00941A0B" w14:paraId="6534D21A" w14:textId="77777777" w:rsidTr="00AE6A02">
        <w:tc>
          <w:tcPr>
            <w:tcW w:w="1970" w:type="pct"/>
          </w:tcPr>
          <w:p w14:paraId="287F5C6F" w14:textId="0197B51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3909D2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קמא עמוד ב ד"ה הניחא לרבא </w:t>
            </w:r>
          </w:p>
        </w:tc>
        <w:tc>
          <w:tcPr>
            <w:tcW w:w="2382" w:type="pct"/>
          </w:tcPr>
          <w:p w14:paraId="48CC6B15" w14:textId="6994EA1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אימוס</w:t>
            </w:r>
            <w:r w:rsidRPr="00941A0B">
              <w:rPr>
                <w:rFonts w:ascii="Keter YG" w:hAnsi="Keter YG" w:cs="Keter YG"/>
                <w:kern w:val="0"/>
                <w:rtl/>
              </w:rPr>
              <w:t xml:space="preserve"> - פורמ"ה +אימום דפוס שעליו שמים נעלים+.</w:t>
            </w:r>
            <w:r w:rsidRPr="00941A0B">
              <w:rPr>
                <w:rFonts w:ascii="Keter YG" w:hAnsi="Keter YG" w:cs="Keter YG"/>
                <w:kern w:val="0"/>
                <w:sz w:val="28"/>
                <w:szCs w:val="28"/>
                <w:rtl/>
              </w:rPr>
              <w:t xml:space="preserve"> ר' אליעזר מטהר</w:t>
            </w:r>
            <w:r w:rsidRPr="00941A0B">
              <w:rPr>
                <w:rFonts w:ascii="Keter YG" w:hAnsi="Keter YG" w:cs="Keter YG"/>
                <w:kern w:val="0"/>
                <w:rtl/>
              </w:rPr>
              <w:t xml:space="preserve"> - אלמא לאו כלי הוא ובשבת נמי אסור לטלטלו.</w:t>
            </w:r>
            <w:r w:rsidRPr="00941A0B">
              <w:rPr>
                <w:rFonts w:ascii="Keter YG" w:hAnsi="Keter YG" w:cs="Keter YG"/>
                <w:kern w:val="0"/>
                <w:sz w:val="28"/>
                <w:szCs w:val="28"/>
                <w:rtl/>
              </w:rPr>
              <w:t xml:space="preserve"> הניחא לרבא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הכלים: דבר שמלאכתו לאיסור בין שהוא צריך להשתמש בגופו של כלי בין שאינו צריך אלא למקומו - מותר לטלטלו מאחר שתורת כלי עליו שפיר איכא לאוקומי להא דתני שומטין כרבנן דכיון דכלי הוא ואימוס נמי כלי הוא ואף על גב </w:t>
            </w:r>
            <w:r w:rsidRPr="00941A0B">
              <w:rPr>
                <w:rFonts w:ascii="Keter YG" w:hAnsi="Keter YG" w:cs="Keter YG"/>
                <w:kern w:val="0"/>
                <w:rtl/>
              </w:rPr>
              <w:lastRenderedPageBreak/>
              <w:t>דמלאכתו דאימוס לאיסור לתקן מנעלין - מטלטלין להאי אימוס משום צורך מקומו דהיינו מנעל שהאימוס נתון לתוכו.</w:t>
            </w:r>
            <w:r w:rsidRPr="00941A0B">
              <w:rPr>
                <w:rFonts w:ascii="Keter YG" w:hAnsi="Keter YG" w:cs="Keter YG"/>
                <w:kern w:val="0"/>
                <w:sz w:val="28"/>
                <w:szCs w:val="28"/>
                <w:rtl/>
              </w:rPr>
              <w:t xml:space="preserve"> אלא לאביי</w:t>
            </w:r>
            <w:r w:rsidRPr="00941A0B">
              <w:rPr>
                <w:rFonts w:ascii="Keter YG" w:hAnsi="Keter YG" w:cs="Keter YG"/>
                <w:kern w:val="0"/>
                <w:rtl/>
              </w:rPr>
              <w:t xml:space="preserve"> - נהי נמי דמנעל שעל האימוס לרבנן כלי הוא - אימוס מיהא מלאכתו לאיסור הוא וזה ששומט ממנו את המנעל - אינו צריך לגופו של אימוס והיכי מטלטל ליה?</w:t>
            </w:r>
            <w:r w:rsidRPr="00941A0B">
              <w:rPr>
                <w:rFonts w:ascii="Keter YG" w:hAnsi="Keter YG" w:cs="Keter YG"/>
                <w:kern w:val="0"/>
                <w:sz w:val="28"/>
                <w:szCs w:val="28"/>
                <w:rtl/>
              </w:rPr>
              <w:t xml:space="preserve"> ברפוי</w:t>
            </w:r>
            <w:r w:rsidRPr="00941A0B">
              <w:rPr>
                <w:rFonts w:ascii="Keter YG" w:hAnsi="Keter YG" w:cs="Keter YG"/>
                <w:kern w:val="0"/>
                <w:rtl/>
              </w:rPr>
              <w:t xml:space="preserve"> - שהמנעל נשמט מאליו ואין צריך לטלטל האימוס. </w:t>
            </w:r>
          </w:p>
        </w:tc>
      </w:tr>
      <w:tr w:rsidR="00941A0B" w:rsidRPr="00941A0B" w14:paraId="0B5566C9" w14:textId="77777777" w:rsidTr="00AE6A02">
        <w:tc>
          <w:tcPr>
            <w:tcW w:w="1970" w:type="pct"/>
          </w:tcPr>
          <w:p w14:paraId="366D289B" w14:textId="1CDC9D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14BB91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קמב עמוד ב ד"ה נותן עליה </w:t>
            </w:r>
          </w:p>
        </w:tc>
        <w:tc>
          <w:tcPr>
            <w:tcW w:w="2382" w:type="pct"/>
          </w:tcPr>
          <w:p w14:paraId="7ABBA27C" w14:textId="6605BCD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מקנחה בסמרטוט</w:t>
            </w:r>
            <w:r w:rsidRPr="00941A0B">
              <w:rPr>
                <w:rFonts w:ascii="Keter YG" w:hAnsi="Keter YG" w:cs="Keter YG"/>
                <w:kern w:val="0"/>
                <w:rtl/>
              </w:rPr>
              <w:t xml:space="preserve"> - ולא יתן עליה מים דסתם כר של בגד הוא ובגד - שרייתו במים הוא כבוסו.</w:t>
            </w:r>
            <w:r w:rsidRPr="00941A0B">
              <w:rPr>
                <w:rFonts w:ascii="Keter YG" w:hAnsi="Keter YG" w:cs="Keter YG"/>
                <w:kern w:val="0"/>
                <w:sz w:val="28"/>
                <w:szCs w:val="28"/>
                <w:rtl/>
              </w:rPr>
              <w:t xml:space="preserve"> היתה</w:t>
            </w:r>
            <w:r w:rsidRPr="00941A0B">
              <w:rPr>
                <w:rFonts w:ascii="Keter YG" w:hAnsi="Keter YG" w:cs="Keter YG"/>
                <w:kern w:val="0"/>
                <w:rtl/>
              </w:rPr>
              <w:t xml:space="preserve"> - לשלשת זו על כר של עור דלאו בר כיבוס הוא.</w:t>
            </w:r>
            <w:r w:rsidRPr="00941A0B">
              <w:rPr>
                <w:rFonts w:ascii="Keter YG" w:hAnsi="Keter YG" w:cs="Keter YG"/>
                <w:kern w:val="0"/>
                <w:sz w:val="28"/>
                <w:szCs w:val="28"/>
                <w:rtl/>
              </w:rPr>
              <w:t xml:space="preserve"> נותן עליה מים עד שתכלה</w:t>
            </w:r>
            <w:r w:rsidRPr="00941A0B">
              <w:rPr>
                <w:rFonts w:ascii="Keter YG" w:hAnsi="Keter YG" w:cs="Keter YG"/>
                <w:kern w:val="0"/>
                <w:rtl/>
              </w:rPr>
              <w:t xml:space="preserve"> - ומיהו כיבוס ממש לא והואיל וסתם כרים וכסתות רכים נינהו שייך למימר בהו כיבוס בעורות רכין ומיהו שרייתן לא זהו כבוסן וכן מפורש בזבחים </w:t>
            </w:r>
            <w:r w:rsidRPr="00941A0B">
              <w:rPr>
                <w:rFonts w:ascii="Keter YG" w:hAnsi="Keter YG" w:cs="Keter YG"/>
                <w:color w:val="FF00FF"/>
                <w:kern w:val="0"/>
                <w:rtl/>
              </w:rPr>
              <w:t>בפרק</w:t>
            </w:r>
            <w:r w:rsidRPr="00941A0B">
              <w:rPr>
                <w:rFonts w:ascii="Keter YG" w:hAnsi="Keter YG" w:cs="Keter YG"/>
                <w:kern w:val="0"/>
                <w:rtl/>
              </w:rPr>
              <w:t xml:space="preserve"> דם חטאת. </w:t>
            </w:r>
          </w:p>
        </w:tc>
      </w:tr>
      <w:tr w:rsidR="00941A0B" w:rsidRPr="00941A0B" w14:paraId="5BD7D140" w14:textId="77777777" w:rsidTr="00AE6A02">
        <w:tc>
          <w:tcPr>
            <w:tcW w:w="1970" w:type="pct"/>
          </w:tcPr>
          <w:p w14:paraId="6654EA89" w14:textId="0DDB423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2B668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קמד עמוד א ד"ה שדם מגפתה </w:t>
            </w:r>
          </w:p>
        </w:tc>
        <w:tc>
          <w:tcPr>
            <w:tcW w:w="2382" w:type="pct"/>
          </w:tcPr>
          <w:p w14:paraId="0AD300F1" w14:textId="0FF33B8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לרצון ושלא לרצון</w:t>
            </w:r>
            <w:r w:rsidRPr="00941A0B">
              <w:rPr>
                <w:rFonts w:ascii="Keter YG" w:hAnsi="Keter YG" w:cs="Keter YG"/>
                <w:kern w:val="0"/>
                <w:rtl/>
              </w:rPr>
              <w:t xml:space="preserve"> - בין שיצא ממנה לרצון בין שיצא שלא לרצון שהחלב קרוי משקה שנאמר ותפתח את נאד החלב ותשקהו (שופטים ד).</w:t>
            </w:r>
            <w:r w:rsidRPr="00941A0B">
              <w:rPr>
                <w:rFonts w:ascii="Keter YG" w:hAnsi="Keter YG" w:cs="Keter YG"/>
                <w:kern w:val="0"/>
                <w:sz w:val="28"/>
                <w:szCs w:val="28"/>
                <w:rtl/>
              </w:rPr>
              <w:t xml:space="preserve"> חלב הבהמה אינו מטמא אלא אם כן יצא לרצון</w:t>
            </w:r>
            <w:r w:rsidRPr="00941A0B">
              <w:rPr>
                <w:rFonts w:ascii="Keter YG" w:hAnsi="Keter YG" w:cs="Keter YG"/>
                <w:kern w:val="0"/>
                <w:rtl/>
              </w:rPr>
              <w:t xml:space="preserve"> - ואי לא - לא חשיב משקה ואם נגע בו שרץ אינו מקבל טומאה וטעמא מפרש לקמיה.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שדם מגפתה</w:t>
            </w:r>
            <w:r w:rsidRPr="00941A0B">
              <w:rPr>
                <w:rFonts w:ascii="Keter YG" w:hAnsi="Keter YG" w:cs="Keter YG"/>
                <w:kern w:val="0"/>
                <w:rtl/>
              </w:rPr>
              <w:t xml:space="preserve"> - של אשה אם נגף רגלה או ידה וכל חבורה שיצא ממנה דם כדאמר </w:t>
            </w:r>
            <w:r w:rsidRPr="00941A0B">
              <w:rPr>
                <w:rFonts w:ascii="Keter YG" w:hAnsi="Keter YG" w:cs="Keter YG"/>
                <w:color w:val="FF00FF"/>
                <w:kern w:val="0"/>
                <w:rtl/>
              </w:rPr>
              <w:lastRenderedPageBreak/>
              <w:t>בפרק</w:t>
            </w:r>
            <w:r w:rsidRPr="00941A0B">
              <w:rPr>
                <w:rFonts w:ascii="Keter YG" w:hAnsi="Keter YG" w:cs="Keter YG"/>
                <w:kern w:val="0"/>
                <w:rtl/>
              </w:rPr>
              <w:t xml:space="preserve"> דם הנדה (נדה נה ב): דם חללים דהיינו דם הרוג קרוי משקה שנאמר ודם חללים ישתה ודם מגפתו מפרש התם דדם חללים הוי דמה לי קטליה כוליה מה לי קטליה פלגא וחלב כדם מגפתו דדם נעכר ונעשה חלב ודם מגפתה סתמיה שלא לרצון הוא וטמא.</w:t>
            </w:r>
            <w:r w:rsidRPr="00941A0B">
              <w:rPr>
                <w:rFonts w:ascii="Keter YG" w:hAnsi="Keter YG" w:cs="Keter YG"/>
                <w:kern w:val="0"/>
                <w:sz w:val="28"/>
                <w:szCs w:val="28"/>
                <w:rtl/>
              </w:rPr>
              <w:t xml:space="preserve"> יטמא חלב הבהמה שלא לרצון</w:t>
            </w:r>
            <w:r w:rsidRPr="00941A0B">
              <w:rPr>
                <w:rFonts w:ascii="Keter YG" w:hAnsi="Keter YG" w:cs="Keter YG"/>
                <w:kern w:val="0"/>
                <w:rtl/>
              </w:rPr>
              <w:t xml:space="preserve"> - בתמיה: שהרי דם מגפתה טהור דבהמה לאו בכלל חלל הוא ומיהו דם שחיטה מכשר משום דאיתקש למים דכתיב (דברים יב) על הארץ תשפכנו כמים.</w:t>
            </w:r>
            <w:r w:rsidRPr="00941A0B">
              <w:rPr>
                <w:rFonts w:ascii="Keter YG" w:hAnsi="Keter YG" w:cs="Keter YG"/>
                <w:kern w:val="0"/>
                <w:sz w:val="28"/>
                <w:szCs w:val="28"/>
                <w:rtl/>
              </w:rPr>
              <w:t xml:space="preserve"> מחמיר אני בחלב</w:t>
            </w:r>
            <w:r w:rsidRPr="00941A0B">
              <w:rPr>
                <w:rFonts w:ascii="Keter YG" w:hAnsi="Keter YG" w:cs="Keter YG"/>
                <w:kern w:val="0"/>
                <w:rtl/>
              </w:rPr>
              <w:t xml:space="preserve"> - לטמאו אף שלא לרצון מבדם. </w:t>
            </w:r>
          </w:p>
        </w:tc>
      </w:tr>
      <w:tr w:rsidR="00941A0B" w:rsidRPr="00941A0B" w14:paraId="50E25805" w14:textId="77777777" w:rsidTr="00AE6A02">
        <w:tc>
          <w:tcPr>
            <w:tcW w:w="1970" w:type="pct"/>
          </w:tcPr>
          <w:p w14:paraId="01836AD5" w14:textId="1C04E5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29A614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קנג עמוד ב ד"ה בו ביום </w:t>
            </w:r>
          </w:p>
        </w:tc>
        <w:tc>
          <w:tcPr>
            <w:tcW w:w="2382" w:type="pct"/>
          </w:tcPr>
          <w:p w14:paraId="635BB958" w14:textId="3D7A4CF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כבוד אלהים הסתר דבר</w:t>
            </w:r>
            <w:r w:rsidRPr="00941A0B">
              <w:rPr>
                <w:rFonts w:ascii="Keter YG" w:hAnsi="Keter YG" w:cs="Keter YG"/>
                <w:kern w:val="0"/>
                <w:rtl/>
              </w:rPr>
              <w:t xml:space="preserve"> - מותר להסתיר דברי תורה לכבוד שמים.</w:t>
            </w:r>
            <w:r w:rsidRPr="00941A0B">
              <w:rPr>
                <w:rFonts w:ascii="Keter YG" w:hAnsi="Keter YG" w:cs="Keter YG"/>
                <w:kern w:val="0"/>
                <w:sz w:val="28"/>
                <w:szCs w:val="28"/>
                <w:rtl/>
              </w:rPr>
              <w:t xml:space="preserve"> וכבוד מלכים חקור דבר</w:t>
            </w:r>
            <w:r w:rsidRPr="00941A0B">
              <w:rPr>
                <w:rFonts w:ascii="Keter YG" w:hAnsi="Keter YG" w:cs="Keter YG"/>
                <w:kern w:val="0"/>
                <w:rtl/>
              </w:rPr>
              <w:t xml:space="preserve"> - אין להסתיר לכבוד עושר אדם וחשיבותו אלא שב ותחקרהו.</w:t>
            </w:r>
            <w:r w:rsidRPr="00941A0B">
              <w:rPr>
                <w:rFonts w:ascii="Keter YG" w:hAnsi="Keter YG" w:cs="Keter YG"/>
                <w:kern w:val="0"/>
                <w:sz w:val="28"/>
                <w:szCs w:val="28"/>
                <w:rtl/>
              </w:rPr>
              <w:t xml:space="preserve"> בו ביום גדשו סאה</w:t>
            </w:r>
            <w:r w:rsidRPr="00941A0B">
              <w:rPr>
                <w:rFonts w:ascii="Keter YG" w:hAnsi="Keter YG" w:cs="Keter YG"/>
                <w:kern w:val="0"/>
                <w:rtl/>
              </w:rPr>
              <w:t xml:space="preserve"> - ביום שעלו לעליית חנניה בן חזקיה וגזרו שמונה עשרה דבר וזו אחת מהן היתה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(שבת יז ב) נותן כיסו לנכרי - בו ביום גזרו שלא יוליכנו פחות פחות מארבע אמות אם יש שם נכרי אותו יום הרבו סייג לתורה במדה גדושה ויפה מדדו להרבות גדר בישראל.</w:t>
            </w:r>
            <w:r w:rsidRPr="00941A0B">
              <w:rPr>
                <w:rFonts w:ascii="Keter YG" w:hAnsi="Keter YG" w:cs="Keter YG"/>
                <w:kern w:val="0"/>
                <w:sz w:val="28"/>
                <w:szCs w:val="28"/>
                <w:rtl/>
              </w:rPr>
              <w:t xml:space="preserve"> מחקו סאה</w:t>
            </w:r>
            <w:r w:rsidRPr="00941A0B">
              <w:rPr>
                <w:rFonts w:ascii="Keter YG" w:hAnsi="Keter YG" w:cs="Keter YG"/>
                <w:kern w:val="0"/>
                <w:rtl/>
              </w:rPr>
              <w:t xml:space="preserve"> - במדה מחוקה מדדו בו ביום שהרבו לגזור יותר מדאי ואין יכולין לעמוד בגזירתם ומתוך כך עוברין על דברי תורה נמצאת מדתם </w:t>
            </w:r>
            <w:r w:rsidRPr="00941A0B">
              <w:rPr>
                <w:rFonts w:ascii="Keter YG" w:hAnsi="Keter YG" w:cs="Keter YG"/>
                <w:kern w:val="0"/>
                <w:rtl/>
              </w:rPr>
              <w:lastRenderedPageBreak/>
              <w:t>מחוקה מטפיפתה וטוב היה להם להיות מדתם טפופה ולא תבא לידי מחק מרוב גודשה.</w:t>
            </w:r>
            <w:r w:rsidRPr="00941A0B">
              <w:rPr>
                <w:rFonts w:ascii="Keter YG" w:hAnsi="Keter YG" w:cs="Keter YG"/>
                <w:kern w:val="0"/>
                <w:sz w:val="28"/>
                <w:szCs w:val="28"/>
                <w:rtl/>
              </w:rPr>
              <w:t xml:space="preserve"> והיא מחזקת</w:t>
            </w:r>
            <w:r w:rsidRPr="00941A0B">
              <w:rPr>
                <w:rFonts w:ascii="Keter YG" w:hAnsi="Keter YG" w:cs="Keter YG"/>
                <w:kern w:val="0"/>
                <w:rtl/>
              </w:rPr>
              <w:t xml:space="preserve"> - את החרדל שנופל החרדל בין הקישואין אף כאן יפה תקנו והוסיפו דבר המתקיים. </w:t>
            </w:r>
          </w:p>
        </w:tc>
      </w:tr>
      <w:tr w:rsidR="00941A0B" w:rsidRPr="00941A0B" w14:paraId="51C01E76" w14:textId="77777777" w:rsidTr="00AE6A02">
        <w:tc>
          <w:tcPr>
            <w:tcW w:w="1970" w:type="pct"/>
          </w:tcPr>
          <w:p w14:paraId="1657A165" w14:textId="7377A75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שבת </w:t>
            </w:r>
          </w:p>
        </w:tc>
        <w:tc>
          <w:tcPr>
            <w:tcW w:w="648" w:type="pct"/>
          </w:tcPr>
          <w:p w14:paraId="3AD750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קנג עמוד ב ד"ה מניחו עליה </w:t>
            </w:r>
          </w:p>
        </w:tc>
        <w:tc>
          <w:tcPr>
            <w:tcW w:w="2382" w:type="pct"/>
          </w:tcPr>
          <w:p w14:paraId="7139CED1" w14:textId="78F7358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והלא מחמר</w:t>
            </w:r>
            <w:r w:rsidRPr="00941A0B">
              <w:rPr>
                <w:rFonts w:ascii="Keter YG" w:hAnsi="Keter YG" w:cs="Keter YG"/>
                <w:kern w:val="0"/>
                <w:rtl/>
              </w:rPr>
              <w:t xml:space="preserve"> - מנהיג חמור טעונה קרוי מחמר.</w:t>
            </w:r>
            <w:r w:rsidRPr="00941A0B">
              <w:rPr>
                <w:rFonts w:ascii="Keter YG" w:hAnsi="Keter YG" w:cs="Keter YG"/>
                <w:kern w:val="0"/>
                <w:sz w:val="28"/>
                <w:szCs w:val="28"/>
                <w:rtl/>
              </w:rPr>
              <w:t xml:space="preserve"> ורחמנא אמר לא תעשה כל מלאכה אתה ובהמתך</w:t>
            </w:r>
            <w:r w:rsidRPr="00941A0B">
              <w:rPr>
                <w:rFonts w:ascii="Keter YG" w:hAnsi="Keter YG" w:cs="Keter YG"/>
                <w:kern w:val="0"/>
                <w:rtl/>
              </w:rPr>
              <w:t xml:space="preserve"> - ואיזוהי סתם מלאכה העשויה על ידי שניהם - זו היא שהיא טעונה והוא מחמר.</w:t>
            </w:r>
            <w:r w:rsidRPr="00941A0B">
              <w:rPr>
                <w:rFonts w:ascii="Keter YG" w:hAnsi="Keter YG" w:cs="Keter YG"/>
                <w:kern w:val="0"/>
                <w:sz w:val="28"/>
                <w:szCs w:val="28"/>
                <w:rtl/>
              </w:rPr>
              <w:t xml:space="preserve"> מניחו עליה כשהיא מהלכת</w:t>
            </w:r>
            <w:r w:rsidRPr="00941A0B">
              <w:rPr>
                <w:rFonts w:ascii="Keter YG" w:hAnsi="Keter YG" w:cs="Keter YG"/>
                <w:kern w:val="0"/>
                <w:rtl/>
              </w:rPr>
              <w:t xml:space="preserve"> - לאחר שנעקרה ללכת דלאו עקירה היא כדאמר </w:t>
            </w:r>
            <w:r w:rsidRPr="00941A0B">
              <w:rPr>
                <w:rFonts w:ascii="Keter YG" w:hAnsi="Keter YG" w:cs="Keter YG"/>
                <w:color w:val="FF00FF"/>
                <w:kern w:val="0"/>
                <w:rtl/>
              </w:rPr>
              <w:t>בפרק</w:t>
            </w:r>
            <w:r w:rsidRPr="00941A0B">
              <w:rPr>
                <w:rFonts w:ascii="Keter YG" w:hAnsi="Keter YG" w:cs="Keter YG"/>
                <w:kern w:val="0"/>
                <w:rtl/>
              </w:rPr>
              <w:t xml:space="preserve"> קמא (שבת ג א) גבי הטעינו חברו אוכלין ומשקין וכיון דאדם לא מיחייב בה חטאת כי האי גוונא - כאן מותר דהכא נמי מלאכה כתיב והא לאו מלאכה היא.</w:t>
            </w:r>
            <w:r w:rsidRPr="00941A0B">
              <w:rPr>
                <w:rFonts w:ascii="Keter YG" w:hAnsi="Keter YG" w:cs="Keter YG"/>
                <w:kern w:val="0"/>
                <w:sz w:val="28"/>
                <w:szCs w:val="28"/>
                <w:rtl/>
              </w:rPr>
              <w:t xml:space="preserve"> וקאתי למיעבד עקירה והנחה</w:t>
            </w:r>
            <w:r w:rsidRPr="00941A0B">
              <w:rPr>
                <w:rFonts w:ascii="Keter YG" w:hAnsi="Keter YG" w:cs="Keter YG"/>
                <w:kern w:val="0"/>
                <w:rtl/>
              </w:rPr>
              <w:t xml:space="preserve"> - כשחוזרת ונעקרת ללכת אחר הטלת מים או גללים.</w:t>
            </w:r>
            <w:r w:rsidRPr="00941A0B">
              <w:rPr>
                <w:rFonts w:ascii="Keter YG" w:hAnsi="Keter YG" w:cs="Keter YG"/>
                <w:kern w:val="0"/>
                <w:sz w:val="28"/>
                <w:szCs w:val="28"/>
                <w:rtl/>
              </w:rPr>
              <w:t xml:space="preserve"> נוטלו הימנה</w:t>
            </w:r>
            <w:r w:rsidRPr="00941A0B">
              <w:rPr>
                <w:rFonts w:ascii="Keter YG" w:hAnsi="Keter YG" w:cs="Keter YG"/>
                <w:kern w:val="0"/>
                <w:rtl/>
              </w:rPr>
              <w:t xml:space="preserve"> - ולאחר שתחזור ותעקור רגל יניחנו. </w:t>
            </w:r>
          </w:p>
        </w:tc>
      </w:tr>
      <w:tr w:rsidR="00941A0B" w:rsidRPr="00941A0B" w14:paraId="03EDD20B" w14:textId="77777777" w:rsidTr="00AE6A02">
        <w:tc>
          <w:tcPr>
            <w:tcW w:w="1970" w:type="pct"/>
          </w:tcPr>
          <w:p w14:paraId="525D7C58" w14:textId="621303E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7780F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קנג עמוד ב ד"ה אליבא דר' </w:t>
            </w:r>
          </w:p>
        </w:tc>
        <w:tc>
          <w:tcPr>
            <w:tcW w:w="2382" w:type="pct"/>
          </w:tcPr>
          <w:p w14:paraId="04066217" w14:textId="62E8299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מכלל דאיכא</w:t>
            </w:r>
            <w:r w:rsidRPr="00941A0B">
              <w:rPr>
                <w:rFonts w:ascii="Keter YG" w:hAnsi="Keter YG" w:cs="Keter YG"/>
                <w:kern w:val="0"/>
                <w:rtl/>
              </w:rPr>
              <w:t xml:space="preserve"> - חילול דאין חייבין על שגגתו חטאת ולא על זדונו סקילה.</w:t>
            </w:r>
            <w:r w:rsidRPr="00941A0B">
              <w:rPr>
                <w:rFonts w:ascii="Keter YG" w:hAnsi="Keter YG" w:cs="Keter YG"/>
                <w:kern w:val="0"/>
                <w:sz w:val="28"/>
                <w:szCs w:val="28"/>
                <w:rtl/>
              </w:rPr>
              <w:t xml:space="preserve"> ואליבא דר' עקיבא</w:t>
            </w:r>
            <w:r w:rsidRPr="00941A0B">
              <w:rPr>
                <w:rFonts w:ascii="Keter YG" w:hAnsi="Keter YG" w:cs="Keter YG"/>
                <w:kern w:val="0"/>
                <w:rtl/>
              </w:rPr>
              <w:t xml:space="preserve"> - דאמר דאורייתא נינהו והוי מחלל ומיהו אין חייבין לא על שגגתו חטאת כו'.</w:t>
            </w:r>
            <w:r w:rsidRPr="00941A0B">
              <w:rPr>
                <w:rFonts w:ascii="Keter YG" w:hAnsi="Keter YG" w:cs="Keter YG"/>
                <w:kern w:val="0"/>
                <w:sz w:val="28"/>
                <w:szCs w:val="28"/>
                <w:rtl/>
              </w:rPr>
              <w:t xml:space="preserve"> אליבא דר' יוסי</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כלל גדול (שבת ע א): הבערה ללאו יצאת. </w:t>
            </w:r>
          </w:p>
        </w:tc>
      </w:tr>
      <w:tr w:rsidR="00941A0B" w:rsidRPr="00941A0B" w14:paraId="25690D43" w14:textId="77777777" w:rsidTr="00AE6A02">
        <w:tc>
          <w:tcPr>
            <w:tcW w:w="1970" w:type="pct"/>
          </w:tcPr>
          <w:p w14:paraId="559FA0A0" w14:textId="69B61D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שבת </w:t>
            </w:r>
          </w:p>
        </w:tc>
        <w:tc>
          <w:tcPr>
            <w:tcW w:w="648" w:type="pct"/>
          </w:tcPr>
          <w:p w14:paraId="67E1EF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קנז עמוד א ד"ה בטפיח - פך </w:t>
            </w:r>
          </w:p>
        </w:tc>
        <w:tc>
          <w:tcPr>
            <w:tcW w:w="2382" w:type="pct"/>
          </w:tcPr>
          <w:p w14:paraId="61AF8408" w14:textId="57EB44D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ומודדין את המקוה</w:t>
            </w:r>
            <w:r w:rsidRPr="00941A0B">
              <w:rPr>
                <w:rFonts w:ascii="Keter YG" w:hAnsi="Keter YG" w:cs="Keter YG"/>
                <w:kern w:val="0"/>
                <w:rtl/>
              </w:rPr>
              <w:t xml:space="preserve"> - במדה שיהא שם עמוק שלש אמות מים </w:t>
            </w:r>
            <w:r w:rsidRPr="00941A0B">
              <w:rPr>
                <w:rFonts w:ascii="Keter YG" w:hAnsi="Keter YG" w:cs="Keter YG"/>
                <w:kern w:val="0"/>
                <w:rtl/>
              </w:rPr>
              <w:lastRenderedPageBreak/>
              <w:t>ורוחב אמה על אמה.</w:t>
            </w:r>
            <w:r w:rsidRPr="00941A0B">
              <w:rPr>
                <w:rFonts w:ascii="Keter YG" w:hAnsi="Keter YG" w:cs="Keter YG"/>
                <w:kern w:val="0"/>
                <w:sz w:val="28"/>
                <w:szCs w:val="28"/>
                <w:rtl/>
              </w:rPr>
              <w:t xml:space="preserve"> ואת המטלית</w:t>
            </w:r>
            <w:r w:rsidRPr="00941A0B">
              <w:rPr>
                <w:rFonts w:ascii="Keter YG" w:hAnsi="Keter YG" w:cs="Keter YG"/>
                <w:kern w:val="0"/>
                <w:rtl/>
              </w:rPr>
              <w:t xml:space="preserve"> - שתהא שלש על שלש אצבעות כגון אם היתה טמאה ונגעה בטהרות.</w:t>
            </w:r>
            <w:r w:rsidRPr="00941A0B">
              <w:rPr>
                <w:rFonts w:ascii="Keter YG" w:hAnsi="Keter YG" w:cs="Keter YG"/>
                <w:kern w:val="0"/>
                <w:sz w:val="28"/>
                <w:szCs w:val="28"/>
                <w:rtl/>
              </w:rPr>
              <w:t xml:space="preserve"> בטפיח</w:t>
            </w:r>
            <w:r w:rsidRPr="00941A0B">
              <w:rPr>
                <w:rFonts w:ascii="Keter YG" w:hAnsi="Keter YG" w:cs="Keter YG"/>
                <w:kern w:val="0"/>
                <w:rtl/>
              </w:rPr>
              <w:t xml:space="preserve"> - פך של חרס וחבירו </w:t>
            </w:r>
            <w:r w:rsidRPr="00941A0B">
              <w:rPr>
                <w:rFonts w:ascii="Keter YG" w:hAnsi="Keter YG" w:cs="Keter YG"/>
                <w:color w:val="FF00FF"/>
                <w:kern w:val="0"/>
                <w:rtl/>
              </w:rPr>
              <w:t>בפרק</w:t>
            </w:r>
            <w:r w:rsidRPr="00941A0B">
              <w:rPr>
                <w:rFonts w:ascii="Keter YG" w:hAnsi="Keter YG" w:cs="Keter YG"/>
                <w:kern w:val="0"/>
                <w:rtl/>
              </w:rPr>
              <w:t xml:space="preserve"> שבעה עשר (שבת קכה ב) זמורה שהיא קשורה בטפיח ממלאין בה בשבת.</w:t>
            </w:r>
            <w:r w:rsidRPr="00941A0B">
              <w:rPr>
                <w:rFonts w:ascii="Keter YG" w:hAnsi="Keter YG" w:cs="Keter YG"/>
                <w:kern w:val="0"/>
                <w:sz w:val="28"/>
                <w:szCs w:val="28"/>
                <w:rtl/>
              </w:rPr>
              <w:t xml:space="preserve"> מקידה</w:t>
            </w:r>
            <w:r w:rsidRPr="00941A0B">
              <w:rPr>
                <w:rFonts w:ascii="Keter YG" w:hAnsi="Keter YG" w:cs="Keter YG"/>
                <w:kern w:val="0"/>
                <w:rtl/>
              </w:rPr>
              <w:t xml:space="preserve"> - כלי חרס.</w:t>
            </w:r>
            <w:r w:rsidRPr="00941A0B">
              <w:rPr>
                <w:rFonts w:ascii="Keter YG" w:hAnsi="Keter YG" w:cs="Keter YG"/>
                <w:kern w:val="0"/>
                <w:sz w:val="28"/>
                <w:szCs w:val="28"/>
                <w:rtl/>
              </w:rPr>
              <w:t xml:space="preserve"> לידע אם יש בגיגית פותח טפח</w:t>
            </w:r>
            <w:r w:rsidRPr="00941A0B">
              <w:rPr>
                <w:rFonts w:ascii="Keter YG" w:hAnsi="Keter YG" w:cs="Keter YG"/>
                <w:kern w:val="0"/>
                <w:rtl/>
              </w:rPr>
              <w:t xml:space="preserve"> - בגמרא מפרש לה. </w:t>
            </w:r>
          </w:p>
        </w:tc>
      </w:tr>
      <w:tr w:rsidR="00941A0B" w:rsidRPr="00941A0B" w14:paraId="1CA74255" w14:textId="77777777" w:rsidTr="00AE6A02">
        <w:tc>
          <w:tcPr>
            <w:tcW w:w="1970" w:type="pct"/>
          </w:tcPr>
          <w:p w14:paraId="4A2E7B76" w14:textId="6555D5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443399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משנה. מבוי </w:t>
            </w:r>
          </w:p>
        </w:tc>
        <w:tc>
          <w:tcPr>
            <w:tcW w:w="2382" w:type="pct"/>
          </w:tcPr>
          <w:p w14:paraId="5204C931" w14:textId="4D9077D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מבוי שהוא גבוה</w:t>
            </w:r>
            <w:r w:rsidRPr="00941A0B">
              <w:rPr>
                <w:rFonts w:ascii="Keter YG" w:hAnsi="Keter YG" w:cs="Keter YG"/>
                <w:kern w:val="0"/>
                <w:rtl/>
              </w:rPr>
              <w:t xml:space="preserve"> - שהניחו את הקורה למעלה מעשרים אמה וקורה זו להתיר לטלטל לתוכה באה דמדאורייתא איתסר הוצאת רשות הרבים בשבת ומה היא רשות הרבים - סרטיא ופלטיא גדולה כדאמרן </w:t>
            </w:r>
            <w:r w:rsidRPr="00941A0B">
              <w:rPr>
                <w:rFonts w:ascii="Keter YG" w:hAnsi="Keter YG" w:cs="Keter YG"/>
                <w:color w:val="FF00FF"/>
                <w:kern w:val="0"/>
                <w:rtl/>
              </w:rPr>
              <w:t>בפרק</w:t>
            </w:r>
            <w:r w:rsidRPr="00941A0B">
              <w:rPr>
                <w:rFonts w:ascii="Keter YG" w:hAnsi="Keter YG" w:cs="Keter YG"/>
                <w:kern w:val="0"/>
                <w:rtl/>
              </w:rPr>
              <w:t xml:space="preserve"> יציאות השבת (שבת ו ב) שדומין לדגלי מדבר דכל מילי דשבת ממשכן גמרינן ועגלות של לוים ברוחב שש עשרה אמה אזלי כדאמרן בהזורק (שבת צט א) הלכך לא הוי רשות הרבים בציר משש עשרה אמה רוחב ומפולש משני ראשין אבל מבוי קצר הוא ואינו רחב שש עשרה אמה ואי נמי רחב הוא - אינו מפולש אלא ראשו אחד פתוח לרשות הרבים וראשו אחד סתום דאי הוה מפולש - לא הוי משתרי בקורה כדאמרינן בגמרא וכיון דלאו רשות הרבים הוא - שרי לטלטולי ביה מן התורה בלי שום תיקון ורבנן גזור עליה משום דאתי לאיחלופי ברשות הרבים ושריוה בתקנתא דלחי או קורה דליהוי היכירא דלא ליתי </w:t>
            </w:r>
            <w:r w:rsidRPr="00941A0B">
              <w:rPr>
                <w:rFonts w:ascii="Keter YG" w:hAnsi="Keter YG" w:cs="Keter YG"/>
                <w:kern w:val="0"/>
                <w:rtl/>
              </w:rPr>
              <w:lastRenderedPageBreak/>
              <w:t>למישרי רשות הרבים גמורה.</w:t>
            </w:r>
            <w:r w:rsidRPr="00941A0B">
              <w:rPr>
                <w:rFonts w:ascii="Keter YG" w:hAnsi="Keter YG" w:cs="Keter YG"/>
                <w:kern w:val="0"/>
                <w:sz w:val="28"/>
                <w:szCs w:val="28"/>
                <w:rtl/>
              </w:rPr>
              <w:t xml:space="preserve"> ימעט</w:t>
            </w:r>
            <w:r w:rsidRPr="00941A0B">
              <w:rPr>
                <w:rFonts w:ascii="Keter YG" w:hAnsi="Keter YG" w:cs="Keter YG"/>
                <w:kern w:val="0"/>
                <w:rtl/>
              </w:rPr>
              <w:t xml:space="preserve"> - ישפיל וטעמא מפרש בגמרא והרחב מעשר אמות ימעט - דזהו שיעור רוחב סתם </w:t>
            </w:r>
          </w:p>
        </w:tc>
      </w:tr>
      <w:tr w:rsidR="00941A0B" w:rsidRPr="00941A0B" w14:paraId="5C572426" w14:textId="77777777" w:rsidTr="00AE6A02">
        <w:tc>
          <w:tcPr>
            <w:tcW w:w="1970" w:type="pct"/>
          </w:tcPr>
          <w:p w14:paraId="57A86F13" w14:textId="3BADA47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3BA0E9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רוחב חצר </w:t>
            </w:r>
          </w:p>
        </w:tc>
        <w:tc>
          <w:tcPr>
            <w:tcW w:w="2382" w:type="pct"/>
          </w:tcPr>
          <w:p w14:paraId="43CE4C6F" w14:textId="628C5FC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לילפו מפתח שער החצר</w:t>
            </w:r>
            <w:r w:rsidRPr="00941A0B">
              <w:rPr>
                <w:rFonts w:ascii="Keter YG" w:hAnsi="Keter YG" w:cs="Keter YG"/>
                <w:kern w:val="0"/>
                <w:rtl/>
              </w:rPr>
              <w:t xml:space="preserve"> - ארוחב פריך דתנן במתניתין: והרחב מעשר אמות ימעט הא אשכחן פתח חצר דהוי עשרים רוחב ואיקרי פתח דכתיב ואת קלעי החצר ואת מסך פתח שער החצר בפרשת נשא כתיב אבל אגובה ולמיפסל בגובה יותר מחמש אמות - לא מצי פריך דהא אשכחן פתח ההיכל דגבוה עשרים וקא קרי ליה פתח.</w:t>
            </w:r>
            <w:r w:rsidRPr="00941A0B">
              <w:rPr>
                <w:rFonts w:ascii="Keter YG" w:hAnsi="Keter YG" w:cs="Keter YG"/>
                <w:kern w:val="0"/>
                <w:sz w:val="28"/>
                <w:szCs w:val="28"/>
                <w:rtl/>
              </w:rPr>
              <w:t xml:space="preserve"> רוחב חצר המשכן חמישים אמה</w:t>
            </w:r>
            <w:r w:rsidRPr="00941A0B">
              <w:rPr>
                <w:rFonts w:ascii="Keter YG" w:hAnsi="Keter YG" w:cs="Keter YG"/>
                <w:kern w:val="0"/>
                <w:rtl/>
              </w:rPr>
              <w:t xml:space="preserve"> - והא דכתיב חמשים בחמשים </w:t>
            </w:r>
            <w:r w:rsidRPr="00941A0B">
              <w:rPr>
                <w:rFonts w:ascii="Keter YG" w:hAnsi="Keter YG" w:cs="Keter YG"/>
                <w:color w:val="FF00FF"/>
                <w:kern w:val="0"/>
                <w:rtl/>
              </w:rPr>
              <w:t>בפרק</w:t>
            </w:r>
            <w:r w:rsidRPr="00941A0B">
              <w:rPr>
                <w:rFonts w:ascii="Keter YG" w:hAnsi="Keter YG" w:cs="Keter YG"/>
                <w:kern w:val="0"/>
                <w:rtl/>
              </w:rPr>
              <w:t xml:space="preserve"> שני /עירובין/ (כג ב) מפרש לה ופתחה באמצע רחבה וסתמו בקלעים חמש עשרה אמה מצד זה של פתח וחמש עשרה אמה מצד זה של פתח נשארו עשרים אמה רוחב באמצע כדכתיב חמש עשרה אמה קלעים לכתף וכתף הוא צידו של פתח.</w:t>
            </w:r>
            <w:r w:rsidRPr="00941A0B">
              <w:rPr>
                <w:rFonts w:ascii="Keter YG" w:hAnsi="Keter YG" w:cs="Keter YG"/>
                <w:kern w:val="0"/>
                <w:sz w:val="28"/>
                <w:szCs w:val="28"/>
                <w:rtl/>
              </w:rPr>
              <w:t xml:space="preserve"> מה להלן</w:t>
            </w:r>
            <w:r w:rsidRPr="00941A0B">
              <w:rPr>
                <w:rFonts w:ascii="Keter YG" w:hAnsi="Keter YG" w:cs="Keter YG"/>
                <w:kern w:val="0"/>
                <w:rtl/>
              </w:rPr>
              <w:t xml:space="preserve"> - גובה חמש שהרי כל קלעי החצר סביב לא היה גובהן אלא חמש כדכתיב (שמות כז) וקומה חמש אמות.</w:t>
            </w:r>
            <w:r w:rsidRPr="00941A0B">
              <w:rPr>
                <w:rFonts w:ascii="Keter YG" w:hAnsi="Keter YG" w:cs="Keter YG"/>
                <w:kern w:val="0"/>
                <w:sz w:val="28"/>
                <w:szCs w:val="28"/>
                <w:rtl/>
              </w:rPr>
              <w:t xml:space="preserve"> בגובהה הוא דכתיב</w:t>
            </w:r>
            <w:r w:rsidRPr="00941A0B">
              <w:rPr>
                <w:rFonts w:ascii="Keter YG" w:hAnsi="Keter YG" w:cs="Keter YG"/>
                <w:kern w:val="0"/>
                <w:rtl/>
              </w:rPr>
              <w:t xml:space="preserve"> - שגבהו הקלעים המזרחיות מזה ומזה לפתח חמש עשרה אמה יותר משאר קלעי החצר דהוו להו גובה עשרים ולרוחב לא ניתנה מדה. </w:t>
            </w:r>
          </w:p>
        </w:tc>
      </w:tr>
      <w:tr w:rsidR="00941A0B" w:rsidRPr="00941A0B" w14:paraId="3CEE8A07" w14:textId="77777777" w:rsidTr="00AE6A02">
        <w:tc>
          <w:tcPr>
            <w:tcW w:w="1970" w:type="pct"/>
          </w:tcPr>
          <w:p w14:paraId="1612C03E" w14:textId="023C02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865B6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משפת קלעים </w:t>
            </w:r>
          </w:p>
        </w:tc>
        <w:tc>
          <w:tcPr>
            <w:tcW w:w="2382" w:type="pct"/>
          </w:tcPr>
          <w:p w14:paraId="2111A4DE" w14:textId="3B8E46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היו עוד חמש גובה שוה לשאר הקלעים ועליהן ניתוספו חמש </w:t>
            </w:r>
            <w:r w:rsidRPr="00941A0B">
              <w:rPr>
                <w:rFonts w:ascii="Keter YG" w:hAnsi="Keter YG" w:cs="Keter YG"/>
                <w:kern w:val="0"/>
                <w:rtl/>
              </w:rPr>
              <w:lastRenderedPageBreak/>
              <w:t xml:space="preserve">עשרה בגובה משני עברי הפתח דהוו להו עשרים לישנא אחרינא: בגובהה הוא דכתיב - דגובה כל קלעי החצר סביב חמש עשרה אמה אבל לרוחב הפתח לא למדנו שיעור ולהך לישנא גרסינן במסקנא: ההוא משפת מזבח ולמעלה שהמזבח גובהו עשר והקלעים גבוהות ממנו חמש דהוו להו חמש עשרה כדי שלא יהא כהן עומד עליו ועבודה בידו וכל העם רואין אותו מבחוץ ושתיהן שמעתי וזה עיקר וכן מפורש בזבחים </w:t>
            </w:r>
            <w:r w:rsidRPr="00941A0B">
              <w:rPr>
                <w:rFonts w:ascii="Keter YG" w:hAnsi="Keter YG" w:cs="Keter YG"/>
                <w:color w:val="FF00FF"/>
                <w:kern w:val="0"/>
                <w:rtl/>
              </w:rPr>
              <w:t>בפרק</w:t>
            </w:r>
            <w:r w:rsidRPr="00941A0B">
              <w:rPr>
                <w:rFonts w:ascii="Keter YG" w:hAnsi="Keter YG" w:cs="Keter YG"/>
                <w:kern w:val="0"/>
                <w:rtl/>
              </w:rPr>
              <w:t xml:space="preserve"> קדשי קדשים (נט ב) והמפרש לשון ראשון טועה הוא שהיה סבור דמאן דפריך לילפו מפתח שער החצר - אגובהה פריך למיפסל גובה יותר מחמש אמות ומשום הכי אהדר לאוקומי פתח החצר בגובה עשרים. </w:t>
            </w:r>
          </w:p>
        </w:tc>
      </w:tr>
      <w:tr w:rsidR="00941A0B" w:rsidRPr="00941A0B" w14:paraId="33DE067E" w14:textId="77777777" w:rsidTr="00AE6A02">
        <w:tc>
          <w:tcPr>
            <w:tcW w:w="1970" w:type="pct"/>
          </w:tcPr>
          <w:p w14:paraId="2631FCEB" w14:textId="639151A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6C09D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אין שם </w:t>
            </w:r>
          </w:p>
        </w:tc>
        <w:tc>
          <w:tcPr>
            <w:tcW w:w="2382" w:type="pct"/>
          </w:tcPr>
          <w:p w14:paraId="0656328D" w14:textId="1CCF67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מחול הכרם בין כרם לגדר</w:t>
            </w:r>
            <w:r w:rsidRPr="00941A0B">
              <w:rPr>
                <w:rFonts w:ascii="Keter YG" w:hAnsi="Keter YG" w:cs="Keter YG"/>
                <w:kern w:val="0"/>
                <w:rtl/>
              </w:rPr>
              <w:t xml:space="preserve"> - דהיינו סביב כמו מחולות.</w:t>
            </w:r>
            <w:r w:rsidRPr="00941A0B">
              <w:rPr>
                <w:rFonts w:ascii="Keter YG" w:hAnsi="Keter YG" w:cs="Keter YG"/>
                <w:kern w:val="0"/>
                <w:sz w:val="28"/>
                <w:szCs w:val="28"/>
                <w:rtl/>
              </w:rPr>
              <w:t xml:space="preserve"> יש שם שתים עשרה אמות</w:t>
            </w:r>
            <w:r w:rsidRPr="00941A0B">
              <w:rPr>
                <w:rFonts w:ascii="Keter YG" w:hAnsi="Keter YG" w:cs="Keter YG"/>
                <w:kern w:val="0"/>
                <w:rtl/>
              </w:rPr>
              <w:t xml:space="preserve"> - לבית הלל נותן ארבע אמות לעבודת הכרם וזורע השאר.</w:t>
            </w:r>
            <w:r w:rsidRPr="00941A0B">
              <w:rPr>
                <w:rFonts w:ascii="Keter YG" w:hAnsi="Keter YG" w:cs="Keter YG"/>
                <w:kern w:val="0"/>
                <w:sz w:val="28"/>
                <w:szCs w:val="28"/>
                <w:rtl/>
              </w:rPr>
              <w:t xml:space="preserve"> אין שם שתים עשרה אמה לא יביא זרע לשם</w:t>
            </w:r>
            <w:r w:rsidRPr="00941A0B">
              <w:rPr>
                <w:rFonts w:ascii="Keter YG" w:hAnsi="Keter YG" w:cs="Keter YG"/>
                <w:kern w:val="0"/>
                <w:rtl/>
              </w:rPr>
              <w:t xml:space="preserve"> - דארבע אמות דלהדי כרם עבודת הכרם וארבע אמות דלהדי כותל כיון דלא מיזדרעי משום דוושא דכותל - אפקורי מפקר להו אמצעיות אי איכא ארבע אמות - חשיב ואי לא - בטיל לגבי כרם והכא לא בעינן שש עשרה אמה שאין האיסור אלא מצד אחד והכי מפרש לה </w:t>
            </w:r>
            <w:r w:rsidRPr="00941A0B">
              <w:rPr>
                <w:rFonts w:ascii="Keter YG" w:hAnsi="Keter YG" w:cs="Keter YG"/>
                <w:color w:val="FF00FF"/>
                <w:kern w:val="0"/>
                <w:rtl/>
              </w:rPr>
              <w:t>בפרק</w:t>
            </w:r>
            <w:r w:rsidRPr="00941A0B">
              <w:rPr>
                <w:rFonts w:ascii="Keter YG" w:hAnsi="Keter YG" w:cs="Keter YG"/>
                <w:kern w:val="0"/>
                <w:rtl/>
              </w:rPr>
              <w:t xml:space="preserve"> כל גגות (עירובין </w:t>
            </w:r>
            <w:r w:rsidRPr="00941A0B">
              <w:rPr>
                <w:rFonts w:ascii="Keter YG" w:hAnsi="Keter YG" w:cs="Keter YG"/>
                <w:kern w:val="0"/>
                <w:rtl/>
              </w:rPr>
              <w:lastRenderedPageBreak/>
              <w:t>צג א) וקא אמר רב נחמן דבאמות גדולות משערינן ולחומרא ולא משתריא בקטנות.</w:t>
            </w:r>
            <w:r w:rsidRPr="00941A0B">
              <w:rPr>
                <w:rFonts w:ascii="Keter YG" w:hAnsi="Keter YG" w:cs="Keter YG"/>
                <w:kern w:val="0"/>
                <w:sz w:val="28"/>
                <w:szCs w:val="28"/>
                <w:rtl/>
              </w:rPr>
              <w:t xml:space="preserve"> והא איכא רצופין</w:t>
            </w:r>
            <w:r w:rsidRPr="00941A0B">
              <w:rPr>
                <w:rFonts w:ascii="Keter YG" w:hAnsi="Keter YG" w:cs="Keter YG"/>
                <w:kern w:val="0"/>
                <w:rtl/>
              </w:rPr>
              <w:t xml:space="preserve"> - גפנים רצופין שסמוכה שורה לשורה יותר ממה שנתנו חכמים שיעור שאם אין בין שורה לשורה ארבע אמות אינו כרם הואיל ואין לו כל צרכו להילוך עגלה ומותר לזרוע בכולן לר' שמעון ובהנך אמות אתיא מילתיה דרב נחמן לקולא דאי איכא ארבע אמות קטנות - אמרינן אינו כרם עד דאיכא גדולות.</w:t>
            </w:r>
            <w:r w:rsidRPr="00941A0B">
              <w:rPr>
                <w:rFonts w:ascii="Keter YG" w:hAnsi="Keter YG" w:cs="Keter YG"/>
                <w:kern w:val="0"/>
                <w:sz w:val="28"/>
                <w:szCs w:val="28"/>
                <w:rtl/>
              </w:rPr>
              <w:t xml:space="preserve"> על פחות מארבע אמות</w:t>
            </w:r>
            <w:r w:rsidRPr="00941A0B">
              <w:rPr>
                <w:rFonts w:ascii="Keter YG" w:hAnsi="Keter YG" w:cs="Keter YG"/>
                <w:kern w:val="0"/>
                <w:rtl/>
              </w:rPr>
              <w:t xml:space="preserve"> - שאין בין שורה לשורה </w:t>
            </w:r>
          </w:p>
        </w:tc>
      </w:tr>
      <w:tr w:rsidR="00941A0B" w:rsidRPr="00941A0B" w14:paraId="7342C235" w14:textId="77777777" w:rsidTr="00AE6A02">
        <w:tc>
          <w:tcPr>
            <w:tcW w:w="1970" w:type="pct"/>
          </w:tcPr>
          <w:p w14:paraId="67ABDD3F" w14:textId="2BFA5D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753B3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וזה גב </w:t>
            </w:r>
          </w:p>
        </w:tc>
        <w:tc>
          <w:tcPr>
            <w:tcW w:w="2382" w:type="pct"/>
          </w:tcPr>
          <w:p w14:paraId="7108A22E" w14:textId="135C0AF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חיק האמה זה יסוד</w:t>
            </w:r>
            <w:r w:rsidRPr="00941A0B">
              <w:rPr>
                <w:rFonts w:ascii="Keter YG" w:hAnsi="Keter YG" w:cs="Keter YG"/>
                <w:kern w:val="0"/>
                <w:rtl/>
              </w:rPr>
              <w:t xml:space="preserve"> - חיק על שם שהוא חיקויו ותיקונו של מזבח מלמטה.</w:t>
            </w:r>
            <w:r w:rsidRPr="00941A0B">
              <w:rPr>
                <w:rFonts w:ascii="Keter YG" w:hAnsi="Keter YG" w:cs="Keter YG"/>
                <w:kern w:val="0"/>
                <w:sz w:val="28"/>
                <w:szCs w:val="28"/>
                <w:rtl/>
              </w:rPr>
              <w:t xml:space="preserve"> אלו הקרנות</w:t>
            </w:r>
            <w:r w:rsidRPr="00941A0B">
              <w:rPr>
                <w:rFonts w:ascii="Keter YG" w:hAnsi="Keter YG" w:cs="Keter YG"/>
                <w:kern w:val="0"/>
                <w:rtl/>
              </w:rPr>
              <w:t xml:space="preserve"> - שהן אמה על אמה והאי דכתיב זרת האחד - מאמצעית רחבו של קרן מודד זרת שהוא חצי אמה לכל רוח דהוי אמה על אמה.</w:t>
            </w:r>
            <w:r w:rsidRPr="00941A0B">
              <w:rPr>
                <w:rFonts w:ascii="Keter YG" w:hAnsi="Keter YG" w:cs="Keter YG"/>
                <w:kern w:val="0"/>
                <w:sz w:val="28"/>
                <w:szCs w:val="28"/>
                <w:rtl/>
              </w:rPr>
              <w:t xml:space="preserve"> וזה גב המזבח</w:t>
            </w:r>
            <w:r w:rsidRPr="00941A0B">
              <w:rPr>
                <w:rFonts w:ascii="Keter YG" w:hAnsi="Keter YG" w:cs="Keter YG"/>
                <w:kern w:val="0"/>
                <w:rtl/>
              </w:rPr>
              <w:t xml:space="preserve"> - כלומר: באמה קטנה זו נמדד האמה של מזבח הזהב דכתיב ביה אמה ארכו ואמה רחבו (שמות ל) ובמסכת מנחות </w:t>
            </w:r>
            <w:r w:rsidRPr="00941A0B">
              <w:rPr>
                <w:rFonts w:ascii="Keter YG" w:hAnsi="Keter YG" w:cs="Keter YG"/>
                <w:color w:val="FF00FF"/>
                <w:kern w:val="0"/>
                <w:rtl/>
              </w:rPr>
              <w:t>בפרק</w:t>
            </w:r>
            <w:r w:rsidRPr="00941A0B">
              <w:rPr>
                <w:rFonts w:ascii="Keter YG" w:hAnsi="Keter YG" w:cs="Keter YG"/>
                <w:kern w:val="0"/>
                <w:rtl/>
              </w:rPr>
              <w:t xml:space="preserve"> שתי הלחם (צז ב) מפרש ליה להאי קרא דאמה יסוד דקאמרי בקטנה - לאו ברוחב כניסת היסוד אלא בגובה עלייתו דאמר מר; עלה אמה וכנס אמה - זהו יסוד אבל רוחב הכניסה באמת בת ששה ואמה סובב - כניסה דילה באמה קטנה ולא חמש אמות של עליית גובהה באמה קטנה כדתנן: עלה חמש וכנס אמה - זה הסובב </w:t>
            </w:r>
            <w:r w:rsidRPr="00941A0B">
              <w:rPr>
                <w:rFonts w:ascii="Keter YG" w:hAnsi="Keter YG" w:cs="Keter YG"/>
                <w:kern w:val="0"/>
                <w:rtl/>
              </w:rPr>
              <w:lastRenderedPageBreak/>
              <w:t xml:space="preserve">וקרנות לא שנא גובהן ולא שנא רוחבן - באמה קטנה הג"ה: כאשר מפורש בקונטרס שמע רבינו מר' יעקב בר יקר ועתה חזר בו דקשיא ליה: מה שתרגם יונתן אמה אמה וטפח - אמתא דהיא אמתא ופשך ונמצא דבאמה גדולה מיירי ועוד: אם כדברי הזקן - לא היה לו לכתוב </w:t>
            </w:r>
          </w:p>
        </w:tc>
      </w:tr>
      <w:tr w:rsidR="00941A0B" w:rsidRPr="00941A0B" w14:paraId="6C1A1010" w14:textId="77777777" w:rsidTr="00AE6A02">
        <w:tc>
          <w:tcPr>
            <w:tcW w:w="1970" w:type="pct"/>
          </w:tcPr>
          <w:p w14:paraId="63216310" w14:textId="7C9210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2E247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פרס - ארבע </w:t>
            </w:r>
          </w:p>
        </w:tc>
        <w:tc>
          <w:tcPr>
            <w:tcW w:w="2382" w:type="pct"/>
          </w:tcPr>
          <w:p w14:paraId="0DE6D8DB" w14:textId="53CB67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הן באין אל הבית וכתיב והבא אל הבית (ויקרא יד).</w:t>
            </w:r>
            <w:r w:rsidRPr="00941A0B">
              <w:rPr>
                <w:rFonts w:ascii="Keter YG" w:hAnsi="Keter YG" w:cs="Keter YG"/>
                <w:kern w:val="0"/>
                <w:sz w:val="28"/>
                <w:szCs w:val="28"/>
                <w:rtl/>
              </w:rPr>
              <w:t xml:space="preserve"> היה לבוש כליו</w:t>
            </w:r>
            <w:r w:rsidRPr="00941A0B">
              <w:rPr>
                <w:rFonts w:ascii="Keter YG" w:hAnsi="Keter YG" w:cs="Keter YG"/>
                <w:kern w:val="0"/>
                <w:rtl/>
              </w:rPr>
              <w:t xml:space="preserve"> - וכן כולם דרך לבישתן קרויין בגדיו ובטלין אצלו וכתיב (שם /ויקרא יד/) והאוכל בבית יכבס את בגדיו ודרשינן בתורת כהנים מקרא דהאי אוכל - לאו אכילה ממש הוא אלא שישהא כדי שיעור אכילה ובביאה בלא שהייה - אינו מטמא בגדים.</w:t>
            </w:r>
            <w:r w:rsidRPr="00941A0B">
              <w:rPr>
                <w:rFonts w:ascii="Keter YG" w:hAnsi="Keter YG" w:cs="Keter YG"/>
                <w:kern w:val="0"/>
                <w:sz w:val="28"/>
                <w:szCs w:val="28"/>
                <w:rtl/>
              </w:rPr>
              <w:t xml:space="preserve"> פרס</w:t>
            </w:r>
            <w:r w:rsidRPr="00941A0B">
              <w:rPr>
                <w:rFonts w:ascii="Keter YG" w:hAnsi="Keter YG" w:cs="Keter YG"/>
                <w:kern w:val="0"/>
                <w:rtl/>
              </w:rPr>
              <w:t xml:space="preserve"> - ארבע ביצים הן מזון סעודה בינונית פרס לשון פרוסה ששיערוהו בחצי ככר האמור בעירוב דבעינן מזון שתי סעודות ותנן התם: חציה לבית המנוגע </w:t>
            </w:r>
            <w:r w:rsidRPr="00941A0B">
              <w:rPr>
                <w:rFonts w:ascii="Keter YG" w:hAnsi="Keter YG" w:cs="Keter YG"/>
                <w:color w:val="FF00FF"/>
                <w:kern w:val="0"/>
                <w:rtl/>
              </w:rPr>
              <w:t>בפרק</w:t>
            </w:r>
            <w:r w:rsidRPr="00941A0B">
              <w:rPr>
                <w:rFonts w:ascii="Keter YG" w:hAnsi="Keter YG" w:cs="Keter YG"/>
                <w:kern w:val="0"/>
                <w:rtl/>
              </w:rPr>
              <w:t xml:space="preserve"> כיצד (עירובין פב ב).</w:t>
            </w:r>
            <w:r w:rsidRPr="00941A0B">
              <w:rPr>
                <w:rFonts w:ascii="Keter YG" w:hAnsi="Keter YG" w:cs="Keter YG"/>
                <w:kern w:val="0"/>
                <w:sz w:val="28"/>
                <w:szCs w:val="28"/>
                <w:rtl/>
              </w:rPr>
              <w:t xml:space="preserve"> פת חיטין</w:t>
            </w:r>
            <w:r w:rsidRPr="00941A0B">
              <w:rPr>
                <w:rFonts w:ascii="Keter YG" w:hAnsi="Keter YG" w:cs="Keter YG"/>
                <w:kern w:val="0"/>
                <w:rtl/>
              </w:rPr>
              <w:t xml:space="preserve"> - אין שוהה בה כפת שעורין.</w:t>
            </w:r>
            <w:r w:rsidRPr="00941A0B">
              <w:rPr>
                <w:rFonts w:ascii="Keter YG" w:hAnsi="Keter YG" w:cs="Keter YG"/>
                <w:kern w:val="0"/>
                <w:sz w:val="28"/>
                <w:szCs w:val="28"/>
                <w:rtl/>
              </w:rPr>
              <w:t xml:space="preserve"> מיסב</w:t>
            </w:r>
            <w:r w:rsidRPr="00941A0B">
              <w:rPr>
                <w:rFonts w:ascii="Keter YG" w:hAnsi="Keter YG" w:cs="Keter YG"/>
                <w:kern w:val="0"/>
                <w:rtl/>
              </w:rPr>
              <w:t xml:space="preserve"> - שהייה זו בהסיבה שיערוהו ולא בנאכלת בעמידה והולך ובא שהוא שוהה באכילתו יותר. </w:t>
            </w:r>
          </w:p>
        </w:tc>
      </w:tr>
      <w:tr w:rsidR="00941A0B" w:rsidRPr="00941A0B" w14:paraId="679031C5" w14:textId="77777777" w:rsidTr="00AE6A02">
        <w:tc>
          <w:tcPr>
            <w:tcW w:w="1970" w:type="pct"/>
          </w:tcPr>
          <w:p w14:paraId="3EE73318" w14:textId="645928E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69FEE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ארון תשעה </w:t>
            </w:r>
          </w:p>
        </w:tc>
        <w:tc>
          <w:tcPr>
            <w:tcW w:w="2382" w:type="pct"/>
          </w:tcPr>
          <w:p w14:paraId="0080C848" w14:textId="3B28D4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ארון תשעה וכפורת טפח</w:t>
            </w:r>
            <w:r w:rsidRPr="00941A0B">
              <w:rPr>
                <w:rFonts w:ascii="Keter YG" w:hAnsi="Keter YG" w:cs="Keter YG"/>
                <w:kern w:val="0"/>
                <w:rtl/>
              </w:rPr>
              <w:t xml:space="preserve"> - ארון גובהו תשעה טפחים דכתיב (שמות כה) ואמה וחצי קומתו וכפורת טפח - הרי עשרה וכתיב ודברתי אתך מעל הכפורת ותניא </w:t>
            </w:r>
            <w:r w:rsidRPr="00941A0B">
              <w:rPr>
                <w:rFonts w:ascii="Keter YG" w:hAnsi="Keter YG" w:cs="Keter YG"/>
                <w:color w:val="FF00FF"/>
                <w:kern w:val="0"/>
                <w:rtl/>
              </w:rPr>
              <w:t>בפרק</w:t>
            </w:r>
            <w:r w:rsidRPr="00941A0B">
              <w:rPr>
                <w:rFonts w:ascii="Keter YG" w:hAnsi="Keter YG" w:cs="Keter YG"/>
                <w:kern w:val="0"/>
                <w:rtl/>
              </w:rPr>
              <w:t xml:space="preserve"> קמא דסוכה (ה א) ר' יוסי אומר: לעולם לא ירדה שכינה למטה מעשרה </w:t>
            </w:r>
            <w:r w:rsidRPr="00941A0B">
              <w:rPr>
                <w:rFonts w:ascii="Keter YG" w:hAnsi="Keter YG" w:cs="Keter YG"/>
                <w:kern w:val="0"/>
                <w:rtl/>
              </w:rPr>
              <w:lastRenderedPageBreak/>
              <w:t>דכתיב השמים שמים לה' והארץ נתן לבני אדם ולמטה מעשרה טפחים חשיב ארץ דכתיב ודברתי אתך מעל הכפורת אלמא: עשרה הוי מחיצה דלמעלה מעשרה לא חשיב ליה רשות תחתית אלא רשותא אחריתי.</w:t>
            </w:r>
            <w:r w:rsidRPr="00941A0B">
              <w:rPr>
                <w:rFonts w:ascii="Keter YG" w:hAnsi="Keter YG" w:cs="Keter YG"/>
                <w:kern w:val="0"/>
                <w:sz w:val="28"/>
                <w:szCs w:val="28"/>
                <w:rtl/>
              </w:rPr>
              <w:t xml:space="preserve"> אמת בנין</w:t>
            </w:r>
            <w:r w:rsidRPr="00941A0B">
              <w:rPr>
                <w:rFonts w:ascii="Keter YG" w:hAnsi="Keter YG" w:cs="Keter YG"/>
                <w:kern w:val="0"/>
                <w:rtl/>
              </w:rPr>
              <w:t xml:space="preserve"> - כגון אמות הקרשים והיריעות.</w:t>
            </w:r>
            <w:r w:rsidRPr="00941A0B">
              <w:rPr>
                <w:rFonts w:ascii="Keter YG" w:hAnsi="Keter YG" w:cs="Keter YG"/>
                <w:kern w:val="0"/>
                <w:sz w:val="28"/>
                <w:szCs w:val="28"/>
                <w:rtl/>
              </w:rPr>
              <w:t xml:space="preserve"> אמת כלים</w:t>
            </w:r>
            <w:r w:rsidRPr="00941A0B">
              <w:rPr>
                <w:rFonts w:ascii="Keter YG" w:hAnsi="Keter YG" w:cs="Keter YG"/>
                <w:kern w:val="0"/>
                <w:rtl/>
              </w:rPr>
              <w:t xml:space="preserve"> - כגון אמות הארון והמזבחות והשלחן. </w:t>
            </w:r>
          </w:p>
        </w:tc>
      </w:tr>
      <w:tr w:rsidR="00941A0B" w:rsidRPr="00941A0B" w14:paraId="7B44C900" w14:textId="77777777" w:rsidTr="00AE6A02">
        <w:tc>
          <w:tcPr>
            <w:tcW w:w="1970" w:type="pct"/>
          </w:tcPr>
          <w:p w14:paraId="21D23493" w14:textId="28CC5E9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837C0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ומאן דאמר </w:t>
            </w:r>
          </w:p>
        </w:tc>
        <w:tc>
          <w:tcPr>
            <w:tcW w:w="2382" w:type="pct"/>
          </w:tcPr>
          <w:p w14:paraId="2DED14D4" w14:textId="09C48EC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דאמר ארבעה קסבר קורה</w:t>
            </w:r>
            <w:r w:rsidRPr="00941A0B">
              <w:rPr>
                <w:rFonts w:ascii="Keter YG" w:hAnsi="Keter YG" w:cs="Keter YG"/>
                <w:kern w:val="0"/>
                <w:rtl/>
              </w:rPr>
              <w:t xml:space="preserve"> - המתרת במבוי טעמא משום מחיצה דאמרינן חודה החיצון יורד וסותם ואמרו רבנן דבטפי מעשרים לא אמרינן יורד וסותם וכיון דלא הוי מיעוט ארבעה - הוי מחיצה העשויה לפחות מארבעה וקיימא לן בכל דוכתא דמחיצה שאינה ראויה לארבעה - לאו מחיצה היא דאין רשות היחיד לפחות מארבעה טפחים ואף על פי שמוקף מחיצה של עשרה טפחים ובגזוזטראות דחנניה בן עקביא נמי הכי אמרינן דאין מחיצות אלא אם כן יש תוך החלל ארבעה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(עירובין פו ב).</w:t>
            </w:r>
            <w:r w:rsidRPr="00941A0B">
              <w:rPr>
                <w:rFonts w:ascii="Keter YG" w:hAnsi="Keter YG" w:cs="Keter YG"/>
                <w:kern w:val="0"/>
                <w:sz w:val="28"/>
                <w:szCs w:val="28"/>
                <w:rtl/>
              </w:rPr>
              <w:t xml:space="preserve"> גזירה שמא יפחת</w:t>
            </w:r>
            <w:r w:rsidRPr="00941A0B">
              <w:rPr>
                <w:rFonts w:ascii="Keter YG" w:hAnsi="Keter YG" w:cs="Keter YG"/>
                <w:kern w:val="0"/>
                <w:rtl/>
              </w:rPr>
              <w:t xml:space="preserve"> - על ידי דריסת רגלים יפחת המיעוט ויעמוד על פחות מטפח הלכך בעינן טפי וכיון דאפיקתיה מהיכר של מעלה - אוקמיה אארבעה דחשיבי בכל דוכתא. </w:t>
            </w:r>
          </w:p>
        </w:tc>
      </w:tr>
      <w:tr w:rsidR="00941A0B" w:rsidRPr="00941A0B" w14:paraId="4B3BCC14" w14:textId="77777777" w:rsidTr="00AE6A02">
        <w:tc>
          <w:tcPr>
            <w:tcW w:w="1970" w:type="pct"/>
          </w:tcPr>
          <w:p w14:paraId="18E009DA" w14:textId="674ACA8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5E6A5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יתר על </w:t>
            </w:r>
          </w:p>
        </w:tc>
        <w:tc>
          <w:tcPr>
            <w:tcW w:w="2382" w:type="pct"/>
          </w:tcPr>
          <w:p w14:paraId="5C6C8BCB" w14:textId="15786F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צורת הפתח מכאן</w:t>
            </w:r>
            <w:r w:rsidRPr="00941A0B">
              <w:rPr>
                <w:rFonts w:ascii="Keter YG" w:hAnsi="Keter YG" w:cs="Keter YG"/>
                <w:kern w:val="0"/>
                <w:rtl/>
              </w:rPr>
              <w:t xml:space="preserve"> - בראשו אחד.</w:t>
            </w:r>
            <w:r w:rsidRPr="00941A0B">
              <w:rPr>
                <w:rFonts w:ascii="Keter YG" w:hAnsi="Keter YG" w:cs="Keter YG"/>
                <w:kern w:val="0"/>
                <w:sz w:val="28"/>
                <w:szCs w:val="28"/>
                <w:rtl/>
              </w:rPr>
              <w:t xml:space="preserve"> ולחי וקורה</w:t>
            </w:r>
            <w:r w:rsidRPr="00941A0B">
              <w:rPr>
                <w:rFonts w:ascii="Keter YG" w:hAnsi="Keter YG" w:cs="Keter YG"/>
                <w:kern w:val="0"/>
                <w:rtl/>
              </w:rPr>
              <w:t xml:space="preserve"> - בסוף העיר.</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יתר על כן</w:t>
            </w:r>
            <w:r w:rsidRPr="00941A0B">
              <w:rPr>
                <w:rFonts w:ascii="Keter YG" w:hAnsi="Keter YG" w:cs="Keter YG"/>
                <w:kern w:val="0"/>
                <w:rtl/>
              </w:rPr>
              <w:t xml:space="preserve"> - לעיל מיניה איירי בבונה עלייה מבית לבית שבשני צידי רשות הרבים וכן גשרים המפולשין לרשות הרבים דשרי ר' יהודה לטלטולי תותיה משום פי תקרה יורד וסותם </w:t>
            </w:r>
            <w:r w:rsidRPr="00941A0B">
              <w:rPr>
                <w:rFonts w:ascii="Keter YG" w:hAnsi="Keter YG" w:cs="Keter YG"/>
                <w:color w:val="FF00FF"/>
                <w:kern w:val="0"/>
                <w:rtl/>
              </w:rPr>
              <w:t>בפרק</w:t>
            </w:r>
            <w:r w:rsidRPr="00941A0B">
              <w:rPr>
                <w:rFonts w:ascii="Keter YG" w:hAnsi="Keter YG" w:cs="Keter YG"/>
                <w:kern w:val="0"/>
                <w:rtl/>
              </w:rPr>
              <w:t xml:space="preserve"> כל גגות העיר וקאמר בברייתא: יתר על כן אפילו היכא דליכא פי תקרה </w:t>
            </w:r>
            <w:r w:rsidRPr="00941A0B">
              <w:rPr>
                <w:rFonts w:ascii="Keter YG" w:hAnsi="Keter YG" w:cs="Keter YG"/>
                <w:kern w:val="0"/>
                <w:sz w:val="18"/>
                <w:szCs w:val="18"/>
                <w:rtl/>
              </w:rPr>
              <w:t xml:space="preserve">[עמוד ב] </w:t>
            </w:r>
            <w:r w:rsidRPr="00941A0B">
              <w:rPr>
                <w:rFonts w:ascii="Keter YG" w:hAnsi="Keter YG" w:cs="Keter YG"/>
                <w:kern w:val="0"/>
                <w:rtl/>
              </w:rPr>
              <w:t>הואיל ואיכא שתי מחיצות מעלייתא מחיצת הבית מכאן ומחיצת בית השני מכאן - סגי בתקנתא פורתא.</w:t>
            </w:r>
            <w:r w:rsidRPr="00941A0B">
              <w:rPr>
                <w:rFonts w:ascii="Keter YG" w:hAnsi="Keter YG" w:cs="Keter YG"/>
                <w:kern w:val="0"/>
                <w:sz w:val="28"/>
                <w:szCs w:val="28"/>
                <w:rtl/>
              </w:rPr>
              <w:t xml:space="preserve"> לחי מכאן</w:t>
            </w:r>
            <w:r w:rsidRPr="00941A0B">
              <w:rPr>
                <w:rFonts w:ascii="Keter YG" w:hAnsi="Keter YG" w:cs="Keter YG"/>
                <w:kern w:val="0"/>
                <w:rtl/>
              </w:rPr>
              <w:t xml:space="preserve"> - אצל פאת הבית האחד.</w:t>
            </w:r>
            <w:r w:rsidRPr="00941A0B">
              <w:rPr>
                <w:rFonts w:ascii="Keter YG" w:hAnsi="Keter YG" w:cs="Keter YG"/>
                <w:kern w:val="0"/>
                <w:sz w:val="28"/>
                <w:szCs w:val="28"/>
                <w:rtl/>
              </w:rPr>
              <w:t xml:space="preserve"> ולחי מכאן</w:t>
            </w:r>
            <w:r w:rsidRPr="00941A0B">
              <w:rPr>
                <w:rFonts w:ascii="Keter YG" w:hAnsi="Keter YG" w:cs="Keter YG"/>
                <w:kern w:val="0"/>
                <w:rtl/>
              </w:rPr>
              <w:t xml:space="preserve"> - אצל פאת השני לאותו בית עצמו והויא סתימה לשני ראשי רשות הרבים ומותר לטלטל מבית לבית. </w:t>
            </w:r>
          </w:p>
        </w:tc>
      </w:tr>
      <w:tr w:rsidR="00941A0B" w:rsidRPr="00941A0B" w14:paraId="1CCC4810" w14:textId="77777777" w:rsidTr="00AE6A02">
        <w:tc>
          <w:tcPr>
            <w:tcW w:w="1970" w:type="pct"/>
          </w:tcPr>
          <w:p w14:paraId="5010F33B" w14:textId="612326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55001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ירושלים - רשות </w:t>
            </w:r>
          </w:p>
        </w:tc>
        <w:tc>
          <w:tcPr>
            <w:tcW w:w="2382" w:type="pct"/>
          </w:tcPr>
          <w:p w14:paraId="595E96CE" w14:textId="30E64A2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אצל פאת הבית האחד.</w:t>
            </w:r>
            <w:r w:rsidRPr="00941A0B">
              <w:rPr>
                <w:rFonts w:ascii="Keter YG" w:hAnsi="Keter YG" w:cs="Keter YG"/>
                <w:kern w:val="0"/>
                <w:sz w:val="28"/>
                <w:szCs w:val="28"/>
                <w:rtl/>
              </w:rPr>
              <w:t xml:space="preserve"> ולחי מכאן</w:t>
            </w:r>
            <w:r w:rsidRPr="00941A0B">
              <w:rPr>
                <w:rFonts w:ascii="Keter YG" w:hAnsi="Keter YG" w:cs="Keter YG"/>
                <w:kern w:val="0"/>
                <w:rtl/>
              </w:rPr>
              <w:t xml:space="preserve"> - אצל פאת השני לאותו בית עצמו והויא סתימה לשני ראשי רשות הרבים ומותר לטלטל מבית לבית.</w:t>
            </w:r>
            <w:r w:rsidRPr="00941A0B">
              <w:rPr>
                <w:rFonts w:ascii="Keter YG" w:hAnsi="Keter YG" w:cs="Keter YG"/>
                <w:kern w:val="0"/>
                <w:sz w:val="28"/>
                <w:szCs w:val="28"/>
                <w:rtl/>
              </w:rPr>
              <w:t xml:space="preserve"> ירושלים</w:t>
            </w:r>
            <w:r w:rsidRPr="00941A0B">
              <w:rPr>
                <w:rFonts w:ascii="Keter YG" w:hAnsi="Keter YG" w:cs="Keter YG"/>
                <w:kern w:val="0"/>
                <w:rtl/>
              </w:rPr>
              <w:t xml:space="preserve"> - רשות הרבים שלה מכוון משער לשער ומפולש ויש בה דריסת ששים ריבוא ורחב שש עשרה אמה ואילמלא שנועלין דלתותיה בכל לילה - חייבין עליה בשבת משום רשות הרבים אבל נעילת דלתות משויא לה כחצר של רבים ומערבין את כולה וכל זמן שלא עירבו - הויא כרמלית ולא מיחייבי עלה והכי נמי אמרינן </w:t>
            </w:r>
            <w:r w:rsidRPr="00941A0B">
              <w:rPr>
                <w:rFonts w:ascii="Keter YG" w:hAnsi="Keter YG" w:cs="Keter YG"/>
                <w:color w:val="FF00FF"/>
                <w:kern w:val="0"/>
                <w:rtl/>
              </w:rPr>
              <w:t>בפרק</w:t>
            </w:r>
            <w:r w:rsidRPr="00941A0B">
              <w:rPr>
                <w:rFonts w:ascii="Keter YG" w:hAnsi="Keter YG" w:cs="Keter YG"/>
                <w:kern w:val="0"/>
                <w:rtl/>
              </w:rPr>
              <w:t xml:space="preserve"> בתרא (עירובין קא א) דירושלים כרמלית היא.</w:t>
            </w:r>
            <w:r w:rsidRPr="00941A0B">
              <w:rPr>
                <w:rFonts w:ascii="Keter YG" w:hAnsi="Keter YG" w:cs="Keter YG"/>
                <w:kern w:val="0"/>
                <w:sz w:val="28"/>
                <w:szCs w:val="28"/>
                <w:rtl/>
              </w:rPr>
              <w:t xml:space="preserve"> אבולי דמחוזא</w:t>
            </w:r>
            <w:r w:rsidRPr="00941A0B">
              <w:rPr>
                <w:rFonts w:ascii="Keter YG" w:hAnsi="Keter YG" w:cs="Keter YG"/>
                <w:kern w:val="0"/>
                <w:rtl/>
              </w:rPr>
              <w:t xml:space="preserve"> - שערי העיר מכוונים זה כנגד זה והיו </w:t>
            </w:r>
            <w:r w:rsidRPr="00941A0B">
              <w:rPr>
                <w:rFonts w:ascii="Keter YG" w:hAnsi="Keter YG" w:cs="Keter YG"/>
                <w:kern w:val="0"/>
                <w:rtl/>
              </w:rPr>
              <w:lastRenderedPageBreak/>
              <w:t>בה ששים ריבוא.</w:t>
            </w:r>
            <w:r w:rsidRPr="00941A0B">
              <w:rPr>
                <w:rFonts w:ascii="Keter YG" w:hAnsi="Keter YG" w:cs="Keter YG"/>
                <w:kern w:val="0"/>
                <w:sz w:val="28"/>
                <w:szCs w:val="28"/>
                <w:rtl/>
              </w:rPr>
              <w:t xml:space="preserve"> חייבין עליה כו'</w:t>
            </w:r>
            <w:r w:rsidRPr="00941A0B">
              <w:rPr>
                <w:rFonts w:ascii="Keter YG" w:hAnsi="Keter YG" w:cs="Keter YG"/>
                <w:kern w:val="0"/>
                <w:rtl/>
              </w:rPr>
              <w:t xml:space="preserve"> - אלמא: נעילת דלתות בעינן בכל לילה והכא קתני עושה דלת מכאן ולחי וקורה מכאן לבית הלל. </w:t>
            </w:r>
          </w:p>
        </w:tc>
      </w:tr>
      <w:tr w:rsidR="00941A0B" w:rsidRPr="00941A0B" w14:paraId="32EFBA8B" w14:textId="77777777" w:rsidTr="00AE6A02">
        <w:tc>
          <w:tcPr>
            <w:tcW w:w="1970" w:type="pct"/>
          </w:tcPr>
          <w:p w14:paraId="63F53E84" w14:textId="1511D5D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26C2A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ור' יהושע </w:t>
            </w:r>
          </w:p>
        </w:tc>
        <w:tc>
          <w:tcPr>
            <w:tcW w:w="2382" w:type="pct"/>
          </w:tcPr>
          <w:p w14:paraId="1AA12406" w14:textId="52927AB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הלכה כתנא קמא</w:t>
            </w:r>
            <w:r w:rsidRPr="00941A0B">
              <w:rPr>
                <w:rFonts w:ascii="Keter YG" w:hAnsi="Keter YG" w:cs="Keter YG"/>
                <w:kern w:val="0"/>
                <w:rtl/>
              </w:rPr>
              <w:t xml:space="preserve"> - דלא בעי דלת אלא צורת הפתח.</w:t>
            </w:r>
            <w:r w:rsidRPr="00941A0B">
              <w:rPr>
                <w:rFonts w:ascii="Keter YG" w:hAnsi="Keter YG" w:cs="Keter YG"/>
                <w:kern w:val="0"/>
                <w:sz w:val="28"/>
                <w:szCs w:val="28"/>
                <w:rtl/>
              </w:rPr>
              <w:t xml:space="preserve"> בת קול</w:t>
            </w:r>
            <w:r w:rsidRPr="00941A0B">
              <w:rPr>
                <w:rFonts w:ascii="Keter YG" w:hAnsi="Keter YG" w:cs="Keter YG"/>
                <w:kern w:val="0"/>
                <w:rtl/>
              </w:rPr>
              <w:t xml:space="preserve"> - לקמן בפירקין /עירובין/ (יג ב); שיצאה בת קול ואמרה הלכה כבית הלל.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ור' יהושע</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הזהב בבבא מציעא (נט ב).</w:t>
            </w:r>
            <w:r w:rsidRPr="00941A0B">
              <w:rPr>
                <w:rFonts w:ascii="Keter YG" w:hAnsi="Keter YG" w:cs="Keter YG"/>
                <w:kern w:val="0"/>
                <w:sz w:val="28"/>
                <w:szCs w:val="28"/>
                <w:rtl/>
              </w:rPr>
              <w:t xml:space="preserve"> ואיבעית אימא</w:t>
            </w:r>
            <w:r w:rsidRPr="00941A0B">
              <w:rPr>
                <w:rFonts w:ascii="Keter YG" w:hAnsi="Keter YG" w:cs="Keter YG"/>
                <w:kern w:val="0"/>
                <w:rtl/>
              </w:rPr>
              <w:t xml:space="preserve"> - הרוצה לעשות דקתני - לאו בית שמאי ובית הלל דווקא נקט על כרחיך כבית הלל בעי למיעבד אלא אפלוגתא דשאר תנאי בעלמא קאי דפליגי בעלמא בשאר מילי כגון אלו מחלוקת דבית שמאי ובית הלל כלומר: כי היכי דפליגי בית שמאי ובית הלל בדברי מחלוקתן.</w:t>
            </w:r>
            <w:r w:rsidRPr="00941A0B">
              <w:rPr>
                <w:rFonts w:ascii="Keter YG" w:hAnsi="Keter YG" w:cs="Keter YG"/>
                <w:kern w:val="0"/>
                <w:sz w:val="28"/>
                <w:szCs w:val="28"/>
                <w:rtl/>
              </w:rPr>
              <w:t xml:space="preserve"> מכל מקום</w:t>
            </w:r>
            <w:r w:rsidRPr="00941A0B">
              <w:rPr>
                <w:rFonts w:ascii="Keter YG" w:hAnsi="Keter YG" w:cs="Keter YG"/>
                <w:kern w:val="0"/>
                <w:rtl/>
              </w:rPr>
              <w:t xml:space="preserve"> - ברייתא (לא) מתרצה וקשיא לנהרדעי דעבוד כתרי חומרי. </w:t>
            </w:r>
          </w:p>
        </w:tc>
      </w:tr>
      <w:tr w:rsidR="00941A0B" w:rsidRPr="00941A0B" w14:paraId="61F06052" w14:textId="77777777" w:rsidTr="00AE6A02">
        <w:tc>
          <w:tcPr>
            <w:tcW w:w="1970" w:type="pct"/>
          </w:tcPr>
          <w:p w14:paraId="31D44176" w14:textId="20984B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6E012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כמלא מקדח </w:t>
            </w:r>
          </w:p>
        </w:tc>
        <w:tc>
          <w:tcPr>
            <w:tcW w:w="2382" w:type="pct"/>
          </w:tcPr>
          <w:p w14:paraId="4D44C2C2" w14:textId="098F5D3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באהל וגבי טריפה נמי לא הוי חסרון וכשירה והוי טעמא דבית שמאי חומרא לגבי מת ולבית הלל דאמרי חסרון הוא - הוי חומרא לגבי טריפה ומאן דעביד בטריפה כבית הלל וכבית שמאי במת - הוי כסיל דהא סתרין עובדי אהדדי דהכא הוי חסרון והכא לא הוי חסרון.</w:t>
            </w:r>
            <w:r w:rsidRPr="00941A0B">
              <w:rPr>
                <w:rFonts w:ascii="Keter YG" w:hAnsi="Keter YG" w:cs="Keter YG"/>
                <w:kern w:val="0"/>
                <w:sz w:val="28"/>
                <w:szCs w:val="28"/>
                <w:rtl/>
              </w:rPr>
              <w:t xml:space="preserve"> השדרה והגולגולת</w:t>
            </w:r>
            <w:r w:rsidRPr="00941A0B">
              <w:rPr>
                <w:rFonts w:ascii="Keter YG" w:hAnsi="Keter YG" w:cs="Keter YG"/>
                <w:kern w:val="0"/>
                <w:rtl/>
              </w:rPr>
              <w:t xml:space="preserve"> - גבי טומאת אהל במת תנן: כמה חסרון בשדרה ותצא מתורת שדרה ותידון כשאר עצם כשעורה שאינו מטמא </w:t>
            </w:r>
            <w:r w:rsidRPr="00941A0B">
              <w:rPr>
                <w:rFonts w:ascii="Keter YG" w:hAnsi="Keter YG" w:cs="Keter YG"/>
                <w:kern w:val="0"/>
                <w:rtl/>
              </w:rPr>
              <w:lastRenderedPageBreak/>
              <w:t>באהל.</w:t>
            </w:r>
            <w:r w:rsidRPr="00941A0B">
              <w:rPr>
                <w:rFonts w:ascii="Keter YG" w:hAnsi="Keter YG" w:cs="Keter YG"/>
                <w:kern w:val="0"/>
                <w:sz w:val="28"/>
                <w:szCs w:val="28"/>
                <w:rtl/>
              </w:rPr>
              <w:t xml:space="preserve"> כמלא מקדח</w:t>
            </w:r>
            <w:r w:rsidRPr="00941A0B">
              <w:rPr>
                <w:rFonts w:ascii="Keter YG" w:hAnsi="Keter YG" w:cs="Keter YG"/>
                <w:kern w:val="0"/>
                <w:rtl/>
              </w:rPr>
              <w:t xml:space="preserve"> - וכדי שינטל מן החי וימות מפרש להו בבכורות </w:t>
            </w:r>
            <w:r w:rsidRPr="00941A0B">
              <w:rPr>
                <w:rFonts w:ascii="Keter YG" w:hAnsi="Keter YG" w:cs="Keter YG"/>
                <w:color w:val="FF00FF"/>
                <w:kern w:val="0"/>
                <w:rtl/>
              </w:rPr>
              <w:t>בפרק</w:t>
            </w:r>
            <w:r w:rsidRPr="00941A0B">
              <w:rPr>
                <w:rFonts w:ascii="Keter YG" w:hAnsi="Keter YG" w:cs="Keter YG"/>
                <w:kern w:val="0"/>
                <w:rtl/>
              </w:rPr>
              <w:t xml:space="preserve"> שלישי.</w:t>
            </w:r>
            <w:r w:rsidRPr="00941A0B">
              <w:rPr>
                <w:rFonts w:ascii="Keter YG" w:hAnsi="Keter YG" w:cs="Keter YG"/>
                <w:kern w:val="0"/>
                <w:sz w:val="28"/>
                <w:szCs w:val="28"/>
                <w:rtl/>
              </w:rPr>
              <w:t xml:space="preserve"> אבל היכא דלא סתרן חומרי אהדדי</w:t>
            </w:r>
            <w:r w:rsidRPr="00941A0B">
              <w:rPr>
                <w:rFonts w:ascii="Keter YG" w:hAnsi="Keter YG" w:cs="Keter YG"/>
                <w:kern w:val="0"/>
                <w:rtl/>
              </w:rPr>
              <w:t xml:space="preserve"> - כגון הכא דפליגי בתרי מילי דתליין בתרי טעמא מר מחמיר בהא עקום ומר מחמיר בהא מפולש ולא סתרן חומרי אהדדי - עבדינן.</w:t>
            </w:r>
            <w:r w:rsidRPr="00941A0B">
              <w:rPr>
                <w:rFonts w:ascii="Keter YG" w:hAnsi="Keter YG" w:cs="Keter YG"/>
                <w:kern w:val="0"/>
                <w:sz w:val="28"/>
                <w:szCs w:val="28"/>
                <w:rtl/>
              </w:rPr>
              <w:t xml:space="preserve"> שליקט אתרוג</w:t>
            </w:r>
            <w:r w:rsidRPr="00941A0B">
              <w:rPr>
                <w:rFonts w:ascii="Keter YG" w:hAnsi="Keter YG" w:cs="Keter YG"/>
                <w:kern w:val="0"/>
                <w:rtl/>
              </w:rPr>
              <w:t xml:space="preserve"> - כל האילן קרוי אתרוג. </w:t>
            </w:r>
          </w:p>
        </w:tc>
      </w:tr>
      <w:tr w:rsidR="00941A0B" w:rsidRPr="00941A0B" w14:paraId="471F204F" w14:textId="77777777" w:rsidTr="00AE6A02">
        <w:tc>
          <w:tcPr>
            <w:tcW w:w="1970" w:type="pct"/>
          </w:tcPr>
          <w:p w14:paraId="5DAC0D71" w14:textId="2AEED6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C8C98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אין צריך </w:t>
            </w:r>
          </w:p>
        </w:tc>
        <w:tc>
          <w:tcPr>
            <w:tcW w:w="2382" w:type="pct"/>
          </w:tcPr>
          <w:p w14:paraId="28B872F6" w14:textId="076C60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אלא ראש המפולש לרשות הרבים צריך לחי או קורה כתורת מבוי סתום ועל כרחיך בדנפרצה נמי רחבה כנגד פרצת המבוי בכותל שכנגדו לרשות הרבים אתא לאשמועינן ואמפולשין דלעיל קאי דאי ברחבה סתומה לגמרי - פשיטא דהא סתימה מעלייתא היא והא ליכא למימר דמשום בני רחבה איצטריך לאשמועינן דלא אסרי אבני מבוי ואפילו לא עירבו עמהן - דהא נמי פשיטא דרחבה לא בעיא לערובי דסתם רחבה אין בה דיורין לצאת ולבא ואין תשמישה תדיר כדאמרינן </w:t>
            </w:r>
            <w:r w:rsidRPr="00941A0B">
              <w:rPr>
                <w:rFonts w:ascii="Keter YG" w:hAnsi="Keter YG" w:cs="Keter YG"/>
                <w:color w:val="FF00FF"/>
                <w:kern w:val="0"/>
                <w:rtl/>
              </w:rPr>
              <w:t>בפרק</w:t>
            </w:r>
            <w:r w:rsidRPr="00941A0B">
              <w:rPr>
                <w:rFonts w:ascii="Keter YG" w:hAnsi="Keter YG" w:cs="Keter YG"/>
                <w:kern w:val="0"/>
                <w:rtl/>
              </w:rPr>
              <w:t xml:space="preserve"> שני (עירובין כה א): מאן דשרי לטלטולי מן המבוי לתוכה - משום דלית בה דיורין והלכתא כוותיה דקיימא לן בכל התורה רב אחא לחומרא ורבינא לקולא והלכתא כרבינא לקולא בר מאומצא ביעי ומזריקי ורחבה לאו דוקא נקט והוא הדין לחצר שיש בה דיורין וערבו אלא עובדא ברחבה היתה כדאמרינן לקמן: עובדא הוה בדורא דרעותא כו' כל כניסה </w:t>
            </w:r>
            <w:r w:rsidRPr="00941A0B">
              <w:rPr>
                <w:rFonts w:ascii="Keter YG" w:hAnsi="Keter YG" w:cs="Keter YG"/>
                <w:kern w:val="0"/>
                <w:rtl/>
              </w:rPr>
              <w:lastRenderedPageBreak/>
              <w:t>ויציאה דבתים שבהש"ס דרך החצר הוא וחצר לפני הבתים.</w:t>
            </w:r>
            <w:r w:rsidRPr="00941A0B">
              <w:rPr>
                <w:rFonts w:ascii="Keter YG" w:hAnsi="Keter YG" w:cs="Keter YG"/>
                <w:kern w:val="0"/>
                <w:sz w:val="28"/>
                <w:szCs w:val="28"/>
                <w:rtl/>
              </w:rPr>
              <w:t xml:space="preserve"> הא דרב יהודה</w:t>
            </w:r>
            <w:r w:rsidRPr="00941A0B">
              <w:rPr>
                <w:rFonts w:ascii="Keter YG" w:hAnsi="Keter YG" w:cs="Keter YG"/>
                <w:kern w:val="0"/>
                <w:rtl/>
              </w:rPr>
              <w:t xml:space="preserve"> - הא דסיימת משמיה דרב יהודה ולא פירש לך ממאן </w:t>
            </w:r>
          </w:p>
        </w:tc>
      </w:tr>
      <w:tr w:rsidR="00941A0B" w:rsidRPr="00941A0B" w14:paraId="20B0A58B" w14:textId="77777777" w:rsidTr="00AE6A02">
        <w:tc>
          <w:tcPr>
            <w:tcW w:w="1970" w:type="pct"/>
          </w:tcPr>
          <w:p w14:paraId="1027417B" w14:textId="4FD01E3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D07C9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כאן שעירבו </w:t>
            </w:r>
          </w:p>
        </w:tc>
        <w:tc>
          <w:tcPr>
            <w:tcW w:w="2382" w:type="pct"/>
          </w:tcPr>
          <w:p w14:paraId="3ED58734" w14:textId="45E4398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בני מבוי - בני מבוי מותרין דהא דאסר ליה רב לאו משום מפולש קאסר ליה כדמוקמינן לקמן בזה שלא כנגד זה והאי נפרצה חצר כנגדו - משום רבותא דחצר נקט דאף על גב דרבים נכנסין לה בזו ויוצאין לה בזו - אפילו הכי שריא הואיל ונפרצה בפחות מעשר דחשיב כפתח חצר אבל איסור מבוי לאו משום [פירצה] דכותל שכנגדו הוא אלא משום דבני חצר אסרי עליה כי לא עירבו דכיון דלדידיה הוי מלואו - פירצה הוא ודיורי חצר אוסרין עליו והוא אינו אוסר עליהן כדאמרינן </w:t>
            </w:r>
            <w:r w:rsidRPr="00941A0B">
              <w:rPr>
                <w:rFonts w:ascii="Keter YG" w:hAnsi="Keter YG" w:cs="Keter YG"/>
                <w:color w:val="FF00FF"/>
                <w:kern w:val="0"/>
                <w:rtl/>
              </w:rPr>
              <w:t>בפרק</w:t>
            </w:r>
            <w:r w:rsidRPr="00941A0B">
              <w:rPr>
                <w:rFonts w:ascii="Keter YG" w:hAnsi="Keter YG" w:cs="Keter YG"/>
                <w:kern w:val="0"/>
                <w:rtl/>
              </w:rPr>
              <w:t xml:space="preserve"> כל גגות העיר (עירובין צב א) גבי חצר גדולה שנפרצה לקטנה דיורי גדולה בקטנה כלומר אוסרים בקטנה דדידהו הוא דבטלה לגבה ואין דיורי קטנה בגדולה - דלגבי גדולה פתח הוא ושתי חצירות שיש ביניהן פתח לא אסרן אהדדי כדאמרינן בפרק חלון (עירובין עו ב): נפרץ הכותל עד עשר אמות אם רצו - מערבין שנים ואם רצו - מערבין אחד מפני שהוא כפתח ושניהם מותרין זה בזה.</w:t>
            </w:r>
            <w:r w:rsidRPr="00941A0B">
              <w:rPr>
                <w:rFonts w:ascii="Keter YG" w:hAnsi="Keter YG" w:cs="Keter YG"/>
                <w:kern w:val="0"/>
                <w:sz w:val="28"/>
                <w:szCs w:val="28"/>
                <w:rtl/>
              </w:rPr>
              <w:t xml:space="preserve"> דרב אדרב נמי לא תיקשי</w:t>
            </w:r>
            <w:r w:rsidRPr="00941A0B">
              <w:rPr>
                <w:rFonts w:ascii="Keter YG" w:hAnsi="Keter YG" w:cs="Keter YG"/>
                <w:kern w:val="0"/>
                <w:rtl/>
              </w:rPr>
              <w:t xml:space="preserve"> - כלומר: מהשתא מצינן למימר דרב יהודה בדורא </w:t>
            </w:r>
          </w:p>
        </w:tc>
      </w:tr>
      <w:tr w:rsidR="00941A0B" w:rsidRPr="00941A0B" w14:paraId="3EB5992F" w14:textId="77777777" w:rsidTr="00AE6A02">
        <w:tc>
          <w:tcPr>
            <w:tcW w:w="1970" w:type="pct"/>
          </w:tcPr>
          <w:p w14:paraId="33CB7C32" w14:textId="52FEBB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06854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כאן שעירבו </w:t>
            </w:r>
          </w:p>
        </w:tc>
        <w:tc>
          <w:tcPr>
            <w:tcW w:w="2382" w:type="pct"/>
          </w:tcPr>
          <w:p w14:paraId="5D8126AD" w14:textId="151F3B6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מעשר דחשיב כפתח חצר אבל </w:t>
            </w:r>
            <w:r w:rsidRPr="00941A0B">
              <w:rPr>
                <w:rFonts w:ascii="Keter YG" w:hAnsi="Keter YG" w:cs="Keter YG"/>
                <w:kern w:val="0"/>
                <w:rtl/>
              </w:rPr>
              <w:lastRenderedPageBreak/>
              <w:t xml:space="preserve">איסור מבוי לאו משום [פירצה] דכותל שכנגדו הוא אלא משום דבני חצר אסרי עליה כי לא עירבו דכיון דלדידיה הוי מלואו - פירצה הוא ודיורי חצר אוסרין עליו והוא אינו אוסר עליהן כדאמרינן בפרק כל גגות העיר (עירובין צב א) גבי חצר גדולה שנפרצה לקטנה דיורי גדולה בקטנה כלומר אוסרים בקטנה דדידהו הוא דבטלה לגבה ואין דיורי קטנה בגדולה - דלגבי גדולה פתח הוא ושתי חצירות שיש ביניהן פתח לא אסרן אהדדי כדאמרינן </w:t>
            </w:r>
            <w:r w:rsidRPr="00941A0B">
              <w:rPr>
                <w:rFonts w:ascii="Keter YG" w:hAnsi="Keter YG" w:cs="Keter YG"/>
                <w:color w:val="FF00FF"/>
                <w:kern w:val="0"/>
                <w:rtl/>
              </w:rPr>
              <w:t>בפרק</w:t>
            </w:r>
            <w:r w:rsidRPr="00941A0B">
              <w:rPr>
                <w:rFonts w:ascii="Keter YG" w:hAnsi="Keter YG" w:cs="Keter YG"/>
                <w:kern w:val="0"/>
                <w:rtl/>
              </w:rPr>
              <w:t xml:space="preserve"> חלון (עירובין עו ב): נפרץ הכותל עד עשר אמות אם רצו - מערבין שנים ואם רצו - מערבין אחד מפני שהוא כפתח ושניהם מותרין זה בזה.</w:t>
            </w:r>
            <w:r w:rsidRPr="00941A0B">
              <w:rPr>
                <w:rFonts w:ascii="Keter YG" w:hAnsi="Keter YG" w:cs="Keter YG"/>
                <w:kern w:val="0"/>
                <w:sz w:val="28"/>
                <w:szCs w:val="28"/>
                <w:rtl/>
              </w:rPr>
              <w:t xml:space="preserve"> דרב אדרב נמי לא תיקשי</w:t>
            </w:r>
            <w:r w:rsidRPr="00941A0B">
              <w:rPr>
                <w:rFonts w:ascii="Keter YG" w:hAnsi="Keter YG" w:cs="Keter YG"/>
                <w:kern w:val="0"/>
                <w:rtl/>
              </w:rPr>
              <w:t xml:space="preserve"> - כלומר: מהשתא מצינן למימר דרב יהודה בדורא דרעותא כרב עבדוה כדאמרינן כאן שעירבו וכאן שלא עירבו וברחבה ליכא דיורין למיסרי אמבוי. </w:t>
            </w:r>
          </w:p>
        </w:tc>
      </w:tr>
      <w:tr w:rsidR="00941A0B" w:rsidRPr="00941A0B" w14:paraId="5D17FC86" w14:textId="77777777" w:rsidTr="00AE6A02">
        <w:tc>
          <w:tcPr>
            <w:tcW w:w="1970" w:type="pct"/>
          </w:tcPr>
          <w:p w14:paraId="57C26DD9" w14:textId="1A8A3E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8FD0C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בנראה מבחוץ </w:t>
            </w:r>
          </w:p>
        </w:tc>
        <w:tc>
          <w:tcPr>
            <w:tcW w:w="2382" w:type="pct"/>
          </w:tcPr>
          <w:p w14:paraId="7ED56F33" w14:textId="3F3E75D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במבוי אין רואין אותו ונראה להם כותל פרוץ במלואו - אפילו הכי לרב מהני הני גיפופי לשוויה פתחא לגבי מבוי כי היכי דמשוו ליה פתחא לגבי חצר והא דתנן קטנה אסורה - מוקים ליה רב בנכנסין כותלי קטנה לגדולה דליכא נראה מבחוץ והויא פרוצה במלואה אבל הכא - פיתחא הוא אף למבוי ולא אסרי בני חצר למבוי ואף על גב דשאר חצירות הפתוחות למבוי </w:t>
            </w:r>
            <w:r w:rsidRPr="00941A0B">
              <w:rPr>
                <w:rFonts w:ascii="Keter YG" w:hAnsi="Keter YG" w:cs="Keter YG"/>
                <w:kern w:val="0"/>
                <w:rtl/>
              </w:rPr>
              <w:lastRenderedPageBreak/>
              <w:t xml:space="preserve">בפתח הגון ודאי אוסרות עליו זו הואיל ואינה רגילה בו שהרי סתום היה מתחלה - אינה אוסרת עליו כדאמר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מט א): שאינה רגילה בו - מותר ושמואל סבר: אין נידון משום שיור למבוי ופירצה היא ודיורי חצר אוסרין עליו אם לא עירבו.</w:t>
            </w:r>
            <w:r w:rsidRPr="00941A0B">
              <w:rPr>
                <w:rFonts w:ascii="Keter YG" w:hAnsi="Keter YG" w:cs="Keter YG"/>
                <w:kern w:val="0"/>
                <w:sz w:val="28"/>
                <w:szCs w:val="28"/>
                <w:rtl/>
              </w:rPr>
              <w:t xml:space="preserve"> ובשעירבו</w:t>
            </w:r>
            <w:r w:rsidRPr="00941A0B">
              <w:rPr>
                <w:rFonts w:ascii="Keter YG" w:hAnsi="Keter YG" w:cs="Keter YG"/>
                <w:kern w:val="0"/>
                <w:rtl/>
              </w:rPr>
              <w:t xml:space="preserve"> - דאיסורא משום פירצה שכנגדו הוא פליגי בדרב יוסף דאמר לא שנו דאין צריך כלום אלא שכלה מבוי לאמצע רחבה דכיון דרוחבה של רחבה עודף על המבוי לכל צד - נראה שהמבוי לרחבה כלה ואינו מושך עד רשות הרבים שכנגדו ולא אתי למישרי מפולש ורב סבר: אפילו הכי כיון דהעומד במבוי רואה לשני ראשי רשות </w:t>
            </w:r>
          </w:p>
        </w:tc>
      </w:tr>
      <w:tr w:rsidR="00941A0B" w:rsidRPr="00941A0B" w14:paraId="4DF3F32F" w14:textId="77777777" w:rsidTr="00AE6A02">
        <w:tc>
          <w:tcPr>
            <w:tcW w:w="1970" w:type="pct"/>
          </w:tcPr>
          <w:p w14:paraId="7C3F8A66" w14:textId="3A798F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CAD76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פסי ביראות </w:t>
            </w:r>
          </w:p>
        </w:tc>
        <w:tc>
          <w:tcPr>
            <w:tcW w:w="2382" w:type="pct"/>
          </w:tcPr>
          <w:p w14:paraId="15AAA120" w14:textId="36D6911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כמה</w:t>
            </w:r>
            <w:r w:rsidRPr="00941A0B">
              <w:rPr>
                <w:rFonts w:ascii="Keter YG" w:hAnsi="Keter YG" w:cs="Keter YG"/>
                <w:kern w:val="0"/>
                <w:rtl/>
              </w:rPr>
              <w:t xml:space="preserve"> - יהא רחב ולא יהא צריך למעט לר' יהודה.</w:t>
            </w:r>
            <w:r w:rsidRPr="00941A0B">
              <w:rPr>
                <w:rFonts w:ascii="Keter YG" w:hAnsi="Keter YG" w:cs="Keter YG"/>
                <w:kern w:val="0"/>
                <w:sz w:val="28"/>
                <w:szCs w:val="28"/>
                <w:rtl/>
              </w:rPr>
              <w:t xml:space="preserve"> פסי ביראות שהתרתה בהן</w:t>
            </w:r>
            <w:r w:rsidRPr="00941A0B">
              <w:rPr>
                <w:rFonts w:ascii="Keter YG" w:hAnsi="Keter YG" w:cs="Keter YG"/>
                <w:kern w:val="0"/>
                <w:rtl/>
              </w:rPr>
              <w:t xml:space="preserve"> - שלש עשרה אמה ושליש דתנן </w:t>
            </w:r>
            <w:r w:rsidRPr="00941A0B">
              <w:rPr>
                <w:rFonts w:ascii="Keter YG" w:hAnsi="Keter YG" w:cs="Keter YG"/>
                <w:color w:val="FF00FF"/>
                <w:kern w:val="0"/>
                <w:rtl/>
              </w:rPr>
              <w:t>בפרק</w:t>
            </w:r>
            <w:r w:rsidRPr="00941A0B">
              <w:rPr>
                <w:rFonts w:ascii="Keter YG" w:hAnsi="Keter YG" w:cs="Keter YG"/>
                <w:kern w:val="0"/>
                <w:rtl/>
              </w:rPr>
              <w:t xml:space="preserve"> שני (עירובין יז ב): עושין פסין לביראות שברשות הרבים והן עמוקין עשרה ואסור למלאות מהן ולהניח על שפתן שמוציא מרשות היחיד לרשות הרבים והתירו חכמים לעשות ארבעה דיומדין לארבע פיאות ולשוויה בין הפסין רשות היחיד ומותר למלאות ושרי ר' יהודה להרחיק זה מזה מלא שני רבקות של ארבעה ארבעה בקר ועוביה של פרה אמה ושני שלישי אמה דהוו </w:t>
            </w:r>
            <w:r w:rsidRPr="00941A0B">
              <w:rPr>
                <w:rFonts w:ascii="Keter YG" w:hAnsi="Keter YG" w:cs="Keter YG"/>
                <w:kern w:val="0"/>
                <w:rtl/>
              </w:rPr>
              <w:lastRenderedPageBreak/>
              <w:t>להו שלש עשרה אמה ושליש לשמונה בקר.</w:t>
            </w:r>
            <w:r w:rsidRPr="00941A0B">
              <w:rPr>
                <w:rFonts w:ascii="Keter YG" w:hAnsi="Keter YG" w:cs="Keter YG"/>
                <w:kern w:val="0"/>
                <w:sz w:val="28"/>
                <w:szCs w:val="28"/>
                <w:rtl/>
              </w:rPr>
              <w:t xml:space="preserve"> והיא הנותנת</w:t>
            </w:r>
            <w:r w:rsidRPr="00941A0B">
              <w:rPr>
                <w:rFonts w:ascii="Keter YG" w:hAnsi="Keter YG" w:cs="Keter YG"/>
                <w:kern w:val="0"/>
                <w:rtl/>
              </w:rPr>
              <w:t xml:space="preserve"> - מדה זו שאתה מביא בה איסור ליותר משלש עשרה אמה ושליש למבוי משום טעמא דלא התרתה בו פרוץ מרובה על העומד - היא הנותנת טעם להיתר דהתם הוא דאיכא עומד מועט - משום הכי לא התרתה בו יותר משלש עשרה אמה ושליש אבל מבוי דרובו סתום - שרי ביה טפי.</w:t>
            </w:r>
            <w:r w:rsidRPr="00941A0B">
              <w:rPr>
                <w:rFonts w:ascii="Keter YG" w:hAnsi="Keter YG" w:cs="Keter YG"/>
                <w:kern w:val="0"/>
                <w:sz w:val="28"/>
                <w:szCs w:val="28"/>
                <w:rtl/>
              </w:rPr>
              <w:t xml:space="preserve"> אי נמי לאידך גיסא</w:t>
            </w:r>
            <w:r w:rsidRPr="00941A0B">
              <w:rPr>
                <w:rFonts w:ascii="Keter YG" w:hAnsi="Keter YG" w:cs="Keter YG"/>
                <w:kern w:val="0"/>
                <w:rtl/>
              </w:rPr>
              <w:t xml:space="preserve"> - דלא תיתי ליה מפסי ביראות דאילו התם הוא דהקלת בה קולא דמכשרת ליה בפרוץ מרובה על </w:t>
            </w:r>
          </w:p>
        </w:tc>
      </w:tr>
      <w:tr w:rsidR="00941A0B" w:rsidRPr="00941A0B" w14:paraId="5A6F7904" w14:textId="77777777" w:rsidTr="00AE6A02">
        <w:tc>
          <w:tcPr>
            <w:tcW w:w="1970" w:type="pct"/>
          </w:tcPr>
          <w:p w14:paraId="22C53282" w14:textId="2690C1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22F76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מה ליותר </w:t>
            </w:r>
          </w:p>
        </w:tc>
        <w:tc>
          <w:tcPr>
            <w:tcW w:w="2382" w:type="pct"/>
          </w:tcPr>
          <w:p w14:paraId="71DA2FFA" w14:textId="5460D87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שרובה פתחים</w:t>
            </w:r>
            <w:r w:rsidRPr="00941A0B">
              <w:rPr>
                <w:rFonts w:ascii="Keter YG" w:hAnsi="Keter YG" w:cs="Keter YG"/>
                <w:kern w:val="0"/>
                <w:rtl/>
              </w:rPr>
              <w:t xml:space="preserve"> - בארבע דפנותיה.</w:t>
            </w:r>
            <w:r w:rsidRPr="00941A0B">
              <w:rPr>
                <w:rFonts w:ascii="Keter YG" w:hAnsi="Keter YG" w:cs="Keter YG"/>
                <w:kern w:val="0"/>
                <w:sz w:val="28"/>
                <w:szCs w:val="28"/>
                <w:rtl/>
              </w:rPr>
              <w:t xml:space="preserve"> אינה ניתרת בצורת פתח</w:t>
            </w:r>
            <w:r w:rsidRPr="00941A0B">
              <w:rPr>
                <w:rFonts w:ascii="Keter YG" w:hAnsi="Keter YG" w:cs="Keter YG"/>
                <w:kern w:val="0"/>
                <w:rtl/>
              </w:rPr>
              <w:t xml:space="preserve"> - ואפילו פתחים קטנים מעשר כי היכי דלא מהניא צורת פתח לשוויה יותר מעשר פתחא - לא מהני נמי לפרוץ מרובה על העומד בפתחים קטנים.</w:t>
            </w:r>
            <w:r w:rsidRPr="00941A0B">
              <w:rPr>
                <w:rFonts w:ascii="Keter YG" w:hAnsi="Keter YG" w:cs="Keter YG"/>
                <w:kern w:val="0"/>
                <w:sz w:val="28"/>
                <w:szCs w:val="28"/>
                <w:rtl/>
              </w:rPr>
              <w:t xml:space="preserve"> מה ליותר מעשר</w:t>
            </w:r>
            <w:r w:rsidRPr="00941A0B">
              <w:rPr>
                <w:rFonts w:ascii="Keter YG" w:hAnsi="Keter YG" w:cs="Keter YG"/>
                <w:kern w:val="0"/>
                <w:rtl/>
              </w:rPr>
              <w:t xml:space="preserve"> - דין הוא שלא יועיל צורת פתח בו - שכן חמור איסורו שלא הותר בשום מקום בשבת ואפילו בפסי ביראות ואליבא דר' מאיר דאמר </w:t>
            </w:r>
            <w:r w:rsidRPr="00941A0B">
              <w:rPr>
                <w:rFonts w:ascii="Keter YG" w:hAnsi="Keter YG" w:cs="Keter YG"/>
                <w:color w:val="FF00FF"/>
                <w:kern w:val="0"/>
                <w:rtl/>
              </w:rPr>
              <w:t>בפרק</w:t>
            </w:r>
            <w:r w:rsidRPr="00941A0B">
              <w:rPr>
                <w:rFonts w:ascii="Keter YG" w:hAnsi="Keter YG" w:cs="Keter YG"/>
                <w:kern w:val="0"/>
                <w:rtl/>
              </w:rPr>
              <w:t xml:space="preserve"> שני (עירובין יז ב): וביניהן כמלא שתי רבקות של שלשה שלשה בקר דהיינו עשר אמות דכל פרה אמה ושני שלישי אמה.</w:t>
            </w:r>
            <w:r w:rsidRPr="00941A0B">
              <w:rPr>
                <w:rFonts w:ascii="Keter YG" w:hAnsi="Keter YG" w:cs="Keter YG"/>
                <w:kern w:val="0"/>
                <w:sz w:val="28"/>
                <w:szCs w:val="28"/>
                <w:rtl/>
              </w:rPr>
              <w:t xml:space="preserve"> תאמר בפרוץ מרובה על העומד</w:t>
            </w:r>
            <w:r w:rsidRPr="00941A0B">
              <w:rPr>
                <w:rFonts w:ascii="Keter YG" w:hAnsi="Keter YG" w:cs="Keter YG"/>
                <w:kern w:val="0"/>
                <w:rtl/>
              </w:rPr>
              <w:t xml:space="preserve"> - בפרצות של עשר או פחות שהרי הותר בפסי ביראות ואפילו לר' מאיר דמחמיר בהו ואסר </w:t>
            </w:r>
            <w:r w:rsidRPr="00941A0B">
              <w:rPr>
                <w:rFonts w:ascii="Keter YG" w:hAnsi="Keter YG" w:cs="Keter YG"/>
                <w:kern w:val="0"/>
                <w:rtl/>
              </w:rPr>
              <w:lastRenderedPageBreak/>
              <w:t>ביותר מעשר - מיהו פרוץ מרובה מודי דשרי וכל שכן לר' יהודה דמכשיר בשלש עשרה אמה ושליש.</w:t>
            </w:r>
            <w:r w:rsidRPr="00941A0B">
              <w:rPr>
                <w:rFonts w:ascii="Keter YG" w:hAnsi="Keter YG" w:cs="Keter YG"/>
                <w:kern w:val="0"/>
                <w:sz w:val="28"/>
                <w:szCs w:val="28"/>
                <w:rtl/>
              </w:rPr>
              <w:t xml:space="preserve"> לימא מסייע ליה</w:t>
            </w:r>
            <w:r w:rsidRPr="00941A0B">
              <w:rPr>
                <w:rFonts w:ascii="Keter YG" w:hAnsi="Keter YG" w:cs="Keter YG"/>
                <w:kern w:val="0"/>
                <w:rtl/>
              </w:rPr>
              <w:t xml:space="preserve"> - למאן דאמר לא מהניא צורת הפתח בעומד פחות מן הפרוץ. </w:t>
            </w:r>
          </w:p>
        </w:tc>
      </w:tr>
      <w:tr w:rsidR="00941A0B" w:rsidRPr="00941A0B" w14:paraId="3A455862" w14:textId="77777777" w:rsidTr="00AE6A02">
        <w:tc>
          <w:tcPr>
            <w:tcW w:w="1970" w:type="pct"/>
          </w:tcPr>
          <w:p w14:paraId="01826E24" w14:textId="0CD323C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3C80C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אלא במים </w:t>
            </w:r>
          </w:p>
        </w:tc>
        <w:tc>
          <w:tcPr>
            <w:tcW w:w="2382" w:type="pct"/>
          </w:tcPr>
          <w:p w14:paraId="2CA1123C" w14:textId="4D4D6F4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שהקילו חכמים במים</w:t>
            </w:r>
            <w:r w:rsidRPr="00941A0B">
              <w:rPr>
                <w:rFonts w:ascii="Keter YG" w:hAnsi="Keter YG" w:cs="Keter YG"/>
                <w:kern w:val="0"/>
                <w:rtl/>
              </w:rPr>
              <w:t xml:space="preserve"> - למלאות מהן על ידי תיקון כל שהוא.</w:t>
            </w:r>
            <w:r w:rsidRPr="00941A0B">
              <w:rPr>
                <w:rFonts w:ascii="Keter YG" w:hAnsi="Keter YG" w:cs="Keter YG"/>
                <w:kern w:val="0"/>
                <w:sz w:val="28"/>
                <w:szCs w:val="28"/>
                <w:rtl/>
              </w:rPr>
              <w:t xml:space="preserve"> כדבעא מיניה כו'</w:t>
            </w:r>
            <w:r w:rsidRPr="00941A0B">
              <w:rPr>
                <w:rFonts w:ascii="Keter YG" w:hAnsi="Keter YG" w:cs="Keter YG"/>
                <w:kern w:val="0"/>
                <w:rtl/>
              </w:rPr>
              <w:t xml:space="preserve"> - אלמא: יש להקל במים [מה] שאין [כן] במקום אחר להכי נקט חורבה - דדרכה להיות שם מחיצות תלויות.</w:t>
            </w:r>
            <w:r w:rsidRPr="00941A0B">
              <w:rPr>
                <w:rFonts w:ascii="Keter YG" w:hAnsi="Keter YG" w:cs="Keter YG"/>
                <w:kern w:val="0"/>
                <w:sz w:val="28"/>
                <w:szCs w:val="28"/>
                <w:rtl/>
              </w:rPr>
              <w:t xml:space="preserve"> אלא במים</w:t>
            </w:r>
            <w:r w:rsidRPr="00941A0B">
              <w:rPr>
                <w:rFonts w:ascii="Keter YG" w:hAnsi="Keter YG" w:cs="Keter YG"/>
                <w:kern w:val="0"/>
                <w:rtl/>
              </w:rPr>
              <w:t xml:space="preserve"> - כגון גזוזטרא שהיא למעלה מן הים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(עירובין פז ב).</w:t>
            </w:r>
            <w:r w:rsidRPr="00941A0B">
              <w:rPr>
                <w:rFonts w:ascii="Keter YG" w:hAnsi="Keter YG" w:cs="Keter YG"/>
                <w:kern w:val="0"/>
                <w:sz w:val="28"/>
                <w:szCs w:val="28"/>
                <w:rtl/>
              </w:rPr>
              <w:t xml:space="preserve"> מכל מקום</w:t>
            </w:r>
            <w:r w:rsidRPr="00941A0B">
              <w:rPr>
                <w:rFonts w:ascii="Keter YG" w:hAnsi="Keter YG" w:cs="Keter YG"/>
                <w:kern w:val="0"/>
                <w:rtl/>
              </w:rPr>
              <w:t xml:space="preserve"> - דשמואל אדשמואל קשיא.</w:t>
            </w:r>
            <w:r w:rsidRPr="00941A0B">
              <w:rPr>
                <w:rFonts w:ascii="Keter YG" w:hAnsi="Keter YG" w:cs="Keter YG"/>
                <w:kern w:val="0"/>
                <w:sz w:val="28"/>
                <w:szCs w:val="28"/>
                <w:rtl/>
              </w:rPr>
              <w:t xml:space="preserve"> פירשוה</w:t>
            </w:r>
            <w:r w:rsidRPr="00941A0B">
              <w:rPr>
                <w:rFonts w:ascii="Keter YG" w:hAnsi="Keter YG" w:cs="Keter YG"/>
                <w:kern w:val="0"/>
                <w:rtl/>
              </w:rPr>
              <w:t xml:space="preserve"> - לדשמואל האי דקאמר בפס אחד - היינו ארבעה טפחים והאי דקאמר שני פסים - בקטנים כל דהו. </w:t>
            </w:r>
          </w:p>
        </w:tc>
      </w:tr>
      <w:tr w:rsidR="00941A0B" w:rsidRPr="00941A0B" w14:paraId="6FACE8A5" w14:textId="77777777" w:rsidTr="00AE6A02">
        <w:tc>
          <w:tcPr>
            <w:tcW w:w="1970" w:type="pct"/>
          </w:tcPr>
          <w:p w14:paraId="115C7BDD" w14:textId="2F7DC0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40877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חצירות של </w:t>
            </w:r>
          </w:p>
        </w:tc>
        <w:tc>
          <w:tcPr>
            <w:tcW w:w="2382" w:type="pct"/>
          </w:tcPr>
          <w:p w14:paraId="73D93AAD" w14:textId="2C83D60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פטור</w:t>
            </w:r>
            <w:r w:rsidRPr="00941A0B">
              <w:rPr>
                <w:rFonts w:ascii="Keter YG" w:hAnsi="Keter YG" w:cs="Keter YG"/>
                <w:kern w:val="0"/>
                <w:rtl/>
              </w:rPr>
              <w:t xml:space="preserve"> - דקורה משום היכר וקסבר: ארבעה מחיצות דאורייתא בין לקולא בין לחומרא.</w:t>
            </w:r>
            <w:r w:rsidRPr="00941A0B">
              <w:rPr>
                <w:rFonts w:ascii="Keter YG" w:hAnsi="Keter YG" w:cs="Keter YG"/>
                <w:kern w:val="0"/>
                <w:sz w:val="28"/>
                <w:szCs w:val="28"/>
                <w:rtl/>
              </w:rPr>
              <w:t xml:space="preserve"> חצירות של רבים</w:t>
            </w:r>
            <w:r w:rsidRPr="00941A0B">
              <w:rPr>
                <w:rFonts w:ascii="Keter YG" w:hAnsi="Keter YG" w:cs="Keter YG"/>
                <w:kern w:val="0"/>
                <w:rtl/>
              </w:rPr>
              <w:t xml:space="preserve"> - שפתוחין בתים הרבה לחצר ואוסרים בני הבתים זה על זה שאין יכולין להוציא מן הבתים לחצר בלא עירוב - מפני שהבית רשות מיוחדת לו וחצר רשות חבירו מושל בה ונמצא מוציא מרשות לרשות ורבנן גזור שלא להוציא מרשות היחיד לרשות היחיד - גזירה דילמא אתי לאפוקי מרשות היחיד לרשות הרבים אבל בחצר - </w:t>
            </w:r>
            <w:r w:rsidRPr="00941A0B">
              <w:rPr>
                <w:rFonts w:ascii="Keter YG" w:hAnsi="Keter YG" w:cs="Keter YG"/>
                <w:kern w:val="0"/>
                <w:rtl/>
              </w:rPr>
              <w:lastRenderedPageBreak/>
              <w:t xml:space="preserve">מותר לטלטל בה כדאמרינן במסכת שבת </w:t>
            </w:r>
            <w:r w:rsidRPr="00941A0B">
              <w:rPr>
                <w:rFonts w:ascii="Keter YG" w:hAnsi="Keter YG" w:cs="Keter YG"/>
                <w:color w:val="FF00FF"/>
                <w:kern w:val="0"/>
                <w:rtl/>
              </w:rPr>
              <w:t>בפרק</w:t>
            </w:r>
            <w:r w:rsidRPr="00941A0B">
              <w:rPr>
                <w:rFonts w:ascii="Keter YG" w:hAnsi="Keter YG" w:cs="Keter YG"/>
                <w:kern w:val="0"/>
                <w:rtl/>
              </w:rPr>
              <w:t xml:space="preserve"> רבי אליעזר אומר אם לא הביא כלי כו' (קל ב).</w:t>
            </w:r>
            <w:r w:rsidRPr="00941A0B">
              <w:rPr>
                <w:rFonts w:ascii="Keter YG" w:hAnsi="Keter YG" w:cs="Keter YG"/>
                <w:kern w:val="0"/>
                <w:sz w:val="28"/>
                <w:szCs w:val="28"/>
                <w:rtl/>
              </w:rPr>
              <w:t xml:space="preserve"> שאינו ראוי לשיתוף</w:t>
            </w:r>
            <w:r w:rsidRPr="00941A0B">
              <w:rPr>
                <w:rFonts w:ascii="Keter YG" w:hAnsi="Keter YG" w:cs="Keter YG"/>
                <w:kern w:val="0"/>
                <w:rtl/>
              </w:rPr>
              <w:t xml:space="preserve"> - מפולש.</w:t>
            </w:r>
            <w:r w:rsidRPr="00941A0B">
              <w:rPr>
                <w:rFonts w:ascii="Keter YG" w:hAnsi="Keter YG" w:cs="Keter YG"/>
                <w:kern w:val="0"/>
                <w:sz w:val="28"/>
                <w:szCs w:val="28"/>
                <w:rtl/>
              </w:rPr>
              <w:t xml:space="preserve"> לחי משום מחיצה</w:t>
            </w:r>
            <w:r w:rsidRPr="00941A0B">
              <w:rPr>
                <w:rFonts w:ascii="Keter YG" w:hAnsi="Keter YG" w:cs="Keter YG"/>
                <w:kern w:val="0"/>
                <w:rtl/>
              </w:rPr>
              <w:t xml:space="preserve"> - וקסבר: שלשה מחיצות דאורייתא. </w:t>
            </w:r>
          </w:p>
        </w:tc>
      </w:tr>
      <w:tr w:rsidR="00941A0B" w:rsidRPr="00941A0B" w14:paraId="37B9A1DF" w14:textId="77777777" w:rsidTr="00AE6A02">
        <w:tc>
          <w:tcPr>
            <w:tcW w:w="1970" w:type="pct"/>
          </w:tcPr>
          <w:p w14:paraId="5765EE10" w14:textId="482A06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C6AB9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יתר על </w:t>
            </w:r>
          </w:p>
        </w:tc>
        <w:tc>
          <w:tcPr>
            <w:tcW w:w="2382" w:type="pct"/>
          </w:tcPr>
          <w:p w14:paraId="25689219" w14:textId="7BAB1CF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לחי ודבר אחר</w:t>
            </w:r>
            <w:r w:rsidRPr="00941A0B">
              <w:rPr>
                <w:rFonts w:ascii="Keter YG" w:hAnsi="Keter YG" w:cs="Keter YG"/>
                <w:kern w:val="0"/>
                <w:rtl/>
              </w:rPr>
              <w:t xml:space="preserve"> - צורת הפתח כתורת מפולש.</w:t>
            </w:r>
            <w:r w:rsidRPr="00941A0B">
              <w:rPr>
                <w:rFonts w:ascii="Keter YG" w:hAnsi="Keter YG" w:cs="Keter YG"/>
                <w:kern w:val="0"/>
                <w:sz w:val="28"/>
                <w:szCs w:val="28"/>
                <w:rtl/>
              </w:rPr>
              <w:t xml:space="preserve"> הזורק לתוכו פטור</w:t>
            </w:r>
            <w:r w:rsidRPr="00941A0B">
              <w:rPr>
                <w:rFonts w:ascii="Keter YG" w:hAnsi="Keter YG" w:cs="Keter YG"/>
                <w:kern w:val="0"/>
                <w:rtl/>
              </w:rPr>
              <w:t xml:space="preserve"> - ואף על גב דעבד לחי.</w:t>
            </w:r>
            <w:r w:rsidRPr="00941A0B">
              <w:rPr>
                <w:rFonts w:ascii="Keter YG" w:hAnsi="Keter YG" w:cs="Keter YG"/>
                <w:kern w:val="0"/>
                <w:sz w:val="28"/>
                <w:szCs w:val="28"/>
                <w:rtl/>
              </w:rPr>
              <w:t xml:space="preserve"> יתר על כן</w:t>
            </w:r>
            <w:r w:rsidRPr="00941A0B">
              <w:rPr>
                <w:rFonts w:ascii="Keter YG" w:hAnsi="Keter YG" w:cs="Keter YG"/>
                <w:kern w:val="0"/>
                <w:rtl/>
              </w:rPr>
              <w:t xml:space="preserve"> - לעיל מיניה איירי בבונה עלייה על גבי שני בתים </w:t>
            </w:r>
            <w:r w:rsidRPr="00941A0B">
              <w:rPr>
                <w:rFonts w:ascii="Keter YG" w:hAnsi="Keter YG" w:cs="Keter YG"/>
                <w:color w:val="FF00FF"/>
                <w:kern w:val="0"/>
                <w:rtl/>
              </w:rPr>
              <w:t>בפרק</w:t>
            </w:r>
            <w:r w:rsidRPr="00941A0B">
              <w:rPr>
                <w:rFonts w:ascii="Keter YG" w:hAnsi="Keter YG" w:cs="Keter YG"/>
                <w:kern w:val="0"/>
                <w:rtl/>
              </w:rPr>
              <w:t xml:space="preserve"> כל גגות (עירובין צה א).</w:t>
            </w:r>
            <w:r w:rsidRPr="00941A0B">
              <w:rPr>
                <w:rFonts w:ascii="Keter YG" w:hAnsi="Keter YG" w:cs="Keter YG"/>
                <w:kern w:val="0"/>
                <w:sz w:val="28"/>
                <w:szCs w:val="28"/>
                <w:rtl/>
              </w:rPr>
              <w:t xml:space="preserve"> לחי מכאן כו'</w:t>
            </w:r>
            <w:r w:rsidRPr="00941A0B">
              <w:rPr>
                <w:rFonts w:ascii="Keter YG" w:hAnsi="Keter YG" w:cs="Keter YG"/>
                <w:kern w:val="0"/>
                <w:rtl/>
              </w:rPr>
              <w:t xml:space="preserve"> - אלמא: לחי משום מחיצה ואפילו רבנן לא פליגי עליה אלא ברשות הרבים אבל במבוי מפולש - לא.</w:t>
            </w:r>
            <w:r w:rsidRPr="00941A0B">
              <w:rPr>
                <w:rFonts w:ascii="Keter YG" w:hAnsi="Keter YG" w:cs="Keter YG"/>
                <w:kern w:val="0"/>
                <w:sz w:val="28"/>
                <w:szCs w:val="28"/>
                <w:rtl/>
              </w:rPr>
              <w:t xml:space="preserve"> שתי מחיצות</w:t>
            </w:r>
            <w:r w:rsidRPr="00941A0B">
              <w:rPr>
                <w:rFonts w:ascii="Keter YG" w:hAnsi="Keter YG" w:cs="Keter YG"/>
                <w:kern w:val="0"/>
                <w:rtl/>
              </w:rPr>
              <w:t xml:space="preserve"> - של שני בתים לבד הלחיים והלחיים דקא מצריך ר' יהודה - משום היכר בעלמא. </w:t>
            </w:r>
          </w:p>
        </w:tc>
      </w:tr>
      <w:tr w:rsidR="00941A0B" w:rsidRPr="00941A0B" w14:paraId="66237E34" w14:textId="77777777" w:rsidTr="00AE6A02">
        <w:tc>
          <w:tcPr>
            <w:tcW w:w="1970" w:type="pct"/>
          </w:tcPr>
          <w:p w14:paraId="6783CB37" w14:textId="775172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617E9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הילמי - במסכת </w:t>
            </w:r>
          </w:p>
        </w:tc>
        <w:tc>
          <w:tcPr>
            <w:tcW w:w="2382" w:type="pct"/>
          </w:tcPr>
          <w:p w14:paraId="1E6D6760" w14:textId="7BE34F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הילמי</w:t>
            </w:r>
            <w:r w:rsidRPr="00941A0B">
              <w:rPr>
                <w:rFonts w:ascii="Keter YG" w:hAnsi="Keter YG" w:cs="Keter YG"/>
                <w:kern w:val="0"/>
                <w:rtl/>
              </w:rPr>
              <w:t xml:space="preserve"> - במסכת שבת </w:t>
            </w:r>
            <w:r w:rsidRPr="00941A0B">
              <w:rPr>
                <w:rFonts w:ascii="Keter YG" w:hAnsi="Keter YG" w:cs="Keter YG"/>
                <w:color w:val="FF00FF"/>
                <w:kern w:val="0"/>
                <w:rtl/>
              </w:rPr>
              <w:t>בפרק</w:t>
            </w:r>
            <w:r w:rsidRPr="00941A0B">
              <w:rPr>
                <w:rFonts w:ascii="Keter YG" w:hAnsi="Keter YG" w:cs="Keter YG"/>
                <w:kern w:val="0"/>
                <w:rtl/>
              </w:rPr>
              <w:t xml:space="preserve"> שמנה שרצים [קח ב].</w:t>
            </w:r>
            <w:r w:rsidRPr="00941A0B">
              <w:rPr>
                <w:rFonts w:ascii="Keter YG" w:hAnsi="Keter YG" w:cs="Keter YG"/>
                <w:kern w:val="0"/>
                <w:sz w:val="28"/>
                <w:szCs w:val="28"/>
                <w:rtl/>
              </w:rPr>
              <w:t xml:space="preserve"> הילמי</w:t>
            </w:r>
            <w:r w:rsidRPr="00941A0B">
              <w:rPr>
                <w:rFonts w:ascii="Keter YG" w:hAnsi="Keter YG" w:cs="Keter YG"/>
                <w:kern w:val="0"/>
                <w:rtl/>
              </w:rPr>
              <w:t xml:space="preserve"> - שלמוייר"א +מי מלח (ציר)+ בלעז.</w:t>
            </w:r>
            <w:r w:rsidRPr="00941A0B">
              <w:rPr>
                <w:rFonts w:ascii="Keter YG" w:hAnsi="Keter YG" w:cs="Keter YG"/>
                <w:kern w:val="0"/>
                <w:sz w:val="28"/>
                <w:szCs w:val="28"/>
                <w:rtl/>
              </w:rPr>
              <w:t xml:space="preserve"> משום דקאי רבי כוותיה</w:t>
            </w:r>
            <w:r w:rsidRPr="00941A0B">
              <w:rPr>
                <w:rFonts w:ascii="Keter YG" w:hAnsi="Keter YG" w:cs="Keter YG"/>
                <w:kern w:val="0"/>
                <w:rtl/>
              </w:rPr>
              <w:t xml:space="preserve"> - לעיל והא דתני אדא בר מניומי - רבי היא וסבר לה כר' יוסי כדאוקימנא בחצר קטנה שנפרצה לגדולה. </w:t>
            </w:r>
          </w:p>
        </w:tc>
      </w:tr>
      <w:tr w:rsidR="00941A0B" w:rsidRPr="00941A0B" w14:paraId="7E3BA99E" w14:textId="77777777" w:rsidTr="00AE6A02">
        <w:tc>
          <w:tcPr>
            <w:tcW w:w="1970" w:type="pct"/>
          </w:tcPr>
          <w:p w14:paraId="7AAD70CC" w14:textId="6854BA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ACD2F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היה שם </w:t>
            </w:r>
          </w:p>
        </w:tc>
        <w:tc>
          <w:tcPr>
            <w:tcW w:w="2382" w:type="pct"/>
          </w:tcPr>
          <w:p w14:paraId="5C95E9EA" w14:textId="456E2EA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היכא דלא סמכינן עליה מאתמול</w:t>
            </w:r>
            <w:r w:rsidRPr="00941A0B">
              <w:rPr>
                <w:rFonts w:ascii="Keter YG" w:hAnsi="Keter YG" w:cs="Keter YG"/>
                <w:kern w:val="0"/>
                <w:rtl/>
              </w:rPr>
              <w:t xml:space="preserve"> - שהיה שם לחי אחר ונפל בשבת.</w:t>
            </w:r>
            <w:r w:rsidRPr="00941A0B">
              <w:rPr>
                <w:rFonts w:ascii="Keter YG" w:hAnsi="Keter YG" w:cs="Keter YG"/>
                <w:kern w:val="0"/>
                <w:sz w:val="28"/>
                <w:szCs w:val="28"/>
                <w:rtl/>
              </w:rPr>
              <w:t xml:space="preserve"> לאישתמושי באילן</w:t>
            </w:r>
            <w:r w:rsidRPr="00941A0B">
              <w:rPr>
                <w:rFonts w:ascii="Keter YG" w:hAnsi="Keter YG" w:cs="Keter YG"/>
                <w:kern w:val="0"/>
                <w:rtl/>
              </w:rPr>
              <w:t xml:space="preserve"> - ויעלה ויתלוש ביום טוב.</w:t>
            </w:r>
            <w:r w:rsidRPr="00941A0B">
              <w:rPr>
                <w:rFonts w:ascii="Keter YG" w:hAnsi="Keter YG" w:cs="Keter YG"/>
                <w:kern w:val="0"/>
                <w:sz w:val="28"/>
                <w:szCs w:val="28"/>
                <w:rtl/>
              </w:rPr>
              <w:t xml:space="preserve"> היה שם</w:t>
            </w:r>
            <w:r w:rsidRPr="00941A0B">
              <w:rPr>
                <w:rFonts w:ascii="Keter YG" w:hAnsi="Keter YG" w:cs="Keter YG"/>
                <w:kern w:val="0"/>
                <w:rtl/>
              </w:rPr>
              <w:t xml:space="preserve"> - בפסי ביראות תניא </w:t>
            </w:r>
            <w:r w:rsidRPr="00941A0B">
              <w:rPr>
                <w:rFonts w:ascii="Keter YG" w:hAnsi="Keter YG" w:cs="Keter YG"/>
                <w:color w:val="FF00FF"/>
                <w:kern w:val="0"/>
                <w:rtl/>
              </w:rPr>
              <w:t>בפרק</w:t>
            </w:r>
            <w:r w:rsidRPr="00941A0B">
              <w:rPr>
                <w:rFonts w:ascii="Keter YG" w:hAnsi="Keter YG" w:cs="Keter YG"/>
                <w:kern w:val="0"/>
                <w:rtl/>
              </w:rPr>
              <w:t xml:space="preserve"> שני.</w:t>
            </w:r>
            <w:r w:rsidRPr="00941A0B">
              <w:rPr>
                <w:rFonts w:ascii="Keter YG" w:hAnsi="Keter YG" w:cs="Keter YG"/>
                <w:kern w:val="0"/>
                <w:sz w:val="28"/>
                <w:szCs w:val="28"/>
                <w:rtl/>
              </w:rPr>
              <w:t xml:space="preserve"> חיצת הקנים</w:t>
            </w:r>
            <w:r w:rsidRPr="00941A0B">
              <w:rPr>
                <w:rFonts w:ascii="Keter YG" w:hAnsi="Keter YG" w:cs="Keter YG"/>
                <w:kern w:val="0"/>
                <w:rtl/>
              </w:rPr>
              <w:t xml:space="preserve"> - קנים מחוברים </w:t>
            </w:r>
            <w:r w:rsidRPr="00941A0B">
              <w:rPr>
                <w:rFonts w:ascii="Keter YG" w:hAnsi="Keter YG" w:cs="Keter YG"/>
                <w:kern w:val="0"/>
                <w:rtl/>
              </w:rPr>
              <w:lastRenderedPageBreak/>
              <w:t>חיצת - שהיו נטועים כסדר מחיצה.</w:t>
            </w:r>
            <w:r w:rsidRPr="00941A0B">
              <w:rPr>
                <w:rFonts w:ascii="Keter YG" w:hAnsi="Keter YG" w:cs="Keter YG"/>
                <w:kern w:val="0"/>
                <w:sz w:val="28"/>
                <w:szCs w:val="28"/>
                <w:rtl/>
              </w:rPr>
              <w:t xml:space="preserve"> דיומד</w:t>
            </w:r>
            <w:r w:rsidRPr="00941A0B">
              <w:rPr>
                <w:rFonts w:ascii="Keter YG" w:hAnsi="Keter YG" w:cs="Keter YG"/>
                <w:kern w:val="0"/>
                <w:rtl/>
              </w:rPr>
              <w:t xml:space="preserve"> - מפרש בפרק שני: דיו עמודין - עמוד אחד נראה כשנים שעשאו כמרזב ונוטה אחד ממחיצותיו לדרום ואחד למערב דכי עביד ארבעה דיומדין לארבע הפיאות - יש לכל מחיצה שתי אמות עומד אמה מכאן ואמה מכאן /במקור יש כאן שרטוט/. </w:t>
            </w:r>
          </w:p>
        </w:tc>
      </w:tr>
      <w:tr w:rsidR="00941A0B" w:rsidRPr="00941A0B" w14:paraId="4D9674CB" w14:textId="77777777" w:rsidTr="00AE6A02">
        <w:tc>
          <w:tcPr>
            <w:tcW w:w="1970" w:type="pct"/>
          </w:tcPr>
          <w:p w14:paraId="51E71D04" w14:textId="16FDDE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A50FD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דיומד - מפרש </w:t>
            </w:r>
          </w:p>
        </w:tc>
        <w:tc>
          <w:tcPr>
            <w:tcW w:w="2382" w:type="pct"/>
          </w:tcPr>
          <w:p w14:paraId="001F5898" w14:textId="36E30EE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היה שם</w:t>
            </w:r>
            <w:r w:rsidRPr="00941A0B">
              <w:rPr>
                <w:rFonts w:ascii="Keter YG" w:hAnsi="Keter YG" w:cs="Keter YG"/>
                <w:kern w:val="0"/>
                <w:rtl/>
              </w:rPr>
              <w:t xml:space="preserve"> - בפסי ביראות תניא בפרק שני.</w:t>
            </w:r>
            <w:r w:rsidRPr="00941A0B">
              <w:rPr>
                <w:rFonts w:ascii="Keter YG" w:hAnsi="Keter YG" w:cs="Keter YG"/>
                <w:kern w:val="0"/>
                <w:sz w:val="28"/>
                <w:szCs w:val="28"/>
                <w:rtl/>
              </w:rPr>
              <w:t xml:space="preserve"> חיצת הקנים</w:t>
            </w:r>
            <w:r w:rsidRPr="00941A0B">
              <w:rPr>
                <w:rFonts w:ascii="Keter YG" w:hAnsi="Keter YG" w:cs="Keter YG"/>
                <w:kern w:val="0"/>
                <w:rtl/>
              </w:rPr>
              <w:t xml:space="preserve"> - קנים מחוברים חיצת - שהיו נטועים כסדר מחיצה.</w:t>
            </w:r>
            <w:r w:rsidRPr="00941A0B">
              <w:rPr>
                <w:rFonts w:ascii="Keter YG" w:hAnsi="Keter YG" w:cs="Keter YG"/>
                <w:kern w:val="0"/>
                <w:sz w:val="28"/>
                <w:szCs w:val="28"/>
                <w:rtl/>
              </w:rPr>
              <w:t xml:space="preserve"> דיומד</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שני: דיו עמודין - עמוד אחד נראה כשנים שעשאו כמרזב ונוטה אחד ממחיצותיו לדרום ואחד למערב דכי עביד ארבעה דיומדין לארבע הפיאות - יש לכל מחיצה שתי אמות עומד אמה מכאן ואמה מכאן /במקור יש כאן שרטוט/.</w:t>
            </w:r>
            <w:r w:rsidRPr="00941A0B">
              <w:rPr>
                <w:rFonts w:ascii="Keter YG" w:hAnsi="Keter YG" w:cs="Keter YG"/>
                <w:kern w:val="0"/>
                <w:sz w:val="28"/>
                <w:szCs w:val="28"/>
                <w:rtl/>
              </w:rPr>
              <w:t xml:space="preserve"> כדבעא מינה</w:t>
            </w:r>
            <w:r w:rsidRPr="00941A0B">
              <w:rPr>
                <w:rFonts w:ascii="Keter YG" w:hAnsi="Keter YG" w:cs="Keter YG"/>
                <w:kern w:val="0"/>
                <w:rtl/>
              </w:rPr>
              <w:t xml:space="preserve"> - בפרק שני /עירובין/ (יט ב).</w:t>
            </w:r>
            <w:r w:rsidRPr="00941A0B">
              <w:rPr>
                <w:rFonts w:ascii="Keter YG" w:hAnsi="Keter YG" w:cs="Keter YG"/>
                <w:kern w:val="0"/>
                <w:sz w:val="28"/>
                <w:szCs w:val="28"/>
                <w:rtl/>
              </w:rPr>
              <w:t xml:space="preserve"> המסיך</w:t>
            </w:r>
            <w:r w:rsidRPr="00941A0B">
              <w:rPr>
                <w:rFonts w:ascii="Keter YG" w:hAnsi="Keter YG" w:cs="Keter YG"/>
                <w:kern w:val="0"/>
                <w:rtl/>
              </w:rPr>
              <w:t xml:space="preserve"> - נופו נוטה סמוך לארץ ראש הנוף בפחות משלשה לקרקע ועיקרו - במקום שמחובר לאילן גבוה עשרה. </w:t>
            </w:r>
          </w:p>
        </w:tc>
      </w:tr>
      <w:tr w:rsidR="00941A0B" w:rsidRPr="00941A0B" w14:paraId="4DF4895B" w14:textId="77777777" w:rsidTr="00AE6A02">
        <w:tc>
          <w:tcPr>
            <w:tcW w:w="1970" w:type="pct"/>
          </w:tcPr>
          <w:p w14:paraId="200B64B8" w14:textId="59FDE0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023A7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כדבעא מינה </w:t>
            </w:r>
          </w:p>
        </w:tc>
        <w:tc>
          <w:tcPr>
            <w:tcW w:w="2382" w:type="pct"/>
          </w:tcPr>
          <w:p w14:paraId="22EF35ED" w14:textId="31B56C5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חיצת הקנים</w:t>
            </w:r>
            <w:r w:rsidRPr="00941A0B">
              <w:rPr>
                <w:rFonts w:ascii="Keter YG" w:hAnsi="Keter YG" w:cs="Keter YG"/>
                <w:kern w:val="0"/>
                <w:rtl/>
              </w:rPr>
              <w:t xml:space="preserve"> - קנים מחוברים חיצת - שהיו נטועים כסדר מחיצה.</w:t>
            </w:r>
            <w:r w:rsidRPr="00941A0B">
              <w:rPr>
                <w:rFonts w:ascii="Keter YG" w:hAnsi="Keter YG" w:cs="Keter YG"/>
                <w:kern w:val="0"/>
                <w:sz w:val="28"/>
                <w:szCs w:val="28"/>
                <w:rtl/>
              </w:rPr>
              <w:t xml:space="preserve"> דיומד</w:t>
            </w:r>
            <w:r w:rsidRPr="00941A0B">
              <w:rPr>
                <w:rFonts w:ascii="Keter YG" w:hAnsi="Keter YG" w:cs="Keter YG"/>
                <w:kern w:val="0"/>
                <w:rtl/>
              </w:rPr>
              <w:t xml:space="preserve"> - מפרש בפרק שני: דיו עמודין - עמוד אחד נראה כשנים שעשאו כמרזב ונוטה אחד ממחיצותיו לדרום ואחד למערב דכי עביד ארבעה דיומדין לארבע הפיאות - יש לכל מחיצה שתי </w:t>
            </w:r>
            <w:r w:rsidRPr="00941A0B">
              <w:rPr>
                <w:rFonts w:ascii="Keter YG" w:hAnsi="Keter YG" w:cs="Keter YG"/>
                <w:kern w:val="0"/>
                <w:rtl/>
              </w:rPr>
              <w:lastRenderedPageBreak/>
              <w:t>אמות עומד אמה מכאן ואמה מכאן /במקור יש כאן שרטוט/.</w:t>
            </w:r>
            <w:r w:rsidRPr="00941A0B">
              <w:rPr>
                <w:rFonts w:ascii="Keter YG" w:hAnsi="Keter YG" w:cs="Keter YG"/>
                <w:kern w:val="0"/>
                <w:sz w:val="28"/>
                <w:szCs w:val="28"/>
                <w:rtl/>
              </w:rPr>
              <w:t xml:space="preserve"> כדבעא מינה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/עירובין/ (יט ב).</w:t>
            </w:r>
            <w:r w:rsidRPr="00941A0B">
              <w:rPr>
                <w:rFonts w:ascii="Keter YG" w:hAnsi="Keter YG" w:cs="Keter YG"/>
                <w:kern w:val="0"/>
                <w:sz w:val="28"/>
                <w:szCs w:val="28"/>
                <w:rtl/>
              </w:rPr>
              <w:t xml:space="preserve"> המסיך</w:t>
            </w:r>
            <w:r w:rsidRPr="00941A0B">
              <w:rPr>
                <w:rFonts w:ascii="Keter YG" w:hAnsi="Keter YG" w:cs="Keter YG"/>
                <w:kern w:val="0"/>
                <w:rtl/>
              </w:rPr>
              <w:t xml:space="preserve"> - נופו נוטה סמוך לארץ ראש הנוף בפחות משלשה לקרקע ועיקרו - במקום שמחובר לאילן גבוה עשרה.</w:t>
            </w:r>
            <w:r w:rsidRPr="00941A0B">
              <w:rPr>
                <w:rFonts w:ascii="Keter YG" w:hAnsi="Keter YG" w:cs="Keter YG"/>
                <w:kern w:val="0"/>
                <w:sz w:val="28"/>
                <w:szCs w:val="28"/>
                <w:rtl/>
              </w:rPr>
              <w:t xml:space="preserve"> אין מטלטלין בו</w:t>
            </w:r>
            <w:r w:rsidRPr="00941A0B">
              <w:rPr>
                <w:rFonts w:ascii="Keter YG" w:hAnsi="Keter YG" w:cs="Keter YG"/>
                <w:kern w:val="0"/>
                <w:rtl/>
              </w:rPr>
              <w:t xml:space="preserve"> - אם היה היקפו יותר מבית סאתים כחצר המשכן ושיעור זה נתנו חכמים לכל היקף המתוקן ואינו מתוקן כל צרכו כגון למחיצה שאין בה שתי וערב בהאי פירקא (עירובין טז ב) ולהיקף שלא הוקף לדירה בפרק שני /עירובין/ (כד א) והכא נמי אי בעומד מאליו מוקמת לה שפיר כו' - הואיל ולאו להכי עבידא יהבו ביה רבנן האי שיעורא. </w:t>
            </w:r>
          </w:p>
        </w:tc>
      </w:tr>
      <w:tr w:rsidR="00941A0B" w:rsidRPr="00941A0B" w14:paraId="120A565E" w14:textId="77777777" w:rsidTr="00AE6A02">
        <w:tc>
          <w:tcPr>
            <w:tcW w:w="1970" w:type="pct"/>
          </w:tcPr>
          <w:p w14:paraId="3946541B" w14:textId="3878EE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A1566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אין מטלטלין </w:t>
            </w:r>
          </w:p>
        </w:tc>
        <w:tc>
          <w:tcPr>
            <w:tcW w:w="2382" w:type="pct"/>
          </w:tcPr>
          <w:p w14:paraId="02159BE5" w14:textId="57A3E85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כדבעא מינה</w:t>
            </w:r>
            <w:r w:rsidRPr="00941A0B">
              <w:rPr>
                <w:rFonts w:ascii="Keter YG" w:hAnsi="Keter YG" w:cs="Keter YG"/>
                <w:kern w:val="0"/>
                <w:rtl/>
              </w:rPr>
              <w:t xml:space="preserve"> - בפרק שני /עירובין/ (יט ב).</w:t>
            </w:r>
            <w:r w:rsidRPr="00941A0B">
              <w:rPr>
                <w:rFonts w:ascii="Keter YG" w:hAnsi="Keter YG" w:cs="Keter YG"/>
                <w:kern w:val="0"/>
                <w:sz w:val="28"/>
                <w:szCs w:val="28"/>
                <w:rtl/>
              </w:rPr>
              <w:t xml:space="preserve"> המסיך</w:t>
            </w:r>
            <w:r w:rsidRPr="00941A0B">
              <w:rPr>
                <w:rFonts w:ascii="Keter YG" w:hAnsi="Keter YG" w:cs="Keter YG"/>
                <w:kern w:val="0"/>
                <w:rtl/>
              </w:rPr>
              <w:t xml:space="preserve"> - נופו נוטה סמוך לארץ ראש הנוף בפחות משלשה לקרקע ועיקרו - במקום שמחובר לאילן גבוה עשרה.</w:t>
            </w:r>
            <w:r w:rsidRPr="00941A0B">
              <w:rPr>
                <w:rFonts w:ascii="Keter YG" w:hAnsi="Keter YG" w:cs="Keter YG"/>
                <w:kern w:val="0"/>
                <w:sz w:val="28"/>
                <w:szCs w:val="28"/>
                <w:rtl/>
              </w:rPr>
              <w:t xml:space="preserve"> אין מטלטלין בו</w:t>
            </w:r>
            <w:r w:rsidRPr="00941A0B">
              <w:rPr>
                <w:rFonts w:ascii="Keter YG" w:hAnsi="Keter YG" w:cs="Keter YG"/>
                <w:kern w:val="0"/>
                <w:rtl/>
              </w:rPr>
              <w:t xml:space="preserve"> - אם היה היקפו יותר מבית סאתים כחצר המשכן ושיעור זה נתנו חכמים לכל היקף המתוקן ואינו מתוקן כל צרכו כגון למחיצה שאין בה שתי וערב בהאי פירקא (עירובין טז ב) ולהיקף שלא הוקף לדירה </w:t>
            </w:r>
            <w:r w:rsidRPr="00941A0B">
              <w:rPr>
                <w:rFonts w:ascii="Keter YG" w:hAnsi="Keter YG" w:cs="Keter YG"/>
                <w:color w:val="FF00FF"/>
                <w:kern w:val="0"/>
                <w:rtl/>
              </w:rPr>
              <w:t>בפרק</w:t>
            </w:r>
            <w:r w:rsidRPr="00941A0B">
              <w:rPr>
                <w:rFonts w:ascii="Keter YG" w:hAnsi="Keter YG" w:cs="Keter YG"/>
                <w:kern w:val="0"/>
                <w:rtl/>
              </w:rPr>
              <w:t xml:space="preserve"> שני /עירובין/ (כד א) והכא נמי אי בעומד מאליו מוקמת לה שפיר כו' - הואיל ולאו להכי עבידא יהבו ביה רבנן האי שיעורא.</w:t>
            </w:r>
            <w:r w:rsidRPr="00941A0B">
              <w:rPr>
                <w:rFonts w:ascii="Keter YG" w:hAnsi="Keter YG" w:cs="Keter YG"/>
                <w:kern w:val="0"/>
                <w:sz w:val="28"/>
                <w:szCs w:val="28"/>
                <w:rtl/>
              </w:rPr>
              <w:t xml:space="preserve"> משום דהוי דירה שתשמישה </w:t>
            </w:r>
            <w:r w:rsidRPr="00941A0B">
              <w:rPr>
                <w:rFonts w:ascii="Keter YG" w:hAnsi="Keter YG" w:cs="Keter YG"/>
                <w:kern w:val="0"/>
                <w:sz w:val="28"/>
                <w:szCs w:val="28"/>
                <w:rtl/>
              </w:rPr>
              <w:lastRenderedPageBreak/>
              <w:t>לאויר</w:t>
            </w:r>
            <w:r w:rsidRPr="00941A0B">
              <w:rPr>
                <w:rFonts w:ascii="Keter YG" w:hAnsi="Keter YG" w:cs="Keter YG"/>
                <w:kern w:val="0"/>
                <w:rtl/>
              </w:rPr>
              <w:t xml:space="preserve"> - לעולם שנטעו מתחילה לכך והיקף לדירה הוא אבל דירה זו אינה עשויה לצורך תוכה אלא לצורך אויר שחוצה לה לדור שם שומרי השדות ועשוייה להציל מן החמה ואין מטלטלין בדירה זו אלא בית סאתים כדתניא בפרק שני (עירובין כב א) כלל אמר ר' שמעון בן אלעזר: כל אויר שתשמישו לדירה כגון דיר וסהר ומוקצה וחצר ואפילו עשרה כורים - מותר וכל דירה שתשמישה לאויר כגון בורגנין </w:t>
            </w:r>
          </w:p>
        </w:tc>
      </w:tr>
      <w:tr w:rsidR="00941A0B" w:rsidRPr="00941A0B" w14:paraId="025BB006" w14:textId="77777777" w:rsidTr="00AE6A02">
        <w:tc>
          <w:tcPr>
            <w:tcW w:w="1970" w:type="pct"/>
          </w:tcPr>
          <w:p w14:paraId="31A01424" w14:textId="608BB6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53178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משום דהוי </w:t>
            </w:r>
          </w:p>
        </w:tc>
        <w:tc>
          <w:tcPr>
            <w:tcW w:w="2382" w:type="pct"/>
          </w:tcPr>
          <w:p w14:paraId="35DD358A" w14:textId="52D8E57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למחיצה שאין בה שתי וערב בהאי פירקא (עירובין טז ב) ולהיקף שלא הוקף לדירה בפרק שני /עירובין/ (כד א) והכא נמי אי בעומד מאליו מוקמת לה שפיר כו' - הואיל ולאו להכי עבידא יהבו ביה רבנן האי שיעורא.</w:t>
            </w:r>
            <w:r w:rsidRPr="00941A0B">
              <w:rPr>
                <w:rFonts w:ascii="Keter YG" w:hAnsi="Keter YG" w:cs="Keter YG"/>
                <w:kern w:val="0"/>
                <w:sz w:val="28"/>
                <w:szCs w:val="28"/>
                <w:rtl/>
              </w:rPr>
              <w:t xml:space="preserve"> משום דהוי דירה שתשמישה לאויר</w:t>
            </w:r>
            <w:r w:rsidRPr="00941A0B">
              <w:rPr>
                <w:rFonts w:ascii="Keter YG" w:hAnsi="Keter YG" w:cs="Keter YG"/>
                <w:kern w:val="0"/>
                <w:rtl/>
              </w:rPr>
              <w:t xml:space="preserve"> - לעולם שנטעו מתחילה לכך והיקף לדירה הוא אבל דירה זו אינה עשויה לצורך תוכה אלא לצורך אויר שחוצה לה לדור שם שומרי השדות ועשוייה להציל מן החמה ואין מטלטלין בדירה זו אלא בית סאתים כדתניא </w:t>
            </w:r>
            <w:r w:rsidRPr="00941A0B">
              <w:rPr>
                <w:rFonts w:ascii="Keter YG" w:hAnsi="Keter YG" w:cs="Keter YG"/>
                <w:color w:val="FF00FF"/>
                <w:kern w:val="0"/>
                <w:rtl/>
              </w:rPr>
              <w:t>בפרק</w:t>
            </w:r>
            <w:r w:rsidRPr="00941A0B">
              <w:rPr>
                <w:rFonts w:ascii="Keter YG" w:hAnsi="Keter YG" w:cs="Keter YG"/>
                <w:kern w:val="0"/>
                <w:rtl/>
              </w:rPr>
              <w:t xml:space="preserve"> שני (עירובין כב א) כלל אמר ר' שמעון בן אלעזר: כל אויר שתשמישו לדירה כגון דיר וסהר ומוקצה וחצר ואפילו עשרה כורים - מותר וכל דירה שתשמישה לאויר כגון בורגנין שבשדות בית סאתים - מותר יותר מבית סאתים - אסור דלאו דירה </w:t>
            </w:r>
            <w:r w:rsidRPr="00941A0B">
              <w:rPr>
                <w:rFonts w:ascii="Keter YG" w:hAnsi="Keter YG" w:cs="Keter YG"/>
                <w:kern w:val="0"/>
                <w:rtl/>
              </w:rPr>
              <w:lastRenderedPageBreak/>
              <w:t>הוא דעל כרחו הוא דר שם.</w:t>
            </w:r>
            <w:r w:rsidRPr="00941A0B">
              <w:rPr>
                <w:rFonts w:ascii="Keter YG" w:hAnsi="Keter YG" w:cs="Keter YG"/>
                <w:kern w:val="0"/>
                <w:sz w:val="28"/>
                <w:szCs w:val="28"/>
                <w:rtl/>
              </w:rPr>
              <w:t xml:space="preserve"> שבת בתל</w:t>
            </w:r>
            <w:r w:rsidRPr="00941A0B">
              <w:rPr>
                <w:rFonts w:ascii="Keter YG" w:hAnsi="Keter YG" w:cs="Keter YG"/>
                <w:kern w:val="0"/>
                <w:rtl/>
              </w:rPr>
              <w:t xml:space="preserve"> - קדש עליו היום וקנה שם שביתתו.</w:t>
            </w:r>
            <w:r w:rsidRPr="00941A0B">
              <w:rPr>
                <w:rFonts w:ascii="Keter YG" w:hAnsi="Keter YG" w:cs="Keter YG"/>
                <w:kern w:val="0"/>
                <w:sz w:val="28"/>
                <w:szCs w:val="28"/>
                <w:rtl/>
              </w:rPr>
              <w:t xml:space="preserve"> גבוה עשרה</w:t>
            </w:r>
            <w:r w:rsidRPr="00941A0B">
              <w:rPr>
                <w:rFonts w:ascii="Keter YG" w:hAnsi="Keter YG" w:cs="Keter YG"/>
                <w:kern w:val="0"/>
                <w:rtl/>
              </w:rPr>
              <w:t xml:space="preserve"> - דאמרינן: גוד אסיק מחיצותיו כל סביבותיו והרי הוא מוקף. </w:t>
            </w:r>
          </w:p>
        </w:tc>
      </w:tr>
      <w:tr w:rsidR="00941A0B" w:rsidRPr="00941A0B" w14:paraId="52F9E367" w14:textId="77777777" w:rsidTr="00AE6A02">
        <w:tc>
          <w:tcPr>
            <w:tcW w:w="1970" w:type="pct"/>
          </w:tcPr>
          <w:p w14:paraId="127C9533" w14:textId="0D3F7D4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0746F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והוא מארבע </w:t>
            </w:r>
          </w:p>
        </w:tc>
        <w:tc>
          <w:tcPr>
            <w:tcW w:w="2382" w:type="pct"/>
          </w:tcPr>
          <w:p w14:paraId="1DF173F3" w14:textId="41027C3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מוקף.</w:t>
            </w:r>
            <w:r w:rsidRPr="00941A0B">
              <w:rPr>
                <w:rFonts w:ascii="Keter YG" w:hAnsi="Keter YG" w:cs="Keter YG"/>
                <w:kern w:val="0"/>
                <w:sz w:val="28"/>
                <w:szCs w:val="28"/>
                <w:rtl/>
              </w:rPr>
              <w:t xml:space="preserve"> וכן נקע</w:t>
            </w:r>
            <w:r w:rsidRPr="00941A0B">
              <w:rPr>
                <w:rFonts w:ascii="Keter YG" w:hAnsi="Keter YG" w:cs="Keter YG"/>
                <w:kern w:val="0"/>
                <w:rtl/>
              </w:rPr>
              <w:t xml:space="preserve"> - אחד מנקיקי הסלעים.</w:t>
            </w:r>
            <w:r w:rsidRPr="00941A0B">
              <w:rPr>
                <w:rFonts w:ascii="Keter YG" w:hAnsi="Keter YG" w:cs="Keter YG"/>
                <w:kern w:val="0"/>
                <w:sz w:val="28"/>
                <w:szCs w:val="28"/>
                <w:rtl/>
              </w:rPr>
              <w:t xml:space="preserve"> והוא מארבע אמות עד בית סאתים</w:t>
            </w:r>
            <w:r w:rsidRPr="00941A0B">
              <w:rPr>
                <w:rFonts w:ascii="Keter YG" w:hAnsi="Keter YG" w:cs="Keter YG"/>
                <w:kern w:val="0"/>
                <w:rtl/>
              </w:rPr>
              <w:t xml:space="preserve"> - הואיל ושבת באויר מחיצותיו נעשית ביתו וכולו כארבע אמותיו הוא הלכך: מהלך את כולו וחוצה לו אלפים אמה אבל אי הוה טפי מבית סאתים - אין מחיצותיו מועילות לו שהיקף שאינו עשוי לדירה אינו מועיל אלא לבית סאתים להכי נקט מארבע אמות ואילך דאם היה פחות מארבע אמות - מאי מהלך את כולו איכא ומחיצותיו מאי מהני בלאו מחיצה נמי מקום לכל אדם ארבע אמות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מא ב).</w:t>
            </w:r>
            <w:r w:rsidRPr="00941A0B">
              <w:rPr>
                <w:rFonts w:ascii="Keter YG" w:hAnsi="Keter YG" w:cs="Keter YG"/>
                <w:kern w:val="0"/>
                <w:sz w:val="28"/>
                <w:szCs w:val="28"/>
                <w:rtl/>
              </w:rPr>
              <w:t xml:space="preserve"> ושיבולות מקיפות אותה</w:t>
            </w:r>
            <w:r w:rsidRPr="00941A0B">
              <w:rPr>
                <w:rFonts w:ascii="Keter YG" w:hAnsi="Keter YG" w:cs="Keter YG"/>
                <w:kern w:val="0"/>
                <w:rtl/>
              </w:rPr>
              <w:t xml:space="preserve"> - שהניח גבוליה סביב מלקצור ושבלים גבוהין עשרה עסקינן.</w:t>
            </w:r>
            <w:r w:rsidRPr="00941A0B">
              <w:rPr>
                <w:rFonts w:ascii="Keter YG" w:hAnsi="Keter YG" w:cs="Keter YG"/>
                <w:kern w:val="0"/>
                <w:sz w:val="28"/>
                <w:szCs w:val="28"/>
                <w:rtl/>
              </w:rPr>
              <w:t xml:space="preserve"> תל ונקע מאי איכא למימר</w:t>
            </w:r>
            <w:r w:rsidRPr="00941A0B">
              <w:rPr>
                <w:rFonts w:ascii="Keter YG" w:hAnsi="Keter YG" w:cs="Keter YG"/>
                <w:kern w:val="0"/>
                <w:rtl/>
              </w:rPr>
              <w:t xml:space="preserve"> - מימות עולם הן. </w:t>
            </w:r>
          </w:p>
        </w:tc>
      </w:tr>
      <w:tr w:rsidR="00941A0B" w:rsidRPr="00941A0B" w14:paraId="02B292A0" w14:textId="77777777" w:rsidTr="00AE6A02">
        <w:tc>
          <w:tcPr>
            <w:tcW w:w="1970" w:type="pct"/>
          </w:tcPr>
          <w:p w14:paraId="5795D41D" w14:textId="0FBE59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9F733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משנה. ומטמא </w:t>
            </w:r>
          </w:p>
        </w:tc>
        <w:tc>
          <w:tcPr>
            <w:tcW w:w="2382" w:type="pct"/>
          </w:tcPr>
          <w:p w14:paraId="0B7AD7B9" w14:textId="3C76E80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ומטמא משום גולל</w:t>
            </w:r>
            <w:r w:rsidRPr="00941A0B">
              <w:rPr>
                <w:rFonts w:ascii="Keter YG" w:hAnsi="Keter YG" w:cs="Keter YG"/>
                <w:kern w:val="0"/>
                <w:rtl/>
              </w:rPr>
              <w:t xml:space="preserve"> - אם עשאו גולל לקבר מטמא לעולם באהל כמת עצמו ואפילו ניטל משם דתניא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עב א) וכל אשר יגע על פני השדה לרבות גולל ודופק.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ור' מאיר מטהר</w:t>
            </w:r>
            <w:r w:rsidRPr="00941A0B">
              <w:rPr>
                <w:rFonts w:ascii="Keter YG" w:hAnsi="Keter YG" w:cs="Keter YG"/>
                <w:kern w:val="0"/>
                <w:rtl/>
              </w:rPr>
              <w:t xml:space="preserve"> - וטעמא דר' מאיר מפרש במסכת סוכה בכולהו </w:t>
            </w:r>
            <w:r w:rsidRPr="00941A0B">
              <w:rPr>
                <w:rFonts w:ascii="Keter YG" w:hAnsi="Keter YG" w:cs="Keter YG"/>
                <w:kern w:val="0"/>
                <w:rtl/>
              </w:rPr>
              <w:lastRenderedPageBreak/>
              <w:t xml:space="preserve">משום דקסבר: כל מחיצה העומדת ברוח חיים - אינה מחיצה. </w:t>
            </w:r>
          </w:p>
        </w:tc>
      </w:tr>
      <w:tr w:rsidR="00941A0B" w:rsidRPr="00941A0B" w14:paraId="2939C9BE" w14:textId="77777777" w:rsidTr="00AE6A02">
        <w:tc>
          <w:tcPr>
            <w:tcW w:w="1970" w:type="pct"/>
          </w:tcPr>
          <w:p w14:paraId="17AFC35E" w14:textId="2B1392E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CE6AC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אלא במים </w:t>
            </w:r>
          </w:p>
        </w:tc>
        <w:tc>
          <w:tcPr>
            <w:tcW w:w="2382" w:type="pct"/>
          </w:tcPr>
          <w:p w14:paraId="486D6EA0" w14:textId="769648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ואוקמיה</w:t>
            </w:r>
            <w:r w:rsidRPr="00941A0B">
              <w:rPr>
                <w:rFonts w:ascii="Keter YG" w:hAnsi="Keter YG" w:cs="Keter YG"/>
                <w:kern w:val="0"/>
                <w:rtl/>
              </w:rPr>
              <w:t xml:space="preserve"> - להך גיסא דמשהו פחות משלשה סמוך לקרקע דהשתא הוה ליה עומד מרובה על הפרוץ מרוח אחת ואוירא דהאי גיסא ודהאי גיסא - נמי ליכא למימר הואיל ועומד מרובה על האויר דתותיה מיניה.</w:t>
            </w:r>
            <w:r w:rsidRPr="00941A0B">
              <w:rPr>
                <w:rFonts w:ascii="Keter YG" w:hAnsi="Keter YG" w:cs="Keter YG"/>
                <w:kern w:val="0"/>
                <w:sz w:val="28"/>
                <w:szCs w:val="28"/>
                <w:rtl/>
              </w:rPr>
              <w:t xml:space="preserve"> מחיצה תלויה מיבעיא ליה</w:t>
            </w:r>
            <w:r w:rsidRPr="00941A0B">
              <w:rPr>
                <w:rFonts w:ascii="Keter YG" w:hAnsi="Keter YG" w:cs="Keter YG"/>
                <w:kern w:val="0"/>
                <w:rtl/>
              </w:rPr>
              <w:t xml:space="preserve"> - מחצלת עשרה שהגביהה מן הקרקע שלשה או יותר מיבעיא ליה לרב המנונא אי מבטל העומד לפרוץ שמתחתיו הואיל ופחות ממנו או לא.</w:t>
            </w:r>
            <w:r w:rsidRPr="00941A0B">
              <w:rPr>
                <w:rFonts w:ascii="Keter YG" w:hAnsi="Keter YG" w:cs="Keter YG"/>
                <w:kern w:val="0"/>
                <w:sz w:val="28"/>
                <w:szCs w:val="28"/>
                <w:rtl/>
              </w:rPr>
              <w:t xml:space="preserve"> אלא במים</w:t>
            </w:r>
            <w:r w:rsidRPr="00941A0B">
              <w:rPr>
                <w:rFonts w:ascii="Keter YG" w:hAnsi="Keter YG" w:cs="Keter YG"/>
                <w:kern w:val="0"/>
                <w:rtl/>
              </w:rPr>
              <w:t xml:space="preserve"> - להתיר למלאות כגון גזוזטרא שהיא למעלה מן המים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(עירובין פז ב). </w:t>
            </w:r>
          </w:p>
        </w:tc>
      </w:tr>
      <w:tr w:rsidR="00941A0B" w:rsidRPr="00941A0B" w14:paraId="57420C3E" w14:textId="77777777" w:rsidTr="00AE6A02">
        <w:tc>
          <w:tcPr>
            <w:tcW w:w="1970" w:type="pct"/>
          </w:tcPr>
          <w:p w14:paraId="28FD3ACB" w14:textId="59E9943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15C53D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מהו - מי </w:t>
            </w:r>
          </w:p>
        </w:tc>
        <w:tc>
          <w:tcPr>
            <w:tcW w:w="2382" w:type="pct"/>
          </w:tcPr>
          <w:p w14:paraId="4AC734D1" w14:textId="665ECA8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דיורין גורמין</w:t>
            </w:r>
            <w:r w:rsidRPr="00941A0B">
              <w:rPr>
                <w:rFonts w:ascii="Keter YG" w:hAnsi="Keter YG" w:cs="Keter YG"/>
                <w:kern w:val="0"/>
                <w:rtl/>
              </w:rPr>
              <w:t xml:space="preserve"> - שלשה ומת אחד מהן דבצרי דיורין - אסורין אם הקיפו יותר מבית סאתים שנים ונתוספו עליהן - מותרין דאיכא דיורין.</w:t>
            </w:r>
            <w:r w:rsidRPr="00941A0B">
              <w:rPr>
                <w:rFonts w:ascii="Keter YG" w:hAnsi="Keter YG" w:cs="Keter YG"/>
                <w:kern w:val="0"/>
                <w:sz w:val="28"/>
                <w:szCs w:val="28"/>
                <w:rtl/>
              </w:rPr>
              <w:t xml:space="preserve"> עירב דרך הפתח ונסתם הפתח</w:t>
            </w:r>
            <w:r w:rsidRPr="00941A0B">
              <w:rPr>
                <w:rFonts w:ascii="Keter YG" w:hAnsi="Keter YG" w:cs="Keter YG"/>
                <w:kern w:val="0"/>
                <w:rtl/>
              </w:rPr>
              <w:t xml:space="preserve"> - אם היו שתי חצרות ופתח ביניהם ועירבו דרך הפתח ונסתם הפתח או אם היו שתי חנויות ופתח ביניהם דעירבו על דעת הפתח ועכשיו נסתם בשבת שנפלה כנגדו מפולת.</w:t>
            </w:r>
            <w:r w:rsidRPr="00941A0B">
              <w:rPr>
                <w:rFonts w:ascii="Keter YG" w:hAnsi="Keter YG" w:cs="Keter YG"/>
                <w:kern w:val="0"/>
                <w:sz w:val="28"/>
                <w:szCs w:val="28"/>
                <w:rtl/>
              </w:rPr>
              <w:t xml:space="preserve"> מהו</w:t>
            </w:r>
            <w:r w:rsidRPr="00941A0B">
              <w:rPr>
                <w:rFonts w:ascii="Keter YG" w:hAnsi="Keter YG" w:cs="Keter YG"/>
                <w:kern w:val="0"/>
                <w:rtl/>
              </w:rPr>
              <w:t xml:space="preserve"> - מי שרי לאשתמושי דרך שאר חלונות הפחותות מארבעה שאין ראויות לעירוב כדאמרינן </w:t>
            </w:r>
            <w:r w:rsidRPr="00941A0B">
              <w:rPr>
                <w:rFonts w:ascii="Keter YG" w:hAnsi="Keter YG" w:cs="Keter YG"/>
                <w:color w:val="FF00FF"/>
                <w:kern w:val="0"/>
                <w:rtl/>
              </w:rPr>
              <w:t>בפרק</w:t>
            </w:r>
            <w:r w:rsidRPr="00941A0B">
              <w:rPr>
                <w:rFonts w:ascii="Keter YG" w:hAnsi="Keter YG" w:cs="Keter YG"/>
                <w:kern w:val="0"/>
                <w:rtl/>
              </w:rPr>
              <w:t xml:space="preserve"> חלון (עירובין עו א).</w:t>
            </w:r>
            <w:r w:rsidRPr="00941A0B">
              <w:rPr>
                <w:rFonts w:ascii="Keter YG" w:hAnsi="Keter YG" w:cs="Keter YG"/>
                <w:kern w:val="0"/>
                <w:sz w:val="28"/>
                <w:szCs w:val="28"/>
                <w:rtl/>
              </w:rPr>
              <w:t xml:space="preserve"> חצר שנפרצה</w:t>
            </w:r>
            <w:r w:rsidRPr="00941A0B">
              <w:rPr>
                <w:rFonts w:ascii="Keter YG" w:hAnsi="Keter YG" w:cs="Keter YG"/>
                <w:kern w:val="0"/>
                <w:rtl/>
              </w:rPr>
              <w:t xml:space="preserve"> - בשבת.</w:t>
            </w:r>
            <w:r w:rsidRPr="00941A0B">
              <w:rPr>
                <w:rFonts w:ascii="Keter YG" w:hAnsi="Keter YG" w:cs="Keter YG"/>
                <w:kern w:val="0"/>
                <w:sz w:val="28"/>
                <w:szCs w:val="28"/>
                <w:rtl/>
              </w:rPr>
              <w:t xml:space="preserve"> משני רוחותיה</w:t>
            </w:r>
            <w:r w:rsidRPr="00941A0B">
              <w:rPr>
                <w:rFonts w:ascii="Keter YG" w:hAnsi="Keter YG" w:cs="Keter YG"/>
                <w:kern w:val="0"/>
                <w:rtl/>
              </w:rPr>
              <w:t xml:space="preserve"> - מפרש בפרק כל גגות </w:t>
            </w:r>
            <w:r w:rsidRPr="00941A0B">
              <w:rPr>
                <w:rFonts w:ascii="Keter YG" w:hAnsi="Keter YG" w:cs="Keter YG"/>
                <w:kern w:val="0"/>
                <w:rtl/>
              </w:rPr>
              <w:lastRenderedPageBreak/>
              <w:t xml:space="preserve">(עירובין צד ב) מאי טעמא נקט משתי רוחותיה. </w:t>
            </w:r>
          </w:p>
        </w:tc>
      </w:tr>
      <w:tr w:rsidR="00941A0B" w:rsidRPr="00941A0B" w14:paraId="74937F71" w14:textId="77777777" w:rsidTr="00AE6A02">
        <w:tc>
          <w:tcPr>
            <w:tcW w:w="1970" w:type="pct"/>
          </w:tcPr>
          <w:p w14:paraId="1BDC89F5" w14:textId="668470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6A530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משני רוחותיה </w:t>
            </w:r>
          </w:p>
        </w:tc>
        <w:tc>
          <w:tcPr>
            <w:tcW w:w="2382" w:type="pct"/>
          </w:tcPr>
          <w:p w14:paraId="3A51F0E6" w14:textId="545BAF5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מהו</w:t>
            </w:r>
            <w:r w:rsidRPr="00941A0B">
              <w:rPr>
                <w:rFonts w:ascii="Keter YG" w:hAnsi="Keter YG" w:cs="Keter YG"/>
                <w:kern w:val="0"/>
                <w:rtl/>
              </w:rPr>
              <w:t xml:space="preserve"> - מי שרי לאשתמושי דרך שאר חלונות הפחותות מארבעה שאין ראויות לעירוב כדאמרינן בפרק חלון (עירובין עו א).</w:t>
            </w:r>
            <w:r w:rsidRPr="00941A0B">
              <w:rPr>
                <w:rFonts w:ascii="Keter YG" w:hAnsi="Keter YG" w:cs="Keter YG"/>
                <w:kern w:val="0"/>
                <w:sz w:val="28"/>
                <w:szCs w:val="28"/>
                <w:rtl/>
              </w:rPr>
              <w:t xml:space="preserve"> חצר שנפרצה</w:t>
            </w:r>
            <w:r w:rsidRPr="00941A0B">
              <w:rPr>
                <w:rFonts w:ascii="Keter YG" w:hAnsi="Keter YG" w:cs="Keter YG"/>
                <w:kern w:val="0"/>
                <w:rtl/>
              </w:rPr>
              <w:t xml:space="preserve"> - בשבת.</w:t>
            </w:r>
            <w:r w:rsidRPr="00941A0B">
              <w:rPr>
                <w:rFonts w:ascii="Keter YG" w:hAnsi="Keter YG" w:cs="Keter YG"/>
                <w:kern w:val="0"/>
                <w:sz w:val="28"/>
                <w:szCs w:val="28"/>
                <w:rtl/>
              </w:rPr>
              <w:t xml:space="preserve"> משני רוחותיה</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כל גגות (עירובין צד ב) מאי טעמא נקט משתי רוחותיה.</w:t>
            </w:r>
            <w:r w:rsidRPr="00941A0B">
              <w:rPr>
                <w:rFonts w:ascii="Keter YG" w:hAnsi="Keter YG" w:cs="Keter YG"/>
                <w:kern w:val="0"/>
                <w:sz w:val="28"/>
                <w:szCs w:val="28"/>
                <w:rtl/>
              </w:rPr>
              <w:t xml:space="preserve"> שניטלה קורתו או לחיו</w:t>
            </w:r>
            <w:r w:rsidRPr="00941A0B">
              <w:rPr>
                <w:rFonts w:ascii="Keter YG" w:hAnsi="Keter YG" w:cs="Keter YG"/>
                <w:kern w:val="0"/>
                <w:rtl/>
              </w:rPr>
              <w:t xml:space="preserve"> - בשבת.</w:t>
            </w:r>
            <w:r w:rsidRPr="00941A0B">
              <w:rPr>
                <w:rFonts w:ascii="Keter YG" w:hAnsi="Keter YG" w:cs="Keter YG"/>
                <w:kern w:val="0"/>
                <w:sz w:val="28"/>
                <w:szCs w:val="28"/>
                <w:rtl/>
              </w:rPr>
              <w:t xml:space="preserve"> מותרין לאותה שבת</w:t>
            </w:r>
            <w:r w:rsidRPr="00941A0B">
              <w:rPr>
                <w:rFonts w:ascii="Keter YG" w:hAnsi="Keter YG" w:cs="Keter YG"/>
                <w:kern w:val="0"/>
                <w:rtl/>
              </w:rPr>
              <w:t xml:space="preserve"> - דאמרינן: הואיל והותרה - הותרה. </w:t>
            </w:r>
          </w:p>
        </w:tc>
      </w:tr>
      <w:tr w:rsidR="00941A0B" w:rsidRPr="00941A0B" w14:paraId="509AB58F" w14:textId="77777777" w:rsidTr="00AE6A02">
        <w:tc>
          <w:tcPr>
            <w:tcW w:w="1970" w:type="pct"/>
          </w:tcPr>
          <w:p w14:paraId="598D14B9" w14:textId="18EB179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1460F5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ר' יוסי </w:t>
            </w:r>
          </w:p>
        </w:tc>
        <w:tc>
          <w:tcPr>
            <w:tcW w:w="2382" w:type="pct"/>
          </w:tcPr>
          <w:p w14:paraId="66A4854D" w14:textId="3239A48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שניטלה קורתו או לחיו</w:t>
            </w:r>
            <w:r w:rsidRPr="00941A0B">
              <w:rPr>
                <w:rFonts w:ascii="Keter YG" w:hAnsi="Keter YG" w:cs="Keter YG"/>
                <w:kern w:val="0"/>
                <w:rtl/>
              </w:rPr>
              <w:t xml:space="preserve"> - בשבת.</w:t>
            </w:r>
            <w:r w:rsidRPr="00941A0B">
              <w:rPr>
                <w:rFonts w:ascii="Keter YG" w:hAnsi="Keter YG" w:cs="Keter YG"/>
                <w:kern w:val="0"/>
                <w:sz w:val="28"/>
                <w:szCs w:val="28"/>
                <w:rtl/>
              </w:rPr>
              <w:t xml:space="preserve"> מותרין לאותה שבת</w:t>
            </w:r>
            <w:r w:rsidRPr="00941A0B">
              <w:rPr>
                <w:rFonts w:ascii="Keter YG" w:hAnsi="Keter YG" w:cs="Keter YG"/>
                <w:kern w:val="0"/>
                <w:rtl/>
              </w:rPr>
              <w:t xml:space="preserve"> - דאמרינן: הואיל והותרה - הותרה.</w:t>
            </w:r>
            <w:r w:rsidRPr="00941A0B">
              <w:rPr>
                <w:rFonts w:ascii="Keter YG" w:hAnsi="Keter YG" w:cs="Keter YG"/>
                <w:kern w:val="0"/>
                <w:sz w:val="28"/>
                <w:szCs w:val="28"/>
                <w:rtl/>
              </w:rPr>
              <w:t xml:space="preserve"> ר' יוסי אומר אם מותרין כו'</w:t>
            </w:r>
            <w:r w:rsidRPr="00941A0B">
              <w:rPr>
                <w:rFonts w:ascii="Keter YG" w:hAnsi="Keter YG" w:cs="Keter YG"/>
                <w:kern w:val="0"/>
                <w:rtl/>
              </w:rPr>
              <w:t xml:space="preserve"> - ומפרשינן </w:t>
            </w:r>
            <w:r w:rsidRPr="00941A0B">
              <w:rPr>
                <w:rFonts w:ascii="Keter YG" w:hAnsi="Keter YG" w:cs="Keter YG"/>
                <w:color w:val="FF00FF"/>
                <w:kern w:val="0"/>
                <w:rtl/>
              </w:rPr>
              <w:t>בפרק</w:t>
            </w:r>
            <w:r w:rsidRPr="00941A0B">
              <w:rPr>
                <w:rFonts w:ascii="Keter YG" w:hAnsi="Keter YG" w:cs="Keter YG"/>
                <w:kern w:val="0"/>
                <w:rtl/>
              </w:rPr>
              <w:t xml:space="preserve"> כל הגגות (עירובין צה א) דר' יוסי לאיסור והכי קאמר כשם שאסורים לעתיד לבא כך אסורין לאותה שבת אלמא לא אמרינן הואיל והותרה הותרה כדר' יצחק. </w:t>
            </w:r>
          </w:p>
        </w:tc>
      </w:tr>
      <w:tr w:rsidR="00941A0B" w:rsidRPr="00941A0B" w14:paraId="71AA0633" w14:textId="77777777" w:rsidTr="00AE6A02">
        <w:tc>
          <w:tcPr>
            <w:tcW w:w="1970" w:type="pct"/>
          </w:tcPr>
          <w:p w14:paraId="5A341FF1" w14:textId="7914FC5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1CBA37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עשרה תנאים </w:t>
            </w:r>
          </w:p>
        </w:tc>
        <w:tc>
          <w:tcPr>
            <w:tcW w:w="2382" w:type="pct"/>
          </w:tcPr>
          <w:p w14:paraId="2EE065B1" w14:textId="05D0C85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למלחמת הרשות</w:t>
            </w:r>
            <w:r w:rsidRPr="00941A0B">
              <w:rPr>
                <w:rFonts w:ascii="Keter YG" w:hAnsi="Keter YG" w:cs="Keter YG"/>
                <w:kern w:val="0"/>
                <w:rtl/>
              </w:rPr>
              <w:t xml:space="preserve"> - סתם מלחמת רשות ממלחמת יהושע ואילך שהיא היתה מלחמת מצוה.</w:t>
            </w:r>
            <w:r w:rsidRPr="00941A0B">
              <w:rPr>
                <w:rFonts w:ascii="Keter YG" w:hAnsi="Keter YG" w:cs="Keter YG"/>
                <w:kern w:val="0"/>
                <w:sz w:val="28"/>
                <w:szCs w:val="28"/>
                <w:rtl/>
              </w:rPr>
              <w:t xml:space="preserve"> עצים יבשים</w:t>
            </w:r>
            <w:r w:rsidRPr="00941A0B">
              <w:rPr>
                <w:rFonts w:ascii="Keter YG" w:hAnsi="Keter YG" w:cs="Keter YG"/>
                <w:kern w:val="0"/>
                <w:rtl/>
              </w:rPr>
              <w:t xml:space="preserve"> - וכל שכן לחים.</w:t>
            </w:r>
            <w:r w:rsidRPr="00941A0B">
              <w:rPr>
                <w:rFonts w:ascii="Keter YG" w:hAnsi="Keter YG" w:cs="Keter YG"/>
                <w:kern w:val="0"/>
                <w:sz w:val="28"/>
                <w:szCs w:val="28"/>
                <w:rtl/>
              </w:rPr>
              <w:t xml:space="preserve"> עשרה תנאים</w:t>
            </w:r>
            <w:r w:rsidRPr="00941A0B">
              <w:rPr>
                <w:rFonts w:ascii="Keter YG" w:hAnsi="Keter YG" w:cs="Keter YG"/>
                <w:kern w:val="0"/>
                <w:rtl/>
              </w:rPr>
              <w:t xml:space="preserve"> - 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(פ א).</w:t>
            </w:r>
            <w:r w:rsidRPr="00941A0B">
              <w:rPr>
                <w:rFonts w:ascii="Keter YG" w:hAnsi="Keter YG" w:cs="Keter YG"/>
                <w:kern w:val="0"/>
                <w:sz w:val="28"/>
                <w:szCs w:val="28"/>
                <w:rtl/>
              </w:rPr>
              <w:t xml:space="preserve"> שיהו מרעין בחורשין</w:t>
            </w:r>
            <w:r w:rsidRPr="00941A0B">
              <w:rPr>
                <w:rFonts w:ascii="Keter YG" w:hAnsi="Keter YG" w:cs="Keter YG"/>
                <w:kern w:val="0"/>
                <w:rtl/>
              </w:rPr>
              <w:t xml:space="preserve"> - שיהא כל אדם מוליך בהמותיו לרעות ביער של חברו ולא יקפיד בעל היער משום דלאו לקצירה קאי.</w:t>
            </w:r>
            <w:r w:rsidRPr="00941A0B">
              <w:rPr>
                <w:rFonts w:ascii="Keter YG" w:hAnsi="Keter YG" w:cs="Keter YG"/>
                <w:kern w:val="0"/>
                <w:sz w:val="28"/>
                <w:szCs w:val="28"/>
                <w:rtl/>
              </w:rPr>
              <w:t xml:space="preserve"> הכא בתלושין</w:t>
            </w:r>
            <w:r w:rsidRPr="00941A0B">
              <w:rPr>
                <w:rFonts w:ascii="Keter YG" w:hAnsi="Keter YG" w:cs="Keter YG"/>
                <w:kern w:val="0"/>
                <w:rtl/>
              </w:rPr>
              <w:t xml:space="preserve"> - אף </w:t>
            </w:r>
            <w:r w:rsidRPr="00941A0B">
              <w:rPr>
                <w:rFonts w:ascii="Keter YG" w:hAnsi="Keter YG" w:cs="Keter YG"/>
                <w:kern w:val="0"/>
                <w:rtl/>
              </w:rPr>
              <w:lastRenderedPageBreak/>
              <w:t xml:space="preserve">על פי שתלשום הבעלים לצרכן להיסק ויש בהם משום גזל אצל אחרים - מותר לאנשי מחנה. </w:t>
            </w:r>
          </w:p>
        </w:tc>
      </w:tr>
      <w:tr w:rsidR="00941A0B" w:rsidRPr="00941A0B" w14:paraId="27D6F538" w14:textId="77777777" w:rsidTr="00AE6A02">
        <w:tc>
          <w:tcPr>
            <w:tcW w:w="1970" w:type="pct"/>
          </w:tcPr>
          <w:p w14:paraId="22BCB6A2" w14:textId="423AE2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CB732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לוקין על </w:t>
            </w:r>
          </w:p>
        </w:tc>
        <w:tc>
          <w:tcPr>
            <w:tcW w:w="2382" w:type="pct"/>
          </w:tcPr>
          <w:p w14:paraId="5B09F3B3" w14:textId="026BA4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לוקין על עירובי תחומין</w:t>
            </w:r>
            <w:r w:rsidRPr="00941A0B">
              <w:rPr>
                <w:rFonts w:ascii="Keter YG" w:hAnsi="Keter YG" w:cs="Keter YG"/>
                <w:kern w:val="0"/>
                <w:rtl/>
              </w:rPr>
              <w:t xml:space="preserve"> - דכתיב אל יצא איש ממקומו ומהכא ילפינן תחומין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נא א).</w:t>
            </w:r>
            <w:r w:rsidRPr="00941A0B">
              <w:rPr>
                <w:rFonts w:ascii="Keter YG" w:hAnsi="Keter YG" w:cs="Keter YG"/>
                <w:kern w:val="0"/>
                <w:sz w:val="28"/>
                <w:szCs w:val="28"/>
                <w:rtl/>
              </w:rPr>
              <w:t xml:space="preserve"> (שבאל)</w:t>
            </w:r>
            <w:r w:rsidRPr="00941A0B">
              <w:rPr>
                <w:rFonts w:ascii="Keter YG" w:hAnsi="Keter YG" w:cs="Keter YG"/>
                <w:kern w:val="0"/>
                <w:rtl/>
              </w:rPr>
              <w:t xml:space="preserve"> - לאו שניתן לאזהרת מיתת בית דין הוא דסלקא דעתך אל יוציא הוא ונפקא לן הוצאה מרשות לרשות מיניה וההיא אב מלאכה היא וממיתין עליה.</w:t>
            </w:r>
            <w:r w:rsidRPr="00941A0B">
              <w:rPr>
                <w:rFonts w:ascii="Keter YG" w:hAnsi="Keter YG" w:cs="Keter YG"/>
                <w:kern w:val="0"/>
                <w:sz w:val="28"/>
                <w:szCs w:val="28"/>
                <w:rtl/>
              </w:rPr>
              <w:t xml:space="preserve"> וכל לאו שניתן לאזהרת</w:t>
            </w:r>
            <w:r w:rsidRPr="00941A0B">
              <w:rPr>
                <w:rFonts w:ascii="Keter YG" w:hAnsi="Keter YG" w:cs="Keter YG"/>
                <w:kern w:val="0"/>
                <w:rtl/>
              </w:rPr>
              <w:t xml:space="preserve"> - שלא יעשה כן שמתחייב עליו מיתת בית דין - אין לוקין עליו אפילו לא התרו בו למיתה והתרו בו למלקות דהשתא לא מיקטיל - אפילו הכי לא לקי דלאזהרת מיתה ניתן ולא למלקות. </w:t>
            </w:r>
          </w:p>
        </w:tc>
      </w:tr>
      <w:tr w:rsidR="00941A0B" w:rsidRPr="00941A0B" w14:paraId="5501BD74" w14:textId="77777777" w:rsidTr="00AE6A02">
        <w:tc>
          <w:tcPr>
            <w:tcW w:w="1970" w:type="pct"/>
          </w:tcPr>
          <w:p w14:paraId="7C8A1AFD" w14:textId="7BFC06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93A5E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גמרא. חבלים </w:t>
            </w:r>
          </w:p>
        </w:tc>
        <w:tc>
          <w:tcPr>
            <w:tcW w:w="2382" w:type="pct"/>
          </w:tcPr>
          <w:p w14:paraId="2F3D12AA" w14:textId="2BC0E73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חבלים לשיירא</w:t>
            </w:r>
            <w:r w:rsidRPr="00941A0B">
              <w:rPr>
                <w:rFonts w:ascii="Keter YG" w:hAnsi="Keter YG" w:cs="Keter YG"/>
                <w:kern w:val="0"/>
                <w:rtl/>
              </w:rPr>
              <w:t xml:space="preserve"> - כדתנן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טז ב): מקיפין שלשה חבלים דכולה עומד הוא אבל פסין לשיירא - לא דהוי פרוץ מרובה ולא הותר אלא לבור משום בהמת עולי רגלים כדמפרש לקמן.</w:t>
            </w:r>
            <w:r w:rsidRPr="00941A0B">
              <w:rPr>
                <w:rFonts w:ascii="Keter YG" w:hAnsi="Keter YG" w:cs="Keter YG"/>
                <w:kern w:val="0"/>
                <w:sz w:val="28"/>
                <w:szCs w:val="28"/>
                <w:rtl/>
              </w:rPr>
              <w:t xml:space="preserve"> בור</w:t>
            </w:r>
            <w:r w:rsidRPr="00941A0B">
              <w:rPr>
                <w:rFonts w:ascii="Keter YG" w:hAnsi="Keter YG" w:cs="Keter YG"/>
                <w:kern w:val="0"/>
                <w:rtl/>
              </w:rPr>
              <w:t xml:space="preserve"> - מים מכונסין ועבידי דפסקי ומשום הכי אסר חנניא דזמנין דפסקי מיא ובטלי מחיצות ולא הותרו פסי ביראות אלא מפני מימיהן של בהמת עולי רגלים.</w:t>
            </w:r>
            <w:r w:rsidRPr="00941A0B">
              <w:rPr>
                <w:rFonts w:ascii="Keter YG" w:hAnsi="Keter YG" w:cs="Keter YG"/>
                <w:kern w:val="0"/>
                <w:sz w:val="28"/>
                <w:szCs w:val="28"/>
                <w:rtl/>
              </w:rPr>
              <w:t xml:space="preserve"> באר</w:t>
            </w:r>
            <w:r w:rsidRPr="00941A0B">
              <w:rPr>
                <w:rFonts w:ascii="Keter YG" w:hAnsi="Keter YG" w:cs="Keter YG"/>
                <w:kern w:val="0"/>
                <w:rtl/>
              </w:rPr>
              <w:t xml:space="preserve"> - מים חיים וביראות דמתניתין מדלא קתני בורות - במים חיים קאמר. </w:t>
            </w:r>
          </w:p>
        </w:tc>
      </w:tr>
      <w:tr w:rsidR="00941A0B" w:rsidRPr="00941A0B" w14:paraId="0319DE63" w14:textId="77777777" w:rsidTr="00AE6A02">
        <w:tc>
          <w:tcPr>
            <w:tcW w:w="1970" w:type="pct"/>
          </w:tcPr>
          <w:p w14:paraId="3ECDDFBC" w14:textId="3E6A46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B0D0B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וכן בגת </w:t>
            </w:r>
          </w:p>
        </w:tc>
        <w:tc>
          <w:tcPr>
            <w:tcW w:w="2382" w:type="pct"/>
          </w:tcPr>
          <w:p w14:paraId="3E8EB09A" w14:textId="629504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מותר להקריב כו'</w:t>
            </w:r>
            <w:r w:rsidRPr="00941A0B">
              <w:rPr>
                <w:rFonts w:ascii="Keter YG" w:hAnsi="Keter YG" w:cs="Keter YG"/>
                <w:kern w:val="0"/>
                <w:rtl/>
              </w:rPr>
              <w:t xml:space="preserve"> - פרישנא לה </w:t>
            </w:r>
            <w:r w:rsidRPr="00941A0B">
              <w:rPr>
                <w:rFonts w:ascii="Keter YG" w:hAnsi="Keter YG" w:cs="Keter YG"/>
                <w:kern w:val="0"/>
                <w:rtl/>
              </w:rPr>
              <w:lastRenderedPageBreak/>
              <w:t>לכולה מתניתין בריש פירקין.</w:t>
            </w:r>
            <w:r w:rsidRPr="00941A0B">
              <w:rPr>
                <w:rFonts w:ascii="Keter YG" w:hAnsi="Keter YG" w:cs="Keter YG"/>
                <w:kern w:val="0"/>
                <w:sz w:val="28"/>
                <w:szCs w:val="28"/>
                <w:rtl/>
              </w:rPr>
              <w:t xml:space="preserve"> אלא אם כן הכניס ראשו ורובו</w:t>
            </w:r>
            <w:r w:rsidRPr="00941A0B">
              <w:rPr>
                <w:rFonts w:ascii="Keter YG" w:hAnsi="Keter YG" w:cs="Keter YG"/>
                <w:kern w:val="0"/>
                <w:rtl/>
              </w:rPr>
              <w:t xml:space="preserve"> - דחיישינן שמא ימשך גופו למקום רגליו ויוציא הכלי עמו.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וכן בגת</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בתרא /עירובין/ (צט ב) לענין מעשר דכל כמה שהוא בגת - שותין בלא מעשר על הגת אבל להוציא מן הגת - שתיית קבע הוא ועל הגת אפילו מוזגו בחמין דהויא לה קבע - לא חשיב ליה קבע התם.</w:t>
            </w:r>
            <w:r w:rsidRPr="00941A0B">
              <w:rPr>
                <w:rFonts w:ascii="Keter YG" w:hAnsi="Keter YG" w:cs="Keter YG"/>
                <w:kern w:val="0"/>
                <w:sz w:val="28"/>
                <w:szCs w:val="28"/>
                <w:rtl/>
              </w:rPr>
              <w:t xml:space="preserve"> גבי בהמה</w:t>
            </w:r>
            <w:r w:rsidRPr="00941A0B">
              <w:rPr>
                <w:rFonts w:ascii="Keter YG" w:hAnsi="Keter YG" w:cs="Keter YG"/>
                <w:kern w:val="0"/>
                <w:rtl/>
              </w:rPr>
              <w:t xml:space="preserve"> - המשקה בהמתו ברשות היחיד והיא עומדת ברשות הרבים מהו.</w:t>
            </w:r>
            <w:r w:rsidRPr="00941A0B">
              <w:rPr>
                <w:rFonts w:ascii="Keter YG" w:hAnsi="Keter YG" w:cs="Keter YG"/>
                <w:kern w:val="0"/>
                <w:sz w:val="28"/>
                <w:szCs w:val="28"/>
                <w:rtl/>
              </w:rPr>
              <w:t xml:space="preserve"> היכא דנקיט מנא</w:t>
            </w:r>
            <w:r w:rsidRPr="00941A0B">
              <w:rPr>
                <w:rFonts w:ascii="Keter YG" w:hAnsi="Keter YG" w:cs="Keter YG"/>
                <w:kern w:val="0"/>
                <w:rtl/>
              </w:rPr>
              <w:t xml:space="preserve"> - שהיא שותה בו. </w:t>
            </w:r>
          </w:p>
        </w:tc>
      </w:tr>
      <w:tr w:rsidR="00941A0B" w:rsidRPr="00941A0B" w14:paraId="3EC7720B" w14:textId="77777777" w:rsidTr="00AE6A02">
        <w:tc>
          <w:tcPr>
            <w:tcW w:w="1970" w:type="pct"/>
          </w:tcPr>
          <w:p w14:paraId="127538A9" w14:textId="0D9A74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60B63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אובסין אותה </w:t>
            </w:r>
          </w:p>
        </w:tc>
        <w:tc>
          <w:tcPr>
            <w:tcW w:w="2382" w:type="pct"/>
          </w:tcPr>
          <w:p w14:paraId="6E013126" w14:textId="2F52ACB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תיבעי לך דסגי בראשה ורובה</w:t>
            </w:r>
            <w:r w:rsidRPr="00941A0B">
              <w:rPr>
                <w:rFonts w:ascii="Keter YG" w:hAnsi="Keter YG" w:cs="Keter YG"/>
                <w:kern w:val="0"/>
                <w:rtl/>
              </w:rPr>
              <w:t xml:space="preserve"> - דהא מתניתין היא בדנקיט מנא דאי לאו דנקיט מנא קמיה - למה הצריכו ראשה ורובה בפנים אבל הא מספקא לן: דדילמא מתניתין בדנקיט לה הוא.</w:t>
            </w:r>
            <w:r w:rsidRPr="00941A0B">
              <w:rPr>
                <w:rFonts w:ascii="Keter YG" w:hAnsi="Keter YG" w:cs="Keter YG"/>
                <w:kern w:val="0"/>
                <w:sz w:val="28"/>
                <w:szCs w:val="28"/>
                <w:rtl/>
              </w:rPr>
              <w:t xml:space="preserve"> אובסין אותה מבפנים</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מי שהחשיך (שבת קנה ב) שתוחב לה מספוא הרבה על כרחה בבית הבליעה יותר מכדי אכילתה עד שנעשה כאיבוס במעיה כשיוציא למדבר ומתיירא שלא תמצא מאכל.</w:t>
            </w:r>
            <w:r w:rsidRPr="00941A0B">
              <w:rPr>
                <w:rFonts w:ascii="Keter YG" w:hAnsi="Keter YG" w:cs="Keter YG"/>
                <w:kern w:val="0"/>
                <w:sz w:val="28"/>
                <w:szCs w:val="28"/>
                <w:rtl/>
              </w:rPr>
              <w:t xml:space="preserve"> והא איבוס כמאן דנקיט מנא ונקיט לה הוא</w:t>
            </w:r>
            <w:r w:rsidRPr="00941A0B">
              <w:rPr>
                <w:rFonts w:ascii="Keter YG" w:hAnsi="Keter YG" w:cs="Keter YG"/>
                <w:kern w:val="0"/>
                <w:rtl/>
              </w:rPr>
              <w:t xml:space="preserve"> - שאם אינו אוחז בצוארו אינו יכול לתחוב וקא בעי ראשו ורובו ותיפשוט בעיא קמייתא דלישנא קמא.</w:t>
            </w:r>
            <w:r w:rsidRPr="00941A0B">
              <w:rPr>
                <w:rFonts w:ascii="Keter YG" w:hAnsi="Keter YG" w:cs="Keter YG"/>
                <w:kern w:val="0"/>
                <w:sz w:val="28"/>
                <w:szCs w:val="28"/>
                <w:rtl/>
              </w:rPr>
              <w:t xml:space="preserve"> מידי גבי הדדי תני להו</w:t>
            </w:r>
            <w:r w:rsidRPr="00941A0B">
              <w:rPr>
                <w:rFonts w:ascii="Keter YG" w:hAnsi="Keter YG" w:cs="Keter YG"/>
                <w:kern w:val="0"/>
                <w:rtl/>
              </w:rPr>
              <w:t xml:space="preserve"> - דתנא בהמה לא תנא גמל </w:t>
            </w:r>
            <w:r w:rsidRPr="00941A0B">
              <w:rPr>
                <w:rFonts w:ascii="Keter YG" w:hAnsi="Keter YG" w:cs="Keter YG"/>
                <w:kern w:val="0"/>
                <w:rtl/>
              </w:rPr>
              <w:lastRenderedPageBreak/>
              <w:t xml:space="preserve">ומאי בהמה - גמל. </w:t>
            </w:r>
          </w:p>
        </w:tc>
      </w:tr>
      <w:tr w:rsidR="00941A0B" w:rsidRPr="00941A0B" w14:paraId="3BDB427F" w14:textId="77777777" w:rsidTr="00AE6A02">
        <w:tc>
          <w:tcPr>
            <w:tcW w:w="1970" w:type="pct"/>
          </w:tcPr>
          <w:p w14:paraId="046EF7C7" w14:textId="160E74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02430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מתוותא - עיירות </w:t>
            </w:r>
          </w:p>
        </w:tc>
        <w:tc>
          <w:tcPr>
            <w:tcW w:w="2382" w:type="pct"/>
          </w:tcPr>
          <w:p w14:paraId="7760138F" w14:textId="724A54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אמרי דקאתיתו מברנש לבי כנישתא דדניאל</w:t>
            </w:r>
            <w:r w:rsidRPr="00941A0B">
              <w:rPr>
                <w:rFonts w:ascii="Keter YG" w:hAnsi="Keter YG" w:cs="Keter YG"/>
                <w:kern w:val="0"/>
                <w:rtl/>
              </w:rPr>
              <w:t xml:space="preserve"> - שמעתי שאומרים עליכם שאתם באין מברניש לבי כנישתא דדניאל בשבת מקום היה בבבל ששם היה מתפלל דניאל דכתיב וכוין פתיחן ליה בעיליתיה.</w:t>
            </w:r>
            <w:r w:rsidRPr="00941A0B">
              <w:rPr>
                <w:rFonts w:ascii="Keter YG" w:hAnsi="Keter YG" w:cs="Keter YG"/>
                <w:kern w:val="0"/>
                <w:sz w:val="28"/>
                <w:szCs w:val="28"/>
                <w:rtl/>
              </w:rPr>
              <w:t xml:space="preserve"> אמאי קא סמכיתו אבורגנין</w:t>
            </w:r>
            <w:r w:rsidRPr="00941A0B">
              <w:rPr>
                <w:rFonts w:ascii="Keter YG" w:hAnsi="Keter YG" w:cs="Keter YG"/>
                <w:kern w:val="0"/>
                <w:rtl/>
              </w:rPr>
              <w:t xml:space="preserve"> - שיש בורגנין משבעים אמה לשבעים אמה.</w:t>
            </w:r>
            <w:r w:rsidRPr="00941A0B">
              <w:rPr>
                <w:rFonts w:ascii="Keter YG" w:hAnsi="Keter YG" w:cs="Keter YG"/>
                <w:kern w:val="0"/>
                <w:sz w:val="28"/>
                <w:szCs w:val="28"/>
                <w:rtl/>
              </w:rPr>
              <w:t xml:space="preserve"> מתוותא</w:t>
            </w:r>
            <w:r w:rsidRPr="00941A0B">
              <w:rPr>
                <w:rFonts w:ascii="Keter YG" w:hAnsi="Keter YG" w:cs="Keter YG"/>
                <w:kern w:val="0"/>
                <w:rtl/>
              </w:rPr>
              <w:t xml:space="preserve"> - עיירות חריבות ונשארו שם מחיצות מן הבתים ואמרינן התם </w:t>
            </w:r>
            <w:r w:rsidRPr="00941A0B">
              <w:rPr>
                <w:rFonts w:ascii="Keter YG" w:hAnsi="Keter YG" w:cs="Keter YG"/>
                <w:color w:val="FF00FF"/>
                <w:kern w:val="0"/>
                <w:rtl/>
              </w:rPr>
              <w:t>בפרק</w:t>
            </w:r>
            <w:r w:rsidRPr="00941A0B">
              <w:rPr>
                <w:rFonts w:ascii="Keter YG" w:hAnsi="Keter YG" w:cs="Keter YG"/>
                <w:kern w:val="0"/>
                <w:rtl/>
              </w:rPr>
              <w:t xml:space="preserve"> כיצד מעברין (עירובין נה ב): נפש שלא נפרצה דהיינו מצבת קבר - מתעברת עם העיר ואף על פי שאינה בית ממש.</w:t>
            </w:r>
            <w:r w:rsidRPr="00941A0B">
              <w:rPr>
                <w:rFonts w:ascii="Keter YG" w:hAnsi="Keter YG" w:cs="Keter YG"/>
                <w:kern w:val="0"/>
                <w:sz w:val="28"/>
                <w:szCs w:val="28"/>
                <w:rtl/>
              </w:rPr>
              <w:t xml:space="preserve"> בשבעים אמה ושירים</w:t>
            </w:r>
            <w:r w:rsidRPr="00941A0B">
              <w:rPr>
                <w:rFonts w:ascii="Keter YG" w:hAnsi="Keter YG" w:cs="Keter YG"/>
                <w:kern w:val="0"/>
                <w:rtl/>
              </w:rPr>
              <w:t xml:space="preserve"> - שני שלישי אמה דהוא שיעור בית סאתים כחצר המשכן כדאמרינן לקמן /עירובין/ (נז א): נותנין קרפף לעיר דכל שבעים אמה ושירים סמוך לעיר הוי עיר. </w:t>
            </w:r>
          </w:p>
        </w:tc>
      </w:tr>
      <w:tr w:rsidR="00941A0B" w:rsidRPr="00941A0B" w14:paraId="2B9609A9" w14:textId="77777777" w:rsidTr="00AE6A02">
        <w:tc>
          <w:tcPr>
            <w:tcW w:w="1970" w:type="pct"/>
          </w:tcPr>
          <w:p w14:paraId="6592CB0A" w14:textId="7164E4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B8434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כרבנן - דפליגי </w:t>
            </w:r>
          </w:p>
        </w:tc>
        <w:tc>
          <w:tcPr>
            <w:tcW w:w="2382" w:type="pct"/>
          </w:tcPr>
          <w:p w14:paraId="29E75AE0" w14:textId="599315D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בית סאתים</w:t>
            </w:r>
            <w:r w:rsidRPr="00941A0B">
              <w:rPr>
                <w:rFonts w:ascii="Keter YG" w:hAnsi="Keter YG" w:cs="Keter YG"/>
                <w:kern w:val="0"/>
                <w:rtl/>
              </w:rPr>
              <w:t xml:space="preserve"> - נקרא קרפף שלא הוקף לדירה ואף על גב דאילו הוה באנפי נפשיה כבית סאתים לא מיתסר הכא דנפרץ לחצר וחצר נפרצה לו - קיימא לן דאסור לטלטל מקרפף לחצר דהוי רשות הנפרצה למקום האסור לה ואוסרין הרשויות זו לזו ואין מטלטלין לא בזה ולא בזה.</w:t>
            </w:r>
            <w:r w:rsidRPr="00941A0B">
              <w:rPr>
                <w:rFonts w:ascii="Keter YG" w:hAnsi="Keter YG" w:cs="Keter YG"/>
                <w:kern w:val="0"/>
                <w:sz w:val="28"/>
                <w:szCs w:val="28"/>
                <w:rtl/>
              </w:rPr>
              <w:t xml:space="preserve"> כמאן</w:t>
            </w:r>
            <w:r w:rsidRPr="00941A0B">
              <w:rPr>
                <w:rFonts w:ascii="Keter YG" w:hAnsi="Keter YG" w:cs="Keter YG"/>
                <w:kern w:val="0"/>
                <w:rtl/>
              </w:rPr>
              <w:t xml:space="preserve"> - אמרינן דשתי רשויות נינהו.</w:t>
            </w:r>
            <w:r w:rsidRPr="00941A0B">
              <w:rPr>
                <w:rFonts w:ascii="Keter YG" w:hAnsi="Keter YG" w:cs="Keter YG"/>
                <w:kern w:val="0"/>
                <w:sz w:val="28"/>
                <w:szCs w:val="28"/>
                <w:rtl/>
              </w:rPr>
              <w:t xml:space="preserve"> כרבנן</w:t>
            </w:r>
            <w:r w:rsidRPr="00941A0B">
              <w:rPr>
                <w:rFonts w:ascii="Keter YG" w:hAnsi="Keter YG" w:cs="Keter YG"/>
                <w:kern w:val="0"/>
                <w:rtl/>
              </w:rPr>
              <w:t xml:space="preserve"> - דפליגי עליה דר' שמעון </w:t>
            </w:r>
            <w:r w:rsidRPr="00941A0B">
              <w:rPr>
                <w:rFonts w:ascii="Keter YG" w:hAnsi="Keter YG" w:cs="Keter YG"/>
                <w:color w:val="FF00FF"/>
                <w:kern w:val="0"/>
                <w:rtl/>
              </w:rPr>
              <w:t>בפרק</w:t>
            </w:r>
            <w:r w:rsidRPr="00941A0B">
              <w:rPr>
                <w:rFonts w:ascii="Keter YG" w:hAnsi="Keter YG" w:cs="Keter YG"/>
                <w:kern w:val="0"/>
                <w:rtl/>
              </w:rPr>
              <w:t xml:space="preserve"> כל גגות (עירובין פט א) ואמרי: כל חד וחד רשות לעצמו </w:t>
            </w:r>
            <w:r w:rsidRPr="00941A0B">
              <w:rPr>
                <w:rFonts w:ascii="Keter YG" w:hAnsi="Keter YG" w:cs="Keter YG"/>
                <w:kern w:val="0"/>
                <w:rtl/>
              </w:rPr>
              <w:lastRenderedPageBreak/>
              <w:t>ואף על גב דליכא דיורין בהו דליסרו אהדדי - אין מטלטלין מזה לזה.</w:t>
            </w:r>
            <w:r w:rsidRPr="00941A0B">
              <w:rPr>
                <w:rFonts w:ascii="Keter YG" w:hAnsi="Keter YG" w:cs="Keter YG"/>
                <w:kern w:val="0"/>
                <w:sz w:val="28"/>
                <w:szCs w:val="28"/>
                <w:rtl/>
              </w:rPr>
              <w:t xml:space="preserve"> לקולא</w:t>
            </w:r>
            <w:r w:rsidRPr="00941A0B">
              <w:rPr>
                <w:rFonts w:ascii="Keter YG" w:hAnsi="Keter YG" w:cs="Keter YG"/>
                <w:kern w:val="0"/>
                <w:rtl/>
              </w:rPr>
              <w:t xml:space="preserve"> - דאפילו המיעוט בית סאתים דמיקרי קרפף כיון דבאנפי נפשיה שרי - השתא נמי שרי ולא אסרי אהדדי דאילו היה מחיצה ביניהן - הוה שרי לטלטולי מזה לזה כר' שמעון והשתא דנפרצו זה לזה - לא נפרצו לרשות האסור לה אבל יותר מבית סאתים - נעשה כרמלית ובהא אפילו ר' שמעון מודה דאין מטלטלין מחצר לקרפף יותר מבית סאתים שלא הוקף לדירה והכא דנפרצו זה לזה - הרי כל אחד נפרץ למקום האסור לו.</w:t>
            </w:r>
            <w:r w:rsidRPr="00941A0B">
              <w:rPr>
                <w:rFonts w:ascii="Keter YG" w:hAnsi="Keter YG" w:cs="Keter YG"/>
                <w:kern w:val="0"/>
                <w:sz w:val="28"/>
                <w:szCs w:val="28"/>
                <w:rtl/>
              </w:rPr>
              <w:t xml:space="preserve"> איצטבלאות</w:t>
            </w:r>
            <w:r w:rsidRPr="00941A0B">
              <w:rPr>
                <w:rFonts w:ascii="Keter YG" w:hAnsi="Keter YG" w:cs="Keter YG"/>
                <w:kern w:val="0"/>
                <w:rtl/>
              </w:rPr>
              <w:t xml:space="preserve"> - נטועין שורות שורות ונאה </w:t>
            </w:r>
          </w:p>
        </w:tc>
      </w:tr>
      <w:tr w:rsidR="00941A0B" w:rsidRPr="00941A0B" w14:paraId="4407B64B" w14:textId="77777777" w:rsidTr="00AE6A02">
        <w:tc>
          <w:tcPr>
            <w:tcW w:w="1970" w:type="pct"/>
          </w:tcPr>
          <w:p w14:paraId="35FD5A68" w14:textId="598978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38222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היכי ניעביד </w:t>
            </w:r>
          </w:p>
        </w:tc>
        <w:tc>
          <w:tcPr>
            <w:tcW w:w="2382" w:type="pct"/>
          </w:tcPr>
          <w:p w14:paraId="427600C1" w14:textId="7CCA6B76"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חד גיסא פתוח למתא</w:t>
            </w:r>
            <w:r w:rsidRPr="00941A0B">
              <w:rPr>
                <w:rFonts w:ascii="Keter YG" w:hAnsi="Keter YG" w:cs="Keter YG"/>
                <w:kern w:val="0"/>
                <w:rtl/>
              </w:rPr>
              <w:t xml:space="preserve"> - למבוי שבעיר שכלה לרחבה זו.</w:t>
            </w:r>
            <w:r w:rsidRPr="00941A0B">
              <w:rPr>
                <w:rFonts w:ascii="Keter YG" w:hAnsi="Keter YG" w:cs="Keter YG"/>
                <w:kern w:val="0"/>
                <w:sz w:val="28"/>
                <w:szCs w:val="28"/>
                <w:rtl/>
              </w:rPr>
              <w:t xml:space="preserve"> שביל של כרמים</w:t>
            </w:r>
            <w:r w:rsidRPr="00941A0B">
              <w:rPr>
                <w:rFonts w:ascii="Keter YG" w:hAnsi="Keter YG" w:cs="Keter YG"/>
                <w:kern w:val="0"/>
                <w:rtl/>
              </w:rPr>
              <w:t xml:space="preserve"> - דיורין היו בו.</w:t>
            </w:r>
            <w:r w:rsidRPr="00941A0B">
              <w:rPr>
                <w:rFonts w:ascii="Keter YG" w:hAnsi="Keter YG" w:cs="Keter YG"/>
                <w:kern w:val="0"/>
                <w:sz w:val="28"/>
                <w:szCs w:val="28"/>
                <w:rtl/>
              </w:rPr>
              <w:t xml:space="preserve"> היכי ניעביד</w:t>
            </w:r>
            <w:r w:rsidRPr="00941A0B">
              <w:rPr>
                <w:rFonts w:ascii="Keter YG" w:hAnsi="Keter YG" w:cs="Keter YG"/>
                <w:kern w:val="0"/>
                <w:rtl/>
              </w:rPr>
              <w:t xml:space="preserve"> - למשרינהו לכולהו שהרי רחבה זו כרמלית היא ואוסרת כל המבוי ואת השביל שיש לו שלש מחיצות דהא גודא דנהרא מחיצה מעלייתא היא שגובהה עשרה אבל הרחבה אוסרתן - לפי שפרוצין הן במילואן לכרמלית והא דאמרינן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ז א) אם היה מבוי כלה לרחבה אין צריך כלום - במוקפת לדירה והיו בה דיורין קאמר כדמפליג התם בין עירבו ללא עירבו אבל רחבה כרמלית - אסור כדאמרינן בההיא שמעתא: בקעה מכאן ובקעה מכאן כו'.</w:t>
            </w:r>
            <w:r w:rsidRPr="00941A0B">
              <w:rPr>
                <w:rFonts w:ascii="Keter YG" w:hAnsi="Keter YG" w:cs="Keter YG"/>
                <w:kern w:val="0"/>
                <w:sz w:val="28"/>
                <w:szCs w:val="28"/>
                <w:rtl/>
              </w:rPr>
              <w:t xml:space="preserve"> היכי </w:t>
            </w:r>
            <w:r w:rsidRPr="00941A0B">
              <w:rPr>
                <w:rFonts w:ascii="Keter YG" w:hAnsi="Keter YG" w:cs="Keter YG"/>
                <w:kern w:val="0"/>
                <w:sz w:val="28"/>
                <w:szCs w:val="28"/>
                <w:rtl/>
              </w:rPr>
              <w:lastRenderedPageBreak/>
              <w:t>ניעביד</w:t>
            </w:r>
            <w:r w:rsidRPr="00941A0B">
              <w:rPr>
                <w:rFonts w:ascii="Keter YG" w:hAnsi="Keter YG" w:cs="Keter YG"/>
                <w:kern w:val="0"/>
                <w:rtl/>
              </w:rPr>
              <w:t xml:space="preserve"> - להתיר את כולם שהיו רוצין מעכשיו להשתמש בהם בני העיר ולהיותה מוקפת לדירה ושוב לא תיהוי כרמלית ותהא היא בכולן מותרת ואמרינן לעיל: הוקף ולבסוף פתח - לא מהני וגדר של אבנים היתה רחבה זו מוקפת וקשה להם לפרוץ פירצה יותר מעשר ולגדרה לדירה אדעתא דלישתמשו בה בני מבוי ושביל מהשתא וליהוי כפתח ולבסוף הוקף כדשמואל.</w:t>
            </w:r>
            <w:r w:rsidRPr="00941A0B">
              <w:rPr>
                <w:rFonts w:ascii="Keter YG" w:hAnsi="Keter YG" w:cs="Keter YG"/>
                <w:kern w:val="0"/>
                <w:sz w:val="28"/>
                <w:szCs w:val="28"/>
                <w:rtl/>
              </w:rPr>
              <w:t xml:space="preserve"> ניעביד ליה </w:t>
            </w:r>
          </w:p>
        </w:tc>
      </w:tr>
      <w:tr w:rsidR="00941A0B" w:rsidRPr="00941A0B" w14:paraId="7A8242C7" w14:textId="77777777" w:rsidTr="00AE6A02">
        <w:tc>
          <w:tcPr>
            <w:tcW w:w="1970" w:type="pct"/>
          </w:tcPr>
          <w:p w14:paraId="76E92E57" w14:textId="5D8B12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AA3AA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דמיגו דמהני </w:t>
            </w:r>
          </w:p>
        </w:tc>
        <w:tc>
          <w:tcPr>
            <w:tcW w:w="2382" w:type="pct"/>
          </w:tcPr>
          <w:p w14:paraId="23C93EFD" w14:textId="68586F5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מהני נמי לרחבה</w:t>
            </w:r>
            <w:r w:rsidRPr="00941A0B">
              <w:rPr>
                <w:rFonts w:ascii="Keter YG" w:hAnsi="Keter YG" w:cs="Keter YG"/>
                <w:kern w:val="0"/>
                <w:rtl/>
              </w:rPr>
              <w:t xml:space="preserve"> - להיות לה היקף לדירה ויתירנה לטלטל בה ובלאו מיגו לא מישתריא דהא פתח שבין רחבה לשביל לא היה יותר מעשר וכל כמה דסתים ליה לדירה - לאו כלום היא דהא כל פתח סתימה מעלייתא היא וסתום ועומד הוא.</w:t>
            </w:r>
            <w:r w:rsidRPr="00941A0B">
              <w:rPr>
                <w:rFonts w:ascii="Keter YG" w:hAnsi="Keter YG" w:cs="Keter YG"/>
                <w:kern w:val="0"/>
                <w:sz w:val="28"/>
                <w:szCs w:val="28"/>
                <w:rtl/>
              </w:rPr>
              <w:t xml:space="preserve"> לשביל של כרמים דעלמא</w:t>
            </w:r>
            <w:r w:rsidRPr="00941A0B">
              <w:rPr>
                <w:rFonts w:ascii="Keter YG" w:hAnsi="Keter YG" w:cs="Keter YG"/>
                <w:kern w:val="0"/>
                <w:rtl/>
              </w:rPr>
              <w:t xml:space="preserve"> - דלא סליק לגודא דנהרא והוי ליה כמבוי מפולש ויאמרו: שאין צריך תיקון אלא בראשו אחד כי האי.</w:t>
            </w:r>
            <w:r w:rsidRPr="00941A0B">
              <w:rPr>
                <w:rFonts w:ascii="Keter YG" w:hAnsi="Keter YG" w:cs="Keter YG"/>
                <w:kern w:val="0"/>
                <w:sz w:val="28"/>
                <w:szCs w:val="28"/>
                <w:rtl/>
              </w:rPr>
              <w:t xml:space="preserve"> דמיגו דמהני למתא</w:t>
            </w:r>
            <w:r w:rsidRPr="00941A0B">
              <w:rPr>
                <w:rFonts w:ascii="Keter YG" w:hAnsi="Keter YG" w:cs="Keter YG"/>
                <w:kern w:val="0"/>
                <w:rtl/>
              </w:rPr>
              <w:t xml:space="preserve"> - לטלטל במבוי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ז א): סרטיא מכאן ובקעה מכאן - עושה צורת הפתח מכאן ולחי או קורה מכאן והכא נמי: ליעבדו בראש המבוי הפתוח לרשות הרבים צורת פתח והאי לחי דלצד הרחבה שרי ליה.</w:t>
            </w:r>
            <w:r w:rsidRPr="00941A0B">
              <w:rPr>
                <w:rFonts w:ascii="Keter YG" w:hAnsi="Keter YG" w:cs="Keter YG"/>
                <w:kern w:val="0"/>
                <w:sz w:val="28"/>
                <w:szCs w:val="28"/>
                <w:rtl/>
              </w:rPr>
              <w:t xml:space="preserve"> טלטולי במתא גופה שרי</w:t>
            </w:r>
            <w:r w:rsidRPr="00941A0B">
              <w:rPr>
                <w:rFonts w:ascii="Keter YG" w:hAnsi="Keter YG" w:cs="Keter YG"/>
                <w:kern w:val="0"/>
                <w:rtl/>
              </w:rPr>
              <w:t xml:space="preserve"> - דהא שרינן לה בהאי לחי ואפילו היא והרחבה אסורים </w:t>
            </w:r>
            <w:r w:rsidRPr="00941A0B">
              <w:rPr>
                <w:rFonts w:ascii="Keter YG" w:hAnsi="Keter YG" w:cs="Keter YG"/>
                <w:kern w:val="0"/>
                <w:rtl/>
              </w:rPr>
              <w:lastRenderedPageBreak/>
              <w:t xml:space="preserve">זה עם זה - שניהן משתמשין לעצמן כשתי חצירות ופתח ביניהן וכן ברחבה גופה.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דלית בה דיורין</w:t>
            </w:r>
            <w:r w:rsidRPr="00941A0B">
              <w:rPr>
                <w:rFonts w:ascii="Keter YG" w:hAnsi="Keter YG" w:cs="Keter YG"/>
                <w:kern w:val="0"/>
                <w:rtl/>
              </w:rPr>
              <w:t xml:space="preserve"> - שיאסרו על בני מבוי הלכך רשות בני מבוי הוא ובני שביל לא אסרי עלה - דהוי כחצר קטנה שנפרצה לגדולה דגדולה מותרת וקטנה אסורה </w:t>
            </w:r>
          </w:p>
        </w:tc>
      </w:tr>
      <w:tr w:rsidR="00941A0B" w:rsidRPr="00941A0B" w14:paraId="2E39D0F8" w14:textId="77777777" w:rsidTr="00AE6A02">
        <w:tc>
          <w:tcPr>
            <w:tcW w:w="1970" w:type="pct"/>
          </w:tcPr>
          <w:p w14:paraId="7248C872" w14:textId="3BFF93D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D3EBC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אנשי חצר </w:t>
            </w:r>
          </w:p>
        </w:tc>
        <w:tc>
          <w:tcPr>
            <w:tcW w:w="2382" w:type="pct"/>
          </w:tcPr>
          <w:p w14:paraId="1AE06971" w14:textId="442C523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אנשי חצר ששכח אחד מהן כו'</w:t>
            </w:r>
            <w:r w:rsidRPr="00941A0B">
              <w:rPr>
                <w:rFonts w:ascii="Keter YG" w:hAnsi="Keter YG" w:cs="Keter YG"/>
                <w:kern w:val="0"/>
                <w:rtl/>
              </w:rPr>
              <w:t xml:space="preserve"> - ודאי מתניתין בשביטל להן רשות שהיה לו בחצר מיירי דאי לא בטיל - אף בחצר אסורים לטלטל מבתיהן שהבתים לכל אחד ואחד הן והחצר רשות כולן וחלקו אוסר עליהן ואשמעינן ר' אלעאי דהמבטל רשות חצירו רשות ביתו נמי ביטל ונעשה אורח אצלן לפיכך אף ביתו מותר להן אבל הוא אסור להכניס ולהוציא מביתו לחצר ואף על פי שהוא מותר להכניס ולהוציא מפתח בתיהן לחצר כדתנן </w:t>
            </w:r>
            <w:r w:rsidRPr="00941A0B">
              <w:rPr>
                <w:rFonts w:ascii="Keter YG" w:hAnsi="Keter YG" w:cs="Keter YG"/>
                <w:color w:val="FF00FF"/>
                <w:kern w:val="0"/>
                <w:rtl/>
              </w:rPr>
              <w:t>בפרק</w:t>
            </w:r>
            <w:r w:rsidRPr="00941A0B">
              <w:rPr>
                <w:rFonts w:ascii="Keter YG" w:hAnsi="Keter YG" w:cs="Keter YG"/>
                <w:kern w:val="0"/>
                <w:rtl/>
              </w:rPr>
              <w:t xml:space="preserve"> הדר (עירובין סט ב): ושלהן מותר לו ולהן כשאר כל אדם הנכנס לחצר חבירו ומותר לו להוציא מפתח חבירו לחצר - דהא רשותא דחד הוא והכא נמי כיון (דבטל הוא דירתו) +מסורת הש"ס: [דבטל להו דידהו הוי]+ מביתו (מיהא) +מסורת הש"ס: [מיהו]+ אסור הוא להוציא ולא אמרינן כיון דביטל להו רשות ביתו הוי ביתו כבתיהן דבשלמא מבתיהן אם הוא מכניס ומוציא - איכא למימר כאינש בעלמא הוא אבל מביתו - חוזר ומחזיק ברשותו </w:t>
            </w:r>
            <w:r w:rsidRPr="00941A0B">
              <w:rPr>
                <w:rFonts w:ascii="Keter YG" w:hAnsi="Keter YG" w:cs="Keter YG"/>
                <w:kern w:val="0"/>
                <w:rtl/>
              </w:rPr>
              <w:lastRenderedPageBreak/>
              <w:t xml:space="preserve">הוא ואוסר עליהם והן עליו כדתנן בפרק הדר: מי שנתן רשותו והוציא בין בשוגג בין </w:t>
            </w:r>
          </w:p>
        </w:tc>
      </w:tr>
      <w:tr w:rsidR="00941A0B" w:rsidRPr="00941A0B" w14:paraId="3C546547" w14:textId="77777777" w:rsidTr="00AE6A02">
        <w:tc>
          <w:tcPr>
            <w:tcW w:w="1970" w:type="pct"/>
          </w:tcPr>
          <w:p w14:paraId="7B12876B" w14:textId="01BD8F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0E1FF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אנשי חצר </w:t>
            </w:r>
          </w:p>
        </w:tc>
        <w:tc>
          <w:tcPr>
            <w:tcW w:w="2382" w:type="pct"/>
          </w:tcPr>
          <w:p w14:paraId="490412DC" w14:textId="75707D90"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 xml:space="preserve">בפרק הדר (עירובין סט ב): ושלהן מותר לו ולהן כשאר כל אדם הנכנס לחצר חבירו ומותר לו להוציא מפתח חבירו לחצר - דהא רשותא דחד הוא והכא נמי כיון (דבטל הוא דירתו) +מסורת הש"ס: [דבטל להו דידהו הוי]+ מביתו (מיהא) +מסורת הש"ס: [מיהו]+ אסור הוא להוציא ולא אמרינן כיון דביטל להו רשות ביתו הוי ביתו כבתיהן דבשלמא מבתיהן אם הוא מכניס ומוציא - איכא למימר כאינש בעלמא הוא אבל מביתו - חוזר ומחזיק ברשותו הוא ואוסר עליהם והן עליו כדתנן </w:t>
            </w:r>
            <w:r w:rsidRPr="00941A0B">
              <w:rPr>
                <w:rFonts w:ascii="Keter YG" w:hAnsi="Keter YG" w:cs="Keter YG"/>
                <w:color w:val="FF00FF"/>
                <w:kern w:val="0"/>
                <w:rtl/>
              </w:rPr>
              <w:t>בפרק</w:t>
            </w:r>
            <w:r w:rsidRPr="00941A0B">
              <w:rPr>
                <w:rFonts w:ascii="Keter YG" w:hAnsi="Keter YG" w:cs="Keter YG"/>
                <w:kern w:val="0"/>
                <w:rtl/>
              </w:rPr>
              <w:t xml:space="preserve"> הדר: מי שנתן רשותו והוציא בין בשוגג בין במזיד - הרי זה אוסר.</w:t>
            </w:r>
            <w:r w:rsidRPr="00941A0B">
              <w:rPr>
                <w:rFonts w:ascii="Keter YG" w:hAnsi="Keter YG" w:cs="Keter YG"/>
                <w:kern w:val="0"/>
                <w:sz w:val="28"/>
                <w:szCs w:val="28"/>
                <w:rtl/>
              </w:rPr>
              <w:t xml:space="preserve"> והא תנן</w:t>
            </w:r>
            <w:r w:rsidRPr="00941A0B">
              <w:rPr>
                <w:rFonts w:ascii="Keter YG" w:hAnsi="Keter YG" w:cs="Keter YG"/>
                <w:kern w:val="0"/>
                <w:rtl/>
              </w:rPr>
              <w:t xml:space="preserve"> - לקמן בפרק הדר: ביתו אסור להכניס ולהוציא לו ולהן ואמרינן התם: ביתו הוא דאסור להם הא חצירו - שריא להוציא מבתיהן לחצר שרשותו שולט בה היכי דמי אי דלא ביטל - חצירו אמאי שריא ואוקימנא בשביטל רשות חצירו ולא ביטל רשות ביתו וקסבר: המבטל רשות חצירו - רשות ביתו לא ביטל לפיכך חצר כולה שלהן היא וביתו מיוחדת לאסור להן להוציא מרשותו לרשותן.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 xml:space="preserve">מתניתין </w:t>
            </w:r>
          </w:p>
        </w:tc>
      </w:tr>
      <w:tr w:rsidR="00941A0B" w:rsidRPr="00941A0B" w14:paraId="3DC985D6" w14:textId="77777777" w:rsidTr="00AE6A02">
        <w:tc>
          <w:tcPr>
            <w:tcW w:w="1970" w:type="pct"/>
          </w:tcPr>
          <w:p w14:paraId="0CBE2917" w14:textId="6AE9DAA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63B18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והא תנן </w:t>
            </w:r>
          </w:p>
        </w:tc>
        <w:tc>
          <w:tcPr>
            <w:tcW w:w="2382" w:type="pct"/>
          </w:tcPr>
          <w:p w14:paraId="54182829" w14:textId="72B95D1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לו להוציא מפתח חבירו לחצר - דהא רשותא דחד הוא והכא נמי </w:t>
            </w:r>
            <w:r w:rsidRPr="00941A0B">
              <w:rPr>
                <w:rFonts w:ascii="Keter YG" w:hAnsi="Keter YG" w:cs="Keter YG"/>
                <w:kern w:val="0"/>
                <w:rtl/>
              </w:rPr>
              <w:lastRenderedPageBreak/>
              <w:t>כיון (דבטל הוא דירתו) +מסורת הש"ס: [דבטל להו דידהו הוי]+ מביתו (מיהא) +מסורת הש"ס: [מיהו]+ אסור הוא להוציא ולא אמרינן כיון דביטל להו רשות ביתו הוי ביתו כבתיהן דבשלמא מבתיהן אם הוא מכניס ומוציא - איכא למימר כאינש בעלמא הוא אבל מביתו - חוזר ומחזיק ברשותו הוא ואוסר עליהם והן עליו כדתנן בפרק הדר: מי שנתן רשותו והוציא בין בשוגג בין במזיד - הרי זה אוסר.</w:t>
            </w:r>
            <w:r w:rsidRPr="00941A0B">
              <w:rPr>
                <w:rFonts w:ascii="Keter YG" w:hAnsi="Keter YG" w:cs="Keter YG"/>
                <w:kern w:val="0"/>
                <w:sz w:val="28"/>
                <w:szCs w:val="28"/>
                <w:rtl/>
              </w:rPr>
              <w:t xml:space="preserve"> והא תנן</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הדר: ביתו אסור להכניס ולהוציא לו ולהן ואמרינן התם: ביתו הוא דאסור להם הא חצירו - שריא להוציא מבתיהן לחצר שרשותו שולט בה היכי דמי אי דלא ביטל - חצירו אמאי שריא ואוקימנא בשביטל רשות חצירו ולא ביטל רשות ביתו וקסבר: המבטל רשות חצירו - רשות ביתו לא ביטל לפיכך חצר כולה שלהן היא וביתו מיוחדת לאסור להן להוציא מרשותו לרשותן.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מתניתין ר' אליעזר</w:t>
            </w:r>
            <w:r w:rsidRPr="00941A0B">
              <w:rPr>
                <w:rFonts w:ascii="Keter YG" w:hAnsi="Keter YG" w:cs="Keter YG"/>
                <w:kern w:val="0"/>
                <w:rtl/>
              </w:rPr>
              <w:t xml:space="preserve"> - כדאמר ר' אלעאי: שמעתי מר' אליעזר.</w:t>
            </w:r>
            <w:r w:rsidRPr="00941A0B">
              <w:rPr>
                <w:rFonts w:ascii="Keter YG" w:hAnsi="Keter YG" w:cs="Keter YG"/>
                <w:kern w:val="0"/>
                <w:sz w:val="28"/>
                <w:szCs w:val="28"/>
                <w:rtl/>
              </w:rPr>
              <w:t xml:space="preserve"> רשות ביתו ביטל</w:t>
            </w:r>
            <w:r w:rsidRPr="00941A0B">
              <w:rPr>
                <w:rFonts w:ascii="Keter YG" w:hAnsi="Keter YG" w:cs="Keter YG"/>
                <w:kern w:val="0"/>
                <w:rtl/>
              </w:rPr>
              <w:t xml:space="preserve"> - ואף </w:t>
            </w:r>
          </w:p>
        </w:tc>
      </w:tr>
      <w:tr w:rsidR="00941A0B" w:rsidRPr="00941A0B" w14:paraId="2D09B9A0" w14:textId="77777777" w:rsidTr="00AE6A02">
        <w:tc>
          <w:tcPr>
            <w:tcW w:w="1970" w:type="pct"/>
          </w:tcPr>
          <w:p w14:paraId="77202D85" w14:textId="686873E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87F2B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ונשים פטורות </w:t>
            </w:r>
          </w:p>
        </w:tc>
        <w:tc>
          <w:tcPr>
            <w:tcW w:w="2382" w:type="pct"/>
          </w:tcPr>
          <w:p w14:paraId="31BFFAEA" w14:textId="33F3450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ואפילו במקום שנאמר בו חוץ</w:t>
            </w:r>
            <w:r w:rsidRPr="00941A0B">
              <w:rPr>
                <w:rFonts w:ascii="Keter YG" w:hAnsi="Keter YG" w:cs="Keter YG"/>
                <w:kern w:val="0"/>
                <w:rtl/>
              </w:rPr>
              <w:t xml:space="preserve"> - מדבר פלוני דאיכא למימר מדאפקיה להאי - וודאי דק בכלליה - אפילו הכי לא ילפינן מיניה דדלמא שייר ולא אפיק כל מאי דבעי.</w:t>
            </w:r>
            <w:r w:rsidRPr="00941A0B">
              <w:rPr>
                <w:rFonts w:ascii="Keter YG" w:hAnsi="Keter YG" w:cs="Keter YG"/>
                <w:kern w:val="0"/>
                <w:sz w:val="28"/>
                <w:szCs w:val="28"/>
                <w:rtl/>
              </w:rPr>
              <w:t xml:space="preserve"> מדקאמר</w:t>
            </w:r>
            <w:r w:rsidRPr="00941A0B">
              <w:rPr>
                <w:rFonts w:ascii="Keter YG" w:hAnsi="Keter YG" w:cs="Keter YG"/>
                <w:kern w:val="0"/>
                <w:rtl/>
              </w:rPr>
              <w:t xml:space="preserve"> - ר' יוחנן אפילו מכלל דכי אמרה למילתיה - לאו </w:t>
            </w:r>
            <w:r w:rsidRPr="00941A0B">
              <w:rPr>
                <w:rFonts w:ascii="Keter YG" w:hAnsi="Keter YG" w:cs="Keter YG"/>
                <w:kern w:val="0"/>
                <w:rtl/>
              </w:rPr>
              <w:lastRenderedPageBreak/>
              <w:t>הכא אמרה דהכא נאמר בו חוץ וממילתיה משמע דאכלל שלא נאמר בו חוץ אמרה ומשום הכי אמר אפילו כלומר: לא מיבעיא היכא דלא נאמר בו חוץ אלא אפילו במקום שנאמר בו חוץ.</w:t>
            </w:r>
            <w:r w:rsidRPr="00941A0B">
              <w:rPr>
                <w:rFonts w:ascii="Keter YG" w:hAnsi="Keter YG" w:cs="Keter YG"/>
                <w:kern w:val="0"/>
                <w:sz w:val="28"/>
                <w:szCs w:val="28"/>
                <w:rtl/>
              </w:rPr>
              <w:t xml:space="preserve"> ונשים פטורות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דקידושין (לד א) יליף טעמא.</w:t>
            </w:r>
            <w:r w:rsidRPr="00941A0B">
              <w:rPr>
                <w:rFonts w:ascii="Keter YG" w:hAnsi="Keter YG" w:cs="Keter YG"/>
                <w:kern w:val="0"/>
                <w:sz w:val="28"/>
                <w:szCs w:val="28"/>
                <w:rtl/>
              </w:rPr>
              <w:t xml:space="preserve"> מצה</w:t>
            </w:r>
            <w:r w:rsidRPr="00941A0B">
              <w:rPr>
                <w:rFonts w:ascii="Keter YG" w:hAnsi="Keter YG" w:cs="Keter YG"/>
                <w:kern w:val="0"/>
                <w:rtl/>
              </w:rPr>
              <w:t xml:space="preserve"> - לילה הראשונה חובת עשה היא בערב תאכלו מצות (שמות יב) ושאר כל הימים אם רצה להסתפק בבשר בלא לחם - אין חובה עליו לאכול.</w:t>
            </w:r>
            <w:r w:rsidRPr="00941A0B">
              <w:rPr>
                <w:rFonts w:ascii="Keter YG" w:hAnsi="Keter YG" w:cs="Keter YG"/>
                <w:kern w:val="0"/>
                <w:sz w:val="28"/>
                <w:szCs w:val="28"/>
                <w:rtl/>
              </w:rPr>
              <w:t xml:space="preserve"> שמחה</w:t>
            </w:r>
            <w:r w:rsidRPr="00941A0B">
              <w:rPr>
                <w:rFonts w:ascii="Keter YG" w:hAnsi="Keter YG" w:cs="Keter YG"/>
                <w:kern w:val="0"/>
                <w:rtl/>
              </w:rPr>
              <w:t xml:space="preserve"> - ושמחת אתה וביתך (דברים יד) הרי נשים במשמע ומצה נמי חובה לנשים במסכת פסחים (מג א) מהיקישא דלא תאכל עליו חמץ שבעת ימים תאכל עליו מצות כל שישנו בבל תאכל חמץ - ישנו בקום אכול מצה ונשים ישנן בבל תאכל חמץ דכל מצות לא תעשה נשים מוזהרות כאנשים בפרק קמא דקידושין (כט א). </w:t>
            </w:r>
          </w:p>
        </w:tc>
      </w:tr>
      <w:tr w:rsidR="00941A0B" w:rsidRPr="00941A0B" w14:paraId="12DE9E12" w14:textId="77777777" w:rsidTr="00AE6A02">
        <w:tc>
          <w:tcPr>
            <w:tcW w:w="1970" w:type="pct"/>
          </w:tcPr>
          <w:p w14:paraId="69230810" w14:textId="45D3B61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FF93E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שמחה - ושמחת </w:t>
            </w:r>
          </w:p>
        </w:tc>
        <w:tc>
          <w:tcPr>
            <w:tcW w:w="2382" w:type="pct"/>
          </w:tcPr>
          <w:p w14:paraId="17F0FB1F" w14:textId="44F389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קמא דקידושין (לד א) יליף טעמא.</w:t>
            </w:r>
            <w:r w:rsidRPr="00941A0B">
              <w:rPr>
                <w:rFonts w:ascii="Keter YG" w:hAnsi="Keter YG" w:cs="Keter YG"/>
                <w:kern w:val="0"/>
                <w:sz w:val="28"/>
                <w:szCs w:val="28"/>
                <w:rtl/>
              </w:rPr>
              <w:t xml:space="preserve"> מצה</w:t>
            </w:r>
            <w:r w:rsidRPr="00941A0B">
              <w:rPr>
                <w:rFonts w:ascii="Keter YG" w:hAnsi="Keter YG" w:cs="Keter YG"/>
                <w:kern w:val="0"/>
                <w:rtl/>
              </w:rPr>
              <w:t xml:space="preserve"> - לילה הראשונה חובת עשה היא בערב תאכלו מצות (שמות יב) ושאר כל הימים אם רצה להסתפק בבשר בלא לחם - אין חובה עליו לאכול.</w:t>
            </w:r>
            <w:r w:rsidRPr="00941A0B">
              <w:rPr>
                <w:rFonts w:ascii="Keter YG" w:hAnsi="Keter YG" w:cs="Keter YG"/>
                <w:kern w:val="0"/>
                <w:sz w:val="28"/>
                <w:szCs w:val="28"/>
                <w:rtl/>
              </w:rPr>
              <w:t xml:space="preserve"> שמחה</w:t>
            </w:r>
            <w:r w:rsidRPr="00941A0B">
              <w:rPr>
                <w:rFonts w:ascii="Keter YG" w:hAnsi="Keter YG" w:cs="Keter YG"/>
                <w:kern w:val="0"/>
                <w:rtl/>
              </w:rPr>
              <w:t xml:space="preserve"> - ושמחת אתה וביתך (דברים יד) הרי נשים במשמע ומצה נמי חובה לנשים במסכת פסחים (מג א) מהיקישא דלא תאכל עליו חמץ שבעת ימים תאכל עליו מצות כל שישנו בבל תאכל חמץ - ישנו בקום אכול מצה </w:t>
            </w:r>
            <w:r w:rsidRPr="00941A0B">
              <w:rPr>
                <w:rFonts w:ascii="Keter YG" w:hAnsi="Keter YG" w:cs="Keter YG"/>
                <w:kern w:val="0"/>
                <w:rtl/>
              </w:rPr>
              <w:lastRenderedPageBreak/>
              <w:t xml:space="preserve">ונשים ישנן בבל תאכל חמץ דכל מצות לא תעשה נשים מוזהרות כאנשים </w:t>
            </w:r>
            <w:r w:rsidRPr="00941A0B">
              <w:rPr>
                <w:rFonts w:ascii="Keter YG" w:hAnsi="Keter YG" w:cs="Keter YG"/>
                <w:color w:val="FF00FF"/>
                <w:kern w:val="0"/>
                <w:rtl/>
              </w:rPr>
              <w:t>בפרק</w:t>
            </w:r>
            <w:r w:rsidRPr="00941A0B">
              <w:rPr>
                <w:rFonts w:ascii="Keter YG" w:hAnsi="Keter YG" w:cs="Keter YG"/>
                <w:kern w:val="0"/>
                <w:rtl/>
              </w:rPr>
              <w:t xml:space="preserve"> קמא דקידושין (כט א).</w:t>
            </w:r>
            <w:r w:rsidRPr="00941A0B">
              <w:rPr>
                <w:rFonts w:ascii="Keter YG" w:hAnsi="Keter YG" w:cs="Keter YG"/>
                <w:kern w:val="0"/>
                <w:sz w:val="28"/>
                <w:szCs w:val="28"/>
                <w:rtl/>
              </w:rPr>
              <w:t xml:space="preserve"> הקהל</w:t>
            </w:r>
            <w:r w:rsidRPr="00941A0B">
              <w:rPr>
                <w:rFonts w:ascii="Keter YG" w:hAnsi="Keter YG" w:cs="Keter YG"/>
                <w:kern w:val="0"/>
                <w:rtl/>
              </w:rPr>
              <w:t xml:space="preserve"> - במועד שנת השמטה בחג הסוכות המלך עומד על בימה וקורא לפניהן מצות משנה תורה כדאיתא בסוטה (מא א) וכתיב האנשים והנשים והטף.</w:t>
            </w:r>
            <w:r w:rsidRPr="00941A0B">
              <w:rPr>
                <w:rFonts w:ascii="Keter YG" w:hAnsi="Keter YG" w:cs="Keter YG"/>
                <w:kern w:val="0"/>
                <w:sz w:val="28"/>
                <w:szCs w:val="28"/>
                <w:rtl/>
              </w:rPr>
              <w:t xml:space="preserve"> תלמוד תורה</w:t>
            </w:r>
            <w:r w:rsidRPr="00941A0B">
              <w:rPr>
                <w:rFonts w:ascii="Keter YG" w:hAnsi="Keter YG" w:cs="Keter YG"/>
                <w:kern w:val="0"/>
                <w:rtl/>
              </w:rPr>
              <w:t xml:space="preserve"> - נשים פטורות דכתיב ולמדתם אותם את בניכם ולא בנותיכם. </w:t>
            </w:r>
          </w:p>
        </w:tc>
      </w:tr>
      <w:tr w:rsidR="00941A0B" w:rsidRPr="00941A0B" w14:paraId="55F8EA6C" w14:textId="77777777" w:rsidTr="00AE6A02">
        <w:tc>
          <w:tcPr>
            <w:tcW w:w="1970" w:type="pct"/>
          </w:tcPr>
          <w:p w14:paraId="0162C8CC" w14:textId="42B256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5BDEC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כל שנישא </w:t>
            </w:r>
          </w:p>
        </w:tc>
        <w:tc>
          <w:tcPr>
            <w:tcW w:w="2382" w:type="pct"/>
          </w:tcPr>
          <w:p w14:paraId="222DE6B8" w14:textId="01FC524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פריה ורביה</w:t>
            </w:r>
            <w:r w:rsidRPr="00941A0B">
              <w:rPr>
                <w:rFonts w:ascii="Keter YG" w:hAnsi="Keter YG" w:cs="Keter YG"/>
                <w:kern w:val="0"/>
                <w:rtl/>
              </w:rPr>
              <w:t xml:space="preserve"> - דכתיב פרו ורבו ומלאו וכבשוה איש דרכו לכבוש ואין אשה דרכה לכבוש (יבמות סה ב).</w:t>
            </w:r>
            <w:r w:rsidRPr="00941A0B">
              <w:rPr>
                <w:rFonts w:ascii="Keter YG" w:hAnsi="Keter YG" w:cs="Keter YG"/>
                <w:kern w:val="0"/>
                <w:sz w:val="28"/>
                <w:szCs w:val="28"/>
                <w:rtl/>
              </w:rPr>
              <w:t xml:space="preserve"> פדיון</w:t>
            </w:r>
            <w:r w:rsidRPr="00941A0B">
              <w:rPr>
                <w:rFonts w:ascii="Keter YG" w:hAnsi="Keter YG" w:cs="Keter YG"/>
                <w:kern w:val="0"/>
                <w:rtl/>
              </w:rPr>
              <w:t xml:space="preserve"> - בנו הבכור חובה על האב ולא על האם בקידושין (כט א) שמעינן לה מדכתיב תפדה קרי ביה תפדה כל שחייב ליפדות - חייב לפדות את בנו ואשה אינה בכלל פדיון עצמה דכתיב (שמות יג /לד/) בכור בניך תפדה ולא בנותיך - אינה נמי במצות פדיון בנה הבכור.</w:t>
            </w:r>
            <w:r w:rsidRPr="00941A0B">
              <w:rPr>
                <w:rFonts w:ascii="Keter YG" w:hAnsi="Keter YG" w:cs="Keter YG"/>
                <w:kern w:val="0"/>
                <w:sz w:val="28"/>
                <w:szCs w:val="28"/>
                <w:rtl/>
              </w:rPr>
              <w:t xml:space="preserve"> כל שנישא על גבי הזב</w:t>
            </w:r>
            <w:r w:rsidRPr="00941A0B">
              <w:rPr>
                <w:rFonts w:ascii="Keter YG" w:hAnsi="Keter YG" w:cs="Keter YG"/>
                <w:kern w:val="0"/>
                <w:rtl/>
              </w:rPr>
              <w:t xml:space="preserve"> - עליונו של זב דכתיב (ויקרא טו) בכל אשר יהיה תחתיו ואמר </w:t>
            </w:r>
            <w:r w:rsidRPr="00941A0B">
              <w:rPr>
                <w:rFonts w:ascii="Keter YG" w:hAnsi="Keter YG" w:cs="Keter YG"/>
                <w:color w:val="FF00FF"/>
                <w:kern w:val="0"/>
                <w:rtl/>
              </w:rPr>
              <w:t>בפרק</w:t>
            </w:r>
            <w:r w:rsidRPr="00941A0B">
              <w:rPr>
                <w:rFonts w:ascii="Keter YG" w:hAnsi="Keter YG" w:cs="Keter YG"/>
                <w:kern w:val="0"/>
                <w:rtl/>
              </w:rPr>
              <w:t xml:space="preserve"> בנות כותים (נדה לג א) מאי תחתיו אי נימא תחתיו דזב - היינו משכב אלא בכל אשר יהיה הזב תחתיו - והיינו עליונו של זב.</w:t>
            </w:r>
            <w:r w:rsidRPr="00941A0B">
              <w:rPr>
                <w:rFonts w:ascii="Keter YG" w:hAnsi="Keter YG" w:cs="Keter YG"/>
                <w:kern w:val="0"/>
                <w:sz w:val="28"/>
                <w:szCs w:val="28"/>
                <w:rtl/>
              </w:rPr>
              <w:t xml:space="preserve"> חוץ מן הראוי למשכב ומושב</w:t>
            </w:r>
            <w:r w:rsidRPr="00941A0B">
              <w:rPr>
                <w:rFonts w:ascii="Keter YG" w:hAnsi="Keter YG" w:cs="Keter YG"/>
                <w:kern w:val="0"/>
                <w:rtl/>
              </w:rPr>
              <w:t xml:space="preserve"> - אבל שאינו ראוי - טהור כדאמר בחומר בקודש (חגיגה כג ב): יכול כפה סאה וישב עליה יהא טמא - תלמוד לומר </w:t>
            </w:r>
            <w:r w:rsidRPr="00941A0B">
              <w:rPr>
                <w:rFonts w:ascii="Keter YG" w:hAnsi="Keter YG" w:cs="Keter YG"/>
                <w:kern w:val="0"/>
                <w:rtl/>
              </w:rPr>
              <w:lastRenderedPageBreak/>
              <w:t>והיושב על הכלי אשר ישב עליו - מי שמיוחד לישיבה יצא זה שאינו מיוחד לישיבה שאומרים: עמוד ונעשה מלאכתנו.</w:t>
            </w:r>
            <w:r w:rsidRPr="00941A0B">
              <w:rPr>
                <w:rFonts w:ascii="Keter YG" w:hAnsi="Keter YG" w:cs="Keter YG"/>
                <w:kern w:val="0"/>
                <w:sz w:val="28"/>
                <w:szCs w:val="28"/>
                <w:rtl/>
              </w:rPr>
              <w:t xml:space="preserve"> והאדם</w:t>
            </w:r>
            <w:r w:rsidRPr="00941A0B">
              <w:rPr>
                <w:rFonts w:ascii="Keter YG" w:hAnsi="Keter YG" w:cs="Keter YG"/>
                <w:kern w:val="0"/>
                <w:rtl/>
              </w:rPr>
              <w:t xml:space="preserve"> - דכתיב והנושא אותם - אף הזב במשמע אותם. </w:t>
            </w:r>
          </w:p>
        </w:tc>
      </w:tr>
      <w:tr w:rsidR="00941A0B" w:rsidRPr="00941A0B" w14:paraId="747ED17E" w14:textId="77777777" w:rsidTr="00AE6A02">
        <w:tc>
          <w:tcPr>
            <w:tcW w:w="1970" w:type="pct"/>
          </w:tcPr>
          <w:p w14:paraId="4946194F" w14:textId="08F0B53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145D1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לא הוזכרו </w:t>
            </w:r>
          </w:p>
        </w:tc>
        <w:tc>
          <w:tcPr>
            <w:tcW w:w="2382" w:type="pct"/>
          </w:tcPr>
          <w:p w14:paraId="0E6FDD05" w14:textId="1C31A55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התם</w:t>
            </w:r>
            <w:r w:rsidRPr="00941A0B">
              <w:rPr>
                <w:rFonts w:ascii="Keter YG" w:hAnsi="Keter YG" w:cs="Keter YG"/>
                <w:kern w:val="0"/>
                <w:rtl/>
              </w:rPr>
              <w:t xml:space="preserve"> - דקתני מטמאות.</w:t>
            </w:r>
            <w:r w:rsidRPr="00941A0B">
              <w:rPr>
                <w:rFonts w:ascii="Keter YG" w:hAnsi="Keter YG" w:cs="Keter YG"/>
                <w:kern w:val="0"/>
                <w:sz w:val="28"/>
                <w:szCs w:val="28"/>
                <w:rtl/>
              </w:rPr>
              <w:t xml:space="preserve"> בדניסחני</w:t>
            </w:r>
            <w:r w:rsidRPr="00941A0B">
              <w:rPr>
                <w:rFonts w:ascii="Keter YG" w:hAnsi="Keter YG" w:cs="Keter YG"/>
                <w:kern w:val="0"/>
                <w:rtl/>
              </w:rPr>
              <w:t xml:space="preserve"> - דקלים זכרים שעושין כפניות ואינם נעשים תמרים לעולם וכפניות הוא גמר פירן ולוקטים אותן בניסן והנהו אוכלא נינהו וכי קאמר רב - בדקלים נקיבות שכפניות שלהן נעשים תמרים הלכך אכתי לא גמר פירי הוא.</w:t>
            </w:r>
            <w:r w:rsidRPr="00941A0B">
              <w:rPr>
                <w:rFonts w:ascii="Keter YG" w:hAnsi="Keter YG" w:cs="Keter YG"/>
                <w:kern w:val="0"/>
                <w:sz w:val="28"/>
                <w:szCs w:val="28"/>
                <w:rtl/>
              </w:rPr>
              <w:t xml:space="preserve"> לא הוזכרו וכו'</w:t>
            </w:r>
            <w:r w:rsidRPr="00941A0B">
              <w:rPr>
                <w:rFonts w:ascii="Keter YG" w:hAnsi="Keter YG" w:cs="Keter YG"/>
                <w:kern w:val="0"/>
                <w:rtl/>
              </w:rPr>
              <w:t xml:space="preserve"> - בתוספתא דשביעית (פ"ז) היא ומייתי בגמרא דפסחים </w:t>
            </w:r>
            <w:r w:rsidRPr="00941A0B">
              <w:rPr>
                <w:rFonts w:ascii="Keter YG" w:hAnsi="Keter YG" w:cs="Keter YG"/>
                <w:color w:val="FF00FF"/>
                <w:kern w:val="0"/>
                <w:rtl/>
              </w:rPr>
              <w:t>בפרק</w:t>
            </w:r>
            <w:r w:rsidRPr="00941A0B">
              <w:rPr>
                <w:rFonts w:ascii="Keter YG" w:hAnsi="Keter YG" w:cs="Keter YG"/>
                <w:kern w:val="0"/>
                <w:rtl/>
              </w:rPr>
              <w:t xml:space="preserve"> מקום שנהגו: אוכלים בתאנים עד שיכלו פגי ביתוני ר' יהודה אומר כו'.</w:t>
            </w:r>
            <w:r w:rsidRPr="00941A0B">
              <w:rPr>
                <w:rFonts w:ascii="Keter YG" w:hAnsi="Keter YG" w:cs="Keter YG"/>
                <w:kern w:val="0"/>
                <w:sz w:val="28"/>
                <w:szCs w:val="28"/>
                <w:rtl/>
              </w:rPr>
              <w:t xml:space="preserve"> ביתוני</w:t>
            </w:r>
            <w:r w:rsidRPr="00941A0B">
              <w:rPr>
                <w:rFonts w:ascii="Keter YG" w:hAnsi="Keter YG" w:cs="Keter YG"/>
                <w:kern w:val="0"/>
                <w:rtl/>
              </w:rPr>
              <w:t xml:space="preserve"> - מקום.</w:t>
            </w:r>
            <w:r w:rsidRPr="00941A0B">
              <w:rPr>
                <w:rFonts w:ascii="Keter YG" w:hAnsi="Keter YG" w:cs="Keter YG"/>
                <w:kern w:val="0"/>
                <w:sz w:val="28"/>
                <w:szCs w:val="28"/>
                <w:rtl/>
              </w:rPr>
              <w:t xml:space="preserve"> פגי</w:t>
            </w:r>
            <w:r w:rsidRPr="00941A0B">
              <w:rPr>
                <w:rFonts w:ascii="Keter YG" w:hAnsi="Keter YG" w:cs="Keter YG"/>
                <w:kern w:val="0"/>
                <w:rtl/>
              </w:rPr>
              <w:t xml:space="preserve"> - תאנים הן שלא נתבשלו. </w:t>
            </w:r>
          </w:p>
        </w:tc>
      </w:tr>
      <w:tr w:rsidR="00941A0B" w:rsidRPr="00941A0B" w14:paraId="3282B43F" w14:textId="77777777" w:rsidTr="00AE6A02">
        <w:tc>
          <w:tcPr>
            <w:tcW w:w="1970" w:type="pct"/>
          </w:tcPr>
          <w:p w14:paraId="4037D652" w14:textId="39E406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925D1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א ד"ה והושיבו ר' </w:t>
            </w:r>
          </w:p>
        </w:tc>
        <w:tc>
          <w:tcPr>
            <w:tcW w:w="2382" w:type="pct"/>
          </w:tcPr>
          <w:p w14:paraId="7AF20A51" w14:textId="214A9E2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ירק הנאכל לשתי סעודות</w:t>
            </w:r>
            <w:r w:rsidRPr="00941A0B">
              <w:rPr>
                <w:rFonts w:ascii="Keter YG" w:hAnsi="Keter YG" w:cs="Keter YG"/>
                <w:kern w:val="0"/>
                <w:rtl/>
              </w:rPr>
              <w:t xml:space="preserve"> - בפת.</w:t>
            </w:r>
            <w:r w:rsidRPr="00941A0B">
              <w:rPr>
                <w:rFonts w:ascii="Keter YG" w:hAnsi="Keter YG" w:cs="Keter YG"/>
                <w:kern w:val="0"/>
                <w:sz w:val="28"/>
                <w:szCs w:val="28"/>
                <w:rtl/>
              </w:rPr>
              <w:t xml:space="preserve"> בערדיסקא ובא אדם אחד לפניו</w:t>
            </w:r>
            <w:r w:rsidRPr="00941A0B">
              <w:rPr>
                <w:rFonts w:ascii="Keter YG" w:hAnsi="Keter YG" w:cs="Keter YG"/>
                <w:kern w:val="0"/>
                <w:rtl/>
              </w:rPr>
              <w:t xml:space="preserve"> - בשבת מחוץ לתחום על ידי עירוב שעירב ממקומו לטיבעין והיה ערדיסקא באלפים אמה שבין עירובו לטיבעין.</w:t>
            </w:r>
            <w:r w:rsidRPr="00941A0B">
              <w:rPr>
                <w:rFonts w:ascii="Keter YG" w:hAnsi="Keter YG" w:cs="Keter YG"/>
                <w:kern w:val="0"/>
                <w:sz w:val="28"/>
                <w:szCs w:val="28"/>
                <w:rtl/>
              </w:rPr>
              <w:t xml:space="preserve"> והושיבו ר' מאיר בארבע אמות</w:t>
            </w:r>
            <w:r w:rsidRPr="00941A0B">
              <w:rPr>
                <w:rFonts w:ascii="Keter YG" w:hAnsi="Keter YG" w:cs="Keter YG"/>
                <w:kern w:val="0"/>
                <w:rtl/>
              </w:rPr>
              <w:t xml:space="preserve"> - ואסר לו לצאת ולזוז ממקומו מארבע אמותיו שהיה עומד בהן בשעת שאלה דקסבר: לאו עירוב הוא ונמצא יוצא חוץ לתחום בלא עירוב ותנן לקמן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מא ב): אין לו אלא ארבע אמות.</w:t>
            </w:r>
            <w:r w:rsidRPr="00941A0B">
              <w:rPr>
                <w:rFonts w:ascii="Keter YG" w:hAnsi="Keter YG" w:cs="Keter YG"/>
                <w:kern w:val="0"/>
                <w:sz w:val="28"/>
                <w:szCs w:val="28"/>
                <w:rtl/>
              </w:rPr>
              <w:t xml:space="preserve"> עלין</w:t>
            </w:r>
            <w:r w:rsidRPr="00941A0B">
              <w:rPr>
                <w:rFonts w:ascii="Keter YG" w:hAnsi="Keter YG" w:cs="Keter YG"/>
                <w:kern w:val="0"/>
                <w:rtl/>
              </w:rPr>
              <w:t xml:space="preserve"> - לא </w:t>
            </w:r>
            <w:r w:rsidRPr="00941A0B">
              <w:rPr>
                <w:rFonts w:ascii="Keter YG" w:hAnsi="Keter YG" w:cs="Keter YG"/>
                <w:kern w:val="0"/>
                <w:rtl/>
              </w:rPr>
              <w:lastRenderedPageBreak/>
              <w:t xml:space="preserve">חשיבי ורעים לאכול.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דלא אבצל זרתא</w:t>
            </w:r>
            <w:r w:rsidRPr="00941A0B">
              <w:rPr>
                <w:rFonts w:ascii="Keter YG" w:hAnsi="Keter YG" w:cs="Keter YG"/>
                <w:kern w:val="0"/>
                <w:rtl/>
              </w:rPr>
              <w:t xml:space="preserve"> - שלא גדלו זרת [יש להם ארס] בבצל. </w:t>
            </w:r>
          </w:p>
        </w:tc>
      </w:tr>
      <w:tr w:rsidR="00941A0B" w:rsidRPr="00941A0B" w14:paraId="18C490BD" w14:textId="77777777" w:rsidTr="00AE6A02">
        <w:tc>
          <w:tcPr>
            <w:tcW w:w="1970" w:type="pct"/>
          </w:tcPr>
          <w:p w14:paraId="5B49A13D" w14:textId="0C2B28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2BB7E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ב ד"ה מוקף - סמוך </w:t>
            </w:r>
          </w:p>
        </w:tc>
        <w:tc>
          <w:tcPr>
            <w:tcW w:w="2382" w:type="pct"/>
          </w:tcPr>
          <w:p w14:paraId="5DF19A98" w14:textId="530CF2B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הדרא</w:t>
            </w:r>
            <w:r w:rsidRPr="00941A0B">
              <w:rPr>
                <w:rFonts w:ascii="Keter YG" w:hAnsi="Keter YG" w:cs="Keter YG"/>
                <w:kern w:val="0"/>
                <w:rtl/>
              </w:rPr>
              <w:t xml:space="preserve"> - לטבלא - וטבל לא חזי.</w:t>
            </w:r>
            <w:r w:rsidRPr="00941A0B">
              <w:rPr>
                <w:rFonts w:ascii="Keter YG" w:hAnsi="Keter YG" w:cs="Keter YG"/>
                <w:kern w:val="0"/>
                <w:sz w:val="28"/>
                <w:szCs w:val="28"/>
                <w:rtl/>
              </w:rPr>
              <w:t xml:space="preserve"> וליפרוש עליה ממקום אחר</w:t>
            </w:r>
            <w:r w:rsidRPr="00941A0B">
              <w:rPr>
                <w:rFonts w:ascii="Keter YG" w:hAnsi="Keter YG" w:cs="Keter YG"/>
                <w:kern w:val="0"/>
                <w:rtl/>
              </w:rPr>
              <w:t xml:space="preserve"> - לבתר דמתשיל עלה והדרא לטבלא בין השמשות בשעת קניית עירוב מצי למימר: פירות שיש לי בביתי יהו תרומה על זו ואשתכח דאית ליה תקנתא דתחזי ליה.</w:t>
            </w:r>
            <w:r w:rsidRPr="00941A0B">
              <w:rPr>
                <w:rFonts w:ascii="Keter YG" w:hAnsi="Keter YG" w:cs="Keter YG"/>
                <w:kern w:val="0"/>
                <w:sz w:val="28"/>
                <w:szCs w:val="28"/>
                <w:rtl/>
              </w:rPr>
              <w:t xml:space="preserve"> מוקף</w:t>
            </w:r>
            <w:r w:rsidRPr="00941A0B">
              <w:rPr>
                <w:rFonts w:ascii="Keter YG" w:hAnsi="Keter YG" w:cs="Keter YG"/>
                <w:kern w:val="0"/>
                <w:rtl/>
              </w:rPr>
              <w:t xml:space="preserve"> - סמוך כמו מקיפין בבועי (חולין מו ב) - שסומכים זו לזו ורואין אם דומות זו לזו וכמו מקפת וקורא לה שם דמסכת נדה </w:t>
            </w:r>
            <w:r w:rsidRPr="00941A0B">
              <w:rPr>
                <w:rFonts w:ascii="Keter YG" w:hAnsi="Keter YG" w:cs="Keter YG"/>
                <w:color w:val="FF00FF"/>
                <w:kern w:val="0"/>
                <w:rtl/>
              </w:rPr>
              <w:t>בפרק</w:t>
            </w:r>
            <w:r w:rsidRPr="00941A0B">
              <w:rPr>
                <w:rFonts w:ascii="Keter YG" w:hAnsi="Keter YG" w:cs="Keter YG"/>
                <w:kern w:val="0"/>
                <w:rtl/>
              </w:rPr>
              <w:t xml:space="preserve"> בתרא (עא ב).</w:t>
            </w:r>
            <w:r w:rsidRPr="00941A0B">
              <w:rPr>
                <w:rFonts w:ascii="Keter YG" w:hAnsi="Keter YG" w:cs="Keter YG"/>
                <w:kern w:val="0"/>
                <w:sz w:val="28"/>
                <w:szCs w:val="28"/>
                <w:rtl/>
              </w:rPr>
              <w:t xml:space="preserve"> שלא מן המוקף</w:t>
            </w:r>
            <w:r w:rsidRPr="00941A0B">
              <w:rPr>
                <w:rFonts w:ascii="Keter YG" w:hAnsi="Keter YG" w:cs="Keter YG"/>
                <w:kern w:val="0"/>
                <w:rtl/>
              </w:rPr>
              <w:t xml:space="preserve"> - מדבר שאינו סמוך לו באותו כלי דליהוי מיניה וביה.</w:t>
            </w:r>
            <w:r w:rsidRPr="00941A0B">
              <w:rPr>
                <w:rFonts w:ascii="Keter YG" w:hAnsi="Keter YG" w:cs="Keter YG"/>
                <w:kern w:val="0"/>
                <w:sz w:val="28"/>
                <w:szCs w:val="28"/>
                <w:rtl/>
              </w:rPr>
              <w:t xml:space="preserve"> דלית ליה שיעורא</w:t>
            </w:r>
            <w:r w:rsidRPr="00941A0B">
              <w:rPr>
                <w:rFonts w:ascii="Keter YG" w:hAnsi="Keter YG" w:cs="Keter YG"/>
                <w:kern w:val="0"/>
                <w:rtl/>
              </w:rPr>
              <w:t xml:space="preserve"> - שמזון שתי סעודות מצומצמות הניח ואי מפריש תרומה מיניה כל דהו - בצר ליה שיעור עירוב. </w:t>
            </w:r>
          </w:p>
        </w:tc>
      </w:tr>
      <w:tr w:rsidR="00941A0B" w:rsidRPr="00941A0B" w14:paraId="73E15281" w14:textId="77777777" w:rsidTr="00AE6A02">
        <w:tc>
          <w:tcPr>
            <w:tcW w:w="1970" w:type="pct"/>
          </w:tcPr>
          <w:p w14:paraId="47F15C21" w14:textId="2596B4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116844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ב ד"ה עיבורה של </w:t>
            </w:r>
          </w:p>
        </w:tc>
        <w:tc>
          <w:tcPr>
            <w:tcW w:w="2382" w:type="pct"/>
          </w:tcPr>
          <w:p w14:paraId="68071C9B" w14:textId="26E5CA3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עיבורה של עיר</w:t>
            </w:r>
            <w:r w:rsidRPr="00941A0B">
              <w:rPr>
                <w:rFonts w:ascii="Keter YG" w:hAnsi="Keter YG" w:cs="Keter YG"/>
                <w:kern w:val="0"/>
                <w:rtl/>
              </w:rPr>
              <w:t xml:space="preserve"> - כל בית שישנו בתוך שבעים אמה ושיריים לעיר קרי עיבורה של עיר </w:t>
            </w:r>
            <w:r w:rsidRPr="00941A0B">
              <w:rPr>
                <w:rFonts w:ascii="Keter YG" w:hAnsi="Keter YG" w:cs="Keter YG"/>
                <w:color w:val="FF00FF"/>
                <w:kern w:val="0"/>
                <w:rtl/>
              </w:rPr>
              <w:t>בפרק</w:t>
            </w:r>
            <w:r w:rsidRPr="00941A0B">
              <w:rPr>
                <w:rFonts w:ascii="Keter YG" w:hAnsi="Keter YG" w:cs="Keter YG"/>
                <w:kern w:val="0"/>
                <w:rtl/>
              </w:rPr>
              <w:t xml:space="preserve"> כיצד מעברין (עירובין נז א).</w:t>
            </w:r>
            <w:r w:rsidRPr="00941A0B">
              <w:rPr>
                <w:rFonts w:ascii="Keter YG" w:hAnsi="Keter YG" w:cs="Keter YG"/>
                <w:kern w:val="0"/>
                <w:sz w:val="28"/>
                <w:szCs w:val="28"/>
                <w:rtl/>
              </w:rPr>
              <w:t xml:space="preserve"> אבל באילן העומד בתוך עיבורה של עיר</w:t>
            </w:r>
            <w:r w:rsidRPr="00941A0B">
              <w:rPr>
                <w:rFonts w:ascii="Keter YG" w:hAnsi="Keter YG" w:cs="Keter YG"/>
                <w:kern w:val="0"/>
                <w:rtl/>
              </w:rPr>
              <w:t xml:space="preserve"> - כגון שהיה עיר בתוך אלפים אמה של עירו והיה רוצה לילך עוד אלפים והניח עירובו באותה העיר באילן העומד בתוך עיבורה של עיר.</w:t>
            </w:r>
            <w:r w:rsidRPr="00941A0B">
              <w:rPr>
                <w:rFonts w:ascii="Keter YG" w:hAnsi="Keter YG" w:cs="Keter YG"/>
                <w:kern w:val="0"/>
                <w:sz w:val="28"/>
                <w:szCs w:val="28"/>
                <w:rtl/>
              </w:rPr>
              <w:t xml:space="preserve"> אפילו למעלה מעשרה</w:t>
            </w:r>
            <w:r w:rsidRPr="00941A0B">
              <w:rPr>
                <w:rFonts w:ascii="Keter YG" w:hAnsi="Keter YG" w:cs="Keter YG"/>
                <w:kern w:val="0"/>
                <w:rtl/>
              </w:rPr>
              <w:t xml:space="preserve"> - והוא נתכוון לשבות למטה - עירובו עירוב. </w:t>
            </w:r>
          </w:p>
        </w:tc>
      </w:tr>
      <w:tr w:rsidR="00941A0B" w:rsidRPr="00941A0B" w14:paraId="49FD7F04" w14:textId="77777777" w:rsidTr="00AE6A02">
        <w:tc>
          <w:tcPr>
            <w:tcW w:w="1970" w:type="pct"/>
          </w:tcPr>
          <w:p w14:paraId="262703CB" w14:textId="527A6D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1C94F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כשרבים מכתפין </w:t>
            </w:r>
          </w:p>
        </w:tc>
        <w:tc>
          <w:tcPr>
            <w:tcW w:w="2382" w:type="pct"/>
          </w:tcPr>
          <w:p w14:paraId="630ECDE4" w14:textId="0F27661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מעשרה כיון דארבע אמותיו עולות </w:t>
            </w:r>
            <w:r w:rsidRPr="00941A0B">
              <w:rPr>
                <w:rFonts w:ascii="Keter YG" w:hAnsi="Keter YG" w:cs="Keter YG"/>
                <w:kern w:val="0"/>
                <w:rtl/>
              </w:rPr>
              <w:lastRenderedPageBreak/>
              <w:t>עד לרקיע רשות היחיד - הרי יכול לעלות לאילן עד למעלה מעשרה וליטלו דהא כל האילן מעשרה ולמעלה רשות היחיד ומביאנו למקום שביתתו.</w:t>
            </w:r>
            <w:r w:rsidRPr="00941A0B">
              <w:rPr>
                <w:rFonts w:ascii="Keter YG" w:hAnsi="Keter YG" w:cs="Keter YG"/>
                <w:kern w:val="0"/>
                <w:sz w:val="28"/>
                <w:szCs w:val="28"/>
                <w:rtl/>
              </w:rPr>
              <w:t xml:space="preserve"> כשרבים מכתפין</w:t>
            </w:r>
            <w:r w:rsidRPr="00941A0B">
              <w:rPr>
                <w:rFonts w:ascii="Keter YG" w:hAnsi="Keter YG" w:cs="Keter YG"/>
                <w:kern w:val="0"/>
                <w:rtl/>
              </w:rPr>
              <w:t xml:space="preserve"> - על נטיית הנוף שחוץ לארבע אמותיו הנמוכה מעשרה דהויא רשות הרבים כדעולא וכי מייתי ליה למעלה מעשרה דרך אוירה של נטייה - עובר באויר רשות הרבים וקיימא לן במושיט מרשות היחיד לרשות היחיד דרך אויר רשות הרבים - אפילו למעלה מעשרה חייב דתנן </w:t>
            </w:r>
            <w:r w:rsidRPr="00941A0B">
              <w:rPr>
                <w:rFonts w:ascii="Keter YG" w:hAnsi="Keter YG" w:cs="Keter YG"/>
                <w:color w:val="FF00FF"/>
                <w:kern w:val="0"/>
                <w:rtl/>
              </w:rPr>
              <w:t>בפרק</w:t>
            </w:r>
            <w:r w:rsidRPr="00941A0B">
              <w:rPr>
                <w:rFonts w:ascii="Keter YG" w:hAnsi="Keter YG" w:cs="Keter YG"/>
                <w:kern w:val="0"/>
                <w:rtl/>
              </w:rPr>
              <w:t xml:space="preserve"> הזורק (שבת צו א): היו שתיהן בדיוטא אחת - הזורק פטור המושיט חייב שכך היתה עבודת הלוים.</w:t>
            </w:r>
            <w:r w:rsidRPr="00941A0B">
              <w:rPr>
                <w:rFonts w:ascii="Keter YG" w:hAnsi="Keter YG" w:cs="Keter YG"/>
                <w:kern w:val="0"/>
                <w:sz w:val="28"/>
                <w:szCs w:val="28"/>
                <w:rtl/>
              </w:rPr>
              <w:t xml:space="preserve"> עמוד תשעה</w:t>
            </w:r>
            <w:r w:rsidRPr="00941A0B">
              <w:rPr>
                <w:rFonts w:ascii="Keter YG" w:hAnsi="Keter YG" w:cs="Keter YG"/>
                <w:kern w:val="0"/>
                <w:rtl/>
              </w:rPr>
              <w:t xml:space="preserve"> - דוקא נקט תשעה כדאמר ביציאות השבת /שבת/ (ח א) דפחות משלשה ארעא סמיכתא היא דדרסי לה רבים משלשה עד תשעה - לא מדרס דרסי לה מפני גובהה ולא כתופי מכתפי עלה מפני שנמוכה לכתף הלכך לאו רשות הרבים היא אלא כרמלית תשעה - חזיא לכתופי והוי רשות הרבים עשרה - רשות היחיד.</w:t>
            </w:r>
            <w:r w:rsidRPr="00941A0B">
              <w:rPr>
                <w:rFonts w:ascii="Keter YG" w:hAnsi="Keter YG" w:cs="Keter YG"/>
                <w:kern w:val="0"/>
                <w:sz w:val="28"/>
                <w:szCs w:val="28"/>
                <w:rtl/>
              </w:rPr>
              <w:t xml:space="preserve"> וזרק</w:t>
            </w:r>
            <w:r w:rsidRPr="00941A0B">
              <w:rPr>
                <w:rFonts w:ascii="Keter YG" w:hAnsi="Keter YG" w:cs="Keter YG"/>
                <w:kern w:val="0"/>
                <w:rtl/>
              </w:rPr>
              <w:t xml:space="preserve"> - מתחילת ארבע לסוף ארבע. </w:t>
            </w:r>
          </w:p>
        </w:tc>
      </w:tr>
      <w:tr w:rsidR="00941A0B" w:rsidRPr="00941A0B" w14:paraId="1006D8F3" w14:textId="77777777" w:rsidTr="00AE6A02">
        <w:tc>
          <w:tcPr>
            <w:tcW w:w="1970" w:type="pct"/>
          </w:tcPr>
          <w:p w14:paraId="1CFE9878" w14:textId="042C72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E2BE9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מותר ליטלו </w:t>
            </w:r>
          </w:p>
        </w:tc>
        <w:tc>
          <w:tcPr>
            <w:tcW w:w="2382" w:type="pct"/>
          </w:tcPr>
          <w:p w14:paraId="259CEB97" w14:textId="1F79CAA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ליטלו</w:t>
            </w:r>
            <w:r w:rsidRPr="00941A0B">
              <w:rPr>
                <w:rFonts w:ascii="Keter YG" w:hAnsi="Keter YG" w:cs="Keter YG"/>
                <w:kern w:val="0"/>
                <w:rtl/>
              </w:rPr>
              <w:t xml:space="preserve"> - אפילו האי דלמטה מעשרה אסור ליטלו למחר בשבת אם רצה לאוכלו משום דמשתמש באילן - ואפילו הכי קני ליה עירוב בין השמשות דכיון דשמוש אילן שבות דרבנן הוא לא גזרו עליו בין </w:t>
            </w:r>
            <w:r w:rsidRPr="00941A0B">
              <w:rPr>
                <w:rFonts w:ascii="Keter YG" w:hAnsi="Keter YG" w:cs="Keter YG"/>
                <w:kern w:val="0"/>
                <w:rtl/>
              </w:rPr>
              <w:lastRenderedPageBreak/>
              <w:t>השמשות ואי הוה בעי למשקליה ההיא שעתא מצי שקיל כל איסור שבת ויום טוב דהוי מדרבנן קרי שבות.</w:t>
            </w:r>
            <w:r w:rsidRPr="00941A0B">
              <w:rPr>
                <w:rFonts w:ascii="Keter YG" w:hAnsi="Keter YG" w:cs="Keter YG"/>
                <w:kern w:val="0"/>
                <w:sz w:val="28"/>
                <w:szCs w:val="28"/>
                <w:rtl/>
              </w:rPr>
              <w:t xml:space="preserve"> בתוך שלשה</w:t>
            </w:r>
            <w:r w:rsidRPr="00941A0B">
              <w:rPr>
                <w:rFonts w:ascii="Keter YG" w:hAnsi="Keter YG" w:cs="Keter YG"/>
                <w:kern w:val="0"/>
                <w:rtl/>
              </w:rPr>
              <w:t xml:space="preserve"> - הניח עירובו באילן למטה משלשה סמוך לקרקע.</w:t>
            </w:r>
            <w:r w:rsidRPr="00941A0B">
              <w:rPr>
                <w:rFonts w:ascii="Keter YG" w:hAnsi="Keter YG" w:cs="Keter YG"/>
                <w:kern w:val="0"/>
                <w:sz w:val="28"/>
                <w:szCs w:val="28"/>
                <w:rtl/>
              </w:rPr>
              <w:t xml:space="preserve"> מותר ליטלו</w:t>
            </w:r>
            <w:r w:rsidRPr="00941A0B">
              <w:rPr>
                <w:rFonts w:ascii="Keter YG" w:hAnsi="Keter YG" w:cs="Keter YG"/>
                <w:kern w:val="0"/>
                <w:rtl/>
              </w:rPr>
              <w:t xml:space="preserve"> - בשבת דכל למטה משלשה אפילו באילן לא גזרו עליו דהוי כארעא סמיכתא והכי נמי תנן </w:t>
            </w:r>
            <w:r w:rsidRPr="00941A0B">
              <w:rPr>
                <w:rFonts w:ascii="Keter YG" w:hAnsi="Keter YG" w:cs="Keter YG"/>
                <w:color w:val="FF00FF"/>
                <w:kern w:val="0"/>
                <w:rtl/>
              </w:rPr>
              <w:t>בפרק</w:t>
            </w:r>
            <w:r w:rsidRPr="00941A0B">
              <w:rPr>
                <w:rFonts w:ascii="Keter YG" w:hAnsi="Keter YG" w:cs="Keter YG"/>
                <w:kern w:val="0"/>
                <w:rtl/>
              </w:rPr>
              <w:t xml:space="preserve"> בתרא (עירובין צט ב): היו שרשיו גבוהין מן הארץ שלשה - לא ישב עליהן.</w:t>
            </w:r>
            <w:r w:rsidRPr="00941A0B">
              <w:rPr>
                <w:rFonts w:ascii="Keter YG" w:hAnsi="Keter YG" w:cs="Keter YG"/>
                <w:kern w:val="0"/>
                <w:sz w:val="28"/>
                <w:szCs w:val="28"/>
                <w:rtl/>
              </w:rPr>
              <w:t xml:space="preserve"> נתנו בכלכלה כו'</w:t>
            </w:r>
            <w:r w:rsidRPr="00941A0B">
              <w:rPr>
                <w:rFonts w:ascii="Keter YG" w:hAnsi="Keter YG" w:cs="Keter YG"/>
                <w:kern w:val="0"/>
                <w:rtl/>
              </w:rPr>
              <w:t xml:space="preserve"> - אפילו למעלה מעשרה עירובו עירוב - לקמן מפרש בשאין האילן רחב ארבע ואסור ליטלו לא גרסינן דאי גרסינן - אמאי מתמה לקמן אדרבנן ואמר: לימא קא סברי רבנן צדדין אסורין ואדרבי לא מתמה ומשום דקיימי רבנן עליה ואמרין כל מקום שאסור ליטלו כו' - לפיכך נכתב בספרים ואי גרסינן ליה - טעמא משום דקסבר צדדין אסורין.</w:t>
            </w:r>
            <w:r w:rsidRPr="00941A0B">
              <w:rPr>
                <w:rFonts w:ascii="Keter YG" w:hAnsi="Keter YG" w:cs="Keter YG"/>
                <w:kern w:val="0"/>
                <w:sz w:val="28"/>
                <w:szCs w:val="28"/>
                <w:rtl/>
              </w:rPr>
              <w:t xml:space="preserve"> אילימא אסיפא</w:t>
            </w:r>
            <w:r w:rsidRPr="00941A0B">
              <w:rPr>
                <w:rFonts w:ascii="Keter YG" w:hAnsi="Keter YG" w:cs="Keter YG"/>
                <w:kern w:val="0"/>
                <w:rtl/>
              </w:rPr>
              <w:t xml:space="preserve"> - דקאמר רבי: </w:t>
            </w:r>
          </w:p>
        </w:tc>
      </w:tr>
      <w:tr w:rsidR="00941A0B" w:rsidRPr="00941A0B" w14:paraId="747D1D32" w14:textId="77777777" w:rsidTr="00AE6A02">
        <w:tc>
          <w:tcPr>
            <w:tcW w:w="1970" w:type="pct"/>
          </w:tcPr>
          <w:p w14:paraId="71BD94A0" w14:textId="26C32A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0FBC0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נימא קסברי </w:t>
            </w:r>
          </w:p>
        </w:tc>
        <w:tc>
          <w:tcPr>
            <w:tcW w:w="2382" w:type="pct"/>
          </w:tcPr>
          <w:p w14:paraId="251D6A20" w14:textId="20D06EFA"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ואמרין כל מקום שאסור ליטלו כו' - לפיכך נכתב בספרים ואי גרסינן ליה - טעמא משום דקסבר צדדין אסורין.</w:t>
            </w:r>
            <w:r w:rsidRPr="00941A0B">
              <w:rPr>
                <w:rFonts w:ascii="Keter YG" w:hAnsi="Keter YG" w:cs="Keter YG"/>
                <w:kern w:val="0"/>
                <w:sz w:val="28"/>
                <w:szCs w:val="28"/>
                <w:rtl/>
              </w:rPr>
              <w:t xml:space="preserve"> אילימא אסיפא</w:t>
            </w:r>
            <w:r w:rsidRPr="00941A0B">
              <w:rPr>
                <w:rFonts w:ascii="Keter YG" w:hAnsi="Keter YG" w:cs="Keter YG"/>
                <w:kern w:val="0"/>
                <w:rtl/>
              </w:rPr>
              <w:t xml:space="preserve"> - דקאמר רבי: נתנו בכלכלה עירובו עירוב ואמרי ליה רבנן: הואיל וסוף סוף אסור ליטלו בשבת משום שימוש אילן - אין עירובו עירוב דגזרו על השבות בין השמשות.</w:t>
            </w:r>
            <w:r w:rsidRPr="00941A0B">
              <w:rPr>
                <w:rFonts w:ascii="Keter YG" w:hAnsi="Keter YG" w:cs="Keter YG"/>
                <w:kern w:val="0"/>
                <w:sz w:val="28"/>
                <w:szCs w:val="28"/>
                <w:rtl/>
              </w:rPr>
              <w:t xml:space="preserve"> נימא קסברי רבנן צדדין דאילן אסורין</w:t>
            </w:r>
            <w:r w:rsidRPr="00941A0B">
              <w:rPr>
                <w:rFonts w:ascii="Keter YG" w:hAnsi="Keter YG" w:cs="Keter YG"/>
                <w:kern w:val="0"/>
                <w:rtl/>
              </w:rPr>
              <w:t xml:space="preserve"> - כגון </w:t>
            </w:r>
            <w:r w:rsidRPr="00941A0B">
              <w:rPr>
                <w:rFonts w:ascii="Keter YG" w:hAnsi="Keter YG" w:cs="Keter YG"/>
                <w:kern w:val="0"/>
                <w:rtl/>
              </w:rPr>
              <w:lastRenderedPageBreak/>
              <w:t xml:space="preserve">הכא דאינו משתמש באילן עצמו אי הוה שקיל לעירובו אפילו בשבת - בכלכלה הוא דמשתמש שהוא צידי אילן ופלוגתא היא </w:t>
            </w:r>
            <w:r w:rsidRPr="00941A0B">
              <w:rPr>
                <w:rFonts w:ascii="Keter YG" w:hAnsi="Keter YG" w:cs="Keter YG"/>
                <w:color w:val="FF00FF"/>
                <w:kern w:val="0"/>
                <w:rtl/>
              </w:rPr>
              <w:t>בפרק</w:t>
            </w:r>
            <w:r w:rsidRPr="00941A0B">
              <w:rPr>
                <w:rFonts w:ascii="Keter YG" w:hAnsi="Keter YG" w:cs="Keter YG"/>
                <w:kern w:val="0"/>
                <w:rtl/>
              </w:rPr>
              <w:t xml:space="preserve"> מי שהחשיך (שבת קנד ב) איכא למאן דאמר אסור ואיכא למאן דאמר מותר והשתא נימא מהכא צדדין אסורין וניהוי ההוא דשרי כיחיד במקום רבים ותיהוי הך מתניתא סייעתא למאי דפסקינן התם הלכתא צדדין אסורים.</w:t>
            </w:r>
            <w:r w:rsidRPr="00941A0B">
              <w:rPr>
                <w:rFonts w:ascii="Keter YG" w:hAnsi="Keter YG" w:cs="Keter YG"/>
                <w:kern w:val="0"/>
                <w:sz w:val="28"/>
                <w:szCs w:val="28"/>
                <w:rtl/>
              </w:rPr>
              <w:t xml:space="preserve"> אלא ארישא</w:t>
            </w:r>
            <w:r w:rsidRPr="00941A0B">
              <w:rPr>
                <w:rFonts w:ascii="Keter YG" w:hAnsi="Keter YG" w:cs="Keter YG"/>
                <w:kern w:val="0"/>
                <w:rtl/>
              </w:rPr>
              <w:t xml:space="preserve"> - קיימי רבנן דקאמר רבי נתנו באילן למטה מעשרה עירובו עירוב ואסור ליטלו ואמרי ליה רבנן אף על גב דהוא ועירובו ברשות הרבים כיון דאסור ליטלו בשבת משום אילן אסור ליטלו בין השמשות שהוא ספק ואין עירובו עירוב.</w:t>
            </w:r>
            <w:r w:rsidRPr="00941A0B">
              <w:rPr>
                <w:rFonts w:ascii="Keter YG" w:hAnsi="Keter YG" w:cs="Keter YG"/>
                <w:kern w:val="0"/>
                <w:sz w:val="28"/>
                <w:szCs w:val="28"/>
                <w:rtl/>
              </w:rPr>
              <w:t xml:space="preserve"> אי דלית ביה </w:t>
            </w:r>
          </w:p>
        </w:tc>
      </w:tr>
      <w:tr w:rsidR="00941A0B" w:rsidRPr="00941A0B" w14:paraId="49F87022" w14:textId="77777777" w:rsidTr="00AE6A02">
        <w:tc>
          <w:tcPr>
            <w:tcW w:w="1970" w:type="pct"/>
          </w:tcPr>
          <w:p w14:paraId="7ED6039E" w14:textId="51306E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355B9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וסבר לה </w:t>
            </w:r>
          </w:p>
        </w:tc>
        <w:tc>
          <w:tcPr>
            <w:tcW w:w="2382" w:type="pct"/>
          </w:tcPr>
          <w:p w14:paraId="3AB4ED17" w14:textId="65111AD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ארבעה</w:t>
            </w:r>
            <w:r w:rsidRPr="00941A0B">
              <w:rPr>
                <w:rFonts w:ascii="Keter YG" w:hAnsi="Keter YG" w:cs="Keter YG"/>
                <w:kern w:val="0"/>
                <w:rtl/>
              </w:rPr>
              <w:t xml:space="preserve"> - ומשום הכי: למעלה מעשרה - אין עירובו עירוב דהוא ברשות הרבים ועירובו ברשות היחיד.</w:t>
            </w:r>
            <w:r w:rsidRPr="00941A0B">
              <w:rPr>
                <w:rFonts w:ascii="Keter YG" w:hAnsi="Keter YG" w:cs="Keter YG"/>
                <w:kern w:val="0"/>
                <w:sz w:val="28"/>
                <w:szCs w:val="28"/>
                <w:rtl/>
              </w:rPr>
              <w:t xml:space="preserve"> סיפא דלית בה ארבעה</w:t>
            </w:r>
            <w:r w:rsidRPr="00941A0B">
              <w:rPr>
                <w:rFonts w:ascii="Keter YG" w:hAnsi="Keter YG" w:cs="Keter YG"/>
                <w:kern w:val="0"/>
                <w:rtl/>
              </w:rPr>
              <w:t xml:space="preserve"> - ומשום הכי לאו רשות היחיד היא וכלכלה דנקט - משום דרבי סבר לה כר' יהודה דאמר: עירוב המונח למעלה מעשרה לא הוי עירוב ואפילו נתכוין לשבות למעלה אלא אם כן מונח על גבי מקום ארבעה הלכך: אי לאו כלכלה ליכא עירוב על גבי מקום ארבעה אלא כלכלה משלימתו לארבעה.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וסבר לה כר' מאיר</w:t>
            </w:r>
            <w:r w:rsidRPr="00941A0B">
              <w:rPr>
                <w:rFonts w:ascii="Keter YG" w:hAnsi="Keter YG" w:cs="Keter YG"/>
                <w:kern w:val="0"/>
                <w:rtl/>
              </w:rPr>
              <w:t xml:space="preserve"> - דאמר גבי כיפה </w:t>
            </w:r>
            <w:r w:rsidRPr="00941A0B">
              <w:rPr>
                <w:rFonts w:ascii="Keter YG" w:hAnsi="Keter YG" w:cs="Keter YG"/>
                <w:color w:val="FF00FF"/>
                <w:kern w:val="0"/>
                <w:rtl/>
              </w:rPr>
              <w:t>בפרק</w:t>
            </w:r>
            <w:r w:rsidRPr="00941A0B">
              <w:rPr>
                <w:rFonts w:ascii="Keter YG" w:hAnsi="Keter YG" w:cs="Keter YG"/>
                <w:kern w:val="0"/>
                <w:rtl/>
              </w:rPr>
              <w:t xml:space="preserve"> קמא (עירובין יא ב): חוקקין </w:t>
            </w:r>
            <w:r w:rsidRPr="00941A0B">
              <w:rPr>
                <w:rFonts w:ascii="Keter YG" w:hAnsi="Keter YG" w:cs="Keter YG"/>
                <w:kern w:val="0"/>
                <w:rtl/>
              </w:rPr>
              <w:lastRenderedPageBreak/>
              <w:t xml:space="preserve">להשלים ומיהו רשות היחיד גמורה לא הוי - כיון דאין בתחתיתו של אילן רחב ארבעה אף על גב דבראשו רחב ארבעה דכלכלה משלימה לעשרה לא הוי רשות היחיד אלא אם כן מתחיל להיות רחבו ארבעה מתוך שלשה הסמוכים לקרקע דהכי אמרינן בהזורק (שבת קא א) גבי בוצינייתא דמישן והן ספינות ששוליהן חדים ואין בשוליהן רוחב ארבעה ולמעלה הן הולכות ומרחיבות הרבה ומחיצתן גבוהות עשרה - אין מטלטלין בהן אלא ארבע אמות דלאו רשות </w:t>
            </w:r>
          </w:p>
        </w:tc>
      </w:tr>
      <w:tr w:rsidR="00941A0B" w:rsidRPr="00941A0B" w14:paraId="2BD0DE65" w14:textId="77777777" w:rsidTr="00AE6A02">
        <w:tc>
          <w:tcPr>
            <w:tcW w:w="1970" w:type="pct"/>
          </w:tcPr>
          <w:p w14:paraId="5AF2ADF4" w14:textId="7BCDE3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B084F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אין עירובו </w:t>
            </w:r>
          </w:p>
        </w:tc>
        <w:tc>
          <w:tcPr>
            <w:tcW w:w="2382" w:type="pct"/>
          </w:tcPr>
          <w:p w14:paraId="78D2032D" w14:textId="5C3F8C8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בשבת אין עירובו עירוב</w:t>
            </w:r>
            <w:r w:rsidRPr="00941A0B">
              <w:rPr>
                <w:rFonts w:ascii="Keter YG" w:hAnsi="Keter YG" w:cs="Keter YG"/>
                <w:kern w:val="0"/>
                <w:rtl/>
              </w:rPr>
              <w:t xml:space="preserve"> - דלא שרו ליה רבנן למיסתר.</w:t>
            </w:r>
            <w:r w:rsidRPr="00941A0B">
              <w:rPr>
                <w:rFonts w:ascii="Keter YG" w:hAnsi="Keter YG" w:cs="Keter YG"/>
                <w:kern w:val="0"/>
                <w:sz w:val="28"/>
                <w:szCs w:val="28"/>
                <w:rtl/>
              </w:rPr>
              <w:t xml:space="preserve"> נמצא המפתח</w:t>
            </w:r>
            <w:r w:rsidRPr="00941A0B">
              <w:rPr>
                <w:rFonts w:ascii="Keter YG" w:hAnsi="Keter YG" w:cs="Keter YG"/>
                <w:kern w:val="0"/>
                <w:rtl/>
              </w:rPr>
              <w:t xml:space="preserve"> - בשבת.</w:t>
            </w:r>
            <w:r w:rsidRPr="00941A0B">
              <w:rPr>
                <w:rFonts w:ascii="Keter YG" w:hAnsi="Keter YG" w:cs="Keter YG"/>
                <w:kern w:val="0"/>
                <w:sz w:val="28"/>
                <w:szCs w:val="28"/>
                <w:rtl/>
              </w:rPr>
              <w:t xml:space="preserve"> אין עירובו עירוב</w:t>
            </w:r>
            <w:r w:rsidRPr="00941A0B">
              <w:rPr>
                <w:rFonts w:ascii="Keter YG" w:hAnsi="Keter YG" w:cs="Keter YG"/>
                <w:kern w:val="0"/>
                <w:rtl/>
              </w:rPr>
              <w:t xml:space="preserve"> - דלית ליה דר' שמעון והא דר' שמעון </w:t>
            </w:r>
            <w:r w:rsidRPr="00941A0B">
              <w:rPr>
                <w:rFonts w:ascii="Keter YG" w:hAnsi="Keter YG" w:cs="Keter YG"/>
                <w:color w:val="FF00FF"/>
                <w:kern w:val="0"/>
                <w:rtl/>
              </w:rPr>
              <w:t>בפרק</w:t>
            </w:r>
            <w:r w:rsidRPr="00941A0B">
              <w:rPr>
                <w:rFonts w:ascii="Keter YG" w:hAnsi="Keter YG" w:cs="Keter YG"/>
                <w:kern w:val="0"/>
                <w:rtl/>
              </w:rPr>
              <w:t xml:space="preserve"> כל גגות. </w:t>
            </w:r>
          </w:p>
        </w:tc>
      </w:tr>
      <w:tr w:rsidR="00941A0B" w:rsidRPr="00941A0B" w14:paraId="2D4DF78F" w14:textId="77777777" w:rsidTr="00AE6A02">
        <w:tc>
          <w:tcPr>
            <w:tcW w:w="1970" w:type="pct"/>
          </w:tcPr>
          <w:p w14:paraId="06F084B6" w14:textId="0489A01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42000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אם אינו </w:t>
            </w:r>
          </w:p>
        </w:tc>
        <w:tc>
          <w:tcPr>
            <w:tcW w:w="2382" w:type="pct"/>
          </w:tcPr>
          <w:p w14:paraId="6AC1F12B" w14:textId="3A05902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 יוסי מטמא</w:t>
            </w:r>
            <w:r w:rsidRPr="00941A0B">
              <w:rPr>
                <w:rFonts w:ascii="Keter YG" w:hAnsi="Keter YG" w:cs="Keter YG"/>
                <w:kern w:val="0"/>
                <w:rtl/>
              </w:rPr>
              <w:t xml:space="preserve"> - ולקמן מקשינן דר' יוסי אדר' יוסי.</w:t>
            </w:r>
            <w:r w:rsidRPr="00941A0B">
              <w:rPr>
                <w:rFonts w:ascii="Keter YG" w:hAnsi="Keter YG" w:cs="Keter YG"/>
                <w:kern w:val="0"/>
                <w:sz w:val="28"/>
                <w:szCs w:val="28"/>
                <w:rtl/>
              </w:rPr>
              <w:t xml:space="preserve"> תחומין דאורייתא</w:t>
            </w:r>
            <w:r w:rsidRPr="00941A0B">
              <w:rPr>
                <w:rFonts w:ascii="Keter YG" w:hAnsi="Keter YG" w:cs="Keter YG"/>
                <w:kern w:val="0"/>
                <w:rtl/>
              </w:rPr>
              <w:t xml:space="preserve"> - וספיקא דאורייתא לחומרא.</w:t>
            </w:r>
            <w:r w:rsidRPr="00941A0B">
              <w:rPr>
                <w:rFonts w:ascii="Keter YG" w:hAnsi="Keter YG" w:cs="Keter YG"/>
                <w:kern w:val="0"/>
                <w:sz w:val="28"/>
                <w:szCs w:val="28"/>
                <w:rtl/>
              </w:rPr>
              <w:t xml:space="preserve"> אם אינו יכול להבליעו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 מעברין (עירובין נז ב) היא היה מודד ורוצה לסיים תחומי העיר ולעשות שם סימן ותנן: אין מודדין אלא בחבל של חמישים אמה והגיע לגיא או לגדר משופע ויכול להבליעו בחבל של חמישים אמה - מבליעו ואף על פי ששפועו מרבה את הדרך ואם היה מודד שיפועו מכאן ועלייתו לעבר השני - </w:t>
            </w:r>
            <w:r w:rsidRPr="00941A0B">
              <w:rPr>
                <w:rFonts w:ascii="Keter YG" w:hAnsi="Keter YG" w:cs="Keter YG"/>
                <w:kern w:val="0"/>
                <w:rtl/>
              </w:rPr>
              <w:lastRenderedPageBreak/>
              <w:t>יש בו מאה או מאתים אמות - לא איכפת לן הואיל ומשפתו אל שפתו אין יותר מחמישים אמה ואם אינו יכול להבליעו בחבל של חמשים אמה.</w:t>
            </w:r>
            <w:r w:rsidRPr="00941A0B">
              <w:rPr>
                <w:rFonts w:ascii="Keter YG" w:hAnsi="Keter YG" w:cs="Keter YG"/>
                <w:kern w:val="0"/>
                <w:sz w:val="28"/>
                <w:szCs w:val="28"/>
                <w:rtl/>
              </w:rPr>
              <w:t xml:space="preserve"> בזו אמר ר' דוסתאי בר ינאי משום ר' מאיר שמעתי שמקדרין בהרים</w:t>
            </w:r>
            <w:r w:rsidRPr="00941A0B">
              <w:rPr>
                <w:rFonts w:ascii="Keter YG" w:hAnsi="Keter YG" w:cs="Keter YG"/>
                <w:kern w:val="0"/>
                <w:rtl/>
              </w:rPr>
              <w:t xml:space="preserve"> - לא מבליעו בחבל ארוך יותר מחמישים דהתנן אין מודדין אלא בחבל של חמישים אמה ולא מודד כל מדרונו כמות שהוא בחבל של חמישים בקרקע חלקה - דאיכא חומרא טפי אלא מודדו בחבלים קטנים של ארבע אמות ואוחזין בו שני בני אדם בשני ראשי החבל התחתון נותן ראש החבל כנגד לבו </w:t>
            </w:r>
          </w:p>
        </w:tc>
      </w:tr>
      <w:tr w:rsidR="00941A0B" w:rsidRPr="00941A0B" w14:paraId="0776A33F" w14:textId="77777777" w:rsidTr="00AE6A02">
        <w:tc>
          <w:tcPr>
            <w:tcW w:w="1970" w:type="pct"/>
          </w:tcPr>
          <w:p w14:paraId="231EE2DF" w14:textId="00B43D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2F248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ור' יוסי </w:t>
            </w:r>
          </w:p>
        </w:tc>
        <w:tc>
          <w:tcPr>
            <w:tcW w:w="2382" w:type="pct"/>
          </w:tcPr>
          <w:p w14:paraId="53C6AA0D" w14:textId="17D8D74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אלא אף משום שמא באו עדים מן המנחה ולמעלה איתקון דתרוייהו קדישי דאמור רבנן שהיו מצפין ביום שלשים של אלול שמא יבאו עדים שנראית הלבנה בו ויקדשו בית דין את החדש היום - ונוהגין אותו היום קדש שמא יום טוב הוא ותניא: תמיד של ראש השנה שחרית קרב כהלכתו תמיד של חול ושיר של חול המתוקן ליום בהשיר שהיו הלוים אומרים במקדש ביום הראשון כו' [תמיד פרק שביעי משנה ד] בתמיד של בין הערבים אומר שיר אחר הסירותי מסבל שכמו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של ראש השנה (ל ב) ואם באו עדים אחר תמיד של בין הערבים שכבר קרב בשיר של חול - תיקנו שיהיו </w:t>
            </w:r>
            <w:r w:rsidRPr="00941A0B">
              <w:rPr>
                <w:rFonts w:ascii="Keter YG" w:hAnsi="Keter YG" w:cs="Keter YG"/>
                <w:kern w:val="0"/>
                <w:rtl/>
              </w:rPr>
              <w:lastRenderedPageBreak/>
              <w:t xml:space="preserve">מקדשין החדש מחר ומיום המחרת מונין קביעתו כדי לומר שיר הראוי ליום טוב ומכל מקום גמר יום שלשים נוהגין קדש כתחלתו שכך תקנו שיהו נוהגין אותו היום קדש ואפילו גמרו של יום ואף על פי שיודעין שידחה ליום המחרת ולמחר קדש והרחוקים מבית דין נוהגין שני ימים טובים - לאו משום ספק נראית לבנה ביום שלשים והוי שני חול ספק ביום שלשים </w:t>
            </w:r>
          </w:p>
        </w:tc>
      </w:tr>
      <w:tr w:rsidR="00941A0B" w:rsidRPr="00941A0B" w14:paraId="2AE5B3FA" w14:textId="77777777" w:rsidTr="00AE6A02">
        <w:tc>
          <w:tcPr>
            <w:tcW w:w="1970" w:type="pct"/>
          </w:tcPr>
          <w:p w14:paraId="6D61584A" w14:textId="6D9F92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A84F5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קדושת היום </w:t>
            </w:r>
          </w:p>
        </w:tc>
        <w:tc>
          <w:tcPr>
            <w:tcW w:w="2382" w:type="pct"/>
          </w:tcPr>
          <w:p w14:paraId="69D4FC73" w14:textId="660F89E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חדש הזה ואם מועד הוא את יום השבת הזה ואת יום חג פלוני הזה (פסק: ובמסכת ביצה קבעינן הלכתא דלא כי הני תנאי דמסיימי בשל שבת לחודיה במוספין אלא אף קדושת היום בעי לאדכורי בחתימה מקדש השבת וישראל והזמנים ובראש חדש מקדש השבת וישראל וראשי חדשים אבל במאי דקאמר שחרית וערבית מתפלל כדרכו ואומר מעין המאורע בעבודה - הלכתא כוותיה וגבי כולל דשחרית וערבית קבעינן אין הלכה כאותו הזוג דאמרי כל מקום שזקוק לשבע כולל </w:t>
            </w:r>
            <w:r w:rsidRPr="00941A0B">
              <w:rPr>
                <w:rFonts w:ascii="Keter YG" w:hAnsi="Keter YG" w:cs="Keter YG"/>
                <w:color w:val="FF00FF"/>
                <w:kern w:val="0"/>
                <w:rtl/>
              </w:rPr>
              <w:t>בפרק</w:t>
            </w:r>
            <w:r w:rsidRPr="00941A0B">
              <w:rPr>
                <w:rFonts w:ascii="Keter YG" w:hAnsi="Keter YG" w:cs="Keter YG"/>
                <w:kern w:val="0"/>
                <w:rtl/>
              </w:rPr>
              <w:t xml:space="preserve"> שני דביצה).</w:t>
            </w:r>
            <w:r w:rsidRPr="00941A0B">
              <w:rPr>
                <w:rFonts w:ascii="Keter YG" w:hAnsi="Keter YG" w:cs="Keter YG"/>
                <w:kern w:val="0"/>
                <w:sz w:val="28"/>
                <w:szCs w:val="28"/>
                <w:rtl/>
              </w:rPr>
              <w:t xml:space="preserve"> מאי הוי עלה</w:t>
            </w:r>
            <w:r w:rsidRPr="00941A0B">
              <w:rPr>
                <w:rFonts w:ascii="Keter YG" w:hAnsi="Keter YG" w:cs="Keter YG"/>
                <w:kern w:val="0"/>
                <w:rtl/>
              </w:rPr>
              <w:t xml:space="preserve"> - מהו להזכיר של ראש חדש בראש השנה. </w:t>
            </w:r>
          </w:p>
        </w:tc>
      </w:tr>
      <w:tr w:rsidR="00941A0B" w:rsidRPr="00941A0B" w14:paraId="3481F018" w14:textId="77777777" w:rsidTr="00AE6A02">
        <w:tc>
          <w:tcPr>
            <w:tcW w:w="1970" w:type="pct"/>
          </w:tcPr>
          <w:p w14:paraId="49363C63" w14:textId="3215DB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0B76F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מבני סנאב </w:t>
            </w:r>
          </w:p>
        </w:tc>
        <w:tc>
          <w:tcPr>
            <w:tcW w:w="2382" w:type="pct"/>
          </w:tcPr>
          <w:p w14:paraId="582F955D" w14:textId="5B9D212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היה אדם כו'</w:t>
            </w:r>
            <w:r w:rsidRPr="00941A0B">
              <w:rPr>
                <w:rFonts w:ascii="Keter YG" w:hAnsi="Keter YG" w:cs="Keter YG"/>
                <w:kern w:val="0"/>
                <w:rtl/>
              </w:rPr>
              <w:t xml:space="preserve"> - אלמא אין משלימין.</w:t>
            </w:r>
            <w:r w:rsidRPr="00941A0B">
              <w:rPr>
                <w:rFonts w:ascii="Keter YG" w:hAnsi="Keter YG" w:cs="Keter YG"/>
                <w:kern w:val="0"/>
                <w:sz w:val="28"/>
                <w:szCs w:val="28"/>
                <w:rtl/>
              </w:rPr>
              <w:t xml:space="preserve"> בדורו של ר' יוסי</w:t>
            </w:r>
            <w:r w:rsidRPr="00941A0B">
              <w:rPr>
                <w:rFonts w:ascii="Keter YG" w:hAnsi="Keter YG" w:cs="Keter YG"/>
                <w:kern w:val="0"/>
                <w:rtl/>
              </w:rPr>
              <w:t xml:space="preserve"> - דהוה בתר הכי שבקוהו לדרבן גמליאל וקבעו הלכה כר' יוסי דמותר.</w:t>
            </w:r>
            <w:r w:rsidRPr="00941A0B">
              <w:rPr>
                <w:rFonts w:ascii="Keter YG" w:hAnsi="Keter YG" w:cs="Keter YG"/>
                <w:kern w:val="0"/>
                <w:sz w:val="28"/>
                <w:szCs w:val="28"/>
                <w:rtl/>
              </w:rPr>
              <w:t xml:space="preserve"> מבני סנאב בן בנימין</w:t>
            </w:r>
            <w:r w:rsidRPr="00941A0B">
              <w:rPr>
                <w:rFonts w:ascii="Keter YG" w:hAnsi="Keter YG" w:cs="Keter YG"/>
                <w:kern w:val="0"/>
                <w:rtl/>
              </w:rPr>
              <w:t xml:space="preserve"> - משפחה היא משבט בנימין שנפל </w:t>
            </w:r>
            <w:r w:rsidRPr="00941A0B">
              <w:rPr>
                <w:rFonts w:ascii="Keter YG" w:hAnsi="Keter YG" w:cs="Keter YG"/>
                <w:kern w:val="0"/>
                <w:rtl/>
              </w:rPr>
              <w:lastRenderedPageBreak/>
              <w:t xml:space="preserve">להן גורל לקרבן עצים בעשרה באב בימי עזרא ויום טוב היה להם לעולם כדתנן </w:t>
            </w:r>
            <w:r w:rsidRPr="00941A0B">
              <w:rPr>
                <w:rFonts w:ascii="Keter YG" w:hAnsi="Keter YG" w:cs="Keter YG"/>
                <w:color w:val="FF00FF"/>
                <w:kern w:val="0"/>
                <w:rtl/>
              </w:rPr>
              <w:t>בפרק</w:t>
            </w:r>
            <w:r w:rsidRPr="00941A0B">
              <w:rPr>
                <w:rFonts w:ascii="Keter YG" w:hAnsi="Keter YG" w:cs="Keter YG"/>
                <w:kern w:val="0"/>
                <w:rtl/>
              </w:rPr>
              <w:t xml:space="preserve"> בתרא דתענית.</w:t>
            </w:r>
            <w:r w:rsidRPr="00941A0B">
              <w:rPr>
                <w:rFonts w:ascii="Keter YG" w:hAnsi="Keter YG" w:cs="Keter YG"/>
                <w:kern w:val="0"/>
                <w:sz w:val="28"/>
                <w:szCs w:val="28"/>
                <w:rtl/>
              </w:rPr>
              <w:t xml:space="preserve"> לאחר השבת</w:t>
            </w:r>
            <w:r w:rsidRPr="00941A0B">
              <w:rPr>
                <w:rFonts w:ascii="Keter YG" w:hAnsi="Keter YG" w:cs="Keter YG"/>
                <w:kern w:val="0"/>
                <w:rtl/>
              </w:rPr>
              <w:t xml:space="preserve"> - שהוא עשרה באב והוי יום טוב שלנו.</w:t>
            </w:r>
            <w:r w:rsidRPr="00941A0B">
              <w:rPr>
                <w:rFonts w:ascii="Keter YG" w:hAnsi="Keter YG" w:cs="Keter YG"/>
                <w:kern w:val="0"/>
                <w:sz w:val="28"/>
                <w:szCs w:val="28"/>
                <w:rtl/>
              </w:rPr>
              <w:t xml:space="preserve"> טעמא דיום טוב</w:t>
            </w:r>
            <w:r w:rsidRPr="00941A0B">
              <w:rPr>
                <w:rFonts w:ascii="Keter YG" w:hAnsi="Keter YG" w:cs="Keter YG"/>
                <w:kern w:val="0"/>
                <w:rtl/>
              </w:rPr>
              <w:t xml:space="preserve"> - הא בשאר תשעה באב - היו משלימין אף על פי שכל תשעה באב הוי ערב יום טוב שלהם ור' אלעזר בר צדוק בדורו של רבן גמליאל הוה כדתניא בביצה (כב ב): אמר ר' אלעזר בר' צדוק פעמים הרבה נכנסתי אחר אבא לבית רבן גמליאל. </w:t>
            </w:r>
          </w:p>
        </w:tc>
      </w:tr>
      <w:tr w:rsidR="00941A0B" w:rsidRPr="00941A0B" w14:paraId="4BA8A542" w14:textId="77777777" w:rsidTr="00AE6A02">
        <w:tc>
          <w:tcPr>
            <w:tcW w:w="1970" w:type="pct"/>
          </w:tcPr>
          <w:p w14:paraId="77E4A45A" w14:textId="79D660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98216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מהלך בה </w:t>
            </w:r>
          </w:p>
        </w:tc>
        <w:tc>
          <w:tcPr>
            <w:tcW w:w="2382" w:type="pct"/>
          </w:tcPr>
          <w:p w14:paraId="2EA6AF87" w14:textId="483B00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דאף על גב דלא שבת באויר מחיצות נעשית לו כארבע אמות ומהלך את כולה - התם הוא דמי שהוציאוהו נכרים אין לו אלא ארבע אמות - הקילו חכמים אצלו להיות לו היקף מחיצות כארבע אמות אבל הקונה שביתה שיש לו אלפים אמה - לא הקילו חכמים אצלו להיות לו היקף מחיצות כארבע אמות אלא אם כן שבת באוירן ותדע דהא רב הונא וחייא בר רב תלמידי דרב נינהו ואמר רב: הלכה כרבן גמליאל בדיר וסהר והכא אסרי כשמואל ובמתניתין נמי הכי תנן לקמן </w:t>
            </w:r>
            <w:r w:rsidRPr="00941A0B">
              <w:rPr>
                <w:rFonts w:ascii="Keter YG" w:hAnsi="Keter YG" w:cs="Keter YG"/>
                <w:color w:val="FF00FF"/>
                <w:kern w:val="0"/>
                <w:rtl/>
              </w:rPr>
              <w:t>בפרק</w:t>
            </w:r>
            <w:r w:rsidRPr="00941A0B">
              <w:rPr>
                <w:rFonts w:ascii="Keter YG" w:hAnsi="Keter YG" w:cs="Keter YG"/>
                <w:kern w:val="0"/>
                <w:rtl/>
              </w:rPr>
              <w:t xml:space="preserve"> כיצד מעברין /עירובין/ (סא א): ומודד שאמרו נותנין לו אלפים אמה - אפילו סוף מדתו כלה במערה אינה לו כארבע אמות ואילו הוציאוהו נכרים ונתנוהו בה - מהלך את כולה והא דברי הכל היא.</w:t>
            </w:r>
            <w:r w:rsidRPr="00941A0B">
              <w:rPr>
                <w:rFonts w:ascii="Keter YG" w:hAnsi="Keter YG" w:cs="Keter YG"/>
                <w:kern w:val="0"/>
                <w:sz w:val="28"/>
                <w:szCs w:val="28"/>
                <w:rtl/>
              </w:rPr>
              <w:t xml:space="preserve"> ומטלטל בכולה</w:t>
            </w:r>
            <w:r w:rsidRPr="00941A0B">
              <w:rPr>
                <w:rFonts w:ascii="Keter YG" w:hAnsi="Keter YG" w:cs="Keter YG"/>
                <w:kern w:val="0"/>
                <w:rtl/>
              </w:rPr>
              <w:t xml:space="preserve"> - אפילו חוץ </w:t>
            </w:r>
            <w:r w:rsidRPr="00941A0B">
              <w:rPr>
                <w:rFonts w:ascii="Keter YG" w:hAnsi="Keter YG" w:cs="Keter YG"/>
                <w:kern w:val="0"/>
                <w:rtl/>
              </w:rPr>
              <w:lastRenderedPageBreak/>
              <w:t>לאלפים שאין לו רשות להלך - מותר לטלטל על ידי זריקה כלומר: מותר לזרוק שם דקיימא לן: מחיצה העשוייה בשבת שמה מחיצה וממילא שמעינן דבתוך אלפיים מטלטל כדרכו דהא מחיצות נינהו.</w:t>
            </w:r>
            <w:r w:rsidRPr="00941A0B">
              <w:rPr>
                <w:rFonts w:ascii="Keter YG" w:hAnsi="Keter YG" w:cs="Keter YG"/>
                <w:kern w:val="0"/>
                <w:sz w:val="28"/>
                <w:szCs w:val="28"/>
                <w:rtl/>
              </w:rPr>
              <w:t xml:space="preserve"> ומטלטל בארבע אמות</w:t>
            </w:r>
            <w:r w:rsidRPr="00941A0B">
              <w:rPr>
                <w:rFonts w:ascii="Keter YG" w:hAnsi="Keter YG" w:cs="Keter YG"/>
                <w:kern w:val="0"/>
                <w:rtl/>
              </w:rPr>
              <w:t xml:space="preserve"> - כאילו לא היתה </w:t>
            </w:r>
          </w:p>
        </w:tc>
      </w:tr>
      <w:tr w:rsidR="00941A0B" w:rsidRPr="00941A0B" w14:paraId="75D3DA4A" w14:textId="77777777" w:rsidTr="00AE6A02">
        <w:tc>
          <w:tcPr>
            <w:tcW w:w="1970" w:type="pct"/>
          </w:tcPr>
          <w:p w14:paraId="1FD8BF4D" w14:textId="657105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92FBD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ומקשינן לרב </w:t>
            </w:r>
          </w:p>
        </w:tc>
        <w:tc>
          <w:tcPr>
            <w:tcW w:w="2382" w:type="pct"/>
          </w:tcPr>
          <w:p w14:paraId="17781BEC" w14:textId="3E10D8C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ואפילו בזריקה דלא שני לן בין טלטול כי אורחיה לטלטול דזריקה אלא במקום שמותר לטלטל ואסור להלך כגון מתוך התחום לחוץ התחום אבל במקום שהוא מותר להלך אי שרי לטלטל בזריקה - שרי נמי לטלטל כי אורחיה ואי אסיר - תרוייהו אסירי וכיון דאסר ליה רב הונא לטלטל באלפים שלו אפילו זריקה נמי אסור וטעמא מפרש ואזיל.</w:t>
            </w:r>
            <w:r w:rsidRPr="00941A0B">
              <w:rPr>
                <w:rFonts w:ascii="Keter YG" w:hAnsi="Keter YG" w:cs="Keter YG"/>
                <w:kern w:val="0"/>
                <w:sz w:val="28"/>
                <w:szCs w:val="28"/>
                <w:rtl/>
              </w:rPr>
              <w:t xml:space="preserve"> ומקשינן לרב הונא: ונטלטל בכולה</w:t>
            </w:r>
            <w:r w:rsidRPr="00941A0B">
              <w:rPr>
                <w:rFonts w:ascii="Keter YG" w:hAnsi="Keter YG" w:cs="Keter YG"/>
                <w:kern w:val="0"/>
                <w:rtl/>
              </w:rPr>
              <w:t xml:space="preserve"> - ואפילו חוץ לאלפים על ידי זריקה דהא קיימא לן מחיצה הנעשית בשבת מחיצה היא </w:t>
            </w:r>
            <w:r w:rsidRPr="00941A0B">
              <w:rPr>
                <w:rFonts w:ascii="Keter YG" w:hAnsi="Keter YG" w:cs="Keter YG"/>
                <w:color w:val="FF00FF"/>
                <w:kern w:val="0"/>
                <w:rtl/>
              </w:rPr>
              <w:t>בפרק</w:t>
            </w:r>
            <w:r w:rsidRPr="00941A0B">
              <w:rPr>
                <w:rFonts w:ascii="Keter YG" w:hAnsi="Keter YG" w:cs="Keter YG"/>
                <w:kern w:val="0"/>
                <w:rtl/>
              </w:rPr>
              <w:t xml:space="preserve"> שני /עירובין/ (כ א) ונהי דאיהו לא מצי אזיל כיון דלא שבת באוירה לא הוי לה כארבע אמות אבל מכל מקום מחיצות נינהו.</w:t>
            </w:r>
            <w:r w:rsidRPr="00941A0B">
              <w:rPr>
                <w:rFonts w:ascii="Keter YG" w:hAnsi="Keter YG" w:cs="Keter YG"/>
                <w:kern w:val="0"/>
                <w:sz w:val="28"/>
                <w:szCs w:val="28"/>
                <w:rtl/>
              </w:rPr>
              <w:t xml:space="preserve"> שמא ימשך אחר חפצו</w:t>
            </w:r>
            <w:r w:rsidRPr="00941A0B">
              <w:rPr>
                <w:rFonts w:ascii="Keter YG" w:hAnsi="Keter YG" w:cs="Keter YG"/>
                <w:kern w:val="0"/>
                <w:rtl/>
              </w:rPr>
              <w:t xml:space="preserve"> - חוץ לאלפים הלכך גזרינן טלטול בזריקה אטו הילוך.</w:t>
            </w:r>
            <w:r w:rsidRPr="00941A0B">
              <w:rPr>
                <w:rFonts w:ascii="Keter YG" w:hAnsi="Keter YG" w:cs="Keter YG"/>
                <w:kern w:val="0"/>
                <w:sz w:val="28"/>
                <w:szCs w:val="28"/>
                <w:rtl/>
              </w:rPr>
              <w:t xml:space="preserve"> באלפים מיהת</w:t>
            </w:r>
            <w:r w:rsidRPr="00941A0B">
              <w:rPr>
                <w:rFonts w:ascii="Keter YG" w:hAnsi="Keter YG" w:cs="Keter YG"/>
                <w:kern w:val="0"/>
                <w:rtl/>
              </w:rPr>
              <w:t xml:space="preserve"> - שהוא מותר להלך בהן וליכא למיגזר בהו משום שמא ימשך אחר חפצו ניטלטל כי אורחיה טלטול גמור וכל שכן זריקה דהא מחיצות מעלייתא נינהו ומשני: כיון דחוץ </w:t>
            </w:r>
            <w:r w:rsidRPr="00941A0B">
              <w:rPr>
                <w:rFonts w:ascii="Keter YG" w:hAnsi="Keter YG" w:cs="Keter YG"/>
                <w:kern w:val="0"/>
                <w:rtl/>
              </w:rPr>
              <w:lastRenderedPageBreak/>
              <w:t xml:space="preserve">לאלפים אסור לטלטל אפילו בזריקה משום שמא ימשך אחר חפצו וכל שכן כי אורחיה - </w:t>
            </w:r>
          </w:p>
        </w:tc>
      </w:tr>
      <w:tr w:rsidR="00941A0B" w:rsidRPr="00941A0B" w14:paraId="25E80887" w14:textId="77777777" w:rsidTr="00AE6A02">
        <w:tc>
          <w:tcPr>
            <w:tcW w:w="1970" w:type="pct"/>
          </w:tcPr>
          <w:p w14:paraId="5B6A3381" w14:textId="1A9A32C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446C7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ב ד"ה אמר ר' </w:t>
            </w:r>
          </w:p>
        </w:tc>
        <w:tc>
          <w:tcPr>
            <w:tcW w:w="2382" w:type="pct"/>
          </w:tcPr>
          <w:p w14:paraId="7A72EC81" w14:textId="544BF77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הכי גרסינן: רב פפא אמר איצטריך</w:t>
            </w:r>
            <w:r w:rsidRPr="00941A0B">
              <w:rPr>
                <w:rFonts w:ascii="Keter YG" w:hAnsi="Keter YG" w:cs="Keter YG"/>
                <w:kern w:val="0"/>
                <w:rtl/>
              </w:rPr>
              <w:t xml:space="preserve"> - ולעיל קאי אדר' יהושע בן לוי איצטריך ליה למימר הלכה כר' יוחנן ואף על גב דאמר הלכה כדברי המיקל בעירוב.</w:t>
            </w:r>
            <w:r w:rsidRPr="00941A0B">
              <w:rPr>
                <w:rFonts w:ascii="Keter YG" w:hAnsi="Keter YG" w:cs="Keter YG"/>
                <w:kern w:val="0"/>
                <w:sz w:val="28"/>
                <w:szCs w:val="28"/>
                <w:rtl/>
              </w:rPr>
              <w:t xml:space="preserve"> אבל בעירובי תחומין לא כו'</w:t>
            </w:r>
            <w:r w:rsidRPr="00941A0B">
              <w:rPr>
                <w:rFonts w:ascii="Keter YG" w:hAnsi="Keter YG" w:cs="Keter YG"/>
                <w:kern w:val="0"/>
                <w:rtl/>
              </w:rPr>
              <w:t xml:space="preserve"> - והא דר' יוחנן בן נורי באיסור תחומין קאי.</w:t>
            </w:r>
            <w:r w:rsidRPr="00941A0B">
              <w:rPr>
                <w:rFonts w:ascii="Keter YG" w:hAnsi="Keter YG" w:cs="Keter YG"/>
                <w:kern w:val="0"/>
                <w:sz w:val="28"/>
                <w:szCs w:val="28"/>
                <w:rtl/>
              </w:rPr>
              <w:t xml:space="preserve"> אמר ר' יהודה 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חלון /עירובין/ (פא ב).</w:t>
            </w:r>
            <w:r w:rsidRPr="00941A0B">
              <w:rPr>
                <w:rFonts w:ascii="Keter YG" w:hAnsi="Keter YG" w:cs="Keter YG"/>
                <w:kern w:val="0"/>
                <w:sz w:val="28"/>
                <w:szCs w:val="28"/>
                <w:rtl/>
              </w:rPr>
              <w:t xml:space="preserve"> במה דברים אמורים</w:t>
            </w:r>
            <w:r w:rsidRPr="00941A0B">
              <w:rPr>
                <w:rFonts w:ascii="Keter YG" w:hAnsi="Keter YG" w:cs="Keter YG"/>
                <w:kern w:val="0"/>
                <w:rtl/>
              </w:rPr>
              <w:t xml:space="preserve"> - דאין מערבין לו לאדם אלא לדעתו שנתרצה.</w:t>
            </w:r>
            <w:r w:rsidRPr="00941A0B">
              <w:rPr>
                <w:rFonts w:ascii="Keter YG" w:hAnsi="Keter YG" w:cs="Keter YG"/>
                <w:kern w:val="0"/>
                <w:sz w:val="28"/>
                <w:szCs w:val="28"/>
                <w:rtl/>
              </w:rPr>
              <w:t xml:space="preserve"> בעירובי תחומין</w:t>
            </w:r>
            <w:r w:rsidRPr="00941A0B">
              <w:rPr>
                <w:rFonts w:ascii="Keter YG" w:hAnsi="Keter YG" w:cs="Keter YG"/>
                <w:kern w:val="0"/>
                <w:rtl/>
              </w:rPr>
              <w:t xml:space="preserve"> - דשמא חוב לו להפסיד אלפים למזרח על מנת להשתכר באלפים למערב. </w:t>
            </w:r>
          </w:p>
        </w:tc>
      </w:tr>
      <w:tr w:rsidR="00941A0B" w:rsidRPr="00941A0B" w14:paraId="43F47CB7" w14:textId="77777777" w:rsidTr="00AE6A02">
        <w:tc>
          <w:tcPr>
            <w:tcW w:w="1970" w:type="pct"/>
          </w:tcPr>
          <w:p w14:paraId="519BD9AA" w14:textId="02C0911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2FA38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שאני מעשר </w:t>
            </w:r>
          </w:p>
        </w:tc>
        <w:tc>
          <w:tcPr>
            <w:tcW w:w="2382" w:type="pct"/>
          </w:tcPr>
          <w:p w14:paraId="34588BB5" w14:textId="4FCD7AD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עשר עשירי - אפילו הכי כי קראן בבת אחת - קדיש חד מינייהו בעשירי.</w:t>
            </w:r>
            <w:r w:rsidRPr="00941A0B">
              <w:rPr>
                <w:rFonts w:ascii="Keter YG" w:hAnsi="Keter YG" w:cs="Keter YG"/>
                <w:kern w:val="0"/>
                <w:sz w:val="28"/>
                <w:szCs w:val="28"/>
                <w:rtl/>
              </w:rPr>
              <w:t xml:space="preserve"> שאני מעשר בהמה דאיתיה בזה אחר זה בטעות</w:t>
            </w:r>
            <w:r w:rsidRPr="00941A0B">
              <w:rPr>
                <w:rFonts w:ascii="Keter YG" w:hAnsi="Keter YG" w:cs="Keter YG"/>
                <w:kern w:val="0"/>
                <w:rtl/>
              </w:rPr>
              <w:t xml:space="preserve"> - כגון אם טעה בעשירי וקראו תשיעי ולאחד עשר עשירי - קדוש אחד עשר משום קריאת השם וקרב שלמים דתנן כו' ובפרק בתרא דבכורות ילפינן מקראי הלכך כי קראן כאחד - לא מעכב אחד עשר על העשירי מלחול עליו שם גמור דהא אחד עשר גופיה זימנין דקדוש בקריאת שם מעשר כגון היכא דקרייה לעשירי שלפניו תשיעי והא דרבה - </w:t>
            </w:r>
            <w:r w:rsidRPr="00941A0B">
              <w:rPr>
                <w:rFonts w:ascii="Keter YG" w:hAnsi="Keter YG" w:cs="Keter YG"/>
                <w:color w:val="FF00FF"/>
                <w:kern w:val="0"/>
                <w:rtl/>
              </w:rPr>
              <w:t>בפרק</w:t>
            </w:r>
            <w:r w:rsidRPr="00941A0B">
              <w:rPr>
                <w:rFonts w:ascii="Keter YG" w:hAnsi="Keter YG" w:cs="Keter YG"/>
                <w:kern w:val="0"/>
                <w:rtl/>
              </w:rPr>
              <w:t xml:space="preserve"> בתרא דבכורות.</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והרי תודה</w:t>
            </w:r>
            <w:r w:rsidRPr="00941A0B">
              <w:rPr>
                <w:rFonts w:ascii="Keter YG" w:hAnsi="Keter YG" w:cs="Keter YG"/>
                <w:kern w:val="0"/>
                <w:rtl/>
              </w:rPr>
              <w:t xml:space="preserve"> - דלחמי תודה ארבעים חלות כדאמר במנחות (עז א).</w:t>
            </w:r>
            <w:r w:rsidRPr="00941A0B">
              <w:rPr>
                <w:rFonts w:ascii="Keter YG" w:hAnsi="Keter YG" w:cs="Keter YG"/>
                <w:kern w:val="0"/>
                <w:sz w:val="28"/>
                <w:szCs w:val="28"/>
                <w:rtl/>
              </w:rPr>
              <w:t xml:space="preserve"> דליתה בטעות</w:t>
            </w:r>
            <w:r w:rsidRPr="00941A0B">
              <w:rPr>
                <w:rFonts w:ascii="Keter YG" w:hAnsi="Keter YG" w:cs="Keter YG"/>
                <w:kern w:val="0"/>
                <w:rtl/>
              </w:rPr>
              <w:t xml:space="preserve"> - אם הפריש לחמי תודתו וטעה וסבור שלא הפריש וחזר וקרא שם על ארבעים חלות אחרות - לא קדשי דהא טעה ותנן: הקדש טעות - אינו הקדש במסכת נזיר (לא א) וליתה נמי בזה אחר זה שאם הפריש ארבעים לתודתו ושחט הזבח עליהן וחזר והפריש לה ארבעים אחרות - לא קדשי וכי שחטה על שמונים בבת אחת - אמר חזקיה דקדשי ארבעים מתוך שמונים שחיטת התודה </w:t>
            </w:r>
          </w:p>
        </w:tc>
      </w:tr>
      <w:tr w:rsidR="00941A0B" w:rsidRPr="00941A0B" w14:paraId="02FE3017" w14:textId="77777777" w:rsidTr="00AE6A02">
        <w:tc>
          <w:tcPr>
            <w:tcW w:w="1970" w:type="pct"/>
          </w:tcPr>
          <w:p w14:paraId="156149C8" w14:textId="48D25E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05834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ספק - בפרק </w:t>
            </w:r>
          </w:p>
        </w:tc>
        <w:tc>
          <w:tcPr>
            <w:tcW w:w="2382" w:type="pct"/>
          </w:tcPr>
          <w:p w14:paraId="62D791B8" w14:textId="762FBC3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ספק</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בכל מערבין (עירובין לה א): נתגלגל חוץ לתחום נשרף מבעוד יום - אינו עירוב משחשיכה - הרי זה עירוב ספק מבעוד יום ספק משחשיכה ר' מאיר ור' יהודה אומרים כו' אלמא: כל ספיקא חמר גמל הוא ומתניתין נמי ספיקא הוא וללישנא בתרא הכי קשיא ליה: תנינא חדא זימנא לר' מאיר דהיכא דעירב במקום שאינו עירוב הוה חמר גמל.</w:t>
            </w:r>
            <w:r w:rsidRPr="00941A0B">
              <w:rPr>
                <w:rFonts w:ascii="Keter YG" w:hAnsi="Keter YG" w:cs="Keter YG"/>
                <w:kern w:val="0"/>
                <w:sz w:val="28"/>
                <w:szCs w:val="28"/>
                <w:rtl/>
              </w:rPr>
              <w:t xml:space="preserve"> לא תימא</w:t>
            </w:r>
            <w:r w:rsidRPr="00941A0B">
              <w:rPr>
                <w:rFonts w:ascii="Keter YG" w:hAnsi="Keter YG" w:cs="Keter YG"/>
                <w:kern w:val="0"/>
                <w:rtl/>
              </w:rPr>
              <w:t xml:space="preserve"> - התם הוא דספק עירב וקנה שם שביתה וספק לא עירב וקנה בביתו הוא דהוי חמר גמל אבל היכא דודאי לא עירב כגון חוזר זה שהיה לו לערב בפת שקרוב לביתו היה לישנא אחרינא: שהיה לו לומר שביתתי במקום פלוני לא הוי חמר גמל דאין כאן ספק אלא לגמרי נתכוון אביתו ויהא כאנשי עירו.</w:t>
            </w:r>
            <w:r w:rsidRPr="00941A0B">
              <w:rPr>
                <w:rFonts w:ascii="Keter YG" w:hAnsi="Keter YG" w:cs="Keter YG"/>
                <w:kern w:val="0"/>
                <w:sz w:val="28"/>
                <w:szCs w:val="28"/>
                <w:rtl/>
              </w:rPr>
              <w:t xml:space="preserve"> אלא אפילו ודאי לא עירב</w:t>
            </w:r>
            <w:r w:rsidRPr="00941A0B">
              <w:rPr>
                <w:rFonts w:ascii="Keter YG" w:hAnsi="Keter YG" w:cs="Keter YG"/>
                <w:kern w:val="0"/>
                <w:rtl/>
              </w:rPr>
              <w:t xml:space="preserve"> </w:t>
            </w:r>
            <w:r w:rsidRPr="00941A0B">
              <w:rPr>
                <w:rFonts w:ascii="Keter YG" w:hAnsi="Keter YG" w:cs="Keter YG"/>
                <w:kern w:val="0"/>
                <w:rtl/>
              </w:rPr>
              <w:lastRenderedPageBreak/>
              <w:t xml:space="preserve">- שלא אמר שביתתי לשם - נמי מחזקינן ליה בספק משום גלויי דעתא וללישנא בתרא דפרשינן דר' מאיר עשיר משוי ליה ואפילו הכי הוי חמר גמל ולא כבני עירו - שמע מינה דאפילו במקום שאין ספק כגון נתגלגל חוץ לתחום מבעוד יום דודאי לאו עירוב הוא - אפילו הכי </w:t>
            </w:r>
          </w:p>
        </w:tc>
      </w:tr>
      <w:tr w:rsidR="00941A0B" w:rsidRPr="00941A0B" w14:paraId="04C7D354" w14:textId="77777777" w:rsidTr="00AE6A02">
        <w:tc>
          <w:tcPr>
            <w:tcW w:w="1970" w:type="pct"/>
          </w:tcPr>
          <w:p w14:paraId="6C879993" w14:textId="340209E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91B97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ר' מאיר </w:t>
            </w:r>
          </w:p>
        </w:tc>
        <w:tc>
          <w:tcPr>
            <w:tcW w:w="2382" w:type="pct"/>
          </w:tcPr>
          <w:p w14:paraId="22933793" w14:textId="55D5588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איבעית אימא</w:t>
            </w:r>
            <w:r w:rsidRPr="00941A0B">
              <w:rPr>
                <w:rFonts w:ascii="Keter YG" w:hAnsi="Keter YG" w:cs="Keter YG"/>
                <w:kern w:val="0"/>
                <w:rtl/>
              </w:rPr>
              <w:t xml:space="preserve"> - במשנתינו לא למד אלא דבר אחד אבל ברייתות וגמרות גמר טובא.</w:t>
            </w:r>
            <w:r w:rsidRPr="00941A0B">
              <w:rPr>
                <w:rFonts w:ascii="Keter YG" w:hAnsi="Keter YG" w:cs="Keter YG"/>
                <w:kern w:val="0"/>
                <w:sz w:val="28"/>
                <w:szCs w:val="28"/>
                <w:rtl/>
              </w:rPr>
              <w:t xml:space="preserve"> ששה באמה</w:t>
            </w:r>
            <w:r w:rsidRPr="00941A0B">
              <w:rPr>
                <w:rFonts w:ascii="Keter YG" w:hAnsi="Keter YG" w:cs="Keter YG"/>
                <w:kern w:val="0"/>
                <w:rtl/>
              </w:rPr>
              <w:t xml:space="preserve"> - שהיינו מתקרבין לשמוע מפיו ודוחקין זה את זה.</w:t>
            </w:r>
            <w:r w:rsidRPr="00941A0B">
              <w:rPr>
                <w:rFonts w:ascii="Keter YG" w:hAnsi="Keter YG" w:cs="Keter YG"/>
                <w:kern w:val="0"/>
                <w:sz w:val="28"/>
                <w:szCs w:val="28"/>
                <w:rtl/>
              </w:rPr>
              <w:t xml:space="preserve"> ר' מאיר לא עמדו חביריו על סוף דעתו</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(יג ב) שהיה אומר על טמא טהור ומראה פנים.</w:t>
            </w:r>
            <w:r w:rsidRPr="00941A0B">
              <w:rPr>
                <w:rFonts w:ascii="Keter YG" w:hAnsi="Keter YG" w:cs="Keter YG"/>
                <w:kern w:val="0"/>
                <w:sz w:val="28"/>
                <w:szCs w:val="28"/>
                <w:rtl/>
              </w:rPr>
              <w:t xml:space="preserve"> פתח אולם</w:t>
            </w:r>
            <w:r w:rsidRPr="00941A0B">
              <w:rPr>
                <w:rFonts w:ascii="Keter YG" w:hAnsi="Keter YG" w:cs="Keter YG"/>
                <w:kern w:val="0"/>
                <w:rtl/>
              </w:rPr>
              <w:t xml:space="preserve"> - רחבו עשרים ושל היכל עשרה.</w:t>
            </w:r>
            <w:r w:rsidRPr="00941A0B">
              <w:rPr>
                <w:rFonts w:ascii="Keter YG" w:hAnsi="Keter YG" w:cs="Keter YG"/>
                <w:kern w:val="0"/>
                <w:sz w:val="28"/>
                <w:szCs w:val="28"/>
                <w:rtl/>
              </w:rPr>
              <w:t xml:space="preserve"> סדקית</w:t>
            </w:r>
            <w:r w:rsidRPr="00941A0B">
              <w:rPr>
                <w:rFonts w:ascii="Keter YG" w:hAnsi="Keter YG" w:cs="Keter YG"/>
                <w:kern w:val="0"/>
                <w:rtl/>
              </w:rPr>
              <w:t xml:space="preserve"> - מחט שתופרין בה סדקי בגדים והוא דק ביותר. </w:t>
            </w:r>
          </w:p>
        </w:tc>
      </w:tr>
      <w:tr w:rsidR="00941A0B" w:rsidRPr="00941A0B" w14:paraId="5317FDDE" w14:textId="77777777" w:rsidTr="00AE6A02">
        <w:tc>
          <w:tcPr>
            <w:tcW w:w="1970" w:type="pct"/>
          </w:tcPr>
          <w:p w14:paraId="0102F797" w14:textId="375E5C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9E106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להראות לו </w:t>
            </w:r>
          </w:p>
        </w:tc>
        <w:tc>
          <w:tcPr>
            <w:tcW w:w="2382" w:type="pct"/>
          </w:tcPr>
          <w:p w14:paraId="78C5B0AE" w14:textId="23F0241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אהרן לימין משה חוזר</w:t>
            </w:r>
            <w:r w:rsidRPr="00941A0B">
              <w:rPr>
                <w:rFonts w:ascii="Keter YG" w:hAnsi="Keter YG" w:cs="Keter YG"/>
                <w:kern w:val="0"/>
                <w:rtl/>
              </w:rPr>
              <w:t xml:space="preserve"> - אחרי ששמעו בניו ויש שני לישב בשמאל משה - כבוד הוא לאהרן ולמשה להיות אהרן שהוא גדול בא ויושב בימין.</w:t>
            </w:r>
            <w:r w:rsidRPr="00941A0B">
              <w:rPr>
                <w:rFonts w:ascii="Keter YG" w:hAnsi="Keter YG" w:cs="Keter YG"/>
                <w:kern w:val="0"/>
                <w:sz w:val="28"/>
                <w:szCs w:val="28"/>
                <w:rtl/>
              </w:rPr>
              <w:t xml:space="preserve"> ומה אהרן ששמע ממשה כו'</w:t>
            </w:r>
            <w:r w:rsidRPr="00941A0B">
              <w:rPr>
                <w:rFonts w:ascii="Keter YG" w:hAnsi="Keter YG" w:cs="Keter YG"/>
                <w:kern w:val="0"/>
                <w:rtl/>
              </w:rPr>
              <w:t xml:space="preserve"> - ומסתייעא מילתא להתקיים בלבו להבין מהר אפילו הכי שמע ארבע פעמים.</w:t>
            </w:r>
            <w:r w:rsidRPr="00941A0B">
              <w:rPr>
                <w:rFonts w:ascii="Keter YG" w:hAnsi="Keter YG" w:cs="Keter YG"/>
                <w:kern w:val="0"/>
                <w:sz w:val="28"/>
                <w:szCs w:val="28"/>
                <w:rtl/>
              </w:rPr>
              <w:t xml:space="preserve"> להראות לו פנים</w:t>
            </w:r>
            <w:r w:rsidRPr="00941A0B">
              <w:rPr>
                <w:rFonts w:ascii="Keter YG" w:hAnsi="Keter YG" w:cs="Keter YG"/>
                <w:kern w:val="0"/>
                <w:rtl/>
              </w:rPr>
              <w:t xml:space="preserve"> - ללמדו לתת טעם בדבריו בכל אשר יוכל ולא יאמר: כך שמעתי הבן אתה הטעם מעצמך וחבירו </w:t>
            </w:r>
            <w:r w:rsidRPr="00941A0B">
              <w:rPr>
                <w:rFonts w:ascii="Keter YG" w:hAnsi="Keter YG" w:cs="Keter YG"/>
                <w:color w:val="FF00FF"/>
                <w:kern w:val="0"/>
                <w:rtl/>
              </w:rPr>
              <w:t>בפרק</w:t>
            </w:r>
            <w:r w:rsidRPr="00941A0B">
              <w:rPr>
                <w:rFonts w:ascii="Keter YG" w:hAnsi="Keter YG" w:cs="Keter YG"/>
                <w:kern w:val="0"/>
                <w:rtl/>
              </w:rPr>
              <w:t xml:space="preserve"> ראשון /עירובין/ (יג ב): שהיה אומר על טמא טהור ומראה לו </w:t>
            </w:r>
            <w:r w:rsidRPr="00941A0B">
              <w:rPr>
                <w:rFonts w:ascii="Keter YG" w:hAnsi="Keter YG" w:cs="Keter YG"/>
                <w:kern w:val="0"/>
                <w:rtl/>
              </w:rPr>
              <w:lastRenderedPageBreak/>
              <w:t>פנים.</w:t>
            </w:r>
            <w:r w:rsidRPr="00941A0B">
              <w:rPr>
                <w:rFonts w:ascii="Keter YG" w:hAnsi="Keter YG" w:cs="Keter YG"/>
                <w:kern w:val="0"/>
                <w:sz w:val="28"/>
                <w:szCs w:val="28"/>
                <w:rtl/>
              </w:rPr>
              <w:t xml:space="preserve"> אשר תשים לפניהם</w:t>
            </w:r>
            <w:r w:rsidRPr="00941A0B">
              <w:rPr>
                <w:rFonts w:ascii="Keter YG" w:hAnsi="Keter YG" w:cs="Keter YG"/>
                <w:kern w:val="0"/>
                <w:rtl/>
              </w:rPr>
              <w:t xml:space="preserve"> - ולא כתיב אשר תלמדם - צריך אתה לסדר ולשום לפניהם טעם המיישב תלמודם.</w:t>
            </w:r>
            <w:r w:rsidRPr="00941A0B">
              <w:rPr>
                <w:rFonts w:ascii="Keter YG" w:hAnsi="Keter YG" w:cs="Keter YG"/>
                <w:kern w:val="0"/>
                <w:sz w:val="28"/>
                <w:szCs w:val="28"/>
                <w:rtl/>
              </w:rPr>
              <w:t xml:space="preserve"> וליעיילו כולן ברישא ולילפו ממשה</w:t>
            </w:r>
            <w:r w:rsidRPr="00941A0B">
              <w:rPr>
                <w:rFonts w:ascii="Keter YG" w:hAnsi="Keter YG" w:cs="Keter YG"/>
                <w:kern w:val="0"/>
                <w:rtl/>
              </w:rPr>
              <w:t xml:space="preserve"> - ארבע זימנין. </w:t>
            </w:r>
          </w:p>
        </w:tc>
      </w:tr>
      <w:tr w:rsidR="00941A0B" w:rsidRPr="00941A0B" w14:paraId="4B5CCD22" w14:textId="77777777" w:rsidTr="00AE6A02">
        <w:tc>
          <w:tcPr>
            <w:tcW w:w="1970" w:type="pct"/>
          </w:tcPr>
          <w:p w14:paraId="5A7314D3" w14:textId="608294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BF2C1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הני מילי </w:t>
            </w:r>
          </w:p>
        </w:tc>
        <w:tc>
          <w:tcPr>
            <w:tcW w:w="2382" w:type="pct"/>
          </w:tcPr>
          <w:p w14:paraId="7AE5578E" w14:textId="1F82BEF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עלה מלבר שהוא חלק שלישי מלגו.</w:t>
            </w:r>
            <w:r w:rsidRPr="00941A0B">
              <w:rPr>
                <w:rFonts w:ascii="Keter YG" w:hAnsi="Keter YG" w:cs="Keter YG"/>
                <w:kern w:val="0"/>
                <w:sz w:val="28"/>
                <w:szCs w:val="28"/>
                <w:rtl/>
              </w:rPr>
              <w:t xml:space="preserve"> והני שית מאה ושיתין ושבע נכי תילתא דאמתא הוו</w:t>
            </w:r>
            <w:r w:rsidRPr="00941A0B">
              <w:rPr>
                <w:rFonts w:ascii="Keter YG" w:hAnsi="Keter YG" w:cs="Keter YG"/>
                <w:kern w:val="0"/>
                <w:rtl/>
              </w:rPr>
              <w:t xml:space="preserve"> - דהיינו תילתא דאלפים.</w:t>
            </w:r>
            <w:r w:rsidRPr="00941A0B">
              <w:rPr>
                <w:rFonts w:ascii="Keter YG" w:hAnsi="Keter YG" w:cs="Keter YG"/>
                <w:kern w:val="0"/>
                <w:sz w:val="28"/>
                <w:szCs w:val="28"/>
                <w:rtl/>
              </w:rPr>
              <w:t xml:space="preserve"> הני מילי</w:t>
            </w:r>
            <w:r w:rsidRPr="00941A0B">
              <w:rPr>
                <w:rFonts w:ascii="Keter YG" w:hAnsi="Keter YG" w:cs="Keter YG"/>
                <w:kern w:val="0"/>
                <w:rtl/>
              </w:rPr>
              <w:t xml:space="preserve"> - הוא דרביע יותר עליו ותו לא - הני מילי בעיגולא דנפיק מגו ריבוע כי אמרינן רביע - הני מילי בעלמא כל היכא דאיירי בעגול הנעשה מתוך המרובע זה הריבוע יותר על העגול שאנו עוסקין במדת החלל כולו כמה נשכר כל החלל בתוספת זו בין בהיקיפו בין בחללו - לא נשכר אלא רביע שהרי עיר עגולה אלפים הקיפה ששת אלפים כדילפינן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(יד א) מוקו שלשים באמה יסוב אותו וגו' ועיר מרובעת היקיפה שמונת אלפים וכן למדת חללה אם באת לחלק התוספת לפי חשבון לכל העיר - לא רבתה המדה על מה שבתחילה אלא רביע דהכי קים להו לרבנן שהמרובע יותר על העגול רביע.</w:t>
            </w:r>
            <w:r w:rsidRPr="00941A0B">
              <w:rPr>
                <w:rFonts w:ascii="Keter YG" w:hAnsi="Keter YG" w:cs="Keter YG"/>
                <w:kern w:val="0"/>
                <w:sz w:val="28"/>
                <w:szCs w:val="28"/>
                <w:rtl/>
              </w:rPr>
              <w:t xml:space="preserve"> אבל באלכסונא</w:t>
            </w:r>
            <w:r w:rsidRPr="00941A0B">
              <w:rPr>
                <w:rFonts w:ascii="Keter YG" w:hAnsi="Keter YG" w:cs="Keter YG"/>
                <w:kern w:val="0"/>
                <w:rtl/>
              </w:rPr>
              <w:t xml:space="preserve"> - כלומר אבל כאן שאנו עוסקין לידע כמה ניתוסף הילוך האלכסון בשביל רבוע זה שהוספנו - איכא טפי מרביע לפי שכל הרבוע הזה שהוספת נתנו לקרנותיה ולא נשתכרו בו אמצעי העיר כלום שמתחילה </w:t>
            </w:r>
          </w:p>
        </w:tc>
      </w:tr>
      <w:tr w:rsidR="00941A0B" w:rsidRPr="00941A0B" w14:paraId="391599F9" w14:textId="77777777" w:rsidTr="00AE6A02">
        <w:tc>
          <w:tcPr>
            <w:tcW w:w="1970" w:type="pct"/>
          </w:tcPr>
          <w:p w14:paraId="4236766E" w14:textId="63BB1E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E6A35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פלוגתא - דרבנן </w:t>
            </w:r>
          </w:p>
        </w:tc>
        <w:tc>
          <w:tcPr>
            <w:tcW w:w="2382" w:type="pct"/>
          </w:tcPr>
          <w:p w14:paraId="0B82EEF3" w14:textId="460F8AF9"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אבל לרחבה</w:t>
            </w:r>
            <w:r w:rsidRPr="00941A0B">
              <w:rPr>
                <w:rFonts w:ascii="Keter YG" w:hAnsi="Keter YG" w:cs="Keter YG"/>
                <w:kern w:val="0"/>
                <w:rtl/>
              </w:rPr>
              <w:t xml:space="preserve"> - בני שני העברים לראש האחד לבד ובני שני העברים לראש השני לבד - מערבין שהרי יכולין להסתלק אלו מאלו ולא יהא דרך לאלו על אלו ובוררין להן אלו פתח שאצלן ואלו פתח שאצלן.</w:t>
            </w:r>
            <w:r w:rsidRPr="00941A0B">
              <w:rPr>
                <w:rFonts w:ascii="Keter YG" w:hAnsi="Keter YG" w:cs="Keter YG"/>
                <w:kern w:val="0"/>
                <w:sz w:val="28"/>
                <w:szCs w:val="28"/>
                <w:rtl/>
              </w:rPr>
              <w:t xml:space="preserve"> פלוגתא</w:t>
            </w:r>
            <w:r w:rsidRPr="00941A0B">
              <w:rPr>
                <w:rFonts w:ascii="Keter YG" w:hAnsi="Keter YG" w:cs="Keter YG"/>
                <w:kern w:val="0"/>
                <w:rtl/>
              </w:rPr>
              <w:t xml:space="preserve"> - דרבנן ור' עקיבא </w:t>
            </w:r>
            <w:r w:rsidRPr="00941A0B">
              <w:rPr>
                <w:rFonts w:ascii="Keter YG" w:hAnsi="Keter YG" w:cs="Keter YG"/>
                <w:color w:val="FF00FF"/>
                <w:kern w:val="0"/>
                <w:rtl/>
              </w:rPr>
              <w:t>בפרק</w:t>
            </w:r>
            <w:r w:rsidRPr="00941A0B">
              <w:rPr>
                <w:rFonts w:ascii="Keter YG" w:hAnsi="Keter YG" w:cs="Keter YG"/>
                <w:kern w:val="0"/>
                <w:rtl/>
              </w:rPr>
              <w:t xml:space="preserve"> הדר (עירובין עה א).</w:t>
            </w:r>
            <w:r w:rsidRPr="00941A0B">
              <w:rPr>
                <w:rFonts w:ascii="Keter YG" w:hAnsi="Keter YG" w:cs="Keter YG"/>
                <w:kern w:val="0"/>
                <w:sz w:val="28"/>
                <w:szCs w:val="28"/>
                <w:rtl/>
              </w:rPr>
              <w:t xml:space="preserve"> רגל המותרת במקומה אוסרת שלא במקומה</w:t>
            </w:r>
            <w:r w:rsidRPr="00941A0B">
              <w:rPr>
                <w:rFonts w:ascii="Keter YG" w:hAnsi="Keter YG" w:cs="Keter YG"/>
                <w:kern w:val="0"/>
                <w:rtl/>
              </w:rPr>
              <w:t xml:space="preserve"> - כגון שתי חצירות זו לפנים מזו והחיצונה פתוחה לרשות הרבים והפנימית אין לה פתח לרשות הרבים אלא יוצאת דרך חיצונה ולא מיבעיא היכא דעירבו דיורין שבחיצונה לבדן ובני פנימית לא עירבו ביניהן לבדן להיות מותרין בתשמיש חצר לעצמו - דהויא רגל האסורה במקומה דאסרה דריסת הרגל דידהו אחיצונה אפילו לרבנן דכיון דבחצר דגופייהו אסרי ליכא למכפינהו למיחד דשא דידהו וימחלו על דריסת הרגל שיש להן על החיצונה אלא אפילו עירבו זו לעצמה וזו לעצמה דהויא פנימית מותרת במקומה פליג ר' עקיבא ואומר: דריסת הרגל דידה אסרה אחיצונה ופנימית מותרת וחיצונה אסורה והכי נמי ניתסרו אהדדי.</w:t>
            </w:r>
            <w:r w:rsidRPr="00941A0B">
              <w:rPr>
                <w:rFonts w:ascii="Keter YG" w:hAnsi="Keter YG" w:cs="Keter YG"/>
                <w:kern w:val="0"/>
                <w:sz w:val="28"/>
                <w:szCs w:val="28"/>
                <w:rtl/>
              </w:rPr>
              <w:t xml:space="preserve"> דפנימית </w:t>
            </w:r>
          </w:p>
        </w:tc>
      </w:tr>
      <w:tr w:rsidR="00941A0B" w:rsidRPr="00941A0B" w14:paraId="002A69E5" w14:textId="77777777" w:rsidTr="00AE6A02">
        <w:tc>
          <w:tcPr>
            <w:tcW w:w="1970" w:type="pct"/>
          </w:tcPr>
          <w:p w14:paraId="0CC0BA0E" w14:textId="20D461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8AE61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בסולם שבין </w:t>
            </w:r>
          </w:p>
        </w:tc>
        <w:tc>
          <w:tcPr>
            <w:tcW w:w="2382" w:type="pct"/>
          </w:tcPr>
          <w:p w14:paraId="34D8E733" w14:textId="2B2BF3A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סולם</w:t>
            </w:r>
            <w:r w:rsidRPr="00941A0B">
              <w:rPr>
                <w:rFonts w:ascii="Keter YG" w:hAnsi="Keter YG" w:cs="Keter YG"/>
                <w:kern w:val="0"/>
                <w:rtl/>
              </w:rPr>
              <w:t xml:space="preserve"> - שעולין ויורדין בו חוץ לחומתה.</w:t>
            </w:r>
            <w:r w:rsidRPr="00941A0B">
              <w:rPr>
                <w:rFonts w:ascii="Keter YG" w:hAnsi="Keter YG" w:cs="Keter YG"/>
                <w:kern w:val="0"/>
                <w:sz w:val="28"/>
                <w:szCs w:val="28"/>
                <w:rtl/>
              </w:rPr>
              <w:t xml:space="preserve"> תורת מחיצה עליו</w:t>
            </w:r>
            <w:r w:rsidRPr="00941A0B">
              <w:rPr>
                <w:rFonts w:ascii="Keter YG" w:hAnsi="Keter YG" w:cs="Keter YG"/>
                <w:kern w:val="0"/>
                <w:rtl/>
              </w:rPr>
              <w:t xml:space="preserve"> - כלומר: אינו מבטל את הסתימה להיות כפתח.</w:t>
            </w:r>
            <w:r w:rsidRPr="00941A0B">
              <w:rPr>
                <w:rFonts w:ascii="Keter YG" w:hAnsi="Keter YG" w:cs="Keter YG"/>
                <w:kern w:val="0"/>
                <w:sz w:val="28"/>
                <w:szCs w:val="28"/>
                <w:rtl/>
              </w:rPr>
              <w:t xml:space="preserve"> בסולם שבין שתי </w:t>
            </w:r>
            <w:r w:rsidRPr="00941A0B">
              <w:rPr>
                <w:rFonts w:ascii="Keter YG" w:hAnsi="Keter YG" w:cs="Keter YG"/>
                <w:kern w:val="0"/>
                <w:sz w:val="28"/>
                <w:szCs w:val="28"/>
                <w:rtl/>
              </w:rPr>
              <w:lastRenderedPageBreak/>
              <w:t>חצירות</w:t>
            </w:r>
            <w:r w:rsidRPr="00941A0B">
              <w:rPr>
                <w:rFonts w:ascii="Keter YG" w:hAnsi="Keter YG" w:cs="Keter YG"/>
                <w:kern w:val="0"/>
                <w:rtl/>
              </w:rPr>
              <w:t xml:space="preserve"> - ואין ביניהן פתח וזה הסולם רחב ארבע ביניהן - הרי הוא כשתי חצירות ופתח ביניהן דאמרינן </w:t>
            </w:r>
            <w:r w:rsidRPr="00941A0B">
              <w:rPr>
                <w:rFonts w:ascii="Keter YG" w:hAnsi="Keter YG" w:cs="Keter YG"/>
                <w:color w:val="FF00FF"/>
                <w:kern w:val="0"/>
                <w:rtl/>
              </w:rPr>
              <w:t>בפרק</w:t>
            </w:r>
            <w:r w:rsidRPr="00941A0B">
              <w:rPr>
                <w:rFonts w:ascii="Keter YG" w:hAnsi="Keter YG" w:cs="Keter YG"/>
                <w:kern w:val="0"/>
                <w:rtl/>
              </w:rPr>
              <w:t xml:space="preserve"> חלון (עירובין עו א): רצו - מערבין אחד עירוב אחד לשתיהן וישתמשו זו בזו דרך גובה הכותל ודרך נקבים וסדקין דאי לא הוי פתח - אין מערבין אחד ולא מצו לאשתמושי דרך חורין וסדקין.</w:t>
            </w:r>
            <w:r w:rsidRPr="00941A0B">
              <w:rPr>
                <w:rFonts w:ascii="Keter YG" w:hAnsi="Keter YG" w:cs="Keter YG"/>
                <w:kern w:val="0"/>
                <w:sz w:val="28"/>
                <w:szCs w:val="28"/>
                <w:rtl/>
              </w:rPr>
              <w:t xml:space="preserve"> רצו שנים מערבין</w:t>
            </w:r>
            <w:r w:rsidRPr="00941A0B">
              <w:rPr>
                <w:rFonts w:ascii="Keter YG" w:hAnsi="Keter YG" w:cs="Keter YG"/>
                <w:kern w:val="0"/>
                <w:rtl/>
              </w:rPr>
              <w:t xml:space="preserve"> - שני עירובין אלו לעצמן בני בתים של חצר שלא יאסרו זה על זה להוציא מבתיהן שהן רשות המיוחדת לכל אחד לתוך החצר שהוא רשות כולן ואלו לעצמן ולא ישתמשו זו בזו.</w:t>
            </w:r>
            <w:r w:rsidRPr="00941A0B">
              <w:rPr>
                <w:rFonts w:ascii="Keter YG" w:hAnsi="Keter YG" w:cs="Keter YG"/>
                <w:kern w:val="0"/>
                <w:sz w:val="28"/>
                <w:szCs w:val="28"/>
                <w:rtl/>
              </w:rPr>
              <w:t xml:space="preserve"> ומי אמר ר' נחמן הכי</w:t>
            </w:r>
            <w:r w:rsidRPr="00941A0B">
              <w:rPr>
                <w:rFonts w:ascii="Keter YG" w:hAnsi="Keter YG" w:cs="Keter YG"/>
                <w:kern w:val="0"/>
                <w:rtl/>
              </w:rPr>
              <w:t xml:space="preserve"> - דתורת מחיצה עליו לקולא. </w:t>
            </w:r>
          </w:p>
        </w:tc>
      </w:tr>
      <w:tr w:rsidR="00941A0B" w:rsidRPr="00941A0B" w14:paraId="2EA6F132" w14:textId="77777777" w:rsidTr="00AE6A02">
        <w:tc>
          <w:tcPr>
            <w:tcW w:w="1970" w:type="pct"/>
          </w:tcPr>
          <w:p w14:paraId="762D2BE9" w14:textId="362153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DFA92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ואסור לעירובו </w:t>
            </w:r>
          </w:p>
        </w:tc>
        <w:tc>
          <w:tcPr>
            <w:tcW w:w="2382" w:type="pct"/>
          </w:tcPr>
          <w:p w14:paraId="50E2FA3E" w14:textId="1F4DA6F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בביתו שהרי בתחום ביתו הוה ואף על גב דאוקמיה בשילהי מי שהוציאוהו דאי מוקמת ליה באידך גיסא דאילן קם ליה כו' אלמא: אמר שביתתי רחוק מאלפים - הרי זה לא יזוז ממקומו הני מילי בבא בדרך דכיון דבמקום פלוני לא יכול לקנות דרחוק מאלפים הוה ובמקום רגליו לא הוה ניחא ליה דליקני ליה - אין לו שביתה כלל לפיכך לא יזוז ממקומו אבל בעומד בביתו ועירב במקום שאינו עירוב - יש לו שביתה בביתו דמסתמא בביתו ניחא ליה למיקני בשאין עירובו עירוב כדתנן </w:t>
            </w:r>
            <w:r w:rsidRPr="00941A0B">
              <w:rPr>
                <w:rFonts w:ascii="Keter YG" w:hAnsi="Keter YG" w:cs="Keter YG"/>
                <w:color w:val="FF00FF"/>
                <w:kern w:val="0"/>
                <w:rtl/>
              </w:rPr>
              <w:t>בפרק</w:t>
            </w:r>
            <w:r w:rsidRPr="00941A0B">
              <w:rPr>
                <w:rFonts w:ascii="Keter YG" w:hAnsi="Keter YG" w:cs="Keter YG"/>
                <w:kern w:val="0"/>
                <w:rtl/>
              </w:rPr>
              <w:t xml:space="preserve"> בכל מערבין (עירובין לה א) גבי נתגלגל חוץ לתחום ספק מבעוד יום ספק משחשיכה - הרי זה חמר </w:t>
            </w:r>
            <w:r w:rsidRPr="00941A0B">
              <w:rPr>
                <w:rFonts w:ascii="Keter YG" w:hAnsi="Keter YG" w:cs="Keter YG"/>
                <w:kern w:val="0"/>
                <w:rtl/>
              </w:rPr>
              <w:lastRenderedPageBreak/>
              <w:t>גמל ולא קתני לא יזוז ממקומו שמעינן מינה דאם אינו עירוב יש לו שביתה בביתו.</w:t>
            </w:r>
            <w:r w:rsidRPr="00941A0B">
              <w:rPr>
                <w:rFonts w:ascii="Keter YG" w:hAnsi="Keter YG" w:cs="Keter YG"/>
                <w:kern w:val="0"/>
                <w:sz w:val="28"/>
                <w:szCs w:val="28"/>
                <w:rtl/>
              </w:rPr>
              <w:t xml:space="preserve"> אסור לביתו</w:t>
            </w:r>
            <w:r w:rsidRPr="00941A0B">
              <w:rPr>
                <w:rFonts w:ascii="Keter YG" w:hAnsi="Keter YG" w:cs="Keter YG"/>
                <w:kern w:val="0"/>
                <w:rtl/>
              </w:rPr>
              <w:t xml:space="preserve"> - לדין ביתו למנות מביתו אלפים לכל רוח.</w:t>
            </w:r>
            <w:r w:rsidRPr="00941A0B">
              <w:rPr>
                <w:rFonts w:ascii="Keter YG" w:hAnsi="Keter YG" w:cs="Keter YG"/>
                <w:kern w:val="0"/>
                <w:sz w:val="28"/>
                <w:szCs w:val="28"/>
                <w:rtl/>
              </w:rPr>
              <w:t xml:space="preserve"> בעיבורה של עיר</w:t>
            </w:r>
            <w:r w:rsidRPr="00941A0B">
              <w:rPr>
                <w:rFonts w:ascii="Keter YG" w:hAnsi="Keter YG" w:cs="Keter YG"/>
                <w:kern w:val="0"/>
                <w:rtl/>
              </w:rPr>
              <w:t xml:space="preserve"> - באחד מן הבתים העומדין בתוך שבעים אמה ושירים. </w:t>
            </w:r>
          </w:p>
        </w:tc>
      </w:tr>
      <w:tr w:rsidR="00941A0B" w:rsidRPr="00941A0B" w14:paraId="4C88CF2A" w14:textId="77777777" w:rsidTr="00AE6A02">
        <w:tc>
          <w:tcPr>
            <w:tcW w:w="1970" w:type="pct"/>
          </w:tcPr>
          <w:p w14:paraId="557FC861" w14:textId="035091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2371A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היה מודד </w:t>
            </w:r>
          </w:p>
        </w:tc>
        <w:tc>
          <w:tcPr>
            <w:tcW w:w="2382" w:type="pct"/>
          </w:tcPr>
          <w:p w14:paraId="36FE156D" w14:textId="731C01C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משתכר אותה אמה</w:t>
            </w:r>
            <w:r w:rsidRPr="00941A0B">
              <w:rPr>
                <w:rFonts w:ascii="Keter YG" w:hAnsi="Keter YG" w:cs="Keter YG"/>
                <w:kern w:val="0"/>
                <w:rtl/>
              </w:rPr>
              <w:t xml:space="preserve"> - לרוח העירוב והפסיד מדת כל העיר לרוח שכנגדה שכשימדוד אלפים מעירובו לצד העיר - תעלה לו מדת העיר מן החשבון.</w:t>
            </w:r>
            <w:r w:rsidRPr="00941A0B">
              <w:rPr>
                <w:rFonts w:ascii="Keter YG" w:hAnsi="Keter YG" w:cs="Keter YG"/>
                <w:kern w:val="0"/>
                <w:sz w:val="28"/>
                <w:szCs w:val="28"/>
                <w:rtl/>
              </w:rPr>
              <w:t xml:space="preserve"> שכלתה מדתו בחצי העיר</w:t>
            </w:r>
            <w:r w:rsidRPr="00941A0B">
              <w:rPr>
                <w:rFonts w:ascii="Keter YG" w:hAnsi="Keter YG" w:cs="Keter YG"/>
                <w:kern w:val="0"/>
                <w:rtl/>
              </w:rPr>
              <w:t xml:space="preserve"> - אם היתה עיר גדולה או שהרחיק עירובו מן העיר עד שאין כל העיר נבלעת במדת אלפים של עירוב - תעלה לו העיר מן החשבון ומפסידה ואם היתה כל העיר נבלעת באלפים של עירובו - הויא לה כולה כארבע אמות.</w:t>
            </w:r>
            <w:r w:rsidRPr="00941A0B">
              <w:rPr>
                <w:rFonts w:ascii="Keter YG" w:hAnsi="Keter YG" w:cs="Keter YG"/>
                <w:kern w:val="0"/>
                <w:sz w:val="28"/>
                <w:szCs w:val="28"/>
                <w:rtl/>
              </w:rPr>
              <w:t xml:space="preserve"> היה מודד ובא</w:t>
            </w:r>
            <w:r w:rsidRPr="00941A0B">
              <w:rPr>
                <w:rFonts w:ascii="Keter YG" w:hAnsi="Keter YG" w:cs="Keter YG"/>
                <w:kern w:val="0"/>
                <w:rtl/>
              </w:rPr>
              <w:t xml:space="preserve"> - שבת חוץ לעיר ולא היה יודע שיש עיר סמוך לו ותנן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מה א) הואיל ולא היתה כוונתו לכך - לא יכנס לעיר אלא עד אלפים ממקום שביתתו והתחיל למנות אלפים פסיעות בינוניות וכלתה מדתו כו' והוא הדין נמי לנותן עירובו חוץ לעיר וקנה שביתה.</w:t>
            </w:r>
            <w:r w:rsidRPr="00941A0B">
              <w:rPr>
                <w:rFonts w:ascii="Keter YG" w:hAnsi="Keter YG" w:cs="Keter YG"/>
                <w:kern w:val="0"/>
                <w:sz w:val="28"/>
                <w:szCs w:val="28"/>
                <w:rtl/>
              </w:rPr>
              <w:t xml:space="preserve"> אמר ר' אידי אין אלו אלא דברי נביאות</w:t>
            </w:r>
            <w:r w:rsidRPr="00941A0B">
              <w:rPr>
                <w:rFonts w:ascii="Keter YG" w:hAnsi="Keter YG" w:cs="Keter YG"/>
                <w:kern w:val="0"/>
                <w:rtl/>
              </w:rPr>
              <w:t xml:space="preserve"> - כמתנבא מפני הגבורה שאינו נותן טעם לדבריו אמרן ר' יהושע בן לוי לדברים הללו ואי לאו דגמיר להו מרביה לא הוה אמר כי האי מילתא </w:t>
            </w:r>
            <w:r w:rsidRPr="00941A0B">
              <w:rPr>
                <w:rFonts w:ascii="Keter YG" w:hAnsi="Keter YG" w:cs="Keter YG"/>
                <w:kern w:val="0"/>
                <w:rtl/>
              </w:rPr>
              <w:lastRenderedPageBreak/>
              <w:t>בלא טעמא.</w:t>
            </w:r>
            <w:r w:rsidRPr="00941A0B">
              <w:rPr>
                <w:rFonts w:ascii="Keter YG" w:hAnsi="Keter YG" w:cs="Keter YG"/>
                <w:kern w:val="0"/>
                <w:sz w:val="28"/>
                <w:szCs w:val="28"/>
                <w:rtl/>
              </w:rPr>
              <w:t xml:space="preserve"> אמר רבא</w:t>
            </w:r>
            <w:r w:rsidRPr="00941A0B">
              <w:rPr>
                <w:rFonts w:ascii="Keter YG" w:hAnsi="Keter YG" w:cs="Keter YG"/>
                <w:kern w:val="0"/>
                <w:rtl/>
              </w:rPr>
              <w:t xml:space="preserve"> - ומאי נביאותיה תרוייהו תננהי במתניתין דאנשי </w:t>
            </w:r>
          </w:p>
        </w:tc>
      </w:tr>
      <w:tr w:rsidR="00941A0B" w:rsidRPr="00941A0B" w14:paraId="7D353CDC" w14:textId="77777777" w:rsidTr="00AE6A02">
        <w:tc>
          <w:tcPr>
            <w:tcW w:w="1970" w:type="pct"/>
          </w:tcPr>
          <w:p w14:paraId="37804C8F" w14:textId="4A4744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005DC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משנה. הדר </w:t>
            </w:r>
          </w:p>
        </w:tc>
        <w:tc>
          <w:tcPr>
            <w:tcW w:w="2382" w:type="pct"/>
          </w:tcPr>
          <w:p w14:paraId="0BEF7A58" w14:textId="7822818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הדר עם הנכרי או עם מי שאינו מודה בעירוב</w:t>
            </w:r>
            <w:r w:rsidRPr="00941A0B">
              <w:rPr>
                <w:rFonts w:ascii="Keter YG" w:hAnsi="Keter YG" w:cs="Keter YG"/>
                <w:kern w:val="0"/>
                <w:rtl/>
              </w:rPr>
              <w:t xml:space="preserve"> - כותי כדאמר </w:t>
            </w:r>
            <w:r w:rsidRPr="00941A0B">
              <w:rPr>
                <w:rFonts w:ascii="Keter YG" w:hAnsi="Keter YG" w:cs="Keter YG"/>
                <w:color w:val="FF00FF"/>
                <w:kern w:val="0"/>
                <w:rtl/>
              </w:rPr>
              <w:t>בפרק</w:t>
            </w:r>
            <w:r w:rsidRPr="00941A0B">
              <w:rPr>
                <w:rFonts w:ascii="Keter YG" w:hAnsi="Keter YG" w:cs="Keter YG"/>
                <w:kern w:val="0"/>
                <w:rtl/>
              </w:rPr>
              <w:t xml:space="preserve"> בכל מערבין (לא ב).</w:t>
            </w:r>
            <w:r w:rsidRPr="00941A0B">
              <w:rPr>
                <w:rFonts w:ascii="Keter YG" w:hAnsi="Keter YG" w:cs="Keter YG"/>
                <w:kern w:val="0"/>
                <w:sz w:val="28"/>
                <w:szCs w:val="28"/>
                <w:rtl/>
              </w:rPr>
              <w:t xml:space="preserve"> אוסר עליו</w:t>
            </w:r>
            <w:r w:rsidRPr="00941A0B">
              <w:rPr>
                <w:rFonts w:ascii="Keter YG" w:hAnsi="Keter YG" w:cs="Keter YG"/>
                <w:kern w:val="0"/>
                <w:rtl/>
              </w:rPr>
              <w:t xml:space="preserve"> - לטלטל מביתו לחצר עד שישכור הימנו רשות שיש לו בחצר.</w:t>
            </w:r>
            <w:r w:rsidRPr="00941A0B">
              <w:rPr>
                <w:rFonts w:ascii="Keter YG" w:hAnsi="Keter YG" w:cs="Keter YG"/>
                <w:kern w:val="0"/>
                <w:sz w:val="28"/>
                <w:szCs w:val="28"/>
                <w:rtl/>
              </w:rPr>
              <w:t xml:space="preserve"> עד שיהו שני ישראלים</w:t>
            </w:r>
            <w:r w:rsidRPr="00941A0B">
              <w:rPr>
                <w:rFonts w:ascii="Keter YG" w:hAnsi="Keter YG" w:cs="Keter YG"/>
                <w:kern w:val="0"/>
                <w:rtl/>
              </w:rPr>
              <w:t xml:space="preserve"> - דרין בשני בתים ואוסרין זה על זה ובאין לערב ביניהן - הנכרי אוסר עליהן אבל על היחיד אינו אוסר ובגמרא מפרש טעמא. </w:t>
            </w:r>
          </w:p>
        </w:tc>
      </w:tr>
      <w:tr w:rsidR="00941A0B" w:rsidRPr="00941A0B" w14:paraId="5702620F" w14:textId="77777777" w:rsidTr="00AE6A02">
        <w:tc>
          <w:tcPr>
            <w:tcW w:w="1970" w:type="pct"/>
          </w:tcPr>
          <w:p w14:paraId="7E6CBB47" w14:textId="3FE947D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C59A0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ב ד"ה בטילו רשותייכו </w:t>
            </w:r>
          </w:p>
        </w:tc>
        <w:tc>
          <w:tcPr>
            <w:tcW w:w="2382" w:type="pct"/>
          </w:tcPr>
          <w:p w14:paraId="05743ADA" w14:textId="5C68062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לחמן בר ריסתק</w:t>
            </w:r>
            <w:r w:rsidRPr="00941A0B">
              <w:rPr>
                <w:rFonts w:ascii="Keter YG" w:hAnsi="Keter YG" w:cs="Keter YG"/>
                <w:kern w:val="0"/>
                <w:rtl/>
              </w:rPr>
              <w:t xml:space="preserve"> - כך שמו.</w:t>
            </w:r>
            <w:r w:rsidRPr="00941A0B">
              <w:rPr>
                <w:rFonts w:ascii="Keter YG" w:hAnsi="Keter YG" w:cs="Keter YG"/>
                <w:kern w:val="0"/>
                <w:sz w:val="28"/>
                <w:szCs w:val="28"/>
                <w:rtl/>
              </w:rPr>
              <w:t xml:space="preserve"> בטילו רשותייכו</w:t>
            </w:r>
            <w:r w:rsidRPr="00941A0B">
              <w:rPr>
                <w:rFonts w:ascii="Keter YG" w:hAnsi="Keter YG" w:cs="Keter YG"/>
                <w:kern w:val="0"/>
                <w:rtl/>
              </w:rPr>
              <w:t xml:space="preserve"> - דמבוי לגבי חד מינייכו ואף על גב דאינהו אסורים להוציא מחצרותיהם למבוי כדתנן: נתנו לו רשותן - הוא מותר והן אסורין אהני ליה מיהא לטלטל בכל המבוי כלים ששבתו בתוכו וכלים ששבתו בבית היחיד שבטלו רשותן אצלו דאי לאו הכי אסירי לטלטולי ביה כדאמרינן במסכת שבת </w:t>
            </w:r>
            <w:r w:rsidRPr="00941A0B">
              <w:rPr>
                <w:rFonts w:ascii="Keter YG" w:hAnsi="Keter YG" w:cs="Keter YG"/>
                <w:color w:val="FF00FF"/>
                <w:kern w:val="0"/>
                <w:rtl/>
              </w:rPr>
              <w:t>בפרק</w:t>
            </w:r>
            <w:r w:rsidRPr="00941A0B">
              <w:rPr>
                <w:rFonts w:ascii="Keter YG" w:hAnsi="Keter YG" w:cs="Keter YG"/>
                <w:kern w:val="0"/>
                <w:rtl/>
              </w:rPr>
              <w:t xml:space="preserve"> ר' אליעזר אומר אם לא הביא כלי (קל ב).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דמערבי</w:t>
            </w:r>
            <w:r w:rsidRPr="00941A0B">
              <w:rPr>
                <w:rFonts w:ascii="Keter YG" w:hAnsi="Keter YG" w:cs="Keter YG"/>
                <w:kern w:val="0"/>
                <w:rtl/>
              </w:rPr>
              <w:t xml:space="preserve"> - ביניהן אף על גב דלא מהני.</w:t>
            </w:r>
            <w:r w:rsidRPr="00941A0B">
              <w:rPr>
                <w:rFonts w:ascii="Keter YG" w:hAnsi="Keter YG" w:cs="Keter YG"/>
                <w:kern w:val="0"/>
                <w:sz w:val="28"/>
                <w:szCs w:val="28"/>
                <w:rtl/>
              </w:rPr>
              <w:t xml:space="preserve"> דמכרזינן</w:t>
            </w:r>
            <w:r w:rsidRPr="00941A0B">
              <w:rPr>
                <w:rFonts w:ascii="Keter YG" w:hAnsi="Keter YG" w:cs="Keter YG"/>
                <w:kern w:val="0"/>
                <w:rtl/>
              </w:rPr>
              <w:t xml:space="preserve"> - הוו יודעין שאין עירובנו מועיל כלום ואין אנו מוציאין מחצרותינו למבוי ומה שאנו מטלטלין בתוכו - בשביל שרשות היחיד היא. </w:t>
            </w:r>
          </w:p>
        </w:tc>
      </w:tr>
      <w:tr w:rsidR="00941A0B" w:rsidRPr="00941A0B" w14:paraId="23A3722B" w14:textId="77777777" w:rsidTr="00AE6A02">
        <w:tc>
          <w:tcPr>
            <w:tcW w:w="1970" w:type="pct"/>
          </w:tcPr>
          <w:p w14:paraId="1178C161" w14:textId="6729060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09F57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א ד"ה כיומא דאיסתנא </w:t>
            </w:r>
          </w:p>
        </w:tc>
        <w:tc>
          <w:tcPr>
            <w:tcW w:w="2382" w:type="pct"/>
          </w:tcPr>
          <w:p w14:paraId="5BE2B76B" w14:textId="3EA1A73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יומא דשותא</w:t>
            </w:r>
            <w:r w:rsidRPr="00941A0B">
              <w:rPr>
                <w:rFonts w:ascii="Keter YG" w:hAnsi="Keter YG" w:cs="Keter YG"/>
                <w:kern w:val="0"/>
                <w:rtl/>
              </w:rPr>
              <w:t xml:space="preserve"> - רוח דרומית מנשבת בו וחזקה.</w:t>
            </w:r>
            <w:r w:rsidRPr="00941A0B">
              <w:rPr>
                <w:rFonts w:ascii="Keter YG" w:hAnsi="Keter YG" w:cs="Keter YG"/>
                <w:kern w:val="0"/>
                <w:sz w:val="28"/>
                <w:szCs w:val="28"/>
                <w:rtl/>
              </w:rPr>
              <w:t xml:space="preserve"> צלותא</w:t>
            </w:r>
            <w:r w:rsidRPr="00941A0B">
              <w:rPr>
                <w:rFonts w:ascii="Keter YG" w:hAnsi="Keter YG" w:cs="Keter YG"/>
                <w:kern w:val="0"/>
                <w:rtl/>
              </w:rPr>
              <w:t xml:space="preserve"> - דעת צלולה.</w:t>
            </w:r>
            <w:r w:rsidRPr="00941A0B">
              <w:rPr>
                <w:rFonts w:ascii="Keter YG" w:hAnsi="Keter YG" w:cs="Keter YG"/>
                <w:kern w:val="0"/>
                <w:sz w:val="28"/>
                <w:szCs w:val="28"/>
                <w:rtl/>
              </w:rPr>
              <w:t xml:space="preserve"> כיומא דאיסתנא</w:t>
            </w:r>
            <w:r w:rsidRPr="00941A0B">
              <w:rPr>
                <w:rFonts w:ascii="Keter YG" w:hAnsi="Keter YG" w:cs="Keter YG"/>
                <w:kern w:val="0"/>
                <w:rtl/>
              </w:rPr>
              <w:t xml:space="preserve"> - </w:t>
            </w:r>
            <w:r w:rsidRPr="00941A0B">
              <w:rPr>
                <w:rFonts w:ascii="Keter YG" w:hAnsi="Keter YG" w:cs="Keter YG"/>
                <w:kern w:val="0"/>
                <w:rtl/>
              </w:rPr>
              <w:lastRenderedPageBreak/>
              <w:t xml:space="preserve">כשמנשבת רוח צפונית יום אורה הוא ונוח לכל כדאמר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(עב א): מפני מה לא מלו ישראל במדבר - מפני שלא נשבה בהן רוח צפונית אבל ביומא דשותא אמר התם: לא מהלינן ביה ולא מסוכרינן ביה.</w:t>
            </w:r>
            <w:r w:rsidRPr="00941A0B">
              <w:rPr>
                <w:rFonts w:ascii="Keter YG" w:hAnsi="Keter YG" w:cs="Keter YG"/>
                <w:kern w:val="0"/>
                <w:sz w:val="28"/>
                <w:szCs w:val="28"/>
                <w:rtl/>
              </w:rPr>
              <w:t xml:space="preserve"> קריב כותחא</w:t>
            </w:r>
            <w:r w:rsidRPr="00941A0B">
              <w:rPr>
                <w:rFonts w:ascii="Keter YG" w:hAnsi="Keter YG" w:cs="Keter YG"/>
                <w:kern w:val="0"/>
                <w:rtl/>
              </w:rPr>
              <w:t xml:space="preserve"> - אפילו ציווי עבודה קלה היתה מבטלת אותי.</w:t>
            </w:r>
            <w:r w:rsidRPr="00941A0B">
              <w:rPr>
                <w:rFonts w:ascii="Keter YG" w:hAnsi="Keter YG" w:cs="Keter YG"/>
                <w:kern w:val="0"/>
                <w:sz w:val="28"/>
                <w:szCs w:val="28"/>
                <w:rtl/>
              </w:rPr>
              <w:t xml:space="preserve"> לא תנאי</w:t>
            </w:r>
            <w:r w:rsidRPr="00941A0B">
              <w:rPr>
                <w:rFonts w:ascii="Keter YG" w:hAnsi="Keter YG" w:cs="Keter YG"/>
                <w:kern w:val="0"/>
                <w:rtl/>
              </w:rPr>
              <w:t xml:space="preserve"> - לא הייתי שונה כמו ששניתי. </w:t>
            </w:r>
          </w:p>
        </w:tc>
      </w:tr>
      <w:tr w:rsidR="00941A0B" w:rsidRPr="00941A0B" w14:paraId="26ADB619" w14:textId="77777777" w:rsidTr="00AE6A02">
        <w:tc>
          <w:tcPr>
            <w:tcW w:w="1970" w:type="pct"/>
          </w:tcPr>
          <w:p w14:paraId="505F9D7B" w14:textId="3D71F9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F296A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א ד"ה שניקח בכסף </w:t>
            </w:r>
          </w:p>
        </w:tc>
        <w:tc>
          <w:tcPr>
            <w:tcW w:w="2382" w:type="pct"/>
          </w:tcPr>
          <w:p w14:paraId="72F7C782" w14:textId="01945D4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לאובד</w:t>
            </w:r>
            <w:r w:rsidRPr="00941A0B">
              <w:rPr>
                <w:rFonts w:ascii="Keter YG" w:hAnsi="Keter YG" w:cs="Keter YG"/>
                <w:kern w:val="0"/>
                <w:rtl/>
              </w:rPr>
              <w:t xml:space="preserve"> - רשע.</w:t>
            </w:r>
            <w:r w:rsidRPr="00941A0B">
              <w:rPr>
                <w:rFonts w:ascii="Keter YG" w:hAnsi="Keter YG" w:cs="Keter YG"/>
                <w:kern w:val="0"/>
                <w:sz w:val="28"/>
                <w:szCs w:val="28"/>
                <w:rtl/>
              </w:rPr>
              <w:t xml:space="preserve"> אינו בכלל הברכה</w:t>
            </w:r>
            <w:r w:rsidRPr="00941A0B">
              <w:rPr>
                <w:rFonts w:ascii="Keter YG" w:hAnsi="Keter YG" w:cs="Keter YG"/>
                <w:kern w:val="0"/>
                <w:rtl/>
              </w:rPr>
              <w:t xml:space="preserve"> - לא הגיע לסוף ברכה גמורה ואפילו הוא עשיר בדברים אחרים.</w:t>
            </w:r>
            <w:r w:rsidRPr="00941A0B">
              <w:rPr>
                <w:rFonts w:ascii="Keter YG" w:hAnsi="Keter YG" w:cs="Keter YG"/>
                <w:kern w:val="0"/>
                <w:sz w:val="28"/>
                <w:szCs w:val="28"/>
                <w:rtl/>
              </w:rPr>
              <w:t xml:space="preserve"> שניקח בכסף מעשר</w:t>
            </w:r>
            <w:r w:rsidRPr="00941A0B">
              <w:rPr>
                <w:rFonts w:ascii="Keter YG" w:hAnsi="Keter YG" w:cs="Keter YG"/>
                <w:kern w:val="0"/>
                <w:rtl/>
              </w:rPr>
              <w:t xml:space="preserve"> - שמותר ללוקחו בכסף מעשר שני בירושלים הכל ניקח בכסף מעשר חוץ מן המים ומלח </w:t>
            </w:r>
            <w:r w:rsidRPr="00941A0B">
              <w:rPr>
                <w:rFonts w:ascii="Keter YG" w:hAnsi="Keter YG" w:cs="Keter YG"/>
                <w:color w:val="FF00FF"/>
                <w:kern w:val="0"/>
                <w:rtl/>
              </w:rPr>
              <w:t>בפרק</w:t>
            </w:r>
            <w:r w:rsidRPr="00941A0B">
              <w:rPr>
                <w:rFonts w:ascii="Keter YG" w:hAnsi="Keter YG" w:cs="Keter YG"/>
                <w:kern w:val="0"/>
                <w:rtl/>
              </w:rPr>
              <w:t xml:space="preserve"> בכל מערבין (עירובין כו 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אם נשפך בביתו כמים</w:t>
            </w:r>
            <w:r w:rsidRPr="00941A0B">
              <w:rPr>
                <w:rFonts w:ascii="Keter YG" w:hAnsi="Keter YG" w:cs="Keter YG"/>
                <w:kern w:val="0"/>
                <w:rtl/>
              </w:rPr>
              <w:t xml:space="preserve"> - הוי בכלל ברכה ואי לא - לא.</w:t>
            </w:r>
            <w:r w:rsidRPr="00941A0B">
              <w:rPr>
                <w:rFonts w:ascii="Keter YG" w:hAnsi="Keter YG" w:cs="Keter YG"/>
                <w:kern w:val="0"/>
                <w:sz w:val="28"/>
                <w:szCs w:val="28"/>
                <w:rtl/>
              </w:rPr>
              <w:t xml:space="preserve"> אדם ניכר</w:t>
            </w:r>
            <w:r w:rsidRPr="00941A0B">
              <w:rPr>
                <w:rFonts w:ascii="Keter YG" w:hAnsi="Keter YG" w:cs="Keter YG"/>
                <w:kern w:val="0"/>
                <w:rtl/>
              </w:rPr>
              <w:t xml:space="preserve"> - אם הגון הוא. </w:t>
            </w:r>
          </w:p>
        </w:tc>
      </w:tr>
      <w:tr w:rsidR="00941A0B" w:rsidRPr="00941A0B" w14:paraId="521E7A43" w14:textId="77777777" w:rsidTr="00AE6A02">
        <w:tc>
          <w:tcPr>
            <w:tcW w:w="1970" w:type="pct"/>
          </w:tcPr>
          <w:p w14:paraId="712F97E6" w14:textId="06DFE0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9E342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א ד"ה מה הזאה </w:t>
            </w:r>
          </w:p>
        </w:tc>
        <w:tc>
          <w:tcPr>
            <w:tcW w:w="2382" w:type="pct"/>
          </w:tcPr>
          <w:p w14:paraId="2E8C2970" w14:textId="2E7B5F0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והדר מותבינן</w:t>
            </w:r>
            <w:r w:rsidRPr="00941A0B">
              <w:rPr>
                <w:rFonts w:ascii="Keter YG" w:hAnsi="Keter YG" w:cs="Keter YG"/>
                <w:kern w:val="0"/>
                <w:rtl/>
              </w:rPr>
              <w:t xml:space="preserve"> - ליה ללמוד אם יפה הורה.</w:t>
            </w:r>
            <w:r w:rsidRPr="00941A0B">
              <w:rPr>
                <w:rFonts w:ascii="Keter YG" w:hAnsi="Keter YG" w:cs="Keter YG"/>
                <w:kern w:val="0"/>
                <w:sz w:val="28"/>
                <w:szCs w:val="28"/>
                <w:rtl/>
              </w:rPr>
              <w:t xml:space="preserve"> הזאה</w:t>
            </w:r>
            <w:r w:rsidRPr="00941A0B">
              <w:rPr>
                <w:rFonts w:ascii="Keter YG" w:hAnsi="Keter YG" w:cs="Keter YG"/>
                <w:kern w:val="0"/>
                <w:rtl/>
              </w:rPr>
              <w:t xml:space="preserve"> - על הטמא אינה אסורה בשבת אלא משום שבות.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מה הזאה שבות ואינה דוחה שבת</w:t>
            </w:r>
            <w:r w:rsidRPr="00941A0B">
              <w:rPr>
                <w:rFonts w:ascii="Keter YG" w:hAnsi="Keter YG" w:cs="Keter YG"/>
                <w:kern w:val="0"/>
                <w:rtl/>
              </w:rPr>
              <w:t xml:space="preserve"> - ואפילו במקום מצוה כגון לשחוט פסחו כדתנן בפסחים </w:t>
            </w:r>
            <w:r w:rsidRPr="00941A0B">
              <w:rPr>
                <w:rFonts w:ascii="Keter YG" w:hAnsi="Keter YG" w:cs="Keter YG"/>
                <w:color w:val="FF00FF"/>
                <w:kern w:val="0"/>
                <w:rtl/>
              </w:rPr>
              <w:t>בפרק</w:t>
            </w:r>
            <w:r w:rsidRPr="00941A0B">
              <w:rPr>
                <w:rFonts w:ascii="Keter YG" w:hAnsi="Keter YG" w:cs="Keter YG"/>
                <w:kern w:val="0"/>
                <w:rtl/>
              </w:rPr>
              <w:t xml:space="preserve"> אלו דברים (סה ב). </w:t>
            </w:r>
          </w:p>
        </w:tc>
      </w:tr>
      <w:tr w:rsidR="00941A0B" w:rsidRPr="00941A0B" w14:paraId="3AF35C9A" w14:textId="77777777" w:rsidTr="00AE6A02">
        <w:tc>
          <w:tcPr>
            <w:tcW w:w="1970" w:type="pct"/>
          </w:tcPr>
          <w:p w14:paraId="76454E9A" w14:textId="7D1F41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BE56A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ושמואל כר' </w:t>
            </w:r>
          </w:p>
        </w:tc>
        <w:tc>
          <w:tcPr>
            <w:tcW w:w="2382" w:type="pct"/>
          </w:tcPr>
          <w:p w14:paraId="0B28E55A" w14:textId="242CC6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 דאמר כרבנן</w:t>
            </w:r>
            <w:r w:rsidRPr="00941A0B">
              <w:rPr>
                <w:rFonts w:ascii="Keter YG" w:hAnsi="Keter YG" w:cs="Keter YG"/>
                <w:kern w:val="0"/>
                <w:rtl/>
              </w:rPr>
              <w:t xml:space="preserve"> - דאמרי במתניתין: ביתו אסור להכניס ולהוציא לו ולהם דאמרי: המבטל רשות חצירו לא ביטל רשות ביתו אלמא: לא מסתלק ליה לגמרי ולא </w:t>
            </w:r>
            <w:r w:rsidRPr="00941A0B">
              <w:rPr>
                <w:rFonts w:ascii="Keter YG" w:hAnsi="Keter YG" w:cs="Keter YG"/>
                <w:kern w:val="0"/>
                <w:rtl/>
              </w:rPr>
              <w:lastRenderedPageBreak/>
              <w:t>הוה ליה כבן חצר אחרת.</w:t>
            </w:r>
            <w:r w:rsidRPr="00941A0B">
              <w:rPr>
                <w:rFonts w:ascii="Keter YG" w:hAnsi="Keter YG" w:cs="Keter YG"/>
                <w:kern w:val="0"/>
                <w:sz w:val="28"/>
                <w:szCs w:val="28"/>
                <w:rtl/>
              </w:rPr>
              <w:t xml:space="preserve"> ושמואל כר' אליעזר</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עושין פסין (עירובין כו ב) ביתו מותר להכניס ולהוציא להם מאחר שביטל רשותו דרשות ביתו נמי ביטל.</w:t>
            </w:r>
            <w:r w:rsidRPr="00941A0B">
              <w:rPr>
                <w:rFonts w:ascii="Keter YG" w:hAnsi="Keter YG" w:cs="Keter YG"/>
                <w:kern w:val="0"/>
                <w:sz w:val="28"/>
                <w:szCs w:val="28"/>
                <w:rtl/>
              </w:rPr>
              <w:t xml:space="preserve"> אבל לענין איסתלוקי</w:t>
            </w:r>
            <w:r w:rsidRPr="00941A0B">
              <w:rPr>
                <w:rFonts w:ascii="Keter YG" w:hAnsi="Keter YG" w:cs="Keter YG"/>
                <w:kern w:val="0"/>
                <w:rtl/>
              </w:rPr>
              <w:t xml:space="preserve"> - לשוויה נפשיה כבן חצר אחרת דלא לימצי למהדר וקבולי רשותיה - מי אמר.</w:t>
            </w:r>
            <w:r w:rsidRPr="00941A0B">
              <w:rPr>
                <w:rFonts w:ascii="Keter YG" w:hAnsi="Keter YG" w:cs="Keter YG"/>
                <w:kern w:val="0"/>
                <w:sz w:val="28"/>
                <w:szCs w:val="28"/>
                <w:rtl/>
              </w:rPr>
              <w:t xml:space="preserve"> אבל מאי דבטיל מיהא איסתלק לגמרי</w:t>
            </w:r>
            <w:r w:rsidRPr="00941A0B">
              <w:rPr>
                <w:rFonts w:ascii="Keter YG" w:hAnsi="Keter YG" w:cs="Keter YG"/>
                <w:kern w:val="0"/>
                <w:rtl/>
              </w:rPr>
              <w:t xml:space="preserve"> - מן החצר שביטל בפירוש - ודאי איסתלק והוה ליה כבן חצר אחרת. </w:t>
            </w:r>
          </w:p>
        </w:tc>
      </w:tr>
      <w:tr w:rsidR="00941A0B" w:rsidRPr="00941A0B" w14:paraId="744C061C" w14:textId="77777777" w:rsidTr="00AE6A02">
        <w:tc>
          <w:tcPr>
            <w:tcW w:w="1970" w:type="pct"/>
          </w:tcPr>
          <w:p w14:paraId="25344E8C" w14:textId="0A8AE64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2B619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ר' מאיר </w:t>
            </w:r>
          </w:p>
        </w:tc>
        <w:tc>
          <w:tcPr>
            <w:tcW w:w="2382" w:type="pct"/>
          </w:tcPr>
          <w:p w14:paraId="7EED6516" w14:textId="2D234E2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איזהו ישראל מומר</w:t>
            </w:r>
            <w:r w:rsidRPr="00941A0B">
              <w:rPr>
                <w:rFonts w:ascii="Keter YG" w:hAnsi="Keter YG" w:cs="Keter YG"/>
                <w:kern w:val="0"/>
                <w:rtl/>
              </w:rPr>
              <w:t xml:space="preserve"> - דחשבינן ליה מומר לכל מילי.</w:t>
            </w:r>
            <w:r w:rsidRPr="00941A0B">
              <w:rPr>
                <w:rFonts w:ascii="Keter YG" w:hAnsi="Keter YG" w:cs="Keter YG"/>
                <w:kern w:val="0"/>
                <w:sz w:val="28"/>
                <w:szCs w:val="28"/>
                <w:rtl/>
              </w:rPr>
              <w:t xml:space="preserve"> ר' מאיר ורבנן</w:t>
            </w:r>
            <w:r w:rsidRPr="00941A0B">
              <w:rPr>
                <w:rFonts w:ascii="Keter YG" w:hAnsi="Keter YG" w:cs="Keter YG"/>
                <w:kern w:val="0"/>
                <w:rtl/>
              </w:rPr>
              <w:t xml:space="preserve"> - במסכת בכורות </w:t>
            </w:r>
            <w:r w:rsidRPr="00941A0B">
              <w:rPr>
                <w:rFonts w:ascii="Keter YG" w:hAnsi="Keter YG" w:cs="Keter YG"/>
                <w:color w:val="FF00FF"/>
                <w:kern w:val="0"/>
                <w:rtl/>
              </w:rPr>
              <w:t>בפרק</w:t>
            </w:r>
            <w:r w:rsidRPr="00941A0B">
              <w:rPr>
                <w:rFonts w:ascii="Keter YG" w:hAnsi="Keter YG" w:cs="Keter YG"/>
                <w:kern w:val="0"/>
                <w:rtl/>
              </w:rPr>
              <w:t xml:space="preserve"> עד כמה (ל 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עד דהוי מומר לעבודה זרה</w:t>
            </w:r>
            <w:r w:rsidRPr="00941A0B">
              <w:rPr>
                <w:rFonts w:ascii="Keter YG" w:hAnsi="Keter YG" w:cs="Keter YG"/>
                <w:kern w:val="0"/>
                <w:rtl/>
              </w:rPr>
              <w:t xml:space="preserve"> - דההוא ודאי חשוד לכל מילי דאמר מר: חמורה עבודה זרה שכל המודה בה ככופר בכל התורה כולה דכתיב וכי תשגו ולא תעשו את כל המצות האלה ובעבודה זרה משתעי קרא בהוריות (ח א).</w:t>
            </w:r>
            <w:r w:rsidRPr="00941A0B">
              <w:rPr>
                <w:rFonts w:ascii="Keter YG" w:hAnsi="Keter YG" w:cs="Keter YG"/>
                <w:kern w:val="0"/>
                <w:sz w:val="28"/>
                <w:szCs w:val="28"/>
                <w:rtl/>
              </w:rPr>
              <w:t xml:space="preserve"> אמר רב נחמן</w:t>
            </w:r>
            <w:r w:rsidRPr="00941A0B">
              <w:rPr>
                <w:rFonts w:ascii="Keter YG" w:hAnsi="Keter YG" w:cs="Keter YG"/>
                <w:kern w:val="0"/>
                <w:rtl/>
              </w:rPr>
              <w:t xml:space="preserve"> - איזהו ישראל מומר דקאמר רב הונא לעיל - לענין ביטול רשות קאמר. </w:t>
            </w:r>
          </w:p>
        </w:tc>
      </w:tr>
      <w:tr w:rsidR="00941A0B" w:rsidRPr="00941A0B" w14:paraId="1787A952" w14:textId="77777777" w:rsidTr="00AE6A02">
        <w:tc>
          <w:tcPr>
            <w:tcW w:w="1970" w:type="pct"/>
          </w:tcPr>
          <w:p w14:paraId="23934973" w14:textId="5DC4644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4757C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ב ד"ה וקסברי רבנן </w:t>
            </w:r>
          </w:p>
        </w:tc>
        <w:tc>
          <w:tcPr>
            <w:tcW w:w="2382" w:type="pct"/>
          </w:tcPr>
          <w:p w14:paraId="0A2A6595" w14:textId="3C50099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ביתו אמאי אסור</w:t>
            </w:r>
            <w:r w:rsidRPr="00941A0B">
              <w:rPr>
                <w:rFonts w:ascii="Keter YG" w:hAnsi="Keter YG" w:cs="Keter YG"/>
                <w:kern w:val="0"/>
                <w:rtl/>
              </w:rPr>
              <w:t xml:space="preserve"> - הרי נתן להן ביתו ונסתלק.</w:t>
            </w:r>
            <w:r w:rsidRPr="00941A0B">
              <w:rPr>
                <w:rFonts w:ascii="Keter YG" w:hAnsi="Keter YG" w:cs="Keter YG"/>
                <w:kern w:val="0"/>
                <w:sz w:val="28"/>
                <w:szCs w:val="28"/>
                <w:rtl/>
              </w:rPr>
              <w:t xml:space="preserve"> ואי דלא בטיל</w:t>
            </w:r>
            <w:r w:rsidRPr="00941A0B">
              <w:rPr>
                <w:rFonts w:ascii="Keter YG" w:hAnsi="Keter YG" w:cs="Keter YG"/>
                <w:kern w:val="0"/>
                <w:rtl/>
              </w:rPr>
              <w:t xml:space="preserve"> - מידי רשות חצירו מאן שרייה.</w:t>
            </w:r>
            <w:r w:rsidRPr="00941A0B">
              <w:rPr>
                <w:rFonts w:ascii="Keter YG" w:hAnsi="Keter YG" w:cs="Keter YG"/>
                <w:kern w:val="0"/>
                <w:sz w:val="28"/>
                <w:szCs w:val="28"/>
                <w:rtl/>
              </w:rPr>
              <w:t xml:space="preserve"> וקסברי רבנן</w:t>
            </w:r>
            <w:r w:rsidRPr="00941A0B">
              <w:rPr>
                <w:rFonts w:ascii="Keter YG" w:hAnsi="Keter YG" w:cs="Keter YG"/>
                <w:kern w:val="0"/>
                <w:rtl/>
              </w:rPr>
              <w:t xml:space="preserve"> - תנא דמתניתין דסתמא היא ופליגא אדר' אליעזר דאמר </w:t>
            </w:r>
            <w:r w:rsidRPr="00941A0B">
              <w:rPr>
                <w:rFonts w:ascii="Keter YG" w:hAnsi="Keter YG" w:cs="Keter YG"/>
                <w:color w:val="FF00FF"/>
                <w:kern w:val="0"/>
                <w:rtl/>
              </w:rPr>
              <w:t>בפרק</w:t>
            </w:r>
            <w:r w:rsidRPr="00941A0B">
              <w:rPr>
                <w:rFonts w:ascii="Keter YG" w:hAnsi="Keter YG" w:cs="Keter YG"/>
                <w:kern w:val="0"/>
                <w:rtl/>
              </w:rPr>
              <w:t xml:space="preserve"> עושין פסין (עירובין כו ב): ביתו אסור להכניס ולהוציא לו </w:t>
            </w:r>
            <w:r w:rsidRPr="00941A0B">
              <w:rPr>
                <w:rFonts w:ascii="Keter YG" w:hAnsi="Keter YG" w:cs="Keter YG"/>
                <w:kern w:val="0"/>
                <w:rtl/>
              </w:rPr>
              <w:lastRenderedPageBreak/>
              <w:t>אבל להם מותר דהמבטל רשות חצירו - רשות ביתו ביטל.</w:t>
            </w:r>
            <w:r w:rsidRPr="00941A0B">
              <w:rPr>
                <w:rFonts w:ascii="Keter YG" w:hAnsi="Keter YG" w:cs="Keter YG"/>
                <w:kern w:val="0"/>
                <w:sz w:val="28"/>
                <w:szCs w:val="28"/>
                <w:rtl/>
              </w:rPr>
              <w:t xml:space="preserve"> דהוי אורח לגבייהו</w:t>
            </w:r>
            <w:r w:rsidRPr="00941A0B">
              <w:rPr>
                <w:rFonts w:ascii="Keter YG" w:hAnsi="Keter YG" w:cs="Keter YG"/>
                <w:kern w:val="0"/>
                <w:rtl/>
              </w:rPr>
              <w:t xml:space="preserve"> - כיון דמביתו לא מפיק אף על גב דמשתמש בחצר - לא מיהדר ומשקל רשותיה הוא אלא כשאר אורחין.</w:t>
            </w:r>
            <w:r w:rsidRPr="00941A0B">
              <w:rPr>
                <w:rFonts w:ascii="Keter YG" w:hAnsi="Keter YG" w:cs="Keter YG"/>
                <w:kern w:val="0"/>
                <w:sz w:val="28"/>
                <w:szCs w:val="28"/>
                <w:rtl/>
              </w:rPr>
              <w:t xml:space="preserve"> והן אסורין</w:t>
            </w:r>
            <w:r w:rsidRPr="00941A0B">
              <w:rPr>
                <w:rFonts w:ascii="Keter YG" w:hAnsi="Keter YG" w:cs="Keter YG"/>
                <w:kern w:val="0"/>
                <w:rtl/>
              </w:rPr>
              <w:t xml:space="preserve"> - אפילו מביתו לחצר דכיון דמשתמשי בחצר אף על גב דלאו מבית דידהו מפקי הוה ליה משקל רשותא דחמשה לגבי חד לא דמו לאורחין. </w:t>
            </w:r>
          </w:p>
        </w:tc>
      </w:tr>
      <w:tr w:rsidR="00941A0B" w:rsidRPr="00941A0B" w14:paraId="121CC2F8" w14:textId="77777777" w:rsidTr="00AE6A02">
        <w:tc>
          <w:tcPr>
            <w:tcW w:w="1970" w:type="pct"/>
          </w:tcPr>
          <w:p w14:paraId="4A777E5D" w14:textId="05A9B3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5378B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גמרא. אמר </w:t>
            </w:r>
          </w:p>
        </w:tc>
        <w:tc>
          <w:tcPr>
            <w:tcW w:w="2382" w:type="pct"/>
          </w:tcPr>
          <w:p w14:paraId="1EFE0544" w14:textId="7E49D4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אמר רב ובכלי אחד</w:t>
            </w:r>
            <w:r w:rsidRPr="00941A0B">
              <w:rPr>
                <w:rFonts w:ascii="Keter YG" w:hAnsi="Keter YG" w:cs="Keter YG"/>
                <w:kern w:val="0"/>
                <w:rtl/>
              </w:rPr>
              <w:t xml:space="preserve"> - שכולן היה שותפותן בכלי אחד אבל בשני כלים - לא ואף על גב דאמרי בית הלל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(מט א): עירוב הנתון בשני כלים - כשר התם הוא דמעיקרא לשם עירוב גבו ומליוה למנא ואייתר אבל הכא דלאו לשם שיתוף הוה בכלי אחד - אין בשני כלים - לא.</w:t>
            </w:r>
            <w:r w:rsidRPr="00941A0B">
              <w:rPr>
                <w:rFonts w:ascii="Keter YG" w:hAnsi="Keter YG" w:cs="Keter YG"/>
                <w:kern w:val="0"/>
                <w:sz w:val="28"/>
                <w:szCs w:val="28"/>
                <w:rtl/>
              </w:rPr>
              <w:t xml:space="preserve"> יין ויין ראוי לערב</w:t>
            </w:r>
            <w:r w:rsidRPr="00941A0B">
              <w:rPr>
                <w:rFonts w:ascii="Keter YG" w:hAnsi="Keter YG" w:cs="Keter YG"/>
                <w:kern w:val="0"/>
                <w:rtl/>
              </w:rPr>
              <w:t xml:space="preserve"> - הלכך אף על פי דלא ערביה - סמכינן עליה. </w:t>
            </w:r>
          </w:p>
        </w:tc>
      </w:tr>
      <w:tr w:rsidR="00941A0B" w:rsidRPr="00941A0B" w14:paraId="47076705" w14:textId="77777777" w:rsidTr="00AE6A02">
        <w:tc>
          <w:tcPr>
            <w:tcW w:w="1970" w:type="pct"/>
          </w:tcPr>
          <w:p w14:paraId="74705F95" w14:textId="3C6FA3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160FDF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למה הדבר </w:t>
            </w:r>
          </w:p>
        </w:tc>
        <w:tc>
          <w:tcPr>
            <w:tcW w:w="2382" w:type="pct"/>
          </w:tcPr>
          <w:p w14:paraId="7A0C5AE1" w14:textId="02BE7FA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שבין שני מבואות</w:t>
            </w:r>
            <w:r w:rsidRPr="00941A0B">
              <w:rPr>
                <w:rFonts w:ascii="Keter YG" w:hAnsi="Keter YG" w:cs="Keter YG"/>
                <w:kern w:val="0"/>
                <w:rtl/>
              </w:rPr>
              <w:t xml:space="preserve"> - ולא בשיתוף דמבוי אחד קאמר אלא עם זה נשתתפה ביין ועם זה בשמן ושני עירובין הן.</w:t>
            </w:r>
            <w:r w:rsidRPr="00941A0B">
              <w:rPr>
                <w:rFonts w:ascii="Keter YG" w:hAnsi="Keter YG" w:cs="Keter YG"/>
                <w:kern w:val="0"/>
                <w:sz w:val="28"/>
                <w:szCs w:val="28"/>
                <w:rtl/>
              </w:rPr>
              <w:t xml:space="preserve"> ור' שמעון לטעמיה</w:t>
            </w:r>
            <w:r w:rsidRPr="00941A0B">
              <w:rPr>
                <w:rFonts w:ascii="Keter YG" w:hAnsi="Keter YG" w:cs="Keter YG"/>
                <w:kern w:val="0"/>
                <w:rtl/>
              </w:rPr>
              <w:t xml:space="preserve"> - דאמר: חצר אחת יכולה לערב שני עירובין עם שני מבואות ואף על פי שלא שיתפו שני המבואות יחד הכא נמי אף על פי שאין השיתוף מחובר יחד ולא הותרו מבואות זה עם זה - היא מותרת עם שניהם ולא גזרינן דילמא אתי לאפוקי כלים </w:t>
            </w:r>
            <w:r w:rsidRPr="00941A0B">
              <w:rPr>
                <w:rFonts w:ascii="Keter YG" w:hAnsi="Keter YG" w:cs="Keter YG"/>
                <w:kern w:val="0"/>
                <w:rtl/>
              </w:rPr>
              <w:lastRenderedPageBreak/>
              <w:t>ששבתו במבוי זה למבוי זה דרך חצר זו.</w:t>
            </w:r>
            <w:r w:rsidRPr="00941A0B">
              <w:rPr>
                <w:rFonts w:ascii="Keter YG" w:hAnsi="Keter YG" w:cs="Keter YG"/>
                <w:kern w:val="0"/>
                <w:sz w:val="28"/>
                <w:szCs w:val="28"/>
                <w:rtl/>
              </w:rPr>
              <w:t xml:space="preserve"> למה הדבר דומה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ולרבנן דמתניתין אם נשתתפה ביין ובכלי אחד - הוו להו שני המבואות כמי שנשתתפו יחד ושפיר דמי אבל לזה ביין ולזה בשמן דתרי עירובי נינהו כיון דשני המבואות אסורין זה עם זה - היא נמי אסורה עמהן ושניהן אסורין עמה כדקתני בפרק מי שהוציאוהו.</w:t>
            </w:r>
            <w:r w:rsidRPr="00941A0B">
              <w:rPr>
                <w:rFonts w:ascii="Keter YG" w:hAnsi="Keter YG" w:cs="Keter YG"/>
                <w:kern w:val="0"/>
                <w:sz w:val="28"/>
                <w:szCs w:val="28"/>
                <w:rtl/>
              </w:rPr>
              <w:t xml:space="preserve"> שכנים בהדי הדדי</w:t>
            </w:r>
            <w:r w:rsidRPr="00941A0B">
              <w:rPr>
                <w:rFonts w:ascii="Keter YG" w:hAnsi="Keter YG" w:cs="Keter YG"/>
                <w:kern w:val="0"/>
                <w:rtl/>
              </w:rPr>
              <w:t xml:space="preserve"> - אם רוצין בני מבוי זה להשתמש בזה - צריכין לערב ולתת כולן פת בחצר זו ואית דמפרשי מתניתין מילי מילי קתני ור' שמעון לאו אמילתייהו קאי דאילו רבנן בחצר שבין שני מבואות אפילו לזה ביין ולזה ביין לא זו פירשתי </w:t>
            </w:r>
          </w:p>
        </w:tc>
      </w:tr>
      <w:tr w:rsidR="00941A0B" w:rsidRPr="00941A0B" w14:paraId="65210B0D" w14:textId="77777777" w:rsidTr="00AE6A02">
        <w:tc>
          <w:tcPr>
            <w:tcW w:w="1970" w:type="pct"/>
          </w:tcPr>
          <w:p w14:paraId="0207F945" w14:textId="0F2CC5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6F286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למה הדבר </w:t>
            </w:r>
          </w:p>
        </w:tc>
        <w:tc>
          <w:tcPr>
            <w:tcW w:w="2382" w:type="pct"/>
          </w:tcPr>
          <w:p w14:paraId="21195D67" w14:textId="1DC72EA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שיתפו שני המבואות יחד הכא נמי אף על פי שאין השיתוף מחובר יחד ולא הותרו מבואות זה עם זה - היא מותרת עם שניהם ולא גזרינן דילמא אתי לאפוקי כלים ששבתו במבוי זה למבוי זה דרך חצר זו.</w:t>
            </w:r>
            <w:r w:rsidRPr="00941A0B">
              <w:rPr>
                <w:rFonts w:ascii="Keter YG" w:hAnsi="Keter YG" w:cs="Keter YG"/>
                <w:kern w:val="0"/>
                <w:sz w:val="28"/>
                <w:szCs w:val="28"/>
                <w:rtl/>
              </w:rPr>
              <w:t xml:space="preserve"> למה הדבר דומה</w:t>
            </w:r>
            <w:r w:rsidRPr="00941A0B">
              <w:rPr>
                <w:rFonts w:ascii="Keter YG" w:hAnsi="Keter YG" w:cs="Keter YG"/>
                <w:kern w:val="0"/>
                <w:rtl/>
              </w:rPr>
              <w:t xml:space="preserve"> - בפרק מי שהוציאוהו ולרבנן דמתניתין אם נשתתפה ביין ובכלי אחד - הוו להו שני המבואות כמי שנשתתפו יחד ושפיר דמי אבל לזה ביין ולזה בשמן דתרי עירובי נינהו כיון דשני המבואות אסורין זה עם זה - היא נמי אסורה עמהן ושניהן אסורין עמה כדקתני </w:t>
            </w:r>
            <w:r w:rsidRPr="00941A0B">
              <w:rPr>
                <w:rFonts w:ascii="Keter YG" w:hAnsi="Keter YG" w:cs="Keter YG"/>
                <w:color w:val="FF00FF"/>
                <w:kern w:val="0"/>
                <w:rtl/>
              </w:rPr>
              <w:t>בפרק</w:t>
            </w:r>
            <w:r w:rsidRPr="00941A0B">
              <w:rPr>
                <w:rFonts w:ascii="Keter YG" w:hAnsi="Keter YG" w:cs="Keter YG"/>
                <w:kern w:val="0"/>
                <w:rtl/>
              </w:rPr>
              <w:t xml:space="preserve"> מי שהוציאוהו.</w:t>
            </w:r>
            <w:r w:rsidRPr="00941A0B">
              <w:rPr>
                <w:rFonts w:ascii="Keter YG" w:hAnsi="Keter YG" w:cs="Keter YG"/>
                <w:kern w:val="0"/>
                <w:sz w:val="28"/>
                <w:szCs w:val="28"/>
                <w:rtl/>
              </w:rPr>
              <w:t xml:space="preserve"> שכנים בהדי הדדי</w:t>
            </w:r>
            <w:r w:rsidRPr="00941A0B">
              <w:rPr>
                <w:rFonts w:ascii="Keter YG" w:hAnsi="Keter YG" w:cs="Keter YG"/>
                <w:kern w:val="0"/>
                <w:rtl/>
              </w:rPr>
              <w:t xml:space="preserve"> - אם רוצין בני מבוי זה להשתמש בזה - צריכין </w:t>
            </w:r>
            <w:r w:rsidRPr="00941A0B">
              <w:rPr>
                <w:rFonts w:ascii="Keter YG" w:hAnsi="Keter YG" w:cs="Keter YG"/>
                <w:kern w:val="0"/>
                <w:rtl/>
              </w:rPr>
              <w:lastRenderedPageBreak/>
              <w:t xml:space="preserve">לערב ולתת כולן פת בחצר זו ואית דמפרשי מתניתין מילי מילי קתני ור' שמעון לאו אמילתייהו קאי דאילו רבנן בחצר שבין שני מבואות אפילו לזה ביין ולזה ביין לא זו פירשתי וראשון נראה בעיני.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ורב יוסף אמר</w:t>
            </w:r>
            <w:r w:rsidRPr="00941A0B">
              <w:rPr>
                <w:rFonts w:ascii="Keter YG" w:hAnsi="Keter YG" w:cs="Keter YG"/>
                <w:kern w:val="0"/>
                <w:rtl/>
              </w:rPr>
              <w:t xml:space="preserve"> - לעולם במבוי אחד כדמעיקרא ודקאמרת לר' שמעון היכי הוי חד עירוב ר' שמעון כר' יוחנן סבירא ליה. </w:t>
            </w:r>
          </w:p>
        </w:tc>
      </w:tr>
      <w:tr w:rsidR="00941A0B" w:rsidRPr="00941A0B" w14:paraId="4254A535" w14:textId="77777777" w:rsidTr="00AE6A02">
        <w:tc>
          <w:tcPr>
            <w:tcW w:w="1970" w:type="pct"/>
          </w:tcPr>
          <w:p w14:paraId="3FB1F017" w14:textId="26DD35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85475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ואם רצו </w:t>
            </w:r>
          </w:p>
        </w:tc>
        <w:tc>
          <w:tcPr>
            <w:tcW w:w="2382" w:type="pct"/>
          </w:tcPr>
          <w:p w14:paraId="4B3EC692" w14:textId="6135637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ואם רצו לערב ביין אין מערבין</w:t>
            </w:r>
            <w:r w:rsidRPr="00941A0B">
              <w:rPr>
                <w:rFonts w:ascii="Keter YG" w:hAnsi="Keter YG" w:cs="Keter YG"/>
                <w:kern w:val="0"/>
                <w:rtl/>
              </w:rPr>
              <w:t xml:space="preserve"> - דעירוב משום דירה הוא לערב דירתן לעשותן אחת כדאמר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(מט א) ודירתו של אדם אינו נמשך אחר היין אלא אחר פיתו.</w:t>
            </w:r>
            <w:r w:rsidRPr="00941A0B">
              <w:rPr>
                <w:rFonts w:ascii="Keter YG" w:hAnsi="Keter YG" w:cs="Keter YG"/>
                <w:kern w:val="0"/>
                <w:sz w:val="28"/>
                <w:szCs w:val="28"/>
                <w:rtl/>
              </w:rPr>
              <w:t xml:space="preserve"> ומשתתפין במבוי ביין</w:t>
            </w:r>
            <w:r w:rsidRPr="00941A0B">
              <w:rPr>
                <w:rFonts w:ascii="Keter YG" w:hAnsi="Keter YG" w:cs="Keter YG"/>
                <w:kern w:val="0"/>
                <w:rtl/>
              </w:rPr>
              <w:t xml:space="preserve"> - דשיתוף דמבוי אינו אלא לשתף רשות החצירות שבמבוי ולא רשות הבתים וחצר לאו בית דירה הוא וכל שכן פת דחשיב טפי.</w:t>
            </w:r>
            <w:r w:rsidRPr="00941A0B">
              <w:rPr>
                <w:rFonts w:ascii="Keter YG" w:hAnsi="Keter YG" w:cs="Keter YG"/>
                <w:kern w:val="0"/>
                <w:sz w:val="28"/>
                <w:szCs w:val="28"/>
                <w:rtl/>
              </w:rPr>
              <w:t xml:space="preserve"> מערבין בחצירות</w:t>
            </w:r>
            <w:r w:rsidRPr="00941A0B">
              <w:rPr>
                <w:rFonts w:ascii="Keter YG" w:hAnsi="Keter YG" w:cs="Keter YG"/>
                <w:kern w:val="0"/>
                <w:rtl/>
              </w:rPr>
              <w:t xml:space="preserve"> - הפתוחות מזו לזו אף על פי שעירבו דרך פתחיהן - צריכין להשתתף במבוי להתיר המבוי ואם לאו - חצירות מותרות מזו לזו ומבוי אסור דאין סומכין על עירוב במקום שיתוף ולא על שיתוף במקום עירוב היכא דלא עירבו בני חצר לעצמן שאם יסמכו על זה - תורת עירוב ישתכח אבל עירבה כל חצר לעצמה ונשתתפו כולם במבוי אף על פי שלא עירבו חצירות זו עם זו - שיתוף המבוי מחברן ומטלטלין מזו לזו בין דרך המבוי בין דרך פתחים </w:t>
            </w:r>
            <w:r w:rsidRPr="00941A0B">
              <w:rPr>
                <w:rFonts w:ascii="Keter YG" w:hAnsi="Keter YG" w:cs="Keter YG"/>
                <w:kern w:val="0"/>
                <w:rtl/>
              </w:rPr>
              <w:lastRenderedPageBreak/>
              <w:t xml:space="preserve">דתנן: שהמבוי לחצירות כחצירות לבתים מה עירוב החצר משוי לבתים חדא אף שיתוף המבוי משוי חצירות חדא. </w:t>
            </w:r>
          </w:p>
        </w:tc>
      </w:tr>
      <w:tr w:rsidR="00941A0B" w:rsidRPr="00941A0B" w14:paraId="373B7C4F" w14:textId="77777777" w:rsidTr="00AE6A02">
        <w:tc>
          <w:tcPr>
            <w:tcW w:w="1970" w:type="pct"/>
          </w:tcPr>
          <w:p w14:paraId="4452B7BF" w14:textId="3CCDFC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45FFD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א ד"ה או משתתפין </w:t>
            </w:r>
          </w:p>
        </w:tc>
        <w:tc>
          <w:tcPr>
            <w:tcW w:w="2382" w:type="pct"/>
          </w:tcPr>
          <w:p w14:paraId="619BF60F" w14:textId="5C216B9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פליגי בפת</w:t>
            </w:r>
            <w:r w:rsidRPr="00941A0B">
              <w:rPr>
                <w:rFonts w:ascii="Keter YG" w:hAnsi="Keter YG" w:cs="Keter YG"/>
                <w:kern w:val="0"/>
                <w:rtl/>
              </w:rPr>
              <w:t xml:space="preserve"> - ופליגי בין בשיתוף בין בעירוב דלר' מאיר אין סומכין על זה במקום זה.</w:t>
            </w:r>
            <w:r w:rsidRPr="00941A0B">
              <w:rPr>
                <w:rFonts w:ascii="Keter YG" w:hAnsi="Keter YG" w:cs="Keter YG"/>
                <w:kern w:val="0"/>
                <w:sz w:val="28"/>
                <w:szCs w:val="28"/>
                <w:rtl/>
              </w:rPr>
              <w:t xml:space="preserve"> מאי לאו כו'</w:t>
            </w:r>
            <w:r w:rsidRPr="00941A0B">
              <w:rPr>
                <w:rFonts w:ascii="Keter YG" w:hAnsi="Keter YG" w:cs="Keter YG"/>
                <w:kern w:val="0"/>
                <w:rtl/>
              </w:rPr>
              <w:t xml:space="preserve"> - וקשיא למאן דאמר ביין לא פליגי.</w:t>
            </w:r>
            <w:r w:rsidRPr="00941A0B">
              <w:rPr>
                <w:rFonts w:ascii="Keter YG" w:hAnsi="Keter YG" w:cs="Keter YG"/>
                <w:kern w:val="0"/>
                <w:sz w:val="28"/>
                <w:szCs w:val="28"/>
                <w:rtl/>
              </w:rPr>
              <w:t xml:space="preserve"> או משתתפין במבוי בפת</w:t>
            </w:r>
            <w:r w:rsidRPr="00941A0B">
              <w:rPr>
                <w:rFonts w:ascii="Keter YG" w:hAnsi="Keter YG" w:cs="Keter YG"/>
                <w:kern w:val="0"/>
                <w:rtl/>
              </w:rPr>
              <w:t xml:space="preserve"> - דמשתתפין דומיא דמערבין קתני הלכתא ומנהג ונהגו </w:t>
            </w:r>
            <w:r w:rsidRPr="00941A0B">
              <w:rPr>
                <w:rFonts w:ascii="Keter YG" w:hAnsi="Keter YG" w:cs="Keter YG"/>
                <w:color w:val="FF00FF"/>
                <w:kern w:val="0"/>
                <w:rtl/>
              </w:rPr>
              <w:t>בפרק</w:t>
            </w:r>
            <w:r w:rsidRPr="00941A0B">
              <w:rPr>
                <w:rFonts w:ascii="Keter YG" w:hAnsi="Keter YG" w:cs="Keter YG"/>
                <w:kern w:val="0"/>
                <w:rtl/>
              </w:rPr>
              <w:t xml:space="preserve"> בתרא דתענית (כו ב) מפורש הלכה - דרשינן בפירקא הלכה כר' מאיר מנהג - מדרש לא דרשינן אורויי מורינן ליחיד הבא לימלך נהגו - אורויי נמי לא מורינן ואי עבוד - לא מחינן בהו. </w:t>
            </w:r>
          </w:p>
        </w:tc>
      </w:tr>
      <w:tr w:rsidR="00941A0B" w:rsidRPr="00941A0B" w14:paraId="5F37E438" w14:textId="77777777" w:rsidTr="00AE6A02">
        <w:tc>
          <w:tcPr>
            <w:tcW w:w="1970" w:type="pct"/>
          </w:tcPr>
          <w:p w14:paraId="001CBAE5" w14:textId="635B1B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93A8E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ורב לית </w:t>
            </w:r>
          </w:p>
        </w:tc>
        <w:tc>
          <w:tcPr>
            <w:tcW w:w="2382" w:type="pct"/>
          </w:tcPr>
          <w:p w14:paraId="067F5DA3" w14:textId="70B80C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הרבים ויש לנו היכר כגון גבוה מן הארץ שלשה ואילו היה רוחב ארבעה - היה נקרא רשות לעצמו והויא כרמלית ואסור לכאן ולכאן אבל עכשיו נקרא מקום פטור ומותר לכאן ולכאן לכתף עליו משאוי שלהן.</w:t>
            </w:r>
            <w:r w:rsidRPr="00941A0B">
              <w:rPr>
                <w:rFonts w:ascii="Keter YG" w:hAnsi="Keter YG" w:cs="Keter YG"/>
                <w:kern w:val="0"/>
                <w:sz w:val="28"/>
                <w:szCs w:val="28"/>
                <w:rtl/>
              </w:rPr>
              <w:t xml:space="preserve"> ובלבד שלא יחליפו</w:t>
            </w:r>
            <w:r w:rsidRPr="00941A0B">
              <w:rPr>
                <w:rFonts w:ascii="Keter YG" w:hAnsi="Keter YG" w:cs="Keter YG"/>
                <w:kern w:val="0"/>
                <w:rtl/>
              </w:rPr>
              <w:t xml:space="preserve"> - דרבנן היא דאילו חיובא ליכא דבעינן עקירה מרשות זו והנחה לרשות זו והכא עקירה מרשות היחיד גמורה והנחה למקום פטור ועקירה ממקום פטור והנחה לרשות הרבים גמורה.</w:t>
            </w:r>
            <w:r w:rsidRPr="00941A0B">
              <w:rPr>
                <w:rFonts w:ascii="Keter YG" w:hAnsi="Keter YG" w:cs="Keter YG"/>
                <w:kern w:val="0"/>
                <w:sz w:val="28"/>
                <w:szCs w:val="28"/>
                <w:rtl/>
              </w:rPr>
              <w:t xml:space="preserve"> ורב לית ליה דרב דימי</w:t>
            </w:r>
            <w:r w:rsidRPr="00941A0B">
              <w:rPr>
                <w:rFonts w:ascii="Keter YG" w:hAnsi="Keter YG" w:cs="Keter YG"/>
                <w:kern w:val="0"/>
                <w:rtl/>
              </w:rPr>
              <w:t xml:space="preserve"> - בתמיה והא מתניתא היא במסכת שבת </w:t>
            </w:r>
            <w:r w:rsidRPr="00941A0B">
              <w:rPr>
                <w:rFonts w:ascii="Keter YG" w:hAnsi="Keter YG" w:cs="Keter YG"/>
                <w:color w:val="FF00FF"/>
                <w:kern w:val="0"/>
                <w:rtl/>
              </w:rPr>
              <w:t>בפרק</w:t>
            </w:r>
            <w:r w:rsidRPr="00941A0B">
              <w:rPr>
                <w:rFonts w:ascii="Keter YG" w:hAnsi="Keter YG" w:cs="Keter YG"/>
                <w:kern w:val="0"/>
                <w:rtl/>
              </w:rPr>
              <w:t xml:space="preserve"> קמא [ו א]: עומד אדם על האסקופה נוטל מעני ונותן לו מבעל הבית ונותן לו ובלבד </w:t>
            </w:r>
            <w:r w:rsidRPr="00941A0B">
              <w:rPr>
                <w:rFonts w:ascii="Keter YG" w:hAnsi="Keter YG" w:cs="Keter YG"/>
                <w:kern w:val="0"/>
                <w:rtl/>
              </w:rPr>
              <w:lastRenderedPageBreak/>
              <w:t>שלא יטול מזה ויתן לזה.</w:t>
            </w:r>
            <w:r w:rsidRPr="00941A0B">
              <w:rPr>
                <w:rFonts w:ascii="Keter YG" w:hAnsi="Keter YG" w:cs="Keter YG"/>
                <w:kern w:val="0"/>
                <w:sz w:val="28"/>
                <w:szCs w:val="28"/>
                <w:rtl/>
              </w:rPr>
              <w:t xml:space="preserve"> רשויות דאורייתא</w:t>
            </w:r>
            <w:r w:rsidRPr="00941A0B">
              <w:rPr>
                <w:rFonts w:ascii="Keter YG" w:hAnsi="Keter YG" w:cs="Keter YG"/>
                <w:kern w:val="0"/>
                <w:rtl/>
              </w:rPr>
              <w:t xml:space="preserve"> - כגון רשות רבים ויחיד.</w:t>
            </w:r>
            <w:r w:rsidRPr="00941A0B">
              <w:rPr>
                <w:rFonts w:ascii="Keter YG" w:hAnsi="Keter YG" w:cs="Keter YG"/>
                <w:kern w:val="0"/>
                <w:sz w:val="28"/>
                <w:szCs w:val="28"/>
                <w:rtl/>
              </w:rPr>
              <w:t xml:space="preserve"> דרבנן</w:t>
            </w:r>
            <w:r w:rsidRPr="00941A0B">
              <w:rPr>
                <w:rFonts w:ascii="Keter YG" w:hAnsi="Keter YG" w:cs="Keter YG"/>
                <w:kern w:val="0"/>
                <w:rtl/>
              </w:rPr>
              <w:t xml:space="preserve"> - חצירות דרשות יחיד ויחיד הוא ומדרבנן הוא דאסור. </w:t>
            </w:r>
          </w:p>
        </w:tc>
      </w:tr>
      <w:tr w:rsidR="00941A0B" w:rsidRPr="00941A0B" w14:paraId="1EC2E544" w14:textId="77777777" w:rsidTr="00AE6A02">
        <w:tc>
          <w:tcPr>
            <w:tcW w:w="1970" w:type="pct"/>
          </w:tcPr>
          <w:p w14:paraId="7E3B2669" w14:textId="417A6B7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E3D83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תיבעי לרבי </w:t>
            </w:r>
          </w:p>
        </w:tc>
        <w:tc>
          <w:tcPr>
            <w:tcW w:w="2382" w:type="pct"/>
          </w:tcPr>
          <w:p w14:paraId="58F73541" w14:textId="004B577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תיבעי לרבי</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בכל מערבין /עירובין/ [לב ב]: הנותן עירוב תחומין באילן - קנה עירוב דהתם טעמא משום מיקנא שביתה בין השמשות הוא ודבר שהוא משום שבות כגון שמוש במחובר - לא גזרו עליו בין השמשות אבל לגבי עירובי חצירות - טעמא משום דפתח משוי להו חד על ידי עירוב ואי לא חזי לתשמישתיה כולי יומא - לאו פתחא מיקרי הלכך לא שרא להו עירובייהו בין השמשות.</w:t>
            </w:r>
            <w:r w:rsidRPr="00941A0B">
              <w:rPr>
                <w:rFonts w:ascii="Keter YG" w:hAnsi="Keter YG" w:cs="Keter YG"/>
                <w:kern w:val="0"/>
                <w:sz w:val="28"/>
                <w:szCs w:val="28"/>
                <w:rtl/>
              </w:rPr>
              <w:t xml:space="preserve"> ואריא רביע עליה</w:t>
            </w:r>
            <w:r w:rsidRPr="00941A0B">
              <w:rPr>
                <w:rFonts w:ascii="Keter YG" w:hAnsi="Keter YG" w:cs="Keter YG"/>
                <w:kern w:val="0"/>
                <w:rtl/>
              </w:rPr>
              <w:t xml:space="preserve"> - איסור שבות אומר לנו סורו ומכל מקום פתח (הוי) שמיה ומשוי להו חד להשתמש דרך חורין ודיו.</w:t>
            </w:r>
            <w:r w:rsidRPr="00941A0B">
              <w:rPr>
                <w:rFonts w:ascii="Keter YG" w:hAnsi="Keter YG" w:cs="Keter YG"/>
                <w:kern w:val="0"/>
                <w:sz w:val="28"/>
                <w:szCs w:val="28"/>
                <w:rtl/>
              </w:rPr>
              <w:t xml:space="preserve"> עשאו לאשרה</w:t>
            </w:r>
            <w:r w:rsidRPr="00941A0B">
              <w:rPr>
                <w:rFonts w:ascii="Keter YG" w:hAnsi="Keter YG" w:cs="Keter YG"/>
                <w:kern w:val="0"/>
                <w:rtl/>
              </w:rPr>
              <w:t xml:space="preserve"> - אילן שעובדין אותו ואסור בהנאה אם תימצי לומר בשאר אילן פתח הוא הכא דמטיא להו הנאה על ידיה מאי. </w:t>
            </w:r>
          </w:p>
        </w:tc>
      </w:tr>
      <w:tr w:rsidR="00941A0B" w:rsidRPr="00941A0B" w14:paraId="386D8D80" w14:textId="77777777" w:rsidTr="00AE6A02">
        <w:tc>
          <w:tcPr>
            <w:tcW w:w="1970" w:type="pct"/>
          </w:tcPr>
          <w:p w14:paraId="35E235B3" w14:textId="378D85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4232DF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תיבעי לר' </w:t>
            </w:r>
          </w:p>
        </w:tc>
        <w:tc>
          <w:tcPr>
            <w:tcW w:w="2382" w:type="pct"/>
          </w:tcPr>
          <w:p w14:paraId="34ABA88A" w14:textId="31ABCDA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ואריא רביע עליה</w:t>
            </w:r>
            <w:r w:rsidRPr="00941A0B">
              <w:rPr>
                <w:rFonts w:ascii="Keter YG" w:hAnsi="Keter YG" w:cs="Keter YG"/>
                <w:kern w:val="0"/>
                <w:rtl/>
              </w:rPr>
              <w:t xml:space="preserve"> - איסור שבות אומר לנו סורו ומכל מקום פתח (הוי) שמיה ומשוי להו חד להשתמש דרך חורין ודיו.</w:t>
            </w:r>
            <w:r w:rsidRPr="00941A0B">
              <w:rPr>
                <w:rFonts w:ascii="Keter YG" w:hAnsi="Keter YG" w:cs="Keter YG"/>
                <w:kern w:val="0"/>
                <w:sz w:val="28"/>
                <w:szCs w:val="28"/>
                <w:rtl/>
              </w:rPr>
              <w:t xml:space="preserve"> עשאו לאשרה</w:t>
            </w:r>
            <w:r w:rsidRPr="00941A0B">
              <w:rPr>
                <w:rFonts w:ascii="Keter YG" w:hAnsi="Keter YG" w:cs="Keter YG"/>
                <w:kern w:val="0"/>
                <w:rtl/>
              </w:rPr>
              <w:t xml:space="preserve"> - אילן שעובדין אותו ואסור בהנאה אם תימצי לומר בשאר אילן פתח הוא הכא דמטיא להו הנאה על ידיה מאי.</w:t>
            </w:r>
            <w:r w:rsidRPr="00941A0B">
              <w:rPr>
                <w:rFonts w:ascii="Keter YG" w:hAnsi="Keter YG" w:cs="Keter YG"/>
                <w:kern w:val="0"/>
                <w:sz w:val="28"/>
                <w:szCs w:val="28"/>
                <w:rtl/>
              </w:rPr>
              <w:t xml:space="preserve"> תיבעי לר' יהודה</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בכל מערבין </w:t>
            </w:r>
            <w:r w:rsidRPr="00941A0B">
              <w:rPr>
                <w:rFonts w:ascii="Keter YG" w:hAnsi="Keter YG" w:cs="Keter YG"/>
                <w:kern w:val="0"/>
                <w:rtl/>
              </w:rPr>
              <w:lastRenderedPageBreak/>
              <w:t>בגמרא /עירובין/ (לא א) ר' יהודה אומר: הנותן את עירובו בקבר - קנה עירוב ואף על גב דקבר אסור בהנאה.</w:t>
            </w:r>
            <w:r w:rsidRPr="00941A0B">
              <w:rPr>
                <w:rFonts w:ascii="Keter YG" w:hAnsi="Keter YG" w:cs="Keter YG"/>
                <w:kern w:val="0"/>
                <w:sz w:val="28"/>
                <w:szCs w:val="28"/>
                <w:rtl/>
              </w:rPr>
              <w:t xml:space="preserve"> הכי גרסינן: התם הוא דבתר דקנה ליה עירוב לא ניחא ליה דלינטר</w:t>
            </w:r>
            <w:r w:rsidRPr="00941A0B">
              <w:rPr>
                <w:rFonts w:ascii="Keter YG" w:hAnsi="Keter YG" w:cs="Keter YG"/>
                <w:kern w:val="0"/>
                <w:rtl/>
              </w:rPr>
              <w:t xml:space="preserve"> - לא איכפת ליה בשמירתו ואישתכח דלא מיתהני מקיברא אלא קניית עירוב לחודיה וההיא לאו הנאה היא כדמפרש התם דאין מערבין בתחומין אלא לדבר מצוה ומצות לאו ליהנות ניתנו אבל עירובי חצירות - להנאתו היא ולא לדבר מצוה והויא הנאה.</w:t>
            </w:r>
            <w:r w:rsidRPr="00941A0B">
              <w:rPr>
                <w:rFonts w:ascii="Keter YG" w:hAnsi="Keter YG" w:cs="Keter YG"/>
                <w:kern w:val="0"/>
                <w:sz w:val="28"/>
                <w:szCs w:val="28"/>
                <w:rtl/>
              </w:rPr>
              <w:t xml:space="preserve"> או דילמא</w:t>
            </w:r>
            <w:r w:rsidRPr="00941A0B">
              <w:rPr>
                <w:rFonts w:ascii="Keter YG" w:hAnsi="Keter YG" w:cs="Keter YG"/>
                <w:kern w:val="0"/>
                <w:rtl/>
              </w:rPr>
              <w:t xml:space="preserve"> - אף על גב דאסור בהנאה - הא לא משתמש בה מידי ופיתחא שמיה ואריא הוא דרביע עליה ומכל מקום החצירות מחוברין. </w:t>
            </w:r>
          </w:p>
        </w:tc>
      </w:tr>
      <w:tr w:rsidR="00941A0B" w:rsidRPr="00941A0B" w14:paraId="3F9844CE" w14:textId="77777777" w:rsidTr="00AE6A02">
        <w:tc>
          <w:tcPr>
            <w:tcW w:w="1970" w:type="pct"/>
          </w:tcPr>
          <w:p w14:paraId="5DDA3965" w14:textId="73AE21C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7D8C5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לענין מחיצה </w:t>
            </w:r>
          </w:p>
        </w:tc>
        <w:tc>
          <w:tcPr>
            <w:tcW w:w="2382" w:type="pct"/>
          </w:tcPr>
          <w:p w14:paraId="72303CC5" w14:textId="3A78F4E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לא חייץ</w:t>
            </w:r>
            <w:r w:rsidRPr="00941A0B">
              <w:rPr>
                <w:rFonts w:ascii="Keter YG" w:hAnsi="Keter YG" w:cs="Keter YG"/>
                <w:kern w:val="0"/>
                <w:rtl/>
              </w:rPr>
              <w:t xml:space="preserve"> - לא סתים.</w:t>
            </w:r>
            <w:r w:rsidRPr="00941A0B">
              <w:rPr>
                <w:rFonts w:ascii="Keter YG" w:hAnsi="Keter YG" w:cs="Keter YG"/>
                <w:kern w:val="0"/>
                <w:sz w:val="28"/>
                <w:szCs w:val="28"/>
                <w:rtl/>
              </w:rPr>
              <w:t xml:space="preserve"> והתנן מתבן שבין שתי חצירות כו'</w:t>
            </w:r>
            <w:r w:rsidRPr="00941A0B">
              <w:rPr>
                <w:rFonts w:ascii="Keter YG" w:hAnsi="Keter YG" w:cs="Keter YG"/>
                <w:kern w:val="0"/>
                <w:rtl/>
              </w:rPr>
              <w:t xml:space="preserve"> - גדיש של תבן וקתני מערבין שנים - אלמא חייץ.</w:t>
            </w:r>
            <w:r w:rsidRPr="00941A0B">
              <w:rPr>
                <w:rFonts w:ascii="Keter YG" w:hAnsi="Keter YG" w:cs="Keter YG"/>
                <w:kern w:val="0"/>
                <w:sz w:val="28"/>
                <w:szCs w:val="28"/>
                <w:rtl/>
              </w:rPr>
              <w:t xml:space="preserve"> לענין מחיצה</w:t>
            </w:r>
            <w:r w:rsidRPr="00941A0B">
              <w:rPr>
                <w:rFonts w:ascii="Keter YG" w:hAnsi="Keter YG" w:cs="Keter YG"/>
                <w:kern w:val="0"/>
                <w:rtl/>
              </w:rPr>
              <w:t xml:space="preserve"> - אף על גב דעתיד ליטלו כל כמה דהוי התם - מחיצה היא דהא מפסיק מידי דהוה אעביטין ואוכפות וכלי בהמה דתנן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(טו ב) דמקיפין בהן.</w:t>
            </w:r>
            <w:r w:rsidRPr="00941A0B">
              <w:rPr>
                <w:rFonts w:ascii="Keter YG" w:hAnsi="Keter YG" w:cs="Keter YG"/>
                <w:kern w:val="0"/>
                <w:sz w:val="28"/>
                <w:szCs w:val="28"/>
                <w:rtl/>
              </w:rPr>
              <w:t xml:space="preserve"> אבל לענין חציצה</w:t>
            </w:r>
            <w:r w:rsidRPr="00941A0B">
              <w:rPr>
                <w:rFonts w:ascii="Keter YG" w:hAnsi="Keter YG" w:cs="Keter YG"/>
                <w:kern w:val="0"/>
                <w:rtl/>
              </w:rPr>
              <w:t xml:space="preserve"> - לחוץ בפני אויר החריץ ולידון כסתום דמשוית ליה כארעא.</w:t>
            </w:r>
            <w:r w:rsidRPr="00941A0B">
              <w:rPr>
                <w:rFonts w:ascii="Keter YG" w:hAnsi="Keter YG" w:cs="Keter YG"/>
                <w:kern w:val="0"/>
                <w:sz w:val="28"/>
                <w:szCs w:val="28"/>
                <w:rtl/>
              </w:rPr>
              <w:t xml:space="preserve"> אי בטליה</w:t>
            </w:r>
            <w:r w:rsidRPr="00941A0B">
              <w:rPr>
                <w:rFonts w:ascii="Keter YG" w:hAnsi="Keter YG" w:cs="Keter YG"/>
                <w:kern w:val="0"/>
                <w:rtl/>
              </w:rPr>
              <w:t xml:space="preserve"> - להדיא ואמר לא שקילנא ליה מהכא - בטיל ואי לא - לא. </w:t>
            </w:r>
          </w:p>
        </w:tc>
      </w:tr>
      <w:tr w:rsidR="00941A0B" w:rsidRPr="00941A0B" w14:paraId="6D03C8B1" w14:textId="77777777" w:rsidTr="00AE6A02">
        <w:tc>
          <w:tcPr>
            <w:tcW w:w="1970" w:type="pct"/>
          </w:tcPr>
          <w:p w14:paraId="4F947A9C" w14:textId="60A271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0E30A2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בית - שטומאת </w:t>
            </w:r>
          </w:p>
        </w:tc>
        <w:tc>
          <w:tcPr>
            <w:tcW w:w="2382" w:type="pct"/>
          </w:tcPr>
          <w:p w14:paraId="7AD5895E" w14:textId="277780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ואפילו בסתמא</w:t>
            </w:r>
            <w:r w:rsidRPr="00941A0B">
              <w:rPr>
                <w:rFonts w:ascii="Keter YG" w:hAnsi="Keter YG" w:cs="Keter YG"/>
                <w:kern w:val="0"/>
                <w:rtl/>
              </w:rPr>
              <w:t xml:space="preserve"> - דלא ידעינן אי </w:t>
            </w:r>
            <w:r w:rsidRPr="00941A0B">
              <w:rPr>
                <w:rFonts w:ascii="Keter YG" w:hAnsi="Keter YG" w:cs="Keter YG"/>
                <w:kern w:val="0"/>
                <w:rtl/>
              </w:rPr>
              <w:lastRenderedPageBreak/>
              <w:t>שקיל תו אי לא.</w:t>
            </w:r>
            <w:r w:rsidRPr="00941A0B">
              <w:rPr>
                <w:rFonts w:ascii="Keter YG" w:hAnsi="Keter YG" w:cs="Keter YG"/>
                <w:kern w:val="0"/>
                <w:sz w:val="28"/>
                <w:szCs w:val="28"/>
                <w:rtl/>
              </w:rPr>
              <w:t xml:space="preserve"> בית</w:t>
            </w:r>
            <w:r w:rsidRPr="00941A0B">
              <w:rPr>
                <w:rFonts w:ascii="Keter YG" w:hAnsi="Keter YG" w:cs="Keter YG"/>
                <w:kern w:val="0"/>
                <w:rtl/>
              </w:rPr>
              <w:t xml:space="preserve"> - שטומאת מת בתוכו ומילאוהו עפר או צרורות וביטלו - מבוטל והוי טומאה רצוצה שאין לה אהל לעצמה ובוקעת ועולה עד לרקיע והמאהיל על הגג טמא וכל טומאה שאין לה אהל טפח בוקעת ועולה עד הרקיע כדאמר בברכות </w:t>
            </w:r>
            <w:r w:rsidRPr="00941A0B">
              <w:rPr>
                <w:rFonts w:ascii="Keter YG" w:hAnsi="Keter YG" w:cs="Keter YG"/>
                <w:color w:val="FF00FF"/>
                <w:kern w:val="0"/>
                <w:rtl/>
              </w:rPr>
              <w:t>בפרק</w:t>
            </w:r>
            <w:r w:rsidRPr="00941A0B">
              <w:rPr>
                <w:rFonts w:ascii="Keter YG" w:hAnsi="Keter YG" w:cs="Keter YG"/>
                <w:kern w:val="0"/>
                <w:rtl/>
              </w:rPr>
              <w:t xml:space="preserve"> מי שמתו.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 ביטלו</w:t>
            </w:r>
            <w:r w:rsidRPr="00941A0B">
              <w:rPr>
                <w:rFonts w:ascii="Keter YG" w:hAnsi="Keter YG" w:cs="Keter YG"/>
                <w:kern w:val="0"/>
                <w:rtl/>
              </w:rPr>
              <w:t xml:space="preserve"> - לא בטיל ואין הטומאה בוקעת למעלה מן הגג שיש לה אהל לעצמה.</w:t>
            </w:r>
            <w:r w:rsidRPr="00941A0B">
              <w:rPr>
                <w:rFonts w:ascii="Keter YG" w:hAnsi="Keter YG" w:cs="Keter YG"/>
                <w:kern w:val="0"/>
                <w:sz w:val="28"/>
                <w:szCs w:val="28"/>
                <w:rtl/>
              </w:rPr>
              <w:t xml:space="preserve"> ר' יוסי היא</w:t>
            </w:r>
            <w:r w:rsidRPr="00941A0B">
              <w:rPr>
                <w:rFonts w:ascii="Keter YG" w:hAnsi="Keter YG" w:cs="Keter YG"/>
                <w:kern w:val="0"/>
                <w:rtl/>
              </w:rPr>
              <w:t xml:space="preserve"> - משום דאיירי בה ר' יוסי כדאמרינן לקמן נקיט לה. </w:t>
            </w:r>
          </w:p>
        </w:tc>
      </w:tr>
      <w:tr w:rsidR="00941A0B" w:rsidRPr="00941A0B" w14:paraId="31D08830" w14:textId="77777777" w:rsidTr="00AE6A02">
        <w:tc>
          <w:tcPr>
            <w:tcW w:w="1970" w:type="pct"/>
          </w:tcPr>
          <w:p w14:paraId="45371D92" w14:textId="2CACF2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E7639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א ד"ה שמעת מינה </w:t>
            </w:r>
          </w:p>
        </w:tc>
        <w:tc>
          <w:tcPr>
            <w:tcW w:w="2382" w:type="pct"/>
          </w:tcPr>
          <w:p w14:paraId="4895B1BD" w14:textId="2778430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שמעת מינה מחיצות</w:t>
            </w:r>
            <w:r w:rsidRPr="00941A0B">
              <w:rPr>
                <w:rFonts w:ascii="Keter YG" w:hAnsi="Keter YG" w:cs="Keter YG"/>
                <w:kern w:val="0"/>
                <w:rtl/>
              </w:rPr>
              <w:t xml:space="preserve"> - המפסיקות בבית ואין מגיעות לתקרה - שמן מחיצות ותיובתא דמאן דאמר </w:t>
            </w:r>
            <w:r w:rsidRPr="00941A0B">
              <w:rPr>
                <w:rFonts w:ascii="Keter YG" w:hAnsi="Keter YG" w:cs="Keter YG"/>
                <w:color w:val="FF00FF"/>
                <w:kern w:val="0"/>
                <w:rtl/>
              </w:rPr>
              <w:t>בפרק</w:t>
            </w:r>
            <w:r w:rsidRPr="00941A0B">
              <w:rPr>
                <w:rFonts w:ascii="Keter YG" w:hAnsi="Keter YG" w:cs="Keter YG"/>
                <w:kern w:val="0"/>
                <w:rtl/>
              </w:rPr>
              <w:t xml:space="preserve"> הדר /עירובין/ (עב א) גבי חמש חבורות ששבתו בטרקלין דבמחיצות עשרה שרו בית הלל ומשום דאין מגיעות לתקרה לא מפלגי דיורין.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תבן שבעה ומשהו</w:t>
            </w:r>
            <w:r w:rsidRPr="00941A0B">
              <w:rPr>
                <w:rFonts w:ascii="Keter YG" w:hAnsi="Keter YG" w:cs="Keter YG"/>
                <w:kern w:val="0"/>
                <w:rtl/>
              </w:rPr>
              <w:t xml:space="preserve"> - ולקמן פריך הא נתמעט מעשרה קתני. </w:t>
            </w:r>
          </w:p>
        </w:tc>
      </w:tr>
      <w:tr w:rsidR="00941A0B" w:rsidRPr="00941A0B" w14:paraId="2F8EE486" w14:textId="77777777" w:rsidTr="00AE6A02">
        <w:tc>
          <w:tcPr>
            <w:tcW w:w="1970" w:type="pct"/>
          </w:tcPr>
          <w:p w14:paraId="28055BD3" w14:textId="3BB4B3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0A084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אסורין - ולא </w:t>
            </w:r>
          </w:p>
        </w:tc>
        <w:tc>
          <w:tcPr>
            <w:tcW w:w="2382" w:type="pct"/>
          </w:tcPr>
          <w:p w14:paraId="591902D7" w14:textId="279217A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שניהן אסורין</w:t>
            </w:r>
            <w:r w:rsidRPr="00941A0B">
              <w:rPr>
                <w:rFonts w:ascii="Keter YG" w:hAnsi="Keter YG" w:cs="Keter YG"/>
                <w:kern w:val="0"/>
                <w:rtl/>
              </w:rPr>
              <w:t xml:space="preserve"> - לעיל קאי דקתני נתמעט התבן מעשרה - אסרי אהדדי.</w:t>
            </w:r>
            <w:r w:rsidRPr="00941A0B">
              <w:rPr>
                <w:rFonts w:ascii="Keter YG" w:hAnsi="Keter YG" w:cs="Keter YG"/>
                <w:kern w:val="0"/>
                <w:sz w:val="28"/>
                <w:szCs w:val="28"/>
                <w:rtl/>
              </w:rPr>
              <w:t xml:space="preserve"> שמע מינה דיורין הבאין בשבת</w:t>
            </w:r>
            <w:r w:rsidRPr="00941A0B">
              <w:rPr>
                <w:rFonts w:ascii="Keter YG" w:hAnsi="Keter YG" w:cs="Keter YG"/>
                <w:kern w:val="0"/>
                <w:rtl/>
              </w:rPr>
              <w:t xml:space="preserve"> - כי הכא דאמש לא היו דיורין אלו שולטין מן התבן והלאה ועכשיו הן שולטין בכל הבית.</w:t>
            </w:r>
            <w:r w:rsidRPr="00941A0B">
              <w:rPr>
                <w:rFonts w:ascii="Keter YG" w:hAnsi="Keter YG" w:cs="Keter YG"/>
                <w:kern w:val="0"/>
                <w:sz w:val="28"/>
                <w:szCs w:val="28"/>
                <w:rtl/>
              </w:rPr>
              <w:t xml:space="preserve"> אסורין</w:t>
            </w:r>
            <w:r w:rsidRPr="00941A0B">
              <w:rPr>
                <w:rFonts w:ascii="Keter YG" w:hAnsi="Keter YG" w:cs="Keter YG"/>
                <w:kern w:val="0"/>
                <w:rtl/>
              </w:rPr>
              <w:t xml:space="preserve"> - ולא אמר שבת הואיל והותרה הותרה ופלוגתא היא </w:t>
            </w:r>
            <w:r w:rsidRPr="00941A0B">
              <w:rPr>
                <w:rFonts w:ascii="Keter YG" w:hAnsi="Keter YG" w:cs="Keter YG"/>
                <w:color w:val="FF00FF"/>
                <w:kern w:val="0"/>
                <w:rtl/>
              </w:rPr>
              <w:t>בפרק</w:t>
            </w:r>
            <w:r w:rsidRPr="00941A0B">
              <w:rPr>
                <w:rFonts w:ascii="Keter YG" w:hAnsi="Keter YG" w:cs="Keter YG"/>
                <w:kern w:val="0"/>
                <w:rtl/>
              </w:rPr>
              <w:t xml:space="preserve"> קמא /עירובין/ (יז א) גבי שיירא שחנתה בבקעה.</w:t>
            </w:r>
            <w:r w:rsidRPr="00941A0B">
              <w:rPr>
                <w:rFonts w:ascii="Keter YG" w:hAnsi="Keter YG" w:cs="Keter YG"/>
                <w:kern w:val="0"/>
                <w:sz w:val="28"/>
                <w:szCs w:val="28"/>
                <w:rtl/>
              </w:rPr>
              <w:t xml:space="preserve"> או נועל את </w:t>
            </w:r>
            <w:r w:rsidRPr="00941A0B">
              <w:rPr>
                <w:rFonts w:ascii="Keter YG" w:hAnsi="Keter YG" w:cs="Keter YG"/>
                <w:kern w:val="0"/>
                <w:sz w:val="28"/>
                <w:szCs w:val="28"/>
                <w:rtl/>
              </w:rPr>
              <w:lastRenderedPageBreak/>
              <w:t>ביתו</w:t>
            </w:r>
            <w:r w:rsidRPr="00941A0B">
              <w:rPr>
                <w:rFonts w:ascii="Keter YG" w:hAnsi="Keter YG" w:cs="Keter YG"/>
                <w:kern w:val="0"/>
                <w:rtl/>
              </w:rPr>
              <w:t xml:space="preserve"> - דגלי דעתיה דאסתלק מהכא והיינו ביטוליה.</w:t>
            </w:r>
            <w:r w:rsidRPr="00941A0B">
              <w:rPr>
                <w:rFonts w:ascii="Keter YG" w:hAnsi="Keter YG" w:cs="Keter YG"/>
                <w:kern w:val="0"/>
                <w:sz w:val="28"/>
                <w:szCs w:val="28"/>
                <w:rtl/>
              </w:rPr>
              <w:t xml:space="preserve"> ואיבעית אימא לעולם תרתי</w:t>
            </w:r>
            <w:r w:rsidRPr="00941A0B">
              <w:rPr>
                <w:rFonts w:ascii="Keter YG" w:hAnsi="Keter YG" w:cs="Keter YG"/>
                <w:kern w:val="0"/>
                <w:rtl/>
              </w:rPr>
              <w:t xml:space="preserve"> - ולענין היתר חבירו - בחדא סגי ומיהו לדידיה בעי למיעבד הרחקה דלא ליתי לטלטולי והוא הדין דסבירא ליה להאי תנא בכל מבטלי רשות דבעי לנעול. </w:t>
            </w:r>
          </w:p>
        </w:tc>
      </w:tr>
      <w:tr w:rsidR="00941A0B" w:rsidRPr="00941A0B" w14:paraId="0D4B1E4D" w14:textId="77777777" w:rsidTr="00AE6A02">
        <w:tc>
          <w:tcPr>
            <w:tcW w:w="1970" w:type="pct"/>
          </w:tcPr>
          <w:p w14:paraId="17E1AA2B" w14:textId="3D0479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74A04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דר' עקיבא </w:t>
            </w:r>
          </w:p>
        </w:tc>
        <w:tc>
          <w:tcPr>
            <w:tcW w:w="2382" w:type="pct"/>
          </w:tcPr>
          <w:p w14:paraId="7D8909D5" w14:textId="7B2311A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צריכא אלא דהדר</w:t>
            </w:r>
            <w:r w:rsidRPr="00941A0B">
              <w:rPr>
                <w:rFonts w:ascii="Keter YG" w:hAnsi="Keter YG" w:cs="Keter YG"/>
                <w:kern w:val="0"/>
                <w:rtl/>
              </w:rPr>
              <w:t xml:space="preserve"> - האי מקבל רשותו ובטיל ליה רשותיה להאי מבטל לאחר שעשה צרכיו.</w:t>
            </w:r>
            <w:r w:rsidRPr="00941A0B">
              <w:rPr>
                <w:rFonts w:ascii="Keter YG" w:hAnsi="Keter YG" w:cs="Keter YG"/>
                <w:kern w:val="0"/>
                <w:sz w:val="28"/>
                <w:szCs w:val="28"/>
                <w:rtl/>
              </w:rPr>
              <w:t xml:space="preserve"> פשיטא</w:t>
            </w:r>
            <w:r w:rsidRPr="00941A0B">
              <w:rPr>
                <w:rFonts w:ascii="Keter YG" w:hAnsi="Keter YG" w:cs="Keter YG"/>
                <w:kern w:val="0"/>
                <w:rtl/>
              </w:rPr>
              <w:t xml:space="preserve"> - מאי אולמיה דתחומין מחצירות הא והא דרבנן היא.</w:t>
            </w:r>
            <w:r w:rsidRPr="00941A0B">
              <w:rPr>
                <w:rFonts w:ascii="Keter YG" w:hAnsi="Keter YG" w:cs="Keter YG"/>
                <w:kern w:val="0"/>
                <w:sz w:val="28"/>
                <w:szCs w:val="28"/>
                <w:rtl/>
              </w:rPr>
              <w:t xml:space="preserve"> דר' עקיבא</w:t>
            </w:r>
            <w:r w:rsidRPr="00941A0B">
              <w:rPr>
                <w:rFonts w:ascii="Keter YG" w:hAnsi="Keter YG" w:cs="Keter YG"/>
                <w:kern w:val="0"/>
                <w:rtl/>
              </w:rPr>
              <w:t xml:space="preserve"> - במסכת סוטה </w:t>
            </w:r>
            <w:r w:rsidRPr="00941A0B">
              <w:rPr>
                <w:rFonts w:ascii="Keter YG" w:hAnsi="Keter YG" w:cs="Keter YG"/>
                <w:color w:val="FF00FF"/>
                <w:kern w:val="0"/>
                <w:rtl/>
              </w:rPr>
              <w:t>בפרק</w:t>
            </w:r>
            <w:r w:rsidRPr="00941A0B">
              <w:rPr>
                <w:rFonts w:ascii="Keter YG" w:hAnsi="Keter YG" w:cs="Keter YG"/>
                <w:kern w:val="0"/>
                <w:rtl/>
              </w:rPr>
              <w:t xml:space="preserve"> כשם (כז א).</w:t>
            </w:r>
            <w:r w:rsidRPr="00941A0B">
              <w:rPr>
                <w:rFonts w:ascii="Keter YG" w:hAnsi="Keter YG" w:cs="Keter YG"/>
                <w:kern w:val="0"/>
                <w:sz w:val="28"/>
                <w:szCs w:val="28"/>
                <w:rtl/>
              </w:rPr>
              <w:t xml:space="preserve"> מהו דתימא ניגזור דלמא אתי לאיחלופי</w:t>
            </w:r>
            <w:r w:rsidRPr="00941A0B">
              <w:rPr>
                <w:rFonts w:ascii="Keter YG" w:hAnsi="Keter YG" w:cs="Keter YG"/>
                <w:kern w:val="0"/>
                <w:rtl/>
              </w:rPr>
              <w:t xml:space="preserve"> - וליקח מתחום שאינו שלהן וקא עברי אדאורייתא. </w:t>
            </w:r>
          </w:p>
        </w:tc>
      </w:tr>
      <w:tr w:rsidR="00941A0B" w:rsidRPr="00941A0B" w14:paraId="4261F583" w14:textId="77777777" w:rsidTr="00AE6A02">
        <w:tc>
          <w:tcPr>
            <w:tcW w:w="1970" w:type="pct"/>
          </w:tcPr>
          <w:p w14:paraId="15D6356F" w14:textId="6B32E8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5CCA5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א ד"ה צריך להודיע </w:t>
            </w:r>
          </w:p>
        </w:tc>
        <w:tc>
          <w:tcPr>
            <w:tcW w:w="2382" w:type="pct"/>
          </w:tcPr>
          <w:p w14:paraId="26F28EEE" w14:textId="233B4D0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ואין טועמין מפירותיה</w:t>
            </w:r>
            <w:r w:rsidRPr="00941A0B">
              <w:rPr>
                <w:rFonts w:ascii="Keter YG" w:hAnsi="Keter YG" w:cs="Keter YG"/>
                <w:kern w:val="0"/>
                <w:rtl/>
              </w:rPr>
              <w:t xml:space="preserve"> - דאי לאו דפלחוה לא הוו פרשי מינה.</w:t>
            </w:r>
            <w:r w:rsidRPr="00941A0B">
              <w:rPr>
                <w:rFonts w:ascii="Keter YG" w:hAnsi="Keter YG" w:cs="Keter YG"/>
                <w:kern w:val="0"/>
                <w:sz w:val="28"/>
                <w:szCs w:val="28"/>
                <w:rtl/>
              </w:rPr>
              <w:t xml:space="preserve"> נצרפי</w:t>
            </w:r>
            <w:r w:rsidRPr="00941A0B">
              <w:rPr>
                <w:rFonts w:ascii="Keter YG" w:hAnsi="Keter YG" w:cs="Keter YG"/>
                <w:kern w:val="0"/>
                <w:rtl/>
              </w:rPr>
              <w:t xml:space="preserve"> - שם עבודה זרה שהיתה באותה מדינה.</w:t>
            </w:r>
            <w:r w:rsidRPr="00941A0B">
              <w:rPr>
                <w:rFonts w:ascii="Keter YG" w:hAnsi="Keter YG" w:cs="Keter YG"/>
                <w:kern w:val="0"/>
                <w:sz w:val="28"/>
                <w:szCs w:val="28"/>
                <w:rtl/>
              </w:rPr>
              <w:t xml:space="preserve"> צריך להודיע</w:t>
            </w:r>
            <w:r w:rsidRPr="00941A0B">
              <w:rPr>
                <w:rFonts w:ascii="Keter YG" w:hAnsi="Keter YG" w:cs="Keter YG"/>
                <w:kern w:val="0"/>
                <w:rtl/>
              </w:rPr>
              <w:t xml:space="preserve"> - אם חפצין בכך שמא מקפידין בעירובין ואמר /עירובין/ (</w:t>
            </w:r>
            <w:r w:rsidRPr="00941A0B">
              <w:rPr>
                <w:rFonts w:ascii="Keter YG" w:hAnsi="Keter YG" w:cs="Keter YG"/>
                <w:color w:val="FF00FF"/>
                <w:kern w:val="0"/>
                <w:rtl/>
              </w:rPr>
              <w:t>בפרק</w:t>
            </w:r>
            <w:r w:rsidRPr="00941A0B">
              <w:rPr>
                <w:rFonts w:ascii="Keter YG" w:hAnsi="Keter YG" w:cs="Keter YG"/>
                <w:kern w:val="0"/>
                <w:rtl/>
              </w:rPr>
              <w:t xml:space="preserve"> קמא) +מסורת הש"ס: [בפ"ד דף מט א]+: המקפיד על עירובו - אינו עירוב שעינו צרה באותה פת ליתן לחביריו אבל משלו אין צריך להודיעו דזכין לו לאדם שלא בפניו. </w:t>
            </w:r>
          </w:p>
        </w:tc>
      </w:tr>
      <w:tr w:rsidR="00941A0B" w:rsidRPr="00941A0B" w14:paraId="3CA3B063" w14:textId="77777777" w:rsidTr="00AE6A02">
        <w:tc>
          <w:tcPr>
            <w:tcW w:w="1970" w:type="pct"/>
          </w:tcPr>
          <w:p w14:paraId="43146D25" w14:textId="51C237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01ABF4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גמרא. לאפוקי </w:t>
            </w:r>
          </w:p>
        </w:tc>
        <w:tc>
          <w:tcPr>
            <w:tcW w:w="2382" w:type="pct"/>
          </w:tcPr>
          <w:p w14:paraId="3CBD138C" w14:textId="67ECC02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לאפוקי מדר' יהושע דאמר פת אין מידי אחרינא לא קא משמע לן מתניתין בכל</w:t>
            </w:r>
            <w:r w:rsidRPr="00941A0B">
              <w:rPr>
                <w:rFonts w:ascii="Keter YG" w:hAnsi="Keter YG" w:cs="Keter YG"/>
                <w:kern w:val="0"/>
                <w:rtl/>
              </w:rPr>
              <w:t xml:space="preserve"> - אפילו יין ופירות ואי מההיא הוה </w:t>
            </w:r>
            <w:r w:rsidRPr="00941A0B">
              <w:rPr>
                <w:rFonts w:ascii="Keter YG" w:hAnsi="Keter YG" w:cs="Keter YG"/>
                <w:kern w:val="0"/>
                <w:rtl/>
              </w:rPr>
              <w:lastRenderedPageBreak/>
              <w:t xml:space="preserve">אמינא: התם הוא דבעירובי תחומין עסקינן והתם מודה ר' יהושע דליכא למיחש - משום איבה כי הכא בעירובי חצירות: דטעמא משום איבה כדלקמן אבל בעירובי חצירות - אימא לא להכי הדר תנייה גבי חצירות לישנא אחרינא גרסינן: לאפוקי מדר' מאיר דאמר: בפת אין במידי אחרינא לא </w:t>
            </w:r>
            <w:r w:rsidRPr="00941A0B">
              <w:rPr>
                <w:rFonts w:ascii="Keter YG" w:hAnsi="Keter YG" w:cs="Keter YG"/>
                <w:color w:val="FF00FF"/>
                <w:kern w:val="0"/>
                <w:rtl/>
              </w:rPr>
              <w:t>בפרק</w:t>
            </w:r>
            <w:r w:rsidRPr="00941A0B">
              <w:rPr>
                <w:rFonts w:ascii="Keter YG" w:hAnsi="Keter YG" w:cs="Keter YG"/>
                <w:kern w:val="0"/>
                <w:rtl/>
              </w:rPr>
              <w:t xml:space="preserve"> הדר /עירובין/ (עא ב) קא משמע לן: בכל והיא היא.</w:t>
            </w:r>
            <w:r w:rsidRPr="00941A0B">
              <w:rPr>
                <w:rFonts w:ascii="Keter YG" w:hAnsi="Keter YG" w:cs="Keter YG"/>
                <w:kern w:val="0"/>
                <w:sz w:val="28"/>
                <w:szCs w:val="28"/>
                <w:rtl/>
              </w:rPr>
              <w:t xml:space="preserve"> איתיביה אביי בכל מערבין עירובי חצירות גרסינן ובכל משתתפין שיתופי מבוי</w:t>
            </w:r>
            <w:r w:rsidRPr="00941A0B">
              <w:rPr>
                <w:rFonts w:ascii="Keter YG" w:hAnsi="Keter YG" w:cs="Keter YG"/>
                <w:kern w:val="0"/>
                <w:rtl/>
              </w:rPr>
              <w:t xml:space="preserve"> - בין בפת ובין ביין בין בשאר פירות.</w:t>
            </w:r>
            <w:r w:rsidRPr="00941A0B">
              <w:rPr>
                <w:rFonts w:ascii="Keter YG" w:hAnsi="Keter YG" w:cs="Keter YG"/>
                <w:kern w:val="0"/>
                <w:sz w:val="28"/>
                <w:szCs w:val="28"/>
                <w:rtl/>
              </w:rPr>
              <w:t xml:space="preserve"> ולא אמרו לערב בפת כו'</w:t>
            </w:r>
            <w:r w:rsidRPr="00941A0B">
              <w:rPr>
                <w:rFonts w:ascii="Keter YG" w:hAnsi="Keter YG" w:cs="Keter YG"/>
                <w:kern w:val="0"/>
                <w:rtl/>
              </w:rPr>
              <w:t xml:space="preserve"> - ובכל מערבין דרישא - הכי קאמר: בכל מיני פת מערבין עירובי חצירות. </w:t>
            </w:r>
          </w:p>
        </w:tc>
      </w:tr>
      <w:tr w:rsidR="00941A0B" w:rsidRPr="00941A0B" w14:paraId="260D963D" w14:textId="77777777" w:rsidTr="00AE6A02">
        <w:tc>
          <w:tcPr>
            <w:tcW w:w="1970" w:type="pct"/>
          </w:tcPr>
          <w:p w14:paraId="6EB29E3A" w14:textId="5AE4FC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56D16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בארבעה פרקים </w:t>
            </w:r>
          </w:p>
        </w:tc>
        <w:tc>
          <w:tcPr>
            <w:tcW w:w="2382" w:type="pct"/>
          </w:tcPr>
          <w:p w14:paraId="54FA6BFC" w14:textId="18A04F5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בארבעה פרקים</w:t>
            </w:r>
            <w:r w:rsidRPr="00941A0B">
              <w:rPr>
                <w:rFonts w:ascii="Keter YG" w:hAnsi="Keter YG" w:cs="Keter YG"/>
                <w:kern w:val="0"/>
                <w:rtl/>
              </w:rPr>
              <w:t xml:space="preserve"> - דמתרץ ר' יוחנן לקמן דהעמידו בהן חכמים דבריהם על דין תורה דמעות קונות אף כאן מפני תיקון שבת - העמידו דבריהם על דין תורה.</w:t>
            </w:r>
            <w:r w:rsidRPr="00941A0B">
              <w:rPr>
                <w:rFonts w:ascii="Keter YG" w:hAnsi="Keter YG" w:cs="Keter YG"/>
                <w:kern w:val="0"/>
                <w:sz w:val="28"/>
                <w:szCs w:val="28"/>
                <w:rtl/>
              </w:rPr>
              <w:t xml:space="preserve"> בארבעה פרקים אלו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אותו ואת בנו בחולין (פג א): ערב יום טוב הראשון של פסח וערב יום טוב של עצרת וערב ראש השנה וערב יום טוב האחרון של חג וערב יום הכיפורים בגליל.</w:t>
            </w:r>
            <w:r w:rsidRPr="00941A0B">
              <w:rPr>
                <w:rFonts w:ascii="Keter YG" w:hAnsi="Keter YG" w:cs="Keter YG"/>
                <w:kern w:val="0"/>
                <w:sz w:val="28"/>
                <w:szCs w:val="28"/>
                <w:rtl/>
              </w:rPr>
              <w:t xml:space="preserve"> ואין ללוקח</w:t>
            </w:r>
            <w:r w:rsidRPr="00941A0B">
              <w:rPr>
                <w:rFonts w:ascii="Keter YG" w:hAnsi="Keter YG" w:cs="Keter YG"/>
                <w:kern w:val="0"/>
                <w:rtl/>
              </w:rPr>
              <w:t xml:space="preserve"> - באותו השור אלא דינר שנתן לו דינר מבעוד יום בשוה דינר בשר.</w:t>
            </w:r>
            <w:r w:rsidRPr="00941A0B">
              <w:rPr>
                <w:rFonts w:ascii="Keter YG" w:hAnsi="Keter YG" w:cs="Keter YG"/>
                <w:kern w:val="0"/>
                <w:sz w:val="28"/>
                <w:szCs w:val="28"/>
                <w:rtl/>
              </w:rPr>
              <w:t xml:space="preserve"> אם מת</w:t>
            </w:r>
            <w:r w:rsidRPr="00941A0B">
              <w:rPr>
                <w:rFonts w:ascii="Keter YG" w:hAnsi="Keter YG" w:cs="Keter YG"/>
                <w:kern w:val="0"/>
                <w:rtl/>
              </w:rPr>
              <w:t xml:space="preserve"> - השור אבד הלוקח מה שנתן. </w:t>
            </w:r>
          </w:p>
        </w:tc>
      </w:tr>
      <w:tr w:rsidR="00941A0B" w:rsidRPr="00941A0B" w14:paraId="1304EED4" w14:textId="77777777" w:rsidTr="00AE6A02">
        <w:tc>
          <w:tcPr>
            <w:tcW w:w="1970" w:type="pct"/>
          </w:tcPr>
          <w:p w14:paraId="72496704" w14:textId="15D446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050201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אלא דאמר </w:t>
            </w:r>
          </w:p>
        </w:tc>
        <w:tc>
          <w:tcPr>
            <w:tcW w:w="2382" w:type="pct"/>
          </w:tcPr>
          <w:p w14:paraId="390F177D" w14:textId="7B1501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כלי</w:t>
            </w:r>
            <w:r w:rsidRPr="00941A0B">
              <w:rPr>
                <w:rFonts w:ascii="Keter YG" w:hAnsi="Keter YG" w:cs="Keter YG"/>
                <w:kern w:val="0"/>
                <w:rtl/>
              </w:rPr>
              <w:t xml:space="preserve"> - קנין סודר.</w:t>
            </w:r>
            <w:r w:rsidRPr="00941A0B">
              <w:rPr>
                <w:rFonts w:ascii="Keter YG" w:hAnsi="Keter YG" w:cs="Keter YG"/>
                <w:kern w:val="0"/>
                <w:sz w:val="28"/>
                <w:szCs w:val="28"/>
                <w:rtl/>
              </w:rPr>
              <w:t xml:space="preserve"> בעל הבית</w:t>
            </w:r>
            <w:r w:rsidRPr="00941A0B">
              <w:rPr>
                <w:rFonts w:ascii="Keter YG" w:hAnsi="Keter YG" w:cs="Keter YG"/>
                <w:kern w:val="0"/>
                <w:rtl/>
              </w:rPr>
              <w:t xml:space="preserve"> </w:t>
            </w:r>
            <w:r w:rsidRPr="00941A0B">
              <w:rPr>
                <w:rFonts w:ascii="Keter YG" w:hAnsi="Keter YG" w:cs="Keter YG"/>
                <w:kern w:val="0"/>
                <w:rtl/>
              </w:rPr>
              <w:lastRenderedPageBreak/>
              <w:t>- פרישית טעמא לעיל.</w:t>
            </w:r>
            <w:r w:rsidRPr="00941A0B">
              <w:rPr>
                <w:rFonts w:ascii="Keter YG" w:hAnsi="Keter YG" w:cs="Keter YG"/>
                <w:kern w:val="0"/>
                <w:sz w:val="28"/>
                <w:szCs w:val="28"/>
                <w:rtl/>
              </w:rPr>
              <w:t xml:space="preserve"> אלא דאמר זכה לי</w:t>
            </w:r>
            <w:r w:rsidRPr="00941A0B">
              <w:rPr>
                <w:rFonts w:ascii="Keter YG" w:hAnsi="Keter YG" w:cs="Keter YG"/>
                <w:kern w:val="0"/>
                <w:rtl/>
              </w:rPr>
              <w:t xml:space="preserve"> - דלא שוויה שליח אלא כשאר מוכרין דעלמא אבל אם אמר ערב לי - שליחא שוויה וסמכא דעתיה דקיימא לן: חזקה שליח עושה שליחותו </w:t>
            </w:r>
            <w:r w:rsidRPr="00941A0B">
              <w:rPr>
                <w:rFonts w:ascii="Keter YG" w:hAnsi="Keter YG" w:cs="Keter YG"/>
                <w:color w:val="FF00FF"/>
                <w:kern w:val="0"/>
                <w:rtl/>
              </w:rPr>
              <w:t>בפרק</w:t>
            </w:r>
            <w:r w:rsidRPr="00941A0B">
              <w:rPr>
                <w:rFonts w:ascii="Keter YG" w:hAnsi="Keter YG" w:cs="Keter YG"/>
                <w:kern w:val="0"/>
                <w:rtl/>
              </w:rPr>
              <w:t xml:space="preserve"> בכל מערבין /עירובין/ (לב א) הלכך מערב לדעתיה הוא. </w:t>
            </w:r>
          </w:p>
        </w:tc>
      </w:tr>
      <w:tr w:rsidR="00941A0B" w:rsidRPr="00941A0B" w14:paraId="4E1636F0" w14:textId="77777777" w:rsidTr="00AE6A02">
        <w:tc>
          <w:tcPr>
            <w:tcW w:w="1970" w:type="pct"/>
          </w:tcPr>
          <w:p w14:paraId="3F4AFB61" w14:textId="0778E8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3A9A93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אמר שמואל </w:t>
            </w:r>
          </w:p>
        </w:tc>
        <w:tc>
          <w:tcPr>
            <w:tcW w:w="2382" w:type="pct"/>
          </w:tcPr>
          <w:p w14:paraId="570DF8FF" w14:textId="35E7B19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שמואל אפילו במבוי שניטלו קורותיו</w:t>
            </w:r>
            <w:r w:rsidRPr="00941A0B">
              <w:rPr>
                <w:rFonts w:ascii="Keter YG" w:hAnsi="Keter YG" w:cs="Keter YG"/>
                <w:kern w:val="0"/>
                <w:rtl/>
              </w:rPr>
              <w:t xml:space="preserve"> - בשבת דמיקל בה ר' יהודה </w:t>
            </w:r>
            <w:r w:rsidRPr="00941A0B">
              <w:rPr>
                <w:rFonts w:ascii="Keter YG" w:hAnsi="Keter YG" w:cs="Keter YG"/>
                <w:color w:val="FF00FF"/>
                <w:kern w:val="0"/>
                <w:rtl/>
              </w:rPr>
              <w:t>בפרק</w:t>
            </w:r>
            <w:r w:rsidRPr="00941A0B">
              <w:rPr>
                <w:rFonts w:ascii="Keter YG" w:hAnsi="Keter YG" w:cs="Keter YG"/>
                <w:kern w:val="0"/>
                <w:rtl/>
              </w:rPr>
              <w:t xml:space="preserve"> כל גגות ואמר: מותרין לאותו שבת.</w:t>
            </w:r>
            <w:r w:rsidRPr="00941A0B">
              <w:rPr>
                <w:rFonts w:ascii="Keter YG" w:hAnsi="Keter YG" w:cs="Keter YG"/>
                <w:kern w:val="0"/>
                <w:sz w:val="28"/>
                <w:szCs w:val="28"/>
                <w:rtl/>
              </w:rPr>
              <w:t xml:space="preserve"> בעירובין</w:t>
            </w:r>
            <w:r w:rsidRPr="00941A0B">
              <w:rPr>
                <w:rFonts w:ascii="Keter YG" w:hAnsi="Keter YG" w:cs="Keter YG"/>
                <w:kern w:val="0"/>
                <w:rtl/>
              </w:rPr>
              <w:t xml:space="preserve"> - כל היכא דאיירי בהלכות קניית עירוב.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גברא אגברא</w:t>
            </w:r>
            <w:r w:rsidRPr="00941A0B">
              <w:rPr>
                <w:rFonts w:ascii="Keter YG" w:hAnsi="Keter YG" w:cs="Keter YG"/>
                <w:kern w:val="0"/>
                <w:rtl/>
              </w:rPr>
              <w:t xml:space="preserve"> - דר' יהושע בן לוי אדשמואל שמואל דאמר הלכה סבר: פליגי ור' יהושע סבר: לא פליגי. </w:t>
            </w:r>
          </w:p>
        </w:tc>
      </w:tr>
      <w:tr w:rsidR="00941A0B" w:rsidRPr="00941A0B" w14:paraId="0636CE85" w14:textId="77777777" w:rsidTr="00AE6A02">
        <w:tc>
          <w:tcPr>
            <w:tcW w:w="1970" w:type="pct"/>
          </w:tcPr>
          <w:p w14:paraId="45466908" w14:textId="55BF76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9383B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ב ד"ה לפסול את </w:t>
            </w:r>
          </w:p>
        </w:tc>
        <w:tc>
          <w:tcPr>
            <w:tcW w:w="2382" w:type="pct"/>
          </w:tcPr>
          <w:p w14:paraId="3D51CD1E" w14:textId="0C05F13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אכל וחצי ככר זו הוי כדי אכילה אף על גב דלר' שמעון לענין עירובין הוי בככר שלש סעודות - התם הוא דבשיעור העירוב נתכוונו כולן להקל אבל שיעור סעודה - קים להו לרבנן הכי ובעינן שישהה בכדי אכילת חצי ככר זו והוא פרס דכוליה התלמוד על שם ששיעורה בפרוסה כלומר: בחצי ככר.</w:t>
            </w:r>
            <w:r w:rsidRPr="00941A0B">
              <w:rPr>
                <w:rFonts w:ascii="Keter YG" w:hAnsi="Keter YG" w:cs="Keter YG"/>
                <w:kern w:val="0"/>
                <w:sz w:val="28"/>
                <w:szCs w:val="28"/>
                <w:rtl/>
              </w:rPr>
              <w:t xml:space="preserve"> לפסול את הגוייה</w:t>
            </w:r>
            <w:r w:rsidRPr="00941A0B">
              <w:rPr>
                <w:rFonts w:ascii="Keter YG" w:hAnsi="Keter YG" w:cs="Keter YG"/>
                <w:kern w:val="0"/>
                <w:rtl/>
              </w:rPr>
              <w:t xml:space="preserve"> - האוכל אוכלין טמאין כחצי פרס - נפסלה גוייתו מלאכול בתרומה ומדרבנן הוא דאין אוכל מטמא אדם ורבנן גזרו שהאוכלו יפסל בתרומה עד שיטבול כדאמר </w:t>
            </w:r>
            <w:r w:rsidRPr="00941A0B">
              <w:rPr>
                <w:rFonts w:ascii="Keter YG" w:hAnsi="Keter YG" w:cs="Keter YG"/>
                <w:color w:val="FF00FF"/>
                <w:kern w:val="0"/>
                <w:rtl/>
              </w:rPr>
              <w:t>בפרק</w:t>
            </w:r>
            <w:r w:rsidRPr="00941A0B">
              <w:rPr>
                <w:rFonts w:ascii="Keter YG" w:hAnsi="Keter YG" w:cs="Keter YG"/>
                <w:kern w:val="0"/>
                <w:rtl/>
              </w:rPr>
              <w:t xml:space="preserve"> בתרא דיומא (פ ב): הנח לטומאת גוייה דלאו דאורייתא. </w:t>
            </w:r>
          </w:p>
        </w:tc>
      </w:tr>
      <w:tr w:rsidR="00941A0B" w:rsidRPr="00941A0B" w14:paraId="72946821" w14:textId="77777777" w:rsidTr="00AE6A02">
        <w:tc>
          <w:tcPr>
            <w:tcW w:w="1970" w:type="pct"/>
          </w:tcPr>
          <w:p w14:paraId="7F9D76E4" w14:textId="09E647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6E6F9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אייתי חלתא </w:t>
            </w:r>
          </w:p>
        </w:tc>
        <w:tc>
          <w:tcPr>
            <w:tcW w:w="2382" w:type="pct"/>
          </w:tcPr>
          <w:p w14:paraId="76108392" w14:textId="5021D2C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שמתחילה שהוא חלק ששי למדה הגדולה דהיינו שתות מלבר כלומר על החמשה הביאו ששי מן החוץ הרי תוספת שלשים וארבע תנם על מאה שבעים ושלש - הרי מאתים ושבע ובתוספת של שלש הביצים חומשין לא דק שהרי מחשבון הראשון חסר חומש צא משלש אלה חומש - לא נשאר אפילו חצי ביצה.</w:t>
            </w:r>
            <w:r w:rsidRPr="00941A0B">
              <w:rPr>
                <w:rFonts w:ascii="Keter YG" w:hAnsi="Keter YG" w:cs="Keter YG"/>
                <w:kern w:val="0"/>
                <w:sz w:val="28"/>
                <w:szCs w:val="28"/>
                <w:rtl/>
              </w:rPr>
              <w:t xml:space="preserve"> אייתי חלתא שדי עלייהו</w:t>
            </w:r>
            <w:r w:rsidRPr="00941A0B">
              <w:rPr>
                <w:rFonts w:ascii="Keter YG" w:hAnsi="Keter YG" w:cs="Keter YG"/>
                <w:kern w:val="0"/>
                <w:rtl/>
              </w:rPr>
              <w:t xml:space="preserve"> - בסאה זו שהובאה לפניו היתה סאה ציפורית וחלתא שכשיטלו חלתה תעמוד על סאה ושיעור חלה אחד מעשרים וארבע כדאמר </w:t>
            </w:r>
            <w:r w:rsidRPr="00941A0B">
              <w:rPr>
                <w:rFonts w:ascii="Keter YG" w:hAnsi="Keter YG" w:cs="Keter YG"/>
                <w:color w:val="FF00FF"/>
                <w:kern w:val="0"/>
                <w:rtl/>
              </w:rPr>
              <w:t>בפרק</w:t>
            </w:r>
            <w:r w:rsidRPr="00941A0B">
              <w:rPr>
                <w:rFonts w:ascii="Keter YG" w:hAnsi="Keter YG" w:cs="Keter YG"/>
                <w:kern w:val="0"/>
                <w:rtl/>
              </w:rPr>
              <w:t xml:space="preserve"> חלון שבין שתי חצירות /עירובין/ (פא א). </w:t>
            </w:r>
          </w:p>
        </w:tc>
      </w:tr>
      <w:tr w:rsidR="00941A0B" w:rsidRPr="00941A0B" w14:paraId="3BDCF4DF" w14:textId="77777777" w:rsidTr="00AE6A02">
        <w:tc>
          <w:tcPr>
            <w:tcW w:w="1970" w:type="pct"/>
          </w:tcPr>
          <w:p w14:paraId="426BB000" w14:textId="721AA3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84BCD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ב ד"ה כדי עיסותיכם </w:t>
            </w:r>
          </w:p>
        </w:tc>
        <w:tc>
          <w:tcPr>
            <w:tcW w:w="2382" w:type="pct"/>
          </w:tcPr>
          <w:p w14:paraId="4F098916" w14:textId="3DEDA95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כדי עיסותיכם</w:t>
            </w:r>
            <w:r w:rsidRPr="00941A0B">
              <w:rPr>
                <w:rFonts w:ascii="Keter YG" w:hAnsi="Keter YG" w:cs="Keter YG"/>
                <w:kern w:val="0"/>
                <w:rtl/>
              </w:rPr>
              <w:t xml:space="preserve"> - שאתם לשים במדבר עומר לגולגולת איפה שלשה סאין במנחות יליף לה </w:t>
            </w:r>
            <w:r w:rsidRPr="00941A0B">
              <w:rPr>
                <w:rFonts w:ascii="Keter YG" w:hAnsi="Keter YG" w:cs="Keter YG"/>
                <w:color w:val="FF00FF"/>
                <w:kern w:val="0"/>
                <w:rtl/>
              </w:rPr>
              <w:t>בפרק</w:t>
            </w:r>
            <w:r w:rsidRPr="00941A0B">
              <w:rPr>
                <w:rFonts w:ascii="Keter YG" w:hAnsi="Keter YG" w:cs="Keter YG"/>
                <w:kern w:val="0"/>
                <w:rtl/>
              </w:rPr>
              <w:t xml:space="preserve"> התודה (עז א) דכתיב (יחזקאל מה) האיפה והבת תוכן אחד (להם) [יהיה] וכתיב (שם /יחזקאל מ"ה/) מעשר הבת מן הכור וכור שלשים סאין מעשר דידיה כמה הוי - שלשה סאין והעומר עשירית של שלש סאין שהן שמנה עשר קבין שהן שבעים ושנים לוגין עשירית דשבעים לוגין שבעה לוגין עשירית של שני לוגין - חומש הלוג והוא ביצה וחומשא והיינו דקאמר שבעה רבעים ועוד רבעים - רבעי הקב דהיינו שבעה לוגין ועוד ביצה וחומשא.</w:t>
            </w:r>
            <w:r w:rsidRPr="00941A0B">
              <w:rPr>
                <w:rFonts w:ascii="Keter YG" w:hAnsi="Keter YG" w:cs="Keter YG"/>
                <w:kern w:val="0"/>
                <w:sz w:val="28"/>
                <w:szCs w:val="28"/>
                <w:rtl/>
              </w:rPr>
              <w:t xml:space="preserve"> שהן ששה ירושלמית</w:t>
            </w:r>
            <w:r w:rsidRPr="00941A0B">
              <w:rPr>
                <w:rFonts w:ascii="Keter YG" w:hAnsi="Keter YG" w:cs="Keter YG"/>
                <w:kern w:val="0"/>
                <w:rtl/>
              </w:rPr>
              <w:t xml:space="preserve"> - שהרי ששה מדבריות נעשו חמשה </w:t>
            </w:r>
            <w:r w:rsidRPr="00941A0B">
              <w:rPr>
                <w:rFonts w:ascii="Keter YG" w:hAnsi="Keter YG" w:cs="Keter YG"/>
                <w:kern w:val="0"/>
                <w:rtl/>
              </w:rPr>
              <w:lastRenderedPageBreak/>
              <w:t>ירושלמיות נשאר לנו לוג מדברי וחומשו דביצה וחומשא הוי חומש הלוג ביצה חומש לחמש ביצים והחומש ביצה הוא תוספת לביצה הששית הרי לוג וחומשו והן נעשין לוג ירושלמי שהרי ששה חומשין אלו נעשו חמשה.</w:t>
            </w:r>
            <w:r w:rsidRPr="00941A0B">
              <w:rPr>
                <w:rFonts w:ascii="Keter YG" w:hAnsi="Keter YG" w:cs="Keter YG"/>
                <w:kern w:val="0"/>
                <w:sz w:val="28"/>
                <w:szCs w:val="28"/>
                <w:rtl/>
              </w:rPr>
              <w:t xml:space="preserve"> הרי זה בריא</w:t>
            </w:r>
            <w:r w:rsidRPr="00941A0B">
              <w:rPr>
                <w:rFonts w:ascii="Keter YG" w:hAnsi="Keter YG" w:cs="Keter YG"/>
                <w:kern w:val="0"/>
                <w:rtl/>
              </w:rPr>
              <w:t xml:space="preserve"> - שאוכל כל צרכו. </w:t>
            </w:r>
          </w:p>
        </w:tc>
      </w:tr>
      <w:tr w:rsidR="00941A0B" w:rsidRPr="00941A0B" w14:paraId="177C750A" w14:textId="77777777" w:rsidTr="00AE6A02">
        <w:tc>
          <w:tcPr>
            <w:tcW w:w="1970" w:type="pct"/>
          </w:tcPr>
          <w:p w14:paraId="26AAEDB9" w14:textId="3E9186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66E9C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ב ד"ה היינו דרבה </w:t>
            </w:r>
          </w:p>
        </w:tc>
        <w:tc>
          <w:tcPr>
            <w:tcW w:w="2382" w:type="pct"/>
          </w:tcPr>
          <w:p w14:paraId="5C7534EE" w14:textId="1DDE18F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היינו חריץ</w:t>
            </w:r>
            <w:r w:rsidRPr="00941A0B">
              <w:rPr>
                <w:rFonts w:ascii="Keter YG" w:hAnsi="Keter YG" w:cs="Keter YG"/>
                <w:kern w:val="0"/>
                <w:rtl/>
              </w:rPr>
              <w:t xml:space="preserve"> - דהוי נמי אסור לתרוייהו דהא הפסק רשות חשיב וכיון דתשמישו שוה לשניהם - אסורין בו דאמר רב /עירובין/ (עז א) חריץ שבין שתי חצירות עמוק מזו עשרה ולזה שוה לארץ - נותנין אותו לזה ששוה לארץ דהוה לזה תשמיש בנחת ולזה בקשה כו' שמעינן מינה דאי לשניהן בנחת או לשניהן בקשה - שניהן אסורין בו.</w:t>
            </w:r>
            <w:r w:rsidRPr="00941A0B">
              <w:rPr>
                <w:rFonts w:ascii="Keter YG" w:hAnsi="Keter YG" w:cs="Keter YG"/>
                <w:kern w:val="0"/>
                <w:sz w:val="28"/>
                <w:szCs w:val="28"/>
                <w:rtl/>
              </w:rPr>
              <w:t xml:space="preserve"> לזה בפתח ולזה בזריקה</w:t>
            </w:r>
            <w:r w:rsidRPr="00941A0B">
              <w:rPr>
                <w:rFonts w:ascii="Keter YG" w:hAnsi="Keter YG" w:cs="Keter YG"/>
                <w:kern w:val="0"/>
                <w:rtl/>
              </w:rPr>
              <w:t xml:space="preserve"> - כגון שחצר זו נמוכה וחצר זו גבוהה ותל ביניהם גבוה מזו עשר ולזו שוה לארץ.</w:t>
            </w:r>
            <w:r w:rsidRPr="00941A0B">
              <w:rPr>
                <w:rFonts w:ascii="Keter YG" w:hAnsi="Keter YG" w:cs="Keter YG"/>
                <w:kern w:val="0"/>
                <w:sz w:val="28"/>
                <w:szCs w:val="28"/>
                <w:rtl/>
              </w:rPr>
              <w:t xml:space="preserve"> היינו דרבה בר רב הונא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חלון (שם /עירובין דף ע"ז ע"א/) דאמר: כותל שבין שתי חצירות גבוה עשרה וצדו אחד שוה לארץ - נותנין אותו לזה ששוה לארץ.</w:t>
            </w:r>
            <w:r w:rsidRPr="00941A0B">
              <w:rPr>
                <w:rFonts w:ascii="Keter YG" w:hAnsi="Keter YG" w:cs="Keter YG"/>
                <w:kern w:val="0"/>
                <w:sz w:val="28"/>
                <w:szCs w:val="28"/>
                <w:rtl/>
              </w:rPr>
              <w:t xml:space="preserve"> לזה בפתח ולזה בשלשול</w:t>
            </w:r>
            <w:r w:rsidRPr="00941A0B">
              <w:rPr>
                <w:rFonts w:ascii="Keter YG" w:hAnsi="Keter YG" w:cs="Keter YG"/>
                <w:kern w:val="0"/>
                <w:rtl/>
              </w:rPr>
              <w:t xml:space="preserve"> - כגון חצר גבוהה מן התל עשרה דאינה משתמשת עליו בחול אלא בשלשול וחברתה שוה לה.</w:t>
            </w:r>
            <w:r w:rsidRPr="00941A0B">
              <w:rPr>
                <w:rFonts w:ascii="Keter YG" w:hAnsi="Keter YG" w:cs="Keter YG"/>
                <w:kern w:val="0"/>
                <w:sz w:val="28"/>
                <w:szCs w:val="28"/>
                <w:rtl/>
              </w:rPr>
              <w:t xml:space="preserve"> היינו דרב שיזבי</w:t>
            </w:r>
            <w:r w:rsidRPr="00941A0B">
              <w:rPr>
                <w:rFonts w:ascii="Keter YG" w:hAnsi="Keter YG" w:cs="Keter YG"/>
                <w:kern w:val="0"/>
                <w:rtl/>
              </w:rPr>
              <w:t xml:space="preserve"> - בפרק חלון (שם /עירובין דף ע"ז ע"א/). </w:t>
            </w:r>
          </w:p>
        </w:tc>
      </w:tr>
      <w:tr w:rsidR="00941A0B" w:rsidRPr="00941A0B" w14:paraId="29CB754B" w14:textId="77777777" w:rsidTr="00AE6A02">
        <w:tc>
          <w:tcPr>
            <w:tcW w:w="1970" w:type="pct"/>
          </w:tcPr>
          <w:p w14:paraId="1CA2CDA9" w14:textId="5ACA93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CB89B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ב ד"ה היינו דרב </w:t>
            </w:r>
          </w:p>
        </w:tc>
        <w:tc>
          <w:tcPr>
            <w:tcW w:w="2382" w:type="pct"/>
          </w:tcPr>
          <w:p w14:paraId="413BAF93" w14:textId="7A8153A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היינו דרבה בר רב הונא</w:t>
            </w:r>
            <w:r w:rsidRPr="00941A0B">
              <w:rPr>
                <w:rFonts w:ascii="Keter YG" w:hAnsi="Keter YG" w:cs="Keter YG"/>
                <w:kern w:val="0"/>
                <w:rtl/>
              </w:rPr>
              <w:t xml:space="preserve"> - בפרק </w:t>
            </w:r>
            <w:r w:rsidRPr="00941A0B">
              <w:rPr>
                <w:rFonts w:ascii="Keter YG" w:hAnsi="Keter YG" w:cs="Keter YG"/>
                <w:kern w:val="0"/>
                <w:rtl/>
              </w:rPr>
              <w:lastRenderedPageBreak/>
              <w:t>חלון (שם /עירובין דף ע"ז ע"א/) דאמר: כותל שבין שתי חצירות גבוה עשרה וצדו אחד שוה לארץ - נותנין אותו לזה ששוה לארץ.</w:t>
            </w:r>
            <w:r w:rsidRPr="00941A0B">
              <w:rPr>
                <w:rFonts w:ascii="Keter YG" w:hAnsi="Keter YG" w:cs="Keter YG"/>
                <w:kern w:val="0"/>
                <w:sz w:val="28"/>
                <w:szCs w:val="28"/>
                <w:rtl/>
              </w:rPr>
              <w:t xml:space="preserve"> לזה בפתח ולזה בשלשול</w:t>
            </w:r>
            <w:r w:rsidRPr="00941A0B">
              <w:rPr>
                <w:rFonts w:ascii="Keter YG" w:hAnsi="Keter YG" w:cs="Keter YG"/>
                <w:kern w:val="0"/>
                <w:rtl/>
              </w:rPr>
              <w:t xml:space="preserve"> - כגון חצר גבוהה מן התל עשרה דאינה משתמשת עליו בחול אלא בשלשול וחברתה שוה לה.</w:t>
            </w:r>
            <w:r w:rsidRPr="00941A0B">
              <w:rPr>
                <w:rFonts w:ascii="Keter YG" w:hAnsi="Keter YG" w:cs="Keter YG"/>
                <w:kern w:val="0"/>
                <w:sz w:val="28"/>
                <w:szCs w:val="28"/>
                <w:rtl/>
              </w:rPr>
              <w:t xml:space="preserve"> היינו דרב שיזבי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חלון (שם /עירובין דף ע"ז ע"א/).</w:t>
            </w:r>
            <w:r w:rsidRPr="00941A0B">
              <w:rPr>
                <w:rFonts w:ascii="Keter YG" w:hAnsi="Keter YG" w:cs="Keter YG"/>
                <w:kern w:val="0"/>
                <w:sz w:val="28"/>
                <w:szCs w:val="28"/>
                <w:rtl/>
              </w:rPr>
              <w:t xml:space="preserve"> לזה בשלשול ולזה בזריקה</w:t>
            </w:r>
            <w:r w:rsidRPr="00941A0B">
              <w:rPr>
                <w:rFonts w:ascii="Keter YG" w:hAnsi="Keter YG" w:cs="Keter YG"/>
                <w:kern w:val="0"/>
                <w:rtl/>
              </w:rPr>
              <w:t xml:space="preserve"> - כגון חצר זו גבוהה מזה התל עשרה וזו נמוכה ממנו עשרה.</w:t>
            </w:r>
            <w:r w:rsidRPr="00941A0B">
              <w:rPr>
                <w:rFonts w:ascii="Keter YG" w:hAnsi="Keter YG" w:cs="Keter YG"/>
                <w:kern w:val="0"/>
                <w:sz w:val="28"/>
                <w:szCs w:val="28"/>
                <w:rtl/>
              </w:rPr>
              <w:t xml:space="preserve"> מאי</w:t>
            </w:r>
            <w:r w:rsidRPr="00941A0B">
              <w:rPr>
                <w:rFonts w:ascii="Keter YG" w:hAnsi="Keter YG" w:cs="Keter YG"/>
                <w:kern w:val="0"/>
                <w:rtl/>
              </w:rPr>
              <w:t xml:space="preserve"> - לשניהם בקשה הוא והרי הן שוין בו ואוסרין זה על זה דהא כל שלשול אמרינן דקשה הוא או דילמא לגבי זריקה הוה שלשול תשמישו בנחת הוא ומותר וזה שבזריקה - אסור אם לא עירבו אלו עם אלו אלא אלו לעצמן ואלו לעצמן. </w:t>
            </w:r>
          </w:p>
        </w:tc>
      </w:tr>
      <w:tr w:rsidR="00941A0B" w:rsidRPr="00941A0B" w14:paraId="6EC1CE59" w14:textId="77777777" w:rsidTr="00AE6A02">
        <w:tc>
          <w:tcPr>
            <w:tcW w:w="1970" w:type="pct"/>
          </w:tcPr>
          <w:p w14:paraId="7D5F7E62" w14:textId="1DE73A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38062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ב ד"ה שתי גזוזטראות </w:t>
            </w:r>
          </w:p>
        </w:tc>
        <w:tc>
          <w:tcPr>
            <w:tcW w:w="2382" w:type="pct"/>
          </w:tcPr>
          <w:p w14:paraId="7F3D53B9" w14:textId="41FE9A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שתי גזוזטראות</w:t>
            </w:r>
            <w:r w:rsidRPr="00941A0B">
              <w:rPr>
                <w:rFonts w:ascii="Keter YG" w:hAnsi="Keter YG" w:cs="Keter YG"/>
                <w:kern w:val="0"/>
                <w:rtl/>
              </w:rPr>
              <w:t xml:space="preserve"> - מתניתין היא: גזוזטרא שהיא למעלה מן הים שני זיזין בולטין מן העלייה שעל שפת הים וקובעין נסרים מזה לזה והיא גזוזטרא ותנן: אין ממלאין ממנה בשבת לפי שהגזוזטרא רשות היחיד שגבוה ורחבה הרבה והים כרמלית אלא אם כן עשו לה מחיצה עשרה בין מלמעלה בין מלמטה שחוקקין נקב ארבעה כעין פי בור ועושין מחיצה סביבותיו למעלה או למטה ומשלשל דלי וממלא וחשיב כאילו פיות המחיצה יורדין וסותמין עד </w:t>
            </w:r>
            <w:r w:rsidRPr="00941A0B">
              <w:rPr>
                <w:rFonts w:ascii="Keter YG" w:hAnsi="Keter YG" w:cs="Keter YG"/>
                <w:kern w:val="0"/>
                <w:rtl/>
              </w:rPr>
              <w:lastRenderedPageBreak/>
              <w:t xml:space="preserve">תהום כדאמר </w:t>
            </w:r>
            <w:r w:rsidRPr="00941A0B">
              <w:rPr>
                <w:rFonts w:ascii="Keter YG" w:hAnsi="Keter YG" w:cs="Keter YG"/>
                <w:color w:val="FF00FF"/>
                <w:kern w:val="0"/>
                <w:rtl/>
              </w:rPr>
              <w:t>בפרק</w:t>
            </w:r>
            <w:r w:rsidRPr="00941A0B">
              <w:rPr>
                <w:rFonts w:ascii="Keter YG" w:hAnsi="Keter YG" w:cs="Keter YG"/>
                <w:kern w:val="0"/>
                <w:rtl/>
              </w:rPr>
              <w:t xml:space="preserve"> קמא /עירובין/ (יב א): קל הוא שהקילו חכמים במים שמחיצה תלויה מתרת בהן וכן - לא גרסינן.</w:t>
            </w:r>
            <w:r w:rsidRPr="00941A0B">
              <w:rPr>
                <w:rFonts w:ascii="Keter YG" w:hAnsi="Keter YG" w:cs="Keter YG"/>
                <w:kern w:val="0"/>
                <w:sz w:val="28"/>
                <w:szCs w:val="28"/>
                <w:rtl/>
              </w:rPr>
              <w:t xml:space="preserve"> שתי גזוזטראות זו למעלה מזו</w:t>
            </w:r>
            <w:r w:rsidRPr="00941A0B">
              <w:rPr>
                <w:rFonts w:ascii="Keter YG" w:hAnsi="Keter YG" w:cs="Keter YG"/>
                <w:kern w:val="0"/>
                <w:rtl/>
              </w:rPr>
              <w:t xml:space="preserve"> - ואין מכוונות זו על זו אלא משוכות זו מכנגד זו בתוך ארבעה ועשו לעליונה הנקב והמחיצה ולא עשו לתחתונה ובשבת זורקין בני תחתונה דלי שלהן על מחיצות העליונה ויורד לנקב ומשלשל ומושך ועולה.</w:t>
            </w:r>
            <w:r w:rsidRPr="00941A0B">
              <w:rPr>
                <w:rFonts w:ascii="Keter YG" w:hAnsi="Keter YG" w:cs="Keter YG"/>
                <w:kern w:val="0"/>
                <w:sz w:val="28"/>
                <w:szCs w:val="28"/>
                <w:rtl/>
              </w:rPr>
              <w:t xml:space="preserve"> שתיהן אסורין</w:t>
            </w:r>
            <w:r w:rsidRPr="00941A0B">
              <w:rPr>
                <w:rFonts w:ascii="Keter YG" w:hAnsi="Keter YG" w:cs="Keter YG"/>
                <w:kern w:val="0"/>
                <w:rtl/>
              </w:rPr>
              <w:t xml:space="preserve"> - למלאות מפני שרשות שתיהן שולטות בו וכגון שעשו אותה מחיצה בשותפות כדמוקמינן לה בפירקין לקמן אלמא: לזה בשלשול לבני </w:t>
            </w:r>
          </w:p>
        </w:tc>
      </w:tr>
      <w:tr w:rsidR="00941A0B" w:rsidRPr="00941A0B" w14:paraId="58626D62" w14:textId="77777777" w:rsidTr="00AE6A02">
        <w:tc>
          <w:tcPr>
            <w:tcW w:w="1970" w:type="pct"/>
          </w:tcPr>
          <w:p w14:paraId="1C162CFD" w14:textId="557907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9C894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זה מוציא </w:t>
            </w:r>
          </w:p>
        </w:tc>
        <w:tc>
          <w:tcPr>
            <w:tcW w:w="2382" w:type="pct"/>
          </w:tcPr>
          <w:p w14:paraId="3EFF04A8" w14:textId="2A384C8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שיערבו או עד שיעשו מחיצה תלויה בבור כך השיב רבינו יצחק.</w:t>
            </w:r>
            <w:r w:rsidRPr="00941A0B">
              <w:rPr>
                <w:rFonts w:ascii="Keter YG" w:hAnsi="Keter YG" w:cs="Keter YG"/>
                <w:kern w:val="0"/>
                <w:sz w:val="28"/>
                <w:szCs w:val="28"/>
                <w:rtl/>
              </w:rPr>
              <w:t xml:space="preserve"> זה מוציא זיז כל שהוא</w:t>
            </w:r>
            <w:r w:rsidRPr="00941A0B">
              <w:rPr>
                <w:rFonts w:ascii="Keter YG" w:hAnsi="Keter YG" w:cs="Keter YG"/>
                <w:kern w:val="0"/>
                <w:rtl/>
              </w:rPr>
              <w:t xml:space="preserve"> - מכתלו עד לבור וממלא דרך חלונו וכן זה דכיון דמופלגת ארבעה - לא שלטי ביה לאסור זה על זה ומשום שיהא רשות לשניהן במבוי נמי ליכא - שאין דיוריהן פתוחין לחצר לצאת ולבא ברגל ואין תשמישתן בכך אלא דרך אויר ובדין הוא דזיז נמי לא ליבעי אלא משום היכר בעלמא שלא ישתמשו ברשות אחרת של שנים בלא עירוב - משום הכי מתקני הכא פורתא ודכוותה אתמר במסכת שבת </w:t>
            </w:r>
            <w:r w:rsidRPr="00941A0B">
              <w:rPr>
                <w:rFonts w:ascii="Keter YG" w:hAnsi="Keter YG" w:cs="Keter YG"/>
                <w:color w:val="FF00FF"/>
                <w:kern w:val="0"/>
                <w:rtl/>
              </w:rPr>
              <w:t>בפרק</w:t>
            </w:r>
            <w:r w:rsidRPr="00941A0B">
              <w:rPr>
                <w:rFonts w:ascii="Keter YG" w:hAnsi="Keter YG" w:cs="Keter YG"/>
                <w:kern w:val="0"/>
                <w:rtl/>
              </w:rPr>
              <w:t xml:space="preserve"> הזורק (ק ב): ספינה רב הונא אמר: מוציא הימנה זיז כל שהוא וממלא ומוקמינן לה </w:t>
            </w:r>
            <w:r w:rsidRPr="00941A0B">
              <w:rPr>
                <w:rFonts w:ascii="Keter YG" w:hAnsi="Keter YG" w:cs="Keter YG"/>
                <w:kern w:val="0"/>
                <w:rtl/>
              </w:rPr>
              <w:lastRenderedPageBreak/>
              <w:t>התם דאינו אלא היכר בעלמא דלא לייתי לטלטולי מכרמלית אחרת לרשות היחיד וים לגבי מילוי סבירא ליה דלאו כרמלית היא אלא קרקעיתא אבל אוירא דמיא - מקום פטור הוא דמיא כמאן דליתנהו דמו.</w:t>
            </w:r>
            <w:r w:rsidRPr="00941A0B">
              <w:rPr>
                <w:rFonts w:ascii="Keter YG" w:hAnsi="Keter YG" w:cs="Keter YG"/>
                <w:kern w:val="0"/>
                <w:sz w:val="28"/>
                <w:szCs w:val="28"/>
                <w:rtl/>
              </w:rPr>
              <w:t xml:space="preserve"> אפילו קניא</w:t>
            </w:r>
            <w:r w:rsidRPr="00941A0B">
              <w:rPr>
                <w:rFonts w:ascii="Keter YG" w:hAnsi="Keter YG" w:cs="Keter YG"/>
                <w:kern w:val="0"/>
                <w:rtl/>
              </w:rPr>
              <w:t xml:space="preserve"> - דלא מינכר כולי האי - שרי.</w:t>
            </w:r>
            <w:r w:rsidRPr="00941A0B">
              <w:rPr>
                <w:rFonts w:ascii="Keter YG" w:hAnsi="Keter YG" w:cs="Keter YG"/>
                <w:kern w:val="0"/>
                <w:sz w:val="28"/>
                <w:szCs w:val="28"/>
                <w:rtl/>
              </w:rPr>
              <w:t xml:space="preserve"> והא דרב יהודה</w:t>
            </w:r>
            <w:r w:rsidRPr="00941A0B">
              <w:rPr>
                <w:rFonts w:ascii="Keter YG" w:hAnsi="Keter YG" w:cs="Keter YG"/>
                <w:kern w:val="0"/>
                <w:rtl/>
              </w:rPr>
              <w:t xml:space="preserve"> - דבעי תיקון כל שהוא. </w:t>
            </w:r>
          </w:p>
        </w:tc>
      </w:tr>
      <w:tr w:rsidR="00941A0B" w:rsidRPr="00941A0B" w14:paraId="7272E956" w14:textId="77777777" w:rsidTr="00AE6A02">
        <w:tc>
          <w:tcPr>
            <w:tcW w:w="1970" w:type="pct"/>
          </w:tcPr>
          <w:p w14:paraId="530B25F6" w14:textId="30062F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DBC34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ב ד"ה הכל מודים </w:t>
            </w:r>
          </w:p>
        </w:tc>
        <w:tc>
          <w:tcPr>
            <w:tcW w:w="2382" w:type="pct"/>
          </w:tcPr>
          <w:p w14:paraId="683C7575" w14:textId="2121242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על גבי עמודין להיות מחיצה מפסקת אצל מחיצות החצר מבית שהיה ספר תורה מונח בו ועד בית הכנסת וכעין מבוי קטן כדי הילוך בין סדינים למחיצות החצר ולא היו בני החצר אוסרים שם - שלא היה פתח פתוח לו אלא אותו פתח לבדו והנך סדינים מחיצה תלויה הואי.</w:t>
            </w:r>
            <w:r w:rsidRPr="00941A0B">
              <w:rPr>
                <w:rFonts w:ascii="Keter YG" w:hAnsi="Keter YG" w:cs="Keter YG"/>
                <w:kern w:val="0"/>
                <w:sz w:val="28"/>
                <w:szCs w:val="28"/>
                <w:rtl/>
              </w:rPr>
              <w:t xml:space="preserve"> הכל מודים</w:t>
            </w:r>
            <w:r w:rsidRPr="00941A0B">
              <w:rPr>
                <w:rFonts w:ascii="Keter YG" w:hAnsi="Keter YG" w:cs="Keter YG"/>
                <w:kern w:val="0"/>
                <w:rtl/>
              </w:rPr>
              <w:t xml:space="preserve"> - ר' אלעזר ומחלוקתו שנחלקו בתוספת אהל עראי גבי פקק חלון דאיכא למאן דאמר פוקקין בו ואף על גב דמוסיף על אהל עראי הוא - מודים שאין עושין את כל האהל לכתחלה בשבת </w:t>
            </w:r>
            <w:r w:rsidRPr="00941A0B">
              <w:rPr>
                <w:rFonts w:ascii="Keter YG" w:hAnsi="Keter YG" w:cs="Keter YG"/>
                <w:color w:val="FF00FF"/>
                <w:kern w:val="0"/>
                <w:rtl/>
              </w:rPr>
              <w:t>בפרק</w:t>
            </w:r>
            <w:r w:rsidRPr="00941A0B">
              <w:rPr>
                <w:rFonts w:ascii="Keter YG" w:hAnsi="Keter YG" w:cs="Keter YG"/>
                <w:kern w:val="0"/>
                <w:rtl/>
              </w:rPr>
              <w:t xml:space="preserve"> כל הכלים (קכה ב). </w:t>
            </w:r>
          </w:p>
        </w:tc>
      </w:tr>
      <w:tr w:rsidR="00941A0B" w:rsidRPr="00941A0B" w14:paraId="32DB9F10" w14:textId="77777777" w:rsidTr="00AE6A02">
        <w:tc>
          <w:tcPr>
            <w:tcW w:w="1970" w:type="pct"/>
          </w:tcPr>
          <w:p w14:paraId="3D6E6E4C" w14:textId="7DBC2A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508A1C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ורבן שמעון </w:t>
            </w:r>
          </w:p>
        </w:tc>
        <w:tc>
          <w:tcPr>
            <w:tcW w:w="2382" w:type="pct"/>
          </w:tcPr>
          <w:p w14:paraId="5D697C8A" w14:textId="33F8C94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דעבד לה ניפקי</w:t>
            </w:r>
            <w:r w:rsidRPr="00941A0B">
              <w:rPr>
                <w:rFonts w:ascii="Keter YG" w:hAnsi="Keter YG" w:cs="Keter YG"/>
                <w:kern w:val="0"/>
                <w:rtl/>
              </w:rPr>
              <w:t xml:space="preserve"> - מוצאות.</w:t>
            </w:r>
            <w:r w:rsidRPr="00941A0B">
              <w:rPr>
                <w:rFonts w:ascii="Keter YG" w:hAnsi="Keter YG" w:cs="Keter YG"/>
                <w:kern w:val="0"/>
                <w:sz w:val="28"/>
                <w:szCs w:val="28"/>
                <w:rtl/>
              </w:rPr>
              <w:t xml:space="preserve"> אפומה</w:t>
            </w:r>
            <w:r w:rsidRPr="00941A0B">
              <w:rPr>
                <w:rFonts w:ascii="Keter YG" w:hAnsi="Keter YG" w:cs="Keter YG"/>
                <w:kern w:val="0"/>
                <w:rtl/>
              </w:rPr>
              <w:t xml:space="preserve"> - בכניסה וביציאה והתחיל המחיצה סמוך לאגפיה בתוך אוגניה מכאן ומכאן ולא חיברה באמצע שיהו המים נכנסין ויוצאין דרך שם ואמרי רבנן: דפחות משלשה - אמרינן לבוד אבל שלשה - לא אמרינן לבוד ואסור דפירצה היא.</w:t>
            </w:r>
            <w:r w:rsidRPr="00941A0B">
              <w:rPr>
                <w:rFonts w:ascii="Keter YG" w:hAnsi="Keter YG" w:cs="Keter YG"/>
                <w:kern w:val="0"/>
                <w:sz w:val="28"/>
                <w:szCs w:val="28"/>
                <w:rtl/>
              </w:rPr>
              <w:t xml:space="preserve"> ורבן שמעון לטעמיה</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קמא פחות מארבעה לבוד. </w:t>
            </w:r>
          </w:p>
        </w:tc>
      </w:tr>
      <w:tr w:rsidR="00941A0B" w:rsidRPr="00941A0B" w14:paraId="26BDCE99" w14:textId="77777777" w:rsidTr="00AE6A02">
        <w:tc>
          <w:tcPr>
            <w:tcW w:w="1970" w:type="pct"/>
          </w:tcPr>
          <w:p w14:paraId="2E71F5FD" w14:textId="09037A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64F6C8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ורב אליבא </w:t>
            </w:r>
          </w:p>
        </w:tc>
        <w:tc>
          <w:tcPr>
            <w:tcW w:w="2382" w:type="pct"/>
          </w:tcPr>
          <w:p w14:paraId="6A6B0578" w14:textId="3CFBCD0E"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 xml:space="preserve">לעצמן דאין מטלטלין מגג לחצר ואליבא דרבנן בגג יחידי - ליכא למיפרך ליה לרב ליטלטל מיניה לחצר דלרבנן הכי נמי שרי דאמרינן לקמן /עירובין/ (צא א): לדברי חכמים גגין וחצירות רשות אחת ומטלטלין מגג יחידי לחצר של רבים שיש לו רשות בה ולשמואל לא מצי למיפרך אליבא דר' מאיר ליטלטל מגג לחצר - דהא שמואל גגין השוין לר' מאיר כרמלית משוי להו לפיכך אין מטלטלין מהן לחצר של רבים דהויא רשות היחיד דאפילו לא עירבה קיימא לן במסכת שבת </w:t>
            </w:r>
            <w:r w:rsidRPr="00941A0B">
              <w:rPr>
                <w:rFonts w:ascii="Keter YG" w:hAnsi="Keter YG" w:cs="Keter YG"/>
                <w:color w:val="FF00FF"/>
                <w:kern w:val="0"/>
                <w:rtl/>
              </w:rPr>
              <w:t>בפרק</w:t>
            </w:r>
            <w:r w:rsidRPr="00941A0B">
              <w:rPr>
                <w:rFonts w:ascii="Keter YG" w:hAnsi="Keter YG" w:cs="Keter YG"/>
                <w:kern w:val="0"/>
                <w:rtl/>
              </w:rPr>
              <w:t xml:space="preserve"> אם לא הביא כלי (קל ב) דמטלטלין בכולה והא דאמר לקמן לדברי חכמים גגין וחצירות רשות אחת - שמואל מוקי לה בגג בין הגגין דלשמואל דאית ליה גוד אסיק במחיצות שביניהן - ליכא לכל אחד יותר מבית סאתים אי נמי: בגג יחידי דליכא יותר מבית סאתים ואשמעינן אף על גב דגג לרבנן רשות מיוחדת וחצר הוא רשות שותפות - מטלטלין דלא גזור רבנן מרשות היחיד לרשות שותפין אלא בבתים כגון מבית לחצר.</w:t>
            </w:r>
            <w:r w:rsidRPr="00941A0B">
              <w:rPr>
                <w:rFonts w:ascii="Keter YG" w:hAnsi="Keter YG" w:cs="Keter YG"/>
                <w:kern w:val="0"/>
                <w:sz w:val="28"/>
                <w:szCs w:val="28"/>
                <w:rtl/>
              </w:rPr>
              <w:t xml:space="preserve"> משום דרב יצחק</w:t>
            </w:r>
            <w:r w:rsidRPr="00941A0B">
              <w:rPr>
                <w:rFonts w:ascii="Keter YG" w:hAnsi="Keter YG" w:cs="Keter YG"/>
                <w:kern w:val="0"/>
                <w:rtl/>
              </w:rPr>
              <w:t xml:space="preserve"> - בריש פירקין גזירה משום תל ברשות הרבים.</w:t>
            </w:r>
            <w:r w:rsidRPr="00941A0B">
              <w:rPr>
                <w:rFonts w:ascii="Keter YG" w:hAnsi="Keter YG" w:cs="Keter YG"/>
                <w:kern w:val="0"/>
                <w:sz w:val="28"/>
                <w:szCs w:val="28"/>
                <w:rtl/>
              </w:rPr>
              <w:t xml:space="preserve"> </w:t>
            </w:r>
          </w:p>
        </w:tc>
      </w:tr>
      <w:tr w:rsidR="00941A0B" w:rsidRPr="00941A0B" w14:paraId="5D42C619" w14:textId="77777777" w:rsidTr="00AE6A02">
        <w:tc>
          <w:tcPr>
            <w:tcW w:w="1970" w:type="pct"/>
          </w:tcPr>
          <w:p w14:paraId="5AAB7CAD" w14:textId="31F78A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FDAE2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ולא עירבו </w:t>
            </w:r>
          </w:p>
        </w:tc>
        <w:tc>
          <w:tcPr>
            <w:tcW w:w="2382" w:type="pct"/>
          </w:tcPr>
          <w:p w14:paraId="0B2D2074" w14:textId="3D52A0F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אנשי מרפסת</w:t>
            </w:r>
            <w:r w:rsidRPr="00941A0B">
              <w:rPr>
                <w:rFonts w:ascii="Keter YG" w:hAnsi="Keter YG" w:cs="Keter YG"/>
                <w:kern w:val="0"/>
                <w:rtl/>
              </w:rPr>
              <w:t xml:space="preserve"> - דיורי עליות הרבה פתוחין לה.</w:t>
            </w:r>
            <w:r w:rsidRPr="00941A0B">
              <w:rPr>
                <w:rFonts w:ascii="Keter YG" w:hAnsi="Keter YG" w:cs="Keter YG"/>
                <w:kern w:val="0"/>
                <w:sz w:val="28"/>
                <w:szCs w:val="28"/>
                <w:rtl/>
              </w:rPr>
              <w:t xml:space="preserve"> ולא עירבו</w:t>
            </w:r>
            <w:r w:rsidRPr="00941A0B">
              <w:rPr>
                <w:rFonts w:ascii="Keter YG" w:hAnsi="Keter YG" w:cs="Keter YG"/>
                <w:kern w:val="0"/>
                <w:rtl/>
              </w:rPr>
              <w:t xml:space="preserve"> - בני חצר עם בני מרפסת אבל עירבו אלו לעצמן ואלו לעצמן ובני מרפסת אין אוסרים על בני חצר אף על פי </w:t>
            </w:r>
            <w:r w:rsidRPr="00941A0B">
              <w:rPr>
                <w:rFonts w:ascii="Keter YG" w:hAnsi="Keter YG" w:cs="Keter YG"/>
                <w:kern w:val="0"/>
                <w:rtl/>
              </w:rPr>
              <w:lastRenderedPageBreak/>
              <w:t xml:space="preserve">שיורדין לה בסולם ודריסת רגלם עליה לרשות הרבים דאמרינן לעיל </w:t>
            </w:r>
            <w:r w:rsidRPr="00941A0B">
              <w:rPr>
                <w:rFonts w:ascii="Keter YG" w:hAnsi="Keter YG" w:cs="Keter YG"/>
                <w:color w:val="FF00FF"/>
                <w:kern w:val="0"/>
                <w:rtl/>
              </w:rPr>
              <w:t>בפרק</w:t>
            </w:r>
            <w:r w:rsidRPr="00941A0B">
              <w:rPr>
                <w:rFonts w:ascii="Keter YG" w:hAnsi="Keter YG" w:cs="Keter YG"/>
                <w:kern w:val="0"/>
                <w:rtl/>
              </w:rPr>
              <w:t xml:space="preserve"> כיצד מעברין /עירובין/ (נט ב) סולם תורת פתח עליו ותורת מחיצה עליו והכל להקל והכא אמרינן תורת מחיצה עליו.</w:t>
            </w:r>
            <w:r w:rsidRPr="00941A0B">
              <w:rPr>
                <w:rFonts w:ascii="Keter YG" w:hAnsi="Keter YG" w:cs="Keter YG"/>
                <w:kern w:val="0"/>
                <w:sz w:val="28"/>
                <w:szCs w:val="28"/>
                <w:rtl/>
              </w:rPr>
              <w:t xml:space="preserve"> כל שגבוה עשרה טפחים</w:t>
            </w:r>
            <w:r w:rsidRPr="00941A0B">
              <w:rPr>
                <w:rFonts w:ascii="Keter YG" w:hAnsi="Keter YG" w:cs="Keter YG"/>
                <w:kern w:val="0"/>
                <w:rtl/>
              </w:rPr>
              <w:t xml:space="preserve"> - כגון עמוד או תל.</w:t>
            </w:r>
            <w:r w:rsidRPr="00941A0B">
              <w:rPr>
                <w:rFonts w:ascii="Keter YG" w:hAnsi="Keter YG" w:cs="Keter YG"/>
                <w:kern w:val="0"/>
                <w:sz w:val="28"/>
                <w:szCs w:val="28"/>
                <w:rtl/>
              </w:rPr>
              <w:t xml:space="preserve"> למרפסת</w:t>
            </w:r>
            <w:r w:rsidRPr="00941A0B">
              <w:rPr>
                <w:rFonts w:ascii="Keter YG" w:hAnsi="Keter YG" w:cs="Keter YG"/>
                <w:kern w:val="0"/>
                <w:rtl/>
              </w:rPr>
              <w:t xml:space="preserve"> - מותר להשתמש בו ולחצר אסור דהוה ליה לזה בפתח ולזה בזריקה ובסמוכה למרפסת בתוך ארבע עסקינן וכדמוקמי לה בפירקין דלעיל /עירובין/ (פד א). </w:t>
            </w:r>
          </w:p>
        </w:tc>
      </w:tr>
      <w:tr w:rsidR="00941A0B" w:rsidRPr="00941A0B" w14:paraId="1FD63BDF" w14:textId="77777777" w:rsidTr="00AE6A02">
        <w:tc>
          <w:tcPr>
            <w:tcW w:w="1970" w:type="pct"/>
          </w:tcPr>
          <w:p w14:paraId="65B6A39E" w14:textId="01D806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AAFCB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רבנן היא </w:t>
            </w:r>
          </w:p>
        </w:tc>
        <w:tc>
          <w:tcPr>
            <w:tcW w:w="2382" w:type="pct"/>
          </w:tcPr>
          <w:p w14:paraId="352D244C" w14:textId="361C9D0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ושכחו ולא עירבו</w:t>
            </w:r>
            <w:r w:rsidRPr="00941A0B">
              <w:rPr>
                <w:rFonts w:ascii="Keter YG" w:hAnsi="Keter YG" w:cs="Keter YG"/>
                <w:kern w:val="0"/>
                <w:rtl/>
              </w:rPr>
              <w:t xml:space="preserve"> - לעצמן דלא שכיחי מאני דבתים בחצר ומאני דעלייה במרפסת.</w:t>
            </w:r>
            <w:r w:rsidRPr="00941A0B">
              <w:rPr>
                <w:rFonts w:ascii="Keter YG" w:hAnsi="Keter YG" w:cs="Keter YG"/>
                <w:kern w:val="0"/>
                <w:sz w:val="28"/>
                <w:szCs w:val="28"/>
                <w:rtl/>
              </w:rPr>
              <w:t xml:space="preserve"> כולן רשות אחת הן</w:t>
            </w:r>
            <w:r w:rsidRPr="00941A0B">
              <w:rPr>
                <w:rFonts w:ascii="Keter YG" w:hAnsi="Keter YG" w:cs="Keter YG"/>
                <w:kern w:val="0"/>
                <w:rtl/>
              </w:rPr>
              <w:t xml:space="preserve"> - לכלים ששבתו בתוכם מאן שמעת ליה האי סברא - ר' שמעון וקאמר: עירבו - לא.</w:t>
            </w:r>
            <w:r w:rsidRPr="00941A0B">
              <w:rPr>
                <w:rFonts w:ascii="Keter YG" w:hAnsi="Keter YG" w:cs="Keter YG"/>
                <w:kern w:val="0"/>
                <w:sz w:val="28"/>
                <w:szCs w:val="28"/>
                <w:rtl/>
              </w:rPr>
              <w:t xml:space="preserve"> רבנן היא</w:t>
            </w:r>
            <w:r w:rsidRPr="00941A0B">
              <w:rPr>
                <w:rFonts w:ascii="Keter YG" w:hAnsi="Keter YG" w:cs="Keter YG"/>
                <w:kern w:val="0"/>
                <w:rtl/>
              </w:rPr>
              <w:t xml:space="preserve"> - דמודו בגגין וחצירות דרשות אחת הן ואינהו ודאי לא שרו היכא דעירבו דגזרי כדאמרינן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(מט א) גבי שלש חצירות הפתוחות זו לזו דפליגי אדר' שמעון ואמרו: שלשתן אסורין דגזרי דילמא אתי לאפוקי מאני דבתים דחיצונה שבאמצעית לחיצונה חברתה אבל ר' שמעון לא גזר.</w:t>
            </w:r>
            <w:r w:rsidRPr="00941A0B">
              <w:rPr>
                <w:rFonts w:ascii="Keter YG" w:hAnsi="Keter YG" w:cs="Keter YG"/>
                <w:kern w:val="0"/>
                <w:sz w:val="28"/>
                <w:szCs w:val="28"/>
                <w:rtl/>
              </w:rPr>
              <w:t xml:space="preserve"> דלא קתני</w:t>
            </w:r>
            <w:r w:rsidRPr="00941A0B">
              <w:rPr>
                <w:rFonts w:ascii="Keter YG" w:hAnsi="Keter YG" w:cs="Keter YG"/>
                <w:kern w:val="0"/>
                <w:rtl/>
              </w:rPr>
              <w:t xml:space="preserve"> - גג וחצר ואכסדרה ומרפסת וקרפף ומבוי דאי ר' שמעון - כולהו חדא רשותא נינהו.</w:t>
            </w:r>
            <w:r w:rsidRPr="00941A0B">
              <w:rPr>
                <w:rFonts w:ascii="Keter YG" w:hAnsi="Keter YG" w:cs="Keter YG"/>
                <w:kern w:val="0"/>
                <w:sz w:val="28"/>
                <w:szCs w:val="28"/>
                <w:rtl/>
              </w:rPr>
              <w:t xml:space="preserve"> אסור להוציא מן החצר למבוי</w:t>
            </w:r>
            <w:r w:rsidRPr="00941A0B">
              <w:rPr>
                <w:rFonts w:ascii="Keter YG" w:hAnsi="Keter YG" w:cs="Keter YG"/>
                <w:kern w:val="0"/>
                <w:rtl/>
              </w:rPr>
              <w:t xml:space="preserve"> - כרבנן דאסרי במבוי </w:t>
            </w:r>
            <w:r w:rsidRPr="00941A0B">
              <w:rPr>
                <w:rFonts w:ascii="Keter YG" w:hAnsi="Keter YG" w:cs="Keter YG"/>
                <w:kern w:val="0"/>
                <w:rtl/>
              </w:rPr>
              <w:lastRenderedPageBreak/>
              <w:t xml:space="preserve">כקרפף. </w:t>
            </w:r>
          </w:p>
        </w:tc>
      </w:tr>
      <w:tr w:rsidR="00941A0B" w:rsidRPr="00941A0B" w14:paraId="1402A830" w14:textId="77777777" w:rsidTr="00AE6A02">
        <w:tc>
          <w:tcPr>
            <w:tcW w:w="1970" w:type="pct"/>
          </w:tcPr>
          <w:p w14:paraId="78C39FB1" w14:textId="24582D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3D246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ואמרי לה </w:t>
            </w:r>
          </w:p>
        </w:tc>
        <w:tc>
          <w:tcPr>
            <w:tcW w:w="2382" w:type="pct"/>
          </w:tcPr>
          <w:p w14:paraId="34ED7087" w14:textId="0DE999F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לא עירבו</w:t>
            </w:r>
            <w:r w:rsidRPr="00941A0B">
              <w:rPr>
                <w:rFonts w:ascii="Keter YG" w:hAnsi="Keter YG" w:cs="Keter YG"/>
                <w:kern w:val="0"/>
                <w:rtl/>
              </w:rPr>
              <w:t xml:space="preserve"> - לגמרי משמע.</w:t>
            </w:r>
            <w:r w:rsidRPr="00941A0B">
              <w:rPr>
                <w:rFonts w:ascii="Keter YG" w:hAnsi="Keter YG" w:cs="Keter YG"/>
                <w:kern w:val="0"/>
                <w:sz w:val="28"/>
                <w:szCs w:val="28"/>
                <w:rtl/>
              </w:rPr>
              <w:t xml:space="preserve"> מאי לא עירבו</w:t>
            </w:r>
            <w:r w:rsidRPr="00941A0B">
              <w:rPr>
                <w:rFonts w:ascii="Keter YG" w:hAnsi="Keter YG" w:cs="Keter YG"/>
                <w:kern w:val="0"/>
                <w:rtl/>
              </w:rPr>
              <w:t xml:space="preserve"> - דמשמע לגמרי - אשיתוף דמבוי קאי ובעירוב דחצירות לא איירי מידי דלא איכפת ליה בהו בין עירבה כל אחת לעצמה בין לא עירבו קאמר דמותרים במבוי בלא שיתוף.</w:t>
            </w:r>
            <w:r w:rsidRPr="00941A0B">
              <w:rPr>
                <w:rFonts w:ascii="Keter YG" w:hAnsi="Keter YG" w:cs="Keter YG"/>
                <w:kern w:val="0"/>
                <w:sz w:val="28"/>
                <w:szCs w:val="28"/>
                <w:rtl/>
              </w:rPr>
              <w:t xml:space="preserve"> ואמרי לה רבנן לא</w:t>
            </w:r>
            <w:r w:rsidRPr="00941A0B">
              <w:rPr>
                <w:rFonts w:ascii="Keter YG" w:hAnsi="Keter YG" w:cs="Keter YG"/>
                <w:kern w:val="0"/>
                <w:rtl/>
              </w:rPr>
              <w:t xml:space="preserve"> - בגג וחצר ואכסדרה ומרפסת מודינן לך אבל בקרפף ובמבוי - לא הא דר' זירא </w:t>
            </w:r>
            <w:r w:rsidRPr="00941A0B">
              <w:rPr>
                <w:rFonts w:ascii="Keter YG" w:hAnsi="Keter YG" w:cs="Keter YG"/>
                <w:color w:val="FF00FF"/>
                <w:kern w:val="0"/>
                <w:rtl/>
              </w:rPr>
              <w:t>בפרק</w:t>
            </w:r>
            <w:r w:rsidRPr="00941A0B">
              <w:rPr>
                <w:rFonts w:ascii="Keter YG" w:hAnsi="Keter YG" w:cs="Keter YG"/>
                <w:kern w:val="0"/>
                <w:rtl/>
              </w:rPr>
              <w:t xml:space="preserve"> ר' אליעזר דמילה /שבת/ (קל ב). </w:t>
            </w:r>
          </w:p>
        </w:tc>
      </w:tr>
      <w:tr w:rsidR="00941A0B" w:rsidRPr="00941A0B" w14:paraId="666BC2E1" w14:textId="77777777" w:rsidTr="00AE6A02">
        <w:tc>
          <w:tcPr>
            <w:tcW w:w="1970" w:type="pct"/>
          </w:tcPr>
          <w:p w14:paraId="44FAF54E" w14:textId="5F31A7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AA190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א ד"ה שלש קרפיפות </w:t>
            </w:r>
          </w:p>
        </w:tc>
        <w:tc>
          <w:tcPr>
            <w:tcW w:w="2382" w:type="pct"/>
          </w:tcPr>
          <w:p w14:paraId="5325A65B" w14:textId="0B2B04B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שלש קרפיפות זה בצד זה</w:t>
            </w:r>
            <w:r w:rsidRPr="00941A0B">
              <w:rPr>
                <w:rFonts w:ascii="Keter YG" w:hAnsi="Keter YG" w:cs="Keter YG"/>
                <w:kern w:val="0"/>
                <w:rtl/>
              </w:rPr>
              <w:t xml:space="preserve"> - כגון שהיו מהלכין בדרך והקיפו שלש קרפיפות לדירה במחיצה של שתי כגון של קנים או של ערב - כגון חבלים שלא התירו בו ליחיד אלא בית סאתים כדמפרש </w:t>
            </w:r>
            <w:r w:rsidRPr="00941A0B">
              <w:rPr>
                <w:rFonts w:ascii="Keter YG" w:hAnsi="Keter YG" w:cs="Keter YG"/>
                <w:color w:val="FF00FF"/>
                <w:kern w:val="0"/>
                <w:rtl/>
              </w:rPr>
              <w:t>בפרק</w:t>
            </w:r>
            <w:r w:rsidRPr="00941A0B">
              <w:rPr>
                <w:rFonts w:ascii="Keter YG" w:hAnsi="Keter YG" w:cs="Keter YG"/>
                <w:kern w:val="0"/>
                <w:rtl/>
              </w:rPr>
              <w:t xml:space="preserve"> קמא /עירובין/ (טז ב) דשיירא מותרת להקיף כל צרכן בקנים ובחבלים לדירה אבל יחיד יותר מבית סאתים - לא אלא אם כן עשה שתי וערב מחיצה קיימת.</w:t>
            </w:r>
            <w:r w:rsidRPr="00941A0B">
              <w:rPr>
                <w:rFonts w:ascii="Keter YG" w:hAnsi="Keter YG" w:cs="Keter YG"/>
                <w:kern w:val="0"/>
                <w:sz w:val="28"/>
                <w:szCs w:val="28"/>
                <w:rtl/>
              </w:rPr>
              <w:t xml:space="preserve"> ושנים החיצונים מגופפין וכו'</w:t>
            </w:r>
            <w:r w:rsidRPr="00941A0B">
              <w:rPr>
                <w:rFonts w:ascii="Keter YG" w:hAnsi="Keter YG" w:cs="Keter YG"/>
                <w:kern w:val="0"/>
                <w:rtl/>
              </w:rPr>
              <w:t xml:space="preserve"> - שהחיצונים רחבים מן האמצעי והוא פרוץ לשניהם במלואו וגיפופיהן עודפין עליו /בדפוס וילנא יש במקום זה שרטוט/.</w:t>
            </w:r>
            <w:r w:rsidRPr="00941A0B">
              <w:rPr>
                <w:rFonts w:ascii="Keter YG" w:hAnsi="Keter YG" w:cs="Keter YG"/>
                <w:kern w:val="0"/>
                <w:sz w:val="28"/>
                <w:szCs w:val="28"/>
                <w:rtl/>
              </w:rPr>
              <w:t xml:space="preserve"> ויחיד בזה ויחיד בזה [ויחיד בזה] נעשו שיירא ונותנין להן כל צורכן</w:t>
            </w:r>
            <w:r w:rsidRPr="00941A0B">
              <w:rPr>
                <w:rFonts w:ascii="Keter YG" w:hAnsi="Keter YG" w:cs="Keter YG"/>
                <w:kern w:val="0"/>
                <w:rtl/>
              </w:rPr>
              <w:t xml:space="preserve"> - דאמרינן: דיורי גדולים בקטן ונמצאו שלשתן באמצעי - האמצעי מצרפן ומותר אמצעי זה כל שהוא גדול </w:t>
            </w:r>
            <w:r w:rsidRPr="00941A0B">
              <w:rPr>
                <w:rFonts w:ascii="Keter YG" w:hAnsi="Keter YG" w:cs="Keter YG"/>
                <w:kern w:val="0"/>
                <w:rtl/>
              </w:rPr>
              <w:lastRenderedPageBreak/>
              <w:t xml:space="preserve">היקף במחיצה של שתי או של ערב וכגון שעירבו. </w:t>
            </w:r>
          </w:p>
        </w:tc>
      </w:tr>
      <w:tr w:rsidR="00941A0B" w:rsidRPr="00941A0B" w14:paraId="377D79FD" w14:textId="77777777" w:rsidTr="00AE6A02">
        <w:tc>
          <w:tcPr>
            <w:tcW w:w="1970" w:type="pct"/>
          </w:tcPr>
          <w:p w14:paraId="4F201910" w14:textId="70DBC9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D6E67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א ד"ה במה דברים </w:t>
            </w:r>
          </w:p>
        </w:tc>
        <w:tc>
          <w:tcPr>
            <w:tcW w:w="2382" w:type="pct"/>
          </w:tcPr>
          <w:p w14:paraId="2F785C66" w14:textId="122AF66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במה דברים אמורים</w:t>
            </w:r>
            <w:r w:rsidRPr="00941A0B">
              <w:rPr>
                <w:rFonts w:ascii="Keter YG" w:hAnsi="Keter YG" w:cs="Keter YG"/>
                <w:kern w:val="0"/>
                <w:rtl/>
              </w:rPr>
              <w:t xml:space="preserve"> - דצריך להודיע </w:t>
            </w:r>
            <w:r w:rsidRPr="00941A0B">
              <w:rPr>
                <w:rFonts w:ascii="Keter YG" w:hAnsi="Keter YG" w:cs="Keter YG"/>
                <w:color w:val="FF00FF"/>
                <w:kern w:val="0"/>
                <w:rtl/>
              </w:rPr>
              <w:t>בפרק</w:t>
            </w:r>
            <w:r w:rsidRPr="00941A0B">
              <w:rPr>
                <w:rFonts w:ascii="Keter YG" w:hAnsi="Keter YG" w:cs="Keter YG"/>
                <w:kern w:val="0"/>
                <w:rtl/>
              </w:rPr>
              <w:t xml:space="preserve"> חלון.</w:t>
            </w:r>
            <w:r w:rsidRPr="00941A0B">
              <w:rPr>
                <w:rFonts w:ascii="Keter YG" w:hAnsi="Keter YG" w:cs="Keter YG"/>
                <w:kern w:val="0"/>
                <w:sz w:val="28"/>
                <w:szCs w:val="28"/>
                <w:rtl/>
              </w:rPr>
              <w:t xml:space="preserve"> ערובי חצירות</w:t>
            </w:r>
            <w:r w:rsidRPr="00941A0B">
              <w:rPr>
                <w:rFonts w:ascii="Keter YG" w:hAnsi="Keter YG" w:cs="Keter YG"/>
                <w:kern w:val="0"/>
                <w:rtl/>
              </w:rPr>
              <w:t xml:space="preserve"> - לעולם הוא זכות להן אבל עירובי תחומין - פעמים שהוא חוב שמפסידין לרוח שכנגדה.</w:t>
            </w:r>
            <w:r w:rsidRPr="00941A0B">
              <w:rPr>
                <w:rFonts w:ascii="Keter YG" w:hAnsi="Keter YG" w:cs="Keter YG"/>
                <w:kern w:val="0"/>
                <w:sz w:val="28"/>
                <w:szCs w:val="28"/>
                <w:rtl/>
              </w:rPr>
              <w:t xml:space="preserve"> נפרצה לכרמלית</w:t>
            </w:r>
            <w:r w:rsidRPr="00941A0B">
              <w:rPr>
                <w:rFonts w:ascii="Keter YG" w:hAnsi="Keter YG" w:cs="Keter YG"/>
                <w:kern w:val="0"/>
                <w:rtl/>
              </w:rPr>
              <w:t xml:space="preserve"> - שרי כר' יהודה דאי נמי אתי לאפוקי לבר - לאו איסורא דאורייתא איכא. </w:t>
            </w:r>
          </w:p>
        </w:tc>
      </w:tr>
      <w:tr w:rsidR="00941A0B" w:rsidRPr="00941A0B" w14:paraId="002962B6" w14:textId="77777777" w:rsidTr="00AE6A02">
        <w:tc>
          <w:tcPr>
            <w:tcW w:w="1970" w:type="pct"/>
          </w:tcPr>
          <w:p w14:paraId="63BDBCF1" w14:textId="65FC52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010668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א ד"ה גמרא. דאורייתא </w:t>
            </w:r>
          </w:p>
        </w:tc>
        <w:tc>
          <w:tcPr>
            <w:tcW w:w="2382" w:type="pct"/>
          </w:tcPr>
          <w:p w14:paraId="6DD78580" w14:textId="6D47E25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דאורייתא</w:t>
            </w:r>
            <w:r w:rsidRPr="00941A0B">
              <w:rPr>
                <w:rFonts w:ascii="Keter YG" w:hAnsi="Keter YG" w:cs="Keter YG"/>
                <w:kern w:val="0"/>
                <w:rtl/>
              </w:rPr>
              <w:t xml:space="preserve"> - הלכה למשה מסיני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/עירובין/ (ד א): שיעורין חציצין ומחיצות הלכה למשה מסיני והרי יש כאן שתי מחיצות משני הבתים דאי לאו משום פי תקרה - לא הוה שרי.</w:t>
            </w:r>
            <w:r w:rsidRPr="00941A0B">
              <w:rPr>
                <w:rFonts w:ascii="Keter YG" w:hAnsi="Keter YG" w:cs="Keter YG"/>
                <w:kern w:val="0"/>
                <w:sz w:val="28"/>
                <w:szCs w:val="28"/>
                <w:rtl/>
              </w:rPr>
              <w:t xml:space="preserve"> יתר על כן וכו'</w:t>
            </w:r>
            <w:r w:rsidRPr="00941A0B">
              <w:rPr>
                <w:rFonts w:ascii="Keter YG" w:hAnsi="Keter YG" w:cs="Keter YG"/>
                <w:kern w:val="0"/>
                <w:rtl/>
              </w:rPr>
              <w:t xml:space="preserve"> - רישא דברייתא: אחד חלון שבין שני בתים ואחד חלון שבין שתי חצירות וגשרים ונפשות ורשות הרבים המקורה - מטלטלין תחתיהן בשבת דברי ר' יהודה יתר על כן אמר ר' יהודה: דאפילו רשות הרבים גמורה ואין שם תקרה למימר יורד וסותם - שרי בשתי מחיצות של שני צידי רשות הרבים.</w:t>
            </w:r>
            <w:r w:rsidRPr="00941A0B">
              <w:rPr>
                <w:rFonts w:ascii="Keter YG" w:hAnsi="Keter YG" w:cs="Keter YG"/>
                <w:kern w:val="0"/>
                <w:sz w:val="28"/>
                <w:szCs w:val="28"/>
                <w:rtl/>
              </w:rPr>
              <w:t xml:space="preserve"> מההיא אין</w:t>
            </w:r>
            <w:r w:rsidRPr="00941A0B">
              <w:rPr>
                <w:rFonts w:ascii="Keter YG" w:hAnsi="Keter YG" w:cs="Keter YG"/>
                <w:kern w:val="0"/>
                <w:rtl/>
              </w:rPr>
              <w:t xml:space="preserve"> - מצית למשמע דשתי מחיצות דאורייתא אבל ממתניתין לא שמעינן לה דטעמא משום סתימת פי תקרה הוא. </w:t>
            </w:r>
          </w:p>
        </w:tc>
      </w:tr>
      <w:tr w:rsidR="00941A0B" w:rsidRPr="00941A0B" w14:paraId="1E018F3F" w14:textId="77777777" w:rsidTr="00AE6A02">
        <w:tc>
          <w:tcPr>
            <w:tcW w:w="1970" w:type="pct"/>
          </w:tcPr>
          <w:p w14:paraId="4EBC8BA6" w14:textId="5D85FC6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2464D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והא דתנן </w:t>
            </w:r>
          </w:p>
        </w:tc>
        <w:tc>
          <w:tcPr>
            <w:tcW w:w="2382" w:type="pct"/>
          </w:tcPr>
          <w:p w14:paraId="4E1BDD31" w14:textId="11AB91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ושמרת את החוקה</w:t>
            </w:r>
            <w:r w:rsidRPr="00941A0B">
              <w:rPr>
                <w:rFonts w:ascii="Keter YG" w:hAnsi="Keter YG" w:cs="Keter YG"/>
                <w:kern w:val="0"/>
                <w:rtl/>
              </w:rPr>
              <w:t xml:space="preserve"> - בפרשת קדש לי כתיב והיא אחת מארבע פרשיות של תפילין.</w:t>
            </w:r>
            <w:r w:rsidRPr="00941A0B">
              <w:rPr>
                <w:rFonts w:ascii="Keter YG" w:hAnsi="Keter YG" w:cs="Keter YG"/>
                <w:kern w:val="0"/>
                <w:sz w:val="28"/>
                <w:szCs w:val="28"/>
                <w:rtl/>
              </w:rPr>
              <w:t xml:space="preserve"> אלא לענין </w:t>
            </w:r>
            <w:r w:rsidRPr="00941A0B">
              <w:rPr>
                <w:rFonts w:ascii="Keter YG" w:hAnsi="Keter YG" w:cs="Keter YG"/>
                <w:kern w:val="0"/>
                <w:sz w:val="28"/>
                <w:szCs w:val="28"/>
                <w:rtl/>
              </w:rPr>
              <w:lastRenderedPageBreak/>
              <w:t>פסח</w:t>
            </w:r>
            <w:r w:rsidRPr="00941A0B">
              <w:rPr>
                <w:rFonts w:ascii="Keter YG" w:hAnsi="Keter YG" w:cs="Keter YG"/>
                <w:kern w:val="0"/>
                <w:rtl/>
              </w:rPr>
              <w:t xml:space="preserve"> - דאיירי בה לעיל מינה והאי מימים ימימה - משנה לשנה דמתרגמינן מזמן לזמן אלמא: מדלא דריש ר' עקיבא האי קרא בתפילין - שמע מינה דסבירא ליה לילה ושבת זמן תפילין דלא קא ממעט להו קרא.</w:t>
            </w:r>
            <w:r w:rsidRPr="00941A0B">
              <w:rPr>
                <w:rFonts w:ascii="Keter YG" w:hAnsi="Keter YG" w:cs="Keter YG"/>
                <w:kern w:val="0"/>
                <w:sz w:val="28"/>
                <w:szCs w:val="28"/>
                <w:rtl/>
              </w:rPr>
              <w:t xml:space="preserve"> והא דתנן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דכריתות [ב א].</w:t>
            </w:r>
            <w:r w:rsidRPr="00941A0B">
              <w:rPr>
                <w:rFonts w:ascii="Keter YG" w:hAnsi="Keter YG" w:cs="Keter YG"/>
                <w:kern w:val="0"/>
                <w:sz w:val="28"/>
                <w:szCs w:val="28"/>
                <w:rtl/>
              </w:rPr>
              <w:t xml:space="preserve"> הפסח והמילה</w:t>
            </w:r>
            <w:r w:rsidRPr="00941A0B">
              <w:rPr>
                <w:rFonts w:ascii="Keter YG" w:hAnsi="Keter YG" w:cs="Keter YG"/>
                <w:kern w:val="0"/>
                <w:rtl/>
              </w:rPr>
              <w:t xml:space="preserve"> - אף על פי שיש בהן כרת הואיל ואין בהן לאו אלא מצות עשה הן - אין מביאין על שגגתן חטאת שאין חטאת באה אלא על לאו דכרת כדכתיב (ויקרא ד') אשר לא תעשינה וגו'.</w:t>
            </w:r>
            <w:r w:rsidRPr="00941A0B">
              <w:rPr>
                <w:rFonts w:ascii="Keter YG" w:hAnsi="Keter YG" w:cs="Keter YG"/>
                <w:kern w:val="0"/>
                <w:sz w:val="28"/>
                <w:szCs w:val="28"/>
                <w:rtl/>
              </w:rPr>
              <w:t xml:space="preserve"> לאו נמי איכא</w:t>
            </w:r>
            <w:r w:rsidRPr="00941A0B">
              <w:rPr>
                <w:rFonts w:ascii="Keter YG" w:hAnsi="Keter YG" w:cs="Keter YG"/>
                <w:kern w:val="0"/>
                <w:rtl/>
              </w:rPr>
              <w:t xml:space="preserve"> - דהא כתיב ושמרת וכל שמירה - אזהרת לאו היא כדר' אבין. </w:t>
            </w:r>
          </w:p>
        </w:tc>
      </w:tr>
      <w:tr w:rsidR="00941A0B" w:rsidRPr="00941A0B" w14:paraId="5D28C510" w14:textId="77777777" w:rsidTr="00AE6A02">
        <w:tc>
          <w:tcPr>
            <w:tcW w:w="1970" w:type="pct"/>
          </w:tcPr>
          <w:p w14:paraId="3CE133B0" w14:textId="5D283B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688AB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א ד"ה ר' יהודה </w:t>
            </w:r>
          </w:p>
        </w:tc>
        <w:tc>
          <w:tcPr>
            <w:tcW w:w="2382" w:type="pct"/>
          </w:tcPr>
          <w:p w14:paraId="642AE890" w14:textId="6F181CA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 יהודה לטעמיה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אלו קשרים (שבת קיג א): חבל דלי שנפסק - כורך עליו פונדא או פסיקיא ובלבד שלא יענבנו אלמא: טעמא משום דקשירה הוא וחייבין עליה משום אב מלאכה.</w:t>
            </w:r>
            <w:r w:rsidRPr="00941A0B">
              <w:rPr>
                <w:rFonts w:ascii="Keter YG" w:hAnsi="Keter YG" w:cs="Keter YG"/>
                <w:kern w:val="0"/>
                <w:sz w:val="28"/>
                <w:szCs w:val="28"/>
                <w:rtl/>
              </w:rPr>
              <w:t xml:space="preserve"> הא לאו הכי עניב</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הלכה למשה מסיני</w:t>
            </w:r>
            <w:r w:rsidRPr="00941A0B">
              <w:rPr>
                <w:rFonts w:ascii="Keter YG" w:hAnsi="Keter YG" w:cs="Keter YG"/>
                <w:kern w:val="0"/>
                <w:rtl/>
              </w:rPr>
              <w:t xml:space="preserve"> - היאך הוא עשוי שדומה לדל"ת ובתפירתן עשוי כמין שי"ן ורצועה קטנה קבועה בהן וראשה כפוף ודומה ליו"ד הרי שדי. </w:t>
            </w:r>
          </w:p>
        </w:tc>
      </w:tr>
      <w:tr w:rsidR="00941A0B" w:rsidRPr="00941A0B" w14:paraId="37422E48" w14:textId="77777777" w:rsidTr="00AE6A02">
        <w:tc>
          <w:tcPr>
            <w:tcW w:w="1970" w:type="pct"/>
          </w:tcPr>
          <w:p w14:paraId="001CCE1C" w14:textId="1F19A04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6C1BAC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ב ד"ה פוטר במים </w:t>
            </w:r>
          </w:p>
        </w:tc>
        <w:tc>
          <w:tcPr>
            <w:tcW w:w="2382" w:type="pct"/>
          </w:tcPr>
          <w:p w14:paraId="7CBE9AB6" w14:textId="5AF08EC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מחבית לחבית</w:t>
            </w:r>
            <w:r w:rsidRPr="00941A0B">
              <w:rPr>
                <w:rFonts w:ascii="Keter YG" w:hAnsi="Keter YG" w:cs="Keter YG"/>
                <w:kern w:val="0"/>
                <w:rtl/>
              </w:rPr>
              <w:t xml:space="preserve"> - והשניה שלו וכן עושה תמיד ולקמיה מפרש מאי לא תהלך זו.</w:t>
            </w:r>
            <w:r w:rsidRPr="00941A0B">
              <w:rPr>
                <w:rFonts w:ascii="Keter YG" w:hAnsi="Keter YG" w:cs="Keter YG"/>
                <w:kern w:val="0"/>
                <w:sz w:val="28"/>
                <w:szCs w:val="28"/>
                <w:rtl/>
              </w:rPr>
              <w:t xml:space="preserve"> אין בהם ממש</w:t>
            </w:r>
            <w:r w:rsidRPr="00941A0B">
              <w:rPr>
                <w:rFonts w:ascii="Keter YG" w:hAnsi="Keter YG" w:cs="Keter YG"/>
                <w:kern w:val="0"/>
                <w:rtl/>
              </w:rPr>
              <w:t xml:space="preserve"> - לקנות שביתה אצל בעליהם הראשונים וכל אדם מותר להוליכן כרגליו.</w:t>
            </w:r>
            <w:r w:rsidRPr="00941A0B">
              <w:rPr>
                <w:rFonts w:ascii="Keter YG" w:hAnsi="Keter YG" w:cs="Keter YG"/>
                <w:kern w:val="0"/>
                <w:sz w:val="28"/>
                <w:szCs w:val="28"/>
                <w:rtl/>
              </w:rPr>
              <w:t xml:space="preserve"> פוטר במים</w:t>
            </w:r>
            <w:r w:rsidRPr="00941A0B">
              <w:rPr>
                <w:rFonts w:ascii="Keter YG" w:hAnsi="Keter YG" w:cs="Keter YG"/>
                <w:kern w:val="0"/>
                <w:rtl/>
              </w:rPr>
              <w:t xml:space="preserve"> - פלוגתייהו </w:t>
            </w:r>
            <w:r w:rsidRPr="00941A0B">
              <w:rPr>
                <w:rFonts w:ascii="Keter YG" w:hAnsi="Keter YG" w:cs="Keter YG"/>
                <w:color w:val="FF00FF"/>
                <w:kern w:val="0"/>
                <w:rtl/>
              </w:rPr>
              <w:t>בפרק</w:t>
            </w:r>
            <w:r w:rsidRPr="00941A0B">
              <w:rPr>
                <w:rFonts w:ascii="Keter YG" w:hAnsi="Keter YG" w:cs="Keter YG"/>
                <w:kern w:val="0"/>
                <w:rtl/>
              </w:rPr>
              <w:t xml:space="preserve"> </w:t>
            </w:r>
            <w:r w:rsidRPr="00941A0B">
              <w:rPr>
                <w:rFonts w:ascii="Keter YG" w:hAnsi="Keter YG" w:cs="Keter YG"/>
                <w:kern w:val="0"/>
                <w:rtl/>
              </w:rPr>
              <w:lastRenderedPageBreak/>
              <w:t>בתרא דביצה האשה ששאלה מחבירתה תבלין לקדירה ומים ומלח לעיסתה - הרי הן כרגלי שתיהן אין העיסה הולכת אלא למקום ששתיהן מותרות לילך שם ואם עירבה זו לצפון וזו לדרום - אין עיסה זזה ממקומה לפי שאין לזו של צפון אפילו אמה אחת בדרום והני מילי כשנתנו עירובן לסוף אלפים ר' יהודה פוטר במים שאין בעלת המים אוסרת על בעלת הקמח כלום.</w:t>
            </w:r>
            <w:r w:rsidRPr="00941A0B">
              <w:rPr>
                <w:rFonts w:ascii="Keter YG" w:hAnsi="Keter YG" w:cs="Keter YG"/>
                <w:kern w:val="0"/>
                <w:sz w:val="28"/>
                <w:szCs w:val="28"/>
                <w:rtl/>
              </w:rPr>
              <w:t xml:space="preserve"> ומאי לא תהלך זו</w:t>
            </w:r>
            <w:r w:rsidRPr="00941A0B">
              <w:rPr>
                <w:rFonts w:ascii="Keter YG" w:hAnsi="Keter YG" w:cs="Keter YG"/>
                <w:kern w:val="0"/>
                <w:rtl/>
              </w:rPr>
              <w:t xml:space="preserve"> - הא ר' יהודה נמי בחבית לא קאמר דיכולה חבית להלך יותר מרגלי הבעלים דהא אוקמינן מתניתין במערן מחבית לחבית.</w:t>
            </w:r>
            <w:r w:rsidRPr="00941A0B">
              <w:rPr>
                <w:rFonts w:ascii="Keter YG" w:hAnsi="Keter YG" w:cs="Keter YG"/>
                <w:kern w:val="0"/>
                <w:sz w:val="28"/>
                <w:szCs w:val="28"/>
                <w:rtl/>
              </w:rPr>
              <w:t xml:space="preserve"> מפני רוטבה</w:t>
            </w:r>
            <w:r w:rsidRPr="00941A0B">
              <w:rPr>
                <w:rFonts w:ascii="Keter YG" w:hAnsi="Keter YG" w:cs="Keter YG"/>
                <w:kern w:val="0"/>
                <w:rtl/>
              </w:rPr>
              <w:t xml:space="preserve"> - שניכר ואם השאילה מים לקדירתה הרי היא כרגלי שתיהן. </w:t>
            </w:r>
          </w:p>
        </w:tc>
      </w:tr>
      <w:tr w:rsidR="00941A0B" w:rsidRPr="00941A0B" w14:paraId="5068E7E6" w14:textId="77777777" w:rsidTr="00AE6A02">
        <w:tc>
          <w:tcPr>
            <w:tcW w:w="1970" w:type="pct"/>
          </w:tcPr>
          <w:p w14:paraId="00F644DF" w14:textId="29A1B1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2BCC1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ב ד"ה כר' יוחנן </w:t>
            </w:r>
          </w:p>
        </w:tc>
        <w:tc>
          <w:tcPr>
            <w:tcW w:w="2382" w:type="pct"/>
          </w:tcPr>
          <w:p w14:paraId="1E62D3ED" w14:textId="18A106F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פטור אף על המטה</w:t>
            </w:r>
            <w:r w:rsidRPr="00941A0B">
              <w:rPr>
                <w:rFonts w:ascii="Keter YG" w:hAnsi="Keter YG" w:cs="Keter YG"/>
                <w:kern w:val="0"/>
                <w:rtl/>
              </w:rPr>
              <w:t xml:space="preserve"> - הואיל ופטור על החי דקיימא לן: חי נושא את עצמו.</w:t>
            </w:r>
            <w:r w:rsidRPr="00941A0B">
              <w:rPr>
                <w:rFonts w:ascii="Keter YG" w:hAnsi="Keter YG" w:cs="Keter YG"/>
                <w:kern w:val="0"/>
                <w:sz w:val="28"/>
                <w:szCs w:val="28"/>
                <w:rtl/>
              </w:rPr>
              <w:t xml:space="preserve"> בשיירא</w:t>
            </w:r>
            <w:r w:rsidRPr="00941A0B">
              <w:rPr>
                <w:rFonts w:ascii="Keter YG" w:hAnsi="Keter YG" w:cs="Keter YG"/>
                <w:kern w:val="0"/>
                <w:rtl/>
              </w:rPr>
              <w:t xml:space="preserve"> - שחנתה בבקעה שאנוסין הן שאין להם מים - שרי להו רבנן דתיבטיל.</w:t>
            </w:r>
            <w:r w:rsidRPr="00941A0B">
              <w:rPr>
                <w:rFonts w:ascii="Keter YG" w:hAnsi="Keter YG" w:cs="Keter YG"/>
                <w:kern w:val="0"/>
                <w:sz w:val="28"/>
                <w:szCs w:val="28"/>
                <w:rtl/>
              </w:rPr>
              <w:t xml:space="preserve"> כר' יוחנן בן נורי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מי שהוציאוהו. </w:t>
            </w:r>
          </w:p>
        </w:tc>
      </w:tr>
      <w:tr w:rsidR="00941A0B" w:rsidRPr="00941A0B" w14:paraId="5736EDD8" w14:textId="77777777" w:rsidTr="00AE6A02">
        <w:tc>
          <w:tcPr>
            <w:tcW w:w="1970" w:type="pct"/>
          </w:tcPr>
          <w:p w14:paraId="639547F8" w14:textId="53E6CAC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0F6DC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א ד"ה דאמר ר' </w:t>
            </w:r>
          </w:p>
        </w:tc>
        <w:tc>
          <w:tcPr>
            <w:tcW w:w="2382" w:type="pct"/>
          </w:tcPr>
          <w:p w14:paraId="4972E138" w14:textId="5D52970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ודילמא</w:t>
            </w:r>
            <w:r w:rsidRPr="00941A0B">
              <w:rPr>
                <w:rFonts w:ascii="Keter YG" w:hAnsi="Keter YG" w:cs="Keter YG"/>
                <w:kern w:val="0"/>
                <w:rtl/>
              </w:rPr>
              <w:t xml:space="preserve"> - נפיל כוליה לרשות הרבים ושקיל ליה ומעיין ביה התם ומעייל להו להדיא לבית ולא קאי אאיסקופה מידי.</w:t>
            </w:r>
            <w:r w:rsidRPr="00941A0B">
              <w:rPr>
                <w:rFonts w:ascii="Keter YG" w:hAnsi="Keter YG" w:cs="Keter YG"/>
                <w:kern w:val="0"/>
                <w:sz w:val="28"/>
                <w:szCs w:val="28"/>
                <w:rtl/>
              </w:rPr>
              <w:t xml:space="preserve"> מהלך כעומד דמי</w:t>
            </w:r>
            <w:r w:rsidRPr="00941A0B">
              <w:rPr>
                <w:rFonts w:ascii="Keter YG" w:hAnsi="Keter YG" w:cs="Keter YG"/>
                <w:kern w:val="0"/>
                <w:rtl/>
              </w:rPr>
              <w:t xml:space="preserve"> - הלכך ליכא למיגזר מידי דאי נפיל כוליה ומעייל ליה כיון דדריס על האיסקופה - הרי הוא כעומד בכרמלית ואין כאן חיוב חטאת.</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דאמר ר' יוחנן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דשבת (ו א) דזורק לאו כעומד דמי. </w:t>
            </w:r>
          </w:p>
        </w:tc>
      </w:tr>
      <w:tr w:rsidR="00941A0B" w:rsidRPr="00941A0B" w14:paraId="3CD46942" w14:textId="77777777" w:rsidTr="00AE6A02">
        <w:tc>
          <w:tcPr>
            <w:tcW w:w="1970" w:type="pct"/>
          </w:tcPr>
          <w:p w14:paraId="714F62C3" w14:textId="57C78F5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D8CD7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ב ד"ה אלא הא </w:t>
            </w:r>
          </w:p>
        </w:tc>
        <w:tc>
          <w:tcPr>
            <w:tcW w:w="2382" w:type="pct"/>
          </w:tcPr>
          <w:p w14:paraId="6F2A1780" w14:textId="1C22BDA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בכותל משופע</w:t>
            </w:r>
            <w:r w:rsidRPr="00941A0B">
              <w:rPr>
                <w:rFonts w:ascii="Keter YG" w:hAnsi="Keter YG" w:cs="Keter YG"/>
                <w:kern w:val="0"/>
                <w:rtl/>
              </w:rPr>
              <w:t xml:space="preserve"> - דכיון דבולט למטה נח על בליטתו.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למטה משלשה</w:t>
            </w:r>
            <w:r w:rsidRPr="00941A0B">
              <w:rPr>
                <w:rFonts w:ascii="Keter YG" w:hAnsi="Keter YG" w:cs="Keter YG"/>
                <w:kern w:val="0"/>
                <w:rtl/>
              </w:rPr>
              <w:t xml:space="preserve"> - הגיע ראש הספר סמוך לשלשה לקרקע - ארעא סמיכתא הוא והרי הוא כמונח.</w:t>
            </w:r>
            <w:r w:rsidRPr="00941A0B">
              <w:rPr>
                <w:rFonts w:ascii="Keter YG" w:hAnsi="Keter YG" w:cs="Keter YG"/>
                <w:kern w:val="0"/>
                <w:sz w:val="28"/>
                <w:szCs w:val="28"/>
                <w:rtl/>
              </w:rPr>
              <w:t xml:space="preserve"> אלא הא דאמר רבא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הזורק במסכת שבת (ק א).</w:t>
            </w:r>
            <w:r w:rsidRPr="00941A0B">
              <w:rPr>
                <w:rFonts w:ascii="Keter YG" w:hAnsi="Keter YG" w:cs="Keter YG"/>
                <w:kern w:val="0"/>
                <w:sz w:val="28"/>
                <w:szCs w:val="28"/>
                <w:rtl/>
              </w:rPr>
              <w:t xml:space="preserve"> תוך שלשה לרבנן</w:t>
            </w:r>
            <w:r w:rsidRPr="00941A0B">
              <w:rPr>
                <w:rFonts w:ascii="Keter YG" w:hAnsi="Keter YG" w:cs="Keter YG"/>
                <w:kern w:val="0"/>
                <w:rtl/>
              </w:rPr>
              <w:t xml:space="preserve"> - דפליגי עליה דר' עקיבא בקלוטה כמי שהונחה ואמרי דהזורק מרשות היחיד לרשות היחיד דרך רשות הרבים למטה מעשרה - לא אמרינן הואיל ונקלטה בעשרה תחתונים שהן רשות הרבים הרי היא כמי שהונחה לחייבו אפילו זרק למטה משלשה - לא מיחייב אם עד שלא הגיע לארץ נשרף או בלעו כלב אלא אם כן נח על גבי משהו ואפילו לא הוי מקום ארבעה - הויא הנחה ולמעלה משלשה אם נח - פטור ואפילו לר' עקיבא דאי מקום ארבעה הוא - כרמלית הוא ואי לית ביה ארבעה - מקום פטור הוא.</w:t>
            </w:r>
            <w:r w:rsidRPr="00941A0B">
              <w:rPr>
                <w:rFonts w:ascii="Keter YG" w:hAnsi="Keter YG" w:cs="Keter YG"/>
                <w:kern w:val="0"/>
                <w:sz w:val="28"/>
                <w:szCs w:val="28"/>
                <w:rtl/>
              </w:rPr>
              <w:t xml:space="preserve"> נימא כתנאי אמרה לשמעתיה</w:t>
            </w:r>
            <w:r w:rsidRPr="00941A0B">
              <w:rPr>
                <w:rFonts w:ascii="Keter YG" w:hAnsi="Keter YG" w:cs="Keter YG"/>
                <w:kern w:val="0"/>
                <w:rtl/>
              </w:rPr>
              <w:t xml:space="preserve"> - דהא תנא קמא אפילו כי לא נח נמי גזר למטה משלשה - משום דילמא זמנין דאין אגדו בידו ולרבא כי אין אגדו בידו נמי כי האי גוונא דלא נח לא מיחייב אם קלטו </w:t>
            </w:r>
          </w:p>
        </w:tc>
      </w:tr>
      <w:tr w:rsidR="00941A0B" w:rsidRPr="00941A0B" w14:paraId="07B3DFE1" w14:textId="77777777" w:rsidTr="00AE6A02">
        <w:tc>
          <w:tcPr>
            <w:tcW w:w="1970" w:type="pct"/>
          </w:tcPr>
          <w:p w14:paraId="3BD6E810" w14:textId="606807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3E9174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שמוציא מרשות </w:t>
            </w:r>
          </w:p>
        </w:tc>
        <w:tc>
          <w:tcPr>
            <w:tcW w:w="2382" w:type="pct"/>
          </w:tcPr>
          <w:p w14:paraId="6D30E451" w14:textId="20A991D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וחכמים אומרים וכו'</w:t>
            </w:r>
            <w:r w:rsidRPr="00941A0B">
              <w:rPr>
                <w:rFonts w:ascii="Keter YG" w:hAnsi="Keter YG" w:cs="Keter YG"/>
                <w:kern w:val="0"/>
                <w:rtl/>
              </w:rPr>
              <w:t xml:space="preserve"> - לקמן מפרש טעמא דלא משוו ליה להאי </w:t>
            </w:r>
            <w:r w:rsidRPr="00941A0B">
              <w:rPr>
                <w:rFonts w:ascii="Keter YG" w:hAnsi="Keter YG" w:cs="Keter YG"/>
                <w:kern w:val="0"/>
                <w:rtl/>
              </w:rPr>
              <w:lastRenderedPageBreak/>
              <w:t>מנעול רשות היחיד.</w:t>
            </w:r>
            <w:r w:rsidRPr="00941A0B">
              <w:rPr>
                <w:rFonts w:ascii="Keter YG" w:hAnsi="Keter YG" w:cs="Keter YG"/>
                <w:kern w:val="0"/>
                <w:sz w:val="28"/>
                <w:szCs w:val="28"/>
                <w:rtl/>
              </w:rPr>
              <w:t xml:space="preserve"> למקומו</w:t>
            </w:r>
            <w:r w:rsidRPr="00941A0B">
              <w:rPr>
                <w:rFonts w:ascii="Keter YG" w:hAnsi="Keter YG" w:cs="Keter YG"/>
                <w:kern w:val="0"/>
                <w:rtl/>
              </w:rPr>
              <w:t xml:space="preserve"> - לאיסקופה או לחלון שאין בו ארבעה דאף על גב דגבוה עשרה - מקום פטור בעלמא הוא.</w:t>
            </w:r>
            <w:r w:rsidRPr="00941A0B">
              <w:rPr>
                <w:rFonts w:ascii="Keter YG" w:hAnsi="Keter YG" w:cs="Keter YG"/>
                <w:kern w:val="0"/>
                <w:sz w:val="28"/>
                <w:szCs w:val="28"/>
                <w:rtl/>
              </w:rPr>
              <w:t xml:space="preserve"> שמוציא מרשות לרשות</w:t>
            </w:r>
            <w:r w:rsidRPr="00941A0B">
              <w:rPr>
                <w:rFonts w:ascii="Keter YG" w:hAnsi="Keter YG" w:cs="Keter YG"/>
                <w:kern w:val="0"/>
                <w:rtl/>
              </w:rPr>
              <w:t xml:space="preserve"> - מאיסקופה שהוא כרמלית לחלון שהוא רשות היחיד ואף על גב דהניחו תחילה במנעול שהוא מקום פטור לרבנן ובטל אצל כל הרשויות - כרב דימי קיימא לן דאמר </w:t>
            </w:r>
            <w:r w:rsidRPr="00941A0B">
              <w:rPr>
                <w:rFonts w:ascii="Keter YG" w:hAnsi="Keter YG" w:cs="Keter YG"/>
                <w:color w:val="FF00FF"/>
                <w:kern w:val="0"/>
                <w:rtl/>
              </w:rPr>
              <w:t>בפרק</w:t>
            </w:r>
            <w:r w:rsidRPr="00941A0B">
              <w:rPr>
                <w:rFonts w:ascii="Keter YG" w:hAnsi="Keter YG" w:cs="Keter YG"/>
                <w:kern w:val="0"/>
                <w:rtl/>
              </w:rPr>
              <w:t xml:space="preserve"> קמא: ובלבד שלא יחליפו.</w:t>
            </w:r>
            <w:r w:rsidRPr="00941A0B">
              <w:rPr>
                <w:rFonts w:ascii="Keter YG" w:hAnsi="Keter YG" w:cs="Keter YG"/>
                <w:kern w:val="0"/>
                <w:sz w:val="28"/>
                <w:szCs w:val="28"/>
                <w:rtl/>
              </w:rPr>
              <w:t xml:space="preserve"> מקום פטור הוא</w:t>
            </w:r>
            <w:r w:rsidRPr="00941A0B">
              <w:rPr>
                <w:rFonts w:ascii="Keter YG" w:hAnsi="Keter YG" w:cs="Keter YG"/>
                <w:kern w:val="0"/>
                <w:rtl/>
              </w:rPr>
              <w:t xml:space="preserve"> - וכי הוי למעלה מעשרה - היכי משוי ליה ר' מאיר רשות היחיד ואסר.</w:t>
            </w:r>
            <w:r w:rsidRPr="00941A0B">
              <w:rPr>
                <w:rFonts w:ascii="Keter YG" w:hAnsi="Keter YG" w:cs="Keter YG"/>
                <w:kern w:val="0"/>
                <w:sz w:val="28"/>
                <w:szCs w:val="28"/>
                <w:rtl/>
              </w:rPr>
              <w:t xml:space="preserve"> ויש בו לחוק</w:t>
            </w:r>
            <w:r w:rsidRPr="00941A0B">
              <w:rPr>
                <w:rFonts w:ascii="Keter YG" w:hAnsi="Keter YG" w:cs="Keter YG"/>
                <w:kern w:val="0"/>
                <w:rtl/>
              </w:rPr>
              <w:t xml:space="preserve"> - בתוך הדלת אצל ראש המנעול בעוביו של דלת ולהשלים ראש המנעול לארבעה. </w:t>
            </w:r>
          </w:p>
        </w:tc>
      </w:tr>
      <w:tr w:rsidR="00941A0B" w:rsidRPr="00941A0B" w14:paraId="7A58902A" w14:textId="77777777" w:rsidTr="00AE6A02">
        <w:tc>
          <w:tcPr>
            <w:tcW w:w="1970" w:type="pct"/>
          </w:tcPr>
          <w:p w14:paraId="1AA07629" w14:textId="74B504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18E1B7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א ד"ה ואידך - הרכיבו </w:t>
            </w:r>
          </w:p>
        </w:tc>
        <w:tc>
          <w:tcPr>
            <w:tcW w:w="2382" w:type="pct"/>
          </w:tcPr>
          <w:p w14:paraId="265A8978" w14:textId="0D1EE7A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ואידך</w:t>
            </w:r>
            <w:r w:rsidRPr="00941A0B">
              <w:rPr>
                <w:rFonts w:ascii="Keter YG" w:hAnsi="Keter YG" w:cs="Keter YG"/>
                <w:kern w:val="0"/>
                <w:rtl/>
              </w:rPr>
              <w:t xml:space="preserve"> - להכי לא מוקמינן לההיא דפסחים בלחה ובכלי דאם כן הוה ליה אב מלאכה והתם הא דשבות הוא דאיירי.</w:t>
            </w:r>
            <w:r w:rsidRPr="00941A0B">
              <w:rPr>
                <w:rFonts w:ascii="Keter YG" w:hAnsi="Keter YG" w:cs="Keter YG"/>
                <w:kern w:val="0"/>
                <w:sz w:val="28"/>
                <w:szCs w:val="28"/>
                <w:rtl/>
              </w:rPr>
              <w:t xml:space="preserve"> דומיא דהרכיבו</w:t>
            </w:r>
            <w:r w:rsidRPr="00941A0B">
              <w:rPr>
                <w:rFonts w:ascii="Keter YG" w:hAnsi="Keter YG" w:cs="Keter YG"/>
                <w:kern w:val="0"/>
                <w:rtl/>
              </w:rPr>
              <w:t xml:space="preserve"> - דלא מיתסר אלא מדרבנן דחי נושא עצמו ותחומין נמי דרבנן ואפילו הכי: הואיל ואפשר מאתמול - לא דחי.</w:t>
            </w:r>
            <w:r w:rsidRPr="00941A0B">
              <w:rPr>
                <w:rFonts w:ascii="Keter YG" w:hAnsi="Keter YG" w:cs="Keter YG"/>
                <w:kern w:val="0"/>
                <w:sz w:val="28"/>
                <w:szCs w:val="28"/>
                <w:rtl/>
              </w:rPr>
              <w:t xml:space="preserve"> ואידך</w:t>
            </w:r>
            <w:r w:rsidRPr="00941A0B">
              <w:rPr>
                <w:rFonts w:ascii="Keter YG" w:hAnsi="Keter YG" w:cs="Keter YG"/>
                <w:kern w:val="0"/>
                <w:rtl/>
              </w:rPr>
              <w:t xml:space="preserve"> - הרכיבו והבאתו גופה מלאכה גמורה היא דלא סבירא ליה להאי תנא בפסחים כר' נתן דאמר במסכת שבת </w:t>
            </w:r>
            <w:r w:rsidRPr="00941A0B">
              <w:rPr>
                <w:rFonts w:ascii="Keter YG" w:hAnsi="Keter YG" w:cs="Keter YG"/>
                <w:color w:val="FF00FF"/>
                <w:kern w:val="0"/>
                <w:rtl/>
              </w:rPr>
              <w:t>בפרק</w:t>
            </w:r>
            <w:r w:rsidRPr="00941A0B">
              <w:rPr>
                <w:rFonts w:ascii="Keter YG" w:hAnsi="Keter YG" w:cs="Keter YG"/>
                <w:kern w:val="0"/>
                <w:rtl/>
              </w:rPr>
              <w:t xml:space="preserve"> המצניע (צד א) חי נושא את עצמו ובתחומין סבר לה כר' עקיבא דאמר במסכת סוטה בפרק כשם שהמים בודקין (כז ב): תחומין דאורייתא.</w:t>
            </w:r>
            <w:r w:rsidRPr="00941A0B">
              <w:rPr>
                <w:rFonts w:ascii="Keter YG" w:hAnsi="Keter YG" w:cs="Keter YG"/>
                <w:kern w:val="0"/>
                <w:sz w:val="28"/>
                <w:szCs w:val="28"/>
                <w:rtl/>
              </w:rPr>
              <w:t xml:space="preserve"> אמר ר' אליעזר קל וחומר</w:t>
            </w:r>
            <w:r w:rsidRPr="00941A0B">
              <w:rPr>
                <w:rFonts w:ascii="Keter YG" w:hAnsi="Keter YG" w:cs="Keter YG"/>
                <w:kern w:val="0"/>
                <w:rtl/>
              </w:rPr>
              <w:t xml:space="preserve"> - התם גבי פלוגתייהו תנינן לה בפרק אלו דברים (פסחים </w:t>
            </w:r>
            <w:r w:rsidRPr="00941A0B">
              <w:rPr>
                <w:rFonts w:ascii="Keter YG" w:hAnsi="Keter YG" w:cs="Keter YG"/>
                <w:kern w:val="0"/>
                <w:rtl/>
              </w:rPr>
              <w:lastRenderedPageBreak/>
              <w:t>סה ב).</w:t>
            </w:r>
            <w:r w:rsidRPr="00941A0B">
              <w:rPr>
                <w:rFonts w:ascii="Keter YG" w:hAnsi="Keter YG" w:cs="Keter YG"/>
                <w:kern w:val="0"/>
                <w:sz w:val="28"/>
                <w:szCs w:val="28"/>
                <w:rtl/>
              </w:rPr>
              <w:t xml:space="preserve"> אלו שמשום שבות</w:t>
            </w:r>
            <w:r w:rsidRPr="00941A0B">
              <w:rPr>
                <w:rFonts w:ascii="Keter YG" w:hAnsi="Keter YG" w:cs="Keter YG"/>
                <w:kern w:val="0"/>
                <w:rtl/>
              </w:rPr>
              <w:t xml:space="preserve"> - אלמא: תנא קמא משום שבות קא אסר להו ושמע מינה דלאו בכלי מתוקמא. </w:t>
            </w:r>
          </w:p>
        </w:tc>
      </w:tr>
      <w:tr w:rsidR="00941A0B" w:rsidRPr="00941A0B" w14:paraId="786034A7" w14:textId="77777777" w:rsidTr="00AE6A02">
        <w:tc>
          <w:tcPr>
            <w:tcW w:w="1970" w:type="pct"/>
          </w:tcPr>
          <w:p w14:paraId="329F97B7" w14:textId="00C8893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2F8C16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א ד"ה ואידך - הרכיבו </w:t>
            </w:r>
          </w:p>
        </w:tc>
        <w:tc>
          <w:tcPr>
            <w:tcW w:w="2382" w:type="pct"/>
          </w:tcPr>
          <w:p w14:paraId="2C37EBDC" w14:textId="22CC867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ואידך</w:t>
            </w:r>
            <w:r w:rsidRPr="00941A0B">
              <w:rPr>
                <w:rFonts w:ascii="Keter YG" w:hAnsi="Keter YG" w:cs="Keter YG"/>
                <w:kern w:val="0"/>
                <w:rtl/>
              </w:rPr>
              <w:t xml:space="preserve"> - להכי לא מוקמינן לההיא דפסחים בלחה ובכלי דאם כן הוה ליה אב מלאכה והתם הא דשבות הוא דאיירי.</w:t>
            </w:r>
            <w:r w:rsidRPr="00941A0B">
              <w:rPr>
                <w:rFonts w:ascii="Keter YG" w:hAnsi="Keter YG" w:cs="Keter YG"/>
                <w:kern w:val="0"/>
                <w:sz w:val="28"/>
                <w:szCs w:val="28"/>
                <w:rtl/>
              </w:rPr>
              <w:t xml:space="preserve"> דומיא דהרכיבו</w:t>
            </w:r>
            <w:r w:rsidRPr="00941A0B">
              <w:rPr>
                <w:rFonts w:ascii="Keter YG" w:hAnsi="Keter YG" w:cs="Keter YG"/>
                <w:kern w:val="0"/>
                <w:rtl/>
              </w:rPr>
              <w:t xml:space="preserve"> - דלא מיתסר אלא מדרבנן דחי נושא עצמו ותחומין נמי דרבנן ואפילו הכי: הואיל ואפשר מאתמול - לא דחי.</w:t>
            </w:r>
            <w:r w:rsidRPr="00941A0B">
              <w:rPr>
                <w:rFonts w:ascii="Keter YG" w:hAnsi="Keter YG" w:cs="Keter YG"/>
                <w:kern w:val="0"/>
                <w:sz w:val="28"/>
                <w:szCs w:val="28"/>
                <w:rtl/>
              </w:rPr>
              <w:t xml:space="preserve"> ואידך</w:t>
            </w:r>
            <w:r w:rsidRPr="00941A0B">
              <w:rPr>
                <w:rFonts w:ascii="Keter YG" w:hAnsi="Keter YG" w:cs="Keter YG"/>
                <w:kern w:val="0"/>
                <w:rtl/>
              </w:rPr>
              <w:t xml:space="preserve"> - הרכיבו והבאתו גופה מלאכה גמורה היא דלא סבירא ליה להאי תנא בפסחים כר' נתן דאמר במסכת שבת בפרק המצניע (צד א) חי נושא את עצמו ובתחומין סבר לה כר' עקיבא דאמר במסכת סוטה </w:t>
            </w:r>
            <w:r w:rsidRPr="00941A0B">
              <w:rPr>
                <w:rFonts w:ascii="Keter YG" w:hAnsi="Keter YG" w:cs="Keter YG"/>
                <w:color w:val="FF00FF"/>
                <w:kern w:val="0"/>
                <w:rtl/>
              </w:rPr>
              <w:t>בפרק</w:t>
            </w:r>
            <w:r w:rsidRPr="00941A0B">
              <w:rPr>
                <w:rFonts w:ascii="Keter YG" w:hAnsi="Keter YG" w:cs="Keter YG"/>
                <w:kern w:val="0"/>
                <w:rtl/>
              </w:rPr>
              <w:t xml:space="preserve"> כשם שהמים בודקין (כז ב): תחומין דאורייתא.</w:t>
            </w:r>
            <w:r w:rsidRPr="00941A0B">
              <w:rPr>
                <w:rFonts w:ascii="Keter YG" w:hAnsi="Keter YG" w:cs="Keter YG"/>
                <w:kern w:val="0"/>
                <w:sz w:val="28"/>
                <w:szCs w:val="28"/>
                <w:rtl/>
              </w:rPr>
              <w:t xml:space="preserve"> אמר ר' אליעזר קל וחומר</w:t>
            </w:r>
            <w:r w:rsidRPr="00941A0B">
              <w:rPr>
                <w:rFonts w:ascii="Keter YG" w:hAnsi="Keter YG" w:cs="Keter YG"/>
                <w:kern w:val="0"/>
                <w:rtl/>
              </w:rPr>
              <w:t xml:space="preserve"> - התם גבי פלוגתייהו תנינן לה בפרק אלו דברים (פסחים סה ב).</w:t>
            </w:r>
            <w:r w:rsidRPr="00941A0B">
              <w:rPr>
                <w:rFonts w:ascii="Keter YG" w:hAnsi="Keter YG" w:cs="Keter YG"/>
                <w:kern w:val="0"/>
                <w:sz w:val="28"/>
                <w:szCs w:val="28"/>
                <w:rtl/>
              </w:rPr>
              <w:t xml:space="preserve"> אלו שמשום שבות</w:t>
            </w:r>
            <w:r w:rsidRPr="00941A0B">
              <w:rPr>
                <w:rFonts w:ascii="Keter YG" w:hAnsi="Keter YG" w:cs="Keter YG"/>
                <w:kern w:val="0"/>
                <w:rtl/>
              </w:rPr>
              <w:t xml:space="preserve"> - אלמא: תנא קמא משום שבות קא אסר להו ושמע מינה דלאו בכלי מתוקמא. </w:t>
            </w:r>
          </w:p>
        </w:tc>
      </w:tr>
      <w:tr w:rsidR="00941A0B" w:rsidRPr="00941A0B" w14:paraId="35065216" w14:textId="77777777" w:rsidTr="00AE6A02">
        <w:tc>
          <w:tcPr>
            <w:tcW w:w="1970" w:type="pct"/>
          </w:tcPr>
          <w:p w14:paraId="1DD0F3CA" w14:textId="09A0E6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74254F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א ד"ה אמר ר' </w:t>
            </w:r>
          </w:p>
        </w:tc>
        <w:tc>
          <w:tcPr>
            <w:tcW w:w="2382" w:type="pct"/>
          </w:tcPr>
          <w:p w14:paraId="565FD1F4" w14:textId="6B0302F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דומיא דהרכיבו</w:t>
            </w:r>
            <w:r w:rsidRPr="00941A0B">
              <w:rPr>
                <w:rFonts w:ascii="Keter YG" w:hAnsi="Keter YG" w:cs="Keter YG"/>
                <w:kern w:val="0"/>
                <w:rtl/>
              </w:rPr>
              <w:t xml:space="preserve"> - דלא מיתסר אלא מדרבנן דחי נושא עצמו ותחומין נמי דרבנן ואפילו הכי: הואיל ואפשר מאתמול - לא דחי.</w:t>
            </w:r>
            <w:r w:rsidRPr="00941A0B">
              <w:rPr>
                <w:rFonts w:ascii="Keter YG" w:hAnsi="Keter YG" w:cs="Keter YG"/>
                <w:kern w:val="0"/>
                <w:sz w:val="28"/>
                <w:szCs w:val="28"/>
                <w:rtl/>
              </w:rPr>
              <w:t xml:space="preserve"> ואידך</w:t>
            </w:r>
            <w:r w:rsidRPr="00941A0B">
              <w:rPr>
                <w:rFonts w:ascii="Keter YG" w:hAnsi="Keter YG" w:cs="Keter YG"/>
                <w:kern w:val="0"/>
                <w:rtl/>
              </w:rPr>
              <w:t xml:space="preserve"> - הרכיבו והבאתו גופה מלאכה גמורה היא דלא סבירא ליה להאי תנא בפסחים כר' נתן דאמר במסכת שבת בפרק המצניע (צד א) </w:t>
            </w:r>
            <w:r w:rsidRPr="00941A0B">
              <w:rPr>
                <w:rFonts w:ascii="Keter YG" w:hAnsi="Keter YG" w:cs="Keter YG"/>
                <w:kern w:val="0"/>
                <w:rtl/>
              </w:rPr>
              <w:lastRenderedPageBreak/>
              <w:t>חי נושא את עצמו ובתחומין סבר לה כר' עקיבא דאמר במסכת סוטה בפרק כשם שהמים בודקין (כז ב): תחומין דאורייתא.</w:t>
            </w:r>
            <w:r w:rsidRPr="00941A0B">
              <w:rPr>
                <w:rFonts w:ascii="Keter YG" w:hAnsi="Keter YG" w:cs="Keter YG"/>
                <w:kern w:val="0"/>
                <w:sz w:val="28"/>
                <w:szCs w:val="28"/>
                <w:rtl/>
              </w:rPr>
              <w:t xml:space="preserve"> אמר ר' אליעזר קל וחומר</w:t>
            </w:r>
            <w:r w:rsidRPr="00941A0B">
              <w:rPr>
                <w:rFonts w:ascii="Keter YG" w:hAnsi="Keter YG" w:cs="Keter YG"/>
                <w:kern w:val="0"/>
                <w:rtl/>
              </w:rPr>
              <w:t xml:space="preserve"> - התם גבי פלוגתייהו תנינן לה </w:t>
            </w:r>
            <w:r w:rsidRPr="00941A0B">
              <w:rPr>
                <w:rFonts w:ascii="Keter YG" w:hAnsi="Keter YG" w:cs="Keter YG"/>
                <w:color w:val="FF00FF"/>
                <w:kern w:val="0"/>
                <w:rtl/>
              </w:rPr>
              <w:t>בפרק</w:t>
            </w:r>
            <w:r w:rsidRPr="00941A0B">
              <w:rPr>
                <w:rFonts w:ascii="Keter YG" w:hAnsi="Keter YG" w:cs="Keter YG"/>
                <w:kern w:val="0"/>
                <w:rtl/>
              </w:rPr>
              <w:t xml:space="preserve"> אלו דברים (פסחים סה ב).</w:t>
            </w:r>
            <w:r w:rsidRPr="00941A0B">
              <w:rPr>
                <w:rFonts w:ascii="Keter YG" w:hAnsi="Keter YG" w:cs="Keter YG"/>
                <w:kern w:val="0"/>
                <w:sz w:val="28"/>
                <w:szCs w:val="28"/>
                <w:rtl/>
              </w:rPr>
              <w:t xml:space="preserve"> אלו שמשום שבות</w:t>
            </w:r>
            <w:r w:rsidRPr="00941A0B">
              <w:rPr>
                <w:rFonts w:ascii="Keter YG" w:hAnsi="Keter YG" w:cs="Keter YG"/>
                <w:kern w:val="0"/>
                <w:rtl/>
              </w:rPr>
              <w:t xml:space="preserve"> - אלמא: תנא קמא משום שבות קא אסר להו ושמע מינה דלאו בכלי מתוקמא.</w:t>
            </w:r>
            <w:r w:rsidRPr="00941A0B">
              <w:rPr>
                <w:rFonts w:ascii="Keter YG" w:hAnsi="Keter YG" w:cs="Keter YG"/>
                <w:kern w:val="0"/>
                <w:sz w:val="28"/>
                <w:szCs w:val="28"/>
                <w:rtl/>
              </w:rPr>
              <w:t xml:space="preserve"> אלא אמר רב יוסף הא והא ביד</w:t>
            </w:r>
            <w:r w:rsidRPr="00941A0B">
              <w:rPr>
                <w:rFonts w:ascii="Keter YG" w:hAnsi="Keter YG" w:cs="Keter YG"/>
                <w:kern w:val="0"/>
                <w:rtl/>
              </w:rPr>
              <w:t xml:space="preserve"> - ומיהו מתניתין ביבישה לא מוקמינן לה דאם כן - אפילו בכלי שרי אלא בלחה וביד היינו טעמא דשרי - דשבות הוא ובמקדש שתמידין וקרבנות צבור במקדש הם מבקרין אותן ובפסחים היינו טעמא דאסור דאף על גב דשבות הוא וצורך מקדש הוא - אפילו הכי כיון דכל אחד ואחד מבקר פסחו ומתקנו בביתו ואחר כך מביאו למקדש - לא </w:t>
            </w:r>
          </w:p>
        </w:tc>
      </w:tr>
      <w:tr w:rsidR="00941A0B" w:rsidRPr="00941A0B" w14:paraId="4F57A48C" w14:textId="77777777" w:rsidTr="00AE6A02">
        <w:tc>
          <w:tcPr>
            <w:tcW w:w="1970" w:type="pct"/>
          </w:tcPr>
          <w:p w14:paraId="4E87E4AB" w14:textId="1FA0BF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4E5C43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א ד"ה משלשלין וכו' </w:t>
            </w:r>
          </w:p>
        </w:tc>
        <w:tc>
          <w:tcPr>
            <w:tcW w:w="2382" w:type="pct"/>
          </w:tcPr>
          <w:p w14:paraId="448F7A67" w14:textId="72D3AE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גב דאיכא שבות - דילמא נפיל כוליה לרשות הרבים ואתי לאיתויי ספר נמי שבות דמקדש קרי ליה שהרי קדש הוא אלמא: שבות דצורך מקדש הותר אף במדינה.</w:t>
            </w:r>
            <w:r w:rsidRPr="00941A0B">
              <w:rPr>
                <w:rFonts w:ascii="Keter YG" w:hAnsi="Keter YG" w:cs="Keter YG"/>
                <w:kern w:val="0"/>
                <w:sz w:val="28"/>
                <w:szCs w:val="28"/>
                <w:rtl/>
              </w:rPr>
              <w:t xml:space="preserve"> הא אוקימנא</w:t>
            </w:r>
            <w:r w:rsidRPr="00941A0B">
              <w:rPr>
                <w:rFonts w:ascii="Keter YG" w:hAnsi="Keter YG" w:cs="Keter YG"/>
                <w:kern w:val="0"/>
                <w:rtl/>
              </w:rPr>
              <w:t xml:space="preserve"> - בריש פירקין באסקופה כרמלית וכו' דאפילו שבות ליכא למגזר דאי נמי נפיל כוליה כי ממטי ליה לתוך הבית דרך האסקופה - אין כאן חיוב חטאת.</w:t>
            </w:r>
            <w:r w:rsidRPr="00941A0B">
              <w:rPr>
                <w:rFonts w:ascii="Keter YG" w:hAnsi="Keter YG" w:cs="Keter YG"/>
                <w:kern w:val="0"/>
                <w:sz w:val="28"/>
                <w:szCs w:val="28"/>
                <w:rtl/>
              </w:rPr>
              <w:t xml:space="preserve"> משלשלין וכו'</w:t>
            </w:r>
            <w:r w:rsidRPr="00941A0B">
              <w:rPr>
                <w:rFonts w:ascii="Keter YG" w:hAnsi="Keter YG" w:cs="Keter YG"/>
                <w:kern w:val="0"/>
                <w:rtl/>
              </w:rPr>
              <w:t xml:space="preserve"> - לצלותו והוא יצלה מעצמו ובבשר דעלמא אמרינן אין צולין </w:t>
            </w:r>
            <w:r w:rsidRPr="00941A0B">
              <w:rPr>
                <w:rFonts w:ascii="Keter YG" w:hAnsi="Keter YG" w:cs="Keter YG"/>
                <w:kern w:val="0"/>
                <w:rtl/>
              </w:rPr>
              <w:lastRenderedPageBreak/>
              <w:t xml:space="preserve">בשר בצל וביצה אלא כדי שיצולו מבעוד יום גזירה שמא יחתה בגחלים </w:t>
            </w:r>
            <w:r w:rsidRPr="00941A0B">
              <w:rPr>
                <w:rFonts w:ascii="Keter YG" w:hAnsi="Keter YG" w:cs="Keter YG"/>
                <w:color w:val="FF00FF"/>
                <w:kern w:val="0"/>
                <w:rtl/>
              </w:rPr>
              <w:t>בפרק</w:t>
            </w:r>
            <w:r w:rsidRPr="00941A0B">
              <w:rPr>
                <w:rFonts w:ascii="Keter YG" w:hAnsi="Keter YG" w:cs="Keter YG"/>
                <w:kern w:val="0"/>
                <w:rtl/>
              </w:rPr>
              <w:t xml:space="preserve"> קמא דשבת (יט ב).</w:t>
            </w:r>
            <w:r w:rsidRPr="00941A0B">
              <w:rPr>
                <w:rFonts w:ascii="Keter YG" w:hAnsi="Keter YG" w:cs="Keter YG"/>
                <w:kern w:val="0"/>
                <w:sz w:val="28"/>
                <w:szCs w:val="28"/>
                <w:rtl/>
              </w:rPr>
              <w:t xml:space="preserve"> והא הכא</w:t>
            </w:r>
            <w:r w:rsidRPr="00941A0B">
              <w:rPr>
                <w:rFonts w:ascii="Keter YG" w:hAnsi="Keter YG" w:cs="Keter YG"/>
                <w:kern w:val="0"/>
                <w:rtl/>
              </w:rPr>
              <w:t xml:space="preserve"> - דכל אחד צולה פסחו בביתו וקשרי ליה נמי במדינה.</w:t>
            </w:r>
            <w:r w:rsidRPr="00941A0B">
              <w:rPr>
                <w:rFonts w:ascii="Keter YG" w:hAnsi="Keter YG" w:cs="Keter YG"/>
                <w:kern w:val="0"/>
                <w:sz w:val="28"/>
                <w:szCs w:val="28"/>
                <w:rtl/>
              </w:rPr>
              <w:t xml:space="preserve"> בני חבורה</w:t>
            </w:r>
            <w:r w:rsidRPr="00941A0B">
              <w:rPr>
                <w:rFonts w:ascii="Keter YG" w:hAnsi="Keter YG" w:cs="Keter YG"/>
                <w:kern w:val="0"/>
                <w:rtl/>
              </w:rPr>
              <w:t xml:space="preserve"> - הנמנין על הפסח זריזין הן דכל העוסקין בקדשים זריזין וחכמים הלכך לא מחתי. </w:t>
            </w:r>
          </w:p>
        </w:tc>
      </w:tr>
      <w:tr w:rsidR="00941A0B" w:rsidRPr="00941A0B" w14:paraId="157CCF36" w14:textId="77777777" w:rsidTr="00AE6A02">
        <w:tc>
          <w:tcPr>
            <w:tcW w:w="1970" w:type="pct"/>
          </w:tcPr>
          <w:p w14:paraId="7050749C" w14:textId="55A906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599678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ב ד"ה בשיניו אין </w:t>
            </w:r>
          </w:p>
        </w:tc>
        <w:tc>
          <w:tcPr>
            <w:tcW w:w="2382" w:type="pct"/>
          </w:tcPr>
          <w:p w14:paraId="7C8BAD1B" w14:textId="3F15ED5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דוחין - דאפילו אב מלאכה מידחי מקמייהו וכל שכן שבות והא דקתני במתניתין דבכלי אסור - מודה ר' אליעזר דכמה דאפשר לשנויי משנינן ליה ולא מחללינן שבתא והיכא דלא אפשר כגון גבי איזמל - דחינן אפילו אב מלאכה.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מאי היא</w:t>
            </w:r>
            <w:r w:rsidRPr="00941A0B">
              <w:rPr>
                <w:rFonts w:ascii="Keter YG" w:hAnsi="Keter YG" w:cs="Keter YG"/>
                <w:kern w:val="0"/>
                <w:rtl/>
              </w:rPr>
              <w:t xml:space="preserve"> - מנא תימרא דמודי ר' אליעזר דכמה דאפשר לשנויי משנינן - דתניא: כהן שעלתה בו יבלת וכו'.</w:t>
            </w:r>
            <w:r w:rsidRPr="00941A0B">
              <w:rPr>
                <w:rFonts w:ascii="Keter YG" w:hAnsi="Keter YG" w:cs="Keter YG"/>
                <w:kern w:val="0"/>
                <w:sz w:val="28"/>
                <w:szCs w:val="28"/>
                <w:rtl/>
              </w:rPr>
              <w:t xml:space="preserve"> בשיניו אין</w:t>
            </w:r>
            <w:r w:rsidRPr="00941A0B">
              <w:rPr>
                <w:rFonts w:ascii="Keter YG" w:hAnsi="Keter YG" w:cs="Keter YG"/>
                <w:kern w:val="0"/>
                <w:rtl/>
              </w:rPr>
              <w:t xml:space="preserve"> - דשבות הוא בכלי - לא ואפילו בשיניו חבירו - אין ואיהו - לא דחבירו לא מתקן ליה שפיר והכי אמר במסכת שבת </w:t>
            </w:r>
            <w:r w:rsidRPr="00941A0B">
              <w:rPr>
                <w:rFonts w:ascii="Keter YG" w:hAnsi="Keter YG" w:cs="Keter YG"/>
                <w:color w:val="FF00FF"/>
                <w:kern w:val="0"/>
                <w:rtl/>
              </w:rPr>
              <w:t>בפרק</w:t>
            </w:r>
            <w:r w:rsidRPr="00941A0B">
              <w:rPr>
                <w:rFonts w:ascii="Keter YG" w:hAnsi="Keter YG" w:cs="Keter YG"/>
                <w:kern w:val="0"/>
                <w:rtl/>
              </w:rPr>
              <w:t xml:space="preserve"> המצניע דפליגי ר' אליעזר ורבנן בנוטל צפורניו זו בזו או בשיניו שר' אליעזר מחייב חטאת וחכמים אוסרין משום שבות ואוקימנא התם דכי מחייב ר' אליעזר - בנוטל לעצמו אבל לחבירו - דברי הכל פטור.</w:t>
            </w:r>
            <w:r w:rsidRPr="00941A0B">
              <w:rPr>
                <w:rFonts w:ascii="Keter YG" w:hAnsi="Keter YG" w:cs="Keter YG"/>
                <w:kern w:val="0"/>
                <w:sz w:val="28"/>
                <w:szCs w:val="28"/>
                <w:rtl/>
              </w:rPr>
              <w:t xml:space="preserve"> מני</w:t>
            </w:r>
            <w:r w:rsidRPr="00941A0B">
              <w:rPr>
                <w:rFonts w:ascii="Keter YG" w:hAnsi="Keter YG" w:cs="Keter YG"/>
                <w:kern w:val="0"/>
                <w:rtl/>
              </w:rPr>
              <w:t xml:space="preserve"> - הא דקאמר בכלי לא ובעצמו לא.</w:t>
            </w:r>
            <w:r w:rsidRPr="00941A0B">
              <w:rPr>
                <w:rFonts w:ascii="Keter YG" w:hAnsi="Keter YG" w:cs="Keter YG"/>
                <w:kern w:val="0"/>
                <w:sz w:val="28"/>
                <w:szCs w:val="28"/>
                <w:rtl/>
              </w:rPr>
              <w:t xml:space="preserve"> אילימא רבנן</w:t>
            </w:r>
            <w:r w:rsidRPr="00941A0B">
              <w:rPr>
                <w:rFonts w:ascii="Keter YG" w:hAnsi="Keter YG" w:cs="Keter YG"/>
                <w:kern w:val="0"/>
                <w:rtl/>
              </w:rPr>
              <w:t xml:space="preserve"> - דאמרי: מכשירי מצוה לא דחו אב מלאכה ואשמעינן דשבות דחו - כגון בשיניו בחבירו וכגון שעלתה לו בשבת דלא אפשר ליה למשקליה </w:t>
            </w:r>
            <w:r w:rsidRPr="00941A0B">
              <w:rPr>
                <w:rFonts w:ascii="Keter YG" w:hAnsi="Keter YG" w:cs="Keter YG"/>
                <w:kern w:val="0"/>
                <w:rtl/>
              </w:rPr>
              <w:lastRenderedPageBreak/>
              <w:t xml:space="preserve">מאתמול. </w:t>
            </w:r>
          </w:p>
        </w:tc>
      </w:tr>
      <w:tr w:rsidR="00941A0B" w:rsidRPr="00941A0B" w14:paraId="4C7AAAD8" w14:textId="77777777" w:rsidTr="00AE6A02">
        <w:tc>
          <w:tcPr>
            <w:tcW w:w="1970" w:type="pct"/>
          </w:tcPr>
          <w:p w14:paraId="7025FB65" w14:textId="54BD5F5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C2A35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ב ד"ה הכי גרסינן </w:t>
            </w:r>
          </w:p>
        </w:tc>
        <w:tc>
          <w:tcPr>
            <w:tcW w:w="2382" w:type="pct"/>
          </w:tcPr>
          <w:p w14:paraId="7A41E1A7" w14:textId="5DD0127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ר' אלעזר היא ומשום שינוי - מתוקמא שפיר כמו שמתרץ לקמיה אלא אי אמרת רבנן וטעמא דבכלי לא משום דמכשירין לא דחו אב מלאכה ורבנן אשבות הוא דמהדרי נהי דאיהו גופיה משניה ליה - דלא אפשר למשקליה דבגבו הוא חבירו מיהא לאשמעינן דנוטלה ביד דהא ידו נמי שבות היא והכי שפיר למתני דשמעינן מיניה תרתי חדא: דמכשירין שבות דחו ולא אב מלאכה כדמשמע לן השתא ועוד שמעינן מינה: מדשרי ליה ביד ולא בכלי - דהכא הוא כדר' אליעזר דאמר התם </w:t>
            </w:r>
            <w:r w:rsidRPr="00941A0B">
              <w:rPr>
                <w:rFonts w:ascii="Keter YG" w:hAnsi="Keter YG" w:cs="Keter YG"/>
                <w:color w:val="FF00FF"/>
                <w:kern w:val="0"/>
                <w:rtl/>
              </w:rPr>
              <w:t>בפרק</w:t>
            </w:r>
            <w:r w:rsidRPr="00941A0B">
              <w:rPr>
                <w:rFonts w:ascii="Keter YG" w:hAnsi="Keter YG" w:cs="Keter YG"/>
                <w:kern w:val="0"/>
                <w:rtl/>
              </w:rPr>
              <w:t xml:space="preserve"> המצניע (שבת צד ב): מחלוקת ביד אבל בכלי - מודו רבנן דחייב חטאת דחשבינן ליה תולדה דגוזז את הצמר שהוא חותך מן המחובר לבעלי חיים אבל השתא לא מצינו למיפשטיה מינה ולמידק - דהא בכלי לא משום דאב מלאכה הוא דהא ביד נמי שבות הוא ולא קשרי ליה.</w:t>
            </w:r>
            <w:r w:rsidRPr="00941A0B">
              <w:rPr>
                <w:rFonts w:ascii="Keter YG" w:hAnsi="Keter YG" w:cs="Keter YG"/>
                <w:kern w:val="0"/>
                <w:sz w:val="28"/>
                <w:szCs w:val="28"/>
                <w:rtl/>
              </w:rPr>
              <w:t xml:space="preserve"> ולטעמיך לר' אליעזר נמי</w:t>
            </w:r>
            <w:r w:rsidRPr="00941A0B">
              <w:rPr>
                <w:rFonts w:ascii="Keter YG" w:hAnsi="Keter YG" w:cs="Keter YG"/>
                <w:kern w:val="0"/>
                <w:rtl/>
              </w:rPr>
              <w:t xml:space="preserve"> - נהי דטעמא משום שנויי הוה נשקליה ניהליה ביד - דהא איכא שינוי דמודה ר' אליעזר בנוטל לחבירו שאינו אלא שבות.</w:t>
            </w:r>
            <w:r w:rsidRPr="00941A0B">
              <w:rPr>
                <w:rFonts w:ascii="Keter YG" w:hAnsi="Keter YG" w:cs="Keter YG"/>
                <w:kern w:val="0"/>
                <w:sz w:val="28"/>
                <w:szCs w:val="28"/>
                <w:rtl/>
              </w:rPr>
              <w:t xml:space="preserve"> אי אמרת בשלמא ר' אליעזר</w:t>
            </w:r>
            <w:r w:rsidRPr="00941A0B">
              <w:rPr>
                <w:rFonts w:ascii="Keter YG" w:hAnsi="Keter YG" w:cs="Keter YG"/>
                <w:kern w:val="0"/>
                <w:rtl/>
              </w:rPr>
              <w:t xml:space="preserve"> - לגבי מכשירי </w:t>
            </w:r>
          </w:p>
        </w:tc>
      </w:tr>
      <w:tr w:rsidR="00941A0B" w:rsidRPr="00941A0B" w14:paraId="263043B7" w14:textId="77777777" w:rsidTr="00AE6A02">
        <w:tc>
          <w:tcPr>
            <w:tcW w:w="1970" w:type="pct"/>
          </w:tcPr>
          <w:p w14:paraId="18F8FEF5" w14:textId="7B5359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עירובין </w:t>
            </w:r>
          </w:p>
        </w:tc>
        <w:tc>
          <w:tcPr>
            <w:tcW w:w="648" w:type="pct"/>
          </w:tcPr>
          <w:p w14:paraId="2359B2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ב ד"ה הוי יתור </w:t>
            </w:r>
          </w:p>
        </w:tc>
        <w:tc>
          <w:tcPr>
            <w:tcW w:w="2382" w:type="pct"/>
          </w:tcPr>
          <w:p w14:paraId="431C0D1F" w14:textId="482724C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צלצול קטן</w:t>
            </w:r>
            <w:r w:rsidRPr="00941A0B">
              <w:rPr>
                <w:rFonts w:ascii="Keter YG" w:hAnsi="Keter YG" w:cs="Keter YG"/>
                <w:kern w:val="0"/>
                <w:rtl/>
              </w:rPr>
              <w:t xml:space="preserve"> - אזור קטן נאה כמו היא חגרה בצלצול (קטן) דסוטה (ט ב) ובלעז בנדי"ל +סרט רצועה צרה+.</w:t>
            </w:r>
            <w:r w:rsidRPr="00941A0B">
              <w:rPr>
                <w:rFonts w:ascii="Keter YG" w:hAnsi="Keter YG" w:cs="Keter YG"/>
                <w:kern w:val="0"/>
                <w:sz w:val="28"/>
                <w:szCs w:val="28"/>
                <w:rtl/>
              </w:rPr>
              <w:t xml:space="preserve"> הוי יתור בגדים</w:t>
            </w:r>
            <w:r w:rsidRPr="00941A0B">
              <w:rPr>
                <w:rFonts w:ascii="Keter YG" w:hAnsi="Keter YG" w:cs="Keter YG"/>
                <w:kern w:val="0"/>
                <w:rtl/>
              </w:rPr>
              <w:t xml:space="preserve"> - </w:t>
            </w:r>
            <w:r w:rsidRPr="00941A0B">
              <w:rPr>
                <w:rFonts w:ascii="Keter YG" w:hAnsi="Keter YG" w:cs="Keter YG"/>
                <w:kern w:val="0"/>
                <w:rtl/>
              </w:rPr>
              <w:lastRenderedPageBreak/>
              <w:t xml:space="preserve">ותניא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שני (זבחים יח א): לבש שני מכנסים שני אבנטים חסר אחת או יותר אחת או שהיתה לו רטיה על בשרו תחת בגדו ועבד עבודה - עבודתו פסולה ויליף לה התם מקראי בני אהרן הכהנים - בכהונם כלומר: בבגדי הדיוט הזקוקין להם כהן הדיוט שלבש בגדי כהן גדול ועבד - עבודתו פסולה דהיינו יתור בגדים.</w:t>
            </w:r>
            <w:r w:rsidRPr="00941A0B">
              <w:rPr>
                <w:rFonts w:ascii="Keter YG" w:hAnsi="Keter YG" w:cs="Keter YG"/>
                <w:kern w:val="0"/>
                <w:sz w:val="28"/>
                <w:szCs w:val="28"/>
                <w:rtl/>
              </w:rPr>
              <w:t xml:space="preserve"> לא אמרו</w:t>
            </w:r>
            <w:r w:rsidRPr="00941A0B">
              <w:rPr>
                <w:rFonts w:ascii="Keter YG" w:hAnsi="Keter YG" w:cs="Keter YG"/>
                <w:kern w:val="0"/>
                <w:rtl/>
              </w:rPr>
              <w:t xml:space="preserve"> - באותה משנה יתור בגדים - אלא במקום בגדים אבל שלא במקום בגדים כגון באצבע - לא הוי יתור בגדים.</w:t>
            </w:r>
            <w:r w:rsidRPr="00941A0B">
              <w:rPr>
                <w:rFonts w:ascii="Keter YG" w:hAnsi="Keter YG" w:cs="Keter YG"/>
                <w:kern w:val="0"/>
                <w:sz w:val="28"/>
                <w:szCs w:val="28"/>
                <w:rtl/>
              </w:rPr>
              <w:t xml:space="preserve"> ותיפוק ליה</w:t>
            </w:r>
            <w:r w:rsidRPr="00941A0B">
              <w:rPr>
                <w:rFonts w:ascii="Keter YG" w:hAnsi="Keter YG" w:cs="Keter YG"/>
                <w:kern w:val="0"/>
                <w:rtl/>
              </w:rPr>
              <w:t xml:space="preserve"> - בין גמי בין צלצול משום דחייץ בין ידיו לעבודה ואנן (ולקח בעינן) ולקח הכהן וזרק הכהן בעינן דמשמע בעצמו על ידו ולא על ידי אחרים. </w:t>
            </w:r>
          </w:p>
        </w:tc>
      </w:tr>
      <w:tr w:rsidR="00941A0B" w:rsidRPr="00941A0B" w14:paraId="37E6F81F" w14:textId="77777777" w:rsidTr="00AE6A02">
        <w:tc>
          <w:tcPr>
            <w:tcW w:w="1970" w:type="pct"/>
          </w:tcPr>
          <w:p w14:paraId="24A29B13" w14:textId="26D62E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0D23E8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א ד"ה משנה. בוזקין </w:t>
            </w:r>
          </w:p>
        </w:tc>
        <w:tc>
          <w:tcPr>
            <w:tcW w:w="2382" w:type="pct"/>
          </w:tcPr>
          <w:p w14:paraId="3595338A" w14:textId="37B7688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בוזקין מלח</w:t>
            </w:r>
            <w:r w:rsidRPr="00941A0B">
              <w:rPr>
                <w:rFonts w:ascii="Keter YG" w:hAnsi="Keter YG" w:cs="Keter YG"/>
                <w:kern w:val="0"/>
                <w:rtl/>
              </w:rPr>
              <w:t xml:space="preserve"> - מפזרין ומכתתין על הכבש מפני שחלק הוא וכשהגשמים נופלין עליו הוא מחליק בוזקין - לשון כיתות כדאמר </w:t>
            </w:r>
            <w:r w:rsidRPr="00941A0B">
              <w:rPr>
                <w:rFonts w:ascii="Keter YG" w:hAnsi="Keter YG" w:cs="Keter YG"/>
                <w:color w:val="FF00FF"/>
                <w:kern w:val="0"/>
                <w:rtl/>
              </w:rPr>
              <w:t>בפרק</w:t>
            </w:r>
            <w:r w:rsidRPr="00941A0B">
              <w:rPr>
                <w:rFonts w:ascii="Keter YG" w:hAnsi="Keter YG" w:cs="Keter YG"/>
                <w:kern w:val="0"/>
                <w:rtl/>
              </w:rPr>
              <w:t xml:space="preserve"> שני דיומא (כב ב) ממאי דהאי ויפקדם בבזק מידי דמיבזק הוא ועוד כמראה הבזק מפרש בחגיגה (יג ב) כאור היוצא בין החרסים שצורפין בהן זהב והם נקובים וסדוקים ולהב היוצא בנקב יש בו כמראה ירקרק או אדמדם.</w:t>
            </w:r>
            <w:r w:rsidRPr="00941A0B">
              <w:rPr>
                <w:rFonts w:ascii="Keter YG" w:hAnsi="Keter YG" w:cs="Keter YG"/>
                <w:kern w:val="0"/>
                <w:sz w:val="28"/>
                <w:szCs w:val="28"/>
                <w:rtl/>
              </w:rPr>
              <w:t xml:space="preserve"> וממלאין מבור הגדול כו'</w:t>
            </w:r>
            <w:r w:rsidRPr="00941A0B">
              <w:rPr>
                <w:rFonts w:ascii="Keter YG" w:hAnsi="Keter YG" w:cs="Keter YG"/>
                <w:kern w:val="0"/>
                <w:rtl/>
              </w:rPr>
              <w:t xml:space="preserve"> - כך שמן ושניהם בלשכת העזרה.</w:t>
            </w:r>
            <w:r w:rsidRPr="00941A0B">
              <w:rPr>
                <w:rFonts w:ascii="Keter YG" w:hAnsi="Keter YG" w:cs="Keter YG"/>
                <w:kern w:val="0"/>
                <w:sz w:val="28"/>
                <w:szCs w:val="28"/>
                <w:rtl/>
              </w:rPr>
              <w:t xml:space="preserve"> בגלגל</w:t>
            </w:r>
            <w:r w:rsidRPr="00941A0B">
              <w:rPr>
                <w:rFonts w:ascii="Keter YG" w:hAnsi="Keter YG" w:cs="Keter YG"/>
                <w:kern w:val="0"/>
                <w:rtl/>
              </w:rPr>
              <w:t xml:space="preserve"> - טור"ן +גלגל לשאיבה+ בלעז אבל במדינה לא טעמא </w:t>
            </w:r>
            <w:r w:rsidRPr="00941A0B">
              <w:rPr>
                <w:rFonts w:ascii="Keter YG" w:hAnsi="Keter YG" w:cs="Keter YG"/>
                <w:kern w:val="0"/>
                <w:rtl/>
              </w:rPr>
              <w:lastRenderedPageBreak/>
              <w:t xml:space="preserve">מפרש בגמרא משום שמא ימלא לגינתו ולחורבתו. </w:t>
            </w:r>
          </w:p>
        </w:tc>
      </w:tr>
      <w:tr w:rsidR="00941A0B" w:rsidRPr="00941A0B" w14:paraId="08FD1F85" w14:textId="77777777" w:rsidTr="00AE6A02">
        <w:tc>
          <w:tcPr>
            <w:tcW w:w="1970" w:type="pct"/>
          </w:tcPr>
          <w:p w14:paraId="32C97F93" w14:textId="77D11F0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עירובין </w:t>
            </w:r>
          </w:p>
        </w:tc>
        <w:tc>
          <w:tcPr>
            <w:tcW w:w="648" w:type="pct"/>
          </w:tcPr>
          <w:p w14:paraId="772FFA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לא - לעולם </w:t>
            </w:r>
          </w:p>
        </w:tc>
        <w:tc>
          <w:tcPr>
            <w:tcW w:w="2382" w:type="pct"/>
          </w:tcPr>
          <w:p w14:paraId="06B280A0" w14:textId="60A0A5E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לעיל או מגע המת דמת אבי אבות הטומאה כדכתיב בזאת חקת בכלי או באדם שנגע במת וכל אשר יגע בו הטמא יטמא והנפש הנוגעת תטמא עד הערב פירוש: נפש הנוגעת בו בטמא זה שנטמא במת - תטמא עד הערב והא לא מצית למימר דהאי והנפש הנוגעת בנוגע במת עצמו קאמר דאם כן - טומאת שבעה איכא אלמא: טמא מת אב הטומאה משוי ליה קרא לטמא אדם הלכך: כלי חרס אינו נעשה אב הטומאה כלל דלמדרס לא חזי - משום דנשבר ותניא בהדיא </w:t>
            </w:r>
            <w:r w:rsidRPr="00941A0B">
              <w:rPr>
                <w:rFonts w:ascii="Keter YG" w:hAnsi="Keter YG" w:cs="Keter YG"/>
                <w:color w:val="FF00FF"/>
                <w:kern w:val="0"/>
                <w:rtl/>
              </w:rPr>
              <w:t>בפרק</w:t>
            </w:r>
            <w:r w:rsidRPr="00941A0B">
              <w:rPr>
                <w:rFonts w:ascii="Keter YG" w:hAnsi="Keter YG" w:cs="Keter YG"/>
                <w:kern w:val="0"/>
                <w:rtl/>
              </w:rPr>
              <w:t xml:space="preserve"> ר' עקיבא במסכת שבת (פד א): מדרס כלי חרס טהור ועל ידי מגע נמי לא הוי אב הטומאה דכתיב לעיל מההוא קרא וחטאו ביום השלישי וגו' וכל אשר יגע בו הטמא וגו' כל היכא דקרינן ביה וחטאו דיש לו טהרה בטבילה - קרינן ביה והנפש הנוגעת תטמא וכל היכא דלא קרינן ביה וחטאו - לא קרינן ביה והנפש הנוגעת.</w:t>
            </w:r>
            <w:r w:rsidRPr="00941A0B">
              <w:rPr>
                <w:rFonts w:ascii="Keter YG" w:hAnsi="Keter YG" w:cs="Keter YG"/>
                <w:kern w:val="0"/>
                <w:sz w:val="28"/>
                <w:szCs w:val="28"/>
                <w:rtl/>
              </w:rPr>
              <w:t xml:space="preserve"> מאן דאמר שלא לשהות קסבר</w:t>
            </w:r>
            <w:r w:rsidRPr="00941A0B">
              <w:rPr>
                <w:rFonts w:ascii="Keter YG" w:hAnsi="Keter YG" w:cs="Keter YG"/>
                <w:kern w:val="0"/>
                <w:rtl/>
              </w:rPr>
              <w:t xml:space="preserve"> - שרץ טעון שילוח מדאורייתא הלכך לא מידחי מקמי רבוי הטומאה דאבנט.</w:t>
            </w:r>
            <w:r w:rsidRPr="00941A0B">
              <w:rPr>
                <w:rFonts w:ascii="Keter YG" w:hAnsi="Keter YG" w:cs="Keter YG"/>
                <w:kern w:val="0"/>
                <w:sz w:val="28"/>
                <w:szCs w:val="28"/>
                <w:rtl/>
              </w:rPr>
              <w:t xml:space="preserve"> המכניס שרץ</w:t>
            </w:r>
            <w:r w:rsidRPr="00941A0B">
              <w:rPr>
                <w:rFonts w:ascii="Keter YG" w:hAnsi="Keter YG" w:cs="Keter YG"/>
                <w:kern w:val="0"/>
                <w:rtl/>
              </w:rPr>
              <w:t xml:space="preserve"> - גרסינן. </w:t>
            </w:r>
          </w:p>
        </w:tc>
      </w:tr>
      <w:tr w:rsidR="00941A0B" w:rsidRPr="00941A0B" w14:paraId="668435EC" w14:textId="77777777" w:rsidTr="00AE6A02">
        <w:tc>
          <w:tcPr>
            <w:tcW w:w="1970" w:type="pct"/>
          </w:tcPr>
          <w:p w14:paraId="71AED6ED" w14:textId="249D84B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B7849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המפלת אור </w:t>
            </w:r>
          </w:p>
        </w:tc>
        <w:tc>
          <w:tcPr>
            <w:tcW w:w="2382" w:type="pct"/>
          </w:tcPr>
          <w:p w14:paraId="30A28990" w14:textId="0B601099"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עומד ומקריב כל הלילה לאורה טעון קידוש ידים ורגלים</w:t>
            </w:r>
            <w:r w:rsidRPr="00941A0B">
              <w:rPr>
                <w:rFonts w:ascii="Keter YG" w:hAnsi="Keter YG" w:cs="Keter YG"/>
                <w:kern w:val="0"/>
                <w:rtl/>
              </w:rPr>
              <w:t xml:space="preserve"> - דקסבר רבי: לינה פוסלת בקידוש ידים ורגלים וטעמא מפרש בזבחים.</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אורה שאני</w:t>
            </w:r>
            <w:r w:rsidRPr="00941A0B">
              <w:rPr>
                <w:rFonts w:ascii="Keter YG" w:hAnsi="Keter YG" w:cs="Keter YG"/>
                <w:kern w:val="0"/>
                <w:rtl/>
              </w:rPr>
              <w:t xml:space="preserve"> - היכא דתני אורה לא פליג רב יהודה דהוא לשון יום.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המפלת אור לשמנים ואחד</w:t>
            </w:r>
            <w:r w:rsidRPr="00941A0B">
              <w:rPr>
                <w:rFonts w:ascii="Keter YG" w:hAnsi="Keter YG" w:cs="Keter YG"/>
                <w:kern w:val="0"/>
                <w:rtl/>
              </w:rPr>
              <w:t xml:space="preserve"> - בכריתות </w:t>
            </w:r>
            <w:r w:rsidRPr="00941A0B">
              <w:rPr>
                <w:rFonts w:ascii="Keter YG" w:hAnsi="Keter YG" w:cs="Keter YG"/>
                <w:color w:val="FF00FF"/>
                <w:kern w:val="0"/>
                <w:rtl/>
              </w:rPr>
              <w:t>בפרק</w:t>
            </w:r>
            <w:r w:rsidRPr="00941A0B">
              <w:rPr>
                <w:rFonts w:ascii="Keter YG" w:hAnsi="Keter YG" w:cs="Keter YG"/>
                <w:kern w:val="0"/>
                <w:rtl/>
              </w:rPr>
              <w:t xml:space="preserve"> קמא דקיימא לן זאת תורת היולדת - מלמד שמביאה קרבן אחד על ולדות הרבה יכול שתביא על הלידה שלפני מלאות ועל הלידה שלאחר מלאות קרבן אחד ולא יותר - תלמוד לומר: זאת שאם ילדה לאחר מלאות כגון שטבלה לסוף שבועיים של נקבה ונתעברה והפילה אם תוך מלאות הפילה - נפטרת בקרבן אחד ואם לאחר מלאות הפילה - כבר נתחייבה בקרבן הראשון קודם לידה שניה ולבסוף מלאות של לידה שניה תביא שתי קרבנות ואם הפילה ליל של כניסת שמונים ואחד שכבר עברה מלאות שלה אבל עדיין אינה ראויה להבאת קרבן שאין קרבן נשחט בלילה.</w:t>
            </w:r>
            <w:r w:rsidRPr="00941A0B">
              <w:rPr>
                <w:rFonts w:ascii="Keter YG" w:hAnsi="Keter YG" w:cs="Keter YG"/>
                <w:kern w:val="0"/>
                <w:sz w:val="28"/>
                <w:szCs w:val="28"/>
                <w:rtl/>
              </w:rPr>
              <w:t xml:space="preserve"> בית הלל מחייבי</w:t>
            </w:r>
            <w:r w:rsidRPr="00941A0B">
              <w:rPr>
                <w:rFonts w:ascii="Keter YG" w:hAnsi="Keter YG" w:cs="Keter YG"/>
                <w:kern w:val="0"/>
                <w:rtl/>
              </w:rPr>
              <w:t xml:space="preserve"> - שתי קרבנות דלאחר מלאות קרינא ביה ובית שמאי פוטרין אותה בקרבן אחד כדמפרש טעמייהו.</w:t>
            </w:r>
            <w:r w:rsidRPr="00941A0B">
              <w:rPr>
                <w:rFonts w:ascii="Keter YG" w:hAnsi="Keter YG" w:cs="Keter YG"/>
                <w:kern w:val="0"/>
                <w:sz w:val="28"/>
                <w:szCs w:val="28"/>
                <w:rtl/>
              </w:rPr>
              <w:t xml:space="preserve"> מאי שנא </w:t>
            </w:r>
          </w:p>
        </w:tc>
      </w:tr>
      <w:tr w:rsidR="00941A0B" w:rsidRPr="00941A0B" w14:paraId="1875E331" w14:textId="77777777" w:rsidTr="00AE6A02">
        <w:tc>
          <w:tcPr>
            <w:tcW w:w="1970" w:type="pct"/>
          </w:tcPr>
          <w:p w14:paraId="79158C0D" w14:textId="0A088C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AAACF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כגדי מסנקן </w:t>
            </w:r>
          </w:p>
        </w:tc>
        <w:tc>
          <w:tcPr>
            <w:tcW w:w="2382" w:type="pct"/>
          </w:tcPr>
          <w:p w14:paraId="15E54ADE" w14:textId="17DE745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וכל היכא כו'</w:t>
            </w:r>
            <w:r w:rsidRPr="00941A0B">
              <w:rPr>
                <w:rFonts w:ascii="Keter YG" w:hAnsi="Keter YG" w:cs="Keter YG"/>
                <w:kern w:val="0"/>
                <w:rtl/>
              </w:rPr>
              <w:t xml:space="preserve"> - והני דלעיל עיקם - ללמדך שצריך לחזר אחר לשון נקי ובשאר מקומות כתיב לשון מגונה וקצר ללמדך שישנה אדם לתלמידו לשון קצרה לפי שמתקיימת גירסא שלה יותר מן הארוכה.</w:t>
            </w:r>
            <w:r w:rsidRPr="00941A0B">
              <w:rPr>
                <w:rFonts w:ascii="Keter YG" w:hAnsi="Keter YG" w:cs="Keter YG"/>
                <w:kern w:val="0"/>
                <w:sz w:val="28"/>
                <w:szCs w:val="28"/>
                <w:rtl/>
              </w:rPr>
              <w:t xml:space="preserve"> רכבת כתיב</w:t>
            </w:r>
            <w:r w:rsidRPr="00941A0B">
              <w:rPr>
                <w:rFonts w:ascii="Keter YG" w:hAnsi="Keter YG" w:cs="Keter YG"/>
                <w:kern w:val="0"/>
                <w:rtl/>
              </w:rPr>
              <w:t xml:space="preserve"> - ואף על גב דמצי למיכתב נמי ישבת חסר מיהו: </w:t>
            </w:r>
            <w:r w:rsidRPr="00941A0B">
              <w:rPr>
                <w:rFonts w:ascii="Keter YG" w:hAnsi="Keter YG" w:cs="Keter YG"/>
                <w:kern w:val="0"/>
                <w:rtl/>
              </w:rPr>
              <w:lastRenderedPageBreak/>
              <w:t>כל חסירות שבתורה לדרוש הן באין וכאן למדך בחסרון זה שתתפוס לשון קצרה ואפילו הוא מגונה שהרי כאן תפס לשון מגונה וקצר.</w:t>
            </w:r>
            <w:r w:rsidRPr="00941A0B">
              <w:rPr>
                <w:rFonts w:ascii="Keter YG" w:hAnsi="Keter YG" w:cs="Keter YG"/>
                <w:kern w:val="0"/>
                <w:sz w:val="28"/>
                <w:szCs w:val="28"/>
                <w:rtl/>
              </w:rPr>
              <w:t xml:space="preserve"> כגדי מסנקן</w:t>
            </w:r>
            <w:r w:rsidRPr="00941A0B">
              <w:rPr>
                <w:rFonts w:ascii="Keter YG" w:hAnsi="Keter YG" w:cs="Keter YG"/>
                <w:kern w:val="0"/>
                <w:rtl/>
              </w:rPr>
              <w:t xml:space="preserve"> - כגדי עייף סינוק לשון עייפות ודומה לו גד גדי וסנוק לא בגמרא דשבת </w:t>
            </w:r>
            <w:r w:rsidRPr="00941A0B">
              <w:rPr>
                <w:rFonts w:ascii="Keter YG" w:hAnsi="Keter YG" w:cs="Keter YG"/>
                <w:color w:val="FF00FF"/>
                <w:kern w:val="0"/>
                <w:rtl/>
              </w:rPr>
              <w:t>בפרק</w:t>
            </w:r>
            <w:r w:rsidRPr="00941A0B">
              <w:rPr>
                <w:rFonts w:ascii="Keter YG" w:hAnsi="Keter YG" w:cs="Keter YG"/>
                <w:kern w:val="0"/>
                <w:rtl/>
              </w:rPr>
              <w:t xml:space="preserve"> במה אשה יוצאה (סז ב) - התגבר מזלי ואל תהי עייף.</w:t>
            </w:r>
            <w:r w:rsidRPr="00941A0B">
              <w:rPr>
                <w:rFonts w:ascii="Keter YG" w:hAnsi="Keter YG" w:cs="Keter YG"/>
                <w:kern w:val="0"/>
                <w:sz w:val="28"/>
                <w:szCs w:val="28"/>
                <w:rtl/>
              </w:rPr>
              <w:t xml:space="preserve"> מפני מה בוצרים בטהרה</w:t>
            </w:r>
            <w:r w:rsidRPr="00941A0B">
              <w:rPr>
                <w:rFonts w:ascii="Keter YG" w:hAnsi="Keter YG" w:cs="Keter YG"/>
                <w:kern w:val="0"/>
                <w:rtl/>
              </w:rPr>
              <w:t xml:space="preserve"> - בכלים טהורים.</w:t>
            </w:r>
            <w:r w:rsidRPr="00941A0B">
              <w:rPr>
                <w:rFonts w:ascii="Keter YG" w:hAnsi="Keter YG" w:cs="Keter YG"/>
                <w:kern w:val="0"/>
                <w:sz w:val="28"/>
                <w:szCs w:val="28"/>
                <w:rtl/>
              </w:rPr>
              <w:t xml:space="preserve"> ואין מוסקין בטהרה</w:t>
            </w:r>
            <w:r w:rsidRPr="00941A0B">
              <w:rPr>
                <w:rFonts w:ascii="Keter YG" w:hAnsi="Keter YG" w:cs="Keter YG"/>
                <w:kern w:val="0"/>
                <w:rtl/>
              </w:rPr>
              <w:t xml:space="preserve"> - בזיתים קא קרי מסיקה ואין צריך למוסקן בטהרה כדאמר במסכת שבת ביציאות שבת (יז א) דלא חשיב מוהל היוצא מהן להכשיר שאינו שמן גמור אלא היוצא על ידי הבד אבל יין הזב על הענבים - מכשירן דניחא ליה ביה. </w:t>
            </w:r>
          </w:p>
        </w:tc>
      </w:tr>
      <w:tr w:rsidR="00941A0B" w:rsidRPr="00941A0B" w14:paraId="79540E78" w14:textId="77777777" w:rsidTr="00AE6A02">
        <w:tc>
          <w:tcPr>
            <w:tcW w:w="1970" w:type="pct"/>
          </w:tcPr>
          <w:p w14:paraId="7D999FA5" w14:textId="29D9CE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98E7C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רב בר </w:t>
            </w:r>
          </w:p>
        </w:tc>
        <w:tc>
          <w:tcPr>
            <w:tcW w:w="2382" w:type="pct"/>
          </w:tcPr>
          <w:p w14:paraId="3A5566C3" w14:textId="298FDB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שעורין נעשו יפות</w:t>
            </w:r>
            <w:r w:rsidRPr="00941A0B">
              <w:rPr>
                <w:rFonts w:ascii="Keter YG" w:hAnsi="Keter YG" w:cs="Keter YG"/>
                <w:kern w:val="0"/>
                <w:rtl/>
              </w:rPr>
              <w:t xml:space="preserve"> - ומכלל דבריו משמע שהחטים לא נעשו יפות ולא היה רוצה להוציא דבר קללה מפיו.</w:t>
            </w:r>
            <w:r w:rsidRPr="00941A0B">
              <w:rPr>
                <w:rFonts w:ascii="Keter YG" w:hAnsi="Keter YG" w:cs="Keter YG"/>
                <w:kern w:val="0"/>
                <w:sz w:val="28"/>
                <w:szCs w:val="28"/>
                <w:rtl/>
              </w:rPr>
              <w:t xml:space="preserve"> עדשים נעשו יפות</w:t>
            </w:r>
            <w:r w:rsidRPr="00941A0B">
              <w:rPr>
                <w:rFonts w:ascii="Keter YG" w:hAnsi="Keter YG" w:cs="Keter YG"/>
                <w:kern w:val="0"/>
                <w:rtl/>
              </w:rPr>
              <w:t xml:space="preserve"> - מאכל אדם.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רב בר אחוה ובר אחתיה דר' חייא הוה</w:t>
            </w:r>
            <w:r w:rsidRPr="00941A0B">
              <w:rPr>
                <w:rFonts w:ascii="Keter YG" w:hAnsi="Keter YG" w:cs="Keter YG"/>
                <w:kern w:val="0"/>
                <w:rtl/>
              </w:rPr>
              <w:t xml:space="preserve"> - אייבו אביו של רב אחיו של ר' חייא היה מן האב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(ה א): אייבו וחנא ושילא ומרתא ור' חייא כולהו בני דרב אחא מכפרי הוו ואימא שהיתה אמו של רב - אחותו של ר' חייא היתה מן האם.</w:t>
            </w:r>
            <w:r w:rsidRPr="00941A0B">
              <w:rPr>
                <w:rFonts w:ascii="Keter YG" w:hAnsi="Keter YG" w:cs="Keter YG"/>
                <w:kern w:val="0"/>
                <w:sz w:val="28"/>
                <w:szCs w:val="28"/>
                <w:rtl/>
              </w:rPr>
              <w:t xml:space="preserve"> כי סליק</w:t>
            </w:r>
            <w:r w:rsidRPr="00941A0B">
              <w:rPr>
                <w:rFonts w:ascii="Keter YG" w:hAnsi="Keter YG" w:cs="Keter YG"/>
                <w:kern w:val="0"/>
                <w:rtl/>
              </w:rPr>
              <w:t xml:space="preserve"> - רב מעירו מבבל לארץ ישראל שהיה ר' חייא שם.</w:t>
            </w:r>
            <w:r w:rsidRPr="00941A0B">
              <w:rPr>
                <w:rFonts w:ascii="Keter YG" w:hAnsi="Keter YG" w:cs="Keter YG"/>
                <w:kern w:val="0"/>
                <w:sz w:val="28"/>
                <w:szCs w:val="28"/>
                <w:rtl/>
              </w:rPr>
              <w:t xml:space="preserve"> אמר</w:t>
            </w:r>
            <w:r w:rsidRPr="00941A0B">
              <w:rPr>
                <w:rFonts w:ascii="Keter YG" w:hAnsi="Keter YG" w:cs="Keter YG"/>
                <w:kern w:val="0"/>
                <w:rtl/>
              </w:rPr>
              <w:t xml:space="preserve"> - ר' חייא לרב: אייבו אביך הוא קיים? </w:t>
            </w:r>
          </w:p>
        </w:tc>
      </w:tr>
      <w:tr w:rsidR="00941A0B" w:rsidRPr="00941A0B" w14:paraId="6782F9FA" w14:textId="77777777" w:rsidTr="00AE6A02">
        <w:tc>
          <w:tcPr>
            <w:tcW w:w="1970" w:type="pct"/>
          </w:tcPr>
          <w:p w14:paraId="28BC0450" w14:textId="22D7E4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4FFE28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לא תשחט </w:t>
            </w:r>
          </w:p>
        </w:tc>
        <w:tc>
          <w:tcPr>
            <w:tcW w:w="2382" w:type="pct"/>
          </w:tcPr>
          <w:p w14:paraId="64568D98" w14:textId="672939F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תשחט על חמץ וגו'</w:t>
            </w:r>
            <w:r w:rsidRPr="00941A0B">
              <w:rPr>
                <w:rFonts w:ascii="Keter YG" w:hAnsi="Keter YG" w:cs="Keter YG"/>
                <w:kern w:val="0"/>
                <w:rtl/>
              </w:rPr>
              <w:t xml:space="preserve"> - </w:t>
            </w:r>
            <w:r w:rsidRPr="00941A0B">
              <w:rPr>
                <w:rFonts w:ascii="Keter YG" w:hAnsi="Keter YG" w:cs="Keter YG"/>
                <w:kern w:val="0"/>
                <w:rtl/>
              </w:rPr>
              <w:lastRenderedPageBreak/>
              <w:t xml:space="preserve">ושחיטת פסח זמנה מתחלת שבע שהוא בין הערבים שכבר נוטה חמה לצד שקיעתה והכי אמרינן </w:t>
            </w:r>
            <w:r w:rsidRPr="00941A0B">
              <w:rPr>
                <w:rFonts w:ascii="Keter YG" w:hAnsi="Keter YG" w:cs="Keter YG"/>
                <w:color w:val="FF00FF"/>
                <w:kern w:val="0"/>
                <w:rtl/>
              </w:rPr>
              <w:t>בפרק</w:t>
            </w:r>
            <w:r w:rsidRPr="00941A0B">
              <w:rPr>
                <w:rFonts w:ascii="Keter YG" w:hAnsi="Keter YG" w:cs="Keter YG"/>
                <w:kern w:val="0"/>
                <w:rtl/>
              </w:rPr>
              <w:t xml:space="preserve"> אמר להן הממונה (יומא כח ב): צלותיה דאברהם מכי משחרי כותלי - דהיינו מחצות ואילך וגמרינן מינה דשחיטת התמיד מתחלת שבע וקשיא לן התם מתניתין דתמיד נשחט בשש שעות ומחצה ומשני לן: שאני כותלי בית המקדש דלא מכווני - רחבין תחתיהן מאד ולא משתחרי עד שש ומחצה.</w:t>
            </w:r>
            <w:r w:rsidRPr="00941A0B">
              <w:rPr>
                <w:rFonts w:ascii="Keter YG" w:hAnsi="Keter YG" w:cs="Keter YG"/>
                <w:kern w:val="0"/>
                <w:sz w:val="28"/>
                <w:szCs w:val="28"/>
                <w:rtl/>
              </w:rPr>
              <w:t xml:space="preserve"> ואימא כל חד וחד</w:t>
            </w:r>
            <w:r w:rsidRPr="00941A0B">
              <w:rPr>
                <w:rFonts w:ascii="Keter YG" w:hAnsi="Keter YG" w:cs="Keter YG"/>
                <w:kern w:val="0"/>
                <w:rtl/>
              </w:rPr>
              <w:t xml:space="preserve"> - יבער סמוך לשחיטתו מעט ואם שהה עד תשע - יבערנו בתשע.</w:t>
            </w:r>
            <w:r w:rsidRPr="00941A0B">
              <w:rPr>
                <w:rFonts w:ascii="Keter YG" w:hAnsi="Keter YG" w:cs="Keter YG"/>
                <w:kern w:val="0"/>
                <w:sz w:val="28"/>
                <w:szCs w:val="28"/>
                <w:rtl/>
              </w:rPr>
              <w:t xml:space="preserve"> זמן שחיטה קאמר רחמנא</w:t>
            </w:r>
            <w:r w:rsidRPr="00941A0B">
              <w:rPr>
                <w:rFonts w:ascii="Keter YG" w:hAnsi="Keter YG" w:cs="Keter YG"/>
                <w:kern w:val="0"/>
                <w:rtl/>
              </w:rPr>
              <w:t xml:space="preserve"> - לא חלקה תורה לישראל לזה זמנו ולזה זמנו הואיל וקבע לו זמן ואיסורו שוה בכל - לכולם זמן אחד קבע. </w:t>
            </w:r>
          </w:p>
        </w:tc>
      </w:tr>
      <w:tr w:rsidR="00941A0B" w:rsidRPr="00941A0B" w14:paraId="00EAC124" w14:textId="77777777" w:rsidTr="00AE6A02">
        <w:tc>
          <w:tcPr>
            <w:tcW w:w="1970" w:type="pct"/>
          </w:tcPr>
          <w:p w14:paraId="26BCCC08" w14:textId="77EC1C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3EC0B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שמע מינה </w:t>
            </w:r>
          </w:p>
        </w:tc>
        <w:tc>
          <w:tcPr>
            <w:tcW w:w="2382" w:type="pct"/>
          </w:tcPr>
          <w:p w14:paraId="0171AC47" w14:textId="4B35EF0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מקצת יום ביעורו ואי יום ביעורו ביום טוב - מי שרי לשהוייה כלל הא איתקש כו' ואכילת מצה משחשיכה ועל כרחך השבתת שאור כשתחשך ואם כן לא משכחת אך חלק דאי לאו אך - איכא למימר: ביום הראשון בין השמשות שהוא התחלת היום אבל השתא - על כרחך בתוך יום ביעורו שרי ליה קרא לשהוייה.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שמע מינה</w:t>
            </w:r>
            <w:r w:rsidRPr="00941A0B">
              <w:rPr>
                <w:rFonts w:ascii="Keter YG" w:hAnsi="Keter YG" w:cs="Keter YG"/>
                <w:kern w:val="0"/>
                <w:rtl/>
              </w:rPr>
              <w:t xml:space="preserve"> - מדלא נפקא ליה דהאי יום הראשון ערב יום טוב הוא אלא משום דאסור להבעיר ביום טוב - שמע מינה סבירא ליה כר' יהודה דאמר לקמן </w:t>
            </w:r>
            <w:r w:rsidRPr="00941A0B">
              <w:rPr>
                <w:rFonts w:ascii="Keter YG" w:hAnsi="Keter YG" w:cs="Keter YG"/>
                <w:color w:val="FF00FF"/>
                <w:kern w:val="0"/>
                <w:rtl/>
              </w:rPr>
              <w:t>בפרק</w:t>
            </w:r>
            <w:r w:rsidRPr="00941A0B">
              <w:rPr>
                <w:rFonts w:ascii="Keter YG" w:hAnsi="Keter YG" w:cs="Keter YG"/>
                <w:kern w:val="0"/>
                <w:rtl/>
              </w:rPr>
              <w:t xml:space="preserve"> כל שעה </w:t>
            </w:r>
            <w:r w:rsidRPr="00941A0B">
              <w:rPr>
                <w:rFonts w:ascii="Keter YG" w:hAnsi="Keter YG" w:cs="Keter YG"/>
                <w:kern w:val="0"/>
                <w:rtl/>
              </w:rPr>
              <w:lastRenderedPageBreak/>
              <w:t>[כא א וכז ב] אין ביעור חמץ אלא שריפה ויליף לה מנותר דאי השבתתו בכל דבר סבירא ליה - לוקמיה ביום טוב ויבערנו בדבר אחר יאכילנו לכלבים או ישליכנו לים.</w:t>
            </w:r>
            <w:r w:rsidRPr="00941A0B">
              <w:rPr>
                <w:rFonts w:ascii="Keter YG" w:hAnsi="Keter YG" w:cs="Keter YG"/>
                <w:kern w:val="0"/>
                <w:sz w:val="28"/>
                <w:szCs w:val="28"/>
                <w:rtl/>
              </w:rPr>
              <w:t xml:space="preserve"> ושמע מינה</w:t>
            </w:r>
            <w:r w:rsidRPr="00941A0B">
              <w:rPr>
                <w:rFonts w:ascii="Keter YG" w:hAnsi="Keter YG" w:cs="Keter YG"/>
                <w:kern w:val="0"/>
                <w:rtl/>
              </w:rPr>
              <w:t xml:space="preserve"> - מדקאמר שהוא אב מלאכה - סבירא ליה כר' נתן דאמר: הבערה לחלק יצאתה דתניא (שבת ע א): הבערה ללאו יצאת שהיתה בכלל לא תעשה כל מלאכה חזר והוציאה מכללו ופרט בה לאו לעצמה לומר לך שאינה במיתת בית דין כשאר מלאכות אלא בלאו זה לבדו ר' נתן אומר: </w:t>
            </w:r>
          </w:p>
        </w:tc>
      </w:tr>
      <w:tr w:rsidR="00941A0B" w:rsidRPr="00941A0B" w14:paraId="35E76B97" w14:textId="77777777" w:rsidTr="00AE6A02">
        <w:tc>
          <w:tcPr>
            <w:tcW w:w="1970" w:type="pct"/>
          </w:tcPr>
          <w:p w14:paraId="49002F09" w14:textId="310D99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71951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לייא - היכן </w:t>
            </w:r>
          </w:p>
        </w:tc>
        <w:tc>
          <w:tcPr>
            <w:tcW w:w="2382" w:type="pct"/>
          </w:tcPr>
          <w:p w14:paraId="11459811" w14:textId="1E7F1E8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כלפי לייא</w:t>
            </w:r>
            <w:r w:rsidRPr="00941A0B">
              <w:rPr>
                <w:rFonts w:ascii="Keter YG" w:hAnsi="Keter YG" w:cs="Keter YG"/>
                <w:kern w:val="0"/>
                <w:rtl/>
              </w:rPr>
              <w:t xml:space="preserve"> - שתי מלות כלפי היכן נוטה דבר זה הא איפכא מסתברא: נכרי שכבשתו - מסתברא דאסור טפי.</w:t>
            </w:r>
            <w:r w:rsidRPr="00941A0B">
              <w:rPr>
                <w:rFonts w:ascii="Keter YG" w:hAnsi="Keter YG" w:cs="Keter YG"/>
                <w:kern w:val="0"/>
                <w:sz w:val="28"/>
                <w:szCs w:val="28"/>
                <w:rtl/>
              </w:rPr>
              <w:t xml:space="preserve"> לייא</w:t>
            </w:r>
            <w:r w:rsidRPr="00941A0B">
              <w:rPr>
                <w:rFonts w:ascii="Keter YG" w:hAnsi="Keter YG" w:cs="Keter YG"/>
                <w:kern w:val="0"/>
                <w:rtl/>
              </w:rPr>
              <w:t xml:space="preserve"> - היכן וחבירו בברכות </w:t>
            </w:r>
            <w:r w:rsidRPr="00941A0B">
              <w:rPr>
                <w:rFonts w:ascii="Keter YG" w:hAnsi="Keter YG" w:cs="Keter YG"/>
                <w:color w:val="FF00FF"/>
                <w:kern w:val="0"/>
                <w:rtl/>
              </w:rPr>
              <w:t>בפרק</w:t>
            </w:r>
            <w:r w:rsidRPr="00941A0B">
              <w:rPr>
                <w:rFonts w:ascii="Keter YG" w:hAnsi="Keter YG" w:cs="Keter YG"/>
                <w:kern w:val="0"/>
                <w:rtl/>
              </w:rPr>
              <w:t xml:space="preserve"> הרואה (נח א): חצבי לנהרא כגני לייא - חרסים שבורים להיכן הולכין.</w:t>
            </w:r>
            <w:r w:rsidRPr="00941A0B">
              <w:rPr>
                <w:rFonts w:ascii="Keter YG" w:hAnsi="Keter YG" w:cs="Keter YG"/>
                <w:kern w:val="0"/>
                <w:sz w:val="28"/>
                <w:szCs w:val="28"/>
                <w:rtl/>
              </w:rPr>
              <w:t xml:space="preserve"> איפוך</w:t>
            </w:r>
            <w:r w:rsidRPr="00941A0B">
              <w:rPr>
                <w:rFonts w:ascii="Keter YG" w:hAnsi="Keter YG" w:cs="Keter YG"/>
                <w:kern w:val="0"/>
                <w:rtl/>
              </w:rPr>
              <w:t xml:space="preserve"> - אין לי דאסור אלא בנכרי שכיבשתו דהוי דומיא דשלך נכרי שלא כיבשתו מניין תלמוד לומר לא ימצא ולא כתב לא תמצא אבל לא ימצא - לגמרי משמע.</w:t>
            </w:r>
            <w:r w:rsidRPr="00941A0B">
              <w:rPr>
                <w:rFonts w:ascii="Keter YG" w:hAnsi="Keter YG" w:cs="Keter YG"/>
                <w:kern w:val="0"/>
                <w:sz w:val="28"/>
                <w:szCs w:val="28"/>
                <w:rtl/>
              </w:rPr>
              <w:t xml:space="preserve"> וארישא קאי</w:t>
            </w:r>
            <w:r w:rsidRPr="00941A0B">
              <w:rPr>
                <w:rFonts w:ascii="Keter YG" w:hAnsi="Keter YG" w:cs="Keter YG"/>
                <w:kern w:val="0"/>
                <w:rtl/>
              </w:rPr>
              <w:t xml:space="preserve"> - להיתירא אין לי דמותר לראות של אחרים בדלא קביל עליה אחריות כדלקמיה אלא שלא כיבשתו נכרי שכיבשתו מנין דמותר תלמוד לומר: לא ימצא ופרכינן לרבא: תנא מהדר אהיתירא ונסיב לה למילתיה קרא לאיסורא ומשני: להיתירא קא נסיב לה משום שנאמר בגבולין בשאור לך לך תרי </w:t>
            </w:r>
            <w:r w:rsidRPr="00941A0B">
              <w:rPr>
                <w:rFonts w:ascii="Keter YG" w:hAnsi="Keter YG" w:cs="Keter YG"/>
                <w:kern w:val="0"/>
                <w:rtl/>
              </w:rPr>
              <w:lastRenderedPageBreak/>
              <w:t xml:space="preserve">זימני לא יראה לך שאור בכל גבולך שבעת ימים בפרשת ראה וכתיב לא יראה לך חמץ ולא יראה לך שאור בכל גבולך בפרשת בא ואם אינו ענין להאי לך בגבולין גבי ראייה דהא כבר אמור - תניהו ענין ללא ימצא ודרוש ביה: לא ימצא לך אף במצוי אצלך והיינו שרוי </w:t>
            </w:r>
          </w:p>
        </w:tc>
      </w:tr>
      <w:tr w:rsidR="00941A0B" w:rsidRPr="00941A0B" w14:paraId="08A9BCA2" w14:textId="77777777" w:rsidTr="00AE6A02">
        <w:tc>
          <w:tcPr>
            <w:tcW w:w="1970" w:type="pct"/>
          </w:tcPr>
          <w:p w14:paraId="0A17482A" w14:textId="271ED8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A3831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אף במקום </w:t>
            </w:r>
          </w:p>
        </w:tc>
        <w:tc>
          <w:tcPr>
            <w:tcW w:w="2382" w:type="pct"/>
          </w:tcPr>
          <w:p w14:paraId="18D39938" w14:textId="44D605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קאמר</w:t>
            </w:r>
            <w:r w:rsidRPr="00941A0B">
              <w:rPr>
                <w:rFonts w:ascii="Keter YG" w:hAnsi="Keter YG" w:cs="Keter YG"/>
                <w:kern w:val="0"/>
                <w:rtl/>
              </w:rPr>
              <w:t xml:space="preserve"> - היכי יליף מלא ימצא?</w:t>
            </w:r>
            <w:r w:rsidRPr="00941A0B">
              <w:rPr>
                <w:rFonts w:ascii="Keter YG" w:hAnsi="Keter YG" w:cs="Keter YG"/>
                <w:kern w:val="0"/>
                <w:sz w:val="28"/>
                <w:szCs w:val="28"/>
                <w:rtl/>
              </w:rPr>
              <w:t xml:space="preserve"> לעולם אסיפא</w:t>
            </w:r>
            <w:r w:rsidRPr="00941A0B">
              <w:rPr>
                <w:rFonts w:ascii="Keter YG" w:hAnsi="Keter YG" w:cs="Keter YG"/>
                <w:kern w:val="0"/>
                <w:rtl/>
              </w:rPr>
              <w:t xml:space="preserve"> - ולא ימצא משמע המצוי בידך לכל חפצך היינו דקביל עליה אחריות דהוי כדידיה.</w:t>
            </w:r>
            <w:r w:rsidRPr="00941A0B">
              <w:rPr>
                <w:rFonts w:ascii="Keter YG" w:hAnsi="Keter YG" w:cs="Keter YG"/>
                <w:kern w:val="0"/>
                <w:sz w:val="28"/>
                <w:szCs w:val="28"/>
                <w:rtl/>
              </w:rPr>
              <w:t xml:space="preserve"> אף במקום שאמרו</w:t>
            </w:r>
            <w:r w:rsidRPr="00941A0B">
              <w:rPr>
                <w:rFonts w:ascii="Keter YG" w:hAnsi="Keter YG" w:cs="Keter YG"/>
                <w:kern w:val="0"/>
                <w:rtl/>
              </w:rPr>
              <w:t xml:space="preserve"> - להשכיר </w:t>
            </w:r>
            <w:r w:rsidRPr="00941A0B">
              <w:rPr>
                <w:rFonts w:ascii="Keter YG" w:hAnsi="Keter YG" w:cs="Keter YG"/>
                <w:color w:val="FF00FF"/>
                <w:kern w:val="0"/>
                <w:rtl/>
              </w:rPr>
              <w:t>בפרק</w:t>
            </w:r>
            <w:r w:rsidRPr="00941A0B">
              <w:rPr>
                <w:rFonts w:ascii="Keter YG" w:hAnsi="Keter YG" w:cs="Keter YG"/>
                <w:kern w:val="0"/>
                <w:rtl/>
              </w:rPr>
              <w:t xml:space="preserve"> קמא דעבודה זרה תנן: אין משכירין בתים לנכרים בארץ ישראל אבל בסוריא משכירין וכל שכן בחוצה לארץ ואף במקום שהתירו להשכיר לא לבית דירה התיר אלא להעמיד בו בהמות ועצים ולא שידור הוא בה.</w:t>
            </w:r>
            <w:r w:rsidRPr="00941A0B">
              <w:rPr>
                <w:rFonts w:ascii="Keter YG" w:hAnsi="Keter YG" w:cs="Keter YG"/>
                <w:kern w:val="0"/>
                <w:sz w:val="28"/>
                <w:szCs w:val="28"/>
                <w:rtl/>
              </w:rPr>
              <w:t xml:space="preserve"> שאין מצוי בידך</w:t>
            </w:r>
            <w:r w:rsidRPr="00941A0B">
              <w:rPr>
                <w:rFonts w:ascii="Keter YG" w:hAnsi="Keter YG" w:cs="Keter YG"/>
                <w:kern w:val="0"/>
                <w:rtl/>
              </w:rPr>
              <w:t xml:space="preserve"> - שהרי אותה זוית מסורה לנכרי. </w:t>
            </w:r>
          </w:p>
        </w:tc>
      </w:tr>
      <w:tr w:rsidR="00941A0B" w:rsidRPr="00941A0B" w14:paraId="21346701" w14:textId="77777777" w:rsidTr="00AE6A02">
        <w:tc>
          <w:tcPr>
            <w:tcW w:w="1970" w:type="pct"/>
          </w:tcPr>
          <w:p w14:paraId="72B64AAC" w14:textId="76C8A24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65B8E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למאן דאמר </w:t>
            </w:r>
          </w:p>
        </w:tc>
        <w:tc>
          <w:tcPr>
            <w:tcW w:w="2382" w:type="pct"/>
          </w:tcPr>
          <w:p w14:paraId="117DC67D" w14:textId="52B8B55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הכי</w:t>
            </w:r>
            <w:r w:rsidRPr="00941A0B">
              <w:rPr>
                <w:rFonts w:ascii="Keter YG" w:hAnsi="Keter YG" w:cs="Keter YG"/>
                <w:kern w:val="0"/>
                <w:rtl/>
              </w:rPr>
              <w:t xml:space="preserve"> - קשיא לך אפילו בתרי ענייני תיקשי לך דהא דיינינן כלל ופרט כשנאמר אחד מהן בפרשה זו ואחד מהן בפרשה אחרת!</w:t>
            </w:r>
            <w:r w:rsidRPr="00941A0B">
              <w:rPr>
                <w:rFonts w:ascii="Keter YG" w:hAnsi="Keter YG" w:cs="Keter YG"/>
                <w:kern w:val="0"/>
                <w:sz w:val="28"/>
                <w:szCs w:val="28"/>
                <w:rtl/>
              </w:rPr>
              <w:t xml:space="preserve"> הא ניחא</w:t>
            </w:r>
            <w:r w:rsidRPr="00941A0B">
              <w:rPr>
                <w:rFonts w:ascii="Keter YG" w:hAnsi="Keter YG" w:cs="Keter YG"/>
                <w:kern w:val="0"/>
                <w:rtl/>
              </w:rPr>
              <w:t xml:space="preserve"> - דלא קשיא לך.</w:t>
            </w:r>
            <w:r w:rsidRPr="00941A0B">
              <w:rPr>
                <w:rFonts w:ascii="Keter YG" w:hAnsi="Keter YG" w:cs="Keter YG"/>
                <w:kern w:val="0"/>
                <w:sz w:val="28"/>
                <w:szCs w:val="28"/>
                <w:rtl/>
              </w:rPr>
              <w:t xml:space="preserve"> למאן דאמר כלל ופרט המרוחקין אין דנין כו'</w:t>
            </w:r>
            <w:r w:rsidRPr="00941A0B">
              <w:rPr>
                <w:rFonts w:ascii="Keter YG" w:hAnsi="Keter YG" w:cs="Keter YG"/>
                <w:kern w:val="0"/>
                <w:rtl/>
              </w:rPr>
              <w:t xml:space="preserve"> - ופלוגתא היא במנחות </w:t>
            </w:r>
            <w:r w:rsidRPr="00941A0B">
              <w:rPr>
                <w:rFonts w:ascii="Keter YG" w:hAnsi="Keter YG" w:cs="Keter YG"/>
                <w:color w:val="FF00FF"/>
                <w:kern w:val="0"/>
                <w:rtl/>
              </w:rPr>
              <w:t>בפרק</w:t>
            </w:r>
            <w:r w:rsidRPr="00941A0B">
              <w:rPr>
                <w:rFonts w:ascii="Keter YG" w:hAnsi="Keter YG" w:cs="Keter YG"/>
                <w:kern w:val="0"/>
                <w:rtl/>
              </w:rPr>
              <w:t xml:space="preserve"> כל המנחות באות מצה (נה ב) ובבבא קמא בהחובל (פה א). </w:t>
            </w:r>
          </w:p>
        </w:tc>
      </w:tr>
      <w:tr w:rsidR="00941A0B" w:rsidRPr="00941A0B" w14:paraId="22250BEA" w14:textId="77777777" w:rsidTr="00AE6A02">
        <w:tc>
          <w:tcPr>
            <w:tcW w:w="1970" w:type="pct"/>
          </w:tcPr>
          <w:p w14:paraId="726050AD" w14:textId="5E82E0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403E9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בשאין הכלב </w:t>
            </w:r>
          </w:p>
        </w:tc>
        <w:tc>
          <w:tcPr>
            <w:tcW w:w="2382" w:type="pct"/>
          </w:tcPr>
          <w:p w14:paraId="551BAF68" w14:textId="7077BE9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דנפל</w:t>
            </w:r>
            <w:r w:rsidRPr="00941A0B">
              <w:rPr>
                <w:rFonts w:ascii="Keter YG" w:hAnsi="Keter YG" w:cs="Keter YG"/>
                <w:kern w:val="0"/>
                <w:rtl/>
              </w:rPr>
              <w:t xml:space="preserve"> - אם נפל הבנין אין מחייבין אותו לבדוק את גל אבנים אלא </w:t>
            </w:r>
            <w:r w:rsidRPr="00941A0B">
              <w:rPr>
                <w:rFonts w:ascii="Keter YG" w:hAnsi="Keter YG" w:cs="Keter YG"/>
                <w:kern w:val="0"/>
                <w:rtl/>
              </w:rPr>
              <w:lastRenderedPageBreak/>
              <w:t>למראית העין אבל לא להכניס ידו ביניהן ומתחלה כשהיה הכותל קיים - נשתמש בחוריו ועכשיו נפל ויש שם סכנת עקרבים שדרכן לימצא באשפות ובגלין.</w:t>
            </w:r>
            <w:r w:rsidRPr="00941A0B">
              <w:rPr>
                <w:rFonts w:ascii="Keter YG" w:hAnsi="Keter YG" w:cs="Keter YG"/>
                <w:kern w:val="0"/>
                <w:sz w:val="28"/>
                <w:szCs w:val="28"/>
                <w:rtl/>
              </w:rPr>
              <w:t xml:space="preserve"> בשאין הכלב יכול לחפש אחריו</w:t>
            </w:r>
            <w:r w:rsidRPr="00941A0B">
              <w:rPr>
                <w:rFonts w:ascii="Keter YG" w:hAnsi="Keter YG" w:cs="Keter YG"/>
                <w:kern w:val="0"/>
                <w:rtl/>
              </w:rPr>
              <w:t xml:space="preserve"> - הכי מפרש לה רבן שמעון </w:t>
            </w:r>
            <w:r w:rsidRPr="00941A0B">
              <w:rPr>
                <w:rFonts w:ascii="Keter YG" w:hAnsi="Keter YG" w:cs="Keter YG"/>
                <w:color w:val="FF00FF"/>
                <w:kern w:val="0"/>
                <w:rtl/>
              </w:rPr>
              <w:t>בפרק</w:t>
            </w:r>
            <w:r w:rsidRPr="00941A0B">
              <w:rPr>
                <w:rFonts w:ascii="Keter YG" w:hAnsi="Keter YG" w:cs="Keter YG"/>
                <w:kern w:val="0"/>
                <w:rtl/>
              </w:rPr>
              <w:t xml:space="preserve"> שני ותניא: כמה חפישת הכלב - שלשה טפחים.</w:t>
            </w:r>
            <w:r w:rsidRPr="00941A0B">
              <w:rPr>
                <w:rFonts w:ascii="Keter YG" w:hAnsi="Keter YG" w:cs="Keter YG"/>
                <w:kern w:val="0"/>
                <w:sz w:val="28"/>
                <w:szCs w:val="28"/>
                <w:rtl/>
              </w:rPr>
              <w:t xml:space="preserve"> שמא תאבד לו מחט</w:t>
            </w:r>
            <w:r w:rsidRPr="00941A0B">
              <w:rPr>
                <w:rFonts w:ascii="Keter YG" w:hAnsi="Keter YG" w:cs="Keter YG"/>
                <w:kern w:val="0"/>
                <w:rtl/>
              </w:rPr>
              <w:t xml:space="preserve"> - קודם לכן ואתי השתא לעיוני בתרה וכיון דמתכוין אף למחט - לאו שליח מצוה הוא וניזוק.</w:t>
            </w:r>
            <w:r w:rsidRPr="00941A0B">
              <w:rPr>
                <w:rFonts w:ascii="Keter YG" w:hAnsi="Keter YG" w:cs="Keter YG"/>
                <w:kern w:val="0"/>
                <w:sz w:val="28"/>
                <w:szCs w:val="28"/>
                <w:rtl/>
              </w:rPr>
              <w:t xml:space="preserve"> וכהאי גוונא</w:t>
            </w:r>
            <w:r w:rsidRPr="00941A0B">
              <w:rPr>
                <w:rFonts w:ascii="Keter YG" w:hAnsi="Keter YG" w:cs="Keter YG"/>
                <w:kern w:val="0"/>
                <w:rtl/>
              </w:rPr>
              <w:t xml:space="preserve"> - דמתכוין למצוה ולצרכו לאו שליח מצוה הוא בתמיה. </w:t>
            </w:r>
          </w:p>
        </w:tc>
      </w:tr>
      <w:tr w:rsidR="00941A0B" w:rsidRPr="00941A0B" w14:paraId="25E1D431" w14:textId="77777777" w:rsidTr="00AE6A02">
        <w:tc>
          <w:tcPr>
            <w:tcW w:w="1970" w:type="pct"/>
          </w:tcPr>
          <w:p w14:paraId="0246CF67" w14:textId="30BF8D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18F49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ולקח מאחת </w:t>
            </w:r>
          </w:p>
        </w:tc>
        <w:tc>
          <w:tcPr>
            <w:tcW w:w="2382" w:type="pct"/>
          </w:tcPr>
          <w:p w14:paraId="20F659DA" w14:textId="7B1BCA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פירש</w:t>
            </w:r>
            <w:r w:rsidRPr="00941A0B">
              <w:rPr>
                <w:rFonts w:ascii="Keter YG" w:hAnsi="Keter YG" w:cs="Keter YG"/>
                <w:kern w:val="0"/>
                <w:rtl/>
              </w:rPr>
              <w:t xml:space="preserve"> - פרוסה מאחת מן הציבורין לאחת מן הזויות ולא ידענא מהי מינייהו פירש ואתא עכבר ושקליה ונכנס לבית.</w:t>
            </w:r>
            <w:r w:rsidRPr="00941A0B">
              <w:rPr>
                <w:rFonts w:ascii="Keter YG" w:hAnsi="Keter YG" w:cs="Keter YG"/>
                <w:kern w:val="0"/>
                <w:sz w:val="28"/>
                <w:szCs w:val="28"/>
                <w:rtl/>
              </w:rPr>
              <w:t xml:space="preserve"> היינו סיפא</w:t>
            </w:r>
            <w:r w:rsidRPr="00941A0B">
              <w:rPr>
                <w:rFonts w:ascii="Keter YG" w:hAnsi="Keter YG" w:cs="Keter YG"/>
                <w:kern w:val="0"/>
                <w:rtl/>
              </w:rPr>
              <w:t xml:space="preserve"> - דמתניתין דתשע חנויות דהיכא דלא לקחו במקום קבועו - הולכין בו אחר הרוב.</w:t>
            </w:r>
            <w:r w:rsidRPr="00941A0B">
              <w:rPr>
                <w:rFonts w:ascii="Keter YG" w:hAnsi="Keter YG" w:cs="Keter YG"/>
                <w:kern w:val="0"/>
                <w:sz w:val="28"/>
                <w:szCs w:val="28"/>
                <w:rtl/>
              </w:rPr>
              <w:t xml:space="preserve"> ולקח מאחת מהנה</w:t>
            </w:r>
            <w:r w:rsidRPr="00941A0B">
              <w:rPr>
                <w:rFonts w:ascii="Keter YG" w:hAnsi="Keter YG" w:cs="Keter YG"/>
                <w:kern w:val="0"/>
                <w:rtl/>
              </w:rPr>
              <w:t xml:space="preserve"> - בתוך החנות ספקו אסור דכל קבוע כמחצה על מחצה נידון דנפקא לן מן וארב לו וקם עליו (</w:t>
            </w:r>
            <w:r w:rsidRPr="00941A0B">
              <w:rPr>
                <w:rFonts w:ascii="Keter YG" w:hAnsi="Keter YG" w:cs="Keter YG"/>
                <w:color w:val="FF00FF"/>
                <w:kern w:val="0"/>
                <w:rtl/>
              </w:rPr>
              <w:t>בפרק</w:t>
            </w:r>
            <w:r w:rsidRPr="00941A0B">
              <w:rPr>
                <w:rFonts w:ascii="Keter YG" w:hAnsi="Keter YG" w:cs="Keter YG"/>
                <w:kern w:val="0"/>
                <w:rtl/>
              </w:rPr>
              <w:t xml:space="preserve"> בתרא דיומא) (פד ב) +מסורת הש"ס: [בפ"ט דסנהדרין עט ב]+ ובפרק קמא דכתובות (טו א).</w:t>
            </w:r>
            <w:r w:rsidRPr="00941A0B">
              <w:rPr>
                <w:rFonts w:ascii="Keter YG" w:hAnsi="Keter YG" w:cs="Keter YG"/>
                <w:kern w:val="0"/>
                <w:sz w:val="28"/>
                <w:szCs w:val="28"/>
                <w:rtl/>
              </w:rPr>
              <w:t xml:space="preserve"> ובנמצא</w:t>
            </w:r>
            <w:r w:rsidRPr="00941A0B">
              <w:rPr>
                <w:rFonts w:ascii="Keter YG" w:hAnsi="Keter YG" w:cs="Keter YG"/>
                <w:kern w:val="0"/>
                <w:rtl/>
              </w:rPr>
              <w:t xml:space="preserve"> - בשר הנמצא בקרקע בין החנויות - הלך אחר הרוב דכל דפריש מרובה פריש דכיון דפריש - אין כאן תורת קבוע.</w:t>
            </w:r>
            <w:r w:rsidRPr="00941A0B">
              <w:rPr>
                <w:rFonts w:ascii="Keter YG" w:hAnsi="Keter YG" w:cs="Keter YG"/>
                <w:kern w:val="0"/>
                <w:sz w:val="28"/>
                <w:szCs w:val="28"/>
                <w:rtl/>
              </w:rPr>
              <w:t xml:space="preserve"> שתי קופות</w:t>
            </w:r>
            <w:r w:rsidRPr="00941A0B">
              <w:rPr>
                <w:rFonts w:ascii="Keter YG" w:hAnsi="Keter YG" w:cs="Keter YG"/>
                <w:kern w:val="0"/>
                <w:rtl/>
              </w:rPr>
              <w:t xml:space="preserve"> - דבר זה אנו יכולין ללמדו ממשנת שתי קופות דתלינן לקולא. </w:t>
            </w:r>
          </w:p>
        </w:tc>
      </w:tr>
      <w:tr w:rsidR="00941A0B" w:rsidRPr="00941A0B" w14:paraId="050F5045" w14:textId="77777777" w:rsidTr="00AE6A02">
        <w:tc>
          <w:tcPr>
            <w:tcW w:w="1970" w:type="pct"/>
          </w:tcPr>
          <w:p w14:paraId="63962707" w14:textId="60190E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2641F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ושל בית </w:t>
            </w:r>
          </w:p>
        </w:tc>
        <w:tc>
          <w:tcPr>
            <w:tcW w:w="2382" w:type="pct"/>
          </w:tcPr>
          <w:p w14:paraId="261815F6" w14:textId="362940D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גבי נפה</w:t>
            </w:r>
            <w:r w:rsidRPr="00941A0B">
              <w:rPr>
                <w:rFonts w:ascii="Keter YG" w:hAnsi="Keter YG" w:cs="Keter YG"/>
                <w:kern w:val="0"/>
                <w:rtl/>
              </w:rPr>
              <w:t xml:space="preserve"> - לצד התחתון של נפה הופך הנפה על פניה.</w:t>
            </w:r>
            <w:r w:rsidRPr="00941A0B">
              <w:rPr>
                <w:rFonts w:ascii="Keter YG" w:hAnsi="Keter YG" w:cs="Keter YG"/>
                <w:kern w:val="0"/>
                <w:sz w:val="28"/>
                <w:szCs w:val="28"/>
                <w:rtl/>
              </w:rPr>
              <w:t xml:space="preserve"> אלא הא דתנן</w:t>
            </w:r>
            <w:r w:rsidRPr="00941A0B">
              <w:rPr>
                <w:rFonts w:ascii="Keter YG" w:hAnsi="Keter YG" w:cs="Keter YG"/>
                <w:kern w:val="0"/>
                <w:rtl/>
              </w:rPr>
              <w:t xml:space="preserve"> - במנחות: קוצרין בית השלחין כדרך חול קודם לעומר.</w:t>
            </w:r>
            <w:r w:rsidRPr="00941A0B">
              <w:rPr>
                <w:rFonts w:ascii="Keter YG" w:hAnsi="Keter YG" w:cs="Keter YG"/>
                <w:kern w:val="0"/>
                <w:sz w:val="28"/>
                <w:szCs w:val="28"/>
                <w:rtl/>
              </w:rPr>
              <w:t xml:space="preserve"> ושל בית העמקים</w:t>
            </w:r>
            <w:r w:rsidRPr="00941A0B">
              <w:rPr>
                <w:rFonts w:ascii="Keter YG" w:hAnsi="Keter YG" w:cs="Keter YG"/>
                <w:kern w:val="0"/>
                <w:rtl/>
              </w:rPr>
              <w:t xml:space="preserve"> - תבואה הגדילה בין העמקים וטעמא מפרש התם כתוב אחד אומר וקצרתם את קצירה והבאתם אלמא מותר לקצור קודם לעומר וכתוב אחד אומר: עומר ראשית קצירכם דמשמע שהוא קודם לכל קציר הא כיצד ממקום שאתה מביא עומר - אי אתה קוצר קודם לו וממקום שאי אתה מביא עומר - אתה קוצר ותנן </w:t>
            </w:r>
            <w:r w:rsidRPr="00941A0B">
              <w:rPr>
                <w:rFonts w:ascii="Keter YG" w:hAnsi="Keter YG" w:cs="Keter YG"/>
                <w:color w:val="FF00FF"/>
                <w:kern w:val="0"/>
                <w:rtl/>
              </w:rPr>
              <w:t>בפרק</w:t>
            </w:r>
            <w:r w:rsidRPr="00941A0B">
              <w:rPr>
                <w:rFonts w:ascii="Keter YG" w:hAnsi="Keter YG" w:cs="Keter YG"/>
                <w:kern w:val="0"/>
                <w:rtl/>
              </w:rPr>
              <w:t xml:space="preserve"> כל הקרבנות (מנחות פה א): אין מביאין סולת למנחה לא מבית הזבלין ולא מבית השלחין ולא מבית העמקים מפני שתבואה שלהן אינה מן המובחר.</w:t>
            </w:r>
            <w:r w:rsidRPr="00941A0B">
              <w:rPr>
                <w:rFonts w:ascii="Keter YG" w:hAnsi="Keter YG" w:cs="Keter YG"/>
                <w:kern w:val="0"/>
                <w:sz w:val="28"/>
                <w:szCs w:val="28"/>
                <w:rtl/>
              </w:rPr>
              <w:t xml:space="preserve"> מאי איכא למימר</w:t>
            </w:r>
            <w:r w:rsidRPr="00941A0B">
              <w:rPr>
                <w:rFonts w:ascii="Keter YG" w:hAnsi="Keter YG" w:cs="Keter YG"/>
                <w:kern w:val="0"/>
                <w:rtl/>
              </w:rPr>
              <w:t xml:space="preserve"> - הא ליכא התם שינוייא דהא קוצרין קתני ובמגל ולא גזרינן דילמא אתי למיכל ואוקמיה לההיא כר' יהודה במסכת מנחות בפרק ר' ישמעאל (עא א) מדקתני סיפא: אנשי יריחו קוצרין לפני העומר כו' ולא מיחו בידם חכמים ואמרינן: מאן שמעת ליה דאמר מיחו ולא מיחו - ר' יהודה.</w:t>
            </w:r>
            <w:r w:rsidRPr="00941A0B">
              <w:rPr>
                <w:rFonts w:ascii="Keter YG" w:hAnsi="Keter YG" w:cs="Keter YG"/>
                <w:kern w:val="0"/>
                <w:sz w:val="28"/>
                <w:szCs w:val="28"/>
                <w:rtl/>
              </w:rPr>
              <w:t xml:space="preserve"> חדש מבדל בדילי מיניה</w:t>
            </w:r>
            <w:r w:rsidRPr="00941A0B">
              <w:rPr>
                <w:rFonts w:ascii="Keter YG" w:hAnsi="Keter YG" w:cs="Keter YG"/>
                <w:kern w:val="0"/>
                <w:rtl/>
              </w:rPr>
              <w:t xml:space="preserve"> - שהרי </w:t>
            </w:r>
          </w:p>
        </w:tc>
      </w:tr>
      <w:tr w:rsidR="00941A0B" w:rsidRPr="00941A0B" w14:paraId="48DF77DB" w14:textId="77777777" w:rsidTr="00AE6A02">
        <w:tc>
          <w:tcPr>
            <w:tcW w:w="1970" w:type="pct"/>
          </w:tcPr>
          <w:p w14:paraId="378708A3" w14:textId="753F55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26317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מאי איכא </w:t>
            </w:r>
          </w:p>
        </w:tc>
        <w:tc>
          <w:tcPr>
            <w:tcW w:w="2382" w:type="pct"/>
          </w:tcPr>
          <w:p w14:paraId="3E792724" w14:textId="743D633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אחד אומר: עומר ראשית קצירכם דמשמע שהוא קודם לכל קציר הא כיצד ממקום שאתה מביא עומר - אי אתה קוצר קודם לו וממקום שאי </w:t>
            </w:r>
            <w:r w:rsidRPr="00941A0B">
              <w:rPr>
                <w:rFonts w:ascii="Keter YG" w:hAnsi="Keter YG" w:cs="Keter YG"/>
                <w:kern w:val="0"/>
                <w:rtl/>
              </w:rPr>
              <w:lastRenderedPageBreak/>
              <w:t>אתה מביא עומר - אתה קוצר ותנן בפרק כל הקרבנות (מנחות פה א): אין מביאין סולת למנחה לא מבית הזבלין ולא מבית השלחין ולא מבית העמקים מפני שתבואה שלהן אינה מן המובחר.</w:t>
            </w:r>
            <w:r w:rsidRPr="00941A0B">
              <w:rPr>
                <w:rFonts w:ascii="Keter YG" w:hAnsi="Keter YG" w:cs="Keter YG"/>
                <w:kern w:val="0"/>
                <w:sz w:val="28"/>
                <w:szCs w:val="28"/>
                <w:rtl/>
              </w:rPr>
              <w:t xml:space="preserve"> מאי איכא למימר</w:t>
            </w:r>
            <w:r w:rsidRPr="00941A0B">
              <w:rPr>
                <w:rFonts w:ascii="Keter YG" w:hAnsi="Keter YG" w:cs="Keter YG"/>
                <w:kern w:val="0"/>
                <w:rtl/>
              </w:rPr>
              <w:t xml:space="preserve"> - הא ליכא התם שינוייא דהא קוצרין קתני ובמגל ולא גזרינן דילמא אתי למיכל ואוקמיה לההיא כר' יהודה במסכת מנחות </w:t>
            </w:r>
            <w:r w:rsidRPr="00941A0B">
              <w:rPr>
                <w:rFonts w:ascii="Keter YG" w:hAnsi="Keter YG" w:cs="Keter YG"/>
                <w:color w:val="FF00FF"/>
                <w:kern w:val="0"/>
                <w:rtl/>
              </w:rPr>
              <w:t>בפרק</w:t>
            </w:r>
            <w:r w:rsidRPr="00941A0B">
              <w:rPr>
                <w:rFonts w:ascii="Keter YG" w:hAnsi="Keter YG" w:cs="Keter YG"/>
                <w:kern w:val="0"/>
                <w:rtl/>
              </w:rPr>
              <w:t xml:space="preserve"> ר' ישמעאל (עא א) מדקתני סיפא: אנשי יריחו קוצרין לפני העומר כו' ולא מיחו בידם חכמים ואמרינן: מאן שמעת ליה דאמר מיחו ולא מיחו - ר' יהודה.</w:t>
            </w:r>
            <w:r w:rsidRPr="00941A0B">
              <w:rPr>
                <w:rFonts w:ascii="Keter YG" w:hAnsi="Keter YG" w:cs="Keter YG"/>
                <w:kern w:val="0"/>
                <w:sz w:val="28"/>
                <w:szCs w:val="28"/>
                <w:rtl/>
              </w:rPr>
              <w:t xml:space="preserve"> חדש מבדל בדילי מיניה</w:t>
            </w:r>
            <w:r w:rsidRPr="00941A0B">
              <w:rPr>
                <w:rFonts w:ascii="Keter YG" w:hAnsi="Keter YG" w:cs="Keter YG"/>
                <w:kern w:val="0"/>
                <w:rtl/>
              </w:rPr>
              <w:t xml:space="preserve"> - שהרי לא הורגלו לאוכלו כל השנה ואין למודין לפשוט יד להושיט לפיהם אבל חמץ - למודין הן בכך כל השנה.</w:t>
            </w:r>
            <w:r w:rsidRPr="00941A0B">
              <w:rPr>
                <w:rFonts w:ascii="Keter YG" w:hAnsi="Keter YG" w:cs="Keter YG"/>
                <w:kern w:val="0"/>
                <w:sz w:val="28"/>
                <w:szCs w:val="28"/>
                <w:rtl/>
              </w:rPr>
              <w:t xml:space="preserve"> דרבנן אדרבנן לא קשיא</w:t>
            </w:r>
            <w:r w:rsidRPr="00941A0B">
              <w:rPr>
                <w:rFonts w:ascii="Keter YG" w:hAnsi="Keter YG" w:cs="Keter YG"/>
                <w:kern w:val="0"/>
                <w:rtl/>
              </w:rPr>
              <w:t xml:space="preserve"> - בתמיה דלא משנית אלא לר' יהודה והא דרבנן נמי קשיא דבמתניתין לא גזרינן והתם קתני שלא ברצון חכמים - דמשמע דגזר ר' מאיר דהוא מבני </w:t>
            </w:r>
          </w:p>
        </w:tc>
      </w:tr>
      <w:tr w:rsidR="00941A0B" w:rsidRPr="00941A0B" w14:paraId="0E13CF31" w14:textId="77777777" w:rsidTr="00AE6A02">
        <w:tc>
          <w:tcPr>
            <w:tcW w:w="1970" w:type="pct"/>
          </w:tcPr>
          <w:p w14:paraId="4005D5FD" w14:textId="31DEFE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AEF25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משום דקשיא </w:t>
            </w:r>
          </w:p>
        </w:tc>
        <w:tc>
          <w:tcPr>
            <w:tcW w:w="2382" w:type="pct"/>
          </w:tcPr>
          <w:p w14:paraId="036D2AE9" w14:textId="6D80588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הלכה כר' יהודה</w:t>
            </w:r>
            <w:r w:rsidRPr="00941A0B">
              <w:rPr>
                <w:rFonts w:ascii="Keter YG" w:hAnsi="Keter YG" w:cs="Keter YG"/>
                <w:kern w:val="0"/>
                <w:rtl/>
              </w:rPr>
              <w:t xml:space="preserve"> - דתולין כל חמש.</w:t>
            </w:r>
            <w:r w:rsidRPr="00941A0B">
              <w:rPr>
                <w:rFonts w:ascii="Keter YG" w:hAnsi="Keter YG" w:cs="Keter YG"/>
                <w:kern w:val="0"/>
                <w:sz w:val="28"/>
                <w:szCs w:val="28"/>
                <w:rtl/>
              </w:rPr>
              <w:t xml:space="preserve"> ונימא הלכה כר' מאיר</w:t>
            </w:r>
            <w:r w:rsidRPr="00941A0B">
              <w:rPr>
                <w:rFonts w:ascii="Keter YG" w:hAnsi="Keter YG" w:cs="Keter YG"/>
                <w:kern w:val="0"/>
                <w:rtl/>
              </w:rPr>
              <w:t xml:space="preserve"> - דאוכלין כל חמש דהא סתם לן תנא כוותיה דתנן: כל שעה שמותר לאכול מאכיל לבהמה לחיה ולעופות דמשמע כשאינו מותר לאכול - אינו מאכיל ואי ר' יהודה - הא איכא חמש דאינו אוכל ומאכיל אלא ר' מאיר היא דאמר: אוכל עד </w:t>
            </w:r>
            <w:r w:rsidRPr="00941A0B">
              <w:rPr>
                <w:rFonts w:ascii="Keter YG" w:hAnsi="Keter YG" w:cs="Keter YG"/>
                <w:kern w:val="0"/>
                <w:rtl/>
              </w:rPr>
              <w:lastRenderedPageBreak/>
              <w:t>תחלת שש ומשעה שאינו אוכל אין מאכיל.</w:t>
            </w:r>
            <w:r w:rsidRPr="00941A0B">
              <w:rPr>
                <w:rFonts w:ascii="Keter YG" w:hAnsi="Keter YG" w:cs="Keter YG"/>
                <w:kern w:val="0"/>
                <w:sz w:val="28"/>
                <w:szCs w:val="28"/>
                <w:rtl/>
              </w:rPr>
              <w:t xml:space="preserve"> משום דקשיא מותר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שעה מקשינן: כל שעה שאוכל מאכיל מיבעי ליה ומותר משמע כל שעה שמותר אדם אחר לאכול - מאכיל זה האסור לאכול ומדוחקא דהא קושיא אוקימנא כרבן גמליאל והכי קאמר: כל שעה שמותר כהן לאכול בתרומה - מאכיל ישראל חולין לבהמה אלמא: סתמא לא כר' מאיר היא.</w:t>
            </w:r>
            <w:r w:rsidRPr="00941A0B">
              <w:rPr>
                <w:rFonts w:ascii="Keter YG" w:hAnsi="Keter YG" w:cs="Keter YG"/>
                <w:kern w:val="0"/>
                <w:sz w:val="28"/>
                <w:szCs w:val="28"/>
                <w:rtl/>
              </w:rPr>
              <w:t xml:space="preserve"> כרבן גמליאל</w:t>
            </w:r>
            <w:r w:rsidRPr="00941A0B">
              <w:rPr>
                <w:rFonts w:ascii="Keter YG" w:hAnsi="Keter YG" w:cs="Keter YG"/>
                <w:kern w:val="0"/>
                <w:rtl/>
              </w:rPr>
              <w:t xml:space="preserve"> - במתניתין.</w:t>
            </w:r>
            <w:r w:rsidRPr="00941A0B">
              <w:rPr>
                <w:rFonts w:ascii="Keter YG" w:hAnsi="Keter YG" w:cs="Keter YG"/>
                <w:kern w:val="0"/>
                <w:sz w:val="28"/>
                <w:szCs w:val="28"/>
                <w:rtl/>
              </w:rPr>
              <w:t xml:space="preserve"> לאו מכריע הוא</w:t>
            </w:r>
            <w:r w:rsidRPr="00941A0B">
              <w:rPr>
                <w:rFonts w:ascii="Keter YG" w:hAnsi="Keter YG" w:cs="Keter YG"/>
                <w:kern w:val="0"/>
                <w:rtl/>
              </w:rPr>
              <w:t xml:space="preserve"> - כדפרישית לקמן בפירקין /פסחים/ (כא א) דאין הכרעת דעת שלישית מכרעת והא הכרעת דעת שלישית היא דהא ר' מאיר ור' יהודה לא איירי דניהוי שייך חילוק בין זמן תרומה לזמן חולין כלל דאי הוה תנן: ר' מאיר אומר אחד חולין ואחד תרומה כל </w:t>
            </w:r>
          </w:p>
        </w:tc>
      </w:tr>
      <w:tr w:rsidR="00941A0B" w:rsidRPr="00941A0B" w14:paraId="3F1C9F9D" w14:textId="77777777" w:rsidTr="00AE6A02">
        <w:tc>
          <w:tcPr>
            <w:tcW w:w="1970" w:type="pct"/>
          </w:tcPr>
          <w:p w14:paraId="2900342A" w14:textId="1476C2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7DDEC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שתי הלחם </w:t>
            </w:r>
          </w:p>
        </w:tc>
        <w:tc>
          <w:tcPr>
            <w:tcW w:w="2382" w:type="pct"/>
          </w:tcPr>
          <w:p w14:paraId="67D70661" w14:textId="7A1971E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שחיטה וזריקה</w:t>
            </w:r>
            <w:r w:rsidRPr="00941A0B">
              <w:rPr>
                <w:rFonts w:ascii="Keter YG" w:hAnsi="Keter YG" w:cs="Keter YG"/>
                <w:kern w:val="0"/>
                <w:rtl/>
              </w:rPr>
              <w:t xml:space="preserve"> - הן מתירין את הזבח ואת התלוי בו.</w:t>
            </w:r>
            <w:r w:rsidRPr="00941A0B">
              <w:rPr>
                <w:rFonts w:ascii="Keter YG" w:hAnsi="Keter YG" w:cs="Keter YG"/>
                <w:kern w:val="0"/>
                <w:sz w:val="28"/>
                <w:szCs w:val="28"/>
                <w:rtl/>
              </w:rPr>
              <w:t xml:space="preserve"> מעלין</w:t>
            </w:r>
            <w:r w:rsidRPr="00941A0B">
              <w:rPr>
                <w:rFonts w:ascii="Keter YG" w:hAnsi="Keter YG" w:cs="Keter YG"/>
                <w:kern w:val="0"/>
                <w:rtl/>
              </w:rPr>
              <w:t xml:space="preserve"> - מעלין אותו מעלה אחת ליקדש בגופו ואף על פי שאינו ניתר עד שתבוא השניה.</w:t>
            </w:r>
            <w:r w:rsidRPr="00941A0B">
              <w:rPr>
                <w:rFonts w:ascii="Keter YG" w:hAnsi="Keter YG" w:cs="Keter YG"/>
                <w:kern w:val="0"/>
                <w:sz w:val="28"/>
                <w:szCs w:val="28"/>
                <w:rtl/>
              </w:rPr>
              <w:t xml:space="preserve"> שתי הלחם של עצרת תלויין בשני כבשי שלמים</w:t>
            </w:r>
            <w:r w:rsidRPr="00941A0B">
              <w:rPr>
                <w:rFonts w:ascii="Keter YG" w:hAnsi="Keter YG" w:cs="Keter YG"/>
                <w:kern w:val="0"/>
                <w:rtl/>
              </w:rPr>
              <w:t xml:space="preserve"> - דכתיב (ויקרא כג) ושני כבשים בני שנה לזבח השלמים והניף הכהן אותם על לחם הבכורים תנופה לפני ה' וגמרינן להו מלחמי תודה שאין קדושים אלא בזביחתה במנחות </w:t>
            </w:r>
            <w:r w:rsidRPr="00941A0B">
              <w:rPr>
                <w:rFonts w:ascii="Keter YG" w:hAnsi="Keter YG" w:cs="Keter YG"/>
                <w:color w:val="FF00FF"/>
                <w:kern w:val="0"/>
                <w:rtl/>
              </w:rPr>
              <w:t>בפרק</w:t>
            </w:r>
            <w:r w:rsidRPr="00941A0B">
              <w:rPr>
                <w:rFonts w:ascii="Keter YG" w:hAnsi="Keter YG" w:cs="Keter YG"/>
                <w:kern w:val="0"/>
                <w:rtl/>
              </w:rPr>
              <w:t xml:space="preserve"> התכלת.</w:t>
            </w:r>
            <w:r w:rsidRPr="00941A0B">
              <w:rPr>
                <w:rFonts w:ascii="Keter YG" w:hAnsi="Keter YG" w:cs="Keter YG"/>
                <w:kern w:val="0"/>
                <w:sz w:val="28"/>
                <w:szCs w:val="28"/>
                <w:rtl/>
              </w:rPr>
              <w:t xml:space="preserve"> קדוש</w:t>
            </w:r>
            <w:r w:rsidRPr="00941A0B">
              <w:rPr>
                <w:rFonts w:ascii="Keter YG" w:hAnsi="Keter YG" w:cs="Keter YG"/>
                <w:kern w:val="0"/>
                <w:rtl/>
              </w:rPr>
              <w:t xml:space="preserve"> - ליפסל ביוצא ושלא יפדה עוד.</w:t>
            </w:r>
            <w:r w:rsidRPr="00941A0B">
              <w:rPr>
                <w:rFonts w:ascii="Keter YG" w:hAnsi="Keter YG" w:cs="Keter YG"/>
                <w:kern w:val="0"/>
                <w:sz w:val="28"/>
                <w:szCs w:val="28"/>
                <w:rtl/>
              </w:rPr>
              <w:t xml:space="preserve"> ואינו </w:t>
            </w:r>
            <w:r w:rsidRPr="00941A0B">
              <w:rPr>
                <w:rFonts w:ascii="Keter YG" w:hAnsi="Keter YG" w:cs="Keter YG"/>
                <w:kern w:val="0"/>
                <w:sz w:val="28"/>
                <w:szCs w:val="28"/>
                <w:rtl/>
              </w:rPr>
              <w:lastRenderedPageBreak/>
              <w:t>קדוש</w:t>
            </w:r>
            <w:r w:rsidRPr="00941A0B">
              <w:rPr>
                <w:rFonts w:ascii="Keter YG" w:hAnsi="Keter YG" w:cs="Keter YG"/>
                <w:kern w:val="0"/>
                <w:rtl/>
              </w:rPr>
              <w:t xml:space="preserve"> - ואינו ניתר באכילה ואף על פי שהכבשים עצמן מותרין דקיימא לן כל הזבחים שנזבחו שלא לשמן כשירין אלא שלא עלו לבעלים לשם חובה ותניא בפרק שני דביצה (כ ב): כבשי עצרת ששחטן שלא לשמן - הדם יזרק והבשר יאכל אינהו הוא דמתאכלי כשלמים בעלמא אבל לחם כיון דכבשים אין שמן עליהן דהא לא עלו לשם חובה אלא לשם שלמי נדבה עליהן - מי יתירנו? </w:t>
            </w:r>
          </w:p>
        </w:tc>
      </w:tr>
      <w:tr w:rsidR="00941A0B" w:rsidRPr="00941A0B" w14:paraId="3769019D" w14:textId="77777777" w:rsidTr="00AE6A02">
        <w:tc>
          <w:tcPr>
            <w:tcW w:w="1970" w:type="pct"/>
          </w:tcPr>
          <w:p w14:paraId="482424D9" w14:textId="1A560F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DA678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ואינו קדוש </w:t>
            </w:r>
          </w:p>
        </w:tc>
        <w:tc>
          <w:tcPr>
            <w:tcW w:w="2382" w:type="pct"/>
          </w:tcPr>
          <w:p w14:paraId="66647853" w14:textId="465DBA6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שתי הלחם של עצרת תלויין בשני כבשי שלמים</w:t>
            </w:r>
            <w:r w:rsidRPr="00941A0B">
              <w:rPr>
                <w:rFonts w:ascii="Keter YG" w:hAnsi="Keter YG" w:cs="Keter YG"/>
                <w:kern w:val="0"/>
                <w:rtl/>
              </w:rPr>
              <w:t xml:space="preserve"> - דכתיב (ויקרא כג) ושני כבשים בני שנה לזבח השלמים והניף הכהן אותם על לחם הבכורים תנופה לפני ה' וגמרינן להו מלחמי תודה שאין קדושים אלא בזביחתה במנחות בפרק התכלת.</w:t>
            </w:r>
            <w:r w:rsidRPr="00941A0B">
              <w:rPr>
                <w:rFonts w:ascii="Keter YG" w:hAnsi="Keter YG" w:cs="Keter YG"/>
                <w:kern w:val="0"/>
                <w:sz w:val="28"/>
                <w:szCs w:val="28"/>
                <w:rtl/>
              </w:rPr>
              <w:t xml:space="preserve"> קדוש</w:t>
            </w:r>
            <w:r w:rsidRPr="00941A0B">
              <w:rPr>
                <w:rFonts w:ascii="Keter YG" w:hAnsi="Keter YG" w:cs="Keter YG"/>
                <w:kern w:val="0"/>
                <w:rtl/>
              </w:rPr>
              <w:t xml:space="preserve"> - ליפסל ביוצא ושלא יפדה עוד.</w:t>
            </w:r>
            <w:r w:rsidRPr="00941A0B">
              <w:rPr>
                <w:rFonts w:ascii="Keter YG" w:hAnsi="Keter YG" w:cs="Keter YG"/>
                <w:kern w:val="0"/>
                <w:sz w:val="28"/>
                <w:szCs w:val="28"/>
                <w:rtl/>
              </w:rPr>
              <w:t xml:space="preserve"> ואינו קדוש</w:t>
            </w:r>
            <w:r w:rsidRPr="00941A0B">
              <w:rPr>
                <w:rFonts w:ascii="Keter YG" w:hAnsi="Keter YG" w:cs="Keter YG"/>
                <w:kern w:val="0"/>
                <w:rtl/>
              </w:rPr>
              <w:t xml:space="preserve"> - ואינו ניתר באכילה ואף על פי שהכבשים עצמן מותרין דקיימא לן כל הזבחים שנזבחו שלא לשמן כשירין אלא שלא עלו לבעלים לשם חובה ותניא </w:t>
            </w:r>
            <w:r w:rsidRPr="00941A0B">
              <w:rPr>
                <w:rFonts w:ascii="Keter YG" w:hAnsi="Keter YG" w:cs="Keter YG"/>
                <w:color w:val="FF00FF"/>
                <w:kern w:val="0"/>
                <w:rtl/>
              </w:rPr>
              <w:t>בפרק</w:t>
            </w:r>
            <w:r w:rsidRPr="00941A0B">
              <w:rPr>
                <w:rFonts w:ascii="Keter YG" w:hAnsi="Keter YG" w:cs="Keter YG"/>
                <w:kern w:val="0"/>
                <w:rtl/>
              </w:rPr>
              <w:t xml:space="preserve"> שני דביצה (כ ב): כבשי עצרת ששחטן שלא לשמן - הדם יזרק והבשר יאכל אינהו הוא דמתאכלי כשלמים בעלמא אבל לחם כיון דכבשים אין שמן עליהן דהא לא עלו לשם חובה אלא לשם שלמי נדבה עליהן - מי יתירנו?</w:t>
            </w:r>
            <w:r w:rsidRPr="00941A0B">
              <w:rPr>
                <w:rFonts w:ascii="Keter YG" w:hAnsi="Keter YG" w:cs="Keter YG"/>
                <w:kern w:val="0"/>
                <w:sz w:val="28"/>
                <w:szCs w:val="28"/>
                <w:rtl/>
              </w:rPr>
              <w:t xml:space="preserve"> כאבוה</w:t>
            </w:r>
            <w:r w:rsidRPr="00941A0B">
              <w:rPr>
                <w:rFonts w:ascii="Keter YG" w:hAnsi="Keter YG" w:cs="Keter YG"/>
                <w:kern w:val="0"/>
                <w:rtl/>
              </w:rPr>
              <w:t xml:space="preserve"> - בבבא קמא </w:t>
            </w:r>
            <w:r w:rsidRPr="00941A0B">
              <w:rPr>
                <w:rFonts w:ascii="Keter YG" w:hAnsi="Keter YG" w:cs="Keter YG"/>
                <w:kern w:val="0"/>
                <w:rtl/>
              </w:rPr>
              <w:lastRenderedPageBreak/>
              <w:t>בפרק מרובה (עו ב).</w:t>
            </w:r>
            <w:r w:rsidRPr="00941A0B">
              <w:rPr>
                <w:rFonts w:ascii="Keter YG" w:hAnsi="Keter YG" w:cs="Keter YG"/>
                <w:kern w:val="0"/>
                <w:sz w:val="28"/>
                <w:szCs w:val="28"/>
                <w:rtl/>
              </w:rPr>
              <w:t xml:space="preserve"> העומד ליזרוק</w:t>
            </w:r>
            <w:r w:rsidRPr="00941A0B">
              <w:rPr>
                <w:rFonts w:ascii="Keter YG" w:hAnsi="Keter YG" w:cs="Keter YG"/>
                <w:kern w:val="0"/>
                <w:rtl/>
              </w:rPr>
              <w:t xml:space="preserve"> - שאינו מחוסר אלא זריקה. </w:t>
            </w:r>
          </w:p>
        </w:tc>
      </w:tr>
      <w:tr w:rsidR="00941A0B" w:rsidRPr="00941A0B" w14:paraId="0BC506C9" w14:textId="77777777" w:rsidTr="00AE6A02">
        <w:tc>
          <w:tcPr>
            <w:tcW w:w="1970" w:type="pct"/>
          </w:tcPr>
          <w:p w14:paraId="526FA85E" w14:textId="6B5BC1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09B11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כאבוה - בבבא </w:t>
            </w:r>
          </w:p>
        </w:tc>
        <w:tc>
          <w:tcPr>
            <w:tcW w:w="2382" w:type="pct"/>
          </w:tcPr>
          <w:p w14:paraId="77EE4B20" w14:textId="2BB28FD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קדוש</w:t>
            </w:r>
            <w:r w:rsidRPr="00941A0B">
              <w:rPr>
                <w:rFonts w:ascii="Keter YG" w:hAnsi="Keter YG" w:cs="Keter YG"/>
                <w:kern w:val="0"/>
                <w:rtl/>
              </w:rPr>
              <w:t xml:space="preserve"> - ליפסל ביוצא ושלא יפדה עוד.</w:t>
            </w:r>
            <w:r w:rsidRPr="00941A0B">
              <w:rPr>
                <w:rFonts w:ascii="Keter YG" w:hAnsi="Keter YG" w:cs="Keter YG"/>
                <w:kern w:val="0"/>
                <w:sz w:val="28"/>
                <w:szCs w:val="28"/>
                <w:rtl/>
              </w:rPr>
              <w:t xml:space="preserve"> ואינו קדוש</w:t>
            </w:r>
            <w:r w:rsidRPr="00941A0B">
              <w:rPr>
                <w:rFonts w:ascii="Keter YG" w:hAnsi="Keter YG" w:cs="Keter YG"/>
                <w:kern w:val="0"/>
                <w:rtl/>
              </w:rPr>
              <w:t xml:space="preserve"> - ואינו ניתר באכילה ואף על פי שהכבשים עצמן מותרין דקיימא לן כל הזבחים שנזבחו שלא לשמן כשירין אלא שלא עלו לבעלים לשם חובה ותניא בפרק שני דביצה (כ ב): כבשי עצרת ששחטן שלא לשמן - הדם יזרק והבשר יאכל אינהו הוא דמתאכלי כשלמים בעלמא אבל לחם כיון דכבשים אין שמן עליהן דהא לא עלו לשם חובה אלא לשם שלמי נדבה עליהן - מי יתירנו?</w:t>
            </w:r>
            <w:r w:rsidRPr="00941A0B">
              <w:rPr>
                <w:rFonts w:ascii="Keter YG" w:hAnsi="Keter YG" w:cs="Keter YG"/>
                <w:kern w:val="0"/>
                <w:sz w:val="28"/>
                <w:szCs w:val="28"/>
                <w:rtl/>
              </w:rPr>
              <w:t xml:space="preserve"> כאבוה</w:t>
            </w:r>
            <w:r w:rsidRPr="00941A0B">
              <w:rPr>
                <w:rFonts w:ascii="Keter YG" w:hAnsi="Keter YG" w:cs="Keter YG"/>
                <w:kern w:val="0"/>
                <w:rtl/>
              </w:rPr>
              <w:t xml:space="preserve"> -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(עו ב).</w:t>
            </w:r>
            <w:r w:rsidRPr="00941A0B">
              <w:rPr>
                <w:rFonts w:ascii="Keter YG" w:hAnsi="Keter YG" w:cs="Keter YG"/>
                <w:kern w:val="0"/>
                <w:sz w:val="28"/>
                <w:szCs w:val="28"/>
                <w:rtl/>
              </w:rPr>
              <w:t xml:space="preserve"> העומד ליזרוק</w:t>
            </w:r>
            <w:r w:rsidRPr="00941A0B">
              <w:rPr>
                <w:rFonts w:ascii="Keter YG" w:hAnsi="Keter YG" w:cs="Keter YG"/>
                <w:kern w:val="0"/>
                <w:rtl/>
              </w:rPr>
              <w:t xml:space="preserve"> - שאינו מחוסר אלא זריקה.</w:t>
            </w:r>
            <w:r w:rsidRPr="00941A0B">
              <w:rPr>
                <w:rFonts w:ascii="Keter YG" w:hAnsi="Keter YG" w:cs="Keter YG"/>
                <w:kern w:val="0"/>
                <w:sz w:val="28"/>
                <w:szCs w:val="28"/>
                <w:rtl/>
              </w:rPr>
              <w:t xml:space="preserve"> כזרוק דמי</w:t>
            </w:r>
            <w:r w:rsidRPr="00941A0B">
              <w:rPr>
                <w:rFonts w:ascii="Keter YG" w:hAnsi="Keter YG" w:cs="Keter YG"/>
                <w:kern w:val="0"/>
                <w:rtl/>
              </w:rPr>
              <w:t xml:space="preserve"> - לחול עליו כל שם פסול קדשי קדשים אבל לאישתרויי - לא מישתרי עד דזריק. </w:t>
            </w:r>
          </w:p>
        </w:tc>
      </w:tr>
      <w:tr w:rsidR="00941A0B" w:rsidRPr="00941A0B" w14:paraId="456C540E" w14:textId="77777777" w:rsidTr="00AE6A02">
        <w:tc>
          <w:tcPr>
            <w:tcW w:w="1970" w:type="pct"/>
          </w:tcPr>
          <w:p w14:paraId="20A1FFC0" w14:textId="22FE11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01DD1B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נוקמה בנר </w:t>
            </w:r>
          </w:p>
        </w:tc>
        <w:tc>
          <w:tcPr>
            <w:tcW w:w="2382" w:type="pct"/>
          </w:tcPr>
          <w:p w14:paraId="1A6590AF" w14:textId="69E9C4D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שמו לקלקול יותר מבראשונה ואלו גבי עדותו של ר' עקיבא גבי תרומה קאי דאילו שמן קודש אינו אלא של מנחות ונאכל הוא ואינו ראוי להדליק נר ואם נטמא קודם שנתנו במנחה משקדש בכלי - אין לו היתר לכהנים ונשרף בקודש בבית הדשן כשאר פסולי קדשי קדשים אבל שמן תרומה שנטמא - כהנים מדליקין בו דכתיב נתתי לך את משמרת תרומותי בשתי תרומות הכתוב מדבר אחת תרומה טהורה ואחת תרומה טמאה ואמר רחמנא: </w:t>
            </w:r>
            <w:r w:rsidRPr="00941A0B">
              <w:rPr>
                <w:rFonts w:ascii="Keter YG" w:hAnsi="Keter YG" w:cs="Keter YG"/>
                <w:kern w:val="0"/>
                <w:rtl/>
              </w:rPr>
              <w:lastRenderedPageBreak/>
              <w:t xml:space="preserve">שלך תהא להסיקה תחת תבשילך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(עד א) ושמן שלישי של תרומה אינו טמא לטמא אחרים אלא פסול - דאין שלישי עושה רביעי בתרומה וכי הדר עביד ליה שני - הוה ליה טמא.</w:t>
            </w:r>
            <w:r w:rsidRPr="00941A0B">
              <w:rPr>
                <w:rFonts w:ascii="Keter YG" w:hAnsi="Keter YG" w:cs="Keter YG"/>
                <w:kern w:val="0"/>
                <w:sz w:val="28"/>
                <w:szCs w:val="28"/>
                <w:rtl/>
              </w:rPr>
              <w:t xml:space="preserve"> מתניתין קשיתיה</w:t>
            </w:r>
            <w:r w:rsidRPr="00941A0B">
              <w:rPr>
                <w:rFonts w:ascii="Keter YG" w:hAnsi="Keter YG" w:cs="Keter YG"/>
                <w:kern w:val="0"/>
                <w:rtl/>
              </w:rPr>
              <w:t xml:space="preserve"> - לרב יהודה מאי איריא דתני טמא מת אי בנר של חרס קאי ובראשון עסקינן - למה לי דנקט שקיבל טומאה זו מאב הטומאה של מת ליתני שנטמא סתם ואנן קיימא לן דאין כלי מקבל טומאה אלא מאב הטומאה ומה לי אב הטומאה דמת מה לי אב הטומאה דשרץ אלא מדנקט מת - שמע מינה בנר של </w:t>
            </w:r>
          </w:p>
        </w:tc>
      </w:tr>
      <w:tr w:rsidR="00941A0B" w:rsidRPr="00941A0B" w14:paraId="21C8D5D8" w14:textId="77777777" w:rsidTr="00AE6A02">
        <w:tc>
          <w:tcPr>
            <w:tcW w:w="1970" w:type="pct"/>
          </w:tcPr>
          <w:p w14:paraId="67E17CB1" w14:textId="01008A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07989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דתנן כל </w:t>
            </w:r>
          </w:p>
        </w:tc>
        <w:tc>
          <w:tcPr>
            <w:tcW w:w="2382" w:type="pct"/>
          </w:tcPr>
          <w:p w14:paraId="61A8BF89" w14:textId="3FACC56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דילמא</w:t>
            </w:r>
            <w:r w:rsidRPr="00941A0B">
              <w:rPr>
                <w:rFonts w:ascii="Keter YG" w:hAnsi="Keter YG" w:cs="Keter YG"/>
                <w:kern w:val="0"/>
                <w:rtl/>
              </w:rPr>
              <w:t xml:space="preserve"> - אהני ליה שיטמא אחרים מעכשיו מדרבנן.</w:t>
            </w:r>
            <w:r w:rsidRPr="00941A0B">
              <w:rPr>
                <w:rFonts w:ascii="Keter YG" w:hAnsi="Keter YG" w:cs="Keter YG"/>
                <w:kern w:val="0"/>
                <w:sz w:val="28"/>
                <w:szCs w:val="28"/>
                <w:rtl/>
              </w:rPr>
              <w:t xml:space="preserve"> אי</w:t>
            </w:r>
            <w:r w:rsidRPr="00941A0B">
              <w:rPr>
                <w:rFonts w:ascii="Keter YG" w:hAnsi="Keter YG" w:cs="Keter YG"/>
                <w:kern w:val="0"/>
                <w:rtl/>
              </w:rPr>
              <w:t xml:space="preserve"> - תוספת דרבנן אתא לאשמעינן מאי איריא דנקט שמדליקין אותו בנר אב הטומאה שעושין אותו להאי שמן ראשון דאורייתא אי נמי אשמעינן שמדליקין אותו בראשון לטומאה או בשני לטומאה נמי תחלה הוי כלומר: איכא נמי תוספת מדרבנן כי ההיא שנעשה ראשון מדרבנן ומטמא עוד שני ושלישי דהא גזור רבנן על המשקין שאפילו נגעו משקין בשני יעשו ראשונים.</w:t>
            </w:r>
            <w:r w:rsidRPr="00941A0B">
              <w:rPr>
                <w:rFonts w:ascii="Keter YG" w:hAnsi="Keter YG" w:cs="Keter YG"/>
                <w:kern w:val="0"/>
                <w:sz w:val="28"/>
                <w:szCs w:val="28"/>
                <w:rtl/>
              </w:rPr>
              <w:t xml:space="preserve"> דתנן כל הפוסל את התרומה</w:t>
            </w:r>
            <w:r w:rsidRPr="00941A0B">
              <w:rPr>
                <w:rFonts w:ascii="Keter YG" w:hAnsi="Keter YG" w:cs="Keter YG"/>
                <w:kern w:val="0"/>
                <w:rtl/>
              </w:rPr>
              <w:t xml:space="preserve"> - כל הני דמייתינן </w:t>
            </w:r>
            <w:r w:rsidRPr="00941A0B">
              <w:rPr>
                <w:rFonts w:ascii="Keter YG" w:hAnsi="Keter YG" w:cs="Keter YG"/>
                <w:color w:val="FF00FF"/>
                <w:kern w:val="0"/>
                <w:rtl/>
              </w:rPr>
              <w:t>בפרק</w:t>
            </w:r>
            <w:r w:rsidRPr="00941A0B">
              <w:rPr>
                <w:rFonts w:ascii="Keter YG" w:hAnsi="Keter YG" w:cs="Keter YG"/>
                <w:kern w:val="0"/>
                <w:rtl/>
              </w:rPr>
              <w:t xml:space="preserve"> יציאות השבת (יג ב) גבי שמונה עשר דבר שגזרו עליהם תורת שניים לפסול את התרומה - מטמאין משקין אפילו </w:t>
            </w:r>
            <w:r w:rsidRPr="00941A0B">
              <w:rPr>
                <w:rFonts w:ascii="Keter YG" w:hAnsi="Keter YG" w:cs="Keter YG"/>
                <w:kern w:val="0"/>
                <w:rtl/>
              </w:rPr>
              <w:lastRenderedPageBreak/>
              <w:t>חולין להיות תחלה חוץ מטבול יום שפוסל לתרומה מן התורה וגזירת הכתוב היא ומכל מקום איקלישא טומאה דידיה ולא גזרו ביה לעשות משקין תחלה דאין דברי תורה צריכין חיזוק ומשום דמשקין עלולים לקבל טומאה ומה היא עלילתן - שמקבלין טומאה שלא בהכשר גזרו עליהן חומר הרבה שיהו כהנים נזהרין לשומרן.</w:t>
            </w:r>
            <w:r w:rsidRPr="00941A0B">
              <w:rPr>
                <w:rFonts w:ascii="Keter YG" w:hAnsi="Keter YG" w:cs="Keter YG"/>
                <w:kern w:val="0"/>
                <w:sz w:val="28"/>
                <w:szCs w:val="28"/>
                <w:rtl/>
              </w:rPr>
              <w:t xml:space="preserve"> אלא שמע מינה</w:t>
            </w:r>
            <w:r w:rsidRPr="00941A0B">
              <w:rPr>
                <w:rFonts w:ascii="Keter YG" w:hAnsi="Keter YG" w:cs="Keter YG"/>
                <w:kern w:val="0"/>
                <w:rtl/>
              </w:rPr>
              <w:t xml:space="preserve"> - מדמהדר למעבדיה ראשון </w:t>
            </w:r>
          </w:p>
        </w:tc>
      </w:tr>
      <w:tr w:rsidR="00941A0B" w:rsidRPr="00941A0B" w14:paraId="725914EC" w14:textId="77777777" w:rsidTr="00AE6A02">
        <w:tc>
          <w:tcPr>
            <w:tcW w:w="1970" w:type="pct"/>
          </w:tcPr>
          <w:p w14:paraId="30C0889A" w14:textId="3F17CC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5453A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נימא קסבר </w:t>
            </w:r>
          </w:p>
        </w:tc>
        <w:tc>
          <w:tcPr>
            <w:tcW w:w="2382" w:type="pct"/>
          </w:tcPr>
          <w:p w14:paraId="2BD70149" w14:textId="040227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נימא קסבר ר' מאיר</w:t>
            </w:r>
            <w:r w:rsidRPr="00941A0B">
              <w:rPr>
                <w:rFonts w:ascii="Keter YG" w:hAnsi="Keter YG" w:cs="Keter YG"/>
                <w:kern w:val="0"/>
                <w:rtl/>
              </w:rPr>
              <w:t xml:space="preserve"> - מדיליף מדבריהן קסבר מתניתין דר' חנינא בשר שנטמא באב הטומאה דקתני - באב הטומאה דאורייתא דכל אב הטומאה דאורייתא הוא אבל בשר שנטמא בוולד הטומאה דקתני - כגון שנטמא בוולד הטומאה דרבנן כגון כלי שנטמא במשקין דמדאורייתא אין אוכלין ומשקין מטמאין כלי שאין אוכל נעשה אב הטומאה ורבנן גזרו שיהיו משקין מטמאין כלי משום משקה זב וזבה שהן אב הטומאה כגון רוקו ומימי רגליו </w:t>
            </w:r>
            <w:r w:rsidRPr="00941A0B">
              <w:rPr>
                <w:rFonts w:ascii="Keter YG" w:hAnsi="Keter YG" w:cs="Keter YG"/>
                <w:color w:val="FF00FF"/>
                <w:kern w:val="0"/>
                <w:rtl/>
              </w:rPr>
              <w:t>בפרק</w:t>
            </w:r>
            <w:r w:rsidRPr="00941A0B">
              <w:rPr>
                <w:rFonts w:ascii="Keter YG" w:hAnsi="Keter YG" w:cs="Keter YG"/>
                <w:kern w:val="0"/>
                <w:rtl/>
              </w:rPr>
              <w:t xml:space="preserve"> קמא דנדה (ז ב) והאי בשר נטמא באותו כלי דהוי וולד וולד דרבנן שהמשקין היו וולד הטומאה והכלי היא וולד וולד דרבנן ומדאורייתא טהור הוא והאי בשר שנעשה שלישי על ידו - טהור גמור מן התורה הוא ואשמעינן ר' חנינא דכיון דאיכא עלה טומאה דרבנן - מטמאין לה בראשון דאורייתא.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ומאי מדבריהם</w:t>
            </w:r>
            <w:r w:rsidRPr="00941A0B">
              <w:rPr>
                <w:rFonts w:ascii="Keter YG" w:hAnsi="Keter YG" w:cs="Keter YG"/>
                <w:kern w:val="0"/>
                <w:rtl/>
              </w:rPr>
              <w:t xml:space="preserve"> - דר' מאיר.</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מדברי ר' חנינא</w:t>
            </w:r>
            <w:r w:rsidRPr="00941A0B">
              <w:rPr>
                <w:rFonts w:ascii="Keter YG" w:hAnsi="Keter YG" w:cs="Keter YG"/>
                <w:kern w:val="0"/>
                <w:rtl/>
              </w:rPr>
              <w:t xml:space="preserve"> - דתרומה טהורה בשש שעות דמיא לההוא דשלישי דטהור דאורייתא וטמא דרבנן והא נמי שריא מדאורייתא עד תחילת שבע ואסירא מדרבנן וכיון דאשמעינן ר' </w:t>
            </w:r>
          </w:p>
        </w:tc>
      </w:tr>
      <w:tr w:rsidR="00941A0B" w:rsidRPr="00941A0B" w14:paraId="34E48009" w14:textId="77777777" w:rsidTr="00AE6A02">
        <w:tc>
          <w:tcPr>
            <w:tcW w:w="1970" w:type="pct"/>
          </w:tcPr>
          <w:p w14:paraId="5E84A5E8" w14:textId="3425454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1DD9F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יניחנה במקום </w:t>
            </w:r>
          </w:p>
        </w:tc>
        <w:tc>
          <w:tcPr>
            <w:tcW w:w="2382" w:type="pct"/>
          </w:tcPr>
          <w:p w14:paraId="4E29CE84" w14:textId="56DE3C7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שנולד</w:t>
            </w:r>
            <w:r w:rsidRPr="00941A0B">
              <w:rPr>
                <w:rFonts w:ascii="Keter YG" w:hAnsi="Keter YG" w:cs="Keter YG"/>
                <w:kern w:val="0"/>
                <w:rtl/>
              </w:rPr>
              <w:t xml:space="preserve"> - שאירע כגון שנכנס אדם טמא לשם ספק נגע בה ספק לא נגע.</w:t>
            </w:r>
            <w:r w:rsidRPr="00941A0B">
              <w:rPr>
                <w:rFonts w:ascii="Keter YG" w:hAnsi="Keter YG" w:cs="Keter YG"/>
                <w:kern w:val="0"/>
                <w:sz w:val="28"/>
                <w:szCs w:val="28"/>
                <w:rtl/>
              </w:rPr>
              <w:t xml:space="preserve"> התורפה</w:t>
            </w:r>
            <w:r w:rsidRPr="00941A0B">
              <w:rPr>
                <w:rFonts w:ascii="Keter YG" w:hAnsi="Keter YG" w:cs="Keter YG"/>
                <w:kern w:val="0"/>
                <w:rtl/>
              </w:rPr>
              <w:t xml:space="preserve"> - הפקר.</w:t>
            </w:r>
            <w:r w:rsidRPr="00941A0B">
              <w:rPr>
                <w:rFonts w:ascii="Keter YG" w:hAnsi="Keter YG" w:cs="Keter YG"/>
                <w:kern w:val="0"/>
                <w:sz w:val="28"/>
                <w:szCs w:val="28"/>
                <w:rtl/>
              </w:rPr>
              <w:t xml:space="preserve"> יניחנה במקום המוצנע</w:t>
            </w:r>
            <w:r w:rsidRPr="00941A0B">
              <w:rPr>
                <w:rFonts w:ascii="Keter YG" w:hAnsi="Keter YG" w:cs="Keter YG"/>
                <w:kern w:val="0"/>
                <w:rtl/>
              </w:rPr>
              <w:t xml:space="preserve"> - עדיין מוזהר על שמירתה וטעמא מפרש בבכורות </w:t>
            </w:r>
            <w:r w:rsidRPr="00941A0B">
              <w:rPr>
                <w:rFonts w:ascii="Keter YG" w:hAnsi="Keter YG" w:cs="Keter YG"/>
                <w:color w:val="FF00FF"/>
                <w:kern w:val="0"/>
                <w:rtl/>
              </w:rPr>
              <w:t>בפרק</w:t>
            </w:r>
            <w:r w:rsidRPr="00941A0B">
              <w:rPr>
                <w:rFonts w:ascii="Keter YG" w:hAnsi="Keter YG" w:cs="Keter YG"/>
                <w:kern w:val="0"/>
                <w:rtl/>
              </w:rPr>
              <w:t xml:space="preserve"> (עד כמה) +מסורת הש"ס: [כל פסולי המוקדשין לד א]+ את משמרת תרומתי - שתים במשמע אחת טהורה ואחת תלויה ואמר רחמנא עביד לה שימור.</w:t>
            </w:r>
            <w:r w:rsidRPr="00941A0B">
              <w:rPr>
                <w:rFonts w:ascii="Keter YG" w:hAnsi="Keter YG" w:cs="Keter YG"/>
                <w:kern w:val="0"/>
                <w:sz w:val="28"/>
                <w:szCs w:val="28"/>
                <w:rtl/>
              </w:rPr>
              <w:t xml:space="preserve"> יניחנה במקום התורפה</w:t>
            </w:r>
            <w:r w:rsidRPr="00941A0B">
              <w:rPr>
                <w:rFonts w:ascii="Keter YG" w:hAnsi="Keter YG" w:cs="Keter YG"/>
                <w:kern w:val="0"/>
                <w:rtl/>
              </w:rPr>
              <w:t xml:space="preserve"> - כלומר: אם רצה יכול לגרום לה טומאה דקסבר: יש אם למסורת ותרומתי כתיב אלמא: שמעינן ליה לר' יהושע דכיון דאינה ראויה אלא להדלקה - יכול לגרום לה טומאה והא נמי אפילו טהורה בת ביעור היא ומטמאין אותה.</w:t>
            </w:r>
            <w:r w:rsidRPr="00941A0B">
              <w:rPr>
                <w:rFonts w:ascii="Keter YG" w:hAnsi="Keter YG" w:cs="Keter YG"/>
                <w:kern w:val="0"/>
                <w:sz w:val="28"/>
                <w:szCs w:val="28"/>
                <w:rtl/>
              </w:rPr>
              <w:t xml:space="preserve"> חבית של תרומה בגת העליונה</w:t>
            </w:r>
            <w:r w:rsidRPr="00941A0B">
              <w:rPr>
                <w:rFonts w:ascii="Keter YG" w:hAnsi="Keter YG" w:cs="Keter YG"/>
                <w:kern w:val="0"/>
                <w:rtl/>
              </w:rPr>
              <w:t xml:space="preserve"> - היינו עדשים של גת שקורין מייט"י +חלק הגת בו דורכים את הענבים+ שהענבים בתוכה. </w:t>
            </w:r>
          </w:p>
        </w:tc>
      </w:tr>
      <w:tr w:rsidR="00941A0B" w:rsidRPr="00941A0B" w14:paraId="7B095304" w14:textId="77777777" w:rsidTr="00AE6A02">
        <w:tc>
          <w:tcPr>
            <w:tcW w:w="1970" w:type="pct"/>
          </w:tcPr>
          <w:p w14:paraId="3D10AA31" w14:textId="0A4021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435DFA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והטמא - בשר </w:t>
            </w:r>
          </w:p>
        </w:tc>
        <w:tc>
          <w:tcPr>
            <w:tcW w:w="2382" w:type="pct"/>
          </w:tcPr>
          <w:p w14:paraId="0755A0E0" w14:textId="3F5961F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הפיגול</w:t>
            </w:r>
            <w:r w:rsidRPr="00941A0B">
              <w:rPr>
                <w:rFonts w:ascii="Keter YG" w:hAnsi="Keter YG" w:cs="Keter YG"/>
                <w:kern w:val="0"/>
                <w:rtl/>
              </w:rPr>
              <w:t xml:space="preserve"> - לא צריך הכא אלא מסיים הברייתא.</w:t>
            </w:r>
            <w:r w:rsidRPr="00941A0B">
              <w:rPr>
                <w:rFonts w:ascii="Keter YG" w:hAnsi="Keter YG" w:cs="Keter YG"/>
                <w:kern w:val="0"/>
                <w:sz w:val="28"/>
                <w:szCs w:val="28"/>
                <w:rtl/>
              </w:rPr>
              <w:t xml:space="preserve"> הפיגול והנותר</w:t>
            </w:r>
            <w:r w:rsidRPr="00941A0B">
              <w:rPr>
                <w:rFonts w:ascii="Keter YG" w:hAnsi="Keter YG" w:cs="Keter YG"/>
                <w:kern w:val="0"/>
                <w:rtl/>
              </w:rPr>
              <w:t xml:space="preserve"> - של קדשים.</w:t>
            </w:r>
            <w:r w:rsidRPr="00941A0B">
              <w:rPr>
                <w:rFonts w:ascii="Keter YG" w:hAnsi="Keter YG" w:cs="Keter YG"/>
                <w:kern w:val="0"/>
                <w:sz w:val="28"/>
                <w:szCs w:val="28"/>
                <w:rtl/>
              </w:rPr>
              <w:t xml:space="preserve"> והטמא</w:t>
            </w:r>
            <w:r w:rsidRPr="00941A0B">
              <w:rPr>
                <w:rFonts w:ascii="Keter YG" w:hAnsi="Keter YG" w:cs="Keter YG"/>
                <w:kern w:val="0"/>
                <w:rtl/>
              </w:rPr>
              <w:t xml:space="preserve"> - בשר קודש שנטמא דקיימא לן </w:t>
            </w:r>
            <w:r w:rsidRPr="00941A0B">
              <w:rPr>
                <w:rFonts w:ascii="Keter YG" w:hAnsi="Keter YG" w:cs="Keter YG"/>
                <w:color w:val="FF00FF"/>
                <w:kern w:val="0"/>
                <w:rtl/>
              </w:rPr>
              <w:t>בפרק</w:t>
            </w:r>
            <w:r w:rsidRPr="00941A0B">
              <w:rPr>
                <w:rFonts w:ascii="Keter YG" w:hAnsi="Keter YG" w:cs="Keter YG"/>
                <w:kern w:val="0"/>
                <w:rtl/>
              </w:rPr>
              <w:t xml:space="preserve"> אחרון /ערבי פסחים/ (קכ ב) דגזרו עליהן שיטמאו את הידים ואף על </w:t>
            </w:r>
            <w:r w:rsidRPr="00941A0B">
              <w:rPr>
                <w:rFonts w:ascii="Keter YG" w:hAnsi="Keter YG" w:cs="Keter YG"/>
                <w:kern w:val="0"/>
                <w:rtl/>
              </w:rPr>
              <w:lastRenderedPageBreak/>
              <w:t>פי שאין אוכל מטמא אדם - גזרו עליהן לטמא מיהת את הידים ולא לטמא את הגוף משום חשדי כהונה ועצלי כהונה כדמפרשין התם ואפילו הכי דאית עלייהו טומאה דרבנן אמרי בית שמאי דאין שורפין פיגול ונותר שאין טמאים מן התורה עם הטמאה שהוא טמא מן התורה וכל שכן בתרומה טהורה וטמאה ואפילו בית הלל לא קשרו אלא משום דאית לפיגול ונותר טומאה דרבנן.</w:t>
            </w:r>
            <w:r w:rsidRPr="00941A0B">
              <w:rPr>
                <w:rFonts w:ascii="Keter YG" w:hAnsi="Keter YG" w:cs="Keter YG"/>
                <w:kern w:val="0"/>
                <w:sz w:val="28"/>
                <w:szCs w:val="28"/>
                <w:rtl/>
              </w:rPr>
              <w:t xml:space="preserve"> ואמר ליה</w:t>
            </w:r>
            <w:r w:rsidRPr="00941A0B">
              <w:rPr>
                <w:rFonts w:ascii="Keter YG" w:hAnsi="Keter YG" w:cs="Keter YG"/>
                <w:kern w:val="0"/>
                <w:rtl/>
              </w:rPr>
              <w:t xml:space="preserve"> - ר' יוסי לר' מאיר: כי ילפת ליה מדר' יהושע - נמי אינה היא המדה דמודין הן בזו ולקמיה פריך: אמאי אינה היא המדה?</w:t>
            </w:r>
            <w:r w:rsidRPr="00941A0B">
              <w:rPr>
                <w:rFonts w:ascii="Keter YG" w:hAnsi="Keter YG" w:cs="Keter YG"/>
                <w:kern w:val="0"/>
                <w:sz w:val="28"/>
                <w:szCs w:val="28"/>
                <w:rtl/>
              </w:rPr>
              <w:t xml:space="preserve"> מדה ומדה היא</w:t>
            </w:r>
            <w:r w:rsidRPr="00941A0B">
              <w:rPr>
                <w:rFonts w:ascii="Keter YG" w:hAnsi="Keter YG" w:cs="Keter YG"/>
                <w:kern w:val="0"/>
                <w:rtl/>
              </w:rPr>
              <w:t xml:space="preserve"> - דהא טהורה גמורה היא החבית הזאת ומשום דסופה לאיבוד - שרי לטמויי בידים. </w:t>
            </w:r>
          </w:p>
        </w:tc>
      </w:tr>
      <w:tr w:rsidR="00941A0B" w:rsidRPr="00941A0B" w14:paraId="294B20DB" w14:textId="77777777" w:rsidTr="00AE6A02">
        <w:tc>
          <w:tcPr>
            <w:tcW w:w="1970" w:type="pct"/>
          </w:tcPr>
          <w:p w14:paraId="2FC2AFA6" w14:textId="2D2629E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AD93C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איזה עון </w:t>
            </w:r>
          </w:p>
        </w:tc>
        <w:tc>
          <w:tcPr>
            <w:tcW w:w="2382" w:type="pct"/>
          </w:tcPr>
          <w:p w14:paraId="5AE1F399" w14:textId="553DD39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ונשא אהרן</w:t>
            </w:r>
            <w:r w:rsidRPr="00941A0B">
              <w:rPr>
                <w:rFonts w:ascii="Keter YG" w:hAnsi="Keter YG" w:cs="Keter YG"/>
                <w:kern w:val="0"/>
                <w:rtl/>
              </w:rPr>
              <w:t xml:space="preserve"> - בציץ כתיב.</w:t>
            </w:r>
            <w:r w:rsidRPr="00941A0B">
              <w:rPr>
                <w:rFonts w:ascii="Keter YG" w:hAnsi="Keter YG" w:cs="Keter YG"/>
                <w:kern w:val="0"/>
                <w:sz w:val="28"/>
                <w:szCs w:val="28"/>
                <w:rtl/>
              </w:rPr>
              <w:t xml:space="preserve"> את עון הקדשים</w:t>
            </w:r>
            <w:r w:rsidRPr="00941A0B">
              <w:rPr>
                <w:rFonts w:ascii="Keter YG" w:hAnsi="Keter YG" w:cs="Keter YG"/>
                <w:kern w:val="0"/>
                <w:rtl/>
              </w:rPr>
              <w:t xml:space="preserve"> - פסול הקרבן יכשיר וירצה ואינו מכפר על האוכלין אותו טמא - דעון הקדשים כתיב ולא עון הכהנים.</w:t>
            </w:r>
            <w:r w:rsidRPr="00941A0B">
              <w:rPr>
                <w:rFonts w:ascii="Keter YG" w:hAnsi="Keter YG" w:cs="Keter YG"/>
                <w:kern w:val="0"/>
                <w:sz w:val="28"/>
                <w:szCs w:val="28"/>
                <w:rtl/>
              </w:rPr>
              <w:t xml:space="preserve"> איזה עון הוא נושא</w:t>
            </w:r>
            <w:r w:rsidRPr="00941A0B">
              <w:rPr>
                <w:rFonts w:ascii="Keter YG" w:hAnsi="Keter YG" w:cs="Keter YG"/>
                <w:kern w:val="0"/>
                <w:rtl/>
              </w:rPr>
              <w:t xml:space="preserve"> - איזה פסול הוא מכשיר אם עון פיגול - הרי כבר נאמר לא ירצה גרסינן בתורת כהנים ואם עון נותר - הרי כבר נאמר לא יחשב והכי פירושו: אם עון פיגול והוא מחשבת חוץ למקומו שנקראת פיגול כדכתיב בקדושים תהיו: ואם האכל יאכל ביום השלישי פגול הוא לא ירצה ומוקמינן לה בזבחים </w:t>
            </w:r>
            <w:r w:rsidRPr="00941A0B">
              <w:rPr>
                <w:rFonts w:ascii="Keter YG" w:hAnsi="Keter YG" w:cs="Keter YG"/>
                <w:color w:val="FF00FF"/>
                <w:kern w:val="0"/>
                <w:rtl/>
              </w:rPr>
              <w:t>בפרק</w:t>
            </w:r>
            <w:r w:rsidRPr="00941A0B">
              <w:rPr>
                <w:rFonts w:ascii="Keter YG" w:hAnsi="Keter YG" w:cs="Keter YG"/>
                <w:kern w:val="0"/>
                <w:rtl/>
              </w:rPr>
              <w:t xml:space="preserve"> שני (כח ב) אם אינו ענין לחוץ לזמנו - תנהו </w:t>
            </w:r>
            <w:r w:rsidRPr="00941A0B">
              <w:rPr>
                <w:rFonts w:ascii="Keter YG" w:hAnsi="Keter YG" w:cs="Keter YG"/>
                <w:kern w:val="0"/>
                <w:rtl/>
              </w:rPr>
              <w:lastRenderedPageBreak/>
              <w:t xml:space="preserve">ענין לחוץ למקומו הרי כבר נאמר לא ירצה בקדושים תהיו כדפרשינן ואם עון נותר מחשבת נותר ששחטו על מנת להותיר ולאכלו חוץ לזמנו - הרי כבר נאמר לא יחשב - ואם האכל יאכל מבשר זבח שלמיו ביום השלישי וגו' בפרשת צו את אהרן ואמרינן בזבחים ובתורת כהנים: במחשב לאכול שלא בזמנו ביום השלישי הכתוב מדבר וכתיב לא יחשב לו - אלמא לית ליה תקנתא ורובא גרסי איפכא: אם עון פיגול - הרי כבר נאמר לא יחשב </w:t>
            </w:r>
          </w:p>
        </w:tc>
      </w:tr>
      <w:tr w:rsidR="00941A0B" w:rsidRPr="00941A0B" w14:paraId="0B777DA6" w14:textId="77777777" w:rsidTr="00AE6A02">
        <w:tc>
          <w:tcPr>
            <w:tcW w:w="1970" w:type="pct"/>
          </w:tcPr>
          <w:p w14:paraId="42383718" w14:textId="4C5083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1A65C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בקרקע טהורין </w:t>
            </w:r>
          </w:p>
        </w:tc>
        <w:tc>
          <w:tcPr>
            <w:tcW w:w="2382" w:type="pct"/>
          </w:tcPr>
          <w:p w14:paraId="6641F597" w14:textId="6C86A12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יהיה טהור ורביעית הויא מקוה מדאורייתא דכי כתיב ארבעים סאה - באדם הוא דכתיבי דנפקא לן מאת כל בשרו - מים שכל גופו עולה בהן אבל לכלים קטנים אין צריך אלא כדי שיתכסו במים ובציר מרביעית גמרא גמירי לה דלא חשיב למיהוי מקוה וכיון דבעלמא מדאורייתא לא מיטמו ורבנן הוא דבטלו רביעית דמקוה שלא יטבילו כלים בפחות מארבעים סאה כדאמרינן בנזיר (לח א): עשר רביעיות הן ופרכינן: והא איכא רביעית דמקוה ומשנינן: בר מינה דההיא דבטלו רבנן </w:t>
            </w:r>
            <w:r w:rsidRPr="00941A0B">
              <w:rPr>
                <w:rFonts w:ascii="Keter YG" w:hAnsi="Keter YG" w:cs="Keter YG"/>
                <w:color w:val="FF00FF"/>
                <w:kern w:val="0"/>
                <w:rtl/>
              </w:rPr>
              <w:t>בפרק</w:t>
            </w:r>
            <w:r w:rsidRPr="00941A0B">
              <w:rPr>
                <w:rFonts w:ascii="Keter YG" w:hAnsi="Keter YG" w:cs="Keter YG"/>
                <w:kern w:val="0"/>
                <w:rtl/>
              </w:rPr>
              <w:t xml:space="preserve"> שלשה מינין ותניא נמי: זה הכלל: כל שאדם טובל בו - ידים וכלים טובלים בו וגזרו טומאה אף על המשקין שבקרקע כל כמה דהוי בציר מארבעים סאה והכא גבי מטבחיא - אוקמוה אדאורייתא וטהורים. </w:t>
            </w:r>
          </w:p>
        </w:tc>
      </w:tr>
      <w:tr w:rsidR="00941A0B" w:rsidRPr="00941A0B" w14:paraId="33D6CEA2" w14:textId="77777777" w:rsidTr="00AE6A02">
        <w:tc>
          <w:tcPr>
            <w:tcW w:w="1970" w:type="pct"/>
          </w:tcPr>
          <w:p w14:paraId="021BF571" w14:textId="50C57A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5A3A3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שלישי שפסול </w:t>
            </w:r>
          </w:p>
        </w:tc>
        <w:tc>
          <w:tcPr>
            <w:tcW w:w="2382" w:type="pct"/>
          </w:tcPr>
          <w:p w14:paraId="71B1249F" w14:textId="024E493E"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כפורים שמותר בתרומה</w:t>
            </w:r>
            <w:r w:rsidRPr="00941A0B">
              <w:rPr>
                <w:rFonts w:ascii="Keter YG" w:hAnsi="Keter YG" w:cs="Keter YG"/>
                <w:kern w:val="0"/>
                <w:rtl/>
              </w:rPr>
              <w:t xml:space="preserve"> - כדילפינן ביבמות פרק הערל (עד ב) מקראי טבל ועלה - אוכל במעשר העריב שמשו - אוכל בתרומה כדכתיב ובא השמש וטהר ואחר יאכל מן הקדשים אסור בקודש כדיליף התם מוכפר עליה הכהן וטהרה - מכלל שהיא טמאה עד עכשיו.</w:t>
            </w:r>
            <w:r w:rsidRPr="00941A0B">
              <w:rPr>
                <w:rFonts w:ascii="Keter YG" w:hAnsi="Keter YG" w:cs="Keter YG"/>
                <w:kern w:val="0"/>
                <w:sz w:val="28"/>
                <w:szCs w:val="28"/>
                <w:rtl/>
              </w:rPr>
              <w:t xml:space="preserve"> שלישי שפסול בתרומה</w:t>
            </w:r>
            <w:r w:rsidRPr="00941A0B">
              <w:rPr>
                <w:rFonts w:ascii="Keter YG" w:hAnsi="Keter YG" w:cs="Keter YG"/>
                <w:kern w:val="0"/>
                <w:rtl/>
              </w:rPr>
              <w:t xml:space="preserve"> - לרבנן דפליגי אדר' עקיבא ונפקא לן בקל וחומר מטבול יום: ומה טבול יום דמותר בחולין - אסור בתרומה שני שפסול בחולין - אינו דין שיעשה שלישי בתרומה במסכת סוטה </w:t>
            </w:r>
            <w:r w:rsidRPr="00941A0B">
              <w:rPr>
                <w:rFonts w:ascii="Keter YG" w:hAnsi="Keter YG" w:cs="Keter YG"/>
                <w:color w:val="FF00FF"/>
                <w:kern w:val="0"/>
                <w:rtl/>
              </w:rPr>
              <w:t>בפרק</w:t>
            </w:r>
            <w:r w:rsidRPr="00941A0B">
              <w:rPr>
                <w:rFonts w:ascii="Keter YG" w:hAnsi="Keter YG" w:cs="Keter YG"/>
                <w:kern w:val="0"/>
                <w:rtl/>
              </w:rPr>
              <w:t xml:space="preserve"> כשם שהמים בודקין ובקודש דין הוא שיעשה בה רביעי מקל וחומר ממחוסר כפורים.</w:t>
            </w:r>
            <w:r w:rsidRPr="00941A0B">
              <w:rPr>
                <w:rFonts w:ascii="Keter YG" w:hAnsi="Keter YG" w:cs="Keter YG"/>
                <w:kern w:val="0"/>
                <w:sz w:val="28"/>
                <w:szCs w:val="28"/>
                <w:rtl/>
              </w:rPr>
              <w:t xml:space="preserve"> ולמדנו שלישי בקודש מן התורה</w:t>
            </w:r>
            <w:r w:rsidRPr="00941A0B">
              <w:rPr>
                <w:rFonts w:ascii="Keter YG" w:hAnsi="Keter YG" w:cs="Keter YG"/>
                <w:kern w:val="0"/>
                <w:rtl/>
              </w:rPr>
              <w:t xml:space="preserve"> - ודלא תימא דיו לבא מן הדין להיות כנדון: מה תרומה עושה שלישי ותו לא - אף זה קודש יעשה שלישי ותו לא דמשום שלישי לא איצטריך לן קל וחומר דמן התורה למדנו שלישי וכי אתא קל וחומר - לרביעי הוא דאתא דקיימא לן בבבא קמא פרק שני /כיצד הרגל/ (כה א) דהיכא דמיפרך קל וחומר - לא אמרינן דיו.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 xml:space="preserve">בכל טמא מי לא </w:t>
            </w:r>
          </w:p>
        </w:tc>
      </w:tr>
      <w:tr w:rsidR="00941A0B" w:rsidRPr="00941A0B" w14:paraId="6663A968" w14:textId="77777777" w:rsidTr="00AE6A02">
        <w:tc>
          <w:tcPr>
            <w:tcW w:w="1970" w:type="pct"/>
          </w:tcPr>
          <w:p w14:paraId="52C1FE2F" w14:textId="6139BA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74129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לבונה וגחלים </w:t>
            </w:r>
          </w:p>
        </w:tc>
        <w:tc>
          <w:tcPr>
            <w:tcW w:w="2382" w:type="pct"/>
          </w:tcPr>
          <w:p w14:paraId="19D047EA" w14:textId="7AC061E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מעדותו</w:t>
            </w:r>
            <w:r w:rsidRPr="00941A0B">
              <w:rPr>
                <w:rFonts w:ascii="Keter YG" w:hAnsi="Keter YG" w:cs="Keter YG"/>
                <w:kern w:val="0"/>
                <w:rtl/>
              </w:rPr>
              <w:t xml:space="preserve"> - על ידי עדותו.</w:t>
            </w:r>
            <w:r w:rsidRPr="00941A0B">
              <w:rPr>
                <w:rFonts w:ascii="Keter YG" w:hAnsi="Keter YG" w:cs="Keter YG"/>
                <w:kern w:val="0"/>
                <w:sz w:val="28"/>
                <w:szCs w:val="28"/>
                <w:rtl/>
              </w:rPr>
              <w:t xml:space="preserve"> הוסיף ר' עקיבא</w:t>
            </w:r>
            <w:r w:rsidRPr="00941A0B">
              <w:rPr>
                <w:rFonts w:ascii="Keter YG" w:hAnsi="Keter YG" w:cs="Keter YG"/>
                <w:kern w:val="0"/>
                <w:rtl/>
              </w:rPr>
              <w:t xml:space="preserve"> - בעדות.</w:t>
            </w:r>
            <w:r w:rsidRPr="00941A0B">
              <w:rPr>
                <w:rFonts w:ascii="Keter YG" w:hAnsi="Keter YG" w:cs="Keter YG"/>
                <w:kern w:val="0"/>
                <w:sz w:val="28"/>
                <w:szCs w:val="28"/>
                <w:rtl/>
              </w:rPr>
              <w:t xml:space="preserve"> לבונה וגחלים</w:t>
            </w:r>
            <w:r w:rsidRPr="00941A0B">
              <w:rPr>
                <w:rFonts w:ascii="Keter YG" w:hAnsi="Keter YG" w:cs="Keter YG"/>
                <w:kern w:val="0"/>
                <w:rtl/>
              </w:rPr>
              <w:t xml:space="preserve"> - אף על גב דלאו אוכלין נינהו - חיבת הקודש מכשרתן ומשויא להו </w:t>
            </w:r>
            <w:r w:rsidRPr="00941A0B">
              <w:rPr>
                <w:rFonts w:ascii="Keter YG" w:hAnsi="Keter YG" w:cs="Keter YG"/>
                <w:kern w:val="0"/>
                <w:rtl/>
              </w:rPr>
              <w:lastRenderedPageBreak/>
              <w:t xml:space="preserve">אוכל </w:t>
            </w:r>
            <w:r w:rsidRPr="00941A0B">
              <w:rPr>
                <w:rFonts w:ascii="Keter YG" w:hAnsi="Keter YG" w:cs="Keter YG"/>
                <w:color w:val="FF00FF"/>
                <w:kern w:val="0"/>
                <w:rtl/>
              </w:rPr>
              <w:t>בפרק</w:t>
            </w:r>
            <w:r w:rsidRPr="00941A0B">
              <w:rPr>
                <w:rFonts w:ascii="Keter YG" w:hAnsi="Keter YG" w:cs="Keter YG"/>
                <w:kern w:val="0"/>
                <w:rtl/>
              </w:rPr>
              <w:t xml:space="preserve"> כל שעה (לה א).</w:t>
            </w:r>
            <w:r w:rsidRPr="00941A0B">
              <w:rPr>
                <w:rFonts w:ascii="Keter YG" w:hAnsi="Keter YG" w:cs="Keter YG"/>
                <w:kern w:val="0"/>
                <w:sz w:val="28"/>
                <w:szCs w:val="28"/>
                <w:rtl/>
              </w:rPr>
              <w:t xml:space="preserve"> פסל את כולן</w:t>
            </w:r>
            <w:r w:rsidRPr="00941A0B">
              <w:rPr>
                <w:rFonts w:ascii="Keter YG" w:hAnsi="Keter YG" w:cs="Keter YG"/>
                <w:kern w:val="0"/>
                <w:rtl/>
              </w:rPr>
              <w:t xml:space="preserve"> - אלמא: מצרף כלי מה שבתוכו דאי משום דנגעי אהדדי נהי דגחלת שנגע בה מטמא את חברתה אבל חברתה תו לא מטמיא - דאם כן הוה ליה ששי ושביעי עד מאה ומאותו עדות נשנית משנה זו דהכלי מצרף וקתני בהדיא: רביעי בקודש פסול אלמא: דר' עקיבא חמישי לית ליה שלישי בתרומה - אין רביעי - לא אלמא לית ליה לר' עקיבא קל וחומר דר' יוסי בלשון אחר שמעתי יורד לעמקי תהום ואי אפשר להעמידו.</w:t>
            </w:r>
            <w:r w:rsidRPr="00941A0B">
              <w:rPr>
                <w:rFonts w:ascii="Keter YG" w:hAnsi="Keter YG" w:cs="Keter YG"/>
                <w:kern w:val="0"/>
                <w:sz w:val="28"/>
                <w:szCs w:val="28"/>
                <w:rtl/>
              </w:rPr>
              <w:t xml:space="preserve"> אלמא קסבר צירוף דרבנן</w:t>
            </w:r>
            <w:r w:rsidRPr="00941A0B">
              <w:rPr>
                <w:rFonts w:ascii="Keter YG" w:hAnsi="Keter YG" w:cs="Keter YG"/>
                <w:kern w:val="0"/>
                <w:rtl/>
              </w:rPr>
              <w:t xml:space="preserve"> - מילתא באנפי נפשה היא מדאמר ר' יוחנן מעדותו של ר' עקיבא נשנית - אלמא קסבר ר' יוחנן צירוף דכלי לקודש דקתני גבי מעלות - לאו דאורייתא הוא אלא מדרבנן מעדותו של ר' עקיבא דמדרבנן הוא דגחלים ולבונה לאו בני קבולי טומאה נינהו אלא מדרבנן ואף על גב דאמר מר: והבשר לרבות עצים ולבונה - </w:t>
            </w:r>
          </w:p>
        </w:tc>
      </w:tr>
      <w:tr w:rsidR="00941A0B" w:rsidRPr="00941A0B" w14:paraId="093A6C9C" w14:textId="77777777" w:rsidTr="00AE6A02">
        <w:tc>
          <w:tcPr>
            <w:tcW w:w="1970" w:type="pct"/>
          </w:tcPr>
          <w:p w14:paraId="1866ECFA" w14:textId="0B3FC5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F9DDF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אלא דאיתכשר </w:t>
            </w:r>
          </w:p>
        </w:tc>
        <w:tc>
          <w:tcPr>
            <w:tcW w:w="2382" w:type="pct"/>
          </w:tcPr>
          <w:p w14:paraId="26904F2E" w14:textId="35DEDDB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אשר יגע בכל טמא במאי איתכשר ואיכא למימר בשר דקרא פשיטא דאיכא הכשר טובא דבשר של שלמים נאכל בכל העיר ולכל אדם ושם מדיחין אותו ומבשלין אותו ואיכא הכשר טובא אבל בהמה זו שנמצאת בבשרה מחט בעזרה במקום שחיטה ומהיכן קבל הבשר הכשר דמה אינו מכשיר מדר' חייא בר אבא אמר ר' יוחנן כו'.</w:t>
            </w:r>
            <w:r w:rsidRPr="00941A0B">
              <w:rPr>
                <w:rFonts w:ascii="Keter YG" w:hAnsi="Keter YG" w:cs="Keter YG"/>
                <w:kern w:val="0"/>
                <w:sz w:val="28"/>
                <w:szCs w:val="28"/>
                <w:rtl/>
              </w:rPr>
              <w:t xml:space="preserve"> משקה </w:t>
            </w:r>
            <w:r w:rsidRPr="00941A0B">
              <w:rPr>
                <w:rFonts w:ascii="Keter YG" w:hAnsi="Keter YG" w:cs="Keter YG"/>
                <w:kern w:val="0"/>
                <w:sz w:val="28"/>
                <w:szCs w:val="28"/>
                <w:rtl/>
              </w:rPr>
              <w:lastRenderedPageBreak/>
              <w:t>בית מטבחיא</w:t>
            </w:r>
            <w:r w:rsidRPr="00941A0B">
              <w:rPr>
                <w:rFonts w:ascii="Keter YG" w:hAnsi="Keter YG" w:cs="Keter YG"/>
                <w:kern w:val="0"/>
                <w:rtl/>
              </w:rPr>
              <w:t xml:space="preserve"> - שהודחה בהן אינו מכשיר.</w:t>
            </w:r>
            <w:r w:rsidRPr="00941A0B">
              <w:rPr>
                <w:rFonts w:ascii="Keter YG" w:hAnsi="Keter YG" w:cs="Keter YG"/>
                <w:kern w:val="0"/>
                <w:sz w:val="28"/>
                <w:szCs w:val="28"/>
                <w:rtl/>
              </w:rPr>
              <w:t xml:space="preserve"> אלא דאיתכשר בחיבת הקודש</w:t>
            </w:r>
            <w:r w:rsidRPr="00941A0B">
              <w:rPr>
                <w:rFonts w:ascii="Keter YG" w:hAnsi="Keter YG" w:cs="Keter YG"/>
                <w:kern w:val="0"/>
                <w:rtl/>
              </w:rPr>
              <w:t xml:space="preserve"> - חיבת הקודש מכשרתה לבוא לידי טומאה דקיימא לן </w:t>
            </w:r>
            <w:r w:rsidRPr="00941A0B">
              <w:rPr>
                <w:rFonts w:ascii="Keter YG" w:hAnsi="Keter YG" w:cs="Keter YG"/>
                <w:color w:val="FF00FF"/>
                <w:kern w:val="0"/>
                <w:rtl/>
              </w:rPr>
              <w:t>בפרק</w:t>
            </w:r>
            <w:r w:rsidRPr="00941A0B">
              <w:rPr>
                <w:rFonts w:ascii="Keter YG" w:hAnsi="Keter YG" w:cs="Keter YG"/>
                <w:kern w:val="0"/>
                <w:rtl/>
              </w:rPr>
              <w:t xml:space="preserve"> שני דשחיטת חולין חיבת הקודש משווה לה אוכל לקבולי טומאה.</w:t>
            </w:r>
            <w:r w:rsidRPr="00941A0B">
              <w:rPr>
                <w:rFonts w:ascii="Keter YG" w:hAnsi="Keter YG" w:cs="Keter YG"/>
                <w:kern w:val="0"/>
                <w:sz w:val="28"/>
                <w:szCs w:val="28"/>
                <w:rtl/>
              </w:rPr>
              <w:t xml:space="preserve"> למימני ביה ראשון ושני</w:t>
            </w:r>
            <w:r w:rsidRPr="00941A0B">
              <w:rPr>
                <w:rFonts w:ascii="Keter YG" w:hAnsi="Keter YG" w:cs="Keter YG"/>
                <w:kern w:val="0"/>
                <w:rtl/>
              </w:rPr>
              <w:t xml:space="preserve"> - שיהא הוא מטמא אחרים דקתני: הבשר טמא ולא קתני הבשר פסול.</w:t>
            </w:r>
            <w:r w:rsidRPr="00941A0B">
              <w:rPr>
                <w:rFonts w:ascii="Keter YG" w:hAnsi="Keter YG" w:cs="Keter YG"/>
                <w:kern w:val="0"/>
                <w:sz w:val="28"/>
                <w:szCs w:val="28"/>
                <w:rtl/>
              </w:rPr>
              <w:t xml:space="preserve"> נמי</w:t>
            </w:r>
            <w:r w:rsidRPr="00941A0B">
              <w:rPr>
                <w:rFonts w:ascii="Keter YG" w:hAnsi="Keter YG" w:cs="Keter YG"/>
                <w:kern w:val="0"/>
                <w:rtl/>
              </w:rPr>
              <w:t xml:space="preserve"> - בתמיה אם כן תיפשוט מדקתני טמא - משמע מטמא אחרים משום הכשר חיבת הקודש תיפשוט דבעי ריש לקיש בשחיטת חולין. </w:t>
            </w:r>
          </w:p>
        </w:tc>
      </w:tr>
      <w:tr w:rsidR="00941A0B" w:rsidRPr="00941A0B" w14:paraId="27633776" w14:textId="77777777" w:rsidTr="00AE6A02">
        <w:tc>
          <w:tcPr>
            <w:tcW w:w="1970" w:type="pct"/>
          </w:tcPr>
          <w:p w14:paraId="2165486F" w14:textId="28C096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59880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ור' מאיר </w:t>
            </w:r>
          </w:p>
        </w:tc>
        <w:tc>
          <w:tcPr>
            <w:tcW w:w="2382" w:type="pct"/>
          </w:tcPr>
          <w:p w14:paraId="0691EDFA" w14:textId="4D3122C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ומשני: לאיסור הנאה חולין שנשחטו בעזרה דנפקא לן בהו איסור אכילה מדכתב (דברים יב) כי ירחק ממך המקום וזבחת ואכלת - בריחוק מקום דהיינו חוץ למחנה שכינה אתה זובח ואוכל ואי אתה זובח ואוכל בקרוב מקום ומשום דאין מפורש בהן לאו בהדיא באכילה איצטריך למילף להו איסור הנאה מהכא והכי משמע: אותו שנאסר משום חוץ למחיצה - אתה משליך לכלב - דהא מהאי קרא ובשר בשדה טרפה נפקא לן איסור מחיצה כגון הושיט העובר את ידו בשעת שחיטה </w:t>
            </w:r>
            <w:r w:rsidRPr="00941A0B">
              <w:rPr>
                <w:rFonts w:ascii="Keter YG" w:hAnsi="Keter YG" w:cs="Keter YG"/>
                <w:color w:val="FF00FF"/>
                <w:kern w:val="0"/>
                <w:rtl/>
              </w:rPr>
              <w:t>בפרק</w:t>
            </w:r>
            <w:r w:rsidRPr="00941A0B">
              <w:rPr>
                <w:rFonts w:ascii="Keter YG" w:hAnsi="Keter YG" w:cs="Keter YG"/>
                <w:kern w:val="0"/>
                <w:rtl/>
              </w:rPr>
              <w:t xml:space="preserve"> בהמה המקשה לילד (חולין סח ב) אבל יש לך אחר הנאסר משום מחיצה ואי אתה משליכו לכלב ואיזה זה - זה חולין שנשחטו בעזרה.</w:t>
            </w:r>
            <w:r w:rsidRPr="00941A0B">
              <w:rPr>
                <w:rFonts w:ascii="Keter YG" w:hAnsi="Keter YG" w:cs="Keter YG"/>
                <w:kern w:val="0"/>
                <w:sz w:val="28"/>
                <w:szCs w:val="28"/>
                <w:rtl/>
              </w:rPr>
              <w:t xml:space="preserve"> חולין שנשחטו בעזרה</w:t>
            </w:r>
            <w:r w:rsidRPr="00941A0B">
              <w:rPr>
                <w:rFonts w:ascii="Keter YG" w:hAnsi="Keter YG" w:cs="Keter YG"/>
                <w:kern w:val="0"/>
                <w:rtl/>
              </w:rPr>
              <w:t xml:space="preserve"> - דאסירי בהנאה - לאו דאורייתא בפרק שני </w:t>
            </w:r>
            <w:r w:rsidRPr="00941A0B">
              <w:rPr>
                <w:rFonts w:ascii="Keter YG" w:hAnsi="Keter YG" w:cs="Keter YG"/>
                <w:kern w:val="0"/>
                <w:rtl/>
              </w:rPr>
              <w:lastRenderedPageBreak/>
              <w:t xml:space="preserve">דקדושין (נח א) איפליגו בה. </w:t>
            </w:r>
          </w:p>
        </w:tc>
      </w:tr>
      <w:tr w:rsidR="00941A0B" w:rsidRPr="00941A0B" w14:paraId="50ACE771" w14:textId="77777777" w:rsidTr="00AE6A02">
        <w:tc>
          <w:tcPr>
            <w:tcW w:w="1970" w:type="pct"/>
          </w:tcPr>
          <w:p w14:paraId="245360B7" w14:textId="16E4C2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DB224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חולין שנשחטו </w:t>
            </w:r>
          </w:p>
        </w:tc>
        <w:tc>
          <w:tcPr>
            <w:tcW w:w="2382" w:type="pct"/>
          </w:tcPr>
          <w:p w14:paraId="263B6C0D" w14:textId="3DF6230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ואוכל בקרוב מקום ומשום דאין מפורש בהן לאו בהדיא באכילה איצטריך למילף להו איסור הנאה מהכא והכי משמע: אותו שנאסר משום חוץ למחיצה - אתה משליך לכלב - דהא מהאי קרא ובשר בשדה טרפה נפקא לן איסור מחיצה כגון הושיט העובר את ידו בשעת שחיטה בפרק בהמה המקשה לילד (חולין סח ב) אבל יש לך אחר הנאסר משום מחיצה ואי אתה משליכו לכלב ואיזה זה - זה חולין שנשחטו בעזרה.</w:t>
            </w:r>
            <w:r w:rsidRPr="00941A0B">
              <w:rPr>
                <w:rFonts w:ascii="Keter YG" w:hAnsi="Keter YG" w:cs="Keter YG"/>
                <w:kern w:val="0"/>
                <w:sz w:val="28"/>
                <w:szCs w:val="28"/>
                <w:rtl/>
              </w:rPr>
              <w:t xml:space="preserve"> חולין שנשחטו בעזרה</w:t>
            </w:r>
            <w:r w:rsidRPr="00941A0B">
              <w:rPr>
                <w:rFonts w:ascii="Keter YG" w:hAnsi="Keter YG" w:cs="Keter YG"/>
                <w:kern w:val="0"/>
                <w:rtl/>
              </w:rPr>
              <w:t xml:space="preserve"> - דאסירי בהנאה - לאו דאורייתא </w:t>
            </w:r>
            <w:r w:rsidRPr="00941A0B">
              <w:rPr>
                <w:rFonts w:ascii="Keter YG" w:hAnsi="Keter YG" w:cs="Keter YG"/>
                <w:color w:val="FF00FF"/>
                <w:kern w:val="0"/>
                <w:rtl/>
              </w:rPr>
              <w:t>בפרק</w:t>
            </w:r>
            <w:r w:rsidRPr="00941A0B">
              <w:rPr>
                <w:rFonts w:ascii="Keter YG" w:hAnsi="Keter YG" w:cs="Keter YG"/>
                <w:kern w:val="0"/>
                <w:rtl/>
              </w:rPr>
              <w:t xml:space="preserve"> שני דקדושין (נח א) איפליגו בה. </w:t>
            </w:r>
          </w:p>
        </w:tc>
      </w:tr>
      <w:tr w:rsidR="00941A0B" w:rsidRPr="00941A0B" w14:paraId="0456632B" w14:textId="77777777" w:rsidTr="00AE6A02">
        <w:tc>
          <w:tcPr>
            <w:tcW w:w="1970" w:type="pct"/>
          </w:tcPr>
          <w:p w14:paraId="1437C726" w14:textId="6E51C5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3ADFC2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וצריכי - דאי </w:t>
            </w:r>
          </w:p>
        </w:tc>
        <w:tc>
          <w:tcPr>
            <w:tcW w:w="2382" w:type="pct"/>
          </w:tcPr>
          <w:p w14:paraId="352C6CCA" w14:textId="77A5DD1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בהנאה</w:t>
            </w:r>
            <w:r w:rsidRPr="00941A0B">
              <w:rPr>
                <w:rFonts w:ascii="Keter YG" w:hAnsi="Keter YG" w:cs="Keter YG"/>
                <w:kern w:val="0"/>
                <w:rtl/>
              </w:rPr>
              <w:t xml:space="preserve"> - דסבירא ליה: מותר בהנאה כל שבעה וכל שכן לאחר הפסח ופליגא דר' יהודה דאמר: חמץ שעבר עליו הפסח - אסור בהנאה לקמן בפירקין /כל שעה/ (כח ב).</w:t>
            </w:r>
            <w:r w:rsidRPr="00941A0B">
              <w:rPr>
                <w:rFonts w:ascii="Keter YG" w:hAnsi="Keter YG" w:cs="Keter YG"/>
                <w:kern w:val="0"/>
                <w:sz w:val="28"/>
                <w:szCs w:val="28"/>
                <w:rtl/>
              </w:rPr>
              <w:t xml:space="preserve"> תלתא לך כתיבי</w:t>
            </w:r>
            <w:r w:rsidRPr="00941A0B">
              <w:rPr>
                <w:rFonts w:ascii="Keter YG" w:hAnsi="Keter YG" w:cs="Keter YG"/>
                <w:kern w:val="0"/>
                <w:rtl/>
              </w:rPr>
              <w:t xml:space="preserve"> - לא יראה לך חמץ ולא יראה לך שאור בכל גבולך ועוד קרא אחרינא ולא יראה לך שאור בכל גבולך שבעת ימים.</w:t>
            </w:r>
            <w:r w:rsidRPr="00941A0B">
              <w:rPr>
                <w:rFonts w:ascii="Keter YG" w:hAnsi="Keter YG" w:cs="Keter YG"/>
                <w:kern w:val="0"/>
                <w:sz w:val="28"/>
                <w:szCs w:val="28"/>
                <w:rtl/>
              </w:rPr>
              <w:t xml:space="preserve"> וצריכי</w:t>
            </w:r>
            <w:r w:rsidRPr="00941A0B">
              <w:rPr>
                <w:rFonts w:ascii="Keter YG" w:hAnsi="Keter YG" w:cs="Keter YG"/>
                <w:kern w:val="0"/>
                <w:rtl/>
              </w:rPr>
              <w:t xml:space="preserve"> - דאי כתב שאור - משום דחימוצו קשה אבל חמץ - אימא מותר ואי כתב חמץ - משום דראוי לאכילה אבל שאור דלא אתי למיכליה - אימא לא עבר עליה הכי מפרש להו </w:t>
            </w:r>
            <w:r w:rsidRPr="00941A0B">
              <w:rPr>
                <w:rFonts w:ascii="Keter YG" w:hAnsi="Keter YG" w:cs="Keter YG"/>
                <w:color w:val="FF00FF"/>
                <w:kern w:val="0"/>
                <w:rtl/>
              </w:rPr>
              <w:t>בפרק</w:t>
            </w:r>
            <w:r w:rsidRPr="00941A0B">
              <w:rPr>
                <w:rFonts w:ascii="Keter YG" w:hAnsi="Keter YG" w:cs="Keter YG"/>
                <w:kern w:val="0"/>
                <w:rtl/>
              </w:rPr>
              <w:t xml:space="preserve"> קמה דביצה (ז ב). </w:t>
            </w:r>
          </w:p>
        </w:tc>
      </w:tr>
      <w:tr w:rsidR="00941A0B" w:rsidRPr="00941A0B" w14:paraId="03C1EFD1" w14:textId="77777777" w:rsidTr="00AE6A02">
        <w:tc>
          <w:tcPr>
            <w:tcW w:w="1970" w:type="pct"/>
          </w:tcPr>
          <w:p w14:paraId="01271DAD" w14:textId="2D95B9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4AA1A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פסולי - כל </w:t>
            </w:r>
          </w:p>
        </w:tc>
        <w:tc>
          <w:tcPr>
            <w:tcW w:w="2382" w:type="pct"/>
          </w:tcPr>
          <w:p w14:paraId="1CB5C136" w14:textId="20DE2EB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ששריפתה בקדש בעזרה דמוהנה שורף לא הוה שמעינן מקום </w:t>
            </w:r>
            <w:r w:rsidRPr="00941A0B">
              <w:rPr>
                <w:rFonts w:ascii="Keter YG" w:hAnsi="Keter YG" w:cs="Keter YG"/>
                <w:kern w:val="0"/>
                <w:rtl/>
              </w:rPr>
              <w:lastRenderedPageBreak/>
              <w:t>שריפתה היכן.</w:t>
            </w:r>
            <w:r w:rsidRPr="00941A0B">
              <w:rPr>
                <w:rFonts w:ascii="Keter YG" w:hAnsi="Keter YG" w:cs="Keter YG"/>
                <w:kern w:val="0"/>
                <w:sz w:val="28"/>
                <w:szCs w:val="28"/>
                <w:rtl/>
              </w:rPr>
              <w:t xml:space="preserve"> פסולי</w:t>
            </w:r>
            <w:r w:rsidRPr="00941A0B">
              <w:rPr>
                <w:rFonts w:ascii="Keter YG" w:hAnsi="Keter YG" w:cs="Keter YG"/>
                <w:kern w:val="0"/>
                <w:rtl/>
              </w:rPr>
              <w:t xml:space="preserve"> - כל שאר קדשי קדשים כגון מנחה ועולה ואשם שנטמאו או שנשפך דמן ומנחה שלא נקטר קומצה ואימורי קדשים קלים שנטמאו ודוקא נקט הני שמחיצתן בתוך חומת העזרה אבל פסולי בשר קדשים קלים שאכילתן בכל העיר - אף שריפתן אם נפסלו חוץ לעזרה הן והכי נמי תנן באלו עוברין (פסחים מט א): שורפין לפני הבירה והיינו חוץ לעזרה ושם היה בית הדשן לכך וכן מפורש בזבחים </w:t>
            </w:r>
            <w:r w:rsidRPr="00941A0B">
              <w:rPr>
                <w:rFonts w:ascii="Keter YG" w:hAnsi="Keter YG" w:cs="Keter YG"/>
                <w:color w:val="FF00FF"/>
                <w:kern w:val="0"/>
                <w:rtl/>
              </w:rPr>
              <w:t>בפרק</w:t>
            </w:r>
            <w:r w:rsidRPr="00941A0B">
              <w:rPr>
                <w:rFonts w:ascii="Keter YG" w:hAnsi="Keter YG" w:cs="Keter YG"/>
                <w:kern w:val="0"/>
                <w:rtl/>
              </w:rPr>
              <w:t xml:space="preserve"> טבול יום (קד ב).</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ההוא מרבנן לר' שמואל בר נחמני דאקשי ליה האי קושיא ר' יונתן רבך נמי לא הוה מייתי איסור הנאה לכל איסורין מבקדש באש תשרף דמבעי ליה לכדאמרת שתשרף בעזרה אלא מהאי קרא אמר להו.</w:t>
            </w:r>
            <w:r w:rsidRPr="00941A0B">
              <w:rPr>
                <w:rFonts w:ascii="Keter YG" w:hAnsi="Keter YG" w:cs="Keter YG"/>
                <w:kern w:val="0"/>
                <w:sz w:val="28"/>
                <w:szCs w:val="28"/>
                <w:rtl/>
              </w:rPr>
              <w:t xml:space="preserve"> דהא כתיב ושרפת</w:t>
            </w:r>
            <w:r w:rsidRPr="00941A0B">
              <w:rPr>
                <w:rFonts w:ascii="Keter YG" w:hAnsi="Keter YG" w:cs="Keter YG"/>
                <w:kern w:val="0"/>
                <w:rtl/>
              </w:rPr>
              <w:t xml:space="preserve"> - אלמא: לאו בר אכילה הוא. </w:t>
            </w:r>
          </w:p>
        </w:tc>
      </w:tr>
      <w:tr w:rsidR="00941A0B" w:rsidRPr="00941A0B" w14:paraId="2FBB1960" w14:textId="77777777" w:rsidTr="00AE6A02">
        <w:tc>
          <w:tcPr>
            <w:tcW w:w="1970" w:type="pct"/>
          </w:tcPr>
          <w:p w14:paraId="4219C512" w14:textId="196991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1AA1A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אשר לה' </w:t>
            </w:r>
          </w:p>
        </w:tc>
        <w:tc>
          <w:tcPr>
            <w:tcW w:w="2382" w:type="pct"/>
          </w:tcPr>
          <w:p w14:paraId="25C5C8F5" w14:textId="6661EA2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ברישא בין בסיפא ו' יתירא מיבעיא ליה.</w:t>
            </w:r>
            <w:r w:rsidRPr="00941A0B">
              <w:rPr>
                <w:rFonts w:ascii="Keter YG" w:hAnsi="Keter YG" w:cs="Keter YG"/>
                <w:kern w:val="0"/>
                <w:sz w:val="28"/>
                <w:szCs w:val="28"/>
                <w:rtl/>
              </w:rPr>
              <w:t xml:space="preserve"> לרבות את האימורין</w:t>
            </w:r>
            <w:r w:rsidRPr="00941A0B">
              <w:rPr>
                <w:rFonts w:ascii="Keter YG" w:hAnsi="Keter YG" w:cs="Keter YG"/>
                <w:kern w:val="0"/>
                <w:rtl/>
              </w:rPr>
              <w:t xml:space="preserve"> - שאם נטמאו ואכלן טהור - שיעבור עליהן משום שני לאוין לאו דזרות - שאף הכהן זר אצלם ולאו דטומאת בשר ואדלעיל קאי והכי קאמר: לא יאכל והבשר נמי שנטמא - לא יאכל.</w:t>
            </w:r>
            <w:r w:rsidRPr="00941A0B">
              <w:rPr>
                <w:rFonts w:ascii="Keter YG" w:hAnsi="Keter YG" w:cs="Keter YG"/>
                <w:kern w:val="0"/>
                <w:sz w:val="28"/>
                <w:szCs w:val="28"/>
                <w:rtl/>
              </w:rPr>
              <w:t xml:space="preserve"> אשר לה'</w:t>
            </w:r>
            <w:r w:rsidRPr="00941A0B">
              <w:rPr>
                <w:rFonts w:ascii="Keter YG" w:hAnsi="Keter YG" w:cs="Keter YG"/>
                <w:kern w:val="0"/>
                <w:rtl/>
              </w:rPr>
              <w:t xml:space="preserve"> - קרא יתירה הוא דהוה ליה למכתב מזבח השלמים וטומאתו עליו וכתיב אשר לה' - לרבות אף בשר הקרב לה' שאם אכלו בטומאה - ענוש כרת ומשני: </w:t>
            </w:r>
            <w:r w:rsidRPr="00941A0B">
              <w:rPr>
                <w:rFonts w:ascii="Keter YG" w:hAnsi="Keter YG" w:cs="Keter YG"/>
                <w:kern w:val="0"/>
                <w:rtl/>
              </w:rPr>
              <w:lastRenderedPageBreak/>
              <w:t xml:space="preserve">התם בטומאת הגוף איירי והאי וטומאתו עליו מוקמינן לה בזבחים </w:t>
            </w:r>
            <w:r w:rsidRPr="00941A0B">
              <w:rPr>
                <w:rFonts w:ascii="Keter YG" w:hAnsi="Keter YG" w:cs="Keter YG"/>
                <w:color w:val="FF00FF"/>
                <w:kern w:val="0"/>
                <w:rtl/>
              </w:rPr>
              <w:t>בפרק</w:t>
            </w:r>
            <w:r w:rsidRPr="00941A0B">
              <w:rPr>
                <w:rFonts w:ascii="Keter YG" w:hAnsi="Keter YG" w:cs="Keter YG"/>
                <w:kern w:val="0"/>
                <w:rtl/>
              </w:rPr>
              <w:t xml:space="preserve"> בית שמאי (מג ב) בטומאת הגוף הכתוב מדבר והכא רבינהו לאזהרת טומאת בשר כשנטמאו הם והוא טהור שיהא מוזהר עליהן והכא ליכא כרת אלא לאו דאימעט מכרת בזבחים בפרק בית שמאי. </w:t>
            </w:r>
          </w:p>
        </w:tc>
      </w:tr>
      <w:tr w:rsidR="00941A0B" w:rsidRPr="00941A0B" w14:paraId="532B4810" w14:textId="77777777" w:rsidTr="00AE6A02">
        <w:tc>
          <w:tcPr>
            <w:tcW w:w="1970" w:type="pct"/>
          </w:tcPr>
          <w:p w14:paraId="37C93E75" w14:textId="7E9F139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E6DEC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אשר לה' </w:t>
            </w:r>
          </w:p>
        </w:tc>
        <w:tc>
          <w:tcPr>
            <w:tcW w:w="2382" w:type="pct"/>
          </w:tcPr>
          <w:p w14:paraId="1A1282A9" w14:textId="10FA596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ואדלעיל קאי והכי קאמר: לא יאכל והבשר נמי שנטמא - לא יאכל.</w:t>
            </w:r>
            <w:r w:rsidRPr="00941A0B">
              <w:rPr>
                <w:rFonts w:ascii="Keter YG" w:hAnsi="Keter YG" w:cs="Keter YG"/>
                <w:kern w:val="0"/>
                <w:sz w:val="28"/>
                <w:szCs w:val="28"/>
                <w:rtl/>
              </w:rPr>
              <w:t xml:space="preserve"> אשר לה'</w:t>
            </w:r>
            <w:r w:rsidRPr="00941A0B">
              <w:rPr>
                <w:rFonts w:ascii="Keter YG" w:hAnsi="Keter YG" w:cs="Keter YG"/>
                <w:kern w:val="0"/>
                <w:rtl/>
              </w:rPr>
              <w:t xml:space="preserve"> - קרא יתירה הוא דהוה ליה למכתב מזבח השלמים וטומאתו עליו וכתיב אשר לה' - לרבות אף בשר הקרב לה' שאם אכלו בטומאה - ענוש כרת ומשני: התם בטומאת הגוף איירי והאי וטומאתו עליו מוקמינן לה בזבחים בפרק בית שמאי (מג ב) בטומאת הגוף הכתוב מדבר והכא רבינהו לאזהרת טומאת בשר כשנטמאו הם והוא טהור שיהא מוזהר עליהן והכא ליכא כרת אלא לאו דאימעט מכרת בזבחים </w:t>
            </w:r>
            <w:r w:rsidRPr="00941A0B">
              <w:rPr>
                <w:rFonts w:ascii="Keter YG" w:hAnsi="Keter YG" w:cs="Keter YG"/>
                <w:color w:val="FF00FF"/>
                <w:kern w:val="0"/>
                <w:rtl/>
              </w:rPr>
              <w:t>בפרק</w:t>
            </w:r>
            <w:r w:rsidRPr="00941A0B">
              <w:rPr>
                <w:rFonts w:ascii="Keter YG" w:hAnsi="Keter YG" w:cs="Keter YG"/>
                <w:kern w:val="0"/>
                <w:rtl/>
              </w:rPr>
              <w:t xml:space="preserve"> בית שמאי. </w:t>
            </w:r>
          </w:p>
        </w:tc>
      </w:tr>
      <w:tr w:rsidR="00941A0B" w:rsidRPr="00941A0B" w14:paraId="5D6EC12E" w14:textId="77777777" w:rsidTr="00AE6A02">
        <w:tc>
          <w:tcPr>
            <w:tcW w:w="1970" w:type="pct"/>
          </w:tcPr>
          <w:p w14:paraId="3E787045" w14:textId="2D067B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D77D4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ואליבא דר' </w:t>
            </w:r>
          </w:p>
        </w:tc>
        <w:tc>
          <w:tcPr>
            <w:tcW w:w="2382" w:type="pct"/>
          </w:tcPr>
          <w:p w14:paraId="691ECB6B" w14:textId="628767A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ראשונה נפקא לחולין דקיימא לן: אין מעילה בכל מקום אלא שינוי שנשתנה מקדושתו ואמאי פת אסורה הא קודם שנתנו הפת היה ההיסק חולין!</w:t>
            </w:r>
            <w:r w:rsidRPr="00941A0B">
              <w:rPr>
                <w:rFonts w:ascii="Keter YG" w:hAnsi="Keter YG" w:cs="Keter YG"/>
                <w:kern w:val="0"/>
                <w:sz w:val="28"/>
                <w:szCs w:val="28"/>
                <w:rtl/>
              </w:rPr>
              <w:t xml:space="preserve"> בעצי שלמים</w:t>
            </w:r>
            <w:r w:rsidRPr="00941A0B">
              <w:rPr>
                <w:rFonts w:ascii="Keter YG" w:hAnsi="Keter YG" w:cs="Keter YG"/>
                <w:kern w:val="0"/>
                <w:rtl/>
              </w:rPr>
              <w:t xml:space="preserve"> - שהתפיסן לדמי שלמים למוכרן וליקח בדמיהן שלמים וקדשים קלים אין להם מעילה דלאו קדשי ה' קרינן ביה שכולן לבעלים ואין לגבוה בהן אלא לאחר זריקת דמים את האימורין ואיסורא מיהא רכיבה </w:t>
            </w:r>
            <w:r w:rsidRPr="00941A0B">
              <w:rPr>
                <w:rFonts w:ascii="Keter YG" w:hAnsi="Keter YG" w:cs="Keter YG"/>
                <w:kern w:val="0"/>
                <w:rtl/>
              </w:rPr>
              <w:lastRenderedPageBreak/>
              <w:t>עלייהו וממעילה הוא דאימעיטי במסכת מעילה.</w:t>
            </w:r>
            <w:r w:rsidRPr="00941A0B">
              <w:rPr>
                <w:rFonts w:ascii="Keter YG" w:hAnsi="Keter YG" w:cs="Keter YG"/>
                <w:kern w:val="0"/>
                <w:sz w:val="28"/>
                <w:szCs w:val="28"/>
                <w:rtl/>
              </w:rPr>
              <w:t xml:space="preserve"> ואליבא דר' יהודה</w:t>
            </w:r>
            <w:r w:rsidRPr="00941A0B">
              <w:rPr>
                <w:rFonts w:ascii="Keter YG" w:hAnsi="Keter YG" w:cs="Keter YG"/>
                <w:kern w:val="0"/>
                <w:rtl/>
              </w:rPr>
              <w:t xml:space="preserve"> - פשט ליה רב חסדא בקדושין </w:t>
            </w:r>
            <w:r w:rsidRPr="00941A0B">
              <w:rPr>
                <w:rFonts w:ascii="Keter YG" w:hAnsi="Keter YG" w:cs="Keter YG"/>
                <w:color w:val="FF00FF"/>
                <w:kern w:val="0"/>
                <w:rtl/>
              </w:rPr>
              <w:t>בפרק</w:t>
            </w:r>
            <w:r w:rsidRPr="00941A0B">
              <w:rPr>
                <w:rFonts w:ascii="Keter YG" w:hAnsi="Keter YG" w:cs="Keter YG"/>
                <w:kern w:val="0"/>
                <w:rtl/>
              </w:rPr>
              <w:t xml:space="preserve"> שני (נה א) דאמר: הקדש במזיד אין מתחלל אם נהנה ממנו במזיד - לא יצא לחולין הלכך בשלמים שוגג דידהו כמזיד דהקדש - דהא לאו בני מעילה נינהו והכי נמי הוה מצי למימר: הכא כשהסיקו מזיד עסקינן מיהו שהסיקו משמע שוגג ומזיד וכיון דמצי לאוקמה בין בשוגג בין במזיד - אוקמה.</w:t>
            </w:r>
            <w:r w:rsidRPr="00941A0B">
              <w:rPr>
                <w:rFonts w:ascii="Keter YG" w:hAnsi="Keter YG" w:cs="Keter YG"/>
                <w:kern w:val="0"/>
                <w:sz w:val="28"/>
                <w:szCs w:val="28"/>
                <w:rtl/>
              </w:rPr>
              <w:t xml:space="preserve"> כל הנשרפין</w:t>
            </w:r>
            <w:r w:rsidRPr="00941A0B">
              <w:rPr>
                <w:rFonts w:ascii="Keter YG" w:hAnsi="Keter YG" w:cs="Keter YG"/>
                <w:kern w:val="0"/>
                <w:rtl/>
              </w:rPr>
              <w:t xml:space="preserve"> - בשילהי פרק בתרא דתמורה מפרש אלו נשרפין ואלו נקברין.</w:t>
            </w:r>
            <w:r w:rsidRPr="00941A0B">
              <w:rPr>
                <w:rFonts w:ascii="Keter YG" w:hAnsi="Keter YG" w:cs="Keter YG"/>
                <w:kern w:val="0"/>
                <w:sz w:val="28"/>
                <w:szCs w:val="28"/>
                <w:rtl/>
              </w:rPr>
              <w:t xml:space="preserve"> ואפר הקדש לעולם אסור</w:t>
            </w:r>
            <w:r w:rsidRPr="00941A0B">
              <w:rPr>
                <w:rFonts w:ascii="Keter YG" w:hAnsi="Keter YG" w:cs="Keter YG"/>
                <w:kern w:val="0"/>
                <w:rtl/>
              </w:rPr>
              <w:t xml:space="preserve"> - להכי נקט גבי הקדש לעולם וגבי אשירה לא נקט לעולם משום דאשירה יש לה היתר אם </w:t>
            </w:r>
          </w:p>
        </w:tc>
      </w:tr>
      <w:tr w:rsidR="00941A0B" w:rsidRPr="00941A0B" w14:paraId="6C5AC535" w14:textId="77777777" w:rsidTr="00AE6A02">
        <w:tc>
          <w:tcPr>
            <w:tcW w:w="1970" w:type="pct"/>
          </w:tcPr>
          <w:p w14:paraId="7CF5DE78" w14:textId="2C1E96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F649CD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שאם לא </w:t>
            </w:r>
          </w:p>
        </w:tc>
        <w:tc>
          <w:tcPr>
            <w:tcW w:w="2382" w:type="pct"/>
          </w:tcPr>
          <w:p w14:paraId="51E22964" w14:textId="2738BE3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דין שאתה דן</w:t>
            </w:r>
            <w:r w:rsidRPr="00941A0B">
              <w:rPr>
                <w:rFonts w:ascii="Keter YG" w:hAnsi="Keter YG" w:cs="Keter YG"/>
                <w:kern w:val="0"/>
                <w:rtl/>
              </w:rPr>
              <w:t xml:space="preserve"> - שמתחלתו אתה דנו כדי להחמיר עליו שהרי חמור הוא ואתה מביא לו חומר אחר כדקאמרת: חמץ שהוא בבל יראה אין דין שטעון שריפה וסופו נמצא שחומר שאתה מוסיף עליו גורם לו להקל.</w:t>
            </w:r>
            <w:r w:rsidRPr="00941A0B">
              <w:rPr>
                <w:rFonts w:ascii="Keter YG" w:hAnsi="Keter YG" w:cs="Keter YG"/>
                <w:kern w:val="0"/>
                <w:sz w:val="28"/>
                <w:szCs w:val="28"/>
                <w:rtl/>
              </w:rPr>
              <w:t xml:space="preserve"> אינו דין</w:t>
            </w:r>
            <w:r w:rsidRPr="00941A0B">
              <w:rPr>
                <w:rFonts w:ascii="Keter YG" w:hAnsi="Keter YG" w:cs="Keter YG"/>
                <w:kern w:val="0"/>
                <w:rtl/>
              </w:rPr>
              <w:t xml:space="preserve"> - שהרי הדין מלמד שיהא חמור והרי הוא מקילו.</w:t>
            </w:r>
            <w:r w:rsidRPr="00941A0B">
              <w:rPr>
                <w:rFonts w:ascii="Keter YG" w:hAnsi="Keter YG" w:cs="Keter YG"/>
                <w:kern w:val="0"/>
                <w:sz w:val="28"/>
                <w:szCs w:val="28"/>
                <w:rtl/>
              </w:rPr>
              <w:t xml:space="preserve"> שאם לא מצא עצים ישב ויבטל</w:t>
            </w:r>
            <w:r w:rsidRPr="00941A0B">
              <w:rPr>
                <w:rFonts w:ascii="Keter YG" w:hAnsi="Keter YG" w:cs="Keter YG"/>
                <w:kern w:val="0"/>
                <w:rtl/>
              </w:rPr>
              <w:t xml:space="preserve"> - בתמיה ואף על גב דאמרינן </w:t>
            </w:r>
            <w:r w:rsidRPr="00941A0B">
              <w:rPr>
                <w:rFonts w:ascii="Keter YG" w:hAnsi="Keter YG" w:cs="Keter YG"/>
                <w:color w:val="FF00FF"/>
                <w:kern w:val="0"/>
                <w:rtl/>
              </w:rPr>
              <w:t>בפרק</w:t>
            </w:r>
            <w:r w:rsidRPr="00941A0B">
              <w:rPr>
                <w:rFonts w:ascii="Keter YG" w:hAnsi="Keter YG" w:cs="Keter YG"/>
                <w:kern w:val="0"/>
                <w:rtl/>
              </w:rPr>
              <w:t xml:space="preserve"> קמא /פסחים/ (יב ב) לר' יהודה אבל בשעת ביעורו - השבתתו בכל דבר גבי פלוגתייהו מיהא קולא היא במי שהוא רוצה לצאת בשיירא או בתוך שלשים </w:t>
            </w:r>
            <w:r w:rsidRPr="00941A0B">
              <w:rPr>
                <w:rFonts w:ascii="Keter YG" w:hAnsi="Keter YG" w:cs="Keter YG"/>
                <w:kern w:val="0"/>
                <w:rtl/>
              </w:rPr>
              <w:lastRenderedPageBreak/>
              <w:t>דאמרינן: זקוק לבער וכשאין עצים לשורפו - יהא יושב ובטל ולא יבערנו.</w:t>
            </w:r>
            <w:r w:rsidRPr="00941A0B">
              <w:rPr>
                <w:rFonts w:ascii="Keter YG" w:hAnsi="Keter YG" w:cs="Keter YG"/>
                <w:kern w:val="0"/>
                <w:sz w:val="28"/>
                <w:szCs w:val="28"/>
                <w:rtl/>
              </w:rPr>
              <w:t xml:space="preserve"> ודנו דין אחר</w:t>
            </w:r>
            <w:r w:rsidRPr="00941A0B">
              <w:rPr>
                <w:rFonts w:ascii="Keter YG" w:hAnsi="Keter YG" w:cs="Keter YG"/>
                <w:kern w:val="0"/>
                <w:rtl/>
              </w:rPr>
              <w:t xml:space="preserve"> - שאינו קל וחומר אלא גזירה שוה ובין לקולא ובין לחומרא בתרה אזלינן דגזירת הכתוב הוא ואין להשיב עליו תחלתו להחמיר וסופו להקל.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חמץ ישנו בבל תותירו</w:t>
            </w:r>
            <w:r w:rsidRPr="00941A0B">
              <w:rPr>
                <w:rFonts w:ascii="Keter YG" w:hAnsi="Keter YG" w:cs="Keter YG"/>
                <w:kern w:val="0"/>
                <w:rtl/>
              </w:rPr>
              <w:t xml:space="preserve"> - לא יראה ולא ימצא. </w:t>
            </w:r>
          </w:p>
        </w:tc>
      </w:tr>
      <w:tr w:rsidR="00941A0B" w:rsidRPr="00941A0B" w14:paraId="12C9051F" w14:textId="77777777" w:rsidTr="00AE6A02">
        <w:tc>
          <w:tcPr>
            <w:tcW w:w="1970" w:type="pct"/>
          </w:tcPr>
          <w:p w14:paraId="714C60F6" w14:textId="6E71DE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A30AD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חטאת העוף </w:t>
            </w:r>
          </w:p>
        </w:tc>
        <w:tc>
          <w:tcPr>
            <w:tcW w:w="2382" w:type="pct"/>
          </w:tcPr>
          <w:p w14:paraId="588F76AF" w14:textId="3020305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כגון חלב ושומן לפניו ושגג באחד מהן ואינו יודע איזה מהן אכל ואם שחטו ואירע בו פסול או נותר - פליגי ר' יהודה ורבנן בשילהי פרק בתרא דתמורה לר' יהודה בקבורה לרבנן בשריפה.</w:t>
            </w:r>
            <w:r w:rsidRPr="00941A0B">
              <w:rPr>
                <w:rFonts w:ascii="Keter YG" w:hAnsi="Keter YG" w:cs="Keter YG"/>
                <w:kern w:val="0"/>
                <w:sz w:val="28"/>
                <w:szCs w:val="28"/>
                <w:rtl/>
              </w:rPr>
              <w:t xml:space="preserve"> חטאת העוף הבא על הספק</w:t>
            </w:r>
            <w:r w:rsidRPr="00941A0B">
              <w:rPr>
                <w:rFonts w:ascii="Keter YG" w:hAnsi="Keter YG" w:cs="Keter YG"/>
                <w:kern w:val="0"/>
                <w:rtl/>
              </w:rPr>
              <w:t xml:space="preserve"> - כגון הפילה ספק ולד ספק אינו ולד - אינה אוכלת בקדשים שמא ולד הוא עד שתביא כפרתה העולה באה על תנאי: אם ילדתי - הרי היא לחובתי ואם לאו - הרי היא נדבה וחטאת העוף מביאתו על הספק ואין כאן משום חולין בעזרה דמקראי נפיק במסכת נזיר </w:t>
            </w:r>
            <w:r w:rsidRPr="00941A0B">
              <w:rPr>
                <w:rFonts w:ascii="Keter YG" w:hAnsi="Keter YG" w:cs="Keter YG"/>
                <w:color w:val="FF00FF"/>
                <w:kern w:val="0"/>
                <w:rtl/>
              </w:rPr>
              <w:t>בפרק</w:t>
            </w:r>
            <w:r w:rsidRPr="00941A0B">
              <w:rPr>
                <w:rFonts w:ascii="Keter YG" w:hAnsi="Keter YG" w:cs="Keter YG"/>
                <w:kern w:val="0"/>
                <w:rtl/>
              </w:rPr>
              <w:t xml:space="preserve"> מי שאמר (כט א) ואסורה באכילה שמא חולין היא ומליקתה שויה נבילה ופליגי בה ר' יהודה ורבנן בפרק בתרא דתמורה: חטאת העוף הבא על הספק - תשרף ר' יהודה אומר: יטילנה לאמה.</w:t>
            </w:r>
            <w:r w:rsidRPr="00941A0B">
              <w:rPr>
                <w:rFonts w:ascii="Keter YG" w:hAnsi="Keter YG" w:cs="Keter YG"/>
                <w:kern w:val="0"/>
                <w:sz w:val="28"/>
                <w:szCs w:val="28"/>
                <w:rtl/>
              </w:rPr>
              <w:t xml:space="preserve"> ואתה אומר בקבורה</w:t>
            </w:r>
            <w:r w:rsidRPr="00941A0B">
              <w:rPr>
                <w:rFonts w:ascii="Keter YG" w:hAnsi="Keter YG" w:cs="Keter YG"/>
                <w:kern w:val="0"/>
                <w:rtl/>
              </w:rPr>
              <w:t xml:space="preserve"> - אאשם תלוי קאי דקאמר ר' יהודה יקבר ואף על גב שהנותר ממנו אסור באכילה ובהנאה וענוש כרת והוא בבל </w:t>
            </w:r>
            <w:r w:rsidRPr="00941A0B">
              <w:rPr>
                <w:rFonts w:ascii="Keter YG" w:hAnsi="Keter YG" w:cs="Keter YG"/>
                <w:kern w:val="0"/>
                <w:rtl/>
              </w:rPr>
              <w:lastRenderedPageBreak/>
              <w:t>תותירו.</w:t>
            </w:r>
            <w:r w:rsidRPr="00941A0B">
              <w:rPr>
                <w:rFonts w:ascii="Keter YG" w:hAnsi="Keter YG" w:cs="Keter YG"/>
                <w:kern w:val="0"/>
                <w:sz w:val="28"/>
                <w:szCs w:val="28"/>
                <w:rtl/>
              </w:rPr>
              <w:t xml:space="preserve"> כפא דחטא נגרא</w:t>
            </w:r>
            <w:r w:rsidRPr="00941A0B">
              <w:rPr>
                <w:rFonts w:ascii="Keter YG" w:hAnsi="Keter YG" w:cs="Keter YG"/>
                <w:kern w:val="0"/>
                <w:rtl/>
              </w:rPr>
              <w:t xml:space="preserve"> - כף בזך שחקק האומן - בתוכו ישרוף את לשונו ואת חכו בחרדל לישנא אחרינא: ישרוף - הומי"ר </w:t>
            </w:r>
          </w:p>
        </w:tc>
      </w:tr>
      <w:tr w:rsidR="00941A0B" w:rsidRPr="00941A0B" w14:paraId="71004E48" w14:textId="77777777" w:rsidTr="00AE6A02">
        <w:tc>
          <w:tcPr>
            <w:tcW w:w="1970" w:type="pct"/>
          </w:tcPr>
          <w:p w14:paraId="44D63F2B" w14:textId="042D5B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A4224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חטאת העוף </w:t>
            </w:r>
          </w:p>
        </w:tc>
        <w:tc>
          <w:tcPr>
            <w:tcW w:w="2382" w:type="pct"/>
          </w:tcPr>
          <w:p w14:paraId="06792800" w14:textId="47889AE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ר' יהודה ורבנן בשילהי פרק בתרא דתמורה לר' יהודה בקבורה לרבנן בשריפה.</w:t>
            </w:r>
            <w:r w:rsidRPr="00941A0B">
              <w:rPr>
                <w:rFonts w:ascii="Keter YG" w:hAnsi="Keter YG" w:cs="Keter YG"/>
                <w:kern w:val="0"/>
                <w:sz w:val="28"/>
                <w:szCs w:val="28"/>
                <w:rtl/>
              </w:rPr>
              <w:t xml:space="preserve"> חטאת העוף הבא על הספק</w:t>
            </w:r>
            <w:r w:rsidRPr="00941A0B">
              <w:rPr>
                <w:rFonts w:ascii="Keter YG" w:hAnsi="Keter YG" w:cs="Keter YG"/>
                <w:kern w:val="0"/>
                <w:rtl/>
              </w:rPr>
              <w:t xml:space="preserve"> - כגון הפילה ספק ולד ספק אינו ולד - אינה אוכלת בקדשים שמא ולד הוא עד שתביא כפרתה העולה באה על תנאי: אם ילדתי - הרי היא לחובתי ואם לאו - הרי היא נדבה וחטאת העוף מביאתו על הספק ואין כאן משום חולין בעזרה דמקראי נפיק במסכת נזיר בפרק מי שאמר (כט א) ואסורה באכילה שמא חולין היא ומליקתה שויה נבילה ופליגי בה ר' יהודה ורבנן </w:t>
            </w:r>
            <w:r w:rsidRPr="00941A0B">
              <w:rPr>
                <w:rFonts w:ascii="Keter YG" w:hAnsi="Keter YG" w:cs="Keter YG"/>
                <w:color w:val="FF00FF"/>
                <w:kern w:val="0"/>
                <w:rtl/>
              </w:rPr>
              <w:t>בפרק</w:t>
            </w:r>
            <w:r w:rsidRPr="00941A0B">
              <w:rPr>
                <w:rFonts w:ascii="Keter YG" w:hAnsi="Keter YG" w:cs="Keter YG"/>
                <w:kern w:val="0"/>
                <w:rtl/>
              </w:rPr>
              <w:t xml:space="preserve"> בתרא דתמורה: חטאת העוף הבא על הספק - תשרף ר' יהודה אומר: יטילנה לאמה.</w:t>
            </w:r>
            <w:r w:rsidRPr="00941A0B">
              <w:rPr>
                <w:rFonts w:ascii="Keter YG" w:hAnsi="Keter YG" w:cs="Keter YG"/>
                <w:kern w:val="0"/>
                <w:sz w:val="28"/>
                <w:szCs w:val="28"/>
                <w:rtl/>
              </w:rPr>
              <w:t xml:space="preserve"> ואתה אומר בקבורה</w:t>
            </w:r>
            <w:r w:rsidRPr="00941A0B">
              <w:rPr>
                <w:rFonts w:ascii="Keter YG" w:hAnsi="Keter YG" w:cs="Keter YG"/>
                <w:kern w:val="0"/>
                <w:rtl/>
              </w:rPr>
              <w:t xml:space="preserve"> - אאשם תלוי קאי דקאמר ר' יהודה יקבר ואף על גב שהנותר ממנו אסור באכילה ובהנאה וענוש כרת והוא בבל תותירו.</w:t>
            </w:r>
            <w:r w:rsidRPr="00941A0B">
              <w:rPr>
                <w:rFonts w:ascii="Keter YG" w:hAnsi="Keter YG" w:cs="Keter YG"/>
                <w:kern w:val="0"/>
                <w:sz w:val="28"/>
                <w:szCs w:val="28"/>
                <w:rtl/>
              </w:rPr>
              <w:t xml:space="preserve"> כפא דחטא נגרא</w:t>
            </w:r>
            <w:r w:rsidRPr="00941A0B">
              <w:rPr>
                <w:rFonts w:ascii="Keter YG" w:hAnsi="Keter YG" w:cs="Keter YG"/>
                <w:kern w:val="0"/>
                <w:rtl/>
              </w:rPr>
              <w:t xml:space="preserve"> - כף בזך שחקק האומן - בתוכו ישרוף את לשונו ואת חכו בחרדל לישנא אחרינא: ישרוף - הומי"ר +לשתות לגמוע+ בלעז כמו שורפה חיה בעבודה זרה (כט ב). </w:t>
            </w:r>
          </w:p>
        </w:tc>
      </w:tr>
      <w:tr w:rsidR="00941A0B" w:rsidRPr="00941A0B" w14:paraId="03AC86D0" w14:textId="77777777" w:rsidTr="00AE6A02">
        <w:tc>
          <w:tcPr>
            <w:tcW w:w="1970" w:type="pct"/>
          </w:tcPr>
          <w:p w14:paraId="33C80888" w14:textId="66C1478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1BFC24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ואי בעית </w:t>
            </w:r>
          </w:p>
        </w:tc>
        <w:tc>
          <w:tcPr>
            <w:tcW w:w="2382" w:type="pct"/>
          </w:tcPr>
          <w:p w14:paraId="330937C0" w14:textId="72CD80E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 xml:space="preserve">הכי גרסינן: חמץ אין לי אלא שנתחמץ מאליו מנין לפסח </w:t>
            </w:r>
            <w:r w:rsidRPr="00941A0B">
              <w:rPr>
                <w:rFonts w:ascii="Keter YG" w:hAnsi="Keter YG" w:cs="Keter YG"/>
                <w:kern w:val="0"/>
                <w:sz w:val="28"/>
                <w:szCs w:val="28"/>
                <w:rtl/>
              </w:rPr>
              <w:lastRenderedPageBreak/>
              <w:t>מצרים</w:t>
            </w:r>
            <w:r w:rsidRPr="00941A0B">
              <w:rPr>
                <w:rFonts w:ascii="Keter YG" w:hAnsi="Keter YG" w:cs="Keter YG"/>
                <w:kern w:val="0"/>
                <w:rtl/>
              </w:rPr>
              <w:t xml:space="preserve"> - שלא נהגו בו איסור חמץ אלא יום אחד.</w:t>
            </w:r>
            <w:r w:rsidRPr="00941A0B">
              <w:rPr>
                <w:rFonts w:ascii="Keter YG" w:hAnsi="Keter YG" w:cs="Keter YG"/>
                <w:kern w:val="0"/>
                <w:sz w:val="28"/>
                <w:szCs w:val="28"/>
                <w:rtl/>
              </w:rPr>
              <w:t xml:space="preserve"> תלמוד לומר לא יאכל חמץ וסמיך ליה היום אתם יוצאים</w:t>
            </w:r>
            <w:r w:rsidRPr="00941A0B">
              <w:rPr>
                <w:rFonts w:ascii="Keter YG" w:hAnsi="Keter YG" w:cs="Keter YG"/>
                <w:kern w:val="0"/>
                <w:rtl/>
              </w:rPr>
              <w:t xml:space="preserve"> - לא יאכל חמץ היום.</w:t>
            </w:r>
            <w:r w:rsidRPr="00941A0B">
              <w:rPr>
                <w:rFonts w:ascii="Keter YG" w:hAnsi="Keter YG" w:cs="Keter YG"/>
                <w:kern w:val="0"/>
                <w:sz w:val="28"/>
                <w:szCs w:val="28"/>
                <w:rtl/>
              </w:rPr>
              <w:t xml:space="preserve"> ואי בעית אימא סמוכין לא דריש</w:t>
            </w:r>
            <w:r w:rsidRPr="00941A0B">
              <w:rPr>
                <w:rFonts w:ascii="Keter YG" w:hAnsi="Keter YG" w:cs="Keter YG"/>
                <w:kern w:val="0"/>
                <w:rtl/>
              </w:rPr>
              <w:t xml:space="preserve"> - ר' יהודה אלא במשנה תורה לחוד והכי שמעינן ליה </w:t>
            </w:r>
            <w:r w:rsidRPr="00941A0B">
              <w:rPr>
                <w:rFonts w:ascii="Keter YG" w:hAnsi="Keter YG" w:cs="Keter YG"/>
                <w:color w:val="FF00FF"/>
                <w:kern w:val="0"/>
                <w:rtl/>
              </w:rPr>
              <w:t>בפרק</w:t>
            </w:r>
            <w:r w:rsidRPr="00941A0B">
              <w:rPr>
                <w:rFonts w:ascii="Keter YG" w:hAnsi="Keter YG" w:cs="Keter YG"/>
                <w:kern w:val="0"/>
                <w:rtl/>
              </w:rPr>
              <w:t xml:space="preserve"> קמא דיבמות (ד א) הלכך לית ליה דר' יוסי הגלילי. </w:t>
            </w:r>
          </w:p>
        </w:tc>
      </w:tr>
      <w:tr w:rsidR="00941A0B" w:rsidRPr="00941A0B" w14:paraId="02F32B90" w14:textId="77777777" w:rsidTr="00AE6A02">
        <w:tc>
          <w:tcPr>
            <w:tcW w:w="1970" w:type="pct"/>
          </w:tcPr>
          <w:p w14:paraId="0CBC86AC" w14:textId="163F8F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78735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כתיב בהאי </w:t>
            </w:r>
          </w:p>
        </w:tc>
        <w:tc>
          <w:tcPr>
            <w:tcW w:w="2382" w:type="pct"/>
          </w:tcPr>
          <w:p w14:paraId="59148305" w14:textId="73CC0A6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ולא לכל התורה.</w:t>
            </w:r>
            <w:r w:rsidRPr="00941A0B">
              <w:rPr>
                <w:rFonts w:ascii="Keter YG" w:hAnsi="Keter YG" w:cs="Keter YG"/>
                <w:kern w:val="0"/>
                <w:sz w:val="28"/>
                <w:szCs w:val="28"/>
                <w:rtl/>
              </w:rPr>
              <w:t xml:space="preserve"> כתיב בהאי</w:t>
            </w:r>
            <w:r w:rsidRPr="00941A0B">
              <w:rPr>
                <w:rFonts w:ascii="Keter YG" w:hAnsi="Keter YG" w:cs="Keter YG"/>
                <w:kern w:val="0"/>
                <w:rtl/>
              </w:rPr>
              <w:t xml:space="preserve"> - ערל ובן נכר וכתיב טמא ושהיה בדרך רחוקה דליכול מצות ואף על גב דמצי יליף מיניה הלכך איצטריך היקישא לקובעו חובה ומקראי אחריני טובא כגון שבעת ימים מצות תאכלו וכגון מצות יאכל את שבעת הימים - לא נפקא ליה קביעות חובה דהנהו לאו חובה נינהו אלא: מצות יאכל ולא חמץ ואם רצה ליזון שלא מחמץ ושלא ממצה - הרשות בידו ותדע דהא בכולהו כתיב את שבעת הימים וחובת מצה אינו אלא לילה הראשון כדילפינן </w:t>
            </w:r>
            <w:r w:rsidRPr="00941A0B">
              <w:rPr>
                <w:rFonts w:ascii="Keter YG" w:hAnsi="Keter YG" w:cs="Keter YG"/>
                <w:color w:val="FF00FF"/>
                <w:kern w:val="0"/>
                <w:rtl/>
              </w:rPr>
              <w:t>בפרק</w:t>
            </w:r>
            <w:r w:rsidRPr="00941A0B">
              <w:rPr>
                <w:rFonts w:ascii="Keter YG" w:hAnsi="Keter YG" w:cs="Keter YG"/>
                <w:kern w:val="0"/>
                <w:rtl/>
              </w:rPr>
              <w:t xml:space="preserve"> בתרא אבל מההוא קרא נפקא לן חובת לילה הראשון מדכתיב להיקישא גבי פסח וכדכתיב תאכל עליו מצות כי פסח לילה הראשון אף היקישא שלא בזמן פסח - ללילה ראשונה ואהני היקישא לקובעו חובה בזמן הזה ואהני עליו למימרא דקביעת חובה דהיקישא לאו לכל שבעה אלא ללילה הראשון. </w:t>
            </w:r>
          </w:p>
        </w:tc>
      </w:tr>
      <w:tr w:rsidR="00941A0B" w:rsidRPr="00941A0B" w14:paraId="4B2BE322" w14:textId="77777777" w:rsidTr="00AE6A02">
        <w:tc>
          <w:tcPr>
            <w:tcW w:w="1970" w:type="pct"/>
          </w:tcPr>
          <w:p w14:paraId="45DAF77F" w14:textId="1445E57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C55A8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ואתי מלוה </w:t>
            </w:r>
          </w:p>
        </w:tc>
        <w:tc>
          <w:tcPr>
            <w:tcW w:w="2382" w:type="pct"/>
          </w:tcPr>
          <w:p w14:paraId="7D233818" w14:textId="2B0DF67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כולי עלמא לא פליגי</w:t>
            </w:r>
            <w:r w:rsidRPr="00941A0B">
              <w:rPr>
                <w:rFonts w:ascii="Keter YG" w:hAnsi="Keter YG" w:cs="Keter YG"/>
                <w:kern w:val="0"/>
                <w:rtl/>
              </w:rPr>
              <w:t xml:space="preserve"> - אפילו לרבא דאמר עד עכשיו היו ברשות לוה - מודה הוא דאין מכירתו לאחרים מכירה ואין הקדישו הקדש - שהרי ממושכנין הן למלוה ואף על גב שהן שלו - אינן ברשותו ורחמנא אמר (ויקרא כז) ואיש כי יקדיש את ביתו קדש מה ביתו ברשותו - אף כל ברשותו.</w:t>
            </w:r>
            <w:r w:rsidRPr="00941A0B">
              <w:rPr>
                <w:rFonts w:ascii="Keter YG" w:hAnsi="Keter YG" w:cs="Keter YG"/>
                <w:kern w:val="0"/>
                <w:sz w:val="28"/>
                <w:szCs w:val="28"/>
                <w:rtl/>
              </w:rPr>
              <w:t xml:space="preserve"> דאתי מלוה וטריף</w:t>
            </w:r>
            <w:r w:rsidRPr="00941A0B">
              <w:rPr>
                <w:rFonts w:ascii="Keter YG" w:hAnsi="Keter YG" w:cs="Keter YG"/>
                <w:kern w:val="0"/>
                <w:rtl/>
              </w:rPr>
              <w:t xml:space="preserve"> - מן הלקוחות בחנם.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ואתי מלוה ופריק</w:t>
            </w:r>
            <w:r w:rsidRPr="00941A0B">
              <w:rPr>
                <w:rFonts w:ascii="Keter YG" w:hAnsi="Keter YG" w:cs="Keter YG"/>
                <w:kern w:val="0"/>
                <w:rtl/>
              </w:rPr>
              <w:t xml:space="preserve"> - מן ההקדש בדבר מועט כדי שלא יאמרו הקדש יוצא בלא פדיון וגובה חובו כדתנן בערכין </w:t>
            </w:r>
            <w:r w:rsidRPr="00941A0B">
              <w:rPr>
                <w:rFonts w:ascii="Keter YG" w:hAnsi="Keter YG" w:cs="Keter YG"/>
                <w:color w:val="FF00FF"/>
                <w:kern w:val="0"/>
                <w:rtl/>
              </w:rPr>
              <w:t>בפרק</w:t>
            </w:r>
            <w:r w:rsidRPr="00941A0B">
              <w:rPr>
                <w:rFonts w:ascii="Keter YG" w:hAnsi="Keter YG" w:cs="Keter YG"/>
                <w:kern w:val="0"/>
                <w:rtl/>
              </w:rPr>
              <w:t xml:space="preserve"> שום היתומים: הקדיש בתשעים מנה והיה חובו מאה מנה - מוסיף מלוה זה על הלואתו דינר ופודה את הנכסים הללו מיד הקדש בדינר זה ונוטלן בחובו ודינר דיהיב מפרש טעמא התם: שלא יאמרו הקדש יוצא בלא פדיון ואף על גב דאמר רבא (כתובות נט ב) הקדש חמץ ושיחרור מפקיעין מידי שיעבוד - דוקא קדושת הגוף קאמר רבא כגון קונמות או בהמה לקרבן או בגד שפירסו על המת כי ההיא דיבמות (סו ב) גבי איצטלא דמילתא דפירסוה יתמי אמיתנא דהוה משתעבד לכתובת האשה דאמר רבא: </w:t>
            </w:r>
          </w:p>
        </w:tc>
      </w:tr>
      <w:tr w:rsidR="00941A0B" w:rsidRPr="00941A0B" w14:paraId="205477AE" w14:textId="77777777" w:rsidTr="00AE6A02">
        <w:tc>
          <w:tcPr>
            <w:tcW w:w="1970" w:type="pct"/>
          </w:tcPr>
          <w:p w14:paraId="6DB57746" w14:textId="5E49FB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65ADB6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גמרא. ואחד </w:t>
            </w:r>
          </w:p>
        </w:tc>
        <w:tc>
          <w:tcPr>
            <w:tcW w:w="2382" w:type="pct"/>
          </w:tcPr>
          <w:p w14:paraId="543214CA" w14:textId="579B655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ואחד הסך</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 (עו ב): סיכה כשתיה ושתיה בכלל אכילה והכא כתיב כי יאכל קדש בשגגה דאילו </w:t>
            </w:r>
            <w:r w:rsidRPr="00941A0B">
              <w:rPr>
                <w:rFonts w:ascii="Keter YG" w:hAnsi="Keter YG" w:cs="Keter YG"/>
                <w:kern w:val="0"/>
                <w:rtl/>
              </w:rPr>
              <w:lastRenderedPageBreak/>
              <w:t>גזלה והשליכה לנהר אפילו בשוגג דלא ידע שהיא תרומה - אינו משלם חומש אלא קרן כשאר מזיק חולין דעלמא דאמר מר לקמן (/פסחים לב/ עמוד ב'): כי יאכל - פרט למזיק.</w:t>
            </w:r>
            <w:r w:rsidRPr="00941A0B">
              <w:rPr>
                <w:rFonts w:ascii="Keter YG" w:hAnsi="Keter YG" w:cs="Keter YG"/>
                <w:kern w:val="0"/>
                <w:sz w:val="28"/>
                <w:szCs w:val="28"/>
                <w:rtl/>
              </w:rPr>
              <w:t xml:space="preserve"> וחומש חומשא</w:t>
            </w:r>
            <w:r w:rsidRPr="00941A0B">
              <w:rPr>
                <w:rFonts w:ascii="Keter YG" w:hAnsi="Keter YG" w:cs="Keter YG"/>
                <w:kern w:val="0"/>
                <w:rtl/>
              </w:rPr>
              <w:t xml:space="preserve"> - שהתשלומין נעשין תרומה ואם חזר ואכל בשוגג אותו חומש ראשון - חוזר ומשלם חומשו עליו. </w:t>
            </w:r>
          </w:p>
        </w:tc>
      </w:tr>
      <w:tr w:rsidR="00941A0B" w:rsidRPr="00941A0B" w14:paraId="664AEAF7" w14:textId="77777777" w:rsidTr="00AE6A02">
        <w:tc>
          <w:tcPr>
            <w:tcW w:w="1970" w:type="pct"/>
          </w:tcPr>
          <w:p w14:paraId="63801012" w14:textId="391AA4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2F575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תרומת תותים </w:t>
            </w:r>
          </w:p>
        </w:tc>
        <w:tc>
          <w:tcPr>
            <w:tcW w:w="2382" w:type="pct"/>
          </w:tcPr>
          <w:p w14:paraId="5DB43B11" w14:textId="3F60D55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יש לו</w:t>
            </w:r>
            <w:r w:rsidRPr="00941A0B">
              <w:rPr>
                <w:rFonts w:ascii="Keter YG" w:hAnsi="Keter YG" w:cs="Keter YG"/>
                <w:kern w:val="0"/>
                <w:rtl/>
              </w:rPr>
              <w:t xml:space="preserve"> - לכהן בתרומה טמאה שאסורה באכילה לכהן ואי אכלה זר שוגג - משלם קרן וחומש דליכא למאן דפליג אסתמא דתנן לעיל: אחד תרומה טהורה ואחד תרומה טמאה וטעמא משום דלפי מדה משלם ואף על גב דלאו בר דמים הוא.</w:t>
            </w:r>
            <w:r w:rsidRPr="00941A0B">
              <w:rPr>
                <w:rFonts w:ascii="Keter YG" w:hAnsi="Keter YG" w:cs="Keter YG"/>
                <w:kern w:val="0"/>
                <w:sz w:val="28"/>
                <w:szCs w:val="28"/>
                <w:rtl/>
              </w:rPr>
              <w:t xml:space="preserve"> היתר הסקה</w:t>
            </w:r>
            <w:r w:rsidRPr="00941A0B">
              <w:rPr>
                <w:rFonts w:ascii="Keter YG" w:hAnsi="Keter YG" w:cs="Keter YG"/>
                <w:kern w:val="0"/>
                <w:rtl/>
              </w:rPr>
              <w:t xml:space="preserve"> - דכתיב (במדבר יח) ואני הנה נתתי לך את משמרת תרומותי - שתי תרומות במשמע אחת טהורה ואחת טמאה וכתיב לך תהיה - להסקה.</w:t>
            </w:r>
            <w:r w:rsidRPr="00941A0B">
              <w:rPr>
                <w:rFonts w:ascii="Keter YG" w:hAnsi="Keter YG" w:cs="Keter YG"/>
                <w:kern w:val="0"/>
                <w:sz w:val="28"/>
                <w:szCs w:val="28"/>
                <w:rtl/>
              </w:rPr>
              <w:t xml:space="preserve"> תרומת תותים וענבים</w:t>
            </w:r>
            <w:r w:rsidRPr="00941A0B">
              <w:rPr>
                <w:rFonts w:ascii="Keter YG" w:hAnsi="Keter YG" w:cs="Keter YG"/>
                <w:kern w:val="0"/>
                <w:rtl/>
              </w:rPr>
              <w:t xml:space="preserve"> - משקה הן ואינן ראויין להסקה ולזלף נמי לא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/אור לארבעה עשר/ (כ ב) משום תקלה ובההוא נמי סבירא ליה דזר האוכלה פטור מלשלם ור' יוחנן בן נורי מחייב דקסבר: לפי מדה משלם.</w:t>
            </w:r>
            <w:r w:rsidRPr="00941A0B">
              <w:rPr>
                <w:rFonts w:ascii="Keter YG" w:hAnsi="Keter YG" w:cs="Keter YG"/>
                <w:kern w:val="0"/>
                <w:sz w:val="28"/>
                <w:szCs w:val="28"/>
                <w:rtl/>
              </w:rPr>
              <w:t xml:space="preserve"> במה דברים אמורים</w:t>
            </w:r>
            <w:r w:rsidRPr="00941A0B">
              <w:rPr>
                <w:rFonts w:ascii="Keter YG" w:hAnsi="Keter YG" w:cs="Keter YG"/>
                <w:kern w:val="0"/>
                <w:rtl/>
              </w:rPr>
              <w:t xml:space="preserve"> - דמשכחת תרומת חמץ בפסח דקדשה - בהפריש תרומה והחמיצה והוא הדין להפרישה חמץ קודם הפסח.</w:t>
            </w:r>
            <w:r w:rsidRPr="00941A0B">
              <w:rPr>
                <w:rFonts w:ascii="Keter YG" w:hAnsi="Keter YG" w:cs="Keter YG"/>
                <w:kern w:val="0"/>
                <w:sz w:val="28"/>
                <w:szCs w:val="28"/>
                <w:rtl/>
              </w:rPr>
              <w:t xml:space="preserve"> אבל מפריש </w:t>
            </w:r>
            <w:r w:rsidRPr="00941A0B">
              <w:rPr>
                <w:rFonts w:ascii="Keter YG" w:hAnsi="Keter YG" w:cs="Keter YG"/>
                <w:kern w:val="0"/>
                <w:sz w:val="28"/>
                <w:szCs w:val="28"/>
                <w:rtl/>
              </w:rPr>
              <w:lastRenderedPageBreak/>
              <w:t>תרומת חמץ</w:t>
            </w:r>
            <w:r w:rsidRPr="00941A0B">
              <w:rPr>
                <w:rFonts w:ascii="Keter YG" w:hAnsi="Keter YG" w:cs="Keter YG"/>
                <w:kern w:val="0"/>
                <w:rtl/>
              </w:rPr>
              <w:t xml:space="preserve"> - בפסח כגון חטים שהחמיצו - דברי הכל אפילו לר' יוסי הגלילי דשרי חמץ בפסח בהנאה וחזיא ליה להסקה - אינה קדושה ולקמן מפרש טעמא בשילהי </w:t>
            </w:r>
          </w:p>
        </w:tc>
      </w:tr>
      <w:tr w:rsidR="00941A0B" w:rsidRPr="00941A0B" w14:paraId="57B75214" w14:textId="77777777" w:rsidTr="00AE6A02">
        <w:tc>
          <w:tcPr>
            <w:tcW w:w="1970" w:type="pct"/>
          </w:tcPr>
          <w:p w14:paraId="6325063B" w14:textId="6B49F8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E6CF2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וחכמים אומרים </w:t>
            </w:r>
          </w:p>
        </w:tc>
        <w:tc>
          <w:tcPr>
            <w:tcW w:w="2382" w:type="pct"/>
          </w:tcPr>
          <w:p w14:paraId="54B25016" w14:textId="3EB48D9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הזיד</w:t>
            </w:r>
            <w:r w:rsidRPr="00941A0B">
              <w:rPr>
                <w:rFonts w:ascii="Keter YG" w:hAnsi="Keter YG" w:cs="Keter YG"/>
                <w:kern w:val="0"/>
                <w:rtl/>
              </w:rPr>
              <w:t xml:space="preserve"> - בהנאת קדש ששגגתה מעילה.</w:t>
            </w:r>
            <w:r w:rsidRPr="00941A0B">
              <w:rPr>
                <w:rFonts w:ascii="Keter YG" w:hAnsi="Keter YG" w:cs="Keter YG"/>
                <w:kern w:val="0"/>
                <w:sz w:val="28"/>
                <w:szCs w:val="28"/>
                <w:rtl/>
              </w:rPr>
              <w:t xml:space="preserve"> רבי אומר במיתה</w:t>
            </w:r>
            <w:r w:rsidRPr="00941A0B">
              <w:rPr>
                <w:rFonts w:ascii="Keter YG" w:hAnsi="Keter YG" w:cs="Keter YG"/>
                <w:kern w:val="0"/>
                <w:rtl/>
              </w:rPr>
              <w:t xml:space="preserve"> - כדמפרש: גמר חטא חטא הנאת קדש מאכילת תרומה כתיב הכא וחטאה בשגגה וכתיב בתרומה לא ישאו עליו חטא ומתו בו וגו' (ויקרא כב).</w:t>
            </w:r>
            <w:r w:rsidRPr="00941A0B">
              <w:rPr>
                <w:rFonts w:ascii="Keter YG" w:hAnsi="Keter YG" w:cs="Keter YG"/>
                <w:kern w:val="0"/>
                <w:sz w:val="28"/>
                <w:szCs w:val="28"/>
                <w:rtl/>
              </w:rPr>
              <w:t xml:space="preserve"> וחכמים אומרים באזהרה</w:t>
            </w:r>
            <w:r w:rsidRPr="00941A0B">
              <w:rPr>
                <w:rFonts w:ascii="Keter YG" w:hAnsi="Keter YG" w:cs="Keter YG"/>
                <w:kern w:val="0"/>
                <w:rtl/>
              </w:rPr>
              <w:t xml:space="preserve"> - רבנן נמי אית להו גזירה שוה דרבי דהא עיקר מילתא דמעילה בהא גזירה שוה גמרי </w:t>
            </w:r>
            <w:r w:rsidRPr="00941A0B">
              <w:rPr>
                <w:rFonts w:ascii="Keter YG" w:hAnsi="Keter YG" w:cs="Keter YG"/>
                <w:color w:val="FF00FF"/>
                <w:kern w:val="0"/>
                <w:rtl/>
              </w:rPr>
              <w:t>בפרק</w:t>
            </w:r>
            <w:r w:rsidRPr="00941A0B">
              <w:rPr>
                <w:rFonts w:ascii="Keter YG" w:hAnsi="Keter YG" w:cs="Keter YG"/>
                <w:kern w:val="0"/>
                <w:rtl/>
              </w:rPr>
              <w:t xml:space="preserve"> חמישי דמעילה (יח ב) בברייתא גבי פגם ונהנה ובדבר שפגם נהנה ובתלוש מן הקרקע ובשליח שעשה שליחותו - כל הני מתרומה גמרי בה ואזהרה נמי מתרומה גמרי: מה אכילת תרומה הזהיר דכתיב לא יאכל קודש - אף הנאת הקדש דמעילה הזהיר ומיהו מיתה לא גמרינן מינה כדמפרשי רבנן טעמייהו בסנהדרין דמיעט רחמנא בתרומה ומתו בו והאי בו מיעוטא: בו ולא במעילה וכן עיקר.</w:t>
            </w:r>
            <w:r w:rsidRPr="00941A0B">
              <w:rPr>
                <w:rFonts w:ascii="Keter YG" w:hAnsi="Keter YG" w:cs="Keter YG"/>
                <w:kern w:val="0"/>
                <w:sz w:val="28"/>
                <w:szCs w:val="28"/>
                <w:rtl/>
              </w:rPr>
              <w:t xml:space="preserve"> מאי טעמא דרבי</w:t>
            </w:r>
            <w:r w:rsidRPr="00941A0B">
              <w:rPr>
                <w:rFonts w:ascii="Keter YG" w:hAnsi="Keter YG" w:cs="Keter YG"/>
                <w:kern w:val="0"/>
                <w:rtl/>
              </w:rPr>
              <w:t xml:space="preserve"> - גרסינן.</w:t>
            </w:r>
            <w:r w:rsidRPr="00941A0B">
              <w:rPr>
                <w:rFonts w:ascii="Keter YG" w:hAnsi="Keter YG" w:cs="Keter YG"/>
                <w:kern w:val="0"/>
                <w:sz w:val="28"/>
                <w:szCs w:val="28"/>
                <w:rtl/>
              </w:rPr>
              <w:t xml:space="preserve"> ומינה</w:t>
            </w:r>
            <w:r w:rsidRPr="00941A0B">
              <w:rPr>
                <w:rFonts w:ascii="Keter YG" w:hAnsi="Keter YG" w:cs="Keter YG"/>
                <w:kern w:val="0"/>
                <w:rtl/>
              </w:rPr>
              <w:t xml:space="preserve"> - היינו נרגא כלומר: וכיון דמיתה מהכא נפקא לן על כרחיך הכי תילף: ומינה מה תרומה מיתה הכתובה בה אאכילה כתובה דהוא כזית - אף מעילה אין מיתה עד דאיכא כזית וליכא למימר דתנא הכי: תאמר </w:t>
            </w:r>
          </w:p>
        </w:tc>
      </w:tr>
      <w:tr w:rsidR="00941A0B" w:rsidRPr="00941A0B" w14:paraId="538D1EB4" w14:textId="77777777" w:rsidTr="00AE6A02">
        <w:tc>
          <w:tcPr>
            <w:tcW w:w="1970" w:type="pct"/>
          </w:tcPr>
          <w:p w14:paraId="2ED4AD4C" w14:textId="6D43FB0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00902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בכביצה נמי </w:t>
            </w:r>
          </w:p>
        </w:tc>
        <w:tc>
          <w:tcPr>
            <w:tcW w:w="2382" w:type="pct"/>
          </w:tcPr>
          <w:p w14:paraId="64C0CD34" w14:textId="6778D58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לכי סחיט להו והנסחטין נוגעין לכל הזגים יחד וכי סחיט להו - ליתיה לשיעוריה דאין בזגין כביצה ליתן טומאה דהא פחות מכביצה דרך.</w:t>
            </w:r>
            <w:r w:rsidRPr="00941A0B">
              <w:rPr>
                <w:rFonts w:ascii="Keter YG" w:hAnsi="Keter YG" w:cs="Keter YG"/>
                <w:kern w:val="0"/>
                <w:sz w:val="28"/>
                <w:szCs w:val="28"/>
                <w:rtl/>
              </w:rPr>
              <w:t xml:space="preserve"> בכביצה נמי</w:t>
            </w:r>
            <w:r w:rsidRPr="00941A0B">
              <w:rPr>
                <w:rFonts w:ascii="Keter YG" w:hAnsi="Keter YG" w:cs="Keter YG"/>
                <w:kern w:val="0"/>
                <w:rtl/>
              </w:rPr>
              <w:t xml:space="preserve"> - דהא כי נפיק משקין מינייהו - חסר ליה שיעוריה אוכל ומשקה מקבל טומאה בכל שהן אבל אין מטמא אחרים אלא אוכל כביצה ומשקה ברביעית והכי תניא בתורת כהנים: מכל האוכל - מלמד שמטמא בכל שהוא יכול יטמא לאחרים בכל שהוא - תלמוד לומר אשר יאכל - אוכל הנאכל בבת אחת והיינו כביצה כדאמרינן </w:t>
            </w:r>
            <w:r w:rsidRPr="00941A0B">
              <w:rPr>
                <w:rFonts w:ascii="Keter YG" w:hAnsi="Keter YG" w:cs="Keter YG"/>
                <w:color w:val="FF00FF"/>
                <w:kern w:val="0"/>
                <w:rtl/>
              </w:rPr>
              <w:t>בפרק</w:t>
            </w:r>
            <w:r w:rsidRPr="00941A0B">
              <w:rPr>
                <w:rFonts w:ascii="Keter YG" w:hAnsi="Keter YG" w:cs="Keter YG"/>
                <w:kern w:val="0"/>
                <w:rtl/>
              </w:rPr>
              <w:t xml:space="preserve"> יום הכפורים (יומא פ א): אין בית הבליעה מחזקת יותר מביצת תרנגולת ואני שמעתי דאף לקבל טומאה בעי כביצה.</w:t>
            </w:r>
            <w:r w:rsidRPr="00941A0B">
              <w:rPr>
                <w:rFonts w:ascii="Keter YG" w:hAnsi="Keter YG" w:cs="Keter YG"/>
                <w:kern w:val="0"/>
                <w:sz w:val="28"/>
                <w:szCs w:val="28"/>
                <w:rtl/>
              </w:rPr>
              <w:t xml:space="preserve"> טמא מת שסחט זיתים וענבים כביצה מכוונת טהור</w:t>
            </w:r>
            <w:r w:rsidRPr="00941A0B">
              <w:rPr>
                <w:rFonts w:ascii="Keter YG" w:hAnsi="Keter YG" w:cs="Keter YG"/>
                <w:kern w:val="0"/>
                <w:rtl/>
              </w:rPr>
              <w:t xml:space="preserve"> - וכדמסיק מילתא במסכת טהרות: ובלבד שלא יגע במשקה וכגון שדרכן בפשוטי כלי עץ שאין מטמאין שאין כאן מטמא משקה אלא הזגין שנגע בהן הטמא קודם לכן בידים שהוא לא נזהר אלא משיצא משקה וכשהמשקין נוגעין בזגין כבר חסר שיעור כביצה ויותר מכביצה כל דהו קתני התם בהדיא טמא </w:t>
            </w:r>
          </w:p>
        </w:tc>
      </w:tr>
      <w:tr w:rsidR="00941A0B" w:rsidRPr="00941A0B" w14:paraId="108AC12A" w14:textId="77777777" w:rsidTr="00AE6A02">
        <w:tc>
          <w:tcPr>
            <w:tcW w:w="1970" w:type="pct"/>
          </w:tcPr>
          <w:p w14:paraId="67DFBEEC" w14:textId="3B4F2C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0DAC54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אי אמרת </w:t>
            </w:r>
          </w:p>
        </w:tc>
        <w:tc>
          <w:tcPr>
            <w:tcW w:w="2382" w:type="pct"/>
          </w:tcPr>
          <w:p w14:paraId="2729FAE4" w14:textId="558F4E2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נפסל בשר שהרי אף הדם נפסל ובהא לא נימא ר' אליעזר יזרוק.</w:t>
            </w:r>
            <w:r w:rsidRPr="00941A0B">
              <w:rPr>
                <w:rFonts w:ascii="Keter YG" w:hAnsi="Keter YG" w:cs="Keter YG"/>
                <w:kern w:val="0"/>
                <w:sz w:val="28"/>
                <w:szCs w:val="28"/>
                <w:rtl/>
              </w:rPr>
              <w:t xml:space="preserve"> אי אמרת בשלמא</w:t>
            </w:r>
            <w:r w:rsidRPr="00941A0B">
              <w:rPr>
                <w:rFonts w:ascii="Keter YG" w:hAnsi="Keter YG" w:cs="Keter YG"/>
                <w:kern w:val="0"/>
                <w:rtl/>
              </w:rPr>
              <w:t xml:space="preserve"> - פסול חשש טומאה הוא - משום הכי מודה ר' יהושע שאם זרק הורצה דאפילו </w:t>
            </w:r>
            <w:r w:rsidRPr="00941A0B">
              <w:rPr>
                <w:rFonts w:ascii="Keter YG" w:hAnsi="Keter YG" w:cs="Keter YG"/>
                <w:kern w:val="0"/>
                <w:rtl/>
              </w:rPr>
              <w:lastRenderedPageBreak/>
              <w:t xml:space="preserve">נטמא ודאי ואף על גב דטומאה פסול הגוף הוי - מרצה ציץ ולכתחלה לא יזרוק דקא סבר ריצוי ציץ בדיעבד הוא ויוצא אף על גב דלא מהני ליה ציץ - הורצה בדיעבד דאף על גב דר' יהושע בעי תרתי דם ובשר מיהו הואיל והבשר בעין ופסול יוצא פסול מחמת דבר אחר הוא - חשבינן ליה פסול חסרון מחיצות </w:t>
            </w:r>
            <w:r w:rsidRPr="00941A0B">
              <w:rPr>
                <w:rFonts w:ascii="Keter YG" w:hAnsi="Keter YG" w:cs="Keter YG"/>
                <w:color w:val="FF00FF"/>
                <w:kern w:val="0"/>
                <w:rtl/>
              </w:rPr>
              <w:t>בפרק</w:t>
            </w:r>
            <w:r w:rsidRPr="00941A0B">
              <w:rPr>
                <w:rFonts w:ascii="Keter YG" w:hAnsi="Keter YG" w:cs="Keter YG"/>
                <w:kern w:val="0"/>
                <w:rtl/>
              </w:rPr>
              <w:t xml:space="preserve"> קמא דמנחות בסופו איכא למימר בדיעבד הורצה.</w:t>
            </w:r>
            <w:r w:rsidRPr="00941A0B">
              <w:rPr>
                <w:rFonts w:ascii="Keter YG" w:hAnsi="Keter YG" w:cs="Keter YG"/>
                <w:kern w:val="0"/>
                <w:sz w:val="28"/>
                <w:szCs w:val="28"/>
                <w:rtl/>
              </w:rPr>
              <w:t xml:space="preserve"> אלא אי היסח הדעת פסול הגוף הוא</w:t>
            </w:r>
            <w:r w:rsidRPr="00941A0B">
              <w:rPr>
                <w:rFonts w:ascii="Keter YG" w:hAnsi="Keter YG" w:cs="Keter YG"/>
                <w:kern w:val="0"/>
                <w:rtl/>
              </w:rPr>
              <w:t xml:space="preserve"> - וציץ נמי לא מרצי עליה אמאי הורצה?</w:t>
            </w:r>
            <w:r w:rsidRPr="00941A0B">
              <w:rPr>
                <w:rFonts w:ascii="Keter YG" w:hAnsi="Keter YG" w:cs="Keter YG"/>
                <w:kern w:val="0"/>
                <w:sz w:val="28"/>
                <w:szCs w:val="28"/>
                <w:rtl/>
              </w:rPr>
              <w:t xml:space="preserve"> הכי גרסינן: אלא אי אמרת פסול הגוף הוי אמאי הורצה</w:t>
            </w:r>
            <w:r w:rsidRPr="00941A0B">
              <w:rPr>
                <w:rFonts w:ascii="Keter YG" w:hAnsi="Keter YG" w:cs="Keter YG"/>
                <w:kern w:val="0"/>
                <w:rtl/>
              </w:rPr>
              <w:t xml:space="preserve"> - ולא גרסינן: פסול הגוף מי קא מרצי ציץ דהא פסול יוצא נמי לא מרצי ציץ כדאמרינן בפרק קמא /פסחים/ (טז ב): הא אינו נושא אלא עון טומאה. </w:t>
            </w:r>
          </w:p>
        </w:tc>
      </w:tr>
      <w:tr w:rsidR="00941A0B" w:rsidRPr="00941A0B" w14:paraId="429AEA67" w14:textId="77777777" w:rsidTr="00AE6A02">
        <w:tc>
          <w:tcPr>
            <w:tcW w:w="1970" w:type="pct"/>
          </w:tcPr>
          <w:p w14:paraId="362134E9" w14:textId="6C37C4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2F7A1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הכי גרסינן </w:t>
            </w:r>
          </w:p>
        </w:tc>
        <w:tc>
          <w:tcPr>
            <w:tcW w:w="2382" w:type="pct"/>
          </w:tcPr>
          <w:p w14:paraId="60FC1ABF" w14:textId="579D4E2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גב דלא מהני ליה ציץ - הורצה בדיעבד דאף על גב דר' יהושע בעי תרתי דם ובשר מיהו הואיל והבשר בעין ופסול יוצא פסול מחמת דבר אחר הוא - חשבינן ליה פסול חסרון מחיצות בפרק קמא דמנחות בסופו איכא למימר בדיעבד הורצה.</w:t>
            </w:r>
            <w:r w:rsidRPr="00941A0B">
              <w:rPr>
                <w:rFonts w:ascii="Keter YG" w:hAnsi="Keter YG" w:cs="Keter YG"/>
                <w:kern w:val="0"/>
                <w:sz w:val="28"/>
                <w:szCs w:val="28"/>
                <w:rtl/>
              </w:rPr>
              <w:t xml:space="preserve"> אלא אי היסח הדעת פסול הגוף הוא</w:t>
            </w:r>
            <w:r w:rsidRPr="00941A0B">
              <w:rPr>
                <w:rFonts w:ascii="Keter YG" w:hAnsi="Keter YG" w:cs="Keter YG"/>
                <w:kern w:val="0"/>
                <w:rtl/>
              </w:rPr>
              <w:t xml:space="preserve"> - וציץ נמי לא מרצי עליה אמאי הורצה?</w:t>
            </w:r>
            <w:r w:rsidRPr="00941A0B">
              <w:rPr>
                <w:rFonts w:ascii="Keter YG" w:hAnsi="Keter YG" w:cs="Keter YG"/>
                <w:kern w:val="0"/>
                <w:sz w:val="28"/>
                <w:szCs w:val="28"/>
                <w:rtl/>
              </w:rPr>
              <w:t xml:space="preserve"> הכי גרסינן: אלא אי אמרת פסול הגוף הוי אמאי הורצה</w:t>
            </w:r>
            <w:r w:rsidRPr="00941A0B">
              <w:rPr>
                <w:rFonts w:ascii="Keter YG" w:hAnsi="Keter YG" w:cs="Keter YG"/>
                <w:kern w:val="0"/>
                <w:rtl/>
              </w:rPr>
              <w:t xml:space="preserve"> - ולא גרסינן: פסול הגוף מי קא מרצי ציץ דהא פסול יוצא נמי </w:t>
            </w:r>
            <w:r w:rsidRPr="00941A0B">
              <w:rPr>
                <w:rFonts w:ascii="Keter YG" w:hAnsi="Keter YG" w:cs="Keter YG"/>
                <w:kern w:val="0"/>
                <w:rtl/>
              </w:rPr>
              <w:lastRenderedPageBreak/>
              <w:t xml:space="preserve">לא מרצי ציץ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/פסחים/ (טז ב): הא אינו נושא אלא עון טומאה.</w:t>
            </w:r>
            <w:r w:rsidRPr="00941A0B">
              <w:rPr>
                <w:rFonts w:ascii="Keter YG" w:hAnsi="Keter YG" w:cs="Keter YG"/>
                <w:kern w:val="0"/>
                <w:sz w:val="28"/>
                <w:szCs w:val="28"/>
                <w:rtl/>
              </w:rPr>
              <w:t xml:space="preserve"> נפסל בטבול יום</w:t>
            </w:r>
            <w:r w:rsidRPr="00941A0B">
              <w:rPr>
                <w:rFonts w:ascii="Keter YG" w:hAnsi="Keter YG" w:cs="Keter YG"/>
                <w:kern w:val="0"/>
                <w:rtl/>
              </w:rPr>
              <w:t xml:space="preserve"> - וטעמא משום ציץ.</w:t>
            </w:r>
            <w:r w:rsidRPr="00941A0B">
              <w:rPr>
                <w:rFonts w:ascii="Keter YG" w:hAnsi="Keter YG" w:cs="Keter YG"/>
                <w:kern w:val="0"/>
                <w:sz w:val="28"/>
                <w:szCs w:val="28"/>
                <w:rtl/>
              </w:rPr>
              <w:t xml:space="preserve"> אמרה קמיה דר' ירמיה</w:t>
            </w:r>
            <w:r w:rsidRPr="00941A0B">
              <w:rPr>
                <w:rFonts w:ascii="Keter YG" w:hAnsi="Keter YG" w:cs="Keter YG"/>
                <w:kern w:val="0"/>
                <w:rtl/>
              </w:rPr>
              <w:t xml:space="preserve"> - הא דרב ששת לעיל דאסורין מלאכול משום היסח הדעת הוא. </w:t>
            </w:r>
          </w:p>
        </w:tc>
      </w:tr>
      <w:tr w:rsidR="00941A0B" w:rsidRPr="00941A0B" w14:paraId="00C96DFF" w14:textId="77777777" w:rsidTr="00AE6A02">
        <w:tc>
          <w:tcPr>
            <w:tcW w:w="1970" w:type="pct"/>
          </w:tcPr>
          <w:p w14:paraId="4C1F432A" w14:textId="6AFA425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66082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חייבת בחלה </w:t>
            </w:r>
          </w:p>
        </w:tc>
        <w:tc>
          <w:tcPr>
            <w:tcW w:w="2382" w:type="pct"/>
          </w:tcPr>
          <w:p w14:paraId="1F7FB181" w14:textId="193DFC5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חמץ גמור לא הוי</w:t>
            </w:r>
            <w:r w:rsidRPr="00941A0B">
              <w:rPr>
                <w:rFonts w:ascii="Keter YG" w:hAnsi="Keter YG" w:cs="Keter YG"/>
                <w:kern w:val="0"/>
                <w:rtl/>
              </w:rPr>
              <w:t xml:space="preserve"> - ונפקא מינה דאין ענוש כרת ואם אכלו בשוגג - אין מביא קרבן.</w:t>
            </w:r>
            <w:r w:rsidRPr="00941A0B">
              <w:rPr>
                <w:rFonts w:ascii="Keter YG" w:hAnsi="Keter YG" w:cs="Keter YG"/>
                <w:kern w:val="0"/>
                <w:sz w:val="28"/>
                <w:szCs w:val="28"/>
                <w:rtl/>
              </w:rPr>
              <w:t xml:space="preserve"> קרמית</w:t>
            </w:r>
            <w:r w:rsidRPr="00941A0B">
              <w:rPr>
                <w:rFonts w:ascii="Keter YG" w:hAnsi="Keter YG" w:cs="Keter YG"/>
                <w:kern w:val="0"/>
                <w:rtl/>
              </w:rPr>
              <w:t xml:space="preserve"> - מפרש לקמיה.</w:t>
            </w:r>
            <w:r w:rsidRPr="00941A0B">
              <w:rPr>
                <w:rFonts w:ascii="Keter YG" w:hAnsi="Keter YG" w:cs="Keter YG"/>
                <w:kern w:val="0"/>
                <w:sz w:val="28"/>
                <w:szCs w:val="28"/>
                <w:rtl/>
              </w:rPr>
              <w:t xml:space="preserve"> חייבת בחלה</w:t>
            </w:r>
            <w:r w:rsidRPr="00941A0B">
              <w:rPr>
                <w:rFonts w:ascii="Keter YG" w:hAnsi="Keter YG" w:cs="Keter YG"/>
                <w:kern w:val="0"/>
                <w:rtl/>
              </w:rPr>
              <w:t xml:space="preserve"> - דמין דגן הוי ואף על גב דחלת לחם כתיב בה וגמר לחם לחם מלחם עוני במנחות </w:t>
            </w:r>
            <w:r w:rsidRPr="00941A0B">
              <w:rPr>
                <w:rFonts w:ascii="Keter YG" w:hAnsi="Keter YG" w:cs="Keter YG"/>
                <w:color w:val="FF00FF"/>
                <w:kern w:val="0"/>
                <w:rtl/>
              </w:rPr>
              <w:t>בפרק</w:t>
            </w:r>
            <w:r w:rsidRPr="00941A0B">
              <w:rPr>
                <w:rFonts w:ascii="Keter YG" w:hAnsi="Keter YG" w:cs="Keter YG"/>
                <w:kern w:val="0"/>
                <w:rtl/>
              </w:rPr>
              <w:t xml:space="preserve"> ר' ישמעאל (ע ב) - אורז נמי לחם הוא.</w:t>
            </w:r>
            <w:r w:rsidRPr="00941A0B">
              <w:rPr>
                <w:rFonts w:ascii="Keter YG" w:hAnsi="Keter YG" w:cs="Keter YG"/>
                <w:kern w:val="0"/>
                <w:sz w:val="28"/>
                <w:szCs w:val="28"/>
                <w:rtl/>
              </w:rPr>
              <w:t xml:space="preserve"> שיצניתא</w:t>
            </w:r>
            <w:r w:rsidRPr="00941A0B">
              <w:rPr>
                <w:rFonts w:ascii="Keter YG" w:hAnsi="Keter YG" w:cs="Keter YG"/>
                <w:kern w:val="0"/>
                <w:rtl/>
              </w:rPr>
              <w:t xml:space="preserve"> - קצח שקורין נייל"א +קצח הגינה+ בלעז עגול הוא כעין דוחן ושחור לישנא אחרינא שמעתי: אשדרניל"א +הזון המשכר+ ונמצאת בשיפון.</w:t>
            </w:r>
            <w:r w:rsidRPr="00941A0B">
              <w:rPr>
                <w:rFonts w:ascii="Keter YG" w:hAnsi="Keter YG" w:cs="Keter YG"/>
                <w:kern w:val="0"/>
                <w:sz w:val="28"/>
                <w:szCs w:val="28"/>
                <w:rtl/>
              </w:rPr>
              <w:t xml:space="preserve"> כלניתא</w:t>
            </w:r>
            <w:r w:rsidRPr="00941A0B">
              <w:rPr>
                <w:rFonts w:ascii="Keter YG" w:hAnsi="Keter YG" w:cs="Keter YG"/>
                <w:kern w:val="0"/>
                <w:rtl/>
              </w:rPr>
              <w:t xml:space="preserve"> - מ"ק +צמח הפרג+ בלעז. </w:t>
            </w:r>
          </w:p>
        </w:tc>
      </w:tr>
      <w:tr w:rsidR="00941A0B" w:rsidRPr="00941A0B" w14:paraId="4AD59056" w14:textId="77777777" w:rsidTr="00AE6A02">
        <w:tc>
          <w:tcPr>
            <w:tcW w:w="1970" w:type="pct"/>
          </w:tcPr>
          <w:p w14:paraId="4A8D71BB" w14:textId="34AF4A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F50DF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מרור אינו </w:t>
            </w:r>
          </w:p>
        </w:tc>
        <w:tc>
          <w:tcPr>
            <w:tcW w:w="2382" w:type="pct"/>
          </w:tcPr>
          <w:p w14:paraId="4C8FFC79" w14:textId="1377600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בכורים אין נאכלין אלא בירושלים</w:t>
            </w:r>
            <w:r w:rsidRPr="00941A0B">
              <w:rPr>
                <w:rFonts w:ascii="Keter YG" w:hAnsi="Keter YG" w:cs="Keter YG"/>
                <w:kern w:val="0"/>
                <w:rtl/>
              </w:rPr>
              <w:t xml:space="preserve"> - שנאמר לא תוכל לאכול בשעריך וגו' ואמר מר (מכות יז א): ותרומת ידך אלו בכורים.</w:t>
            </w:r>
            <w:r w:rsidRPr="00941A0B">
              <w:rPr>
                <w:rFonts w:ascii="Keter YG" w:hAnsi="Keter YG" w:cs="Keter YG"/>
                <w:kern w:val="0"/>
                <w:sz w:val="28"/>
                <w:szCs w:val="28"/>
                <w:rtl/>
              </w:rPr>
              <w:t xml:space="preserve"> מצה ומרור</w:t>
            </w:r>
            <w:r w:rsidRPr="00941A0B">
              <w:rPr>
                <w:rFonts w:ascii="Keter YG" w:hAnsi="Keter YG" w:cs="Keter YG"/>
                <w:kern w:val="0"/>
                <w:rtl/>
              </w:rPr>
              <w:t xml:space="preserve"> - הקישן הכתוב על מצות ומרורים.</w:t>
            </w:r>
            <w:r w:rsidRPr="00941A0B">
              <w:rPr>
                <w:rFonts w:ascii="Keter YG" w:hAnsi="Keter YG" w:cs="Keter YG"/>
                <w:kern w:val="0"/>
                <w:sz w:val="28"/>
                <w:szCs w:val="28"/>
                <w:rtl/>
              </w:rPr>
              <w:t xml:space="preserve"> מרור אינו בכורים</w:t>
            </w:r>
            <w:r w:rsidRPr="00941A0B">
              <w:rPr>
                <w:rFonts w:ascii="Keter YG" w:hAnsi="Keter YG" w:cs="Keter YG"/>
                <w:kern w:val="0"/>
                <w:rtl/>
              </w:rPr>
              <w:t xml:space="preserve"> - דתנן (בכורים פרק ראשון משנה ג): אין מביאין בכורים אלא משבע מינין דכתיב מארצך - משבח ארצך במנחות </w:t>
            </w:r>
            <w:r w:rsidRPr="00941A0B">
              <w:rPr>
                <w:rFonts w:ascii="Keter YG" w:hAnsi="Keter YG" w:cs="Keter YG"/>
                <w:color w:val="FF00FF"/>
                <w:kern w:val="0"/>
                <w:rtl/>
              </w:rPr>
              <w:t>בפרק</w:t>
            </w:r>
            <w:r w:rsidRPr="00941A0B">
              <w:rPr>
                <w:rFonts w:ascii="Keter YG" w:hAnsi="Keter YG" w:cs="Keter YG"/>
                <w:kern w:val="0"/>
                <w:rtl/>
              </w:rPr>
              <w:t xml:space="preserve"> כל קרבנות (פד א) ולקמן במקום שנהגו (נג 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הדר ביה ר' עקיבא</w:t>
            </w:r>
            <w:r w:rsidRPr="00941A0B">
              <w:rPr>
                <w:rFonts w:ascii="Keter YG" w:hAnsi="Keter YG" w:cs="Keter YG"/>
                <w:kern w:val="0"/>
                <w:rtl/>
              </w:rPr>
              <w:t xml:space="preserve"> - מהך הקישא דמצה ומרור ויליף </w:t>
            </w:r>
            <w:r w:rsidRPr="00941A0B">
              <w:rPr>
                <w:rFonts w:ascii="Keter YG" w:hAnsi="Keter YG" w:cs="Keter YG"/>
                <w:kern w:val="0"/>
                <w:rtl/>
              </w:rPr>
              <w:lastRenderedPageBreak/>
              <w:t>ביכורים מבכל מושבותיכם.</w:t>
            </w:r>
            <w:r w:rsidRPr="00941A0B">
              <w:rPr>
                <w:rFonts w:ascii="Keter YG" w:hAnsi="Keter YG" w:cs="Keter YG"/>
                <w:kern w:val="0"/>
                <w:sz w:val="28"/>
                <w:szCs w:val="28"/>
                <w:rtl/>
              </w:rPr>
              <w:t xml:space="preserve"> אף מעשר שני</w:t>
            </w:r>
            <w:r w:rsidRPr="00941A0B">
              <w:rPr>
                <w:rFonts w:ascii="Keter YG" w:hAnsi="Keter YG" w:cs="Keter YG"/>
                <w:kern w:val="0"/>
                <w:rtl/>
              </w:rPr>
              <w:t xml:space="preserve"> - בירושלים הואיל ואינו נאכל בכל מושבות מעתה משהביאו לירושלים - שוב אינו יכול לחלל לאכול בחוץ כדאמרינן במסכת מכות (כ א): מחיצה לקלוט מדרבנן דמשקלטוהו מחיצות - שוב אינו נפדה. </w:t>
            </w:r>
          </w:p>
        </w:tc>
      </w:tr>
      <w:tr w:rsidR="00941A0B" w:rsidRPr="00941A0B" w14:paraId="156E082F" w14:textId="77777777" w:rsidTr="00AE6A02">
        <w:tc>
          <w:tcPr>
            <w:tcW w:w="1970" w:type="pct"/>
          </w:tcPr>
          <w:p w14:paraId="7E0F2009" w14:textId="38C8C6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54CEF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א ד"ה בתנור חם </w:t>
            </w:r>
          </w:p>
        </w:tc>
        <w:tc>
          <w:tcPr>
            <w:tcW w:w="2382" w:type="pct"/>
          </w:tcPr>
          <w:p w14:paraId="138FF9C7" w14:textId="7636CDA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לזריזין</w:t>
            </w:r>
            <w:r w:rsidRPr="00941A0B">
              <w:rPr>
                <w:rFonts w:ascii="Keter YG" w:hAnsi="Keter YG" w:cs="Keter YG"/>
                <w:kern w:val="0"/>
                <w:rtl/>
              </w:rPr>
              <w:t xml:space="preserve"> - כהנים שבקיאין בשימורו שלא יחמיץ יתירו לכל אדם שאינן זריזין.</w:t>
            </w:r>
            <w:r w:rsidRPr="00941A0B">
              <w:rPr>
                <w:rFonts w:ascii="Keter YG" w:hAnsi="Keter YG" w:cs="Keter YG"/>
                <w:kern w:val="0"/>
                <w:sz w:val="28"/>
                <w:szCs w:val="28"/>
                <w:rtl/>
              </w:rPr>
              <w:t xml:space="preserve"> בפת עמילה</w:t>
            </w:r>
            <w:r w:rsidRPr="00941A0B">
              <w:rPr>
                <w:rFonts w:ascii="Keter YG" w:hAnsi="Keter YG" w:cs="Keter YG"/>
                <w:kern w:val="0"/>
                <w:rtl/>
              </w:rPr>
              <w:t xml:space="preserve"> - שאינה ממהרת להחמיץ שעמילתה מעכבתה עמילה - ברייר"א +לחם שנילוש היטב+ כדתנן (מנחות עו א): כל המנחות טעונין שלש מאות שיפה וחמש מאות בעיטה.</w:t>
            </w:r>
            <w:r w:rsidRPr="00941A0B">
              <w:rPr>
                <w:rFonts w:ascii="Keter YG" w:hAnsi="Keter YG" w:cs="Keter YG"/>
                <w:kern w:val="0"/>
                <w:sz w:val="28"/>
                <w:szCs w:val="28"/>
                <w:rtl/>
              </w:rPr>
              <w:t xml:space="preserve"> בתנור חם</w:t>
            </w:r>
            <w:r w:rsidRPr="00941A0B">
              <w:rPr>
                <w:rFonts w:ascii="Keter YG" w:hAnsi="Keter YG" w:cs="Keter YG"/>
                <w:kern w:val="0"/>
                <w:rtl/>
              </w:rPr>
              <w:t xml:space="preserve"> - בכל יום תמיד היו מסיקין תנור של מקדש לאפיית מנחות ולחמי תודה ושל מתכת היה כדאמר בזבחים </w:t>
            </w:r>
            <w:r w:rsidRPr="00941A0B">
              <w:rPr>
                <w:rFonts w:ascii="Keter YG" w:hAnsi="Keter YG" w:cs="Keter YG"/>
                <w:color w:val="FF00FF"/>
                <w:kern w:val="0"/>
                <w:rtl/>
              </w:rPr>
              <w:t>בפרק</w:t>
            </w:r>
            <w:r w:rsidRPr="00941A0B">
              <w:rPr>
                <w:rFonts w:ascii="Keter YG" w:hAnsi="Keter YG" w:cs="Keter YG"/>
                <w:kern w:val="0"/>
                <w:rtl/>
              </w:rPr>
              <w:t xml:space="preserve"> דם חטאת (צה ב).</w:t>
            </w:r>
            <w:r w:rsidRPr="00941A0B">
              <w:rPr>
                <w:rFonts w:ascii="Keter YG" w:hAnsi="Keter YG" w:cs="Keter YG"/>
                <w:kern w:val="0"/>
                <w:sz w:val="28"/>
                <w:szCs w:val="28"/>
                <w:rtl/>
              </w:rPr>
              <w:t xml:space="preserve"> בעצים יבשים</w:t>
            </w:r>
            <w:r w:rsidRPr="00941A0B">
              <w:rPr>
                <w:rFonts w:ascii="Keter YG" w:hAnsi="Keter YG" w:cs="Keter YG"/>
                <w:kern w:val="0"/>
                <w:rtl/>
              </w:rPr>
              <w:t xml:space="preserve"> - שהיו מביאים אותן מימות החמה כדאמרינן בתענית (לא א): מחמשה עשר באב ואילך תשש כחה של חמה ולא היו כורתין עצים למערכה.</w:t>
            </w:r>
            <w:r w:rsidRPr="00941A0B">
              <w:rPr>
                <w:rFonts w:ascii="Keter YG" w:hAnsi="Keter YG" w:cs="Keter YG"/>
                <w:kern w:val="0"/>
                <w:sz w:val="28"/>
                <w:szCs w:val="28"/>
                <w:rtl/>
              </w:rPr>
              <w:t xml:space="preserve"> פת מרובה</w:t>
            </w:r>
            <w:r w:rsidRPr="00941A0B">
              <w:rPr>
                <w:rFonts w:ascii="Keter YG" w:hAnsi="Keter YG" w:cs="Keter YG"/>
                <w:kern w:val="0"/>
                <w:rtl/>
              </w:rPr>
              <w:t xml:space="preserve"> - הרבה חררין ביחד ולאו משום חימוץ נקט לה ובחררין דקים קאמר ומשום דקא טרח טירחא דלא צריך הוא. </w:t>
            </w:r>
          </w:p>
        </w:tc>
      </w:tr>
      <w:tr w:rsidR="00941A0B" w:rsidRPr="00941A0B" w14:paraId="3499E395" w14:textId="77777777" w:rsidTr="00AE6A02">
        <w:tc>
          <w:tcPr>
            <w:tcW w:w="1970" w:type="pct"/>
          </w:tcPr>
          <w:p w14:paraId="393CB217" w14:textId="452771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6888EC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לדברי ר' </w:t>
            </w:r>
          </w:p>
        </w:tc>
        <w:tc>
          <w:tcPr>
            <w:tcW w:w="2382" w:type="pct"/>
          </w:tcPr>
          <w:p w14:paraId="67F81DBE" w14:textId="6479983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ואבוקה כנגדו</w:t>
            </w:r>
            <w:r w:rsidRPr="00941A0B">
              <w:rPr>
                <w:rFonts w:ascii="Keter YG" w:hAnsi="Keter YG" w:cs="Keter YG"/>
                <w:kern w:val="0"/>
                <w:rtl/>
              </w:rPr>
              <w:t xml:space="preserve"> - מלמעלה וחום האש לוהט באילפס וממהר אפייתו מהו מי הוי כעין תנור או לא.</w:t>
            </w:r>
            <w:r w:rsidRPr="00941A0B">
              <w:rPr>
                <w:rFonts w:ascii="Keter YG" w:hAnsi="Keter YG" w:cs="Keter YG"/>
                <w:kern w:val="0"/>
                <w:sz w:val="28"/>
                <w:szCs w:val="28"/>
                <w:rtl/>
              </w:rPr>
              <w:t xml:space="preserve"> רוב עניים עושין</w:t>
            </w:r>
            <w:r w:rsidRPr="00941A0B">
              <w:rPr>
                <w:rFonts w:ascii="Keter YG" w:hAnsi="Keter YG" w:cs="Keter YG"/>
                <w:kern w:val="0"/>
                <w:rtl/>
              </w:rPr>
              <w:t xml:space="preserve"> - כל מעשה אילפס </w:t>
            </w:r>
            <w:r w:rsidRPr="00941A0B">
              <w:rPr>
                <w:rFonts w:ascii="Keter YG" w:hAnsi="Keter YG" w:cs="Keter YG"/>
                <w:kern w:val="0"/>
                <w:rtl/>
              </w:rPr>
              <w:lastRenderedPageBreak/>
              <w:t>כן שאין להם עצים ובכך הוא ממהר לאפות.</w:t>
            </w:r>
            <w:r w:rsidRPr="00941A0B">
              <w:rPr>
                <w:rFonts w:ascii="Keter YG" w:hAnsi="Keter YG" w:cs="Keter YG"/>
                <w:kern w:val="0"/>
                <w:sz w:val="28"/>
                <w:szCs w:val="28"/>
                <w:rtl/>
              </w:rPr>
              <w:t xml:space="preserve"> לדברי ר' מאיר</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שני דקדושין (נד ב): מעשר ממון גבוה הוא - פטורה מן החלה כדמפרש דעריסותיכם כתיב ולא של גבוה.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ומצה של מעשר כו' לדברי ר' מאיר אין אדם יוצא בה</w:t>
            </w:r>
            <w:r w:rsidRPr="00941A0B">
              <w:rPr>
                <w:rFonts w:ascii="Keter YG" w:hAnsi="Keter YG" w:cs="Keter YG"/>
                <w:kern w:val="0"/>
                <w:rtl/>
              </w:rPr>
              <w:t xml:space="preserve"> - ואפילו לא דריש עוני לשון אנינות - בעינן מצה שלו ולא של גבוה ולקמן פריך: מי כתיב מצתכם?</w:t>
            </w:r>
            <w:r w:rsidRPr="00941A0B">
              <w:rPr>
                <w:rFonts w:ascii="Keter YG" w:hAnsi="Keter YG" w:cs="Keter YG"/>
                <w:kern w:val="0"/>
                <w:sz w:val="28"/>
                <w:szCs w:val="28"/>
                <w:rtl/>
              </w:rPr>
              <w:t xml:space="preserve"> הכי קאמר</w:t>
            </w:r>
            <w:r w:rsidRPr="00941A0B">
              <w:rPr>
                <w:rFonts w:ascii="Keter YG" w:hAnsi="Keter YG" w:cs="Keter YG"/>
                <w:kern w:val="0"/>
                <w:rtl/>
              </w:rPr>
              <w:t xml:space="preserve"> - לימא מסייעא הא לכל מילתיה דרב אסי דמדבהא פליגי - באתרוג נמי פליגי. </w:t>
            </w:r>
          </w:p>
        </w:tc>
      </w:tr>
      <w:tr w:rsidR="00941A0B" w:rsidRPr="00941A0B" w14:paraId="463D6034" w14:textId="77777777" w:rsidTr="00AE6A02">
        <w:tc>
          <w:tcPr>
            <w:tcW w:w="1970" w:type="pct"/>
          </w:tcPr>
          <w:p w14:paraId="0EBC91A4" w14:textId="7AB81D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32BF1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רביעית היא </w:t>
            </w:r>
          </w:p>
        </w:tc>
        <w:tc>
          <w:tcPr>
            <w:tcW w:w="2382" w:type="pct"/>
          </w:tcPr>
          <w:p w14:paraId="77CE73CC" w14:textId="01AC3EA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סבר לה כר' עקיבא דאמר</w:t>
            </w:r>
            <w:r w:rsidRPr="00941A0B">
              <w:rPr>
                <w:rFonts w:ascii="Keter YG" w:hAnsi="Keter YG" w:cs="Keter YG"/>
                <w:kern w:val="0"/>
                <w:rtl/>
              </w:rPr>
              <w:t xml:space="preserve"> - לעיל /פסחים/ (לו א) במצה של מעשר שני נפיק ואף על גב דאסור לאונן דלא דריש עוני לשון אוני אלא עני כמסורת.</w:t>
            </w:r>
            <w:r w:rsidRPr="00941A0B">
              <w:rPr>
                <w:rFonts w:ascii="Keter YG" w:hAnsi="Keter YG" w:cs="Keter YG"/>
                <w:kern w:val="0"/>
                <w:sz w:val="28"/>
                <w:szCs w:val="28"/>
                <w:rtl/>
              </w:rPr>
              <w:t xml:space="preserve"> ותיפוק ליה</w:t>
            </w:r>
            <w:r w:rsidRPr="00941A0B">
              <w:rPr>
                <w:rFonts w:ascii="Keter YG" w:hAnsi="Keter YG" w:cs="Keter YG"/>
                <w:kern w:val="0"/>
                <w:rtl/>
              </w:rPr>
              <w:t xml:space="preserve"> - כיון דדריש עני - הא לאו מצה ענייה היא דהא נילושה בשמן.</w:t>
            </w:r>
            <w:r w:rsidRPr="00941A0B">
              <w:rPr>
                <w:rFonts w:ascii="Keter YG" w:hAnsi="Keter YG" w:cs="Keter YG"/>
                <w:kern w:val="0"/>
                <w:sz w:val="28"/>
                <w:szCs w:val="28"/>
                <w:rtl/>
              </w:rPr>
              <w:t xml:space="preserve"> רביעית היא</w:t>
            </w:r>
            <w:r w:rsidRPr="00941A0B">
              <w:rPr>
                <w:rFonts w:ascii="Keter YG" w:hAnsi="Keter YG" w:cs="Keter YG"/>
                <w:kern w:val="0"/>
                <w:rtl/>
              </w:rPr>
              <w:t xml:space="preserve"> - חצי לוג שמן מביא לתודה וחוצהו חציו לעשר חלות ועשר רקיקין וחציו לרבוכה במסכת 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(פט א) ובנזירות לא היתה רבוכה אלא חלות ורקיקין ולא היה מביא אלא רביעית כדאמרינן נמי התם הלכך רביעית שמן לעשרים חלות גדולות שנעשות משבע עשרונות פחות שליש עשרון שזה הוא שיעורן כדאמרינן התם בהתודה - אין כאן עושר.</w:t>
            </w:r>
            <w:r w:rsidRPr="00941A0B">
              <w:rPr>
                <w:rFonts w:ascii="Keter YG" w:hAnsi="Keter YG" w:cs="Keter YG"/>
                <w:kern w:val="0"/>
                <w:sz w:val="28"/>
                <w:szCs w:val="28"/>
                <w:rtl/>
              </w:rPr>
              <w:t xml:space="preserve"> ותיפוק ליה דאינן נאכלות בכל מושבות</w:t>
            </w:r>
            <w:r w:rsidRPr="00941A0B">
              <w:rPr>
                <w:rFonts w:ascii="Keter YG" w:hAnsi="Keter YG" w:cs="Keter YG"/>
                <w:kern w:val="0"/>
                <w:rtl/>
              </w:rPr>
              <w:t xml:space="preserve"> - אלא בירושלים </w:t>
            </w:r>
            <w:r w:rsidRPr="00941A0B">
              <w:rPr>
                <w:rFonts w:ascii="Keter YG" w:hAnsi="Keter YG" w:cs="Keter YG"/>
                <w:kern w:val="0"/>
                <w:rtl/>
              </w:rPr>
              <w:lastRenderedPageBreak/>
              <w:t>דמחיצת קדשים קלים לפנים מן החומה כדכתיב (דברים יב) ואכלת לפני ה' וגו' וכל נדריך אשר תדור ואם יצאו נפסלין דכתיב (שמות כב) ובשר בשדה טרפה וגו' כיון שיצא בשר חוץ למחיצתו - נאסר.</w:t>
            </w:r>
            <w:r w:rsidRPr="00941A0B">
              <w:rPr>
                <w:rFonts w:ascii="Keter YG" w:hAnsi="Keter YG" w:cs="Keter YG"/>
                <w:kern w:val="0"/>
                <w:sz w:val="28"/>
                <w:szCs w:val="28"/>
                <w:rtl/>
              </w:rPr>
              <w:t xml:space="preserve"> זאת אומרת</w:t>
            </w:r>
            <w:r w:rsidRPr="00941A0B">
              <w:rPr>
                <w:rFonts w:ascii="Keter YG" w:hAnsi="Keter YG" w:cs="Keter YG"/>
                <w:kern w:val="0"/>
                <w:rtl/>
              </w:rPr>
              <w:t xml:space="preserve"> - מדלא נפקא ליה מבכל מושבותיכם - קסבר: חלות תודה ורקיקי נזיר נאכלות </w:t>
            </w:r>
          </w:p>
        </w:tc>
      </w:tr>
      <w:tr w:rsidR="00941A0B" w:rsidRPr="00941A0B" w14:paraId="5E731F29" w14:textId="77777777" w:rsidTr="00AE6A02">
        <w:tc>
          <w:tcPr>
            <w:tcW w:w="1970" w:type="pct"/>
          </w:tcPr>
          <w:p w14:paraId="3BA097E9" w14:textId="516900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AF0AA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זאת אומרת </w:t>
            </w:r>
          </w:p>
        </w:tc>
        <w:tc>
          <w:tcPr>
            <w:tcW w:w="2382" w:type="pct"/>
          </w:tcPr>
          <w:p w14:paraId="1DC9B6B6" w14:textId="7025581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עשרונות פחות שליש עשרון שזה הוא שיעורן כדאמרינן התם בהתודה - אין כאן עושר.</w:t>
            </w:r>
            <w:r w:rsidRPr="00941A0B">
              <w:rPr>
                <w:rFonts w:ascii="Keter YG" w:hAnsi="Keter YG" w:cs="Keter YG"/>
                <w:kern w:val="0"/>
                <w:sz w:val="28"/>
                <w:szCs w:val="28"/>
                <w:rtl/>
              </w:rPr>
              <w:t xml:space="preserve"> ותיפוק ליה דאינן נאכלות בכל מושבות</w:t>
            </w:r>
            <w:r w:rsidRPr="00941A0B">
              <w:rPr>
                <w:rFonts w:ascii="Keter YG" w:hAnsi="Keter YG" w:cs="Keter YG"/>
                <w:kern w:val="0"/>
                <w:rtl/>
              </w:rPr>
              <w:t xml:space="preserve"> - אלא בירושלים דמחיצת קדשים קלים לפנים מן החומה כדכתיב (דברים יב) ואכלת לפני ה' וגו' וכל נדריך אשר תדור ואם יצאו נפסלין דכתיב (שמות כב) ובשר בשדה טרפה וגו' כיון שיצא בשר חוץ למחיצתו - נאסר.</w:t>
            </w:r>
            <w:r w:rsidRPr="00941A0B">
              <w:rPr>
                <w:rFonts w:ascii="Keter YG" w:hAnsi="Keter YG" w:cs="Keter YG"/>
                <w:kern w:val="0"/>
                <w:sz w:val="28"/>
                <w:szCs w:val="28"/>
                <w:rtl/>
              </w:rPr>
              <w:t xml:space="preserve"> זאת אומרת</w:t>
            </w:r>
            <w:r w:rsidRPr="00941A0B">
              <w:rPr>
                <w:rFonts w:ascii="Keter YG" w:hAnsi="Keter YG" w:cs="Keter YG"/>
                <w:kern w:val="0"/>
                <w:rtl/>
              </w:rPr>
              <w:t xml:space="preserve"> - מדלא נפקא ליה מבכל מושבותיכם - קסבר: חלות תודה ורקיקי נזיר נאכלות בנוב וגבעון ודלא כר' שמעון דאמר </w:t>
            </w:r>
            <w:r w:rsidRPr="00941A0B">
              <w:rPr>
                <w:rFonts w:ascii="Keter YG" w:hAnsi="Keter YG" w:cs="Keter YG"/>
                <w:color w:val="FF00FF"/>
                <w:kern w:val="0"/>
                <w:rtl/>
              </w:rPr>
              <w:t>בפרק</w:t>
            </w:r>
            <w:r w:rsidRPr="00941A0B">
              <w:rPr>
                <w:rFonts w:ascii="Keter YG" w:hAnsi="Keter YG" w:cs="Keter YG"/>
                <w:kern w:val="0"/>
                <w:rtl/>
              </w:rPr>
              <w:t xml:space="preserve"> קמא דמגילה (ט ב) דלא קרב בנוב וגבעון דהיינו במה גדולה אלא פסחים וחובות הקבוע להן זמן אבל חובות שאין להן זמן קבוע - לא ודלא כמאן דאמר בפרק בתרא דזבחים (קיז א) כאן וכאן במה גדולה דנוב וגבעון ובמה קטנה - שהיה עושה בראש גגו - לא קרבו ליחיד אלא עולה ושלמים ועל אותן שקרבו בנוב וגבעון הוצרך להביא ראיה </w:t>
            </w:r>
            <w:r w:rsidRPr="00941A0B">
              <w:rPr>
                <w:rFonts w:ascii="Keter YG" w:hAnsi="Keter YG" w:cs="Keter YG"/>
                <w:kern w:val="0"/>
                <w:rtl/>
              </w:rPr>
              <w:lastRenderedPageBreak/>
              <w:t xml:space="preserve">מושמרתם את המצות וממצות תאכלו וגו' דלא נפקי מבכל מושבותיכם - דאית להו היתר בכל מושבות שהיו יכולין להוליכן בכל מקום </w:t>
            </w:r>
          </w:p>
        </w:tc>
      </w:tr>
      <w:tr w:rsidR="00941A0B" w:rsidRPr="00941A0B" w14:paraId="273DBD90" w14:textId="77777777" w:rsidTr="00AE6A02">
        <w:tc>
          <w:tcPr>
            <w:tcW w:w="1970" w:type="pct"/>
          </w:tcPr>
          <w:p w14:paraId="017F46D5" w14:textId="7AE9A3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ACD12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זאת אומרת </w:t>
            </w:r>
          </w:p>
        </w:tc>
        <w:tc>
          <w:tcPr>
            <w:tcW w:w="2382" w:type="pct"/>
          </w:tcPr>
          <w:p w14:paraId="783F160C" w14:textId="312C64B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קדשים קלים לפנים מן החומה כדכתיב (דברים יב) ואכלת לפני ה' וגו' וכל נדריך אשר תדור ואם יצאו נפסלין דכתיב (שמות כב) ובשר בשדה טרפה וגו' כיון שיצא בשר חוץ למחיצתו - נאסר.</w:t>
            </w:r>
            <w:r w:rsidRPr="00941A0B">
              <w:rPr>
                <w:rFonts w:ascii="Keter YG" w:hAnsi="Keter YG" w:cs="Keter YG"/>
                <w:kern w:val="0"/>
                <w:sz w:val="28"/>
                <w:szCs w:val="28"/>
                <w:rtl/>
              </w:rPr>
              <w:t xml:space="preserve"> זאת אומרת</w:t>
            </w:r>
            <w:r w:rsidRPr="00941A0B">
              <w:rPr>
                <w:rFonts w:ascii="Keter YG" w:hAnsi="Keter YG" w:cs="Keter YG"/>
                <w:kern w:val="0"/>
                <w:rtl/>
              </w:rPr>
              <w:t xml:space="preserve"> - מדלא נפקא ליה מבכל מושבותיכם - קסבר: חלות תודה ורקיקי נזיר נאכלות בנוב וגבעון ודלא כר' שמעון דאמר בפרק קמא דמגילה (ט ב) דלא קרב בנוב וגבעון דהיינו במה גדולה אלא פסחים וחובות הקבוע להן זמן אבל חובות שאין להן זמן קבוע - לא ודלא כמאן דאמר </w:t>
            </w:r>
            <w:r w:rsidRPr="00941A0B">
              <w:rPr>
                <w:rFonts w:ascii="Keter YG" w:hAnsi="Keter YG" w:cs="Keter YG"/>
                <w:color w:val="FF00FF"/>
                <w:kern w:val="0"/>
                <w:rtl/>
              </w:rPr>
              <w:t>בפרק</w:t>
            </w:r>
            <w:r w:rsidRPr="00941A0B">
              <w:rPr>
                <w:rFonts w:ascii="Keter YG" w:hAnsi="Keter YG" w:cs="Keter YG"/>
                <w:kern w:val="0"/>
                <w:rtl/>
              </w:rPr>
              <w:t xml:space="preserve"> בתרא דזבחים (קיז א) כאן וכאן במה גדולה דנוב וגבעון ובמה קטנה - שהיה עושה בראש גגו - לא קרבו ליחיד אלא עולה ושלמים ועל אותן שקרבו בנוב וגבעון הוצרך להביא ראיה מושמרתם את המצות וממצות תאכלו וגו' דלא נפקי מבכל מושבותיכם - דאית להו היתר בכל מושבות שהיו יכולין להוליכן בכל מקום שירצו בתוך זמן אכילתן דתנן בפרק בתרא דזבחים (קיב ב): באו לנוב וגבעון - הותרו הבמות קדשי קדשים נאכלין לפנים מן הקלעים קדשים קלים </w:t>
            </w:r>
          </w:p>
        </w:tc>
      </w:tr>
      <w:tr w:rsidR="00941A0B" w:rsidRPr="00941A0B" w14:paraId="63EACFEA" w14:textId="77777777" w:rsidTr="00AE6A02">
        <w:tc>
          <w:tcPr>
            <w:tcW w:w="1970" w:type="pct"/>
          </w:tcPr>
          <w:p w14:paraId="069E0E77" w14:textId="0C930A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89D93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זאת אומרת </w:t>
            </w:r>
          </w:p>
        </w:tc>
        <w:tc>
          <w:tcPr>
            <w:tcW w:w="2382" w:type="pct"/>
          </w:tcPr>
          <w:p w14:paraId="503D8A2D" w14:textId="2C38471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דלא קרב בנוב וגבעון דהיינו במה גדולה אלא פסחים וחובות הקבוע להן זמן אבל חובות שאין להן זמן קבוע - לא ודלא כמאן דאמר בפרק בתרא דזבחים (קיז א) כאן וכאן במה גדולה דנוב וגבעון ובמה קטנה - שהיה עושה בראש גגו - לא קרבו ליחיד אלא עולה ושלמים ועל אותן שקרבו בנוב וגבעון הוצרך להביא ראיה מושמרתם את המצות וממצות תאכלו וגו' דלא נפקי מבכל מושבותיכם - דאית להו היתר בכל מושבות שהיו יכולין להוליכן בכל מקום שירצו בתוך זמן אכילתן דתנן </w:t>
            </w:r>
            <w:r w:rsidRPr="00941A0B">
              <w:rPr>
                <w:rFonts w:ascii="Keter YG" w:hAnsi="Keter YG" w:cs="Keter YG"/>
                <w:color w:val="FF00FF"/>
                <w:kern w:val="0"/>
                <w:rtl/>
              </w:rPr>
              <w:t>בפרק</w:t>
            </w:r>
            <w:r w:rsidRPr="00941A0B">
              <w:rPr>
                <w:rFonts w:ascii="Keter YG" w:hAnsi="Keter YG" w:cs="Keter YG"/>
                <w:kern w:val="0"/>
                <w:rtl/>
              </w:rPr>
              <w:t xml:space="preserve"> בתרא דזבחים (קיב ב): באו לנוב וגבעון - הותרו הבמות קדשי קדשים נאכלין לפנים מן הקלעים קדשים קלים ומעשר שני בכל ערי ישראל עד שלא הוקם המשכן היו במות מותרות ועבודה בבכורות משהוקם המשכן עבודה בכהנים ונאסרו הבמות עברו את הירדן והוקבעו בגלגל שבע שכבשו ושבע שחילקו - היו הבמות מותרות באו לשילה לאחר שחילקו והוקבע משכן שם - נאסרו הבמות וכולהו מפרש מקראי בפרק בתרא דזבחים חרבה שילה בימי עלי כשנשבה </w:t>
            </w:r>
          </w:p>
        </w:tc>
      </w:tr>
      <w:tr w:rsidR="00941A0B" w:rsidRPr="00941A0B" w14:paraId="041398E6" w14:textId="77777777" w:rsidTr="00AE6A02">
        <w:tc>
          <w:tcPr>
            <w:tcW w:w="1970" w:type="pct"/>
          </w:tcPr>
          <w:p w14:paraId="42372F9B" w14:textId="6014BED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A2A20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זאת אומרת </w:t>
            </w:r>
          </w:p>
        </w:tc>
        <w:tc>
          <w:tcPr>
            <w:tcW w:w="2382" w:type="pct"/>
          </w:tcPr>
          <w:p w14:paraId="1D3B3958" w14:textId="103C402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שהיו יכולין להוליכן בכל מקום שירצו בתוך זמן אכילתן דתנן בפרק בתרא דזבחים (קיב ב): באו לנוב וגבעון - הותרו הבמות קדשי קדשים נאכלין לפנים מן הקלעים קדשים קלים ומעשר שני בכל ערי ישראל עד שלא הוקם המשכן היו </w:t>
            </w:r>
            <w:r w:rsidRPr="00941A0B">
              <w:rPr>
                <w:rFonts w:ascii="Keter YG" w:hAnsi="Keter YG" w:cs="Keter YG"/>
                <w:kern w:val="0"/>
                <w:rtl/>
              </w:rPr>
              <w:lastRenderedPageBreak/>
              <w:t xml:space="preserve">במות מותרות ועבודה בבכורות משהוקם המשכן עבודה בכהנים ונאסרו הבמות עברו את הירדן והוקבעו בגלגל שבע שכבשו ושבע שחילקו - היו הבמות מותרות באו לשילה לאחר שחילקו והוקבע משכן שם - נאסרו הבמות וכולהו מפרש מקראי </w:t>
            </w:r>
            <w:r w:rsidRPr="00941A0B">
              <w:rPr>
                <w:rFonts w:ascii="Keter YG" w:hAnsi="Keter YG" w:cs="Keter YG"/>
                <w:color w:val="FF00FF"/>
                <w:kern w:val="0"/>
                <w:rtl/>
              </w:rPr>
              <w:t>בפרק</w:t>
            </w:r>
            <w:r w:rsidRPr="00941A0B">
              <w:rPr>
                <w:rFonts w:ascii="Keter YG" w:hAnsi="Keter YG" w:cs="Keter YG"/>
                <w:kern w:val="0"/>
                <w:rtl/>
              </w:rPr>
              <w:t xml:space="preserve"> בתרא דזבחים חרבה שילה בימי עלי כשנשבה הארון בארץ פלשתים באו להן לנוב ולא היה שם משכן אלא בית של אבנים היה והוקבע שם מזבח הנחשת אבל ארון לא היה שם שכשהחזירוהו פלשתים עמד בקרית יערים עשרים שנה עד שמלך דוד והביאו לציון ובציון עמד עד שבנה שלמה בית המקדש כדכתיב (מלכים א' ח): ויביאו הכהנים את ארון ברית ה' וגו' ומזבח הנחושת היה בנוב כל ימי שאול ושמואל כדכתיב (שמואל א' כא) ויאמר אין לחם חול אל תחת ידי כי </w:t>
            </w:r>
          </w:p>
        </w:tc>
      </w:tr>
      <w:tr w:rsidR="00941A0B" w:rsidRPr="00941A0B" w14:paraId="75B18DDA" w14:textId="77777777" w:rsidTr="00AE6A02">
        <w:tc>
          <w:tcPr>
            <w:tcW w:w="1970" w:type="pct"/>
          </w:tcPr>
          <w:p w14:paraId="7EDD5E4E" w14:textId="0F8DD8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D77E3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כעין דאורייתא </w:t>
            </w:r>
          </w:p>
        </w:tc>
        <w:tc>
          <w:tcPr>
            <w:tcW w:w="2382" w:type="pct"/>
          </w:tcPr>
          <w:p w14:paraId="4B68271E" w14:textId="4772570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השתא מצה</w:t>
            </w:r>
            <w:r w:rsidRPr="00941A0B">
              <w:rPr>
                <w:rFonts w:ascii="Keter YG" w:hAnsi="Keter YG" w:cs="Keter YG"/>
                <w:kern w:val="0"/>
                <w:rtl/>
              </w:rPr>
              <w:t xml:space="preserve"> - דמעשר דידה דאורייתא ואיכא למיפסלה משום דאין לה היתר במושבות - קאמר ר' עקיבא דנפיק הואיל ואי מטמיא פריק לה ואית לה היתר.</w:t>
            </w:r>
            <w:r w:rsidRPr="00941A0B">
              <w:rPr>
                <w:rFonts w:ascii="Keter YG" w:hAnsi="Keter YG" w:cs="Keter YG"/>
                <w:kern w:val="0"/>
                <w:sz w:val="28"/>
                <w:szCs w:val="28"/>
                <w:rtl/>
              </w:rPr>
              <w:t xml:space="preserve"> מרור</w:t>
            </w:r>
            <w:r w:rsidRPr="00941A0B">
              <w:rPr>
                <w:rFonts w:ascii="Keter YG" w:hAnsi="Keter YG" w:cs="Keter YG"/>
                <w:kern w:val="0"/>
                <w:rtl/>
              </w:rPr>
              <w:t xml:space="preserve"> - דמעשר ירק מדרבנן הוא ומדאורייתא אית ליה היתר במושבות מיבעיא?</w:t>
            </w:r>
            <w:r w:rsidRPr="00941A0B">
              <w:rPr>
                <w:rFonts w:ascii="Keter YG" w:hAnsi="Keter YG" w:cs="Keter YG"/>
                <w:kern w:val="0"/>
                <w:sz w:val="28"/>
                <w:szCs w:val="28"/>
                <w:rtl/>
              </w:rPr>
              <w:t xml:space="preserve"> כעין דאורייתא תקון</w:t>
            </w:r>
            <w:r w:rsidRPr="00941A0B">
              <w:rPr>
                <w:rFonts w:ascii="Keter YG" w:hAnsi="Keter YG" w:cs="Keter YG"/>
                <w:kern w:val="0"/>
                <w:rtl/>
              </w:rPr>
              <w:t xml:space="preserve"> - ואין לו היתר במושבות ומרור איתקש למצה מה מצה בעינן נאכלת בכל מושבות - אף מרור נמי בעינן יש לו היתר </w:t>
            </w:r>
            <w:r w:rsidRPr="00941A0B">
              <w:rPr>
                <w:rFonts w:ascii="Keter YG" w:hAnsi="Keter YG" w:cs="Keter YG"/>
                <w:kern w:val="0"/>
                <w:rtl/>
              </w:rPr>
              <w:lastRenderedPageBreak/>
              <w:t xml:space="preserve">לישנא אחרינא: מצה בזמן הזה דאורייתא ומרור מדרבנן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(קטו א) וזה שמעתי וקשיא לי: בזמן הזה מי מסקי מעשר שני לירושלים ואי למאן דאמר קדושה ראשונה קידשה לשעתה וקידשה לעתיד לבוא - בהדיא איבעי ליה לפרושי בזמן הזה.</w:t>
            </w:r>
            <w:r w:rsidRPr="00941A0B">
              <w:rPr>
                <w:rFonts w:ascii="Keter YG" w:hAnsi="Keter YG" w:cs="Keter YG"/>
                <w:kern w:val="0"/>
                <w:sz w:val="28"/>
                <w:szCs w:val="28"/>
                <w:rtl/>
              </w:rPr>
              <w:t xml:space="preserve"> מצה ומרור</w:t>
            </w:r>
            <w:r w:rsidRPr="00941A0B">
              <w:rPr>
                <w:rFonts w:ascii="Keter YG" w:hAnsi="Keter YG" w:cs="Keter YG"/>
                <w:kern w:val="0"/>
                <w:rtl/>
              </w:rPr>
              <w:t xml:space="preserve"> - הוקשו יחד וכי היכי דמצה יש עליה שם מעשר שני ולא נפיק ביה - אף מרור נמי שיש עליה שם מעשר שני לא נפיק ביה. </w:t>
            </w:r>
          </w:p>
        </w:tc>
      </w:tr>
      <w:tr w:rsidR="00941A0B" w:rsidRPr="00941A0B" w14:paraId="1D79E3B5" w14:textId="77777777" w:rsidTr="00AE6A02">
        <w:tc>
          <w:tcPr>
            <w:tcW w:w="1970" w:type="pct"/>
          </w:tcPr>
          <w:p w14:paraId="379BC9E0" w14:textId="1F126C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E9C5C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מג עמוד ב ד"ה מצות עשה </w:t>
            </w:r>
          </w:p>
        </w:tc>
        <w:tc>
          <w:tcPr>
            <w:tcW w:w="2382" w:type="pct"/>
          </w:tcPr>
          <w:p w14:paraId="7F98A188" w14:textId="28B4937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התם נמי</w:t>
            </w:r>
            <w:r w:rsidRPr="00941A0B">
              <w:rPr>
                <w:rFonts w:ascii="Keter YG" w:hAnsi="Keter YG" w:cs="Keter YG"/>
                <w:kern w:val="0"/>
                <w:rtl/>
              </w:rPr>
              <w:t xml:space="preserve"> - גבי כרת הא כתיב כל אוכל מחמצת ונכרתה.</w:t>
            </w:r>
            <w:r w:rsidRPr="00941A0B">
              <w:rPr>
                <w:rFonts w:ascii="Keter YG" w:hAnsi="Keter YG" w:cs="Keter YG"/>
                <w:kern w:val="0"/>
                <w:sz w:val="28"/>
                <w:szCs w:val="28"/>
                <w:rtl/>
              </w:rPr>
              <w:t xml:space="preserve"> לכל עונשין</w:t>
            </w:r>
            <w:r w:rsidRPr="00941A0B">
              <w:rPr>
                <w:rFonts w:ascii="Keter YG" w:hAnsi="Keter YG" w:cs="Keter YG"/>
                <w:kern w:val="0"/>
                <w:rtl/>
              </w:rPr>
              <w:t xml:space="preserve"> - מכאן שהנשים חייבות על כל לא תעשה שבתורה שהרי עונשן מלקות.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מצות עשה שהזמן גרמא</w:t>
            </w:r>
            <w:r w:rsidRPr="00941A0B">
              <w:rPr>
                <w:rFonts w:ascii="Keter YG" w:hAnsi="Keter YG" w:cs="Keter YG"/>
                <w:kern w:val="0"/>
                <w:rtl/>
              </w:rPr>
              <w:t xml:space="preserve"> - נפקא לן </w:t>
            </w:r>
            <w:r w:rsidRPr="00941A0B">
              <w:rPr>
                <w:rFonts w:ascii="Keter YG" w:hAnsi="Keter YG" w:cs="Keter YG"/>
                <w:color w:val="FF00FF"/>
                <w:kern w:val="0"/>
                <w:rtl/>
              </w:rPr>
              <w:t>בפרק</w:t>
            </w:r>
            <w:r w:rsidRPr="00941A0B">
              <w:rPr>
                <w:rFonts w:ascii="Keter YG" w:hAnsi="Keter YG" w:cs="Keter YG"/>
                <w:kern w:val="0"/>
                <w:rtl/>
              </w:rPr>
              <w:t xml:space="preserve"> קמא דקידושין (כט א) דנשים פטורות.</w:t>
            </w:r>
            <w:r w:rsidRPr="00941A0B">
              <w:rPr>
                <w:rFonts w:ascii="Keter YG" w:hAnsi="Keter YG" w:cs="Keter YG"/>
                <w:kern w:val="0"/>
                <w:sz w:val="28"/>
                <w:szCs w:val="28"/>
                <w:rtl/>
              </w:rPr>
              <w:t xml:space="preserve"> קא משמע לן</w:t>
            </w:r>
            <w:r w:rsidRPr="00941A0B">
              <w:rPr>
                <w:rFonts w:ascii="Keter YG" w:hAnsi="Keter YG" w:cs="Keter YG"/>
                <w:kern w:val="0"/>
                <w:rtl/>
              </w:rPr>
              <w:t xml:space="preserve"> - האי כל - דמוזהרות על החמץ וכיון דמוזהרות על לאו דחמץ - חייבות בעשה דאכילת מצה לילה הראשון ואף על גב דזמן גרמא כר' אליעזר הואיל וישנן בבל תאכל חמץ דנפקא לן מכל אוכל חמץ - ישנן בקום אכול מצה.</w:t>
            </w:r>
            <w:r w:rsidRPr="00941A0B">
              <w:rPr>
                <w:rFonts w:ascii="Keter YG" w:hAnsi="Keter YG" w:cs="Keter YG"/>
                <w:kern w:val="0"/>
                <w:sz w:val="28"/>
                <w:szCs w:val="28"/>
                <w:rtl/>
              </w:rPr>
              <w:t xml:space="preserve"> קאי באוכלין</w:t>
            </w:r>
            <w:r w:rsidRPr="00941A0B">
              <w:rPr>
                <w:rFonts w:ascii="Keter YG" w:hAnsi="Keter YG" w:cs="Keter YG"/>
                <w:kern w:val="0"/>
                <w:rtl/>
              </w:rPr>
              <w:t xml:space="preserve"> - כל דגבי כרת באוכלי חמץ כתיב אבל כל דאזהרה - בנאכל כתיב כל מחמצת. </w:t>
            </w:r>
          </w:p>
        </w:tc>
      </w:tr>
      <w:tr w:rsidR="00941A0B" w:rsidRPr="00941A0B" w14:paraId="40E9555A" w14:textId="77777777" w:rsidTr="00AE6A02">
        <w:tc>
          <w:tcPr>
            <w:tcW w:w="1970" w:type="pct"/>
          </w:tcPr>
          <w:p w14:paraId="68214F9F" w14:textId="7DF287F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60F881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ומשני אין </w:t>
            </w:r>
          </w:p>
        </w:tc>
        <w:tc>
          <w:tcPr>
            <w:tcW w:w="2382" w:type="pct"/>
          </w:tcPr>
          <w:p w14:paraId="38982C54" w14:textId="2464388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כר' אליעזר דדריש כל</w:t>
            </w:r>
            <w:r w:rsidRPr="00941A0B">
              <w:rPr>
                <w:rFonts w:ascii="Keter YG" w:hAnsi="Keter YG" w:cs="Keter YG"/>
                <w:kern w:val="0"/>
                <w:rtl/>
              </w:rPr>
              <w:t xml:space="preserve"> - לעיל ומהתם נפקא ליה כדאמרן לעיל: מקצתו מניין - תלמוד לומר כל ודריש ליה הכי: מקצתו מניין חצי </w:t>
            </w:r>
            <w:r w:rsidRPr="00941A0B">
              <w:rPr>
                <w:rFonts w:ascii="Keter YG" w:hAnsi="Keter YG" w:cs="Keter YG"/>
                <w:kern w:val="0"/>
                <w:rtl/>
              </w:rPr>
              <w:lastRenderedPageBreak/>
              <w:t xml:space="preserve">זית שאור וחצי זית מצה עמו.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אפילו חמץ נמי</w:t>
            </w:r>
            <w:r w:rsidRPr="00941A0B">
              <w:rPr>
                <w:rFonts w:ascii="Keter YG" w:hAnsi="Keter YG" w:cs="Keter YG"/>
                <w:kern w:val="0"/>
                <w:rtl/>
              </w:rPr>
              <w:t xml:space="preserve"> - דהא אמרינן על עירובו בלאו והיינו נמי היתר מצטרף לאיסור.</w:t>
            </w:r>
            <w:r w:rsidRPr="00941A0B">
              <w:rPr>
                <w:rFonts w:ascii="Keter YG" w:hAnsi="Keter YG" w:cs="Keter YG"/>
                <w:kern w:val="0"/>
                <w:sz w:val="28"/>
                <w:szCs w:val="28"/>
                <w:rtl/>
              </w:rPr>
              <w:t xml:space="preserve"> ומשני אין הכי נמי</w:t>
            </w:r>
            <w:r w:rsidRPr="00941A0B">
              <w:rPr>
                <w:rFonts w:ascii="Keter YG" w:hAnsi="Keter YG" w:cs="Keter YG"/>
                <w:kern w:val="0"/>
                <w:rtl/>
              </w:rPr>
              <w:t xml:space="preserve"> - דחמץ בפסח היתר מצטרף לאיסור והאי דנקיט שאור - לאפוקי מדאביי דאמר במנחות </w:t>
            </w:r>
            <w:r w:rsidRPr="00941A0B">
              <w:rPr>
                <w:rFonts w:ascii="Keter YG" w:hAnsi="Keter YG" w:cs="Keter YG"/>
                <w:color w:val="FF00FF"/>
                <w:kern w:val="0"/>
                <w:rtl/>
              </w:rPr>
              <w:t>בפרק</w:t>
            </w:r>
            <w:r w:rsidRPr="00941A0B">
              <w:rPr>
                <w:rFonts w:ascii="Keter YG" w:hAnsi="Keter YG" w:cs="Keter YG"/>
                <w:kern w:val="0"/>
                <w:rtl/>
              </w:rPr>
              <w:t xml:space="preserve"> כל המנחות באות: יש הקטרה בפחות מכזית וחייב בהקטרת שאור כל דהו ולא בעי צירוף ומתרץ לברייתא דלעיל הכי: אין לי אלא כזית חצי זית מנין - תלמוד לומר כל ויליף מינה דיש הקטרה לפחות מכזית - קא משמע לן דאין הקטרה ואי איכא צירוף - אין ואי לא - לא. </w:t>
            </w:r>
          </w:p>
        </w:tc>
      </w:tr>
      <w:tr w:rsidR="00941A0B" w:rsidRPr="00941A0B" w14:paraId="577C1BB6" w14:textId="77777777" w:rsidTr="00AE6A02">
        <w:tc>
          <w:tcPr>
            <w:tcW w:w="1970" w:type="pct"/>
          </w:tcPr>
          <w:p w14:paraId="527C386F" w14:textId="682E248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28DD2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ב ד"ה ונשרפת עם </w:t>
            </w:r>
          </w:p>
        </w:tc>
        <w:tc>
          <w:tcPr>
            <w:tcW w:w="2382" w:type="pct"/>
          </w:tcPr>
          <w:p w14:paraId="15E04322" w14:textId="605A62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ונפסלה מלאכול לאדם</w:t>
            </w:r>
            <w:r w:rsidRPr="00941A0B">
              <w:rPr>
                <w:rFonts w:ascii="Keter YG" w:hAnsi="Keter YG" w:cs="Keter YG"/>
                <w:kern w:val="0"/>
                <w:rtl/>
              </w:rPr>
              <w:t xml:space="preserve"> - ונתקלקלה בעיפושה ממאכל אדם.</w:t>
            </w:r>
            <w:r w:rsidRPr="00941A0B">
              <w:rPr>
                <w:rFonts w:ascii="Keter YG" w:hAnsi="Keter YG" w:cs="Keter YG"/>
                <w:kern w:val="0"/>
                <w:sz w:val="28"/>
                <w:szCs w:val="28"/>
                <w:rtl/>
              </w:rPr>
              <w:t xml:space="preserve"> מטמאה טומאת אוכלין</w:t>
            </w:r>
            <w:r w:rsidRPr="00941A0B">
              <w:rPr>
                <w:rFonts w:ascii="Keter YG" w:hAnsi="Keter YG" w:cs="Keter YG"/>
                <w:kern w:val="0"/>
                <w:rtl/>
              </w:rPr>
              <w:t xml:space="preserve"> - דכל זמן שהיא ראויה לכלב לא פקע תורת אוכל מינה.</w:t>
            </w:r>
            <w:r w:rsidRPr="00941A0B">
              <w:rPr>
                <w:rFonts w:ascii="Keter YG" w:hAnsi="Keter YG" w:cs="Keter YG"/>
                <w:kern w:val="0"/>
                <w:sz w:val="28"/>
                <w:szCs w:val="28"/>
                <w:rtl/>
              </w:rPr>
              <w:t xml:space="preserve"> ונשרפת עם הטמאה בפסח</w:t>
            </w:r>
            <w:r w:rsidRPr="00941A0B">
              <w:rPr>
                <w:rFonts w:ascii="Keter YG" w:hAnsi="Keter YG" w:cs="Keter YG"/>
                <w:kern w:val="0"/>
                <w:rtl/>
              </w:rPr>
              <w:t xml:space="preserve"> - אם תרומה טהורה היא דכיון דלא חזיא לאדם מותר לטמאה בידים ואפילו לר' יוסי דאמר </w:t>
            </w:r>
            <w:r w:rsidRPr="00941A0B">
              <w:rPr>
                <w:rFonts w:ascii="Keter YG" w:hAnsi="Keter YG" w:cs="Keter YG"/>
                <w:color w:val="FF00FF"/>
                <w:kern w:val="0"/>
                <w:rtl/>
              </w:rPr>
              <w:t>בפרק</w:t>
            </w:r>
            <w:r w:rsidRPr="00941A0B">
              <w:rPr>
                <w:rFonts w:ascii="Keter YG" w:hAnsi="Keter YG" w:cs="Keter YG"/>
                <w:kern w:val="0"/>
                <w:rtl/>
              </w:rPr>
              <w:t xml:space="preserve"> קמא (יד א) זו לעצמה וזו לעצמה.</w:t>
            </w:r>
            <w:r w:rsidRPr="00941A0B">
              <w:rPr>
                <w:rFonts w:ascii="Keter YG" w:hAnsi="Keter YG" w:cs="Keter YG"/>
                <w:kern w:val="0"/>
                <w:sz w:val="28"/>
                <w:szCs w:val="28"/>
                <w:rtl/>
              </w:rPr>
              <w:t xml:space="preserve"> המיוחד לאוכל אדם וחל עליו שם אוכל</w:t>
            </w:r>
            <w:r w:rsidRPr="00941A0B">
              <w:rPr>
                <w:rFonts w:ascii="Keter YG" w:hAnsi="Keter YG" w:cs="Keter YG"/>
                <w:kern w:val="0"/>
                <w:rtl/>
              </w:rPr>
              <w:t xml:space="preserve"> - טמא לעולם ואפילו נתקלקל מאכילת אדם עד שיפסל מאכילת כלב.</w:t>
            </w:r>
            <w:r w:rsidRPr="00941A0B">
              <w:rPr>
                <w:rFonts w:ascii="Keter YG" w:hAnsi="Keter YG" w:cs="Keter YG"/>
                <w:kern w:val="0"/>
                <w:sz w:val="28"/>
                <w:szCs w:val="28"/>
                <w:rtl/>
              </w:rPr>
              <w:t xml:space="preserve"> העבדנין</w:t>
            </w:r>
            <w:r w:rsidRPr="00941A0B">
              <w:rPr>
                <w:rFonts w:ascii="Keter YG" w:hAnsi="Keter YG" w:cs="Keter YG"/>
                <w:kern w:val="0"/>
                <w:rtl/>
              </w:rPr>
              <w:t xml:space="preserve"> - שנותנין בה עורות לעבד ונותנין שם קמח. </w:t>
            </w:r>
          </w:p>
        </w:tc>
      </w:tr>
      <w:tr w:rsidR="00941A0B" w:rsidRPr="00941A0B" w14:paraId="22044BF9" w14:textId="77777777" w:rsidTr="00AE6A02">
        <w:tc>
          <w:tcPr>
            <w:tcW w:w="1970" w:type="pct"/>
          </w:tcPr>
          <w:p w14:paraId="4F3FF3FA" w14:textId="16D6E4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637F96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והן מוקדשין </w:t>
            </w:r>
          </w:p>
        </w:tc>
        <w:tc>
          <w:tcPr>
            <w:tcW w:w="2382" w:type="pct"/>
          </w:tcPr>
          <w:p w14:paraId="30AAC2EA" w14:textId="6B2D285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ביד רב אחא</w:t>
            </w:r>
            <w:r w:rsidRPr="00941A0B">
              <w:rPr>
                <w:rFonts w:ascii="Keter YG" w:hAnsi="Keter YG" w:cs="Keter YG"/>
                <w:kern w:val="0"/>
                <w:rtl/>
              </w:rPr>
              <w:t xml:space="preserve"> - הטעימו תשובה זו לאומרה לרבה משמו.</w:t>
            </w:r>
            <w:r w:rsidRPr="00941A0B">
              <w:rPr>
                <w:rFonts w:ascii="Keter YG" w:hAnsi="Keter YG" w:cs="Keter YG"/>
                <w:kern w:val="0"/>
                <w:sz w:val="28"/>
                <w:szCs w:val="28"/>
                <w:rtl/>
              </w:rPr>
              <w:t xml:space="preserve"> החורש </w:t>
            </w:r>
            <w:r w:rsidRPr="00941A0B">
              <w:rPr>
                <w:rFonts w:ascii="Keter YG" w:hAnsi="Keter YG" w:cs="Keter YG"/>
                <w:kern w:val="0"/>
                <w:sz w:val="28"/>
                <w:szCs w:val="28"/>
                <w:rtl/>
              </w:rPr>
              <w:lastRenderedPageBreak/>
              <w:t>בשור וחמור</w:t>
            </w:r>
            <w:r w:rsidRPr="00941A0B">
              <w:rPr>
                <w:rFonts w:ascii="Keter YG" w:hAnsi="Keter YG" w:cs="Keter YG"/>
                <w:kern w:val="0"/>
                <w:rtl/>
              </w:rPr>
              <w:t xml:space="preserve"> - משום לא תחרוש וגו'.</w:t>
            </w:r>
            <w:r w:rsidRPr="00941A0B">
              <w:rPr>
                <w:rFonts w:ascii="Keter YG" w:hAnsi="Keter YG" w:cs="Keter YG"/>
                <w:kern w:val="0"/>
                <w:sz w:val="28"/>
                <w:szCs w:val="28"/>
                <w:rtl/>
              </w:rPr>
              <w:t xml:space="preserve"> והן מוקדשין</w:t>
            </w:r>
            <w:r w:rsidRPr="00941A0B">
              <w:rPr>
                <w:rFonts w:ascii="Keter YG" w:hAnsi="Keter YG" w:cs="Keter YG"/>
                <w:kern w:val="0"/>
                <w:rtl/>
              </w:rPr>
              <w:t xml:space="preserve"> - עובר על השור שהוא קדשי מזבח משום לא תעבוד בבכור שורך וכל הקדשים כבכור ועל החמור שהוא קדשי בדק הבית - משום לאו דהזיד במעילה דאמרן </w:t>
            </w:r>
            <w:r w:rsidRPr="00941A0B">
              <w:rPr>
                <w:rFonts w:ascii="Keter YG" w:hAnsi="Keter YG" w:cs="Keter YG"/>
                <w:color w:val="FF00FF"/>
                <w:kern w:val="0"/>
                <w:rtl/>
              </w:rPr>
              <w:t>בפרק</w:t>
            </w:r>
            <w:r w:rsidRPr="00941A0B">
              <w:rPr>
                <w:rFonts w:ascii="Keter YG" w:hAnsi="Keter YG" w:cs="Keter YG"/>
                <w:kern w:val="0"/>
                <w:rtl/>
              </w:rPr>
              <w:t xml:space="preserve"> כל שעה (פסחים לג א): הזיד במעילה - באזהרה וגמר חטא חטא מתרומה - הרי שלשה לאוין חלוקין ולא חשיב אלא לאוין חלוקין.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ושביעית</w:t>
            </w:r>
            <w:r w:rsidRPr="00941A0B">
              <w:rPr>
                <w:rFonts w:ascii="Keter YG" w:hAnsi="Keter YG" w:cs="Keter YG"/>
                <w:kern w:val="0"/>
                <w:rtl/>
              </w:rPr>
              <w:t xml:space="preserve"> - דעובר משום שדך לא תזרע וחורש תולדה דזורע כגון חורש לכסות את הזריעה.</w:t>
            </w:r>
            <w:r w:rsidRPr="00941A0B">
              <w:rPr>
                <w:rFonts w:ascii="Keter YG" w:hAnsi="Keter YG" w:cs="Keter YG"/>
                <w:kern w:val="0"/>
                <w:sz w:val="28"/>
                <w:szCs w:val="28"/>
                <w:rtl/>
              </w:rPr>
              <w:t xml:space="preserve"> ובכלאים בכרם</w:t>
            </w:r>
            <w:r w:rsidRPr="00941A0B">
              <w:rPr>
                <w:rFonts w:ascii="Keter YG" w:hAnsi="Keter YG" w:cs="Keter YG"/>
                <w:kern w:val="0"/>
                <w:rtl/>
              </w:rPr>
              <w:t xml:space="preserve"> - דבהדי דקא חרש מחפה בכלאים והמחפה בכלאים לוקה - הרי חמשה ויום טוב - הרי ששה ושבת לא תנא משום דלאו שניתן לאזהרת מיתת בית דין הוא דאין לוקין עליו. </w:t>
            </w:r>
          </w:p>
        </w:tc>
      </w:tr>
      <w:tr w:rsidR="00941A0B" w:rsidRPr="00941A0B" w14:paraId="7186A459" w14:textId="77777777" w:rsidTr="00AE6A02">
        <w:tc>
          <w:tcPr>
            <w:tcW w:w="1970" w:type="pct"/>
          </w:tcPr>
          <w:p w14:paraId="19E35571" w14:textId="5574F3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1519C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שלא לעשות </w:t>
            </w:r>
          </w:p>
        </w:tc>
        <w:tc>
          <w:tcPr>
            <w:tcW w:w="2382" w:type="pct"/>
          </w:tcPr>
          <w:p w14:paraId="72EFB884" w14:textId="10FCB9C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מקום שנהגו עד חצות</w:t>
            </w:r>
            <w:r w:rsidRPr="00941A0B">
              <w:rPr>
                <w:rFonts w:ascii="Keter YG" w:hAnsi="Keter YG" w:cs="Keter YG"/>
                <w:kern w:val="0"/>
                <w:rtl/>
              </w:rPr>
              <w:t xml:space="preserve"> - חצי היום.</w:t>
            </w:r>
            <w:r w:rsidRPr="00941A0B">
              <w:rPr>
                <w:rFonts w:ascii="Keter YG" w:hAnsi="Keter YG" w:cs="Keter YG"/>
                <w:kern w:val="0"/>
                <w:sz w:val="28"/>
                <w:szCs w:val="28"/>
                <w:rtl/>
              </w:rPr>
              <w:t xml:space="preserve"> שלא לעשות</w:t>
            </w:r>
            <w:r w:rsidRPr="00941A0B">
              <w:rPr>
                <w:rFonts w:ascii="Keter YG" w:hAnsi="Keter YG" w:cs="Keter YG"/>
                <w:kern w:val="0"/>
                <w:rtl/>
              </w:rPr>
              <w:t xml:space="preserve"> - כדי שלא יהא טרוד במלאכה וישכח ביעור חמצו ושחיטת הפסח ותקון מצה לצורך הלילה דמצוה לטרוח מבעוד יום כדי להסב מהר כדאמר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(קט א) חוטפין מצה בלילי פסחים בשביל תינוקות שלא ישנו.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ואל ישנה אדם</w:t>
            </w:r>
            <w:r w:rsidRPr="00941A0B">
              <w:rPr>
                <w:rFonts w:ascii="Keter YG" w:hAnsi="Keter YG" w:cs="Keter YG"/>
                <w:kern w:val="0"/>
                <w:rtl/>
              </w:rPr>
              <w:t xml:space="preserve"> - בגמרא פריך: ממקום שאין עושין למקום שעושין ואיהו נמי אל ישנה וליעבד - והא אמרת: נותנין עליו חומרי מקום שיצא משם!</w:t>
            </w:r>
            <w:r w:rsidRPr="00941A0B">
              <w:rPr>
                <w:rFonts w:ascii="Keter YG" w:hAnsi="Keter YG" w:cs="Keter YG"/>
                <w:kern w:val="0"/>
                <w:sz w:val="28"/>
                <w:szCs w:val="28"/>
                <w:rtl/>
              </w:rPr>
              <w:t xml:space="preserve"> המוליך פירות </w:t>
            </w:r>
            <w:r w:rsidRPr="00941A0B">
              <w:rPr>
                <w:rFonts w:ascii="Keter YG" w:hAnsi="Keter YG" w:cs="Keter YG"/>
                <w:kern w:val="0"/>
                <w:sz w:val="28"/>
                <w:szCs w:val="28"/>
                <w:rtl/>
              </w:rPr>
              <w:lastRenderedPageBreak/>
              <w:t>שביעית ממקום שכלו</w:t>
            </w:r>
            <w:r w:rsidRPr="00941A0B">
              <w:rPr>
                <w:rFonts w:ascii="Keter YG" w:hAnsi="Keter YG" w:cs="Keter YG"/>
                <w:kern w:val="0"/>
                <w:rtl/>
              </w:rPr>
              <w:t xml:space="preserve"> - לחיה מן השדה וחייבין בני המקום לבערן מן הבית והוליכן זה למקום שלא כלו ובני אותו מקום עדיין אוכלין הכנוסין בבית. </w:t>
            </w:r>
          </w:p>
        </w:tc>
      </w:tr>
      <w:tr w:rsidR="00941A0B" w:rsidRPr="00941A0B" w14:paraId="376EFE1D" w14:textId="77777777" w:rsidTr="00AE6A02">
        <w:tc>
          <w:tcPr>
            <w:tcW w:w="1970" w:type="pct"/>
          </w:tcPr>
          <w:p w14:paraId="555BE909" w14:textId="275760A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207DE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לתפלת נעילה </w:t>
            </w:r>
          </w:p>
        </w:tc>
        <w:tc>
          <w:tcPr>
            <w:tcW w:w="2382" w:type="pct"/>
          </w:tcPr>
          <w:p w14:paraId="42E0717F" w14:textId="25FBE71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למלאכה</w:t>
            </w:r>
            <w:r w:rsidRPr="00941A0B">
              <w:rPr>
                <w:rFonts w:ascii="Keter YG" w:hAnsi="Keter YG" w:cs="Keter YG"/>
                <w:kern w:val="0"/>
                <w:rtl/>
              </w:rPr>
              <w:t xml:space="preserve"> - של יום עצמו משתחשך ואשמעינן דבתענית ציבור אסור ובתשעה באב שרי.</w:t>
            </w:r>
            <w:r w:rsidRPr="00941A0B">
              <w:rPr>
                <w:rFonts w:ascii="Keter YG" w:hAnsi="Keter YG" w:cs="Keter YG"/>
                <w:kern w:val="0"/>
                <w:sz w:val="28"/>
                <w:szCs w:val="28"/>
                <w:rtl/>
              </w:rPr>
              <w:t xml:space="preserve"> ואפילו לר' שמעון</w:t>
            </w:r>
            <w:r w:rsidRPr="00941A0B">
              <w:rPr>
                <w:rFonts w:ascii="Keter YG" w:hAnsi="Keter YG" w:cs="Keter YG"/>
                <w:kern w:val="0"/>
                <w:rtl/>
              </w:rPr>
              <w:t xml:space="preserve"> - לאו למיסר אתא אלא אם ירצה מי שאינו תלמיד חכם לעשות עצמו כתלמיד חכם וליבטל במקום העושין - רשאי ולא חיישינן דילמא מיחזי כיוהרא.</w:t>
            </w:r>
            <w:r w:rsidRPr="00941A0B">
              <w:rPr>
                <w:rFonts w:ascii="Keter YG" w:hAnsi="Keter YG" w:cs="Keter YG"/>
                <w:kern w:val="0"/>
                <w:sz w:val="28"/>
                <w:szCs w:val="28"/>
                <w:rtl/>
              </w:rPr>
              <w:t xml:space="preserve"> לתפלת נעילה</w:t>
            </w:r>
            <w:r w:rsidRPr="00941A0B">
              <w:rPr>
                <w:rFonts w:ascii="Keter YG" w:hAnsi="Keter YG" w:cs="Keter YG"/>
                <w:kern w:val="0"/>
                <w:rtl/>
              </w:rPr>
              <w:t xml:space="preserve"> - שבתענית ציבור היו מתפללין תפלת נעילה כדתנן </w:t>
            </w:r>
            <w:r w:rsidRPr="00941A0B">
              <w:rPr>
                <w:rFonts w:ascii="Keter YG" w:hAnsi="Keter YG" w:cs="Keter YG"/>
                <w:color w:val="FF00FF"/>
                <w:kern w:val="0"/>
                <w:rtl/>
              </w:rPr>
              <w:t>בפרק</w:t>
            </w:r>
            <w:r w:rsidRPr="00941A0B">
              <w:rPr>
                <w:rFonts w:ascii="Keter YG" w:hAnsi="Keter YG" w:cs="Keter YG"/>
                <w:kern w:val="0"/>
                <w:rtl/>
              </w:rPr>
              <w:t xml:space="preserve"> בתרא דתענית (כו א): בשלשה פרקים בשנה כהנים נושאים כפיהן ארבעה פעמים ביום שחרית ומוסף ומנחה ונעילה ואלו הן שלשה פרקים: תענית ומעמדות ויום הכפורים.</w:t>
            </w:r>
            <w:r w:rsidRPr="00941A0B">
              <w:rPr>
                <w:rFonts w:ascii="Keter YG" w:hAnsi="Keter YG" w:cs="Keter YG"/>
                <w:kern w:val="0"/>
                <w:sz w:val="28"/>
                <w:szCs w:val="28"/>
                <w:rtl/>
              </w:rPr>
              <w:t xml:space="preserve"> והאמר ר' יוחנן</w:t>
            </w:r>
            <w:r w:rsidRPr="00941A0B">
              <w:rPr>
                <w:rFonts w:ascii="Keter YG" w:hAnsi="Keter YG" w:cs="Keter YG"/>
                <w:kern w:val="0"/>
                <w:rtl/>
              </w:rPr>
              <w:t xml:space="preserve"> - במסכת ברכות דאין בתפלה יתירה משום ברכה לבטלה.</w:t>
            </w:r>
            <w:r w:rsidRPr="00941A0B">
              <w:rPr>
                <w:rFonts w:ascii="Keter YG" w:hAnsi="Keter YG" w:cs="Keter YG"/>
                <w:kern w:val="0"/>
                <w:sz w:val="28"/>
                <w:szCs w:val="28"/>
                <w:rtl/>
              </w:rPr>
              <w:t xml:space="preserve"> התם דחובה</w:t>
            </w:r>
            <w:r w:rsidRPr="00941A0B">
              <w:rPr>
                <w:rFonts w:ascii="Keter YG" w:hAnsi="Keter YG" w:cs="Keter YG"/>
                <w:kern w:val="0"/>
                <w:rtl/>
              </w:rPr>
              <w:t xml:space="preserve"> - בתענית צבור חובה מדרבנן ובתשעה באב אשמועינן דלאו חובה הוא ומכל מקום אם בא להתפלל כל ימות השנה - מותר ולואי. </w:t>
            </w:r>
          </w:p>
        </w:tc>
      </w:tr>
      <w:tr w:rsidR="00941A0B" w:rsidRPr="00941A0B" w14:paraId="0B35EF57" w14:textId="77777777" w:rsidTr="00AE6A02">
        <w:tc>
          <w:tcPr>
            <w:tcW w:w="1970" w:type="pct"/>
          </w:tcPr>
          <w:p w14:paraId="3817645E" w14:textId="464E23B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4724F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מנכש בשלשה </w:t>
            </w:r>
          </w:p>
        </w:tc>
        <w:tc>
          <w:tcPr>
            <w:tcW w:w="2382" w:type="pct"/>
          </w:tcPr>
          <w:p w14:paraId="60507F71" w14:textId="6E4D78F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שותלה במקום הטיט</w:t>
            </w:r>
            <w:r w:rsidRPr="00941A0B">
              <w:rPr>
                <w:rFonts w:ascii="Keter YG" w:hAnsi="Keter YG" w:cs="Keter YG"/>
                <w:kern w:val="0"/>
                <w:rtl/>
              </w:rPr>
              <w:t xml:space="preserve"> - שתמהר ליקלט קודם העומר שהעומר מתיר את הנשרשין אבל הנשרשין אחר העומר - אסורין משום חדש עד שיבא עומר הבא.</w:t>
            </w:r>
            <w:r w:rsidRPr="00941A0B">
              <w:rPr>
                <w:rFonts w:ascii="Keter YG" w:hAnsi="Keter YG" w:cs="Keter YG"/>
                <w:kern w:val="0"/>
                <w:sz w:val="28"/>
                <w:szCs w:val="28"/>
                <w:rtl/>
              </w:rPr>
              <w:t xml:space="preserve"> הגריד</w:t>
            </w:r>
            <w:r w:rsidRPr="00941A0B">
              <w:rPr>
                <w:rFonts w:ascii="Keter YG" w:hAnsi="Keter YG" w:cs="Keter YG"/>
                <w:kern w:val="0"/>
                <w:rtl/>
              </w:rPr>
              <w:t xml:space="preserve"> - יבש </w:t>
            </w:r>
            <w:r w:rsidRPr="00941A0B">
              <w:rPr>
                <w:rFonts w:ascii="Keter YG" w:hAnsi="Keter YG" w:cs="Keter YG"/>
                <w:kern w:val="0"/>
                <w:rtl/>
              </w:rPr>
              <w:lastRenderedPageBreak/>
              <w:t>שאינו ממהר לקלוט.</w:t>
            </w:r>
            <w:r w:rsidRPr="00941A0B">
              <w:rPr>
                <w:rFonts w:ascii="Keter YG" w:hAnsi="Keter YG" w:cs="Keter YG"/>
                <w:kern w:val="0"/>
                <w:sz w:val="28"/>
                <w:szCs w:val="28"/>
                <w:rtl/>
              </w:rPr>
              <w:t xml:space="preserve"> מנכש בשלשה עשר</w:t>
            </w:r>
            <w:r w:rsidRPr="00941A0B">
              <w:rPr>
                <w:rFonts w:ascii="Keter YG" w:hAnsi="Keter YG" w:cs="Keter YG"/>
                <w:kern w:val="0"/>
                <w:rtl/>
              </w:rPr>
              <w:t xml:space="preserve"> - קתני מנכש בארבעה עשר - לא קתני ומאי טעמא נקט שלשה עשר ולא קתני ארבעה עשר אי משום דלא מיקלטה לפני העומר הקרב בששה עשר - מכדי שמעינן לר' יהודה כו' </w:t>
            </w:r>
            <w:r w:rsidRPr="00941A0B">
              <w:rPr>
                <w:rFonts w:ascii="Keter YG" w:hAnsi="Keter YG" w:cs="Keter YG"/>
                <w:color w:val="FF00FF"/>
                <w:kern w:val="0"/>
                <w:rtl/>
              </w:rPr>
              <w:t>בפרק</w:t>
            </w:r>
            <w:r w:rsidRPr="00941A0B">
              <w:rPr>
                <w:rFonts w:ascii="Keter YG" w:hAnsi="Keter YG" w:cs="Keter YG"/>
                <w:kern w:val="0"/>
                <w:rtl/>
              </w:rPr>
              <w:t xml:space="preserve"> קמא דראש השנה (י ב) ואי ארבעה עשר מותר במלאכה - נינקוט ארביסר נמי דהא איכא מקצת ארביסר וחמיסר כוליה ומקצת שיתסר עד שעת הקרבתו.</w:t>
            </w:r>
            <w:r w:rsidRPr="00941A0B">
              <w:rPr>
                <w:rFonts w:ascii="Keter YG" w:hAnsi="Keter YG" w:cs="Keter YG"/>
                <w:kern w:val="0"/>
                <w:sz w:val="28"/>
                <w:szCs w:val="28"/>
                <w:rtl/>
              </w:rPr>
              <w:t xml:space="preserve"> בגליל שנו</w:t>
            </w:r>
            <w:r w:rsidRPr="00941A0B">
              <w:rPr>
                <w:rFonts w:ascii="Keter YG" w:hAnsi="Keter YG" w:cs="Keter YG"/>
                <w:kern w:val="0"/>
                <w:rtl/>
              </w:rPr>
              <w:t xml:space="preserve"> - שלא היו עושין מלאכה כל עיקר בארבעה עשר ובהן נשנית משנה זו.</w:t>
            </w:r>
            <w:r w:rsidRPr="00941A0B">
              <w:rPr>
                <w:rFonts w:ascii="Keter YG" w:hAnsi="Keter YG" w:cs="Keter YG"/>
                <w:kern w:val="0"/>
                <w:sz w:val="28"/>
                <w:szCs w:val="28"/>
                <w:rtl/>
              </w:rPr>
              <w:t xml:space="preserve"> והא איכא לילה</w:t>
            </w:r>
            <w:r w:rsidRPr="00941A0B">
              <w:rPr>
                <w:rFonts w:ascii="Keter YG" w:hAnsi="Keter YG" w:cs="Keter YG"/>
                <w:kern w:val="0"/>
                <w:rtl/>
              </w:rPr>
              <w:t xml:space="preserve"> - ומצי למיתני המנכש לילי ארבעה עשר. </w:t>
            </w:r>
          </w:p>
        </w:tc>
      </w:tr>
      <w:tr w:rsidR="00941A0B" w:rsidRPr="00941A0B" w14:paraId="78A952CF" w14:textId="77777777" w:rsidTr="00AE6A02">
        <w:tc>
          <w:tcPr>
            <w:tcW w:w="1970" w:type="pct"/>
          </w:tcPr>
          <w:p w14:paraId="2F2B958D" w14:textId="72B3CB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6151D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וקוצרין - לא </w:t>
            </w:r>
          </w:p>
        </w:tc>
        <w:tc>
          <w:tcPr>
            <w:tcW w:w="2382" w:type="pct"/>
          </w:tcPr>
          <w:p w14:paraId="63276061" w14:textId="12DC862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מרכיבין דקלים כל היום</w:t>
            </w:r>
            <w:r w:rsidRPr="00941A0B">
              <w:rPr>
                <w:rFonts w:ascii="Keter YG" w:hAnsi="Keter YG" w:cs="Keter YG"/>
                <w:kern w:val="0"/>
                <w:rtl/>
              </w:rPr>
              <w:t xml:space="preserve"> - של ארבעה עשר בלעז אינטי"ר +להרכיב עצים+.</w:t>
            </w:r>
            <w:r w:rsidRPr="00941A0B">
              <w:rPr>
                <w:rFonts w:ascii="Keter YG" w:hAnsi="Keter YG" w:cs="Keter YG"/>
                <w:kern w:val="0"/>
                <w:sz w:val="28"/>
                <w:szCs w:val="28"/>
                <w:rtl/>
              </w:rPr>
              <w:t xml:space="preserve"> וכורכין את שמע</w:t>
            </w:r>
            <w:r w:rsidRPr="00941A0B">
              <w:rPr>
                <w:rFonts w:ascii="Keter YG" w:hAnsi="Keter YG" w:cs="Keter YG"/>
                <w:kern w:val="0"/>
                <w:rtl/>
              </w:rPr>
              <w:t xml:space="preserve"> - מפרש בגמרא.</w:t>
            </w:r>
            <w:r w:rsidRPr="00941A0B">
              <w:rPr>
                <w:rFonts w:ascii="Keter YG" w:hAnsi="Keter YG" w:cs="Keter YG"/>
                <w:kern w:val="0"/>
                <w:sz w:val="28"/>
                <w:szCs w:val="28"/>
                <w:rtl/>
              </w:rPr>
              <w:t xml:space="preserve"> וקוצרין</w:t>
            </w:r>
            <w:r w:rsidRPr="00941A0B">
              <w:rPr>
                <w:rFonts w:ascii="Keter YG" w:hAnsi="Keter YG" w:cs="Keter YG"/>
                <w:kern w:val="0"/>
                <w:rtl/>
              </w:rPr>
              <w:t xml:space="preserve"> - לא גרסינן דהא היתר גמור הוא דקיימא לן במנחות </w:t>
            </w:r>
            <w:r w:rsidRPr="00941A0B">
              <w:rPr>
                <w:rFonts w:ascii="Keter YG" w:hAnsi="Keter YG" w:cs="Keter YG"/>
                <w:color w:val="FF00FF"/>
                <w:kern w:val="0"/>
                <w:rtl/>
              </w:rPr>
              <w:t>בפרק</w:t>
            </w:r>
            <w:r w:rsidRPr="00941A0B">
              <w:rPr>
                <w:rFonts w:ascii="Keter YG" w:hAnsi="Keter YG" w:cs="Keter YG"/>
                <w:kern w:val="0"/>
                <w:rtl/>
              </w:rPr>
              <w:t xml:space="preserve"> ר' ישמעאל (עא א): ממקום שאי אתה מביא אתה קוצר ותבואת יריחו של עמקים היא ואינה כשירה למנחות דתנן (שם /מנחות/ פה א): אין מביאין סולת למנחה לא מבית השלחין ולא מבית העמק וכו' ולהכי אינה כשירה לעומר דאין מנחות באה ממנו דבעינן משבח ארץ ישראל דילפינן התם גזירה שוה ארץ ארץ.</w:t>
            </w:r>
            <w:r w:rsidRPr="00941A0B">
              <w:rPr>
                <w:rFonts w:ascii="Keter YG" w:hAnsi="Keter YG" w:cs="Keter YG"/>
                <w:kern w:val="0"/>
                <w:sz w:val="28"/>
                <w:szCs w:val="28"/>
                <w:rtl/>
              </w:rPr>
              <w:t xml:space="preserve"> מתירין גמזיות</w:t>
            </w:r>
            <w:r w:rsidRPr="00941A0B">
              <w:rPr>
                <w:rFonts w:ascii="Keter YG" w:hAnsi="Keter YG" w:cs="Keter YG"/>
                <w:kern w:val="0"/>
                <w:rtl/>
              </w:rPr>
              <w:t xml:space="preserve"> - גידולין </w:t>
            </w:r>
            <w:r w:rsidRPr="00941A0B">
              <w:rPr>
                <w:rFonts w:ascii="Keter YG" w:hAnsi="Keter YG" w:cs="Keter YG"/>
                <w:kern w:val="0"/>
                <w:rtl/>
              </w:rPr>
              <w:lastRenderedPageBreak/>
              <w:t xml:space="preserve">ענפים שגדלו בחרובין ושיקמין שהקדישו אבותיהן - הן היו מתירין ליהנות מן הגידולים דרך חרוב ושקמה לקוצצו לשבע שנים והן חוזרין וגדילין ומיתוספין וקודם קציצתן קרי ליה בתולת שיקמה ומשנקצץ קרי ליה סדן שיקמה והקדישו מתחילה כשהן מקוצצין וניתוסף לאחר מיכן גמזיות.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ואוכלין מתחת הנשרין</w:t>
            </w:r>
            <w:r w:rsidRPr="00941A0B">
              <w:rPr>
                <w:rFonts w:ascii="Keter YG" w:hAnsi="Keter YG" w:cs="Keter YG"/>
                <w:kern w:val="0"/>
                <w:rtl/>
              </w:rPr>
              <w:t xml:space="preserve"> - תחת הדקל המשיר פירותיו היו אוכלין מן הנושרות וטעמא דכולהו מפרש בגמרא. </w:t>
            </w:r>
          </w:p>
        </w:tc>
      </w:tr>
      <w:tr w:rsidR="00941A0B" w:rsidRPr="00941A0B" w14:paraId="78F1C983" w14:textId="77777777" w:rsidTr="00AE6A02">
        <w:tc>
          <w:tcPr>
            <w:tcW w:w="1970" w:type="pct"/>
          </w:tcPr>
          <w:p w14:paraId="12DACCC8" w14:textId="2643535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EEED8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בהר הבית </w:t>
            </w:r>
          </w:p>
        </w:tc>
        <w:tc>
          <w:tcPr>
            <w:tcW w:w="2382" w:type="pct"/>
          </w:tcPr>
          <w:p w14:paraId="5BF8F592" w14:textId="0657FD7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גדולי כהונה</w:t>
            </w:r>
            <w:r w:rsidRPr="00941A0B">
              <w:rPr>
                <w:rFonts w:ascii="Keter YG" w:hAnsi="Keter YG" w:cs="Keter YG"/>
                <w:kern w:val="0"/>
                <w:rtl/>
              </w:rPr>
              <w:t xml:space="preserve"> - שרים שבהן.</w:t>
            </w:r>
            <w:r w:rsidRPr="00941A0B">
              <w:rPr>
                <w:rFonts w:ascii="Keter YG" w:hAnsi="Keter YG" w:cs="Keter YG"/>
                <w:kern w:val="0"/>
                <w:sz w:val="28"/>
                <w:szCs w:val="28"/>
                <w:rtl/>
              </w:rPr>
              <w:t xml:space="preserve"> עמדו בעלים</w:t>
            </w:r>
            <w:r w:rsidRPr="00941A0B">
              <w:rPr>
                <w:rFonts w:ascii="Keter YG" w:hAnsi="Keter YG" w:cs="Keter YG"/>
                <w:kern w:val="0"/>
                <w:rtl/>
              </w:rPr>
              <w:t xml:space="preserve"> - כל כהני משמרות יחד והקדישום לבדק הבית.</w:t>
            </w:r>
            <w:r w:rsidRPr="00941A0B">
              <w:rPr>
                <w:rFonts w:ascii="Keter YG" w:hAnsi="Keter YG" w:cs="Keter YG"/>
                <w:kern w:val="0"/>
                <w:sz w:val="28"/>
                <w:szCs w:val="28"/>
                <w:rtl/>
              </w:rPr>
              <w:t xml:space="preserve"> בהר הבית</w:t>
            </w:r>
            <w:r w:rsidRPr="00941A0B">
              <w:rPr>
                <w:rFonts w:ascii="Keter YG" w:hAnsi="Keter YG" w:cs="Keter YG"/>
                <w:kern w:val="0"/>
                <w:rtl/>
              </w:rPr>
              <w:t xml:space="preserve"> - רחבה פנויה חוץ לעזרה ויש שם מעלות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דיומא (טז א).</w:t>
            </w:r>
            <w:r w:rsidRPr="00941A0B">
              <w:rPr>
                <w:rFonts w:ascii="Keter YG" w:hAnsi="Keter YG" w:cs="Keter YG"/>
                <w:kern w:val="0"/>
                <w:sz w:val="28"/>
                <w:szCs w:val="28"/>
                <w:rtl/>
              </w:rPr>
              <w:t xml:space="preserve"> דלם</w:t>
            </w:r>
            <w:r w:rsidRPr="00941A0B">
              <w:rPr>
                <w:rFonts w:ascii="Keter YG" w:hAnsi="Keter YG" w:cs="Keter YG"/>
                <w:kern w:val="0"/>
                <w:rtl/>
              </w:rPr>
              <w:t xml:space="preserve"> - דופי.</w:t>
            </w:r>
            <w:r w:rsidRPr="00941A0B">
              <w:rPr>
                <w:rFonts w:ascii="Keter YG" w:hAnsi="Keter YG" w:cs="Keter YG"/>
                <w:kern w:val="0"/>
                <w:sz w:val="28"/>
                <w:szCs w:val="28"/>
                <w:rtl/>
              </w:rPr>
              <w:t xml:space="preserve"> קורות</w:t>
            </w:r>
            <w:r w:rsidRPr="00941A0B">
              <w:rPr>
                <w:rFonts w:ascii="Keter YG" w:hAnsi="Keter YG" w:cs="Keter YG"/>
                <w:kern w:val="0"/>
                <w:rtl/>
              </w:rPr>
              <w:t xml:space="preserve"> - מחוברין עוביו של אילן קרי קורה. </w:t>
            </w:r>
          </w:p>
        </w:tc>
      </w:tr>
      <w:tr w:rsidR="00941A0B" w:rsidRPr="00941A0B" w14:paraId="5B42356A" w14:textId="77777777" w:rsidTr="00AE6A02">
        <w:tc>
          <w:tcPr>
            <w:tcW w:w="1970" w:type="pct"/>
          </w:tcPr>
          <w:p w14:paraId="6ECCA0DF" w14:textId="64CDDE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3B4475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ר' ישמעאל </w:t>
            </w:r>
          </w:p>
        </w:tc>
        <w:tc>
          <w:tcPr>
            <w:tcW w:w="2382" w:type="pct"/>
          </w:tcPr>
          <w:p w14:paraId="4C61B3F9" w14:textId="119B6A1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משום פסחים - בעינן לאקדומיה.</w:t>
            </w:r>
            <w:r w:rsidRPr="00941A0B">
              <w:rPr>
                <w:rFonts w:ascii="Keter YG" w:hAnsi="Keter YG" w:cs="Keter YG"/>
                <w:kern w:val="0"/>
                <w:sz w:val="28"/>
                <w:szCs w:val="28"/>
                <w:rtl/>
              </w:rPr>
              <w:t xml:space="preserve"> בזיכין</w:t>
            </w:r>
            <w:r w:rsidRPr="00941A0B">
              <w:rPr>
                <w:rFonts w:ascii="Keter YG" w:hAnsi="Keter YG" w:cs="Keter YG"/>
                <w:kern w:val="0"/>
                <w:rtl/>
              </w:rPr>
              <w:t xml:space="preserve"> - היא לבונה הנתונה בשני בזיכים על שתי מערכות של לחם הפנים ובשבת היו מסלקין הישנה ומסדרין את החדשה כדכתיב ביום השבת יערכנו ומקטיר הבזיכין והן מתירין הלחם לאכילת כהנים והיתה ללחם לאזכרה וחולקין הלחם מיד וצריך שעה אחת להתעסק בכך.</w:t>
            </w:r>
            <w:r w:rsidRPr="00941A0B">
              <w:rPr>
                <w:rFonts w:ascii="Keter YG" w:hAnsi="Keter YG" w:cs="Keter YG"/>
                <w:kern w:val="0"/>
                <w:sz w:val="28"/>
                <w:szCs w:val="28"/>
                <w:rtl/>
              </w:rPr>
              <w:t xml:space="preserve"> ר' ישמעאל סבר מוספין קודמין</w:t>
            </w:r>
            <w:r w:rsidRPr="00941A0B">
              <w:rPr>
                <w:rFonts w:ascii="Keter YG" w:hAnsi="Keter YG" w:cs="Keter YG"/>
                <w:kern w:val="0"/>
                <w:rtl/>
              </w:rPr>
              <w:t xml:space="preserve"> - לסילוק בזיכין והקטרתן וזמן מוספין אורחייהו בשש דכתיב בהו יום ולא כתיב בהו בקר דכתיב דבר יום </w:t>
            </w:r>
            <w:r w:rsidRPr="00941A0B">
              <w:rPr>
                <w:rFonts w:ascii="Keter YG" w:hAnsi="Keter YG" w:cs="Keter YG"/>
                <w:kern w:val="0"/>
                <w:rtl/>
              </w:rPr>
              <w:lastRenderedPageBreak/>
              <w:t xml:space="preserve">ביומו וקיימא לן בסדר יומא </w:t>
            </w:r>
            <w:r w:rsidRPr="00941A0B">
              <w:rPr>
                <w:rFonts w:ascii="Keter YG" w:hAnsi="Keter YG" w:cs="Keter YG"/>
                <w:color w:val="FF00FF"/>
                <w:kern w:val="0"/>
                <w:rtl/>
              </w:rPr>
              <w:t>בפרק</w:t>
            </w:r>
            <w:r w:rsidRPr="00941A0B">
              <w:rPr>
                <w:rFonts w:ascii="Keter YG" w:hAnsi="Keter YG" w:cs="Keter YG"/>
                <w:kern w:val="0"/>
                <w:rtl/>
              </w:rPr>
              <w:t xml:space="preserve"> אמר להן הממונה (לד א) בקר הוי הקדמה ויום משמע איחור.</w:t>
            </w:r>
            <w:r w:rsidRPr="00941A0B">
              <w:rPr>
                <w:rFonts w:ascii="Keter YG" w:hAnsi="Keter YG" w:cs="Keter YG"/>
                <w:kern w:val="0"/>
                <w:sz w:val="28"/>
                <w:szCs w:val="28"/>
                <w:rtl/>
              </w:rPr>
              <w:t xml:space="preserve"> ובזיכין בשבע</w:t>
            </w:r>
            <w:r w:rsidRPr="00941A0B">
              <w:rPr>
                <w:rFonts w:ascii="Keter YG" w:hAnsi="Keter YG" w:cs="Keter YG"/>
                <w:kern w:val="0"/>
                <w:rtl/>
              </w:rPr>
              <w:t xml:space="preserve"> - דבעי לאחרינהו דבמוספין כתיב יום ובבזיכין כתיב ביום ביום תרי זימני ומהכא ילפינן טעמא דאמר מוספין קודמין לבזיכין במסכת יומא (שם /לד/) מדכתב בה ביום השבת ביום השבת תרי זימני לאחר ועבדינן ליה בשבע ומחצה והוא הדין דמצי למיעבדיה בתחלת שמונה אלא חדא: דשמא אין חילוק לחם הפנים כלה בסוף שבעה ועוד: כל הני זימני לא משנינן ליה אלא בשש ומחצה כדיניה או </w:t>
            </w:r>
          </w:p>
        </w:tc>
      </w:tr>
      <w:tr w:rsidR="00941A0B" w:rsidRPr="00941A0B" w14:paraId="1F42670B" w14:textId="77777777" w:rsidTr="00AE6A02">
        <w:tc>
          <w:tcPr>
            <w:tcW w:w="1970" w:type="pct"/>
          </w:tcPr>
          <w:p w14:paraId="16081B2C" w14:textId="513BF0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0071D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תמיד קודם </w:t>
            </w:r>
          </w:p>
        </w:tc>
        <w:tc>
          <w:tcPr>
            <w:tcW w:w="2382" w:type="pct"/>
          </w:tcPr>
          <w:p w14:paraId="3C04CD3D" w14:textId="06325F3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תן לה מדתה</w:t>
            </w:r>
            <w:r w:rsidRPr="00941A0B">
              <w:rPr>
                <w:rFonts w:ascii="Keter YG" w:hAnsi="Keter YG" w:cs="Keter YG"/>
                <w:kern w:val="0"/>
                <w:rtl/>
              </w:rPr>
              <w:t xml:space="preserve"> - חצי לוג לכל נר דאין לך ליל ארוך שלא יהא לך בה כשיעור.</w:t>
            </w:r>
            <w:r w:rsidRPr="00941A0B">
              <w:rPr>
                <w:rFonts w:ascii="Keter YG" w:hAnsi="Keter YG" w:cs="Keter YG"/>
                <w:kern w:val="0"/>
                <w:sz w:val="28"/>
                <w:szCs w:val="28"/>
                <w:rtl/>
              </w:rPr>
              <w:t xml:space="preserve"> ואתקש קטרת לנרות</w:t>
            </w:r>
            <w:r w:rsidRPr="00941A0B">
              <w:rPr>
                <w:rFonts w:ascii="Keter YG" w:hAnsi="Keter YG" w:cs="Keter YG"/>
                <w:kern w:val="0"/>
                <w:rtl/>
              </w:rPr>
              <w:t xml:space="preserve"> - מה נרות אין עבודה כשירה אחריה אף קטרת אין עבודה כשירה אחריה.</w:t>
            </w:r>
            <w:r w:rsidRPr="00941A0B">
              <w:rPr>
                <w:rFonts w:ascii="Keter YG" w:hAnsi="Keter YG" w:cs="Keter YG"/>
                <w:kern w:val="0"/>
                <w:sz w:val="28"/>
                <w:szCs w:val="28"/>
                <w:rtl/>
              </w:rPr>
              <w:t xml:space="preserve"> תמיד קודם לקטרת וקטרת קודם לנרות</w:t>
            </w:r>
            <w:r w:rsidRPr="00941A0B">
              <w:rPr>
                <w:rFonts w:ascii="Keter YG" w:hAnsi="Keter YG" w:cs="Keter YG"/>
                <w:kern w:val="0"/>
                <w:rtl/>
              </w:rPr>
              <w:t xml:space="preserve"> - טעמא מפרש בסדר יומא </w:t>
            </w:r>
            <w:r w:rsidRPr="00941A0B">
              <w:rPr>
                <w:rFonts w:ascii="Keter YG" w:hAnsi="Keter YG" w:cs="Keter YG"/>
                <w:color w:val="FF00FF"/>
                <w:kern w:val="0"/>
                <w:rtl/>
              </w:rPr>
              <w:t>בפרק</w:t>
            </w:r>
            <w:r w:rsidRPr="00941A0B">
              <w:rPr>
                <w:rFonts w:ascii="Keter YG" w:hAnsi="Keter YG" w:cs="Keter YG"/>
                <w:kern w:val="0"/>
                <w:rtl/>
              </w:rPr>
              <w:t xml:space="preserve"> אמר להן הממונה.</w:t>
            </w:r>
            <w:r w:rsidRPr="00941A0B">
              <w:rPr>
                <w:rFonts w:ascii="Keter YG" w:hAnsi="Keter YG" w:cs="Keter YG"/>
                <w:kern w:val="0"/>
                <w:sz w:val="28"/>
                <w:szCs w:val="28"/>
                <w:rtl/>
              </w:rPr>
              <w:t xml:space="preserve"> ההוא למעוטי עבודה שבפנים</w:t>
            </w:r>
            <w:r w:rsidRPr="00941A0B">
              <w:rPr>
                <w:rFonts w:ascii="Keter YG" w:hAnsi="Keter YG" w:cs="Keter YG"/>
                <w:kern w:val="0"/>
                <w:rtl/>
              </w:rPr>
              <w:t xml:space="preserve"> - ההוא אותו - לאו למעוטי פסח אתא שהיא עבודת חוץ דמסתברא דכי קא ממעיט - עבודת פנים דכוותה קממעיט נרות עבודת פנים וקטרת עבודת פנים.</w:t>
            </w:r>
            <w:r w:rsidRPr="00941A0B">
              <w:rPr>
                <w:rFonts w:ascii="Keter YG" w:hAnsi="Keter YG" w:cs="Keter YG"/>
                <w:kern w:val="0"/>
                <w:sz w:val="28"/>
                <w:szCs w:val="28"/>
                <w:rtl/>
              </w:rPr>
              <w:t xml:space="preserve"> תהא מיקטרא קטרת</w:t>
            </w:r>
            <w:r w:rsidRPr="00941A0B">
              <w:rPr>
                <w:rFonts w:ascii="Keter YG" w:hAnsi="Keter YG" w:cs="Keter YG"/>
                <w:kern w:val="0"/>
                <w:rtl/>
              </w:rPr>
              <w:t xml:space="preserve"> - כבר תהא מוקטרת אין לך כל דבר באשים קודם לתמיד של שחר אלא קטורת שנאמר בה בפרשת ואתה </w:t>
            </w:r>
            <w:r w:rsidRPr="00941A0B">
              <w:rPr>
                <w:rFonts w:ascii="Keter YG" w:hAnsi="Keter YG" w:cs="Keter YG"/>
                <w:kern w:val="0"/>
                <w:rtl/>
              </w:rPr>
              <w:lastRenderedPageBreak/>
              <w:t xml:space="preserve">תצוה: בבקר בבקר ובתמיד לא כתיב אלא חד בקר. </w:t>
            </w:r>
          </w:p>
        </w:tc>
      </w:tr>
      <w:tr w:rsidR="00941A0B" w:rsidRPr="00941A0B" w14:paraId="3FA5442D" w14:textId="77777777" w:rsidTr="00AE6A02">
        <w:tc>
          <w:tcPr>
            <w:tcW w:w="1970" w:type="pct"/>
          </w:tcPr>
          <w:p w14:paraId="5177C838" w14:textId="5BF297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B48E1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מעלה ומלינה </w:t>
            </w:r>
          </w:p>
        </w:tc>
        <w:tc>
          <w:tcPr>
            <w:tcW w:w="2382" w:type="pct"/>
          </w:tcPr>
          <w:p w14:paraId="35F2D369" w14:textId="24831F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עשה (דאכילת קדשים) +מסורת הש"ס: [דהשלמה]+.</w:t>
            </w:r>
            <w:r w:rsidRPr="00941A0B">
              <w:rPr>
                <w:rFonts w:ascii="Keter YG" w:hAnsi="Keter YG" w:cs="Keter YG"/>
                <w:kern w:val="0"/>
                <w:sz w:val="28"/>
                <w:szCs w:val="28"/>
                <w:rtl/>
              </w:rPr>
              <w:t xml:space="preserve"> הכא</w:t>
            </w:r>
            <w:r w:rsidRPr="00941A0B">
              <w:rPr>
                <w:rFonts w:ascii="Keter YG" w:hAnsi="Keter YG" w:cs="Keter YG"/>
                <w:kern w:val="0"/>
                <w:rtl/>
              </w:rPr>
              <w:t xml:space="preserve"> - דקאמר ר' ישמעאל אף מחוסר כפורים במצורע עני קאמר שמביא חטאת העוף ונאכלת לכהנים ואין בה הקטרה ועשה דהשלמה גבי הקטרה כתיב וטהרה של מחוסרי כפרה תלויה בחטאת כדכתיב (ויקרא יב) והקריבו לפני ה' וכפר עליה ובחטאת קאי ביולדת.</w:t>
            </w:r>
            <w:r w:rsidRPr="00941A0B">
              <w:rPr>
                <w:rFonts w:ascii="Keter YG" w:hAnsi="Keter YG" w:cs="Keter YG"/>
                <w:kern w:val="0"/>
                <w:sz w:val="28"/>
                <w:szCs w:val="28"/>
                <w:rtl/>
              </w:rPr>
              <w:t xml:space="preserve"> מעלה ומלינה בראש המזבח</w:t>
            </w:r>
            <w:r w:rsidRPr="00941A0B">
              <w:rPr>
                <w:rFonts w:ascii="Keter YG" w:hAnsi="Keter YG" w:cs="Keter YG"/>
                <w:kern w:val="0"/>
                <w:rtl/>
              </w:rPr>
              <w:t xml:space="preserve"> - כדכתיב והקריבו לפני ה' וכפר עליה ולמחר יקטירנה לאחר תמיד של שחר ולינה אינה פוסלת בראש המזבח כדאמר בזבחים </w:t>
            </w:r>
            <w:r w:rsidRPr="00941A0B">
              <w:rPr>
                <w:rFonts w:ascii="Keter YG" w:hAnsi="Keter YG" w:cs="Keter YG"/>
                <w:color w:val="FF00FF"/>
                <w:kern w:val="0"/>
                <w:rtl/>
              </w:rPr>
              <w:t>בפרק</w:t>
            </w:r>
            <w:r w:rsidRPr="00941A0B">
              <w:rPr>
                <w:rFonts w:ascii="Keter YG" w:hAnsi="Keter YG" w:cs="Keter YG"/>
                <w:kern w:val="0"/>
                <w:rtl/>
              </w:rPr>
              <w:t xml:space="preserve"> המזבח מקדש (פז א) לדברי הכל דלא ירדו.</w:t>
            </w:r>
            <w:r w:rsidRPr="00941A0B">
              <w:rPr>
                <w:rFonts w:ascii="Keter YG" w:hAnsi="Keter YG" w:cs="Keter YG"/>
                <w:kern w:val="0"/>
                <w:sz w:val="28"/>
                <w:szCs w:val="28"/>
                <w:rtl/>
              </w:rPr>
              <w:t xml:space="preserve"> והא איכא אשם מצורע</w:t>
            </w:r>
            <w:r w:rsidRPr="00941A0B">
              <w:rPr>
                <w:rFonts w:ascii="Keter YG" w:hAnsi="Keter YG" w:cs="Keter YG"/>
                <w:kern w:val="0"/>
                <w:rtl/>
              </w:rPr>
              <w:t xml:space="preserve"> - דלא אתי עוף.</w:t>
            </w:r>
            <w:r w:rsidRPr="00941A0B">
              <w:rPr>
                <w:rFonts w:ascii="Keter YG" w:hAnsi="Keter YG" w:cs="Keter YG"/>
                <w:kern w:val="0"/>
                <w:sz w:val="28"/>
                <w:szCs w:val="28"/>
                <w:rtl/>
              </w:rPr>
              <w:t xml:space="preserve"> וכי תימא אשם לא מעכב</w:t>
            </w:r>
            <w:r w:rsidRPr="00941A0B">
              <w:rPr>
                <w:rFonts w:ascii="Keter YG" w:hAnsi="Keter YG" w:cs="Keter YG"/>
                <w:kern w:val="0"/>
                <w:rtl/>
              </w:rPr>
              <w:t xml:space="preserve"> - לא גרסינן דהיכי תיסק אדעתין דלא מעכב הרי עיקר טהרה תלויה בו שהרי נותן מדמו על גבי בהונות בחטאת ואשם פשיטא לן דמעכבי טהרה לאכילת קדשים חטאת כדאשכחן ביולדת אשם - שהרי ממנו לבהונות. </w:t>
            </w:r>
          </w:p>
        </w:tc>
      </w:tr>
      <w:tr w:rsidR="00941A0B" w:rsidRPr="00941A0B" w14:paraId="4B953FDB" w14:textId="77777777" w:rsidTr="00AE6A02">
        <w:tc>
          <w:tcPr>
            <w:tcW w:w="1970" w:type="pct"/>
          </w:tcPr>
          <w:p w14:paraId="423554CE" w14:textId="637751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130330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וקיימא לן </w:t>
            </w:r>
          </w:p>
        </w:tc>
        <w:tc>
          <w:tcPr>
            <w:tcW w:w="2382" w:type="pct"/>
          </w:tcPr>
          <w:p w14:paraId="7C5E5FFC" w14:textId="0E81276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ואת השני</w:t>
            </w:r>
            <w:r w:rsidRPr="00941A0B">
              <w:rPr>
                <w:rFonts w:ascii="Keter YG" w:hAnsi="Keter YG" w:cs="Keter YG"/>
                <w:kern w:val="0"/>
                <w:rtl/>
              </w:rPr>
              <w:t xml:space="preserve"> - בתריה דהאי קרא כתיב בשבועת ביטוי וממילא ידעינן כיון דהאי שני עולה - חטאת הוה ראשון.</w:t>
            </w:r>
            <w:r w:rsidRPr="00941A0B">
              <w:rPr>
                <w:rFonts w:ascii="Keter YG" w:hAnsi="Keter YG" w:cs="Keter YG"/>
                <w:kern w:val="0"/>
                <w:sz w:val="28"/>
                <w:szCs w:val="28"/>
                <w:rtl/>
              </w:rPr>
              <w:t xml:space="preserve"> זה בנה אב</w:t>
            </w:r>
            <w:r w:rsidRPr="00941A0B">
              <w:rPr>
                <w:rFonts w:ascii="Keter YG" w:hAnsi="Keter YG" w:cs="Keter YG"/>
                <w:kern w:val="0"/>
                <w:rtl/>
              </w:rPr>
              <w:t xml:space="preserve"> - הבנין הזה בנה הכתוב אב ללמד לכל חטאות שיקדמו לעולות הבאות עמהן.</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וקיימא לן</w:t>
            </w:r>
            <w:r w:rsidRPr="00941A0B">
              <w:rPr>
                <w:rFonts w:ascii="Keter YG" w:hAnsi="Keter YG" w:cs="Keter YG"/>
                <w:kern w:val="0"/>
                <w:rtl/>
              </w:rPr>
              <w:t xml:space="preserve"> - בזבחים </w:t>
            </w:r>
            <w:r w:rsidRPr="00941A0B">
              <w:rPr>
                <w:rFonts w:ascii="Keter YG" w:hAnsi="Keter YG" w:cs="Keter YG"/>
                <w:color w:val="FF00FF"/>
                <w:kern w:val="0"/>
                <w:rtl/>
              </w:rPr>
              <w:t>בפרק</w:t>
            </w:r>
            <w:r w:rsidRPr="00941A0B">
              <w:rPr>
                <w:rFonts w:ascii="Keter YG" w:hAnsi="Keter YG" w:cs="Keter YG"/>
                <w:kern w:val="0"/>
                <w:rtl/>
              </w:rPr>
              <w:t xml:space="preserve"> כל התדיר (צ א) דהאי בנין אב לא איצטריך אלא לחטאת העוף הבאה עם עולת בהמה כגון יולדת עשירה שמביאה עולתה בהמה וחטאתה עוף שתקדים חטאת לעולה.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והעלה הכהן את העולה ואת המנחה וגו'</w:t>
            </w:r>
            <w:r w:rsidRPr="00941A0B">
              <w:rPr>
                <w:rFonts w:ascii="Keter YG" w:hAnsi="Keter YG" w:cs="Keter YG"/>
                <w:kern w:val="0"/>
                <w:rtl/>
              </w:rPr>
              <w:t xml:space="preserve"> - בפר חטאת כתיב ומדהוה ליה למיכתב ואת העולה יעלה וכתיב והעלה - משמע אפילו הביא העולה קודם לחטאת - יכפר.</w:t>
            </w:r>
            <w:r w:rsidRPr="00941A0B">
              <w:rPr>
                <w:rFonts w:ascii="Keter YG" w:hAnsi="Keter YG" w:cs="Keter YG"/>
                <w:kern w:val="0"/>
                <w:sz w:val="28"/>
                <w:szCs w:val="28"/>
                <w:rtl/>
              </w:rPr>
              <w:t xml:space="preserve"> דסברי דיומא היא</w:t>
            </w:r>
            <w:r w:rsidRPr="00941A0B">
              <w:rPr>
                <w:rFonts w:ascii="Keter YG" w:hAnsi="Keter YG" w:cs="Keter YG"/>
                <w:kern w:val="0"/>
                <w:rtl/>
              </w:rPr>
              <w:t xml:space="preserve"> - כשמקטירים כל הלילה אברים שניתותרו מקרבנות שנשחטו ונזרק דמן קודם לתמיד ויראו את האברים הללו - יהו סבורין שגם אלה ניתותרו וראויין להקטירם היום ויקטירם ועברי אעשה דהשלמה. </w:t>
            </w:r>
          </w:p>
        </w:tc>
      </w:tr>
      <w:tr w:rsidR="00941A0B" w:rsidRPr="00941A0B" w14:paraId="3E293BB4" w14:textId="77777777" w:rsidTr="00AE6A02">
        <w:tc>
          <w:tcPr>
            <w:tcW w:w="1970" w:type="pct"/>
          </w:tcPr>
          <w:p w14:paraId="37BF9165" w14:textId="01369C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B39AB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והיינו בעיא </w:t>
            </w:r>
          </w:p>
        </w:tc>
        <w:tc>
          <w:tcPr>
            <w:tcW w:w="2382" w:type="pct"/>
          </w:tcPr>
          <w:p w14:paraId="7E773495" w14:textId="1EDF775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תרתי מחשבות חדא על השחיטה לשמו וחדא על הזריקה שלא לשמו.</w:t>
            </w:r>
            <w:r w:rsidRPr="00941A0B">
              <w:rPr>
                <w:rFonts w:ascii="Keter YG" w:hAnsi="Keter YG" w:cs="Keter YG"/>
                <w:kern w:val="0"/>
                <w:sz w:val="28"/>
                <w:szCs w:val="28"/>
                <w:rtl/>
              </w:rPr>
              <w:t xml:space="preserve"> דאמר הריני שוחט לשמו</w:t>
            </w:r>
            <w:r w:rsidRPr="00941A0B">
              <w:rPr>
                <w:rFonts w:ascii="Keter YG" w:hAnsi="Keter YG" w:cs="Keter YG"/>
                <w:kern w:val="0"/>
                <w:rtl/>
              </w:rPr>
              <w:t xml:space="preserve"> - על מנת לזרוק שלא לשמו והכא ליכא למימר תפוס לשון ראשון - דהא אעבודה אחריתי קאי לשון שני וקא משמע לן מתניתין דמחשבין מעבודה לעבודה כלומר: דמחשב בשעת עבודה זו על חברתה לעשותה במחשבת פסול - נפסל מיד ואפילו לא עשה השניה במחשבת פסול כמו שחיטה.</w:t>
            </w:r>
            <w:r w:rsidRPr="00941A0B">
              <w:rPr>
                <w:rFonts w:ascii="Keter YG" w:hAnsi="Keter YG" w:cs="Keter YG"/>
                <w:kern w:val="0"/>
                <w:sz w:val="28"/>
                <w:szCs w:val="28"/>
                <w:rtl/>
              </w:rPr>
              <w:t xml:space="preserve"> והיינו בעיא דרב פפא</w:t>
            </w:r>
            <w:r w:rsidRPr="00941A0B">
              <w:rPr>
                <w:rFonts w:ascii="Keter YG" w:hAnsi="Keter YG" w:cs="Keter YG"/>
                <w:kern w:val="0"/>
                <w:rtl/>
              </w:rPr>
              <w:t xml:space="preserve"> - דאמר מחשבים מעבודה לעבודה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קמא /כל הזבחים/ (י א) דאמרינן התם: מתקיף לה רב פפא: </w:t>
            </w:r>
            <w:r w:rsidRPr="00941A0B">
              <w:rPr>
                <w:rFonts w:ascii="Keter YG" w:hAnsi="Keter YG" w:cs="Keter YG"/>
                <w:kern w:val="0"/>
                <w:rtl/>
              </w:rPr>
              <w:lastRenderedPageBreak/>
              <w:t>דילמא הא קא משמע לן - דמחשבין מעבודה לעבודה.</w:t>
            </w:r>
            <w:r w:rsidRPr="00941A0B">
              <w:rPr>
                <w:rFonts w:ascii="Keter YG" w:hAnsi="Keter YG" w:cs="Keter YG"/>
                <w:kern w:val="0"/>
                <w:sz w:val="28"/>
                <w:szCs w:val="28"/>
                <w:rtl/>
              </w:rPr>
              <w:t xml:space="preserve"> השתא לשמו ושלא לשמו</w:t>
            </w:r>
            <w:r w:rsidRPr="00941A0B">
              <w:rPr>
                <w:rFonts w:ascii="Keter YG" w:hAnsi="Keter YG" w:cs="Keter YG"/>
                <w:kern w:val="0"/>
                <w:rtl/>
              </w:rPr>
              <w:t xml:space="preserve"> - דעבודה ראשונה בכשרות אמרת פסול במחשבת עבודה שניה.</w:t>
            </w:r>
            <w:r w:rsidRPr="00941A0B">
              <w:rPr>
                <w:rFonts w:ascii="Keter YG" w:hAnsi="Keter YG" w:cs="Keter YG"/>
                <w:kern w:val="0"/>
                <w:sz w:val="28"/>
                <w:szCs w:val="28"/>
                <w:rtl/>
              </w:rPr>
              <w:t xml:space="preserve"> שלא לשמו ולשמו מיבעיא</w:t>
            </w:r>
            <w:r w:rsidRPr="00941A0B">
              <w:rPr>
                <w:rFonts w:ascii="Keter YG" w:hAnsi="Keter YG" w:cs="Keter YG"/>
                <w:kern w:val="0"/>
                <w:rtl/>
              </w:rPr>
              <w:t xml:space="preserve"> - דכיון דנפסל בעבודה ראשונה - מהיכן יחזור ויוכשר? </w:t>
            </w:r>
          </w:p>
        </w:tc>
      </w:tr>
      <w:tr w:rsidR="00941A0B" w:rsidRPr="00941A0B" w14:paraId="4D0B5AB2" w14:textId="77777777" w:rsidTr="00AE6A02">
        <w:tc>
          <w:tcPr>
            <w:tcW w:w="1970" w:type="pct"/>
          </w:tcPr>
          <w:p w14:paraId="4EE440BB" w14:textId="0796EB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59425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וישנו בארבע </w:t>
            </w:r>
          </w:p>
        </w:tc>
        <w:tc>
          <w:tcPr>
            <w:tcW w:w="2382" w:type="pct"/>
          </w:tcPr>
          <w:p w14:paraId="3F76D663" w14:textId="7027AB5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שינוי בעלים פוסל</w:t>
            </w:r>
            <w:r w:rsidRPr="00941A0B">
              <w:rPr>
                <w:rFonts w:ascii="Keter YG" w:hAnsi="Keter YG" w:cs="Keter YG"/>
                <w:kern w:val="0"/>
                <w:rtl/>
              </w:rPr>
              <w:t xml:space="preserve"> - בפסח בזמנו לגמרי וכן בחטאת ובשאר זבחים מונען מלעלות לשם חובה וכל תורת שינוי קודש עליהן בשמעתא קמייתא דזבחים.</w:t>
            </w:r>
            <w:r w:rsidRPr="00941A0B">
              <w:rPr>
                <w:rFonts w:ascii="Keter YG" w:hAnsi="Keter YG" w:cs="Keter YG"/>
                <w:kern w:val="0"/>
                <w:sz w:val="28"/>
                <w:szCs w:val="28"/>
                <w:rtl/>
              </w:rPr>
              <w:t xml:space="preserve"> פסולו בגופו</w:t>
            </w:r>
            <w:r w:rsidRPr="00941A0B">
              <w:rPr>
                <w:rFonts w:ascii="Keter YG" w:hAnsi="Keter YG" w:cs="Keter YG"/>
                <w:kern w:val="0"/>
                <w:rtl/>
              </w:rPr>
              <w:t xml:space="preserve"> - שמחשבתו על עצמו של קרבן.</w:t>
            </w:r>
            <w:r w:rsidRPr="00941A0B">
              <w:rPr>
                <w:rFonts w:ascii="Keter YG" w:hAnsi="Keter YG" w:cs="Keter YG"/>
                <w:kern w:val="0"/>
                <w:sz w:val="28"/>
                <w:szCs w:val="28"/>
                <w:rtl/>
              </w:rPr>
              <w:t xml:space="preserve"> וישנו בארבע עבודות</w:t>
            </w:r>
            <w:r w:rsidRPr="00941A0B">
              <w:rPr>
                <w:rFonts w:ascii="Keter YG" w:hAnsi="Keter YG" w:cs="Keter YG"/>
                <w:kern w:val="0"/>
                <w:rtl/>
              </w:rPr>
              <w:t xml:space="preserve"> - שחט או קיבל דמו (או זרק או הלך) +מסורת הש"ס: [או הלך או זרק]+ שלא לשמו - פסול דבכל ארבע עבודות דם ילפינן ליה לפוסלה </w:t>
            </w:r>
            <w:r w:rsidRPr="00941A0B">
              <w:rPr>
                <w:rFonts w:ascii="Keter YG" w:hAnsi="Keter YG" w:cs="Keter YG"/>
                <w:color w:val="FF00FF"/>
                <w:kern w:val="0"/>
                <w:rtl/>
              </w:rPr>
              <w:t>בפרק</w:t>
            </w:r>
            <w:r w:rsidRPr="00941A0B">
              <w:rPr>
                <w:rFonts w:ascii="Keter YG" w:hAnsi="Keter YG" w:cs="Keter YG"/>
                <w:kern w:val="0"/>
                <w:rtl/>
              </w:rPr>
              <w:t xml:space="preserve"> קמא דזבחים (ז א) שחיטה מזבח פסח - שתהא זביחתו לשם פסח ושאר עבודות מועשית פסח - שיהו כל עשיותיו לשם פסח.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וישנו לאחר מיתה</w:t>
            </w:r>
            <w:r w:rsidRPr="00941A0B">
              <w:rPr>
                <w:rFonts w:ascii="Keter YG" w:hAnsi="Keter YG" w:cs="Keter YG"/>
                <w:kern w:val="0"/>
                <w:rtl/>
              </w:rPr>
              <w:t xml:space="preserve"> - מת - בנו מביא קרבן אביו ואם שחטו שלא לשמו - לא עלה לשם חובה ואחריות הקרבן מוטל על נכסי המת וצריך להביא אחר וישנו בקרבן צבור כקרבן יחיד.</w:t>
            </w:r>
            <w:r w:rsidRPr="00941A0B">
              <w:rPr>
                <w:rFonts w:ascii="Keter YG" w:hAnsi="Keter YG" w:cs="Keter YG"/>
                <w:kern w:val="0"/>
                <w:sz w:val="28"/>
                <w:szCs w:val="28"/>
                <w:rtl/>
              </w:rPr>
              <w:t xml:space="preserve"> אבל בשינוי בעלים</w:t>
            </w:r>
            <w:r w:rsidRPr="00941A0B">
              <w:rPr>
                <w:rFonts w:ascii="Keter YG" w:hAnsi="Keter YG" w:cs="Keter YG"/>
                <w:kern w:val="0"/>
                <w:rtl/>
              </w:rPr>
              <w:t xml:space="preserve"> - מחשב בדבר אחר הוא ואינו בארבע עבודות בשאר זבחים דלאו פסח דלאו עיקרן לאכילה אתי אלא לכפרה - לא שייך שינוי בעלים אלא בזריקה שאין לו בקרבן אלא כפרתו </w:t>
            </w:r>
            <w:r w:rsidRPr="00941A0B">
              <w:rPr>
                <w:rFonts w:ascii="Keter YG" w:hAnsi="Keter YG" w:cs="Keter YG"/>
                <w:kern w:val="0"/>
                <w:rtl/>
              </w:rPr>
              <w:lastRenderedPageBreak/>
              <w:t xml:space="preserve">וכפרה ליתא אלא בזריקה וכי מרבינן שאר עבודות לפוסלה בשינוי </w:t>
            </w:r>
          </w:p>
        </w:tc>
      </w:tr>
      <w:tr w:rsidR="00941A0B" w:rsidRPr="00941A0B" w14:paraId="76604EC8" w14:textId="77777777" w:rsidTr="00AE6A02">
        <w:tc>
          <w:tcPr>
            <w:tcW w:w="1970" w:type="pct"/>
          </w:tcPr>
          <w:p w14:paraId="47A34A7C" w14:textId="14D346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E6D5F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א ד"ה אבל בשינוי </w:t>
            </w:r>
          </w:p>
        </w:tc>
        <w:tc>
          <w:tcPr>
            <w:tcW w:w="2382" w:type="pct"/>
          </w:tcPr>
          <w:p w14:paraId="24F56CEC" w14:textId="3DB1F37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עשיותיו לשם פסח.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וישנו לאחר מיתה</w:t>
            </w:r>
            <w:r w:rsidRPr="00941A0B">
              <w:rPr>
                <w:rFonts w:ascii="Keter YG" w:hAnsi="Keter YG" w:cs="Keter YG"/>
                <w:kern w:val="0"/>
                <w:rtl/>
              </w:rPr>
              <w:t xml:space="preserve"> - מת - בנו מביא קרבן אביו ואם שחטו שלא לשמו - לא עלה לשם חובה ואחריות הקרבן מוטל על נכסי המת וצריך להביא אחר וישנו בקרבן צבור כקרבן יחיד.</w:t>
            </w:r>
            <w:r w:rsidRPr="00941A0B">
              <w:rPr>
                <w:rFonts w:ascii="Keter YG" w:hAnsi="Keter YG" w:cs="Keter YG"/>
                <w:kern w:val="0"/>
                <w:sz w:val="28"/>
                <w:szCs w:val="28"/>
                <w:rtl/>
              </w:rPr>
              <w:t xml:space="preserve"> אבל בשינוי בעלים</w:t>
            </w:r>
            <w:r w:rsidRPr="00941A0B">
              <w:rPr>
                <w:rFonts w:ascii="Keter YG" w:hAnsi="Keter YG" w:cs="Keter YG"/>
                <w:kern w:val="0"/>
                <w:rtl/>
              </w:rPr>
              <w:t xml:space="preserve"> - מחשב בדבר אחר הוא ואינו בארבע עבודות בשאר זבחים דלאו פסח דלאו עיקרן לאכילה אתי אלא לכפרה - לא שייך שינוי בעלים אלא בזריקה שאין לו בקרבן אלא כפרתו וכפרה ליתא אלא בזריקה וכי מרבינן שאר עבודות לפוסלה בשינוי בעלים </w:t>
            </w:r>
            <w:r w:rsidRPr="00941A0B">
              <w:rPr>
                <w:rFonts w:ascii="Keter YG" w:hAnsi="Keter YG" w:cs="Keter YG"/>
                <w:color w:val="FF00FF"/>
                <w:kern w:val="0"/>
                <w:rtl/>
              </w:rPr>
              <w:t>בפרק</w:t>
            </w:r>
            <w:r w:rsidRPr="00941A0B">
              <w:rPr>
                <w:rFonts w:ascii="Keter YG" w:hAnsi="Keter YG" w:cs="Keter YG"/>
                <w:kern w:val="0"/>
                <w:rtl/>
              </w:rPr>
              <w:t xml:space="preserve"> קמא דזבחים - לא מרבינן אלא שוחט להתכפר אחר בזריקת דמו או מוליך או מקבל לזרוק לשם אחר או זרק ממנו לשם אחר אבל שוחט לשם אחר שתהא השחיטה לבדה לשם אחרים אבל בשעת שחיטה אין דעתו על הזריקה אלא לבעליו - כשר והכי אמרינן התם אמר רב אשי: קל וחומר ומה אם במקום שאמר הריני שוחט לשם פלוני דכשר שחטו לזרוק לשם פלוני - פסול מקום שאם אמר כו' שמע מינה מיהא דאין מחשבת שינוי בעלים בשאר עבודות אלא אם </w:t>
            </w:r>
          </w:p>
        </w:tc>
      </w:tr>
      <w:tr w:rsidR="00941A0B" w:rsidRPr="00941A0B" w14:paraId="4F3C266C" w14:textId="77777777" w:rsidTr="00AE6A02">
        <w:tc>
          <w:tcPr>
            <w:tcW w:w="1970" w:type="pct"/>
          </w:tcPr>
          <w:p w14:paraId="67BB3F92" w14:textId="673CFFD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1582BA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א ד"ה ולרב פנחס </w:t>
            </w:r>
          </w:p>
        </w:tc>
        <w:tc>
          <w:tcPr>
            <w:tcW w:w="2382" w:type="pct"/>
          </w:tcPr>
          <w:p w14:paraId="532861C8" w14:textId="74E00FF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ואף על גב דתרתי</w:t>
            </w:r>
            <w:r w:rsidRPr="00941A0B">
              <w:rPr>
                <w:rFonts w:ascii="Keter YG" w:hAnsi="Keter YG" w:cs="Keter YG"/>
                <w:kern w:val="0"/>
                <w:rtl/>
              </w:rPr>
              <w:t xml:space="preserve"> - מהנך פירכי.</w:t>
            </w:r>
            <w:r w:rsidRPr="00941A0B">
              <w:rPr>
                <w:rFonts w:ascii="Keter YG" w:hAnsi="Keter YG" w:cs="Keter YG"/>
                <w:kern w:val="0"/>
                <w:sz w:val="28"/>
                <w:szCs w:val="28"/>
                <w:rtl/>
              </w:rPr>
              <w:t xml:space="preserve"> לאו דווקא</w:t>
            </w:r>
            <w:r w:rsidRPr="00941A0B">
              <w:rPr>
                <w:rFonts w:ascii="Keter YG" w:hAnsi="Keter YG" w:cs="Keter YG"/>
                <w:kern w:val="0"/>
                <w:rtl/>
              </w:rPr>
              <w:t xml:space="preserve"> - כלומר: לאו פירכי נינהו תרתי מיהא דווקא ומפרש ואזיל הי תרתי לאו דווקא פסול </w:t>
            </w:r>
            <w:r w:rsidRPr="00941A0B">
              <w:rPr>
                <w:rFonts w:ascii="Keter YG" w:hAnsi="Keter YG" w:cs="Keter YG"/>
                <w:kern w:val="0"/>
                <w:rtl/>
              </w:rPr>
              <w:lastRenderedPageBreak/>
              <w:t>מחשבה לא מיקרי פסול הגוף.</w:t>
            </w:r>
            <w:r w:rsidRPr="00941A0B">
              <w:rPr>
                <w:rFonts w:ascii="Keter YG" w:hAnsi="Keter YG" w:cs="Keter YG"/>
                <w:kern w:val="0"/>
                <w:sz w:val="28"/>
                <w:szCs w:val="28"/>
                <w:rtl/>
              </w:rPr>
              <w:t xml:space="preserve"> ולרב פנחס</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דזבחים אמרה.</w:t>
            </w:r>
            <w:r w:rsidRPr="00941A0B">
              <w:rPr>
                <w:rFonts w:ascii="Keter YG" w:hAnsi="Keter YG" w:cs="Keter YG"/>
                <w:kern w:val="0"/>
                <w:sz w:val="28"/>
                <w:szCs w:val="28"/>
                <w:rtl/>
              </w:rPr>
              <w:t xml:space="preserve"> יש בעלים לאחר מיתה</w:t>
            </w:r>
            <w:r w:rsidRPr="00941A0B">
              <w:rPr>
                <w:rFonts w:ascii="Keter YG" w:hAnsi="Keter YG" w:cs="Keter YG"/>
                <w:kern w:val="0"/>
                <w:rtl/>
              </w:rPr>
              <w:t xml:space="preserve"> - ואם שחטו לשם בעלים אחרים - צריך היורש להביא אחר.</w:t>
            </w:r>
            <w:r w:rsidRPr="00941A0B">
              <w:rPr>
                <w:rFonts w:ascii="Keter YG" w:hAnsi="Keter YG" w:cs="Keter YG"/>
                <w:kern w:val="0"/>
                <w:sz w:val="28"/>
                <w:szCs w:val="28"/>
                <w:rtl/>
              </w:rPr>
              <w:t xml:space="preserve"> כמי שאין לו בעלים</w:t>
            </w:r>
            <w:r w:rsidRPr="00941A0B">
              <w:rPr>
                <w:rFonts w:ascii="Keter YG" w:hAnsi="Keter YG" w:cs="Keter YG"/>
                <w:kern w:val="0"/>
                <w:rtl/>
              </w:rPr>
              <w:t xml:space="preserve"> - כמי ששחטו בזמנו שלא לשם בעלים ואני שמעתי: שינוי בעלים אינו בזריקה כדאמרינן אין מחשבת אוכלים בזריקה ואי אפשר לומר כן דמחשבת שלא לאוכליו מנויין עליו הן ובשחיטה הוא דגלי רחמנא ולא בשאר עבודות אבל מחשבת שלא למנויו דהיינו שינוי בעלים - עיקרה בזריקה הוא כדיליף לקמן בשמעתין בזריקה וכפר עליו - ולא על חבירו. </w:t>
            </w:r>
          </w:p>
        </w:tc>
      </w:tr>
      <w:tr w:rsidR="00941A0B" w:rsidRPr="00941A0B" w14:paraId="7E3A7D4A" w14:textId="77777777" w:rsidTr="00AE6A02">
        <w:tc>
          <w:tcPr>
            <w:tcW w:w="1970" w:type="pct"/>
          </w:tcPr>
          <w:p w14:paraId="519AE53C" w14:textId="02B93F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E590D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וכי תימא </w:t>
            </w:r>
          </w:p>
        </w:tc>
        <w:tc>
          <w:tcPr>
            <w:tcW w:w="2382" w:type="pct"/>
          </w:tcPr>
          <w:p w14:paraId="79599F20" w14:textId="4CE1C83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היינו חומרא דילה: דלא מקיים פיגול אלא בזריקה אם חישב באחת מארבע עבודות על מנת לאכול הימנו כזית חוץ לזמנו - פיגול הוא וחייבין עליו כרת אפילו אכל ממנו תוך זמנו כדכתיב (ויקרא ז) והנפש האוכלת ממנו עונה תשא ובלבד שיעשו כל עבודות שלאחריה שלא בפסול אחר אלא או בשתיקה או בכשרות על מנת תוך זמנו או על מנת פיגול כמותה אבל חישב באחת מעבודות שלאחריה פסול אחר כגון חוץ למקומו - שוב אין בו כרת כדאמרינן בזבחים (כח ב) ובמנחות </w:t>
            </w:r>
            <w:r w:rsidRPr="00941A0B">
              <w:rPr>
                <w:rFonts w:ascii="Keter YG" w:hAnsi="Keter YG" w:cs="Keter YG"/>
                <w:color w:val="FF00FF"/>
                <w:kern w:val="0"/>
                <w:rtl/>
              </w:rPr>
              <w:t>בפרק</w:t>
            </w:r>
            <w:r w:rsidRPr="00941A0B">
              <w:rPr>
                <w:rFonts w:ascii="Keter YG" w:hAnsi="Keter YG" w:cs="Keter YG"/>
                <w:kern w:val="0"/>
                <w:rtl/>
              </w:rPr>
              <w:t xml:space="preserve"> שני /הקומץ את המנחה/ (טז ב) הרצאה כתיבה בפיגול נאמר לא ירצה בפיגול ונאמר בכשר מיום השמיני והלאה </w:t>
            </w:r>
            <w:r w:rsidRPr="00941A0B">
              <w:rPr>
                <w:rFonts w:ascii="Keter YG" w:hAnsi="Keter YG" w:cs="Keter YG"/>
                <w:kern w:val="0"/>
                <w:rtl/>
              </w:rPr>
              <w:lastRenderedPageBreak/>
              <w:t>ירצה - כהרצאת כשר כך הרצאת פיגול מה הרצאת כשר - עד שיקרבו כל מתיריו בכשרות אף הרצאת פיגול - עד שיקרבו כל מתיריו או בפיגול או בכשרות אלמא: לא מיקבע וודאי של פיגול אלא בזריקה שהיא סוף העבודה דכל שעתא קאי בספק שמא יחשב פסול אחר בעבודה הבאה ויפקיע שם פיגול ממנו.</w:t>
            </w:r>
            <w:r w:rsidRPr="00941A0B">
              <w:rPr>
                <w:rFonts w:ascii="Keter YG" w:hAnsi="Keter YG" w:cs="Keter YG"/>
                <w:kern w:val="0"/>
                <w:sz w:val="28"/>
                <w:szCs w:val="28"/>
                <w:rtl/>
              </w:rPr>
              <w:t xml:space="preserve"> מתקיף לה רב אשי</w:t>
            </w:r>
            <w:r w:rsidRPr="00941A0B">
              <w:rPr>
                <w:rFonts w:ascii="Keter YG" w:hAnsi="Keter YG" w:cs="Keter YG"/>
                <w:kern w:val="0"/>
                <w:rtl/>
              </w:rPr>
              <w:t xml:space="preserve"> - בין לרבה בין לרב </w:t>
            </w:r>
          </w:p>
        </w:tc>
      </w:tr>
      <w:tr w:rsidR="00941A0B" w:rsidRPr="00941A0B" w14:paraId="44A81386" w14:textId="77777777" w:rsidTr="00AE6A02">
        <w:tc>
          <w:tcPr>
            <w:tcW w:w="1970" w:type="pct"/>
          </w:tcPr>
          <w:p w14:paraId="24E58B07" w14:textId="52386B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5134A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ר' אליעזר </w:t>
            </w:r>
          </w:p>
        </w:tc>
        <w:tc>
          <w:tcPr>
            <w:tcW w:w="2382" w:type="pct"/>
          </w:tcPr>
          <w:p w14:paraId="202BA00F" w14:textId="06944BC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שעברה שנתו</w:t>
            </w:r>
            <w:r w:rsidRPr="00941A0B">
              <w:rPr>
                <w:rFonts w:ascii="Keter YG" w:hAnsi="Keter YG" w:cs="Keter YG"/>
                <w:kern w:val="0"/>
                <w:rtl/>
              </w:rPr>
              <w:t xml:space="preserve"> - שנולד אשתקד קודם ראש חודש ניסן והפרישו לשם פסח וכי מטא ראש חדש ניסן ועברה שנתו תו לא חזי לפסח דכתיב זכר בן שנה וקאי לשלמים כדילפינן בפירקין דלקמן /אלו דברים/ (ע ב): פסח בשאר ימות השנה שלמים הוא.</w:t>
            </w:r>
            <w:r w:rsidRPr="00941A0B">
              <w:rPr>
                <w:rFonts w:ascii="Keter YG" w:hAnsi="Keter YG" w:cs="Keter YG"/>
                <w:kern w:val="0"/>
                <w:sz w:val="28"/>
                <w:szCs w:val="28"/>
                <w:rtl/>
              </w:rPr>
              <w:t xml:space="preserve"> ושחטו בזמנו לשמו</w:t>
            </w:r>
            <w:r w:rsidRPr="00941A0B">
              <w:rPr>
                <w:rFonts w:ascii="Keter YG" w:hAnsi="Keter YG" w:cs="Keter YG"/>
                <w:kern w:val="0"/>
                <w:rtl/>
              </w:rPr>
              <w:t xml:space="preserve"> - גרס דהוה ליה שוחט שלמים לשם פסח בזמנו.</w:t>
            </w:r>
            <w:r w:rsidRPr="00941A0B">
              <w:rPr>
                <w:rFonts w:ascii="Keter YG" w:hAnsi="Keter YG" w:cs="Keter YG"/>
                <w:kern w:val="0"/>
                <w:sz w:val="28"/>
                <w:szCs w:val="28"/>
                <w:rtl/>
              </w:rPr>
              <w:t xml:space="preserve"> ר' אליעזר פוסל</w:t>
            </w:r>
            <w:r w:rsidRPr="00941A0B">
              <w:rPr>
                <w:rFonts w:ascii="Keter YG" w:hAnsi="Keter YG" w:cs="Keter YG"/>
                <w:kern w:val="0"/>
                <w:rtl/>
              </w:rPr>
              <w:t xml:space="preserve"> - טעמא מפרש </w:t>
            </w:r>
            <w:r w:rsidRPr="00941A0B">
              <w:rPr>
                <w:rFonts w:ascii="Keter YG" w:hAnsi="Keter YG" w:cs="Keter YG"/>
                <w:color w:val="FF00FF"/>
                <w:kern w:val="0"/>
                <w:rtl/>
              </w:rPr>
              <w:t>בפרק</w:t>
            </w:r>
            <w:r w:rsidRPr="00941A0B">
              <w:rPr>
                <w:rFonts w:ascii="Keter YG" w:hAnsi="Keter YG" w:cs="Keter YG"/>
                <w:kern w:val="0"/>
                <w:rtl/>
              </w:rPr>
              <w:t xml:space="preserve"> קמא דזבחים: ומה פסח שמותרו בא שלמים שחטו לשם שלמים בזמנו - פסול שלמים שאין מותרן בא פסח שחטן לשם פסח בזמן פסח - אינו דין שפוסל.</w:t>
            </w:r>
            <w:r w:rsidRPr="00941A0B">
              <w:rPr>
                <w:rFonts w:ascii="Keter YG" w:hAnsi="Keter YG" w:cs="Keter YG"/>
                <w:kern w:val="0"/>
                <w:sz w:val="28"/>
                <w:szCs w:val="28"/>
                <w:rtl/>
              </w:rPr>
              <w:t xml:space="preserve"> ור' יהושע מכשיר</w:t>
            </w:r>
            <w:r w:rsidRPr="00941A0B">
              <w:rPr>
                <w:rFonts w:ascii="Keter YG" w:hAnsi="Keter YG" w:cs="Keter YG"/>
                <w:kern w:val="0"/>
                <w:rtl/>
              </w:rPr>
              <w:t xml:space="preserve"> - דכל זבחים שנזבחים שלא לשמן כשירין חוץ מפסח וחטאת ואי משום דנשחטו לשם פסח - קל וחומר הוא ומה שלא בזמנו שאינו כשר לשמו - אחרים כשירים לשמו בזמנו שהוא </w:t>
            </w:r>
            <w:r w:rsidRPr="00941A0B">
              <w:rPr>
                <w:rFonts w:ascii="Keter YG" w:hAnsi="Keter YG" w:cs="Keter YG"/>
                <w:kern w:val="0"/>
                <w:rtl/>
              </w:rPr>
              <w:lastRenderedPageBreak/>
              <w:t>כשר לשמו - אינו דין שיכשרו אחרים לשמו וכל טעמייהו התם מפרש.</w:t>
            </w:r>
            <w:r w:rsidRPr="00941A0B">
              <w:rPr>
                <w:rFonts w:ascii="Keter YG" w:hAnsi="Keter YG" w:cs="Keter YG"/>
                <w:kern w:val="0"/>
                <w:sz w:val="28"/>
                <w:szCs w:val="28"/>
                <w:rtl/>
              </w:rPr>
              <w:t xml:space="preserve"> שלא בזמנו</w:t>
            </w:r>
            <w:r w:rsidRPr="00941A0B">
              <w:rPr>
                <w:rFonts w:ascii="Keter YG" w:hAnsi="Keter YG" w:cs="Keter YG"/>
                <w:kern w:val="0"/>
                <w:rtl/>
              </w:rPr>
              <w:t xml:space="preserve"> - לא פסיל ליה ר' אליעזר אם שחטו לשם פסח כדאמר ליה ר' יהושע: ומה שלא בזמנו שאינו כשר לשמו אחרים כשירים לשמו ולא מיהדר ר' אליעזר: </w:t>
            </w:r>
          </w:p>
        </w:tc>
      </w:tr>
      <w:tr w:rsidR="00941A0B" w:rsidRPr="00941A0B" w14:paraId="0E52B803" w14:textId="77777777" w:rsidTr="00AE6A02">
        <w:tc>
          <w:tcPr>
            <w:tcW w:w="1970" w:type="pct"/>
          </w:tcPr>
          <w:p w14:paraId="7F01DEBB" w14:textId="63F6A3A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5CAB1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שלא בזמנו </w:t>
            </w:r>
          </w:p>
        </w:tc>
        <w:tc>
          <w:tcPr>
            <w:tcW w:w="2382" w:type="pct"/>
          </w:tcPr>
          <w:p w14:paraId="4BF843ED" w14:textId="574DF58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שאינו כשר לשמו אחרים כשירים לשמו ולא מיהדר ר' אליעזר: לדידי שלא בזמנו נמי אחרים פסולים לשמו ואמאי לרב חסדא דאמר לחומרא אמרינן הואיל - נימא הכא: הואיל ואלו זמנו הוה ושחיט לשמו מיפסיל - הכא הכי נמי ליפסיל כדקאמר גבי ערל: הואיל ואי הוה מל פסיל - השתא נמי פסיל.</w:t>
            </w:r>
            <w:r w:rsidRPr="00941A0B">
              <w:rPr>
                <w:rFonts w:ascii="Keter YG" w:hAnsi="Keter YG" w:cs="Keter YG"/>
                <w:kern w:val="0"/>
                <w:sz w:val="28"/>
                <w:szCs w:val="28"/>
                <w:rtl/>
              </w:rPr>
              <w:t xml:space="preserve"> שלא בזמנו שהוא כשר לשם אחרים</w:t>
            </w:r>
            <w:r w:rsidRPr="00941A0B">
              <w:rPr>
                <w:rFonts w:ascii="Keter YG" w:hAnsi="Keter YG" w:cs="Keter YG"/>
                <w:kern w:val="0"/>
                <w:rtl/>
              </w:rPr>
              <w:t xml:space="preserve"> - דנפקא לן לקמן /פסחים/ (ע ב) מוזבחת פסח צאן ובקר דפסח שניתותר לאחר הפסח קרב שלמים ואף קודם הפסח נמי נפקא לן </w:t>
            </w:r>
            <w:r w:rsidRPr="00941A0B">
              <w:rPr>
                <w:rFonts w:ascii="Keter YG" w:hAnsi="Keter YG" w:cs="Keter YG"/>
                <w:color w:val="FF00FF"/>
                <w:kern w:val="0"/>
                <w:rtl/>
              </w:rPr>
              <w:t>בפרק</w:t>
            </w:r>
            <w:r w:rsidRPr="00941A0B">
              <w:rPr>
                <w:rFonts w:ascii="Keter YG" w:hAnsi="Keter YG" w:cs="Keter YG"/>
                <w:kern w:val="0"/>
                <w:rtl/>
              </w:rPr>
              <w:t xml:space="preserve"> קמא דזבחים מקרא אחרינא מואם מן הצאן קרבנו לזבח שלמים דבר הבא מן הצאן דהיינו פסח יהא לזבח שלמים.</w:t>
            </w:r>
            <w:r w:rsidRPr="00941A0B">
              <w:rPr>
                <w:rFonts w:ascii="Keter YG" w:hAnsi="Keter YG" w:cs="Keter YG"/>
                <w:kern w:val="0"/>
                <w:sz w:val="28"/>
                <w:szCs w:val="28"/>
                <w:rtl/>
              </w:rPr>
              <w:t xml:space="preserve"> אחרים כשרים לשמו</w:t>
            </w:r>
            <w:r w:rsidRPr="00941A0B">
              <w:rPr>
                <w:rFonts w:ascii="Keter YG" w:hAnsi="Keter YG" w:cs="Keter YG"/>
                <w:kern w:val="0"/>
                <w:rtl/>
              </w:rPr>
              <w:t xml:space="preserve"> - דהא איתקש פסולו לשם אחרים ופסול לאחרים לשמו. </w:t>
            </w:r>
          </w:p>
        </w:tc>
      </w:tr>
      <w:tr w:rsidR="00941A0B" w:rsidRPr="00941A0B" w14:paraId="3E6914D7" w14:textId="77777777" w:rsidTr="00AE6A02">
        <w:tc>
          <w:tcPr>
            <w:tcW w:w="1970" w:type="pct"/>
          </w:tcPr>
          <w:p w14:paraId="166A078F" w14:textId="3B63CF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CB0C2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וכדרבא - בפרק </w:t>
            </w:r>
          </w:p>
        </w:tc>
        <w:tc>
          <w:tcPr>
            <w:tcW w:w="2382" w:type="pct"/>
          </w:tcPr>
          <w:p w14:paraId="242F1C9A" w14:textId="6EFDA31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וכדרבא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דזבחים.</w:t>
            </w:r>
            <w:r w:rsidRPr="00941A0B">
              <w:rPr>
                <w:rFonts w:ascii="Keter YG" w:hAnsi="Keter YG" w:cs="Keter YG"/>
                <w:kern w:val="0"/>
                <w:sz w:val="28"/>
                <w:szCs w:val="28"/>
                <w:rtl/>
              </w:rPr>
              <w:t xml:space="preserve"> עדיין היא מחלוקת</w:t>
            </w:r>
            <w:r w:rsidRPr="00941A0B">
              <w:rPr>
                <w:rFonts w:ascii="Keter YG" w:hAnsi="Keter YG" w:cs="Keter YG"/>
                <w:kern w:val="0"/>
                <w:rtl/>
              </w:rPr>
              <w:t xml:space="preserve"> - גבי תפוס לשון ראשון דאיפלגי בה ר' מאיר ור' יוסי באומר: הרי זו תמורת עולה תמורת שלמים - הרי זו תמורת עולה דברי ר' מאיר דתפוס לשון </w:t>
            </w:r>
            <w:r w:rsidRPr="00941A0B">
              <w:rPr>
                <w:rFonts w:ascii="Keter YG" w:hAnsi="Keter YG" w:cs="Keter YG"/>
                <w:kern w:val="0"/>
                <w:rtl/>
              </w:rPr>
              <w:lastRenderedPageBreak/>
              <w:t xml:space="preserve">ראשון ר' יוסי אומר: דבריו קיימים דאף בגמר דבריו אדם נתפס ואיבעיא להו: אמר חציה עולה וחציה שלמים מי מודה בה ר' מאיר או לא מי אמרינן טעמא דר' מאיר משום דנמלך הוא וכיון דחל שם עולה - תו לא פקע אבל כי אמר לחצאין - ליכא למימר הכי או דילמא: כיון דפשטא ביה קדושת עולה ברישא - תו לא חיילא קדושת שלמים ואמר אביי: בהא ודאי מודי ר' מאיר רבא אמר: עדיין היא מחלוקת ואותביה רבא לאביי מהשוחט את הזבח לאכול כזית בחוץ כזית למחר דקא פליג ר' יהודה אדרבנן ואמר כר' מאיר תפוס לשון ראשון דקאמר: זה הכלל כל שמחשבת זמן קדמה למחשבת מקום - פיגול וחייבין עליו כרת לא שנא בעבודה אחת ולא שנא בשתי עבודות שחישב בעבודה שניה מחשבת פסול בתר מחשבת פיגול - לא מפקע ליה מיד פיגול </w:t>
            </w:r>
          </w:p>
        </w:tc>
      </w:tr>
      <w:tr w:rsidR="00941A0B" w:rsidRPr="00941A0B" w14:paraId="1DAAB472" w14:textId="77777777" w:rsidTr="00AE6A02">
        <w:tc>
          <w:tcPr>
            <w:tcW w:w="1970" w:type="pct"/>
          </w:tcPr>
          <w:p w14:paraId="60514E3A" w14:textId="59E2DD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A32E3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מאן תנא </w:t>
            </w:r>
          </w:p>
        </w:tc>
        <w:tc>
          <w:tcPr>
            <w:tcW w:w="2382" w:type="pct"/>
          </w:tcPr>
          <w:p w14:paraId="7D5E1724" w14:textId="0044087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 פסח בזריקה</w:t>
            </w:r>
            <w:r w:rsidRPr="00941A0B">
              <w:rPr>
                <w:rFonts w:ascii="Keter YG" w:hAnsi="Keter YG" w:cs="Keter YG"/>
                <w:kern w:val="0"/>
                <w:rtl/>
              </w:rPr>
              <w:t xml:space="preserve"> - למרחוק ולא בשפיכה בנחת מקריב הכלי לכותל המזבח דאיכא למאן דאמר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(קכא א): פסח בשפיכה ור' ישמעאל היא דמפיק ליה מודם זבחיך ישפך במסכת זבחים בפרק בית שמאי אין לך קרבן שצריך מתנה באצבע אלא חטאת בלבד אבל כל שאר קרבנות - מתן דם על ידי זריקת כל הכלי.</w:t>
            </w:r>
            <w:r w:rsidRPr="00941A0B">
              <w:rPr>
                <w:rFonts w:ascii="Keter YG" w:hAnsi="Keter YG" w:cs="Keter YG"/>
                <w:kern w:val="0"/>
                <w:sz w:val="28"/>
                <w:szCs w:val="28"/>
                <w:rtl/>
              </w:rPr>
              <w:t xml:space="preserve"> דמו לא נאמר</w:t>
            </w:r>
            <w:r w:rsidRPr="00941A0B">
              <w:rPr>
                <w:rFonts w:ascii="Keter YG" w:hAnsi="Keter YG" w:cs="Keter YG"/>
                <w:kern w:val="0"/>
                <w:rtl/>
              </w:rPr>
              <w:t xml:space="preserve"> </w:t>
            </w:r>
            <w:r w:rsidRPr="00941A0B">
              <w:rPr>
                <w:rFonts w:ascii="Keter YG" w:hAnsi="Keter YG" w:cs="Keter YG"/>
                <w:kern w:val="0"/>
                <w:rtl/>
              </w:rPr>
              <w:lastRenderedPageBreak/>
              <w:t>- בבכור כתיב אך בכור שור וגו'.</w:t>
            </w:r>
            <w:r w:rsidRPr="00941A0B">
              <w:rPr>
                <w:rFonts w:ascii="Keter YG" w:hAnsi="Keter YG" w:cs="Keter YG"/>
                <w:kern w:val="0"/>
                <w:sz w:val="28"/>
                <w:szCs w:val="28"/>
                <w:rtl/>
              </w:rPr>
              <w:t xml:space="preserve"> אלא דמם</w:t>
            </w:r>
            <w:r w:rsidRPr="00941A0B">
              <w:rPr>
                <w:rFonts w:ascii="Keter YG" w:hAnsi="Keter YG" w:cs="Keter YG"/>
                <w:kern w:val="0"/>
                <w:rtl/>
              </w:rPr>
              <w:t xml:space="preserve"> - אלמא אחריני נמי מישתמעי לימד על הפסח ומעשר בהמה שלא מצינו להם מתן דמים בתורה אלא כאן וכתיב תזרק ולא כתיב תשפך. </w:t>
            </w:r>
          </w:p>
        </w:tc>
      </w:tr>
      <w:tr w:rsidR="00941A0B" w:rsidRPr="00941A0B" w14:paraId="651FA574" w14:textId="77777777" w:rsidTr="00AE6A02">
        <w:tc>
          <w:tcPr>
            <w:tcW w:w="1970" w:type="pct"/>
          </w:tcPr>
          <w:p w14:paraId="38D93056" w14:textId="37C1F2F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F2032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מאן תנא </w:t>
            </w:r>
          </w:p>
        </w:tc>
        <w:tc>
          <w:tcPr>
            <w:tcW w:w="2382" w:type="pct"/>
          </w:tcPr>
          <w:p w14:paraId="114026DD" w14:textId="571BE23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 פסח בזריקה</w:t>
            </w:r>
            <w:r w:rsidRPr="00941A0B">
              <w:rPr>
                <w:rFonts w:ascii="Keter YG" w:hAnsi="Keter YG" w:cs="Keter YG"/>
                <w:kern w:val="0"/>
                <w:rtl/>
              </w:rPr>
              <w:t xml:space="preserve"> - למרחוק ולא בשפיכה בנחת מקריב הכלי לכותל המזבח דאיכא למאן דאמר בפרק בתרא /ערבי פסחים/ (קכא א): פסח בשפיכה ור' ישמעאל היא דמפיק ליה מודם זבחיך ישפך במסכת זבחים </w:t>
            </w:r>
            <w:r w:rsidRPr="00941A0B">
              <w:rPr>
                <w:rFonts w:ascii="Keter YG" w:hAnsi="Keter YG" w:cs="Keter YG"/>
                <w:color w:val="FF00FF"/>
                <w:kern w:val="0"/>
                <w:rtl/>
              </w:rPr>
              <w:t>בפרק</w:t>
            </w:r>
            <w:r w:rsidRPr="00941A0B">
              <w:rPr>
                <w:rFonts w:ascii="Keter YG" w:hAnsi="Keter YG" w:cs="Keter YG"/>
                <w:kern w:val="0"/>
                <w:rtl/>
              </w:rPr>
              <w:t xml:space="preserve"> בית שמאי אין לך קרבן שצריך מתנה באצבע אלא חטאת בלבד אבל כל שאר קרבנות - מתן דם על ידי זריקת כל הכלי.</w:t>
            </w:r>
            <w:r w:rsidRPr="00941A0B">
              <w:rPr>
                <w:rFonts w:ascii="Keter YG" w:hAnsi="Keter YG" w:cs="Keter YG"/>
                <w:kern w:val="0"/>
                <w:sz w:val="28"/>
                <w:szCs w:val="28"/>
                <w:rtl/>
              </w:rPr>
              <w:t xml:space="preserve"> דמו לא נאמר</w:t>
            </w:r>
            <w:r w:rsidRPr="00941A0B">
              <w:rPr>
                <w:rFonts w:ascii="Keter YG" w:hAnsi="Keter YG" w:cs="Keter YG"/>
                <w:kern w:val="0"/>
                <w:rtl/>
              </w:rPr>
              <w:t xml:space="preserve"> - בבכור כתיב אך בכור שור וגו'.</w:t>
            </w:r>
            <w:r w:rsidRPr="00941A0B">
              <w:rPr>
                <w:rFonts w:ascii="Keter YG" w:hAnsi="Keter YG" w:cs="Keter YG"/>
                <w:kern w:val="0"/>
                <w:sz w:val="28"/>
                <w:szCs w:val="28"/>
                <w:rtl/>
              </w:rPr>
              <w:t xml:space="preserve"> אלא דמם</w:t>
            </w:r>
            <w:r w:rsidRPr="00941A0B">
              <w:rPr>
                <w:rFonts w:ascii="Keter YG" w:hAnsi="Keter YG" w:cs="Keter YG"/>
                <w:kern w:val="0"/>
                <w:rtl/>
              </w:rPr>
              <w:t xml:space="preserve"> - אלמא אחריני נמי מישתמעי לימד על הפסח ומעשר בהמה שלא מצינו להם מתן דמים בתורה אלא כאן וכתיב תזרק ולא כתיב תשפך. </w:t>
            </w:r>
          </w:p>
        </w:tc>
      </w:tr>
      <w:tr w:rsidR="00941A0B" w:rsidRPr="00941A0B" w14:paraId="020D21F2" w14:textId="77777777" w:rsidTr="00AE6A02">
        <w:tc>
          <w:tcPr>
            <w:tcW w:w="1970" w:type="pct"/>
          </w:tcPr>
          <w:p w14:paraId="0A1B43B0" w14:textId="1647A8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30063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א ד"ה אחד זה </w:t>
            </w:r>
          </w:p>
        </w:tc>
        <w:tc>
          <w:tcPr>
            <w:tcW w:w="2382" w:type="pct"/>
          </w:tcPr>
          <w:p w14:paraId="50FC81D1" w14:textId="4145D3D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החולב</w:t>
            </w:r>
            <w:r w:rsidRPr="00941A0B">
              <w:rPr>
                <w:rFonts w:ascii="Keter YG" w:hAnsi="Keter YG" w:cs="Keter YG"/>
                <w:kern w:val="0"/>
                <w:rtl/>
              </w:rPr>
              <w:t xml:space="preserve"> - מושך החלב מן הבהמה.</w:t>
            </w:r>
            <w:r w:rsidRPr="00941A0B">
              <w:rPr>
                <w:rFonts w:ascii="Keter YG" w:hAnsi="Keter YG" w:cs="Keter YG"/>
                <w:kern w:val="0"/>
                <w:sz w:val="28"/>
                <w:szCs w:val="28"/>
                <w:rtl/>
              </w:rPr>
              <w:t xml:space="preserve"> מחבץ</w:t>
            </w:r>
            <w:r w:rsidRPr="00941A0B">
              <w:rPr>
                <w:rFonts w:ascii="Keter YG" w:hAnsi="Keter YG" w:cs="Keter YG"/>
                <w:kern w:val="0"/>
                <w:rtl/>
              </w:rPr>
              <w:t xml:space="preserve"> - מעמיד החלב ועושה ממנו חביצין שקורין מטונ"ש +גושי חלב שהחמיץ+.</w:t>
            </w:r>
            <w:r w:rsidRPr="00941A0B">
              <w:rPr>
                <w:rFonts w:ascii="Keter YG" w:hAnsi="Keter YG" w:cs="Keter YG"/>
                <w:kern w:val="0"/>
                <w:sz w:val="28"/>
                <w:szCs w:val="28"/>
                <w:rtl/>
              </w:rPr>
              <w:t xml:space="preserve"> אחד זה ואחד זה</w:t>
            </w:r>
            <w:r w:rsidRPr="00941A0B">
              <w:rPr>
                <w:rFonts w:ascii="Keter YG" w:hAnsi="Keter YG" w:cs="Keter YG"/>
                <w:kern w:val="0"/>
                <w:rtl/>
              </w:rPr>
              <w:t xml:space="preserve"> - מכבד ומרבץ ורודה אבל מאידך לא קאמרי דתולדות אב מלאכה נינהו כדאמרינן </w:t>
            </w:r>
            <w:r w:rsidRPr="00941A0B">
              <w:rPr>
                <w:rFonts w:ascii="Keter YG" w:hAnsi="Keter YG" w:cs="Keter YG"/>
                <w:color w:val="FF00FF"/>
                <w:kern w:val="0"/>
                <w:rtl/>
              </w:rPr>
              <w:t>בפרק</w:t>
            </w:r>
            <w:r w:rsidRPr="00941A0B">
              <w:rPr>
                <w:rFonts w:ascii="Keter YG" w:hAnsi="Keter YG" w:cs="Keter YG"/>
                <w:kern w:val="0"/>
                <w:rtl/>
              </w:rPr>
              <w:t xml:space="preserve"> המצניע ר' אליעזר משום הכי מחייב: חולב משום מפרק מגבן משום בונה מחבץ משום בורר בהמצניע ומרבץ ומכבד מפרש התם משום אשוויי </w:t>
            </w:r>
            <w:r w:rsidRPr="00941A0B">
              <w:rPr>
                <w:rFonts w:ascii="Keter YG" w:hAnsi="Keter YG" w:cs="Keter YG"/>
                <w:kern w:val="0"/>
                <w:rtl/>
              </w:rPr>
              <w:lastRenderedPageBreak/>
              <w:t>גומות.</w:t>
            </w:r>
            <w:r w:rsidRPr="00941A0B">
              <w:rPr>
                <w:rFonts w:ascii="Keter YG" w:hAnsi="Keter YG" w:cs="Keter YG"/>
                <w:kern w:val="0"/>
                <w:sz w:val="28"/>
                <w:szCs w:val="28"/>
                <w:rtl/>
              </w:rPr>
              <w:t xml:space="preserve"> ורודה</w:t>
            </w:r>
            <w:r w:rsidRPr="00941A0B">
              <w:rPr>
                <w:rFonts w:ascii="Keter YG" w:hAnsi="Keter YG" w:cs="Keter YG"/>
                <w:kern w:val="0"/>
                <w:rtl/>
              </w:rPr>
              <w:t xml:space="preserve"> - מדכתיב (שמואל א' יד) ויטבול אותה ביערת הדבש.</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לעולם רבנן דאמרי בעלמא נמי שבות הוא ומתניתין כר' נתן דאמר: שבות שאינה צריכה - לא התירו במקדש. </w:t>
            </w:r>
          </w:p>
        </w:tc>
      </w:tr>
      <w:tr w:rsidR="00941A0B" w:rsidRPr="00941A0B" w14:paraId="1C8C76FF" w14:textId="77777777" w:rsidTr="00AE6A02">
        <w:tc>
          <w:tcPr>
            <w:tcW w:w="1970" w:type="pct"/>
          </w:tcPr>
          <w:p w14:paraId="4CDBED6C" w14:textId="330E95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C301E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א ד"ה שמא לא </w:t>
            </w:r>
          </w:p>
        </w:tc>
        <w:tc>
          <w:tcPr>
            <w:tcW w:w="2382" w:type="pct"/>
          </w:tcPr>
          <w:p w14:paraId="4CFCE28F" w14:textId="496371B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שאם נשפך דמו של אחד מהן</w:t>
            </w:r>
            <w:r w:rsidRPr="00941A0B">
              <w:rPr>
                <w:rFonts w:ascii="Keter YG" w:hAnsi="Keter YG" w:cs="Keter YG"/>
                <w:kern w:val="0"/>
                <w:rtl/>
              </w:rPr>
              <w:t xml:space="preserve"> - לארץ ולא נזרק ממנו למזבח.</w:t>
            </w:r>
            <w:r w:rsidRPr="00941A0B">
              <w:rPr>
                <w:rFonts w:ascii="Keter YG" w:hAnsi="Keter YG" w:cs="Keter YG"/>
                <w:kern w:val="0"/>
                <w:sz w:val="28"/>
                <w:szCs w:val="28"/>
                <w:rtl/>
              </w:rPr>
              <w:t xml:space="preserve"> נמצא כוס זה מכשירו</w:t>
            </w:r>
            <w:r w:rsidRPr="00941A0B">
              <w:rPr>
                <w:rFonts w:ascii="Keter YG" w:hAnsi="Keter YG" w:cs="Keter YG"/>
                <w:kern w:val="0"/>
                <w:rtl/>
              </w:rPr>
              <w:t xml:space="preserve"> - שהרי מעורב בו מן הנשפך.</w:t>
            </w:r>
            <w:r w:rsidRPr="00941A0B">
              <w:rPr>
                <w:rFonts w:ascii="Keter YG" w:hAnsi="Keter YG" w:cs="Keter YG"/>
                <w:kern w:val="0"/>
                <w:sz w:val="28"/>
                <w:szCs w:val="28"/>
                <w:rtl/>
              </w:rPr>
              <w:t xml:space="preserve"> שמא לא נתקבל בכלי</w:t>
            </w:r>
            <w:r w:rsidRPr="00941A0B">
              <w:rPr>
                <w:rFonts w:ascii="Keter YG" w:hAnsi="Keter YG" w:cs="Keter YG"/>
                <w:kern w:val="0"/>
                <w:rtl/>
              </w:rPr>
              <w:t xml:space="preserve"> - אותו שאתה רוצה להכשיר שמא לא נתקבל בכלי ותו לא מהניא ליה זריקה דתנן: נשפך מצואר בהמה על הרצפה ואספו - פסול בזבחים </w:t>
            </w:r>
            <w:r w:rsidRPr="00941A0B">
              <w:rPr>
                <w:rFonts w:ascii="Keter YG" w:hAnsi="Keter YG" w:cs="Keter YG"/>
                <w:color w:val="FF00FF"/>
                <w:kern w:val="0"/>
                <w:rtl/>
              </w:rPr>
              <w:t>בפרק</w:t>
            </w:r>
            <w:r w:rsidRPr="00941A0B">
              <w:rPr>
                <w:rFonts w:ascii="Keter YG" w:hAnsi="Keter YG" w:cs="Keter YG"/>
                <w:kern w:val="0"/>
                <w:rtl/>
              </w:rPr>
              <w:t xml:space="preserve"> שני (טו א).</w:t>
            </w:r>
            <w:r w:rsidRPr="00941A0B">
              <w:rPr>
                <w:rFonts w:ascii="Keter YG" w:hAnsi="Keter YG" w:cs="Keter YG"/>
                <w:kern w:val="0"/>
                <w:sz w:val="28"/>
                <w:szCs w:val="28"/>
                <w:rtl/>
              </w:rPr>
              <w:t xml:space="preserve"> אף אני לא אמרתי</w:t>
            </w:r>
            <w:r w:rsidRPr="00941A0B">
              <w:rPr>
                <w:rFonts w:ascii="Keter YG" w:hAnsi="Keter YG" w:cs="Keter YG"/>
                <w:kern w:val="0"/>
                <w:rtl/>
              </w:rPr>
              <w:t xml:space="preserve"> - שיועיל אלא כשנתקבל בכלי.</w:t>
            </w:r>
            <w:r w:rsidRPr="00941A0B">
              <w:rPr>
                <w:rFonts w:ascii="Keter YG" w:hAnsi="Keter YG" w:cs="Keter YG"/>
                <w:kern w:val="0"/>
                <w:sz w:val="28"/>
                <w:szCs w:val="28"/>
                <w:rtl/>
              </w:rPr>
              <w:t xml:space="preserve"> ומנא ידע</w:t>
            </w:r>
            <w:r w:rsidRPr="00941A0B">
              <w:rPr>
                <w:rFonts w:ascii="Keter YG" w:hAnsi="Keter YG" w:cs="Keter YG"/>
                <w:kern w:val="0"/>
                <w:rtl/>
              </w:rPr>
              <w:t xml:space="preserve"> - ר' יהודה אם נתקבל בכלי והא חששא בעלמא הוא דקאמר שאם ישפך דמו וכיון דלתקוני ספיקי אתא - היכי מיתקני בהכי שמא לא נתקבל. </w:t>
            </w:r>
          </w:p>
        </w:tc>
      </w:tr>
      <w:tr w:rsidR="00941A0B" w:rsidRPr="00941A0B" w14:paraId="4C56800A" w14:textId="77777777" w:rsidTr="00AE6A02">
        <w:tc>
          <w:tcPr>
            <w:tcW w:w="1970" w:type="pct"/>
          </w:tcPr>
          <w:p w14:paraId="53BDCF74" w14:textId="539B3B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33CC858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ב ד"ה דם שהנפש </w:t>
            </w:r>
          </w:p>
        </w:tc>
        <w:tc>
          <w:tcPr>
            <w:tcW w:w="2382" w:type="pct"/>
          </w:tcPr>
          <w:p w14:paraId="482B9DEE" w14:textId="3E7F770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באזהרה</w:t>
            </w:r>
            <w:r w:rsidRPr="00941A0B">
              <w:rPr>
                <w:rFonts w:ascii="Keter YG" w:hAnsi="Keter YG" w:cs="Keter YG"/>
                <w:kern w:val="0"/>
                <w:rtl/>
              </w:rPr>
              <w:t xml:space="preserve"> - בלאו ולא כרת דכתיב כי נפש כל בשר דמו בנפשו הוא וגו' עד כל אוכליו יכרת יצא דם התמצית שאינו דם הנפש ובמסכת כריתות מפרש טעמא חמשה לאוין כתיבי בדם ומייתיר חד לדם התמצית.</w:t>
            </w:r>
            <w:r w:rsidRPr="00941A0B">
              <w:rPr>
                <w:rFonts w:ascii="Keter YG" w:hAnsi="Keter YG" w:cs="Keter YG"/>
                <w:kern w:val="0"/>
                <w:sz w:val="28"/>
                <w:szCs w:val="28"/>
                <w:rtl/>
              </w:rPr>
              <w:t xml:space="preserve"> לענין כפרה</w:t>
            </w:r>
            <w:r w:rsidRPr="00941A0B">
              <w:rPr>
                <w:rFonts w:ascii="Keter YG" w:hAnsi="Keter YG" w:cs="Keter YG"/>
                <w:kern w:val="0"/>
                <w:rtl/>
              </w:rPr>
              <w:t xml:space="preserve"> - שאינו ראוי לזריקה.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דם שהנפש יוצאה בו</w:t>
            </w:r>
            <w:r w:rsidRPr="00941A0B">
              <w:rPr>
                <w:rFonts w:ascii="Keter YG" w:hAnsi="Keter YG" w:cs="Keter YG"/>
                <w:kern w:val="0"/>
                <w:rtl/>
              </w:rPr>
              <w:t xml:space="preserve"> - דם קילוח שחמשה דמים הם </w:t>
            </w:r>
            <w:r w:rsidRPr="00941A0B">
              <w:rPr>
                <w:rFonts w:ascii="Keter YG" w:hAnsi="Keter YG" w:cs="Keter YG"/>
                <w:color w:val="FF00FF"/>
                <w:kern w:val="0"/>
                <w:rtl/>
              </w:rPr>
              <w:t>בפרק</w:t>
            </w:r>
            <w:r w:rsidRPr="00941A0B">
              <w:rPr>
                <w:rFonts w:ascii="Keter YG" w:hAnsi="Keter YG" w:cs="Keter YG"/>
                <w:kern w:val="0"/>
                <w:rtl/>
              </w:rPr>
              <w:t xml:space="preserve"> דם שחיטה.</w:t>
            </w:r>
            <w:r w:rsidRPr="00941A0B">
              <w:rPr>
                <w:rFonts w:ascii="Keter YG" w:hAnsi="Keter YG" w:cs="Keter YG"/>
                <w:kern w:val="0"/>
                <w:sz w:val="28"/>
                <w:szCs w:val="28"/>
                <w:rtl/>
              </w:rPr>
              <w:t xml:space="preserve"> אלא </w:t>
            </w:r>
            <w:r w:rsidRPr="00941A0B">
              <w:rPr>
                <w:rFonts w:ascii="Keter YG" w:hAnsi="Keter YG" w:cs="Keter YG"/>
                <w:kern w:val="0"/>
                <w:sz w:val="28"/>
                <w:szCs w:val="28"/>
                <w:rtl/>
              </w:rPr>
              <w:lastRenderedPageBreak/>
              <w:t>ר' יהודה לטעמיה דאמר אין דם מבטל דם</w:t>
            </w:r>
            <w:r w:rsidRPr="00941A0B">
              <w:rPr>
                <w:rFonts w:ascii="Keter YG" w:hAnsi="Keter YG" w:cs="Keter YG"/>
                <w:kern w:val="0"/>
                <w:rtl/>
              </w:rPr>
              <w:t xml:space="preserve"> - הלכך לא בטיל ההוא דאישתפיך ובכל פורתא דמטי מיניה למזבח זריקה היא ומיתכשר ומילתיה דר' יהודה בזבחים בפרק כל הזבחים שנתערבו דקתני גבי דם זבחים: דם שנתערב במים אם יש בו מראית דם - כשר נתערב בדם בהמת חולין או בדם חיה - רואין את הפסול כאילו היה מים ואם יש בכשר כדי להיות בהן מראית דם - כשר ואם לאו - פסול ר' יהודה אומר: אין דם מבטל דם.</w:t>
            </w:r>
            <w:r w:rsidRPr="00941A0B">
              <w:rPr>
                <w:rFonts w:ascii="Keter YG" w:hAnsi="Keter YG" w:cs="Keter YG"/>
                <w:kern w:val="0"/>
                <w:sz w:val="28"/>
                <w:szCs w:val="28"/>
                <w:rtl/>
              </w:rPr>
              <w:t xml:space="preserve"> תניא</w:t>
            </w:r>
            <w:r w:rsidRPr="00941A0B">
              <w:rPr>
                <w:rFonts w:ascii="Keter YG" w:hAnsi="Keter YG" w:cs="Keter YG"/>
                <w:kern w:val="0"/>
                <w:rtl/>
              </w:rPr>
              <w:t xml:space="preserve"> - גרסינן. </w:t>
            </w:r>
          </w:p>
        </w:tc>
      </w:tr>
      <w:tr w:rsidR="00941A0B" w:rsidRPr="00941A0B" w14:paraId="38C2BD40" w14:textId="77777777" w:rsidTr="00AE6A02">
        <w:tc>
          <w:tcPr>
            <w:tcW w:w="1970" w:type="pct"/>
          </w:tcPr>
          <w:p w14:paraId="2D7ACB89" w14:textId="14F6EF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ADF20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ב ד"ה אלא ר' </w:t>
            </w:r>
          </w:p>
        </w:tc>
        <w:tc>
          <w:tcPr>
            <w:tcW w:w="2382" w:type="pct"/>
          </w:tcPr>
          <w:p w14:paraId="3CF5B237" w14:textId="7255E29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לענין כפרה</w:t>
            </w:r>
            <w:r w:rsidRPr="00941A0B">
              <w:rPr>
                <w:rFonts w:ascii="Keter YG" w:hAnsi="Keter YG" w:cs="Keter YG"/>
                <w:kern w:val="0"/>
                <w:rtl/>
              </w:rPr>
              <w:t xml:space="preserve"> - שאינו ראוי לזריקה.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דם שהנפש יוצאה בו</w:t>
            </w:r>
            <w:r w:rsidRPr="00941A0B">
              <w:rPr>
                <w:rFonts w:ascii="Keter YG" w:hAnsi="Keter YG" w:cs="Keter YG"/>
                <w:kern w:val="0"/>
                <w:rtl/>
              </w:rPr>
              <w:t xml:space="preserve"> - דם קילוח שחמשה דמים הם בפרק דם שחיטה.</w:t>
            </w:r>
            <w:r w:rsidRPr="00941A0B">
              <w:rPr>
                <w:rFonts w:ascii="Keter YG" w:hAnsi="Keter YG" w:cs="Keter YG"/>
                <w:kern w:val="0"/>
                <w:sz w:val="28"/>
                <w:szCs w:val="28"/>
                <w:rtl/>
              </w:rPr>
              <w:t xml:space="preserve"> אלא ר' יהודה לטעמיה דאמר אין דם מבטל דם</w:t>
            </w:r>
            <w:r w:rsidRPr="00941A0B">
              <w:rPr>
                <w:rFonts w:ascii="Keter YG" w:hAnsi="Keter YG" w:cs="Keter YG"/>
                <w:kern w:val="0"/>
                <w:rtl/>
              </w:rPr>
              <w:t xml:space="preserve"> - הלכך לא בטיל ההוא דאישתפיך ובכל פורתא דמטי מיניה למזבח זריקה היא ומיתכשר ומילתיה דר' יהודה בזבחים </w:t>
            </w:r>
            <w:r w:rsidRPr="00941A0B">
              <w:rPr>
                <w:rFonts w:ascii="Keter YG" w:hAnsi="Keter YG" w:cs="Keter YG"/>
                <w:color w:val="FF00FF"/>
                <w:kern w:val="0"/>
                <w:rtl/>
              </w:rPr>
              <w:t>בפרק</w:t>
            </w:r>
            <w:r w:rsidRPr="00941A0B">
              <w:rPr>
                <w:rFonts w:ascii="Keter YG" w:hAnsi="Keter YG" w:cs="Keter YG"/>
                <w:kern w:val="0"/>
                <w:rtl/>
              </w:rPr>
              <w:t xml:space="preserve"> כל הזבחים שנתערבו דקתני גבי דם זבחים: דם שנתערב במים אם יש בו מראית דם - כשר נתערב בדם בהמת חולין או בדם חיה - רואין את הפסול כאילו היה מים ואם יש בכשר כדי להיות בהן מראית דם - כשר ואם לאו - פסול ר' יהודה אומר: אין דם מבטל דם.</w:t>
            </w:r>
            <w:r w:rsidRPr="00941A0B">
              <w:rPr>
                <w:rFonts w:ascii="Keter YG" w:hAnsi="Keter YG" w:cs="Keter YG"/>
                <w:kern w:val="0"/>
                <w:sz w:val="28"/>
                <w:szCs w:val="28"/>
                <w:rtl/>
              </w:rPr>
              <w:t xml:space="preserve"> תניא</w:t>
            </w:r>
            <w:r w:rsidRPr="00941A0B">
              <w:rPr>
                <w:rFonts w:ascii="Keter YG" w:hAnsi="Keter YG" w:cs="Keter YG"/>
                <w:kern w:val="0"/>
                <w:rtl/>
              </w:rPr>
              <w:t xml:space="preserve"> - גרסינן.</w:t>
            </w:r>
            <w:r w:rsidRPr="00941A0B">
              <w:rPr>
                <w:rFonts w:ascii="Keter YG" w:hAnsi="Keter YG" w:cs="Keter YG"/>
                <w:kern w:val="0"/>
                <w:sz w:val="28"/>
                <w:szCs w:val="28"/>
                <w:rtl/>
              </w:rPr>
              <w:t xml:space="preserve"> לדבריכם למה פוקקין</w:t>
            </w:r>
            <w:r w:rsidRPr="00941A0B">
              <w:rPr>
                <w:rFonts w:ascii="Keter YG" w:hAnsi="Keter YG" w:cs="Keter YG"/>
                <w:kern w:val="0"/>
                <w:rtl/>
              </w:rPr>
              <w:t xml:space="preserve"> - את נקב חומת העזרה שהדמים </w:t>
            </w:r>
            <w:r w:rsidRPr="00941A0B">
              <w:rPr>
                <w:rFonts w:ascii="Keter YG" w:hAnsi="Keter YG" w:cs="Keter YG"/>
                <w:kern w:val="0"/>
                <w:rtl/>
              </w:rPr>
              <w:lastRenderedPageBreak/>
              <w:t xml:space="preserve">המתערבין באמה יוצאים בו לחוץ והיו פוקקין אותו בכל ערבי פסחים בשלמא לדידי - כדי שלא יצא כל דם הנשפך וכשמילא כוס התערובות נמצא מכולם בתוכו ואם נשפך אחד מהן בלא זריקה - נמצא זורק ממנו. </w:t>
            </w:r>
          </w:p>
        </w:tc>
      </w:tr>
      <w:tr w:rsidR="00941A0B" w:rsidRPr="00941A0B" w14:paraId="123CB7A3" w14:textId="77777777" w:rsidTr="00AE6A02">
        <w:tc>
          <w:tcPr>
            <w:tcW w:w="1970" w:type="pct"/>
          </w:tcPr>
          <w:p w14:paraId="21E30EDA" w14:textId="4E28D6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EBD89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ב ד"ה פסחו - ליכא </w:t>
            </w:r>
          </w:p>
        </w:tc>
        <w:tc>
          <w:tcPr>
            <w:tcW w:w="2382" w:type="pct"/>
          </w:tcPr>
          <w:p w14:paraId="684DF855" w14:textId="39163E9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 מילי</w:t>
            </w:r>
            <w:r w:rsidRPr="00941A0B">
              <w:rPr>
                <w:rFonts w:ascii="Keter YG" w:hAnsi="Keter YG" w:cs="Keter YG"/>
                <w:kern w:val="0"/>
                <w:rtl/>
              </w:rPr>
              <w:t xml:space="preserve"> - דאין מקדישין.</w:t>
            </w:r>
            <w:r w:rsidRPr="00941A0B">
              <w:rPr>
                <w:rFonts w:ascii="Keter YG" w:hAnsi="Keter YG" w:cs="Keter YG"/>
                <w:kern w:val="0"/>
                <w:sz w:val="28"/>
                <w:szCs w:val="28"/>
                <w:rtl/>
              </w:rPr>
              <w:t xml:space="preserve"> חובות הקבוע להן זמן</w:t>
            </w:r>
            <w:r w:rsidRPr="00941A0B">
              <w:rPr>
                <w:rFonts w:ascii="Keter YG" w:hAnsi="Keter YG" w:cs="Keter YG"/>
                <w:kern w:val="0"/>
                <w:rtl/>
              </w:rPr>
              <w:t xml:space="preserve"> - לבו ביום שפיר דמי דהואיל ונשחטין היום - יכול להקדישן היום.</w:t>
            </w:r>
            <w:r w:rsidRPr="00941A0B">
              <w:rPr>
                <w:rFonts w:ascii="Keter YG" w:hAnsi="Keter YG" w:cs="Keter YG"/>
                <w:kern w:val="0"/>
                <w:sz w:val="28"/>
                <w:szCs w:val="28"/>
                <w:rtl/>
              </w:rPr>
              <w:t xml:space="preserve"> פסחו</w:t>
            </w:r>
            <w:r w:rsidRPr="00941A0B">
              <w:rPr>
                <w:rFonts w:ascii="Keter YG" w:hAnsi="Keter YG" w:cs="Keter YG"/>
                <w:kern w:val="0"/>
                <w:rtl/>
              </w:rPr>
              <w:t xml:space="preserve"> - ליכא למימר ביום טוב דאין פסח קרב ביום טוב וחגיגה ליכא למימר בשבת מחמר לא קרי אלא בבהמה הנושאת משוי והוא מנהיגה קרי ליה מחמר ומוזהר עליו </w:t>
            </w:r>
            <w:r w:rsidRPr="00941A0B">
              <w:rPr>
                <w:rFonts w:ascii="Keter YG" w:hAnsi="Keter YG" w:cs="Keter YG"/>
                <w:color w:val="FF00FF"/>
                <w:kern w:val="0"/>
                <w:rtl/>
              </w:rPr>
              <w:t>בפרק</w:t>
            </w:r>
            <w:r w:rsidRPr="00941A0B">
              <w:rPr>
                <w:rFonts w:ascii="Keter YG" w:hAnsi="Keter YG" w:cs="Keter YG"/>
                <w:kern w:val="0"/>
                <w:rtl/>
              </w:rPr>
              <w:t xml:space="preserve"> מי שהחשיך.</w:t>
            </w:r>
            <w:r w:rsidRPr="00941A0B">
              <w:rPr>
                <w:rFonts w:ascii="Keter YG" w:hAnsi="Keter YG" w:cs="Keter YG"/>
                <w:kern w:val="0"/>
                <w:sz w:val="28"/>
                <w:szCs w:val="28"/>
                <w:rtl/>
              </w:rPr>
              <w:t xml:space="preserve"> כלאחר יד</w:t>
            </w:r>
            <w:r w:rsidRPr="00941A0B">
              <w:rPr>
                <w:rFonts w:ascii="Keter YG" w:hAnsi="Keter YG" w:cs="Keter YG"/>
                <w:kern w:val="0"/>
                <w:rtl/>
              </w:rPr>
              <w:t xml:space="preserve"> - שאין דרך טלה לשאת משוי.</w:t>
            </w:r>
            <w:r w:rsidRPr="00941A0B">
              <w:rPr>
                <w:rFonts w:ascii="Keter YG" w:hAnsi="Keter YG" w:cs="Keter YG"/>
                <w:kern w:val="0"/>
                <w:sz w:val="28"/>
                <w:szCs w:val="28"/>
                <w:rtl/>
              </w:rPr>
              <w:t xml:space="preserve"> שיש לו היתר מן התורה</w:t>
            </w:r>
            <w:r w:rsidRPr="00941A0B">
              <w:rPr>
                <w:rFonts w:ascii="Keter YG" w:hAnsi="Keter YG" w:cs="Keter YG"/>
                <w:kern w:val="0"/>
                <w:rtl/>
              </w:rPr>
              <w:t xml:space="preserve"> - כגון זה שאינו מחמר גמור אלא כלאחר יד ואין כאן אלא שבות ואפילו שבות דידיה לא חמיר כשאר שבות דכל כלאחר יד לא שכיחא. </w:t>
            </w:r>
          </w:p>
        </w:tc>
      </w:tr>
      <w:tr w:rsidR="00941A0B" w:rsidRPr="00941A0B" w14:paraId="75EF17D3" w14:textId="77777777" w:rsidTr="00AE6A02">
        <w:tc>
          <w:tcPr>
            <w:tcW w:w="1970" w:type="pct"/>
          </w:tcPr>
          <w:p w14:paraId="3E5DAB20" w14:textId="022237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A7ACC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לרבות טמא </w:t>
            </w:r>
          </w:p>
        </w:tc>
        <w:tc>
          <w:tcPr>
            <w:tcW w:w="2382" w:type="pct"/>
          </w:tcPr>
          <w:p w14:paraId="43FDAD53" w14:textId="5A55A1E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מחנות - לכתוב שילוח בקל ואנא ידענא כל שכן דחמור בעי שילוח ומדכתבינהו כולהו שמע מינה שילוחו של זה לא כשילוחו של זה.</w:t>
            </w:r>
            <w:r w:rsidRPr="00941A0B">
              <w:rPr>
                <w:rFonts w:ascii="Keter YG" w:hAnsi="Keter YG" w:cs="Keter YG"/>
                <w:kern w:val="0"/>
                <w:sz w:val="28"/>
                <w:szCs w:val="28"/>
                <w:rtl/>
              </w:rPr>
              <w:t xml:space="preserve"> זב לא כל שכן</w:t>
            </w:r>
            <w:r w:rsidRPr="00941A0B">
              <w:rPr>
                <w:rFonts w:ascii="Keter YG" w:hAnsi="Keter YG" w:cs="Keter YG"/>
                <w:kern w:val="0"/>
                <w:rtl/>
              </w:rPr>
              <w:t xml:space="preserve"> - לקמיה פריך: מאי חומריה דזב מטמא מת?</w:t>
            </w:r>
            <w:r w:rsidRPr="00941A0B">
              <w:rPr>
                <w:rFonts w:ascii="Keter YG" w:hAnsi="Keter YG" w:cs="Keter YG"/>
                <w:kern w:val="0"/>
                <w:sz w:val="28"/>
                <w:szCs w:val="28"/>
                <w:rtl/>
              </w:rPr>
              <w:t xml:space="preserve"> לרבות טמא שרץ</w:t>
            </w:r>
            <w:r w:rsidRPr="00941A0B">
              <w:rPr>
                <w:rFonts w:ascii="Keter YG" w:hAnsi="Keter YG" w:cs="Keter YG"/>
                <w:kern w:val="0"/>
                <w:rtl/>
              </w:rPr>
              <w:t xml:space="preserve"> - לשילוח והוא הדין לנוגע בנבילה וכל טמאי מגע וכיון דכתב רבוייא לטמאי מגע - לא איצטריך למיכתב זב דחמיר </w:t>
            </w:r>
            <w:r w:rsidRPr="00941A0B">
              <w:rPr>
                <w:rFonts w:ascii="Keter YG" w:hAnsi="Keter YG" w:cs="Keter YG"/>
                <w:kern w:val="0"/>
                <w:rtl/>
              </w:rPr>
              <w:lastRenderedPageBreak/>
              <w:t xml:space="preserve">מטמא שרץ שהרי טומאה יוצאה עליו מגופו זב אינו מטמא מחמת אונס - אם ראה מחמת מאכל ומשתה או חולי או קפיצה כדאמר במסכת נדה </w:t>
            </w:r>
            <w:r w:rsidRPr="00941A0B">
              <w:rPr>
                <w:rFonts w:ascii="Keter YG" w:hAnsi="Keter YG" w:cs="Keter YG"/>
                <w:color w:val="FF00FF"/>
                <w:kern w:val="0"/>
                <w:rtl/>
              </w:rPr>
              <w:t>בפרק</w:t>
            </w:r>
            <w:r w:rsidRPr="00941A0B">
              <w:rPr>
                <w:rFonts w:ascii="Keter YG" w:hAnsi="Keter YG" w:cs="Keter YG"/>
                <w:kern w:val="0"/>
                <w:rtl/>
              </w:rPr>
              <w:t xml:space="preserve"> בנות כותים (לה א): מבשרו - ולא מחמת אונסו ומשנינן: כי האי גוונא זב טמויי נמי מטמא כגון טומאת טמאי שרץ שאינו אלא טומאת ערב.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 xml:space="preserve">זב </w:t>
            </w:r>
            <w:r w:rsidRPr="00941A0B">
              <w:rPr>
                <w:rFonts w:ascii="Keter YG" w:hAnsi="Keter YG" w:cs="Keter YG"/>
                <w:kern w:val="0"/>
                <w:sz w:val="28"/>
                <w:szCs w:val="28"/>
                <w:rtl/>
              </w:rPr>
              <w:lastRenderedPageBreak/>
              <w:t>נמי מטמא באונס</w:t>
            </w:r>
            <w:r w:rsidRPr="00941A0B">
              <w:rPr>
                <w:rFonts w:ascii="Keter YG" w:hAnsi="Keter YG" w:cs="Keter YG"/>
                <w:kern w:val="0"/>
                <w:rtl/>
              </w:rPr>
              <w:t xml:space="preserve"> - כגון בראיה ראשונה שאין בה אלא טומאת ערב דאיתקש לשכבת זרע דכתיב (ויקרא טו) זאת תורת הזב ואשר תצא ממנו שכבת זרע והיינו ראיה ראשונה דלא מנה ביה בהאי קרא אלא חדא זיבה דאזלינן בתר מניינא דקרא כדאמרינן במגילה: (ח א) מנה הכתוב שתים וקראו טמא כו'.</w:t>
            </w:r>
            <w:r w:rsidRPr="00941A0B">
              <w:rPr>
                <w:rFonts w:ascii="Keter YG" w:hAnsi="Keter YG" w:cs="Keter YG"/>
                <w:kern w:val="0"/>
                <w:sz w:val="28"/>
                <w:szCs w:val="28"/>
                <w:rtl/>
              </w:rPr>
              <w:t xml:space="preserve"> מטמאה באונס</w:t>
            </w:r>
            <w:r w:rsidRPr="00941A0B">
              <w:rPr>
                <w:rFonts w:ascii="Keter YG" w:hAnsi="Keter YG" w:cs="Keter YG"/>
                <w:kern w:val="0"/>
                <w:rtl/>
              </w:rPr>
              <w:t xml:space="preserve"> </w:t>
            </w:r>
          </w:p>
        </w:tc>
      </w:tr>
      <w:tr w:rsidR="00941A0B" w:rsidRPr="00941A0B" w14:paraId="611001D8" w14:textId="77777777" w:rsidTr="00AE6A02">
        <w:tc>
          <w:tcPr>
            <w:tcW w:w="1970" w:type="pct"/>
          </w:tcPr>
          <w:p w14:paraId="7071EF36" w14:textId="25A7E93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DF2EA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הא - דעירובין </w:t>
            </w:r>
          </w:p>
        </w:tc>
        <w:tc>
          <w:tcPr>
            <w:tcW w:w="2382" w:type="pct"/>
          </w:tcPr>
          <w:p w14:paraId="4B218C4B" w14:textId="6E6C520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הואיל ומצי למיעבד מאתמול וההיא דעירובין - ביבשה דאפילו שבות ליכא וכר' אליעזר לא מצי לאוקמא לההיא דעירובין ונימא ר' אליעזר היא דאמר במתניתין דוחין משום דקתני התם: ואם בכלי דהוי מלאכה גמורה - כאן וכאן אסור ואי ר' אליעזר היא - הא אמר מכשירי מצוה דוחין את השבת אפילו במלאכה גמורה במסכת שבת (קל א) דתנן ר' אליעזר אומר: אם לא הביא כלי מערב שבת - מביאו בשבת.</w:t>
            </w:r>
            <w:r w:rsidRPr="00941A0B">
              <w:rPr>
                <w:rFonts w:ascii="Keter YG" w:hAnsi="Keter YG" w:cs="Keter YG"/>
                <w:kern w:val="0"/>
                <w:sz w:val="28"/>
                <w:szCs w:val="28"/>
                <w:rtl/>
              </w:rPr>
              <w:t xml:space="preserve"> הא</w:t>
            </w:r>
            <w:r w:rsidRPr="00941A0B">
              <w:rPr>
                <w:rFonts w:ascii="Keter YG" w:hAnsi="Keter YG" w:cs="Keter YG"/>
                <w:kern w:val="0"/>
                <w:rtl/>
              </w:rPr>
              <w:t xml:space="preserve"> - דעירובין ביד ומתניתין בכלי דהוי מלאכה גמורה ובעירובין </w:t>
            </w:r>
            <w:r w:rsidRPr="00941A0B">
              <w:rPr>
                <w:rFonts w:ascii="Keter YG" w:hAnsi="Keter YG" w:cs="Keter YG"/>
                <w:color w:val="FF00FF"/>
                <w:kern w:val="0"/>
                <w:rtl/>
              </w:rPr>
              <w:t>בפרק</w:t>
            </w:r>
            <w:r w:rsidRPr="00941A0B">
              <w:rPr>
                <w:rFonts w:ascii="Keter YG" w:hAnsi="Keter YG" w:cs="Keter YG"/>
                <w:kern w:val="0"/>
                <w:rtl/>
              </w:rPr>
              <w:t xml:space="preserve"> בתרא איתא נמי </w:t>
            </w:r>
            <w:r w:rsidRPr="00941A0B">
              <w:rPr>
                <w:rFonts w:ascii="Keter YG" w:hAnsi="Keter YG" w:cs="Keter YG"/>
                <w:kern w:val="0"/>
                <w:rtl/>
              </w:rPr>
              <w:lastRenderedPageBreak/>
              <w:t>כולה הך סוגיא ומקשינן התם: והא גבי שבות תני לה דקתני אלו שמשום שבות לא אידחו כו' - אלמא לאו בכלי קאי.</w:t>
            </w:r>
            <w:r w:rsidRPr="00941A0B">
              <w:rPr>
                <w:rFonts w:ascii="Keter YG" w:hAnsi="Keter YG" w:cs="Keter YG"/>
                <w:kern w:val="0"/>
                <w:sz w:val="28"/>
                <w:szCs w:val="28"/>
                <w:rtl/>
              </w:rPr>
              <w:t xml:space="preserve"> מפרך פריכא</w:t>
            </w:r>
            <w:r w:rsidRPr="00941A0B">
              <w:rPr>
                <w:rFonts w:ascii="Keter YG" w:hAnsi="Keter YG" w:cs="Keter YG"/>
                <w:kern w:val="0"/>
                <w:rtl/>
              </w:rPr>
              <w:t xml:space="preserve"> - ולא קרי לה חתיכה.</w:t>
            </w:r>
            <w:r w:rsidRPr="00941A0B">
              <w:rPr>
                <w:rFonts w:ascii="Keter YG" w:hAnsi="Keter YG" w:cs="Keter YG"/>
                <w:kern w:val="0"/>
                <w:sz w:val="28"/>
                <w:szCs w:val="28"/>
                <w:rtl/>
              </w:rPr>
              <w:t xml:space="preserve"> מאי טעמא לא אמר הא ביד הא בכלי</w:t>
            </w:r>
            <w:r w:rsidRPr="00941A0B">
              <w:rPr>
                <w:rFonts w:ascii="Keter YG" w:hAnsi="Keter YG" w:cs="Keter YG"/>
                <w:kern w:val="0"/>
                <w:rtl/>
              </w:rPr>
              <w:t xml:space="preserve"> - ונוקמא למתניתין דעירובין נמי בלחה. </w:t>
            </w:r>
          </w:p>
        </w:tc>
      </w:tr>
      <w:tr w:rsidR="00941A0B" w:rsidRPr="00941A0B" w14:paraId="60AD596D" w14:textId="77777777" w:rsidTr="00AE6A02">
        <w:tc>
          <w:tcPr>
            <w:tcW w:w="1970" w:type="pct"/>
          </w:tcPr>
          <w:p w14:paraId="3E23AB30" w14:textId="7A63F6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796B23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כל האוכל </w:t>
            </w:r>
          </w:p>
        </w:tc>
        <w:tc>
          <w:tcPr>
            <w:tcW w:w="2382" w:type="pct"/>
          </w:tcPr>
          <w:p w14:paraId="1E41E2FA" w14:textId="18A2A5D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 יהושע</w:t>
            </w:r>
            <w:r w:rsidRPr="00941A0B">
              <w:rPr>
                <w:rFonts w:ascii="Keter YG" w:hAnsi="Keter YG" w:cs="Keter YG"/>
                <w:kern w:val="0"/>
                <w:rtl/>
              </w:rPr>
              <w:t xml:space="preserve"> - דמפיק שמחת יום טוב ראיה לפסח אזיל לטעמיה דאמר שמחת יום טוב מצוה היא ואפילו הכי לא דחיא שבות הראוי לעשות מבעוד יום.</w:t>
            </w:r>
            <w:r w:rsidRPr="00941A0B">
              <w:rPr>
                <w:rFonts w:ascii="Keter YG" w:hAnsi="Keter YG" w:cs="Keter YG"/>
                <w:kern w:val="0"/>
                <w:sz w:val="28"/>
                <w:szCs w:val="28"/>
                <w:rtl/>
              </w:rPr>
              <w:t xml:space="preserve"> דבעינן נמי לכם</w:t>
            </w:r>
            <w:r w:rsidRPr="00941A0B">
              <w:rPr>
                <w:rFonts w:ascii="Keter YG" w:hAnsi="Keter YG" w:cs="Keter YG"/>
                <w:kern w:val="0"/>
                <w:rtl/>
              </w:rPr>
              <w:t xml:space="preserve"> - שישמח בו במאכל ומשתה להראות שנוח ומקובל יום זה לישראל שנתנה תורה בו.</w:t>
            </w:r>
            <w:r w:rsidRPr="00941A0B">
              <w:rPr>
                <w:rFonts w:ascii="Keter YG" w:hAnsi="Keter YG" w:cs="Keter YG"/>
                <w:kern w:val="0"/>
                <w:sz w:val="28"/>
                <w:szCs w:val="28"/>
                <w:rtl/>
              </w:rPr>
              <w:t xml:space="preserve"> כל האוכל ושותה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דיומא מוקמינן להא דרשא אליבא דמאן דאמר אין אדם מוזהר על תוספת עינוי להתחיל ולהתענות מבעוד יום ואפילו למאן דאית ליה מוסיפין מחול על קודש - מקרא אחרינא נפקא ליה מבחריש ובקציר תשבות הילכך כי אתא האי בתשעה - להכי אתא והכי קאמר מה שאתם עושים בתשעה דהיינו אכילה ושתיה אני קורא עינוי.</w:t>
            </w:r>
            <w:r w:rsidRPr="00941A0B">
              <w:rPr>
                <w:rFonts w:ascii="Keter YG" w:hAnsi="Keter YG" w:cs="Keter YG"/>
                <w:kern w:val="0"/>
                <w:sz w:val="28"/>
                <w:szCs w:val="28"/>
                <w:rtl/>
              </w:rPr>
              <w:t xml:space="preserve"> תילתא</w:t>
            </w:r>
            <w:r w:rsidRPr="00941A0B">
              <w:rPr>
                <w:rFonts w:ascii="Keter YG" w:hAnsi="Keter YG" w:cs="Keter YG"/>
                <w:kern w:val="0"/>
                <w:rtl/>
              </w:rPr>
              <w:t xml:space="preserve"> - שלישי לבטן ומובחר הוא.</w:t>
            </w:r>
            <w:r w:rsidRPr="00941A0B">
              <w:rPr>
                <w:rFonts w:ascii="Keter YG" w:hAnsi="Keter YG" w:cs="Keter YG"/>
                <w:kern w:val="0"/>
                <w:sz w:val="28"/>
                <w:szCs w:val="28"/>
                <w:rtl/>
              </w:rPr>
              <w:t xml:space="preserve"> עבדי לי</w:t>
            </w:r>
            <w:r w:rsidRPr="00941A0B">
              <w:rPr>
                <w:rFonts w:ascii="Keter YG" w:hAnsi="Keter YG" w:cs="Keter YG"/>
                <w:kern w:val="0"/>
                <w:rtl/>
              </w:rPr>
              <w:t xml:space="preserve"> - היה מצוה לאנשי ביתו להכין לו סעודה. </w:t>
            </w:r>
          </w:p>
        </w:tc>
      </w:tr>
      <w:tr w:rsidR="00941A0B" w:rsidRPr="00941A0B" w14:paraId="60F3C2AC" w14:textId="77777777" w:rsidTr="00AE6A02">
        <w:tc>
          <w:tcPr>
            <w:tcW w:w="1970" w:type="pct"/>
          </w:tcPr>
          <w:p w14:paraId="754C84CF" w14:textId="411C31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138FED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אלא ודאי </w:t>
            </w:r>
          </w:p>
        </w:tc>
        <w:tc>
          <w:tcPr>
            <w:tcW w:w="2382" w:type="pct"/>
          </w:tcPr>
          <w:p w14:paraId="139F4A58" w14:textId="6F0E3E0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הזאה דתרומה</w:t>
            </w:r>
            <w:r w:rsidRPr="00941A0B">
              <w:rPr>
                <w:rFonts w:ascii="Keter YG" w:hAnsi="Keter YG" w:cs="Keter YG"/>
                <w:kern w:val="0"/>
                <w:rtl/>
              </w:rPr>
              <w:t xml:space="preserve"> - הבא להזות עליו ליטהר כדי לאכול תרומה אגמריה דלא דחיא שבת דהא הפרשת </w:t>
            </w:r>
            <w:r w:rsidRPr="00941A0B">
              <w:rPr>
                <w:rFonts w:ascii="Keter YG" w:hAnsi="Keter YG" w:cs="Keter YG"/>
                <w:kern w:val="0"/>
                <w:rtl/>
              </w:rPr>
              <w:lastRenderedPageBreak/>
              <w:t>תרומה גופא לא דחיא שבת.</w:t>
            </w:r>
            <w:r w:rsidRPr="00941A0B">
              <w:rPr>
                <w:rFonts w:ascii="Keter YG" w:hAnsi="Keter YG" w:cs="Keter YG"/>
                <w:kern w:val="0"/>
                <w:sz w:val="28"/>
                <w:szCs w:val="28"/>
                <w:rtl/>
              </w:rPr>
              <w:t xml:space="preserve"> הזאת טמא מת כו'</w:t>
            </w:r>
            <w:r w:rsidRPr="00941A0B">
              <w:rPr>
                <w:rFonts w:ascii="Keter YG" w:hAnsi="Keter YG" w:cs="Keter YG"/>
                <w:kern w:val="0"/>
                <w:rtl/>
              </w:rPr>
              <w:t xml:space="preserve"> - אלמא דבהזאת פסח השיבו וקאמר אינה דוחה שבת אלמא דאגמריה ר' אליעזר דאינה דוחה מדפשיטא ליה כולי האי.</w:t>
            </w:r>
            <w:r w:rsidRPr="00941A0B">
              <w:rPr>
                <w:rFonts w:ascii="Keter YG" w:hAnsi="Keter YG" w:cs="Keter YG"/>
                <w:kern w:val="0"/>
                <w:sz w:val="28"/>
                <w:szCs w:val="28"/>
                <w:rtl/>
              </w:rPr>
              <w:t xml:space="preserve"> אלא ודאי הזאת פסח אגמריה</w:t>
            </w:r>
            <w:r w:rsidRPr="00941A0B">
              <w:rPr>
                <w:rFonts w:ascii="Keter YG" w:hAnsi="Keter YG" w:cs="Keter YG"/>
                <w:kern w:val="0"/>
                <w:rtl/>
              </w:rPr>
              <w:t xml:space="preserve"> - ומאי גזירת שבות איכא בהזאה - גזירה שמא יעבירנה בידו וכשהיה דן עליה עם ר' עקיבא שכח דבר זה מלמודו והכי נמי אמרינן בעבודה זרה </w:t>
            </w:r>
            <w:r w:rsidRPr="00941A0B">
              <w:rPr>
                <w:rFonts w:ascii="Keter YG" w:hAnsi="Keter YG" w:cs="Keter YG"/>
                <w:color w:val="FF00FF"/>
                <w:kern w:val="0"/>
                <w:rtl/>
              </w:rPr>
              <w:t>בפרק</w:t>
            </w:r>
            <w:r w:rsidRPr="00941A0B">
              <w:rPr>
                <w:rFonts w:ascii="Keter YG" w:hAnsi="Keter YG" w:cs="Keter YG"/>
                <w:kern w:val="0"/>
                <w:rtl/>
              </w:rPr>
              <w:t xml:space="preserve"> כל הצלמים (מו ב): ר' אליעזר גמריה איעקר ליה ואתא ר' עקיבא לאדכוריה גמריה. </w:t>
            </w:r>
          </w:p>
        </w:tc>
      </w:tr>
      <w:tr w:rsidR="00941A0B" w:rsidRPr="00941A0B" w14:paraId="7DCA551B" w14:textId="77777777" w:rsidTr="00AE6A02">
        <w:tc>
          <w:tcPr>
            <w:tcW w:w="1970" w:type="pct"/>
          </w:tcPr>
          <w:p w14:paraId="02801CE0" w14:textId="3CE646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7E06F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ענוש כרת </w:t>
            </w:r>
          </w:p>
        </w:tc>
        <w:tc>
          <w:tcPr>
            <w:tcW w:w="2382" w:type="pct"/>
          </w:tcPr>
          <w:p w14:paraId="481F8F54" w14:textId="2AFAD16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שהיה ראוי לתקן משש שעות מזמן דשחיטת הפסח ולמעלה ולא ניתקן ולא דמי לטמא ושהיה בדרך רחוקה שאין יכולין לתקן באותן שש שעות ומיקמי הכי לא רמיא חיובא עלייהו אלמא אף על גב דלא חזיא - רמיא מצוה עליה היכא דאפשר למיתקן והזאה נמי תדחה שבת דהא מצוה רמיא עליה ליתקן לכך ואי קשיא: הא דקיימא לן (פסחים צב א) הפורש מן הערלה כפורש מן הקבר וצריך הזאה שלישי ושביעי ואפילו מל אינו ראוי - הא אוקמינן לההיא בערל נכרי שנתגייר </w:t>
            </w:r>
            <w:r w:rsidRPr="00941A0B">
              <w:rPr>
                <w:rFonts w:ascii="Keter YG" w:hAnsi="Keter YG" w:cs="Keter YG"/>
                <w:color w:val="FF00FF"/>
                <w:kern w:val="0"/>
                <w:rtl/>
              </w:rPr>
              <w:t>בפרק</w:t>
            </w:r>
            <w:r w:rsidRPr="00941A0B">
              <w:rPr>
                <w:rFonts w:ascii="Keter YG" w:hAnsi="Keter YG" w:cs="Keter YG"/>
                <w:kern w:val="0"/>
                <w:rtl/>
              </w:rPr>
              <w:t xml:space="preserve"> האשה.</w:t>
            </w:r>
            <w:r w:rsidRPr="00941A0B">
              <w:rPr>
                <w:rFonts w:ascii="Keter YG" w:hAnsi="Keter YG" w:cs="Keter YG"/>
                <w:kern w:val="0"/>
                <w:sz w:val="28"/>
                <w:szCs w:val="28"/>
                <w:rtl/>
              </w:rPr>
              <w:t xml:space="preserve"> הכי גרסינן</w:t>
            </w:r>
            <w:r w:rsidRPr="00941A0B">
              <w:rPr>
                <w:rFonts w:ascii="Keter YG" w:hAnsi="Keter YG" w:cs="Keter YG"/>
                <w:kern w:val="0"/>
                <w:rtl/>
              </w:rPr>
              <w:t xml:space="preserve"> - אמר רבה קסבר ר' אליעזר אין שוחטין וזורקין על טמא שרץ.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וכל שביחיד נדחה</w:t>
            </w:r>
            <w:r w:rsidRPr="00941A0B">
              <w:rPr>
                <w:rFonts w:ascii="Keter YG" w:hAnsi="Keter YG" w:cs="Keter YG"/>
                <w:kern w:val="0"/>
                <w:rtl/>
              </w:rPr>
              <w:t xml:space="preserve"> - והכי פירושא: היינו טעמא דר' אליעזר לא רמיא חיובא דפסח אטמא מת בשביעי שלו - הואיל ולא חזי ואערל רמיא חיובא ואף </w:t>
            </w:r>
            <w:r w:rsidRPr="00941A0B">
              <w:rPr>
                <w:rFonts w:ascii="Keter YG" w:hAnsi="Keter YG" w:cs="Keter YG"/>
                <w:kern w:val="0"/>
                <w:rtl/>
              </w:rPr>
              <w:lastRenderedPageBreak/>
              <w:t xml:space="preserve">על גב דלא חזי ומשום דלא דמיא מצות הזאה למצות מילה דמצות הזאה כדי לעשות פסח - לא רמיא אציבור שהרי מותרין לעשות בטומאה אף על פי שיכולין ליטהר דקסבר ר' אליעזר: אין שוחטין וזורקין על יחיד טמא שרץ שלא טבל ואף </w:t>
            </w:r>
          </w:p>
        </w:tc>
      </w:tr>
      <w:tr w:rsidR="00941A0B" w:rsidRPr="00941A0B" w14:paraId="23F877E3" w14:textId="77777777" w:rsidTr="00AE6A02">
        <w:tc>
          <w:tcPr>
            <w:tcW w:w="1970" w:type="pct"/>
          </w:tcPr>
          <w:p w14:paraId="562FE84A" w14:textId="660AB1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6EF45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ב ד"ה וכל שביחיד </w:t>
            </w:r>
          </w:p>
        </w:tc>
        <w:tc>
          <w:tcPr>
            <w:tcW w:w="2382" w:type="pct"/>
          </w:tcPr>
          <w:p w14:paraId="2459CC1F" w14:textId="0349ED9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טעמא דר' אליעזר לא רמיא חיובא דפסח אטמא מת בשביעי שלו - הואיל ולא חזי ואערל רמיא חיובא ואף על גב דלא חזי ומשום דלא דמיא מצות הזאה למצות מילה דמצות הזאה כדי לעשות פסח - לא רמיא אציבור שהרי מותרין לעשות בטומאה אף על פי שיכולין ליטהר דקסבר ר' אליעזר: אין שוחטין וזורקין על יחיד טמא שרץ שלא טבל ואף על פי שראוי לערב וכן על טמא מת שחל שביעי שלו להיות בערב הפסח שראוי נמי לערב וטמא שרץ נקט - משום דפלוגתא גביה הוא </w:t>
            </w:r>
            <w:r w:rsidRPr="00941A0B">
              <w:rPr>
                <w:rFonts w:ascii="Keter YG" w:hAnsi="Keter YG" w:cs="Keter YG"/>
                <w:color w:val="FF00FF"/>
                <w:kern w:val="0"/>
                <w:rtl/>
              </w:rPr>
              <w:t>בפרק</w:t>
            </w:r>
            <w:r w:rsidRPr="00941A0B">
              <w:rPr>
                <w:rFonts w:ascii="Keter YG" w:hAnsi="Keter YG" w:cs="Keter YG"/>
                <w:kern w:val="0"/>
                <w:rtl/>
              </w:rPr>
              <w:t xml:space="preserve"> האשה (צ ב) וכיון דקא סבר אין שוחטין וזורקין על היחיד אלא נדחה לשני - על כרחיך ציבור עושין בטומאה אם ירצו דכל שביחיד נדחה ציבור עושין בטומאה דכתיב איש - איש נדחה ואין ציבור נדחין אלמא: לא רמיא מצות הזאה דפסח אציבור ומילתא דליתיה בציבור - ליתיה ביחיד דמצות פסח יחד לכל ישראל נאמר אבל ערילות דלא נדחה אצל ציבור ולא הותרו לעשות פסח ערלים ואילו כולהו ציבור ערלים - אמרינן להו קומו </w:t>
            </w:r>
            <w:r w:rsidRPr="00941A0B">
              <w:rPr>
                <w:rFonts w:ascii="Keter YG" w:hAnsi="Keter YG" w:cs="Keter YG"/>
                <w:kern w:val="0"/>
                <w:rtl/>
              </w:rPr>
              <w:lastRenderedPageBreak/>
              <w:t xml:space="preserve">מהולו יחיד נמי אמרינן ליה בחול קום </w:t>
            </w:r>
          </w:p>
        </w:tc>
      </w:tr>
      <w:tr w:rsidR="00941A0B" w:rsidRPr="00941A0B" w14:paraId="39A6FD7F" w14:textId="77777777" w:rsidTr="00AE6A02">
        <w:tc>
          <w:tcPr>
            <w:tcW w:w="1970" w:type="pct"/>
          </w:tcPr>
          <w:p w14:paraId="0E1C02E7" w14:textId="1D23BE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3A81D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 עמוד א ד"ה הלילה הזה </w:t>
            </w:r>
          </w:p>
        </w:tc>
        <w:tc>
          <w:tcPr>
            <w:tcW w:w="2382" w:type="pct"/>
          </w:tcPr>
          <w:p w14:paraId="438753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טעמא</w:t>
            </w:r>
            <w:r w:rsidRPr="00941A0B">
              <w:rPr>
                <w:rFonts w:ascii="Keter YG" w:hAnsi="Keter YG" w:cs="Keter YG"/>
                <w:kern w:val="0"/>
                <w:rtl/>
              </w:rPr>
              <w:t xml:space="preserve"> - דאמר אין נאכלין אלא ליום ולילה.</w:t>
            </w:r>
            <w:r w:rsidRPr="00941A0B">
              <w:rPr>
                <w:rFonts w:ascii="Keter YG" w:hAnsi="Keter YG" w:cs="Keter YG"/>
                <w:kern w:val="0"/>
                <w:sz w:val="28"/>
                <w:szCs w:val="28"/>
                <w:rtl/>
              </w:rPr>
              <w:t xml:space="preserve"> נאכלת צלי</w:t>
            </w:r>
            <w:r w:rsidRPr="00941A0B">
              <w:rPr>
                <w:rFonts w:ascii="Keter YG" w:hAnsi="Keter YG" w:cs="Keter YG"/>
                <w:kern w:val="0"/>
                <w:rtl/>
              </w:rPr>
              <w:t xml:space="preserve"> - צריך לאוכלה צלי.</w:t>
            </w:r>
            <w:r w:rsidRPr="00941A0B">
              <w:rPr>
                <w:rFonts w:ascii="Keter YG" w:hAnsi="Keter YG" w:cs="Keter YG"/>
                <w:kern w:val="0"/>
                <w:sz w:val="28"/>
                <w:szCs w:val="28"/>
                <w:rtl/>
              </w:rPr>
              <w:t xml:space="preserve"> הלילה הזה כולו צלי</w:t>
            </w:r>
            <w:r w:rsidRPr="00941A0B">
              <w:rPr>
                <w:rFonts w:ascii="Keter YG" w:hAnsi="Keter YG" w:cs="Keter YG"/>
                <w:kern w:val="0"/>
                <w:rtl/>
              </w:rPr>
              <w:t xml:space="preserve"> - מתניתין היא </w:t>
            </w:r>
            <w:r w:rsidRPr="00941A0B">
              <w:rPr>
                <w:rFonts w:ascii="Keter YG" w:hAnsi="Keter YG" w:cs="Keter YG"/>
                <w:color w:val="FF00FF"/>
                <w:kern w:val="0"/>
                <w:rtl/>
              </w:rPr>
              <w:t>בפרק</w:t>
            </w:r>
            <w:r w:rsidRPr="00941A0B">
              <w:rPr>
                <w:rFonts w:ascii="Keter YG" w:hAnsi="Keter YG" w:cs="Keter YG"/>
                <w:kern w:val="0"/>
                <w:rtl/>
              </w:rPr>
              <w:t xml:space="preserve"> בתרא כולו צלי ואפילו החגיגה.</w:t>
            </w:r>
            <w:r w:rsidRPr="00941A0B">
              <w:rPr>
                <w:rFonts w:ascii="Keter YG" w:hAnsi="Keter YG" w:cs="Keter YG"/>
                <w:kern w:val="0"/>
                <w:sz w:val="28"/>
                <w:szCs w:val="28"/>
                <w:rtl/>
              </w:rPr>
              <w:t xml:space="preserve"> למידי דאכילה</w:t>
            </w:r>
            <w:r w:rsidRPr="00941A0B">
              <w:rPr>
                <w:rFonts w:ascii="Keter YG" w:hAnsi="Keter YG" w:cs="Keter YG"/>
                <w:kern w:val="0"/>
                <w:rtl/>
              </w:rPr>
              <w:t xml:space="preserve"> - דאזהרת לינה צווי אכילה היא.</w:t>
            </w:r>
            <w:r w:rsidRPr="00941A0B">
              <w:rPr>
                <w:rFonts w:ascii="Keter YG" w:hAnsi="Keter YG" w:cs="Keter YG"/>
                <w:kern w:val="0"/>
                <w:sz w:val="28"/>
                <w:szCs w:val="28"/>
                <w:rtl/>
              </w:rPr>
              <w:t xml:space="preserve"> האי סברא</w:t>
            </w:r>
            <w:r w:rsidRPr="00941A0B">
              <w:rPr>
                <w:rFonts w:ascii="Keter YG" w:hAnsi="Keter YG" w:cs="Keter YG"/>
                <w:kern w:val="0"/>
                <w:rtl/>
              </w:rPr>
              <w:t xml:space="preserve"> - אינה נאכלת אלא ליום ולילה. </w:t>
            </w:r>
          </w:p>
        </w:tc>
      </w:tr>
      <w:tr w:rsidR="00941A0B" w:rsidRPr="00941A0B" w14:paraId="27BE5ACD" w14:textId="77777777" w:rsidTr="00AE6A02">
        <w:tc>
          <w:tcPr>
            <w:tcW w:w="1970" w:type="pct"/>
          </w:tcPr>
          <w:p w14:paraId="5657CE0C" w14:textId="4EE2A8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018885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ר' אליעזר </w:t>
            </w:r>
          </w:p>
        </w:tc>
        <w:tc>
          <w:tcPr>
            <w:tcW w:w="2382" w:type="pct"/>
          </w:tcPr>
          <w:p w14:paraId="6D6A72AD" w14:textId="1016DDC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וסמיך ליה ראשית ביכורי וגו'</w:t>
            </w:r>
            <w:r w:rsidRPr="00941A0B">
              <w:rPr>
                <w:rFonts w:ascii="Keter YG" w:hAnsi="Keter YG" w:cs="Keter YG"/>
                <w:kern w:val="0"/>
                <w:rtl/>
              </w:rPr>
              <w:t xml:space="preserve"> - ודרוש ביה בקר ראשון.</w:t>
            </w:r>
            <w:r w:rsidRPr="00941A0B">
              <w:rPr>
                <w:rFonts w:ascii="Keter YG" w:hAnsi="Keter YG" w:cs="Keter YG"/>
                <w:kern w:val="0"/>
                <w:sz w:val="28"/>
                <w:szCs w:val="28"/>
                <w:rtl/>
              </w:rPr>
              <w:t xml:space="preserve"> דבשר איפסיל ליה מאורתא</w:t>
            </w:r>
            <w:r w:rsidRPr="00941A0B">
              <w:rPr>
                <w:rFonts w:ascii="Keter YG" w:hAnsi="Keter YG" w:cs="Keter YG"/>
                <w:kern w:val="0"/>
                <w:rtl/>
              </w:rPr>
              <w:t xml:space="preserve"> - משחשכה ועבר יום ששה עשר ואימורין יכשרו עד בקר שבעה עשר דאי בקר בקר שני - בקר של שבעה עשר.</w:t>
            </w:r>
            <w:r w:rsidRPr="00941A0B">
              <w:rPr>
                <w:rFonts w:ascii="Keter YG" w:hAnsi="Keter YG" w:cs="Keter YG"/>
                <w:kern w:val="0"/>
                <w:sz w:val="28"/>
                <w:szCs w:val="28"/>
                <w:rtl/>
              </w:rPr>
              <w:t xml:space="preserve"> ר' אליעזר בן עזריה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(פסחים קכ ב) דאמר: מדאורייתא אכילת פסח עד חצות ותו לא.</w:t>
            </w:r>
            <w:r w:rsidRPr="00941A0B">
              <w:rPr>
                <w:rFonts w:ascii="Keter YG" w:hAnsi="Keter YG" w:cs="Keter YG"/>
                <w:kern w:val="0"/>
                <w:sz w:val="28"/>
                <w:szCs w:val="28"/>
                <w:rtl/>
              </w:rPr>
              <w:t xml:space="preserve"> הכי קשיא ליה</w:t>
            </w:r>
            <w:r w:rsidRPr="00941A0B">
              <w:rPr>
                <w:rFonts w:ascii="Keter YG" w:hAnsi="Keter YG" w:cs="Keter YG"/>
                <w:kern w:val="0"/>
                <w:rtl/>
              </w:rPr>
              <w:t xml:space="preserve"> - אף על גב דאותיב מלתא אחריתי.</w:t>
            </w:r>
            <w:r w:rsidRPr="00941A0B">
              <w:rPr>
                <w:rFonts w:ascii="Keter YG" w:hAnsi="Keter YG" w:cs="Keter YG"/>
                <w:kern w:val="0"/>
                <w:sz w:val="28"/>
                <w:szCs w:val="28"/>
                <w:rtl/>
              </w:rPr>
              <w:t xml:space="preserve"> ומי איכא מידי</w:t>
            </w:r>
            <w:r w:rsidRPr="00941A0B">
              <w:rPr>
                <w:rFonts w:ascii="Keter YG" w:hAnsi="Keter YG" w:cs="Keter YG"/>
                <w:kern w:val="0"/>
                <w:rtl/>
              </w:rPr>
              <w:t xml:space="preserve"> - כלומר: אפשר להיות משמעות המקרא בקר שני אנן חזינן תנא דמתניתא דלקמן דאפילו לבשר שהוא קל מאימורין לא בעי ראשית ובקר דכתיב ביה משמע ליה לתנא בקר ראשון ורב כהנא באימורין דחמירא קדושתיהו לא משמע ליה בקר דכתיב גבייהו בקר ראשון בלא ראשית. </w:t>
            </w:r>
          </w:p>
        </w:tc>
      </w:tr>
      <w:tr w:rsidR="00941A0B" w:rsidRPr="00941A0B" w14:paraId="0BE59ACA" w14:textId="77777777" w:rsidTr="00AE6A02">
        <w:tc>
          <w:tcPr>
            <w:tcW w:w="1970" w:type="pct"/>
          </w:tcPr>
          <w:p w14:paraId="4CAE2464" w14:textId="1F56D2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4FB6F9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ור' יהושע </w:t>
            </w:r>
          </w:p>
        </w:tc>
        <w:tc>
          <w:tcPr>
            <w:tcW w:w="2382" w:type="pct"/>
          </w:tcPr>
          <w:p w14:paraId="399B0A44" w14:textId="73102F1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ואם ראויין הן</w:t>
            </w:r>
            <w:r w:rsidRPr="00941A0B">
              <w:rPr>
                <w:rFonts w:ascii="Keter YG" w:hAnsi="Keter YG" w:cs="Keter YG"/>
                <w:kern w:val="0"/>
                <w:rtl/>
              </w:rPr>
              <w:t xml:space="preserve"> - כגון שהוא שה בן שנה של שלמים ששחטו לשם פסח דמתוך שטרוד ובהול לשחוט פסחו </w:t>
            </w:r>
            <w:r w:rsidRPr="00941A0B">
              <w:rPr>
                <w:rFonts w:ascii="Keter YG" w:hAnsi="Keter YG" w:cs="Keter YG"/>
                <w:kern w:val="0"/>
                <w:rtl/>
              </w:rPr>
              <w:lastRenderedPageBreak/>
              <w:t>טעה בזה ולא נזכר שהקדישו לדבר אחר.</w:t>
            </w:r>
            <w:r w:rsidRPr="00941A0B">
              <w:rPr>
                <w:rFonts w:ascii="Keter YG" w:hAnsi="Keter YG" w:cs="Keter YG"/>
                <w:kern w:val="0"/>
                <w:sz w:val="28"/>
                <w:szCs w:val="28"/>
                <w:rtl/>
              </w:rPr>
              <w:t xml:space="preserve"> ר' אליעזר מחייב חטאת</w:t>
            </w:r>
            <w:r w:rsidRPr="00941A0B">
              <w:rPr>
                <w:rFonts w:ascii="Keter YG" w:hAnsi="Keter YG" w:cs="Keter YG"/>
                <w:kern w:val="0"/>
                <w:rtl/>
              </w:rPr>
              <w:t xml:space="preserve"> - אף על פי שטעה בדבר מצוה.</w:t>
            </w:r>
            <w:r w:rsidRPr="00941A0B">
              <w:rPr>
                <w:rFonts w:ascii="Keter YG" w:hAnsi="Keter YG" w:cs="Keter YG"/>
                <w:kern w:val="0"/>
                <w:sz w:val="28"/>
                <w:szCs w:val="28"/>
                <w:rtl/>
              </w:rPr>
              <w:t xml:space="preserve"> ור' יהושע פוטר</w:t>
            </w:r>
            <w:r w:rsidRPr="00941A0B">
              <w:rPr>
                <w:rFonts w:ascii="Keter YG" w:hAnsi="Keter YG" w:cs="Keter YG"/>
                <w:kern w:val="0"/>
                <w:rtl/>
              </w:rPr>
              <w:t xml:space="preserve"> - דקסבר: טעה בדבר מצוה ועשה מצוה כל דהו - פטור מחיוב חטאת שבה וזה עשה מצוה שהקריב קרבן וכל הזבחים שנזבחו שלא לשמן כשירין ואף הנשחטין לשם הפסח ר' יהושע מכשיר להו </w:t>
            </w:r>
            <w:r w:rsidRPr="00941A0B">
              <w:rPr>
                <w:rFonts w:ascii="Keter YG" w:hAnsi="Keter YG" w:cs="Keter YG"/>
                <w:color w:val="FF00FF"/>
                <w:kern w:val="0"/>
                <w:rtl/>
              </w:rPr>
              <w:t>בפרק</w:t>
            </w:r>
            <w:r w:rsidRPr="00941A0B">
              <w:rPr>
                <w:rFonts w:ascii="Keter YG" w:hAnsi="Keter YG" w:cs="Keter YG"/>
                <w:kern w:val="0"/>
                <w:rtl/>
              </w:rPr>
              <w:t xml:space="preserve"> תמיד נשחט (סב ב).</w:t>
            </w:r>
            <w:r w:rsidRPr="00941A0B">
              <w:rPr>
                <w:rFonts w:ascii="Keter YG" w:hAnsi="Keter YG" w:cs="Keter YG"/>
                <w:kern w:val="0"/>
                <w:sz w:val="28"/>
                <w:szCs w:val="28"/>
                <w:rtl/>
              </w:rPr>
              <w:t xml:space="preserve"> מה אם פסח שמותר</w:t>
            </w:r>
            <w:r w:rsidRPr="00941A0B">
              <w:rPr>
                <w:rFonts w:ascii="Keter YG" w:hAnsi="Keter YG" w:cs="Keter YG"/>
                <w:kern w:val="0"/>
                <w:rtl/>
              </w:rPr>
              <w:t xml:space="preserve"> - לשוחטו בשבת לשמו שינה את שמו - מודית לי דחייב חטאת כדקתני לעיל.</w:t>
            </w:r>
            <w:r w:rsidRPr="00941A0B">
              <w:rPr>
                <w:rFonts w:ascii="Keter YG" w:hAnsi="Keter YG" w:cs="Keter YG"/>
                <w:kern w:val="0"/>
                <w:sz w:val="28"/>
                <w:szCs w:val="28"/>
                <w:rtl/>
              </w:rPr>
              <w:t xml:space="preserve"> ששינה בדבר האסור</w:t>
            </w:r>
            <w:r w:rsidRPr="00941A0B">
              <w:rPr>
                <w:rFonts w:ascii="Keter YG" w:hAnsi="Keter YG" w:cs="Keter YG"/>
                <w:kern w:val="0"/>
                <w:rtl/>
              </w:rPr>
              <w:t xml:space="preserve"> - ששחטו לשם קרבנות אחרים שאסורין לשוחטן בשבת. </w:t>
            </w:r>
          </w:p>
        </w:tc>
      </w:tr>
      <w:tr w:rsidR="00941A0B" w:rsidRPr="00941A0B" w14:paraId="7B3ACDBA" w14:textId="77777777" w:rsidTr="00AE6A02">
        <w:tc>
          <w:tcPr>
            <w:tcW w:w="1970" w:type="pct"/>
          </w:tcPr>
          <w:p w14:paraId="026FE0D2" w14:textId="5476053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9109C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השוחט חטאת </w:t>
            </w:r>
          </w:p>
        </w:tc>
        <w:tc>
          <w:tcPr>
            <w:tcW w:w="2382" w:type="pct"/>
          </w:tcPr>
          <w:p w14:paraId="2D60F243" w14:textId="588B0E4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טריפה</w:t>
            </w:r>
            <w:r w:rsidRPr="00941A0B">
              <w:rPr>
                <w:rFonts w:ascii="Keter YG" w:hAnsi="Keter YG" w:cs="Keter YG"/>
                <w:kern w:val="0"/>
                <w:rtl/>
              </w:rPr>
              <w:t xml:space="preserve"> - אמר התם: אם עלתה - תרד.</w:t>
            </w:r>
            <w:r w:rsidRPr="00941A0B">
              <w:rPr>
                <w:rFonts w:ascii="Keter YG" w:hAnsi="Keter YG" w:cs="Keter YG"/>
                <w:kern w:val="0"/>
                <w:sz w:val="28"/>
                <w:szCs w:val="28"/>
                <w:rtl/>
              </w:rPr>
              <w:t xml:space="preserve"> מידי נבילה</w:t>
            </w:r>
            <w:r w:rsidRPr="00941A0B">
              <w:rPr>
                <w:rFonts w:ascii="Keter YG" w:hAnsi="Keter YG" w:cs="Keter YG"/>
                <w:kern w:val="0"/>
                <w:rtl/>
              </w:rPr>
              <w:t xml:space="preserve"> - מלטמא.</w:t>
            </w:r>
            <w:r w:rsidRPr="00941A0B">
              <w:rPr>
                <w:rFonts w:ascii="Keter YG" w:hAnsi="Keter YG" w:cs="Keter YG"/>
                <w:kern w:val="0"/>
                <w:sz w:val="28"/>
                <w:szCs w:val="28"/>
                <w:rtl/>
              </w:rPr>
              <w:t xml:space="preserve"> השוחט חטאת</w:t>
            </w:r>
            <w:r w:rsidRPr="00941A0B">
              <w:rPr>
                <w:rFonts w:ascii="Keter YG" w:hAnsi="Keter YG" w:cs="Keter YG"/>
                <w:kern w:val="0"/>
                <w:rtl/>
              </w:rPr>
              <w:t xml:space="preserve"> - גרסינן ובשחיטת חולין </w:t>
            </w:r>
            <w:r w:rsidRPr="00941A0B">
              <w:rPr>
                <w:rFonts w:ascii="Keter YG" w:hAnsi="Keter YG" w:cs="Keter YG"/>
                <w:color w:val="FF00FF"/>
                <w:kern w:val="0"/>
                <w:rtl/>
              </w:rPr>
              <w:t>בפרק</w:t>
            </w:r>
            <w:r w:rsidRPr="00941A0B">
              <w:rPr>
                <w:rFonts w:ascii="Keter YG" w:hAnsi="Keter YG" w:cs="Keter YG"/>
                <w:kern w:val="0"/>
                <w:rtl/>
              </w:rPr>
              <w:t xml:space="preserve"> שני מפרש אמאי נקט חטאת.</w:t>
            </w:r>
            <w:r w:rsidRPr="00941A0B">
              <w:rPr>
                <w:rFonts w:ascii="Keter YG" w:hAnsi="Keter YG" w:cs="Keter YG"/>
                <w:kern w:val="0"/>
                <w:sz w:val="28"/>
                <w:szCs w:val="28"/>
                <w:rtl/>
              </w:rPr>
              <w:t xml:space="preserve"> שלש חטאות</w:t>
            </w:r>
            <w:r w:rsidRPr="00941A0B">
              <w:rPr>
                <w:rFonts w:ascii="Keter YG" w:hAnsi="Keter YG" w:cs="Keter YG"/>
                <w:kern w:val="0"/>
                <w:rtl/>
              </w:rPr>
              <w:t xml:space="preserve"> - משום שבת ומשום עבודה זרה ומשום שחוטי חוץ לעזרה.</w:t>
            </w:r>
            <w:r w:rsidRPr="00941A0B">
              <w:rPr>
                <w:rFonts w:ascii="Keter YG" w:hAnsi="Keter YG" w:cs="Keter YG"/>
                <w:kern w:val="0"/>
                <w:sz w:val="28"/>
                <w:szCs w:val="28"/>
                <w:rtl/>
              </w:rPr>
              <w:t xml:space="preserve"> מה תיקן</w:t>
            </w:r>
            <w:r w:rsidRPr="00941A0B">
              <w:rPr>
                <w:rFonts w:ascii="Keter YG" w:hAnsi="Keter YG" w:cs="Keter YG"/>
                <w:kern w:val="0"/>
                <w:rtl/>
              </w:rPr>
              <w:t xml:space="preserve"> - הכא אפילו לטהרו מידי נבילה ליכא דתקרובת עבודה זרה מטמאה אפילו באהל. </w:t>
            </w:r>
          </w:p>
        </w:tc>
      </w:tr>
      <w:tr w:rsidR="00941A0B" w:rsidRPr="00941A0B" w14:paraId="69461809" w14:textId="77777777" w:rsidTr="00AE6A02">
        <w:tc>
          <w:tcPr>
            <w:tcW w:w="1970" w:type="pct"/>
          </w:tcPr>
          <w:p w14:paraId="19F34D29" w14:textId="5E8439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5E3E9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והאמר רב </w:t>
            </w:r>
          </w:p>
        </w:tc>
        <w:tc>
          <w:tcPr>
            <w:tcW w:w="2382" w:type="pct"/>
          </w:tcPr>
          <w:p w14:paraId="33875148" w14:textId="58F0DE3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ומתו בעלים אחר חצות</w:t>
            </w:r>
            <w:r w:rsidRPr="00941A0B">
              <w:rPr>
                <w:rFonts w:ascii="Keter YG" w:hAnsi="Keter YG" w:cs="Keter YG"/>
                <w:kern w:val="0"/>
                <w:rtl/>
              </w:rPr>
              <w:t xml:space="preserve"> - ונדחה מפסח דשוב אינו חוזר ונראה לשלמים והא דקיימא לן מותר הפסח אחר הפסח קרב שלמים - כגון שאבד קודם חצות ונמצא אחר שחיטת הפסח דלא אתא חצות עליה למיקבעה ולא נראה לשחיטת </w:t>
            </w:r>
            <w:r w:rsidRPr="00941A0B">
              <w:rPr>
                <w:rFonts w:ascii="Keter YG" w:hAnsi="Keter YG" w:cs="Keter YG"/>
                <w:kern w:val="0"/>
                <w:rtl/>
              </w:rPr>
              <w:lastRenderedPageBreak/>
              <w:t>פסח מעולם.</w:t>
            </w:r>
            <w:r w:rsidRPr="00941A0B">
              <w:rPr>
                <w:rFonts w:ascii="Keter YG" w:hAnsi="Keter YG" w:cs="Keter YG"/>
                <w:kern w:val="0"/>
                <w:sz w:val="28"/>
                <w:szCs w:val="28"/>
                <w:rtl/>
              </w:rPr>
              <w:t xml:space="preserve"> מידי הוא טעמא אלא לרב</w:t>
            </w:r>
            <w:r w:rsidRPr="00941A0B">
              <w:rPr>
                <w:rFonts w:ascii="Keter YG" w:hAnsi="Keter YG" w:cs="Keter YG"/>
                <w:kern w:val="0"/>
                <w:rtl/>
              </w:rPr>
              <w:t xml:space="preserve"> - האי תירוצא רב מתריץ ליה דאמר לא בעי עקירה.</w:t>
            </w:r>
            <w:r w:rsidRPr="00941A0B">
              <w:rPr>
                <w:rFonts w:ascii="Keter YG" w:hAnsi="Keter YG" w:cs="Keter YG"/>
                <w:kern w:val="0"/>
                <w:sz w:val="28"/>
                <w:szCs w:val="28"/>
                <w:rtl/>
              </w:rPr>
              <w:t xml:space="preserve"> והאמר רב</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שעירי.</w:t>
            </w:r>
            <w:r w:rsidRPr="00941A0B">
              <w:rPr>
                <w:rFonts w:ascii="Keter YG" w:hAnsi="Keter YG" w:cs="Keter YG"/>
                <w:kern w:val="0"/>
                <w:sz w:val="28"/>
                <w:szCs w:val="28"/>
                <w:rtl/>
              </w:rPr>
              <w:t xml:space="preserve"> בעלי חיים אינן נדחין</w:t>
            </w:r>
            <w:r w:rsidRPr="00941A0B">
              <w:rPr>
                <w:rFonts w:ascii="Keter YG" w:hAnsi="Keter YG" w:cs="Keter YG"/>
                <w:kern w:val="0"/>
                <w:rtl/>
              </w:rPr>
              <w:t xml:space="preserve"> - ואין דיחוי אלא בדם או בבעלים כגון שעיר של שם שנשחט וקודם זריקת דמו מת המשתלח - ישפך הדם אבל כל זמן שהקרבן חי - אינו נפסל משום דיחוי.</w:t>
            </w:r>
            <w:r w:rsidRPr="00941A0B">
              <w:rPr>
                <w:rFonts w:ascii="Keter YG" w:hAnsi="Keter YG" w:cs="Keter YG"/>
                <w:kern w:val="0"/>
                <w:sz w:val="28"/>
                <w:szCs w:val="28"/>
                <w:rtl/>
              </w:rPr>
              <w:t xml:space="preserve"> אלא אמר רב פפא</w:t>
            </w:r>
            <w:r w:rsidRPr="00941A0B">
              <w:rPr>
                <w:rFonts w:ascii="Keter YG" w:hAnsi="Keter YG" w:cs="Keter YG"/>
                <w:kern w:val="0"/>
                <w:rtl/>
              </w:rPr>
              <w:t xml:space="preserve"> - לעולם לא בעי עקירה וסתמיה שלמים - והא דקתני עלה דמתניתין בחול ישרף מיד - ר' אליעזר הוא ומשום דשלמים הוא וכגון דשחטיה בהדיא לשם פסח ור' אליעזר לטעמיה דאמר בפרק תמיד נשחט (סב ב): שלמים ששחטן לשם פסח - פסול. </w:t>
            </w:r>
          </w:p>
        </w:tc>
      </w:tr>
      <w:tr w:rsidR="00941A0B" w:rsidRPr="00941A0B" w14:paraId="39CDDC91" w14:textId="77777777" w:rsidTr="00AE6A02">
        <w:tc>
          <w:tcPr>
            <w:tcW w:w="1970" w:type="pct"/>
          </w:tcPr>
          <w:p w14:paraId="41150C27" w14:textId="34C873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F8009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אלא אמר </w:t>
            </w:r>
          </w:p>
        </w:tc>
        <w:tc>
          <w:tcPr>
            <w:tcW w:w="2382" w:type="pct"/>
          </w:tcPr>
          <w:p w14:paraId="4E053BA4" w14:textId="1E0FE60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והאמר רב</w:t>
            </w:r>
            <w:r w:rsidRPr="00941A0B">
              <w:rPr>
                <w:rFonts w:ascii="Keter YG" w:hAnsi="Keter YG" w:cs="Keter YG"/>
                <w:kern w:val="0"/>
                <w:rtl/>
              </w:rPr>
              <w:t xml:space="preserve"> - בפרק שני שעירי.</w:t>
            </w:r>
            <w:r w:rsidRPr="00941A0B">
              <w:rPr>
                <w:rFonts w:ascii="Keter YG" w:hAnsi="Keter YG" w:cs="Keter YG"/>
                <w:kern w:val="0"/>
                <w:sz w:val="28"/>
                <w:szCs w:val="28"/>
                <w:rtl/>
              </w:rPr>
              <w:t xml:space="preserve"> בעלי חיים אינן נדחין</w:t>
            </w:r>
            <w:r w:rsidRPr="00941A0B">
              <w:rPr>
                <w:rFonts w:ascii="Keter YG" w:hAnsi="Keter YG" w:cs="Keter YG"/>
                <w:kern w:val="0"/>
                <w:rtl/>
              </w:rPr>
              <w:t xml:space="preserve"> - ואין דיחוי אלא בדם או בבעלים כגון שעיר של שם שנשחט וקודם זריקת דמו מת המשתלח - ישפך הדם אבל כל זמן </w:t>
            </w:r>
            <w:r w:rsidRPr="00941A0B">
              <w:rPr>
                <w:rFonts w:ascii="Keter YG" w:hAnsi="Keter YG" w:cs="Keter YG"/>
                <w:kern w:val="0"/>
                <w:rtl/>
              </w:rPr>
              <w:lastRenderedPageBreak/>
              <w:t>שהקרבן חי - אינו נפסל משום דיחוי.</w:t>
            </w:r>
            <w:r w:rsidRPr="00941A0B">
              <w:rPr>
                <w:rFonts w:ascii="Keter YG" w:hAnsi="Keter YG" w:cs="Keter YG"/>
                <w:kern w:val="0"/>
                <w:sz w:val="28"/>
                <w:szCs w:val="28"/>
                <w:rtl/>
              </w:rPr>
              <w:t xml:space="preserve"> אלא אמר רב פפא</w:t>
            </w:r>
            <w:r w:rsidRPr="00941A0B">
              <w:rPr>
                <w:rFonts w:ascii="Keter YG" w:hAnsi="Keter YG" w:cs="Keter YG"/>
                <w:kern w:val="0"/>
                <w:rtl/>
              </w:rPr>
              <w:t xml:space="preserve"> - לעולם לא בעי עקירה וסתמיה שלמים - והא דקתני עלה דמתניתין בחול ישרף מיד - ר' אליעזר הוא ומשום דשלמים הוא וכגון דשחטיה בהדיא לשם פסח ור' אליעזר לטעמיה דאמר </w:t>
            </w:r>
            <w:r w:rsidRPr="00941A0B">
              <w:rPr>
                <w:rFonts w:ascii="Keter YG" w:hAnsi="Keter YG" w:cs="Keter YG"/>
                <w:color w:val="FF00FF"/>
                <w:kern w:val="0"/>
                <w:rtl/>
              </w:rPr>
              <w:t>בפרק</w:t>
            </w:r>
            <w:r w:rsidRPr="00941A0B">
              <w:rPr>
                <w:rFonts w:ascii="Keter YG" w:hAnsi="Keter YG" w:cs="Keter YG"/>
                <w:kern w:val="0"/>
                <w:rtl/>
              </w:rPr>
              <w:t xml:space="preserve"> תמיד נשחט (סב ב): שלמים ששחטן לשם פסח - פסול.</w:t>
            </w:r>
            <w:r w:rsidRPr="00941A0B">
              <w:rPr>
                <w:rFonts w:ascii="Keter YG" w:hAnsi="Keter YG" w:cs="Keter YG"/>
                <w:kern w:val="0"/>
                <w:sz w:val="28"/>
                <w:szCs w:val="28"/>
                <w:rtl/>
              </w:rPr>
              <w:t xml:space="preserve"> ואי ר' אליעזר</w:t>
            </w:r>
            <w:r w:rsidRPr="00941A0B">
              <w:rPr>
                <w:rFonts w:ascii="Keter YG" w:hAnsi="Keter YG" w:cs="Keter YG"/>
                <w:kern w:val="0"/>
                <w:rtl/>
              </w:rPr>
              <w:t xml:space="preserve"> </w:t>
            </w:r>
            <w:r w:rsidRPr="00941A0B">
              <w:rPr>
                <w:rFonts w:ascii="Keter YG" w:hAnsi="Keter YG" w:cs="Keter YG"/>
                <w:kern w:val="0"/>
                <w:rtl/>
              </w:rPr>
              <w:lastRenderedPageBreak/>
              <w:t>- אמאי תנן מתניתין פטור לחייב משום שבת דהא לית ליה כו'.</w:t>
            </w:r>
            <w:r w:rsidRPr="00941A0B">
              <w:rPr>
                <w:rFonts w:ascii="Keter YG" w:hAnsi="Keter YG" w:cs="Keter YG"/>
                <w:kern w:val="0"/>
                <w:sz w:val="28"/>
                <w:szCs w:val="28"/>
                <w:rtl/>
              </w:rPr>
              <w:t xml:space="preserve"> ובפטורי</w:t>
            </w:r>
            <w:r w:rsidRPr="00941A0B">
              <w:rPr>
                <w:rFonts w:ascii="Keter YG" w:hAnsi="Keter YG" w:cs="Keter YG"/>
                <w:kern w:val="0"/>
                <w:rtl/>
              </w:rPr>
              <w:t xml:space="preserve"> - דטועה בדבר מצוה. </w:t>
            </w:r>
          </w:p>
        </w:tc>
      </w:tr>
      <w:tr w:rsidR="00941A0B" w:rsidRPr="00941A0B" w14:paraId="7D35FDCA" w14:textId="77777777" w:rsidTr="00AE6A02">
        <w:tc>
          <w:tcPr>
            <w:tcW w:w="1970" w:type="pct"/>
          </w:tcPr>
          <w:p w14:paraId="29938649" w14:textId="14DBF6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B936F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א ד"ה איזה גדי </w:t>
            </w:r>
          </w:p>
        </w:tc>
        <w:tc>
          <w:tcPr>
            <w:tcW w:w="2382" w:type="pct"/>
          </w:tcPr>
          <w:p w14:paraId="022FC21A" w14:textId="09ED9AE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וכשמרתיחין ומתבשלין בתוכו נשמע קול רתיחתן תוך תוך כקול הסיר לישנא אחרינא כתב בספרים ישנים תכבר לשון תוך ובר כלומר: ממולא מבפנים ונראה מבחוץ כעין שממלאין גדיין ותרנגולין שלנו ודוגמא גבי אביגיל (שמואל א כה) חמש צאן עשויות ומתרגמינן חמש עאן תכברינן משם רבי קלונימוס.</w:t>
            </w:r>
            <w:r w:rsidRPr="00941A0B">
              <w:rPr>
                <w:rFonts w:ascii="Keter YG" w:hAnsi="Keter YG" w:cs="Keter YG"/>
                <w:kern w:val="0"/>
                <w:sz w:val="28"/>
                <w:szCs w:val="28"/>
                <w:rtl/>
              </w:rPr>
              <w:t xml:space="preserve"> מקולס</w:t>
            </w:r>
            <w:r w:rsidRPr="00941A0B">
              <w:rPr>
                <w:rFonts w:ascii="Keter YG" w:hAnsi="Keter YG" w:cs="Keter YG"/>
                <w:kern w:val="0"/>
                <w:rtl/>
              </w:rPr>
              <w:t xml:space="preserve"> - לשון כובע נחשת דמתרגמינן קולסא דנחשא (שם /שמואל א/ יז) דסבירא ליה תולין למעלה בראשו ונראים ככובע נחשת על ראש גבור.</w:t>
            </w:r>
            <w:r w:rsidRPr="00941A0B">
              <w:rPr>
                <w:rFonts w:ascii="Keter YG" w:hAnsi="Keter YG" w:cs="Keter YG"/>
                <w:kern w:val="0"/>
                <w:sz w:val="28"/>
                <w:szCs w:val="28"/>
                <w:rtl/>
              </w:rPr>
              <w:t xml:space="preserve"> איזה גדי מקולס</w:t>
            </w:r>
            <w:r w:rsidRPr="00941A0B">
              <w:rPr>
                <w:rFonts w:ascii="Keter YG" w:hAnsi="Keter YG" w:cs="Keter YG"/>
                <w:kern w:val="0"/>
                <w:rtl/>
              </w:rPr>
              <w:t xml:space="preserve"> - דתנן </w:t>
            </w:r>
            <w:r w:rsidRPr="00941A0B">
              <w:rPr>
                <w:rFonts w:ascii="Keter YG" w:hAnsi="Keter YG" w:cs="Keter YG"/>
                <w:color w:val="FF00FF"/>
                <w:kern w:val="0"/>
                <w:rtl/>
              </w:rPr>
              <w:t>בפרק</w:t>
            </w:r>
            <w:r w:rsidRPr="00941A0B">
              <w:rPr>
                <w:rFonts w:ascii="Keter YG" w:hAnsi="Keter YG" w:cs="Keter YG"/>
                <w:kern w:val="0"/>
                <w:rtl/>
              </w:rPr>
              <w:t xml:space="preserve"> מקום שנהגו (נג א) שאסור לאכול צלי (בערבי) +מסורת הש"ס: [בלילי]+ פסחים בזמן הזה במקום שלא נהגו.</w:t>
            </w:r>
            <w:r w:rsidRPr="00941A0B">
              <w:rPr>
                <w:rFonts w:ascii="Keter YG" w:hAnsi="Keter YG" w:cs="Keter YG"/>
                <w:kern w:val="0"/>
                <w:sz w:val="28"/>
                <w:szCs w:val="28"/>
                <w:rtl/>
              </w:rPr>
              <w:t xml:space="preserve"> כאחד</w:t>
            </w:r>
            <w:r w:rsidRPr="00941A0B">
              <w:rPr>
                <w:rFonts w:ascii="Keter YG" w:hAnsi="Keter YG" w:cs="Keter YG"/>
                <w:kern w:val="0"/>
                <w:rtl/>
              </w:rPr>
              <w:t xml:space="preserve"> - דדמי לפסח ונראה כאוכל קדשים בחוצה לארץ.</w:t>
            </w:r>
            <w:r w:rsidRPr="00941A0B">
              <w:rPr>
                <w:rFonts w:ascii="Keter YG" w:hAnsi="Keter YG" w:cs="Keter YG"/>
                <w:kern w:val="0"/>
                <w:sz w:val="28"/>
                <w:szCs w:val="28"/>
                <w:rtl/>
              </w:rPr>
              <w:t xml:space="preserve"> נשלק מיבעיא</w:t>
            </w:r>
            <w:r w:rsidRPr="00941A0B">
              <w:rPr>
                <w:rFonts w:ascii="Keter YG" w:hAnsi="Keter YG" w:cs="Keter YG"/>
                <w:kern w:val="0"/>
                <w:rtl/>
              </w:rPr>
              <w:t xml:space="preserve"> - קא סלקא דעתך דנחתך והדר נשלק ומשעה שחתכו קודם צלייתו תו לא הוי מקולס. </w:t>
            </w:r>
          </w:p>
        </w:tc>
      </w:tr>
      <w:tr w:rsidR="00941A0B" w:rsidRPr="00941A0B" w14:paraId="119409DC" w14:textId="77777777" w:rsidTr="00AE6A02">
        <w:tc>
          <w:tcPr>
            <w:tcW w:w="1970" w:type="pct"/>
          </w:tcPr>
          <w:p w14:paraId="1B561DE2" w14:textId="2A958F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1C515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א ד"ה לדברי האוסר </w:t>
            </w:r>
          </w:p>
        </w:tc>
        <w:tc>
          <w:tcPr>
            <w:tcW w:w="2382" w:type="pct"/>
          </w:tcPr>
          <w:p w14:paraId="10E73975" w14:textId="4515E6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מנוקבת</w:t>
            </w:r>
            <w:r w:rsidRPr="00941A0B">
              <w:rPr>
                <w:rFonts w:ascii="Keter YG" w:hAnsi="Keter YG" w:cs="Keter YG"/>
                <w:kern w:val="0"/>
                <w:rtl/>
              </w:rPr>
              <w:t xml:space="preserve"> - עשויה כבריחים כעין שלנו ויש חלל גדול בין בריח לבריח ונותן השפוד לרוחבו וכל הטלה נצלה באויר שבין שני בריחים שאין בשרו נוגע בברזל.</w:t>
            </w:r>
            <w:r w:rsidRPr="00941A0B">
              <w:rPr>
                <w:rFonts w:ascii="Keter YG" w:hAnsi="Keter YG" w:cs="Keter YG"/>
                <w:kern w:val="0"/>
                <w:sz w:val="28"/>
                <w:szCs w:val="28"/>
                <w:rtl/>
              </w:rPr>
              <w:t xml:space="preserve"> לדברי האוסר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שעה [כו ב] רבי אומר: הפת אסורה.</w:t>
            </w:r>
            <w:r w:rsidRPr="00941A0B">
              <w:rPr>
                <w:rFonts w:ascii="Keter YG" w:hAnsi="Keter YG" w:cs="Keter YG"/>
                <w:kern w:val="0"/>
                <w:sz w:val="28"/>
                <w:szCs w:val="28"/>
                <w:rtl/>
              </w:rPr>
              <w:t xml:space="preserve"> מהו</w:t>
            </w:r>
            <w:r w:rsidRPr="00941A0B">
              <w:rPr>
                <w:rFonts w:ascii="Keter YG" w:hAnsi="Keter YG" w:cs="Keter YG"/>
                <w:kern w:val="0"/>
                <w:rtl/>
              </w:rPr>
              <w:t xml:space="preserve"> - הכא אין שבח </w:t>
            </w:r>
            <w:r w:rsidRPr="00941A0B">
              <w:rPr>
                <w:rFonts w:ascii="Keter YG" w:hAnsi="Keter YG" w:cs="Keter YG"/>
                <w:kern w:val="0"/>
                <w:rtl/>
              </w:rPr>
              <w:lastRenderedPageBreak/>
              <w:t>עצים בפת.</w:t>
            </w:r>
            <w:r w:rsidRPr="00941A0B">
              <w:rPr>
                <w:rFonts w:ascii="Keter YG" w:hAnsi="Keter YG" w:cs="Keter YG"/>
                <w:kern w:val="0"/>
                <w:sz w:val="28"/>
                <w:szCs w:val="28"/>
                <w:rtl/>
              </w:rPr>
              <w:t xml:space="preserve"> צלי אש</w:t>
            </w:r>
            <w:r w:rsidRPr="00941A0B">
              <w:rPr>
                <w:rFonts w:ascii="Keter YG" w:hAnsi="Keter YG" w:cs="Keter YG"/>
                <w:kern w:val="0"/>
                <w:rtl/>
              </w:rPr>
              <w:t xml:space="preserve"> - קרינא ביה וגבי עצי איסורא מיהא ניתסר דהתם לא כתיב מיעוטא. </w:t>
            </w:r>
          </w:p>
        </w:tc>
      </w:tr>
      <w:tr w:rsidR="00941A0B" w:rsidRPr="00941A0B" w14:paraId="3D8B36FE" w14:textId="77777777" w:rsidTr="00AE6A02">
        <w:tc>
          <w:tcPr>
            <w:tcW w:w="1970" w:type="pct"/>
          </w:tcPr>
          <w:p w14:paraId="774AF3EB" w14:textId="5D8485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17C64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ב ד"ה כיון דקרבן </w:t>
            </w:r>
          </w:p>
        </w:tc>
        <w:tc>
          <w:tcPr>
            <w:tcW w:w="2382" w:type="pct"/>
          </w:tcPr>
          <w:p w14:paraId="6C2E0BE5" w14:textId="1960CB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חמשה למעוטי מאי</w:t>
            </w:r>
            <w:r w:rsidRPr="00941A0B">
              <w:rPr>
                <w:rFonts w:ascii="Keter YG" w:hAnsi="Keter YG" w:cs="Keter YG"/>
                <w:kern w:val="0"/>
                <w:rtl/>
              </w:rPr>
              <w:t xml:space="preserve"> - מניינא למה לי ליתני קרבנות ציבור באין בטומאה ואין נאכלין בטומאה.</w:t>
            </w:r>
            <w:r w:rsidRPr="00941A0B">
              <w:rPr>
                <w:rFonts w:ascii="Keter YG" w:hAnsi="Keter YG" w:cs="Keter YG"/>
                <w:kern w:val="0"/>
                <w:sz w:val="28"/>
                <w:szCs w:val="28"/>
                <w:rtl/>
              </w:rPr>
              <w:t xml:space="preserve"> חגיגת חמשה עשר</w:t>
            </w:r>
            <w:r w:rsidRPr="00941A0B">
              <w:rPr>
                <w:rFonts w:ascii="Keter YG" w:hAnsi="Keter YG" w:cs="Keter YG"/>
                <w:kern w:val="0"/>
                <w:rtl/>
              </w:rPr>
              <w:t xml:space="preserve"> - והוא הדין לעצרת וסוכות אלא חדא מינייהו נקט.</w:t>
            </w:r>
            <w:r w:rsidRPr="00941A0B">
              <w:rPr>
                <w:rFonts w:ascii="Keter YG" w:hAnsi="Keter YG" w:cs="Keter YG"/>
                <w:kern w:val="0"/>
                <w:sz w:val="28"/>
                <w:szCs w:val="28"/>
                <w:rtl/>
              </w:rPr>
              <w:t xml:space="preserve"> כיון דקרבן ציבור הוא</w:t>
            </w:r>
            <w:r w:rsidRPr="00941A0B">
              <w:rPr>
                <w:rFonts w:ascii="Keter YG" w:hAnsi="Keter YG" w:cs="Keter YG"/>
                <w:kern w:val="0"/>
                <w:rtl/>
              </w:rPr>
              <w:t xml:space="preserve"> - אף על גב דכל יחיד ויחיד מיחייב - קרי ליה קרבן ציבור משום דאתיא בכינופיא - באסיפת חברים ברגל במסכת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(נא א).</w:t>
            </w:r>
            <w:r w:rsidRPr="00941A0B">
              <w:rPr>
                <w:rFonts w:ascii="Keter YG" w:hAnsi="Keter YG" w:cs="Keter YG"/>
                <w:kern w:val="0"/>
                <w:sz w:val="28"/>
                <w:szCs w:val="28"/>
                <w:rtl/>
              </w:rPr>
              <w:t xml:space="preserve"> תשלומין כל שבעה</w:t>
            </w:r>
            <w:r w:rsidRPr="00941A0B">
              <w:rPr>
                <w:rFonts w:ascii="Keter YG" w:hAnsi="Keter YG" w:cs="Keter YG"/>
                <w:kern w:val="0"/>
                <w:rtl/>
              </w:rPr>
              <w:t xml:space="preserve"> - כדנפקא לן בפרק קמא דמסכת חגיגה (ט א) מוחגותם אותו חג לה' שבעת ימים.</w:t>
            </w:r>
            <w:r w:rsidRPr="00941A0B">
              <w:rPr>
                <w:rFonts w:ascii="Keter YG" w:hAnsi="Keter YG" w:cs="Keter YG"/>
                <w:kern w:val="0"/>
                <w:sz w:val="28"/>
                <w:szCs w:val="28"/>
                <w:rtl/>
              </w:rPr>
              <w:t xml:space="preserve"> הא תני ליה זבחי שלמי ציבור</w:t>
            </w:r>
            <w:r w:rsidRPr="00941A0B">
              <w:rPr>
                <w:rFonts w:ascii="Keter YG" w:hAnsi="Keter YG" w:cs="Keter YG"/>
                <w:kern w:val="0"/>
                <w:rtl/>
              </w:rPr>
              <w:t xml:space="preserve"> - שהן מיני דמים ואשמעינן דאין נאכלין בטומאה והוא הדין לשאר מיני דמים. </w:t>
            </w:r>
          </w:p>
        </w:tc>
      </w:tr>
      <w:tr w:rsidR="00941A0B" w:rsidRPr="00941A0B" w14:paraId="5C8C6224" w14:textId="77777777" w:rsidTr="00AE6A02">
        <w:tc>
          <w:tcPr>
            <w:tcW w:w="1970" w:type="pct"/>
          </w:tcPr>
          <w:p w14:paraId="20C99035" w14:textId="67C524E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6FAE04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ב ד"ה תשלומין כל </w:t>
            </w:r>
          </w:p>
        </w:tc>
        <w:tc>
          <w:tcPr>
            <w:tcW w:w="2382" w:type="pct"/>
          </w:tcPr>
          <w:p w14:paraId="01E580D7" w14:textId="7FA926B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חגיגת חמשה עשר</w:t>
            </w:r>
            <w:r w:rsidRPr="00941A0B">
              <w:rPr>
                <w:rFonts w:ascii="Keter YG" w:hAnsi="Keter YG" w:cs="Keter YG"/>
                <w:kern w:val="0"/>
                <w:rtl/>
              </w:rPr>
              <w:t xml:space="preserve"> - והוא הדין לעצרת וסוכות אלא חדא מינייהו נקט.</w:t>
            </w:r>
            <w:r w:rsidRPr="00941A0B">
              <w:rPr>
                <w:rFonts w:ascii="Keter YG" w:hAnsi="Keter YG" w:cs="Keter YG"/>
                <w:kern w:val="0"/>
                <w:sz w:val="28"/>
                <w:szCs w:val="28"/>
                <w:rtl/>
              </w:rPr>
              <w:t xml:space="preserve"> כיון דקרבן ציבור הוא</w:t>
            </w:r>
            <w:r w:rsidRPr="00941A0B">
              <w:rPr>
                <w:rFonts w:ascii="Keter YG" w:hAnsi="Keter YG" w:cs="Keter YG"/>
                <w:kern w:val="0"/>
                <w:rtl/>
              </w:rPr>
              <w:t xml:space="preserve"> - אף על גב דכל יחיד ויחיד מיחייב - קרי ליה קרבן ציבור משום דאתיא בכינופיא - באסיפת חברים ברגל במסכת יומא בפרק הוציאו לו (נא א).</w:t>
            </w:r>
            <w:r w:rsidRPr="00941A0B">
              <w:rPr>
                <w:rFonts w:ascii="Keter YG" w:hAnsi="Keter YG" w:cs="Keter YG"/>
                <w:kern w:val="0"/>
                <w:sz w:val="28"/>
                <w:szCs w:val="28"/>
                <w:rtl/>
              </w:rPr>
              <w:t xml:space="preserve"> תשלומין כל שבעה</w:t>
            </w:r>
            <w:r w:rsidRPr="00941A0B">
              <w:rPr>
                <w:rFonts w:ascii="Keter YG" w:hAnsi="Keter YG" w:cs="Keter YG"/>
                <w:kern w:val="0"/>
                <w:rtl/>
              </w:rPr>
              <w:t xml:space="preserve"> - כדנפקא לן </w:t>
            </w:r>
            <w:r w:rsidRPr="00941A0B">
              <w:rPr>
                <w:rFonts w:ascii="Keter YG" w:hAnsi="Keter YG" w:cs="Keter YG"/>
                <w:color w:val="FF00FF"/>
                <w:kern w:val="0"/>
                <w:rtl/>
              </w:rPr>
              <w:t>בפרק</w:t>
            </w:r>
            <w:r w:rsidRPr="00941A0B">
              <w:rPr>
                <w:rFonts w:ascii="Keter YG" w:hAnsi="Keter YG" w:cs="Keter YG"/>
                <w:kern w:val="0"/>
                <w:rtl/>
              </w:rPr>
              <w:t xml:space="preserve"> קמא דמסכת חגיגה (ט א) מוחגותם אותו חג לה' שבעת ימים.</w:t>
            </w:r>
            <w:r w:rsidRPr="00941A0B">
              <w:rPr>
                <w:rFonts w:ascii="Keter YG" w:hAnsi="Keter YG" w:cs="Keter YG"/>
                <w:kern w:val="0"/>
                <w:sz w:val="28"/>
                <w:szCs w:val="28"/>
                <w:rtl/>
              </w:rPr>
              <w:t xml:space="preserve"> הא תני ליה זבחי שלמי ציבור</w:t>
            </w:r>
            <w:r w:rsidRPr="00941A0B">
              <w:rPr>
                <w:rFonts w:ascii="Keter YG" w:hAnsi="Keter YG" w:cs="Keter YG"/>
                <w:kern w:val="0"/>
                <w:rtl/>
              </w:rPr>
              <w:t xml:space="preserve"> - שהן מיני דמים ואשמעינן דאין נאכלין בטומאה </w:t>
            </w:r>
            <w:r w:rsidRPr="00941A0B">
              <w:rPr>
                <w:rFonts w:ascii="Keter YG" w:hAnsi="Keter YG" w:cs="Keter YG"/>
                <w:kern w:val="0"/>
                <w:rtl/>
              </w:rPr>
              <w:lastRenderedPageBreak/>
              <w:t xml:space="preserve">והוא הדין לשאר מיני דמים.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הא לא כתיב בהו מועד</w:t>
            </w:r>
            <w:r w:rsidRPr="00941A0B">
              <w:rPr>
                <w:rFonts w:ascii="Keter YG" w:hAnsi="Keter YG" w:cs="Keter YG"/>
                <w:kern w:val="0"/>
                <w:rtl/>
              </w:rPr>
              <w:t xml:space="preserve"> - ולא לידחו טומאה דהא כל קרבנות ציבור ממועד נפקי לן כדלקמן. </w:t>
            </w:r>
          </w:p>
        </w:tc>
      </w:tr>
      <w:tr w:rsidR="00941A0B" w:rsidRPr="00941A0B" w14:paraId="5EA81248" w14:textId="77777777" w:rsidTr="00AE6A02">
        <w:tc>
          <w:tcPr>
            <w:tcW w:w="1970" w:type="pct"/>
          </w:tcPr>
          <w:p w14:paraId="109DD51A" w14:textId="6C9CB30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204FE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קרא עלי </w:t>
            </w:r>
          </w:p>
        </w:tc>
        <w:tc>
          <w:tcPr>
            <w:tcW w:w="2382" w:type="pct"/>
          </w:tcPr>
          <w:p w14:paraId="64A9BC42" w14:textId="27C6AF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תני ליה זבחי שלמי ציבור</w:t>
            </w:r>
            <w:r w:rsidRPr="00941A0B">
              <w:rPr>
                <w:rFonts w:ascii="Keter YG" w:hAnsi="Keter YG" w:cs="Keter YG"/>
                <w:kern w:val="0"/>
                <w:rtl/>
              </w:rPr>
              <w:t xml:space="preserve"> - שהן מיני דמים ואשמעינן דאין נאכלין בטומאה והוא הדין לשאר מיני דמים.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הא לא כתיב בהו מועד</w:t>
            </w:r>
            <w:r w:rsidRPr="00941A0B">
              <w:rPr>
                <w:rFonts w:ascii="Keter YG" w:hAnsi="Keter YG" w:cs="Keter YG"/>
                <w:kern w:val="0"/>
                <w:rtl/>
              </w:rPr>
              <w:t xml:space="preserve"> - ולא לידחו טומאה דהא כל קרבנות ציבור ממועד נפקי לן כדלקמן.</w:t>
            </w:r>
            <w:r w:rsidRPr="00941A0B">
              <w:rPr>
                <w:rFonts w:ascii="Keter YG" w:hAnsi="Keter YG" w:cs="Keter YG"/>
                <w:kern w:val="0"/>
                <w:sz w:val="28"/>
                <w:szCs w:val="28"/>
                <w:rtl/>
              </w:rPr>
              <w:t xml:space="preserve"> קרא עלי מועד</w:t>
            </w:r>
            <w:r w:rsidRPr="00941A0B">
              <w:rPr>
                <w:rFonts w:ascii="Keter YG" w:hAnsi="Keter YG" w:cs="Keter YG"/>
                <w:kern w:val="0"/>
                <w:rtl/>
              </w:rPr>
              <w:t xml:space="preserve"> - תמוז דשילוח מרגלים מלויי מליוה וכלו ארבעים דידהו בתשעה באב (</w:t>
            </w:r>
            <w:r w:rsidRPr="00941A0B">
              <w:rPr>
                <w:rFonts w:ascii="Keter YG" w:hAnsi="Keter YG" w:cs="Keter YG"/>
                <w:color w:val="FF00FF"/>
                <w:kern w:val="0"/>
                <w:rtl/>
              </w:rPr>
              <w:t>בפרק</w:t>
            </w:r>
            <w:r w:rsidRPr="00941A0B">
              <w:rPr>
                <w:rFonts w:ascii="Keter YG" w:hAnsi="Keter YG" w:cs="Keter YG"/>
                <w:kern w:val="0"/>
                <w:rtl/>
              </w:rPr>
              <w:t xml:space="preserve"> בתרא דתענית) והוקבעה להם בו בכיה לדורות ויום עיבור החדש קרי מועד. </w:t>
            </w:r>
          </w:p>
        </w:tc>
      </w:tr>
      <w:tr w:rsidR="00941A0B" w:rsidRPr="00941A0B" w14:paraId="2B167A06" w14:textId="77777777" w:rsidTr="00AE6A02">
        <w:tc>
          <w:tcPr>
            <w:tcW w:w="1970" w:type="pct"/>
          </w:tcPr>
          <w:p w14:paraId="70D239FB" w14:textId="14E311E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4C074C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א ד"ה כל שבעה </w:t>
            </w:r>
          </w:p>
        </w:tc>
        <w:tc>
          <w:tcPr>
            <w:tcW w:w="2382" w:type="pct"/>
          </w:tcPr>
          <w:p w14:paraId="4F131B98" w14:textId="35F0EB9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אחד זה ואחד זה</w:t>
            </w:r>
            <w:r w:rsidRPr="00941A0B">
              <w:rPr>
                <w:rFonts w:ascii="Keter YG" w:hAnsi="Keter YG" w:cs="Keter YG"/>
                <w:kern w:val="0"/>
                <w:rtl/>
              </w:rPr>
              <w:t xml:space="preserve"> - אחד כהן השורף את הפרה ואחד כהן גדול ביום הכפורים שטעונין פרישה שבעת ימים.</w:t>
            </w:r>
            <w:r w:rsidRPr="00941A0B">
              <w:rPr>
                <w:rFonts w:ascii="Keter YG" w:hAnsi="Keter YG" w:cs="Keter YG"/>
                <w:kern w:val="0"/>
                <w:sz w:val="28"/>
                <w:szCs w:val="28"/>
                <w:rtl/>
              </w:rPr>
              <w:t xml:space="preserve"> מכל חטאות</w:t>
            </w:r>
            <w:r w:rsidRPr="00941A0B">
              <w:rPr>
                <w:rFonts w:ascii="Keter YG" w:hAnsi="Keter YG" w:cs="Keter YG"/>
                <w:kern w:val="0"/>
                <w:rtl/>
              </w:rPr>
              <w:t xml:space="preserve"> - מכל אפרי הפרות שהיו במקדש שאפר פרה של משה לא כלתה.</w:t>
            </w:r>
            <w:r w:rsidRPr="00941A0B">
              <w:rPr>
                <w:rFonts w:ascii="Keter YG" w:hAnsi="Keter YG" w:cs="Keter YG"/>
                <w:kern w:val="0"/>
                <w:sz w:val="28"/>
                <w:szCs w:val="28"/>
                <w:rtl/>
              </w:rPr>
              <w:t xml:space="preserve"> כל שבעה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דיומא מפרש טעמא: בראשון לפרישתו - שמא היום שלישי לטומאתו שמא היום שלשה ימים שניטמא במת וחששא בעלמא היא ומעלה וכן שני - שמא שלישי ושלישי - שמא שלישי ואינך מספקינן כל חד וחד בשביעי לטומאה.</w:t>
            </w:r>
            <w:r w:rsidRPr="00941A0B">
              <w:rPr>
                <w:rFonts w:ascii="Keter YG" w:hAnsi="Keter YG" w:cs="Keter YG"/>
                <w:kern w:val="0"/>
                <w:sz w:val="28"/>
                <w:szCs w:val="28"/>
                <w:rtl/>
              </w:rPr>
              <w:t xml:space="preserve"> הזאה למה לי</w:t>
            </w:r>
            <w:r w:rsidRPr="00941A0B">
              <w:rPr>
                <w:rFonts w:ascii="Keter YG" w:hAnsi="Keter YG" w:cs="Keter YG"/>
                <w:kern w:val="0"/>
                <w:rtl/>
              </w:rPr>
              <w:t xml:space="preserve"> - הא קרבן דיום הכפורים דציבור הוא ודוחה טומאה אלא שמע מינה: בקושי נדחית טומאה בקרבנות ובעי </w:t>
            </w:r>
            <w:r w:rsidRPr="00941A0B">
              <w:rPr>
                <w:rFonts w:ascii="Keter YG" w:hAnsi="Keter YG" w:cs="Keter YG"/>
                <w:kern w:val="0"/>
                <w:rtl/>
              </w:rPr>
              <w:lastRenderedPageBreak/>
              <w:t xml:space="preserve">ריצוי ציץ וכיון דלא מרצי אאכילות - לא מיתוקם שתי הלחם דמתניתין כר' יוסי ואפילו סבירא ליה דבחדא סגיא דהא אפילו חדא ליכא. </w:t>
            </w:r>
          </w:p>
        </w:tc>
      </w:tr>
      <w:tr w:rsidR="00941A0B" w:rsidRPr="00941A0B" w14:paraId="37ABB819" w14:textId="77777777" w:rsidTr="00AE6A02">
        <w:tc>
          <w:tcPr>
            <w:tcW w:w="1970" w:type="pct"/>
          </w:tcPr>
          <w:p w14:paraId="18540FEC" w14:textId="327C72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BF39F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ובשני נשים </w:t>
            </w:r>
          </w:p>
        </w:tc>
        <w:tc>
          <w:tcPr>
            <w:tcW w:w="2382" w:type="pct"/>
          </w:tcPr>
          <w:p w14:paraId="7C2BCEDC" w14:textId="6719870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כגון שהיו ישראל</w:t>
            </w:r>
            <w:r w:rsidRPr="00941A0B">
              <w:rPr>
                <w:rFonts w:ascii="Keter YG" w:hAnsi="Keter YG" w:cs="Keter YG"/>
                <w:kern w:val="0"/>
                <w:rtl/>
              </w:rPr>
              <w:t xml:space="preserve"> - הזכרים מחצה טהורין ומחצה טמאין וכשאתה מונה הנשים עמהן - רבין טהורים על הטמאים.</w:t>
            </w:r>
            <w:r w:rsidRPr="00941A0B">
              <w:rPr>
                <w:rFonts w:ascii="Keter YG" w:hAnsi="Keter YG" w:cs="Keter YG"/>
                <w:kern w:val="0"/>
                <w:sz w:val="28"/>
                <w:szCs w:val="28"/>
                <w:rtl/>
              </w:rPr>
              <w:t xml:space="preserve"> בראשון חובה</w:t>
            </w:r>
            <w:r w:rsidRPr="00941A0B">
              <w:rPr>
                <w:rFonts w:ascii="Keter YG" w:hAnsi="Keter YG" w:cs="Keter YG"/>
                <w:kern w:val="0"/>
                <w:rtl/>
              </w:rPr>
              <w:t xml:space="preserve"> - והרי הן במנין ונמצאו טמאים מיעוטא.</w:t>
            </w:r>
            <w:r w:rsidRPr="00941A0B">
              <w:rPr>
                <w:rFonts w:ascii="Keter YG" w:hAnsi="Keter YG" w:cs="Keter YG"/>
                <w:kern w:val="0"/>
                <w:sz w:val="28"/>
                <w:szCs w:val="28"/>
                <w:rtl/>
              </w:rPr>
              <w:t xml:space="preserve"> ובשני נשים רשות</w:t>
            </w:r>
            <w:r w:rsidRPr="00941A0B">
              <w:rPr>
                <w:rFonts w:ascii="Keter YG" w:hAnsi="Keter YG" w:cs="Keter YG"/>
                <w:kern w:val="0"/>
                <w:rtl/>
              </w:rPr>
              <w:t xml:space="preserve"> - ותנאי פליגי בהא מילתא </w:t>
            </w:r>
            <w:r w:rsidRPr="00941A0B">
              <w:rPr>
                <w:rFonts w:ascii="Keter YG" w:hAnsi="Keter YG" w:cs="Keter YG"/>
                <w:color w:val="FF00FF"/>
                <w:kern w:val="0"/>
                <w:rtl/>
              </w:rPr>
              <w:t>בפרק</w:t>
            </w:r>
            <w:r w:rsidRPr="00941A0B">
              <w:rPr>
                <w:rFonts w:ascii="Keter YG" w:hAnsi="Keter YG" w:cs="Keter YG"/>
                <w:kern w:val="0"/>
                <w:rtl/>
              </w:rPr>
              <w:t xml:space="preserve"> האשה (פסחים צא ב).</w:t>
            </w:r>
            <w:r w:rsidRPr="00941A0B">
              <w:rPr>
                <w:rFonts w:ascii="Keter YG" w:hAnsi="Keter YG" w:cs="Keter YG"/>
                <w:kern w:val="0"/>
                <w:sz w:val="28"/>
                <w:szCs w:val="28"/>
                <w:rtl/>
              </w:rPr>
              <w:t xml:space="preserve"> בראשון לא עבדי</w:t>
            </w:r>
            <w:r w:rsidRPr="00941A0B">
              <w:rPr>
                <w:rFonts w:ascii="Keter YG" w:hAnsi="Keter YG" w:cs="Keter YG"/>
                <w:kern w:val="0"/>
                <w:rtl/>
              </w:rPr>
              <w:t xml:space="preserve"> - טמאין דהוה להו מיעוטא.</w:t>
            </w:r>
            <w:r w:rsidRPr="00941A0B">
              <w:rPr>
                <w:rFonts w:ascii="Keter YG" w:hAnsi="Keter YG" w:cs="Keter YG"/>
                <w:kern w:val="0"/>
                <w:sz w:val="28"/>
                <w:szCs w:val="28"/>
                <w:rtl/>
              </w:rPr>
              <w:t xml:space="preserve"> ובשני לא עבדי</w:t>
            </w:r>
            <w:r w:rsidRPr="00941A0B">
              <w:rPr>
                <w:rFonts w:ascii="Keter YG" w:hAnsi="Keter YG" w:cs="Keter YG"/>
                <w:kern w:val="0"/>
                <w:rtl/>
              </w:rPr>
              <w:t xml:space="preserve"> - דלגבי שני אין הנשים מן המנין למיהוי טהורין רובא הילכך לא הוו טמאים מיעוטא אלא פלגא ולרב מחצה על מחצה כרוב ולא עבדי בשני. </w:t>
            </w:r>
          </w:p>
        </w:tc>
      </w:tr>
      <w:tr w:rsidR="00941A0B" w:rsidRPr="00941A0B" w14:paraId="6E1B708A" w14:textId="77777777" w:rsidTr="00AE6A02">
        <w:tc>
          <w:tcPr>
            <w:tcW w:w="1970" w:type="pct"/>
          </w:tcPr>
          <w:p w14:paraId="51C25965" w14:textId="648DA1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7EC48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הניחא למאן </w:t>
            </w:r>
          </w:p>
        </w:tc>
        <w:tc>
          <w:tcPr>
            <w:tcW w:w="2382" w:type="pct"/>
          </w:tcPr>
          <w:p w14:paraId="2E939081" w14:textId="3AEDAC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בנזיר מי מהניא ביה</w:t>
            </w:r>
            <w:r w:rsidRPr="00941A0B">
              <w:rPr>
                <w:rFonts w:ascii="Keter YG" w:hAnsi="Keter YG" w:cs="Keter YG"/>
                <w:kern w:val="0"/>
                <w:rtl/>
              </w:rPr>
              <w:t xml:space="preserve"> - אפילו טומאות דשרץ [ודאי] לסתור מניינו והבאת קרבנותיו.</w:t>
            </w:r>
            <w:r w:rsidRPr="00941A0B">
              <w:rPr>
                <w:rFonts w:ascii="Keter YG" w:hAnsi="Keter YG" w:cs="Keter YG"/>
                <w:kern w:val="0"/>
                <w:sz w:val="28"/>
                <w:szCs w:val="28"/>
                <w:rtl/>
              </w:rPr>
              <w:t xml:space="preserve"> וכי ימות עליו כתיב</w:t>
            </w:r>
            <w:r w:rsidRPr="00941A0B">
              <w:rPr>
                <w:rFonts w:ascii="Keter YG" w:hAnsi="Keter YG" w:cs="Keter YG"/>
                <w:kern w:val="0"/>
                <w:rtl/>
              </w:rPr>
              <w:t xml:space="preserve"> - פתע - זה שוגג פתאום - זה מזיד בכריתות (ט א).</w:t>
            </w:r>
            <w:r w:rsidRPr="00941A0B">
              <w:rPr>
                <w:rFonts w:ascii="Keter YG" w:hAnsi="Keter YG" w:cs="Keter YG"/>
                <w:kern w:val="0"/>
                <w:sz w:val="28"/>
                <w:szCs w:val="28"/>
                <w:rtl/>
              </w:rPr>
              <w:t xml:space="preserve"> הניחא למאן דאמר</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האשה (צ ב).</w:t>
            </w:r>
            <w:r w:rsidRPr="00941A0B">
              <w:rPr>
                <w:rFonts w:ascii="Keter YG" w:hAnsi="Keter YG" w:cs="Keter YG"/>
                <w:kern w:val="0"/>
                <w:sz w:val="28"/>
                <w:szCs w:val="28"/>
                <w:rtl/>
              </w:rPr>
              <w:t xml:space="preserve"> הכי גרסינן</w:t>
            </w:r>
            <w:r w:rsidRPr="00941A0B">
              <w:rPr>
                <w:rFonts w:ascii="Keter YG" w:hAnsi="Keter YG" w:cs="Keter YG"/>
                <w:kern w:val="0"/>
                <w:rtl/>
              </w:rPr>
              <w:t xml:space="preserve"> - אלא לאו בכהן.</w:t>
            </w:r>
            <w:r w:rsidRPr="00941A0B">
              <w:rPr>
                <w:rFonts w:ascii="Keter YG" w:hAnsi="Keter YG" w:cs="Keter YG"/>
                <w:kern w:val="0"/>
                <w:sz w:val="28"/>
                <w:szCs w:val="28"/>
                <w:rtl/>
              </w:rPr>
              <w:t xml:space="preserve"> לעולם בבעלים</w:t>
            </w:r>
            <w:r w:rsidRPr="00941A0B">
              <w:rPr>
                <w:rFonts w:ascii="Keter YG" w:hAnsi="Keter YG" w:cs="Keter YG"/>
                <w:kern w:val="0"/>
                <w:rtl/>
              </w:rPr>
              <w:t xml:space="preserve"> - ובעושה פסח ודקשיא לך: הא לא מהניא ביה טומאה אחריתי איכא טומאת זיבה שהיא שבעת ימים ואין שוחטים וזורקים עליו ואשמעינן ר' חייא דטומאת התהום דזיבה כגון זב </w:t>
            </w:r>
            <w:r w:rsidRPr="00941A0B">
              <w:rPr>
                <w:rFonts w:ascii="Keter YG" w:hAnsi="Keter YG" w:cs="Keter YG"/>
                <w:kern w:val="0"/>
                <w:rtl/>
              </w:rPr>
              <w:lastRenderedPageBreak/>
              <w:t xml:space="preserve">בשביעי שלו דספק הוא שמא יראה היום ויסתור כל מה שמנה ספק לא יראה והרי הוא כטמא שרץ דחזי לאורתא והויא לה טומאת התהום ופסלא ביה. </w:t>
            </w:r>
          </w:p>
        </w:tc>
      </w:tr>
      <w:tr w:rsidR="00941A0B" w:rsidRPr="00941A0B" w14:paraId="2EC894CE" w14:textId="77777777" w:rsidTr="00AE6A02">
        <w:tc>
          <w:tcPr>
            <w:tcW w:w="1970" w:type="pct"/>
          </w:tcPr>
          <w:p w14:paraId="2DB94982" w14:textId="73C183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845BE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גמרא. וכן </w:t>
            </w:r>
          </w:p>
        </w:tc>
        <w:tc>
          <w:tcPr>
            <w:tcW w:w="2382" w:type="pct"/>
          </w:tcPr>
          <w:p w14:paraId="66BAFEA9" w14:textId="4B0A21D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וכן מי שיצא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אלו עוברין.</w:t>
            </w:r>
            <w:r w:rsidRPr="00941A0B">
              <w:rPr>
                <w:rFonts w:ascii="Keter YG" w:hAnsi="Keter YG" w:cs="Keter YG"/>
                <w:kern w:val="0"/>
                <w:sz w:val="28"/>
                <w:szCs w:val="28"/>
                <w:rtl/>
              </w:rPr>
              <w:t xml:space="preserve"> שיש בידו בשר קדש</w:t>
            </w:r>
            <w:r w:rsidRPr="00941A0B">
              <w:rPr>
                <w:rFonts w:ascii="Keter YG" w:hAnsi="Keter YG" w:cs="Keter YG"/>
                <w:kern w:val="0"/>
                <w:rtl/>
              </w:rPr>
              <w:t xml:space="preserve"> - והרי הוא פסול ביוצא.</w:t>
            </w:r>
            <w:r w:rsidRPr="00941A0B">
              <w:rPr>
                <w:rFonts w:ascii="Keter YG" w:hAnsi="Keter YG" w:cs="Keter YG"/>
                <w:kern w:val="0"/>
                <w:sz w:val="28"/>
                <w:szCs w:val="28"/>
                <w:rtl/>
              </w:rPr>
              <w:t xml:space="preserve"> צופים</w:t>
            </w:r>
            <w:r w:rsidRPr="00941A0B">
              <w:rPr>
                <w:rFonts w:ascii="Keter YG" w:hAnsi="Keter YG" w:cs="Keter YG"/>
                <w:kern w:val="0"/>
                <w:rtl/>
              </w:rPr>
              <w:t xml:space="preserve"> - מקום שיכול לראות משם הבירה ומשם והלאה אין יכול לראותו. </w:t>
            </w:r>
          </w:p>
        </w:tc>
      </w:tr>
      <w:tr w:rsidR="00941A0B" w:rsidRPr="00941A0B" w14:paraId="37506BFE" w14:textId="77777777" w:rsidTr="00AE6A02">
        <w:tc>
          <w:tcPr>
            <w:tcW w:w="1970" w:type="pct"/>
          </w:tcPr>
          <w:p w14:paraId="60015C87" w14:textId="710FAC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F47A2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שורפו במקומו </w:t>
            </w:r>
          </w:p>
        </w:tc>
        <w:tc>
          <w:tcPr>
            <w:tcW w:w="2382" w:type="pct"/>
          </w:tcPr>
          <w:p w14:paraId="6A1EB69C" w14:textId="72CA205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שיש בידו בשר קדש</w:t>
            </w:r>
            <w:r w:rsidRPr="00941A0B">
              <w:rPr>
                <w:rFonts w:ascii="Keter YG" w:hAnsi="Keter YG" w:cs="Keter YG"/>
                <w:kern w:val="0"/>
                <w:rtl/>
              </w:rPr>
              <w:t xml:space="preserve"> - והרי הוא פסול ביוצא.</w:t>
            </w:r>
            <w:r w:rsidRPr="00941A0B">
              <w:rPr>
                <w:rFonts w:ascii="Keter YG" w:hAnsi="Keter YG" w:cs="Keter YG"/>
                <w:kern w:val="0"/>
                <w:sz w:val="28"/>
                <w:szCs w:val="28"/>
                <w:rtl/>
              </w:rPr>
              <w:t xml:space="preserve"> צופים</w:t>
            </w:r>
            <w:r w:rsidRPr="00941A0B">
              <w:rPr>
                <w:rFonts w:ascii="Keter YG" w:hAnsi="Keter YG" w:cs="Keter YG"/>
                <w:kern w:val="0"/>
                <w:rtl/>
              </w:rPr>
              <w:t xml:space="preserve"> - מקום שיכול לראות משם הבירה ומשם והלאה אין יכול לראותו.</w:t>
            </w:r>
            <w:r w:rsidRPr="00941A0B">
              <w:rPr>
                <w:rFonts w:ascii="Keter YG" w:hAnsi="Keter YG" w:cs="Keter YG"/>
                <w:kern w:val="0"/>
                <w:sz w:val="28"/>
                <w:szCs w:val="28"/>
                <w:rtl/>
              </w:rPr>
              <w:t xml:space="preserve"> שורפו במקומו</w:t>
            </w:r>
            <w:r w:rsidRPr="00941A0B">
              <w:rPr>
                <w:rFonts w:ascii="Keter YG" w:hAnsi="Keter YG" w:cs="Keter YG"/>
                <w:kern w:val="0"/>
                <w:rtl/>
              </w:rPr>
              <w:t xml:space="preserve"> - לא הטריחוהו לחזור ולשורפו בירושלים הואיל וכבר נתרחק הרבה ואף על גב דקיימא לן </w:t>
            </w:r>
            <w:r w:rsidRPr="00941A0B">
              <w:rPr>
                <w:rFonts w:ascii="Keter YG" w:hAnsi="Keter YG" w:cs="Keter YG"/>
                <w:color w:val="FF00FF"/>
                <w:kern w:val="0"/>
                <w:rtl/>
              </w:rPr>
              <w:t>בפרק</w:t>
            </w:r>
            <w:r w:rsidRPr="00941A0B">
              <w:rPr>
                <w:rFonts w:ascii="Keter YG" w:hAnsi="Keter YG" w:cs="Keter YG"/>
                <w:kern w:val="0"/>
                <w:rtl/>
              </w:rPr>
              <w:t xml:space="preserve"> כל שעה (כד א) דבמקום אכילת קדשים שם שריפתן מבקדש באש תשרף.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חוזר ושורפו כו'</w:t>
            </w:r>
            <w:r w:rsidRPr="00941A0B">
              <w:rPr>
                <w:rFonts w:ascii="Keter YG" w:hAnsi="Keter YG" w:cs="Keter YG"/>
                <w:kern w:val="0"/>
                <w:rtl/>
              </w:rPr>
              <w:t xml:space="preserve"> - אלמא: מיעוטו שנפסל מעצי המערכה נמי שרפינן.</w:t>
            </w:r>
            <w:r w:rsidRPr="00941A0B">
              <w:rPr>
                <w:rFonts w:ascii="Keter YG" w:hAnsi="Keter YG" w:cs="Keter YG"/>
                <w:kern w:val="0"/>
                <w:sz w:val="28"/>
                <w:szCs w:val="28"/>
                <w:rtl/>
              </w:rPr>
              <w:t xml:space="preserve"> כאן באכסנאי</w:t>
            </w:r>
            <w:r w:rsidRPr="00941A0B">
              <w:rPr>
                <w:rFonts w:ascii="Keter YG" w:hAnsi="Keter YG" w:cs="Keter YG"/>
                <w:kern w:val="0"/>
                <w:rtl/>
              </w:rPr>
              <w:t xml:space="preserve"> - שאין לו עצים שורפו מעצי המערכה ומתניתין בבעל הבית. </w:t>
            </w:r>
          </w:p>
        </w:tc>
      </w:tr>
      <w:tr w:rsidR="00941A0B" w:rsidRPr="00941A0B" w14:paraId="71C40295" w14:textId="77777777" w:rsidTr="00AE6A02">
        <w:tc>
          <w:tcPr>
            <w:tcW w:w="1970" w:type="pct"/>
          </w:tcPr>
          <w:p w14:paraId="234BC9A4" w14:textId="522B28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D834E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מטמאין את </w:t>
            </w:r>
          </w:p>
        </w:tc>
        <w:tc>
          <w:tcPr>
            <w:tcW w:w="2382" w:type="pct"/>
          </w:tcPr>
          <w:p w14:paraId="215FC2E1" w14:textId="77FC2EF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ששימשו נותר</w:t>
            </w:r>
            <w:r w:rsidRPr="00941A0B">
              <w:rPr>
                <w:rFonts w:ascii="Keter YG" w:hAnsi="Keter YG" w:cs="Keter YG"/>
                <w:kern w:val="0"/>
                <w:rtl/>
              </w:rPr>
              <w:t xml:space="preserve"> - שנותר בהן מוח חוץ לזמנו ושימשוהו העצמות הללו.</w:t>
            </w:r>
            <w:r w:rsidRPr="00941A0B">
              <w:rPr>
                <w:rFonts w:ascii="Keter YG" w:hAnsi="Keter YG" w:cs="Keter YG"/>
                <w:kern w:val="0"/>
                <w:sz w:val="28"/>
                <w:szCs w:val="28"/>
                <w:rtl/>
              </w:rPr>
              <w:t xml:space="preserve"> מטמאין את הידים</w:t>
            </w:r>
            <w:r w:rsidRPr="00941A0B">
              <w:rPr>
                <w:rFonts w:ascii="Keter YG" w:hAnsi="Keter YG" w:cs="Keter YG"/>
                <w:kern w:val="0"/>
                <w:rtl/>
              </w:rPr>
              <w:t xml:space="preserve"> - כנותר עצמו שגזרו חכמים שיטמא את הידים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(קכ ב) ולקמן בפירקין /כיצד צולין/ (פה א) מייתי לה בגמרא.</w:t>
            </w:r>
            <w:r w:rsidRPr="00941A0B">
              <w:rPr>
                <w:rFonts w:ascii="Keter YG" w:hAnsi="Keter YG" w:cs="Keter YG"/>
                <w:kern w:val="0"/>
                <w:sz w:val="28"/>
                <w:szCs w:val="28"/>
                <w:rtl/>
              </w:rPr>
              <w:t xml:space="preserve"> בסיס</w:t>
            </w:r>
            <w:r w:rsidRPr="00941A0B">
              <w:rPr>
                <w:rFonts w:ascii="Keter YG" w:hAnsi="Keter YG" w:cs="Keter YG"/>
                <w:kern w:val="0"/>
                <w:rtl/>
              </w:rPr>
              <w:t xml:space="preserve"> - כנו </w:t>
            </w:r>
            <w:r w:rsidRPr="00941A0B">
              <w:rPr>
                <w:rFonts w:ascii="Keter YG" w:hAnsi="Keter YG" w:cs="Keter YG"/>
                <w:kern w:val="0"/>
                <w:rtl/>
              </w:rPr>
              <w:lastRenderedPageBreak/>
              <w:t>כדמתרגמינן בסיסיה (שמות ל) מקום מושבו.</w:t>
            </w:r>
            <w:r w:rsidRPr="00941A0B">
              <w:rPr>
                <w:rFonts w:ascii="Keter YG" w:hAnsi="Keter YG" w:cs="Keter YG"/>
                <w:kern w:val="0"/>
                <w:sz w:val="28"/>
                <w:szCs w:val="28"/>
                <w:rtl/>
              </w:rPr>
              <w:t xml:space="preserve"> הני עצמות היכי דמי</w:t>
            </w:r>
            <w:r w:rsidRPr="00941A0B">
              <w:rPr>
                <w:rFonts w:ascii="Keter YG" w:hAnsi="Keter YG" w:cs="Keter YG"/>
                <w:kern w:val="0"/>
                <w:rtl/>
              </w:rPr>
              <w:t xml:space="preserve"> - דקאמר עיקרן ותחלתן בשריפה. </w:t>
            </w:r>
          </w:p>
        </w:tc>
      </w:tr>
      <w:tr w:rsidR="00941A0B" w:rsidRPr="00941A0B" w14:paraId="63255A3F" w14:textId="77777777" w:rsidTr="00AE6A02">
        <w:tc>
          <w:tcPr>
            <w:tcW w:w="1970" w:type="pct"/>
          </w:tcPr>
          <w:p w14:paraId="07A40DF6" w14:textId="0B0A23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BB845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ב ד"ה לר' יהודה </w:t>
            </w:r>
          </w:p>
        </w:tc>
        <w:tc>
          <w:tcPr>
            <w:tcW w:w="2382" w:type="pct"/>
          </w:tcPr>
          <w:p w14:paraId="27437D29" w14:textId="4624566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בעי שריפה כו'.</w:t>
            </w:r>
            <w:r w:rsidRPr="00941A0B">
              <w:rPr>
                <w:rFonts w:ascii="Keter YG" w:hAnsi="Keter YG" w:cs="Keter YG"/>
                <w:kern w:val="0"/>
                <w:sz w:val="28"/>
                <w:szCs w:val="28"/>
                <w:rtl/>
              </w:rPr>
              <w:t xml:space="preserve"> לא נצרכא אלא לגיד הנשה כו'</w:t>
            </w:r>
            <w:r w:rsidRPr="00941A0B">
              <w:rPr>
                <w:rFonts w:ascii="Keter YG" w:hAnsi="Keter YG" w:cs="Keter YG"/>
                <w:kern w:val="0"/>
                <w:rtl/>
              </w:rPr>
              <w:t xml:space="preserve"> - לעולם גידי צואר לאו בשר נינהו ושאר גידים בשר גמור וראוי לאכילה ומתניתין דמשמע דיש גידים שהן בשר ליטען שריפה וסתמן אין נאכלין דקאמר ישרפו בששה עשר - בגיד הנשה שהוא רך וכשר לאכילה.</w:t>
            </w:r>
            <w:r w:rsidRPr="00941A0B">
              <w:rPr>
                <w:rFonts w:ascii="Keter YG" w:hAnsi="Keter YG" w:cs="Keter YG"/>
                <w:kern w:val="0"/>
                <w:sz w:val="28"/>
                <w:szCs w:val="28"/>
                <w:rtl/>
              </w:rPr>
              <w:t xml:space="preserve"> לר' יהודה</w:t>
            </w:r>
            <w:r w:rsidRPr="00941A0B">
              <w:rPr>
                <w:rFonts w:ascii="Keter YG" w:hAnsi="Keter YG" w:cs="Keter YG"/>
                <w:kern w:val="0"/>
                <w:rtl/>
              </w:rPr>
              <w:t xml:space="preserve"> - דאמר: אין נוהג אלא באחת ולא ידעינן בהי מינייהו הילכך: מתחלה עומד אותו של היתר לשריפה משום דלא ידע ליה דליכליה ופרכינן: תיפשוט מיהא דמספקא ליה לר' יהודה בהי נהיג דהא מילתא איבעיא לן </w:t>
            </w:r>
            <w:r w:rsidRPr="00941A0B">
              <w:rPr>
                <w:rFonts w:ascii="Keter YG" w:hAnsi="Keter YG" w:cs="Keter YG"/>
                <w:color w:val="FF00FF"/>
                <w:kern w:val="0"/>
                <w:rtl/>
              </w:rPr>
              <w:t>בפרק</w:t>
            </w:r>
            <w:r w:rsidRPr="00941A0B">
              <w:rPr>
                <w:rFonts w:ascii="Keter YG" w:hAnsi="Keter YG" w:cs="Keter YG"/>
                <w:kern w:val="0"/>
                <w:rtl/>
              </w:rPr>
              <w:t xml:space="preserve"> גיד הנשה (חולין צ ב) דקתני ר' יהודה אומר: אין נוהג אלא באחת והדעת מכרעת של ימין ואיבעיא לן: מיפשט ליה לר' יהודה דשל ימין ומאי דעת דקא אמר - דעת תורה כדמפרש התם: הירך - המיומנת שבירך או דילמא: ספוקי מספקא ליה ומאי דעת - דעת נוטה כלומר: מסתברא הכי תיפשוט ממתניתין מדקא אמר תחלתו לשריפה - ודאי מספקא ליה הילכך שריפה בעו תרוייהו דאכל חד וחד אמר האי דהיתירא הוה והרי הוא נותר ומתחלתו לא היה יכול לאוכלו - </w:t>
            </w:r>
          </w:p>
        </w:tc>
      </w:tr>
      <w:tr w:rsidR="00941A0B" w:rsidRPr="00941A0B" w14:paraId="6B0334C3" w14:textId="77777777" w:rsidTr="00AE6A02">
        <w:tc>
          <w:tcPr>
            <w:tcW w:w="1970" w:type="pct"/>
          </w:tcPr>
          <w:p w14:paraId="2B040040" w14:textId="29CF2D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38A57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ב ד"ה ולא עולת </w:t>
            </w:r>
          </w:p>
        </w:tc>
        <w:tc>
          <w:tcPr>
            <w:tcW w:w="2382" w:type="pct"/>
          </w:tcPr>
          <w:p w14:paraId="7D3EBDC5" w14:textId="2F47F91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ונידחי לא תעשה</w:t>
            </w:r>
            <w:r w:rsidRPr="00941A0B">
              <w:rPr>
                <w:rFonts w:ascii="Keter YG" w:hAnsi="Keter YG" w:cs="Keter YG"/>
                <w:kern w:val="0"/>
                <w:rtl/>
              </w:rPr>
              <w:t xml:space="preserve"> - דמלאכת יום </w:t>
            </w:r>
            <w:r w:rsidRPr="00941A0B">
              <w:rPr>
                <w:rFonts w:ascii="Keter YG" w:hAnsi="Keter YG" w:cs="Keter YG"/>
                <w:kern w:val="0"/>
                <w:rtl/>
              </w:rPr>
              <w:lastRenderedPageBreak/>
              <w:t>טוב.</w:t>
            </w:r>
            <w:r w:rsidRPr="00941A0B">
              <w:rPr>
                <w:rFonts w:ascii="Keter YG" w:hAnsi="Keter YG" w:cs="Keter YG"/>
                <w:kern w:val="0"/>
                <w:sz w:val="28"/>
                <w:szCs w:val="28"/>
                <w:rtl/>
              </w:rPr>
              <w:t xml:space="preserve"> שאין תלמוד לומר עד בוקר</w:t>
            </w:r>
            <w:r w:rsidRPr="00941A0B">
              <w:rPr>
                <w:rFonts w:ascii="Keter YG" w:hAnsi="Keter YG" w:cs="Keter YG"/>
                <w:kern w:val="0"/>
                <w:rtl/>
              </w:rPr>
              <w:t xml:space="preserve"> - בתרא דהא כבר כתיב קמא.</w:t>
            </w:r>
            <w:r w:rsidRPr="00941A0B">
              <w:rPr>
                <w:rFonts w:ascii="Keter YG" w:hAnsi="Keter YG" w:cs="Keter YG"/>
                <w:kern w:val="0"/>
                <w:sz w:val="28"/>
                <w:szCs w:val="28"/>
                <w:rtl/>
              </w:rPr>
              <w:t xml:space="preserve"> ולא עולת חול ביום טוב</w:t>
            </w:r>
            <w:r w:rsidRPr="00941A0B">
              <w:rPr>
                <w:rFonts w:ascii="Keter YG" w:hAnsi="Keter YG" w:cs="Keter YG"/>
                <w:kern w:val="0"/>
                <w:rtl/>
              </w:rPr>
              <w:t xml:space="preserve"> - אלמא: אפילו הקטר עולה אינו דוחה יום טוב </w:t>
            </w:r>
            <w:r w:rsidRPr="00941A0B">
              <w:rPr>
                <w:rFonts w:ascii="Keter YG" w:hAnsi="Keter YG" w:cs="Keter YG"/>
                <w:kern w:val="0"/>
                <w:rtl/>
              </w:rPr>
              <w:lastRenderedPageBreak/>
              <w:t xml:space="preserve">וכל שכן שריפת פסול שלה ופסח קרבן של חול הוא דזריקת דמו בארבעה עשר ואין יכול להקטירו בלילה והא דכתיב לא ילין לבקר דמשמע הא כל הלילה ילין - הא אוקימנא בארבעה עשר שחל להיות בשבת </w:t>
            </w:r>
            <w:r w:rsidRPr="00941A0B">
              <w:rPr>
                <w:rFonts w:ascii="Keter YG" w:hAnsi="Keter YG" w:cs="Keter YG"/>
                <w:color w:val="FF00FF"/>
                <w:kern w:val="0"/>
                <w:rtl/>
              </w:rPr>
              <w:t>בפרק</w:t>
            </w:r>
            <w:r w:rsidRPr="00941A0B">
              <w:rPr>
                <w:rFonts w:ascii="Keter YG" w:hAnsi="Keter YG" w:cs="Keter YG"/>
                <w:kern w:val="0"/>
                <w:rtl/>
              </w:rPr>
              <w:t xml:space="preserve"> תמיד נשחט (נט ב).</w:t>
            </w:r>
            <w:r w:rsidRPr="00941A0B">
              <w:rPr>
                <w:rFonts w:ascii="Keter YG" w:hAnsi="Keter YG" w:cs="Keter YG"/>
                <w:kern w:val="0"/>
                <w:sz w:val="28"/>
                <w:szCs w:val="28"/>
                <w:rtl/>
              </w:rPr>
              <w:t xml:space="preserve"> הוא ולא מכשיריו</w:t>
            </w:r>
            <w:r w:rsidRPr="00941A0B">
              <w:rPr>
                <w:rFonts w:ascii="Keter YG" w:hAnsi="Keter YG" w:cs="Keter YG"/>
                <w:kern w:val="0"/>
                <w:rtl/>
              </w:rPr>
              <w:t xml:space="preserve"> - היכולין ליעשות מבעוד יום.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ולא מילה שלא בזמנה</w:t>
            </w:r>
            <w:r w:rsidRPr="00941A0B">
              <w:rPr>
                <w:rFonts w:ascii="Keter YG" w:hAnsi="Keter YG" w:cs="Keter YG"/>
                <w:kern w:val="0"/>
                <w:rtl/>
              </w:rPr>
              <w:t xml:space="preserve"> - דאי לא ממעט קרא אתיא בקל וחומר לדחות: ומה צרעת שדוחה את העבודה ועבודה דוחה את השבת - מילה אף שלא בזמנה דוחה אותה אפילו במקום בהרת יקוץ בהרתו שבת שנדחת מפני עבודה - אינו דין שתהא מילה דוחה ואתא קרא ומיעטה דכיון דשלא בזמנה היא כגון גר שנתגייר וקטן שנאנס אביו ועבר זמנה - נשהויה למחר וגבי שריפת פסול קדשים נמי כמילה שלא בזמנה דאפשר לשהוייה דמי. </w:t>
            </w:r>
          </w:p>
        </w:tc>
      </w:tr>
      <w:tr w:rsidR="00941A0B" w:rsidRPr="00941A0B" w14:paraId="7CB7A803" w14:textId="77777777" w:rsidTr="00AE6A02">
        <w:tc>
          <w:tcPr>
            <w:tcW w:w="1970" w:type="pct"/>
          </w:tcPr>
          <w:p w14:paraId="750C02F7" w14:textId="283F55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8DAAD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ומשני טומאת </w:t>
            </w:r>
          </w:p>
        </w:tc>
        <w:tc>
          <w:tcPr>
            <w:tcW w:w="2382" w:type="pct"/>
          </w:tcPr>
          <w:p w14:paraId="28486782" w14:textId="3EB3C60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כטומאתו</w:t>
            </w:r>
            <w:r w:rsidRPr="00941A0B">
              <w:rPr>
                <w:rFonts w:ascii="Keter YG" w:hAnsi="Keter YG" w:cs="Keter YG"/>
                <w:kern w:val="0"/>
                <w:rtl/>
              </w:rPr>
              <w:t xml:space="preserve"> - כשיעור טומאת אוכלים דאורייתא בכביצה.</w:t>
            </w:r>
            <w:r w:rsidRPr="00941A0B">
              <w:rPr>
                <w:rFonts w:ascii="Keter YG" w:hAnsi="Keter YG" w:cs="Keter YG"/>
                <w:kern w:val="0"/>
                <w:sz w:val="28"/>
                <w:szCs w:val="28"/>
                <w:rtl/>
              </w:rPr>
              <w:t xml:space="preserve"> הא קא מיטמי</w:t>
            </w:r>
            <w:r w:rsidRPr="00941A0B">
              <w:rPr>
                <w:rFonts w:ascii="Keter YG" w:hAnsi="Keter YG" w:cs="Keter YG"/>
                <w:kern w:val="0"/>
                <w:rtl/>
              </w:rPr>
              <w:t xml:space="preserve"> - פנימי מחמת מגעו של יוצא המחובר לו.</w:t>
            </w:r>
            <w:r w:rsidRPr="00941A0B">
              <w:rPr>
                <w:rFonts w:ascii="Keter YG" w:hAnsi="Keter YG" w:cs="Keter YG"/>
                <w:kern w:val="0"/>
                <w:sz w:val="28"/>
                <w:szCs w:val="28"/>
                <w:rtl/>
              </w:rPr>
              <w:t xml:space="preserve"> ומשני טומאת בית הסתרים היא</w:t>
            </w:r>
            <w:r w:rsidRPr="00941A0B">
              <w:rPr>
                <w:rFonts w:ascii="Keter YG" w:hAnsi="Keter YG" w:cs="Keter YG"/>
                <w:kern w:val="0"/>
                <w:rtl/>
              </w:rPr>
              <w:t xml:space="preserve"> - כל מגע חיבור בית הסתרים שאין מקום </w:t>
            </w:r>
            <w:r w:rsidRPr="00941A0B">
              <w:rPr>
                <w:rFonts w:ascii="Keter YG" w:hAnsi="Keter YG" w:cs="Keter YG"/>
                <w:kern w:val="0"/>
                <w:rtl/>
              </w:rPr>
              <w:lastRenderedPageBreak/>
              <w:t xml:space="preserve">מגעו נראה וטומאה בית הסתרים נפקא לן במסכת נדה דלא מיטמיא מוידיו לא שטף במים </w:t>
            </w:r>
            <w:r w:rsidRPr="00941A0B">
              <w:rPr>
                <w:rFonts w:ascii="Keter YG" w:hAnsi="Keter YG" w:cs="Keter YG"/>
                <w:color w:val="FF00FF"/>
                <w:kern w:val="0"/>
                <w:rtl/>
              </w:rPr>
              <w:t>בפרק</w:t>
            </w:r>
            <w:r w:rsidRPr="00941A0B">
              <w:rPr>
                <w:rFonts w:ascii="Keter YG" w:hAnsi="Keter YG" w:cs="Keter YG"/>
                <w:kern w:val="0"/>
                <w:rtl/>
              </w:rPr>
              <w:t xml:space="preserve"> יוצא דופן (מג א) דבעינן נגיעה בידים שהן בגלוי.</w:t>
            </w:r>
            <w:r w:rsidRPr="00941A0B">
              <w:rPr>
                <w:rFonts w:ascii="Keter YG" w:hAnsi="Keter YG" w:cs="Keter YG"/>
                <w:kern w:val="0"/>
                <w:sz w:val="28"/>
                <w:szCs w:val="28"/>
                <w:rtl/>
              </w:rPr>
              <w:t xml:space="preserve"> ולרבינא דאמר</w:t>
            </w:r>
            <w:r w:rsidRPr="00941A0B">
              <w:rPr>
                <w:rFonts w:ascii="Keter YG" w:hAnsi="Keter YG" w:cs="Keter YG"/>
                <w:kern w:val="0"/>
                <w:rtl/>
              </w:rPr>
              <w:t xml:space="preserve"> - בפרק בהמה המקשה (עג א) לגבי מגע חיבור דאוכלים כמאן דמפרתי דמו ולא הוי חיבור ולא מגע בית הסתרים מיקרי.</w:t>
            </w:r>
            <w:r w:rsidRPr="00941A0B">
              <w:rPr>
                <w:rFonts w:ascii="Keter YG" w:hAnsi="Keter YG" w:cs="Keter YG"/>
                <w:kern w:val="0"/>
                <w:sz w:val="28"/>
                <w:szCs w:val="28"/>
                <w:rtl/>
              </w:rPr>
              <w:t xml:space="preserve"> דלית ביה כזית</w:t>
            </w:r>
            <w:r w:rsidRPr="00941A0B">
              <w:rPr>
                <w:rFonts w:ascii="Keter YG" w:hAnsi="Keter YG" w:cs="Keter YG"/>
                <w:kern w:val="0"/>
                <w:rtl/>
              </w:rPr>
              <w:t xml:space="preserve"> - באותו קצת. </w:t>
            </w:r>
          </w:p>
        </w:tc>
      </w:tr>
      <w:tr w:rsidR="00941A0B" w:rsidRPr="00941A0B" w14:paraId="21D75006" w14:textId="77777777" w:rsidTr="00AE6A02">
        <w:tc>
          <w:tcPr>
            <w:tcW w:w="1970" w:type="pct"/>
          </w:tcPr>
          <w:p w14:paraId="2CB5675D" w14:textId="32DF0F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64B20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ולרבינא דאמר </w:t>
            </w:r>
          </w:p>
        </w:tc>
        <w:tc>
          <w:tcPr>
            <w:tcW w:w="2382" w:type="pct"/>
          </w:tcPr>
          <w:p w14:paraId="4B2692B7" w14:textId="40C0F12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קא מיטמי</w:t>
            </w:r>
            <w:r w:rsidRPr="00941A0B">
              <w:rPr>
                <w:rFonts w:ascii="Keter YG" w:hAnsi="Keter YG" w:cs="Keter YG"/>
                <w:kern w:val="0"/>
                <w:rtl/>
              </w:rPr>
              <w:t xml:space="preserve"> - פנימי מחמת מגעו של יוצא המחובר לו.</w:t>
            </w:r>
            <w:r w:rsidRPr="00941A0B">
              <w:rPr>
                <w:rFonts w:ascii="Keter YG" w:hAnsi="Keter YG" w:cs="Keter YG"/>
                <w:kern w:val="0"/>
                <w:sz w:val="28"/>
                <w:szCs w:val="28"/>
                <w:rtl/>
              </w:rPr>
              <w:t xml:space="preserve"> ומשני טומאת בית הסתרים היא</w:t>
            </w:r>
            <w:r w:rsidRPr="00941A0B">
              <w:rPr>
                <w:rFonts w:ascii="Keter YG" w:hAnsi="Keter YG" w:cs="Keter YG"/>
                <w:kern w:val="0"/>
                <w:rtl/>
              </w:rPr>
              <w:t xml:space="preserve"> - כל מגע חיבור בית הסתרים שאין מקום מגעו נראה וטומאה בית הסתרים נפקא לן במסכת נדה דלא מיטמיא מוידיו לא שטף במים בפרק יוצא דופן (מג א) דבעינן נגיעה בידים שהן בגלוי.</w:t>
            </w:r>
            <w:r w:rsidRPr="00941A0B">
              <w:rPr>
                <w:rFonts w:ascii="Keter YG" w:hAnsi="Keter YG" w:cs="Keter YG"/>
                <w:kern w:val="0"/>
                <w:sz w:val="28"/>
                <w:szCs w:val="28"/>
                <w:rtl/>
              </w:rPr>
              <w:t xml:space="preserve"> ולרבינא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בהמה המקשה (עג א) לגבי מגע חיבור דאוכלים כמאן דמפרתי דמו ולא הוי חיבור ולא מגע בית הסתרים מיקרי.</w:t>
            </w:r>
            <w:r w:rsidRPr="00941A0B">
              <w:rPr>
                <w:rFonts w:ascii="Keter YG" w:hAnsi="Keter YG" w:cs="Keter YG"/>
                <w:kern w:val="0"/>
                <w:sz w:val="28"/>
                <w:szCs w:val="28"/>
                <w:rtl/>
              </w:rPr>
              <w:t xml:space="preserve"> דלית ביה כזית</w:t>
            </w:r>
            <w:r w:rsidRPr="00941A0B">
              <w:rPr>
                <w:rFonts w:ascii="Keter YG" w:hAnsi="Keter YG" w:cs="Keter YG"/>
                <w:kern w:val="0"/>
                <w:rtl/>
              </w:rPr>
              <w:t xml:space="preserve"> - באותו קצת.</w:t>
            </w:r>
            <w:r w:rsidRPr="00941A0B">
              <w:rPr>
                <w:rFonts w:ascii="Keter YG" w:hAnsi="Keter YG" w:cs="Keter YG"/>
                <w:kern w:val="0"/>
                <w:sz w:val="28"/>
                <w:szCs w:val="28"/>
                <w:rtl/>
              </w:rPr>
              <w:t xml:space="preserve"> שיצא מחבורה לחבורה</w:t>
            </w:r>
            <w:r w:rsidRPr="00941A0B">
              <w:rPr>
                <w:rFonts w:ascii="Keter YG" w:hAnsi="Keter YG" w:cs="Keter YG"/>
                <w:kern w:val="0"/>
                <w:rtl/>
              </w:rPr>
              <w:t xml:space="preserve"> - לקמיה מפרש לא תעשה דיליה. </w:t>
            </w:r>
          </w:p>
        </w:tc>
      </w:tr>
      <w:tr w:rsidR="00941A0B" w:rsidRPr="00941A0B" w14:paraId="2B2A822B" w14:textId="77777777" w:rsidTr="00AE6A02">
        <w:tc>
          <w:tcPr>
            <w:tcW w:w="1970" w:type="pct"/>
          </w:tcPr>
          <w:p w14:paraId="5C25ABFA" w14:textId="1B2F25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C437F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הרי זה </w:t>
            </w:r>
          </w:p>
        </w:tc>
        <w:tc>
          <w:tcPr>
            <w:tcW w:w="2382" w:type="pct"/>
          </w:tcPr>
          <w:p w14:paraId="34869C64" w14:textId="272BFF3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ואסור</w:t>
            </w:r>
            <w:r w:rsidRPr="00941A0B">
              <w:rPr>
                <w:rFonts w:ascii="Keter YG" w:hAnsi="Keter YG" w:cs="Keter YG"/>
                <w:kern w:val="0"/>
                <w:rtl/>
              </w:rPr>
              <w:t xml:space="preserve"> - לאכול כשאר יוצא חוץ למחיצה דמחיצת פסח מקום אכילתו היא ואפילו הכי קתני טהור.</w:t>
            </w:r>
            <w:r w:rsidRPr="00941A0B">
              <w:rPr>
                <w:rFonts w:ascii="Keter YG" w:hAnsi="Keter YG" w:cs="Keter YG"/>
                <w:kern w:val="0"/>
                <w:sz w:val="28"/>
                <w:szCs w:val="28"/>
                <w:rtl/>
              </w:rPr>
              <w:t xml:space="preserve"> לא טהור ומותר</w:t>
            </w:r>
            <w:r w:rsidRPr="00941A0B">
              <w:rPr>
                <w:rFonts w:ascii="Keter YG" w:hAnsi="Keter YG" w:cs="Keter YG"/>
                <w:kern w:val="0"/>
                <w:rtl/>
              </w:rPr>
              <w:t xml:space="preserve"> - דלא פסול יוצא אית ביה אבל יוצא חוץ למחיצה - לעולם אימא לך דמטמא.</w:t>
            </w:r>
            <w:r w:rsidRPr="00941A0B">
              <w:rPr>
                <w:rFonts w:ascii="Keter YG" w:hAnsi="Keter YG" w:cs="Keter YG"/>
                <w:kern w:val="0"/>
                <w:sz w:val="28"/>
                <w:szCs w:val="28"/>
                <w:rtl/>
              </w:rPr>
              <w:t xml:space="preserve"> הרי זה בלא תעשה</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כל </w:t>
            </w:r>
            <w:r w:rsidRPr="00941A0B">
              <w:rPr>
                <w:rFonts w:ascii="Keter YG" w:hAnsi="Keter YG" w:cs="Keter YG"/>
                <w:kern w:val="0"/>
                <w:rtl/>
              </w:rPr>
              <w:lastRenderedPageBreak/>
              <w:t>שעה (פסחים כד א): לא יאכל כי קדש הם - כל שבקדש פסול בא הכתוב ליתן לא תעשה על אכילתו אלמא: יוצא חשיב ליה ואפילו הכי קתני טהור.</w:t>
            </w:r>
            <w:r w:rsidRPr="00941A0B">
              <w:rPr>
                <w:rFonts w:ascii="Keter YG" w:hAnsi="Keter YG" w:cs="Keter YG"/>
                <w:kern w:val="0"/>
                <w:sz w:val="28"/>
                <w:szCs w:val="28"/>
                <w:rtl/>
              </w:rPr>
              <w:t xml:space="preserve"> בשלמא למאן</w:t>
            </w:r>
            <w:r w:rsidRPr="00941A0B">
              <w:rPr>
                <w:rFonts w:ascii="Keter YG" w:hAnsi="Keter YG" w:cs="Keter YG"/>
                <w:kern w:val="0"/>
                <w:rtl/>
              </w:rPr>
              <w:t xml:space="preserve"> - דמתני אפיגול ונותר כביצה - מצי לתרוצי דגזור טומאה נמי איוצא והאי דקתני טהור - בדליכא כביצה.</w:t>
            </w:r>
            <w:r w:rsidRPr="00941A0B">
              <w:rPr>
                <w:rFonts w:ascii="Keter YG" w:hAnsi="Keter YG" w:cs="Keter YG"/>
                <w:kern w:val="0"/>
                <w:sz w:val="28"/>
                <w:szCs w:val="28"/>
                <w:rtl/>
              </w:rPr>
              <w:t xml:space="preserve"> מאי איכא למימר</w:t>
            </w:r>
            <w:r w:rsidRPr="00941A0B">
              <w:rPr>
                <w:rFonts w:ascii="Keter YG" w:hAnsi="Keter YG" w:cs="Keter YG"/>
                <w:kern w:val="0"/>
                <w:rtl/>
              </w:rPr>
              <w:t xml:space="preserve"> - מדקתני האוכלו בלא תעשה - מכלל דאיכא כזית. </w:t>
            </w:r>
          </w:p>
        </w:tc>
      </w:tr>
      <w:tr w:rsidR="00941A0B" w:rsidRPr="00941A0B" w14:paraId="5B47E0CD" w14:textId="77777777" w:rsidTr="00AE6A02">
        <w:tc>
          <w:tcPr>
            <w:tcW w:w="1970" w:type="pct"/>
          </w:tcPr>
          <w:p w14:paraId="18D07D4C" w14:textId="233E9E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1637F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ב ד"ה היו סובלין </w:t>
            </w:r>
          </w:p>
        </w:tc>
        <w:tc>
          <w:tcPr>
            <w:tcW w:w="2382" w:type="pct"/>
          </w:tcPr>
          <w:p w14:paraId="31245E71" w14:textId="4D5EA70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שיניח</w:t>
            </w:r>
            <w:r w:rsidRPr="00941A0B">
              <w:rPr>
                <w:rFonts w:ascii="Keter YG" w:hAnsi="Keter YG" w:cs="Keter YG"/>
                <w:kern w:val="0"/>
                <w:rtl/>
              </w:rPr>
              <w:t xml:space="preserve"> - במקום חבורה האחרת.</w:t>
            </w:r>
            <w:r w:rsidRPr="00941A0B">
              <w:rPr>
                <w:rFonts w:ascii="Keter YG" w:hAnsi="Keter YG" w:cs="Keter YG"/>
                <w:kern w:val="0"/>
                <w:sz w:val="28"/>
                <w:szCs w:val="28"/>
                <w:rtl/>
              </w:rPr>
              <w:t xml:space="preserve"> דעבד ליה עקירה והנחה</w:t>
            </w:r>
            <w:r w:rsidRPr="00941A0B">
              <w:rPr>
                <w:rFonts w:ascii="Keter YG" w:hAnsi="Keter YG" w:cs="Keter YG"/>
                <w:kern w:val="0"/>
                <w:rtl/>
              </w:rPr>
              <w:t xml:space="preserve"> - כשבת דבעינן עקירה והנחה דעד שיניח לא נגמרה מלאכה וגבי שבת וכל חיובי חטאת כתיב בעשותה - בעושה את כולה ולא בעושה מקצתה (שבת צב ב) והאי נמי אף על גב דלאו בר חטאת הוא - הוצאה כי התם בעינן.</w:t>
            </w:r>
            <w:r w:rsidRPr="00941A0B">
              <w:rPr>
                <w:rFonts w:ascii="Keter YG" w:hAnsi="Keter YG" w:cs="Keter YG"/>
                <w:kern w:val="0"/>
                <w:sz w:val="28"/>
                <w:szCs w:val="28"/>
                <w:rtl/>
              </w:rPr>
              <w:t xml:space="preserve"> היו סובלין אותם במוטות</w:t>
            </w:r>
            <w:r w:rsidRPr="00941A0B">
              <w:rPr>
                <w:rFonts w:ascii="Keter YG" w:hAnsi="Keter YG" w:cs="Keter YG"/>
                <w:kern w:val="0"/>
                <w:rtl/>
              </w:rPr>
              <w:t xml:space="preserve"> - פרים הנשרפים כגון פר ושעיר יום הכפורים ופר העלם דבר ופר כהן משיח הנשרפין חוץ לשלש מחנות וילפינן בסדר יומא </w:t>
            </w:r>
            <w:r w:rsidRPr="00941A0B">
              <w:rPr>
                <w:rFonts w:ascii="Keter YG" w:hAnsi="Keter YG" w:cs="Keter YG"/>
                <w:color w:val="FF00FF"/>
                <w:kern w:val="0"/>
                <w:rtl/>
              </w:rPr>
              <w:t>בפרק</w:t>
            </w:r>
            <w:r w:rsidRPr="00941A0B">
              <w:rPr>
                <w:rFonts w:ascii="Keter YG" w:hAnsi="Keter YG" w:cs="Keter YG"/>
                <w:kern w:val="0"/>
                <w:rtl/>
              </w:rPr>
              <w:t xml:space="preserve"> שני שעירי (סח א): להלן בשאר פרים הנשרפין אתה נותן להם שלש מחנות וכאן ביום הכפורים אתה נותן להם מחנה אחת בתמיה דכתיב יוציא אל מחוץ למחנה ושרף וגו' אלא לומר לך: כיון שיצאו חוץ למחנה אחת - מטמא בגדים דהא כתיב והשורף אותה יכבס בגדיו אלמא כשיוצאין מן העזרה מטמא בגדים </w:t>
            </w:r>
            <w:r w:rsidRPr="00941A0B">
              <w:rPr>
                <w:rFonts w:ascii="Keter YG" w:hAnsi="Keter YG" w:cs="Keter YG"/>
                <w:kern w:val="0"/>
                <w:rtl/>
              </w:rPr>
              <w:lastRenderedPageBreak/>
              <w:t>שעליהם מיד ואף על גב דלא נח והכא הוצאה כתיבא דכתיב והוציא את הפר וגו'.</w:t>
            </w:r>
            <w:r w:rsidRPr="00941A0B">
              <w:rPr>
                <w:rFonts w:ascii="Keter YG" w:hAnsi="Keter YG" w:cs="Keter YG"/>
                <w:kern w:val="0"/>
                <w:sz w:val="28"/>
                <w:szCs w:val="28"/>
                <w:rtl/>
              </w:rPr>
              <w:t xml:space="preserve"> בנגררין</w:t>
            </w:r>
            <w:r w:rsidRPr="00941A0B">
              <w:rPr>
                <w:rFonts w:ascii="Keter YG" w:hAnsi="Keter YG" w:cs="Keter YG"/>
                <w:kern w:val="0"/>
                <w:rtl/>
              </w:rPr>
              <w:t xml:space="preserve"> - על גבי קרקע דאיכא הנחה. </w:t>
            </w:r>
          </w:p>
        </w:tc>
      </w:tr>
      <w:tr w:rsidR="00941A0B" w:rsidRPr="00941A0B" w14:paraId="6790C956" w14:textId="77777777" w:rsidTr="00AE6A02">
        <w:tc>
          <w:tcPr>
            <w:tcW w:w="1970" w:type="pct"/>
          </w:tcPr>
          <w:p w14:paraId="6F880AD0" w14:textId="50D962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113AE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ב ד"ה כל מה </w:t>
            </w:r>
          </w:p>
        </w:tc>
        <w:tc>
          <w:tcPr>
            <w:tcW w:w="2382" w:type="pct"/>
          </w:tcPr>
          <w:p w14:paraId="7B182001" w14:textId="48E2963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בעל השם אנא</w:t>
            </w:r>
            <w:r w:rsidRPr="00941A0B">
              <w:rPr>
                <w:rFonts w:ascii="Keter YG" w:hAnsi="Keter YG" w:cs="Keter YG"/>
                <w:kern w:val="0"/>
                <w:rtl/>
              </w:rPr>
              <w:t xml:space="preserve"> - מקטנותי כך קוראין לי רב הונא.</w:t>
            </w:r>
            <w:r w:rsidRPr="00941A0B">
              <w:rPr>
                <w:rFonts w:ascii="Keter YG" w:hAnsi="Keter YG" w:cs="Keter YG"/>
                <w:kern w:val="0"/>
                <w:sz w:val="28"/>
                <w:szCs w:val="28"/>
                <w:rtl/>
              </w:rPr>
              <w:t xml:space="preserve"> מאי טעמא כי אמרי לך תיב אפוריא איתיבת</w:t>
            </w:r>
            <w:r w:rsidRPr="00941A0B">
              <w:rPr>
                <w:rFonts w:ascii="Keter YG" w:hAnsi="Keter YG" w:cs="Keter YG"/>
                <w:kern w:val="0"/>
                <w:rtl/>
              </w:rPr>
              <w:t xml:space="preserve"> - ולא ישבת על גבי קרקע ולא על גבי ספסל ולהכי בעו ליה שלא היה מנהגם כך ותמיהא להו.</w:t>
            </w:r>
            <w:r w:rsidRPr="00941A0B">
              <w:rPr>
                <w:rFonts w:ascii="Keter YG" w:hAnsi="Keter YG" w:cs="Keter YG"/>
                <w:kern w:val="0"/>
                <w:sz w:val="28"/>
                <w:szCs w:val="28"/>
                <w:rtl/>
              </w:rPr>
              <w:t xml:space="preserve"> כל מה שיאמר לך בעל הבית עשה</w:t>
            </w:r>
            <w:r w:rsidRPr="00941A0B">
              <w:rPr>
                <w:rFonts w:ascii="Keter YG" w:hAnsi="Keter YG" w:cs="Keter YG"/>
                <w:kern w:val="0"/>
                <w:rtl/>
              </w:rPr>
              <w:t xml:space="preserve"> - מתניתא היא במסכת דרך ארץ (</w:t>
            </w:r>
            <w:r w:rsidRPr="00941A0B">
              <w:rPr>
                <w:rFonts w:ascii="Keter YG" w:hAnsi="Keter YG" w:cs="Keter YG"/>
                <w:color w:val="FF00FF"/>
                <w:kern w:val="0"/>
                <w:rtl/>
              </w:rPr>
              <w:t>בפרק</w:t>
            </w:r>
            <w:r w:rsidRPr="00941A0B">
              <w:rPr>
                <w:rFonts w:ascii="Keter YG" w:hAnsi="Keter YG" w:cs="Keter YG"/>
                <w:kern w:val="0"/>
                <w:rtl/>
              </w:rPr>
              <w:t xml:space="preserve"> בן עזאי) (דרך ארץ רבה פרק חמישי).</w:t>
            </w:r>
            <w:r w:rsidRPr="00941A0B">
              <w:rPr>
                <w:rFonts w:ascii="Keter YG" w:hAnsi="Keter YG" w:cs="Keter YG"/>
                <w:kern w:val="0"/>
                <w:sz w:val="28"/>
                <w:szCs w:val="28"/>
                <w:rtl/>
              </w:rPr>
              <w:t xml:space="preserve"> מסרבין לקטן</w:t>
            </w:r>
            <w:r w:rsidRPr="00941A0B">
              <w:rPr>
                <w:rFonts w:ascii="Keter YG" w:hAnsi="Keter YG" w:cs="Keter YG"/>
                <w:kern w:val="0"/>
                <w:rtl/>
              </w:rPr>
              <w:t xml:space="preserve"> - מלקבל דבריו עד שיפציר בו.</w:t>
            </w:r>
            <w:r w:rsidRPr="00941A0B">
              <w:rPr>
                <w:rFonts w:ascii="Keter YG" w:hAnsi="Keter YG" w:cs="Keter YG"/>
                <w:kern w:val="0"/>
                <w:sz w:val="28"/>
                <w:szCs w:val="28"/>
                <w:rtl/>
              </w:rPr>
              <w:t xml:space="preserve"> ואין מסרבין לגדול</w:t>
            </w:r>
            <w:r w:rsidRPr="00941A0B">
              <w:rPr>
                <w:rFonts w:ascii="Keter YG" w:hAnsi="Keter YG" w:cs="Keter YG"/>
                <w:kern w:val="0"/>
                <w:rtl/>
              </w:rPr>
              <w:t xml:space="preserve"> - שכן במלאכים שאמרו לאברהם כן תעשה (בראשית יח) ולא סירבו בו וללוט אמרו כי ברחוב נלין עד ויפצר בם מאד (שם /בראשית/ יט). </w:t>
            </w:r>
          </w:p>
        </w:tc>
      </w:tr>
      <w:tr w:rsidR="00941A0B" w:rsidRPr="00941A0B" w14:paraId="1549E2CF" w14:textId="77777777" w:rsidTr="00AE6A02">
        <w:tc>
          <w:tcPr>
            <w:tcW w:w="1970" w:type="pct"/>
          </w:tcPr>
          <w:p w14:paraId="3888D590" w14:textId="13E411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475CF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וניתי במותר </w:t>
            </w:r>
          </w:p>
        </w:tc>
        <w:tc>
          <w:tcPr>
            <w:tcW w:w="2382" w:type="pct"/>
          </w:tcPr>
          <w:p w14:paraId="66ACFBEF" w14:textId="68BC160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וניתי כולהו חמשה חד כהן דלא עבד פסח ונמניה בהדי כל חד וחד</w:t>
            </w:r>
            <w:r w:rsidRPr="00941A0B">
              <w:rPr>
                <w:rFonts w:ascii="Keter YG" w:hAnsi="Keter YG" w:cs="Keter YG"/>
                <w:kern w:val="0"/>
                <w:rtl/>
              </w:rPr>
              <w:t xml:space="preserve"> - דממה נפשך איכא חד דקא נפיק ביה ויאכל חזה ושוק של כולם.</w:t>
            </w:r>
            <w:r w:rsidRPr="00941A0B">
              <w:rPr>
                <w:rFonts w:ascii="Keter YG" w:hAnsi="Keter YG" w:cs="Keter YG"/>
                <w:kern w:val="0"/>
                <w:sz w:val="28"/>
                <w:szCs w:val="28"/>
                <w:rtl/>
              </w:rPr>
              <w:t xml:space="preserve"> דקא ממעט באכילה דשלמים</w:t>
            </w:r>
            <w:r w:rsidRPr="00941A0B">
              <w:rPr>
                <w:rFonts w:ascii="Keter YG" w:hAnsi="Keter YG" w:cs="Keter YG"/>
                <w:kern w:val="0"/>
                <w:rtl/>
              </w:rPr>
              <w:t xml:space="preserve"> - בזמן אכילתו שאוכל את כולם ליום ולילה ושורף את הנותר ואם שלמים הוא - עדיין אינו נותר ונמצא שורף קדשים כשרים.</w:t>
            </w:r>
            <w:r w:rsidRPr="00941A0B">
              <w:rPr>
                <w:rFonts w:ascii="Keter YG" w:hAnsi="Keter YG" w:cs="Keter YG"/>
                <w:kern w:val="0"/>
                <w:sz w:val="28"/>
                <w:szCs w:val="28"/>
                <w:rtl/>
              </w:rPr>
              <w:t xml:space="preserve"> וניתי במותר הפסח</w:t>
            </w:r>
            <w:r w:rsidRPr="00941A0B">
              <w:rPr>
                <w:rFonts w:ascii="Keter YG" w:hAnsi="Keter YG" w:cs="Keter YG"/>
                <w:kern w:val="0"/>
                <w:rtl/>
              </w:rPr>
              <w:t xml:space="preserve"> - מתחלתו יתנה עליו אם שלי תם היה - זה יהיה מותר הפסח שהוא קרב </w:t>
            </w:r>
            <w:r w:rsidRPr="00941A0B">
              <w:rPr>
                <w:rFonts w:ascii="Keter YG" w:hAnsi="Keter YG" w:cs="Keter YG"/>
                <w:kern w:val="0"/>
                <w:rtl/>
              </w:rPr>
              <w:lastRenderedPageBreak/>
              <w:t xml:space="preserve">שלמים והוא כפסח שנאכל ליום ולילה והכי תניא בתוספתא דזבחים </w:t>
            </w:r>
            <w:r w:rsidRPr="00941A0B">
              <w:rPr>
                <w:rFonts w:ascii="Keter YG" w:hAnsi="Keter YG" w:cs="Keter YG"/>
                <w:color w:val="FF00FF"/>
                <w:kern w:val="0"/>
                <w:rtl/>
              </w:rPr>
              <w:t>בפרק</w:t>
            </w:r>
            <w:r w:rsidRPr="00941A0B">
              <w:rPr>
                <w:rFonts w:ascii="Keter YG" w:hAnsi="Keter YG" w:cs="Keter YG"/>
                <w:kern w:val="0"/>
                <w:rtl/>
              </w:rPr>
              <w:t xml:space="preserve"> (הפסח שנתערב) +מסורת הש"ס: [כל הזבחים בתרא]+ ומשני אין מפרישין קרבן מתחלה לשם נותר שהיאך יכול להיות מותר הפסח והרי שם פסח לא חל עליו מעולם שהרי זה כבר יצא.</w:t>
            </w:r>
            <w:r w:rsidRPr="00941A0B">
              <w:rPr>
                <w:rFonts w:ascii="Keter YG" w:hAnsi="Keter YG" w:cs="Keter YG"/>
                <w:kern w:val="0"/>
                <w:sz w:val="28"/>
                <w:szCs w:val="28"/>
                <w:rtl/>
              </w:rPr>
              <w:t xml:space="preserve"> ונטרחו ונייתי במותר הפסח</w:t>
            </w:r>
            <w:r w:rsidRPr="00941A0B">
              <w:rPr>
                <w:rFonts w:ascii="Keter YG" w:hAnsi="Keter YG" w:cs="Keter YG"/>
                <w:kern w:val="0"/>
                <w:rtl/>
              </w:rPr>
              <w:t xml:space="preserve"> - יבקשו אנשים שנתותרו להם פסח חי או מעות פסח ויקחו מהן בהמות ויתנה כל אחד על שלו: אם שלי בעל מום היה - הרי זה פסח ואם לאו - הרי הוא כמות שהוא מותר הפסח לשלמים ונאכל ליום ולילה.</w:t>
            </w:r>
            <w:r w:rsidRPr="00941A0B">
              <w:rPr>
                <w:rFonts w:ascii="Keter YG" w:hAnsi="Keter YG" w:cs="Keter YG"/>
                <w:kern w:val="0"/>
                <w:sz w:val="28"/>
                <w:szCs w:val="28"/>
                <w:rtl/>
              </w:rPr>
              <w:t xml:space="preserve"> בעי סמיכה</w:t>
            </w:r>
            <w:r w:rsidRPr="00941A0B">
              <w:rPr>
                <w:rFonts w:ascii="Keter YG" w:hAnsi="Keter YG" w:cs="Keter YG"/>
                <w:kern w:val="0"/>
                <w:rtl/>
              </w:rPr>
              <w:t xml:space="preserve"> - ואי אפשר לסמוך על זה שמא </w:t>
            </w:r>
          </w:p>
        </w:tc>
      </w:tr>
      <w:tr w:rsidR="00941A0B" w:rsidRPr="00941A0B" w14:paraId="5B190B81" w14:textId="77777777" w:rsidTr="00AE6A02">
        <w:tc>
          <w:tcPr>
            <w:tcW w:w="1970" w:type="pct"/>
          </w:tcPr>
          <w:p w14:paraId="4E8ED0A7" w14:textId="45F433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7E76C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פסח בשפיכה </w:t>
            </w:r>
          </w:p>
        </w:tc>
        <w:tc>
          <w:tcPr>
            <w:tcW w:w="2382" w:type="pct"/>
          </w:tcPr>
          <w:p w14:paraId="642784A8" w14:textId="037858D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בעי סמיכה</w:t>
            </w:r>
            <w:r w:rsidRPr="00941A0B">
              <w:rPr>
                <w:rFonts w:ascii="Keter YG" w:hAnsi="Keter YG" w:cs="Keter YG"/>
                <w:kern w:val="0"/>
                <w:rtl/>
              </w:rPr>
              <w:t xml:space="preserve"> - ואי אפשר לסמוך על זה שמא פסח הוא וקא עביד עבודה בקדשים.</w:t>
            </w:r>
            <w:r w:rsidRPr="00941A0B">
              <w:rPr>
                <w:rFonts w:ascii="Keter YG" w:hAnsi="Keter YG" w:cs="Keter YG"/>
                <w:kern w:val="0"/>
                <w:sz w:val="28"/>
                <w:szCs w:val="28"/>
                <w:rtl/>
              </w:rPr>
              <w:t xml:space="preserve"> קרבן נשים</w:t>
            </w:r>
            <w:r w:rsidRPr="00941A0B">
              <w:rPr>
                <w:rFonts w:ascii="Keter YG" w:hAnsi="Keter YG" w:cs="Keter YG"/>
                <w:kern w:val="0"/>
                <w:rtl/>
              </w:rPr>
              <w:t xml:space="preserve"> - לא בעי סמיכה.</w:t>
            </w:r>
            <w:r w:rsidRPr="00941A0B">
              <w:rPr>
                <w:rFonts w:ascii="Keter YG" w:hAnsi="Keter YG" w:cs="Keter YG"/>
                <w:kern w:val="0"/>
                <w:sz w:val="28"/>
                <w:szCs w:val="28"/>
                <w:rtl/>
              </w:rPr>
              <w:t xml:space="preserve"> פסח בשפיכה</w:t>
            </w:r>
            <w:r w:rsidRPr="00941A0B">
              <w:rPr>
                <w:rFonts w:ascii="Keter YG" w:hAnsi="Keter YG" w:cs="Keter YG"/>
                <w:kern w:val="0"/>
                <w:rtl/>
              </w:rPr>
              <w:t xml:space="preserve"> - בנחת מן המזרק לקיר המזבח כנגד היסוד דנפקא לן מתן דם דפסח מודם זבחיך ישפך במסכת זבחים </w:t>
            </w:r>
            <w:r w:rsidRPr="00941A0B">
              <w:rPr>
                <w:rFonts w:ascii="Keter YG" w:hAnsi="Keter YG" w:cs="Keter YG"/>
                <w:color w:val="FF00FF"/>
                <w:kern w:val="0"/>
                <w:rtl/>
              </w:rPr>
              <w:t>בפרק</w:t>
            </w:r>
            <w:r w:rsidRPr="00941A0B">
              <w:rPr>
                <w:rFonts w:ascii="Keter YG" w:hAnsi="Keter YG" w:cs="Keter YG"/>
                <w:kern w:val="0"/>
                <w:rtl/>
              </w:rPr>
              <w:t xml:space="preserve"> בית שמאי (לז ב) ובשלמים כתיבא זריקה שזורק למרחוק מן המזרק למזבח ואין מתן אצבע אלא בחטאת דכתיב בה באצבעו אבל בכל שאר קרבנות וזרקו כתיב וזורק כנגד הקרן עד שהדם ניתן לקיר מערבי וקיר דרומי.</w:t>
            </w:r>
            <w:r w:rsidRPr="00941A0B">
              <w:rPr>
                <w:rFonts w:ascii="Keter YG" w:hAnsi="Keter YG" w:cs="Keter YG"/>
                <w:kern w:val="0"/>
                <w:sz w:val="28"/>
                <w:szCs w:val="28"/>
                <w:rtl/>
              </w:rPr>
              <w:t xml:space="preserve"> לכתחלה נמי</w:t>
            </w:r>
            <w:r w:rsidRPr="00941A0B">
              <w:rPr>
                <w:rFonts w:ascii="Keter YG" w:hAnsi="Keter YG" w:cs="Keter YG"/>
                <w:kern w:val="0"/>
                <w:rtl/>
              </w:rPr>
              <w:t xml:space="preserve"> - בתמיה. </w:t>
            </w:r>
          </w:p>
        </w:tc>
      </w:tr>
      <w:tr w:rsidR="00941A0B" w:rsidRPr="00941A0B" w14:paraId="7F867B9E" w14:textId="77777777" w:rsidTr="00AE6A02">
        <w:tc>
          <w:tcPr>
            <w:tcW w:w="1970" w:type="pct"/>
          </w:tcPr>
          <w:p w14:paraId="6ADB31F9" w14:textId="52BF53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618FC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גמרא. דאף </w:t>
            </w:r>
          </w:p>
        </w:tc>
        <w:tc>
          <w:tcPr>
            <w:tcW w:w="2382" w:type="pct"/>
          </w:tcPr>
          <w:p w14:paraId="37A2E70C" w14:textId="4811CE1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דאף על גב דנמנין עליו </w:t>
            </w:r>
            <w:r w:rsidRPr="00941A0B">
              <w:rPr>
                <w:rFonts w:ascii="Keter YG" w:hAnsi="Keter YG" w:cs="Keter YG"/>
                <w:kern w:val="0"/>
                <w:sz w:val="28"/>
                <w:szCs w:val="28"/>
                <w:rtl/>
              </w:rPr>
              <w:lastRenderedPageBreak/>
              <w:t>חבורה [זו חוזרין ונמנין עליו חבורה] אחרת</w:t>
            </w:r>
            <w:r w:rsidRPr="00941A0B">
              <w:rPr>
                <w:rFonts w:ascii="Keter YG" w:hAnsi="Keter YG" w:cs="Keter YG"/>
                <w:kern w:val="0"/>
                <w:rtl/>
              </w:rPr>
              <w:t xml:space="preserve"> - כל חבורה שלימה שנימנו על פסח אחד ימשכו כולן ידיהן הימנו ודלא כר' יהודה דאמר לקמן </w:t>
            </w:r>
            <w:r w:rsidRPr="00941A0B">
              <w:rPr>
                <w:rFonts w:ascii="Keter YG" w:hAnsi="Keter YG" w:cs="Keter YG"/>
                <w:color w:val="FF00FF"/>
                <w:kern w:val="0"/>
                <w:rtl/>
              </w:rPr>
              <w:t>בפרק</w:t>
            </w:r>
            <w:r w:rsidRPr="00941A0B">
              <w:rPr>
                <w:rFonts w:ascii="Keter YG" w:hAnsi="Keter YG" w:cs="Keter YG"/>
                <w:kern w:val="0"/>
                <w:rtl/>
              </w:rPr>
              <w:t xml:space="preserve"> מי שהיה טמא (צט א): ובלבד שיהיה אחד מבני חבורה ראשונה קיים עליו. </w:t>
            </w:r>
          </w:p>
        </w:tc>
      </w:tr>
      <w:tr w:rsidR="00941A0B" w:rsidRPr="00941A0B" w14:paraId="748A1410" w14:textId="77777777" w:rsidTr="00AE6A02">
        <w:tc>
          <w:tcPr>
            <w:tcW w:w="1970" w:type="pct"/>
          </w:tcPr>
          <w:p w14:paraId="65414871" w14:textId="0CBC7D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48514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א ד"ה ורבי היא </w:t>
            </w:r>
          </w:p>
        </w:tc>
        <w:tc>
          <w:tcPr>
            <w:tcW w:w="2382" w:type="pct"/>
          </w:tcPr>
          <w:p w14:paraId="506CAF33" w14:textId="03CF703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ואף על גב דאין אדם אוסר דבר שאינו שלו - הכא אמרינן דאתנן חל עליו.</w:t>
            </w:r>
            <w:r w:rsidRPr="00941A0B">
              <w:rPr>
                <w:rFonts w:ascii="Keter YG" w:hAnsi="Keter YG" w:cs="Keter YG"/>
                <w:kern w:val="0"/>
                <w:sz w:val="28"/>
                <w:szCs w:val="28"/>
                <w:rtl/>
              </w:rPr>
              <w:t xml:space="preserve"> ורבי היא</w:t>
            </w:r>
            <w:r w:rsidRPr="00941A0B">
              <w:rPr>
                <w:rFonts w:ascii="Keter YG" w:hAnsi="Keter YG" w:cs="Keter YG"/>
                <w:kern w:val="0"/>
                <w:rtl/>
              </w:rPr>
              <w:t xml:space="preserve"> - דאית ליה: פסח ממון בעלים הוא דאמר לקמן: אף מכדי מקח שאם ימעטו לו מעות לבעל הפסח ליקח חלוק וטלית - ממנה אחרים עמו על פסחו ונוטל מהן מעות ועושה צרכיו אלמא: שלו הוא ויכול לאוסרו אי לאו דאוקמא ר' אושעיא במסכת תמורה לההיא כדפרישית אנא הייתי מוקי לה ההיא דאתנן בקדשים קלים שנתן לה שלמים באתננה ויש בידו לאוסרן ור' יוסי הגלילי היא דאמר </w:t>
            </w:r>
            <w:r w:rsidRPr="00941A0B">
              <w:rPr>
                <w:rFonts w:ascii="Keter YG" w:hAnsi="Keter YG" w:cs="Keter YG"/>
                <w:color w:val="FF00FF"/>
                <w:kern w:val="0"/>
                <w:rtl/>
              </w:rPr>
              <w:t>בפרק</w:t>
            </w:r>
            <w:r w:rsidRPr="00941A0B">
              <w:rPr>
                <w:rFonts w:ascii="Keter YG" w:hAnsi="Keter YG" w:cs="Keter YG"/>
                <w:kern w:val="0"/>
                <w:rtl/>
              </w:rPr>
              <w:t xml:space="preserve"> קמא דבבא קמא (יב ב): קדשים קלים ממון בעלים הם והאי מתניתא דלעיל דקתני מעות חולין - הוה מוקמינא כרבי והוה אמינא דהא דשרי רבי לעשות צרכיו במעות - לאו משום דפסח אית ביה שיור בקדושתו ליתפס קדושת המעות בחולין שבו אלא משום דזה שמפריש המעות שייר בקדושתו לתתם מתת חולין לבעל הפסח והא ליכא לאוקמי כר' יוסי דהא קתני: בשלמים לא עשה כלום וההיא דאתנן כרבי ובפסח לא הייתי מוקי </w:t>
            </w:r>
            <w:r w:rsidRPr="00941A0B">
              <w:rPr>
                <w:rFonts w:ascii="Keter YG" w:hAnsi="Keter YG" w:cs="Keter YG"/>
                <w:kern w:val="0"/>
                <w:rtl/>
              </w:rPr>
              <w:lastRenderedPageBreak/>
              <w:t xml:space="preserve">לה דלא הוה סלקא דעתאי דפסח לרבי ממון </w:t>
            </w:r>
          </w:p>
        </w:tc>
      </w:tr>
      <w:tr w:rsidR="00941A0B" w:rsidRPr="00941A0B" w14:paraId="6B6A7798" w14:textId="77777777" w:rsidTr="00AE6A02">
        <w:tc>
          <w:tcPr>
            <w:tcW w:w="1970" w:type="pct"/>
          </w:tcPr>
          <w:p w14:paraId="70309029" w14:textId="69B0F7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121779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משנה. האונן </w:t>
            </w:r>
          </w:p>
        </w:tc>
        <w:tc>
          <w:tcPr>
            <w:tcW w:w="2382" w:type="pct"/>
          </w:tcPr>
          <w:p w14:paraId="29A649D0" w14:textId="4E00F35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האונן</w:t>
            </w:r>
            <w:r w:rsidRPr="00941A0B">
              <w:rPr>
                <w:rFonts w:ascii="Keter YG" w:hAnsi="Keter YG" w:cs="Keter YG"/>
                <w:kern w:val="0"/>
                <w:rtl/>
              </w:rPr>
              <w:t xml:space="preserve"> - שמתו מוטל לפניו כדאמרינן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טבול יום (זבחים ק ב) איזהו אונן - כל זמן שלא נקבר.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והמפקח את הגל</w:t>
            </w:r>
            <w:r w:rsidRPr="00941A0B">
              <w:rPr>
                <w:rFonts w:ascii="Keter YG" w:hAnsi="Keter YG" w:cs="Keter YG"/>
                <w:kern w:val="0"/>
                <w:rtl/>
              </w:rPr>
              <w:t xml:space="preserve"> - מעל אדם ואין ידוע אם ימצאנו חי או מת.</w:t>
            </w:r>
            <w:r w:rsidRPr="00941A0B">
              <w:rPr>
                <w:rFonts w:ascii="Keter YG" w:hAnsi="Keter YG" w:cs="Keter YG"/>
                <w:kern w:val="0"/>
                <w:sz w:val="28"/>
                <w:szCs w:val="28"/>
                <w:rtl/>
              </w:rPr>
              <w:t xml:space="preserve"> שוחטין עליו</w:t>
            </w:r>
            <w:r w:rsidRPr="00941A0B">
              <w:rPr>
                <w:rFonts w:ascii="Keter YG" w:hAnsi="Keter YG" w:cs="Keter YG"/>
                <w:kern w:val="0"/>
                <w:rtl/>
              </w:rPr>
              <w:t xml:space="preserve"> - דמכל מקום עודנו בחזקת טהרה ואונן נמי לאורתא חזי כדאמרינן בגמרא דאנינות לילה ליתא מדאורייתא אלא אנינות יום כדכתיב (ויקרא י) הן היום הקריבו יום - אסור לילה - מותר בשחיטת קדשים וגבי פסח לא העמידו דבריהם במקום כרת. </w:t>
            </w:r>
          </w:p>
        </w:tc>
      </w:tr>
      <w:tr w:rsidR="00941A0B" w:rsidRPr="00941A0B" w14:paraId="46F4DE02" w14:textId="77777777" w:rsidTr="00AE6A02">
        <w:tc>
          <w:tcPr>
            <w:tcW w:w="1970" w:type="pct"/>
          </w:tcPr>
          <w:p w14:paraId="6E7AE38C" w14:textId="2383DE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B7870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א ד"ה שהיא בלא </w:t>
            </w:r>
          </w:p>
        </w:tc>
        <w:tc>
          <w:tcPr>
            <w:tcW w:w="2382" w:type="pct"/>
          </w:tcPr>
          <w:p w14:paraId="5677A4A9" w14:textId="38257F8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ואין יכולים לאוכלו</w:t>
            </w:r>
            <w:r w:rsidRPr="00941A0B">
              <w:rPr>
                <w:rFonts w:ascii="Keter YG" w:hAnsi="Keter YG" w:cs="Keter YG"/>
                <w:kern w:val="0"/>
                <w:rtl/>
              </w:rPr>
              <w:t xml:space="preserve"> - כזית ממנו.</w:t>
            </w:r>
            <w:r w:rsidRPr="00941A0B">
              <w:rPr>
                <w:rFonts w:ascii="Keter YG" w:hAnsi="Keter YG" w:cs="Keter YG"/>
                <w:kern w:val="0"/>
                <w:sz w:val="28"/>
                <w:szCs w:val="28"/>
                <w:rtl/>
              </w:rPr>
              <w:t xml:space="preserve"> מנין לזובח פסחו בבמת יחיד</w:t>
            </w:r>
            <w:r w:rsidRPr="00941A0B">
              <w:rPr>
                <w:rFonts w:ascii="Keter YG" w:hAnsi="Keter YG" w:cs="Keter YG"/>
                <w:kern w:val="0"/>
                <w:rtl/>
              </w:rPr>
              <w:t xml:space="preserve"> - במה קטנה שהיא בלא תעשה להכי נקט במת יחיד ולא במת ציבור דבמת ציבור בשעת איסור הבמות </w:t>
            </w:r>
            <w:r w:rsidRPr="00941A0B">
              <w:rPr>
                <w:rFonts w:ascii="Keter YG" w:hAnsi="Keter YG" w:cs="Keter YG"/>
                <w:kern w:val="0"/>
                <w:rtl/>
              </w:rPr>
              <w:lastRenderedPageBreak/>
              <w:t>ליכא - דשעת איסור הבמות לאחר שנבחר משכן שילה ומשחרב היה להם היתר עד שנבנה בית עולמים ומשנבנה חזרו לאיסורם ושוב לא היה להם היתר.</w:t>
            </w:r>
            <w:r w:rsidRPr="00941A0B">
              <w:rPr>
                <w:rFonts w:ascii="Keter YG" w:hAnsi="Keter YG" w:cs="Keter YG"/>
                <w:kern w:val="0"/>
                <w:sz w:val="28"/>
                <w:szCs w:val="28"/>
                <w:rtl/>
              </w:rPr>
              <w:t xml:space="preserve"> שהיא בלא תעשה</w:t>
            </w:r>
            <w:r w:rsidRPr="00941A0B">
              <w:rPr>
                <w:rFonts w:ascii="Keter YG" w:hAnsi="Keter YG" w:cs="Keter YG"/>
                <w:kern w:val="0"/>
                <w:rtl/>
              </w:rPr>
              <w:t xml:space="preserve"> - אבל כרת דשחוטי חוץ ליכא ובשחיטת קדשים </w:t>
            </w:r>
            <w:r w:rsidRPr="00941A0B">
              <w:rPr>
                <w:rFonts w:ascii="Keter YG" w:hAnsi="Keter YG" w:cs="Keter YG"/>
                <w:color w:val="FF00FF"/>
                <w:kern w:val="0"/>
                <w:rtl/>
              </w:rPr>
              <w:t>בפרק</w:t>
            </w:r>
            <w:r w:rsidRPr="00941A0B">
              <w:rPr>
                <w:rFonts w:ascii="Keter YG" w:hAnsi="Keter YG" w:cs="Keter YG"/>
                <w:kern w:val="0"/>
                <w:rtl/>
              </w:rPr>
              <w:t xml:space="preserve"> בתרא (זבחים קיד ב) מוקי לה בקודם חצות דמחוסר זמן הוא להתקבל בפנים דכתיב אשר ישחט מחוץ למחנה ואל פתח אהל מועד לא הביאו הראוי לפתח אהל מועד </w:t>
            </w:r>
            <w:r w:rsidRPr="00941A0B">
              <w:rPr>
                <w:rFonts w:ascii="Keter YG" w:hAnsi="Keter YG" w:cs="Keter YG"/>
                <w:kern w:val="0"/>
                <w:rtl/>
              </w:rPr>
              <w:lastRenderedPageBreak/>
              <w:t>- חייב עליו ושאינו ראוי לאהל מועד - אינו חייב עליו ויליף מהכא דמחוסר זמן בחוץ אף על פי שאינו בכרת - בלא תעשה מיהא הוי הואיל וראוי לבא לאחר זמן.</w:t>
            </w:r>
            <w:r w:rsidRPr="00941A0B">
              <w:rPr>
                <w:rFonts w:ascii="Keter YG" w:hAnsi="Keter YG" w:cs="Keter YG"/>
                <w:kern w:val="0"/>
                <w:sz w:val="28"/>
                <w:szCs w:val="28"/>
                <w:rtl/>
              </w:rPr>
              <w:t xml:space="preserve"> יכול אף בשעת היתר הבמות כן</w:t>
            </w:r>
            <w:r w:rsidRPr="00941A0B">
              <w:rPr>
                <w:rFonts w:ascii="Keter YG" w:hAnsi="Keter YG" w:cs="Keter YG"/>
                <w:kern w:val="0"/>
                <w:rtl/>
              </w:rPr>
              <w:t xml:space="preserve"> - יהא בלא תעשה זה דהא לא הותרה במת יחיד אלא לדבר הנידר ונידב ולהוי האי לגביה כשעת איסור.</w:t>
            </w:r>
            <w:r w:rsidRPr="00941A0B">
              <w:rPr>
                <w:rFonts w:ascii="Keter YG" w:hAnsi="Keter YG" w:cs="Keter YG"/>
                <w:kern w:val="0"/>
                <w:sz w:val="28"/>
                <w:szCs w:val="28"/>
                <w:rtl/>
              </w:rPr>
              <w:t xml:space="preserve"> תלמוד לומר כו'</w:t>
            </w:r>
            <w:r w:rsidRPr="00941A0B">
              <w:rPr>
                <w:rFonts w:ascii="Keter YG" w:hAnsi="Keter YG" w:cs="Keter YG"/>
                <w:kern w:val="0"/>
                <w:rtl/>
              </w:rPr>
              <w:t xml:space="preserve"> - דהאי לאו דהכא לא משתעי אלא בשעת איסור הבמות והכי </w:t>
            </w:r>
          </w:p>
        </w:tc>
      </w:tr>
      <w:tr w:rsidR="00941A0B" w:rsidRPr="00941A0B" w14:paraId="5EA84260" w14:textId="77777777" w:rsidTr="00AE6A02">
        <w:tc>
          <w:tcPr>
            <w:tcW w:w="1970" w:type="pct"/>
          </w:tcPr>
          <w:p w14:paraId="3AF5BACF" w14:textId="6983CA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00C67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כתיב בשני </w:t>
            </w:r>
          </w:p>
        </w:tc>
        <w:tc>
          <w:tcPr>
            <w:tcW w:w="2382" w:type="pct"/>
          </w:tcPr>
          <w:p w14:paraId="76D82FA2" w14:textId="6C8913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מידי ואי אכלה ביה - הוה פסח נאכל שלא למנויו והוא הדין לעבדים דאין אוכלין בו וכי אכלי עבדים ונשים בראשון שהן רשות בו אבל בשני - לא דאפילו מרשות אימעוט כדלקמן.</w:t>
            </w:r>
            <w:r w:rsidRPr="00941A0B">
              <w:rPr>
                <w:rFonts w:ascii="Keter YG" w:hAnsi="Keter YG" w:cs="Keter YG"/>
                <w:kern w:val="0"/>
                <w:sz w:val="28"/>
                <w:szCs w:val="28"/>
                <w:rtl/>
              </w:rPr>
              <w:t xml:space="preserve"> במכסת נפשות</w:t>
            </w:r>
            <w:r w:rsidRPr="00941A0B">
              <w:rPr>
                <w:rFonts w:ascii="Keter YG" w:hAnsi="Keter YG" w:cs="Keter YG"/>
                <w:kern w:val="0"/>
                <w:rtl/>
              </w:rPr>
              <w:t xml:space="preserve"> - מדלא כתב אנשים - אפילו אשה במשמע.</w:t>
            </w:r>
            <w:r w:rsidRPr="00941A0B">
              <w:rPr>
                <w:rFonts w:ascii="Keter YG" w:hAnsi="Keter YG" w:cs="Keter YG"/>
                <w:kern w:val="0"/>
                <w:sz w:val="28"/>
                <w:szCs w:val="28"/>
                <w:rtl/>
              </w:rPr>
              <w:t xml:space="preserve"> כתיב בשני חטאו ישא האיש ההוא</w:t>
            </w:r>
            <w:r w:rsidRPr="00941A0B">
              <w:rPr>
                <w:rFonts w:ascii="Keter YG" w:hAnsi="Keter YG" w:cs="Keter YG"/>
                <w:kern w:val="0"/>
                <w:rtl/>
              </w:rPr>
              <w:t xml:space="preserve"> - והכי משמע ליה קרא: והאיש אשר הוא טהור ובדרך לא היה וחדל לעשות הפסח ראשון - ונכרת כי קרבן ה' כו' כי לשון שימוש אי כשקרבן ה' לא הקריב במועדו בשני - חטאו ישא והכי דריש </w:t>
            </w:r>
            <w:r w:rsidRPr="00941A0B">
              <w:rPr>
                <w:rFonts w:ascii="Keter YG" w:hAnsi="Keter YG" w:cs="Keter YG"/>
                <w:color w:val="FF00FF"/>
                <w:kern w:val="0"/>
                <w:rtl/>
              </w:rPr>
              <w:t>בפרק</w:t>
            </w:r>
            <w:r w:rsidRPr="00941A0B">
              <w:rPr>
                <w:rFonts w:ascii="Keter YG" w:hAnsi="Keter YG" w:cs="Keter YG"/>
                <w:kern w:val="0"/>
                <w:rtl/>
              </w:rPr>
              <w:t xml:space="preserve"> מי שהיה טמא (פסחים צג א) אליבא דר' יהודה אי נמי: קרבן ה' לא הקריב במועדו בשני - חטאו ישא.</w:t>
            </w:r>
            <w:r w:rsidRPr="00941A0B">
              <w:rPr>
                <w:rFonts w:ascii="Keter YG" w:hAnsi="Keter YG" w:cs="Keter YG"/>
                <w:kern w:val="0"/>
                <w:sz w:val="28"/>
                <w:szCs w:val="28"/>
                <w:rtl/>
              </w:rPr>
              <w:t xml:space="preserve"> וכתיב בשני ונכרתה הנפש ההיא</w:t>
            </w:r>
            <w:r w:rsidRPr="00941A0B">
              <w:rPr>
                <w:rFonts w:ascii="Keter YG" w:hAnsi="Keter YG" w:cs="Keter YG"/>
                <w:kern w:val="0"/>
                <w:rtl/>
              </w:rPr>
              <w:t xml:space="preserve"> - דאף על גב דאראשון קאי מיהו כי קרבן ה' אשני קאי וכדמפרשינן וגמרינן בה </w:t>
            </w:r>
            <w:r w:rsidRPr="00941A0B">
              <w:rPr>
                <w:rFonts w:ascii="Keter YG" w:hAnsi="Keter YG" w:cs="Keter YG"/>
                <w:kern w:val="0"/>
                <w:rtl/>
              </w:rPr>
              <w:lastRenderedPageBreak/>
              <w:t>כרת לקמן (שם /פסחים צג/): האי חטאו ישא מונשא חטאו דמברך את השם דכתיב ביה את ה' הוא מגדף ונכרת וגו' - והוי כמאן דכתיב נפש בגופיה.</w:t>
            </w:r>
            <w:r w:rsidRPr="00941A0B">
              <w:rPr>
                <w:rFonts w:ascii="Keter YG" w:hAnsi="Keter YG" w:cs="Keter YG"/>
                <w:kern w:val="0"/>
                <w:sz w:val="28"/>
                <w:szCs w:val="28"/>
                <w:rtl/>
              </w:rPr>
              <w:t xml:space="preserve"> ואלא האיש</w:t>
            </w:r>
            <w:r w:rsidRPr="00941A0B">
              <w:rPr>
                <w:rFonts w:ascii="Keter YG" w:hAnsi="Keter YG" w:cs="Keter YG"/>
                <w:kern w:val="0"/>
                <w:rtl/>
              </w:rPr>
              <w:t xml:space="preserve"> - דגבי פסח מאי עביד ליה ליכתוב חטאו ישא ותו לא. </w:t>
            </w:r>
          </w:p>
        </w:tc>
      </w:tr>
      <w:tr w:rsidR="00941A0B" w:rsidRPr="00941A0B" w14:paraId="69C4F2A1" w14:textId="77777777" w:rsidTr="00AE6A02">
        <w:tc>
          <w:tcPr>
            <w:tcW w:w="1970" w:type="pct"/>
          </w:tcPr>
          <w:p w14:paraId="78075355" w14:textId="016E56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C14EA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א ד"ה ואינה דוחה </w:t>
            </w:r>
          </w:p>
        </w:tc>
        <w:tc>
          <w:tcPr>
            <w:tcW w:w="2382" w:type="pct"/>
          </w:tcPr>
          <w:p w14:paraId="597E9FCA" w14:textId="02F11D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ערל הזאה ואיזמל</w:t>
            </w:r>
            <w:r w:rsidRPr="00941A0B">
              <w:rPr>
                <w:rFonts w:ascii="Keter YG" w:hAnsi="Keter YG" w:cs="Keter YG"/>
                <w:kern w:val="0"/>
                <w:rtl/>
              </w:rPr>
              <w:t xml:space="preserve"> - סימני הלכות הם.</w:t>
            </w:r>
            <w:r w:rsidRPr="00941A0B">
              <w:rPr>
                <w:rFonts w:ascii="Keter YG" w:hAnsi="Keter YG" w:cs="Keter YG"/>
                <w:kern w:val="0"/>
                <w:sz w:val="28"/>
                <w:szCs w:val="28"/>
                <w:rtl/>
              </w:rPr>
              <w:t xml:space="preserve"> הא דאמרן</w:t>
            </w:r>
            <w:r w:rsidRPr="00941A0B">
              <w:rPr>
                <w:rFonts w:ascii="Keter YG" w:hAnsi="Keter YG" w:cs="Keter YG"/>
                <w:kern w:val="0"/>
                <w:rtl/>
              </w:rPr>
              <w:t xml:space="preserve"> - דחזי לאורתא ומשום גזירה דשנה הבאה דחיוה בית הלל.</w:t>
            </w:r>
            <w:r w:rsidRPr="00941A0B">
              <w:rPr>
                <w:rFonts w:ascii="Keter YG" w:hAnsi="Keter YG" w:cs="Keter YG"/>
                <w:kern w:val="0"/>
                <w:sz w:val="28"/>
                <w:szCs w:val="28"/>
                <w:rtl/>
              </w:rPr>
              <w:t xml:space="preserve"> ואינה דוחה שבת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אלו דברים ולא עביד פסח ושבות דרבנן הוא.</w:t>
            </w:r>
            <w:r w:rsidRPr="00941A0B">
              <w:rPr>
                <w:rFonts w:ascii="Keter YG" w:hAnsi="Keter YG" w:cs="Keter YG"/>
                <w:kern w:val="0"/>
                <w:sz w:val="28"/>
                <w:szCs w:val="28"/>
                <w:rtl/>
              </w:rPr>
              <w:t xml:space="preserve"> אין מביאין אותו</w:t>
            </w:r>
            <w:r w:rsidRPr="00941A0B">
              <w:rPr>
                <w:rFonts w:ascii="Keter YG" w:hAnsi="Keter YG" w:cs="Keter YG"/>
                <w:kern w:val="0"/>
                <w:rtl/>
              </w:rPr>
              <w:t xml:space="preserve"> - איזמל למילה.</w:t>
            </w:r>
            <w:r w:rsidRPr="00941A0B">
              <w:rPr>
                <w:rFonts w:ascii="Keter YG" w:hAnsi="Keter YG" w:cs="Keter YG"/>
                <w:kern w:val="0"/>
                <w:sz w:val="28"/>
                <w:szCs w:val="28"/>
                <w:rtl/>
              </w:rPr>
              <w:t xml:space="preserve"> דרך חצרות</w:t>
            </w:r>
            <w:r w:rsidRPr="00941A0B">
              <w:rPr>
                <w:rFonts w:ascii="Keter YG" w:hAnsi="Keter YG" w:cs="Keter YG"/>
                <w:kern w:val="0"/>
                <w:rtl/>
              </w:rPr>
              <w:t xml:space="preserve"> - אף על גב דרשויות דרבנן נינהו וידחה פסחו שאם יש לו זכר למול - מעכבו דתניא: מילת זכריו ועבדיו מעכבין את הפסח וליכא למימר משום כרת דערל זכר אשר לא ימול וגו' - דמילה דדחיא שבת בזמנה וקטן לאו בר כרת הוא. </w:t>
            </w:r>
          </w:p>
        </w:tc>
      </w:tr>
      <w:tr w:rsidR="00941A0B" w:rsidRPr="00941A0B" w14:paraId="184E2C1F" w14:textId="77777777" w:rsidTr="00AE6A02">
        <w:tc>
          <w:tcPr>
            <w:tcW w:w="1970" w:type="pct"/>
          </w:tcPr>
          <w:p w14:paraId="439CFA0E" w14:textId="496B04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7831D6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א ד"ה יבא עשה </w:t>
            </w:r>
          </w:p>
        </w:tc>
        <w:tc>
          <w:tcPr>
            <w:tcW w:w="2382" w:type="pct"/>
          </w:tcPr>
          <w:p w14:paraId="2B05CB1F" w14:textId="461B73A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קרי בו ביום</w:t>
            </w:r>
            <w:r w:rsidRPr="00941A0B">
              <w:rPr>
                <w:rFonts w:ascii="Keter YG" w:hAnsi="Keter YG" w:cs="Keter YG"/>
                <w:kern w:val="0"/>
                <w:rtl/>
              </w:rPr>
              <w:t xml:space="preserve"> - ונדחה ממחנה לויה כדאמרינן באלו דברים (סז ב) דבעל קרי משתלח חוץ לשתי מחנות וטובל לקרוייו דלצרעתו טבל מאתמול אף על פי שטבול יום אחר דקרי אינו נכנס דכתיב (דברים כג) כי יהיה בך איש וגו' וכבא השמש יבא אל תוך המחנה - זה נכנס להר הבית להכניס ידיו לבוהנות כדי שיאכל פסחו לערב.</w:t>
            </w:r>
            <w:r w:rsidRPr="00941A0B">
              <w:rPr>
                <w:rFonts w:ascii="Keter YG" w:hAnsi="Keter YG" w:cs="Keter YG"/>
                <w:kern w:val="0"/>
                <w:sz w:val="28"/>
                <w:szCs w:val="28"/>
                <w:rtl/>
              </w:rPr>
              <w:t xml:space="preserve"> יבא עשה</w:t>
            </w:r>
            <w:r w:rsidRPr="00941A0B">
              <w:rPr>
                <w:rFonts w:ascii="Keter YG" w:hAnsi="Keter YG" w:cs="Keter YG"/>
                <w:kern w:val="0"/>
                <w:rtl/>
              </w:rPr>
              <w:t xml:space="preserve"> - דפסח שיש בו כרת וידחה עשה דטבול יום בהר הבית שאין בו כרת </w:t>
            </w:r>
            <w:r w:rsidRPr="00941A0B">
              <w:rPr>
                <w:rFonts w:ascii="Keter YG" w:hAnsi="Keter YG" w:cs="Keter YG"/>
                <w:kern w:val="0"/>
                <w:rtl/>
              </w:rPr>
              <w:lastRenderedPageBreak/>
              <w:t xml:space="preserve">אלא בעזרה ואי משום דמכניס ידיו לעזרה - הא אמרינן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שלישי /כל הפסולין/ (לב ב) איכא למאן דאמר ביאה במקצת לאו שמה ביאה ואיכא למאן דאמר הואיל והותרה לו אותה ביאה מקצת לצרעתו אף על פי שענוש כרת משום מחוסר כפורים והתירו הכתוב דכתיב לפני ה' הותרה לו אף לקרוייו.</w:t>
            </w:r>
            <w:r w:rsidRPr="00941A0B">
              <w:rPr>
                <w:rFonts w:ascii="Keter YG" w:hAnsi="Keter YG" w:cs="Keter YG"/>
                <w:kern w:val="0"/>
                <w:sz w:val="28"/>
                <w:szCs w:val="28"/>
                <w:rtl/>
              </w:rPr>
              <w:t xml:space="preserve"> ואמר ר' יוחנן</w:t>
            </w:r>
            <w:r w:rsidRPr="00941A0B">
              <w:rPr>
                <w:rFonts w:ascii="Keter YG" w:hAnsi="Keter YG" w:cs="Keter YG"/>
                <w:kern w:val="0"/>
                <w:rtl/>
              </w:rPr>
              <w:t xml:space="preserve"> - עשה שאין בו כרת דקאמר תנא דברייתא - לאו דוקא דאפילו עשה אין בו בטבול יום במחנה לויה אלא דרבנן הוא וקרא דכבא השמש - במחנה שכינה קאמר.</w:t>
            </w:r>
            <w:r w:rsidRPr="00941A0B">
              <w:rPr>
                <w:rFonts w:ascii="Keter YG" w:hAnsi="Keter YG" w:cs="Keter YG"/>
                <w:kern w:val="0"/>
                <w:sz w:val="28"/>
                <w:szCs w:val="28"/>
                <w:rtl/>
              </w:rPr>
              <w:t xml:space="preserve"> חצר החדשה</w:t>
            </w:r>
            <w:r w:rsidRPr="00941A0B">
              <w:rPr>
                <w:rFonts w:ascii="Keter YG" w:hAnsi="Keter YG" w:cs="Keter YG"/>
                <w:kern w:val="0"/>
                <w:rtl/>
              </w:rPr>
              <w:t xml:space="preserve"> - הר הבית וקרי לה חדשה מפני חידוש </w:t>
            </w:r>
          </w:p>
        </w:tc>
      </w:tr>
      <w:tr w:rsidR="00941A0B" w:rsidRPr="00941A0B" w14:paraId="7CA78F5D" w14:textId="77777777" w:rsidTr="00AE6A02">
        <w:tc>
          <w:tcPr>
            <w:tcW w:w="1970" w:type="pct"/>
          </w:tcPr>
          <w:p w14:paraId="09FF5C29" w14:textId="0B2AA8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47F3B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ב ד"ה הכא נמי </w:t>
            </w:r>
          </w:p>
        </w:tc>
        <w:tc>
          <w:tcPr>
            <w:tcW w:w="2382" w:type="pct"/>
          </w:tcPr>
          <w:p w14:paraId="401B9172" w14:textId="2332689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לשני.</w:t>
            </w:r>
            <w:r w:rsidRPr="00941A0B">
              <w:rPr>
                <w:rFonts w:ascii="Keter YG" w:hAnsi="Keter YG" w:cs="Keter YG"/>
                <w:kern w:val="0"/>
                <w:sz w:val="28"/>
                <w:szCs w:val="28"/>
                <w:rtl/>
              </w:rPr>
              <w:t xml:space="preserve"> מדקתני ולא עשה מכלל דאי בעי מצי עביד</w:t>
            </w:r>
            <w:r w:rsidRPr="00941A0B">
              <w:rPr>
                <w:rFonts w:ascii="Keter YG" w:hAnsi="Keter YG" w:cs="Keter YG"/>
                <w:kern w:val="0"/>
                <w:rtl/>
              </w:rPr>
              <w:t xml:space="preserve"> - ואטמא ליכא לאוקמא ועל כרחיך אדרך רחוקה קא מהדר וליטעמיך סיפא גבי שגג ונאנס דתנא תו זימנא אחריתי ולא עשה אהי מוקמת לה הלא שגג ולא ידע שהיום פסח - הרי שגג ונאנס ומאי אי בעי איכא למימר הכא אלא מאי אית לך למימר - בלא עשה דסיפא מזיד קתני בהדייהו ועלה קאי ולא עשה דאי בעי הוה עביד.</w:t>
            </w:r>
            <w:r w:rsidRPr="00941A0B">
              <w:rPr>
                <w:rFonts w:ascii="Keter YG" w:hAnsi="Keter YG" w:cs="Keter YG"/>
                <w:kern w:val="0"/>
                <w:sz w:val="28"/>
                <w:szCs w:val="28"/>
                <w:rtl/>
              </w:rPr>
              <w:t xml:space="preserve"> הכא נמי</w:t>
            </w:r>
            <w:r w:rsidRPr="00941A0B">
              <w:rPr>
                <w:rFonts w:ascii="Keter YG" w:hAnsi="Keter YG" w:cs="Keter YG"/>
                <w:kern w:val="0"/>
                <w:rtl/>
              </w:rPr>
              <w:t xml:space="preserve"> - גבי לא עשה דרישא אונן קתני בהדייהו ועלה קאי ולא עשה דאי בעי עביד כדאמרינן </w:t>
            </w:r>
            <w:r w:rsidRPr="00941A0B">
              <w:rPr>
                <w:rFonts w:ascii="Keter YG" w:hAnsi="Keter YG" w:cs="Keter YG"/>
                <w:color w:val="FF00FF"/>
                <w:kern w:val="0"/>
                <w:rtl/>
              </w:rPr>
              <w:t>בפרק</w:t>
            </w:r>
            <w:r w:rsidRPr="00941A0B">
              <w:rPr>
                <w:rFonts w:ascii="Keter YG" w:hAnsi="Keter YG" w:cs="Keter YG"/>
                <w:kern w:val="0"/>
                <w:rtl/>
              </w:rPr>
              <w:t xml:space="preserve"> האשה (צא א): האונן והמפקח הגל כו' שוחטין </w:t>
            </w:r>
            <w:r w:rsidRPr="00941A0B">
              <w:rPr>
                <w:rFonts w:ascii="Keter YG" w:hAnsi="Keter YG" w:cs="Keter YG"/>
                <w:kern w:val="0"/>
                <w:rtl/>
              </w:rPr>
              <w:lastRenderedPageBreak/>
              <w:t>עליהן.</w:t>
            </w:r>
            <w:r w:rsidRPr="00941A0B">
              <w:rPr>
                <w:rFonts w:ascii="Keter YG" w:hAnsi="Keter YG" w:cs="Keter YG"/>
                <w:kern w:val="0"/>
                <w:sz w:val="28"/>
                <w:szCs w:val="28"/>
                <w:rtl/>
              </w:rPr>
              <w:t xml:space="preserve"> מתניתין נמי דיקא</w:t>
            </w:r>
            <w:r w:rsidRPr="00941A0B">
              <w:rPr>
                <w:rFonts w:ascii="Keter YG" w:hAnsi="Keter YG" w:cs="Keter YG"/>
                <w:kern w:val="0"/>
                <w:rtl/>
              </w:rPr>
              <w:t xml:space="preserve"> - דמזיד ואונן קתני בה.</w:t>
            </w:r>
            <w:r w:rsidRPr="00941A0B">
              <w:rPr>
                <w:rFonts w:ascii="Keter YG" w:hAnsi="Keter YG" w:cs="Keter YG"/>
                <w:kern w:val="0"/>
                <w:sz w:val="28"/>
                <w:szCs w:val="28"/>
                <w:rtl/>
              </w:rPr>
              <w:t xml:space="preserve"> אהייא</w:t>
            </w:r>
            <w:r w:rsidRPr="00941A0B">
              <w:rPr>
                <w:rFonts w:ascii="Keter YG" w:hAnsi="Keter YG" w:cs="Keter YG"/>
                <w:kern w:val="0"/>
                <w:rtl/>
              </w:rPr>
              <w:t xml:space="preserve"> - קתני חייבין בהכרת. </w:t>
            </w:r>
          </w:p>
        </w:tc>
      </w:tr>
      <w:tr w:rsidR="00941A0B" w:rsidRPr="00941A0B" w14:paraId="2198534D" w14:textId="77777777" w:rsidTr="00AE6A02">
        <w:tc>
          <w:tcPr>
            <w:tcW w:w="1970" w:type="pct"/>
          </w:tcPr>
          <w:p w14:paraId="4333D188" w14:textId="161B6B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5FA13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גמרא. חמשה </w:t>
            </w:r>
          </w:p>
        </w:tc>
        <w:tc>
          <w:tcPr>
            <w:tcW w:w="2382" w:type="pct"/>
          </w:tcPr>
          <w:p w14:paraId="55D32DFE" w14:textId="2A9390F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חמשה עשר מילין</w:t>
            </w:r>
            <w:r w:rsidRPr="00941A0B">
              <w:rPr>
                <w:rFonts w:ascii="Keter YG" w:hAnsi="Keter YG" w:cs="Keter YG"/>
                <w:kern w:val="0"/>
                <w:rtl/>
              </w:rPr>
              <w:t xml:space="preserve"> - מדקרי ליה תנא דידן דרך רחוקה לגבי פסח וסבירא ליה לעולא דרך רחוקה כל שאינו יכול ליכנס בשעת שחיטה - כל שעת שחיטה מהלך ואינו מגיע ושעת שחיטה מחצות היום ואילך דבין הערבים כתיב ביה כתמיד ותמיד אף על פי שנשחט בשש ומחצה זמנו מן התורה מתחלת שבע ואילך שמתחלת החמה להתעקם כלפי מערב קצת ומשחרי כותלי דהכי אמרינן ביומא </w:t>
            </w:r>
            <w:r w:rsidRPr="00941A0B">
              <w:rPr>
                <w:rFonts w:ascii="Keter YG" w:hAnsi="Keter YG" w:cs="Keter YG"/>
                <w:color w:val="FF00FF"/>
                <w:kern w:val="0"/>
                <w:rtl/>
              </w:rPr>
              <w:t>בפרק</w:t>
            </w:r>
            <w:r w:rsidRPr="00941A0B">
              <w:rPr>
                <w:rFonts w:ascii="Keter YG" w:hAnsi="Keter YG" w:cs="Keter YG"/>
                <w:kern w:val="0"/>
                <w:rtl/>
              </w:rPr>
              <w:t xml:space="preserve"> שלישי (כח ב): צלותיה דאברהם מכי משחרי כותלי והיינו מחצות היום ולהלן ופרכינן עלה מהא דתנן: תמיד נשחט בשש ומחצה ומשני: שאני כותלי בית המקדש דלא מכווני רחבם מתחתיהן ולא משחרי בעיקום פורתא עד חצי שבע ומיהו זמן שחיטה מתחלת שבע ואילך ונמשך עד שתשקע החמה ומשתשקע החמה לא דדם נפסל בשקיעת החמה באיזהו מקומן (זבחים נו א) ומחצות ועד שקיעת החמה מהלך חמשה עשר מילין כי הא דר' יוחנן.</w:t>
            </w:r>
            <w:r w:rsidRPr="00941A0B">
              <w:rPr>
                <w:rFonts w:ascii="Keter YG" w:hAnsi="Keter YG" w:cs="Keter YG"/>
                <w:kern w:val="0"/>
                <w:sz w:val="28"/>
                <w:szCs w:val="28"/>
                <w:rtl/>
              </w:rPr>
              <w:t xml:space="preserve"> סבר לה</w:t>
            </w:r>
            <w:r w:rsidRPr="00941A0B">
              <w:rPr>
                <w:rFonts w:ascii="Keter YG" w:hAnsi="Keter YG" w:cs="Keter YG"/>
                <w:kern w:val="0"/>
                <w:rtl/>
              </w:rPr>
              <w:t xml:space="preserve"> - עולא.</w:t>
            </w:r>
            <w:r w:rsidRPr="00941A0B">
              <w:rPr>
                <w:rFonts w:ascii="Keter YG" w:hAnsi="Keter YG" w:cs="Keter YG"/>
                <w:kern w:val="0"/>
                <w:sz w:val="28"/>
                <w:szCs w:val="28"/>
                <w:rtl/>
              </w:rPr>
              <w:t xml:space="preserve"> כמה מהלך אדם</w:t>
            </w:r>
            <w:r w:rsidRPr="00941A0B">
              <w:rPr>
                <w:rFonts w:ascii="Keter YG" w:hAnsi="Keter YG" w:cs="Keter YG"/>
                <w:kern w:val="0"/>
                <w:rtl/>
              </w:rPr>
              <w:t xml:space="preserve"> - בינוני וביום בינוני דתקופת ניסן ותשרי שהימים והלילות שוין. </w:t>
            </w:r>
          </w:p>
        </w:tc>
      </w:tr>
      <w:tr w:rsidR="00941A0B" w:rsidRPr="00941A0B" w14:paraId="127C5BF3" w14:textId="77777777" w:rsidTr="00AE6A02">
        <w:tc>
          <w:tcPr>
            <w:tcW w:w="1970" w:type="pct"/>
          </w:tcPr>
          <w:p w14:paraId="6BC06545" w14:textId="5A09AA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4EFA00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בשעת אכילה </w:t>
            </w:r>
          </w:p>
        </w:tc>
        <w:tc>
          <w:tcPr>
            <w:tcW w:w="2382" w:type="pct"/>
          </w:tcPr>
          <w:p w14:paraId="67DFDF09" w14:textId="57DD072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בשעת אכילה</w:t>
            </w:r>
            <w:r w:rsidRPr="00941A0B">
              <w:rPr>
                <w:rFonts w:ascii="Keter YG" w:hAnsi="Keter YG" w:cs="Keter YG"/>
                <w:kern w:val="0"/>
                <w:rtl/>
              </w:rPr>
              <w:t xml:space="preserve"> - כל שעת אכילה שרחוק מחצות היום כל כך שאינו </w:t>
            </w:r>
            <w:r w:rsidRPr="00941A0B">
              <w:rPr>
                <w:rFonts w:ascii="Keter YG" w:hAnsi="Keter YG" w:cs="Keter YG"/>
                <w:kern w:val="0"/>
                <w:rtl/>
              </w:rPr>
              <w:lastRenderedPageBreak/>
              <w:t xml:space="preserve">יכול ליכנס כל הלילה אכילת הפסח כל הלילה ורבנן עבוד הרחקה ואמור עד חצות לר' עקיבא ולר' אלעזר דאורייתא עד חצות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(קך ב) ובברכות בפרק קמא /מאימתי/ (ט א).</w:t>
            </w:r>
            <w:r w:rsidRPr="00941A0B">
              <w:rPr>
                <w:rFonts w:ascii="Keter YG" w:hAnsi="Keter YG" w:cs="Keter YG"/>
                <w:kern w:val="0"/>
                <w:sz w:val="28"/>
                <w:szCs w:val="28"/>
                <w:rtl/>
              </w:rPr>
              <w:t xml:space="preserve"> ולרב יהודה קשיא</w:t>
            </w:r>
            <w:r w:rsidRPr="00941A0B">
              <w:rPr>
                <w:rFonts w:ascii="Keter YG" w:hAnsi="Keter YG" w:cs="Keter YG"/>
                <w:kern w:val="0"/>
                <w:rtl/>
              </w:rPr>
              <w:t xml:space="preserve"> - דאמר: כל שאינו יכול ליכנס בשעת אכילה הוא דפטור הא איחזי למיכל לאורתא - חייב.</w:t>
            </w:r>
            <w:r w:rsidRPr="00941A0B">
              <w:rPr>
                <w:rFonts w:ascii="Keter YG" w:hAnsi="Keter YG" w:cs="Keter YG"/>
                <w:kern w:val="0"/>
                <w:sz w:val="28"/>
                <w:szCs w:val="28"/>
                <w:rtl/>
              </w:rPr>
              <w:t xml:space="preserve"> והא טמא שרץ כו'</w:t>
            </w:r>
            <w:r w:rsidRPr="00941A0B">
              <w:rPr>
                <w:rFonts w:ascii="Keter YG" w:hAnsi="Keter YG" w:cs="Keter YG"/>
                <w:kern w:val="0"/>
                <w:rtl/>
              </w:rPr>
              <w:t xml:space="preserve"> - ופלוגתייהו בפרק האשה (פסחים צ ב). </w:t>
            </w:r>
          </w:p>
        </w:tc>
      </w:tr>
      <w:tr w:rsidR="00941A0B" w:rsidRPr="00941A0B" w14:paraId="364A98E7" w14:textId="77777777" w:rsidTr="00AE6A02">
        <w:tc>
          <w:tcPr>
            <w:tcW w:w="1970" w:type="pct"/>
          </w:tcPr>
          <w:p w14:paraId="47E04089" w14:textId="466DA6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11897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בשעת אכילה </w:t>
            </w:r>
          </w:p>
        </w:tc>
        <w:tc>
          <w:tcPr>
            <w:tcW w:w="2382" w:type="pct"/>
          </w:tcPr>
          <w:p w14:paraId="277E608C" w14:textId="179A31C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בשעת אכילה</w:t>
            </w:r>
            <w:r w:rsidRPr="00941A0B">
              <w:rPr>
                <w:rFonts w:ascii="Keter YG" w:hAnsi="Keter YG" w:cs="Keter YG"/>
                <w:kern w:val="0"/>
                <w:rtl/>
              </w:rPr>
              <w:t xml:space="preserve"> - כל שעת אכילה שרחוק מחצות היום כל כך שאינו יכול ליכנס כל הלילה אכילת הפסח כל הלילה ורבנן עבוד הרחקה ואמור עד חצות לר' עקיבא ולר' אלעזר דאורייתא עד חצות בפרק בתרא /ערבי פסחים/ (קך ב) ובברכות </w:t>
            </w:r>
            <w:r w:rsidRPr="00941A0B">
              <w:rPr>
                <w:rFonts w:ascii="Keter YG" w:hAnsi="Keter YG" w:cs="Keter YG"/>
                <w:color w:val="FF00FF"/>
                <w:kern w:val="0"/>
                <w:rtl/>
              </w:rPr>
              <w:t>בפרק</w:t>
            </w:r>
            <w:r w:rsidRPr="00941A0B">
              <w:rPr>
                <w:rFonts w:ascii="Keter YG" w:hAnsi="Keter YG" w:cs="Keter YG"/>
                <w:kern w:val="0"/>
                <w:rtl/>
              </w:rPr>
              <w:t xml:space="preserve"> קמא /מאימתי/ (ט א).</w:t>
            </w:r>
            <w:r w:rsidRPr="00941A0B">
              <w:rPr>
                <w:rFonts w:ascii="Keter YG" w:hAnsi="Keter YG" w:cs="Keter YG"/>
                <w:kern w:val="0"/>
                <w:sz w:val="28"/>
                <w:szCs w:val="28"/>
                <w:rtl/>
              </w:rPr>
              <w:t xml:space="preserve"> ולרב יהודה קשיא</w:t>
            </w:r>
            <w:r w:rsidRPr="00941A0B">
              <w:rPr>
                <w:rFonts w:ascii="Keter YG" w:hAnsi="Keter YG" w:cs="Keter YG"/>
                <w:kern w:val="0"/>
                <w:rtl/>
              </w:rPr>
              <w:t xml:space="preserve"> - דאמר: כל שאינו יכול ליכנס בשעת אכילה הוא דפטור הא איחזי למיכל לאורתא - חייב.</w:t>
            </w:r>
            <w:r w:rsidRPr="00941A0B">
              <w:rPr>
                <w:rFonts w:ascii="Keter YG" w:hAnsi="Keter YG" w:cs="Keter YG"/>
                <w:kern w:val="0"/>
                <w:sz w:val="28"/>
                <w:szCs w:val="28"/>
                <w:rtl/>
              </w:rPr>
              <w:t xml:space="preserve"> והא טמא שרץ כו'</w:t>
            </w:r>
            <w:r w:rsidRPr="00941A0B">
              <w:rPr>
                <w:rFonts w:ascii="Keter YG" w:hAnsi="Keter YG" w:cs="Keter YG"/>
                <w:kern w:val="0"/>
                <w:rtl/>
              </w:rPr>
              <w:t xml:space="preserve"> - ופלוגתייהו בפרק האשה (פסחים צ ב). </w:t>
            </w:r>
          </w:p>
        </w:tc>
      </w:tr>
      <w:tr w:rsidR="00941A0B" w:rsidRPr="00941A0B" w14:paraId="10330803" w14:textId="77777777" w:rsidTr="00AE6A02">
        <w:tc>
          <w:tcPr>
            <w:tcW w:w="1970" w:type="pct"/>
          </w:tcPr>
          <w:p w14:paraId="66D8A42E" w14:textId="6E1FC4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01F5B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והא טמא </w:t>
            </w:r>
          </w:p>
        </w:tc>
        <w:tc>
          <w:tcPr>
            <w:tcW w:w="2382" w:type="pct"/>
          </w:tcPr>
          <w:p w14:paraId="6DF94E05" w14:textId="4FF6F59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בשעת אכילה</w:t>
            </w:r>
            <w:r w:rsidRPr="00941A0B">
              <w:rPr>
                <w:rFonts w:ascii="Keter YG" w:hAnsi="Keter YG" w:cs="Keter YG"/>
                <w:kern w:val="0"/>
                <w:rtl/>
              </w:rPr>
              <w:t xml:space="preserve"> - כל שעת אכילה שרחוק מחצות היום כל כך שאינו יכול ליכנס כל הלילה אכילת הפסח כל הלילה ורבנן עבוד הרחקה ואמור עד חצות לר' עקיבא ולר' אלעזר דאורייתא עד חצות בפרק בתרא /ערבי פסחים/ (קך ב) </w:t>
            </w:r>
            <w:r w:rsidRPr="00941A0B">
              <w:rPr>
                <w:rFonts w:ascii="Keter YG" w:hAnsi="Keter YG" w:cs="Keter YG"/>
                <w:kern w:val="0"/>
                <w:rtl/>
              </w:rPr>
              <w:lastRenderedPageBreak/>
              <w:t>ובברכות בפרק קמא /מאימתי/ (ט א).</w:t>
            </w:r>
            <w:r w:rsidRPr="00941A0B">
              <w:rPr>
                <w:rFonts w:ascii="Keter YG" w:hAnsi="Keter YG" w:cs="Keter YG"/>
                <w:kern w:val="0"/>
                <w:sz w:val="28"/>
                <w:szCs w:val="28"/>
                <w:rtl/>
              </w:rPr>
              <w:t xml:space="preserve"> ולרב יהודה קשיא</w:t>
            </w:r>
            <w:r w:rsidRPr="00941A0B">
              <w:rPr>
                <w:rFonts w:ascii="Keter YG" w:hAnsi="Keter YG" w:cs="Keter YG"/>
                <w:kern w:val="0"/>
                <w:rtl/>
              </w:rPr>
              <w:t xml:space="preserve"> - דאמר: כל שאינו יכול ליכנס בשעת אכילה הוא דפטור הא איחזי למיכל לאורתא - חייב.</w:t>
            </w:r>
            <w:r w:rsidRPr="00941A0B">
              <w:rPr>
                <w:rFonts w:ascii="Keter YG" w:hAnsi="Keter YG" w:cs="Keter YG"/>
                <w:kern w:val="0"/>
                <w:sz w:val="28"/>
                <w:szCs w:val="28"/>
                <w:rtl/>
              </w:rPr>
              <w:t xml:space="preserve"> והא טמא שרץ כו'</w:t>
            </w:r>
            <w:r w:rsidRPr="00941A0B">
              <w:rPr>
                <w:rFonts w:ascii="Keter YG" w:hAnsi="Keter YG" w:cs="Keter YG"/>
                <w:kern w:val="0"/>
                <w:rtl/>
              </w:rPr>
              <w:t xml:space="preserve"> - ופלוגתייהו </w:t>
            </w:r>
            <w:r w:rsidRPr="00941A0B">
              <w:rPr>
                <w:rFonts w:ascii="Keter YG" w:hAnsi="Keter YG" w:cs="Keter YG"/>
                <w:color w:val="FF00FF"/>
                <w:kern w:val="0"/>
                <w:rtl/>
              </w:rPr>
              <w:t>בפרק</w:t>
            </w:r>
            <w:r w:rsidRPr="00941A0B">
              <w:rPr>
                <w:rFonts w:ascii="Keter YG" w:hAnsi="Keter YG" w:cs="Keter YG"/>
                <w:kern w:val="0"/>
                <w:rtl/>
              </w:rPr>
              <w:t xml:space="preserve"> האשה (פסחים צ ב).</w:t>
            </w:r>
            <w:r w:rsidRPr="00941A0B">
              <w:rPr>
                <w:rFonts w:ascii="Keter YG" w:hAnsi="Keter YG" w:cs="Keter YG"/>
                <w:kern w:val="0"/>
                <w:sz w:val="28"/>
                <w:szCs w:val="28"/>
                <w:rtl/>
              </w:rPr>
              <w:t xml:space="preserve"> לדידי לא קשיא</w:t>
            </w:r>
            <w:r w:rsidRPr="00941A0B">
              <w:rPr>
                <w:rFonts w:ascii="Keter YG" w:hAnsi="Keter YG" w:cs="Keter YG"/>
                <w:kern w:val="0"/>
                <w:rtl/>
              </w:rPr>
              <w:t xml:space="preserve"> - דאף על גב דדרך רחוקה פטרנא להאי דחזי לאורתא ומיחייבנא ליה גבי טמא שרץ - היינו טעמא דדרך רחוקה תלא רחמנא פטורא דטהור והיינו דרך רחוקה שאין יכול ליכנס בשעת שחיטה דגבי עשייה כתיב ואף על גב דיכול ליכנס בשעת אכילה - רחמנא פטריה אבל לטמא לא תלה רחמנא פטורא דידיה בדרך רחוקה אלא בטומאה וטעמא דטומאה משום אכילה היא ולאו משום עשיה דהא יכול לשלח קרבנותיו ועוד: מדכתב טמא נפש ולא כתב בעל קרי או טמא שרץ - שמעינן מיניה: לא </w:t>
            </w:r>
          </w:p>
        </w:tc>
      </w:tr>
      <w:tr w:rsidR="00941A0B" w:rsidRPr="00941A0B" w14:paraId="4B87F9C7" w14:textId="77777777" w:rsidTr="00AE6A02">
        <w:tc>
          <w:tcPr>
            <w:tcW w:w="1970" w:type="pct"/>
          </w:tcPr>
          <w:p w14:paraId="10C707AD" w14:textId="1DED79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E7E2E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ב ד"ה נוטלין את </w:t>
            </w:r>
          </w:p>
        </w:tc>
        <w:tc>
          <w:tcPr>
            <w:tcW w:w="2382" w:type="pct"/>
          </w:tcPr>
          <w:p w14:paraId="09C0FBC9" w14:textId="0648037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לילה</w:t>
            </w:r>
            <w:r w:rsidRPr="00941A0B">
              <w:rPr>
                <w:rFonts w:ascii="Keter YG" w:hAnsi="Keter YG" w:cs="Keter YG"/>
                <w:kern w:val="0"/>
                <w:rtl/>
              </w:rPr>
              <w:t xml:space="preserve"> - דפסח שני מיעט אבל יום שהוא זמן עשייתו - לא מיעט והרי הוא כפסח ראשון שטעון הלל בשעת שחיטתו כדאמרן בתמיד נשחט (פסחים סד א) ולקמן /ערבי פסחים/ (קיז א) אמרינן: נביאים שביניהן תקנו להם שיהו אומרים על כל פרק ופרק וכל דבר חידוש.</w:t>
            </w:r>
            <w:r w:rsidRPr="00941A0B">
              <w:rPr>
                <w:rFonts w:ascii="Keter YG" w:hAnsi="Keter YG" w:cs="Keter YG"/>
                <w:kern w:val="0"/>
                <w:sz w:val="28"/>
                <w:szCs w:val="28"/>
                <w:rtl/>
              </w:rPr>
              <w:t xml:space="preserve"> אפשר כו'</w:t>
            </w:r>
            <w:r w:rsidRPr="00941A0B">
              <w:rPr>
                <w:rFonts w:ascii="Keter YG" w:hAnsi="Keter YG" w:cs="Keter YG"/>
                <w:kern w:val="0"/>
                <w:rtl/>
              </w:rPr>
              <w:t xml:space="preserve"> - דכיון דדבר מצוה הוא טעון הלל.</w:t>
            </w:r>
            <w:r w:rsidRPr="00941A0B">
              <w:rPr>
                <w:rFonts w:ascii="Keter YG" w:hAnsi="Keter YG" w:cs="Keter YG"/>
                <w:kern w:val="0"/>
                <w:sz w:val="28"/>
                <w:szCs w:val="28"/>
                <w:rtl/>
              </w:rPr>
              <w:t xml:space="preserve"> נוטלין את לולביהן</w:t>
            </w:r>
            <w:r w:rsidRPr="00941A0B">
              <w:rPr>
                <w:rFonts w:ascii="Keter YG" w:hAnsi="Keter YG" w:cs="Keter YG"/>
                <w:kern w:val="0"/>
                <w:rtl/>
              </w:rPr>
              <w:t xml:space="preserve"> - אגררא נסבא דברייתא היא הכי </w:t>
            </w:r>
            <w:r w:rsidRPr="00941A0B">
              <w:rPr>
                <w:rFonts w:ascii="Keter YG" w:hAnsi="Keter YG" w:cs="Keter YG"/>
                <w:color w:val="FF00FF"/>
                <w:kern w:val="0"/>
                <w:rtl/>
              </w:rPr>
              <w:t>בפרק</w:t>
            </w:r>
            <w:r w:rsidRPr="00941A0B">
              <w:rPr>
                <w:rFonts w:ascii="Keter YG" w:hAnsi="Keter YG" w:cs="Keter YG"/>
                <w:kern w:val="0"/>
                <w:rtl/>
              </w:rPr>
              <w:t xml:space="preserve"> בתרא (שם /ערבי פסחים </w:t>
            </w:r>
            <w:r w:rsidRPr="00941A0B">
              <w:rPr>
                <w:rFonts w:ascii="Keter YG" w:hAnsi="Keter YG" w:cs="Keter YG"/>
                <w:kern w:val="0"/>
                <w:rtl/>
              </w:rPr>
              <w:lastRenderedPageBreak/>
              <w:t xml:space="preserve">קיז/). </w:t>
            </w:r>
          </w:p>
        </w:tc>
      </w:tr>
      <w:tr w:rsidR="00941A0B" w:rsidRPr="00941A0B" w14:paraId="2FA0F960" w14:textId="77777777" w:rsidTr="00AE6A02">
        <w:tc>
          <w:tcPr>
            <w:tcW w:w="1970" w:type="pct"/>
          </w:tcPr>
          <w:p w14:paraId="3A862421" w14:textId="4181133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724E1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ב ד"ה הנאכל לששה </w:t>
            </w:r>
          </w:p>
        </w:tc>
        <w:tc>
          <w:tcPr>
            <w:tcW w:w="2382" w:type="pct"/>
          </w:tcPr>
          <w:p w14:paraId="6CF93631" w14:textId="2A0C368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יחזור ויעשה בטומאה</w:t>
            </w:r>
            <w:r w:rsidRPr="00941A0B">
              <w:rPr>
                <w:rFonts w:ascii="Keter YG" w:hAnsi="Keter YG" w:cs="Keter YG"/>
                <w:kern w:val="0"/>
                <w:rtl/>
              </w:rPr>
              <w:t xml:space="preserve"> - בתמיה אלא מוטב ידחה לגמרי.</w:t>
            </w:r>
            <w:r w:rsidRPr="00941A0B">
              <w:rPr>
                <w:rFonts w:ascii="Keter YG" w:hAnsi="Keter YG" w:cs="Keter YG"/>
                <w:kern w:val="0"/>
                <w:sz w:val="28"/>
                <w:szCs w:val="28"/>
                <w:rtl/>
              </w:rPr>
              <w:t xml:space="preserve"> טעון לינה</w:t>
            </w:r>
            <w:r w:rsidRPr="00941A0B">
              <w:rPr>
                <w:rFonts w:ascii="Keter YG" w:hAnsi="Keter YG" w:cs="Keter YG"/>
                <w:kern w:val="0"/>
                <w:rtl/>
              </w:rPr>
              <w:t xml:space="preserve"> - לילה הראשון ילין בירושלים מיכן ואילך רשאי לדור חוץ לחומה בתוך התחום והיינו לאהליך - לאהל שחוץ </w:t>
            </w:r>
            <w:r w:rsidRPr="00941A0B">
              <w:rPr>
                <w:rFonts w:ascii="Keter YG" w:hAnsi="Keter YG" w:cs="Keter YG"/>
                <w:kern w:val="0"/>
                <w:rtl/>
              </w:rPr>
              <w:lastRenderedPageBreak/>
              <w:t>לחומה ולא לביתו ממש דהא יום טוב הוא ועוד: דקא בעי לאיתויי עולת ראייה.</w:t>
            </w:r>
            <w:r w:rsidRPr="00941A0B">
              <w:rPr>
                <w:rFonts w:ascii="Keter YG" w:hAnsi="Keter YG" w:cs="Keter YG"/>
                <w:kern w:val="0"/>
                <w:sz w:val="28"/>
                <w:szCs w:val="28"/>
                <w:rtl/>
              </w:rPr>
              <w:t xml:space="preserve"> הנאכל לששה</w:t>
            </w:r>
            <w:r w:rsidRPr="00941A0B">
              <w:rPr>
                <w:rFonts w:ascii="Keter YG" w:hAnsi="Keter YG" w:cs="Keter YG"/>
                <w:kern w:val="0"/>
                <w:rtl/>
              </w:rPr>
              <w:t xml:space="preserve"> - שאוכלין עליו מצות ששה ימים ולישנא דקרא נקט וקרא לדרשה אתא ללמד על ימות הפסח שהן רשות באכילת מצה חוץ מלילה הראשון </w:t>
            </w:r>
            <w:r w:rsidRPr="00941A0B">
              <w:rPr>
                <w:rFonts w:ascii="Keter YG" w:hAnsi="Keter YG" w:cs="Keter YG"/>
                <w:color w:val="FF00FF"/>
                <w:kern w:val="0"/>
                <w:rtl/>
              </w:rPr>
              <w:t>בפרק</w:t>
            </w:r>
            <w:r w:rsidRPr="00941A0B">
              <w:rPr>
                <w:rFonts w:ascii="Keter YG" w:hAnsi="Keter YG" w:cs="Keter YG"/>
                <w:kern w:val="0"/>
                <w:rtl/>
              </w:rPr>
              <w:t xml:space="preserve"> בתרא /ערבי פסחים/ (קך א).</w:t>
            </w:r>
            <w:r w:rsidRPr="00941A0B">
              <w:rPr>
                <w:rFonts w:ascii="Keter YG" w:hAnsi="Keter YG" w:cs="Keter YG"/>
                <w:kern w:val="0"/>
                <w:sz w:val="28"/>
                <w:szCs w:val="28"/>
                <w:rtl/>
              </w:rPr>
              <w:t xml:space="preserve"> טעון לינה</w:t>
            </w:r>
            <w:r w:rsidRPr="00941A0B">
              <w:rPr>
                <w:rFonts w:ascii="Keter YG" w:hAnsi="Keter YG" w:cs="Keter YG"/>
                <w:kern w:val="0"/>
                <w:rtl/>
              </w:rPr>
              <w:t xml:space="preserve"> - לילה אחד בתוך העיר. </w:t>
            </w:r>
          </w:p>
        </w:tc>
      </w:tr>
      <w:tr w:rsidR="00941A0B" w:rsidRPr="00941A0B" w14:paraId="489D681F" w14:textId="77777777" w:rsidTr="00AE6A02">
        <w:tc>
          <w:tcPr>
            <w:tcW w:w="1970" w:type="pct"/>
          </w:tcPr>
          <w:p w14:paraId="4D8BB037" w14:textId="5573D0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02F40D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ב ד"ה משנה. לא </w:t>
            </w:r>
          </w:p>
        </w:tc>
        <w:tc>
          <w:tcPr>
            <w:tcW w:w="2382" w:type="pct"/>
          </w:tcPr>
          <w:p w14:paraId="67BFEABE" w14:textId="6B1D528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לא יאכלו ממנו זבין</w:t>
            </w:r>
            <w:r w:rsidRPr="00941A0B">
              <w:rPr>
                <w:rFonts w:ascii="Keter YG" w:hAnsi="Keter YG" w:cs="Keter YG"/>
                <w:kern w:val="0"/>
                <w:rtl/>
              </w:rPr>
              <w:t xml:space="preserve"> - דגבי טמא לנפש כתיב איש - איש נדחה ואין ציבור נידחין אבל גבי זיבה - אף ציבור נדחין </w:t>
            </w:r>
            <w:r w:rsidRPr="00941A0B">
              <w:rPr>
                <w:rFonts w:ascii="Keter YG" w:hAnsi="Keter YG" w:cs="Keter YG"/>
                <w:color w:val="FF00FF"/>
                <w:kern w:val="0"/>
                <w:rtl/>
              </w:rPr>
              <w:t>בפרק</w:t>
            </w:r>
            <w:r w:rsidRPr="00941A0B">
              <w:rPr>
                <w:rFonts w:ascii="Keter YG" w:hAnsi="Keter YG" w:cs="Keter YG"/>
                <w:kern w:val="0"/>
                <w:rtl/>
              </w:rPr>
              <w:t xml:space="preserve"> אלו דברים (פסחים סז א).</w:t>
            </w:r>
            <w:r w:rsidRPr="00941A0B">
              <w:rPr>
                <w:rFonts w:ascii="Keter YG" w:hAnsi="Keter YG" w:cs="Keter YG"/>
                <w:kern w:val="0"/>
                <w:sz w:val="28"/>
                <w:szCs w:val="28"/>
                <w:rtl/>
              </w:rPr>
              <w:t xml:space="preserve"> ואם אכלו פטורין מכרת</w:t>
            </w:r>
            <w:r w:rsidRPr="00941A0B">
              <w:rPr>
                <w:rFonts w:ascii="Keter YG" w:hAnsi="Keter YG" w:cs="Keter YG"/>
                <w:kern w:val="0"/>
                <w:rtl/>
              </w:rPr>
              <w:t xml:space="preserve"> - דאוכל קדשים בטומאה כדיליף בברייתא בגמרא אבל מביאת מקדש לא פטרינהו רחמנא.</w:t>
            </w:r>
            <w:r w:rsidRPr="00941A0B">
              <w:rPr>
                <w:rFonts w:ascii="Keter YG" w:hAnsi="Keter YG" w:cs="Keter YG"/>
                <w:kern w:val="0"/>
                <w:sz w:val="28"/>
                <w:szCs w:val="28"/>
                <w:rtl/>
              </w:rPr>
              <w:t xml:space="preserve"> ור' אליעזר פוטר</w:t>
            </w:r>
            <w:r w:rsidRPr="00941A0B">
              <w:rPr>
                <w:rFonts w:ascii="Keter YG" w:hAnsi="Keter YG" w:cs="Keter YG"/>
                <w:kern w:val="0"/>
                <w:rtl/>
              </w:rPr>
              <w:t xml:space="preserve"> - אף מכרת דביאת מקדש וטעמא יליף בגמרא. </w:t>
            </w:r>
          </w:p>
        </w:tc>
      </w:tr>
      <w:tr w:rsidR="00941A0B" w:rsidRPr="00941A0B" w14:paraId="1407E635" w14:textId="77777777" w:rsidTr="00AE6A02">
        <w:tc>
          <w:tcPr>
            <w:tcW w:w="1970" w:type="pct"/>
          </w:tcPr>
          <w:p w14:paraId="59B049B9" w14:textId="1C2128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5B091D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לכדר' אלעזר </w:t>
            </w:r>
          </w:p>
        </w:tc>
        <w:tc>
          <w:tcPr>
            <w:tcW w:w="2382" w:type="pct"/>
          </w:tcPr>
          <w:p w14:paraId="07C10C77" w14:textId="6EBE8B7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דכוותה ממעט והזה דגבי מקחו מבעשור - על כרחיך למעוטי פסח דורות אתא דאילו למעוטי שני - לא איצטריך דהא אימעיט מהאי הזה דגבי ביקור ומימעיט מביקור ארבעה ימים וממקח עשור </w:t>
            </w:r>
            <w:r w:rsidRPr="00941A0B">
              <w:rPr>
                <w:rFonts w:ascii="Keter YG" w:hAnsi="Keter YG" w:cs="Keter YG"/>
                <w:kern w:val="0"/>
                <w:rtl/>
              </w:rPr>
              <w:lastRenderedPageBreak/>
              <w:t>דתרוייהו משתמעי מההוא קרא דלמשמרת משמע ביקור ומקח ואידך הזה ממעט פסח דורות ממקח בעשור אבל מביקור ארבעה ימים - לא ממעט ליה אם לא הפרישו מבעשור - יבקר שנים ושלשה טלאים מבעשור ובשעת שחיטה יקח אחד מהן.</w:t>
            </w:r>
            <w:r w:rsidRPr="00941A0B">
              <w:rPr>
                <w:rFonts w:ascii="Keter YG" w:hAnsi="Keter YG" w:cs="Keter YG"/>
                <w:kern w:val="0"/>
                <w:sz w:val="28"/>
                <w:szCs w:val="28"/>
                <w:rtl/>
              </w:rPr>
              <w:t xml:space="preserve"> לכדר' אלעזר בן עזריה ור' עקיבא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דברכות: נאמר כאן בלילה הזה ונאמר להלן ועברתי בארץ מצרים בלילה הזה כו'.</w:t>
            </w:r>
            <w:r w:rsidRPr="00941A0B">
              <w:rPr>
                <w:rFonts w:ascii="Keter YG" w:hAnsi="Keter YG" w:cs="Keter YG"/>
                <w:kern w:val="0"/>
                <w:sz w:val="28"/>
                <w:szCs w:val="28"/>
                <w:rtl/>
              </w:rPr>
              <w:t xml:space="preserve"> ערל</w:t>
            </w:r>
            <w:r w:rsidRPr="00941A0B">
              <w:rPr>
                <w:rFonts w:ascii="Keter YG" w:hAnsi="Keter YG" w:cs="Keter YG"/>
                <w:kern w:val="0"/>
                <w:rtl/>
              </w:rPr>
              <w:t xml:space="preserve"> - שמתו אחיו מחמת מילה.</w:t>
            </w:r>
            <w:r w:rsidRPr="00941A0B">
              <w:rPr>
                <w:rFonts w:ascii="Keter YG" w:hAnsi="Keter YG" w:cs="Keter YG"/>
                <w:kern w:val="0"/>
                <w:sz w:val="28"/>
                <w:szCs w:val="28"/>
                <w:rtl/>
              </w:rPr>
              <w:t xml:space="preserve"> בן נכר</w:t>
            </w:r>
            <w:r w:rsidRPr="00941A0B">
              <w:rPr>
                <w:rFonts w:ascii="Keter YG" w:hAnsi="Keter YG" w:cs="Keter YG"/>
                <w:kern w:val="0"/>
                <w:rtl/>
              </w:rPr>
              <w:t xml:space="preserve"> - שנתנכרו מעשיו לאביו שבשמים נראה בעיני דלא גרסינן גבי הדדי כל ערל וגו' כל בן נכר וגו' הכי נמי כו' אלא הכי גרסינן: כל ערל לא יאכל בו הכי כו' אמר קרא ועבדת אלא בו למה לי בו משומדות פוסלת ואין משומדות פוסלת בתרומה ואיצטריך למיכתב ערל כו' ולא גרסינן אלא מעתה תושב ושכיר כו' - דהא תושב ושכיר כוליה קרא יתירא </w:t>
            </w:r>
          </w:p>
        </w:tc>
      </w:tr>
      <w:tr w:rsidR="00941A0B" w:rsidRPr="00941A0B" w14:paraId="157BACDA" w14:textId="77777777" w:rsidTr="00AE6A02">
        <w:tc>
          <w:tcPr>
            <w:tcW w:w="1970" w:type="pct"/>
          </w:tcPr>
          <w:p w14:paraId="0E1742D8" w14:textId="258043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2D6C05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כדרבה אמר </w:t>
            </w:r>
          </w:p>
        </w:tc>
        <w:tc>
          <w:tcPr>
            <w:tcW w:w="2382" w:type="pct"/>
          </w:tcPr>
          <w:p w14:paraId="24275F31" w14:textId="1CA594F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ואיידי דכתביה כתב בו דידיה וללשון הספרים לא ידענא מאי שינויא דקא משני בו המרת דת פוסלת מאי שייך המרת דת גבי תושב ושכיר הא ישראל מעליא נינהו ועוד: הא דרשה מבו דגבי בן נכר דרשינן לה בהערל (שם /יבמות ע/ ב) ומלתה אותו אז הבעלים יאכל בו ואי לא מל את עבדו - לא יאכל איהו דמילת זכריו ועבדיו מעכבת בפסח אם יש לו בן העומד </w:t>
            </w:r>
            <w:r w:rsidRPr="00941A0B">
              <w:rPr>
                <w:rFonts w:ascii="Keter YG" w:hAnsi="Keter YG" w:cs="Keter YG"/>
                <w:kern w:val="0"/>
                <w:rtl/>
              </w:rPr>
              <w:lastRenderedPageBreak/>
              <w:t>למול או עבד - אינו אוכל פסח עד שימול אותם דכתיב המול לו כל זכר ואז יקרב לעשותו.</w:t>
            </w:r>
            <w:r w:rsidRPr="00941A0B">
              <w:rPr>
                <w:rFonts w:ascii="Keter YG" w:hAnsi="Keter YG" w:cs="Keter YG"/>
                <w:kern w:val="0"/>
                <w:sz w:val="28"/>
                <w:szCs w:val="28"/>
                <w:rtl/>
              </w:rPr>
              <w:t xml:space="preserve"> כדרבה אמר ר' יצחק</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הערל (/יבמות/ עד א): נאמר ממנו בפסח ונאמר ממנו במעשר מה להלן ערל אסור בפסח - אף כאן ערל אסור במעשר. </w:t>
            </w:r>
          </w:p>
        </w:tc>
      </w:tr>
      <w:tr w:rsidR="00941A0B" w:rsidRPr="00941A0B" w14:paraId="05294638" w14:textId="77777777" w:rsidTr="00AE6A02">
        <w:tc>
          <w:tcPr>
            <w:tcW w:w="1970" w:type="pct"/>
          </w:tcPr>
          <w:p w14:paraId="44A2D6B3" w14:textId="68FF29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361371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א ד"ה דריש לקיש </w:t>
            </w:r>
          </w:p>
        </w:tc>
        <w:tc>
          <w:tcPr>
            <w:tcW w:w="2382" w:type="pct"/>
          </w:tcPr>
          <w:p w14:paraId="22E34DB8" w14:textId="2F08DE5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וכל שבחטאת רועה</w:t>
            </w:r>
            <w:r w:rsidRPr="00941A0B">
              <w:rPr>
                <w:rFonts w:ascii="Keter YG" w:hAnsi="Keter YG" w:cs="Keter YG"/>
                <w:kern w:val="0"/>
                <w:rtl/>
              </w:rPr>
              <w:t xml:space="preserve"> - לקמן מפרש מאי היא ומיתה ורעיה לאו קולא וחומרא איכא בחדא מאידך והאי דנקט גבי מיתה דחטאת בפסח קרב וגבי רעיה דחטאת בפסח רעיה - לאו טעמא קא יהיב ביה דמשום דהכא מתה הכא קרב אלא סימנא בעלמא הוא.</w:t>
            </w:r>
            <w:r w:rsidRPr="00941A0B">
              <w:rPr>
                <w:rFonts w:ascii="Keter YG" w:hAnsi="Keter YG" w:cs="Keter YG"/>
                <w:kern w:val="0"/>
                <w:sz w:val="28"/>
                <w:szCs w:val="28"/>
                <w:rtl/>
              </w:rPr>
              <w:t xml:space="preserve"> וכללא הוא</w:t>
            </w:r>
            <w:r w:rsidRPr="00941A0B">
              <w:rPr>
                <w:rFonts w:ascii="Keter YG" w:hAnsi="Keter YG" w:cs="Keter YG"/>
                <w:kern w:val="0"/>
                <w:rtl/>
              </w:rPr>
              <w:t xml:space="preserve"> - דכל שבחטאת רועה בפסח רועה.</w:t>
            </w:r>
            <w:r w:rsidRPr="00941A0B">
              <w:rPr>
                <w:rFonts w:ascii="Keter YG" w:hAnsi="Keter YG" w:cs="Keter YG"/>
                <w:kern w:val="0"/>
                <w:sz w:val="28"/>
                <w:szCs w:val="28"/>
                <w:rtl/>
              </w:rPr>
              <w:t xml:space="preserve"> דריש לקיש</w:t>
            </w:r>
            <w:r w:rsidRPr="00941A0B">
              <w:rPr>
                <w:rFonts w:ascii="Keter YG" w:hAnsi="Keter YG" w:cs="Keter YG"/>
                <w:kern w:val="0"/>
                <w:rtl/>
              </w:rPr>
              <w:t xml:space="preserve"> - במסכת תמורה </w:t>
            </w:r>
            <w:r w:rsidRPr="00941A0B">
              <w:rPr>
                <w:rFonts w:ascii="Keter YG" w:hAnsi="Keter YG" w:cs="Keter YG"/>
                <w:color w:val="FF00FF"/>
                <w:kern w:val="0"/>
                <w:rtl/>
              </w:rPr>
              <w:t>בפרק</w:t>
            </w:r>
            <w:r w:rsidRPr="00941A0B">
              <w:rPr>
                <w:rFonts w:ascii="Keter YG" w:hAnsi="Keter YG" w:cs="Keter YG"/>
                <w:kern w:val="0"/>
                <w:rtl/>
              </w:rPr>
              <w:t xml:space="preserve"> ולד חטאת (כב א) והתם מותיב לה ממתניתין דהתם דקתני: ושעברה שנתה כו' ומתרץ לה דהכי קתני: שעברה שנתה ואבדה [או אבדה] ונמצאת בעלת מום.</w:t>
            </w:r>
            <w:r w:rsidRPr="00941A0B">
              <w:rPr>
                <w:rFonts w:ascii="Keter YG" w:hAnsi="Keter YG" w:cs="Keter YG"/>
                <w:kern w:val="0"/>
                <w:sz w:val="28"/>
                <w:szCs w:val="28"/>
                <w:rtl/>
              </w:rPr>
              <w:t xml:space="preserve"> כאילו עומדת בבית הקברות</w:t>
            </w:r>
            <w:r w:rsidRPr="00941A0B">
              <w:rPr>
                <w:rFonts w:ascii="Keter YG" w:hAnsi="Keter YG" w:cs="Keter YG"/>
                <w:kern w:val="0"/>
                <w:rtl/>
              </w:rPr>
              <w:t xml:space="preserve"> - כל מקום שהיא רואין כאילו היא בבית הקברות שאין כהן נכנס שם לשוחטה ורועה עד שתסתאב ותימכר ויפלו דמיה נדבה לשופרות שכתוב עליהן נדבה ומקייצים בה את המזבח זה מדרשו של יהוידע הכהן במסכת תמורה (כג ב) שכל מותר חטאת ואשם לקיץ המזבח חוץ מחטאות מתות שהן הלכה למשה מסיני.</w:t>
            </w:r>
            <w:r w:rsidRPr="00941A0B">
              <w:rPr>
                <w:rFonts w:ascii="Keter YG" w:hAnsi="Keter YG" w:cs="Keter YG"/>
                <w:kern w:val="0"/>
                <w:sz w:val="28"/>
                <w:szCs w:val="28"/>
                <w:rtl/>
              </w:rPr>
              <w:t xml:space="preserve"> כשב </w:t>
            </w:r>
            <w:r w:rsidRPr="00941A0B">
              <w:rPr>
                <w:rFonts w:ascii="Keter YG" w:hAnsi="Keter YG" w:cs="Keter YG"/>
                <w:kern w:val="0"/>
                <w:sz w:val="28"/>
                <w:szCs w:val="28"/>
                <w:rtl/>
              </w:rPr>
              <w:lastRenderedPageBreak/>
              <w:t>לרבות כו'</w:t>
            </w:r>
            <w:r w:rsidRPr="00941A0B">
              <w:rPr>
                <w:rFonts w:ascii="Keter YG" w:hAnsi="Keter YG" w:cs="Keter YG"/>
                <w:kern w:val="0"/>
                <w:rtl/>
              </w:rPr>
              <w:t xml:space="preserve"> - קתני מיהת פסח שעברה שנתו קרב. </w:t>
            </w:r>
          </w:p>
        </w:tc>
      </w:tr>
      <w:tr w:rsidR="00941A0B" w:rsidRPr="00941A0B" w14:paraId="14886498" w14:textId="77777777" w:rsidTr="00AE6A02">
        <w:tc>
          <w:tcPr>
            <w:tcW w:w="1970" w:type="pct"/>
          </w:tcPr>
          <w:p w14:paraId="1B777291" w14:textId="118BB9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5072DC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א ד"ה גמרא. שמע </w:t>
            </w:r>
          </w:p>
        </w:tc>
        <w:tc>
          <w:tcPr>
            <w:tcW w:w="2382" w:type="pct"/>
          </w:tcPr>
          <w:p w14:paraId="61765ADB" w14:textId="516B0F6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שמע מינה בעלי חיים נדחין</w:t>
            </w:r>
            <w:r w:rsidRPr="00941A0B">
              <w:rPr>
                <w:rFonts w:ascii="Keter YG" w:hAnsi="Keter YG" w:cs="Keter YG"/>
                <w:kern w:val="0"/>
                <w:rtl/>
              </w:rPr>
              <w:t xml:space="preserve"> - בהמה שנדחית בחיים - דחויה דיחוי גמור שאף לכשנראית למה שהיתה ראויה אינה קריבה אלא רועה דהא דתנן תרעה ולא קרבה שלמים היא גופה שזו היא ראייתה כמתחלה שכל מותר פסח קרב שלמים ודלא כר' שמעון דאמר: בעלי חיים אין נדחין </w:t>
            </w:r>
            <w:r w:rsidRPr="00941A0B">
              <w:rPr>
                <w:rFonts w:ascii="Keter YG" w:hAnsi="Keter YG" w:cs="Keter YG"/>
                <w:color w:val="FF00FF"/>
                <w:kern w:val="0"/>
                <w:rtl/>
              </w:rPr>
              <w:t>בפרק</w:t>
            </w:r>
            <w:r w:rsidRPr="00941A0B">
              <w:rPr>
                <w:rFonts w:ascii="Keter YG" w:hAnsi="Keter YG" w:cs="Keter YG"/>
                <w:kern w:val="0"/>
                <w:rtl/>
              </w:rPr>
              <w:t xml:space="preserve"> שני שעירי (יומא סג ב) דגמרינן מבעל מום שנדחה ולכשעבר מומו נראה ומרישא נמי שמעינן לה אלא משום דמהא שמעינן תלת נקט לה הכא.</w:t>
            </w:r>
            <w:r w:rsidRPr="00941A0B">
              <w:rPr>
                <w:rFonts w:ascii="Keter YG" w:hAnsi="Keter YG" w:cs="Keter YG"/>
                <w:kern w:val="0"/>
                <w:sz w:val="28"/>
                <w:szCs w:val="28"/>
                <w:rtl/>
              </w:rPr>
              <w:t xml:space="preserve"> ושמע מינה דחוי מעיקרא הוי דחוי</w:t>
            </w:r>
            <w:r w:rsidRPr="00941A0B">
              <w:rPr>
                <w:rFonts w:ascii="Keter YG" w:hAnsi="Keter YG" w:cs="Keter YG"/>
                <w:kern w:val="0"/>
                <w:rtl/>
              </w:rPr>
              <w:t xml:space="preserve"> - דהא נקבה או זכר בן שתי שנים מתחלתו לא נראה למה שהוקדש וקאמר ירעה ולא יקרב שלמים הוא עצמו ואיכא למאן דאמר במסכת סוכה (לג ב) דאין דחוי אלא הנראה ונדחה.</w:t>
            </w:r>
            <w:r w:rsidRPr="00941A0B">
              <w:rPr>
                <w:rFonts w:ascii="Keter YG" w:hAnsi="Keter YG" w:cs="Keter YG"/>
                <w:kern w:val="0"/>
                <w:sz w:val="28"/>
                <w:szCs w:val="28"/>
                <w:rtl/>
              </w:rPr>
              <w:t xml:space="preserve"> ושמע מינה יש דחוי בדמים</w:t>
            </w:r>
            <w:r w:rsidRPr="00941A0B">
              <w:rPr>
                <w:rFonts w:ascii="Keter YG" w:hAnsi="Keter YG" w:cs="Keter YG"/>
                <w:kern w:val="0"/>
                <w:rtl/>
              </w:rPr>
              <w:t xml:space="preserve"> - כדפרישית בכמה מקומות בגמרא מצינו לשון זה גבי הא דאמר ר' יוחנן: בהמה של שני שותפין הקדיש חציה וחזר ולקח חציה קדושה ואינה קריבה שמע מינה תלת כו' כי הכא ובמסכת קדושין (ז ב) ובזבחים (יב א) ולמדתי פירושה ממסכת כריתות (כז א) דגרס התם </w:t>
            </w:r>
          </w:p>
        </w:tc>
      </w:tr>
      <w:tr w:rsidR="00941A0B" w:rsidRPr="00941A0B" w14:paraId="2D4D5C65" w14:textId="77777777" w:rsidTr="00AE6A02">
        <w:tc>
          <w:tcPr>
            <w:tcW w:w="1970" w:type="pct"/>
          </w:tcPr>
          <w:p w14:paraId="4F87D750" w14:textId="130CBAC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פסחים </w:t>
            </w:r>
          </w:p>
        </w:tc>
        <w:tc>
          <w:tcPr>
            <w:tcW w:w="648" w:type="pct"/>
          </w:tcPr>
          <w:p w14:paraId="295BE5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א ד"ה לעולם דמית </w:t>
            </w:r>
          </w:p>
        </w:tc>
        <w:tc>
          <w:tcPr>
            <w:tcW w:w="2382" w:type="pct"/>
          </w:tcPr>
          <w:p w14:paraId="457ED20F" w14:textId="58D8E3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חיובא דפסח והא דתנן (פסחים צ ב) שוחטין על האונן - הני מילי </w:t>
            </w:r>
            <w:r w:rsidRPr="00941A0B">
              <w:rPr>
                <w:rFonts w:ascii="Keter YG" w:hAnsi="Keter YG" w:cs="Keter YG"/>
                <w:kern w:val="0"/>
                <w:rtl/>
              </w:rPr>
              <w:lastRenderedPageBreak/>
              <w:t>היכא דחיילא חובת פסח עליה ברישא והדר חל עליה אנינות.</w:t>
            </w:r>
            <w:r w:rsidRPr="00941A0B">
              <w:rPr>
                <w:rFonts w:ascii="Keter YG" w:hAnsi="Keter YG" w:cs="Keter YG"/>
                <w:kern w:val="0"/>
                <w:sz w:val="28"/>
                <w:szCs w:val="28"/>
                <w:rtl/>
              </w:rPr>
              <w:t xml:space="preserve"> שהיה אביו גוסס בחצות</w:t>
            </w:r>
            <w:r w:rsidRPr="00941A0B">
              <w:rPr>
                <w:rFonts w:ascii="Keter YG" w:hAnsi="Keter YG" w:cs="Keter YG"/>
                <w:kern w:val="0"/>
                <w:rtl/>
              </w:rPr>
              <w:t xml:space="preserve"> - ומת לאחר חצות - בנו נמנה עמו - יביאנו לשם פסח דהא חל עליה חיובא דפסח ברישא אין בנו נמנה עמו - יביאנו לשם שלמים דכיון דבחצות היה גוסס ורוב גוססין למיתה - לא קבעתיה חצות.</w:t>
            </w:r>
            <w:r w:rsidRPr="00941A0B">
              <w:rPr>
                <w:rFonts w:ascii="Keter YG" w:hAnsi="Keter YG" w:cs="Keter YG"/>
                <w:kern w:val="0"/>
                <w:sz w:val="28"/>
                <w:szCs w:val="28"/>
                <w:rtl/>
              </w:rPr>
              <w:t xml:space="preserve"> לעולם דמית אחר חצות</w:t>
            </w:r>
            <w:r w:rsidRPr="00941A0B">
              <w:rPr>
                <w:rFonts w:ascii="Keter YG" w:hAnsi="Keter YG" w:cs="Keter YG"/>
                <w:kern w:val="0"/>
                <w:rtl/>
              </w:rPr>
              <w:t xml:space="preserve"> - ודקשיא לך: היאך יקרב שלמים הא קבעתיה חצות ואידחי ר' שמעון היא דאמר בסדר יומא </w:t>
            </w:r>
            <w:r w:rsidRPr="00941A0B">
              <w:rPr>
                <w:rFonts w:ascii="Keter YG" w:hAnsi="Keter YG" w:cs="Keter YG"/>
                <w:color w:val="FF00FF"/>
                <w:kern w:val="0"/>
                <w:rtl/>
              </w:rPr>
              <w:t>בפרק</w:t>
            </w:r>
            <w:r w:rsidRPr="00941A0B">
              <w:rPr>
                <w:rFonts w:ascii="Keter YG" w:hAnsi="Keter YG" w:cs="Keter YG"/>
                <w:kern w:val="0"/>
                <w:rtl/>
              </w:rPr>
              <w:t xml:space="preserve"> שני שעירי (סג ב): בעלי חיים אין נדחין אלא מחמת מום או אתנן ומחיר שאינן ראויין אבל למה שהוא ראוי - יקרב והאי חזי לשלמים.</w:t>
            </w:r>
            <w:r w:rsidRPr="00941A0B">
              <w:rPr>
                <w:rFonts w:ascii="Keter YG" w:hAnsi="Keter YG" w:cs="Keter YG"/>
                <w:kern w:val="0"/>
                <w:sz w:val="28"/>
                <w:szCs w:val="28"/>
                <w:rtl/>
              </w:rPr>
              <w:t xml:space="preserve"> הכי גרסינן: רבינא אמר כגון שהפרישו אחר חצות ומתו בעליו אחר חצות</w:t>
            </w:r>
            <w:r w:rsidRPr="00941A0B">
              <w:rPr>
                <w:rFonts w:ascii="Keter YG" w:hAnsi="Keter YG" w:cs="Keter YG"/>
                <w:kern w:val="0"/>
                <w:rtl/>
              </w:rPr>
              <w:t xml:space="preserve"> - בנו נמנה עמו - יביאנו לשם פסח דחיובא דפסח חיילא ברישא אין בנו נמנה עמו - יביאנו לשלמים דכיון דבחצות עדיין לא הופרש - אין כאן קבע לדחות וקסבר תנא דידן חצות קבע ולא כל שאר זמן שחיטה. </w:t>
            </w:r>
          </w:p>
        </w:tc>
      </w:tr>
      <w:tr w:rsidR="00941A0B" w:rsidRPr="00941A0B" w14:paraId="5BE7BE2A" w14:textId="77777777" w:rsidTr="00AE6A02">
        <w:tc>
          <w:tcPr>
            <w:tcW w:w="1970" w:type="pct"/>
          </w:tcPr>
          <w:p w14:paraId="0BDE6B75" w14:textId="748655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6ECD16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ב ד"ה או דילמא </w:t>
            </w:r>
          </w:p>
        </w:tc>
        <w:tc>
          <w:tcPr>
            <w:tcW w:w="2382" w:type="pct"/>
          </w:tcPr>
          <w:p w14:paraId="4CD32964" w14:textId="5E6374B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מנחה גדולה</w:t>
            </w:r>
            <w:r w:rsidRPr="00941A0B">
              <w:rPr>
                <w:rFonts w:ascii="Keter YG" w:hAnsi="Keter YG" w:cs="Keter YG"/>
                <w:kern w:val="0"/>
                <w:rtl/>
              </w:rPr>
              <w:t xml:space="preserve"> - (משבע) +מסורת הש"ס: [משש]+ שעות ומחצה ולמעלה זמן הקרבת תמיד כשאתה בא להקדימו.</w:t>
            </w:r>
            <w:r w:rsidRPr="00941A0B">
              <w:rPr>
                <w:rFonts w:ascii="Keter YG" w:hAnsi="Keter YG" w:cs="Keter YG"/>
                <w:kern w:val="0"/>
                <w:sz w:val="28"/>
                <w:szCs w:val="28"/>
                <w:rtl/>
              </w:rPr>
              <w:t xml:space="preserve"> ומשום פסח</w:t>
            </w:r>
            <w:r w:rsidRPr="00941A0B">
              <w:rPr>
                <w:rFonts w:ascii="Keter YG" w:hAnsi="Keter YG" w:cs="Keter YG"/>
                <w:kern w:val="0"/>
                <w:rtl/>
              </w:rPr>
              <w:t xml:space="preserve"> - שמא ישב בסעודה וימנע ויפשע מעשות פסח.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או דילמא סמוך למנחה קטנה</w:t>
            </w:r>
            <w:r w:rsidRPr="00941A0B">
              <w:rPr>
                <w:rFonts w:ascii="Keter YG" w:hAnsi="Keter YG" w:cs="Keter YG"/>
                <w:kern w:val="0"/>
                <w:rtl/>
              </w:rPr>
              <w:t xml:space="preserve"> - בתשע שעות </w:t>
            </w:r>
            <w:r w:rsidRPr="00941A0B">
              <w:rPr>
                <w:rFonts w:ascii="Keter YG" w:hAnsi="Keter YG" w:cs="Keter YG"/>
                <w:kern w:val="0"/>
                <w:rtl/>
              </w:rPr>
              <w:lastRenderedPageBreak/>
              <w:t xml:space="preserve">כשהוא מאוחר </w:t>
            </w:r>
            <w:r w:rsidRPr="00941A0B">
              <w:rPr>
                <w:rFonts w:ascii="Keter YG" w:hAnsi="Keter YG" w:cs="Keter YG"/>
                <w:color w:val="FF00FF"/>
                <w:kern w:val="0"/>
                <w:rtl/>
              </w:rPr>
              <w:t>בפרק</w:t>
            </w:r>
            <w:r w:rsidRPr="00941A0B">
              <w:rPr>
                <w:rFonts w:ascii="Keter YG" w:hAnsi="Keter YG" w:cs="Keter YG"/>
                <w:kern w:val="0"/>
                <w:rtl/>
              </w:rPr>
              <w:t xml:space="preserve"> תמיד (פסחים נט א).</w:t>
            </w:r>
            <w:r w:rsidRPr="00941A0B">
              <w:rPr>
                <w:rFonts w:ascii="Keter YG" w:hAnsi="Keter YG" w:cs="Keter YG"/>
                <w:kern w:val="0"/>
                <w:sz w:val="28"/>
                <w:szCs w:val="28"/>
                <w:rtl/>
              </w:rPr>
              <w:t xml:space="preserve"> ומשום מצה</w:t>
            </w:r>
            <w:r w:rsidRPr="00941A0B">
              <w:rPr>
                <w:rFonts w:ascii="Keter YG" w:hAnsi="Keter YG" w:cs="Keter YG"/>
                <w:kern w:val="0"/>
                <w:rtl/>
              </w:rPr>
              <w:t xml:space="preserve"> - שיכנס לה כשהוא תאוה.</w:t>
            </w:r>
            <w:r w:rsidRPr="00941A0B">
              <w:rPr>
                <w:rFonts w:ascii="Keter YG" w:hAnsi="Keter YG" w:cs="Keter YG"/>
                <w:kern w:val="0"/>
                <w:sz w:val="28"/>
                <w:szCs w:val="28"/>
                <w:rtl/>
              </w:rPr>
              <w:t xml:space="preserve"> אגריפס המלך</w:t>
            </w:r>
            <w:r w:rsidRPr="00941A0B">
              <w:rPr>
                <w:rFonts w:ascii="Keter YG" w:hAnsi="Keter YG" w:cs="Keter YG"/>
                <w:kern w:val="0"/>
                <w:rtl/>
              </w:rPr>
              <w:t xml:space="preserve"> - לא היה אוכל עד תשע שעות. </w:t>
            </w:r>
          </w:p>
        </w:tc>
      </w:tr>
      <w:tr w:rsidR="00941A0B" w:rsidRPr="00941A0B" w14:paraId="70D4108F" w14:textId="77777777" w:rsidTr="00AE6A02">
        <w:tc>
          <w:tcPr>
            <w:tcW w:w="1970" w:type="pct"/>
          </w:tcPr>
          <w:p w14:paraId="64772D1E" w14:textId="755F8E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פסחים </w:t>
            </w:r>
          </w:p>
        </w:tc>
        <w:tc>
          <w:tcPr>
            <w:tcW w:w="648" w:type="pct"/>
          </w:tcPr>
          <w:p w14:paraId="4B0ACC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א ד"ה עשרה כוסות </w:t>
            </w:r>
          </w:p>
        </w:tc>
        <w:tc>
          <w:tcPr>
            <w:tcW w:w="2382" w:type="pct"/>
          </w:tcPr>
          <w:p w14:paraId="784B038C" w14:textId="2C8A290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הוה שתי חד כסא מנקטא תרי כסי</w:t>
            </w:r>
            <w:r w:rsidRPr="00941A0B">
              <w:rPr>
                <w:rFonts w:ascii="Keter YG" w:hAnsi="Keter YG" w:cs="Keter YG"/>
                <w:kern w:val="0"/>
                <w:rtl/>
              </w:rPr>
              <w:t xml:space="preserve"> - דהוו להו תלתא.</w:t>
            </w:r>
            <w:r w:rsidRPr="00941A0B">
              <w:rPr>
                <w:rFonts w:ascii="Keter YG" w:hAnsi="Keter YG" w:cs="Keter YG"/>
                <w:kern w:val="0"/>
                <w:sz w:val="28"/>
                <w:szCs w:val="28"/>
                <w:rtl/>
              </w:rPr>
              <w:t xml:space="preserve"> אדם חשוב שאני</w:t>
            </w:r>
            <w:r w:rsidRPr="00941A0B">
              <w:rPr>
                <w:rFonts w:ascii="Keter YG" w:hAnsi="Keter YG" w:cs="Keter YG"/>
                <w:kern w:val="0"/>
                <w:rtl/>
              </w:rPr>
              <w:t xml:space="preserve"> - דמסרי שדים נפשייהו לאזוקי.</w:t>
            </w:r>
            <w:r w:rsidRPr="00941A0B">
              <w:rPr>
                <w:rFonts w:ascii="Keter YG" w:hAnsi="Keter YG" w:cs="Keter YG"/>
                <w:kern w:val="0"/>
                <w:sz w:val="28"/>
                <w:szCs w:val="28"/>
                <w:rtl/>
              </w:rPr>
              <w:t xml:space="preserve"> עשרה כוסות דבית האבל</w:t>
            </w:r>
            <w:r w:rsidRPr="00941A0B">
              <w:rPr>
                <w:rFonts w:ascii="Keter YG" w:hAnsi="Keter YG" w:cs="Keter YG"/>
                <w:kern w:val="0"/>
                <w:rtl/>
              </w:rPr>
              <w:t xml:space="preserve"> - מפרש טעמא בכתובות </w:t>
            </w:r>
            <w:r w:rsidRPr="00941A0B">
              <w:rPr>
                <w:rFonts w:ascii="Keter YG" w:hAnsi="Keter YG" w:cs="Keter YG"/>
                <w:color w:val="FF00FF"/>
                <w:kern w:val="0"/>
                <w:rtl/>
              </w:rPr>
              <w:t>בפרק</w:t>
            </w:r>
            <w:r w:rsidRPr="00941A0B">
              <w:rPr>
                <w:rFonts w:ascii="Keter YG" w:hAnsi="Keter YG" w:cs="Keter YG"/>
                <w:kern w:val="0"/>
                <w:rtl/>
              </w:rPr>
              <w:t xml:space="preserve"> קמא /בתולה נשאת/ (ח ב).</w:t>
            </w:r>
            <w:r w:rsidRPr="00941A0B">
              <w:rPr>
                <w:rFonts w:ascii="Keter YG" w:hAnsi="Keter YG" w:cs="Keter YG"/>
                <w:kern w:val="0"/>
                <w:sz w:val="28"/>
                <w:szCs w:val="28"/>
                <w:rtl/>
              </w:rPr>
              <w:t xml:space="preserve"> שלום</w:t>
            </w:r>
            <w:r w:rsidRPr="00941A0B">
              <w:rPr>
                <w:rFonts w:ascii="Keter YG" w:hAnsi="Keter YG" w:cs="Keter YG"/>
                <w:kern w:val="0"/>
                <w:rtl/>
              </w:rPr>
              <w:t xml:space="preserve"> - תיבה שביעית לישא ה' פניו אליך וגו'.</w:t>
            </w:r>
            <w:r w:rsidRPr="00941A0B">
              <w:rPr>
                <w:rFonts w:ascii="Keter YG" w:hAnsi="Keter YG" w:cs="Keter YG"/>
                <w:kern w:val="0"/>
                <w:sz w:val="28"/>
                <w:szCs w:val="28"/>
                <w:rtl/>
              </w:rPr>
              <w:t xml:space="preserve"> לטובה מצטרף</w:t>
            </w:r>
            <w:r w:rsidRPr="00941A0B">
              <w:rPr>
                <w:rFonts w:ascii="Keter YG" w:hAnsi="Keter YG" w:cs="Keter YG"/>
                <w:kern w:val="0"/>
                <w:rtl/>
              </w:rPr>
              <w:t xml:space="preserve"> - אם שתה שבעה וחזר ושתה את השמיני אין שמיני מצטרף עמהן. </w:t>
            </w:r>
          </w:p>
        </w:tc>
      </w:tr>
      <w:tr w:rsidR="00941A0B" w:rsidRPr="00941A0B" w14:paraId="47BD6479" w14:textId="77777777" w:rsidTr="00AE6A02">
        <w:tc>
          <w:tcPr>
            <w:tcW w:w="1970" w:type="pct"/>
          </w:tcPr>
          <w:p w14:paraId="128C4426" w14:textId="7E815CE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2A1F25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למעשר בהמה </w:t>
            </w:r>
          </w:p>
        </w:tc>
        <w:tc>
          <w:tcPr>
            <w:tcW w:w="2382" w:type="pct"/>
          </w:tcPr>
          <w:p w14:paraId="07F11B9F" w14:textId="4F7DDC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רגילים היו למנות זמן שטרותיהם לשנות המלך משנה שעמד בה המלך כדאמרינן במסכת גיטין (פ א) משום שלום מלכות וקבעו חכמים אחד בניסן לתחלת שנתו ואפילו עמד בשבט או באדר כלתה שנתו משהגיע ניסן ויתחילו למנות לו שנה שניה.</w:t>
            </w:r>
            <w:r w:rsidRPr="00941A0B">
              <w:rPr>
                <w:rFonts w:ascii="Keter YG" w:hAnsi="Keter YG" w:cs="Keter YG"/>
                <w:kern w:val="0"/>
                <w:sz w:val="28"/>
                <w:szCs w:val="28"/>
                <w:rtl/>
              </w:rPr>
              <w:t xml:space="preserve"> ולרגלים</w:t>
            </w:r>
            <w:r w:rsidRPr="00941A0B">
              <w:rPr>
                <w:rFonts w:ascii="Keter YG" w:hAnsi="Keter YG" w:cs="Keter YG"/>
                <w:kern w:val="0"/>
                <w:rtl/>
              </w:rPr>
              <w:t xml:space="preserve"> - מפרש בגמרא /ראש השנה/ (ד א).</w:t>
            </w:r>
            <w:r w:rsidRPr="00941A0B">
              <w:rPr>
                <w:rFonts w:ascii="Keter YG" w:hAnsi="Keter YG" w:cs="Keter YG"/>
                <w:kern w:val="0"/>
                <w:sz w:val="28"/>
                <w:szCs w:val="28"/>
                <w:rtl/>
              </w:rPr>
              <w:t xml:space="preserve"> למעשר בהמה</w:t>
            </w:r>
            <w:r w:rsidRPr="00941A0B">
              <w:rPr>
                <w:rFonts w:ascii="Keter YG" w:hAnsi="Keter YG" w:cs="Keter YG"/>
                <w:kern w:val="0"/>
                <w:rtl/>
              </w:rPr>
              <w:t xml:space="preserve"> - שאין מעשרין מן הנולדים בשנה זו על הנולדים בחבירתה דכתיב (דברים יד) עשר תעשר את כל תבואת זרעך היוצא השדה שנה שנה ואמר מר בבכורות </w:t>
            </w:r>
            <w:r w:rsidRPr="00941A0B">
              <w:rPr>
                <w:rFonts w:ascii="Keter YG" w:hAnsi="Keter YG" w:cs="Keter YG"/>
                <w:color w:val="FF00FF"/>
                <w:kern w:val="0"/>
                <w:rtl/>
              </w:rPr>
              <w:t>בפרק</w:t>
            </w:r>
            <w:r w:rsidRPr="00941A0B">
              <w:rPr>
                <w:rFonts w:ascii="Keter YG" w:hAnsi="Keter YG" w:cs="Keter YG"/>
                <w:kern w:val="0"/>
                <w:rtl/>
              </w:rPr>
              <w:t xml:space="preserve"> מעשר בהמה (נג ב): בשתי מעשרות הכתוב מדבר אחר מעשר בהמה ואחד מעשר דגן.</w:t>
            </w:r>
            <w:r w:rsidRPr="00941A0B">
              <w:rPr>
                <w:rFonts w:ascii="Keter YG" w:hAnsi="Keter YG" w:cs="Keter YG"/>
                <w:kern w:val="0"/>
                <w:sz w:val="28"/>
                <w:szCs w:val="28"/>
                <w:rtl/>
              </w:rPr>
              <w:t xml:space="preserve"> לשנים</w:t>
            </w:r>
            <w:r w:rsidRPr="00941A0B">
              <w:rPr>
                <w:rFonts w:ascii="Keter YG" w:hAnsi="Keter YG" w:cs="Keter YG"/>
                <w:kern w:val="0"/>
                <w:rtl/>
              </w:rPr>
              <w:t xml:space="preserve"> - מפרש בגמרא /ראש </w:t>
            </w:r>
            <w:r w:rsidRPr="00941A0B">
              <w:rPr>
                <w:rFonts w:ascii="Keter YG" w:hAnsi="Keter YG" w:cs="Keter YG"/>
                <w:kern w:val="0"/>
                <w:rtl/>
              </w:rPr>
              <w:lastRenderedPageBreak/>
              <w:t>השנה/ (ח א).</w:t>
            </w:r>
            <w:r w:rsidRPr="00941A0B">
              <w:rPr>
                <w:rFonts w:ascii="Keter YG" w:hAnsi="Keter YG" w:cs="Keter YG"/>
                <w:kern w:val="0"/>
                <w:sz w:val="28"/>
                <w:szCs w:val="28"/>
                <w:rtl/>
              </w:rPr>
              <w:t xml:space="preserve"> לשמיטין וליובלות</w:t>
            </w:r>
            <w:r w:rsidRPr="00941A0B">
              <w:rPr>
                <w:rFonts w:ascii="Keter YG" w:hAnsi="Keter YG" w:cs="Keter YG"/>
                <w:kern w:val="0"/>
                <w:rtl/>
              </w:rPr>
              <w:t xml:space="preserve"> - משנכנס תשרי אסור לחרוש ולזרוע מן התורה. </w:t>
            </w:r>
          </w:p>
        </w:tc>
      </w:tr>
      <w:tr w:rsidR="00941A0B" w:rsidRPr="00941A0B" w14:paraId="691A199B" w14:textId="77777777" w:rsidTr="00AE6A02">
        <w:tc>
          <w:tcPr>
            <w:tcW w:w="1970" w:type="pct"/>
          </w:tcPr>
          <w:p w14:paraId="47C45B43" w14:textId="0D5EFC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52EDE2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ואי אתה </w:t>
            </w:r>
          </w:p>
        </w:tc>
        <w:tc>
          <w:tcPr>
            <w:tcW w:w="2382" w:type="pct"/>
          </w:tcPr>
          <w:p w14:paraId="0B2A1952" w14:textId="3D67727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ועטרותיהן בראשיהן</w:t>
            </w:r>
            <w:r w:rsidRPr="00941A0B">
              <w:rPr>
                <w:rFonts w:ascii="Keter YG" w:hAnsi="Keter YG" w:cs="Keter YG"/>
                <w:kern w:val="0"/>
                <w:rtl/>
              </w:rPr>
              <w:t xml:space="preserve"> - אם רצה לשום עטרה בראשו להראות שיצא חפשי.</w:t>
            </w:r>
            <w:r w:rsidRPr="00941A0B">
              <w:rPr>
                <w:rFonts w:ascii="Keter YG" w:hAnsi="Keter YG" w:cs="Keter YG"/>
                <w:kern w:val="0"/>
                <w:sz w:val="28"/>
                <w:szCs w:val="28"/>
                <w:rtl/>
              </w:rPr>
              <w:t xml:space="preserve"> שנים אתה מקדש</w:t>
            </w:r>
            <w:r w:rsidRPr="00941A0B">
              <w:rPr>
                <w:rFonts w:ascii="Keter YG" w:hAnsi="Keter YG" w:cs="Keter YG"/>
                <w:kern w:val="0"/>
                <w:rtl/>
              </w:rPr>
              <w:t xml:space="preserve"> - כששנת היובל נכנסה מצוה על בית דין לומר: מקודשת השנה.</w:t>
            </w:r>
            <w:r w:rsidRPr="00941A0B">
              <w:rPr>
                <w:rFonts w:ascii="Keter YG" w:hAnsi="Keter YG" w:cs="Keter YG"/>
                <w:kern w:val="0"/>
                <w:sz w:val="28"/>
                <w:szCs w:val="28"/>
                <w:rtl/>
              </w:rPr>
              <w:t xml:space="preserve"> ואי אתה מקדש שום חדש</w:t>
            </w:r>
            <w:r w:rsidRPr="00941A0B">
              <w:rPr>
                <w:rFonts w:ascii="Keter YG" w:hAnsi="Keter YG" w:cs="Keter YG"/>
                <w:kern w:val="0"/>
                <w:rtl/>
              </w:rPr>
              <w:t xml:space="preserve"> - כרבי אלעזר ברבי שמעון דאמר לקמן </w:t>
            </w:r>
            <w:r w:rsidRPr="00941A0B">
              <w:rPr>
                <w:rFonts w:ascii="Keter YG" w:hAnsi="Keter YG" w:cs="Keter YG"/>
                <w:color w:val="FF00FF"/>
                <w:kern w:val="0"/>
                <w:rtl/>
              </w:rPr>
              <w:t>בפרק</w:t>
            </w:r>
            <w:r w:rsidRPr="00941A0B">
              <w:rPr>
                <w:rFonts w:ascii="Keter YG" w:hAnsi="Keter YG" w:cs="Keter YG"/>
                <w:kern w:val="0"/>
                <w:rtl/>
              </w:rPr>
              <w:t xml:space="preserve"> שני /אם אינן מכירין/ (כד א): בין שנראה בזמנו בין שלא נראה בזמנו - אין מקדשין אותו ויליף טעמא מהכא.</w:t>
            </w:r>
            <w:r w:rsidRPr="00941A0B">
              <w:rPr>
                <w:rFonts w:ascii="Keter YG" w:hAnsi="Keter YG" w:cs="Keter YG"/>
                <w:kern w:val="0"/>
                <w:sz w:val="28"/>
                <w:szCs w:val="28"/>
                <w:rtl/>
              </w:rPr>
              <w:t xml:space="preserve"> לפי שנאמר וקדשתם את שנת החמשים</w:t>
            </w:r>
            <w:r w:rsidRPr="00941A0B">
              <w:rPr>
                <w:rFonts w:ascii="Keter YG" w:hAnsi="Keter YG" w:cs="Keter YG"/>
                <w:kern w:val="0"/>
                <w:rtl/>
              </w:rPr>
              <w:t xml:space="preserve"> - דילפינן מיניה שמתקדשת מתחלתה.</w:t>
            </w:r>
            <w:r w:rsidRPr="00941A0B">
              <w:rPr>
                <w:rFonts w:ascii="Keter YG" w:hAnsi="Keter YG" w:cs="Keter YG"/>
                <w:kern w:val="0"/>
                <w:sz w:val="28"/>
                <w:szCs w:val="28"/>
                <w:rtl/>
              </w:rPr>
              <w:t xml:space="preserve"> יכול כך מתקדשת בסופה</w:t>
            </w:r>
            <w:r w:rsidRPr="00941A0B">
              <w:rPr>
                <w:rFonts w:ascii="Keter YG" w:hAnsi="Keter YG" w:cs="Keter YG"/>
                <w:kern w:val="0"/>
                <w:rtl/>
              </w:rPr>
              <w:t xml:space="preserve"> - אחר ראש השנה ותמשוך עד יום הכפורים. </w:t>
            </w:r>
          </w:p>
        </w:tc>
      </w:tr>
      <w:tr w:rsidR="00941A0B" w:rsidRPr="00941A0B" w14:paraId="40090660" w14:textId="77777777" w:rsidTr="00AE6A02">
        <w:tc>
          <w:tcPr>
            <w:tcW w:w="1970" w:type="pct"/>
          </w:tcPr>
          <w:p w14:paraId="29553FB4" w14:textId="5B2001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4679A1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ארץ צבי </w:t>
            </w:r>
          </w:p>
        </w:tc>
        <w:tc>
          <w:tcPr>
            <w:tcW w:w="2382" w:type="pct"/>
          </w:tcPr>
          <w:p w14:paraId="43376ACD" w14:textId="09EA77D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קים להו</w:t>
            </w:r>
            <w:r w:rsidRPr="00941A0B">
              <w:rPr>
                <w:rFonts w:ascii="Keter YG" w:hAnsi="Keter YG" w:cs="Keter YG"/>
                <w:kern w:val="0"/>
                <w:rtl/>
              </w:rPr>
              <w:t xml:space="preserve"> - שהביאה שליש לפני ראש השנה.</w:t>
            </w:r>
            <w:r w:rsidRPr="00941A0B">
              <w:rPr>
                <w:rFonts w:ascii="Keter YG" w:hAnsi="Keter YG" w:cs="Keter YG"/>
                <w:kern w:val="0"/>
                <w:sz w:val="28"/>
                <w:szCs w:val="28"/>
                <w:rtl/>
              </w:rPr>
              <w:t xml:space="preserve"> ודלמא לא עייל כלל</w:t>
            </w:r>
            <w:r w:rsidRPr="00941A0B">
              <w:rPr>
                <w:rFonts w:ascii="Keter YG" w:hAnsi="Keter YG" w:cs="Keter YG"/>
                <w:kern w:val="0"/>
                <w:rtl/>
              </w:rPr>
              <w:t xml:space="preserve"> - בדקו עד שמצאו מתבואה עד שלא התחילה ליבשל כלל וממנו </w:t>
            </w:r>
            <w:r w:rsidRPr="00941A0B">
              <w:rPr>
                <w:rFonts w:ascii="Keter YG" w:hAnsi="Keter YG" w:cs="Keter YG"/>
                <w:kern w:val="0"/>
                <w:rtl/>
              </w:rPr>
              <w:lastRenderedPageBreak/>
              <w:t>הביאו.</w:t>
            </w:r>
            <w:r w:rsidRPr="00941A0B">
              <w:rPr>
                <w:rFonts w:ascii="Keter YG" w:hAnsi="Keter YG" w:cs="Keter YG"/>
                <w:kern w:val="0"/>
                <w:sz w:val="28"/>
                <w:szCs w:val="28"/>
                <w:rtl/>
              </w:rPr>
              <w:t xml:space="preserve"> ארץ צבי</w:t>
            </w:r>
            <w:r w:rsidRPr="00941A0B">
              <w:rPr>
                <w:rFonts w:ascii="Keter YG" w:hAnsi="Keter YG" w:cs="Keter YG"/>
                <w:kern w:val="0"/>
                <w:rtl/>
              </w:rPr>
              <w:t xml:space="preserve"> - מה צבי קל ברגליו מכל החיות - אף ארץ ישראל קלה לבשל פירותיה מכל הארצות הכי מפרש לה במסכת כתובות </w:t>
            </w:r>
            <w:r w:rsidRPr="00941A0B">
              <w:rPr>
                <w:rFonts w:ascii="Keter YG" w:hAnsi="Keter YG" w:cs="Keter YG"/>
                <w:color w:val="FF00FF"/>
                <w:kern w:val="0"/>
                <w:rtl/>
              </w:rPr>
              <w:t>בפרק</w:t>
            </w:r>
            <w:r w:rsidRPr="00941A0B">
              <w:rPr>
                <w:rFonts w:ascii="Keter YG" w:hAnsi="Keter YG" w:cs="Keter YG"/>
                <w:kern w:val="0"/>
                <w:rtl/>
              </w:rPr>
              <w:t xml:space="preserve"> בתרא (קיב א).</w:t>
            </w:r>
            <w:r w:rsidRPr="00941A0B">
              <w:rPr>
                <w:rFonts w:ascii="Keter YG" w:hAnsi="Keter YG" w:cs="Keter YG"/>
                <w:kern w:val="0"/>
                <w:sz w:val="28"/>
                <w:szCs w:val="28"/>
                <w:rtl/>
              </w:rPr>
              <w:t xml:space="preserve"> מי מצית אמרת דהאי אסיף קציר</w:t>
            </w:r>
            <w:r w:rsidRPr="00941A0B">
              <w:rPr>
                <w:rFonts w:ascii="Keter YG" w:hAnsi="Keter YG" w:cs="Keter YG"/>
                <w:kern w:val="0"/>
                <w:rtl/>
              </w:rPr>
              <w:t xml:space="preserve"> - דקאמרת דהאי אסיף יתירא למידרשיה לשון קציר הוא.</w:t>
            </w:r>
            <w:r w:rsidRPr="00941A0B">
              <w:rPr>
                <w:rFonts w:ascii="Keter YG" w:hAnsi="Keter YG" w:cs="Keter YG"/>
                <w:kern w:val="0"/>
                <w:sz w:val="28"/>
                <w:szCs w:val="28"/>
                <w:rtl/>
              </w:rPr>
              <w:t xml:space="preserve"> והא כתיב</w:t>
            </w:r>
            <w:r w:rsidRPr="00941A0B">
              <w:rPr>
                <w:rFonts w:ascii="Keter YG" w:hAnsi="Keter YG" w:cs="Keter YG"/>
                <w:kern w:val="0"/>
                <w:rtl/>
              </w:rPr>
              <w:t xml:space="preserve"> - בעלמא באספך מגרנך </w:t>
            </w:r>
            <w:r w:rsidRPr="00941A0B">
              <w:rPr>
                <w:rFonts w:ascii="Keter YG" w:hAnsi="Keter YG" w:cs="Keter YG"/>
                <w:kern w:val="0"/>
                <w:rtl/>
              </w:rPr>
              <w:lastRenderedPageBreak/>
              <w:t xml:space="preserve">ומיקבך. </w:t>
            </w:r>
          </w:p>
        </w:tc>
      </w:tr>
      <w:tr w:rsidR="00941A0B" w:rsidRPr="00941A0B" w14:paraId="700D9960" w14:textId="77777777" w:rsidTr="00AE6A02">
        <w:tc>
          <w:tcPr>
            <w:tcW w:w="1970" w:type="pct"/>
          </w:tcPr>
          <w:p w14:paraId="35466ACA" w14:textId="1E6E31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697BA0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ורבי מאיר </w:t>
            </w:r>
          </w:p>
        </w:tc>
        <w:tc>
          <w:tcPr>
            <w:tcW w:w="2382" w:type="pct"/>
          </w:tcPr>
          <w:p w14:paraId="46B6DB73" w14:textId="5DF6E2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הפגינו</w:t>
            </w:r>
            <w:r w:rsidRPr="00941A0B">
              <w:rPr>
                <w:rFonts w:ascii="Keter YG" w:hAnsi="Keter YG" w:cs="Keter YG"/>
                <w:kern w:val="0"/>
                <w:rtl/>
              </w:rPr>
              <w:t xml:space="preserve"> - צעקו בשוקים וברחובות כדי שישמעו השרים וירחמו עליכם.</w:t>
            </w:r>
            <w:r w:rsidRPr="00941A0B">
              <w:rPr>
                <w:rFonts w:ascii="Keter YG" w:hAnsi="Keter YG" w:cs="Keter YG"/>
                <w:kern w:val="0"/>
                <w:sz w:val="28"/>
                <w:szCs w:val="28"/>
                <w:rtl/>
              </w:rPr>
              <w:t xml:space="preserve"> אי שמים</w:t>
            </w:r>
            <w:r w:rsidRPr="00941A0B">
              <w:rPr>
                <w:rFonts w:ascii="Keter YG" w:hAnsi="Keter YG" w:cs="Keter YG"/>
                <w:kern w:val="0"/>
                <w:rtl/>
              </w:rPr>
              <w:t xml:space="preserve"> - כלומר: למען הקדוש ברוך הוא.</w:t>
            </w:r>
            <w:r w:rsidRPr="00941A0B">
              <w:rPr>
                <w:rFonts w:ascii="Keter YG" w:hAnsi="Keter YG" w:cs="Keter YG"/>
                <w:kern w:val="0"/>
                <w:sz w:val="28"/>
                <w:szCs w:val="28"/>
                <w:rtl/>
              </w:rPr>
              <w:t xml:space="preserve"> ורבי מאיר בתר חורבן הוה</w:t>
            </w:r>
            <w:r w:rsidRPr="00941A0B">
              <w:rPr>
                <w:rFonts w:ascii="Keter YG" w:hAnsi="Keter YG" w:cs="Keter YG"/>
                <w:kern w:val="0"/>
                <w:rtl/>
              </w:rPr>
              <w:t xml:space="preserve"> - כמה דורות דהא בימי רבן יוחנן בן זכאי חרב הבית ורבי אליעזר תלמידו היה ורבי עקיבא תלמידו של רבי אליעזר כדאמרינן בשלהי ארבע מיתות (סנהדרין סח א) ורבי מאיר תלמידו של רבי עקיבא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(יג א): כל מקום שאתה מוצא משום רבי ישמעאל אמר תלמיד אחד לפני רבי עקיבא אינו אלא רבי מאיר.</w:t>
            </w:r>
            <w:r w:rsidRPr="00941A0B">
              <w:rPr>
                <w:rFonts w:ascii="Keter YG" w:hAnsi="Keter YG" w:cs="Keter YG"/>
                <w:kern w:val="0"/>
                <w:sz w:val="28"/>
                <w:szCs w:val="28"/>
                <w:rtl/>
              </w:rPr>
              <w:t xml:space="preserve"> דתנן כו'</w:t>
            </w:r>
            <w:r w:rsidRPr="00941A0B">
              <w:rPr>
                <w:rFonts w:ascii="Keter YG" w:hAnsi="Keter YG" w:cs="Keter YG"/>
                <w:kern w:val="0"/>
                <w:rtl/>
              </w:rPr>
              <w:t xml:space="preserve"> - רבי יהודה בן שמוע תלמידו של רבי מאיר הוה.</w:t>
            </w:r>
            <w:r w:rsidRPr="00941A0B">
              <w:rPr>
                <w:rFonts w:ascii="Keter YG" w:hAnsi="Keter YG" w:cs="Keter YG"/>
                <w:kern w:val="0"/>
                <w:sz w:val="28"/>
                <w:szCs w:val="28"/>
                <w:rtl/>
              </w:rPr>
              <w:t xml:space="preserve"> כלי זכוכית שנקבו</w:t>
            </w:r>
            <w:r w:rsidRPr="00941A0B">
              <w:rPr>
                <w:rFonts w:ascii="Keter YG" w:hAnsi="Keter YG" w:cs="Keter YG"/>
                <w:kern w:val="0"/>
                <w:rtl/>
              </w:rPr>
              <w:t xml:space="preserve"> - שנטמאו ונקבן לטהרן מטומאתן. </w:t>
            </w:r>
          </w:p>
        </w:tc>
      </w:tr>
      <w:tr w:rsidR="00941A0B" w:rsidRPr="00941A0B" w14:paraId="69351457" w14:textId="77777777" w:rsidTr="00AE6A02">
        <w:tc>
          <w:tcPr>
            <w:tcW w:w="1970" w:type="pct"/>
          </w:tcPr>
          <w:p w14:paraId="54C1E678" w14:textId="4F9D61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2DB367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יהודה בן </w:t>
            </w:r>
          </w:p>
        </w:tc>
        <w:tc>
          <w:tcPr>
            <w:tcW w:w="2382" w:type="pct"/>
          </w:tcPr>
          <w:p w14:paraId="568FE445" w14:textId="6711BF1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כלי זכוכית שנקבו</w:t>
            </w:r>
            <w:r w:rsidRPr="00941A0B">
              <w:rPr>
                <w:rFonts w:ascii="Keter YG" w:hAnsi="Keter YG" w:cs="Keter YG"/>
                <w:kern w:val="0"/>
                <w:rtl/>
              </w:rPr>
              <w:t xml:space="preserve"> - שנטמאו ונקבן לטהרן מטומאתן.</w:t>
            </w:r>
            <w:r w:rsidRPr="00941A0B">
              <w:rPr>
                <w:rFonts w:ascii="Keter YG" w:hAnsi="Keter YG" w:cs="Keter YG"/>
                <w:kern w:val="0"/>
                <w:sz w:val="28"/>
                <w:szCs w:val="28"/>
                <w:rtl/>
              </w:rPr>
              <w:t xml:space="preserve"> אבר</w:t>
            </w:r>
            <w:r w:rsidRPr="00941A0B">
              <w:rPr>
                <w:rFonts w:ascii="Keter YG" w:hAnsi="Keter YG" w:cs="Keter YG"/>
                <w:kern w:val="0"/>
                <w:rtl/>
              </w:rPr>
              <w:t xml:space="preserve"> - עופרת לסתום את הנקב.</w:t>
            </w:r>
            <w:r w:rsidRPr="00941A0B">
              <w:rPr>
                <w:rFonts w:ascii="Keter YG" w:hAnsi="Keter YG" w:cs="Keter YG"/>
                <w:kern w:val="0"/>
                <w:sz w:val="28"/>
                <w:szCs w:val="28"/>
                <w:rtl/>
              </w:rPr>
              <w:t xml:space="preserve"> יהודה בן שמוע מטמא</w:t>
            </w:r>
            <w:r w:rsidRPr="00941A0B">
              <w:rPr>
                <w:rFonts w:ascii="Keter YG" w:hAnsi="Keter YG" w:cs="Keter YG"/>
                <w:kern w:val="0"/>
                <w:rtl/>
              </w:rPr>
              <w:t xml:space="preserve"> - לומר שחזרו לטומאתן ישנה ואף על פי שלא נגעו שוב בטומאה ואף על פי שאין כלי זכוכית חוזרין לטומאתן ישנה כדאמר </w:t>
            </w:r>
            <w:r w:rsidRPr="00941A0B">
              <w:rPr>
                <w:rFonts w:ascii="Keter YG" w:hAnsi="Keter YG" w:cs="Keter YG"/>
                <w:color w:val="FF00FF"/>
                <w:kern w:val="0"/>
                <w:rtl/>
              </w:rPr>
              <w:t>בפרק</w:t>
            </w:r>
            <w:r w:rsidRPr="00941A0B">
              <w:rPr>
                <w:rFonts w:ascii="Keter YG" w:hAnsi="Keter YG" w:cs="Keter YG"/>
                <w:kern w:val="0"/>
                <w:rtl/>
              </w:rPr>
              <w:t xml:space="preserve"> קמא דשבת (טז א) שלא גזרו חזרת טומאה ישנה אלא בכלי מתכות - הני נמי הואיל והאבר מעמידו - ככלי מתכות דמו דהכל הולך אחר המעמיד.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וחכמים מטהרין</w:t>
            </w:r>
            <w:r w:rsidRPr="00941A0B">
              <w:rPr>
                <w:rFonts w:ascii="Keter YG" w:hAnsi="Keter YG" w:cs="Keter YG"/>
                <w:kern w:val="0"/>
                <w:rtl/>
              </w:rPr>
              <w:t xml:space="preserve"> - דעיקרו כלי זכוכית הן ולא אזלי בתר המעמיד; </w:t>
            </w:r>
            <w:r w:rsidRPr="00941A0B">
              <w:rPr>
                <w:rFonts w:ascii="Keter YG" w:hAnsi="Keter YG" w:cs="Keter YG"/>
                <w:kern w:val="0"/>
                <w:rtl/>
              </w:rPr>
              <w:lastRenderedPageBreak/>
              <w:t>ענין אחר: כלי זכוכית טהורין שניקבו והטילו לתוכן אבר יהודה בן שמוע מטמאן טומאת כלי מתכות דאורייתא אם נגע בהן טומאה דהכל הולך אחר המעמיד וחכמים מטהרים מטומאת כלי מתכות דאורייתא אלא משום טומאת כלי זכוכית דרבנן שאין כלי מתכות טמאין דאורייתא אלא המנויין בפרשה (במדבר לא) הזהב והכסף והנחשת והברזל וגו'.</w:t>
            </w:r>
            <w:r w:rsidRPr="00941A0B">
              <w:rPr>
                <w:rFonts w:ascii="Keter YG" w:hAnsi="Keter YG" w:cs="Keter YG"/>
                <w:kern w:val="0"/>
                <w:sz w:val="28"/>
                <w:szCs w:val="28"/>
                <w:rtl/>
              </w:rPr>
              <w:t xml:space="preserve"> תנאי היא</w:t>
            </w:r>
            <w:r w:rsidRPr="00941A0B">
              <w:rPr>
                <w:rFonts w:ascii="Keter YG" w:hAnsi="Keter YG" w:cs="Keter YG"/>
                <w:kern w:val="0"/>
                <w:rtl/>
              </w:rPr>
              <w:t xml:space="preserve"> - אי בטלה מגילת תענית. </w:t>
            </w:r>
          </w:p>
        </w:tc>
      </w:tr>
      <w:tr w:rsidR="00941A0B" w:rsidRPr="00941A0B" w14:paraId="0003F620" w14:textId="77777777" w:rsidTr="00AE6A02">
        <w:tc>
          <w:tcPr>
            <w:tcW w:w="1970" w:type="pct"/>
          </w:tcPr>
          <w:p w14:paraId="345A2F50" w14:textId="785919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02D5E4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כשם שמעברין </w:t>
            </w:r>
          </w:p>
        </w:tc>
        <w:tc>
          <w:tcPr>
            <w:tcW w:w="2382" w:type="pct"/>
          </w:tcPr>
          <w:p w14:paraId="62AC1DE6" w14:textId="662DE0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איני</w:t>
            </w:r>
            <w:r w:rsidRPr="00941A0B">
              <w:rPr>
                <w:rFonts w:ascii="Keter YG" w:hAnsi="Keter YG" w:cs="Keter YG"/>
                <w:kern w:val="0"/>
                <w:rtl/>
              </w:rPr>
              <w:t xml:space="preserve"> - וכי מעברינן חודש לצורך?</w:t>
            </w:r>
            <w:r w:rsidRPr="00941A0B">
              <w:rPr>
                <w:rFonts w:ascii="Keter YG" w:hAnsi="Keter YG" w:cs="Keter YG"/>
                <w:kern w:val="0"/>
                <w:sz w:val="28"/>
                <w:szCs w:val="28"/>
                <w:rtl/>
              </w:rPr>
              <w:t xml:space="preserve"> כשם שמעברין את השנה לצורך</w:t>
            </w:r>
            <w:r w:rsidRPr="00941A0B">
              <w:rPr>
                <w:rFonts w:ascii="Keter YG" w:hAnsi="Keter YG" w:cs="Keter YG"/>
                <w:kern w:val="0"/>
                <w:rtl/>
              </w:rPr>
              <w:t xml:space="preserve"> - מפני האביב והתקופה ופירות האילן כדאיתא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(יא ב).</w:t>
            </w:r>
            <w:r w:rsidRPr="00941A0B">
              <w:rPr>
                <w:rFonts w:ascii="Keter YG" w:hAnsi="Keter YG" w:cs="Keter YG"/>
                <w:kern w:val="0"/>
                <w:sz w:val="28"/>
                <w:szCs w:val="28"/>
                <w:rtl/>
              </w:rPr>
              <w:t xml:space="preserve"> כזה ראה וקדש</w:t>
            </w:r>
            <w:r w:rsidRPr="00941A0B">
              <w:rPr>
                <w:rFonts w:ascii="Keter YG" w:hAnsi="Keter YG" w:cs="Keter YG"/>
                <w:kern w:val="0"/>
                <w:rtl/>
              </w:rPr>
              <w:t xml:space="preserve"> - כיון שתראה קדש בו ביום.</w:t>
            </w:r>
            <w:r w:rsidRPr="00941A0B">
              <w:rPr>
                <w:rFonts w:ascii="Keter YG" w:hAnsi="Keter YG" w:cs="Keter YG"/>
                <w:kern w:val="0"/>
                <w:sz w:val="28"/>
                <w:szCs w:val="28"/>
                <w:rtl/>
              </w:rPr>
              <w:t xml:space="preserve"> לעברו</w:t>
            </w:r>
            <w:r w:rsidRPr="00941A0B">
              <w:rPr>
                <w:rFonts w:ascii="Keter YG" w:hAnsi="Keter YG" w:cs="Keter YG"/>
                <w:kern w:val="0"/>
                <w:rtl/>
              </w:rPr>
              <w:t xml:space="preserve"> - לעשות את החסר מלא לצורך - מותר. </w:t>
            </w:r>
          </w:p>
        </w:tc>
      </w:tr>
      <w:tr w:rsidR="00941A0B" w:rsidRPr="00941A0B" w14:paraId="32860B13" w14:textId="77777777" w:rsidTr="00AE6A02">
        <w:tc>
          <w:tcPr>
            <w:tcW w:w="1970" w:type="pct"/>
          </w:tcPr>
          <w:p w14:paraId="3305CD84" w14:textId="509356C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00AA1B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כי חזית </w:t>
            </w:r>
          </w:p>
        </w:tc>
        <w:tc>
          <w:tcPr>
            <w:tcW w:w="2382" w:type="pct"/>
          </w:tcPr>
          <w:p w14:paraId="18DB5CDB" w14:textId="1D1B90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חזית דמשכה תקופת טבת עד שיתסר בניסן</w:t>
            </w:r>
            <w:r w:rsidRPr="00941A0B">
              <w:rPr>
                <w:rFonts w:ascii="Keter YG" w:hAnsi="Keter YG" w:cs="Keter YG"/>
                <w:kern w:val="0"/>
                <w:rtl/>
              </w:rPr>
              <w:t xml:space="preserve"> - שאין תקופת ניסן נופלת עד יום ששה עשר וקיימא לן דיום התקופה מתחיל כרבי יוסי דאמר הכי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(יג א) נמצאת תקופת טבת מושכת עד שיתסר בניסן ולא עד בכלל.</w:t>
            </w:r>
            <w:r w:rsidRPr="00941A0B">
              <w:rPr>
                <w:rFonts w:ascii="Keter YG" w:hAnsi="Keter YG" w:cs="Keter YG"/>
                <w:kern w:val="0"/>
                <w:sz w:val="28"/>
                <w:szCs w:val="28"/>
                <w:rtl/>
              </w:rPr>
              <w:t xml:space="preserve"> עברה לההיא שתא</w:t>
            </w:r>
            <w:r w:rsidRPr="00941A0B">
              <w:rPr>
                <w:rFonts w:ascii="Keter YG" w:hAnsi="Keter YG" w:cs="Keter YG"/>
                <w:kern w:val="0"/>
                <w:rtl/>
              </w:rPr>
              <w:t xml:space="preserve"> - כאחרים דאית להו הא סברא בפרק קמא דסנהדרין (שם /יג/ ב).</w:t>
            </w:r>
            <w:r w:rsidRPr="00941A0B">
              <w:rPr>
                <w:rFonts w:ascii="Keter YG" w:hAnsi="Keter YG" w:cs="Keter YG"/>
                <w:kern w:val="0"/>
                <w:sz w:val="28"/>
                <w:szCs w:val="28"/>
                <w:rtl/>
              </w:rPr>
              <w:t xml:space="preserve"> ולא תחוש לה</w:t>
            </w:r>
            <w:r w:rsidRPr="00941A0B">
              <w:rPr>
                <w:rFonts w:ascii="Keter YG" w:hAnsi="Keter YG" w:cs="Keter YG"/>
                <w:kern w:val="0"/>
                <w:rtl/>
              </w:rPr>
              <w:t xml:space="preserve"> - למימר יחידאה היא ולא נעביד כוותייהו אלא ודאי כאחרים נעביד דמסייע להו קרא </w:t>
            </w:r>
            <w:r w:rsidRPr="00941A0B">
              <w:rPr>
                <w:rFonts w:ascii="Keter YG" w:hAnsi="Keter YG" w:cs="Keter YG"/>
                <w:kern w:val="0"/>
                <w:rtl/>
              </w:rPr>
              <w:lastRenderedPageBreak/>
              <w:t xml:space="preserve">דכתיב את חדש האביב - שיהא בחידוש ואביב הוא יום תקופת ניסן שניסן של חמה נכנס בו שניסן קרוי אביב על שם בישול התבואה ובישול התבואה אינו אלא לחשבונה של חמה שהקיץ והחורף אחר חשבון החמה הם והזהירך הכתוב לשומרו שיהא בחידוש ואין לשון חידוש נופל אלא בלבנה שהיא מתחדשת בתולדותיה ואשמעינן קרא שיהא ניסן של חמה בתוך ארבעה עשר יום למולד הלבנה שהוא עדיין מחידוש הלבנה דמיום ארבעה עשר ואילך - ישנה היא ואילו היה תקופת ניסן ביום חמשה עשר - לא </w:t>
            </w:r>
          </w:p>
        </w:tc>
      </w:tr>
      <w:tr w:rsidR="00941A0B" w:rsidRPr="00941A0B" w14:paraId="7ADF25E5" w14:textId="77777777" w:rsidTr="00AE6A02">
        <w:tc>
          <w:tcPr>
            <w:tcW w:w="1970" w:type="pct"/>
          </w:tcPr>
          <w:p w14:paraId="5B63A680" w14:textId="217E30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18F76B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עברה לההיא </w:t>
            </w:r>
          </w:p>
        </w:tc>
        <w:tc>
          <w:tcPr>
            <w:tcW w:w="2382" w:type="pct"/>
          </w:tcPr>
          <w:p w14:paraId="66D45574" w14:textId="056D0E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חזית דמשכה תקופת טבת עד שיתסר בניסן</w:t>
            </w:r>
            <w:r w:rsidRPr="00941A0B">
              <w:rPr>
                <w:rFonts w:ascii="Keter YG" w:hAnsi="Keter YG" w:cs="Keter YG"/>
                <w:kern w:val="0"/>
                <w:rtl/>
              </w:rPr>
              <w:t xml:space="preserve"> - שאין תקופת ניסן נופלת עד יום ששה עשר וקיימא לן דיום התקופה מתחיל כרבי יוסי דאמר הכי בפרק קמא דסנהדרין (יג א) נמצאת תקופת טבת מושכת עד שיתסר בניסן ולא עד בכלל.</w:t>
            </w:r>
            <w:r w:rsidRPr="00941A0B">
              <w:rPr>
                <w:rFonts w:ascii="Keter YG" w:hAnsi="Keter YG" w:cs="Keter YG"/>
                <w:kern w:val="0"/>
                <w:sz w:val="28"/>
                <w:szCs w:val="28"/>
                <w:rtl/>
              </w:rPr>
              <w:t xml:space="preserve"> עברה לההיא שתא</w:t>
            </w:r>
            <w:r w:rsidRPr="00941A0B">
              <w:rPr>
                <w:rFonts w:ascii="Keter YG" w:hAnsi="Keter YG" w:cs="Keter YG"/>
                <w:kern w:val="0"/>
                <w:rtl/>
              </w:rPr>
              <w:t xml:space="preserve"> - כאחרים דאית להו הא סברא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(שם /יג/ ב).</w:t>
            </w:r>
            <w:r w:rsidRPr="00941A0B">
              <w:rPr>
                <w:rFonts w:ascii="Keter YG" w:hAnsi="Keter YG" w:cs="Keter YG"/>
                <w:kern w:val="0"/>
                <w:sz w:val="28"/>
                <w:szCs w:val="28"/>
                <w:rtl/>
              </w:rPr>
              <w:t xml:space="preserve"> ולא תחוש לה</w:t>
            </w:r>
            <w:r w:rsidRPr="00941A0B">
              <w:rPr>
                <w:rFonts w:ascii="Keter YG" w:hAnsi="Keter YG" w:cs="Keter YG"/>
                <w:kern w:val="0"/>
                <w:rtl/>
              </w:rPr>
              <w:t xml:space="preserve"> - למימר יחידאה היא ולא נעביד כוותייהו אלא ודאי כאחרים נעביד דמסייע להו קרא דכתיב את חדש האביב - שיהא בחידוש ואביב הוא יום תקופת ניסן שניסן של חמה נכנס בו שניסן קרוי אביב על שם בישול התבואה ובישול התבואה אינו אלא לחשבונה </w:t>
            </w:r>
            <w:r w:rsidRPr="00941A0B">
              <w:rPr>
                <w:rFonts w:ascii="Keter YG" w:hAnsi="Keter YG" w:cs="Keter YG"/>
                <w:kern w:val="0"/>
                <w:rtl/>
              </w:rPr>
              <w:lastRenderedPageBreak/>
              <w:t xml:space="preserve">של חמה שהקיץ והחורף אחר חשבון החמה הם והזהירך הכתוב לשומרו שיהא בחידוש ואין לשון חידוש נופל אלא בלבנה שהיא מתחדשת בתולדותיה ואשמעינן קרא שיהא ניסן של חמה בתוך ארבעה עשר יום למולד הלבנה שהוא עדיין מחידוש הלבנה דמיום ארבעה עשר ואילך - ישנה היא ואילו היה תקופת ניסן ביום חמשה עשר - לא </w:t>
            </w:r>
          </w:p>
        </w:tc>
      </w:tr>
      <w:tr w:rsidR="00941A0B" w:rsidRPr="00941A0B" w14:paraId="5D0E7B6A" w14:textId="77777777" w:rsidTr="00AE6A02">
        <w:tc>
          <w:tcPr>
            <w:tcW w:w="1970" w:type="pct"/>
          </w:tcPr>
          <w:p w14:paraId="5DBDAB77" w14:textId="27956FE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5067D6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כי חק </w:t>
            </w:r>
          </w:p>
        </w:tc>
        <w:tc>
          <w:tcPr>
            <w:tcW w:w="2382" w:type="pct"/>
          </w:tcPr>
          <w:p w14:paraId="3A8A0C81" w14:textId="00C3F70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סלקא דעתך אמינא</w:t>
            </w:r>
            <w:r w:rsidRPr="00941A0B">
              <w:rPr>
                <w:rFonts w:ascii="Keter YG" w:hAnsi="Keter YG" w:cs="Keter YG"/>
                <w:kern w:val="0"/>
                <w:rtl/>
              </w:rPr>
              <w:t xml:space="preserve"> - היכא דאיכא חקירת עדים ביום - תו לא ניעברוה אלא יגמרו הדבר בלילה ויקדשוהו ביום שלשים לענין תיקון המועדות.</w:t>
            </w:r>
            <w:r w:rsidRPr="00941A0B">
              <w:rPr>
                <w:rFonts w:ascii="Keter YG" w:hAnsi="Keter YG" w:cs="Keter YG"/>
                <w:kern w:val="0"/>
                <w:sz w:val="28"/>
                <w:szCs w:val="28"/>
                <w:rtl/>
              </w:rPr>
              <w:t xml:space="preserve"> משפט</w:t>
            </w:r>
            <w:r w:rsidRPr="00941A0B">
              <w:rPr>
                <w:rFonts w:ascii="Keter YG" w:hAnsi="Keter YG" w:cs="Keter YG"/>
                <w:kern w:val="0"/>
                <w:rtl/>
              </w:rPr>
              <w:t xml:space="preserve"> - היינו תחילת דין.</w:t>
            </w:r>
            <w:r w:rsidRPr="00941A0B">
              <w:rPr>
                <w:rFonts w:ascii="Keter YG" w:hAnsi="Keter YG" w:cs="Keter YG"/>
                <w:kern w:val="0"/>
                <w:sz w:val="28"/>
                <w:szCs w:val="28"/>
                <w:rtl/>
              </w:rPr>
              <w:t xml:space="preserve"> כי חק הוא</w:t>
            </w:r>
            <w:r w:rsidRPr="00941A0B">
              <w:rPr>
                <w:rFonts w:ascii="Keter YG" w:hAnsi="Keter YG" w:cs="Keter YG"/>
                <w:kern w:val="0"/>
                <w:rtl/>
              </w:rPr>
              <w:t xml:space="preserve"> - בקידוש החדש דרשינן ליה </w:t>
            </w:r>
            <w:r w:rsidRPr="00941A0B">
              <w:rPr>
                <w:rFonts w:ascii="Keter YG" w:hAnsi="Keter YG" w:cs="Keter YG"/>
                <w:color w:val="FF00FF"/>
                <w:kern w:val="0"/>
                <w:rtl/>
              </w:rPr>
              <w:t>בפרק</w:t>
            </w:r>
            <w:r w:rsidRPr="00941A0B">
              <w:rPr>
                <w:rFonts w:ascii="Keter YG" w:hAnsi="Keter YG" w:cs="Keter YG"/>
                <w:kern w:val="0"/>
                <w:rtl/>
              </w:rPr>
              <w:t xml:space="preserve"> קמא /ארבעה ראשי שנים/ (ח ב).</w:t>
            </w:r>
            <w:r w:rsidRPr="00941A0B">
              <w:rPr>
                <w:rFonts w:ascii="Keter YG" w:hAnsi="Keter YG" w:cs="Keter YG"/>
                <w:kern w:val="0"/>
                <w:sz w:val="28"/>
                <w:szCs w:val="28"/>
                <w:rtl/>
              </w:rPr>
              <w:t xml:space="preserve"> משפט ביום</w:t>
            </w:r>
            <w:r w:rsidRPr="00941A0B">
              <w:rPr>
                <w:rFonts w:ascii="Keter YG" w:hAnsi="Keter YG" w:cs="Keter YG"/>
                <w:kern w:val="0"/>
                <w:rtl/>
              </w:rPr>
              <w:t xml:space="preserve"> - נפקא לן בסנהדרין (לד ב) מוהיה ביום הנחילו את בניו - ביום אתה מפיל נחלות כו'. </w:t>
            </w:r>
          </w:p>
        </w:tc>
      </w:tr>
      <w:tr w:rsidR="00941A0B" w:rsidRPr="00941A0B" w14:paraId="3B565860" w14:textId="77777777" w:rsidTr="00AE6A02">
        <w:tc>
          <w:tcPr>
            <w:tcW w:w="1970" w:type="pct"/>
          </w:tcPr>
          <w:p w14:paraId="0FA18773" w14:textId="489707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42D5F6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ומקצתן נעשין </w:t>
            </w:r>
          </w:p>
        </w:tc>
        <w:tc>
          <w:tcPr>
            <w:tcW w:w="2382" w:type="pct"/>
          </w:tcPr>
          <w:p w14:paraId="255EA7C1" w14:textId="3DCCE0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ראוהו.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מקצתן נעשין עדים</w:t>
            </w:r>
            <w:r w:rsidRPr="00941A0B">
              <w:rPr>
                <w:rFonts w:ascii="Keter YG" w:hAnsi="Keter YG" w:cs="Keter YG"/>
                <w:kern w:val="0"/>
                <w:rtl/>
              </w:rPr>
              <w:t xml:space="preserve"> - ויעידו בפני חבריהם דגבי דיני נפשות עדות בעינן דכתיב (דברים יז) על פי שנים עדים יומת המת לא יומת וגו'.</w:t>
            </w:r>
            <w:r w:rsidRPr="00941A0B">
              <w:rPr>
                <w:rFonts w:ascii="Keter YG" w:hAnsi="Keter YG" w:cs="Keter YG"/>
                <w:kern w:val="0"/>
                <w:sz w:val="28"/>
                <w:szCs w:val="28"/>
                <w:rtl/>
              </w:rPr>
              <w:t xml:space="preserve"> ומקצתן נעשין דיינים</w:t>
            </w:r>
            <w:r w:rsidRPr="00941A0B">
              <w:rPr>
                <w:rFonts w:ascii="Keter YG" w:hAnsi="Keter YG" w:cs="Keter YG"/>
                <w:kern w:val="0"/>
                <w:rtl/>
              </w:rPr>
              <w:t xml:space="preserve"> - אבל המעידים לא ישבו וידונו עמהם דהראוי להעיד אית ליה לרבי טרפון נעשה דיין אבל עד עצמו לית ליה דנעשה דיין וגבי עדות החדש גופה נמי לא אכשרנא במתניתין להיות העדים נעשים </w:t>
            </w:r>
            <w:r w:rsidRPr="00941A0B">
              <w:rPr>
                <w:rFonts w:ascii="Keter YG" w:hAnsi="Keter YG" w:cs="Keter YG"/>
                <w:kern w:val="0"/>
                <w:rtl/>
              </w:rPr>
              <w:lastRenderedPageBreak/>
              <w:t xml:space="preserve">דיינים דאם כן למה לי יושיבו מחבריהם יעידו בפני יחיד ואחר כך ישבו הם עמו ויקדשו והכי אמרינן ליה </w:t>
            </w:r>
            <w:r w:rsidRPr="00941A0B">
              <w:rPr>
                <w:rFonts w:ascii="Keter YG" w:hAnsi="Keter YG" w:cs="Keter YG"/>
                <w:color w:val="FF00FF"/>
                <w:kern w:val="0"/>
                <w:rtl/>
              </w:rPr>
              <w:t>בפרק</w:t>
            </w:r>
            <w:r w:rsidRPr="00941A0B">
              <w:rPr>
                <w:rFonts w:ascii="Keter YG" w:hAnsi="Keter YG" w:cs="Keter YG"/>
                <w:kern w:val="0"/>
                <w:rtl/>
              </w:rPr>
              <w:t xml:space="preserve"> שני דכתובות (כא ב).</w:t>
            </w:r>
            <w:r w:rsidRPr="00941A0B">
              <w:rPr>
                <w:rFonts w:ascii="Keter YG" w:hAnsi="Keter YG" w:cs="Keter YG"/>
                <w:kern w:val="0"/>
                <w:sz w:val="28"/>
                <w:szCs w:val="28"/>
                <w:rtl/>
              </w:rPr>
              <w:t xml:space="preserve"> כולן עדים הן</w:t>
            </w:r>
            <w:r w:rsidRPr="00941A0B">
              <w:rPr>
                <w:rFonts w:ascii="Keter YG" w:hAnsi="Keter YG" w:cs="Keter YG"/>
                <w:kern w:val="0"/>
                <w:rtl/>
              </w:rPr>
              <w:t xml:space="preserve"> - ראוים להעיד.</w:t>
            </w:r>
            <w:r w:rsidRPr="00941A0B">
              <w:rPr>
                <w:rFonts w:ascii="Keter YG" w:hAnsi="Keter YG" w:cs="Keter YG"/>
                <w:kern w:val="0"/>
                <w:sz w:val="28"/>
                <w:szCs w:val="28"/>
                <w:rtl/>
              </w:rPr>
              <w:t xml:space="preserve"> והצילו העדה</w:t>
            </w:r>
            <w:r w:rsidRPr="00941A0B">
              <w:rPr>
                <w:rFonts w:ascii="Keter YG" w:hAnsi="Keter YG" w:cs="Keter YG"/>
                <w:kern w:val="0"/>
                <w:rtl/>
              </w:rPr>
              <w:t xml:space="preserve"> - יהפכו בזכותו. </w:t>
            </w:r>
          </w:p>
        </w:tc>
      </w:tr>
      <w:tr w:rsidR="00941A0B" w:rsidRPr="00941A0B" w14:paraId="53C7A0D1" w14:textId="77777777" w:rsidTr="00AE6A02">
        <w:tc>
          <w:tcPr>
            <w:tcW w:w="1970" w:type="pct"/>
          </w:tcPr>
          <w:p w14:paraId="7A893CBA" w14:textId="4AC716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7DEBB4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מאי חלוגלוגות </w:t>
            </w:r>
          </w:p>
        </w:tc>
        <w:tc>
          <w:tcPr>
            <w:tcW w:w="2382" w:type="pct"/>
          </w:tcPr>
          <w:p w14:paraId="56714DEF" w14:textId="53E7A97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סירוגין</w:t>
            </w:r>
            <w:r w:rsidRPr="00941A0B">
              <w:rPr>
                <w:rFonts w:ascii="Keter YG" w:hAnsi="Keter YG" w:cs="Keter YG"/>
                <w:kern w:val="0"/>
                <w:rtl/>
              </w:rPr>
              <w:t xml:space="preserve"> - ששנינו במגילה (יז א) קראה סירוגין (סירוגין).</w:t>
            </w:r>
            <w:r w:rsidRPr="00941A0B">
              <w:rPr>
                <w:rFonts w:ascii="Keter YG" w:hAnsi="Keter YG" w:cs="Keter YG"/>
                <w:kern w:val="0"/>
                <w:sz w:val="28"/>
                <w:szCs w:val="28"/>
                <w:rtl/>
              </w:rPr>
              <w:t xml:space="preserve"> פסקי</w:t>
            </w:r>
            <w:r w:rsidRPr="00941A0B">
              <w:rPr>
                <w:rFonts w:ascii="Keter YG" w:hAnsi="Keter YG" w:cs="Keter YG"/>
                <w:kern w:val="0"/>
                <w:rtl/>
              </w:rPr>
              <w:t xml:space="preserve"> - לפרקים שאינן נכנסין יחד.</w:t>
            </w:r>
            <w:r w:rsidRPr="00941A0B">
              <w:rPr>
                <w:rFonts w:ascii="Keter YG" w:hAnsi="Keter YG" w:cs="Keter YG"/>
                <w:kern w:val="0"/>
                <w:sz w:val="28"/>
                <w:szCs w:val="28"/>
                <w:rtl/>
              </w:rPr>
              <w:t xml:space="preserve"> מאי חלוגלוגות</w:t>
            </w:r>
            <w:r w:rsidRPr="00941A0B">
              <w:rPr>
                <w:rFonts w:ascii="Keter YG" w:hAnsi="Keter YG" w:cs="Keter YG"/>
                <w:kern w:val="0"/>
                <w:rtl/>
              </w:rPr>
              <w:t xml:space="preserve"> - ששנינו </w:t>
            </w:r>
            <w:r w:rsidRPr="00941A0B">
              <w:rPr>
                <w:rFonts w:ascii="Keter YG" w:hAnsi="Keter YG" w:cs="Keter YG"/>
                <w:color w:val="FF00FF"/>
                <w:kern w:val="0"/>
                <w:rtl/>
              </w:rPr>
              <w:t>בפרק</w:t>
            </w:r>
            <w:r w:rsidRPr="00941A0B">
              <w:rPr>
                <w:rFonts w:ascii="Keter YG" w:hAnsi="Keter YG" w:cs="Keter YG"/>
                <w:kern w:val="0"/>
                <w:rtl/>
              </w:rPr>
              <w:t xml:space="preserve"> קמא דיומא (יח א): כל שבעת הימים לא היה אוכל השום והחלוגלוגות.</w:t>
            </w:r>
            <w:r w:rsidRPr="00941A0B">
              <w:rPr>
                <w:rFonts w:ascii="Keter YG" w:hAnsi="Keter YG" w:cs="Keter YG"/>
                <w:kern w:val="0"/>
                <w:sz w:val="28"/>
                <w:szCs w:val="28"/>
                <w:rtl/>
              </w:rPr>
              <w:t xml:space="preserve"> פרפחיני</w:t>
            </w:r>
            <w:r w:rsidRPr="00941A0B">
              <w:rPr>
                <w:rFonts w:ascii="Keter YG" w:hAnsi="Keter YG" w:cs="Keter YG"/>
                <w:kern w:val="0"/>
                <w:rtl/>
              </w:rPr>
              <w:t xml:space="preserve"> - ירק שקורין עורקקל"י +צ"ל פורקקל"י צמח הרגלה+.</w:t>
            </w:r>
            <w:r w:rsidRPr="00941A0B">
              <w:rPr>
                <w:rFonts w:ascii="Keter YG" w:hAnsi="Keter YG" w:cs="Keter YG"/>
                <w:kern w:val="0"/>
                <w:sz w:val="28"/>
                <w:szCs w:val="28"/>
                <w:rtl/>
              </w:rPr>
              <w:t xml:space="preserve"> סלסלה</w:t>
            </w:r>
            <w:r w:rsidRPr="00941A0B">
              <w:rPr>
                <w:rFonts w:ascii="Keter YG" w:hAnsi="Keter YG" w:cs="Keter YG"/>
                <w:kern w:val="0"/>
                <w:rtl/>
              </w:rPr>
              <w:t xml:space="preserve"> - חפוש והפך במטמונים של תורה. </w:t>
            </w:r>
          </w:p>
        </w:tc>
      </w:tr>
      <w:tr w:rsidR="00941A0B" w:rsidRPr="00941A0B" w14:paraId="178A5A78" w14:textId="77777777" w:rsidTr="00AE6A02">
        <w:tc>
          <w:tcPr>
            <w:tcW w:w="1970" w:type="pct"/>
          </w:tcPr>
          <w:p w14:paraId="2C714758" w14:textId="703992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10CAD7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שוה היובל </w:t>
            </w:r>
          </w:p>
        </w:tc>
        <w:tc>
          <w:tcPr>
            <w:tcW w:w="2382" w:type="pct"/>
          </w:tcPr>
          <w:p w14:paraId="50BA5637" w14:textId="6C2F09C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ושתי חצוצרות באמצע</w:t>
            </w:r>
            <w:r w:rsidRPr="00941A0B">
              <w:rPr>
                <w:rFonts w:ascii="Keter YG" w:hAnsi="Keter YG" w:cs="Keter YG"/>
                <w:kern w:val="0"/>
                <w:rtl/>
              </w:rPr>
              <w:t xml:space="preserve"> - שני שופרות להן אחד מכאן ואחד מכאן והן באמצע.</w:t>
            </w:r>
            <w:r w:rsidRPr="00941A0B">
              <w:rPr>
                <w:rFonts w:ascii="Keter YG" w:hAnsi="Keter YG" w:cs="Keter YG"/>
                <w:kern w:val="0"/>
                <w:sz w:val="28"/>
                <w:szCs w:val="28"/>
                <w:rtl/>
              </w:rPr>
              <w:t xml:space="preserve"> שמצות היום בחצוצרות</w:t>
            </w:r>
            <w:r w:rsidRPr="00941A0B">
              <w:rPr>
                <w:rFonts w:ascii="Keter YG" w:hAnsi="Keter YG" w:cs="Keter YG"/>
                <w:kern w:val="0"/>
                <w:rtl/>
              </w:rPr>
              <w:t xml:space="preserve"> - דלכנופיא בעלמא נינהו וכל כנופיא בחצוצרות דכתיב (במדבר י) והיו לך למקרא העדה.</w:t>
            </w:r>
            <w:r w:rsidRPr="00941A0B">
              <w:rPr>
                <w:rFonts w:ascii="Keter YG" w:hAnsi="Keter YG" w:cs="Keter YG"/>
                <w:kern w:val="0"/>
                <w:sz w:val="28"/>
                <w:szCs w:val="28"/>
                <w:rtl/>
              </w:rPr>
              <w:t xml:space="preserve"> שוה היובל לראש השנה לתקיעה</w:t>
            </w:r>
            <w:r w:rsidRPr="00941A0B">
              <w:rPr>
                <w:rFonts w:ascii="Keter YG" w:hAnsi="Keter YG" w:cs="Keter YG"/>
                <w:kern w:val="0"/>
                <w:rtl/>
              </w:rPr>
              <w:t xml:space="preserve"> - בפשוטין ואף על גב דתקיעתו ביובל לא לתפלה ולא לזכרון אלא לסימן שילוח עבדים והשמטת מכירת שדות אפילו הכי כדראש השנה בעי למעבדיה דגמרינן לה לגזירה שוה שביעי שביעי </w:t>
            </w:r>
            <w:r w:rsidRPr="00941A0B">
              <w:rPr>
                <w:rFonts w:ascii="Keter YG" w:hAnsi="Keter YG" w:cs="Keter YG"/>
                <w:color w:val="FF00FF"/>
                <w:kern w:val="0"/>
                <w:rtl/>
              </w:rPr>
              <w:t>בפרק</w:t>
            </w:r>
            <w:r w:rsidRPr="00941A0B">
              <w:rPr>
                <w:rFonts w:ascii="Keter YG" w:hAnsi="Keter YG" w:cs="Keter YG"/>
                <w:kern w:val="0"/>
                <w:rtl/>
              </w:rPr>
              <w:t xml:space="preserve"> בתרא /יום טוב/ (לד א).</w:t>
            </w:r>
            <w:r w:rsidRPr="00941A0B">
              <w:rPr>
                <w:rFonts w:ascii="Keter YG" w:hAnsi="Keter YG" w:cs="Keter YG"/>
                <w:kern w:val="0"/>
                <w:sz w:val="28"/>
                <w:szCs w:val="28"/>
                <w:rtl/>
              </w:rPr>
              <w:t xml:space="preserve"> ולברכות</w:t>
            </w:r>
            <w:r w:rsidRPr="00941A0B">
              <w:rPr>
                <w:rFonts w:ascii="Keter YG" w:hAnsi="Keter YG" w:cs="Keter YG"/>
                <w:kern w:val="0"/>
                <w:rtl/>
              </w:rPr>
              <w:t xml:space="preserve"> - דבעי למימר תשע ברכות ביום הכפורים של יובל.</w:t>
            </w:r>
            <w:r w:rsidRPr="00941A0B">
              <w:rPr>
                <w:rFonts w:ascii="Keter YG" w:hAnsi="Keter YG" w:cs="Keter YG"/>
                <w:kern w:val="0"/>
                <w:sz w:val="28"/>
                <w:szCs w:val="28"/>
                <w:rtl/>
              </w:rPr>
              <w:t xml:space="preserve"> רבי </w:t>
            </w:r>
            <w:r w:rsidRPr="00941A0B">
              <w:rPr>
                <w:rFonts w:ascii="Keter YG" w:hAnsi="Keter YG" w:cs="Keter YG"/>
                <w:kern w:val="0"/>
                <w:sz w:val="28"/>
                <w:szCs w:val="28"/>
                <w:rtl/>
              </w:rPr>
              <w:lastRenderedPageBreak/>
              <w:t>יהודה אומר כו'</w:t>
            </w:r>
            <w:r w:rsidRPr="00941A0B">
              <w:rPr>
                <w:rFonts w:ascii="Keter YG" w:hAnsi="Keter YG" w:cs="Keter YG"/>
                <w:kern w:val="0"/>
                <w:rtl/>
              </w:rPr>
              <w:t xml:space="preserve"> - טעמא מפרש בגמרא. </w:t>
            </w:r>
          </w:p>
        </w:tc>
      </w:tr>
      <w:tr w:rsidR="00941A0B" w:rsidRPr="00941A0B" w14:paraId="6F000605" w14:textId="77777777" w:rsidTr="00AE6A02">
        <w:tc>
          <w:tcPr>
            <w:tcW w:w="1970" w:type="pct"/>
          </w:tcPr>
          <w:p w14:paraId="31BD62F2" w14:textId="5F133C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ראש השנה </w:t>
            </w:r>
          </w:p>
        </w:tc>
        <w:tc>
          <w:tcPr>
            <w:tcW w:w="648" w:type="pct"/>
          </w:tcPr>
          <w:p w14:paraId="49899D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דקא מנבח </w:t>
            </w:r>
          </w:p>
        </w:tc>
        <w:tc>
          <w:tcPr>
            <w:tcW w:w="2382" w:type="pct"/>
          </w:tcPr>
          <w:p w14:paraId="3F7E6546" w14:textId="0FC4447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זמן המקרא</w:t>
            </w:r>
            <w:r w:rsidRPr="00941A0B">
              <w:rPr>
                <w:rFonts w:ascii="Keter YG" w:hAnsi="Keter YG" w:cs="Keter YG"/>
                <w:kern w:val="0"/>
                <w:rtl/>
              </w:rPr>
              <w:t xml:space="preserve"> - של קריאת שמע והוא היה קורא בתורה פרשת שמע.</w:t>
            </w:r>
            <w:r w:rsidRPr="00941A0B">
              <w:rPr>
                <w:rFonts w:ascii="Keter YG" w:hAnsi="Keter YG" w:cs="Keter YG"/>
                <w:kern w:val="0"/>
                <w:sz w:val="28"/>
                <w:szCs w:val="28"/>
                <w:rtl/>
              </w:rPr>
              <w:t xml:space="preserve"> קורא להגיה</w:t>
            </w:r>
            <w:r w:rsidRPr="00941A0B">
              <w:rPr>
                <w:rFonts w:ascii="Keter YG" w:hAnsi="Keter YG" w:cs="Keter YG"/>
                <w:kern w:val="0"/>
                <w:rtl/>
              </w:rPr>
              <w:t xml:space="preserve"> - אף קרייה אין כאן אלא מגמגם.</w:t>
            </w:r>
            <w:r w:rsidRPr="00941A0B">
              <w:rPr>
                <w:rFonts w:ascii="Keter YG" w:hAnsi="Keter YG" w:cs="Keter YG"/>
                <w:kern w:val="0"/>
                <w:sz w:val="28"/>
                <w:szCs w:val="28"/>
                <w:rtl/>
              </w:rPr>
              <w:t xml:space="preserve"> דקא מנבח נבוחי</w:t>
            </w:r>
            <w:r w:rsidRPr="00941A0B">
              <w:rPr>
                <w:rFonts w:ascii="Keter YG" w:hAnsi="Keter YG" w:cs="Keter YG"/>
                <w:kern w:val="0"/>
                <w:rtl/>
              </w:rPr>
              <w:t xml:space="preserve"> - ואינו תוקע כשיעור תקיעה המפורש במשנתנו </w:t>
            </w:r>
            <w:r w:rsidRPr="00941A0B">
              <w:rPr>
                <w:rFonts w:ascii="Keter YG" w:hAnsi="Keter YG" w:cs="Keter YG"/>
                <w:color w:val="FF00FF"/>
                <w:kern w:val="0"/>
                <w:rtl/>
              </w:rPr>
              <w:t>בפרק</w:t>
            </w:r>
            <w:r w:rsidRPr="00941A0B">
              <w:rPr>
                <w:rFonts w:ascii="Keter YG" w:hAnsi="Keter YG" w:cs="Keter YG"/>
                <w:kern w:val="0"/>
                <w:rtl/>
              </w:rPr>
              <w:t xml:space="preserve"> אחרון /יום טוב/ (לג ב).</w:t>
            </w:r>
            <w:r w:rsidRPr="00941A0B">
              <w:rPr>
                <w:rFonts w:ascii="Keter YG" w:hAnsi="Keter YG" w:cs="Keter YG"/>
                <w:kern w:val="0"/>
                <w:sz w:val="28"/>
                <w:szCs w:val="28"/>
                <w:rtl/>
              </w:rPr>
              <w:t xml:space="preserve"> אלא מעתה</w:t>
            </w:r>
            <w:r w:rsidRPr="00941A0B">
              <w:rPr>
                <w:rFonts w:ascii="Keter YG" w:hAnsi="Keter YG" w:cs="Keter YG"/>
                <w:kern w:val="0"/>
                <w:rtl/>
              </w:rPr>
              <w:t xml:space="preserve"> - דשאין מתכוין למצוה כמתכוין דמי.</w:t>
            </w:r>
            <w:r w:rsidRPr="00941A0B">
              <w:rPr>
                <w:rFonts w:ascii="Keter YG" w:hAnsi="Keter YG" w:cs="Keter YG"/>
                <w:kern w:val="0"/>
                <w:sz w:val="28"/>
                <w:szCs w:val="28"/>
                <w:rtl/>
              </w:rPr>
              <w:t xml:space="preserve"> הישן בשמיני בסוכה</w:t>
            </w:r>
            <w:r w:rsidRPr="00941A0B">
              <w:rPr>
                <w:rFonts w:ascii="Keter YG" w:hAnsi="Keter YG" w:cs="Keter YG"/>
                <w:kern w:val="0"/>
                <w:rtl/>
              </w:rPr>
              <w:t xml:space="preserve"> - שלא לשום מצוה. </w:t>
            </w:r>
          </w:p>
        </w:tc>
      </w:tr>
      <w:tr w:rsidR="00941A0B" w:rsidRPr="00941A0B" w14:paraId="1EF874D5" w14:textId="77777777" w:rsidTr="00AE6A02">
        <w:tc>
          <w:tcPr>
            <w:tcW w:w="1970" w:type="pct"/>
          </w:tcPr>
          <w:p w14:paraId="6EF3D49E" w14:textId="69C3EA9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1B3093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אין הכהנים </w:t>
            </w:r>
          </w:p>
        </w:tc>
        <w:tc>
          <w:tcPr>
            <w:tcW w:w="2382" w:type="pct"/>
          </w:tcPr>
          <w:p w14:paraId="3190E6F1" w14:textId="6346D5C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הכהנים רשאין לעלות בסנדליהן לדוכן</w:t>
            </w:r>
            <w:r w:rsidRPr="00941A0B">
              <w:rPr>
                <w:rFonts w:ascii="Keter YG" w:hAnsi="Keter YG" w:cs="Keter YG"/>
                <w:kern w:val="0"/>
                <w:rtl/>
              </w:rPr>
              <w:t xml:space="preserve"> - שנושאין כפיהן ובמסכת סוטה מפרש טעמא </w:t>
            </w:r>
            <w:r w:rsidRPr="00941A0B">
              <w:rPr>
                <w:rFonts w:ascii="Keter YG" w:hAnsi="Keter YG" w:cs="Keter YG"/>
                <w:color w:val="FF00FF"/>
                <w:kern w:val="0"/>
                <w:rtl/>
              </w:rPr>
              <w:t>בפרק</w:t>
            </w:r>
            <w:r w:rsidRPr="00941A0B">
              <w:rPr>
                <w:rFonts w:ascii="Keter YG" w:hAnsi="Keter YG" w:cs="Keter YG"/>
                <w:kern w:val="0"/>
                <w:rtl/>
              </w:rPr>
              <w:t xml:space="preserve"> ואלו נאמרין (מ א).</w:t>
            </w:r>
            <w:r w:rsidRPr="00941A0B">
              <w:rPr>
                <w:rFonts w:ascii="Keter YG" w:hAnsi="Keter YG" w:cs="Keter YG"/>
                <w:kern w:val="0"/>
                <w:sz w:val="28"/>
                <w:szCs w:val="28"/>
                <w:rtl/>
              </w:rPr>
              <w:t xml:space="preserve"> שית דהאי פירקא</w:t>
            </w:r>
            <w:r w:rsidRPr="00941A0B">
              <w:rPr>
                <w:rFonts w:ascii="Keter YG" w:hAnsi="Keter YG" w:cs="Keter YG"/>
                <w:kern w:val="0"/>
                <w:rtl/>
              </w:rPr>
              <w:t xml:space="preserve"> - חדא האי וחמש דמתניתין: התקין שיהו תוקעין ושיהא לולב ניטל שבעה ושיהא יום הנף כולו אסור ושיהו מקבלין כל היום ושלא יהו עדים הולכין אלא למקום הוועד.</w:t>
            </w:r>
            <w:r w:rsidRPr="00941A0B">
              <w:rPr>
                <w:rFonts w:ascii="Keter YG" w:hAnsi="Keter YG" w:cs="Keter YG"/>
                <w:kern w:val="0"/>
                <w:sz w:val="28"/>
                <w:szCs w:val="28"/>
                <w:rtl/>
              </w:rPr>
              <w:t xml:space="preserve"> וחדא דפירקא קמא</w:t>
            </w:r>
            <w:r w:rsidRPr="00941A0B">
              <w:rPr>
                <w:rFonts w:ascii="Keter YG" w:hAnsi="Keter YG" w:cs="Keter YG"/>
                <w:kern w:val="0"/>
                <w:rtl/>
              </w:rPr>
              <w:t xml:space="preserve"> - /ראש השנה/ (כא ב) שלא יהו מחללין אלא על ניסן ותשרי בלבד. </w:t>
            </w:r>
          </w:p>
        </w:tc>
      </w:tr>
      <w:tr w:rsidR="00941A0B" w:rsidRPr="00941A0B" w14:paraId="6C8A84CA" w14:textId="77777777" w:rsidTr="00AE6A02">
        <w:tc>
          <w:tcPr>
            <w:tcW w:w="1970" w:type="pct"/>
          </w:tcPr>
          <w:p w14:paraId="3CA6DB95" w14:textId="70E942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ראש השנה </w:t>
            </w:r>
          </w:p>
        </w:tc>
        <w:tc>
          <w:tcPr>
            <w:tcW w:w="648" w:type="pct"/>
          </w:tcPr>
          <w:p w14:paraId="6842B2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הגהה זו </w:t>
            </w:r>
          </w:p>
        </w:tc>
        <w:tc>
          <w:tcPr>
            <w:tcW w:w="2382" w:type="pct"/>
          </w:tcPr>
          <w:p w14:paraId="61C8B9BD" w14:textId="2F83499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הגהה זו שייכא לעיל דף יא ב</w:t>
            </w:r>
            <w:r w:rsidRPr="00941A0B">
              <w:rPr>
                <w:rFonts w:ascii="Keter YG" w:hAnsi="Keter YG" w:cs="Keter YG"/>
                <w:kern w:val="0"/>
                <w:rtl/>
              </w:rPr>
              <w:t xml:space="preserve">. הכי גרסינן הלכה זו </w:t>
            </w:r>
            <w:r w:rsidRPr="00941A0B">
              <w:rPr>
                <w:rFonts w:ascii="Keter YG" w:hAnsi="Keter YG" w:cs="Keter YG"/>
                <w:color w:val="FF00FF"/>
                <w:kern w:val="0"/>
                <w:rtl/>
              </w:rPr>
              <w:t>בפרק</w:t>
            </w:r>
            <w:r w:rsidRPr="00941A0B">
              <w:rPr>
                <w:rFonts w:ascii="Keter YG" w:hAnsi="Keter YG" w:cs="Keter YG"/>
                <w:kern w:val="0"/>
                <w:rtl/>
              </w:rPr>
              <w:t xml:space="preserve"> ראשון (דף יא:) בראשונה עד שלא הגיה רבינו וכן בספרי רומים וכן הברייתא בסדר עולם וכן עיקר בשנת שש מאות שנה לחיי נח בחדש השני בשבעה עשר יום לחדש ביום הזה </w:t>
            </w:r>
            <w:r w:rsidRPr="00941A0B">
              <w:rPr>
                <w:rFonts w:ascii="Keter YG" w:hAnsi="Keter YG" w:cs="Keter YG"/>
                <w:kern w:val="0"/>
                <w:rtl/>
              </w:rPr>
              <w:lastRenderedPageBreak/>
              <w:t xml:space="preserve">נבקעו כל מעינות תהום רבה וארובות השמים נפתחו ר"א אומר אותו היום י"ז במרחשון היה יום שמזל כימה שוקע ומעינות מתמעטין ומתוך ששינו מעשיהם שינה הקב"ה עליהם מעשה בראשית והעלה מזל כימה ביום ונטל שני כוכבים ממנה והביא מבול לעולם. ר' יהושע אומר אותו יום שבעה עשר באייר היה יום שמזל כימה עולה ביום ומעינות מתגברין </w:t>
            </w:r>
            <w:r w:rsidRPr="00941A0B">
              <w:rPr>
                <w:rFonts w:ascii="Keter YG" w:hAnsi="Keter YG" w:cs="Keter YG"/>
                <w:kern w:val="0"/>
                <w:rtl/>
              </w:rPr>
              <w:lastRenderedPageBreak/>
              <w:t xml:space="preserve">ומתוך ששינו את מעשיהן שינה הקב"ה עליהם מעשה בראשית ונטל שני כוכבים מכימה והביא מבול לעולם. בשלמא לר' יהושע היינו דכתיב שני אלא לר"א מאי שני שני לדין בשלמא לר"א היינו דשינה אלא לר' יהושע מאי שינה שינה כדרב חסדא. והכין פירושה שנים עשר מזלות קבועין בגלגל ששה מהן למעלה מן הקרקע וששה למטה כשזה עולה מן הקרקע מצד אחד חבירו שכנגדו </w:t>
            </w:r>
          </w:p>
        </w:tc>
      </w:tr>
      <w:tr w:rsidR="00941A0B" w:rsidRPr="00941A0B" w14:paraId="7ABB10E2" w14:textId="77777777" w:rsidTr="00AE6A02">
        <w:tc>
          <w:tcPr>
            <w:tcW w:w="1970" w:type="pct"/>
          </w:tcPr>
          <w:p w14:paraId="19152043" w14:textId="29ECB53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A836C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משנה. שבעת </w:t>
            </w:r>
          </w:p>
        </w:tc>
        <w:tc>
          <w:tcPr>
            <w:tcW w:w="2382" w:type="pct"/>
          </w:tcPr>
          <w:p w14:paraId="7EF79278" w14:textId="3D01BDE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שבעת ימים קודם יום הכפורים מפרישין כהן גדול</w:t>
            </w:r>
            <w:r w:rsidRPr="00941A0B">
              <w:rPr>
                <w:rFonts w:ascii="Keter YG" w:hAnsi="Keter YG" w:cs="Keter YG"/>
                <w:kern w:val="0"/>
                <w:rtl/>
              </w:rPr>
              <w:t xml:space="preserve"> - שכל עבודת יום הכפורים אינה כשירה אלא בו כדיליף בהוריות </w:t>
            </w:r>
            <w:r w:rsidRPr="00941A0B">
              <w:rPr>
                <w:rFonts w:ascii="Keter YG" w:hAnsi="Keter YG" w:cs="Keter YG"/>
                <w:color w:val="FF00FF"/>
                <w:kern w:val="0"/>
                <w:rtl/>
              </w:rPr>
              <w:t>בפרק</w:t>
            </w:r>
            <w:r w:rsidRPr="00941A0B">
              <w:rPr>
                <w:rFonts w:ascii="Keter YG" w:hAnsi="Keter YG" w:cs="Keter YG"/>
                <w:kern w:val="0"/>
                <w:rtl/>
              </w:rPr>
              <w:t xml:space="preserve"> בתרא (יב ב) דכתיב גבי יום הכפורים וכפר הכהן אשר ימשח אותו ובגמרא /יומא/ (ו א) מפרש למה מפרישין.</w:t>
            </w:r>
            <w:r w:rsidRPr="00941A0B">
              <w:rPr>
                <w:rFonts w:ascii="Keter YG" w:hAnsi="Keter YG" w:cs="Keter YG"/>
                <w:kern w:val="0"/>
                <w:sz w:val="28"/>
                <w:szCs w:val="28"/>
                <w:rtl/>
              </w:rPr>
              <w:t xml:space="preserve"> ללשכת פרהדרין</w:t>
            </w:r>
            <w:r w:rsidRPr="00941A0B">
              <w:rPr>
                <w:rFonts w:ascii="Keter YG" w:hAnsi="Keter YG" w:cs="Keter YG"/>
                <w:kern w:val="0"/>
                <w:rtl/>
              </w:rPr>
              <w:t xml:space="preserve"> - כך שמה ובגמרא מפרש למה נקראת כן.</w:t>
            </w:r>
            <w:r w:rsidRPr="00941A0B">
              <w:rPr>
                <w:rFonts w:ascii="Keter YG" w:hAnsi="Keter YG" w:cs="Keter YG"/>
                <w:kern w:val="0"/>
                <w:sz w:val="28"/>
                <w:szCs w:val="28"/>
                <w:rtl/>
              </w:rPr>
              <w:t xml:space="preserve"> ומתקינין לו</w:t>
            </w:r>
            <w:r w:rsidRPr="00941A0B">
              <w:rPr>
                <w:rFonts w:ascii="Keter YG" w:hAnsi="Keter YG" w:cs="Keter YG"/>
                <w:kern w:val="0"/>
                <w:rtl/>
              </w:rPr>
              <w:t xml:space="preserve"> - ומזמנין כהן אחר להיות כהן גדול תחתיו אם יארע בו פסול קרי או שאר </w:t>
            </w:r>
            <w:r w:rsidRPr="00941A0B">
              <w:rPr>
                <w:rFonts w:ascii="Keter YG" w:hAnsi="Keter YG" w:cs="Keter YG"/>
                <w:kern w:val="0"/>
                <w:rtl/>
              </w:rPr>
              <w:lastRenderedPageBreak/>
              <w:t xml:space="preserve">טומאה המעכבין מלבוא למקדש. </w:t>
            </w:r>
          </w:p>
        </w:tc>
      </w:tr>
      <w:tr w:rsidR="00941A0B" w:rsidRPr="00941A0B" w14:paraId="186B3AD3" w14:textId="77777777" w:rsidTr="00AE6A02">
        <w:tc>
          <w:tcPr>
            <w:tcW w:w="1970" w:type="pct"/>
          </w:tcPr>
          <w:p w14:paraId="7583A1B7" w14:textId="317FC4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5DFCD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כלי גללים </w:t>
            </w:r>
          </w:p>
        </w:tc>
        <w:tc>
          <w:tcPr>
            <w:tcW w:w="2382" w:type="pct"/>
          </w:tcPr>
          <w:p w14:paraId="05E7606F" w14:textId="6296FAF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צפונה מזרחה</w:t>
            </w:r>
            <w:r w:rsidRPr="00941A0B">
              <w:rPr>
                <w:rFonts w:ascii="Keter YG" w:hAnsi="Keter YG" w:cs="Keter YG"/>
                <w:kern w:val="0"/>
                <w:rtl/>
              </w:rPr>
              <w:t xml:space="preserve"> - במקצוע מזרחית צפונית של עזרה היתה.</w:t>
            </w:r>
            <w:r w:rsidRPr="00941A0B">
              <w:rPr>
                <w:rFonts w:ascii="Keter YG" w:hAnsi="Keter YG" w:cs="Keter YG"/>
                <w:kern w:val="0"/>
                <w:sz w:val="28"/>
                <w:szCs w:val="28"/>
                <w:rtl/>
              </w:rPr>
              <w:t xml:space="preserve"> שכל מעשיה</w:t>
            </w:r>
            <w:r w:rsidRPr="00941A0B">
              <w:rPr>
                <w:rFonts w:ascii="Keter YG" w:hAnsi="Keter YG" w:cs="Keter YG"/>
                <w:kern w:val="0"/>
                <w:rtl/>
              </w:rPr>
              <w:t xml:space="preserve"> - של פרה.</w:t>
            </w:r>
            <w:r w:rsidRPr="00941A0B">
              <w:rPr>
                <w:rFonts w:ascii="Keter YG" w:hAnsi="Keter YG" w:cs="Keter YG"/>
                <w:kern w:val="0"/>
                <w:sz w:val="28"/>
                <w:szCs w:val="28"/>
                <w:rtl/>
              </w:rPr>
              <w:t xml:space="preserve"> כלי גללים</w:t>
            </w:r>
            <w:r w:rsidRPr="00941A0B">
              <w:rPr>
                <w:rFonts w:ascii="Keter YG" w:hAnsi="Keter YG" w:cs="Keter YG"/>
                <w:kern w:val="0"/>
                <w:rtl/>
              </w:rPr>
              <w:t xml:space="preserve"> - צפיעי בקר מפרש להו במנחות </w:t>
            </w:r>
            <w:r w:rsidRPr="00941A0B">
              <w:rPr>
                <w:rFonts w:ascii="Keter YG" w:hAnsi="Keter YG" w:cs="Keter YG"/>
                <w:color w:val="FF00FF"/>
                <w:kern w:val="0"/>
                <w:rtl/>
              </w:rPr>
              <w:t>בפרק</w:t>
            </w:r>
            <w:r w:rsidRPr="00941A0B">
              <w:rPr>
                <w:rFonts w:ascii="Keter YG" w:hAnsi="Keter YG" w:cs="Keter YG"/>
                <w:kern w:val="0"/>
                <w:rtl/>
              </w:rPr>
              <w:t xml:space="preserve"> ר' ישמעאל (סט ב).</w:t>
            </w:r>
            <w:r w:rsidRPr="00941A0B">
              <w:rPr>
                <w:rFonts w:ascii="Keter YG" w:hAnsi="Keter YG" w:cs="Keter YG"/>
                <w:kern w:val="0"/>
                <w:sz w:val="28"/>
                <w:szCs w:val="28"/>
                <w:rtl/>
              </w:rPr>
              <w:t xml:space="preserve"> כלי אדמה</w:t>
            </w:r>
            <w:r w:rsidRPr="00941A0B">
              <w:rPr>
                <w:rFonts w:ascii="Keter YG" w:hAnsi="Keter YG" w:cs="Keter YG"/>
                <w:kern w:val="0"/>
                <w:rtl/>
              </w:rPr>
              <w:t xml:space="preserve"> - שאין עשויין ככלי חרס בכבשן אלא מן האדמה היא שהוא כאבן רכה וחוקקין ממנה כלים.</w:t>
            </w:r>
            <w:r w:rsidRPr="00941A0B">
              <w:rPr>
                <w:rFonts w:ascii="Keter YG" w:hAnsi="Keter YG" w:cs="Keter YG"/>
                <w:kern w:val="0"/>
                <w:sz w:val="28"/>
                <w:szCs w:val="28"/>
                <w:rtl/>
              </w:rPr>
              <w:t xml:space="preserve"> מאי טעמא</w:t>
            </w:r>
            <w:r w:rsidRPr="00941A0B">
              <w:rPr>
                <w:rFonts w:ascii="Keter YG" w:hAnsi="Keter YG" w:cs="Keter YG"/>
                <w:kern w:val="0"/>
                <w:rtl/>
              </w:rPr>
              <w:t xml:space="preserve"> - תקינו לה כלים הללו. </w:t>
            </w:r>
          </w:p>
        </w:tc>
      </w:tr>
      <w:tr w:rsidR="00941A0B" w:rsidRPr="00941A0B" w14:paraId="46B913C9" w14:textId="77777777" w:rsidTr="00AE6A02">
        <w:tc>
          <w:tcPr>
            <w:tcW w:w="1970" w:type="pct"/>
          </w:tcPr>
          <w:p w14:paraId="64BC627A" w14:textId="768A6F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A1ADA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דטבול יום </w:t>
            </w:r>
          </w:p>
        </w:tc>
        <w:tc>
          <w:tcPr>
            <w:tcW w:w="2382" w:type="pct"/>
          </w:tcPr>
          <w:p w14:paraId="633D6E30" w14:textId="6A2A61C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כלי אדמה</w:t>
            </w:r>
            <w:r w:rsidRPr="00941A0B">
              <w:rPr>
                <w:rFonts w:ascii="Keter YG" w:hAnsi="Keter YG" w:cs="Keter YG"/>
                <w:kern w:val="0"/>
                <w:rtl/>
              </w:rPr>
              <w:t xml:space="preserve"> - שאין עשויין ככלי חרס בכבשן אלא מן האדמה היא שהוא כאבן רכה וחוקקין ממנה כלים.</w:t>
            </w:r>
            <w:r w:rsidRPr="00941A0B">
              <w:rPr>
                <w:rFonts w:ascii="Keter YG" w:hAnsi="Keter YG" w:cs="Keter YG"/>
                <w:kern w:val="0"/>
                <w:sz w:val="28"/>
                <w:szCs w:val="28"/>
                <w:rtl/>
              </w:rPr>
              <w:t xml:space="preserve"> מאי טעמא</w:t>
            </w:r>
            <w:r w:rsidRPr="00941A0B">
              <w:rPr>
                <w:rFonts w:ascii="Keter YG" w:hAnsi="Keter YG" w:cs="Keter YG"/>
                <w:kern w:val="0"/>
                <w:rtl/>
              </w:rPr>
              <w:t xml:space="preserve"> - תקינו לה כלים הללו.</w:t>
            </w:r>
            <w:r w:rsidRPr="00941A0B">
              <w:rPr>
                <w:rFonts w:ascii="Keter YG" w:hAnsi="Keter YG" w:cs="Keter YG"/>
                <w:kern w:val="0"/>
                <w:sz w:val="28"/>
                <w:szCs w:val="28"/>
                <w:rtl/>
              </w:rPr>
              <w:t xml:space="preserve"> דטבול יום</w:t>
            </w:r>
            <w:r w:rsidRPr="00941A0B">
              <w:rPr>
                <w:rFonts w:ascii="Keter YG" w:hAnsi="Keter YG" w:cs="Keter YG"/>
                <w:kern w:val="0"/>
                <w:rtl/>
              </w:rPr>
              <w:t xml:space="preserve"> - לקמן יליף </w:t>
            </w:r>
            <w:r w:rsidRPr="00941A0B">
              <w:rPr>
                <w:rFonts w:ascii="Keter YG" w:hAnsi="Keter YG" w:cs="Keter YG"/>
                <w:color w:val="FF00FF"/>
                <w:kern w:val="0"/>
                <w:rtl/>
              </w:rPr>
              <w:t>בפרק</w:t>
            </w:r>
            <w:r w:rsidRPr="00941A0B">
              <w:rPr>
                <w:rFonts w:ascii="Keter YG" w:hAnsi="Keter YG" w:cs="Keter YG"/>
                <w:kern w:val="0"/>
                <w:rtl/>
              </w:rPr>
              <w:t xml:space="preserve"> טרף בקלפי /יומא/ (מג ב): והזה הטהור כו'.</w:t>
            </w:r>
            <w:r w:rsidRPr="00941A0B">
              <w:rPr>
                <w:rFonts w:ascii="Keter YG" w:hAnsi="Keter YG" w:cs="Keter YG"/>
                <w:kern w:val="0"/>
                <w:sz w:val="28"/>
                <w:szCs w:val="28"/>
                <w:rtl/>
              </w:rPr>
              <w:t xml:space="preserve"> כי היכי דלא ליזלזלו בה</w:t>
            </w:r>
            <w:r w:rsidRPr="00941A0B">
              <w:rPr>
                <w:rFonts w:ascii="Keter YG" w:hAnsi="Keter YG" w:cs="Keter YG"/>
                <w:kern w:val="0"/>
                <w:rtl/>
              </w:rPr>
              <w:t xml:space="preserve"> - לומר: הואיל וטבול יום כשר בפרה - אין צריך להיות זריזין בה בשמירת טהרה לכך עשו בה מעלות הרבה לטהרה וזו אחת מהן.</w:t>
            </w:r>
            <w:r w:rsidRPr="00941A0B">
              <w:rPr>
                <w:rFonts w:ascii="Keter YG" w:hAnsi="Keter YG" w:cs="Keter YG"/>
                <w:kern w:val="0"/>
                <w:sz w:val="28"/>
                <w:szCs w:val="28"/>
                <w:rtl/>
              </w:rPr>
              <w:t xml:space="preserve"> כיון דחטאת היא</w:t>
            </w:r>
            <w:r w:rsidRPr="00941A0B">
              <w:rPr>
                <w:rFonts w:ascii="Keter YG" w:hAnsi="Keter YG" w:cs="Keter YG"/>
                <w:kern w:val="0"/>
                <w:rtl/>
              </w:rPr>
              <w:t xml:space="preserve"> - חטאת נקראת שנאמר (במדבר יט) למי נדה חטאת היא. </w:t>
            </w:r>
          </w:p>
        </w:tc>
      </w:tr>
      <w:tr w:rsidR="00941A0B" w:rsidRPr="00941A0B" w14:paraId="2671B6CE" w14:textId="77777777" w:rsidTr="00AE6A02">
        <w:tc>
          <w:tcPr>
            <w:tcW w:w="1970" w:type="pct"/>
          </w:tcPr>
          <w:p w14:paraId="4538D285" w14:textId="6E01F4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FF123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כמאן כרבי </w:t>
            </w:r>
          </w:p>
        </w:tc>
        <w:tc>
          <w:tcPr>
            <w:tcW w:w="2382" w:type="pct"/>
          </w:tcPr>
          <w:p w14:paraId="50F01C12" w14:textId="04EF9A3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בתירה אומר שמא תמצא אשתו וכו' ברשיעי עסקינן</w:t>
            </w:r>
            <w:r w:rsidRPr="00941A0B">
              <w:rPr>
                <w:rFonts w:ascii="Keter YG" w:hAnsi="Keter YG" w:cs="Keter YG"/>
                <w:kern w:val="0"/>
                <w:rtl/>
              </w:rPr>
              <w:t xml:space="preserve"> - שיבא על ספק נדה.</w:t>
            </w:r>
            <w:r w:rsidRPr="00941A0B">
              <w:rPr>
                <w:rFonts w:ascii="Keter YG" w:hAnsi="Keter YG" w:cs="Keter YG"/>
                <w:kern w:val="0"/>
                <w:sz w:val="28"/>
                <w:szCs w:val="28"/>
                <w:rtl/>
              </w:rPr>
              <w:t xml:space="preserve"> אלא שמא יבא על אשתו ואחר כך תמצא ספק נדה</w:t>
            </w:r>
            <w:r w:rsidRPr="00941A0B">
              <w:rPr>
                <w:rFonts w:ascii="Keter YG" w:hAnsi="Keter YG" w:cs="Keter YG"/>
                <w:kern w:val="0"/>
                <w:rtl/>
              </w:rPr>
              <w:t xml:space="preserve"> - שתמצא דם על הסדין שקנחה בו ואין ידוע אם בשעת ביאה היה בה דם זה או לאחר </w:t>
            </w:r>
            <w:r w:rsidRPr="00941A0B">
              <w:rPr>
                <w:rFonts w:ascii="Keter YG" w:hAnsi="Keter YG" w:cs="Keter YG"/>
                <w:kern w:val="0"/>
                <w:rtl/>
              </w:rPr>
              <w:lastRenderedPageBreak/>
              <w:t>ביאה ובועל נדה טמא שבעת ימים ויהא אסור לבוא במקדש ביום הכפורים.</w:t>
            </w:r>
            <w:r w:rsidRPr="00941A0B">
              <w:rPr>
                <w:rFonts w:ascii="Keter YG" w:hAnsi="Keter YG" w:cs="Keter YG"/>
                <w:kern w:val="0"/>
                <w:sz w:val="28"/>
                <w:szCs w:val="28"/>
                <w:rtl/>
              </w:rPr>
              <w:t xml:space="preserve"> כמאן כרבי עקיבא דאמר הרואה דם מטמאה את בועלה</w:t>
            </w:r>
            <w:r w:rsidRPr="00941A0B">
              <w:rPr>
                <w:rFonts w:ascii="Keter YG" w:hAnsi="Keter YG" w:cs="Keter YG"/>
                <w:kern w:val="0"/>
                <w:rtl/>
              </w:rPr>
              <w:t xml:space="preserve"> - למפרע כל מעת לעת כשם שגזרו שמטמאה טהרות מעת לעת למפרע ופלוגתייהו במסכת נדה </w:t>
            </w:r>
            <w:r w:rsidRPr="00941A0B">
              <w:rPr>
                <w:rFonts w:ascii="Keter YG" w:hAnsi="Keter YG" w:cs="Keter YG"/>
                <w:color w:val="FF00FF"/>
                <w:kern w:val="0"/>
                <w:rtl/>
              </w:rPr>
              <w:t>בפרק</w:t>
            </w:r>
            <w:r w:rsidRPr="00941A0B">
              <w:rPr>
                <w:rFonts w:ascii="Keter YG" w:hAnsi="Keter YG" w:cs="Keter YG"/>
                <w:kern w:val="0"/>
                <w:rtl/>
              </w:rPr>
              <w:t xml:space="preserve"> כל היד (יד א) והכי תנן: דרך בנות ישראל משמשות בשני עדים אחד לו ואחד לה נמצא על שלו - טמאין שניהן כל שבעה דודאי היה דם בשעת ביאה שאין דרך האיש לצאת ממנו דם נמצא על שלה אותיום והוא לשון מיד בלשון יוני שקנחה בפרישת יציאת השמש מיד - טמאים ודאי נמצא לאחר זמן כלומר שהרחיקה בדיקה - טמאים מספק ואיזהו אחר זמן - כדי שתרד מן המטה ותדיח את פניה של מטה ואחר כך מטמאה מעת לעת ואינה מטמאה את בועלה והכי פירושה: </w:t>
            </w:r>
          </w:p>
        </w:tc>
      </w:tr>
      <w:tr w:rsidR="00941A0B" w:rsidRPr="00941A0B" w14:paraId="0DC93225" w14:textId="77777777" w:rsidTr="00AE6A02">
        <w:tc>
          <w:tcPr>
            <w:tcW w:w="1970" w:type="pct"/>
          </w:tcPr>
          <w:p w14:paraId="737ED5A0" w14:textId="03B0A3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3D63E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בעל קרי </w:t>
            </w:r>
          </w:p>
        </w:tc>
        <w:tc>
          <w:tcPr>
            <w:tcW w:w="2382" w:type="pct"/>
          </w:tcPr>
          <w:p w14:paraId="2D22093D" w14:textId="3B05BE7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חייבי טבילות טבילתן ביום</w:t>
            </w:r>
            <w:r w:rsidRPr="00941A0B">
              <w:rPr>
                <w:rFonts w:ascii="Keter YG" w:hAnsi="Keter YG" w:cs="Keter YG"/>
                <w:kern w:val="0"/>
                <w:rtl/>
              </w:rPr>
              <w:t xml:space="preserve"> - כדיליף במסכת מגילה (כ א) מוחטאו ביום השביעי ורחץ במים וגו' (במדבר יט).</w:t>
            </w:r>
            <w:r w:rsidRPr="00941A0B">
              <w:rPr>
                <w:rFonts w:ascii="Keter YG" w:hAnsi="Keter YG" w:cs="Keter YG"/>
                <w:kern w:val="0"/>
                <w:sz w:val="28"/>
                <w:szCs w:val="28"/>
                <w:rtl/>
              </w:rPr>
              <w:t xml:space="preserve"> נדה ויולדת טבילתן בלילה</w:t>
            </w:r>
            <w:r w:rsidRPr="00941A0B">
              <w:rPr>
                <w:rFonts w:ascii="Keter YG" w:hAnsi="Keter YG" w:cs="Keter YG"/>
                <w:kern w:val="0"/>
                <w:rtl/>
              </w:rPr>
              <w:t xml:space="preserve"> - נדה דכתיב (ויקרא טו) שבעת ימים - תהא בנדה כל שבעה ויולדת - כימי נדת דוותה תטמא (שם /ויקרא/ יב).</w:t>
            </w:r>
            <w:r w:rsidRPr="00941A0B">
              <w:rPr>
                <w:rFonts w:ascii="Keter YG" w:hAnsi="Keter YG" w:cs="Keter YG"/>
                <w:kern w:val="0"/>
                <w:sz w:val="28"/>
                <w:szCs w:val="28"/>
                <w:rtl/>
              </w:rPr>
              <w:t xml:space="preserve"> בעל קרי כמגע שרץ</w:t>
            </w:r>
            <w:r w:rsidRPr="00941A0B">
              <w:rPr>
                <w:rFonts w:ascii="Keter YG" w:hAnsi="Keter YG" w:cs="Keter YG"/>
                <w:kern w:val="0"/>
                <w:rtl/>
              </w:rPr>
              <w:t xml:space="preserve"> - לטבול ביום טומאתו כדאמרינן </w:t>
            </w:r>
            <w:r w:rsidRPr="00941A0B">
              <w:rPr>
                <w:rFonts w:ascii="Keter YG" w:hAnsi="Keter YG" w:cs="Keter YG"/>
                <w:color w:val="FF00FF"/>
                <w:kern w:val="0"/>
                <w:rtl/>
              </w:rPr>
              <w:t>בפרק</w:t>
            </w:r>
            <w:r w:rsidRPr="00941A0B">
              <w:rPr>
                <w:rFonts w:ascii="Keter YG" w:hAnsi="Keter YG" w:cs="Keter YG"/>
                <w:kern w:val="0"/>
                <w:rtl/>
              </w:rPr>
              <w:t xml:space="preserve"> אלו דברים בפסחים (סז ב): ובועל נדה כטמא מת לטבול ביום שביעי </w:t>
            </w:r>
            <w:r w:rsidRPr="00941A0B">
              <w:rPr>
                <w:rFonts w:ascii="Keter YG" w:hAnsi="Keter YG" w:cs="Keter YG"/>
                <w:kern w:val="0"/>
                <w:rtl/>
              </w:rPr>
              <w:lastRenderedPageBreak/>
              <w:t>אלמא טובל ביום.</w:t>
            </w:r>
            <w:r w:rsidRPr="00941A0B">
              <w:rPr>
                <w:rFonts w:ascii="Keter YG" w:hAnsi="Keter YG" w:cs="Keter YG"/>
                <w:kern w:val="0"/>
                <w:sz w:val="28"/>
                <w:szCs w:val="28"/>
                <w:rtl/>
              </w:rPr>
              <w:t xml:space="preserve"> לא לטומאתן</w:t>
            </w:r>
            <w:r w:rsidRPr="00941A0B">
              <w:rPr>
                <w:rFonts w:ascii="Keter YG" w:hAnsi="Keter YG" w:cs="Keter YG"/>
                <w:kern w:val="0"/>
                <w:rtl/>
              </w:rPr>
              <w:t xml:space="preserve"> - בעל קרי כמגע שרץ לטומאת ערב וראשון לטומאה בועל נדה - טומאת שבעה ואב הטומאה כטמא מת.</w:t>
            </w:r>
            <w:r w:rsidRPr="00941A0B">
              <w:rPr>
                <w:rFonts w:ascii="Keter YG" w:hAnsi="Keter YG" w:cs="Keter YG"/>
                <w:kern w:val="0"/>
                <w:sz w:val="28"/>
                <w:szCs w:val="28"/>
                <w:rtl/>
              </w:rPr>
              <w:t xml:space="preserve"> האי טומאת שבעה כתיב ביה</w:t>
            </w:r>
            <w:r w:rsidRPr="00941A0B">
              <w:rPr>
                <w:rFonts w:ascii="Keter YG" w:hAnsi="Keter YG" w:cs="Keter YG"/>
                <w:kern w:val="0"/>
                <w:rtl/>
              </w:rPr>
              <w:t xml:space="preserve"> - ותהי נדתה עליו וטמא שבעת ימים (שם /ויקרא/ טו). </w:t>
            </w:r>
          </w:p>
        </w:tc>
      </w:tr>
      <w:tr w:rsidR="00941A0B" w:rsidRPr="00941A0B" w14:paraId="683BB7AC" w14:textId="77777777" w:rsidTr="00AE6A02">
        <w:tc>
          <w:tcPr>
            <w:tcW w:w="1970" w:type="pct"/>
          </w:tcPr>
          <w:p w14:paraId="7A9565C4" w14:textId="006BA74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06E16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לא אמרינן </w:t>
            </w:r>
          </w:p>
        </w:tc>
        <w:tc>
          <w:tcPr>
            <w:tcW w:w="2382" w:type="pct"/>
          </w:tcPr>
          <w:p w14:paraId="2A610CFB" w14:textId="684F61B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הזאה כלל למה לי</w:t>
            </w:r>
            <w:r w:rsidRPr="00941A0B">
              <w:rPr>
                <w:rFonts w:ascii="Keter YG" w:hAnsi="Keter YG" w:cs="Keter YG"/>
                <w:kern w:val="0"/>
                <w:rtl/>
              </w:rPr>
              <w:t xml:space="preserve"> - בתורת שלישי ושביעי.</w:t>
            </w:r>
            <w:r w:rsidRPr="00941A0B">
              <w:rPr>
                <w:rFonts w:ascii="Keter YG" w:hAnsi="Keter YG" w:cs="Keter YG"/>
                <w:kern w:val="0"/>
                <w:sz w:val="28"/>
                <w:szCs w:val="28"/>
                <w:rtl/>
              </w:rPr>
              <w:t xml:space="preserve"> טבילה בזמנה מצוה</w:t>
            </w:r>
            <w:r w:rsidRPr="00941A0B">
              <w:rPr>
                <w:rFonts w:ascii="Keter YG" w:hAnsi="Keter YG" w:cs="Keter YG"/>
                <w:kern w:val="0"/>
                <w:rtl/>
              </w:rPr>
              <w:t xml:space="preserve"> - דכתיב [במדבר יט] וחטאו ביום השביעי וכבס בגדיו ורחץ לא בא זה אלא ללמד על הטבילה שתהא ביום השביעי והזאה נמי מקשינן לטבילה להיות מצוה בזמנה הלכך כל יומא מזינן עליה שמא היום זמנה.</w:t>
            </w:r>
            <w:r w:rsidRPr="00941A0B">
              <w:rPr>
                <w:rFonts w:ascii="Keter YG" w:hAnsi="Keter YG" w:cs="Keter YG"/>
                <w:kern w:val="0"/>
                <w:sz w:val="28"/>
                <w:szCs w:val="28"/>
                <w:rtl/>
              </w:rPr>
              <w:t xml:space="preserve"> לא אמרינן טבילה בזמנה מצוה</w:t>
            </w:r>
            <w:r w:rsidRPr="00941A0B">
              <w:rPr>
                <w:rFonts w:ascii="Keter YG" w:hAnsi="Keter YG" w:cs="Keter YG"/>
                <w:kern w:val="0"/>
                <w:rtl/>
              </w:rPr>
              <w:t xml:space="preserve"> - והאי וחטאו דרשינן ליה במסכת קדושין </w:t>
            </w:r>
            <w:r w:rsidRPr="00941A0B">
              <w:rPr>
                <w:rFonts w:ascii="Keter YG" w:hAnsi="Keter YG" w:cs="Keter YG"/>
                <w:color w:val="FF00FF"/>
                <w:kern w:val="0"/>
                <w:rtl/>
              </w:rPr>
              <w:t>בפרק</w:t>
            </w:r>
            <w:r w:rsidRPr="00941A0B">
              <w:rPr>
                <w:rFonts w:ascii="Keter YG" w:hAnsi="Keter YG" w:cs="Keter YG"/>
                <w:kern w:val="0"/>
                <w:rtl/>
              </w:rPr>
              <w:t xml:space="preserve"> שלישי (דף סב א).</w:t>
            </w:r>
            <w:r w:rsidRPr="00941A0B">
              <w:rPr>
                <w:rFonts w:ascii="Keter YG" w:hAnsi="Keter YG" w:cs="Keter YG"/>
                <w:kern w:val="0"/>
                <w:sz w:val="28"/>
                <w:szCs w:val="28"/>
                <w:rtl/>
              </w:rPr>
              <w:t xml:space="preserve"> לא ירחץ</w:t>
            </w:r>
            <w:r w:rsidRPr="00941A0B">
              <w:rPr>
                <w:rFonts w:ascii="Keter YG" w:hAnsi="Keter YG" w:cs="Keter YG"/>
                <w:kern w:val="0"/>
                <w:rtl/>
              </w:rPr>
              <w:t xml:space="preserve"> - שלא ימחקנו ואזהרה למוחק את השם ואבדתם את שמם (דברים יב) וסמיך ליה לא תעשון כן וגו'.</w:t>
            </w:r>
            <w:r w:rsidRPr="00941A0B">
              <w:rPr>
                <w:rFonts w:ascii="Keter YG" w:hAnsi="Keter YG" w:cs="Keter YG"/>
                <w:kern w:val="0"/>
                <w:sz w:val="28"/>
                <w:szCs w:val="28"/>
                <w:rtl/>
              </w:rPr>
              <w:t xml:space="preserve"> טבילה של מצוה</w:t>
            </w:r>
            <w:r w:rsidRPr="00941A0B">
              <w:rPr>
                <w:rFonts w:ascii="Keter YG" w:hAnsi="Keter YG" w:cs="Keter YG"/>
                <w:kern w:val="0"/>
                <w:rtl/>
              </w:rPr>
              <w:t xml:space="preserve"> - טבילת טהרה שהטילה הכתוב עליו. </w:t>
            </w:r>
          </w:p>
        </w:tc>
      </w:tr>
      <w:tr w:rsidR="00941A0B" w:rsidRPr="00941A0B" w14:paraId="4B7FEEEA" w14:textId="77777777" w:rsidTr="00AE6A02">
        <w:tc>
          <w:tcPr>
            <w:tcW w:w="1970" w:type="pct"/>
          </w:tcPr>
          <w:p w14:paraId="56022E0E" w14:textId="3D02AC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CADB0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לפי ששלח </w:t>
            </w:r>
          </w:p>
        </w:tc>
        <w:tc>
          <w:tcPr>
            <w:tcW w:w="2382" w:type="pct"/>
          </w:tcPr>
          <w:p w14:paraId="1E58B0B6" w14:textId="28B2AAB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הארץ למכור פת לשוק - לא חייבו עליהן להעלות מעשר שני של דמאי לירושלים אלא תרומת מעשר שהוא אחד ממאה וחלה יתן לכהן אבל שאר כל אדם - הטילו עליו להעלות מעשר שני של דמאי לירושלים ומעשר ראשון ומעשר עני מפרישין אותן ואין נותנים ובנחתום חבר עסקינן ומתוך שהוא רגיל </w:t>
            </w:r>
            <w:r w:rsidRPr="00941A0B">
              <w:rPr>
                <w:rFonts w:ascii="Keter YG" w:hAnsi="Keter YG" w:cs="Keter YG"/>
                <w:kern w:val="0"/>
                <w:rtl/>
              </w:rPr>
              <w:lastRenderedPageBreak/>
              <w:t xml:space="preserve">למכור כל שעה הקילו עליו שאינו צריך להפריש עליו מעשר שני של דמאי לעלות לירושלים [או] לפדות.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לפי ששלח</w:t>
            </w:r>
            <w:r w:rsidRPr="00941A0B">
              <w:rPr>
                <w:rFonts w:ascii="Keter YG" w:hAnsi="Keter YG" w:cs="Keter YG"/>
                <w:kern w:val="0"/>
                <w:rtl/>
              </w:rPr>
              <w:t xml:space="preserve"> - יוחנן כהן גדול שגזר על הדמאי בסוטה </w:t>
            </w:r>
            <w:r w:rsidRPr="00941A0B">
              <w:rPr>
                <w:rFonts w:ascii="Keter YG" w:hAnsi="Keter YG" w:cs="Keter YG"/>
                <w:color w:val="FF00FF"/>
                <w:kern w:val="0"/>
                <w:rtl/>
              </w:rPr>
              <w:t>בפרק</w:t>
            </w:r>
            <w:r w:rsidRPr="00941A0B">
              <w:rPr>
                <w:rFonts w:ascii="Keter YG" w:hAnsi="Keter YG" w:cs="Keter YG"/>
                <w:kern w:val="0"/>
                <w:rtl/>
              </w:rPr>
              <w:t xml:space="preserve"> עגלה ערופה (מח א).</w:t>
            </w:r>
            <w:r w:rsidRPr="00941A0B">
              <w:rPr>
                <w:rFonts w:ascii="Keter YG" w:hAnsi="Keter YG" w:cs="Keter YG"/>
                <w:kern w:val="0"/>
                <w:sz w:val="28"/>
                <w:szCs w:val="28"/>
                <w:rtl/>
              </w:rPr>
              <w:t xml:space="preserve"> המוציא מחבירו עליו הראייה</w:t>
            </w:r>
            <w:r w:rsidRPr="00941A0B">
              <w:rPr>
                <w:rFonts w:ascii="Keter YG" w:hAnsi="Keter YG" w:cs="Keter YG"/>
                <w:kern w:val="0"/>
                <w:rtl/>
              </w:rPr>
              <w:t xml:space="preserve"> - מכי אפרשיה ואפקעיה משום טבל - אין בו אלא ספק גזל לויים ועניים חוץ מתרומת מעשר שבתוך מעשר ראשון - אותה יתן לכהן שיש איסור ועון מיתה באכילתה וללוי ועני יאמר: הביאו ראיה שלא עישר עם הארץ שלקחתי ממנו.</w:t>
            </w:r>
            <w:r w:rsidRPr="00941A0B">
              <w:rPr>
                <w:rFonts w:ascii="Keter YG" w:hAnsi="Keter YG" w:cs="Keter YG"/>
                <w:kern w:val="0"/>
                <w:sz w:val="28"/>
                <w:szCs w:val="28"/>
                <w:rtl/>
              </w:rPr>
              <w:t xml:space="preserve"> נפרשו ונסקו</w:t>
            </w:r>
            <w:r w:rsidRPr="00941A0B">
              <w:rPr>
                <w:rFonts w:ascii="Keter YG" w:hAnsi="Keter YG" w:cs="Keter YG"/>
                <w:kern w:val="0"/>
                <w:rtl/>
              </w:rPr>
              <w:t xml:space="preserve"> - שהרי יש בו איסור לא תוכל לאכול בשעריך - יפרישו כדי לתקן טבלו הואיל ולא פסדי ביה מידי דהא אינהו נפשייהו הדר קא אכלי ליה בירושלים. </w:t>
            </w:r>
          </w:p>
        </w:tc>
      </w:tr>
      <w:tr w:rsidR="00941A0B" w:rsidRPr="00941A0B" w14:paraId="5059E6FD" w14:textId="77777777" w:rsidTr="00AE6A02">
        <w:tc>
          <w:tcPr>
            <w:tcW w:w="1970" w:type="pct"/>
          </w:tcPr>
          <w:p w14:paraId="05FD54B6" w14:textId="05D0DC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2A78B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הניחא למאן </w:t>
            </w:r>
          </w:p>
        </w:tc>
        <w:tc>
          <w:tcPr>
            <w:tcW w:w="2382" w:type="pct"/>
          </w:tcPr>
          <w:p w14:paraId="509DC9F7" w14:textId="3996366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ישנה</w:t>
            </w:r>
            <w:r w:rsidRPr="00941A0B">
              <w:rPr>
                <w:rFonts w:ascii="Keter YG" w:hAnsi="Keter YG" w:cs="Keter YG"/>
                <w:kern w:val="0"/>
                <w:rtl/>
              </w:rPr>
              <w:t xml:space="preserve"> - דנפסלו במלאכה דהזאה של בהמה אין [שם] הזאה עליה והוו להו כמים שנעשית בהן מלאכה.</w:t>
            </w:r>
            <w:r w:rsidRPr="00941A0B">
              <w:rPr>
                <w:rFonts w:ascii="Keter YG" w:hAnsi="Keter YG" w:cs="Keter YG"/>
                <w:kern w:val="0"/>
                <w:sz w:val="28"/>
                <w:szCs w:val="28"/>
                <w:rtl/>
              </w:rPr>
              <w:t xml:space="preserve"> למזה טהור</w:t>
            </w:r>
            <w:r w:rsidRPr="00941A0B">
              <w:rPr>
                <w:rFonts w:ascii="Keter YG" w:hAnsi="Keter YG" w:cs="Keter YG"/>
                <w:kern w:val="0"/>
                <w:rtl/>
              </w:rPr>
              <w:t xml:space="preserve"> - דדריש הכי והזה הטהור אף לאחר שהזה קראו טהור.</w:t>
            </w:r>
            <w:r w:rsidRPr="00941A0B">
              <w:rPr>
                <w:rFonts w:ascii="Keter YG" w:hAnsi="Keter YG" w:cs="Keter YG"/>
                <w:kern w:val="0"/>
                <w:sz w:val="28"/>
                <w:szCs w:val="28"/>
                <w:rtl/>
              </w:rPr>
              <w:t xml:space="preserve"> הניחא למאן דאמר כו'</w:t>
            </w:r>
            <w:r w:rsidRPr="00941A0B">
              <w:rPr>
                <w:rFonts w:ascii="Keter YG" w:hAnsi="Keter YG" w:cs="Keter YG"/>
                <w:kern w:val="0"/>
                <w:rtl/>
              </w:rPr>
              <w:t xml:space="preserve"> - פלוגתא היא בזבחים </w:t>
            </w:r>
            <w:r w:rsidRPr="00941A0B">
              <w:rPr>
                <w:rFonts w:ascii="Keter YG" w:hAnsi="Keter YG" w:cs="Keter YG"/>
                <w:color w:val="FF00FF"/>
                <w:kern w:val="0"/>
                <w:rtl/>
              </w:rPr>
              <w:t>בפרק</w:t>
            </w:r>
            <w:r w:rsidRPr="00941A0B">
              <w:rPr>
                <w:rFonts w:ascii="Keter YG" w:hAnsi="Keter YG" w:cs="Keter YG"/>
                <w:kern w:val="0"/>
                <w:rtl/>
              </w:rPr>
              <w:t xml:space="preserve"> התערובת (פ א).</w:t>
            </w:r>
            <w:r w:rsidRPr="00941A0B">
              <w:rPr>
                <w:rFonts w:ascii="Keter YG" w:hAnsi="Keter YG" w:cs="Keter YG"/>
                <w:kern w:val="0"/>
                <w:sz w:val="28"/>
                <w:szCs w:val="28"/>
                <w:rtl/>
              </w:rPr>
              <w:t xml:space="preserve"> אגבא דגברא</w:t>
            </w:r>
            <w:r w:rsidRPr="00941A0B">
              <w:rPr>
                <w:rFonts w:ascii="Keter YG" w:hAnsi="Keter YG" w:cs="Keter YG"/>
                <w:kern w:val="0"/>
                <w:rtl/>
              </w:rPr>
              <w:t xml:space="preserve"> - כל שהוא שנותן עליו מטהרו.</w:t>
            </w:r>
            <w:r w:rsidRPr="00941A0B">
              <w:rPr>
                <w:rFonts w:ascii="Keter YG" w:hAnsi="Keter YG" w:cs="Keter YG"/>
                <w:kern w:val="0"/>
                <w:sz w:val="28"/>
                <w:szCs w:val="28"/>
                <w:rtl/>
              </w:rPr>
              <w:t xml:space="preserve"> אבל במנא</w:t>
            </w:r>
            <w:r w:rsidRPr="00941A0B">
              <w:rPr>
                <w:rFonts w:ascii="Keter YG" w:hAnsi="Keter YG" w:cs="Keter YG"/>
                <w:kern w:val="0"/>
                <w:rtl/>
              </w:rPr>
              <w:t xml:space="preserve"> - שהוא מטבל ראשי גבעולי אזוב בו צריכה שיעור. </w:t>
            </w:r>
          </w:p>
        </w:tc>
      </w:tr>
      <w:tr w:rsidR="00941A0B" w:rsidRPr="00941A0B" w14:paraId="3630A8AA" w14:textId="77777777" w:rsidTr="00AE6A02">
        <w:tc>
          <w:tcPr>
            <w:tcW w:w="1970" w:type="pct"/>
          </w:tcPr>
          <w:p w14:paraId="23FF6515" w14:textId="1FF165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17D5A3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כאן בהטבת </w:t>
            </w:r>
          </w:p>
        </w:tc>
        <w:tc>
          <w:tcPr>
            <w:tcW w:w="2382" w:type="pct"/>
          </w:tcPr>
          <w:p w14:paraId="79DD3469" w14:textId="1BD0D5B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ולקמן /יומא/ (כד ב) מפרש למה מתפרדין וחוזרין ונאספין - כדי שתהא הרגש קול בעזרה שנאמר </w:t>
            </w:r>
            <w:r w:rsidRPr="00941A0B">
              <w:rPr>
                <w:rFonts w:ascii="Keter YG" w:hAnsi="Keter YG" w:cs="Keter YG"/>
                <w:kern w:val="0"/>
                <w:rtl/>
              </w:rPr>
              <w:lastRenderedPageBreak/>
              <w:t>(תהלים נה) בבית אלהים נהלך ברגש.</w:t>
            </w:r>
            <w:r w:rsidRPr="00941A0B">
              <w:rPr>
                <w:rFonts w:ascii="Keter YG" w:hAnsi="Keter YG" w:cs="Keter YG"/>
                <w:kern w:val="0"/>
                <w:sz w:val="28"/>
                <w:szCs w:val="28"/>
                <w:rtl/>
              </w:rPr>
              <w:t xml:space="preserve"> חדשים</w:t>
            </w:r>
            <w:r w:rsidRPr="00941A0B">
              <w:rPr>
                <w:rFonts w:ascii="Keter YG" w:hAnsi="Keter YG" w:cs="Keter YG"/>
                <w:kern w:val="0"/>
                <w:rtl/>
              </w:rPr>
              <w:t xml:space="preserve"> - כהנים שלא הקטירו קטרת מימיהם יתקבצו כולן לכאן לגורל הקטרת אבל לא ישנים דאמר לקמן /יומא/ (כו א): מעולם לא שנה בה אדם לפי שהיתה מעשרת שנאמר ישימו קטורה באפך (דברים לג) וכתיב בתריה ברך ה' חילו מכל מקום שמעינן מינה הטבת הנרות קודמת לקטורת.</w:t>
            </w:r>
            <w:r w:rsidRPr="00941A0B">
              <w:rPr>
                <w:rFonts w:ascii="Keter YG" w:hAnsi="Keter YG" w:cs="Keter YG"/>
                <w:kern w:val="0"/>
                <w:sz w:val="28"/>
                <w:szCs w:val="28"/>
                <w:rtl/>
              </w:rPr>
              <w:t xml:space="preserve"> כאן בהטבת שתי נרות וכו'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שלישי /יומא/ (לג א) אמרינן שמפסיק בהטבת הנרות משהטיב חמש פוסק וממתין עד שנעשה עבודה אחרת בנתים וחוזר ומטיב שתים ופליגא אבא שאול ורבנן איכא למאן דאמר בקטורת מפסיק להו ואיכא למאן דאמר בשחיטת התמיד וזריקת דמו מפסיק להו ולקמן /יומא/ (לג ב) מפרש טעמא דהפסקה ותנא דידן סבירא ליה בקטרת מפסיק להו הלכך הא דקתני קטרת ברישא - בהטבת שתי נרות קאמר והא דתנן הטבה ברישא - בהטבת חמש ראשונות קאמר.</w:t>
            </w:r>
            <w:r w:rsidRPr="00941A0B">
              <w:rPr>
                <w:rFonts w:ascii="Keter YG" w:hAnsi="Keter YG" w:cs="Keter YG"/>
                <w:kern w:val="0"/>
                <w:sz w:val="28"/>
                <w:szCs w:val="28"/>
                <w:rtl/>
              </w:rPr>
              <w:t xml:space="preserve"> והא אביי</w:t>
            </w:r>
            <w:r w:rsidRPr="00941A0B">
              <w:rPr>
                <w:rFonts w:ascii="Keter YG" w:hAnsi="Keter YG" w:cs="Keter YG"/>
                <w:kern w:val="0"/>
                <w:rtl/>
              </w:rPr>
              <w:t xml:space="preserve"> - </w:t>
            </w:r>
          </w:p>
        </w:tc>
      </w:tr>
      <w:tr w:rsidR="00941A0B" w:rsidRPr="00941A0B" w14:paraId="5DE86864" w14:textId="77777777" w:rsidTr="00AE6A02">
        <w:tc>
          <w:tcPr>
            <w:tcW w:w="1970" w:type="pct"/>
          </w:tcPr>
          <w:p w14:paraId="03C359A7" w14:textId="0F5D0C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85311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והא אביי </w:t>
            </w:r>
          </w:p>
        </w:tc>
        <w:tc>
          <w:tcPr>
            <w:tcW w:w="2382" w:type="pct"/>
          </w:tcPr>
          <w:p w14:paraId="25D7ABD9" w14:textId="3F987E0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/יומא/ (לג א) אמרינן שמפסיק בהטבת הנרות משהטיב חמש פוסק וממתין עד שנעשה עבודה אחרת בנתים וחוזר ומטיב שתים ופליגא אבא שאול ורבנן איכא למאן דאמר בקטורת מפסיק להו ואיכא למאן דאמר בשחיטת התמיד וזריקת דמו מפסיק להו ולקמן </w:t>
            </w:r>
            <w:r w:rsidRPr="00941A0B">
              <w:rPr>
                <w:rFonts w:ascii="Keter YG" w:hAnsi="Keter YG" w:cs="Keter YG"/>
                <w:kern w:val="0"/>
                <w:rtl/>
              </w:rPr>
              <w:lastRenderedPageBreak/>
              <w:t>/יומא/ (לג ב) מפרש טעמא דהפסקה ותנא דידן סבירא ליה בקטרת מפסיק להו הלכך הא דקתני קטרת ברישא - בהטבת שתי נרות קאמר והא דתנן הטבה ברישא - בהטבת חמש ראשונות קאמר.</w:t>
            </w:r>
            <w:r w:rsidRPr="00941A0B">
              <w:rPr>
                <w:rFonts w:ascii="Keter YG" w:hAnsi="Keter YG" w:cs="Keter YG"/>
                <w:kern w:val="0"/>
                <w:sz w:val="28"/>
                <w:szCs w:val="28"/>
                <w:rtl/>
              </w:rPr>
              <w:t xml:space="preserve"> והא אביי</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שלישי /יומא/ (לג א) מסדר בגירסי דסדר מערכה עבודת כל יום ויום.</w:t>
            </w:r>
            <w:r w:rsidRPr="00941A0B">
              <w:rPr>
                <w:rFonts w:ascii="Keter YG" w:hAnsi="Keter YG" w:cs="Keter YG"/>
                <w:kern w:val="0"/>
                <w:sz w:val="28"/>
                <w:szCs w:val="28"/>
                <w:rtl/>
              </w:rPr>
              <w:t xml:space="preserve"> משמיה דגמרא</w:t>
            </w:r>
            <w:r w:rsidRPr="00941A0B">
              <w:rPr>
                <w:rFonts w:ascii="Keter YG" w:hAnsi="Keter YG" w:cs="Keter YG"/>
                <w:kern w:val="0"/>
                <w:rtl/>
              </w:rPr>
              <w:t xml:space="preserve"> - דבר מקובל מכל בני הישיבה שקיבלו מרבותיהם.</w:t>
            </w:r>
            <w:r w:rsidRPr="00941A0B">
              <w:rPr>
                <w:rFonts w:ascii="Keter YG" w:hAnsi="Keter YG" w:cs="Keter YG"/>
                <w:kern w:val="0"/>
                <w:sz w:val="28"/>
                <w:szCs w:val="28"/>
                <w:rtl/>
              </w:rPr>
              <w:t xml:space="preserve"> לא ייטיב</w:t>
            </w:r>
            <w:r w:rsidRPr="00941A0B">
              <w:rPr>
                <w:rFonts w:ascii="Keter YG" w:hAnsi="Keter YG" w:cs="Keter YG"/>
                <w:kern w:val="0"/>
                <w:rtl/>
              </w:rPr>
              <w:t xml:space="preserve"> - שבעתן ואחר כך יקטיר אלא יקטיר באמצע ואחר כך יגמור הטבת שתים והא ליכא למימר יקטיר תחלה ואחר כך יתחיל להיטיב קאמרי רבנן - דהא קיימא לן דבעי הפסקה וכל עבודות סדורות זו אחר זו על פי הכתובים לקמן במילתא דאביי ואי אפשר להקטיר עד לאחר זריקת דם התמיד ואי אמרת קטרת קודמת להטבת </w:t>
            </w:r>
          </w:p>
        </w:tc>
      </w:tr>
      <w:tr w:rsidR="00941A0B" w:rsidRPr="00941A0B" w14:paraId="26C42F54" w14:textId="77777777" w:rsidTr="00AE6A02">
        <w:tc>
          <w:tcPr>
            <w:tcW w:w="1970" w:type="pct"/>
          </w:tcPr>
          <w:p w14:paraId="37F9A5E3" w14:textId="189E72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F5DBB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פייס - דמתניתין </w:t>
            </w:r>
          </w:p>
        </w:tc>
        <w:tc>
          <w:tcPr>
            <w:tcW w:w="2382" w:type="pct"/>
          </w:tcPr>
          <w:p w14:paraId="4A011660" w14:textId="0F516EA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 פפא אמר לא קשיא</w:t>
            </w:r>
            <w:r w:rsidRPr="00941A0B">
              <w:rPr>
                <w:rFonts w:ascii="Keter YG" w:hAnsi="Keter YG" w:cs="Keter YG"/>
                <w:kern w:val="0"/>
                <w:rtl/>
              </w:rPr>
              <w:t xml:space="preserve"> - סדר יומא אסדר יומא וכו' בהטבת שתי נרות הא דתנן קטרת ברישא - רבנן והא דתנן נרות ברישא - אבא שאול.</w:t>
            </w:r>
            <w:r w:rsidRPr="00941A0B">
              <w:rPr>
                <w:rFonts w:ascii="Keter YG" w:hAnsi="Keter YG" w:cs="Keter YG"/>
                <w:kern w:val="0"/>
                <w:sz w:val="28"/>
                <w:szCs w:val="28"/>
                <w:rtl/>
              </w:rPr>
              <w:t xml:space="preserve"> למתניתין דהכא</w:t>
            </w:r>
            <w:r w:rsidRPr="00941A0B">
              <w:rPr>
                <w:rFonts w:ascii="Keter YG" w:hAnsi="Keter YG" w:cs="Keter YG"/>
                <w:kern w:val="0"/>
                <w:rtl/>
              </w:rPr>
              <w:t xml:space="preserve"> - דפירקא קמא </w:t>
            </w:r>
            <w:r w:rsidRPr="00941A0B">
              <w:rPr>
                <w:rFonts w:ascii="Keter YG" w:hAnsi="Keter YG" w:cs="Keter YG"/>
                <w:kern w:val="0"/>
                <w:rtl/>
              </w:rPr>
              <w:lastRenderedPageBreak/>
              <w:t>/יומא/ (יד א).</w:t>
            </w:r>
            <w:r w:rsidRPr="00941A0B">
              <w:rPr>
                <w:rFonts w:ascii="Keter YG" w:hAnsi="Keter YG" w:cs="Keter YG"/>
                <w:kern w:val="0"/>
                <w:sz w:val="28"/>
                <w:szCs w:val="28"/>
                <w:rtl/>
              </w:rPr>
              <w:t xml:space="preserve"> פייס</w:t>
            </w:r>
            <w:r w:rsidRPr="00941A0B">
              <w:rPr>
                <w:rFonts w:ascii="Keter YG" w:hAnsi="Keter YG" w:cs="Keter YG"/>
                <w:kern w:val="0"/>
                <w:rtl/>
              </w:rPr>
              <w:t xml:space="preserve"> - דמתניתין דפייסות השנויה </w:t>
            </w:r>
            <w:r w:rsidRPr="00941A0B">
              <w:rPr>
                <w:rFonts w:ascii="Keter YG" w:hAnsi="Keter YG" w:cs="Keter YG"/>
                <w:color w:val="FF00FF"/>
                <w:kern w:val="0"/>
                <w:rtl/>
              </w:rPr>
              <w:t>בפרק</w:t>
            </w:r>
            <w:r w:rsidRPr="00941A0B">
              <w:rPr>
                <w:rFonts w:ascii="Keter YG" w:hAnsi="Keter YG" w:cs="Keter YG"/>
                <w:kern w:val="0"/>
                <w:rtl/>
              </w:rPr>
              <w:t xml:space="preserve"> שני /יומא/ (כה א) דקתני קטרת לבסוף כאבא שאול.</w:t>
            </w:r>
            <w:r w:rsidRPr="00941A0B">
              <w:rPr>
                <w:rFonts w:ascii="Keter YG" w:hAnsi="Keter YG" w:cs="Keter YG"/>
                <w:kern w:val="0"/>
                <w:sz w:val="28"/>
                <w:szCs w:val="28"/>
                <w:rtl/>
              </w:rPr>
              <w:t xml:space="preserve"> אימא סיפא</w:t>
            </w:r>
            <w:r w:rsidRPr="00941A0B">
              <w:rPr>
                <w:rFonts w:ascii="Keter YG" w:hAnsi="Keter YG" w:cs="Keter YG"/>
                <w:kern w:val="0"/>
                <w:rtl/>
              </w:rPr>
              <w:t xml:space="preserve"> - דסדר יומא קתני בפרק שלישי /יומא/ (לא ב): הביאו לו את התמיד לכהן גדול ביום הכפורים.</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קרצו</w:t>
            </w:r>
            <w:r w:rsidRPr="00941A0B">
              <w:rPr>
                <w:rFonts w:ascii="Keter YG" w:hAnsi="Keter YG" w:cs="Keter YG"/>
                <w:kern w:val="0"/>
                <w:rtl/>
              </w:rPr>
              <w:t xml:space="preserve"> - חתכו חתך בו הכשר שחיטה ברוב שנים ולא כולן לפי שצריך הוא עצמו למהר וליטול מזרק לקבל הדם שכל עבודת יום הכפורים אינה כשירה אלא בו. </w:t>
            </w:r>
          </w:p>
        </w:tc>
      </w:tr>
      <w:tr w:rsidR="00941A0B" w:rsidRPr="00941A0B" w14:paraId="2507FF04" w14:textId="77777777" w:rsidTr="00AE6A02">
        <w:tc>
          <w:tcPr>
            <w:tcW w:w="1970" w:type="pct"/>
          </w:tcPr>
          <w:p w14:paraId="4F5863CF" w14:textId="47756E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0CF9E2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אימא סיפא </w:t>
            </w:r>
          </w:p>
        </w:tc>
        <w:tc>
          <w:tcPr>
            <w:tcW w:w="2382" w:type="pct"/>
          </w:tcPr>
          <w:p w14:paraId="6966BA5A" w14:textId="2CC7BD8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למתניתין דהכא</w:t>
            </w:r>
            <w:r w:rsidRPr="00941A0B">
              <w:rPr>
                <w:rFonts w:ascii="Keter YG" w:hAnsi="Keter YG" w:cs="Keter YG"/>
                <w:kern w:val="0"/>
                <w:rtl/>
              </w:rPr>
              <w:t xml:space="preserve"> - דפירקא קמא /יומא/ (יד א).</w:t>
            </w:r>
            <w:r w:rsidRPr="00941A0B">
              <w:rPr>
                <w:rFonts w:ascii="Keter YG" w:hAnsi="Keter YG" w:cs="Keter YG"/>
                <w:kern w:val="0"/>
                <w:sz w:val="28"/>
                <w:szCs w:val="28"/>
                <w:rtl/>
              </w:rPr>
              <w:t xml:space="preserve"> פייס</w:t>
            </w:r>
            <w:r w:rsidRPr="00941A0B">
              <w:rPr>
                <w:rFonts w:ascii="Keter YG" w:hAnsi="Keter YG" w:cs="Keter YG"/>
                <w:kern w:val="0"/>
                <w:rtl/>
              </w:rPr>
              <w:t xml:space="preserve"> - דמתניתין דפייסות השנויה בפרק שני /יומא/ (כה א) דקתני קטרת לבסוף כאבא שאול.</w:t>
            </w:r>
            <w:r w:rsidRPr="00941A0B">
              <w:rPr>
                <w:rFonts w:ascii="Keter YG" w:hAnsi="Keter YG" w:cs="Keter YG"/>
                <w:kern w:val="0"/>
                <w:sz w:val="28"/>
                <w:szCs w:val="28"/>
                <w:rtl/>
              </w:rPr>
              <w:t xml:space="preserve"> אימא סיפא</w:t>
            </w:r>
            <w:r w:rsidRPr="00941A0B">
              <w:rPr>
                <w:rFonts w:ascii="Keter YG" w:hAnsi="Keter YG" w:cs="Keter YG"/>
                <w:kern w:val="0"/>
                <w:rtl/>
              </w:rPr>
              <w:t xml:space="preserve"> - דסדר יומא קתני </w:t>
            </w:r>
            <w:r w:rsidRPr="00941A0B">
              <w:rPr>
                <w:rFonts w:ascii="Keter YG" w:hAnsi="Keter YG" w:cs="Keter YG"/>
                <w:color w:val="FF00FF"/>
                <w:kern w:val="0"/>
                <w:rtl/>
              </w:rPr>
              <w:t>בפרק</w:t>
            </w:r>
            <w:r w:rsidRPr="00941A0B">
              <w:rPr>
                <w:rFonts w:ascii="Keter YG" w:hAnsi="Keter YG" w:cs="Keter YG"/>
                <w:kern w:val="0"/>
                <w:rtl/>
              </w:rPr>
              <w:t xml:space="preserve"> שלישי /יומא/ (לא ב): הביאו לו את התמיד לכהן גדול ביום הכפורים.</w:t>
            </w:r>
            <w:r w:rsidRPr="00941A0B">
              <w:rPr>
                <w:rFonts w:ascii="Keter YG" w:hAnsi="Keter YG" w:cs="Keter YG"/>
                <w:kern w:val="0"/>
                <w:sz w:val="28"/>
                <w:szCs w:val="28"/>
                <w:rtl/>
              </w:rPr>
              <w:t xml:space="preserve"> קרצו</w:t>
            </w:r>
            <w:r w:rsidRPr="00941A0B">
              <w:rPr>
                <w:rFonts w:ascii="Keter YG" w:hAnsi="Keter YG" w:cs="Keter YG"/>
                <w:kern w:val="0"/>
                <w:rtl/>
              </w:rPr>
              <w:t xml:space="preserve"> - חתכו חתך בו הכשר שחיטה ברוב שנים ולא כולן לפי שצריך הוא עצמו למהר וליטול מזרק לקבל הדם שכל עבודת יום הכפורים אינה כשירה אלא בו.</w:t>
            </w:r>
            <w:r w:rsidRPr="00941A0B">
              <w:rPr>
                <w:rFonts w:ascii="Keter YG" w:hAnsi="Keter YG" w:cs="Keter YG"/>
                <w:kern w:val="0"/>
                <w:sz w:val="28"/>
                <w:szCs w:val="28"/>
                <w:rtl/>
              </w:rPr>
              <w:t xml:space="preserve"> להיטיב את הנרות</w:t>
            </w:r>
            <w:r w:rsidRPr="00941A0B">
              <w:rPr>
                <w:rFonts w:ascii="Keter YG" w:hAnsi="Keter YG" w:cs="Keter YG"/>
                <w:kern w:val="0"/>
                <w:rtl/>
              </w:rPr>
              <w:t xml:space="preserve"> - ועל כרחך בשתים האחרונות קאמר דליכא למאן דאמר קטורת קודמת לחמש הנרות. </w:t>
            </w:r>
          </w:p>
        </w:tc>
      </w:tr>
      <w:tr w:rsidR="00941A0B" w:rsidRPr="00941A0B" w14:paraId="7C74A83E" w14:textId="77777777" w:rsidTr="00AE6A02">
        <w:tc>
          <w:tcPr>
            <w:tcW w:w="1970" w:type="pct"/>
          </w:tcPr>
          <w:p w14:paraId="3ECEFAA5" w14:textId="10D959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5725C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ואביי אמר </w:t>
            </w:r>
          </w:p>
        </w:tc>
        <w:tc>
          <w:tcPr>
            <w:tcW w:w="2382" w:type="pct"/>
          </w:tcPr>
          <w:p w14:paraId="2F58CB1B" w14:textId="3D2C960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זו כמשנה אחת שעסוקה כולה בסדר כמות שהן הפסוקים סדורין והולכין].</w:t>
            </w:r>
            <w:r w:rsidRPr="00941A0B">
              <w:rPr>
                <w:rFonts w:ascii="Keter YG" w:hAnsi="Keter YG" w:cs="Keter YG"/>
                <w:kern w:val="0"/>
                <w:sz w:val="28"/>
                <w:szCs w:val="28"/>
                <w:rtl/>
              </w:rPr>
              <w:t xml:space="preserve"> תנא ברישא וכו'</w:t>
            </w:r>
            <w:r w:rsidRPr="00941A0B">
              <w:rPr>
                <w:rFonts w:ascii="Keter YG" w:hAnsi="Keter YG" w:cs="Keter YG"/>
                <w:kern w:val="0"/>
                <w:rtl/>
              </w:rPr>
              <w:t xml:space="preserve"> - [בתמיה] דאוקי אביי מתניתין דפרק קמא בהטבת שתי נרות ודפרק שני בהטבת חמש נרות.</w:t>
            </w:r>
            <w:r w:rsidRPr="00941A0B">
              <w:rPr>
                <w:rFonts w:ascii="Keter YG" w:hAnsi="Keter YG" w:cs="Keter YG"/>
                <w:kern w:val="0"/>
                <w:sz w:val="28"/>
                <w:szCs w:val="28"/>
                <w:rtl/>
              </w:rPr>
              <w:t xml:space="preserve"> ואביי אמר לך</w:t>
            </w:r>
            <w:r w:rsidRPr="00941A0B">
              <w:rPr>
                <w:rFonts w:ascii="Keter YG" w:hAnsi="Keter YG" w:cs="Keter YG"/>
                <w:kern w:val="0"/>
                <w:rtl/>
              </w:rPr>
              <w:t xml:space="preserve"> - האי דפרק קמא דקתני כל שבעת הימים הוא זורק כו' - לאו ביום הכפורים קאי ולא קפיד אסידרא אלא אורויי בעלמא מיירי ומלמדנו שצריך כהן גדול להיות עסוק בעבודה כל שבעה כדי שיהא רגיל </w:t>
            </w:r>
            <w:r w:rsidRPr="00941A0B">
              <w:rPr>
                <w:rFonts w:ascii="Keter YG" w:hAnsi="Keter YG" w:cs="Keter YG"/>
                <w:kern w:val="0"/>
                <w:rtl/>
              </w:rPr>
              <w:lastRenderedPageBreak/>
              <w:t xml:space="preserve">ומזומן בה ביום הכפורים וסדרא דיומא הדר תני לה לכך שנה </w:t>
            </w:r>
            <w:r w:rsidRPr="00941A0B">
              <w:rPr>
                <w:rFonts w:ascii="Keter YG" w:hAnsi="Keter YG" w:cs="Keter YG"/>
                <w:color w:val="FF00FF"/>
                <w:kern w:val="0"/>
                <w:rtl/>
              </w:rPr>
              <w:t>בפרק</w:t>
            </w:r>
            <w:r w:rsidRPr="00941A0B">
              <w:rPr>
                <w:rFonts w:ascii="Keter YG" w:hAnsi="Keter YG" w:cs="Keter YG"/>
                <w:kern w:val="0"/>
                <w:rtl/>
              </w:rPr>
              <w:t xml:space="preserve"> שני הטבת חמש ובפרק שלישי שנה הטבת שתים. </w:t>
            </w:r>
          </w:p>
        </w:tc>
      </w:tr>
      <w:tr w:rsidR="00941A0B" w:rsidRPr="00941A0B" w14:paraId="5FB5E5EE" w14:textId="77777777" w:rsidTr="00AE6A02">
        <w:tc>
          <w:tcPr>
            <w:tcW w:w="1970" w:type="pct"/>
          </w:tcPr>
          <w:p w14:paraId="22673FC5" w14:textId="79103E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E063B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הזה ממנו </w:t>
            </w:r>
          </w:p>
        </w:tc>
        <w:tc>
          <w:tcPr>
            <w:tcW w:w="2382" w:type="pct"/>
          </w:tcPr>
          <w:p w14:paraId="00372C94" w14:textId="33D55F8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פיסוק מתנות בעלמא הוא</w:t>
            </w:r>
            <w:r w:rsidRPr="00941A0B">
              <w:rPr>
                <w:rFonts w:ascii="Keter YG" w:hAnsi="Keter YG" w:cs="Keter YG"/>
                <w:kern w:val="0"/>
                <w:rtl/>
              </w:rPr>
              <w:t xml:space="preserve"> - הואיל ושתיהן בקרן אחת - אין כאן הוכחת מעשה חטאת.</w:t>
            </w:r>
            <w:r w:rsidRPr="00941A0B">
              <w:rPr>
                <w:rFonts w:ascii="Keter YG" w:hAnsi="Keter YG" w:cs="Keter YG"/>
                <w:kern w:val="0"/>
                <w:sz w:val="28"/>
                <w:szCs w:val="28"/>
                <w:rtl/>
              </w:rPr>
              <w:t xml:space="preserve"> וניתיב אחת וכו'</w:t>
            </w:r>
            <w:r w:rsidRPr="00941A0B">
              <w:rPr>
                <w:rFonts w:ascii="Keter YG" w:hAnsi="Keter YG" w:cs="Keter YG"/>
                <w:kern w:val="0"/>
                <w:rtl/>
              </w:rPr>
              <w:t xml:space="preserve"> - דם עולה ניתן למטה מחוט הסיקרא ודם החטאת למעלה וכיון דהך מתנה בתרייתא המפסקת משום מעשה חטאת עבידא - תהוי למעלה כחטאת.</w:t>
            </w:r>
            <w:r w:rsidRPr="00941A0B">
              <w:rPr>
                <w:rFonts w:ascii="Keter YG" w:hAnsi="Keter YG" w:cs="Keter YG"/>
                <w:kern w:val="0"/>
                <w:sz w:val="28"/>
                <w:szCs w:val="28"/>
                <w:rtl/>
              </w:rPr>
              <w:t xml:space="preserve"> הזה ממנו 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חמישי /יומא/ [נג ב] כשהוא מזה מדם הפר כנגד עובי של כפורת וקא סלקא דעתך אחת מאמצע עוביה למעלה ושבע מאמצעיתה ולמטה.</w:t>
            </w:r>
            <w:r w:rsidRPr="00941A0B">
              <w:rPr>
                <w:rFonts w:ascii="Keter YG" w:hAnsi="Keter YG" w:cs="Keter YG"/>
                <w:kern w:val="0"/>
                <w:sz w:val="28"/>
                <w:szCs w:val="28"/>
                <w:rtl/>
              </w:rPr>
              <w:t xml:space="preserve"> ומשני כמצליף</w:t>
            </w:r>
            <w:r w:rsidRPr="00941A0B">
              <w:rPr>
                <w:rFonts w:ascii="Keter YG" w:hAnsi="Keter YG" w:cs="Keter YG"/>
                <w:kern w:val="0"/>
                <w:rtl/>
              </w:rPr>
              <w:t xml:space="preserve"> - האי למטה ולמעלה דתני לא אאמצעית קאי אלא ראשונה נתן תחילה כלפי מעלה והשבע תחתיה זו למטה מזו כמצליף.</w:t>
            </w:r>
            <w:r w:rsidRPr="00941A0B">
              <w:rPr>
                <w:rFonts w:ascii="Keter YG" w:hAnsi="Keter YG" w:cs="Keter YG"/>
                <w:kern w:val="0"/>
                <w:sz w:val="28"/>
                <w:szCs w:val="28"/>
                <w:rtl/>
              </w:rPr>
              <w:t xml:space="preserve"> כמנגדנא</w:t>
            </w:r>
            <w:r w:rsidRPr="00941A0B">
              <w:rPr>
                <w:rFonts w:ascii="Keter YG" w:hAnsi="Keter YG" w:cs="Keter YG"/>
                <w:kern w:val="0"/>
                <w:rtl/>
              </w:rPr>
              <w:t xml:space="preserve"> - כשליח בית דין המכה ברצועה זו למטה מזו שאינו מכה במקום אחד ולשון מצליף לא נודע לי. </w:t>
            </w:r>
          </w:p>
        </w:tc>
      </w:tr>
      <w:tr w:rsidR="00941A0B" w:rsidRPr="00941A0B" w14:paraId="3C42E220" w14:textId="77777777" w:rsidTr="00AE6A02">
        <w:tc>
          <w:tcPr>
            <w:tcW w:w="1970" w:type="pct"/>
          </w:tcPr>
          <w:p w14:paraId="6042D631" w14:textId="55DB87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7F2012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כל היקף </w:t>
            </w:r>
          </w:p>
        </w:tc>
        <w:tc>
          <w:tcPr>
            <w:tcW w:w="2382" w:type="pct"/>
          </w:tcPr>
          <w:p w14:paraId="0C693C81" w14:textId="18846F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היא דקא פריך התלמוד לרב אדא דאוקמיה כר' יהודה ואי סתמי מדות ר' יהודה נינהו מזבח דאתא באמצע עזרה אליבא דסתמא דמדות מי משכחת לה?</w:t>
            </w:r>
            <w:r w:rsidRPr="00941A0B">
              <w:rPr>
                <w:rFonts w:ascii="Keter YG" w:hAnsi="Keter YG" w:cs="Keter YG"/>
                <w:kern w:val="0"/>
                <w:sz w:val="28"/>
                <w:szCs w:val="28"/>
                <w:rtl/>
              </w:rPr>
              <w:t xml:space="preserve"> כל היקף העזרה</w:t>
            </w:r>
            <w:r w:rsidRPr="00941A0B">
              <w:rPr>
                <w:rFonts w:ascii="Keter YG" w:hAnsi="Keter YG" w:cs="Keter YG"/>
                <w:kern w:val="0"/>
                <w:rtl/>
              </w:rPr>
              <w:t xml:space="preserve"> - הגדולה אורך מאה שמונים ושבע ובתוך אותו היקף נבנה הבית לצד מערבי והחצר והמזבח במזרחו </w:t>
            </w:r>
            <w:r w:rsidRPr="00941A0B">
              <w:rPr>
                <w:rFonts w:ascii="Keter YG" w:hAnsi="Keter YG" w:cs="Keter YG"/>
                <w:kern w:val="0"/>
                <w:rtl/>
              </w:rPr>
              <w:lastRenderedPageBreak/>
              <w:t xml:space="preserve">היכל מאה אורך עם כותל אולם וחללו וכותל היכל וחללו ואמה טרקסין וחלל בית קדשי הקדשים ועובי כותל מערבי וחלל התא אחריו ועובי כותל חיצון - הכי מיפרשא במסכת מדות ולקמן מייתי לה </w:t>
            </w:r>
            <w:r w:rsidRPr="00941A0B">
              <w:rPr>
                <w:rFonts w:ascii="Keter YG" w:hAnsi="Keter YG" w:cs="Keter YG"/>
                <w:color w:val="FF00FF"/>
                <w:kern w:val="0"/>
                <w:rtl/>
              </w:rPr>
              <w:t>בפרק</w:t>
            </w:r>
            <w:r w:rsidRPr="00941A0B">
              <w:rPr>
                <w:rFonts w:ascii="Keter YG" w:hAnsi="Keter YG" w:cs="Keter YG"/>
                <w:kern w:val="0"/>
                <w:rtl/>
              </w:rPr>
              <w:t xml:space="preserve"> הוציאו לו /יומא/ (נב ב).</w:t>
            </w:r>
            <w:r w:rsidRPr="00941A0B">
              <w:rPr>
                <w:rFonts w:ascii="Keter YG" w:hAnsi="Keter YG" w:cs="Keter YG"/>
                <w:kern w:val="0"/>
                <w:sz w:val="28"/>
                <w:szCs w:val="28"/>
                <w:rtl/>
              </w:rPr>
              <w:t xml:space="preserve"> אחת עשרה אמה</w:t>
            </w:r>
            <w:r w:rsidRPr="00941A0B">
              <w:rPr>
                <w:rFonts w:ascii="Keter YG" w:hAnsi="Keter YG" w:cs="Keter YG"/>
                <w:kern w:val="0"/>
                <w:rtl/>
              </w:rPr>
              <w:t xml:space="preserve"> - היה מקום פנוי אחורי בית הכפורת בין כותל התא לכותל עזרה.</w:t>
            </w:r>
            <w:r w:rsidRPr="00941A0B">
              <w:rPr>
                <w:rFonts w:ascii="Keter YG" w:hAnsi="Keter YG" w:cs="Keter YG"/>
                <w:kern w:val="0"/>
                <w:sz w:val="28"/>
                <w:szCs w:val="28"/>
                <w:rtl/>
              </w:rPr>
              <w:t xml:space="preserve"> הכבש והמזבח כו'</w:t>
            </w:r>
            <w:r w:rsidRPr="00941A0B">
              <w:rPr>
                <w:rFonts w:ascii="Keter YG" w:hAnsi="Keter YG" w:cs="Keter YG"/>
                <w:kern w:val="0"/>
                <w:rtl/>
              </w:rPr>
              <w:t xml:space="preserve"> - ולא פירש עכשיו מקום פנוי שבין כבש לכותל דרומי של עזרה ובסיפא קתני לה ועכשיו מונה והולך מן הדרום לצפון. </w:t>
            </w:r>
          </w:p>
        </w:tc>
      </w:tr>
      <w:tr w:rsidR="00941A0B" w:rsidRPr="00941A0B" w14:paraId="5850567D" w14:textId="77777777" w:rsidTr="00AE6A02">
        <w:tc>
          <w:tcPr>
            <w:tcW w:w="1970" w:type="pct"/>
          </w:tcPr>
          <w:p w14:paraId="6CE9C77B" w14:textId="4CBBA31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F969C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אלא לאו </w:t>
            </w:r>
          </w:p>
        </w:tc>
        <w:tc>
          <w:tcPr>
            <w:tcW w:w="2382" w:type="pct"/>
          </w:tcPr>
          <w:p w14:paraId="2FEDFEAF" w14:textId="52780D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וננסין - ונמצא מחלל הפתח מגולה חצי אמה ולבי מגמגם לפי שהיה לתנא לפרש וכיון שלא פירש - צריך אתה לחלקו לחצאין ואם באת להרבות כאן ולמעט כאן - יכול אתה לגלות הפתח כמה שתחפוץ או לכסות כמה שתחפוץ לפיכך טוב לי כמו שפירשתי (מלומר כן שבשפת חצי רוחב היכל דרומי כלה המזבח והוא כנגד חלל הפתח).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אלא לאו שמע מינה ר' אליעזר בן יעקב היא</w:t>
            </w:r>
            <w:r w:rsidRPr="00941A0B">
              <w:rPr>
                <w:rFonts w:ascii="Keter YG" w:hAnsi="Keter YG" w:cs="Keter YG"/>
                <w:kern w:val="0"/>
                <w:rtl/>
              </w:rPr>
              <w:t xml:space="preserve"> - ואיכסי ליה במעלה יתירה ולא במזבח דשמעינן ליה לר' אליעזר בן יעקב </w:t>
            </w:r>
            <w:r w:rsidRPr="00941A0B">
              <w:rPr>
                <w:rFonts w:ascii="Keter YG" w:hAnsi="Keter YG" w:cs="Keter YG"/>
                <w:color w:val="FF00FF"/>
                <w:kern w:val="0"/>
                <w:rtl/>
              </w:rPr>
              <w:t>בפרק</w:t>
            </w:r>
            <w:r w:rsidRPr="00941A0B">
              <w:rPr>
                <w:rFonts w:ascii="Keter YG" w:hAnsi="Keter YG" w:cs="Keter YG"/>
                <w:kern w:val="0"/>
                <w:rtl/>
              </w:rPr>
              <w:t xml:space="preserve"> שלישי /יומא/ (לקמן לז א) דאמר: כוליה מזבח בדרום קאי וכל חצי חלל הפתח מגולה ואי קשיא היכי מתוקמא סתמא מדות אליביה הא שמעינן מהא סתמא שאוכל המזבח שבע אמות בצפון על כרחיך הכי </w:t>
            </w:r>
            <w:r w:rsidRPr="00941A0B">
              <w:rPr>
                <w:rFonts w:ascii="Keter YG" w:hAnsi="Keter YG" w:cs="Keter YG"/>
                <w:kern w:val="0"/>
                <w:rtl/>
              </w:rPr>
              <w:lastRenderedPageBreak/>
              <w:t xml:space="preserve">מפרשינן: הני עשרים וחמשה אמות שאתה נותן שאין בין כבש לכותל אלא חמשה אמות ומחצה והכבש והמזבח ששים ושתים - הרי המזבח כולו בדרום קאי וכולו כנגד אמצע עזרה והמותר כולו למקום הננסין ואם תאמר: אם כן שלא דקדק התנא לחלקו לחצאין ויש לך להרבות </w:t>
            </w:r>
          </w:p>
        </w:tc>
      </w:tr>
      <w:tr w:rsidR="00941A0B" w:rsidRPr="00941A0B" w14:paraId="5DA624EB" w14:textId="77777777" w:rsidTr="00AE6A02">
        <w:tc>
          <w:tcPr>
            <w:tcW w:w="1970" w:type="pct"/>
          </w:tcPr>
          <w:p w14:paraId="1D12EE3A" w14:textId="673B96D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A49E1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לרבנן - דפליגי </w:t>
            </w:r>
          </w:p>
        </w:tc>
        <w:tc>
          <w:tcPr>
            <w:tcW w:w="2382" w:type="pct"/>
          </w:tcPr>
          <w:p w14:paraId="7F5792C2" w14:textId="53786D8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רישא ומציעתא רבנן</w:t>
            </w:r>
            <w:r w:rsidRPr="00941A0B">
              <w:rPr>
                <w:rFonts w:ascii="Keter YG" w:hAnsi="Keter YG" w:cs="Keter YG"/>
                <w:kern w:val="0"/>
                <w:rtl/>
              </w:rPr>
              <w:t xml:space="preserve"> - דאמרי לא שקיל פלגא אלא בציר מפלגא ודקשיא לך חלה דשתי לחם דשקיל לה כולה מודו רבנן דלאו אורח ארעא למיפרסיה ולמיתב פרוסה לכהן גדול.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ומאי ארבע או חמש</w:t>
            </w:r>
            <w:r w:rsidRPr="00941A0B">
              <w:rPr>
                <w:rFonts w:ascii="Keter YG" w:hAnsi="Keter YG" w:cs="Keter YG"/>
                <w:kern w:val="0"/>
                <w:rtl/>
              </w:rPr>
              <w:t xml:space="preserve"> - מתי ארבע ומתי חמש?</w:t>
            </w:r>
            <w:r w:rsidRPr="00941A0B">
              <w:rPr>
                <w:rFonts w:ascii="Keter YG" w:hAnsi="Keter YG" w:cs="Keter YG"/>
                <w:kern w:val="0"/>
                <w:sz w:val="28"/>
                <w:szCs w:val="28"/>
                <w:rtl/>
              </w:rPr>
              <w:t xml:space="preserve"> לרבנן</w:t>
            </w:r>
            <w:r w:rsidRPr="00941A0B">
              <w:rPr>
                <w:rFonts w:ascii="Keter YG" w:hAnsi="Keter YG" w:cs="Keter YG"/>
                <w:kern w:val="0"/>
                <w:rtl/>
              </w:rPr>
              <w:t xml:space="preserve"> - דפליגי עליה דר' יהודה </w:t>
            </w:r>
            <w:r w:rsidRPr="00941A0B">
              <w:rPr>
                <w:rFonts w:ascii="Keter YG" w:hAnsi="Keter YG" w:cs="Keter YG"/>
                <w:color w:val="FF00FF"/>
                <w:kern w:val="0"/>
                <w:rtl/>
              </w:rPr>
              <w:t>בפרק</w:t>
            </w:r>
            <w:r w:rsidRPr="00941A0B">
              <w:rPr>
                <w:rFonts w:ascii="Keter YG" w:hAnsi="Keter YG" w:cs="Keter YG"/>
                <w:kern w:val="0"/>
                <w:rtl/>
              </w:rPr>
              <w:t xml:space="preserve"> החליל (סוכה נו א) ואמרי: משמר היוצא נוטל שש ומשמר הנכנס נוטל שש חלות ושכר הגפת דלתות לא שקיל משמר הנכנס נמצאו כולן באות ומחלקות וכהן גדול חולק עם שתיהן ומשנים עשר בעי מיפלג ומחצה שלם אינו נוטל בציר חדא מפלגא - חמש שקיל.</w:t>
            </w:r>
            <w:r w:rsidRPr="00941A0B">
              <w:rPr>
                <w:rFonts w:ascii="Keter YG" w:hAnsi="Keter YG" w:cs="Keter YG"/>
                <w:kern w:val="0"/>
                <w:sz w:val="28"/>
                <w:szCs w:val="28"/>
                <w:rtl/>
              </w:rPr>
              <w:t xml:space="preserve"> לר' יהודה דאמר נכנס נוטל שתים</w:t>
            </w:r>
            <w:r w:rsidRPr="00941A0B">
              <w:rPr>
                <w:rFonts w:ascii="Keter YG" w:hAnsi="Keter YG" w:cs="Keter YG"/>
                <w:kern w:val="0"/>
                <w:rtl/>
              </w:rPr>
              <w:t xml:space="preserve"> - בלא מחלוקת בשכר שהוא מגיף למוצאי שבת דלתות העזרה וחיל והיכל ולשכות שפתחו שחרית משמר שיצא לו מעשר בעי מיפלג שאין השתים באות במחלוקת כי שכרם הם.</w:t>
            </w:r>
            <w:r w:rsidRPr="00941A0B">
              <w:rPr>
                <w:rFonts w:ascii="Keter YG" w:hAnsi="Keter YG" w:cs="Keter YG"/>
                <w:kern w:val="0"/>
                <w:sz w:val="28"/>
                <w:szCs w:val="28"/>
                <w:rtl/>
              </w:rPr>
              <w:t xml:space="preserve"> בציר חדא מפלגא דעשר</w:t>
            </w:r>
            <w:r w:rsidRPr="00941A0B">
              <w:rPr>
                <w:rFonts w:ascii="Keter YG" w:hAnsi="Keter YG" w:cs="Keter YG"/>
                <w:kern w:val="0"/>
                <w:rtl/>
              </w:rPr>
              <w:t xml:space="preserve"> - ושקיל </w:t>
            </w:r>
            <w:r w:rsidRPr="00941A0B">
              <w:rPr>
                <w:rFonts w:ascii="Keter YG" w:hAnsi="Keter YG" w:cs="Keter YG"/>
                <w:kern w:val="0"/>
                <w:rtl/>
              </w:rPr>
              <w:lastRenderedPageBreak/>
              <w:t xml:space="preserve">ארבע. </w:t>
            </w:r>
          </w:p>
        </w:tc>
      </w:tr>
      <w:tr w:rsidR="00941A0B" w:rsidRPr="00941A0B" w14:paraId="03A4958C" w14:textId="77777777" w:rsidTr="00AE6A02">
        <w:tc>
          <w:tcPr>
            <w:tcW w:w="1970" w:type="pct"/>
          </w:tcPr>
          <w:p w14:paraId="49E342BB" w14:textId="7B94F3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E83E7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חוץ מזו </w:t>
            </w:r>
          </w:p>
        </w:tc>
        <w:tc>
          <w:tcPr>
            <w:tcW w:w="2382" w:type="pct"/>
          </w:tcPr>
          <w:p w14:paraId="154E9B32" w14:textId="1559A42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בו ביום</w:t>
            </w:r>
            <w:r w:rsidRPr="00941A0B">
              <w:rPr>
                <w:rFonts w:ascii="Keter YG" w:hAnsi="Keter YG" w:cs="Keter YG"/>
                <w:kern w:val="0"/>
                <w:rtl/>
              </w:rPr>
              <w:t xml:space="preserve"> - ביום הכפורים ולקמן /יומא/ (לב א) יליף להו מקראי וכולן בקדש כדמפרש.</w:t>
            </w:r>
            <w:r w:rsidRPr="00941A0B">
              <w:rPr>
                <w:rFonts w:ascii="Keter YG" w:hAnsi="Keter YG" w:cs="Keter YG"/>
                <w:kern w:val="0"/>
                <w:sz w:val="28"/>
                <w:szCs w:val="28"/>
                <w:rtl/>
              </w:rPr>
              <w:t xml:space="preserve"> על גג בית פרוה</w:t>
            </w:r>
            <w:r w:rsidRPr="00941A0B">
              <w:rPr>
                <w:rFonts w:ascii="Keter YG" w:hAnsi="Keter YG" w:cs="Keter YG"/>
                <w:kern w:val="0"/>
                <w:rtl/>
              </w:rPr>
              <w:t xml:space="preserve"> - שהיתה בנויה בתוך עזרה מקודשת.</w:t>
            </w:r>
            <w:r w:rsidRPr="00941A0B">
              <w:rPr>
                <w:rFonts w:ascii="Keter YG" w:hAnsi="Keter YG" w:cs="Keter YG"/>
                <w:kern w:val="0"/>
                <w:sz w:val="28"/>
                <w:szCs w:val="28"/>
                <w:rtl/>
              </w:rPr>
              <w:t xml:space="preserve"> חוץ מזו</w:t>
            </w:r>
            <w:r w:rsidRPr="00941A0B">
              <w:rPr>
                <w:rFonts w:ascii="Keter YG" w:hAnsi="Keter YG" w:cs="Keter YG"/>
                <w:kern w:val="0"/>
                <w:rtl/>
              </w:rPr>
              <w:t xml:space="preserve"> - טבילה ראשונה שאינה באה בשביל יום כפורים שאף כל ימות השנה שנינו </w:t>
            </w:r>
            <w:r w:rsidRPr="00941A0B">
              <w:rPr>
                <w:rFonts w:ascii="Keter YG" w:hAnsi="Keter YG" w:cs="Keter YG"/>
                <w:color w:val="FF00FF"/>
                <w:kern w:val="0"/>
                <w:rtl/>
              </w:rPr>
              <w:t>בפרק</w:t>
            </w:r>
            <w:r w:rsidRPr="00941A0B">
              <w:rPr>
                <w:rFonts w:ascii="Keter YG" w:hAnsi="Keter YG" w:cs="Keter YG"/>
                <w:kern w:val="0"/>
                <w:rtl/>
              </w:rPr>
              <w:t xml:space="preserve"> שלישי /יומא/ (ל ב): אין אדם נכנס לעזרה אפילו טהור עד שיטבול אבל טבילות הבאות מחמת יום הכפורים - בעינן מקום קדוש דהכי כתיב בהו ורחץ את בשרו במים במקום קדוש (ויקרא פרק טז).</w:t>
            </w:r>
            <w:r w:rsidRPr="00941A0B">
              <w:rPr>
                <w:rFonts w:ascii="Keter YG" w:hAnsi="Keter YG" w:cs="Keter YG"/>
                <w:kern w:val="0"/>
                <w:sz w:val="28"/>
                <w:szCs w:val="28"/>
                <w:rtl/>
              </w:rPr>
              <w:t xml:space="preserve"> ובצד לשכתו היתה</w:t>
            </w:r>
            <w:r w:rsidRPr="00941A0B">
              <w:rPr>
                <w:rFonts w:ascii="Keter YG" w:hAnsi="Keter YG" w:cs="Keter YG"/>
                <w:kern w:val="0"/>
                <w:rtl/>
              </w:rPr>
              <w:t xml:space="preserve"> - אלמא: לשכה יש לו בדרום.</w:t>
            </w:r>
            <w:r w:rsidRPr="00941A0B">
              <w:rPr>
                <w:rFonts w:ascii="Keter YG" w:hAnsi="Keter YG" w:cs="Keter YG"/>
                <w:kern w:val="0"/>
                <w:sz w:val="28"/>
                <w:szCs w:val="28"/>
                <w:rtl/>
              </w:rPr>
              <w:t xml:space="preserve"> ומסתברא לשכת פרהדרין</w:t>
            </w:r>
            <w:r w:rsidRPr="00941A0B">
              <w:rPr>
                <w:rFonts w:ascii="Keter YG" w:hAnsi="Keter YG" w:cs="Keter YG"/>
                <w:kern w:val="0"/>
                <w:rtl/>
              </w:rPr>
              <w:t xml:space="preserve"> - שהוא ישן שם בדרום הויא אצל בית הטבילת חול. </w:t>
            </w:r>
          </w:p>
        </w:tc>
      </w:tr>
      <w:tr w:rsidR="00941A0B" w:rsidRPr="00941A0B" w14:paraId="492E088A" w14:textId="77777777" w:rsidTr="00AE6A02">
        <w:tc>
          <w:tcPr>
            <w:tcW w:w="1970" w:type="pct"/>
          </w:tcPr>
          <w:p w14:paraId="5C09E12B" w14:textId="3A67DE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021009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בפרק ראשון </w:t>
            </w:r>
          </w:p>
        </w:tc>
        <w:tc>
          <w:tcPr>
            <w:tcW w:w="2382" w:type="pct"/>
          </w:tcPr>
          <w:p w14:paraId="3C3B4760" w14:textId="3A80C3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 ליה לחייא בר רב אמר רב זכריה בן קפוטל</w:t>
            </w:r>
            <w:r w:rsidRPr="00941A0B">
              <w:rPr>
                <w:rFonts w:ascii="Keter YG" w:hAnsi="Keter YG" w:cs="Keter YG"/>
                <w:kern w:val="0"/>
                <w:rtl/>
              </w:rPr>
              <w:t xml:space="preserve"> - בפ"א ומחוי ליה רב בבי"ת עשה לו סימן שהוא קבוטל בבי"ת.</w:t>
            </w:r>
            <w:r w:rsidRPr="00941A0B">
              <w:rPr>
                <w:rFonts w:ascii="Keter YG" w:hAnsi="Keter YG" w:cs="Keter YG"/>
                <w:kern w:val="0"/>
                <w:sz w:val="28"/>
                <w:szCs w:val="28"/>
                <w:rtl/>
              </w:rPr>
              <w:t xml:space="preserve"> ירמוז יקרוץ יורה</w:t>
            </w:r>
            <w:r w:rsidRPr="00941A0B">
              <w:rPr>
                <w:rFonts w:ascii="Keter YG" w:hAnsi="Keter YG" w:cs="Keter YG"/>
                <w:kern w:val="0"/>
                <w:rtl/>
              </w:rPr>
              <w:t xml:space="preserve"> - כולן לשון אחד הן אלא שזה נופל על העינים וזה נופל על האצבעות שנאמר (משלי פרק ו) קורץ בעיניו מולל ברגליו מורה באצבעותיו.</w:t>
            </w:r>
            <w:r w:rsidRPr="00941A0B">
              <w:rPr>
                <w:rFonts w:ascii="Keter YG" w:hAnsi="Keter YG" w:cs="Keter YG"/>
                <w:kern w:val="0"/>
                <w:sz w:val="28"/>
                <w:szCs w:val="28"/>
                <w:rtl/>
              </w:rPr>
              <w:t xml:space="preserve"> </w:t>
            </w:r>
            <w:r w:rsidRPr="00941A0B">
              <w:rPr>
                <w:rFonts w:ascii="Keter YG" w:hAnsi="Keter YG" w:cs="Keter YG"/>
                <w:color w:val="FF00FF"/>
                <w:kern w:val="0"/>
                <w:sz w:val="28"/>
                <w:szCs w:val="28"/>
                <w:rtl/>
              </w:rPr>
              <w:t>בפרק</w:t>
            </w:r>
            <w:r w:rsidRPr="00941A0B">
              <w:rPr>
                <w:rFonts w:ascii="Keter YG" w:hAnsi="Keter YG" w:cs="Keter YG"/>
                <w:kern w:val="0"/>
                <w:sz w:val="28"/>
                <w:szCs w:val="28"/>
                <w:rtl/>
              </w:rPr>
              <w:t xml:space="preserve"> ראשון</w:t>
            </w:r>
            <w:r w:rsidRPr="00941A0B">
              <w:rPr>
                <w:rFonts w:ascii="Keter YG" w:hAnsi="Keter YG" w:cs="Keter YG"/>
                <w:kern w:val="0"/>
                <w:rtl/>
              </w:rPr>
              <w:t xml:space="preserve"> - צריך בו כוונה שנאמר בו (דברים פרק ו) - והיו הדברים האלה על לבבך.</w:t>
            </w:r>
            <w:r w:rsidRPr="00941A0B">
              <w:rPr>
                <w:rFonts w:ascii="Keter YG" w:hAnsi="Keter YG" w:cs="Keter YG"/>
                <w:kern w:val="0"/>
                <w:sz w:val="28"/>
                <w:szCs w:val="28"/>
                <w:rtl/>
              </w:rPr>
              <w:t xml:space="preserve"> בם</w:t>
            </w:r>
            <w:r w:rsidRPr="00941A0B">
              <w:rPr>
                <w:rFonts w:ascii="Keter YG" w:hAnsi="Keter YG" w:cs="Keter YG"/>
                <w:kern w:val="0"/>
                <w:rtl/>
              </w:rPr>
              <w:t xml:space="preserve"> - שיש לך להשמיע מה שאתה מוציא מפיך.</w:t>
            </w:r>
            <w:r w:rsidRPr="00941A0B">
              <w:rPr>
                <w:rFonts w:ascii="Keter YG" w:hAnsi="Keter YG" w:cs="Keter YG"/>
                <w:kern w:val="0"/>
                <w:sz w:val="28"/>
                <w:szCs w:val="28"/>
                <w:rtl/>
              </w:rPr>
              <w:t xml:space="preserve"> ולא בתפלה</w:t>
            </w:r>
            <w:r w:rsidRPr="00941A0B">
              <w:rPr>
                <w:rFonts w:ascii="Keter YG" w:hAnsi="Keter YG" w:cs="Keter YG"/>
                <w:kern w:val="0"/>
                <w:rtl/>
              </w:rPr>
              <w:t xml:space="preserve"> - שהתפלה בלחש שנאמר (שמואל </w:t>
            </w:r>
            <w:r w:rsidRPr="00941A0B">
              <w:rPr>
                <w:rFonts w:ascii="Keter YG" w:hAnsi="Keter YG" w:cs="Keter YG"/>
                <w:kern w:val="0"/>
                <w:rtl/>
              </w:rPr>
              <w:lastRenderedPageBreak/>
              <w:t xml:space="preserve">א פרק א) וקולה לא ישמע כך מצאתי בשאלתות דרב אחאי גאון. </w:t>
            </w:r>
          </w:p>
        </w:tc>
      </w:tr>
      <w:tr w:rsidR="00941A0B" w:rsidRPr="00941A0B" w14:paraId="1BD0AB69" w14:textId="77777777" w:rsidTr="00AE6A02">
        <w:tc>
          <w:tcPr>
            <w:tcW w:w="1970" w:type="pct"/>
          </w:tcPr>
          <w:p w14:paraId="060A7EBD" w14:textId="694D68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BACBB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דאמר מר </w:t>
            </w:r>
          </w:p>
        </w:tc>
        <w:tc>
          <w:tcPr>
            <w:tcW w:w="2382" w:type="pct"/>
          </w:tcPr>
          <w:p w14:paraId="0CA7C8D8" w14:textId="20BACC9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מורידין</w:t>
            </w:r>
            <w:r w:rsidRPr="00941A0B">
              <w:rPr>
                <w:rFonts w:ascii="Keter YG" w:hAnsi="Keter YG" w:cs="Keter YG"/>
                <w:kern w:val="0"/>
                <w:rtl/>
              </w:rPr>
              <w:t xml:space="preserve"> - גנאי הדרשה הוא שארד אני ויקום פחות ממני לגומרה.</w:t>
            </w:r>
            <w:r w:rsidRPr="00941A0B">
              <w:rPr>
                <w:rFonts w:ascii="Keter YG" w:hAnsi="Keter YG" w:cs="Keter YG"/>
                <w:kern w:val="0"/>
                <w:sz w:val="28"/>
                <w:szCs w:val="28"/>
                <w:rtl/>
              </w:rPr>
              <w:t xml:space="preserve"> גביני כרוז</w:t>
            </w:r>
            <w:r w:rsidRPr="00941A0B">
              <w:rPr>
                <w:rFonts w:ascii="Keter YG" w:hAnsi="Keter YG" w:cs="Keter YG"/>
                <w:kern w:val="0"/>
                <w:rtl/>
              </w:rPr>
              <w:t xml:space="preserve"> - גביני המכריז.</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רביעי /יומא/ (לט ב).</w:t>
            </w:r>
            <w:r w:rsidRPr="00941A0B">
              <w:rPr>
                <w:rFonts w:ascii="Keter YG" w:hAnsi="Keter YG" w:cs="Keter YG"/>
                <w:kern w:val="0"/>
                <w:sz w:val="28"/>
                <w:szCs w:val="28"/>
                <w:rtl/>
              </w:rPr>
              <w:t xml:space="preserve"> כבר אמר אנא השם</w:t>
            </w:r>
            <w:r w:rsidRPr="00941A0B">
              <w:rPr>
                <w:rFonts w:ascii="Keter YG" w:hAnsi="Keter YG" w:cs="Keter YG"/>
                <w:kern w:val="0"/>
                <w:rtl/>
              </w:rPr>
              <w:t xml:space="preserve"> - כבר פעם אחת היה מעשה שהיה כהן גדול מתודה על פרו ביום הכפורים ואמר: אנא השם חטאתי וכו' ונשמע קולו ביריחו.</w:t>
            </w:r>
            <w:r w:rsidRPr="00941A0B">
              <w:rPr>
                <w:rFonts w:ascii="Keter YG" w:hAnsi="Keter YG" w:cs="Keter YG"/>
                <w:kern w:val="0"/>
                <w:sz w:val="28"/>
                <w:szCs w:val="28"/>
                <w:rtl/>
              </w:rPr>
              <w:t xml:space="preserve"> ואיכא חולשא</w:t>
            </w:r>
            <w:r w:rsidRPr="00941A0B">
              <w:rPr>
                <w:rFonts w:ascii="Keter YG" w:hAnsi="Keter YG" w:cs="Keter YG"/>
                <w:kern w:val="0"/>
                <w:rtl/>
              </w:rPr>
              <w:t xml:space="preserve"> - דתעניתא. </w:t>
            </w:r>
          </w:p>
        </w:tc>
      </w:tr>
      <w:tr w:rsidR="00941A0B" w:rsidRPr="00941A0B" w14:paraId="31E945AF" w14:textId="77777777" w:rsidTr="00AE6A02">
        <w:tc>
          <w:tcPr>
            <w:tcW w:w="1970" w:type="pct"/>
          </w:tcPr>
          <w:p w14:paraId="2F4CA3AD" w14:textId="17E4C53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A2FF7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שברי כלי </w:t>
            </w:r>
          </w:p>
        </w:tc>
        <w:tc>
          <w:tcPr>
            <w:tcW w:w="2382" w:type="pct"/>
          </w:tcPr>
          <w:p w14:paraId="0D2725FE" w14:textId="78F99D8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צר לי המקום</w:t>
            </w:r>
            <w:r w:rsidRPr="00941A0B">
              <w:rPr>
                <w:rFonts w:ascii="Keter YG" w:hAnsi="Keter YG" w:cs="Keter YG"/>
                <w:kern w:val="0"/>
                <w:rtl/>
              </w:rPr>
              <w:t xml:space="preserve"> - מזונותי דחוקים דירתי דחוקה.</w:t>
            </w:r>
            <w:r w:rsidRPr="00941A0B">
              <w:rPr>
                <w:rFonts w:ascii="Keter YG" w:hAnsi="Keter YG" w:cs="Keter YG"/>
                <w:kern w:val="0"/>
                <w:sz w:val="28"/>
                <w:szCs w:val="28"/>
                <w:rtl/>
              </w:rPr>
              <w:t xml:space="preserve"> בקלנבו</w:t>
            </w:r>
            <w:r w:rsidRPr="00941A0B">
              <w:rPr>
                <w:rFonts w:ascii="Keter YG" w:hAnsi="Keter YG" w:cs="Keter YG"/>
                <w:kern w:val="0"/>
                <w:rtl/>
              </w:rPr>
              <w:t xml:space="preserve"> - שם מקום.</w:t>
            </w:r>
            <w:r w:rsidRPr="00941A0B">
              <w:rPr>
                <w:rFonts w:ascii="Keter YG" w:hAnsi="Keter YG" w:cs="Keter YG"/>
                <w:kern w:val="0"/>
                <w:sz w:val="28"/>
                <w:szCs w:val="28"/>
                <w:rtl/>
              </w:rPr>
              <w:t xml:space="preserve"> שברי כלי חרס</w:t>
            </w:r>
            <w:r w:rsidRPr="00941A0B">
              <w:rPr>
                <w:rFonts w:ascii="Keter YG" w:hAnsi="Keter YG" w:cs="Keter YG"/>
                <w:kern w:val="0"/>
                <w:rtl/>
              </w:rPr>
              <w:t xml:space="preserve"> - שמבשלים בהן קדשי קדשים ובליעתן נאסרת משום נותר וטעונין שבירה כדכתיב (ויקרא פרק ו) וכלי חרש אשר תבושל בו ישבר ושבירתו במקום קדוש כדאמרינן התם בזבחים </w:t>
            </w:r>
            <w:r w:rsidRPr="00941A0B">
              <w:rPr>
                <w:rFonts w:ascii="Keter YG" w:hAnsi="Keter YG" w:cs="Keter YG"/>
                <w:color w:val="FF00FF"/>
                <w:kern w:val="0"/>
                <w:rtl/>
              </w:rPr>
              <w:t>בפרק</w:t>
            </w:r>
            <w:r w:rsidRPr="00941A0B">
              <w:rPr>
                <w:rFonts w:ascii="Keter YG" w:hAnsi="Keter YG" w:cs="Keter YG"/>
                <w:kern w:val="0"/>
                <w:rtl/>
              </w:rPr>
              <w:t xml:space="preserve"> דם חטאת (צג ב) ואם אין נבלעין נמצאו אשפתות של שברים בעזרה.</w:t>
            </w:r>
            <w:r w:rsidRPr="00941A0B">
              <w:rPr>
                <w:rFonts w:ascii="Keter YG" w:hAnsi="Keter YG" w:cs="Keter YG"/>
                <w:kern w:val="0"/>
                <w:sz w:val="28"/>
                <w:szCs w:val="28"/>
                <w:rtl/>
              </w:rPr>
              <w:t xml:space="preserve"> מוראה ונוצה</w:t>
            </w:r>
            <w:r w:rsidRPr="00941A0B">
              <w:rPr>
                <w:rFonts w:ascii="Keter YG" w:hAnsi="Keter YG" w:cs="Keter YG"/>
                <w:kern w:val="0"/>
                <w:rtl/>
              </w:rPr>
              <w:t xml:space="preserve"> - של עולת העוף.</w:t>
            </w:r>
            <w:r w:rsidRPr="00941A0B">
              <w:rPr>
                <w:rFonts w:ascii="Keter YG" w:hAnsi="Keter YG" w:cs="Keter YG"/>
                <w:kern w:val="0"/>
                <w:sz w:val="28"/>
                <w:szCs w:val="28"/>
                <w:rtl/>
              </w:rPr>
              <w:t xml:space="preserve"> ודישון מזבח הפנימי ודישון המנורה</w:t>
            </w:r>
            <w:r w:rsidRPr="00941A0B">
              <w:rPr>
                <w:rFonts w:ascii="Keter YG" w:hAnsi="Keter YG" w:cs="Keter YG"/>
                <w:kern w:val="0"/>
                <w:rtl/>
              </w:rPr>
              <w:t xml:space="preserve"> - בכל בקר נותנן עם תרומת הדשן במזרח של כבש כדתנן גבי תרומת הדשן (תמיד פרק א משנה ד): הגיע לרצפה הפך פניו לצפון והולך במזרחו של כבש כעשר אמות מקום שנותנין שם מוראה ונוצה ודישון מזבח הפנימי והמנורה וקרא נמי דמוראה ונוצה הכי כתיב והשליך אותה אצל </w:t>
            </w:r>
            <w:r w:rsidRPr="00941A0B">
              <w:rPr>
                <w:rFonts w:ascii="Keter YG" w:hAnsi="Keter YG" w:cs="Keter YG"/>
                <w:kern w:val="0"/>
                <w:rtl/>
              </w:rPr>
              <w:lastRenderedPageBreak/>
              <w:t xml:space="preserve">המזבח קדמה אל מקום הדשן (ויקרא פרק א). </w:t>
            </w:r>
          </w:p>
        </w:tc>
      </w:tr>
      <w:tr w:rsidR="00941A0B" w:rsidRPr="00941A0B" w14:paraId="05EFC0D8" w14:textId="77777777" w:rsidTr="00AE6A02">
        <w:tc>
          <w:tcPr>
            <w:tcW w:w="1970" w:type="pct"/>
          </w:tcPr>
          <w:p w14:paraId="5D231E31" w14:textId="4EF4D6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74A32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הושיט אצבעו </w:t>
            </w:r>
          </w:p>
        </w:tc>
        <w:tc>
          <w:tcPr>
            <w:tcW w:w="2382" w:type="pct"/>
          </w:tcPr>
          <w:p w14:paraId="6490112C" w14:textId="3143A74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דוחה אש</w:t>
            </w:r>
            <w:r w:rsidRPr="00941A0B">
              <w:rPr>
                <w:rFonts w:ascii="Keter YG" w:hAnsi="Keter YG" w:cs="Keter YG"/>
                <w:kern w:val="0"/>
                <w:rtl/>
              </w:rPr>
              <w:t xml:space="preserve"> - ממקומה להלן.</w:t>
            </w:r>
            <w:r w:rsidRPr="00941A0B">
              <w:rPr>
                <w:rFonts w:ascii="Keter YG" w:hAnsi="Keter YG" w:cs="Keter YG"/>
                <w:kern w:val="0"/>
                <w:sz w:val="28"/>
                <w:szCs w:val="28"/>
                <w:rtl/>
              </w:rPr>
              <w:t xml:space="preserve"> דגבריאל</w:t>
            </w:r>
            <w:r w:rsidRPr="00941A0B">
              <w:rPr>
                <w:rFonts w:ascii="Keter YG" w:hAnsi="Keter YG" w:cs="Keter YG"/>
                <w:kern w:val="0"/>
                <w:rtl/>
              </w:rPr>
              <w:t xml:space="preserve"> - שירד להציל חנניה מישאל ועזריה שצינן את הכבשן מבפנים והקדיח מבחוץ לשרוף את זורקיהן לתוכו כדאמרינן בערבי פסחים (קיח א).</w:t>
            </w:r>
            <w:r w:rsidRPr="00941A0B">
              <w:rPr>
                <w:rFonts w:ascii="Keter YG" w:hAnsi="Keter YG" w:cs="Keter YG"/>
                <w:kern w:val="0"/>
                <w:sz w:val="28"/>
                <w:szCs w:val="28"/>
                <w:rtl/>
              </w:rPr>
              <w:t xml:space="preserve"> הושיט אצבעו</w:t>
            </w:r>
            <w:r w:rsidRPr="00941A0B">
              <w:rPr>
                <w:rFonts w:ascii="Keter YG" w:hAnsi="Keter YG" w:cs="Keter YG"/>
                <w:kern w:val="0"/>
                <w:rtl/>
              </w:rPr>
              <w:t xml:space="preserve"> - בסנהדרין הוא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(לח ב) גבי כיתות של מלאכים שאמרו לפניו מה אנוש כי תזכרנו. </w:t>
            </w:r>
          </w:p>
        </w:tc>
      </w:tr>
      <w:tr w:rsidR="00941A0B" w:rsidRPr="00941A0B" w14:paraId="2EF9CF7C" w14:textId="77777777" w:rsidTr="00AE6A02">
        <w:tc>
          <w:tcPr>
            <w:tcW w:w="1970" w:type="pct"/>
          </w:tcPr>
          <w:p w14:paraId="59C5DB9C" w14:textId="46A444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1686D1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w:t>
            </w:r>
            <w:r w:rsidRPr="00941A0B">
              <w:rPr>
                <w:rFonts w:ascii="Keter YG" w:hAnsi="Keter YG" w:cs="Keter YG"/>
                <w:color w:val="0000FF"/>
                <w:kern w:val="0"/>
                <w:rtl/>
              </w:rPr>
              <w:lastRenderedPageBreak/>
              <w:t xml:space="preserve">ד"ה עשרה דברים </w:t>
            </w:r>
          </w:p>
        </w:tc>
        <w:tc>
          <w:tcPr>
            <w:tcW w:w="2382" w:type="pct"/>
          </w:tcPr>
          <w:p w14:paraId="4D2F69C7" w14:textId="440B51F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lastRenderedPageBreak/>
              <w:t>הרי הוא כפרתכם</w:t>
            </w:r>
            <w:r w:rsidRPr="00941A0B">
              <w:rPr>
                <w:rFonts w:ascii="Keter YG" w:hAnsi="Keter YG" w:cs="Keter YG"/>
                <w:kern w:val="0"/>
                <w:rtl/>
              </w:rPr>
              <w:t xml:space="preserve"> - מיתתו תכפר עליכם.</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ארבע אמות מאי עבידתייהו</w:t>
            </w:r>
            <w:r w:rsidRPr="00941A0B">
              <w:rPr>
                <w:rFonts w:ascii="Keter YG" w:hAnsi="Keter YG" w:cs="Keter YG"/>
                <w:kern w:val="0"/>
                <w:rtl/>
              </w:rPr>
              <w:t xml:space="preserve"> - גבי מרוצת שפיכות דמים.</w:t>
            </w:r>
            <w:r w:rsidRPr="00941A0B">
              <w:rPr>
                <w:rFonts w:ascii="Keter YG" w:hAnsi="Keter YG" w:cs="Keter YG"/>
                <w:kern w:val="0"/>
                <w:sz w:val="28"/>
                <w:szCs w:val="28"/>
                <w:rtl/>
              </w:rPr>
              <w:t xml:space="preserve"> עשרה דברים</w:t>
            </w:r>
            <w:r w:rsidRPr="00941A0B">
              <w:rPr>
                <w:rFonts w:ascii="Keter YG" w:hAnsi="Keter YG" w:cs="Keter YG"/>
                <w:kern w:val="0"/>
                <w:rtl/>
              </w:rPr>
              <w:t xml:space="preserve"> - בבבא קמא חשיב לה </w:t>
            </w:r>
            <w:r w:rsidRPr="00941A0B">
              <w:rPr>
                <w:rFonts w:ascii="Keter YG" w:hAnsi="Keter YG" w:cs="Keter YG"/>
                <w:color w:val="FF00FF"/>
                <w:kern w:val="0"/>
                <w:rtl/>
              </w:rPr>
              <w:t>בפרק</w:t>
            </w:r>
            <w:r w:rsidRPr="00941A0B">
              <w:rPr>
                <w:rFonts w:ascii="Keter YG" w:hAnsi="Keter YG" w:cs="Keter YG"/>
                <w:kern w:val="0"/>
                <w:rtl/>
              </w:rPr>
              <w:t xml:space="preserve"> מרובה (פב 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אינה מביאה עגלה ערופה</w:t>
            </w:r>
            <w:r w:rsidRPr="00941A0B">
              <w:rPr>
                <w:rFonts w:ascii="Keter YG" w:hAnsi="Keter YG" w:cs="Keter YG"/>
                <w:kern w:val="0"/>
                <w:rtl/>
              </w:rPr>
              <w:t xml:space="preserve"> - דכתיב (דברים פרק כא) כי ימצא חלל באדמה וגו' לרשתה - ואין ירושלים ירושה דקסבר לא נתחלקה לשבטים.</w:t>
            </w:r>
            <w:r w:rsidRPr="00941A0B">
              <w:rPr>
                <w:rFonts w:ascii="Keter YG" w:hAnsi="Keter YG" w:cs="Keter YG"/>
                <w:kern w:val="0"/>
                <w:sz w:val="28"/>
                <w:szCs w:val="28"/>
                <w:rtl/>
              </w:rPr>
              <w:t xml:space="preserve"> תלמודא</w:t>
            </w:r>
            <w:r w:rsidRPr="00941A0B">
              <w:rPr>
                <w:rFonts w:ascii="Keter YG" w:hAnsi="Keter YG" w:cs="Keter YG"/>
                <w:kern w:val="0"/>
                <w:rtl/>
              </w:rPr>
              <w:t xml:space="preserve"> - ראייה. </w:t>
            </w:r>
          </w:p>
        </w:tc>
      </w:tr>
      <w:tr w:rsidR="00941A0B" w:rsidRPr="00941A0B" w14:paraId="50DA3756" w14:textId="77777777" w:rsidTr="00AE6A02">
        <w:tc>
          <w:tcPr>
            <w:tcW w:w="1970" w:type="pct"/>
          </w:tcPr>
          <w:p w14:paraId="409999DE" w14:textId="435423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5FB0C0F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רבי דוסא </w:t>
            </w:r>
          </w:p>
        </w:tc>
        <w:tc>
          <w:tcPr>
            <w:tcW w:w="2382" w:type="pct"/>
          </w:tcPr>
          <w:p w14:paraId="1AE7FCCE" w14:textId="614B23B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ולבש הכהן וגו' והוה ליה למכתב ומכנסי בד על בשרו ומהדר נמי אולבש דרישה דקרא - מה תלמוד לומר שוב ילבש במכנסים - לרבות עוד לבישה כיוצא בה ומרבה שני בגדים החסרים כאן מכהונת הדיוט.</w:t>
            </w:r>
            <w:r w:rsidRPr="00941A0B">
              <w:rPr>
                <w:rFonts w:ascii="Keter YG" w:hAnsi="Keter YG" w:cs="Keter YG"/>
                <w:kern w:val="0"/>
                <w:sz w:val="28"/>
                <w:szCs w:val="28"/>
                <w:rtl/>
              </w:rPr>
              <w:t xml:space="preserve"> רבי דוסא אומר</w:t>
            </w:r>
            <w:r w:rsidRPr="00941A0B">
              <w:rPr>
                <w:rFonts w:ascii="Keter YG" w:hAnsi="Keter YG" w:cs="Keter YG"/>
                <w:kern w:val="0"/>
                <w:rtl/>
              </w:rPr>
              <w:t xml:space="preserve"> - להביא ארבעה בגדי לבן ששמש בהן כהן גדול ביום הכפורים שכשרין להדיוט כל השנה ואתיא ילבש ילבש מהתם דלא </w:t>
            </w:r>
            <w:r w:rsidRPr="00941A0B">
              <w:rPr>
                <w:rFonts w:ascii="Keter YG" w:hAnsi="Keter YG" w:cs="Keter YG"/>
                <w:kern w:val="0"/>
                <w:rtl/>
              </w:rPr>
              <w:lastRenderedPageBreak/>
              <w:t xml:space="preserve">תימא והניחם שם כתיב בהו לומר שטעונין גניזה דסבירא ליה לר' דוסא: והניחם שם - שלא ישתמש בהן ליום הכפורים אחר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/יומא/ (יב ב).</w:t>
            </w:r>
            <w:r w:rsidRPr="00941A0B">
              <w:rPr>
                <w:rFonts w:ascii="Keter YG" w:hAnsi="Keter YG" w:cs="Keter YG"/>
                <w:kern w:val="0"/>
                <w:sz w:val="28"/>
                <w:szCs w:val="28"/>
                <w:rtl/>
              </w:rPr>
              <w:t xml:space="preserve"> אבנטו של כהן גדול</w:t>
            </w:r>
            <w:r w:rsidRPr="00941A0B">
              <w:rPr>
                <w:rFonts w:ascii="Keter YG" w:hAnsi="Keter YG" w:cs="Keter YG"/>
                <w:kern w:val="0"/>
                <w:rtl/>
              </w:rPr>
              <w:t xml:space="preserve"> - ביום הכפורים שהוא של בוץ - לא זהו אבנטו של כהן הדיוט לעולם לפי שאינו משמש אלא בשל כלאים.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לרבות שחקים</w:t>
            </w:r>
            <w:r w:rsidRPr="00941A0B">
              <w:rPr>
                <w:rFonts w:ascii="Keter YG" w:hAnsi="Keter YG" w:cs="Keter YG"/>
                <w:kern w:val="0"/>
                <w:rtl/>
              </w:rPr>
              <w:t xml:space="preserve"> - שכשירין לכל עבודה ובלבד שלא יהו מקורעין והכי קאמר בזבחים (יח א). </w:t>
            </w:r>
          </w:p>
        </w:tc>
      </w:tr>
      <w:tr w:rsidR="00941A0B" w:rsidRPr="00941A0B" w14:paraId="7C723B40" w14:textId="77777777" w:rsidTr="00AE6A02">
        <w:tc>
          <w:tcPr>
            <w:tcW w:w="1970" w:type="pct"/>
          </w:tcPr>
          <w:p w14:paraId="5E89C98A" w14:textId="418482D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70591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כדקתני רב </w:t>
            </w:r>
          </w:p>
        </w:tc>
        <w:tc>
          <w:tcPr>
            <w:tcW w:w="2382" w:type="pct"/>
          </w:tcPr>
          <w:p w14:paraId="5B9EF6E3" w14:textId="4A20DD0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בכוליאר</w:t>
            </w:r>
            <w:r w:rsidRPr="00941A0B">
              <w:rPr>
                <w:rFonts w:ascii="Keter YG" w:hAnsi="Keter YG" w:cs="Keter YG"/>
                <w:kern w:val="0"/>
                <w:rtl/>
              </w:rPr>
              <w:t xml:space="preserve"> - עגול שקורין נושק"א +סיכה פריפה+.</w:t>
            </w:r>
            <w:r w:rsidRPr="00941A0B">
              <w:rPr>
                <w:rFonts w:ascii="Keter YG" w:hAnsi="Keter YG" w:cs="Keter YG"/>
                <w:kern w:val="0"/>
                <w:sz w:val="28"/>
                <w:szCs w:val="28"/>
                <w:rtl/>
              </w:rPr>
              <w:t xml:space="preserve"> שממנו מתחיל</w:t>
            </w:r>
            <w:r w:rsidRPr="00941A0B">
              <w:rPr>
                <w:rFonts w:ascii="Keter YG" w:hAnsi="Keter YG" w:cs="Keter YG"/>
                <w:kern w:val="0"/>
                <w:rtl/>
              </w:rPr>
              <w:t xml:space="preserve"> - מנין חשבון הפייס כמו שפירשתי בראש הפרק.</w:t>
            </w:r>
            <w:r w:rsidRPr="00941A0B">
              <w:rPr>
                <w:rFonts w:ascii="Keter YG" w:hAnsi="Keter YG" w:cs="Keter YG"/>
                <w:kern w:val="0"/>
                <w:sz w:val="28"/>
                <w:szCs w:val="28"/>
                <w:rtl/>
              </w:rPr>
              <w:t xml:space="preserve"> כדקתני רב שמואל בר יהודה</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שלישי /יומא/ (לה ב) שהיו אמותיהן של כהנים עושות לבניהם משלהם כמין בגדי כהונה להראות תפארת עושרן ונוי מלאכתן וכמה הן מהדרות מצות דקתני: כהן שעשתה לו אמו כתונת לובשה ועובד בה עבודת יחיד.</w:t>
            </w:r>
            <w:r w:rsidRPr="00941A0B">
              <w:rPr>
                <w:rFonts w:ascii="Keter YG" w:hAnsi="Keter YG" w:cs="Keter YG"/>
                <w:kern w:val="0"/>
                <w:sz w:val="28"/>
                <w:szCs w:val="28"/>
                <w:rtl/>
              </w:rPr>
              <w:t xml:space="preserve"> אין ישיבה בעזרה</w:t>
            </w:r>
            <w:r w:rsidRPr="00941A0B">
              <w:rPr>
                <w:rFonts w:ascii="Keter YG" w:hAnsi="Keter YG" w:cs="Keter YG"/>
                <w:kern w:val="0"/>
                <w:rtl/>
              </w:rPr>
              <w:t xml:space="preserve"> - שנאמר (דברים פרק יח) לעמוד לשרת העומדים שם לפני ה'.</w:t>
            </w:r>
            <w:r w:rsidRPr="00941A0B">
              <w:rPr>
                <w:rFonts w:ascii="Keter YG" w:hAnsi="Keter YG" w:cs="Keter YG"/>
                <w:kern w:val="0"/>
                <w:sz w:val="28"/>
                <w:szCs w:val="28"/>
                <w:rtl/>
              </w:rPr>
              <w:t xml:space="preserve"> אלא למלכי בית דוד</w:t>
            </w:r>
            <w:r w:rsidRPr="00941A0B">
              <w:rPr>
                <w:rFonts w:ascii="Keter YG" w:hAnsi="Keter YG" w:cs="Keter YG"/>
                <w:kern w:val="0"/>
                <w:rtl/>
              </w:rPr>
              <w:t xml:space="preserve"> - שמצינו בהן ישיבה שנאמר (שמואל ב פרק ז) ויבא המלך דוד וישב לפני ה' ויאמר מי אנכי ומי ביתי וגו'. </w:t>
            </w:r>
          </w:p>
        </w:tc>
      </w:tr>
      <w:tr w:rsidR="00941A0B" w:rsidRPr="00941A0B" w14:paraId="53CF2536" w14:textId="77777777" w:rsidTr="00AE6A02">
        <w:tc>
          <w:tcPr>
            <w:tcW w:w="1970" w:type="pct"/>
          </w:tcPr>
          <w:p w14:paraId="45580FD1" w14:textId="7483AA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5E63B1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הוי אומר </w:t>
            </w:r>
          </w:p>
        </w:tc>
        <w:tc>
          <w:tcPr>
            <w:tcW w:w="2382" w:type="pct"/>
          </w:tcPr>
          <w:p w14:paraId="31A2F649" w14:textId="06AADE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וניחא ליה</w:t>
            </w:r>
            <w:r w:rsidRPr="00941A0B">
              <w:rPr>
                <w:rFonts w:ascii="Keter YG" w:hAnsi="Keter YG" w:cs="Keter YG"/>
                <w:kern w:val="0"/>
                <w:rtl/>
              </w:rPr>
              <w:t xml:space="preserve"> - הדר משני ליה הכי: על העצים אשר על האש קרא יתירא הוא דהכתיב: ונתנו אש </w:t>
            </w:r>
            <w:r w:rsidRPr="00941A0B">
              <w:rPr>
                <w:rFonts w:ascii="Keter YG" w:hAnsi="Keter YG" w:cs="Keter YG"/>
                <w:kern w:val="0"/>
                <w:rtl/>
              </w:rPr>
              <w:lastRenderedPageBreak/>
              <w:t xml:space="preserve">וערכו עצים וערכו נתחים למה לי תו על העצים אשר על האש וגו' - למידרש ביה דהני ששה כהנים הוצרכו לדבר שנאמר בו אש ועצים ומזבח ואיזהו דבר שהזקקתי לכם למערכה לסדר עצים ואש למזבח בשבילו?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הוי אומר זה טלה</w:t>
            </w:r>
            <w:r w:rsidRPr="00941A0B">
              <w:rPr>
                <w:rFonts w:ascii="Keter YG" w:hAnsi="Keter YG" w:cs="Keter YG"/>
                <w:kern w:val="0"/>
                <w:rtl/>
              </w:rPr>
              <w:t xml:space="preserve"> - תמיד של שחר הזקיקך הכתוב בו למערכת עצים חדשה בכל בקר ואש על המזבח תוקד בו והך מוקדה - סידור המערכה היא כדתניא לקמן </w:t>
            </w:r>
            <w:r w:rsidRPr="00941A0B">
              <w:rPr>
                <w:rFonts w:ascii="Keter YG" w:hAnsi="Keter YG" w:cs="Keter YG"/>
                <w:color w:val="FF00FF"/>
                <w:kern w:val="0"/>
                <w:rtl/>
              </w:rPr>
              <w:t>בפרק</w:t>
            </w:r>
            <w:r w:rsidRPr="00941A0B">
              <w:rPr>
                <w:rFonts w:ascii="Keter YG" w:hAnsi="Keter YG" w:cs="Keter YG"/>
                <w:kern w:val="0"/>
                <w:rtl/>
              </w:rPr>
              <w:t xml:space="preserve"> שלישי: ובער עליה הכהן עצים בבקר וערך עליה העולה ואמר מר העולה - עולה ראשונה אבל שאר קרבנות לא הוזקקו לחידוש מערכה והנך עצים ואש דכתיבי בבן בקר - לאו לאצרוכי סידרי עצמו אלא משום דעדיין לא נאמרה פרשת סידור המערכה הכתובה בצו את אהרן וכאן התחיל לדבר בצרכי עולה והוצרך לומר האיך תינתן כתב לן כאן ונתנו אש וערכו עצים דאסידור מערכה דשחרית קאי. </w:t>
            </w:r>
          </w:p>
        </w:tc>
      </w:tr>
      <w:tr w:rsidR="00941A0B" w:rsidRPr="00941A0B" w14:paraId="28CDF050" w14:textId="77777777" w:rsidTr="00AE6A02">
        <w:tc>
          <w:tcPr>
            <w:tcW w:w="1970" w:type="pct"/>
          </w:tcPr>
          <w:p w14:paraId="4CD36886" w14:textId="1F3CAB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55DC9B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דאית ליה </w:t>
            </w:r>
          </w:p>
        </w:tc>
        <w:tc>
          <w:tcPr>
            <w:tcW w:w="2382" w:type="pct"/>
          </w:tcPr>
          <w:p w14:paraId="5A0FBCE1" w14:textId="4BDB1DC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אם הגיע זמן השחיטה</w:t>
            </w:r>
            <w:r w:rsidRPr="00941A0B">
              <w:rPr>
                <w:rFonts w:ascii="Keter YG" w:hAnsi="Keter YG" w:cs="Keter YG"/>
                <w:kern w:val="0"/>
                <w:rtl/>
              </w:rPr>
              <w:t xml:space="preserve"> - אם האיר המזרח ועת לשחוט את התמידין שהשחיטה פסולה בלילה דכתיב (ויקרא יט) ביום זבחכם.</w:t>
            </w:r>
            <w:r w:rsidRPr="00941A0B">
              <w:rPr>
                <w:rFonts w:ascii="Keter YG" w:hAnsi="Keter YG" w:cs="Keter YG"/>
                <w:kern w:val="0"/>
                <w:sz w:val="28"/>
                <w:szCs w:val="28"/>
                <w:rtl/>
              </w:rPr>
              <w:t xml:space="preserve"> דלית ליה תקנתא</w:t>
            </w:r>
            <w:r w:rsidRPr="00941A0B">
              <w:rPr>
                <w:rFonts w:ascii="Keter YG" w:hAnsi="Keter YG" w:cs="Keter YG"/>
                <w:kern w:val="0"/>
                <w:rtl/>
              </w:rPr>
              <w:t xml:space="preserve"> - אם נשחט בלילה.</w:t>
            </w:r>
            <w:r w:rsidRPr="00941A0B">
              <w:rPr>
                <w:rFonts w:ascii="Keter YG" w:hAnsi="Keter YG" w:cs="Keter YG"/>
                <w:kern w:val="0"/>
                <w:sz w:val="28"/>
                <w:szCs w:val="28"/>
                <w:rtl/>
              </w:rPr>
              <w:t xml:space="preserve"> דאית ליה תקנתא</w:t>
            </w:r>
            <w:r w:rsidRPr="00941A0B">
              <w:rPr>
                <w:rFonts w:ascii="Keter YG" w:hAnsi="Keter YG" w:cs="Keter YG"/>
                <w:kern w:val="0"/>
                <w:rtl/>
              </w:rPr>
              <w:t xml:space="preserve"> - אם סידרן בלילה - פורקן וחוזר וסודרן ביום לכך לא הטריחו לעלות לגג ולראות אם הגיע שאותו הטורח לא הטריחו אלא שבפעם אחת עלה </w:t>
            </w:r>
            <w:r w:rsidRPr="00941A0B">
              <w:rPr>
                <w:rFonts w:ascii="Keter YG" w:hAnsi="Keter YG" w:cs="Keter YG"/>
                <w:kern w:val="0"/>
                <w:rtl/>
              </w:rPr>
              <w:lastRenderedPageBreak/>
              <w:t xml:space="preserve">מאור הלבנה ודימו שהאיר המזרח ושחטו את התמיד כדקתני לה </w:t>
            </w:r>
            <w:r w:rsidRPr="00941A0B">
              <w:rPr>
                <w:rFonts w:ascii="Keter YG" w:hAnsi="Keter YG" w:cs="Keter YG"/>
                <w:color w:val="FF00FF"/>
                <w:kern w:val="0"/>
                <w:rtl/>
              </w:rPr>
              <w:t>בפרק</w:t>
            </w:r>
            <w:r w:rsidRPr="00941A0B">
              <w:rPr>
                <w:rFonts w:ascii="Keter YG" w:hAnsi="Keter YG" w:cs="Keter YG"/>
                <w:kern w:val="0"/>
                <w:rtl/>
              </w:rPr>
              <w:t xml:space="preserve"> שלישי /יומא/ [כח א] אבל סידר גזירין - סידורו בקרקע עזרה משהאיר המזרח ואם טעה במאור הלבנה - לא איכפת להו שהרי יש תקנה בדבר.</w:t>
            </w:r>
            <w:r w:rsidRPr="00941A0B">
              <w:rPr>
                <w:rFonts w:ascii="Keter YG" w:hAnsi="Keter YG" w:cs="Keter YG"/>
                <w:kern w:val="0"/>
                <w:sz w:val="28"/>
                <w:szCs w:val="28"/>
                <w:rtl/>
              </w:rPr>
              <w:t xml:space="preserve"> שיש אחריה</w:t>
            </w:r>
            <w:r w:rsidRPr="00941A0B">
              <w:rPr>
                <w:rFonts w:ascii="Keter YG" w:hAnsi="Keter YG" w:cs="Keter YG"/>
                <w:kern w:val="0"/>
                <w:rtl/>
              </w:rPr>
              <w:t xml:space="preserve"> - סידור עבודה סידור שני גזירין ופסולה בזר להתחייב מיתה.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והרי איברים ופדרים</w:t>
            </w:r>
            <w:r w:rsidRPr="00941A0B">
              <w:rPr>
                <w:rFonts w:ascii="Keter YG" w:hAnsi="Keter YG" w:cs="Keter YG"/>
                <w:kern w:val="0"/>
                <w:rtl/>
              </w:rPr>
              <w:t xml:space="preserve"> - לא גרסינן לכוליה הך גירסא דאיברים ודתרומת הדשן הכא דהא מנינן להו לגבי פלוגתייהו דרב ולוי בעבודה שאין אחריה עבודה ואגב שיטפא דריהטא דגירסא דלעיל דלישנא קמא דרבי זירא הדר וגרסינהו בלישנא בתרא והכי גרסינן: יש לך עבודה שיש אחריה עבודה ופסולה בזר אלא אי איתמר כו'. </w:t>
            </w:r>
          </w:p>
        </w:tc>
      </w:tr>
      <w:tr w:rsidR="00941A0B" w:rsidRPr="00941A0B" w14:paraId="1A21F2A6" w14:textId="77777777" w:rsidTr="00AE6A02">
        <w:tc>
          <w:tcPr>
            <w:tcW w:w="1970" w:type="pct"/>
          </w:tcPr>
          <w:p w14:paraId="7F88E81A" w14:textId="596A17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423D32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ב ד"ה אחד כהן </w:t>
            </w:r>
          </w:p>
        </w:tc>
        <w:tc>
          <w:tcPr>
            <w:tcW w:w="2382" w:type="pct"/>
          </w:tcPr>
          <w:p w14:paraId="40D08242" w14:textId="47CDA0F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לרבי יהודה</w:t>
            </w:r>
            <w:r w:rsidRPr="00941A0B">
              <w:rPr>
                <w:rFonts w:ascii="Keter YG" w:hAnsi="Keter YG" w:cs="Keter YG"/>
                <w:kern w:val="0"/>
                <w:rtl/>
              </w:rPr>
              <w:t xml:space="preserve"> - דאמר דרבנן היא - לא מחיל.</w:t>
            </w:r>
            <w:r w:rsidRPr="00941A0B">
              <w:rPr>
                <w:rFonts w:ascii="Keter YG" w:hAnsi="Keter YG" w:cs="Keter YG"/>
                <w:kern w:val="0"/>
                <w:sz w:val="28"/>
                <w:szCs w:val="28"/>
                <w:rtl/>
              </w:rPr>
              <w:t xml:space="preserve"> ולבן זומא מי מחיל</w:t>
            </w:r>
            <w:r w:rsidRPr="00941A0B">
              <w:rPr>
                <w:rFonts w:ascii="Keter YG" w:hAnsi="Keter YG" w:cs="Keter YG"/>
                <w:kern w:val="0"/>
                <w:rtl/>
              </w:rPr>
              <w:t xml:space="preserve"> - והא מכהן גדול ביום הכפורים יליף לה והוא עצמו שלא טבל ולא קדש ביום הכפורים בין בגדי זהב לבגדי לבן שהוא משנה בה - עבודתו כשירה.</w:t>
            </w:r>
            <w:r w:rsidRPr="00941A0B">
              <w:rPr>
                <w:rFonts w:ascii="Keter YG" w:hAnsi="Keter YG" w:cs="Keter YG"/>
                <w:kern w:val="0"/>
                <w:sz w:val="28"/>
                <w:szCs w:val="28"/>
                <w:rtl/>
              </w:rPr>
              <w:t xml:space="preserve"> אחד כהן גדול כו' עבודתו פסולה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דזבחים (יט ב) ילפינן דכשלא רחוץ ידים ורגלים מחלל עבודה.</w:t>
            </w:r>
            <w:r w:rsidRPr="00941A0B">
              <w:rPr>
                <w:rFonts w:ascii="Keter YG" w:hAnsi="Keter YG" w:cs="Keter YG"/>
                <w:kern w:val="0"/>
                <w:sz w:val="28"/>
                <w:szCs w:val="28"/>
                <w:rtl/>
              </w:rPr>
              <w:t xml:space="preserve"> לבן זומא קאי עליה בעשה</w:t>
            </w:r>
            <w:r w:rsidRPr="00941A0B">
              <w:rPr>
                <w:rFonts w:ascii="Keter YG" w:hAnsi="Keter YG" w:cs="Keter YG"/>
                <w:kern w:val="0"/>
                <w:rtl/>
              </w:rPr>
              <w:t xml:space="preserve"> - מקל וחומר דכהן גדול שעובר בעשה כדכתיב (ויקרא טז) ורחץ את בשרו במים ולבשם.</w:t>
            </w:r>
            <w:r w:rsidRPr="00941A0B">
              <w:rPr>
                <w:rFonts w:ascii="Keter YG" w:hAnsi="Keter YG" w:cs="Keter YG"/>
                <w:kern w:val="0"/>
                <w:sz w:val="28"/>
                <w:szCs w:val="28"/>
                <w:rtl/>
              </w:rPr>
              <w:t xml:space="preserve"> ומי אית ליה לרבי </w:t>
            </w:r>
            <w:r w:rsidRPr="00941A0B">
              <w:rPr>
                <w:rFonts w:ascii="Keter YG" w:hAnsi="Keter YG" w:cs="Keter YG"/>
                <w:kern w:val="0"/>
                <w:sz w:val="28"/>
                <w:szCs w:val="28"/>
                <w:rtl/>
              </w:rPr>
              <w:lastRenderedPageBreak/>
              <w:t>יהודה הך סברא</w:t>
            </w:r>
            <w:r w:rsidRPr="00941A0B">
              <w:rPr>
                <w:rFonts w:ascii="Keter YG" w:hAnsi="Keter YG" w:cs="Keter YG"/>
                <w:kern w:val="0"/>
                <w:rtl/>
              </w:rPr>
              <w:t xml:space="preserve"> - דמתניתין שיהיו כל הנכנסין לעזרה צריכין טבילה. </w:t>
            </w:r>
          </w:p>
        </w:tc>
      </w:tr>
      <w:tr w:rsidR="00941A0B" w:rsidRPr="00941A0B" w14:paraId="520AAADE" w14:textId="77777777" w:rsidTr="00AE6A02">
        <w:tc>
          <w:tcPr>
            <w:tcW w:w="1970" w:type="pct"/>
          </w:tcPr>
          <w:p w14:paraId="23668786" w14:textId="5B7519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F69E2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ואליבא דאבא </w:t>
            </w:r>
          </w:p>
        </w:tc>
        <w:tc>
          <w:tcPr>
            <w:tcW w:w="2382" w:type="pct"/>
          </w:tcPr>
          <w:p w14:paraId="0C23BCB2" w14:textId="7EF6BAE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אביי מסדר מערכה משמיה דגמרא</w:t>
            </w:r>
            <w:r w:rsidRPr="00941A0B">
              <w:rPr>
                <w:rFonts w:ascii="Keter YG" w:hAnsi="Keter YG" w:cs="Keter YG"/>
                <w:kern w:val="0"/>
                <w:rtl/>
              </w:rPr>
              <w:t xml:space="preserve"> - מנה סדר עבודות של כל יום ויום.</w:t>
            </w:r>
            <w:r w:rsidRPr="00941A0B">
              <w:rPr>
                <w:rFonts w:ascii="Keter YG" w:hAnsi="Keter YG" w:cs="Keter YG"/>
                <w:kern w:val="0"/>
                <w:sz w:val="28"/>
                <w:szCs w:val="28"/>
                <w:rtl/>
              </w:rPr>
              <w:t xml:space="preserve"> משמיה דגמרא</w:t>
            </w:r>
            <w:r w:rsidRPr="00941A0B">
              <w:rPr>
                <w:rFonts w:ascii="Keter YG" w:hAnsi="Keter YG" w:cs="Keter YG"/>
                <w:kern w:val="0"/>
                <w:rtl/>
              </w:rPr>
              <w:t xml:space="preserve"> - דכוליה ישיבה דרבנן דבי מדרשא.</w:t>
            </w:r>
            <w:r w:rsidRPr="00941A0B">
              <w:rPr>
                <w:rFonts w:ascii="Keter YG" w:hAnsi="Keter YG" w:cs="Keter YG"/>
                <w:kern w:val="0"/>
                <w:sz w:val="28"/>
                <w:szCs w:val="28"/>
                <w:rtl/>
              </w:rPr>
              <w:t xml:space="preserve"> ואליבא דאבא שאול</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קמא: הטבת כל הנרות קודמות (לכל) לקטורת.</w:t>
            </w:r>
            <w:r w:rsidRPr="00941A0B">
              <w:rPr>
                <w:rFonts w:ascii="Keter YG" w:hAnsi="Keter YG" w:cs="Keter YG"/>
                <w:kern w:val="0"/>
                <w:sz w:val="28"/>
                <w:szCs w:val="28"/>
                <w:rtl/>
              </w:rPr>
              <w:t xml:space="preserve"> מערכה גדולה</w:t>
            </w:r>
            <w:r w:rsidRPr="00941A0B">
              <w:rPr>
                <w:rFonts w:ascii="Keter YG" w:hAnsi="Keter YG" w:cs="Keter YG"/>
                <w:kern w:val="0"/>
                <w:rtl/>
              </w:rPr>
              <w:t xml:space="preserve"> - שעליה יקטירו כל הקטרות.</w:t>
            </w:r>
            <w:r w:rsidRPr="00941A0B">
              <w:rPr>
                <w:rFonts w:ascii="Keter YG" w:hAnsi="Keter YG" w:cs="Keter YG"/>
                <w:kern w:val="0"/>
                <w:sz w:val="28"/>
                <w:szCs w:val="28"/>
                <w:rtl/>
              </w:rPr>
              <w:t xml:space="preserve"> קודמת</w:t>
            </w:r>
            <w:r w:rsidRPr="00941A0B">
              <w:rPr>
                <w:rFonts w:ascii="Keter YG" w:hAnsi="Keter YG" w:cs="Keter YG"/>
                <w:kern w:val="0"/>
                <w:rtl/>
              </w:rPr>
              <w:t xml:space="preserve"> - לסדר לפני המערכה שניה שעושין בקרן מערבית דרומית משוך מן הקרן ארבע אמות לצד צפון כדתנן במסכת תמיד (כט א). </w:t>
            </w:r>
          </w:p>
        </w:tc>
      </w:tr>
      <w:tr w:rsidR="00941A0B" w:rsidRPr="00941A0B" w14:paraId="6C1F06E3" w14:textId="77777777" w:rsidTr="00AE6A02">
        <w:tc>
          <w:tcPr>
            <w:tcW w:w="1970" w:type="pct"/>
          </w:tcPr>
          <w:p w14:paraId="7E49D4F2" w14:textId="6D1470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717B40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תנאי היא </w:t>
            </w:r>
          </w:p>
        </w:tc>
        <w:tc>
          <w:tcPr>
            <w:tcW w:w="2382" w:type="pct"/>
          </w:tcPr>
          <w:p w14:paraId="207964DC" w14:textId="04EC513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שום מנחה</w:t>
            </w:r>
            <w:r w:rsidRPr="00941A0B">
              <w:rPr>
                <w:rFonts w:ascii="Keter YG" w:hAnsi="Keter YG" w:cs="Keter YG"/>
                <w:kern w:val="0"/>
                <w:rtl/>
              </w:rPr>
              <w:t xml:space="preserve"> - הואיל וחביתין אף הן מנחה והזקיקם הכתוב עם התמיד דכתיב בה (במדבר כח) ועשירית האיפה סולת למנחה תמיד אף היא תהא סמוכה לתמיד אחר מנחת נסכים כדכתיב עולה ומנחה.</w:t>
            </w:r>
            <w:r w:rsidRPr="00941A0B">
              <w:rPr>
                <w:rFonts w:ascii="Keter YG" w:hAnsi="Keter YG" w:cs="Keter YG"/>
                <w:kern w:val="0"/>
                <w:sz w:val="28"/>
                <w:szCs w:val="28"/>
                <w:rtl/>
              </w:rPr>
              <w:t xml:space="preserve"> זבח ונסכים</w:t>
            </w:r>
            <w:r w:rsidRPr="00941A0B">
              <w:rPr>
                <w:rFonts w:ascii="Keter YG" w:hAnsi="Keter YG" w:cs="Keter YG"/>
                <w:kern w:val="0"/>
                <w:rtl/>
              </w:rPr>
              <w:t xml:space="preserve"> - למדנו שלא יפסיק קרבן אחר בין זבח לנסכים.</w:t>
            </w:r>
            <w:r w:rsidRPr="00941A0B">
              <w:rPr>
                <w:rFonts w:ascii="Keter YG" w:hAnsi="Keter YG" w:cs="Keter YG"/>
                <w:kern w:val="0"/>
                <w:sz w:val="28"/>
                <w:szCs w:val="28"/>
                <w:rtl/>
              </w:rPr>
              <w:t xml:space="preserve"> תנאי היא</w:t>
            </w:r>
            <w:r w:rsidRPr="00941A0B">
              <w:rPr>
                <w:rFonts w:ascii="Keter YG" w:hAnsi="Keter YG" w:cs="Keter YG"/>
                <w:kern w:val="0"/>
                <w:rtl/>
              </w:rPr>
              <w:t xml:space="preserve"> - ר' ישמעאל ור' עקיבא פליגי בה בפסחים </w:t>
            </w:r>
            <w:r w:rsidRPr="00941A0B">
              <w:rPr>
                <w:rFonts w:ascii="Keter YG" w:hAnsi="Keter YG" w:cs="Keter YG"/>
                <w:color w:val="FF00FF"/>
                <w:kern w:val="0"/>
                <w:rtl/>
              </w:rPr>
              <w:t>בפרק</w:t>
            </w:r>
            <w:r w:rsidRPr="00941A0B">
              <w:rPr>
                <w:rFonts w:ascii="Keter YG" w:hAnsi="Keter YG" w:cs="Keter YG"/>
                <w:kern w:val="0"/>
                <w:rtl/>
              </w:rPr>
              <w:t xml:space="preserve"> תמיד נשחט (נח א).</w:t>
            </w:r>
            <w:r w:rsidRPr="00941A0B">
              <w:rPr>
                <w:rFonts w:ascii="Keter YG" w:hAnsi="Keter YG" w:cs="Keter YG"/>
                <w:kern w:val="0"/>
                <w:sz w:val="28"/>
                <w:szCs w:val="28"/>
                <w:rtl/>
              </w:rPr>
              <w:t xml:space="preserve"> ביום</w:t>
            </w:r>
            <w:r w:rsidRPr="00941A0B">
              <w:rPr>
                <w:rFonts w:ascii="Keter YG" w:hAnsi="Keter YG" w:cs="Keter YG"/>
                <w:kern w:val="0"/>
                <w:rtl/>
              </w:rPr>
              <w:t xml:space="preserve"> - ביום השבת יערכנו (ויקרא כד) ולשון ביום משמע באור עצום היום ולא בבקרו.</w:t>
            </w:r>
            <w:r w:rsidRPr="00941A0B">
              <w:rPr>
                <w:rFonts w:ascii="Keter YG" w:hAnsi="Keter YG" w:cs="Keter YG"/>
                <w:kern w:val="0"/>
                <w:sz w:val="28"/>
                <w:szCs w:val="28"/>
                <w:rtl/>
              </w:rPr>
              <w:t xml:space="preserve"> חוקה חוקה</w:t>
            </w:r>
            <w:r w:rsidRPr="00941A0B">
              <w:rPr>
                <w:rFonts w:ascii="Keter YG" w:hAnsi="Keter YG" w:cs="Keter YG"/>
                <w:kern w:val="0"/>
                <w:rtl/>
              </w:rPr>
              <w:t xml:space="preserve"> - בחביתין כתוב (שם /ויקרא/ ו) חק עולם לה' כליל תקטר ובבזיכין כתיב (שם /ויקרא/ כד) קדש קדשים הוא לו מאשי ה' חק עולם ואכולה </w:t>
            </w:r>
            <w:r w:rsidRPr="00941A0B">
              <w:rPr>
                <w:rFonts w:ascii="Keter YG" w:hAnsi="Keter YG" w:cs="Keter YG"/>
                <w:kern w:val="0"/>
                <w:rtl/>
              </w:rPr>
              <w:lastRenderedPageBreak/>
              <w:t xml:space="preserve">מילתא קאי וגמרינן מיניה שתקדים למוספין כחביתין. </w:t>
            </w:r>
          </w:p>
        </w:tc>
      </w:tr>
      <w:tr w:rsidR="00941A0B" w:rsidRPr="00941A0B" w14:paraId="24FBDBBE" w14:textId="77777777" w:rsidTr="00AE6A02">
        <w:tc>
          <w:tcPr>
            <w:tcW w:w="1970" w:type="pct"/>
          </w:tcPr>
          <w:p w14:paraId="7D5830CA" w14:textId="517C70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3B54BF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אי רבנן </w:t>
            </w:r>
          </w:p>
        </w:tc>
        <w:tc>
          <w:tcPr>
            <w:tcW w:w="2382" w:type="pct"/>
          </w:tcPr>
          <w:p w14:paraId="3D313CF2" w14:textId="78F38E8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רבנן</w:t>
            </w:r>
            <w:r w:rsidRPr="00941A0B">
              <w:rPr>
                <w:rFonts w:ascii="Keter YG" w:hAnsi="Keter YG" w:cs="Keter YG"/>
                <w:kern w:val="0"/>
                <w:rtl/>
              </w:rPr>
              <w:t xml:space="preserve"> - דאמרי </w:t>
            </w:r>
            <w:r w:rsidRPr="00941A0B">
              <w:rPr>
                <w:rFonts w:ascii="Keter YG" w:hAnsi="Keter YG" w:cs="Keter YG"/>
                <w:color w:val="FF00FF"/>
                <w:kern w:val="0"/>
                <w:rtl/>
              </w:rPr>
              <w:t>בפרק</w:t>
            </w:r>
            <w:r w:rsidRPr="00941A0B">
              <w:rPr>
                <w:rFonts w:ascii="Keter YG" w:hAnsi="Keter YG" w:cs="Keter YG"/>
                <w:kern w:val="0"/>
                <w:rtl/>
              </w:rPr>
              <w:t xml:space="preserve"> קמא /יומא/ (טו א) בקטרת מפסיק להטבת נרות.</w:t>
            </w:r>
            <w:r w:rsidRPr="00941A0B">
              <w:rPr>
                <w:rFonts w:ascii="Keter YG" w:hAnsi="Keter YG" w:cs="Keter YG"/>
                <w:kern w:val="0"/>
                <w:sz w:val="28"/>
                <w:szCs w:val="28"/>
                <w:rtl/>
              </w:rPr>
              <w:t xml:space="preserve"> בין דם לנרות מיבעי ליה</w:t>
            </w:r>
            <w:r w:rsidRPr="00941A0B">
              <w:rPr>
                <w:rFonts w:ascii="Keter YG" w:hAnsi="Keter YG" w:cs="Keter YG"/>
                <w:kern w:val="0"/>
                <w:rtl/>
              </w:rPr>
              <w:t xml:space="preserve"> - בין עבודת הדם לעבודת הנרות קודם שיגמרם.</w:t>
            </w:r>
            <w:r w:rsidRPr="00941A0B">
              <w:rPr>
                <w:rFonts w:ascii="Keter YG" w:hAnsi="Keter YG" w:cs="Keter YG"/>
                <w:kern w:val="0"/>
                <w:sz w:val="28"/>
                <w:szCs w:val="28"/>
                <w:rtl/>
              </w:rPr>
              <w:t xml:space="preserve"> לעולם רבנן היא</w:t>
            </w:r>
            <w:r w:rsidRPr="00941A0B">
              <w:rPr>
                <w:rFonts w:ascii="Keter YG" w:hAnsi="Keter YG" w:cs="Keter YG"/>
                <w:kern w:val="0"/>
                <w:rtl/>
              </w:rPr>
              <w:t xml:space="preserve"> - ניחא ליה לאוקמה כרבנן. </w:t>
            </w:r>
          </w:p>
        </w:tc>
      </w:tr>
      <w:tr w:rsidR="00941A0B" w:rsidRPr="00941A0B" w14:paraId="062D7A57" w14:textId="77777777" w:rsidTr="00AE6A02">
        <w:tc>
          <w:tcPr>
            <w:tcW w:w="1970" w:type="pct"/>
          </w:tcPr>
          <w:p w14:paraId="6D29DAF7" w14:textId="0AFE08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79C238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כפול ששה </w:t>
            </w:r>
          </w:p>
        </w:tc>
        <w:tc>
          <w:tcPr>
            <w:tcW w:w="2382" w:type="pct"/>
          </w:tcPr>
          <w:p w14:paraId="2B0BFE74" w14:textId="6C48622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משתי ריבוא</w:t>
            </w:r>
            <w:r w:rsidRPr="00941A0B">
              <w:rPr>
                <w:rFonts w:ascii="Keter YG" w:hAnsi="Keter YG" w:cs="Keter YG"/>
                <w:kern w:val="0"/>
                <w:rtl/>
              </w:rPr>
              <w:t xml:space="preserve"> - מנה.</w:t>
            </w:r>
            <w:r w:rsidRPr="00941A0B">
              <w:rPr>
                <w:rFonts w:ascii="Keter YG" w:hAnsi="Keter YG" w:cs="Keter YG"/>
                <w:kern w:val="0"/>
                <w:sz w:val="28"/>
                <w:szCs w:val="28"/>
                <w:rtl/>
              </w:rPr>
              <w:t xml:space="preserve"> האמר מר חוטן</w:t>
            </w:r>
            <w:r w:rsidRPr="00941A0B">
              <w:rPr>
                <w:rFonts w:ascii="Keter YG" w:hAnsi="Keter YG" w:cs="Keter YG"/>
                <w:kern w:val="0"/>
                <w:rtl/>
              </w:rPr>
              <w:t xml:space="preserve"> - של בגדי כהונה.</w:t>
            </w:r>
            <w:r w:rsidRPr="00941A0B">
              <w:rPr>
                <w:rFonts w:ascii="Keter YG" w:hAnsi="Keter YG" w:cs="Keter YG"/>
                <w:kern w:val="0"/>
                <w:sz w:val="28"/>
                <w:szCs w:val="28"/>
                <w:rtl/>
              </w:rPr>
              <w:t xml:space="preserve"> כפול ששה</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בא לו /יומא/ (עא ב).</w:t>
            </w:r>
            <w:r w:rsidRPr="00941A0B">
              <w:rPr>
                <w:rFonts w:ascii="Keter YG" w:hAnsi="Keter YG" w:cs="Keter YG"/>
                <w:kern w:val="0"/>
                <w:sz w:val="28"/>
                <w:szCs w:val="28"/>
                <w:rtl/>
              </w:rPr>
              <w:t xml:space="preserve"> כחמרא במזגא</w:t>
            </w:r>
            <w:r w:rsidRPr="00941A0B">
              <w:rPr>
                <w:rFonts w:ascii="Keter YG" w:hAnsi="Keter YG" w:cs="Keter YG"/>
                <w:kern w:val="0"/>
                <w:rtl/>
              </w:rPr>
              <w:t xml:space="preserve"> - כיין הנראה מחוץ לכלי זכוכית ואף על פי שהזכוכית עבה כך היה הפשתן מוצהב ונראה בשרו מתוכה. </w:t>
            </w:r>
          </w:p>
        </w:tc>
      </w:tr>
      <w:tr w:rsidR="00941A0B" w:rsidRPr="00941A0B" w14:paraId="1B9199FB" w14:textId="77777777" w:rsidTr="00AE6A02">
        <w:tc>
          <w:tcPr>
            <w:tcW w:w="1970" w:type="pct"/>
          </w:tcPr>
          <w:p w14:paraId="19BB190D" w14:textId="7896DC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39BCB9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גמרא. מאן </w:t>
            </w:r>
          </w:p>
        </w:tc>
        <w:tc>
          <w:tcPr>
            <w:tcW w:w="2382" w:type="pct"/>
          </w:tcPr>
          <w:p w14:paraId="1815E8D3" w14:textId="4335D8E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מאן שמעת ליה דאמר בין אולם ולמזבח</w:t>
            </w:r>
            <w:r w:rsidRPr="00941A0B">
              <w:rPr>
                <w:rFonts w:ascii="Keter YG" w:hAnsi="Keter YG" w:cs="Keter YG"/>
                <w:kern w:val="0"/>
                <w:rtl/>
              </w:rPr>
              <w:t xml:space="preserve"> - קרוי צפון לשחיטת קדשי קדשים מחצי פתח ההיכל ולצפון בין האולם למזבח דתנן במתניתין: ופרו היה עומד בין האולם ולמזבח ותנן </w:t>
            </w:r>
            <w:r w:rsidRPr="00941A0B">
              <w:rPr>
                <w:rFonts w:ascii="Keter YG" w:hAnsi="Keter YG" w:cs="Keter YG"/>
                <w:color w:val="FF00FF"/>
                <w:kern w:val="0"/>
                <w:rtl/>
              </w:rPr>
              <w:t>בפרק</w:t>
            </w:r>
            <w:r w:rsidRPr="00941A0B">
              <w:rPr>
                <w:rFonts w:ascii="Keter YG" w:hAnsi="Keter YG" w:cs="Keter YG"/>
                <w:kern w:val="0"/>
                <w:rtl/>
              </w:rPr>
              <w:t xml:space="preserve"> דלקמן /יומא/ (מא ב) שבמקום וידוי שחטו דקתני בא לו אצל פרו שניה וסמך שתי ידיו כו' שחטו וקיבל במזרק כו'.</w:t>
            </w:r>
            <w:r w:rsidRPr="00941A0B">
              <w:rPr>
                <w:rFonts w:ascii="Keter YG" w:hAnsi="Keter YG" w:cs="Keter YG"/>
                <w:kern w:val="0"/>
                <w:sz w:val="28"/>
                <w:szCs w:val="28"/>
                <w:rtl/>
              </w:rPr>
              <w:t xml:space="preserve"> וכנגד כל המזבח כולו</w:t>
            </w:r>
            <w:r w:rsidRPr="00941A0B">
              <w:rPr>
                <w:rFonts w:ascii="Keter YG" w:hAnsi="Keter YG" w:cs="Keter YG"/>
                <w:kern w:val="0"/>
                <w:rtl/>
              </w:rPr>
              <w:t xml:space="preserve"> - שלשים ושתים אמה שכנגד המזבח בצפון קרוי צפון לשחיטת קדשי קדשים אבל שלא כנגד המזבח לצד מערב ולצד מזרח אף על פי שהוא צפון העזרה - אינו צפון לשחיטה דבעינן על ירך המזבח כדכתיב (ויקרא א) ושחט אותו על </w:t>
            </w:r>
            <w:r w:rsidRPr="00941A0B">
              <w:rPr>
                <w:rFonts w:ascii="Keter YG" w:hAnsi="Keter YG" w:cs="Keter YG"/>
                <w:kern w:val="0"/>
                <w:rtl/>
              </w:rPr>
              <w:lastRenderedPageBreak/>
              <w:t>ירך המזבח צפונה.</w:t>
            </w:r>
            <w:r w:rsidRPr="00941A0B">
              <w:rPr>
                <w:rFonts w:ascii="Keter YG" w:hAnsi="Keter YG" w:cs="Keter YG"/>
                <w:kern w:val="0"/>
                <w:sz w:val="28"/>
                <w:szCs w:val="28"/>
                <w:rtl/>
              </w:rPr>
              <w:t xml:space="preserve"> אף בין האולם למזבח</w:t>
            </w:r>
            <w:r w:rsidRPr="00941A0B">
              <w:rPr>
                <w:rFonts w:ascii="Keter YG" w:hAnsi="Keter YG" w:cs="Keter YG"/>
                <w:kern w:val="0"/>
                <w:rtl/>
              </w:rPr>
              <w:t xml:space="preserve"> - כל חלק צפוני לצד מערב אף על פי שאינו ירך ממש אבל חלק צפוני שמן המזרח ולמזבח לא (שמן מזבח). </w:t>
            </w:r>
          </w:p>
        </w:tc>
      </w:tr>
      <w:tr w:rsidR="00941A0B" w:rsidRPr="00941A0B" w14:paraId="1694BBE7" w14:textId="77777777" w:rsidTr="00AE6A02">
        <w:tc>
          <w:tcPr>
            <w:tcW w:w="1970" w:type="pct"/>
          </w:tcPr>
          <w:p w14:paraId="3BCCF5EB" w14:textId="73DA32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41031A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שמע מינה </w:t>
            </w:r>
          </w:p>
        </w:tc>
        <w:tc>
          <w:tcPr>
            <w:tcW w:w="2382" w:type="pct"/>
          </w:tcPr>
          <w:p w14:paraId="2F0965D7" w14:textId="03CFFC8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 מינה כו'</w:t>
            </w:r>
            <w:r w:rsidRPr="00941A0B">
              <w:rPr>
                <w:rFonts w:ascii="Keter YG" w:hAnsi="Keter YG" w:cs="Keter YG"/>
                <w:kern w:val="0"/>
                <w:rtl/>
              </w:rPr>
              <w:t xml:space="preserve"> - ופלוגתא היא במסכת גיטין </w:t>
            </w:r>
            <w:r w:rsidRPr="00941A0B">
              <w:rPr>
                <w:rFonts w:ascii="Keter YG" w:hAnsi="Keter YG" w:cs="Keter YG"/>
                <w:color w:val="FF00FF"/>
                <w:kern w:val="0"/>
                <w:rtl/>
              </w:rPr>
              <w:t>בפרק</w:t>
            </w:r>
            <w:r w:rsidRPr="00941A0B">
              <w:rPr>
                <w:rFonts w:ascii="Keter YG" w:hAnsi="Keter YG" w:cs="Keter YG"/>
                <w:kern w:val="0"/>
                <w:rtl/>
              </w:rPr>
              <w:t xml:space="preserve"> הניזקין (ס א).</w:t>
            </w:r>
            <w:r w:rsidRPr="00941A0B">
              <w:rPr>
                <w:rFonts w:ascii="Keter YG" w:hAnsi="Keter YG" w:cs="Keter YG"/>
                <w:kern w:val="0"/>
                <w:sz w:val="28"/>
                <w:szCs w:val="28"/>
                <w:rtl/>
              </w:rPr>
              <w:t xml:space="preserve"> באלף בית</w:t>
            </w:r>
            <w:r w:rsidRPr="00941A0B">
              <w:rPr>
                <w:rFonts w:ascii="Keter YG" w:hAnsi="Keter YG" w:cs="Keter YG"/>
                <w:kern w:val="0"/>
                <w:rtl/>
              </w:rPr>
              <w:t xml:space="preserve"> - אותיות של ראשי התיבות.</w:t>
            </w:r>
            <w:r w:rsidRPr="00941A0B">
              <w:rPr>
                <w:rFonts w:ascii="Keter YG" w:hAnsi="Keter YG" w:cs="Keter YG"/>
                <w:kern w:val="0"/>
                <w:sz w:val="28"/>
                <w:szCs w:val="28"/>
                <w:rtl/>
              </w:rPr>
              <w:t xml:space="preserve"> כשהוא כותב</w:t>
            </w:r>
            <w:r w:rsidRPr="00941A0B">
              <w:rPr>
                <w:rFonts w:ascii="Keter YG" w:hAnsi="Keter YG" w:cs="Keter YG"/>
                <w:kern w:val="0"/>
                <w:rtl/>
              </w:rPr>
              <w:t xml:space="preserve"> - כהן הכותב את המגילה להשקותה. </w:t>
            </w:r>
          </w:p>
        </w:tc>
      </w:tr>
      <w:tr w:rsidR="00941A0B" w:rsidRPr="00941A0B" w14:paraId="0267BF96" w14:textId="77777777" w:rsidTr="00AE6A02">
        <w:tc>
          <w:tcPr>
            <w:tcW w:w="1970" w:type="pct"/>
          </w:tcPr>
          <w:p w14:paraId="62F95BBE" w14:textId="711E68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134165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משנה. טרף </w:t>
            </w:r>
          </w:p>
        </w:tc>
        <w:tc>
          <w:tcPr>
            <w:tcW w:w="2382" w:type="pct"/>
          </w:tcPr>
          <w:p w14:paraId="4ED2A744" w14:textId="67A6CAA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טרף בקלפי</w:t>
            </w:r>
            <w:r w:rsidRPr="00941A0B">
              <w:rPr>
                <w:rFonts w:ascii="Keter YG" w:hAnsi="Keter YG" w:cs="Keter YG"/>
                <w:kern w:val="0"/>
                <w:rtl/>
              </w:rPr>
              <w:t xml:space="preserve"> - שנינו </w:t>
            </w:r>
            <w:r w:rsidRPr="00941A0B">
              <w:rPr>
                <w:rFonts w:ascii="Keter YG" w:hAnsi="Keter YG" w:cs="Keter YG"/>
                <w:color w:val="FF00FF"/>
                <w:kern w:val="0"/>
                <w:rtl/>
              </w:rPr>
              <w:t>בפרק</w:t>
            </w:r>
            <w:r w:rsidRPr="00941A0B">
              <w:rPr>
                <w:rFonts w:ascii="Keter YG" w:hAnsi="Keter YG" w:cs="Keter YG"/>
                <w:kern w:val="0"/>
                <w:rtl/>
              </w:rPr>
              <w:t xml:space="preserve"> שלמעלה /יומא/ (לז א) וקלפי היתה שם.</w:t>
            </w:r>
            <w:r w:rsidRPr="00941A0B">
              <w:rPr>
                <w:rFonts w:ascii="Keter YG" w:hAnsi="Keter YG" w:cs="Keter YG"/>
                <w:kern w:val="0"/>
                <w:sz w:val="28"/>
                <w:szCs w:val="28"/>
                <w:rtl/>
              </w:rPr>
              <w:t xml:space="preserve"> טרף</w:t>
            </w:r>
            <w:r w:rsidRPr="00941A0B">
              <w:rPr>
                <w:rFonts w:ascii="Keter YG" w:hAnsi="Keter YG" w:cs="Keter YG"/>
                <w:kern w:val="0"/>
                <w:rtl/>
              </w:rPr>
              <w:t xml:space="preserve"> - פתאום בטריפה ובחטיפה.</w:t>
            </w:r>
            <w:r w:rsidRPr="00941A0B">
              <w:rPr>
                <w:rFonts w:ascii="Keter YG" w:hAnsi="Keter YG" w:cs="Keter YG"/>
                <w:kern w:val="0"/>
                <w:sz w:val="28"/>
                <w:szCs w:val="28"/>
                <w:rtl/>
              </w:rPr>
              <w:t xml:space="preserve"> והעלה שני גורלות</w:t>
            </w:r>
            <w:r w:rsidRPr="00941A0B">
              <w:rPr>
                <w:rFonts w:ascii="Keter YG" w:hAnsi="Keter YG" w:cs="Keter YG"/>
                <w:kern w:val="0"/>
                <w:rtl/>
              </w:rPr>
              <w:t xml:space="preserve"> - אחד בימין ואחד בשמאל והשעירים עומדים אחד לימין ואחד שמאל ונותן גורל שעולה בימין לשעיר של ימין. </w:t>
            </w:r>
          </w:p>
        </w:tc>
      </w:tr>
      <w:tr w:rsidR="00941A0B" w:rsidRPr="00941A0B" w14:paraId="4B8DA5EC" w14:textId="77777777" w:rsidTr="00AE6A02">
        <w:tc>
          <w:tcPr>
            <w:tcW w:w="1970" w:type="pct"/>
          </w:tcPr>
          <w:p w14:paraId="612D95D6" w14:textId="7897345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2CDA23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אליבא דר' </w:t>
            </w:r>
          </w:p>
        </w:tc>
        <w:tc>
          <w:tcPr>
            <w:tcW w:w="2382" w:type="pct"/>
          </w:tcPr>
          <w:p w14:paraId="478B717D" w14:textId="05348E9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הנחה</w:t>
            </w:r>
            <w:r w:rsidRPr="00941A0B">
              <w:rPr>
                <w:rFonts w:ascii="Keter YG" w:hAnsi="Keter YG" w:cs="Keter YG"/>
                <w:kern w:val="0"/>
                <w:rtl/>
              </w:rPr>
              <w:t xml:space="preserve"> - של גורל על השעיר אינה מעכבא אפילו לא הניחו עליו שהרי הוקבע של ימין בגורל שעלה בימין וכן שעיר השמאל לגורל שמאל.</w:t>
            </w:r>
            <w:r w:rsidRPr="00941A0B">
              <w:rPr>
                <w:rFonts w:ascii="Keter YG" w:hAnsi="Keter YG" w:cs="Keter YG"/>
                <w:kern w:val="0"/>
                <w:sz w:val="28"/>
                <w:szCs w:val="28"/>
                <w:rtl/>
              </w:rPr>
              <w:t xml:space="preserve"> אף עלייה אינה מעכבת</w:t>
            </w:r>
            <w:r w:rsidRPr="00941A0B">
              <w:rPr>
                <w:rFonts w:ascii="Keter YG" w:hAnsi="Keter YG" w:cs="Keter YG"/>
                <w:kern w:val="0"/>
                <w:rtl/>
              </w:rPr>
              <w:t xml:space="preserve"> - ואם יקרא הכהן שם חטאת על האחת ושם עזאזל על חבירו - הוקבעו בלא הגרלה שאין הגרלה </w:t>
            </w:r>
            <w:r w:rsidRPr="00941A0B">
              <w:rPr>
                <w:rFonts w:ascii="Keter YG" w:hAnsi="Keter YG" w:cs="Keter YG"/>
                <w:kern w:val="0"/>
                <w:rtl/>
              </w:rPr>
              <w:lastRenderedPageBreak/>
              <w:t>מעכבת אלא שחיסר מצוה.</w:t>
            </w:r>
            <w:r w:rsidRPr="00941A0B">
              <w:rPr>
                <w:rFonts w:ascii="Keter YG" w:hAnsi="Keter YG" w:cs="Keter YG"/>
                <w:kern w:val="0"/>
                <w:sz w:val="28"/>
                <w:szCs w:val="28"/>
                <w:rtl/>
              </w:rPr>
              <w:t xml:space="preserve"> אליבא דר' יהודה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הוציאו לו (לקמן /יומא/ ס א) פליגי ר' יהודה ור' נחמיה אם שינה בסדר עבודות להקדים את המאוחר ואמר ר' נחמיה: כל סדר העבודות שנעשות בבגדי לבן בין בפנים כגון לפני </w:t>
            </w:r>
            <w:r w:rsidRPr="00941A0B">
              <w:rPr>
                <w:rFonts w:ascii="Keter YG" w:hAnsi="Keter YG" w:cs="Keter YG"/>
                <w:kern w:val="0"/>
                <w:rtl/>
              </w:rPr>
              <w:lastRenderedPageBreak/>
              <w:t>לפנים בין מבחוץ כגון בהיכל או בעזרה - מעכב דחוקה דכתיבא בענינא דאחרי מות עלייהו כתיבא ור' יהודה אומר: לא כתיבא חוקה אלא בדברים הנעשים בבגדי לבן מבפנים הלכך הגרלה שהיא אינה נעשית מבפנים אלא מבחוץ לר' יהודה דאמר אדברים שנעשים מבחוץ לא כתיבא חוקה.</w:t>
            </w:r>
            <w:r w:rsidRPr="00941A0B">
              <w:rPr>
                <w:rFonts w:ascii="Keter YG" w:hAnsi="Keter YG" w:cs="Keter YG"/>
                <w:kern w:val="0"/>
                <w:sz w:val="28"/>
                <w:szCs w:val="28"/>
                <w:rtl/>
              </w:rPr>
              <w:t xml:space="preserve"> דכולי עלמא לא פליגי</w:t>
            </w:r>
            <w:r w:rsidRPr="00941A0B">
              <w:rPr>
                <w:rFonts w:ascii="Keter YG" w:hAnsi="Keter YG" w:cs="Keter YG"/>
                <w:kern w:val="0"/>
                <w:rtl/>
              </w:rPr>
              <w:t xml:space="preserve"> - דאפילו ר' ינאי מודה דלר' יהודה לא מעכבא דהא לא כתיב בהו עיכובא.</w:t>
            </w:r>
            <w:r w:rsidRPr="00941A0B">
              <w:rPr>
                <w:rFonts w:ascii="Keter YG" w:hAnsi="Keter YG" w:cs="Keter YG"/>
                <w:kern w:val="0"/>
                <w:sz w:val="28"/>
                <w:szCs w:val="28"/>
                <w:rtl/>
              </w:rPr>
              <w:t xml:space="preserve"> כי פליגי אליבא דר' נחמיה</w:t>
            </w:r>
            <w:r w:rsidRPr="00941A0B">
              <w:rPr>
                <w:rFonts w:ascii="Keter YG" w:hAnsi="Keter YG" w:cs="Keter YG"/>
                <w:kern w:val="0"/>
                <w:rtl/>
              </w:rPr>
              <w:t xml:space="preserve"> - דאמר חוקה אכל דברים </w:t>
            </w:r>
          </w:p>
        </w:tc>
      </w:tr>
      <w:tr w:rsidR="00941A0B" w:rsidRPr="00941A0B" w14:paraId="7806BE07" w14:textId="77777777" w:rsidTr="00AE6A02">
        <w:tc>
          <w:tcPr>
            <w:tcW w:w="1970" w:type="pct"/>
          </w:tcPr>
          <w:p w14:paraId="14231C96" w14:textId="78EB87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20C75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א ד"ה והתניא מת </w:t>
            </w:r>
          </w:p>
        </w:tc>
        <w:tc>
          <w:tcPr>
            <w:tcW w:w="2382" w:type="pct"/>
          </w:tcPr>
          <w:p w14:paraId="530EC0C9" w14:textId="3467EC1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ולהתודות</w:t>
            </w:r>
            <w:r w:rsidRPr="00941A0B">
              <w:rPr>
                <w:rFonts w:ascii="Keter YG" w:hAnsi="Keter YG" w:cs="Keter YG"/>
                <w:kern w:val="0"/>
                <w:rtl/>
              </w:rPr>
              <w:t xml:space="preserve"> - על שעיר המשתלח כדכתיב והתודה עליו וגו'.</w:t>
            </w:r>
            <w:r w:rsidRPr="00941A0B">
              <w:rPr>
                <w:rFonts w:ascii="Keter YG" w:hAnsi="Keter YG" w:cs="Keter YG"/>
                <w:kern w:val="0"/>
                <w:sz w:val="28"/>
                <w:szCs w:val="28"/>
                <w:rtl/>
              </w:rPr>
              <w:t xml:space="preserve"> אילימא לא הניח</w:t>
            </w:r>
            <w:r w:rsidRPr="00941A0B">
              <w:rPr>
                <w:rFonts w:ascii="Keter YG" w:hAnsi="Keter YG" w:cs="Keter YG"/>
                <w:kern w:val="0"/>
                <w:rtl/>
              </w:rPr>
              <w:t xml:space="preserve"> - בההוא הוא דקאמר ר' שמעון כשר אבל עלייתו מתוך קלפי - אית ליה לר' שמעון דמעכבא.</w:t>
            </w:r>
            <w:r w:rsidRPr="00941A0B">
              <w:rPr>
                <w:rFonts w:ascii="Keter YG" w:hAnsi="Keter YG" w:cs="Keter YG"/>
                <w:kern w:val="0"/>
                <w:sz w:val="28"/>
                <w:szCs w:val="28"/>
                <w:rtl/>
              </w:rPr>
              <w:t xml:space="preserve"> והתניא מת אחד מהן</w:t>
            </w:r>
            <w:r w:rsidRPr="00941A0B">
              <w:rPr>
                <w:rFonts w:ascii="Keter YG" w:hAnsi="Keter YG" w:cs="Keter YG"/>
                <w:kern w:val="0"/>
                <w:rtl/>
              </w:rPr>
              <w:t xml:space="preserve"> - לאחר הגרלה דאי אפשר עוד להגריל אלא אם כן יביא שנים אחרים וילך אחד לאיבוד כדאמרינן </w:t>
            </w:r>
            <w:r w:rsidRPr="00941A0B">
              <w:rPr>
                <w:rFonts w:ascii="Keter YG" w:hAnsi="Keter YG" w:cs="Keter YG"/>
                <w:color w:val="FF00FF"/>
                <w:kern w:val="0"/>
                <w:rtl/>
              </w:rPr>
              <w:t>בפרק</w:t>
            </w:r>
            <w:r w:rsidRPr="00941A0B">
              <w:rPr>
                <w:rFonts w:ascii="Keter YG" w:hAnsi="Keter YG" w:cs="Keter YG"/>
                <w:kern w:val="0"/>
                <w:rtl/>
              </w:rPr>
              <w:t xml:space="preserve"> שני שעירי (לקמן /יומא/ סב א): מביא - אחד מן השוק תחת זה שמת ויהא חבירו של זה העומד ואין צריך להגריל.</w:t>
            </w:r>
            <w:r w:rsidRPr="00941A0B">
              <w:rPr>
                <w:rFonts w:ascii="Keter YG" w:hAnsi="Keter YG" w:cs="Keter YG"/>
                <w:kern w:val="0"/>
                <w:sz w:val="28"/>
                <w:szCs w:val="28"/>
                <w:rtl/>
              </w:rPr>
              <w:t xml:space="preserve"> ר' שמעון לא ידע כו'</w:t>
            </w:r>
            <w:r w:rsidRPr="00941A0B">
              <w:rPr>
                <w:rFonts w:ascii="Keter YG" w:hAnsi="Keter YG" w:cs="Keter YG"/>
                <w:kern w:val="0"/>
                <w:rtl/>
              </w:rPr>
              <w:t xml:space="preserve"> - לעולם לא הגריל דקאמר תנא קמא כשר - לא הניח הוא ודקשיא לך היכי קאמר ר' שמעון עלה לא הגריל כשר אי הגרלה זו היינו הנחה משמע דאי לא העלה - פסול לר' שמעון לא תקשי דלא הגריל </w:t>
            </w:r>
            <w:r w:rsidRPr="00941A0B">
              <w:rPr>
                <w:rFonts w:ascii="Keter YG" w:hAnsi="Keter YG" w:cs="Keter YG"/>
                <w:kern w:val="0"/>
                <w:rtl/>
              </w:rPr>
              <w:lastRenderedPageBreak/>
              <w:t>דקאמר ר' שמעון לא הגריל ממש קאמר ולא הוה ידע דלא הגריל דקאמר תנא קמא אהנחה הוא דקאי והכי קאמר להו ר' שמעון לרבנן: אי לא הגריל כשר דקאמריתו היינו בעלייה דהוא הגרלה ממש - פליגנא עלייכו בחדא בלא התודה.</w:t>
            </w:r>
            <w:r w:rsidRPr="00941A0B">
              <w:rPr>
                <w:rFonts w:ascii="Keter YG" w:hAnsi="Keter YG" w:cs="Keter YG"/>
                <w:kern w:val="0"/>
                <w:sz w:val="28"/>
                <w:szCs w:val="28"/>
                <w:rtl/>
              </w:rPr>
              <w:t xml:space="preserve"> ואי הגרלה דקאמריתו היינו הנחה</w:t>
            </w:r>
            <w:r w:rsidRPr="00941A0B">
              <w:rPr>
                <w:rFonts w:ascii="Keter YG" w:hAnsi="Keter YG" w:cs="Keter YG"/>
                <w:kern w:val="0"/>
                <w:rtl/>
              </w:rPr>
              <w:t xml:space="preserve"> - אבל עלייה לדידכו מעכבא - פליגנא בתרתי </w:t>
            </w:r>
          </w:p>
        </w:tc>
      </w:tr>
      <w:tr w:rsidR="00941A0B" w:rsidRPr="00941A0B" w14:paraId="335234A9" w14:textId="77777777" w:rsidTr="00AE6A02">
        <w:tc>
          <w:tcPr>
            <w:tcW w:w="1970" w:type="pct"/>
          </w:tcPr>
          <w:p w14:paraId="35B4F8AC" w14:textId="5FD21E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AB4A8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מעלות דאורייתא </w:t>
            </w:r>
          </w:p>
        </w:tc>
        <w:tc>
          <w:tcPr>
            <w:tcW w:w="2382" w:type="pct"/>
          </w:tcPr>
          <w:p w14:paraId="7FA335C1" w14:textId="6DA679F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בקדושה</w:t>
            </w:r>
            <w:r w:rsidRPr="00941A0B">
              <w:rPr>
                <w:rFonts w:ascii="Keter YG" w:hAnsi="Keter YG" w:cs="Keter YG"/>
                <w:kern w:val="0"/>
                <w:rtl/>
              </w:rPr>
              <w:t xml:space="preserve"> - מתן דמים.</w:t>
            </w:r>
            <w:r w:rsidRPr="00941A0B">
              <w:rPr>
                <w:rFonts w:ascii="Keter YG" w:hAnsi="Keter YG" w:cs="Keter YG"/>
                <w:kern w:val="0"/>
                <w:sz w:val="28"/>
                <w:szCs w:val="28"/>
                <w:rtl/>
              </w:rPr>
              <w:t xml:space="preserve"> שם פרישה אחת</w:t>
            </w:r>
            <w:r w:rsidRPr="00941A0B">
              <w:rPr>
                <w:rFonts w:ascii="Keter YG" w:hAnsi="Keter YG" w:cs="Keter YG"/>
                <w:kern w:val="0"/>
                <w:rtl/>
              </w:rPr>
              <w:t xml:space="preserve"> - כולה חדא מעלה היא דמהיכל פרשי [משום] לפני ולפנים בין בשביל הקטרה ובין בשביל מתן דמים ומבין האולם ולמזבח לא [פרשי] בשביל לפני לפנים כלל וכיון דאשמועינן דמשום הקטרה דלפני ולפנים לא פרשי - לא איצטריך לאשמועינן משום מתן דמים.</w:t>
            </w:r>
            <w:r w:rsidRPr="00941A0B">
              <w:rPr>
                <w:rFonts w:ascii="Keter YG" w:hAnsi="Keter YG" w:cs="Keter YG"/>
                <w:kern w:val="0"/>
                <w:sz w:val="28"/>
                <w:szCs w:val="28"/>
                <w:rtl/>
              </w:rPr>
              <w:t xml:space="preserve"> מעלות דאורייתא</w:t>
            </w:r>
            <w:r w:rsidRPr="00941A0B">
              <w:rPr>
                <w:rFonts w:ascii="Keter YG" w:hAnsi="Keter YG" w:cs="Keter YG"/>
                <w:kern w:val="0"/>
                <w:rtl/>
              </w:rPr>
              <w:t xml:space="preserve"> - מעלות שמנו חכמים במשנה במסכת כלים </w:t>
            </w:r>
            <w:r w:rsidRPr="00941A0B">
              <w:rPr>
                <w:rFonts w:ascii="Keter YG" w:hAnsi="Keter YG" w:cs="Keter YG"/>
                <w:color w:val="FF00FF"/>
                <w:kern w:val="0"/>
                <w:rtl/>
              </w:rPr>
              <w:t>בפרק</w:t>
            </w:r>
            <w:r w:rsidRPr="00941A0B">
              <w:rPr>
                <w:rFonts w:ascii="Keter YG" w:hAnsi="Keter YG" w:cs="Keter YG"/>
                <w:kern w:val="0"/>
                <w:rtl/>
              </w:rPr>
              <w:t xml:space="preserve"> קמא (משנה ח) דקאמר התם: הר הבית מקודש מירושלים והחיל מהר הבית ועזרת נשים מן החיל ועזרת ישראל משל נשים ושל כהנים משל ישראל ובין האולם ולמזבח מן העזרה וההיכל מבין האולם ולמזבח - דאורייתא נינהו הלכה למשה מסיני והכי גמירי להו הלכך לענין פרישה נמי דקרא לא איצטריך פרישה אלא מהיכל כדכתיב וכל אדם לא יהיה באהל מועד ואתו רבנן וגזור בין האולם ולמזבח - דילמא מיקרי </w:t>
            </w:r>
            <w:r w:rsidRPr="00941A0B">
              <w:rPr>
                <w:rFonts w:ascii="Keter YG" w:hAnsi="Keter YG" w:cs="Keter YG"/>
                <w:kern w:val="0"/>
                <w:rtl/>
              </w:rPr>
              <w:lastRenderedPageBreak/>
              <w:t xml:space="preserve">ועייל להיכל ולא נמשכה שאר עזרה לאותה גזירה שהרי בין אולם ולמזבח קדושה אחת היא ושאר כל העזרה קדושה אחת ובין האולם למזבח גופה גזירה והויא לה </w:t>
            </w:r>
          </w:p>
        </w:tc>
      </w:tr>
      <w:tr w:rsidR="00941A0B" w:rsidRPr="00941A0B" w14:paraId="0E25A732" w14:textId="77777777" w:rsidTr="00AE6A02">
        <w:tc>
          <w:tcPr>
            <w:tcW w:w="1970" w:type="pct"/>
          </w:tcPr>
          <w:p w14:paraId="73BB017F" w14:textId="4FD1BB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83557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ב ד"ה דאמר מר </w:t>
            </w:r>
          </w:p>
        </w:tc>
        <w:tc>
          <w:tcPr>
            <w:tcW w:w="2382" w:type="pct"/>
          </w:tcPr>
          <w:p w14:paraId="616F83F1" w14:textId="4DEAA9D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בין הבינים</w:t>
            </w:r>
            <w:r w:rsidRPr="00941A0B">
              <w:rPr>
                <w:rFonts w:ascii="Keter YG" w:hAnsi="Keter YG" w:cs="Keter YG"/>
                <w:kern w:val="0"/>
                <w:rtl/>
              </w:rPr>
              <w:t xml:space="preserve"> - הנכנס בין האצבעות מהו קומץ הן או שיריים הן?</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במנחות </w:t>
            </w:r>
            <w:r w:rsidRPr="00941A0B">
              <w:rPr>
                <w:rFonts w:ascii="Keter YG" w:hAnsi="Keter YG" w:cs="Keter YG"/>
                <w:color w:val="FF00FF"/>
                <w:kern w:val="0"/>
                <w:rtl/>
              </w:rPr>
              <w:t>בפרק</w:t>
            </w:r>
            <w:r w:rsidRPr="00941A0B">
              <w:rPr>
                <w:rFonts w:ascii="Keter YG" w:hAnsi="Keter YG" w:cs="Keter YG"/>
                <w:kern w:val="0"/>
                <w:rtl/>
              </w:rPr>
              <w:t xml:space="preserve"> קמא (ט א).</w:t>
            </w:r>
            <w:r w:rsidRPr="00941A0B">
              <w:rPr>
                <w:rFonts w:ascii="Keter YG" w:hAnsi="Keter YG" w:cs="Keter YG"/>
                <w:kern w:val="0"/>
                <w:sz w:val="28"/>
                <w:szCs w:val="28"/>
                <w:rtl/>
              </w:rPr>
              <w:t xml:space="preserve"> שחסרו</w:t>
            </w:r>
            <w:r w:rsidRPr="00941A0B">
              <w:rPr>
                <w:rFonts w:ascii="Keter YG" w:hAnsi="Keter YG" w:cs="Keter YG"/>
                <w:kern w:val="0"/>
                <w:rtl/>
              </w:rPr>
              <w:t xml:space="preserve"> - שנתפזרו מהן.</w:t>
            </w:r>
            <w:r w:rsidRPr="00941A0B">
              <w:rPr>
                <w:rFonts w:ascii="Keter YG" w:hAnsi="Keter YG" w:cs="Keter YG"/>
                <w:kern w:val="0"/>
                <w:sz w:val="28"/>
                <w:szCs w:val="28"/>
                <w:rtl/>
              </w:rPr>
              <w:t xml:space="preserve"> אין מקטירין כו'</w:t>
            </w:r>
            <w:r w:rsidRPr="00941A0B">
              <w:rPr>
                <w:rFonts w:ascii="Keter YG" w:hAnsi="Keter YG" w:cs="Keter YG"/>
                <w:kern w:val="0"/>
                <w:rtl/>
              </w:rPr>
              <w:t xml:space="preserve"> - דתניא (מנחות ט א) מן המנחה - פרט לשחסרה היא או שחסר קומצה. </w:t>
            </w:r>
          </w:p>
        </w:tc>
      </w:tr>
      <w:tr w:rsidR="00941A0B" w:rsidRPr="00941A0B" w14:paraId="39BE418D" w14:textId="77777777" w:rsidTr="00AE6A02">
        <w:tc>
          <w:tcPr>
            <w:tcW w:w="1970" w:type="pct"/>
          </w:tcPr>
          <w:p w14:paraId="558BD931" w14:textId="027782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711817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א ד"ה מן הכלי </w:t>
            </w:r>
          </w:p>
        </w:tc>
        <w:tc>
          <w:tcPr>
            <w:tcW w:w="2382" w:type="pct"/>
          </w:tcPr>
          <w:p w14:paraId="443ED6AB" w14:textId="5A26983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נשפך הדם על הרצפה</w:t>
            </w:r>
            <w:r w:rsidRPr="00941A0B">
              <w:rPr>
                <w:rFonts w:ascii="Keter YG" w:hAnsi="Keter YG" w:cs="Keter YG"/>
                <w:kern w:val="0"/>
                <w:rtl/>
              </w:rPr>
              <w:t xml:space="preserve"> - ולא נתקבל בכלי.</w:t>
            </w:r>
            <w:r w:rsidRPr="00941A0B">
              <w:rPr>
                <w:rFonts w:ascii="Keter YG" w:hAnsi="Keter YG" w:cs="Keter YG"/>
                <w:kern w:val="0"/>
                <w:sz w:val="28"/>
                <w:szCs w:val="28"/>
                <w:rtl/>
              </w:rPr>
              <w:t xml:space="preserve"> מן הכלי כו'</w:t>
            </w:r>
            <w:r w:rsidRPr="00941A0B">
              <w:rPr>
                <w:rFonts w:ascii="Keter YG" w:hAnsi="Keter YG" w:cs="Keter YG"/>
                <w:kern w:val="0"/>
                <w:rtl/>
              </w:rPr>
              <w:t xml:space="preserve"> - משנה היא לעצמה </w:t>
            </w:r>
            <w:r w:rsidRPr="00941A0B">
              <w:rPr>
                <w:rFonts w:ascii="Keter YG" w:hAnsi="Keter YG" w:cs="Keter YG"/>
                <w:color w:val="FF00FF"/>
                <w:kern w:val="0"/>
                <w:rtl/>
              </w:rPr>
              <w:t>בפרק</w:t>
            </w:r>
            <w:r w:rsidRPr="00941A0B">
              <w:rPr>
                <w:rFonts w:ascii="Keter YG" w:hAnsi="Keter YG" w:cs="Keter YG"/>
                <w:kern w:val="0"/>
                <w:rtl/>
              </w:rPr>
              <w:t xml:space="preserve"> אחר /זבחים/ (לב א) ואינן זו בצד זו ושתיהן במסכת זבחים.</w:t>
            </w:r>
            <w:r w:rsidRPr="00941A0B">
              <w:rPr>
                <w:rFonts w:ascii="Keter YG" w:hAnsi="Keter YG" w:cs="Keter YG"/>
                <w:kern w:val="0"/>
                <w:sz w:val="28"/>
                <w:szCs w:val="28"/>
                <w:rtl/>
              </w:rPr>
              <w:t xml:space="preserve"> מנא הני מילי</w:t>
            </w:r>
            <w:r w:rsidRPr="00941A0B">
              <w:rPr>
                <w:rFonts w:ascii="Keter YG" w:hAnsi="Keter YG" w:cs="Keter YG"/>
                <w:kern w:val="0"/>
                <w:rtl/>
              </w:rPr>
              <w:t xml:space="preserve"> - דבעינן שירד מצואר בהמה לכלי.</w:t>
            </w:r>
            <w:r w:rsidRPr="00941A0B">
              <w:rPr>
                <w:rFonts w:ascii="Keter YG" w:hAnsi="Keter YG" w:cs="Keter YG"/>
                <w:kern w:val="0"/>
                <w:sz w:val="28"/>
                <w:szCs w:val="28"/>
                <w:rtl/>
              </w:rPr>
              <w:t xml:space="preserve"> מדם הנפש</w:t>
            </w:r>
            <w:r w:rsidRPr="00941A0B">
              <w:rPr>
                <w:rFonts w:ascii="Keter YG" w:hAnsi="Keter YG" w:cs="Keter YG"/>
                <w:kern w:val="0"/>
                <w:rtl/>
              </w:rPr>
              <w:t xml:space="preserve"> - דם קילוח שהנפש יוצאה בו. </w:t>
            </w:r>
          </w:p>
        </w:tc>
      </w:tr>
      <w:tr w:rsidR="00941A0B" w:rsidRPr="00941A0B" w14:paraId="274FA7C4" w14:textId="77777777" w:rsidTr="00AE6A02">
        <w:tc>
          <w:tcPr>
            <w:tcW w:w="1970" w:type="pct"/>
          </w:tcPr>
          <w:p w14:paraId="52E5997C" w14:textId="296347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4D3E0D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זר ואונן </w:t>
            </w:r>
          </w:p>
        </w:tc>
        <w:tc>
          <w:tcPr>
            <w:tcW w:w="2382" w:type="pct"/>
          </w:tcPr>
          <w:p w14:paraId="60869D5B" w14:textId="2C9ABD3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 מילי הולכה וכו' הולכת אברים דלא מעכבא כפרה שאין כפרה אלא בדם והוא עצמו שלא הוקטרו אבריו</w:t>
            </w:r>
            <w:r w:rsidRPr="00941A0B">
              <w:rPr>
                <w:rFonts w:ascii="Keter YG" w:hAnsi="Keter YG" w:cs="Keter YG"/>
                <w:kern w:val="0"/>
                <w:rtl/>
              </w:rPr>
              <w:t xml:space="preserve"> - כשר.</w:t>
            </w:r>
            <w:r w:rsidRPr="00941A0B">
              <w:rPr>
                <w:rFonts w:ascii="Keter YG" w:hAnsi="Keter YG" w:cs="Keter YG"/>
                <w:kern w:val="0"/>
                <w:sz w:val="28"/>
                <w:szCs w:val="28"/>
                <w:rtl/>
              </w:rPr>
              <w:t xml:space="preserve"> אבל הולכת דם דדם מעכב כפרה הוא</w:t>
            </w:r>
            <w:r w:rsidRPr="00941A0B">
              <w:rPr>
                <w:rFonts w:ascii="Keter YG" w:hAnsi="Keter YG" w:cs="Keter YG"/>
                <w:kern w:val="0"/>
                <w:rtl/>
              </w:rPr>
              <w:t xml:space="preserve"> - אימא לא נתכשר בשמאל.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זר ואונן שיכור ובעל מום</w:t>
            </w:r>
            <w:r w:rsidRPr="00941A0B">
              <w:rPr>
                <w:rFonts w:ascii="Keter YG" w:hAnsi="Keter YG" w:cs="Keter YG"/>
                <w:kern w:val="0"/>
                <w:rtl/>
              </w:rPr>
              <w:t xml:space="preserve"> - כולהו נפקי לן מקראי דמחלי עבודה </w:t>
            </w:r>
            <w:r w:rsidRPr="00941A0B">
              <w:rPr>
                <w:rFonts w:ascii="Keter YG" w:hAnsi="Keter YG" w:cs="Keter YG"/>
                <w:color w:val="FF00FF"/>
                <w:kern w:val="0"/>
                <w:rtl/>
              </w:rPr>
              <w:t>בפרק</w:t>
            </w:r>
            <w:r w:rsidRPr="00941A0B">
              <w:rPr>
                <w:rFonts w:ascii="Keter YG" w:hAnsi="Keter YG" w:cs="Keter YG"/>
                <w:kern w:val="0"/>
                <w:rtl/>
              </w:rPr>
              <w:t xml:space="preserve"> שני דזבחים (טז א).</w:t>
            </w:r>
            <w:r w:rsidRPr="00941A0B">
              <w:rPr>
                <w:rFonts w:ascii="Keter YG" w:hAnsi="Keter YG" w:cs="Keter YG"/>
                <w:kern w:val="0"/>
                <w:sz w:val="28"/>
                <w:szCs w:val="28"/>
                <w:rtl/>
              </w:rPr>
              <w:t xml:space="preserve"> וכן יושב</w:t>
            </w:r>
            <w:r w:rsidRPr="00941A0B">
              <w:rPr>
                <w:rFonts w:ascii="Keter YG" w:hAnsi="Keter YG" w:cs="Keter YG"/>
                <w:kern w:val="0"/>
                <w:rtl/>
              </w:rPr>
              <w:t xml:space="preserve"> - דבעי לעמוד לשרת (דברים יח).</w:t>
            </w:r>
            <w:r w:rsidRPr="00941A0B">
              <w:rPr>
                <w:rFonts w:ascii="Keter YG" w:hAnsi="Keter YG" w:cs="Keter YG"/>
                <w:kern w:val="0"/>
                <w:sz w:val="28"/>
                <w:szCs w:val="28"/>
                <w:rtl/>
              </w:rPr>
              <w:t xml:space="preserve"> והא רב </w:t>
            </w:r>
            <w:r w:rsidRPr="00941A0B">
              <w:rPr>
                <w:rFonts w:ascii="Keter YG" w:hAnsi="Keter YG" w:cs="Keter YG"/>
                <w:kern w:val="0"/>
                <w:sz w:val="28"/>
                <w:szCs w:val="28"/>
                <w:rtl/>
              </w:rPr>
              <w:lastRenderedPageBreak/>
              <w:t>ששת הוא דאותבה</w:t>
            </w:r>
            <w:r w:rsidRPr="00941A0B">
              <w:rPr>
                <w:rFonts w:ascii="Keter YG" w:hAnsi="Keter YG" w:cs="Keter YG"/>
                <w:kern w:val="0"/>
                <w:rtl/>
              </w:rPr>
              <w:t xml:space="preserve"> - להא מתניתין לאמוריה דרב חסדא כדמפרש ואזיל אלמא שמיעא ליה והיכי טעי למיפשט דכשרה בשמאל? </w:t>
            </w:r>
          </w:p>
        </w:tc>
      </w:tr>
      <w:tr w:rsidR="00941A0B" w:rsidRPr="00941A0B" w14:paraId="2ADC6C43" w14:textId="77777777" w:rsidTr="00AE6A02">
        <w:tc>
          <w:tcPr>
            <w:tcW w:w="1970" w:type="pct"/>
          </w:tcPr>
          <w:p w14:paraId="35E3DFC6" w14:textId="598BA2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020C73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אלא: של </w:t>
            </w:r>
          </w:p>
        </w:tc>
        <w:tc>
          <w:tcPr>
            <w:tcW w:w="2382" w:type="pct"/>
          </w:tcPr>
          <w:p w14:paraId="32A624BE" w14:textId="5C427D4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 זו והשולחן אמתים ארכו</w:t>
            </w:r>
            <w:r w:rsidRPr="00941A0B">
              <w:rPr>
                <w:rFonts w:ascii="Keter YG" w:hAnsi="Keter YG" w:cs="Keter YG"/>
                <w:kern w:val="0"/>
                <w:rtl/>
              </w:rPr>
              <w:t xml:space="preserve"> - הרי עשר אמות ועל כרחך צריך היה לסמוך ראש השולחן הצפוני לכותל שאם אתה מושכו להלן מן הכותל - נמצא מן השולחן הדרומי מקצתו יושב בדרום שההיכל רחבו עשרים אמה נמצא צפון שלו עשר אמה ואי אפשר להיות כלום מן השולחן בדרום הלכך מפסקי שולחנות את הדרך ולא מתעייל ליה בין שולחן לכותל ואם תאמר: אף בין המזבח לשולחן אין דרך שהרי המזבח באמצע ההיכל וראש השולחן הדרומי סמוך למזבח - הא אמרן </w:t>
            </w:r>
            <w:r w:rsidRPr="00941A0B">
              <w:rPr>
                <w:rFonts w:ascii="Keter YG" w:hAnsi="Keter YG" w:cs="Keter YG"/>
                <w:color w:val="FF00FF"/>
                <w:kern w:val="0"/>
                <w:rtl/>
              </w:rPr>
              <w:t>בפרק</w:t>
            </w:r>
            <w:r w:rsidRPr="00941A0B">
              <w:rPr>
                <w:rFonts w:ascii="Keter YG" w:hAnsi="Keter YG" w:cs="Keter YG"/>
                <w:kern w:val="0"/>
                <w:rtl/>
              </w:rPr>
              <w:t xml:space="preserve"> אמר להם הממונה (לעיל /יומא/ לג ב) שאין המזבח מכוון כנגד השולחן אלא משוך קימעא כלפי חוץ.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למיעל להדיא</w:t>
            </w:r>
            <w:r w:rsidRPr="00941A0B">
              <w:rPr>
                <w:rFonts w:ascii="Keter YG" w:hAnsi="Keter YG" w:cs="Keter YG"/>
                <w:kern w:val="0"/>
                <w:rtl/>
              </w:rPr>
              <w:t xml:space="preserve"> - לילך אצל הכותל הצפוני כל אורך ההיכל וכל שעה עיניו נזונות מבית קדשי הקדשים דרך הפריפה שכנגדו.</w:t>
            </w:r>
            <w:r w:rsidRPr="00941A0B">
              <w:rPr>
                <w:rFonts w:ascii="Keter YG" w:hAnsi="Keter YG" w:cs="Keter YG"/>
                <w:kern w:val="0"/>
                <w:sz w:val="28"/>
                <w:szCs w:val="28"/>
                <w:rtl/>
              </w:rPr>
              <w:t xml:space="preserve"> ור' יוסי אמר לך חביבין ישראל שלא הצריכן הכתוב לשליח</w:t>
            </w:r>
            <w:r w:rsidRPr="00941A0B">
              <w:rPr>
                <w:rFonts w:ascii="Keter YG" w:hAnsi="Keter YG" w:cs="Keter YG"/>
                <w:kern w:val="0"/>
                <w:rtl/>
              </w:rPr>
              <w:t xml:space="preserve"> - אלא כל אחד ואחד מתפלל על עצמו שנאמר אשר ידעון איש נגע לבבו ופרש כפיו אל הבית הזה (מלכים א ח) הלכך חביב הוא שלוחן ליכנס לפומבי. </w:t>
            </w:r>
          </w:p>
        </w:tc>
      </w:tr>
      <w:tr w:rsidR="00941A0B" w:rsidRPr="00941A0B" w14:paraId="1F87F4F1" w14:textId="77777777" w:rsidTr="00AE6A02">
        <w:tc>
          <w:tcPr>
            <w:tcW w:w="1970" w:type="pct"/>
          </w:tcPr>
          <w:p w14:paraId="65320BA6" w14:textId="4AB47EA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4BF5B9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הניחא למאן </w:t>
            </w:r>
          </w:p>
        </w:tc>
        <w:tc>
          <w:tcPr>
            <w:tcW w:w="2382" w:type="pct"/>
          </w:tcPr>
          <w:p w14:paraId="2CE670F3" w14:textId="679CA1E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היקש מן ההיקש.</w:t>
            </w:r>
            <w:r w:rsidRPr="00941A0B">
              <w:rPr>
                <w:rFonts w:ascii="Keter YG" w:hAnsi="Keter YG" w:cs="Keter YG"/>
                <w:kern w:val="0"/>
                <w:sz w:val="28"/>
                <w:szCs w:val="28"/>
                <w:rtl/>
              </w:rPr>
              <w:t xml:space="preserve"> הימנו ודבר אחר</w:t>
            </w:r>
            <w:r w:rsidRPr="00941A0B">
              <w:rPr>
                <w:rFonts w:ascii="Keter YG" w:hAnsi="Keter YG" w:cs="Keter YG"/>
                <w:kern w:val="0"/>
                <w:rtl/>
              </w:rPr>
              <w:t xml:space="preserve"> - היקש הראשון לאו היקש הוא שהרי בין בפר בין בשעיר כתיב מעלה ומטה ולא הוצרכו ללמוד זה מזה אלא את המנין הלכך כל חד וחד מעצמו למד מקצת ודבר אחר מסייעו במקצת ואין זה למד בהיקש והיכי דמי היקש שאין חוזר ומלמד בהו - כגון אם לא נאמר למטה בשעיר כלל או למעלה בפר לא נאמר כלל ולמדו הבהמות זו מזו בהיקש - היינו היקש שאינו חוזר ומלמד בהיקש.</w:t>
            </w:r>
            <w:r w:rsidRPr="00941A0B">
              <w:rPr>
                <w:rFonts w:ascii="Keter YG" w:hAnsi="Keter YG" w:cs="Keter YG"/>
                <w:kern w:val="0"/>
                <w:sz w:val="28"/>
                <w:szCs w:val="28"/>
                <w:rtl/>
              </w:rPr>
              <w:t xml:space="preserve"> הניחא למאן דאמר וכו'</w:t>
            </w:r>
            <w:r w:rsidRPr="00941A0B">
              <w:rPr>
                <w:rFonts w:ascii="Keter YG" w:hAnsi="Keter YG" w:cs="Keter YG"/>
                <w:kern w:val="0"/>
                <w:rtl/>
              </w:rPr>
              <w:t xml:space="preserve"> - פלוגתא בזבחים </w:t>
            </w:r>
            <w:r w:rsidRPr="00941A0B">
              <w:rPr>
                <w:rFonts w:ascii="Keter YG" w:hAnsi="Keter YG" w:cs="Keter YG"/>
                <w:color w:val="FF00FF"/>
                <w:kern w:val="0"/>
                <w:rtl/>
              </w:rPr>
              <w:t>בפרק</w:t>
            </w:r>
            <w:r w:rsidRPr="00941A0B">
              <w:rPr>
                <w:rFonts w:ascii="Keter YG" w:hAnsi="Keter YG" w:cs="Keter YG"/>
                <w:kern w:val="0"/>
                <w:rtl/>
              </w:rPr>
              <w:t xml:space="preserve"> איזהו מקומן (נז א).</w:t>
            </w:r>
            <w:r w:rsidRPr="00941A0B">
              <w:rPr>
                <w:rFonts w:ascii="Keter YG" w:hAnsi="Keter YG" w:cs="Keter YG"/>
                <w:kern w:val="0"/>
                <w:sz w:val="28"/>
                <w:szCs w:val="28"/>
                <w:rtl/>
              </w:rPr>
              <w:t xml:space="preserve"> מקומות הוא דגמרי מהדדי</w:t>
            </w:r>
            <w:r w:rsidRPr="00941A0B">
              <w:rPr>
                <w:rFonts w:ascii="Keter YG" w:hAnsi="Keter YG" w:cs="Keter YG"/>
                <w:kern w:val="0"/>
                <w:rtl/>
              </w:rPr>
              <w:t xml:space="preserve"> - אין זה היקש הלמד מן ההיקש שהרי בהיקש הראשון למדו בהמות זו מזו ועשה את דמו כאשר עשה לדם הפר ובהיקש השני לא הוקש שום דבר לאחת מן הבהמות ללמוד ממנה מה שלמדה בהיקש מחברתה אלא המקומות הוקשו זה לזה וכן יעשה לאהל מועד כאשר כפר על הקודש והקודש לא למד כלום מתחלה בהיקש אלא הפר הוקש לשעיר והשעיר לפר במתנות הקודש.</w:t>
            </w:r>
            <w:r w:rsidRPr="00941A0B">
              <w:rPr>
                <w:rFonts w:ascii="Keter YG" w:hAnsi="Keter YG" w:cs="Keter YG"/>
                <w:kern w:val="0"/>
                <w:sz w:val="28"/>
                <w:szCs w:val="28"/>
                <w:rtl/>
              </w:rPr>
              <w:t xml:space="preserve"> ואי בעית אימא חוץ מפנים בחד זימנא גמר</w:t>
            </w:r>
            <w:r w:rsidRPr="00941A0B">
              <w:rPr>
                <w:rFonts w:ascii="Keter YG" w:hAnsi="Keter YG" w:cs="Keter YG"/>
                <w:kern w:val="0"/>
                <w:rtl/>
              </w:rPr>
              <w:t xml:space="preserve"> </w:t>
            </w:r>
          </w:p>
        </w:tc>
      </w:tr>
      <w:tr w:rsidR="00941A0B" w:rsidRPr="00941A0B" w14:paraId="3D33EE53" w14:textId="77777777" w:rsidTr="00AE6A02">
        <w:tc>
          <w:tcPr>
            <w:tcW w:w="1970" w:type="pct"/>
          </w:tcPr>
          <w:p w14:paraId="3DCC9326" w14:textId="57C160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6C35EB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והאמר ר' </w:t>
            </w:r>
          </w:p>
        </w:tc>
        <w:tc>
          <w:tcPr>
            <w:tcW w:w="2382" w:type="pct"/>
          </w:tcPr>
          <w:p w14:paraId="6B8DE26A" w14:textId="6D19438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שירים מעכבי איכא בינייהו</w:t>
            </w:r>
            <w:r w:rsidRPr="00941A0B">
              <w:rPr>
                <w:rFonts w:ascii="Keter YG" w:hAnsi="Keter YG" w:cs="Keter YG"/>
                <w:kern w:val="0"/>
                <w:rtl/>
              </w:rPr>
              <w:t xml:space="preserve"> - ר' עקיבא סבר: שירים לא מעכבי והכי קאמר: אם כפר עיקר המתנות - כלה ואפילו לא שפך שירים ור' </w:t>
            </w:r>
            <w:r w:rsidRPr="00941A0B">
              <w:rPr>
                <w:rFonts w:ascii="Keter YG" w:hAnsi="Keter YG" w:cs="Keter YG"/>
                <w:kern w:val="0"/>
                <w:rtl/>
              </w:rPr>
              <w:lastRenderedPageBreak/>
              <w:t>יהודה סבר: מעכבי והכי קאמר: אם כלה הכל - אז כפר ואם לא כפר הכל - אין הכפרה של מתנות כפרה.</w:t>
            </w:r>
            <w:r w:rsidRPr="00941A0B">
              <w:rPr>
                <w:rFonts w:ascii="Keter YG" w:hAnsi="Keter YG" w:cs="Keter YG"/>
                <w:kern w:val="0"/>
                <w:sz w:val="28"/>
                <w:szCs w:val="28"/>
                <w:rtl/>
              </w:rPr>
              <w:t xml:space="preserve"> ומי אמר ר' יוחנן הכי</w:t>
            </w:r>
            <w:r w:rsidRPr="00941A0B">
              <w:rPr>
                <w:rFonts w:ascii="Keter YG" w:hAnsi="Keter YG" w:cs="Keter YG"/>
                <w:kern w:val="0"/>
                <w:rtl/>
              </w:rPr>
              <w:t xml:space="preserve"> - דלר' נחמיה שירים לא מעכבי דקאמרינן לעיל: שניהן מקרא אחד דרשו ומסקנא לר' נחמיה חד למעוטי שירים דלא מעכבי.</w:t>
            </w:r>
            <w:r w:rsidRPr="00941A0B">
              <w:rPr>
                <w:rFonts w:ascii="Keter YG" w:hAnsi="Keter YG" w:cs="Keter YG"/>
                <w:kern w:val="0"/>
                <w:sz w:val="28"/>
                <w:szCs w:val="28"/>
                <w:rtl/>
              </w:rPr>
              <w:t xml:space="preserve"> והאמר ר' יוחנן</w:t>
            </w:r>
            <w:r w:rsidRPr="00941A0B">
              <w:rPr>
                <w:rFonts w:ascii="Keter YG" w:hAnsi="Keter YG" w:cs="Keter YG"/>
                <w:kern w:val="0"/>
                <w:rtl/>
              </w:rPr>
              <w:t xml:space="preserve"> - במסכת זבחים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בחוץ (שם /זבחים/ קיא א) תנא ר' נחמיה כדברי האומר שירים מעכבי דקאמר ר' נחמיה התם: שירי הדם שהקריבן בחוץ - חייב אלמא: עבודה הן בפנים וקרינן בהו: (ויקרא יז) ואל פתח אהל מועד לא יביאנו וגו' ונכרת.</w:t>
            </w:r>
            <w:r w:rsidRPr="00941A0B">
              <w:rPr>
                <w:rFonts w:ascii="Keter YG" w:hAnsi="Keter YG" w:cs="Keter YG"/>
                <w:kern w:val="0"/>
                <w:sz w:val="28"/>
                <w:szCs w:val="28"/>
                <w:rtl/>
              </w:rPr>
              <w:t xml:space="preserve"> יביא דם אחר ויתחיל</w:t>
            </w:r>
            <w:r w:rsidRPr="00941A0B">
              <w:rPr>
                <w:rFonts w:ascii="Keter YG" w:hAnsi="Keter YG" w:cs="Keter YG"/>
                <w:kern w:val="0"/>
                <w:rtl/>
              </w:rPr>
              <w:t xml:space="preserve"> - והרי כבר נקטר הקטורת וזה שוחט פר.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בקטורת לא קמיירי</w:t>
            </w:r>
            <w:r w:rsidRPr="00941A0B">
              <w:rPr>
                <w:rFonts w:ascii="Keter YG" w:hAnsi="Keter YG" w:cs="Keter YG"/>
                <w:kern w:val="0"/>
                <w:rtl/>
              </w:rPr>
              <w:t xml:space="preserve"> - ומיהו ודאי צריך להקטיר קטורת אחרת אחר שחיטת פר זה. </w:t>
            </w:r>
          </w:p>
        </w:tc>
      </w:tr>
      <w:tr w:rsidR="00941A0B" w:rsidRPr="00941A0B" w14:paraId="0EDDA2A5" w14:textId="77777777" w:rsidTr="00AE6A02">
        <w:tc>
          <w:tcPr>
            <w:tcW w:w="1970" w:type="pct"/>
          </w:tcPr>
          <w:p w14:paraId="0C4ABCB3" w14:textId="2157E3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A35CA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א ד"ה זה לפני </w:t>
            </w:r>
          </w:p>
        </w:tc>
        <w:tc>
          <w:tcPr>
            <w:tcW w:w="2382" w:type="pct"/>
          </w:tcPr>
          <w:p w14:paraId="6CAB9E1D" w14:textId="018F613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זה לפני ולפנים</w:t>
            </w:r>
            <w:r w:rsidRPr="00941A0B">
              <w:rPr>
                <w:rFonts w:ascii="Keter YG" w:hAnsi="Keter YG" w:cs="Keter YG"/>
                <w:kern w:val="0"/>
                <w:rtl/>
              </w:rPr>
              <w:t xml:space="preserve"> - כפר בדמים הללו על טומאה שאירעה לפני ולפנים אם נכנס אדם שם בטומאה ואין בה ידיעה בסוף אבל הוה ידיעה בתחילה וילפינן מקראי </w:t>
            </w:r>
            <w:r w:rsidRPr="00941A0B">
              <w:rPr>
                <w:rFonts w:ascii="Keter YG" w:hAnsi="Keter YG" w:cs="Keter YG"/>
                <w:color w:val="FF00FF"/>
                <w:kern w:val="0"/>
                <w:rtl/>
              </w:rPr>
              <w:t>בפרק</w:t>
            </w:r>
            <w:r w:rsidRPr="00941A0B">
              <w:rPr>
                <w:rFonts w:ascii="Keter YG" w:hAnsi="Keter YG" w:cs="Keter YG"/>
                <w:kern w:val="0"/>
                <w:rtl/>
              </w:rPr>
              <w:t xml:space="preserve"> קמא דשבועות (ז ב) ששעיר זה תולה עליה להגין מן היסורין עד שיודע לו ויביא בעולה ויורד.</w:t>
            </w:r>
            <w:r w:rsidRPr="00941A0B">
              <w:rPr>
                <w:rFonts w:ascii="Keter YG" w:hAnsi="Keter YG" w:cs="Keter YG"/>
                <w:kern w:val="0"/>
                <w:sz w:val="28"/>
                <w:szCs w:val="28"/>
                <w:rtl/>
              </w:rPr>
              <w:t xml:space="preserve"> זה היכל</w:t>
            </w:r>
            <w:r w:rsidRPr="00941A0B">
              <w:rPr>
                <w:rFonts w:ascii="Keter YG" w:hAnsi="Keter YG" w:cs="Keter YG"/>
                <w:kern w:val="0"/>
                <w:rtl/>
              </w:rPr>
              <w:t xml:space="preserve"> - על טומאה שאירעה בהיכל.</w:t>
            </w:r>
            <w:r w:rsidRPr="00941A0B">
              <w:rPr>
                <w:rFonts w:ascii="Keter YG" w:hAnsi="Keter YG" w:cs="Keter YG"/>
                <w:kern w:val="0"/>
                <w:sz w:val="28"/>
                <w:szCs w:val="28"/>
                <w:rtl/>
              </w:rPr>
              <w:t xml:space="preserve"> ואת המזבח כמשמעו</w:t>
            </w:r>
            <w:r w:rsidRPr="00941A0B">
              <w:rPr>
                <w:rFonts w:ascii="Keter YG" w:hAnsi="Keter YG" w:cs="Keter YG"/>
                <w:kern w:val="0"/>
                <w:rtl/>
              </w:rPr>
              <w:t xml:space="preserve"> - על טומאה שאירעה לאדם במזבח ושהה כדי השתחויה שזהו שיעור שהייה למי </w:t>
            </w:r>
            <w:r w:rsidRPr="00941A0B">
              <w:rPr>
                <w:rFonts w:ascii="Keter YG" w:hAnsi="Keter YG" w:cs="Keter YG"/>
                <w:kern w:val="0"/>
                <w:rtl/>
              </w:rPr>
              <w:lastRenderedPageBreak/>
              <w:t xml:space="preserve">שנטמא בעזרה. </w:t>
            </w:r>
          </w:p>
        </w:tc>
      </w:tr>
      <w:tr w:rsidR="00941A0B" w:rsidRPr="00941A0B" w14:paraId="339F96A0" w14:textId="77777777" w:rsidTr="00AE6A02">
        <w:tc>
          <w:tcPr>
            <w:tcW w:w="1970" w:type="pct"/>
          </w:tcPr>
          <w:p w14:paraId="67B53AD4" w14:textId="004A3D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2E9EBB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אין לו </w:t>
            </w:r>
          </w:p>
        </w:tc>
        <w:tc>
          <w:tcPr>
            <w:tcW w:w="2382" w:type="pct"/>
          </w:tcPr>
          <w:p w14:paraId="1A832142" w14:textId="61A788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צריך העברת תער</w:t>
            </w:r>
            <w:r w:rsidRPr="00941A0B">
              <w:rPr>
                <w:rFonts w:ascii="Keter YG" w:hAnsi="Keter YG" w:cs="Keter YG"/>
                <w:kern w:val="0"/>
                <w:rtl/>
              </w:rPr>
              <w:t xml:space="preserve"> - ביום מלאת ימי נזרו כדכתיב (במדבר ו) תער לא יעבור על ראשו עד מלאת אבל ביום מלאת יגלח בתער וזה אין לו שיער וקתני צריך.</w:t>
            </w:r>
            <w:r w:rsidRPr="00941A0B">
              <w:rPr>
                <w:rFonts w:ascii="Keter YG" w:hAnsi="Keter YG" w:cs="Keter YG"/>
                <w:kern w:val="0"/>
                <w:sz w:val="28"/>
                <w:szCs w:val="28"/>
                <w:rtl/>
              </w:rPr>
              <w:t xml:space="preserve"> ואמר ר' אבינא וכו' ופליגא</w:t>
            </w:r>
            <w:r w:rsidRPr="00941A0B">
              <w:rPr>
                <w:rFonts w:ascii="Keter YG" w:hAnsi="Keter YG" w:cs="Keter YG"/>
                <w:kern w:val="0"/>
                <w:rtl/>
              </w:rPr>
              <w:t xml:space="preserve"> - הא דר' אבינא אדר' פדת דאלו ר' פדת - צריך ויש לו תקנה קאמר שיעבירנו על מקום השיער דאף על גב דכתיב וגלח הנזיר - </w:t>
            </w:r>
            <w:r w:rsidRPr="00941A0B">
              <w:rPr>
                <w:rFonts w:ascii="Keter YG" w:hAnsi="Keter YG" w:cs="Keter YG"/>
                <w:kern w:val="0"/>
                <w:rtl/>
              </w:rPr>
              <w:lastRenderedPageBreak/>
              <w:t>לא בעינן קרא כדכתיב היכא דלא אפשר.</w:t>
            </w:r>
            <w:r w:rsidRPr="00941A0B">
              <w:rPr>
                <w:rFonts w:ascii="Keter YG" w:hAnsi="Keter YG" w:cs="Keter YG"/>
                <w:kern w:val="0"/>
                <w:sz w:val="28"/>
                <w:szCs w:val="28"/>
                <w:rtl/>
              </w:rPr>
              <w:t xml:space="preserve"> אין לו טהרה עולמית</w:t>
            </w:r>
            <w:r w:rsidRPr="00941A0B">
              <w:rPr>
                <w:rFonts w:ascii="Keter YG" w:hAnsi="Keter YG" w:cs="Keter YG"/>
                <w:kern w:val="0"/>
                <w:rtl/>
              </w:rPr>
              <w:t xml:space="preserve"> - דבעינן קרא כדכתיב ופליגי בסנהדרין </w:t>
            </w:r>
            <w:r w:rsidRPr="00941A0B">
              <w:rPr>
                <w:rFonts w:ascii="Keter YG" w:hAnsi="Keter YG" w:cs="Keter YG"/>
                <w:color w:val="FF00FF"/>
                <w:kern w:val="0"/>
                <w:rtl/>
              </w:rPr>
              <w:t>בפרק</w:t>
            </w:r>
            <w:r w:rsidRPr="00941A0B">
              <w:rPr>
                <w:rFonts w:ascii="Keter YG" w:hAnsi="Keter YG" w:cs="Keter YG"/>
                <w:kern w:val="0"/>
                <w:rtl/>
              </w:rPr>
              <w:t xml:space="preserve"> נגמר הדין. </w:t>
            </w:r>
          </w:p>
        </w:tc>
      </w:tr>
      <w:tr w:rsidR="00941A0B" w:rsidRPr="00941A0B" w14:paraId="630F931A" w14:textId="77777777" w:rsidTr="00AE6A02">
        <w:tc>
          <w:tcPr>
            <w:tcW w:w="1970" w:type="pct"/>
          </w:tcPr>
          <w:p w14:paraId="0C625411" w14:textId="187839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333FBE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יכול אף </w:t>
            </w:r>
          </w:p>
        </w:tc>
        <w:tc>
          <w:tcPr>
            <w:tcW w:w="2382" w:type="pct"/>
          </w:tcPr>
          <w:p w14:paraId="2F86D7BF" w14:textId="5E6B908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ולקח</w:t>
            </w:r>
            <w:r w:rsidRPr="00941A0B">
              <w:rPr>
                <w:rFonts w:ascii="Keter YG" w:hAnsi="Keter YG" w:cs="Keter YG"/>
                <w:kern w:val="0"/>
                <w:rtl/>
              </w:rPr>
              <w:t xml:space="preserve"> - באשם מצורע כתיב ולקח הכהן מדם האשם וכל לקיחה האמורה בדם תכף לשחיטה - לשון קבלה הוא.</w:t>
            </w:r>
            <w:r w:rsidRPr="00941A0B">
              <w:rPr>
                <w:rFonts w:ascii="Keter YG" w:hAnsi="Keter YG" w:cs="Keter YG"/>
                <w:kern w:val="0"/>
                <w:sz w:val="28"/>
                <w:szCs w:val="28"/>
                <w:rtl/>
              </w:rPr>
              <w:t xml:space="preserve"> יכול אף למזבח כן</w:t>
            </w:r>
            <w:r w:rsidRPr="00941A0B">
              <w:rPr>
                <w:rFonts w:ascii="Keter YG" w:hAnsi="Keter YG" w:cs="Keter YG"/>
                <w:kern w:val="0"/>
                <w:rtl/>
              </w:rPr>
              <w:t xml:space="preserve"> - דקיימא לן: אשם מצורע טעון מתן דמים לגבי מזבח כשאר אשמות וזה דבר שהיה בכלל ויצא לידון בדבר החדש והחזירו לך הכתוב לכללו בפירוש </w:t>
            </w:r>
            <w:r w:rsidRPr="00941A0B">
              <w:rPr>
                <w:rFonts w:ascii="Keter YG" w:hAnsi="Keter YG" w:cs="Keter YG"/>
                <w:color w:val="FF00FF"/>
                <w:kern w:val="0"/>
                <w:rtl/>
              </w:rPr>
              <w:t>בפרק</w:t>
            </w:r>
            <w:r w:rsidRPr="00941A0B">
              <w:rPr>
                <w:rFonts w:ascii="Keter YG" w:hAnsi="Keter YG" w:cs="Keter YG"/>
                <w:kern w:val="0"/>
                <w:rtl/>
              </w:rPr>
              <w:t xml:space="preserve"> קמא דיבמות (ז א) לכך נאמר בו כי כחטאת האשם הוא לכהן מה חטאת טעונה מתן דמים ואימורים - אף זה טעון מתן דמים ואימורים יכול אף דם הניתן על המזבח לא יתקבל בכלי - תלמוד לומר כי כחטאת האשם הוא לכהן.</w:t>
            </w:r>
            <w:r w:rsidRPr="00941A0B">
              <w:rPr>
                <w:rFonts w:ascii="Keter YG" w:hAnsi="Keter YG" w:cs="Keter YG"/>
                <w:kern w:val="0"/>
                <w:sz w:val="28"/>
                <w:szCs w:val="28"/>
                <w:rtl/>
              </w:rPr>
              <w:t xml:space="preserve"> מה חטאת טעונה כלי</w:t>
            </w:r>
            <w:r w:rsidRPr="00941A0B">
              <w:rPr>
                <w:rFonts w:ascii="Keter YG" w:hAnsi="Keter YG" w:cs="Keter YG"/>
                <w:kern w:val="0"/>
                <w:rtl/>
              </w:rPr>
              <w:t xml:space="preserve"> - לקבלת דמה דכל הקרבנות נפקי לן בהיקישא (זבחים צז ב) דזאת התורה לעולה ולמנחה לחטאת ולאשם ובעולה ובשלמים כתיב </w:t>
            </w:r>
            <w:r w:rsidRPr="00941A0B">
              <w:rPr>
                <w:rFonts w:ascii="Keter YG" w:hAnsi="Keter YG" w:cs="Keter YG"/>
                <w:kern w:val="0"/>
                <w:rtl/>
              </w:rPr>
              <w:lastRenderedPageBreak/>
              <w:t xml:space="preserve">וישם באגנות (שמות כד) ואשם נמי מהיכא דגמר חטאת - גמר איהו אלא אשם מצורע משום דיצא לידון בדבר החדש בבהן יד ובהן רגל ואזן ימנית הוצרך להחזירו לכללו בהיקישא דכחטאת האשם. </w:t>
            </w:r>
          </w:p>
        </w:tc>
      </w:tr>
      <w:tr w:rsidR="00941A0B" w:rsidRPr="00941A0B" w14:paraId="75830983" w14:textId="77777777" w:rsidTr="00AE6A02">
        <w:tc>
          <w:tcPr>
            <w:tcW w:w="1970" w:type="pct"/>
          </w:tcPr>
          <w:p w14:paraId="678B28AE" w14:textId="4638AE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60A48C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א ד"ה משנה. בא </w:t>
            </w:r>
          </w:p>
        </w:tc>
        <w:tc>
          <w:tcPr>
            <w:tcW w:w="2382" w:type="pct"/>
          </w:tcPr>
          <w:p w14:paraId="239DBDB2" w14:textId="51D6AC8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בא לו אצל שעיר</w:t>
            </w:r>
            <w:r w:rsidRPr="00941A0B">
              <w:rPr>
                <w:rFonts w:ascii="Keter YG" w:hAnsi="Keter YG" w:cs="Keter YG"/>
                <w:kern w:val="0"/>
                <w:rtl/>
              </w:rPr>
              <w:t xml:space="preserve"> - השתא הדר תנא למילתיה לאורויי בסדר העבודה וקאמר דלאחר שגמר כהן גדול מתן דמים של פר ושעיר כדסליק פירקין דהוציאו לו בא לו הכהן אצל שעיר המשתלח במקום שהעמידו שם כנגד בית שילוחו כדאמרן </w:t>
            </w:r>
            <w:r w:rsidRPr="00941A0B">
              <w:rPr>
                <w:rFonts w:ascii="Keter YG" w:hAnsi="Keter YG" w:cs="Keter YG"/>
                <w:color w:val="FF00FF"/>
                <w:kern w:val="0"/>
                <w:rtl/>
              </w:rPr>
              <w:t>בפרק</w:t>
            </w:r>
            <w:r w:rsidRPr="00941A0B">
              <w:rPr>
                <w:rFonts w:ascii="Keter YG" w:hAnsi="Keter YG" w:cs="Keter YG"/>
                <w:kern w:val="0"/>
                <w:rtl/>
              </w:rPr>
              <w:t xml:space="preserve"> טרף בקלפי (לעיל /יומא/ מא ב).</w:t>
            </w:r>
            <w:r w:rsidRPr="00941A0B">
              <w:rPr>
                <w:rFonts w:ascii="Keter YG" w:hAnsi="Keter YG" w:cs="Keter YG"/>
                <w:kern w:val="0"/>
                <w:sz w:val="28"/>
                <w:szCs w:val="28"/>
                <w:rtl/>
              </w:rPr>
              <w:t xml:space="preserve"> אלא שעשו כהנים קבע</w:t>
            </w:r>
            <w:r w:rsidRPr="00941A0B">
              <w:rPr>
                <w:rFonts w:ascii="Keter YG" w:hAnsi="Keter YG" w:cs="Keter YG"/>
                <w:kern w:val="0"/>
                <w:rtl/>
              </w:rPr>
              <w:t xml:space="preserve"> - שהרגילו לעשות את הכהנים קבע להיות מוליכים אותו ולא היו בית דין של כהנים מניחין את ישראל להוליכו.</w:t>
            </w:r>
            <w:r w:rsidRPr="00941A0B">
              <w:rPr>
                <w:rFonts w:ascii="Keter YG" w:hAnsi="Keter YG" w:cs="Keter YG"/>
                <w:kern w:val="0"/>
                <w:sz w:val="28"/>
                <w:szCs w:val="28"/>
                <w:rtl/>
              </w:rPr>
              <w:t xml:space="preserve"> ערסלא</w:t>
            </w:r>
            <w:r w:rsidRPr="00941A0B">
              <w:rPr>
                <w:rFonts w:ascii="Keter YG" w:hAnsi="Keter YG" w:cs="Keter YG"/>
                <w:kern w:val="0"/>
                <w:rtl/>
              </w:rPr>
              <w:t xml:space="preserve"> - שם האיש. </w:t>
            </w:r>
          </w:p>
        </w:tc>
      </w:tr>
      <w:tr w:rsidR="00941A0B" w:rsidRPr="00941A0B" w14:paraId="6EE6DFD2" w14:textId="77777777" w:rsidTr="00AE6A02">
        <w:tc>
          <w:tcPr>
            <w:tcW w:w="1970" w:type="pct"/>
          </w:tcPr>
          <w:p w14:paraId="3F10DB1B" w14:textId="782153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04B25F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משנה. בא </w:t>
            </w:r>
          </w:p>
        </w:tc>
        <w:tc>
          <w:tcPr>
            <w:tcW w:w="2382" w:type="pct"/>
          </w:tcPr>
          <w:p w14:paraId="4A0CFA30" w14:textId="33DFA01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בא לקרות</w:t>
            </w:r>
            <w:r w:rsidRPr="00941A0B">
              <w:rPr>
                <w:rFonts w:ascii="Keter YG" w:hAnsi="Keter YG" w:cs="Keter YG"/>
                <w:kern w:val="0"/>
                <w:rtl/>
              </w:rPr>
              <w:t xml:space="preserve"> - את הפרשה דילפינן ממלואים דאמרינן </w:t>
            </w:r>
            <w:r w:rsidRPr="00941A0B">
              <w:rPr>
                <w:rFonts w:ascii="Keter YG" w:hAnsi="Keter YG" w:cs="Keter YG"/>
                <w:color w:val="FF00FF"/>
                <w:kern w:val="0"/>
                <w:rtl/>
              </w:rPr>
              <w:t>בפרק</w:t>
            </w:r>
            <w:r w:rsidRPr="00941A0B">
              <w:rPr>
                <w:rFonts w:ascii="Keter YG" w:hAnsi="Keter YG" w:cs="Keter YG"/>
                <w:kern w:val="0"/>
                <w:rtl/>
              </w:rPr>
              <w:t xml:space="preserve"> קמא /יומא/ (ה ב): מניין שאף מקרא פרשה מעכב וכו'.</w:t>
            </w:r>
            <w:r w:rsidRPr="00941A0B">
              <w:rPr>
                <w:rFonts w:ascii="Keter YG" w:hAnsi="Keter YG" w:cs="Keter YG"/>
                <w:kern w:val="0"/>
                <w:sz w:val="28"/>
                <w:szCs w:val="28"/>
                <w:rtl/>
              </w:rPr>
              <w:t xml:space="preserve"> אם רצה לקרות בבגדי בוץ</w:t>
            </w:r>
            <w:r w:rsidRPr="00941A0B">
              <w:rPr>
                <w:rFonts w:ascii="Keter YG" w:hAnsi="Keter YG" w:cs="Keter YG"/>
                <w:kern w:val="0"/>
                <w:rtl/>
              </w:rPr>
              <w:t xml:space="preserve"> - שהוא לבוש עכשיו שעבד בהן עבודת היום.</w:t>
            </w:r>
            <w:r w:rsidRPr="00941A0B">
              <w:rPr>
                <w:rFonts w:ascii="Keter YG" w:hAnsi="Keter YG" w:cs="Keter YG"/>
                <w:kern w:val="0"/>
                <w:sz w:val="28"/>
                <w:szCs w:val="28"/>
                <w:rtl/>
              </w:rPr>
              <w:t xml:space="preserve"> אצטלית</w:t>
            </w:r>
            <w:r w:rsidRPr="00941A0B">
              <w:rPr>
                <w:rFonts w:ascii="Keter YG" w:hAnsi="Keter YG" w:cs="Keter YG"/>
                <w:kern w:val="0"/>
                <w:rtl/>
              </w:rPr>
              <w:t xml:space="preserve"> - לבוש כמין חלוק. </w:t>
            </w:r>
          </w:p>
        </w:tc>
      </w:tr>
      <w:tr w:rsidR="00941A0B" w:rsidRPr="00941A0B" w14:paraId="63932135" w14:textId="77777777" w:rsidTr="00AE6A02">
        <w:tc>
          <w:tcPr>
            <w:tcW w:w="1970" w:type="pct"/>
          </w:tcPr>
          <w:p w14:paraId="2A257A12" w14:textId="6C2961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7AC8C4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שכל הפרשה </w:t>
            </w:r>
          </w:p>
        </w:tc>
        <w:tc>
          <w:tcPr>
            <w:tcW w:w="2382" w:type="pct"/>
          </w:tcPr>
          <w:p w14:paraId="0336ACE3" w14:textId="6447032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שכל הפרשה נאמרה על הסדר וכו'</w:t>
            </w:r>
            <w:r w:rsidRPr="00941A0B">
              <w:rPr>
                <w:rFonts w:ascii="Keter YG" w:hAnsi="Keter YG" w:cs="Keter YG"/>
                <w:kern w:val="0"/>
                <w:rtl/>
              </w:rPr>
              <w:t xml:space="preserve"> - ואי כסדרן כתיבי וכן הסדר שמוציאן בלבישה ראשונה ואין עבודה חיצונה של בגדי זהב מפסקת בין עבודת היום להוצאת כף ומחתה לא משכחת לה וכו' כבר פרשתיה </w:t>
            </w:r>
            <w:r w:rsidRPr="00941A0B">
              <w:rPr>
                <w:rFonts w:ascii="Keter YG" w:hAnsi="Keter YG" w:cs="Keter YG"/>
                <w:color w:val="FF00FF"/>
                <w:kern w:val="0"/>
                <w:rtl/>
              </w:rPr>
              <w:lastRenderedPageBreak/>
              <w:t>בפרק</w:t>
            </w:r>
            <w:r w:rsidRPr="00941A0B">
              <w:rPr>
                <w:rFonts w:ascii="Keter YG" w:hAnsi="Keter YG" w:cs="Keter YG"/>
                <w:kern w:val="0"/>
                <w:rtl/>
              </w:rPr>
              <w:t xml:space="preserve"> אמר להם הממונה (לעיל /יומא/ לב ב).</w:t>
            </w:r>
            <w:r w:rsidRPr="00941A0B">
              <w:rPr>
                <w:rFonts w:ascii="Keter YG" w:hAnsi="Keter YG" w:cs="Keter YG"/>
                <w:kern w:val="0"/>
                <w:sz w:val="28"/>
                <w:szCs w:val="28"/>
                <w:rtl/>
              </w:rPr>
              <w:t xml:space="preserve"> בשעיר הנעשה בחוץ</w:t>
            </w:r>
            <w:r w:rsidRPr="00941A0B">
              <w:rPr>
                <w:rFonts w:ascii="Keter YG" w:hAnsi="Keter YG" w:cs="Keter YG"/>
                <w:kern w:val="0"/>
                <w:rtl/>
              </w:rPr>
              <w:t xml:space="preserve"> - כדכתיב (במדבר כט) מלבד חטאת הכפורים והוא אינו כתוב כאן אבל אילו ואיל העם דווקא כתבינהו קרא אחר הוצאת כף ומחתה ולא איצטריך לן לשבש סדרא דקראי.</w:t>
            </w:r>
            <w:r w:rsidRPr="00941A0B">
              <w:rPr>
                <w:rFonts w:ascii="Keter YG" w:hAnsi="Keter YG" w:cs="Keter YG"/>
                <w:kern w:val="0"/>
                <w:sz w:val="28"/>
                <w:szCs w:val="28"/>
                <w:rtl/>
              </w:rPr>
              <w:t xml:space="preserve"> אמר קרא ויצא ועשה וגו'</w:t>
            </w:r>
            <w:r w:rsidRPr="00941A0B">
              <w:rPr>
                <w:rFonts w:ascii="Keter YG" w:hAnsi="Keter YG" w:cs="Keter YG"/>
                <w:kern w:val="0"/>
                <w:rtl/>
              </w:rPr>
              <w:t xml:space="preserve"> - וזו יציאה ראשונה האמורה בפרשה הילכך על כרחך מקמי הוצאת כף ומחתה עביד להו בהפסקה שביניהם לעבודת היום. </w:t>
            </w:r>
          </w:p>
        </w:tc>
      </w:tr>
      <w:tr w:rsidR="00941A0B" w:rsidRPr="00941A0B" w14:paraId="796657B5" w14:textId="77777777" w:rsidTr="00AE6A02">
        <w:tc>
          <w:tcPr>
            <w:tcW w:w="1970" w:type="pct"/>
          </w:tcPr>
          <w:p w14:paraId="1E6DD68F" w14:textId="569E4F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6CCF0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מאן אמרו </w:t>
            </w:r>
          </w:p>
        </w:tc>
        <w:tc>
          <w:tcPr>
            <w:tcW w:w="2382" w:type="pct"/>
          </w:tcPr>
          <w:p w14:paraId="2F30ACEA" w14:textId="2FAEB91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פארי פשתים</w:t>
            </w:r>
            <w:r w:rsidRPr="00941A0B">
              <w:rPr>
                <w:rFonts w:ascii="Keter YG" w:hAnsi="Keter YG" w:cs="Keter YG"/>
                <w:kern w:val="0"/>
                <w:rtl/>
              </w:rPr>
              <w:t xml:space="preserve"> - ובתורה כתיב ואת פארי המגבעות שש.</w:t>
            </w:r>
            <w:r w:rsidRPr="00941A0B">
              <w:rPr>
                <w:rFonts w:ascii="Keter YG" w:hAnsi="Keter YG" w:cs="Keter YG"/>
                <w:kern w:val="0"/>
                <w:sz w:val="28"/>
                <w:szCs w:val="28"/>
                <w:rtl/>
              </w:rPr>
              <w:t xml:space="preserve"> בן נכר</w:t>
            </w:r>
            <w:r w:rsidRPr="00941A0B">
              <w:rPr>
                <w:rFonts w:ascii="Keter YG" w:hAnsi="Keter YG" w:cs="Keter YG"/>
                <w:kern w:val="0"/>
                <w:rtl/>
              </w:rPr>
              <w:t xml:space="preserve"> - שנתנכרו מעשיו לאביו שבשמים שהוא ערל לב וכן ערל בשר שמתו אחיו מחמת מילה לא יבא אל המקדש.</w:t>
            </w:r>
            <w:r w:rsidRPr="00941A0B">
              <w:rPr>
                <w:rFonts w:ascii="Keter YG" w:hAnsi="Keter YG" w:cs="Keter YG"/>
                <w:kern w:val="0"/>
                <w:sz w:val="28"/>
                <w:szCs w:val="28"/>
                <w:rtl/>
              </w:rPr>
              <w:t xml:space="preserve"> מאן אמרו</w:t>
            </w:r>
            <w:r w:rsidRPr="00941A0B">
              <w:rPr>
                <w:rFonts w:ascii="Keter YG" w:hAnsi="Keter YG" w:cs="Keter YG"/>
                <w:kern w:val="0"/>
                <w:rtl/>
              </w:rPr>
              <w:t xml:space="preserve"> - מאין למדו דבר זה ששנינו </w:t>
            </w:r>
            <w:r w:rsidRPr="00941A0B">
              <w:rPr>
                <w:rFonts w:ascii="Keter YG" w:hAnsi="Keter YG" w:cs="Keter YG"/>
                <w:color w:val="FF00FF"/>
                <w:kern w:val="0"/>
                <w:rtl/>
              </w:rPr>
              <w:t>בפרק</w:t>
            </w:r>
            <w:r w:rsidRPr="00941A0B">
              <w:rPr>
                <w:rFonts w:ascii="Keter YG" w:hAnsi="Keter YG" w:cs="Keter YG"/>
                <w:kern w:val="0"/>
                <w:rtl/>
              </w:rPr>
              <w:t xml:space="preserve"> שני דזבחים (טו ב) שהכהן ערל עבודתו פסולה.</w:t>
            </w:r>
            <w:r w:rsidRPr="00941A0B">
              <w:rPr>
                <w:rFonts w:ascii="Keter YG" w:hAnsi="Keter YG" w:cs="Keter YG"/>
                <w:kern w:val="0"/>
                <w:sz w:val="28"/>
                <w:szCs w:val="28"/>
                <w:rtl/>
              </w:rPr>
              <w:t xml:space="preserve"> מה להלן עשרים וארבעה</w:t>
            </w:r>
            <w:r w:rsidRPr="00941A0B">
              <w:rPr>
                <w:rFonts w:ascii="Keter YG" w:hAnsi="Keter YG" w:cs="Keter YG"/>
                <w:kern w:val="0"/>
                <w:rtl/>
              </w:rPr>
              <w:t xml:space="preserve"> - שהרי ארבעה מינין יש בה וכל מין ומין כפול שש אף כאן עשרים וארבעה וכאן שלשה מינין יש דהוו להו כל חד וחד תמני.</w:t>
            </w:r>
            <w:r w:rsidRPr="00941A0B">
              <w:rPr>
                <w:rFonts w:ascii="Keter YG" w:hAnsi="Keter YG" w:cs="Keter YG"/>
                <w:kern w:val="0"/>
                <w:sz w:val="28"/>
                <w:szCs w:val="28"/>
                <w:rtl/>
              </w:rPr>
              <w:t xml:space="preserve"> אלא מאבנט</w:t>
            </w:r>
            <w:r w:rsidRPr="00941A0B">
              <w:rPr>
                <w:rFonts w:ascii="Keter YG" w:hAnsi="Keter YG" w:cs="Keter YG"/>
                <w:kern w:val="0"/>
                <w:rtl/>
              </w:rPr>
              <w:t xml:space="preserve"> - דיש בו נמי ארבעה מינין וכל אחד כפול ששה וכששוזרן יחד הוו להו עשרים וארבעה. </w:t>
            </w:r>
          </w:p>
        </w:tc>
      </w:tr>
      <w:tr w:rsidR="00941A0B" w:rsidRPr="00941A0B" w14:paraId="5505A452" w14:textId="77777777" w:rsidTr="00AE6A02">
        <w:tc>
          <w:tcPr>
            <w:tcW w:w="1970" w:type="pct"/>
          </w:tcPr>
          <w:p w14:paraId="663FBEA0" w14:textId="49DDDA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3680F4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ומקריב אונן </w:t>
            </w:r>
          </w:p>
        </w:tc>
        <w:tc>
          <w:tcPr>
            <w:tcW w:w="2382" w:type="pct"/>
          </w:tcPr>
          <w:p w14:paraId="0C2A7CE2" w14:textId="333B1F7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ומוזהר על האלמנה</w:t>
            </w:r>
            <w:r w:rsidRPr="00941A0B">
              <w:rPr>
                <w:rFonts w:ascii="Keter YG" w:hAnsi="Keter YG" w:cs="Keter YG"/>
                <w:kern w:val="0"/>
                <w:rtl/>
              </w:rPr>
              <w:t xml:space="preserve"> - בלאו.</w:t>
            </w:r>
            <w:r w:rsidRPr="00941A0B">
              <w:rPr>
                <w:rFonts w:ascii="Keter YG" w:hAnsi="Keter YG" w:cs="Keter YG"/>
                <w:kern w:val="0"/>
                <w:sz w:val="28"/>
                <w:szCs w:val="28"/>
                <w:rtl/>
              </w:rPr>
              <w:t xml:space="preserve"> ומחזיר את הרוצח</w:t>
            </w:r>
            <w:r w:rsidRPr="00941A0B">
              <w:rPr>
                <w:rFonts w:ascii="Keter YG" w:hAnsi="Keter YG" w:cs="Keter YG"/>
                <w:kern w:val="0"/>
                <w:rtl/>
              </w:rPr>
              <w:t xml:space="preserve"> - במיתתו.</w:t>
            </w:r>
            <w:r w:rsidRPr="00941A0B">
              <w:rPr>
                <w:rFonts w:ascii="Keter YG" w:hAnsi="Keter YG" w:cs="Keter YG"/>
                <w:kern w:val="0"/>
                <w:sz w:val="28"/>
                <w:szCs w:val="28"/>
                <w:rtl/>
              </w:rPr>
              <w:t xml:space="preserve"> ומקריב אונן</w:t>
            </w:r>
            <w:r w:rsidRPr="00941A0B">
              <w:rPr>
                <w:rFonts w:ascii="Keter YG" w:hAnsi="Keter YG" w:cs="Keter YG"/>
                <w:kern w:val="0"/>
                <w:rtl/>
              </w:rPr>
              <w:t xml:space="preserve"> - דכתיב ומן המקדש לא יצא (ויקרא כא) כדפרישית </w:t>
            </w:r>
            <w:r w:rsidRPr="00941A0B">
              <w:rPr>
                <w:rFonts w:ascii="Keter YG" w:hAnsi="Keter YG" w:cs="Keter YG"/>
                <w:color w:val="FF00FF"/>
                <w:kern w:val="0"/>
                <w:rtl/>
              </w:rPr>
              <w:lastRenderedPageBreak/>
              <w:t>בפרק</w:t>
            </w:r>
            <w:r w:rsidRPr="00941A0B">
              <w:rPr>
                <w:rFonts w:ascii="Keter YG" w:hAnsi="Keter YG" w:cs="Keter YG"/>
                <w:kern w:val="0"/>
                <w:rtl/>
              </w:rPr>
              <w:t xml:space="preserve"> קמא /יומא/ (יג ב).</w:t>
            </w:r>
            <w:r w:rsidRPr="00941A0B">
              <w:rPr>
                <w:rFonts w:ascii="Keter YG" w:hAnsi="Keter YG" w:cs="Keter YG"/>
                <w:kern w:val="0"/>
                <w:sz w:val="28"/>
                <w:szCs w:val="28"/>
                <w:rtl/>
              </w:rPr>
              <w:t xml:space="preserve"> ואינו אוכל</w:t>
            </w:r>
            <w:r w:rsidRPr="00941A0B">
              <w:rPr>
                <w:rFonts w:ascii="Keter YG" w:hAnsi="Keter YG" w:cs="Keter YG"/>
                <w:kern w:val="0"/>
                <w:rtl/>
              </w:rPr>
              <w:t xml:space="preserve"> - כלומר אף על פי שהוא חלוק מן ההדיוט לענין הקרבה שוה הוא לו לענין אכילה.</w:t>
            </w:r>
            <w:r w:rsidRPr="00941A0B">
              <w:rPr>
                <w:rFonts w:ascii="Keter YG" w:hAnsi="Keter YG" w:cs="Keter YG"/>
                <w:kern w:val="0"/>
                <w:sz w:val="28"/>
                <w:szCs w:val="28"/>
                <w:rtl/>
              </w:rPr>
              <w:t xml:space="preserve"> ואינו חולק</w:t>
            </w:r>
            <w:r w:rsidRPr="00941A0B">
              <w:rPr>
                <w:rFonts w:ascii="Keter YG" w:hAnsi="Keter YG" w:cs="Keter YG"/>
                <w:kern w:val="0"/>
                <w:rtl/>
              </w:rPr>
              <w:t xml:space="preserve"> - כשהוא אונן לאכול לערב כשתעבור האנינות דאמרינן בזבחים פרק טבול יום (צט א) הראוי לאכילה חולק שאינו ראוי לאכילה אינו חולק. </w:t>
            </w:r>
          </w:p>
        </w:tc>
      </w:tr>
      <w:tr w:rsidR="00941A0B" w:rsidRPr="00941A0B" w14:paraId="7D5C37BB" w14:textId="77777777" w:rsidTr="00AE6A02">
        <w:tc>
          <w:tcPr>
            <w:tcW w:w="1970" w:type="pct"/>
          </w:tcPr>
          <w:p w14:paraId="547DBCCC" w14:textId="545305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76C0C4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ומקריב חלק </w:t>
            </w:r>
          </w:p>
        </w:tc>
        <w:tc>
          <w:tcPr>
            <w:tcW w:w="2382" w:type="pct"/>
          </w:tcPr>
          <w:p w14:paraId="5C3521BD" w14:textId="7EF47B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ואינו אוכל</w:t>
            </w:r>
            <w:r w:rsidRPr="00941A0B">
              <w:rPr>
                <w:rFonts w:ascii="Keter YG" w:hAnsi="Keter YG" w:cs="Keter YG"/>
                <w:kern w:val="0"/>
                <w:rtl/>
              </w:rPr>
              <w:t xml:space="preserve"> - כלומר אף על פי שהוא חלוק מן ההדיוט לענין הקרבה שוה הוא לו לענין אכילה.</w:t>
            </w:r>
            <w:r w:rsidRPr="00941A0B">
              <w:rPr>
                <w:rFonts w:ascii="Keter YG" w:hAnsi="Keter YG" w:cs="Keter YG"/>
                <w:kern w:val="0"/>
                <w:sz w:val="28"/>
                <w:szCs w:val="28"/>
                <w:rtl/>
              </w:rPr>
              <w:t xml:space="preserve"> ואינו חולק</w:t>
            </w:r>
            <w:r w:rsidRPr="00941A0B">
              <w:rPr>
                <w:rFonts w:ascii="Keter YG" w:hAnsi="Keter YG" w:cs="Keter YG"/>
                <w:kern w:val="0"/>
                <w:rtl/>
              </w:rPr>
              <w:t xml:space="preserve"> - כשהוא אונן לאכול לערב כשתעבור האנינות דאמרינן בזבחים פרק טבול יום (צט א) הראוי לאכילה חולק שאינו ראוי לאכילה אינו חולק.</w:t>
            </w:r>
            <w:r w:rsidRPr="00941A0B">
              <w:rPr>
                <w:rFonts w:ascii="Keter YG" w:hAnsi="Keter YG" w:cs="Keter YG"/>
                <w:kern w:val="0"/>
                <w:sz w:val="28"/>
                <w:szCs w:val="28"/>
                <w:rtl/>
              </w:rPr>
              <w:t xml:space="preserve"> ומקריב חלק בראש</w:t>
            </w:r>
            <w:r w:rsidRPr="00941A0B">
              <w:rPr>
                <w:rFonts w:ascii="Keter YG" w:hAnsi="Keter YG" w:cs="Keter YG"/>
                <w:kern w:val="0"/>
                <w:rtl/>
              </w:rPr>
              <w:t xml:space="preserve"> - מפורש </w:t>
            </w:r>
            <w:r w:rsidRPr="00941A0B">
              <w:rPr>
                <w:rFonts w:ascii="Keter YG" w:hAnsi="Keter YG" w:cs="Keter YG"/>
                <w:color w:val="FF00FF"/>
                <w:kern w:val="0"/>
                <w:rtl/>
              </w:rPr>
              <w:t>בפרק</w:t>
            </w:r>
            <w:r w:rsidRPr="00941A0B">
              <w:rPr>
                <w:rFonts w:ascii="Keter YG" w:hAnsi="Keter YG" w:cs="Keter YG"/>
                <w:kern w:val="0"/>
                <w:rtl/>
              </w:rPr>
              <w:t xml:space="preserve"> קמא /יומא/ (יד א).</w:t>
            </w:r>
            <w:r w:rsidRPr="00941A0B">
              <w:rPr>
                <w:rFonts w:ascii="Keter YG" w:hAnsi="Keter YG" w:cs="Keter YG"/>
                <w:kern w:val="0"/>
                <w:sz w:val="28"/>
                <w:szCs w:val="28"/>
                <w:rtl/>
              </w:rPr>
              <w:t xml:space="preserve"> ופטור על טומאת מקדש</w:t>
            </w:r>
            <w:r w:rsidRPr="00941A0B">
              <w:rPr>
                <w:rFonts w:ascii="Keter YG" w:hAnsi="Keter YG" w:cs="Keter YG"/>
                <w:kern w:val="0"/>
                <w:rtl/>
              </w:rPr>
              <w:t xml:space="preserve"> - בהוריות נפקא לן מקרא בפרק בתרא וכולה הך מתניתא מפרש לה התם.</w:t>
            </w:r>
            <w:r w:rsidRPr="00941A0B">
              <w:rPr>
                <w:rFonts w:ascii="Keter YG" w:hAnsi="Keter YG" w:cs="Keter YG"/>
                <w:kern w:val="0"/>
                <w:sz w:val="28"/>
                <w:szCs w:val="28"/>
                <w:rtl/>
              </w:rPr>
              <w:t xml:space="preserve"> מרובה בגדים</w:t>
            </w:r>
            <w:r w:rsidRPr="00941A0B">
              <w:rPr>
                <w:rFonts w:ascii="Keter YG" w:hAnsi="Keter YG" w:cs="Keter YG"/>
                <w:kern w:val="0"/>
                <w:rtl/>
              </w:rPr>
              <w:t xml:space="preserve"> - כהנים גדולים ששימשו מיום שנגנז שמן המשחה שלא היה להם לכהונה גדולה אלא בריבוי בגדים. </w:t>
            </w:r>
          </w:p>
        </w:tc>
      </w:tr>
      <w:tr w:rsidR="00941A0B" w:rsidRPr="00941A0B" w14:paraId="68A4884E" w14:textId="77777777" w:rsidTr="00AE6A02">
        <w:tc>
          <w:tcPr>
            <w:tcW w:w="1970" w:type="pct"/>
          </w:tcPr>
          <w:p w14:paraId="55D30C99" w14:textId="10F5DE1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1C9739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ופטור על </w:t>
            </w:r>
          </w:p>
        </w:tc>
        <w:tc>
          <w:tcPr>
            <w:tcW w:w="2382" w:type="pct"/>
          </w:tcPr>
          <w:p w14:paraId="708991A0" w14:textId="192CE88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ואינו חולק</w:t>
            </w:r>
            <w:r w:rsidRPr="00941A0B">
              <w:rPr>
                <w:rFonts w:ascii="Keter YG" w:hAnsi="Keter YG" w:cs="Keter YG"/>
                <w:kern w:val="0"/>
                <w:rtl/>
              </w:rPr>
              <w:t xml:space="preserve"> - כשהוא אונן לאכול לערב כשתעבור האנינות דאמרינן בזבחים פרק טבול יום (צט א) הראוי לאכילה חולק שאינו ראוי לאכילה אינו חולק.</w:t>
            </w:r>
            <w:r w:rsidRPr="00941A0B">
              <w:rPr>
                <w:rFonts w:ascii="Keter YG" w:hAnsi="Keter YG" w:cs="Keter YG"/>
                <w:kern w:val="0"/>
                <w:sz w:val="28"/>
                <w:szCs w:val="28"/>
                <w:rtl/>
              </w:rPr>
              <w:t xml:space="preserve"> ומקריב חלק בראש</w:t>
            </w:r>
            <w:r w:rsidRPr="00941A0B">
              <w:rPr>
                <w:rFonts w:ascii="Keter YG" w:hAnsi="Keter YG" w:cs="Keter YG"/>
                <w:kern w:val="0"/>
                <w:rtl/>
              </w:rPr>
              <w:t xml:space="preserve"> - מפורש בפרק קמא /יומא/ (יד א).</w:t>
            </w:r>
            <w:r w:rsidRPr="00941A0B">
              <w:rPr>
                <w:rFonts w:ascii="Keter YG" w:hAnsi="Keter YG" w:cs="Keter YG"/>
                <w:kern w:val="0"/>
                <w:sz w:val="28"/>
                <w:szCs w:val="28"/>
                <w:rtl/>
              </w:rPr>
              <w:t xml:space="preserve"> ופטור על טומאת </w:t>
            </w:r>
            <w:r w:rsidRPr="00941A0B">
              <w:rPr>
                <w:rFonts w:ascii="Keter YG" w:hAnsi="Keter YG" w:cs="Keter YG"/>
                <w:kern w:val="0"/>
                <w:sz w:val="28"/>
                <w:szCs w:val="28"/>
                <w:rtl/>
              </w:rPr>
              <w:lastRenderedPageBreak/>
              <w:t>מקדש</w:t>
            </w:r>
            <w:r w:rsidRPr="00941A0B">
              <w:rPr>
                <w:rFonts w:ascii="Keter YG" w:hAnsi="Keter YG" w:cs="Keter YG"/>
                <w:kern w:val="0"/>
                <w:rtl/>
              </w:rPr>
              <w:t xml:space="preserve"> - בהוריות נפקא לן מקרא </w:t>
            </w:r>
            <w:r w:rsidRPr="00941A0B">
              <w:rPr>
                <w:rFonts w:ascii="Keter YG" w:hAnsi="Keter YG" w:cs="Keter YG"/>
                <w:color w:val="FF00FF"/>
                <w:kern w:val="0"/>
                <w:rtl/>
              </w:rPr>
              <w:t>בפרק</w:t>
            </w:r>
            <w:r w:rsidRPr="00941A0B">
              <w:rPr>
                <w:rFonts w:ascii="Keter YG" w:hAnsi="Keter YG" w:cs="Keter YG"/>
                <w:kern w:val="0"/>
                <w:rtl/>
              </w:rPr>
              <w:t xml:space="preserve"> בתרא וכולה הך מתניתא מפרש לה התם.</w:t>
            </w:r>
            <w:r w:rsidRPr="00941A0B">
              <w:rPr>
                <w:rFonts w:ascii="Keter YG" w:hAnsi="Keter YG" w:cs="Keter YG"/>
                <w:kern w:val="0"/>
                <w:sz w:val="28"/>
                <w:szCs w:val="28"/>
                <w:rtl/>
              </w:rPr>
              <w:t xml:space="preserve"> מרובה בגדים</w:t>
            </w:r>
            <w:r w:rsidRPr="00941A0B">
              <w:rPr>
                <w:rFonts w:ascii="Keter YG" w:hAnsi="Keter YG" w:cs="Keter YG"/>
                <w:kern w:val="0"/>
                <w:rtl/>
              </w:rPr>
              <w:t xml:space="preserve"> - כהנים גדולים ששימשו מיום שנגנז שמן המשחה שלא היה להם לכהונה גדולה אלא בריבוי בגדים.</w:t>
            </w:r>
            <w:r w:rsidRPr="00941A0B">
              <w:rPr>
                <w:rFonts w:ascii="Keter YG" w:hAnsi="Keter YG" w:cs="Keter YG"/>
                <w:kern w:val="0"/>
                <w:sz w:val="28"/>
                <w:szCs w:val="28"/>
                <w:rtl/>
              </w:rPr>
              <w:t xml:space="preserve"> חוץ מפר הבא על כל המצות</w:t>
            </w:r>
            <w:r w:rsidRPr="00941A0B">
              <w:rPr>
                <w:rFonts w:ascii="Keter YG" w:hAnsi="Keter YG" w:cs="Keter YG"/>
                <w:kern w:val="0"/>
                <w:rtl/>
              </w:rPr>
              <w:t xml:space="preserve"> - דמשיח כתיב ביה ואף על גב דגבי עשירית האיפה נמי משיח כתיב איתרבי נמי מרובה בגדים מוהכהן בתורת כהנים אבל הכהן דכתיב גבי פר הבא על כל המצות איצטריך לגופיה כדתניא בתורת כהנים: משיח יכול זה מלך תלמוד לומר הכהן. </w:t>
            </w:r>
          </w:p>
        </w:tc>
      </w:tr>
      <w:tr w:rsidR="00941A0B" w:rsidRPr="00941A0B" w14:paraId="0DC3BBB8" w14:textId="77777777" w:rsidTr="00AE6A02">
        <w:tc>
          <w:tcPr>
            <w:tcW w:w="1970" w:type="pct"/>
          </w:tcPr>
          <w:p w14:paraId="0B0E08CF" w14:textId="4812DA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347492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הא דאמר </w:t>
            </w:r>
          </w:p>
        </w:tc>
        <w:tc>
          <w:tcPr>
            <w:tcW w:w="2382" w:type="pct"/>
          </w:tcPr>
          <w:p w14:paraId="7736D62F" w14:textId="47540BE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תלמוד לומר כל חלב</w:t>
            </w:r>
            <w:r w:rsidRPr="00941A0B">
              <w:rPr>
                <w:rFonts w:ascii="Keter YG" w:hAnsi="Keter YG" w:cs="Keter YG"/>
                <w:kern w:val="0"/>
                <w:rtl/>
              </w:rPr>
              <w:t xml:space="preserve"> - לא תאכלו והכא כתיב כל אחלב כלומר: אפילו כל שהוא.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אתא קרא לרבויי ספיקא</w:t>
            </w:r>
            <w:r w:rsidRPr="00941A0B">
              <w:rPr>
                <w:rFonts w:ascii="Keter YG" w:hAnsi="Keter YG" w:cs="Keter YG"/>
                <w:kern w:val="0"/>
                <w:rtl/>
              </w:rPr>
              <w:t xml:space="preserve"> - בתמיה: אטו קמי שמיא ספיקא הוא אי בהמה הוי אי חיה הוי?</w:t>
            </w:r>
            <w:r w:rsidRPr="00941A0B">
              <w:rPr>
                <w:rFonts w:ascii="Keter YG" w:hAnsi="Keter YG" w:cs="Keter YG"/>
                <w:kern w:val="0"/>
                <w:sz w:val="28"/>
                <w:szCs w:val="28"/>
                <w:rtl/>
              </w:rPr>
              <w:t xml:space="preserve"> הא דאמר רב אידי בר אבין</w:t>
            </w:r>
            <w:r w:rsidRPr="00941A0B">
              <w:rPr>
                <w:rFonts w:ascii="Keter YG" w:hAnsi="Keter YG" w:cs="Keter YG"/>
                <w:kern w:val="0"/>
                <w:rtl/>
              </w:rPr>
              <w:t xml:space="preserve"> -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(כא א); אף כל לאתויי כוי דקתני התם: כל דם לא תאכלו לעוף ולבהמה מה עוף ובהמה מיוחדים וכו'. </w:t>
            </w:r>
          </w:p>
        </w:tc>
      </w:tr>
      <w:tr w:rsidR="00941A0B" w:rsidRPr="00941A0B" w14:paraId="67CEECDF" w14:textId="77777777" w:rsidTr="00AE6A02">
        <w:tc>
          <w:tcPr>
            <w:tcW w:w="1970" w:type="pct"/>
          </w:tcPr>
          <w:p w14:paraId="290531E0" w14:textId="7844ED3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475722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א ד"ה דאמר מר </w:t>
            </w:r>
          </w:p>
        </w:tc>
        <w:tc>
          <w:tcPr>
            <w:tcW w:w="2382" w:type="pct"/>
          </w:tcPr>
          <w:p w14:paraId="74CFED49" w14:textId="76E7722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ומחתה פיה</w:t>
            </w:r>
            <w:r w:rsidRPr="00941A0B">
              <w:rPr>
                <w:rFonts w:ascii="Keter YG" w:hAnsi="Keter YG" w:cs="Keter YG"/>
                <w:kern w:val="0"/>
                <w:rtl/>
              </w:rPr>
              <w:t xml:space="preserve"> - מקנחת פיה של מטה כמו כאשר ימחה הצלחת (מלכים ב כא) כמי שמקנח את הקערה.</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במסכת סוטה </w:t>
            </w:r>
            <w:r w:rsidRPr="00941A0B">
              <w:rPr>
                <w:rFonts w:ascii="Keter YG" w:hAnsi="Keter YG" w:cs="Keter YG"/>
                <w:color w:val="FF00FF"/>
                <w:kern w:val="0"/>
                <w:rtl/>
              </w:rPr>
              <w:t>בפרק</w:t>
            </w:r>
            <w:r w:rsidRPr="00941A0B">
              <w:rPr>
                <w:rFonts w:ascii="Keter YG" w:hAnsi="Keter YG" w:cs="Keter YG"/>
                <w:kern w:val="0"/>
                <w:rtl/>
              </w:rPr>
              <w:t xml:space="preserve"> קמא (יא ב).</w:t>
            </w:r>
            <w:r w:rsidRPr="00941A0B">
              <w:rPr>
                <w:rFonts w:ascii="Keter YG" w:hAnsi="Keter YG" w:cs="Keter YG"/>
                <w:kern w:val="0"/>
                <w:sz w:val="28"/>
                <w:szCs w:val="28"/>
                <w:rtl/>
              </w:rPr>
              <w:t xml:space="preserve"> לא פרצי בהו</w:t>
            </w:r>
            <w:r w:rsidRPr="00941A0B">
              <w:rPr>
                <w:rFonts w:ascii="Keter YG" w:hAnsi="Keter YG" w:cs="Keter YG"/>
                <w:kern w:val="0"/>
                <w:rtl/>
              </w:rPr>
              <w:t xml:space="preserve"> - לא היו פרוצים בעריות במצרים.</w:t>
            </w:r>
            <w:r w:rsidRPr="00941A0B">
              <w:rPr>
                <w:rFonts w:ascii="Keter YG" w:hAnsi="Keter YG" w:cs="Keter YG"/>
                <w:kern w:val="0"/>
                <w:sz w:val="28"/>
                <w:szCs w:val="28"/>
                <w:rtl/>
              </w:rPr>
              <w:t xml:space="preserve"> הנך דאסירין</w:t>
            </w:r>
            <w:r w:rsidRPr="00941A0B">
              <w:rPr>
                <w:rFonts w:ascii="Keter YG" w:hAnsi="Keter YG" w:cs="Keter YG"/>
                <w:kern w:val="0"/>
                <w:rtl/>
              </w:rPr>
              <w:t xml:space="preserve"> - אותן </w:t>
            </w:r>
            <w:r w:rsidRPr="00941A0B">
              <w:rPr>
                <w:rFonts w:ascii="Keter YG" w:hAnsi="Keter YG" w:cs="Keter YG"/>
                <w:kern w:val="0"/>
                <w:rtl/>
              </w:rPr>
              <w:lastRenderedPageBreak/>
              <w:t xml:space="preserve">שהיו נאסרות לבני נח כגון הנך דאמרינן בסנהדרין (נז ב) ערוה שבית דין של ישראל ממיתין עליה בן נח מוזהר עליה והן בכו על הנוספות. </w:t>
            </w:r>
          </w:p>
        </w:tc>
      </w:tr>
      <w:tr w:rsidR="00941A0B" w:rsidRPr="00941A0B" w14:paraId="2100C8AC" w14:textId="77777777" w:rsidTr="00AE6A02">
        <w:tc>
          <w:tcPr>
            <w:tcW w:w="1970" w:type="pct"/>
          </w:tcPr>
          <w:p w14:paraId="086221AC" w14:textId="4D1C5F3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יומא </w:t>
            </w:r>
          </w:p>
        </w:tc>
        <w:tc>
          <w:tcPr>
            <w:tcW w:w="648" w:type="pct"/>
          </w:tcPr>
          <w:p w14:paraId="37B284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אלא אסמכתא </w:t>
            </w:r>
          </w:p>
        </w:tc>
        <w:tc>
          <w:tcPr>
            <w:tcW w:w="2382" w:type="pct"/>
          </w:tcPr>
          <w:p w14:paraId="56875626" w14:textId="1465013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מכאן לטומאת גויה</w:t>
            </w:r>
            <w:r w:rsidRPr="00941A0B">
              <w:rPr>
                <w:rFonts w:ascii="Keter YG" w:hAnsi="Keter YG" w:cs="Keter YG"/>
                <w:kern w:val="0"/>
                <w:rtl/>
              </w:rPr>
              <w:t xml:space="preserve"> - על ידי אוכלין טמאין דאורייתא.</w:t>
            </w:r>
            <w:r w:rsidRPr="00941A0B">
              <w:rPr>
                <w:rFonts w:ascii="Keter YG" w:hAnsi="Keter YG" w:cs="Keter YG"/>
                <w:kern w:val="0"/>
                <w:sz w:val="28"/>
                <w:szCs w:val="28"/>
                <w:rtl/>
              </w:rPr>
              <w:t xml:space="preserve"> מדרבנן</w:t>
            </w:r>
            <w:r w:rsidRPr="00941A0B">
              <w:rPr>
                <w:rFonts w:ascii="Keter YG" w:hAnsi="Keter YG" w:cs="Keter YG"/>
                <w:kern w:val="0"/>
                <w:rtl/>
              </w:rPr>
              <w:t xml:space="preserve"> - דקרא לאו לטומאה אתא שאין לך דבר מטמא אדם על ידי אכילה אלא נבלת עוף טהור.</w:t>
            </w:r>
            <w:r w:rsidRPr="00941A0B">
              <w:rPr>
                <w:rFonts w:ascii="Keter YG" w:hAnsi="Keter YG" w:cs="Keter YG"/>
                <w:kern w:val="0"/>
                <w:sz w:val="28"/>
                <w:szCs w:val="28"/>
                <w:rtl/>
              </w:rPr>
              <w:t xml:space="preserve"> אלא אסמכתא בעלמא</w:t>
            </w:r>
            <w:r w:rsidRPr="00941A0B">
              <w:rPr>
                <w:rFonts w:ascii="Keter YG" w:hAnsi="Keter YG" w:cs="Keter YG"/>
                <w:kern w:val="0"/>
                <w:rtl/>
              </w:rPr>
              <w:t xml:space="preserve"> - ועיקר קרא דרשינן </w:t>
            </w:r>
            <w:r w:rsidRPr="00941A0B">
              <w:rPr>
                <w:rFonts w:ascii="Keter YG" w:hAnsi="Keter YG" w:cs="Keter YG"/>
                <w:color w:val="FF00FF"/>
                <w:kern w:val="0"/>
                <w:rtl/>
              </w:rPr>
              <w:t>בפרק</w:t>
            </w:r>
            <w:r w:rsidRPr="00941A0B">
              <w:rPr>
                <w:rFonts w:ascii="Keter YG" w:hAnsi="Keter YG" w:cs="Keter YG"/>
                <w:kern w:val="0"/>
                <w:rtl/>
              </w:rPr>
              <w:t xml:space="preserve"> אמר להם הממונה (לעיל /יומא/ לט א): אדם מטמא עצמו מעט - מטמאין אותו הרבה. </w:t>
            </w:r>
          </w:p>
        </w:tc>
      </w:tr>
      <w:tr w:rsidR="00941A0B" w:rsidRPr="00941A0B" w14:paraId="0C0F619D" w14:textId="77777777" w:rsidTr="00AE6A02">
        <w:tc>
          <w:tcPr>
            <w:tcW w:w="1970" w:type="pct"/>
          </w:tcPr>
          <w:p w14:paraId="361F324C" w14:textId="58ECB8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יומא </w:t>
            </w:r>
          </w:p>
        </w:tc>
        <w:tc>
          <w:tcPr>
            <w:tcW w:w="648" w:type="pct"/>
          </w:tcPr>
          <w:p w14:paraId="65D94F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ב ד"ה אבל לייחסו </w:t>
            </w:r>
          </w:p>
        </w:tc>
        <w:tc>
          <w:tcPr>
            <w:tcW w:w="2382" w:type="pct"/>
          </w:tcPr>
          <w:p w14:paraId="5CD9012F" w14:textId="72BB666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תנן תינוק מושלך</w:t>
            </w:r>
            <w:r w:rsidRPr="00941A0B">
              <w:rPr>
                <w:rFonts w:ascii="Keter YG" w:hAnsi="Keter YG" w:cs="Keter YG"/>
                <w:kern w:val="0"/>
                <w:rtl/>
              </w:rPr>
              <w:t xml:space="preserve"> - משנה היא בסדר טהרות בעיר שישראל ונכרים דרים בה.</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דאם רוב ישראל מחזקינן ליה לישראל אלא להחיותו.</w:t>
            </w:r>
            <w:r w:rsidRPr="00941A0B">
              <w:rPr>
                <w:rFonts w:ascii="Keter YG" w:hAnsi="Keter YG" w:cs="Keter YG"/>
                <w:kern w:val="0"/>
                <w:sz w:val="28"/>
                <w:szCs w:val="28"/>
                <w:rtl/>
              </w:rPr>
              <w:t xml:space="preserve"> אבל לייחסו</w:t>
            </w:r>
            <w:r w:rsidRPr="00941A0B">
              <w:rPr>
                <w:rFonts w:ascii="Keter YG" w:hAnsi="Keter YG" w:cs="Keter YG"/>
                <w:kern w:val="0"/>
                <w:rtl/>
              </w:rPr>
              <w:t xml:space="preserve"> - כגון אם נקבה היא שיהא כהן מותר בה - לא ואפילו ליכא למיחש לאסופי כגון הנך דאמרינן במסכת קידושין (עג ב): תלי בדיקולא תלי פיתקא רמי חומרא משלטי הדמיה - חיישינן שמא נכרית היא וגיורת אסורה לכהונה ואף על גב דרוב ישראל - מעלה עשו ביוחסין דבעינן תרי רובי כדאמרינן בכתובות </w:t>
            </w:r>
            <w:r w:rsidRPr="00941A0B">
              <w:rPr>
                <w:rFonts w:ascii="Keter YG" w:hAnsi="Keter YG" w:cs="Keter YG"/>
                <w:color w:val="FF00FF"/>
                <w:kern w:val="0"/>
                <w:rtl/>
              </w:rPr>
              <w:t>בפרק</w:t>
            </w:r>
            <w:r w:rsidRPr="00941A0B">
              <w:rPr>
                <w:rFonts w:ascii="Keter YG" w:hAnsi="Keter YG" w:cs="Keter YG"/>
                <w:kern w:val="0"/>
                <w:rtl/>
              </w:rPr>
              <w:t xml:space="preserve"> קמא (טו 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ושמואל אמר לפקח עליו את הגל</w:t>
            </w:r>
            <w:r w:rsidRPr="00941A0B">
              <w:rPr>
                <w:rFonts w:ascii="Keter YG" w:hAnsi="Keter YG" w:cs="Keter YG"/>
                <w:kern w:val="0"/>
                <w:rtl/>
              </w:rPr>
              <w:t xml:space="preserve"> - קאמר דאם רוב ישראל ישראל אבל במחצה על מחצה לא וכל שכן ברוב נכרים.</w:t>
            </w:r>
            <w:r w:rsidRPr="00941A0B">
              <w:rPr>
                <w:rFonts w:ascii="Keter YG" w:hAnsi="Keter YG" w:cs="Keter YG"/>
                <w:kern w:val="0"/>
                <w:sz w:val="28"/>
                <w:szCs w:val="28"/>
                <w:rtl/>
              </w:rPr>
              <w:t xml:space="preserve"> אינו כן</w:t>
            </w:r>
            <w:r w:rsidRPr="00941A0B">
              <w:rPr>
                <w:rFonts w:ascii="Keter YG" w:hAnsi="Keter YG" w:cs="Keter YG"/>
                <w:kern w:val="0"/>
                <w:rtl/>
              </w:rPr>
              <w:t xml:space="preserve"> - דאמר אפילו </w:t>
            </w:r>
            <w:r w:rsidRPr="00941A0B">
              <w:rPr>
                <w:rFonts w:ascii="Keter YG" w:hAnsi="Keter YG" w:cs="Keter YG"/>
                <w:kern w:val="0"/>
                <w:rtl/>
              </w:rPr>
              <w:lastRenderedPageBreak/>
              <w:t xml:space="preserve">ברוב נכרים מפקחין. </w:t>
            </w:r>
          </w:p>
        </w:tc>
      </w:tr>
      <w:tr w:rsidR="00941A0B" w:rsidRPr="00941A0B" w14:paraId="325221D3" w14:textId="77777777" w:rsidTr="00AE6A02">
        <w:tc>
          <w:tcPr>
            <w:tcW w:w="1970" w:type="pct"/>
          </w:tcPr>
          <w:p w14:paraId="452068FA" w14:textId="2EF523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076807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כבית שמאי </w:t>
            </w:r>
          </w:p>
        </w:tc>
        <w:tc>
          <w:tcPr>
            <w:tcW w:w="2382" w:type="pct"/>
          </w:tcPr>
          <w:p w14:paraId="3CEEDAF1" w14:textId="7E9D334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כבית שמאי</w:t>
            </w:r>
            <w:r w:rsidRPr="00941A0B">
              <w:rPr>
                <w:rFonts w:ascii="Keter YG" w:hAnsi="Keter YG" w:cs="Keter YG"/>
                <w:kern w:val="0"/>
                <w:rtl/>
              </w:rPr>
              <w:t xml:space="preserve"> - דאי כבית הלל לא בעי שולחנו כדלקמן </w:t>
            </w:r>
            <w:r w:rsidRPr="00941A0B">
              <w:rPr>
                <w:rFonts w:ascii="Keter YG" w:hAnsi="Keter YG" w:cs="Keter YG"/>
                <w:color w:val="FF00FF"/>
                <w:kern w:val="0"/>
                <w:rtl/>
              </w:rPr>
              <w:t>בפרק</w:t>
            </w:r>
            <w:r w:rsidRPr="00941A0B">
              <w:rPr>
                <w:rFonts w:ascii="Keter YG" w:hAnsi="Keter YG" w:cs="Keter YG"/>
                <w:kern w:val="0"/>
                <w:rtl/>
              </w:rPr>
              <w:t xml:space="preserve"> הישן (סוכה כח א).</w:t>
            </w:r>
            <w:r w:rsidRPr="00941A0B">
              <w:rPr>
                <w:rFonts w:ascii="Keter YG" w:hAnsi="Keter YG" w:cs="Keter YG"/>
                <w:kern w:val="0"/>
                <w:sz w:val="28"/>
                <w:szCs w:val="28"/>
                <w:rtl/>
              </w:rPr>
              <w:t xml:space="preserve"> ודיקא נמי גרסינן</w:t>
            </w:r>
            <w:r w:rsidRPr="00941A0B">
              <w:rPr>
                <w:rFonts w:ascii="Keter YG" w:hAnsi="Keter YG" w:cs="Keter YG"/>
                <w:kern w:val="0"/>
                <w:rtl/>
              </w:rPr>
              <w:t xml:space="preserve"> - ודיקא נמי כדלקמן בגדולה פליגי והוא יושב על הפתח מבחוץ וראשו מושכב לתוכה ושולחנו לפני גופו בבית.</w:t>
            </w:r>
            <w:r w:rsidRPr="00941A0B">
              <w:rPr>
                <w:rFonts w:ascii="Keter YG" w:hAnsi="Keter YG" w:cs="Keter YG"/>
                <w:kern w:val="0"/>
                <w:sz w:val="28"/>
                <w:szCs w:val="28"/>
                <w:rtl/>
              </w:rPr>
              <w:t xml:space="preserve"> מדקתני</w:t>
            </w:r>
            <w:r w:rsidRPr="00941A0B">
              <w:rPr>
                <w:rFonts w:ascii="Keter YG" w:hAnsi="Keter YG" w:cs="Keter YG"/>
                <w:kern w:val="0"/>
                <w:rtl/>
              </w:rPr>
              <w:t xml:space="preserve"> - גבי פלוגתא מי שהיה ולא איירי בשיעורא דסוכה. </w:t>
            </w:r>
          </w:p>
        </w:tc>
      </w:tr>
      <w:tr w:rsidR="00941A0B" w:rsidRPr="00941A0B" w14:paraId="651A5D11" w14:textId="77777777" w:rsidTr="00AE6A02">
        <w:tc>
          <w:tcPr>
            <w:tcW w:w="1970" w:type="pct"/>
          </w:tcPr>
          <w:p w14:paraId="13E86011" w14:textId="5810BE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54BA19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אמר רבא </w:t>
            </w:r>
          </w:p>
        </w:tc>
        <w:tc>
          <w:tcPr>
            <w:tcW w:w="2382" w:type="pct"/>
          </w:tcPr>
          <w:p w14:paraId="026E8614" w14:textId="49F1014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מפולשות כי האי.</w:t>
            </w:r>
            <w:r w:rsidRPr="00941A0B">
              <w:rPr>
                <w:rFonts w:ascii="Keter YG" w:hAnsi="Keter YG" w:cs="Keter YG"/>
                <w:kern w:val="0"/>
                <w:sz w:val="28"/>
                <w:szCs w:val="28"/>
                <w:rtl/>
              </w:rPr>
              <w:t xml:space="preserve"> אמר רבא ואינה נתרת אלא בצורת הפתח</w:t>
            </w:r>
            <w:r w:rsidRPr="00941A0B">
              <w:rPr>
                <w:rFonts w:ascii="Keter YG" w:hAnsi="Keter YG" w:cs="Keter YG"/>
                <w:kern w:val="0"/>
                <w:rtl/>
              </w:rPr>
              <w:t xml:space="preserve"> - בעירובין (יא ב) אמר: היכי דמי צורת הפתח - קנה מכאן וקנה מכאן וקנה על גביהן והכא קאמר רבא דטפח ששנינו בברייתא שמתיר בדופן שלישית - אינו מתיר אלא אם כן עשאו לאותו טפח צורת הפתח על פני כל הדופן כולו כיצד קנה של חצי טפח אצל היוצא וקנה של חצי טפח במקצוע שכנגדו וקנה על גביהם מזה לזה הוה ליה כאילו כל הדופן סתום דפתח שיש לו צורת פתח סתימה מעלייתא היא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(ב ב) וזהו טפח שאמרו חכמים.</w:t>
            </w:r>
            <w:r w:rsidRPr="00941A0B">
              <w:rPr>
                <w:rFonts w:ascii="Keter YG" w:hAnsi="Keter YG" w:cs="Keter YG"/>
                <w:kern w:val="0"/>
                <w:sz w:val="28"/>
                <w:szCs w:val="28"/>
                <w:rtl/>
              </w:rPr>
              <w:t xml:space="preserve"> ונתרת נמי בצורת הפתח</w:t>
            </w:r>
            <w:r w:rsidRPr="00941A0B">
              <w:rPr>
                <w:rFonts w:ascii="Keter YG" w:hAnsi="Keter YG" w:cs="Keter YG"/>
                <w:kern w:val="0"/>
                <w:rtl/>
              </w:rPr>
              <w:t xml:space="preserve"> - משמע: דטפח ששנינו היינו כדפריש ר' סימון לעיל: עושה </w:t>
            </w:r>
            <w:r w:rsidRPr="00941A0B">
              <w:rPr>
                <w:rFonts w:ascii="Keter YG" w:hAnsi="Keter YG" w:cs="Keter YG"/>
                <w:kern w:val="0"/>
                <w:rtl/>
              </w:rPr>
              <w:lastRenderedPageBreak/>
              <w:t>סתימה טפח אצל היוצא ואתא רבא למימר: דאם עשה צורת הפתח על פני כל הדופן בשני קנים כל שהוא וקנה על גביהם - קאי ליה במקום טפח ומכשר ליה כוותיה דאו האי או האי מכשר.</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וצריכא נמי צורת הפתח</w:t>
            </w:r>
            <w:r w:rsidRPr="00941A0B">
              <w:rPr>
                <w:rFonts w:ascii="Keter YG" w:hAnsi="Keter YG" w:cs="Keter YG"/>
                <w:kern w:val="0"/>
                <w:rtl/>
              </w:rPr>
              <w:t xml:space="preserve"> - משמע דתרוייהו בעינן; טפח אצל היוצא וקנה בזוית שכנגדו וקנה שעל גביהם קאי מטפח זה לקנה של זוית. </w:t>
            </w:r>
          </w:p>
        </w:tc>
      </w:tr>
      <w:tr w:rsidR="00941A0B" w:rsidRPr="00941A0B" w14:paraId="08317F2C" w14:textId="77777777" w:rsidTr="00AE6A02">
        <w:tc>
          <w:tcPr>
            <w:tcW w:w="1970" w:type="pct"/>
          </w:tcPr>
          <w:p w14:paraId="3F715109" w14:textId="261F99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793E9A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פסי ביראות </w:t>
            </w:r>
          </w:p>
        </w:tc>
        <w:tc>
          <w:tcPr>
            <w:tcW w:w="2382" w:type="pct"/>
          </w:tcPr>
          <w:p w14:paraId="71B6ADAB" w14:textId="3225D2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פסי ביראות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דעירובין (יז ב) תנן דהתירו חכמים משום עולי רגלים לעשות לביראות שברשות הרבים פסין ארבעה כמו דיומדין ורואין כאלו יש מחיצה מזה לזה ונמצא הבור מוקף מחיצות וממלאין מתוכה לתוך המחיצה /במקור מופיע שרטוט/ ואם סיכך על גבן - כשרה בשבת דסוכות דמיגו דהוי דופן לשבת הוי דופן לסוכה ואף על גב דבעינן שתים כהלכתן.</w:t>
            </w:r>
            <w:r w:rsidRPr="00941A0B">
              <w:rPr>
                <w:rFonts w:ascii="Keter YG" w:hAnsi="Keter YG" w:cs="Keter YG"/>
                <w:kern w:val="0"/>
                <w:sz w:val="28"/>
                <w:szCs w:val="28"/>
                <w:rtl/>
              </w:rPr>
              <w:t xml:space="preserve"> וצריכא</w:t>
            </w:r>
            <w:r w:rsidRPr="00941A0B">
              <w:rPr>
                <w:rFonts w:ascii="Keter YG" w:hAnsi="Keter YG" w:cs="Keter YG"/>
                <w:kern w:val="0"/>
                <w:rtl/>
              </w:rPr>
              <w:t xml:space="preserve"> - לרבא למימר הנך תלת שמעתתא לאשמועינן דאמרינן מיגו.</w:t>
            </w:r>
            <w:r w:rsidRPr="00941A0B">
              <w:rPr>
                <w:rFonts w:ascii="Keter YG" w:hAnsi="Keter YG" w:cs="Keter YG"/>
                <w:kern w:val="0"/>
                <w:sz w:val="28"/>
                <w:szCs w:val="28"/>
                <w:rtl/>
              </w:rPr>
              <w:t xml:space="preserve"> דאי אשמעינן מבוי</w:t>
            </w:r>
            <w:r w:rsidRPr="00941A0B">
              <w:rPr>
                <w:rFonts w:ascii="Keter YG" w:hAnsi="Keter YG" w:cs="Keter YG"/>
                <w:kern w:val="0"/>
                <w:rtl/>
              </w:rPr>
              <w:t xml:space="preserve"> - הוה אמינא: התם הוא דמכשרינן לסוכה על ידי מיגו - דאיכא שתי מחיצות מעלייתא. </w:t>
            </w:r>
          </w:p>
        </w:tc>
      </w:tr>
      <w:tr w:rsidR="00941A0B" w:rsidRPr="00941A0B" w14:paraId="5CB6AF71" w14:textId="77777777" w:rsidTr="00AE6A02">
        <w:tc>
          <w:tcPr>
            <w:tcW w:w="1970" w:type="pct"/>
          </w:tcPr>
          <w:p w14:paraId="6DE86CCF" w14:textId="756D01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08A339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בחולו של </w:t>
            </w:r>
          </w:p>
        </w:tc>
        <w:tc>
          <w:tcPr>
            <w:tcW w:w="2382" w:type="pct"/>
          </w:tcPr>
          <w:p w14:paraId="78DD4BED" w14:textId="5D5B301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חג</w:t>
            </w:r>
            <w:r w:rsidRPr="00941A0B">
              <w:rPr>
                <w:rFonts w:ascii="Keter YG" w:hAnsi="Keter YG" w:cs="Keter YG"/>
                <w:kern w:val="0"/>
                <w:rtl/>
              </w:rPr>
              <w:t xml:space="preserve"> - חגיגה.</w:t>
            </w:r>
            <w:r w:rsidRPr="00941A0B">
              <w:rPr>
                <w:rFonts w:ascii="Keter YG" w:hAnsi="Keter YG" w:cs="Keter YG"/>
                <w:kern w:val="0"/>
                <w:sz w:val="28"/>
                <w:szCs w:val="28"/>
                <w:rtl/>
              </w:rPr>
              <w:t xml:space="preserve"> חג הסוכות תעשה</w:t>
            </w:r>
            <w:r w:rsidRPr="00941A0B">
              <w:rPr>
                <w:rFonts w:ascii="Keter YG" w:hAnsi="Keter YG" w:cs="Keter YG"/>
                <w:kern w:val="0"/>
                <w:rtl/>
              </w:rPr>
              <w:t xml:space="preserve"> - סוכות תעשה לחג סרס המקרא ודרשהו.</w:t>
            </w:r>
            <w:r w:rsidRPr="00941A0B">
              <w:rPr>
                <w:rFonts w:ascii="Keter YG" w:hAnsi="Keter YG" w:cs="Keter YG"/>
                <w:kern w:val="0"/>
                <w:sz w:val="28"/>
                <w:szCs w:val="28"/>
                <w:rtl/>
              </w:rPr>
              <w:t xml:space="preserve"> בחולו של מועד</w:t>
            </w:r>
            <w:r w:rsidRPr="00941A0B">
              <w:rPr>
                <w:rFonts w:ascii="Keter YG" w:hAnsi="Keter YG" w:cs="Keter YG"/>
                <w:kern w:val="0"/>
                <w:rtl/>
              </w:rPr>
              <w:t xml:space="preserve"> - אם לא עשאה מתחילה פלוגתא דר' אליעזר </w:t>
            </w:r>
            <w:r w:rsidRPr="00941A0B">
              <w:rPr>
                <w:rFonts w:ascii="Keter YG" w:hAnsi="Keter YG" w:cs="Keter YG"/>
                <w:color w:val="FF00FF"/>
                <w:kern w:val="0"/>
                <w:rtl/>
              </w:rPr>
              <w:t>בפרק</w:t>
            </w:r>
            <w:r w:rsidRPr="00941A0B">
              <w:rPr>
                <w:rFonts w:ascii="Keter YG" w:hAnsi="Keter YG" w:cs="Keter YG"/>
                <w:kern w:val="0"/>
                <w:rtl/>
              </w:rPr>
              <w:t xml:space="preserve"> הישן (לקמן /סוכה/ כז ב) ופרכינן: לבית הלל דלא בעו לשמה נימא גבי ציצית נמי לית להו דרב יהודה אמר רב?</w:t>
            </w:r>
            <w:r w:rsidRPr="00941A0B">
              <w:rPr>
                <w:rFonts w:ascii="Keter YG" w:hAnsi="Keter YG" w:cs="Keter YG"/>
                <w:kern w:val="0"/>
                <w:sz w:val="28"/>
                <w:szCs w:val="28"/>
                <w:rtl/>
              </w:rPr>
              <w:t xml:space="preserve"> עשאה</w:t>
            </w:r>
            <w:r w:rsidRPr="00941A0B">
              <w:rPr>
                <w:rFonts w:ascii="Keter YG" w:hAnsi="Keter YG" w:cs="Keter YG"/>
                <w:kern w:val="0"/>
                <w:rtl/>
              </w:rPr>
              <w:t xml:space="preserve"> - לציצית.</w:t>
            </w:r>
            <w:r w:rsidRPr="00941A0B">
              <w:rPr>
                <w:rFonts w:ascii="Keter YG" w:hAnsi="Keter YG" w:cs="Keter YG"/>
                <w:kern w:val="0"/>
                <w:sz w:val="28"/>
                <w:szCs w:val="28"/>
                <w:rtl/>
              </w:rPr>
              <w:t xml:space="preserve"> מן הגרדין</w:t>
            </w:r>
            <w:r w:rsidRPr="00941A0B">
              <w:rPr>
                <w:rFonts w:ascii="Keter YG" w:hAnsi="Keter YG" w:cs="Keter YG"/>
                <w:kern w:val="0"/>
                <w:rtl/>
              </w:rPr>
              <w:t xml:space="preserve"> - פרניי"ש +חוטים היוצאים מן האריג לאחר גמר האריגה+ שתולין בסוף הטלית </w:t>
            </w:r>
            <w:r w:rsidRPr="00941A0B">
              <w:rPr>
                <w:rFonts w:ascii="Keter YG" w:hAnsi="Keter YG" w:cs="Keter YG"/>
                <w:kern w:val="0"/>
                <w:rtl/>
              </w:rPr>
              <w:lastRenderedPageBreak/>
              <w:t xml:space="preserve">מותר האריגה וגדל שם הציצית מינה ובה. </w:t>
            </w:r>
          </w:p>
        </w:tc>
      </w:tr>
      <w:tr w:rsidR="00941A0B" w:rsidRPr="00941A0B" w14:paraId="45BECAC7" w14:textId="77777777" w:rsidTr="00AE6A02">
        <w:tc>
          <w:tcPr>
            <w:tcW w:w="1970" w:type="pct"/>
          </w:tcPr>
          <w:p w14:paraId="677574EA" w14:textId="59C523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201320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כר' יהודה </w:t>
            </w:r>
          </w:p>
        </w:tc>
        <w:tc>
          <w:tcPr>
            <w:tcW w:w="2382" w:type="pct"/>
          </w:tcPr>
          <w:p w14:paraId="18CB2E60" w14:textId="697C814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לגבי קינופות לא קביעי</w:t>
            </w:r>
            <w:r w:rsidRPr="00941A0B">
              <w:rPr>
                <w:rFonts w:ascii="Keter YG" w:hAnsi="Keter YG" w:cs="Keter YG"/>
                <w:kern w:val="0"/>
                <w:rtl/>
              </w:rPr>
              <w:t xml:space="preserve"> - לחשוב כמותה ליפסול אף בפחות מעשרה.</w:t>
            </w:r>
            <w:r w:rsidRPr="00941A0B">
              <w:rPr>
                <w:rFonts w:ascii="Keter YG" w:hAnsi="Keter YG" w:cs="Keter YG"/>
                <w:kern w:val="0"/>
                <w:sz w:val="28"/>
                <w:szCs w:val="28"/>
                <w:rtl/>
              </w:rPr>
              <w:t xml:space="preserve"> לגבי כילה קביעי</w:t>
            </w:r>
            <w:r w:rsidRPr="00941A0B">
              <w:rPr>
                <w:rFonts w:ascii="Keter YG" w:hAnsi="Keter YG" w:cs="Keter YG"/>
                <w:kern w:val="0"/>
                <w:rtl/>
              </w:rPr>
              <w:t xml:space="preserve"> - הלכך: אינהו פסלי בעשרה אפילו לית להו גג וכילה לא פסלה אפילו בעשרה כי לית לה גג.</w:t>
            </w:r>
            <w:r w:rsidRPr="00941A0B">
              <w:rPr>
                <w:rFonts w:ascii="Keter YG" w:hAnsi="Keter YG" w:cs="Keter YG"/>
                <w:kern w:val="0"/>
                <w:sz w:val="28"/>
                <w:szCs w:val="28"/>
                <w:rtl/>
              </w:rPr>
              <w:t xml:space="preserve"> כר' יהודה</w:t>
            </w:r>
            <w:r w:rsidRPr="00941A0B">
              <w:rPr>
                <w:rFonts w:ascii="Keter YG" w:hAnsi="Keter YG" w:cs="Keter YG"/>
                <w:kern w:val="0"/>
                <w:rtl/>
              </w:rPr>
              <w:t xml:space="preserve"> - לקמן מפרש </w:t>
            </w:r>
            <w:r w:rsidRPr="00941A0B">
              <w:rPr>
                <w:rFonts w:ascii="Keter YG" w:hAnsi="Keter YG" w:cs="Keter YG"/>
                <w:color w:val="FF00FF"/>
                <w:kern w:val="0"/>
                <w:rtl/>
              </w:rPr>
              <w:t>בפרק</w:t>
            </w:r>
            <w:r w:rsidRPr="00941A0B">
              <w:rPr>
                <w:rFonts w:ascii="Keter YG" w:hAnsi="Keter YG" w:cs="Keter YG"/>
                <w:kern w:val="0"/>
                <w:rtl/>
              </w:rPr>
              <w:t xml:space="preserve"> הישן.</w:t>
            </w:r>
            <w:r w:rsidRPr="00941A0B">
              <w:rPr>
                <w:rFonts w:ascii="Keter YG" w:hAnsi="Keter YG" w:cs="Keter YG"/>
                <w:kern w:val="0"/>
                <w:sz w:val="28"/>
                <w:szCs w:val="28"/>
                <w:rtl/>
              </w:rPr>
              <w:t xml:space="preserve"> נוהגים היינו ישנים תחת המטה</w:t>
            </w:r>
            <w:r w:rsidRPr="00941A0B">
              <w:rPr>
                <w:rFonts w:ascii="Keter YG" w:hAnsi="Keter YG" w:cs="Keter YG"/>
                <w:kern w:val="0"/>
                <w:rtl/>
              </w:rPr>
              <w:t xml:space="preserve"> - דמטה לגבי סוכה אהל עראי הוא שמסלקין אותה ממקום למקום.</w:t>
            </w:r>
            <w:r w:rsidRPr="00941A0B">
              <w:rPr>
                <w:rFonts w:ascii="Keter YG" w:hAnsi="Keter YG" w:cs="Keter YG"/>
                <w:kern w:val="0"/>
                <w:sz w:val="28"/>
                <w:szCs w:val="28"/>
                <w:rtl/>
              </w:rPr>
              <w:t xml:space="preserve"> דלגבה עשויה</w:t>
            </w:r>
            <w:r w:rsidRPr="00941A0B">
              <w:rPr>
                <w:rFonts w:ascii="Keter YG" w:hAnsi="Keter YG" w:cs="Keter YG"/>
                <w:kern w:val="0"/>
                <w:rtl/>
              </w:rPr>
              <w:t xml:space="preserve"> - לשכב על גבה ולא תחתיה להיות לו אהל הלכך לאו שם אהל עליה וטעמא לאו משום עראי הוא אלא לאו שמה אהל. </w:t>
            </w:r>
          </w:p>
        </w:tc>
      </w:tr>
      <w:tr w:rsidR="00941A0B" w:rsidRPr="00941A0B" w14:paraId="725FAF6C" w14:textId="77777777" w:rsidTr="00AE6A02">
        <w:tc>
          <w:tcPr>
            <w:tcW w:w="1970" w:type="pct"/>
          </w:tcPr>
          <w:p w14:paraId="43760D15" w14:textId="593CC6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22E0C1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והלא הכל </w:t>
            </w:r>
          </w:p>
        </w:tc>
        <w:tc>
          <w:tcPr>
            <w:tcW w:w="2382" w:type="pct"/>
          </w:tcPr>
          <w:p w14:paraId="2378F51A" w14:textId="497F631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ובית הכנסת פתוח לו והיה ספר התורה בחצר שכנגד בית הכנסת ולא נשתתפו במבוי ואסור להוציא מן החצרות למבוי ופרסו סדינין על גבי עמודים שהיו לרוחב המבוי וחלקו את המבוי ולא היו פתוחים מן המחיצה ולפנים אלא בית הכנסת וחצר שכנגדו והביאו ספר התורה שהרי שאר החצרות נסתלקו ואין איסור כאן.</w:t>
            </w:r>
            <w:r w:rsidRPr="00941A0B">
              <w:rPr>
                <w:rFonts w:ascii="Keter YG" w:hAnsi="Keter YG" w:cs="Keter YG"/>
                <w:kern w:val="0"/>
                <w:sz w:val="28"/>
                <w:szCs w:val="28"/>
                <w:rtl/>
              </w:rPr>
              <w:t xml:space="preserve"> מהיכן הביאום</w:t>
            </w:r>
            <w:r w:rsidRPr="00941A0B">
              <w:rPr>
                <w:rFonts w:ascii="Keter YG" w:hAnsi="Keter YG" w:cs="Keter YG"/>
                <w:kern w:val="0"/>
                <w:rtl/>
              </w:rPr>
              <w:t xml:space="preserve"> - והלא היה אסור להכניס ולהוציא!</w:t>
            </w:r>
            <w:r w:rsidRPr="00941A0B">
              <w:rPr>
                <w:rFonts w:ascii="Keter YG" w:hAnsi="Keter YG" w:cs="Keter YG"/>
                <w:kern w:val="0"/>
                <w:sz w:val="28"/>
                <w:szCs w:val="28"/>
                <w:rtl/>
              </w:rPr>
              <w:t xml:space="preserve"> והלא הכל מודים כו'</w:t>
            </w:r>
            <w:r w:rsidRPr="00941A0B">
              <w:rPr>
                <w:rFonts w:ascii="Keter YG" w:hAnsi="Keter YG" w:cs="Keter YG"/>
                <w:kern w:val="0"/>
                <w:rtl/>
              </w:rPr>
              <w:t xml:space="preserve"> - לא גרסינן דמחיצה בלא גג לאו אהל הוא ומחיצה כזו מותר לעשות כדאמרינן </w:t>
            </w:r>
            <w:r w:rsidRPr="00941A0B">
              <w:rPr>
                <w:rFonts w:ascii="Keter YG" w:hAnsi="Keter YG" w:cs="Keter YG"/>
                <w:color w:val="FF00FF"/>
                <w:kern w:val="0"/>
                <w:rtl/>
              </w:rPr>
              <w:t>בפרק</w:t>
            </w:r>
            <w:r w:rsidRPr="00941A0B">
              <w:rPr>
                <w:rFonts w:ascii="Keter YG" w:hAnsi="Keter YG" w:cs="Keter YG"/>
                <w:kern w:val="0"/>
                <w:rtl/>
              </w:rPr>
              <w:t xml:space="preserve"> כל גגות (עירובין צד א) אמר להם שמואל: נגידו לי </w:t>
            </w:r>
            <w:r w:rsidRPr="00941A0B">
              <w:rPr>
                <w:rFonts w:ascii="Keter YG" w:hAnsi="Keter YG" w:cs="Keter YG"/>
                <w:kern w:val="0"/>
                <w:rtl/>
              </w:rPr>
              <w:lastRenderedPageBreak/>
              <w:t>גלימא.</w:t>
            </w:r>
            <w:r w:rsidRPr="00941A0B">
              <w:rPr>
                <w:rFonts w:ascii="Keter YG" w:hAnsi="Keter YG" w:cs="Keter YG"/>
                <w:kern w:val="0"/>
                <w:sz w:val="28"/>
                <w:szCs w:val="28"/>
                <w:rtl/>
              </w:rPr>
              <w:t xml:space="preserve"> סדינין פרוסין</w:t>
            </w:r>
            <w:r w:rsidRPr="00941A0B">
              <w:rPr>
                <w:rFonts w:ascii="Keter YG" w:hAnsi="Keter YG" w:cs="Keter YG"/>
                <w:kern w:val="0"/>
                <w:rtl/>
              </w:rPr>
              <w:t xml:space="preserve"> - והיו גבוהין מן הארץ דהוה ליה מחיצה תלויה. </w:t>
            </w:r>
          </w:p>
        </w:tc>
      </w:tr>
      <w:tr w:rsidR="00941A0B" w:rsidRPr="00941A0B" w14:paraId="2766C92A" w14:textId="77777777" w:rsidTr="00AE6A02">
        <w:tc>
          <w:tcPr>
            <w:tcW w:w="1970" w:type="pct"/>
          </w:tcPr>
          <w:p w14:paraId="5BD9BF4A" w14:textId="68DA8E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4B8C59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ומביאין נשים </w:t>
            </w:r>
          </w:p>
        </w:tc>
        <w:tc>
          <w:tcPr>
            <w:tcW w:w="2382" w:type="pct"/>
          </w:tcPr>
          <w:p w14:paraId="62606746" w14:textId="4D47EF6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יש שם קבר מתחת הרי חלל מפסיק.</w:t>
            </w:r>
            <w:r w:rsidRPr="00941A0B">
              <w:rPr>
                <w:rFonts w:ascii="Keter YG" w:hAnsi="Keter YG" w:cs="Keter YG"/>
                <w:kern w:val="0"/>
                <w:sz w:val="28"/>
                <w:szCs w:val="28"/>
                <w:rtl/>
              </w:rPr>
              <w:t xml:space="preserve"> ומביאין נשים עוברות כו'</w:t>
            </w:r>
            <w:r w:rsidRPr="00941A0B">
              <w:rPr>
                <w:rFonts w:ascii="Keter YG" w:hAnsi="Keter YG" w:cs="Keter YG"/>
                <w:kern w:val="0"/>
                <w:rtl/>
              </w:rPr>
              <w:t xml:space="preserve"> - משום ההיא דתנן (פרה פרק שלישי משנה ז): מטמאין היו את הכהן השורף את הפרה ומטבילין אותו מיד להוציא מלבן של צדוקין שהיו אומרים במעורבי השמש היתה נעשית וכיון דטבול יום כשר בפרה - עשו בה מעלות הרבה כדי שלא יזלזלו בה תקנו כל מעשה פרה בכלי גללים וכלי אבנים וכלי אדמה שאין מקבלין טומאה והכהן השורפה הזקיקוהו לפרישת שבעת ימים ואין אחיו הכהנים נוגעין בו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דיומא (ב א) ואמר מר: מזין עליו כל שבעה ותקנו שיהו תינוקות הללו ממלאין לו מים לקדש בהן מי חטאת ומשום מעלה תקנו שיהו טהורים מכל טומאה ובתוספתא שנינו: עד שיהו בני שבעה ובני שמנה שנים מגדלין אותן ולא יותר שלא ראו קרי.</w:t>
            </w:r>
            <w:r w:rsidRPr="00941A0B">
              <w:rPr>
                <w:rFonts w:ascii="Keter YG" w:hAnsi="Keter YG" w:cs="Keter YG"/>
                <w:kern w:val="0"/>
                <w:sz w:val="28"/>
                <w:szCs w:val="28"/>
                <w:rtl/>
              </w:rPr>
              <w:t xml:space="preserve"> ומביאין שוורים</w:t>
            </w:r>
            <w:r w:rsidRPr="00941A0B">
              <w:rPr>
                <w:rFonts w:ascii="Keter YG" w:hAnsi="Keter YG" w:cs="Keter YG"/>
                <w:kern w:val="0"/>
                <w:rtl/>
              </w:rPr>
              <w:t xml:space="preserve"> - כשהיו רוצים לילך ולמלאות מים חיים מן השילוח.</w:t>
            </w:r>
            <w:r w:rsidRPr="00941A0B">
              <w:rPr>
                <w:rFonts w:ascii="Keter YG" w:hAnsi="Keter YG" w:cs="Keter YG"/>
                <w:kern w:val="0"/>
                <w:sz w:val="28"/>
                <w:szCs w:val="28"/>
                <w:rtl/>
              </w:rPr>
              <w:t xml:space="preserve"> וכוסות של אבן בידיהם</w:t>
            </w:r>
            <w:r w:rsidRPr="00941A0B">
              <w:rPr>
                <w:rFonts w:ascii="Keter YG" w:hAnsi="Keter YG" w:cs="Keter YG"/>
                <w:kern w:val="0"/>
                <w:rtl/>
              </w:rPr>
              <w:t xml:space="preserve"> - שכל מעשיה היו בכלי אבנים כדפרישית. </w:t>
            </w:r>
          </w:p>
        </w:tc>
      </w:tr>
      <w:tr w:rsidR="00941A0B" w:rsidRPr="00941A0B" w14:paraId="685011FA" w14:textId="77777777" w:rsidTr="00AE6A02">
        <w:tc>
          <w:tcPr>
            <w:tcW w:w="1970" w:type="pct"/>
          </w:tcPr>
          <w:p w14:paraId="2D4016D7" w14:textId="204D6D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0EB913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כמלא אגרוף </w:t>
            </w:r>
          </w:p>
        </w:tc>
        <w:tc>
          <w:tcPr>
            <w:tcW w:w="2382" w:type="pct"/>
          </w:tcPr>
          <w:p w14:paraId="6D40C19A" w14:textId="0680888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מפרש טעמא אמאי לא היו מביאין דלתות אלמא אשמעינן ר' יהודה דשדרתן של שוורים שהיא כעין גג וחלל של בהמה - הוא האהל המפסיק ואף על גב דאינו עשוי בידי </w:t>
            </w:r>
            <w:r w:rsidRPr="00941A0B">
              <w:rPr>
                <w:rFonts w:ascii="Keter YG" w:hAnsi="Keter YG" w:cs="Keter YG"/>
                <w:kern w:val="0"/>
                <w:rtl/>
              </w:rPr>
              <w:lastRenderedPageBreak/>
              <w:t>אדם.</w:t>
            </w:r>
            <w:r w:rsidRPr="00941A0B">
              <w:rPr>
                <w:rFonts w:ascii="Keter YG" w:hAnsi="Keter YG" w:cs="Keter YG"/>
                <w:kern w:val="0"/>
                <w:sz w:val="28"/>
                <w:szCs w:val="28"/>
                <w:rtl/>
              </w:rPr>
              <w:t xml:space="preserve"> כמלא אגרוף</w:t>
            </w:r>
            <w:r w:rsidRPr="00941A0B">
              <w:rPr>
                <w:rFonts w:ascii="Keter YG" w:hAnsi="Keter YG" w:cs="Keter YG"/>
                <w:kern w:val="0"/>
                <w:rtl/>
              </w:rPr>
              <w:t xml:space="preserve"> - אהל שרחב כמלא אגרוף שהוא יותר מטפח - מודה ר' יהודה שאף על פי שאינו עשוי בידי אדם חשוב להיות אהל דבמלא אגרוף מצינו חשוב למאור שאינו עשוי בידי אדם כדתנן באהלות (*פרק שלש עשרה משנה א* *וכלים פרק שבעה עשר משנה י"ב*) ובמסכת בכורות מייתינן לה </w:t>
            </w:r>
            <w:r w:rsidRPr="00941A0B">
              <w:rPr>
                <w:rFonts w:ascii="Keter YG" w:hAnsi="Keter YG" w:cs="Keter YG"/>
                <w:color w:val="FF00FF"/>
                <w:kern w:val="0"/>
                <w:rtl/>
              </w:rPr>
              <w:t>בפרק</w:t>
            </w:r>
            <w:r w:rsidRPr="00941A0B">
              <w:rPr>
                <w:rFonts w:ascii="Keter YG" w:hAnsi="Keter YG" w:cs="Keter YG"/>
                <w:kern w:val="0"/>
                <w:rtl/>
              </w:rPr>
              <w:t xml:space="preserve"> על אלו מומין (לז ב): מאור שלא נעשה בידי אדם שיעורו להוציא את הטומאה לאויר כמלא אגרוף וזהו אגרופו של בן אבטיח וישנו גדול כראש כל אדם וכי אמר ר' יהודה דאינו אהל היכא דאין עשוי בידי אדם - בטפח קאמר.</w:t>
            </w:r>
            <w:r w:rsidRPr="00941A0B">
              <w:rPr>
                <w:rFonts w:ascii="Keter YG" w:hAnsi="Keter YG" w:cs="Keter YG"/>
                <w:kern w:val="0"/>
                <w:sz w:val="28"/>
                <w:szCs w:val="28"/>
                <w:rtl/>
              </w:rPr>
              <w:t xml:space="preserve"> בשקיפין</w:t>
            </w:r>
            <w:r w:rsidRPr="00941A0B">
              <w:rPr>
                <w:rFonts w:ascii="Keter YG" w:hAnsi="Keter YG" w:cs="Keter YG"/>
                <w:kern w:val="0"/>
                <w:rtl/>
              </w:rPr>
              <w:t xml:space="preserve"> - סלעים הנופלים ומתפרקין ברוח ויש חור גדול במקום עקירתן.</w:t>
            </w:r>
            <w:r w:rsidRPr="00941A0B">
              <w:rPr>
                <w:rFonts w:ascii="Keter YG" w:hAnsi="Keter YG" w:cs="Keter YG"/>
                <w:kern w:val="0"/>
                <w:sz w:val="28"/>
                <w:szCs w:val="28"/>
                <w:rtl/>
              </w:rPr>
              <w:t xml:space="preserve"> נקיקי</w:t>
            </w:r>
            <w:r w:rsidRPr="00941A0B">
              <w:rPr>
                <w:rFonts w:ascii="Keter YG" w:hAnsi="Keter YG" w:cs="Keter YG"/>
                <w:kern w:val="0"/>
                <w:rtl/>
              </w:rPr>
              <w:t xml:space="preserve"> - ביקועין. </w:t>
            </w:r>
          </w:p>
        </w:tc>
      </w:tr>
      <w:tr w:rsidR="00941A0B" w:rsidRPr="00941A0B" w14:paraId="13410F6D" w14:textId="77777777" w:rsidTr="00AE6A02">
        <w:tc>
          <w:tcPr>
            <w:tcW w:w="1970" w:type="pct"/>
          </w:tcPr>
          <w:p w14:paraId="62CE8659" w14:textId="231275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2804FF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והא ר' </w:t>
            </w:r>
          </w:p>
        </w:tc>
        <w:tc>
          <w:tcPr>
            <w:tcW w:w="2382" w:type="pct"/>
          </w:tcPr>
          <w:p w14:paraId="62B9F6E1" w14:textId="66D8C88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ואיבעית אימא</w:t>
            </w:r>
            <w:r w:rsidRPr="00941A0B">
              <w:rPr>
                <w:rFonts w:ascii="Keter YG" w:hAnsi="Keter YG" w:cs="Keter YG"/>
                <w:kern w:val="0"/>
                <w:rtl/>
              </w:rPr>
              <w:t xml:space="preserve"> - לר' יהודה מטה אהל היא אלא היינו טעמא דשרי - משום דסוכה אהל קבוע הוא.</w:t>
            </w:r>
            <w:r w:rsidRPr="00941A0B">
              <w:rPr>
                <w:rFonts w:ascii="Keter YG" w:hAnsi="Keter YG" w:cs="Keter YG"/>
                <w:kern w:val="0"/>
                <w:sz w:val="28"/>
                <w:szCs w:val="28"/>
                <w:rtl/>
              </w:rPr>
              <w:t xml:space="preserve"> ולא אתי עראי ומבטל קבע</w:t>
            </w:r>
            <w:r w:rsidRPr="00941A0B">
              <w:rPr>
                <w:rFonts w:ascii="Keter YG" w:hAnsi="Keter YG" w:cs="Keter YG"/>
                <w:kern w:val="0"/>
                <w:rtl/>
              </w:rPr>
              <w:t xml:space="preserve"> - להסיר שם הסוכה מכאן.</w:t>
            </w:r>
            <w:r w:rsidRPr="00941A0B">
              <w:rPr>
                <w:rFonts w:ascii="Keter YG" w:hAnsi="Keter YG" w:cs="Keter YG"/>
                <w:kern w:val="0"/>
                <w:sz w:val="28"/>
                <w:szCs w:val="28"/>
                <w:rtl/>
              </w:rPr>
              <w:t xml:space="preserve"> והא ר' שמעון דאמר נמי סוכה קבע</w:t>
            </w:r>
            <w:r w:rsidRPr="00941A0B">
              <w:rPr>
                <w:rFonts w:ascii="Keter YG" w:hAnsi="Keter YG" w:cs="Keter YG"/>
                <w:kern w:val="0"/>
                <w:rtl/>
              </w:rPr>
              <w:t xml:space="preserve"> - דבעי ארבעה דפנות ואמרינן </w:t>
            </w:r>
            <w:r w:rsidRPr="00941A0B">
              <w:rPr>
                <w:rFonts w:ascii="Keter YG" w:hAnsi="Keter YG" w:cs="Keter YG"/>
                <w:color w:val="FF00FF"/>
                <w:kern w:val="0"/>
                <w:rtl/>
              </w:rPr>
              <w:t>בפרק</w:t>
            </w:r>
            <w:r w:rsidRPr="00941A0B">
              <w:rPr>
                <w:rFonts w:ascii="Keter YG" w:hAnsi="Keter YG" w:cs="Keter YG"/>
                <w:kern w:val="0"/>
                <w:rtl/>
              </w:rPr>
              <w:t xml:space="preserve"> קמא (ז ב): ר' יהודה ור' שמעון ורבן גמליאל ור' אליעזר ואחרים כולהו סבירא להו סוכה דירת קבע בעינן וקאמר במתניתין: לפי דרכינו למדנו שהישן תחת המטה לא יצא ידי חובתו. </w:t>
            </w:r>
          </w:p>
        </w:tc>
      </w:tr>
      <w:tr w:rsidR="00941A0B" w:rsidRPr="00941A0B" w14:paraId="1641FE5A" w14:textId="77777777" w:rsidTr="00AE6A02">
        <w:tc>
          <w:tcPr>
            <w:tcW w:w="1970" w:type="pct"/>
          </w:tcPr>
          <w:p w14:paraId="41F97B79" w14:textId="1C33CD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1B02B7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ואביי - דאמר </w:t>
            </w:r>
          </w:p>
        </w:tc>
        <w:tc>
          <w:tcPr>
            <w:tcW w:w="2382" w:type="pct"/>
          </w:tcPr>
          <w:p w14:paraId="524AAFAA" w14:textId="201A04F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מעשה לסתור</w:t>
            </w:r>
            <w:r w:rsidRPr="00941A0B">
              <w:rPr>
                <w:rFonts w:ascii="Keter YG" w:hAnsi="Keter YG" w:cs="Keter YG"/>
                <w:kern w:val="0"/>
                <w:rtl/>
              </w:rPr>
              <w:t xml:space="preserve"> - וכי דרך </w:t>
            </w:r>
            <w:r w:rsidRPr="00941A0B">
              <w:rPr>
                <w:rFonts w:ascii="Keter YG" w:hAnsi="Keter YG" w:cs="Keter YG"/>
                <w:kern w:val="0"/>
                <w:rtl/>
              </w:rPr>
              <w:lastRenderedPageBreak/>
              <w:t xml:space="preserve">המדברים להביא אחר דבריהם מעשה הסותר את דבריהם דקתני רישא: אוכלין ושותין עראי חוץ לסוכה ומביא מעשה דלטעימת תבשיל צריך סוכה.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הכי גרסינן: נימא תיהוי תיובתיה דרב יוסף</w:t>
            </w:r>
            <w:r w:rsidRPr="00941A0B">
              <w:rPr>
                <w:rFonts w:ascii="Keter YG" w:hAnsi="Keter YG" w:cs="Keter YG"/>
                <w:kern w:val="0"/>
                <w:rtl/>
              </w:rPr>
              <w:t xml:space="preserve"> - דאמר לעיל: תרתי תלת.</w:t>
            </w:r>
            <w:r w:rsidRPr="00941A0B">
              <w:rPr>
                <w:rFonts w:ascii="Keter YG" w:hAnsi="Keter YG" w:cs="Keter YG"/>
                <w:kern w:val="0"/>
                <w:sz w:val="28"/>
                <w:szCs w:val="28"/>
                <w:rtl/>
              </w:rPr>
              <w:t xml:space="preserve"> ואביי</w:t>
            </w:r>
            <w:r w:rsidRPr="00941A0B">
              <w:rPr>
                <w:rFonts w:ascii="Keter YG" w:hAnsi="Keter YG" w:cs="Keter YG"/>
                <w:kern w:val="0"/>
                <w:rtl/>
              </w:rPr>
              <w:t xml:space="preserve"> - דאמר כדטעים בר בי רב דהיינו כביצה דכביצה אוכל הנאכל בבליעה אחת הוא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 (פ א) מכל האוכל אשר יאכל.</w:t>
            </w:r>
            <w:r w:rsidRPr="00941A0B">
              <w:rPr>
                <w:rFonts w:ascii="Keter YG" w:hAnsi="Keter YG" w:cs="Keter YG"/>
                <w:kern w:val="0"/>
                <w:sz w:val="28"/>
                <w:szCs w:val="28"/>
                <w:rtl/>
              </w:rPr>
              <w:t xml:space="preserve"> הא כביצה בעי נטילת ידים וברכה</w:t>
            </w:r>
            <w:r w:rsidRPr="00941A0B">
              <w:rPr>
                <w:rFonts w:ascii="Keter YG" w:hAnsi="Keter YG" w:cs="Keter YG"/>
                <w:kern w:val="0"/>
                <w:rtl/>
              </w:rPr>
              <w:t xml:space="preserve"> - אבל סוכה אפילו כביצה נמי לא. </w:t>
            </w:r>
          </w:p>
        </w:tc>
      </w:tr>
      <w:tr w:rsidR="00941A0B" w:rsidRPr="00941A0B" w14:paraId="7CB3D094" w14:textId="77777777" w:rsidTr="00AE6A02">
        <w:tc>
          <w:tcPr>
            <w:tcW w:w="1970" w:type="pct"/>
          </w:tcPr>
          <w:p w14:paraId="7CC78441" w14:textId="39C9FF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0D29AF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גמרא. מכאן </w:t>
            </w:r>
          </w:p>
        </w:tc>
        <w:tc>
          <w:tcPr>
            <w:tcW w:w="2382" w:type="pct"/>
          </w:tcPr>
          <w:p w14:paraId="133894DE" w14:textId="001B28C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מכאן ואילך רשות</w:t>
            </w:r>
            <w:r w:rsidRPr="00941A0B">
              <w:rPr>
                <w:rFonts w:ascii="Keter YG" w:hAnsi="Keter YG" w:cs="Keter YG"/>
                <w:kern w:val="0"/>
                <w:rtl/>
              </w:rPr>
              <w:t xml:space="preserve"> - דהכי ילפינן לה </w:t>
            </w:r>
            <w:r w:rsidRPr="00941A0B">
              <w:rPr>
                <w:rFonts w:ascii="Keter YG" w:hAnsi="Keter YG" w:cs="Keter YG"/>
                <w:color w:val="FF00FF"/>
                <w:kern w:val="0"/>
                <w:rtl/>
              </w:rPr>
              <w:t>בפרק</w:t>
            </w:r>
            <w:r w:rsidRPr="00941A0B">
              <w:rPr>
                <w:rFonts w:ascii="Keter YG" w:hAnsi="Keter YG" w:cs="Keter YG"/>
                <w:kern w:val="0"/>
                <w:rtl/>
              </w:rPr>
              <w:t xml:space="preserve"> בתרא דפסחים (קכ א): ששת ימים תאכל מצות וביום השביעי עצרת מה שביעי רשות - אף ששה רשות לפי שהשביעי בכלל שבעת ימים תאכל מצות ויצא מן הכלל ללמד שאכילת מצות האמור בו אינו חובה - אלא אם באת לאכול - תהא אכילתך מצה ולא חמץ ולא ללמד על עצמו יצא אלא ללמד על הכלל כולו יצא.</w:t>
            </w:r>
            <w:r w:rsidRPr="00941A0B">
              <w:rPr>
                <w:rFonts w:ascii="Keter YG" w:hAnsi="Keter YG" w:cs="Keter YG"/>
                <w:kern w:val="0"/>
                <w:sz w:val="28"/>
                <w:szCs w:val="28"/>
                <w:rtl/>
              </w:rPr>
              <w:t xml:space="preserve"> והתם גופיה מנלן</w:t>
            </w:r>
            <w:r w:rsidRPr="00941A0B">
              <w:rPr>
                <w:rFonts w:ascii="Keter YG" w:hAnsi="Keter YG" w:cs="Keter YG"/>
                <w:kern w:val="0"/>
                <w:rtl/>
              </w:rPr>
              <w:t xml:space="preserve"> - דלילה הראשון מיהא חובה. </w:t>
            </w:r>
          </w:p>
        </w:tc>
      </w:tr>
      <w:tr w:rsidR="00941A0B" w:rsidRPr="00941A0B" w14:paraId="538DDA73" w14:textId="77777777" w:rsidTr="00AE6A02">
        <w:tc>
          <w:tcPr>
            <w:tcW w:w="1970" w:type="pct"/>
          </w:tcPr>
          <w:p w14:paraId="1955A5FE" w14:textId="795DFE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05CDCE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נשים פטורות </w:t>
            </w:r>
          </w:p>
        </w:tc>
        <w:tc>
          <w:tcPr>
            <w:tcW w:w="2382" w:type="pct"/>
          </w:tcPr>
          <w:p w14:paraId="436D4F73" w14:textId="18DDB72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נאמרו שני דברים הללו זו לחיוב וזו לפטור וחדא מינייהו לאו ממשמעותא אלא רבנן אסמכינהו אקראי חדא ממשמעותא וחדא אסמכתא בעלמא דאלו קרא חילופא משמע ולמילתא אחריתי </w:t>
            </w:r>
            <w:r w:rsidRPr="00941A0B">
              <w:rPr>
                <w:rFonts w:ascii="Keter YG" w:hAnsi="Keter YG" w:cs="Keter YG"/>
                <w:kern w:val="0"/>
                <w:rtl/>
              </w:rPr>
              <w:lastRenderedPageBreak/>
              <w:t>אתא.</w:t>
            </w:r>
            <w:r w:rsidRPr="00941A0B">
              <w:rPr>
                <w:rFonts w:ascii="Keter YG" w:hAnsi="Keter YG" w:cs="Keter YG"/>
                <w:kern w:val="0"/>
                <w:sz w:val="28"/>
                <w:szCs w:val="28"/>
                <w:rtl/>
              </w:rPr>
              <w:t xml:space="preserve"> הכי גרסינן: הי קרא והי הלכתא ותו למה לי קרא למה לי הלכתא</w:t>
            </w:r>
            <w:r w:rsidRPr="00941A0B">
              <w:rPr>
                <w:rFonts w:ascii="Keter YG" w:hAnsi="Keter YG" w:cs="Keter YG"/>
                <w:kern w:val="0"/>
                <w:rtl/>
              </w:rPr>
              <w:t xml:space="preserve"> - הי קרא הי מינייהו ממשמעותה והי לאו - ממשמעותא דקרא דאלו קרא חילופא משמע אלא מהלכתא הוא דאתמר ותו: למה לי קרא למה לי הלכתא לא בסוכה לפטור ולא בעינוי לחיוב?</w:t>
            </w:r>
            <w:r w:rsidRPr="00941A0B">
              <w:rPr>
                <w:rFonts w:ascii="Keter YG" w:hAnsi="Keter YG" w:cs="Keter YG"/>
                <w:kern w:val="0"/>
                <w:sz w:val="28"/>
                <w:szCs w:val="28"/>
                <w:rtl/>
              </w:rPr>
              <w:t xml:space="preserve"> נשים פטורות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דקדושין (לד א) מפרש.</w:t>
            </w:r>
            <w:r w:rsidRPr="00941A0B">
              <w:rPr>
                <w:rFonts w:ascii="Keter YG" w:hAnsi="Keter YG" w:cs="Keter YG"/>
                <w:kern w:val="0"/>
                <w:sz w:val="28"/>
                <w:szCs w:val="28"/>
                <w:rtl/>
              </w:rPr>
              <w:t xml:space="preserve"> ויום הכפורים</w:t>
            </w:r>
            <w:r w:rsidRPr="00941A0B">
              <w:rPr>
                <w:rFonts w:ascii="Keter YG" w:hAnsi="Keter YG" w:cs="Keter YG"/>
                <w:kern w:val="0"/>
                <w:rtl/>
              </w:rPr>
              <w:t xml:space="preserve"> - לא תעשה הוא וכרת הוא וכל מצות לא תעשה בין זמן גרמא בין לא זמן גרמא נפקא לן בקדושין (לה א) מדרב יהודה דחייבות.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אמר אביי לעולם סוכה</w:t>
            </w:r>
            <w:r w:rsidRPr="00941A0B">
              <w:rPr>
                <w:rFonts w:ascii="Keter YG" w:hAnsi="Keter YG" w:cs="Keter YG"/>
                <w:kern w:val="0"/>
                <w:rtl/>
              </w:rPr>
              <w:t xml:space="preserve"> - לפטורא הלכתא היא דאלו קרא חיובא קמרבי דאזרח גברי הוא דמשמע וה' לרבות את הנשים הוה לן למדרשיה כדדרשינן ביום הכפורים אלא שהלכה למשה מסיני פוטרתן ודקתני: האזרח להוציא את הנשים - אסמכתא בעלמא הוא ועיקר קרא </w:t>
            </w:r>
          </w:p>
        </w:tc>
      </w:tr>
      <w:tr w:rsidR="00941A0B" w:rsidRPr="00941A0B" w14:paraId="3F14E383" w14:textId="77777777" w:rsidTr="00AE6A02">
        <w:tc>
          <w:tcPr>
            <w:tcW w:w="1970" w:type="pct"/>
          </w:tcPr>
          <w:p w14:paraId="0402484B" w14:textId="05FFD1A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669C28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הואיל ומעטיה </w:t>
            </w:r>
          </w:p>
        </w:tc>
        <w:tc>
          <w:tcPr>
            <w:tcW w:w="2382" w:type="pct"/>
          </w:tcPr>
          <w:p w14:paraId="0FDA26F3" w14:textId="1BAAC08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מדרב יהודה נפקא</w:t>
            </w:r>
            <w:r w:rsidRPr="00941A0B">
              <w:rPr>
                <w:rFonts w:ascii="Keter YG" w:hAnsi="Keter YG" w:cs="Keter YG"/>
                <w:kern w:val="0"/>
                <w:rtl/>
              </w:rPr>
              <w:t xml:space="preserve"> - ולמה לי קרא ה' דהאזרח לרבויי נשים לעינוי?</w:t>
            </w:r>
            <w:r w:rsidRPr="00941A0B">
              <w:rPr>
                <w:rFonts w:ascii="Keter YG" w:hAnsi="Keter YG" w:cs="Keter YG"/>
                <w:kern w:val="0"/>
                <w:sz w:val="28"/>
                <w:szCs w:val="28"/>
                <w:rtl/>
              </w:rPr>
              <w:t xml:space="preserve"> לתוספת עינוי</w:t>
            </w:r>
            <w:r w:rsidRPr="00941A0B">
              <w:rPr>
                <w:rFonts w:ascii="Keter YG" w:hAnsi="Keter YG" w:cs="Keter YG"/>
                <w:kern w:val="0"/>
                <w:rtl/>
              </w:rPr>
              <w:t xml:space="preserve"> - שהצריך הכתוב להתחיל ולהתענות מבעוד יום.</w:t>
            </w:r>
            <w:r w:rsidRPr="00941A0B">
              <w:rPr>
                <w:rFonts w:ascii="Keter YG" w:hAnsi="Keter YG" w:cs="Keter YG"/>
                <w:kern w:val="0"/>
                <w:sz w:val="28"/>
                <w:szCs w:val="28"/>
                <w:rtl/>
              </w:rPr>
              <w:t xml:space="preserve"> הואיל ומעטיה קרא</w:t>
            </w:r>
            <w:r w:rsidRPr="00941A0B">
              <w:rPr>
                <w:rFonts w:ascii="Keter YG" w:hAnsi="Keter YG" w:cs="Keter YG"/>
                <w:kern w:val="0"/>
                <w:rtl/>
              </w:rPr>
              <w:t xml:space="preserve"> - מלאו וכרת דכתיב בעינוי (ויקרא כג) בעצם היום הזה - על עצמו של יום ענוש כרת ואינו ענוש כרת על תוספת עינוי ומאזהרה נמי אימעוט </w:t>
            </w:r>
            <w:r w:rsidRPr="00941A0B">
              <w:rPr>
                <w:rFonts w:ascii="Keter YG" w:hAnsi="Keter YG" w:cs="Keter YG"/>
                <w:color w:val="FF00FF"/>
                <w:kern w:val="0"/>
                <w:rtl/>
              </w:rPr>
              <w:t>בפרק</w:t>
            </w:r>
            <w:r w:rsidRPr="00941A0B">
              <w:rPr>
                <w:rFonts w:ascii="Keter YG" w:hAnsi="Keter YG" w:cs="Keter YG"/>
                <w:kern w:val="0"/>
                <w:rtl/>
              </w:rPr>
              <w:t xml:space="preserve"> בתרא דיומא (פא א) נשים </w:t>
            </w:r>
            <w:r w:rsidRPr="00941A0B">
              <w:rPr>
                <w:rFonts w:ascii="Keter YG" w:hAnsi="Keter YG" w:cs="Keter YG"/>
                <w:kern w:val="0"/>
                <w:rtl/>
              </w:rPr>
              <w:lastRenderedPageBreak/>
              <w:t xml:space="preserve">נמי למעטי דלא ליחייבו ביה אפילו למצות עשה בעלמא. </w:t>
            </w:r>
          </w:p>
        </w:tc>
      </w:tr>
      <w:tr w:rsidR="00941A0B" w:rsidRPr="00941A0B" w14:paraId="22C6E3AD" w14:textId="77777777" w:rsidTr="00AE6A02">
        <w:tc>
          <w:tcPr>
            <w:tcW w:w="1970" w:type="pct"/>
          </w:tcPr>
          <w:p w14:paraId="1F68EB03" w14:textId="03E6DC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170CA4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א ד"ה ציבותא - קסמין </w:t>
            </w:r>
          </w:p>
        </w:tc>
        <w:tc>
          <w:tcPr>
            <w:tcW w:w="2382" w:type="pct"/>
          </w:tcPr>
          <w:p w14:paraId="5B0D2810" w14:textId="7DD4B70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מקפה של גריסין</w:t>
            </w:r>
            <w:r w:rsidRPr="00941A0B">
              <w:rPr>
                <w:rFonts w:ascii="Keter YG" w:hAnsi="Keter YG" w:cs="Keter YG"/>
                <w:kern w:val="0"/>
                <w:rtl/>
              </w:rPr>
              <w:t xml:space="preserve"> - ממהרת לקלקל בגשמים מעט.</w:t>
            </w:r>
            <w:r w:rsidRPr="00941A0B">
              <w:rPr>
                <w:rFonts w:ascii="Keter YG" w:hAnsi="Keter YG" w:cs="Keter YG"/>
                <w:kern w:val="0"/>
                <w:sz w:val="28"/>
                <w:szCs w:val="28"/>
                <w:rtl/>
              </w:rPr>
              <w:t xml:space="preserve"> ציבותא</w:t>
            </w:r>
            <w:r w:rsidRPr="00941A0B">
              <w:rPr>
                <w:rFonts w:ascii="Keter YG" w:hAnsi="Keter YG" w:cs="Keter YG"/>
                <w:kern w:val="0"/>
                <w:rtl/>
              </w:rPr>
              <w:t xml:space="preserve"> - קסמין של סכך היה משיר על המאכל רב יוסף מאניני דעת הוה דתניא </w:t>
            </w:r>
            <w:r w:rsidRPr="00941A0B">
              <w:rPr>
                <w:rFonts w:ascii="Keter YG" w:hAnsi="Keter YG" w:cs="Keter YG"/>
                <w:color w:val="FF00FF"/>
                <w:kern w:val="0"/>
                <w:rtl/>
              </w:rPr>
              <w:t>בפרק</w:t>
            </w:r>
            <w:r w:rsidRPr="00941A0B">
              <w:rPr>
                <w:rFonts w:ascii="Keter YG" w:hAnsi="Keter YG" w:cs="Keter YG"/>
                <w:kern w:val="0"/>
                <w:rtl/>
              </w:rPr>
              <w:t xml:space="preserve"> ערבי פסחים (פסחים קיג ב): שלשה חייהן אינן חיים הרחמנין והרתחנין ואניני הדעת שאינם יכולין לסבול שום דבר מיאוס ואמר רב יוסף כולהו איתנהו בי.</w:t>
            </w:r>
            <w:r w:rsidRPr="00941A0B">
              <w:rPr>
                <w:rFonts w:ascii="Keter YG" w:hAnsi="Keter YG" w:cs="Keter YG"/>
                <w:kern w:val="0"/>
                <w:sz w:val="28"/>
                <w:szCs w:val="28"/>
                <w:rtl/>
              </w:rPr>
              <w:t xml:space="preserve"> וירדו גשמים</w:t>
            </w:r>
            <w:r w:rsidRPr="00941A0B">
              <w:rPr>
                <w:rFonts w:ascii="Keter YG" w:hAnsi="Keter YG" w:cs="Keter YG"/>
                <w:kern w:val="0"/>
                <w:rtl/>
              </w:rPr>
              <w:t xml:space="preserve"> - וירד מן </w:t>
            </w:r>
            <w:r w:rsidRPr="00941A0B">
              <w:rPr>
                <w:rFonts w:ascii="Keter YG" w:hAnsi="Keter YG" w:cs="Keter YG"/>
                <w:kern w:val="0"/>
                <w:rtl/>
              </w:rPr>
              <w:lastRenderedPageBreak/>
              <w:t>הסוכה לגמור סעודתו - בבית וכשישב לו פסקו גשמים - אין מטריחין אותו להפסיק ולעלות עד שיגמור.</w:t>
            </w:r>
            <w:r w:rsidRPr="00941A0B">
              <w:rPr>
                <w:rFonts w:ascii="Keter YG" w:hAnsi="Keter YG" w:cs="Keter YG"/>
                <w:kern w:val="0"/>
                <w:sz w:val="28"/>
                <w:szCs w:val="28"/>
                <w:rtl/>
              </w:rPr>
              <w:t xml:space="preserve"> איבעיא להו עד שיאור</w:t>
            </w:r>
            <w:r w:rsidRPr="00941A0B">
              <w:rPr>
                <w:rFonts w:ascii="Keter YG" w:hAnsi="Keter YG" w:cs="Keter YG"/>
                <w:kern w:val="0"/>
                <w:rtl/>
              </w:rPr>
              <w:t xml:space="preserve"> - עד שיעלה עמוד השחר. </w:t>
            </w:r>
          </w:p>
        </w:tc>
      </w:tr>
      <w:tr w:rsidR="00941A0B" w:rsidRPr="00941A0B" w14:paraId="1E4C230B" w14:textId="77777777" w:rsidTr="00AE6A02">
        <w:tc>
          <w:tcPr>
            <w:tcW w:w="1970" w:type="pct"/>
          </w:tcPr>
          <w:p w14:paraId="431932F9" w14:textId="0085FCE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38C54D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ור' אליעזר </w:t>
            </w:r>
          </w:p>
        </w:tc>
        <w:tc>
          <w:tcPr>
            <w:tcW w:w="2382" w:type="pct"/>
          </w:tcPr>
          <w:p w14:paraId="042BC5B3" w14:textId="3D36E57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והמסכך ברשות הרבים</w:t>
            </w:r>
            <w:r w:rsidRPr="00941A0B">
              <w:rPr>
                <w:rFonts w:ascii="Keter YG" w:hAnsi="Keter YG" w:cs="Keter YG"/>
                <w:kern w:val="0"/>
                <w:rtl/>
              </w:rPr>
              <w:t xml:space="preserve"> - הא נמי גזל הרבים.</w:t>
            </w:r>
            <w:r w:rsidRPr="00941A0B">
              <w:rPr>
                <w:rFonts w:ascii="Keter YG" w:hAnsi="Keter YG" w:cs="Keter YG"/>
                <w:kern w:val="0"/>
                <w:sz w:val="28"/>
                <w:szCs w:val="28"/>
                <w:rtl/>
              </w:rPr>
              <w:t xml:space="preserve"> מחלוקת</w:t>
            </w:r>
            <w:r w:rsidRPr="00941A0B">
              <w:rPr>
                <w:rFonts w:ascii="Keter YG" w:hAnsi="Keter YG" w:cs="Keter YG"/>
                <w:kern w:val="0"/>
                <w:rtl/>
              </w:rPr>
              <w:t xml:space="preserve"> - הא דפסיל ר' אליעזר כגון שתקף את חבירו בחזקה והוציאו מסוכתו הבנויה בקרקעו של נגזל וכל המחובר לקרקע הרי הוא כקרקע.</w:t>
            </w:r>
            <w:r w:rsidRPr="00941A0B">
              <w:rPr>
                <w:rFonts w:ascii="Keter YG" w:hAnsi="Keter YG" w:cs="Keter YG"/>
                <w:kern w:val="0"/>
                <w:sz w:val="28"/>
                <w:szCs w:val="28"/>
                <w:rtl/>
              </w:rPr>
              <w:t xml:space="preserve"> ור' אליעזר לטעמיה</w:t>
            </w:r>
            <w:r w:rsidRPr="00941A0B">
              <w:rPr>
                <w:rFonts w:ascii="Keter YG" w:hAnsi="Keter YG" w:cs="Keter YG"/>
                <w:kern w:val="0"/>
                <w:rtl/>
              </w:rPr>
              <w:t xml:space="preserve"> - דאמר: סוכה שאולה אין יוצאין בה </w:t>
            </w:r>
            <w:r w:rsidRPr="00941A0B">
              <w:rPr>
                <w:rFonts w:ascii="Keter YG" w:hAnsi="Keter YG" w:cs="Keter YG"/>
                <w:color w:val="FF00FF"/>
                <w:kern w:val="0"/>
                <w:rtl/>
              </w:rPr>
              <w:t>בפרק</w:t>
            </w:r>
            <w:r w:rsidRPr="00941A0B">
              <w:rPr>
                <w:rFonts w:ascii="Keter YG" w:hAnsi="Keter YG" w:cs="Keter YG"/>
                <w:kern w:val="0"/>
                <w:rtl/>
              </w:rPr>
              <w:t xml:space="preserve"> הישן (סוכה כז ב) הלכך ממה נפשך זו פסולה.</w:t>
            </w:r>
            <w:r w:rsidRPr="00941A0B">
              <w:rPr>
                <w:rFonts w:ascii="Keter YG" w:hAnsi="Keter YG" w:cs="Keter YG"/>
                <w:kern w:val="0"/>
                <w:sz w:val="28"/>
                <w:szCs w:val="28"/>
                <w:rtl/>
              </w:rPr>
              <w:t xml:space="preserve"> אי קרקע נגזלת</w:t>
            </w:r>
            <w:r w:rsidRPr="00941A0B">
              <w:rPr>
                <w:rFonts w:ascii="Keter YG" w:hAnsi="Keter YG" w:cs="Keter YG"/>
                <w:kern w:val="0"/>
                <w:rtl/>
              </w:rPr>
              <w:t xml:space="preserve"> - כלומר אם יש על הקרקע תורת גזל כשאר מטלטלין לעמוד בחזקת הגזלן.</w:t>
            </w:r>
            <w:r w:rsidRPr="00941A0B">
              <w:rPr>
                <w:rFonts w:ascii="Keter YG" w:hAnsi="Keter YG" w:cs="Keter YG"/>
                <w:kern w:val="0"/>
                <w:sz w:val="28"/>
                <w:szCs w:val="28"/>
                <w:rtl/>
              </w:rPr>
              <w:t xml:space="preserve"> סוכה גזולה היא</w:t>
            </w:r>
            <w:r w:rsidRPr="00941A0B">
              <w:rPr>
                <w:rFonts w:ascii="Keter YG" w:hAnsi="Keter YG" w:cs="Keter YG"/>
                <w:kern w:val="0"/>
                <w:rtl/>
              </w:rPr>
              <w:t xml:space="preserve"> - ור' אליעזר דריש: תעשה לך - משלך ולא גזולה ולא שאולה. </w:t>
            </w:r>
          </w:p>
        </w:tc>
      </w:tr>
      <w:tr w:rsidR="00941A0B" w:rsidRPr="00941A0B" w14:paraId="3F49F4D7" w14:textId="77777777" w:rsidTr="00AE6A02">
        <w:tc>
          <w:tcPr>
            <w:tcW w:w="1970" w:type="pct"/>
          </w:tcPr>
          <w:p w14:paraId="69E92D9E" w14:textId="2E7BCD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3187F1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ורבנן לטעמייהו </w:t>
            </w:r>
          </w:p>
        </w:tc>
        <w:tc>
          <w:tcPr>
            <w:tcW w:w="2382" w:type="pct"/>
          </w:tcPr>
          <w:p w14:paraId="4741B858" w14:textId="29A3B11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סוכה גזולה היא</w:t>
            </w:r>
            <w:r w:rsidRPr="00941A0B">
              <w:rPr>
                <w:rFonts w:ascii="Keter YG" w:hAnsi="Keter YG" w:cs="Keter YG"/>
                <w:kern w:val="0"/>
                <w:rtl/>
              </w:rPr>
              <w:t xml:space="preserve"> - ור' אליעזר </w:t>
            </w:r>
            <w:r w:rsidRPr="00941A0B">
              <w:rPr>
                <w:rFonts w:ascii="Keter YG" w:hAnsi="Keter YG" w:cs="Keter YG"/>
                <w:kern w:val="0"/>
                <w:rtl/>
              </w:rPr>
              <w:lastRenderedPageBreak/>
              <w:t>דריש: תעשה לך - משלך ולא גזולה ולא שאולה.</w:t>
            </w:r>
            <w:r w:rsidRPr="00941A0B">
              <w:rPr>
                <w:rFonts w:ascii="Keter YG" w:hAnsi="Keter YG" w:cs="Keter YG"/>
                <w:kern w:val="0"/>
                <w:sz w:val="28"/>
                <w:szCs w:val="28"/>
                <w:rtl/>
              </w:rPr>
              <w:t xml:space="preserve"> ואי אינה נגזלת</w:t>
            </w:r>
            <w:r w:rsidRPr="00941A0B">
              <w:rPr>
                <w:rFonts w:ascii="Keter YG" w:hAnsi="Keter YG" w:cs="Keter YG"/>
                <w:kern w:val="0"/>
                <w:rtl/>
              </w:rPr>
              <w:t xml:space="preserve"> - וכל הימים ברשות בעליה היא הויא לה שאולה ופלוגתא היא בהגוזל (בבא קמא קיז ב) איכא למאן דאמר קרקע נגזלת דדריש ריבוי ומיעוט ואיכא למאן דאמר קרקע אינה נגזלת דדריש כללי ופרטי.</w:t>
            </w:r>
            <w:r w:rsidRPr="00941A0B">
              <w:rPr>
                <w:rFonts w:ascii="Keter YG" w:hAnsi="Keter YG" w:cs="Keter YG"/>
                <w:kern w:val="0"/>
                <w:sz w:val="28"/>
                <w:szCs w:val="28"/>
                <w:rtl/>
              </w:rPr>
              <w:t xml:space="preserve"> ורבנן לטעמייהו</w:t>
            </w:r>
            <w:r w:rsidRPr="00941A0B">
              <w:rPr>
                <w:rFonts w:ascii="Keter YG" w:hAnsi="Keter YG" w:cs="Keter YG"/>
                <w:kern w:val="0"/>
                <w:rtl/>
              </w:rPr>
              <w:t xml:space="preserve"> - דאמרי: יוצא אדם בסוכה שאינו שלו בשאולה וסבירא להו דקרקע אינה נגזלת דרבנן היא דאמרי </w:t>
            </w:r>
            <w:r w:rsidRPr="00941A0B">
              <w:rPr>
                <w:rFonts w:ascii="Keter YG" w:hAnsi="Keter YG" w:cs="Keter YG"/>
                <w:color w:val="FF00FF"/>
                <w:kern w:val="0"/>
                <w:rtl/>
              </w:rPr>
              <w:t>בפרק</w:t>
            </w:r>
            <w:r w:rsidRPr="00941A0B">
              <w:rPr>
                <w:rFonts w:ascii="Keter YG" w:hAnsi="Keter YG" w:cs="Keter YG"/>
                <w:kern w:val="0"/>
                <w:rtl/>
              </w:rPr>
              <w:t xml:space="preserve"> הגוזל (שם /בבא קמא קיז ב/) דקרקע אינה נגזלת ופליגי עליה דר' אליעזר נמי בהא דגזילת קרקע הלכך שאולה היא והוא הדין נמי דהוה ליה לרב נחמן למימר דר' אליעזר לטעמיה דאמר בהגוזל (שם /בבא קמא קיז ב/): קרקע נגזלת וסוכה גזולה היא דמייאשי בעלים מינה כשאר מטלטלין דהוה ליה קרקע בחזקת גזלן ורבנן לטעמייהו דאמרי: קרקע אינה נגזלת ושאולה היא אלא אי אמר הכי - הוי משמע דמודי ר' אליעזר בשאולה ואנן קים לן בהישן (סוכה כז ב) דאף בשאולה פסיל הלכך אמר לה רב נחמן ממה נפשך כלומר אי נמי </w:t>
            </w:r>
          </w:p>
        </w:tc>
      </w:tr>
      <w:tr w:rsidR="00941A0B" w:rsidRPr="00941A0B" w14:paraId="2275A16C" w14:textId="77777777" w:rsidTr="00AE6A02">
        <w:tc>
          <w:tcPr>
            <w:tcW w:w="1970" w:type="pct"/>
          </w:tcPr>
          <w:p w14:paraId="1342B306" w14:textId="10A198B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00DABB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אבל גזל </w:t>
            </w:r>
          </w:p>
        </w:tc>
        <w:tc>
          <w:tcPr>
            <w:tcW w:w="2382" w:type="pct"/>
          </w:tcPr>
          <w:p w14:paraId="625CF025" w14:textId="6BEE64D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ורבנן לטעמייהו דאמרי: קרקע אינה נגזלת ושאולה היא אלא אי אמר הכי - הוי משמע דמודי ר' אליעזר בשאולה ואנן קים לן בהישן (סוכה כז ב) דאף בשאולה פסיל הלכך אמר לה רב נחמן ממה נפשך </w:t>
            </w:r>
            <w:r w:rsidRPr="00941A0B">
              <w:rPr>
                <w:rFonts w:ascii="Keter YG" w:hAnsi="Keter YG" w:cs="Keter YG"/>
                <w:kern w:val="0"/>
                <w:rtl/>
              </w:rPr>
              <w:lastRenderedPageBreak/>
              <w:t>כלומר אי נמי הוה סבירא ליה לר' אליעזר קרקע אינה נגזלת כרבנן - אפילו הכי פסיל לה משום שאולה.</w:t>
            </w:r>
            <w:r w:rsidRPr="00941A0B">
              <w:rPr>
                <w:rFonts w:ascii="Keter YG" w:hAnsi="Keter YG" w:cs="Keter YG"/>
                <w:kern w:val="0"/>
                <w:sz w:val="28"/>
                <w:szCs w:val="28"/>
                <w:rtl/>
              </w:rPr>
              <w:t xml:space="preserve"> אבל גזל עצים וסיכך בהן</w:t>
            </w:r>
            <w:r w:rsidRPr="00941A0B">
              <w:rPr>
                <w:rFonts w:ascii="Keter YG" w:hAnsi="Keter YG" w:cs="Keter YG"/>
                <w:kern w:val="0"/>
                <w:rtl/>
              </w:rPr>
              <w:t xml:space="preserve"> - אין זו לא גזולה ולא שאולה דקננהו בשינוי מעשה ושינוי השם ועוד משום תקנת השבים אינו צריך לסתור בנינו אלא יחזור דמים ודאמרינן </w:t>
            </w:r>
            <w:r w:rsidRPr="00941A0B">
              <w:rPr>
                <w:rFonts w:ascii="Keter YG" w:hAnsi="Keter YG" w:cs="Keter YG"/>
                <w:color w:val="FF00FF"/>
                <w:kern w:val="0"/>
                <w:rtl/>
              </w:rPr>
              <w:t>בפרק</w:t>
            </w:r>
            <w:r w:rsidRPr="00941A0B">
              <w:rPr>
                <w:rFonts w:ascii="Keter YG" w:hAnsi="Keter YG" w:cs="Keter YG"/>
                <w:kern w:val="0"/>
                <w:rtl/>
              </w:rPr>
              <w:t xml:space="preserve"> הישן (שם /סוכה כז ב/) דמודו רבנן בגזולה - לאו בגוזל סוכה המחוברת לקרקע ולא בגוזל עצים ומסכך בהן אלא בגוזל סוכה העשויה בראש העגלה ובראש הספינה דהיא עצמה נגזלת שאינה מחוברת לקרקע ואין עליו להחזיר דמים אלא כמו שהיא בנויה דאין כאן משום תקנת השבים שהרי לא טרח עליה לבנותה ולא הוציא עליה יציאות - הלכך גזולה היא.</w:t>
            </w:r>
            <w:r w:rsidRPr="00941A0B">
              <w:rPr>
                <w:rFonts w:ascii="Keter YG" w:hAnsi="Keter YG" w:cs="Keter YG"/>
                <w:kern w:val="0"/>
                <w:sz w:val="28"/>
                <w:szCs w:val="28"/>
                <w:rtl/>
              </w:rPr>
              <w:t xml:space="preserve"> ממאי</w:t>
            </w:r>
            <w:r w:rsidRPr="00941A0B">
              <w:rPr>
                <w:rFonts w:ascii="Keter YG" w:hAnsi="Keter YG" w:cs="Keter YG"/>
                <w:kern w:val="0"/>
                <w:rtl/>
              </w:rPr>
              <w:t xml:space="preserve"> - דבגזילת קרקע פליגי ובטעמא דשאולה.</w:t>
            </w:r>
            <w:r w:rsidRPr="00941A0B">
              <w:rPr>
                <w:rFonts w:ascii="Keter YG" w:hAnsi="Keter YG" w:cs="Keter YG"/>
                <w:kern w:val="0"/>
                <w:sz w:val="28"/>
                <w:szCs w:val="28"/>
                <w:rtl/>
              </w:rPr>
              <w:t xml:space="preserve"> ההיא סבתא</w:t>
            </w:r>
            <w:r w:rsidRPr="00941A0B">
              <w:rPr>
                <w:rFonts w:ascii="Keter YG" w:hAnsi="Keter YG" w:cs="Keter YG"/>
                <w:kern w:val="0"/>
                <w:rtl/>
              </w:rPr>
              <w:t xml:space="preserve"> - דגזלו ממנה עבדי ריש גלותא עצים וסככו בהן. </w:t>
            </w:r>
          </w:p>
        </w:tc>
      </w:tr>
      <w:tr w:rsidR="00941A0B" w:rsidRPr="00941A0B" w14:paraId="48C75F48" w14:textId="77777777" w:rsidTr="00AE6A02">
        <w:tc>
          <w:tcPr>
            <w:tcW w:w="1970" w:type="pct"/>
          </w:tcPr>
          <w:p w14:paraId="15BE7358" w14:textId="2AF6CE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465BB8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אבא שאול </w:t>
            </w:r>
          </w:p>
        </w:tc>
        <w:tc>
          <w:tcPr>
            <w:tcW w:w="2382" w:type="pct"/>
          </w:tcPr>
          <w:p w14:paraId="47D17020" w14:textId="4548A90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ושל הרים</w:t>
            </w:r>
            <w:r w:rsidRPr="00941A0B">
              <w:rPr>
                <w:rFonts w:ascii="Keter YG" w:hAnsi="Keter YG" w:cs="Keter YG"/>
                <w:kern w:val="0"/>
                <w:rtl/>
              </w:rPr>
              <w:t xml:space="preserve"> - ערבה של הרים ולא צפצפה.</w:t>
            </w:r>
            <w:r w:rsidRPr="00941A0B">
              <w:rPr>
                <w:rFonts w:ascii="Keter YG" w:hAnsi="Keter YG" w:cs="Keter YG"/>
                <w:kern w:val="0"/>
                <w:sz w:val="28"/>
                <w:szCs w:val="28"/>
                <w:rtl/>
              </w:rPr>
              <w:t xml:space="preserve"> ערבי מכל מקום</w:t>
            </w:r>
            <w:r w:rsidRPr="00941A0B">
              <w:rPr>
                <w:rFonts w:ascii="Keter YG" w:hAnsi="Keter YG" w:cs="Keter YG"/>
                <w:kern w:val="0"/>
                <w:rtl/>
              </w:rPr>
              <w:t xml:space="preserve"> - לשון רבים.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אבא שאול אומר</w:t>
            </w:r>
            <w:r w:rsidRPr="00941A0B">
              <w:rPr>
                <w:rFonts w:ascii="Keter YG" w:hAnsi="Keter YG" w:cs="Keter YG"/>
                <w:kern w:val="0"/>
                <w:rtl/>
              </w:rPr>
              <w:t xml:space="preserve"> - ערבי דאמר קרא לא להכשיר של בעל בא אלא ללמדך שצריך שתי מצות של ערבה אחת לאגדה בלולב ואחת למקדש להקיף את המזבח כדאמרינן לקמן </w:t>
            </w:r>
            <w:r w:rsidRPr="00941A0B">
              <w:rPr>
                <w:rFonts w:ascii="Keter YG" w:hAnsi="Keter YG" w:cs="Keter YG"/>
                <w:color w:val="FF00FF"/>
                <w:kern w:val="0"/>
                <w:rtl/>
              </w:rPr>
              <w:t>בפרק</w:t>
            </w:r>
            <w:r w:rsidRPr="00941A0B">
              <w:rPr>
                <w:rFonts w:ascii="Keter YG" w:hAnsi="Keter YG" w:cs="Keter YG"/>
                <w:kern w:val="0"/>
                <w:rtl/>
              </w:rPr>
              <w:t xml:space="preserve"> לולב וערבה (סוכה מה א).</w:t>
            </w:r>
            <w:r w:rsidRPr="00941A0B">
              <w:rPr>
                <w:rFonts w:ascii="Keter YG" w:hAnsi="Keter YG" w:cs="Keter YG"/>
                <w:kern w:val="0"/>
                <w:sz w:val="28"/>
                <w:szCs w:val="28"/>
                <w:rtl/>
              </w:rPr>
              <w:t xml:space="preserve"> ורבנן</w:t>
            </w:r>
            <w:r w:rsidRPr="00941A0B">
              <w:rPr>
                <w:rFonts w:ascii="Keter YG" w:hAnsi="Keter YG" w:cs="Keter YG"/>
                <w:kern w:val="0"/>
                <w:rtl/>
              </w:rPr>
              <w:t xml:space="preserve"> - דדרשי ערבי להכשיר של בעל ושל </w:t>
            </w:r>
            <w:r w:rsidRPr="00941A0B">
              <w:rPr>
                <w:rFonts w:ascii="Keter YG" w:hAnsi="Keter YG" w:cs="Keter YG"/>
                <w:kern w:val="0"/>
                <w:rtl/>
              </w:rPr>
              <w:lastRenderedPageBreak/>
              <w:t>הרים למקדש מנא להו?</w:t>
            </w:r>
            <w:r w:rsidRPr="00941A0B">
              <w:rPr>
                <w:rFonts w:ascii="Keter YG" w:hAnsi="Keter YG" w:cs="Keter YG"/>
                <w:kern w:val="0"/>
                <w:sz w:val="28"/>
                <w:szCs w:val="28"/>
                <w:rtl/>
              </w:rPr>
              <w:t xml:space="preserve"> עשר נטיעות ערבה ונסוך המים הלכה למשה מסיני</w:t>
            </w:r>
            <w:r w:rsidRPr="00941A0B">
              <w:rPr>
                <w:rFonts w:ascii="Keter YG" w:hAnsi="Keter YG" w:cs="Keter YG"/>
                <w:kern w:val="0"/>
                <w:rtl/>
              </w:rPr>
              <w:t xml:space="preserve"> - אלו שלשה נשאלו בבית המדרש מנין להם מן התורה והשיבו שהלכה למשה מסיני הם ושמע השומע וגרסם כסדר ששמעם וכן: שיעורים וחציצין ומחיצין (סוכה ה ב) שמען השומע וסדרן כסדר ששמען וכן בכל מקום עשר נטיעות - משנה היא בסדר זרעים (שביעית פרק ראשון משנה ו): עשר נטיעות המפוזרות בתוך בית סאה שאין בין זו לזו אלא כמה שיש בין זו לחברתה ותפסו בית סאה שהוא חמשים אמה על חמשים אמה מפוזרות לאורך ורוחב בשוה - חורשין כל בית סאה בשבילן ערב שביעית עד ראש השנה אף על פי שמצוה </w:t>
            </w:r>
          </w:p>
        </w:tc>
      </w:tr>
      <w:tr w:rsidR="00941A0B" w:rsidRPr="00941A0B" w14:paraId="35222B31" w14:textId="77777777" w:rsidTr="00AE6A02">
        <w:tc>
          <w:tcPr>
            <w:tcW w:w="1970" w:type="pct"/>
          </w:tcPr>
          <w:p w14:paraId="239F16F6" w14:textId="2C57F5F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2940B1F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וניסוך המים </w:t>
            </w:r>
          </w:p>
        </w:tc>
        <w:tc>
          <w:tcPr>
            <w:tcW w:w="2382" w:type="pct"/>
          </w:tcPr>
          <w:p w14:paraId="31F8E97D" w14:textId="6497E49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ואסרו בשדה הלבן מפסח ואילך ובשדה האילן בזקנים מעצרת ואילך ואמרו בזקנים מפני שיונקים הרבה שלש אילנות (ממטע עשרה) לבית סאה הרי אלו מצטרפים וחורשים כל בית סאה בשבילן עד עצרת לפי שכולו צריך להן ויצתה מתורת שדה לבן ונעשית שדה אילן ואם אינם שלש - חורש לכל אחד תחתיו לפי חשבון עד עצרת והשאר אסור מפסח ואילך.</w:t>
            </w:r>
            <w:r w:rsidRPr="00941A0B">
              <w:rPr>
                <w:rFonts w:ascii="Keter YG" w:hAnsi="Keter YG" w:cs="Keter YG"/>
                <w:kern w:val="0"/>
                <w:sz w:val="28"/>
                <w:szCs w:val="28"/>
                <w:rtl/>
              </w:rPr>
              <w:t xml:space="preserve"> ערבה</w:t>
            </w:r>
            <w:r w:rsidRPr="00941A0B">
              <w:rPr>
                <w:rFonts w:ascii="Keter YG" w:hAnsi="Keter YG" w:cs="Keter YG"/>
                <w:kern w:val="0"/>
                <w:rtl/>
              </w:rPr>
              <w:t xml:space="preserve"> - למקדש דאילו ערבה ללולב - מקרא נפקא.</w:t>
            </w:r>
            <w:r w:rsidRPr="00941A0B">
              <w:rPr>
                <w:rFonts w:ascii="Keter YG" w:hAnsi="Keter YG" w:cs="Keter YG"/>
                <w:kern w:val="0"/>
                <w:sz w:val="28"/>
                <w:szCs w:val="28"/>
                <w:rtl/>
              </w:rPr>
              <w:t xml:space="preserve"> וניסוך המים</w:t>
            </w:r>
            <w:r w:rsidRPr="00941A0B">
              <w:rPr>
                <w:rFonts w:ascii="Keter YG" w:hAnsi="Keter YG" w:cs="Keter YG"/>
                <w:kern w:val="0"/>
                <w:rtl/>
              </w:rPr>
              <w:t xml:space="preserve"> - לתמידין של שחר שבעת ימי החג כדאמרינן לקמן </w:t>
            </w:r>
            <w:r w:rsidRPr="00941A0B">
              <w:rPr>
                <w:rFonts w:ascii="Keter YG" w:hAnsi="Keter YG" w:cs="Keter YG"/>
                <w:color w:val="FF00FF"/>
                <w:kern w:val="0"/>
                <w:rtl/>
              </w:rPr>
              <w:lastRenderedPageBreak/>
              <w:t>בפרק</w:t>
            </w:r>
            <w:r w:rsidRPr="00941A0B">
              <w:rPr>
                <w:rFonts w:ascii="Keter YG" w:hAnsi="Keter YG" w:cs="Keter YG"/>
                <w:kern w:val="0"/>
                <w:rtl/>
              </w:rPr>
              <w:t xml:space="preserve"> לולב וערבה (/סוכה/ מח א) והתם מפרש כיצד מנסכין בין מים בין יין וכל קרבנות כל ימות השנה אין נסכיהם אלא יין חוץ מן החג בתמיד של שחר שצריך שני ניסוכין.</w:t>
            </w:r>
            <w:r w:rsidRPr="00941A0B">
              <w:rPr>
                <w:rFonts w:ascii="Keter YG" w:hAnsi="Keter YG" w:cs="Keter YG"/>
                <w:kern w:val="0"/>
                <w:sz w:val="28"/>
                <w:szCs w:val="28"/>
                <w:rtl/>
              </w:rPr>
              <w:t xml:space="preserve"> מאי קראה</w:t>
            </w:r>
            <w:r w:rsidRPr="00941A0B">
              <w:rPr>
                <w:rFonts w:ascii="Keter YG" w:hAnsi="Keter YG" w:cs="Keter YG"/>
                <w:kern w:val="0"/>
                <w:rtl/>
              </w:rPr>
              <w:t xml:space="preserve"> - דצפצפה לגריעותא ולא מינא דערבה היא דנרבייה מערבי מכל מקום.</w:t>
            </w:r>
            <w:r w:rsidRPr="00941A0B">
              <w:rPr>
                <w:rFonts w:ascii="Keter YG" w:hAnsi="Keter YG" w:cs="Keter YG"/>
                <w:kern w:val="0"/>
                <w:sz w:val="28"/>
                <w:szCs w:val="28"/>
                <w:rtl/>
              </w:rPr>
              <w:t xml:space="preserve"> קח על מים רבים צפצפה שמו</w:t>
            </w:r>
            <w:r w:rsidRPr="00941A0B">
              <w:rPr>
                <w:rFonts w:ascii="Keter YG" w:hAnsi="Keter YG" w:cs="Keter YG"/>
                <w:kern w:val="0"/>
                <w:rtl/>
              </w:rPr>
              <w:t xml:space="preserve"> - כדמפרש ליה ר' אבהו: אותו שנשרש ואחוז על מים רבים נעשה צפצפה אלמא גריעותא היא דבתוכחה נאמר ביחזקאל. </w:t>
            </w:r>
          </w:p>
        </w:tc>
      </w:tr>
      <w:tr w:rsidR="00941A0B" w:rsidRPr="00941A0B" w14:paraId="7A6C83DA" w14:textId="77777777" w:rsidTr="00AE6A02">
        <w:tc>
          <w:tcPr>
            <w:tcW w:w="1970" w:type="pct"/>
          </w:tcPr>
          <w:p w14:paraId="7ADFB4EA" w14:textId="0A7DFBF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732C65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אלא בארבעת </w:t>
            </w:r>
          </w:p>
        </w:tc>
        <w:tc>
          <w:tcPr>
            <w:tcW w:w="2382" w:type="pct"/>
          </w:tcPr>
          <w:p w14:paraId="092F6619" w14:textId="66741E3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ומאי טעמא</w:t>
            </w:r>
            <w:r w:rsidRPr="00941A0B">
              <w:rPr>
                <w:rFonts w:ascii="Keter YG" w:hAnsi="Keter YG" w:cs="Keter YG"/>
                <w:kern w:val="0"/>
                <w:rtl/>
              </w:rPr>
              <w:t xml:space="preserve"> - בעי מינו כיון דאמר לולב צריך אגד - הוה ליה אף האגד מן המצוה.</w:t>
            </w:r>
            <w:r w:rsidRPr="00941A0B">
              <w:rPr>
                <w:rFonts w:ascii="Keter YG" w:hAnsi="Keter YG" w:cs="Keter YG"/>
                <w:kern w:val="0"/>
                <w:sz w:val="28"/>
                <w:szCs w:val="28"/>
                <w:rtl/>
              </w:rPr>
              <w:t xml:space="preserve"> ואי מייתי מינא אחרינא כו'</w:t>
            </w:r>
            <w:r w:rsidRPr="00941A0B">
              <w:rPr>
                <w:rFonts w:ascii="Keter YG" w:hAnsi="Keter YG" w:cs="Keter YG"/>
                <w:kern w:val="0"/>
                <w:rtl/>
              </w:rPr>
              <w:t xml:space="preserve"> - ועובר משום בל תוסיף.</w:t>
            </w:r>
            <w:r w:rsidRPr="00941A0B">
              <w:rPr>
                <w:rFonts w:ascii="Keter YG" w:hAnsi="Keter YG" w:cs="Keter YG"/>
                <w:kern w:val="0"/>
                <w:sz w:val="28"/>
                <w:szCs w:val="28"/>
                <w:rtl/>
              </w:rPr>
              <w:t xml:space="preserve"> אלא בארבעת מינין שבלולב וכו'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לולב וערבה (/סוכה/ מג א) ילפינן מקראי לולב ביום וסוכה בין ביום בין בלילה.</w:t>
            </w:r>
            <w:r w:rsidRPr="00941A0B">
              <w:rPr>
                <w:rFonts w:ascii="Keter YG" w:hAnsi="Keter YG" w:cs="Keter YG"/>
                <w:kern w:val="0"/>
                <w:sz w:val="28"/>
                <w:szCs w:val="28"/>
                <w:rtl/>
              </w:rPr>
              <w:t xml:space="preserve"> אמרו לו כל דין קל וחומר שאתה דן שתחילתו להחמיר וסופו להקל אינו דין</w:t>
            </w:r>
            <w:r w:rsidRPr="00941A0B">
              <w:rPr>
                <w:rFonts w:ascii="Keter YG" w:hAnsi="Keter YG" w:cs="Keter YG"/>
                <w:kern w:val="0"/>
                <w:rtl/>
              </w:rPr>
              <w:t xml:space="preserve"> - קל וחומר שאתה מתחיל לדרוש על ידי חומר שיש בו להביא לו חומר אחר בקל וחומר מן הקל כגון זה וסופו שאתה מיקל עליו בחומר זה שהבאת בו שהוא נהפך להקל - אינו קל וחומר הגון שהרי הדין מלמד עליו חומר ואתה מביא עליו קל.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 xml:space="preserve">לא מצא אחד מארבעת מינין הללו יהא יושב </w:t>
            </w:r>
            <w:r w:rsidRPr="00941A0B">
              <w:rPr>
                <w:rFonts w:ascii="Keter YG" w:hAnsi="Keter YG" w:cs="Keter YG"/>
                <w:kern w:val="0"/>
                <w:sz w:val="28"/>
                <w:szCs w:val="28"/>
                <w:rtl/>
              </w:rPr>
              <w:lastRenderedPageBreak/>
              <w:t>ובטל</w:t>
            </w:r>
            <w:r w:rsidRPr="00941A0B">
              <w:rPr>
                <w:rFonts w:ascii="Keter YG" w:hAnsi="Keter YG" w:cs="Keter YG"/>
                <w:kern w:val="0"/>
                <w:rtl/>
              </w:rPr>
              <w:t xml:space="preserve"> - מסוכה נמצא זה קל והדין היה מלמד חומר מתחלתו כדדרשת מה לולב הקל שאינו נוהג בלילות כבימים יש בו חומר זה שאינו נוהג אלא בארבעת מינין סוכה חמורה שנוהג בלילות כו'. </w:t>
            </w:r>
          </w:p>
        </w:tc>
      </w:tr>
      <w:tr w:rsidR="00941A0B" w:rsidRPr="00941A0B" w14:paraId="1FA7D0AF" w14:textId="77777777" w:rsidTr="00AE6A02">
        <w:tc>
          <w:tcPr>
            <w:tcW w:w="1970" w:type="pct"/>
          </w:tcPr>
          <w:p w14:paraId="300B39EF" w14:textId="0F03E5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39BA43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אסור להריח </w:t>
            </w:r>
          </w:p>
        </w:tc>
        <w:tc>
          <w:tcPr>
            <w:tcW w:w="2382" w:type="pct"/>
          </w:tcPr>
          <w:p w14:paraId="39B63F51" w14:textId="02C69F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אסור להריח בו</w:t>
            </w:r>
            <w:r w:rsidRPr="00941A0B">
              <w:rPr>
                <w:rFonts w:ascii="Keter YG" w:hAnsi="Keter YG" w:cs="Keter YG"/>
                <w:kern w:val="0"/>
                <w:rtl/>
              </w:rPr>
              <w:t xml:space="preserve"> - דגמרינן מסוכה דילפינן </w:t>
            </w:r>
            <w:r w:rsidRPr="00941A0B">
              <w:rPr>
                <w:rFonts w:ascii="Keter YG" w:hAnsi="Keter YG" w:cs="Keter YG"/>
                <w:color w:val="FF00FF"/>
                <w:kern w:val="0"/>
                <w:rtl/>
              </w:rPr>
              <w:t>בפרק</w:t>
            </w:r>
            <w:r w:rsidRPr="00941A0B">
              <w:rPr>
                <w:rFonts w:ascii="Keter YG" w:hAnsi="Keter YG" w:cs="Keter YG"/>
                <w:kern w:val="0"/>
                <w:rtl/>
              </w:rPr>
              <w:t xml:space="preserve"> קמא (ט א) דחל שם שמים על עצי סוכה ליאסר בהנאה כל שבעה הואיל והוקצו למצוה.</w:t>
            </w:r>
            <w:r w:rsidRPr="00941A0B">
              <w:rPr>
                <w:rFonts w:ascii="Keter YG" w:hAnsi="Keter YG" w:cs="Keter YG"/>
                <w:kern w:val="0"/>
                <w:sz w:val="28"/>
                <w:szCs w:val="28"/>
                <w:rtl/>
              </w:rPr>
              <w:t xml:space="preserve"> מריחא</w:t>
            </w:r>
            <w:r w:rsidRPr="00941A0B">
              <w:rPr>
                <w:rFonts w:ascii="Keter YG" w:hAnsi="Keter YG" w:cs="Keter YG"/>
                <w:kern w:val="0"/>
                <w:rtl/>
              </w:rPr>
              <w:t xml:space="preserve"> - שהוא דרך הנאתו אקציה.</w:t>
            </w:r>
            <w:r w:rsidRPr="00941A0B">
              <w:rPr>
                <w:rFonts w:ascii="Keter YG" w:hAnsi="Keter YG" w:cs="Keter YG"/>
                <w:kern w:val="0"/>
                <w:sz w:val="28"/>
                <w:szCs w:val="28"/>
                <w:rtl/>
              </w:rPr>
              <w:t xml:space="preserve"> הדס במחובר</w:t>
            </w:r>
            <w:r w:rsidRPr="00941A0B">
              <w:rPr>
                <w:rFonts w:ascii="Keter YG" w:hAnsi="Keter YG" w:cs="Keter YG"/>
                <w:kern w:val="0"/>
                <w:rtl/>
              </w:rPr>
              <w:t xml:space="preserve"> - לענין שבת נקט לה כל ימות השנה. </w:t>
            </w:r>
          </w:p>
        </w:tc>
      </w:tr>
      <w:tr w:rsidR="00941A0B" w:rsidRPr="00941A0B" w14:paraId="2B6EC577" w14:textId="77777777" w:rsidTr="00AE6A02">
        <w:tc>
          <w:tcPr>
            <w:tcW w:w="1970" w:type="pct"/>
          </w:tcPr>
          <w:p w14:paraId="03FD7D47" w14:textId="036648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2EBBCD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אתרוג בתר </w:t>
            </w:r>
          </w:p>
        </w:tc>
        <w:tc>
          <w:tcPr>
            <w:tcW w:w="2382" w:type="pct"/>
          </w:tcPr>
          <w:p w14:paraId="75B492C0" w14:textId="0BC5B37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שאף בו נוהג שביעית וטעמא מפרש לקמן.</w:t>
            </w:r>
            <w:r w:rsidRPr="00941A0B">
              <w:rPr>
                <w:rFonts w:ascii="Keter YG" w:hAnsi="Keter YG" w:cs="Keter YG"/>
                <w:kern w:val="0"/>
                <w:sz w:val="28"/>
                <w:szCs w:val="28"/>
                <w:rtl/>
              </w:rPr>
              <w:t xml:space="preserve"> ומשני: לולב בר ששית הנכנס לשביעית הוא</w:t>
            </w:r>
            <w:r w:rsidRPr="00941A0B">
              <w:rPr>
                <w:rFonts w:ascii="Keter YG" w:hAnsi="Keter YG" w:cs="Keter YG"/>
                <w:kern w:val="0"/>
                <w:rtl/>
              </w:rPr>
              <w:t xml:space="preserve"> - דעל כרחך בחמשה עשר יום שמראש השנה עד החג לא גדל וקיימא לן אילן בתר חנטה אזלינן ביה במסכת ראש השנה (יג ב).</w:t>
            </w:r>
            <w:r w:rsidRPr="00941A0B">
              <w:rPr>
                <w:rFonts w:ascii="Keter YG" w:hAnsi="Keter YG" w:cs="Keter YG"/>
                <w:kern w:val="0"/>
                <w:sz w:val="28"/>
                <w:szCs w:val="28"/>
                <w:rtl/>
              </w:rPr>
              <w:t xml:space="preserve"> אתרוג בתר לקיטה אזלינן</w:t>
            </w:r>
            <w:r w:rsidRPr="00941A0B">
              <w:rPr>
                <w:rFonts w:ascii="Keter YG" w:hAnsi="Keter YG" w:cs="Keter YG"/>
                <w:kern w:val="0"/>
                <w:rtl/>
              </w:rPr>
              <w:t xml:space="preserve"> - דחלוק משאר אילנות ודינו כירק שהלכו בו בתר לקיטה משום דגדל על כל מים כדאמרינן בראש השנה (יד ב) ותבואה ואילנות גדילין על מי גשמים ואתרוג גדל על כל מים שמשקין אותו תמיד כירק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דקדושין (ג א).</w:t>
            </w:r>
            <w:r w:rsidRPr="00941A0B">
              <w:rPr>
                <w:rFonts w:ascii="Keter YG" w:hAnsi="Keter YG" w:cs="Keter YG"/>
                <w:kern w:val="0"/>
                <w:sz w:val="28"/>
                <w:szCs w:val="28"/>
                <w:rtl/>
              </w:rPr>
              <w:t xml:space="preserve"> בין לר' אליעזר בין לרבן גמליאל</w:t>
            </w:r>
            <w:r w:rsidRPr="00941A0B">
              <w:rPr>
                <w:rFonts w:ascii="Keter YG" w:hAnsi="Keter YG" w:cs="Keter YG"/>
                <w:kern w:val="0"/>
                <w:rtl/>
              </w:rPr>
              <w:t xml:space="preserve"> - דאפליגו באתרוג לענין מעשר מודו לענין שביעית דבתר חנטה אזלינן ביה.</w:t>
            </w:r>
            <w:r w:rsidRPr="00941A0B">
              <w:rPr>
                <w:rFonts w:ascii="Keter YG" w:hAnsi="Keter YG" w:cs="Keter YG"/>
                <w:kern w:val="0"/>
                <w:sz w:val="28"/>
                <w:szCs w:val="28"/>
                <w:rtl/>
              </w:rPr>
              <w:t xml:space="preserve"> לערלה</w:t>
            </w:r>
            <w:r w:rsidRPr="00941A0B">
              <w:rPr>
                <w:rFonts w:ascii="Keter YG" w:hAnsi="Keter YG" w:cs="Keter YG"/>
                <w:kern w:val="0"/>
                <w:rtl/>
              </w:rPr>
              <w:t xml:space="preserve"> - שנוהג בו כאילן וכן רבעי נוהג בו. </w:t>
            </w:r>
          </w:p>
        </w:tc>
      </w:tr>
      <w:tr w:rsidR="00941A0B" w:rsidRPr="00941A0B" w14:paraId="674DC971" w14:textId="77777777" w:rsidTr="00AE6A02">
        <w:tc>
          <w:tcPr>
            <w:tcW w:w="1970" w:type="pct"/>
          </w:tcPr>
          <w:p w14:paraId="539A277E" w14:textId="7B65BE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5BE9EE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ניסוך המים </w:t>
            </w:r>
          </w:p>
        </w:tc>
        <w:tc>
          <w:tcPr>
            <w:tcW w:w="2382" w:type="pct"/>
          </w:tcPr>
          <w:p w14:paraId="387478DF" w14:textId="65DC6CC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והשמחה</w:t>
            </w:r>
            <w:r w:rsidRPr="00941A0B">
              <w:rPr>
                <w:rFonts w:ascii="Keter YG" w:hAnsi="Keter YG" w:cs="Keter YG"/>
                <w:kern w:val="0"/>
                <w:rtl/>
              </w:rPr>
              <w:t xml:space="preserve"> - לאכול בשר שלמים דקיימא לן בפסחים (קט א): בזמן שבית המקדש קיים אין שמחה אלא בבשר שנאמר וזבחת שלמים ואכלת שם ושמחת ואף על גב דהאי קרא לאו ברגלים כתיב דהאי קרא בהר גרזים ובהר עיבל כתיב מיהו ברגלים שמחה כתיבא ושמחת בחגך.</w:t>
            </w:r>
            <w:r w:rsidRPr="00941A0B">
              <w:rPr>
                <w:rFonts w:ascii="Keter YG" w:hAnsi="Keter YG" w:cs="Keter YG"/>
                <w:kern w:val="0"/>
                <w:sz w:val="28"/>
                <w:szCs w:val="28"/>
                <w:rtl/>
              </w:rPr>
              <w:t xml:space="preserve"> סוכה</w:t>
            </w:r>
            <w:r w:rsidRPr="00941A0B">
              <w:rPr>
                <w:rFonts w:ascii="Keter YG" w:hAnsi="Keter YG" w:cs="Keter YG"/>
                <w:kern w:val="0"/>
                <w:rtl/>
              </w:rPr>
              <w:t xml:space="preserve"> - לישב בסוכה.</w:t>
            </w:r>
            <w:r w:rsidRPr="00941A0B">
              <w:rPr>
                <w:rFonts w:ascii="Keter YG" w:hAnsi="Keter YG" w:cs="Keter YG"/>
                <w:kern w:val="0"/>
                <w:sz w:val="28"/>
                <w:szCs w:val="28"/>
                <w:rtl/>
              </w:rPr>
              <w:t xml:space="preserve"> ניסוך המים</w:t>
            </w:r>
            <w:r w:rsidRPr="00941A0B">
              <w:rPr>
                <w:rFonts w:ascii="Keter YG" w:hAnsi="Keter YG" w:cs="Keter YG"/>
                <w:kern w:val="0"/>
                <w:rtl/>
              </w:rPr>
              <w:t xml:space="preserve"> - בתמידי החג שחרית ולא ערבית כדאמרינן בסדר יומא </w:t>
            </w:r>
            <w:r w:rsidRPr="00941A0B">
              <w:rPr>
                <w:rFonts w:ascii="Keter YG" w:hAnsi="Keter YG" w:cs="Keter YG"/>
                <w:color w:val="FF00FF"/>
                <w:kern w:val="0"/>
                <w:rtl/>
              </w:rPr>
              <w:t>בפרק</w:t>
            </w:r>
            <w:r w:rsidRPr="00941A0B">
              <w:rPr>
                <w:rFonts w:ascii="Keter YG" w:hAnsi="Keter YG" w:cs="Keter YG"/>
                <w:kern w:val="0"/>
                <w:rtl/>
              </w:rPr>
              <w:t xml:space="preserve"> שני (כו ב).</w:t>
            </w:r>
            <w:r w:rsidRPr="00941A0B">
              <w:rPr>
                <w:rFonts w:ascii="Keter YG" w:hAnsi="Keter YG" w:cs="Keter YG"/>
                <w:kern w:val="0"/>
                <w:sz w:val="28"/>
                <w:szCs w:val="28"/>
                <w:rtl/>
              </w:rPr>
              <w:t xml:space="preserve"> החליל</w:t>
            </w:r>
            <w:r w:rsidRPr="00941A0B">
              <w:rPr>
                <w:rFonts w:ascii="Keter YG" w:hAnsi="Keter YG" w:cs="Keter YG"/>
                <w:kern w:val="0"/>
                <w:rtl/>
              </w:rPr>
              <w:t xml:space="preserve"> - שמחת בית השואבה היו שמחים בחג לכבוד שאיבת ניסוך המים ומחללים בחלילים ובכנורות ואותו חליל אינו דוחה יום טוב הלכך פעמים שהוא חמשה ימים בחג - כגון שלא חל יום טוב הראשון בשבת דכיון דלא דחי יום טוב וכל שכן שבת שבחולו של מועד - פשו להו חמשה ופעמים שהוא ששה כגון שחל יום טוב ראשון בשבת - דפשו להו ששה של חול המועד דבזמן מקדש אין עושין יום טוב שני.</w:t>
            </w:r>
            <w:r w:rsidRPr="00941A0B">
              <w:rPr>
                <w:rFonts w:ascii="Keter YG" w:hAnsi="Keter YG" w:cs="Keter YG"/>
                <w:kern w:val="0"/>
                <w:sz w:val="28"/>
                <w:szCs w:val="28"/>
                <w:rtl/>
              </w:rPr>
              <w:t xml:space="preserve"> לולב שבעה</w:t>
            </w:r>
            <w:r w:rsidRPr="00941A0B">
              <w:rPr>
                <w:rFonts w:ascii="Keter YG" w:hAnsi="Keter YG" w:cs="Keter YG"/>
                <w:kern w:val="0"/>
                <w:rtl/>
              </w:rPr>
              <w:t xml:space="preserve"> - דיום טוב ראשון דחי שבת. </w:t>
            </w:r>
          </w:p>
        </w:tc>
      </w:tr>
      <w:tr w:rsidR="00941A0B" w:rsidRPr="00941A0B" w14:paraId="0E476E1C" w14:textId="77777777" w:rsidTr="00AE6A02">
        <w:tc>
          <w:tcPr>
            <w:tcW w:w="1970" w:type="pct"/>
          </w:tcPr>
          <w:p w14:paraId="2E35EA5D" w14:textId="751DCA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656CC4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כהנים בעלי </w:t>
            </w:r>
          </w:p>
        </w:tc>
        <w:tc>
          <w:tcPr>
            <w:tcW w:w="2382" w:type="pct"/>
          </w:tcPr>
          <w:p w14:paraId="18B5B758" w14:textId="737826C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למאן</w:t>
            </w:r>
            <w:r w:rsidRPr="00941A0B">
              <w:rPr>
                <w:rFonts w:ascii="Keter YG" w:hAnsi="Keter YG" w:cs="Keter YG"/>
                <w:kern w:val="0"/>
                <w:rtl/>
              </w:rPr>
              <w:t xml:space="preserve"> - אליבא דמאן קאמר ערבה דרבנן.</w:t>
            </w:r>
            <w:r w:rsidRPr="00941A0B">
              <w:rPr>
                <w:rFonts w:ascii="Keter YG" w:hAnsi="Keter YG" w:cs="Keter YG"/>
                <w:kern w:val="0"/>
                <w:sz w:val="28"/>
                <w:szCs w:val="28"/>
                <w:rtl/>
              </w:rPr>
              <w:t xml:space="preserve"> עיקר</w:t>
            </w:r>
            <w:r w:rsidRPr="00941A0B">
              <w:rPr>
                <w:rFonts w:ascii="Keter YG" w:hAnsi="Keter YG" w:cs="Keter YG"/>
                <w:kern w:val="0"/>
                <w:rtl/>
              </w:rPr>
              <w:t xml:space="preserve"> - יום אחד מיהא יש לו שורש אבל ערבה אין לה שום שורש מן התורה בגבולין.</w:t>
            </w:r>
            <w:r w:rsidRPr="00941A0B">
              <w:rPr>
                <w:rFonts w:ascii="Keter YG" w:hAnsi="Keter YG" w:cs="Keter YG"/>
                <w:kern w:val="0"/>
                <w:sz w:val="28"/>
                <w:szCs w:val="28"/>
                <w:rtl/>
              </w:rPr>
              <w:t xml:space="preserve"> כהנים בעלי מומין</w:t>
            </w:r>
            <w:r w:rsidRPr="00941A0B">
              <w:rPr>
                <w:rFonts w:ascii="Keter YG" w:hAnsi="Keter YG" w:cs="Keter YG"/>
                <w:kern w:val="0"/>
                <w:rtl/>
              </w:rPr>
              <w:t xml:space="preserve"> - אף הם דוחקים ונכנסין </w:t>
            </w:r>
            <w:r w:rsidRPr="00941A0B">
              <w:rPr>
                <w:rFonts w:ascii="Keter YG" w:hAnsi="Keter YG" w:cs="Keter YG"/>
                <w:kern w:val="0"/>
                <w:rtl/>
              </w:rPr>
              <w:lastRenderedPageBreak/>
              <w:t xml:space="preserve">להקיף ברגליהם וערבה בידם ואי אפשר להקיף שלא יכנסו </w:t>
            </w:r>
            <w:r w:rsidRPr="00941A0B">
              <w:rPr>
                <w:rFonts w:ascii="Keter YG" w:hAnsi="Keter YG" w:cs="Keter YG"/>
                <w:kern w:val="0"/>
                <w:rtl/>
              </w:rPr>
              <w:lastRenderedPageBreak/>
              <w:t xml:space="preserve">בין האולם למזבח וכל השנה אסורים ליכנס שם כדאמרינן במסכת כלים </w:t>
            </w:r>
            <w:r w:rsidRPr="00941A0B">
              <w:rPr>
                <w:rFonts w:ascii="Keter YG" w:hAnsi="Keter YG" w:cs="Keter YG"/>
                <w:color w:val="FF00FF"/>
                <w:kern w:val="0"/>
                <w:rtl/>
              </w:rPr>
              <w:t>בפרק</w:t>
            </w:r>
            <w:r w:rsidRPr="00941A0B">
              <w:rPr>
                <w:rFonts w:ascii="Keter YG" w:hAnsi="Keter YG" w:cs="Keter YG"/>
                <w:kern w:val="0"/>
                <w:rtl/>
              </w:rPr>
              <w:t xml:space="preserve"> ראשון.</w:t>
            </w:r>
            <w:r w:rsidRPr="00941A0B">
              <w:rPr>
                <w:rFonts w:ascii="Keter YG" w:hAnsi="Keter YG" w:cs="Keter YG"/>
                <w:kern w:val="0"/>
                <w:sz w:val="28"/>
                <w:szCs w:val="28"/>
                <w:rtl/>
              </w:rPr>
              <w:t xml:space="preserve"> מי אמרה</w:t>
            </w:r>
            <w:r w:rsidRPr="00941A0B">
              <w:rPr>
                <w:rFonts w:ascii="Keter YG" w:hAnsi="Keter YG" w:cs="Keter YG"/>
                <w:kern w:val="0"/>
                <w:rtl/>
              </w:rPr>
              <w:t xml:space="preserve"> - השתא סלקא דעתך דהכי קאמר: מי אמרה שהיא חובה וקאמר לצאת בה ידי חובה ולהכי פריך: מאן אמרה בתמיה.</w:t>
            </w:r>
            <w:r w:rsidRPr="00941A0B">
              <w:rPr>
                <w:rFonts w:ascii="Keter YG" w:hAnsi="Keter YG" w:cs="Keter YG"/>
                <w:kern w:val="0"/>
                <w:sz w:val="28"/>
                <w:szCs w:val="28"/>
                <w:rtl/>
              </w:rPr>
              <w:t xml:space="preserve"> מי אמרה בנטילה</w:t>
            </w:r>
            <w:r w:rsidRPr="00941A0B">
              <w:rPr>
                <w:rFonts w:ascii="Keter YG" w:hAnsi="Keter YG" w:cs="Keter YG"/>
                <w:kern w:val="0"/>
                <w:rtl/>
              </w:rPr>
              <w:t xml:space="preserve"> - ותהא חובת כהנים דקאמר לצאת. </w:t>
            </w:r>
          </w:p>
        </w:tc>
      </w:tr>
      <w:tr w:rsidR="00941A0B" w:rsidRPr="00941A0B" w14:paraId="20281BF7" w14:textId="77777777" w:rsidTr="00AE6A02">
        <w:tc>
          <w:tcPr>
            <w:tcW w:w="1970" w:type="pct"/>
          </w:tcPr>
          <w:p w14:paraId="6557D20E" w14:textId="6844DE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752251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והאמר ר' </w:t>
            </w:r>
          </w:p>
        </w:tc>
        <w:tc>
          <w:tcPr>
            <w:tcW w:w="2382" w:type="pct"/>
          </w:tcPr>
          <w:p w14:paraId="409E9E35" w14:textId="157CCA7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וחזרו</w:t>
            </w:r>
            <w:r w:rsidRPr="00941A0B">
              <w:rPr>
                <w:rFonts w:ascii="Keter YG" w:hAnsi="Keter YG" w:cs="Keter YG"/>
                <w:kern w:val="0"/>
                <w:rtl/>
              </w:rPr>
              <w:t xml:space="preserve"> - נביאים אחרונים.</w:t>
            </w:r>
            <w:r w:rsidRPr="00941A0B">
              <w:rPr>
                <w:rFonts w:ascii="Keter YG" w:hAnsi="Keter YG" w:cs="Keter YG"/>
                <w:kern w:val="0"/>
                <w:sz w:val="28"/>
                <w:szCs w:val="28"/>
                <w:rtl/>
              </w:rPr>
              <w:t xml:space="preserve"> ויסדום</w:t>
            </w:r>
            <w:r w:rsidRPr="00941A0B">
              <w:rPr>
                <w:rFonts w:ascii="Keter YG" w:hAnsi="Keter YG" w:cs="Keter YG"/>
                <w:kern w:val="0"/>
                <w:rtl/>
              </w:rPr>
              <w:t xml:space="preserve"> - על פי הדבור.</w:t>
            </w:r>
            <w:r w:rsidRPr="00941A0B">
              <w:rPr>
                <w:rFonts w:ascii="Keter YG" w:hAnsi="Keter YG" w:cs="Keter YG"/>
                <w:kern w:val="0"/>
                <w:sz w:val="28"/>
                <w:szCs w:val="28"/>
                <w:rtl/>
              </w:rPr>
              <w:t xml:space="preserve"> והאמר ר' יוחנן דלכון אמרי דלהון היא</w:t>
            </w:r>
            <w:r w:rsidRPr="00941A0B">
              <w:rPr>
                <w:rFonts w:ascii="Keter YG" w:hAnsi="Keter YG" w:cs="Keter YG"/>
                <w:kern w:val="0"/>
                <w:rtl/>
              </w:rPr>
              <w:t xml:space="preserve"> - רב כהנא היה מתלמידי רב והיה חריף מאד וברח לארץ ישראל לפני רבי יוחנן מחמת מרדין [שהרג לאדם אחד]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דבבא קמא (קיז א) והוצרך לו רבי יוחנן לכמה ספיקות והיה אומר רבי יוחנן לבני ארץ ישראל: סבור הייתי שתורה שלכם שלא גליתם מארצכם ולא היה לכם טירוף הדעת אבל ראיתי שהיא של בני בבל שאף על פי שגלו עמדה להם חכמת החרש והמסגר שגלו עם יכניה כדכתיב (מלכים ב' כד) הכל גבורים עושי מלחמה ותניא בסדר עולם: וכי מה גבורה עושין בני אדם הנתונין בשלשלאות של ברזל אלא שגבורים היו במלחמתה של תורה - אלמא סבירא ליה לרבי יוחנן דלא נשתכחה תורה בגלות בבל.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במקדש</w:t>
            </w:r>
            <w:r w:rsidRPr="00941A0B">
              <w:rPr>
                <w:rFonts w:ascii="Keter YG" w:hAnsi="Keter YG" w:cs="Keter YG"/>
                <w:kern w:val="0"/>
                <w:rtl/>
              </w:rPr>
              <w:t xml:space="preserve"> - הלכה למשה מסיני.</w:t>
            </w:r>
            <w:r w:rsidRPr="00941A0B">
              <w:rPr>
                <w:rFonts w:ascii="Keter YG" w:hAnsi="Keter YG" w:cs="Keter YG"/>
                <w:kern w:val="0"/>
                <w:sz w:val="28"/>
                <w:szCs w:val="28"/>
                <w:rtl/>
              </w:rPr>
              <w:t xml:space="preserve"> בגבולין</w:t>
            </w:r>
            <w:r w:rsidRPr="00941A0B">
              <w:rPr>
                <w:rFonts w:ascii="Keter YG" w:hAnsi="Keter YG" w:cs="Keter YG"/>
                <w:kern w:val="0"/>
                <w:rtl/>
              </w:rPr>
              <w:t xml:space="preserve"> - יסוד נביאים. </w:t>
            </w:r>
          </w:p>
        </w:tc>
      </w:tr>
      <w:tr w:rsidR="00941A0B" w:rsidRPr="00941A0B" w14:paraId="2EB7CD3C" w14:textId="77777777" w:rsidTr="00AE6A02">
        <w:tc>
          <w:tcPr>
            <w:tcW w:w="1970" w:type="pct"/>
          </w:tcPr>
          <w:p w14:paraId="3DC59BDC" w14:textId="3A3E404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60F92B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דמשמשי בהו </w:t>
            </w:r>
          </w:p>
        </w:tc>
        <w:tc>
          <w:tcPr>
            <w:tcW w:w="2382" w:type="pct"/>
          </w:tcPr>
          <w:p w14:paraId="520897E3" w14:textId="5E0EB56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כיון דכחד יומא הוא - סגי בברכה של יום ראשון.</w:t>
            </w:r>
            <w:r w:rsidRPr="00941A0B">
              <w:rPr>
                <w:rFonts w:ascii="Keter YG" w:hAnsi="Keter YG" w:cs="Keter YG"/>
                <w:kern w:val="0"/>
                <w:sz w:val="28"/>
                <w:szCs w:val="28"/>
                <w:rtl/>
              </w:rPr>
              <w:t xml:space="preserve"> דלא עביד כשמעתיה</w:t>
            </w:r>
            <w:r w:rsidRPr="00941A0B">
              <w:rPr>
                <w:rFonts w:ascii="Keter YG" w:hAnsi="Keter YG" w:cs="Keter YG"/>
                <w:kern w:val="0"/>
                <w:rtl/>
              </w:rPr>
              <w:t xml:space="preserve"> - אלא כל זמן דמנח תפילין מברך הכי גרסינן: ואנן נמי כרבי עבדינן ומברכינן כל שבעה - ואף על גב דכחד יומא הוא ובלולב נמי כל שבעה ואף על גב דמדרבנן - מברכינן עליה כי היכי דמברכינן בנר חנוכה ובמגילה דרבנן דקם ליה רב ושמואל בחד שיטתא בלולב ורבין נמי משמיה דרבי יוחנן אמר: לולב שבעה.</w:t>
            </w:r>
            <w:r w:rsidRPr="00941A0B">
              <w:rPr>
                <w:rFonts w:ascii="Keter YG" w:hAnsi="Keter YG" w:cs="Keter YG"/>
                <w:kern w:val="0"/>
                <w:sz w:val="28"/>
                <w:szCs w:val="28"/>
                <w:rtl/>
              </w:rPr>
              <w:t xml:space="preserve"> דמשמשי בהו</w:t>
            </w:r>
            <w:r w:rsidRPr="00941A0B">
              <w:rPr>
                <w:rFonts w:ascii="Keter YG" w:hAnsi="Keter YG" w:cs="Keter YG"/>
                <w:kern w:val="0"/>
                <w:rtl/>
              </w:rPr>
              <w:t xml:space="preserve"> - דקיימא לן: חייב אדם למשמש בתפילין כל שעה קל וחומר מציץ </w:t>
            </w:r>
            <w:r w:rsidRPr="00941A0B">
              <w:rPr>
                <w:rFonts w:ascii="Keter YG" w:hAnsi="Keter YG" w:cs="Keter YG"/>
                <w:color w:val="FF00FF"/>
                <w:kern w:val="0"/>
                <w:rtl/>
              </w:rPr>
              <w:t>בפרק</w:t>
            </w:r>
            <w:r w:rsidRPr="00941A0B">
              <w:rPr>
                <w:rFonts w:ascii="Keter YG" w:hAnsi="Keter YG" w:cs="Keter YG"/>
                <w:kern w:val="0"/>
                <w:rtl/>
              </w:rPr>
              <w:t xml:space="preserve"> קמא דיומא (ז ב). </w:t>
            </w:r>
          </w:p>
        </w:tc>
      </w:tr>
      <w:tr w:rsidR="00941A0B" w:rsidRPr="00941A0B" w14:paraId="33C0C188" w14:textId="77777777" w:rsidTr="00AE6A02">
        <w:tc>
          <w:tcPr>
            <w:tcW w:w="1970" w:type="pct"/>
          </w:tcPr>
          <w:p w14:paraId="5C49549B" w14:textId="4D33B2A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043FA8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ולינה - ללון </w:t>
            </w:r>
          </w:p>
        </w:tc>
        <w:tc>
          <w:tcPr>
            <w:tcW w:w="2382" w:type="pct"/>
          </w:tcPr>
          <w:p w14:paraId="191E2010" w14:textId="5CF856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לי שיר של שמיני אבל שיר של חג מפורש בהחליל (לקמן /סוכה/ נה א): בינו בוערים בעם כו' הבו לה' - כולן רמוזים על עסקי מתנות עניים מפני שזמן אסיפה הוא ועת ליתן לקט שכחה ופאה ומעשרות שישמעו מפרישים ויפרישו בעין יפה.</w:t>
            </w:r>
            <w:r w:rsidRPr="00941A0B">
              <w:rPr>
                <w:rFonts w:ascii="Keter YG" w:hAnsi="Keter YG" w:cs="Keter YG"/>
                <w:kern w:val="0"/>
                <w:sz w:val="28"/>
                <w:szCs w:val="28"/>
                <w:rtl/>
              </w:rPr>
              <w:t xml:space="preserve"> וברכה</w:t>
            </w:r>
            <w:r w:rsidRPr="00941A0B">
              <w:rPr>
                <w:rFonts w:ascii="Keter YG" w:hAnsi="Keter YG" w:cs="Keter YG"/>
                <w:kern w:val="0"/>
                <w:rtl/>
              </w:rPr>
              <w:t xml:space="preserve"> - מפרש ואזיל מאי היא.</w:t>
            </w:r>
            <w:r w:rsidRPr="00941A0B">
              <w:rPr>
                <w:rFonts w:ascii="Keter YG" w:hAnsi="Keter YG" w:cs="Keter YG"/>
                <w:kern w:val="0"/>
                <w:sz w:val="28"/>
                <w:szCs w:val="28"/>
                <w:rtl/>
              </w:rPr>
              <w:t xml:space="preserve"> ולינה</w:t>
            </w:r>
            <w:r w:rsidRPr="00941A0B">
              <w:rPr>
                <w:rFonts w:ascii="Keter YG" w:hAnsi="Keter YG" w:cs="Keter YG"/>
                <w:kern w:val="0"/>
                <w:rtl/>
              </w:rPr>
              <w:t xml:space="preserve"> - ללון לילה של מוצאי יום טוב הראשון בירושלים דגמרינן מפסח דכתיב (דברים טז) ופנית בבקר והלכת לאהליך ביום טוב לא קאמר קרא שהרי הוא יום שחייבו חכמים ליראות בעזרה כך פירשו </w:t>
            </w:r>
            <w:r w:rsidRPr="00941A0B">
              <w:rPr>
                <w:rFonts w:ascii="Keter YG" w:hAnsi="Keter YG" w:cs="Keter YG"/>
                <w:color w:val="FF00FF"/>
                <w:kern w:val="0"/>
                <w:rtl/>
              </w:rPr>
              <w:t>בפרק</w:t>
            </w:r>
            <w:r w:rsidRPr="00941A0B">
              <w:rPr>
                <w:rFonts w:ascii="Keter YG" w:hAnsi="Keter YG" w:cs="Keter YG"/>
                <w:kern w:val="0"/>
                <w:rtl/>
              </w:rPr>
              <w:t xml:space="preserve"> קמא דראש השנה (ה א): ליראות בעזרה כדי להביא עולת ראייה ואי אפשר לומר והלכת לאהליך אלא בחולו של מועד וקאמרינן: בבקר אלמא: חייב ללון </w:t>
            </w:r>
            <w:r w:rsidRPr="00941A0B">
              <w:rPr>
                <w:rFonts w:ascii="Keter YG" w:hAnsi="Keter YG" w:cs="Keter YG"/>
                <w:kern w:val="0"/>
                <w:rtl/>
              </w:rPr>
              <w:lastRenderedPageBreak/>
              <w:t xml:space="preserve">מוצאי יום טוב בתוך העיר ומי שלא הביא חגיגתו ביום ראשון והביא באחד מן הימים צריך ללון לילה שלאחריו.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מאי לאו זמן</w:t>
            </w:r>
            <w:r w:rsidRPr="00941A0B">
              <w:rPr>
                <w:rFonts w:ascii="Keter YG" w:hAnsi="Keter YG" w:cs="Keter YG"/>
                <w:kern w:val="0"/>
                <w:rtl/>
              </w:rPr>
              <w:t xml:space="preserve"> - הך ברכה דקאמר רבי יהודה מאי היא לאו היינו זמן לעצמו?</w:t>
            </w:r>
            <w:r w:rsidRPr="00941A0B">
              <w:rPr>
                <w:rFonts w:ascii="Keter YG" w:hAnsi="Keter YG" w:cs="Keter YG"/>
                <w:kern w:val="0"/>
                <w:sz w:val="28"/>
                <w:szCs w:val="28"/>
                <w:rtl/>
              </w:rPr>
              <w:t xml:space="preserve"> ברכת המזון</w:t>
            </w:r>
            <w:r w:rsidRPr="00941A0B">
              <w:rPr>
                <w:rFonts w:ascii="Keter YG" w:hAnsi="Keter YG" w:cs="Keter YG"/>
                <w:kern w:val="0"/>
                <w:rtl/>
              </w:rPr>
              <w:t xml:space="preserve"> - דעד השתא אמרינן את יום חג הסוכות הזה וכאן את יום שמיני חג עצרת הזה? </w:t>
            </w:r>
          </w:p>
        </w:tc>
      </w:tr>
      <w:tr w:rsidR="00941A0B" w:rsidRPr="00941A0B" w14:paraId="0294E4B5" w14:textId="77777777" w:rsidTr="00AE6A02">
        <w:tc>
          <w:tcPr>
            <w:tcW w:w="1970" w:type="pct"/>
          </w:tcPr>
          <w:p w14:paraId="04CD4F55" w14:textId="1FDAF35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536929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א ד"ה אבל מוריד </w:t>
            </w:r>
          </w:p>
        </w:tc>
        <w:tc>
          <w:tcPr>
            <w:tcW w:w="2382" w:type="pct"/>
          </w:tcPr>
          <w:p w14:paraId="047B205B" w14:textId="1284CBB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גמר מלאכול</w:t>
            </w:r>
            <w:r w:rsidRPr="00941A0B">
              <w:rPr>
                <w:rFonts w:ascii="Keter YG" w:hAnsi="Keter YG" w:cs="Keter YG"/>
                <w:kern w:val="0"/>
                <w:rtl/>
              </w:rPr>
              <w:t xml:space="preserve"> - בשביעי.</w:t>
            </w:r>
            <w:r w:rsidRPr="00941A0B">
              <w:rPr>
                <w:rFonts w:ascii="Keter YG" w:hAnsi="Keter YG" w:cs="Keter YG"/>
                <w:kern w:val="0"/>
                <w:sz w:val="28"/>
                <w:szCs w:val="28"/>
                <w:rtl/>
              </w:rPr>
              <w:t xml:space="preserve"> לא יתיר את סוכתו</w:t>
            </w:r>
            <w:r w:rsidRPr="00941A0B">
              <w:rPr>
                <w:rFonts w:ascii="Keter YG" w:hAnsi="Keter YG" w:cs="Keter YG"/>
                <w:kern w:val="0"/>
                <w:rtl/>
              </w:rPr>
              <w:t xml:space="preserve"> - לא יתיר אגדים שלה לסותרה דהא כל היום חובתה לישן ולשנן ואי אקלע ליה סעודתא - אכיל לה בגווה.</w:t>
            </w:r>
            <w:r w:rsidRPr="00941A0B">
              <w:rPr>
                <w:rFonts w:ascii="Keter YG" w:hAnsi="Keter YG" w:cs="Keter YG"/>
                <w:kern w:val="0"/>
                <w:sz w:val="28"/>
                <w:szCs w:val="28"/>
                <w:rtl/>
              </w:rPr>
              <w:t xml:space="preserve"> אבל מוריד הוא את הכלים</w:t>
            </w:r>
            <w:r w:rsidRPr="00941A0B">
              <w:rPr>
                <w:rFonts w:ascii="Keter YG" w:hAnsi="Keter YG" w:cs="Keter YG"/>
                <w:kern w:val="0"/>
                <w:rtl/>
              </w:rPr>
              <w:t xml:space="preserve"> - ואת המצעות שנשתמש בהן בתוכה כדתניא </w:t>
            </w:r>
            <w:r w:rsidRPr="00941A0B">
              <w:rPr>
                <w:rFonts w:ascii="Keter YG" w:hAnsi="Keter YG" w:cs="Keter YG"/>
                <w:color w:val="FF00FF"/>
                <w:kern w:val="0"/>
                <w:rtl/>
              </w:rPr>
              <w:t>בפרק</w:t>
            </w:r>
            <w:r w:rsidRPr="00941A0B">
              <w:rPr>
                <w:rFonts w:ascii="Keter YG" w:hAnsi="Keter YG" w:cs="Keter YG"/>
                <w:kern w:val="0"/>
                <w:rtl/>
              </w:rPr>
              <w:t xml:space="preserve"> הישן (סוכה כח ב): היו לו כלים נאים ומצעות נאות - מעלן לסוכה.</w:t>
            </w:r>
            <w:r w:rsidRPr="00941A0B">
              <w:rPr>
                <w:rFonts w:ascii="Keter YG" w:hAnsi="Keter YG" w:cs="Keter YG"/>
                <w:kern w:val="0"/>
                <w:sz w:val="28"/>
                <w:szCs w:val="28"/>
                <w:rtl/>
              </w:rPr>
              <w:t xml:space="preserve"> מפני כבוד יום טוב</w:t>
            </w:r>
            <w:r w:rsidRPr="00941A0B">
              <w:rPr>
                <w:rFonts w:ascii="Keter YG" w:hAnsi="Keter YG" w:cs="Keter YG"/>
                <w:kern w:val="0"/>
                <w:rtl/>
              </w:rPr>
              <w:t xml:space="preserve"> - שמראה כמכין עצמו לקראתו למקום שיסעוד שם הלילה. </w:t>
            </w:r>
          </w:p>
        </w:tc>
      </w:tr>
      <w:tr w:rsidR="00941A0B" w:rsidRPr="00941A0B" w14:paraId="72ACF218" w14:textId="77777777" w:rsidTr="00AE6A02">
        <w:tc>
          <w:tcPr>
            <w:tcW w:w="1970" w:type="pct"/>
          </w:tcPr>
          <w:p w14:paraId="25169639" w14:textId="56B729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6E8DD1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א ד"ה ופנה לשמאלו </w:t>
            </w:r>
          </w:p>
        </w:tc>
        <w:tc>
          <w:tcPr>
            <w:tcW w:w="2382" w:type="pct"/>
          </w:tcPr>
          <w:p w14:paraId="51A99B05" w14:textId="708CAB7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תקעו והריעו</w:t>
            </w:r>
            <w:r w:rsidRPr="00941A0B">
              <w:rPr>
                <w:rFonts w:ascii="Keter YG" w:hAnsi="Keter YG" w:cs="Keter YG"/>
                <w:kern w:val="0"/>
                <w:rtl/>
              </w:rPr>
              <w:t xml:space="preserve"> - משום שמחה דכתיב (ישעיהו יב) ושאבתם מים בששון.</w:t>
            </w:r>
            <w:r w:rsidRPr="00941A0B">
              <w:rPr>
                <w:rFonts w:ascii="Keter YG" w:hAnsi="Keter YG" w:cs="Keter YG"/>
                <w:kern w:val="0"/>
                <w:sz w:val="28"/>
                <w:szCs w:val="28"/>
                <w:rtl/>
              </w:rPr>
              <w:t xml:space="preserve"> עלה בכבש</w:t>
            </w:r>
            <w:r w:rsidRPr="00941A0B">
              <w:rPr>
                <w:rFonts w:ascii="Keter YG" w:hAnsi="Keter YG" w:cs="Keter YG"/>
                <w:kern w:val="0"/>
                <w:rtl/>
              </w:rPr>
              <w:t xml:space="preserve"> - שהיה בדרומו של מזבח.</w:t>
            </w:r>
            <w:r w:rsidRPr="00941A0B">
              <w:rPr>
                <w:rFonts w:ascii="Keter YG" w:hAnsi="Keter YG" w:cs="Keter YG"/>
                <w:kern w:val="0"/>
                <w:sz w:val="28"/>
                <w:szCs w:val="28"/>
                <w:rtl/>
              </w:rPr>
              <w:t xml:space="preserve"> ופנה לשמאלו</w:t>
            </w:r>
            <w:r w:rsidRPr="00941A0B">
              <w:rPr>
                <w:rFonts w:ascii="Keter YG" w:hAnsi="Keter YG" w:cs="Keter YG"/>
                <w:kern w:val="0"/>
                <w:rtl/>
              </w:rPr>
              <w:t xml:space="preserve"> - שהנסכים נעשים בקרן מערבית דרומית וכשהוא פונה לשמאלו היא הראשונה ובמסכת זבחים יליף לה מקראי </w:t>
            </w:r>
            <w:r w:rsidRPr="00941A0B">
              <w:rPr>
                <w:rFonts w:ascii="Keter YG" w:hAnsi="Keter YG" w:cs="Keter YG"/>
                <w:color w:val="FF00FF"/>
                <w:kern w:val="0"/>
                <w:rtl/>
              </w:rPr>
              <w:t>בפרק</w:t>
            </w:r>
            <w:r w:rsidRPr="00941A0B">
              <w:rPr>
                <w:rFonts w:ascii="Keter YG" w:hAnsi="Keter YG" w:cs="Keter YG"/>
                <w:kern w:val="0"/>
                <w:rtl/>
              </w:rPr>
              <w:t xml:space="preserve"> קדשי קדשים (סג א).</w:t>
            </w:r>
            <w:r w:rsidRPr="00941A0B">
              <w:rPr>
                <w:rFonts w:ascii="Keter YG" w:hAnsi="Keter YG" w:cs="Keter YG"/>
                <w:kern w:val="0"/>
                <w:sz w:val="28"/>
                <w:szCs w:val="28"/>
                <w:rtl/>
              </w:rPr>
              <w:t xml:space="preserve"> שהיו מושחרין פניהם</w:t>
            </w:r>
            <w:r w:rsidRPr="00941A0B">
              <w:rPr>
                <w:rFonts w:ascii="Keter YG" w:hAnsi="Keter YG" w:cs="Keter YG"/>
                <w:kern w:val="0"/>
                <w:rtl/>
              </w:rPr>
              <w:t xml:space="preserve"> - ודומין לכסף שהוא שחור מן הסיד.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כמין שני חוטמין דקין</w:t>
            </w:r>
            <w:r w:rsidRPr="00941A0B">
              <w:rPr>
                <w:rFonts w:ascii="Keter YG" w:hAnsi="Keter YG" w:cs="Keter YG"/>
                <w:kern w:val="0"/>
                <w:rtl/>
              </w:rPr>
              <w:t xml:space="preserve"> - חוטם אחד בספל ונקב אחד בחוטמו </w:t>
            </w:r>
            <w:r w:rsidRPr="00941A0B">
              <w:rPr>
                <w:rFonts w:ascii="Keter YG" w:hAnsi="Keter YG" w:cs="Keter YG"/>
                <w:kern w:val="0"/>
                <w:rtl/>
              </w:rPr>
              <w:lastRenderedPageBreak/>
              <w:t xml:space="preserve">והכהן מערה בפי הספלים והנסכים מקלחין ויורדין דרך החוטמין על גב המזבח ובמזבח היה נקב שבו המים והיין יורדין לשיתין של מזבח שהיו עמוקין וחלולים מאד. </w:t>
            </w:r>
          </w:p>
        </w:tc>
      </w:tr>
      <w:tr w:rsidR="00941A0B" w:rsidRPr="00941A0B" w14:paraId="3D46B838" w14:textId="77777777" w:rsidTr="00AE6A02">
        <w:tc>
          <w:tcPr>
            <w:tcW w:w="1970" w:type="pct"/>
          </w:tcPr>
          <w:p w14:paraId="6FD07668" w14:textId="54E630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2B5B5F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רבי יוסי </w:t>
            </w:r>
          </w:p>
        </w:tc>
        <w:tc>
          <w:tcPr>
            <w:tcW w:w="2382" w:type="pct"/>
          </w:tcPr>
          <w:p w14:paraId="6B588081" w14:textId="351D1A3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המזבח - לעכב דהכי משמע: המזבח - זהו המזבח העשוי כן והנך בכולהו כתיב המזבח על קרנות המזבח באצבעך במלואים (שמות כט) ובכבש כתיב אל פני המזבח (ויקרא ו) והכבש הוא פניו של מזבח שהוא פתחו ועלייתו וביסוד כתיב אל יסוד המזבח (שם /ויקרא/ ח) ובריבוע כתיב רבוע יהיה המזבח (שמות כז).</w:t>
            </w:r>
            <w:r w:rsidRPr="00941A0B">
              <w:rPr>
                <w:rFonts w:ascii="Keter YG" w:hAnsi="Keter YG" w:cs="Keter YG"/>
                <w:kern w:val="0"/>
                <w:sz w:val="28"/>
                <w:szCs w:val="28"/>
                <w:rtl/>
              </w:rPr>
              <w:t xml:space="preserve"> רבי יוסי בר יהודה אומר אף הסובב</w:t>
            </w:r>
            <w:r w:rsidRPr="00941A0B">
              <w:rPr>
                <w:rFonts w:ascii="Keter YG" w:hAnsi="Keter YG" w:cs="Keter YG"/>
                <w:kern w:val="0"/>
                <w:rtl/>
              </w:rPr>
              <w:t xml:space="preserve"> - מעכבו דקסבר: כרכוב המזבח זהו הסובב והרי נאמר בו המזבח ורבנן סבירא להו זהו הכיור והכי אמרינן בזבחים </w:t>
            </w:r>
            <w:r w:rsidRPr="00941A0B">
              <w:rPr>
                <w:rFonts w:ascii="Keter YG" w:hAnsi="Keter YG" w:cs="Keter YG"/>
                <w:color w:val="FF00FF"/>
                <w:kern w:val="0"/>
                <w:rtl/>
              </w:rPr>
              <w:t>בפרק</w:t>
            </w:r>
            <w:r w:rsidRPr="00941A0B">
              <w:rPr>
                <w:rFonts w:ascii="Keter YG" w:hAnsi="Keter YG" w:cs="Keter YG"/>
                <w:kern w:val="0"/>
                <w:rtl/>
              </w:rPr>
              <w:t xml:space="preserve"> קדשי קדשים (שם /זבחים סב א/). </w:t>
            </w:r>
          </w:p>
        </w:tc>
      </w:tr>
      <w:tr w:rsidR="00941A0B" w:rsidRPr="00941A0B" w14:paraId="719E3383" w14:textId="77777777" w:rsidTr="00AE6A02">
        <w:tc>
          <w:tcPr>
            <w:tcW w:w="1970" w:type="pct"/>
          </w:tcPr>
          <w:p w14:paraId="5D1610A3" w14:textId="16FD67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328924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והכא במילף </w:t>
            </w:r>
          </w:p>
        </w:tc>
        <w:tc>
          <w:tcPr>
            <w:tcW w:w="2382" w:type="pct"/>
          </w:tcPr>
          <w:p w14:paraId="52430EDE" w14:textId="6E0422E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עליו ודייך אם תוסיף עליו את הדומים לו הלכך אי אתה דן על ידי כלל האחרון אלא דברים הדומין לפרט שלא נתרבו מתחילה; והדורשה בריבוי ומיעוט לא משמע ליה פרט הבא אחר כלל פירושו של כלל דנימא אין בכלל אלא מה שבפרט אלא משום דבכלל קמא נתרבה הכל במשמע אתי פרטה בתראה למעוטי ממשמעותיה וכי הדר אתי ריבוי אחריני בהדיה - אהני לרבויי כל מילי דאלו דברים שהן כעין הפרט - לא איצטריך </w:t>
            </w:r>
            <w:r w:rsidRPr="00941A0B">
              <w:rPr>
                <w:rFonts w:ascii="Keter YG" w:hAnsi="Keter YG" w:cs="Keter YG"/>
                <w:kern w:val="0"/>
                <w:rtl/>
              </w:rPr>
              <w:lastRenderedPageBreak/>
              <w:t xml:space="preserve">דלא אימעיטו להו ממיעוטא והכי אמר בהדיא </w:t>
            </w:r>
            <w:r w:rsidRPr="00941A0B">
              <w:rPr>
                <w:rFonts w:ascii="Keter YG" w:hAnsi="Keter YG" w:cs="Keter YG"/>
                <w:color w:val="FF00FF"/>
                <w:kern w:val="0"/>
                <w:rtl/>
              </w:rPr>
              <w:t>בפרק</w:t>
            </w:r>
            <w:r w:rsidRPr="00941A0B">
              <w:rPr>
                <w:rFonts w:ascii="Keter YG" w:hAnsi="Keter YG" w:cs="Keter YG"/>
                <w:kern w:val="0"/>
                <w:rtl/>
              </w:rPr>
              <w:t xml:space="preserve"> נגמר הדין (סנהדרין מה ב) גבי כל הנסקלין נתלין דמאן דדריש ריבויי ומיעוטי - משמע ליה בריבוי ומיעוט לחודיה בלא ריבוי אחרון כל הדומין לפרט.</w:t>
            </w:r>
            <w:r w:rsidRPr="00941A0B">
              <w:rPr>
                <w:rFonts w:ascii="Keter YG" w:hAnsi="Keter YG" w:cs="Keter YG"/>
                <w:kern w:val="0"/>
                <w:sz w:val="28"/>
                <w:szCs w:val="28"/>
                <w:rtl/>
              </w:rPr>
              <w:t xml:space="preserve"> מיעט של חרס</w:t>
            </w:r>
            <w:r w:rsidRPr="00941A0B">
              <w:rPr>
                <w:rFonts w:ascii="Keter YG" w:hAnsi="Keter YG" w:cs="Keter YG"/>
                <w:kern w:val="0"/>
                <w:rtl/>
              </w:rPr>
              <w:t xml:space="preserve"> - דעל כרחך מיעוטא למעוטי אתא וזהו הראוי להתמעט יותר מן הכל.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כתנאי</w:t>
            </w:r>
            <w:r w:rsidRPr="00941A0B">
              <w:rPr>
                <w:rFonts w:ascii="Keter YG" w:hAnsi="Keter YG" w:cs="Keter YG"/>
                <w:kern w:val="0"/>
                <w:rtl/>
              </w:rPr>
              <w:t xml:space="preserve"> - עיקר שיר בפה או בכלי. </w:t>
            </w:r>
          </w:p>
        </w:tc>
      </w:tr>
      <w:tr w:rsidR="00941A0B" w:rsidRPr="00941A0B" w14:paraId="27D6EDD8" w14:textId="77777777" w:rsidTr="00AE6A02">
        <w:tc>
          <w:tcPr>
            <w:tcW w:w="1970" w:type="pct"/>
          </w:tcPr>
          <w:p w14:paraId="5D2B12C3" w14:textId="2CF996D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587BAB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ב ד"ה שלש למילוי </w:t>
            </w:r>
          </w:p>
        </w:tc>
        <w:tc>
          <w:tcPr>
            <w:tcW w:w="2382" w:type="pct"/>
          </w:tcPr>
          <w:p w14:paraId="1B6FB747" w14:textId="777137E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שלש לשער העליון</w:t>
            </w:r>
            <w:r w:rsidRPr="00941A0B">
              <w:rPr>
                <w:rFonts w:ascii="Keter YG" w:hAnsi="Keter YG" w:cs="Keter YG"/>
                <w:kern w:val="0"/>
                <w:rtl/>
              </w:rPr>
              <w:t xml:space="preserve"> - דאמרן לעיל: קרא הגבר - תקעו והריעו ותקעו.</w:t>
            </w:r>
            <w:r w:rsidRPr="00941A0B">
              <w:rPr>
                <w:rFonts w:ascii="Keter YG" w:hAnsi="Keter YG" w:cs="Keter YG"/>
                <w:kern w:val="0"/>
                <w:sz w:val="28"/>
                <w:szCs w:val="28"/>
                <w:rtl/>
              </w:rPr>
              <w:t xml:space="preserve"> שלש לשער התחתון</w:t>
            </w:r>
            <w:r w:rsidRPr="00941A0B">
              <w:rPr>
                <w:rFonts w:ascii="Keter YG" w:hAnsi="Keter YG" w:cs="Keter YG"/>
                <w:kern w:val="0"/>
                <w:rtl/>
              </w:rPr>
              <w:t xml:space="preserve"> - דאמרן לעיל: הגיעו לעזרה - תקעו והריעו ותקעו והיו מאריכין בהן עד שהגיעו לשער היוצא למזרח - והוא שער התחתון ובגמרא מפרש אמאי לא חשיב שלש של מעלה העשירית.</w:t>
            </w:r>
            <w:r w:rsidRPr="00941A0B">
              <w:rPr>
                <w:rFonts w:ascii="Keter YG" w:hAnsi="Keter YG" w:cs="Keter YG"/>
                <w:kern w:val="0"/>
                <w:sz w:val="28"/>
                <w:szCs w:val="28"/>
                <w:rtl/>
              </w:rPr>
              <w:t xml:space="preserve"> שלש למילוי המים</w:t>
            </w:r>
            <w:r w:rsidRPr="00941A0B">
              <w:rPr>
                <w:rFonts w:ascii="Keter YG" w:hAnsi="Keter YG" w:cs="Keter YG"/>
                <w:kern w:val="0"/>
                <w:rtl/>
              </w:rPr>
              <w:t xml:space="preserve"> - אחר שמלאום ושבו ובאו להן לעזרה דרך שער המים ותנן לעיל </w:t>
            </w:r>
            <w:r w:rsidRPr="00941A0B">
              <w:rPr>
                <w:rFonts w:ascii="Keter YG" w:hAnsi="Keter YG" w:cs="Keter YG"/>
                <w:color w:val="FF00FF"/>
                <w:kern w:val="0"/>
                <w:rtl/>
              </w:rPr>
              <w:t>בפרק</w:t>
            </w:r>
            <w:r w:rsidRPr="00941A0B">
              <w:rPr>
                <w:rFonts w:ascii="Keter YG" w:hAnsi="Keter YG" w:cs="Keter YG"/>
                <w:kern w:val="0"/>
                <w:rtl/>
              </w:rPr>
              <w:t xml:space="preserve"> לולב וערבה (/סוכה/ מח ב): הגיעו לשער המים - תקעו והריעו ותקעו.</w:t>
            </w:r>
            <w:r w:rsidRPr="00941A0B">
              <w:rPr>
                <w:rFonts w:ascii="Keter YG" w:hAnsi="Keter YG" w:cs="Keter YG"/>
                <w:kern w:val="0"/>
                <w:sz w:val="28"/>
                <w:szCs w:val="28"/>
                <w:rtl/>
              </w:rPr>
              <w:t xml:space="preserve"> שלש לגבי מזבח</w:t>
            </w:r>
            <w:r w:rsidRPr="00941A0B">
              <w:rPr>
                <w:rFonts w:ascii="Keter YG" w:hAnsi="Keter YG" w:cs="Keter YG"/>
                <w:kern w:val="0"/>
                <w:rtl/>
              </w:rPr>
              <w:t xml:space="preserve"> - כשזוקפין את הערבה כדתנן בפרק לולב וערבה לעיל (/סוכה/ מח א): וזוקפין את הערבה בצידי המזבח ותקעו והריעו ותקעו. </w:t>
            </w:r>
          </w:p>
        </w:tc>
      </w:tr>
      <w:tr w:rsidR="00941A0B" w:rsidRPr="00941A0B" w14:paraId="7FA833C3" w14:textId="77777777" w:rsidTr="00AE6A02">
        <w:tc>
          <w:tcPr>
            <w:tcW w:w="1970" w:type="pct"/>
          </w:tcPr>
          <w:p w14:paraId="7B6F4325" w14:textId="7C3D09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סוכה </w:t>
            </w:r>
          </w:p>
        </w:tc>
        <w:tc>
          <w:tcPr>
            <w:tcW w:w="648" w:type="pct"/>
          </w:tcPr>
          <w:p w14:paraId="766FCD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ב ד"ה שלש לגבי </w:t>
            </w:r>
          </w:p>
        </w:tc>
        <w:tc>
          <w:tcPr>
            <w:tcW w:w="2382" w:type="pct"/>
          </w:tcPr>
          <w:p w14:paraId="3A3789A4" w14:textId="73C858B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שלש לשער התחתון</w:t>
            </w:r>
            <w:r w:rsidRPr="00941A0B">
              <w:rPr>
                <w:rFonts w:ascii="Keter YG" w:hAnsi="Keter YG" w:cs="Keter YG"/>
                <w:kern w:val="0"/>
                <w:rtl/>
              </w:rPr>
              <w:t xml:space="preserve"> - דאמרן לעיל: הגיעו לעזרה - תקעו והריעו ותקעו והיו מאריכין בהן עד שהגיעו לשער היוצא למזרח - והוא שער התחתון ובגמרא מפרש אמאי לא חשיב שלש של מעלה העשירית.</w:t>
            </w:r>
            <w:r w:rsidRPr="00941A0B">
              <w:rPr>
                <w:rFonts w:ascii="Keter YG" w:hAnsi="Keter YG" w:cs="Keter YG"/>
                <w:kern w:val="0"/>
                <w:sz w:val="28"/>
                <w:szCs w:val="28"/>
                <w:rtl/>
              </w:rPr>
              <w:t xml:space="preserve"> </w:t>
            </w:r>
            <w:r w:rsidRPr="00941A0B">
              <w:rPr>
                <w:rFonts w:ascii="Keter YG" w:hAnsi="Keter YG" w:cs="Keter YG"/>
                <w:kern w:val="0"/>
                <w:sz w:val="28"/>
                <w:szCs w:val="28"/>
                <w:rtl/>
              </w:rPr>
              <w:lastRenderedPageBreak/>
              <w:t>שלש למילוי המים</w:t>
            </w:r>
            <w:r w:rsidRPr="00941A0B">
              <w:rPr>
                <w:rFonts w:ascii="Keter YG" w:hAnsi="Keter YG" w:cs="Keter YG"/>
                <w:kern w:val="0"/>
                <w:rtl/>
              </w:rPr>
              <w:t xml:space="preserve"> - אחר שמלאום ושבו ובאו להן לעזרה דרך שער המים ותנן לעיל בפרק לולב וערבה (/סוכה/ מח ב): הגיעו לשער המים - תקעו והריעו ותקעו.</w:t>
            </w:r>
            <w:r w:rsidRPr="00941A0B">
              <w:rPr>
                <w:rFonts w:ascii="Keter YG" w:hAnsi="Keter YG" w:cs="Keter YG"/>
                <w:kern w:val="0"/>
                <w:sz w:val="28"/>
                <w:szCs w:val="28"/>
                <w:rtl/>
              </w:rPr>
              <w:t xml:space="preserve"> שלש לגבי מזבח</w:t>
            </w:r>
            <w:r w:rsidRPr="00941A0B">
              <w:rPr>
                <w:rFonts w:ascii="Keter YG" w:hAnsi="Keter YG" w:cs="Keter YG"/>
                <w:kern w:val="0"/>
                <w:rtl/>
              </w:rPr>
              <w:t xml:space="preserve"> - כשזוקפין את הערבה כדתנן </w:t>
            </w:r>
            <w:r w:rsidRPr="00941A0B">
              <w:rPr>
                <w:rFonts w:ascii="Keter YG" w:hAnsi="Keter YG" w:cs="Keter YG"/>
                <w:color w:val="FF00FF"/>
                <w:kern w:val="0"/>
                <w:rtl/>
              </w:rPr>
              <w:t>בפרק</w:t>
            </w:r>
            <w:r w:rsidRPr="00941A0B">
              <w:rPr>
                <w:rFonts w:ascii="Keter YG" w:hAnsi="Keter YG" w:cs="Keter YG"/>
                <w:kern w:val="0"/>
                <w:rtl/>
              </w:rPr>
              <w:t xml:space="preserve"> לולב וערבה לעיל (/סוכה/ מח א): וזוקפין את הערבה בצידי המזבח ותקעו והריעו ותקעו. </w:t>
            </w:r>
          </w:p>
        </w:tc>
      </w:tr>
      <w:tr w:rsidR="00941A0B" w:rsidRPr="00941A0B" w14:paraId="07208992" w14:textId="77777777" w:rsidTr="00AE6A02">
        <w:tc>
          <w:tcPr>
            <w:tcW w:w="1970" w:type="pct"/>
          </w:tcPr>
          <w:p w14:paraId="72D6C236" w14:textId="7ACBF6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33E593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לפי שאין </w:t>
            </w:r>
          </w:p>
        </w:tc>
        <w:tc>
          <w:tcPr>
            <w:tcW w:w="2382" w:type="pct"/>
          </w:tcPr>
          <w:p w14:paraId="0968736B" w14:textId="3EF5CCA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החג דהא הוה ליה למיתני ולמישבק ערב שבת.</w:t>
            </w:r>
            <w:r w:rsidRPr="00941A0B">
              <w:rPr>
                <w:rFonts w:ascii="Keter YG" w:hAnsi="Keter YG" w:cs="Keter YG"/>
                <w:kern w:val="0"/>
                <w:sz w:val="28"/>
                <w:szCs w:val="28"/>
                <w:rtl/>
              </w:rPr>
              <w:t xml:space="preserve"> דהא שמעינן מינה תרתי שמעת מינה דרבי אליעזר בן יעקב</w:t>
            </w:r>
            <w:r w:rsidRPr="00941A0B">
              <w:rPr>
                <w:rFonts w:ascii="Keter YG" w:hAnsi="Keter YG" w:cs="Keter YG"/>
                <w:kern w:val="0"/>
                <w:rtl/>
              </w:rPr>
              <w:t xml:space="preserve"> - דאין תוקעין למעלה העשירית אלא על גבי המזבח כדקאמר להו ואזיל ושמעינן מיניה דרבי אחא דתוקעין על כל מוסף דאילו: שלשה להבדיל ושלשה להבטיל אשמעינן ברישא ואמאי שבקה ותנא: ערב שבת ולא אשמעינן מילתא חדתא אלא דרבי אליעזר בן יעקב לחודא.</w:t>
            </w:r>
            <w:r w:rsidRPr="00941A0B">
              <w:rPr>
                <w:rFonts w:ascii="Keter YG" w:hAnsi="Keter YG" w:cs="Keter YG"/>
                <w:kern w:val="0"/>
                <w:sz w:val="28"/>
                <w:szCs w:val="28"/>
                <w:rtl/>
              </w:rPr>
              <w:t xml:space="preserve"> לפי שאין תוקעין למילוי המים בשבת</w:t>
            </w:r>
            <w:r w:rsidRPr="00941A0B">
              <w:rPr>
                <w:rFonts w:ascii="Keter YG" w:hAnsi="Keter YG" w:cs="Keter YG"/>
                <w:kern w:val="0"/>
                <w:rtl/>
              </w:rPr>
              <w:t xml:space="preserve"> - שכבר נתמלאו מערב שבת כדתנן </w:t>
            </w:r>
            <w:r w:rsidRPr="00941A0B">
              <w:rPr>
                <w:rFonts w:ascii="Keter YG" w:hAnsi="Keter YG" w:cs="Keter YG"/>
                <w:color w:val="FF00FF"/>
                <w:kern w:val="0"/>
                <w:rtl/>
              </w:rPr>
              <w:t>בפרק</w:t>
            </w:r>
            <w:r w:rsidRPr="00941A0B">
              <w:rPr>
                <w:rFonts w:ascii="Keter YG" w:hAnsi="Keter YG" w:cs="Keter YG"/>
                <w:kern w:val="0"/>
                <w:rtl/>
              </w:rPr>
              <w:t xml:space="preserve"> לולב וערבה (לעיל /סוכה/ מח ב): אלא שהיה ממלא מערב שבת.</w:t>
            </w:r>
            <w:r w:rsidRPr="00941A0B">
              <w:rPr>
                <w:rFonts w:ascii="Keter YG" w:hAnsi="Keter YG" w:cs="Keter YG"/>
                <w:kern w:val="0"/>
                <w:sz w:val="28"/>
                <w:szCs w:val="28"/>
                <w:rtl/>
              </w:rPr>
              <w:t xml:space="preserve"> ובצרי להו טובא</w:t>
            </w:r>
            <w:r w:rsidRPr="00941A0B">
              <w:rPr>
                <w:rFonts w:ascii="Keter YG" w:hAnsi="Keter YG" w:cs="Keter YG"/>
                <w:kern w:val="0"/>
                <w:rtl/>
              </w:rPr>
              <w:t xml:space="preserve"> - כל הנוספות בחג - דשער עליון ותחתון ושער המים ולגבי מזבח ובצרי להו נמי דלהבטיל ולהבדיל דערב שבת ואיכא טובא.</w:t>
            </w:r>
            <w:r w:rsidRPr="00941A0B">
              <w:rPr>
                <w:rFonts w:ascii="Keter YG" w:hAnsi="Keter YG" w:cs="Keter YG"/>
                <w:kern w:val="0"/>
                <w:sz w:val="28"/>
                <w:szCs w:val="28"/>
                <w:rtl/>
              </w:rPr>
              <w:t xml:space="preserve"> וליתני ראש השנה כו'</w:t>
            </w:r>
            <w:r w:rsidRPr="00941A0B">
              <w:rPr>
                <w:rFonts w:ascii="Keter YG" w:hAnsi="Keter YG" w:cs="Keter YG"/>
                <w:kern w:val="0"/>
                <w:rtl/>
              </w:rPr>
              <w:t xml:space="preserve"> - לרבי אחא מותבינן אם איתא דתוקעין לכל מוסף ליתני ראש </w:t>
            </w:r>
            <w:r w:rsidRPr="00941A0B">
              <w:rPr>
                <w:rFonts w:ascii="Keter YG" w:hAnsi="Keter YG" w:cs="Keter YG"/>
                <w:kern w:val="0"/>
                <w:rtl/>
              </w:rPr>
              <w:lastRenderedPageBreak/>
              <w:t xml:space="preserve">השנה שחל להיות בשבת היו שם ארבעים ושמונה: עשרים ואחת שבכל יום ועשרים ושבע של שלשה מוספין. </w:t>
            </w:r>
          </w:p>
        </w:tc>
      </w:tr>
      <w:tr w:rsidR="00941A0B" w:rsidRPr="00941A0B" w14:paraId="1C7E2D10" w14:textId="77777777" w:rsidTr="00AE6A02">
        <w:tc>
          <w:tcPr>
            <w:tcW w:w="1970" w:type="pct"/>
          </w:tcPr>
          <w:p w14:paraId="064A5446" w14:textId="1D384D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6C8FB7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ימוטו כל </w:t>
            </w:r>
          </w:p>
        </w:tc>
        <w:tc>
          <w:tcPr>
            <w:tcW w:w="2382" w:type="pct"/>
          </w:tcPr>
          <w:p w14:paraId="6086552B" w14:textId="06EDB79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אענך בסתר רעם אבחנך על מי מריבה כו' - על המים שנידונין עליהם בחג לפי מה שאני בוחנך אפסוק לך על שם שמתפללין על הגשמים וצריכים להם וכתיב במזמור זה אנכי ה' אלהיך המעלך מארץ מצרים הרחב פיך ואמלאהו - שאשלח לכם ברכה וסוף המזמור ויאכילהו מחלב חטה וגו'.</w:t>
            </w:r>
            <w:r w:rsidRPr="00941A0B">
              <w:rPr>
                <w:rFonts w:ascii="Keter YG" w:hAnsi="Keter YG" w:cs="Keter YG"/>
                <w:kern w:val="0"/>
                <w:sz w:val="28"/>
                <w:szCs w:val="28"/>
                <w:rtl/>
              </w:rPr>
              <w:t xml:space="preserve"> ימוטו כל ימוטו כל מוסדי ארץ</w:t>
            </w:r>
            <w:r w:rsidRPr="00941A0B">
              <w:rPr>
                <w:rFonts w:ascii="Keter YG" w:hAnsi="Keter YG" w:cs="Keter YG"/>
                <w:kern w:val="0"/>
                <w:rtl/>
              </w:rPr>
              <w:t xml:space="preserve"> - במזמור אלהים נצב בעדת אל ואומרים כל המזמור על שם שכתוב בו עני ורש </w:t>
            </w:r>
            <w:r w:rsidRPr="00941A0B">
              <w:rPr>
                <w:rFonts w:ascii="Keter YG" w:hAnsi="Keter YG" w:cs="Keter YG"/>
                <w:kern w:val="0"/>
                <w:rtl/>
              </w:rPr>
              <w:lastRenderedPageBreak/>
              <w:t xml:space="preserve">הצדיקו - אלו מעשרות שכך הוא נדרש בחולין: צדק משלך ותן לו </w:t>
            </w:r>
            <w:r w:rsidRPr="00941A0B">
              <w:rPr>
                <w:rFonts w:ascii="Keter YG" w:hAnsi="Keter YG" w:cs="Keter YG"/>
                <w:color w:val="FF00FF"/>
                <w:kern w:val="0"/>
                <w:rtl/>
              </w:rPr>
              <w:t>בפרק</w:t>
            </w:r>
            <w:r w:rsidRPr="00941A0B">
              <w:rPr>
                <w:rFonts w:ascii="Keter YG" w:hAnsi="Keter YG" w:cs="Keter YG"/>
                <w:kern w:val="0"/>
                <w:rtl/>
              </w:rPr>
              <w:t xml:space="preserve"> הזרוע (קלד א) לא ידעו ולא יבינו ומי שאינו נותן לבו להבין לכך בחשכה יתהלכו - זו מיתה כדתנן (אבות פ"ה מ"ט): בארבעה פרקים הדבר מתרבה כו' במוצאי החג שבכל שנה מפני גזל מתנות עניים - וגורם קללה לעולם ורעבון שימוטו כל אפסי ארץ.</w:t>
            </w:r>
            <w:r w:rsidRPr="00941A0B">
              <w:rPr>
                <w:rFonts w:ascii="Keter YG" w:hAnsi="Keter YG" w:cs="Keter YG"/>
                <w:kern w:val="0"/>
                <w:sz w:val="28"/>
                <w:szCs w:val="28"/>
                <w:rtl/>
              </w:rPr>
              <w:t xml:space="preserve"> ואם חל שבת באחד מהן</w:t>
            </w:r>
            <w:r w:rsidRPr="00941A0B">
              <w:rPr>
                <w:rFonts w:ascii="Keter YG" w:hAnsi="Keter YG" w:cs="Keter YG"/>
                <w:kern w:val="0"/>
                <w:rtl/>
              </w:rPr>
              <w:t xml:space="preserve"> - ידחו שיר המועד מלפני שיר שבת.</w:t>
            </w:r>
            <w:r w:rsidRPr="00941A0B">
              <w:rPr>
                <w:rFonts w:ascii="Keter YG" w:hAnsi="Keter YG" w:cs="Keter YG"/>
                <w:kern w:val="0"/>
                <w:sz w:val="28"/>
                <w:szCs w:val="28"/>
                <w:rtl/>
              </w:rPr>
              <w:t xml:space="preserve"> ימוטו ידחה</w:t>
            </w:r>
            <w:r w:rsidRPr="00941A0B">
              <w:rPr>
                <w:rFonts w:ascii="Keter YG" w:hAnsi="Keter YG" w:cs="Keter YG"/>
                <w:kern w:val="0"/>
                <w:rtl/>
              </w:rPr>
              <w:t xml:space="preserve"> - שהוא שיר אחרון ונדחה מפני שאמרו באחד בשבת שיר שהיה ראוי לומר אתמול - שאין מדלגין סדר השיר ובשני - שיר של אחד </w:t>
            </w:r>
          </w:p>
        </w:tc>
      </w:tr>
      <w:tr w:rsidR="00941A0B" w:rsidRPr="00941A0B" w14:paraId="3600CFFD" w14:textId="77777777" w:rsidTr="00AE6A02">
        <w:tc>
          <w:tcPr>
            <w:tcW w:w="1970" w:type="pct"/>
          </w:tcPr>
          <w:p w14:paraId="2F937B81" w14:textId="515F12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סוכה </w:t>
            </w:r>
          </w:p>
        </w:tc>
        <w:tc>
          <w:tcPr>
            <w:tcW w:w="648" w:type="pct"/>
          </w:tcPr>
          <w:p w14:paraId="47F5E2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נו עמוד א ד"ה סוכה ואחר </w:t>
            </w:r>
          </w:p>
        </w:tc>
        <w:tc>
          <w:tcPr>
            <w:tcW w:w="2382" w:type="pct"/>
          </w:tcPr>
          <w:p w14:paraId="3F04CB87" w14:textId="37551D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סוכה ואחר כך זמן</w:t>
            </w:r>
            <w:r w:rsidRPr="00941A0B">
              <w:rPr>
                <w:rFonts w:ascii="Keter YG" w:hAnsi="Keter YG" w:cs="Keter YG"/>
                <w:kern w:val="0"/>
                <w:rtl/>
              </w:rPr>
              <w:t xml:space="preserve"> - מי שלא בירך שהחיינו בעשייתה - שהיתה </w:t>
            </w:r>
            <w:r w:rsidRPr="00941A0B">
              <w:rPr>
                <w:rFonts w:ascii="Keter YG" w:hAnsi="Keter YG" w:cs="Keter YG"/>
                <w:kern w:val="0"/>
                <w:rtl/>
              </w:rPr>
              <w:lastRenderedPageBreak/>
              <w:t xml:space="preserve">עשוייה ועומדת ותניא </w:t>
            </w:r>
            <w:r w:rsidRPr="00941A0B">
              <w:rPr>
                <w:rFonts w:ascii="Keter YG" w:hAnsi="Keter YG" w:cs="Keter YG"/>
                <w:color w:val="FF00FF"/>
                <w:kern w:val="0"/>
                <w:rtl/>
              </w:rPr>
              <w:t>בפרק</w:t>
            </w:r>
            <w:r w:rsidRPr="00941A0B">
              <w:rPr>
                <w:rFonts w:ascii="Keter YG" w:hAnsi="Keter YG" w:cs="Keter YG"/>
                <w:kern w:val="0"/>
                <w:rtl/>
              </w:rPr>
              <w:t xml:space="preserve"> לולב וערבה (לעיל /סוכה/ מו א): כשנכנס לישב מברך שתים - סוכה וזמן ואמר רב: סוכה לימא ברישא והדר זמן.</w:t>
            </w:r>
            <w:r w:rsidRPr="00941A0B">
              <w:rPr>
                <w:rFonts w:ascii="Keter YG" w:hAnsi="Keter YG" w:cs="Keter YG"/>
                <w:kern w:val="0"/>
                <w:sz w:val="28"/>
                <w:szCs w:val="28"/>
                <w:rtl/>
              </w:rPr>
              <w:t xml:space="preserve"> זמן תדיר</w:t>
            </w:r>
            <w:r w:rsidRPr="00941A0B">
              <w:rPr>
                <w:rFonts w:ascii="Keter YG" w:hAnsi="Keter YG" w:cs="Keter YG"/>
                <w:kern w:val="0"/>
                <w:rtl/>
              </w:rPr>
              <w:t xml:space="preserve"> - שנוהג בכל הרגלים.</w:t>
            </w:r>
            <w:r w:rsidRPr="00941A0B">
              <w:rPr>
                <w:rFonts w:ascii="Keter YG" w:hAnsi="Keter YG" w:cs="Keter YG"/>
                <w:kern w:val="0"/>
                <w:sz w:val="28"/>
                <w:szCs w:val="28"/>
                <w:rtl/>
              </w:rPr>
              <w:t xml:space="preserve"> דברים שבין בית שמאי ובית הלל בסעודה</w:t>
            </w:r>
            <w:r w:rsidRPr="00941A0B">
              <w:rPr>
                <w:rFonts w:ascii="Keter YG" w:hAnsi="Keter YG" w:cs="Keter YG"/>
                <w:kern w:val="0"/>
                <w:rtl/>
              </w:rPr>
              <w:t xml:space="preserve"> - דברים שנחלקו בהלכות סעודה. </w:t>
            </w:r>
          </w:p>
        </w:tc>
      </w:tr>
      <w:tr w:rsidR="00941A0B" w:rsidRPr="00941A0B" w14:paraId="50D57904" w14:textId="77777777" w:rsidTr="00AE6A02">
        <w:tc>
          <w:tcPr>
            <w:tcW w:w="1970" w:type="pct"/>
          </w:tcPr>
          <w:p w14:paraId="5837DD7F" w14:textId="6DEDFF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723941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לית להו </w:t>
            </w:r>
          </w:p>
        </w:tc>
        <w:tc>
          <w:tcPr>
            <w:tcW w:w="2382" w:type="pct"/>
          </w:tcPr>
          <w:p w14:paraId="197FA479" w14:textId="0FBA03E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העומדת לאכילה</w:t>
            </w:r>
            <w:r w:rsidRPr="00941A0B">
              <w:rPr>
                <w:rFonts w:ascii="Keter YG" w:hAnsi="Keter YG" w:cs="Keter YG"/>
                <w:kern w:val="0"/>
                <w:rtl/>
              </w:rPr>
              <w:t xml:space="preserve"> - שאינה מוקצת.</w:t>
            </w:r>
            <w:r w:rsidRPr="00941A0B">
              <w:rPr>
                <w:rFonts w:ascii="Keter YG" w:hAnsi="Keter YG" w:cs="Keter YG"/>
                <w:kern w:val="0"/>
                <w:sz w:val="28"/>
                <w:szCs w:val="28"/>
                <w:rtl/>
              </w:rPr>
              <w:t xml:space="preserve"> אוכלא דאפרת</w:t>
            </w:r>
            <w:r w:rsidRPr="00941A0B">
              <w:rPr>
                <w:rFonts w:ascii="Keter YG" w:hAnsi="Keter YG" w:cs="Keter YG"/>
                <w:kern w:val="0"/>
                <w:rtl/>
              </w:rPr>
              <w:t xml:space="preserve"> - אוכל שנפרד וחבירו (במנחות) [בפסחים פה א]: חבורי אוכלין כמאן דמפרתי דמו וכן בשחיטת חולין (עג א).</w:t>
            </w:r>
            <w:r w:rsidRPr="00941A0B">
              <w:rPr>
                <w:rFonts w:ascii="Keter YG" w:hAnsi="Keter YG" w:cs="Keter YG"/>
                <w:kern w:val="0"/>
                <w:sz w:val="28"/>
                <w:szCs w:val="28"/>
                <w:rtl/>
              </w:rPr>
              <w:t xml:space="preserve"> לית להו מוקצה</w:t>
            </w:r>
            <w:r w:rsidRPr="00941A0B">
              <w:rPr>
                <w:rFonts w:ascii="Keter YG" w:hAnsi="Keter YG" w:cs="Keter YG"/>
                <w:kern w:val="0"/>
                <w:rtl/>
              </w:rPr>
              <w:t xml:space="preserve"> - דדלמא כרבי שמעון סבירא להו דאמר </w:t>
            </w:r>
            <w:r w:rsidRPr="00941A0B">
              <w:rPr>
                <w:rFonts w:ascii="Keter YG" w:hAnsi="Keter YG" w:cs="Keter YG"/>
                <w:color w:val="FF00FF"/>
                <w:kern w:val="0"/>
                <w:rtl/>
              </w:rPr>
              <w:t>בפרק</w:t>
            </w:r>
            <w:r w:rsidRPr="00941A0B">
              <w:rPr>
                <w:rFonts w:ascii="Keter YG" w:hAnsi="Keter YG" w:cs="Keter YG"/>
                <w:kern w:val="0"/>
                <w:rtl/>
              </w:rPr>
              <w:t xml:space="preserve"> [כירה] (שבת מד א) מותר השמן שבנר ושבקערה אסור (דברי רבי יהודה) ורבי שמעון מתיר.</w:t>
            </w:r>
            <w:r w:rsidRPr="00941A0B">
              <w:rPr>
                <w:rFonts w:ascii="Keter YG" w:hAnsi="Keter YG" w:cs="Keter YG"/>
                <w:kern w:val="0"/>
                <w:sz w:val="28"/>
                <w:szCs w:val="28"/>
                <w:rtl/>
              </w:rPr>
              <w:t xml:space="preserve"> קא סלקא דעתין</w:t>
            </w:r>
            <w:r w:rsidRPr="00941A0B">
              <w:rPr>
                <w:rFonts w:ascii="Keter YG" w:hAnsi="Keter YG" w:cs="Keter YG"/>
                <w:kern w:val="0"/>
                <w:rtl/>
              </w:rPr>
              <w:t xml:space="preserve"> - להכי פרכינן מאי טעמייהו דבית שמאי דקא סלקא דעתין דאפילו לרבי שמעון דשרי במוקצה בנולד אסיר דאילו במוקצה סבירא ליה: לא מקצי איניש מדעתיה מידי דחזי ליה אבל נולד לא הוה ידע דנהוי דעתיה עלויה.</w:t>
            </w:r>
            <w:r w:rsidRPr="00941A0B">
              <w:rPr>
                <w:rFonts w:ascii="Keter YG" w:hAnsi="Keter YG" w:cs="Keter YG"/>
                <w:kern w:val="0"/>
                <w:sz w:val="28"/>
                <w:szCs w:val="28"/>
                <w:rtl/>
              </w:rPr>
              <w:t xml:space="preserve"> ומי אמר רב נחמן הכי</w:t>
            </w:r>
            <w:r w:rsidRPr="00941A0B">
              <w:rPr>
                <w:rFonts w:ascii="Keter YG" w:hAnsi="Keter YG" w:cs="Keter YG"/>
                <w:kern w:val="0"/>
                <w:rtl/>
              </w:rPr>
              <w:t xml:space="preserve"> - דבית הלל כרבי יהודה. </w:t>
            </w:r>
          </w:p>
        </w:tc>
      </w:tr>
      <w:tr w:rsidR="00941A0B" w:rsidRPr="00941A0B" w14:paraId="2C0A0812" w14:textId="77777777" w:rsidTr="00AE6A02">
        <w:tc>
          <w:tcPr>
            <w:tcW w:w="1970" w:type="pct"/>
          </w:tcPr>
          <w:p w14:paraId="28907E19" w14:textId="080635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4A4251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היא ואמה </w:t>
            </w:r>
          </w:p>
        </w:tc>
        <w:tc>
          <w:tcPr>
            <w:tcW w:w="2382" w:type="pct"/>
          </w:tcPr>
          <w:p w14:paraId="6D352CF1" w14:textId="41FE4AD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ביצה תאכל</w:t>
            </w:r>
            <w:r w:rsidRPr="00941A0B">
              <w:rPr>
                <w:rFonts w:ascii="Keter YG" w:hAnsi="Keter YG" w:cs="Keter YG"/>
                <w:kern w:val="0"/>
                <w:rtl/>
              </w:rPr>
              <w:t xml:space="preserve"> - אם נולדה ביום טוב.</w:t>
            </w:r>
            <w:r w:rsidRPr="00941A0B">
              <w:rPr>
                <w:rFonts w:ascii="Keter YG" w:hAnsi="Keter YG" w:cs="Keter YG"/>
                <w:kern w:val="0"/>
                <w:sz w:val="28"/>
                <w:szCs w:val="28"/>
                <w:rtl/>
              </w:rPr>
              <w:t xml:space="preserve"> פשיטא דהיא ואמה שריא</w:t>
            </w:r>
            <w:r w:rsidRPr="00941A0B">
              <w:rPr>
                <w:rFonts w:ascii="Keter YG" w:hAnsi="Keter YG" w:cs="Keter YG"/>
                <w:kern w:val="0"/>
                <w:rtl/>
              </w:rPr>
              <w:t xml:space="preserve"> - כלומר: אם בא לומר כבית שמאי - לשמעינן ביצה אמה למה לי פשיטא דשריא.</w:t>
            </w:r>
            <w:r w:rsidRPr="00941A0B">
              <w:rPr>
                <w:rFonts w:ascii="Keter YG" w:hAnsi="Keter YG" w:cs="Keter YG"/>
                <w:kern w:val="0"/>
                <w:sz w:val="28"/>
                <w:szCs w:val="28"/>
                <w:rtl/>
              </w:rPr>
              <w:t xml:space="preserve"> היא ואמה אסורה</w:t>
            </w:r>
            <w:r w:rsidRPr="00941A0B">
              <w:rPr>
                <w:rFonts w:ascii="Keter YG" w:hAnsi="Keter YG" w:cs="Keter YG"/>
                <w:kern w:val="0"/>
                <w:rtl/>
              </w:rPr>
              <w:t xml:space="preserve"> - דשמעינן לר' אליעזר </w:t>
            </w:r>
            <w:r w:rsidRPr="00941A0B">
              <w:rPr>
                <w:rFonts w:ascii="Keter YG" w:hAnsi="Keter YG" w:cs="Keter YG"/>
                <w:kern w:val="0"/>
                <w:rtl/>
              </w:rPr>
              <w:lastRenderedPageBreak/>
              <w:t xml:space="preserve">דאית ליה מוקצה דתנן </w:t>
            </w:r>
            <w:r w:rsidRPr="00941A0B">
              <w:rPr>
                <w:rFonts w:ascii="Keter YG" w:hAnsi="Keter YG" w:cs="Keter YG"/>
                <w:color w:val="FF00FF"/>
                <w:kern w:val="0"/>
                <w:rtl/>
              </w:rPr>
              <w:t>בפרק</w:t>
            </w:r>
            <w:r w:rsidRPr="00941A0B">
              <w:rPr>
                <w:rFonts w:ascii="Keter YG" w:hAnsi="Keter YG" w:cs="Keter YG"/>
                <w:kern w:val="0"/>
                <w:rtl/>
              </w:rPr>
              <w:t xml:space="preserve"> המביא (ביצה לד א) ר' אליעזר אומר: עומד אדם על המוקצה כו' אלמא: הכנה בעי.</w:t>
            </w:r>
            <w:r w:rsidRPr="00941A0B">
              <w:rPr>
                <w:rFonts w:ascii="Keter YG" w:hAnsi="Keter YG" w:cs="Keter YG"/>
                <w:kern w:val="0"/>
                <w:sz w:val="28"/>
                <w:szCs w:val="28"/>
                <w:rtl/>
              </w:rPr>
              <w:t xml:space="preserve"> אגב אמה</w:t>
            </w:r>
            <w:r w:rsidRPr="00941A0B">
              <w:rPr>
                <w:rFonts w:ascii="Keter YG" w:hAnsi="Keter YG" w:cs="Keter YG"/>
                <w:kern w:val="0"/>
                <w:rtl/>
              </w:rPr>
              <w:t xml:space="preserve"> - אם אוכלין את אמה היום - תאכל אף היא.</w:t>
            </w:r>
            <w:r w:rsidRPr="00941A0B">
              <w:rPr>
                <w:rFonts w:ascii="Keter YG" w:hAnsi="Keter YG" w:cs="Keter YG"/>
                <w:kern w:val="0"/>
                <w:sz w:val="28"/>
                <w:szCs w:val="28"/>
                <w:rtl/>
              </w:rPr>
              <w:t xml:space="preserve"> שלקחה סתם</w:t>
            </w:r>
            <w:r w:rsidRPr="00941A0B">
              <w:rPr>
                <w:rFonts w:ascii="Keter YG" w:hAnsi="Keter YG" w:cs="Keter YG"/>
                <w:kern w:val="0"/>
                <w:rtl/>
              </w:rPr>
              <w:t xml:space="preserve"> - תרנגולת זו קנאה סתם. </w:t>
            </w:r>
          </w:p>
        </w:tc>
      </w:tr>
      <w:tr w:rsidR="00941A0B" w:rsidRPr="00941A0B" w14:paraId="3C95C162" w14:textId="77777777" w:rsidTr="00AE6A02">
        <w:tc>
          <w:tcPr>
            <w:tcW w:w="1970" w:type="pct"/>
          </w:tcPr>
          <w:p w14:paraId="17E47162" w14:textId="551F52B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31DE84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ארבעה זקנים </w:t>
            </w:r>
          </w:p>
        </w:tc>
        <w:tc>
          <w:tcPr>
            <w:tcW w:w="2382" w:type="pct"/>
          </w:tcPr>
          <w:p w14:paraId="407DFE68" w14:textId="4366B11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שבת ויום טוב</w:t>
            </w:r>
            <w:r w:rsidRPr="00941A0B">
              <w:rPr>
                <w:rFonts w:ascii="Keter YG" w:hAnsi="Keter YG" w:cs="Keter YG"/>
                <w:kern w:val="0"/>
                <w:rtl/>
              </w:rPr>
              <w:t xml:space="preserve"> - הסמוכין והוא הדין ליום טוב ושבת.</w:t>
            </w:r>
            <w:r w:rsidRPr="00941A0B">
              <w:rPr>
                <w:rFonts w:ascii="Keter YG" w:hAnsi="Keter YG" w:cs="Keter YG"/>
                <w:kern w:val="0"/>
                <w:sz w:val="28"/>
                <w:szCs w:val="28"/>
                <w:rtl/>
              </w:rPr>
              <w:t xml:space="preserve"> קדושה אחת היא</w:t>
            </w:r>
            <w:r w:rsidRPr="00941A0B">
              <w:rPr>
                <w:rFonts w:ascii="Keter YG" w:hAnsi="Keter YG" w:cs="Keter YG"/>
                <w:kern w:val="0"/>
                <w:rtl/>
              </w:rPr>
              <w:t xml:space="preserve"> - הרי הן כיום אחד ארוך.</w:t>
            </w:r>
            <w:r w:rsidRPr="00941A0B">
              <w:rPr>
                <w:rFonts w:ascii="Keter YG" w:hAnsi="Keter YG" w:cs="Keter YG"/>
                <w:kern w:val="0"/>
                <w:sz w:val="28"/>
                <w:szCs w:val="28"/>
                <w:rtl/>
              </w:rPr>
              <w:t xml:space="preserve"> ארבעה זקנים אליבא דר' אליעזר</w:t>
            </w:r>
            <w:r w:rsidRPr="00941A0B">
              <w:rPr>
                <w:rFonts w:ascii="Keter YG" w:hAnsi="Keter YG" w:cs="Keter YG"/>
                <w:kern w:val="0"/>
                <w:rtl/>
              </w:rPr>
              <w:t xml:space="preserve"> - בערובין </w:t>
            </w:r>
            <w:r w:rsidRPr="00941A0B">
              <w:rPr>
                <w:rFonts w:ascii="Keter YG" w:hAnsi="Keter YG" w:cs="Keter YG"/>
                <w:color w:val="FF00FF"/>
                <w:kern w:val="0"/>
                <w:rtl/>
              </w:rPr>
              <w:t>בפרק</w:t>
            </w:r>
            <w:r w:rsidRPr="00941A0B">
              <w:rPr>
                <w:rFonts w:ascii="Keter YG" w:hAnsi="Keter YG" w:cs="Keter YG"/>
                <w:kern w:val="0"/>
                <w:rtl/>
              </w:rPr>
              <w:t xml:space="preserve"> בכל מערבין (לח ב).</w:t>
            </w:r>
            <w:r w:rsidRPr="00941A0B">
              <w:rPr>
                <w:rFonts w:ascii="Keter YG" w:hAnsi="Keter YG" w:cs="Keter YG"/>
                <w:kern w:val="0"/>
                <w:sz w:val="28"/>
                <w:szCs w:val="28"/>
                <w:rtl/>
              </w:rPr>
              <w:t xml:space="preserve"> דאמר שתי קדושות הן</w:t>
            </w:r>
            <w:r w:rsidRPr="00941A0B">
              <w:rPr>
                <w:rFonts w:ascii="Keter YG" w:hAnsi="Keter YG" w:cs="Keter YG"/>
                <w:kern w:val="0"/>
                <w:rtl/>
              </w:rPr>
              <w:t xml:space="preserve"> - ומערב ליום ראשון למזרח ולשני למערב.</w:t>
            </w:r>
            <w:r w:rsidRPr="00941A0B">
              <w:rPr>
                <w:rFonts w:ascii="Keter YG" w:hAnsi="Keter YG" w:cs="Keter YG"/>
                <w:kern w:val="0"/>
                <w:sz w:val="28"/>
                <w:szCs w:val="28"/>
                <w:rtl/>
              </w:rPr>
              <w:t xml:space="preserve"> הכנה דרבה</w:t>
            </w:r>
            <w:r w:rsidRPr="00941A0B">
              <w:rPr>
                <w:rFonts w:ascii="Keter YG" w:hAnsi="Keter YG" w:cs="Keter YG"/>
                <w:kern w:val="0"/>
                <w:rtl/>
              </w:rPr>
              <w:t xml:space="preserve"> - דאמר: הכנה בידי שמים מתסרא מיום טוב לשבת דסעודת שבת בעיא הזמנה מיום חול מגזרת הכתוב. </w:t>
            </w:r>
          </w:p>
        </w:tc>
      </w:tr>
      <w:tr w:rsidR="00941A0B" w:rsidRPr="00941A0B" w14:paraId="4EA4A370" w14:textId="77777777" w:rsidTr="00AE6A02">
        <w:tc>
          <w:tcPr>
            <w:tcW w:w="1970" w:type="pct"/>
          </w:tcPr>
          <w:p w14:paraId="5828B221" w14:textId="02B08CC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2C467A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פטור עליה </w:t>
            </w:r>
          </w:p>
        </w:tc>
        <w:tc>
          <w:tcPr>
            <w:tcW w:w="2382" w:type="pct"/>
          </w:tcPr>
          <w:p w14:paraId="26D82F8B" w14:textId="098EDD8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קא עביד כתישה</w:t>
            </w:r>
            <w:r w:rsidRPr="00941A0B">
              <w:rPr>
                <w:rFonts w:ascii="Keter YG" w:hAnsi="Keter YG" w:cs="Keter YG"/>
                <w:kern w:val="0"/>
                <w:rtl/>
              </w:rPr>
              <w:t xml:space="preserve"> - לרב יהודה פריך דאמר: והוא שיש לו דקר נעוץ אלמא דטעמא דמתניתין לאו משום דאתי עשה דוכסהו בעפר ודחי את לא תעשה כל מלאכה אלא משום דכבר חפור ועומד הוא והא קא עביד כתישה שעדיין רגבים מדובקים הם ואינן ראוין לכסוי אלא אם כן כותשן וכותש תולדה דטוחן הוא ומלאכה היא.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והא קא עביד גומא</w:t>
            </w:r>
            <w:r w:rsidRPr="00941A0B">
              <w:rPr>
                <w:rFonts w:ascii="Keter YG" w:hAnsi="Keter YG" w:cs="Keter YG"/>
                <w:kern w:val="0"/>
                <w:rtl/>
              </w:rPr>
              <w:t xml:space="preserve"> - וחייב משום בנין.</w:t>
            </w:r>
            <w:r w:rsidRPr="00941A0B">
              <w:rPr>
                <w:rFonts w:ascii="Keter YG" w:hAnsi="Keter YG" w:cs="Keter YG"/>
                <w:kern w:val="0"/>
                <w:sz w:val="28"/>
                <w:szCs w:val="28"/>
                <w:rtl/>
              </w:rPr>
              <w:t xml:space="preserve"> פטור עליה</w:t>
            </w:r>
            <w:r w:rsidRPr="00941A0B">
              <w:rPr>
                <w:rFonts w:ascii="Keter YG" w:hAnsi="Keter YG" w:cs="Keter YG"/>
                <w:kern w:val="0"/>
                <w:rtl/>
              </w:rPr>
              <w:t xml:space="preserve"> - כדמפרש טעמא </w:t>
            </w:r>
            <w:r w:rsidRPr="00941A0B">
              <w:rPr>
                <w:rFonts w:ascii="Keter YG" w:hAnsi="Keter YG" w:cs="Keter YG"/>
                <w:color w:val="FF00FF"/>
                <w:kern w:val="0"/>
                <w:rtl/>
              </w:rPr>
              <w:t>בפרק</w:t>
            </w:r>
            <w:r w:rsidRPr="00941A0B">
              <w:rPr>
                <w:rFonts w:ascii="Keter YG" w:hAnsi="Keter YG" w:cs="Keter YG"/>
                <w:kern w:val="0"/>
                <w:rtl/>
              </w:rPr>
              <w:t xml:space="preserve"> קמא דחגיגה: דכיון דאינו </w:t>
            </w:r>
            <w:r w:rsidRPr="00941A0B">
              <w:rPr>
                <w:rFonts w:ascii="Keter YG" w:hAnsi="Keter YG" w:cs="Keter YG"/>
                <w:kern w:val="0"/>
                <w:rtl/>
              </w:rPr>
              <w:lastRenderedPageBreak/>
              <w:t xml:space="preserve">צריך אלא לעפרה ולא לגומא - אינו בונה ולא חורש אלא מקלקל וכל המקלקלים פטורים. </w:t>
            </w:r>
          </w:p>
        </w:tc>
      </w:tr>
      <w:tr w:rsidR="00941A0B" w:rsidRPr="00941A0B" w14:paraId="2FB013AE" w14:textId="77777777" w:rsidTr="00AE6A02">
        <w:tc>
          <w:tcPr>
            <w:tcW w:w="1970" w:type="pct"/>
          </w:tcPr>
          <w:p w14:paraId="1D1EE584" w14:textId="09C2DB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4557CD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ודאי נמי </w:t>
            </w:r>
          </w:p>
        </w:tc>
        <w:tc>
          <w:tcPr>
            <w:tcW w:w="2382" w:type="pct"/>
          </w:tcPr>
          <w:p w14:paraId="54613160" w14:textId="4FB9AEF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כדר' אבא</w:t>
            </w:r>
            <w:r w:rsidRPr="00941A0B">
              <w:rPr>
                <w:rFonts w:ascii="Keter YG" w:hAnsi="Keter YG" w:cs="Keter YG"/>
                <w:kern w:val="0"/>
                <w:rtl/>
              </w:rPr>
              <w:t xml:space="preserve"> - ודאי מאי טעמא שרית - כדר' אבא דאמר לעיל: מקלקל הוא ופטור עליה.</w:t>
            </w:r>
            <w:r w:rsidRPr="00941A0B">
              <w:rPr>
                <w:rFonts w:ascii="Keter YG" w:hAnsi="Keter YG" w:cs="Keter YG"/>
                <w:kern w:val="0"/>
                <w:sz w:val="28"/>
                <w:szCs w:val="28"/>
                <w:rtl/>
              </w:rPr>
              <w:t xml:space="preserve"> דלמא קא עביד כתישה</w:t>
            </w:r>
            <w:r w:rsidRPr="00941A0B">
              <w:rPr>
                <w:rFonts w:ascii="Keter YG" w:hAnsi="Keter YG" w:cs="Keter YG"/>
                <w:kern w:val="0"/>
                <w:rtl/>
              </w:rPr>
              <w:t xml:space="preserve"> - גרסינן שמא יהו שם רגבים ויכתישם.</w:t>
            </w:r>
            <w:r w:rsidRPr="00941A0B">
              <w:rPr>
                <w:rFonts w:ascii="Keter YG" w:hAnsi="Keter YG" w:cs="Keter YG"/>
                <w:kern w:val="0"/>
                <w:sz w:val="28"/>
                <w:szCs w:val="28"/>
                <w:rtl/>
              </w:rPr>
              <w:t xml:space="preserve"> ודאי נמי נגזור משום כתישה</w:t>
            </w:r>
            <w:r w:rsidRPr="00941A0B">
              <w:rPr>
                <w:rFonts w:ascii="Keter YG" w:hAnsi="Keter YG" w:cs="Keter YG"/>
                <w:kern w:val="0"/>
                <w:rtl/>
              </w:rPr>
              <w:t xml:space="preserve"> - ומשני: כיון דרוב פעמים אין צריך לכתוש - לא גזור רבנן משום כתישה דאי נמי אתו לידי כך - לאו איסורא דאורייתא איכא דאתי עשה דוכסהו בעפר ודחי לא תעשה מלאכה דקיימא לן </w:t>
            </w:r>
            <w:r w:rsidRPr="00941A0B">
              <w:rPr>
                <w:rFonts w:ascii="Keter YG" w:hAnsi="Keter YG" w:cs="Keter YG"/>
                <w:color w:val="FF00FF"/>
                <w:kern w:val="0"/>
                <w:rtl/>
              </w:rPr>
              <w:t>בפרק</w:t>
            </w:r>
            <w:r w:rsidRPr="00941A0B">
              <w:rPr>
                <w:rFonts w:ascii="Keter YG" w:hAnsi="Keter YG" w:cs="Keter YG"/>
                <w:kern w:val="0"/>
                <w:rtl/>
              </w:rPr>
              <w:t xml:space="preserve"> קמא דיבמות (ד א): עשה דוחה את לא תעשה.</w:t>
            </w:r>
            <w:r w:rsidRPr="00941A0B">
              <w:rPr>
                <w:rFonts w:ascii="Keter YG" w:hAnsi="Keter YG" w:cs="Keter YG"/>
                <w:kern w:val="0"/>
                <w:sz w:val="28"/>
                <w:szCs w:val="28"/>
                <w:rtl/>
              </w:rPr>
              <w:t xml:space="preserve"> מילה בצרעת</w:t>
            </w:r>
            <w:r w:rsidRPr="00941A0B">
              <w:rPr>
                <w:rFonts w:ascii="Keter YG" w:hAnsi="Keter YG" w:cs="Keter YG"/>
                <w:kern w:val="0"/>
                <w:rtl/>
              </w:rPr>
              <w:t xml:space="preserve"> - דכתיב (דברים כד) השמר בנגע הצרעת ותניא: בקוצץ בהרתו הכתוב מדבר ותניא בגמרא דאם לא הביא כלי במסכת שבת (קלב ב): ימול בשר ערלתו - אפילו במקום בהרת יקוץ אי נמי ציצית בכלאים דכתיב (דברים כב) לא תלבש שעטנז וסמיך ליה גדילים תעשה לך - דבשעת מילה או בשעת לבישת הטלית מעקר לאו ומקיים עשה אבל עשה זה כשהוא כותש - עובר בלאו והעשה אינו מקיים עד שיכסה.</w:t>
            </w:r>
            <w:r w:rsidRPr="00941A0B">
              <w:rPr>
                <w:rFonts w:ascii="Keter YG" w:hAnsi="Keter YG" w:cs="Keter YG"/>
                <w:kern w:val="0"/>
                <w:sz w:val="28"/>
                <w:szCs w:val="28"/>
                <w:rtl/>
              </w:rPr>
              <w:t xml:space="preserve"> עשה ולא תעשה הוא</w:t>
            </w:r>
            <w:r w:rsidRPr="00941A0B">
              <w:rPr>
                <w:rFonts w:ascii="Keter YG" w:hAnsi="Keter YG" w:cs="Keter YG"/>
                <w:kern w:val="0"/>
                <w:rtl/>
              </w:rPr>
              <w:t xml:space="preserve"> - דכתיב (ויקרא כג) ביום הראשון שבתון דמשמע: שבות. </w:t>
            </w:r>
          </w:p>
        </w:tc>
      </w:tr>
      <w:tr w:rsidR="00941A0B" w:rsidRPr="00941A0B" w14:paraId="0EE4C22E" w14:textId="77777777" w:rsidTr="00AE6A02">
        <w:tc>
          <w:tcPr>
            <w:tcW w:w="1970" w:type="pct"/>
          </w:tcPr>
          <w:p w14:paraId="10EFD1F5" w14:textId="6B4B7A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5B564C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אף הפותח </w:t>
            </w:r>
          </w:p>
        </w:tc>
        <w:tc>
          <w:tcPr>
            <w:tcW w:w="2382" w:type="pct"/>
          </w:tcPr>
          <w:p w14:paraId="18AF0F25" w14:textId="77FBB4B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דדייק וגמר שמעתתא מפומיה דרביה כרחבא דפומבדיתא - הוה </w:t>
            </w:r>
            <w:r w:rsidRPr="00941A0B">
              <w:rPr>
                <w:rFonts w:ascii="Keter YG" w:hAnsi="Keter YG" w:cs="Keter YG"/>
                <w:kern w:val="0"/>
                <w:rtl/>
              </w:rPr>
              <w:lastRenderedPageBreak/>
              <w:t>לן למימר: דאפילו ספיקי דגברי גריס כדאמרינן בדרב יהודה בהכל שוחטין (חולין יח ב) ונראה בעיני: משום דרבו מובהק היה ולא היה לומד מרב אחר הוה קרי ליה רבי דלא נספקיה בדרב יהודה אחרינא.</w:t>
            </w:r>
            <w:r w:rsidRPr="00941A0B">
              <w:rPr>
                <w:rFonts w:ascii="Keter YG" w:hAnsi="Keter YG" w:cs="Keter YG"/>
                <w:kern w:val="0"/>
                <w:sz w:val="28"/>
                <w:szCs w:val="28"/>
                <w:rtl/>
              </w:rPr>
              <w:t xml:space="preserve"> אף הפותח את חביתו</w:t>
            </w:r>
            <w:r w:rsidRPr="00941A0B">
              <w:rPr>
                <w:rFonts w:ascii="Keter YG" w:hAnsi="Keter YG" w:cs="Keter YG"/>
                <w:kern w:val="0"/>
                <w:rtl/>
              </w:rPr>
              <w:t xml:space="preserve"> - חבר כשהתחיל למכור יינו או ככרו לעולי רגלים ברגל וממשמשי בה יד הכל וטומאת עם הארץ ברגל טהורה כל ימות הרגל ובמה שנשאר לאחר הרגל נחלקו רבי יהודה וחכמים </w:t>
            </w:r>
            <w:r w:rsidRPr="00941A0B">
              <w:rPr>
                <w:rFonts w:ascii="Keter YG" w:hAnsi="Keter YG" w:cs="Keter YG"/>
                <w:color w:val="FF00FF"/>
                <w:kern w:val="0"/>
                <w:rtl/>
              </w:rPr>
              <w:t>בפרק</w:t>
            </w:r>
            <w:r w:rsidRPr="00941A0B">
              <w:rPr>
                <w:rFonts w:ascii="Keter YG" w:hAnsi="Keter YG" w:cs="Keter YG"/>
                <w:kern w:val="0"/>
                <w:rtl/>
              </w:rPr>
              <w:t xml:space="preserve"> חומר בקדש (חגיגה כו א) רבי יהודה אומר: יגמור וימכרנה לחברים ולכל אדם ויזהר שלא יגע עם הארץ עוד וחכמים אומרים: לא יגמור ולא ימכרנה עוד משום דנטמאת ברגל במגע עם הארץ ונהי דכל ימות הרגל אשתראי שלא לביישם - מיהו לאחר הרגל חלה למפרע ואשמעינן רחבא דרבי יהודה לא אמר יגמור אלא משום תחילתן דאי לא שרית ליה - לא פתח ליה מעיקרא.</w:t>
            </w:r>
            <w:r w:rsidRPr="00941A0B">
              <w:rPr>
                <w:rFonts w:ascii="Keter YG" w:hAnsi="Keter YG" w:cs="Keter YG"/>
                <w:kern w:val="0"/>
                <w:sz w:val="28"/>
                <w:szCs w:val="28"/>
                <w:rtl/>
              </w:rPr>
              <w:t xml:space="preserve"> תנינא</w:t>
            </w:r>
            <w:r w:rsidRPr="00941A0B">
              <w:rPr>
                <w:rFonts w:ascii="Keter YG" w:hAnsi="Keter YG" w:cs="Keter YG"/>
                <w:kern w:val="0"/>
                <w:rtl/>
              </w:rPr>
              <w:t xml:space="preserve"> - במתניתין: ובית הלל מתירין ומעולא מאי נפקא לן.</w:t>
            </w:r>
            <w:r w:rsidRPr="00941A0B">
              <w:rPr>
                <w:rFonts w:ascii="Keter YG" w:hAnsi="Keter YG" w:cs="Keter YG"/>
                <w:kern w:val="0"/>
                <w:sz w:val="28"/>
                <w:szCs w:val="28"/>
                <w:rtl/>
              </w:rPr>
              <w:t xml:space="preserve"> ואפילו מערב יום טוב</w:t>
            </w:r>
            <w:r w:rsidRPr="00941A0B">
              <w:rPr>
                <w:rFonts w:ascii="Keter YG" w:hAnsi="Keter YG" w:cs="Keter YG"/>
                <w:kern w:val="0"/>
                <w:rtl/>
              </w:rPr>
              <w:t xml:space="preserve"> - </w:t>
            </w:r>
          </w:p>
        </w:tc>
      </w:tr>
      <w:tr w:rsidR="00941A0B" w:rsidRPr="00941A0B" w14:paraId="25D5ABA1" w14:textId="77777777" w:rsidTr="00AE6A02">
        <w:tc>
          <w:tcPr>
            <w:tcW w:w="1970" w:type="pct"/>
          </w:tcPr>
          <w:p w14:paraId="78FA19FA" w14:textId="74AD505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2DC37F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ושוין שמשיקין </w:t>
            </w:r>
          </w:p>
        </w:tc>
        <w:tc>
          <w:tcPr>
            <w:tcW w:w="2382" w:type="pct"/>
          </w:tcPr>
          <w:p w14:paraId="40054931" w14:textId="1236AB1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בשבת וביום טוב.</w:t>
            </w:r>
            <w:r w:rsidRPr="00941A0B">
              <w:rPr>
                <w:rFonts w:ascii="Keter YG" w:hAnsi="Keter YG" w:cs="Keter YG"/>
                <w:kern w:val="0"/>
                <w:sz w:val="28"/>
                <w:szCs w:val="28"/>
                <w:rtl/>
              </w:rPr>
              <w:t xml:space="preserve"> ובית הלל אומרים כו'</w:t>
            </w:r>
            <w:r w:rsidRPr="00941A0B">
              <w:rPr>
                <w:rFonts w:ascii="Keter YG" w:hAnsi="Keter YG" w:cs="Keter YG"/>
                <w:kern w:val="0"/>
                <w:rtl/>
              </w:rPr>
              <w:t xml:space="preserve"> - והא דנקט שבת - רבותא אשמועינן לבית הלל דאפילו בשבת שרו באדם ובגמרא מפרש מאי טעמא דכלים אסורים.</w:t>
            </w:r>
            <w:r w:rsidRPr="00941A0B">
              <w:rPr>
                <w:rFonts w:ascii="Keter YG" w:hAnsi="Keter YG" w:cs="Keter YG"/>
                <w:kern w:val="0"/>
                <w:sz w:val="28"/>
                <w:szCs w:val="28"/>
                <w:rtl/>
              </w:rPr>
              <w:t xml:space="preserve"> ושוין שמשיקין את המים</w:t>
            </w:r>
            <w:r w:rsidRPr="00941A0B">
              <w:rPr>
                <w:rFonts w:ascii="Keter YG" w:hAnsi="Keter YG" w:cs="Keter YG"/>
                <w:kern w:val="0"/>
                <w:rtl/>
              </w:rPr>
              <w:t xml:space="preserve"> - מי שיש לו </w:t>
            </w:r>
            <w:r w:rsidRPr="00941A0B">
              <w:rPr>
                <w:rFonts w:ascii="Keter YG" w:hAnsi="Keter YG" w:cs="Keter YG"/>
                <w:kern w:val="0"/>
                <w:rtl/>
              </w:rPr>
              <w:lastRenderedPageBreak/>
              <w:t xml:space="preserve">מים יפין לשתות ונטמאו ממלא מהם כלי אבן ונותנם במקוה מים מלוחים עד שמשיק מים למים ונמצאו אלו זרועים ומחוברים למי המקוה ובטלי אגבייהו וטהרו ואין עוד טהרה במקוה לכל אוכל ומשקה אלא למים ולא בתורת טבילה אלא בתורת זריעה כדאמרינן בפסחים </w:t>
            </w:r>
            <w:r w:rsidRPr="00941A0B">
              <w:rPr>
                <w:rFonts w:ascii="Keter YG" w:hAnsi="Keter YG" w:cs="Keter YG"/>
                <w:color w:val="FF00FF"/>
                <w:kern w:val="0"/>
                <w:rtl/>
              </w:rPr>
              <w:t>בפרק</w:t>
            </w:r>
            <w:r w:rsidRPr="00941A0B">
              <w:rPr>
                <w:rFonts w:ascii="Keter YG" w:hAnsi="Keter YG" w:cs="Keter YG"/>
                <w:kern w:val="0"/>
                <w:rtl/>
              </w:rPr>
              <w:t xml:space="preserve"> כל שעה (לד ב).</w:t>
            </w:r>
            <w:r w:rsidRPr="00941A0B">
              <w:rPr>
                <w:rFonts w:ascii="Keter YG" w:hAnsi="Keter YG" w:cs="Keter YG"/>
                <w:kern w:val="0"/>
                <w:sz w:val="28"/>
                <w:szCs w:val="28"/>
                <w:rtl/>
              </w:rPr>
              <w:t xml:space="preserve"> אבל לא מטבילין</w:t>
            </w:r>
            <w:r w:rsidRPr="00941A0B">
              <w:rPr>
                <w:rFonts w:ascii="Keter YG" w:hAnsi="Keter YG" w:cs="Keter YG"/>
                <w:kern w:val="0"/>
                <w:rtl/>
              </w:rPr>
              <w:t xml:space="preserve"> - בגמרא מפרש שאין נותנין אותן בכלי עץ טמא הצריך טבילה להשיקן בו כדי להעלות טבילה לכלי אגב השקת המים.</w:t>
            </w:r>
            <w:r w:rsidRPr="00941A0B">
              <w:rPr>
                <w:rFonts w:ascii="Keter YG" w:hAnsi="Keter YG" w:cs="Keter YG"/>
                <w:kern w:val="0"/>
                <w:sz w:val="28"/>
                <w:szCs w:val="28"/>
                <w:rtl/>
              </w:rPr>
              <w:t xml:space="preserve"> ומטבילין מגב לגב</w:t>
            </w:r>
            <w:r w:rsidRPr="00941A0B">
              <w:rPr>
                <w:rFonts w:ascii="Keter YG" w:hAnsi="Keter YG" w:cs="Keter YG"/>
                <w:kern w:val="0"/>
                <w:rtl/>
              </w:rPr>
              <w:t xml:space="preserve"> - ביום טוב. </w:t>
            </w:r>
          </w:p>
        </w:tc>
      </w:tr>
      <w:tr w:rsidR="00941A0B" w:rsidRPr="00941A0B" w14:paraId="386EBB6C" w14:textId="77777777" w:rsidTr="00AE6A02">
        <w:tc>
          <w:tcPr>
            <w:tcW w:w="1970" w:type="pct"/>
          </w:tcPr>
          <w:p w14:paraId="1125F644" w14:textId="0536D4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786539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ולהוי כגרף </w:t>
            </w:r>
          </w:p>
        </w:tc>
        <w:tc>
          <w:tcPr>
            <w:tcW w:w="2382" w:type="pct"/>
          </w:tcPr>
          <w:p w14:paraId="5E63DEFF" w14:textId="7632271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ואף על גב דאיכא עליה שברי עצים</w:t>
            </w:r>
            <w:r w:rsidRPr="00941A0B">
              <w:rPr>
                <w:rFonts w:ascii="Keter YG" w:hAnsi="Keter YG" w:cs="Keter YG"/>
                <w:kern w:val="0"/>
                <w:rtl/>
              </w:rPr>
              <w:t xml:space="preserve"> - דלא חזו מטלטל להו עם כנונא.</w:t>
            </w:r>
            <w:r w:rsidRPr="00941A0B">
              <w:rPr>
                <w:rFonts w:ascii="Keter YG" w:hAnsi="Keter YG" w:cs="Keter YG"/>
                <w:kern w:val="0"/>
                <w:sz w:val="28"/>
                <w:szCs w:val="28"/>
                <w:rtl/>
              </w:rPr>
              <w:t xml:space="preserve"> הכא איסורי הנאה נינהו</w:t>
            </w:r>
            <w:r w:rsidRPr="00941A0B">
              <w:rPr>
                <w:rFonts w:ascii="Keter YG" w:hAnsi="Keter YG" w:cs="Keter YG"/>
                <w:kern w:val="0"/>
                <w:rtl/>
              </w:rPr>
              <w:t xml:space="preserve"> - ומוקצי טפי.</w:t>
            </w:r>
            <w:r w:rsidRPr="00941A0B">
              <w:rPr>
                <w:rFonts w:ascii="Keter YG" w:hAnsi="Keter YG" w:cs="Keter YG"/>
                <w:kern w:val="0"/>
                <w:sz w:val="28"/>
                <w:szCs w:val="28"/>
                <w:rtl/>
              </w:rPr>
              <w:t xml:space="preserve"> ולהוי כגרף של רעי</w:t>
            </w:r>
            <w:r w:rsidRPr="00941A0B">
              <w:rPr>
                <w:rFonts w:ascii="Keter YG" w:hAnsi="Keter YG" w:cs="Keter YG"/>
                <w:kern w:val="0"/>
                <w:rtl/>
              </w:rPr>
              <w:t xml:space="preserve"> - שמותר לטלטלו ולפנותו לאשפה מחמת מאוס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/ביצה/ (לו ב).</w:t>
            </w:r>
            <w:r w:rsidRPr="00941A0B">
              <w:rPr>
                <w:rFonts w:ascii="Keter YG" w:hAnsi="Keter YG" w:cs="Keter YG"/>
                <w:kern w:val="0"/>
                <w:sz w:val="28"/>
                <w:szCs w:val="28"/>
                <w:rtl/>
              </w:rPr>
              <w:t xml:space="preserve"> וכי עושין גרף של רעי לכתחילה</w:t>
            </w:r>
            <w:r w:rsidRPr="00941A0B">
              <w:rPr>
                <w:rFonts w:ascii="Keter YG" w:hAnsi="Keter YG" w:cs="Keter YG"/>
                <w:kern w:val="0"/>
                <w:rtl/>
              </w:rPr>
              <w:t xml:space="preserve"> - נהי דכי איתיה קמן מסלקינן ליה אבל לאתויי קמן או למיזל אנן לגביה כי היכי דנמאס עלן ונסלקיה - מי שרי? </w:t>
            </w:r>
          </w:p>
        </w:tc>
      </w:tr>
      <w:tr w:rsidR="00941A0B" w:rsidRPr="00941A0B" w14:paraId="6FD9E4A7" w14:textId="77777777" w:rsidTr="00AE6A02">
        <w:tc>
          <w:tcPr>
            <w:tcW w:w="1970" w:type="pct"/>
          </w:tcPr>
          <w:p w14:paraId="0B18EF76" w14:textId="56F4ADE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56A731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וחכמים אוסרין </w:t>
            </w:r>
          </w:p>
        </w:tc>
        <w:tc>
          <w:tcPr>
            <w:tcW w:w="2382" w:type="pct"/>
          </w:tcPr>
          <w:p w14:paraId="6720C95D" w14:textId="705A9F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מוגמר</w:t>
            </w:r>
            <w:r w:rsidRPr="00941A0B">
              <w:rPr>
                <w:rFonts w:ascii="Keter YG" w:hAnsi="Keter YG" w:cs="Keter YG"/>
                <w:kern w:val="0"/>
                <w:rtl/>
              </w:rPr>
              <w:t xml:space="preserve"> - לבונה על גבי גחלים.</w:t>
            </w:r>
            <w:r w:rsidRPr="00941A0B">
              <w:rPr>
                <w:rFonts w:ascii="Keter YG" w:hAnsi="Keter YG" w:cs="Keter YG"/>
                <w:kern w:val="0"/>
                <w:sz w:val="28"/>
                <w:szCs w:val="28"/>
                <w:rtl/>
              </w:rPr>
              <w:t xml:space="preserve"> מקולס</w:t>
            </w:r>
            <w:r w:rsidRPr="00941A0B">
              <w:rPr>
                <w:rFonts w:ascii="Keter YG" w:hAnsi="Keter YG" w:cs="Keter YG"/>
                <w:kern w:val="0"/>
                <w:rtl/>
              </w:rPr>
              <w:t xml:space="preserve"> - כרעיו ובני מעיו תלויין חוצה לו בצדו כשצולהו והיו עושין זכר למקדש שכתוב בו על כרעיו ועל קרבו ומקולס לשון גבור מזויין שכלי זיינו תלוין לו בצדו כדמתרגמינן וכובע נחשת - וקולסא </w:t>
            </w:r>
            <w:r w:rsidRPr="00941A0B">
              <w:rPr>
                <w:rFonts w:ascii="Keter YG" w:hAnsi="Keter YG" w:cs="Keter YG"/>
                <w:kern w:val="0"/>
                <w:rtl/>
              </w:rPr>
              <w:lastRenderedPageBreak/>
              <w:t>דנחשא (שמואל א יז).</w:t>
            </w:r>
            <w:r w:rsidRPr="00941A0B">
              <w:rPr>
                <w:rFonts w:ascii="Keter YG" w:hAnsi="Keter YG" w:cs="Keter YG"/>
                <w:kern w:val="0"/>
                <w:sz w:val="28"/>
                <w:szCs w:val="28"/>
                <w:rtl/>
              </w:rPr>
              <w:t xml:space="preserve"> וחכמים אוסרין</w:t>
            </w:r>
            <w:r w:rsidRPr="00941A0B">
              <w:rPr>
                <w:rFonts w:ascii="Keter YG" w:hAnsi="Keter YG" w:cs="Keter YG"/>
                <w:kern w:val="0"/>
                <w:rtl/>
              </w:rPr>
              <w:t xml:space="preserve"> - בשלשתן בכבוד - משום אשוויי גומות ובמוגמר - משום דלאו צורך כל נפש הוא ומהאי טעמא אסרינן ליה בכתובות </w:t>
            </w:r>
            <w:r w:rsidRPr="00941A0B">
              <w:rPr>
                <w:rFonts w:ascii="Keter YG" w:hAnsi="Keter YG" w:cs="Keter YG"/>
                <w:color w:val="FF00FF"/>
                <w:kern w:val="0"/>
                <w:rtl/>
              </w:rPr>
              <w:t>בפרק</w:t>
            </w:r>
            <w:r w:rsidRPr="00941A0B">
              <w:rPr>
                <w:rFonts w:ascii="Keter YG" w:hAnsi="Keter YG" w:cs="Keter YG"/>
                <w:kern w:val="0"/>
                <w:rtl/>
              </w:rPr>
              <w:t xml:space="preserve"> ראשון (ז א): אשר יאכל לכל נפש - דבר השוה לכל נפש וזה אינו אלא למפונקים או למי שריחו רע ובגדי מקולס - מפני שדומה לקדשים ויאמרו: מותר להקדיש ולאכול קדשים בחוץ. </w:t>
            </w:r>
          </w:p>
        </w:tc>
      </w:tr>
      <w:tr w:rsidR="00941A0B" w:rsidRPr="00941A0B" w14:paraId="53FFB5CF" w14:textId="77777777" w:rsidTr="00AE6A02">
        <w:tc>
          <w:tcPr>
            <w:tcW w:w="1970" w:type="pct"/>
          </w:tcPr>
          <w:p w14:paraId="1525BBC7" w14:textId="144317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63A184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ומצא לפני </w:t>
            </w:r>
          </w:p>
        </w:tc>
        <w:tc>
          <w:tcPr>
            <w:tcW w:w="2382" w:type="pct"/>
          </w:tcPr>
          <w:p w14:paraId="465F6057" w14:textId="1EE708B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נפל בר חברין</w:t>
            </w:r>
            <w:r w:rsidRPr="00941A0B">
              <w:rPr>
                <w:rFonts w:ascii="Keter YG" w:hAnsi="Keter YG" w:cs="Keter YG"/>
                <w:kern w:val="0"/>
                <w:rtl/>
              </w:rPr>
              <w:t xml:space="preserve"> - רב הונא חבריה הוה מתלמידיו של רב ורבה בריה קרי בר חברין.</w:t>
            </w:r>
            <w:r w:rsidRPr="00941A0B">
              <w:rPr>
                <w:rFonts w:ascii="Keter YG" w:hAnsi="Keter YG" w:cs="Keter YG"/>
                <w:kern w:val="0"/>
                <w:sz w:val="28"/>
                <w:szCs w:val="28"/>
                <w:rtl/>
              </w:rPr>
              <w:t xml:space="preserve"> וצפור דרור</w:t>
            </w:r>
            <w:r w:rsidRPr="00941A0B">
              <w:rPr>
                <w:rFonts w:ascii="Keter YG" w:hAnsi="Keter YG" w:cs="Keter YG"/>
                <w:kern w:val="0"/>
                <w:rtl/>
              </w:rPr>
              <w:t xml:space="preserve"> - שזימנה מבעוד יום צריך לקשור בכנפיה להיות סימן לה.</w:t>
            </w:r>
            <w:r w:rsidRPr="00941A0B">
              <w:rPr>
                <w:rFonts w:ascii="Keter YG" w:hAnsi="Keter YG" w:cs="Keter YG"/>
                <w:kern w:val="0"/>
                <w:sz w:val="28"/>
                <w:szCs w:val="28"/>
                <w:rtl/>
              </w:rPr>
              <w:t xml:space="preserve"> ומצא לפני הקן שאסורין</w:t>
            </w:r>
            <w:r w:rsidRPr="00941A0B">
              <w:rPr>
                <w:rFonts w:ascii="Keter YG" w:hAnsi="Keter YG" w:cs="Keter YG"/>
                <w:kern w:val="0"/>
                <w:rtl/>
              </w:rPr>
              <w:t xml:space="preserve"> - כדמתרצינן לה </w:t>
            </w:r>
            <w:r w:rsidRPr="00941A0B">
              <w:rPr>
                <w:rFonts w:ascii="Keter YG" w:hAnsi="Keter YG" w:cs="Keter YG"/>
                <w:color w:val="FF00FF"/>
                <w:kern w:val="0"/>
                <w:rtl/>
              </w:rPr>
              <w:t>בפרק</w:t>
            </w:r>
            <w:r w:rsidRPr="00941A0B">
              <w:rPr>
                <w:rFonts w:ascii="Keter YG" w:hAnsi="Keter YG" w:cs="Keter YG"/>
                <w:kern w:val="0"/>
                <w:rtl/>
              </w:rPr>
              <w:t xml:space="preserve"> קמא /ביצה/ (י ב): שהיו שני קנין וזימן את זו ולא זימן את זו ולמחר בא ומצא במזומנת ולא במקומן אלא בדף הבולט לפני הקן ובחברתה לא מצא כלום שאסורין דחיישינן שמא מקן שאינה מזומנת באו לכאן.</w:t>
            </w:r>
            <w:r w:rsidRPr="00941A0B">
              <w:rPr>
                <w:rFonts w:ascii="Keter YG" w:hAnsi="Keter YG" w:cs="Keter YG"/>
                <w:kern w:val="0"/>
                <w:sz w:val="28"/>
                <w:szCs w:val="28"/>
                <w:rtl/>
              </w:rPr>
              <w:t xml:space="preserve"> במה דברים אמורים</w:t>
            </w:r>
            <w:r w:rsidRPr="00941A0B">
              <w:rPr>
                <w:rFonts w:ascii="Keter YG" w:hAnsi="Keter YG" w:cs="Keter YG"/>
                <w:kern w:val="0"/>
                <w:rtl/>
              </w:rPr>
              <w:t xml:space="preserve"> - דבעינן זמון.</w:t>
            </w:r>
            <w:r w:rsidRPr="00941A0B">
              <w:rPr>
                <w:rFonts w:ascii="Keter YG" w:hAnsi="Keter YG" w:cs="Keter YG"/>
                <w:kern w:val="0"/>
                <w:sz w:val="28"/>
                <w:szCs w:val="28"/>
                <w:rtl/>
              </w:rPr>
              <w:t xml:space="preserve"> צפור דרור</w:t>
            </w:r>
            <w:r w:rsidRPr="00941A0B">
              <w:rPr>
                <w:rFonts w:ascii="Keter YG" w:hAnsi="Keter YG" w:cs="Keter YG"/>
                <w:kern w:val="0"/>
                <w:rtl/>
              </w:rPr>
              <w:t xml:space="preserve"> - קטנה היא והאם והבת שוות. </w:t>
            </w:r>
          </w:p>
        </w:tc>
      </w:tr>
      <w:tr w:rsidR="00941A0B" w:rsidRPr="00941A0B" w14:paraId="3CAC9F9D" w14:textId="77777777" w:rsidTr="00AE6A02">
        <w:tc>
          <w:tcPr>
            <w:tcW w:w="1970" w:type="pct"/>
          </w:tcPr>
          <w:p w14:paraId="13EE95A0" w14:textId="1540D6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42EEE3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ולסקיה כרבי </w:t>
            </w:r>
          </w:p>
        </w:tc>
        <w:tc>
          <w:tcPr>
            <w:tcW w:w="2382" w:type="pct"/>
          </w:tcPr>
          <w:p w14:paraId="619217EC" w14:textId="04A1E49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לפלגו בעלמא</w:t>
            </w:r>
            <w:r w:rsidRPr="00941A0B">
              <w:rPr>
                <w:rFonts w:ascii="Keter YG" w:hAnsi="Keter YG" w:cs="Keter YG"/>
                <w:kern w:val="0"/>
                <w:rtl/>
              </w:rPr>
              <w:t xml:space="preserve"> - בלא נפל לבור.</w:t>
            </w:r>
            <w:r w:rsidRPr="00941A0B">
              <w:rPr>
                <w:rFonts w:ascii="Keter YG" w:hAnsi="Keter YG" w:cs="Keter YG"/>
                <w:kern w:val="0"/>
                <w:sz w:val="28"/>
                <w:szCs w:val="28"/>
                <w:rtl/>
              </w:rPr>
              <w:t xml:space="preserve"> לערים</w:t>
            </w:r>
            <w:r w:rsidRPr="00941A0B">
              <w:rPr>
                <w:rFonts w:ascii="Keter YG" w:hAnsi="Keter YG" w:cs="Keter YG"/>
                <w:kern w:val="0"/>
                <w:rtl/>
              </w:rPr>
              <w:t xml:space="preserve"> - לומר: ודאי ימצא בו מום.</w:t>
            </w:r>
            <w:r w:rsidRPr="00941A0B">
              <w:rPr>
                <w:rFonts w:ascii="Keter YG" w:hAnsi="Keter YG" w:cs="Keter YG"/>
                <w:kern w:val="0"/>
                <w:sz w:val="28"/>
                <w:szCs w:val="28"/>
                <w:rtl/>
              </w:rPr>
              <w:t xml:space="preserve"> ולסקיה כרבי יהושע</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משילין (ביצה לז א) אותו ואת בנו שנפלו לבור - מעלה את הראשון על מנת לשחוט ואינו שוחט וחוזר ומעלה את השני רצה </w:t>
            </w:r>
            <w:r w:rsidRPr="00941A0B">
              <w:rPr>
                <w:rFonts w:ascii="Keter YG" w:hAnsi="Keter YG" w:cs="Keter YG"/>
                <w:kern w:val="0"/>
                <w:rtl/>
              </w:rPr>
              <w:lastRenderedPageBreak/>
              <w:t>- זה שוחט רצה - זה שוחט.</w:t>
            </w:r>
            <w:r w:rsidRPr="00941A0B">
              <w:rPr>
                <w:rFonts w:ascii="Keter YG" w:hAnsi="Keter YG" w:cs="Keter YG"/>
                <w:kern w:val="0"/>
                <w:sz w:val="28"/>
                <w:szCs w:val="28"/>
                <w:rtl/>
              </w:rPr>
              <w:t xml:space="preserve"> אי הכי</w:t>
            </w:r>
            <w:r w:rsidRPr="00941A0B">
              <w:rPr>
                <w:rFonts w:ascii="Keter YG" w:hAnsi="Keter YG" w:cs="Keter YG"/>
                <w:kern w:val="0"/>
                <w:rtl/>
              </w:rPr>
              <w:t xml:space="preserve"> - דנפילת בור דנקט לאשמועינן דלא יעלהו נקט ליה ואם לאו לא יעלהו מבעי ליה דהא עיקר משום העלאה נקט לה ושחיטה פשיטא לן.</w:t>
            </w:r>
            <w:r w:rsidRPr="00941A0B">
              <w:rPr>
                <w:rFonts w:ascii="Keter YG" w:hAnsi="Keter YG" w:cs="Keter YG"/>
                <w:kern w:val="0"/>
                <w:sz w:val="28"/>
                <w:szCs w:val="28"/>
                <w:rtl/>
              </w:rPr>
              <w:t xml:space="preserve"> לא צריכא דעבר ואסקיה</w:t>
            </w:r>
            <w:r w:rsidRPr="00941A0B">
              <w:rPr>
                <w:rFonts w:ascii="Keter YG" w:hAnsi="Keter YG" w:cs="Keter YG"/>
                <w:kern w:val="0"/>
                <w:rtl/>
              </w:rPr>
              <w:t xml:space="preserve"> - ומשמעותא דלא לסקיה - מרישא שמע מינה דקתני: ירד המומחה ויראה ולא קתני יעלהו ויראה והדר אשמועינן אחריתי דאי עבר ואסקיה ולא מצא בו מום - לא ישחוט. </w:t>
            </w:r>
          </w:p>
        </w:tc>
      </w:tr>
      <w:tr w:rsidR="00941A0B" w:rsidRPr="00941A0B" w14:paraId="7D637FE9" w14:textId="77777777" w:rsidTr="00AE6A02">
        <w:tc>
          <w:tcPr>
            <w:tcW w:w="1970" w:type="pct"/>
          </w:tcPr>
          <w:p w14:paraId="45740C92" w14:textId="4596DB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101322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היה אוכל </w:t>
            </w:r>
          </w:p>
        </w:tc>
        <w:tc>
          <w:tcPr>
            <w:tcW w:w="2382" w:type="pct"/>
          </w:tcPr>
          <w:p w14:paraId="491673C1" w14:textId="7EC8863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אדחיה ליה</w:t>
            </w:r>
            <w:r w:rsidRPr="00941A0B">
              <w:rPr>
                <w:rFonts w:ascii="Keter YG" w:hAnsi="Keter YG" w:cs="Keter YG"/>
                <w:kern w:val="0"/>
                <w:rtl/>
              </w:rPr>
              <w:t xml:space="preserve"> - שהיה בחזקת בכור תם ואסור עד שיראה מומו.</w:t>
            </w:r>
            <w:r w:rsidRPr="00941A0B">
              <w:rPr>
                <w:rFonts w:ascii="Keter YG" w:hAnsi="Keter YG" w:cs="Keter YG"/>
                <w:kern w:val="0"/>
                <w:sz w:val="28"/>
                <w:szCs w:val="28"/>
                <w:rtl/>
              </w:rPr>
              <w:t xml:space="preserve"> דיתבי דייני התם</w:t>
            </w:r>
            <w:r w:rsidRPr="00941A0B">
              <w:rPr>
                <w:rFonts w:ascii="Keter YG" w:hAnsi="Keter YG" w:cs="Keter YG"/>
                <w:kern w:val="0"/>
                <w:rtl/>
              </w:rPr>
              <w:t xml:space="preserve"> - כשנולד וכפוטרו את הרחם ראו את מומו דלא הוקצה כלל.</w:t>
            </w:r>
            <w:r w:rsidRPr="00941A0B">
              <w:rPr>
                <w:rFonts w:ascii="Keter YG" w:hAnsi="Keter YG" w:cs="Keter YG"/>
                <w:kern w:val="0"/>
                <w:sz w:val="28"/>
                <w:szCs w:val="28"/>
                <w:rtl/>
              </w:rPr>
              <w:t xml:space="preserve"> היה אוכל בענבים והותיר</w:t>
            </w:r>
            <w:r w:rsidRPr="00941A0B">
              <w:rPr>
                <w:rFonts w:ascii="Keter YG" w:hAnsi="Keter YG" w:cs="Keter YG"/>
                <w:kern w:val="0"/>
                <w:rtl/>
              </w:rPr>
              <w:t xml:space="preserve"> - רבותא נקט דלא תימא כיון דאוכל והולך לא ליבעי הזמנה וכן מפרש </w:t>
            </w:r>
            <w:r w:rsidRPr="00941A0B">
              <w:rPr>
                <w:rFonts w:ascii="Keter YG" w:hAnsi="Keter YG" w:cs="Keter YG"/>
                <w:color w:val="FF00FF"/>
                <w:kern w:val="0"/>
                <w:rtl/>
              </w:rPr>
              <w:t>בפרק</w:t>
            </w:r>
            <w:r w:rsidRPr="00941A0B">
              <w:rPr>
                <w:rFonts w:ascii="Keter YG" w:hAnsi="Keter YG" w:cs="Keter YG"/>
                <w:kern w:val="0"/>
                <w:rtl/>
              </w:rPr>
              <w:t xml:space="preserve"> שלישי דשבת בכירה שהסיקוה (מה א).</w:t>
            </w:r>
            <w:r w:rsidRPr="00941A0B">
              <w:rPr>
                <w:rFonts w:ascii="Keter YG" w:hAnsi="Keter YG" w:cs="Keter YG"/>
                <w:kern w:val="0"/>
                <w:sz w:val="28"/>
                <w:szCs w:val="28"/>
                <w:rtl/>
              </w:rPr>
              <w:t xml:space="preserve"> ענבים</w:t>
            </w:r>
            <w:r w:rsidRPr="00941A0B">
              <w:rPr>
                <w:rFonts w:ascii="Keter YG" w:hAnsi="Keter YG" w:cs="Keter YG"/>
                <w:kern w:val="0"/>
                <w:rtl/>
              </w:rPr>
              <w:t xml:space="preserve"> - יבשין קרוין צמוקים ותאנין שנתיבשו קרוין גרוגרות.</w:t>
            </w:r>
            <w:r w:rsidRPr="00941A0B">
              <w:rPr>
                <w:rFonts w:ascii="Keter YG" w:hAnsi="Keter YG" w:cs="Keter YG"/>
                <w:kern w:val="0"/>
                <w:sz w:val="28"/>
                <w:szCs w:val="28"/>
                <w:rtl/>
              </w:rPr>
              <w:t xml:space="preserve"> אפרסקין</w:t>
            </w:r>
            <w:r w:rsidRPr="00941A0B">
              <w:rPr>
                <w:rFonts w:ascii="Keter YG" w:hAnsi="Keter YG" w:cs="Keter YG"/>
                <w:kern w:val="0"/>
                <w:rtl/>
              </w:rPr>
              <w:t xml:space="preserve"> - פרשקי"ש +אפרסקים+ בלעז חבושין - קרוני"ץ +(צ"ל קודוינ"ץ) חבושים+. </w:t>
            </w:r>
          </w:p>
        </w:tc>
      </w:tr>
      <w:tr w:rsidR="00941A0B" w:rsidRPr="00941A0B" w14:paraId="03810B92" w14:textId="77777777" w:rsidTr="00AE6A02">
        <w:tc>
          <w:tcPr>
            <w:tcW w:w="1970" w:type="pct"/>
          </w:tcPr>
          <w:p w14:paraId="6D2F14D0" w14:textId="2C2628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423E63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מידי דהוה </w:t>
            </w:r>
          </w:p>
        </w:tc>
        <w:tc>
          <w:tcPr>
            <w:tcW w:w="2382" w:type="pct"/>
          </w:tcPr>
          <w:p w14:paraId="6E7B1928" w14:textId="2779311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שומטו ומניחו בקרן זוית</w:t>
            </w:r>
            <w:r w:rsidRPr="00941A0B">
              <w:rPr>
                <w:rFonts w:ascii="Keter YG" w:hAnsi="Keter YG" w:cs="Keter YG"/>
                <w:kern w:val="0"/>
                <w:rtl/>
              </w:rPr>
              <w:t xml:space="preserve"> - שומטו מלפניו מהר בגרירא וטלטול מן הצד עד שיעבירו מלפניו לקרן זוית אבל לא טלטול גמור.</w:t>
            </w:r>
            <w:r w:rsidRPr="00941A0B">
              <w:rPr>
                <w:rFonts w:ascii="Keter YG" w:hAnsi="Keter YG" w:cs="Keter YG"/>
                <w:kern w:val="0"/>
                <w:sz w:val="28"/>
                <w:szCs w:val="28"/>
                <w:rtl/>
              </w:rPr>
              <w:t xml:space="preserve"> שרי לטלטולי</w:t>
            </w:r>
            <w:r w:rsidRPr="00941A0B">
              <w:rPr>
                <w:rFonts w:ascii="Keter YG" w:hAnsi="Keter YG" w:cs="Keter YG"/>
                <w:kern w:val="0"/>
                <w:rtl/>
              </w:rPr>
              <w:t xml:space="preserve"> - בטלטול גמור ולסלקו שלא יזוקו בו אנשי ביתו.</w:t>
            </w:r>
            <w:r w:rsidRPr="00941A0B">
              <w:rPr>
                <w:rFonts w:ascii="Keter YG" w:hAnsi="Keter YG" w:cs="Keter YG"/>
                <w:kern w:val="0"/>
                <w:sz w:val="28"/>
                <w:szCs w:val="28"/>
                <w:rtl/>
              </w:rPr>
              <w:t xml:space="preserve"> מידי דהוה אקוץ ברשות הרבים</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כירה שהסיקוה (שבת </w:t>
            </w:r>
            <w:r w:rsidRPr="00941A0B">
              <w:rPr>
                <w:rFonts w:ascii="Keter YG" w:hAnsi="Keter YG" w:cs="Keter YG"/>
                <w:kern w:val="0"/>
                <w:rtl/>
              </w:rPr>
              <w:lastRenderedPageBreak/>
              <w:t>מב א) דמותר להוליכה פחות פחות מארבע אמות עד שמסלקנה לצדי רשות הרבים כדי שלא תזיק.</w:t>
            </w:r>
            <w:r w:rsidRPr="00941A0B">
              <w:rPr>
                <w:rFonts w:ascii="Keter YG" w:hAnsi="Keter YG" w:cs="Keter YG"/>
                <w:kern w:val="0"/>
                <w:sz w:val="28"/>
                <w:szCs w:val="28"/>
                <w:rtl/>
              </w:rPr>
              <w:t xml:space="preserve"> שפוד שפחות וגומות רב מלכיו</w:t>
            </w:r>
            <w:r w:rsidRPr="00941A0B">
              <w:rPr>
                <w:rFonts w:ascii="Keter YG" w:hAnsi="Keter YG" w:cs="Keter YG"/>
                <w:kern w:val="0"/>
                <w:rtl/>
              </w:rPr>
              <w:t xml:space="preserve"> - אלו שלש הלכות רב מלכיו אמרן ולא רב מלכיא מפני ששמותיהן דומין זה לזה ויש שמחליפין שמועה של זה בשל זה נתנו בהם סימן לסדר השמועות שפוד - הא דאמרן שפחות - משנה היא בכתובות: רבי אליעזר אומר אפילו הכניסה לו מאה שפחות כופה לעשות בצמר שהבטלה מביאה לידי זמה ואמר רב מלכיו: הלכה כרבי אליעזר גומות - שמעתא היא ולא נאמרה על המשנה ולענין שתי שערות דאם נמצאו לה גומות של מקום שער אף על פי שאין שם שער - גדולה היא וחולצת דאין גומא אלא אם כן היה בה שער אלא שנשרו.</w:t>
            </w:r>
            <w:r w:rsidRPr="00941A0B">
              <w:rPr>
                <w:rFonts w:ascii="Keter YG" w:hAnsi="Keter YG" w:cs="Keter YG"/>
                <w:kern w:val="0"/>
                <w:sz w:val="28"/>
                <w:szCs w:val="28"/>
                <w:rtl/>
              </w:rPr>
              <w:t xml:space="preserve"> בלורית</w:t>
            </w:r>
            <w:r w:rsidRPr="00941A0B">
              <w:rPr>
                <w:rFonts w:ascii="Keter YG" w:hAnsi="Keter YG" w:cs="Keter YG"/>
                <w:kern w:val="0"/>
                <w:rtl/>
              </w:rPr>
              <w:t xml:space="preserve"> - </w:t>
            </w:r>
          </w:p>
        </w:tc>
      </w:tr>
      <w:tr w:rsidR="00941A0B" w:rsidRPr="00941A0B" w14:paraId="0EAA5BF7" w14:textId="77777777" w:rsidTr="00AE6A02">
        <w:tc>
          <w:tcPr>
            <w:tcW w:w="1970" w:type="pct"/>
          </w:tcPr>
          <w:p w14:paraId="08A59312" w14:textId="4D2BF6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5307C1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א ד"ה מרקדין - ברגל </w:t>
            </w:r>
          </w:p>
        </w:tc>
        <w:tc>
          <w:tcPr>
            <w:tcW w:w="2382" w:type="pct"/>
          </w:tcPr>
          <w:p w14:paraId="6B93582B" w14:textId="323E493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מטפחין</w:t>
            </w:r>
            <w:r w:rsidRPr="00941A0B">
              <w:rPr>
                <w:rFonts w:ascii="Keter YG" w:hAnsi="Keter YG" w:cs="Keter YG"/>
                <w:kern w:val="0"/>
                <w:rtl/>
              </w:rPr>
              <w:t xml:space="preserve"> - ידיו זו לזו.</w:t>
            </w:r>
            <w:r w:rsidRPr="00941A0B">
              <w:rPr>
                <w:rFonts w:ascii="Keter YG" w:hAnsi="Keter YG" w:cs="Keter YG"/>
                <w:kern w:val="0"/>
                <w:sz w:val="28"/>
                <w:szCs w:val="28"/>
                <w:rtl/>
              </w:rPr>
              <w:t xml:space="preserve"> מספקין</w:t>
            </w:r>
            <w:r w:rsidRPr="00941A0B">
              <w:rPr>
                <w:rFonts w:ascii="Keter YG" w:hAnsi="Keter YG" w:cs="Keter YG"/>
                <w:kern w:val="0"/>
                <w:rtl/>
              </w:rPr>
              <w:t xml:space="preserve"> - כף על ירך.</w:t>
            </w:r>
            <w:r w:rsidRPr="00941A0B">
              <w:rPr>
                <w:rFonts w:ascii="Keter YG" w:hAnsi="Keter YG" w:cs="Keter YG"/>
                <w:kern w:val="0"/>
                <w:sz w:val="28"/>
                <w:szCs w:val="28"/>
                <w:rtl/>
              </w:rPr>
              <w:t xml:space="preserve"> מרקדין</w:t>
            </w:r>
            <w:r w:rsidRPr="00941A0B">
              <w:rPr>
                <w:rFonts w:ascii="Keter YG" w:hAnsi="Keter YG" w:cs="Keter YG"/>
                <w:kern w:val="0"/>
                <w:rtl/>
              </w:rPr>
              <w:t xml:space="preserve"> - ברגל וכולם נאסרו משום שבות גזרה שמא יתקן כלי שיר </w:t>
            </w:r>
            <w:r w:rsidRPr="00941A0B">
              <w:rPr>
                <w:rFonts w:ascii="Keter YG" w:hAnsi="Keter YG" w:cs="Keter YG"/>
                <w:color w:val="FF00FF"/>
                <w:kern w:val="0"/>
                <w:rtl/>
              </w:rPr>
              <w:t>בפרק</w:t>
            </w:r>
            <w:r w:rsidRPr="00941A0B">
              <w:rPr>
                <w:rFonts w:ascii="Keter YG" w:hAnsi="Keter YG" w:cs="Keter YG"/>
                <w:kern w:val="0"/>
                <w:rtl/>
              </w:rPr>
              <w:t xml:space="preserve"> משילין (לקמן /ביצה/ לו ב).</w:t>
            </w:r>
            <w:r w:rsidRPr="00941A0B">
              <w:rPr>
                <w:rFonts w:ascii="Keter YG" w:hAnsi="Keter YG" w:cs="Keter YG"/>
                <w:kern w:val="0"/>
                <w:sz w:val="28"/>
                <w:szCs w:val="28"/>
                <w:rtl/>
              </w:rPr>
              <w:t xml:space="preserve"> אפומא דלחיא</w:t>
            </w:r>
            <w:r w:rsidRPr="00941A0B">
              <w:rPr>
                <w:rFonts w:ascii="Keter YG" w:hAnsi="Keter YG" w:cs="Keter YG"/>
                <w:kern w:val="0"/>
                <w:rtl/>
              </w:rPr>
              <w:t xml:space="preserve"> - לחי המתיר במבוי בשבת.</w:t>
            </w:r>
            <w:r w:rsidRPr="00941A0B">
              <w:rPr>
                <w:rFonts w:ascii="Keter YG" w:hAnsi="Keter YG" w:cs="Keter YG"/>
                <w:kern w:val="0"/>
                <w:sz w:val="28"/>
                <w:szCs w:val="28"/>
                <w:rtl/>
              </w:rPr>
              <w:t xml:space="preserve"> דלמא מגנדר ליה חפץ</w:t>
            </w:r>
            <w:r w:rsidRPr="00941A0B">
              <w:rPr>
                <w:rFonts w:ascii="Keter YG" w:hAnsi="Keter YG" w:cs="Keter YG"/>
                <w:kern w:val="0"/>
                <w:rtl/>
              </w:rPr>
              <w:t xml:space="preserve"> - ברשות הרבים חוץ ללחי. </w:t>
            </w:r>
          </w:p>
        </w:tc>
      </w:tr>
      <w:tr w:rsidR="00941A0B" w:rsidRPr="00941A0B" w14:paraId="4BACF5B2" w14:textId="77777777" w:rsidTr="00AE6A02">
        <w:tc>
          <w:tcPr>
            <w:tcW w:w="1970" w:type="pct"/>
          </w:tcPr>
          <w:p w14:paraId="3896CD40" w14:textId="123481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ביצה </w:t>
            </w:r>
          </w:p>
        </w:tc>
        <w:tc>
          <w:tcPr>
            <w:tcW w:w="648" w:type="pct"/>
          </w:tcPr>
          <w:p w14:paraId="0C4CE4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המת בבית </w:t>
            </w:r>
          </w:p>
        </w:tc>
        <w:tc>
          <w:tcPr>
            <w:tcW w:w="2382" w:type="pct"/>
          </w:tcPr>
          <w:p w14:paraId="7CF12F35" w14:textId="18A1EA2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יש ברירה</w:t>
            </w:r>
            <w:r w:rsidRPr="00941A0B">
              <w:rPr>
                <w:rFonts w:ascii="Keter YG" w:hAnsi="Keter YG" w:cs="Keter YG"/>
                <w:kern w:val="0"/>
                <w:rtl/>
              </w:rPr>
              <w:t xml:space="preserve"> - וחבית ובהמה מותרין.</w:t>
            </w:r>
            <w:r w:rsidRPr="00941A0B">
              <w:rPr>
                <w:rFonts w:ascii="Keter YG" w:hAnsi="Keter YG" w:cs="Keter YG"/>
                <w:kern w:val="0"/>
                <w:sz w:val="28"/>
                <w:szCs w:val="28"/>
                <w:rtl/>
              </w:rPr>
              <w:t xml:space="preserve"> אין ברירה</w:t>
            </w:r>
            <w:r w:rsidRPr="00941A0B">
              <w:rPr>
                <w:rFonts w:ascii="Keter YG" w:hAnsi="Keter YG" w:cs="Keter YG"/>
                <w:kern w:val="0"/>
                <w:rtl/>
              </w:rPr>
              <w:t xml:space="preserve"> - ושניהם אסורין.</w:t>
            </w:r>
            <w:r w:rsidRPr="00941A0B">
              <w:rPr>
                <w:rFonts w:ascii="Keter YG" w:hAnsi="Keter YG" w:cs="Keter YG"/>
                <w:kern w:val="0"/>
                <w:sz w:val="28"/>
                <w:szCs w:val="28"/>
                <w:rtl/>
              </w:rPr>
              <w:t xml:space="preserve"> המת בבית כו'</w:t>
            </w:r>
            <w:r w:rsidRPr="00941A0B">
              <w:rPr>
                <w:rFonts w:ascii="Keter YG" w:hAnsi="Keter YG" w:cs="Keter YG"/>
                <w:kern w:val="0"/>
                <w:rtl/>
              </w:rPr>
              <w:t xml:space="preserve"> - מפורש </w:t>
            </w:r>
            <w:r w:rsidRPr="00941A0B">
              <w:rPr>
                <w:rFonts w:ascii="Keter YG" w:hAnsi="Keter YG" w:cs="Keter YG"/>
                <w:color w:val="FF00FF"/>
                <w:kern w:val="0"/>
                <w:rtl/>
              </w:rPr>
              <w:t>בפרק</w:t>
            </w:r>
            <w:r w:rsidRPr="00941A0B">
              <w:rPr>
                <w:rFonts w:ascii="Keter YG" w:hAnsi="Keter YG" w:cs="Keter YG"/>
                <w:kern w:val="0"/>
                <w:rtl/>
              </w:rPr>
              <w:t xml:space="preserve"> קמא.</w:t>
            </w:r>
            <w:r w:rsidRPr="00941A0B">
              <w:rPr>
                <w:rFonts w:ascii="Keter YG" w:hAnsi="Keter YG" w:cs="Keter YG"/>
                <w:kern w:val="0"/>
                <w:sz w:val="28"/>
                <w:szCs w:val="28"/>
                <w:rtl/>
              </w:rPr>
              <w:t xml:space="preserve"> ואתמר עלה אמר רבי אושעיא</w:t>
            </w:r>
            <w:r w:rsidRPr="00941A0B">
              <w:rPr>
                <w:rFonts w:ascii="Keter YG" w:hAnsi="Keter YG" w:cs="Keter YG"/>
                <w:kern w:val="0"/>
                <w:rtl/>
              </w:rPr>
              <w:t xml:space="preserve"> - הא דאמרי בית הלל אף </w:t>
            </w:r>
            <w:r w:rsidRPr="00941A0B">
              <w:rPr>
                <w:rFonts w:ascii="Keter YG" w:hAnsi="Keter YG" w:cs="Keter YG"/>
                <w:kern w:val="0"/>
                <w:rtl/>
              </w:rPr>
              <w:lastRenderedPageBreak/>
              <w:t>משימות המת חשב - מועלת לטהר כלים הבאים בפתחים ממחשבה ואילך הוא דקאמרי אבל כלים דמעיקרא - לא דאין ברירה לומר: הוברר דקודם שימות נמי דעתיה להאי פתחא.</w:t>
            </w:r>
            <w:r w:rsidRPr="00941A0B">
              <w:rPr>
                <w:rFonts w:ascii="Keter YG" w:hAnsi="Keter YG" w:cs="Keter YG"/>
                <w:kern w:val="0"/>
                <w:sz w:val="28"/>
                <w:szCs w:val="28"/>
                <w:rtl/>
              </w:rPr>
              <w:t xml:space="preserve"> אפוך</w:t>
            </w:r>
            <w:r w:rsidRPr="00941A0B">
              <w:rPr>
                <w:rFonts w:ascii="Keter YG" w:hAnsi="Keter YG" w:cs="Keter YG"/>
                <w:kern w:val="0"/>
                <w:rtl/>
              </w:rPr>
              <w:t xml:space="preserve"> - קמייתא. </w:t>
            </w:r>
          </w:p>
        </w:tc>
      </w:tr>
      <w:tr w:rsidR="00941A0B" w:rsidRPr="00941A0B" w14:paraId="2CBA4987" w14:textId="77777777" w:rsidTr="00AE6A02">
        <w:tc>
          <w:tcPr>
            <w:tcW w:w="1970" w:type="pct"/>
          </w:tcPr>
          <w:p w14:paraId="455A87A7" w14:textId="6F9E793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3D12F1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רבי יוחנן </w:t>
            </w:r>
          </w:p>
        </w:tc>
        <w:tc>
          <w:tcPr>
            <w:tcW w:w="2382" w:type="pct"/>
          </w:tcPr>
          <w:p w14:paraId="1ABF01F1" w14:textId="6929867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 תימא הכי נמי והתניא</w:t>
            </w:r>
            <w:r w:rsidRPr="00941A0B">
              <w:rPr>
                <w:rFonts w:ascii="Keter YG" w:hAnsi="Keter YG" w:cs="Keter YG"/>
                <w:kern w:val="0"/>
                <w:rtl/>
              </w:rPr>
              <w:t xml:space="preserve"> - דמשום דלאו בעלים לא פקע חשיבותא דממונא.</w:t>
            </w:r>
            <w:r w:rsidRPr="00941A0B">
              <w:rPr>
                <w:rFonts w:ascii="Keter YG" w:hAnsi="Keter YG" w:cs="Keter YG"/>
                <w:kern w:val="0"/>
                <w:sz w:val="28"/>
                <w:szCs w:val="28"/>
                <w:rtl/>
              </w:rPr>
              <w:t xml:space="preserve"> דאמר רבי יוחנן חפצי הפקר</w:t>
            </w:r>
            <w:r w:rsidRPr="00941A0B">
              <w:rPr>
                <w:rFonts w:ascii="Keter YG" w:hAnsi="Keter YG" w:cs="Keter YG"/>
                <w:kern w:val="0"/>
                <w:rtl/>
              </w:rPr>
              <w:t xml:space="preserve"> - הנמצאים קונין שביתה והמוצאן מוליכן ממקום מציאתן אלפים לכל רוח ואינו מוליכן למקום שערב שם דיש להם שביתה לעצמן אלמא: חשיבי בלא בעלים ושפיר תנן במתניתין דאף על גב דאין לו תובעין - לא לבטול.</w:t>
            </w:r>
            <w:r w:rsidRPr="00941A0B">
              <w:rPr>
                <w:rFonts w:ascii="Keter YG" w:hAnsi="Keter YG" w:cs="Keter YG"/>
                <w:kern w:val="0"/>
                <w:sz w:val="28"/>
                <w:szCs w:val="28"/>
                <w:rtl/>
              </w:rPr>
              <w:t xml:space="preserve"> רבי יוחנן בן נורי אומר כו'</w:t>
            </w:r>
            <w:r w:rsidRPr="00941A0B">
              <w:rPr>
                <w:rFonts w:ascii="Keter YG" w:hAnsi="Keter YG" w:cs="Keter YG"/>
                <w:kern w:val="0"/>
                <w:rtl/>
              </w:rPr>
              <w:t xml:space="preserve"> - ולא בהדיא תנן לה הכי אלא מדבריו שמענוה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(עירובין מה ב).</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אביי לרב ספרא: אכתי מתניתין לא מתרצא דאפילו יש לו תובעין איכא לאקשויי: ליבטל מדמייתית על זה הבורר צרורות מי קא מדמית איסורא לאפסודי ממונא איסורא - אמור רבנן לבטיל ברובא אבל ממונא - לא בטיל מועט ברוב להיות קנוי ממון המועט לבעליו של מרובה ומתניתין נמי לא קאמרינן דלפקע רוב ממונא אצל חברתה להפסיד אלא איסור תחומין שיש לה בה - הוא דקשיא לן דלבטל.</w:t>
            </w:r>
            <w:r w:rsidRPr="00941A0B">
              <w:rPr>
                <w:rFonts w:ascii="Keter YG" w:hAnsi="Keter YG" w:cs="Keter YG"/>
                <w:kern w:val="0"/>
                <w:sz w:val="28"/>
                <w:szCs w:val="28"/>
                <w:rtl/>
              </w:rPr>
              <w:t xml:space="preserve"> וטעמא מאי</w:t>
            </w:r>
            <w:r w:rsidRPr="00941A0B">
              <w:rPr>
                <w:rFonts w:ascii="Keter YG" w:hAnsi="Keter YG" w:cs="Keter YG"/>
                <w:kern w:val="0"/>
                <w:rtl/>
              </w:rPr>
              <w:t xml:space="preserve"> - תלמודא בעי לה </w:t>
            </w:r>
            <w:r w:rsidRPr="00941A0B">
              <w:rPr>
                <w:rFonts w:ascii="Keter YG" w:hAnsi="Keter YG" w:cs="Keter YG"/>
                <w:kern w:val="0"/>
                <w:rtl/>
              </w:rPr>
              <w:lastRenderedPageBreak/>
              <w:t xml:space="preserve">דכיון דלאו תירוצא נינהו הנך שנויי טעמא דמתניתין דלא בטיל </w:t>
            </w:r>
          </w:p>
        </w:tc>
      </w:tr>
      <w:tr w:rsidR="00941A0B" w:rsidRPr="00941A0B" w14:paraId="79CD7F4B" w14:textId="77777777" w:rsidTr="00AE6A02">
        <w:tc>
          <w:tcPr>
            <w:tcW w:w="1970" w:type="pct"/>
          </w:tcPr>
          <w:p w14:paraId="01A384C2" w14:textId="7DA29E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ביצה </w:t>
            </w:r>
          </w:p>
        </w:tc>
        <w:tc>
          <w:tcPr>
            <w:tcW w:w="648" w:type="pct"/>
          </w:tcPr>
          <w:p w14:paraId="7928A9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הרי הן </w:t>
            </w:r>
          </w:p>
        </w:tc>
        <w:tc>
          <w:tcPr>
            <w:tcW w:w="2382" w:type="pct"/>
          </w:tcPr>
          <w:p w14:paraId="27F19428" w14:textId="5A3BAE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נהרות המושכין</w:t>
            </w:r>
            <w:r w:rsidRPr="00941A0B">
              <w:rPr>
                <w:rFonts w:ascii="Keter YG" w:hAnsi="Keter YG" w:cs="Keter YG"/>
                <w:kern w:val="0"/>
                <w:rtl/>
              </w:rPr>
              <w:t xml:space="preserve"> - היינו סתם נהרות שיש להם משך להלאה ממקום מקור נביעתן.</w:t>
            </w:r>
            <w:r w:rsidRPr="00941A0B">
              <w:rPr>
                <w:rFonts w:ascii="Keter YG" w:hAnsi="Keter YG" w:cs="Keter YG"/>
                <w:kern w:val="0"/>
                <w:sz w:val="28"/>
                <w:szCs w:val="28"/>
                <w:rtl/>
              </w:rPr>
              <w:t xml:space="preserve"> ומעינות הנובעין</w:t>
            </w:r>
            <w:r w:rsidRPr="00941A0B">
              <w:rPr>
                <w:rFonts w:ascii="Keter YG" w:hAnsi="Keter YG" w:cs="Keter YG"/>
                <w:kern w:val="0"/>
                <w:rtl/>
              </w:rPr>
              <w:t xml:space="preserve"> - ואין יוצאין מגומות נביעתן לימשך הלאה.</w:t>
            </w:r>
            <w:r w:rsidRPr="00941A0B">
              <w:rPr>
                <w:rFonts w:ascii="Keter YG" w:hAnsi="Keter YG" w:cs="Keter YG"/>
                <w:kern w:val="0"/>
                <w:sz w:val="28"/>
                <w:szCs w:val="28"/>
                <w:rtl/>
              </w:rPr>
              <w:t xml:space="preserve"> הרי הן כרגלי כל אדם</w:t>
            </w:r>
            <w:r w:rsidRPr="00941A0B">
              <w:rPr>
                <w:rFonts w:ascii="Keter YG" w:hAnsi="Keter YG" w:cs="Keter YG"/>
                <w:kern w:val="0"/>
                <w:rtl/>
              </w:rPr>
              <w:t xml:space="preserve"> - אין להם שום שביתה לא במקומן ולא כרגלי הבעלים ולא כרגלי הממלא אלא כל אדם מוליכן ברגליו דכל מידי דנייד - לית ליה שביתה והכי מפרשינן בעירובין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w:t>
            </w:r>
          </w:p>
        </w:tc>
      </w:tr>
      <w:tr w:rsidR="00941A0B" w:rsidRPr="00941A0B" w14:paraId="62B4C616" w14:textId="77777777" w:rsidTr="00AE6A02">
        <w:tc>
          <w:tcPr>
            <w:tcW w:w="1970" w:type="pct"/>
          </w:tcPr>
          <w:p w14:paraId="5B996C5C" w14:textId="7C5080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27DEF8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סתימתאה - הרבה </w:t>
            </w:r>
          </w:p>
        </w:tc>
        <w:tc>
          <w:tcPr>
            <w:tcW w:w="2382" w:type="pct"/>
          </w:tcPr>
          <w:p w14:paraId="2FFEF2C9" w14:textId="4D4728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זו דברי רבי עקיבא</w:t>
            </w:r>
            <w:r w:rsidRPr="00941A0B">
              <w:rPr>
                <w:rFonts w:ascii="Keter YG" w:hAnsi="Keter YG" w:cs="Keter YG"/>
                <w:kern w:val="0"/>
                <w:rtl/>
              </w:rPr>
              <w:t xml:space="preserve"> - הכי גמיר רבי יוחנן מרביה דמתניתין רבי עקיבא אמרה.</w:t>
            </w:r>
            <w:r w:rsidRPr="00941A0B">
              <w:rPr>
                <w:rFonts w:ascii="Keter YG" w:hAnsi="Keter YG" w:cs="Keter YG"/>
                <w:kern w:val="0"/>
                <w:sz w:val="28"/>
                <w:szCs w:val="28"/>
                <w:rtl/>
              </w:rPr>
              <w:t xml:space="preserve"> סתימתאה</w:t>
            </w:r>
            <w:r w:rsidRPr="00941A0B">
              <w:rPr>
                <w:rFonts w:ascii="Keter YG" w:hAnsi="Keter YG" w:cs="Keter YG"/>
                <w:kern w:val="0"/>
                <w:rtl/>
              </w:rPr>
              <w:t xml:space="preserve"> - הרבה סתם משנה סתם רבי שהן דברי רבי עקיבא ויש מפרשים - סתימתאה - כל הסתומין תלמידיו היו כדאמר בסנהדרין (פו א): סתם משנה ר' מאיר סתם תוספתא רבי נחמיה סתם ספרא רבי יהודה וכולהו סתימתאי אליבא דרבי עקיבא אך קשה בעיני לפרש כן שמצינו בכמה מקומות בשם רבי אלעזר ברבי יוסי סתימתאי רבי מנחם בר רבי יוסי סתימתאי לקמן </w:t>
            </w:r>
            <w:r w:rsidRPr="00941A0B">
              <w:rPr>
                <w:rFonts w:ascii="Keter YG" w:hAnsi="Keter YG" w:cs="Keter YG"/>
                <w:color w:val="FF00FF"/>
                <w:kern w:val="0"/>
                <w:rtl/>
              </w:rPr>
              <w:t>בפרק</w:t>
            </w:r>
            <w:r w:rsidRPr="00941A0B">
              <w:rPr>
                <w:rFonts w:ascii="Keter YG" w:hAnsi="Keter YG" w:cs="Keter YG"/>
                <w:kern w:val="0"/>
                <w:rtl/>
              </w:rPr>
              <w:t xml:space="preserve"> בני העיר (כו א).</w:t>
            </w:r>
            <w:r w:rsidRPr="00941A0B">
              <w:rPr>
                <w:rFonts w:ascii="Keter YG" w:hAnsi="Keter YG" w:cs="Keter YG"/>
                <w:kern w:val="0"/>
                <w:sz w:val="28"/>
                <w:szCs w:val="28"/>
                <w:rtl/>
              </w:rPr>
              <w:t xml:space="preserve"> אימתי</w:t>
            </w:r>
            <w:r w:rsidRPr="00941A0B">
              <w:rPr>
                <w:rFonts w:ascii="Keter YG" w:hAnsi="Keter YG" w:cs="Keter YG"/>
                <w:kern w:val="0"/>
                <w:rtl/>
              </w:rPr>
              <w:t xml:space="preserve"> - הקילו חכמים על הכפרים.</w:t>
            </w:r>
            <w:r w:rsidRPr="00941A0B">
              <w:rPr>
                <w:rFonts w:ascii="Keter YG" w:hAnsi="Keter YG" w:cs="Keter YG"/>
                <w:kern w:val="0"/>
                <w:sz w:val="28"/>
                <w:szCs w:val="28"/>
                <w:rtl/>
              </w:rPr>
              <w:t xml:space="preserve"> בזמן שהשנים כתיקנן</w:t>
            </w:r>
            <w:r w:rsidRPr="00941A0B">
              <w:rPr>
                <w:rFonts w:ascii="Keter YG" w:hAnsi="Keter YG" w:cs="Keter YG"/>
                <w:kern w:val="0"/>
                <w:rtl/>
              </w:rPr>
              <w:t xml:space="preserve"> - שהשנים מתעברות על פי בית דין והחדשים המקדשין בבית דין שולחין שלוחיהן להודיע אימתי </w:t>
            </w:r>
            <w:r w:rsidRPr="00941A0B">
              <w:rPr>
                <w:rFonts w:ascii="Keter YG" w:hAnsi="Keter YG" w:cs="Keter YG"/>
                <w:kern w:val="0"/>
                <w:rtl/>
              </w:rPr>
              <w:lastRenderedPageBreak/>
              <w:t xml:space="preserve">הוקדש ניסן ועושין מועדים על פי שלוחין. </w:t>
            </w:r>
          </w:p>
        </w:tc>
      </w:tr>
      <w:tr w:rsidR="00941A0B" w:rsidRPr="00941A0B" w14:paraId="7584FA9C" w14:textId="77777777" w:rsidTr="00AE6A02">
        <w:tc>
          <w:tcPr>
            <w:tcW w:w="1970" w:type="pct"/>
          </w:tcPr>
          <w:p w14:paraId="4C201541" w14:textId="52E685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05DC41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בנס היו </w:t>
            </w:r>
          </w:p>
        </w:tc>
        <w:tc>
          <w:tcPr>
            <w:tcW w:w="2382" w:type="pct"/>
          </w:tcPr>
          <w:p w14:paraId="6DCD3C08" w14:textId="789832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מנצפ"ך</w:t>
            </w:r>
            <w:r w:rsidRPr="00941A0B">
              <w:rPr>
                <w:rFonts w:ascii="Keter YG" w:hAnsi="Keter YG" w:cs="Keter YG"/>
                <w:kern w:val="0"/>
                <w:rtl/>
              </w:rPr>
              <w:t xml:space="preserve"> - כפל אותיות.</w:t>
            </w:r>
            <w:r w:rsidRPr="00941A0B">
              <w:rPr>
                <w:rFonts w:ascii="Keter YG" w:hAnsi="Keter YG" w:cs="Keter YG"/>
                <w:kern w:val="0"/>
                <w:sz w:val="28"/>
                <w:szCs w:val="28"/>
                <w:rtl/>
              </w:rPr>
              <w:t xml:space="preserve"> צופים אמרום</w:t>
            </w:r>
            <w:r w:rsidRPr="00941A0B">
              <w:rPr>
                <w:rFonts w:ascii="Keter YG" w:hAnsi="Keter YG" w:cs="Keter YG"/>
                <w:kern w:val="0"/>
                <w:rtl/>
              </w:rPr>
              <w:t xml:space="preserve"> - נביאי הדורות.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בנס היו עומדין</w:t>
            </w:r>
            <w:r w:rsidRPr="00941A0B">
              <w:rPr>
                <w:rFonts w:ascii="Keter YG" w:hAnsi="Keter YG" w:cs="Keter YG"/>
                <w:kern w:val="0"/>
                <w:rtl/>
              </w:rPr>
              <w:t xml:space="preserve"> - שהיתה חקיקתן משני עבריהן הלכך שאר אותיות יש להן מקום דבק אלא מ"ם וסמ"ך היתה באויר (ודוקא בסתומים) ואפשר היה לו לתרץ הך (ברייתא) דרב חסדא בסתומין וכי אתמר הך דרבי ירמיה - בפתוחין והכי מוכח </w:t>
            </w:r>
            <w:r w:rsidRPr="00941A0B">
              <w:rPr>
                <w:rFonts w:ascii="Keter YG" w:hAnsi="Keter YG" w:cs="Keter YG"/>
                <w:color w:val="FF00FF"/>
                <w:kern w:val="0"/>
                <w:rtl/>
              </w:rPr>
              <w:t>בפרק</w:t>
            </w:r>
            <w:r w:rsidRPr="00941A0B">
              <w:rPr>
                <w:rFonts w:ascii="Keter YG" w:hAnsi="Keter YG" w:cs="Keter YG"/>
                <w:kern w:val="0"/>
                <w:rtl/>
              </w:rPr>
              <w:t xml:space="preserve"> הבונה במסכת שבת אלא הא פריך לה מילתא דשויא לתרוייהו.</w:t>
            </w:r>
            <w:r w:rsidRPr="00941A0B">
              <w:rPr>
                <w:rFonts w:ascii="Keter YG" w:hAnsi="Keter YG" w:cs="Keter YG"/>
                <w:kern w:val="0"/>
                <w:sz w:val="28"/>
                <w:szCs w:val="28"/>
                <w:rtl/>
              </w:rPr>
              <w:t xml:space="preserve"> מהוה הוו כו'</w:t>
            </w:r>
            <w:r w:rsidRPr="00941A0B">
              <w:rPr>
                <w:rFonts w:ascii="Keter YG" w:hAnsi="Keter YG" w:cs="Keter YG"/>
                <w:kern w:val="0"/>
                <w:rtl/>
              </w:rPr>
              <w:t xml:space="preserve"> - ואורחא דסוגיא דגמרא (להקשות) +מסורת הש"ס: [לתרץ]+ דבר שאינו עד דטרח ומעמידה על בורייה מפי רבי עד כאן. </w:t>
            </w:r>
          </w:p>
        </w:tc>
      </w:tr>
      <w:tr w:rsidR="00941A0B" w:rsidRPr="00941A0B" w14:paraId="09ED1884" w14:textId="77777777" w:rsidTr="00AE6A02">
        <w:tc>
          <w:tcPr>
            <w:tcW w:w="1970" w:type="pct"/>
          </w:tcPr>
          <w:p w14:paraId="098F2EAF" w14:textId="00499C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54FE94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כל שאינו </w:t>
            </w:r>
          </w:p>
        </w:tc>
        <w:tc>
          <w:tcPr>
            <w:tcW w:w="2382" w:type="pct"/>
          </w:tcPr>
          <w:p w14:paraId="458E94BE" w14:textId="01CDC4B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לבמה קטנה</w:t>
            </w:r>
            <w:r w:rsidRPr="00941A0B">
              <w:rPr>
                <w:rFonts w:ascii="Keter YG" w:hAnsi="Keter YG" w:cs="Keter YG"/>
                <w:kern w:val="0"/>
                <w:rtl/>
              </w:rPr>
              <w:t xml:space="preserve"> - מזבח של יחיד שכל יחיד ויחיד עושה במה לעצמו.</w:t>
            </w:r>
            <w:r w:rsidRPr="00941A0B">
              <w:rPr>
                <w:rFonts w:ascii="Keter YG" w:hAnsi="Keter YG" w:cs="Keter YG"/>
                <w:kern w:val="0"/>
                <w:sz w:val="28"/>
                <w:szCs w:val="28"/>
                <w:rtl/>
              </w:rPr>
              <w:t xml:space="preserve"> קרב בבמה</w:t>
            </w:r>
            <w:r w:rsidRPr="00941A0B">
              <w:rPr>
                <w:rFonts w:ascii="Keter YG" w:hAnsi="Keter YG" w:cs="Keter YG"/>
                <w:kern w:val="0"/>
                <w:rtl/>
              </w:rPr>
              <w:t xml:space="preserve"> - קטנה.</w:t>
            </w:r>
            <w:r w:rsidRPr="00941A0B">
              <w:rPr>
                <w:rFonts w:ascii="Keter YG" w:hAnsi="Keter YG" w:cs="Keter YG"/>
                <w:kern w:val="0"/>
                <w:sz w:val="28"/>
                <w:szCs w:val="28"/>
                <w:rtl/>
              </w:rPr>
              <w:t xml:space="preserve"> כל שאינו נידר ונידב כו'</w:t>
            </w:r>
            <w:r w:rsidRPr="00941A0B">
              <w:rPr>
                <w:rFonts w:ascii="Keter YG" w:hAnsi="Keter YG" w:cs="Keter YG"/>
                <w:kern w:val="0"/>
                <w:rtl/>
              </w:rPr>
              <w:t xml:space="preserve"> - בזבחים יליף לה </w:t>
            </w:r>
            <w:r w:rsidRPr="00941A0B">
              <w:rPr>
                <w:rFonts w:ascii="Keter YG" w:hAnsi="Keter YG" w:cs="Keter YG"/>
                <w:color w:val="FF00FF"/>
                <w:kern w:val="0"/>
                <w:rtl/>
              </w:rPr>
              <w:t>בפרק</w:t>
            </w:r>
            <w:r w:rsidRPr="00941A0B">
              <w:rPr>
                <w:rFonts w:ascii="Keter YG" w:hAnsi="Keter YG" w:cs="Keter YG"/>
                <w:kern w:val="0"/>
                <w:rtl/>
              </w:rPr>
              <w:t xml:space="preserve"> בתרא. </w:t>
            </w:r>
          </w:p>
        </w:tc>
      </w:tr>
      <w:tr w:rsidR="00941A0B" w:rsidRPr="00941A0B" w14:paraId="3309663E" w14:textId="77777777" w:rsidTr="00AE6A02">
        <w:tc>
          <w:tcPr>
            <w:tcW w:w="1970" w:type="pct"/>
          </w:tcPr>
          <w:p w14:paraId="67D22B1C" w14:textId="1064C7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04CCC2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ר' שמעון </w:t>
            </w:r>
          </w:p>
        </w:tc>
        <w:tc>
          <w:tcPr>
            <w:tcW w:w="2382" w:type="pct"/>
          </w:tcPr>
          <w:p w14:paraId="3E613A61" w14:textId="528089B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כעין פסחים</w:t>
            </w:r>
            <w:r w:rsidRPr="00941A0B">
              <w:rPr>
                <w:rFonts w:ascii="Keter YG" w:hAnsi="Keter YG" w:cs="Keter YG"/>
                <w:kern w:val="0"/>
                <w:rtl/>
              </w:rPr>
              <w:t xml:space="preserve"> - וכל חובות הקבוע להם זמן כפסחים.</w:t>
            </w:r>
            <w:r w:rsidRPr="00941A0B">
              <w:rPr>
                <w:rFonts w:ascii="Keter YG" w:hAnsi="Keter YG" w:cs="Keter YG"/>
                <w:kern w:val="0"/>
                <w:sz w:val="28"/>
                <w:szCs w:val="28"/>
                <w:rtl/>
              </w:rPr>
              <w:t xml:space="preserve"> מני</w:t>
            </w:r>
            <w:r w:rsidRPr="00941A0B">
              <w:rPr>
                <w:rFonts w:ascii="Keter YG" w:hAnsi="Keter YG" w:cs="Keter YG"/>
                <w:kern w:val="0"/>
                <w:rtl/>
              </w:rPr>
              <w:t xml:space="preserve"> - מתניתין דקתני דבמה קטנה אין קרב בה שום חובה ואמר דבמה גדולה לא עדיפא מינה אלא בחובות הקבוע להן זמן.</w:t>
            </w:r>
            <w:r w:rsidRPr="00941A0B">
              <w:rPr>
                <w:rFonts w:ascii="Keter YG" w:hAnsi="Keter YG" w:cs="Keter YG"/>
                <w:kern w:val="0"/>
                <w:sz w:val="28"/>
                <w:szCs w:val="28"/>
                <w:rtl/>
              </w:rPr>
              <w:t xml:space="preserve"> ר' שמעון היא</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בתרא דזבחים: אף צבור לא הקריבו בבמה גדולה שום חובה אלא פסחים וחובות הקבוע להן זמן אבל חובות שאין קבוע להן זמן כגון </w:t>
            </w:r>
            <w:r w:rsidRPr="00941A0B">
              <w:rPr>
                <w:rFonts w:ascii="Keter YG" w:hAnsi="Keter YG" w:cs="Keter YG"/>
                <w:kern w:val="0"/>
                <w:rtl/>
              </w:rPr>
              <w:lastRenderedPageBreak/>
              <w:t xml:space="preserve">פר העלם דבר ושעירי עבודה זרה - הכא והכא לא קרב אבל כדרבנן דהתם לא מתוקמא מתניתין דהא אמרי: כל שהצבור מקריבין באהל מועד שבמדבר מקריבין באהל מועד שבגלגל דהיא במה גדולה ואפילו פר העלם דבר ומתניתין קתני פסח וכיוצא בהן. </w:t>
            </w:r>
          </w:p>
        </w:tc>
      </w:tr>
      <w:tr w:rsidR="00941A0B" w:rsidRPr="00941A0B" w14:paraId="05415CF8" w14:textId="77777777" w:rsidTr="00AE6A02">
        <w:tc>
          <w:tcPr>
            <w:tcW w:w="1970" w:type="pct"/>
          </w:tcPr>
          <w:p w14:paraId="0AA42B8C" w14:textId="01777DD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572757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את אלו </w:t>
            </w:r>
          </w:p>
        </w:tc>
        <w:tc>
          <w:tcPr>
            <w:tcW w:w="2382" w:type="pct"/>
          </w:tcPr>
          <w:p w14:paraId="1B4A1CD8" w14:textId="732BC6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ומר מאי דשמיע ליה קאמר</w:t>
            </w:r>
            <w:r w:rsidRPr="00941A0B">
              <w:rPr>
                <w:rFonts w:ascii="Keter YG" w:hAnsi="Keter YG" w:cs="Keter YG"/>
                <w:kern w:val="0"/>
                <w:rtl/>
              </w:rPr>
              <w:t xml:space="preserve"> - ולא משום צורך קדושה.</w:t>
            </w:r>
            <w:r w:rsidRPr="00941A0B">
              <w:rPr>
                <w:rFonts w:ascii="Keter YG" w:hAnsi="Keter YG" w:cs="Keter YG"/>
                <w:kern w:val="0"/>
                <w:sz w:val="28"/>
                <w:szCs w:val="28"/>
                <w:rtl/>
              </w:rPr>
              <w:t xml:space="preserve"> וכי תימא</w:t>
            </w:r>
            <w:r w:rsidRPr="00941A0B">
              <w:rPr>
                <w:rFonts w:ascii="Keter YG" w:hAnsi="Keter YG" w:cs="Keter YG"/>
                <w:kern w:val="0"/>
                <w:rtl/>
              </w:rPr>
              <w:t xml:space="preserve"> - כו'.</w:t>
            </w:r>
            <w:r w:rsidRPr="00941A0B">
              <w:rPr>
                <w:rFonts w:ascii="Keter YG" w:hAnsi="Keter YG" w:cs="Keter YG"/>
                <w:kern w:val="0"/>
                <w:sz w:val="28"/>
                <w:szCs w:val="28"/>
                <w:rtl/>
              </w:rPr>
              <w:t xml:space="preserve"> את אלו</w:t>
            </w:r>
            <w:r w:rsidRPr="00941A0B">
              <w:rPr>
                <w:rFonts w:ascii="Keter YG" w:hAnsi="Keter YG" w:cs="Keter YG"/>
                <w:kern w:val="0"/>
                <w:rtl/>
              </w:rPr>
              <w:t xml:space="preserve"> - עיירות נמנו </w:t>
            </w:r>
            <w:r w:rsidRPr="00941A0B">
              <w:rPr>
                <w:rFonts w:ascii="Keter YG" w:hAnsi="Keter YG" w:cs="Keter YG"/>
                <w:color w:val="FF00FF"/>
                <w:kern w:val="0"/>
                <w:rtl/>
              </w:rPr>
              <w:t>בפרק</w:t>
            </w:r>
            <w:r w:rsidRPr="00941A0B">
              <w:rPr>
                <w:rFonts w:ascii="Keter YG" w:hAnsi="Keter YG" w:cs="Keter YG"/>
                <w:kern w:val="0"/>
                <w:rtl/>
              </w:rPr>
              <w:t xml:space="preserve"> בתרא דערכין לענין בתי ערי חומה לומר שהיו מוקפות חומה מימות יהושע בן נון ואין שם יותר מתשעה.</w:t>
            </w:r>
            <w:r w:rsidRPr="00941A0B">
              <w:rPr>
                <w:rFonts w:ascii="Keter YG" w:hAnsi="Keter YG" w:cs="Keter YG"/>
                <w:kern w:val="0"/>
                <w:sz w:val="28"/>
                <w:szCs w:val="28"/>
                <w:rtl/>
              </w:rPr>
              <w:t xml:space="preserve"> ולמה מנאום</w:t>
            </w:r>
            <w:r w:rsidRPr="00941A0B">
              <w:rPr>
                <w:rFonts w:ascii="Keter YG" w:hAnsi="Keter YG" w:cs="Keter YG"/>
                <w:kern w:val="0"/>
                <w:rtl/>
              </w:rPr>
              <w:t xml:space="preserve"> - והלא הרבה היו שם והתם נמי תנן: וכל כיוצא בהן.</w:t>
            </w:r>
            <w:r w:rsidRPr="00941A0B">
              <w:rPr>
                <w:rFonts w:ascii="Keter YG" w:hAnsi="Keter YG" w:cs="Keter YG"/>
                <w:kern w:val="0"/>
                <w:sz w:val="28"/>
                <w:szCs w:val="28"/>
                <w:rtl/>
              </w:rPr>
              <w:t xml:space="preserve"> ורמינהו</w:t>
            </w:r>
            <w:r w:rsidRPr="00941A0B">
              <w:rPr>
                <w:rFonts w:ascii="Keter YG" w:hAnsi="Keter YG" w:cs="Keter YG"/>
                <w:kern w:val="0"/>
                <w:rtl/>
              </w:rPr>
              <w:t xml:space="preserve"> - מסקנא דמילתיה הוא דאמר לעיל הני תנאי פליגי בקידשה ולא קידשה. </w:t>
            </w:r>
          </w:p>
        </w:tc>
      </w:tr>
      <w:tr w:rsidR="00941A0B" w:rsidRPr="00941A0B" w14:paraId="49E08A08" w14:textId="77777777" w:rsidTr="00AE6A02">
        <w:tc>
          <w:tcPr>
            <w:tcW w:w="1970" w:type="pct"/>
          </w:tcPr>
          <w:p w14:paraId="3798490C" w14:textId="579EA3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683718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ותניא היה </w:t>
            </w:r>
          </w:p>
        </w:tc>
        <w:tc>
          <w:tcPr>
            <w:tcW w:w="2382" w:type="pct"/>
          </w:tcPr>
          <w:p w14:paraId="24B83546" w14:textId="4EFE93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עברו עליו כל הקורות והמוצאות אותו: מהן אנו למדין] ששימש בבית עבר ארבע עשרה שנה כיצד אברהם בן שמונים ושש שנה כשנולד ישמעאל וכשנולד יצחק היה בן מאה שנה - הרי היו לישמעאל ארבע עשרה שנה ויצחק קדם ליעקב ששים שנה - הרי לישמעאל שבעים וארבע כמה פיישן משנותיו של ישמעאל - ששים ושלש נמצא שהיה יעקב כשמת ישמעאל בן ששים ושלש שנה.</w:t>
            </w:r>
            <w:r w:rsidRPr="00941A0B">
              <w:rPr>
                <w:rFonts w:ascii="Keter YG" w:hAnsi="Keter YG" w:cs="Keter YG"/>
                <w:kern w:val="0"/>
                <w:sz w:val="28"/>
                <w:szCs w:val="28"/>
                <w:rtl/>
              </w:rPr>
              <w:t xml:space="preserve"> ותניא היה יעקב כו'</w:t>
            </w:r>
            <w:r w:rsidRPr="00941A0B">
              <w:rPr>
                <w:rFonts w:ascii="Keter YG" w:hAnsi="Keter YG" w:cs="Keter YG"/>
                <w:kern w:val="0"/>
                <w:rtl/>
              </w:rPr>
              <w:t xml:space="preserve"> - ותניא נמי הכי שהיה יעקב כשנתברך מאביו בן ששים ושלש </w:t>
            </w:r>
            <w:r w:rsidRPr="00941A0B">
              <w:rPr>
                <w:rFonts w:ascii="Keter YG" w:hAnsi="Keter YG" w:cs="Keter YG"/>
                <w:kern w:val="0"/>
                <w:rtl/>
              </w:rPr>
              <w:lastRenderedPageBreak/>
              <w:t xml:space="preserve">ובו </w:t>
            </w:r>
            <w:r w:rsidRPr="00941A0B">
              <w:rPr>
                <w:rFonts w:ascii="Keter YG" w:hAnsi="Keter YG" w:cs="Keter YG"/>
                <w:color w:val="FF00FF"/>
                <w:kern w:val="0"/>
                <w:rtl/>
              </w:rPr>
              <w:t>בפרק</w:t>
            </w:r>
            <w:r w:rsidRPr="00941A0B">
              <w:rPr>
                <w:rFonts w:ascii="Keter YG" w:hAnsi="Keter YG" w:cs="Keter YG"/>
                <w:kern w:val="0"/>
                <w:rtl/>
              </w:rPr>
              <w:t xml:space="preserve"> מת ישמעאל שנאמר וילך עשו אל ישמעאל וגו'.</w:t>
            </w:r>
            <w:r w:rsidRPr="00941A0B">
              <w:rPr>
                <w:rFonts w:ascii="Keter YG" w:hAnsi="Keter YG" w:cs="Keter YG"/>
                <w:kern w:val="0"/>
                <w:sz w:val="28"/>
                <w:szCs w:val="28"/>
                <w:rtl/>
              </w:rPr>
              <w:t xml:space="preserve"> מלמד שקידשה ישמעאל</w:t>
            </w:r>
            <w:r w:rsidRPr="00941A0B">
              <w:rPr>
                <w:rFonts w:ascii="Keter YG" w:hAnsi="Keter YG" w:cs="Keter YG"/>
                <w:kern w:val="0"/>
                <w:rtl/>
              </w:rPr>
              <w:t xml:space="preserve"> - אביה ומת והשיאה נביות אחיה.</w:t>
            </w:r>
            <w:r w:rsidRPr="00941A0B">
              <w:rPr>
                <w:rFonts w:ascii="Keter YG" w:hAnsi="Keter YG" w:cs="Keter YG"/>
                <w:kern w:val="0"/>
                <w:sz w:val="28"/>
                <w:szCs w:val="28"/>
                <w:rtl/>
              </w:rPr>
              <w:t xml:space="preserve"> וארבע עשרה שנה</w:t>
            </w:r>
            <w:r w:rsidRPr="00941A0B">
              <w:rPr>
                <w:rFonts w:ascii="Keter YG" w:hAnsi="Keter YG" w:cs="Keter YG"/>
                <w:kern w:val="0"/>
                <w:rtl/>
              </w:rPr>
              <w:t xml:space="preserve"> - היה יעקב בבית לבן עד דאתיליד יוסף דכתיב עבדתיך ארבע עשרה שנה בשתי בנותיך וגו' (בראשית לא) וכשנולד יוסף שלמו שני עבדות הבנות שנאמר ויהי כאשר ילדה רחל את יוסף וגו' (שם /בראשית/ ל) ומשם והלאה עבד אותו בשכר הצאן - הרי בן שבעים ושבע היה יעקב כשנולד יוסף וכתיב ויוסף בן שלשים שנה בעמדו לפני פרעה - נמצא </w:t>
            </w:r>
          </w:p>
        </w:tc>
      </w:tr>
      <w:tr w:rsidR="00941A0B" w:rsidRPr="00941A0B" w14:paraId="05B489ED" w14:textId="77777777" w:rsidTr="00AE6A02">
        <w:tc>
          <w:tcPr>
            <w:tcW w:w="1970" w:type="pct"/>
          </w:tcPr>
          <w:p w14:paraId="461C394F" w14:textId="3B906C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43CF74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מתוך שעתידין </w:t>
            </w:r>
          </w:p>
        </w:tc>
        <w:tc>
          <w:tcPr>
            <w:tcW w:w="2382" w:type="pct"/>
          </w:tcPr>
          <w:p w14:paraId="08C1966D" w14:textId="225B46A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הבו לה' כבוד שמו</w:t>
            </w:r>
            <w:r w:rsidRPr="00941A0B">
              <w:rPr>
                <w:rFonts w:ascii="Keter YG" w:hAnsi="Keter YG" w:cs="Keter YG"/>
                <w:kern w:val="0"/>
                <w:rtl/>
              </w:rPr>
              <w:t xml:space="preserve"> - סיפיה דקרא בהדרת קודש.</w:t>
            </w:r>
            <w:r w:rsidRPr="00941A0B">
              <w:rPr>
                <w:rFonts w:ascii="Keter YG" w:hAnsi="Keter YG" w:cs="Keter YG"/>
                <w:kern w:val="0"/>
                <w:sz w:val="28"/>
                <w:szCs w:val="28"/>
                <w:rtl/>
              </w:rPr>
              <w:t xml:space="preserve"> ומה ראו לומר גאולה בשביעית</w:t>
            </w:r>
            <w:r w:rsidRPr="00941A0B">
              <w:rPr>
                <w:rFonts w:ascii="Keter YG" w:hAnsi="Keter YG" w:cs="Keter YG"/>
                <w:kern w:val="0"/>
                <w:rtl/>
              </w:rPr>
              <w:t xml:space="preserve"> - ולא רפואה אחר סליחה כדכתיב קרא הסולח לכל עוניכי הרופא לכל תחלואיכי.</w:t>
            </w:r>
            <w:r w:rsidRPr="00941A0B">
              <w:rPr>
                <w:rFonts w:ascii="Keter YG" w:hAnsi="Keter YG" w:cs="Keter YG"/>
                <w:kern w:val="0"/>
                <w:sz w:val="28"/>
                <w:szCs w:val="28"/>
                <w:rtl/>
              </w:rPr>
              <w:t xml:space="preserve"> מתוך שעתידין ליגאל בשביעית</w:t>
            </w:r>
            <w:r w:rsidRPr="00941A0B">
              <w:rPr>
                <w:rFonts w:ascii="Keter YG" w:hAnsi="Keter YG" w:cs="Keter YG"/>
                <w:kern w:val="0"/>
                <w:rtl/>
              </w:rPr>
              <w:t xml:space="preserve"> - שבוע שבן דוד בא בו חלוק משאר שנים כדאמרינן </w:t>
            </w:r>
            <w:r w:rsidRPr="00941A0B">
              <w:rPr>
                <w:rFonts w:ascii="Keter YG" w:hAnsi="Keter YG" w:cs="Keter YG"/>
                <w:color w:val="FF00FF"/>
                <w:kern w:val="0"/>
                <w:rtl/>
              </w:rPr>
              <w:t>בפרק</w:t>
            </w:r>
            <w:r w:rsidRPr="00941A0B">
              <w:rPr>
                <w:rFonts w:ascii="Keter YG" w:hAnsi="Keter YG" w:cs="Keter YG"/>
                <w:kern w:val="0"/>
                <w:rtl/>
              </w:rPr>
              <w:t xml:space="preserve"> חלק (צז א): שנה ראשונה רעב ולא רעב כו' עד ובשביעית מלחמות ובמוצאי שביעית בן דוד בא.</w:t>
            </w:r>
            <w:r w:rsidRPr="00941A0B">
              <w:rPr>
                <w:rFonts w:ascii="Keter YG" w:hAnsi="Keter YG" w:cs="Keter YG"/>
                <w:kern w:val="0"/>
                <w:sz w:val="28"/>
                <w:szCs w:val="28"/>
                <w:rtl/>
              </w:rPr>
              <w:t xml:space="preserve"> אתחלתא דגאולה היא</w:t>
            </w:r>
            <w:r w:rsidRPr="00941A0B">
              <w:rPr>
                <w:rFonts w:ascii="Keter YG" w:hAnsi="Keter YG" w:cs="Keter YG"/>
                <w:kern w:val="0"/>
                <w:rtl/>
              </w:rPr>
              <w:t xml:space="preserve"> - ואף על גב דהאי גאולה לאו גאולה דגלות היא אלא שיגאלנו מן הצרות הבאות עלינו תמיד דהא ברכת קיבוץ ובנין ירושלים וצמח דוד יש לכל אחת ואחת ברכה לעצמה לבד מגאולה זו אפילו הכי כיון דשם </w:t>
            </w:r>
            <w:r w:rsidRPr="00941A0B">
              <w:rPr>
                <w:rFonts w:ascii="Keter YG" w:hAnsi="Keter YG" w:cs="Keter YG"/>
                <w:kern w:val="0"/>
                <w:rtl/>
              </w:rPr>
              <w:lastRenderedPageBreak/>
              <w:t>גאולה עלה - קבעוה בשביעית.</w:t>
            </w:r>
            <w:r w:rsidRPr="00941A0B">
              <w:rPr>
                <w:rFonts w:ascii="Keter YG" w:hAnsi="Keter YG" w:cs="Keter YG"/>
                <w:kern w:val="0"/>
                <w:sz w:val="28"/>
                <w:szCs w:val="28"/>
                <w:rtl/>
              </w:rPr>
              <w:t xml:space="preserve"> שבור זרוע רשע</w:t>
            </w:r>
            <w:r w:rsidRPr="00941A0B">
              <w:rPr>
                <w:rFonts w:ascii="Keter YG" w:hAnsi="Keter YG" w:cs="Keter YG"/>
                <w:kern w:val="0"/>
                <w:rtl/>
              </w:rPr>
              <w:t xml:space="preserve"> - אלו המייקרין את התבואה ומפקיעין את השער וממאי דבמפקיעי שערים כתיב - דכתיב בההיא פרשתא יארב במסתר כאריה בסוכו יארוב לחטוף עני וכי הליסטים אורב את העני והלא את העשיר הוא אורב אלא במפקיעי שערים הכתוב מדבר שרוב דעתם לעניים הוא וקא בעי דוד רחמי עלה דמילתא: שבור </w:t>
            </w:r>
          </w:p>
        </w:tc>
      </w:tr>
      <w:tr w:rsidR="00941A0B" w:rsidRPr="00941A0B" w14:paraId="1AD2121B" w14:textId="77777777" w:rsidTr="00AE6A02">
        <w:tc>
          <w:tcPr>
            <w:tcW w:w="1970" w:type="pct"/>
          </w:tcPr>
          <w:p w14:paraId="7A1BF0A8" w14:textId="4E3F5C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1CEC59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במה דברים </w:t>
            </w:r>
          </w:p>
        </w:tc>
        <w:tc>
          <w:tcPr>
            <w:tcW w:w="2382" w:type="pct"/>
          </w:tcPr>
          <w:p w14:paraId="32379EC1" w14:textId="5DDFFF2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דמי רישא לפסולה וסיפא להכשיר</w:t>
            </w:r>
            <w:r w:rsidRPr="00941A0B">
              <w:rPr>
                <w:rFonts w:ascii="Keter YG" w:hAnsi="Keter YG" w:cs="Keter YG"/>
                <w:kern w:val="0"/>
                <w:rtl/>
              </w:rPr>
              <w:t xml:space="preserve"> - לא גרסינן ליה דלישנא יתירא הוא.</w:t>
            </w:r>
            <w:r w:rsidRPr="00941A0B">
              <w:rPr>
                <w:rFonts w:ascii="Keter YG" w:hAnsi="Keter YG" w:cs="Keter YG"/>
                <w:kern w:val="0"/>
                <w:sz w:val="28"/>
                <w:szCs w:val="28"/>
                <w:rtl/>
              </w:rPr>
              <w:t xml:space="preserve"> אלא הכי גרסינן: ודלמא רבי יהודה היא ותרי גווני קטן וחסורי מיחסרא כו' הכל כשירין לקרות את המגילה חוץ מחרש שוטה וקטן</w:t>
            </w:r>
            <w:r w:rsidRPr="00941A0B">
              <w:rPr>
                <w:rFonts w:ascii="Keter YG" w:hAnsi="Keter YG" w:cs="Keter YG"/>
                <w:kern w:val="0"/>
                <w:rtl/>
              </w:rPr>
              <w:t xml:space="preserve"> - הא כדאיתא והא כדאיתא חרש לכתחילה ושוטה אפילו בדיעבד.</w:t>
            </w:r>
            <w:r w:rsidRPr="00941A0B">
              <w:rPr>
                <w:rFonts w:ascii="Keter YG" w:hAnsi="Keter YG" w:cs="Keter YG"/>
                <w:kern w:val="0"/>
                <w:sz w:val="28"/>
                <w:szCs w:val="28"/>
                <w:rtl/>
              </w:rPr>
              <w:t xml:space="preserve"> במה דברים אמורים בקטן שלא הגיע לחינוך</w:t>
            </w:r>
            <w:r w:rsidRPr="00941A0B">
              <w:rPr>
                <w:rFonts w:ascii="Keter YG" w:hAnsi="Keter YG" w:cs="Keter YG"/>
                <w:kern w:val="0"/>
                <w:rtl/>
              </w:rPr>
              <w:t xml:space="preserve"> - לחינוך מצות כגון בן תשע ובן עשר כדאמרינן ביומא </w:t>
            </w:r>
            <w:r w:rsidRPr="00941A0B">
              <w:rPr>
                <w:rFonts w:ascii="Keter YG" w:hAnsi="Keter YG" w:cs="Keter YG"/>
                <w:color w:val="FF00FF"/>
                <w:kern w:val="0"/>
                <w:rtl/>
              </w:rPr>
              <w:t>בפרק</w:t>
            </w:r>
            <w:r w:rsidRPr="00941A0B">
              <w:rPr>
                <w:rFonts w:ascii="Keter YG" w:hAnsi="Keter YG" w:cs="Keter YG"/>
                <w:kern w:val="0"/>
                <w:rtl/>
              </w:rPr>
              <w:t xml:space="preserve"> בתרא (פב א).</w:t>
            </w:r>
            <w:r w:rsidRPr="00941A0B">
              <w:rPr>
                <w:rFonts w:ascii="Keter YG" w:hAnsi="Keter YG" w:cs="Keter YG"/>
                <w:kern w:val="0"/>
                <w:sz w:val="28"/>
                <w:szCs w:val="28"/>
                <w:rtl/>
              </w:rPr>
              <w:t xml:space="preserve"> במאי אוקימתא כרבי יהודה</w:t>
            </w:r>
            <w:r w:rsidRPr="00941A0B">
              <w:rPr>
                <w:rFonts w:ascii="Keter YG" w:hAnsi="Keter YG" w:cs="Keter YG"/>
                <w:kern w:val="0"/>
                <w:rtl/>
              </w:rPr>
              <w:t xml:space="preserve"> - ואשמעת לן דכי אמר רבי יהודה בלא השמיע לאזנו יצא - בדיעבד קאמר ולא לכתחילה.</w:t>
            </w:r>
            <w:r w:rsidRPr="00941A0B">
              <w:rPr>
                <w:rFonts w:ascii="Keter YG" w:hAnsi="Keter YG" w:cs="Keter YG"/>
                <w:kern w:val="0"/>
                <w:sz w:val="28"/>
                <w:szCs w:val="28"/>
                <w:rtl/>
              </w:rPr>
              <w:t xml:space="preserve"> אלא הא דתניא כו' תורם</w:t>
            </w:r>
            <w:r w:rsidRPr="00941A0B">
              <w:rPr>
                <w:rFonts w:ascii="Keter YG" w:hAnsi="Keter YG" w:cs="Keter YG"/>
                <w:kern w:val="0"/>
                <w:rtl/>
              </w:rPr>
              <w:t xml:space="preserve"> - ואף על פי שהוא צריך לברך ואין אזניו שומעות הברכה שהוא מוציא מפיו. </w:t>
            </w:r>
          </w:p>
        </w:tc>
      </w:tr>
      <w:tr w:rsidR="00941A0B" w:rsidRPr="00941A0B" w14:paraId="7F571E98" w14:textId="77777777" w:rsidTr="00AE6A02">
        <w:tc>
          <w:tcPr>
            <w:tcW w:w="1970" w:type="pct"/>
          </w:tcPr>
          <w:p w14:paraId="080D4DEF" w14:textId="2F89E1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01737F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משפט ביום </w:t>
            </w:r>
          </w:p>
        </w:tc>
        <w:tc>
          <w:tcPr>
            <w:tcW w:w="2382" w:type="pct"/>
          </w:tcPr>
          <w:p w14:paraId="46E2A169" w14:textId="3BDE375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דאילו הקטרת קומץ הקרבה היא וקמיצה איתקש להקטרה דכתיב </w:t>
            </w:r>
            <w:r w:rsidRPr="00941A0B">
              <w:rPr>
                <w:rFonts w:ascii="Keter YG" w:hAnsi="Keter YG" w:cs="Keter YG"/>
                <w:kern w:val="0"/>
                <w:rtl/>
              </w:rPr>
              <w:lastRenderedPageBreak/>
              <w:t xml:space="preserve">וקמץ והקטיר מליקת עוף מליקתו והזייתו כאחת והזייתו היא הקרבתו קבלת דם - הקרבה קרי לה דאמר מר (חגיגה יא א): והקריבו - זו קבלת הדם אי נמי: להקריב - כל צורכי הקרבה; קמיצה ומליקה וקבלה כולן צרכי הקרבה הן ואי אפשר בלא הן אבל הגשה ותנופה - אינן מעכבין.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משפט ביום</w:t>
            </w:r>
            <w:r w:rsidRPr="00941A0B">
              <w:rPr>
                <w:rFonts w:ascii="Keter YG" w:hAnsi="Keter YG" w:cs="Keter YG"/>
                <w:kern w:val="0"/>
                <w:rtl/>
              </w:rPr>
              <w:t xml:space="preserve"> - דכתיב והיה ביום הנחילו את בניו (דברים כא) אורעה כל הפרשה כולה להיות דין במסכת סנהדרין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(לד ב).</w:t>
            </w:r>
            <w:r w:rsidRPr="00941A0B">
              <w:rPr>
                <w:rFonts w:ascii="Keter YG" w:hAnsi="Keter YG" w:cs="Keter YG"/>
                <w:kern w:val="0"/>
                <w:sz w:val="28"/>
                <w:szCs w:val="28"/>
                <w:rtl/>
              </w:rPr>
              <w:t xml:space="preserve"> לטהרת מצורע</w:t>
            </w:r>
            <w:r w:rsidRPr="00941A0B">
              <w:rPr>
                <w:rFonts w:ascii="Keter YG" w:hAnsi="Keter YG" w:cs="Keter YG"/>
                <w:kern w:val="0"/>
                <w:rtl/>
              </w:rPr>
              <w:t xml:space="preserve"> - בצפרים ועץ ארז ואזוב ושני תולעת.</w:t>
            </w:r>
            <w:r w:rsidRPr="00941A0B">
              <w:rPr>
                <w:rFonts w:ascii="Keter YG" w:hAnsi="Keter YG" w:cs="Keter YG"/>
                <w:kern w:val="0"/>
                <w:sz w:val="28"/>
                <w:szCs w:val="28"/>
                <w:rtl/>
              </w:rPr>
              <w:t xml:space="preserve"> דאמר מר קצירה וספירה בלילה</w:t>
            </w:r>
            <w:r w:rsidRPr="00941A0B">
              <w:rPr>
                <w:rFonts w:ascii="Keter YG" w:hAnsi="Keter YG" w:cs="Keter YG"/>
                <w:kern w:val="0"/>
                <w:rtl/>
              </w:rPr>
              <w:t xml:space="preserve"> - ויליף לה במסכת מנחות מקראי. </w:t>
            </w:r>
          </w:p>
        </w:tc>
      </w:tr>
      <w:tr w:rsidR="00941A0B" w:rsidRPr="00941A0B" w14:paraId="188C87A7" w14:textId="77777777" w:rsidTr="00AE6A02">
        <w:tc>
          <w:tcPr>
            <w:tcW w:w="1970" w:type="pct"/>
          </w:tcPr>
          <w:p w14:paraId="4C3DB6A3" w14:textId="4D26C4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769469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בשני ובחמישי </w:t>
            </w:r>
          </w:p>
        </w:tc>
        <w:tc>
          <w:tcPr>
            <w:tcW w:w="2382" w:type="pct"/>
          </w:tcPr>
          <w:p w14:paraId="36B35339" w14:textId="476483D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קראוה שנים יחד</w:t>
            </w:r>
            <w:r w:rsidRPr="00941A0B">
              <w:rPr>
                <w:rFonts w:ascii="Keter YG" w:hAnsi="Keter YG" w:cs="Keter YG"/>
                <w:kern w:val="0"/>
                <w:rtl/>
              </w:rPr>
              <w:t xml:space="preserve"> - יצאו ולא אמרינן: אין שני קולות נשמעין כאחד.</w:t>
            </w:r>
            <w:r w:rsidRPr="00941A0B">
              <w:rPr>
                <w:rFonts w:ascii="Keter YG" w:hAnsi="Keter YG" w:cs="Keter YG"/>
                <w:kern w:val="0"/>
                <w:sz w:val="28"/>
                <w:szCs w:val="28"/>
                <w:rtl/>
              </w:rPr>
              <w:t xml:space="preserve"> לא יברך</w:t>
            </w:r>
            <w:r w:rsidRPr="00941A0B">
              <w:rPr>
                <w:rFonts w:ascii="Keter YG" w:hAnsi="Keter YG" w:cs="Keter YG"/>
                <w:kern w:val="0"/>
                <w:rtl/>
              </w:rPr>
              <w:t xml:space="preserve"> - אין צריך לברך.</w:t>
            </w:r>
            <w:r w:rsidRPr="00941A0B">
              <w:rPr>
                <w:rFonts w:ascii="Keter YG" w:hAnsi="Keter YG" w:cs="Keter YG"/>
                <w:kern w:val="0"/>
                <w:sz w:val="28"/>
                <w:szCs w:val="28"/>
                <w:rtl/>
              </w:rPr>
              <w:t xml:space="preserve"> בשני ובחמישי בשבת ובשבת במנחה</w:t>
            </w:r>
            <w:r w:rsidRPr="00941A0B">
              <w:rPr>
                <w:rFonts w:ascii="Keter YG" w:hAnsi="Keter YG" w:cs="Keter YG"/>
                <w:kern w:val="0"/>
                <w:rtl/>
              </w:rPr>
              <w:t xml:space="preserve"> - עזרא תיקן שיהו קורין בשני ובחמישי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(פב א) והכא אשמעינן דשלשה הן: כהן ולוי וישראל.</w:t>
            </w:r>
            <w:r w:rsidRPr="00941A0B">
              <w:rPr>
                <w:rFonts w:ascii="Keter YG" w:hAnsi="Keter YG" w:cs="Keter YG"/>
                <w:kern w:val="0"/>
                <w:sz w:val="28"/>
                <w:szCs w:val="28"/>
                <w:rtl/>
              </w:rPr>
              <w:t xml:space="preserve"> ואין מוסיפין עליהן</w:t>
            </w:r>
            <w:r w:rsidRPr="00941A0B">
              <w:rPr>
                <w:rFonts w:ascii="Keter YG" w:hAnsi="Keter YG" w:cs="Keter YG"/>
                <w:kern w:val="0"/>
                <w:rtl/>
              </w:rPr>
              <w:t xml:space="preserve"> - שלא יקשה לצבור מפני שהן ימי מלאכה ושבת במנחה סמוך לחשיכה הוא שהרי כל היום היו רגילין לדרוש.</w:t>
            </w:r>
            <w:r w:rsidRPr="00941A0B">
              <w:rPr>
                <w:rFonts w:ascii="Keter YG" w:hAnsi="Keter YG" w:cs="Keter YG"/>
                <w:kern w:val="0"/>
                <w:sz w:val="28"/>
                <w:szCs w:val="28"/>
                <w:rtl/>
              </w:rPr>
              <w:t xml:space="preserve"> ואין מפטירין</w:t>
            </w:r>
            <w:r w:rsidRPr="00941A0B">
              <w:rPr>
                <w:rFonts w:ascii="Keter YG" w:hAnsi="Keter YG" w:cs="Keter YG"/>
                <w:kern w:val="0"/>
                <w:rtl/>
              </w:rPr>
              <w:t xml:space="preserve"> - משום האי טעמא גופיה. </w:t>
            </w:r>
          </w:p>
        </w:tc>
      </w:tr>
      <w:tr w:rsidR="00941A0B" w:rsidRPr="00941A0B" w14:paraId="360BD0CF" w14:textId="77777777" w:rsidTr="00AE6A02">
        <w:tc>
          <w:tcPr>
            <w:tcW w:w="1970" w:type="pct"/>
          </w:tcPr>
          <w:p w14:paraId="623CD241" w14:textId="39D12C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525AF7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ודבר עילויה </w:t>
            </w:r>
          </w:p>
        </w:tc>
        <w:tc>
          <w:tcPr>
            <w:tcW w:w="2382" w:type="pct"/>
          </w:tcPr>
          <w:p w14:paraId="06D50ACB" w14:textId="4E89BD4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דהא רב הונא קרא בכהני</w:t>
            </w:r>
            <w:r w:rsidRPr="00941A0B">
              <w:rPr>
                <w:rFonts w:ascii="Keter YG" w:hAnsi="Keter YG" w:cs="Keter YG"/>
                <w:kern w:val="0"/>
                <w:rtl/>
              </w:rPr>
              <w:t xml:space="preserve"> - במסכת גיטין בהניזקין (נט ב).</w:t>
            </w:r>
            <w:r w:rsidRPr="00941A0B">
              <w:rPr>
                <w:rFonts w:ascii="Keter YG" w:hAnsi="Keter YG" w:cs="Keter YG"/>
                <w:kern w:val="0"/>
                <w:sz w:val="28"/>
                <w:szCs w:val="28"/>
                <w:rtl/>
              </w:rPr>
              <w:t xml:space="preserve"> הא </w:t>
            </w:r>
            <w:r w:rsidRPr="00941A0B">
              <w:rPr>
                <w:rFonts w:ascii="Keter YG" w:hAnsi="Keter YG" w:cs="Keter YG"/>
                <w:kern w:val="0"/>
                <w:sz w:val="28"/>
                <w:szCs w:val="28"/>
                <w:rtl/>
              </w:rPr>
              <w:lastRenderedPageBreak/>
              <w:t>איכא שמואל</w:t>
            </w:r>
            <w:r w:rsidRPr="00941A0B">
              <w:rPr>
                <w:rFonts w:ascii="Keter YG" w:hAnsi="Keter YG" w:cs="Keter YG"/>
                <w:kern w:val="0"/>
                <w:rtl/>
              </w:rPr>
              <w:t xml:space="preserve"> - בנהרדעא שהוא ממדינת בבל דכהנא הוא.</w:t>
            </w:r>
            <w:r w:rsidRPr="00941A0B">
              <w:rPr>
                <w:rFonts w:ascii="Keter YG" w:hAnsi="Keter YG" w:cs="Keter YG"/>
                <w:kern w:val="0"/>
                <w:sz w:val="28"/>
                <w:szCs w:val="28"/>
                <w:rtl/>
              </w:rPr>
              <w:t xml:space="preserve"> ודבר עילויה</w:t>
            </w:r>
            <w:r w:rsidRPr="00941A0B">
              <w:rPr>
                <w:rFonts w:ascii="Keter YG" w:hAnsi="Keter YG" w:cs="Keter YG"/>
                <w:kern w:val="0"/>
                <w:rtl/>
              </w:rPr>
              <w:t xml:space="preserve"> - נהוג היה להיות למעלה מרב כדאמרינן </w:t>
            </w:r>
            <w:r w:rsidRPr="00941A0B">
              <w:rPr>
                <w:rFonts w:ascii="Keter YG" w:hAnsi="Keter YG" w:cs="Keter YG"/>
                <w:color w:val="FF00FF"/>
                <w:kern w:val="0"/>
                <w:rtl/>
              </w:rPr>
              <w:t>בפרק</w:t>
            </w:r>
            <w:r w:rsidRPr="00941A0B">
              <w:rPr>
                <w:rFonts w:ascii="Keter YG" w:hAnsi="Keter YG" w:cs="Keter YG"/>
                <w:kern w:val="0"/>
                <w:rtl/>
              </w:rPr>
              <w:t xml:space="preserve"> מרובה (בבא קמא פ א): רב לא עייל לקמיה דשמואל.</w:t>
            </w:r>
            <w:r w:rsidRPr="00941A0B">
              <w:rPr>
                <w:rFonts w:ascii="Keter YG" w:hAnsi="Keter YG" w:cs="Keter YG"/>
                <w:kern w:val="0"/>
                <w:sz w:val="28"/>
                <w:szCs w:val="28"/>
                <w:rtl/>
              </w:rPr>
              <w:t xml:space="preserve"> ורב הוא דעביד</w:t>
            </w:r>
            <w:r w:rsidRPr="00941A0B">
              <w:rPr>
                <w:rFonts w:ascii="Keter YG" w:hAnsi="Keter YG" w:cs="Keter YG"/>
                <w:kern w:val="0"/>
                <w:rtl/>
              </w:rPr>
              <w:t xml:space="preserve"> - להאי דאדבריה עליה - כבוד הוה עביד ליה משום דלייטיה רב לשמואל דלא לוקמי בני במסכת שבת פרק שמונה שרצים (קח א).</w:t>
            </w:r>
            <w:r w:rsidRPr="00941A0B">
              <w:rPr>
                <w:rFonts w:ascii="Keter YG" w:hAnsi="Keter YG" w:cs="Keter YG"/>
                <w:kern w:val="0"/>
                <w:sz w:val="28"/>
                <w:szCs w:val="28"/>
                <w:rtl/>
              </w:rPr>
              <w:t xml:space="preserve"> שלא בפניו לא עביד ליה</w:t>
            </w:r>
            <w:r w:rsidRPr="00941A0B">
              <w:rPr>
                <w:rFonts w:ascii="Keter YG" w:hAnsi="Keter YG" w:cs="Keter YG"/>
                <w:kern w:val="0"/>
                <w:rtl/>
              </w:rPr>
              <w:t xml:space="preserve"> - ושמואל לא היה בבבל אלא בנהרדעא. </w:t>
            </w:r>
          </w:p>
        </w:tc>
      </w:tr>
      <w:tr w:rsidR="00941A0B" w:rsidRPr="00941A0B" w14:paraId="78FCD9DA" w14:textId="77777777" w:rsidTr="00AE6A02">
        <w:tc>
          <w:tcPr>
            <w:tcW w:w="1970" w:type="pct"/>
          </w:tcPr>
          <w:p w14:paraId="7E565E7A" w14:textId="0D745D4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527360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ראשי חדשים </w:t>
            </w:r>
          </w:p>
        </w:tc>
        <w:tc>
          <w:tcPr>
            <w:tcW w:w="2382" w:type="pct"/>
          </w:tcPr>
          <w:p w14:paraId="2F58B3F7" w14:textId="13D7CD0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כגון תענית צבור</w:t>
            </w:r>
            <w:r w:rsidRPr="00941A0B">
              <w:rPr>
                <w:rFonts w:ascii="Keter YG" w:hAnsi="Keter YG" w:cs="Keter YG"/>
                <w:kern w:val="0"/>
                <w:rtl/>
              </w:rPr>
              <w:t xml:space="preserve"> - שמותר במלאכה רוב תענית צבור מותרין במלאכה חוץ משל גשמים אמצעיים ואחרונים.</w:t>
            </w:r>
            <w:r w:rsidRPr="00941A0B">
              <w:rPr>
                <w:rFonts w:ascii="Keter YG" w:hAnsi="Keter YG" w:cs="Keter YG"/>
                <w:kern w:val="0"/>
                <w:sz w:val="28"/>
                <w:szCs w:val="28"/>
                <w:rtl/>
              </w:rPr>
              <w:t xml:space="preserve"> ותשעה באב</w:t>
            </w:r>
            <w:r w:rsidRPr="00941A0B">
              <w:rPr>
                <w:rFonts w:ascii="Keter YG" w:hAnsi="Keter YG" w:cs="Keter YG"/>
                <w:kern w:val="0"/>
                <w:rtl/>
              </w:rPr>
              <w:t xml:space="preserve"> - נמי מותר במלאכה אלא במקום שנהגו.</w:t>
            </w:r>
            <w:r w:rsidRPr="00941A0B">
              <w:rPr>
                <w:rFonts w:ascii="Keter YG" w:hAnsi="Keter YG" w:cs="Keter YG"/>
                <w:kern w:val="0"/>
                <w:sz w:val="28"/>
                <w:szCs w:val="28"/>
                <w:rtl/>
              </w:rPr>
              <w:t xml:space="preserve"> ראשי חדשים</w:t>
            </w:r>
            <w:r w:rsidRPr="00941A0B">
              <w:rPr>
                <w:rFonts w:ascii="Keter YG" w:hAnsi="Keter YG" w:cs="Keter YG"/>
                <w:kern w:val="0"/>
                <w:rtl/>
              </w:rPr>
              <w:t xml:space="preserve"> - אין בו ביטול מלאכה כל כך שאין הנשים עושות מלאכה בהן והכי נמי אמרינן במסכת ראש השנה (כג א) גבי משואות: משום ביטול מלאכה לעם שני ימים ושמעתי מפי מורי הזקן זכרונו לברכה שניתנה להם מצוה זו בשביל שלא פירקו נזמיהן בעגל (תוספות - ואני מצאתי </w:t>
            </w:r>
            <w:r w:rsidRPr="00941A0B">
              <w:rPr>
                <w:rFonts w:ascii="Keter YG" w:hAnsi="Keter YG" w:cs="Keter YG"/>
                <w:color w:val="FF00FF"/>
                <w:kern w:val="0"/>
                <w:rtl/>
              </w:rPr>
              <w:t>בפרק</w:t>
            </w:r>
            <w:r w:rsidRPr="00941A0B">
              <w:rPr>
                <w:rFonts w:ascii="Keter YG" w:hAnsi="Keter YG" w:cs="Keter YG"/>
                <w:kern w:val="0"/>
                <w:rtl/>
              </w:rPr>
              <w:t xml:space="preserve"> מ"ה דברייתא דרבי אליעזר: שמעו הנשים ולא רצו ליתן נזמיהן לבעליהן אלא אמרו להן: אתם רוצים לעשות פסל ומסכה שאין בו כח להציל ונתן הקדוש ברוך הוא שכרן של נשים בעולם הזה שיהו משמרות ראשי חדשים יותר מן </w:t>
            </w:r>
            <w:r w:rsidRPr="00941A0B">
              <w:rPr>
                <w:rFonts w:ascii="Keter YG" w:hAnsi="Keter YG" w:cs="Keter YG"/>
                <w:kern w:val="0"/>
                <w:rtl/>
              </w:rPr>
              <w:lastRenderedPageBreak/>
              <w:t xml:space="preserve">האנשים ולעולם הבא הן עתידות להתחדש כמו ראשי חדשים שנאמר תתחדש כנשר נעורייכי עד כאן) ומקרא מסייעו דכתיב אשר נסתרת שם ביום המעשה (שמואל א כ) ותרגם יונתן: ביומא דחולא והתם נמי גבי ראש חדש קאי דקאמר ליה מחר חודש וקרי ליה </w:t>
            </w:r>
          </w:p>
        </w:tc>
      </w:tr>
      <w:tr w:rsidR="00941A0B" w:rsidRPr="00941A0B" w14:paraId="6C6FC404" w14:textId="77777777" w:rsidTr="00AE6A02">
        <w:tc>
          <w:tcPr>
            <w:tcW w:w="1970" w:type="pct"/>
          </w:tcPr>
          <w:p w14:paraId="173E7935" w14:textId="60D64D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52BCA7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ביום טוב </w:t>
            </w:r>
          </w:p>
        </w:tc>
        <w:tc>
          <w:tcPr>
            <w:tcW w:w="2382" w:type="pct"/>
          </w:tcPr>
          <w:p w14:paraId="2A67D554" w14:textId="292E548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הכי גרסינן</w:t>
            </w:r>
            <w:r w:rsidRPr="00941A0B">
              <w:rPr>
                <w:rFonts w:ascii="Keter YG" w:hAnsi="Keter YG" w:cs="Keter YG"/>
                <w:kern w:val="0"/>
                <w:rtl/>
              </w:rPr>
              <w:t xml:space="preserve"> - תנא דבי רבי ישמעאל היא.</w:t>
            </w:r>
            <w:r w:rsidRPr="00941A0B">
              <w:rPr>
                <w:rFonts w:ascii="Keter YG" w:hAnsi="Keter YG" w:cs="Keter YG"/>
                <w:kern w:val="0"/>
                <w:sz w:val="28"/>
                <w:szCs w:val="28"/>
                <w:rtl/>
              </w:rPr>
              <w:t xml:space="preserve"> ביום טוב מאחרין לבא</w:t>
            </w:r>
            <w:r w:rsidRPr="00941A0B">
              <w:rPr>
                <w:rFonts w:ascii="Keter YG" w:hAnsi="Keter YG" w:cs="Keter YG"/>
                <w:kern w:val="0"/>
                <w:rtl/>
              </w:rPr>
              <w:t xml:space="preserve"> - לבית הכנסת שצריך לטרוח בסעודת יום טוב כך מפורש במסכת סופרים [</w:t>
            </w:r>
            <w:r w:rsidRPr="00941A0B">
              <w:rPr>
                <w:rFonts w:ascii="Keter YG" w:hAnsi="Keter YG" w:cs="Keter YG"/>
                <w:color w:val="FF00FF"/>
                <w:kern w:val="0"/>
                <w:rtl/>
              </w:rPr>
              <w:t>בפרק</w:t>
            </w:r>
            <w:r w:rsidRPr="00941A0B">
              <w:rPr>
                <w:rFonts w:ascii="Keter YG" w:hAnsi="Keter YG" w:cs="Keter YG"/>
                <w:kern w:val="0"/>
                <w:rtl/>
              </w:rPr>
              <w:t xml:space="preserve"> יח ד'].</w:t>
            </w:r>
            <w:r w:rsidRPr="00941A0B">
              <w:rPr>
                <w:rFonts w:ascii="Keter YG" w:hAnsi="Keter YG" w:cs="Keter YG"/>
                <w:kern w:val="0"/>
                <w:sz w:val="28"/>
                <w:szCs w:val="28"/>
                <w:rtl/>
              </w:rPr>
              <w:t xml:space="preserve"> וממהרין לצאת</w:t>
            </w:r>
            <w:r w:rsidRPr="00941A0B">
              <w:rPr>
                <w:rFonts w:ascii="Keter YG" w:hAnsi="Keter YG" w:cs="Keter YG"/>
                <w:kern w:val="0"/>
                <w:rtl/>
              </w:rPr>
              <w:t xml:space="preserve"> - משום שמחת יום טוב.</w:t>
            </w:r>
            <w:r w:rsidRPr="00941A0B">
              <w:rPr>
                <w:rFonts w:ascii="Keter YG" w:hAnsi="Keter YG" w:cs="Keter YG"/>
                <w:kern w:val="0"/>
                <w:sz w:val="28"/>
                <w:szCs w:val="28"/>
                <w:rtl/>
              </w:rPr>
              <w:t xml:space="preserve"> ובשבת ממהרין לבא</w:t>
            </w:r>
            <w:r w:rsidRPr="00941A0B">
              <w:rPr>
                <w:rFonts w:ascii="Keter YG" w:hAnsi="Keter YG" w:cs="Keter YG"/>
                <w:kern w:val="0"/>
                <w:rtl/>
              </w:rPr>
              <w:t xml:space="preserve"> - שכבר תיקנו הכל מערב שבת ויפה למהר ביאתן לקרות שמע כוותיקין. </w:t>
            </w:r>
          </w:p>
        </w:tc>
      </w:tr>
      <w:tr w:rsidR="00941A0B" w:rsidRPr="00941A0B" w14:paraId="69E4174F" w14:textId="77777777" w:rsidTr="00AE6A02">
        <w:tc>
          <w:tcPr>
            <w:tcW w:w="1970" w:type="pct"/>
          </w:tcPr>
          <w:p w14:paraId="16BFB8C1" w14:textId="0CAC52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541F7B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ואפילו למאן </w:t>
            </w:r>
          </w:p>
        </w:tc>
        <w:tc>
          <w:tcPr>
            <w:tcW w:w="2382" w:type="pct"/>
          </w:tcPr>
          <w:p w14:paraId="56DCA649" w14:textId="6513A46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בעתיקי</w:t>
            </w:r>
            <w:r w:rsidRPr="00941A0B">
              <w:rPr>
                <w:rFonts w:ascii="Keter YG" w:hAnsi="Keter YG" w:cs="Keter YG"/>
                <w:kern w:val="0"/>
                <w:rtl/>
              </w:rPr>
              <w:t xml:space="preserve"> - שנבנו כבר בכותל בית הכנסת שנפל.</w:t>
            </w:r>
            <w:r w:rsidRPr="00941A0B">
              <w:rPr>
                <w:rFonts w:ascii="Keter YG" w:hAnsi="Keter YG" w:cs="Keter YG"/>
                <w:kern w:val="0"/>
                <w:sz w:val="28"/>
                <w:szCs w:val="28"/>
                <w:rtl/>
              </w:rPr>
              <w:t xml:space="preserve"> אבל בחדתא</w:t>
            </w:r>
            <w:r w:rsidRPr="00941A0B">
              <w:rPr>
                <w:rFonts w:ascii="Keter YG" w:hAnsi="Keter YG" w:cs="Keter YG"/>
                <w:kern w:val="0"/>
                <w:rtl/>
              </w:rPr>
              <w:t xml:space="preserve"> - שנעשה לשם בית הכנסת - לית לן בה.</w:t>
            </w:r>
            <w:r w:rsidRPr="00941A0B">
              <w:rPr>
                <w:rFonts w:ascii="Keter YG" w:hAnsi="Keter YG" w:cs="Keter YG"/>
                <w:kern w:val="0"/>
                <w:sz w:val="28"/>
                <w:szCs w:val="28"/>
                <w:rtl/>
              </w:rPr>
              <w:t xml:space="preserve"> ואפילו למאן דאמר</w:t>
            </w:r>
            <w:r w:rsidRPr="00941A0B">
              <w:rPr>
                <w:rFonts w:ascii="Keter YG" w:hAnsi="Keter YG" w:cs="Keter YG"/>
                <w:kern w:val="0"/>
                <w:rtl/>
              </w:rPr>
              <w:t xml:space="preserve"> - במסכת סנהדרין </w:t>
            </w:r>
            <w:r w:rsidRPr="00941A0B">
              <w:rPr>
                <w:rFonts w:ascii="Keter YG" w:hAnsi="Keter YG" w:cs="Keter YG"/>
                <w:color w:val="FF00FF"/>
                <w:kern w:val="0"/>
                <w:rtl/>
              </w:rPr>
              <w:t>בפרק</w:t>
            </w:r>
            <w:r w:rsidRPr="00941A0B">
              <w:rPr>
                <w:rFonts w:ascii="Keter YG" w:hAnsi="Keter YG" w:cs="Keter YG"/>
                <w:kern w:val="0"/>
                <w:rtl/>
              </w:rPr>
              <w:t xml:space="preserve"> נגמר הדין (מז ב) גבי אורג בגד למת דאסור בהזמנה בתכריכי המת דאסירי בהנאה דגמרינן שם שם מעגלה ערופה כדמפרש התם.</w:t>
            </w:r>
            <w:r w:rsidRPr="00941A0B">
              <w:rPr>
                <w:rFonts w:ascii="Keter YG" w:hAnsi="Keter YG" w:cs="Keter YG"/>
                <w:kern w:val="0"/>
                <w:sz w:val="28"/>
                <w:szCs w:val="28"/>
                <w:rtl/>
              </w:rPr>
              <w:t xml:space="preserve"> הני מילי באורג בגד למת</w:t>
            </w:r>
            <w:r w:rsidRPr="00941A0B">
              <w:rPr>
                <w:rFonts w:ascii="Keter YG" w:hAnsi="Keter YG" w:cs="Keter YG"/>
                <w:kern w:val="0"/>
                <w:rtl/>
              </w:rPr>
              <w:t xml:space="preserve"> - שאינו חסר אלא אריגה וכיון שנארג - מיד הויא ראוי לפורשו על המת אבל לבינים מחוסרים עשייה לבנותן בכותל והלכך בשל לבינים דבית הכנסת הוה ליה כטווי לאריג וליכא למאן דאמר בכי האי גוונא דהזמנה </w:t>
            </w:r>
            <w:r w:rsidRPr="00941A0B">
              <w:rPr>
                <w:rFonts w:ascii="Keter YG" w:hAnsi="Keter YG" w:cs="Keter YG"/>
                <w:kern w:val="0"/>
                <w:rtl/>
              </w:rPr>
              <w:lastRenderedPageBreak/>
              <w:t>מילתא היא.</w:t>
            </w:r>
            <w:r w:rsidRPr="00941A0B">
              <w:rPr>
                <w:rFonts w:ascii="Keter YG" w:hAnsi="Keter YG" w:cs="Keter YG"/>
                <w:kern w:val="0"/>
                <w:sz w:val="28"/>
                <w:szCs w:val="28"/>
                <w:rtl/>
              </w:rPr>
              <w:t xml:space="preserve"> מתנה</w:t>
            </w:r>
            <w:r w:rsidRPr="00941A0B">
              <w:rPr>
                <w:rFonts w:ascii="Keter YG" w:hAnsi="Keter YG" w:cs="Keter YG"/>
                <w:kern w:val="0"/>
                <w:rtl/>
              </w:rPr>
              <w:t xml:space="preserve"> - נתנו בני העיר בית כנסת לתשמישי חול. </w:t>
            </w:r>
          </w:p>
        </w:tc>
      </w:tr>
      <w:tr w:rsidR="00941A0B" w:rsidRPr="00941A0B" w14:paraId="56104E83" w14:textId="77777777" w:rsidTr="00AE6A02">
        <w:tc>
          <w:tcPr>
            <w:tcW w:w="1970" w:type="pct"/>
          </w:tcPr>
          <w:p w14:paraId="6E5F14E7" w14:textId="7529A3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מגילה </w:t>
            </w:r>
          </w:p>
        </w:tc>
        <w:tc>
          <w:tcPr>
            <w:tcW w:w="648" w:type="pct"/>
          </w:tcPr>
          <w:p w14:paraId="50B1CE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משום שולחנות </w:t>
            </w:r>
          </w:p>
        </w:tc>
        <w:tc>
          <w:tcPr>
            <w:tcW w:w="2382" w:type="pct"/>
          </w:tcPr>
          <w:p w14:paraId="505132A2" w14:textId="65F928F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בחמשה עשר באדר שולחנות</w:t>
            </w:r>
            <w:r w:rsidRPr="00941A0B">
              <w:rPr>
                <w:rFonts w:ascii="Keter YG" w:hAnsi="Keter YG" w:cs="Keter YG"/>
                <w:kern w:val="0"/>
                <w:rtl/>
              </w:rPr>
              <w:t xml:space="preserve"> - בעלי מטבעות המחלפין שקלי כסף בפרוטות.</w:t>
            </w:r>
            <w:r w:rsidRPr="00941A0B">
              <w:rPr>
                <w:rFonts w:ascii="Keter YG" w:hAnsi="Keter YG" w:cs="Keter YG"/>
                <w:kern w:val="0"/>
                <w:sz w:val="28"/>
                <w:szCs w:val="28"/>
                <w:rtl/>
              </w:rPr>
              <w:t xml:space="preserve"> יושבין במקדש</w:t>
            </w:r>
            <w:r w:rsidRPr="00941A0B">
              <w:rPr>
                <w:rFonts w:ascii="Keter YG" w:hAnsi="Keter YG" w:cs="Keter YG"/>
                <w:kern w:val="0"/>
                <w:rtl/>
              </w:rPr>
              <w:t xml:space="preserve"> - הוא סימן שכבר קרב זמן לתרום את הלשכה בשלש קופות וימהרו ויביאו דמאותו היום מתחילין למשכן את המעכבים.</w:t>
            </w:r>
            <w:r w:rsidRPr="00941A0B">
              <w:rPr>
                <w:rFonts w:ascii="Keter YG" w:hAnsi="Keter YG" w:cs="Keter YG"/>
                <w:kern w:val="0"/>
                <w:sz w:val="28"/>
                <w:szCs w:val="28"/>
                <w:rtl/>
              </w:rPr>
              <w:t xml:space="preserve"> משום שולחנות קדמינן</w:t>
            </w:r>
            <w:r w:rsidRPr="00941A0B">
              <w:rPr>
                <w:rFonts w:ascii="Keter YG" w:hAnsi="Keter YG" w:cs="Keter YG"/>
                <w:kern w:val="0"/>
                <w:rtl/>
              </w:rPr>
              <w:t xml:space="preserve"> - לאחד באדר דהיינו שתי שבתות וטעמא דרבן שמעון בן גמליאל ורבנן </w:t>
            </w:r>
            <w:r w:rsidRPr="00941A0B">
              <w:rPr>
                <w:rFonts w:ascii="Keter YG" w:hAnsi="Keter YG" w:cs="Keter YG"/>
                <w:color w:val="FF00FF"/>
                <w:kern w:val="0"/>
                <w:rtl/>
              </w:rPr>
              <w:t>בפרק</w:t>
            </w:r>
            <w:r w:rsidRPr="00941A0B">
              <w:rPr>
                <w:rFonts w:ascii="Keter YG" w:hAnsi="Keter YG" w:cs="Keter YG"/>
                <w:kern w:val="0"/>
                <w:rtl/>
              </w:rPr>
              <w:t xml:space="preserve"> קמא דפסחים (ו א). </w:t>
            </w:r>
          </w:p>
        </w:tc>
      </w:tr>
      <w:tr w:rsidR="00941A0B" w:rsidRPr="00941A0B" w14:paraId="0A596806" w14:textId="77777777" w:rsidTr="00AE6A02">
        <w:tc>
          <w:tcPr>
            <w:tcW w:w="1970" w:type="pct"/>
          </w:tcPr>
          <w:p w14:paraId="4AA0D360" w14:textId="1AF93C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מגילה </w:t>
            </w:r>
          </w:p>
        </w:tc>
        <w:tc>
          <w:tcPr>
            <w:tcW w:w="648" w:type="pct"/>
          </w:tcPr>
          <w:p w14:paraId="16D9F7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ב ד"ה במעשה בראשית </w:t>
            </w:r>
          </w:p>
        </w:tc>
        <w:tc>
          <w:tcPr>
            <w:tcW w:w="2382" w:type="pct"/>
          </w:tcPr>
          <w:p w14:paraId="42EFF366" w14:textId="058DCEE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החמישי והרביעי ביום השלישי וביום הרביעי שהן ספיקי היום וכן תמיד הרביעי קורא מה שקרא ראשון ושני חוץ מיום אחרון של חולו של מועד שאי אפשר לקרות ביום השמיני - לפי שאינו מימי החג אלא רגל לעצמו לפיכך יום שביעי של חולו של מועד ראשון קורין ביום החמישי שני קורא ביום הששי שלישי קורא ביום השביעי והרביעי קורא ביום הששי וביום השביעי שהן ספיקי היום.</w:t>
            </w:r>
            <w:r w:rsidRPr="00941A0B">
              <w:rPr>
                <w:rFonts w:ascii="Keter YG" w:hAnsi="Keter YG" w:cs="Keter YG"/>
                <w:kern w:val="0"/>
                <w:sz w:val="28"/>
                <w:szCs w:val="28"/>
                <w:rtl/>
              </w:rPr>
              <w:t xml:space="preserve"> בחנוכה בנשיאים</w:t>
            </w:r>
            <w:r w:rsidRPr="00941A0B">
              <w:rPr>
                <w:rFonts w:ascii="Keter YG" w:hAnsi="Keter YG" w:cs="Keter YG"/>
                <w:kern w:val="0"/>
                <w:rtl/>
              </w:rPr>
              <w:t xml:space="preserve"> - דהוי נמי חנוכת המזבח.</w:t>
            </w:r>
            <w:r w:rsidRPr="00941A0B">
              <w:rPr>
                <w:rFonts w:ascii="Keter YG" w:hAnsi="Keter YG" w:cs="Keter YG"/>
                <w:kern w:val="0"/>
                <w:sz w:val="28"/>
                <w:szCs w:val="28"/>
                <w:rtl/>
              </w:rPr>
              <w:t xml:space="preserve"> במעשה בראשית</w:t>
            </w:r>
            <w:r w:rsidRPr="00941A0B">
              <w:rPr>
                <w:rFonts w:ascii="Keter YG" w:hAnsi="Keter YG" w:cs="Keter YG"/>
                <w:kern w:val="0"/>
                <w:rtl/>
              </w:rPr>
              <w:t xml:space="preserve"> - במסכת תענית </w:t>
            </w:r>
            <w:r w:rsidRPr="00941A0B">
              <w:rPr>
                <w:rFonts w:ascii="Keter YG" w:hAnsi="Keter YG" w:cs="Keter YG"/>
                <w:color w:val="FF00FF"/>
                <w:kern w:val="0"/>
                <w:rtl/>
              </w:rPr>
              <w:t>בפרק</w:t>
            </w:r>
            <w:r w:rsidRPr="00941A0B">
              <w:rPr>
                <w:rFonts w:ascii="Keter YG" w:hAnsi="Keter YG" w:cs="Keter YG"/>
                <w:kern w:val="0"/>
                <w:rtl/>
              </w:rPr>
              <w:t xml:space="preserve"> בתרא (כו א) שנויה סדר קריאתן: ביום הראשון - בראשית ויהי רקיע בשני - יהי רקיע ויקוו המים בשלישי - יקוו המים ויהי מאורות ברביעי יהי מאורות וישרצו המים בחמישי </w:t>
            </w:r>
            <w:r w:rsidRPr="00941A0B">
              <w:rPr>
                <w:rFonts w:ascii="Keter YG" w:hAnsi="Keter YG" w:cs="Keter YG"/>
                <w:kern w:val="0"/>
                <w:rtl/>
              </w:rPr>
              <w:lastRenderedPageBreak/>
              <w:t xml:space="preserve">ישרצו המים ותוצא הארץ בששי תוצא הארץ ויכולו השמים והתם /תענית/ (כז ב) מפרש טעמא מאי קורין במעשה בראשית במעמדות שבשביל הקרבנות מתקיימים שמים וארץ.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ברכות וקללות</w:t>
            </w:r>
            <w:r w:rsidRPr="00941A0B">
              <w:rPr>
                <w:rFonts w:ascii="Keter YG" w:hAnsi="Keter YG" w:cs="Keter YG"/>
                <w:kern w:val="0"/>
                <w:rtl/>
              </w:rPr>
              <w:t xml:space="preserve"> - דאם בחקותי להודיע שעל עסקי החטא באה פורענות לעולם ויחזרו בתשובה וינצלו מצרה שהן </w:t>
            </w:r>
          </w:p>
        </w:tc>
      </w:tr>
      <w:tr w:rsidR="00941A0B" w:rsidRPr="00941A0B" w14:paraId="0E59DD6F" w14:textId="77777777" w:rsidTr="00AE6A02">
        <w:tc>
          <w:tcPr>
            <w:tcW w:w="1970" w:type="pct"/>
          </w:tcPr>
          <w:p w14:paraId="22F86B19" w14:textId="642195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2F316B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נשים פטורות </w:t>
            </w:r>
          </w:p>
        </w:tc>
        <w:tc>
          <w:tcPr>
            <w:tcW w:w="2382" w:type="pct"/>
          </w:tcPr>
          <w:p w14:paraId="15F26002" w14:textId="1D8B62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זכור</w:t>
            </w:r>
            <w:r w:rsidRPr="00941A0B">
              <w:rPr>
                <w:rFonts w:ascii="Keter YG" w:hAnsi="Keter YG" w:cs="Keter YG"/>
                <w:kern w:val="0"/>
                <w:rtl/>
              </w:rPr>
              <w:t xml:space="preserve"> - אם נאמר זכור אין לך להוציא אלא את הנשים עכשיו שנאמר זכורך - בא להוציא אף טומטום ואנדרוגינוס עם הנשים.</w:t>
            </w:r>
            <w:r w:rsidRPr="00941A0B">
              <w:rPr>
                <w:rFonts w:ascii="Keter YG" w:hAnsi="Keter YG" w:cs="Keter YG"/>
                <w:kern w:val="0"/>
                <w:sz w:val="28"/>
                <w:szCs w:val="28"/>
                <w:rtl/>
              </w:rPr>
              <w:t xml:space="preserve"> נשים פטורות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דקדושין (לד ב) ילפינן לה.</w:t>
            </w:r>
            <w:r w:rsidRPr="00941A0B">
              <w:rPr>
                <w:rFonts w:ascii="Keter YG" w:hAnsi="Keter YG" w:cs="Keter YG"/>
                <w:kern w:val="0"/>
                <w:sz w:val="28"/>
                <w:szCs w:val="28"/>
                <w:rtl/>
              </w:rPr>
              <w:t xml:space="preserve"> מהקהל</w:t>
            </w:r>
            <w:r w:rsidRPr="00941A0B">
              <w:rPr>
                <w:rFonts w:ascii="Keter YG" w:hAnsi="Keter YG" w:cs="Keter YG"/>
                <w:kern w:val="0"/>
                <w:rtl/>
              </w:rPr>
              <w:t xml:space="preserve"> - דהוי נמי מצות עשה שהזמן גרמא ונשים חייבות.</w:t>
            </w:r>
            <w:r w:rsidRPr="00941A0B">
              <w:rPr>
                <w:rFonts w:ascii="Keter YG" w:hAnsi="Keter YG" w:cs="Keter YG"/>
                <w:kern w:val="0"/>
                <w:sz w:val="28"/>
                <w:szCs w:val="28"/>
                <w:rtl/>
              </w:rPr>
              <w:t xml:space="preserve"> אתא קרא למעוטי ספיקא</w:t>
            </w:r>
            <w:r w:rsidRPr="00941A0B">
              <w:rPr>
                <w:rFonts w:ascii="Keter YG" w:hAnsi="Keter YG" w:cs="Keter YG"/>
                <w:kern w:val="0"/>
                <w:rtl/>
              </w:rPr>
              <w:t xml:space="preserve"> - בתמיה: למה לי קרא מהיכא תיתי לן לחיוביה? </w:t>
            </w:r>
          </w:p>
        </w:tc>
      </w:tr>
      <w:tr w:rsidR="00941A0B" w:rsidRPr="00941A0B" w14:paraId="0C2A2480" w14:textId="77777777" w:rsidTr="00AE6A02">
        <w:tc>
          <w:tcPr>
            <w:tcW w:w="1970" w:type="pct"/>
          </w:tcPr>
          <w:p w14:paraId="2890A159" w14:textId="4251C9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חגיגה </w:t>
            </w:r>
          </w:p>
        </w:tc>
        <w:tc>
          <w:tcPr>
            <w:tcW w:w="648" w:type="pct"/>
          </w:tcPr>
          <w:p w14:paraId="4F8AAB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זיבורא ועקרבא </w:t>
            </w:r>
          </w:p>
        </w:tc>
        <w:tc>
          <w:tcPr>
            <w:tcW w:w="2382" w:type="pct"/>
          </w:tcPr>
          <w:p w14:paraId="15EBA51E" w14:textId="70E3DC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בערבי שבתות</w:t>
            </w:r>
            <w:r w:rsidRPr="00941A0B">
              <w:rPr>
                <w:rFonts w:ascii="Keter YG" w:hAnsi="Keter YG" w:cs="Keter YG"/>
                <w:kern w:val="0"/>
                <w:rtl/>
              </w:rPr>
              <w:t xml:space="preserve"> - שמתוך שממהרין לעשות צורכי שבת אינן נותנין לב אם מנוקר הוא.</w:t>
            </w:r>
            <w:r w:rsidRPr="00941A0B">
              <w:rPr>
                <w:rFonts w:ascii="Keter YG" w:hAnsi="Keter YG" w:cs="Keter YG"/>
                <w:kern w:val="0"/>
                <w:sz w:val="28"/>
                <w:szCs w:val="28"/>
                <w:rtl/>
              </w:rPr>
              <w:t xml:space="preserve"> צרות</w:t>
            </w:r>
            <w:r w:rsidRPr="00941A0B">
              <w:rPr>
                <w:rFonts w:ascii="Keter YG" w:hAnsi="Keter YG" w:cs="Keter YG"/>
                <w:kern w:val="0"/>
                <w:rtl/>
              </w:rPr>
              <w:t xml:space="preserve"> - סמוכות זו לזו לשון וכעסתה צרתה (שמואל א א) שתי נשים יחד.</w:t>
            </w:r>
            <w:r w:rsidRPr="00941A0B">
              <w:rPr>
                <w:rFonts w:ascii="Keter YG" w:hAnsi="Keter YG" w:cs="Keter YG"/>
                <w:kern w:val="0"/>
                <w:sz w:val="28"/>
                <w:szCs w:val="28"/>
                <w:rtl/>
              </w:rPr>
              <w:t xml:space="preserve"> זיבורא ועקרבא</w:t>
            </w:r>
            <w:r w:rsidRPr="00941A0B">
              <w:rPr>
                <w:rFonts w:ascii="Keter YG" w:hAnsi="Keter YG" w:cs="Keter YG"/>
                <w:kern w:val="0"/>
                <w:rtl/>
              </w:rPr>
              <w:t xml:space="preserve"> - נקיט הכי משום דאמרינן במסכת עבודה זרה </w:t>
            </w:r>
            <w:r w:rsidRPr="00941A0B">
              <w:rPr>
                <w:rFonts w:ascii="Keter YG" w:hAnsi="Keter YG" w:cs="Keter YG"/>
                <w:color w:val="FF00FF"/>
                <w:kern w:val="0"/>
                <w:rtl/>
              </w:rPr>
              <w:t>בפרק</w:t>
            </w:r>
            <w:r w:rsidRPr="00941A0B">
              <w:rPr>
                <w:rFonts w:ascii="Keter YG" w:hAnsi="Keter YG" w:cs="Keter YG"/>
                <w:kern w:val="0"/>
                <w:rtl/>
              </w:rPr>
              <w:t xml:space="preserve"> אין מעמידין (כח ב): חמימי לעקרבא וקרירי לזיבורא וחילופא סכנתא הלכך היכא דנכתיה זיבורא ועקרבא - נעשות צרות זו לזו דלית ליה תקנתא לא בקרירי - דקשה לעקרב ולא בחמימי - דקשה לזיבורא.</w:t>
            </w:r>
            <w:r w:rsidRPr="00941A0B">
              <w:rPr>
                <w:rFonts w:ascii="Keter YG" w:hAnsi="Keter YG" w:cs="Keter YG"/>
                <w:kern w:val="0"/>
                <w:sz w:val="28"/>
                <w:szCs w:val="28"/>
                <w:rtl/>
              </w:rPr>
              <w:t xml:space="preserve"> זה הממציא מעות לעני </w:t>
            </w:r>
            <w:r w:rsidRPr="00941A0B">
              <w:rPr>
                <w:rFonts w:ascii="Keter YG" w:hAnsi="Keter YG" w:cs="Keter YG"/>
                <w:kern w:val="0"/>
                <w:sz w:val="28"/>
                <w:szCs w:val="28"/>
                <w:rtl/>
              </w:rPr>
              <w:lastRenderedPageBreak/>
              <w:t>בשעת דוחקו</w:t>
            </w:r>
            <w:r w:rsidRPr="00941A0B">
              <w:rPr>
                <w:rFonts w:ascii="Keter YG" w:hAnsi="Keter YG" w:cs="Keter YG"/>
                <w:kern w:val="0"/>
                <w:rtl/>
              </w:rPr>
              <w:t xml:space="preserve"> - אלעיל קאי אם טוב ואם רע הרגיל להמציא צדקתו לעני בשעת דוחקו ולא קודם שעת הדחק שיכול לבקש מזונותיו ולקנותן בשעת הזול.</w:t>
            </w:r>
            <w:r w:rsidRPr="00941A0B">
              <w:rPr>
                <w:rFonts w:ascii="Keter YG" w:hAnsi="Keter YG" w:cs="Keter YG"/>
                <w:kern w:val="0"/>
                <w:sz w:val="28"/>
                <w:szCs w:val="28"/>
                <w:rtl/>
              </w:rPr>
              <w:t xml:space="preserve"> לעללא</w:t>
            </w:r>
            <w:r w:rsidRPr="00941A0B">
              <w:rPr>
                <w:rFonts w:ascii="Keter YG" w:hAnsi="Keter YG" w:cs="Keter YG"/>
                <w:kern w:val="0"/>
                <w:rtl/>
              </w:rPr>
              <w:t xml:space="preserve"> - לקנות התבואה דמתרגם ועללת ארעא (ויקרא כג). </w:t>
            </w:r>
          </w:p>
        </w:tc>
      </w:tr>
      <w:tr w:rsidR="00941A0B" w:rsidRPr="00941A0B" w14:paraId="02636E9D" w14:textId="77777777" w:rsidTr="00AE6A02">
        <w:tc>
          <w:tcPr>
            <w:tcW w:w="1970" w:type="pct"/>
          </w:tcPr>
          <w:p w14:paraId="47C7099B" w14:textId="10E508A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39C867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ישנה לפני </w:t>
            </w:r>
          </w:p>
        </w:tc>
        <w:tc>
          <w:tcPr>
            <w:tcW w:w="2382" w:type="pct"/>
          </w:tcPr>
          <w:p w14:paraId="583B9F84" w14:textId="46898F3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מצינו בעצרת</w:t>
            </w:r>
            <w:r w:rsidRPr="00941A0B">
              <w:rPr>
                <w:rFonts w:ascii="Keter YG" w:hAnsi="Keter YG" w:cs="Keter YG"/>
                <w:kern w:val="0"/>
                <w:rtl/>
              </w:rPr>
              <w:t xml:space="preserve"> - בפרשת שור או כשב: והקרבתם על הלחם שבעת כבשים תמימים ופר בן בקר אחד ואילים שנים יהיו עולה לה' וכתיב ושני כבשים בני שנה לזבח שלמים (ויקרא כג).</w:t>
            </w:r>
            <w:r w:rsidRPr="00941A0B">
              <w:rPr>
                <w:rFonts w:ascii="Keter YG" w:hAnsi="Keter YG" w:cs="Keter YG"/>
                <w:kern w:val="0"/>
                <w:sz w:val="28"/>
                <w:szCs w:val="28"/>
                <w:rtl/>
              </w:rPr>
              <w:t xml:space="preserve"> ישנה לפני הדיבור</w:t>
            </w:r>
            <w:r w:rsidRPr="00941A0B">
              <w:rPr>
                <w:rFonts w:ascii="Keter YG" w:hAnsi="Keter YG" w:cs="Keter YG"/>
                <w:kern w:val="0"/>
                <w:rtl/>
              </w:rPr>
              <w:t xml:space="preserve"> - קודם מתן תורה הקריבו שלמים בסיני דכתיב וישלח את נערי בני ישראל (שמות כד) ואף על גב דהאי קרא כתיב בואלה המשפטים לאחר עשרת הדברות - קודם עשרת הדברות הוה ואין מוקדם ומאוחר בתורה והכי תניא במסכת שבת </w:t>
            </w:r>
            <w:r w:rsidRPr="00941A0B">
              <w:rPr>
                <w:rFonts w:ascii="Keter YG" w:hAnsi="Keter YG" w:cs="Keter YG"/>
                <w:color w:val="FF00FF"/>
                <w:kern w:val="0"/>
                <w:rtl/>
              </w:rPr>
              <w:t>בפרק</w:t>
            </w:r>
            <w:r w:rsidRPr="00941A0B">
              <w:rPr>
                <w:rFonts w:ascii="Keter YG" w:hAnsi="Keter YG" w:cs="Keter YG"/>
                <w:kern w:val="0"/>
                <w:rtl/>
              </w:rPr>
              <w:t xml:space="preserve"> רבי עקיבא (פח א): רבי יוסי אומר בשני עלה וירד בשלישי עלה וירד ברביעי ירד ושוב לא עלה בחמישי בנה מזבח והקריב עליו קרבן בששי ניתנה תורה ואין אתה מוצא בנתינת התורה בנין מזבח אלא באותו שנאמר וישלח את נערי בני ישראל וגו' ולקמן פריך: התם נמי עולה הואי.</w:t>
            </w:r>
            <w:r w:rsidRPr="00941A0B">
              <w:rPr>
                <w:rFonts w:ascii="Keter YG" w:hAnsi="Keter YG" w:cs="Keter YG"/>
                <w:kern w:val="0"/>
                <w:sz w:val="28"/>
                <w:szCs w:val="28"/>
                <w:rtl/>
              </w:rPr>
              <w:t xml:space="preserve"> נשיאים</w:t>
            </w:r>
            <w:r w:rsidRPr="00941A0B">
              <w:rPr>
                <w:rFonts w:ascii="Keter YG" w:hAnsi="Keter YG" w:cs="Keter YG"/>
                <w:kern w:val="0"/>
                <w:rtl/>
              </w:rPr>
              <w:t xml:space="preserve"> - בחנוכת המזבח הקריבו שלמים יותר מעולות דכתיב כל הבקר לעולה וגו' וכל בקר זבח השלמים וגו' (במדבר ז).</w:t>
            </w:r>
            <w:r w:rsidRPr="00941A0B">
              <w:rPr>
                <w:rFonts w:ascii="Keter YG" w:hAnsi="Keter YG" w:cs="Keter YG"/>
                <w:kern w:val="0"/>
                <w:sz w:val="28"/>
                <w:szCs w:val="28"/>
                <w:rtl/>
              </w:rPr>
              <w:t xml:space="preserve"> שתי אכילות</w:t>
            </w:r>
            <w:r w:rsidRPr="00941A0B">
              <w:rPr>
                <w:rFonts w:ascii="Keter YG" w:hAnsi="Keter YG" w:cs="Keter YG"/>
                <w:kern w:val="0"/>
                <w:rtl/>
              </w:rPr>
              <w:t xml:space="preserve"> - מזבח ואדם נשיאים קרבן יחיד וראייה וחגיגה </w:t>
            </w:r>
            <w:r w:rsidRPr="00941A0B">
              <w:rPr>
                <w:rFonts w:ascii="Keter YG" w:hAnsi="Keter YG" w:cs="Keter YG"/>
                <w:kern w:val="0"/>
                <w:rtl/>
              </w:rPr>
              <w:lastRenderedPageBreak/>
              <w:t xml:space="preserve">קרבן יחיד אבל כבשי עצרת - קרבן צבור </w:t>
            </w:r>
          </w:p>
        </w:tc>
      </w:tr>
      <w:tr w:rsidR="00941A0B" w:rsidRPr="00941A0B" w14:paraId="7FA7F30F" w14:textId="77777777" w:rsidTr="00AE6A02">
        <w:tc>
          <w:tcPr>
            <w:tcW w:w="1970" w:type="pct"/>
          </w:tcPr>
          <w:p w14:paraId="3B97207A" w14:textId="3DEB2F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2FC5BE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הניחא למאן </w:t>
            </w:r>
          </w:p>
        </w:tc>
        <w:tc>
          <w:tcPr>
            <w:tcW w:w="2382" w:type="pct"/>
          </w:tcPr>
          <w:p w14:paraId="503AED21" w14:textId="102B0CF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שאני טומאה</w:t>
            </w:r>
            <w:r w:rsidRPr="00941A0B">
              <w:rPr>
                <w:rFonts w:ascii="Keter YG" w:hAnsi="Keter YG" w:cs="Keter YG"/>
                <w:kern w:val="0"/>
                <w:rtl/>
              </w:rPr>
              <w:t xml:space="preserve"> - קרבן הנדחה מפני הטומאה ולפיכך יש לו תשלומין ואף על גב דלא נראה להביא.</w:t>
            </w:r>
            <w:r w:rsidRPr="00941A0B">
              <w:rPr>
                <w:rFonts w:ascii="Keter YG" w:hAnsi="Keter YG" w:cs="Keter YG"/>
                <w:kern w:val="0"/>
                <w:sz w:val="28"/>
                <w:szCs w:val="28"/>
                <w:rtl/>
              </w:rPr>
              <w:t xml:space="preserve"> הואיל ויש לה תשלומין</w:t>
            </w:r>
            <w:r w:rsidRPr="00941A0B">
              <w:rPr>
                <w:rFonts w:ascii="Keter YG" w:hAnsi="Keter YG" w:cs="Keter YG"/>
                <w:kern w:val="0"/>
                <w:rtl/>
              </w:rPr>
              <w:t xml:space="preserve"> - כגון אלו בפסח שני שהרי מי שלא נראה בראשון יש לו תשלומין אבל הנדחה מפני דבר אחר - לא מצינו לו תשלומין אלא אם כן נראה להביא.</w:t>
            </w:r>
            <w:r w:rsidRPr="00941A0B">
              <w:rPr>
                <w:rFonts w:ascii="Keter YG" w:hAnsi="Keter YG" w:cs="Keter YG"/>
                <w:kern w:val="0"/>
                <w:sz w:val="28"/>
                <w:szCs w:val="28"/>
                <w:rtl/>
              </w:rPr>
              <w:t xml:space="preserve"> הניחא למאן דאמר כו'</w:t>
            </w:r>
            <w:r w:rsidRPr="00941A0B">
              <w:rPr>
                <w:rFonts w:ascii="Keter YG" w:hAnsi="Keter YG" w:cs="Keter YG"/>
                <w:kern w:val="0"/>
                <w:rtl/>
              </w:rPr>
              <w:t xml:space="preserve"> - פלוגתא היא במסכת פסחים </w:t>
            </w:r>
            <w:r w:rsidRPr="00941A0B">
              <w:rPr>
                <w:rFonts w:ascii="Keter YG" w:hAnsi="Keter YG" w:cs="Keter YG"/>
                <w:color w:val="FF00FF"/>
                <w:kern w:val="0"/>
                <w:rtl/>
              </w:rPr>
              <w:t>בפרק</w:t>
            </w:r>
            <w:r w:rsidRPr="00941A0B">
              <w:rPr>
                <w:rFonts w:ascii="Keter YG" w:hAnsi="Keter YG" w:cs="Keter YG"/>
                <w:kern w:val="0"/>
                <w:rtl/>
              </w:rPr>
              <w:t xml:space="preserve"> מי שהיה טמא (צג 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אלא למאן דאמר רגל בפני עצמו</w:t>
            </w:r>
            <w:r w:rsidRPr="00941A0B">
              <w:rPr>
                <w:rFonts w:ascii="Keter YG" w:hAnsi="Keter YG" w:cs="Keter YG"/>
                <w:kern w:val="0"/>
                <w:rtl/>
              </w:rPr>
              <w:t xml:space="preserve"> - ועכשיו אין לך לתלות טעמו של ר' יוחנן בהואיל ויש לטומאה תשלומין לשני.</w:t>
            </w:r>
            <w:r w:rsidRPr="00941A0B">
              <w:rPr>
                <w:rFonts w:ascii="Keter YG" w:hAnsi="Keter YG" w:cs="Keter YG"/>
                <w:kern w:val="0"/>
                <w:sz w:val="28"/>
                <w:szCs w:val="28"/>
                <w:rtl/>
              </w:rPr>
              <w:t xml:space="preserve"> קסבר ר' יוחנן</w:t>
            </w:r>
            <w:r w:rsidRPr="00941A0B">
              <w:rPr>
                <w:rFonts w:ascii="Keter YG" w:hAnsi="Keter YG" w:cs="Keter YG"/>
                <w:kern w:val="0"/>
                <w:rtl/>
              </w:rPr>
              <w:t xml:space="preserve"> - אין חסרון זמן במי שהגיע לילו להקריב קרבנותיו מחר הלכך מחוייב הוא בקרבן אלא שהלילה מעכבו מלהביא אבל חגר ביום ראשון - אין עליו שום חובת ראייה לפיכך אין לו עליו תשלומין. </w:t>
            </w:r>
          </w:p>
        </w:tc>
      </w:tr>
      <w:tr w:rsidR="00941A0B" w:rsidRPr="00941A0B" w14:paraId="355743E3" w14:textId="77777777" w:rsidTr="00AE6A02">
        <w:tc>
          <w:tcPr>
            <w:tcW w:w="1970" w:type="pct"/>
          </w:tcPr>
          <w:p w14:paraId="6924921D" w14:textId="1CE77C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חגיגה </w:t>
            </w:r>
          </w:p>
        </w:tc>
        <w:tc>
          <w:tcPr>
            <w:tcW w:w="648" w:type="pct"/>
          </w:tcPr>
          <w:p w14:paraId="3B0652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נזכר בעל </w:t>
            </w:r>
          </w:p>
        </w:tc>
        <w:tc>
          <w:tcPr>
            <w:tcW w:w="2382" w:type="pct"/>
          </w:tcPr>
          <w:p w14:paraId="7C99DA43" w14:textId="711D0BF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הקדש ובעל הבית מתחייב קרן וחומש ולהביא אשם מעילות והרי ידוע לנו בכל הגמרא שאין שליח לדבר עבירה שיהא שולח מתחייב על ידי שלוחו.</w:t>
            </w:r>
            <w:r w:rsidRPr="00941A0B">
              <w:rPr>
                <w:rFonts w:ascii="Keter YG" w:hAnsi="Keter YG" w:cs="Keter YG"/>
                <w:kern w:val="0"/>
                <w:sz w:val="28"/>
                <w:szCs w:val="28"/>
                <w:rtl/>
              </w:rPr>
              <w:t xml:space="preserve"> מעילה ילפינן חטא חטא מתרומה</w:t>
            </w:r>
            <w:r w:rsidRPr="00941A0B">
              <w:rPr>
                <w:rFonts w:ascii="Keter YG" w:hAnsi="Keter YG" w:cs="Keter YG"/>
                <w:kern w:val="0"/>
                <w:rtl/>
              </w:rPr>
              <w:t xml:space="preserve"> - לכמה דברים נאמר בתורת כהנים נאמר במעילה וחטאה בשגגה מקדשי ה' (ויקרא ה) ונאמר בתרומה ולא תשאו עליו חטא (במדבר יח) מה התם שלוחו </w:t>
            </w:r>
            <w:r w:rsidRPr="00941A0B">
              <w:rPr>
                <w:rFonts w:ascii="Keter YG" w:hAnsi="Keter YG" w:cs="Keter YG"/>
                <w:kern w:val="0"/>
                <w:rtl/>
              </w:rPr>
              <w:lastRenderedPageBreak/>
              <w:t>כמותו דכתיב כן תרימו גם אתם (שם /במדבר י"ח/) ואמר מר: גם אתם - לרבות שלוחכם.</w:t>
            </w:r>
            <w:r w:rsidRPr="00941A0B">
              <w:rPr>
                <w:rFonts w:ascii="Keter YG" w:hAnsi="Keter YG" w:cs="Keter YG"/>
                <w:kern w:val="0"/>
                <w:sz w:val="28"/>
                <w:szCs w:val="28"/>
                <w:rtl/>
              </w:rPr>
              <w:t xml:space="preserve"> נזכר בעל הבית כו'</w:t>
            </w:r>
            <w:r w:rsidRPr="00941A0B">
              <w:rPr>
                <w:rFonts w:ascii="Keter YG" w:hAnsi="Keter YG" w:cs="Keter YG"/>
                <w:kern w:val="0"/>
                <w:rtl/>
              </w:rPr>
              <w:t xml:space="preserve"> - ברייתא היא </w:t>
            </w:r>
            <w:r w:rsidRPr="00941A0B">
              <w:rPr>
                <w:rFonts w:ascii="Keter YG" w:hAnsi="Keter YG" w:cs="Keter YG"/>
                <w:color w:val="FF00FF"/>
                <w:kern w:val="0"/>
                <w:rtl/>
              </w:rPr>
              <w:t>בפרק</w:t>
            </w:r>
            <w:r w:rsidRPr="00941A0B">
              <w:rPr>
                <w:rFonts w:ascii="Keter YG" w:hAnsi="Keter YG" w:cs="Keter YG"/>
                <w:kern w:val="0"/>
                <w:rtl/>
              </w:rPr>
              <w:t xml:space="preserve"> בתרא דמעילה והכי גרסינן - לכדתניא נזכר בעל הבית שהן של הקדש עד שלא יגיע שליח אצל חנוני ולא נזכר שליח והוציאן השליח חייב.</w:t>
            </w:r>
            <w:r w:rsidRPr="00941A0B">
              <w:rPr>
                <w:rFonts w:ascii="Keter YG" w:hAnsi="Keter YG" w:cs="Keter YG"/>
                <w:kern w:val="0"/>
                <w:sz w:val="28"/>
                <w:szCs w:val="28"/>
                <w:rtl/>
              </w:rPr>
              <w:t xml:space="preserve"> שליח עניא מאי עבד</w:t>
            </w:r>
            <w:r w:rsidRPr="00941A0B">
              <w:rPr>
                <w:rFonts w:ascii="Keter YG" w:hAnsi="Keter YG" w:cs="Keter YG"/>
                <w:kern w:val="0"/>
                <w:rtl/>
              </w:rPr>
              <w:t xml:space="preserve"> - נהי דבעל הבית פטור דכיון דנזכר - אנן סהדי דתו לא ניחא ליה בשליחותיה דהאיך ומהשתא לאו שלוחו הוא ומיהא שליח מאי עביד.</w:t>
            </w:r>
            <w:r w:rsidRPr="00941A0B">
              <w:rPr>
                <w:rFonts w:ascii="Keter YG" w:hAnsi="Keter YG" w:cs="Keter YG"/>
                <w:kern w:val="0"/>
                <w:sz w:val="28"/>
                <w:szCs w:val="28"/>
                <w:rtl/>
              </w:rPr>
              <w:t xml:space="preserve"> מידי דהוה</w:t>
            </w:r>
            <w:r w:rsidRPr="00941A0B">
              <w:rPr>
                <w:rFonts w:ascii="Keter YG" w:hAnsi="Keter YG" w:cs="Keter YG"/>
                <w:kern w:val="0"/>
                <w:rtl/>
              </w:rPr>
              <w:t xml:space="preserve"> - אשאר כל מוציאין מעות הקדש לחולין בשוגג שימעלו - אף זה בשוגג הוציאן דכיון שביטל המשלח שליחותו - הוה ליה איהו מוציא. </w:t>
            </w:r>
          </w:p>
        </w:tc>
      </w:tr>
      <w:tr w:rsidR="00941A0B" w:rsidRPr="00941A0B" w14:paraId="31A76B8B" w14:textId="77777777" w:rsidTr="00AE6A02">
        <w:tc>
          <w:tcPr>
            <w:tcW w:w="1970" w:type="pct"/>
          </w:tcPr>
          <w:p w14:paraId="6FD42591" w14:textId="640B34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38B21E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ארבעה הדיוטות </w:t>
            </w:r>
          </w:p>
        </w:tc>
        <w:tc>
          <w:tcPr>
            <w:tcW w:w="2382" w:type="pct"/>
          </w:tcPr>
          <w:p w14:paraId="243C2014" w14:textId="0679B1B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שוקלין</w:t>
            </w:r>
            <w:r w:rsidRPr="00941A0B">
              <w:rPr>
                <w:rFonts w:ascii="Keter YG" w:hAnsi="Keter YG" w:cs="Keter YG"/>
                <w:kern w:val="0"/>
                <w:rtl/>
              </w:rPr>
              <w:t xml:space="preserve"> - לדרוש קל מחמור וחמור מקל לפי המשקולת של קל וחומר.</w:t>
            </w:r>
            <w:r w:rsidRPr="00941A0B">
              <w:rPr>
                <w:rFonts w:ascii="Keter YG" w:hAnsi="Keter YG" w:cs="Keter YG"/>
                <w:kern w:val="0"/>
                <w:sz w:val="28"/>
                <w:szCs w:val="28"/>
                <w:rtl/>
              </w:rPr>
              <w:t xml:space="preserve"> במגדל הפורח באויר</w:t>
            </w:r>
            <w:r w:rsidRPr="00941A0B">
              <w:rPr>
                <w:rFonts w:ascii="Keter YG" w:hAnsi="Keter YG" w:cs="Keter YG"/>
                <w:kern w:val="0"/>
                <w:rtl/>
              </w:rPr>
              <w:t xml:space="preserve"> - יש מפרשים: שדורשין גובהו של למ"ד ודורשין בו כל זאת ויש אומרים: מגדל דור הפלגה ולי נראה: מגדל הפתוח לאויר גרסינן והן מהלכות אהלות מגדל של עץ שקורין משטיי"ר +ארון+ ועומד בפתח ופתחו פתוח לבקעה או לחצר שהוא אויר במסכת אהלות (פרק רביעי משנה א) ישנה משנה: מגדל העומד באויר.</w:t>
            </w:r>
            <w:r w:rsidRPr="00941A0B">
              <w:rPr>
                <w:rFonts w:ascii="Keter YG" w:hAnsi="Keter YG" w:cs="Keter YG"/>
                <w:kern w:val="0"/>
                <w:sz w:val="28"/>
                <w:szCs w:val="28"/>
                <w:rtl/>
              </w:rPr>
              <w:t xml:space="preserve"> ארבעה הדיוטות</w:t>
            </w:r>
            <w:r w:rsidRPr="00941A0B">
              <w:rPr>
                <w:rFonts w:ascii="Keter YG" w:hAnsi="Keter YG" w:cs="Keter YG"/>
                <w:kern w:val="0"/>
                <w:rtl/>
              </w:rPr>
              <w:t xml:space="preserve"> - בלעם ודואג ואחיתופל וגחזי </w:t>
            </w:r>
            <w:r w:rsidRPr="00941A0B">
              <w:rPr>
                <w:rFonts w:ascii="Keter YG" w:hAnsi="Keter YG" w:cs="Keter YG"/>
                <w:color w:val="FF00FF"/>
                <w:kern w:val="0"/>
                <w:rtl/>
              </w:rPr>
              <w:t>בפרק</w:t>
            </w:r>
            <w:r w:rsidRPr="00941A0B">
              <w:rPr>
                <w:rFonts w:ascii="Keter YG" w:hAnsi="Keter YG" w:cs="Keter YG"/>
                <w:kern w:val="0"/>
                <w:rtl/>
              </w:rPr>
              <w:t xml:space="preserve"> חלק.</w:t>
            </w:r>
            <w:r w:rsidRPr="00941A0B">
              <w:rPr>
                <w:rFonts w:ascii="Keter YG" w:hAnsi="Keter YG" w:cs="Keter YG"/>
                <w:kern w:val="0"/>
                <w:sz w:val="28"/>
                <w:szCs w:val="28"/>
                <w:rtl/>
              </w:rPr>
              <w:t xml:space="preserve"> טינא היתה בלבם</w:t>
            </w:r>
            <w:r w:rsidRPr="00941A0B">
              <w:rPr>
                <w:rFonts w:ascii="Keter YG" w:hAnsi="Keter YG" w:cs="Keter YG"/>
                <w:kern w:val="0"/>
                <w:rtl/>
              </w:rPr>
              <w:t xml:space="preserve"> - רשעים היו </w:t>
            </w:r>
            <w:r w:rsidRPr="00941A0B">
              <w:rPr>
                <w:rFonts w:ascii="Keter YG" w:hAnsi="Keter YG" w:cs="Keter YG"/>
                <w:kern w:val="0"/>
                <w:rtl/>
              </w:rPr>
              <w:lastRenderedPageBreak/>
              <w:t>מימיהם.</w:t>
            </w:r>
            <w:r w:rsidRPr="00941A0B">
              <w:rPr>
                <w:rFonts w:ascii="Keter YG" w:hAnsi="Keter YG" w:cs="Keter YG"/>
                <w:kern w:val="0"/>
                <w:sz w:val="28"/>
                <w:szCs w:val="28"/>
                <w:rtl/>
              </w:rPr>
              <w:t xml:space="preserve"> אחר מאי</w:t>
            </w:r>
            <w:r w:rsidRPr="00941A0B">
              <w:rPr>
                <w:rFonts w:ascii="Keter YG" w:hAnsi="Keter YG" w:cs="Keter YG"/>
                <w:kern w:val="0"/>
                <w:rtl/>
              </w:rPr>
              <w:t xml:space="preserve"> - מפני מה בא לידי כך ולא הגינה תורתו עליו? </w:t>
            </w:r>
          </w:p>
        </w:tc>
      </w:tr>
      <w:tr w:rsidR="00941A0B" w:rsidRPr="00941A0B" w14:paraId="14EFC4F5" w14:textId="77777777" w:rsidTr="00AE6A02">
        <w:tc>
          <w:tcPr>
            <w:tcW w:w="1970" w:type="pct"/>
          </w:tcPr>
          <w:p w14:paraId="7ED589E3" w14:textId="1EE7C5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6117B3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שמע מינה </w:t>
            </w:r>
          </w:p>
        </w:tc>
        <w:tc>
          <w:tcPr>
            <w:tcW w:w="2382" w:type="pct"/>
          </w:tcPr>
          <w:p w14:paraId="655BFC6D" w14:textId="10D20C8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אבא אלעזר</w:t>
            </w:r>
            <w:r w:rsidRPr="00941A0B">
              <w:rPr>
                <w:rFonts w:ascii="Keter YG" w:hAnsi="Keter YG" w:cs="Keter YG"/>
                <w:kern w:val="0"/>
                <w:rtl/>
              </w:rPr>
              <w:t xml:space="preserve"> - כך שמו.</w:t>
            </w:r>
            <w:r w:rsidRPr="00941A0B">
              <w:rPr>
                <w:rFonts w:ascii="Keter YG" w:hAnsi="Keter YG" w:cs="Keter YG"/>
                <w:kern w:val="0"/>
                <w:sz w:val="28"/>
                <w:szCs w:val="28"/>
                <w:rtl/>
              </w:rPr>
              <w:t xml:space="preserve"> אקפו ידייכו</w:t>
            </w:r>
            <w:r w:rsidRPr="00941A0B">
              <w:rPr>
                <w:rFonts w:ascii="Keter YG" w:hAnsi="Keter YG" w:cs="Keter YG"/>
                <w:kern w:val="0"/>
                <w:rtl/>
              </w:rPr>
              <w:t xml:space="preserve"> - לשון וקפא הקילו ידיכם אקפו - לשון דבר הצף ואין מכביד כדמתרגמינן ויצף הברזל - וקפא ברזלא (מלכים ב ו).</w:t>
            </w:r>
            <w:r w:rsidRPr="00941A0B">
              <w:rPr>
                <w:rFonts w:ascii="Keter YG" w:hAnsi="Keter YG" w:cs="Keter YG"/>
                <w:kern w:val="0"/>
                <w:sz w:val="28"/>
                <w:szCs w:val="28"/>
                <w:rtl/>
              </w:rPr>
              <w:t xml:space="preserve"> שמע מינה</w:t>
            </w:r>
            <w:r w:rsidRPr="00941A0B">
              <w:rPr>
                <w:rFonts w:ascii="Keter YG" w:hAnsi="Keter YG" w:cs="Keter YG"/>
                <w:kern w:val="0"/>
                <w:rtl/>
              </w:rPr>
              <w:t xml:space="preserve"> - מדר' יוחנן דאוקי טעמא משום שבות צדדין אסורין ואף על גב דגבי שבות רכיבה אמרינן - הוא הדין לכל שימוש ואפילו במקום שאינו עשוי להשתמש כגון צידי הבהמה והוא הדין צידי האילן ופליגי אמוראי בהא מילתא במסכת שבת </w:t>
            </w:r>
            <w:r w:rsidRPr="00941A0B">
              <w:rPr>
                <w:rFonts w:ascii="Keter YG" w:hAnsi="Keter YG" w:cs="Keter YG"/>
                <w:color w:val="FF00FF"/>
                <w:kern w:val="0"/>
                <w:rtl/>
              </w:rPr>
              <w:t>בפרק</w:t>
            </w:r>
            <w:r w:rsidRPr="00941A0B">
              <w:rPr>
                <w:rFonts w:ascii="Keter YG" w:hAnsi="Keter YG" w:cs="Keter YG"/>
                <w:kern w:val="0"/>
                <w:rtl/>
              </w:rPr>
              <w:t xml:space="preserve"> בתרא (קנד ב).</w:t>
            </w:r>
            <w:r w:rsidRPr="00941A0B">
              <w:rPr>
                <w:rFonts w:ascii="Keter YG" w:hAnsi="Keter YG" w:cs="Keter YG"/>
                <w:kern w:val="0"/>
                <w:sz w:val="28"/>
                <w:szCs w:val="28"/>
                <w:rtl/>
              </w:rPr>
              <w:t xml:space="preserve"> לסמוך</w:t>
            </w:r>
            <w:r w:rsidRPr="00941A0B">
              <w:rPr>
                <w:rFonts w:ascii="Keter YG" w:hAnsi="Keter YG" w:cs="Keter YG"/>
                <w:kern w:val="0"/>
                <w:rtl/>
              </w:rPr>
              <w:t xml:space="preserve"> - דהא ראש הבהמה כצדדין דמי.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דבהדי גבה</w:t>
            </w:r>
            <w:r w:rsidRPr="00941A0B">
              <w:rPr>
                <w:rFonts w:ascii="Keter YG" w:hAnsi="Keter YG" w:cs="Keter YG"/>
                <w:kern w:val="0"/>
                <w:rtl/>
              </w:rPr>
              <w:t xml:space="preserve"> - ששוה לגובה הגב של בהמה. </w:t>
            </w:r>
          </w:p>
        </w:tc>
      </w:tr>
      <w:tr w:rsidR="00941A0B" w:rsidRPr="00941A0B" w14:paraId="1C413D00" w14:textId="77777777" w:rsidTr="00AE6A02">
        <w:tc>
          <w:tcPr>
            <w:tcW w:w="1970" w:type="pct"/>
          </w:tcPr>
          <w:p w14:paraId="4D6398EF" w14:textId="3232C5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חגיגה </w:t>
            </w:r>
          </w:p>
        </w:tc>
        <w:tc>
          <w:tcPr>
            <w:tcW w:w="648" w:type="pct"/>
          </w:tcPr>
          <w:p w14:paraId="00EEEF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גמרא. מה </w:t>
            </w:r>
          </w:p>
        </w:tc>
        <w:tc>
          <w:tcPr>
            <w:tcW w:w="2382" w:type="pct"/>
          </w:tcPr>
          <w:p w14:paraId="69772E89" w14:textId="22086C3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מה חג המצות יש לה תשלומין כל שבעה</w:t>
            </w:r>
            <w:r w:rsidRPr="00941A0B">
              <w:rPr>
                <w:rFonts w:ascii="Keter YG" w:hAnsi="Keter YG" w:cs="Keter YG"/>
                <w:kern w:val="0"/>
                <w:rtl/>
              </w:rPr>
              <w:t xml:space="preserve"> - כדרבינן קראי </w:t>
            </w:r>
            <w:r w:rsidRPr="00941A0B">
              <w:rPr>
                <w:rFonts w:ascii="Keter YG" w:hAnsi="Keter YG" w:cs="Keter YG"/>
                <w:color w:val="FF00FF"/>
                <w:kern w:val="0"/>
                <w:rtl/>
              </w:rPr>
              <w:t>בפרק</w:t>
            </w:r>
            <w:r w:rsidRPr="00941A0B">
              <w:rPr>
                <w:rFonts w:ascii="Keter YG" w:hAnsi="Keter YG" w:cs="Keter YG"/>
                <w:kern w:val="0"/>
                <w:rtl/>
              </w:rPr>
              <w:t xml:space="preserve"> קמא /חגיגה/ (ט א) (בחג) +מסורת הש"ס: [לחג]+ הסוכות והוא הדין לחג המצות שהרי אף הוא שבעת ימים.</w:t>
            </w:r>
            <w:r w:rsidRPr="00941A0B">
              <w:rPr>
                <w:rFonts w:ascii="Keter YG" w:hAnsi="Keter YG" w:cs="Keter YG"/>
                <w:kern w:val="0"/>
                <w:sz w:val="28"/>
                <w:szCs w:val="28"/>
                <w:rtl/>
              </w:rPr>
              <w:t xml:space="preserve"> פז"ר קש"ב</w:t>
            </w:r>
            <w:r w:rsidRPr="00941A0B">
              <w:rPr>
                <w:rFonts w:ascii="Keter YG" w:hAnsi="Keter YG" w:cs="Keter YG"/>
                <w:kern w:val="0"/>
                <w:rtl/>
              </w:rPr>
              <w:t xml:space="preserve"> - פיי"ס זמ"ן רג"ל קרב"ן שי"ר ברכ"ה פייס - לענין פרי החג כל שבעת ימי החג אין מפייסין עליהן אלא לפי חשבון המשמרות לפי סידרן מקריבין אותן כדתנן במסכת סוכה (נה ב): מי שהיה מקריב פרים היום לא היה מקריב למחר ופר של שמיני מפייסין עליו איזהו מן המשמרות יקריבנו זמן - </w:t>
            </w:r>
            <w:r w:rsidRPr="00941A0B">
              <w:rPr>
                <w:rFonts w:ascii="Keter YG" w:hAnsi="Keter YG" w:cs="Keter YG"/>
                <w:kern w:val="0"/>
                <w:rtl/>
              </w:rPr>
              <w:lastRenderedPageBreak/>
              <w:t xml:space="preserve">שהחיינו רגל - שיש לו שם רגל בפני עצמו ואינו קרוי סוכות קרבן - שאין בהמות קרבנותיו כסדר פרי החג שפרי החג מתמעטין והולכין וכבשיהן ארבעה עשר בכל יום ואילים שנים ובשמיני - פר אחד איל אחד ושבעה כבשים שיר - אין שיר קרבנותיו כסדר שיר של ימות החג ואינו מדבר מענין פרשיות של הומבה"י (סוכה נה א) שהוא סימן לשיר של ימות החג ברכה - שהיו מברכים את המלך זכר לשלמה שנאמר בו ביום השמיני שלח את העם ויברכו את המלך </w:t>
            </w:r>
          </w:p>
        </w:tc>
      </w:tr>
      <w:tr w:rsidR="00941A0B" w:rsidRPr="00941A0B" w14:paraId="27981536" w14:textId="77777777" w:rsidTr="00AE6A02">
        <w:tc>
          <w:tcPr>
            <w:tcW w:w="1970" w:type="pct"/>
          </w:tcPr>
          <w:p w14:paraId="0DCDF847" w14:textId="46DB42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31BA76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לאוכלי תרומה </w:t>
            </w:r>
          </w:p>
        </w:tc>
        <w:tc>
          <w:tcPr>
            <w:tcW w:w="2382" w:type="pct"/>
          </w:tcPr>
          <w:p w14:paraId="594E3019" w14:textId="7F60430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מדרס</w:t>
            </w:r>
            <w:r w:rsidRPr="00941A0B">
              <w:rPr>
                <w:rFonts w:ascii="Keter YG" w:hAnsi="Keter YG" w:cs="Keter YG"/>
                <w:kern w:val="0"/>
                <w:rtl/>
              </w:rPr>
              <w:t xml:space="preserve"> - אב הטומאה לטמא אדם וכלים כמדרס הזב שמטמא אדם וכלים כדכתיב ואיש אשר יגע במשכבו יכבס בגדיו (ויקרא טו).</w:t>
            </w:r>
            <w:r w:rsidRPr="00941A0B">
              <w:rPr>
                <w:rFonts w:ascii="Keter YG" w:hAnsi="Keter YG" w:cs="Keter YG"/>
                <w:kern w:val="0"/>
                <w:sz w:val="28"/>
                <w:szCs w:val="28"/>
                <w:rtl/>
              </w:rPr>
              <w:t xml:space="preserve"> לפרושין</w:t>
            </w:r>
            <w:r w:rsidRPr="00941A0B">
              <w:rPr>
                <w:rFonts w:ascii="Keter YG" w:hAnsi="Keter YG" w:cs="Keter YG"/>
                <w:kern w:val="0"/>
                <w:rtl/>
              </w:rPr>
              <w:t xml:space="preserve"> - לאוכלי חוליהן בטהרה.</w:t>
            </w:r>
            <w:r w:rsidRPr="00941A0B">
              <w:rPr>
                <w:rFonts w:ascii="Keter YG" w:hAnsi="Keter YG" w:cs="Keter YG"/>
                <w:kern w:val="0"/>
                <w:sz w:val="28"/>
                <w:szCs w:val="28"/>
                <w:rtl/>
              </w:rPr>
              <w:t xml:space="preserve"> לאוכלי תרומה</w:t>
            </w:r>
            <w:r w:rsidRPr="00941A0B">
              <w:rPr>
                <w:rFonts w:ascii="Keter YG" w:hAnsi="Keter YG" w:cs="Keter YG"/>
                <w:kern w:val="0"/>
                <w:rtl/>
              </w:rPr>
              <w:t xml:space="preserve"> - כהנים וכל אלו מעלות מדברי סופרים שאמרו שאין שמירת טהרתן של אלו חשובה שמירה אצל אלו ומתוך שהן אלו אצל אלו - כאילו לא שמרוה גזרו בהן בבגדיהן שמא ישבה בהן אשתו נדה והרי הן מדרס הנדה הכי מפרש לה </w:t>
            </w:r>
            <w:r w:rsidRPr="00941A0B">
              <w:rPr>
                <w:rFonts w:ascii="Keter YG" w:hAnsi="Keter YG" w:cs="Keter YG"/>
                <w:color w:val="FF00FF"/>
                <w:kern w:val="0"/>
                <w:rtl/>
              </w:rPr>
              <w:t>בפרק</w:t>
            </w:r>
            <w:r w:rsidRPr="00941A0B">
              <w:rPr>
                <w:rFonts w:ascii="Keter YG" w:hAnsi="Keter YG" w:cs="Keter YG"/>
                <w:kern w:val="0"/>
                <w:rtl/>
              </w:rPr>
              <w:t xml:space="preserve"> השוחט. </w:t>
            </w:r>
          </w:p>
        </w:tc>
      </w:tr>
      <w:tr w:rsidR="00941A0B" w:rsidRPr="00941A0B" w14:paraId="119483E3" w14:textId="77777777" w:rsidTr="00AE6A02">
        <w:tc>
          <w:tcPr>
            <w:tcW w:w="1970" w:type="pct"/>
          </w:tcPr>
          <w:p w14:paraId="10728233" w14:textId="79FAAC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חגיגה </w:t>
            </w:r>
          </w:p>
        </w:tc>
        <w:tc>
          <w:tcPr>
            <w:tcW w:w="648" w:type="pct"/>
          </w:tcPr>
          <w:p w14:paraId="13F9A0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כל הטעון </w:t>
            </w:r>
          </w:p>
        </w:tc>
        <w:tc>
          <w:tcPr>
            <w:tcW w:w="2382" w:type="pct"/>
          </w:tcPr>
          <w:p w14:paraId="6A852976" w14:textId="555F1E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 שהרי כל עצמו נאכל לזרים וחומש שמוסיף בפדיונו לא איירי בחומש הכא כי האי גוונא דאין בתרומה פדיון ונכסי הדיוט נמי לא הוי לקנות בו עבדים וקרקעות דלא ניתן אלא לאכילה ושתיה וסיכה ואין טעון רחיצת ידים - שאין השני </w:t>
            </w:r>
            <w:r w:rsidRPr="00941A0B">
              <w:rPr>
                <w:rFonts w:ascii="Keter YG" w:hAnsi="Keter YG" w:cs="Keter YG"/>
                <w:kern w:val="0"/>
                <w:rtl/>
              </w:rPr>
              <w:lastRenderedPageBreak/>
              <w:t>פוסל בו לעשות שלישי ואינו טעון הערב שמש דקיימא לן: טבל ועלה - אוכל במעשר ומקראי ילפינן לה ביבמות פרק הערל.</w:t>
            </w:r>
            <w:r w:rsidRPr="00941A0B">
              <w:rPr>
                <w:rFonts w:ascii="Keter YG" w:hAnsi="Keter YG" w:cs="Keter YG"/>
                <w:kern w:val="0"/>
                <w:sz w:val="28"/>
                <w:szCs w:val="28"/>
                <w:rtl/>
              </w:rPr>
              <w:t xml:space="preserve"> כל הטעון ביאת מים מדברי סופרים</w:t>
            </w:r>
            <w:r w:rsidRPr="00941A0B">
              <w:rPr>
                <w:rFonts w:ascii="Keter YG" w:hAnsi="Keter YG" w:cs="Keter YG"/>
                <w:kern w:val="0"/>
                <w:rtl/>
              </w:rPr>
              <w:t xml:space="preserve"> - כל שהוא טהור מן התורה וחכמים גזרו עליו טומאה כל הנך דאמרי במסכת שבת </w:t>
            </w:r>
            <w:r w:rsidRPr="00941A0B">
              <w:rPr>
                <w:rFonts w:ascii="Keter YG" w:hAnsi="Keter YG" w:cs="Keter YG"/>
                <w:color w:val="FF00FF"/>
                <w:kern w:val="0"/>
                <w:rtl/>
              </w:rPr>
              <w:t>בפרק</w:t>
            </w:r>
            <w:r w:rsidRPr="00941A0B">
              <w:rPr>
                <w:rFonts w:ascii="Keter YG" w:hAnsi="Keter YG" w:cs="Keter YG"/>
                <w:kern w:val="0"/>
                <w:rtl/>
              </w:rPr>
              <w:t xml:space="preserve"> קמא (יג ב): אלו פוסלין את התרומה האוכל אוכל ראשון ואוכל שני כו'.</w:t>
            </w:r>
            <w:r w:rsidRPr="00941A0B">
              <w:rPr>
                <w:rFonts w:ascii="Keter YG" w:hAnsi="Keter YG" w:cs="Keter YG"/>
                <w:kern w:val="0"/>
                <w:sz w:val="28"/>
                <w:szCs w:val="28"/>
                <w:rtl/>
              </w:rPr>
              <w:t xml:space="preserve"> מטמא את הקודש</w:t>
            </w:r>
            <w:r w:rsidRPr="00941A0B">
              <w:rPr>
                <w:rFonts w:ascii="Keter YG" w:hAnsi="Keter YG" w:cs="Keter YG"/>
                <w:kern w:val="0"/>
                <w:rtl/>
              </w:rPr>
              <w:t xml:space="preserve"> - כלומר: נתנו עליהן טומאת שני לטומאה והשני מטמא את הקודש להיות קרוי טמא ופוסל עליהן עוד את הרביעי.</w:t>
            </w:r>
            <w:r w:rsidRPr="00941A0B">
              <w:rPr>
                <w:rFonts w:ascii="Keter YG" w:hAnsi="Keter YG" w:cs="Keter YG"/>
                <w:kern w:val="0"/>
                <w:sz w:val="28"/>
                <w:szCs w:val="28"/>
                <w:rtl/>
              </w:rPr>
              <w:t xml:space="preserve"> ופוסל את התרומה</w:t>
            </w:r>
            <w:r w:rsidRPr="00941A0B">
              <w:rPr>
                <w:rFonts w:ascii="Keter YG" w:hAnsi="Keter YG" w:cs="Keter YG"/>
                <w:kern w:val="0"/>
                <w:rtl/>
              </w:rPr>
              <w:t xml:space="preserve"> - להיפסל היא עצמה אבל אינה פוסלת אחר לעשות רביעי. </w:t>
            </w:r>
          </w:p>
        </w:tc>
      </w:tr>
      <w:tr w:rsidR="00941A0B" w:rsidRPr="00941A0B" w14:paraId="65BEB7B0" w14:textId="77777777" w:rsidTr="00AE6A02">
        <w:tc>
          <w:tcPr>
            <w:tcW w:w="1970" w:type="pct"/>
          </w:tcPr>
          <w:p w14:paraId="09946426" w14:textId="074CA7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חגיגה </w:t>
            </w:r>
          </w:p>
        </w:tc>
        <w:tc>
          <w:tcPr>
            <w:tcW w:w="648" w:type="pct"/>
          </w:tcPr>
          <w:p w14:paraId="1CD2C0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כרבי יוסי </w:t>
            </w:r>
          </w:p>
        </w:tc>
        <w:tc>
          <w:tcPr>
            <w:tcW w:w="2382" w:type="pct"/>
          </w:tcPr>
          <w:p w14:paraId="5C348427" w14:textId="57710A4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טהרת יין ושמן</w:t>
            </w:r>
            <w:r w:rsidRPr="00941A0B">
              <w:rPr>
                <w:rFonts w:ascii="Keter YG" w:hAnsi="Keter YG" w:cs="Keter YG"/>
                <w:kern w:val="0"/>
                <w:rtl/>
              </w:rPr>
              <w:t xml:space="preserve"> - לקבל מידם יין לנסכים ושמן למנחות כדתנן במתניתין (לקמן /חגיגה/ כד ב): חומר בתרומה שביהודה נאמנין על טהרת יין ושמן.</w:t>
            </w:r>
            <w:r w:rsidRPr="00941A0B">
              <w:rPr>
                <w:rFonts w:ascii="Keter YG" w:hAnsi="Keter YG" w:cs="Keter YG"/>
                <w:kern w:val="0"/>
                <w:sz w:val="28"/>
                <w:szCs w:val="28"/>
                <w:rtl/>
              </w:rPr>
              <w:t xml:space="preserve"> ובונה במה</w:t>
            </w:r>
            <w:r w:rsidRPr="00941A0B">
              <w:rPr>
                <w:rFonts w:ascii="Keter YG" w:hAnsi="Keter YG" w:cs="Keter YG"/>
                <w:kern w:val="0"/>
                <w:rtl/>
              </w:rPr>
              <w:t xml:space="preserve"> - בשעת איסור הבמות ומקטיר לשמים.</w:t>
            </w:r>
            <w:r w:rsidRPr="00941A0B">
              <w:rPr>
                <w:rFonts w:ascii="Keter YG" w:hAnsi="Keter YG" w:cs="Keter YG"/>
                <w:kern w:val="0"/>
                <w:sz w:val="28"/>
                <w:szCs w:val="28"/>
                <w:rtl/>
              </w:rPr>
              <w:t xml:space="preserve"> כרבי יוסי</w:t>
            </w:r>
            <w:r w:rsidRPr="00941A0B">
              <w:rPr>
                <w:rFonts w:ascii="Keter YG" w:hAnsi="Keter YG" w:cs="Keter YG"/>
                <w:kern w:val="0"/>
                <w:rtl/>
              </w:rPr>
              <w:t xml:space="preserve"> - דאילו לרבנן לא מקבלינן כדאמר בפסחים </w:t>
            </w:r>
            <w:r w:rsidRPr="00941A0B">
              <w:rPr>
                <w:rFonts w:ascii="Keter YG" w:hAnsi="Keter YG" w:cs="Keter YG"/>
                <w:color w:val="FF00FF"/>
                <w:kern w:val="0"/>
                <w:rtl/>
              </w:rPr>
              <w:t>בפרק</w:t>
            </w:r>
            <w:r w:rsidRPr="00941A0B">
              <w:rPr>
                <w:rFonts w:ascii="Keter YG" w:hAnsi="Keter YG" w:cs="Keter YG"/>
                <w:kern w:val="0"/>
                <w:rtl/>
              </w:rPr>
              <w:t xml:space="preserve"> אלו עוברין (מט ב). </w:t>
            </w:r>
          </w:p>
        </w:tc>
      </w:tr>
      <w:tr w:rsidR="00941A0B" w:rsidRPr="00941A0B" w14:paraId="734B2F69" w14:textId="77777777" w:rsidTr="00AE6A02">
        <w:tc>
          <w:tcPr>
            <w:tcW w:w="1970" w:type="pct"/>
          </w:tcPr>
          <w:p w14:paraId="6099CDE0" w14:textId="5FE1FBE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חגיגה </w:t>
            </w:r>
          </w:p>
        </w:tc>
        <w:tc>
          <w:tcPr>
            <w:tcW w:w="648" w:type="pct"/>
          </w:tcPr>
          <w:p w14:paraId="077BFC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מחוסר כפורים </w:t>
            </w:r>
          </w:p>
        </w:tc>
        <w:tc>
          <w:tcPr>
            <w:tcW w:w="2382" w:type="pct"/>
          </w:tcPr>
          <w:p w14:paraId="3A97F97E" w14:textId="3205449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מחוסר כפורים כשר לתרומה ופסול לקדש</w:t>
            </w:r>
            <w:r w:rsidRPr="00941A0B">
              <w:rPr>
                <w:rFonts w:ascii="Keter YG" w:hAnsi="Keter YG" w:cs="Keter YG"/>
                <w:kern w:val="0"/>
                <w:rtl/>
              </w:rPr>
              <w:t xml:space="preserve"> - ביבמות ילפינן לה מקראי </w:t>
            </w:r>
            <w:r w:rsidRPr="00941A0B">
              <w:rPr>
                <w:rFonts w:ascii="Keter YG" w:hAnsi="Keter YG" w:cs="Keter YG"/>
                <w:color w:val="FF00FF"/>
                <w:kern w:val="0"/>
                <w:rtl/>
              </w:rPr>
              <w:t>בפרק</w:t>
            </w:r>
            <w:r w:rsidRPr="00941A0B">
              <w:rPr>
                <w:rFonts w:ascii="Keter YG" w:hAnsi="Keter YG" w:cs="Keter YG"/>
                <w:kern w:val="0"/>
                <w:rtl/>
              </w:rPr>
              <w:t xml:space="preserve"> הערל (עד ב).</w:t>
            </w:r>
            <w:r w:rsidRPr="00941A0B">
              <w:rPr>
                <w:rFonts w:ascii="Keter YG" w:hAnsi="Keter YG" w:cs="Keter YG"/>
                <w:kern w:val="0"/>
                <w:sz w:val="28"/>
                <w:szCs w:val="28"/>
                <w:rtl/>
              </w:rPr>
              <w:t xml:space="preserve"> שלישי שפסול בתרומה</w:t>
            </w:r>
            <w:r w:rsidRPr="00941A0B">
              <w:rPr>
                <w:rFonts w:ascii="Keter YG" w:hAnsi="Keter YG" w:cs="Keter YG"/>
                <w:kern w:val="0"/>
                <w:rtl/>
              </w:rPr>
              <w:t xml:space="preserve"> - כדנפקא לן קל וחומר במסכת סוטה (כט א): ומה טבול יום שמותר במעשר - אסור בתרומה שני שפסול במעשר - אינו דין שיעשה </w:t>
            </w:r>
            <w:r w:rsidRPr="00941A0B">
              <w:rPr>
                <w:rFonts w:ascii="Keter YG" w:hAnsi="Keter YG" w:cs="Keter YG"/>
                <w:kern w:val="0"/>
                <w:rtl/>
              </w:rPr>
              <w:lastRenderedPageBreak/>
              <w:t>שלישי בתרומה?</w:t>
            </w:r>
            <w:r w:rsidRPr="00941A0B">
              <w:rPr>
                <w:rFonts w:ascii="Keter YG" w:hAnsi="Keter YG" w:cs="Keter YG"/>
                <w:kern w:val="0"/>
                <w:sz w:val="28"/>
                <w:szCs w:val="28"/>
                <w:rtl/>
              </w:rPr>
              <w:t xml:space="preserve"> אינו דין שיעשה רביעי לקדש</w:t>
            </w:r>
            <w:r w:rsidRPr="00941A0B">
              <w:rPr>
                <w:rFonts w:ascii="Keter YG" w:hAnsi="Keter YG" w:cs="Keter YG"/>
                <w:kern w:val="0"/>
                <w:rtl/>
              </w:rPr>
              <w:t xml:space="preserve"> - ואם תאמר: דיו לבא מן הדין להיות כנדון אם כן קל וחומר לא צריך שהרי למדנו שלישי לקדש מן התורה והיכא דמיפריך קל וחומר - לא אמרינן דיו לבא מן הדין להיות כנדון כדאמרינן בבבא קמא (כה א) ולמאן דאמר נמי אמרינן דיו הני מעלות דרבנן נינהו ולאו דאורייתא והאי דנקט ולמדנו שלישי לקדש מלתא בעלמא היא דאשמעינן דשלישי לקדש מן התורה הוא. </w:t>
            </w:r>
          </w:p>
        </w:tc>
      </w:tr>
      <w:tr w:rsidR="00941A0B" w:rsidRPr="00941A0B" w14:paraId="3158B3F9" w14:textId="77777777" w:rsidTr="00AE6A02">
        <w:tc>
          <w:tcPr>
            <w:tcW w:w="1970" w:type="pct"/>
          </w:tcPr>
          <w:p w14:paraId="2666CAC7" w14:textId="6C3681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07E02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לכדר' שמעון </w:t>
            </w:r>
          </w:p>
        </w:tc>
        <w:tc>
          <w:tcPr>
            <w:tcW w:w="2382" w:type="pct"/>
          </w:tcPr>
          <w:p w14:paraId="0D41D3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אשלא במקום מצוה.</w:t>
            </w:r>
            <w:r w:rsidRPr="00941A0B">
              <w:rPr>
                <w:rFonts w:ascii="Keter YG" w:hAnsi="Keter YG" w:cs="Keter YG"/>
                <w:kern w:val="0"/>
                <w:sz w:val="28"/>
                <w:szCs w:val="28"/>
                <w:rtl/>
              </w:rPr>
              <w:t xml:space="preserve"> א"כ לא יאמר עליה</w:t>
            </w:r>
            <w:r w:rsidRPr="00941A0B">
              <w:rPr>
                <w:rFonts w:ascii="Keter YG" w:hAnsi="Keter YG" w:cs="Keter YG"/>
                <w:kern w:val="0"/>
                <w:rtl/>
              </w:rPr>
              <w:t xml:space="preserve"> - דבלא עליה נמי כי קשו קראי אהדדי משנינן להו מסברא הכי היתירא למצוה ואיסורא שלא במקום מצוה הלכך עליה לחדושי אתא למדרשיה אלצרור ולמיסר צרה במקום מצוה כערוה - ממאי דהאי עליה לאיסורא - אצרה ולא לערוה דלמא למישרי תרוייהו במקום מצוה אתא והכי משמע ואשה אל אחותה לא תקח לצרור לא היא ולא צרה ואם עליה דמקום מצוה היא אפי' בחייה יתקיים (כמו) יבמה יבא עליה דייבום.</w:t>
            </w:r>
            <w:r w:rsidRPr="00941A0B">
              <w:rPr>
                <w:rFonts w:ascii="Keter YG" w:hAnsi="Keter YG" w:cs="Keter YG"/>
                <w:kern w:val="0"/>
                <w:sz w:val="28"/>
                <w:szCs w:val="28"/>
                <w:rtl/>
              </w:rPr>
              <w:t xml:space="preserve"> לכדר' שמעון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אחים (לקמן /יבמות/ דף כח:) ג' אחין שנים מהם נשואין שתי אחיות או אשה ובתה ומתו ונפלו לפני השלישי הרי אלו חולצות ולא מתייבמו' לפי ששתיהן זקוקות לו מקדושי שני אחיו וזיקה הוי כקצת </w:t>
            </w:r>
            <w:r w:rsidRPr="00941A0B">
              <w:rPr>
                <w:rFonts w:ascii="Keter YG" w:hAnsi="Keter YG" w:cs="Keter YG"/>
                <w:kern w:val="0"/>
                <w:rtl/>
              </w:rPr>
              <w:lastRenderedPageBreak/>
              <w:t xml:space="preserve">קדושין ואי מייבם חדא מנייהו קנסיב אחות זקוקתו בחייה וזקוקתו הויא כאשתו אבל חליצה בעיא דלא אלים למיהוי כאחות אשה ממש להפטר בלא כלום ותניא בברייתא רבי שמעון פוטר בשתיהן מן החליצה ומן הייבום ויליף טעמא מלצרור בשעה שנעשו צרות זו לזו כגון הכא דנעשו </w:t>
            </w:r>
          </w:p>
        </w:tc>
      </w:tr>
      <w:tr w:rsidR="00941A0B" w:rsidRPr="00941A0B" w14:paraId="451F7266" w14:textId="77777777" w:rsidTr="00AE6A02">
        <w:tc>
          <w:tcPr>
            <w:tcW w:w="1970" w:type="pct"/>
          </w:tcPr>
          <w:p w14:paraId="32FD13DA" w14:textId="705116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31EF55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והרי איסור </w:t>
            </w:r>
          </w:p>
        </w:tc>
        <w:tc>
          <w:tcPr>
            <w:tcW w:w="2382" w:type="pct"/>
          </w:tcPr>
          <w:p w14:paraId="45A0CE84" w14:textId="2717684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אמו אנוסת אביו</w:t>
            </w:r>
            <w:r w:rsidRPr="00941A0B">
              <w:rPr>
                <w:rFonts w:ascii="Keter YG" w:hAnsi="Keter YG" w:cs="Keter YG"/>
                <w:kern w:val="0"/>
                <w:rtl/>
              </w:rPr>
              <w:t xml:space="preserve"> - שנשאה אחיו מאביו אחרי כן ומת בלא בנים ונפלה לפני בנה לייבום.</w:t>
            </w:r>
            <w:r w:rsidRPr="00941A0B">
              <w:rPr>
                <w:rFonts w:ascii="Keter YG" w:hAnsi="Keter YG" w:cs="Keter YG"/>
                <w:kern w:val="0"/>
                <w:sz w:val="28"/>
                <w:szCs w:val="28"/>
                <w:rtl/>
              </w:rPr>
              <w:t xml:space="preserve"> בפלוגתא דר' יהודה ורבנן</w:t>
            </w:r>
            <w:r w:rsidRPr="00941A0B">
              <w:rPr>
                <w:rFonts w:ascii="Keter YG" w:hAnsi="Keter YG" w:cs="Keter YG"/>
                <w:kern w:val="0"/>
                <w:rtl/>
              </w:rPr>
              <w:t xml:space="preserve"> - כדאמרי' לעיל /יבמות/ (דף ד) ורבי יהודה אוסר באנוסת אביו ולר' יהודה לא משכחת לה אם נופלת לפני בנה ליבום אלא לרבנן ובאנוסה ולהכי לא תנא לה דבפלוגתא לא קא מיירי.</w:t>
            </w:r>
            <w:r w:rsidRPr="00941A0B">
              <w:rPr>
                <w:rFonts w:ascii="Keter YG" w:hAnsi="Keter YG" w:cs="Keter YG"/>
                <w:kern w:val="0"/>
                <w:sz w:val="28"/>
                <w:szCs w:val="28"/>
                <w:rtl/>
              </w:rPr>
              <w:t xml:space="preserve"> והרי איסור מצוה ואיסור קדושה</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כיצד /יבמות/ (דף כ) כל שאיסורו איסור ערוה לא חולצת ולא מתייבמת איסור מצוה כגון שניות מד"ס כדמפרש לקמן /יבמות/ בפ"ב (כא) או איסור קדושה כגון שנפלה לפניו ממזרת או נתינה שהיא בלאו חולצת ולא מתייבמת חולצת דלא אלים איסור לאו בלא כרת לאפקועי ייבום לגמרי ולא מתייבמת דהא אסורה לי' ופליג ר"ע דאמר בפ' החולץ (לקמן /יבמות/ דף מט) חייבי לאוין כחייבי כריתות דקתני איזהו ממזר כל שאר בשר שהוא בלא יבא דיש ממזר מחייבי לאוין </w:t>
            </w:r>
            <w:r w:rsidRPr="00941A0B">
              <w:rPr>
                <w:rFonts w:ascii="Keter YG" w:hAnsi="Keter YG" w:cs="Keter YG"/>
                <w:kern w:val="0"/>
                <w:rtl/>
              </w:rPr>
              <w:lastRenderedPageBreak/>
              <w:t>ולר"ע אלים לאו למיפטרה בולא כלום כערוה גמור'.</w:t>
            </w:r>
            <w:r w:rsidRPr="00941A0B">
              <w:rPr>
                <w:rFonts w:ascii="Keter YG" w:hAnsi="Keter YG" w:cs="Keter YG"/>
                <w:kern w:val="0"/>
                <w:sz w:val="28"/>
                <w:szCs w:val="28"/>
                <w:rtl/>
              </w:rPr>
              <w:t xml:space="preserve"> את הצרות</w:t>
            </w:r>
            <w:r w:rsidRPr="00941A0B">
              <w:rPr>
                <w:rFonts w:ascii="Keter YG" w:hAnsi="Keter YG" w:cs="Keter YG"/>
                <w:kern w:val="0"/>
                <w:rtl/>
              </w:rPr>
              <w:t xml:space="preserve"> - צרת ערוה מתייבמת.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רבי שמעון</w:t>
            </w:r>
            <w:r w:rsidRPr="00941A0B">
              <w:rPr>
                <w:rFonts w:ascii="Keter YG" w:hAnsi="Keter YG" w:cs="Keter YG"/>
                <w:kern w:val="0"/>
                <w:rtl/>
              </w:rPr>
              <w:t xml:space="preserve"> - פליג </w:t>
            </w:r>
          </w:p>
        </w:tc>
      </w:tr>
      <w:tr w:rsidR="00941A0B" w:rsidRPr="00941A0B" w14:paraId="41DB35DC" w14:textId="77777777" w:rsidTr="00AE6A02">
        <w:tc>
          <w:tcPr>
            <w:tcW w:w="1970" w:type="pct"/>
          </w:tcPr>
          <w:p w14:paraId="627481BA" w14:textId="379F4A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2AA1B2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והאמר רב </w:t>
            </w:r>
          </w:p>
        </w:tc>
        <w:tc>
          <w:tcPr>
            <w:tcW w:w="2382" w:type="pct"/>
          </w:tcPr>
          <w:p w14:paraId="183B9B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והאמר ר' אושעיא</w:t>
            </w:r>
            <w:r w:rsidRPr="00941A0B">
              <w:rPr>
                <w:rFonts w:ascii="Keter YG" w:hAnsi="Keter YG" w:cs="Keter YG"/>
                <w:kern w:val="0"/>
                <w:rtl/>
              </w:rPr>
              <w:t xml:space="preserve"> - בפ' שני (לקמן /יבמות/ יח).</w:t>
            </w:r>
            <w:r w:rsidRPr="00941A0B">
              <w:rPr>
                <w:rFonts w:ascii="Keter YG" w:hAnsi="Keter YG" w:cs="Keter YG"/>
                <w:kern w:val="0"/>
                <w:sz w:val="28"/>
                <w:szCs w:val="28"/>
                <w:rtl/>
              </w:rPr>
              <w:t xml:space="preserve"> חלוק היה ר"ש אף בראשונה</w:t>
            </w:r>
            <w:r w:rsidRPr="00941A0B">
              <w:rPr>
                <w:rFonts w:ascii="Keter YG" w:hAnsi="Keter YG" w:cs="Keter YG"/>
                <w:kern w:val="0"/>
                <w:rtl/>
              </w:rPr>
              <w:t xml:space="preserve"> - בנולד ולבסוף ייבם.</w:t>
            </w:r>
            <w:r w:rsidRPr="00941A0B">
              <w:rPr>
                <w:rFonts w:ascii="Keter YG" w:hAnsi="Keter YG" w:cs="Keter YG"/>
                <w:kern w:val="0"/>
                <w:sz w:val="28"/>
                <w:szCs w:val="28"/>
                <w:rtl/>
              </w:rPr>
              <w:t xml:space="preserve"> והאמר רב יהודה אמר רב</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אחין דתנן ד' אחין שנים נשאו שתי אחיות ומתו הנשואין את האחיות הרי אלו חולצות ולא מתייבמות לפי ששתיהן זקוקות לזה ושתיהן זקוקות לזה ואי נסיב האי קא פגע באחות זקוקתו ודמיא לאחות אשה בחייה וקתני התם היתה אחת מהן אסורה על האחד איסור ערוה כגון שהיתה חמותו או כלתו אסור בה ומותר באחותה דלאו אחות זקוקתו היא משום דהך ערוה היא ולא זקוקה ליה דרחמנא פטרה מיניה מדרשת עליה עליה והשני אסור בשתיהן היתה השניה אסורה על השני איסור ערוה כגון שהיתה חמותו האסורה לזה מותרת לזה כגון רחל ולאה שתי אחיות ונפלו לפני לוי ויהודה רחל חמותו של לוי ולאה חמותו של יהודה רחל אסורה ללוי ומותרת ליהודה דלאו אחות זקוקתו היא דלאה לא זקוקה ליה דהא חמותו היא ולאה אסורה ליהודה ומותרת ללוי ואינה אחות זקוקתו דרחל לא זקוקה ליה דהא </w:t>
            </w:r>
          </w:p>
        </w:tc>
      </w:tr>
      <w:tr w:rsidR="00941A0B" w:rsidRPr="00941A0B" w14:paraId="545AC1A6" w14:textId="77777777" w:rsidTr="00AE6A02">
        <w:tc>
          <w:tcPr>
            <w:tcW w:w="1970" w:type="pct"/>
          </w:tcPr>
          <w:p w14:paraId="11AE1EAD" w14:textId="2F8CB5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FDB9F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משום צרת </w:t>
            </w:r>
          </w:p>
        </w:tc>
        <w:tc>
          <w:tcPr>
            <w:tcW w:w="2382" w:type="pct"/>
          </w:tcPr>
          <w:p w14:paraId="079403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היא נכרית אצלו ומותרת לו גזירה דרבנן היא הואיל ולא מיאנה בראשון ומכח נישואין נפלה להתייבם נראית כאשת אחיו והכי אמרי' לקמן משעת נפילה נראית ככלתו כו' והא דשמואל בפ' ב"ש (לקמן /יבמות/ דף קז:).</w:t>
            </w:r>
            <w:r w:rsidRPr="00941A0B">
              <w:rPr>
                <w:rFonts w:ascii="Keter YG" w:hAnsi="Keter YG" w:cs="Keter YG"/>
                <w:kern w:val="0"/>
                <w:sz w:val="28"/>
                <w:szCs w:val="28"/>
                <w:rtl/>
              </w:rPr>
              <w:t xml:space="preserve"> משום צרת בתו ממאנת</w:t>
            </w:r>
            <w:r w:rsidRPr="00941A0B">
              <w:rPr>
                <w:rFonts w:ascii="Keter YG" w:hAnsi="Keter YG" w:cs="Keter YG"/>
                <w:kern w:val="0"/>
                <w:rtl/>
              </w:rPr>
              <w:t xml:space="preserve"> - דאתי למישרי צרת בתו קטנה שנפלה לו לייבום ומיאנה בו דאמרינן נישואין קמאי קא עקרא ואין זו צרת ערוה וה"ד מיאון בבתו הואיל והוא קיים דאין מיאון אלא ביתומה שלא קיבל אביה קידושיה משכחת לה ביתומה בחיי האב כדתנן </w:t>
            </w:r>
            <w:r w:rsidRPr="00941A0B">
              <w:rPr>
                <w:rFonts w:ascii="Keter YG" w:hAnsi="Keter YG" w:cs="Keter YG"/>
                <w:color w:val="FF00FF"/>
                <w:kern w:val="0"/>
                <w:rtl/>
              </w:rPr>
              <w:t>בפרק</w:t>
            </w:r>
            <w:r w:rsidRPr="00941A0B">
              <w:rPr>
                <w:rFonts w:ascii="Keter YG" w:hAnsi="Keter YG" w:cs="Keter YG"/>
                <w:kern w:val="0"/>
                <w:rtl/>
              </w:rPr>
              <w:t xml:space="preserve"> ב"ש קטנה שהשיאה אביה ונתגרשה הרי היא יתומה בחיי האב דפקע לה זכותיה מינה משיצתה מרשותו ואם הלכה ונשאת לאחי אביה יכולה למאן ביבם בחיי אביה.</w:t>
            </w:r>
            <w:r w:rsidRPr="00941A0B">
              <w:rPr>
                <w:rFonts w:ascii="Keter YG" w:hAnsi="Keter YG" w:cs="Keter YG"/>
                <w:kern w:val="0"/>
                <w:sz w:val="28"/>
                <w:szCs w:val="28"/>
                <w:rtl/>
              </w:rPr>
              <w:t xml:space="preserve"> מיאנה בבעל</w:t>
            </w:r>
            <w:r w:rsidRPr="00941A0B">
              <w:rPr>
                <w:rFonts w:ascii="Keter YG" w:hAnsi="Keter YG" w:cs="Keter YG"/>
                <w:kern w:val="0"/>
                <w:rtl/>
              </w:rPr>
              <w:t xml:space="preserve"> - קטנה יתומה נכרית שמיאנה בבעל מותרת לחמיה לפי שעקרתה לקדושין והרי היא כמפותה ולא כלתו היא.</w:t>
            </w:r>
            <w:r w:rsidRPr="00941A0B">
              <w:rPr>
                <w:rFonts w:ascii="Keter YG" w:hAnsi="Keter YG" w:cs="Keter YG"/>
                <w:kern w:val="0"/>
                <w:sz w:val="28"/>
                <w:szCs w:val="28"/>
                <w:rtl/>
              </w:rPr>
              <w:t xml:space="preserve"> ביבם אסורה לאביו</w:t>
            </w:r>
            <w:r w:rsidRPr="00941A0B">
              <w:rPr>
                <w:rFonts w:ascii="Keter YG" w:hAnsi="Keter YG" w:cs="Keter YG"/>
                <w:kern w:val="0"/>
                <w:rtl/>
              </w:rPr>
              <w:t xml:space="preserve"> - דכיון דאהנו נישואין קמאי לזקקה ליבם נראית כאשתו גמורה ונראית ככלתו של זה. </w:t>
            </w:r>
          </w:p>
        </w:tc>
      </w:tr>
      <w:tr w:rsidR="00941A0B" w:rsidRPr="00941A0B" w14:paraId="403E4B2D" w14:textId="77777777" w:rsidTr="00AE6A02">
        <w:tc>
          <w:tcPr>
            <w:tcW w:w="1970" w:type="pct"/>
          </w:tcPr>
          <w:p w14:paraId="38C3D891" w14:textId="6132F50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C5815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וב"ה פוסלין </w:t>
            </w:r>
          </w:p>
        </w:tc>
        <w:tc>
          <w:tcPr>
            <w:tcW w:w="2382" w:type="pct"/>
          </w:tcPr>
          <w:p w14:paraId="6A43A5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וב"ה פוסלין</w:t>
            </w:r>
            <w:r w:rsidRPr="00941A0B">
              <w:rPr>
                <w:rFonts w:ascii="Keter YG" w:hAnsi="Keter YG" w:cs="Keter YG"/>
                <w:kern w:val="0"/>
                <w:rtl/>
              </w:rPr>
              <w:t xml:space="preserve"> - דזונה היא ופסולה לכהונה אבל מתרומה דבי נשא לא מיפסלה בבעילת כרת אלא בבעילת חלל ונתין וממזר ועובד כוכבים ועבד </w:t>
            </w:r>
            <w:r w:rsidRPr="00941A0B">
              <w:rPr>
                <w:rFonts w:ascii="Keter YG" w:hAnsi="Keter YG" w:cs="Keter YG"/>
                <w:color w:val="FF00FF"/>
                <w:kern w:val="0"/>
                <w:rtl/>
              </w:rPr>
              <w:t>בפרק</w:t>
            </w:r>
            <w:r w:rsidRPr="00941A0B">
              <w:rPr>
                <w:rFonts w:ascii="Keter YG" w:hAnsi="Keter YG" w:cs="Keter YG"/>
                <w:kern w:val="0"/>
                <w:rtl/>
              </w:rPr>
              <w:t xml:space="preserve"> אלמנה לכ"ג (לקמן /יבמות/ סח:).</w:t>
            </w:r>
            <w:r w:rsidRPr="00941A0B">
              <w:rPr>
                <w:rFonts w:ascii="Keter YG" w:hAnsi="Keter YG" w:cs="Keter YG"/>
                <w:kern w:val="0"/>
                <w:sz w:val="28"/>
                <w:szCs w:val="28"/>
                <w:rtl/>
              </w:rPr>
              <w:t xml:space="preserve"> לא תעשו אגודות אגודות</w:t>
            </w:r>
            <w:r w:rsidRPr="00941A0B">
              <w:rPr>
                <w:rFonts w:ascii="Keter YG" w:hAnsi="Keter YG" w:cs="Keter YG"/>
                <w:kern w:val="0"/>
                <w:rtl/>
              </w:rPr>
              <w:t xml:space="preserve"> - דנראה כנוהגין ב' תורות כשקורין </w:t>
            </w:r>
            <w:r w:rsidRPr="00941A0B">
              <w:rPr>
                <w:rFonts w:ascii="Keter YG" w:hAnsi="Keter YG" w:cs="Keter YG"/>
                <w:kern w:val="0"/>
                <w:rtl/>
              </w:rPr>
              <w:lastRenderedPageBreak/>
              <w:t>כפרים את המגילה ביום כניסה ועיירות גדולות בי"ד ומוקפין חומה בט"ו.</w:t>
            </w:r>
            <w:r w:rsidRPr="00941A0B">
              <w:rPr>
                <w:rFonts w:ascii="Keter YG" w:hAnsi="Keter YG" w:cs="Keter YG"/>
                <w:kern w:val="0"/>
                <w:sz w:val="28"/>
                <w:szCs w:val="28"/>
                <w:rtl/>
              </w:rPr>
              <w:t xml:space="preserve"> א"כ לכתוב קרא לא תגודדו</w:t>
            </w:r>
            <w:r w:rsidRPr="00941A0B">
              <w:rPr>
                <w:rFonts w:ascii="Keter YG" w:hAnsi="Keter YG" w:cs="Keter YG"/>
                <w:kern w:val="0"/>
                <w:rtl/>
              </w:rPr>
              <w:t xml:space="preserve"> - דמשמע לשון גדידה וחבורה. </w:t>
            </w:r>
          </w:p>
        </w:tc>
      </w:tr>
      <w:tr w:rsidR="00941A0B" w:rsidRPr="00941A0B" w14:paraId="030F13FC" w14:textId="77777777" w:rsidTr="00AE6A02">
        <w:tc>
          <w:tcPr>
            <w:tcW w:w="1970" w:type="pct"/>
          </w:tcPr>
          <w:p w14:paraId="30D6D2EB" w14:textId="31D4CC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3C6645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מדר"ע - לקמן </w:t>
            </w:r>
          </w:p>
        </w:tc>
        <w:tc>
          <w:tcPr>
            <w:tcW w:w="2382" w:type="pct"/>
          </w:tcPr>
          <w:p w14:paraId="3A845D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קלא אית לה</w:t>
            </w:r>
            <w:r w:rsidRPr="00941A0B">
              <w:rPr>
                <w:rFonts w:ascii="Keter YG" w:hAnsi="Keter YG" w:cs="Keter YG"/>
                <w:kern w:val="0"/>
                <w:rtl/>
              </w:rPr>
              <w:t xml:space="preserve"> - ולא צריך לאודועי ומהתם לא תילף דמודעי.</w:t>
            </w:r>
            <w:r w:rsidRPr="00941A0B">
              <w:rPr>
                <w:rFonts w:ascii="Keter YG" w:hAnsi="Keter YG" w:cs="Keter YG"/>
                <w:kern w:val="0"/>
                <w:sz w:val="28"/>
                <w:szCs w:val="28"/>
                <w:rtl/>
              </w:rPr>
              <w:t xml:space="preserve"> ה"ג</w:t>
            </w:r>
            <w:r w:rsidRPr="00941A0B">
              <w:rPr>
                <w:rFonts w:ascii="Keter YG" w:hAnsi="Keter YG" w:cs="Keter YG"/>
                <w:kern w:val="0"/>
                <w:rtl/>
              </w:rPr>
              <w:t xml:space="preserve"> - פשיטא בני חייבי לאוין כשרים נינהו.</w:t>
            </w:r>
            <w:r w:rsidRPr="00941A0B">
              <w:rPr>
                <w:rFonts w:ascii="Keter YG" w:hAnsi="Keter YG" w:cs="Keter YG"/>
                <w:kern w:val="0"/>
                <w:sz w:val="28"/>
                <w:szCs w:val="28"/>
                <w:rtl/>
              </w:rPr>
              <w:t xml:space="preserve"> מדר"ע</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החולץ /יבמות/ (דף מט).</w:t>
            </w:r>
            <w:r w:rsidRPr="00941A0B">
              <w:rPr>
                <w:rFonts w:ascii="Keter YG" w:hAnsi="Keter YG" w:cs="Keter YG"/>
                <w:kern w:val="0"/>
                <w:sz w:val="28"/>
                <w:szCs w:val="28"/>
                <w:rtl/>
              </w:rPr>
              <w:t xml:space="preserve"> בצרות</w:t>
            </w:r>
            <w:r w:rsidRPr="00941A0B">
              <w:rPr>
                <w:rFonts w:ascii="Keter YG" w:hAnsi="Keter YG" w:cs="Keter YG"/>
                <w:kern w:val="0"/>
                <w:rtl/>
              </w:rPr>
              <w:t xml:space="preserve"> - במתני'.</w:t>
            </w:r>
            <w:r w:rsidRPr="00941A0B">
              <w:rPr>
                <w:rFonts w:ascii="Keter YG" w:hAnsi="Keter YG" w:cs="Keter YG"/>
                <w:kern w:val="0"/>
                <w:sz w:val="28"/>
                <w:szCs w:val="28"/>
                <w:rtl/>
              </w:rPr>
              <w:t xml:space="preserve"> ובאחיות</w:t>
            </w:r>
            <w:r w:rsidRPr="00941A0B">
              <w:rPr>
                <w:rFonts w:ascii="Keter YG" w:hAnsi="Keter YG" w:cs="Keter YG"/>
                <w:kern w:val="0"/>
                <w:rtl/>
              </w:rPr>
              <w:t xml:space="preserve"> - בפרק ד' אחין (לקמן /יבמות/ כו). </w:t>
            </w:r>
          </w:p>
        </w:tc>
      </w:tr>
      <w:tr w:rsidR="00941A0B" w:rsidRPr="00941A0B" w14:paraId="3CEC9C06" w14:textId="77777777" w:rsidTr="00AE6A02">
        <w:tc>
          <w:tcPr>
            <w:tcW w:w="1970" w:type="pct"/>
          </w:tcPr>
          <w:p w14:paraId="747E58DA" w14:textId="199939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E2386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ובאחיות - בפרק </w:t>
            </w:r>
          </w:p>
        </w:tc>
        <w:tc>
          <w:tcPr>
            <w:tcW w:w="2382" w:type="pct"/>
          </w:tcPr>
          <w:p w14:paraId="23F65A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מדר"ע</w:t>
            </w:r>
            <w:r w:rsidRPr="00941A0B">
              <w:rPr>
                <w:rFonts w:ascii="Keter YG" w:hAnsi="Keter YG" w:cs="Keter YG"/>
                <w:kern w:val="0"/>
                <w:rtl/>
              </w:rPr>
              <w:t xml:space="preserve"> - לקמן בפרק החולץ /יבמות/ (דף מט).</w:t>
            </w:r>
            <w:r w:rsidRPr="00941A0B">
              <w:rPr>
                <w:rFonts w:ascii="Keter YG" w:hAnsi="Keter YG" w:cs="Keter YG"/>
                <w:kern w:val="0"/>
                <w:sz w:val="28"/>
                <w:szCs w:val="28"/>
                <w:rtl/>
              </w:rPr>
              <w:t xml:space="preserve"> בצרות</w:t>
            </w:r>
            <w:r w:rsidRPr="00941A0B">
              <w:rPr>
                <w:rFonts w:ascii="Keter YG" w:hAnsi="Keter YG" w:cs="Keter YG"/>
                <w:kern w:val="0"/>
                <w:rtl/>
              </w:rPr>
              <w:t xml:space="preserve"> - במתני'.</w:t>
            </w:r>
            <w:r w:rsidRPr="00941A0B">
              <w:rPr>
                <w:rFonts w:ascii="Keter YG" w:hAnsi="Keter YG" w:cs="Keter YG"/>
                <w:kern w:val="0"/>
                <w:sz w:val="28"/>
                <w:szCs w:val="28"/>
                <w:rtl/>
              </w:rPr>
              <w:t xml:space="preserve"> ובאחיות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אחין (לקמן /יבמות/ כו).</w:t>
            </w:r>
            <w:r w:rsidRPr="00941A0B">
              <w:rPr>
                <w:rFonts w:ascii="Keter YG" w:hAnsi="Keter YG" w:cs="Keter YG"/>
                <w:kern w:val="0"/>
                <w:sz w:val="28"/>
                <w:szCs w:val="28"/>
                <w:rtl/>
              </w:rPr>
              <w:t xml:space="preserve"> ובספק אשת איש</w:t>
            </w:r>
            <w:r w:rsidRPr="00941A0B">
              <w:rPr>
                <w:rFonts w:ascii="Keter YG" w:hAnsi="Keter YG" w:cs="Keter YG"/>
                <w:kern w:val="0"/>
                <w:rtl/>
              </w:rPr>
              <w:t xml:space="preserve"> - בפרק ב"ש /יבמות/ (לקמן קז) דתנן בש"א אין ממאנים אלא ארוסות וכו' והקטנה בת מיאון קרי ספק אשת איש דלמא ממאנת ונפקא לישנא אחרינא נראה שכיב מרע שכתב לאשה זה גיטיך מהיום אם מתי מחולי זה כל אותם הימים נקראת ספק אשת איש כדתנן (גיטין דף עד) מה היא כל אותן הימים ר' יוסי אומר בעילתו ספק ר"מ אומר בעילתו תלויה ותנן לא תתייחד עמו אלא ע"פ עדים אע"פ שלא שנינו בה מחלוקת ב"ש וב"ה על כרחך נחלקו בה אותו מחלוקת שנחלקו במגרש את אשתו ולנה עמו בפונדק (שם /גיטין/ דף פא) לב"ש דאמרי לא אמרי' הן הן עדי ייחוד הן הן עדי </w:t>
            </w:r>
            <w:r w:rsidRPr="00941A0B">
              <w:rPr>
                <w:rFonts w:ascii="Keter YG" w:hAnsi="Keter YG" w:cs="Keter YG"/>
                <w:kern w:val="0"/>
                <w:rtl/>
              </w:rPr>
              <w:lastRenderedPageBreak/>
              <w:t xml:space="preserve">ביאה אינה צריכה הימנו גט שני ולב"ה דאמרי הן הן עידי ייחוד הן הן עדי ביאה צריכה הימנו גט שני ובפ' מי שאחזו קורדייקוס (שם /גיטין/ עג:) איפליגו בה ר' יוסי בר' יהודה ורבנן דקתני ראוה שנתייחדה עמו באפלה כו' ומוקמינן התם </w:t>
            </w:r>
          </w:p>
        </w:tc>
      </w:tr>
      <w:tr w:rsidR="00941A0B" w:rsidRPr="00941A0B" w14:paraId="77BA5E7A" w14:textId="77777777" w:rsidTr="00AE6A02">
        <w:tc>
          <w:tcPr>
            <w:tcW w:w="1970" w:type="pct"/>
          </w:tcPr>
          <w:p w14:paraId="5C2A6B91" w14:textId="5BDDB0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626D8E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ובספק אשת </w:t>
            </w:r>
          </w:p>
        </w:tc>
        <w:tc>
          <w:tcPr>
            <w:tcW w:w="2382" w:type="pct"/>
          </w:tcPr>
          <w:p w14:paraId="1FF792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בצרות</w:t>
            </w:r>
            <w:r w:rsidRPr="00941A0B">
              <w:rPr>
                <w:rFonts w:ascii="Keter YG" w:hAnsi="Keter YG" w:cs="Keter YG"/>
                <w:kern w:val="0"/>
                <w:rtl/>
              </w:rPr>
              <w:t xml:space="preserve"> - במתני'.</w:t>
            </w:r>
            <w:r w:rsidRPr="00941A0B">
              <w:rPr>
                <w:rFonts w:ascii="Keter YG" w:hAnsi="Keter YG" w:cs="Keter YG"/>
                <w:kern w:val="0"/>
                <w:sz w:val="28"/>
                <w:szCs w:val="28"/>
                <w:rtl/>
              </w:rPr>
              <w:t xml:space="preserve"> ובאחיות</w:t>
            </w:r>
            <w:r w:rsidRPr="00941A0B">
              <w:rPr>
                <w:rFonts w:ascii="Keter YG" w:hAnsi="Keter YG" w:cs="Keter YG"/>
                <w:kern w:val="0"/>
                <w:rtl/>
              </w:rPr>
              <w:t xml:space="preserve"> - בפרק ד' אחין (לקמן /יבמות/ כו).</w:t>
            </w:r>
            <w:r w:rsidRPr="00941A0B">
              <w:rPr>
                <w:rFonts w:ascii="Keter YG" w:hAnsi="Keter YG" w:cs="Keter YG"/>
                <w:kern w:val="0"/>
                <w:sz w:val="28"/>
                <w:szCs w:val="28"/>
                <w:rtl/>
              </w:rPr>
              <w:t xml:space="preserve"> ובספק אשת איש</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/יבמות/ (לקמן קז) דתנן בש"א אין ממאנים אלא ארוסות וכו' והקטנה בת מיאון קרי ספק אשת איש דלמא ממאנת ונפקא לישנא אחרינא נראה שכיב מרע שכתב לאשה זה גיטיך מהיום אם מתי מחולי זה כל אותם הימים נקראת ספק אשת איש כדתנן (גיטין דף עד) מה היא כל אותן הימים ר' יוסי אומר בעילתו ספק ר"מ אומר בעילתו תלויה ותנן לא תתייחד עמו אלא ע"פ עדים אע"פ שלא שנינו בה מחלוקת ב"ש וב"ה על כרחך נחלקו בה אותו מחלוקת שנחלקו במגרש את אשתו ולנה עמו בפונדק (שם /גיטין/ דף פא) לב"ש דאמרי לא אמרי' הן הן עדי ייחוד הן הן עדי ביאה אינה צריכה הימנו גט שני ולב"ה דאמרי הן הן עידי ייחוד הן הן עדי ביאה צריכה הימנו גט שני ובפ' מי שאחזו קורדייקוס (שם /גיטין/ עג:) איפליגו בה ר' יוסי בר' יהודה ורבנן דקתני ראוה שנתייחדה עמו באפלה כו' ומוקמינן התם דאליבא דב"ה </w:t>
            </w:r>
            <w:r w:rsidRPr="00941A0B">
              <w:rPr>
                <w:rFonts w:ascii="Keter YG" w:hAnsi="Keter YG" w:cs="Keter YG"/>
                <w:kern w:val="0"/>
                <w:rtl/>
              </w:rPr>
              <w:lastRenderedPageBreak/>
              <w:t xml:space="preserve">דמגרש אשתו ולנה עמו בפונדקי הוא דאיפליגו </w:t>
            </w:r>
          </w:p>
        </w:tc>
      </w:tr>
      <w:tr w:rsidR="00941A0B" w:rsidRPr="00941A0B" w14:paraId="7C28F12A" w14:textId="77777777" w:rsidTr="00AE6A02">
        <w:tc>
          <w:tcPr>
            <w:tcW w:w="1970" w:type="pct"/>
          </w:tcPr>
          <w:p w14:paraId="43C77591" w14:textId="6661D7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5F610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משום פסולי </w:t>
            </w:r>
          </w:p>
        </w:tc>
        <w:tc>
          <w:tcPr>
            <w:tcW w:w="2382" w:type="pct"/>
          </w:tcPr>
          <w:p w14:paraId="5BDB03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שהכל פונים שם</w:t>
            </w:r>
            <w:r w:rsidRPr="00941A0B">
              <w:rPr>
                <w:rFonts w:ascii="Keter YG" w:hAnsi="Keter YG" w:cs="Keter YG"/>
                <w:kern w:val="0"/>
                <w:rtl/>
              </w:rPr>
              <w:t xml:space="preserve"> - כל פסולין שאין מוצאין אשה פונין והולכין שם.</w:t>
            </w:r>
            <w:r w:rsidRPr="00941A0B">
              <w:rPr>
                <w:rFonts w:ascii="Keter YG" w:hAnsi="Keter YG" w:cs="Keter YG"/>
                <w:kern w:val="0"/>
                <w:sz w:val="28"/>
                <w:szCs w:val="28"/>
                <w:rtl/>
              </w:rPr>
              <w:t xml:space="preserve"> והיא עמוקה</w:t>
            </w:r>
            <w:r w:rsidRPr="00941A0B">
              <w:rPr>
                <w:rFonts w:ascii="Keter YG" w:hAnsi="Keter YG" w:cs="Keter YG"/>
                <w:kern w:val="0"/>
                <w:rtl/>
              </w:rPr>
              <w:t xml:space="preserve"> - ורעה לדבר זה יותר מגיהנם דאילו ליורדי גיהנם איכא תקנתא דכתיב מיד שאול אפדם ממות אגאלם ואילו פסולי דידהו לית להו תקנתא.</w:t>
            </w:r>
            <w:r w:rsidRPr="00941A0B">
              <w:rPr>
                <w:rFonts w:ascii="Keter YG" w:hAnsi="Keter YG" w:cs="Keter YG"/>
                <w:kern w:val="0"/>
                <w:sz w:val="28"/>
                <w:szCs w:val="28"/>
                <w:rtl/>
              </w:rPr>
              <w:t xml:space="preserve"> משום פסולי דמישון</w:t>
            </w:r>
            <w:r w:rsidRPr="00941A0B">
              <w:rPr>
                <w:rFonts w:ascii="Keter YG" w:hAnsi="Keter YG" w:cs="Keter YG"/>
                <w:kern w:val="0"/>
                <w:rtl/>
              </w:rPr>
              <w:t xml:space="preserve"> - שקרובה לה ומתערבין בהן ואמר </w:t>
            </w:r>
            <w:r w:rsidRPr="00941A0B">
              <w:rPr>
                <w:rFonts w:ascii="Keter YG" w:hAnsi="Keter YG" w:cs="Keter YG"/>
                <w:color w:val="FF00FF"/>
                <w:kern w:val="0"/>
                <w:rtl/>
              </w:rPr>
              <w:t>בפרק</w:t>
            </w:r>
            <w:r w:rsidRPr="00941A0B">
              <w:rPr>
                <w:rFonts w:ascii="Keter YG" w:hAnsi="Keter YG" w:cs="Keter YG"/>
                <w:kern w:val="0"/>
                <w:rtl/>
              </w:rPr>
              <w:t xml:space="preserve"> עשרה יוחסין (קידושין עא:) מישון מתה והתם מפרש פסולייהו.</w:t>
            </w:r>
            <w:r w:rsidRPr="00941A0B">
              <w:rPr>
                <w:rFonts w:ascii="Keter YG" w:hAnsi="Keter YG" w:cs="Keter YG"/>
                <w:kern w:val="0"/>
                <w:sz w:val="28"/>
                <w:szCs w:val="28"/>
                <w:rtl/>
              </w:rPr>
              <w:t xml:space="preserve"> קבא רבא וקבא זוטא</w:t>
            </w:r>
            <w:r w:rsidRPr="00941A0B">
              <w:rPr>
                <w:rFonts w:ascii="Keter YG" w:hAnsi="Keter YG" w:cs="Keter YG"/>
                <w:kern w:val="0"/>
                <w:rtl/>
              </w:rPr>
              <w:t xml:space="preserve"> - איפה גדולה ואיפה קטנה שניהם מעוותים כלומר כל הפסולין מתגלגלים ויורדים לשאול ומשאול לתרמוד כלומר ששאול גבוה מתרמוד ומתגלגל משאול לתרמוד וטעמא כדלעיל דאילו ליורדי גיהנם איכא תקנתא ולפסול דידהו אין טהרה.</w:t>
            </w:r>
            <w:r w:rsidRPr="00941A0B">
              <w:rPr>
                <w:rFonts w:ascii="Keter YG" w:hAnsi="Keter YG" w:cs="Keter YG"/>
                <w:kern w:val="0"/>
                <w:sz w:val="28"/>
                <w:szCs w:val="28"/>
                <w:rtl/>
              </w:rPr>
              <w:t xml:space="preserve"> מגנדר</w:t>
            </w:r>
            <w:r w:rsidRPr="00941A0B">
              <w:rPr>
                <w:rFonts w:ascii="Keter YG" w:hAnsi="Keter YG" w:cs="Keter YG"/>
                <w:kern w:val="0"/>
                <w:rtl/>
              </w:rPr>
              <w:t xml:space="preserve"> - מתגלגל. </w:t>
            </w:r>
          </w:p>
        </w:tc>
      </w:tr>
      <w:tr w:rsidR="00941A0B" w:rsidRPr="00941A0B" w14:paraId="383DD753" w14:textId="77777777" w:rsidTr="00AE6A02">
        <w:tc>
          <w:tcPr>
            <w:tcW w:w="1970" w:type="pct"/>
          </w:tcPr>
          <w:p w14:paraId="49B8D8FC" w14:textId="24133D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36917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מעריות - ערות </w:t>
            </w:r>
          </w:p>
        </w:tc>
        <w:tc>
          <w:tcPr>
            <w:tcW w:w="2382" w:type="pct"/>
          </w:tcPr>
          <w:p w14:paraId="01BC84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המיוחדים בנחלה</w:t>
            </w:r>
            <w:r w:rsidRPr="00941A0B">
              <w:rPr>
                <w:rFonts w:ascii="Keter YG" w:hAnsi="Keter YG" w:cs="Keter YG"/>
                <w:kern w:val="0"/>
                <w:rtl/>
              </w:rPr>
              <w:t xml:space="preserve"> - הראויין לירש זה את זה.</w:t>
            </w:r>
            <w:r w:rsidRPr="00941A0B">
              <w:rPr>
                <w:rFonts w:ascii="Keter YG" w:hAnsi="Keter YG" w:cs="Keter YG"/>
                <w:kern w:val="0"/>
                <w:sz w:val="28"/>
                <w:szCs w:val="28"/>
                <w:rtl/>
              </w:rPr>
              <w:t xml:space="preserve"> אחוה אחוה</w:t>
            </w:r>
            <w:r w:rsidRPr="00941A0B">
              <w:rPr>
                <w:rFonts w:ascii="Keter YG" w:hAnsi="Keter YG" w:cs="Keter YG"/>
                <w:kern w:val="0"/>
                <w:rtl/>
              </w:rPr>
              <w:t xml:space="preserve"> - כי ישבו אחים שנים עשר אחים בני אבינו (בראשית מב).</w:t>
            </w:r>
            <w:r w:rsidRPr="00941A0B">
              <w:rPr>
                <w:rFonts w:ascii="Keter YG" w:hAnsi="Keter YG" w:cs="Keter YG"/>
                <w:kern w:val="0"/>
                <w:sz w:val="28"/>
                <w:szCs w:val="28"/>
                <w:rtl/>
              </w:rPr>
              <w:t xml:space="preserve"> מעריות</w:t>
            </w:r>
            <w:r w:rsidRPr="00941A0B">
              <w:rPr>
                <w:rFonts w:ascii="Keter YG" w:hAnsi="Keter YG" w:cs="Keter YG"/>
                <w:kern w:val="0"/>
                <w:rtl/>
              </w:rPr>
              <w:t xml:space="preserve"> - ערות אשת אחיך וקי"ל לקמן </w:t>
            </w:r>
            <w:r w:rsidRPr="00941A0B">
              <w:rPr>
                <w:rFonts w:ascii="Keter YG" w:hAnsi="Keter YG" w:cs="Keter YG"/>
                <w:color w:val="FF00FF"/>
                <w:kern w:val="0"/>
                <w:rtl/>
              </w:rPr>
              <w:t>בפרק</w:t>
            </w:r>
            <w:r w:rsidRPr="00941A0B">
              <w:rPr>
                <w:rFonts w:ascii="Keter YG" w:hAnsi="Keter YG" w:cs="Keter YG"/>
                <w:kern w:val="0"/>
                <w:rtl/>
              </w:rPr>
              <w:t xml:space="preserve"> הבא על יבמתו /יבמות/ (דף נה) דאפילו אחיך מן האם ולא מן האב.</w:t>
            </w:r>
            <w:r w:rsidRPr="00941A0B">
              <w:rPr>
                <w:rFonts w:ascii="Keter YG" w:hAnsi="Keter YG" w:cs="Keter YG"/>
                <w:kern w:val="0"/>
                <w:sz w:val="28"/>
                <w:szCs w:val="28"/>
                <w:rtl/>
              </w:rPr>
              <w:t xml:space="preserve"> זו היא שיבה כו'</w:t>
            </w:r>
            <w:r w:rsidRPr="00941A0B">
              <w:rPr>
                <w:rFonts w:ascii="Keter YG" w:hAnsi="Keter YG" w:cs="Keter YG"/>
                <w:kern w:val="0"/>
                <w:rtl/>
              </w:rPr>
              <w:t xml:space="preserve"> - דאע"ג דלא דמו קראי להדדי כיון דתרוייהו בביאת כהן משתעי דיינינן בהו ג"ש מה להלן חולץ וקוצה וטח כו'.</w:t>
            </w:r>
            <w:r w:rsidRPr="00941A0B">
              <w:rPr>
                <w:rFonts w:ascii="Keter YG" w:hAnsi="Keter YG" w:cs="Keter YG"/>
                <w:kern w:val="0"/>
                <w:sz w:val="28"/>
                <w:szCs w:val="28"/>
                <w:rtl/>
              </w:rPr>
              <w:t xml:space="preserve"> מלוט כי אנשים אחים אנחנו</w:t>
            </w:r>
            <w:r w:rsidRPr="00941A0B">
              <w:rPr>
                <w:rFonts w:ascii="Keter YG" w:hAnsi="Keter YG" w:cs="Keter YG"/>
                <w:kern w:val="0"/>
                <w:rtl/>
              </w:rPr>
              <w:t xml:space="preserve"> - </w:t>
            </w:r>
            <w:r w:rsidRPr="00941A0B">
              <w:rPr>
                <w:rFonts w:ascii="Keter YG" w:hAnsi="Keter YG" w:cs="Keter YG"/>
                <w:kern w:val="0"/>
                <w:rtl/>
              </w:rPr>
              <w:lastRenderedPageBreak/>
              <w:t xml:space="preserve">ותתייבם אשת אחי אביו שהרי בן אחיו היה. </w:t>
            </w:r>
          </w:p>
        </w:tc>
      </w:tr>
      <w:tr w:rsidR="00941A0B" w:rsidRPr="00941A0B" w14:paraId="5DC5100E" w14:textId="77777777" w:rsidTr="00AE6A02">
        <w:tc>
          <w:tcPr>
            <w:tcW w:w="1970" w:type="pct"/>
          </w:tcPr>
          <w:p w14:paraId="377A649F" w14:textId="1AEE16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6D72ED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דהא לר"ג </w:t>
            </w:r>
          </w:p>
        </w:tc>
        <w:tc>
          <w:tcPr>
            <w:tcW w:w="2382" w:type="pct"/>
          </w:tcPr>
          <w:p w14:paraId="6D11C5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אחות אשה מחליצה ומייבום הלכך אמרינן ליה לקמא חלוץ דאי נמי מיית אידך הדר האי חולץ וחליץ לה ומדינא לבתר חליצה דקמא מצי אידך לייבומי דהשתא מיקיימא מצות יבמין בתרווייהו אלא גזירה דלמא אתי לייבומי ברישא.</w:t>
            </w:r>
            <w:r w:rsidRPr="00941A0B">
              <w:rPr>
                <w:rFonts w:ascii="Keter YG" w:hAnsi="Keter YG" w:cs="Keter YG"/>
                <w:kern w:val="0"/>
                <w:sz w:val="28"/>
                <w:szCs w:val="28"/>
                <w:rtl/>
              </w:rPr>
              <w:t xml:space="preserve"> ואי אין זיקה</w:t>
            </w:r>
            <w:r w:rsidRPr="00941A0B">
              <w:rPr>
                <w:rFonts w:ascii="Keter YG" w:hAnsi="Keter YG" w:cs="Keter YG"/>
                <w:kern w:val="0"/>
                <w:rtl/>
              </w:rPr>
              <w:t xml:space="preserve"> - דלית ליה איסור זיקה תיבטל מצות יבמין ולא איכפת לן דמאן דלית ליה איסור זיקה לא חייש נמי לבטול מצות יבמין.</w:t>
            </w:r>
            <w:r w:rsidRPr="00941A0B">
              <w:rPr>
                <w:rFonts w:ascii="Keter YG" w:hAnsi="Keter YG" w:cs="Keter YG"/>
                <w:kern w:val="0"/>
                <w:sz w:val="28"/>
                <w:szCs w:val="28"/>
                <w:rtl/>
              </w:rPr>
              <w:t xml:space="preserve"> דהא לר"ג דשמעינן ליה אין זיקה</w:t>
            </w:r>
            <w:r w:rsidRPr="00941A0B">
              <w:rPr>
                <w:rFonts w:ascii="Keter YG" w:hAnsi="Keter YG" w:cs="Keter YG"/>
                <w:kern w:val="0"/>
                <w:rtl/>
              </w:rPr>
              <w:t xml:space="preserve"> - בפ' ר"ג (לקמן /יבמות/ דף נא) שמעינן ליה נמי דאמר מותר לבטל מצות יבמין </w:t>
            </w:r>
            <w:r w:rsidRPr="00941A0B">
              <w:rPr>
                <w:rFonts w:ascii="Keter YG" w:hAnsi="Keter YG" w:cs="Keter YG"/>
                <w:color w:val="FF00FF"/>
                <w:kern w:val="0"/>
                <w:rtl/>
              </w:rPr>
              <w:t>בפרק</w:t>
            </w:r>
            <w:r w:rsidRPr="00941A0B">
              <w:rPr>
                <w:rFonts w:ascii="Keter YG" w:hAnsi="Keter YG" w:cs="Keter YG"/>
                <w:kern w:val="0"/>
                <w:rtl/>
              </w:rPr>
              <w:t xml:space="preserve"> ב"ש (לקמן /יבמות/ קט).</w:t>
            </w:r>
            <w:r w:rsidRPr="00941A0B">
              <w:rPr>
                <w:rFonts w:ascii="Keter YG" w:hAnsi="Keter YG" w:cs="Keter YG"/>
                <w:kern w:val="0"/>
                <w:sz w:val="28"/>
                <w:szCs w:val="28"/>
                <w:rtl/>
              </w:rPr>
              <w:t xml:space="preserve"> דתנן ר"ג אומר כו'</w:t>
            </w:r>
            <w:r w:rsidRPr="00941A0B">
              <w:rPr>
                <w:rFonts w:ascii="Keter YG" w:hAnsi="Keter YG" w:cs="Keter YG"/>
                <w:kern w:val="0"/>
                <w:rtl/>
              </w:rPr>
              <w:t xml:space="preserve"> - שני אחין נשואין שתי אחיות אחת גדולה ואחת קטנה ומת בעלה של גדולה ונפלה לפני בעל הקטנה מלמדים את הקטנה למאן בבעלה ולעקור נשואיה כדי לייבם את זו שזיקתה של זו חמורה לאסור הקטנה עליו שלא היו נישואיה גמורים שמא תמאן ולכך לא תוציא את זו משום אחות אשה.</w:t>
            </w:r>
            <w:r w:rsidRPr="00941A0B">
              <w:rPr>
                <w:rFonts w:ascii="Keter YG" w:hAnsi="Keter YG" w:cs="Keter YG"/>
                <w:kern w:val="0"/>
                <w:sz w:val="28"/>
                <w:szCs w:val="28"/>
                <w:rtl/>
              </w:rPr>
              <w:t xml:space="preserve"> ר"ג אומר אם מיאנה מיאנה</w:t>
            </w:r>
            <w:r w:rsidRPr="00941A0B">
              <w:rPr>
                <w:rFonts w:ascii="Keter YG" w:hAnsi="Keter YG" w:cs="Keter YG"/>
                <w:kern w:val="0"/>
                <w:rtl/>
              </w:rPr>
              <w:t xml:space="preserve"> - ותתייבם הגדולה ואם לאו תמתין גדולה עד שתגדיל קטנה ויבעול ויהיו קידושין גמורין ותצא גדולה משום </w:t>
            </w:r>
          </w:p>
        </w:tc>
      </w:tr>
      <w:tr w:rsidR="00941A0B" w:rsidRPr="00941A0B" w14:paraId="05A60E9F" w14:textId="77777777" w:rsidTr="00AE6A02">
        <w:tc>
          <w:tcPr>
            <w:tcW w:w="1970" w:type="pct"/>
          </w:tcPr>
          <w:p w14:paraId="6C05CD6A" w14:textId="5BA3B7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5A63D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פצוע דכא </w:t>
            </w:r>
          </w:p>
        </w:tc>
        <w:tc>
          <w:tcPr>
            <w:tcW w:w="2382" w:type="pct"/>
          </w:tcPr>
          <w:p w14:paraId="45987A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תפסי בה קידושין</w:t>
            </w:r>
            <w:r w:rsidRPr="00941A0B">
              <w:rPr>
                <w:rFonts w:ascii="Keter YG" w:hAnsi="Keter YG" w:cs="Keter YG"/>
                <w:kern w:val="0"/>
                <w:rtl/>
              </w:rPr>
              <w:t xml:space="preserve"> - הילכך קרינן </w:t>
            </w:r>
            <w:r w:rsidRPr="00941A0B">
              <w:rPr>
                <w:rFonts w:ascii="Keter YG" w:hAnsi="Keter YG" w:cs="Keter YG"/>
                <w:kern w:val="0"/>
                <w:rtl/>
              </w:rPr>
              <w:lastRenderedPageBreak/>
              <w:t xml:space="preserve">ביה לקחת בדיעבד אבל חייבי כריתות לא תפסי בהו קידושין ואפי' עבר האי יבם ונסבה לאו קיחה היא.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לצדדין קתני</w:t>
            </w:r>
            <w:r w:rsidRPr="00941A0B">
              <w:rPr>
                <w:rFonts w:ascii="Keter YG" w:hAnsi="Keter YG" w:cs="Keter YG"/>
                <w:kern w:val="0"/>
                <w:rtl/>
              </w:rPr>
              <w:t xml:space="preserve"> - בא עליה קאי אאיסור מצוה דהיינו שניות מדברי סופרים דמדאורייתא חזיא ליה וקמיה רמיא לפיכך נפטרה צרתה בביאתה חלץ קאי אאיסור קדושה דרמיא לחליצה הילכך חליצתה פוטרת צרתה.</w:t>
            </w:r>
            <w:r w:rsidRPr="00941A0B">
              <w:rPr>
                <w:rFonts w:ascii="Keter YG" w:hAnsi="Keter YG" w:cs="Keter YG"/>
                <w:kern w:val="0"/>
                <w:sz w:val="28"/>
                <w:szCs w:val="28"/>
                <w:rtl/>
              </w:rPr>
              <w:t xml:space="preserve"> פצוע דכא וכרות שפכה</w:t>
            </w:r>
            <w:r w:rsidRPr="00941A0B">
              <w:rPr>
                <w:rFonts w:ascii="Keter YG" w:hAnsi="Keter YG" w:cs="Keter YG"/>
                <w:kern w:val="0"/>
                <w:rtl/>
              </w:rPr>
              <w:t xml:space="preserve"> - לקמן מפרש להו </w:t>
            </w:r>
            <w:r w:rsidRPr="00941A0B">
              <w:rPr>
                <w:rFonts w:ascii="Keter YG" w:hAnsi="Keter YG" w:cs="Keter YG"/>
                <w:color w:val="FF00FF"/>
                <w:kern w:val="0"/>
                <w:rtl/>
              </w:rPr>
              <w:t>בפרק</w:t>
            </w:r>
            <w:r w:rsidRPr="00941A0B">
              <w:rPr>
                <w:rFonts w:ascii="Keter YG" w:hAnsi="Keter YG" w:cs="Keter YG"/>
                <w:kern w:val="0"/>
                <w:rtl/>
              </w:rPr>
              <w:t xml:space="preserve"> הערל.</w:t>
            </w:r>
            <w:r w:rsidRPr="00941A0B">
              <w:rPr>
                <w:rFonts w:ascii="Keter YG" w:hAnsi="Keter YG" w:cs="Keter YG"/>
                <w:kern w:val="0"/>
                <w:sz w:val="28"/>
                <w:szCs w:val="28"/>
                <w:rtl/>
              </w:rPr>
              <w:t xml:space="preserve"> סריס אדם</w:t>
            </w:r>
            <w:r w:rsidRPr="00941A0B">
              <w:rPr>
                <w:rFonts w:ascii="Keter YG" w:hAnsi="Keter YG" w:cs="Keter YG"/>
                <w:kern w:val="0"/>
                <w:rtl/>
              </w:rPr>
              <w:t xml:space="preserve"> - שסירסו אדם ולא מחמת חולי נסתרס מאליו והוי בלאו דבכלל פצוע דכא וכרות שפכה הוא ואסור לישא ישראלית דכתיב לא יבא פצוע דכא.</w:t>
            </w:r>
            <w:r w:rsidRPr="00941A0B">
              <w:rPr>
                <w:rFonts w:ascii="Keter YG" w:hAnsi="Keter YG" w:cs="Keter YG"/>
                <w:kern w:val="0"/>
                <w:sz w:val="28"/>
                <w:szCs w:val="28"/>
                <w:rtl/>
              </w:rPr>
              <w:t xml:space="preserve"> או מייבמין</w:t>
            </w:r>
            <w:r w:rsidRPr="00941A0B">
              <w:rPr>
                <w:rFonts w:ascii="Keter YG" w:hAnsi="Keter YG" w:cs="Keter YG"/>
                <w:kern w:val="0"/>
                <w:rtl/>
              </w:rPr>
              <w:t xml:space="preserve"> - לאו לכתחלה קאמר אלא ייבומן יבום שאם בעלו קנו כדקתני ואזיל. </w:t>
            </w:r>
          </w:p>
        </w:tc>
      </w:tr>
      <w:tr w:rsidR="00941A0B" w:rsidRPr="00941A0B" w14:paraId="75A2DF14" w14:textId="77777777" w:rsidTr="00AE6A02">
        <w:tc>
          <w:tcPr>
            <w:tcW w:w="1970" w:type="pct"/>
          </w:tcPr>
          <w:p w14:paraId="4E8B94D8" w14:textId="44A828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BDA0D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מאי שנא </w:t>
            </w:r>
          </w:p>
        </w:tc>
        <w:tc>
          <w:tcPr>
            <w:tcW w:w="2382" w:type="pct"/>
          </w:tcPr>
          <w:p w14:paraId="573DB7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ואם העידו עדותן עדות</w:t>
            </w:r>
            <w:r w:rsidRPr="00941A0B">
              <w:rPr>
                <w:rFonts w:ascii="Keter YG" w:hAnsi="Keter YG" w:cs="Keter YG"/>
                <w:kern w:val="0"/>
                <w:rtl/>
              </w:rPr>
              <w:t xml:space="preserve"> - דכקטן שנולד דמי.</w:t>
            </w:r>
            <w:r w:rsidRPr="00941A0B">
              <w:rPr>
                <w:rFonts w:ascii="Keter YG" w:hAnsi="Keter YG" w:cs="Keter YG"/>
                <w:kern w:val="0"/>
                <w:sz w:val="28"/>
                <w:szCs w:val="28"/>
                <w:rtl/>
              </w:rPr>
              <w:t xml:space="preserve"> מעידין לכתחלה</w:t>
            </w:r>
            <w:r w:rsidRPr="00941A0B">
              <w:rPr>
                <w:rFonts w:ascii="Keter YG" w:hAnsi="Keter YG" w:cs="Keter YG"/>
                <w:kern w:val="0"/>
                <w:rtl/>
              </w:rPr>
              <w:t xml:space="preserve"> - דרחמנא אפקריה לזרע מצרי דכתיב זרמת סוסים זרמתם (יחזקאל כג) הלכך קורבת אב אינה קורבה.</w:t>
            </w:r>
            <w:r w:rsidRPr="00941A0B">
              <w:rPr>
                <w:rFonts w:ascii="Keter YG" w:hAnsi="Keter YG" w:cs="Keter YG"/>
                <w:kern w:val="0"/>
                <w:sz w:val="28"/>
                <w:szCs w:val="28"/>
                <w:rtl/>
              </w:rPr>
              <w:t xml:space="preserve"> מאי שנא</w:t>
            </w:r>
            <w:r w:rsidRPr="00941A0B">
              <w:rPr>
                <w:rFonts w:ascii="Keter YG" w:hAnsi="Keter YG" w:cs="Keter YG"/>
                <w:kern w:val="0"/>
                <w:rtl/>
              </w:rPr>
              <w:t xml:space="preserve"> - עדות מעריות דאמר לקמן </w:t>
            </w:r>
            <w:r w:rsidRPr="00941A0B">
              <w:rPr>
                <w:rFonts w:ascii="Keter YG" w:hAnsi="Keter YG" w:cs="Keter YG"/>
                <w:color w:val="FF00FF"/>
                <w:kern w:val="0"/>
                <w:rtl/>
              </w:rPr>
              <w:t>בפרק</w:t>
            </w:r>
            <w:r w:rsidRPr="00941A0B">
              <w:rPr>
                <w:rFonts w:ascii="Keter YG" w:hAnsi="Keter YG" w:cs="Keter YG"/>
                <w:kern w:val="0"/>
                <w:rtl/>
              </w:rPr>
              <w:t xml:space="preserve"> נושאין /יבמות/ (דף צח) גר שהיה נשוי אחותו מן האם יוציא.</w:t>
            </w:r>
            <w:r w:rsidRPr="00941A0B">
              <w:rPr>
                <w:rFonts w:ascii="Keter YG" w:hAnsi="Keter YG" w:cs="Keter YG"/>
                <w:kern w:val="0"/>
                <w:sz w:val="28"/>
                <w:szCs w:val="28"/>
                <w:rtl/>
              </w:rPr>
              <w:t xml:space="preserve"> לכל מסורה</w:t>
            </w:r>
            <w:r w:rsidRPr="00941A0B">
              <w:rPr>
                <w:rFonts w:ascii="Keter YG" w:hAnsi="Keter YG" w:cs="Keter YG"/>
                <w:kern w:val="0"/>
                <w:rtl/>
              </w:rPr>
              <w:t xml:space="preserve"> - הכל נושאין נשים הלכך אי שרית לקיומה אתי נמי למישרי ערוה בישראל דכולי עלמא לא ידעי דטעמא דגר משום דכקטן שנולד דמי.</w:t>
            </w:r>
            <w:r w:rsidRPr="00941A0B">
              <w:rPr>
                <w:rFonts w:ascii="Keter YG" w:hAnsi="Keter YG" w:cs="Keter YG"/>
                <w:kern w:val="0"/>
                <w:sz w:val="28"/>
                <w:szCs w:val="28"/>
                <w:rtl/>
              </w:rPr>
              <w:t xml:space="preserve"> לבית דין מסורה</w:t>
            </w:r>
            <w:r w:rsidRPr="00941A0B">
              <w:rPr>
                <w:rFonts w:ascii="Keter YG" w:hAnsi="Keter YG" w:cs="Keter YG"/>
                <w:kern w:val="0"/>
                <w:rtl/>
              </w:rPr>
              <w:t xml:space="preserve"> - ואי נמי מכשרת עדות אחים גרים </w:t>
            </w:r>
            <w:r w:rsidRPr="00941A0B">
              <w:rPr>
                <w:rFonts w:ascii="Keter YG" w:hAnsi="Keter YG" w:cs="Keter YG"/>
                <w:kern w:val="0"/>
                <w:rtl/>
              </w:rPr>
              <w:lastRenderedPageBreak/>
              <w:t xml:space="preserve">לא אתיא לאכשורי אחין ישראל דבית דין ידעי דגר שנתגייר כקטן שנולד דמי. </w:t>
            </w:r>
          </w:p>
        </w:tc>
      </w:tr>
      <w:tr w:rsidR="00941A0B" w:rsidRPr="00941A0B" w14:paraId="5BD4A8E9" w14:textId="77777777" w:rsidTr="00AE6A02">
        <w:tc>
          <w:tcPr>
            <w:tcW w:w="1970" w:type="pct"/>
          </w:tcPr>
          <w:p w14:paraId="0454FF2D" w14:textId="2755B7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4BCE0D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לרבי שמעון </w:t>
            </w:r>
          </w:p>
        </w:tc>
        <w:tc>
          <w:tcPr>
            <w:tcW w:w="2382" w:type="pct"/>
          </w:tcPr>
          <w:p w14:paraId="3AD6C1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לימא קסבר רבינא וכו' הולד כשר</w:t>
            </w:r>
            <w:r w:rsidRPr="00941A0B">
              <w:rPr>
                <w:rFonts w:ascii="Keter YG" w:hAnsi="Keter YG" w:cs="Keter YG"/>
                <w:kern w:val="0"/>
                <w:rtl/>
              </w:rPr>
              <w:t xml:space="preserve"> - ולקמן /יבמות/ פליגי בה בהחולץ (דף מה) (ול"נ דהולד ממזר גרסי' דלא הוי כגר שנתגייר אלא צד ישראלית יש בו ושייך ביה ממזרות).</w:t>
            </w:r>
            <w:r w:rsidRPr="00941A0B">
              <w:rPr>
                <w:rFonts w:ascii="Keter YG" w:hAnsi="Keter YG" w:cs="Keter YG"/>
                <w:kern w:val="0"/>
                <w:sz w:val="28"/>
                <w:szCs w:val="28"/>
                <w:rtl/>
              </w:rPr>
              <w:t xml:space="preserve"> בשבעה אומות כתיב</w:t>
            </w:r>
            <w:r w:rsidRPr="00941A0B">
              <w:rPr>
                <w:rFonts w:ascii="Keter YG" w:hAnsi="Keter YG" w:cs="Keter YG"/>
                <w:kern w:val="0"/>
                <w:rtl/>
              </w:rPr>
              <w:t xml:space="preserve"> - ושאר עובדות כוכבים מנלן דולדה כמוה.</w:t>
            </w:r>
            <w:r w:rsidRPr="00941A0B">
              <w:rPr>
                <w:rFonts w:ascii="Keter YG" w:hAnsi="Keter YG" w:cs="Keter YG"/>
                <w:kern w:val="0"/>
                <w:sz w:val="28"/>
                <w:szCs w:val="28"/>
                <w:rtl/>
              </w:rPr>
              <w:t xml:space="preserve"> לרבי שמעון דדריש טעמא דקרא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המקבל בבבא מציעא (דף קטו) אלמנה עניה אין ממשכנין אותה אבל עשירה ממשכנין שאין אתה חייב להחזיר לה ואין אתה משיאה שם רע בשכנותיה אלמא דריש טעמא דלא תחבול בגד אלמנה משום שם רע ומוציא עשירה מן הכלל והכא נמי לדידיה ניחא דאי נמי לא מפרש קרא טעמא הוה דריש טעמא דחיתון משום כי יסיר את בנך ולא איצטריך קרא לפרושי טעמא ואייתר קרא כי יסיר לרבות שאר מסירין.</w:t>
            </w:r>
            <w:r w:rsidRPr="00941A0B">
              <w:rPr>
                <w:rFonts w:ascii="Keter YG" w:hAnsi="Keter YG" w:cs="Keter YG"/>
                <w:kern w:val="0"/>
                <w:sz w:val="28"/>
                <w:szCs w:val="28"/>
                <w:rtl/>
              </w:rPr>
              <w:t xml:space="preserve"> אלא לרבנן</w:t>
            </w:r>
            <w:r w:rsidRPr="00941A0B">
              <w:rPr>
                <w:rFonts w:ascii="Keter YG" w:hAnsi="Keter YG" w:cs="Keter YG"/>
                <w:kern w:val="0"/>
                <w:rtl/>
              </w:rPr>
              <w:t xml:space="preserve"> - איצטריך קרא לפרושי טעמא בז' אומות גופייהו ולמעוטי שאר אומות דאינן אדוקין בעבודת כוכבים כמותן כדקיימא לן (חולין דף יג:) עובדי כוכבי' שבחו"ל לאו עובדי עבודת כוכבי' הן אלא מנהג אבותיהן בידיהן ולא אייתר ליה רבויא ושאר </w:t>
            </w:r>
          </w:p>
        </w:tc>
      </w:tr>
      <w:tr w:rsidR="00941A0B" w:rsidRPr="00941A0B" w14:paraId="790F70C9" w14:textId="77777777" w:rsidTr="00AE6A02">
        <w:tc>
          <w:tcPr>
            <w:tcW w:w="1970" w:type="pct"/>
          </w:tcPr>
          <w:p w14:paraId="0860E6A3" w14:textId="0CA842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87CB59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הכי השתא </w:t>
            </w:r>
          </w:p>
        </w:tc>
        <w:tc>
          <w:tcPr>
            <w:tcW w:w="2382" w:type="pct"/>
          </w:tcPr>
          <w:p w14:paraId="334F02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 xml:space="preserve">מאי שנא מהא וכו' ולא </w:t>
            </w:r>
            <w:r w:rsidRPr="00941A0B">
              <w:rPr>
                <w:rFonts w:ascii="Keter YG" w:hAnsi="Keter YG" w:cs="Keter YG"/>
                <w:kern w:val="0"/>
                <w:sz w:val="28"/>
                <w:szCs w:val="28"/>
                <w:rtl/>
              </w:rPr>
              <w:lastRenderedPageBreak/>
              <w:t>מתייבמות</w:t>
            </w:r>
            <w:r w:rsidRPr="00941A0B">
              <w:rPr>
                <w:rFonts w:ascii="Keter YG" w:hAnsi="Keter YG" w:cs="Keter YG"/>
                <w:kern w:val="0"/>
                <w:rtl/>
              </w:rPr>
              <w:t xml:space="preserve"> - וקתני סיפא אם קדמו וכנסו יוציאו והכא קתני אין מוציאין מידן.</w:t>
            </w:r>
            <w:r w:rsidRPr="00941A0B">
              <w:rPr>
                <w:rFonts w:ascii="Keter YG" w:hAnsi="Keter YG" w:cs="Keter YG"/>
                <w:kern w:val="0"/>
                <w:sz w:val="28"/>
                <w:szCs w:val="28"/>
                <w:rtl/>
              </w:rPr>
              <w:t xml:space="preserve"> חולצות ולא מתייבמות</w:t>
            </w:r>
            <w:r w:rsidRPr="00941A0B">
              <w:rPr>
                <w:rFonts w:ascii="Keter YG" w:hAnsi="Keter YG" w:cs="Keter YG"/>
                <w:kern w:val="0"/>
                <w:rtl/>
              </w:rPr>
              <w:t xml:space="preserve"> - ולא אמרינן ליחלוץ חד מנייהו ודחי לזיקה דידה מאחיו והאי מייבם חדא כי מתני' דקתני מתייבמות שתיהן כל אחת לאחר חליצת אחותה כדקאמר אחיו של זה מייבם חלוצתו של זה לימא כולן חולצות כי התם אמאי מהדרינן לייבם.</w:t>
            </w:r>
            <w:r w:rsidRPr="00941A0B">
              <w:rPr>
                <w:rFonts w:ascii="Keter YG" w:hAnsi="Keter YG" w:cs="Keter YG"/>
                <w:kern w:val="0"/>
                <w:sz w:val="28"/>
                <w:szCs w:val="28"/>
                <w:rtl/>
              </w:rPr>
              <w:t xml:space="preserve"> הכי השתא</w:t>
            </w:r>
            <w:r w:rsidRPr="00941A0B">
              <w:rPr>
                <w:rFonts w:ascii="Keter YG" w:hAnsi="Keter YG" w:cs="Keter YG"/>
                <w:kern w:val="0"/>
                <w:rtl/>
              </w:rPr>
              <w:t xml:space="preserve"> - התם זקוקות שתיהן להן אי למ"ד </w:t>
            </w:r>
            <w:r w:rsidRPr="00941A0B">
              <w:rPr>
                <w:rFonts w:ascii="Keter YG" w:hAnsi="Keter YG" w:cs="Keter YG"/>
                <w:color w:val="FF00FF"/>
                <w:kern w:val="0"/>
                <w:rtl/>
              </w:rPr>
              <w:t>בפרק</w:t>
            </w:r>
            <w:r w:rsidRPr="00941A0B">
              <w:rPr>
                <w:rFonts w:ascii="Keter YG" w:hAnsi="Keter YG" w:cs="Keter YG"/>
                <w:kern w:val="0"/>
                <w:rtl/>
              </w:rPr>
              <w:t xml:space="preserve"> ד' אחין טעמא דאין מתייבמת אפילו אחת מהן משום דיש זיקה דמרישא מיתסרא משום דקפגע באחות זקוקה וכי חליץ (מייבם) חד לחדא ופקע זיקה לא משתריא אחותה לאידך דכל יבמה שנאסרה שעה אחת על יבמה אפילו לאחר נפילה הרי היא כאשת אח שיש לה בנים ואסורה לעולם.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ואי למ"ד</w:t>
            </w:r>
            <w:r w:rsidRPr="00941A0B">
              <w:rPr>
                <w:rFonts w:ascii="Keter YG" w:hAnsi="Keter YG" w:cs="Keter YG"/>
                <w:kern w:val="0"/>
                <w:rtl/>
              </w:rPr>
              <w:t xml:space="preserve"> - טעמא משום דאסור לבטל מצות יבמין ואי מייבם האי חדא דלמא מיית אידך קודם שייבם ותצא אחותה משום אחות אשה ונמצא מצות יבמין בטלה על ידינו מיבום ומחליצה הרי נאסרה משום כך וכיון שנאסרה שעה אחת א"נ חלץ חד </w:t>
            </w:r>
          </w:p>
        </w:tc>
      </w:tr>
      <w:tr w:rsidR="00941A0B" w:rsidRPr="00941A0B" w14:paraId="5759F5BD" w14:textId="77777777" w:rsidTr="00AE6A02">
        <w:tc>
          <w:tcPr>
            <w:tcW w:w="1970" w:type="pct"/>
          </w:tcPr>
          <w:p w14:paraId="6066BFB6" w14:textId="3901BD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60D58A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הולכין אצל </w:t>
            </w:r>
          </w:p>
        </w:tc>
        <w:tc>
          <w:tcPr>
            <w:tcW w:w="2382" w:type="pct"/>
          </w:tcPr>
          <w:p w14:paraId="7B21B6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הוקשה כו'</w:t>
            </w:r>
            <w:r w:rsidRPr="00941A0B">
              <w:rPr>
                <w:rFonts w:ascii="Keter YG" w:hAnsi="Keter YG" w:cs="Keter YG"/>
                <w:kern w:val="0"/>
                <w:rtl/>
              </w:rPr>
              <w:t xml:space="preserve"> - שוין לייבם.</w:t>
            </w:r>
            <w:r w:rsidRPr="00941A0B">
              <w:rPr>
                <w:rFonts w:ascii="Keter YG" w:hAnsi="Keter YG" w:cs="Keter YG"/>
                <w:kern w:val="0"/>
                <w:sz w:val="28"/>
                <w:szCs w:val="28"/>
                <w:rtl/>
              </w:rPr>
              <w:t xml:space="preserve"> ליהדר אגדול</w:t>
            </w:r>
            <w:r w:rsidRPr="00941A0B">
              <w:rPr>
                <w:rFonts w:ascii="Keter YG" w:hAnsi="Keter YG" w:cs="Keter YG"/>
                <w:kern w:val="0"/>
                <w:rtl/>
              </w:rPr>
              <w:t xml:space="preserve"> - אי לא בעו שאר אחיו נחזור עליו לכופו דמצוה עליה רמיא ולא על האחרים אבל כי ליכא בכור לא רמיא מצוה אגדול טפי משאר אחיו.</w:t>
            </w:r>
            <w:r w:rsidRPr="00941A0B">
              <w:rPr>
                <w:rFonts w:ascii="Keter YG" w:hAnsi="Keter YG" w:cs="Keter YG"/>
                <w:kern w:val="0"/>
                <w:sz w:val="28"/>
                <w:szCs w:val="28"/>
                <w:rtl/>
              </w:rPr>
              <w:t xml:space="preserve"> הולכין אצל אחיו הקטן</w:t>
            </w:r>
            <w:r w:rsidRPr="00941A0B">
              <w:rPr>
                <w:rFonts w:ascii="Keter YG" w:hAnsi="Keter YG" w:cs="Keter YG"/>
                <w:kern w:val="0"/>
                <w:rtl/>
              </w:rPr>
              <w:t xml:space="preserve"> - </w:t>
            </w:r>
            <w:r w:rsidRPr="00941A0B">
              <w:rPr>
                <w:rFonts w:ascii="Keter YG" w:hAnsi="Keter YG" w:cs="Keter YG"/>
                <w:kern w:val="0"/>
                <w:rtl/>
              </w:rPr>
              <w:lastRenderedPageBreak/>
              <w:t xml:space="preserve">משמע קטן הימנו וגדול משאר אחיו אלמא מהדרינן אגדול דגדול קודם ומדקתני חוזרין אצל גדול ליכא לאותובי דאיכא למימר מאי גדול בכור דאי לא מצי לשנויי הכי אדמותיב מדתני אביי לותיב ממתניתין דקתני </w:t>
            </w:r>
            <w:r w:rsidRPr="00941A0B">
              <w:rPr>
                <w:rFonts w:ascii="Keter YG" w:hAnsi="Keter YG" w:cs="Keter YG"/>
                <w:color w:val="FF00FF"/>
                <w:kern w:val="0"/>
                <w:rtl/>
              </w:rPr>
              <w:t>בפרק</w:t>
            </w:r>
            <w:r w:rsidRPr="00941A0B">
              <w:rPr>
                <w:rFonts w:ascii="Keter YG" w:hAnsi="Keter YG" w:cs="Keter YG"/>
                <w:kern w:val="0"/>
                <w:rtl/>
              </w:rPr>
              <w:t xml:space="preserve"> החולץ נמי לא רצה חוזרין אצל גדול.</w:t>
            </w:r>
            <w:r w:rsidRPr="00941A0B">
              <w:rPr>
                <w:rFonts w:ascii="Keter YG" w:hAnsi="Keter YG" w:cs="Keter YG"/>
                <w:kern w:val="0"/>
                <w:sz w:val="28"/>
                <w:szCs w:val="28"/>
                <w:rtl/>
              </w:rPr>
              <w:t xml:space="preserve"> לא לישקול נחלה</w:t>
            </w:r>
            <w:r w:rsidRPr="00941A0B">
              <w:rPr>
                <w:rFonts w:ascii="Keter YG" w:hAnsi="Keter YG" w:cs="Keter YG"/>
                <w:kern w:val="0"/>
                <w:rtl/>
              </w:rPr>
              <w:t xml:space="preserve"> - דהא בכור כתיב.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אלא למאי הלכתא קרייה בכור</w:t>
            </w:r>
            <w:r w:rsidRPr="00941A0B">
              <w:rPr>
                <w:rFonts w:ascii="Keter YG" w:hAnsi="Keter YG" w:cs="Keter YG"/>
                <w:kern w:val="0"/>
                <w:rtl/>
              </w:rPr>
              <w:t xml:space="preserve"> - ליכתוב גדול. </w:t>
            </w:r>
          </w:p>
        </w:tc>
      </w:tr>
      <w:tr w:rsidR="00941A0B" w:rsidRPr="00941A0B" w14:paraId="0B714135" w14:textId="77777777" w:rsidTr="00AE6A02">
        <w:tc>
          <w:tcPr>
            <w:tcW w:w="1970" w:type="pct"/>
          </w:tcPr>
          <w:p w14:paraId="313545ED" w14:textId="061B13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63C86F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דאמר מר </w:t>
            </w:r>
          </w:p>
        </w:tc>
        <w:tc>
          <w:tcPr>
            <w:tcW w:w="2382" w:type="pct"/>
          </w:tcPr>
          <w:p w14:paraId="1B579E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אבל מארץ ישראל</w:t>
            </w:r>
            <w:r w:rsidRPr="00941A0B">
              <w:rPr>
                <w:rFonts w:ascii="Keter YG" w:hAnsi="Keter YG" w:cs="Keter YG"/>
                <w:kern w:val="0"/>
                <w:rtl/>
              </w:rPr>
              <w:t xml:space="preserve"> - המביא גט מארץ ישראל אין צריך לומר בפני נכתב ובפני נחתם.</w:t>
            </w:r>
            <w:r w:rsidRPr="00941A0B">
              <w:rPr>
                <w:rFonts w:ascii="Keter YG" w:hAnsi="Keter YG" w:cs="Keter YG"/>
                <w:kern w:val="0"/>
                <w:sz w:val="28"/>
                <w:szCs w:val="28"/>
                <w:rtl/>
              </w:rPr>
              <w:t xml:space="preserve"> והא מת דלא עילויה סמכינן</w:t>
            </w:r>
            <w:r w:rsidRPr="00941A0B">
              <w:rPr>
                <w:rFonts w:ascii="Keter YG" w:hAnsi="Keter YG" w:cs="Keter YG"/>
                <w:kern w:val="0"/>
                <w:rtl/>
              </w:rPr>
              <w:t xml:space="preserve"> - דכי אמר מת בעל הא דשרו רבנן לאינסובי לאחר לא עליה סמכינן.</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האשה רבה (לקמן /יבמות/ דף צג:) היינו טעמא דעד אחד נאמן להשיא אשה משום דהיא גופה דייקא עד שיודעת שמת ודאי ואחר כך נשאת.</w:t>
            </w:r>
            <w:r w:rsidRPr="00941A0B">
              <w:rPr>
                <w:rFonts w:ascii="Keter YG" w:hAnsi="Keter YG" w:cs="Keter YG"/>
                <w:kern w:val="0"/>
                <w:sz w:val="28"/>
                <w:szCs w:val="28"/>
                <w:rtl/>
              </w:rPr>
              <w:t xml:space="preserve"> מה בין גט למיתה</w:t>
            </w:r>
            <w:r w:rsidRPr="00941A0B">
              <w:rPr>
                <w:rFonts w:ascii="Keter YG" w:hAnsi="Keter YG" w:cs="Keter YG"/>
                <w:kern w:val="0"/>
                <w:rtl/>
              </w:rPr>
              <w:t xml:space="preserve"> - בהמביא (וכן לקמן /יבמות/ דף קיז) תנן אף הנשים שאינן נאמנות לומר מת בעלה כגון חמותה ויבמתה וצרתה ובת בעלה נאמנות להביא גיטה ואף על פי שצריכות לומר בפני נכתב ובפני נחתם ומה בין גט למיתה אלא שהכתב מוכיח ולאו עלה סמכינן כל כך. </w:t>
            </w:r>
          </w:p>
        </w:tc>
      </w:tr>
      <w:tr w:rsidR="00941A0B" w:rsidRPr="00941A0B" w14:paraId="224D9DD7" w14:textId="77777777" w:rsidTr="00AE6A02">
        <w:tc>
          <w:tcPr>
            <w:tcW w:w="1970" w:type="pct"/>
          </w:tcPr>
          <w:p w14:paraId="12DF367E" w14:textId="55FCE4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83A48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לעולם בחד </w:t>
            </w:r>
          </w:p>
        </w:tc>
        <w:tc>
          <w:tcPr>
            <w:tcW w:w="2382" w:type="pct"/>
          </w:tcPr>
          <w:p w14:paraId="0EE92C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הא התירה</w:t>
            </w:r>
            <w:r w:rsidRPr="00941A0B">
              <w:rPr>
                <w:rFonts w:ascii="Keter YG" w:hAnsi="Keter YG" w:cs="Keter YG"/>
                <w:kern w:val="0"/>
                <w:rtl/>
              </w:rPr>
              <w:t xml:space="preserve"> - ואח"כ מת בעלה או גירשה ישאנה שאין כאן </w:t>
            </w:r>
            <w:r w:rsidRPr="00941A0B">
              <w:rPr>
                <w:rFonts w:ascii="Keter YG" w:hAnsi="Keter YG" w:cs="Keter YG"/>
                <w:kern w:val="0"/>
                <w:rtl/>
              </w:rPr>
              <w:lastRenderedPageBreak/>
              <w:t>חשדא.</w:t>
            </w:r>
            <w:r w:rsidRPr="00941A0B">
              <w:rPr>
                <w:rFonts w:ascii="Keter YG" w:hAnsi="Keter YG" w:cs="Keter YG"/>
                <w:kern w:val="0"/>
                <w:sz w:val="28"/>
                <w:szCs w:val="28"/>
                <w:rtl/>
              </w:rPr>
              <w:t xml:space="preserve"> לעולם בחד</w:t>
            </w:r>
            <w:r w:rsidRPr="00941A0B">
              <w:rPr>
                <w:rFonts w:ascii="Keter YG" w:hAnsi="Keter YG" w:cs="Keter YG"/>
                <w:kern w:val="0"/>
                <w:rtl/>
              </w:rPr>
              <w:t xml:space="preserve"> - ודקשיא לך מדקתני שאסר מכלל דבר מישרי הוא אין ביחיד מומחה וכדרב חסדא בנדרי' </w:t>
            </w:r>
            <w:r w:rsidRPr="00941A0B">
              <w:rPr>
                <w:rFonts w:ascii="Keter YG" w:hAnsi="Keter YG" w:cs="Keter YG"/>
                <w:color w:val="FF00FF"/>
                <w:kern w:val="0"/>
                <w:rtl/>
              </w:rPr>
              <w:t>בפרק</w:t>
            </w:r>
            <w:r w:rsidRPr="00941A0B">
              <w:rPr>
                <w:rFonts w:ascii="Keter YG" w:hAnsi="Keter YG" w:cs="Keter YG"/>
                <w:kern w:val="0"/>
                <w:rtl/>
              </w:rPr>
              <w:t xml:space="preserve"> נערה המאורסה. </w:t>
            </w:r>
          </w:p>
        </w:tc>
      </w:tr>
      <w:tr w:rsidR="00941A0B" w:rsidRPr="00941A0B" w14:paraId="20D9F448" w14:textId="77777777" w:rsidTr="00AE6A02">
        <w:tc>
          <w:tcPr>
            <w:tcW w:w="1970" w:type="pct"/>
          </w:tcPr>
          <w:p w14:paraId="16AD0405" w14:textId="7BB5208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067FEF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והא אמר </w:t>
            </w:r>
          </w:p>
        </w:tc>
        <w:tc>
          <w:tcPr>
            <w:tcW w:w="2382" w:type="pct"/>
          </w:tcPr>
          <w:p w14:paraId="7506CC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יכול לייבם.</w:t>
            </w:r>
            <w:r w:rsidRPr="00941A0B">
              <w:rPr>
                <w:rFonts w:ascii="Keter YG" w:hAnsi="Keter YG" w:cs="Keter YG"/>
                <w:kern w:val="0"/>
                <w:sz w:val="28"/>
                <w:szCs w:val="28"/>
                <w:rtl/>
              </w:rPr>
              <w:t xml:space="preserve"> נפלה אידך חלץ לה שמעון</w:t>
            </w:r>
            <w:r w:rsidRPr="00941A0B">
              <w:rPr>
                <w:rFonts w:ascii="Keter YG" w:hAnsi="Keter YG" w:cs="Keter YG"/>
                <w:kern w:val="0"/>
                <w:rtl/>
              </w:rPr>
              <w:t xml:space="preserve"> - וגם זו כשרה שאם רצה מייבם ואין כאן אחות זקוקה שכבר חלצה אחותה קודם נפילת זו נפלה שלישית אי בעי לייבומי לא מצי דאחות חלוצת שניהם היא ובולא כלום נמי לא נפקא דאחות חלוצה אינה אלא מדברי סופרים לקמן בהחולץ /יבמות/ (דף מ) הלכך חלץ האי חליצה כל דהו ולאו מעלייתא היא שאם חפץ לא ייבם ומיהו חליצתו וזיקתו שוות שתיהן לגרוע ופקעה זיקתו בחליצתו חלץ האי מפקע זיקה.</w:t>
            </w:r>
            <w:r w:rsidRPr="00941A0B">
              <w:rPr>
                <w:rFonts w:ascii="Keter YG" w:hAnsi="Keter YG" w:cs="Keter YG"/>
                <w:kern w:val="0"/>
                <w:sz w:val="28"/>
                <w:szCs w:val="28"/>
                <w:rtl/>
              </w:rPr>
              <w:t xml:space="preserve"> והא אמר רב אין זיקה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 (לעיל /יבמות/ דף יז:) א"ר הונא אמר רב שומרת יבם שמתה מותר באמה.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חלץ לאחיות</w:t>
            </w:r>
            <w:r w:rsidRPr="00941A0B">
              <w:rPr>
                <w:rFonts w:ascii="Keter YG" w:hAnsi="Keter YG" w:cs="Keter YG"/>
                <w:kern w:val="0"/>
                <w:rtl/>
              </w:rPr>
              <w:t xml:space="preserve"> - שתי אחיות שנפלו לפניו משני אחים וכל אחת צרתה עמה וחלץ לאחיות לא נפטרו צרותיהן הואיל ואי בעי לייבומי לא מצי אלא יחלוץ לצרות ויפטרו אחיות ואע"ג דצרות נמי אי הוה בעי לא הוה מייבם מיהו קל איסורם משל אחיות הלכך אף חליצתם משובחות משל אחיות והכי מפרש לקמן.</w:t>
            </w:r>
            <w:r w:rsidRPr="00941A0B">
              <w:rPr>
                <w:rFonts w:ascii="Keter YG" w:hAnsi="Keter YG" w:cs="Keter YG"/>
                <w:kern w:val="0"/>
                <w:sz w:val="28"/>
                <w:szCs w:val="28"/>
                <w:rtl/>
              </w:rPr>
              <w:t xml:space="preserve"> היכא דקיימא חליצה דשמעון חליצה כשרה</w:t>
            </w:r>
            <w:r w:rsidRPr="00941A0B">
              <w:rPr>
                <w:rFonts w:ascii="Keter YG" w:hAnsi="Keter YG" w:cs="Keter YG"/>
                <w:kern w:val="0"/>
                <w:rtl/>
              </w:rPr>
              <w:t xml:space="preserve"> - לחלוץ לשניה שהוא לא </w:t>
            </w:r>
          </w:p>
        </w:tc>
      </w:tr>
      <w:tr w:rsidR="00941A0B" w:rsidRPr="00941A0B" w14:paraId="23B75ECA" w14:textId="77777777" w:rsidTr="00AE6A02">
        <w:tc>
          <w:tcPr>
            <w:tcW w:w="1970" w:type="pct"/>
          </w:tcPr>
          <w:p w14:paraId="647D3D5B" w14:textId="263E1B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33A7A5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חלץ לבעלת </w:t>
            </w:r>
          </w:p>
        </w:tc>
        <w:tc>
          <w:tcPr>
            <w:tcW w:w="2382" w:type="pct"/>
          </w:tcPr>
          <w:p w14:paraId="418B9A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מיפטרא נפשה פטרה</w:t>
            </w:r>
            <w:r w:rsidRPr="00941A0B">
              <w:rPr>
                <w:rFonts w:ascii="Keter YG" w:hAnsi="Keter YG" w:cs="Keter YG"/>
                <w:kern w:val="0"/>
                <w:rtl/>
              </w:rPr>
              <w:t xml:space="preserve"> - בחליצה דכל דהו הלכך אחד חולץ לג' היכא דליכא צרות בהדייהו.</w:t>
            </w:r>
            <w:r w:rsidRPr="00941A0B">
              <w:rPr>
                <w:rFonts w:ascii="Keter YG" w:hAnsi="Keter YG" w:cs="Keter YG"/>
                <w:kern w:val="0"/>
                <w:sz w:val="28"/>
                <w:szCs w:val="28"/>
                <w:rtl/>
              </w:rPr>
              <w:t xml:space="preserve"> לבעלת הגט</w:t>
            </w:r>
            <w:r w:rsidRPr="00941A0B">
              <w:rPr>
                <w:rFonts w:ascii="Keter YG" w:hAnsi="Keter YG" w:cs="Keter YG"/>
                <w:kern w:val="0"/>
                <w:rtl/>
              </w:rPr>
              <w:t xml:space="preserve"> - ב' יבמות מאח אחד ונתן יבם גט לאחת מהן שוב אין חליצתה הוגנת כל כך דקלישא זיקתה ואם חלץ לה לא נפטרה צרה.</w:t>
            </w:r>
            <w:r w:rsidRPr="00941A0B">
              <w:rPr>
                <w:rFonts w:ascii="Keter YG" w:hAnsi="Keter YG" w:cs="Keter YG"/>
                <w:kern w:val="0"/>
                <w:sz w:val="28"/>
                <w:szCs w:val="28"/>
                <w:rtl/>
              </w:rPr>
              <w:t xml:space="preserve"> חלץ לבעלת מאמר</w:t>
            </w:r>
            <w:r w:rsidRPr="00941A0B">
              <w:rPr>
                <w:rFonts w:ascii="Keter YG" w:hAnsi="Keter YG" w:cs="Keter YG"/>
                <w:kern w:val="0"/>
                <w:rtl/>
              </w:rPr>
              <w:t xml:space="preserve"> - עשה מאמר באחת מנשי אחיו המת ואח"כ חלץ לה לא נפטרה צרה שחליצה זו אינה פוטרת לגמרי שעדיין צריכה גט למאמרו כדתנן </w:t>
            </w:r>
            <w:r w:rsidRPr="00941A0B">
              <w:rPr>
                <w:rFonts w:ascii="Keter YG" w:hAnsi="Keter YG" w:cs="Keter YG"/>
                <w:color w:val="FF00FF"/>
                <w:kern w:val="0"/>
                <w:rtl/>
              </w:rPr>
              <w:t>בפרק</w:t>
            </w:r>
            <w:r w:rsidRPr="00941A0B">
              <w:rPr>
                <w:rFonts w:ascii="Keter YG" w:hAnsi="Keter YG" w:cs="Keter YG"/>
                <w:kern w:val="0"/>
                <w:rtl/>
              </w:rPr>
              <w:t xml:space="preserve"> ר"ג (לקמן /יבמות/ דף נ) עשה מאמר וחלץ צריכה הימנו גט ואע"ג דיהיב לה גט אחר דחלץ לה הוא דמהניא אבל צרתה צריכה חליצה אבל חלץ לצרה נפטרה בעלת מאמר מחליצה ואינה צריכה אלא גט למאמרו.</w:t>
            </w:r>
            <w:r w:rsidRPr="00941A0B">
              <w:rPr>
                <w:rFonts w:ascii="Keter YG" w:hAnsi="Keter YG" w:cs="Keter YG"/>
                <w:kern w:val="0"/>
                <w:sz w:val="28"/>
                <w:szCs w:val="28"/>
                <w:rtl/>
              </w:rPr>
              <w:t xml:space="preserve"> דהויא אחות אשה בזיקה</w:t>
            </w:r>
            <w:r w:rsidRPr="00941A0B">
              <w:rPr>
                <w:rFonts w:ascii="Keter YG" w:hAnsi="Keter YG" w:cs="Keter YG"/>
                <w:kern w:val="0"/>
                <w:rtl/>
              </w:rPr>
              <w:t xml:space="preserve"> - ואי הוה בעי לייבומי לא מצי ולהכי גריעה חליצתה.</w:t>
            </w:r>
            <w:r w:rsidRPr="00941A0B">
              <w:rPr>
                <w:rFonts w:ascii="Keter YG" w:hAnsi="Keter YG" w:cs="Keter YG"/>
                <w:kern w:val="0"/>
                <w:sz w:val="28"/>
                <w:szCs w:val="28"/>
                <w:rtl/>
              </w:rPr>
              <w:t xml:space="preserve"> לצרות נמי</w:t>
            </w:r>
            <w:r w:rsidRPr="00941A0B">
              <w:rPr>
                <w:rFonts w:ascii="Keter YG" w:hAnsi="Keter YG" w:cs="Keter YG"/>
                <w:kern w:val="0"/>
                <w:rtl/>
              </w:rPr>
              <w:t xml:space="preserve"> - הא צרת אחות זקוקה היא ואסירא לייבומי דצרה במקום ערוה קיימא. </w:t>
            </w:r>
          </w:p>
        </w:tc>
      </w:tr>
      <w:tr w:rsidR="00941A0B" w:rsidRPr="00941A0B" w14:paraId="753CDB51" w14:textId="77777777" w:rsidTr="00AE6A02">
        <w:tc>
          <w:tcPr>
            <w:tcW w:w="1970" w:type="pct"/>
          </w:tcPr>
          <w:p w14:paraId="4CBC387C" w14:textId="13A092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BCFC3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תנינא חדא </w:t>
            </w:r>
          </w:p>
        </w:tc>
        <w:tc>
          <w:tcPr>
            <w:tcW w:w="2382" w:type="pct"/>
          </w:tcPr>
          <w:p w14:paraId="1C86AA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תנינא חדא זימנא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 אחותה של ערוה כשהיא יבמתה או חולצת כו' והיינו נמי אסור בה ומותר באחותה.</w:t>
            </w:r>
            <w:r w:rsidRPr="00941A0B">
              <w:rPr>
                <w:rFonts w:ascii="Keter YG" w:hAnsi="Keter YG" w:cs="Keter YG"/>
                <w:kern w:val="0"/>
                <w:sz w:val="28"/>
                <w:szCs w:val="28"/>
                <w:rtl/>
              </w:rPr>
              <w:t xml:space="preserve"> התם</w:t>
            </w:r>
            <w:r w:rsidRPr="00941A0B">
              <w:rPr>
                <w:rFonts w:ascii="Keter YG" w:hAnsi="Keter YG" w:cs="Keter YG"/>
                <w:kern w:val="0"/>
                <w:rtl/>
              </w:rPr>
              <w:t xml:space="preserve"> - הוא דליכא אלא חד אחא לקמן וליכא למיגזר מידי אבל הכא דאיכא למיגזר דלמא אתא שני לייבומי כאחיו וקא פגע באחות זקוקתו דקמי דידיה הוו רמיין תרווייהו אימא אפילו האי דלא </w:t>
            </w:r>
            <w:r w:rsidRPr="00941A0B">
              <w:rPr>
                <w:rFonts w:ascii="Keter YG" w:hAnsi="Keter YG" w:cs="Keter YG"/>
                <w:kern w:val="0"/>
                <w:rtl/>
              </w:rPr>
              <w:lastRenderedPageBreak/>
              <w:t>רמיא ערוה קמיה לא לייבם קא משמע לן.</w:t>
            </w:r>
            <w:r w:rsidRPr="00941A0B">
              <w:rPr>
                <w:rFonts w:ascii="Keter YG" w:hAnsi="Keter YG" w:cs="Keter YG"/>
                <w:kern w:val="0"/>
                <w:sz w:val="28"/>
                <w:szCs w:val="28"/>
                <w:rtl/>
              </w:rPr>
              <w:t xml:space="preserve"> דקא מוכח</w:t>
            </w:r>
            <w:r w:rsidRPr="00941A0B">
              <w:rPr>
                <w:rFonts w:ascii="Keter YG" w:hAnsi="Keter YG" w:cs="Keter YG"/>
                <w:kern w:val="0"/>
                <w:rtl/>
              </w:rPr>
              <w:t xml:space="preserve"> - דמדלא מייבם האי כאחיו איכא היכירא דאחות זקוקתו אסורה והאי דייבם האי משום טעמא דערוה לא רמיא קמיה ולא אתי למישרי אחות זקוקתו בעלמא. </w:t>
            </w:r>
          </w:p>
        </w:tc>
      </w:tr>
      <w:tr w:rsidR="00941A0B" w:rsidRPr="00941A0B" w14:paraId="2A767486" w14:textId="77777777" w:rsidTr="00AE6A02">
        <w:tc>
          <w:tcPr>
            <w:tcW w:w="1970" w:type="pct"/>
          </w:tcPr>
          <w:p w14:paraId="3AB69C60" w14:textId="2AE0D52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0A99E2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התם - בפרק </w:t>
            </w:r>
          </w:p>
        </w:tc>
        <w:tc>
          <w:tcPr>
            <w:tcW w:w="2382" w:type="pct"/>
          </w:tcPr>
          <w:p w14:paraId="4C95D0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איסור מצוה</w:t>
            </w:r>
            <w:r w:rsidRPr="00941A0B">
              <w:rPr>
                <w:rFonts w:ascii="Keter YG" w:hAnsi="Keter YG" w:cs="Keter YG"/>
                <w:kern w:val="0"/>
                <w:rtl/>
              </w:rPr>
              <w:t xml:space="preserve"> - אם היתה האחת אסורה על האחד איסור מצוה אינו מותר באחותה הואיל והיא מדאורייתא רמיא קמיה הואי אידך אחות זקוקתו הלכך בעו חליצה.</w:t>
            </w:r>
            <w:r w:rsidRPr="00941A0B">
              <w:rPr>
                <w:rFonts w:ascii="Keter YG" w:hAnsi="Keter YG" w:cs="Keter YG"/>
                <w:kern w:val="0"/>
                <w:sz w:val="28"/>
                <w:szCs w:val="28"/>
                <w:rtl/>
              </w:rPr>
              <w:t xml:space="preserve"> התם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w:t>
            </w:r>
            <w:r w:rsidRPr="00941A0B">
              <w:rPr>
                <w:rFonts w:ascii="Keter YG" w:hAnsi="Keter YG" w:cs="Keter YG"/>
                <w:kern w:val="0"/>
                <w:sz w:val="28"/>
                <w:szCs w:val="28"/>
                <w:rtl/>
              </w:rPr>
              <w:t xml:space="preserve"> איסור מצוה לחודה</w:t>
            </w:r>
            <w:r w:rsidRPr="00941A0B">
              <w:rPr>
                <w:rFonts w:ascii="Keter YG" w:hAnsi="Keter YG" w:cs="Keter YG"/>
                <w:kern w:val="0"/>
                <w:rtl/>
              </w:rPr>
              <w:t xml:space="preserve"> - לא אשמעינן אלא יבמה שנפלה לפניו שהיא אסורה עליו איסור מצוה חולצת.</w:t>
            </w:r>
            <w:r w:rsidRPr="00941A0B">
              <w:rPr>
                <w:rFonts w:ascii="Keter YG" w:hAnsi="Keter YG" w:cs="Keter YG"/>
                <w:kern w:val="0"/>
                <w:sz w:val="28"/>
                <w:szCs w:val="28"/>
                <w:rtl/>
              </w:rPr>
              <w:t xml:space="preserve"> והכא אשמועינן איסור מצוה ואחותה</w:t>
            </w:r>
            <w:r w:rsidRPr="00941A0B">
              <w:rPr>
                <w:rFonts w:ascii="Keter YG" w:hAnsi="Keter YG" w:cs="Keter YG"/>
                <w:kern w:val="0"/>
                <w:rtl/>
              </w:rPr>
              <w:t xml:space="preserve"> - שנפלו לו משני אחין דאחותה לא מייבמא דלא תימא אוקי איסור מצוה במקום ערוה ותתייבם אחותה ולא תיהוי כאחות זקוקתו. </w:t>
            </w:r>
          </w:p>
        </w:tc>
      </w:tr>
      <w:tr w:rsidR="00941A0B" w:rsidRPr="00941A0B" w14:paraId="105CE574" w14:textId="77777777" w:rsidTr="00AE6A02">
        <w:tc>
          <w:tcPr>
            <w:tcW w:w="1970" w:type="pct"/>
          </w:tcPr>
          <w:p w14:paraId="1D610E8D" w14:textId="2599693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F77F0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א ד"ה גמ'. הך </w:t>
            </w:r>
          </w:p>
        </w:tc>
        <w:tc>
          <w:tcPr>
            <w:tcW w:w="2382" w:type="pct"/>
          </w:tcPr>
          <w:p w14:paraId="275F5C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הך דרבי יהושע</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דקאמר נמי אי לו על אשתו אי לו על אשת אחיו ופליגי עלה רבן גמליאל ורבי אלעזר.</w:t>
            </w:r>
            <w:r w:rsidRPr="00941A0B">
              <w:rPr>
                <w:rFonts w:ascii="Keter YG" w:hAnsi="Keter YG" w:cs="Keter YG"/>
                <w:kern w:val="0"/>
                <w:sz w:val="28"/>
                <w:szCs w:val="28"/>
                <w:rtl/>
              </w:rPr>
              <w:t xml:space="preserve"> לא תימא מאמר לב"ש קונה קנין גמור</w:t>
            </w:r>
            <w:r w:rsidRPr="00941A0B">
              <w:rPr>
                <w:rFonts w:ascii="Keter YG" w:hAnsi="Keter YG" w:cs="Keter YG"/>
                <w:kern w:val="0"/>
                <w:rtl/>
              </w:rPr>
              <w:t xml:space="preserve"> - ותהוי כאשתו ואי בעי לאפוקי תיסגי לה בגיטא.</w:t>
            </w:r>
            <w:r w:rsidRPr="00941A0B">
              <w:rPr>
                <w:rFonts w:ascii="Keter YG" w:hAnsi="Keter YG" w:cs="Keter YG"/>
                <w:kern w:val="0"/>
                <w:sz w:val="28"/>
                <w:szCs w:val="28"/>
                <w:rtl/>
              </w:rPr>
              <w:t xml:space="preserve"> אלא מאמר לב"ש אין קונה אלא לדחות בצרה</w:t>
            </w:r>
            <w:r w:rsidRPr="00941A0B">
              <w:rPr>
                <w:rFonts w:ascii="Keter YG" w:hAnsi="Keter YG" w:cs="Keter YG"/>
                <w:kern w:val="0"/>
                <w:rtl/>
              </w:rPr>
              <w:t xml:space="preserve"> - כלומר לדחות אחותה שלא תאסרנה לזו משום אחות זקוקה. </w:t>
            </w:r>
          </w:p>
        </w:tc>
      </w:tr>
      <w:tr w:rsidR="00941A0B" w:rsidRPr="00941A0B" w14:paraId="3CDEF064" w14:textId="77777777" w:rsidTr="00AE6A02">
        <w:tc>
          <w:tcPr>
            <w:tcW w:w="1970" w:type="pct"/>
          </w:tcPr>
          <w:p w14:paraId="56DB59B9" w14:textId="0DE238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80DEC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גובה כתובתה </w:t>
            </w:r>
          </w:p>
        </w:tc>
        <w:tc>
          <w:tcPr>
            <w:tcW w:w="2382" w:type="pct"/>
          </w:tcPr>
          <w:p w14:paraId="09271F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וכן היא לא אוננת</w:t>
            </w:r>
            <w:r w:rsidRPr="00941A0B">
              <w:rPr>
                <w:rFonts w:ascii="Keter YG" w:hAnsi="Keter YG" w:cs="Keter YG"/>
                <w:kern w:val="0"/>
                <w:rtl/>
              </w:rPr>
              <w:t xml:space="preserve"> - להיות אסורה בקדשים.</w:t>
            </w:r>
            <w:r w:rsidRPr="00941A0B">
              <w:rPr>
                <w:rFonts w:ascii="Keter YG" w:hAnsi="Keter YG" w:cs="Keter YG"/>
                <w:kern w:val="0"/>
                <w:sz w:val="28"/>
                <w:szCs w:val="28"/>
                <w:rtl/>
              </w:rPr>
              <w:t xml:space="preserve"> ולא מיטמאת</w:t>
            </w:r>
            <w:r w:rsidRPr="00941A0B">
              <w:rPr>
                <w:rFonts w:ascii="Keter YG" w:hAnsi="Keter YG" w:cs="Keter YG"/>
                <w:kern w:val="0"/>
                <w:rtl/>
              </w:rPr>
              <w:t xml:space="preserve"> - </w:t>
            </w:r>
            <w:r w:rsidRPr="00941A0B">
              <w:rPr>
                <w:rFonts w:ascii="Keter YG" w:hAnsi="Keter YG" w:cs="Keter YG"/>
                <w:kern w:val="0"/>
                <w:rtl/>
              </w:rPr>
              <w:lastRenderedPageBreak/>
              <w:t>אינה צריכה להתעסק בו ולאו דוקא נקט ולא מיטמאת דהא בנות אהרן לא הוזהרו על הטומאה אלא איידי דנקט לא אוננת דאיצטריך ליה נקט ולא מיטמאת דבעי למתני תרתי בדידה ובדידיה כך שמעתי ולי נראה ולא מיטמאה כגון ברגל שישראלים מוזהרים על הטומאה מונבלתם לא תגעו במס' ר"ה (דף טז:).</w:t>
            </w:r>
            <w:r w:rsidRPr="00941A0B">
              <w:rPr>
                <w:rFonts w:ascii="Keter YG" w:hAnsi="Keter YG" w:cs="Keter YG"/>
                <w:kern w:val="0"/>
                <w:sz w:val="28"/>
                <w:szCs w:val="28"/>
                <w:rtl/>
              </w:rPr>
              <w:t xml:space="preserve"> גובה כתובתה</w:t>
            </w:r>
            <w:r w:rsidRPr="00941A0B">
              <w:rPr>
                <w:rFonts w:ascii="Keter YG" w:hAnsi="Keter YG" w:cs="Keter YG"/>
                <w:kern w:val="0"/>
                <w:rtl/>
              </w:rPr>
              <w:t xml:space="preserve"> - ובדכתב לה מן האירוסין מיתוקמא בכתובות </w:t>
            </w:r>
            <w:r w:rsidRPr="00941A0B">
              <w:rPr>
                <w:rFonts w:ascii="Keter YG" w:hAnsi="Keter YG" w:cs="Keter YG"/>
                <w:color w:val="FF00FF"/>
                <w:kern w:val="0"/>
                <w:rtl/>
              </w:rPr>
              <w:t>בפרק</w:t>
            </w:r>
            <w:r w:rsidRPr="00941A0B">
              <w:rPr>
                <w:rFonts w:ascii="Keter YG" w:hAnsi="Keter YG" w:cs="Keter YG"/>
                <w:kern w:val="0"/>
                <w:rtl/>
              </w:rPr>
              <w:t xml:space="preserve"> הכותב (דף פט:).</w:t>
            </w:r>
            <w:r w:rsidRPr="00941A0B">
              <w:rPr>
                <w:rFonts w:ascii="Keter YG" w:hAnsi="Keter YG" w:cs="Keter YG"/>
                <w:kern w:val="0"/>
                <w:sz w:val="28"/>
                <w:szCs w:val="28"/>
                <w:rtl/>
              </w:rPr>
              <w:t xml:space="preserve"> ולא בעיא מסירה לחופה</w:t>
            </w:r>
            <w:r w:rsidRPr="00941A0B">
              <w:rPr>
                <w:rFonts w:ascii="Keter YG" w:hAnsi="Keter YG" w:cs="Keter YG"/>
                <w:kern w:val="0"/>
                <w:rtl/>
              </w:rPr>
              <w:t xml:space="preserve"> - דאם בא עליה בעל כרחה בלא חופה קני ואי בעי תו לאפוקי בגיטא סגיא לה.</w:t>
            </w:r>
            <w:r w:rsidRPr="00941A0B">
              <w:rPr>
                <w:rFonts w:ascii="Keter YG" w:hAnsi="Keter YG" w:cs="Keter YG"/>
                <w:kern w:val="0"/>
                <w:sz w:val="28"/>
                <w:szCs w:val="28"/>
                <w:rtl/>
              </w:rPr>
              <w:t xml:space="preserve"> בעל כרחה</w:t>
            </w:r>
            <w:r w:rsidRPr="00941A0B">
              <w:rPr>
                <w:rFonts w:ascii="Keter YG" w:hAnsi="Keter YG" w:cs="Keter YG"/>
                <w:kern w:val="0"/>
                <w:rtl/>
              </w:rPr>
              <w:t xml:space="preserve"> - דקני לה ונעשית כאשתו לכל דבר בביאה בע"כ שאין בה חופה. </w:t>
            </w:r>
          </w:p>
        </w:tc>
      </w:tr>
      <w:tr w:rsidR="00941A0B" w:rsidRPr="00941A0B" w14:paraId="0654F9C3" w14:textId="77777777" w:rsidTr="00AE6A02">
        <w:tc>
          <w:tcPr>
            <w:tcW w:w="1970" w:type="pct"/>
          </w:tcPr>
          <w:p w14:paraId="4FB90EC9" w14:textId="2D20AB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097902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א ד"ה וזהו שאמרו </w:t>
            </w:r>
          </w:p>
        </w:tc>
        <w:tc>
          <w:tcPr>
            <w:tcW w:w="2382" w:type="pct"/>
          </w:tcPr>
          <w:p w14:paraId="025EB5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וכנסה המגרש ומת</w:t>
            </w:r>
            <w:r w:rsidRPr="00941A0B">
              <w:rPr>
                <w:rFonts w:ascii="Keter YG" w:hAnsi="Keter YG" w:cs="Keter YG"/>
                <w:kern w:val="0"/>
                <w:rtl/>
              </w:rPr>
              <w:t xml:space="preserve"> - מותרת זו להתייבם שהרי עד שלא כנסה גירש את הראשונה שהיא ערוה ולא היתה צרתה מעולם.</w:t>
            </w:r>
            <w:r w:rsidRPr="00941A0B">
              <w:rPr>
                <w:rFonts w:ascii="Keter YG" w:hAnsi="Keter YG" w:cs="Keter YG"/>
                <w:kern w:val="0"/>
                <w:sz w:val="28"/>
                <w:szCs w:val="28"/>
                <w:rtl/>
              </w:rPr>
              <w:t xml:space="preserve"> וזהו שאמרו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ראשון נתגרשו העריות צרותיהן מותרות. </w:t>
            </w:r>
          </w:p>
        </w:tc>
      </w:tr>
      <w:tr w:rsidR="00941A0B" w:rsidRPr="00941A0B" w14:paraId="651C37E9" w14:textId="77777777" w:rsidTr="00AE6A02">
        <w:tc>
          <w:tcPr>
            <w:tcW w:w="1970" w:type="pct"/>
          </w:tcPr>
          <w:p w14:paraId="04FE643E" w14:textId="21C2BE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E5864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מייבם לאיזו </w:t>
            </w:r>
          </w:p>
        </w:tc>
        <w:tc>
          <w:tcPr>
            <w:tcW w:w="2382" w:type="pct"/>
          </w:tcPr>
          <w:p w14:paraId="10032E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זיקת שני יבמין</w:t>
            </w:r>
            <w:r w:rsidRPr="00941A0B">
              <w:rPr>
                <w:rFonts w:ascii="Keter YG" w:hAnsi="Keter YG" w:cs="Keter YG"/>
                <w:kern w:val="0"/>
                <w:rtl/>
              </w:rPr>
              <w:t xml:space="preserve"> - דכל זמן שלא כנסה זה עדיין זיקת ראשון עליה ונתוספת עליה זיקת מאמרו הרי כשמת זה נותרו עלה זיקת שניהם ואילו כנסה הוה פקעה זיקה דקמא וכי מיית לא הוה עלה אלא זיקת שני א"נ לא עבד בה מאמר לא הוה עלה אלא זיקת ראשון.</w:t>
            </w:r>
            <w:r w:rsidRPr="00941A0B">
              <w:rPr>
                <w:rFonts w:ascii="Keter YG" w:hAnsi="Keter YG" w:cs="Keter YG"/>
                <w:kern w:val="0"/>
                <w:sz w:val="28"/>
                <w:szCs w:val="28"/>
                <w:rtl/>
              </w:rPr>
              <w:t xml:space="preserve"> מייבם לאיזו שירצה</w:t>
            </w:r>
            <w:r w:rsidRPr="00941A0B">
              <w:rPr>
                <w:rFonts w:ascii="Keter YG" w:hAnsi="Keter YG" w:cs="Keter YG"/>
                <w:kern w:val="0"/>
                <w:rtl/>
              </w:rPr>
              <w:t xml:space="preserve"> - כדקתני טעמא </w:t>
            </w:r>
            <w:r w:rsidRPr="00941A0B">
              <w:rPr>
                <w:rFonts w:ascii="Keter YG" w:hAnsi="Keter YG" w:cs="Keter YG"/>
                <w:color w:val="FF00FF"/>
                <w:kern w:val="0"/>
                <w:rtl/>
              </w:rPr>
              <w:lastRenderedPageBreak/>
              <w:t>בפרק</w:t>
            </w:r>
            <w:r w:rsidRPr="00941A0B">
              <w:rPr>
                <w:rFonts w:ascii="Keter YG" w:hAnsi="Keter YG" w:cs="Keter YG"/>
                <w:kern w:val="0"/>
                <w:rtl/>
              </w:rPr>
              <w:t xml:space="preserve"> שני בברייתא אם מאמרו של שני מאמר אשת שני הוא בועל ואם אינו מאמר אשת ראשון הוא בועל.</w:t>
            </w:r>
            <w:r w:rsidRPr="00941A0B">
              <w:rPr>
                <w:rFonts w:ascii="Keter YG" w:hAnsi="Keter YG" w:cs="Keter YG"/>
                <w:kern w:val="0"/>
                <w:sz w:val="28"/>
                <w:szCs w:val="28"/>
                <w:rtl/>
              </w:rPr>
              <w:t xml:space="preserve"> וחולץ לשניה</w:t>
            </w:r>
            <w:r w:rsidRPr="00941A0B">
              <w:rPr>
                <w:rFonts w:ascii="Keter YG" w:hAnsi="Keter YG" w:cs="Keter YG"/>
                <w:kern w:val="0"/>
                <w:rtl/>
              </w:rPr>
              <w:t xml:space="preserve"> - דחדא לא מיפטרא בביאה דאידך דלמא מאמר לא קני והוו להו ב' יבמות הבאות מב' בתים וייבומי תרווייהו נמי לא דלמא מאמר קני והוו להו ב' יבמות הבאות מבית אחד. </w:t>
            </w:r>
          </w:p>
        </w:tc>
      </w:tr>
      <w:tr w:rsidR="00941A0B" w:rsidRPr="00941A0B" w14:paraId="2D77E5DE" w14:textId="77777777" w:rsidTr="00AE6A02">
        <w:tc>
          <w:tcPr>
            <w:tcW w:w="1970" w:type="pct"/>
          </w:tcPr>
          <w:p w14:paraId="0699BF73" w14:textId="64F21D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35259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מאי דעבד </w:t>
            </w:r>
          </w:p>
        </w:tc>
        <w:tc>
          <w:tcPr>
            <w:tcW w:w="2382" w:type="pct"/>
          </w:tcPr>
          <w:p w14:paraId="194CAC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דפוסלה על אחיו הנשאר שהרי לא נתן גט לזיקה אלא משום דאתי לאיחלופי בבעלת הגט היכא דעבד גט למאמרו ולזיקתו דההיא ודאי מידחיא אבל גט למאמרו לא דחי אלא מאמר ונשארה זיקה ראשונה במקומה.</w:t>
            </w:r>
            <w:r w:rsidRPr="00941A0B">
              <w:rPr>
                <w:rFonts w:ascii="Keter YG" w:hAnsi="Keter YG" w:cs="Keter YG"/>
                <w:kern w:val="0"/>
                <w:sz w:val="28"/>
                <w:szCs w:val="28"/>
                <w:rtl/>
              </w:rPr>
              <w:t xml:space="preserve"> הותרה אפילו היא</w:t>
            </w:r>
            <w:r w:rsidRPr="00941A0B">
              <w:rPr>
                <w:rFonts w:ascii="Keter YG" w:hAnsi="Keter YG" w:cs="Keter YG"/>
                <w:kern w:val="0"/>
                <w:rtl/>
              </w:rPr>
              <w:t xml:space="preserve"> - לשלישי כשימות שני.</w:t>
            </w:r>
            <w:r w:rsidRPr="00941A0B">
              <w:rPr>
                <w:rFonts w:ascii="Keter YG" w:hAnsi="Keter YG" w:cs="Keter YG"/>
                <w:kern w:val="0"/>
                <w:sz w:val="28"/>
                <w:szCs w:val="28"/>
                <w:rtl/>
              </w:rPr>
              <w:t xml:space="preserve"> מאי דעבד שקליה</w:t>
            </w:r>
            <w:r w:rsidRPr="00941A0B">
              <w:rPr>
                <w:rFonts w:ascii="Keter YG" w:hAnsi="Keter YG" w:cs="Keter YG"/>
                <w:kern w:val="0"/>
                <w:rtl/>
              </w:rPr>
              <w:t xml:space="preserve"> - והויא כמו שלא עשה בה מאמר ואתיא ומתייבמת לשלישי מחמת זיקת אחיו הראשון ודוקא שפירש למאמרו ולא לזיקתו קאמר אבל סתמא קיימא בלא יבנה אכולהו אחין והכי מוכחא מילתא דרבא </w:t>
            </w:r>
            <w:r w:rsidRPr="00941A0B">
              <w:rPr>
                <w:rFonts w:ascii="Keter YG" w:hAnsi="Keter YG" w:cs="Keter YG"/>
                <w:color w:val="FF00FF"/>
                <w:kern w:val="0"/>
                <w:rtl/>
              </w:rPr>
              <w:t>בפרק</w:t>
            </w:r>
            <w:r w:rsidRPr="00941A0B">
              <w:rPr>
                <w:rFonts w:ascii="Keter YG" w:hAnsi="Keter YG" w:cs="Keter YG"/>
                <w:kern w:val="0"/>
                <w:rtl/>
              </w:rPr>
              <w:t xml:space="preserve"> רבן גמליאל (לקמן /יבמות/ ד' נב:) דלמאמרו ולא לזיקתו קאמר. </w:t>
            </w:r>
          </w:p>
        </w:tc>
      </w:tr>
      <w:tr w:rsidR="00941A0B" w:rsidRPr="00941A0B" w14:paraId="48A6B031" w14:textId="77777777" w:rsidTr="00AE6A02">
        <w:tc>
          <w:tcPr>
            <w:tcW w:w="1970" w:type="pct"/>
          </w:tcPr>
          <w:p w14:paraId="6BBA4359" w14:textId="2F4804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3B695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בשחיטת פרו </w:t>
            </w:r>
          </w:p>
        </w:tc>
        <w:tc>
          <w:tcPr>
            <w:tcW w:w="2382" w:type="pct"/>
          </w:tcPr>
          <w:p w14:paraId="6E803C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בהקטרה</w:t>
            </w:r>
            <w:r w:rsidRPr="00941A0B">
              <w:rPr>
                <w:rFonts w:ascii="Keter YG" w:hAnsi="Keter YG" w:cs="Keter YG"/>
                <w:kern w:val="0"/>
                <w:rtl/>
              </w:rPr>
              <w:t xml:space="preserve"> - רבי יוסי היכי מיחייב חטאת משום שבת דקס"ד חטאת מיחייב ליה.</w:t>
            </w:r>
            <w:r w:rsidRPr="00941A0B">
              <w:rPr>
                <w:rFonts w:ascii="Keter YG" w:hAnsi="Keter YG" w:cs="Keter YG"/>
                <w:kern w:val="0"/>
                <w:sz w:val="28"/>
                <w:szCs w:val="28"/>
                <w:rtl/>
              </w:rPr>
              <w:t xml:space="preserve"> האמר ר' יוסי</w:t>
            </w:r>
            <w:r w:rsidRPr="00941A0B">
              <w:rPr>
                <w:rFonts w:ascii="Keter YG" w:hAnsi="Keter YG" w:cs="Keter YG"/>
                <w:kern w:val="0"/>
                <w:rtl/>
              </w:rPr>
              <w:t xml:space="preserve"> - בפ"ק הבערה ללאו יצאה.</w:t>
            </w:r>
            <w:r w:rsidRPr="00941A0B">
              <w:rPr>
                <w:rFonts w:ascii="Keter YG" w:hAnsi="Keter YG" w:cs="Keter YG"/>
                <w:kern w:val="0"/>
                <w:sz w:val="28"/>
                <w:szCs w:val="28"/>
                <w:rtl/>
              </w:rPr>
              <w:t xml:space="preserve"> בשחיטת פרו של כ"ג</w:t>
            </w:r>
            <w:r w:rsidRPr="00941A0B">
              <w:rPr>
                <w:rFonts w:ascii="Keter YG" w:hAnsi="Keter YG" w:cs="Keter YG"/>
                <w:kern w:val="0"/>
                <w:rtl/>
              </w:rPr>
              <w:t xml:space="preserve"> - ביום הכפורים דשחיטה אב מלאכה היא ומשום זרות נמי איכא כדברי האומר ביומא </w:t>
            </w:r>
            <w:r w:rsidRPr="00941A0B">
              <w:rPr>
                <w:rFonts w:ascii="Keter YG" w:hAnsi="Keter YG" w:cs="Keter YG"/>
                <w:color w:val="FF00FF"/>
                <w:kern w:val="0"/>
                <w:rtl/>
              </w:rPr>
              <w:t>בפרק</w:t>
            </w:r>
            <w:r w:rsidRPr="00941A0B">
              <w:rPr>
                <w:rFonts w:ascii="Keter YG" w:hAnsi="Keter YG" w:cs="Keter YG"/>
                <w:kern w:val="0"/>
                <w:rtl/>
              </w:rPr>
              <w:t xml:space="preserve"> טרף בקלפי (דף מב) </w:t>
            </w:r>
            <w:r w:rsidRPr="00941A0B">
              <w:rPr>
                <w:rFonts w:ascii="Keter YG" w:hAnsi="Keter YG" w:cs="Keter YG"/>
                <w:kern w:val="0"/>
                <w:rtl/>
              </w:rPr>
              <w:lastRenderedPageBreak/>
              <w:t>שחיטת פרו בזר פסולה.</w:t>
            </w:r>
            <w:r w:rsidRPr="00941A0B">
              <w:rPr>
                <w:rFonts w:ascii="Keter YG" w:hAnsi="Keter YG" w:cs="Keter YG"/>
                <w:kern w:val="0"/>
                <w:sz w:val="28"/>
                <w:szCs w:val="28"/>
                <w:rtl/>
              </w:rPr>
              <w:t xml:space="preserve"> אפי' כהן הדיוט נמי</w:t>
            </w:r>
            <w:r w:rsidRPr="00941A0B">
              <w:rPr>
                <w:rFonts w:ascii="Keter YG" w:hAnsi="Keter YG" w:cs="Keter YG"/>
                <w:kern w:val="0"/>
                <w:rtl/>
              </w:rPr>
              <w:t xml:space="preserve"> - דהא מאן דפסיל יליף טעמא מאהרן וחוקה דכתיב והקריב אהרן (ויקרא טז) וכתיב בסוף הפרשה לחק עולם וכל היכא דכתיב חוקה עיכובא הוא אלמא אהרן דוקא.</w:t>
            </w:r>
            <w:r w:rsidRPr="00941A0B">
              <w:rPr>
                <w:rFonts w:ascii="Keter YG" w:hAnsi="Keter YG" w:cs="Keter YG"/>
                <w:kern w:val="0"/>
                <w:sz w:val="28"/>
                <w:szCs w:val="28"/>
                <w:rtl/>
              </w:rPr>
              <w:t xml:space="preserve"> הכי גרסי' מידי חטאות קתני או לאוי קתני</w:t>
            </w:r>
            <w:r w:rsidRPr="00941A0B">
              <w:rPr>
                <w:rFonts w:ascii="Keter YG" w:hAnsi="Keter YG" w:cs="Keter YG"/>
                <w:kern w:val="0"/>
                <w:rtl/>
              </w:rPr>
              <w:t xml:space="preserve"> - איסורי הוא דקחשיב. </w:t>
            </w:r>
          </w:p>
        </w:tc>
      </w:tr>
      <w:tr w:rsidR="00941A0B" w:rsidRPr="00941A0B" w14:paraId="7254D81D" w14:textId="77777777" w:rsidTr="00AE6A02">
        <w:tc>
          <w:tcPr>
            <w:tcW w:w="1970" w:type="pct"/>
          </w:tcPr>
          <w:p w14:paraId="3DC234F9" w14:textId="233B2D0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5E7700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ור"מ אליבא </w:t>
            </w:r>
          </w:p>
        </w:tc>
        <w:tc>
          <w:tcPr>
            <w:tcW w:w="2382" w:type="pct"/>
          </w:tcPr>
          <w:p w14:paraId="1669C2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יוה"כ מיגו דמיתסר בחולין משום יוה"כ אסור נמי בקדשים משום יוה"כ והיינו נמי איסור כולל ומדמחייב ליה רבי מאיר משום הוצאת שבת אלמא אית ליה איסור בת אחת חייל דכשקידש היום חלו עליו איסור אכילת יוה"כ ואיסור שבת.</w:t>
            </w:r>
            <w:r w:rsidRPr="00941A0B">
              <w:rPr>
                <w:rFonts w:ascii="Keter YG" w:hAnsi="Keter YG" w:cs="Keter YG"/>
                <w:kern w:val="0"/>
                <w:sz w:val="28"/>
                <w:szCs w:val="28"/>
                <w:rtl/>
              </w:rPr>
              <w:t xml:space="preserve"> ור"מ אליבא דמאן</w:t>
            </w:r>
            <w:r w:rsidRPr="00941A0B">
              <w:rPr>
                <w:rFonts w:ascii="Keter YG" w:hAnsi="Keter YG" w:cs="Keter YG"/>
                <w:kern w:val="0"/>
                <w:rtl/>
              </w:rPr>
              <w:t xml:space="preserve"> - כלומר נהי דסבר רבי מאיר איהו כה"ג איסור חל על איסור מיהו היכא דקא מתכוין לדבר מצוה לישא אשה כמאן מרבותיו סבירא ליה לרבי מאיר בטעה בדבר מצוה ולא עשה מצוה אי אליבא דר' יהושע האמר פטור במס' שבת </w:t>
            </w:r>
            <w:r w:rsidRPr="00941A0B">
              <w:rPr>
                <w:rFonts w:ascii="Keter YG" w:hAnsi="Keter YG" w:cs="Keter YG"/>
                <w:color w:val="FF00FF"/>
                <w:kern w:val="0"/>
                <w:rtl/>
              </w:rPr>
              <w:t>בפרק</w:t>
            </w:r>
            <w:r w:rsidRPr="00941A0B">
              <w:rPr>
                <w:rFonts w:ascii="Keter YG" w:hAnsi="Keter YG" w:cs="Keter YG"/>
                <w:kern w:val="0"/>
                <w:rtl/>
              </w:rPr>
              <w:t xml:space="preserve"> ר' אליעזר דמילה (דף קלז) דתניא התם בגמ' מי שהיו לו שני תינוקות אחד למול בשבת ואחד למול בא' בשבת ושכח ומל את של אחד בשבת בשבת דהיינו נמי טעה בדבר מצוה ולא עשה מצוה שעדיין לא הגיע זמנו פוטר ר' יהושע.</w:t>
            </w:r>
            <w:r w:rsidRPr="00941A0B">
              <w:rPr>
                <w:rFonts w:ascii="Keter YG" w:hAnsi="Keter YG" w:cs="Keter YG"/>
                <w:kern w:val="0"/>
                <w:sz w:val="28"/>
                <w:szCs w:val="28"/>
                <w:rtl/>
              </w:rPr>
              <w:t xml:space="preserve"> דזמנו בהול</w:t>
            </w:r>
            <w:r w:rsidRPr="00941A0B">
              <w:rPr>
                <w:rFonts w:ascii="Keter YG" w:hAnsi="Keter YG" w:cs="Keter YG"/>
                <w:kern w:val="0"/>
                <w:rtl/>
              </w:rPr>
              <w:t xml:space="preserve"> - שהיה טרוד למול את של שבת כדי שלא יעבור זמנו.</w:t>
            </w:r>
            <w:r w:rsidRPr="00941A0B">
              <w:rPr>
                <w:rFonts w:ascii="Keter YG" w:hAnsi="Keter YG" w:cs="Keter YG"/>
                <w:kern w:val="0"/>
                <w:sz w:val="28"/>
                <w:szCs w:val="28"/>
                <w:rtl/>
              </w:rPr>
              <w:t xml:space="preserve"> אבל הכא</w:t>
            </w:r>
            <w:r w:rsidRPr="00941A0B">
              <w:rPr>
                <w:rFonts w:ascii="Keter YG" w:hAnsi="Keter YG" w:cs="Keter YG"/>
                <w:kern w:val="0"/>
                <w:rtl/>
              </w:rPr>
              <w:t xml:space="preserve"> - גבי נשואין אין זמנו בהול דאין זמן קבוע </w:t>
            </w:r>
            <w:r w:rsidRPr="00941A0B">
              <w:rPr>
                <w:rFonts w:ascii="Keter YG" w:hAnsi="Keter YG" w:cs="Keter YG"/>
                <w:kern w:val="0"/>
                <w:rtl/>
              </w:rPr>
              <w:lastRenderedPageBreak/>
              <w:t xml:space="preserve">למצוה וה"ל למידק. </w:t>
            </w:r>
          </w:p>
        </w:tc>
      </w:tr>
      <w:tr w:rsidR="00941A0B" w:rsidRPr="00941A0B" w14:paraId="7D513BE8" w14:textId="77777777" w:rsidTr="00AE6A02">
        <w:tc>
          <w:tcPr>
            <w:tcW w:w="1970" w:type="pct"/>
          </w:tcPr>
          <w:p w14:paraId="3BF3CECA" w14:textId="63CEC2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1350F7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על כל </w:t>
            </w:r>
          </w:p>
        </w:tc>
        <w:tc>
          <w:tcPr>
            <w:tcW w:w="2382" w:type="pct"/>
          </w:tcPr>
          <w:p w14:paraId="243E18F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תלתין ותרתין הויין</w:t>
            </w:r>
            <w:r w:rsidRPr="00941A0B">
              <w:rPr>
                <w:rFonts w:ascii="Keter YG" w:hAnsi="Keter YG" w:cs="Keter YG"/>
                <w:kern w:val="0"/>
                <w:rtl/>
              </w:rPr>
              <w:t xml:space="preserve"> - דהא מתניתין כר' אליעזר אוקמינן לעיל ושמעינן ליה דאמר חייב על כל ביאה וביאה לקמן /יבמות/ (דף צב) ובמסכת כריתות (דף טו).</w:t>
            </w:r>
            <w:r w:rsidRPr="00941A0B">
              <w:rPr>
                <w:rFonts w:ascii="Keter YG" w:hAnsi="Keter YG" w:cs="Keter YG"/>
                <w:kern w:val="0"/>
                <w:sz w:val="28"/>
                <w:szCs w:val="28"/>
                <w:rtl/>
              </w:rPr>
              <w:t xml:space="preserve"> על כל כח וכח</w:t>
            </w:r>
            <w:r w:rsidRPr="00941A0B">
              <w:rPr>
                <w:rFonts w:ascii="Keter YG" w:hAnsi="Keter YG" w:cs="Keter YG"/>
                <w:kern w:val="0"/>
                <w:rtl/>
              </w:rPr>
              <w:t xml:space="preserve"> - של ביאה לקמן </w:t>
            </w:r>
            <w:r w:rsidRPr="00941A0B">
              <w:rPr>
                <w:rFonts w:ascii="Keter YG" w:hAnsi="Keter YG" w:cs="Keter YG"/>
                <w:color w:val="FF00FF"/>
                <w:kern w:val="0"/>
                <w:rtl/>
              </w:rPr>
              <w:t>בפרק</w:t>
            </w:r>
            <w:r w:rsidRPr="00941A0B">
              <w:rPr>
                <w:rFonts w:ascii="Keter YG" w:hAnsi="Keter YG" w:cs="Keter YG"/>
                <w:kern w:val="0"/>
                <w:rtl/>
              </w:rPr>
              <w:t xml:space="preserve"> האשה /יבמות/ (דף צב) והתם הכי תניא בא עליה חזר ובא עליה חייב על כל אחת דברי רבי אליעזר וכיון דשמעינן ליה לרבי אליעזר דמחייב אשתי ביאות בהעלם אחת על כרחך שמעת ליה נמי בביאה אחת כמה חיובין דכל כח וכח הנאה של ביאה בפני עצמה היא ולרבנן הוא דלא מחייב אלא אחת משום דכולן בהעלם אחת הן ובשתי ביאות נמי לא הוו מיחייבי אלא חדא אבל אי הוה ידיעה בין כח לכח הוה מחייב אכל חד וחד כדתנן בשבועות (דף יד:) ובמסכת הוריות (דף ו) היה משמש עם הטהורה ואמרה לו נטמאתי ופירש מיד חייב שיציאתו הנאה לו כביאתו ולר' אליעזר דאמר ביאות מחלקות אית ליה נמי כוחות מחלקין ומתני' כרבי אליעזר אוקימנא לעיל והיכי תני רבי חייא שש עשרה ותו לא.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והא תמר איעברא בביאה ראשונה</w:t>
            </w:r>
            <w:r w:rsidRPr="00941A0B">
              <w:rPr>
                <w:rFonts w:ascii="Keter YG" w:hAnsi="Keter YG" w:cs="Keter YG"/>
                <w:kern w:val="0"/>
                <w:rtl/>
              </w:rPr>
              <w:t xml:space="preserve"> - מיהודה </w:t>
            </w:r>
          </w:p>
        </w:tc>
      </w:tr>
      <w:tr w:rsidR="00941A0B" w:rsidRPr="00941A0B" w14:paraId="0157D011" w14:textId="77777777" w:rsidTr="00AE6A02">
        <w:tc>
          <w:tcPr>
            <w:tcW w:w="1970" w:type="pct"/>
          </w:tcPr>
          <w:p w14:paraId="3074349C" w14:textId="059BF4E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5130B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וסיפא דעבד </w:t>
            </w:r>
          </w:p>
        </w:tc>
        <w:tc>
          <w:tcPr>
            <w:tcW w:w="2382" w:type="pct"/>
          </w:tcPr>
          <w:p w14:paraId="76B7B9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דידו עדיפא מידה</w:t>
            </w:r>
            <w:r w:rsidRPr="00941A0B">
              <w:rPr>
                <w:rFonts w:ascii="Keter YG" w:hAnsi="Keter YG" w:cs="Keter YG"/>
                <w:kern w:val="0"/>
                <w:rtl/>
              </w:rPr>
              <w:t xml:space="preserve"> - ואפילו בית הלל מודו דשקלי יורשי הבעל בנכסים.</w:t>
            </w:r>
            <w:r w:rsidRPr="00941A0B">
              <w:rPr>
                <w:rFonts w:ascii="Keter YG" w:hAnsi="Keter YG" w:cs="Keter YG"/>
                <w:kern w:val="0"/>
                <w:sz w:val="28"/>
                <w:szCs w:val="28"/>
                <w:rtl/>
              </w:rPr>
              <w:t xml:space="preserve"> הכי גרסינן אלא אידי </w:t>
            </w:r>
            <w:r w:rsidRPr="00941A0B">
              <w:rPr>
                <w:rFonts w:ascii="Keter YG" w:hAnsi="Keter YG" w:cs="Keter YG"/>
                <w:kern w:val="0"/>
                <w:sz w:val="28"/>
                <w:szCs w:val="28"/>
                <w:rtl/>
              </w:rPr>
              <w:lastRenderedPageBreak/>
              <w:t>ואידי דנפלו לה כשהיא שומרת יבם רישא דלא עבד בה מאמר</w:t>
            </w:r>
            <w:r w:rsidRPr="00941A0B">
              <w:rPr>
                <w:rFonts w:ascii="Keter YG" w:hAnsi="Keter YG" w:cs="Keter YG"/>
                <w:kern w:val="0"/>
                <w:rtl/>
              </w:rPr>
              <w:t xml:space="preserve"> - קודם שנפלו לה הנכסים הלכך זיקה לא מהניא ולא מידי בנכסים.</w:t>
            </w:r>
            <w:r w:rsidRPr="00941A0B">
              <w:rPr>
                <w:rFonts w:ascii="Keter YG" w:hAnsi="Keter YG" w:cs="Keter YG"/>
                <w:kern w:val="0"/>
                <w:sz w:val="28"/>
                <w:szCs w:val="28"/>
                <w:rtl/>
              </w:rPr>
              <w:t xml:space="preserve"> וסיפא דעבד בה מאמר</w:t>
            </w:r>
            <w:r w:rsidRPr="00941A0B">
              <w:rPr>
                <w:rFonts w:ascii="Keter YG" w:hAnsi="Keter YG" w:cs="Keter YG"/>
                <w:kern w:val="0"/>
                <w:rtl/>
              </w:rPr>
              <w:t xml:space="preserve"> - ובית שמאי לטעמייהו דאמרי מאמר קני </w:t>
            </w:r>
            <w:r w:rsidRPr="00941A0B">
              <w:rPr>
                <w:rFonts w:ascii="Keter YG" w:hAnsi="Keter YG" w:cs="Keter YG"/>
                <w:color w:val="FF00FF"/>
                <w:kern w:val="0"/>
                <w:rtl/>
              </w:rPr>
              <w:t>בפרק</w:t>
            </w:r>
            <w:r w:rsidRPr="00941A0B">
              <w:rPr>
                <w:rFonts w:ascii="Keter YG" w:hAnsi="Keter YG" w:cs="Keter YG"/>
                <w:kern w:val="0"/>
                <w:rtl/>
              </w:rPr>
              <w:t xml:space="preserve"> ארבעה אחין (לעיל /יבמות/ כט) בית שמאי אומרים אשתו עמו כו' וב"ה לטעמיהו דאמרי לא קני.</w:t>
            </w:r>
            <w:r w:rsidRPr="00941A0B">
              <w:rPr>
                <w:rFonts w:ascii="Keter YG" w:hAnsi="Keter YG" w:cs="Keter YG"/>
                <w:kern w:val="0"/>
                <w:sz w:val="28"/>
                <w:szCs w:val="28"/>
                <w:rtl/>
              </w:rPr>
              <w:t xml:space="preserve"> וקסבר רבא</w:t>
            </w:r>
            <w:r w:rsidRPr="00941A0B">
              <w:rPr>
                <w:rFonts w:ascii="Keter YG" w:hAnsi="Keter YG" w:cs="Keter YG"/>
                <w:kern w:val="0"/>
                <w:rtl/>
              </w:rPr>
              <w:t xml:space="preserve"> - קנין מאמר לב"ש קני כודאי ארוסה וכספק נשואה - כלומר אע"ג דב"ש ודאי ארוסה משוי לה לדחות בצר' אחותה משום אחות אשה כדקתני אשתו עמו מיהו לא כודאי נשואה משוי לה למיקני יבם כולה ירושה דילה אלא כספק נשואה ויחלוקו.</w:t>
            </w:r>
            <w:r w:rsidRPr="00941A0B">
              <w:rPr>
                <w:rFonts w:ascii="Keter YG" w:hAnsi="Keter YG" w:cs="Keter YG"/>
                <w:kern w:val="0"/>
                <w:sz w:val="28"/>
                <w:szCs w:val="28"/>
                <w:rtl/>
              </w:rPr>
              <w:t xml:space="preserve"> כוותיה דאביי</w:t>
            </w:r>
            <w:r w:rsidRPr="00941A0B">
              <w:rPr>
                <w:rFonts w:ascii="Keter YG" w:hAnsi="Keter YG" w:cs="Keter YG"/>
                <w:kern w:val="0"/>
                <w:rtl/>
              </w:rPr>
              <w:t xml:space="preserve"> - דסיפא בדנפלו לה כשהיא תחת הבעל. </w:t>
            </w:r>
          </w:p>
        </w:tc>
      </w:tr>
      <w:tr w:rsidR="00941A0B" w:rsidRPr="00941A0B" w14:paraId="344C58D0" w14:textId="77777777" w:rsidTr="00AE6A02">
        <w:tc>
          <w:tcPr>
            <w:tcW w:w="1970" w:type="pct"/>
          </w:tcPr>
          <w:p w14:paraId="20D5D98B" w14:textId="1A8F56D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47077A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דאיתחזי לנא </w:t>
            </w:r>
          </w:p>
        </w:tc>
        <w:tc>
          <w:tcPr>
            <w:tcW w:w="2382" w:type="pct"/>
          </w:tcPr>
          <w:p w14:paraId="04EA87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איקרבת</w:t>
            </w:r>
            <w:r w:rsidRPr="00941A0B">
              <w:rPr>
                <w:rFonts w:ascii="Keter YG" w:hAnsi="Keter YG" w:cs="Keter YG"/>
                <w:kern w:val="0"/>
                <w:rtl/>
              </w:rPr>
              <w:t xml:space="preserve"> - הקריבה.</w:t>
            </w:r>
            <w:r w:rsidRPr="00941A0B">
              <w:rPr>
                <w:rFonts w:ascii="Keter YG" w:hAnsi="Keter YG" w:cs="Keter YG"/>
                <w:kern w:val="0"/>
                <w:sz w:val="28"/>
                <w:szCs w:val="28"/>
                <w:rtl/>
              </w:rPr>
              <w:t xml:space="preserve"> אטלע</w:t>
            </w:r>
            <w:r w:rsidRPr="00941A0B">
              <w:rPr>
                <w:rFonts w:ascii="Keter YG" w:hAnsi="Keter YG" w:cs="Keter YG"/>
                <w:kern w:val="0"/>
                <w:rtl/>
              </w:rPr>
              <w:t xml:space="preserve"> - צדד לה רגל ימין.</w:t>
            </w:r>
            <w:r w:rsidRPr="00941A0B">
              <w:rPr>
                <w:rFonts w:ascii="Keter YG" w:hAnsi="Keter YG" w:cs="Keter YG"/>
                <w:kern w:val="0"/>
                <w:sz w:val="28"/>
                <w:szCs w:val="28"/>
                <w:rtl/>
              </w:rPr>
              <w:t xml:space="preserve"> דאיתחזי לנא</w:t>
            </w:r>
            <w:r w:rsidRPr="00941A0B">
              <w:rPr>
                <w:rFonts w:ascii="Keter YG" w:hAnsi="Keter YG" w:cs="Keter YG"/>
                <w:kern w:val="0"/>
                <w:rtl/>
              </w:rPr>
              <w:t xml:space="preserve"> - דבעינן רוק הנראה לעיני דיינין </w:t>
            </w:r>
            <w:r w:rsidRPr="00941A0B">
              <w:rPr>
                <w:rFonts w:ascii="Keter YG" w:hAnsi="Keter YG" w:cs="Keter YG"/>
                <w:color w:val="FF00FF"/>
                <w:kern w:val="0"/>
                <w:rtl/>
              </w:rPr>
              <w:t>בפרק</w:t>
            </w:r>
            <w:r w:rsidRPr="00941A0B">
              <w:rPr>
                <w:rFonts w:ascii="Keter YG" w:hAnsi="Keter YG" w:cs="Keter YG"/>
                <w:kern w:val="0"/>
                <w:rtl/>
              </w:rPr>
              <w:t xml:space="preserve"> מצות חליצה (לקמן /יבמות/ דף קו:).</w:t>
            </w:r>
            <w:r w:rsidRPr="00941A0B">
              <w:rPr>
                <w:rFonts w:ascii="Keter YG" w:hAnsi="Keter YG" w:cs="Keter YG"/>
                <w:kern w:val="0"/>
                <w:sz w:val="28"/>
                <w:szCs w:val="28"/>
                <w:rtl/>
              </w:rPr>
              <w:t xml:space="preserve"> ואקרינהו</w:t>
            </w:r>
            <w:r w:rsidRPr="00941A0B">
              <w:rPr>
                <w:rFonts w:ascii="Keter YG" w:hAnsi="Keter YG" w:cs="Keter YG"/>
                <w:kern w:val="0"/>
                <w:rtl/>
              </w:rPr>
              <w:t xml:space="preserve"> - לא חפצתי לקחתה.</w:t>
            </w:r>
            <w:r w:rsidRPr="00941A0B">
              <w:rPr>
                <w:rFonts w:ascii="Keter YG" w:hAnsi="Keter YG" w:cs="Keter YG"/>
                <w:kern w:val="0"/>
                <w:sz w:val="28"/>
                <w:szCs w:val="28"/>
                <w:rtl/>
              </w:rPr>
              <w:t xml:space="preserve"> בעדים</w:t>
            </w:r>
            <w:r w:rsidRPr="00941A0B">
              <w:rPr>
                <w:rFonts w:ascii="Keter YG" w:hAnsi="Keter YG" w:cs="Keter YG"/>
                <w:kern w:val="0"/>
                <w:rtl/>
              </w:rPr>
              <w:t xml:space="preserve"> - שצריך להביא שני עדים שהוא אחי המת מאביו. </w:t>
            </w:r>
          </w:p>
        </w:tc>
      </w:tr>
      <w:tr w:rsidR="00941A0B" w:rsidRPr="00941A0B" w14:paraId="39C572C7" w14:textId="77777777" w:rsidTr="00AE6A02">
        <w:tc>
          <w:tcPr>
            <w:tcW w:w="1970" w:type="pct"/>
          </w:tcPr>
          <w:p w14:paraId="6FF801E5" w14:textId="05C7DE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86DA2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גמ'. גזרו </w:t>
            </w:r>
          </w:p>
        </w:tc>
        <w:tc>
          <w:tcPr>
            <w:tcW w:w="2382" w:type="pct"/>
          </w:tcPr>
          <w:p w14:paraId="40F95F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גזרו שניות בחלוצה או לא</w:t>
            </w:r>
            <w:r w:rsidRPr="00941A0B">
              <w:rPr>
                <w:rFonts w:ascii="Keter YG" w:hAnsi="Keter YG" w:cs="Keter YG"/>
                <w:kern w:val="0"/>
                <w:rtl/>
              </w:rPr>
              <w:t xml:space="preserve"> - כגון אם אם אמה ואם אם אביה דגבי אשתו מיתסרו עליה משום שניות כדתני רבי חייא </w:t>
            </w:r>
            <w:r w:rsidRPr="00941A0B">
              <w:rPr>
                <w:rFonts w:ascii="Keter YG" w:hAnsi="Keter YG" w:cs="Keter YG"/>
                <w:color w:val="FF00FF"/>
                <w:kern w:val="0"/>
                <w:rtl/>
              </w:rPr>
              <w:t>בפרק</w:t>
            </w:r>
            <w:r w:rsidRPr="00941A0B">
              <w:rPr>
                <w:rFonts w:ascii="Keter YG" w:hAnsi="Keter YG" w:cs="Keter YG"/>
                <w:kern w:val="0"/>
                <w:rtl/>
              </w:rPr>
              <w:t xml:space="preserve"> כיצד (לעיל /יבמות/ דף כב) רביעי שבחמיו ושבחמותו שניה הכא מאי.</w:t>
            </w:r>
            <w:r w:rsidRPr="00941A0B">
              <w:rPr>
                <w:rFonts w:ascii="Keter YG" w:hAnsi="Keter YG" w:cs="Keter YG"/>
                <w:kern w:val="0"/>
                <w:sz w:val="28"/>
                <w:szCs w:val="28"/>
                <w:rtl/>
              </w:rPr>
              <w:t xml:space="preserve"> בערוה דאורייתא</w:t>
            </w:r>
            <w:r w:rsidRPr="00941A0B">
              <w:rPr>
                <w:rFonts w:ascii="Keter YG" w:hAnsi="Keter YG" w:cs="Keter YG"/>
                <w:kern w:val="0"/>
                <w:rtl/>
              </w:rPr>
              <w:t xml:space="preserve"> - כלומר </w:t>
            </w:r>
            <w:r w:rsidRPr="00941A0B">
              <w:rPr>
                <w:rFonts w:ascii="Keter YG" w:hAnsi="Keter YG" w:cs="Keter YG"/>
                <w:kern w:val="0"/>
                <w:rtl/>
              </w:rPr>
              <w:lastRenderedPageBreak/>
              <w:t>באשתו דאמה ואם אמה הוה ערוה דאורייתא גזרו רבנן שניות אבל בחלוצה דאפילו עריות דידה דרבנן לא גזרו שניות בהן.</w:t>
            </w:r>
            <w:r w:rsidRPr="00941A0B">
              <w:rPr>
                <w:rFonts w:ascii="Keter YG" w:hAnsi="Keter YG" w:cs="Keter YG"/>
                <w:kern w:val="0"/>
                <w:sz w:val="28"/>
                <w:szCs w:val="28"/>
                <w:rtl/>
              </w:rPr>
              <w:t xml:space="preserve"> או דלמא לא שנא</w:t>
            </w:r>
            <w:r w:rsidRPr="00941A0B">
              <w:rPr>
                <w:rFonts w:ascii="Keter YG" w:hAnsi="Keter YG" w:cs="Keter YG"/>
                <w:kern w:val="0"/>
                <w:rtl/>
              </w:rPr>
              <w:t xml:space="preserve"> - וממתני' לא דייק דקתני היא אסורה באבי אביו משום כלת בנו דהוי שניה הא קמייתינן לה לקמן עלה דהא מילתא ומדחי ליה למימר לאו משום חולץ אלא בשביל המת שהיתה זו אשתו גמורה לפיכך אבי אביו אסור בה משום כלת בנו. </w:t>
            </w:r>
          </w:p>
        </w:tc>
      </w:tr>
      <w:tr w:rsidR="00941A0B" w:rsidRPr="00941A0B" w14:paraId="5AA74751" w14:textId="77777777" w:rsidTr="00AE6A02">
        <w:tc>
          <w:tcPr>
            <w:tcW w:w="1970" w:type="pct"/>
          </w:tcPr>
          <w:p w14:paraId="66D11AED" w14:textId="0456FD6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7F02DF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והא אמימר </w:t>
            </w:r>
          </w:p>
        </w:tc>
        <w:tc>
          <w:tcPr>
            <w:tcW w:w="2382" w:type="pct"/>
          </w:tcPr>
          <w:p w14:paraId="2C4E80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ת"ש מבן בנו מאי לאו משום חולץ דהוי ליה אשת אבי אביו</w:t>
            </w:r>
            <w:r w:rsidRPr="00941A0B">
              <w:rPr>
                <w:rFonts w:ascii="Keter YG" w:hAnsi="Keter YG" w:cs="Keter YG"/>
                <w:kern w:val="0"/>
                <w:rtl/>
              </w:rPr>
              <w:t xml:space="preserve"> - והיא מן השניות.</w:t>
            </w:r>
            <w:r w:rsidRPr="00941A0B">
              <w:rPr>
                <w:rFonts w:ascii="Keter YG" w:hAnsi="Keter YG" w:cs="Keter YG"/>
                <w:kern w:val="0"/>
                <w:sz w:val="28"/>
                <w:szCs w:val="28"/>
                <w:rtl/>
              </w:rPr>
              <w:t xml:space="preserve"> לא משום מיתנא</w:t>
            </w:r>
            <w:r w:rsidRPr="00941A0B">
              <w:rPr>
                <w:rFonts w:ascii="Keter YG" w:hAnsi="Keter YG" w:cs="Keter YG"/>
                <w:kern w:val="0"/>
                <w:rtl/>
              </w:rPr>
              <w:t xml:space="preserve"> - שהיתה זו אשתו גמורה ואסורה על בן בנו של חולץ דהויא לה אשת אחי אבי אביו וקס"ד דהא נמי משניות היא.</w:t>
            </w:r>
            <w:r w:rsidRPr="00941A0B">
              <w:rPr>
                <w:rFonts w:ascii="Keter YG" w:hAnsi="Keter YG" w:cs="Keter YG"/>
                <w:kern w:val="0"/>
                <w:sz w:val="28"/>
                <w:szCs w:val="28"/>
                <w:rtl/>
              </w:rPr>
              <w:t xml:space="preserve"> והא אמימר מכשר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 (לעיל /יבמות/ דף כא:).</w:t>
            </w:r>
            <w:r w:rsidRPr="00941A0B">
              <w:rPr>
                <w:rFonts w:ascii="Keter YG" w:hAnsi="Keter YG" w:cs="Keter YG"/>
                <w:kern w:val="0"/>
                <w:sz w:val="28"/>
                <w:szCs w:val="28"/>
                <w:rtl/>
              </w:rPr>
              <w:t xml:space="preserve"> אמימר מוקי לה</w:t>
            </w:r>
            <w:r w:rsidRPr="00941A0B">
              <w:rPr>
                <w:rFonts w:ascii="Keter YG" w:hAnsi="Keter YG" w:cs="Keter YG"/>
                <w:kern w:val="0"/>
                <w:rtl/>
              </w:rPr>
              <w:t xml:space="preserve"> - להאי בן בנו דמתני' אסבא אביהן של מת וחולץ דתנא ברישא דקתני היא אסורה באביו והדר תני ובבנו של אביו שהוא אחי המת והחולץ וקמה עליה בלא יבמה משחלץ לה האחד ולבן בנו של אביהם דהויא ליה אשת אחי אביו.</w:t>
            </w:r>
            <w:r w:rsidRPr="00941A0B">
              <w:rPr>
                <w:rFonts w:ascii="Keter YG" w:hAnsi="Keter YG" w:cs="Keter YG"/>
                <w:kern w:val="0"/>
                <w:sz w:val="28"/>
                <w:szCs w:val="28"/>
                <w:rtl/>
              </w:rPr>
              <w:t xml:space="preserve"> וקתני אחין מן האם</w:t>
            </w:r>
            <w:r w:rsidRPr="00941A0B">
              <w:rPr>
                <w:rFonts w:ascii="Keter YG" w:hAnsi="Keter YG" w:cs="Keter YG"/>
                <w:kern w:val="0"/>
                <w:rtl/>
              </w:rPr>
              <w:t xml:space="preserve"> - שהיה זה אחיו מן האם או בן אחיו מן האם ולאו משום חולץ דא"כ הויא לה שניות בחלוצה דהא ליתא אלא אשת אחי האב מן האם והא בשניות תנינן לה אלא משום מיתנא </w:t>
            </w:r>
            <w:r w:rsidRPr="00941A0B">
              <w:rPr>
                <w:rFonts w:ascii="Keter YG" w:hAnsi="Keter YG" w:cs="Keter YG"/>
                <w:kern w:val="0"/>
                <w:rtl/>
              </w:rPr>
              <w:lastRenderedPageBreak/>
              <w:t xml:space="preserve">דהוי שניה משום ערוה דאורייתא דאשתו מעלייתא הוה וכגון שהיו היבם והחולץ אחין מן האב ומן האם ולשניהם אח מן האם שלא מן האב. </w:t>
            </w:r>
          </w:p>
        </w:tc>
      </w:tr>
      <w:tr w:rsidR="00941A0B" w:rsidRPr="00941A0B" w14:paraId="1C778EA5" w14:textId="77777777" w:rsidTr="00AE6A02">
        <w:tc>
          <w:tcPr>
            <w:tcW w:w="1970" w:type="pct"/>
          </w:tcPr>
          <w:p w14:paraId="5E67C5F1" w14:textId="31D7E3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4E218E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דר' יוחנן </w:t>
            </w:r>
          </w:p>
        </w:tc>
        <w:tc>
          <w:tcPr>
            <w:tcW w:w="2382" w:type="pct"/>
          </w:tcPr>
          <w:p w14:paraId="78602B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משום הכי שרי באחותה</w:t>
            </w:r>
            <w:r w:rsidRPr="00941A0B">
              <w:rPr>
                <w:rFonts w:ascii="Keter YG" w:hAnsi="Keter YG" w:cs="Keter YG"/>
                <w:kern w:val="0"/>
                <w:rtl/>
              </w:rPr>
              <w:t xml:space="preserve"> - דלאו אחות חלוצה היא ולגבי דידה נמי כיון דחלוצה לאו שליחות דידה עבדא לא משויא ליה בלא יבנה אלא באיסורא קמא קיימא.</w:t>
            </w:r>
            <w:r w:rsidRPr="00941A0B">
              <w:rPr>
                <w:rFonts w:ascii="Keter YG" w:hAnsi="Keter YG" w:cs="Keter YG"/>
                <w:kern w:val="0"/>
                <w:sz w:val="28"/>
                <w:szCs w:val="28"/>
                <w:rtl/>
              </w:rPr>
              <w:t xml:space="preserve"> אלא אי אמרת צרה כחלוצה דמיא</w:t>
            </w:r>
            <w:r w:rsidRPr="00941A0B">
              <w:rPr>
                <w:rFonts w:ascii="Keter YG" w:hAnsi="Keter YG" w:cs="Keter YG"/>
                <w:kern w:val="0"/>
                <w:rtl/>
              </w:rPr>
              <w:t xml:space="preserve"> - דחלוצה שליחותא דידה עבדא ומשוי לה בלא יבנה א"כ הויא לה צרה כחלוצה ואמאי שרי באחותה.</w:t>
            </w:r>
            <w:r w:rsidRPr="00941A0B">
              <w:rPr>
                <w:rFonts w:ascii="Keter YG" w:hAnsi="Keter YG" w:cs="Keter YG"/>
                <w:kern w:val="0"/>
                <w:sz w:val="28"/>
                <w:szCs w:val="28"/>
                <w:rtl/>
              </w:rPr>
              <w:t xml:space="preserve"> דר' יוחנן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(לעיל /יבמות/ י:).</w:t>
            </w:r>
            <w:r w:rsidRPr="00941A0B">
              <w:rPr>
                <w:rFonts w:ascii="Keter YG" w:hAnsi="Keter YG" w:cs="Keter YG"/>
                <w:kern w:val="0"/>
                <w:sz w:val="28"/>
                <w:szCs w:val="28"/>
                <w:rtl/>
              </w:rPr>
              <w:t xml:space="preserve"> ולא על צרתה כרת</w:t>
            </w:r>
            <w:r w:rsidRPr="00941A0B">
              <w:rPr>
                <w:rFonts w:ascii="Keter YG" w:hAnsi="Keter YG" w:cs="Keter YG"/>
                <w:kern w:val="0"/>
                <w:rtl/>
              </w:rPr>
              <w:t xml:space="preserve"> - החולץ ליבמתו וחזר ובא הוא או אחד מן האחין על צרתה.</w:t>
            </w:r>
            <w:r w:rsidRPr="00941A0B">
              <w:rPr>
                <w:rFonts w:ascii="Keter YG" w:hAnsi="Keter YG" w:cs="Keter YG"/>
                <w:kern w:val="0"/>
                <w:sz w:val="28"/>
                <w:szCs w:val="28"/>
                <w:rtl/>
              </w:rPr>
              <w:t xml:space="preserve"> ותסברא</w:t>
            </w:r>
            <w:r w:rsidRPr="00941A0B">
              <w:rPr>
                <w:rFonts w:ascii="Keter YG" w:hAnsi="Keter YG" w:cs="Keter YG"/>
                <w:kern w:val="0"/>
                <w:rtl/>
              </w:rPr>
              <w:t xml:space="preserve"> - דהא ראיה דרב יוסף דאייתי ממתניתין ראיה היא וכי חלוצה גופא דאורייתא (דרבנן היא) דכי אמרינן צרה כחלוצה יאסר באחות הצרה. </w:t>
            </w:r>
          </w:p>
        </w:tc>
      </w:tr>
      <w:tr w:rsidR="00941A0B" w:rsidRPr="00941A0B" w14:paraId="11A6F693" w14:textId="77777777" w:rsidTr="00AE6A02">
        <w:tc>
          <w:tcPr>
            <w:tcW w:w="1970" w:type="pct"/>
          </w:tcPr>
          <w:p w14:paraId="31A815DA" w14:textId="58D79F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85B11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ר' אלעזר </w:t>
            </w:r>
          </w:p>
        </w:tc>
        <w:tc>
          <w:tcPr>
            <w:tcW w:w="2382" w:type="pct"/>
          </w:tcPr>
          <w:p w14:paraId="78C3FBF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ואח"כ מת אחיו</w:t>
            </w:r>
            <w:r w:rsidRPr="00941A0B">
              <w:rPr>
                <w:rFonts w:ascii="Keter YG" w:hAnsi="Keter YG" w:cs="Keter YG"/>
                <w:kern w:val="0"/>
                <w:rtl/>
              </w:rPr>
              <w:t xml:space="preserve"> - הב' ונפלה אחותה ואסרתה לראשונה עליו משום אחות זקוקה ואע"ג דעבד בה מאמר כדתנן בפ' ארבעה אחין ב"ה אומרים אוי לו על אשתו ואוי לו על אשת אחיו.</w:t>
            </w:r>
            <w:r w:rsidRPr="00941A0B">
              <w:rPr>
                <w:rFonts w:ascii="Keter YG" w:hAnsi="Keter YG" w:cs="Keter YG"/>
                <w:kern w:val="0"/>
                <w:sz w:val="28"/>
                <w:szCs w:val="28"/>
                <w:rtl/>
              </w:rPr>
              <w:t xml:space="preserve"> ואח"כ מתה אשתו של שני אחריו</w:t>
            </w:r>
            <w:r w:rsidRPr="00941A0B">
              <w:rPr>
                <w:rFonts w:ascii="Keter YG" w:hAnsi="Keter YG" w:cs="Keter YG"/>
                <w:kern w:val="0"/>
                <w:rtl/>
              </w:rPr>
              <w:t xml:space="preserve"> - ונשארה בעלת מאמר זו.</w:t>
            </w:r>
            <w:r w:rsidRPr="00941A0B">
              <w:rPr>
                <w:rFonts w:ascii="Keter YG" w:hAnsi="Keter YG" w:cs="Keter YG"/>
                <w:kern w:val="0"/>
                <w:sz w:val="28"/>
                <w:szCs w:val="28"/>
                <w:rtl/>
              </w:rPr>
              <w:t xml:space="preserve"> ר' אלעזר היא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המגרש את האשה והחזירה מותרת ליבם רבי אלעזר אוסר הואיל ועמדה עליו שעה אחת </w:t>
            </w:r>
            <w:r w:rsidRPr="00941A0B">
              <w:rPr>
                <w:rFonts w:ascii="Keter YG" w:hAnsi="Keter YG" w:cs="Keter YG"/>
                <w:kern w:val="0"/>
                <w:rtl/>
              </w:rPr>
              <w:lastRenderedPageBreak/>
              <w:t>באיסור גרושת אח.</w:t>
            </w:r>
            <w:r w:rsidRPr="00941A0B">
              <w:rPr>
                <w:rFonts w:ascii="Keter YG" w:hAnsi="Keter YG" w:cs="Keter YG"/>
                <w:kern w:val="0"/>
                <w:sz w:val="28"/>
                <w:szCs w:val="28"/>
                <w:rtl/>
              </w:rPr>
              <w:t xml:space="preserve"> דבשעת נפילה לא איתחזאי</w:t>
            </w:r>
            <w:r w:rsidRPr="00941A0B">
              <w:rPr>
                <w:rFonts w:ascii="Keter YG" w:hAnsi="Keter YG" w:cs="Keter YG"/>
                <w:kern w:val="0"/>
                <w:rtl/>
              </w:rPr>
              <w:t xml:space="preserve"> - דמקמי נפילה איתסרא עליה.</w:t>
            </w:r>
            <w:r w:rsidRPr="00941A0B">
              <w:rPr>
                <w:rFonts w:ascii="Keter YG" w:hAnsi="Keter YG" w:cs="Keter YG"/>
                <w:kern w:val="0"/>
                <w:sz w:val="28"/>
                <w:szCs w:val="28"/>
                <w:rtl/>
              </w:rPr>
              <w:t xml:space="preserve"> מתה יבמתו</w:t>
            </w:r>
            <w:r w:rsidRPr="00941A0B">
              <w:rPr>
                <w:rFonts w:ascii="Keter YG" w:hAnsi="Keter YG" w:cs="Keter YG"/>
                <w:kern w:val="0"/>
                <w:rtl/>
              </w:rPr>
              <w:t xml:space="preserve"> - אמקדש אחות יבמתו קאי. </w:t>
            </w:r>
          </w:p>
        </w:tc>
      </w:tr>
      <w:tr w:rsidR="00941A0B" w:rsidRPr="00941A0B" w14:paraId="3F56A544" w14:textId="77777777" w:rsidTr="00AE6A02">
        <w:tc>
          <w:tcPr>
            <w:tcW w:w="1970" w:type="pct"/>
          </w:tcPr>
          <w:p w14:paraId="4D4E1AD3" w14:textId="000070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4867FE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עד כאן </w:t>
            </w:r>
          </w:p>
        </w:tc>
        <w:tc>
          <w:tcPr>
            <w:tcW w:w="2382" w:type="pct"/>
          </w:tcPr>
          <w:p w14:paraId="5889F3B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מתה יבמתו</w:t>
            </w:r>
            <w:r w:rsidRPr="00941A0B">
              <w:rPr>
                <w:rFonts w:ascii="Keter YG" w:hAnsi="Keter YG" w:cs="Keter YG"/>
                <w:kern w:val="0"/>
                <w:rtl/>
              </w:rPr>
              <w:t xml:space="preserve"> - אמקדש אחות יבמתו קאי.</w:t>
            </w:r>
            <w:r w:rsidRPr="00941A0B">
              <w:rPr>
                <w:rFonts w:ascii="Keter YG" w:hAnsi="Keter YG" w:cs="Keter YG"/>
                <w:kern w:val="0"/>
                <w:sz w:val="28"/>
                <w:szCs w:val="28"/>
                <w:rtl/>
              </w:rPr>
              <w:t xml:space="preserve"> חולצת</w:t>
            </w:r>
            <w:r w:rsidRPr="00941A0B">
              <w:rPr>
                <w:rFonts w:ascii="Keter YG" w:hAnsi="Keter YG" w:cs="Keter YG"/>
                <w:kern w:val="0"/>
                <w:rtl/>
              </w:rPr>
              <w:t xml:space="preserve"> - כשמואל ורב אסי.</w:t>
            </w:r>
            <w:r w:rsidRPr="00941A0B">
              <w:rPr>
                <w:rFonts w:ascii="Keter YG" w:hAnsi="Keter YG" w:cs="Keter YG"/>
                <w:kern w:val="0"/>
                <w:sz w:val="28"/>
                <w:szCs w:val="28"/>
                <w:rtl/>
              </w:rPr>
              <w:t xml:space="preserve"> עד כאן לא פליגי רבנן עליה דרבי אלעזר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בית שמאי אלא גבי מגרש אשה והחזירה משום דמנפילה ואילך לא איתסרא עליה ואיסור שבחיי אחיו לא מהני השתא דליכא למימר אין אני קורא בה בשעת נפילה דלאו בשעת נפילה הואי אבל בברייתא דמקדש אחות יבמתו דמנפילה ואילך איתסרא עליה והרי אין אני קורא בה בשעת זיקת יבום יבמה יבא עליה לא פליגי. </w:t>
            </w:r>
          </w:p>
        </w:tc>
      </w:tr>
      <w:tr w:rsidR="00941A0B" w:rsidRPr="00941A0B" w14:paraId="641D36DD" w14:textId="77777777" w:rsidTr="00AE6A02">
        <w:tc>
          <w:tcPr>
            <w:tcW w:w="1970" w:type="pct"/>
          </w:tcPr>
          <w:p w14:paraId="7A0F04FB" w14:textId="765044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D3F04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אפילו למ"ד </w:t>
            </w:r>
          </w:p>
        </w:tc>
        <w:tc>
          <w:tcPr>
            <w:tcW w:w="2382" w:type="pct"/>
          </w:tcPr>
          <w:p w14:paraId="65AACA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א"נ לתמניא ילדה כו'</w:t>
            </w:r>
            <w:r w:rsidRPr="00941A0B">
              <w:rPr>
                <w:rFonts w:ascii="Keter YG" w:hAnsi="Keter YG" w:cs="Keter YG"/>
                <w:kern w:val="0"/>
                <w:rtl/>
              </w:rPr>
              <w:t xml:space="preserve"> - תירוצא הוא.</w:t>
            </w:r>
            <w:r w:rsidRPr="00941A0B">
              <w:rPr>
                <w:rFonts w:ascii="Keter YG" w:hAnsi="Keter YG" w:cs="Keter YG"/>
                <w:kern w:val="0"/>
                <w:sz w:val="28"/>
                <w:szCs w:val="28"/>
                <w:rtl/>
              </w:rPr>
              <w:t xml:space="preserve"> אישתהי</w:t>
            </w:r>
            <w:r w:rsidRPr="00941A0B">
              <w:rPr>
                <w:rFonts w:ascii="Keter YG" w:hAnsi="Keter YG" w:cs="Keter YG"/>
                <w:kern w:val="0"/>
                <w:rtl/>
              </w:rPr>
              <w:t xml:space="preserve"> - לאחר שנשאה וה"ה נמי דמצי לתרוצי אי נמי לשבעה ילדה איכא למימר בר תשעה לקמא הוא מעיקרא חדש אחד איעברא קודם מיתתו אלא הואיל ותירץ למילתיה בחדא ואוקי דאכתי איכא ספק סגי ליה בהכי.</w:t>
            </w:r>
            <w:r w:rsidRPr="00941A0B">
              <w:rPr>
                <w:rFonts w:ascii="Keter YG" w:hAnsi="Keter YG" w:cs="Keter YG"/>
                <w:kern w:val="0"/>
                <w:sz w:val="28"/>
                <w:szCs w:val="28"/>
                <w:rtl/>
              </w:rPr>
              <w:t xml:space="preserve"> אפילו למ"ד</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בנות כותים.</w:t>
            </w:r>
            <w:r w:rsidRPr="00941A0B">
              <w:rPr>
                <w:rFonts w:ascii="Keter YG" w:hAnsi="Keter YG" w:cs="Keter YG"/>
                <w:kern w:val="0"/>
                <w:sz w:val="28"/>
                <w:szCs w:val="28"/>
                <w:rtl/>
              </w:rPr>
              <w:t xml:space="preserve"> ויהי לתקופות הימים</w:t>
            </w:r>
            <w:r w:rsidRPr="00941A0B">
              <w:rPr>
                <w:rFonts w:ascii="Keter YG" w:hAnsi="Keter YG" w:cs="Keter YG"/>
                <w:kern w:val="0"/>
                <w:rtl/>
              </w:rPr>
              <w:t xml:space="preserve"> - הרי ששה חדשים וב' ימים.</w:t>
            </w:r>
            <w:r w:rsidRPr="00941A0B">
              <w:rPr>
                <w:rFonts w:ascii="Keter YG" w:hAnsi="Keter YG" w:cs="Keter YG"/>
                <w:kern w:val="0"/>
                <w:sz w:val="28"/>
                <w:szCs w:val="28"/>
                <w:rtl/>
              </w:rPr>
              <w:t xml:space="preserve"> ותמתין משהו</w:t>
            </w:r>
            <w:r w:rsidRPr="00941A0B">
              <w:rPr>
                <w:rFonts w:ascii="Keter YG" w:hAnsi="Keter YG" w:cs="Keter YG"/>
                <w:kern w:val="0"/>
                <w:rtl/>
              </w:rPr>
              <w:t xml:space="preserve"> - שבוע או שבועים. </w:t>
            </w:r>
          </w:p>
        </w:tc>
      </w:tr>
      <w:tr w:rsidR="00941A0B" w:rsidRPr="00941A0B" w14:paraId="7701D11E" w14:textId="77777777" w:rsidTr="00AE6A02">
        <w:tc>
          <w:tcPr>
            <w:tcW w:w="1970" w:type="pct"/>
          </w:tcPr>
          <w:p w14:paraId="4FCE98AC" w14:textId="160DCF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3C3D6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שכן היא </w:t>
            </w:r>
          </w:p>
        </w:tc>
        <w:tc>
          <w:tcPr>
            <w:tcW w:w="2382" w:type="pct"/>
          </w:tcPr>
          <w:p w14:paraId="4B181C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כחללה.</w:t>
            </w:r>
            <w:r w:rsidRPr="00941A0B">
              <w:rPr>
                <w:rFonts w:ascii="Keter YG" w:hAnsi="Keter YG" w:cs="Keter YG"/>
                <w:kern w:val="0"/>
                <w:sz w:val="28"/>
                <w:szCs w:val="28"/>
                <w:rtl/>
              </w:rPr>
              <w:t xml:space="preserve"> שכן היא עצמה </w:t>
            </w:r>
            <w:r w:rsidRPr="00941A0B">
              <w:rPr>
                <w:rFonts w:ascii="Keter YG" w:hAnsi="Keter YG" w:cs="Keter YG"/>
                <w:kern w:val="0"/>
                <w:sz w:val="28"/>
                <w:szCs w:val="28"/>
                <w:rtl/>
              </w:rPr>
              <w:lastRenderedPageBreak/>
              <w:t>מתחללת</w:t>
            </w:r>
            <w:r w:rsidRPr="00941A0B">
              <w:rPr>
                <w:rFonts w:ascii="Keter YG" w:hAnsi="Keter YG" w:cs="Keter YG"/>
                <w:kern w:val="0"/>
                <w:rtl/>
              </w:rPr>
              <w:t xml:space="preserve"> - שאם מת כהן גדול אסורה אפילו לכהן הדיוט שפסלה זה בביאתו ועשאה חללה דכתיב לא יחלל זרעו (ויקרא כא) ולא כתיב ולא יחל ומשמע ב' חילולים אחד לה ואחד לזרעו והכי מפרש בקדושין (דף עז) או אם בת כהן היא פסלה מן התרומה כדאמר במכילתין לקמן (דף סח) תאמר במחזיר גרושתו שאין היא עצמה מתחללת דאי למפסלה לכהן לא מפסלה בהאי חזרה דהא פסולה וקיימא משעת גירושין ואי לתרומה לא מתסרא בהכי כדאמר </w:t>
            </w:r>
            <w:r w:rsidRPr="00941A0B">
              <w:rPr>
                <w:rFonts w:ascii="Keter YG" w:hAnsi="Keter YG" w:cs="Keter YG"/>
                <w:color w:val="FF00FF"/>
                <w:kern w:val="0"/>
                <w:rtl/>
              </w:rPr>
              <w:t>בפרק</w:t>
            </w:r>
            <w:r w:rsidRPr="00941A0B">
              <w:rPr>
                <w:rFonts w:ascii="Keter YG" w:hAnsi="Keter YG" w:cs="Keter YG"/>
                <w:kern w:val="0"/>
                <w:rtl/>
              </w:rPr>
              <w:t xml:space="preserve"> אלמנה לכהן גדול (לקמן /יבמות/ דף סט).</w:t>
            </w:r>
            <w:r w:rsidRPr="00941A0B">
              <w:rPr>
                <w:rFonts w:ascii="Keter YG" w:hAnsi="Keter YG" w:cs="Keter YG"/>
                <w:kern w:val="0"/>
                <w:sz w:val="28"/>
                <w:szCs w:val="28"/>
                <w:rtl/>
              </w:rPr>
              <w:t xml:space="preserve"> המחזיר גרושתו</w:t>
            </w:r>
            <w:r w:rsidRPr="00941A0B">
              <w:rPr>
                <w:rFonts w:ascii="Keter YG" w:hAnsi="Keter YG" w:cs="Keter YG"/>
                <w:kern w:val="0"/>
                <w:rtl/>
              </w:rPr>
              <w:t xml:space="preserve"> - משנשאת.</w:t>
            </w:r>
            <w:r w:rsidRPr="00941A0B">
              <w:rPr>
                <w:rFonts w:ascii="Keter YG" w:hAnsi="Keter YG" w:cs="Keter YG"/>
                <w:kern w:val="0"/>
                <w:sz w:val="28"/>
                <w:szCs w:val="28"/>
                <w:rtl/>
              </w:rPr>
              <w:t xml:space="preserve"> אין לו בה קדושין</w:t>
            </w:r>
            <w:r w:rsidRPr="00941A0B">
              <w:rPr>
                <w:rFonts w:ascii="Keter YG" w:hAnsi="Keter YG" w:cs="Keter YG"/>
                <w:kern w:val="0"/>
                <w:rtl/>
              </w:rPr>
              <w:t xml:space="preserve"> - דקסבר ר"ע אין קדושין תופסין בחייבי לאוין. </w:t>
            </w:r>
          </w:p>
        </w:tc>
      </w:tr>
      <w:tr w:rsidR="00941A0B" w:rsidRPr="00941A0B" w14:paraId="3C91BF4F" w14:textId="77777777" w:rsidTr="00AE6A02">
        <w:tc>
          <w:tcPr>
            <w:tcW w:w="1970" w:type="pct"/>
          </w:tcPr>
          <w:p w14:paraId="1BC0595F" w14:textId="0D10431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lastRenderedPageBreak/>
              <w:t>מסכת</w:t>
            </w:r>
            <w:r w:rsidRPr="00941A0B">
              <w:rPr>
                <w:rFonts w:ascii="Keter YG" w:hAnsi="Keter YG" w:cs="Keter YG"/>
                <w:color w:val="0000FF"/>
                <w:kern w:val="0"/>
                <w:rtl/>
              </w:rPr>
              <w:t xml:space="preserve"> יבמות </w:t>
            </w:r>
          </w:p>
        </w:tc>
        <w:tc>
          <w:tcPr>
            <w:tcW w:w="648" w:type="pct"/>
          </w:tcPr>
          <w:p w14:paraId="3D3153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עשאה זונה </w:t>
            </w:r>
          </w:p>
        </w:tc>
        <w:tc>
          <w:tcPr>
            <w:tcW w:w="2382" w:type="pct"/>
          </w:tcPr>
          <w:p w14:paraId="285E16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והיא תועבה</w:t>
            </w:r>
            <w:r w:rsidRPr="00941A0B">
              <w:rPr>
                <w:rFonts w:ascii="Keter YG" w:hAnsi="Keter YG" w:cs="Keter YG"/>
                <w:kern w:val="0"/>
                <w:rtl/>
              </w:rPr>
              <w:t xml:space="preserve"> - דקא פרכת היא תועבה ואין בניה תועבין לא תידוק הכי אלא היא תועבה ואין צרתה תועבה ליאסר לייבום אלא מתייבמת.</w:t>
            </w:r>
            <w:r w:rsidRPr="00941A0B">
              <w:rPr>
                <w:rFonts w:ascii="Keter YG" w:hAnsi="Keter YG" w:cs="Keter YG"/>
                <w:kern w:val="0"/>
                <w:sz w:val="28"/>
                <w:szCs w:val="28"/>
                <w:rtl/>
              </w:rPr>
              <w:t xml:space="preserve"> ר' יהושע</w:t>
            </w:r>
            <w:r w:rsidRPr="00941A0B">
              <w:rPr>
                <w:rFonts w:ascii="Keter YG" w:hAnsi="Keter YG" w:cs="Keter YG"/>
                <w:kern w:val="0"/>
                <w:rtl/>
              </w:rPr>
              <w:t xml:space="preserve"> - דאמר במתניתין (לקמן /יבמות/ דף מט) אין ממזר אלא מחייבי מיתות.</w:t>
            </w:r>
            <w:r w:rsidRPr="00941A0B">
              <w:rPr>
                <w:rFonts w:ascii="Keter YG" w:hAnsi="Keter YG" w:cs="Keter YG"/>
                <w:kern w:val="0"/>
                <w:sz w:val="28"/>
                <w:szCs w:val="28"/>
                <w:rtl/>
              </w:rPr>
              <w:t xml:space="preserve"> עשאה זונה</w:t>
            </w:r>
            <w:r w:rsidRPr="00941A0B">
              <w:rPr>
                <w:rFonts w:ascii="Keter YG" w:hAnsi="Keter YG" w:cs="Keter YG"/>
                <w:kern w:val="0"/>
                <w:rtl/>
              </w:rPr>
              <w:t xml:space="preserve"> - ופסלה לכהונה אבל לעיל גבי מחזיר גרושתו ליכא לשנויי הכי דאמר </w:t>
            </w:r>
            <w:r w:rsidRPr="00941A0B">
              <w:rPr>
                <w:rFonts w:ascii="Keter YG" w:hAnsi="Keter YG" w:cs="Keter YG"/>
                <w:color w:val="FF00FF"/>
                <w:kern w:val="0"/>
                <w:rtl/>
              </w:rPr>
              <w:t>בפרק</w:t>
            </w:r>
            <w:r w:rsidRPr="00941A0B">
              <w:rPr>
                <w:rFonts w:ascii="Keter YG" w:hAnsi="Keter YG" w:cs="Keter YG"/>
                <w:kern w:val="0"/>
                <w:rtl/>
              </w:rPr>
              <w:t xml:space="preserve"> אלמנה לכ"ג לקמן /יבמות/ (דף סט) ואימא נבעלה לפסול לה מחזיר גרושתו ומשני זר אצלה מעיקרא בעינן.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חייבי לאוין דתפסי בהו קדושין</w:t>
            </w:r>
            <w:r w:rsidRPr="00941A0B">
              <w:rPr>
                <w:rFonts w:ascii="Keter YG" w:hAnsi="Keter YG" w:cs="Keter YG"/>
                <w:kern w:val="0"/>
                <w:rtl/>
              </w:rPr>
              <w:t xml:space="preserve"> - דנפקא לן בפרק כיצד (לעיל /יבמות/ דף כג) מכי תהיין לאיש שתי נשים וגו' ועבד ועובד כוכבים לאו בני קדושין נינהו דכתיב (בראשית כב) שבו לכם פה עם החמור עם הדומה לחמור ועובד כוכבים נמי ליתיה בכלל קדושין דכתיב (דברים ז) בז' אומות לא תתחתן בם לא יהא לך בהן חיתון ובשאר אומות כתיב (שם /דברים/ כא) ואח"כ תבא מכלל דמעיקרא לית בה הויה ומהני קראי נפקא לן בקדושין (דף סח:) דלא תפסי קדושין בעובדת כוכבים ועובד כוכבים נמי מצי למילף מינייהו הלכך </w:t>
            </w:r>
          </w:p>
        </w:tc>
      </w:tr>
      <w:tr w:rsidR="00941A0B" w:rsidRPr="00941A0B" w14:paraId="66DAF2EA" w14:textId="77777777" w:rsidTr="00AE6A02">
        <w:tc>
          <w:tcPr>
            <w:tcW w:w="1970" w:type="pct"/>
          </w:tcPr>
          <w:p w14:paraId="3E6503E1" w14:textId="1C7C2B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452A1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חייבי לאוין </w:t>
            </w:r>
          </w:p>
        </w:tc>
        <w:tc>
          <w:tcPr>
            <w:tcW w:w="2382" w:type="pct"/>
          </w:tcPr>
          <w:p w14:paraId="311753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 יהושע</w:t>
            </w:r>
            <w:r w:rsidRPr="00941A0B">
              <w:rPr>
                <w:rFonts w:ascii="Keter YG" w:hAnsi="Keter YG" w:cs="Keter YG"/>
                <w:kern w:val="0"/>
                <w:rtl/>
              </w:rPr>
              <w:t xml:space="preserve"> - דאמר במתניתין (לקמן /יבמות/ דף מט) אין ממזר אלא מחייבי מיתות.</w:t>
            </w:r>
            <w:r w:rsidRPr="00941A0B">
              <w:rPr>
                <w:rFonts w:ascii="Keter YG" w:hAnsi="Keter YG" w:cs="Keter YG"/>
                <w:kern w:val="0"/>
                <w:sz w:val="28"/>
                <w:szCs w:val="28"/>
                <w:rtl/>
              </w:rPr>
              <w:t xml:space="preserve"> עשאה זונה</w:t>
            </w:r>
            <w:r w:rsidRPr="00941A0B">
              <w:rPr>
                <w:rFonts w:ascii="Keter YG" w:hAnsi="Keter YG" w:cs="Keter YG"/>
                <w:kern w:val="0"/>
                <w:rtl/>
              </w:rPr>
              <w:t xml:space="preserve"> - ופסלה לכהונה אבל לעיל גבי מחזיר גרושתו ליכא לשנויי הכי דאמר בפרק אלמנה לכ"ג לקמן /יבמות/ (דף סט) ואימא נבעלה לפסול לה מחזיר גרושתו ומשני זר אצלה מעיקרא בעינן.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חייבי לאוין דתפסי בהו קדושין</w:t>
            </w:r>
            <w:r w:rsidRPr="00941A0B">
              <w:rPr>
                <w:rFonts w:ascii="Keter YG" w:hAnsi="Keter YG" w:cs="Keter YG"/>
                <w:kern w:val="0"/>
                <w:rtl/>
              </w:rPr>
              <w:t xml:space="preserve"> - דנפקא לן </w:t>
            </w:r>
            <w:r w:rsidRPr="00941A0B">
              <w:rPr>
                <w:rFonts w:ascii="Keter YG" w:hAnsi="Keter YG" w:cs="Keter YG"/>
                <w:color w:val="FF00FF"/>
                <w:kern w:val="0"/>
                <w:rtl/>
              </w:rPr>
              <w:t>בפרק</w:t>
            </w:r>
            <w:r w:rsidRPr="00941A0B">
              <w:rPr>
                <w:rFonts w:ascii="Keter YG" w:hAnsi="Keter YG" w:cs="Keter YG"/>
                <w:kern w:val="0"/>
                <w:rtl/>
              </w:rPr>
              <w:t xml:space="preserve"> כיצד (לעיל /יבמות/ דף כג) מכי תהיין לאיש שתי נשים וגו' ועבד ועובד כוכבים לאו בני קדושין נינהו דכתיב (בראשית כב) שבו לכם פה עם החמור עם הדומה לחמור ועובד כוכבים נמי ליתיה בכלל קדושין דכתיב (דברים ז) בז' אומות לא תתחתן בם לא יהא לך בהן חיתון ובשאר אומות כתיב (שם /דברים/ כא) ואח"כ תבא מכלל דמעיקרא לית בה הויה ומהני קראי נפקא לן בקדושין (דף סח:) דלא תפסי קדושין בעובדת כוכבים ועובד כוכבים נמי מצי למילף מינייהו הלכך אין ביאתו ביאה לשם קדושין ודמיא לחייבי כריתות ובשאלתות דרב אחאי מפיק מהא והיא בעולת בעל (בראשית כ) ודרשינן בסנהדרין (דף נז:) </w:t>
            </w:r>
          </w:p>
        </w:tc>
      </w:tr>
      <w:tr w:rsidR="00941A0B" w:rsidRPr="00941A0B" w14:paraId="407910AB" w14:textId="77777777" w:rsidTr="00AE6A02">
        <w:tc>
          <w:tcPr>
            <w:tcW w:w="1970" w:type="pct"/>
          </w:tcPr>
          <w:p w14:paraId="78A5F43D" w14:textId="30C205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197C4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אף על </w:t>
            </w:r>
          </w:p>
        </w:tc>
        <w:tc>
          <w:tcPr>
            <w:tcW w:w="2382" w:type="pct"/>
          </w:tcPr>
          <w:p w14:paraId="065330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תפסי קדושין בעובדת כוכבים ועובד כוכבים נמי מצי למילף מינייהו הלכך אין ביאתו ביאה לשם קדושין ודמיא לחייבי כריתות ובשאלתות דרב אחאי מפיק מהא והיא בעולת בעל (בראשית כ) ודרשינן בסנהדרין (דף נז:) בעולת בעל יש להם נכנסה לחופה ולא נבעלה אין להם וכל שכן דארוסה לית להו וביאה לשם קדושין נמי לית להו דאיתקוש הויות להדדי.</w:t>
            </w:r>
            <w:r w:rsidRPr="00941A0B">
              <w:rPr>
                <w:rFonts w:ascii="Keter YG" w:hAnsi="Keter YG" w:cs="Keter YG"/>
                <w:kern w:val="0"/>
                <w:sz w:val="28"/>
                <w:szCs w:val="28"/>
                <w:rtl/>
              </w:rPr>
              <w:t xml:space="preserve"> אין ממזר וכו'</w:t>
            </w:r>
            <w:r w:rsidRPr="00941A0B">
              <w:rPr>
                <w:rFonts w:ascii="Keter YG" w:hAnsi="Keter YG" w:cs="Keter YG"/>
                <w:kern w:val="0"/>
                <w:rtl/>
              </w:rPr>
              <w:t xml:space="preserve"> - והא האי תנא כשמעון התימני סבירא ליה וקתני בעובד כוכבים ועבד דאין ממזר.</w:t>
            </w:r>
            <w:r w:rsidRPr="00941A0B">
              <w:rPr>
                <w:rFonts w:ascii="Keter YG" w:hAnsi="Keter YG" w:cs="Keter YG"/>
                <w:kern w:val="0"/>
                <w:sz w:val="28"/>
                <w:szCs w:val="28"/>
                <w:rtl/>
              </w:rPr>
              <w:t xml:space="preserve"> אף על גב דקאמר רבי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ר"ג אין ביאה אחר חליצה דאם חלץ לזו ובעל את זו אינה צריכה הימנו גט וקאמר אין הדברים הללו אמורים דביאה אחר חליצה לא תפסה אלא לדברי ר"ע כו' אבל לדידיה לא סבירא ליה אפילו הכי בעובד כוכבים ועבד מודים.</w:t>
            </w:r>
            <w:r w:rsidRPr="00941A0B">
              <w:rPr>
                <w:rFonts w:ascii="Keter YG" w:hAnsi="Keter YG" w:cs="Keter YG"/>
                <w:kern w:val="0"/>
                <w:sz w:val="28"/>
                <w:szCs w:val="28"/>
                <w:rtl/>
              </w:rPr>
              <w:t xml:space="preserve"> דכי אתא רב דימי כו' משום רבינו</w:t>
            </w:r>
            <w:r w:rsidRPr="00941A0B">
              <w:rPr>
                <w:rFonts w:ascii="Keter YG" w:hAnsi="Keter YG" w:cs="Keter YG"/>
                <w:kern w:val="0"/>
                <w:rtl/>
              </w:rPr>
              <w:t xml:space="preserve"> - רבי.</w:t>
            </w:r>
            <w:r w:rsidRPr="00941A0B">
              <w:rPr>
                <w:rFonts w:ascii="Keter YG" w:hAnsi="Keter YG" w:cs="Keter YG"/>
                <w:kern w:val="0"/>
                <w:sz w:val="28"/>
                <w:szCs w:val="28"/>
                <w:rtl/>
              </w:rPr>
              <w:t xml:space="preserve"> שבוייתא מן ארמון</w:t>
            </w:r>
            <w:r w:rsidRPr="00941A0B">
              <w:rPr>
                <w:rFonts w:ascii="Keter YG" w:hAnsi="Keter YG" w:cs="Keter YG"/>
                <w:kern w:val="0"/>
                <w:rtl/>
              </w:rPr>
              <w:t xml:space="preserve"> - לאנטוכי. </w:t>
            </w:r>
          </w:p>
        </w:tc>
      </w:tr>
      <w:tr w:rsidR="00941A0B" w:rsidRPr="00941A0B" w14:paraId="3CC7E3E5" w14:textId="77777777" w:rsidTr="00AE6A02">
        <w:tc>
          <w:tcPr>
            <w:tcW w:w="1970" w:type="pct"/>
          </w:tcPr>
          <w:p w14:paraId="7F814C5B" w14:textId="639D85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E5B2F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ב ד"ה ואין אוכל </w:t>
            </w:r>
          </w:p>
        </w:tc>
        <w:tc>
          <w:tcPr>
            <w:tcW w:w="2382" w:type="pct"/>
          </w:tcPr>
          <w:p w14:paraId="2B4979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עטרה</w:t>
            </w:r>
            <w:r w:rsidRPr="00941A0B">
              <w:rPr>
                <w:rFonts w:ascii="Keter YG" w:hAnsi="Keter YG" w:cs="Keter YG"/>
                <w:kern w:val="0"/>
                <w:rtl/>
              </w:rPr>
              <w:t xml:space="preserve"> - שורה גבוהה שסביב הגיד וממנה הולך ומשפע למעלה ולמטה.</w:t>
            </w:r>
            <w:r w:rsidRPr="00941A0B">
              <w:rPr>
                <w:rFonts w:ascii="Keter YG" w:hAnsi="Keter YG" w:cs="Keter YG"/>
                <w:kern w:val="0"/>
                <w:sz w:val="28"/>
                <w:szCs w:val="28"/>
                <w:rtl/>
              </w:rPr>
              <w:t xml:space="preserve"> רוב גובהה</w:t>
            </w:r>
            <w:r w:rsidRPr="00941A0B">
              <w:rPr>
                <w:rFonts w:ascii="Keter YG" w:hAnsi="Keter YG" w:cs="Keter YG"/>
                <w:kern w:val="0"/>
                <w:rtl/>
              </w:rPr>
              <w:t xml:space="preserve"> - של אותה שורה ולא תימא רוב היקיפה.</w:t>
            </w:r>
            <w:r w:rsidRPr="00941A0B">
              <w:rPr>
                <w:rFonts w:ascii="Keter YG" w:hAnsi="Keter YG" w:cs="Keter YG"/>
                <w:kern w:val="0"/>
                <w:sz w:val="28"/>
                <w:szCs w:val="28"/>
                <w:rtl/>
              </w:rPr>
              <w:t xml:space="preserve"> ואין אוכל בתרומה</w:t>
            </w:r>
            <w:r w:rsidRPr="00941A0B">
              <w:rPr>
                <w:rFonts w:ascii="Keter YG" w:hAnsi="Keter YG" w:cs="Keter YG"/>
                <w:kern w:val="0"/>
                <w:rtl/>
              </w:rPr>
              <w:t xml:space="preserve"> - אם כהן הוא דכהן ערל אסור בתרומה כדאמר לקמן </w:t>
            </w:r>
            <w:r w:rsidRPr="00941A0B">
              <w:rPr>
                <w:rFonts w:ascii="Keter YG" w:hAnsi="Keter YG" w:cs="Keter YG"/>
                <w:color w:val="FF00FF"/>
                <w:kern w:val="0"/>
                <w:rtl/>
              </w:rPr>
              <w:t>בפרק</w:t>
            </w:r>
            <w:r w:rsidRPr="00941A0B">
              <w:rPr>
                <w:rFonts w:ascii="Keter YG" w:hAnsi="Keter YG" w:cs="Keter YG"/>
                <w:kern w:val="0"/>
                <w:rtl/>
              </w:rPr>
              <w:t xml:space="preserve"> הערל.</w:t>
            </w:r>
            <w:r w:rsidRPr="00941A0B">
              <w:rPr>
                <w:rFonts w:ascii="Keter YG" w:hAnsi="Keter YG" w:cs="Keter YG"/>
                <w:kern w:val="0"/>
                <w:sz w:val="28"/>
                <w:szCs w:val="28"/>
                <w:rtl/>
              </w:rPr>
              <w:t xml:space="preserve"> מרזו מכה</w:t>
            </w:r>
            <w:r w:rsidRPr="00941A0B">
              <w:rPr>
                <w:rFonts w:ascii="Keter YG" w:hAnsi="Keter YG" w:cs="Keter YG"/>
                <w:kern w:val="0"/>
                <w:rtl/>
              </w:rPr>
              <w:t xml:space="preserve"> - מכבידין את חולי המכה כמו מטרא רזיא לאילני במסכת תענית (דף ג:).</w:t>
            </w:r>
            <w:r w:rsidRPr="00941A0B">
              <w:rPr>
                <w:rFonts w:ascii="Keter YG" w:hAnsi="Keter YG" w:cs="Keter YG"/>
                <w:kern w:val="0"/>
                <w:sz w:val="28"/>
                <w:szCs w:val="28"/>
                <w:rtl/>
              </w:rPr>
              <w:t xml:space="preserve"> דאי הדר ביה</w:t>
            </w:r>
            <w:r w:rsidRPr="00941A0B">
              <w:rPr>
                <w:rFonts w:ascii="Keter YG" w:hAnsi="Keter YG" w:cs="Keter YG"/>
                <w:kern w:val="0"/>
                <w:rtl/>
              </w:rPr>
              <w:t xml:space="preserve"> - לקדמותו ואח"כ קדש בת ישראל מקודשת וצריכה גט דישראל מומר קידושיו קידושין דישראל הוא. </w:t>
            </w:r>
          </w:p>
        </w:tc>
      </w:tr>
      <w:tr w:rsidR="00941A0B" w:rsidRPr="00941A0B" w14:paraId="7853C61F" w14:textId="77777777" w:rsidTr="00AE6A02">
        <w:tc>
          <w:tcPr>
            <w:tcW w:w="1970" w:type="pct"/>
          </w:tcPr>
          <w:p w14:paraId="5B7E9657" w14:textId="308B0DC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25A72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דר' יהודה </w:t>
            </w:r>
          </w:p>
        </w:tc>
        <w:tc>
          <w:tcPr>
            <w:tcW w:w="2382" w:type="pct"/>
          </w:tcPr>
          <w:p w14:paraId="02F126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וכתיב לא יבא ממזר</w:t>
            </w:r>
            <w:r w:rsidRPr="00941A0B">
              <w:rPr>
                <w:rFonts w:ascii="Keter YG" w:hAnsi="Keter YG" w:cs="Keter YG"/>
                <w:kern w:val="0"/>
                <w:rtl/>
              </w:rPr>
              <w:t xml:space="preserve"> - וסמיך ליה לא יגלה.</w:t>
            </w:r>
            <w:r w:rsidRPr="00941A0B">
              <w:rPr>
                <w:rFonts w:ascii="Keter YG" w:hAnsi="Keter YG" w:cs="Keter YG"/>
                <w:kern w:val="0"/>
                <w:sz w:val="28"/>
                <w:szCs w:val="28"/>
                <w:rtl/>
              </w:rPr>
              <w:t xml:space="preserve"> דר' יהודה ורבנן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נושאין על האנוסה (לקמן /יבמות/ דף צז).</w:t>
            </w:r>
            <w:r w:rsidRPr="00941A0B">
              <w:rPr>
                <w:rFonts w:ascii="Keter YG" w:hAnsi="Keter YG" w:cs="Keter YG"/>
                <w:kern w:val="0"/>
                <w:sz w:val="28"/>
                <w:szCs w:val="28"/>
                <w:rtl/>
              </w:rPr>
              <w:t xml:space="preserve"> ולרבי סימאי</w:t>
            </w:r>
            <w:r w:rsidRPr="00941A0B">
              <w:rPr>
                <w:rFonts w:ascii="Keter YG" w:hAnsi="Keter YG" w:cs="Keter YG"/>
                <w:kern w:val="0"/>
                <w:rtl/>
              </w:rPr>
              <w:t xml:space="preserve"> - בכתובות (דף כט:) וקידושין (דף סח) מן הכל היה עושה ר"ע ממזרים חוץ מאלמנה לכ"ג שעושה חללין ולא ממזרי' מדקאמר חוץ מאלמנה אלמא אפי' חייבי לאוין שלא מחמת קורבה מרבה כגון מחזיר גרושתו משנישאת וכגן נתינה לישראל דקיימא בלא תתחתן בם (דברים ז) ומשבעה אומות הוא וכגון עמוני שנשא בת ישראל בניו ממזרים.</w:t>
            </w:r>
            <w:r w:rsidRPr="00941A0B">
              <w:rPr>
                <w:rFonts w:ascii="Keter YG" w:hAnsi="Keter YG" w:cs="Keter YG"/>
                <w:kern w:val="0"/>
                <w:sz w:val="28"/>
                <w:szCs w:val="28"/>
                <w:rtl/>
              </w:rPr>
              <w:t xml:space="preserve"> חייבי עשה</w:t>
            </w:r>
            <w:r w:rsidRPr="00941A0B">
              <w:rPr>
                <w:rFonts w:ascii="Keter YG" w:hAnsi="Keter YG" w:cs="Keter YG"/>
                <w:kern w:val="0"/>
                <w:rtl/>
              </w:rPr>
              <w:t xml:space="preserve"> - מצרי או אדומי קודם ג' דורות דכתיב (דברים כג) דור שלישי יבא להם ולא שני ולאו הבא מכלל עשה עשה והא דר' ישבב נמי בכתובות (שם /דף כט/) בואו ונצוח על עקיבא בן יוסף שהיה אומר כל שאין לו ביאה בישראל הולד ממזר. </w:t>
            </w:r>
          </w:p>
        </w:tc>
      </w:tr>
      <w:tr w:rsidR="00941A0B" w:rsidRPr="00941A0B" w14:paraId="3C378C7E" w14:textId="77777777" w:rsidTr="00AE6A02">
        <w:tc>
          <w:tcPr>
            <w:tcW w:w="1970" w:type="pct"/>
          </w:tcPr>
          <w:p w14:paraId="40E491AB" w14:textId="768821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BB528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אי כרב </w:t>
            </w:r>
          </w:p>
        </w:tc>
        <w:tc>
          <w:tcPr>
            <w:tcW w:w="2382" w:type="pct"/>
          </w:tcPr>
          <w:p w14:paraId="0FCCBB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שומרת יבם</w:t>
            </w:r>
            <w:r w:rsidRPr="00941A0B">
              <w:rPr>
                <w:rFonts w:ascii="Keter YG" w:hAnsi="Keter YG" w:cs="Keter YG"/>
                <w:kern w:val="0"/>
                <w:rtl/>
              </w:rPr>
              <w:t xml:space="preserve"> - לאחד מן השוק בלא חליצה שאין הולד ממזר ואפילו לרבי עקיבא דפליג אדרבנן במתני' וטעמא משום דקידושין תופסין בה מדאפקיה רחמנא ללאו דידה בלשון הויה דכתיב (דברים כה) לא תהיה בת הויה היא והכי קאמר לא תהיה אשת המת לא תתקדש אשת המת בקדושין לאיש זר אלמא קדושין תפסי בה.</w:t>
            </w:r>
            <w:r w:rsidRPr="00941A0B">
              <w:rPr>
                <w:rFonts w:ascii="Keter YG" w:hAnsi="Keter YG" w:cs="Keter YG"/>
                <w:kern w:val="0"/>
                <w:sz w:val="28"/>
                <w:szCs w:val="28"/>
                <w:rtl/>
              </w:rPr>
              <w:t xml:space="preserve"> ואביי מספקא ליה</w:t>
            </w:r>
            <w:r w:rsidRPr="00941A0B">
              <w:rPr>
                <w:rFonts w:ascii="Keter YG" w:hAnsi="Keter YG" w:cs="Keter YG"/>
                <w:kern w:val="0"/>
                <w:rtl/>
              </w:rPr>
              <w:t xml:space="preserve"> - האי לא תהיה לאיש זר.</w:t>
            </w:r>
            <w:r w:rsidRPr="00941A0B">
              <w:rPr>
                <w:rFonts w:ascii="Keter YG" w:hAnsi="Keter YG" w:cs="Keter YG"/>
                <w:kern w:val="0"/>
                <w:sz w:val="28"/>
                <w:szCs w:val="28"/>
                <w:rtl/>
              </w:rPr>
              <w:t xml:space="preserve"> אי כרב</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האשה רבה (לקמן /יבמות/ דף צב:) מנין שאין קידושין תופסין ביבמה דכתיב לא תהיה אשת המת לאיש זר לא תהיה בת הויה לזר והולד ממזר.</w:t>
            </w:r>
            <w:r w:rsidRPr="00941A0B">
              <w:rPr>
                <w:rFonts w:ascii="Keter YG" w:hAnsi="Keter YG" w:cs="Keter YG"/>
                <w:kern w:val="0"/>
                <w:sz w:val="28"/>
                <w:szCs w:val="28"/>
                <w:rtl/>
              </w:rPr>
              <w:t xml:space="preserve"> אי כשמואל</w:t>
            </w:r>
            <w:r w:rsidRPr="00941A0B">
              <w:rPr>
                <w:rFonts w:ascii="Keter YG" w:hAnsi="Keter YG" w:cs="Keter YG"/>
                <w:kern w:val="0"/>
                <w:rtl/>
              </w:rPr>
              <w:t xml:space="preserve"> - דאמר (שם /יבמות דף צ"ב/) בעניותינו בעניות דעתינו צריכה גט דמספקא לן אי להכי הוא דאתא כדקאמר רב או דלמא לאוקמה בלאו אתא וקידושין תפסי בה מדאפיק לאו דידיה בלשון הויה. </w:t>
            </w:r>
          </w:p>
        </w:tc>
      </w:tr>
      <w:tr w:rsidR="00941A0B" w:rsidRPr="00941A0B" w14:paraId="111C386F" w14:textId="77777777" w:rsidTr="00AE6A02">
        <w:tc>
          <w:tcPr>
            <w:tcW w:w="1970" w:type="pct"/>
          </w:tcPr>
          <w:p w14:paraId="3A15913F" w14:textId="67DD7F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871DEB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ר"ג סבר </w:t>
            </w:r>
          </w:p>
        </w:tc>
        <w:tc>
          <w:tcPr>
            <w:tcW w:w="2382" w:type="pct"/>
          </w:tcPr>
          <w:p w14:paraId="737957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משום דקלישא זיקתה ולא אלימא חליצה לאפקועי זיקה אלימתא דצרתה והא הכא כיון דאמר ר"ג אין גט אחר גט נמצאת זיקה שניה שלימה וקתני חולץ לראשונה וקשה לשמואל ומדרבנן ליכא לאותובי לשמואל אע"ג דאמרי רבנן וחליצה לאחת מהן אלמא חליצת בעלת גט פוטרת צרתה לא קשה לשמואל דהכא היינו טעמא דתרוייהו זיקתא קלישא דהא אמרי רבנן יש גט אחר גט.</w:t>
            </w:r>
            <w:r w:rsidRPr="00941A0B">
              <w:rPr>
                <w:rFonts w:ascii="Keter YG" w:hAnsi="Keter YG" w:cs="Keter YG"/>
                <w:kern w:val="0"/>
                <w:sz w:val="28"/>
                <w:szCs w:val="28"/>
                <w:rtl/>
              </w:rPr>
              <w:t xml:space="preserve"> יש זיקה</w:t>
            </w:r>
            <w:r w:rsidRPr="00941A0B">
              <w:rPr>
                <w:rFonts w:ascii="Keter YG" w:hAnsi="Keter YG" w:cs="Keter YG"/>
                <w:kern w:val="0"/>
                <w:rtl/>
              </w:rPr>
              <w:t xml:space="preserve"> - אלימא זיקתה ולא פקעה זיקה שלימה אלא בחליצה מעלייתא.</w:t>
            </w:r>
            <w:r w:rsidRPr="00941A0B">
              <w:rPr>
                <w:rFonts w:ascii="Keter YG" w:hAnsi="Keter YG" w:cs="Keter YG"/>
                <w:kern w:val="0"/>
                <w:sz w:val="28"/>
                <w:szCs w:val="28"/>
                <w:rtl/>
              </w:rPr>
              <w:t xml:space="preserve"> ר"ג סבר אין זיקה</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ב"ש (לקמן /יבמות/ דף קט) אם מיאנה מיאנה כו' הלכך כיון דלאו אלימא זיקה פקעה בחליצה כל דהו.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רבנן סברי יש זיקה</w:t>
            </w:r>
            <w:r w:rsidRPr="00941A0B">
              <w:rPr>
                <w:rFonts w:ascii="Keter YG" w:hAnsi="Keter YG" w:cs="Keter YG"/>
                <w:kern w:val="0"/>
                <w:rtl/>
              </w:rPr>
              <w:t xml:space="preserve"> - לאקשויי אתי כלומר קס"ד דכי היכי דפליגי רבנן ארבן גמליאל בגט אחר גט הכי פליגי בזיקה ואע"ג דממילתייהו לא שמעינן ליה.</w:t>
            </w:r>
            <w:r w:rsidRPr="00941A0B">
              <w:rPr>
                <w:rFonts w:ascii="Keter YG" w:hAnsi="Keter YG" w:cs="Keter YG"/>
                <w:kern w:val="0"/>
                <w:sz w:val="28"/>
                <w:szCs w:val="28"/>
                <w:rtl/>
              </w:rPr>
              <w:t xml:space="preserve"> וקתני סיפא וכן אתה אומר בשני יבמין</w:t>
            </w:r>
            <w:r w:rsidRPr="00941A0B">
              <w:rPr>
                <w:rFonts w:ascii="Keter YG" w:hAnsi="Keter YG" w:cs="Keter YG"/>
                <w:kern w:val="0"/>
                <w:rtl/>
              </w:rPr>
              <w:t xml:space="preserve"> - דאם נתנו שניהם גט חולץ לה אחד מהם ואפילו לרבנן דאמרי יש זיקה סגי לה בהך חליצה רעועה דחד מינייהו. </w:t>
            </w:r>
          </w:p>
        </w:tc>
      </w:tr>
      <w:tr w:rsidR="00941A0B" w:rsidRPr="00941A0B" w14:paraId="52170D07" w14:textId="77777777" w:rsidTr="00AE6A02">
        <w:tc>
          <w:tcPr>
            <w:tcW w:w="1970" w:type="pct"/>
          </w:tcPr>
          <w:p w14:paraId="02ADBE97" w14:textId="084679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E7546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אמר להם </w:t>
            </w:r>
          </w:p>
        </w:tc>
        <w:tc>
          <w:tcPr>
            <w:tcW w:w="2382" w:type="pct"/>
          </w:tcPr>
          <w:p w14:paraId="541203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והלזו תצא</w:t>
            </w:r>
            <w:r w:rsidRPr="00941A0B">
              <w:rPr>
                <w:rFonts w:ascii="Keter YG" w:hAnsi="Keter YG" w:cs="Keter YG"/>
                <w:kern w:val="0"/>
                <w:rtl/>
              </w:rPr>
              <w:t xml:space="preserve"> - אף מן החליצה.</w:t>
            </w:r>
            <w:r w:rsidRPr="00941A0B">
              <w:rPr>
                <w:rFonts w:ascii="Keter YG" w:hAnsi="Keter YG" w:cs="Keter YG"/>
                <w:kern w:val="0"/>
                <w:sz w:val="28"/>
                <w:szCs w:val="28"/>
                <w:rtl/>
              </w:rPr>
              <w:t xml:space="preserve"> הלזו</w:t>
            </w:r>
            <w:r w:rsidRPr="00941A0B">
              <w:rPr>
                <w:rFonts w:ascii="Keter YG" w:hAnsi="Keter YG" w:cs="Keter YG"/>
                <w:kern w:val="0"/>
                <w:rtl/>
              </w:rPr>
              <w:t xml:space="preserve"> - כמו הארץ הלזו הנשמה (יחזקאל לו).</w:t>
            </w:r>
            <w:r w:rsidRPr="00941A0B">
              <w:rPr>
                <w:rFonts w:ascii="Keter YG" w:hAnsi="Keter YG" w:cs="Keter YG"/>
                <w:kern w:val="0"/>
                <w:sz w:val="28"/>
                <w:szCs w:val="28"/>
                <w:rtl/>
              </w:rPr>
              <w:t xml:space="preserve"> אמר להם ר"ש 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האשה רבה בן תשע שנים ויום אחד הבא על יבמתו וחזר ובא אחיו בן תשע שנים ויום אחד עליה פסולה על ידו דביאת בן תשע שנים כמאמר שויוה רבנן והוה ליה מאמר אחר מאמר ומקודשת אף לשני ופסלה אף על ראשון כרבנן דאמרי יש מאמר אחר מאמר ר"ש אומר לא פסלה.</w:t>
            </w:r>
            <w:r w:rsidRPr="00941A0B">
              <w:rPr>
                <w:rFonts w:ascii="Keter YG" w:hAnsi="Keter YG" w:cs="Keter YG"/>
                <w:kern w:val="0"/>
                <w:sz w:val="28"/>
                <w:szCs w:val="28"/>
                <w:rtl/>
              </w:rPr>
              <w:t xml:space="preserve"> אמר להם ר' שמעון אם ביאת ראשון ביאה</w:t>
            </w:r>
            <w:r w:rsidRPr="00941A0B">
              <w:rPr>
                <w:rFonts w:ascii="Keter YG" w:hAnsi="Keter YG" w:cs="Keter YG"/>
                <w:kern w:val="0"/>
                <w:rtl/>
              </w:rPr>
              <w:t xml:space="preserve"> - קניה לגמרי.</w:t>
            </w:r>
            <w:r w:rsidRPr="00941A0B">
              <w:rPr>
                <w:rFonts w:ascii="Keter YG" w:hAnsi="Keter YG" w:cs="Keter YG"/>
                <w:kern w:val="0"/>
                <w:sz w:val="28"/>
                <w:szCs w:val="28"/>
                <w:rtl/>
              </w:rPr>
              <w:t xml:space="preserve"> ביאת שני אינה ביאה</w:t>
            </w:r>
            <w:r w:rsidRPr="00941A0B">
              <w:rPr>
                <w:rFonts w:ascii="Keter YG" w:hAnsi="Keter YG" w:cs="Keter YG"/>
                <w:kern w:val="0"/>
                <w:rtl/>
              </w:rPr>
              <w:t xml:space="preserve"> - דהביאה בזמן שהיא בתחלה אין אחריה כלום ואינה מקודשת לשני ולא פסלה על הראשון ואי משום דזינתה דקי"ל ביאתו ביאה דתנן (נדה דף מה) בא על אחת מכל העריות שבתורה מתות על ידו אפילו הכי לא מיתסרא על בעלה דקיימא לן (כתובות דף ט) אין האשה נאסרת על בעלה אלא על עיסקי קינוי וסתירה. </w:t>
            </w:r>
          </w:p>
        </w:tc>
      </w:tr>
      <w:tr w:rsidR="00941A0B" w:rsidRPr="00941A0B" w14:paraId="06EB4748" w14:textId="77777777" w:rsidTr="00AE6A02">
        <w:tc>
          <w:tcPr>
            <w:tcW w:w="1970" w:type="pct"/>
          </w:tcPr>
          <w:p w14:paraId="595B9903" w14:textId="696596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A09EF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כמאמר שויוה </w:t>
            </w:r>
          </w:p>
        </w:tc>
        <w:tc>
          <w:tcPr>
            <w:tcW w:w="2382" w:type="pct"/>
          </w:tcPr>
          <w:p w14:paraId="5A2CE2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להם ר' שמעון אם ביאת ראשון ביאה</w:t>
            </w:r>
            <w:r w:rsidRPr="00941A0B">
              <w:rPr>
                <w:rFonts w:ascii="Keter YG" w:hAnsi="Keter YG" w:cs="Keter YG"/>
                <w:kern w:val="0"/>
                <w:rtl/>
              </w:rPr>
              <w:t xml:space="preserve"> - קניה לגמרי.</w:t>
            </w:r>
            <w:r w:rsidRPr="00941A0B">
              <w:rPr>
                <w:rFonts w:ascii="Keter YG" w:hAnsi="Keter YG" w:cs="Keter YG"/>
                <w:kern w:val="0"/>
                <w:sz w:val="28"/>
                <w:szCs w:val="28"/>
                <w:rtl/>
              </w:rPr>
              <w:t xml:space="preserve"> ביאת שני אינה ביאה</w:t>
            </w:r>
            <w:r w:rsidRPr="00941A0B">
              <w:rPr>
                <w:rFonts w:ascii="Keter YG" w:hAnsi="Keter YG" w:cs="Keter YG"/>
                <w:kern w:val="0"/>
                <w:rtl/>
              </w:rPr>
              <w:t xml:space="preserve"> - דהביאה בזמן שהיא בתחלה אין אחריה כלום ואינה מקודשת לשני ולא פסלה על הראשון ואי משום דזינתה דקי"ל ביאתו ביאה דתנן (נדה דף מה) בא על אחת מכל העריות שבתורה מתות על ידו אפילו הכי לא מיתסרא על בעלה דקיימא לן (כתובות דף ט) אין האשה נאסרת על בעלה אלא על עיסקי קינוי וסתירה.</w:t>
            </w:r>
            <w:r w:rsidRPr="00941A0B">
              <w:rPr>
                <w:rFonts w:ascii="Keter YG" w:hAnsi="Keter YG" w:cs="Keter YG"/>
                <w:kern w:val="0"/>
                <w:sz w:val="28"/>
                <w:szCs w:val="28"/>
                <w:rtl/>
              </w:rPr>
              <w:t xml:space="preserve"> כמאמר שויוה רבנן</w:t>
            </w:r>
            <w:r w:rsidRPr="00941A0B">
              <w:rPr>
                <w:rFonts w:ascii="Keter YG" w:hAnsi="Keter YG" w:cs="Keter YG"/>
                <w:kern w:val="0"/>
                <w:rtl/>
              </w:rPr>
              <w:t xml:space="preserve"> - דהכי תניא </w:t>
            </w:r>
            <w:r w:rsidRPr="00941A0B">
              <w:rPr>
                <w:rFonts w:ascii="Keter YG" w:hAnsi="Keter YG" w:cs="Keter YG"/>
                <w:color w:val="FF00FF"/>
                <w:kern w:val="0"/>
                <w:rtl/>
              </w:rPr>
              <w:t>בפרק</w:t>
            </w:r>
            <w:r w:rsidRPr="00941A0B">
              <w:rPr>
                <w:rFonts w:ascii="Keter YG" w:hAnsi="Keter YG" w:cs="Keter YG"/>
                <w:kern w:val="0"/>
                <w:rtl/>
              </w:rPr>
              <w:t xml:space="preserve"> האשה עשו ביאת בן תשע כמאמר בגדול וקאמר רבי שמעון ביאת שני אינה ביאה אלמא מאמר ראשון חשוב לקנות כל כח מאמר.</w:t>
            </w:r>
            <w:r w:rsidRPr="00941A0B">
              <w:rPr>
                <w:rFonts w:ascii="Keter YG" w:hAnsi="Keter YG" w:cs="Keter YG"/>
                <w:kern w:val="0"/>
                <w:sz w:val="28"/>
                <w:szCs w:val="28"/>
                <w:rtl/>
              </w:rPr>
              <w:t xml:space="preserve"> ה"ג יש מאמר אחר מאמר בשני יבמין ויבמה אחת</w:t>
            </w:r>
            <w:r w:rsidRPr="00941A0B">
              <w:rPr>
                <w:rFonts w:ascii="Keter YG" w:hAnsi="Keter YG" w:cs="Keter YG"/>
                <w:kern w:val="0"/>
                <w:rtl/>
              </w:rPr>
              <w:t xml:space="preserve"> - דכל חד וחד תקינו ליה רבנן מאמר בה.</w:t>
            </w:r>
            <w:r w:rsidRPr="00941A0B">
              <w:rPr>
                <w:rFonts w:ascii="Keter YG" w:hAnsi="Keter YG" w:cs="Keter YG"/>
                <w:kern w:val="0"/>
                <w:sz w:val="28"/>
                <w:szCs w:val="28"/>
                <w:rtl/>
              </w:rPr>
              <w:t xml:space="preserve"> ואין מאמר אחר מאמר בשתי יבמות ויבם אחד</w:t>
            </w:r>
            <w:r w:rsidRPr="00941A0B">
              <w:rPr>
                <w:rFonts w:ascii="Keter YG" w:hAnsi="Keter YG" w:cs="Keter YG"/>
                <w:kern w:val="0"/>
                <w:rtl/>
              </w:rPr>
              <w:t xml:space="preserve"> - דכל כח שתקנו חכמים במאמר קנה במאמר ראשון לשון מורי ל"א ה"ג אין מאמר אחר מאמר בשני יבמין ויבמה אחת דדומיא דקידושין בעלמא תקינו רבנן למאמר ואין קידושין אחר קידושין באשה אחת ויש מאמר אחר מאמר בשתי </w:t>
            </w:r>
          </w:p>
        </w:tc>
      </w:tr>
      <w:tr w:rsidR="00941A0B" w:rsidRPr="00941A0B" w14:paraId="6B6F13FB" w14:textId="77777777" w:rsidTr="00AE6A02">
        <w:tc>
          <w:tcPr>
            <w:tcW w:w="1970" w:type="pct"/>
          </w:tcPr>
          <w:p w14:paraId="0B1A5958" w14:textId="77EDA1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CE243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א ד"ה הואיל דאמר </w:t>
            </w:r>
          </w:p>
        </w:tc>
        <w:tc>
          <w:tcPr>
            <w:tcW w:w="2382" w:type="pct"/>
          </w:tcPr>
          <w:p w14:paraId="5F4B6B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כדאמרן</w:t>
            </w:r>
            <w:r w:rsidRPr="00941A0B">
              <w:rPr>
                <w:rFonts w:ascii="Keter YG" w:hAnsi="Keter YG" w:cs="Keter YG"/>
                <w:kern w:val="0"/>
                <w:rtl/>
              </w:rPr>
              <w:t xml:space="preserve"> - בברייתא דלעיל כיצד אר"ג כו' ובמתני' לא פירש.</w:t>
            </w:r>
            <w:r w:rsidRPr="00941A0B">
              <w:rPr>
                <w:rFonts w:ascii="Keter YG" w:hAnsi="Keter YG" w:cs="Keter YG"/>
                <w:kern w:val="0"/>
                <w:sz w:val="28"/>
                <w:szCs w:val="28"/>
                <w:rtl/>
              </w:rPr>
              <w:t xml:space="preserve"> הואיל דאמר 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אחין (לעיל /יבמות/ דף כט).</w:t>
            </w:r>
            <w:r w:rsidRPr="00941A0B">
              <w:rPr>
                <w:rFonts w:ascii="Keter YG" w:hAnsi="Keter YG" w:cs="Keter YG"/>
                <w:kern w:val="0"/>
                <w:sz w:val="28"/>
                <w:szCs w:val="28"/>
                <w:rtl/>
              </w:rPr>
              <w:t xml:space="preserve"> והתניא לוקה</w:t>
            </w:r>
            <w:r w:rsidRPr="00941A0B">
              <w:rPr>
                <w:rFonts w:ascii="Keter YG" w:hAnsi="Keter YG" w:cs="Keter YG"/>
                <w:kern w:val="0"/>
                <w:rtl/>
              </w:rPr>
              <w:t xml:space="preserve"> - ואין מלקות ארבעים אלא על דברי תורה אלמא דאורייתא היא והיכי אמרת קנה וקמשני האי לוקה לאו מלקות ארבעים הוא אלא מכת מרדות מכת רידוי מדרבנן שנהג קלות ראש בעצמו ולעולם קנה.</w:t>
            </w:r>
            <w:r w:rsidRPr="00941A0B">
              <w:rPr>
                <w:rFonts w:ascii="Keter YG" w:hAnsi="Keter YG" w:cs="Keter YG"/>
                <w:kern w:val="0"/>
                <w:sz w:val="28"/>
                <w:szCs w:val="28"/>
                <w:rtl/>
              </w:rPr>
              <w:t xml:space="preserve"> דרב מנגיד</w:t>
            </w:r>
            <w:r w:rsidRPr="00941A0B">
              <w:rPr>
                <w:rFonts w:ascii="Keter YG" w:hAnsi="Keter YG" w:cs="Keter YG"/>
                <w:kern w:val="0"/>
                <w:rtl/>
              </w:rPr>
              <w:t xml:space="preserve"> - מכת מרדות. </w:t>
            </w:r>
          </w:p>
        </w:tc>
      </w:tr>
      <w:tr w:rsidR="00941A0B" w:rsidRPr="00941A0B" w14:paraId="0529C28E" w14:textId="77777777" w:rsidTr="00AE6A02">
        <w:tc>
          <w:tcPr>
            <w:tcW w:w="1970" w:type="pct"/>
          </w:tcPr>
          <w:p w14:paraId="1F5E643E" w14:textId="0E11487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338731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א ד"ה הרי זה </w:t>
            </w:r>
          </w:p>
        </w:tc>
        <w:tc>
          <w:tcPr>
            <w:tcW w:w="2382" w:type="pct"/>
          </w:tcPr>
          <w:p w14:paraId="27A522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הכא פסיל בכהונה</w:t>
            </w:r>
            <w:r w:rsidRPr="00941A0B">
              <w:rPr>
                <w:rFonts w:ascii="Keter YG" w:hAnsi="Keter YG" w:cs="Keter YG"/>
                <w:kern w:val="0"/>
                <w:rtl/>
              </w:rPr>
              <w:t xml:space="preserve"> - כהן שנתן גט כזה לאשתו אסרה עליו והלכך תיבעי לן אי מהני מדרבנן.</w:t>
            </w:r>
            <w:r w:rsidRPr="00941A0B">
              <w:rPr>
                <w:rFonts w:ascii="Keter YG" w:hAnsi="Keter YG" w:cs="Keter YG"/>
                <w:kern w:val="0"/>
                <w:sz w:val="28"/>
                <w:szCs w:val="28"/>
                <w:rtl/>
              </w:rPr>
              <w:t xml:space="preserve"> אלא מאישה</w:t>
            </w:r>
            <w:r w:rsidRPr="00941A0B">
              <w:rPr>
                <w:rFonts w:ascii="Keter YG" w:hAnsi="Keter YG" w:cs="Keter YG"/>
                <w:kern w:val="0"/>
                <w:rtl/>
              </w:rPr>
              <w:t xml:space="preserve"> - ולא התירה לכל אדם.</w:t>
            </w:r>
            <w:r w:rsidRPr="00941A0B">
              <w:rPr>
                <w:rFonts w:ascii="Keter YG" w:hAnsi="Keter YG" w:cs="Keter YG"/>
                <w:kern w:val="0"/>
                <w:sz w:val="28"/>
                <w:szCs w:val="28"/>
                <w:rtl/>
              </w:rPr>
              <w:t xml:space="preserve"> הרי זה גט</w:t>
            </w:r>
            <w:r w:rsidRPr="00941A0B">
              <w:rPr>
                <w:rFonts w:ascii="Keter YG" w:hAnsi="Keter YG" w:cs="Keter YG"/>
                <w:kern w:val="0"/>
                <w:rtl/>
              </w:rPr>
              <w:t xml:space="preserve"> - ואם נתנו משכנסה הרי זו מגורשת הואיל ובידו לגרשה משנכתב ואי משום גט ישן דקי"ל (גיטין דף עט:) בית הלל פוסלין ותנן איזהו גט ישן כל שנתייחד עמה אחר כתיבה הא איתמר </w:t>
            </w:r>
            <w:r w:rsidRPr="00941A0B">
              <w:rPr>
                <w:rFonts w:ascii="Keter YG" w:hAnsi="Keter YG" w:cs="Keter YG"/>
                <w:color w:val="FF00FF"/>
                <w:kern w:val="0"/>
                <w:rtl/>
              </w:rPr>
              <w:t>בפרק</w:t>
            </w:r>
            <w:r w:rsidRPr="00941A0B">
              <w:rPr>
                <w:rFonts w:ascii="Keter YG" w:hAnsi="Keter YG" w:cs="Keter YG"/>
                <w:kern w:val="0"/>
                <w:rtl/>
              </w:rPr>
              <w:t xml:space="preserve"> הזורק (שם /גיטין דף ע"ט/) אם נתגרשה תנשא לכתחלה.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ולאשה בעלמא</w:t>
            </w:r>
            <w:r w:rsidRPr="00941A0B">
              <w:rPr>
                <w:rFonts w:ascii="Keter YG" w:hAnsi="Keter YG" w:cs="Keter YG"/>
                <w:kern w:val="0"/>
                <w:rtl/>
              </w:rPr>
              <w:t xml:space="preserve"> - וכנסה וגירשה בו אינו גט הואיל כשנכתב לא היה ראוי לגירושין.</w:t>
            </w:r>
            <w:r w:rsidRPr="00941A0B">
              <w:rPr>
                <w:rFonts w:ascii="Keter YG" w:hAnsi="Keter YG" w:cs="Keter YG"/>
                <w:kern w:val="0"/>
                <w:sz w:val="28"/>
                <w:szCs w:val="28"/>
                <w:rtl/>
              </w:rPr>
              <w:t xml:space="preserve"> ליבמתו מהו</w:t>
            </w:r>
            <w:r w:rsidRPr="00941A0B">
              <w:rPr>
                <w:rFonts w:ascii="Keter YG" w:hAnsi="Keter YG" w:cs="Keter YG"/>
                <w:kern w:val="0"/>
                <w:rtl/>
              </w:rPr>
              <w:t xml:space="preserve"> - כתבו קודם שכנסה וכשכנסה נתנו לה מהו שתתגרש בו. </w:t>
            </w:r>
          </w:p>
        </w:tc>
      </w:tr>
      <w:tr w:rsidR="00941A0B" w:rsidRPr="00941A0B" w14:paraId="4F4AFCC4" w14:textId="77777777" w:rsidTr="00AE6A02">
        <w:tc>
          <w:tcPr>
            <w:tcW w:w="1970" w:type="pct"/>
          </w:tcPr>
          <w:p w14:paraId="2E19663A" w14:textId="026B29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F7392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הניחא למ"ד </w:t>
            </w:r>
          </w:p>
        </w:tc>
        <w:tc>
          <w:tcPr>
            <w:tcW w:w="2382" w:type="pct"/>
          </w:tcPr>
          <w:p w14:paraId="2FB860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כדאמרן</w:t>
            </w:r>
            <w:r w:rsidRPr="00941A0B">
              <w:rPr>
                <w:rFonts w:ascii="Keter YG" w:hAnsi="Keter YG" w:cs="Keter YG"/>
                <w:kern w:val="0"/>
                <w:rtl/>
              </w:rPr>
              <w:t xml:space="preserve"> - דבעינן גמר ביאה דלא תימא כי היכי דמחייב מלקות בהעראה ליחייב נמי אשם בהעראה.</w:t>
            </w:r>
            <w:r w:rsidRPr="00941A0B">
              <w:rPr>
                <w:rFonts w:ascii="Keter YG" w:hAnsi="Keter YG" w:cs="Keter YG"/>
                <w:kern w:val="0"/>
                <w:sz w:val="28"/>
                <w:szCs w:val="28"/>
                <w:rtl/>
              </w:rPr>
              <w:t xml:space="preserve"> למשמש מת</w:t>
            </w:r>
            <w:r w:rsidRPr="00941A0B">
              <w:rPr>
                <w:rFonts w:ascii="Keter YG" w:hAnsi="Keter YG" w:cs="Keter YG"/>
                <w:kern w:val="0"/>
                <w:rtl/>
              </w:rPr>
              <w:t xml:space="preserve"> - באבר מת בלא קישוי דאין ראוי להזריע.</w:t>
            </w:r>
            <w:r w:rsidRPr="00941A0B">
              <w:rPr>
                <w:rFonts w:ascii="Keter YG" w:hAnsi="Keter YG" w:cs="Keter YG"/>
                <w:kern w:val="0"/>
                <w:sz w:val="28"/>
                <w:szCs w:val="28"/>
                <w:rtl/>
              </w:rPr>
              <w:t xml:space="preserve"> הניחא למ"ד</w:t>
            </w:r>
            <w:r w:rsidRPr="00941A0B">
              <w:rPr>
                <w:rFonts w:ascii="Keter YG" w:hAnsi="Keter YG" w:cs="Keter YG"/>
                <w:kern w:val="0"/>
                <w:rtl/>
              </w:rPr>
              <w:t xml:space="preserve"> - בשבועות </w:t>
            </w:r>
            <w:r w:rsidRPr="00941A0B">
              <w:rPr>
                <w:rFonts w:ascii="Keter YG" w:hAnsi="Keter YG" w:cs="Keter YG"/>
                <w:color w:val="FF00FF"/>
                <w:kern w:val="0"/>
                <w:rtl/>
              </w:rPr>
              <w:t>בפרק</w:t>
            </w:r>
            <w:r w:rsidRPr="00941A0B">
              <w:rPr>
                <w:rFonts w:ascii="Keter YG" w:hAnsi="Keter YG" w:cs="Keter YG"/>
                <w:kern w:val="0"/>
                <w:rtl/>
              </w:rPr>
              <w:t xml:space="preserve"> ידיעות הטומאה.</w:t>
            </w:r>
            <w:r w:rsidRPr="00941A0B">
              <w:rPr>
                <w:rFonts w:ascii="Keter YG" w:hAnsi="Keter YG" w:cs="Keter YG"/>
                <w:kern w:val="0"/>
                <w:sz w:val="28"/>
                <w:szCs w:val="28"/>
                <w:rtl/>
              </w:rPr>
              <w:t xml:space="preserve"> למשמש מתה</w:t>
            </w:r>
            <w:r w:rsidRPr="00941A0B">
              <w:rPr>
                <w:rFonts w:ascii="Keter YG" w:hAnsi="Keter YG" w:cs="Keter YG"/>
                <w:kern w:val="0"/>
                <w:rtl/>
              </w:rPr>
              <w:t xml:space="preserve"> - אשת איש לאחר מיתתה.</w:t>
            </w:r>
            <w:r w:rsidRPr="00941A0B">
              <w:rPr>
                <w:rFonts w:ascii="Keter YG" w:hAnsi="Keter YG" w:cs="Keter YG"/>
                <w:kern w:val="0"/>
                <w:sz w:val="28"/>
                <w:szCs w:val="28"/>
                <w:rtl/>
              </w:rPr>
              <w:t xml:space="preserve"> סד"א הואיל ולאחר מיתתה שארו</w:t>
            </w:r>
            <w:r w:rsidRPr="00941A0B">
              <w:rPr>
                <w:rFonts w:ascii="Keter YG" w:hAnsi="Keter YG" w:cs="Keter YG"/>
                <w:kern w:val="0"/>
                <w:rtl/>
              </w:rPr>
              <w:t xml:space="preserve"> - דבעלה מיקרי דכתיב גבי טומאה כי אם לשארו (ויקרא כא) ואמרי' שארו זו אשתו ליחייב עליה. </w:t>
            </w:r>
          </w:p>
        </w:tc>
      </w:tr>
      <w:tr w:rsidR="00941A0B" w:rsidRPr="00941A0B" w14:paraId="0706F8F3" w14:textId="77777777" w:rsidTr="00AE6A02">
        <w:tc>
          <w:tcPr>
            <w:tcW w:w="1970" w:type="pct"/>
          </w:tcPr>
          <w:p w14:paraId="0ACFBDB4" w14:textId="782969C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EAD55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בין בקדושתיה </w:t>
            </w:r>
          </w:p>
        </w:tc>
        <w:tc>
          <w:tcPr>
            <w:tcW w:w="2382" w:type="pct"/>
          </w:tcPr>
          <w:p w14:paraId="3AAFD83A"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כו'</w:t>
            </w:r>
            <w:r w:rsidRPr="00941A0B">
              <w:rPr>
                <w:rFonts w:ascii="Keter YG" w:hAnsi="Keter YG" w:cs="Keter YG"/>
                <w:kern w:val="0"/>
                <w:rtl/>
              </w:rPr>
              <w:t xml:space="preserve"> - הש"ס הוא דקא בעי לה ומפרש ואזיל עד סיפא ופשטה אבל ר' אושעיא לא פשט בה מידי כדאמרן לעיל הא בעא מיניה כו' ואית דמפרשי דלית ליה פתרי אינה צריכה לפרש דלמאן קבעי לה אי לר' יהודה כו' ושבוש הוא מפני שני דברים חדא דאמרן לעיל ולא פשט ליה ואם כן דרבי אושעיא קאמר לה לכולה מילתא הא פשטה במסקנא ועוד דקנסיב ואזיל לפרושי דלא צריכה ליה למיבעיא לן וקא נסיב בסיפא תא שמע אלמא צריכה רבה.</w:t>
            </w:r>
            <w:r w:rsidRPr="00941A0B">
              <w:rPr>
                <w:rFonts w:ascii="Keter YG" w:hAnsi="Keter YG" w:cs="Keter YG"/>
                <w:kern w:val="0"/>
                <w:sz w:val="28"/>
                <w:szCs w:val="28"/>
                <w:rtl/>
              </w:rPr>
              <w:t xml:space="preserve"> בין בקדושתיה קאי 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הערל /יבמות/ (דף עו) מיבעיא לן כהן פצוע דכא מהו בגיורת בקדושתיה קאי ואסור כו' והכא בין בקדושתיה קאי כהן הנעשה פצוע דכא בין בקדושת כהן קאי ואסור בכל האסורות לכהונה בין לאו בקדושתיה קאי ואינו מוזהר מלישא אשה פגומה לא אכלה.</w:t>
            </w:r>
            <w:r w:rsidRPr="00941A0B">
              <w:rPr>
                <w:rFonts w:ascii="Keter YG" w:hAnsi="Keter YG" w:cs="Keter YG"/>
                <w:kern w:val="0"/>
                <w:sz w:val="28"/>
                <w:szCs w:val="28"/>
                <w:rtl/>
              </w:rPr>
              <w:t xml:space="preserve"> אי בקדושתיה קאי לא אכלה דהא אמר מר בת גר זכר כבת חלל זכר</w:t>
            </w:r>
            <w:r w:rsidRPr="00941A0B">
              <w:rPr>
                <w:rFonts w:ascii="Keter YG" w:hAnsi="Keter YG" w:cs="Keter YG"/>
                <w:kern w:val="0"/>
                <w:rtl/>
              </w:rPr>
              <w:t xml:space="preserve"> - ובת חלל פסולה לכהונה בפרק עשרה יוחסין וכיון דבקדושתיה קאי לא אכלה דאמרינן הרי זו פסולה לו ועשאה חללה בביאתו.</w:t>
            </w:r>
            <w:r w:rsidRPr="00941A0B">
              <w:rPr>
                <w:rFonts w:ascii="Keter YG" w:hAnsi="Keter YG" w:cs="Keter YG"/>
                <w:kern w:val="0"/>
                <w:sz w:val="28"/>
                <w:szCs w:val="28"/>
                <w:rtl/>
              </w:rPr>
              <w:t xml:space="preserve"> ואי </w:t>
            </w:r>
          </w:p>
        </w:tc>
      </w:tr>
      <w:tr w:rsidR="00941A0B" w:rsidRPr="00941A0B" w14:paraId="674989EB" w14:textId="77777777" w:rsidTr="00AE6A02">
        <w:tc>
          <w:tcPr>
            <w:tcW w:w="1970" w:type="pct"/>
          </w:tcPr>
          <w:p w14:paraId="31892785" w14:textId="7050B1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5BDD7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אי בקדושתיה </w:t>
            </w:r>
          </w:p>
        </w:tc>
        <w:tc>
          <w:tcPr>
            <w:tcW w:w="2382" w:type="pct"/>
          </w:tcPr>
          <w:p w14:paraId="0EFBA7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דלא צריכה ליה למיבעיא לן וקא נסיב בסיפא תא שמע אלמא צריכה רבה.</w:t>
            </w:r>
            <w:r w:rsidRPr="00941A0B">
              <w:rPr>
                <w:rFonts w:ascii="Keter YG" w:hAnsi="Keter YG" w:cs="Keter YG"/>
                <w:kern w:val="0"/>
                <w:sz w:val="28"/>
                <w:szCs w:val="28"/>
                <w:rtl/>
              </w:rPr>
              <w:t xml:space="preserve"> בין בקדושתיה קאי כו'</w:t>
            </w:r>
            <w:r w:rsidRPr="00941A0B">
              <w:rPr>
                <w:rFonts w:ascii="Keter YG" w:hAnsi="Keter YG" w:cs="Keter YG"/>
                <w:kern w:val="0"/>
                <w:rtl/>
              </w:rPr>
              <w:t xml:space="preserve"> - לקמן בפרק הערל /יבמות/ (דף עו) מיבעיא לן כהן פצוע דכא מהו בגיורת בקדושתיה קאי ואסור כו' והכא בין בקדושתיה קאי כהן הנעשה פצוע דכא בין בקדושת כהן קאי ואסור בכל האסורות לכהונה בין לאו בקדושתיה קאי ואינו מוזהר מלישא אשה פגומה לא אכלה.</w:t>
            </w:r>
            <w:r w:rsidRPr="00941A0B">
              <w:rPr>
                <w:rFonts w:ascii="Keter YG" w:hAnsi="Keter YG" w:cs="Keter YG"/>
                <w:kern w:val="0"/>
                <w:sz w:val="28"/>
                <w:szCs w:val="28"/>
                <w:rtl/>
              </w:rPr>
              <w:t xml:space="preserve"> אי בקדושתיה קאי לא אכלה דהא אמר מר בת גר זכר כבת חלל זכר</w:t>
            </w:r>
            <w:r w:rsidRPr="00941A0B">
              <w:rPr>
                <w:rFonts w:ascii="Keter YG" w:hAnsi="Keter YG" w:cs="Keter YG"/>
                <w:kern w:val="0"/>
                <w:rtl/>
              </w:rPr>
              <w:t xml:space="preserve"> - ובת חלל פסולה לכהונה </w:t>
            </w:r>
            <w:r w:rsidRPr="00941A0B">
              <w:rPr>
                <w:rFonts w:ascii="Keter YG" w:hAnsi="Keter YG" w:cs="Keter YG"/>
                <w:color w:val="FF00FF"/>
                <w:kern w:val="0"/>
                <w:rtl/>
              </w:rPr>
              <w:t>בפרק</w:t>
            </w:r>
            <w:r w:rsidRPr="00941A0B">
              <w:rPr>
                <w:rFonts w:ascii="Keter YG" w:hAnsi="Keter YG" w:cs="Keter YG"/>
                <w:kern w:val="0"/>
                <w:rtl/>
              </w:rPr>
              <w:t xml:space="preserve"> עשרה יוחסין וכיון דבקדושתיה קאי לא אכלה דאמרינן הרי זו פסולה לו ועשאה חללה בביאתו.</w:t>
            </w:r>
            <w:r w:rsidRPr="00941A0B">
              <w:rPr>
                <w:rFonts w:ascii="Keter YG" w:hAnsi="Keter YG" w:cs="Keter YG"/>
                <w:kern w:val="0"/>
                <w:sz w:val="28"/>
                <w:szCs w:val="28"/>
                <w:rtl/>
              </w:rPr>
              <w:t xml:space="preserve"> ואי לאו בקדושתיה קאי</w:t>
            </w:r>
            <w:r w:rsidRPr="00941A0B">
              <w:rPr>
                <w:rFonts w:ascii="Keter YG" w:hAnsi="Keter YG" w:cs="Keter YG"/>
                <w:kern w:val="0"/>
                <w:rtl/>
              </w:rPr>
              <w:t xml:space="preserve"> - ואינה אסורה לו משום קדושת כהן אפי' הכי לא אכלה שאסורה לו משום פצוע דכא דהאמרת קהל גרים איקרי קהל פלוגתא דר' יהודה ור' יוסי בפרק עשרה יוחסין.</w:t>
            </w:r>
            <w:r w:rsidRPr="00941A0B">
              <w:rPr>
                <w:rFonts w:ascii="Keter YG" w:hAnsi="Keter YG" w:cs="Keter YG"/>
                <w:kern w:val="0"/>
                <w:sz w:val="28"/>
                <w:szCs w:val="28"/>
                <w:rtl/>
              </w:rPr>
              <w:t xml:space="preserve"> אליבא דהאי תנא קמיבעיא ליה</w:t>
            </w:r>
            <w:r w:rsidRPr="00941A0B">
              <w:rPr>
                <w:rFonts w:ascii="Keter YG" w:hAnsi="Keter YG" w:cs="Keter YG"/>
                <w:kern w:val="0"/>
                <w:rtl/>
              </w:rPr>
              <w:t xml:space="preserve"> - לר' יוחנן וכגון דאמה מישראל. </w:t>
            </w:r>
          </w:p>
        </w:tc>
      </w:tr>
      <w:tr w:rsidR="00941A0B" w:rsidRPr="00941A0B" w14:paraId="5C46A537" w14:textId="77777777" w:rsidTr="00AE6A02">
        <w:tc>
          <w:tcPr>
            <w:tcW w:w="1970" w:type="pct"/>
          </w:tcPr>
          <w:p w14:paraId="0B3CE007" w14:textId="673920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96B36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ואי לאו </w:t>
            </w:r>
          </w:p>
        </w:tc>
        <w:tc>
          <w:tcPr>
            <w:tcW w:w="2382" w:type="pct"/>
          </w:tcPr>
          <w:p w14:paraId="6110CA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האסורות לכהונה בין לאו בקדושתיה קאי ואינו מוזהר מלישא אשה פגומה לא אכלה.</w:t>
            </w:r>
            <w:r w:rsidRPr="00941A0B">
              <w:rPr>
                <w:rFonts w:ascii="Keter YG" w:hAnsi="Keter YG" w:cs="Keter YG"/>
                <w:kern w:val="0"/>
                <w:sz w:val="28"/>
                <w:szCs w:val="28"/>
                <w:rtl/>
              </w:rPr>
              <w:t xml:space="preserve"> אי בקדושתיה קאי לא אכלה דהא אמר מר בת גר זכר כבת חלל זכר</w:t>
            </w:r>
            <w:r w:rsidRPr="00941A0B">
              <w:rPr>
                <w:rFonts w:ascii="Keter YG" w:hAnsi="Keter YG" w:cs="Keter YG"/>
                <w:kern w:val="0"/>
                <w:rtl/>
              </w:rPr>
              <w:t xml:space="preserve"> - ובת חלל פסולה לכהונה בפרק עשרה יוחסין וכיון דבקדושתיה קאי לא אכלה דאמרינן הרי זו פסולה לו ועשאה חללה בביאתו.</w:t>
            </w:r>
            <w:r w:rsidRPr="00941A0B">
              <w:rPr>
                <w:rFonts w:ascii="Keter YG" w:hAnsi="Keter YG" w:cs="Keter YG"/>
                <w:kern w:val="0"/>
                <w:sz w:val="28"/>
                <w:szCs w:val="28"/>
                <w:rtl/>
              </w:rPr>
              <w:t xml:space="preserve"> ואי לאו בקדושתיה קאי</w:t>
            </w:r>
            <w:r w:rsidRPr="00941A0B">
              <w:rPr>
                <w:rFonts w:ascii="Keter YG" w:hAnsi="Keter YG" w:cs="Keter YG"/>
                <w:kern w:val="0"/>
                <w:rtl/>
              </w:rPr>
              <w:t xml:space="preserve"> - ואינה אסורה לו משום קדושת כהן אפי' הכי לא אכלה שאסורה לו משום פצוע דכא דהאמרת קהל גרים איקרי קהל פלוגתא דר' יהודה ור' יוסי </w:t>
            </w:r>
            <w:r w:rsidRPr="00941A0B">
              <w:rPr>
                <w:rFonts w:ascii="Keter YG" w:hAnsi="Keter YG" w:cs="Keter YG"/>
                <w:color w:val="FF00FF"/>
                <w:kern w:val="0"/>
                <w:rtl/>
              </w:rPr>
              <w:t>בפרק</w:t>
            </w:r>
            <w:r w:rsidRPr="00941A0B">
              <w:rPr>
                <w:rFonts w:ascii="Keter YG" w:hAnsi="Keter YG" w:cs="Keter YG"/>
                <w:kern w:val="0"/>
                <w:rtl/>
              </w:rPr>
              <w:t xml:space="preserve"> עשרה יוחסין.</w:t>
            </w:r>
            <w:r w:rsidRPr="00941A0B">
              <w:rPr>
                <w:rFonts w:ascii="Keter YG" w:hAnsi="Keter YG" w:cs="Keter YG"/>
                <w:kern w:val="0"/>
                <w:sz w:val="28"/>
                <w:szCs w:val="28"/>
                <w:rtl/>
              </w:rPr>
              <w:t xml:space="preserve"> אליבא דהאי תנא קמיבעיא ליה</w:t>
            </w:r>
            <w:r w:rsidRPr="00941A0B">
              <w:rPr>
                <w:rFonts w:ascii="Keter YG" w:hAnsi="Keter YG" w:cs="Keter YG"/>
                <w:kern w:val="0"/>
                <w:rtl/>
              </w:rPr>
              <w:t xml:space="preserve"> - לר' יוחנן וכגון דאמה מישראל.</w:t>
            </w:r>
            <w:r w:rsidRPr="00941A0B">
              <w:rPr>
                <w:rFonts w:ascii="Keter YG" w:hAnsi="Keter YG" w:cs="Keter YG"/>
                <w:kern w:val="0"/>
                <w:sz w:val="28"/>
                <w:szCs w:val="28"/>
                <w:rtl/>
              </w:rPr>
              <w:t xml:space="preserve"> כשרות איתוספא בה</w:t>
            </w:r>
            <w:r w:rsidRPr="00941A0B">
              <w:rPr>
                <w:rFonts w:ascii="Keter YG" w:hAnsi="Keter YG" w:cs="Keter YG"/>
                <w:kern w:val="0"/>
                <w:rtl/>
              </w:rPr>
              <w:t xml:space="preserve"> - וראויה לכהונה ולאו קדושה לאקרויי קהל ומותרת לפצוע דכא ואוכלת ממה נפשך דאי נמי בקדושתיה קאי הרי זו מותרת לו ומשום פצוע דכא לא מיתסר בה דהא לא איקרי קהל. </w:t>
            </w:r>
          </w:p>
        </w:tc>
      </w:tr>
      <w:tr w:rsidR="00941A0B" w:rsidRPr="00941A0B" w14:paraId="360DE6C3" w14:textId="77777777" w:rsidTr="00AE6A02">
        <w:tc>
          <w:tcPr>
            <w:tcW w:w="1970" w:type="pct"/>
          </w:tcPr>
          <w:p w14:paraId="1D3D2020" w14:textId="421F99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D0629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ב ד"ה וב"ש היא </w:t>
            </w:r>
          </w:p>
        </w:tc>
        <w:tc>
          <w:tcPr>
            <w:tcW w:w="2382" w:type="pct"/>
          </w:tcPr>
          <w:p w14:paraId="007C27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מידי הוא טעמא אלא לרב</w:t>
            </w:r>
            <w:r w:rsidRPr="00941A0B">
              <w:rPr>
                <w:rFonts w:ascii="Keter YG" w:hAnsi="Keter YG" w:cs="Keter YG"/>
                <w:kern w:val="0"/>
                <w:rtl/>
              </w:rPr>
              <w:t xml:space="preserve"> - הא דמייתינן יש חופה לפסולות לסיועה לרב מייתינן לה דאמר לעיל יש חופה לפסולות ורב האמר לעיל קנה לכל ולדידיה לא מיתרצתא היא.</w:t>
            </w:r>
            <w:r w:rsidRPr="00941A0B">
              <w:rPr>
                <w:rFonts w:ascii="Keter YG" w:hAnsi="Keter YG" w:cs="Keter YG"/>
                <w:kern w:val="0"/>
                <w:sz w:val="28"/>
                <w:szCs w:val="28"/>
                <w:rtl/>
              </w:rPr>
              <w:t xml:space="preserve"> כגון דעבד מאמר</w:t>
            </w:r>
            <w:r w:rsidRPr="00941A0B">
              <w:rPr>
                <w:rFonts w:ascii="Keter YG" w:hAnsi="Keter YG" w:cs="Keter YG"/>
                <w:kern w:val="0"/>
                <w:rtl/>
              </w:rPr>
              <w:t xml:space="preserve"> - ואח"כ בא עליה בזנות בבית חמיה.</w:t>
            </w:r>
            <w:r w:rsidRPr="00941A0B">
              <w:rPr>
                <w:rFonts w:ascii="Keter YG" w:hAnsi="Keter YG" w:cs="Keter YG"/>
                <w:kern w:val="0"/>
                <w:sz w:val="28"/>
                <w:szCs w:val="28"/>
                <w:rtl/>
              </w:rPr>
              <w:t xml:space="preserve"> וב"ש היא דאמרי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אחין (לעיל /יבמות/ דף כט:) מאמר קונה קנין גמור ליעשות ארוסה גמורה והפריח את זיקת היבום ותו לא מקניא ליה בביאת מזיד אלא במסירת חופה כאשה בעלמא כדאמרינן בד' אחין (שם /יבמות דף כ"ט/) ומשום הכי קרי לה שומרת יבם אפילו לאחר ביאה דאי לב"ה לא אלים מאמר להפריח זיקת יבמין וליחול זיקת אירוסין ונישואין והוי קני לה בביאת זנות לגמרי.</w:t>
            </w:r>
            <w:r w:rsidRPr="00941A0B">
              <w:rPr>
                <w:rFonts w:ascii="Keter YG" w:hAnsi="Keter YG" w:cs="Keter YG"/>
                <w:kern w:val="0"/>
                <w:sz w:val="28"/>
                <w:szCs w:val="28"/>
                <w:rtl/>
              </w:rPr>
              <w:t xml:space="preserve"> אי הכי היינו ארוסה</w:t>
            </w:r>
            <w:r w:rsidRPr="00941A0B">
              <w:rPr>
                <w:rFonts w:ascii="Keter YG" w:hAnsi="Keter YG" w:cs="Keter YG"/>
                <w:kern w:val="0"/>
                <w:rtl/>
              </w:rPr>
              <w:t xml:space="preserve"> - גמורה וארוסה הא תנא לה.</w:t>
            </w:r>
            <w:r w:rsidRPr="00941A0B">
              <w:rPr>
                <w:rFonts w:ascii="Keter YG" w:hAnsi="Keter YG" w:cs="Keter YG"/>
                <w:kern w:val="0"/>
                <w:sz w:val="28"/>
                <w:szCs w:val="28"/>
                <w:rtl/>
              </w:rPr>
              <w:t xml:space="preserve"> נשואה דידיה</w:t>
            </w:r>
            <w:r w:rsidRPr="00941A0B">
              <w:rPr>
                <w:rFonts w:ascii="Keter YG" w:hAnsi="Keter YG" w:cs="Keter YG"/>
                <w:kern w:val="0"/>
                <w:rtl/>
              </w:rPr>
              <w:t xml:space="preserve"> - אשתו שלא היתה יבמתו. </w:t>
            </w:r>
          </w:p>
        </w:tc>
      </w:tr>
      <w:tr w:rsidR="00941A0B" w:rsidRPr="00941A0B" w14:paraId="38CB10FD" w14:textId="77777777" w:rsidTr="00AE6A02">
        <w:tc>
          <w:tcPr>
            <w:tcW w:w="1970" w:type="pct"/>
          </w:tcPr>
          <w:p w14:paraId="4E5AA3E7" w14:textId="3A3664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64EAA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עד שבתא </w:t>
            </w:r>
          </w:p>
        </w:tc>
        <w:tc>
          <w:tcPr>
            <w:tcW w:w="2382" w:type="pct"/>
          </w:tcPr>
          <w:p w14:paraId="12FAC1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לאהליכם</w:t>
            </w:r>
            <w:r w:rsidRPr="00941A0B">
              <w:rPr>
                <w:rFonts w:ascii="Keter YG" w:hAnsi="Keter YG" w:cs="Keter YG"/>
                <w:kern w:val="0"/>
                <w:rtl/>
              </w:rPr>
              <w:t xml:space="preserve"> - לנשיכם.</w:t>
            </w:r>
            <w:r w:rsidRPr="00941A0B">
              <w:rPr>
                <w:rFonts w:ascii="Keter YG" w:hAnsi="Keter YG" w:cs="Keter YG"/>
                <w:kern w:val="0"/>
                <w:sz w:val="28"/>
                <w:szCs w:val="28"/>
                <w:rtl/>
              </w:rPr>
              <w:t xml:space="preserve"> אשר</w:t>
            </w:r>
            <w:r w:rsidRPr="00941A0B">
              <w:rPr>
                <w:rFonts w:ascii="Keter YG" w:hAnsi="Keter YG" w:cs="Keter YG"/>
                <w:kern w:val="0"/>
                <w:rtl/>
              </w:rPr>
              <w:t xml:space="preserve"> - לשון יישר.</w:t>
            </w:r>
            <w:r w:rsidRPr="00941A0B">
              <w:rPr>
                <w:rFonts w:ascii="Keter YG" w:hAnsi="Keter YG" w:cs="Keter YG"/>
                <w:kern w:val="0"/>
                <w:sz w:val="28"/>
                <w:szCs w:val="28"/>
                <w:rtl/>
              </w:rPr>
              <w:t xml:space="preserve"> עד שבתא</w:t>
            </w:r>
            <w:r w:rsidRPr="00941A0B">
              <w:rPr>
                <w:rFonts w:ascii="Keter YG" w:hAnsi="Keter YG" w:cs="Keter YG"/>
                <w:kern w:val="0"/>
                <w:rtl/>
              </w:rPr>
              <w:t xml:space="preserve"> - במס' שבת </w:t>
            </w:r>
            <w:r w:rsidRPr="00941A0B">
              <w:rPr>
                <w:rFonts w:ascii="Keter YG" w:hAnsi="Keter YG" w:cs="Keter YG"/>
                <w:color w:val="FF00FF"/>
                <w:kern w:val="0"/>
                <w:rtl/>
              </w:rPr>
              <w:t>בפרק</w:t>
            </w:r>
            <w:r w:rsidRPr="00941A0B">
              <w:rPr>
                <w:rFonts w:ascii="Keter YG" w:hAnsi="Keter YG" w:cs="Keter YG"/>
                <w:kern w:val="0"/>
                <w:rtl/>
              </w:rPr>
              <w:t xml:space="preserve"> ר"ע (דף פו) גמרינן לה דעבוד פרישה בארבע בשבתא ופירשו חמישי וששי שלימים ובשבתא שריא שכינה והוא שלישי לימים השלמים ויום ראשון לא חשיב שלא היה לילו עמו.</w:t>
            </w:r>
            <w:r w:rsidRPr="00941A0B">
              <w:rPr>
                <w:rFonts w:ascii="Keter YG" w:hAnsi="Keter YG" w:cs="Keter YG"/>
                <w:kern w:val="0"/>
                <w:sz w:val="28"/>
                <w:szCs w:val="28"/>
                <w:rtl/>
              </w:rPr>
              <w:t xml:space="preserve"> את קין את הבל</w:t>
            </w:r>
            <w:r w:rsidRPr="00941A0B">
              <w:rPr>
                <w:rFonts w:ascii="Keter YG" w:hAnsi="Keter YG" w:cs="Keter YG"/>
                <w:kern w:val="0"/>
                <w:rtl/>
              </w:rPr>
              <w:t xml:space="preserve"> - אתין רבויין [הן] לומר נקבות היו עמהן.</w:t>
            </w:r>
            <w:r w:rsidRPr="00941A0B">
              <w:rPr>
                <w:rFonts w:ascii="Keter YG" w:hAnsi="Keter YG" w:cs="Keter YG"/>
                <w:kern w:val="0"/>
                <w:sz w:val="28"/>
                <w:szCs w:val="28"/>
                <w:rtl/>
              </w:rPr>
              <w:t xml:space="preserve"> כי שת לי זרע אחר תחת הבל</w:t>
            </w:r>
            <w:r w:rsidRPr="00941A0B">
              <w:rPr>
                <w:rFonts w:ascii="Keter YG" w:hAnsi="Keter YG" w:cs="Keter YG"/>
                <w:kern w:val="0"/>
                <w:rtl/>
              </w:rPr>
              <w:t xml:space="preserve"> - אלמא תשלומין בעי ולא סגיא בלא שני זכרים ושתי נקבות. </w:t>
            </w:r>
          </w:p>
        </w:tc>
      </w:tr>
      <w:tr w:rsidR="00941A0B" w:rsidRPr="00941A0B" w14:paraId="1EFDF115" w14:textId="77777777" w:rsidTr="00AE6A02">
        <w:tc>
          <w:tcPr>
            <w:tcW w:w="1970" w:type="pct"/>
          </w:tcPr>
          <w:p w14:paraId="61579AA4" w14:textId="5A1DF0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8D472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ב ד"ה חמץ - עובד </w:t>
            </w:r>
          </w:p>
        </w:tc>
        <w:tc>
          <w:tcPr>
            <w:tcW w:w="2382" w:type="pct"/>
          </w:tcPr>
          <w:p w14:paraId="093A5C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לאו ברשותה קיימי אלא שיעבודא בעלמא אית לה עלייהו דהא אם נאנסו או נאבדו חייב באחריותן וכיון דברשות יתמי נינהו אתי הקדש דאקדשוה יתמי ומפקע לה לשיעבודייהו ויהבי דמי.</w:t>
            </w:r>
            <w:r w:rsidRPr="00941A0B">
              <w:rPr>
                <w:rFonts w:ascii="Keter YG" w:hAnsi="Keter YG" w:cs="Keter YG"/>
                <w:kern w:val="0"/>
                <w:sz w:val="28"/>
                <w:szCs w:val="28"/>
                <w:rtl/>
              </w:rPr>
              <w:t xml:space="preserve"> רבא לטעמיה כו'</w:t>
            </w:r>
            <w:r w:rsidRPr="00941A0B">
              <w:rPr>
                <w:rFonts w:ascii="Keter YG" w:hAnsi="Keter YG" w:cs="Keter YG"/>
                <w:kern w:val="0"/>
                <w:rtl/>
              </w:rPr>
              <w:t xml:space="preserve"> - הקדש דוקא קדושת הגוף כי האי גוונא אבל קדושת דמים לא כדתנן (ערכין דף כג:) מוסיף עוד דינר ופודה הנכסים הללו כו'.</w:t>
            </w:r>
            <w:r w:rsidRPr="00941A0B">
              <w:rPr>
                <w:rFonts w:ascii="Keter YG" w:hAnsi="Keter YG" w:cs="Keter YG"/>
                <w:kern w:val="0"/>
                <w:sz w:val="28"/>
                <w:szCs w:val="28"/>
                <w:rtl/>
              </w:rPr>
              <w:t xml:space="preserve"> חמץ</w:t>
            </w:r>
            <w:r w:rsidRPr="00941A0B">
              <w:rPr>
                <w:rFonts w:ascii="Keter YG" w:hAnsi="Keter YG" w:cs="Keter YG"/>
                <w:kern w:val="0"/>
                <w:rtl/>
              </w:rPr>
              <w:t xml:space="preserve"> - עובד כוכבים שהלוה את ישראל על חמצו אחר הפסח אסור בהנאה דאתי איסור חמץ ומפקע ליה לשיעבודא דעובד כוכבים והא דתנן </w:t>
            </w:r>
            <w:r w:rsidRPr="00941A0B">
              <w:rPr>
                <w:rFonts w:ascii="Keter YG" w:hAnsi="Keter YG" w:cs="Keter YG"/>
                <w:color w:val="FF00FF"/>
                <w:kern w:val="0"/>
                <w:rtl/>
              </w:rPr>
              <w:t>בפרק</w:t>
            </w:r>
            <w:r w:rsidRPr="00941A0B">
              <w:rPr>
                <w:rFonts w:ascii="Keter YG" w:hAnsi="Keter YG" w:cs="Keter YG"/>
                <w:kern w:val="0"/>
                <w:rtl/>
              </w:rPr>
              <w:t xml:space="preserve"> כל שעה (פסחים דף ל) מותר בהנאה רבא מוקי לה התם כשהרהינו אצלו שנתנו ישראל בביתו של עובד כוכבים דההוא לא מיחסר גוביינא.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ושחרור</w:t>
            </w:r>
            <w:r w:rsidRPr="00941A0B">
              <w:rPr>
                <w:rFonts w:ascii="Keter YG" w:hAnsi="Keter YG" w:cs="Keter YG"/>
                <w:kern w:val="0"/>
                <w:rtl/>
              </w:rPr>
              <w:t xml:space="preserve"> - ישראל ששיעבד עבדו לב"ח ושחררו הלוה יצא לחירות והמלוה גובה מלוה ממקום אחר.</w:t>
            </w:r>
            <w:r w:rsidRPr="00941A0B">
              <w:rPr>
                <w:rFonts w:ascii="Keter YG" w:hAnsi="Keter YG" w:cs="Keter YG"/>
                <w:kern w:val="0"/>
                <w:sz w:val="28"/>
                <w:szCs w:val="28"/>
                <w:rtl/>
              </w:rPr>
              <w:t xml:space="preserve"> בכתובתה</w:t>
            </w:r>
            <w:r w:rsidRPr="00941A0B">
              <w:rPr>
                <w:rFonts w:ascii="Keter YG" w:hAnsi="Keter YG" w:cs="Keter YG"/>
                <w:kern w:val="0"/>
                <w:rtl/>
              </w:rPr>
              <w:t xml:space="preserve"> - שהיא אלף זוז דהא מאי דאשבחו ברשותי' אשבחו. </w:t>
            </w:r>
          </w:p>
        </w:tc>
      </w:tr>
      <w:tr w:rsidR="00941A0B" w:rsidRPr="00941A0B" w14:paraId="7CFA8872" w14:textId="77777777" w:rsidTr="00AE6A02">
        <w:tc>
          <w:tcPr>
            <w:tcW w:w="1970" w:type="pct"/>
          </w:tcPr>
          <w:p w14:paraId="0F167445" w14:textId="032D38E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B7733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א ד"ה משום דעולא </w:t>
            </w:r>
          </w:p>
        </w:tc>
        <w:tc>
          <w:tcPr>
            <w:tcW w:w="2382" w:type="pct"/>
          </w:tcPr>
          <w:p w14:paraId="56EDD4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דקניה בהויה</w:t>
            </w:r>
            <w:r w:rsidRPr="00941A0B">
              <w:rPr>
                <w:rFonts w:ascii="Keter YG" w:hAnsi="Keter YG" w:cs="Keter YG"/>
                <w:kern w:val="0"/>
                <w:rtl/>
              </w:rPr>
              <w:t xml:space="preserve"> - ומשעת הויה איפסילה כדכתיב ובת כהן כי תהיה לאיש זר.</w:t>
            </w:r>
            <w:r w:rsidRPr="00941A0B">
              <w:rPr>
                <w:rFonts w:ascii="Keter YG" w:hAnsi="Keter YG" w:cs="Keter YG"/>
                <w:kern w:val="0"/>
                <w:sz w:val="28"/>
                <w:szCs w:val="28"/>
                <w:rtl/>
              </w:rPr>
              <w:t xml:space="preserve"> משום דעולא</w:t>
            </w:r>
            <w:r w:rsidRPr="00941A0B">
              <w:rPr>
                <w:rFonts w:ascii="Keter YG" w:hAnsi="Keter YG" w:cs="Keter YG"/>
                <w:kern w:val="0"/>
                <w:rtl/>
              </w:rPr>
              <w:t xml:space="preserve"> - במס' כתובות </w:t>
            </w:r>
            <w:r w:rsidRPr="00941A0B">
              <w:rPr>
                <w:rFonts w:ascii="Keter YG" w:hAnsi="Keter YG" w:cs="Keter YG"/>
                <w:color w:val="FF00FF"/>
                <w:kern w:val="0"/>
                <w:rtl/>
              </w:rPr>
              <w:t>בפרק</w:t>
            </w:r>
            <w:r w:rsidRPr="00941A0B">
              <w:rPr>
                <w:rFonts w:ascii="Keter YG" w:hAnsi="Keter YG" w:cs="Keter YG"/>
                <w:kern w:val="0"/>
                <w:rtl/>
              </w:rPr>
              <w:t xml:space="preserve"> אע"פ (דף נז) דבר תורה ארוסה בת ישראל אוכלת בתרומה דכתיב קנין כספו הוא יאכל בו ומה טעם אמרו אינה אוכלת גזירה שמא ימזגו לה כוס בבית אביה ותלך ותשקה לאחיה ולאחותה. </w:t>
            </w:r>
          </w:p>
        </w:tc>
      </w:tr>
      <w:tr w:rsidR="00941A0B" w:rsidRPr="00941A0B" w14:paraId="4B5B8D16" w14:textId="77777777" w:rsidTr="00AE6A02">
        <w:tc>
          <w:tcPr>
            <w:tcW w:w="1970" w:type="pct"/>
          </w:tcPr>
          <w:p w14:paraId="3251887B" w14:textId="1CB4D4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CEDB5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דרבי יוסי </w:t>
            </w:r>
          </w:p>
        </w:tc>
        <w:tc>
          <w:tcPr>
            <w:tcW w:w="2382" w:type="pct"/>
          </w:tcPr>
          <w:p w14:paraId="4651CE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האי מיבעי ליה לגופיה</w:t>
            </w:r>
            <w:r w:rsidRPr="00941A0B">
              <w:rPr>
                <w:rFonts w:ascii="Keter YG" w:hAnsi="Keter YG" w:cs="Keter YG"/>
                <w:kern w:val="0"/>
                <w:rtl/>
              </w:rPr>
              <w:t xml:space="preserve"> - לזר גמור אבל הך דלאו זרה היא איצטריכא ובת כהן לאסרה.</w:t>
            </w:r>
            <w:r w:rsidRPr="00941A0B">
              <w:rPr>
                <w:rFonts w:ascii="Keter YG" w:hAnsi="Keter YG" w:cs="Keter YG"/>
                <w:kern w:val="0"/>
                <w:sz w:val="28"/>
                <w:szCs w:val="28"/>
                <w:rtl/>
              </w:rPr>
              <w:t xml:space="preserve"> תרי וכל זר כתיבי</w:t>
            </w:r>
            <w:r w:rsidRPr="00941A0B">
              <w:rPr>
                <w:rFonts w:ascii="Keter YG" w:hAnsi="Keter YG" w:cs="Keter YG"/>
                <w:kern w:val="0"/>
                <w:rtl/>
              </w:rPr>
              <w:t xml:space="preserve"> - וכל זר לא יאכל קדש (ויקרא כב) ועוד גבי בת כהן כתיב ושבה אל וגו' מלחם אביה תאכל וכל זר לא יאכל בו (שם /ויקרא כ"ב/) ומהכא תיפוק לאו לבת כהן הנשאת לישראל לאוסרה תחת בעלה לתרומה.</w:t>
            </w:r>
            <w:r w:rsidRPr="00941A0B">
              <w:rPr>
                <w:rFonts w:ascii="Keter YG" w:hAnsi="Keter YG" w:cs="Keter YG"/>
                <w:kern w:val="0"/>
                <w:sz w:val="28"/>
                <w:szCs w:val="28"/>
                <w:rtl/>
              </w:rPr>
              <w:t xml:space="preserve"> דרבי יוסי בר' חנינא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הערל להתיר אונן בתרומה.</w:t>
            </w:r>
            <w:r w:rsidRPr="00941A0B">
              <w:rPr>
                <w:rFonts w:ascii="Keter YG" w:hAnsi="Keter YG" w:cs="Keter YG"/>
                <w:kern w:val="0"/>
                <w:sz w:val="28"/>
                <w:szCs w:val="28"/>
                <w:rtl/>
              </w:rPr>
              <w:t xml:space="preserve"> ואכתי</w:t>
            </w:r>
            <w:r w:rsidRPr="00941A0B">
              <w:rPr>
                <w:rFonts w:ascii="Keter YG" w:hAnsi="Keter YG" w:cs="Keter YG"/>
                <w:kern w:val="0"/>
                <w:rtl/>
              </w:rPr>
              <w:t xml:space="preserve"> - האי דבת כהן כי תהיה מיבעי ליה לליקוחין גמורים ולאשמועינן כשהיא חוזרת לבית אביה במיתת הבעל וזרע אין לה אינה חוזרת לחזה ושוק של שלמים לאכול כשאר אחיות האוכלות כדכתי' אתה ובניך ובנותיך (ויקרא י).</w:t>
            </w:r>
            <w:r w:rsidRPr="00941A0B">
              <w:rPr>
                <w:rFonts w:ascii="Keter YG" w:hAnsi="Keter YG" w:cs="Keter YG"/>
                <w:kern w:val="0"/>
                <w:sz w:val="28"/>
                <w:szCs w:val="28"/>
                <w:rtl/>
              </w:rPr>
              <w:t xml:space="preserve"> אשכחן כהנת</w:t>
            </w:r>
            <w:r w:rsidRPr="00941A0B">
              <w:rPr>
                <w:rFonts w:ascii="Keter YG" w:hAnsi="Keter YG" w:cs="Keter YG"/>
                <w:kern w:val="0"/>
                <w:rtl/>
              </w:rPr>
              <w:t xml:space="preserve"> - דמיפסלא לתרומה בביאת פסול. </w:t>
            </w:r>
          </w:p>
        </w:tc>
      </w:tr>
      <w:tr w:rsidR="00941A0B" w:rsidRPr="00941A0B" w14:paraId="41442F38" w14:textId="77777777" w:rsidTr="00AE6A02">
        <w:tc>
          <w:tcPr>
            <w:tcW w:w="1970" w:type="pct"/>
          </w:tcPr>
          <w:p w14:paraId="12406B33" w14:textId="026947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C5D2D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ר' עקיבא </w:t>
            </w:r>
          </w:p>
        </w:tc>
        <w:tc>
          <w:tcPr>
            <w:tcW w:w="2382" w:type="pct"/>
          </w:tcPr>
          <w:p w14:paraId="2DAF83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אשכחן כהנת</w:t>
            </w:r>
            <w:r w:rsidRPr="00941A0B">
              <w:rPr>
                <w:rFonts w:ascii="Keter YG" w:hAnsi="Keter YG" w:cs="Keter YG"/>
                <w:kern w:val="0"/>
                <w:rtl/>
              </w:rPr>
              <w:t xml:space="preserve"> - דמיפסלא לתרומה בביאת פסול.</w:t>
            </w:r>
            <w:r w:rsidRPr="00941A0B">
              <w:rPr>
                <w:rFonts w:ascii="Keter YG" w:hAnsi="Keter YG" w:cs="Keter YG"/>
                <w:kern w:val="0"/>
                <w:sz w:val="28"/>
                <w:szCs w:val="28"/>
                <w:rtl/>
              </w:rPr>
              <w:t xml:space="preserve"> כדא"ר אבא</w:t>
            </w:r>
            <w:r w:rsidRPr="00941A0B">
              <w:rPr>
                <w:rFonts w:ascii="Keter YG" w:hAnsi="Keter YG" w:cs="Keter YG"/>
                <w:kern w:val="0"/>
                <w:rtl/>
              </w:rPr>
              <w:t xml:space="preserve"> - בפ' יש מותרות.</w:t>
            </w:r>
            <w:r w:rsidRPr="00941A0B">
              <w:rPr>
                <w:rFonts w:ascii="Keter YG" w:hAnsi="Keter YG" w:cs="Keter YG"/>
                <w:kern w:val="0"/>
                <w:sz w:val="28"/>
                <w:szCs w:val="28"/>
                <w:rtl/>
              </w:rPr>
              <w:t xml:space="preserve"> ר' עקיבא דורש ווין</w:t>
            </w:r>
            <w:r w:rsidRPr="00941A0B">
              <w:rPr>
                <w:rFonts w:ascii="Keter YG" w:hAnsi="Keter YG" w:cs="Keter YG"/>
                <w:kern w:val="0"/>
                <w:rtl/>
              </w:rPr>
              <w:t xml:space="preserve"> - בסנהדרין </w:t>
            </w:r>
            <w:r w:rsidRPr="00941A0B">
              <w:rPr>
                <w:rFonts w:ascii="Keter YG" w:hAnsi="Keter YG" w:cs="Keter YG"/>
                <w:color w:val="FF00FF"/>
                <w:kern w:val="0"/>
                <w:rtl/>
              </w:rPr>
              <w:t>בפרק</w:t>
            </w:r>
            <w:r w:rsidRPr="00941A0B">
              <w:rPr>
                <w:rFonts w:ascii="Keter YG" w:hAnsi="Keter YG" w:cs="Keter YG"/>
                <w:kern w:val="0"/>
                <w:rtl/>
              </w:rPr>
              <w:t xml:space="preserve"> ד' מיתות (ד' נא:) ישמעאל אחי בת ובת אני דורש.</w:t>
            </w:r>
            <w:r w:rsidRPr="00941A0B">
              <w:rPr>
                <w:rFonts w:ascii="Keter YG" w:hAnsi="Keter YG" w:cs="Keter YG"/>
                <w:kern w:val="0"/>
                <w:sz w:val="28"/>
                <w:szCs w:val="28"/>
                <w:rtl/>
              </w:rPr>
              <w:t xml:space="preserve"> כוליה ובת קרא יתירא הוא</w:t>
            </w:r>
            <w:r w:rsidRPr="00941A0B">
              <w:rPr>
                <w:rFonts w:ascii="Keter YG" w:hAnsi="Keter YG" w:cs="Keter YG"/>
                <w:kern w:val="0"/>
                <w:rtl/>
              </w:rPr>
              <w:t xml:space="preserve"> - דהא כתיב לעיל מיניה וכהן כי יקנה נפש וגו' ויליד ביתו ומצי למכתב אבתריה וכי תהיה לאיש זר.</w:t>
            </w:r>
            <w:r w:rsidRPr="00941A0B">
              <w:rPr>
                <w:rFonts w:ascii="Keter YG" w:hAnsi="Keter YG" w:cs="Keter YG"/>
                <w:kern w:val="0"/>
                <w:sz w:val="28"/>
                <w:szCs w:val="28"/>
                <w:rtl/>
              </w:rPr>
              <w:t xml:space="preserve"> לכהונה מנלן</w:t>
            </w:r>
            <w:r w:rsidRPr="00941A0B">
              <w:rPr>
                <w:rFonts w:ascii="Keter YG" w:hAnsi="Keter YG" w:cs="Keter YG"/>
                <w:kern w:val="0"/>
                <w:rtl/>
              </w:rPr>
              <w:t xml:space="preserve"> - שלא תנשא עוד לכהן משבא עלה פסול. </w:t>
            </w:r>
          </w:p>
        </w:tc>
      </w:tr>
      <w:tr w:rsidR="00941A0B" w:rsidRPr="00941A0B" w14:paraId="1F190410" w14:textId="77777777" w:rsidTr="00AE6A02">
        <w:tc>
          <w:tcPr>
            <w:tcW w:w="1970" w:type="pct"/>
          </w:tcPr>
          <w:p w14:paraId="6FD43D79" w14:textId="4211C4F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C474B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סח עמוד ב ד"ה חייבי כריתות </w:t>
            </w:r>
          </w:p>
        </w:tc>
        <w:tc>
          <w:tcPr>
            <w:tcW w:w="2382" w:type="pct"/>
          </w:tcPr>
          <w:p w14:paraId="163234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אבל תרומה לכהנת לא ועוד הא תנן במתניתין (לקמן /יבמות/ דף סט:) ממזר פוסל ומאכיל ולא משכחת לה אלא באם אמו ואי חייבי כריתות לא פסלי בביאתם משכחת לה דממזר פוסל ומאכיל את אמו כיצד בת כהן שבא עליה אחיה מאמה והוא ישראל וילדה לו בן פוסל מן התרומה ובת ישראל שבא עליה אחיה מאמה כהן וילדה לו בן הרי זה ממזר ומאכילה אלא מדלא נקט אמו ש"מ ביאת אחיה אפי' בלא ילדה נמי פוסלתה.</w:t>
            </w:r>
            <w:r w:rsidRPr="00941A0B">
              <w:rPr>
                <w:rFonts w:ascii="Keter YG" w:hAnsi="Keter YG" w:cs="Keter YG"/>
                <w:kern w:val="0"/>
                <w:sz w:val="28"/>
                <w:szCs w:val="28"/>
                <w:rtl/>
              </w:rPr>
              <w:t xml:space="preserve"> חייבי כריתות לאו בני הויה נינהו</w:t>
            </w:r>
            <w:r w:rsidRPr="00941A0B">
              <w:rPr>
                <w:rFonts w:ascii="Keter YG" w:hAnsi="Keter YG" w:cs="Keter YG"/>
                <w:kern w:val="0"/>
                <w:rtl/>
              </w:rPr>
              <w:t xml:space="preserve"> - בקדושין </w:t>
            </w:r>
            <w:r w:rsidRPr="00941A0B">
              <w:rPr>
                <w:rFonts w:ascii="Keter YG" w:hAnsi="Keter YG" w:cs="Keter YG"/>
                <w:color w:val="FF00FF"/>
                <w:kern w:val="0"/>
                <w:rtl/>
              </w:rPr>
              <w:t>בפרק</w:t>
            </w:r>
            <w:r w:rsidRPr="00941A0B">
              <w:rPr>
                <w:rFonts w:ascii="Keter YG" w:hAnsi="Keter YG" w:cs="Keter YG"/>
                <w:kern w:val="0"/>
                <w:rtl/>
              </w:rPr>
              <w:t xml:space="preserve"> האומר לחבירו (ד' סז:).</w:t>
            </w:r>
            <w:r w:rsidRPr="00941A0B">
              <w:rPr>
                <w:rFonts w:ascii="Keter YG" w:hAnsi="Keter YG" w:cs="Keter YG"/>
                <w:kern w:val="0"/>
                <w:sz w:val="28"/>
                <w:szCs w:val="28"/>
                <w:rtl/>
              </w:rPr>
              <w:t xml:space="preserve"> שפסלוה</w:t>
            </w:r>
            <w:r w:rsidRPr="00941A0B">
              <w:rPr>
                <w:rFonts w:ascii="Keter YG" w:hAnsi="Keter YG" w:cs="Keter YG"/>
                <w:kern w:val="0"/>
                <w:rtl/>
              </w:rPr>
              <w:t xml:space="preserve"> - מן התרומה.</w:t>
            </w:r>
            <w:r w:rsidRPr="00941A0B">
              <w:rPr>
                <w:rFonts w:ascii="Keter YG" w:hAnsi="Keter YG" w:cs="Keter YG"/>
                <w:kern w:val="0"/>
                <w:sz w:val="28"/>
                <w:szCs w:val="28"/>
                <w:rtl/>
              </w:rPr>
              <w:t xml:space="preserve"> מי שיש לו אלמנות וגירושין בה</w:t>
            </w:r>
            <w:r w:rsidRPr="00941A0B">
              <w:rPr>
                <w:rFonts w:ascii="Keter YG" w:hAnsi="Keter YG" w:cs="Keter YG"/>
                <w:kern w:val="0"/>
                <w:rtl/>
              </w:rPr>
              <w:t xml:space="preserve"> - אני קורא בה ושבה אל בית אביה מלחם אביה תאכל ולא מעובד כוכבים ועבד. </w:t>
            </w:r>
          </w:p>
        </w:tc>
      </w:tr>
      <w:tr w:rsidR="00941A0B" w:rsidRPr="00941A0B" w14:paraId="5533F364" w14:textId="77777777" w:rsidTr="00AE6A02">
        <w:tc>
          <w:tcPr>
            <w:tcW w:w="1970" w:type="pct"/>
          </w:tcPr>
          <w:p w14:paraId="1DBDA6EB" w14:textId="74CA0B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FB935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מקיש זרעו </w:t>
            </w:r>
          </w:p>
        </w:tc>
        <w:tc>
          <w:tcPr>
            <w:tcW w:w="2382" w:type="pct"/>
          </w:tcPr>
          <w:p w14:paraId="4F3F94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ואימא נבעלה לפסול לה אף מחזיר גרושתו</w:t>
            </w:r>
            <w:r w:rsidRPr="00941A0B">
              <w:rPr>
                <w:rFonts w:ascii="Keter YG" w:hAnsi="Keter YG" w:cs="Keter YG"/>
                <w:kern w:val="0"/>
                <w:rtl/>
              </w:rPr>
              <w:t xml:space="preserve"> - משנישאת לאחר דהא זר הוא אצלה ותפסי לו בה קידושין אלמה תניא בהחולץ (לעיל /יבמות/ מד:) היא כשרה וולדה כשר ואוקימנא כשרה לכהונה וכ"ש לתרומה.</w:t>
            </w:r>
            <w:r w:rsidRPr="00941A0B">
              <w:rPr>
                <w:rFonts w:ascii="Keter YG" w:hAnsi="Keter YG" w:cs="Keter YG"/>
                <w:kern w:val="0"/>
                <w:sz w:val="28"/>
                <w:szCs w:val="28"/>
                <w:rtl/>
              </w:rPr>
              <w:t xml:space="preserve"> ה"ג חלל דלאו זר אצלה הוא לא ליפסול</w:t>
            </w:r>
            <w:r w:rsidRPr="00941A0B">
              <w:rPr>
                <w:rFonts w:ascii="Keter YG" w:hAnsi="Keter YG" w:cs="Keter YG"/>
                <w:kern w:val="0"/>
                <w:rtl/>
              </w:rPr>
              <w:t xml:space="preserve"> - דהא חלל מותר אפילו בכהנת.</w:t>
            </w:r>
            <w:r w:rsidRPr="00941A0B">
              <w:rPr>
                <w:rFonts w:ascii="Keter YG" w:hAnsi="Keter YG" w:cs="Keter YG"/>
                <w:kern w:val="0"/>
                <w:sz w:val="28"/>
                <w:szCs w:val="28"/>
                <w:rtl/>
              </w:rPr>
              <w:t xml:space="preserve"> מקיש זרעו</w:t>
            </w:r>
            <w:r w:rsidRPr="00941A0B">
              <w:rPr>
                <w:rFonts w:ascii="Keter YG" w:hAnsi="Keter YG" w:cs="Keter YG"/>
                <w:kern w:val="0"/>
                <w:rtl/>
              </w:rPr>
              <w:t xml:space="preserve"> - של כהן גדול מן האלמנה לו מה הוא פוסל האלמנה בביאתו מן התרומה כדיליף </w:t>
            </w:r>
            <w:r w:rsidRPr="00941A0B">
              <w:rPr>
                <w:rFonts w:ascii="Keter YG" w:hAnsi="Keter YG" w:cs="Keter YG"/>
                <w:color w:val="FF00FF"/>
                <w:kern w:val="0"/>
                <w:rtl/>
              </w:rPr>
              <w:t>בפרק</w:t>
            </w:r>
            <w:r w:rsidRPr="00941A0B">
              <w:rPr>
                <w:rFonts w:ascii="Keter YG" w:hAnsi="Keter YG" w:cs="Keter YG"/>
                <w:kern w:val="0"/>
                <w:rtl/>
              </w:rPr>
              <w:t xml:space="preserve"> עשרה יוחסין (קדושין דף עז) ולא יחלל מי שהיה כשר ונתחלל וזו היא האלמנה אף זרעו החלל פוסל אשה בביאתו מן התרומה.</w:t>
            </w:r>
            <w:r w:rsidRPr="00941A0B">
              <w:rPr>
                <w:rFonts w:ascii="Keter YG" w:hAnsi="Keter YG" w:cs="Keter YG"/>
                <w:kern w:val="0"/>
                <w:sz w:val="28"/>
                <w:szCs w:val="28"/>
                <w:rtl/>
              </w:rPr>
              <w:t xml:space="preserve"> ואימא</w:t>
            </w:r>
            <w:r w:rsidRPr="00941A0B">
              <w:rPr>
                <w:rFonts w:ascii="Keter YG" w:hAnsi="Keter YG" w:cs="Keter YG"/>
                <w:kern w:val="0"/>
                <w:rtl/>
              </w:rPr>
              <w:t xml:space="preserve"> - מדאפקה רחמנא בלשון כי תהיה משעת הויה אי קידש פסול את האשה פסולה עולמית ואפי' מת כאילו בא עליה.</w:t>
            </w:r>
            <w:r w:rsidRPr="00941A0B">
              <w:rPr>
                <w:rFonts w:ascii="Keter YG" w:hAnsi="Keter YG" w:cs="Keter YG"/>
                <w:kern w:val="0"/>
                <w:sz w:val="28"/>
                <w:szCs w:val="28"/>
                <w:rtl/>
              </w:rPr>
              <w:t xml:space="preserve"> כהן גדול בביאה הוא דפסיל</w:t>
            </w:r>
            <w:r w:rsidRPr="00941A0B">
              <w:rPr>
                <w:rFonts w:ascii="Keter YG" w:hAnsi="Keter YG" w:cs="Keter YG"/>
                <w:kern w:val="0"/>
                <w:rtl/>
              </w:rPr>
              <w:t xml:space="preserve"> - כדכתיב (ויקרא כא) לא יחלל זרעו כשיש זרע חילל והכי נמי תנן בהבא על יבמתו (לעיל /יבמות/ דף נו:) נתארמלו או נתגרשו מן הנישואין פסולות מן האירוסין כשרות. </w:t>
            </w:r>
          </w:p>
        </w:tc>
      </w:tr>
      <w:tr w:rsidR="00941A0B" w:rsidRPr="00941A0B" w14:paraId="0F079E2E" w14:textId="77777777" w:rsidTr="00AE6A02">
        <w:tc>
          <w:tcPr>
            <w:tcW w:w="1970" w:type="pct"/>
          </w:tcPr>
          <w:p w14:paraId="450D264F" w14:textId="1435E2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4837C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 עמוד ב ד"ה ושמעינן ליה </w:t>
            </w:r>
          </w:p>
        </w:tc>
        <w:tc>
          <w:tcPr>
            <w:tcW w:w="2382" w:type="pct"/>
          </w:tcPr>
          <w:p w14:paraId="634CA9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נינהו אי נימא תושב ושכיר ממש</w:t>
            </w:r>
            <w:r w:rsidRPr="00941A0B">
              <w:rPr>
                <w:rFonts w:ascii="Keter YG" w:hAnsi="Keter YG" w:cs="Keter YG"/>
                <w:kern w:val="0"/>
                <w:rtl/>
              </w:rPr>
              <w:t xml:space="preserve"> - קנוי קנין שנים או נרצע.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הכא נמי לא קני</w:t>
            </w:r>
            <w:r w:rsidRPr="00941A0B">
              <w:rPr>
                <w:rFonts w:ascii="Keter YG" w:hAnsi="Keter YG" w:cs="Keter YG"/>
                <w:kern w:val="0"/>
                <w:rtl/>
              </w:rPr>
              <w:t xml:space="preserve"> - גופיה לרביה וישראל מעליא הוא וחייב בפסח.</w:t>
            </w:r>
            <w:r w:rsidRPr="00941A0B">
              <w:rPr>
                <w:rFonts w:ascii="Keter YG" w:hAnsi="Keter YG" w:cs="Keter YG"/>
                <w:kern w:val="0"/>
                <w:sz w:val="28"/>
                <w:szCs w:val="28"/>
                <w:rtl/>
              </w:rPr>
              <w:t xml:space="preserve"> ושמעינן ליה לר' אליעזר דאמר מופנה מצד אחד למדין</w:t>
            </w:r>
            <w:r w:rsidRPr="00941A0B">
              <w:rPr>
                <w:rFonts w:ascii="Keter YG" w:hAnsi="Keter YG" w:cs="Keter YG"/>
                <w:kern w:val="0"/>
                <w:rtl/>
              </w:rPr>
              <w:t xml:space="preserve"> - אם אין להשיב ואם יש להשיב משיבין וכאן יש תשובה מה לפסח שכן חייבין עליו כו' כדלעיל ולקמן /יבמות/ </w:t>
            </w:r>
            <w:r w:rsidRPr="00941A0B">
              <w:rPr>
                <w:rFonts w:ascii="Keter YG" w:hAnsi="Keter YG" w:cs="Keter YG"/>
                <w:color w:val="FF00FF"/>
                <w:kern w:val="0"/>
                <w:rtl/>
              </w:rPr>
              <w:t>בפרק</w:t>
            </w:r>
            <w:r w:rsidRPr="00941A0B">
              <w:rPr>
                <w:rFonts w:ascii="Keter YG" w:hAnsi="Keter YG" w:cs="Keter YG"/>
                <w:kern w:val="0"/>
                <w:rtl/>
              </w:rPr>
              <w:t xml:space="preserve"> מצות חליצה (דף קד) שמעינן לרבי אליעזר דאמר מופנה מצד אחד למדין ומשיבין דקתני חלצה בשמאל פסולה ור' אליעזר מכשיר ואמרינן מ"ט דתנא קמא יליף רגל רגל ממצורע דכתיב ביה על בהן רגלו הימנית וקרא יתירא הוא דכיון דכתיב על דם האשם ובדם האשם כתיב ברגל ימנית ולא הוי בעי למיהדר ומכתביה בשמן ואמרינן במנחות בפ"ק (דף י) מופנה הוא למדרשיה יד יד לקמיצה רגל רגל לחליצה אוזן אוזן לרציעה ורבי אליעזר מכשיר חליצה בשמאל דלא גמר ממצורע דאיכא למיפרך מה למצורע שכן טעון עץ ארז ואזוב ושני תולעת ומקשינן התם (ולקמן /יבמות/ דף קד) ורבי אליעזר לא יליף רגל רגל ממצורע והתניא מנין לרציעה </w:t>
            </w:r>
          </w:p>
        </w:tc>
      </w:tr>
      <w:tr w:rsidR="00941A0B" w:rsidRPr="00941A0B" w14:paraId="4DFC3F8D" w14:textId="77777777" w:rsidTr="00AE6A02">
        <w:tc>
          <w:tcPr>
            <w:tcW w:w="1970" w:type="pct"/>
          </w:tcPr>
          <w:p w14:paraId="324C0ED2" w14:textId="276254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AE16C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מעוי - צועק </w:t>
            </w:r>
          </w:p>
        </w:tc>
        <w:tc>
          <w:tcPr>
            <w:tcW w:w="2382" w:type="pct"/>
          </w:tcPr>
          <w:p w14:paraId="250864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נימא אישתא דידיה</w:t>
            </w:r>
            <w:r w:rsidRPr="00941A0B">
              <w:rPr>
                <w:rFonts w:ascii="Keter YG" w:hAnsi="Keter YG" w:cs="Keter YG"/>
                <w:kern w:val="0"/>
                <w:rtl/>
              </w:rPr>
              <w:t xml:space="preserve"> - שאחזתו חמה וכשיצא חלצתו.</w:t>
            </w:r>
            <w:r w:rsidRPr="00941A0B">
              <w:rPr>
                <w:rFonts w:ascii="Keter YG" w:hAnsi="Keter YG" w:cs="Keter YG"/>
                <w:kern w:val="0"/>
                <w:sz w:val="28"/>
                <w:szCs w:val="28"/>
                <w:rtl/>
              </w:rPr>
              <w:t xml:space="preserve"> כל שבעה בעי אמתוני</w:t>
            </w:r>
            <w:r w:rsidRPr="00941A0B">
              <w:rPr>
                <w:rFonts w:ascii="Keter YG" w:hAnsi="Keter YG" w:cs="Keter YG"/>
                <w:kern w:val="0"/>
                <w:rtl/>
              </w:rPr>
              <w:t xml:space="preserve"> - משיצא דהא אמרן יום הבראתו כיום הולדו.</w:t>
            </w:r>
            <w:r w:rsidRPr="00941A0B">
              <w:rPr>
                <w:rFonts w:ascii="Keter YG" w:hAnsi="Keter YG" w:cs="Keter YG"/>
                <w:kern w:val="0"/>
                <w:sz w:val="28"/>
                <w:szCs w:val="28"/>
                <w:rtl/>
              </w:rPr>
              <w:t xml:space="preserve"> מעוי</w:t>
            </w:r>
            <w:r w:rsidRPr="00941A0B">
              <w:rPr>
                <w:rFonts w:ascii="Keter YG" w:hAnsi="Keter YG" w:cs="Keter YG"/>
                <w:kern w:val="0"/>
                <w:rtl/>
              </w:rPr>
              <w:t xml:space="preserve"> - צועק כמו עוי עוי ולא אשגחו ביה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עז).</w:t>
            </w:r>
            <w:r w:rsidRPr="00941A0B">
              <w:rPr>
                <w:rFonts w:ascii="Keter YG" w:hAnsi="Keter YG" w:cs="Keter YG"/>
                <w:kern w:val="0"/>
                <w:sz w:val="28"/>
                <w:szCs w:val="28"/>
                <w:rtl/>
              </w:rPr>
              <w:t xml:space="preserve"> ערל</w:t>
            </w:r>
            <w:r w:rsidRPr="00941A0B">
              <w:rPr>
                <w:rFonts w:ascii="Keter YG" w:hAnsi="Keter YG" w:cs="Keter YG"/>
                <w:kern w:val="0"/>
                <w:rtl/>
              </w:rPr>
              <w:t xml:space="preserve"> - ישראל שנטמא במת מקבל הזאה ליטהר מטומאתו וכשימול אינו צריך לחזור ולהזות ואוכל בקדשים ולא אמרינן הזאת ערלות לא שמה הזאה.</w:t>
            </w:r>
            <w:r w:rsidRPr="00941A0B">
              <w:rPr>
                <w:rFonts w:ascii="Keter YG" w:hAnsi="Keter YG" w:cs="Keter YG"/>
                <w:kern w:val="0"/>
                <w:sz w:val="28"/>
                <w:szCs w:val="28"/>
                <w:rtl/>
              </w:rPr>
              <w:t xml:space="preserve"> שכן מצינו באבותינו</w:t>
            </w:r>
            <w:r w:rsidRPr="00941A0B">
              <w:rPr>
                <w:rFonts w:ascii="Keter YG" w:hAnsi="Keter YG" w:cs="Keter YG"/>
                <w:kern w:val="0"/>
                <w:rtl/>
              </w:rPr>
              <w:t xml:space="preserve"> - בימי יהושע בפסח גלגל שקבלו הזאה מטומאת מת כשהן ערלים. </w:t>
            </w:r>
          </w:p>
        </w:tc>
      </w:tr>
      <w:tr w:rsidR="00941A0B" w:rsidRPr="00941A0B" w14:paraId="4D34CC59" w14:textId="77777777" w:rsidTr="00AE6A02">
        <w:tc>
          <w:tcPr>
            <w:tcW w:w="1970" w:type="pct"/>
          </w:tcPr>
          <w:p w14:paraId="611EE7CD" w14:textId="774836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9AF8C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הזאה אימת </w:t>
            </w:r>
          </w:p>
        </w:tc>
        <w:tc>
          <w:tcPr>
            <w:tcW w:w="2382" w:type="pct"/>
          </w:tcPr>
          <w:p w14:paraId="5EB47D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(יהושע ה) ואת בניהם הקים תחתם אותם מל יהושע והיאך נטהרו לאכול פסחיהן אם לא קבלו הזאת שלישי ושביעי כשהן ערלים או כל אחד ואחד קבל הזאה לשלישי ושביעי שלו בעודו במדבר או עכשיו הזו עליהן כולן יחד בעשור לחדש ובערב הפסח והיו להן ד' ימים כמשפט בין הזאה להזאה דאם לא היו מזין עד יום אחד עשר לאחר מילה נמצאת הזאה שניה מחוסרת זמן ואית דמפרש להו הזאה משום דכל הפורש מן הערלה כפורש מן הקבר ולאו מילתא היא דהא אמר רבי יוחנן </w:t>
            </w:r>
            <w:r w:rsidRPr="00941A0B">
              <w:rPr>
                <w:rFonts w:ascii="Keter YG" w:hAnsi="Keter YG" w:cs="Keter YG"/>
                <w:color w:val="FF00FF"/>
                <w:kern w:val="0"/>
                <w:rtl/>
              </w:rPr>
              <w:t>בפרק</w:t>
            </w:r>
            <w:r w:rsidRPr="00941A0B">
              <w:rPr>
                <w:rFonts w:ascii="Keter YG" w:hAnsi="Keter YG" w:cs="Keter YG"/>
                <w:kern w:val="0"/>
                <w:rtl/>
              </w:rPr>
              <w:t xml:space="preserve"> האשה במסכת פסחים (דף צב) לא שנו אלא ערל עובד כוכבים אבל ערל ישראל דברי הכל טובל ואוכל מיד את פסחו לערב ולשון ראשון שמעתי מפי הזקן.</w:t>
            </w:r>
            <w:r w:rsidRPr="00941A0B">
              <w:rPr>
                <w:rFonts w:ascii="Keter YG" w:hAnsi="Keter YG" w:cs="Keter YG"/>
                <w:kern w:val="0"/>
                <w:sz w:val="28"/>
                <w:szCs w:val="28"/>
                <w:rtl/>
              </w:rPr>
              <w:t xml:space="preserve"> א"כ מאי שוב</w:t>
            </w:r>
            <w:r w:rsidRPr="00941A0B">
              <w:rPr>
                <w:rFonts w:ascii="Keter YG" w:hAnsi="Keter YG" w:cs="Keter YG"/>
                <w:kern w:val="0"/>
                <w:rtl/>
              </w:rPr>
              <w:t xml:space="preserve"> - דמשמע זמנא אחריתי אלא לאו ש"מ לפריעה.</w:t>
            </w:r>
            <w:r w:rsidRPr="00941A0B">
              <w:rPr>
                <w:rFonts w:ascii="Keter YG" w:hAnsi="Keter YG" w:cs="Keter YG"/>
                <w:kern w:val="0"/>
                <w:sz w:val="28"/>
                <w:szCs w:val="28"/>
                <w:rtl/>
              </w:rPr>
              <w:t xml:space="preserve"> ומאי שנית</w:t>
            </w:r>
            <w:r w:rsidRPr="00941A0B">
              <w:rPr>
                <w:rFonts w:ascii="Keter YG" w:hAnsi="Keter YG" w:cs="Keter YG"/>
                <w:kern w:val="0"/>
                <w:rtl/>
              </w:rPr>
              <w:t xml:space="preserve"> - השתא דדרשת שוב שנית מאי תדרוש ביה. </w:t>
            </w:r>
          </w:p>
        </w:tc>
      </w:tr>
      <w:tr w:rsidR="00941A0B" w:rsidRPr="00941A0B" w14:paraId="1498DBF7" w14:textId="77777777" w:rsidTr="00AE6A02">
        <w:tc>
          <w:tcPr>
            <w:tcW w:w="1970" w:type="pct"/>
          </w:tcPr>
          <w:p w14:paraId="7D904799" w14:textId="2A2582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317AD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הנך דפסולים </w:t>
            </w:r>
          </w:p>
        </w:tc>
        <w:tc>
          <w:tcPr>
            <w:tcW w:w="2382" w:type="pct"/>
          </w:tcPr>
          <w:p w14:paraId="5E699C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הכל כשרים</w:t>
            </w:r>
            <w:r w:rsidRPr="00941A0B">
              <w:rPr>
                <w:rFonts w:ascii="Keter YG" w:hAnsi="Keter YG" w:cs="Keter YG"/>
                <w:kern w:val="0"/>
                <w:rtl/>
              </w:rPr>
              <w:t xml:space="preserve"> - כל הטהורים כשרין לקדש מי חטאת אפי' אשה אבל ערל וטמא לא רבי.</w:t>
            </w:r>
            <w:r w:rsidRPr="00941A0B">
              <w:rPr>
                <w:rFonts w:ascii="Keter YG" w:hAnsi="Keter YG" w:cs="Keter YG"/>
                <w:kern w:val="0"/>
                <w:sz w:val="28"/>
                <w:szCs w:val="28"/>
                <w:rtl/>
              </w:rPr>
              <w:t xml:space="preserve"> ולקחו לטמא</w:t>
            </w:r>
            <w:r w:rsidRPr="00941A0B">
              <w:rPr>
                <w:rFonts w:ascii="Keter YG" w:hAnsi="Keter YG" w:cs="Keter YG"/>
                <w:kern w:val="0"/>
                <w:rtl/>
              </w:rPr>
              <w:t xml:space="preserve"> - בתר אסיפת אפרה כתיב הך עבודה דקידוש ואין עבודה מפסקת בינתים.</w:t>
            </w:r>
            <w:r w:rsidRPr="00941A0B">
              <w:rPr>
                <w:rFonts w:ascii="Keter YG" w:hAnsi="Keter YG" w:cs="Keter YG"/>
                <w:kern w:val="0"/>
                <w:sz w:val="28"/>
                <w:szCs w:val="28"/>
                <w:rtl/>
              </w:rPr>
              <w:t xml:space="preserve"> הנך דפסולים באסיפה פסולים לקידוש</w:t>
            </w:r>
            <w:r w:rsidRPr="00941A0B">
              <w:rPr>
                <w:rFonts w:ascii="Keter YG" w:hAnsi="Keter YG" w:cs="Keter YG"/>
                <w:kern w:val="0"/>
                <w:rtl/>
              </w:rPr>
              <w:t xml:space="preserve"> - והתם (יומא דף מג) דרשינן ואסף איש ולא קטן טהור להכשיר את האשה וליכא למדרש איפכא איש ולא אשה טהור ואפי' קטן דאמר </w:t>
            </w:r>
            <w:r w:rsidRPr="00941A0B">
              <w:rPr>
                <w:rFonts w:ascii="Keter YG" w:hAnsi="Keter YG" w:cs="Keter YG"/>
                <w:color w:val="FF00FF"/>
                <w:kern w:val="0"/>
                <w:rtl/>
              </w:rPr>
              <w:t>בפרק</w:t>
            </w:r>
            <w:r w:rsidRPr="00941A0B">
              <w:rPr>
                <w:rFonts w:ascii="Keter YG" w:hAnsi="Keter YG" w:cs="Keter YG"/>
                <w:kern w:val="0"/>
                <w:rtl/>
              </w:rPr>
              <w:t xml:space="preserve"> טרף בקלפי (שם /יומא/ דף מב:) כל הפרשה כולה משמע מוציא מיד משמע וע"כ סוגיא דשמעתתא הכי איתא התם.</w:t>
            </w:r>
            <w:r w:rsidRPr="00941A0B">
              <w:rPr>
                <w:rFonts w:ascii="Keter YG" w:hAnsi="Keter YG" w:cs="Keter YG"/>
                <w:kern w:val="0"/>
                <w:sz w:val="28"/>
                <w:szCs w:val="28"/>
                <w:rtl/>
              </w:rPr>
              <w:t xml:space="preserve"> אם כן</w:t>
            </w:r>
            <w:r w:rsidRPr="00941A0B">
              <w:rPr>
                <w:rFonts w:ascii="Keter YG" w:hAnsi="Keter YG" w:cs="Keter YG"/>
                <w:kern w:val="0"/>
                <w:rtl/>
              </w:rPr>
              <w:t xml:space="preserve"> - דההוא אסיפה נקט לגבי מקדש לכתוב ולקח לטמא כי היכי דכתב באסיפה ואסף לשון יחיד.</w:t>
            </w:r>
            <w:r w:rsidRPr="00941A0B">
              <w:rPr>
                <w:rFonts w:ascii="Keter YG" w:hAnsi="Keter YG" w:cs="Keter YG"/>
                <w:kern w:val="0"/>
                <w:sz w:val="28"/>
                <w:szCs w:val="28"/>
                <w:rtl/>
              </w:rPr>
              <w:t xml:space="preserve"> אפילו הנך דפסולין התם</w:t>
            </w:r>
            <w:r w:rsidRPr="00941A0B">
              <w:rPr>
                <w:rFonts w:ascii="Keter YG" w:hAnsi="Keter YG" w:cs="Keter YG"/>
                <w:kern w:val="0"/>
                <w:rtl/>
              </w:rPr>
              <w:t xml:space="preserve"> - כגון קטן. </w:t>
            </w:r>
          </w:p>
        </w:tc>
      </w:tr>
      <w:tr w:rsidR="00941A0B" w:rsidRPr="00941A0B" w14:paraId="35F20F9D" w14:textId="77777777" w:rsidTr="00AE6A02">
        <w:tc>
          <w:tcPr>
            <w:tcW w:w="1970" w:type="pct"/>
          </w:tcPr>
          <w:p w14:paraId="473B4B00" w14:textId="1CAA57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8B928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א ד"ה ור' מאיר </w:t>
            </w:r>
          </w:p>
        </w:tc>
        <w:tc>
          <w:tcPr>
            <w:tcW w:w="2382" w:type="pct"/>
          </w:tcPr>
          <w:p w14:paraId="025946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איסורא איכא</w:t>
            </w:r>
            <w:r w:rsidRPr="00941A0B">
              <w:rPr>
                <w:rFonts w:ascii="Keter YG" w:hAnsi="Keter YG" w:cs="Keter YG"/>
                <w:kern w:val="0"/>
                <w:rtl/>
              </w:rPr>
              <w:t xml:space="preserve"> - לאכול תרומה טמאה.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ונוהגין</w:t>
            </w:r>
            <w:r w:rsidRPr="00941A0B">
              <w:rPr>
                <w:rFonts w:ascii="Keter YG" w:hAnsi="Keter YG" w:cs="Keter YG"/>
                <w:kern w:val="0"/>
                <w:rtl/>
              </w:rPr>
              <w:t xml:space="preserve"> - תרומה ובכורים בשאר שני שבוע בכל שנות השמיטה אבל מעשר שני אין נוהג בג' ובו'.</w:t>
            </w:r>
            <w:r w:rsidRPr="00941A0B">
              <w:rPr>
                <w:rFonts w:ascii="Keter YG" w:hAnsi="Keter YG" w:cs="Keter YG"/>
                <w:kern w:val="0"/>
                <w:sz w:val="28"/>
                <w:szCs w:val="28"/>
                <w:rtl/>
              </w:rPr>
              <w:t xml:space="preserve"> ור' מאיר היא</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יש מותרות (לקמן /יבמות/ פה:) מעשר ראשון אסור לזרים הלכך לענין ערלות נמי חמור.</w:t>
            </w:r>
            <w:r w:rsidRPr="00941A0B">
              <w:rPr>
                <w:rFonts w:ascii="Keter YG" w:hAnsi="Keter YG" w:cs="Keter YG"/>
                <w:kern w:val="0"/>
                <w:sz w:val="28"/>
                <w:szCs w:val="28"/>
                <w:rtl/>
              </w:rPr>
              <w:t xml:space="preserve"> אונן מותר בפרה</w:t>
            </w:r>
            <w:r w:rsidRPr="00941A0B">
              <w:rPr>
                <w:rFonts w:ascii="Keter YG" w:hAnsi="Keter YG" w:cs="Keter YG"/>
                <w:kern w:val="0"/>
                <w:rtl/>
              </w:rPr>
              <w:t xml:space="preserve"> - דקדשי בדק הבית היא ולא קדשי מזבח ומצינו טבול יום מותר בה וכל שכן אונן.</w:t>
            </w:r>
            <w:r w:rsidRPr="00941A0B">
              <w:rPr>
                <w:rFonts w:ascii="Keter YG" w:hAnsi="Keter YG" w:cs="Keter YG"/>
                <w:kern w:val="0"/>
                <w:sz w:val="28"/>
                <w:szCs w:val="28"/>
                <w:rtl/>
              </w:rPr>
              <w:t xml:space="preserve"> מחוסר כפרה</w:t>
            </w:r>
            <w:r w:rsidRPr="00941A0B">
              <w:rPr>
                <w:rFonts w:ascii="Keter YG" w:hAnsi="Keter YG" w:cs="Keter YG"/>
                <w:kern w:val="0"/>
                <w:rtl/>
              </w:rPr>
              <w:t xml:space="preserve"> - טומאה דבעיא קרבן כל שלא הביא כפרתו אסור בה דמחוסר מעשה הוא וכמי שטומאתו עליו דמי וכל שכן טבול יום דילה דאיכא תרתי אבל טבול יום דטומאת מת ושרץ מותר בה דשמשא ממילא ערבא ולאו מחוסר מעשה הוא הלכך כי כתיב והזה הטהור על הטמא טהור מכלל שהוא טמא למישרי טבול יום אתא ולא מחוסר כפורים. </w:t>
            </w:r>
          </w:p>
        </w:tc>
      </w:tr>
      <w:tr w:rsidR="00941A0B" w:rsidRPr="00941A0B" w14:paraId="16538245" w14:textId="77777777" w:rsidTr="00AE6A02">
        <w:tc>
          <w:tcPr>
            <w:tcW w:w="1970" w:type="pct"/>
          </w:tcPr>
          <w:p w14:paraId="224DCA96" w14:textId="35531F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1D61B1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ומשני ליתא </w:t>
            </w:r>
          </w:p>
        </w:tc>
        <w:tc>
          <w:tcPr>
            <w:tcW w:w="2382" w:type="pct"/>
          </w:tcPr>
          <w:p w14:paraId="47D375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בזרעו של אהרן</w:t>
            </w:r>
            <w:r w:rsidRPr="00941A0B">
              <w:rPr>
                <w:rFonts w:ascii="Keter YG" w:hAnsi="Keter YG" w:cs="Keter YG"/>
                <w:kern w:val="0"/>
                <w:rtl/>
              </w:rPr>
              <w:t xml:space="preserve"> - בזכרים ונקבות דאילו קדשי קדשים הניתנים לכהנים אין נאכלים אלא לזכרי כהונה.</w:t>
            </w:r>
            <w:r w:rsidRPr="00941A0B">
              <w:rPr>
                <w:rFonts w:ascii="Keter YG" w:hAnsi="Keter YG" w:cs="Keter YG"/>
                <w:kern w:val="0"/>
                <w:sz w:val="28"/>
                <w:szCs w:val="28"/>
                <w:rtl/>
              </w:rPr>
              <w:t xml:space="preserve"> ואימא חזה ושוק</w:t>
            </w:r>
            <w:r w:rsidRPr="00941A0B">
              <w:rPr>
                <w:rFonts w:ascii="Keter YG" w:hAnsi="Keter YG" w:cs="Keter YG"/>
                <w:kern w:val="0"/>
                <w:rtl/>
              </w:rPr>
              <w:t xml:space="preserve"> - דשלמים הניתן לכהנים ונאכל לנשיהן כדכתיב (ויקרא י) אתה ובניך ובנותיך והני הוא דאסר רחמנא לטמאים משום דקדשים נינהו אבל תרומה לא.</w:t>
            </w:r>
            <w:r w:rsidRPr="00941A0B">
              <w:rPr>
                <w:rFonts w:ascii="Keter YG" w:hAnsi="Keter YG" w:cs="Keter YG"/>
                <w:kern w:val="0"/>
                <w:sz w:val="28"/>
                <w:szCs w:val="28"/>
                <w:rtl/>
              </w:rPr>
              <w:t xml:space="preserve"> ומשני ליתא בחוזרת</w:t>
            </w:r>
            <w:r w:rsidRPr="00941A0B">
              <w:rPr>
                <w:rFonts w:ascii="Keter YG" w:hAnsi="Keter YG" w:cs="Keter YG"/>
                <w:kern w:val="0"/>
                <w:rtl/>
              </w:rPr>
              <w:t xml:space="preserve"> - בת כהן אלמנה מישראל וזרע אין לה דאמר </w:t>
            </w:r>
            <w:r w:rsidRPr="00941A0B">
              <w:rPr>
                <w:rFonts w:ascii="Keter YG" w:hAnsi="Keter YG" w:cs="Keter YG"/>
                <w:color w:val="FF00FF"/>
                <w:kern w:val="0"/>
                <w:rtl/>
              </w:rPr>
              <w:t>בפרק</w:t>
            </w:r>
            <w:r w:rsidRPr="00941A0B">
              <w:rPr>
                <w:rFonts w:ascii="Keter YG" w:hAnsi="Keter YG" w:cs="Keter YG"/>
                <w:kern w:val="0"/>
                <w:rtl/>
              </w:rPr>
              <w:t xml:space="preserve"> אלמנה /יבמות/ (לעיל סח:) כשהיא חוזרת חוזרת לתרומה ואין חוזרת לחזה ושוק.</w:t>
            </w:r>
            <w:r w:rsidRPr="00941A0B">
              <w:rPr>
                <w:rFonts w:ascii="Keter YG" w:hAnsi="Keter YG" w:cs="Keter YG"/>
                <w:kern w:val="0"/>
                <w:sz w:val="28"/>
                <w:szCs w:val="28"/>
                <w:rtl/>
              </w:rPr>
              <w:t xml:space="preserve"> וממאי דהאי עד אשר יטהר עד דעביד הערב שמש</w:t>
            </w:r>
            <w:r w:rsidRPr="00941A0B">
              <w:rPr>
                <w:rFonts w:ascii="Keter YG" w:hAnsi="Keter YG" w:cs="Keter YG"/>
                <w:kern w:val="0"/>
                <w:rtl/>
              </w:rPr>
              <w:t xml:space="preserve"> - ותו לא דאמר לעיל מחוסר כפורים מותר בתרומה.</w:t>
            </w:r>
            <w:r w:rsidRPr="00941A0B">
              <w:rPr>
                <w:rFonts w:ascii="Keter YG" w:hAnsi="Keter YG" w:cs="Keter YG"/>
                <w:kern w:val="0"/>
                <w:sz w:val="28"/>
                <w:szCs w:val="28"/>
                <w:rtl/>
              </w:rPr>
              <w:t xml:space="preserve"> זב בעל שתי ראיות</w:t>
            </w:r>
            <w:r w:rsidRPr="00941A0B">
              <w:rPr>
                <w:rFonts w:ascii="Keter YG" w:hAnsi="Keter YG" w:cs="Keter YG"/>
                <w:kern w:val="0"/>
                <w:rtl/>
              </w:rPr>
              <w:t xml:space="preserve"> - לאו בר קרבן הוא כדתניא במסכת מגילה (דף ח) מנה הכתוב שתים וקראו טמא שלש וקראו טמא הא כיצד שתים לטומאה ושלש לקרבן ומצורע מוסגר נמי לאו בר קרבן הוא כדתנן התם אין בין מצורע טהור מתוך הסגר לטהור מתוך החלט אלא תגלחת וצפרים וכיון דתגלחת ליכא קרבן נמי ליכא דבהדי דתגלחת כתיב קרבן. </w:t>
            </w:r>
          </w:p>
        </w:tc>
      </w:tr>
      <w:tr w:rsidR="00941A0B" w:rsidRPr="00941A0B" w14:paraId="3CFF5BBC" w14:textId="77777777" w:rsidTr="00AE6A02">
        <w:tc>
          <w:tcPr>
            <w:tcW w:w="1970" w:type="pct"/>
          </w:tcPr>
          <w:p w14:paraId="1CB94512" w14:textId="089DE0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A9B79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א ד"ה במחלוקת שנויה </w:t>
            </w:r>
          </w:p>
        </w:tc>
        <w:tc>
          <w:tcPr>
            <w:tcW w:w="2382" w:type="pct"/>
          </w:tcPr>
          <w:p w14:paraId="0987E2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 משתמרת לביאה פסולה אכלה</w:t>
            </w:r>
            <w:r w:rsidRPr="00941A0B">
              <w:rPr>
                <w:rFonts w:ascii="Keter YG" w:hAnsi="Keter YG" w:cs="Keter YG"/>
                <w:kern w:val="0"/>
                <w:rtl/>
              </w:rPr>
              <w:t xml:space="preserve"> - דקתני ואם לא ידעה משנעשה פצוע דכא הרי אלו יאכלו אע"ג דמצפה ומשתמרת לביאתו.</w:t>
            </w:r>
            <w:r w:rsidRPr="00941A0B">
              <w:rPr>
                <w:rFonts w:ascii="Keter YG" w:hAnsi="Keter YG" w:cs="Keter YG"/>
                <w:kern w:val="0"/>
                <w:sz w:val="28"/>
                <w:szCs w:val="28"/>
                <w:rtl/>
              </w:rPr>
              <w:t xml:space="preserve"> במחלוקת שנויה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הבא על יבמתו (לעיל /יבמות/ נו:) אלמנה לכ"ג גרושה וחלוצה לכהן הדיוט מן האירוסין לא יאכלו בתרומה רבי אלעזר ורבי שמעון מכשירין. </w:t>
            </w:r>
          </w:p>
        </w:tc>
      </w:tr>
      <w:tr w:rsidR="00941A0B" w:rsidRPr="00941A0B" w14:paraId="77376C44" w14:textId="77777777" w:rsidTr="00AE6A02">
        <w:tc>
          <w:tcPr>
            <w:tcW w:w="1970" w:type="pct"/>
          </w:tcPr>
          <w:p w14:paraId="2B6F14C3" w14:textId="2FF895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F7C52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בת חלל </w:t>
            </w:r>
          </w:p>
        </w:tc>
        <w:tc>
          <w:tcPr>
            <w:tcW w:w="2382" w:type="pct"/>
          </w:tcPr>
          <w:p w14:paraId="3F63EA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אני אמרתי</w:t>
            </w:r>
            <w:r w:rsidRPr="00941A0B">
              <w:rPr>
                <w:rFonts w:ascii="Keter YG" w:hAnsi="Keter YG" w:cs="Keter YG"/>
                <w:kern w:val="0"/>
                <w:rtl/>
              </w:rPr>
              <w:t xml:space="preserve"> - בשעה שנמשחתי עתה באתי לגדולה ומקרוב פסקו לי גדולה זו ולא ידעתי שמימי אברהם נכתבה עלי במגילת ספר.</w:t>
            </w:r>
            <w:r w:rsidRPr="00941A0B">
              <w:rPr>
                <w:rFonts w:ascii="Keter YG" w:hAnsi="Keter YG" w:cs="Keter YG"/>
                <w:kern w:val="0"/>
                <w:sz w:val="28"/>
                <w:szCs w:val="28"/>
                <w:rtl/>
              </w:rPr>
              <w:t xml:space="preserve"> בת גר עמוני</w:t>
            </w:r>
            <w:r w:rsidRPr="00941A0B">
              <w:rPr>
                <w:rFonts w:ascii="Keter YG" w:hAnsi="Keter YG" w:cs="Keter YG"/>
                <w:kern w:val="0"/>
                <w:rtl/>
              </w:rPr>
              <w:t xml:space="preserve"> - קא סלקא דעתך עמוני שנתגיירה אשתו עמו והורתה ולידתה בקדושה.</w:t>
            </w:r>
            <w:r w:rsidRPr="00941A0B">
              <w:rPr>
                <w:rFonts w:ascii="Keter YG" w:hAnsi="Keter YG" w:cs="Keter YG"/>
                <w:kern w:val="0"/>
                <w:sz w:val="28"/>
                <w:szCs w:val="28"/>
                <w:rtl/>
              </w:rPr>
              <w:t xml:space="preserve"> בת חלל</w:t>
            </w:r>
            <w:r w:rsidRPr="00941A0B">
              <w:rPr>
                <w:rFonts w:ascii="Keter YG" w:hAnsi="Keter YG" w:cs="Keter YG"/>
                <w:kern w:val="0"/>
                <w:rtl/>
              </w:rPr>
              <w:t xml:space="preserve"> - פסולה לכהונה בפ' עשרה יוחסין ופלוגתא דרבי יהודה ור' יוסי </w:t>
            </w:r>
            <w:r w:rsidRPr="00941A0B">
              <w:rPr>
                <w:rFonts w:ascii="Keter YG" w:hAnsi="Keter YG" w:cs="Keter YG"/>
                <w:color w:val="FF00FF"/>
                <w:kern w:val="0"/>
                <w:rtl/>
              </w:rPr>
              <w:t>בפרק</w:t>
            </w:r>
            <w:r w:rsidRPr="00941A0B">
              <w:rPr>
                <w:rFonts w:ascii="Keter YG" w:hAnsi="Keter YG" w:cs="Keter YG"/>
                <w:kern w:val="0"/>
                <w:rtl/>
              </w:rPr>
              <w:t xml:space="preserve"> עשרה יוחסין.</w:t>
            </w:r>
            <w:r w:rsidRPr="00941A0B">
              <w:rPr>
                <w:rFonts w:ascii="Keter YG" w:hAnsi="Keter YG" w:cs="Keter YG"/>
                <w:kern w:val="0"/>
                <w:sz w:val="28"/>
                <w:szCs w:val="28"/>
                <w:rtl/>
              </w:rPr>
              <w:t xml:space="preserve"> מנא ליה</w:t>
            </w:r>
            <w:r w:rsidRPr="00941A0B">
              <w:rPr>
                <w:rFonts w:ascii="Keter YG" w:hAnsi="Keter YG" w:cs="Keter YG"/>
                <w:kern w:val="0"/>
                <w:rtl/>
              </w:rPr>
              <w:t xml:space="preserve"> - מנא תיתי לן האי דמשום דאין ראוי לבא בקהל בתו פסולה יותר משאר גרים הואיל ונקבותיהן מותרות.</w:t>
            </w:r>
            <w:r w:rsidRPr="00941A0B">
              <w:rPr>
                <w:rFonts w:ascii="Keter YG" w:hAnsi="Keter YG" w:cs="Keter YG"/>
                <w:kern w:val="0"/>
                <w:sz w:val="28"/>
                <w:szCs w:val="28"/>
                <w:rtl/>
              </w:rPr>
              <w:t xml:space="preserve"> מכהן גדול באלמנה</w:t>
            </w:r>
            <w:r w:rsidRPr="00941A0B">
              <w:rPr>
                <w:rFonts w:ascii="Keter YG" w:hAnsi="Keter YG" w:cs="Keter YG"/>
                <w:kern w:val="0"/>
                <w:rtl/>
              </w:rPr>
              <w:t xml:space="preserve"> - דהואיל ואינו ראוי בה בתו חללה ופסולה לכהונה. </w:t>
            </w:r>
          </w:p>
        </w:tc>
      </w:tr>
      <w:tr w:rsidR="00941A0B" w:rsidRPr="00941A0B" w14:paraId="66C455A9" w14:textId="77777777" w:rsidTr="00AE6A02">
        <w:tc>
          <w:tcPr>
            <w:tcW w:w="1970" w:type="pct"/>
          </w:tcPr>
          <w:p w14:paraId="2441706E" w14:textId="1A4D96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D82EB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ב ד"ה ורבנן - דאמרי </w:t>
            </w:r>
          </w:p>
        </w:tc>
        <w:tc>
          <w:tcPr>
            <w:tcW w:w="2382" w:type="pct"/>
          </w:tcPr>
          <w:p w14:paraId="229FC7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עריות יוכיחו</w:t>
            </w:r>
            <w:r w:rsidRPr="00941A0B">
              <w:rPr>
                <w:rFonts w:ascii="Keter YG" w:hAnsi="Keter YG" w:cs="Keter YG"/>
                <w:kern w:val="0"/>
                <w:rtl/>
              </w:rPr>
              <w:t xml:space="preserve"> - שכשרים לכל ישראל חוץ מקרובים.</w:t>
            </w:r>
            <w:r w:rsidRPr="00941A0B">
              <w:rPr>
                <w:rFonts w:ascii="Keter YG" w:hAnsi="Keter YG" w:cs="Keter YG"/>
                <w:kern w:val="0"/>
                <w:sz w:val="28"/>
                <w:szCs w:val="28"/>
                <w:rtl/>
              </w:rPr>
              <w:t xml:space="preserve"> צד כרת</w:t>
            </w:r>
            <w:r w:rsidRPr="00941A0B">
              <w:rPr>
                <w:rFonts w:ascii="Keter YG" w:hAnsi="Keter YG" w:cs="Keter YG"/>
                <w:kern w:val="0"/>
                <w:rtl/>
              </w:rPr>
              <w:t xml:space="preserve"> - שהרי ממזר אע"פ שאין כרת בביאתו מ"מ יש כרת ביצירתו שנולד מאשה שהיא לאביו בכרת.</w:t>
            </w:r>
            <w:r w:rsidRPr="00941A0B">
              <w:rPr>
                <w:rFonts w:ascii="Keter YG" w:hAnsi="Keter YG" w:cs="Keter YG"/>
                <w:kern w:val="0"/>
                <w:sz w:val="28"/>
                <w:szCs w:val="28"/>
                <w:rtl/>
              </w:rPr>
              <w:t xml:space="preserve"> ורבנן</w:t>
            </w:r>
            <w:r w:rsidRPr="00941A0B">
              <w:rPr>
                <w:rFonts w:ascii="Keter YG" w:hAnsi="Keter YG" w:cs="Keter YG"/>
                <w:kern w:val="0"/>
                <w:rtl/>
              </w:rPr>
              <w:t xml:space="preserve"> - דאמרי יש תשובה פרכין ליה לרבי שמעון מחלל דחייבי עשה כגון כ"ג שנשא אנוסה או מפותה שהיא עליו בעשה בתולה יקח ולא בעולה ואין כאן לאו דזונה דליכא למ"ד ביאת פנויה זנות היא אלא רבי אלעזר ולית הלכתא כוותיה כדאמר </w:t>
            </w:r>
            <w:r w:rsidRPr="00941A0B">
              <w:rPr>
                <w:rFonts w:ascii="Keter YG" w:hAnsi="Keter YG" w:cs="Keter YG"/>
                <w:color w:val="FF00FF"/>
                <w:kern w:val="0"/>
                <w:rtl/>
              </w:rPr>
              <w:t>בפרק</w:t>
            </w:r>
            <w:r w:rsidRPr="00941A0B">
              <w:rPr>
                <w:rFonts w:ascii="Keter YG" w:hAnsi="Keter YG" w:cs="Keter YG"/>
                <w:kern w:val="0"/>
                <w:rtl/>
              </w:rPr>
              <w:t xml:space="preserve"> הבא על יבמתו (דף סא:) וקאמר ר' אליעזר בן יעקב התם הולד חלל והכי פרכי ליה רבנן לרבי שמעון עריות יוכיחו מה לעריות שכן כרת חלל דחייבי עשה יוכיח שאין בו כרת ואסורה הבת כבן מה לחלל שכן יצירתו בעבירה לפיכך עשה נקבות כזכרים עריות יוכיחו שאין יצירתם בעבירה ואסר בת בתו כבת בנו.</w:t>
            </w:r>
            <w:r w:rsidRPr="00941A0B">
              <w:rPr>
                <w:rFonts w:ascii="Keter YG" w:hAnsi="Keter YG" w:cs="Keter YG"/>
                <w:kern w:val="0"/>
                <w:sz w:val="28"/>
                <w:szCs w:val="28"/>
                <w:rtl/>
              </w:rPr>
              <w:t xml:space="preserve"> מאי לא כי</w:t>
            </w:r>
            <w:r w:rsidRPr="00941A0B">
              <w:rPr>
                <w:rFonts w:ascii="Keter YG" w:hAnsi="Keter YG" w:cs="Keter YG"/>
                <w:kern w:val="0"/>
                <w:rtl/>
              </w:rPr>
              <w:t xml:space="preserve"> - דמשמע דאין תשובתכם תשובה.</w:t>
            </w:r>
            <w:r w:rsidRPr="00941A0B">
              <w:rPr>
                <w:rFonts w:ascii="Keter YG" w:hAnsi="Keter YG" w:cs="Keter YG"/>
                <w:kern w:val="0"/>
                <w:sz w:val="28"/>
                <w:szCs w:val="28"/>
                <w:rtl/>
              </w:rPr>
              <w:t xml:space="preserve"> לא סבירא לי דר' אליעזר בן יעקב</w:t>
            </w:r>
            <w:r w:rsidRPr="00941A0B">
              <w:rPr>
                <w:rFonts w:ascii="Keter YG" w:hAnsi="Keter YG" w:cs="Keter YG"/>
                <w:kern w:val="0"/>
                <w:rtl/>
              </w:rPr>
              <w:t xml:space="preserve"> - דאין חלל מחייבי עשה ומחלל דחייבי לאוין לא מציתו למיפרך דאיכא למפרך מה להנך שכן לאו תאמר במצרי ואדומי שהן עשה ואין חמור. </w:t>
            </w:r>
          </w:p>
        </w:tc>
      </w:tr>
      <w:tr w:rsidR="00941A0B" w:rsidRPr="00941A0B" w14:paraId="67CA73D2" w14:textId="77777777" w:rsidTr="00AE6A02">
        <w:tc>
          <w:tcPr>
            <w:tcW w:w="1970" w:type="pct"/>
          </w:tcPr>
          <w:p w14:paraId="15171A73" w14:textId="5E90BB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25E70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דרבן גמליאל </w:t>
            </w:r>
          </w:p>
        </w:tc>
        <w:tc>
          <w:tcPr>
            <w:tcW w:w="2382" w:type="pct"/>
          </w:tcPr>
          <w:p w14:paraId="6C0A72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שנפלה לו</w:t>
            </w:r>
            <w:r w:rsidRPr="00941A0B">
              <w:rPr>
                <w:rFonts w:ascii="Keter YG" w:hAnsi="Keter YG" w:cs="Keter YG"/>
                <w:kern w:val="0"/>
                <w:rtl/>
              </w:rPr>
              <w:t xml:space="preserve"> - והוזקקה לייבום.</w:t>
            </w:r>
            <w:r w:rsidRPr="00941A0B">
              <w:rPr>
                <w:rFonts w:ascii="Keter YG" w:hAnsi="Keter YG" w:cs="Keter YG"/>
                <w:kern w:val="0"/>
                <w:sz w:val="28"/>
                <w:szCs w:val="28"/>
                <w:rtl/>
              </w:rPr>
              <w:t xml:space="preserve"> ולבסוף נפצע</w:t>
            </w:r>
            <w:r w:rsidRPr="00941A0B">
              <w:rPr>
                <w:rFonts w:ascii="Keter YG" w:hAnsi="Keter YG" w:cs="Keter YG"/>
                <w:kern w:val="0"/>
                <w:rtl/>
              </w:rPr>
              <w:t xml:space="preserve"> - דהשתא בעיא חליצה לאפקועי זיקה.</w:t>
            </w:r>
            <w:r w:rsidRPr="00941A0B">
              <w:rPr>
                <w:rFonts w:ascii="Keter YG" w:hAnsi="Keter YG" w:cs="Keter YG"/>
                <w:kern w:val="0"/>
                <w:sz w:val="28"/>
                <w:szCs w:val="28"/>
                <w:rtl/>
              </w:rPr>
              <w:t xml:space="preserve"> דרבן גמליאל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בגדולה שנפלה לפני בעל אחות קטנה אלמא אתי איסור אחות אשה ודחי אע"ג דבשעת נפילה איחזיא.</w:t>
            </w:r>
            <w:r w:rsidRPr="00941A0B">
              <w:rPr>
                <w:rFonts w:ascii="Keter YG" w:hAnsi="Keter YG" w:cs="Keter YG"/>
                <w:kern w:val="0"/>
                <w:sz w:val="28"/>
                <w:szCs w:val="28"/>
                <w:rtl/>
              </w:rPr>
              <w:t xml:space="preserve"> אלא אמר רב יוסף</w:t>
            </w:r>
            <w:r w:rsidRPr="00941A0B">
              <w:rPr>
                <w:rFonts w:ascii="Keter YG" w:hAnsi="Keter YG" w:cs="Keter YG"/>
                <w:kern w:val="0"/>
                <w:rtl/>
              </w:rPr>
              <w:t xml:space="preserve"> - שנפצע ואח"כ נפלה לו ודקאמרת הא אית ליה לר"ע חייבי לאוין כחייבי כריתות האי תנא דמתניתין הך תנא דבי ר"ע היא דאמר בהחולץ ליבמתו (לעיל /יבמות/ מט) אי זהו ממזר כל שאר בשר שהוא בלא יבא ודלא כרבי סימאי דאמר (כתובות דף כט:) מן הכל היה עושה רבי עקיבא ממזר חוץ מאלמנה לכ"ג שהרי אמרה תורה לא יקח ולא יחלל אבל מכל חייבי לאוין גרידי אפילו ליכא קורבה הולד ממזר.</w:t>
            </w:r>
            <w:r w:rsidRPr="00941A0B">
              <w:rPr>
                <w:rFonts w:ascii="Keter YG" w:hAnsi="Keter YG" w:cs="Keter YG"/>
                <w:kern w:val="0"/>
                <w:sz w:val="28"/>
                <w:szCs w:val="28"/>
                <w:rtl/>
              </w:rPr>
              <w:t xml:space="preserve"> ופרכינן</w:t>
            </w:r>
            <w:r w:rsidRPr="00941A0B">
              <w:rPr>
                <w:rFonts w:ascii="Keter YG" w:hAnsi="Keter YG" w:cs="Keter YG"/>
                <w:kern w:val="0"/>
                <w:rtl/>
              </w:rPr>
              <w:t xml:space="preserve"> - ואמאי סריס חולץ ואפילו היתה לו שעת הכושר איקרי כאן להקים כו'. </w:t>
            </w:r>
          </w:p>
        </w:tc>
      </w:tr>
      <w:tr w:rsidR="00941A0B" w:rsidRPr="00941A0B" w14:paraId="3A8046FF" w14:textId="77777777" w:rsidTr="00AE6A02">
        <w:tc>
          <w:tcPr>
            <w:tcW w:w="1970" w:type="pct"/>
          </w:tcPr>
          <w:p w14:paraId="5CCA32E7" w14:textId="678B85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40FAC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האמר איילונית </w:t>
            </w:r>
          </w:p>
        </w:tc>
        <w:tc>
          <w:tcPr>
            <w:tcW w:w="2382" w:type="pct"/>
          </w:tcPr>
          <w:p w14:paraId="784CEF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האמר איילונית זונה היא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הבא על יבמתו (לעיל /יבמות/ דף סא) ויליף לה מהזנו ולא יפרוצו. </w:t>
            </w:r>
          </w:p>
        </w:tc>
      </w:tr>
      <w:tr w:rsidR="00941A0B" w:rsidRPr="00941A0B" w14:paraId="0AD5C9BD" w14:textId="77777777" w:rsidTr="00AE6A02">
        <w:tc>
          <w:tcPr>
            <w:tcW w:w="1970" w:type="pct"/>
          </w:tcPr>
          <w:p w14:paraId="66308092" w14:textId="158393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DC15C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והא רבה </w:t>
            </w:r>
          </w:p>
        </w:tc>
        <w:tc>
          <w:tcPr>
            <w:tcW w:w="2382" w:type="pct"/>
          </w:tcPr>
          <w:p w14:paraId="2E0181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סיפא</w:t>
            </w:r>
            <w:r w:rsidRPr="00941A0B">
              <w:rPr>
                <w:rFonts w:ascii="Keter YG" w:hAnsi="Keter YG" w:cs="Keter YG"/>
                <w:kern w:val="0"/>
                <w:rtl/>
              </w:rPr>
              <w:t xml:space="preserve"> - קדשים בחולין אתי לידי כרת דאכיל להו בטומאת הגוף וטומאת הגוף בכרת דכתיב והנפש אשר תאכל בשר ולעולם בשנימוחה.</w:t>
            </w:r>
            <w:r w:rsidRPr="00941A0B">
              <w:rPr>
                <w:rFonts w:ascii="Keter YG" w:hAnsi="Keter YG" w:cs="Keter YG"/>
                <w:kern w:val="0"/>
                <w:sz w:val="28"/>
                <w:szCs w:val="28"/>
                <w:rtl/>
              </w:rPr>
              <w:t xml:space="preserve"> ל"א</w:t>
            </w:r>
            <w:r w:rsidRPr="00941A0B">
              <w:rPr>
                <w:rFonts w:ascii="Keter YG" w:hAnsi="Keter YG" w:cs="Keter YG"/>
                <w:kern w:val="0"/>
                <w:rtl/>
              </w:rPr>
              <w:t xml:space="preserve"> - לעולם בשלא נימוחה ועיגול היינו טעמא דר"ל דבדאורייתא לא בטיל דכיון דתרומה לזר במיתה ככרת דמיא.</w:t>
            </w:r>
            <w:r w:rsidRPr="00941A0B">
              <w:rPr>
                <w:rFonts w:ascii="Keter YG" w:hAnsi="Keter YG" w:cs="Keter YG"/>
                <w:kern w:val="0"/>
                <w:sz w:val="28"/>
                <w:szCs w:val="28"/>
                <w:rtl/>
              </w:rPr>
              <w:t xml:space="preserve"> והא רבה הוא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/יבמות/ (דף קיט).</w:t>
            </w:r>
            <w:r w:rsidRPr="00941A0B">
              <w:rPr>
                <w:rFonts w:ascii="Keter YG" w:hAnsi="Keter YG" w:cs="Keter YG"/>
                <w:kern w:val="0"/>
                <w:sz w:val="28"/>
                <w:szCs w:val="28"/>
                <w:rtl/>
              </w:rPr>
              <w:t xml:space="preserve"> כל בדאורייתא</w:t>
            </w:r>
            <w:r w:rsidRPr="00941A0B">
              <w:rPr>
                <w:rFonts w:ascii="Keter YG" w:hAnsi="Keter YG" w:cs="Keter YG"/>
                <w:kern w:val="0"/>
                <w:rtl/>
              </w:rPr>
              <w:t xml:space="preserve"> - (לא בטיל) ל"ש איסור לאו ל"ש איסור כרת אם חשו רבנן לכרת חשו נמי ללאו ועבוד תקנתא.</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בנימוחה וסיפא הוי דבר שיש לו מתירין דמותרין לכהן. </w:t>
            </w:r>
          </w:p>
        </w:tc>
      </w:tr>
      <w:tr w:rsidR="00941A0B" w:rsidRPr="00941A0B" w14:paraId="3649F4A1" w14:textId="77777777" w:rsidTr="00AE6A02">
        <w:tc>
          <w:tcPr>
            <w:tcW w:w="1970" w:type="pct"/>
          </w:tcPr>
          <w:p w14:paraId="46A91480" w14:textId="24B460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F845F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א ד"ה הניחא למ"ד </w:t>
            </w:r>
          </w:p>
        </w:tc>
        <w:tc>
          <w:tcPr>
            <w:tcW w:w="2382" w:type="pct"/>
          </w:tcPr>
          <w:p w14:paraId="7445D6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לומר שאין חולקין לה מעשר בבית הגרנות הניחא למ"ד משום ייחוד אלא למ"ד משום גרושה גרושה בת לוי מי לא אכלה במעשר וליטעמיך גרושה בת כהן מי לא אכלה בתרומה אלא גזירה משום גרושה בת ישראל</w:t>
            </w:r>
            <w:r w:rsidRPr="00941A0B">
              <w:rPr>
                <w:rFonts w:ascii="Keter YG" w:hAnsi="Keter YG" w:cs="Keter YG"/>
                <w:kern w:val="0"/>
                <w:rtl/>
              </w:rPr>
              <w:t xml:space="preserve"> - וה"פ רישא כדאוקימנא באכילה ממש ור"מ וסיפא בת לוי לכהן ובת כהן ללוי דקתני לגבי מעשר לומר שאין חולקין לה מעשר בבית הגרנות בלא בעלה וה"ה לנשואה ולקמן פריך אפי' נשואה נמי.</w:t>
            </w:r>
            <w:r w:rsidRPr="00941A0B">
              <w:rPr>
                <w:rFonts w:ascii="Keter YG" w:hAnsi="Keter YG" w:cs="Keter YG"/>
                <w:kern w:val="0"/>
                <w:sz w:val="28"/>
                <w:szCs w:val="28"/>
                <w:rtl/>
              </w:rPr>
              <w:t xml:space="preserve"> הניחא למ"ד</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נושאין על האנוסה (לקמן /יבמות/ דף ק) משום ייחוד אין חולקין תרומה לאשה בגורן אלא למ"ד טעמא משום גרושה שמא יגרשנה בעלה ותהא זרה ואין הכל יודעים ויחזרו ויתנו תרומה לזרה.</w:t>
            </w:r>
            <w:r w:rsidRPr="00941A0B">
              <w:rPr>
                <w:rFonts w:ascii="Keter YG" w:hAnsi="Keter YG" w:cs="Keter YG"/>
                <w:kern w:val="0"/>
                <w:sz w:val="28"/>
                <w:szCs w:val="28"/>
                <w:rtl/>
              </w:rPr>
              <w:t xml:space="preserve"> גרושה בת לוי מי לא אכלה במעשר</w:t>
            </w:r>
            <w:r w:rsidRPr="00941A0B">
              <w:rPr>
                <w:rFonts w:ascii="Keter YG" w:hAnsi="Keter YG" w:cs="Keter YG"/>
                <w:kern w:val="0"/>
                <w:rtl/>
              </w:rPr>
              <w:t xml:space="preserve"> - ואמאי בת לוי שנתארסה לכהן דקתני אין חולקין לה מעשר בגורן בשביל בעלה אמאי גזור בה רבנן הא אי נמי מגרש לה שפיר קאכלה מעשר.</w:t>
            </w:r>
            <w:r w:rsidRPr="00941A0B">
              <w:rPr>
                <w:rFonts w:ascii="Keter YG" w:hAnsi="Keter YG" w:cs="Keter YG"/>
                <w:kern w:val="0"/>
                <w:sz w:val="28"/>
                <w:szCs w:val="28"/>
                <w:rtl/>
              </w:rPr>
              <w:t xml:space="preserve"> וליטעמיך גרושה בת כהן מי לא אכלה בתרומה</w:t>
            </w:r>
            <w:r w:rsidRPr="00941A0B">
              <w:rPr>
                <w:rFonts w:ascii="Keter YG" w:hAnsi="Keter YG" w:cs="Keter YG"/>
                <w:kern w:val="0"/>
                <w:rtl/>
              </w:rPr>
              <w:t xml:space="preserve"> - כלומר וליטעמיך דמותבת אמתניתין לגבי </w:t>
            </w:r>
          </w:p>
        </w:tc>
      </w:tr>
      <w:tr w:rsidR="00941A0B" w:rsidRPr="00941A0B" w14:paraId="26B1A3DF" w14:textId="77777777" w:rsidTr="00AE6A02">
        <w:tc>
          <w:tcPr>
            <w:tcW w:w="1970" w:type="pct"/>
          </w:tcPr>
          <w:p w14:paraId="4E3AA479" w14:textId="3237DD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AC483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א ד"ה וליטעמיך גרושה </w:t>
            </w:r>
          </w:p>
        </w:tc>
        <w:tc>
          <w:tcPr>
            <w:tcW w:w="2382" w:type="pct"/>
          </w:tcPr>
          <w:p w14:paraId="1FF8CB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על האנוסה (לקמן /יבמות/ דף ק) משום ייחוד אין חולקין תרומה לאשה בגורן אלא למ"ד טעמא משום גרושה שמא יגרשנה בעלה ותהא זרה ואין הכל יודעים ויחזרו ויתנו תרומה לזרה.</w:t>
            </w:r>
            <w:r w:rsidRPr="00941A0B">
              <w:rPr>
                <w:rFonts w:ascii="Keter YG" w:hAnsi="Keter YG" w:cs="Keter YG"/>
                <w:kern w:val="0"/>
                <w:sz w:val="28"/>
                <w:szCs w:val="28"/>
                <w:rtl/>
              </w:rPr>
              <w:t xml:space="preserve"> גרושה בת לוי מי לא אכלה במעשר</w:t>
            </w:r>
            <w:r w:rsidRPr="00941A0B">
              <w:rPr>
                <w:rFonts w:ascii="Keter YG" w:hAnsi="Keter YG" w:cs="Keter YG"/>
                <w:kern w:val="0"/>
                <w:rtl/>
              </w:rPr>
              <w:t xml:space="preserve"> - ואמאי בת לוי שנתארסה לכהן דקתני אין חולקין לה מעשר בגורן בשביל בעלה אמאי גזור בה רבנן הא אי נמי מגרש לה שפיר קאכלה מעשר.</w:t>
            </w:r>
            <w:r w:rsidRPr="00941A0B">
              <w:rPr>
                <w:rFonts w:ascii="Keter YG" w:hAnsi="Keter YG" w:cs="Keter YG"/>
                <w:kern w:val="0"/>
                <w:sz w:val="28"/>
                <w:szCs w:val="28"/>
                <w:rtl/>
              </w:rPr>
              <w:t xml:space="preserve"> וליטעמיך גרושה בת כהן מי לא אכלה בתרומה</w:t>
            </w:r>
            <w:r w:rsidRPr="00941A0B">
              <w:rPr>
                <w:rFonts w:ascii="Keter YG" w:hAnsi="Keter YG" w:cs="Keter YG"/>
                <w:kern w:val="0"/>
                <w:rtl/>
              </w:rPr>
              <w:t xml:space="preserve"> - כלומר וליטעמיך דמותבת אמתניתין לגבי מעשר ה"נ </w:t>
            </w:r>
            <w:r w:rsidRPr="00941A0B">
              <w:rPr>
                <w:rFonts w:ascii="Keter YG" w:hAnsi="Keter YG" w:cs="Keter YG"/>
                <w:color w:val="FF00FF"/>
                <w:kern w:val="0"/>
                <w:rtl/>
              </w:rPr>
              <w:t>בפרק</w:t>
            </w:r>
            <w:r w:rsidRPr="00941A0B">
              <w:rPr>
                <w:rFonts w:ascii="Keter YG" w:hAnsi="Keter YG" w:cs="Keter YG"/>
                <w:kern w:val="0"/>
                <w:rtl/>
              </w:rPr>
              <w:t xml:space="preserve"> נושאין (שם /יבמות דף ק'/) דאיתמר עיקר מילתא דקתני אשה אין חולקין לה תרומה על הגורן ופרשינן טעמא משום גרושה ולא פליג בין בת ישראל לכהן ובת כהן לכהן גרושה בת כהן מי לא אכלה בתרומה אלא גזירה משום גרושה בת ישראל ומאן דגריס איפכא לא מיתוקמא כלל דהיכי מצי פריך מתרומה דמתני' דקתני בת כהן ללוי לא תאכל בתרומה הא ודאי שפיר קתני דאיפסלה בארוסיה וטעמא לאו משום שמא תתגרש הוא.</w:t>
            </w:r>
            <w:r w:rsidRPr="00941A0B">
              <w:rPr>
                <w:rFonts w:ascii="Keter YG" w:hAnsi="Keter YG" w:cs="Keter YG"/>
                <w:kern w:val="0"/>
                <w:sz w:val="28"/>
                <w:szCs w:val="28"/>
                <w:rtl/>
              </w:rPr>
              <w:t xml:space="preserve"> איידי דתנא רישא מאורסת</w:t>
            </w:r>
            <w:r w:rsidRPr="00941A0B">
              <w:rPr>
                <w:rFonts w:ascii="Keter YG" w:hAnsi="Keter YG" w:cs="Keter YG"/>
                <w:kern w:val="0"/>
                <w:rtl/>
              </w:rPr>
              <w:t xml:space="preserve"> - לגבי </w:t>
            </w:r>
          </w:p>
        </w:tc>
      </w:tr>
      <w:tr w:rsidR="00941A0B" w:rsidRPr="00941A0B" w14:paraId="04A07A12" w14:textId="77777777" w:rsidTr="00AE6A02">
        <w:tc>
          <w:tcPr>
            <w:tcW w:w="1970" w:type="pct"/>
          </w:tcPr>
          <w:p w14:paraId="07E8598A" w14:textId="02C914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7BFA7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א ד"ה כרבי עקיבא </w:t>
            </w:r>
          </w:p>
        </w:tc>
        <w:tc>
          <w:tcPr>
            <w:tcW w:w="2382" w:type="pct"/>
          </w:tcPr>
          <w:p w14:paraId="0E7A4B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מנלן</w:t>
            </w:r>
            <w:r w:rsidRPr="00941A0B">
              <w:rPr>
                <w:rFonts w:ascii="Keter YG" w:hAnsi="Keter YG" w:cs="Keter YG"/>
                <w:kern w:val="0"/>
                <w:rtl/>
              </w:rPr>
              <w:t xml:space="preserve"> - דזרה האוכלת בשביל בנה וניסת לזר ומת שחוזרת ואוכלת.</w:t>
            </w:r>
            <w:r w:rsidRPr="00941A0B">
              <w:rPr>
                <w:rFonts w:ascii="Keter YG" w:hAnsi="Keter YG" w:cs="Keter YG"/>
                <w:kern w:val="0"/>
                <w:sz w:val="28"/>
                <w:szCs w:val="28"/>
                <w:rtl/>
              </w:rPr>
              <w:t xml:space="preserve"> בת ובת</w:t>
            </w:r>
            <w:r w:rsidRPr="00941A0B">
              <w:rPr>
                <w:rFonts w:ascii="Keter YG" w:hAnsi="Keter YG" w:cs="Keter YG"/>
                <w:kern w:val="0"/>
                <w:rtl/>
              </w:rPr>
              <w:t xml:space="preserve"> - ובת כהן כי תהיה אלמנה וגרושה (ויקרא כב).</w:t>
            </w:r>
            <w:r w:rsidRPr="00941A0B">
              <w:rPr>
                <w:rFonts w:ascii="Keter YG" w:hAnsi="Keter YG" w:cs="Keter YG"/>
                <w:kern w:val="0"/>
                <w:sz w:val="28"/>
                <w:szCs w:val="28"/>
                <w:rtl/>
              </w:rPr>
              <w:t xml:space="preserve"> כרבי עקיבא דדריש ווי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מיתות (סנהדרין נא:) א"ל ר"ע ישמעאל אחי בת ובת אני דורש.</w:t>
            </w:r>
            <w:r w:rsidRPr="00941A0B">
              <w:rPr>
                <w:rFonts w:ascii="Keter YG" w:hAnsi="Keter YG" w:cs="Keter YG"/>
                <w:kern w:val="0"/>
                <w:sz w:val="28"/>
                <w:szCs w:val="28"/>
                <w:rtl/>
              </w:rPr>
              <w:t xml:space="preserve"> כוליה קרא ובת יתירא הוא</w:t>
            </w:r>
            <w:r w:rsidRPr="00941A0B">
              <w:rPr>
                <w:rFonts w:ascii="Keter YG" w:hAnsi="Keter YG" w:cs="Keter YG"/>
                <w:kern w:val="0"/>
                <w:rtl/>
              </w:rPr>
              <w:t xml:space="preserve"> - דכתיב לעיל מיניה ובת כהן כי תהיה לאיש זר וסמיך ליה ובת כהן כי תהיה אלמנה ומצי למיכתב וכי תהיה אלמנה וגרושה ואנא ידענא דבבת כהן משתעי דהא מינה סליק.</w:t>
            </w:r>
            <w:r w:rsidRPr="00941A0B">
              <w:rPr>
                <w:rFonts w:ascii="Keter YG" w:hAnsi="Keter YG" w:cs="Keter YG"/>
                <w:kern w:val="0"/>
                <w:sz w:val="28"/>
                <w:szCs w:val="28"/>
                <w:rtl/>
              </w:rPr>
              <w:t xml:space="preserve"> כשהיא חוזרת כו'</w:t>
            </w:r>
            <w:r w:rsidRPr="00941A0B">
              <w:rPr>
                <w:rFonts w:ascii="Keter YG" w:hAnsi="Keter YG" w:cs="Keter YG"/>
                <w:kern w:val="0"/>
                <w:rtl/>
              </w:rPr>
              <w:t xml:space="preserve"> - אקרא קאי ובת כהן כי תהיה אלמנה וגרושה וזרע אין לה כשהיא חוזרת לבית אביה חוזרת לתרומה כו' אבל אוכלת בשביל בנה דמתניתין חוזרת אף לחזה ושוק כדאמר לקמן. </w:t>
            </w:r>
          </w:p>
        </w:tc>
      </w:tr>
      <w:tr w:rsidR="00941A0B" w:rsidRPr="00941A0B" w14:paraId="51D014E0" w14:textId="77777777" w:rsidTr="00AE6A02">
        <w:tc>
          <w:tcPr>
            <w:tcW w:w="1970" w:type="pct"/>
          </w:tcPr>
          <w:p w14:paraId="1B77B28C" w14:textId="4BF0B72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A096C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א ד"ה במורם מן </w:t>
            </w:r>
          </w:p>
        </w:tc>
        <w:tc>
          <w:tcPr>
            <w:tcW w:w="2382" w:type="pct"/>
          </w:tcPr>
          <w:p w14:paraId="3696C9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וגרושה ואנא ידענא דבבת כהן משתעי דהא מינה סליק.</w:t>
            </w:r>
            <w:r w:rsidRPr="00941A0B">
              <w:rPr>
                <w:rFonts w:ascii="Keter YG" w:hAnsi="Keter YG" w:cs="Keter YG"/>
                <w:kern w:val="0"/>
                <w:sz w:val="28"/>
                <w:szCs w:val="28"/>
                <w:rtl/>
              </w:rPr>
              <w:t xml:space="preserve"> כשהיא חוזרת כו'</w:t>
            </w:r>
            <w:r w:rsidRPr="00941A0B">
              <w:rPr>
                <w:rFonts w:ascii="Keter YG" w:hAnsi="Keter YG" w:cs="Keter YG"/>
                <w:kern w:val="0"/>
                <w:rtl/>
              </w:rPr>
              <w:t xml:space="preserve"> - אקרא קאי ובת כהן כי תהיה אלמנה וגרושה וזרע אין לה כשהיא חוזרת לבית אביה חוזרת לתרומה כו' אבל אוכלת בשביל בנה דמתניתין חוזרת אף לחזה ושוק כדאמר לקמן.</w:t>
            </w:r>
            <w:r w:rsidRPr="00941A0B">
              <w:rPr>
                <w:rFonts w:ascii="Keter YG" w:hAnsi="Keter YG" w:cs="Keter YG"/>
                <w:kern w:val="0"/>
                <w:sz w:val="28"/>
                <w:szCs w:val="28"/>
                <w:rtl/>
              </w:rPr>
              <w:t xml:space="preserve"> במורם מן הקדשים</w:t>
            </w:r>
            <w:r w:rsidRPr="00941A0B">
              <w:rPr>
                <w:rFonts w:ascii="Keter YG" w:hAnsi="Keter YG" w:cs="Keter YG"/>
                <w:kern w:val="0"/>
                <w:rtl/>
              </w:rPr>
              <w:t xml:space="preserve"> - חזה ושוק מדהוה מצי למכתב בקדשים וכתב בתרומת למורם הוא דאתא והאי לא תאכל לעולם הוא ולא תימא ביושבת תחת בעלה ישראל כדמשמע קרא ובת כהן כי תהיה לאיש זר כו' דהא אוקימנא להאי קרא </w:t>
            </w:r>
            <w:r w:rsidRPr="00941A0B">
              <w:rPr>
                <w:rFonts w:ascii="Keter YG" w:hAnsi="Keter YG" w:cs="Keter YG"/>
                <w:color w:val="FF00FF"/>
                <w:kern w:val="0"/>
                <w:rtl/>
              </w:rPr>
              <w:t>בפרק</w:t>
            </w:r>
            <w:r w:rsidRPr="00941A0B">
              <w:rPr>
                <w:rFonts w:ascii="Keter YG" w:hAnsi="Keter YG" w:cs="Keter YG"/>
                <w:kern w:val="0"/>
                <w:rtl/>
              </w:rPr>
              <w:t xml:space="preserve"> אלמנה (לעיל /יבמות/ סח) בנבעלה לפסול לה כגון נתין וממזר וחלל שפסול עולמית וכהנת דמנסבא לזר דלא אכלה מושבה אל בית אביה ילפינן מכלל דמעיקרא לא אכלה ומילתיה דרב חסדא מבתרומת נפקא דא"כ דכולה קרא לנבעלה לפסול לה אתא ליכתוב בקדשים לא תאכל מאי בתרומת שמע מינה הכי קאמר יש לך אחרת שאוכלת בקדשים כגון תרומה ואינה אוכלת במורם ואי זו זו חוזרת דסמיך לה ובת כהן כי תהיה אלמנה והכי תריצנא להא מילתא בפרק </w:t>
            </w:r>
          </w:p>
        </w:tc>
      </w:tr>
      <w:tr w:rsidR="00941A0B" w:rsidRPr="00941A0B" w14:paraId="4B133259" w14:textId="77777777" w:rsidTr="00AE6A02">
        <w:tc>
          <w:tcPr>
            <w:tcW w:w="1970" w:type="pct"/>
          </w:tcPr>
          <w:p w14:paraId="36BDBC07" w14:textId="0F7C92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7E32C8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א ד"ה במורם מן </w:t>
            </w:r>
          </w:p>
        </w:tc>
        <w:tc>
          <w:tcPr>
            <w:tcW w:w="2382" w:type="pct"/>
          </w:tcPr>
          <w:p w14:paraId="513075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להאי קרא בפרק אלמנה (לעיל /יבמות/ סח) בנבעלה לפסול לה כגון נתין וממזר וחלל שפסול עולמית וכהנת דמנסבא לזר דלא אכלה מושבה אל בית אביה ילפינן מכלל דמעיקרא לא אכלה ומילתיה דרב חסדא מבתרומת נפקא דא"כ דכולה קרא לנבעלה לפסול לה אתא ליכתוב בקדשים לא תאכל מאי בתרומת שמע מינה הכי קאמר יש לך אחרת שאוכלת בקדשים כגון תרומה ואינה אוכלת במורם ואי זו זו חוזרת דסמיך לה ובת כהן כי תהיה אלמנה והכי תריצנא להא מילתא </w:t>
            </w:r>
            <w:r w:rsidRPr="00941A0B">
              <w:rPr>
                <w:rFonts w:ascii="Keter YG" w:hAnsi="Keter YG" w:cs="Keter YG"/>
                <w:color w:val="FF00FF"/>
                <w:kern w:val="0"/>
                <w:rtl/>
              </w:rPr>
              <w:t>בפרק</w:t>
            </w:r>
            <w:r w:rsidRPr="00941A0B">
              <w:rPr>
                <w:rFonts w:ascii="Keter YG" w:hAnsi="Keter YG" w:cs="Keter YG"/>
                <w:kern w:val="0"/>
                <w:rtl/>
              </w:rPr>
              <w:t xml:space="preserve"> אלמנה (לעיל /יבמות/ דף סח:).</w:t>
            </w:r>
            <w:r w:rsidRPr="00941A0B">
              <w:rPr>
                <w:rFonts w:ascii="Keter YG" w:hAnsi="Keter YG" w:cs="Keter YG"/>
                <w:kern w:val="0"/>
                <w:sz w:val="28"/>
                <w:szCs w:val="28"/>
                <w:rtl/>
              </w:rPr>
              <w:t xml:space="preserve"> מלחם ולא כל לחם פרט לחזה ושוק</w:t>
            </w:r>
            <w:r w:rsidRPr="00941A0B">
              <w:rPr>
                <w:rFonts w:ascii="Keter YG" w:hAnsi="Keter YG" w:cs="Keter YG"/>
                <w:kern w:val="0"/>
                <w:rtl/>
              </w:rPr>
              <w:t xml:space="preserve"> - והאי לחם כל מאכל משמע דכתיב (דניאל ה) בלשצר מלכא עבד לחם רב הילכך איצטריך מיעוטא.</w:t>
            </w:r>
            <w:r w:rsidRPr="00941A0B">
              <w:rPr>
                <w:rFonts w:ascii="Keter YG" w:hAnsi="Keter YG" w:cs="Keter YG"/>
                <w:kern w:val="0"/>
                <w:sz w:val="28"/>
                <w:szCs w:val="28"/>
                <w:rtl/>
              </w:rPr>
              <w:t xml:space="preserve"> ואימא פרט להפרת נדרים</w:t>
            </w:r>
            <w:r w:rsidRPr="00941A0B">
              <w:rPr>
                <w:rFonts w:ascii="Keter YG" w:hAnsi="Keter YG" w:cs="Keter YG"/>
                <w:kern w:val="0"/>
                <w:rtl/>
              </w:rPr>
              <w:t xml:space="preserve"> - ולא תימא כי היכי דלענין תרומה הדרא למילתא קמייתא תיהדר נמי לענין נדרים. </w:t>
            </w:r>
          </w:p>
        </w:tc>
      </w:tr>
      <w:tr w:rsidR="00941A0B" w:rsidRPr="00941A0B" w14:paraId="6E8A07C4" w14:textId="77777777" w:rsidTr="00AE6A02">
        <w:tc>
          <w:tcPr>
            <w:tcW w:w="1970" w:type="pct"/>
          </w:tcPr>
          <w:p w14:paraId="3A7F57B3" w14:textId="7624BE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42543F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ב ד"ה מאי שנא </w:t>
            </w:r>
          </w:p>
        </w:tc>
        <w:tc>
          <w:tcPr>
            <w:tcW w:w="2382" w:type="pct"/>
          </w:tcPr>
          <w:p w14:paraId="35252F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הדר תרום מאידך ציית לך וליכא למגזר דלמא פשע אבל מטמא על הטהור דתרוייהו בחד מנא רבו בעציץ נקוב כי אמרת ליה תן זו וחזור והפרש אחרת אינו שומע לך ונותן את הטמאה לכהן ומוטב תחזור זו לטיבלה ויתן טהורה לכהן.</w:t>
            </w:r>
            <w:r w:rsidRPr="00941A0B">
              <w:rPr>
                <w:rFonts w:ascii="Keter YG" w:hAnsi="Keter YG" w:cs="Keter YG"/>
                <w:kern w:val="0"/>
                <w:sz w:val="28"/>
                <w:szCs w:val="28"/>
                <w:rtl/>
              </w:rPr>
              <w:t xml:space="preserve"> אבל תרומה הוי</w:t>
            </w:r>
            <w:r w:rsidRPr="00941A0B">
              <w:rPr>
                <w:rFonts w:ascii="Keter YG" w:hAnsi="Keter YG" w:cs="Keter YG"/>
                <w:kern w:val="0"/>
                <w:rtl/>
              </w:rPr>
              <w:t xml:space="preserve"> - והכהן מדליקה מיד.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מאי שנא מהא דתנן</w:t>
            </w:r>
            <w:r w:rsidRPr="00941A0B">
              <w:rPr>
                <w:rFonts w:ascii="Keter YG" w:hAnsi="Keter YG" w:cs="Keter YG"/>
                <w:kern w:val="0"/>
                <w:rtl/>
              </w:rPr>
              <w:t xml:space="preserve"> - לא תאכל לכהן עד שיתן על סאה זו תרומה ומעשר ממקום אחר דמחזקינן ליה בטבל גמור [וכאן כמו כן לא היה ליתן לכהן שמא ישרוף טבל טמא ואסור להדליקו כדמוכח </w:t>
            </w:r>
            <w:r w:rsidRPr="00941A0B">
              <w:rPr>
                <w:rFonts w:ascii="Keter YG" w:hAnsi="Keter YG" w:cs="Keter YG"/>
                <w:color w:val="FF00FF"/>
                <w:kern w:val="0"/>
                <w:rtl/>
              </w:rPr>
              <w:t>בפרק</w:t>
            </w:r>
            <w:r w:rsidRPr="00941A0B">
              <w:rPr>
                <w:rFonts w:ascii="Keter YG" w:hAnsi="Keter YG" w:cs="Keter YG"/>
                <w:kern w:val="0"/>
                <w:rtl/>
              </w:rPr>
              <w:t xml:space="preserve"> במה מדליקין (שבת כו)].</w:t>
            </w:r>
            <w:r w:rsidRPr="00941A0B">
              <w:rPr>
                <w:rFonts w:ascii="Keter YG" w:hAnsi="Keter YG" w:cs="Keter YG"/>
                <w:kern w:val="0"/>
                <w:sz w:val="28"/>
                <w:szCs w:val="28"/>
                <w:rtl/>
              </w:rPr>
              <w:t xml:space="preserve"> שאני הכא</w:t>
            </w:r>
            <w:r w:rsidRPr="00941A0B">
              <w:rPr>
                <w:rFonts w:ascii="Keter YG" w:hAnsi="Keter YG" w:cs="Keter YG"/>
                <w:kern w:val="0"/>
                <w:rtl/>
              </w:rPr>
              <w:t xml:space="preserve"> - בטמא וטהור דמדאורייתא תרומה מעלייתא היא אבל מן הנקוב על שאין נקוב הוה ליה מהחיוב על הפטור וכיון דאפטור קא מפריש לא חייל עלה שם תרומה הלכך טבל הוא ואסור אף לכהן ורבנן הוא דגזרי למתבה לכהן הואיל וקרא עליה שם תרומה וישראל זה שנתנה צריך להפריש עלה תרומה ומעשר ואין צריך לחזור ולהפריש ממה שאין נקוב דתרומה דיליה מדרבנן היא והא אפריש עליה ומן שאין נקוב על הנקוב דאמרינן לעיל </w:t>
            </w:r>
          </w:p>
        </w:tc>
      </w:tr>
      <w:tr w:rsidR="00941A0B" w:rsidRPr="00941A0B" w14:paraId="6830DC8D" w14:textId="77777777" w:rsidTr="00AE6A02">
        <w:tc>
          <w:tcPr>
            <w:tcW w:w="1970" w:type="pct"/>
          </w:tcPr>
          <w:p w14:paraId="4058DD71" w14:textId="31869F9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C341F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ב ד"ה והאמר ר' </w:t>
            </w:r>
          </w:p>
        </w:tc>
        <w:tc>
          <w:tcPr>
            <w:tcW w:w="2382" w:type="pct"/>
          </w:tcPr>
          <w:p w14:paraId="66B5D1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משתעמוד בקומתה</w:t>
            </w:r>
            <w:r w:rsidRPr="00941A0B">
              <w:rPr>
                <w:rFonts w:ascii="Keter YG" w:hAnsi="Keter YG" w:cs="Keter YG"/>
                <w:kern w:val="0"/>
                <w:rtl/>
              </w:rPr>
              <w:t xml:space="preserve"> - כשתגיע לפרקה בשנים ובהבאת שער.</w:t>
            </w:r>
            <w:r w:rsidRPr="00941A0B">
              <w:rPr>
                <w:rFonts w:ascii="Keter YG" w:hAnsi="Keter YG" w:cs="Keter YG"/>
                <w:kern w:val="0"/>
                <w:sz w:val="28"/>
                <w:szCs w:val="28"/>
                <w:rtl/>
              </w:rPr>
              <w:t xml:space="preserve"> ואע"ג דלא נכנסה לחופה</w:t>
            </w:r>
            <w:r w:rsidRPr="00941A0B">
              <w:rPr>
                <w:rFonts w:ascii="Keter YG" w:hAnsi="Keter YG" w:cs="Keter YG"/>
                <w:kern w:val="0"/>
                <w:rtl/>
              </w:rPr>
              <w:t xml:space="preserve"> - והא קי"ל (לעיל /יבמות/ דף כט:) אפי' בגדולה אשתו ארוסה לא אונן ולא מיטמא לה מתה אין יורשה.</w:t>
            </w:r>
            <w:r w:rsidRPr="00941A0B">
              <w:rPr>
                <w:rFonts w:ascii="Keter YG" w:hAnsi="Keter YG" w:cs="Keter YG"/>
                <w:kern w:val="0"/>
                <w:sz w:val="28"/>
                <w:szCs w:val="28"/>
                <w:rtl/>
              </w:rPr>
              <w:t xml:space="preserve"> והאמר ר' אליעזר אין מעשה קטנה כלום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(לקמן /יבמות/ קח).</w:t>
            </w:r>
            <w:r w:rsidRPr="00941A0B">
              <w:rPr>
                <w:rFonts w:ascii="Keter YG" w:hAnsi="Keter YG" w:cs="Keter YG"/>
                <w:kern w:val="0"/>
                <w:sz w:val="28"/>
                <w:szCs w:val="28"/>
                <w:rtl/>
              </w:rPr>
              <w:t xml:space="preserve"> מדאורייתא אבוה ירית לה</w:t>
            </w:r>
            <w:r w:rsidRPr="00941A0B">
              <w:rPr>
                <w:rFonts w:ascii="Keter YG" w:hAnsi="Keter YG" w:cs="Keter YG"/>
                <w:kern w:val="0"/>
                <w:rtl/>
              </w:rPr>
              <w:t xml:space="preserve"> - כלומר קרובי האב ירתי לה דנישואי קטנה מדרבנן נינהו משום שלא ינהגו בה מנהג הפקר כדאמר בחרש שנשא פקחת (לקמן /יבמות/ קיב:) אבל תורה לא זיכתה לקדש את הבת לא לאמה ולא לאחיה.</w:t>
            </w:r>
            <w:r w:rsidRPr="00941A0B">
              <w:rPr>
                <w:rFonts w:ascii="Keter YG" w:hAnsi="Keter YG" w:cs="Keter YG"/>
                <w:kern w:val="0"/>
                <w:sz w:val="28"/>
                <w:szCs w:val="28"/>
                <w:rtl/>
              </w:rPr>
              <w:t xml:space="preserve"> הפקר ב"ד היה הפקר</w:t>
            </w:r>
            <w:r w:rsidRPr="00941A0B">
              <w:rPr>
                <w:rFonts w:ascii="Keter YG" w:hAnsi="Keter YG" w:cs="Keter YG"/>
                <w:kern w:val="0"/>
                <w:rtl/>
              </w:rPr>
              <w:t xml:space="preserve"> - וכל מידי דממונא לאו עקירה היא. </w:t>
            </w:r>
          </w:p>
        </w:tc>
      </w:tr>
      <w:tr w:rsidR="00941A0B" w:rsidRPr="00941A0B" w14:paraId="33F9A43E" w14:textId="77777777" w:rsidTr="00AE6A02">
        <w:tc>
          <w:tcPr>
            <w:tcW w:w="1970" w:type="pct"/>
          </w:tcPr>
          <w:p w14:paraId="3589FAC5" w14:textId="3F7F96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96620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א ד"ה משלם חולין </w:t>
            </w:r>
          </w:p>
        </w:tc>
        <w:tc>
          <w:tcPr>
            <w:tcW w:w="2382" w:type="pct"/>
          </w:tcPr>
          <w:p w14:paraId="2DF891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וראשי האבות למטות</w:t>
            </w:r>
            <w:r w:rsidRPr="00941A0B">
              <w:rPr>
                <w:rFonts w:ascii="Keter YG" w:hAnsi="Keter YG" w:cs="Keter YG"/>
                <w:kern w:val="0"/>
                <w:rtl/>
              </w:rPr>
              <w:t xml:space="preserve"> - הוי ליה למכתב וראשי מטות בני ישראל.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אכל תרומה</w:t>
            </w:r>
            <w:r w:rsidRPr="00941A0B">
              <w:rPr>
                <w:rFonts w:ascii="Keter YG" w:hAnsi="Keter YG" w:cs="Keter YG"/>
                <w:kern w:val="0"/>
                <w:rtl/>
              </w:rPr>
              <w:t xml:space="preserve"> - בשוגג.</w:t>
            </w:r>
            <w:r w:rsidRPr="00941A0B">
              <w:rPr>
                <w:rFonts w:ascii="Keter YG" w:hAnsi="Keter YG" w:cs="Keter YG"/>
                <w:kern w:val="0"/>
                <w:sz w:val="28"/>
                <w:szCs w:val="28"/>
                <w:rtl/>
              </w:rPr>
              <w:t xml:space="preserve"> משלם חולין טהורים</w:t>
            </w:r>
            <w:r w:rsidRPr="00941A0B">
              <w:rPr>
                <w:rFonts w:ascii="Keter YG" w:hAnsi="Keter YG" w:cs="Keter YG"/>
                <w:kern w:val="0"/>
                <w:rtl/>
              </w:rPr>
              <w:t xml:space="preserve"> - דכתיב (ויקרא כב) ונתן לכהן את הקדש דבר הראוי להיות קדש </w:t>
            </w:r>
            <w:r w:rsidRPr="00941A0B">
              <w:rPr>
                <w:rFonts w:ascii="Keter YG" w:hAnsi="Keter YG" w:cs="Keter YG"/>
                <w:color w:val="FF00FF"/>
                <w:kern w:val="0"/>
                <w:rtl/>
              </w:rPr>
              <w:t>בפרק</w:t>
            </w:r>
            <w:r w:rsidRPr="00941A0B">
              <w:rPr>
                <w:rFonts w:ascii="Keter YG" w:hAnsi="Keter YG" w:cs="Keter YG"/>
                <w:kern w:val="0"/>
                <w:rtl/>
              </w:rPr>
              <w:t xml:space="preserve"> כל שעה (פסחים לב).</w:t>
            </w:r>
            <w:r w:rsidRPr="00941A0B">
              <w:rPr>
                <w:rFonts w:ascii="Keter YG" w:hAnsi="Keter YG" w:cs="Keter YG"/>
                <w:kern w:val="0"/>
                <w:sz w:val="28"/>
                <w:szCs w:val="28"/>
                <w:rtl/>
              </w:rPr>
              <w:t xml:space="preserve"> בשוגג תשלומיו תשלומין</w:t>
            </w:r>
            <w:r w:rsidRPr="00941A0B">
              <w:rPr>
                <w:rFonts w:ascii="Keter YG" w:hAnsi="Keter YG" w:cs="Keter YG"/>
                <w:kern w:val="0"/>
                <w:rtl/>
              </w:rPr>
              <w:t xml:space="preserve"> - אם בשוגג שילם טמאים כסבור טהורים הם.</w:t>
            </w:r>
            <w:r w:rsidRPr="00941A0B">
              <w:rPr>
                <w:rFonts w:ascii="Keter YG" w:hAnsi="Keter YG" w:cs="Keter YG"/>
                <w:kern w:val="0"/>
                <w:sz w:val="28"/>
                <w:szCs w:val="28"/>
                <w:rtl/>
              </w:rPr>
              <w:t xml:space="preserve"> במזיד אין תשלומיו תשלומין</w:t>
            </w:r>
            <w:r w:rsidRPr="00941A0B">
              <w:rPr>
                <w:rFonts w:ascii="Keter YG" w:hAnsi="Keter YG" w:cs="Keter YG"/>
                <w:kern w:val="0"/>
                <w:rtl/>
              </w:rPr>
              <w:t xml:space="preserve"> - דקנסינן ליה. </w:t>
            </w:r>
          </w:p>
        </w:tc>
      </w:tr>
      <w:tr w:rsidR="00941A0B" w:rsidRPr="00941A0B" w14:paraId="01A8B880" w14:textId="77777777" w:rsidTr="00AE6A02">
        <w:tc>
          <w:tcPr>
            <w:tcW w:w="1970" w:type="pct"/>
          </w:tcPr>
          <w:p w14:paraId="0B1EA4CF" w14:textId="1A28F0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31A55B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ערל - דאמר </w:t>
            </w:r>
          </w:p>
        </w:tc>
        <w:tc>
          <w:tcPr>
            <w:tcW w:w="2382" w:type="pct"/>
          </w:tcPr>
          <w:p w14:paraId="2FA901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ליה</w:t>
            </w:r>
            <w:r w:rsidRPr="00941A0B">
              <w:rPr>
                <w:rFonts w:ascii="Keter YG" w:hAnsi="Keter YG" w:cs="Keter YG"/>
                <w:kern w:val="0"/>
                <w:rtl/>
              </w:rPr>
              <w:t xml:space="preserve"> - רב חסדא לרבא.</w:t>
            </w:r>
            <w:r w:rsidRPr="00941A0B">
              <w:rPr>
                <w:rFonts w:ascii="Keter YG" w:hAnsi="Keter YG" w:cs="Keter YG"/>
                <w:kern w:val="0"/>
                <w:sz w:val="28"/>
                <w:szCs w:val="28"/>
                <w:rtl/>
              </w:rPr>
              <w:t xml:space="preserve"> בעאי לאותובך ערל והזאה וכו'</w:t>
            </w:r>
            <w:r w:rsidRPr="00941A0B">
              <w:rPr>
                <w:rFonts w:ascii="Keter YG" w:hAnsi="Keter YG" w:cs="Keter YG"/>
                <w:kern w:val="0"/>
                <w:rtl/>
              </w:rPr>
              <w:t xml:space="preserve"> - דכל הני עוקרין בית דין דבר מן התורה.</w:t>
            </w:r>
            <w:r w:rsidRPr="00941A0B">
              <w:rPr>
                <w:rFonts w:ascii="Keter YG" w:hAnsi="Keter YG" w:cs="Keter YG"/>
                <w:kern w:val="0"/>
                <w:sz w:val="28"/>
                <w:szCs w:val="28"/>
                <w:rtl/>
              </w:rPr>
              <w:t xml:space="preserve"> ערל</w:t>
            </w:r>
            <w:r w:rsidRPr="00941A0B">
              <w:rPr>
                <w:rFonts w:ascii="Keter YG" w:hAnsi="Keter YG" w:cs="Keter YG"/>
                <w:kern w:val="0"/>
                <w:rtl/>
              </w:rPr>
              <w:t xml:space="preserve"> - דאמר בפסחים (דף צב) הפורש מן הערלה כפורש מן הקבר וגר שנתגייר ערב הפסח אין שוחטין עליו ואמר בגמרא טעמא דבית הלל גזירה שמא יטמא לשנה הבאה כו' </w:t>
            </w:r>
            <w:r w:rsidRPr="00941A0B">
              <w:rPr>
                <w:rFonts w:ascii="Keter YG" w:hAnsi="Keter YG" w:cs="Keter YG"/>
                <w:color w:val="FF00FF"/>
                <w:kern w:val="0"/>
                <w:rtl/>
              </w:rPr>
              <w:t>בפרק</w:t>
            </w:r>
            <w:r w:rsidRPr="00941A0B">
              <w:rPr>
                <w:rFonts w:ascii="Keter YG" w:hAnsi="Keter YG" w:cs="Keter YG"/>
                <w:kern w:val="0"/>
                <w:rtl/>
              </w:rPr>
              <w:t xml:space="preserve"> האשה אלמא משום גזירה דרבנן מבטלינן ליה מפסח.</w:t>
            </w:r>
            <w:r w:rsidRPr="00941A0B">
              <w:rPr>
                <w:rFonts w:ascii="Keter YG" w:hAnsi="Keter YG" w:cs="Keter YG"/>
                <w:kern w:val="0"/>
                <w:sz w:val="28"/>
                <w:szCs w:val="28"/>
                <w:rtl/>
              </w:rPr>
              <w:t xml:space="preserve"> הזאה</w:t>
            </w:r>
            <w:r w:rsidRPr="00941A0B">
              <w:rPr>
                <w:rFonts w:ascii="Keter YG" w:hAnsi="Keter YG" w:cs="Keter YG"/>
                <w:kern w:val="0"/>
                <w:rtl/>
              </w:rPr>
              <w:t xml:space="preserve"> - שבות ולית עלה בשבת אלא איסורא דרבנן ועומדת בפני הפסח ומבטלתו דאמרי' הזאה שבות ואינה דוחה שבת.</w:t>
            </w:r>
            <w:r w:rsidRPr="00941A0B">
              <w:rPr>
                <w:rFonts w:ascii="Keter YG" w:hAnsi="Keter YG" w:cs="Keter YG"/>
                <w:kern w:val="0"/>
                <w:sz w:val="28"/>
                <w:szCs w:val="28"/>
                <w:rtl/>
              </w:rPr>
              <w:t xml:space="preserve"> ואזמל</w:t>
            </w:r>
            <w:r w:rsidRPr="00941A0B">
              <w:rPr>
                <w:rFonts w:ascii="Keter YG" w:hAnsi="Keter YG" w:cs="Keter YG"/>
                <w:kern w:val="0"/>
                <w:rtl/>
              </w:rPr>
              <w:t xml:space="preserve"> - לגבי מילה אמור רבנן (שבת דף קל:) אין מביאין אותו דרך גגות וקרפיפות והוצאה דידהו מדרבנן ומיעקרא מילה בזמנה. </w:t>
            </w:r>
          </w:p>
        </w:tc>
      </w:tr>
      <w:tr w:rsidR="00941A0B" w:rsidRPr="00941A0B" w14:paraId="4C967F51" w14:textId="77777777" w:rsidTr="00AE6A02">
        <w:tc>
          <w:tcPr>
            <w:tcW w:w="1970" w:type="pct"/>
          </w:tcPr>
          <w:p w14:paraId="40BAAA51" w14:textId="759DE0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424B8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ראשון ראוי </w:t>
            </w:r>
          </w:p>
        </w:tc>
        <w:tc>
          <w:tcPr>
            <w:tcW w:w="2382" w:type="pct"/>
          </w:tcPr>
          <w:p w14:paraId="1FC7BC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אחריו קא דרשת ליה לענין פסול כהונה הכא מאי פסול קא דרשת ביה הא ודאי גבי ישראל כשר הוא כגון עשרה כשרים עומדים ופירש אחד מהם ובעל.</w:t>
            </w:r>
            <w:r w:rsidRPr="00941A0B">
              <w:rPr>
                <w:rFonts w:ascii="Keter YG" w:hAnsi="Keter YG" w:cs="Keter YG"/>
                <w:kern w:val="0"/>
                <w:sz w:val="28"/>
                <w:szCs w:val="28"/>
                <w:rtl/>
              </w:rPr>
              <w:t xml:space="preserve"> זרעך בתרה</w:t>
            </w:r>
            <w:r w:rsidRPr="00941A0B">
              <w:rPr>
                <w:rFonts w:ascii="Keter YG" w:hAnsi="Keter YG" w:cs="Keter YG"/>
                <w:kern w:val="0"/>
                <w:rtl/>
              </w:rPr>
              <w:t xml:space="preserve"> - כדאמר בפ"ג דקידושין (דף סח:) שפחה הוולד כמוה דכתיב האשה וילדיה עובדת כוכבים דכתיב כי יסיר את בנך בנך הבא מן הישראלית קרוי בנך ואין בנך הבא מן העובדת כוכבים קרוי בנך אלא בנה.</w:t>
            </w:r>
            <w:r w:rsidRPr="00941A0B">
              <w:rPr>
                <w:rFonts w:ascii="Keter YG" w:hAnsi="Keter YG" w:cs="Keter YG"/>
                <w:kern w:val="0"/>
                <w:sz w:val="28"/>
                <w:szCs w:val="28"/>
                <w:rtl/>
              </w:rPr>
              <w:t xml:space="preserve"> ראשון ראוי להיות כ"ג</w:t>
            </w:r>
            <w:r w:rsidRPr="00941A0B">
              <w:rPr>
                <w:rFonts w:ascii="Keter YG" w:hAnsi="Keter YG" w:cs="Keter YG"/>
                <w:kern w:val="0"/>
                <w:rtl/>
              </w:rPr>
              <w:t xml:space="preserve"> - היכא שמייבם אשת אחיו בתוך ג' וילדה ספק בן ט' לראשון ספק בן שבעה לאחרון </w:t>
            </w:r>
            <w:r w:rsidRPr="00941A0B">
              <w:rPr>
                <w:rFonts w:ascii="Keter YG" w:hAnsi="Keter YG" w:cs="Keter YG"/>
                <w:color w:val="FF00FF"/>
                <w:kern w:val="0"/>
                <w:rtl/>
              </w:rPr>
              <w:t>בפרק</w:t>
            </w:r>
            <w:r w:rsidRPr="00941A0B">
              <w:rPr>
                <w:rFonts w:ascii="Keter YG" w:hAnsi="Keter YG" w:cs="Keter YG"/>
                <w:kern w:val="0"/>
                <w:rtl/>
              </w:rPr>
              <w:t xml:space="preserve"> החולץ.</w:t>
            </w:r>
            <w:r w:rsidRPr="00941A0B">
              <w:rPr>
                <w:rFonts w:ascii="Keter YG" w:hAnsi="Keter YG" w:cs="Keter YG"/>
                <w:kern w:val="0"/>
                <w:sz w:val="28"/>
                <w:szCs w:val="28"/>
                <w:rtl/>
              </w:rPr>
              <w:t xml:space="preserve"> בשלמא הוא אונן עליהם משכחת לה</w:t>
            </w:r>
            <w:r w:rsidRPr="00941A0B">
              <w:rPr>
                <w:rFonts w:ascii="Keter YG" w:hAnsi="Keter YG" w:cs="Keter YG"/>
                <w:kern w:val="0"/>
                <w:rtl/>
              </w:rPr>
              <w:t xml:space="preserve"> - אפילו בנשואין ואע"ג דקמא מית ליה כגון שלקטו עצמותיו לסוף שנים מרובות אונן זה ספק עליהם ואסור בקדשים דתנן בפסחים (דף צא:) השומע על מתו והמלקט עצמות אוכל בקדשים לערב אבל כל היום אסור.</w:t>
            </w:r>
            <w:r w:rsidRPr="00941A0B">
              <w:rPr>
                <w:rFonts w:ascii="Keter YG" w:hAnsi="Keter YG" w:cs="Keter YG"/>
                <w:kern w:val="0"/>
                <w:sz w:val="28"/>
                <w:szCs w:val="28"/>
                <w:rtl/>
              </w:rPr>
              <w:t xml:space="preserve"> בשלמא לשני לא ליטמא</w:t>
            </w:r>
            <w:r w:rsidRPr="00941A0B">
              <w:rPr>
                <w:rFonts w:ascii="Keter YG" w:hAnsi="Keter YG" w:cs="Keter YG"/>
                <w:kern w:val="0"/>
                <w:rtl/>
              </w:rPr>
              <w:t xml:space="preserve"> - שמא בן הראשון הוא וכהן כשר הוא. </w:t>
            </w:r>
          </w:p>
        </w:tc>
      </w:tr>
      <w:tr w:rsidR="00941A0B" w:rsidRPr="00941A0B" w14:paraId="4CF764AC" w14:textId="77777777" w:rsidTr="00AE6A02">
        <w:tc>
          <w:tcPr>
            <w:tcW w:w="1970" w:type="pct"/>
          </w:tcPr>
          <w:p w14:paraId="449F2EF3" w14:textId="7E1A78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29D909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חליצתה פסולה </w:t>
            </w:r>
          </w:p>
        </w:tc>
        <w:tc>
          <w:tcPr>
            <w:tcW w:w="2382" w:type="pct"/>
          </w:tcPr>
          <w:p w14:paraId="063C28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והאמרי דבי רבי ינאי</w:t>
            </w:r>
            <w:r w:rsidRPr="00941A0B">
              <w:rPr>
                <w:rFonts w:ascii="Keter YG" w:hAnsi="Keter YG" w:cs="Keter YG"/>
                <w:kern w:val="0"/>
                <w:rtl/>
              </w:rPr>
              <w:t xml:space="preserve"> - ומפרש טעמא דמתני' דחרש וחרשת מפני שאינן בואמר ואמרה דתנן (תרומות פ"א מ"ב) חרש שדברו חכמים בכל מקום שאינו לא שומע ולא מדבר.</w:t>
            </w:r>
            <w:r w:rsidRPr="00941A0B">
              <w:rPr>
                <w:rFonts w:ascii="Keter YG" w:hAnsi="Keter YG" w:cs="Keter YG"/>
                <w:kern w:val="0"/>
                <w:sz w:val="28"/>
                <w:szCs w:val="28"/>
                <w:rtl/>
              </w:rPr>
              <w:t xml:space="preserve"> ועמד ואמר</w:t>
            </w:r>
            <w:r w:rsidRPr="00941A0B">
              <w:rPr>
                <w:rFonts w:ascii="Keter YG" w:hAnsi="Keter YG" w:cs="Keter YG"/>
                <w:kern w:val="0"/>
                <w:rtl/>
              </w:rPr>
              <w:t xml:space="preserve"> - וענתה ואמרה.</w:t>
            </w:r>
            <w:r w:rsidRPr="00941A0B">
              <w:rPr>
                <w:rFonts w:ascii="Keter YG" w:hAnsi="Keter YG" w:cs="Keter YG"/>
                <w:kern w:val="0"/>
                <w:sz w:val="28"/>
                <w:szCs w:val="28"/>
                <w:rtl/>
              </w:rPr>
              <w:t xml:space="preserve"> חליצתה פסולה</w:t>
            </w:r>
            <w:r w:rsidRPr="00941A0B">
              <w:rPr>
                <w:rFonts w:ascii="Keter YG" w:hAnsi="Keter YG" w:cs="Keter YG"/>
                <w:kern w:val="0"/>
                <w:rtl/>
              </w:rPr>
              <w:t xml:space="preserve"> - ומתני' דקתני לא קראה חליצתה כשירה כר' זירא דא"ר זירא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(מנחות קג) כל הראוי לבילה כו' דקתני האומר הרי עלי ס"א עשרונים מביא ס' בכלי אחד ואחד בכלי אחר ומפרש טעמא משום דקים להו לרבנן דששים נבללות בכלי אחד אבל ס"א אינן נבללות יפה ומותבינן וכי אין נבללין מאי הוי והתנן (שם /מנחות/ ח) אם לא בלל כשר ומשני רבי זירא הראוי לבילה אין בילה מעכבת בו דאפילו לא בלל כשר ושאין ראוי לבילה בילה מעכבת בו דראוי לבילה בעינן דאפשר להתקיים בה מצות מנחה והכא נמי אע"ג דקרייה לא מעכבא בראוי לקרייה אבל בשאין ראוי מעכבת.</w:t>
            </w:r>
            <w:r w:rsidRPr="00941A0B">
              <w:rPr>
                <w:rFonts w:ascii="Keter YG" w:hAnsi="Keter YG" w:cs="Keter YG"/>
                <w:kern w:val="0"/>
                <w:sz w:val="28"/>
                <w:szCs w:val="28"/>
                <w:rtl/>
              </w:rPr>
              <w:t xml:space="preserve"> יבמה שרקקה</w:t>
            </w:r>
            <w:r w:rsidRPr="00941A0B">
              <w:rPr>
                <w:rFonts w:ascii="Keter YG" w:hAnsi="Keter YG" w:cs="Keter YG"/>
                <w:kern w:val="0"/>
                <w:rtl/>
              </w:rPr>
              <w:t xml:space="preserve"> - לפני ב"ד.</w:t>
            </w:r>
            <w:r w:rsidRPr="00941A0B">
              <w:rPr>
                <w:rFonts w:ascii="Keter YG" w:hAnsi="Keter YG" w:cs="Keter YG"/>
                <w:kern w:val="0"/>
                <w:sz w:val="28"/>
                <w:szCs w:val="28"/>
                <w:rtl/>
              </w:rPr>
              <w:t xml:space="preserve"> תחלוץ</w:t>
            </w:r>
            <w:r w:rsidRPr="00941A0B">
              <w:rPr>
                <w:rFonts w:ascii="Keter YG" w:hAnsi="Keter YG" w:cs="Keter YG"/>
                <w:kern w:val="0"/>
                <w:rtl/>
              </w:rPr>
              <w:t xml:space="preserve"> - דנפסלת עליהן מייבום. </w:t>
            </w:r>
          </w:p>
        </w:tc>
      </w:tr>
      <w:tr w:rsidR="00941A0B" w:rsidRPr="00941A0B" w14:paraId="13F333EA" w14:textId="77777777" w:rsidTr="00AE6A02">
        <w:tc>
          <w:tcPr>
            <w:tcW w:w="1970" w:type="pct"/>
          </w:tcPr>
          <w:p w14:paraId="49DDE689" w14:textId="63570D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60E1FD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ב ד"ה קטנה חולצת </w:t>
            </w:r>
          </w:p>
        </w:tc>
        <w:tc>
          <w:tcPr>
            <w:tcW w:w="2382" w:type="pct"/>
          </w:tcPr>
          <w:p w14:paraId="58CB8D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נצטרע אבדן</w:t>
            </w:r>
            <w:r w:rsidRPr="00941A0B">
              <w:rPr>
                <w:rFonts w:ascii="Keter YG" w:hAnsi="Keter YG" w:cs="Keter YG"/>
                <w:kern w:val="0"/>
                <w:rtl/>
              </w:rPr>
              <w:t xml:space="preserve"> - עונשו של לשון הרע נגעים.</w:t>
            </w:r>
            <w:r w:rsidRPr="00941A0B">
              <w:rPr>
                <w:rFonts w:ascii="Keter YG" w:hAnsi="Keter YG" w:cs="Keter YG"/>
                <w:kern w:val="0"/>
                <w:sz w:val="28"/>
                <w:szCs w:val="28"/>
                <w:rtl/>
              </w:rPr>
              <w:t xml:space="preserve"> מדבריו של ברבי</w:t>
            </w:r>
            <w:r w:rsidRPr="00941A0B">
              <w:rPr>
                <w:rFonts w:ascii="Keter YG" w:hAnsi="Keter YG" w:cs="Keter YG"/>
                <w:kern w:val="0"/>
                <w:rtl/>
              </w:rPr>
              <w:t xml:space="preserve"> - ר' יוסי כל ברבי לשון אדם גדול.</w:t>
            </w:r>
            <w:r w:rsidRPr="00941A0B">
              <w:rPr>
                <w:rFonts w:ascii="Keter YG" w:hAnsi="Keter YG" w:cs="Keter YG"/>
                <w:kern w:val="0"/>
                <w:sz w:val="28"/>
                <w:szCs w:val="28"/>
                <w:rtl/>
              </w:rPr>
              <w:t xml:space="preserve"> קטנה חולצת</w:t>
            </w:r>
            <w:r w:rsidRPr="00941A0B">
              <w:rPr>
                <w:rFonts w:ascii="Keter YG" w:hAnsi="Keter YG" w:cs="Keter YG"/>
                <w:kern w:val="0"/>
                <w:rtl/>
              </w:rPr>
              <w:t xml:space="preserve"> - משהיא כפעוטות כבר שית כבר שבע דתנן במס' גיטין (דף נט) הפעוטות מקחן מקח וממכרן ממכר במטלטלין הלכך לענין חליצה הואיל ולא כתיב מיעוט כשירה משהיא </w:t>
            </w:r>
            <w:r w:rsidRPr="00941A0B">
              <w:rPr>
                <w:rFonts w:ascii="Keter YG" w:hAnsi="Keter YG" w:cs="Keter YG"/>
                <w:color w:val="FF00FF"/>
                <w:kern w:val="0"/>
                <w:rtl/>
              </w:rPr>
              <w:t>בפרק</w:t>
            </w:r>
            <w:r w:rsidRPr="00941A0B">
              <w:rPr>
                <w:rFonts w:ascii="Keter YG" w:hAnsi="Keter YG" w:cs="Keter YG"/>
                <w:kern w:val="0"/>
                <w:rtl/>
              </w:rPr>
              <w:t xml:space="preserve"> הזה שיודעת מעט להבחין.</w:t>
            </w:r>
            <w:r w:rsidRPr="00941A0B">
              <w:rPr>
                <w:rFonts w:ascii="Keter YG" w:hAnsi="Keter YG" w:cs="Keter YG"/>
                <w:kern w:val="0"/>
                <w:sz w:val="28"/>
                <w:szCs w:val="28"/>
                <w:rtl/>
              </w:rPr>
              <w:t xml:space="preserve"> לעונת נדרים</w:t>
            </w:r>
            <w:r w:rsidRPr="00941A0B">
              <w:rPr>
                <w:rFonts w:ascii="Keter YG" w:hAnsi="Keter YG" w:cs="Keter YG"/>
                <w:kern w:val="0"/>
                <w:rtl/>
              </w:rPr>
              <w:t xml:space="preserve"> - שנה אחת קודם לזמן שתי שערות כדתנן בפרק יוצא דופן (נדה מה:) בת אחת עשרה שנה ויום אחד נדריה נבדקים אם יודעת לשם מי נדרה והקדישה דבריה קיימין. </w:t>
            </w:r>
          </w:p>
        </w:tc>
      </w:tr>
      <w:tr w:rsidR="00941A0B" w:rsidRPr="00941A0B" w14:paraId="68C68B5C" w14:textId="77777777" w:rsidTr="00AE6A02">
        <w:tc>
          <w:tcPr>
            <w:tcW w:w="1970" w:type="pct"/>
          </w:tcPr>
          <w:p w14:paraId="741B5F90" w14:textId="1AF7F4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92E03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ב ד"ה לעונת נדרים </w:t>
            </w:r>
          </w:p>
        </w:tc>
        <w:tc>
          <w:tcPr>
            <w:tcW w:w="2382" w:type="pct"/>
          </w:tcPr>
          <w:p w14:paraId="553837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מדבריו של ברבי</w:t>
            </w:r>
            <w:r w:rsidRPr="00941A0B">
              <w:rPr>
                <w:rFonts w:ascii="Keter YG" w:hAnsi="Keter YG" w:cs="Keter YG"/>
                <w:kern w:val="0"/>
                <w:rtl/>
              </w:rPr>
              <w:t xml:space="preserve"> - ר' יוסי כל ברבי לשון אדם גדול.</w:t>
            </w:r>
            <w:r w:rsidRPr="00941A0B">
              <w:rPr>
                <w:rFonts w:ascii="Keter YG" w:hAnsi="Keter YG" w:cs="Keter YG"/>
                <w:kern w:val="0"/>
                <w:sz w:val="28"/>
                <w:szCs w:val="28"/>
                <w:rtl/>
              </w:rPr>
              <w:t xml:space="preserve"> קטנה חולצת</w:t>
            </w:r>
            <w:r w:rsidRPr="00941A0B">
              <w:rPr>
                <w:rFonts w:ascii="Keter YG" w:hAnsi="Keter YG" w:cs="Keter YG"/>
                <w:kern w:val="0"/>
                <w:rtl/>
              </w:rPr>
              <w:t xml:space="preserve"> - משהיא כפעוטות כבר שית כבר שבע דתנן במס' גיטין (דף נט) הפעוטות מקחן מקח וממכרן ממכר במטלטלין הלכך לענין חליצה הואיל ולא כתיב מיעוט כשירה משהיא בפרק הזה שיודעת מעט להבחין.</w:t>
            </w:r>
            <w:r w:rsidRPr="00941A0B">
              <w:rPr>
                <w:rFonts w:ascii="Keter YG" w:hAnsi="Keter YG" w:cs="Keter YG"/>
                <w:kern w:val="0"/>
                <w:sz w:val="28"/>
                <w:szCs w:val="28"/>
                <w:rtl/>
              </w:rPr>
              <w:t xml:space="preserve"> לעונת נדרים</w:t>
            </w:r>
            <w:r w:rsidRPr="00941A0B">
              <w:rPr>
                <w:rFonts w:ascii="Keter YG" w:hAnsi="Keter YG" w:cs="Keter YG"/>
                <w:kern w:val="0"/>
                <w:rtl/>
              </w:rPr>
              <w:t xml:space="preserve"> - שנה אחת קודם לזמן שתי שערות כדתנן </w:t>
            </w:r>
            <w:r w:rsidRPr="00941A0B">
              <w:rPr>
                <w:rFonts w:ascii="Keter YG" w:hAnsi="Keter YG" w:cs="Keter YG"/>
                <w:color w:val="FF00FF"/>
                <w:kern w:val="0"/>
                <w:rtl/>
              </w:rPr>
              <w:t>בפרק</w:t>
            </w:r>
            <w:r w:rsidRPr="00941A0B">
              <w:rPr>
                <w:rFonts w:ascii="Keter YG" w:hAnsi="Keter YG" w:cs="Keter YG"/>
                <w:kern w:val="0"/>
                <w:rtl/>
              </w:rPr>
              <w:t xml:space="preserve"> יוצא דופן (נדה מה:) בת אחת עשרה שנה ויום אחד נדריה נבדקים אם יודעת לשם מי נדרה והקדישה דבריה קיימין. </w:t>
            </w:r>
          </w:p>
        </w:tc>
      </w:tr>
      <w:tr w:rsidR="00941A0B" w:rsidRPr="00941A0B" w14:paraId="7AE1AA0B" w14:textId="77777777" w:rsidTr="00AE6A02">
        <w:tc>
          <w:tcPr>
            <w:tcW w:w="1970" w:type="pct"/>
          </w:tcPr>
          <w:p w14:paraId="23DD49D3" w14:textId="0B4C2D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B65F1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והא לא </w:t>
            </w:r>
          </w:p>
        </w:tc>
        <w:tc>
          <w:tcPr>
            <w:tcW w:w="2382" w:type="pct"/>
          </w:tcPr>
          <w:p w14:paraId="10F750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ממאן עד יבמי</w:t>
            </w:r>
            <w:r w:rsidRPr="00941A0B">
              <w:rPr>
                <w:rFonts w:ascii="Keter YG" w:hAnsi="Keter YG" w:cs="Keter YG"/>
                <w:kern w:val="0"/>
                <w:rtl/>
              </w:rPr>
              <w:t xml:space="preserve"> - ומפני שהגט אינו משורטט לא בעי למיכתב כוליה פסוק דקי"ל (גיטין דף ו:) אין כותבין ד' תיבות בלא שרטוט.</w:t>
            </w:r>
            <w:r w:rsidRPr="00941A0B">
              <w:rPr>
                <w:rFonts w:ascii="Keter YG" w:hAnsi="Keter YG" w:cs="Keter YG"/>
                <w:kern w:val="0"/>
                <w:sz w:val="28"/>
                <w:szCs w:val="28"/>
                <w:rtl/>
              </w:rPr>
              <w:t xml:space="preserve"> משרטט</w:t>
            </w:r>
            <w:r w:rsidRPr="00941A0B">
              <w:rPr>
                <w:rFonts w:ascii="Keter YG" w:hAnsi="Keter YG" w:cs="Keter YG"/>
                <w:kern w:val="0"/>
                <w:rtl/>
              </w:rPr>
              <w:t xml:space="preserve"> - גט חליצה וכתב לכולא פרשתא אקרינוה לדידה מאן יבמי וגו' וכן כולם וקיימא לן שלש תיבות של מקרא כותבין בלא שרטוט ד' אין כותבין בפ' קמא דגיטין (דף ו:).</w:t>
            </w:r>
            <w:r w:rsidRPr="00941A0B">
              <w:rPr>
                <w:rFonts w:ascii="Keter YG" w:hAnsi="Keter YG" w:cs="Keter YG"/>
                <w:kern w:val="0"/>
                <w:sz w:val="28"/>
                <w:szCs w:val="28"/>
                <w:rtl/>
              </w:rPr>
              <w:t xml:space="preserve"> והא לא נתנו ליכתב</w:t>
            </w:r>
            <w:r w:rsidRPr="00941A0B">
              <w:rPr>
                <w:rFonts w:ascii="Keter YG" w:hAnsi="Keter YG" w:cs="Keter YG"/>
                <w:kern w:val="0"/>
                <w:rtl/>
              </w:rPr>
              <w:t xml:space="preserve"> - פרשה בפני עצמה במסכת גיטין </w:t>
            </w:r>
            <w:r w:rsidRPr="00941A0B">
              <w:rPr>
                <w:rFonts w:ascii="Keter YG" w:hAnsi="Keter YG" w:cs="Keter YG"/>
                <w:color w:val="FF00FF"/>
                <w:kern w:val="0"/>
                <w:rtl/>
              </w:rPr>
              <w:t>בפרק</w:t>
            </w:r>
            <w:r w:rsidRPr="00941A0B">
              <w:rPr>
                <w:rFonts w:ascii="Keter YG" w:hAnsi="Keter YG" w:cs="Keter YG"/>
                <w:kern w:val="0"/>
                <w:rtl/>
              </w:rPr>
              <w:t xml:space="preserve"> הניזקין (דף ס) דקתני אין כותבין מגילה לתינוק להתלמד בה.</w:t>
            </w:r>
            <w:r w:rsidRPr="00941A0B">
              <w:rPr>
                <w:rFonts w:ascii="Keter YG" w:hAnsi="Keter YG" w:cs="Keter YG"/>
                <w:kern w:val="0"/>
                <w:sz w:val="28"/>
                <w:szCs w:val="28"/>
                <w:rtl/>
              </w:rPr>
              <w:t xml:space="preserve"> והלכתא כמר זוטרא</w:t>
            </w:r>
            <w:r w:rsidRPr="00941A0B">
              <w:rPr>
                <w:rFonts w:ascii="Keter YG" w:hAnsi="Keter YG" w:cs="Keter YG"/>
                <w:kern w:val="0"/>
                <w:rtl/>
              </w:rPr>
              <w:t xml:space="preserve"> - דכותבין דלא דמי לכותב מגילה לתינוק להתלמד בה דהתם אדעתה דפרשתא כתיב ליה דתיהוי כמגילה קטנה וקים לן (שם /גיטין דף ס'/) תורה חתומה ניתנה אבל האי ספירת דברים הוא ולאו בקדושתיה הוא הלכך הלכתא כמר זוטרא דבמקום מצוה שרי.</w:t>
            </w:r>
            <w:r w:rsidRPr="00941A0B">
              <w:rPr>
                <w:rFonts w:ascii="Keter YG" w:hAnsi="Keter YG" w:cs="Keter YG"/>
                <w:kern w:val="0"/>
                <w:sz w:val="28"/>
                <w:szCs w:val="28"/>
                <w:rtl/>
              </w:rPr>
              <w:t xml:space="preserve"> וקלטתו הרוח</w:t>
            </w:r>
            <w:r w:rsidRPr="00941A0B">
              <w:rPr>
                <w:rFonts w:ascii="Keter YG" w:hAnsi="Keter YG" w:cs="Keter YG"/>
                <w:kern w:val="0"/>
                <w:rtl/>
              </w:rPr>
              <w:t xml:space="preserve"> - לרוק והעבירו שלא בא לפני היבם. </w:t>
            </w:r>
          </w:p>
        </w:tc>
      </w:tr>
      <w:tr w:rsidR="00941A0B" w:rsidRPr="00941A0B" w14:paraId="3C1C28AC" w14:textId="77777777" w:rsidTr="00AE6A02">
        <w:tc>
          <w:tcPr>
            <w:tcW w:w="1970" w:type="pct"/>
          </w:tcPr>
          <w:p w14:paraId="3E454F19" w14:textId="6F388D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3F849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ב ד"ה כל שיכולה </w:t>
            </w:r>
          </w:p>
        </w:tc>
        <w:tc>
          <w:tcPr>
            <w:tcW w:w="2382" w:type="pct"/>
          </w:tcPr>
          <w:p w14:paraId="672972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ומציא עקרא</w:t>
            </w:r>
            <w:r w:rsidRPr="00941A0B">
              <w:rPr>
                <w:rFonts w:ascii="Keter YG" w:hAnsi="Keter YG" w:cs="Keter YG"/>
                <w:kern w:val="0"/>
                <w:rtl/>
              </w:rPr>
              <w:t xml:space="preserve"> - שלא תהא צריכה גט לביאתו דהא אמרי ב"ה ממאנת ביבם דומיא דבעל.</w:t>
            </w:r>
            <w:r w:rsidRPr="00941A0B">
              <w:rPr>
                <w:rFonts w:ascii="Keter YG" w:hAnsi="Keter YG" w:cs="Keter YG"/>
                <w:kern w:val="0"/>
                <w:sz w:val="28"/>
                <w:szCs w:val="28"/>
                <w:rtl/>
              </w:rPr>
              <w:t xml:space="preserve"> נישואין קמאי עקרא</w:t>
            </w:r>
            <w:r w:rsidRPr="00941A0B">
              <w:rPr>
                <w:rFonts w:ascii="Keter YG" w:hAnsi="Keter YG" w:cs="Keter YG"/>
                <w:kern w:val="0"/>
                <w:rtl/>
              </w:rPr>
              <w:t xml:space="preserve"> - ושוב אין כאן זיקה.</w:t>
            </w:r>
            <w:r w:rsidRPr="00941A0B">
              <w:rPr>
                <w:rFonts w:ascii="Keter YG" w:hAnsi="Keter YG" w:cs="Keter YG"/>
                <w:kern w:val="0"/>
                <w:sz w:val="28"/>
                <w:szCs w:val="28"/>
                <w:rtl/>
              </w:rPr>
              <w:t xml:space="preserve"> כל שיכולה למאן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(לעיל /יבמות/ ב:) בתו קטנה הנשואה לאחיו ולא קיבל אביה קידושין כגון שהשיאה אביה תחלה לאחר ונתגרשה והיא יתומה בחיי האב ויכולה למאן ולא מיאנה בו ומת צרתה חולצת שאינה צרת הבת להפטר משום צרת ערוה הואיל והבת יכולה למאן אינן נישואין גמורין ולא מתייבמת הואיל ולא מיאנה הבת הויא לה הך צרת ערוה במקצת.</w:t>
            </w:r>
            <w:r w:rsidRPr="00941A0B">
              <w:rPr>
                <w:rFonts w:ascii="Keter YG" w:hAnsi="Keter YG" w:cs="Keter YG"/>
                <w:kern w:val="0"/>
                <w:sz w:val="28"/>
                <w:szCs w:val="28"/>
                <w:rtl/>
              </w:rPr>
              <w:t xml:space="preserve"> צרת ערוה שאני</w:t>
            </w:r>
            <w:r w:rsidRPr="00941A0B">
              <w:rPr>
                <w:rFonts w:ascii="Keter YG" w:hAnsi="Keter YG" w:cs="Keter YG"/>
                <w:kern w:val="0"/>
                <w:rtl/>
              </w:rPr>
              <w:t xml:space="preserve"> - דאע"ג דמהני מיאון לקטנה יבמה בעלמא למיפק בלא חליצה לא מהני לגבי ערוה אם מיאנה באביה שהוא יבמה למיהוי צרתה מותרת ליבם.</w:t>
            </w:r>
            <w:r w:rsidRPr="00941A0B">
              <w:rPr>
                <w:rFonts w:ascii="Keter YG" w:hAnsi="Keter YG" w:cs="Keter YG"/>
                <w:kern w:val="0"/>
                <w:sz w:val="28"/>
                <w:szCs w:val="28"/>
                <w:rtl/>
              </w:rPr>
              <w:t xml:space="preserve"> דתני רמי בר יחזקאל</w:t>
            </w:r>
            <w:r w:rsidRPr="00941A0B">
              <w:rPr>
                <w:rFonts w:ascii="Keter YG" w:hAnsi="Keter YG" w:cs="Keter YG"/>
                <w:kern w:val="0"/>
                <w:rtl/>
              </w:rPr>
              <w:t xml:space="preserve"> - קטנה שמיאנה בבעל מותרת לינשא לאביו דעקרתינהי לנשואין והויא כאנוסה ומפותה אבל מת בעלה ולא מיאנה בו ומיאנה ביבם אע"ג דנפקא בלא חליצה אלמא נישואי קמאי עקרא אפ"ה אסורה לאביו מפני מראית העין דמשעת נפילה דאהני נישואי קמאי למיפל </w:t>
            </w:r>
          </w:p>
        </w:tc>
      </w:tr>
      <w:tr w:rsidR="00941A0B" w:rsidRPr="00941A0B" w14:paraId="6BC62D59" w14:textId="77777777" w:rsidTr="00AE6A02">
        <w:tc>
          <w:tcPr>
            <w:tcW w:w="1970" w:type="pct"/>
          </w:tcPr>
          <w:p w14:paraId="1F5110B9" w14:textId="7840919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03FB52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קט עמוד א ד"ה קטנה שהשיאה </w:t>
            </w:r>
          </w:p>
        </w:tc>
        <w:tc>
          <w:tcPr>
            <w:tcW w:w="2382" w:type="pct"/>
          </w:tcPr>
          <w:p w14:paraId="5B9B31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ורבי אלעזר אוסר</w:t>
            </w:r>
            <w:r w:rsidRPr="00941A0B">
              <w:rPr>
                <w:rFonts w:ascii="Keter YG" w:hAnsi="Keter YG" w:cs="Keter YG"/>
                <w:kern w:val="0"/>
                <w:rtl/>
              </w:rPr>
              <w:t xml:space="preserve"> - מפרש טעמא בגמ'.</w:t>
            </w:r>
            <w:r w:rsidRPr="00941A0B">
              <w:rPr>
                <w:rFonts w:ascii="Keter YG" w:hAnsi="Keter YG" w:cs="Keter YG"/>
                <w:kern w:val="0"/>
                <w:sz w:val="28"/>
                <w:szCs w:val="28"/>
                <w:rtl/>
              </w:rPr>
              <w:t xml:space="preserve"> וכן המגרש היתומה</w:t>
            </w:r>
            <w:r w:rsidRPr="00941A0B">
              <w:rPr>
                <w:rFonts w:ascii="Keter YG" w:hAnsi="Keter YG" w:cs="Keter YG"/>
                <w:kern w:val="0"/>
                <w:rtl/>
              </w:rPr>
              <w:t xml:space="preserve"> - קטנה שהשיאוה אמה ואחיה והחזירה בין בקטנותה בין בגדלותה מותרת ליבם כדאמר דמיתה מפלת ובשעת מיתה היתה אשתו.</w:t>
            </w:r>
            <w:r w:rsidRPr="00941A0B">
              <w:rPr>
                <w:rFonts w:ascii="Keter YG" w:hAnsi="Keter YG" w:cs="Keter YG"/>
                <w:kern w:val="0"/>
                <w:sz w:val="28"/>
                <w:szCs w:val="28"/>
                <w:rtl/>
              </w:rPr>
              <w:t xml:space="preserve"> קטנה שהשיאה אביה ונתגרשה</w:t>
            </w:r>
            <w:r w:rsidRPr="00941A0B">
              <w:rPr>
                <w:rFonts w:ascii="Keter YG" w:hAnsi="Keter YG" w:cs="Keter YG"/>
                <w:kern w:val="0"/>
                <w:rtl/>
              </w:rPr>
              <w:t xml:space="preserve"> - בקטנותה וקבל אביה גיטה כדאמר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(כתובות מו:) ומקבל את גיטה הרי היא כיתומה בחיי האב אע"פ שאביה חי הוא היא כיתומה לענין קידושין דשוב אין לו כח לקבל קידושיה כדאמר התם אם משהשיאה אין לאביה רשות בה.</w:t>
            </w:r>
            <w:r w:rsidRPr="00941A0B">
              <w:rPr>
                <w:rFonts w:ascii="Keter YG" w:hAnsi="Keter YG" w:cs="Keter YG"/>
                <w:kern w:val="0"/>
                <w:sz w:val="28"/>
                <w:szCs w:val="28"/>
                <w:rtl/>
              </w:rPr>
              <w:t xml:space="preserve"> והחזירה בקטנותה אסורה ליבם</w:t>
            </w:r>
            <w:r w:rsidRPr="00941A0B">
              <w:rPr>
                <w:rFonts w:ascii="Keter YG" w:hAnsi="Keter YG" w:cs="Keter YG"/>
                <w:kern w:val="0"/>
                <w:rtl/>
              </w:rPr>
              <w:t xml:space="preserve"> - אם מת בקטנותה ואפי' לרבנן דגירושיה גירושין גמורין ואין חזרתה חזרה גמורה דקידושי קטנה אינן כלום הואיל ופקע זכות אב והיא אין לה יד והויא לה כגרושה ועומדת. </w:t>
            </w:r>
          </w:p>
        </w:tc>
      </w:tr>
      <w:tr w:rsidR="00941A0B" w:rsidRPr="00941A0B" w14:paraId="0F405271" w14:textId="77777777" w:rsidTr="00AE6A02">
        <w:tc>
          <w:tcPr>
            <w:tcW w:w="1970" w:type="pct"/>
          </w:tcPr>
          <w:p w14:paraId="2CC69E3A" w14:textId="73D3945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AB0EA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ר' נחמיה </w:t>
            </w:r>
          </w:p>
        </w:tc>
        <w:tc>
          <w:tcPr>
            <w:tcW w:w="2382" w:type="pct"/>
          </w:tcPr>
          <w:p w14:paraId="5019F7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הקטנה נותן לה גט והותרה לשוק ממה נפשך אי קטנה קנויה הואי נפקא לה הך מרישא משום אחות אשה והך כניסה זנות בעלמא היא ואי קטנה לאו קנויה היא שפיר ייבם.</w:t>
            </w:r>
            <w:r w:rsidRPr="00941A0B">
              <w:rPr>
                <w:rFonts w:ascii="Keter YG" w:hAnsi="Keter YG" w:cs="Keter YG"/>
                <w:kern w:val="0"/>
                <w:sz w:val="28"/>
                <w:szCs w:val="28"/>
                <w:rtl/>
              </w:rPr>
              <w:t xml:space="preserve"> אמאי נותן לה גט והותרה</w:t>
            </w:r>
            <w:r w:rsidRPr="00941A0B">
              <w:rPr>
                <w:rFonts w:ascii="Keter YG" w:hAnsi="Keter YG" w:cs="Keter YG"/>
                <w:kern w:val="0"/>
                <w:rtl/>
              </w:rPr>
              <w:t xml:space="preserve"> - הא איכא למימר דלמא חרשת קנויה היא לגמרי לאחיו וזקוקה לו וקטנה לא דחיא לה דקנויה ומשויירת היא וביאתה ביאה פסולה שהרי אחות אשה במקצת היא וביאה פסולה לא פטרה מייבום וצריכה גט לביאתו וחליצה לזיקתו וחרשת לאו בת חליצה היא.</w:t>
            </w:r>
            <w:r w:rsidRPr="00941A0B">
              <w:rPr>
                <w:rFonts w:ascii="Keter YG" w:hAnsi="Keter YG" w:cs="Keter YG"/>
                <w:kern w:val="0"/>
                <w:sz w:val="28"/>
                <w:szCs w:val="28"/>
                <w:rtl/>
              </w:rPr>
              <w:t xml:space="preserve"> ר' נחמיה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ר"ג (לעיל /יבמות/ דף נ).</w:t>
            </w:r>
            <w:r w:rsidRPr="00941A0B">
              <w:rPr>
                <w:rFonts w:ascii="Keter YG" w:hAnsi="Keter YG" w:cs="Keter YG"/>
                <w:kern w:val="0"/>
                <w:sz w:val="28"/>
                <w:szCs w:val="28"/>
                <w:rtl/>
              </w:rPr>
              <w:t xml:space="preserve"> יתומות</w:t>
            </w:r>
            <w:r w:rsidRPr="00941A0B">
              <w:rPr>
                <w:rFonts w:ascii="Keter YG" w:hAnsi="Keter YG" w:cs="Keter YG"/>
                <w:kern w:val="0"/>
                <w:rtl/>
              </w:rPr>
              <w:t xml:space="preserve"> - משום קטנה נקט.</w:t>
            </w:r>
            <w:r w:rsidRPr="00941A0B">
              <w:rPr>
                <w:rFonts w:ascii="Keter YG" w:hAnsi="Keter YG" w:cs="Keter YG"/>
                <w:kern w:val="0"/>
                <w:sz w:val="28"/>
                <w:szCs w:val="28"/>
                <w:rtl/>
              </w:rPr>
              <w:t xml:space="preserve"> נאסרו שתיהן עליו</w:t>
            </w:r>
            <w:r w:rsidRPr="00941A0B">
              <w:rPr>
                <w:rFonts w:ascii="Keter YG" w:hAnsi="Keter YG" w:cs="Keter YG"/>
                <w:kern w:val="0"/>
                <w:rtl/>
              </w:rPr>
              <w:t xml:space="preserve"> - אע"ג דקטנה מדינא לא מיפסלא עליה משום ביאה דחרשת ממה נפשך אי קטנה קנויה ליכא מידי בתר ביאתה ואי לאו קנויה היא נכרית בעלמא היא אפ"ה אסורה כדמפרש לקמן משום גזירה דלמא אתי למיעבד איפכא ובעיל חרשת ברישא וביאת קטנה פסלה לה דשמא קנויה היא כולה ואתי למימר נמי תיתיב חרשת גביה. </w:t>
            </w:r>
          </w:p>
        </w:tc>
      </w:tr>
      <w:tr w:rsidR="00941A0B" w:rsidRPr="00941A0B" w14:paraId="50C2D168" w14:textId="77777777" w:rsidTr="00AE6A02">
        <w:tc>
          <w:tcPr>
            <w:tcW w:w="1970" w:type="pct"/>
          </w:tcPr>
          <w:p w14:paraId="31A7664F" w14:textId="7C0848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7E0CB3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א ד"ה האומרת טמאה </w:t>
            </w:r>
          </w:p>
        </w:tc>
        <w:tc>
          <w:tcPr>
            <w:tcW w:w="2382" w:type="pct"/>
          </w:tcPr>
          <w:p w14:paraId="484D18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האומרת טמאה אני לך</w:t>
            </w:r>
            <w:r w:rsidRPr="00941A0B">
              <w:rPr>
                <w:rFonts w:ascii="Keter YG" w:hAnsi="Keter YG" w:cs="Keter YG"/>
                <w:kern w:val="0"/>
                <w:rtl/>
              </w:rPr>
              <w:t xml:space="preserve"> - אשת כהן שאמרה לבעלה נאנסתי דאיתסרא עליה וכתובתה לא מיפסדה ובאשת כהן מוקמינן לה </w:t>
            </w:r>
            <w:r w:rsidRPr="00941A0B">
              <w:rPr>
                <w:rFonts w:ascii="Keter YG" w:hAnsi="Keter YG" w:cs="Keter YG"/>
                <w:color w:val="FF00FF"/>
                <w:kern w:val="0"/>
                <w:rtl/>
              </w:rPr>
              <w:t>בפרק</w:t>
            </w:r>
            <w:r w:rsidRPr="00941A0B">
              <w:rPr>
                <w:rFonts w:ascii="Keter YG" w:hAnsi="Keter YG" w:cs="Keter YG"/>
                <w:kern w:val="0"/>
                <w:rtl/>
              </w:rPr>
              <w:t xml:space="preserve"> בתרא דנדרים.</w:t>
            </w:r>
            <w:r w:rsidRPr="00941A0B">
              <w:rPr>
                <w:rFonts w:ascii="Keter YG" w:hAnsi="Keter YG" w:cs="Keter YG"/>
                <w:kern w:val="0"/>
                <w:sz w:val="28"/>
                <w:szCs w:val="28"/>
                <w:rtl/>
              </w:rPr>
              <w:t xml:space="preserve"> השמים ביני לבינך</w:t>
            </w:r>
            <w:r w:rsidRPr="00941A0B">
              <w:rPr>
                <w:rFonts w:ascii="Keter YG" w:hAnsi="Keter YG" w:cs="Keter YG"/>
                <w:kern w:val="0"/>
                <w:rtl/>
              </w:rPr>
              <w:t xml:space="preserve"> - גלוי וידוע לפניו שאינך נזקק לי כדרך בני אדם ואין איש עד להוכיח בין שנינו.</w:t>
            </w:r>
            <w:r w:rsidRPr="00941A0B">
              <w:rPr>
                <w:rFonts w:ascii="Keter YG" w:hAnsi="Keter YG" w:cs="Keter YG"/>
                <w:kern w:val="0"/>
                <w:sz w:val="28"/>
                <w:szCs w:val="28"/>
                <w:rtl/>
              </w:rPr>
              <w:t xml:space="preserve"> נטולה אני מן היהודים</w:t>
            </w:r>
            <w:r w:rsidRPr="00941A0B">
              <w:rPr>
                <w:rFonts w:ascii="Keter YG" w:hAnsi="Keter YG" w:cs="Keter YG"/>
                <w:kern w:val="0"/>
                <w:rtl/>
              </w:rPr>
              <w:t xml:space="preserve"> - נדרה היא שלא תיבעל ליהודים ומדאסרה נפשה אכולי עלמא ש"מ תשמיש קשה לה ואנוסה היא לפיכך נוטלת כתובתה. </w:t>
            </w:r>
          </w:p>
        </w:tc>
      </w:tr>
      <w:tr w:rsidR="00941A0B" w:rsidRPr="00941A0B" w14:paraId="2394ACDD" w14:textId="77777777" w:rsidTr="00AE6A02">
        <w:tc>
          <w:tcPr>
            <w:tcW w:w="1970" w:type="pct"/>
          </w:tcPr>
          <w:p w14:paraId="5CE86649" w14:textId="25FE78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AA8E0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קיז עמוד א ד"ה גמ'. לנחלה </w:t>
            </w:r>
          </w:p>
        </w:tc>
        <w:tc>
          <w:tcPr>
            <w:tcW w:w="2382" w:type="pct"/>
          </w:tcPr>
          <w:p w14:paraId="1BC304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לנחלה</w:t>
            </w:r>
            <w:r w:rsidRPr="00941A0B">
              <w:rPr>
                <w:rFonts w:ascii="Keter YG" w:hAnsi="Keter YG" w:cs="Keter YG"/>
                <w:kern w:val="0"/>
                <w:rtl/>
              </w:rPr>
              <w:t xml:space="preserve"> - זכה בנחלת אחיו כדאמר </w:t>
            </w:r>
            <w:r w:rsidRPr="00941A0B">
              <w:rPr>
                <w:rFonts w:ascii="Keter YG" w:hAnsi="Keter YG" w:cs="Keter YG"/>
                <w:color w:val="FF00FF"/>
                <w:kern w:val="0"/>
                <w:rtl/>
              </w:rPr>
              <w:t>בפרק</w:t>
            </w:r>
            <w:r w:rsidRPr="00941A0B">
              <w:rPr>
                <w:rFonts w:ascii="Keter YG" w:hAnsi="Keter YG" w:cs="Keter YG"/>
                <w:kern w:val="0"/>
                <w:rtl/>
              </w:rPr>
              <w:t xml:space="preserve"> החולץ (לעיל /יבמות/ מ) הכונס את יבמתו זכה בנכסי אחיו.</w:t>
            </w:r>
            <w:r w:rsidRPr="00941A0B">
              <w:rPr>
                <w:rFonts w:ascii="Keter YG" w:hAnsi="Keter YG" w:cs="Keter YG"/>
                <w:kern w:val="0"/>
                <w:sz w:val="28"/>
                <w:szCs w:val="28"/>
                <w:rtl/>
              </w:rPr>
              <w:t xml:space="preserve"> ואנן לא נדרוש מדרש תורה</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אדעתא דכתובה אתאי</w:t>
            </w:r>
            <w:r w:rsidRPr="00941A0B">
              <w:rPr>
                <w:rFonts w:ascii="Keter YG" w:hAnsi="Keter YG" w:cs="Keter YG"/>
                <w:kern w:val="0"/>
                <w:rtl/>
              </w:rPr>
              <w:t xml:space="preserve"> - ובאפוקי ממונא סהדי בעינן. </w:t>
            </w:r>
          </w:p>
        </w:tc>
      </w:tr>
      <w:tr w:rsidR="00941A0B" w:rsidRPr="00941A0B" w14:paraId="46FAFA87" w14:textId="77777777" w:rsidTr="00AE6A02">
        <w:tc>
          <w:tcPr>
            <w:tcW w:w="1970" w:type="pct"/>
          </w:tcPr>
          <w:p w14:paraId="19B86C1C" w14:textId="32D638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יבמות </w:t>
            </w:r>
          </w:p>
        </w:tc>
        <w:tc>
          <w:tcPr>
            <w:tcW w:w="648" w:type="pct"/>
          </w:tcPr>
          <w:p w14:paraId="53182F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 עמוד א ד"ה בן גילו </w:t>
            </w:r>
          </w:p>
        </w:tc>
        <w:tc>
          <w:tcPr>
            <w:tcW w:w="2382" w:type="pct"/>
          </w:tcPr>
          <w:p w14:paraId="61D517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שומא</w:t>
            </w:r>
            <w:r w:rsidRPr="00941A0B">
              <w:rPr>
                <w:rFonts w:ascii="Keter YG" w:hAnsi="Keter YG" w:cs="Keter YG"/>
                <w:kern w:val="0"/>
                <w:rtl/>
              </w:rPr>
              <w:t xml:space="preserve"> - ורוא"ה.</w:t>
            </w:r>
            <w:r w:rsidRPr="00941A0B">
              <w:rPr>
                <w:rFonts w:ascii="Keter YG" w:hAnsi="Keter YG" w:cs="Keter YG"/>
                <w:kern w:val="0"/>
                <w:sz w:val="28"/>
                <w:szCs w:val="28"/>
                <w:rtl/>
              </w:rPr>
              <w:t xml:space="preserve"> סימנין דאורייתא</w:t>
            </w:r>
            <w:r w:rsidRPr="00941A0B">
              <w:rPr>
                <w:rFonts w:ascii="Keter YG" w:hAnsi="Keter YG" w:cs="Keter YG"/>
                <w:kern w:val="0"/>
                <w:rtl/>
              </w:rPr>
              <w:t xml:space="preserve"> - אף השמלה בכלל היתה כו' בפ' ואלו מציאות (ב"מ דף כז).</w:t>
            </w:r>
            <w:r w:rsidRPr="00941A0B">
              <w:rPr>
                <w:rFonts w:ascii="Keter YG" w:hAnsi="Keter YG" w:cs="Keter YG"/>
                <w:kern w:val="0"/>
                <w:sz w:val="28"/>
                <w:szCs w:val="28"/>
                <w:rtl/>
              </w:rPr>
              <w:t xml:space="preserve"> בן גילו</w:t>
            </w:r>
            <w:r w:rsidRPr="00941A0B">
              <w:rPr>
                <w:rFonts w:ascii="Keter YG" w:hAnsi="Keter YG" w:cs="Keter YG"/>
                <w:kern w:val="0"/>
                <w:rtl/>
              </w:rPr>
              <w:t xml:space="preserve"> - שנולד </w:t>
            </w:r>
            <w:r w:rsidRPr="00941A0B">
              <w:rPr>
                <w:rFonts w:ascii="Keter YG" w:hAnsi="Keter YG" w:cs="Keter YG"/>
                <w:color w:val="FF00FF"/>
                <w:kern w:val="0"/>
                <w:rtl/>
              </w:rPr>
              <w:t>בפרק</w:t>
            </w:r>
            <w:r w:rsidRPr="00941A0B">
              <w:rPr>
                <w:rFonts w:ascii="Keter YG" w:hAnsi="Keter YG" w:cs="Keter YG"/>
                <w:kern w:val="0"/>
                <w:rtl/>
              </w:rPr>
              <w:t xml:space="preserve"> אחד ובמזל אחד ור"א בן מהבאי סבר אין שומא מצויה בבן גילו.</w:t>
            </w:r>
            <w:r w:rsidRPr="00941A0B">
              <w:rPr>
                <w:rFonts w:ascii="Keter YG" w:hAnsi="Keter YG" w:cs="Keter YG"/>
                <w:kern w:val="0"/>
                <w:sz w:val="28"/>
                <w:szCs w:val="28"/>
                <w:rtl/>
              </w:rPr>
              <w:t xml:space="preserve"> להשתנות</w:t>
            </w:r>
            <w:r w:rsidRPr="00941A0B">
              <w:rPr>
                <w:rFonts w:ascii="Keter YG" w:hAnsi="Keter YG" w:cs="Keter YG"/>
                <w:kern w:val="0"/>
                <w:rtl/>
              </w:rPr>
              <w:t xml:space="preserve"> - ממראה.</w:t>
            </w:r>
            <w:r w:rsidRPr="00941A0B">
              <w:rPr>
                <w:rFonts w:ascii="Keter YG" w:hAnsi="Keter YG" w:cs="Keter YG"/>
                <w:kern w:val="0"/>
                <w:sz w:val="28"/>
                <w:szCs w:val="28"/>
                <w:rtl/>
              </w:rPr>
              <w:t xml:space="preserve"> סימנין דרבנן</w:t>
            </w:r>
            <w:r w:rsidRPr="00941A0B">
              <w:rPr>
                <w:rFonts w:ascii="Keter YG" w:hAnsi="Keter YG" w:cs="Keter YG"/>
                <w:kern w:val="0"/>
                <w:rtl/>
              </w:rPr>
              <w:t xml:space="preserve"> - ולא דריש אף השמלה לסימן אלא לתובעין דהתם פלוגתא היא. </w:t>
            </w:r>
          </w:p>
        </w:tc>
      </w:tr>
      <w:tr w:rsidR="00941A0B" w:rsidRPr="00941A0B" w14:paraId="325A4D43" w14:textId="77777777" w:rsidTr="00AE6A02">
        <w:tc>
          <w:tcPr>
            <w:tcW w:w="1970" w:type="pct"/>
          </w:tcPr>
          <w:p w14:paraId="2569F858" w14:textId="0C93C3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D68FF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בשני ובחמישי </w:t>
            </w:r>
          </w:p>
        </w:tc>
        <w:tc>
          <w:tcPr>
            <w:tcW w:w="2382" w:type="pct"/>
          </w:tcPr>
          <w:p w14:paraId="70240E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בתולה נשאת ליום הרביעי</w:t>
            </w:r>
            <w:r w:rsidRPr="00941A0B">
              <w:rPr>
                <w:rFonts w:ascii="Keter YG" w:hAnsi="Keter YG" w:cs="Keter YG"/>
                <w:kern w:val="0"/>
                <w:rtl/>
              </w:rPr>
              <w:t xml:space="preserve"> - תקנת חכמים היא שתנשא ברביעי בשבת כדמפרש טעמא.</w:t>
            </w:r>
            <w:r w:rsidRPr="00941A0B">
              <w:rPr>
                <w:rFonts w:ascii="Keter YG" w:hAnsi="Keter YG" w:cs="Keter YG"/>
                <w:kern w:val="0"/>
                <w:sz w:val="28"/>
                <w:szCs w:val="28"/>
                <w:rtl/>
              </w:rPr>
              <w:t xml:space="preserve"> שפעמים בשבת</w:t>
            </w:r>
            <w:r w:rsidRPr="00941A0B">
              <w:rPr>
                <w:rFonts w:ascii="Keter YG" w:hAnsi="Keter YG" w:cs="Keter YG"/>
                <w:kern w:val="0"/>
                <w:rtl/>
              </w:rPr>
              <w:t xml:space="preserve"> - אבתולה קאי.</w:t>
            </w:r>
            <w:r w:rsidRPr="00941A0B">
              <w:rPr>
                <w:rFonts w:ascii="Keter YG" w:hAnsi="Keter YG" w:cs="Keter YG"/>
                <w:kern w:val="0"/>
                <w:sz w:val="28"/>
                <w:szCs w:val="28"/>
                <w:rtl/>
              </w:rPr>
              <w:t xml:space="preserve"> בשני ובחמישי</w:t>
            </w:r>
            <w:r w:rsidRPr="00941A0B">
              <w:rPr>
                <w:rFonts w:ascii="Keter YG" w:hAnsi="Keter YG" w:cs="Keter YG"/>
                <w:kern w:val="0"/>
                <w:rtl/>
              </w:rPr>
              <w:t xml:space="preserve"> - אחת מעשר תקנות שתקן עזרא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(דף פב) מפרש לכולהו ולכך תקנו שתנשא ברביעי שאם היה לו טענת בתולים ישכים לב"ד בעוד כעסו עליו [ואם יש שהות בינתים יש לחוש] שמא יתפייס ותתקרר דעתו ויקיימנה ושמא היא זינתה תחתיו ונאסרה עליו כדילפינן (סוטה דף כח) מונסתרה והיא נטמאה ומתוך שיבא לבית דין יתברר הדבר כשיצא הקול שמא יבואו עדים ובגמר' פריך ותינשא באחד בשבת. </w:t>
            </w:r>
          </w:p>
        </w:tc>
      </w:tr>
      <w:tr w:rsidR="00941A0B" w:rsidRPr="00941A0B" w14:paraId="11708F4F" w14:textId="77777777" w:rsidTr="00AE6A02">
        <w:tc>
          <w:tcPr>
            <w:tcW w:w="1970" w:type="pct"/>
          </w:tcPr>
          <w:p w14:paraId="4D52C042" w14:textId="4DA86E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AA671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הגיע זמן </w:t>
            </w:r>
          </w:p>
        </w:tc>
        <w:tc>
          <w:tcPr>
            <w:tcW w:w="2382" w:type="pct"/>
          </w:tcPr>
          <w:p w14:paraId="5E558232" w14:textId="4808D85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לפי ששנינו כו'</w:t>
            </w:r>
            <w:r w:rsidRPr="00941A0B">
              <w:rPr>
                <w:rFonts w:ascii="Keter YG" w:hAnsi="Keter YG" w:cs="Keter YG"/>
                <w:kern w:val="0"/>
                <w:rtl/>
              </w:rPr>
              <w:t xml:space="preserve"> - לקמן מקשי עלה.</w:t>
            </w:r>
            <w:r w:rsidRPr="00941A0B">
              <w:rPr>
                <w:rFonts w:ascii="Keter YG" w:hAnsi="Keter YG" w:cs="Keter YG"/>
                <w:kern w:val="0"/>
                <w:sz w:val="28"/>
                <w:szCs w:val="28"/>
                <w:rtl/>
              </w:rPr>
              <w:t xml:space="preserve"> הגיע זמן ולא נישאו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אע"פ תנן נותנין לבתולה שנים עשר חדש משתבעה הבעל והזהיר על הנישואין לפרנס עצמה בתכשיטין לפרנס קנדיר"ר בלע"ז ולאלמנה שלשים יום.</w:t>
            </w:r>
            <w:r w:rsidRPr="00941A0B">
              <w:rPr>
                <w:rFonts w:ascii="Keter YG" w:hAnsi="Keter YG" w:cs="Keter YG"/>
                <w:kern w:val="0"/>
                <w:sz w:val="28"/>
                <w:szCs w:val="28"/>
                <w:rtl/>
              </w:rPr>
              <w:t xml:space="preserve"> הגיע זמן</w:t>
            </w:r>
            <w:r w:rsidRPr="00941A0B">
              <w:rPr>
                <w:rFonts w:ascii="Keter YG" w:hAnsi="Keter YG" w:cs="Keter YG"/>
                <w:kern w:val="0"/>
                <w:rtl/>
              </w:rPr>
              <w:t xml:space="preserve"> - זה ולא נישאו לחופה לקמן מפרש שעכב הבעל.</w:t>
            </w:r>
            <w:r w:rsidRPr="00941A0B">
              <w:rPr>
                <w:rFonts w:ascii="Keter YG" w:hAnsi="Keter YG" w:cs="Keter YG"/>
                <w:kern w:val="0"/>
                <w:sz w:val="28"/>
                <w:szCs w:val="28"/>
                <w:rtl/>
              </w:rPr>
              <w:t xml:space="preserve"> אוכלות משלו</w:t>
            </w:r>
            <w:r w:rsidRPr="00941A0B">
              <w:rPr>
                <w:rFonts w:ascii="Keter YG" w:hAnsi="Keter YG" w:cs="Keter YG"/>
                <w:kern w:val="0"/>
                <w:rtl/>
              </w:rPr>
              <w:t xml:space="preserve"> - שהבעל חייב במזונות אשתו מתקנת ב"ד כדלקמן בפרק נערה /כתובות/ (דף מו:). </w:t>
            </w:r>
          </w:p>
        </w:tc>
      </w:tr>
      <w:tr w:rsidR="00941A0B" w:rsidRPr="00941A0B" w14:paraId="11FB9F3C" w14:textId="77777777" w:rsidTr="00AE6A02">
        <w:tc>
          <w:tcPr>
            <w:tcW w:w="1970" w:type="pct"/>
          </w:tcPr>
          <w:p w14:paraId="263686B1" w14:textId="4FBB33D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4DA08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אוכלות משלו </w:t>
            </w:r>
          </w:p>
        </w:tc>
        <w:tc>
          <w:tcPr>
            <w:tcW w:w="2382" w:type="pct"/>
          </w:tcPr>
          <w:p w14:paraId="0B889653" w14:textId="16606C4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הגיע זמן ולא נישאו</w:t>
            </w:r>
            <w:r w:rsidRPr="00941A0B">
              <w:rPr>
                <w:rFonts w:ascii="Keter YG" w:hAnsi="Keter YG" w:cs="Keter YG"/>
                <w:kern w:val="0"/>
                <w:rtl/>
              </w:rPr>
              <w:t xml:space="preserve"> - לקמן בפרק אע"פ תנן נותנין לבתולה שנים עשר חדש משתבעה הבעל והזהיר על הנישואין לפרנס עצמה בתכשיטין לפרנס קנדיר"ר בלע"ז ולאלמנה שלשים יום.</w:t>
            </w:r>
            <w:r w:rsidRPr="00941A0B">
              <w:rPr>
                <w:rFonts w:ascii="Keter YG" w:hAnsi="Keter YG" w:cs="Keter YG"/>
                <w:kern w:val="0"/>
                <w:sz w:val="28"/>
                <w:szCs w:val="28"/>
                <w:rtl/>
              </w:rPr>
              <w:t xml:space="preserve"> הגיע זמן</w:t>
            </w:r>
            <w:r w:rsidRPr="00941A0B">
              <w:rPr>
                <w:rFonts w:ascii="Keter YG" w:hAnsi="Keter YG" w:cs="Keter YG"/>
                <w:kern w:val="0"/>
                <w:rtl/>
              </w:rPr>
              <w:t xml:space="preserve"> - זה ולא נישאו לחופה לקמן מפרש שעכב הבעל.</w:t>
            </w:r>
            <w:r w:rsidRPr="00941A0B">
              <w:rPr>
                <w:rFonts w:ascii="Keter YG" w:hAnsi="Keter YG" w:cs="Keter YG"/>
                <w:kern w:val="0"/>
                <w:sz w:val="28"/>
                <w:szCs w:val="28"/>
                <w:rtl/>
              </w:rPr>
              <w:t xml:space="preserve"> אוכלות משלו</w:t>
            </w:r>
            <w:r w:rsidRPr="00941A0B">
              <w:rPr>
                <w:rFonts w:ascii="Keter YG" w:hAnsi="Keter YG" w:cs="Keter YG"/>
                <w:kern w:val="0"/>
                <w:rtl/>
              </w:rPr>
              <w:t xml:space="preserve"> - שהבעל חייב במזונות אשתו מתקנת ב"ד כדלקמן </w:t>
            </w:r>
            <w:r w:rsidRPr="00941A0B">
              <w:rPr>
                <w:rFonts w:ascii="Keter YG" w:hAnsi="Keter YG" w:cs="Keter YG"/>
                <w:color w:val="FF00FF"/>
                <w:kern w:val="0"/>
                <w:rtl/>
              </w:rPr>
              <w:t>בפרק</w:t>
            </w:r>
            <w:r w:rsidRPr="00941A0B">
              <w:rPr>
                <w:rFonts w:ascii="Keter YG" w:hAnsi="Keter YG" w:cs="Keter YG"/>
                <w:kern w:val="0"/>
                <w:rtl/>
              </w:rPr>
              <w:t xml:space="preserve"> נערה /כתובות/ (דף מו:).</w:t>
            </w:r>
            <w:r w:rsidRPr="00941A0B">
              <w:rPr>
                <w:rFonts w:ascii="Keter YG" w:hAnsi="Keter YG" w:cs="Keter YG"/>
                <w:kern w:val="0"/>
                <w:sz w:val="28"/>
                <w:szCs w:val="28"/>
                <w:rtl/>
              </w:rPr>
              <w:t xml:space="preserve"> ואוכלות בתרומה</w:t>
            </w:r>
            <w:r w:rsidRPr="00941A0B">
              <w:rPr>
                <w:rFonts w:ascii="Keter YG" w:hAnsi="Keter YG" w:cs="Keter YG"/>
                <w:kern w:val="0"/>
                <w:rtl/>
              </w:rPr>
              <w:t xml:space="preserve"> - אם כהן הוא והיא בת ישראל שהכהן מאכיל את אשתו תרומה כדיליף (לקמן /כתובות/ דף נז:) מוכהן כי יקנה נפש.</w:t>
            </w:r>
            <w:r w:rsidRPr="00941A0B">
              <w:rPr>
                <w:rFonts w:ascii="Keter YG" w:hAnsi="Keter YG" w:cs="Keter YG"/>
                <w:kern w:val="0"/>
                <w:sz w:val="28"/>
                <w:szCs w:val="28"/>
                <w:rtl/>
              </w:rPr>
              <w:t xml:space="preserve"> לכך שנינו בתולה נשאת כו'</w:t>
            </w:r>
            <w:r w:rsidRPr="00941A0B">
              <w:rPr>
                <w:rFonts w:ascii="Keter YG" w:hAnsi="Keter YG" w:cs="Keter YG"/>
                <w:kern w:val="0"/>
                <w:rtl/>
              </w:rPr>
              <w:t xml:space="preserve"> - להודיע שתקנת חכמים מעכבתו מלכנוס ואין עכבה זו שלו. </w:t>
            </w:r>
          </w:p>
        </w:tc>
      </w:tr>
      <w:tr w:rsidR="00941A0B" w:rsidRPr="00941A0B" w14:paraId="5552FE33" w14:textId="77777777" w:rsidTr="00AE6A02">
        <w:tc>
          <w:tcPr>
            <w:tcW w:w="1970" w:type="pct"/>
          </w:tcPr>
          <w:p w14:paraId="7D18734C" w14:textId="26767FF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E0C14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ולדרוש להו </w:t>
            </w:r>
          </w:p>
        </w:tc>
        <w:tc>
          <w:tcPr>
            <w:tcW w:w="2382" w:type="pct"/>
          </w:tcPr>
          <w:p w14:paraId="208625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נהגו</w:t>
            </w:r>
            <w:r w:rsidRPr="00941A0B">
              <w:rPr>
                <w:rFonts w:ascii="Keter YG" w:hAnsi="Keter YG" w:cs="Keter YG"/>
                <w:kern w:val="0"/>
                <w:rtl/>
              </w:rPr>
              <w:t xml:space="preserve"> - בתמיה סכנת נפשות היא ואת אמרת נהגו לכנוס ביום שלישי אבל מיעקר רביעי לגמרי לא עקרו.</w:t>
            </w:r>
            <w:r w:rsidRPr="00941A0B">
              <w:rPr>
                <w:rFonts w:ascii="Keter YG" w:hAnsi="Keter YG" w:cs="Keter YG"/>
                <w:kern w:val="0"/>
                <w:sz w:val="28"/>
                <w:szCs w:val="28"/>
                <w:rtl/>
              </w:rPr>
              <w:t xml:space="preserve"> ניעקריה</w:t>
            </w:r>
            <w:r w:rsidRPr="00941A0B">
              <w:rPr>
                <w:rFonts w:ascii="Keter YG" w:hAnsi="Keter YG" w:cs="Keter YG"/>
                <w:kern w:val="0"/>
                <w:rtl/>
              </w:rPr>
              <w:t xml:space="preserve"> - ויתקנו להם ימים אחרים.</w:t>
            </w:r>
            <w:r w:rsidRPr="00941A0B">
              <w:rPr>
                <w:rFonts w:ascii="Keter YG" w:hAnsi="Keter YG" w:cs="Keter YG"/>
                <w:kern w:val="0"/>
                <w:sz w:val="28"/>
                <w:szCs w:val="28"/>
                <w:rtl/>
              </w:rPr>
              <w:t xml:space="preserve"> ולדרוש להו דאונס שרי</w:t>
            </w:r>
            <w:r w:rsidRPr="00941A0B">
              <w:rPr>
                <w:rFonts w:ascii="Keter YG" w:hAnsi="Keter YG" w:cs="Keter YG"/>
                <w:kern w:val="0"/>
                <w:rtl/>
              </w:rPr>
              <w:t xml:space="preserve"> - דנבעלת באונס אינה נאסרת על בעלה דילפינן לקמן /כתובות/ </w:t>
            </w:r>
            <w:r w:rsidRPr="00941A0B">
              <w:rPr>
                <w:rFonts w:ascii="Keter YG" w:hAnsi="Keter YG" w:cs="Keter YG"/>
                <w:color w:val="FF00FF"/>
                <w:kern w:val="0"/>
                <w:rtl/>
              </w:rPr>
              <w:t>בפרק</w:t>
            </w:r>
            <w:r w:rsidRPr="00941A0B">
              <w:rPr>
                <w:rFonts w:ascii="Keter YG" w:hAnsi="Keter YG" w:cs="Keter YG"/>
                <w:kern w:val="0"/>
                <w:rtl/>
              </w:rPr>
              <w:t xml:space="preserve"> ד' (דף נא:) מוהיא לא נתפשה ולא לימסרו נפשייהו למיתה.</w:t>
            </w:r>
            <w:r w:rsidRPr="00941A0B">
              <w:rPr>
                <w:rFonts w:ascii="Keter YG" w:hAnsi="Keter YG" w:cs="Keter YG"/>
                <w:kern w:val="0"/>
                <w:sz w:val="28"/>
                <w:szCs w:val="28"/>
                <w:rtl/>
              </w:rPr>
              <w:t xml:space="preserve"> איכא פרוצות</w:t>
            </w:r>
            <w:r w:rsidRPr="00941A0B">
              <w:rPr>
                <w:rFonts w:ascii="Keter YG" w:hAnsi="Keter YG" w:cs="Keter YG"/>
                <w:kern w:val="0"/>
                <w:rtl/>
              </w:rPr>
              <w:t xml:space="preserve"> - דאי מקילינן להו עבדי ברצון ונאסרות על בעליהן.</w:t>
            </w:r>
            <w:r w:rsidRPr="00941A0B">
              <w:rPr>
                <w:rFonts w:ascii="Keter YG" w:hAnsi="Keter YG" w:cs="Keter YG"/>
                <w:kern w:val="0"/>
                <w:sz w:val="28"/>
                <w:szCs w:val="28"/>
                <w:rtl/>
              </w:rPr>
              <w:t xml:space="preserve"> ואיכא נמי כהנות</w:t>
            </w:r>
            <w:r w:rsidRPr="00941A0B">
              <w:rPr>
                <w:rFonts w:ascii="Keter YG" w:hAnsi="Keter YG" w:cs="Keter YG"/>
                <w:kern w:val="0"/>
                <w:rtl/>
              </w:rPr>
              <w:t xml:space="preserve"> - שנאסרות על בעליהן אף באונס ואינהו מסרן נפשייהו למיתה דאשת כהן שנאנסה אסורה לבעלה ולקמן בפרק ד' (שם /כתובות דף נ"א/) ילפינן לה. </w:t>
            </w:r>
          </w:p>
        </w:tc>
      </w:tr>
      <w:tr w:rsidR="00941A0B" w:rsidRPr="00941A0B" w14:paraId="7A6DCC0D" w14:textId="77777777" w:rsidTr="00AE6A02">
        <w:tc>
          <w:tcPr>
            <w:tcW w:w="1970" w:type="pct"/>
          </w:tcPr>
          <w:p w14:paraId="6BEEDFF0" w14:textId="6B9CF5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4611EC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ואיכא נמי </w:t>
            </w:r>
          </w:p>
        </w:tc>
        <w:tc>
          <w:tcPr>
            <w:tcW w:w="2382" w:type="pct"/>
          </w:tcPr>
          <w:p w14:paraId="38A058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ולדרוש להו דאונס שרי</w:t>
            </w:r>
            <w:r w:rsidRPr="00941A0B">
              <w:rPr>
                <w:rFonts w:ascii="Keter YG" w:hAnsi="Keter YG" w:cs="Keter YG"/>
                <w:kern w:val="0"/>
                <w:rtl/>
              </w:rPr>
              <w:t xml:space="preserve"> - דנבעלת באונס אינה נאסרת על בעלה דילפינן לקמן /כתובות/ בפרק ד' (דף נא:) מוהיא לא נתפשה ולא לימסרו נפשייהו למיתה.</w:t>
            </w:r>
            <w:r w:rsidRPr="00941A0B">
              <w:rPr>
                <w:rFonts w:ascii="Keter YG" w:hAnsi="Keter YG" w:cs="Keter YG"/>
                <w:kern w:val="0"/>
                <w:sz w:val="28"/>
                <w:szCs w:val="28"/>
                <w:rtl/>
              </w:rPr>
              <w:t xml:space="preserve"> איכא פרוצות</w:t>
            </w:r>
            <w:r w:rsidRPr="00941A0B">
              <w:rPr>
                <w:rFonts w:ascii="Keter YG" w:hAnsi="Keter YG" w:cs="Keter YG"/>
                <w:kern w:val="0"/>
                <w:rtl/>
              </w:rPr>
              <w:t xml:space="preserve"> - דאי מקילינן להו עבדי ברצון ונאסרות על בעליהן.</w:t>
            </w:r>
            <w:r w:rsidRPr="00941A0B">
              <w:rPr>
                <w:rFonts w:ascii="Keter YG" w:hAnsi="Keter YG" w:cs="Keter YG"/>
                <w:kern w:val="0"/>
                <w:sz w:val="28"/>
                <w:szCs w:val="28"/>
                <w:rtl/>
              </w:rPr>
              <w:t xml:space="preserve"> ואיכא נמי כהנות</w:t>
            </w:r>
            <w:r w:rsidRPr="00941A0B">
              <w:rPr>
                <w:rFonts w:ascii="Keter YG" w:hAnsi="Keter YG" w:cs="Keter YG"/>
                <w:kern w:val="0"/>
                <w:rtl/>
              </w:rPr>
              <w:t xml:space="preserve"> - שנאסרות על בעליהן אף באונס ואינהו מסרן נפשייהו למיתה דאשת כהן שנאנסה אסורה לבעלה ולקמן </w:t>
            </w:r>
            <w:r w:rsidRPr="00941A0B">
              <w:rPr>
                <w:rFonts w:ascii="Keter YG" w:hAnsi="Keter YG" w:cs="Keter YG"/>
                <w:color w:val="FF00FF"/>
                <w:kern w:val="0"/>
                <w:rtl/>
              </w:rPr>
              <w:t>בפרק</w:t>
            </w:r>
            <w:r w:rsidRPr="00941A0B">
              <w:rPr>
                <w:rFonts w:ascii="Keter YG" w:hAnsi="Keter YG" w:cs="Keter YG"/>
                <w:kern w:val="0"/>
                <w:rtl/>
              </w:rPr>
              <w:t xml:space="preserve"> ד' (שם /כתובות דף נ"א/) ילפינן לה.</w:t>
            </w:r>
            <w:r w:rsidRPr="00941A0B">
              <w:rPr>
                <w:rFonts w:ascii="Keter YG" w:hAnsi="Keter YG" w:cs="Keter YG"/>
                <w:kern w:val="0"/>
                <w:sz w:val="28"/>
                <w:szCs w:val="28"/>
                <w:rtl/>
              </w:rPr>
              <w:t xml:space="preserve"> וליעקריה</w:t>
            </w:r>
            <w:r w:rsidRPr="00941A0B">
              <w:rPr>
                <w:rFonts w:ascii="Keter YG" w:hAnsi="Keter YG" w:cs="Keter YG"/>
                <w:kern w:val="0"/>
                <w:rtl/>
              </w:rPr>
              <w:t xml:space="preserve"> - הואיל וזמנין דאיכא סכנה.</w:t>
            </w:r>
            <w:r w:rsidRPr="00941A0B">
              <w:rPr>
                <w:rFonts w:ascii="Keter YG" w:hAnsi="Keter YG" w:cs="Keter YG"/>
                <w:kern w:val="0"/>
                <w:sz w:val="28"/>
                <w:szCs w:val="28"/>
                <w:rtl/>
              </w:rPr>
              <w:t xml:space="preserve"> בשלישי נמי אתי ובעיל</w:t>
            </w:r>
            <w:r w:rsidRPr="00941A0B">
              <w:rPr>
                <w:rFonts w:ascii="Keter YG" w:hAnsi="Keter YG" w:cs="Keter YG"/>
                <w:kern w:val="0"/>
                <w:rtl/>
              </w:rPr>
              <w:t xml:space="preserve"> - כיון דידע שהתחילו לנהוג בשלישי. </w:t>
            </w:r>
          </w:p>
        </w:tc>
      </w:tr>
      <w:tr w:rsidR="00941A0B" w:rsidRPr="00941A0B" w14:paraId="74EE48B5" w14:textId="77777777" w:rsidTr="00AE6A02">
        <w:tc>
          <w:tcPr>
            <w:tcW w:w="1970" w:type="pct"/>
          </w:tcPr>
          <w:p w14:paraId="613A093B" w14:textId="26BC1D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A80F5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מלאכות שהאשה </w:t>
            </w:r>
          </w:p>
        </w:tc>
        <w:tc>
          <w:tcPr>
            <w:tcW w:w="2382" w:type="pct"/>
          </w:tcPr>
          <w:p w14:paraId="105DAE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ה"ק כו'</w:t>
            </w:r>
            <w:r w:rsidRPr="00941A0B">
              <w:rPr>
                <w:rFonts w:ascii="Keter YG" w:hAnsi="Keter YG" w:cs="Keter YG"/>
                <w:kern w:val="0"/>
                <w:rtl/>
              </w:rPr>
              <w:t xml:space="preserve"> - כלומר כי קאמר וכן אהוא ישן בין האנשים והיא ישנה בין הנשים קאמר ולעולם הך בשלא בעל קאי.</w:t>
            </w:r>
            <w:r w:rsidRPr="00941A0B">
              <w:rPr>
                <w:rFonts w:ascii="Keter YG" w:hAnsi="Keter YG" w:cs="Keter YG"/>
                <w:kern w:val="0"/>
                <w:sz w:val="28"/>
                <w:szCs w:val="28"/>
                <w:rtl/>
              </w:rPr>
              <w:t xml:space="preserve"> קילא ליה</w:t>
            </w:r>
            <w:r w:rsidRPr="00941A0B">
              <w:rPr>
                <w:rFonts w:ascii="Keter YG" w:hAnsi="Keter YG" w:cs="Keter YG"/>
                <w:kern w:val="0"/>
                <w:rtl/>
              </w:rPr>
              <w:t xml:space="preserve"> - לעבור עליה מנדה דאאבילות לא מהימנת ליה ואנדה מהימנת ליה.</w:t>
            </w:r>
            <w:r w:rsidRPr="00941A0B">
              <w:rPr>
                <w:rFonts w:ascii="Keter YG" w:hAnsi="Keter YG" w:cs="Keter YG"/>
                <w:kern w:val="0"/>
                <w:sz w:val="28"/>
                <w:szCs w:val="28"/>
                <w:rtl/>
              </w:rPr>
              <w:t xml:space="preserve"> מלאכות שהאשה עושה לבעלה</w:t>
            </w:r>
            <w:r w:rsidRPr="00941A0B">
              <w:rPr>
                <w:rFonts w:ascii="Keter YG" w:hAnsi="Keter YG" w:cs="Keter YG"/>
                <w:kern w:val="0"/>
                <w:rtl/>
              </w:rPr>
              <w:t xml:space="preserve"> - לקמן תני להו </w:t>
            </w:r>
            <w:r w:rsidRPr="00941A0B">
              <w:rPr>
                <w:rFonts w:ascii="Keter YG" w:hAnsi="Keter YG" w:cs="Keter YG"/>
                <w:color w:val="FF00FF"/>
                <w:kern w:val="0"/>
                <w:rtl/>
              </w:rPr>
              <w:t>בפרק</w:t>
            </w:r>
            <w:r w:rsidRPr="00941A0B">
              <w:rPr>
                <w:rFonts w:ascii="Keter YG" w:hAnsi="Keter YG" w:cs="Keter YG"/>
                <w:kern w:val="0"/>
                <w:rtl/>
              </w:rPr>
              <w:t xml:space="preserve"> אע"פ.</w:t>
            </w:r>
            <w:r w:rsidRPr="00941A0B">
              <w:rPr>
                <w:rFonts w:ascii="Keter YG" w:hAnsi="Keter YG" w:cs="Keter YG"/>
                <w:kern w:val="0"/>
                <w:sz w:val="28"/>
                <w:szCs w:val="28"/>
                <w:rtl/>
              </w:rPr>
              <w:t xml:space="preserve"> חוץ ממזיגת הכוס</w:t>
            </w:r>
            <w:r w:rsidRPr="00941A0B">
              <w:rPr>
                <w:rFonts w:ascii="Keter YG" w:hAnsi="Keter YG" w:cs="Keter YG"/>
                <w:kern w:val="0"/>
                <w:rtl/>
              </w:rPr>
              <w:t xml:space="preserve"> - להושיט לו.</w:t>
            </w:r>
            <w:r w:rsidRPr="00941A0B">
              <w:rPr>
                <w:rFonts w:ascii="Keter YG" w:hAnsi="Keter YG" w:cs="Keter YG"/>
                <w:kern w:val="0"/>
                <w:sz w:val="28"/>
                <w:szCs w:val="28"/>
                <w:rtl/>
              </w:rPr>
              <w:t xml:space="preserve"> והצעת המטה והרחצת פניו כו'</w:t>
            </w:r>
            <w:r w:rsidRPr="00941A0B">
              <w:rPr>
                <w:rFonts w:ascii="Keter YG" w:hAnsi="Keter YG" w:cs="Keter YG"/>
                <w:kern w:val="0"/>
                <w:rtl/>
              </w:rPr>
              <w:t xml:space="preserve"> - שדרך קירוב וחיבה הן ובאין לידי הרגל דבר. </w:t>
            </w:r>
          </w:p>
        </w:tc>
      </w:tr>
      <w:tr w:rsidR="00941A0B" w:rsidRPr="00941A0B" w14:paraId="5C3ED3B7" w14:textId="77777777" w:rsidTr="00AE6A02">
        <w:tc>
          <w:tcPr>
            <w:tcW w:w="1970" w:type="pct"/>
          </w:tcPr>
          <w:p w14:paraId="74683958" w14:textId="710CDC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D6CCC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ואם תימצי </w:t>
            </w:r>
          </w:p>
        </w:tc>
        <w:tc>
          <w:tcPr>
            <w:tcW w:w="2382" w:type="pct"/>
          </w:tcPr>
          <w:p w14:paraId="31FD44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הלכה כרבי יהודה</w:t>
            </w:r>
            <w:r w:rsidRPr="00941A0B">
              <w:rPr>
                <w:rFonts w:ascii="Keter YG" w:hAnsi="Keter YG" w:cs="Keter YG"/>
                <w:kern w:val="0"/>
                <w:rtl/>
              </w:rPr>
              <w:t xml:space="preserve"> - בדבר שאינו מתכוין ושמא מתקן הוא ואסור.</w:t>
            </w:r>
            <w:r w:rsidRPr="00941A0B">
              <w:rPr>
                <w:rFonts w:ascii="Keter YG" w:hAnsi="Keter YG" w:cs="Keter YG"/>
                <w:kern w:val="0"/>
                <w:sz w:val="28"/>
                <w:szCs w:val="28"/>
                <w:rtl/>
              </w:rPr>
              <w:t xml:space="preserve"> או הלכה כר"ש</w:t>
            </w:r>
            <w:r w:rsidRPr="00941A0B">
              <w:rPr>
                <w:rFonts w:ascii="Keter YG" w:hAnsi="Keter YG" w:cs="Keter YG"/>
                <w:kern w:val="0"/>
                <w:rtl/>
              </w:rPr>
              <w:t xml:space="preserve"> - דדבר שאין מתכוין מותר.</w:t>
            </w:r>
            <w:r w:rsidRPr="00941A0B">
              <w:rPr>
                <w:rFonts w:ascii="Keter YG" w:hAnsi="Keter YG" w:cs="Keter YG"/>
                <w:kern w:val="0"/>
                <w:sz w:val="28"/>
                <w:szCs w:val="28"/>
                <w:rtl/>
              </w:rPr>
              <w:t xml:space="preserve"> ואם תימצי לומר הלכה כרבי יהודה</w:t>
            </w:r>
            <w:r w:rsidRPr="00941A0B">
              <w:rPr>
                <w:rFonts w:ascii="Keter YG" w:hAnsi="Keter YG" w:cs="Keter YG"/>
                <w:kern w:val="0"/>
                <w:rtl/>
              </w:rPr>
              <w:t xml:space="preserve"> - קלקול הוא ומותר או תקון הוא ואסור ואפי' אם קלקול הוא יש למצוא צד איסור אם בדבר שאין מתכוין סבירא לן כרבי יהודה ובמקלקל בחבורה סבירא לן כר"ש דמחייב דאמרינן כל המקלקלין פטורין חוץ מחובל ומבעיר ואוקימנא כר"ש </w:t>
            </w:r>
            <w:r w:rsidRPr="00941A0B">
              <w:rPr>
                <w:rFonts w:ascii="Keter YG" w:hAnsi="Keter YG" w:cs="Keter YG"/>
                <w:color w:val="FF00FF"/>
                <w:kern w:val="0"/>
                <w:rtl/>
              </w:rPr>
              <w:t>בפרק</w:t>
            </w:r>
            <w:r w:rsidRPr="00941A0B">
              <w:rPr>
                <w:rFonts w:ascii="Keter YG" w:hAnsi="Keter YG" w:cs="Keter YG"/>
                <w:kern w:val="0"/>
                <w:rtl/>
              </w:rPr>
              <w:t xml:space="preserve"> האורג (שבת קו).</w:t>
            </w:r>
            <w:r w:rsidRPr="00941A0B">
              <w:rPr>
                <w:rFonts w:ascii="Keter YG" w:hAnsi="Keter YG" w:cs="Keter YG"/>
                <w:kern w:val="0"/>
                <w:sz w:val="28"/>
                <w:szCs w:val="28"/>
                <w:rtl/>
              </w:rPr>
              <w:t xml:space="preserve"> הלכה כרבי יהודה במקלקל</w:t>
            </w:r>
            <w:r w:rsidRPr="00941A0B">
              <w:rPr>
                <w:rFonts w:ascii="Keter YG" w:hAnsi="Keter YG" w:cs="Keter YG"/>
                <w:kern w:val="0"/>
                <w:rtl/>
              </w:rPr>
              <w:t xml:space="preserve"> - ומותר דכי אמר רבי יהודה דבר שאין מתכוין אסור במתקן אבל במקלקל לא אמר.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או הלכה כר"ש</w:t>
            </w:r>
            <w:r w:rsidRPr="00941A0B">
              <w:rPr>
                <w:rFonts w:ascii="Keter YG" w:hAnsi="Keter YG" w:cs="Keter YG"/>
                <w:kern w:val="0"/>
                <w:rtl/>
              </w:rPr>
              <w:t xml:space="preserve"> - דמקלקל בחבורה חייב כיון דתימצי לומר הלכה כר' יהודה בדבר שאין מתכוין דאסור. </w:t>
            </w:r>
          </w:p>
        </w:tc>
      </w:tr>
      <w:tr w:rsidR="00941A0B" w:rsidRPr="00941A0B" w14:paraId="67A83A67" w14:textId="77777777" w:rsidTr="00AE6A02">
        <w:tc>
          <w:tcPr>
            <w:tcW w:w="1970" w:type="pct"/>
          </w:tcPr>
          <w:p w14:paraId="714CFDA7" w14:textId="7F6607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1ABD8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נותן לה </w:t>
            </w:r>
          </w:p>
        </w:tc>
        <w:tc>
          <w:tcPr>
            <w:tcW w:w="2382" w:type="pct"/>
          </w:tcPr>
          <w:p w14:paraId="289498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שיהא זה כמוהר הבתולות</w:t>
            </w:r>
            <w:r w:rsidRPr="00941A0B">
              <w:rPr>
                <w:rFonts w:ascii="Keter YG" w:hAnsi="Keter YG" w:cs="Keter YG"/>
                <w:kern w:val="0"/>
                <w:rtl/>
              </w:rPr>
              <w:t xml:space="preserve"> - הקיש הכתוב קנס המפתה לקנס האונס מה להלן נ' אף כאן נ' ומה כסף האמור כאן שקלים דכתיב ישקול אף להלן שקלים דלא תימא מעות.</w:t>
            </w:r>
            <w:r w:rsidRPr="00941A0B">
              <w:rPr>
                <w:rFonts w:ascii="Keter YG" w:hAnsi="Keter YG" w:cs="Keter YG"/>
                <w:kern w:val="0"/>
                <w:sz w:val="28"/>
                <w:szCs w:val="28"/>
                <w:rtl/>
              </w:rPr>
              <w:t xml:space="preserve"> מכאן סמכו</w:t>
            </w:r>
            <w:r w:rsidRPr="00941A0B">
              <w:rPr>
                <w:rFonts w:ascii="Keter YG" w:hAnsi="Keter YG" w:cs="Keter YG"/>
                <w:kern w:val="0"/>
                <w:rtl/>
              </w:rPr>
              <w:t xml:space="preserve"> - מדקרי לה מוהר.</w:t>
            </w:r>
            <w:r w:rsidRPr="00941A0B">
              <w:rPr>
                <w:rFonts w:ascii="Keter YG" w:hAnsi="Keter YG" w:cs="Keter YG"/>
                <w:kern w:val="0"/>
                <w:sz w:val="28"/>
                <w:szCs w:val="28"/>
                <w:rtl/>
              </w:rPr>
              <w:t xml:space="preserve"> נותן לה ממעות קפוטקיא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תנן נשא אשה בא"י וגירשה בקפוטקיא נותן לה ממעות א"י שהן קלות נשא אשה בקפוטקיא וגירשה בא"י נותן לה ממעות א"י מנין הכתוב בכתובה דאזלינן לקולא רשבג"א נותן לה ממעות קפוטקיא שנשתעבד בהן כשאר מלוה דקסבר כתובה דאורייתא.</w:t>
            </w:r>
            <w:r w:rsidRPr="00941A0B">
              <w:rPr>
                <w:rFonts w:ascii="Keter YG" w:hAnsi="Keter YG" w:cs="Keter YG"/>
                <w:kern w:val="0"/>
                <w:sz w:val="28"/>
                <w:szCs w:val="28"/>
                <w:rtl/>
              </w:rPr>
              <w:t xml:space="preserve"> אסבוהו כופרי</w:t>
            </w:r>
            <w:r w:rsidRPr="00941A0B">
              <w:rPr>
                <w:rFonts w:ascii="Keter YG" w:hAnsi="Keter YG" w:cs="Keter YG"/>
                <w:kern w:val="0"/>
                <w:rtl/>
              </w:rPr>
              <w:t xml:space="preserve"> - הלקוהו מלקיות במקלות חריות של דקל שיש בהן עוקצין כמין קוצין כדאמרינן בסוכה (דף לב) ואימא כופרא דרכיה דרכי נועם כתיב.</w:t>
            </w:r>
            <w:r w:rsidRPr="00941A0B">
              <w:rPr>
                <w:rFonts w:ascii="Keter YG" w:hAnsi="Keter YG" w:cs="Keter YG"/>
                <w:kern w:val="0"/>
                <w:sz w:val="28"/>
                <w:szCs w:val="28"/>
                <w:rtl/>
              </w:rPr>
              <w:t xml:space="preserve"> מברכתא חביטא ליה</w:t>
            </w:r>
            <w:r w:rsidRPr="00941A0B">
              <w:rPr>
                <w:rFonts w:ascii="Keter YG" w:hAnsi="Keter YG" w:cs="Keter YG"/>
                <w:kern w:val="0"/>
                <w:rtl/>
              </w:rPr>
              <w:t xml:space="preserve"> - זונות העיר הזאת ששמה מברכתא חבוטות ושוכבות תמיד לפניו לזנות מאחר שהוא בקי בפתח פתוח. </w:t>
            </w:r>
          </w:p>
        </w:tc>
      </w:tr>
      <w:tr w:rsidR="00941A0B" w:rsidRPr="00941A0B" w14:paraId="18D5345F" w14:textId="77777777" w:rsidTr="00AE6A02">
        <w:tc>
          <w:tcPr>
            <w:tcW w:w="1970" w:type="pct"/>
          </w:tcPr>
          <w:p w14:paraId="3BD57316" w14:textId="01D02D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6ACDB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בשלמא לר' </w:t>
            </w:r>
          </w:p>
        </w:tc>
        <w:tc>
          <w:tcPr>
            <w:tcW w:w="2382" w:type="pct"/>
          </w:tcPr>
          <w:p w14:paraId="306E76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הרי כריסה בין שיניה</w:t>
            </w:r>
            <w:r w:rsidRPr="00941A0B">
              <w:rPr>
                <w:rFonts w:ascii="Keter YG" w:hAnsi="Keter YG" w:cs="Keter YG"/>
                <w:kern w:val="0"/>
                <w:rtl/>
              </w:rPr>
              <w:t xml:space="preserve"> - ואינה יכולה לומר לא נבעלתי.</w:t>
            </w:r>
            <w:r w:rsidRPr="00941A0B">
              <w:rPr>
                <w:rFonts w:ascii="Keter YG" w:hAnsi="Keter YG" w:cs="Keter YG"/>
                <w:kern w:val="0"/>
                <w:sz w:val="28"/>
                <w:szCs w:val="28"/>
                <w:rtl/>
              </w:rPr>
              <w:t xml:space="preserve"> וקאמרה נבעלתי</w:t>
            </w:r>
            <w:r w:rsidRPr="00941A0B">
              <w:rPr>
                <w:rFonts w:ascii="Keter YG" w:hAnsi="Keter YG" w:cs="Keter YG"/>
                <w:kern w:val="0"/>
                <w:rtl/>
              </w:rPr>
              <w:t xml:space="preserve"> - ולכשר נבעלתי מהימנא.</w:t>
            </w:r>
            <w:r w:rsidRPr="00941A0B">
              <w:rPr>
                <w:rFonts w:ascii="Keter YG" w:hAnsi="Keter YG" w:cs="Keter YG"/>
                <w:kern w:val="0"/>
                <w:sz w:val="28"/>
                <w:szCs w:val="28"/>
                <w:rtl/>
              </w:rPr>
              <w:t xml:space="preserve"> בשלמא לר' אלעזר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טענתייהו במנה ולא כלום מוכת עץ שלא הכיר בה אינה יכולה לתובעו אלא מנה והוא אומר דרוסת איש את ואין ליך כלום איכא מגו דאי בעיא אמרה מוכת עץ אני תחתיך.</w:t>
            </w:r>
            <w:r w:rsidRPr="00941A0B">
              <w:rPr>
                <w:rFonts w:ascii="Keter YG" w:hAnsi="Keter YG" w:cs="Keter YG"/>
                <w:kern w:val="0"/>
                <w:sz w:val="28"/>
                <w:szCs w:val="28"/>
                <w:rtl/>
              </w:rPr>
              <w:t xml:space="preserve"> משארסתני</w:t>
            </w:r>
            <w:r w:rsidRPr="00941A0B">
              <w:rPr>
                <w:rFonts w:ascii="Keter YG" w:hAnsi="Keter YG" w:cs="Keter YG"/>
                <w:kern w:val="0"/>
                <w:rtl/>
              </w:rPr>
              <w:t xml:space="preserve"> - אירע לי ונסתחפה שדהו ואית לי מאתים.</w:t>
            </w:r>
            <w:r w:rsidRPr="00941A0B">
              <w:rPr>
                <w:rFonts w:ascii="Keter YG" w:hAnsi="Keter YG" w:cs="Keter YG"/>
                <w:kern w:val="0"/>
                <w:sz w:val="28"/>
                <w:szCs w:val="28"/>
                <w:rtl/>
              </w:rPr>
              <w:t xml:space="preserve"> וקאמרה</w:t>
            </w:r>
            <w:r w:rsidRPr="00941A0B">
              <w:rPr>
                <w:rFonts w:ascii="Keter YG" w:hAnsi="Keter YG" w:cs="Keter YG"/>
                <w:kern w:val="0"/>
                <w:rtl/>
              </w:rPr>
              <w:t xml:space="preserve"> - מוכת עץ אני מעיקרא ולא תבעה אלא מנה מהימנא. </w:t>
            </w:r>
          </w:p>
        </w:tc>
      </w:tr>
      <w:tr w:rsidR="00941A0B" w:rsidRPr="00941A0B" w14:paraId="0A12D55F" w14:textId="77777777" w:rsidTr="00AE6A02">
        <w:tc>
          <w:tcPr>
            <w:tcW w:w="1970" w:type="pct"/>
          </w:tcPr>
          <w:p w14:paraId="4646E4EC" w14:textId="4595CB5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8C905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אפילו למ"ד </w:t>
            </w:r>
          </w:p>
        </w:tc>
        <w:tc>
          <w:tcPr>
            <w:tcW w:w="2382" w:type="pct"/>
          </w:tcPr>
          <w:p w14:paraId="42DF42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לחבבה</w:t>
            </w:r>
            <w:r w:rsidRPr="00941A0B">
              <w:rPr>
                <w:rFonts w:ascii="Keter YG" w:hAnsi="Keter YG" w:cs="Keter YG"/>
                <w:kern w:val="0"/>
                <w:rtl/>
              </w:rPr>
              <w:t xml:space="preserve"> - כשרואה הכל מסתכלים בה נכנס יופיה בלבו.</w:t>
            </w:r>
            <w:r w:rsidRPr="00941A0B">
              <w:rPr>
                <w:rFonts w:ascii="Keter YG" w:hAnsi="Keter YG" w:cs="Keter YG"/>
                <w:kern w:val="0"/>
                <w:sz w:val="28"/>
                <w:szCs w:val="28"/>
                <w:rtl/>
              </w:rPr>
              <w:t xml:space="preserve"> מעבירין</w:t>
            </w:r>
            <w:r w:rsidRPr="00941A0B">
              <w:rPr>
                <w:rFonts w:ascii="Keter YG" w:hAnsi="Keter YG" w:cs="Keter YG"/>
                <w:kern w:val="0"/>
                <w:rtl/>
              </w:rPr>
              <w:t xml:space="preserve"> - כשכלה יוצאה מבית אביה לבית חתונתה ונושאי מת יוצאים ובזו ובזו אוכלוסים הרבה ואין רוצין להתערב מעבירין את המת (אפילו) דרך אחרת.</w:t>
            </w:r>
            <w:r w:rsidRPr="00941A0B">
              <w:rPr>
                <w:rFonts w:ascii="Keter YG" w:hAnsi="Keter YG" w:cs="Keter YG"/>
                <w:kern w:val="0"/>
                <w:sz w:val="28"/>
                <w:szCs w:val="28"/>
                <w:rtl/>
              </w:rPr>
              <w:t xml:space="preserve"> אפילו למ"ד</w:t>
            </w:r>
            <w:r w:rsidRPr="00941A0B">
              <w:rPr>
                <w:rFonts w:ascii="Keter YG" w:hAnsi="Keter YG" w:cs="Keter YG"/>
                <w:kern w:val="0"/>
                <w:rtl/>
              </w:rPr>
              <w:t xml:space="preserve"> - פלוגתא </w:t>
            </w:r>
            <w:r w:rsidRPr="00941A0B">
              <w:rPr>
                <w:rFonts w:ascii="Keter YG" w:hAnsi="Keter YG" w:cs="Keter YG"/>
                <w:color w:val="FF00FF"/>
                <w:kern w:val="0"/>
                <w:rtl/>
              </w:rPr>
              <w:t>בפרק</w:t>
            </w:r>
            <w:r w:rsidRPr="00941A0B">
              <w:rPr>
                <w:rFonts w:ascii="Keter YG" w:hAnsi="Keter YG" w:cs="Keter YG"/>
                <w:kern w:val="0"/>
                <w:rtl/>
              </w:rPr>
              <w:t xml:space="preserve"> קמא דקדושין.</w:t>
            </w:r>
            <w:r w:rsidRPr="00941A0B">
              <w:rPr>
                <w:rFonts w:ascii="Keter YG" w:hAnsi="Keter YG" w:cs="Keter YG"/>
                <w:kern w:val="0"/>
                <w:sz w:val="28"/>
                <w:szCs w:val="28"/>
                <w:rtl/>
              </w:rPr>
              <w:t xml:space="preserve"> שום תשים עליך מלך</w:t>
            </w:r>
            <w:r w:rsidRPr="00941A0B">
              <w:rPr>
                <w:rFonts w:ascii="Keter YG" w:hAnsi="Keter YG" w:cs="Keter YG"/>
                <w:kern w:val="0"/>
                <w:rtl/>
              </w:rPr>
              <w:t xml:space="preserve"> - ישראל הוזהרו שישימו עליהם שימות הרבה כלומר שתהא אימתו עליהם הלכך אין כבודו מחול שלפיכך ריבה הכתוב שימות הרבה.</w:t>
            </w:r>
            <w:r w:rsidRPr="00941A0B">
              <w:rPr>
                <w:rFonts w:ascii="Keter YG" w:hAnsi="Keter YG" w:cs="Keter YG"/>
                <w:kern w:val="0"/>
                <w:sz w:val="28"/>
                <w:szCs w:val="28"/>
                <w:rtl/>
              </w:rPr>
              <w:t xml:space="preserve"> פרשת דרכים הוה</w:t>
            </w:r>
            <w:r w:rsidRPr="00941A0B">
              <w:rPr>
                <w:rFonts w:ascii="Keter YG" w:hAnsi="Keter YG" w:cs="Keter YG"/>
                <w:kern w:val="0"/>
                <w:rtl/>
              </w:rPr>
              <w:t xml:space="preserve"> - ולא ניכר שעבר מלפניה אלא כאילו הוא צריך לפנות לאותו הדרך. </w:t>
            </w:r>
          </w:p>
        </w:tc>
      </w:tr>
      <w:tr w:rsidR="00941A0B" w:rsidRPr="00941A0B" w14:paraId="40814CC8" w14:textId="77777777" w:rsidTr="00AE6A02">
        <w:tc>
          <w:tcPr>
            <w:tcW w:w="1970" w:type="pct"/>
          </w:tcPr>
          <w:p w14:paraId="0F904CA5" w14:textId="618E972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DD913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עילה מצאו </w:t>
            </w:r>
          </w:p>
        </w:tc>
        <w:tc>
          <w:tcPr>
            <w:tcW w:w="2382" w:type="pct"/>
          </w:tcPr>
          <w:p w14:paraId="7BBDEE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שאין קרובה הימנה</w:t>
            </w:r>
            <w:r w:rsidRPr="00941A0B">
              <w:rPr>
                <w:rFonts w:ascii="Keter YG" w:hAnsi="Keter YG" w:cs="Keter YG"/>
                <w:kern w:val="0"/>
                <w:rtl/>
              </w:rPr>
              <w:t xml:space="preserve"> - אבל אם יש קרובה הימנה אפי' היא בתוך חמשים אמה הויא כרחוקה וחדשה טהורה דאם איתא דהלכה אשה יחידה לקבור לא שבקה קרובה הימנה ואזלא לגבי דהך.</w:t>
            </w:r>
            <w:r w:rsidRPr="00941A0B">
              <w:rPr>
                <w:rFonts w:ascii="Keter YG" w:hAnsi="Keter YG" w:cs="Keter YG"/>
                <w:kern w:val="0"/>
                <w:sz w:val="28"/>
                <w:szCs w:val="28"/>
                <w:rtl/>
              </w:rPr>
              <w:t xml:space="preserve"> שאין אדם זוכרה</w:t>
            </w:r>
            <w:r w:rsidRPr="00941A0B">
              <w:rPr>
                <w:rFonts w:ascii="Keter YG" w:hAnsi="Keter YG" w:cs="Keter YG"/>
                <w:kern w:val="0"/>
                <w:rtl/>
              </w:rPr>
              <w:t xml:space="preserve"> - שאין אדם אומר זכור אני שלא היה כאן תל ובימי נעשה תל זה כאן.</w:t>
            </w:r>
            <w:r w:rsidRPr="00941A0B">
              <w:rPr>
                <w:rFonts w:ascii="Keter YG" w:hAnsi="Keter YG" w:cs="Keter YG"/>
                <w:kern w:val="0"/>
                <w:sz w:val="28"/>
                <w:szCs w:val="28"/>
                <w:rtl/>
              </w:rPr>
              <w:t xml:space="preserve"> עילה מצאו</w:t>
            </w:r>
            <w:r w:rsidRPr="00941A0B">
              <w:rPr>
                <w:rFonts w:ascii="Keter YG" w:hAnsi="Keter YG" w:cs="Keter YG"/>
                <w:kern w:val="0"/>
                <w:rtl/>
              </w:rPr>
              <w:t xml:space="preserve"> - עלילה בעלמא מצאו חכמים והחזיקו בה לתלות עליה ולטהר את ארץ ישראל במסכת נזיר </w:t>
            </w:r>
            <w:r w:rsidRPr="00941A0B">
              <w:rPr>
                <w:rFonts w:ascii="Keter YG" w:hAnsi="Keter YG" w:cs="Keter YG"/>
                <w:color w:val="FF00FF"/>
                <w:kern w:val="0"/>
                <w:rtl/>
              </w:rPr>
              <w:t>בפרק</w:t>
            </w:r>
            <w:r w:rsidRPr="00941A0B">
              <w:rPr>
                <w:rFonts w:ascii="Keter YG" w:hAnsi="Keter YG" w:cs="Keter YG"/>
                <w:kern w:val="0"/>
                <w:rtl/>
              </w:rPr>
              <w:t xml:space="preserve"> בתרא אלמא מספיקא לא מחזקינן טומאה בקרקעה של ארץ ישראל.</w:t>
            </w:r>
            <w:r w:rsidRPr="00941A0B">
              <w:rPr>
                <w:rFonts w:ascii="Keter YG" w:hAnsi="Keter YG" w:cs="Keter YG"/>
                <w:kern w:val="0"/>
                <w:sz w:val="28"/>
                <w:szCs w:val="28"/>
                <w:rtl/>
              </w:rPr>
              <w:t xml:space="preserve"> וטיהרו את א"י</w:t>
            </w:r>
            <w:r w:rsidRPr="00941A0B">
              <w:rPr>
                <w:rFonts w:ascii="Keter YG" w:hAnsi="Keter YG" w:cs="Keter YG"/>
                <w:kern w:val="0"/>
                <w:rtl/>
              </w:rPr>
              <w:t xml:space="preserve"> - גרסי' ולא גרסינן כל.</w:t>
            </w:r>
            <w:r w:rsidRPr="00941A0B">
              <w:rPr>
                <w:rFonts w:ascii="Keter YG" w:hAnsi="Keter YG" w:cs="Keter YG"/>
                <w:kern w:val="0"/>
                <w:sz w:val="28"/>
                <w:szCs w:val="28"/>
                <w:rtl/>
              </w:rPr>
              <w:t xml:space="preserve"> דמתרמי בין השמשות</w:t>
            </w:r>
            <w:r w:rsidRPr="00941A0B">
              <w:rPr>
                <w:rFonts w:ascii="Keter YG" w:hAnsi="Keter YG" w:cs="Keter YG"/>
                <w:kern w:val="0"/>
                <w:rtl/>
              </w:rPr>
              <w:t xml:space="preserve"> - של ערב השבת ואין שהות לילך עד בית הקברות. </w:t>
            </w:r>
          </w:p>
        </w:tc>
      </w:tr>
      <w:tr w:rsidR="00941A0B" w:rsidRPr="00941A0B" w14:paraId="2BB7B79F" w14:textId="77777777" w:rsidTr="00AE6A02">
        <w:tc>
          <w:tcPr>
            <w:tcW w:w="1970" w:type="pct"/>
          </w:tcPr>
          <w:p w14:paraId="3B6B6CD9" w14:textId="2763E3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33B92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ולא ליבם </w:t>
            </w:r>
          </w:p>
        </w:tc>
        <w:tc>
          <w:tcPr>
            <w:tcW w:w="2382" w:type="pct"/>
          </w:tcPr>
          <w:p w14:paraId="3F75F7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את בתי נתתי</w:t>
            </w:r>
            <w:r w:rsidRPr="00941A0B">
              <w:rPr>
                <w:rFonts w:ascii="Keter YG" w:hAnsi="Keter YG" w:cs="Keter YG"/>
                <w:kern w:val="0"/>
                <w:rtl/>
              </w:rPr>
              <w:t xml:space="preserve"> - אלמא בדידיה תליא נתינה והימניה קרא למימר הכי.</w:t>
            </w:r>
            <w:r w:rsidRPr="00941A0B">
              <w:rPr>
                <w:rFonts w:ascii="Keter YG" w:hAnsi="Keter YG" w:cs="Keter YG"/>
                <w:kern w:val="0"/>
                <w:sz w:val="28"/>
                <w:szCs w:val="28"/>
                <w:rtl/>
              </w:rPr>
              <w:t xml:space="preserve"> הזה למה לי</w:t>
            </w:r>
            <w:r w:rsidRPr="00941A0B">
              <w:rPr>
                <w:rFonts w:ascii="Keter YG" w:hAnsi="Keter YG" w:cs="Keter YG"/>
                <w:kern w:val="0"/>
                <w:rtl/>
              </w:rPr>
              <w:t xml:space="preserve"> - כיון דלאו להפה שאסר מיבעי ליה.</w:t>
            </w:r>
            <w:r w:rsidRPr="00941A0B">
              <w:rPr>
                <w:rFonts w:ascii="Keter YG" w:hAnsi="Keter YG" w:cs="Keter YG"/>
                <w:kern w:val="0"/>
                <w:sz w:val="28"/>
                <w:szCs w:val="28"/>
                <w:rtl/>
              </w:rPr>
              <w:t xml:space="preserve"> ולא ליבם</w:t>
            </w:r>
            <w:r w:rsidRPr="00941A0B">
              <w:rPr>
                <w:rFonts w:ascii="Keter YG" w:hAnsi="Keter YG" w:cs="Keter YG"/>
                <w:kern w:val="0"/>
                <w:rtl/>
              </w:rPr>
              <w:t xml:space="preserve"> - אם הוציא שם רע על נישואי אחיו שאין היבם נידון כמוציא שם רע ליענש במאה כסף והכי מוכח לקמן </w:t>
            </w:r>
            <w:r w:rsidRPr="00941A0B">
              <w:rPr>
                <w:rFonts w:ascii="Keter YG" w:hAnsi="Keter YG" w:cs="Keter YG"/>
                <w:color w:val="FF00FF"/>
                <w:kern w:val="0"/>
                <w:rtl/>
              </w:rPr>
              <w:t>בפרק</w:t>
            </w:r>
            <w:r w:rsidRPr="00941A0B">
              <w:rPr>
                <w:rFonts w:ascii="Keter YG" w:hAnsi="Keter YG" w:cs="Keter YG"/>
                <w:kern w:val="0"/>
                <w:rtl/>
              </w:rPr>
              <w:t xml:space="preserve"> נערה.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אמתלא</w:t>
            </w:r>
            <w:r w:rsidRPr="00941A0B">
              <w:rPr>
                <w:rFonts w:ascii="Keter YG" w:hAnsi="Keter YG" w:cs="Keter YG"/>
                <w:kern w:val="0"/>
                <w:rtl/>
              </w:rPr>
              <w:t xml:space="preserve"> - משל וטעם למה אמרה תחלה מקודשת אני.</w:t>
            </w:r>
            <w:r w:rsidRPr="00941A0B">
              <w:rPr>
                <w:rFonts w:ascii="Keter YG" w:hAnsi="Keter YG" w:cs="Keter YG"/>
                <w:kern w:val="0"/>
                <w:sz w:val="28"/>
                <w:szCs w:val="28"/>
                <w:rtl/>
              </w:rPr>
              <w:t xml:space="preserve"> אם נתנה אמתלא לדבריה נאמנת</w:t>
            </w:r>
            <w:r w:rsidRPr="00941A0B">
              <w:rPr>
                <w:rFonts w:ascii="Keter YG" w:hAnsi="Keter YG" w:cs="Keter YG"/>
                <w:kern w:val="0"/>
                <w:rtl/>
              </w:rPr>
              <w:t xml:space="preserve"> - הואיל ונתנה אמתלא נאמנת. </w:t>
            </w:r>
          </w:p>
        </w:tc>
      </w:tr>
      <w:tr w:rsidR="00941A0B" w:rsidRPr="00941A0B" w14:paraId="04009285" w14:textId="77777777" w:rsidTr="00AE6A02">
        <w:tc>
          <w:tcPr>
            <w:tcW w:w="1970" w:type="pct"/>
          </w:tcPr>
          <w:p w14:paraId="420C1B44" w14:textId="6D9227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57EC4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ואמר מר </w:t>
            </w:r>
          </w:p>
        </w:tc>
        <w:tc>
          <w:tcPr>
            <w:tcW w:w="2382" w:type="pct"/>
          </w:tcPr>
          <w:p w14:paraId="4B4A7F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וכל זר לא יאכל קדש</w:t>
            </w:r>
            <w:r w:rsidRPr="00941A0B">
              <w:rPr>
                <w:rFonts w:ascii="Keter YG" w:hAnsi="Keter YG" w:cs="Keter YG"/>
                <w:kern w:val="0"/>
                <w:rtl/>
              </w:rPr>
              <w:t xml:space="preserve"> - בתרומה משתעי דכתיב בפרשה לעיל מיניה ובא השמש וטהר ואחר יאכל מן הקדשים ואוקמינן בתרומה ביבמות בהערל (דף עד:).</w:t>
            </w:r>
            <w:r w:rsidRPr="00941A0B">
              <w:rPr>
                <w:rFonts w:ascii="Keter YG" w:hAnsi="Keter YG" w:cs="Keter YG"/>
                <w:kern w:val="0"/>
                <w:sz w:val="28"/>
                <w:szCs w:val="28"/>
                <w:rtl/>
              </w:rPr>
              <w:t xml:space="preserve"> ולא במידי דאקרי קדשים</w:t>
            </w:r>
            <w:r w:rsidRPr="00941A0B">
              <w:rPr>
                <w:rFonts w:ascii="Keter YG" w:hAnsi="Keter YG" w:cs="Keter YG"/>
                <w:kern w:val="0"/>
                <w:rtl/>
              </w:rPr>
              <w:t xml:space="preserve"> - אפילו חזה ושוק של שלמים הנאכלים לנשי כהנים ולעבדיהם.</w:t>
            </w:r>
            <w:r w:rsidRPr="00941A0B">
              <w:rPr>
                <w:rFonts w:ascii="Keter YG" w:hAnsi="Keter YG" w:cs="Keter YG"/>
                <w:kern w:val="0"/>
                <w:sz w:val="28"/>
                <w:szCs w:val="28"/>
                <w:rtl/>
              </w:rPr>
              <w:t xml:space="preserve"> ואמר מר</w:t>
            </w:r>
            <w:r w:rsidRPr="00941A0B">
              <w:rPr>
                <w:rFonts w:ascii="Keter YG" w:hAnsi="Keter YG" w:cs="Keter YG"/>
                <w:kern w:val="0"/>
                <w:rtl/>
              </w:rPr>
              <w:t xml:space="preserve"> - ביבמות </w:t>
            </w:r>
            <w:r w:rsidRPr="00941A0B">
              <w:rPr>
                <w:rFonts w:ascii="Keter YG" w:hAnsi="Keter YG" w:cs="Keter YG"/>
                <w:color w:val="FF00FF"/>
                <w:kern w:val="0"/>
                <w:rtl/>
              </w:rPr>
              <w:t>בפרק</w:t>
            </w:r>
            <w:r w:rsidRPr="00941A0B">
              <w:rPr>
                <w:rFonts w:ascii="Keter YG" w:hAnsi="Keter YG" w:cs="Keter YG"/>
                <w:kern w:val="0"/>
                <w:rtl/>
              </w:rPr>
              <w:t xml:space="preserve"> יש מותרות בבת כהן שניסת לישראל ונעשית אלמנה וגרושה וזרע אין לה שחוזרת לתרומת אביה ואינה חוזרת לחזה ושוק ויליף לה מהאי קרא כי תהיה לאיש זר היא בתרומת הקדשים לא תאכל עוד.</w:t>
            </w:r>
            <w:r w:rsidRPr="00941A0B">
              <w:rPr>
                <w:rFonts w:ascii="Keter YG" w:hAnsi="Keter YG" w:cs="Keter YG"/>
                <w:kern w:val="0"/>
                <w:sz w:val="28"/>
                <w:szCs w:val="28"/>
                <w:rtl/>
              </w:rPr>
              <w:t xml:space="preserve"> חזקה לכהונה</w:t>
            </w:r>
            <w:r w:rsidRPr="00941A0B">
              <w:rPr>
                <w:rFonts w:ascii="Keter YG" w:hAnsi="Keter YG" w:cs="Keter YG"/>
                <w:kern w:val="0"/>
                <w:rtl/>
              </w:rPr>
              <w:t xml:space="preserve"> - להעיד עליו שהוא כהן.</w:t>
            </w:r>
            <w:r w:rsidRPr="00941A0B">
              <w:rPr>
                <w:rFonts w:ascii="Keter YG" w:hAnsi="Keter YG" w:cs="Keter YG"/>
                <w:kern w:val="0"/>
                <w:sz w:val="28"/>
                <w:szCs w:val="28"/>
                <w:rtl/>
              </w:rPr>
              <w:t xml:space="preserve"> נשיאות כפים בבבל</w:t>
            </w:r>
            <w:r w:rsidRPr="00941A0B">
              <w:rPr>
                <w:rFonts w:ascii="Keter YG" w:hAnsi="Keter YG" w:cs="Keter YG"/>
                <w:kern w:val="0"/>
                <w:rtl/>
              </w:rPr>
              <w:t xml:space="preserve"> - הרואהו נושא כפיו בבבל מעיד עליו בכל מקום שהוא כהן ומקבלין הימנו לפי שיש שם ישיבה וב"ד קבוע בודקין אחר נושאי כפים אבל אכילת חלה ותרומה אינה חזקה דחוצה לארץ לאו דאורייתא תרומה דיליה ולא קפדי כולי האי. </w:t>
            </w:r>
          </w:p>
        </w:tc>
      </w:tr>
      <w:tr w:rsidR="00941A0B" w:rsidRPr="00941A0B" w14:paraId="4B90CBBA" w14:textId="77777777" w:rsidTr="00AE6A02">
        <w:tc>
          <w:tcPr>
            <w:tcW w:w="1970" w:type="pct"/>
          </w:tcPr>
          <w:p w14:paraId="2501AABF" w14:textId="5F1666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4C001E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שיש בה </w:t>
            </w:r>
          </w:p>
        </w:tc>
        <w:tc>
          <w:tcPr>
            <w:tcW w:w="2382" w:type="pct"/>
          </w:tcPr>
          <w:p w14:paraId="3B9483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וחד לג"ש</w:t>
            </w:r>
            <w:r w:rsidRPr="00941A0B">
              <w:rPr>
                <w:rFonts w:ascii="Keter YG" w:hAnsi="Keter YG" w:cs="Keter YG"/>
                <w:kern w:val="0"/>
                <w:rtl/>
              </w:rPr>
              <w:t xml:space="preserve"> - ותהי מופנה מצד אחד ולמידים הימנה.</w:t>
            </w:r>
            <w:r w:rsidRPr="00941A0B">
              <w:rPr>
                <w:rFonts w:ascii="Keter YG" w:hAnsi="Keter YG" w:cs="Keter YG"/>
                <w:kern w:val="0"/>
                <w:sz w:val="28"/>
                <w:szCs w:val="28"/>
                <w:rtl/>
              </w:rPr>
              <w:t xml:space="preserve"> ולאפוקי מהאי תנא</w:t>
            </w:r>
            <w:r w:rsidRPr="00941A0B">
              <w:rPr>
                <w:rFonts w:ascii="Keter YG" w:hAnsi="Keter YG" w:cs="Keter YG"/>
                <w:kern w:val="0"/>
                <w:rtl/>
              </w:rPr>
              <w:t xml:space="preserve"> - מתני' דקתני יש קנס לממזרת ולאחותו לאפוקי מהאי תנא.</w:t>
            </w:r>
            <w:r w:rsidRPr="00941A0B">
              <w:rPr>
                <w:rFonts w:ascii="Keter YG" w:hAnsi="Keter YG" w:cs="Keter YG"/>
                <w:kern w:val="0"/>
                <w:sz w:val="28"/>
                <w:szCs w:val="28"/>
                <w:rtl/>
              </w:rPr>
              <w:t xml:space="preserve"> שיש בה הויה</w:t>
            </w:r>
            <w:r w:rsidRPr="00941A0B">
              <w:rPr>
                <w:rFonts w:ascii="Keter YG" w:hAnsi="Keter YG" w:cs="Keter YG"/>
                <w:kern w:val="0"/>
                <w:rtl/>
              </w:rPr>
              <w:t xml:space="preserve"> - שקדושין תופסין לו בה פרט לאחותו ולכל חייבי כריתות דילפינן בקדושין שאין קדושין תופסין בהן </w:t>
            </w:r>
            <w:r w:rsidRPr="00941A0B">
              <w:rPr>
                <w:rFonts w:ascii="Keter YG" w:hAnsi="Keter YG" w:cs="Keter YG"/>
                <w:color w:val="FF00FF"/>
                <w:kern w:val="0"/>
                <w:rtl/>
              </w:rPr>
              <w:t>בפרק</w:t>
            </w:r>
            <w:r w:rsidRPr="00941A0B">
              <w:rPr>
                <w:rFonts w:ascii="Keter YG" w:hAnsi="Keter YG" w:cs="Keter YG"/>
                <w:kern w:val="0"/>
                <w:rtl/>
              </w:rPr>
              <w:t xml:space="preserve"> שלישי /קדושין/ (דף סז:) ומשמע ליה תהיה לשון הוית קדושין ור"ש בן מנסיא משמע ליה תהיה לשון קיום.</w:t>
            </w:r>
            <w:r w:rsidRPr="00941A0B">
              <w:rPr>
                <w:rFonts w:ascii="Keter YG" w:hAnsi="Keter YG" w:cs="Keter YG"/>
                <w:kern w:val="0"/>
                <w:sz w:val="28"/>
                <w:szCs w:val="28"/>
                <w:rtl/>
              </w:rPr>
              <w:t xml:space="preserve"> הא נמי אית בה הויה</w:t>
            </w:r>
            <w:r w:rsidRPr="00941A0B">
              <w:rPr>
                <w:rFonts w:ascii="Keter YG" w:hAnsi="Keter YG" w:cs="Keter YG"/>
                <w:kern w:val="0"/>
                <w:rtl/>
              </w:rPr>
              <w:t xml:space="preserve"> - דקדושין תופסין בחייבי לאוין והתם יליף לה.</w:t>
            </w:r>
            <w:r w:rsidRPr="00941A0B">
              <w:rPr>
                <w:rFonts w:ascii="Keter YG" w:hAnsi="Keter YG" w:cs="Keter YG"/>
                <w:kern w:val="0"/>
                <w:sz w:val="28"/>
                <w:szCs w:val="28"/>
                <w:rtl/>
              </w:rPr>
              <w:t xml:space="preserve"> ולר"ע דאמר אין קדושין תופסין בחייבי לאוין</w:t>
            </w:r>
            <w:r w:rsidRPr="00941A0B">
              <w:rPr>
                <w:rFonts w:ascii="Keter YG" w:hAnsi="Keter YG" w:cs="Keter YG"/>
                <w:kern w:val="0"/>
                <w:rtl/>
              </w:rPr>
              <w:t xml:space="preserve"> - ביבמות בהחולץ (דף מד:) בברייתא המחזיר גרושתו ר"ע אומר אין לו בה קדושין. </w:t>
            </w:r>
          </w:p>
        </w:tc>
      </w:tr>
      <w:tr w:rsidR="00941A0B" w:rsidRPr="00941A0B" w14:paraId="34BB7523" w14:textId="77777777" w:rsidTr="00AE6A02">
        <w:tc>
          <w:tcPr>
            <w:tcW w:w="1970" w:type="pct"/>
          </w:tcPr>
          <w:p w14:paraId="0CE47544" w14:textId="0EA47A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3736B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פלוגתא - דרבי </w:t>
            </w:r>
          </w:p>
        </w:tc>
        <w:tc>
          <w:tcPr>
            <w:tcW w:w="2382" w:type="pct"/>
          </w:tcPr>
          <w:p w14:paraId="6DE63C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לרשות היחיד</w:t>
            </w:r>
            <w:r w:rsidRPr="00941A0B">
              <w:rPr>
                <w:rFonts w:ascii="Keter YG" w:hAnsi="Keter YG" w:cs="Keter YG"/>
                <w:kern w:val="0"/>
                <w:rtl/>
              </w:rPr>
              <w:t xml:space="preserve"> - לרשותו שהיתה חצירו סמוכה לחצר הבעלים.</w:t>
            </w:r>
            <w:r w:rsidRPr="00941A0B">
              <w:rPr>
                <w:rFonts w:ascii="Keter YG" w:hAnsi="Keter YG" w:cs="Keter YG"/>
                <w:kern w:val="0"/>
                <w:sz w:val="28"/>
                <w:szCs w:val="28"/>
                <w:rtl/>
              </w:rPr>
              <w:t xml:space="preserve"> צידי רה"ר</w:t>
            </w:r>
            <w:r w:rsidRPr="00941A0B">
              <w:rPr>
                <w:rFonts w:ascii="Keter YG" w:hAnsi="Keter YG" w:cs="Keter YG"/>
                <w:kern w:val="0"/>
                <w:rtl/>
              </w:rPr>
              <w:t xml:space="preserve"> - סמוך לבתים שנותנין להלן מן הבתים אבנים ומכשולין להרחיק חיכוך העגלות ומאותן חיפופי ולפנים קרי צידי רה"ר.</w:t>
            </w:r>
            <w:r w:rsidRPr="00941A0B">
              <w:rPr>
                <w:rFonts w:ascii="Keter YG" w:hAnsi="Keter YG" w:cs="Keter YG"/>
                <w:kern w:val="0"/>
                <w:sz w:val="28"/>
                <w:szCs w:val="28"/>
                <w:rtl/>
              </w:rPr>
              <w:t xml:space="preserve"> פלוגתא</w:t>
            </w:r>
            <w:r w:rsidRPr="00941A0B">
              <w:rPr>
                <w:rFonts w:ascii="Keter YG" w:hAnsi="Keter YG" w:cs="Keter YG"/>
                <w:kern w:val="0"/>
                <w:rtl/>
              </w:rPr>
              <w:t xml:space="preserve"> - דרבי אליעזר ורבנן בעירובין </w:t>
            </w:r>
            <w:r w:rsidRPr="00941A0B">
              <w:rPr>
                <w:rFonts w:ascii="Keter YG" w:hAnsi="Keter YG" w:cs="Keter YG"/>
                <w:color w:val="FF00FF"/>
                <w:kern w:val="0"/>
                <w:rtl/>
              </w:rPr>
              <w:t>בפרק</w:t>
            </w:r>
            <w:r w:rsidRPr="00941A0B">
              <w:rPr>
                <w:rFonts w:ascii="Keter YG" w:hAnsi="Keter YG" w:cs="Keter YG"/>
                <w:kern w:val="0"/>
                <w:rtl/>
              </w:rPr>
              <w:t xml:space="preserve"> כל גגות.</w:t>
            </w:r>
            <w:r w:rsidRPr="00941A0B">
              <w:rPr>
                <w:rFonts w:ascii="Keter YG" w:hAnsi="Keter YG" w:cs="Keter YG"/>
                <w:kern w:val="0"/>
                <w:sz w:val="28"/>
                <w:szCs w:val="28"/>
                <w:rtl/>
              </w:rPr>
              <w:t xml:space="preserve"> דהא לא שכיחי רבים</w:t>
            </w:r>
            <w:r w:rsidRPr="00941A0B">
              <w:rPr>
                <w:rFonts w:ascii="Keter YG" w:hAnsi="Keter YG" w:cs="Keter YG"/>
                <w:kern w:val="0"/>
                <w:rtl/>
              </w:rPr>
              <w:t xml:space="preserve"> - והוי ליה כסימטא דתיקון בה משיכה.</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מגרר ויוצא דקאמר פטור לעולם ברשות הרבים ודקשיא לך איסור גניבה ליכא. </w:t>
            </w:r>
          </w:p>
        </w:tc>
      </w:tr>
      <w:tr w:rsidR="00941A0B" w:rsidRPr="00941A0B" w14:paraId="1EC41640" w14:textId="77777777" w:rsidTr="00AE6A02">
        <w:tc>
          <w:tcPr>
            <w:tcW w:w="1970" w:type="pct"/>
          </w:tcPr>
          <w:p w14:paraId="168985ED" w14:textId="5A8CEAF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4E390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היה מושכו </w:t>
            </w:r>
          </w:p>
        </w:tc>
        <w:tc>
          <w:tcPr>
            <w:tcW w:w="2382" w:type="pct"/>
          </w:tcPr>
          <w:p w14:paraId="191D94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שבת כמקום ארבעה על ארבעה וכי היכי דלענין שבת חשוב מקום לענין מיקנא נמי חשוב מקום למיקני כאילו הגביהה למעלה משלשה ומיהו ברשות היחיד לא אגבהה דתיקני ליה מקמי דליתי חיוב שבת עליה וביאתה לרה"ר וקנייתה באין כאחד ולהכי משני כשצירף דלא תיהוי הגבהה ברשות היחיד כדקתני מגרר ויוצא.</w:t>
            </w:r>
            <w:r w:rsidRPr="00941A0B">
              <w:rPr>
                <w:rFonts w:ascii="Keter YG" w:hAnsi="Keter YG" w:cs="Keter YG"/>
                <w:kern w:val="0"/>
                <w:sz w:val="28"/>
                <w:szCs w:val="28"/>
                <w:rtl/>
              </w:rPr>
              <w:t xml:space="preserve"> רב אחא מתני הכי</w:t>
            </w:r>
            <w:r w:rsidRPr="00941A0B">
              <w:rPr>
                <w:rFonts w:ascii="Keter YG" w:hAnsi="Keter YG" w:cs="Keter YG"/>
                <w:kern w:val="0"/>
                <w:rtl/>
              </w:rPr>
              <w:t xml:space="preserve"> - כדאמרן דמשיכה ברשות הרבים לא קני ומוקים לה כשצירף ידו וקיבלה לתוכה.</w:t>
            </w:r>
            <w:r w:rsidRPr="00941A0B">
              <w:rPr>
                <w:rFonts w:ascii="Keter YG" w:hAnsi="Keter YG" w:cs="Keter YG"/>
                <w:kern w:val="0"/>
                <w:sz w:val="28"/>
                <w:szCs w:val="28"/>
                <w:rtl/>
              </w:rPr>
              <w:t xml:space="preserve"> היה מושכו</w:t>
            </w:r>
            <w:r w:rsidRPr="00941A0B">
              <w:rPr>
                <w:rFonts w:ascii="Keter YG" w:hAnsi="Keter YG" w:cs="Keter YG"/>
                <w:kern w:val="0"/>
                <w:rtl/>
              </w:rPr>
              <w:t xml:space="preserve"> - בגונב בהמה ברשות בעלים קאי </w:t>
            </w:r>
            <w:r w:rsidRPr="00941A0B">
              <w:rPr>
                <w:rFonts w:ascii="Keter YG" w:hAnsi="Keter YG" w:cs="Keter YG"/>
                <w:color w:val="FF00FF"/>
                <w:kern w:val="0"/>
                <w:rtl/>
              </w:rPr>
              <w:t>בפרק</w:t>
            </w:r>
            <w:r w:rsidRPr="00941A0B">
              <w:rPr>
                <w:rFonts w:ascii="Keter YG" w:hAnsi="Keter YG" w:cs="Keter YG"/>
                <w:kern w:val="0"/>
                <w:rtl/>
              </w:rPr>
              <w:t xml:space="preserve"> מרובה.</w:t>
            </w:r>
            <w:r w:rsidRPr="00941A0B">
              <w:rPr>
                <w:rFonts w:ascii="Keter YG" w:hAnsi="Keter YG" w:cs="Keter YG"/>
                <w:kern w:val="0"/>
                <w:sz w:val="28"/>
                <w:szCs w:val="28"/>
                <w:rtl/>
              </w:rPr>
              <w:t xml:space="preserve"> ומת</w:t>
            </w:r>
            <w:r w:rsidRPr="00941A0B">
              <w:rPr>
                <w:rFonts w:ascii="Keter YG" w:hAnsi="Keter YG" w:cs="Keter YG"/>
                <w:kern w:val="0"/>
                <w:rtl/>
              </w:rPr>
              <w:t xml:space="preserve"> - השור.</w:t>
            </w:r>
            <w:r w:rsidRPr="00941A0B">
              <w:rPr>
                <w:rFonts w:ascii="Keter YG" w:hAnsi="Keter YG" w:cs="Keter YG"/>
                <w:kern w:val="0"/>
                <w:sz w:val="28"/>
                <w:szCs w:val="28"/>
                <w:rtl/>
              </w:rPr>
              <w:t xml:space="preserve"> ברשות הבעלים פטור</w:t>
            </w:r>
            <w:r w:rsidRPr="00941A0B">
              <w:rPr>
                <w:rFonts w:ascii="Keter YG" w:hAnsi="Keter YG" w:cs="Keter YG"/>
                <w:kern w:val="0"/>
                <w:rtl/>
              </w:rPr>
              <w:t xml:space="preserve"> - הגנב מלשלם כלום דלא קני להתחייב באונסין. </w:t>
            </w:r>
          </w:p>
        </w:tc>
      </w:tr>
      <w:tr w:rsidR="00941A0B" w:rsidRPr="00941A0B" w14:paraId="5C919E33" w14:textId="77777777" w:rsidTr="00AE6A02">
        <w:tc>
          <w:tcPr>
            <w:tcW w:w="1970" w:type="pct"/>
          </w:tcPr>
          <w:p w14:paraId="639662F3" w14:textId="75C1DC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B5EEB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רבי שמעון </w:t>
            </w:r>
          </w:p>
        </w:tc>
        <w:tc>
          <w:tcPr>
            <w:tcW w:w="2382" w:type="pct"/>
          </w:tcPr>
          <w:p w14:paraId="238FBE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עבד איהו לא מיחייב</w:t>
            </w:r>
            <w:r w:rsidRPr="00941A0B">
              <w:rPr>
                <w:rFonts w:ascii="Keter YG" w:hAnsi="Keter YG" w:cs="Keter YG"/>
                <w:kern w:val="0"/>
                <w:rtl/>
              </w:rPr>
              <w:t xml:space="preserve"> - דהא מיקטיל.</w:t>
            </w:r>
            <w:r w:rsidRPr="00941A0B">
              <w:rPr>
                <w:rFonts w:ascii="Keter YG" w:hAnsi="Keter YG" w:cs="Keter YG"/>
                <w:kern w:val="0"/>
                <w:sz w:val="28"/>
                <w:szCs w:val="28"/>
                <w:rtl/>
              </w:rPr>
              <w:t xml:space="preserve"> לאו משום דלא מיחייב הוא</w:t>
            </w:r>
            <w:r w:rsidRPr="00941A0B">
              <w:rPr>
                <w:rFonts w:ascii="Keter YG" w:hAnsi="Keter YG" w:cs="Keter YG"/>
                <w:kern w:val="0"/>
                <w:rtl/>
              </w:rPr>
              <w:t xml:space="preserve"> - דחיובא רמיא עליה אלא משום דקם ליה בדרבה מיניה.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רבי שמעון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מרובה ובכסוי הדם ובאותו ואת בנו.</w:t>
            </w:r>
            <w:r w:rsidRPr="00941A0B">
              <w:rPr>
                <w:rFonts w:ascii="Keter YG" w:hAnsi="Keter YG" w:cs="Keter YG"/>
                <w:kern w:val="0"/>
                <w:sz w:val="28"/>
                <w:szCs w:val="28"/>
                <w:rtl/>
              </w:rPr>
              <w:t xml:space="preserve"> התינח עבודת כוכבים</w:t>
            </w:r>
            <w:r w:rsidRPr="00941A0B">
              <w:rPr>
                <w:rFonts w:ascii="Keter YG" w:hAnsi="Keter YG" w:cs="Keter YG"/>
                <w:kern w:val="0"/>
                <w:rtl/>
              </w:rPr>
              <w:t xml:space="preserve"> - דזבחי מתים אסורים וכן שור הנסקל דמשנגמר דינו אסור בהנאה כדאמרינן בב"ק (דף מא) ובפסחים (דף כב:) ממשמע שנאמר סקול יסקל איני יודע שהוא נבילה ונבילה כו'.</w:t>
            </w:r>
            <w:r w:rsidRPr="00941A0B">
              <w:rPr>
                <w:rFonts w:ascii="Keter YG" w:hAnsi="Keter YG" w:cs="Keter YG"/>
                <w:kern w:val="0"/>
                <w:sz w:val="28"/>
                <w:szCs w:val="28"/>
                <w:rtl/>
              </w:rPr>
              <w:t xml:space="preserve"> בשוגג יאכל</w:t>
            </w:r>
            <w:r w:rsidRPr="00941A0B">
              <w:rPr>
                <w:rFonts w:ascii="Keter YG" w:hAnsi="Keter YG" w:cs="Keter YG"/>
                <w:kern w:val="0"/>
                <w:rtl/>
              </w:rPr>
              <w:t xml:space="preserve"> - אפי' בו ביום. </w:t>
            </w:r>
          </w:p>
        </w:tc>
      </w:tr>
      <w:tr w:rsidR="00941A0B" w:rsidRPr="00941A0B" w14:paraId="2C23F5C0" w14:textId="77777777" w:rsidTr="00AE6A02">
        <w:tc>
          <w:tcPr>
            <w:tcW w:w="1970" w:type="pct"/>
          </w:tcPr>
          <w:p w14:paraId="596EF7B2" w14:textId="0F97D2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1215A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דר' שמעון </w:t>
            </w:r>
          </w:p>
        </w:tc>
        <w:tc>
          <w:tcPr>
            <w:tcW w:w="2382" w:type="pct"/>
          </w:tcPr>
          <w:p w14:paraId="4797F8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החזירו שומר לבעליו מוחזר</w:t>
            </w:r>
            <w:r w:rsidRPr="00941A0B">
              <w:rPr>
                <w:rFonts w:ascii="Keter YG" w:hAnsi="Keter YG" w:cs="Keter YG"/>
                <w:kern w:val="0"/>
                <w:rtl/>
              </w:rPr>
              <w:t xml:space="preserve"> - דאמר ליה תורא אשלמת לי תורא אשלימית לך.</w:t>
            </w:r>
            <w:r w:rsidRPr="00941A0B">
              <w:rPr>
                <w:rFonts w:ascii="Keter YG" w:hAnsi="Keter YG" w:cs="Keter YG"/>
                <w:kern w:val="0"/>
                <w:sz w:val="28"/>
                <w:szCs w:val="28"/>
                <w:rtl/>
              </w:rPr>
              <w:t xml:space="preserve"> כממון דמי</w:t>
            </w:r>
            <w:r w:rsidRPr="00941A0B">
              <w:rPr>
                <w:rFonts w:ascii="Keter YG" w:hAnsi="Keter YG" w:cs="Keter YG"/>
                <w:kern w:val="0"/>
                <w:rtl/>
              </w:rPr>
              <w:t xml:space="preserve"> - והאי נמי אע"ג דלא שוי מידי גורם לממון הוא דכי ליתא בעי לשלומי ליה תורא מעליא.</w:t>
            </w:r>
            <w:r w:rsidRPr="00941A0B">
              <w:rPr>
                <w:rFonts w:ascii="Keter YG" w:hAnsi="Keter YG" w:cs="Keter YG"/>
                <w:kern w:val="0"/>
                <w:sz w:val="28"/>
                <w:szCs w:val="28"/>
                <w:rtl/>
              </w:rPr>
              <w:t xml:space="preserve"> דר' שמעון</w:t>
            </w:r>
            <w:r w:rsidRPr="00941A0B">
              <w:rPr>
                <w:rFonts w:ascii="Keter YG" w:hAnsi="Keter YG" w:cs="Keter YG"/>
                <w:kern w:val="0"/>
                <w:rtl/>
              </w:rPr>
              <w:t xml:space="preserve"> -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קדשים שחייב באחריותן משלם ארבעה וחמשה משום דגורם לממון הוא ואע"ג דהקדש לאו ממון בעלים הוא ובהקדש לא שייך קנס דרעהו כתיב.</w:t>
            </w:r>
            <w:r w:rsidRPr="00941A0B">
              <w:rPr>
                <w:rFonts w:ascii="Keter YG" w:hAnsi="Keter YG" w:cs="Keter YG"/>
                <w:kern w:val="0"/>
                <w:sz w:val="28"/>
                <w:szCs w:val="28"/>
                <w:rtl/>
              </w:rPr>
              <w:t xml:space="preserve"> רבה</w:t>
            </w:r>
            <w:r w:rsidRPr="00941A0B">
              <w:rPr>
                <w:rFonts w:ascii="Keter YG" w:hAnsi="Keter YG" w:cs="Keter YG"/>
                <w:kern w:val="0"/>
                <w:rtl/>
              </w:rPr>
              <w:t xml:space="preserve"> - גרסינן בכולהו ותדע מדאמר לקמן א"ל רב פפא לאביי לרבה דאמר חידוש הוא כו' ואם איתא דרבא גרסינן הא רב פפא תלמידו של רבא היה כדאמר לקמן אמר ליה רב פפא לרבא הי מכה מאי שנא דשבקיה לרבא ולא שייליה [לתרוצי שמעתיה] ושייליה לאביי [שמעתא דרבא] אלא רבה גרסינן ורב פפא לא היה בימיו ושייל לאביי שהיה תלמידו של רבה.</w:t>
            </w:r>
            <w:r w:rsidRPr="00941A0B">
              <w:rPr>
                <w:rFonts w:ascii="Keter YG" w:hAnsi="Keter YG" w:cs="Keter YG"/>
                <w:kern w:val="0"/>
                <w:sz w:val="28"/>
                <w:szCs w:val="28"/>
                <w:rtl/>
              </w:rPr>
              <w:t xml:space="preserve"> רבה אמר לעולם בטובח בעצמו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ור' מאיר</w:t>
            </w:r>
            <w:r w:rsidRPr="00941A0B">
              <w:rPr>
                <w:rFonts w:ascii="Keter YG" w:hAnsi="Keter YG" w:cs="Keter YG"/>
                <w:kern w:val="0"/>
                <w:rtl/>
              </w:rPr>
              <w:t xml:space="preserve"> - בעלמא בתשלומי ממון לית ליה מת ומשלם והכא תשלומי ארבעה וחמשה קנס הם וכל משפט קנס חידוש הוא הלכך אע"ג דמיקטיל נמי לא מיפטר מיניה ולקמן פריך </w:t>
            </w:r>
          </w:p>
        </w:tc>
      </w:tr>
      <w:tr w:rsidR="00941A0B" w:rsidRPr="00941A0B" w14:paraId="4B4E3147" w14:textId="77777777" w:rsidTr="00AE6A02">
        <w:tc>
          <w:tcPr>
            <w:tcW w:w="1970" w:type="pct"/>
          </w:tcPr>
          <w:p w14:paraId="7A979EA3" w14:textId="713476C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5ADD5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דמי בשר </w:t>
            </w:r>
          </w:p>
        </w:tc>
        <w:tc>
          <w:tcPr>
            <w:tcW w:w="2382" w:type="pct"/>
          </w:tcPr>
          <w:p w14:paraId="18F35D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ימי שאלתה</w:t>
            </w:r>
            <w:r w:rsidRPr="00941A0B">
              <w:rPr>
                <w:rFonts w:ascii="Keter YG" w:hAnsi="Keter YG" w:cs="Keter YG"/>
                <w:kern w:val="0"/>
                <w:rtl/>
              </w:rPr>
              <w:t xml:space="preserve"> - כל ימי משך הזמן ששאלה אביהן מן הבעלים.</w:t>
            </w:r>
            <w:r w:rsidRPr="00941A0B">
              <w:rPr>
                <w:rFonts w:ascii="Keter YG" w:hAnsi="Keter YG" w:cs="Keter YG"/>
                <w:kern w:val="0"/>
                <w:sz w:val="28"/>
                <w:szCs w:val="28"/>
                <w:rtl/>
              </w:rPr>
              <w:t xml:space="preserve"> אין חייבין באונסה</w:t>
            </w:r>
            <w:r w:rsidRPr="00941A0B">
              <w:rPr>
                <w:rFonts w:ascii="Keter YG" w:hAnsi="Keter YG" w:cs="Keter YG"/>
                <w:kern w:val="0"/>
                <w:rtl/>
              </w:rPr>
              <w:t xml:space="preserve"> - דאינהו לאו שואלין נינהו עלה.</w:t>
            </w:r>
            <w:r w:rsidRPr="00941A0B">
              <w:rPr>
                <w:rFonts w:ascii="Keter YG" w:hAnsi="Keter YG" w:cs="Keter YG"/>
                <w:kern w:val="0"/>
                <w:sz w:val="28"/>
                <w:szCs w:val="28"/>
                <w:rtl/>
              </w:rPr>
              <w:t xml:space="preserve"> דמי בשר בזול</w:t>
            </w:r>
            <w:r w:rsidRPr="00941A0B">
              <w:rPr>
                <w:rFonts w:ascii="Keter YG" w:hAnsi="Keter YG" w:cs="Keter YG"/>
                <w:kern w:val="0"/>
                <w:rtl/>
              </w:rPr>
              <w:t xml:space="preserve"> - כל זוזא חשבינן בארבעה דנקי הכי אמרינן </w:t>
            </w:r>
            <w:r w:rsidRPr="00941A0B">
              <w:rPr>
                <w:rFonts w:ascii="Keter YG" w:hAnsi="Keter YG" w:cs="Keter YG"/>
                <w:color w:val="FF00FF"/>
                <w:kern w:val="0"/>
                <w:rtl/>
              </w:rPr>
              <w:t>בפרק</w:t>
            </w:r>
            <w:r w:rsidRPr="00941A0B">
              <w:rPr>
                <w:rFonts w:ascii="Keter YG" w:hAnsi="Keter YG" w:cs="Keter YG"/>
                <w:kern w:val="0"/>
                <w:rtl/>
              </w:rPr>
              <w:t xml:space="preserve"> מי שמת (ב"ב קמו:) והעור יחזירו לבעלים.</w:t>
            </w:r>
            <w:r w:rsidRPr="00941A0B">
              <w:rPr>
                <w:rFonts w:ascii="Keter YG" w:hAnsi="Keter YG" w:cs="Keter YG"/>
                <w:kern w:val="0"/>
                <w:sz w:val="28"/>
                <w:szCs w:val="28"/>
                <w:rtl/>
              </w:rPr>
              <w:t xml:space="preserve"> אחריות נכסים</w:t>
            </w:r>
            <w:r w:rsidRPr="00941A0B">
              <w:rPr>
                <w:rFonts w:ascii="Keter YG" w:hAnsi="Keter YG" w:cs="Keter YG"/>
                <w:kern w:val="0"/>
                <w:rtl/>
              </w:rPr>
              <w:t xml:space="preserve"> - קרקעות.</w:t>
            </w:r>
            <w:r w:rsidRPr="00941A0B">
              <w:rPr>
                <w:rFonts w:ascii="Keter YG" w:hAnsi="Keter YG" w:cs="Keter YG"/>
                <w:kern w:val="0"/>
                <w:sz w:val="28"/>
                <w:szCs w:val="28"/>
                <w:rtl/>
              </w:rPr>
              <w:t xml:space="preserve"> איכא דמתני ארישא</w:t>
            </w:r>
            <w:r w:rsidRPr="00941A0B">
              <w:rPr>
                <w:rFonts w:ascii="Keter YG" w:hAnsi="Keter YG" w:cs="Keter YG"/>
                <w:kern w:val="0"/>
                <w:rtl/>
              </w:rPr>
              <w:t xml:space="preserve"> - להאי הניח להן אביהן אחריות נכסים חייבין לשלם ואמרינן דחייבין באונסין דאישתעבוד נכסים דאבוהון מחיים משעת שאלה. </w:t>
            </w:r>
          </w:p>
        </w:tc>
      </w:tr>
      <w:tr w:rsidR="00941A0B" w:rsidRPr="00941A0B" w14:paraId="0DD762CC" w14:textId="77777777" w:rsidTr="00AE6A02">
        <w:tc>
          <w:tcPr>
            <w:tcW w:w="1970" w:type="pct"/>
          </w:tcPr>
          <w:p w14:paraId="11C54B62" w14:textId="27FBF1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8E9B9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מאן תנא </w:t>
            </w:r>
          </w:p>
        </w:tc>
        <w:tc>
          <w:tcPr>
            <w:tcW w:w="2382" w:type="pct"/>
          </w:tcPr>
          <w:p w14:paraId="1973E2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כרחך</w:t>
            </w:r>
            <w:r w:rsidRPr="00941A0B">
              <w:rPr>
                <w:rFonts w:ascii="Keter YG" w:hAnsi="Keter YG" w:cs="Keter YG"/>
                <w:kern w:val="0"/>
                <w:rtl/>
              </w:rPr>
              <w:t xml:space="preserve"> - אי סבירא ליה בממון ומלקות דלוקה ואינו משלם כרבי יוחנן סבירא ליה בשוגגים דמשלם ממון ומוקי לה בשלא התרו בו.</w:t>
            </w:r>
            <w:r w:rsidRPr="00941A0B">
              <w:rPr>
                <w:rFonts w:ascii="Keter YG" w:hAnsi="Keter YG" w:cs="Keter YG"/>
                <w:kern w:val="0"/>
                <w:sz w:val="28"/>
                <w:szCs w:val="28"/>
                <w:rtl/>
              </w:rPr>
              <w:t xml:space="preserve"> לריש לקיש דאמר בפירוש ריבתה תורה כו'</w:t>
            </w:r>
            <w:r w:rsidRPr="00941A0B">
              <w:rPr>
                <w:rFonts w:ascii="Keter YG" w:hAnsi="Keter YG" w:cs="Keter YG"/>
                <w:kern w:val="0"/>
                <w:rtl/>
              </w:rPr>
              <w:t xml:space="preserve"> - דחייבי מלקיות שוגגין פטורין מלשלם.</w:t>
            </w:r>
            <w:r w:rsidRPr="00941A0B">
              <w:rPr>
                <w:rFonts w:ascii="Keter YG" w:hAnsi="Keter YG" w:cs="Keter YG"/>
                <w:kern w:val="0"/>
                <w:sz w:val="28"/>
                <w:szCs w:val="28"/>
                <w:rtl/>
              </w:rPr>
              <w:t xml:space="preserve"> מאן תנא דפליג אדר' נחוניא</w:t>
            </w:r>
            <w:r w:rsidRPr="00941A0B">
              <w:rPr>
                <w:rFonts w:ascii="Keter YG" w:hAnsi="Keter YG" w:cs="Keter YG"/>
                <w:kern w:val="0"/>
                <w:rtl/>
              </w:rPr>
              <w:t xml:space="preserve"> - ומחייב תשלומין בחייבי כריתות כגון ההיא דשבועות ושהדליק גדיש ביה"כ חייבין </w:t>
            </w:r>
            <w:r w:rsidRPr="00941A0B">
              <w:rPr>
                <w:rFonts w:ascii="Keter YG" w:hAnsi="Keter YG" w:cs="Keter YG"/>
                <w:color w:val="FF00FF"/>
                <w:kern w:val="0"/>
                <w:rtl/>
              </w:rPr>
              <w:t>בפרק</w:t>
            </w:r>
            <w:r w:rsidRPr="00941A0B">
              <w:rPr>
                <w:rFonts w:ascii="Keter YG" w:hAnsi="Keter YG" w:cs="Keter YG"/>
                <w:kern w:val="0"/>
                <w:rtl/>
              </w:rPr>
              <w:t xml:space="preserve"> שבועת העדות (שבועות לג) ומתני' דהכא דקנסה באחותו ונהי נמי דלית ליה אסון אסון למיפטריה משום כרת ליפטריה משום לאו בין התרו בו בין לא התרו בו דאין כרת בלא לאו חוץ מפסח ומילה דבשלמא ר' יוחנן מוקי לה אפילו כרבנן דפליגי עליה דרבי מאיר דאמרי אין לוקה ומשלם והני בשלא התרו בו אלא לריש לקיש כמאן מוקי לה.</w:t>
            </w:r>
            <w:r w:rsidRPr="00941A0B">
              <w:rPr>
                <w:rFonts w:ascii="Keter YG" w:hAnsi="Keter YG" w:cs="Keter YG"/>
                <w:kern w:val="0"/>
                <w:sz w:val="28"/>
                <w:szCs w:val="28"/>
                <w:rtl/>
              </w:rPr>
              <w:t xml:space="preserve"> אי רבי מאיר</w:t>
            </w:r>
            <w:r w:rsidRPr="00941A0B">
              <w:rPr>
                <w:rFonts w:ascii="Keter YG" w:hAnsi="Keter YG" w:cs="Keter YG"/>
                <w:kern w:val="0"/>
                <w:rtl/>
              </w:rPr>
              <w:t xml:space="preserve"> - דאמר לוקה ומשלם.</w:t>
            </w:r>
            <w:r w:rsidRPr="00941A0B">
              <w:rPr>
                <w:rFonts w:ascii="Keter YG" w:hAnsi="Keter YG" w:cs="Keter YG"/>
                <w:kern w:val="0"/>
                <w:sz w:val="28"/>
                <w:szCs w:val="28"/>
                <w:rtl/>
              </w:rPr>
              <w:t xml:space="preserve"> אי רבי יצחק</w:t>
            </w:r>
            <w:r w:rsidRPr="00941A0B">
              <w:rPr>
                <w:rFonts w:ascii="Keter YG" w:hAnsi="Keter YG" w:cs="Keter YG"/>
                <w:kern w:val="0"/>
                <w:rtl/>
              </w:rPr>
              <w:t xml:space="preserve"> - דאמר לא שייך מלקות בחייבי כריתות וג"ש דאסון אסון לית ליה ובמאי ליפטר הילכך מתניתין דהכא על כרחך ר"מ היא ולא רבי יצחק משום דקשיא ממזרת אבל ההיא דשבועות בין כר"מ בין כרבי יצחק. </w:t>
            </w:r>
          </w:p>
        </w:tc>
      </w:tr>
      <w:tr w:rsidR="00941A0B" w:rsidRPr="00941A0B" w14:paraId="62C40BED" w14:textId="77777777" w:rsidTr="00AE6A02">
        <w:tc>
          <w:tcPr>
            <w:tcW w:w="1970" w:type="pct"/>
          </w:tcPr>
          <w:p w14:paraId="1AF5D4A6" w14:textId="54ECAD7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3EBA2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שניות - שגזרו </w:t>
            </w:r>
          </w:p>
        </w:tc>
        <w:tc>
          <w:tcPr>
            <w:tcW w:w="2382" w:type="pct"/>
          </w:tcPr>
          <w:p w14:paraId="61B473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והיוצאת משום שם רע</w:t>
            </w:r>
            <w:r w:rsidRPr="00941A0B">
              <w:rPr>
                <w:rFonts w:ascii="Keter YG" w:hAnsi="Keter YG" w:cs="Keter YG"/>
                <w:kern w:val="0"/>
                <w:rtl/>
              </w:rPr>
              <w:t xml:space="preserve"> - קס"ד שלא מצא לה בעלה בתולים ולקמן פריך בת סקילה היא.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עריות ממש</w:t>
            </w:r>
            <w:r w:rsidRPr="00941A0B">
              <w:rPr>
                <w:rFonts w:ascii="Keter YG" w:hAnsi="Keter YG" w:cs="Keter YG"/>
                <w:kern w:val="0"/>
                <w:rtl/>
              </w:rPr>
              <w:t xml:space="preserve"> - המפורש באחרי מות והן בכריתות.</w:t>
            </w:r>
            <w:r w:rsidRPr="00941A0B">
              <w:rPr>
                <w:rFonts w:ascii="Keter YG" w:hAnsi="Keter YG" w:cs="Keter YG"/>
                <w:kern w:val="0"/>
                <w:sz w:val="28"/>
                <w:szCs w:val="28"/>
                <w:rtl/>
              </w:rPr>
              <w:t xml:space="preserve"> שניות</w:t>
            </w:r>
            <w:r w:rsidRPr="00941A0B">
              <w:rPr>
                <w:rFonts w:ascii="Keter YG" w:hAnsi="Keter YG" w:cs="Keter YG"/>
                <w:kern w:val="0"/>
                <w:rtl/>
              </w:rPr>
              <w:t xml:space="preserve"> - שגזרו חכמים על שניות להן להרחיק מן העבירה כגון אם אמו ואם אביו ושאר עריות השנויות </w:t>
            </w:r>
            <w:r w:rsidRPr="00941A0B">
              <w:rPr>
                <w:rFonts w:ascii="Keter YG" w:hAnsi="Keter YG" w:cs="Keter YG"/>
                <w:color w:val="FF00FF"/>
                <w:kern w:val="0"/>
                <w:rtl/>
              </w:rPr>
              <w:t>בפרק</w:t>
            </w:r>
            <w:r w:rsidRPr="00941A0B">
              <w:rPr>
                <w:rFonts w:ascii="Keter YG" w:hAnsi="Keter YG" w:cs="Keter YG"/>
                <w:kern w:val="0"/>
                <w:rtl/>
              </w:rPr>
              <w:t xml:space="preserve"> ב' דיבמות (דף כא).</w:t>
            </w:r>
            <w:r w:rsidRPr="00941A0B">
              <w:rPr>
                <w:rFonts w:ascii="Keter YG" w:hAnsi="Keter YG" w:cs="Keter YG"/>
                <w:kern w:val="0"/>
                <w:sz w:val="28"/>
                <w:szCs w:val="28"/>
                <w:rtl/>
              </w:rPr>
              <w:t xml:space="preserve"> כיון דשניות חזיין ליה מדאורייתא</w:t>
            </w:r>
            <w:r w:rsidRPr="00941A0B">
              <w:rPr>
                <w:rFonts w:ascii="Keter YG" w:hAnsi="Keter YG" w:cs="Keter YG"/>
                <w:kern w:val="0"/>
                <w:rtl/>
              </w:rPr>
              <w:t xml:space="preserve"> - קרינן ביה ולו תהיה לאשה.</w:t>
            </w:r>
            <w:r w:rsidRPr="00941A0B">
              <w:rPr>
                <w:rFonts w:ascii="Keter YG" w:hAnsi="Keter YG" w:cs="Keter YG"/>
                <w:kern w:val="0"/>
                <w:sz w:val="28"/>
                <w:szCs w:val="28"/>
                <w:rtl/>
              </w:rPr>
              <w:t xml:space="preserve"> אמאי אין לה קנס</w:t>
            </w:r>
            <w:r w:rsidRPr="00941A0B">
              <w:rPr>
                <w:rFonts w:ascii="Keter YG" w:hAnsi="Keter YG" w:cs="Keter YG"/>
                <w:kern w:val="0"/>
                <w:rtl/>
              </w:rPr>
              <w:t xml:space="preserve"> - בשלמא בעריות איכא למימר כשמעון התימני דלית ליה נערה נערה הנערה אלא שניות קשיא. </w:t>
            </w:r>
          </w:p>
        </w:tc>
      </w:tr>
      <w:tr w:rsidR="00941A0B" w:rsidRPr="00941A0B" w14:paraId="722A2FEF" w14:textId="77777777" w:rsidTr="00AE6A02">
        <w:tc>
          <w:tcPr>
            <w:tcW w:w="1970" w:type="pct"/>
          </w:tcPr>
          <w:p w14:paraId="160A5E4A" w14:textId="12FDAE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6CFF28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א ד"ה הואיל ואביה </w:t>
            </w:r>
          </w:p>
        </w:tc>
        <w:tc>
          <w:tcPr>
            <w:tcW w:w="2382" w:type="pct"/>
          </w:tcPr>
          <w:p w14:paraId="129827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הכי נמי</w:t>
            </w:r>
            <w:r w:rsidRPr="00941A0B">
              <w:rPr>
                <w:rFonts w:ascii="Keter YG" w:hAnsi="Keter YG" w:cs="Keter YG"/>
                <w:kern w:val="0"/>
                <w:rtl/>
              </w:rPr>
              <w:t xml:space="preserve"> - דלא ממעט לגמרי ותדרוש נערה לאביה הא בוגרת לעצמה הא לא אשכחן דאישתמיט תנא ומתני בוגרת יש לה קנס ונימא רבי עקיבא היא.</w:t>
            </w:r>
            <w:r w:rsidRPr="00941A0B">
              <w:rPr>
                <w:rFonts w:ascii="Keter YG" w:hAnsi="Keter YG" w:cs="Keter YG"/>
                <w:kern w:val="0"/>
                <w:sz w:val="28"/>
                <w:szCs w:val="28"/>
                <w:rtl/>
              </w:rPr>
              <w:t xml:space="preserve"> וקנסה לאביה</w:t>
            </w:r>
            <w:r w:rsidRPr="00941A0B">
              <w:rPr>
                <w:rFonts w:ascii="Keter YG" w:hAnsi="Keter YG" w:cs="Keter YG"/>
                <w:kern w:val="0"/>
                <w:rtl/>
              </w:rPr>
              <w:t xml:space="preserve"> - ולקמן מקשינן דר"ע אדר"ע.</w:t>
            </w:r>
            <w:r w:rsidRPr="00941A0B">
              <w:rPr>
                <w:rFonts w:ascii="Keter YG" w:hAnsi="Keter YG" w:cs="Keter YG"/>
                <w:kern w:val="0"/>
                <w:sz w:val="28"/>
                <w:szCs w:val="28"/>
                <w:rtl/>
              </w:rPr>
              <w:t xml:space="preserve"> הואיל ואביה זכאי בכסף קידושיה</w:t>
            </w:r>
            <w:r w:rsidRPr="00941A0B">
              <w:rPr>
                <w:rFonts w:ascii="Keter YG" w:hAnsi="Keter YG" w:cs="Keter YG"/>
                <w:kern w:val="0"/>
                <w:rtl/>
              </w:rPr>
              <w:t xml:space="preserve"> - שלו הוא בנערותה ולקמן יליף לה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(דף מו:).</w:t>
            </w:r>
            <w:r w:rsidRPr="00941A0B">
              <w:rPr>
                <w:rFonts w:ascii="Keter YG" w:hAnsi="Keter YG" w:cs="Keter YG"/>
                <w:kern w:val="0"/>
                <w:sz w:val="28"/>
                <w:szCs w:val="28"/>
                <w:rtl/>
              </w:rPr>
              <w:t xml:space="preserve"> מה כסף קידושיה אף על פי שנתארסה ונתגרשה</w:t>
            </w:r>
            <w:r w:rsidRPr="00941A0B">
              <w:rPr>
                <w:rFonts w:ascii="Keter YG" w:hAnsi="Keter YG" w:cs="Keter YG"/>
                <w:kern w:val="0"/>
                <w:rtl/>
              </w:rPr>
              <w:t xml:space="preserve"> - מאחר כשחוזרת ומתקדשת בתוך נערות.</w:t>
            </w:r>
            <w:r w:rsidRPr="00941A0B">
              <w:rPr>
                <w:rFonts w:ascii="Keter YG" w:hAnsi="Keter YG" w:cs="Keter YG"/>
                <w:kern w:val="0"/>
                <w:sz w:val="28"/>
                <w:szCs w:val="28"/>
                <w:rtl/>
              </w:rPr>
              <w:t xml:space="preserve"> לאביה הוי</w:t>
            </w:r>
            <w:r w:rsidRPr="00941A0B">
              <w:rPr>
                <w:rFonts w:ascii="Keter YG" w:hAnsi="Keter YG" w:cs="Keter YG"/>
                <w:kern w:val="0"/>
                <w:rtl/>
              </w:rPr>
              <w:t xml:space="preserve"> - דהא כל קידושי נערות ילפינן לאביה דגבי קידושין לא כתיב מיעוטא דאשר לא אורסה כי הכא. </w:t>
            </w:r>
          </w:p>
        </w:tc>
      </w:tr>
      <w:tr w:rsidR="00941A0B" w:rsidRPr="00941A0B" w14:paraId="78D86F99" w14:textId="77777777" w:rsidTr="00AE6A02">
        <w:tc>
          <w:tcPr>
            <w:tcW w:w="1970" w:type="pct"/>
          </w:tcPr>
          <w:p w14:paraId="577DE347" w14:textId="41743F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384F39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יש בגר </w:t>
            </w:r>
          </w:p>
        </w:tc>
        <w:tc>
          <w:tcPr>
            <w:tcW w:w="2382" w:type="pct"/>
          </w:tcPr>
          <w:p w14:paraId="6E817E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בא עליה ומתה</w:t>
            </w:r>
            <w:r w:rsidRPr="00941A0B">
              <w:rPr>
                <w:rFonts w:ascii="Keter YG" w:hAnsi="Keter YG" w:cs="Keter YG"/>
                <w:kern w:val="0"/>
                <w:rtl/>
              </w:rPr>
              <w:t xml:space="preserve"> - לא הספיק האב להעמידו בדין עד שמתה.</w:t>
            </w:r>
            <w:r w:rsidRPr="00941A0B">
              <w:rPr>
                <w:rFonts w:ascii="Keter YG" w:hAnsi="Keter YG" w:cs="Keter YG"/>
                <w:kern w:val="0"/>
                <w:sz w:val="28"/>
                <w:szCs w:val="28"/>
                <w:rtl/>
              </w:rPr>
              <w:t xml:space="preserve"> יש בגר בקבר</w:t>
            </w:r>
            <w:r w:rsidRPr="00941A0B">
              <w:rPr>
                <w:rFonts w:ascii="Keter YG" w:hAnsi="Keter YG" w:cs="Keter YG"/>
                <w:kern w:val="0"/>
                <w:rtl/>
              </w:rPr>
              <w:t xml:space="preserve"> - אם מתה בנערותה עד שלא עמדה בדין והגיע זמן בגרותה בקבר מי חשיב בגר או לא ולקמיה מפרש ואזיל למאי הלכתא.</w:t>
            </w:r>
            <w:r w:rsidRPr="00941A0B">
              <w:rPr>
                <w:rFonts w:ascii="Keter YG" w:hAnsi="Keter YG" w:cs="Keter YG"/>
                <w:kern w:val="0"/>
                <w:sz w:val="28"/>
                <w:szCs w:val="28"/>
                <w:rtl/>
              </w:rPr>
              <w:t xml:space="preserve"> יש בגר בקבר</w:t>
            </w:r>
            <w:r w:rsidRPr="00941A0B">
              <w:rPr>
                <w:rFonts w:ascii="Keter YG" w:hAnsi="Keter YG" w:cs="Keter YG"/>
                <w:kern w:val="0"/>
                <w:rtl/>
              </w:rPr>
              <w:t xml:space="preserve"> - וכי היכי דאם לא הספיקה לעמוד בדין עד שבגרה תנן לקמן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(דף מא:) דהרי הן לעצמה ולא לאביה והשתא נמי בגר בקבר מפקיע כח האב ובנה ירית לה אם יש לה בן.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ומי מעברא</w:t>
            </w:r>
            <w:r w:rsidRPr="00941A0B">
              <w:rPr>
                <w:rFonts w:ascii="Keter YG" w:hAnsi="Keter YG" w:cs="Keter YG"/>
                <w:kern w:val="0"/>
                <w:rtl/>
              </w:rPr>
              <w:t xml:space="preserve"> - בקטנות או בנערות כשהיא בת קנס שתלד בנערות.</w:t>
            </w:r>
            <w:r w:rsidRPr="00941A0B">
              <w:rPr>
                <w:rFonts w:ascii="Keter YG" w:hAnsi="Keter YG" w:cs="Keter YG"/>
                <w:kern w:val="0"/>
                <w:sz w:val="28"/>
                <w:szCs w:val="28"/>
                <w:rtl/>
              </w:rPr>
              <w:t xml:space="preserve"> משמשות במוך</w:t>
            </w:r>
            <w:r w:rsidRPr="00941A0B">
              <w:rPr>
                <w:rFonts w:ascii="Keter YG" w:hAnsi="Keter YG" w:cs="Keter YG"/>
                <w:kern w:val="0"/>
                <w:rtl/>
              </w:rPr>
              <w:t xml:space="preserve"> - מותר להן לשמש במוך ואינן כמשחיתות זרע. </w:t>
            </w:r>
          </w:p>
        </w:tc>
      </w:tr>
      <w:tr w:rsidR="00941A0B" w:rsidRPr="00941A0B" w14:paraId="012CC400" w14:textId="77777777" w:rsidTr="00AE6A02">
        <w:tc>
          <w:tcPr>
            <w:tcW w:w="1970" w:type="pct"/>
          </w:tcPr>
          <w:p w14:paraId="223E3001" w14:textId="0F505E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46C44D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בגרות מוציאה </w:t>
            </w:r>
          </w:p>
        </w:tc>
        <w:tc>
          <w:tcPr>
            <w:tcW w:w="2382" w:type="pct"/>
          </w:tcPr>
          <w:p w14:paraId="73E708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מיתה עושה בגרות</w:t>
            </w:r>
            <w:r w:rsidRPr="00941A0B">
              <w:rPr>
                <w:rFonts w:ascii="Keter YG" w:hAnsi="Keter YG" w:cs="Keter YG"/>
                <w:kern w:val="0"/>
                <w:rtl/>
              </w:rPr>
              <w:t xml:space="preserve"> - עושה דין בגרות דמפקעא כח אב כי בגרות.</w:t>
            </w:r>
            <w:r w:rsidRPr="00941A0B">
              <w:rPr>
                <w:rFonts w:ascii="Keter YG" w:hAnsi="Keter YG" w:cs="Keter YG"/>
                <w:kern w:val="0"/>
                <w:sz w:val="28"/>
                <w:szCs w:val="28"/>
                <w:rtl/>
              </w:rPr>
              <w:t xml:space="preserve"> מהו</w:t>
            </w:r>
            <w:r w:rsidRPr="00941A0B">
              <w:rPr>
                <w:rFonts w:ascii="Keter YG" w:hAnsi="Keter YG" w:cs="Keter YG"/>
                <w:kern w:val="0"/>
                <w:rtl/>
              </w:rPr>
              <w:t xml:space="preserve"> - מי הוי לאביה או לעצמה.</w:t>
            </w:r>
            <w:r w:rsidRPr="00941A0B">
              <w:rPr>
                <w:rFonts w:ascii="Keter YG" w:hAnsi="Keter YG" w:cs="Keter YG"/>
                <w:kern w:val="0"/>
                <w:sz w:val="28"/>
                <w:szCs w:val="28"/>
                <w:rtl/>
              </w:rPr>
              <w:t xml:space="preserve"> בגרות מוציאה מרשות אב</w:t>
            </w:r>
            <w:r w:rsidRPr="00941A0B">
              <w:rPr>
                <w:rFonts w:ascii="Keter YG" w:hAnsi="Keter YG" w:cs="Keter YG"/>
                <w:kern w:val="0"/>
                <w:rtl/>
              </w:rPr>
              <w:t xml:space="preserve"> - דלא מצינו שזיכתה לו תורה בבתו אלא מכר בקטנות ושאר שבח כגון קנסה ומעשה ידיה בנערות כדילפינן </w:t>
            </w:r>
            <w:r w:rsidRPr="00941A0B">
              <w:rPr>
                <w:rFonts w:ascii="Keter YG" w:hAnsi="Keter YG" w:cs="Keter YG"/>
                <w:color w:val="FF00FF"/>
                <w:kern w:val="0"/>
                <w:rtl/>
              </w:rPr>
              <w:t>בפרק</w:t>
            </w:r>
            <w:r w:rsidRPr="00941A0B">
              <w:rPr>
                <w:rFonts w:ascii="Keter YG" w:hAnsi="Keter YG" w:cs="Keter YG"/>
                <w:kern w:val="0"/>
                <w:rtl/>
              </w:rPr>
              <w:t xml:space="preserve"> נערה (לקמן /כתובות/ דף מו:) אבל בבגרות לא אשכחן וכיון דלא זיכתה לו תורה אנן מהיכא תיתי לן לזכותו בשלה.</w:t>
            </w:r>
            <w:r w:rsidRPr="00941A0B">
              <w:rPr>
                <w:rFonts w:ascii="Keter YG" w:hAnsi="Keter YG" w:cs="Keter YG"/>
                <w:kern w:val="0"/>
                <w:sz w:val="28"/>
                <w:szCs w:val="28"/>
                <w:rtl/>
              </w:rPr>
              <w:t xml:space="preserve"> ונשואין מוציאין מרשות אב</w:t>
            </w:r>
            <w:r w:rsidRPr="00941A0B">
              <w:rPr>
                <w:rFonts w:ascii="Keter YG" w:hAnsi="Keter YG" w:cs="Keter YG"/>
                <w:kern w:val="0"/>
                <w:rtl/>
              </w:rPr>
              <w:t xml:space="preserve"> - כדאשכחן בהפרת נדרים דכל זמן דלא ניסת אביה מיפר ומשניסת אין יכול להפר.</w:t>
            </w:r>
            <w:r w:rsidRPr="00941A0B">
              <w:rPr>
                <w:rFonts w:ascii="Keter YG" w:hAnsi="Keter YG" w:cs="Keter YG"/>
                <w:kern w:val="0"/>
                <w:sz w:val="28"/>
                <w:szCs w:val="28"/>
                <w:rtl/>
              </w:rPr>
              <w:t xml:space="preserve"> בא עליה</w:t>
            </w:r>
            <w:r w:rsidRPr="00941A0B">
              <w:rPr>
                <w:rFonts w:ascii="Keter YG" w:hAnsi="Keter YG" w:cs="Keter YG"/>
                <w:kern w:val="0"/>
                <w:rtl/>
              </w:rPr>
              <w:t xml:space="preserve"> - כשהיא נערה ובגרה. </w:t>
            </w:r>
          </w:p>
        </w:tc>
      </w:tr>
      <w:tr w:rsidR="00941A0B" w:rsidRPr="00941A0B" w14:paraId="46EC82A0" w14:textId="77777777" w:rsidTr="00AE6A02">
        <w:tc>
          <w:tcPr>
            <w:tcW w:w="1970" w:type="pct"/>
          </w:tcPr>
          <w:p w14:paraId="2D67EF6B" w14:textId="104F58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758B7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א ד"ה עולה עמו </w:t>
            </w:r>
          </w:p>
        </w:tc>
        <w:tc>
          <w:tcPr>
            <w:tcW w:w="2382" w:type="pct"/>
          </w:tcPr>
          <w:p w14:paraId="717C41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טעמא דתנא קמא</w:t>
            </w:r>
            <w:r w:rsidRPr="00941A0B">
              <w:rPr>
                <w:rFonts w:ascii="Keter YG" w:hAnsi="Keter YG" w:cs="Keter YG"/>
                <w:kern w:val="0"/>
                <w:rtl/>
              </w:rPr>
              <w:t xml:space="preserve"> - דאמר לא צריך.</w:t>
            </w:r>
            <w:r w:rsidRPr="00941A0B">
              <w:rPr>
                <w:rFonts w:ascii="Keter YG" w:hAnsi="Keter YG" w:cs="Keter YG"/>
                <w:kern w:val="0"/>
                <w:sz w:val="28"/>
                <w:szCs w:val="28"/>
                <w:rtl/>
              </w:rPr>
              <w:t xml:space="preserve"> אורחיה</w:t>
            </w:r>
            <w:r w:rsidRPr="00941A0B">
              <w:rPr>
                <w:rFonts w:ascii="Keter YG" w:hAnsi="Keter YG" w:cs="Keter YG"/>
                <w:kern w:val="0"/>
                <w:rtl/>
              </w:rPr>
              <w:t xml:space="preserve"> - לבנות משפחתו עושין כן.</w:t>
            </w:r>
            <w:r w:rsidRPr="00941A0B">
              <w:rPr>
                <w:rFonts w:ascii="Keter YG" w:hAnsi="Keter YG" w:cs="Keter YG"/>
                <w:kern w:val="0"/>
                <w:sz w:val="28"/>
                <w:szCs w:val="28"/>
                <w:rtl/>
              </w:rPr>
              <w:t xml:space="preserve"> עולה עמו ואינה יורדת עמו</w:t>
            </w:r>
            <w:r w:rsidRPr="00941A0B">
              <w:rPr>
                <w:rFonts w:ascii="Keter YG" w:hAnsi="Keter YG" w:cs="Keter YG"/>
                <w:kern w:val="0"/>
                <w:rtl/>
              </w:rPr>
              <w:t xml:space="preserve"> - מבעולת בעל נפקא לן בעלייתו של בעל ולא בירידתו של בעל </w:t>
            </w:r>
            <w:r w:rsidRPr="00941A0B">
              <w:rPr>
                <w:rFonts w:ascii="Keter YG" w:hAnsi="Keter YG" w:cs="Keter YG"/>
                <w:color w:val="FF00FF"/>
                <w:kern w:val="0"/>
                <w:rtl/>
              </w:rPr>
              <w:t>בפרק</w:t>
            </w:r>
            <w:r w:rsidRPr="00941A0B">
              <w:rPr>
                <w:rFonts w:ascii="Keter YG" w:hAnsi="Keter YG" w:cs="Keter YG"/>
                <w:kern w:val="0"/>
                <w:rtl/>
              </w:rPr>
              <w:t xml:space="preserve"> אע"פ (שם. /כתובות סא./).</w:t>
            </w:r>
            <w:r w:rsidRPr="00941A0B">
              <w:rPr>
                <w:rFonts w:ascii="Keter YG" w:hAnsi="Keter YG" w:cs="Keter YG"/>
                <w:kern w:val="0"/>
                <w:sz w:val="28"/>
                <w:szCs w:val="28"/>
                <w:rtl/>
              </w:rPr>
              <w:t xml:space="preserve"> ה"מ מחיים</w:t>
            </w:r>
            <w:r w:rsidRPr="00941A0B">
              <w:rPr>
                <w:rFonts w:ascii="Keter YG" w:hAnsi="Keter YG" w:cs="Keter YG"/>
                <w:kern w:val="0"/>
                <w:rtl/>
              </w:rPr>
              <w:t xml:space="preserve"> - כגון הוא אומר להניק את בנה והיא אומרת שלא להניק ודרך בנות משפחתה להניק בניהם ולא דרך משפחתו.</w:t>
            </w:r>
            <w:r w:rsidRPr="00941A0B">
              <w:rPr>
                <w:rFonts w:ascii="Keter YG" w:hAnsi="Keter YG" w:cs="Keter YG"/>
                <w:kern w:val="0"/>
                <w:sz w:val="28"/>
                <w:szCs w:val="28"/>
                <w:rtl/>
              </w:rPr>
              <w:t xml:space="preserve"> ודבר אחר</w:t>
            </w:r>
            <w:r w:rsidRPr="00941A0B">
              <w:rPr>
                <w:rFonts w:ascii="Keter YG" w:hAnsi="Keter YG" w:cs="Keter YG"/>
                <w:kern w:val="0"/>
                <w:rtl/>
              </w:rPr>
              <w:t xml:space="preserve"> - לקמן מפרש. </w:t>
            </w:r>
          </w:p>
        </w:tc>
      </w:tr>
      <w:tr w:rsidR="00941A0B" w:rsidRPr="00941A0B" w14:paraId="2A59B081" w14:textId="77777777" w:rsidTr="00AE6A02">
        <w:tc>
          <w:tcPr>
            <w:tcW w:w="1970" w:type="pct"/>
          </w:tcPr>
          <w:p w14:paraId="7A5C0AAA" w14:textId="681748C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81214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גמ'. ממשנה </w:t>
            </w:r>
          </w:p>
        </w:tc>
        <w:tc>
          <w:tcPr>
            <w:tcW w:w="2382" w:type="pct"/>
          </w:tcPr>
          <w:p w14:paraId="2899AB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ממשנה ראשונה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אע"פ.</w:t>
            </w:r>
            <w:r w:rsidRPr="00941A0B">
              <w:rPr>
                <w:rFonts w:ascii="Keter YG" w:hAnsi="Keter YG" w:cs="Keter YG"/>
                <w:kern w:val="0"/>
                <w:sz w:val="28"/>
                <w:szCs w:val="28"/>
                <w:rtl/>
              </w:rPr>
              <w:t xml:space="preserve"> הגיע זמן</w:t>
            </w:r>
            <w:r w:rsidRPr="00941A0B">
              <w:rPr>
                <w:rFonts w:ascii="Keter YG" w:hAnsi="Keter YG" w:cs="Keter YG"/>
                <w:kern w:val="0"/>
                <w:rtl/>
              </w:rPr>
              <w:t xml:space="preserve"> - שנים עשר חדש לבתולה משתבעה הבעל להכין עצמה לנשואין ולאלמנה שלשים יום.</w:t>
            </w:r>
            <w:r w:rsidRPr="00941A0B">
              <w:rPr>
                <w:rFonts w:ascii="Keter YG" w:hAnsi="Keter YG" w:cs="Keter YG"/>
                <w:kern w:val="0"/>
                <w:sz w:val="28"/>
                <w:szCs w:val="28"/>
                <w:rtl/>
              </w:rPr>
              <w:t xml:space="preserve"> ולא נישאו</w:t>
            </w:r>
            <w:r w:rsidRPr="00941A0B">
              <w:rPr>
                <w:rFonts w:ascii="Keter YG" w:hAnsi="Keter YG" w:cs="Keter YG"/>
                <w:kern w:val="0"/>
                <w:rtl/>
              </w:rPr>
              <w:t xml:space="preserve"> - כגון שעכב החתן או אונס שלו. </w:t>
            </w:r>
          </w:p>
        </w:tc>
      </w:tr>
      <w:tr w:rsidR="00941A0B" w:rsidRPr="00941A0B" w14:paraId="6F9AD30D" w14:textId="77777777" w:rsidTr="00AE6A02">
        <w:tc>
          <w:tcPr>
            <w:tcW w:w="1970" w:type="pct"/>
          </w:tcPr>
          <w:p w14:paraId="4DD5121D" w14:textId="09C237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224C6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חוץ מאכילת </w:t>
            </w:r>
          </w:p>
        </w:tc>
        <w:tc>
          <w:tcPr>
            <w:tcW w:w="2382" w:type="pct"/>
          </w:tcPr>
          <w:p w14:paraId="57EB0E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מסירתה לכל</w:t>
            </w:r>
            <w:r w:rsidRPr="00941A0B">
              <w:rPr>
                <w:rFonts w:ascii="Keter YG" w:hAnsi="Keter YG" w:cs="Keter YG"/>
                <w:kern w:val="0"/>
                <w:rtl/>
              </w:rPr>
              <w:t xml:space="preserve"> - ליורשה וליטמא לה ולמעשה ידיה ולכל דבר איש באשה קיימא מסירת שלוחים במקום חופה.</w:t>
            </w:r>
            <w:r w:rsidRPr="00941A0B">
              <w:rPr>
                <w:rFonts w:ascii="Keter YG" w:hAnsi="Keter YG" w:cs="Keter YG"/>
                <w:kern w:val="0"/>
                <w:sz w:val="28"/>
                <w:szCs w:val="28"/>
                <w:rtl/>
              </w:rPr>
              <w:t xml:space="preserve"> חוץ מאכילת תרומה</w:t>
            </w:r>
            <w:r w:rsidRPr="00941A0B">
              <w:rPr>
                <w:rFonts w:ascii="Keter YG" w:hAnsi="Keter YG" w:cs="Keter YG"/>
                <w:kern w:val="0"/>
                <w:rtl/>
              </w:rPr>
              <w:t xml:space="preserve"> - דטעמא דידה משום סימפון כדלקמן </w:t>
            </w:r>
            <w:r w:rsidRPr="00941A0B">
              <w:rPr>
                <w:rFonts w:ascii="Keter YG" w:hAnsi="Keter YG" w:cs="Keter YG"/>
                <w:color w:val="FF00FF"/>
                <w:kern w:val="0"/>
                <w:rtl/>
              </w:rPr>
              <w:t>בפרק</w:t>
            </w:r>
            <w:r w:rsidRPr="00941A0B">
              <w:rPr>
                <w:rFonts w:ascii="Keter YG" w:hAnsi="Keter YG" w:cs="Keter YG"/>
                <w:kern w:val="0"/>
                <w:rtl/>
              </w:rPr>
              <w:t xml:space="preserve"> אע"פ (דף נז:) ואכתי איכא למיחש להכי שמא ימצאו בה מומין ויהיו קידושיה ונישואיה טעות.</w:t>
            </w:r>
            <w:r w:rsidRPr="00941A0B">
              <w:rPr>
                <w:rFonts w:ascii="Keter YG" w:hAnsi="Keter YG" w:cs="Keter YG"/>
                <w:kern w:val="0"/>
                <w:sz w:val="28"/>
                <w:szCs w:val="28"/>
                <w:rtl/>
              </w:rPr>
              <w:t xml:space="preserve"> ורב אסי אמר אף לתרומה</w:t>
            </w:r>
            <w:r w:rsidRPr="00941A0B">
              <w:rPr>
                <w:rFonts w:ascii="Keter YG" w:hAnsi="Keter YG" w:cs="Keter YG"/>
                <w:kern w:val="0"/>
                <w:rtl/>
              </w:rPr>
              <w:t xml:space="preserve"> - קסבר הא דאמור רבנן ארוסה לא תאכל בתרומה משום שמא ימזגו לה כוס בבית אביה ותשקה לאחיה ולאחיותיה והשתא דאין אחיה ואחיותיה אצלה שרי.</w:t>
            </w:r>
            <w:r w:rsidRPr="00941A0B">
              <w:rPr>
                <w:rFonts w:ascii="Keter YG" w:hAnsi="Keter YG" w:cs="Keter YG"/>
                <w:kern w:val="0"/>
                <w:sz w:val="28"/>
                <w:szCs w:val="28"/>
                <w:rtl/>
              </w:rPr>
              <w:t xml:space="preserve"> לעולם היא ברשות האב</w:t>
            </w:r>
            <w:r w:rsidRPr="00941A0B">
              <w:rPr>
                <w:rFonts w:ascii="Keter YG" w:hAnsi="Keter YG" w:cs="Keter YG"/>
                <w:kern w:val="0"/>
                <w:rtl/>
              </w:rPr>
              <w:t xml:space="preserve"> - ואוקימנא דהאי לעולם משום אכילת תרומה נקט לה וקתני עד שתכנס לחופה. </w:t>
            </w:r>
          </w:p>
        </w:tc>
      </w:tr>
      <w:tr w:rsidR="00941A0B" w:rsidRPr="00941A0B" w14:paraId="611FF157" w14:textId="77777777" w:rsidTr="00AE6A02">
        <w:tc>
          <w:tcPr>
            <w:tcW w:w="1970" w:type="pct"/>
          </w:tcPr>
          <w:p w14:paraId="219F8CAA" w14:textId="4F7CB5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0E421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דלמא כתובת </w:t>
            </w:r>
          </w:p>
        </w:tc>
        <w:tc>
          <w:tcPr>
            <w:tcW w:w="2382" w:type="pct"/>
          </w:tcPr>
          <w:p w14:paraId="4AEC2A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אווש עליה כולי עלמא</w:t>
            </w:r>
            <w:r w:rsidRPr="00941A0B">
              <w:rPr>
                <w:rFonts w:ascii="Keter YG" w:hAnsi="Keter YG" w:cs="Keter YG"/>
                <w:kern w:val="0"/>
                <w:rtl/>
              </w:rPr>
              <w:t xml:space="preserve"> - והוא לא פי' דבנים יורשין דקאמר כתובת בנין דיכרין היא וסבורים שסתם ירושה קאמר שאין הבנים יורשין מטלטלין.</w:t>
            </w:r>
            <w:r w:rsidRPr="00941A0B">
              <w:rPr>
                <w:rFonts w:ascii="Keter YG" w:hAnsi="Keter YG" w:cs="Keter YG"/>
                <w:kern w:val="0"/>
                <w:sz w:val="28"/>
                <w:szCs w:val="28"/>
                <w:rtl/>
              </w:rPr>
              <w:t xml:space="preserve"> דלמא כתובת בנין דיכרין קאמר מר</w:t>
            </w:r>
            <w:r w:rsidRPr="00941A0B">
              <w:rPr>
                <w:rFonts w:ascii="Keter YG" w:hAnsi="Keter YG" w:cs="Keter YG"/>
                <w:kern w:val="0"/>
                <w:rtl/>
              </w:rPr>
              <w:t xml:space="preserve"> - לפי ששתי תקנות הללו שתקנו חכמים בתנאי כתובה לומדות זו מזו ובכתובת בנין דכרין תנן </w:t>
            </w:r>
            <w:r w:rsidRPr="00941A0B">
              <w:rPr>
                <w:rFonts w:ascii="Keter YG" w:hAnsi="Keter YG" w:cs="Keter YG"/>
                <w:color w:val="FF00FF"/>
                <w:kern w:val="0"/>
                <w:rtl/>
              </w:rPr>
              <w:t>בפרק</w:t>
            </w:r>
            <w:r w:rsidRPr="00941A0B">
              <w:rPr>
                <w:rFonts w:ascii="Keter YG" w:hAnsi="Keter YG" w:cs="Keter YG"/>
                <w:kern w:val="0"/>
                <w:rtl/>
              </w:rPr>
              <w:t xml:space="preserve"> מי שהיה נשוי (לקמן /כתובות/ דף צא) דאין נגבית מן המטלטלין דתנן ר' שמעון אומר אפי' יש שם נכסים שאין להם אחריות אינן כלום עד שיהא שם נכסים שיש להן אחריות מותר על שתי הכתובות דינר והתם מפרש להילכתא כתובת בנין דיכרין דתנן מי שהיה נשוי שתי נשים ומתו ואח"כ מת הוא ויתומין של כל אחת מבקשין כתובת אמן כגון שכתובת האחת מרובה או אם שתיהן שוות פעמים שבני האחת רבים ובני האחת מועטין ואותן המועטין מבקשים כתובת אמן לחלקוה ביניהן ובני השניה יחלקו את כתובת אמן ביניהן ובאין עליהם מכח תנאי כתובת אמן שכתוב בה כתובת בנין דכרין דיהווין ליכי מינאי אינון ירתון כסף כתובתיך כו' אם יש מותר דינר על שתי </w:t>
            </w:r>
          </w:p>
        </w:tc>
      </w:tr>
      <w:tr w:rsidR="00941A0B" w:rsidRPr="00941A0B" w14:paraId="5ACD508E" w14:textId="77777777" w:rsidTr="00AE6A02">
        <w:tc>
          <w:tcPr>
            <w:tcW w:w="1970" w:type="pct"/>
          </w:tcPr>
          <w:p w14:paraId="217A7757" w14:textId="7DCCED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2410B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גמ'. פלוגתא </w:t>
            </w:r>
          </w:p>
        </w:tc>
        <w:tc>
          <w:tcPr>
            <w:tcW w:w="2382" w:type="pct"/>
          </w:tcPr>
          <w:p w14:paraId="44570E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פלוגתא דרבי מאיר ורבי יהודה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אע"פ.</w:t>
            </w:r>
            <w:r w:rsidRPr="00941A0B">
              <w:rPr>
                <w:rFonts w:ascii="Keter YG" w:hAnsi="Keter YG" w:cs="Keter YG"/>
                <w:kern w:val="0"/>
                <w:sz w:val="28"/>
                <w:szCs w:val="28"/>
                <w:rtl/>
              </w:rPr>
              <w:t xml:space="preserve"> והיא כותבת התקבלתי כו'</w:t>
            </w:r>
            <w:r w:rsidRPr="00941A0B">
              <w:rPr>
                <w:rFonts w:ascii="Keter YG" w:hAnsi="Keter YG" w:cs="Keter YG"/>
                <w:kern w:val="0"/>
                <w:rtl/>
              </w:rPr>
              <w:t xml:space="preserve"> - לשון שובר ואפי' לא נתקבלה ולר' מאיר אינה יכולה למחול בעודה תחתיו ומתני' נמי דקתני לא כתב לה כתובה גובה כתובתה שלימה קא סלקא דעתך ואפילו מחלה.</w:t>
            </w:r>
            <w:r w:rsidRPr="00941A0B">
              <w:rPr>
                <w:rFonts w:ascii="Keter YG" w:hAnsi="Keter YG" w:cs="Keter YG"/>
                <w:kern w:val="0"/>
                <w:sz w:val="28"/>
                <w:szCs w:val="28"/>
                <w:rtl/>
              </w:rPr>
              <w:t xml:space="preserve"> אחראין לכתובתיך חייב</w:t>
            </w:r>
            <w:r w:rsidRPr="00941A0B">
              <w:rPr>
                <w:rFonts w:ascii="Keter YG" w:hAnsi="Keter YG" w:cs="Keter YG"/>
                <w:kern w:val="0"/>
                <w:rtl/>
              </w:rPr>
              <w:t xml:space="preserve"> - שנשתעבדו נכסיו וקס"ד נשתעבדו בכל דין שעבוד כאילו נכתב בתוך השטר ואם ימכור נכסיו תטרוף לקוחות. </w:t>
            </w:r>
          </w:p>
        </w:tc>
      </w:tr>
      <w:tr w:rsidR="00941A0B" w:rsidRPr="00941A0B" w14:paraId="5CF1910D" w14:textId="77777777" w:rsidTr="00AE6A02">
        <w:tc>
          <w:tcPr>
            <w:tcW w:w="1970" w:type="pct"/>
          </w:tcPr>
          <w:p w14:paraId="11983F97" w14:textId="5C5365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8CC3B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אלמנה לכהן </w:t>
            </w:r>
          </w:p>
        </w:tc>
        <w:tc>
          <w:tcPr>
            <w:tcW w:w="2382" w:type="pct"/>
          </w:tcPr>
          <w:p w14:paraId="6E2001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אלמנה לכהן גדול</w:t>
            </w:r>
            <w:r w:rsidRPr="00941A0B">
              <w:rPr>
                <w:rFonts w:ascii="Keter YG" w:hAnsi="Keter YG" w:cs="Keter YG"/>
                <w:kern w:val="0"/>
                <w:rtl/>
              </w:rPr>
              <w:t xml:space="preserve"> - קיימא לן לקמן בפ' אלמנה ניזונית /כתובות/ (דף ק:) יש לה כתובה ותנאי כתובה דלמישקל ולמיפק קאי אבל תנאי כתובה דלמיקם קמיה כגון מזונות ורפואה אמרינן ביבמות דלית לה </w:t>
            </w:r>
            <w:r w:rsidRPr="00941A0B">
              <w:rPr>
                <w:rFonts w:ascii="Keter YG" w:hAnsi="Keter YG" w:cs="Keter YG"/>
                <w:color w:val="FF00FF"/>
                <w:kern w:val="0"/>
                <w:rtl/>
              </w:rPr>
              <w:t>בפרק</w:t>
            </w:r>
            <w:r w:rsidRPr="00941A0B">
              <w:rPr>
                <w:rFonts w:ascii="Keter YG" w:hAnsi="Keter YG" w:cs="Keter YG"/>
                <w:kern w:val="0"/>
                <w:rtl/>
              </w:rPr>
              <w:t xml:space="preserve"> יש מותרות (דף פה) והכא אשמעינן אביי דתנאי כתובה דפירקונה אית לה דמעיקרא אישתעבד לה שהרי אף לכשרה לא היה מתנה ואותבינך לאינתו אלא אהדרינך למדינתך והא נמי קרינן בה הכי והאי תנאי נמי למישקל ומיפק קאי.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ממזרת ונתינה לישראל</w:t>
            </w:r>
            <w:r w:rsidRPr="00941A0B">
              <w:rPr>
                <w:rFonts w:ascii="Keter YG" w:hAnsi="Keter YG" w:cs="Keter YG"/>
                <w:kern w:val="0"/>
                <w:rtl/>
              </w:rPr>
              <w:t xml:space="preserve"> - אע"ג דאית לה כתובה ותנאי כתובה דלמשקל ומיפק לית לה תנאי כתובה דפרקונה דמעיקרא לא אשתעבד לה.</w:t>
            </w:r>
            <w:r w:rsidRPr="00941A0B">
              <w:rPr>
                <w:rFonts w:ascii="Keter YG" w:hAnsi="Keter YG" w:cs="Keter YG"/>
                <w:kern w:val="0"/>
                <w:sz w:val="28"/>
                <w:szCs w:val="28"/>
                <w:rtl/>
              </w:rPr>
              <w:t xml:space="preserve"> שאין אני קורא בה ואותבינך לאינתו</w:t>
            </w:r>
            <w:r w:rsidRPr="00941A0B">
              <w:rPr>
                <w:rFonts w:ascii="Keter YG" w:hAnsi="Keter YG" w:cs="Keter YG"/>
                <w:kern w:val="0"/>
                <w:rtl/>
              </w:rPr>
              <w:t xml:space="preserve"> - שזהו תנאי כתובה לישראלית. </w:t>
            </w:r>
          </w:p>
        </w:tc>
      </w:tr>
      <w:tr w:rsidR="00941A0B" w:rsidRPr="00941A0B" w14:paraId="5C0BD904" w14:textId="77777777" w:rsidTr="00AE6A02">
        <w:tc>
          <w:tcPr>
            <w:tcW w:w="1970" w:type="pct"/>
          </w:tcPr>
          <w:p w14:paraId="3A568480" w14:textId="3DA9A3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42608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ואימא אע"ג </w:t>
            </w:r>
          </w:p>
        </w:tc>
        <w:tc>
          <w:tcPr>
            <w:tcW w:w="2382" w:type="pct"/>
          </w:tcPr>
          <w:p w14:paraId="6211B2F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תטרוף ממשעבדי</w:t>
            </w:r>
            <w:r w:rsidRPr="00941A0B">
              <w:rPr>
                <w:rFonts w:ascii="Keter YG" w:hAnsi="Keter YG" w:cs="Keter YG"/>
                <w:kern w:val="0"/>
                <w:rtl/>
              </w:rPr>
              <w:t xml:space="preserve"> - אי ככתובה שויוה ולקמן פליגי בה בריש פרק אע"פ.</w:t>
            </w:r>
            <w:r w:rsidRPr="00941A0B">
              <w:rPr>
                <w:rFonts w:ascii="Keter YG" w:hAnsi="Keter YG" w:cs="Keter YG"/>
                <w:kern w:val="0"/>
                <w:sz w:val="28"/>
                <w:szCs w:val="28"/>
                <w:rtl/>
              </w:rPr>
              <w:t xml:space="preserve"> ירתון תנן</w:t>
            </w:r>
            <w:r w:rsidRPr="00941A0B">
              <w:rPr>
                <w:rFonts w:ascii="Keter YG" w:hAnsi="Keter YG" w:cs="Keter YG"/>
                <w:kern w:val="0"/>
                <w:rtl/>
              </w:rPr>
              <w:t xml:space="preserve"> - ואין ירושה במשועבדין.</w:t>
            </w:r>
            <w:r w:rsidRPr="00941A0B">
              <w:rPr>
                <w:rFonts w:ascii="Keter YG" w:hAnsi="Keter YG" w:cs="Keter YG"/>
                <w:kern w:val="0"/>
                <w:sz w:val="28"/>
                <w:szCs w:val="28"/>
                <w:rtl/>
              </w:rPr>
              <w:t xml:space="preserve"> ואימא אע"ג דליכא מותר דינר</w:t>
            </w:r>
            <w:r w:rsidRPr="00941A0B">
              <w:rPr>
                <w:rFonts w:ascii="Keter YG" w:hAnsi="Keter YG" w:cs="Keter YG"/>
                <w:kern w:val="0"/>
                <w:rtl/>
              </w:rPr>
              <w:t xml:space="preserve"> - יתר על שתי הכתובות יטלו כתובת אמם כדין כתובת בנין דכרין אלמה תנן </w:t>
            </w:r>
            <w:r w:rsidRPr="00941A0B">
              <w:rPr>
                <w:rFonts w:ascii="Keter YG" w:hAnsi="Keter YG" w:cs="Keter YG"/>
                <w:color w:val="FF00FF"/>
                <w:kern w:val="0"/>
                <w:rtl/>
              </w:rPr>
              <w:t>בפרק</w:t>
            </w:r>
            <w:r w:rsidRPr="00941A0B">
              <w:rPr>
                <w:rFonts w:ascii="Keter YG" w:hAnsi="Keter YG" w:cs="Keter YG"/>
                <w:kern w:val="0"/>
                <w:rtl/>
              </w:rPr>
              <w:t xml:space="preserve"> מי שהיה נשוי (לקמן /כתובות/ צא) אין שם אלא שתי כתובות חולקין בשוה.</w:t>
            </w:r>
            <w:r w:rsidRPr="00941A0B">
              <w:rPr>
                <w:rFonts w:ascii="Keter YG" w:hAnsi="Keter YG" w:cs="Keter YG"/>
                <w:kern w:val="0"/>
                <w:sz w:val="28"/>
                <w:szCs w:val="28"/>
                <w:rtl/>
              </w:rPr>
              <w:t xml:space="preserve"> מקום דמיעקרא נחלה דאורייתא</w:t>
            </w:r>
            <w:r w:rsidRPr="00941A0B">
              <w:rPr>
                <w:rFonts w:ascii="Keter YG" w:hAnsi="Keter YG" w:cs="Keter YG"/>
                <w:kern w:val="0"/>
                <w:rtl/>
              </w:rPr>
              <w:t xml:space="preserve"> - משום נחלה דרבנן.</w:t>
            </w:r>
            <w:r w:rsidRPr="00941A0B">
              <w:rPr>
                <w:rFonts w:ascii="Keter YG" w:hAnsi="Keter YG" w:cs="Keter YG"/>
                <w:kern w:val="0"/>
                <w:sz w:val="28"/>
                <w:szCs w:val="28"/>
                <w:rtl/>
              </w:rPr>
              <w:t xml:space="preserve"> לא תקון רבנן</w:t>
            </w:r>
            <w:r w:rsidRPr="00941A0B">
              <w:rPr>
                <w:rFonts w:ascii="Keter YG" w:hAnsi="Keter YG" w:cs="Keter YG"/>
                <w:kern w:val="0"/>
                <w:rtl/>
              </w:rPr>
              <w:t xml:space="preserve"> - נחלה דידהו לעקור נחלת חלוקה שוה לגמרי שהיא מן התורה הלכך כי איכא מותר דינר שיחלקוהו בשוה בנחלה דאורייתא יטלו אלו כתובת אמן ואלו כתובת אמן משום נחלה דרבנן ואי לא לא. </w:t>
            </w:r>
          </w:p>
        </w:tc>
      </w:tr>
      <w:tr w:rsidR="00941A0B" w:rsidRPr="00941A0B" w14:paraId="797C34FD" w14:textId="77777777" w:rsidTr="00AE6A02">
        <w:tc>
          <w:tcPr>
            <w:tcW w:w="1970" w:type="pct"/>
          </w:tcPr>
          <w:p w14:paraId="4D915122" w14:textId="2EB6CF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AE267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ב ד"ה לרב אע"ג </w:t>
            </w:r>
          </w:p>
        </w:tc>
        <w:tc>
          <w:tcPr>
            <w:tcW w:w="2382" w:type="pct"/>
          </w:tcPr>
          <w:p w14:paraId="3AAF7D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לרב אע"ג דבגר</w:t>
            </w:r>
            <w:r w:rsidRPr="00941A0B">
              <w:rPr>
                <w:rFonts w:ascii="Keter YG" w:hAnsi="Keter YG" w:cs="Keter YG"/>
                <w:kern w:val="0"/>
                <w:rtl/>
              </w:rPr>
              <w:t xml:space="preserve"> - בתמיה והלא בגרות מוציאה מרשות אב ולמה תיזון מביתו ובין לרבי בין לר' אלעזר בר' שמעון שנחלקו בדבר </w:t>
            </w:r>
            <w:r w:rsidRPr="00941A0B">
              <w:rPr>
                <w:rFonts w:ascii="Keter YG" w:hAnsi="Keter YG" w:cs="Keter YG"/>
                <w:color w:val="FF00FF"/>
                <w:kern w:val="0"/>
                <w:rtl/>
              </w:rPr>
              <w:t>בפרק</w:t>
            </w:r>
            <w:r w:rsidRPr="00941A0B">
              <w:rPr>
                <w:rFonts w:ascii="Keter YG" w:hAnsi="Keter YG" w:cs="Keter YG"/>
                <w:kern w:val="0"/>
                <w:rtl/>
              </w:rPr>
              <w:t xml:space="preserve"> מציאת האשה (לקמן /כתובות/ סח:) בעישור נכסים מודים במזונות דבין נשאו בין בגרו אבדו מזונות.</w:t>
            </w:r>
            <w:r w:rsidRPr="00941A0B">
              <w:rPr>
                <w:rFonts w:ascii="Keter YG" w:hAnsi="Keter YG" w:cs="Keter YG"/>
                <w:kern w:val="0"/>
                <w:sz w:val="28"/>
                <w:szCs w:val="28"/>
                <w:rtl/>
              </w:rPr>
              <w:t xml:space="preserve"> כי פליגי בארוסה</w:t>
            </w:r>
            <w:r w:rsidRPr="00941A0B">
              <w:rPr>
                <w:rFonts w:ascii="Keter YG" w:hAnsi="Keter YG" w:cs="Keter YG"/>
                <w:kern w:val="0"/>
                <w:rtl/>
              </w:rPr>
              <w:t xml:space="preserve"> - רב אמר עד דתלקחן קיחה דאירוסין ואפילו לא בגר וללוי או תבגרן או ינשאו ויצאו מרשות אב לגמרי כי בגרות.</w:t>
            </w:r>
            <w:r w:rsidRPr="00941A0B">
              <w:rPr>
                <w:rFonts w:ascii="Keter YG" w:hAnsi="Keter YG" w:cs="Keter YG"/>
                <w:kern w:val="0"/>
                <w:sz w:val="28"/>
                <w:szCs w:val="28"/>
                <w:rtl/>
              </w:rPr>
              <w:t xml:space="preserve"> וכן תני לוי במתניתיה</w:t>
            </w:r>
            <w:r w:rsidRPr="00941A0B">
              <w:rPr>
                <w:rFonts w:ascii="Keter YG" w:hAnsi="Keter YG" w:cs="Keter YG"/>
                <w:kern w:val="0"/>
                <w:rtl/>
              </w:rPr>
              <w:t xml:space="preserve"> - דלוי סידר ברייתא ששה סדרים כר' חייא וכרבי אושעיא. </w:t>
            </w:r>
          </w:p>
        </w:tc>
      </w:tr>
      <w:tr w:rsidR="00941A0B" w:rsidRPr="00941A0B" w14:paraId="3C2A5F60" w14:textId="77777777" w:rsidTr="00AE6A02">
        <w:tc>
          <w:tcPr>
            <w:tcW w:w="1970" w:type="pct"/>
          </w:tcPr>
          <w:p w14:paraId="2D09C679" w14:textId="1FEB9DE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B0FCD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ב ד"ה בת שניה </w:t>
            </w:r>
          </w:p>
        </w:tc>
        <w:tc>
          <w:tcPr>
            <w:tcW w:w="2382" w:type="pct"/>
          </w:tcPr>
          <w:p w14:paraId="584A79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 דלמא</w:t>
            </w:r>
            <w:r w:rsidRPr="00941A0B">
              <w:rPr>
                <w:rFonts w:ascii="Keter YG" w:hAnsi="Keter YG" w:cs="Keter YG"/>
                <w:kern w:val="0"/>
                <w:rtl/>
              </w:rPr>
              <w:t xml:space="preserve"> - כיון דאמרינן התם אי לית ליה נכסים לראשון תקינו לה רבנן משני כדי שלא תהא קלה בעיניו להוציאה.</w:t>
            </w:r>
            <w:r w:rsidRPr="00941A0B">
              <w:rPr>
                <w:rFonts w:ascii="Keter YG" w:hAnsi="Keter YG" w:cs="Keter YG"/>
                <w:kern w:val="0"/>
                <w:sz w:val="28"/>
                <w:szCs w:val="28"/>
                <w:rtl/>
              </w:rPr>
              <w:t xml:space="preserve"> אית לה</w:t>
            </w:r>
            <w:r w:rsidRPr="00941A0B">
              <w:rPr>
                <w:rFonts w:ascii="Keter YG" w:hAnsi="Keter YG" w:cs="Keter YG"/>
                <w:kern w:val="0"/>
                <w:rtl/>
              </w:rPr>
              <w:t xml:space="preserve"> - נמי תנאי כתובה להיות בתו נזונת.</w:t>
            </w:r>
            <w:r w:rsidRPr="00941A0B">
              <w:rPr>
                <w:rFonts w:ascii="Keter YG" w:hAnsi="Keter YG" w:cs="Keter YG"/>
                <w:kern w:val="0"/>
                <w:sz w:val="28"/>
                <w:szCs w:val="28"/>
                <w:rtl/>
              </w:rPr>
              <w:t xml:space="preserve"> בת שניה</w:t>
            </w:r>
            <w:r w:rsidRPr="00941A0B">
              <w:rPr>
                <w:rFonts w:ascii="Keter YG" w:hAnsi="Keter YG" w:cs="Keter YG"/>
                <w:kern w:val="0"/>
                <w:rtl/>
              </w:rPr>
              <w:t xml:space="preserve"> - מי שנשא שניה מדברי סופרים דאמרי רבנן לקמן </w:t>
            </w:r>
            <w:r w:rsidRPr="00941A0B">
              <w:rPr>
                <w:rFonts w:ascii="Keter YG" w:hAnsi="Keter YG" w:cs="Keter YG"/>
                <w:color w:val="FF00FF"/>
                <w:kern w:val="0"/>
                <w:rtl/>
              </w:rPr>
              <w:t>בפרק</w:t>
            </w:r>
            <w:r w:rsidRPr="00941A0B">
              <w:rPr>
                <w:rFonts w:ascii="Keter YG" w:hAnsi="Keter YG" w:cs="Keter YG"/>
                <w:kern w:val="0"/>
                <w:rtl/>
              </w:rPr>
              <w:t xml:space="preserve"> אלמנה /כתובות/ (דף ק:) השניה אין לה כתובה ולא מזונות בתה שילדה לו ומת.</w:t>
            </w:r>
            <w:r w:rsidRPr="00941A0B">
              <w:rPr>
                <w:rFonts w:ascii="Keter YG" w:hAnsi="Keter YG" w:cs="Keter YG"/>
                <w:kern w:val="0"/>
                <w:sz w:val="28"/>
                <w:szCs w:val="28"/>
                <w:rtl/>
              </w:rPr>
              <w:t xml:space="preserve"> יש לה מזונות</w:t>
            </w:r>
            <w:r w:rsidRPr="00941A0B">
              <w:rPr>
                <w:rFonts w:ascii="Keter YG" w:hAnsi="Keter YG" w:cs="Keter YG"/>
                <w:kern w:val="0"/>
                <w:rtl/>
              </w:rPr>
              <w:t xml:space="preserve"> - מנכסיו או לא.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כיון דלית לה כתובה</w:t>
            </w:r>
            <w:r w:rsidRPr="00941A0B">
              <w:rPr>
                <w:rFonts w:ascii="Keter YG" w:hAnsi="Keter YG" w:cs="Keter YG"/>
                <w:kern w:val="0"/>
                <w:rtl/>
              </w:rPr>
              <w:t xml:space="preserve"> - לאם לית לה מזוני דבת דהא תנאי כתובה הוא. </w:t>
            </w:r>
          </w:p>
        </w:tc>
      </w:tr>
      <w:tr w:rsidR="00941A0B" w:rsidRPr="00941A0B" w14:paraId="58AEE2C8" w14:textId="77777777" w:rsidTr="00AE6A02">
        <w:tc>
          <w:tcPr>
            <w:tcW w:w="1970" w:type="pct"/>
          </w:tcPr>
          <w:p w14:paraId="4099BFF0" w14:textId="52CD907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56540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ולפוגמת - בפרק </w:t>
            </w:r>
          </w:p>
        </w:tc>
        <w:tc>
          <w:tcPr>
            <w:tcW w:w="2382" w:type="pct"/>
          </w:tcPr>
          <w:p w14:paraId="78726C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למוכרת ולמוחלת</w:t>
            </w:r>
            <w:r w:rsidRPr="00941A0B">
              <w:rPr>
                <w:rFonts w:ascii="Keter YG" w:hAnsi="Keter YG" w:cs="Keter YG"/>
                <w:kern w:val="0"/>
                <w:rtl/>
              </w:rPr>
              <w:t xml:space="preserve"> - מוכרת כתובתה או מוחלת כתובתה מחלה ומכרה את הכל לפי שהכל קרוי כתובה ולא אמרינן לא מיקרי כתובה אלא מנה מאתים.</w:t>
            </w:r>
            <w:r w:rsidRPr="00941A0B">
              <w:rPr>
                <w:rFonts w:ascii="Keter YG" w:hAnsi="Keter YG" w:cs="Keter YG"/>
                <w:kern w:val="0"/>
                <w:sz w:val="28"/>
                <w:szCs w:val="28"/>
                <w:rtl/>
              </w:rPr>
              <w:t xml:space="preserve"> למורדת</w:t>
            </w:r>
            <w:r w:rsidRPr="00941A0B">
              <w:rPr>
                <w:rFonts w:ascii="Keter YG" w:hAnsi="Keter YG" w:cs="Keter YG"/>
                <w:kern w:val="0"/>
                <w:rtl/>
              </w:rPr>
              <w:t xml:space="preserve"> - דתנן בפרקין (לקמן /כתובות/ סג) המורדת על בעלה פוחתין לה מכתובתה כו' עד מתי הוא פוחת עד כנגד כתובתה לא תימא כנגד מנה מאתים לחודייהו אלא אף התוספת פוחתין והולכין.</w:t>
            </w:r>
            <w:r w:rsidRPr="00941A0B">
              <w:rPr>
                <w:rFonts w:ascii="Keter YG" w:hAnsi="Keter YG" w:cs="Keter YG"/>
                <w:kern w:val="0"/>
                <w:sz w:val="28"/>
                <w:szCs w:val="28"/>
                <w:rtl/>
              </w:rPr>
              <w:t xml:space="preserve"> ולפוגמת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הכותב (לקמן /כתובות/ פז) תנן הפוגמת כתובתה לא תפרע אלא בשבועה אם פגמה תוספת נמי שאמרה לשם פרעון התוספות התקבלתי דינר אף זו פוגמת כתובתה היא ואם טוען בעלה התקבלת כל כתובתיך לא תפרע אלא בשבועה.</w:t>
            </w:r>
            <w:r w:rsidRPr="00941A0B">
              <w:rPr>
                <w:rFonts w:ascii="Keter YG" w:hAnsi="Keter YG" w:cs="Keter YG"/>
                <w:kern w:val="0"/>
                <w:sz w:val="28"/>
                <w:szCs w:val="28"/>
                <w:rtl/>
              </w:rPr>
              <w:t xml:space="preserve"> לתובעת</w:t>
            </w:r>
            <w:r w:rsidRPr="00941A0B">
              <w:rPr>
                <w:rFonts w:ascii="Keter YG" w:hAnsi="Keter YG" w:cs="Keter YG"/>
                <w:kern w:val="0"/>
                <w:rtl/>
              </w:rPr>
              <w:t xml:space="preserve"> - שאמרו חכמים התובעת כתובתה בב"ד אין לה מזונות תובעת תוספת נמי אין לה מזונות.</w:t>
            </w:r>
            <w:r w:rsidRPr="00941A0B">
              <w:rPr>
                <w:rFonts w:ascii="Keter YG" w:hAnsi="Keter YG" w:cs="Keter YG"/>
                <w:kern w:val="0"/>
                <w:sz w:val="28"/>
                <w:szCs w:val="28"/>
                <w:rtl/>
              </w:rPr>
              <w:t xml:space="preserve"> עוברת על דת</w:t>
            </w:r>
            <w:r w:rsidRPr="00941A0B">
              <w:rPr>
                <w:rFonts w:ascii="Keter YG" w:hAnsi="Keter YG" w:cs="Keter YG"/>
                <w:kern w:val="0"/>
                <w:rtl/>
              </w:rPr>
              <w:t xml:space="preserve"> - בפרק המדיר (לקמן /כתובות/ עב) שאמרו עליה תצא שלא בכתובה לא תימא כתובת מנה מאתים אבל תוספת מתנה בעלמא הוא לא הפסידה. </w:t>
            </w:r>
          </w:p>
        </w:tc>
      </w:tr>
      <w:tr w:rsidR="00941A0B" w:rsidRPr="00941A0B" w14:paraId="27B1B764" w14:textId="77777777" w:rsidTr="00AE6A02">
        <w:tc>
          <w:tcPr>
            <w:tcW w:w="1970" w:type="pct"/>
          </w:tcPr>
          <w:p w14:paraId="483EFA48" w14:textId="2361CA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3147E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עוברת על </w:t>
            </w:r>
          </w:p>
        </w:tc>
        <w:tc>
          <w:tcPr>
            <w:tcW w:w="2382" w:type="pct"/>
          </w:tcPr>
          <w:p w14:paraId="34331B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ולפוגמת</w:t>
            </w:r>
            <w:r w:rsidRPr="00941A0B">
              <w:rPr>
                <w:rFonts w:ascii="Keter YG" w:hAnsi="Keter YG" w:cs="Keter YG"/>
                <w:kern w:val="0"/>
                <w:rtl/>
              </w:rPr>
              <w:t xml:space="preserve"> - בפרק הכותב (לקמן /כתובות/ פז) תנן הפוגמת כתובתה לא תפרע אלא בשבועה אם פגמה תוספת נמי שאמרה לשם פרעון התוספות התקבלתי דינר אף זו פוגמת כתובתה היא ואם טוען בעלה התקבלת כל כתובתיך לא תפרע אלא בשבועה.</w:t>
            </w:r>
            <w:r w:rsidRPr="00941A0B">
              <w:rPr>
                <w:rFonts w:ascii="Keter YG" w:hAnsi="Keter YG" w:cs="Keter YG"/>
                <w:kern w:val="0"/>
                <w:sz w:val="28"/>
                <w:szCs w:val="28"/>
                <w:rtl/>
              </w:rPr>
              <w:t xml:space="preserve"> לתובעת</w:t>
            </w:r>
            <w:r w:rsidRPr="00941A0B">
              <w:rPr>
                <w:rFonts w:ascii="Keter YG" w:hAnsi="Keter YG" w:cs="Keter YG"/>
                <w:kern w:val="0"/>
                <w:rtl/>
              </w:rPr>
              <w:t xml:space="preserve"> - שאמרו חכמים התובעת כתובתה בב"ד אין לה מזונות תובעת תוספת נמי אין לה מזונות.</w:t>
            </w:r>
            <w:r w:rsidRPr="00941A0B">
              <w:rPr>
                <w:rFonts w:ascii="Keter YG" w:hAnsi="Keter YG" w:cs="Keter YG"/>
                <w:kern w:val="0"/>
                <w:sz w:val="28"/>
                <w:szCs w:val="28"/>
                <w:rtl/>
              </w:rPr>
              <w:t xml:space="preserve"> עוברת על דת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המדיר (לקמן /כתובות/ עב) שאמרו עליה תצא שלא בכתובה לא תימא כתובת מנה מאתים אבל תוספת מתנה בעלמא הוא לא הפסידה.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לשבח</w:t>
            </w:r>
            <w:r w:rsidRPr="00941A0B">
              <w:rPr>
                <w:rFonts w:ascii="Keter YG" w:hAnsi="Keter YG" w:cs="Keter YG"/>
                <w:kern w:val="0"/>
                <w:rtl/>
              </w:rPr>
              <w:t xml:space="preserve"> - שאמרו בבכורות (דף נא:) אין הבכור נוטל פי שנים בשבח ששבחו הנכסים לאחר מיתת אביהן ולא האשה בכתובתה ותוספת נמי לא גביא משבח ששבחו נכסים לאחר מיתת בעלה.</w:t>
            </w:r>
            <w:r w:rsidRPr="00941A0B">
              <w:rPr>
                <w:rFonts w:ascii="Keter YG" w:hAnsi="Keter YG" w:cs="Keter YG"/>
                <w:kern w:val="0"/>
                <w:sz w:val="28"/>
                <w:szCs w:val="28"/>
                <w:rtl/>
              </w:rPr>
              <w:t xml:space="preserve"> ולשבועה</w:t>
            </w:r>
            <w:r w:rsidRPr="00941A0B">
              <w:rPr>
                <w:rFonts w:ascii="Keter YG" w:hAnsi="Keter YG" w:cs="Keter YG"/>
                <w:kern w:val="0"/>
                <w:rtl/>
              </w:rPr>
              <w:t xml:space="preserve"> - לכל מילי דשייכא לישבע על הכתובה כגון הנפרעת שלא בפניו ועד אחד מעידה שהיא פרועה והנפרעת מנכסים משועבדים ומנכסי יתומים דתנן בפרק הכותב (לקמן /כתובות/ פז) דבעו שבועה אף תוס' נמי בעי שבועה ואע"ג </w:t>
            </w:r>
          </w:p>
        </w:tc>
      </w:tr>
      <w:tr w:rsidR="00941A0B" w:rsidRPr="00941A0B" w14:paraId="3BD90EC0" w14:textId="77777777" w:rsidTr="00AE6A02">
        <w:tc>
          <w:tcPr>
            <w:tcW w:w="1970" w:type="pct"/>
          </w:tcPr>
          <w:p w14:paraId="67D54746" w14:textId="7475206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C1C41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ולשבועה - לכל </w:t>
            </w:r>
          </w:p>
        </w:tc>
        <w:tc>
          <w:tcPr>
            <w:tcW w:w="2382" w:type="pct"/>
          </w:tcPr>
          <w:p w14:paraId="63046D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עב) שאמרו עליה תצא שלא בכתובה לא תימא כתובת מנה מאתים אבל תוספת מתנה בעלמא הוא לא הפסידה.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לשבח</w:t>
            </w:r>
            <w:r w:rsidRPr="00941A0B">
              <w:rPr>
                <w:rFonts w:ascii="Keter YG" w:hAnsi="Keter YG" w:cs="Keter YG"/>
                <w:kern w:val="0"/>
                <w:rtl/>
              </w:rPr>
              <w:t xml:space="preserve"> - שאמרו בבכורות (דף נא:) אין הבכור נוטל פי שנים בשבח ששבחו הנכסים לאחר מיתת אביהן ולא האשה בכתובתה ותוספת נמי לא גביא משבח ששבחו נכסים לאחר מיתת בעלה.</w:t>
            </w:r>
            <w:r w:rsidRPr="00941A0B">
              <w:rPr>
                <w:rFonts w:ascii="Keter YG" w:hAnsi="Keter YG" w:cs="Keter YG"/>
                <w:kern w:val="0"/>
                <w:sz w:val="28"/>
                <w:szCs w:val="28"/>
                <w:rtl/>
              </w:rPr>
              <w:t xml:space="preserve"> ולשבועה</w:t>
            </w:r>
            <w:r w:rsidRPr="00941A0B">
              <w:rPr>
                <w:rFonts w:ascii="Keter YG" w:hAnsi="Keter YG" w:cs="Keter YG"/>
                <w:kern w:val="0"/>
                <w:rtl/>
              </w:rPr>
              <w:t xml:space="preserve"> - לכל מילי דשייכא לישבע על הכתובה כגון הנפרעת שלא בפניו ועד אחד מעידה שהיא פרועה והנפרעת מנכסים משועבדים ומנכסי יתומים דתנן </w:t>
            </w:r>
            <w:r w:rsidRPr="00941A0B">
              <w:rPr>
                <w:rFonts w:ascii="Keter YG" w:hAnsi="Keter YG" w:cs="Keter YG"/>
                <w:color w:val="FF00FF"/>
                <w:kern w:val="0"/>
                <w:rtl/>
              </w:rPr>
              <w:t>בפרק</w:t>
            </w:r>
            <w:r w:rsidRPr="00941A0B">
              <w:rPr>
                <w:rFonts w:ascii="Keter YG" w:hAnsi="Keter YG" w:cs="Keter YG"/>
                <w:kern w:val="0"/>
                <w:rtl/>
              </w:rPr>
              <w:t xml:space="preserve"> הכותב (לקמן /כתובות/ פז) דבעו שבועה אף תוס' נמי בעי שבועה ואע"ג דפוגמת בהאי כללא איתיה איצטריך למינקטיה בהדיא לאשמועינן דפגימת תוספת מהניא להשביעה כפגימת כתובה.</w:t>
            </w:r>
            <w:r w:rsidRPr="00941A0B">
              <w:rPr>
                <w:rFonts w:ascii="Keter YG" w:hAnsi="Keter YG" w:cs="Keter YG"/>
                <w:kern w:val="0"/>
                <w:sz w:val="28"/>
                <w:szCs w:val="28"/>
                <w:rtl/>
              </w:rPr>
              <w:t xml:space="preserve"> ולשביעית</w:t>
            </w:r>
            <w:r w:rsidRPr="00941A0B">
              <w:rPr>
                <w:rFonts w:ascii="Keter YG" w:hAnsi="Keter YG" w:cs="Keter YG"/>
                <w:kern w:val="0"/>
                <w:rtl/>
              </w:rPr>
              <w:t xml:space="preserve"> - שאין שביעית משמטת כתובה כשאר שטרות אלא אם כן פגמה וזקפה כדאמרינן במסכת גיטין (דף יח) ותוספת נמי לא משמט.</w:t>
            </w:r>
            <w:r w:rsidRPr="00941A0B">
              <w:rPr>
                <w:rFonts w:ascii="Keter YG" w:hAnsi="Keter YG" w:cs="Keter YG"/>
                <w:kern w:val="0"/>
                <w:sz w:val="28"/>
                <w:szCs w:val="28"/>
                <w:rtl/>
              </w:rPr>
              <w:t xml:space="preserve"> לכותב נכסיו לבניו</w:t>
            </w:r>
            <w:r w:rsidRPr="00941A0B">
              <w:rPr>
                <w:rFonts w:ascii="Keter YG" w:hAnsi="Keter YG" w:cs="Keter YG"/>
                <w:kern w:val="0"/>
                <w:rtl/>
              </w:rPr>
              <w:t xml:space="preserve"> - וכתב לאשתו קרקע כל שהוא אבדה כתובתה כדאיתא ביש נוחלין (ב"ב קלב) ותוספת ככתובה. </w:t>
            </w:r>
          </w:p>
        </w:tc>
      </w:tr>
      <w:tr w:rsidR="00941A0B" w:rsidRPr="00941A0B" w14:paraId="7D87C873" w14:textId="77777777" w:rsidTr="00AE6A02">
        <w:tc>
          <w:tcPr>
            <w:tcW w:w="1970" w:type="pct"/>
          </w:tcPr>
          <w:p w14:paraId="1117B2F8" w14:textId="73BD2D3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53998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מתני'. המדיר </w:t>
            </w:r>
          </w:p>
        </w:tc>
        <w:tc>
          <w:tcPr>
            <w:tcW w:w="2382" w:type="pct"/>
          </w:tcPr>
          <w:p w14:paraId="1D8B21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המדיר את אשתו</w:t>
            </w:r>
            <w:r w:rsidRPr="00941A0B">
              <w:rPr>
                <w:rFonts w:ascii="Keter YG" w:hAnsi="Keter YG" w:cs="Keter YG"/>
                <w:kern w:val="0"/>
                <w:rtl/>
              </w:rPr>
              <w:t xml:space="preserve"> - כגון דאמר יאסר הנאת תשמישך עלי אבל הנאת תשמישי עליך לא מיתסרא דהא משועבד לה דכתיב ועונתה לא יגרע והכי מוקמינן בנדרים </w:t>
            </w:r>
            <w:r w:rsidRPr="00941A0B">
              <w:rPr>
                <w:rFonts w:ascii="Keter YG" w:hAnsi="Keter YG" w:cs="Keter YG"/>
                <w:color w:val="FF00FF"/>
                <w:kern w:val="0"/>
                <w:rtl/>
              </w:rPr>
              <w:t>בפרק</w:t>
            </w:r>
            <w:r w:rsidRPr="00941A0B">
              <w:rPr>
                <w:rFonts w:ascii="Keter YG" w:hAnsi="Keter YG" w:cs="Keter YG"/>
                <w:kern w:val="0"/>
                <w:rtl/>
              </w:rPr>
              <w:t xml:space="preserve"> ואלו נדרים (דף פא:).</w:t>
            </w:r>
            <w:r w:rsidRPr="00941A0B">
              <w:rPr>
                <w:rFonts w:ascii="Keter YG" w:hAnsi="Keter YG" w:cs="Keter YG"/>
                <w:kern w:val="0"/>
                <w:sz w:val="28"/>
                <w:szCs w:val="28"/>
                <w:rtl/>
              </w:rPr>
              <w:t xml:space="preserve"> ב"ש אומרים שתי שבתות</w:t>
            </w:r>
            <w:r w:rsidRPr="00941A0B">
              <w:rPr>
                <w:rFonts w:ascii="Keter YG" w:hAnsi="Keter YG" w:cs="Keter YG"/>
                <w:kern w:val="0"/>
                <w:rtl/>
              </w:rPr>
              <w:t xml:space="preserve"> - אם הדירה ב' שבתות תמתין ואם יותר יוציא ויתן כתובה.</w:t>
            </w:r>
            <w:r w:rsidRPr="00941A0B">
              <w:rPr>
                <w:rFonts w:ascii="Keter YG" w:hAnsi="Keter YG" w:cs="Keter YG"/>
                <w:kern w:val="0"/>
                <w:sz w:val="28"/>
                <w:szCs w:val="28"/>
                <w:rtl/>
              </w:rPr>
              <w:t xml:space="preserve"> הטיילין</w:t>
            </w:r>
            <w:r w:rsidRPr="00941A0B">
              <w:rPr>
                <w:rFonts w:ascii="Keter YG" w:hAnsi="Keter YG" w:cs="Keter YG"/>
                <w:kern w:val="0"/>
                <w:rtl/>
              </w:rPr>
              <w:t xml:space="preserve"> - מפרש בגמרא. </w:t>
            </w:r>
          </w:p>
        </w:tc>
      </w:tr>
      <w:tr w:rsidR="00941A0B" w:rsidRPr="00941A0B" w14:paraId="4947077C" w14:textId="77777777" w:rsidTr="00AE6A02">
        <w:tc>
          <w:tcPr>
            <w:tcW w:w="1970" w:type="pct"/>
          </w:tcPr>
          <w:p w14:paraId="5D21DE0F" w14:textId="1B100B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750D0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מעשה דבית </w:t>
            </w:r>
          </w:p>
        </w:tc>
        <w:tc>
          <w:tcPr>
            <w:tcW w:w="2382" w:type="pct"/>
          </w:tcPr>
          <w:p w14:paraId="724B2E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שאר איסורי שבת</w:t>
            </w:r>
            <w:r w:rsidRPr="00941A0B">
              <w:rPr>
                <w:rFonts w:ascii="Keter YG" w:hAnsi="Keter YG" w:cs="Keter YG"/>
                <w:kern w:val="0"/>
                <w:rtl/>
              </w:rPr>
              <w:t xml:space="preserve"> - דחמירי ולא התירו בהן לומר העושה לי מלאכה זו אינו מפסיד כדי שישמעו עובדי כוכבים ויעשו אבל בנדרים לא גזור.</w:t>
            </w:r>
            <w:r w:rsidRPr="00941A0B">
              <w:rPr>
                <w:rFonts w:ascii="Keter YG" w:hAnsi="Keter YG" w:cs="Keter YG"/>
                <w:kern w:val="0"/>
                <w:sz w:val="28"/>
                <w:szCs w:val="28"/>
                <w:rtl/>
              </w:rPr>
              <w:t xml:space="preserve"> דלעלמא קאמר</w:t>
            </w:r>
            <w:r w:rsidRPr="00941A0B">
              <w:rPr>
                <w:rFonts w:ascii="Keter YG" w:hAnsi="Keter YG" w:cs="Keter YG"/>
                <w:kern w:val="0"/>
                <w:rtl/>
              </w:rPr>
              <w:t xml:space="preserve"> - לא דמי לשליחות כלל דלא ייחד איש לעשותו אבל רגיל אצלו אימא לא כו'.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מעשה דבית חורון</w:t>
            </w:r>
            <w:r w:rsidRPr="00941A0B">
              <w:rPr>
                <w:rFonts w:ascii="Keter YG" w:hAnsi="Keter YG" w:cs="Keter YG"/>
                <w:kern w:val="0"/>
                <w:rtl/>
              </w:rPr>
              <w:t xml:space="preserve"> - בנדרים </w:t>
            </w:r>
            <w:r w:rsidRPr="00941A0B">
              <w:rPr>
                <w:rFonts w:ascii="Keter YG" w:hAnsi="Keter YG" w:cs="Keter YG"/>
                <w:color w:val="FF00FF"/>
                <w:kern w:val="0"/>
                <w:rtl/>
              </w:rPr>
              <w:t>בפרק</w:t>
            </w:r>
            <w:r w:rsidRPr="00941A0B">
              <w:rPr>
                <w:rFonts w:ascii="Keter YG" w:hAnsi="Keter YG" w:cs="Keter YG"/>
                <w:kern w:val="0"/>
                <w:rtl/>
              </w:rPr>
              <w:t xml:space="preserve"> השותפין. </w:t>
            </w:r>
          </w:p>
        </w:tc>
      </w:tr>
      <w:tr w:rsidR="00941A0B" w:rsidRPr="00941A0B" w14:paraId="7D084945" w14:textId="77777777" w:rsidTr="00AE6A02">
        <w:tc>
          <w:tcPr>
            <w:tcW w:w="1970" w:type="pct"/>
          </w:tcPr>
          <w:p w14:paraId="44F6F58A" w14:textId="05E135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13692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ותתקשט ותאסר </w:t>
            </w:r>
          </w:p>
        </w:tc>
        <w:tc>
          <w:tcPr>
            <w:tcW w:w="2382" w:type="pct"/>
          </w:tcPr>
          <w:p w14:paraId="35A459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תתקשט ולא תאסר</w:t>
            </w:r>
            <w:r w:rsidRPr="00941A0B">
              <w:rPr>
                <w:rFonts w:ascii="Keter YG" w:hAnsi="Keter YG" w:cs="Keter YG"/>
                <w:kern w:val="0"/>
                <w:rtl/>
              </w:rPr>
              <w:t xml:space="preserve"> - לר' יוסי כיון דאמר אין אלו נדרי עינוי נפש היאך יכול להפר ואי משום דתלינהו בתשמיש לא תתקשט ולא תיאסר.</w:t>
            </w:r>
            <w:r w:rsidRPr="00941A0B">
              <w:rPr>
                <w:rFonts w:ascii="Keter YG" w:hAnsi="Keter YG" w:cs="Keter YG"/>
                <w:kern w:val="0"/>
                <w:sz w:val="28"/>
                <w:szCs w:val="28"/>
                <w:rtl/>
              </w:rPr>
              <w:t xml:space="preserve"> א"כ קרו לה מנוולת</w:t>
            </w:r>
            <w:r w:rsidRPr="00941A0B">
              <w:rPr>
                <w:rFonts w:ascii="Keter YG" w:hAnsi="Keter YG" w:cs="Keter YG"/>
                <w:kern w:val="0"/>
                <w:rtl/>
              </w:rPr>
              <w:t xml:space="preserve"> - וכי מבזו מקשטא אישתכח דנדר זה אוסרה עליו לפיכך יכול להפר משום דברים שבינו לבינה.</w:t>
            </w:r>
            <w:r w:rsidRPr="00941A0B">
              <w:rPr>
                <w:rFonts w:ascii="Keter YG" w:hAnsi="Keter YG" w:cs="Keter YG"/>
                <w:kern w:val="0"/>
                <w:sz w:val="28"/>
                <w:szCs w:val="28"/>
                <w:rtl/>
              </w:rPr>
              <w:t xml:space="preserve"> ותתקשט ותאסר אי לבית שמאי</w:t>
            </w:r>
            <w:r w:rsidRPr="00941A0B">
              <w:rPr>
                <w:rFonts w:ascii="Keter YG" w:hAnsi="Keter YG" w:cs="Keter YG"/>
                <w:kern w:val="0"/>
                <w:rtl/>
              </w:rPr>
              <w:t xml:space="preserve"> - אמאי יוציא לאלתר ויתן כתובה ותתקשט ותאסר והות ליה כמדיר את אשתו מתשמיש המטה ותנן </w:t>
            </w:r>
            <w:r w:rsidRPr="00941A0B">
              <w:rPr>
                <w:rFonts w:ascii="Keter YG" w:hAnsi="Keter YG" w:cs="Keter YG"/>
                <w:color w:val="FF00FF"/>
                <w:kern w:val="0"/>
                <w:rtl/>
              </w:rPr>
              <w:t>בפרק</w:t>
            </w:r>
            <w:r w:rsidRPr="00941A0B">
              <w:rPr>
                <w:rFonts w:ascii="Keter YG" w:hAnsi="Keter YG" w:cs="Keter YG"/>
                <w:kern w:val="0"/>
                <w:rtl/>
              </w:rPr>
              <w:t xml:space="preserve"> אף על פי לבית שמאי שתי שבתות ולבית הלל שבת אחת.</w:t>
            </w:r>
            <w:r w:rsidRPr="00941A0B">
              <w:rPr>
                <w:rFonts w:ascii="Keter YG" w:hAnsi="Keter YG" w:cs="Keter YG"/>
                <w:kern w:val="0"/>
                <w:sz w:val="28"/>
                <w:szCs w:val="28"/>
                <w:rtl/>
              </w:rPr>
              <w:t xml:space="preserve"> הני מילי</w:t>
            </w:r>
            <w:r w:rsidRPr="00941A0B">
              <w:rPr>
                <w:rFonts w:ascii="Keter YG" w:hAnsi="Keter YG" w:cs="Keter YG"/>
                <w:kern w:val="0"/>
                <w:rtl/>
              </w:rPr>
              <w:t xml:space="preserve"> - שיש לו זמן שמא ימצא פתח לנדרו היכא דאדרה איהו.</w:t>
            </w:r>
            <w:r w:rsidRPr="00941A0B">
              <w:rPr>
                <w:rFonts w:ascii="Keter YG" w:hAnsi="Keter YG" w:cs="Keter YG"/>
                <w:kern w:val="0"/>
                <w:sz w:val="28"/>
                <w:szCs w:val="28"/>
                <w:rtl/>
              </w:rPr>
              <w:t xml:space="preserve"> אבל היכא דנדרה איהי ואישתיק</w:t>
            </w:r>
            <w:r w:rsidRPr="00941A0B">
              <w:rPr>
                <w:rFonts w:ascii="Keter YG" w:hAnsi="Keter YG" w:cs="Keter YG"/>
                <w:kern w:val="0"/>
                <w:rtl/>
              </w:rPr>
              <w:t xml:space="preserve"> - ולא היפר אינה יכולה לגור אצלו כלל ואפי' עד שתאסר ע"י קישוט דסברה מיסנא סני לי. </w:t>
            </w:r>
          </w:p>
        </w:tc>
      </w:tr>
      <w:tr w:rsidR="00941A0B" w:rsidRPr="00941A0B" w14:paraId="7288F660" w14:textId="77777777" w:rsidTr="00AE6A02">
        <w:tc>
          <w:tcPr>
            <w:tcW w:w="1970" w:type="pct"/>
          </w:tcPr>
          <w:p w14:paraId="41EFDA9F" w14:textId="622932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9A2D7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גמ'. כי </w:t>
            </w:r>
          </w:p>
        </w:tc>
        <w:tc>
          <w:tcPr>
            <w:tcW w:w="2382" w:type="pct"/>
          </w:tcPr>
          <w:p w14:paraId="673836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כי האי גוונא</w:t>
            </w:r>
            <w:r w:rsidRPr="00941A0B">
              <w:rPr>
                <w:rFonts w:ascii="Keter YG" w:hAnsi="Keter YG" w:cs="Keter YG"/>
                <w:kern w:val="0"/>
                <w:rtl/>
              </w:rPr>
              <w:t xml:space="preserve"> - משנה זו שנויה בקדושין </w:t>
            </w:r>
            <w:r w:rsidRPr="00941A0B">
              <w:rPr>
                <w:rFonts w:ascii="Keter YG" w:hAnsi="Keter YG" w:cs="Keter YG"/>
                <w:color w:val="FF00FF"/>
                <w:kern w:val="0"/>
                <w:rtl/>
              </w:rPr>
              <w:t>בפרק</w:t>
            </w:r>
            <w:r w:rsidRPr="00941A0B">
              <w:rPr>
                <w:rFonts w:ascii="Keter YG" w:hAnsi="Keter YG" w:cs="Keter YG"/>
                <w:kern w:val="0"/>
                <w:rtl/>
              </w:rPr>
              <w:t xml:space="preserve"> האיש מקדש ומאי שנא דסתמה רבי תרי זימני.</w:t>
            </w:r>
            <w:r w:rsidRPr="00941A0B">
              <w:rPr>
                <w:rFonts w:ascii="Keter YG" w:hAnsi="Keter YG" w:cs="Keter YG"/>
                <w:kern w:val="0"/>
                <w:sz w:val="28"/>
                <w:szCs w:val="28"/>
                <w:rtl/>
              </w:rPr>
              <w:t xml:space="preserve"> הכא</w:t>
            </w:r>
            <w:r w:rsidRPr="00941A0B">
              <w:rPr>
                <w:rFonts w:ascii="Keter YG" w:hAnsi="Keter YG" w:cs="Keter YG"/>
                <w:kern w:val="0"/>
                <w:rtl/>
              </w:rPr>
              <w:t xml:space="preserve"> - דמכילתין דהכא בכתובות קאי איצטריך ליה למיתנייא משום כתובות כדקתני סיפא תצא שלא בכתובה.</w:t>
            </w:r>
            <w:r w:rsidRPr="00941A0B">
              <w:rPr>
                <w:rFonts w:ascii="Keter YG" w:hAnsi="Keter YG" w:cs="Keter YG"/>
                <w:kern w:val="0"/>
                <w:sz w:val="28"/>
                <w:szCs w:val="28"/>
                <w:rtl/>
              </w:rPr>
              <w:t xml:space="preserve"> תנא קדושין</w:t>
            </w:r>
            <w:r w:rsidRPr="00941A0B">
              <w:rPr>
                <w:rFonts w:ascii="Keter YG" w:hAnsi="Keter YG" w:cs="Keter YG"/>
                <w:kern w:val="0"/>
                <w:rtl/>
              </w:rPr>
              <w:t xml:space="preserve"> - רישא דמתניתין אינה מקודשת. </w:t>
            </w:r>
          </w:p>
        </w:tc>
      </w:tr>
      <w:tr w:rsidR="00941A0B" w:rsidRPr="00941A0B" w14:paraId="7ED26DE9" w14:textId="77777777" w:rsidTr="00AE6A02">
        <w:tc>
          <w:tcPr>
            <w:tcW w:w="1970" w:type="pct"/>
          </w:tcPr>
          <w:p w14:paraId="0B60B41E" w14:textId="57C377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7EAA4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ב ד"ה רבא אמר </w:t>
            </w:r>
          </w:p>
        </w:tc>
        <w:tc>
          <w:tcPr>
            <w:tcW w:w="2382" w:type="pct"/>
          </w:tcPr>
          <w:p w14:paraId="1FAE5A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רבי יהושע אומר כהה</w:t>
            </w:r>
            <w:r w:rsidRPr="00941A0B">
              <w:rPr>
                <w:rFonts w:ascii="Keter YG" w:hAnsi="Keter YG" w:cs="Keter YG"/>
                <w:kern w:val="0"/>
                <w:rtl/>
              </w:rPr>
              <w:t xml:space="preserve"> - כדמפרש רבה.</w:t>
            </w:r>
            <w:r w:rsidRPr="00941A0B">
              <w:rPr>
                <w:rFonts w:ascii="Keter YG" w:hAnsi="Keter YG" w:cs="Keter YG"/>
                <w:kern w:val="0"/>
                <w:sz w:val="28"/>
                <w:szCs w:val="28"/>
                <w:rtl/>
              </w:rPr>
              <w:t xml:space="preserve"> כהה טהור</w:t>
            </w:r>
            <w:r w:rsidRPr="00941A0B">
              <w:rPr>
                <w:rFonts w:ascii="Keter YG" w:hAnsi="Keter YG" w:cs="Keter YG"/>
                <w:kern w:val="0"/>
                <w:rtl/>
              </w:rPr>
              <w:t xml:space="preserve"> - הרי הוא ככהה הנגע ממראהו שהוא טהור ומשם ר' משה הדרשן שמעתי ורבי יהושע קיהה מאי קיהה אמר רבה קיהה וטיהר כלומר קיהה בדבר ונחלק עליהם וטיהר [כאדם שנקהו שיניו על אדם שאין משגיח לדבריו] וכן מצאתי בת"כ ור' יהושע קיהה טיהר אלמא העמד הגוף על חזקתו ולא תטמאנו מספק.</w:t>
            </w:r>
            <w:r w:rsidRPr="00941A0B">
              <w:rPr>
                <w:rFonts w:ascii="Keter YG" w:hAnsi="Keter YG" w:cs="Keter YG"/>
                <w:kern w:val="0"/>
                <w:sz w:val="28"/>
                <w:szCs w:val="28"/>
                <w:rtl/>
              </w:rPr>
              <w:t xml:space="preserve"> רבא אמר רישא כאן נמצאו כאן היו</w:t>
            </w:r>
            <w:r w:rsidRPr="00941A0B">
              <w:rPr>
                <w:rFonts w:ascii="Keter YG" w:hAnsi="Keter YG" w:cs="Keter YG"/>
                <w:kern w:val="0"/>
                <w:rtl/>
              </w:rPr>
              <w:t xml:space="preserve"> - רבא מהדר לאוקמא כולה כרבן גמליאל דאוקמינן הלכתא כוותיה </w:t>
            </w:r>
            <w:r w:rsidRPr="00941A0B">
              <w:rPr>
                <w:rFonts w:ascii="Keter YG" w:hAnsi="Keter YG" w:cs="Keter YG"/>
                <w:color w:val="FF00FF"/>
                <w:kern w:val="0"/>
                <w:rtl/>
              </w:rPr>
              <w:t>בפרק</w:t>
            </w:r>
            <w:r w:rsidRPr="00941A0B">
              <w:rPr>
                <w:rFonts w:ascii="Keter YG" w:hAnsi="Keter YG" w:cs="Keter YG"/>
                <w:kern w:val="0"/>
                <w:rtl/>
              </w:rPr>
              <w:t xml:space="preserve"> קמא לעולם חזקה דגופא עדיף ורישא טעמא משום דכיון דבבית אביה נמצאו המומין איתרע חזקתיה דאב דאיכא למימר כאן היו קודם אירוסין ובפ"ק נמי פלוגתייהו בנכנסה לרשות הבעל היא ובה אמר רבן גמליאל דלא הורעה חזקת אביה בכך.</w:t>
            </w:r>
            <w:r w:rsidRPr="00941A0B">
              <w:rPr>
                <w:rFonts w:ascii="Keter YG" w:hAnsi="Keter YG" w:cs="Keter YG"/>
                <w:kern w:val="0"/>
                <w:sz w:val="28"/>
                <w:szCs w:val="28"/>
                <w:rtl/>
              </w:rPr>
              <w:t xml:space="preserve"> משנתארסה לא</w:t>
            </w:r>
            <w:r w:rsidRPr="00941A0B">
              <w:rPr>
                <w:rFonts w:ascii="Keter YG" w:hAnsi="Keter YG" w:cs="Keter YG"/>
                <w:kern w:val="0"/>
                <w:rtl/>
              </w:rPr>
              <w:t xml:space="preserve"> - אם הביא הבעל ראיה שראו בה מומין הללו משנתארסה והיא עודה בבית אביה לאו ראיה היא ואי טעמא משום כאן נמצאו כאן היו הרי בבית אביה נמצאו אלא על כרחך רישא וסיפא פליגי ואפילו באו לדין בעודה </w:t>
            </w:r>
          </w:p>
        </w:tc>
      </w:tr>
      <w:tr w:rsidR="00941A0B" w:rsidRPr="00941A0B" w14:paraId="28DD545A" w14:textId="77777777" w:rsidTr="00AE6A02">
        <w:tc>
          <w:tcPr>
            <w:tcW w:w="1970" w:type="pct"/>
          </w:tcPr>
          <w:p w14:paraId="69CF7130" w14:textId="191F789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6362D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ערב וצידן </w:t>
            </w:r>
          </w:p>
        </w:tc>
        <w:tc>
          <w:tcPr>
            <w:tcW w:w="2382" w:type="pct"/>
          </w:tcPr>
          <w:p w14:paraId="778448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נולדו</w:t>
            </w:r>
            <w:r w:rsidRPr="00941A0B">
              <w:rPr>
                <w:rFonts w:ascii="Keter YG" w:hAnsi="Keter YG" w:cs="Keter YG"/>
                <w:kern w:val="0"/>
                <w:rtl/>
              </w:rPr>
              <w:t xml:space="preserve"> - משנשאה.</w:t>
            </w:r>
            <w:r w:rsidRPr="00941A0B">
              <w:rPr>
                <w:rFonts w:ascii="Keter YG" w:hAnsi="Keter YG" w:cs="Keter YG"/>
                <w:kern w:val="0"/>
                <w:sz w:val="28"/>
                <w:szCs w:val="28"/>
                <w:rtl/>
              </w:rPr>
              <w:t xml:space="preserve"> ומי אמר ר' יוחנן הכי</w:t>
            </w:r>
            <w:r w:rsidRPr="00941A0B">
              <w:rPr>
                <w:rFonts w:ascii="Keter YG" w:hAnsi="Keter YG" w:cs="Keter YG"/>
                <w:kern w:val="0"/>
                <w:rtl/>
              </w:rPr>
              <w:t xml:space="preserve"> - דהלכה כרבן שמעון בהא לחודא והא בכל מקום ששנה קאמר.</w:t>
            </w:r>
            <w:r w:rsidRPr="00941A0B">
              <w:rPr>
                <w:rFonts w:ascii="Keter YG" w:hAnsi="Keter YG" w:cs="Keter YG"/>
                <w:kern w:val="0"/>
                <w:sz w:val="28"/>
                <w:szCs w:val="28"/>
                <w:rtl/>
              </w:rPr>
              <w:t xml:space="preserve"> ערב וצידן וראיה אחרונה</w:t>
            </w:r>
            <w:r w:rsidRPr="00941A0B">
              <w:rPr>
                <w:rFonts w:ascii="Keter YG" w:hAnsi="Keter YG" w:cs="Keter YG"/>
                <w:kern w:val="0"/>
                <w:rtl/>
              </w:rPr>
              <w:t xml:space="preserve"> - ערב בגט פשוט צידן במי שאחזו קורדיקוס ראיה אחרונה בסנהדרין </w:t>
            </w:r>
            <w:r w:rsidRPr="00941A0B">
              <w:rPr>
                <w:rFonts w:ascii="Keter YG" w:hAnsi="Keter YG" w:cs="Keter YG"/>
                <w:color w:val="FF00FF"/>
                <w:kern w:val="0"/>
                <w:rtl/>
              </w:rPr>
              <w:t>בפרק</w:t>
            </w:r>
            <w:r w:rsidRPr="00941A0B">
              <w:rPr>
                <w:rFonts w:ascii="Keter YG" w:hAnsi="Keter YG" w:cs="Keter YG"/>
                <w:kern w:val="0"/>
                <w:rtl/>
              </w:rPr>
              <w:t xml:space="preserve"> זה בורר ובשתי ראיות נחלק הלכה כמותו בראשונה ולא באחרונה אמרו לו הבא ראיה אמר אין לי ראיה כו'. </w:t>
            </w:r>
          </w:p>
        </w:tc>
      </w:tr>
      <w:tr w:rsidR="00941A0B" w:rsidRPr="00941A0B" w14:paraId="4033138F" w14:textId="77777777" w:rsidTr="00AE6A02">
        <w:tc>
          <w:tcPr>
            <w:tcW w:w="1970" w:type="pct"/>
          </w:tcPr>
          <w:p w14:paraId="4DF9C70D" w14:textId="21A5FA8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2562D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וב"ה אומרים </w:t>
            </w:r>
          </w:p>
        </w:tc>
        <w:tc>
          <w:tcPr>
            <w:tcW w:w="2382" w:type="pct"/>
          </w:tcPr>
          <w:p w14:paraId="3F0BBB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אלא משנכנסה לרשותו נכנסין עמה וכשהיא יוצאה יוצאין עמה.</w:t>
            </w:r>
            <w:r w:rsidRPr="00941A0B">
              <w:rPr>
                <w:rFonts w:ascii="Keter YG" w:hAnsi="Keter YG" w:cs="Keter YG"/>
                <w:kern w:val="0"/>
                <w:sz w:val="28"/>
                <w:szCs w:val="28"/>
                <w:rtl/>
              </w:rPr>
              <w:t xml:space="preserve"> בית שמאי אומרים כו'</w:t>
            </w:r>
            <w:r w:rsidRPr="00941A0B">
              <w:rPr>
                <w:rFonts w:ascii="Keter YG" w:hAnsi="Keter YG" w:cs="Keter YG"/>
                <w:kern w:val="0"/>
                <w:rtl/>
              </w:rPr>
              <w:t xml:space="preserve"> - ביבמות פרק החולץ קא מפרש מאי שנא רישא כשהיא קיימת דלא פליגי שאין לו כח בהם ומאי שנא סיפא כשמתה אמרו ב"ש יחלוקו יורשי הבעל בהם ומפרש נמי דדוקא נקט יחלוקו יורשי הבעל עם יורשי האב בנכסי מלוג אבל יורשי האב לא יחלוקו בכתובת הבעל ואף על גב דנקט רישא מה יעשו בכתובתה תניא ושבקה.</w:t>
            </w:r>
            <w:r w:rsidRPr="00941A0B">
              <w:rPr>
                <w:rFonts w:ascii="Keter YG" w:hAnsi="Keter YG" w:cs="Keter YG"/>
                <w:kern w:val="0"/>
                <w:sz w:val="28"/>
                <w:szCs w:val="28"/>
                <w:rtl/>
              </w:rPr>
              <w:t xml:space="preserve"> וב"ה אומרים נכסים</w:t>
            </w:r>
            <w:r w:rsidRPr="00941A0B">
              <w:rPr>
                <w:rFonts w:ascii="Keter YG" w:hAnsi="Keter YG" w:cs="Keter YG"/>
                <w:kern w:val="0"/>
                <w:rtl/>
              </w:rPr>
              <w:t xml:space="preserve"> - דצאן ברזל בחזקתן ובבבא בתרא </w:t>
            </w:r>
            <w:r w:rsidRPr="00941A0B">
              <w:rPr>
                <w:rFonts w:ascii="Keter YG" w:hAnsi="Keter YG" w:cs="Keter YG"/>
                <w:color w:val="FF00FF"/>
                <w:kern w:val="0"/>
                <w:rtl/>
              </w:rPr>
              <w:t>בפרק</w:t>
            </w:r>
            <w:r w:rsidRPr="00941A0B">
              <w:rPr>
                <w:rFonts w:ascii="Keter YG" w:hAnsi="Keter YG" w:cs="Keter YG"/>
                <w:kern w:val="0"/>
                <w:rtl/>
              </w:rPr>
              <w:t xml:space="preserve"> מי שמת (דף קנח:) מפרש בחזקת מי הם מוחזקין אי בחזקת יורשי הבעל הואיל ואחריותן עליו או בחזקת יורשי האשה שהיו שלה.</w:t>
            </w:r>
            <w:r w:rsidRPr="00941A0B">
              <w:rPr>
                <w:rFonts w:ascii="Keter YG" w:hAnsi="Keter YG" w:cs="Keter YG"/>
                <w:kern w:val="0"/>
                <w:sz w:val="28"/>
                <w:szCs w:val="28"/>
                <w:rtl/>
              </w:rPr>
              <w:t xml:space="preserve"> הכי גרסי' כתובתה בחזקת יורשי הבעל</w:t>
            </w:r>
            <w:r w:rsidRPr="00941A0B">
              <w:rPr>
                <w:rFonts w:ascii="Keter YG" w:hAnsi="Keter YG" w:cs="Keter YG"/>
                <w:kern w:val="0"/>
                <w:rtl/>
              </w:rPr>
              <w:t xml:space="preserve"> - מנה מאתים ותוספת שראויין לבא לה משל בעל בחזקת יורשי הבעל.</w:t>
            </w:r>
            <w:r w:rsidRPr="00941A0B">
              <w:rPr>
                <w:rFonts w:ascii="Keter YG" w:hAnsi="Keter YG" w:cs="Keter YG"/>
                <w:kern w:val="0"/>
                <w:sz w:val="28"/>
                <w:szCs w:val="28"/>
                <w:rtl/>
              </w:rPr>
              <w:t xml:space="preserve"> ילקח בהן קרקע</w:t>
            </w:r>
            <w:r w:rsidRPr="00941A0B">
              <w:rPr>
                <w:rFonts w:ascii="Keter YG" w:hAnsi="Keter YG" w:cs="Keter YG"/>
                <w:kern w:val="0"/>
                <w:rtl/>
              </w:rPr>
              <w:t xml:space="preserve"> - לפי שכתובתה על נכסי בעלה הראשון כדקתני לקמן לפיכך נכסי המת אחראין לכתובתה אלא שהיבם אוכל פירות אם מייבם אותה וקסבר מטלטלי משתעבדי לכתובה. </w:t>
            </w:r>
          </w:p>
        </w:tc>
      </w:tr>
      <w:tr w:rsidR="00941A0B" w:rsidRPr="00941A0B" w14:paraId="47F806E4" w14:textId="77777777" w:rsidTr="00AE6A02">
        <w:tc>
          <w:tcPr>
            <w:tcW w:w="1970" w:type="pct"/>
          </w:tcPr>
          <w:p w14:paraId="0282329D" w14:textId="2F324B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57DC66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יורשי הבעל </w:t>
            </w:r>
          </w:p>
        </w:tc>
        <w:tc>
          <w:tcPr>
            <w:tcW w:w="2382" w:type="pct"/>
          </w:tcPr>
          <w:p w14:paraId="3D5383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מי קוברה</w:t>
            </w:r>
            <w:r w:rsidRPr="00941A0B">
              <w:rPr>
                <w:rFonts w:ascii="Keter YG" w:hAnsi="Keter YG" w:cs="Keter YG"/>
                <w:kern w:val="0"/>
                <w:rtl/>
              </w:rPr>
              <w:t xml:space="preserve"> - משום דיש לה שני יורשין קמבעיא לן.</w:t>
            </w:r>
            <w:r w:rsidRPr="00941A0B">
              <w:rPr>
                <w:rFonts w:ascii="Keter YG" w:hAnsi="Keter YG" w:cs="Keter YG"/>
                <w:kern w:val="0"/>
                <w:sz w:val="28"/>
                <w:szCs w:val="28"/>
                <w:rtl/>
              </w:rPr>
              <w:t xml:space="preserve"> יורשי הבעל קברי לה דקא ירתי כתובתה</w:t>
            </w:r>
            <w:r w:rsidRPr="00941A0B">
              <w:rPr>
                <w:rFonts w:ascii="Keter YG" w:hAnsi="Keter YG" w:cs="Keter YG"/>
                <w:kern w:val="0"/>
                <w:rtl/>
              </w:rPr>
              <w:t xml:space="preserve"> - ותניא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(לעיל /כתובות/ דף מז:) קבורתה תחת כתובתה.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יורשיה יורשי כתובתה</w:t>
            </w:r>
            <w:r w:rsidRPr="00941A0B">
              <w:rPr>
                <w:rFonts w:ascii="Keter YG" w:hAnsi="Keter YG" w:cs="Keter YG"/>
                <w:kern w:val="0"/>
                <w:rtl/>
              </w:rPr>
              <w:t xml:space="preserve"> - אותן יורשים שיורשין כתובתה חייבין בקבורתה.</w:t>
            </w:r>
            <w:r w:rsidRPr="00941A0B">
              <w:rPr>
                <w:rFonts w:ascii="Keter YG" w:hAnsi="Keter YG" w:cs="Keter YG"/>
                <w:kern w:val="0"/>
                <w:sz w:val="28"/>
                <w:szCs w:val="28"/>
                <w:rtl/>
              </w:rPr>
              <w:t xml:space="preserve"> ואין חייבין בקבורתה</w:t>
            </w:r>
            <w:r w:rsidRPr="00941A0B">
              <w:rPr>
                <w:rFonts w:ascii="Keter YG" w:hAnsi="Keter YG" w:cs="Keter YG"/>
                <w:kern w:val="0"/>
                <w:rtl/>
              </w:rPr>
              <w:t xml:space="preserve"> - דהא בעי למיתב כתובתה ליורשיה. </w:t>
            </w:r>
          </w:p>
        </w:tc>
      </w:tr>
      <w:tr w:rsidR="00941A0B" w:rsidRPr="00941A0B" w14:paraId="61101356" w14:textId="77777777" w:rsidTr="00AE6A02">
        <w:tc>
          <w:tcPr>
            <w:tcW w:w="1970" w:type="pct"/>
          </w:tcPr>
          <w:p w14:paraId="112D27BB" w14:textId="57AB57E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C59EE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ב"ש היא </w:t>
            </w:r>
          </w:p>
        </w:tc>
        <w:tc>
          <w:tcPr>
            <w:tcW w:w="2382" w:type="pct"/>
          </w:tcPr>
          <w:p w14:paraId="712630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לגבות מחיים</w:t>
            </w:r>
            <w:r w:rsidRPr="00941A0B">
              <w:rPr>
                <w:rFonts w:ascii="Keter YG" w:hAnsi="Keter YG" w:cs="Keter YG"/>
                <w:kern w:val="0"/>
                <w:rtl/>
              </w:rPr>
              <w:t xml:space="preserve"> - כל זמן שהבעל חי ואני במקום בעל עומד שהייתי מצפה לכונסה.</w:t>
            </w:r>
            <w:r w:rsidRPr="00941A0B">
              <w:rPr>
                <w:rFonts w:ascii="Keter YG" w:hAnsi="Keter YG" w:cs="Keter YG"/>
                <w:kern w:val="0"/>
                <w:sz w:val="28"/>
                <w:szCs w:val="28"/>
                <w:rtl/>
              </w:rPr>
              <w:t xml:space="preserve"> מאן שמעת ליה דאית ליה מדרש כתובה</w:t>
            </w:r>
            <w:r w:rsidRPr="00941A0B">
              <w:rPr>
                <w:rFonts w:ascii="Keter YG" w:hAnsi="Keter YG" w:cs="Keter YG"/>
                <w:kern w:val="0"/>
                <w:rtl/>
              </w:rPr>
              <w:t xml:space="preserve"> - שדורש לשון הכתובה שכתוב בה לכשתנשאי לאחר תטלי מה שכתוב ליכי דמינה דייקת לא ניתנה כתובה לגבות מחיים דהא אינה יכולה לינשא לאחר.</w:t>
            </w:r>
            <w:r w:rsidRPr="00941A0B">
              <w:rPr>
                <w:rFonts w:ascii="Keter YG" w:hAnsi="Keter YG" w:cs="Keter YG"/>
                <w:kern w:val="0"/>
                <w:sz w:val="28"/>
                <w:szCs w:val="28"/>
                <w:rtl/>
              </w:rPr>
              <w:t xml:space="preserve"> ב"ש היא</w:t>
            </w:r>
            <w:r w:rsidRPr="00941A0B">
              <w:rPr>
                <w:rFonts w:ascii="Keter YG" w:hAnsi="Keter YG" w:cs="Keter YG"/>
                <w:kern w:val="0"/>
                <w:rtl/>
              </w:rPr>
              <w:t xml:space="preserve"> - ביבמות </w:t>
            </w:r>
            <w:r w:rsidRPr="00941A0B">
              <w:rPr>
                <w:rFonts w:ascii="Keter YG" w:hAnsi="Keter YG" w:cs="Keter YG"/>
                <w:color w:val="FF00FF"/>
                <w:kern w:val="0"/>
                <w:rtl/>
              </w:rPr>
              <w:t>בפרק</w:t>
            </w:r>
            <w:r w:rsidRPr="00941A0B">
              <w:rPr>
                <w:rFonts w:ascii="Keter YG" w:hAnsi="Keter YG" w:cs="Keter YG"/>
                <w:kern w:val="0"/>
                <w:rtl/>
              </w:rPr>
              <w:t xml:space="preserve"> האשה שהלכה דקאמרי ב"ש והלא מספר כתובה נלמד לכשתנשאי לאחר תטלי מה שכתוב ליכי והואיל והיא נישאת ע"פ עצמה שבאה ואמרה מת בעלי אף כתובתה גובה ע"פ עצמה.</w:t>
            </w:r>
            <w:r w:rsidRPr="00941A0B">
              <w:rPr>
                <w:rFonts w:ascii="Keter YG" w:hAnsi="Keter YG" w:cs="Keter YG"/>
                <w:kern w:val="0"/>
                <w:sz w:val="28"/>
                <w:szCs w:val="28"/>
                <w:rtl/>
              </w:rPr>
              <w:t xml:space="preserve"> ושמעי' להו לב"ש</w:t>
            </w:r>
            <w:r w:rsidRPr="00941A0B">
              <w:rPr>
                <w:rFonts w:ascii="Keter YG" w:hAnsi="Keter YG" w:cs="Keter YG"/>
                <w:kern w:val="0"/>
                <w:rtl/>
              </w:rPr>
              <w:t xml:space="preserve"> - שמי שיש לו שטר חוב על חבירו הוא מוחזק בנכסי הלוה יותר ממנו.</w:t>
            </w:r>
            <w:r w:rsidRPr="00941A0B">
              <w:rPr>
                <w:rFonts w:ascii="Keter YG" w:hAnsi="Keter YG" w:cs="Keter YG"/>
                <w:kern w:val="0"/>
                <w:sz w:val="28"/>
                <w:szCs w:val="28"/>
                <w:rtl/>
              </w:rPr>
              <w:t xml:space="preserve"> כגבוי דמי</w:t>
            </w:r>
            <w:r w:rsidRPr="00941A0B">
              <w:rPr>
                <w:rFonts w:ascii="Keter YG" w:hAnsi="Keter YG" w:cs="Keter YG"/>
                <w:kern w:val="0"/>
                <w:rtl/>
              </w:rPr>
              <w:t xml:space="preserve"> - והנכסים בחזקתה הלכך מינה קא ירית. </w:t>
            </w:r>
          </w:p>
        </w:tc>
      </w:tr>
      <w:tr w:rsidR="00941A0B" w:rsidRPr="00941A0B" w14:paraId="1ED77BAA" w14:textId="77777777" w:rsidTr="00AE6A02">
        <w:tc>
          <w:tcPr>
            <w:tcW w:w="1970" w:type="pct"/>
          </w:tcPr>
          <w:p w14:paraId="40C2A56E" w14:textId="66D466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65148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נפקא מינה </w:t>
            </w:r>
          </w:p>
        </w:tc>
        <w:tc>
          <w:tcPr>
            <w:tcW w:w="2382" w:type="pct"/>
          </w:tcPr>
          <w:p w14:paraId="776954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הכי</w:t>
            </w:r>
            <w:r w:rsidRPr="00941A0B">
              <w:rPr>
                <w:rFonts w:ascii="Keter YG" w:hAnsi="Keter YG" w:cs="Keter YG"/>
                <w:kern w:val="0"/>
                <w:rtl/>
              </w:rPr>
              <w:t xml:space="preserve"> - דטעמא משום דתקנתא דידיה הוא ויכול למחול עליה אמאי אצטריך דבי רבי ינאי לאוקמה בכותב לה ועודה ארוסה אפילו נשואה נמי.</w:t>
            </w:r>
            <w:r w:rsidRPr="00941A0B">
              <w:rPr>
                <w:rFonts w:ascii="Keter YG" w:hAnsi="Keter YG" w:cs="Keter YG"/>
                <w:kern w:val="0"/>
                <w:sz w:val="28"/>
                <w:szCs w:val="28"/>
                <w:rtl/>
              </w:rPr>
              <w:t xml:space="preserve"> ידו כידה</w:t>
            </w:r>
            <w:r w:rsidRPr="00941A0B">
              <w:rPr>
                <w:rFonts w:ascii="Keter YG" w:hAnsi="Keter YG" w:cs="Keter YG"/>
                <w:kern w:val="0"/>
                <w:rtl/>
              </w:rPr>
              <w:t xml:space="preserve"> - והרי הוא כשותף בהן וכיון שנכסים שלו צריך לשון מתנה ואין מועיל בה לשון דין ודברים.</w:t>
            </w:r>
            <w:r w:rsidRPr="00941A0B">
              <w:rPr>
                <w:rFonts w:ascii="Keter YG" w:hAnsi="Keter YG" w:cs="Keter YG"/>
                <w:kern w:val="0"/>
                <w:sz w:val="28"/>
                <w:szCs w:val="28"/>
                <w:rtl/>
              </w:rPr>
              <w:t xml:space="preserve"> נפקא מינה לשומרת יבם</w:t>
            </w:r>
            <w:r w:rsidRPr="00941A0B">
              <w:rPr>
                <w:rFonts w:ascii="Keter YG" w:hAnsi="Keter YG" w:cs="Keter YG"/>
                <w:kern w:val="0"/>
                <w:rtl/>
              </w:rPr>
              <w:t xml:space="preserve"> - כלומר לענין דין ודברים לא פליגי דבין ידו כידה ובין ידו עדיפא מידה אין מועיל בה לשון דין ודברים לסלקו ופלוגתא דאביי ורבא לענין שומרת יבם איצטריך וביבמות אפליגו בה אביי ורבא </w:t>
            </w:r>
            <w:r w:rsidRPr="00941A0B">
              <w:rPr>
                <w:rFonts w:ascii="Keter YG" w:hAnsi="Keter YG" w:cs="Keter YG"/>
                <w:color w:val="FF00FF"/>
                <w:kern w:val="0"/>
                <w:rtl/>
              </w:rPr>
              <w:t>בפרק</w:t>
            </w:r>
            <w:r w:rsidRPr="00941A0B">
              <w:rPr>
                <w:rFonts w:ascii="Keter YG" w:hAnsi="Keter YG" w:cs="Keter YG"/>
                <w:kern w:val="0"/>
                <w:rtl/>
              </w:rPr>
              <w:t xml:space="preserve"> החולץ (דף לט) גבי מתני' דפ' דלעיל בהאשה שומרת יבם שנפלו לה נכסים דקתני מתה מה יעשה בכתובתה כו' ואיפליגו בית שמאי וב"ה ואוקי אביי פלוגתייהו בשנפלו לה כשהיא תחתיו דבעל בחיי בעל הראשון קסבר אביי ידו כידה לפיכך כשמת ונפלה לפני יבם ומתה עד שלא נתיבמה יורשיה ויורשי הבעל שניהם באים לירש זה מכח אחותו וזה מכח אחיו לבית שמאי חלוקה עדיפא ולבית הלל חזקה קמייתא עדיפא לפיכך נכסי מלוג בחזקת יורשי האב ופליג רבא אדאביי דאמר אי דנפלו לה כשהיא </w:t>
            </w:r>
          </w:p>
        </w:tc>
      </w:tr>
      <w:tr w:rsidR="00941A0B" w:rsidRPr="00941A0B" w14:paraId="692446BE" w14:textId="77777777" w:rsidTr="00AE6A02">
        <w:tc>
          <w:tcPr>
            <w:tcW w:w="1970" w:type="pct"/>
          </w:tcPr>
          <w:p w14:paraId="4BAFDB7C" w14:textId="2617CF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483FC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א ד"ה ומאן דלא </w:t>
            </w:r>
          </w:p>
        </w:tc>
        <w:tc>
          <w:tcPr>
            <w:tcW w:w="2382" w:type="pct"/>
          </w:tcPr>
          <w:p w14:paraId="4684A1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מגבי ביה</w:t>
            </w:r>
            <w:r w:rsidRPr="00941A0B">
              <w:rPr>
                <w:rFonts w:ascii="Keter YG" w:hAnsi="Keter YG" w:cs="Keter YG"/>
                <w:kern w:val="0"/>
                <w:rtl/>
              </w:rPr>
              <w:t xml:space="preserve"> - בהאי שטרא מן המוחלו.</w:t>
            </w:r>
            <w:r w:rsidRPr="00941A0B">
              <w:rPr>
                <w:rFonts w:ascii="Keter YG" w:hAnsi="Keter YG" w:cs="Keter YG"/>
                <w:kern w:val="0"/>
                <w:sz w:val="28"/>
                <w:szCs w:val="28"/>
                <w:rtl/>
              </w:rPr>
              <w:t xml:space="preserve"> דמי שטרא מעליא</w:t>
            </w:r>
            <w:r w:rsidRPr="00941A0B">
              <w:rPr>
                <w:rFonts w:ascii="Keter YG" w:hAnsi="Keter YG" w:cs="Keter YG"/>
                <w:kern w:val="0"/>
                <w:rtl/>
              </w:rPr>
              <w:t xml:space="preserve"> - כל החוב שבתוכו.</w:t>
            </w:r>
            <w:r w:rsidRPr="00941A0B">
              <w:rPr>
                <w:rFonts w:ascii="Keter YG" w:hAnsi="Keter YG" w:cs="Keter YG"/>
                <w:kern w:val="0"/>
                <w:sz w:val="28"/>
                <w:szCs w:val="28"/>
                <w:rtl/>
              </w:rPr>
              <w:t xml:space="preserve"> ומאן דלא דאין כו'</w:t>
            </w:r>
            <w:r w:rsidRPr="00941A0B">
              <w:rPr>
                <w:rFonts w:ascii="Keter YG" w:hAnsi="Keter YG" w:cs="Keter YG"/>
                <w:kern w:val="0"/>
                <w:rtl/>
              </w:rPr>
              <w:t xml:space="preserve"> - פלוגתייהו בבבא קמא </w:t>
            </w:r>
            <w:r w:rsidRPr="00941A0B">
              <w:rPr>
                <w:rFonts w:ascii="Keter YG" w:hAnsi="Keter YG" w:cs="Keter YG"/>
                <w:color w:val="FF00FF"/>
                <w:kern w:val="0"/>
                <w:rtl/>
              </w:rPr>
              <w:t>בפרק</w:t>
            </w:r>
            <w:r w:rsidRPr="00941A0B">
              <w:rPr>
                <w:rFonts w:ascii="Keter YG" w:hAnsi="Keter YG" w:cs="Keter YG"/>
                <w:kern w:val="0"/>
                <w:rtl/>
              </w:rPr>
              <w:t xml:space="preserve"> בתרא (דף קטז:) ורבי מאיר אית ליה דינא דגרמי כדתניא (שם /בבא קמא/ דף ק:) נתייאש הימנה ולא גדרה הרי זה קידש וחייב באחריותו גבי כלאים וקיי"ל כוותיה.</w:t>
            </w:r>
            <w:r w:rsidRPr="00941A0B">
              <w:rPr>
                <w:rFonts w:ascii="Keter YG" w:hAnsi="Keter YG" w:cs="Keter YG"/>
                <w:kern w:val="0"/>
                <w:sz w:val="28"/>
                <w:szCs w:val="28"/>
                <w:rtl/>
              </w:rPr>
              <w:t xml:space="preserve"> מגבי ביה דמי ניירא בעלמא</w:t>
            </w:r>
            <w:r w:rsidRPr="00941A0B">
              <w:rPr>
                <w:rFonts w:ascii="Keter YG" w:hAnsi="Keter YG" w:cs="Keter YG"/>
                <w:kern w:val="0"/>
                <w:rtl/>
              </w:rPr>
              <w:t xml:space="preserve"> - כלומר אומר שלא מכר לו אלא הנייר והרי הוא בידך.</w:t>
            </w:r>
            <w:r w:rsidRPr="00941A0B">
              <w:rPr>
                <w:rFonts w:ascii="Keter YG" w:hAnsi="Keter YG" w:cs="Keter YG"/>
                <w:kern w:val="0"/>
                <w:sz w:val="28"/>
                <w:szCs w:val="28"/>
                <w:rtl/>
              </w:rPr>
              <w:t xml:space="preserve"> כפייה רפרם לרב אשי</w:t>
            </w:r>
            <w:r w:rsidRPr="00941A0B">
              <w:rPr>
                <w:rFonts w:ascii="Keter YG" w:hAnsi="Keter YG" w:cs="Keter YG"/>
                <w:kern w:val="0"/>
                <w:rtl/>
              </w:rPr>
              <w:t xml:space="preserve"> - שבא הדין לפני רב אשי וסיבבו והקיפו בראיות ואגבי מדינא דגרמי. </w:t>
            </w:r>
          </w:p>
        </w:tc>
      </w:tr>
      <w:tr w:rsidR="00941A0B" w:rsidRPr="00941A0B" w14:paraId="1FB70119" w14:textId="77777777" w:rsidTr="00AE6A02">
        <w:tc>
          <w:tcPr>
            <w:tcW w:w="1970" w:type="pct"/>
          </w:tcPr>
          <w:p w14:paraId="2FBAD5FE" w14:textId="5F172B4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DB04B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ב ד"ה אינה תובעת </w:t>
            </w:r>
          </w:p>
        </w:tc>
        <w:tc>
          <w:tcPr>
            <w:tcW w:w="2382" w:type="pct"/>
          </w:tcPr>
          <w:p w14:paraId="5F4CC8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יתומים ונשבעת כדין אפוטרופוס כדתנן בשבועות (דף מה) אלו נשבעין שלא בטענת ברי השותפין והאריסין והאפוטרופין.</w:t>
            </w:r>
            <w:r w:rsidRPr="00941A0B">
              <w:rPr>
                <w:rFonts w:ascii="Keter YG" w:hAnsi="Keter YG" w:cs="Keter YG"/>
                <w:kern w:val="0"/>
                <w:sz w:val="28"/>
                <w:szCs w:val="28"/>
                <w:rtl/>
              </w:rPr>
              <w:t xml:space="preserve"> ואתא ר"ש למימר</w:t>
            </w:r>
            <w:r w:rsidRPr="00941A0B">
              <w:rPr>
                <w:rFonts w:ascii="Keter YG" w:hAnsi="Keter YG" w:cs="Keter YG"/>
                <w:kern w:val="0"/>
                <w:rtl/>
              </w:rPr>
              <w:t xml:space="preserve"> - אם תובעת כתובתה יורשין משביעין אותה שלא עיכבה משלהן לאחר מיתת אביהן כלום כדין הבא ליפרע מנכסי יתומים.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אינה תובעת כתובתה אין היורשין משביעין אותה</w:t>
            </w:r>
            <w:r w:rsidRPr="00941A0B">
              <w:rPr>
                <w:rFonts w:ascii="Keter YG" w:hAnsi="Keter YG" w:cs="Keter YG"/>
                <w:kern w:val="0"/>
                <w:rtl/>
              </w:rPr>
              <w:t xml:space="preserve"> - משום שבועת אפוטרופסת דהויא לה אפוטרופוס שמינהו אבי יתומים וס"ל לא ישבע כאבא שאול דאמר חילוף הדברים וטעמייהו מפרש בגיטין </w:t>
            </w:r>
            <w:r w:rsidRPr="00941A0B">
              <w:rPr>
                <w:rFonts w:ascii="Keter YG" w:hAnsi="Keter YG" w:cs="Keter YG"/>
                <w:color w:val="FF00FF"/>
                <w:kern w:val="0"/>
                <w:rtl/>
              </w:rPr>
              <w:t>בפרק</w:t>
            </w:r>
            <w:r w:rsidRPr="00941A0B">
              <w:rPr>
                <w:rFonts w:ascii="Keter YG" w:hAnsi="Keter YG" w:cs="Keter YG"/>
                <w:kern w:val="0"/>
                <w:rtl/>
              </w:rPr>
              <w:t xml:space="preserve"> הניזקין רבנן סברי מינוהו בית דין לא ישבע דא"כ מימנע ולא הוי אפוטרופוס הואיל וחשדינן ליה אבל מינהו אבי יתומים לא מימנע דאי לאו דה"ל הנאה מיניה בחייו לא הוה מימני ליה ואבא שאול סבר מינהו אבי יתומים אי ידע דמשבעי ליה מימנע ולא הוי אפוטרופוס אבל מינוהו בית דין אע"ג דידע דמשבעי לי' לא מימנע דחשיבותא הוא לגביה דמהימן להו לבי דינא.</w:t>
            </w:r>
            <w:r w:rsidRPr="00941A0B">
              <w:rPr>
                <w:rFonts w:ascii="Keter YG" w:hAnsi="Keter YG" w:cs="Keter YG"/>
                <w:kern w:val="0"/>
                <w:sz w:val="28"/>
                <w:szCs w:val="28"/>
                <w:rtl/>
              </w:rPr>
              <w:t xml:space="preserve"> ה"ג</w:t>
            </w:r>
            <w:r w:rsidRPr="00941A0B">
              <w:rPr>
                <w:rFonts w:ascii="Keter YG" w:hAnsi="Keter YG" w:cs="Keter YG"/>
                <w:kern w:val="0"/>
                <w:rtl/>
              </w:rPr>
              <w:t xml:space="preserve"> - ר"ש כאבא שאול ורבנן דמתני' כרבנן.</w:t>
            </w:r>
            <w:r w:rsidRPr="00941A0B">
              <w:rPr>
                <w:rFonts w:ascii="Keter YG" w:hAnsi="Keter YG" w:cs="Keter YG"/>
                <w:kern w:val="0"/>
                <w:sz w:val="28"/>
                <w:szCs w:val="28"/>
                <w:rtl/>
              </w:rPr>
              <w:t xml:space="preserve"> האי כל זמן שתובעת</w:t>
            </w:r>
            <w:r w:rsidRPr="00941A0B">
              <w:rPr>
                <w:rFonts w:ascii="Keter YG" w:hAnsi="Keter YG" w:cs="Keter YG"/>
                <w:kern w:val="0"/>
                <w:rtl/>
              </w:rPr>
              <w:t xml:space="preserve"> - בתמיה הואיל ור"ש לקולא מאי כל זמן. </w:t>
            </w:r>
          </w:p>
        </w:tc>
      </w:tr>
      <w:tr w:rsidR="00941A0B" w:rsidRPr="00941A0B" w14:paraId="688AAED9" w14:textId="77777777" w:rsidTr="00AE6A02">
        <w:tc>
          <w:tcPr>
            <w:tcW w:w="1970" w:type="pct"/>
          </w:tcPr>
          <w:p w14:paraId="4AB1EC2E" w14:textId="765CF07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6BE81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פרוזבול - במסכת </w:t>
            </w:r>
          </w:p>
        </w:tc>
        <w:tc>
          <w:tcPr>
            <w:tcW w:w="2382" w:type="pct"/>
          </w:tcPr>
          <w:p w14:paraId="757019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הרי אלו לא יפרעו</w:t>
            </w:r>
            <w:r w:rsidRPr="00941A0B">
              <w:rPr>
                <w:rFonts w:ascii="Keter YG" w:hAnsi="Keter YG" w:cs="Keter YG"/>
                <w:kern w:val="0"/>
                <w:rtl/>
              </w:rPr>
              <w:t xml:space="preserve"> - חיישי' שמא כבר גבתה בגט וזה השמיטתו שביעית.</w:t>
            </w:r>
            <w:r w:rsidRPr="00941A0B">
              <w:rPr>
                <w:rFonts w:ascii="Keter YG" w:hAnsi="Keter YG" w:cs="Keter YG"/>
                <w:kern w:val="0"/>
                <w:sz w:val="28"/>
                <w:szCs w:val="28"/>
                <w:rtl/>
              </w:rPr>
              <w:t xml:space="preserve"> מן הסכנה</w:t>
            </w:r>
            <w:r w:rsidRPr="00941A0B">
              <w:rPr>
                <w:rFonts w:ascii="Keter YG" w:hAnsi="Keter YG" w:cs="Keter YG"/>
                <w:kern w:val="0"/>
                <w:rtl/>
              </w:rPr>
              <w:t xml:space="preserve"> - שגזרו עובדי כוכבים על המצות והיו יראים לשמור גיטיהן ומשקיבלתו שורפתו וכן פרוזבוליהן.</w:t>
            </w:r>
            <w:r w:rsidRPr="00941A0B">
              <w:rPr>
                <w:rFonts w:ascii="Keter YG" w:hAnsi="Keter YG" w:cs="Keter YG"/>
                <w:kern w:val="0"/>
                <w:sz w:val="28"/>
                <w:szCs w:val="28"/>
                <w:rtl/>
              </w:rPr>
              <w:t xml:space="preserve"> פרוזבול</w:t>
            </w:r>
            <w:r w:rsidRPr="00941A0B">
              <w:rPr>
                <w:rFonts w:ascii="Keter YG" w:hAnsi="Keter YG" w:cs="Keter YG"/>
                <w:kern w:val="0"/>
                <w:rtl/>
              </w:rPr>
              <w:t xml:space="preserve"> - במסכת גיטין מפרש </w:t>
            </w:r>
            <w:r w:rsidRPr="00941A0B">
              <w:rPr>
                <w:rFonts w:ascii="Keter YG" w:hAnsi="Keter YG" w:cs="Keter YG"/>
                <w:color w:val="FF00FF"/>
                <w:kern w:val="0"/>
                <w:rtl/>
              </w:rPr>
              <w:t>בפרק</w:t>
            </w:r>
            <w:r w:rsidRPr="00941A0B">
              <w:rPr>
                <w:rFonts w:ascii="Keter YG" w:hAnsi="Keter YG" w:cs="Keter YG"/>
                <w:kern w:val="0"/>
                <w:rtl/>
              </w:rPr>
              <w:t xml:space="preserve"> השולח גט (דף לד:) הלל התקין פרוזבול כדי שלא תשמט שביעית שמוסר שטרותיו לב"ד שיגבו מן הלוה חובו כל זמן שיתבענו דהשתא לא קרינן ביה לא יגוש שאינו תובעו כלום אלא הב"ד תובעו שהפקירם היה הפקר והם יורדין לנכסיו. </w:t>
            </w:r>
          </w:p>
        </w:tc>
      </w:tr>
      <w:tr w:rsidR="00941A0B" w:rsidRPr="00941A0B" w14:paraId="09775DC5" w14:textId="77777777" w:rsidTr="00AE6A02">
        <w:tc>
          <w:tcPr>
            <w:tcW w:w="1970" w:type="pct"/>
          </w:tcPr>
          <w:p w14:paraId="2B62AA67" w14:textId="30E73D0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32FF6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כתובה נעשית </w:t>
            </w:r>
          </w:p>
        </w:tc>
        <w:tc>
          <w:tcPr>
            <w:tcW w:w="2382" w:type="pct"/>
          </w:tcPr>
          <w:p w14:paraId="621638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שהוא ירושת האב ולא אתי לאינצויי אבל אחת בחייו ואחת במותו דיורשי שניה באין על כתובת אמן בתורת ירושת חוב אמן ולא מאביהם באה להם ובני ראשונה באין ליטול חלק יתר מכח ירושת האב דהא ירתון תנן לא שקלי דלמא אתו לאינצויי ולומר לא תטלו בירושת אבינו יותר ממנו הא לא אמרינן.</w:t>
            </w:r>
            <w:r w:rsidRPr="00941A0B">
              <w:rPr>
                <w:rFonts w:ascii="Keter YG" w:hAnsi="Keter YG" w:cs="Keter YG"/>
                <w:kern w:val="0"/>
                <w:sz w:val="28"/>
                <w:szCs w:val="28"/>
                <w:rtl/>
              </w:rPr>
              <w:t xml:space="preserve"> כתובה נעשית מותר לחברתה</w:t>
            </w:r>
            <w:r w:rsidRPr="00941A0B">
              <w:rPr>
                <w:rFonts w:ascii="Keter YG" w:hAnsi="Keter YG" w:cs="Keter YG"/>
                <w:kern w:val="0"/>
                <w:rtl/>
              </w:rPr>
              <w:t xml:space="preserve"> - דאע"ג דלא תקון כתובת בנין דכרין אא"כ יש מותר על שתי הכתובות דינר דלא מיעקרא נחלה דאורייתא כדתנן בפרקין ופרשינן טעמא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(לעיל /כתובות/ דף נב:) הני מילי כי מתו שתיהן בחייו דתרוייהו אתו בתורת בנין דכרין אבל אחת בחייו ואחת במותו שהשניה נגבית בתורת חוב אין לך ירושה גדולה מזו ולא מיעקרא נחלה דאורייתא שכשמת נפלו נכסים לפני יורשין וכשיצא שטר חוב על אביהן אלו ואלו עושין מצוה לפרוע חובת אביהן והיא היא ירושתן לפיכך כתובה זו נעשית כמותר לירושה וגובין בני הראשונה כתובת בנין דכרין.</w:t>
            </w:r>
            <w:r w:rsidRPr="00941A0B">
              <w:rPr>
                <w:rFonts w:ascii="Keter YG" w:hAnsi="Keter YG" w:cs="Keter YG"/>
                <w:kern w:val="0"/>
                <w:sz w:val="28"/>
                <w:szCs w:val="28"/>
                <w:rtl/>
              </w:rPr>
              <w:t xml:space="preserve"> [לא טרפי ממשעבדי</w:t>
            </w:r>
            <w:r w:rsidRPr="00941A0B">
              <w:rPr>
                <w:rFonts w:ascii="Keter YG" w:hAnsi="Keter YG" w:cs="Keter YG"/>
                <w:kern w:val="0"/>
                <w:rtl/>
              </w:rPr>
              <w:t xml:space="preserve"> - דלא תימא יתבון תנן ובעל חוב הוו </w:t>
            </w:r>
          </w:p>
        </w:tc>
      </w:tr>
      <w:tr w:rsidR="00941A0B" w:rsidRPr="00941A0B" w14:paraId="332D8577" w14:textId="77777777" w:rsidTr="00AE6A02">
        <w:tc>
          <w:tcPr>
            <w:tcW w:w="1970" w:type="pct"/>
          </w:tcPr>
          <w:p w14:paraId="4354F322" w14:textId="15530DF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D002B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כל מלאכות </w:t>
            </w:r>
          </w:p>
        </w:tc>
        <w:tc>
          <w:tcPr>
            <w:tcW w:w="2382" w:type="pct"/>
          </w:tcPr>
          <w:p w14:paraId="7A8DF6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ניהוו</w:t>
            </w:r>
            <w:r w:rsidRPr="00941A0B">
              <w:rPr>
                <w:rFonts w:ascii="Keter YG" w:hAnsi="Keter YG" w:cs="Keter YG"/>
                <w:kern w:val="0"/>
                <w:rtl/>
              </w:rPr>
              <w:t xml:space="preserve"> - יורשים כבעל.</w:t>
            </w:r>
            <w:r w:rsidRPr="00941A0B">
              <w:rPr>
                <w:rFonts w:ascii="Keter YG" w:hAnsi="Keter YG" w:cs="Keter YG"/>
                <w:kern w:val="0"/>
                <w:sz w:val="28"/>
                <w:szCs w:val="28"/>
                <w:rtl/>
              </w:rPr>
              <w:t xml:space="preserve"> תיהוי להו איבה</w:t>
            </w:r>
            <w:r w:rsidRPr="00941A0B">
              <w:rPr>
                <w:rFonts w:ascii="Keter YG" w:hAnsi="Keter YG" w:cs="Keter YG"/>
                <w:kern w:val="0"/>
                <w:rtl/>
              </w:rPr>
              <w:t xml:space="preserve"> - דעל כרחם זנים אותה אבל מעשה ידיה שתקנו לבעלה תחת מזונות הוי ליורשים.</w:t>
            </w:r>
            <w:r w:rsidRPr="00941A0B">
              <w:rPr>
                <w:rFonts w:ascii="Keter YG" w:hAnsi="Keter YG" w:cs="Keter YG"/>
                <w:kern w:val="0"/>
                <w:sz w:val="28"/>
                <w:szCs w:val="28"/>
                <w:rtl/>
              </w:rPr>
              <w:t xml:space="preserve"> כל מלאכות</w:t>
            </w:r>
            <w:r w:rsidRPr="00941A0B">
              <w:rPr>
                <w:rFonts w:ascii="Keter YG" w:hAnsi="Keter YG" w:cs="Keter YG"/>
                <w:kern w:val="0"/>
                <w:rtl/>
              </w:rPr>
              <w:t xml:space="preserve"> - השנויות </w:t>
            </w:r>
            <w:r w:rsidRPr="00941A0B">
              <w:rPr>
                <w:rFonts w:ascii="Keter YG" w:hAnsi="Keter YG" w:cs="Keter YG"/>
                <w:color w:val="FF00FF"/>
                <w:kern w:val="0"/>
                <w:rtl/>
              </w:rPr>
              <w:t>בפרק</w:t>
            </w:r>
            <w:r w:rsidRPr="00941A0B">
              <w:rPr>
                <w:rFonts w:ascii="Keter YG" w:hAnsi="Keter YG" w:cs="Keter YG"/>
                <w:kern w:val="0"/>
                <w:rtl/>
              </w:rPr>
              <w:t xml:space="preserve"> אע"פ (לעיל /כתובות/ נט:) טוחנת ואופה כו'.</w:t>
            </w:r>
            <w:r w:rsidRPr="00941A0B">
              <w:rPr>
                <w:rFonts w:ascii="Keter YG" w:hAnsi="Keter YG" w:cs="Keter YG"/>
                <w:kern w:val="0"/>
                <w:sz w:val="28"/>
                <w:szCs w:val="28"/>
                <w:rtl/>
              </w:rPr>
              <w:t xml:space="preserve"> חוץ ממזיגת הכוס כו'</w:t>
            </w:r>
            <w:r w:rsidRPr="00941A0B">
              <w:rPr>
                <w:rFonts w:ascii="Keter YG" w:hAnsi="Keter YG" w:cs="Keter YG"/>
                <w:kern w:val="0"/>
                <w:rtl/>
              </w:rPr>
              <w:t xml:space="preserve"> - שהן מלאכות המקרבות חיבה והרגל דבר כדאמרי' נמי בהא מסכתא /כתובות/ (דף ד:) שאין נדה עושה אותן לבעלה.</w:t>
            </w:r>
            <w:r w:rsidRPr="00941A0B">
              <w:rPr>
                <w:rFonts w:ascii="Keter YG" w:hAnsi="Keter YG" w:cs="Keter YG"/>
                <w:kern w:val="0"/>
                <w:sz w:val="28"/>
                <w:szCs w:val="28"/>
                <w:rtl/>
              </w:rPr>
              <w:t xml:space="preserve"> חוץ מהתרת מנעל</w:t>
            </w:r>
            <w:r w:rsidRPr="00941A0B">
              <w:rPr>
                <w:rFonts w:ascii="Keter YG" w:hAnsi="Keter YG" w:cs="Keter YG"/>
                <w:kern w:val="0"/>
                <w:rtl/>
              </w:rPr>
              <w:t xml:space="preserve"> - שהרואה אומר עבד כנעני הוא. </w:t>
            </w:r>
          </w:p>
        </w:tc>
      </w:tr>
      <w:tr w:rsidR="00941A0B" w:rsidRPr="00941A0B" w14:paraId="0E27A1D1" w14:textId="77777777" w:rsidTr="00AE6A02">
        <w:tc>
          <w:tcPr>
            <w:tcW w:w="1970" w:type="pct"/>
          </w:tcPr>
          <w:p w14:paraId="7465FC52" w14:textId="2B0649B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78DCA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מה שתפסה </w:t>
            </w:r>
          </w:p>
        </w:tc>
        <w:tc>
          <w:tcPr>
            <w:tcW w:w="2382" w:type="pct"/>
          </w:tcPr>
          <w:p w14:paraId="65A536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מנח תפילין לית לן בה</w:t>
            </w:r>
            <w:r w:rsidRPr="00941A0B">
              <w:rPr>
                <w:rFonts w:ascii="Keter YG" w:hAnsi="Keter YG" w:cs="Keter YG"/>
                <w:kern w:val="0"/>
                <w:rtl/>
              </w:rPr>
              <w:t xml:space="preserve"> - שאין דרך עבדים להניח תפילין.</w:t>
            </w:r>
            <w:r w:rsidRPr="00941A0B">
              <w:rPr>
                <w:rFonts w:ascii="Keter YG" w:hAnsi="Keter YG" w:cs="Keter YG"/>
                <w:kern w:val="0"/>
                <w:sz w:val="28"/>
                <w:szCs w:val="28"/>
                <w:rtl/>
              </w:rPr>
              <w:t xml:space="preserve"> למס מרעהו חסד</w:t>
            </w:r>
            <w:r w:rsidRPr="00941A0B">
              <w:rPr>
                <w:rFonts w:ascii="Keter YG" w:hAnsi="Keter YG" w:cs="Keter YG"/>
                <w:kern w:val="0"/>
                <w:rtl/>
              </w:rPr>
              <w:t xml:space="preserve"> - הממיס עצמו מרעהו ממיס ממנו חסדים ואית דמפקא לה מדכתיב לעיל מיניה ותושיה נדחה ממני וסמיך ליה למס מרעהו חסד.</w:t>
            </w:r>
            <w:r w:rsidRPr="00941A0B">
              <w:rPr>
                <w:rFonts w:ascii="Keter YG" w:hAnsi="Keter YG" w:cs="Keter YG"/>
                <w:kern w:val="0"/>
                <w:sz w:val="28"/>
                <w:szCs w:val="28"/>
                <w:rtl/>
              </w:rPr>
              <w:t xml:space="preserve"> מה שתפסה תפסה</w:t>
            </w:r>
            <w:r w:rsidRPr="00941A0B">
              <w:rPr>
                <w:rFonts w:ascii="Keter YG" w:hAnsi="Keter YG" w:cs="Keter YG"/>
                <w:kern w:val="0"/>
                <w:rtl/>
              </w:rPr>
              <w:t xml:space="preserve"> - ולא מפקינן מינה ואע"ג דפסקינן הלכתא </w:t>
            </w:r>
            <w:r w:rsidRPr="00941A0B">
              <w:rPr>
                <w:rFonts w:ascii="Keter YG" w:hAnsi="Keter YG" w:cs="Keter YG"/>
                <w:color w:val="FF00FF"/>
                <w:kern w:val="0"/>
                <w:rtl/>
              </w:rPr>
              <w:t>בפרק</w:t>
            </w:r>
            <w:r w:rsidRPr="00941A0B">
              <w:rPr>
                <w:rFonts w:ascii="Keter YG" w:hAnsi="Keter YG" w:cs="Keter YG"/>
                <w:kern w:val="0"/>
                <w:rtl/>
              </w:rPr>
              <w:t xml:space="preserve"> מציאת האשה (לעיל /כתובות/ סט:) ממקרקעי ולא ממטלטלי הואיל ותפסה תפסה.</w:t>
            </w:r>
            <w:r w:rsidRPr="00941A0B">
              <w:rPr>
                <w:rFonts w:ascii="Keter YG" w:hAnsi="Keter YG" w:cs="Keter YG"/>
                <w:kern w:val="0"/>
                <w:sz w:val="28"/>
                <w:szCs w:val="28"/>
                <w:rtl/>
              </w:rPr>
              <w:t xml:space="preserve"> דסקיא</w:t>
            </w:r>
            <w:r w:rsidRPr="00941A0B">
              <w:rPr>
                <w:rFonts w:ascii="Keter YG" w:hAnsi="Keter YG" w:cs="Keter YG"/>
                <w:kern w:val="0"/>
                <w:rtl/>
              </w:rPr>
              <w:t xml:space="preserve"> - שק של עור שקורין טשינ"א.</w:t>
            </w:r>
            <w:r w:rsidRPr="00941A0B">
              <w:rPr>
                <w:rFonts w:ascii="Keter YG" w:hAnsi="Keter YG" w:cs="Keter YG"/>
                <w:kern w:val="0"/>
                <w:sz w:val="28"/>
                <w:szCs w:val="28"/>
                <w:rtl/>
              </w:rPr>
              <w:t xml:space="preserve"> עשירה</w:t>
            </w:r>
            <w:r w:rsidRPr="00941A0B">
              <w:rPr>
                <w:rFonts w:ascii="Keter YG" w:hAnsi="Keter YG" w:cs="Keter YG"/>
                <w:kern w:val="0"/>
                <w:rtl/>
              </w:rPr>
              <w:t xml:space="preserve"> - היכולת בידה להמתין הלכך אי נמי לא תבעה לאו מחילה היא עד שלש שנים אבל ענייה מדלא תבעתן מחלתן. </w:t>
            </w:r>
          </w:p>
        </w:tc>
      </w:tr>
      <w:tr w:rsidR="00941A0B" w:rsidRPr="00941A0B" w14:paraId="2243F6BB" w14:textId="77777777" w:rsidTr="00AE6A02">
        <w:tc>
          <w:tcPr>
            <w:tcW w:w="1970" w:type="pct"/>
          </w:tcPr>
          <w:p w14:paraId="21778AF2" w14:textId="50473B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21A2C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צט עמוד ב ד"ה והאמר מר </w:t>
            </w:r>
          </w:p>
        </w:tc>
        <w:tc>
          <w:tcPr>
            <w:tcW w:w="2382" w:type="pct"/>
          </w:tcPr>
          <w:p w14:paraId="412422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לאחד ואפי' לשנים</w:t>
            </w:r>
            <w:r w:rsidRPr="00941A0B">
              <w:rPr>
                <w:rFonts w:ascii="Keter YG" w:hAnsi="Keter YG" w:cs="Keter YG"/>
                <w:kern w:val="0"/>
                <w:rtl/>
              </w:rPr>
              <w:t xml:space="preserve"> - דלאו אורחייהו דאינשי דקפדי והאי נמי לא קפיד אלא אורחא לאישתעויי הכי ואי הוה קפיד הוה מפרש ליה ולא לשנים.</w:t>
            </w:r>
            <w:r w:rsidRPr="00941A0B">
              <w:rPr>
                <w:rFonts w:ascii="Keter YG" w:hAnsi="Keter YG" w:cs="Keter YG"/>
                <w:kern w:val="0"/>
                <w:sz w:val="28"/>
                <w:szCs w:val="28"/>
                <w:rtl/>
              </w:rPr>
              <w:t xml:space="preserve"> ואע"ג דטעה שליח</w:t>
            </w:r>
            <w:r w:rsidRPr="00941A0B">
              <w:rPr>
                <w:rFonts w:ascii="Keter YG" w:hAnsi="Keter YG" w:cs="Keter YG"/>
                <w:kern w:val="0"/>
                <w:rtl/>
              </w:rPr>
              <w:t xml:space="preserve"> - ומכר בזול נימא נמי דמקחו קיים.</w:t>
            </w:r>
            <w:r w:rsidRPr="00941A0B">
              <w:rPr>
                <w:rFonts w:ascii="Keter YG" w:hAnsi="Keter YG" w:cs="Keter YG"/>
                <w:kern w:val="0"/>
                <w:sz w:val="28"/>
                <w:szCs w:val="28"/>
                <w:rtl/>
              </w:rPr>
              <w:t xml:space="preserve"> והאמר מר אין אונאה לקרקעות</w:t>
            </w:r>
            <w:r w:rsidRPr="00941A0B">
              <w:rPr>
                <w:rFonts w:ascii="Keter YG" w:hAnsi="Keter YG" w:cs="Keter YG"/>
                <w:kern w:val="0"/>
                <w:rtl/>
              </w:rPr>
              <w:t xml:space="preserve"> - גרסינן ומשנה היא </w:t>
            </w:r>
            <w:r w:rsidRPr="00941A0B">
              <w:rPr>
                <w:rFonts w:ascii="Keter YG" w:hAnsi="Keter YG" w:cs="Keter YG"/>
                <w:color w:val="FF00FF"/>
                <w:kern w:val="0"/>
                <w:rtl/>
              </w:rPr>
              <w:t>בפרק</w:t>
            </w:r>
            <w:r w:rsidRPr="00941A0B">
              <w:rPr>
                <w:rFonts w:ascii="Keter YG" w:hAnsi="Keter YG" w:cs="Keter YG"/>
                <w:kern w:val="0"/>
                <w:rtl/>
              </w:rPr>
              <w:t xml:space="preserve"> הזהב.</w:t>
            </w:r>
            <w:r w:rsidRPr="00941A0B">
              <w:rPr>
                <w:rFonts w:ascii="Keter YG" w:hAnsi="Keter YG" w:cs="Keter YG"/>
                <w:kern w:val="0"/>
                <w:sz w:val="28"/>
                <w:szCs w:val="28"/>
                <w:rtl/>
              </w:rPr>
              <w:t xml:space="preserve"> תורם כדעת בעל הבית</w:t>
            </w:r>
            <w:r w:rsidRPr="00941A0B">
              <w:rPr>
                <w:rFonts w:ascii="Keter YG" w:hAnsi="Keter YG" w:cs="Keter YG"/>
                <w:kern w:val="0"/>
                <w:rtl/>
              </w:rPr>
              <w:t xml:space="preserve"> - כפי מה שהוא מכיר בו אם עין יפה אחד מארבעים ואם עין רעה אחד מששים.</w:t>
            </w:r>
            <w:r w:rsidRPr="00941A0B">
              <w:rPr>
                <w:rFonts w:ascii="Keter YG" w:hAnsi="Keter YG" w:cs="Keter YG"/>
                <w:kern w:val="0"/>
                <w:sz w:val="28"/>
                <w:szCs w:val="28"/>
                <w:rtl/>
              </w:rPr>
              <w:t xml:space="preserve"> פיחת עשרה</w:t>
            </w:r>
            <w:r w:rsidRPr="00941A0B">
              <w:rPr>
                <w:rFonts w:ascii="Keter YG" w:hAnsi="Keter YG" w:cs="Keter YG"/>
                <w:kern w:val="0"/>
                <w:rtl/>
              </w:rPr>
              <w:t xml:space="preserve"> - שתרם אחד מארבעים. </w:t>
            </w:r>
          </w:p>
        </w:tc>
      </w:tr>
      <w:tr w:rsidR="00941A0B" w:rsidRPr="00941A0B" w14:paraId="0DFAD857" w14:textId="77777777" w:rsidTr="00AE6A02">
        <w:tc>
          <w:tcPr>
            <w:tcW w:w="1970" w:type="pct"/>
          </w:tcPr>
          <w:p w14:paraId="245D34DC" w14:textId="68730D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26C195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אין להן </w:t>
            </w:r>
          </w:p>
        </w:tc>
        <w:tc>
          <w:tcPr>
            <w:tcW w:w="2382" w:type="pct"/>
          </w:tcPr>
          <w:p w14:paraId="6BA402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השניה</w:t>
            </w:r>
            <w:r w:rsidRPr="00941A0B">
              <w:rPr>
                <w:rFonts w:ascii="Keter YG" w:hAnsi="Keter YG" w:cs="Keter YG"/>
                <w:kern w:val="0"/>
                <w:rtl/>
              </w:rPr>
              <w:t xml:space="preserve"> - שניה לעריות שהן מדברי סופרים המפורש ביבמות בפ' ב' (דף כא).</w:t>
            </w:r>
            <w:r w:rsidRPr="00941A0B">
              <w:rPr>
                <w:rFonts w:ascii="Keter YG" w:hAnsi="Keter YG" w:cs="Keter YG"/>
                <w:kern w:val="0"/>
                <w:sz w:val="28"/>
                <w:szCs w:val="28"/>
                <w:rtl/>
              </w:rPr>
              <w:t xml:space="preserve"> אין להן כתובה</w:t>
            </w:r>
            <w:r w:rsidRPr="00941A0B">
              <w:rPr>
                <w:rFonts w:ascii="Keter YG" w:hAnsi="Keter YG" w:cs="Keter YG"/>
                <w:kern w:val="0"/>
                <w:rtl/>
              </w:rPr>
              <w:t xml:space="preserve"> - ממאנת משום דמעצמה יוצאה שניה קנסא דרבנן הוא כדאמרינן ביבמות </w:t>
            </w:r>
            <w:r w:rsidRPr="00941A0B">
              <w:rPr>
                <w:rFonts w:ascii="Keter YG" w:hAnsi="Keter YG" w:cs="Keter YG"/>
                <w:color w:val="FF00FF"/>
                <w:kern w:val="0"/>
                <w:rtl/>
              </w:rPr>
              <w:t>בפרק</w:t>
            </w:r>
            <w:r w:rsidRPr="00941A0B">
              <w:rPr>
                <w:rFonts w:ascii="Keter YG" w:hAnsi="Keter YG" w:cs="Keter YG"/>
                <w:kern w:val="0"/>
                <w:rtl/>
              </w:rPr>
              <w:t xml:space="preserve"> יש מותרות (דף פה:) מפני שהיא מרגילתו לנושאה שאינה מפסדת כלום בנשואין שאינה נפסלת בהן וולדה כשר איילונית משום דמקח טעות הוא.</w:t>
            </w:r>
            <w:r w:rsidRPr="00941A0B">
              <w:rPr>
                <w:rFonts w:ascii="Keter YG" w:hAnsi="Keter YG" w:cs="Keter YG"/>
                <w:kern w:val="0"/>
                <w:sz w:val="28"/>
                <w:szCs w:val="28"/>
                <w:rtl/>
              </w:rPr>
              <w:t xml:space="preserve"> ולא פירות</w:t>
            </w:r>
            <w:r w:rsidRPr="00941A0B">
              <w:rPr>
                <w:rFonts w:ascii="Keter YG" w:hAnsi="Keter YG" w:cs="Keter YG"/>
                <w:kern w:val="0"/>
                <w:rtl/>
              </w:rPr>
              <w:t xml:space="preserve"> - דין פירות והוא פירקונה שתקנו חכמים תחת פירות נכסי מלוג שהוא אוכל אין לה ואם נשבית אינו חייב לפדותה דתנאי כתובה ככתובה וכיון דאין לה כתובה אין לה תנאי כתובה [ואית דאמרי כלומר אף לא פירות אם אכלן אין משלם לה פירות נכסי מלוג שאכל ואע"ג דקיימא לן בפרקין דלעיל /כתובות/ (דף מז:) תקנו פירקונה תחת פירות נכסי מלוג שהוא אוכל כדתנן לא כתב לה אם תשתבאי אפרקינך חייב לפדותה והאי לא קרינן בה ואותבינך לי לאינתו אפי' הכי לא ישלם פירות דתנאי כתובה ככתובה כי היכי דקנסוה רבנן דלא גביא נכסי צאן ברזל שהכניסה לו משלה בתורת כתובה קנסוה נמי דלא תגבה מיניה </w:t>
            </w:r>
          </w:p>
        </w:tc>
      </w:tr>
      <w:tr w:rsidR="00941A0B" w:rsidRPr="00941A0B" w14:paraId="53A94700" w14:textId="77777777" w:rsidTr="00AE6A02">
        <w:tc>
          <w:tcPr>
            <w:tcW w:w="1970" w:type="pct"/>
          </w:tcPr>
          <w:p w14:paraId="6B4A4A82" w14:textId="1D386C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C1953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ולא פירות </w:t>
            </w:r>
          </w:p>
        </w:tc>
        <w:tc>
          <w:tcPr>
            <w:tcW w:w="2382" w:type="pct"/>
          </w:tcPr>
          <w:p w14:paraId="129E08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דלעיל /כתובות/ (דף מז:) תקנו פירקונה תחת פירות נכסי מלוג שהוא אוכל כדתנן לא כתב לה אם תשתבאי אפרקינך חייב לפדותה והאי לא קרינן בה ואותבינך לי לאינתו אפי' הכי לא ישלם פירות דתנאי כתובה ככתובה כי היכי דקנסוה רבנן דלא גביא נכסי צאן ברזל שהכניסה לו משלה בתורת כתובה קנסוה נמי דלא תגבה מיניה פירות שאכל בתנאי כתובה של פירי שהוא תנאי בית דין שאינו כתוב בשטר הכתובה ואף דין פירות] וכן מזונות נמי תנאי כתובה נינהו ולקמן </w:t>
            </w:r>
            <w:r w:rsidRPr="00941A0B">
              <w:rPr>
                <w:rFonts w:ascii="Keter YG" w:hAnsi="Keter YG" w:cs="Keter YG"/>
                <w:color w:val="FF00FF"/>
                <w:kern w:val="0"/>
                <w:rtl/>
              </w:rPr>
              <w:t>בפרק</w:t>
            </w:r>
            <w:r w:rsidRPr="00941A0B">
              <w:rPr>
                <w:rFonts w:ascii="Keter YG" w:hAnsi="Keter YG" w:cs="Keter YG"/>
                <w:kern w:val="0"/>
                <w:rtl/>
              </w:rPr>
              <w:t xml:space="preserve"> בתרא /כתובות/ (דף קז:) אמרינן כיצד אמרו ממאנת אין לה מזונות אי אתה יכול לומר ביושבת תחתיו שהרי בעלה חייב במזונותיה אלא שאם הלך למדינת הים ולוותה ואכלה ועמדה ומיאנה אינו משלם.</w:t>
            </w:r>
            <w:r w:rsidRPr="00941A0B">
              <w:rPr>
                <w:rFonts w:ascii="Keter YG" w:hAnsi="Keter YG" w:cs="Keter YG"/>
                <w:kern w:val="0"/>
                <w:sz w:val="28"/>
                <w:szCs w:val="28"/>
                <w:rtl/>
              </w:rPr>
              <w:t xml:space="preserve"> ולא בלאות</w:t>
            </w:r>
            <w:r w:rsidRPr="00941A0B">
              <w:rPr>
                <w:rFonts w:ascii="Keter YG" w:hAnsi="Keter YG" w:cs="Keter YG"/>
                <w:kern w:val="0"/>
                <w:rtl/>
              </w:rPr>
              <w:t xml:space="preserve"> - שחקי בגדים שהביאה לו בשומא ולבשן הוא אינו מחזירן לה ביציאתה.</w:t>
            </w:r>
            <w:r w:rsidRPr="00941A0B">
              <w:rPr>
                <w:rFonts w:ascii="Keter YG" w:hAnsi="Keter YG" w:cs="Keter YG"/>
                <w:kern w:val="0"/>
                <w:sz w:val="28"/>
                <w:szCs w:val="28"/>
                <w:rtl/>
              </w:rPr>
              <w:t xml:space="preserve"> אלמנה לכהן גדול</w:t>
            </w:r>
            <w:r w:rsidRPr="00941A0B">
              <w:rPr>
                <w:rFonts w:ascii="Keter YG" w:hAnsi="Keter YG" w:cs="Keter YG"/>
                <w:kern w:val="0"/>
                <w:rtl/>
              </w:rPr>
              <w:t xml:space="preserve"> - יש לה כתובה מפני שהיא פסולה וולדה פסול על ידי נשואין לפיכך אינה מרגילתו אלא הוא מרגילה ומשדלה לינשא לו לפיכך קנסו אותו ליתן כתובה. </w:t>
            </w:r>
          </w:p>
        </w:tc>
      </w:tr>
      <w:tr w:rsidR="00941A0B" w:rsidRPr="00941A0B" w14:paraId="506B3336" w14:textId="77777777" w:rsidTr="00AE6A02">
        <w:tc>
          <w:tcPr>
            <w:tcW w:w="1970" w:type="pct"/>
          </w:tcPr>
          <w:p w14:paraId="2015B361" w14:textId="78910A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B8F44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ה"ג לעולם </w:t>
            </w:r>
          </w:p>
        </w:tc>
        <w:tc>
          <w:tcPr>
            <w:tcW w:w="2382" w:type="pct"/>
          </w:tcPr>
          <w:p w14:paraId="424AF3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לא אמר להו</w:t>
            </w:r>
            <w:r w:rsidRPr="00941A0B">
              <w:rPr>
                <w:rFonts w:ascii="Keter YG" w:hAnsi="Keter YG" w:cs="Keter YG"/>
                <w:kern w:val="0"/>
                <w:rtl/>
              </w:rPr>
              <w:t xml:space="preserve"> - לשומעין אתם עדיי.</w:t>
            </w:r>
            <w:r w:rsidRPr="00941A0B">
              <w:rPr>
                <w:rFonts w:ascii="Keter YG" w:hAnsi="Keter YG" w:cs="Keter YG"/>
                <w:kern w:val="0"/>
                <w:sz w:val="28"/>
                <w:szCs w:val="28"/>
                <w:rtl/>
              </w:rPr>
              <w:t xml:space="preserve"> מאי טעמא דרבי יוחנן</w:t>
            </w:r>
            <w:r w:rsidRPr="00941A0B">
              <w:rPr>
                <w:rFonts w:ascii="Keter YG" w:hAnsi="Keter YG" w:cs="Keter YG"/>
                <w:kern w:val="0"/>
                <w:rtl/>
              </w:rPr>
              <w:t xml:space="preserve"> - הא קיימא לן התם בסנהדרין וצריך שיאמר אתם עדיי.</w:t>
            </w:r>
            <w:r w:rsidRPr="00941A0B">
              <w:rPr>
                <w:rFonts w:ascii="Keter YG" w:hAnsi="Keter YG" w:cs="Keter YG"/>
                <w:kern w:val="0"/>
                <w:sz w:val="28"/>
                <w:szCs w:val="28"/>
                <w:rtl/>
              </w:rPr>
              <w:t xml:space="preserve"> ה"ג לעולם דלא אמר להו אתם עדיי והכא במאי עסקינן בשטרא</w:t>
            </w:r>
            <w:r w:rsidRPr="00941A0B">
              <w:rPr>
                <w:rFonts w:ascii="Keter YG" w:hAnsi="Keter YG" w:cs="Keter YG"/>
                <w:kern w:val="0"/>
                <w:rtl/>
              </w:rPr>
              <w:t xml:space="preserve"> - שמסר לו שטר בפנינו וכתוב בו אני חייב לך מנה ואע"פ שכתב ידו הוא הואיל ולא חתם פטור והא דתנן (לעיל /כתובות/ דף כא) הוציא עליו כתב ידו שהוא חייב לו גובה מנכסים בני חורין כגון שחתם בו אני פלוני לויתי מנה מפלוני כדמוכח </w:t>
            </w:r>
            <w:r w:rsidRPr="00941A0B">
              <w:rPr>
                <w:rFonts w:ascii="Keter YG" w:hAnsi="Keter YG" w:cs="Keter YG"/>
                <w:color w:val="FF00FF"/>
                <w:kern w:val="0"/>
                <w:rtl/>
              </w:rPr>
              <w:t>בפרק</w:t>
            </w:r>
            <w:r w:rsidRPr="00941A0B">
              <w:rPr>
                <w:rFonts w:ascii="Keter YG" w:hAnsi="Keter YG" w:cs="Keter YG"/>
                <w:kern w:val="0"/>
                <w:rtl/>
              </w:rPr>
              <w:t xml:space="preserve"> האשה שנתארמלה (שם /כתובות דף כ"א/) דאמר אביי לכתוב חתימת ידיה אחספא אבל אמגילתא לא מאי טעמא דלמא משכח ליה כו' ותנן הוציא עליו כתב ידו כו' אלמא בחתימת ידיה קמיירי אבל הכא הכי כתב ליה חייב אני לך מנה ולא חתם בו.</w:t>
            </w:r>
            <w:r w:rsidRPr="00941A0B">
              <w:rPr>
                <w:rFonts w:ascii="Keter YG" w:hAnsi="Keter YG" w:cs="Keter YG"/>
                <w:kern w:val="0"/>
                <w:sz w:val="28"/>
                <w:szCs w:val="28"/>
                <w:rtl/>
              </w:rPr>
              <w:t xml:space="preserve"> אלימא מלתא דשטרא</w:t>
            </w:r>
            <w:r w:rsidRPr="00941A0B">
              <w:rPr>
                <w:rFonts w:ascii="Keter YG" w:hAnsi="Keter YG" w:cs="Keter YG"/>
                <w:kern w:val="0"/>
                <w:rtl/>
              </w:rPr>
              <w:t xml:space="preserve"> - הואיל ובפני עדים מסר לו.</w:t>
            </w:r>
            <w:r w:rsidRPr="00941A0B">
              <w:rPr>
                <w:rFonts w:ascii="Keter YG" w:hAnsi="Keter YG" w:cs="Keter YG"/>
                <w:kern w:val="0"/>
                <w:sz w:val="28"/>
                <w:szCs w:val="28"/>
                <w:rtl/>
              </w:rPr>
              <w:t xml:space="preserve"> מאי לאו כי האי גוונא</w:t>
            </w:r>
            <w:r w:rsidRPr="00941A0B">
              <w:rPr>
                <w:rFonts w:ascii="Keter YG" w:hAnsi="Keter YG" w:cs="Keter YG"/>
                <w:kern w:val="0"/>
                <w:rtl/>
              </w:rPr>
              <w:t xml:space="preserve"> - [מה עדות יש לה לאחר זמן בדבר זה לאו כי האי גוונא] שמוסר לה שטר בפני עדים וכתוב בו פלוני קבל עליו כך ואין שם לא קנין ולא חתימה דאי הוה שטר חתום בידה </w:t>
            </w:r>
          </w:p>
        </w:tc>
      </w:tr>
      <w:tr w:rsidR="00941A0B" w:rsidRPr="00941A0B" w14:paraId="6C96EE7E" w14:textId="77777777" w:rsidTr="00AE6A02">
        <w:tc>
          <w:tcPr>
            <w:tcW w:w="1970" w:type="pct"/>
          </w:tcPr>
          <w:p w14:paraId="3B9878AE" w14:textId="17D7EFA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35A91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קב עמוד א ד"ה שמא יאמרו </w:t>
            </w:r>
          </w:p>
        </w:tc>
        <w:tc>
          <w:tcPr>
            <w:tcW w:w="2382" w:type="pct"/>
          </w:tcPr>
          <w:p w14:paraId="2497BF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לברר לו כהן</w:t>
            </w:r>
            <w:r w:rsidRPr="00941A0B">
              <w:rPr>
                <w:rFonts w:ascii="Keter YG" w:hAnsi="Keter YG" w:cs="Keter YG"/>
                <w:kern w:val="0"/>
                <w:rtl/>
              </w:rPr>
              <w:t xml:space="preserve"> - שלא יתננו לכהן אחר.</w:t>
            </w:r>
            <w:r w:rsidRPr="00941A0B">
              <w:rPr>
                <w:rFonts w:ascii="Keter YG" w:hAnsi="Keter YG" w:cs="Keter YG"/>
                <w:kern w:val="0"/>
                <w:sz w:val="28"/>
                <w:szCs w:val="28"/>
                <w:rtl/>
              </w:rPr>
              <w:t xml:space="preserve"> אי הכי</w:t>
            </w:r>
            <w:r w:rsidRPr="00941A0B">
              <w:rPr>
                <w:rFonts w:ascii="Keter YG" w:hAnsi="Keter YG" w:cs="Keter YG"/>
                <w:kern w:val="0"/>
                <w:rtl/>
              </w:rPr>
              <w:t xml:space="preserve"> - דטעמא משום שיעבודא דאורייתא הוא והוה ליה כמעיד עדים וחותמים אמאי אין בנו פדוי.</w:t>
            </w:r>
            <w:r w:rsidRPr="00941A0B">
              <w:rPr>
                <w:rFonts w:ascii="Keter YG" w:hAnsi="Keter YG" w:cs="Keter YG"/>
                <w:kern w:val="0"/>
                <w:sz w:val="28"/>
                <w:szCs w:val="28"/>
                <w:rtl/>
              </w:rPr>
              <w:t xml:space="preserve"> שמא יאמרו פודין</w:t>
            </w:r>
            <w:r w:rsidRPr="00941A0B">
              <w:rPr>
                <w:rFonts w:ascii="Keter YG" w:hAnsi="Keter YG" w:cs="Keter YG"/>
                <w:kern w:val="0"/>
                <w:rtl/>
              </w:rPr>
              <w:t xml:space="preserve"> - את הבכור בשטרי חוב שיש לו על אחר ומסרו לכהן בפדיונו דאתי למימר מה לי האי שטרא ומה לי האי שטרא ואנן תנן במסכת בכורות אין פודין לא בעבדים ולא בשטרות ולא בקרקעות וילפינן לה התם מקראי </w:t>
            </w:r>
            <w:r w:rsidRPr="00941A0B">
              <w:rPr>
                <w:rFonts w:ascii="Keter YG" w:hAnsi="Keter YG" w:cs="Keter YG"/>
                <w:color w:val="FF00FF"/>
                <w:kern w:val="0"/>
                <w:rtl/>
              </w:rPr>
              <w:t>בפרק</w:t>
            </w:r>
            <w:r w:rsidRPr="00941A0B">
              <w:rPr>
                <w:rFonts w:ascii="Keter YG" w:hAnsi="Keter YG" w:cs="Keter YG"/>
                <w:kern w:val="0"/>
                <w:rtl/>
              </w:rPr>
              <w:t xml:space="preserve"> יש בכור לנחלה.</w:t>
            </w:r>
            <w:r w:rsidRPr="00941A0B">
              <w:rPr>
                <w:rFonts w:ascii="Keter YG" w:hAnsi="Keter YG" w:cs="Keter YG"/>
                <w:kern w:val="0"/>
                <w:sz w:val="28"/>
                <w:szCs w:val="28"/>
                <w:rtl/>
              </w:rPr>
              <w:t xml:space="preserve"> לאחר חיתום שטרות</w:t>
            </w:r>
            <w:r w:rsidRPr="00941A0B">
              <w:rPr>
                <w:rFonts w:ascii="Keter YG" w:hAnsi="Keter YG" w:cs="Keter YG"/>
                <w:kern w:val="0"/>
                <w:rtl/>
              </w:rPr>
              <w:t xml:space="preserve"> - תחת חתימת העדים כתוב פלוני ערב והוא מודה בדבר.</w:t>
            </w:r>
            <w:r w:rsidRPr="00941A0B">
              <w:rPr>
                <w:rFonts w:ascii="Keter YG" w:hAnsi="Keter YG" w:cs="Keter YG"/>
                <w:kern w:val="0"/>
                <w:sz w:val="28"/>
                <w:szCs w:val="28"/>
                <w:rtl/>
              </w:rPr>
              <w:t xml:space="preserve"> גובה מנכסים בני חורין</w:t>
            </w:r>
            <w:r w:rsidRPr="00941A0B">
              <w:rPr>
                <w:rFonts w:ascii="Keter YG" w:hAnsi="Keter YG" w:cs="Keter YG"/>
                <w:kern w:val="0"/>
                <w:rtl/>
              </w:rPr>
              <w:t xml:space="preserve"> - המלוה מן הערב ולא מנכסים משועבדים כיון דלאחר חיתום השטר הוא הויא לה כמלוה על פה. </w:t>
            </w:r>
          </w:p>
        </w:tc>
      </w:tr>
      <w:tr w:rsidR="00941A0B" w:rsidRPr="00941A0B" w14:paraId="235010B8" w14:textId="77777777" w:rsidTr="00AE6A02">
        <w:tc>
          <w:tcPr>
            <w:tcW w:w="1970" w:type="pct"/>
          </w:tcPr>
          <w:p w14:paraId="75483F52" w14:textId="6F0B62D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FB22E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ב ד"ה כלילא שרי </w:t>
            </w:r>
          </w:p>
        </w:tc>
        <w:tc>
          <w:tcPr>
            <w:tcW w:w="2382" w:type="pct"/>
          </w:tcPr>
          <w:p w14:paraId="219D1C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יתיב רבי חנינא אבראי</w:t>
            </w:r>
            <w:r w:rsidRPr="00941A0B">
              <w:rPr>
                <w:rFonts w:ascii="Keter YG" w:hAnsi="Keter YG" w:cs="Keter YG"/>
                <w:kern w:val="0"/>
                <w:rtl/>
              </w:rPr>
              <w:t xml:space="preserve"> - חוץ לבית המדרש שלא היה נכפף לר' אפס.</w:t>
            </w:r>
            <w:r w:rsidRPr="00941A0B">
              <w:rPr>
                <w:rFonts w:ascii="Keter YG" w:hAnsi="Keter YG" w:cs="Keter YG"/>
                <w:kern w:val="0"/>
                <w:sz w:val="28"/>
                <w:szCs w:val="28"/>
                <w:rtl/>
              </w:rPr>
              <w:t xml:space="preserve"> וקאתא</w:t>
            </w:r>
            <w:r w:rsidRPr="00941A0B">
              <w:rPr>
                <w:rFonts w:ascii="Keter YG" w:hAnsi="Keter YG" w:cs="Keter YG"/>
                <w:kern w:val="0"/>
                <w:rtl/>
              </w:rPr>
              <w:t xml:space="preserve"> - לבבל.</w:t>
            </w:r>
            <w:r w:rsidRPr="00941A0B">
              <w:rPr>
                <w:rFonts w:ascii="Keter YG" w:hAnsi="Keter YG" w:cs="Keter YG"/>
                <w:kern w:val="0"/>
                <w:sz w:val="28"/>
                <w:szCs w:val="28"/>
                <w:rtl/>
              </w:rPr>
              <w:t xml:space="preserve"> כלילא שרי</w:t>
            </w:r>
            <w:r w:rsidRPr="00941A0B">
              <w:rPr>
                <w:rFonts w:ascii="Keter YG" w:hAnsi="Keter YG" w:cs="Keter YG"/>
                <w:kern w:val="0"/>
                <w:rtl/>
              </w:rPr>
              <w:t xml:space="preserve"> - לצאת בה בשבת מאי טעמא מאן דרכה למיפק בכלילא אשה חשובה ואשה חשובה לא שלפא ומחויא </w:t>
            </w:r>
            <w:r w:rsidRPr="00941A0B">
              <w:rPr>
                <w:rFonts w:ascii="Keter YG" w:hAnsi="Keter YG" w:cs="Keter YG"/>
                <w:color w:val="FF00FF"/>
                <w:kern w:val="0"/>
                <w:rtl/>
              </w:rPr>
              <w:t>בפרק</w:t>
            </w:r>
            <w:r w:rsidRPr="00941A0B">
              <w:rPr>
                <w:rFonts w:ascii="Keter YG" w:hAnsi="Keter YG" w:cs="Keter YG"/>
                <w:kern w:val="0"/>
                <w:rtl/>
              </w:rPr>
              <w:t xml:space="preserve"> במה אשה יוצאה (שבת דף נט:).</w:t>
            </w:r>
            <w:r w:rsidRPr="00941A0B">
              <w:rPr>
                <w:rFonts w:ascii="Keter YG" w:hAnsi="Keter YG" w:cs="Keter YG"/>
                <w:kern w:val="0"/>
                <w:sz w:val="28"/>
                <w:szCs w:val="28"/>
                <w:rtl/>
              </w:rPr>
              <w:t xml:space="preserve"> מיכף הוה כייף ליה</w:t>
            </w:r>
            <w:r w:rsidRPr="00941A0B">
              <w:rPr>
                <w:rFonts w:ascii="Keter YG" w:hAnsi="Keter YG" w:cs="Keter YG"/>
                <w:kern w:val="0"/>
                <w:rtl/>
              </w:rPr>
              <w:t xml:space="preserve"> - קודם שיגלה ממקומו אבל לר' חנינא לא כייף.</w:t>
            </w:r>
            <w:r w:rsidRPr="00941A0B">
              <w:rPr>
                <w:rFonts w:ascii="Keter YG" w:hAnsi="Keter YG" w:cs="Keter YG"/>
                <w:kern w:val="0"/>
                <w:sz w:val="28"/>
                <w:szCs w:val="28"/>
                <w:rtl/>
              </w:rPr>
              <w:t xml:space="preserve"> והא הוה ר' חייא</w:t>
            </w:r>
            <w:r w:rsidRPr="00941A0B">
              <w:rPr>
                <w:rFonts w:ascii="Keter YG" w:hAnsi="Keter YG" w:cs="Keter YG"/>
                <w:kern w:val="0"/>
                <w:rtl/>
              </w:rPr>
              <w:t xml:space="preserve"> - ולמנייה רבי ראש ישיבה. </w:t>
            </w:r>
          </w:p>
        </w:tc>
      </w:tr>
      <w:tr w:rsidR="00941A0B" w:rsidRPr="00941A0B" w14:paraId="2AE7697D" w14:textId="77777777" w:rsidTr="00AE6A02">
        <w:tc>
          <w:tcPr>
            <w:tcW w:w="1970" w:type="pct"/>
          </w:tcPr>
          <w:p w14:paraId="519E3929" w14:textId="72D5E0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3E03BD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אשקול - פירי </w:t>
            </w:r>
          </w:p>
        </w:tc>
        <w:tc>
          <w:tcPr>
            <w:tcW w:w="2382" w:type="pct"/>
          </w:tcPr>
          <w:p w14:paraId="3082F4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לאו שפיר כתיבא</w:t>
            </w:r>
            <w:r w:rsidRPr="00941A0B">
              <w:rPr>
                <w:rFonts w:ascii="Keter YG" w:hAnsi="Keter YG" w:cs="Keter YG"/>
                <w:kern w:val="0"/>
                <w:rtl/>
              </w:rPr>
              <w:t xml:space="preserve"> - שנכתבה על כל שדות של זה ושדות שלו אינן משועבדות לכתובתיך אלא אותן שירש מבעליך.</w:t>
            </w:r>
            <w:r w:rsidRPr="00941A0B">
              <w:rPr>
                <w:rFonts w:ascii="Keter YG" w:hAnsi="Keter YG" w:cs="Keter YG"/>
                <w:kern w:val="0"/>
                <w:sz w:val="28"/>
                <w:szCs w:val="28"/>
                <w:rtl/>
              </w:rPr>
              <w:t xml:space="preserve"> תיזיל אדרכתא</w:t>
            </w:r>
            <w:r w:rsidRPr="00941A0B">
              <w:rPr>
                <w:rFonts w:ascii="Keter YG" w:hAnsi="Keter YG" w:cs="Keter YG"/>
                <w:kern w:val="0"/>
                <w:rtl/>
              </w:rPr>
              <w:t xml:space="preserve"> - דלא שפיר כתיבא.</w:t>
            </w:r>
            <w:r w:rsidRPr="00941A0B">
              <w:rPr>
                <w:rFonts w:ascii="Keter YG" w:hAnsi="Keter YG" w:cs="Keter YG"/>
                <w:kern w:val="0"/>
                <w:sz w:val="28"/>
                <w:szCs w:val="28"/>
                <w:rtl/>
              </w:rPr>
              <w:t xml:space="preserve"> אשקול</w:t>
            </w:r>
            <w:r w:rsidRPr="00941A0B">
              <w:rPr>
                <w:rFonts w:ascii="Keter YG" w:hAnsi="Keter YG" w:cs="Keter YG"/>
                <w:kern w:val="0"/>
                <w:rtl/>
              </w:rPr>
              <w:t xml:space="preserve"> - פירי מיום שמצאתי שדה משדות המת והראתי אדרכתא שבידי לבית דין ושמאוה והכריזו עליה ל' יום כמשפט דאפילו לרבא דמרע כח הלוקח טפי </w:t>
            </w:r>
            <w:r w:rsidRPr="00941A0B">
              <w:rPr>
                <w:rFonts w:ascii="Keter YG" w:hAnsi="Keter YG" w:cs="Keter YG"/>
                <w:color w:val="FF00FF"/>
                <w:kern w:val="0"/>
                <w:rtl/>
              </w:rPr>
              <w:t>בפרק</w:t>
            </w:r>
            <w:r w:rsidRPr="00941A0B">
              <w:rPr>
                <w:rFonts w:ascii="Keter YG" w:hAnsi="Keter YG" w:cs="Keter YG"/>
                <w:kern w:val="0"/>
                <w:rtl/>
              </w:rPr>
              <w:t xml:space="preserve"> המפקיד (שם /בבא מציעא/ דף לה:) מודה דמכי שלמו יומי אכרזתא אכיל לוקח פירי.</w:t>
            </w:r>
            <w:r w:rsidRPr="00941A0B">
              <w:rPr>
                <w:rFonts w:ascii="Keter YG" w:hAnsi="Keter YG" w:cs="Keter YG"/>
                <w:kern w:val="0"/>
                <w:sz w:val="28"/>
                <w:szCs w:val="28"/>
                <w:rtl/>
              </w:rPr>
              <w:t xml:space="preserve"> אבל היכא</w:t>
            </w:r>
            <w:r w:rsidRPr="00941A0B">
              <w:rPr>
                <w:rFonts w:ascii="Keter YG" w:hAnsi="Keter YG" w:cs="Keter YG"/>
                <w:kern w:val="0"/>
                <w:rtl/>
              </w:rPr>
              <w:t xml:space="preserve"> - דאדרכתא בטעות כתיבא לא זכית בה עד דמטיא ארעא לידך שהרי מכח אדרכתא שמאוה בית דין והכריזו.</w:t>
            </w:r>
            <w:r w:rsidRPr="00941A0B">
              <w:rPr>
                <w:rFonts w:ascii="Keter YG" w:hAnsi="Keter YG" w:cs="Keter YG"/>
                <w:kern w:val="0"/>
                <w:sz w:val="28"/>
                <w:szCs w:val="28"/>
                <w:rtl/>
              </w:rPr>
              <w:t xml:space="preserve"> והא מר הוא דאמר</w:t>
            </w:r>
            <w:r w:rsidRPr="00941A0B">
              <w:rPr>
                <w:rFonts w:ascii="Keter YG" w:hAnsi="Keter YG" w:cs="Keter YG"/>
                <w:kern w:val="0"/>
                <w:rtl/>
              </w:rPr>
              <w:t xml:space="preserve"> - בפרק שנים אוחזין (שם /בבא מציעא/ דף טו:). </w:t>
            </w:r>
          </w:p>
        </w:tc>
      </w:tr>
      <w:tr w:rsidR="00941A0B" w:rsidRPr="00941A0B" w14:paraId="7744695F" w14:textId="77777777" w:rsidTr="00AE6A02">
        <w:tc>
          <w:tcPr>
            <w:tcW w:w="1970" w:type="pct"/>
          </w:tcPr>
          <w:p w14:paraId="0AC6B83B" w14:textId="4F9C1E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04965E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והא מר </w:t>
            </w:r>
          </w:p>
        </w:tc>
        <w:tc>
          <w:tcPr>
            <w:tcW w:w="2382" w:type="pct"/>
          </w:tcPr>
          <w:p w14:paraId="17B0DE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אשקול</w:t>
            </w:r>
            <w:r w:rsidRPr="00941A0B">
              <w:rPr>
                <w:rFonts w:ascii="Keter YG" w:hAnsi="Keter YG" w:cs="Keter YG"/>
                <w:kern w:val="0"/>
                <w:rtl/>
              </w:rPr>
              <w:t xml:space="preserve"> - פירי מיום שמצאתי שדה משדות המת והראתי אדרכתא שבידי לבית דין ושמאוה והכריזו עליה ל' יום כמשפט דאפילו לרבא דמרע כח הלוקח טפי בפרק המפקיד (שם /בבא מציעא/ דף לה:) מודה דמכי שלמו יומי אכרזתא אכיל לוקח פירי.</w:t>
            </w:r>
            <w:r w:rsidRPr="00941A0B">
              <w:rPr>
                <w:rFonts w:ascii="Keter YG" w:hAnsi="Keter YG" w:cs="Keter YG"/>
                <w:kern w:val="0"/>
                <w:sz w:val="28"/>
                <w:szCs w:val="28"/>
                <w:rtl/>
              </w:rPr>
              <w:t xml:space="preserve"> אבל היכא</w:t>
            </w:r>
            <w:r w:rsidRPr="00941A0B">
              <w:rPr>
                <w:rFonts w:ascii="Keter YG" w:hAnsi="Keter YG" w:cs="Keter YG"/>
                <w:kern w:val="0"/>
                <w:rtl/>
              </w:rPr>
              <w:t xml:space="preserve"> - דאדרכתא בטעות כתיבא לא זכית בה עד דמטיא ארעא לידך שהרי מכח אדרכתא שמאוה בית דין והכריזו.</w:t>
            </w:r>
            <w:r w:rsidRPr="00941A0B">
              <w:rPr>
                <w:rFonts w:ascii="Keter YG" w:hAnsi="Keter YG" w:cs="Keter YG"/>
                <w:kern w:val="0"/>
                <w:sz w:val="28"/>
                <w:szCs w:val="28"/>
                <w:rtl/>
              </w:rPr>
              <w:t xml:space="preserve"> והא מר הוא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שנים אוחזין (שם /בבא מציעא/ דף טו:).</w:t>
            </w:r>
            <w:r w:rsidRPr="00941A0B">
              <w:rPr>
                <w:rFonts w:ascii="Keter YG" w:hAnsi="Keter YG" w:cs="Keter YG"/>
                <w:kern w:val="0"/>
                <w:sz w:val="28"/>
                <w:szCs w:val="28"/>
                <w:rtl/>
              </w:rPr>
              <w:t xml:space="preserve"> אחריות טעות סופר הוא</w:t>
            </w:r>
            <w:r w:rsidRPr="00941A0B">
              <w:rPr>
                <w:rFonts w:ascii="Keter YG" w:hAnsi="Keter YG" w:cs="Keter YG"/>
                <w:kern w:val="0"/>
                <w:rtl/>
              </w:rPr>
              <w:t xml:space="preserve"> - שטר שאין בו אחריות גובה מנכסים משועבדים שלא הלוה זה מעות אלא באחריות שיעבוד נכסיו והסופר טעה הכא נמי ב"ד צוו לסופר לכתוב אדרכתא הוגנת והוא טעה דלא כתב אישתמודענא והכל יודעים שלא נכתבה אלא על נכסי המת.</w:t>
            </w:r>
            <w:r w:rsidRPr="00941A0B">
              <w:rPr>
                <w:rFonts w:ascii="Keter YG" w:hAnsi="Keter YG" w:cs="Keter YG"/>
                <w:kern w:val="0"/>
                <w:sz w:val="28"/>
                <w:szCs w:val="28"/>
                <w:rtl/>
              </w:rPr>
              <w:t xml:space="preserve"> בהא רבה בר שילא</w:t>
            </w:r>
            <w:r w:rsidRPr="00941A0B">
              <w:rPr>
                <w:rFonts w:ascii="Keter YG" w:hAnsi="Keter YG" w:cs="Keter YG"/>
                <w:kern w:val="0"/>
                <w:rtl/>
              </w:rPr>
              <w:t xml:space="preserve"> - שצוה לכתוב ליך אדרכתא טעה וסבור שתגבה מנכסים שלו. </w:t>
            </w:r>
          </w:p>
        </w:tc>
      </w:tr>
      <w:tr w:rsidR="00941A0B" w:rsidRPr="00941A0B" w14:paraId="050FF7BC" w14:textId="77777777" w:rsidTr="00AE6A02">
        <w:tc>
          <w:tcPr>
            <w:tcW w:w="1970" w:type="pct"/>
          </w:tcPr>
          <w:p w14:paraId="168B65FD" w14:textId="3CD25D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CD453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א ד"ה המגדלות בניהן </w:t>
            </w:r>
          </w:p>
        </w:tc>
        <w:tc>
          <w:tcPr>
            <w:tcW w:w="2382" w:type="pct"/>
          </w:tcPr>
          <w:p w14:paraId="789EF4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שתים בדביר</w:t>
            </w:r>
            <w:r w:rsidRPr="00941A0B">
              <w:rPr>
                <w:rFonts w:ascii="Keter YG" w:hAnsi="Keter YG" w:cs="Keter YG"/>
                <w:kern w:val="0"/>
                <w:rtl/>
              </w:rPr>
              <w:t xml:space="preserve"> - תחת אמה טרקסין.</w:t>
            </w:r>
            <w:r w:rsidRPr="00941A0B">
              <w:rPr>
                <w:rFonts w:ascii="Keter YG" w:hAnsi="Keter YG" w:cs="Keter YG"/>
                <w:kern w:val="0"/>
                <w:sz w:val="28"/>
                <w:szCs w:val="28"/>
                <w:rtl/>
              </w:rPr>
              <w:t xml:space="preserve"> ושתים כנגדן בעליה</w:t>
            </w:r>
            <w:r w:rsidRPr="00941A0B">
              <w:rPr>
                <w:rFonts w:ascii="Keter YG" w:hAnsi="Keter YG" w:cs="Keter YG"/>
                <w:kern w:val="0"/>
                <w:rtl/>
              </w:rPr>
              <w:t xml:space="preserve"> - להבדיל בין עליית היכל לעליית קדשי הקדשים וגם הן במקום אמה טרקסין.</w:t>
            </w:r>
            <w:r w:rsidRPr="00941A0B">
              <w:rPr>
                <w:rFonts w:ascii="Keter YG" w:hAnsi="Keter YG" w:cs="Keter YG"/>
                <w:kern w:val="0"/>
                <w:sz w:val="28"/>
                <w:szCs w:val="28"/>
                <w:rtl/>
              </w:rPr>
              <w:t xml:space="preserve"> המגדלות בניהן לפרה</w:t>
            </w:r>
            <w:r w:rsidRPr="00941A0B">
              <w:rPr>
                <w:rFonts w:ascii="Keter YG" w:hAnsi="Keter YG" w:cs="Keter YG"/>
                <w:kern w:val="0"/>
                <w:rtl/>
              </w:rPr>
              <w:t xml:space="preserve"> - בחצרות הבנויות בסלעים בירושלים ותחתיהם חלל מפני קבר התהום כדתנן במס' פרה (פ"ג משנה ב) ומייתינן לה </w:t>
            </w:r>
            <w:r w:rsidRPr="00941A0B">
              <w:rPr>
                <w:rFonts w:ascii="Keter YG" w:hAnsi="Keter YG" w:cs="Keter YG"/>
                <w:color w:val="FF00FF"/>
                <w:kern w:val="0"/>
                <w:rtl/>
              </w:rPr>
              <w:t>בפרק</w:t>
            </w:r>
            <w:r w:rsidRPr="00941A0B">
              <w:rPr>
                <w:rFonts w:ascii="Keter YG" w:hAnsi="Keter YG" w:cs="Keter YG"/>
                <w:kern w:val="0"/>
                <w:rtl/>
              </w:rPr>
              <w:t xml:space="preserve"> הישן תחת המטה (סוכה דף כא) ובאין נשים עוברות ויולדות שם ומגדלות שם בניהם לצורכי פרה אדומה לעסוק בשריפתה ומילוי מימיה ולהזות כל שבעה על כהן השורפה כדאמרינן במסכת יומא (דף ד) ומעלה זו עשו לה להתעסק בה תינוקות שלא נטמאו מימיהם מפני שזלזלו בה לעשותה בטבול יום כדתנן מטמאין היו הכהן השורף את הפרה ומטבילין אותו להוציא מלבן של צדוקין שהיו אומרין במעורבי שמש היתה נעשית.</w:t>
            </w:r>
            <w:r w:rsidRPr="00941A0B">
              <w:rPr>
                <w:rFonts w:ascii="Keter YG" w:hAnsi="Keter YG" w:cs="Keter YG"/>
                <w:kern w:val="0"/>
                <w:sz w:val="28"/>
                <w:szCs w:val="28"/>
                <w:rtl/>
              </w:rPr>
              <w:t xml:space="preserve"> נשים יקרות</w:t>
            </w:r>
            <w:r w:rsidRPr="00941A0B">
              <w:rPr>
                <w:rFonts w:ascii="Keter YG" w:hAnsi="Keter YG" w:cs="Keter YG"/>
                <w:kern w:val="0"/>
                <w:rtl/>
              </w:rPr>
              <w:t xml:space="preserve"> - עשירות.</w:t>
            </w:r>
            <w:r w:rsidRPr="00941A0B">
              <w:rPr>
                <w:rFonts w:ascii="Keter YG" w:hAnsi="Keter YG" w:cs="Keter YG"/>
                <w:kern w:val="0"/>
                <w:sz w:val="28"/>
                <w:szCs w:val="28"/>
                <w:rtl/>
              </w:rPr>
              <w:t xml:space="preserve"> מפרנסות</w:t>
            </w:r>
            <w:r w:rsidRPr="00941A0B">
              <w:rPr>
                <w:rFonts w:ascii="Keter YG" w:hAnsi="Keter YG" w:cs="Keter YG"/>
                <w:kern w:val="0"/>
                <w:rtl/>
              </w:rPr>
              <w:t xml:space="preserve"> - בלבוש וכסות. </w:t>
            </w:r>
          </w:p>
        </w:tc>
      </w:tr>
      <w:tr w:rsidR="00941A0B" w:rsidRPr="00941A0B" w14:paraId="1AD07B3D" w14:textId="77777777" w:rsidTr="00AE6A02">
        <w:tc>
          <w:tcPr>
            <w:tcW w:w="1970" w:type="pct"/>
          </w:tcPr>
          <w:p w14:paraId="509FAA35" w14:textId="3EC433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185194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מותר נסכים </w:t>
            </w:r>
          </w:p>
        </w:tc>
        <w:tc>
          <w:tcPr>
            <w:tcW w:w="2382" w:type="pct"/>
          </w:tcPr>
          <w:p w14:paraId="0CCC75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מזבח הזהב</w:t>
            </w:r>
            <w:r w:rsidRPr="00941A0B">
              <w:rPr>
                <w:rFonts w:ascii="Keter YG" w:hAnsi="Keter YG" w:cs="Keter YG"/>
                <w:kern w:val="0"/>
                <w:rtl/>
              </w:rPr>
              <w:t xml:space="preserve"> - כלי הוא ולא בנין שאינו מחובר לאדמה ויכולין לטלטלו לפיכך נידון ככלי.</w:t>
            </w:r>
            <w:r w:rsidRPr="00941A0B">
              <w:rPr>
                <w:rFonts w:ascii="Keter YG" w:hAnsi="Keter YG" w:cs="Keter YG"/>
                <w:kern w:val="0"/>
                <w:sz w:val="28"/>
                <w:szCs w:val="28"/>
                <w:rtl/>
              </w:rPr>
              <w:t xml:space="preserve"> ולבונה</w:t>
            </w:r>
            <w:r w:rsidRPr="00941A0B">
              <w:rPr>
                <w:rFonts w:ascii="Keter YG" w:hAnsi="Keter YG" w:cs="Keter YG"/>
                <w:kern w:val="0"/>
                <w:rtl/>
              </w:rPr>
              <w:t xml:space="preserve"> - של לחם הפנים.</w:t>
            </w:r>
            <w:r w:rsidRPr="00941A0B">
              <w:rPr>
                <w:rFonts w:ascii="Keter YG" w:hAnsi="Keter YG" w:cs="Keter YG"/>
                <w:kern w:val="0"/>
                <w:sz w:val="28"/>
                <w:szCs w:val="28"/>
                <w:rtl/>
              </w:rPr>
              <w:t xml:space="preserve"> מותר נסכים</w:t>
            </w:r>
            <w:r w:rsidRPr="00941A0B">
              <w:rPr>
                <w:rFonts w:ascii="Keter YG" w:hAnsi="Keter YG" w:cs="Keter YG"/>
                <w:kern w:val="0"/>
                <w:rtl/>
              </w:rPr>
              <w:t xml:space="preserve"> - פליגי בה במס' 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 רבי חייא ב"ר יוסף אמר בירוצי מדות שהמספקין סלתות שקבלו מעות הקדש לספק סלתות כל ימות השנה מודדין להקדש במדה מבורצת טפופה ולא מחוקה והמקריבן מוחק המדה והם מותר נסכים ומוכרים אותן ור' יוחנן אמר כאותה ששנינו המקבל עליו לספק [כל ימות השנה להקדש] סלתות מארבע סאין בסלע ועמדו משלש שנתייקרו מספק מארבע והמקבל לספק משלש והוזלו ועמדו מד' מספק ד' וזו היא ששנינו מותר נסכים לקיץ המזבח.</w:t>
            </w:r>
            <w:r w:rsidRPr="00941A0B">
              <w:rPr>
                <w:rFonts w:ascii="Keter YG" w:hAnsi="Keter YG" w:cs="Keter YG"/>
                <w:kern w:val="0"/>
                <w:sz w:val="28"/>
                <w:szCs w:val="28"/>
                <w:rtl/>
              </w:rPr>
              <w:t xml:space="preserve"> מזבח העולה</w:t>
            </w:r>
            <w:r w:rsidRPr="00941A0B">
              <w:rPr>
                <w:rFonts w:ascii="Keter YG" w:hAnsi="Keter YG" w:cs="Keter YG"/>
                <w:kern w:val="0"/>
                <w:rtl/>
              </w:rPr>
              <w:t xml:space="preserve"> - שהוא בנין בא מקדשי בדק הבית.</w:t>
            </w:r>
            <w:r w:rsidRPr="00941A0B">
              <w:rPr>
                <w:rFonts w:ascii="Keter YG" w:hAnsi="Keter YG" w:cs="Keter YG"/>
                <w:kern w:val="0"/>
                <w:sz w:val="28"/>
                <w:szCs w:val="28"/>
                <w:rtl/>
              </w:rPr>
              <w:t xml:space="preserve"> חוץ לחומת העזרה</w:t>
            </w:r>
            <w:r w:rsidRPr="00941A0B">
              <w:rPr>
                <w:rFonts w:ascii="Keter YG" w:hAnsi="Keter YG" w:cs="Keter YG"/>
                <w:kern w:val="0"/>
                <w:rtl/>
              </w:rPr>
              <w:t xml:space="preserve"> - כגון עזרת נשים והחיל וחומת העיר ומגדלותיה באים משיריים הנותרים בלשכה כשתרמוה בקופות. </w:t>
            </w:r>
          </w:p>
        </w:tc>
      </w:tr>
      <w:tr w:rsidR="00941A0B" w:rsidRPr="00941A0B" w14:paraId="37681FE2" w14:textId="77777777" w:rsidTr="00AE6A02">
        <w:tc>
          <w:tcPr>
            <w:tcW w:w="1970" w:type="pct"/>
          </w:tcPr>
          <w:p w14:paraId="4B14A25C" w14:textId="3C43DD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71A57D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אילימא ליוחסין </w:t>
            </w:r>
          </w:p>
        </w:tc>
        <w:tc>
          <w:tcPr>
            <w:tcW w:w="2382" w:type="pct"/>
          </w:tcPr>
          <w:p w14:paraId="74BAA5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דנפק מפומבדיתא לבי כובי</w:t>
            </w:r>
            <w:r w:rsidRPr="00941A0B">
              <w:rPr>
                <w:rFonts w:ascii="Keter YG" w:hAnsi="Keter YG" w:cs="Keter YG"/>
                <w:kern w:val="0"/>
                <w:rtl/>
              </w:rPr>
              <w:t xml:space="preserve"> - לגור שם.</w:t>
            </w:r>
            <w:r w:rsidRPr="00941A0B">
              <w:rPr>
                <w:rFonts w:ascii="Keter YG" w:hAnsi="Keter YG" w:cs="Keter YG"/>
                <w:kern w:val="0"/>
                <w:sz w:val="28"/>
                <w:szCs w:val="28"/>
                <w:rtl/>
              </w:rPr>
              <w:t xml:space="preserve"> א"י קולטתן</w:t>
            </w:r>
            <w:r w:rsidRPr="00941A0B">
              <w:rPr>
                <w:rFonts w:ascii="Keter YG" w:hAnsi="Keter YG" w:cs="Keter YG"/>
                <w:kern w:val="0"/>
                <w:rtl/>
              </w:rPr>
              <w:t xml:space="preserve"> - כדמפרש.</w:t>
            </w:r>
            <w:r w:rsidRPr="00941A0B">
              <w:rPr>
                <w:rFonts w:ascii="Keter YG" w:hAnsi="Keter YG" w:cs="Keter YG"/>
                <w:kern w:val="0"/>
                <w:sz w:val="28"/>
                <w:szCs w:val="28"/>
                <w:rtl/>
              </w:rPr>
              <w:t xml:space="preserve"> אילימא ליוחסין</w:t>
            </w:r>
            <w:r w:rsidRPr="00941A0B">
              <w:rPr>
                <w:rFonts w:ascii="Keter YG" w:hAnsi="Keter YG" w:cs="Keter YG"/>
                <w:kern w:val="0"/>
                <w:rtl/>
              </w:rPr>
              <w:t xml:space="preserve"> - שנושאין נשים מא"י והא בבל מיוחס טפי דאמר מר </w:t>
            </w:r>
            <w:r w:rsidRPr="00941A0B">
              <w:rPr>
                <w:rFonts w:ascii="Keter YG" w:hAnsi="Keter YG" w:cs="Keter YG"/>
                <w:color w:val="FF00FF"/>
                <w:kern w:val="0"/>
                <w:rtl/>
              </w:rPr>
              <w:t>בפרק</w:t>
            </w:r>
            <w:r w:rsidRPr="00941A0B">
              <w:rPr>
                <w:rFonts w:ascii="Keter YG" w:hAnsi="Keter YG" w:cs="Keter YG"/>
                <w:kern w:val="0"/>
                <w:rtl/>
              </w:rPr>
              <w:t xml:space="preserve"> עשרה יוחסין (קדושין דף ע"א).</w:t>
            </w:r>
            <w:r w:rsidRPr="00941A0B">
              <w:rPr>
                <w:rFonts w:ascii="Keter YG" w:hAnsi="Keter YG" w:cs="Keter YG"/>
                <w:kern w:val="0"/>
                <w:sz w:val="28"/>
                <w:szCs w:val="28"/>
                <w:rtl/>
              </w:rPr>
              <w:t xml:space="preserve"> כל הארצות</w:t>
            </w:r>
            <w:r w:rsidRPr="00941A0B">
              <w:rPr>
                <w:rFonts w:ascii="Keter YG" w:hAnsi="Keter YG" w:cs="Keter YG"/>
                <w:kern w:val="0"/>
                <w:rtl/>
              </w:rPr>
              <w:t xml:space="preserve"> - הרי הן אצל בבל.</w:t>
            </w:r>
            <w:r w:rsidRPr="00941A0B">
              <w:rPr>
                <w:rFonts w:ascii="Keter YG" w:hAnsi="Keter YG" w:cs="Keter YG"/>
                <w:kern w:val="0"/>
                <w:sz w:val="28"/>
                <w:szCs w:val="28"/>
                <w:rtl/>
              </w:rPr>
              <w:t xml:space="preserve"> כעיסה</w:t>
            </w:r>
            <w:r w:rsidRPr="00941A0B">
              <w:rPr>
                <w:rFonts w:ascii="Keter YG" w:hAnsi="Keter YG" w:cs="Keter YG"/>
                <w:kern w:val="0"/>
                <w:rtl/>
              </w:rPr>
              <w:t xml:space="preserve"> - המעורבת שאין ניכר בה מה בתוכה כך כל המשפחות ספק. </w:t>
            </w:r>
          </w:p>
        </w:tc>
      </w:tr>
      <w:tr w:rsidR="00941A0B" w:rsidRPr="00941A0B" w14:paraId="4B409AE6" w14:textId="77777777" w:rsidTr="00AE6A02">
        <w:tc>
          <w:tcPr>
            <w:tcW w:w="1970" w:type="pct"/>
          </w:tcPr>
          <w:p w14:paraId="309BF53F" w14:textId="1FE3622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כתובות </w:t>
            </w:r>
          </w:p>
        </w:tc>
        <w:tc>
          <w:tcPr>
            <w:tcW w:w="648" w:type="pct"/>
          </w:tcPr>
          <w:p w14:paraId="6A1C4B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ב ד"ה אין מרביעין </w:t>
            </w:r>
          </w:p>
        </w:tc>
        <w:tc>
          <w:tcPr>
            <w:tcW w:w="2382" w:type="pct"/>
          </w:tcPr>
          <w:p w14:paraId="5A7811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וא"ת אין לך רב</w:t>
            </w:r>
            <w:r w:rsidRPr="00941A0B">
              <w:rPr>
                <w:rFonts w:ascii="Keter YG" w:hAnsi="Keter YG" w:cs="Keter YG"/>
                <w:kern w:val="0"/>
                <w:rtl/>
              </w:rPr>
              <w:t xml:space="preserve"> - כאן שיוכל ללמדך.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שאין בה סמיכה</w:t>
            </w:r>
            <w:r w:rsidRPr="00941A0B">
              <w:rPr>
                <w:rFonts w:ascii="Keter YG" w:hAnsi="Keter YG" w:cs="Keter YG"/>
                <w:kern w:val="0"/>
                <w:rtl/>
              </w:rPr>
              <w:t xml:space="preserve"> - כמו במטות או בקתדראות יש סמיכה בספסלין וכסאות אין סמיכה.</w:t>
            </w:r>
            <w:r w:rsidRPr="00941A0B">
              <w:rPr>
                <w:rFonts w:ascii="Keter YG" w:hAnsi="Keter YG" w:cs="Keter YG"/>
                <w:kern w:val="0"/>
                <w:sz w:val="28"/>
                <w:szCs w:val="28"/>
                <w:rtl/>
              </w:rPr>
              <w:t xml:space="preserve"> אין מרביעין עליה לא סוס ולא חמור</w:t>
            </w:r>
            <w:r w:rsidRPr="00941A0B">
              <w:rPr>
                <w:rFonts w:ascii="Keter YG" w:hAnsi="Keter YG" w:cs="Keter YG"/>
                <w:kern w:val="0"/>
                <w:rtl/>
              </w:rPr>
              <w:t xml:space="preserve"> - מספקא ליה אי חוששין לזרע האב אי לא הלכך אפי' היא בת חמורה נקבה אין מרביעין עליה חמור שמא חוששין לזרע האב ונמצא מרביע כלאים ורבנן פליגי ליה ואמרי אין חוששין לזרע האב ואם בת סוסיא היא מרביעין עליה סוס ואם בת חמורה היא מרביעין עליה חמור הכי איתא </w:t>
            </w:r>
            <w:r w:rsidRPr="00941A0B">
              <w:rPr>
                <w:rFonts w:ascii="Keter YG" w:hAnsi="Keter YG" w:cs="Keter YG"/>
                <w:color w:val="FF00FF"/>
                <w:kern w:val="0"/>
                <w:rtl/>
              </w:rPr>
              <w:t>בפרק</w:t>
            </w:r>
            <w:r w:rsidRPr="00941A0B">
              <w:rPr>
                <w:rFonts w:ascii="Keter YG" w:hAnsi="Keter YG" w:cs="Keter YG"/>
                <w:kern w:val="0"/>
                <w:rtl/>
              </w:rPr>
              <w:t xml:space="preserve"> אותו ואת בנו.</w:t>
            </w:r>
            <w:r w:rsidRPr="00941A0B">
              <w:rPr>
                <w:rFonts w:ascii="Keter YG" w:hAnsi="Keter YG" w:cs="Keter YG"/>
                <w:kern w:val="0"/>
                <w:sz w:val="28"/>
                <w:szCs w:val="28"/>
                <w:rtl/>
              </w:rPr>
              <w:t xml:space="preserve"> רפאים בל יקומו</w:t>
            </w:r>
            <w:r w:rsidRPr="00941A0B">
              <w:rPr>
                <w:rFonts w:ascii="Keter YG" w:hAnsi="Keter YG" w:cs="Keter YG"/>
                <w:kern w:val="0"/>
                <w:rtl/>
              </w:rPr>
              <w:t xml:space="preserve"> - מרפה עצמו מדברי תורה.</w:t>
            </w:r>
            <w:r w:rsidRPr="00941A0B">
              <w:rPr>
                <w:rFonts w:ascii="Keter YG" w:hAnsi="Keter YG" w:cs="Keter YG"/>
                <w:kern w:val="0"/>
                <w:sz w:val="28"/>
                <w:szCs w:val="28"/>
                <w:rtl/>
              </w:rPr>
              <w:t xml:space="preserve"> וארץ רפאים תפיל</w:t>
            </w:r>
            <w:r w:rsidRPr="00941A0B">
              <w:rPr>
                <w:rFonts w:ascii="Keter YG" w:hAnsi="Keter YG" w:cs="Keter YG"/>
                <w:kern w:val="0"/>
                <w:rtl/>
              </w:rPr>
              <w:t xml:space="preserve"> - וארץ לרפאים תפיל. </w:t>
            </w:r>
          </w:p>
        </w:tc>
      </w:tr>
      <w:tr w:rsidR="00941A0B" w:rsidRPr="00941A0B" w14:paraId="4204CC05" w14:textId="77777777" w:rsidTr="00AE6A02">
        <w:tc>
          <w:tcPr>
            <w:tcW w:w="1970" w:type="pct"/>
          </w:tcPr>
          <w:p w14:paraId="08833469" w14:textId="166BC3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2C7E65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דתנן - במסכת </w:t>
            </w:r>
          </w:p>
        </w:tc>
        <w:tc>
          <w:tcPr>
            <w:tcW w:w="2382" w:type="pct"/>
          </w:tcPr>
          <w:p w14:paraId="07FE4E0C" w14:textId="0C27B8F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 לית ליה מכלל לאו אתה שומע הן</w:t>
            </w:r>
            <w:r w:rsidRPr="00941A0B">
              <w:rPr>
                <w:rFonts w:ascii="Keter YG" w:hAnsi="Keter YG" w:cs="Keter YG"/>
                <w:kern w:val="0"/>
                <w:rtl/>
              </w:rPr>
              <w:t xml:space="preserve"> - כגון במתניתין דמכלל דאמר לא לחולין שמעי' מינה הא קרבן הוי ואהכי אסור ור' מאיר סבר דלא הוי אסור אא"כ אמר בפירוש לא חולין ליהוי אלא קרבן דלא משמע ליה מכלל לא חולין אתה שומע קרבן.</w:t>
            </w:r>
            <w:r w:rsidRPr="00941A0B">
              <w:rPr>
                <w:rFonts w:ascii="Keter YG" w:hAnsi="Keter YG" w:cs="Keter YG"/>
                <w:kern w:val="0"/>
                <w:sz w:val="28"/>
                <w:szCs w:val="28"/>
                <w:rtl/>
              </w:rPr>
              <w:t xml:space="preserve"> דתנן</w:t>
            </w:r>
            <w:r w:rsidRPr="00941A0B">
              <w:rPr>
                <w:rFonts w:ascii="Keter YG" w:hAnsi="Keter YG" w:cs="Keter YG"/>
                <w:kern w:val="0"/>
                <w:rtl/>
              </w:rPr>
              <w:t xml:space="preserve"> - במסכת קידושין </w:t>
            </w:r>
            <w:r w:rsidRPr="00941A0B">
              <w:rPr>
                <w:rFonts w:ascii="Keter YG" w:hAnsi="Keter YG" w:cs="Keter YG"/>
                <w:color w:val="FF00FF"/>
                <w:kern w:val="0"/>
                <w:rtl/>
              </w:rPr>
              <w:t>בפרק</w:t>
            </w:r>
            <w:r w:rsidRPr="00941A0B">
              <w:rPr>
                <w:rFonts w:ascii="Keter YG" w:hAnsi="Keter YG" w:cs="Keter YG"/>
                <w:kern w:val="0"/>
                <w:rtl/>
              </w:rPr>
              <w:t xml:space="preserve"> האומר ר' מאיר אומר כל תנאי שאינו כתנאי בני גד ובני ראובן אינו תנאי דכתיב ויאמר אליהם משה אם יעברו בני גד ובני ראובן אתכם וגו' ואם לא יעברו וגו' לא נכתוב אם יעברו דלא צריך למיכתב אלא אם לא יעברו דמשמע אם לא יעברו ונאחזו בתוככם הא אם יעברו ונתתם להם וגו' אלא להכי איצטריך למיכתב לתרוייהו דלא אמרינן מכלל לאו אתה שומע הן ומתניתין קתני אסור דמכללא לא לחולין שמעינן קרבן.</w:t>
            </w:r>
            <w:r w:rsidRPr="00941A0B">
              <w:rPr>
                <w:rFonts w:ascii="Keter YG" w:hAnsi="Keter YG" w:cs="Keter YG"/>
                <w:kern w:val="0"/>
                <w:sz w:val="28"/>
                <w:szCs w:val="28"/>
                <w:rtl/>
              </w:rPr>
              <w:t xml:space="preserve"> אלא</w:t>
            </w:r>
            <w:r w:rsidRPr="00941A0B">
              <w:rPr>
                <w:rFonts w:ascii="Keter YG" w:hAnsi="Keter YG" w:cs="Keter YG"/>
                <w:kern w:val="0"/>
                <w:rtl/>
              </w:rPr>
              <w:t xml:space="preserve"> - מתניתין רבי יהודה היא דאית ליה מכלל לאו אתה שומע הן דלית ליה תנאי כפול.</w:t>
            </w:r>
            <w:r w:rsidRPr="00941A0B">
              <w:rPr>
                <w:rFonts w:ascii="Keter YG" w:hAnsi="Keter YG" w:cs="Keter YG"/>
                <w:kern w:val="0"/>
                <w:sz w:val="28"/>
                <w:szCs w:val="28"/>
                <w:rtl/>
              </w:rPr>
              <w:t xml:space="preserve"> אימא סיפא רבי יהודה אומר אף האומר ירושלים לא אמר כלום</w:t>
            </w:r>
            <w:r w:rsidRPr="00941A0B">
              <w:rPr>
                <w:rFonts w:ascii="Keter YG" w:hAnsi="Keter YG" w:cs="Keter YG"/>
                <w:kern w:val="0"/>
                <w:rtl/>
              </w:rPr>
              <w:t xml:space="preserve"> - דפליג אתנא דלעיל מיניה דהיינו ר' מאיר דסתם משנה היא ומדסיפא ר' יהודה רישא לאו רבי יהודה </w:t>
            </w:r>
          </w:p>
        </w:tc>
      </w:tr>
      <w:tr w:rsidR="00941A0B" w:rsidRPr="00941A0B" w14:paraId="49C1C712" w14:textId="77777777" w:rsidTr="00AE6A02">
        <w:tc>
          <w:tcPr>
            <w:tcW w:w="1970" w:type="pct"/>
          </w:tcPr>
          <w:p w14:paraId="4D13B55B" w14:textId="78A6DA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082140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גמ' תנן </w:t>
            </w:r>
          </w:p>
        </w:tc>
        <w:tc>
          <w:tcPr>
            <w:tcW w:w="2382" w:type="pct"/>
          </w:tcPr>
          <w:p w14:paraId="7EA98E37" w14:textId="6AF094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 תנן התם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ר"א אומר כו'.</w:t>
            </w:r>
            <w:r w:rsidRPr="00941A0B">
              <w:rPr>
                <w:rFonts w:ascii="Keter YG" w:hAnsi="Keter YG" w:cs="Keter YG"/>
                <w:kern w:val="0"/>
                <w:sz w:val="28"/>
                <w:szCs w:val="28"/>
                <w:rtl/>
              </w:rPr>
              <w:t xml:space="preserve"> פותחין בשבתות וימים טובים</w:t>
            </w:r>
            <w:r w:rsidRPr="00941A0B">
              <w:rPr>
                <w:rFonts w:ascii="Keter YG" w:hAnsi="Keter YG" w:cs="Keter YG"/>
                <w:kern w:val="0"/>
                <w:rtl/>
              </w:rPr>
              <w:t xml:space="preserve"> - שאם נדר שלא יאכל כל ימות השנה פותחין לו חרטה כך כלום נדרת על דעת להתענות בשבתות וימים טובים אם יאמר לאו.</w:t>
            </w:r>
            <w:r w:rsidRPr="00941A0B">
              <w:rPr>
                <w:rFonts w:ascii="Keter YG" w:hAnsi="Keter YG" w:cs="Keter YG"/>
                <w:kern w:val="0"/>
                <w:sz w:val="28"/>
                <w:szCs w:val="28"/>
                <w:rtl/>
              </w:rPr>
              <w:t xml:space="preserve"> בראשונה</w:t>
            </w:r>
            <w:r w:rsidRPr="00941A0B">
              <w:rPr>
                <w:rFonts w:ascii="Keter YG" w:hAnsi="Keter YG" w:cs="Keter YG"/>
                <w:kern w:val="0"/>
                <w:rtl/>
              </w:rPr>
              <w:t xml:space="preserve"> - היו ב"ד של ראשונים אומרים אותן הימים שבתות וי"ט מותרין וכו'. </w:t>
            </w:r>
          </w:p>
        </w:tc>
      </w:tr>
      <w:tr w:rsidR="00941A0B" w:rsidRPr="00941A0B" w14:paraId="515E387E" w14:textId="77777777" w:rsidTr="00AE6A02">
        <w:tc>
          <w:tcPr>
            <w:tcW w:w="1970" w:type="pct"/>
          </w:tcPr>
          <w:p w14:paraId="29FED761" w14:textId="594C1F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309975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משזכה בה </w:t>
            </w:r>
          </w:p>
        </w:tc>
        <w:tc>
          <w:tcPr>
            <w:tcW w:w="2382" w:type="pct"/>
          </w:tcPr>
          <w:p w14:paraId="0A4D450A" w14:textId="2A889273"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אמר תהא שדה מופקרת לשבוע א'</w:t>
            </w:r>
            <w:r w:rsidRPr="00941A0B">
              <w:rPr>
                <w:rFonts w:ascii="Keter YG" w:hAnsi="Keter YG" w:cs="Keter YG"/>
                <w:kern w:val="0"/>
                <w:rtl/>
              </w:rPr>
              <w:t xml:space="preserve"> - לשמיטה אחת.</w:t>
            </w:r>
            <w:r w:rsidRPr="00941A0B">
              <w:rPr>
                <w:rFonts w:ascii="Keter YG" w:hAnsi="Keter YG" w:cs="Keter YG"/>
                <w:kern w:val="0"/>
                <w:sz w:val="28"/>
                <w:szCs w:val="28"/>
                <w:rtl/>
              </w:rPr>
              <w:t xml:space="preserve"> עד שלא זכה בה בין הוא בין אחר יכול לחזור בו</w:t>
            </w:r>
            <w:r w:rsidRPr="00941A0B">
              <w:rPr>
                <w:rFonts w:ascii="Keter YG" w:hAnsi="Keter YG" w:cs="Keter YG"/>
                <w:kern w:val="0"/>
                <w:rtl/>
              </w:rPr>
              <w:t xml:space="preserve"> - אפילו בסוף שבת או בסוף חדש.</w:t>
            </w:r>
            <w:r w:rsidRPr="00941A0B">
              <w:rPr>
                <w:rFonts w:ascii="Keter YG" w:hAnsi="Keter YG" w:cs="Keter YG"/>
                <w:kern w:val="0"/>
                <w:sz w:val="28"/>
                <w:szCs w:val="28"/>
                <w:rtl/>
              </w:rPr>
              <w:t xml:space="preserve"> משזכה בה בין הוא בין אחר</w:t>
            </w:r>
            <w:r w:rsidRPr="00941A0B">
              <w:rPr>
                <w:rFonts w:ascii="Keter YG" w:hAnsi="Keter YG" w:cs="Keter YG"/>
                <w:kern w:val="0"/>
                <w:rtl/>
              </w:rPr>
              <w:t xml:space="preserve"> - אפילו תוך שעה משהפקירו זכה בה שום אדם או הוא בעצמו לשום הפקר הוי הפקר דקסבר דלא הוי הפקר עד דאתי לרשות זוכה זכיה דידיה או דאחר לא חשיבא מידי עד דרפק בה פורתא כדאמר במסכת עירובין </w:t>
            </w:r>
            <w:r w:rsidRPr="00941A0B">
              <w:rPr>
                <w:rFonts w:ascii="Keter YG" w:hAnsi="Keter YG" w:cs="Keter YG"/>
                <w:color w:val="FF00FF"/>
                <w:kern w:val="0"/>
                <w:rtl/>
              </w:rPr>
              <w:t>בפרק</w:t>
            </w:r>
            <w:r w:rsidRPr="00941A0B">
              <w:rPr>
                <w:rFonts w:ascii="Keter YG" w:hAnsi="Keter YG" w:cs="Keter YG"/>
                <w:kern w:val="0"/>
                <w:rtl/>
              </w:rPr>
              <w:t xml:space="preserve"> עושין פסין (דף כה א) בההיא איתתא דעבדא מחיצה בנכסי הגר אתא ההוא גברא רפק בה פורתא ואוקמוה רבנן בידיה דההוא גברא.</w:t>
            </w:r>
            <w:r w:rsidRPr="00941A0B">
              <w:rPr>
                <w:rFonts w:ascii="Keter YG" w:hAnsi="Keter YG" w:cs="Keter YG"/>
                <w:kern w:val="0"/>
                <w:sz w:val="28"/>
                <w:szCs w:val="28"/>
                <w:rtl/>
              </w:rPr>
              <w:t xml:space="preserve"> רישא רבנן וסיפא רבי יוסי</w:t>
            </w:r>
            <w:r w:rsidRPr="00941A0B">
              <w:rPr>
                <w:rFonts w:ascii="Keter YG" w:hAnsi="Keter YG" w:cs="Keter YG"/>
                <w:kern w:val="0"/>
                <w:rtl/>
              </w:rPr>
              <w:t xml:space="preserve"> - רישא דאמר משלשה ימים ואילך אפילו לא אתא לרשות זוכה אין יכול לחזור בו דהוי הפקר רבנן היא ובדין הוא דאפילו מיום ראשון הוי הפקר אלא מפני הרמאים כדאמר רבה לקמן לדברי הכל וסיפא רבי יוסי דאמר עד שלא זכה בה בין הוא בין אחר יכול לחזור בו דאמר דלא הוי הפקר מדאורייתא עד דאתי לרשות זוכה ומשום הכי קתני יכול לחזור בו כר"י.</w:t>
            </w:r>
            <w:r w:rsidRPr="00941A0B">
              <w:rPr>
                <w:rFonts w:ascii="Keter YG" w:hAnsi="Keter YG" w:cs="Keter YG"/>
                <w:kern w:val="0"/>
                <w:sz w:val="28"/>
                <w:szCs w:val="28"/>
                <w:rtl/>
              </w:rPr>
              <w:t xml:space="preserve"> אמר עולא סיפא נמי </w:t>
            </w:r>
          </w:p>
        </w:tc>
      </w:tr>
      <w:tr w:rsidR="00941A0B" w:rsidRPr="00941A0B" w14:paraId="29CEC75D" w14:textId="77777777" w:rsidTr="00AE6A02">
        <w:tc>
          <w:tcPr>
            <w:tcW w:w="1970" w:type="pct"/>
          </w:tcPr>
          <w:p w14:paraId="26AA2BE4" w14:textId="34BA978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696295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ופטור מן </w:t>
            </w:r>
          </w:p>
        </w:tc>
        <w:tc>
          <w:tcPr>
            <w:tcW w:w="2382" w:type="pct"/>
          </w:tcPr>
          <w:p w14:paraId="0619E0B9" w14:textId="54671ED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מיתיבי המפקיר את כרמו ולשחר עמד ובצרו</w:t>
            </w:r>
            <w:r w:rsidRPr="00941A0B">
              <w:rPr>
                <w:rFonts w:ascii="Keter YG" w:hAnsi="Keter YG" w:cs="Keter YG"/>
                <w:kern w:val="0"/>
                <w:rtl/>
              </w:rPr>
              <w:t xml:space="preserve"> - וזכה ביה איהו עצמו.</w:t>
            </w:r>
            <w:r w:rsidRPr="00941A0B">
              <w:rPr>
                <w:rFonts w:ascii="Keter YG" w:hAnsi="Keter YG" w:cs="Keter YG"/>
                <w:kern w:val="0"/>
                <w:sz w:val="28"/>
                <w:szCs w:val="28"/>
                <w:rtl/>
              </w:rPr>
              <w:t xml:space="preserve"> חייב בפרט ועוללות</w:t>
            </w:r>
            <w:r w:rsidRPr="00941A0B">
              <w:rPr>
                <w:rFonts w:ascii="Keter YG" w:hAnsi="Keter YG" w:cs="Keter YG"/>
                <w:kern w:val="0"/>
                <w:rtl/>
              </w:rPr>
              <w:t xml:space="preserve"> - כמו משאר כרם.</w:t>
            </w:r>
            <w:r w:rsidRPr="00941A0B">
              <w:rPr>
                <w:rFonts w:ascii="Keter YG" w:hAnsi="Keter YG" w:cs="Keter YG"/>
                <w:kern w:val="0"/>
                <w:sz w:val="28"/>
                <w:szCs w:val="28"/>
                <w:rtl/>
              </w:rPr>
              <w:t xml:space="preserve"> ופטור מן המעשר</w:t>
            </w:r>
            <w:r w:rsidRPr="00941A0B">
              <w:rPr>
                <w:rFonts w:ascii="Keter YG" w:hAnsi="Keter YG" w:cs="Keter YG"/>
                <w:kern w:val="0"/>
                <w:rtl/>
              </w:rPr>
              <w:t xml:space="preserve"> - דחשבינן ליה הפקר ואדהכי מיחייב מהני טפי ממעשר דכתיב בהו תעזוב יתירא כדאמרינן בב"ק </w:t>
            </w:r>
            <w:r w:rsidRPr="00941A0B">
              <w:rPr>
                <w:rFonts w:ascii="Keter YG" w:hAnsi="Keter YG" w:cs="Keter YG"/>
                <w:color w:val="FF00FF"/>
                <w:kern w:val="0"/>
                <w:rtl/>
              </w:rPr>
              <w:t>בפרק</w:t>
            </w:r>
            <w:r w:rsidRPr="00941A0B">
              <w:rPr>
                <w:rFonts w:ascii="Keter YG" w:hAnsi="Keter YG" w:cs="Keter YG"/>
                <w:kern w:val="0"/>
                <w:rtl/>
              </w:rPr>
              <w:t xml:space="preserve"> הגוזל (דף צד א) שאני פרט דכתיב ביה תעזוב יתירה חד בפרשת אמור אל הכהנים וחד בקדושים תהיו דמשמע אפילו דהפקר חייב אבל במעשר דלא כתיב ביה תעזוב יתירא פטור מדאורייתא אבל מדרבנן חייב.</w:t>
            </w:r>
            <w:r w:rsidRPr="00941A0B">
              <w:rPr>
                <w:rFonts w:ascii="Keter YG" w:hAnsi="Keter YG" w:cs="Keter YG"/>
                <w:kern w:val="0"/>
                <w:sz w:val="28"/>
                <w:szCs w:val="28"/>
                <w:rtl/>
              </w:rPr>
              <w:t xml:space="preserve"> בשלמא לעולא</w:t>
            </w:r>
            <w:r w:rsidRPr="00941A0B">
              <w:rPr>
                <w:rFonts w:ascii="Keter YG" w:hAnsi="Keter YG" w:cs="Keter YG"/>
                <w:kern w:val="0"/>
                <w:rtl/>
              </w:rPr>
              <w:t xml:space="preserve"> - דמוקים לברייתא דלעיל דקתני כל ג' ימים יכול לחזור בו דמדאורייתא הוי הפקר אע"ג דלא אתי לרשות זוכה אבל רבנן הוא דאמור דלא הוי הפקר עד לאחר שלשה ימים מפני הרמאין הא נמי דתני הכא פטור ממעשר והוי הפקר דאורייתא קאמר אבל מדרבנן חייב מפני הרמאין.</w:t>
            </w:r>
            <w:r w:rsidRPr="00941A0B">
              <w:rPr>
                <w:rFonts w:ascii="Keter YG" w:hAnsi="Keter YG" w:cs="Keter YG"/>
                <w:kern w:val="0"/>
                <w:sz w:val="28"/>
                <w:szCs w:val="28"/>
                <w:rtl/>
              </w:rPr>
              <w:t xml:space="preserve"> אלא לריש לקיש</w:t>
            </w:r>
            <w:r w:rsidRPr="00941A0B">
              <w:rPr>
                <w:rFonts w:ascii="Keter YG" w:hAnsi="Keter YG" w:cs="Keter YG"/>
                <w:kern w:val="0"/>
                <w:rtl/>
              </w:rPr>
              <w:t xml:space="preserve"> - דאוקים לה לברייתא דלעיל אליבא דרבי יוסי דאמר ג' ימים לא הוי הפקר אפילו מדאורייתא דלאחר ג' ימים לא הוי הפקר אלא מדרבנן דגזרו שלא תשתכח תורת הפקר אמאי אם בצרו למחר </w:t>
            </w:r>
          </w:p>
        </w:tc>
      </w:tr>
      <w:tr w:rsidR="00941A0B" w:rsidRPr="00941A0B" w14:paraId="7548175E" w14:textId="77777777" w:rsidTr="00AE6A02">
        <w:tc>
          <w:tcPr>
            <w:tcW w:w="1970" w:type="pct"/>
          </w:tcPr>
          <w:p w14:paraId="7CC3106D" w14:textId="26C08F0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625A17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תנן התם </w:t>
            </w:r>
          </w:p>
        </w:tc>
        <w:tc>
          <w:tcPr>
            <w:tcW w:w="2382" w:type="pct"/>
          </w:tcPr>
          <w:p w14:paraId="3532B4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תנן התם</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הנודר מן הירק.</w:t>
            </w:r>
            <w:r w:rsidRPr="00941A0B">
              <w:rPr>
                <w:rFonts w:ascii="Keter YG" w:hAnsi="Keter YG" w:cs="Keter YG"/>
                <w:kern w:val="0"/>
                <w:sz w:val="28"/>
                <w:szCs w:val="28"/>
                <w:rtl/>
              </w:rPr>
              <w:t xml:space="preserve"> קונם פירות האלו עלי או קונם הן לפי או קונם הן על פי אסור בחילופיהן</w:t>
            </w:r>
            <w:r w:rsidRPr="00941A0B">
              <w:rPr>
                <w:rFonts w:ascii="Keter YG" w:hAnsi="Keter YG" w:cs="Keter YG"/>
                <w:kern w:val="0"/>
                <w:rtl/>
              </w:rPr>
              <w:t xml:space="preserve"> - אם נתחלפו בפירות אחרות ודבר שלא בא לעולם הוא.</w:t>
            </w:r>
            <w:r w:rsidRPr="00941A0B">
              <w:rPr>
                <w:rFonts w:ascii="Keter YG" w:hAnsi="Keter YG" w:cs="Keter YG"/>
                <w:kern w:val="0"/>
                <w:sz w:val="28"/>
                <w:szCs w:val="28"/>
                <w:rtl/>
              </w:rPr>
              <w:t xml:space="preserve"> גידוליהן</w:t>
            </w:r>
            <w:r w:rsidRPr="00941A0B">
              <w:rPr>
                <w:rFonts w:ascii="Keter YG" w:hAnsi="Keter YG" w:cs="Keter YG"/>
                <w:kern w:val="0"/>
                <w:rtl/>
              </w:rPr>
              <w:t xml:space="preserve"> - שנטען והגדילו. </w:t>
            </w:r>
          </w:p>
        </w:tc>
      </w:tr>
      <w:tr w:rsidR="00941A0B" w:rsidRPr="00941A0B" w14:paraId="3C26D4BA" w14:textId="77777777" w:rsidTr="00AE6A02">
        <w:tc>
          <w:tcPr>
            <w:tcW w:w="1970" w:type="pct"/>
          </w:tcPr>
          <w:p w14:paraId="69B568A8" w14:textId="3B0021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6F7CEA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גמ' משנה </w:t>
            </w:r>
          </w:p>
        </w:tc>
        <w:tc>
          <w:tcPr>
            <w:tcW w:w="2382" w:type="pct"/>
          </w:tcPr>
          <w:p w14:paraId="263AE3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 משנה ראשונה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אע"פ.</w:t>
            </w:r>
            <w:r w:rsidRPr="00941A0B">
              <w:rPr>
                <w:rFonts w:ascii="Keter YG" w:hAnsi="Keter YG" w:cs="Keter YG"/>
                <w:kern w:val="0"/>
                <w:sz w:val="28"/>
                <w:szCs w:val="28"/>
                <w:rtl/>
              </w:rPr>
              <w:t xml:space="preserve"> היבם אינו מאכיל</w:t>
            </w:r>
            <w:r w:rsidRPr="00941A0B">
              <w:rPr>
                <w:rFonts w:ascii="Keter YG" w:hAnsi="Keter YG" w:cs="Keter YG"/>
                <w:kern w:val="0"/>
                <w:rtl/>
              </w:rPr>
              <w:t xml:space="preserve"> - לשומרת יבם מן הארוסין.</w:t>
            </w:r>
            <w:r w:rsidRPr="00941A0B">
              <w:rPr>
                <w:rFonts w:ascii="Keter YG" w:hAnsi="Keter YG" w:cs="Keter YG"/>
                <w:kern w:val="0"/>
                <w:sz w:val="28"/>
                <w:szCs w:val="28"/>
                <w:rtl/>
              </w:rPr>
              <w:t xml:space="preserve"> עשתה ששה חדשים</w:t>
            </w:r>
            <w:r w:rsidRPr="00941A0B">
              <w:rPr>
                <w:rFonts w:ascii="Keter YG" w:hAnsi="Keter YG" w:cs="Keter YG"/>
                <w:kern w:val="0"/>
                <w:rtl/>
              </w:rPr>
              <w:t xml:space="preserve"> - שהיתה ארוסה לראשון ו' חדשים ולפני היבם ששה דהיינו י"ב חדש שנותנין לבתולה לפרנס את עצמה. </w:t>
            </w:r>
          </w:p>
        </w:tc>
      </w:tr>
      <w:tr w:rsidR="00941A0B" w:rsidRPr="00941A0B" w14:paraId="12C7A4DE" w14:textId="77777777" w:rsidTr="00AE6A02">
        <w:tc>
          <w:tcPr>
            <w:tcW w:w="1970" w:type="pct"/>
          </w:tcPr>
          <w:p w14:paraId="38BBC893" w14:textId="5ACA90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170A83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ב ד"ה מפר נדרי </w:t>
            </w:r>
          </w:p>
        </w:tc>
        <w:tc>
          <w:tcPr>
            <w:tcW w:w="2382" w:type="pct"/>
          </w:tcPr>
          <w:p w14:paraId="09656B07" w14:textId="1B45E30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שלא באו קתני</w:t>
            </w:r>
            <w:r w:rsidRPr="00941A0B">
              <w:rPr>
                <w:rFonts w:ascii="Keter YG" w:hAnsi="Keter YG" w:cs="Keter YG"/>
                <w:kern w:val="0"/>
                <w:rtl/>
              </w:rPr>
              <w:t xml:space="preserve"> - משמע דעדיין לא נדרה אבל לכשיבאו כשתדור אכתי תיבעי לך אי חיילי אי לא.</w:t>
            </w:r>
            <w:r w:rsidRPr="00941A0B">
              <w:rPr>
                <w:rFonts w:ascii="Keter YG" w:hAnsi="Keter YG" w:cs="Keter YG"/>
                <w:kern w:val="0"/>
                <w:sz w:val="28"/>
                <w:szCs w:val="28"/>
                <w:rtl/>
              </w:rPr>
              <w:t xml:space="preserve"> שאין מפר נדרי עצמו משידור</w:t>
            </w:r>
            <w:r w:rsidRPr="00941A0B">
              <w:rPr>
                <w:rFonts w:ascii="Keter YG" w:hAnsi="Keter YG" w:cs="Keter YG"/>
                <w:kern w:val="0"/>
                <w:rtl/>
              </w:rPr>
              <w:t xml:space="preserve"> - שאין אדם מפר נדרים לעצמו אלא א"כ נשאל לחכם דכתיב לא יחל דברו (במדבר ל) הוא אינו מיחל וכו'.</w:t>
            </w:r>
            <w:r w:rsidRPr="00941A0B">
              <w:rPr>
                <w:rFonts w:ascii="Keter YG" w:hAnsi="Keter YG" w:cs="Keter YG"/>
                <w:kern w:val="0"/>
                <w:sz w:val="28"/>
                <w:szCs w:val="28"/>
                <w:rtl/>
              </w:rPr>
              <w:t xml:space="preserve"> מפר נדרי עצמו עד שלא ידור</w:t>
            </w:r>
            <w:r w:rsidRPr="00941A0B">
              <w:rPr>
                <w:rFonts w:ascii="Keter YG" w:hAnsi="Keter YG" w:cs="Keter YG"/>
                <w:kern w:val="0"/>
                <w:rtl/>
              </w:rPr>
              <w:t xml:space="preserve"> - כדתנן </w:t>
            </w:r>
            <w:r w:rsidRPr="00941A0B">
              <w:rPr>
                <w:rFonts w:ascii="Keter YG" w:hAnsi="Keter YG" w:cs="Keter YG"/>
                <w:color w:val="FF00FF"/>
                <w:kern w:val="0"/>
                <w:rtl/>
              </w:rPr>
              <w:t>בפרק</w:t>
            </w:r>
            <w:r w:rsidRPr="00941A0B">
              <w:rPr>
                <w:rFonts w:ascii="Keter YG" w:hAnsi="Keter YG" w:cs="Keter YG"/>
                <w:kern w:val="0"/>
                <w:rtl/>
              </w:rPr>
              <w:t xml:space="preserve"> ארבעה נדרים (לעיל כג ב) הרוצה שלא יתקיימו נדריו יעמוד בראש השנה ויאמר כל נדר וכו'.</w:t>
            </w:r>
            <w:r w:rsidRPr="00941A0B">
              <w:rPr>
                <w:rFonts w:ascii="Keter YG" w:hAnsi="Keter YG" w:cs="Keter YG"/>
                <w:kern w:val="0"/>
                <w:sz w:val="28"/>
                <w:szCs w:val="28"/>
                <w:rtl/>
              </w:rPr>
              <w:t xml:space="preserve"> הא כדאיתא והא כדאיתא</w:t>
            </w:r>
            <w:r w:rsidRPr="00941A0B">
              <w:rPr>
                <w:rFonts w:ascii="Keter YG" w:hAnsi="Keter YG" w:cs="Keter YG"/>
                <w:kern w:val="0"/>
                <w:rtl/>
              </w:rPr>
              <w:t xml:space="preserve"> - נדרי עצמו לא חיילי כלל כי מבטל להו מראש השנה אבל נדרי אשתו כשהוא מקדים ומפר אותן חיילי ובטלי לאלתר הואיל ועל דעת בעלה היא נודרת ובברייתא מפרש אמרו לו לר"א אם אמרו בנדרי עצמו לכך הן בטלין כשהן באין לאחר מכאן שכן בידו להקים תאמר בנדרי אשתו שאינו יכול לקיים עד שלא תדור וכו'.</w:t>
            </w:r>
            <w:r w:rsidRPr="00941A0B">
              <w:rPr>
                <w:rFonts w:ascii="Keter YG" w:hAnsi="Keter YG" w:cs="Keter YG"/>
                <w:kern w:val="0"/>
                <w:sz w:val="28"/>
                <w:szCs w:val="28"/>
                <w:rtl/>
              </w:rPr>
              <w:t xml:space="preserve"> ת"ש אמרו לו לר"א מקוה יוכיח ומה מקוה שמעלה את הטמאים מטומאתן</w:t>
            </w:r>
            <w:r w:rsidRPr="00941A0B">
              <w:rPr>
                <w:rFonts w:ascii="Keter YG" w:hAnsi="Keter YG" w:cs="Keter YG"/>
                <w:kern w:val="0"/>
                <w:rtl/>
              </w:rPr>
              <w:t xml:space="preserve"> - שהטובל בו עולה מטומאתו. </w:t>
            </w:r>
          </w:p>
        </w:tc>
      </w:tr>
      <w:tr w:rsidR="00941A0B" w:rsidRPr="00941A0B" w14:paraId="2669C390" w14:textId="77777777" w:rsidTr="00AE6A02">
        <w:tc>
          <w:tcPr>
            <w:tcW w:w="1970" w:type="pct"/>
          </w:tcPr>
          <w:p w14:paraId="100C8A67" w14:textId="61FF7B3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4C265C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תנן התם </w:t>
            </w:r>
          </w:p>
        </w:tc>
        <w:tc>
          <w:tcPr>
            <w:tcW w:w="2382" w:type="pct"/>
          </w:tcPr>
          <w:p w14:paraId="76AEAE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חייא בר רב הוה שדי גירא ובדיק</w:t>
            </w:r>
            <w:r w:rsidRPr="00941A0B">
              <w:rPr>
                <w:rFonts w:ascii="Keter YG" w:hAnsi="Keter YG" w:cs="Keter YG"/>
                <w:kern w:val="0"/>
                <w:rtl/>
              </w:rPr>
              <w:t xml:space="preserve"> - שלא היה מעיין כל כך בנדר אלא כמו שהיה עוסק במלאכתו שהיה יורה החץ מתוך כך בדיק ליה לנדר.</w:t>
            </w:r>
            <w:r w:rsidRPr="00941A0B">
              <w:rPr>
                <w:rFonts w:ascii="Keter YG" w:hAnsi="Keter YG" w:cs="Keter YG"/>
                <w:kern w:val="0"/>
                <w:sz w:val="28"/>
                <w:szCs w:val="28"/>
                <w:rtl/>
              </w:rPr>
              <w:t xml:space="preserve"> יתיב וקאים</w:t>
            </w:r>
            <w:r w:rsidRPr="00941A0B">
              <w:rPr>
                <w:rFonts w:ascii="Keter YG" w:hAnsi="Keter YG" w:cs="Keter YG"/>
                <w:kern w:val="0"/>
                <w:rtl/>
              </w:rPr>
              <w:t xml:space="preserve"> - שלא היה יושב במקום אחד אלא עומד ויושב ובדיק ליה.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תנן התם</w:t>
            </w:r>
            <w:r w:rsidRPr="00941A0B">
              <w:rPr>
                <w:rFonts w:ascii="Keter YG" w:hAnsi="Keter YG" w:cs="Keter YG"/>
                <w:kern w:val="0"/>
                <w:rtl/>
              </w:rPr>
              <w:t xml:space="preserve"> - במסכת שבת </w:t>
            </w:r>
            <w:r w:rsidRPr="00941A0B">
              <w:rPr>
                <w:rFonts w:ascii="Keter YG" w:hAnsi="Keter YG" w:cs="Keter YG"/>
                <w:color w:val="FF00FF"/>
                <w:kern w:val="0"/>
                <w:rtl/>
              </w:rPr>
              <w:t>בפרק</w:t>
            </w:r>
            <w:r w:rsidRPr="00941A0B">
              <w:rPr>
                <w:rFonts w:ascii="Keter YG" w:hAnsi="Keter YG" w:cs="Keter YG"/>
                <w:kern w:val="0"/>
                <w:rtl/>
              </w:rPr>
              <w:t xml:space="preserve"> בתרא.</w:t>
            </w:r>
            <w:r w:rsidRPr="00941A0B">
              <w:rPr>
                <w:rFonts w:ascii="Keter YG" w:hAnsi="Keter YG" w:cs="Keter YG"/>
                <w:kern w:val="0"/>
                <w:sz w:val="28"/>
                <w:szCs w:val="28"/>
                <w:rtl/>
              </w:rPr>
              <w:t xml:space="preserve"> מפירין נדרים בשבת</w:t>
            </w:r>
            <w:r w:rsidRPr="00941A0B">
              <w:rPr>
                <w:rFonts w:ascii="Keter YG" w:hAnsi="Keter YG" w:cs="Keter YG"/>
                <w:kern w:val="0"/>
                <w:rtl/>
              </w:rPr>
              <w:t xml:space="preserve"> - בעל לאשתו ואב לבתו.</w:t>
            </w:r>
            <w:r w:rsidRPr="00941A0B">
              <w:rPr>
                <w:rFonts w:ascii="Keter YG" w:hAnsi="Keter YG" w:cs="Keter YG"/>
                <w:kern w:val="0"/>
                <w:sz w:val="28"/>
                <w:szCs w:val="28"/>
                <w:rtl/>
              </w:rPr>
              <w:t xml:space="preserve"> ונשאלין</w:t>
            </w:r>
            <w:r w:rsidRPr="00941A0B">
              <w:rPr>
                <w:rFonts w:ascii="Keter YG" w:hAnsi="Keter YG" w:cs="Keter YG"/>
                <w:kern w:val="0"/>
                <w:rtl/>
              </w:rPr>
              <w:t xml:space="preserve"> - לחכם. </w:t>
            </w:r>
          </w:p>
        </w:tc>
      </w:tr>
      <w:tr w:rsidR="00941A0B" w:rsidRPr="00941A0B" w14:paraId="7F195300" w14:textId="77777777" w:rsidTr="00AE6A02">
        <w:tc>
          <w:tcPr>
            <w:tcW w:w="1970" w:type="pct"/>
          </w:tcPr>
          <w:p w14:paraId="42803B69" w14:textId="662AC9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4C740B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אמר רבי </w:t>
            </w:r>
          </w:p>
        </w:tc>
        <w:tc>
          <w:tcPr>
            <w:tcW w:w="2382" w:type="pct"/>
          </w:tcPr>
          <w:p w14:paraId="1AEFDDB6" w14:textId="632327A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ואלו נדרים שהוא מפר דברים שיש בהן ענוי נפש</w:t>
            </w:r>
            <w:r w:rsidRPr="00941A0B">
              <w:rPr>
                <w:rFonts w:ascii="Keter YG" w:hAnsi="Keter YG" w:cs="Keter YG"/>
                <w:kern w:val="0"/>
                <w:rtl/>
              </w:rPr>
              <w:t xml:space="preserve"> - כדכתיב לענות נפש אישה יקימנו ואישה יפרנו (במדבר 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אמר רבי יוסי וכו'</w:t>
            </w:r>
            <w:r w:rsidRPr="00941A0B">
              <w:rPr>
                <w:rFonts w:ascii="Keter YG" w:hAnsi="Keter YG" w:cs="Keter YG"/>
                <w:kern w:val="0"/>
                <w:rtl/>
              </w:rPr>
              <w:t xml:space="preserve"> - ובגמרא מפרש דאין ענוי נפש אלא כגון קונם שלא אוכל בשר ושלא אשתה יין וכדגרסינן במסכת כתובות </w:t>
            </w:r>
            <w:r w:rsidRPr="00941A0B">
              <w:rPr>
                <w:rFonts w:ascii="Keter YG" w:hAnsi="Keter YG" w:cs="Keter YG"/>
                <w:color w:val="FF00FF"/>
                <w:kern w:val="0"/>
                <w:rtl/>
              </w:rPr>
              <w:t>בפרק</w:t>
            </w:r>
            <w:r w:rsidRPr="00941A0B">
              <w:rPr>
                <w:rFonts w:ascii="Keter YG" w:hAnsi="Keter YG" w:cs="Keter YG"/>
                <w:kern w:val="0"/>
                <w:rtl/>
              </w:rPr>
              <w:t xml:space="preserve"> המדיר לרבי יוסי ולרבנן דברים שאין בהן ענוי נפש כגון שנדרה שלא לאכול עמו בקערה דהיינו דברים שבינו לבינה בגמרא מפרש היאך מפירן בעל.</w:t>
            </w:r>
            <w:r w:rsidRPr="00941A0B">
              <w:rPr>
                <w:rFonts w:ascii="Keter YG" w:hAnsi="Keter YG" w:cs="Keter YG"/>
                <w:kern w:val="0"/>
                <w:sz w:val="28"/>
                <w:szCs w:val="28"/>
                <w:rtl/>
              </w:rPr>
              <w:t xml:space="preserve"> פירות מדינה זו עלי</w:t>
            </w:r>
            <w:r w:rsidRPr="00941A0B">
              <w:rPr>
                <w:rFonts w:ascii="Keter YG" w:hAnsi="Keter YG" w:cs="Keter YG"/>
                <w:kern w:val="0"/>
                <w:rtl/>
              </w:rPr>
              <w:t xml:space="preserve"> - בקונם מפורש בברייתא דרבי חייא אם יש לו חלק בהן זהו ענוי נפש אין לו חלק בהן אין אלו ענוי נפש ויביא לה ממדינה אחרת.</w:t>
            </w:r>
            <w:r w:rsidRPr="00941A0B">
              <w:rPr>
                <w:rFonts w:ascii="Keter YG" w:hAnsi="Keter YG" w:cs="Keter YG"/>
                <w:kern w:val="0"/>
                <w:sz w:val="28"/>
                <w:szCs w:val="28"/>
                <w:rtl/>
              </w:rPr>
              <w:t xml:space="preserve"> ואם לא היתה פרנסתו</w:t>
            </w:r>
            <w:r w:rsidRPr="00941A0B">
              <w:rPr>
                <w:rFonts w:ascii="Keter YG" w:hAnsi="Keter YG" w:cs="Keter YG"/>
                <w:kern w:val="0"/>
                <w:rtl/>
              </w:rPr>
              <w:t xml:space="preserve"> - של בעל אלא הימנו שהחנווני הזה מעלה לו מזונות הרי זה יפר דברי ר' יוסי דהיינו ענוי נפש. </w:t>
            </w:r>
          </w:p>
        </w:tc>
      </w:tr>
      <w:tr w:rsidR="00941A0B" w:rsidRPr="00941A0B" w14:paraId="069D7C7F" w14:textId="77777777" w:rsidTr="00AE6A02">
        <w:tc>
          <w:tcPr>
            <w:tcW w:w="1970" w:type="pct"/>
          </w:tcPr>
          <w:p w14:paraId="09921692" w14:textId="4AFFD2F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4478A4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הפר לה </w:t>
            </w:r>
          </w:p>
        </w:tc>
        <w:tc>
          <w:tcPr>
            <w:tcW w:w="2382" w:type="pct"/>
          </w:tcPr>
          <w:p w14:paraId="6345C4D8" w14:textId="0371A53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אם לא תאכלנה אפי' הכי מותרת כשמפר למתענה.</w:t>
            </w:r>
            <w:r w:rsidRPr="00941A0B">
              <w:rPr>
                <w:rFonts w:ascii="Keter YG" w:hAnsi="Keter YG" w:cs="Keter YG"/>
                <w:kern w:val="0"/>
                <w:sz w:val="28"/>
                <w:szCs w:val="28"/>
                <w:rtl/>
              </w:rPr>
              <w:t xml:space="preserve"> ואין מפר לשאינה מתענה</w:t>
            </w:r>
            <w:r w:rsidRPr="00941A0B">
              <w:rPr>
                <w:rFonts w:ascii="Keter YG" w:hAnsi="Keter YG" w:cs="Keter YG"/>
                <w:kern w:val="0"/>
                <w:rtl/>
              </w:rPr>
              <w:t xml:space="preserve"> - דאינו מופר בהפרת האחרת ויחזור ויפר לה אי אפשר לפי שאינן לא נדרי עינוי נפש ולא דברים שבינו לבינה אי נמי למ"ד כל כי האי גוונא הוי דברים שבינו לבינה ואי קשיא הא קי"ל נדר שהותר מקצתו הותר כולו הני מילי בהפרת חכם דעדיפא אבל בהפרת בעל לא אמרינן הכי.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הפר לה בעלה והיא לא ידעה כו'</w:t>
            </w:r>
            <w:r w:rsidRPr="00941A0B">
              <w:rPr>
                <w:rFonts w:ascii="Keter YG" w:hAnsi="Keter YG" w:cs="Keter YG"/>
                <w:kern w:val="0"/>
                <w:rtl/>
              </w:rPr>
              <w:t xml:space="preserve"> - ואמאי אינה סופגת אע"ג דהפר לה תספוג דהא אמרינן במס' נזיר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אישה הפרם וה' יסלח לה באשה שהפר לה בעלה והיא לא ידעה הכתוב מדבר שהיא צריכה סליחה וכפרה דקסבר בעל מיעקר עקר.</w:t>
            </w:r>
            <w:r w:rsidRPr="00941A0B">
              <w:rPr>
                <w:rFonts w:ascii="Keter YG" w:hAnsi="Keter YG" w:cs="Keter YG"/>
                <w:kern w:val="0"/>
                <w:sz w:val="28"/>
                <w:szCs w:val="28"/>
                <w:rtl/>
              </w:rPr>
              <w:t xml:space="preserve"> ואי אמרת מפר למתענה ואין מפר לשאינה מתענה</w:t>
            </w:r>
            <w:r w:rsidRPr="00941A0B">
              <w:rPr>
                <w:rFonts w:ascii="Keter YG" w:hAnsi="Keter YG" w:cs="Keter YG"/>
                <w:kern w:val="0"/>
                <w:rtl/>
              </w:rPr>
              <w:t xml:space="preserve"> - הא הוי נמי יין זג וחרצן דומיא דשתי ככרות דמתענה ליין ואין מתענה לזג וחרצן ואמאי קתני אינה סופגת את הארבעים דמשמע דמפר לה מכל וכל.</w:t>
            </w:r>
            <w:r w:rsidRPr="00941A0B">
              <w:rPr>
                <w:rFonts w:ascii="Keter YG" w:hAnsi="Keter YG" w:cs="Keter YG"/>
                <w:kern w:val="0"/>
                <w:sz w:val="28"/>
                <w:szCs w:val="28"/>
                <w:rtl/>
              </w:rPr>
              <w:t xml:space="preserve"> דלמא מיין דאית לה צערא</w:t>
            </w:r>
            <w:r w:rsidRPr="00941A0B">
              <w:rPr>
                <w:rFonts w:ascii="Keter YG" w:hAnsi="Keter YG" w:cs="Keter YG"/>
                <w:kern w:val="0"/>
                <w:rtl/>
              </w:rPr>
              <w:t xml:space="preserve"> - דאית ביה משום עינוי הוא דהפר לה ולא מזג וחרצן אלא מדקתני אינה סופגת ש"מ </w:t>
            </w:r>
          </w:p>
        </w:tc>
      </w:tr>
      <w:tr w:rsidR="00941A0B" w:rsidRPr="00941A0B" w14:paraId="0E833BE6" w14:textId="77777777" w:rsidTr="00AE6A02">
        <w:tc>
          <w:tcPr>
            <w:tcW w:w="1970" w:type="pct"/>
          </w:tcPr>
          <w:p w14:paraId="62BDC86F" w14:textId="2845BD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נדרים </w:t>
            </w:r>
          </w:p>
        </w:tc>
        <w:tc>
          <w:tcPr>
            <w:tcW w:w="648" w:type="pct"/>
          </w:tcPr>
          <w:p w14:paraId="25BF42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ב ד"ה גמ' הרי </w:t>
            </w:r>
          </w:p>
        </w:tc>
        <w:tc>
          <w:tcPr>
            <w:tcW w:w="2382" w:type="pct"/>
          </w:tcPr>
          <w:p w14:paraId="355EBCF1" w14:textId="39DBFD2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 הרי זו עושה ואוכלת</w:t>
            </w:r>
            <w:r w:rsidRPr="00941A0B">
              <w:rPr>
                <w:rFonts w:ascii="Keter YG" w:hAnsi="Keter YG" w:cs="Keter YG"/>
                <w:kern w:val="0"/>
                <w:rtl/>
              </w:rPr>
              <w:t xml:space="preserve"> - לדברי הכל ואמרינן התם במסכת כתובות </w:t>
            </w:r>
            <w:r w:rsidRPr="00941A0B">
              <w:rPr>
                <w:rFonts w:ascii="Keter YG" w:hAnsi="Keter YG" w:cs="Keter YG"/>
                <w:color w:val="FF00FF"/>
                <w:kern w:val="0"/>
                <w:rtl/>
              </w:rPr>
              <w:t>בפרק</w:t>
            </w:r>
            <w:r w:rsidRPr="00941A0B">
              <w:rPr>
                <w:rFonts w:ascii="Keter YG" w:hAnsi="Keter YG" w:cs="Keter YG"/>
                <w:kern w:val="0"/>
                <w:rtl/>
              </w:rPr>
              <w:t xml:space="preserve"> אע"פ דבשאין מעלה לה מזונות קא מיירי ואמרי' עושה ואוכלת פשיטא דכיון דאין מעלה לה מזונות ודאי עושה ואוכלת דממאי מתפרנסת ואמרי' סיפא איצטריכא ליה למיתני.</w:t>
            </w:r>
            <w:r w:rsidRPr="00941A0B">
              <w:rPr>
                <w:rFonts w:ascii="Keter YG" w:hAnsi="Keter YG" w:cs="Keter YG"/>
                <w:kern w:val="0"/>
                <w:sz w:val="28"/>
                <w:szCs w:val="28"/>
                <w:rtl/>
              </w:rPr>
              <w:t xml:space="preserve"> והמותר ר"מ אומר הקדש</w:t>
            </w:r>
            <w:r w:rsidRPr="00941A0B">
              <w:rPr>
                <w:rFonts w:ascii="Keter YG" w:hAnsi="Keter YG" w:cs="Keter YG"/>
                <w:kern w:val="0"/>
                <w:rtl/>
              </w:rPr>
              <w:t xml:space="preserve"> - דקא סבר אע"ג דמעשה ידיה אינו יכול להקדיש הואיל ואינה ניזונית משלו מ"מ מותר על מזונותיה יכול להקדיש שיהא קדוש לאחר מיתתה.</w:t>
            </w:r>
            <w:r w:rsidRPr="00941A0B">
              <w:rPr>
                <w:rFonts w:ascii="Keter YG" w:hAnsi="Keter YG" w:cs="Keter YG"/>
                <w:kern w:val="0"/>
                <w:sz w:val="28"/>
                <w:szCs w:val="28"/>
                <w:rtl/>
              </w:rPr>
              <w:t xml:space="preserve"> ור' יוחנן הסנדלר אומר חולין</w:t>
            </w:r>
            <w:r w:rsidRPr="00941A0B">
              <w:rPr>
                <w:rFonts w:ascii="Keter YG" w:hAnsi="Keter YG" w:cs="Keter YG"/>
                <w:kern w:val="0"/>
                <w:rtl/>
              </w:rPr>
              <w:t xml:space="preserve"> - דקסבר אין אדם יכול להקדיש דבר שלא בא לעולם לכשיבא לעולם לא יהא שלו אלא לאחר זמן. </w:t>
            </w:r>
          </w:p>
        </w:tc>
      </w:tr>
      <w:tr w:rsidR="00941A0B" w:rsidRPr="00941A0B" w14:paraId="31476E71" w14:textId="77777777" w:rsidTr="00AE6A02">
        <w:tc>
          <w:tcPr>
            <w:tcW w:w="1970" w:type="pct"/>
          </w:tcPr>
          <w:p w14:paraId="5B9DB1EE" w14:textId="606420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BBFED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דילמא אתי </w:t>
            </w:r>
          </w:p>
        </w:tc>
        <w:tc>
          <w:tcPr>
            <w:tcW w:w="2382" w:type="pct"/>
          </w:tcPr>
          <w:p w14:paraId="1D0058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דאפילו לרבי אלעזר הקפר דאמר נזיר חוטא</w:t>
            </w:r>
            <w:r w:rsidRPr="00941A0B">
              <w:rPr>
                <w:rFonts w:ascii="Keter YG" w:hAnsi="Keter YG" w:cs="Keter YG"/>
                <w:kern w:val="0"/>
                <w:rtl/>
              </w:rPr>
              <w:t xml:space="preserve"> - ולא מיקרי נאה דכתיב וכפר עליו מאשר חטא על הנפש (במדבר ו).</w:t>
            </w:r>
            <w:r w:rsidRPr="00941A0B">
              <w:rPr>
                <w:rFonts w:ascii="Keter YG" w:hAnsi="Keter YG" w:cs="Keter YG"/>
                <w:kern w:val="0"/>
                <w:sz w:val="28"/>
                <w:szCs w:val="28"/>
                <w:rtl/>
              </w:rPr>
              <w:t xml:space="preserve"> הני מילי גבי נזיר טמא</w:t>
            </w:r>
            <w:r w:rsidRPr="00941A0B">
              <w:rPr>
                <w:rFonts w:ascii="Keter YG" w:hAnsi="Keter YG" w:cs="Keter YG"/>
                <w:kern w:val="0"/>
                <w:rtl/>
              </w:rPr>
              <w:t xml:space="preserve"> - שנטמא דאיידי דבעי מיסתר ימים הראשונים ומיהדר ומימני זימנא אחריתי אריכא ליה מילתא.</w:t>
            </w:r>
            <w:r w:rsidRPr="00941A0B">
              <w:rPr>
                <w:rFonts w:ascii="Keter YG" w:hAnsi="Keter YG" w:cs="Keter YG"/>
                <w:kern w:val="0"/>
                <w:sz w:val="28"/>
                <w:szCs w:val="28"/>
                <w:rtl/>
              </w:rPr>
              <w:t xml:space="preserve"> דילמא אתי למיעבר על נזירותיה</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קמא דנדרים (דף ט:) כשהן מטמאין ורבין עליהם ימי טומאה מתחרטין בהן ונמצאו מביאין חולין לעזרה.</w:t>
            </w:r>
            <w:r w:rsidRPr="00941A0B">
              <w:rPr>
                <w:rFonts w:ascii="Keter YG" w:hAnsi="Keter YG" w:cs="Keter YG"/>
                <w:kern w:val="0"/>
                <w:sz w:val="28"/>
                <w:szCs w:val="28"/>
                <w:rtl/>
              </w:rPr>
              <w:t xml:space="preserve"> אבל נזיר טהור לאו חוטא קרינא ביה</w:t>
            </w:r>
            <w:r w:rsidRPr="00941A0B">
              <w:rPr>
                <w:rFonts w:ascii="Keter YG" w:hAnsi="Keter YG" w:cs="Keter YG"/>
                <w:kern w:val="0"/>
                <w:rtl/>
              </w:rPr>
              <w:t xml:space="preserve"> - ואמרי' זיל ותיהוי נזיר והנאה. </w:t>
            </w:r>
          </w:p>
        </w:tc>
      </w:tr>
      <w:tr w:rsidR="00941A0B" w:rsidRPr="00941A0B" w14:paraId="54EEC288" w14:textId="77777777" w:rsidTr="00AE6A02">
        <w:tc>
          <w:tcPr>
            <w:tcW w:w="1970" w:type="pct"/>
          </w:tcPr>
          <w:p w14:paraId="1C64A5F1" w14:textId="514AAA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5C3ECD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תנא פרע </w:t>
            </w:r>
          </w:p>
        </w:tc>
        <w:tc>
          <w:tcPr>
            <w:tcW w:w="2382" w:type="pct"/>
          </w:tcPr>
          <w:p w14:paraId="7061044C"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דכתיב שלחיך פרדס רמונים</w:t>
            </w:r>
            <w:r w:rsidRPr="00941A0B">
              <w:rPr>
                <w:rFonts w:ascii="Keter YG" w:hAnsi="Keter YG" w:cs="Keter YG"/>
                <w:kern w:val="0"/>
                <w:rtl/>
              </w:rPr>
              <w:t xml:space="preserve"> - גידוליך שגדילין יהיו כפרדס רמונים שצומח ומתגדל.</w:t>
            </w:r>
            <w:r w:rsidRPr="00941A0B">
              <w:rPr>
                <w:rFonts w:ascii="Keter YG" w:hAnsi="Keter YG" w:cs="Keter YG"/>
                <w:kern w:val="0"/>
                <w:sz w:val="28"/>
                <w:szCs w:val="28"/>
                <w:rtl/>
              </w:rPr>
              <w:t xml:space="preserve"> ואימא דשילוח מידי דעבורי</w:t>
            </w:r>
            <w:r w:rsidRPr="00941A0B">
              <w:rPr>
                <w:rFonts w:ascii="Keter YG" w:hAnsi="Keter YG" w:cs="Keter YG"/>
                <w:kern w:val="0"/>
                <w:rtl/>
              </w:rPr>
              <w:t xml:space="preserve"> - הוא דמשמע שיגוז שערו כמפנה מים ומעבירן ממקום למקום כדכתיב ושולח מים וגו' והאי נמי דאמר הרי עלי לשלח פרע משמע דאמר הרי עלי להעביר פרע.</w:t>
            </w:r>
            <w:r w:rsidRPr="00941A0B">
              <w:rPr>
                <w:rFonts w:ascii="Keter YG" w:hAnsi="Keter YG" w:cs="Keter YG"/>
                <w:kern w:val="0"/>
                <w:sz w:val="28"/>
                <w:szCs w:val="28"/>
                <w:rtl/>
              </w:rPr>
              <w:t xml:space="preserve"> תנא פרע פרע יליף כתיב הכא</w:t>
            </w:r>
            <w:r w:rsidRPr="00941A0B">
              <w:rPr>
                <w:rFonts w:ascii="Keter YG" w:hAnsi="Keter YG" w:cs="Keter YG"/>
                <w:kern w:val="0"/>
                <w:rtl/>
              </w:rPr>
              <w:t xml:space="preserve"> - בנזיר גדל פרע וכתיב גבי כהן הדיוט ופרע לא ישלחו מה פרע דכתיב גבי כהן הדיוט לישנא דריבוי הוא כדאמרינן </w:t>
            </w:r>
            <w:r w:rsidRPr="00941A0B">
              <w:rPr>
                <w:rFonts w:ascii="Keter YG" w:hAnsi="Keter YG" w:cs="Keter YG"/>
                <w:color w:val="FF00FF"/>
                <w:kern w:val="0"/>
                <w:rtl/>
              </w:rPr>
              <w:t>בפרק</w:t>
            </w:r>
            <w:r w:rsidRPr="00941A0B">
              <w:rPr>
                <w:rFonts w:ascii="Keter YG" w:hAnsi="Keter YG" w:cs="Keter YG"/>
                <w:kern w:val="0"/>
                <w:rtl/>
              </w:rPr>
              <w:t xml:space="preserve"> כ"ג (סנהדרין כב:) פרע ליהוי עד שלשים ומירבא לא לירבי טפי משלשים דגמרינן ליה מנזיר דכתיב ביה (במדבר ו) יהיה ויהיה בגימטריא הכי הוי אף פרע האמור גבי נזיר גידול שיער הוי והכי משמע שיניחנו לגדל עד שיבא לכלל פרע שהן שלשים ואפילו בעי למימר דלעולם שילוח מידי דעבר הוא אכתי לא קשיא ולא מידי דהכי משמע הרי עלי לשלח שיער (ולהביאו שיגיע) +מסורת הש"ס: [ולהעבירו כשיגיע]+ לכלל ל' שיהא פרע דבין פרע דנזיר ובין פרע דכהן הדיוט אינה פחותה משלשים.</w:t>
            </w:r>
            <w:r w:rsidRPr="00941A0B">
              <w:rPr>
                <w:rFonts w:ascii="Keter YG" w:hAnsi="Keter YG" w:cs="Keter YG"/>
                <w:kern w:val="0"/>
                <w:sz w:val="28"/>
                <w:szCs w:val="28"/>
                <w:rtl/>
              </w:rPr>
              <w:t xml:space="preserve"> ואיבעית אימא האי ושולח מים </w:t>
            </w:r>
          </w:p>
        </w:tc>
      </w:tr>
      <w:tr w:rsidR="00941A0B" w:rsidRPr="00941A0B" w14:paraId="1B0492EC" w14:textId="77777777" w:rsidTr="00AE6A02">
        <w:tc>
          <w:tcPr>
            <w:tcW w:w="1970" w:type="pct"/>
          </w:tcPr>
          <w:p w14:paraId="66A9BD09" w14:textId="462F17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18C5F6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שנאמר ובזרוע </w:t>
            </w:r>
          </w:p>
        </w:tc>
        <w:tc>
          <w:tcPr>
            <w:tcW w:w="2382" w:type="pct"/>
          </w:tcPr>
          <w:p w14:paraId="7D7F62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טעמא לאו משום דכתיב וירם ימינו ושמאלו אל השמים וישבע בחי העולם</w:t>
            </w:r>
            <w:r w:rsidRPr="00941A0B">
              <w:rPr>
                <w:rFonts w:ascii="Keter YG" w:hAnsi="Keter YG" w:cs="Keter YG"/>
                <w:kern w:val="0"/>
                <w:rtl/>
              </w:rPr>
              <w:t xml:space="preserve"> - דקא מתפיס ימינו לישבע דסמיך ליה.</w:t>
            </w:r>
            <w:r w:rsidRPr="00941A0B">
              <w:rPr>
                <w:rFonts w:ascii="Keter YG" w:hAnsi="Keter YG" w:cs="Keter YG"/>
                <w:kern w:val="0"/>
                <w:sz w:val="28"/>
                <w:szCs w:val="28"/>
                <w:rtl/>
              </w:rPr>
              <w:t xml:space="preserve"> לא</w:t>
            </w:r>
            <w:r w:rsidRPr="00941A0B">
              <w:rPr>
                <w:rFonts w:ascii="Keter YG" w:hAnsi="Keter YG" w:cs="Keter YG"/>
                <w:kern w:val="0"/>
                <w:rtl/>
              </w:rPr>
              <w:t xml:space="preserve"> - ימין שאוכל ככר זה כאומר שבועה שאוכל ככר זה דמי שנאמר נשבע ה' בימינו בימינו אמר ונחשב כשבועה.</w:t>
            </w:r>
            <w:r w:rsidRPr="00941A0B">
              <w:rPr>
                <w:rFonts w:ascii="Keter YG" w:hAnsi="Keter YG" w:cs="Keter YG"/>
                <w:kern w:val="0"/>
                <w:sz w:val="28"/>
                <w:szCs w:val="28"/>
                <w:rtl/>
              </w:rPr>
              <w:t xml:space="preserve"> שנאמר ובזרוע עוזו</w:t>
            </w:r>
            <w:r w:rsidRPr="00941A0B">
              <w:rPr>
                <w:rFonts w:ascii="Keter YG" w:hAnsi="Keter YG" w:cs="Keter YG"/>
                <w:kern w:val="0"/>
                <w:rtl/>
              </w:rPr>
              <w:t xml:space="preserve"> - מדכתיב ימינו וכתיב ובזרוע עוזו אלמא דזרועו היינו שמאלו והכי נמי אמרי' </w:t>
            </w:r>
            <w:r w:rsidRPr="00941A0B">
              <w:rPr>
                <w:rFonts w:ascii="Keter YG" w:hAnsi="Keter YG" w:cs="Keter YG"/>
                <w:color w:val="FF00FF"/>
                <w:kern w:val="0"/>
                <w:rtl/>
              </w:rPr>
              <w:t>בפרק</w:t>
            </w:r>
            <w:r w:rsidRPr="00941A0B">
              <w:rPr>
                <w:rFonts w:ascii="Keter YG" w:hAnsi="Keter YG" w:cs="Keter YG"/>
                <w:kern w:val="0"/>
                <w:rtl/>
              </w:rPr>
              <w:t xml:space="preserve"> קמא דמסכת ברכות (דף ו) מנין שהקב"ה מניח תפילין דכתיב ובזרוע עוזו ואין עוזו אלא תפילין כו' ותפילין בשמאל קיימי. </w:t>
            </w:r>
          </w:p>
        </w:tc>
      </w:tr>
      <w:tr w:rsidR="00941A0B" w:rsidRPr="00941A0B" w14:paraId="59A8BC93" w14:textId="77777777" w:rsidTr="00AE6A02">
        <w:tc>
          <w:tcPr>
            <w:tcW w:w="1970" w:type="pct"/>
          </w:tcPr>
          <w:p w14:paraId="19851E82" w14:textId="19FA72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22F032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והרי מושבע </w:t>
            </w:r>
          </w:p>
        </w:tc>
        <w:tc>
          <w:tcPr>
            <w:tcW w:w="2382" w:type="pct"/>
          </w:tcPr>
          <w:p w14:paraId="73D1FB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אין לי אלא בכניסתו ביציאתו מנין ת"ל כו' (פסחים דף קו) וקי"ל דנשבע לבטל את המצוה פטור דלא אתיא שבועה ומבטלה מצוה וא"ת הא תנן (נדרים דף טז שבועות דף כה) חומר בנדרים מבשבועות שכן הנדר חל על דבר מצוה כדבר הרשות דאיש כי ידור נדר לה' כתיב אפילו במידי דלה' נמי לא קשיא דהא לא הוי אלא כגון דאמר ישיבת סוכה עלי דאוסר אותה עליו ואין מאכילין את האדם דבר האסור לו אבל אם אמר קונם שלא אשב בסוכה אין בדבריו כלום והכי מסקינן לה בנדרים </w:t>
            </w:r>
            <w:r w:rsidRPr="00941A0B">
              <w:rPr>
                <w:rFonts w:ascii="Keter YG" w:hAnsi="Keter YG" w:cs="Keter YG"/>
                <w:color w:val="FF00FF"/>
                <w:kern w:val="0"/>
                <w:rtl/>
              </w:rPr>
              <w:t>בפרק</w:t>
            </w:r>
            <w:r w:rsidRPr="00941A0B">
              <w:rPr>
                <w:rFonts w:ascii="Keter YG" w:hAnsi="Keter YG" w:cs="Keter YG"/>
                <w:kern w:val="0"/>
                <w:rtl/>
              </w:rPr>
              <w:t xml:space="preserve"> ואלו מותרין (דף טז:).</w:t>
            </w:r>
            <w:r w:rsidRPr="00941A0B">
              <w:rPr>
                <w:rFonts w:ascii="Keter YG" w:hAnsi="Keter YG" w:cs="Keter YG"/>
                <w:kern w:val="0"/>
                <w:sz w:val="28"/>
                <w:szCs w:val="28"/>
                <w:rtl/>
              </w:rPr>
              <w:t xml:space="preserve"> אלא כי הא דאמר רבא שבועה שאשתה וחזר ואמר הריני נזיר אתיא נזירות חיילא על שבועה</w:t>
            </w:r>
            <w:r w:rsidRPr="00941A0B">
              <w:rPr>
                <w:rFonts w:ascii="Keter YG" w:hAnsi="Keter YG" w:cs="Keter YG"/>
                <w:kern w:val="0"/>
                <w:rtl/>
              </w:rPr>
              <w:t xml:space="preserve"> - והיינו דקאמר לאסור יין מצוה דנשבע לשתות כיין הרשות וכי תימא מאי שנא נשבע מפי עצמו מנשבע מהר סיני הכי אמרינן ליה בהדיא במס' שבועות (דף כט) שבועה שאוכל ככר זו וחזר ואמר שבועה שלא אוכלנה על הראשונה חייב משום שבועת בטוי ועל השניה חייב משו' שבועת שוא והתם מפרש טעמא ומיהו איכא לן </w:t>
            </w:r>
          </w:p>
        </w:tc>
      </w:tr>
      <w:tr w:rsidR="00941A0B" w:rsidRPr="00941A0B" w14:paraId="2CF2CB74" w14:textId="77777777" w:rsidTr="00AE6A02">
        <w:tc>
          <w:tcPr>
            <w:tcW w:w="1970" w:type="pct"/>
          </w:tcPr>
          <w:p w14:paraId="39574405" w14:textId="13E127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3D94D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אלא אליבא </w:t>
            </w:r>
          </w:p>
        </w:tc>
        <w:tc>
          <w:tcPr>
            <w:tcW w:w="2382" w:type="pct"/>
          </w:tcPr>
          <w:p w14:paraId="228D97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ולהתגלח אחר קרבנותיו אם כבר נזרק הדם כשנטמא ועדיין לא גילח שאין לו תקנה להתירו כיון דלמנות פעם אחרת ולהביא קרבן אחר אי אפשר דקרבן אחד הוא מביא ולא שני קרבנות וכבר הביא קרבן אחד ואין עולה לו דהא כבר נטמא לפיכך אין לו תקנה והא דקתני קידש לישנא דקרא נקיט דכתיב וקדש את ראשו (במדבר ו).</w:t>
            </w:r>
            <w:r w:rsidRPr="00941A0B">
              <w:rPr>
                <w:rFonts w:ascii="Keter YG" w:hAnsi="Keter YG" w:cs="Keter YG"/>
                <w:kern w:val="0"/>
                <w:sz w:val="28"/>
                <w:szCs w:val="28"/>
                <w:rtl/>
              </w:rPr>
              <w:t xml:space="preserve"> כיון דאמר תגלחת מעכבת</w:t>
            </w:r>
            <w:r w:rsidRPr="00941A0B">
              <w:rPr>
                <w:rFonts w:ascii="Keter YG" w:hAnsi="Keter YG" w:cs="Keter YG"/>
                <w:kern w:val="0"/>
                <w:rtl/>
              </w:rPr>
              <w:t xml:space="preserve"> - לשתות ביין בתוך מלאת קרינא ביה לסתור מה שמנה ולייתי קרבן אחר.</w:t>
            </w:r>
            <w:r w:rsidRPr="00941A0B">
              <w:rPr>
                <w:rFonts w:ascii="Keter YG" w:hAnsi="Keter YG" w:cs="Keter YG"/>
                <w:kern w:val="0"/>
                <w:sz w:val="28"/>
                <w:szCs w:val="28"/>
                <w:rtl/>
              </w:rPr>
              <w:t xml:space="preserve"> אלא אליבא דרבנן</w:t>
            </w:r>
            <w:r w:rsidRPr="00941A0B">
              <w:rPr>
                <w:rFonts w:ascii="Keter YG" w:hAnsi="Keter YG" w:cs="Keter YG"/>
                <w:kern w:val="0"/>
                <w:rtl/>
              </w:rPr>
              <w:t xml:space="preserve"> - דפליגי עליה </w:t>
            </w:r>
            <w:r w:rsidRPr="00941A0B">
              <w:rPr>
                <w:rFonts w:ascii="Keter YG" w:hAnsi="Keter YG" w:cs="Keter YG"/>
                <w:color w:val="FF00FF"/>
                <w:kern w:val="0"/>
                <w:rtl/>
              </w:rPr>
              <w:t>בפרק</w:t>
            </w:r>
            <w:r w:rsidRPr="00941A0B">
              <w:rPr>
                <w:rFonts w:ascii="Keter YG" w:hAnsi="Keter YG" w:cs="Keter YG"/>
                <w:kern w:val="0"/>
                <w:rtl/>
              </w:rPr>
              <w:t xml:space="preserve"> ג' מינין (לקמן /נזיר/ דף מז) ואמרי כיון שזרק עליו אחד מן הדמים נטהר.</w:t>
            </w:r>
            <w:r w:rsidRPr="00941A0B">
              <w:rPr>
                <w:rFonts w:ascii="Keter YG" w:hAnsi="Keter YG" w:cs="Keter YG"/>
                <w:kern w:val="0"/>
                <w:sz w:val="28"/>
                <w:szCs w:val="28"/>
                <w:rtl/>
              </w:rPr>
              <w:t xml:space="preserve"> למצות גילוח</w:t>
            </w:r>
            <w:r w:rsidRPr="00941A0B">
              <w:rPr>
                <w:rFonts w:ascii="Keter YG" w:hAnsi="Keter YG" w:cs="Keter YG"/>
                <w:kern w:val="0"/>
                <w:rtl/>
              </w:rPr>
              <w:t xml:space="preserve"> - דלא יהא תגלחת בטהרה כמצותו לעולם שהרי אינו יכול לסתור ולמנות נזירות אחרת שהרי לאחר מלאת נטמא הילכך אין לו תקנה לגלח בטהרה אלא מגלח בטומאה.</w:t>
            </w:r>
            <w:r w:rsidRPr="00941A0B">
              <w:rPr>
                <w:rFonts w:ascii="Keter YG" w:hAnsi="Keter YG" w:cs="Keter YG"/>
                <w:kern w:val="0"/>
                <w:sz w:val="28"/>
                <w:szCs w:val="28"/>
                <w:rtl/>
              </w:rPr>
              <w:t xml:space="preserve"> נזיר שכלו לו</w:t>
            </w:r>
            <w:r w:rsidRPr="00941A0B">
              <w:rPr>
                <w:rFonts w:ascii="Keter YG" w:hAnsi="Keter YG" w:cs="Keter YG"/>
                <w:kern w:val="0"/>
                <w:rtl/>
              </w:rPr>
              <w:t xml:space="preserve"> - ימי שלשים נזירות סתם ולנזירות מרובה כל ימים שהזיר ולאחר מלאת שצריך להביא קרבנותיו נטמא לוקה על הטומאה ואינו לוקה על התגלחת אבל אינו לוקה אם גלח קודם שהביא קרבנותיו או שתה יין קודם שהביא </w:t>
            </w:r>
          </w:p>
        </w:tc>
      </w:tr>
      <w:tr w:rsidR="00941A0B" w:rsidRPr="00941A0B" w14:paraId="24AA5E31" w14:textId="77777777" w:rsidTr="00AE6A02">
        <w:tc>
          <w:tcPr>
            <w:tcW w:w="1970" w:type="pct"/>
          </w:tcPr>
          <w:p w14:paraId="7973F07D" w14:textId="187131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FDDD2F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גמ'. ר"א </w:t>
            </w:r>
          </w:p>
        </w:tc>
        <w:tc>
          <w:tcPr>
            <w:tcW w:w="2382" w:type="pct"/>
          </w:tcPr>
          <w:p w14:paraId="2BF302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ר"א אומר אינו סותר אלא שבעה</w:t>
            </w:r>
            <w:r w:rsidRPr="00941A0B">
              <w:rPr>
                <w:rFonts w:ascii="Keter YG" w:hAnsi="Keter YG" w:cs="Keter YG"/>
                <w:kern w:val="0"/>
                <w:rtl/>
              </w:rPr>
              <w:t xml:space="preserve"> - כדי שיביא קרבנו בטהרה וכדפרשינן </w:t>
            </w:r>
            <w:r w:rsidRPr="00941A0B">
              <w:rPr>
                <w:rFonts w:ascii="Keter YG" w:hAnsi="Keter YG" w:cs="Keter YG"/>
                <w:color w:val="FF00FF"/>
                <w:kern w:val="0"/>
                <w:rtl/>
              </w:rPr>
              <w:t>בפרק</w:t>
            </w:r>
            <w:r w:rsidRPr="00941A0B">
              <w:rPr>
                <w:rFonts w:ascii="Keter YG" w:hAnsi="Keter YG" w:cs="Keter YG"/>
                <w:kern w:val="0"/>
                <w:rtl/>
              </w:rPr>
              <w:t xml:space="preserve"> קמא לבר פדא כדאית ליה </w:t>
            </w:r>
            <w:r w:rsidRPr="00941A0B">
              <w:rPr>
                <w:rFonts w:ascii="Keter YG" w:hAnsi="Keter YG" w:cs="Keter YG"/>
                <w:kern w:val="0"/>
                <w:sz w:val="18"/>
                <w:szCs w:val="18"/>
                <w:rtl/>
              </w:rPr>
              <w:t xml:space="preserve">[עמוד ב] </w:t>
            </w:r>
            <w:r w:rsidRPr="00941A0B">
              <w:rPr>
                <w:rFonts w:ascii="Keter YG" w:hAnsi="Keter YG" w:cs="Keter YG"/>
                <w:kern w:val="0"/>
                <w:rtl/>
              </w:rPr>
              <w:t>דקסבר ר' אליעזר אחר מלאת הוא שאין נזירות אלא כ"ט ולכך אינו צריך לסתור אלא ז' וכדאמרינן נמי קים להו לרבנן דאין תגלחת כדי לכוף ראשו לעיקרו בפחות מז' יום ולרב מתנא כדאית ליה דטעמא דר' אליעזר משום דמקצת היום ככולו.</w:t>
            </w:r>
            <w:r w:rsidRPr="00941A0B">
              <w:rPr>
                <w:rFonts w:ascii="Keter YG" w:hAnsi="Keter YG" w:cs="Keter YG"/>
                <w:kern w:val="0"/>
                <w:sz w:val="28"/>
                <w:szCs w:val="28"/>
                <w:rtl/>
              </w:rPr>
              <w:t xml:space="preserve"> נטמא יום שלשים סותר את הכל ולא פליג ר' אליעזר דהא קאמר שלימין</w:t>
            </w:r>
            <w:r w:rsidRPr="00941A0B">
              <w:rPr>
                <w:rFonts w:ascii="Keter YG" w:hAnsi="Keter YG" w:cs="Keter YG"/>
                <w:kern w:val="0"/>
                <w:rtl/>
              </w:rPr>
              <w:t xml:space="preserve"> - ואפילו לבר פדא דאכתי תוך מלאת קרינא ביה.</w:t>
            </w:r>
            <w:r w:rsidRPr="00941A0B">
              <w:rPr>
                <w:rFonts w:ascii="Keter YG" w:hAnsi="Keter YG" w:cs="Keter YG"/>
                <w:kern w:val="0"/>
                <w:sz w:val="28"/>
                <w:szCs w:val="28"/>
                <w:rtl/>
              </w:rPr>
              <w:t xml:space="preserve"> נטמא ביום מאה סותר את הכל</w:t>
            </w:r>
            <w:r w:rsidRPr="00941A0B">
              <w:rPr>
                <w:rFonts w:ascii="Keter YG" w:hAnsi="Keter YG" w:cs="Keter YG"/>
                <w:kern w:val="0"/>
                <w:rtl/>
              </w:rPr>
              <w:t xml:space="preserve"> - דתוך מלאת קרינא ביה. </w:t>
            </w:r>
          </w:p>
        </w:tc>
      </w:tr>
      <w:tr w:rsidR="00941A0B" w:rsidRPr="00941A0B" w14:paraId="45757F21" w14:textId="77777777" w:rsidTr="00AE6A02">
        <w:tc>
          <w:tcPr>
            <w:tcW w:w="1970" w:type="pct"/>
          </w:tcPr>
          <w:p w14:paraId="36EC4AD4" w14:textId="25861EE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21FF76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בעי שהייה </w:t>
            </w:r>
          </w:p>
        </w:tc>
        <w:tc>
          <w:tcPr>
            <w:tcW w:w="2382" w:type="pct"/>
          </w:tcPr>
          <w:p w14:paraId="606CB5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ת"ש מי שהיה טמא ונזר אסור לגלח ולוקה</w:t>
            </w:r>
            <w:r w:rsidRPr="00941A0B">
              <w:rPr>
                <w:rFonts w:ascii="Keter YG" w:hAnsi="Keter YG" w:cs="Keter YG"/>
                <w:kern w:val="0"/>
                <w:rtl/>
              </w:rPr>
              <w:t xml:space="preserve"> - וש"מ דכיון דחיילא עליה נזירות דהוי אסור לגלח לוקה ותיובתא דר"ל וביוצא ובנכנס לא מצי לתרץ ליה כדלעיל דהא אוקימנא דמודי ר"ל דחיילא וקאי ליה באיסורא אבל מילקי לא לקי ואילו הכא משמע דכיון שאסור לוקה אע"ג דלא הדר ואמר.</w:t>
            </w:r>
            <w:r w:rsidRPr="00941A0B">
              <w:rPr>
                <w:rFonts w:ascii="Keter YG" w:hAnsi="Keter YG" w:cs="Keter YG"/>
                <w:kern w:val="0"/>
                <w:sz w:val="28"/>
                <w:szCs w:val="28"/>
                <w:rtl/>
              </w:rPr>
              <w:t xml:space="preserve"> בעי רבא</w:t>
            </w:r>
            <w:r w:rsidRPr="00941A0B">
              <w:rPr>
                <w:rFonts w:ascii="Keter YG" w:hAnsi="Keter YG" w:cs="Keter YG"/>
                <w:kern w:val="0"/>
                <w:rtl/>
              </w:rPr>
              <w:t xml:space="preserve"> - הואיל דאמר ר' יוחנן דלוקה ותנן במתניתין כוותיה.</w:t>
            </w:r>
            <w:r w:rsidRPr="00941A0B">
              <w:rPr>
                <w:rFonts w:ascii="Keter YG" w:hAnsi="Keter YG" w:cs="Keter YG"/>
                <w:kern w:val="0"/>
                <w:sz w:val="28"/>
                <w:szCs w:val="28"/>
                <w:rtl/>
              </w:rPr>
              <w:t xml:space="preserve"> בעי שהייה למלקות</w:t>
            </w:r>
            <w:r w:rsidRPr="00941A0B">
              <w:rPr>
                <w:rFonts w:ascii="Keter YG" w:hAnsi="Keter YG" w:cs="Keter YG"/>
                <w:kern w:val="0"/>
                <w:rtl/>
              </w:rPr>
              <w:t xml:space="preserve"> - דלא לילקי עד דלישהי ביה כדי שיעור השתחויה כדמפרש במס' שבועות </w:t>
            </w:r>
            <w:r w:rsidRPr="00941A0B">
              <w:rPr>
                <w:rFonts w:ascii="Keter YG" w:hAnsi="Keter YG" w:cs="Keter YG"/>
                <w:color w:val="FF00FF"/>
                <w:kern w:val="0"/>
                <w:rtl/>
              </w:rPr>
              <w:t>בפרק</w:t>
            </w:r>
            <w:r w:rsidRPr="00941A0B">
              <w:rPr>
                <w:rFonts w:ascii="Keter YG" w:hAnsi="Keter YG" w:cs="Keter YG"/>
                <w:kern w:val="0"/>
                <w:rtl/>
              </w:rPr>
              <w:t xml:space="preserve"> ידיעות הטומאה (דף יז).</w:t>
            </w:r>
            <w:r w:rsidRPr="00941A0B">
              <w:rPr>
                <w:rFonts w:ascii="Keter YG" w:hAnsi="Keter YG" w:cs="Keter YG"/>
                <w:kern w:val="0"/>
                <w:sz w:val="28"/>
                <w:szCs w:val="28"/>
                <w:rtl/>
              </w:rPr>
              <w:t xml:space="preserve"> נזיר</w:t>
            </w:r>
            <w:r w:rsidRPr="00941A0B">
              <w:rPr>
                <w:rFonts w:ascii="Keter YG" w:hAnsi="Keter YG" w:cs="Keter YG"/>
                <w:kern w:val="0"/>
                <w:rtl/>
              </w:rPr>
              <w:t xml:space="preserve"> - טהור הנכנס בבית הקברות מ"ט לא בעי שהייה דקא מתרו ביה אל תכנס לבית הקברות הכא נמי מתרו ביה לא תינזור ושהייה למה לי.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אלא</w:t>
            </w:r>
            <w:r w:rsidRPr="00941A0B">
              <w:rPr>
                <w:rFonts w:ascii="Keter YG" w:hAnsi="Keter YG" w:cs="Keter YG"/>
                <w:kern w:val="0"/>
                <w:rtl/>
              </w:rPr>
              <w:t xml:space="preserve"> - היכי דמי שאילתא דרבא. </w:t>
            </w:r>
          </w:p>
        </w:tc>
      </w:tr>
      <w:tr w:rsidR="00941A0B" w:rsidRPr="00941A0B" w14:paraId="3CE67802" w14:textId="77777777" w:rsidTr="00AE6A02">
        <w:tc>
          <w:tcPr>
            <w:tcW w:w="1970" w:type="pct"/>
          </w:tcPr>
          <w:p w14:paraId="479AFB7D" w14:textId="527471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1FAED6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ה"ג כי </w:t>
            </w:r>
          </w:p>
        </w:tc>
        <w:tc>
          <w:tcPr>
            <w:tcW w:w="2382" w:type="pct"/>
          </w:tcPr>
          <w:p w14:paraId="11747C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w:t>
            </w:r>
            <w:r w:rsidRPr="00941A0B">
              <w:rPr>
                <w:rFonts w:ascii="Keter YG" w:hAnsi="Keter YG" w:cs="Keter YG"/>
                <w:kern w:val="0"/>
                <w:rtl/>
              </w:rPr>
              <w:t xml:space="preserve"> - היכי דמי שאילתא דרבא.</w:t>
            </w:r>
            <w:r w:rsidRPr="00941A0B">
              <w:rPr>
                <w:rFonts w:ascii="Keter YG" w:hAnsi="Keter YG" w:cs="Keter YG"/>
                <w:kern w:val="0"/>
                <w:sz w:val="28"/>
                <w:szCs w:val="28"/>
                <w:rtl/>
              </w:rPr>
              <w:t xml:space="preserve"> כגון שנכנס בשידה תיבה ומגדל</w:t>
            </w:r>
            <w:r w:rsidRPr="00941A0B">
              <w:rPr>
                <w:rFonts w:ascii="Keter YG" w:hAnsi="Keter YG" w:cs="Keter YG"/>
                <w:kern w:val="0"/>
                <w:rtl/>
              </w:rPr>
              <w:t xml:space="preserve"> - בבית הקברות שמפסיק בינו לבין הטומאה ונדר בעודו בשידה שהוא טהור ואח"כ בא חברו ופרע את המעזיבה שהוא תחתיו שהיתה השידה מעל ראשו.</w:t>
            </w:r>
            <w:r w:rsidRPr="00941A0B">
              <w:rPr>
                <w:rFonts w:ascii="Keter YG" w:hAnsi="Keter YG" w:cs="Keter YG"/>
                <w:kern w:val="0"/>
                <w:sz w:val="28"/>
                <w:szCs w:val="28"/>
                <w:rtl/>
              </w:rPr>
              <w:t xml:space="preserve"> ה"ג כי גמירי שהייה בפנים אבל אבראי לא</w:t>
            </w:r>
            <w:r w:rsidRPr="00941A0B">
              <w:rPr>
                <w:rFonts w:ascii="Keter YG" w:hAnsi="Keter YG" w:cs="Keter YG"/>
                <w:kern w:val="0"/>
                <w:rtl/>
              </w:rPr>
              <w:t xml:space="preserve"> - כי גמירי שהייה כשנטמא בבית המקדש </w:t>
            </w:r>
            <w:r w:rsidRPr="00941A0B">
              <w:rPr>
                <w:rFonts w:ascii="Keter YG" w:hAnsi="Keter YG" w:cs="Keter YG"/>
                <w:color w:val="FF00FF"/>
                <w:kern w:val="0"/>
                <w:rtl/>
              </w:rPr>
              <w:t>בפרק</w:t>
            </w:r>
            <w:r w:rsidRPr="00941A0B">
              <w:rPr>
                <w:rFonts w:ascii="Keter YG" w:hAnsi="Keter YG" w:cs="Keter YG"/>
                <w:kern w:val="0"/>
                <w:rtl/>
              </w:rPr>
              <w:t xml:space="preserve"> ידיעות הטומאה נטמא בבית המקדש ושהה כדי השתחויה חייב.</w:t>
            </w:r>
            <w:r w:rsidRPr="00941A0B">
              <w:rPr>
                <w:rFonts w:ascii="Keter YG" w:hAnsi="Keter YG" w:cs="Keter YG"/>
                <w:kern w:val="0"/>
                <w:sz w:val="28"/>
                <w:szCs w:val="28"/>
                <w:rtl/>
              </w:rPr>
              <w:t xml:space="preserve"> אבל אבראי</w:t>
            </w:r>
            <w:r w:rsidRPr="00941A0B">
              <w:rPr>
                <w:rFonts w:ascii="Keter YG" w:hAnsi="Keter YG" w:cs="Keter YG"/>
                <w:kern w:val="0"/>
                <w:rtl/>
              </w:rPr>
              <w:t xml:space="preserve"> - כגון בבית הקברות לא בעי שהייה וכיון שפרע מתחתיו את המעזיבה אע"ג דלא שהה חייב.</w:t>
            </w:r>
            <w:r w:rsidRPr="00941A0B">
              <w:rPr>
                <w:rFonts w:ascii="Keter YG" w:hAnsi="Keter YG" w:cs="Keter YG"/>
                <w:kern w:val="0"/>
                <w:sz w:val="28"/>
                <w:szCs w:val="28"/>
                <w:rtl/>
              </w:rPr>
              <w:t xml:space="preserve"> או דילמא לא שנא</w:t>
            </w:r>
            <w:r w:rsidRPr="00941A0B">
              <w:rPr>
                <w:rFonts w:ascii="Keter YG" w:hAnsi="Keter YG" w:cs="Keter YG"/>
                <w:kern w:val="0"/>
                <w:rtl/>
              </w:rPr>
              <w:t xml:space="preserve"> - דהכא והכא בעי' שיעור כדי השתחויה תיקו. </w:t>
            </w:r>
          </w:p>
        </w:tc>
      </w:tr>
      <w:tr w:rsidR="00941A0B" w:rsidRPr="00941A0B" w14:paraId="74B538AB" w14:textId="77777777" w:rsidTr="00AE6A02">
        <w:tc>
          <w:tcPr>
            <w:tcW w:w="1970" w:type="pct"/>
          </w:tcPr>
          <w:p w14:paraId="7096C322" w14:textId="04046C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2C8EA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תאמר בימי </w:t>
            </w:r>
          </w:p>
        </w:tc>
        <w:tc>
          <w:tcPr>
            <w:tcW w:w="2382" w:type="pct"/>
          </w:tcPr>
          <w:p w14:paraId="50D775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אף ימי חלוטו</w:t>
            </w:r>
            <w:r w:rsidRPr="00941A0B">
              <w:rPr>
                <w:rFonts w:ascii="Keter YG" w:hAnsi="Keter YG" w:cs="Keter YG"/>
                <w:kern w:val="0"/>
                <w:rtl/>
              </w:rPr>
              <w:t xml:space="preserve"> - דכתיב וכבס המטהר את בגדיו וגלח את כל שערו (ויקרא יד) וכתיב וביום השמיני יקח שני כבשים וגו' אין עולין לו.</w:t>
            </w:r>
            <w:r w:rsidRPr="00941A0B">
              <w:rPr>
                <w:rFonts w:ascii="Keter YG" w:hAnsi="Keter YG" w:cs="Keter YG"/>
                <w:kern w:val="0"/>
                <w:sz w:val="28"/>
                <w:szCs w:val="28"/>
                <w:rtl/>
              </w:rPr>
              <w:t xml:space="preserve"> שכן מבטל בהן את הקודמין</w:t>
            </w:r>
            <w:r w:rsidRPr="00941A0B">
              <w:rPr>
                <w:rFonts w:ascii="Keter YG" w:hAnsi="Keter YG" w:cs="Keter YG"/>
                <w:kern w:val="0"/>
                <w:rtl/>
              </w:rPr>
              <w:t xml:space="preserve"> - כדכתיב והימים הראשונים יפלו.</w:t>
            </w:r>
            <w:r w:rsidRPr="00941A0B">
              <w:rPr>
                <w:rFonts w:ascii="Keter YG" w:hAnsi="Keter YG" w:cs="Keter YG"/>
                <w:kern w:val="0"/>
                <w:sz w:val="28"/>
                <w:szCs w:val="28"/>
                <w:rtl/>
              </w:rPr>
              <w:t xml:space="preserve"> תאמר בימי חלוטו שאין מבטל בהן את הקודמין</w:t>
            </w:r>
            <w:r w:rsidRPr="00941A0B">
              <w:rPr>
                <w:rFonts w:ascii="Keter YG" w:hAnsi="Keter YG" w:cs="Keter YG"/>
                <w:kern w:val="0"/>
                <w:rtl/>
              </w:rPr>
              <w:t xml:space="preserve"> - כגון בנזירות מרובה כדלקמן </w:t>
            </w:r>
            <w:r w:rsidRPr="00941A0B">
              <w:rPr>
                <w:rFonts w:ascii="Keter YG" w:hAnsi="Keter YG" w:cs="Keter YG"/>
                <w:color w:val="FF00FF"/>
                <w:kern w:val="0"/>
                <w:rtl/>
              </w:rPr>
              <w:t>בפרק</w:t>
            </w:r>
            <w:r w:rsidRPr="00941A0B">
              <w:rPr>
                <w:rFonts w:ascii="Keter YG" w:hAnsi="Keter YG" w:cs="Keter YG"/>
                <w:kern w:val="0"/>
                <w:rtl/>
              </w:rPr>
              <w:t xml:space="preserve"> כהן גדול ונזיר /נזיר/ (דף נו:) תנן לה והואיל ואינו מבטל את הקודמין יהו עולים לו ימי חלוטו מן המנין.</w:t>
            </w:r>
            <w:r w:rsidRPr="00941A0B">
              <w:rPr>
                <w:rFonts w:ascii="Keter YG" w:hAnsi="Keter YG" w:cs="Keter YG"/>
                <w:kern w:val="0"/>
                <w:sz w:val="28"/>
                <w:szCs w:val="28"/>
                <w:rtl/>
              </w:rPr>
              <w:t xml:space="preserve"> אמרת ומה נזיר בקבר</w:t>
            </w:r>
            <w:r w:rsidRPr="00941A0B">
              <w:rPr>
                <w:rFonts w:ascii="Keter YG" w:hAnsi="Keter YG" w:cs="Keter YG"/>
                <w:kern w:val="0"/>
                <w:rtl/>
              </w:rPr>
              <w:t xml:space="preserve"> - נזיר והוא בבית הקברות ששערו ראוי כו'.</w:t>
            </w:r>
            <w:r w:rsidRPr="00941A0B">
              <w:rPr>
                <w:rFonts w:ascii="Keter YG" w:hAnsi="Keter YG" w:cs="Keter YG"/>
                <w:kern w:val="0"/>
                <w:sz w:val="28"/>
                <w:szCs w:val="28"/>
                <w:rtl/>
              </w:rPr>
              <w:t xml:space="preserve"> מאי לאו תגלחת דטומאה</w:t>
            </w:r>
            <w:r w:rsidRPr="00941A0B">
              <w:rPr>
                <w:rFonts w:ascii="Keter YG" w:hAnsi="Keter YG" w:cs="Keter YG"/>
                <w:kern w:val="0"/>
                <w:rtl/>
              </w:rPr>
              <w:t xml:space="preserve"> - דכיון שהזה ושנה וטבל מגלחין אותו וש"מ דטעון גילוח והכי משמע מה נזיר בקבר ששערו ראוי לתגלחת ז' אין עולין לו מן המנין ימי חלוטו שאין שערו ראוי לתגלחת טומאה אלא לתגלחת צרעת לא כל שכן דאין עולה לו. </w:t>
            </w:r>
          </w:p>
        </w:tc>
      </w:tr>
      <w:tr w:rsidR="00941A0B" w:rsidRPr="00941A0B" w14:paraId="36056F68" w14:textId="77777777" w:rsidTr="00AE6A02">
        <w:tc>
          <w:tcPr>
            <w:tcW w:w="1970" w:type="pct"/>
          </w:tcPr>
          <w:p w14:paraId="674BF579" w14:textId="6567F7D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8151E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שקמצתה מעיסתה </w:t>
            </w:r>
          </w:p>
        </w:tc>
        <w:tc>
          <w:tcPr>
            <w:tcW w:w="2382" w:type="pct"/>
          </w:tcPr>
          <w:p w14:paraId="0D4BF5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היא מנא לה</w:t>
            </w:r>
            <w:r w:rsidRPr="00941A0B">
              <w:rPr>
                <w:rFonts w:ascii="Keter YG" w:hAnsi="Keter YG" w:cs="Keter YG"/>
                <w:kern w:val="0"/>
                <w:rtl/>
              </w:rPr>
              <w:t xml:space="preserve"> - הא בהמה הא קיימא לן מה שקנתה אשה קנה בעלה.</w:t>
            </w:r>
            <w:r w:rsidRPr="00941A0B">
              <w:rPr>
                <w:rFonts w:ascii="Keter YG" w:hAnsi="Keter YG" w:cs="Keter YG"/>
                <w:kern w:val="0"/>
                <w:sz w:val="28"/>
                <w:szCs w:val="28"/>
                <w:rtl/>
              </w:rPr>
              <w:t xml:space="preserve"> שקמצתה מעיסתה</w:t>
            </w:r>
            <w:r w:rsidRPr="00941A0B">
              <w:rPr>
                <w:rFonts w:ascii="Keter YG" w:hAnsi="Keter YG" w:cs="Keter YG"/>
                <w:kern w:val="0"/>
                <w:rtl/>
              </w:rPr>
              <w:t xml:space="preserve"> - כגון דהשרה לה מזונות על ידי שליש ותנן </w:t>
            </w:r>
            <w:r w:rsidRPr="00941A0B">
              <w:rPr>
                <w:rFonts w:ascii="Keter YG" w:hAnsi="Keter YG" w:cs="Keter YG"/>
                <w:color w:val="FF00FF"/>
                <w:kern w:val="0"/>
                <w:rtl/>
              </w:rPr>
              <w:t>בפרק</w:t>
            </w:r>
            <w:r w:rsidRPr="00941A0B">
              <w:rPr>
                <w:rFonts w:ascii="Keter YG" w:hAnsi="Keter YG" w:cs="Keter YG"/>
                <w:kern w:val="0"/>
                <w:rtl/>
              </w:rPr>
              <w:t xml:space="preserve"> אע"פ (כתובות סד:) דלא יפחות לה בשבוע משני קבין חיטין והלכה זו וקיפחה ממזונותיה על יד עד שלקחה בהן בהמה זו.</w:t>
            </w:r>
            <w:r w:rsidRPr="00941A0B">
              <w:rPr>
                <w:rFonts w:ascii="Keter YG" w:hAnsi="Keter YG" w:cs="Keter YG"/>
                <w:kern w:val="0"/>
                <w:sz w:val="28"/>
                <w:szCs w:val="28"/>
                <w:rtl/>
              </w:rPr>
              <w:t xml:space="preserve"> איבעית אימא דאקני לה אחר</w:t>
            </w:r>
            <w:r w:rsidRPr="00941A0B">
              <w:rPr>
                <w:rFonts w:ascii="Keter YG" w:hAnsi="Keter YG" w:cs="Keter YG"/>
                <w:kern w:val="0"/>
                <w:rtl/>
              </w:rPr>
              <w:t xml:space="preserve"> - דאי קימצתה מעיסתה אמרינן נמי מה שקמצתה אשה קנה בעלה. </w:t>
            </w:r>
          </w:p>
        </w:tc>
      </w:tr>
      <w:tr w:rsidR="00941A0B" w:rsidRPr="00941A0B" w14:paraId="100E3E4B" w14:textId="77777777" w:rsidTr="00AE6A02">
        <w:tc>
          <w:tcPr>
            <w:tcW w:w="1970" w:type="pct"/>
          </w:tcPr>
          <w:p w14:paraId="098FC7A5" w14:textId="316001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BEAB6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שהרי לא </w:t>
            </w:r>
          </w:p>
        </w:tc>
        <w:tc>
          <w:tcPr>
            <w:tcW w:w="2382" w:type="pct"/>
          </w:tcPr>
          <w:p w14:paraId="267275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מן החמורה על החמורה</w:t>
            </w:r>
            <w:r w:rsidRPr="00941A0B">
              <w:rPr>
                <w:rFonts w:ascii="Keter YG" w:hAnsi="Keter YG" w:cs="Keter YG"/>
                <w:kern w:val="0"/>
                <w:rtl/>
              </w:rPr>
              <w:t xml:space="preserve"> - מחלב לדם מחייבי מיתות לחייבי כריתות בשוגג.</w:t>
            </w:r>
            <w:r w:rsidRPr="00941A0B">
              <w:rPr>
                <w:rFonts w:ascii="Keter YG" w:hAnsi="Keter YG" w:cs="Keter YG"/>
                <w:kern w:val="0"/>
                <w:sz w:val="28"/>
                <w:szCs w:val="28"/>
                <w:rtl/>
              </w:rPr>
              <w:t xml:space="preserve"> שכן אם הפריש בהמה על החלב</w:t>
            </w:r>
            <w:r w:rsidRPr="00941A0B">
              <w:rPr>
                <w:rFonts w:ascii="Keter YG" w:hAnsi="Keter YG" w:cs="Keter YG"/>
                <w:kern w:val="0"/>
                <w:rtl/>
              </w:rPr>
              <w:t xml:space="preserve"> - שאכל בשוגג והביאה על הדם שאכל בשוגג.</w:t>
            </w:r>
            <w:r w:rsidRPr="00941A0B">
              <w:rPr>
                <w:rFonts w:ascii="Keter YG" w:hAnsi="Keter YG" w:cs="Keter YG"/>
                <w:kern w:val="0"/>
                <w:sz w:val="28"/>
                <w:szCs w:val="28"/>
                <w:rtl/>
              </w:rPr>
              <w:t xml:space="preserve"> שהרי לא מעל</w:t>
            </w:r>
            <w:r w:rsidRPr="00941A0B">
              <w:rPr>
                <w:rFonts w:ascii="Keter YG" w:hAnsi="Keter YG" w:cs="Keter YG"/>
                <w:kern w:val="0"/>
                <w:rtl/>
              </w:rPr>
              <w:t xml:space="preserve"> - לפי שהוא קדושת הגוף ואי אפשר לו להוציאה לחולין לפיכך לא כיפר וכדאמרי' </w:t>
            </w:r>
            <w:r w:rsidRPr="00941A0B">
              <w:rPr>
                <w:rFonts w:ascii="Keter YG" w:hAnsi="Keter YG" w:cs="Keter YG"/>
                <w:color w:val="FF00FF"/>
                <w:kern w:val="0"/>
                <w:rtl/>
              </w:rPr>
              <w:t>בפרק</w:t>
            </w:r>
            <w:r w:rsidRPr="00941A0B">
              <w:rPr>
                <w:rFonts w:ascii="Keter YG" w:hAnsi="Keter YG" w:cs="Keter YG"/>
                <w:kern w:val="0"/>
                <w:rtl/>
              </w:rPr>
              <w:t xml:space="preserve"> [בתרא] דכריתות דכיון דלא מצי מעיל כפורי נמי לא מכפר.</w:t>
            </w:r>
            <w:r w:rsidRPr="00941A0B">
              <w:rPr>
                <w:rFonts w:ascii="Keter YG" w:hAnsi="Keter YG" w:cs="Keter YG"/>
                <w:kern w:val="0"/>
                <w:sz w:val="28"/>
                <w:szCs w:val="28"/>
                <w:rtl/>
              </w:rPr>
              <w:t xml:space="preserve"> שהרי מעל וכפר</w:t>
            </w:r>
            <w:r w:rsidRPr="00941A0B">
              <w:rPr>
                <w:rFonts w:ascii="Keter YG" w:hAnsi="Keter YG" w:cs="Keter YG"/>
                <w:kern w:val="0"/>
                <w:rtl/>
              </w:rPr>
              <w:t xml:space="preserve"> - דכיון דלקח בהן חטאת אחר שלא הופרש לשמן הוה ליה כמפיק להו לחולין ומעל וכיון דמעל בו אמרי' וכפר דהוא קרבן מעליא.</w:t>
            </w:r>
            <w:r w:rsidRPr="00941A0B">
              <w:rPr>
                <w:rFonts w:ascii="Keter YG" w:hAnsi="Keter YG" w:cs="Keter YG"/>
                <w:kern w:val="0"/>
                <w:sz w:val="28"/>
                <w:szCs w:val="28"/>
                <w:rtl/>
              </w:rPr>
              <w:t xml:space="preserve"> ת"ל</w:t>
            </w:r>
            <w:r w:rsidRPr="00941A0B">
              <w:rPr>
                <w:rFonts w:ascii="Keter YG" w:hAnsi="Keter YG" w:cs="Keter YG"/>
                <w:kern w:val="0"/>
                <w:rtl/>
              </w:rPr>
              <w:t xml:space="preserve"> - וכפר עליו הכהן על חטאתו דלעולם לא כפר עד שיהא קרבנו לשום חטאו שאע"פ שמעל לא כיפר שהרי מעל במעות כל דבר שיוצא לחולין אית ביה מעילה והואיל דאית ביה מעילה כיפר. </w:t>
            </w:r>
          </w:p>
        </w:tc>
      </w:tr>
      <w:tr w:rsidR="00941A0B" w:rsidRPr="00941A0B" w14:paraId="6B64774B" w14:textId="77777777" w:rsidTr="00AE6A02">
        <w:tc>
          <w:tcPr>
            <w:tcW w:w="1970" w:type="pct"/>
          </w:tcPr>
          <w:p w14:paraId="0D78893C" w14:textId="65AB39C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43568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גמ'. דאי </w:t>
            </w:r>
          </w:p>
        </w:tc>
        <w:tc>
          <w:tcPr>
            <w:tcW w:w="2382" w:type="pct"/>
          </w:tcPr>
          <w:p w14:paraId="700784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דאי ר"א</w:t>
            </w:r>
            <w:r w:rsidRPr="00941A0B">
              <w:rPr>
                <w:rFonts w:ascii="Keter YG" w:hAnsi="Keter YG" w:cs="Keter YG"/>
                <w:kern w:val="0"/>
                <w:rtl/>
              </w:rPr>
              <w:t xml:space="preserve"> - כיון דתגלחת מעכבתה שלא לשתות יין כדאמרינן </w:t>
            </w:r>
            <w:r w:rsidRPr="00941A0B">
              <w:rPr>
                <w:rFonts w:ascii="Keter YG" w:hAnsi="Keter YG" w:cs="Keter YG"/>
                <w:color w:val="FF00FF"/>
                <w:kern w:val="0"/>
                <w:rtl/>
              </w:rPr>
              <w:t>בפרק</w:t>
            </w:r>
            <w:r w:rsidRPr="00941A0B">
              <w:rPr>
                <w:rFonts w:ascii="Keter YG" w:hAnsi="Keter YG" w:cs="Keter YG"/>
                <w:kern w:val="0"/>
                <w:rtl/>
              </w:rPr>
              <w:t xml:space="preserve"> ג' מינין (לקמן /נזיר/ דף מו) ואחר ישתה הנזיר יין אחר מעשים כולן דברי ר"א הילכך כיון דלא גילחה אסורה ביין והוה לה ניוול כדכתיב (זכריה ט) ותירוש ינובב בתולות הילכך מצי מפר אע"פ שנזרקו עליה כל הדמים.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ולתנא דידן</w:t>
            </w:r>
            <w:r w:rsidRPr="00941A0B">
              <w:rPr>
                <w:rFonts w:ascii="Keter YG" w:hAnsi="Keter YG" w:cs="Keter YG"/>
                <w:kern w:val="0"/>
                <w:rtl/>
              </w:rPr>
              <w:t xml:space="preserve"> - כיון דאיזדריק עלה אחד מן הדמים לאלתר אשתריא בחמרא ולית לה ניוול וכיון דלית לה ניוול אינו יכול לומר אי אפשי באשה מנוולת.</w:t>
            </w:r>
            <w:r w:rsidRPr="00941A0B">
              <w:rPr>
                <w:rFonts w:ascii="Keter YG" w:hAnsi="Keter YG" w:cs="Keter YG"/>
                <w:kern w:val="0"/>
                <w:sz w:val="28"/>
                <w:szCs w:val="28"/>
                <w:rtl/>
              </w:rPr>
              <w:t xml:space="preserve"> אינו יכול להפר משום בזיון קדשים</w:t>
            </w:r>
            <w:r w:rsidRPr="00941A0B">
              <w:rPr>
                <w:rFonts w:ascii="Keter YG" w:hAnsi="Keter YG" w:cs="Keter YG"/>
                <w:kern w:val="0"/>
                <w:rtl/>
              </w:rPr>
              <w:t xml:space="preserve"> - דהואיל ואין הבעלים מתכפרים בו אין הבשר נאכל. </w:t>
            </w:r>
          </w:p>
        </w:tc>
      </w:tr>
      <w:tr w:rsidR="00941A0B" w:rsidRPr="00941A0B" w14:paraId="7CA793AE" w14:textId="77777777" w:rsidTr="00AE6A02">
        <w:tc>
          <w:tcPr>
            <w:tcW w:w="1970" w:type="pct"/>
          </w:tcPr>
          <w:p w14:paraId="084176F4" w14:textId="1442D42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527D28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עד שיביא </w:t>
            </w:r>
          </w:p>
        </w:tc>
        <w:tc>
          <w:tcPr>
            <w:tcW w:w="2382" w:type="pct"/>
          </w:tcPr>
          <w:p w14:paraId="2678A0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שני</w:t>
            </w:r>
            <w:r w:rsidRPr="00941A0B">
              <w:rPr>
                <w:rFonts w:ascii="Keter YG" w:hAnsi="Keter YG" w:cs="Keter YG"/>
                <w:kern w:val="0"/>
                <w:rtl/>
              </w:rPr>
              <w:t xml:space="preserve"> - דקאמר דקא משוי לה למליקה ואית בה איסור נבילה וחולין בעזרה אלמא דסבירא ליה לר' יוסי דשחיטת העוף מן התורה וחולין בעזרה מן התורה.</w:t>
            </w:r>
            <w:r w:rsidRPr="00941A0B">
              <w:rPr>
                <w:rFonts w:ascii="Keter YG" w:hAnsi="Keter YG" w:cs="Keter YG"/>
                <w:kern w:val="0"/>
                <w:sz w:val="28"/>
                <w:szCs w:val="28"/>
                <w:rtl/>
              </w:rPr>
              <w:t xml:space="preserve"> ה"ג מתקיף לה רב אחא בר איקא דילמא</w:t>
            </w:r>
            <w:r w:rsidRPr="00941A0B">
              <w:rPr>
                <w:rFonts w:ascii="Keter YG" w:hAnsi="Keter YG" w:cs="Keter YG"/>
                <w:kern w:val="0"/>
                <w:rtl/>
              </w:rPr>
              <w:t xml:space="preserve"> - מאי שני איסורין בתרין איסורין מדרבנן דאיסור מליקה ואיסור חולין בעזרה ליתא אלא מדרבנן.</w:t>
            </w:r>
            <w:r w:rsidRPr="00941A0B">
              <w:rPr>
                <w:rFonts w:ascii="Keter YG" w:hAnsi="Keter YG" w:cs="Keter YG"/>
                <w:kern w:val="0"/>
                <w:sz w:val="28"/>
                <w:szCs w:val="28"/>
                <w:rtl/>
              </w:rPr>
              <w:t xml:space="preserve"> עד שיביא שתי שערות</w:t>
            </w:r>
            <w:r w:rsidRPr="00941A0B">
              <w:rPr>
                <w:rFonts w:ascii="Keter YG" w:hAnsi="Keter YG" w:cs="Keter YG"/>
                <w:kern w:val="0"/>
                <w:rtl/>
              </w:rPr>
              <w:t xml:space="preserve"> - דהיינו עד בן שלש עשרה שנה דמבן י"ב שנה ועד י"ג שנה אם אדם יודע לשם מי נדר ולשם מי הקדיש דבריו קיימין והכי תנן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מה:).</w:t>
            </w:r>
            <w:r w:rsidRPr="00941A0B">
              <w:rPr>
                <w:rFonts w:ascii="Keter YG" w:hAnsi="Keter YG" w:cs="Keter YG"/>
                <w:kern w:val="0"/>
                <w:sz w:val="28"/>
                <w:szCs w:val="28"/>
                <w:rtl/>
              </w:rPr>
              <w:t xml:space="preserve"> מאי לאו תנאי היא</w:t>
            </w:r>
            <w:r w:rsidRPr="00941A0B">
              <w:rPr>
                <w:rFonts w:ascii="Keter YG" w:hAnsi="Keter YG" w:cs="Keter YG"/>
                <w:kern w:val="0"/>
                <w:rtl/>
              </w:rPr>
              <w:t xml:space="preserve"> - ורבי דאמר עד שיביא שתי שערות קסבר דהלכה היא בנזיר שהאיש מדיר את בנו בנזיר ומשום הכי מדיר ליה עד שיביא שתי שערות ואע"ג שהגיע לעונת נדרים.</w:t>
            </w:r>
            <w:r w:rsidRPr="00941A0B">
              <w:rPr>
                <w:rFonts w:ascii="Keter YG" w:hAnsi="Keter YG" w:cs="Keter YG"/>
                <w:kern w:val="0"/>
                <w:sz w:val="28"/>
                <w:szCs w:val="28"/>
                <w:rtl/>
              </w:rPr>
              <w:t xml:space="preserve"> ורבי יוסי בר' יהודה</w:t>
            </w:r>
            <w:r w:rsidRPr="00941A0B">
              <w:rPr>
                <w:rFonts w:ascii="Keter YG" w:hAnsi="Keter YG" w:cs="Keter YG"/>
                <w:kern w:val="0"/>
                <w:rtl/>
              </w:rPr>
              <w:t xml:space="preserve"> - סבר דטעמא לא הוי אלא כדי לחנכו במצות והילכך כיון דהגיע לעונת נדרים ונפיק ליה מרשותיה תו לא מיחייב לחנכו במצות והיינו דקאמר עד שיגיע לעונת נדרים. </w:t>
            </w:r>
          </w:p>
        </w:tc>
      </w:tr>
      <w:tr w:rsidR="00941A0B" w:rsidRPr="00941A0B" w14:paraId="7DD5C987" w14:textId="77777777" w:rsidTr="00AE6A02">
        <w:tc>
          <w:tcPr>
            <w:tcW w:w="1970" w:type="pct"/>
          </w:tcPr>
          <w:p w14:paraId="43D96668" w14:textId="12C16E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063A88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א"ל אין </w:t>
            </w:r>
          </w:p>
        </w:tc>
        <w:tc>
          <w:tcPr>
            <w:tcW w:w="2382" w:type="pct"/>
          </w:tcPr>
          <w:p w14:paraId="0E9B7B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טעות משום דאטעייה לדיבוריה קמא דהכי הוה ליה למימר שחור שיצא מביתי ראשון דהוה משמע שיצא תחלה לשאר שוורים אבל כיון דאמר שור שחור משמע דלא סמכא דעתיה אשחור דלבן נמי בכלל שור הוא להכי קרי ליה הקדש טעות שהטעה דיבורו שאמר שור ל"א למאי דפרישית במתני' דבש"א דלבן הוי הקדש ילפינן ליה תחלת הקדש כדמחית איניש מידי בקדושה מסוף הקדש דהיינו תמורה שהיא באה מכח הקדש אחר מה תמורה אפי' בטעות כדאמרינן במסכת תמורה </w:t>
            </w:r>
            <w:r w:rsidRPr="00941A0B">
              <w:rPr>
                <w:rFonts w:ascii="Keter YG" w:hAnsi="Keter YG" w:cs="Keter YG"/>
                <w:color w:val="FF00FF"/>
                <w:kern w:val="0"/>
                <w:rtl/>
              </w:rPr>
              <w:t>בפרק</w:t>
            </w:r>
            <w:r w:rsidRPr="00941A0B">
              <w:rPr>
                <w:rFonts w:ascii="Keter YG" w:hAnsi="Keter YG" w:cs="Keter YG"/>
                <w:kern w:val="0"/>
                <w:rtl/>
              </w:rPr>
              <w:t xml:space="preserve"> יש בקרבנות (ד' יז) והיה הוא ותמורתו יהיה קודש יהיה לרבות שוגג כמזיד שאם סבור לומר זו תמורת עולה ואמר זו תמורת שלמים או תמורת שלמים ואמר זו תמורת עולה הרי זו תמורה אף הקדש אפי' בטעות שאם סבור להקדיש שחור והקדיש לבן או לבן והקדיש אדום הרי לבן ואדום מוקדשים וב"ה אומרים הני מילי תמורה משום דאתיא מכח הקדש אבל אחותי מידי בהקדש דמעיקרא הוי חולין בטעות לא מחתינן ליה בהקדש ולב"ש אמאי הוי שור לבן שיצא עכשיו הקדש </w:t>
            </w:r>
          </w:p>
        </w:tc>
      </w:tr>
      <w:tr w:rsidR="00941A0B" w:rsidRPr="00941A0B" w14:paraId="6D3493A1" w14:textId="77777777" w:rsidTr="00AE6A02">
        <w:tc>
          <w:tcPr>
            <w:tcW w:w="1970" w:type="pct"/>
          </w:tcPr>
          <w:p w14:paraId="0DA145B8" w14:textId="6EBD01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7EFC59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דתניא ונתת </w:t>
            </w:r>
          </w:p>
        </w:tc>
        <w:tc>
          <w:tcPr>
            <w:tcW w:w="2382" w:type="pct"/>
          </w:tcPr>
          <w:p w14:paraId="31F3B3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כתיב באידך [פרטא] בקר וצאן</w:t>
            </w:r>
            <w:r w:rsidRPr="00941A0B">
              <w:rPr>
                <w:rFonts w:ascii="Keter YG" w:hAnsi="Keter YG" w:cs="Keter YG"/>
                <w:kern w:val="0"/>
                <w:rtl/>
              </w:rPr>
              <w:t xml:space="preserve"> - למעוטי חיה אלא האי מן הבהמה נמי הוה ליה פרט וכלל ופרט ומצי נמי למילף מהכא.</w:t>
            </w:r>
            <w:r w:rsidRPr="00941A0B">
              <w:rPr>
                <w:rFonts w:ascii="Keter YG" w:hAnsi="Keter YG" w:cs="Keter YG"/>
                <w:kern w:val="0"/>
                <w:sz w:val="28"/>
                <w:szCs w:val="28"/>
                <w:rtl/>
              </w:rPr>
              <w:t xml:space="preserve"> ומנלן דהכי הוא</w:t>
            </w:r>
            <w:r w:rsidRPr="00941A0B">
              <w:rPr>
                <w:rFonts w:ascii="Keter YG" w:hAnsi="Keter YG" w:cs="Keter YG"/>
                <w:kern w:val="0"/>
                <w:rtl/>
              </w:rPr>
              <w:t xml:space="preserve"> - דכעין פרטא דיינינן.</w:t>
            </w:r>
            <w:r w:rsidRPr="00941A0B">
              <w:rPr>
                <w:rFonts w:ascii="Keter YG" w:hAnsi="Keter YG" w:cs="Keter YG"/>
                <w:kern w:val="0"/>
                <w:sz w:val="28"/>
                <w:szCs w:val="28"/>
                <w:rtl/>
              </w:rPr>
              <w:t xml:space="preserve"> דתניא ונתת הכסף וגו' אף כל פרי מפרי וגידולי קרקע</w:t>
            </w:r>
            <w:r w:rsidRPr="00941A0B">
              <w:rPr>
                <w:rFonts w:ascii="Keter YG" w:hAnsi="Keter YG" w:cs="Keter YG"/>
                <w:kern w:val="0"/>
                <w:rtl/>
              </w:rPr>
              <w:t xml:space="preserve"> - ואיתרבו להו עופות ואימעיטו להו דגים שאין גדילין על הקרקע כדמפרש במסכת עירובין </w:t>
            </w:r>
            <w:r w:rsidRPr="00941A0B">
              <w:rPr>
                <w:rFonts w:ascii="Keter YG" w:hAnsi="Keter YG" w:cs="Keter YG"/>
                <w:color w:val="FF00FF"/>
                <w:kern w:val="0"/>
                <w:rtl/>
              </w:rPr>
              <w:t>בפרק</w:t>
            </w:r>
            <w:r w:rsidRPr="00941A0B">
              <w:rPr>
                <w:rFonts w:ascii="Keter YG" w:hAnsi="Keter YG" w:cs="Keter YG"/>
                <w:kern w:val="0"/>
                <w:rtl/>
              </w:rPr>
              <w:t xml:space="preserve"> בכל מערבין.</w:t>
            </w:r>
            <w:r w:rsidRPr="00941A0B">
              <w:rPr>
                <w:rFonts w:ascii="Keter YG" w:hAnsi="Keter YG" w:cs="Keter YG"/>
                <w:kern w:val="0"/>
                <w:sz w:val="28"/>
                <w:szCs w:val="28"/>
                <w:rtl/>
              </w:rPr>
              <w:t xml:space="preserve"> מכדי כלל ופרט וכלל כעין פרטא דיינינן כללא בתרא מאי אהני אהני לאוסופי ליה</w:t>
            </w:r>
            <w:r w:rsidRPr="00941A0B">
              <w:rPr>
                <w:rFonts w:ascii="Keter YG" w:hAnsi="Keter YG" w:cs="Keter YG"/>
                <w:kern w:val="0"/>
                <w:rtl/>
              </w:rPr>
              <w:t xml:space="preserve"> - ואפילו מצד אחד כגון דגים דפרי מפרי הן אבל אינן גידולי קרקע דאי ליכא כללא בתרא ה"א דאין בכלל אלא מה שבפרט.</w:t>
            </w:r>
            <w:r w:rsidRPr="00941A0B">
              <w:rPr>
                <w:rFonts w:ascii="Keter YG" w:hAnsi="Keter YG" w:cs="Keter YG"/>
                <w:kern w:val="0"/>
                <w:sz w:val="28"/>
                <w:szCs w:val="28"/>
                <w:rtl/>
              </w:rPr>
              <w:t xml:space="preserve"> תרי [פרטי וכללא] אי איכא דדמי ליה משני צדדין</w:t>
            </w:r>
            <w:r w:rsidRPr="00941A0B">
              <w:rPr>
                <w:rFonts w:ascii="Keter YG" w:hAnsi="Keter YG" w:cs="Keter YG"/>
                <w:kern w:val="0"/>
                <w:rtl/>
              </w:rPr>
              <w:t xml:space="preserve"> - כגון עופות דגידולי קרקע הן ופרי מפרי מרבינן אבל דגים דבחד צד דמו ליה לא מרבינן. </w:t>
            </w:r>
          </w:p>
        </w:tc>
      </w:tr>
      <w:tr w:rsidR="00941A0B" w:rsidRPr="00941A0B" w14:paraId="58F632F6" w14:textId="77777777" w:rsidTr="00AE6A02">
        <w:tc>
          <w:tcPr>
            <w:tcW w:w="1970" w:type="pct"/>
          </w:tcPr>
          <w:p w14:paraId="15108512" w14:textId="4B4642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35CDC7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א"ל אין </w:t>
            </w:r>
          </w:p>
        </w:tc>
        <w:tc>
          <w:tcPr>
            <w:tcW w:w="2382" w:type="pct"/>
          </w:tcPr>
          <w:p w14:paraId="326B49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w:t>
            </w:r>
            <w:r w:rsidRPr="00941A0B">
              <w:rPr>
                <w:rFonts w:ascii="Keter YG" w:hAnsi="Keter YG" w:cs="Keter YG"/>
                <w:kern w:val="0"/>
                <w:rtl/>
              </w:rPr>
              <w:t xml:space="preserve"> - הכא היינו טעמא הואיל וזר לוקה עליו בכזית דאיכא תרומה כזית בכדי אכילת פרס חשיב לה כאילו הויא תרומה וכיון שנגע בו פסל מקום מגעו.</w:t>
            </w:r>
            <w:r w:rsidRPr="00941A0B">
              <w:rPr>
                <w:rFonts w:ascii="Keter YG" w:hAnsi="Keter YG" w:cs="Keter YG"/>
                <w:kern w:val="0"/>
                <w:sz w:val="28"/>
                <w:szCs w:val="28"/>
                <w:rtl/>
              </w:rPr>
              <w:t xml:space="preserve"> כזית בכדי אכילת פרס מי הוי לה דאורייתא</w:t>
            </w:r>
            <w:r w:rsidRPr="00941A0B">
              <w:rPr>
                <w:rFonts w:ascii="Keter YG" w:hAnsi="Keter YG" w:cs="Keter YG"/>
                <w:kern w:val="0"/>
                <w:rtl/>
              </w:rPr>
              <w:t xml:space="preserve"> - דמיחייב עלה מלקות.</w:t>
            </w:r>
            <w:r w:rsidRPr="00941A0B">
              <w:rPr>
                <w:rFonts w:ascii="Keter YG" w:hAnsi="Keter YG" w:cs="Keter YG"/>
                <w:kern w:val="0"/>
                <w:sz w:val="28"/>
                <w:szCs w:val="28"/>
                <w:rtl/>
              </w:rPr>
              <w:t xml:space="preserve"> א"ל אין אי הכי אמאי פליגי רבנן עליה דר' אלעזר בכותח הבבלי</w:t>
            </w:r>
            <w:r w:rsidRPr="00941A0B">
              <w:rPr>
                <w:rFonts w:ascii="Keter YG" w:hAnsi="Keter YG" w:cs="Keter YG"/>
                <w:kern w:val="0"/>
                <w:rtl/>
              </w:rPr>
              <w:t xml:space="preserve"> - דאית ביה קומניתא דנהמא </w:t>
            </w:r>
            <w:r w:rsidRPr="00941A0B">
              <w:rPr>
                <w:rFonts w:ascii="Keter YG" w:hAnsi="Keter YG" w:cs="Keter YG"/>
                <w:color w:val="FF00FF"/>
                <w:kern w:val="0"/>
                <w:rtl/>
              </w:rPr>
              <w:t>בפרק</w:t>
            </w:r>
            <w:r w:rsidRPr="00941A0B">
              <w:rPr>
                <w:rFonts w:ascii="Keter YG" w:hAnsi="Keter YG" w:cs="Keter YG"/>
                <w:kern w:val="0"/>
                <w:rtl/>
              </w:rPr>
              <w:t xml:space="preserve"> ואלו עוברין (פסחים דף מג) דקאמר ועל עירובו בולא כלום הא לא אפשר דלא הוי בכדי אכילת פרס שיעור כזית.</w:t>
            </w:r>
            <w:r w:rsidRPr="00941A0B">
              <w:rPr>
                <w:rFonts w:ascii="Keter YG" w:hAnsi="Keter YG" w:cs="Keter YG"/>
                <w:kern w:val="0"/>
                <w:sz w:val="28"/>
                <w:szCs w:val="28"/>
                <w:rtl/>
              </w:rPr>
              <w:t xml:space="preserve"> א"ל הנח לכותח הבבלי דלית ביה כזית בכדי אכילת פרס אי דקא שריף מישרף</w:t>
            </w:r>
            <w:r w:rsidRPr="00941A0B">
              <w:rPr>
                <w:rFonts w:ascii="Keter YG" w:hAnsi="Keter YG" w:cs="Keter YG"/>
                <w:kern w:val="0"/>
                <w:rtl/>
              </w:rPr>
              <w:t xml:space="preserve"> - שגומע ואוכל עד שגומע ממנו בכדי אכילת פרס.</w:t>
            </w:r>
            <w:r w:rsidRPr="00941A0B">
              <w:rPr>
                <w:rFonts w:ascii="Keter YG" w:hAnsi="Keter YG" w:cs="Keter YG"/>
                <w:kern w:val="0"/>
                <w:sz w:val="28"/>
                <w:szCs w:val="28"/>
                <w:rtl/>
              </w:rPr>
              <w:t xml:space="preserve"> בטלה דעתו אצל כל אדם</w:t>
            </w:r>
            <w:r w:rsidRPr="00941A0B">
              <w:rPr>
                <w:rFonts w:ascii="Keter YG" w:hAnsi="Keter YG" w:cs="Keter YG"/>
                <w:kern w:val="0"/>
                <w:rtl/>
              </w:rPr>
              <w:t xml:space="preserve"> - שאין דרך אכילה בכך שאין אדם רגיל לאוכלו בעיניה לפי שהוא חריף ביותר ולא חייבתו תורה אלא דרך אכילה. </w:t>
            </w:r>
          </w:p>
        </w:tc>
      </w:tr>
      <w:tr w:rsidR="00941A0B" w:rsidRPr="00941A0B" w14:paraId="1C89297D" w14:textId="77777777" w:rsidTr="00AE6A02">
        <w:tc>
          <w:tcPr>
            <w:tcW w:w="1970" w:type="pct"/>
          </w:tcPr>
          <w:p w14:paraId="780DDB49" w14:textId="4D14F99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6A26A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א ד"ה דבטלוה רבנן </w:t>
            </w:r>
          </w:p>
        </w:tc>
        <w:tc>
          <w:tcPr>
            <w:tcW w:w="2382" w:type="pct"/>
          </w:tcPr>
          <w:p w14:paraId="5FCED333" w14:textId="78F2981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 זכאי אומר רביעית</w:t>
            </w:r>
            <w:r w:rsidRPr="00941A0B">
              <w:rPr>
                <w:rFonts w:ascii="Keter YG" w:hAnsi="Keter YG" w:cs="Keter YG"/>
                <w:kern w:val="0"/>
                <w:rtl/>
              </w:rPr>
              <w:t xml:space="preserve"> - והתם מפרש טעמא דמילתא.</w:t>
            </w:r>
            <w:r w:rsidRPr="00941A0B">
              <w:rPr>
                <w:rFonts w:ascii="Keter YG" w:hAnsi="Keter YG" w:cs="Keter YG"/>
                <w:kern w:val="0"/>
                <w:sz w:val="28"/>
                <w:szCs w:val="28"/>
                <w:rtl/>
              </w:rPr>
              <w:t xml:space="preserve"> והאיכא מקוה</w:t>
            </w:r>
            <w:r w:rsidRPr="00941A0B">
              <w:rPr>
                <w:rFonts w:ascii="Keter YG" w:hAnsi="Keter YG" w:cs="Keter YG"/>
                <w:kern w:val="0"/>
                <w:rtl/>
              </w:rPr>
              <w:t xml:space="preserve"> - דתנן ר' אליעזר אומר רביעית מים שאובין פוסלין את המקוה.</w:t>
            </w:r>
            <w:r w:rsidRPr="00941A0B">
              <w:rPr>
                <w:rFonts w:ascii="Keter YG" w:hAnsi="Keter YG" w:cs="Keter YG"/>
                <w:kern w:val="0"/>
                <w:sz w:val="28"/>
                <w:szCs w:val="28"/>
                <w:rtl/>
              </w:rPr>
              <w:t xml:space="preserve"> דבטלוה רבנן</w:t>
            </w:r>
            <w:r w:rsidRPr="00941A0B">
              <w:rPr>
                <w:rFonts w:ascii="Keter YG" w:hAnsi="Keter YG" w:cs="Keter YG"/>
                <w:kern w:val="0"/>
                <w:rtl/>
              </w:rPr>
              <w:t xml:space="preserve"> - ואמרו דפחות מג' לוגין לא פסלי לישנא אחרינא והאיכא מקוה דאמר מקוה המחזיק רביעית ראוי להטביל בו מחטין וצנוריות כדאמרינן במסכת פסחים </w:t>
            </w:r>
            <w:r w:rsidRPr="00941A0B">
              <w:rPr>
                <w:rFonts w:ascii="Keter YG" w:hAnsi="Keter YG" w:cs="Keter YG"/>
                <w:color w:val="FF00FF"/>
                <w:kern w:val="0"/>
                <w:rtl/>
              </w:rPr>
              <w:t>בפרק</w:t>
            </w:r>
            <w:r w:rsidRPr="00941A0B">
              <w:rPr>
                <w:rFonts w:ascii="Keter YG" w:hAnsi="Keter YG" w:cs="Keter YG"/>
                <w:kern w:val="0"/>
                <w:rtl/>
              </w:rPr>
              <w:t xml:space="preserve"> קמא (דף יז) אמר רב פפא הא דאמרת בקרקע טהורין כו' בר מינה דההיא דבטלוה רבנן ואמרי דבעינן ארבעים סאה אפילו למחטין וצנוריות כדאמרי' בחגיגה (דף כא:) גזירה שמא יטביל מחטין וצנוריות בכלי שאין בפיו כשפופרת הנוד אלמא לכל מילי בעינן מקוה של מ' סאה לישנא אחרינא והאיכא מקוה דתנן במסכת מקואות (פ"ו מ"י) וחכמים אומרים אם מקבלת גובה האמבטי רביעית עד שלא יגיעו לאביק כשר אם לאו פסול ובטלוה רבנן מפי המורה וקשיא לי היכא בטלוה רבנן וי"ל הא דקאמר בטלוה רבנן אהא סמיך דהא קתני עליה ר' אלעזר בר צדוק בפרקין כל המעורב למקוה אם מקבל האביק כל שהוא כשר לישנא אחרינא והא איכא מקוה </w:t>
            </w:r>
          </w:p>
        </w:tc>
      </w:tr>
      <w:tr w:rsidR="00941A0B" w:rsidRPr="00941A0B" w14:paraId="31A2E7BC" w14:textId="77777777" w:rsidTr="00AE6A02">
        <w:tc>
          <w:tcPr>
            <w:tcW w:w="1970" w:type="pct"/>
          </w:tcPr>
          <w:p w14:paraId="550971B5" w14:textId="71F1FA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65C09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ותו אי </w:t>
            </w:r>
          </w:p>
        </w:tc>
        <w:tc>
          <w:tcPr>
            <w:tcW w:w="2382" w:type="pct"/>
          </w:tcPr>
          <w:p w14:paraId="73EBA19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את כל שערו וקא מוקים ללא תעשה דופאת זקנם לא יגלחו בתער דלא אסרה תורה הקפת הראש אלא בתער שמע מינה דלהכי איצטריך זקנו למישרי תער במצורע ולמימרא דבתער אין במידי אחרינא לא דומיא דהקפת ראש דקאתי ליה עשה דוגילח את כל שערו ודחי ליה לאו דהקפה לפי שאינו יכול לקיים את שניהם ור"א אית ליה ג"ש וקסבר מלקט ורהיטני נמי עבדי גילוח והוי נמי גילוח שיש בו השחתה ומש"ה כי ליקטו במלקט ורהיטני גבי הקפה חייב וה"נ מפרש במסכת מכות </w:t>
            </w:r>
            <w:r w:rsidRPr="00941A0B">
              <w:rPr>
                <w:rFonts w:ascii="Keter YG" w:hAnsi="Keter YG" w:cs="Keter YG"/>
                <w:color w:val="FF00FF"/>
                <w:kern w:val="0"/>
                <w:rtl/>
              </w:rPr>
              <w:t>בפרק</w:t>
            </w:r>
            <w:r w:rsidRPr="00941A0B">
              <w:rPr>
                <w:rFonts w:ascii="Keter YG" w:hAnsi="Keter YG" w:cs="Keter YG"/>
                <w:kern w:val="0"/>
                <w:rtl/>
              </w:rPr>
              <w:t xml:space="preserve"> אלו הן הלוקין.</w:t>
            </w:r>
            <w:r w:rsidRPr="00941A0B">
              <w:rPr>
                <w:rFonts w:ascii="Keter YG" w:hAnsi="Keter YG" w:cs="Keter YG"/>
                <w:kern w:val="0"/>
                <w:sz w:val="28"/>
                <w:szCs w:val="28"/>
                <w:rtl/>
              </w:rPr>
              <w:t xml:space="preserve"> ור"א מאי טעמא</w:t>
            </w:r>
            <w:r w:rsidRPr="00941A0B">
              <w:rPr>
                <w:rFonts w:ascii="Keter YG" w:hAnsi="Keter YG" w:cs="Keter YG"/>
                <w:kern w:val="0"/>
                <w:rtl/>
              </w:rPr>
              <w:t xml:space="preserve"> - כלומר הואיל ומוקמית להא דתני לעיל דמצורע יליף מדינא כר"א דבתער אין במידי אחרינא לא מאי טעמא אי מדינא הא איכא למיפרך כדלעיל מה להצד השוה שבהן כו'.</w:t>
            </w:r>
            <w:r w:rsidRPr="00941A0B">
              <w:rPr>
                <w:rFonts w:ascii="Keter YG" w:hAnsi="Keter YG" w:cs="Keter YG"/>
                <w:kern w:val="0"/>
                <w:sz w:val="28"/>
                <w:szCs w:val="28"/>
                <w:rtl/>
              </w:rPr>
              <w:t xml:space="preserve"> יליף מראשו</w:t>
            </w:r>
            <w:r w:rsidRPr="00941A0B">
              <w:rPr>
                <w:rFonts w:ascii="Keter YG" w:hAnsi="Keter YG" w:cs="Keter YG"/>
                <w:kern w:val="0"/>
                <w:rtl/>
              </w:rPr>
              <w:t xml:space="preserve"> - דכתיב לגבי מצורע וגילח את כל שערו ואת ראשו. </w:t>
            </w:r>
          </w:p>
        </w:tc>
      </w:tr>
      <w:tr w:rsidR="00941A0B" w:rsidRPr="00941A0B" w14:paraId="3375F36C" w14:textId="77777777" w:rsidTr="00AE6A02">
        <w:tc>
          <w:tcPr>
            <w:tcW w:w="1970" w:type="pct"/>
          </w:tcPr>
          <w:p w14:paraId="51A0F4E2" w14:textId="77018D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26DF56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ב ד"ה ורבנן האי </w:t>
            </w:r>
          </w:p>
        </w:tc>
        <w:tc>
          <w:tcPr>
            <w:tcW w:w="2382" w:type="pct"/>
          </w:tcPr>
          <w:p w14:paraId="611666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ר"א נמי זקנו מאי דריש ביה יש להשיב דאע"ג דדריש ר"א ראשו וגמר [גזירה שוה] מנזיר לומר דעשה דחי את לא תעשה זקנו נמי איצטריך למיגמר מכהנים דאי מנזיר לחודיה ה"א בדין הוא שדוחה את לא תעשה דנזיר שכן ישנו בשאלה אבל לאו דכהנים לא הילכך איצטריך נמי [זקנו] לאגמורי גבי כהנים ומסתברא דהכי הוא דגרסינן לקמן ור"א דאתי עשה ודחי לא תעשה מנא ליה והא מנזיר יליף אלא ודאי מנזיר לא ילפינן דאיכא למיפרך מה לנזיר כו' ומה לכהנים כו' כדמפרש לקמן </w:t>
            </w:r>
            <w:r w:rsidRPr="00941A0B">
              <w:rPr>
                <w:rFonts w:ascii="Keter YG" w:hAnsi="Keter YG" w:cs="Keter YG"/>
                <w:color w:val="FF00FF"/>
                <w:kern w:val="0"/>
                <w:rtl/>
              </w:rPr>
              <w:t>בפרק</w:t>
            </w:r>
            <w:r w:rsidRPr="00941A0B">
              <w:rPr>
                <w:rFonts w:ascii="Keter YG" w:hAnsi="Keter YG" w:cs="Keter YG"/>
                <w:kern w:val="0"/>
                <w:rtl/>
              </w:rPr>
              <w:t xml:space="preserve"> שני נזירים /נזיר/ (דף נח:) מן המורה.</w:t>
            </w:r>
            <w:r w:rsidRPr="00941A0B">
              <w:rPr>
                <w:rFonts w:ascii="Keter YG" w:hAnsi="Keter YG" w:cs="Keter YG"/>
                <w:kern w:val="0"/>
                <w:sz w:val="28"/>
                <w:szCs w:val="28"/>
                <w:rtl/>
              </w:rPr>
              <w:t xml:space="preserve"> ור"א דאתי עשה ודחי לא תעשה מנליה</w:t>
            </w:r>
            <w:r w:rsidRPr="00941A0B">
              <w:rPr>
                <w:rFonts w:ascii="Keter YG" w:hAnsi="Keter YG" w:cs="Keter YG"/>
                <w:kern w:val="0"/>
                <w:rtl/>
              </w:rPr>
              <w:t xml:space="preserve"> - בשלמא לרבנן דילפי מצורע מזקנו דבהשחתת זקן אתא ליה עשה דוגילח את כל שערו ודחי ליה ללאו דהשחתת זקן אלא לר"א מנא ליה אי מהשחתת זקן כרבנן כיון דלר"א לא אתי ליה עשה דוגילח את כל שערו ולידחי לגמרי את לא תעשה דהשחתת זקן דלדידיה בתער הוא דמישתרי מצורע אבל לא במלקט ורהיטני לא אתיא ליה עשה בהדיא ודחי ליה לכוליה לא תעשה אלא לפלגא דבתער </w:t>
            </w:r>
          </w:p>
        </w:tc>
      </w:tr>
      <w:tr w:rsidR="00941A0B" w:rsidRPr="00941A0B" w14:paraId="0C1D8870" w14:textId="77777777" w:rsidTr="00AE6A02">
        <w:tc>
          <w:tcPr>
            <w:tcW w:w="1970" w:type="pct"/>
          </w:tcPr>
          <w:p w14:paraId="4F0851B9" w14:textId="29E901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0D33F7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ב ד"ה ור"א דאתי </w:t>
            </w:r>
          </w:p>
        </w:tc>
        <w:tc>
          <w:tcPr>
            <w:tcW w:w="2382" w:type="pct"/>
          </w:tcPr>
          <w:p w14:paraId="1DB38C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זקן כרבנן כיון דלר"א לא אתי ליה עשה דוגילח את כל שערו ולידחי לגמרי את לא תעשה דהשחתת זקן דלדידיה בתער הוא דמישתרי מצורע אבל לא במלקט ורהיטני לא אתיא ליה עשה בהדיא ודחי ליה לכוליה לא תעשה אלא לפלגא דבתער מישתרי אבל לא במלקט ורהיטני ואי מראשו דמצורע דדחי ליה ראשו דבנזיר איכא למיפרך מה לנזיר שכן ישנו בשאלה ואי מזקנו דכהן מצורע דמותר בתער איכא למיפרך נמי דמכהן לא ילפינן שכן לאו שאינו שוה בכל וכדאמר לקמן </w:t>
            </w:r>
            <w:r w:rsidRPr="00941A0B">
              <w:rPr>
                <w:rFonts w:ascii="Keter YG" w:hAnsi="Keter YG" w:cs="Keter YG"/>
                <w:color w:val="FF00FF"/>
                <w:kern w:val="0"/>
                <w:rtl/>
              </w:rPr>
              <w:t>בפרק</w:t>
            </w:r>
            <w:r w:rsidRPr="00941A0B">
              <w:rPr>
                <w:rFonts w:ascii="Keter YG" w:hAnsi="Keter YG" w:cs="Keter YG"/>
                <w:kern w:val="0"/>
                <w:rtl/>
              </w:rPr>
              <w:t xml:space="preserve"> שני נזירין /נזיר/ (דף נח:).</w:t>
            </w:r>
            <w:r w:rsidRPr="00941A0B">
              <w:rPr>
                <w:rFonts w:ascii="Keter YG" w:hAnsi="Keter YG" w:cs="Keter YG"/>
                <w:kern w:val="0"/>
                <w:sz w:val="28"/>
                <w:szCs w:val="28"/>
                <w:rtl/>
              </w:rPr>
              <w:t xml:space="preserve"> נפקא ליה</w:t>
            </w:r>
            <w:r w:rsidRPr="00941A0B">
              <w:rPr>
                <w:rFonts w:ascii="Keter YG" w:hAnsi="Keter YG" w:cs="Keter YG"/>
                <w:kern w:val="0"/>
                <w:rtl/>
              </w:rPr>
              <w:t xml:space="preserve"> - מדתניא כו'.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הא גדילים תעשה לך</w:t>
            </w:r>
            <w:r w:rsidRPr="00941A0B">
              <w:rPr>
                <w:rFonts w:ascii="Keter YG" w:hAnsi="Keter YG" w:cs="Keter YG"/>
                <w:kern w:val="0"/>
                <w:rtl/>
              </w:rPr>
              <w:t xml:space="preserve"> - וקא דחי לאו דלא תלבש שעטנז. </w:t>
            </w:r>
          </w:p>
        </w:tc>
      </w:tr>
      <w:tr w:rsidR="00941A0B" w:rsidRPr="00941A0B" w14:paraId="6E2D7845" w14:textId="77777777" w:rsidTr="00AE6A02">
        <w:tc>
          <w:tcPr>
            <w:tcW w:w="1970" w:type="pct"/>
          </w:tcPr>
          <w:p w14:paraId="6407D553" w14:textId="741B6B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1B8FCA8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מכדי שערי </w:t>
            </w:r>
          </w:p>
        </w:tc>
        <w:tc>
          <w:tcPr>
            <w:tcW w:w="2382" w:type="pct"/>
          </w:tcPr>
          <w:p w14:paraId="7659CD7F"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אלמא קסבר טבול יום של זב כזב דמי</w:t>
            </w:r>
            <w:r w:rsidRPr="00941A0B">
              <w:rPr>
                <w:rFonts w:ascii="Keter YG" w:hAnsi="Keter YG" w:cs="Keter YG"/>
                <w:kern w:val="0"/>
                <w:rtl/>
              </w:rPr>
              <w:t xml:space="preserve"> - דכי היכי דזב אסור ליכנס במחנה לויה דהיינו בעזרה הכי נמי טבול יום של זב.</w:t>
            </w:r>
            <w:r w:rsidRPr="00941A0B">
              <w:rPr>
                <w:rFonts w:ascii="Keter YG" w:hAnsi="Keter YG" w:cs="Keter YG"/>
                <w:kern w:val="0"/>
                <w:sz w:val="28"/>
                <w:szCs w:val="28"/>
                <w:rtl/>
              </w:rPr>
              <w:t xml:space="preserve"> אלא מעתה גבי נזיר</w:t>
            </w:r>
            <w:r w:rsidRPr="00941A0B">
              <w:rPr>
                <w:rFonts w:ascii="Keter YG" w:hAnsi="Keter YG" w:cs="Keter YG"/>
                <w:kern w:val="0"/>
                <w:rtl/>
              </w:rPr>
              <w:t xml:space="preserve"> - דכתיב וגלח את ראשו ביום טהרתו ביום השביעי יגלחנו וכתיב בתריה וביום השמיני יביא שתי תורים וגו' נימא נמי הכי אימתי הוא בא בזמן שטבל והעריב שמשו אבל מקמי הכי לא.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מכדי שערי ניקנור</w:t>
            </w:r>
            <w:r w:rsidRPr="00941A0B">
              <w:rPr>
                <w:rFonts w:ascii="Keter YG" w:hAnsi="Keter YG" w:cs="Keter YG"/>
                <w:kern w:val="0"/>
                <w:rtl/>
              </w:rPr>
              <w:t xml:space="preserve"> - ששם עולין כל מחוסרי כפרה כדגרסינן במסכת סוטה </w:t>
            </w:r>
            <w:r w:rsidRPr="00941A0B">
              <w:rPr>
                <w:rFonts w:ascii="Keter YG" w:hAnsi="Keter YG" w:cs="Keter YG"/>
                <w:color w:val="FF00FF"/>
                <w:kern w:val="0"/>
                <w:rtl/>
              </w:rPr>
              <w:t>בפרק</w:t>
            </w:r>
            <w:r w:rsidRPr="00941A0B">
              <w:rPr>
                <w:rFonts w:ascii="Keter YG" w:hAnsi="Keter YG" w:cs="Keter YG"/>
                <w:kern w:val="0"/>
                <w:rtl/>
              </w:rPr>
              <w:t xml:space="preserve"> קמא (דף ז) מעלין אותה לשערי מזרח לשער ניקנור ששם משקין את הסוטות ומטהרין את היולדות ומטהרין את המצורעים וה"ה לשאר מחוסרי כפרה כגון זבין וזבות כדמפרש התם בגמ'.</w:t>
            </w:r>
            <w:r w:rsidRPr="00941A0B">
              <w:rPr>
                <w:rFonts w:ascii="Keter YG" w:hAnsi="Keter YG" w:cs="Keter YG"/>
                <w:kern w:val="0"/>
                <w:sz w:val="28"/>
                <w:szCs w:val="28"/>
                <w:rtl/>
              </w:rPr>
              <w:t xml:space="preserve"> [היכא] הוו קיימי בשערי לוייה</w:t>
            </w:r>
            <w:r w:rsidRPr="00941A0B">
              <w:rPr>
                <w:rFonts w:ascii="Keter YG" w:hAnsi="Keter YG" w:cs="Keter YG"/>
                <w:kern w:val="0"/>
                <w:rtl/>
              </w:rPr>
              <w:t xml:space="preserve"> - ואילו במחנה לוייה אפי' מת עצמו היה יכול ליכנס והאי נזיר טמא מת הוה ואמאי אינו יכול ליכנס עד דעביד הערב שמש אלא מדהכא לאו דווקא התם נמי לאו דווקא לגבי זב ואפילו לא העריב שמשו כיון דטבל יכול ליכנס לשם.</w:t>
            </w:r>
            <w:r w:rsidRPr="00941A0B">
              <w:rPr>
                <w:rFonts w:ascii="Keter YG" w:hAnsi="Keter YG" w:cs="Keter YG"/>
                <w:kern w:val="0"/>
                <w:sz w:val="28"/>
                <w:szCs w:val="28"/>
                <w:rtl/>
              </w:rPr>
              <w:t xml:space="preserve"> ה"ג לעולם טבול יום של זב כזב דמי ואפ"ה כיון דמחוסר כפרה לא עייל </w:t>
            </w:r>
          </w:p>
        </w:tc>
      </w:tr>
      <w:tr w:rsidR="00941A0B" w:rsidRPr="00941A0B" w14:paraId="2D2585F8" w14:textId="77777777" w:rsidTr="00AE6A02">
        <w:tc>
          <w:tcPr>
            <w:tcW w:w="1970" w:type="pct"/>
          </w:tcPr>
          <w:p w14:paraId="616BE7ED" w14:textId="39E5CFA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03AD48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למעוטי אבן </w:t>
            </w:r>
          </w:p>
        </w:tc>
        <w:tc>
          <w:tcPr>
            <w:tcW w:w="2382" w:type="pct"/>
          </w:tcPr>
          <w:p w14:paraId="29C2B1A3" w14:textId="0DC0C29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אלו דרישא למעוטי עצם כשעורה</w:t>
            </w:r>
            <w:r w:rsidRPr="00941A0B">
              <w:rPr>
                <w:rFonts w:ascii="Keter YG" w:hAnsi="Keter YG" w:cs="Keter YG"/>
                <w:kern w:val="0"/>
                <w:rtl/>
              </w:rPr>
              <w:t xml:space="preserve"> - שאין הנזיר מגלח על אהילו דסלקא דעתך אמינא הואיל ואיתא בטומאה לענין מגע ליטמא נמי באהל קא משמע לן דלא ואע"ג דהדר תני להו בהדיא בסיפא לא תיקשי ולא מידי משום דתני והדר מפרש וצריכי לפרושי דאי לא מפרש לה הוה אמינא דאפי' על מגעו ועל משאו לא יהא מגלח.</w:t>
            </w:r>
            <w:r w:rsidRPr="00941A0B">
              <w:rPr>
                <w:rFonts w:ascii="Keter YG" w:hAnsi="Keter YG" w:cs="Keter YG"/>
                <w:kern w:val="0"/>
                <w:sz w:val="28"/>
                <w:szCs w:val="28"/>
                <w:rtl/>
              </w:rPr>
              <w:t xml:space="preserve"> למעוטי אבן הסכוכית</w:t>
            </w:r>
            <w:r w:rsidRPr="00941A0B">
              <w:rPr>
                <w:rFonts w:ascii="Keter YG" w:hAnsi="Keter YG" w:cs="Keter YG"/>
                <w:kern w:val="0"/>
                <w:rtl/>
              </w:rPr>
              <w:t xml:space="preserve"> - אבן מסמא וזו היא אבן שמוטלת על גבי המת ברה"ר כדמפרש במס' שבת </w:t>
            </w:r>
            <w:r w:rsidRPr="00941A0B">
              <w:rPr>
                <w:rFonts w:ascii="Keter YG" w:hAnsi="Keter YG" w:cs="Keter YG"/>
                <w:color w:val="FF00FF"/>
                <w:kern w:val="0"/>
                <w:rtl/>
              </w:rPr>
              <w:t>בפרק</w:t>
            </w:r>
            <w:r w:rsidRPr="00941A0B">
              <w:rPr>
                <w:rFonts w:ascii="Keter YG" w:hAnsi="Keter YG" w:cs="Keter YG"/>
                <w:kern w:val="0"/>
                <w:rtl/>
              </w:rPr>
              <w:t xml:space="preserve"> אמר ר' עקיבא (דף פב:) שאם הנזיר יושב עליה אע"פ שמטמאתו אינו מגלח עליה אבן מסמא אבן שומא ולישנא דקרא נקט דכתיב ושומת על פום גובא (בדניאל ו) כתיב לשון אחר אבן הסכוכית אבן המסככת על הקבר דקיי"ל כל המטלטלין מביאין את הטומא' בעובי המרדע חוץ מכלי גללים וכלי אבנים וכלי אדמה. </w:t>
            </w:r>
          </w:p>
        </w:tc>
      </w:tr>
      <w:tr w:rsidR="00941A0B" w:rsidRPr="00941A0B" w14:paraId="1535A6C2" w14:textId="77777777" w:rsidTr="00AE6A02">
        <w:tc>
          <w:tcPr>
            <w:tcW w:w="1970" w:type="pct"/>
          </w:tcPr>
          <w:p w14:paraId="13914713" w14:textId="1E0ABF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7605E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ב ד"ה מיבעי ליה </w:t>
            </w:r>
          </w:p>
        </w:tc>
        <w:tc>
          <w:tcPr>
            <w:tcW w:w="2382" w:type="pct"/>
          </w:tcPr>
          <w:p w14:paraId="571329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ולאידך סבירא ליה דנזיר מכהן עדיף טפי משום דכהן אינו בשאלה דומיא דשאר מצות מה שאין כן בנזיר.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ולמאן דמוקים ליה להאי ראשו בנזיר</w:t>
            </w:r>
            <w:r w:rsidRPr="00941A0B">
              <w:rPr>
                <w:rFonts w:ascii="Keter YG" w:hAnsi="Keter YG" w:cs="Keter YG"/>
                <w:kern w:val="0"/>
                <w:rtl/>
              </w:rPr>
              <w:t xml:space="preserve"> - ויליף כהן מנזיר א"כ למה לי דכתב רחמנא זקנו במצורע.</w:t>
            </w:r>
            <w:r w:rsidRPr="00941A0B">
              <w:rPr>
                <w:rFonts w:ascii="Keter YG" w:hAnsi="Keter YG" w:cs="Keter YG"/>
                <w:kern w:val="0"/>
                <w:sz w:val="28"/>
                <w:szCs w:val="28"/>
                <w:rtl/>
              </w:rPr>
              <w:t xml:space="preserve"> מיבעי ליה</w:t>
            </w:r>
            <w:r w:rsidRPr="00941A0B">
              <w:rPr>
                <w:rFonts w:ascii="Keter YG" w:hAnsi="Keter YG" w:cs="Keter YG"/>
                <w:kern w:val="0"/>
                <w:rtl/>
              </w:rPr>
              <w:t xml:space="preserve"> - לתגלחת מצורע שיהא בתער ולא במלקט ורהיטני וכדתניא זקנם לא יגלחו יכול אפילו מצורע תלמוד לומר זקנו התיר במצורע מה שאסר הכתוב גבי גילוח זקן שלא אסר הכתוב אלא בתער שעושה השחתה אבל במלקט ורהיטני לא וכדאמרינן </w:t>
            </w:r>
            <w:r w:rsidRPr="00941A0B">
              <w:rPr>
                <w:rFonts w:ascii="Keter YG" w:hAnsi="Keter YG" w:cs="Keter YG"/>
                <w:color w:val="FF00FF"/>
                <w:kern w:val="0"/>
                <w:rtl/>
              </w:rPr>
              <w:t>בפרק</w:t>
            </w:r>
            <w:r w:rsidRPr="00941A0B">
              <w:rPr>
                <w:rFonts w:ascii="Keter YG" w:hAnsi="Keter YG" w:cs="Keter YG"/>
                <w:kern w:val="0"/>
                <w:rtl/>
              </w:rPr>
              <w:t xml:space="preserve"> שלשה מינין (לעיל /נזיר/ מ:) דאי ס"ד עביד במלקט ורהיטני נמי מצוה קעביד לשתוק קרא מיניה ותו לא מדלא כתיב ביה תער מוטב דליעבד במלקט ורהיטני משום דריש לקיש דאמר כל מקום שאתה מוצא וכו'.</w:t>
            </w:r>
            <w:r w:rsidRPr="00941A0B">
              <w:rPr>
                <w:rFonts w:ascii="Keter YG" w:hAnsi="Keter YG" w:cs="Keter YG"/>
                <w:kern w:val="0"/>
                <w:sz w:val="28"/>
                <w:szCs w:val="28"/>
                <w:rtl/>
              </w:rPr>
              <w:t xml:space="preserve"> ולמאן דמפיק ליה</w:t>
            </w:r>
            <w:r w:rsidRPr="00941A0B">
              <w:rPr>
                <w:rFonts w:ascii="Keter YG" w:hAnsi="Keter YG" w:cs="Keter YG"/>
                <w:kern w:val="0"/>
                <w:rtl/>
              </w:rPr>
              <w:t xml:space="preserve"> - להאי ראשו לעשה ול"ת דבנזיר איצטריך ליה זקנו לתגלחת דמצורע בתער אלא למאן דמפיק ליה להאי ראשו ללאו גרידא למה ליה למיכתב זקנו כלל אי משום עשה ול"ת ליכתוב רחמנא ראשו ותו לא דהוי משמע דלמידחי לאו גרידא קאתי לאו דלא </w:t>
            </w:r>
          </w:p>
        </w:tc>
      </w:tr>
      <w:tr w:rsidR="00941A0B" w:rsidRPr="00941A0B" w14:paraId="4E3DEF3D" w14:textId="77777777" w:rsidTr="00AE6A02">
        <w:tc>
          <w:tcPr>
            <w:tcW w:w="1970" w:type="pct"/>
          </w:tcPr>
          <w:p w14:paraId="464B2B8E" w14:textId="780C343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CD2C0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וסופרין שלשים </w:t>
            </w:r>
          </w:p>
        </w:tc>
        <w:tc>
          <w:tcPr>
            <w:tcW w:w="2382" w:type="pct"/>
          </w:tcPr>
          <w:p w14:paraId="4C32A7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טהור הייתי וחבירי טמא הרי אתה נזיר לאחר שלשים יום.</w:t>
            </w:r>
            <w:r w:rsidRPr="00941A0B">
              <w:rPr>
                <w:rFonts w:ascii="Keter YG" w:hAnsi="Keter YG" w:cs="Keter YG"/>
                <w:kern w:val="0"/>
                <w:sz w:val="28"/>
                <w:szCs w:val="28"/>
                <w:rtl/>
              </w:rPr>
              <w:t xml:space="preserve"> וסופרין שלשים יום</w:t>
            </w:r>
            <w:r w:rsidRPr="00941A0B">
              <w:rPr>
                <w:rFonts w:ascii="Keter YG" w:hAnsi="Keter YG" w:cs="Keter YG"/>
                <w:kern w:val="0"/>
                <w:rtl/>
              </w:rPr>
              <w:t xml:space="preserve"> - מעכשיו ובסוף שלשים מביאין קרבן טומאה וקרבן טהרה בשותפות ויאמר לאותו שהביא מן השוק אם אני הוא הטמא הרי קרבן טומאה שלי וקרבן טהרה שלך ואם אני הוא הטהור ועדיין לא חל עליו נזירות עד לאחר שלשים כדאמר מתחילה ואם טהור הייתי הרי אתה נזיר לאחר שלשים הרי קרבן טהרה שלי וקרבן טומאה בספק וחטאת העוף שמביא על ספק טומאה אינה נאכלת ואזלה לקבורה כדאמרינן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(לעיל /נזיר/ דף כט) אמר ר' יוסי בר' יהודה מנין לחטאת העוף הבאה על ספק שאינה נאכלת כו' ועולת העוף אי בעי מייתי לה לשם נדבה ואי בעי לא מייתי לה כלל כיון דדורון בעלמא הוא לא מעכבא ואשם נמי לא איצטריך לאיתויי דאשם אינו מעכבו מכפרה כדאמרינן בפרק מי שאמר הריני נזיר מגלח (לעיל /נזיר/ דף יח:) הביא חטאתו ולא הביא אשמו מונה ועדיין אסורין לשתות ביין וליטמא למתים אבל חוזרין וסופרין שלשים יום ומביאין </w:t>
            </w:r>
          </w:p>
        </w:tc>
      </w:tr>
      <w:tr w:rsidR="00941A0B" w:rsidRPr="00941A0B" w14:paraId="338AE333" w14:textId="77777777" w:rsidTr="00AE6A02">
        <w:tc>
          <w:tcPr>
            <w:tcW w:w="1970" w:type="pct"/>
          </w:tcPr>
          <w:p w14:paraId="390FC623" w14:textId="4089C7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2D30F1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וסופרין שלשים </w:t>
            </w:r>
          </w:p>
        </w:tc>
        <w:tc>
          <w:tcPr>
            <w:tcW w:w="2382" w:type="pct"/>
          </w:tcPr>
          <w:p w14:paraId="49AAAB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מתחילה ואם טהור הייתי הרי אתה נזיר לאחר שלשים הרי קרבן טהרה שלי וקרבן טומאה בספק וחטאת העוף שמביא על ספק טומאה אינה נאכלת ואזלה לקבורה כדאמרינן בפרק מי שאמר הריני נזיר (לעיל /נזיר/ דף כט) אמר ר' יוסי בר' יהודה מנין לחטאת העוף הבאה על ספק שאינה נאכלת כו' ועולת העוף אי בעי מייתי לה לשם נדבה ואי בעי לא מייתי לה כלל כיון דדורון בעלמא הוא לא מעכבא ואשם נמי לא איצטריך לאיתויי דאשם אינו מעכבו מכפרה כדאמרינן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מגלח (לעיל /נזיר/ דף יח:) הביא חטאתו ולא הביא אשמו מונה ועדיין אסורין לשתות ביין וליטמא למתים אבל חוזרין וסופרין שלשים יום ומביאין קרבן טהרה בשותפות.</w:t>
            </w:r>
            <w:r w:rsidRPr="00941A0B">
              <w:rPr>
                <w:rFonts w:ascii="Keter YG" w:hAnsi="Keter YG" w:cs="Keter YG"/>
                <w:kern w:val="0"/>
                <w:sz w:val="28"/>
                <w:szCs w:val="28"/>
                <w:rtl/>
              </w:rPr>
              <w:t xml:space="preserve"> ואומר אם אני הוא</w:t>
            </w:r>
            <w:r w:rsidRPr="00941A0B">
              <w:rPr>
                <w:rFonts w:ascii="Keter YG" w:hAnsi="Keter YG" w:cs="Keter YG"/>
                <w:kern w:val="0"/>
                <w:rtl/>
              </w:rPr>
              <w:t xml:space="preserve"> - שהייתי טמא קרבן טומאה היה שלי וקרבן טהרה היה שלך זה של עכשיו קרבן טהרתי ואם אני הוא הטהור ואותו שמת היה טמא וקרבן טהרה היה שלי וקרבן טומאה היה בספק הרי זה קרבן טהרתך ומכאן ואילך מותרים לשתות ביין וליטמא למתים.</w:t>
            </w:r>
            <w:r w:rsidRPr="00941A0B">
              <w:rPr>
                <w:rFonts w:ascii="Keter YG" w:hAnsi="Keter YG" w:cs="Keter YG"/>
                <w:kern w:val="0"/>
                <w:sz w:val="28"/>
                <w:szCs w:val="28"/>
                <w:rtl/>
              </w:rPr>
              <w:t xml:space="preserve"> אמר לו בן זומא מי שומע לו כו'</w:t>
            </w:r>
            <w:r w:rsidRPr="00941A0B">
              <w:rPr>
                <w:rFonts w:ascii="Keter YG" w:hAnsi="Keter YG" w:cs="Keter YG"/>
                <w:kern w:val="0"/>
                <w:rtl/>
              </w:rPr>
              <w:t xml:space="preserve"> - </w:t>
            </w:r>
          </w:p>
        </w:tc>
      </w:tr>
      <w:tr w:rsidR="00941A0B" w:rsidRPr="00941A0B" w14:paraId="65DD406D" w14:textId="77777777" w:rsidTr="00AE6A02">
        <w:tc>
          <w:tcPr>
            <w:tcW w:w="1970" w:type="pct"/>
          </w:tcPr>
          <w:p w14:paraId="723AF331" w14:textId="608138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5A908C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מתני'. נזיר </w:t>
            </w:r>
          </w:p>
        </w:tc>
        <w:tc>
          <w:tcPr>
            <w:tcW w:w="2382" w:type="pct"/>
          </w:tcPr>
          <w:p w14:paraId="766D9A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נזיר שהיה טמא בספק כו'</w:t>
            </w:r>
            <w:r w:rsidRPr="00941A0B">
              <w:rPr>
                <w:rFonts w:ascii="Keter YG" w:hAnsi="Keter YG" w:cs="Keter YG"/>
                <w:kern w:val="0"/>
                <w:rtl/>
              </w:rPr>
              <w:t xml:space="preserve"> - כמו שהיא מפורשת למעלה </w:t>
            </w:r>
            <w:r w:rsidRPr="00941A0B">
              <w:rPr>
                <w:rFonts w:ascii="Keter YG" w:hAnsi="Keter YG" w:cs="Keter YG"/>
                <w:color w:val="FF00FF"/>
                <w:kern w:val="0"/>
                <w:rtl/>
              </w:rPr>
              <w:t>בפרק</w:t>
            </w:r>
            <w:r w:rsidRPr="00941A0B">
              <w:rPr>
                <w:rFonts w:ascii="Keter YG" w:hAnsi="Keter YG" w:cs="Keter YG"/>
                <w:kern w:val="0"/>
                <w:rtl/>
              </w:rPr>
              <w:t xml:space="preserve"> כהן גדול ונזיר. </w:t>
            </w:r>
          </w:p>
        </w:tc>
      </w:tr>
      <w:tr w:rsidR="00941A0B" w:rsidRPr="00941A0B" w14:paraId="6F1DFC40" w14:textId="77777777" w:rsidTr="00AE6A02">
        <w:tc>
          <w:tcPr>
            <w:tcW w:w="1970" w:type="pct"/>
          </w:tcPr>
          <w:p w14:paraId="73FD76A0" w14:textId="028ABE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5DBCE0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הא מני </w:t>
            </w:r>
          </w:p>
        </w:tc>
        <w:tc>
          <w:tcPr>
            <w:tcW w:w="2382" w:type="pct"/>
          </w:tcPr>
          <w:p w14:paraId="320E71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 לאו מצורע ודאי הוא ולאו טמא מת הוא</w:t>
            </w:r>
            <w:r w:rsidRPr="00941A0B">
              <w:rPr>
                <w:rFonts w:ascii="Keter YG" w:hAnsi="Keter YG" w:cs="Keter YG"/>
                <w:kern w:val="0"/>
                <w:rtl/>
              </w:rPr>
              <w:t xml:space="preserve"> - אלא נזיר טהור לציפורין דקמייתי לא חיישינן דאבראי קא מיתעבדי ואי משום חטאת העוף הא קאזלא לקבורה ועולת בהמה דקמייתי הויא חובתו.</w:t>
            </w:r>
            <w:r w:rsidRPr="00941A0B">
              <w:rPr>
                <w:rFonts w:ascii="Keter YG" w:hAnsi="Keter YG" w:cs="Keter YG"/>
                <w:kern w:val="0"/>
                <w:sz w:val="28"/>
                <w:szCs w:val="28"/>
                <w:rtl/>
              </w:rPr>
              <w:t xml:space="preserve"> והא קבעי</w:t>
            </w:r>
            <w:r w:rsidRPr="00941A0B">
              <w:rPr>
                <w:rFonts w:ascii="Keter YG" w:hAnsi="Keter YG" w:cs="Keter YG"/>
                <w:kern w:val="0"/>
                <w:rtl/>
              </w:rPr>
              <w:t xml:space="preserve"> - איתויי אשם מצורע בתגלחת שניה ואשם במצורע ודאי מעכב באכילתו כדקיימא לן הביא כפרתו אוכל בקדשים ואילו בכל הני ארבע תגלחיות אמאי לא תני ליה אשם.</w:t>
            </w:r>
            <w:r w:rsidRPr="00941A0B">
              <w:rPr>
                <w:rFonts w:ascii="Keter YG" w:hAnsi="Keter YG" w:cs="Keter YG"/>
                <w:kern w:val="0"/>
                <w:sz w:val="28"/>
                <w:szCs w:val="28"/>
                <w:rtl/>
              </w:rPr>
              <w:t xml:space="preserve"> הא מני ר' שמעון היא דאמר מייתי ומתני</w:t>
            </w:r>
            <w:r w:rsidRPr="00941A0B">
              <w:rPr>
                <w:rFonts w:ascii="Keter YG" w:hAnsi="Keter YG" w:cs="Keter YG"/>
                <w:kern w:val="0"/>
                <w:rtl/>
              </w:rPr>
              <w:t xml:space="preserve"> - כדאמרי' </w:t>
            </w:r>
            <w:r w:rsidRPr="00941A0B">
              <w:rPr>
                <w:rFonts w:ascii="Keter YG" w:hAnsi="Keter YG" w:cs="Keter YG"/>
                <w:color w:val="FF00FF"/>
                <w:kern w:val="0"/>
                <w:rtl/>
              </w:rPr>
              <w:t>בפרק</w:t>
            </w:r>
            <w:r w:rsidRPr="00941A0B">
              <w:rPr>
                <w:rFonts w:ascii="Keter YG" w:hAnsi="Keter YG" w:cs="Keter YG"/>
                <w:kern w:val="0"/>
                <w:rtl/>
              </w:rPr>
              <w:t xml:space="preserve"> בתרא דמסכת מנחות (דף קה) רבי שמעון אומר למחרת מביא אשמו ולוגו עמו ואומר אם מצורע הוא זה אשמו וזה לוגו ואם לאו אשם זה יהא שלמי נדבה ואותו אשם טעון שחיטה בצפון ומתן בהונות הכא נמי מייתי אשם מצורע ומתני.</w:t>
            </w:r>
            <w:r w:rsidRPr="00941A0B">
              <w:rPr>
                <w:rFonts w:ascii="Keter YG" w:hAnsi="Keter YG" w:cs="Keter YG"/>
                <w:kern w:val="0"/>
                <w:sz w:val="28"/>
                <w:szCs w:val="28"/>
                <w:rtl/>
              </w:rPr>
              <w:t xml:space="preserve"> תגלחת ב' ושלישית צפרים חיות אינו צריך</w:t>
            </w:r>
            <w:r w:rsidRPr="00941A0B">
              <w:rPr>
                <w:rFonts w:ascii="Keter YG" w:hAnsi="Keter YG" w:cs="Keter YG"/>
                <w:kern w:val="0"/>
                <w:rtl/>
              </w:rPr>
              <w:t xml:space="preserve"> - להביא שכבר הביא בתגלחת ראשונה.</w:t>
            </w:r>
            <w:r w:rsidRPr="00941A0B">
              <w:rPr>
                <w:rFonts w:ascii="Keter YG" w:hAnsi="Keter YG" w:cs="Keter YG"/>
                <w:kern w:val="0"/>
                <w:sz w:val="28"/>
                <w:szCs w:val="28"/>
                <w:rtl/>
              </w:rPr>
              <w:t xml:space="preserve"> מאי אית לך למימר</w:t>
            </w:r>
            <w:r w:rsidRPr="00941A0B">
              <w:rPr>
                <w:rFonts w:ascii="Keter YG" w:hAnsi="Keter YG" w:cs="Keter YG"/>
                <w:kern w:val="0"/>
                <w:rtl/>
              </w:rPr>
              <w:t xml:space="preserve"> - דמיבעיא ליה לאיתויי דילמא מוחלט הוא ולא טמא ותגלחת ראשונה עלתה לו לימי חלוטו ותגלחת שניה זו היא של ימי ספרו וצריך להביא קרבן מצורע להכי הוא דאמר </w:t>
            </w:r>
          </w:p>
        </w:tc>
      </w:tr>
      <w:tr w:rsidR="00941A0B" w:rsidRPr="00941A0B" w14:paraId="4F4803F9" w14:textId="77777777" w:rsidTr="00AE6A02">
        <w:tc>
          <w:tcPr>
            <w:tcW w:w="1970" w:type="pct"/>
          </w:tcPr>
          <w:p w14:paraId="6C631C8E" w14:textId="78879B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314B76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מאי אית </w:t>
            </w:r>
          </w:p>
        </w:tc>
        <w:tc>
          <w:tcPr>
            <w:tcW w:w="2382" w:type="pct"/>
          </w:tcPr>
          <w:p w14:paraId="3718D8F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העוף עולה לימי ספרו וא"ת והא בחטאת בהמה הוא דמיחייב ולא בחטאת העוף אי לאו דליהוי עני לפי שאין חטאת בהמה באה על הספק לפי שאינה נאכלת מספק והויא לה כחטאת שנתכפרו בעליה ומיתסר לאיתויי לפי שאין מביאין קדשים לבית הפסול תקון רבנן שיהא כותב כל נכסיו לאחרים והוי עני ומביא חטאת העוף הבאה על הספק כדאמר בפ' מי שאמר הריני נזיר (לעיל /נזיר/ דף כט) אע"פ שאינה נאכלת וה"נ תני עלה בתוספתא (פ"ו) בברייתא ומפרשינן לה נמי הכי </w:t>
            </w:r>
            <w:r w:rsidRPr="00941A0B">
              <w:rPr>
                <w:rFonts w:ascii="Keter YG" w:hAnsi="Keter YG" w:cs="Keter YG"/>
                <w:color w:val="FF00FF"/>
                <w:kern w:val="0"/>
                <w:rtl/>
              </w:rPr>
              <w:t>בפרק</w:t>
            </w:r>
            <w:r w:rsidRPr="00941A0B">
              <w:rPr>
                <w:rFonts w:ascii="Keter YG" w:hAnsi="Keter YG" w:cs="Keter YG"/>
                <w:kern w:val="0"/>
                <w:rtl/>
              </w:rPr>
              <w:t xml:space="preserve"> בתרא דמסכת נדה (דף ע) גבי שני מצורעים שנתערבו קרבנותיהם וכו' ואי אמרת דמוחלט וטמא הוא ושתי תגלחיות הראשונות עולות לו לתגלחת חלוטו וימי ספרו הילכך בתגלחת שניה מיבעי ליה לאיתויי חטאת העוף במקום חטאת בהמה שהיה מחוייב להביא ואידך חטאת העוף דקמייתי בתגלחת שלישית תיהוי לספק טומאה ועולת בהמה שבזו ושבזו תיהוי נדבה ואיכא נמי למימר דדילמא לאו מצורע הוה אלא נזיר טמא ותגלחת ראשונה עלתה לו לתגלחת טומאה דנזיר ותגלחת שניה </w:t>
            </w:r>
          </w:p>
        </w:tc>
      </w:tr>
      <w:tr w:rsidR="00941A0B" w:rsidRPr="00941A0B" w14:paraId="6DDBC00E" w14:textId="77777777" w:rsidTr="00AE6A02">
        <w:tc>
          <w:tcPr>
            <w:tcW w:w="1970" w:type="pct"/>
          </w:tcPr>
          <w:p w14:paraId="18CD408D" w14:textId="79CCA7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1532139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אלא אמר </w:t>
            </w:r>
          </w:p>
        </w:tc>
        <w:tc>
          <w:tcPr>
            <w:tcW w:w="2382" w:type="pct"/>
          </w:tcPr>
          <w:p w14:paraId="3D25CAA4" w14:textId="36F5921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בלבד הוא דקממעט להו כדאמרינן בני ישראל מעריכין אבל לגמרי לא מצית למעוטי להו דלא ליהוו נערכין דהא הדר בהו איש דמייתי את העובדי כוכבים דליהוו נערכין אבל הכא גבי נזירות ליכא לך למימר דליהוי בכלל נזיר כלל דהיכי אמרת בני ישראל נוזרין ומביאין קרבן ואין העובדי כוכבים נוזרין ומביאין קרבן דהאי דכתיב בנזיר בני ישראל קא ממעט להו מקרבן ומשום מיעוטא דקרבן לא איצטריך למיכתב בני ישראל דמהתם נפקא שאין נוזרין ומביאין קרבן דאמרינן במסכת מנחות </w:t>
            </w:r>
            <w:r w:rsidRPr="00941A0B">
              <w:rPr>
                <w:rFonts w:ascii="Keter YG" w:hAnsi="Keter YG" w:cs="Keter YG"/>
                <w:color w:val="FF00FF"/>
                <w:kern w:val="0"/>
                <w:rtl/>
              </w:rPr>
              <w:t>בפרק</w:t>
            </w:r>
            <w:r w:rsidRPr="00941A0B">
              <w:rPr>
                <w:rFonts w:ascii="Keter YG" w:hAnsi="Keter YG" w:cs="Keter YG"/>
                <w:kern w:val="0"/>
                <w:rtl/>
              </w:rPr>
              <w:t xml:space="preserve"> אלו מנחות נקמצות (דף עג:) איש איש מבית ישראל כו' אשר יקריב קרבנו לכל נדריהם ולכל נדבותם לרבות את העובדי כוכבים שנודרים נדרים ונדבות כישראל דמלכל נדריהם ולכל נדבותם נפקא לרבות עולה ושלמים ועופות ויין ולבונה א"כ מה ת"ל לעולה דכתיב אשר יקריבו לה' לעולה פרט לנזירות דאין העובדי כוכבים מביאין קרבן נזירות דברי ר' יוסי הגלילי וכיון דמהתם נפקא שאין מביאין קרבן נזירות בני ישראל דהכא למאי אתא אלא לומר לך דלא חל עלייהו נזירות כלל </w:t>
            </w:r>
          </w:p>
        </w:tc>
      </w:tr>
      <w:tr w:rsidR="00941A0B" w:rsidRPr="00941A0B" w14:paraId="0B96A54E" w14:textId="77777777" w:rsidTr="00AE6A02">
        <w:tc>
          <w:tcPr>
            <w:tcW w:w="1970" w:type="pct"/>
          </w:tcPr>
          <w:p w14:paraId="2263C80F" w14:textId="2ED9D3F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8FE9B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אמר רב </w:t>
            </w:r>
          </w:p>
        </w:tc>
        <w:tc>
          <w:tcPr>
            <w:tcW w:w="2382" w:type="pct"/>
          </w:tcPr>
          <w:p w14:paraId="0A9B86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 אתא איש [כי יפליא דנערכין] אלא לאיתויי מופלא הסמוך לאיש דעובד כוכבים דהוי נערך ולא מצריך קרא כיון דמשמע ליה איש דנדרים שהן נערכין הא ודאי פשיטא ליה דכיון דבתורת נערכין הן דאפילו עובד כוכבים בן חדש בר ערוכי הוא באותו ערך האמור בענין.</w:t>
            </w:r>
            <w:r w:rsidRPr="00941A0B">
              <w:rPr>
                <w:rFonts w:ascii="Keter YG" w:hAnsi="Keter YG" w:cs="Keter YG"/>
                <w:kern w:val="0"/>
                <w:sz w:val="28"/>
                <w:szCs w:val="28"/>
                <w:rtl/>
              </w:rPr>
              <w:t xml:space="preserve"> אמר רב אדא בר אהבה כי אתא האי כי יפליא לאיתויי עובד כוכבים גדול דאע"ג דגדול הוא אינו יודע להפלות</w:t>
            </w:r>
            <w:r w:rsidRPr="00941A0B">
              <w:rPr>
                <w:rFonts w:ascii="Keter YG" w:hAnsi="Keter YG" w:cs="Keter YG"/>
                <w:kern w:val="0"/>
                <w:rtl/>
              </w:rPr>
              <w:t xml:space="preserve"> - דאע"פ דבישראל כיון שהוא גדול אע"פ שאינו יודע להפלות דבריו קיימים כדתנן </w:t>
            </w:r>
            <w:r w:rsidRPr="00941A0B">
              <w:rPr>
                <w:rFonts w:ascii="Keter YG" w:hAnsi="Keter YG" w:cs="Keter YG"/>
                <w:color w:val="FF00FF"/>
                <w:kern w:val="0"/>
                <w:rtl/>
              </w:rPr>
              <w:t>בפרק</w:t>
            </w:r>
            <w:r w:rsidRPr="00941A0B">
              <w:rPr>
                <w:rFonts w:ascii="Keter YG" w:hAnsi="Keter YG" w:cs="Keter YG"/>
                <w:kern w:val="0"/>
                <w:rtl/>
              </w:rPr>
              <w:t xml:space="preserve"> יוצא דופן (נדה דף מה:) לאחר הזמן אע"פ שאינו יודע לשם מי נדר דבריו קיימין גבי עובד כוכבים מיהא אינו יכול להעריך ולנדור עד שיהא גדול ויודע להפלות לדברי הכל דאילו להאי תנא דאמר יכול לא יהו מעריכין ת"ל איש גבי נדרים לרבות את העובדי כוכבים שיהו מעריכין בעובד כוכבים גדול ויודע להפלות קאמר אבל בעובד כוכבים שאינו יודע להפלות לא ואידך תנא נמי דקאמר ואין העובדי כוכבים מעריכין בעובד כוכבים גדול שאין יודע להפלות קאמר אבל גדול ויודע להפלות </w:t>
            </w:r>
          </w:p>
        </w:tc>
      </w:tr>
      <w:tr w:rsidR="00941A0B" w:rsidRPr="00941A0B" w14:paraId="062E3A52" w14:textId="77777777" w:rsidTr="00AE6A02">
        <w:tc>
          <w:tcPr>
            <w:tcW w:w="1970" w:type="pct"/>
          </w:tcPr>
          <w:p w14:paraId="2D504B72" w14:textId="73305B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7C6B31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גבי נזירות </w:t>
            </w:r>
          </w:p>
        </w:tc>
        <w:tc>
          <w:tcPr>
            <w:tcW w:w="2382" w:type="pct"/>
          </w:tcPr>
          <w:p w14:paraId="3752FF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וגבי נדרים</w:t>
            </w:r>
            <w:r w:rsidRPr="00941A0B">
              <w:rPr>
                <w:rFonts w:ascii="Keter YG" w:hAnsi="Keter YG" w:cs="Keter YG"/>
                <w:kern w:val="0"/>
                <w:rtl/>
              </w:rPr>
              <w:t xml:space="preserve"> - מדקפסיק ותני אבל לא לנדרים מי לא עסקינן דלא איכא אלא האי אשכול למיכל ליה.</w:t>
            </w:r>
            <w:r w:rsidRPr="00941A0B">
              <w:rPr>
                <w:rFonts w:ascii="Keter YG" w:hAnsi="Keter YG" w:cs="Keter YG"/>
                <w:kern w:val="0"/>
                <w:sz w:val="28"/>
                <w:szCs w:val="28"/>
                <w:rtl/>
              </w:rPr>
              <w:t xml:space="preserve"> דאי לא אכיל חליש</w:t>
            </w:r>
            <w:r w:rsidRPr="00941A0B">
              <w:rPr>
                <w:rFonts w:ascii="Keter YG" w:hAnsi="Keter YG" w:cs="Keter YG"/>
                <w:kern w:val="0"/>
                <w:rtl/>
              </w:rPr>
              <w:t xml:space="preserve"> - והוי דומיא דנזירות ומאי שנא דהכא כופה והכא אינו כופה.</w:t>
            </w:r>
            <w:r w:rsidRPr="00941A0B">
              <w:rPr>
                <w:rFonts w:ascii="Keter YG" w:hAnsi="Keter YG" w:cs="Keter YG"/>
                <w:kern w:val="0"/>
                <w:sz w:val="28"/>
                <w:szCs w:val="28"/>
                <w:rtl/>
              </w:rPr>
              <w:t xml:space="preserve"> גבי נזירות</w:t>
            </w:r>
            <w:r w:rsidRPr="00941A0B">
              <w:rPr>
                <w:rFonts w:ascii="Keter YG" w:hAnsi="Keter YG" w:cs="Keter YG"/>
                <w:kern w:val="0"/>
                <w:rtl/>
              </w:rPr>
              <w:t xml:space="preserve"> - החרצן כי מיתסר מיתסר נמי באחריני כדתנן </w:t>
            </w:r>
            <w:r w:rsidRPr="00941A0B">
              <w:rPr>
                <w:rFonts w:ascii="Keter YG" w:hAnsi="Keter YG" w:cs="Keter YG"/>
                <w:color w:val="FF00FF"/>
                <w:kern w:val="0"/>
                <w:rtl/>
              </w:rPr>
              <w:t>בפרק</w:t>
            </w:r>
            <w:r w:rsidRPr="00941A0B">
              <w:rPr>
                <w:rFonts w:ascii="Keter YG" w:hAnsi="Keter YG" w:cs="Keter YG"/>
                <w:kern w:val="0"/>
                <w:rtl/>
              </w:rPr>
              <w:t xml:space="preserve"> כל כינויי נזירות (לעיל /נזיר/ דף ג).</w:t>
            </w:r>
            <w:r w:rsidRPr="00941A0B">
              <w:rPr>
                <w:rFonts w:ascii="Keter YG" w:hAnsi="Keter YG" w:cs="Keter YG"/>
                <w:kern w:val="0"/>
                <w:sz w:val="28"/>
                <w:szCs w:val="28"/>
                <w:rtl/>
              </w:rPr>
              <w:t xml:space="preserve"> דלא איכא</w:t>
            </w:r>
            <w:r w:rsidRPr="00941A0B">
              <w:rPr>
                <w:rFonts w:ascii="Keter YG" w:hAnsi="Keter YG" w:cs="Keter YG"/>
                <w:kern w:val="0"/>
                <w:rtl/>
              </w:rPr>
              <w:t xml:space="preserve"> - מידעם למיכל ליה אלא האי חרצן.</w:t>
            </w:r>
            <w:r w:rsidRPr="00941A0B">
              <w:rPr>
                <w:rFonts w:ascii="Keter YG" w:hAnsi="Keter YG" w:cs="Keter YG"/>
                <w:kern w:val="0"/>
                <w:sz w:val="28"/>
                <w:szCs w:val="28"/>
                <w:rtl/>
              </w:rPr>
              <w:t xml:space="preserve"> אלא אמר אביי</w:t>
            </w:r>
            <w:r w:rsidRPr="00941A0B">
              <w:rPr>
                <w:rFonts w:ascii="Keter YG" w:hAnsi="Keter YG" w:cs="Keter YG"/>
                <w:kern w:val="0"/>
                <w:rtl/>
              </w:rPr>
              <w:t xml:space="preserve"> - הכי קתני למה רבו צריך לכפותו לנזירות שאם נדר בנזיר ואין רבו כופהו הרי זה אסור ביין כל זמן שאינו כופהו לפי שאמרה תורה ואמרת אליהם לרבות את העבדים אבל לענין נדרים וערכין אינו צריך להפר וערך אין לו שאין גופו קנוי לו וכן בנדרים נמי אפי' בלא כפייה מותר לשתות ביין ולאכול מכל אוכלין. </w:t>
            </w:r>
          </w:p>
        </w:tc>
      </w:tr>
      <w:tr w:rsidR="00941A0B" w:rsidRPr="00941A0B" w14:paraId="6D0BE314" w14:textId="77777777" w:rsidTr="00AE6A02">
        <w:tc>
          <w:tcPr>
            <w:tcW w:w="1970" w:type="pct"/>
          </w:tcPr>
          <w:p w14:paraId="36801363" w14:textId="430C1AE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6A748E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אם טומאה </w:t>
            </w:r>
          </w:p>
        </w:tc>
        <w:tc>
          <w:tcPr>
            <w:tcW w:w="2382" w:type="pct"/>
          </w:tcPr>
          <w:p w14:paraId="14827D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נזיר שגילח</w:t>
            </w:r>
            <w:r w:rsidRPr="00941A0B">
              <w:rPr>
                <w:rFonts w:ascii="Keter YG" w:hAnsi="Keter YG" w:cs="Keter YG"/>
                <w:kern w:val="0"/>
                <w:rtl/>
              </w:rPr>
              <w:t xml:space="preserve"> - תגלחת טהרה ביום שלשים ואחד שלו.</w:t>
            </w:r>
            <w:r w:rsidRPr="00941A0B">
              <w:rPr>
                <w:rFonts w:ascii="Keter YG" w:hAnsi="Keter YG" w:cs="Keter YG"/>
                <w:kern w:val="0"/>
                <w:sz w:val="28"/>
                <w:szCs w:val="28"/>
                <w:rtl/>
              </w:rPr>
              <w:t xml:space="preserve"> ונודע לו שהוא טמא</w:t>
            </w:r>
            <w:r w:rsidRPr="00941A0B">
              <w:rPr>
                <w:rFonts w:ascii="Keter YG" w:hAnsi="Keter YG" w:cs="Keter YG"/>
                <w:kern w:val="0"/>
                <w:rtl/>
              </w:rPr>
              <w:t xml:space="preserve"> - בטומאת מת בין שנטמא בתוך מלאת בין שנטמא לאחר מלאת לבו ביום קודם שהביא קרבנותיו ושגילח.</w:t>
            </w:r>
            <w:r w:rsidRPr="00941A0B">
              <w:rPr>
                <w:rFonts w:ascii="Keter YG" w:hAnsi="Keter YG" w:cs="Keter YG"/>
                <w:kern w:val="0"/>
                <w:sz w:val="28"/>
                <w:szCs w:val="28"/>
                <w:rtl/>
              </w:rPr>
              <w:t xml:space="preserve"> אם טומאה ידועה</w:t>
            </w:r>
            <w:r w:rsidRPr="00941A0B">
              <w:rPr>
                <w:rFonts w:ascii="Keter YG" w:hAnsi="Keter YG" w:cs="Keter YG"/>
                <w:kern w:val="0"/>
                <w:rtl/>
              </w:rPr>
              <w:t xml:space="preserve"> - היתה בשעה שנטמא ה"ז סותר את הכל אבל לא נטמא עד לאחר הבאת קרבנותיו אפילו בטומאה ידועה אינו סותר אלא ז' כדתנן </w:t>
            </w:r>
            <w:r w:rsidRPr="00941A0B">
              <w:rPr>
                <w:rFonts w:ascii="Keter YG" w:hAnsi="Keter YG" w:cs="Keter YG"/>
                <w:color w:val="FF00FF"/>
                <w:kern w:val="0"/>
                <w:rtl/>
              </w:rPr>
              <w:t>בפרק</w:t>
            </w:r>
            <w:r w:rsidRPr="00941A0B">
              <w:rPr>
                <w:rFonts w:ascii="Keter YG" w:hAnsi="Keter YG" w:cs="Keter YG"/>
                <w:kern w:val="0"/>
                <w:rtl/>
              </w:rPr>
              <w:t xml:space="preserve"> שלשה מינין (לעיל /נזיר/ דף מז) מי שנזרק עליו אחד מן הדמים כו' ואוקימנא בגמרא דלדברי הכל ז' סותר ותו לא.</w:t>
            </w:r>
            <w:r w:rsidRPr="00941A0B">
              <w:rPr>
                <w:rFonts w:ascii="Keter YG" w:hAnsi="Keter YG" w:cs="Keter YG"/>
                <w:kern w:val="0"/>
                <w:sz w:val="28"/>
                <w:szCs w:val="28"/>
                <w:rtl/>
              </w:rPr>
              <w:t xml:space="preserve"> ואם עד שלא גילח</w:t>
            </w:r>
            <w:r w:rsidRPr="00941A0B">
              <w:rPr>
                <w:rFonts w:ascii="Keter YG" w:hAnsi="Keter YG" w:cs="Keter YG"/>
                <w:kern w:val="0"/>
                <w:rtl/>
              </w:rPr>
              <w:t xml:space="preserve"> - נודע לו שנטמא בין בו ביום בין שנטמא בתוך ימי מלאת.</w:t>
            </w:r>
            <w:r w:rsidRPr="00941A0B">
              <w:rPr>
                <w:rFonts w:ascii="Keter YG" w:hAnsi="Keter YG" w:cs="Keter YG"/>
                <w:kern w:val="0"/>
                <w:sz w:val="28"/>
                <w:szCs w:val="28"/>
                <w:rtl/>
              </w:rPr>
              <w:t xml:space="preserve"> בין כך ובין כך</w:t>
            </w:r>
            <w:r w:rsidRPr="00941A0B">
              <w:rPr>
                <w:rFonts w:ascii="Keter YG" w:hAnsi="Keter YG" w:cs="Keter YG"/>
                <w:kern w:val="0"/>
                <w:rtl/>
              </w:rPr>
              <w:t xml:space="preserve"> - בין בטומאה ידועה בין בטומאת התהום סותר את הכל. </w:t>
            </w:r>
          </w:p>
        </w:tc>
      </w:tr>
      <w:tr w:rsidR="00941A0B" w:rsidRPr="00941A0B" w14:paraId="7D88709F" w14:textId="77777777" w:rsidTr="00AE6A02">
        <w:tc>
          <w:tcPr>
            <w:tcW w:w="1970" w:type="pct"/>
          </w:tcPr>
          <w:p w14:paraId="7C136681" w14:textId="77B4D1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0F5066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א"ר יוחנן </w:t>
            </w:r>
          </w:p>
        </w:tc>
        <w:tc>
          <w:tcPr>
            <w:tcW w:w="2382" w:type="pct"/>
          </w:tcPr>
          <w:p w14:paraId="1A850E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w:t>
            </w:r>
            <w:r w:rsidRPr="00941A0B">
              <w:rPr>
                <w:rFonts w:ascii="Keter YG" w:hAnsi="Keter YG" w:cs="Keter YG"/>
                <w:kern w:val="0"/>
                <w:rtl/>
              </w:rPr>
              <w:t xml:space="preserve"> - דאם נודע לו קודם גילוח אע"פ שהביא קרבנותיו סותר.</w:t>
            </w:r>
            <w:r w:rsidRPr="00941A0B">
              <w:rPr>
                <w:rFonts w:ascii="Keter YG" w:hAnsi="Keter YG" w:cs="Keter YG"/>
                <w:kern w:val="0"/>
                <w:sz w:val="28"/>
                <w:szCs w:val="28"/>
                <w:rtl/>
              </w:rPr>
              <w:t xml:space="preserve"> א"ר יוחנן ר"א היא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ג' מינין (לעיל /נזיר/ דף מו) ואחר ישתה הנזיר יין אחר מעשים כולן דברי ר"א דכיון דעדיין לא גילח כמי שנודע לו בתוך מלאת דמי וסותר את הכל דאי לרבנן כיון שנזרק עליו אחד מן הדמים שוב אינו סותר.</w:t>
            </w:r>
            <w:r w:rsidRPr="00941A0B">
              <w:rPr>
                <w:rFonts w:ascii="Keter YG" w:hAnsi="Keter YG" w:cs="Keter YG"/>
                <w:kern w:val="0"/>
                <w:sz w:val="28"/>
                <w:szCs w:val="28"/>
                <w:rtl/>
              </w:rPr>
              <w:t xml:space="preserve"> בעי רמי בר חמא נטמא</w:t>
            </w:r>
            <w:r w:rsidRPr="00941A0B">
              <w:rPr>
                <w:rFonts w:ascii="Keter YG" w:hAnsi="Keter YG" w:cs="Keter YG"/>
                <w:kern w:val="0"/>
                <w:rtl/>
              </w:rPr>
              <w:t xml:space="preserve"> - בטומאת התהום בתוך ימי מלאת ונודע לו לאחר מלאת קודם הבאת קרבנותיו וקודם גילוח.</w:t>
            </w:r>
            <w:r w:rsidRPr="00941A0B">
              <w:rPr>
                <w:rFonts w:ascii="Keter YG" w:hAnsi="Keter YG" w:cs="Keter YG"/>
                <w:kern w:val="0"/>
                <w:sz w:val="28"/>
                <w:szCs w:val="28"/>
                <w:rtl/>
              </w:rPr>
              <w:t xml:space="preserve"> מהו בתר ידיעה אזלינן</w:t>
            </w:r>
            <w:r w:rsidRPr="00941A0B">
              <w:rPr>
                <w:rFonts w:ascii="Keter YG" w:hAnsi="Keter YG" w:cs="Keter YG"/>
                <w:kern w:val="0"/>
                <w:rtl/>
              </w:rPr>
              <w:t xml:space="preserve"> - כלומר מי אמרינן דהא דגמרינן דטומאת התהום אינה סותרת היכא דידיעה הויא לאחר מלאת אפילו היכא דנטמא בימי מלאת או דילמא כיון דנטמא בימי מלאת אע"ג דנודע לו לאחר מלאת ואפילו לאחר הבאת קרבנותיו לא אמרינן דטומאת התהום הותרה לו וסותר ולרמי בר חמא דקמיבעיא ליה הכי לא שמיעא ליה מתני' ואמטו להכי קמיבעיא ליה הכי אי סותר או אינו סותר כלל. </w:t>
            </w:r>
          </w:p>
        </w:tc>
      </w:tr>
      <w:tr w:rsidR="00941A0B" w:rsidRPr="00941A0B" w14:paraId="3FBC994C" w14:textId="77777777" w:rsidTr="00AE6A02">
        <w:tc>
          <w:tcPr>
            <w:tcW w:w="1970" w:type="pct"/>
          </w:tcPr>
          <w:p w14:paraId="765586F5" w14:textId="365688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A2767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ב ד"ה ואי לר"א </w:t>
            </w:r>
          </w:p>
        </w:tc>
        <w:tc>
          <w:tcPr>
            <w:tcW w:w="2382" w:type="pct"/>
          </w:tcPr>
          <w:p w14:paraId="64B2F0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ועדיין תיבעי לך</w:t>
            </w:r>
            <w:r w:rsidRPr="00941A0B">
              <w:rPr>
                <w:rFonts w:ascii="Keter YG" w:hAnsi="Keter YG" w:cs="Keter YG"/>
                <w:kern w:val="0"/>
                <w:rtl/>
              </w:rPr>
              <w:t xml:space="preserve"> - כיון דלאחר מלאת קאי ז' סותר ותו לא או דילמא כיון דניטמא בתוך ימי מלאת סותר את כולן.</w:t>
            </w:r>
            <w:r w:rsidRPr="00941A0B">
              <w:rPr>
                <w:rFonts w:ascii="Keter YG" w:hAnsi="Keter YG" w:cs="Keter YG"/>
                <w:kern w:val="0"/>
                <w:sz w:val="28"/>
                <w:szCs w:val="28"/>
                <w:rtl/>
              </w:rPr>
              <w:t xml:space="preserve"> ולמאן</w:t>
            </w:r>
            <w:r w:rsidRPr="00941A0B">
              <w:rPr>
                <w:rFonts w:ascii="Keter YG" w:hAnsi="Keter YG" w:cs="Keter YG"/>
                <w:kern w:val="0"/>
                <w:rtl/>
              </w:rPr>
              <w:t xml:space="preserve"> - קמיבעיא לך אי לרבנן וקודם הבאת קרבנותיו פשיטא דכולן סותר.</w:t>
            </w:r>
            <w:r w:rsidRPr="00941A0B">
              <w:rPr>
                <w:rFonts w:ascii="Keter YG" w:hAnsi="Keter YG" w:cs="Keter YG"/>
                <w:kern w:val="0"/>
                <w:sz w:val="28"/>
                <w:szCs w:val="28"/>
                <w:rtl/>
              </w:rPr>
              <w:t xml:space="preserve"> ואי לר"א</w:t>
            </w:r>
            <w:r w:rsidRPr="00941A0B">
              <w:rPr>
                <w:rFonts w:ascii="Keter YG" w:hAnsi="Keter YG" w:cs="Keter YG"/>
                <w:kern w:val="0"/>
                <w:rtl/>
              </w:rPr>
              <w:t xml:space="preserve"> - וקודם תגלחת הא שמעי' ליה דאמר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מגלח (לעיל /נזיר/ דף טז:) כל לאחר מלאת ז' סותר.</w:t>
            </w:r>
            <w:r w:rsidRPr="00941A0B">
              <w:rPr>
                <w:rFonts w:ascii="Keter YG" w:hAnsi="Keter YG" w:cs="Keter YG"/>
                <w:kern w:val="0"/>
                <w:sz w:val="28"/>
                <w:szCs w:val="28"/>
                <w:rtl/>
              </w:rPr>
              <w:t xml:space="preserve"> אמר לך</w:t>
            </w:r>
            <w:r w:rsidRPr="00941A0B">
              <w:rPr>
                <w:rFonts w:ascii="Keter YG" w:hAnsi="Keter YG" w:cs="Keter YG"/>
                <w:kern w:val="0"/>
                <w:rtl/>
              </w:rPr>
              <w:t xml:space="preserve"> - רמי בר חמא לעולם אליבא דר"א קמיבעיא לי והכי קמיבעיא לי הני מילי דלאחר מלאת שבעה סותר ותו לא כי ניטמא לאחר מלאת והאי כיון דניטמא לפני מלאת מודי בה ר"א דבתר טומאה דהות בתוך ימי מלאת אזלינן.</w:t>
            </w:r>
            <w:r w:rsidRPr="00941A0B">
              <w:rPr>
                <w:rFonts w:ascii="Keter YG" w:hAnsi="Keter YG" w:cs="Keter YG"/>
                <w:kern w:val="0"/>
                <w:sz w:val="28"/>
                <w:szCs w:val="28"/>
                <w:rtl/>
              </w:rPr>
              <w:t xml:space="preserve"> או דילמא כיון דידיעה לאחר מלאת הוא</w:t>
            </w:r>
            <w:r w:rsidRPr="00941A0B">
              <w:rPr>
                <w:rFonts w:ascii="Keter YG" w:hAnsi="Keter YG" w:cs="Keter YG"/>
                <w:kern w:val="0"/>
                <w:rtl/>
              </w:rPr>
              <w:t xml:space="preserve"> - שכבר הביא קרבנותיו וז' הוא דסותר ותו לא. </w:t>
            </w:r>
          </w:p>
        </w:tc>
      </w:tr>
      <w:tr w:rsidR="00941A0B" w:rsidRPr="00941A0B" w14:paraId="7B1B41B9" w14:textId="77777777" w:rsidTr="00AE6A02">
        <w:tc>
          <w:tcPr>
            <w:tcW w:w="1970" w:type="pct"/>
          </w:tcPr>
          <w:p w14:paraId="4151CD34" w14:textId="3510CB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7A3A20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מתיב רבא </w:t>
            </w:r>
          </w:p>
        </w:tc>
        <w:tc>
          <w:tcPr>
            <w:tcW w:w="2382" w:type="pct"/>
          </w:tcPr>
          <w:p w14:paraId="22FDBB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שעשה פסחו ולנזיר עד שמנה נזירותו וגילח לנזירות טהרה.</w:t>
            </w:r>
            <w:r w:rsidRPr="00941A0B">
              <w:rPr>
                <w:rFonts w:ascii="Keter YG" w:hAnsi="Keter YG" w:cs="Keter YG"/>
                <w:kern w:val="0"/>
                <w:sz w:val="28"/>
                <w:szCs w:val="28"/>
                <w:rtl/>
              </w:rPr>
              <w:t xml:space="preserve"> טהורים</w:t>
            </w:r>
            <w:r w:rsidRPr="00941A0B">
              <w:rPr>
                <w:rFonts w:ascii="Keter YG" w:hAnsi="Keter YG" w:cs="Keter YG"/>
                <w:kern w:val="0"/>
                <w:rtl/>
              </w:rPr>
              <w:t xml:space="preserve"> - ואע"ג דנטמאו בשביעי שלהן דלא אלימא הך טומאת התהום למיסתר הואיל וכבר עבר ונטהר לכשנטמא בטומאת התהום.</w:t>
            </w:r>
            <w:r w:rsidRPr="00941A0B">
              <w:rPr>
                <w:rFonts w:ascii="Keter YG" w:hAnsi="Keter YG" w:cs="Keter YG"/>
                <w:kern w:val="0"/>
                <w:sz w:val="28"/>
                <w:szCs w:val="28"/>
                <w:rtl/>
              </w:rPr>
              <w:t xml:space="preserve"> מתיב רבא ירד</w:t>
            </w:r>
            <w:r w:rsidRPr="00941A0B">
              <w:rPr>
                <w:rFonts w:ascii="Keter YG" w:hAnsi="Keter YG" w:cs="Keter YG"/>
                <w:kern w:val="0"/>
                <w:rtl/>
              </w:rPr>
              <w:t xml:space="preserve"> - לטבול וליטהר מטומאת המת ונמצא מת משוקע בקרקע המערה טמא שחזקת טמא טמא והכא נמי כיון דהוי בחזקת טמא בשביעית שלו כשנטמא בקבר התהום לפי שעדיין לא גילח תגלחת טומאה דנזירות ולא העריב שמשו דתגלחת לאחר ביאת מים הוא כדאמרי' לעיל </w:t>
            </w:r>
            <w:r w:rsidRPr="00941A0B">
              <w:rPr>
                <w:rFonts w:ascii="Keter YG" w:hAnsi="Keter YG" w:cs="Keter YG"/>
                <w:color w:val="FF00FF"/>
                <w:kern w:val="0"/>
                <w:rtl/>
              </w:rPr>
              <w:t>בפרק</w:t>
            </w:r>
            <w:r w:rsidRPr="00941A0B">
              <w:rPr>
                <w:rFonts w:ascii="Keter YG" w:hAnsi="Keter YG" w:cs="Keter YG"/>
                <w:kern w:val="0"/>
                <w:rtl/>
              </w:rPr>
              <w:t xml:space="preserve"> [ג' מינין] /נזיר/ (דף מד:) לוקמיניה נמי על חזקתו ולהוי טמא.</w:t>
            </w:r>
            <w:r w:rsidRPr="00941A0B">
              <w:rPr>
                <w:rFonts w:ascii="Keter YG" w:hAnsi="Keter YG" w:cs="Keter YG"/>
                <w:kern w:val="0"/>
                <w:sz w:val="28"/>
                <w:szCs w:val="28"/>
                <w:rtl/>
              </w:rPr>
              <w:t xml:space="preserve"> אמר ליה מודינא לך בנזיר</w:t>
            </w:r>
            <w:r w:rsidRPr="00941A0B">
              <w:rPr>
                <w:rFonts w:ascii="Keter YG" w:hAnsi="Keter YG" w:cs="Keter YG"/>
                <w:kern w:val="0"/>
                <w:rtl/>
              </w:rPr>
              <w:t xml:space="preserve"> - דכיון דנטמא ביום שביעי שלו קודם תגלחת דטמא ואפי' כי לא נודע לו עד לאחר גילוח דטהרה משום דמחוסר תגלחת טומאה כי נטמא בקבר התהום.</w:t>
            </w:r>
            <w:r w:rsidRPr="00941A0B">
              <w:rPr>
                <w:rFonts w:ascii="Keter YG" w:hAnsi="Keter YG" w:cs="Keter YG"/>
                <w:kern w:val="0"/>
                <w:sz w:val="28"/>
                <w:szCs w:val="28"/>
                <w:rtl/>
              </w:rPr>
              <w:t xml:space="preserve"> דלא מחוסר ולא כלום</w:t>
            </w:r>
            <w:r w:rsidRPr="00941A0B">
              <w:rPr>
                <w:rFonts w:ascii="Keter YG" w:hAnsi="Keter YG" w:cs="Keter YG"/>
                <w:kern w:val="0"/>
                <w:rtl/>
              </w:rPr>
              <w:t xml:space="preserve"> - והוי בחזקת טהור כי נטמא בקבר התהום ומספיקא לא מחתינן ליה טומאה כדתנן שחזקת טהור טהור. </w:t>
            </w:r>
          </w:p>
        </w:tc>
      </w:tr>
      <w:tr w:rsidR="00941A0B" w:rsidRPr="00941A0B" w14:paraId="1A6F7C98" w14:textId="77777777" w:rsidTr="00AE6A02">
        <w:tc>
          <w:tcPr>
            <w:tcW w:w="1970" w:type="pct"/>
          </w:tcPr>
          <w:p w14:paraId="5FB55FA0" w14:textId="7D386B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4C225B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אמר רב </w:t>
            </w:r>
          </w:p>
        </w:tc>
        <w:tc>
          <w:tcPr>
            <w:tcW w:w="2382" w:type="pct"/>
          </w:tcPr>
          <w:p w14:paraId="5D2CCA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של שניה לא תביא.</w:t>
            </w:r>
            <w:r w:rsidRPr="00941A0B">
              <w:rPr>
                <w:rFonts w:ascii="Keter YG" w:hAnsi="Keter YG" w:cs="Keter YG"/>
                <w:kern w:val="0"/>
                <w:sz w:val="28"/>
                <w:szCs w:val="28"/>
                <w:rtl/>
              </w:rPr>
              <w:t xml:space="preserve"> אמר רב כהנא</w:t>
            </w:r>
            <w:r w:rsidRPr="00941A0B">
              <w:rPr>
                <w:rFonts w:ascii="Keter YG" w:hAnsi="Keter YG" w:cs="Keter YG"/>
                <w:kern w:val="0"/>
                <w:rtl/>
              </w:rPr>
              <w:t xml:space="preserve"> - כלומר ואמר רב כהנא עלה דההיא שאני הכא בלידה דלאחר מלאת מ"ט לא מחייבא לאיתויי עלה קרבן משום דמחסרא קרבן דכל חדא וחדא דמתילדא לה הויא בשעה שאינה ראויה להביא בה קרבן ומותבינן עלה דההיא התם נמי ביום מלאת לפ"א אמאי מייתא קרבן הא מחסרא הערב שמש שהרי היא צריכה להיות חוזרת וטובלת בו ביום אע"פ שכבר טבלה לבסוף י"ד מחמת לידה כדי להתירה לאכול בקדשים כדתנן במסכת חגיגה </w:t>
            </w:r>
            <w:r w:rsidRPr="00941A0B">
              <w:rPr>
                <w:rFonts w:ascii="Keter YG" w:hAnsi="Keter YG" w:cs="Keter YG"/>
                <w:color w:val="FF00FF"/>
                <w:kern w:val="0"/>
                <w:rtl/>
              </w:rPr>
              <w:t>בפרק</w:t>
            </w:r>
            <w:r w:rsidRPr="00941A0B">
              <w:rPr>
                <w:rFonts w:ascii="Keter YG" w:hAnsi="Keter YG" w:cs="Keter YG"/>
                <w:kern w:val="0"/>
                <w:rtl/>
              </w:rPr>
              <w:t xml:space="preserve"> חומר בקודש (דף כא) שהאונן והמחוסר כפורים צריכין טבילה לקודש וצריכין הערב שמש דהיינו טבול יום ארוך שאע"פ שטבלה לסוף י"ד אינה אוכלת בקדשים עד סוף פ"א וצריכה הערב שמש.</w:t>
            </w:r>
            <w:r w:rsidRPr="00941A0B">
              <w:rPr>
                <w:rFonts w:ascii="Keter YG" w:hAnsi="Keter YG" w:cs="Keter YG"/>
                <w:kern w:val="0"/>
                <w:sz w:val="28"/>
                <w:szCs w:val="28"/>
                <w:rtl/>
              </w:rPr>
              <w:t xml:space="preserve"> אמר אביי</w:t>
            </w:r>
            <w:r w:rsidRPr="00941A0B">
              <w:rPr>
                <w:rFonts w:ascii="Keter YG" w:hAnsi="Keter YG" w:cs="Keter YG"/>
                <w:kern w:val="0"/>
                <w:rtl/>
              </w:rPr>
              <w:t xml:space="preserve"> - האיך חסרון דמיעל שימשא לאו שמיה חסרון דשימשא ממילא ערבא והוי לה שעה הראויה להביא בה קרבן מש"ה אמר דביום מלאת תביא והא מילתא דאביי ורב כהנא לא שמיעא לן היכא איתא. </w:t>
            </w:r>
          </w:p>
        </w:tc>
      </w:tr>
      <w:tr w:rsidR="00941A0B" w:rsidRPr="00941A0B" w14:paraId="3F82C090" w14:textId="77777777" w:rsidTr="00AE6A02">
        <w:tc>
          <w:tcPr>
            <w:tcW w:w="1970" w:type="pct"/>
          </w:tcPr>
          <w:p w14:paraId="420B93CF" w14:textId="776657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נזיר </w:t>
            </w:r>
          </w:p>
        </w:tc>
        <w:tc>
          <w:tcPr>
            <w:tcW w:w="648" w:type="pct"/>
          </w:tcPr>
          <w:p w14:paraId="513235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סה עמוד א ד"ה ולרובע עצמות </w:t>
            </w:r>
          </w:p>
        </w:tc>
        <w:tc>
          <w:tcPr>
            <w:tcW w:w="2382" w:type="pct"/>
          </w:tcPr>
          <w:p w14:paraId="0E431B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ומניח את הספיקות</w:t>
            </w:r>
            <w:r w:rsidRPr="00941A0B">
              <w:rPr>
                <w:rFonts w:ascii="Keter YG" w:hAnsi="Keter YG" w:cs="Keter YG"/>
                <w:kern w:val="0"/>
                <w:rtl/>
              </w:rPr>
              <w:t xml:space="preserve"> - שיהא מפנן למקום אחד דחוששין להן משום טומאה.</w:t>
            </w:r>
            <w:r w:rsidRPr="00941A0B">
              <w:rPr>
                <w:rFonts w:ascii="Keter YG" w:hAnsi="Keter YG" w:cs="Keter YG"/>
                <w:kern w:val="0"/>
                <w:sz w:val="28"/>
                <w:szCs w:val="28"/>
                <w:rtl/>
              </w:rPr>
              <w:t xml:space="preserve"> והשאר</w:t>
            </w:r>
            <w:r w:rsidRPr="00941A0B">
              <w:rPr>
                <w:rFonts w:ascii="Keter YG" w:hAnsi="Keter YG" w:cs="Keter YG"/>
                <w:kern w:val="0"/>
                <w:rtl/>
              </w:rPr>
              <w:t xml:space="preserve"> - דברים שהן מן המת וקיסמין מצטרפין לרוב בניינו של מת דאהל.</w:t>
            </w:r>
            <w:r w:rsidRPr="00941A0B">
              <w:rPr>
                <w:rFonts w:ascii="Keter YG" w:hAnsi="Keter YG" w:cs="Keter YG"/>
                <w:kern w:val="0"/>
                <w:sz w:val="28"/>
                <w:szCs w:val="28"/>
                <w:rtl/>
              </w:rPr>
              <w:t xml:space="preserve"> ולרובע עצמות למלא תרווד רקב</w:t>
            </w:r>
            <w:r w:rsidRPr="00941A0B">
              <w:rPr>
                <w:rFonts w:ascii="Keter YG" w:hAnsi="Keter YG" w:cs="Keter YG"/>
                <w:kern w:val="0"/>
                <w:rtl/>
              </w:rPr>
              <w:t xml:space="preserve"> - ודקא אמר לעיל </w:t>
            </w:r>
            <w:r w:rsidRPr="00941A0B">
              <w:rPr>
                <w:rFonts w:ascii="Keter YG" w:hAnsi="Keter YG" w:cs="Keter YG"/>
                <w:color w:val="FF00FF"/>
                <w:kern w:val="0"/>
                <w:rtl/>
              </w:rPr>
              <w:t>בפרק</w:t>
            </w:r>
            <w:r w:rsidRPr="00941A0B">
              <w:rPr>
                <w:rFonts w:ascii="Keter YG" w:hAnsi="Keter YG" w:cs="Keter YG"/>
                <w:kern w:val="0"/>
                <w:rtl/>
              </w:rPr>
              <w:t xml:space="preserve"> כ"ג ונזיר (דף נא) נקבר בארון של עץ אין לו רקב הני מילי בעיניה אבל (לא) לאיצטרופי לאחריני שנקברו ערומים בארון של שיש מצטרף. </w:t>
            </w:r>
          </w:p>
        </w:tc>
      </w:tr>
      <w:tr w:rsidR="00941A0B" w:rsidRPr="00941A0B" w14:paraId="7E2A5D8C" w14:textId="77777777" w:rsidTr="00AE6A02">
        <w:tc>
          <w:tcPr>
            <w:tcW w:w="1970" w:type="pct"/>
          </w:tcPr>
          <w:p w14:paraId="16221D98" w14:textId="3C51C21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35D61C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כטומאה - ודאית </w:t>
            </w:r>
          </w:p>
        </w:tc>
        <w:tc>
          <w:tcPr>
            <w:tcW w:w="2382" w:type="pct"/>
          </w:tcPr>
          <w:p w14:paraId="720D2A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סתירה עדיפא</w:t>
            </w:r>
            <w:r w:rsidRPr="00941A0B">
              <w:rPr>
                <w:rFonts w:ascii="Keter YG" w:hAnsi="Keter YG" w:cs="Keter YG"/>
                <w:kern w:val="0"/>
                <w:rtl/>
              </w:rPr>
              <w:t xml:space="preserve"> - לאחמורי בה.</w:t>
            </w:r>
            <w:r w:rsidRPr="00941A0B">
              <w:rPr>
                <w:rFonts w:ascii="Keter YG" w:hAnsi="Keter YG" w:cs="Keter YG"/>
                <w:kern w:val="0"/>
                <w:sz w:val="28"/>
                <w:szCs w:val="28"/>
                <w:rtl/>
              </w:rPr>
              <w:t xml:space="preserve"> שכן אוסרתה</w:t>
            </w:r>
            <w:r w:rsidRPr="00941A0B">
              <w:rPr>
                <w:rFonts w:ascii="Keter YG" w:hAnsi="Keter YG" w:cs="Keter YG"/>
                <w:kern w:val="0"/>
                <w:rtl/>
              </w:rPr>
              <w:t xml:space="preserve"> - על הבעל ועל הבועל מספק.</w:t>
            </w:r>
            <w:r w:rsidRPr="00941A0B">
              <w:rPr>
                <w:rFonts w:ascii="Keter YG" w:hAnsi="Keter YG" w:cs="Keter YG"/>
                <w:kern w:val="0"/>
                <w:sz w:val="28"/>
                <w:szCs w:val="28"/>
                <w:rtl/>
              </w:rPr>
              <w:t xml:space="preserve"> כטומאה</w:t>
            </w:r>
            <w:r w:rsidRPr="00941A0B">
              <w:rPr>
                <w:rFonts w:ascii="Keter YG" w:hAnsi="Keter YG" w:cs="Keter YG"/>
                <w:kern w:val="0"/>
                <w:rtl/>
              </w:rPr>
              <w:t xml:space="preserve"> - ודאית כדדרשינן לקמן מגיד לך הכתוב שעל הספק אסורה </w:t>
            </w:r>
            <w:r w:rsidRPr="00941A0B">
              <w:rPr>
                <w:rFonts w:ascii="Keter YG" w:hAnsi="Keter YG" w:cs="Keter YG"/>
                <w:color w:val="FF00FF"/>
                <w:kern w:val="0"/>
                <w:rtl/>
              </w:rPr>
              <w:t>בפרק</w:t>
            </w:r>
            <w:r w:rsidRPr="00941A0B">
              <w:rPr>
                <w:rFonts w:ascii="Keter YG" w:hAnsi="Keter YG" w:cs="Keter YG"/>
                <w:kern w:val="0"/>
                <w:rtl/>
              </w:rPr>
              <w:t xml:space="preserve"> כשם שהמים בודקין /סוטה/ (דף כח).</w:t>
            </w:r>
            <w:r w:rsidRPr="00941A0B">
              <w:rPr>
                <w:rFonts w:ascii="Keter YG" w:hAnsi="Keter YG" w:cs="Keter YG"/>
                <w:kern w:val="0"/>
                <w:sz w:val="28"/>
                <w:szCs w:val="28"/>
                <w:rtl/>
              </w:rPr>
              <w:t xml:space="preserve"> שכן עיקר גרם לה</w:t>
            </w:r>
            <w:r w:rsidRPr="00941A0B">
              <w:rPr>
                <w:rFonts w:ascii="Keter YG" w:hAnsi="Keter YG" w:cs="Keter YG"/>
                <w:kern w:val="0"/>
                <w:rtl/>
              </w:rPr>
              <w:t xml:space="preserve"> - שע"י הקינוי סתירתה אוסרתה.</w:t>
            </w:r>
            <w:r w:rsidRPr="00941A0B">
              <w:rPr>
                <w:rFonts w:ascii="Keter YG" w:hAnsi="Keter YG" w:cs="Keter YG"/>
                <w:kern w:val="0"/>
                <w:sz w:val="28"/>
                <w:szCs w:val="28"/>
                <w:rtl/>
              </w:rPr>
              <w:t xml:space="preserve"> מתני'</w:t>
            </w:r>
            <w:r w:rsidRPr="00941A0B">
              <w:rPr>
                <w:rFonts w:ascii="Keter YG" w:hAnsi="Keter YG" w:cs="Keter YG"/>
                <w:kern w:val="0"/>
                <w:rtl/>
              </w:rPr>
              <w:t xml:space="preserve"> - דקתני לר"א דקינוי בשנים וסתירה על פי עצמו. </w:t>
            </w:r>
          </w:p>
        </w:tc>
      </w:tr>
      <w:tr w:rsidR="00941A0B" w:rsidRPr="00941A0B" w14:paraId="2E8671B2" w14:textId="77777777" w:rsidTr="00AE6A02">
        <w:tc>
          <w:tcPr>
            <w:tcW w:w="1970" w:type="pct"/>
          </w:tcPr>
          <w:p w14:paraId="3A53C111" w14:textId="74908C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3A2270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קמ"ל כדי </w:t>
            </w:r>
          </w:p>
        </w:tc>
        <w:tc>
          <w:tcPr>
            <w:tcW w:w="2382" w:type="pct"/>
          </w:tcPr>
          <w:p w14:paraId="564BA1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דאי תנא כדי טומאה הוה אמינא</w:t>
            </w:r>
            <w:r w:rsidRPr="00941A0B">
              <w:rPr>
                <w:rFonts w:ascii="Keter YG" w:hAnsi="Keter YG" w:cs="Keter YG"/>
                <w:kern w:val="0"/>
                <w:rtl/>
              </w:rPr>
              <w:t xml:space="preserve"> - בכל שיעור הצריך לבא לידי כך דהיינו טומאה וארצותה שיפתה אותה וידבר על לבה עד שתתרצה.</w:t>
            </w:r>
            <w:r w:rsidRPr="00941A0B">
              <w:rPr>
                <w:rFonts w:ascii="Keter YG" w:hAnsi="Keter YG" w:cs="Keter YG"/>
                <w:kern w:val="0"/>
                <w:sz w:val="28"/>
                <w:szCs w:val="28"/>
                <w:rtl/>
              </w:rPr>
              <w:t xml:space="preserve"> קמ"ל</w:t>
            </w:r>
            <w:r w:rsidRPr="00941A0B">
              <w:rPr>
                <w:rFonts w:ascii="Keter YG" w:hAnsi="Keter YG" w:cs="Keter YG"/>
                <w:kern w:val="0"/>
                <w:rtl/>
              </w:rPr>
              <w:t xml:space="preserve"> - דמאי טומאה ביאה לחודה דאיכא למימר קודם הסתירה נתרצית לו.</w:t>
            </w:r>
            <w:r w:rsidRPr="00941A0B">
              <w:rPr>
                <w:rFonts w:ascii="Keter YG" w:hAnsi="Keter YG" w:cs="Keter YG"/>
                <w:kern w:val="0"/>
                <w:sz w:val="28"/>
                <w:szCs w:val="28"/>
                <w:rtl/>
              </w:rPr>
              <w:t xml:space="preserve"> קמ"ל כדי העראה</w:t>
            </w:r>
            <w:r w:rsidRPr="00941A0B">
              <w:rPr>
                <w:rFonts w:ascii="Keter YG" w:hAnsi="Keter YG" w:cs="Keter YG"/>
                <w:kern w:val="0"/>
                <w:rtl/>
              </w:rPr>
              <w:t xml:space="preserve"> - דקי"ל </w:t>
            </w:r>
            <w:r w:rsidRPr="00941A0B">
              <w:rPr>
                <w:rFonts w:ascii="Keter YG" w:hAnsi="Keter YG" w:cs="Keter YG"/>
                <w:color w:val="FF00FF"/>
                <w:kern w:val="0"/>
                <w:rtl/>
              </w:rPr>
              <w:t>בפרק</w:t>
            </w:r>
            <w:r w:rsidRPr="00941A0B">
              <w:rPr>
                <w:rFonts w:ascii="Keter YG" w:hAnsi="Keter YG" w:cs="Keter YG"/>
                <w:kern w:val="0"/>
                <w:rtl/>
              </w:rPr>
              <w:t xml:space="preserve"> הבא על יבמתו (יבמות נד) העראה כגמר ביאה לכל העריות.</w:t>
            </w:r>
            <w:r w:rsidRPr="00941A0B">
              <w:rPr>
                <w:rFonts w:ascii="Keter YG" w:hAnsi="Keter YG" w:cs="Keter YG"/>
                <w:kern w:val="0"/>
                <w:sz w:val="28"/>
                <w:szCs w:val="28"/>
                <w:rtl/>
              </w:rPr>
              <w:t xml:space="preserve"> ואי תנא כדי העראה</w:t>
            </w:r>
            <w:r w:rsidRPr="00941A0B">
              <w:rPr>
                <w:rFonts w:ascii="Keter YG" w:hAnsi="Keter YG" w:cs="Keter YG"/>
                <w:kern w:val="0"/>
                <w:rtl/>
              </w:rPr>
              <w:t xml:space="preserve"> - ולא תנא ברישא כדי טומאה הוה אמינא כדי העראה וארצותה ואפי' תנא כדי ביאה כדי העראה לא הוה מימעיט ארצותה דאנא אמינא העראה למעוטי גמר ביאה ומיהו ארצותה בעינן דהכי הוי משמע כמה שיעור סתירה כדי ביאה ואנא אמינא כל צרכי ביאה דהיינו ארצותה וגמר ביאה והדר מפרש מה היא ביאה העראה אכתי ארצותה לא אימעיט הילכך תנא ברישא כדי טומאה דמשמע טומאה וארצותה והדר פריש ומה היא טומאה כדי ביאה ועל כרחיך אימעיט ארצותה דהא ביאה כולה גמר ביאה משמע ולא מיעט אלא ארצותה והדר תנא ומה היא ביאה העראה למעוטי דלא בעינן גמר ביאה וממילא שמעי' מינה נמי (דאי) </w:t>
            </w:r>
          </w:p>
        </w:tc>
      </w:tr>
      <w:tr w:rsidR="00941A0B" w:rsidRPr="00941A0B" w14:paraId="54F4CDD2" w14:textId="77777777" w:rsidTr="00AE6A02">
        <w:tc>
          <w:tcPr>
            <w:tcW w:w="1970" w:type="pct"/>
          </w:tcPr>
          <w:p w14:paraId="76C47933" w14:textId="22A1F0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6A6A9A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והאיכא בן </w:t>
            </w:r>
          </w:p>
        </w:tc>
        <w:tc>
          <w:tcPr>
            <w:tcW w:w="2382" w:type="pct"/>
          </w:tcPr>
          <w:p w14:paraId="16C66A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אחד ואחד</w:t>
            </w:r>
            <w:r w:rsidRPr="00941A0B">
              <w:rPr>
                <w:rFonts w:ascii="Keter YG" w:hAnsi="Keter YG" w:cs="Keter YG"/>
                <w:kern w:val="0"/>
                <w:rtl/>
              </w:rPr>
              <w:t xml:space="preserve"> - מן התנאים הללו.</w:t>
            </w:r>
            <w:r w:rsidRPr="00941A0B">
              <w:rPr>
                <w:rFonts w:ascii="Keter YG" w:hAnsi="Keter YG" w:cs="Keter YG"/>
                <w:kern w:val="0"/>
                <w:sz w:val="28"/>
                <w:szCs w:val="28"/>
                <w:rtl/>
              </w:rPr>
              <w:t xml:space="preserve"> בעצמו שיער</w:t>
            </w:r>
            <w:r w:rsidRPr="00941A0B">
              <w:rPr>
                <w:rFonts w:ascii="Keter YG" w:hAnsi="Keter YG" w:cs="Keter YG"/>
                <w:kern w:val="0"/>
                <w:rtl/>
              </w:rPr>
              <w:t xml:space="preserve"> - כמה שהיה שוהה בביאתו.</w:t>
            </w:r>
            <w:r w:rsidRPr="00941A0B">
              <w:rPr>
                <w:rFonts w:ascii="Keter YG" w:hAnsi="Keter YG" w:cs="Keter YG"/>
                <w:kern w:val="0"/>
                <w:sz w:val="28"/>
                <w:szCs w:val="28"/>
                <w:rtl/>
              </w:rPr>
              <w:t xml:space="preserve"> והאיכא בן עזאי דלא נסיב</w:t>
            </w:r>
            <w:r w:rsidRPr="00941A0B">
              <w:rPr>
                <w:rFonts w:ascii="Keter YG" w:hAnsi="Keter YG" w:cs="Keter YG"/>
                <w:kern w:val="0"/>
                <w:rtl/>
              </w:rPr>
              <w:t xml:space="preserve"> - כדאמר ביבמות (דף סג:) אבל מה אעשה שנפשי חשקה בתורה אפשר לעולם שיתקיים ע"י אחרים </w:t>
            </w:r>
            <w:r w:rsidRPr="00941A0B">
              <w:rPr>
                <w:rFonts w:ascii="Keter YG" w:hAnsi="Keter YG" w:cs="Keter YG"/>
                <w:color w:val="FF00FF"/>
                <w:kern w:val="0"/>
                <w:rtl/>
              </w:rPr>
              <w:t>בפרק</w:t>
            </w:r>
            <w:r w:rsidRPr="00941A0B">
              <w:rPr>
                <w:rFonts w:ascii="Keter YG" w:hAnsi="Keter YG" w:cs="Keter YG"/>
                <w:kern w:val="0"/>
                <w:rtl/>
              </w:rPr>
              <w:t xml:space="preserve"> הבא על יבמתו.</w:t>
            </w:r>
            <w:r w:rsidRPr="00941A0B">
              <w:rPr>
                <w:rFonts w:ascii="Keter YG" w:hAnsi="Keter YG" w:cs="Keter YG"/>
                <w:kern w:val="0"/>
                <w:sz w:val="28"/>
                <w:szCs w:val="28"/>
                <w:rtl/>
              </w:rPr>
              <w:t xml:space="preserve"> כי בעד אשה זונה וגו'</w:t>
            </w:r>
            <w:r w:rsidRPr="00941A0B">
              <w:rPr>
                <w:rFonts w:ascii="Keter YG" w:hAnsi="Keter YG" w:cs="Keter YG"/>
                <w:kern w:val="0"/>
                <w:rtl/>
              </w:rPr>
              <w:t xml:space="preserve"> - השתא דריש ליה מסיפיה לרישיה בשביל ככר לחם אדם מתחייב בעונש של אשה זונה.</w:t>
            </w:r>
            <w:r w:rsidRPr="00941A0B">
              <w:rPr>
                <w:rFonts w:ascii="Keter YG" w:hAnsi="Keter YG" w:cs="Keter YG"/>
                <w:kern w:val="0"/>
                <w:sz w:val="28"/>
                <w:szCs w:val="28"/>
                <w:rtl/>
              </w:rPr>
              <w:t xml:space="preserve"> במילתיה דרבא גרסי' בעד ככר לחם עד אשה זונה מבעי ליה</w:t>
            </w:r>
            <w:r w:rsidRPr="00941A0B">
              <w:rPr>
                <w:rFonts w:ascii="Keter YG" w:hAnsi="Keter YG" w:cs="Keter YG"/>
                <w:kern w:val="0"/>
                <w:rtl/>
              </w:rPr>
              <w:t xml:space="preserve"> - דמשמע בשביל ככר לחם רב העונש עד כדי עונש אשה זונה וה"ה נמי אי הוה כתיב עד אשה זונה בעד ככר לחם לא הוה קשיא לרבא מידי דודאי מסיפיה לרישיה מדריש קרא אלא עד ובעד קא קשיא ליה דגבי ככר לחם הוה ליה למיכתב בעד וגבי אשה זונה הוה ליה למיכתב עד. </w:t>
            </w:r>
          </w:p>
        </w:tc>
      </w:tr>
      <w:tr w:rsidR="00941A0B" w:rsidRPr="00941A0B" w14:paraId="08FD40F7" w14:textId="77777777" w:rsidTr="00AE6A02">
        <w:tc>
          <w:tcPr>
            <w:tcW w:w="1970" w:type="pct"/>
          </w:tcPr>
          <w:p w14:paraId="4E88C163" w14:textId="1B50A9C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6F6FD3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על עדי </w:t>
            </w:r>
          </w:p>
        </w:tc>
        <w:tc>
          <w:tcPr>
            <w:tcW w:w="2382" w:type="pct"/>
          </w:tcPr>
          <w:p w14:paraId="3010A1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ומאיימין עליה</w:t>
            </w:r>
            <w:r w:rsidRPr="00941A0B">
              <w:rPr>
                <w:rFonts w:ascii="Keter YG" w:hAnsi="Keter YG" w:cs="Keter YG"/>
                <w:kern w:val="0"/>
                <w:rtl/>
              </w:rPr>
              <w:t xml:space="preserve"> - שתהא מודה.</w:t>
            </w:r>
            <w:r w:rsidRPr="00941A0B">
              <w:rPr>
                <w:rFonts w:ascii="Keter YG" w:hAnsi="Keter YG" w:cs="Keter YG"/>
                <w:kern w:val="0"/>
                <w:sz w:val="28"/>
                <w:szCs w:val="28"/>
                <w:rtl/>
              </w:rPr>
              <w:t xml:space="preserve"> על עדי נפשות</w:t>
            </w:r>
            <w:r w:rsidRPr="00941A0B">
              <w:rPr>
                <w:rFonts w:ascii="Keter YG" w:hAnsi="Keter YG" w:cs="Keter YG"/>
                <w:kern w:val="0"/>
                <w:rtl/>
              </w:rPr>
              <w:t xml:space="preserve"> - כדאמרינן בסנהדרין הוו יודעין שלא כדיני ממונות דיני נפשות כו'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(דף לז).</w:t>
            </w:r>
            <w:r w:rsidRPr="00941A0B">
              <w:rPr>
                <w:rFonts w:ascii="Keter YG" w:hAnsi="Keter YG" w:cs="Keter YG"/>
                <w:kern w:val="0"/>
                <w:sz w:val="28"/>
                <w:szCs w:val="28"/>
                <w:rtl/>
              </w:rPr>
              <w:t xml:space="preserve"> הרבה ילדות עושה</w:t>
            </w:r>
            <w:r w:rsidRPr="00941A0B">
              <w:rPr>
                <w:rFonts w:ascii="Keter YG" w:hAnsi="Keter YG" w:cs="Keter YG"/>
                <w:kern w:val="0"/>
                <w:rtl/>
              </w:rPr>
              <w:t xml:space="preserve"> - וגורם לנערה ילדה שתבא לידי קלקול ושמא אמת הדבר אל תביאי עצמך לידי מיתה מנוולת זו.</w:t>
            </w:r>
            <w:r w:rsidRPr="00941A0B">
              <w:rPr>
                <w:rFonts w:ascii="Keter YG" w:hAnsi="Keter YG" w:cs="Keter YG"/>
                <w:kern w:val="0"/>
                <w:sz w:val="28"/>
                <w:szCs w:val="28"/>
                <w:rtl/>
              </w:rPr>
              <w:t xml:space="preserve"> שכינים רעים</w:t>
            </w:r>
            <w:r w:rsidRPr="00941A0B">
              <w:rPr>
                <w:rFonts w:ascii="Keter YG" w:hAnsi="Keter YG" w:cs="Keter YG"/>
                <w:kern w:val="0"/>
                <w:rtl/>
              </w:rPr>
              <w:t xml:space="preserve"> - יודעים לפתות ומצויין לה תמיד. </w:t>
            </w:r>
          </w:p>
        </w:tc>
      </w:tr>
      <w:tr w:rsidR="00941A0B" w:rsidRPr="00941A0B" w14:paraId="4405ED59" w14:textId="77777777" w:rsidTr="00AE6A02">
        <w:tc>
          <w:tcPr>
            <w:tcW w:w="1970" w:type="pct"/>
          </w:tcPr>
          <w:p w14:paraId="76B1ED8A" w14:textId="7B053B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22F2AE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משקה - המים </w:t>
            </w:r>
          </w:p>
        </w:tc>
        <w:tc>
          <w:tcPr>
            <w:tcW w:w="2382" w:type="pct"/>
          </w:tcPr>
          <w:p w14:paraId="53216A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עוברי רצונו</w:t>
            </w:r>
            <w:r w:rsidRPr="00941A0B">
              <w:rPr>
                <w:rFonts w:ascii="Keter YG" w:hAnsi="Keter YG" w:cs="Keter YG"/>
                <w:kern w:val="0"/>
                <w:rtl/>
              </w:rPr>
              <w:t xml:space="preserve"> - שאם זינתה עברה על רצונו של מקום ורוצה שתודה שלא תיבדק.</w:t>
            </w:r>
            <w:r w:rsidRPr="00941A0B">
              <w:rPr>
                <w:rFonts w:ascii="Keter YG" w:hAnsi="Keter YG" w:cs="Keter YG"/>
                <w:kern w:val="0"/>
                <w:sz w:val="28"/>
                <w:szCs w:val="28"/>
                <w:rtl/>
              </w:rPr>
              <w:t xml:space="preserve"> קסבר</w:t>
            </w:r>
            <w:r w:rsidRPr="00941A0B">
              <w:rPr>
                <w:rFonts w:ascii="Keter YG" w:hAnsi="Keter YG" w:cs="Keter YG"/>
                <w:kern w:val="0"/>
                <w:rtl/>
              </w:rPr>
              <w:t xml:space="preserve"> - האי תנא דאמר משום דחסה הוא.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משקה</w:t>
            </w:r>
            <w:r w:rsidRPr="00941A0B">
              <w:rPr>
                <w:rFonts w:ascii="Keter YG" w:hAnsi="Keter YG" w:cs="Keter YG"/>
                <w:kern w:val="0"/>
                <w:rtl/>
              </w:rPr>
              <w:t xml:space="preserve"> - המים ואח"כ מקריב מנחתה ופלוגתא היא </w:t>
            </w:r>
            <w:r w:rsidRPr="00941A0B">
              <w:rPr>
                <w:rFonts w:ascii="Keter YG" w:hAnsi="Keter YG" w:cs="Keter YG"/>
                <w:color w:val="FF00FF"/>
                <w:kern w:val="0"/>
                <w:rtl/>
              </w:rPr>
              <w:t>בפרק</w:t>
            </w:r>
            <w:r w:rsidRPr="00941A0B">
              <w:rPr>
                <w:rFonts w:ascii="Keter YG" w:hAnsi="Keter YG" w:cs="Keter YG"/>
                <w:kern w:val="0"/>
                <w:rtl/>
              </w:rPr>
              <w:t xml:space="preserve"> היה נוטל (לקמן /סוטה/ דף יט) ומיהו כל זמן שלא קרבה מנחתה אינה נבדקת דכתיב מזכרת עון ואע"פ ששתתה מניחין אותה בידה כדי ליגעה ותודה והשתא ודאי משום חסיון הוא דאי משום מגילה הא אימחיקא לה. </w:t>
            </w:r>
          </w:p>
        </w:tc>
      </w:tr>
      <w:tr w:rsidR="00941A0B" w:rsidRPr="00941A0B" w14:paraId="0ED2EFA8" w14:textId="77777777" w:rsidTr="00AE6A02">
        <w:tc>
          <w:tcPr>
            <w:tcW w:w="1970" w:type="pct"/>
          </w:tcPr>
          <w:p w14:paraId="326F5742" w14:textId="1590E6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747356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רבי פוסל </w:t>
            </w:r>
          </w:p>
        </w:tc>
        <w:tc>
          <w:tcPr>
            <w:tcW w:w="2382" w:type="pct"/>
          </w:tcPr>
          <w:p w14:paraId="07C43F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ליתן לתוכה</w:t>
            </w:r>
            <w:r w:rsidRPr="00941A0B">
              <w:rPr>
                <w:rFonts w:ascii="Keter YG" w:hAnsi="Keter YG" w:cs="Keter YG"/>
                <w:kern w:val="0"/>
                <w:rtl/>
              </w:rPr>
              <w:t xml:space="preserve"> - ליתן לתוך השירים.</w:t>
            </w:r>
            <w:r w:rsidRPr="00941A0B">
              <w:rPr>
                <w:rFonts w:ascii="Keter YG" w:hAnsi="Keter YG" w:cs="Keter YG"/>
                <w:kern w:val="0"/>
                <w:sz w:val="28"/>
                <w:szCs w:val="28"/>
                <w:rtl/>
              </w:rPr>
              <w:t xml:space="preserve"> בכלים הראויין לכלי שרת</w:t>
            </w:r>
            <w:r w:rsidRPr="00941A0B">
              <w:rPr>
                <w:rFonts w:ascii="Keter YG" w:hAnsi="Keter YG" w:cs="Keter YG"/>
                <w:kern w:val="0"/>
                <w:rtl/>
              </w:rPr>
              <w:t xml:space="preserve"> - אם היה מקדישן.</w:t>
            </w:r>
            <w:r w:rsidRPr="00941A0B">
              <w:rPr>
                <w:rFonts w:ascii="Keter YG" w:hAnsi="Keter YG" w:cs="Keter YG"/>
                <w:kern w:val="0"/>
                <w:sz w:val="28"/>
                <w:szCs w:val="28"/>
                <w:rtl/>
              </w:rPr>
              <w:t xml:space="preserve"> רבי פוסל</w:t>
            </w:r>
            <w:r w:rsidRPr="00941A0B">
              <w:rPr>
                <w:rFonts w:ascii="Keter YG" w:hAnsi="Keter YG" w:cs="Keter YG"/>
                <w:kern w:val="0"/>
                <w:rtl/>
              </w:rPr>
              <w:t xml:space="preserve"> - [במנחות] ובמסכת סוכה יליף טעמא </w:t>
            </w:r>
            <w:r w:rsidRPr="00941A0B">
              <w:rPr>
                <w:rFonts w:ascii="Keter YG" w:hAnsi="Keter YG" w:cs="Keter YG"/>
                <w:color w:val="FF00FF"/>
                <w:kern w:val="0"/>
                <w:rtl/>
              </w:rPr>
              <w:t>בפרק</w:t>
            </w:r>
            <w:r w:rsidRPr="00941A0B">
              <w:rPr>
                <w:rFonts w:ascii="Keter YG" w:hAnsi="Keter YG" w:cs="Keter YG"/>
                <w:kern w:val="0"/>
                <w:rtl/>
              </w:rPr>
              <w:t xml:space="preserve"> החליל (דף נ:).</w:t>
            </w:r>
            <w:r w:rsidRPr="00941A0B">
              <w:rPr>
                <w:rFonts w:ascii="Keter YG" w:hAnsi="Keter YG" w:cs="Keter YG"/>
                <w:kern w:val="0"/>
                <w:sz w:val="28"/>
                <w:szCs w:val="28"/>
                <w:rtl/>
              </w:rPr>
              <w:t xml:space="preserve"> בחשובין</w:t>
            </w:r>
            <w:r w:rsidRPr="00941A0B">
              <w:rPr>
                <w:rFonts w:ascii="Keter YG" w:hAnsi="Keter YG" w:cs="Keter YG"/>
                <w:kern w:val="0"/>
                <w:rtl/>
              </w:rPr>
              <w:t xml:space="preserve"> - בכלי עץ חשובין.</w:t>
            </w:r>
            <w:r w:rsidRPr="00941A0B">
              <w:rPr>
                <w:rFonts w:ascii="Keter YG" w:hAnsi="Keter YG" w:cs="Keter YG"/>
                <w:kern w:val="0"/>
                <w:sz w:val="28"/>
                <w:szCs w:val="28"/>
                <w:rtl/>
              </w:rPr>
              <w:t xml:space="preserve"> הקריבהו נא לפחתך</w:t>
            </w:r>
            <w:r w:rsidRPr="00941A0B">
              <w:rPr>
                <w:rFonts w:ascii="Keter YG" w:hAnsi="Keter YG" w:cs="Keter YG"/>
                <w:kern w:val="0"/>
                <w:rtl/>
              </w:rPr>
              <w:t xml:space="preserve"> - סיפא דקרא הירצך או הישא פניך. </w:t>
            </w:r>
          </w:p>
        </w:tc>
      </w:tr>
      <w:tr w:rsidR="00941A0B" w:rsidRPr="00941A0B" w14:paraId="1CC996EE" w14:textId="77777777" w:rsidTr="00AE6A02">
        <w:tc>
          <w:tcPr>
            <w:tcW w:w="1970" w:type="pct"/>
          </w:tcPr>
          <w:p w14:paraId="4D40C8DC" w14:textId="53144B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49668F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חטאתו ואשמו </w:t>
            </w:r>
          </w:p>
        </w:tc>
        <w:tc>
          <w:tcPr>
            <w:tcW w:w="2382" w:type="pct"/>
          </w:tcPr>
          <w:p w14:paraId="7E8A5A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נסכים</w:t>
            </w:r>
            <w:r w:rsidRPr="00941A0B">
              <w:rPr>
                <w:rFonts w:ascii="Keter YG" w:hAnsi="Keter YG" w:cs="Keter YG"/>
                <w:kern w:val="0"/>
                <w:rtl/>
              </w:rPr>
              <w:t xml:space="preserve"> - סולת למנחה ועשרון לכבש יין ושמן רביעית ההין כמו שמקריבין לעולה ושלמים.</w:t>
            </w:r>
            <w:r w:rsidRPr="00941A0B">
              <w:rPr>
                <w:rFonts w:ascii="Keter YG" w:hAnsi="Keter YG" w:cs="Keter YG"/>
                <w:kern w:val="0"/>
                <w:sz w:val="28"/>
                <w:szCs w:val="28"/>
                <w:rtl/>
              </w:rPr>
              <w:t xml:space="preserve"> ומפני מה אינם טעונות</w:t>
            </w:r>
            <w:r w:rsidRPr="00941A0B">
              <w:rPr>
                <w:rFonts w:ascii="Keter YG" w:hAnsi="Keter YG" w:cs="Keter YG"/>
                <w:kern w:val="0"/>
                <w:rtl/>
              </w:rPr>
              <w:t xml:space="preserve"> - דכתיב בפרשת נסכים (במדבר טו) לפלא נדר או בנדבה הבא בנדר ונדבה טעון נסכים ואין חטאת ואשם טעונים נסכים.</w:t>
            </w:r>
            <w:r w:rsidRPr="00941A0B">
              <w:rPr>
                <w:rFonts w:ascii="Keter YG" w:hAnsi="Keter YG" w:cs="Keter YG"/>
                <w:kern w:val="0"/>
                <w:sz w:val="28"/>
                <w:szCs w:val="28"/>
                <w:rtl/>
              </w:rPr>
              <w:t xml:space="preserve"> חטאתו ואשמו של מצורע</w:t>
            </w:r>
            <w:r w:rsidRPr="00941A0B">
              <w:rPr>
                <w:rFonts w:ascii="Keter YG" w:hAnsi="Keter YG" w:cs="Keter YG"/>
                <w:kern w:val="0"/>
                <w:rtl/>
              </w:rPr>
              <w:t xml:space="preserve"> - איתרבו בהדיא לנסכים במסכת 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צא).</w:t>
            </w:r>
            <w:r w:rsidRPr="00941A0B">
              <w:rPr>
                <w:rFonts w:ascii="Keter YG" w:hAnsi="Keter YG" w:cs="Keter YG"/>
                <w:kern w:val="0"/>
                <w:sz w:val="28"/>
                <w:szCs w:val="28"/>
                <w:rtl/>
              </w:rPr>
              <w:t xml:space="preserve"> על שבעה דברים נגעים באין</w:t>
            </w:r>
            <w:r w:rsidRPr="00941A0B">
              <w:rPr>
                <w:rFonts w:ascii="Keter YG" w:hAnsi="Keter YG" w:cs="Keter YG"/>
                <w:kern w:val="0"/>
                <w:rtl/>
              </w:rPr>
              <w:t xml:space="preserve"> - ומפרש להו בערכין בפרק יש בערכין (דף טז).</w:t>
            </w:r>
            <w:r w:rsidRPr="00941A0B">
              <w:rPr>
                <w:rFonts w:ascii="Keter YG" w:hAnsi="Keter YG" w:cs="Keter YG"/>
                <w:kern w:val="0"/>
                <w:sz w:val="28"/>
                <w:szCs w:val="28"/>
                <w:rtl/>
              </w:rPr>
              <w:t xml:space="preserve"> מנגעיה איכפר ליה</w:t>
            </w:r>
            <w:r w:rsidRPr="00941A0B">
              <w:rPr>
                <w:rFonts w:ascii="Keter YG" w:hAnsi="Keter YG" w:cs="Keter YG"/>
                <w:kern w:val="0"/>
                <w:rtl/>
              </w:rPr>
              <w:t xml:space="preserve"> - יסורים ובשת של נגע כפרו לו על אותו חטא. </w:t>
            </w:r>
          </w:p>
        </w:tc>
      </w:tr>
      <w:tr w:rsidR="00941A0B" w:rsidRPr="00941A0B" w14:paraId="4E63D85B" w14:textId="77777777" w:rsidTr="00AE6A02">
        <w:tc>
          <w:tcPr>
            <w:tcW w:w="1970" w:type="pct"/>
          </w:tcPr>
          <w:p w14:paraId="7CAFEE11" w14:textId="709EF77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44CF8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על שבעה </w:t>
            </w:r>
          </w:p>
        </w:tc>
        <w:tc>
          <w:tcPr>
            <w:tcW w:w="2382" w:type="pct"/>
          </w:tcPr>
          <w:p w14:paraId="17E885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ומפני מה אינם טעונות</w:t>
            </w:r>
            <w:r w:rsidRPr="00941A0B">
              <w:rPr>
                <w:rFonts w:ascii="Keter YG" w:hAnsi="Keter YG" w:cs="Keter YG"/>
                <w:kern w:val="0"/>
                <w:rtl/>
              </w:rPr>
              <w:t xml:space="preserve"> - דכתיב בפרשת נסכים (במדבר טו) לפלא נדר או בנדבה הבא בנדר ונדבה טעון נסכים ואין חטאת ואשם טעונים נסכים.</w:t>
            </w:r>
            <w:r w:rsidRPr="00941A0B">
              <w:rPr>
                <w:rFonts w:ascii="Keter YG" w:hAnsi="Keter YG" w:cs="Keter YG"/>
                <w:kern w:val="0"/>
                <w:sz w:val="28"/>
                <w:szCs w:val="28"/>
                <w:rtl/>
              </w:rPr>
              <w:t xml:space="preserve"> חטאתו ואשמו של מצורע</w:t>
            </w:r>
            <w:r w:rsidRPr="00941A0B">
              <w:rPr>
                <w:rFonts w:ascii="Keter YG" w:hAnsi="Keter YG" w:cs="Keter YG"/>
                <w:kern w:val="0"/>
                <w:rtl/>
              </w:rPr>
              <w:t xml:space="preserve"> - איתרבו בהדיא לנסכים במסכת מנחות בפרק שתי מדות (דף צא).</w:t>
            </w:r>
            <w:r w:rsidRPr="00941A0B">
              <w:rPr>
                <w:rFonts w:ascii="Keter YG" w:hAnsi="Keter YG" w:cs="Keter YG"/>
                <w:kern w:val="0"/>
                <w:sz w:val="28"/>
                <w:szCs w:val="28"/>
                <w:rtl/>
              </w:rPr>
              <w:t xml:space="preserve"> על שבעה דברים נגעים באין</w:t>
            </w:r>
            <w:r w:rsidRPr="00941A0B">
              <w:rPr>
                <w:rFonts w:ascii="Keter YG" w:hAnsi="Keter YG" w:cs="Keter YG"/>
                <w:kern w:val="0"/>
                <w:rtl/>
              </w:rPr>
              <w:t xml:space="preserve"> - ומפרש להו בערכין </w:t>
            </w:r>
            <w:r w:rsidRPr="00941A0B">
              <w:rPr>
                <w:rFonts w:ascii="Keter YG" w:hAnsi="Keter YG" w:cs="Keter YG"/>
                <w:color w:val="FF00FF"/>
                <w:kern w:val="0"/>
                <w:rtl/>
              </w:rPr>
              <w:t>בפרק</w:t>
            </w:r>
            <w:r w:rsidRPr="00941A0B">
              <w:rPr>
                <w:rFonts w:ascii="Keter YG" w:hAnsi="Keter YG" w:cs="Keter YG"/>
                <w:kern w:val="0"/>
                <w:rtl/>
              </w:rPr>
              <w:t xml:space="preserve"> יש בערכין (דף טז).</w:t>
            </w:r>
            <w:r w:rsidRPr="00941A0B">
              <w:rPr>
                <w:rFonts w:ascii="Keter YG" w:hAnsi="Keter YG" w:cs="Keter YG"/>
                <w:kern w:val="0"/>
                <w:sz w:val="28"/>
                <w:szCs w:val="28"/>
                <w:rtl/>
              </w:rPr>
              <w:t xml:space="preserve"> מנגעיה איכפר ליה</w:t>
            </w:r>
            <w:r w:rsidRPr="00941A0B">
              <w:rPr>
                <w:rFonts w:ascii="Keter YG" w:hAnsi="Keter YG" w:cs="Keter YG"/>
                <w:kern w:val="0"/>
                <w:rtl/>
              </w:rPr>
              <w:t xml:space="preserve"> - יסורים ובשת של נגע כפרו לו על אותו חטא.</w:t>
            </w:r>
            <w:r w:rsidRPr="00941A0B">
              <w:rPr>
                <w:rFonts w:ascii="Keter YG" w:hAnsi="Keter YG" w:cs="Keter YG"/>
                <w:kern w:val="0"/>
                <w:sz w:val="28"/>
                <w:szCs w:val="28"/>
                <w:rtl/>
              </w:rPr>
              <w:t xml:space="preserve"> וכי קא מייתי קרבן לאישתרויי בקדשים הוא דמייתי</w:t>
            </w:r>
            <w:r w:rsidRPr="00941A0B">
              <w:rPr>
                <w:rFonts w:ascii="Keter YG" w:hAnsi="Keter YG" w:cs="Keter YG"/>
                <w:kern w:val="0"/>
                <w:rtl/>
              </w:rPr>
              <w:t xml:space="preserve"> - שיש טומאות שהצריכן הכתוב כפרה לטהרתן זב וזבה ויולדת ומצורע ונזיר שנטמא. </w:t>
            </w:r>
          </w:p>
        </w:tc>
      </w:tr>
      <w:tr w:rsidR="00941A0B" w:rsidRPr="00941A0B" w14:paraId="360DBF7C" w14:textId="77777777" w:rsidTr="00AE6A02">
        <w:tc>
          <w:tcPr>
            <w:tcW w:w="1970" w:type="pct"/>
          </w:tcPr>
          <w:p w14:paraId="677004EE" w14:textId="2CA3BA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4F7A11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והגיש - לקרן </w:t>
            </w:r>
          </w:p>
        </w:tc>
        <w:tc>
          <w:tcPr>
            <w:tcW w:w="2382" w:type="pct"/>
          </w:tcPr>
          <w:p w14:paraId="190028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ונותנה על ידה</w:t>
            </w:r>
            <w:r w:rsidRPr="00941A0B">
              <w:rPr>
                <w:rFonts w:ascii="Keter YG" w:hAnsi="Keter YG" w:cs="Keter YG"/>
                <w:kern w:val="0"/>
                <w:rtl/>
              </w:rPr>
              <w:t xml:space="preserve"> - להניף.</w:t>
            </w:r>
            <w:r w:rsidRPr="00941A0B">
              <w:rPr>
                <w:rFonts w:ascii="Keter YG" w:hAnsi="Keter YG" w:cs="Keter YG"/>
                <w:kern w:val="0"/>
                <w:sz w:val="28"/>
                <w:szCs w:val="28"/>
                <w:rtl/>
              </w:rPr>
              <w:t xml:space="preserve"> וכהן מניח ידו מתחתיה</w:t>
            </w:r>
            <w:r w:rsidRPr="00941A0B">
              <w:rPr>
                <w:rFonts w:ascii="Keter YG" w:hAnsi="Keter YG" w:cs="Keter YG"/>
                <w:kern w:val="0"/>
                <w:rtl/>
              </w:rPr>
              <w:t xml:space="preserve"> - ובגמרא יליף דתנופה צריכי יד בעלים ויד כהן ובעלים דמנחת סוטה היא האשה.</w:t>
            </w:r>
            <w:r w:rsidRPr="00941A0B">
              <w:rPr>
                <w:rFonts w:ascii="Keter YG" w:hAnsi="Keter YG" w:cs="Keter YG"/>
                <w:kern w:val="0"/>
                <w:sz w:val="28"/>
                <w:szCs w:val="28"/>
                <w:rtl/>
              </w:rPr>
              <w:t xml:space="preserve"> והגיש</w:t>
            </w:r>
            <w:r w:rsidRPr="00941A0B">
              <w:rPr>
                <w:rFonts w:ascii="Keter YG" w:hAnsi="Keter YG" w:cs="Keter YG"/>
                <w:kern w:val="0"/>
                <w:rtl/>
              </w:rPr>
              <w:t xml:space="preserve"> - לקרן מערבית דרומית כדתניא </w:t>
            </w:r>
            <w:r w:rsidRPr="00941A0B">
              <w:rPr>
                <w:rFonts w:ascii="Keter YG" w:hAnsi="Keter YG" w:cs="Keter YG"/>
                <w:color w:val="FF00FF"/>
                <w:kern w:val="0"/>
                <w:rtl/>
              </w:rPr>
              <w:t>בפרק</w:t>
            </w:r>
            <w:r w:rsidRPr="00941A0B">
              <w:rPr>
                <w:rFonts w:ascii="Keter YG" w:hAnsi="Keter YG" w:cs="Keter YG"/>
                <w:kern w:val="0"/>
                <w:rtl/>
              </w:rPr>
              <w:t xml:space="preserve"> ג' בסדר מנחות (דף יט:) וכולהו הנך כתיבי במנחת סוטה תנופה והקרבה קמיצה והקטרה.</w:t>
            </w:r>
            <w:r w:rsidRPr="00941A0B">
              <w:rPr>
                <w:rFonts w:ascii="Keter YG" w:hAnsi="Keter YG" w:cs="Keter YG"/>
                <w:kern w:val="0"/>
                <w:sz w:val="28"/>
                <w:szCs w:val="28"/>
                <w:rtl/>
              </w:rPr>
              <w:t xml:space="preserve"> והשאר נאכל</w:t>
            </w:r>
            <w:r w:rsidRPr="00941A0B">
              <w:rPr>
                <w:rFonts w:ascii="Keter YG" w:hAnsi="Keter YG" w:cs="Keter YG"/>
                <w:kern w:val="0"/>
                <w:rtl/>
              </w:rPr>
              <w:t xml:space="preserve"> - שכל הנקמצות שיריהן נאכלין דכתיב תורת בסתם מנחה (ויקרא ו) וזאת תורת המנחה כו' עד והנותרת ממנה וגו'.</w:t>
            </w:r>
            <w:r w:rsidRPr="00941A0B">
              <w:rPr>
                <w:rFonts w:ascii="Keter YG" w:hAnsi="Keter YG" w:cs="Keter YG"/>
                <w:kern w:val="0"/>
                <w:sz w:val="28"/>
                <w:szCs w:val="28"/>
                <w:rtl/>
              </w:rPr>
              <w:t xml:space="preserve"> ואח"כ מקריב</w:t>
            </w:r>
            <w:r w:rsidRPr="00941A0B">
              <w:rPr>
                <w:rFonts w:ascii="Keter YG" w:hAnsi="Keter YG" w:cs="Keter YG"/>
                <w:kern w:val="0"/>
                <w:rtl/>
              </w:rPr>
              <w:t xml:space="preserve"> - בגמרא פריך הא תנא ליה והקטיר ומה יקריב עוד לאחר הקטרה. </w:t>
            </w:r>
          </w:p>
        </w:tc>
      </w:tr>
      <w:tr w:rsidR="00941A0B" w:rsidRPr="00941A0B" w14:paraId="6ACCCBD1" w14:textId="77777777" w:rsidTr="00AE6A02">
        <w:tc>
          <w:tcPr>
            <w:tcW w:w="1970" w:type="pct"/>
          </w:tcPr>
          <w:p w14:paraId="4877D170" w14:textId="68138C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37AA83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שמא תפרוס </w:t>
            </w:r>
          </w:p>
        </w:tc>
        <w:tc>
          <w:tcPr>
            <w:tcW w:w="2382" w:type="pct"/>
          </w:tcPr>
          <w:p w14:paraId="239373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במחנה לויה</w:t>
            </w:r>
            <w:r w:rsidRPr="00941A0B">
              <w:rPr>
                <w:rFonts w:ascii="Keter YG" w:hAnsi="Keter YG" w:cs="Keter YG"/>
                <w:kern w:val="0"/>
                <w:rtl/>
              </w:rPr>
              <w:t xml:space="preserve"> - בהר הבית דהא עזרת נשים וגם שער נקנור לא נתקדשו בקדושת עזרה והרי הן כשאר הר הבית.</w:t>
            </w:r>
            <w:r w:rsidRPr="00941A0B">
              <w:rPr>
                <w:rFonts w:ascii="Keter YG" w:hAnsi="Keter YG" w:cs="Keter YG"/>
                <w:kern w:val="0"/>
                <w:sz w:val="28"/>
                <w:szCs w:val="28"/>
                <w:rtl/>
              </w:rPr>
              <w:t xml:space="preserve"> עמו במחיצתו</w:t>
            </w:r>
            <w:r w:rsidRPr="00941A0B">
              <w:rPr>
                <w:rFonts w:ascii="Keter YG" w:hAnsi="Keter YG" w:cs="Keter YG"/>
                <w:kern w:val="0"/>
                <w:rtl/>
              </w:rPr>
              <w:t xml:space="preserve"> - ובמדבר נמי היו ג' מחנות לפנים מן הקלעים מחנה שכינה והלוים יחנו סביב למשכן העדות (במדבר א) זה מחנה לויה והדגלים ג' פרסאות זה מחנה ישראל ומשה היה לוי וקאמר עמו.</w:t>
            </w:r>
            <w:r w:rsidRPr="00941A0B">
              <w:rPr>
                <w:rFonts w:ascii="Keter YG" w:hAnsi="Keter YG" w:cs="Keter YG"/>
                <w:kern w:val="0"/>
                <w:sz w:val="28"/>
                <w:szCs w:val="28"/>
                <w:rtl/>
              </w:rPr>
              <w:t xml:space="preserve"> שמא תפרוס נדה</w:t>
            </w:r>
            <w:r w:rsidRPr="00941A0B">
              <w:rPr>
                <w:rFonts w:ascii="Keter YG" w:hAnsi="Keter YG" w:cs="Keter YG"/>
                <w:kern w:val="0"/>
                <w:rtl/>
              </w:rPr>
              <w:t xml:space="preserve"> - אגב ביעתותא דמים המרים והנדה והזב והזבה ובעל קרי אסורים במחנה לויה כדילפינן בפסחים </w:t>
            </w:r>
            <w:r w:rsidRPr="00941A0B">
              <w:rPr>
                <w:rFonts w:ascii="Keter YG" w:hAnsi="Keter YG" w:cs="Keter YG"/>
                <w:color w:val="FF00FF"/>
                <w:kern w:val="0"/>
                <w:rtl/>
              </w:rPr>
              <w:t>בפרק</w:t>
            </w:r>
            <w:r w:rsidRPr="00941A0B">
              <w:rPr>
                <w:rFonts w:ascii="Keter YG" w:hAnsi="Keter YG" w:cs="Keter YG"/>
                <w:kern w:val="0"/>
                <w:rtl/>
              </w:rPr>
              <w:t xml:space="preserve"> אלו דברים (ד' סז).</w:t>
            </w:r>
            <w:r w:rsidRPr="00941A0B">
              <w:rPr>
                <w:rFonts w:ascii="Keter YG" w:hAnsi="Keter YG" w:cs="Keter YG"/>
                <w:kern w:val="0"/>
                <w:sz w:val="28"/>
                <w:szCs w:val="28"/>
                <w:rtl/>
              </w:rPr>
              <w:t xml:space="preserve"> פחדא צמית</w:t>
            </w:r>
            <w:r w:rsidRPr="00941A0B">
              <w:rPr>
                <w:rFonts w:ascii="Keter YG" w:hAnsi="Keter YG" w:cs="Keter YG"/>
                <w:kern w:val="0"/>
                <w:rtl/>
              </w:rPr>
              <w:t xml:space="preserve"> - דאגה שאינה באה פתאום אלא דואגת שמא יבואו אויבים להורגה צומת את המקור מלהוציא דם ואפי' בשעת וסתה וההיא דנדה אדאגה איתמר דקתני הגיע שעת וסתה ולא בדקה טמאה מפני שאורח בזמנו בא ר"מ אומר אם היתה במחבא והגיע שעת וסתה ולא בדקה טהורה אם בדקה אחרי כן ומצאתה טהורה ולא אמר אורח בזמנו בא שחרדה מסלקת את הדמים.</w:t>
            </w:r>
            <w:r w:rsidRPr="00941A0B">
              <w:rPr>
                <w:rFonts w:ascii="Keter YG" w:hAnsi="Keter YG" w:cs="Keter YG"/>
                <w:kern w:val="0"/>
                <w:sz w:val="28"/>
                <w:szCs w:val="28"/>
                <w:rtl/>
              </w:rPr>
              <w:t xml:space="preserve"> ביעתותא</w:t>
            </w:r>
            <w:r w:rsidRPr="00941A0B">
              <w:rPr>
                <w:rFonts w:ascii="Keter YG" w:hAnsi="Keter YG" w:cs="Keter YG"/>
                <w:kern w:val="0"/>
                <w:rtl/>
              </w:rPr>
              <w:t xml:space="preserve"> - הבאה פתאום כגון זו שלא היתה חרידה עד עכשיו ופתאום היא מרגשת בצערה וכן באסתר שבאת לה </w:t>
            </w:r>
          </w:p>
        </w:tc>
      </w:tr>
      <w:tr w:rsidR="00941A0B" w:rsidRPr="00941A0B" w14:paraId="3DF1CE61" w14:textId="77777777" w:rsidTr="00AE6A02">
        <w:tc>
          <w:tcPr>
            <w:tcW w:w="1970" w:type="pct"/>
          </w:tcPr>
          <w:p w14:paraId="4DB3F1CF" w14:textId="1FE243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B5066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המבעט ברבותיו </w:t>
            </w:r>
          </w:p>
        </w:tc>
        <w:tc>
          <w:tcPr>
            <w:tcW w:w="2382" w:type="pct"/>
          </w:tcPr>
          <w:p w14:paraId="268456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אשה היתה עוצרת רחמה במכשפות ולאחר שמצטערת הרבה היתה אומרת אלך ואבקש רחמים אולי תשמע תפלתי והולכת וסותרת כשפיה והולד יוצא פעם אחת היה לה שכיר יום בביתה והיא הלכה לבית האשה היולדת ושמע השכיר קול הכשפים מתקשקשין בכלי כמו שהולד מקשקש במעי האם ובא ופתח את מגופת הכלי והכשפים יצאו והוולד נולד וידעו כי בעלת כשפים היא.</w:t>
            </w:r>
            <w:r w:rsidRPr="00941A0B">
              <w:rPr>
                <w:rFonts w:ascii="Keter YG" w:hAnsi="Keter YG" w:cs="Keter YG"/>
                <w:kern w:val="0"/>
                <w:sz w:val="28"/>
                <w:szCs w:val="28"/>
                <w:rtl/>
              </w:rPr>
              <w:t xml:space="preserve"> המבעט ברבותיו</w:t>
            </w:r>
            <w:r w:rsidRPr="00941A0B">
              <w:rPr>
                <w:rFonts w:ascii="Keter YG" w:hAnsi="Keter YG" w:cs="Keter YG"/>
                <w:kern w:val="0"/>
                <w:rtl/>
              </w:rPr>
              <w:t xml:space="preserve"> - וקרי ליה קטן שלא כלו לו חדשיו על ידי שימיו מתקצרין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דחגיגה (דף ה).</w:t>
            </w:r>
            <w:r w:rsidRPr="00941A0B">
              <w:rPr>
                <w:rFonts w:ascii="Keter YG" w:hAnsi="Keter YG" w:cs="Keter YG"/>
                <w:kern w:val="0"/>
                <w:sz w:val="28"/>
                <w:szCs w:val="28"/>
                <w:rtl/>
              </w:rPr>
              <w:t xml:space="preserve"> כי רבים חללים הפילה</w:t>
            </w:r>
            <w:r w:rsidRPr="00941A0B">
              <w:rPr>
                <w:rFonts w:ascii="Keter YG" w:hAnsi="Keter YG" w:cs="Keter YG"/>
                <w:kern w:val="0"/>
                <w:rtl/>
              </w:rPr>
              <w:t xml:space="preserve"> - באשה זרה משתעי ותלמיד שאינו נוהג עצמו כשורה קרי ליה נמי הכי.</w:t>
            </w:r>
            <w:r w:rsidRPr="00941A0B">
              <w:rPr>
                <w:rFonts w:ascii="Keter YG" w:hAnsi="Keter YG" w:cs="Keter YG"/>
                <w:kern w:val="0"/>
                <w:sz w:val="28"/>
                <w:szCs w:val="28"/>
                <w:rtl/>
              </w:rPr>
              <w:t xml:space="preserve"> זה תלמיד שלא הגיע כו'</w:t>
            </w:r>
            <w:r w:rsidRPr="00941A0B">
              <w:rPr>
                <w:rFonts w:ascii="Keter YG" w:hAnsi="Keter YG" w:cs="Keter YG"/>
                <w:kern w:val="0"/>
                <w:rtl/>
              </w:rPr>
              <w:t xml:space="preserve"> - הפילה לשון נפל שלא כלו לו חדשיו. </w:t>
            </w:r>
          </w:p>
        </w:tc>
      </w:tr>
      <w:tr w:rsidR="00941A0B" w:rsidRPr="00941A0B" w14:paraId="0FFB35E1" w14:textId="77777777" w:rsidTr="00AE6A02">
        <w:tc>
          <w:tcPr>
            <w:tcW w:w="1970" w:type="pct"/>
          </w:tcPr>
          <w:p w14:paraId="0087399B" w14:textId="61F021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5EB9A5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ולא נוטלת </w:t>
            </w:r>
          </w:p>
        </w:tc>
        <w:tc>
          <w:tcPr>
            <w:tcW w:w="2382" w:type="pct"/>
          </w:tcPr>
          <w:p w14:paraId="12FD06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נתינה</w:t>
            </w:r>
            <w:r w:rsidRPr="00941A0B">
              <w:rPr>
                <w:rFonts w:ascii="Keter YG" w:hAnsi="Keter YG" w:cs="Keter YG"/>
                <w:kern w:val="0"/>
                <w:rtl/>
              </w:rPr>
              <w:t xml:space="preserve"> - מן הגבעונים ואסורין לבא בישראל כדאמרינן ביבמות (דף עח:) דוד גזר עליהן.</w:t>
            </w:r>
            <w:r w:rsidRPr="00941A0B">
              <w:rPr>
                <w:rFonts w:ascii="Keter YG" w:hAnsi="Keter YG" w:cs="Keter YG"/>
                <w:kern w:val="0"/>
                <w:sz w:val="28"/>
                <w:szCs w:val="28"/>
                <w:rtl/>
              </w:rPr>
              <w:t xml:space="preserve"> לא שותות</w:t>
            </w:r>
            <w:r w:rsidRPr="00941A0B">
              <w:rPr>
                <w:rFonts w:ascii="Keter YG" w:hAnsi="Keter YG" w:cs="Keter YG"/>
                <w:kern w:val="0"/>
                <w:rtl/>
              </w:rPr>
              <w:t xml:space="preserve"> - דלא נאמרה פרשה אלא בראויה לקיימה והכי תניא בספרי כי תשטה אשתו בראויה לאישות הכתוב מדבר פרט לאלמנה לכ"ג וכו'.</w:t>
            </w:r>
            <w:r w:rsidRPr="00941A0B">
              <w:rPr>
                <w:rFonts w:ascii="Keter YG" w:hAnsi="Keter YG" w:cs="Keter YG"/>
                <w:kern w:val="0"/>
                <w:sz w:val="28"/>
                <w:szCs w:val="28"/>
                <w:rtl/>
              </w:rPr>
              <w:t xml:space="preserve"> ולא נוטלת כתובתה</w:t>
            </w:r>
            <w:r w:rsidRPr="00941A0B">
              <w:rPr>
                <w:rFonts w:ascii="Keter YG" w:hAnsi="Keter YG" w:cs="Keter YG"/>
                <w:kern w:val="0"/>
                <w:rtl/>
              </w:rPr>
              <w:t xml:space="preserve"> - ואע"ג דשאר אלמנה לכ"ג לא קנסוה רבנן כתובה כדאמרינן בכתובות </w:t>
            </w:r>
            <w:r w:rsidRPr="00941A0B">
              <w:rPr>
                <w:rFonts w:ascii="Keter YG" w:hAnsi="Keter YG" w:cs="Keter YG"/>
                <w:color w:val="FF00FF"/>
                <w:kern w:val="0"/>
                <w:rtl/>
              </w:rPr>
              <w:t>בפרק</w:t>
            </w:r>
            <w:r w:rsidRPr="00941A0B">
              <w:rPr>
                <w:rFonts w:ascii="Keter YG" w:hAnsi="Keter YG" w:cs="Keter YG"/>
                <w:kern w:val="0"/>
                <w:rtl/>
              </w:rPr>
              <w:t xml:space="preserve"> אלמנה נזונית (דף ק:) זו אין לה דסתירתה גרמה לה ליאסר עליו ואפי' היא ראויה לו הלכך לאו בת כתובה היא דלא עדיפא מכשרה.</w:t>
            </w:r>
            <w:r w:rsidRPr="00941A0B">
              <w:rPr>
                <w:rFonts w:ascii="Keter YG" w:hAnsi="Keter YG" w:cs="Keter YG"/>
                <w:kern w:val="0"/>
                <w:sz w:val="28"/>
                <w:szCs w:val="28"/>
                <w:rtl/>
              </w:rPr>
              <w:t xml:space="preserve"> אמר בעלה איני משקה ושבעלה בא עליה בדרך</w:t>
            </w:r>
            <w:r w:rsidRPr="00941A0B">
              <w:rPr>
                <w:rFonts w:ascii="Keter YG" w:hAnsi="Keter YG" w:cs="Keter YG"/>
                <w:kern w:val="0"/>
                <w:rtl/>
              </w:rPr>
              <w:t xml:space="preserve"> - שהוא גרם לה שלא תשתה נוטלת כתובתה.</w:t>
            </w:r>
            <w:r w:rsidRPr="00941A0B">
              <w:rPr>
                <w:rFonts w:ascii="Keter YG" w:hAnsi="Keter YG" w:cs="Keter YG"/>
                <w:kern w:val="0"/>
                <w:sz w:val="28"/>
                <w:szCs w:val="28"/>
                <w:rtl/>
              </w:rPr>
              <w:t xml:space="preserve"> מתו בעליהן</w:t>
            </w:r>
            <w:r w:rsidRPr="00941A0B">
              <w:rPr>
                <w:rFonts w:ascii="Keter YG" w:hAnsi="Keter YG" w:cs="Keter YG"/>
                <w:kern w:val="0"/>
                <w:rtl/>
              </w:rPr>
              <w:t xml:space="preserve"> - של כל סוטות הנסתרות וראויות לשתות ולא הספיקו להשקותן כו'. </w:t>
            </w:r>
          </w:p>
        </w:tc>
      </w:tr>
      <w:tr w:rsidR="00941A0B" w:rsidRPr="00941A0B" w14:paraId="61337A0A" w14:textId="77777777" w:rsidTr="00AE6A02">
        <w:tc>
          <w:tcPr>
            <w:tcW w:w="1970" w:type="pct"/>
          </w:tcPr>
          <w:p w14:paraId="334EA3D3" w14:textId="520E47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6AEF9A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עוברת על </w:t>
            </w:r>
          </w:p>
        </w:tc>
        <w:tc>
          <w:tcPr>
            <w:tcW w:w="2382" w:type="pct"/>
          </w:tcPr>
          <w:p w14:paraId="04F90B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בעלמא ועיקר קרא לאשת חרש ושוטה.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ושמואל דאמר אנא דאמרי אפי' לרבי יאשיה</w:t>
            </w:r>
            <w:r w:rsidRPr="00941A0B">
              <w:rPr>
                <w:rFonts w:ascii="Keter YG" w:hAnsi="Keter YG" w:cs="Keter YG"/>
                <w:kern w:val="0"/>
                <w:rtl/>
              </w:rPr>
              <w:t xml:space="preserve"> - דאמר שותה דמדאצטריך לרבויי לשתיה ש"מ לאו אשתו היא ליורשה וליטמא לה ולהאכילה תרומה וכ"ש לרבי יונתן דאמר אינה שותה משום דלאו אשתו היא והא דאיצטריך למעוטי אסמכתא בעלמא היא ולאו דקרא להכי אתא אלא להקיש אשה לאיש כדשני לעיל.</w:t>
            </w:r>
            <w:r w:rsidRPr="00941A0B">
              <w:rPr>
                <w:rFonts w:ascii="Keter YG" w:hAnsi="Keter YG" w:cs="Keter YG"/>
                <w:kern w:val="0"/>
                <w:sz w:val="28"/>
                <w:szCs w:val="28"/>
                <w:rtl/>
              </w:rPr>
              <w:t xml:space="preserve"> עוברת על דת</w:t>
            </w:r>
            <w:r w:rsidRPr="00941A0B">
              <w:rPr>
                <w:rFonts w:ascii="Keter YG" w:hAnsi="Keter YG" w:cs="Keter YG"/>
                <w:kern w:val="0"/>
                <w:rtl/>
              </w:rPr>
              <w:t xml:space="preserve"> - יהודית שאינה צנועה יוצאה וראשה פרועה וטווה בשוק ומדברת עם כל אדם דאמר בכתובות </w:t>
            </w:r>
            <w:r w:rsidRPr="00941A0B">
              <w:rPr>
                <w:rFonts w:ascii="Keter YG" w:hAnsi="Keter YG" w:cs="Keter YG"/>
                <w:color w:val="FF00FF"/>
                <w:kern w:val="0"/>
                <w:rtl/>
              </w:rPr>
              <w:t>בפרק</w:t>
            </w:r>
            <w:r w:rsidRPr="00941A0B">
              <w:rPr>
                <w:rFonts w:ascii="Keter YG" w:hAnsi="Keter YG" w:cs="Keter YG"/>
                <w:kern w:val="0"/>
                <w:rtl/>
              </w:rPr>
              <w:t xml:space="preserve"> המדיר (דף עב) דיוצאה שלא בכתובה.</w:t>
            </w:r>
            <w:r w:rsidRPr="00941A0B">
              <w:rPr>
                <w:rFonts w:ascii="Keter YG" w:hAnsi="Keter YG" w:cs="Keter YG"/>
                <w:kern w:val="0"/>
                <w:sz w:val="28"/>
                <w:szCs w:val="28"/>
                <w:rtl/>
              </w:rPr>
              <w:t xml:space="preserve"> צריכה התראה</w:t>
            </w:r>
            <w:r w:rsidRPr="00941A0B">
              <w:rPr>
                <w:rFonts w:ascii="Keter YG" w:hAnsi="Keter YG" w:cs="Keter YG"/>
                <w:kern w:val="0"/>
                <w:rtl/>
              </w:rPr>
              <w:t xml:space="preserve"> - שמא תחזור ואם תחזור לא תפסיד כתובתה או אינה צריכה התראה דבלאו התראה מפסדא.</w:t>
            </w:r>
            <w:r w:rsidRPr="00941A0B">
              <w:rPr>
                <w:rFonts w:ascii="Keter YG" w:hAnsi="Keter YG" w:cs="Keter YG"/>
                <w:kern w:val="0"/>
                <w:sz w:val="28"/>
                <w:szCs w:val="28"/>
                <w:rtl/>
              </w:rPr>
              <w:t xml:space="preserve"> למאי</w:t>
            </w:r>
            <w:r w:rsidRPr="00941A0B">
              <w:rPr>
                <w:rFonts w:ascii="Keter YG" w:hAnsi="Keter YG" w:cs="Keter YG"/>
                <w:kern w:val="0"/>
                <w:rtl/>
              </w:rPr>
              <w:t xml:space="preserve"> - כיון דלא שתיא קינוי למאי אהני. </w:t>
            </w:r>
          </w:p>
        </w:tc>
      </w:tr>
      <w:tr w:rsidR="00941A0B" w:rsidRPr="00941A0B" w14:paraId="70CE76E5" w14:textId="77777777" w:rsidTr="00AE6A02">
        <w:tc>
          <w:tcPr>
            <w:tcW w:w="1970" w:type="pct"/>
          </w:tcPr>
          <w:p w14:paraId="0EDDAF26" w14:textId="4C3302F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6994EC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דתנן - לקמן </w:t>
            </w:r>
          </w:p>
        </w:tc>
        <w:tc>
          <w:tcPr>
            <w:tcW w:w="2382" w:type="pct"/>
          </w:tcPr>
          <w:p w14:paraId="1139C8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לאוסרה אבועל</w:t>
            </w:r>
            <w:r w:rsidRPr="00941A0B">
              <w:rPr>
                <w:rFonts w:ascii="Keter YG" w:hAnsi="Keter YG" w:cs="Keter YG"/>
                <w:kern w:val="0"/>
                <w:rtl/>
              </w:rPr>
              <w:t xml:space="preserve"> - קינוי לא מהני אלא לאוסרה על בועלה אם ימות זה או יגרשנה ולא שתת.</w:t>
            </w:r>
            <w:r w:rsidRPr="00941A0B">
              <w:rPr>
                <w:rFonts w:ascii="Keter YG" w:hAnsi="Keter YG" w:cs="Keter YG"/>
                <w:kern w:val="0"/>
                <w:sz w:val="28"/>
                <w:szCs w:val="28"/>
                <w:rtl/>
              </w:rPr>
              <w:t xml:space="preserve"> אלא לפוסלה מכתובתה</w:t>
            </w:r>
            <w:r w:rsidRPr="00941A0B">
              <w:rPr>
                <w:rFonts w:ascii="Keter YG" w:hAnsi="Keter YG" w:cs="Keter YG"/>
                <w:kern w:val="0"/>
                <w:rtl/>
              </w:rPr>
              <w:t xml:space="preserve"> - מכלל דאי לא אתרו בה לא מפסדא.</w:t>
            </w:r>
            <w:r w:rsidRPr="00941A0B">
              <w:rPr>
                <w:rFonts w:ascii="Keter YG" w:hAnsi="Keter YG" w:cs="Keter YG"/>
                <w:kern w:val="0"/>
                <w:sz w:val="28"/>
                <w:szCs w:val="28"/>
                <w:rtl/>
              </w:rPr>
              <w:t xml:space="preserve"> דתנן</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כשם שהמים בודקין /סוטה/ (דף כז:).</w:t>
            </w:r>
            <w:r w:rsidRPr="00941A0B">
              <w:rPr>
                <w:rFonts w:ascii="Keter YG" w:hAnsi="Keter YG" w:cs="Keter YG"/>
                <w:kern w:val="0"/>
                <w:sz w:val="28"/>
                <w:szCs w:val="28"/>
                <w:rtl/>
              </w:rPr>
              <w:t xml:space="preserve"> שאני התם</w:t>
            </w:r>
            <w:r w:rsidRPr="00941A0B">
              <w:rPr>
                <w:rFonts w:ascii="Keter YG" w:hAnsi="Keter YG" w:cs="Keter YG"/>
                <w:kern w:val="0"/>
                <w:rtl/>
              </w:rPr>
              <w:t xml:space="preserve"> - הא דבעי התראה.</w:t>
            </w:r>
            <w:r w:rsidRPr="00941A0B">
              <w:rPr>
                <w:rFonts w:ascii="Keter YG" w:hAnsi="Keter YG" w:cs="Keter YG"/>
                <w:kern w:val="0"/>
                <w:sz w:val="28"/>
                <w:szCs w:val="28"/>
                <w:rtl/>
              </w:rPr>
              <w:t xml:space="preserve"> דלית לה אימתא דבעל</w:t>
            </w:r>
            <w:r w:rsidRPr="00941A0B">
              <w:rPr>
                <w:rFonts w:ascii="Keter YG" w:hAnsi="Keter YG" w:cs="Keter YG"/>
                <w:kern w:val="0"/>
                <w:rtl/>
              </w:rPr>
              <w:t xml:space="preserve"> - ואי לאו דאתרו בה בי דינא לא הוה לן למקנסה דכיון דלית לה אימתא אין תימה בדבר אם עוברת על דת ואין זה פריצותא יתירתא אבל מי שבעלה אצלה ואינה יראה ממנו ועוברת על דת פריצותא יתירתא אית בה ואיכא למימר דבלאו התראה נמי מפסדא כתובתה. </w:t>
            </w:r>
          </w:p>
        </w:tc>
      </w:tr>
      <w:tr w:rsidR="00941A0B" w:rsidRPr="00941A0B" w14:paraId="7589AE90" w14:textId="77777777" w:rsidTr="00AE6A02">
        <w:tc>
          <w:tcPr>
            <w:tcW w:w="1970" w:type="pct"/>
          </w:tcPr>
          <w:p w14:paraId="3BB43490" w14:textId="698FA3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B515E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שמותר בתרומה </w:t>
            </w:r>
          </w:p>
        </w:tc>
        <w:tc>
          <w:tcPr>
            <w:tcW w:w="2382" w:type="pct"/>
          </w:tcPr>
          <w:p w14:paraId="4BA0DE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מנין לרביעי בקודש שהוא פסול</w:t>
            </w:r>
            <w:r w:rsidRPr="00941A0B">
              <w:rPr>
                <w:rFonts w:ascii="Keter YG" w:hAnsi="Keter YG" w:cs="Keter YG"/>
                <w:kern w:val="0"/>
                <w:rtl/>
              </w:rPr>
              <w:t xml:space="preserve"> - ולא אמרינן טהור הוא כבתרומה.</w:t>
            </w:r>
            <w:r w:rsidRPr="00941A0B">
              <w:rPr>
                <w:rFonts w:ascii="Keter YG" w:hAnsi="Keter YG" w:cs="Keter YG"/>
                <w:kern w:val="0"/>
                <w:sz w:val="28"/>
                <w:szCs w:val="28"/>
                <w:rtl/>
              </w:rPr>
              <w:t xml:space="preserve"> מחוסר כפורים</w:t>
            </w:r>
            <w:r w:rsidRPr="00941A0B">
              <w:rPr>
                <w:rFonts w:ascii="Keter YG" w:hAnsi="Keter YG" w:cs="Keter YG"/>
                <w:kern w:val="0"/>
                <w:rtl/>
              </w:rPr>
              <w:t xml:space="preserve"> - בטומאות הצריכות קרבן כגון זב וזבה ויולדת ומצורע.</w:t>
            </w:r>
            <w:r w:rsidRPr="00941A0B">
              <w:rPr>
                <w:rFonts w:ascii="Keter YG" w:hAnsi="Keter YG" w:cs="Keter YG"/>
                <w:kern w:val="0"/>
                <w:sz w:val="28"/>
                <w:szCs w:val="28"/>
                <w:rtl/>
              </w:rPr>
              <w:t xml:space="preserve"> שמותר בתרומה פסול בקודש</w:t>
            </w:r>
            <w:r w:rsidRPr="00941A0B">
              <w:rPr>
                <w:rFonts w:ascii="Keter YG" w:hAnsi="Keter YG" w:cs="Keter YG"/>
                <w:kern w:val="0"/>
                <w:rtl/>
              </w:rPr>
              <w:t xml:space="preserve"> - ביבמות ילפינן לה </w:t>
            </w:r>
            <w:r w:rsidRPr="00941A0B">
              <w:rPr>
                <w:rFonts w:ascii="Keter YG" w:hAnsi="Keter YG" w:cs="Keter YG"/>
                <w:color w:val="FF00FF"/>
                <w:kern w:val="0"/>
                <w:rtl/>
              </w:rPr>
              <w:t>בפרק</w:t>
            </w:r>
            <w:r w:rsidRPr="00941A0B">
              <w:rPr>
                <w:rFonts w:ascii="Keter YG" w:hAnsi="Keter YG" w:cs="Keter YG"/>
                <w:kern w:val="0"/>
                <w:rtl/>
              </w:rPr>
              <w:t xml:space="preserve"> הערל (דף עד:).</w:t>
            </w:r>
            <w:r w:rsidRPr="00941A0B">
              <w:rPr>
                <w:rFonts w:ascii="Keter YG" w:hAnsi="Keter YG" w:cs="Keter YG"/>
                <w:kern w:val="0"/>
                <w:sz w:val="28"/>
                <w:szCs w:val="28"/>
                <w:rtl/>
              </w:rPr>
              <w:t xml:space="preserve"> שלישי שפסול בתרומה</w:t>
            </w:r>
            <w:r w:rsidRPr="00941A0B">
              <w:rPr>
                <w:rFonts w:ascii="Keter YG" w:hAnsi="Keter YG" w:cs="Keter YG"/>
                <w:kern w:val="0"/>
                <w:rtl/>
              </w:rPr>
              <w:t xml:space="preserve"> - כדילפינן לעיל מטבול יום.</w:t>
            </w:r>
            <w:r w:rsidRPr="00941A0B">
              <w:rPr>
                <w:rFonts w:ascii="Keter YG" w:hAnsi="Keter YG" w:cs="Keter YG"/>
                <w:kern w:val="0"/>
                <w:sz w:val="28"/>
                <w:szCs w:val="28"/>
                <w:rtl/>
              </w:rPr>
              <w:t xml:space="preserve"> דין הוא שיעשה רביעי בקודש</w:t>
            </w:r>
            <w:r w:rsidRPr="00941A0B">
              <w:rPr>
                <w:rFonts w:ascii="Keter YG" w:hAnsi="Keter YG" w:cs="Keter YG"/>
                <w:kern w:val="0"/>
                <w:rtl/>
              </w:rPr>
              <w:t xml:space="preserve"> - ולא תימא דיו לבא מן הדין להיות כנדון ונימא הכי שלישי שפסול בתרומה דיו הוא שיהא פסול לקודש דאם כן בטיל ליה הא קל וחומר דשלישי בקודש לא איצטריך דלא מיבעיא דכי היכי דבתרומה אייתיניה בקל וחומר מטבול יום הכי נמי אתי קודש בההוא קל וחומר אלא אפילו מן התורה למדנוהו והיינו דקאמר למדנו שלישי לקודש מן התורה הילכך אי אמרינן דיו איפרך ליה ק"ו כו'. </w:t>
            </w:r>
          </w:p>
        </w:tc>
      </w:tr>
      <w:tr w:rsidR="00941A0B" w:rsidRPr="00941A0B" w14:paraId="7511D762" w14:textId="77777777" w:rsidTr="00AE6A02">
        <w:tc>
          <w:tcPr>
            <w:tcW w:w="1970" w:type="pct"/>
          </w:tcPr>
          <w:p w14:paraId="3DFAAF9E" w14:textId="051B89C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55300A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ב ד"ה ונותנת פחות </w:t>
            </w:r>
          </w:p>
        </w:tc>
        <w:tc>
          <w:tcPr>
            <w:tcW w:w="2382" w:type="pct"/>
          </w:tcPr>
          <w:p w14:paraId="2EFE83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צריכה </w:t>
            </w:r>
            <w:r w:rsidRPr="00941A0B">
              <w:rPr>
                <w:rFonts w:ascii="Keter YG" w:hAnsi="Keter YG" w:cs="Keter YG"/>
                <w:kern w:val="0"/>
                <w:sz w:val="18"/>
                <w:szCs w:val="18"/>
                <w:rtl/>
              </w:rPr>
              <w:t xml:space="preserve">[עמוד ב] </w:t>
            </w:r>
            <w:r w:rsidRPr="00941A0B">
              <w:rPr>
                <w:rFonts w:ascii="Keter YG" w:hAnsi="Keter YG" w:cs="Keter YG"/>
                <w:kern w:val="0"/>
                <w:rtl/>
              </w:rPr>
              <w:t xml:space="preserve">להקיף החלה אצל העיסה קודם שתקרא לה שם והכי מקיפה לה נותנת בעריבה לצד אחד ונותנת מן העיסה הטהורה פחות מכביצה בין החלה הטהורה ובין העיסה הטמאה והאמצעית נוגעת בשתיהן ומצרפתן וקורא שם על החלה ומסלקת עם קריאת השם ופחות מכביצה אינו מטמא את החלה ואע"פ שהוא עצמו מקבל טומאה כדתניא בתורת כהנים מכל האוכל אשר יאכל מלמד שהוא מיטמא בכל שהוא יכול יטמא לאחרים בכל שהוא ת"ל אשר יאכל ודרשינן ליה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פ) אוכל הנאכל בבת אחת ושיערו חכמים אין בית הבליעה מחזיק יותר מביצת תרנגולת.</w:t>
            </w:r>
            <w:r w:rsidRPr="00941A0B">
              <w:rPr>
                <w:rFonts w:ascii="Keter YG" w:hAnsi="Keter YG" w:cs="Keter YG"/>
                <w:kern w:val="0"/>
                <w:sz w:val="28"/>
                <w:szCs w:val="28"/>
                <w:rtl/>
              </w:rPr>
              <w:t xml:space="preserve"> וחכמים אוסרין</w:t>
            </w:r>
            <w:r w:rsidRPr="00941A0B">
              <w:rPr>
                <w:rFonts w:ascii="Keter YG" w:hAnsi="Keter YG" w:cs="Keter YG"/>
                <w:kern w:val="0"/>
                <w:rtl/>
              </w:rPr>
              <w:t xml:space="preserve"> - כדבעינן לפרושי טעמא.</w:t>
            </w:r>
            <w:r w:rsidRPr="00941A0B">
              <w:rPr>
                <w:rFonts w:ascii="Keter YG" w:hAnsi="Keter YG" w:cs="Keter YG"/>
                <w:kern w:val="0"/>
                <w:sz w:val="28"/>
                <w:szCs w:val="28"/>
                <w:rtl/>
              </w:rPr>
              <w:t xml:space="preserve"> ותניא כביצה</w:t>
            </w:r>
            <w:r w:rsidRPr="00941A0B">
              <w:rPr>
                <w:rFonts w:ascii="Keter YG" w:hAnsi="Keter YG" w:cs="Keter YG"/>
                <w:kern w:val="0"/>
                <w:rtl/>
              </w:rPr>
              <w:t xml:space="preserve"> - ותניא בברייתא דאליבא דר' אליעזר ונותנת אף כביצה באמצע ואפ"ה לא מטמא לה לחלה עד שלא נקרא עליה שם. </w:t>
            </w:r>
          </w:p>
        </w:tc>
      </w:tr>
      <w:tr w:rsidR="00941A0B" w:rsidRPr="00941A0B" w14:paraId="770606D6" w14:textId="77777777" w:rsidTr="00AE6A02">
        <w:tc>
          <w:tcPr>
            <w:tcW w:w="1970" w:type="pct"/>
          </w:tcPr>
          <w:p w14:paraId="4880BAFE" w14:textId="034D5C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D928D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מצאן זקן </w:t>
            </w:r>
          </w:p>
        </w:tc>
        <w:tc>
          <w:tcPr>
            <w:tcW w:w="2382" w:type="pct"/>
          </w:tcPr>
          <w:p w14:paraId="4A5697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 xml:space="preserve"> - דלא קתני מלך וכהן גדול דלא כר' אליעזר בן יעקב.</w:t>
            </w:r>
            <w:r w:rsidRPr="00941A0B">
              <w:rPr>
                <w:rFonts w:ascii="Keter YG" w:hAnsi="Keter YG" w:cs="Keter YG"/>
                <w:kern w:val="0"/>
                <w:sz w:val="28"/>
                <w:szCs w:val="28"/>
                <w:rtl/>
              </w:rPr>
              <w:t xml:space="preserve"> אי כרבי יהודה</w:t>
            </w:r>
            <w:r w:rsidRPr="00941A0B">
              <w:rPr>
                <w:rFonts w:ascii="Keter YG" w:hAnsi="Keter YG" w:cs="Keter YG"/>
                <w:kern w:val="0"/>
                <w:rtl/>
              </w:rPr>
              <w:t xml:space="preserve"> - חמשה אי כרבי שמעון שלשה ולא בעי כולה סנהדרין.</w:t>
            </w:r>
            <w:r w:rsidRPr="00941A0B">
              <w:rPr>
                <w:rFonts w:ascii="Keter YG" w:hAnsi="Keter YG" w:cs="Keter YG"/>
                <w:kern w:val="0"/>
                <w:sz w:val="28"/>
                <w:szCs w:val="28"/>
                <w:rtl/>
              </w:rPr>
              <w:t xml:space="preserve"> מצאן זקן ממרא</w:t>
            </w:r>
            <w:r w:rsidRPr="00941A0B">
              <w:rPr>
                <w:rFonts w:ascii="Keter YG" w:hAnsi="Keter YG" w:cs="Keter YG"/>
                <w:kern w:val="0"/>
                <w:rtl/>
              </w:rPr>
              <w:t xml:space="preserve"> - לב"ד הגדול שאינו נעשה ממרא אלא בב"ד של שבעים ואחד כדיליף </w:t>
            </w:r>
            <w:r w:rsidRPr="00941A0B">
              <w:rPr>
                <w:rFonts w:ascii="Keter YG" w:hAnsi="Keter YG" w:cs="Keter YG"/>
                <w:color w:val="FF00FF"/>
                <w:kern w:val="0"/>
                <w:rtl/>
              </w:rPr>
              <w:t>בפרק</w:t>
            </w:r>
            <w:r w:rsidRPr="00941A0B">
              <w:rPr>
                <w:rFonts w:ascii="Keter YG" w:hAnsi="Keter YG" w:cs="Keter YG"/>
                <w:kern w:val="0"/>
                <w:rtl/>
              </w:rPr>
              <w:t xml:space="preserve"> קמא דסנהדרין.</w:t>
            </w:r>
            <w:r w:rsidRPr="00941A0B">
              <w:rPr>
                <w:rFonts w:ascii="Keter YG" w:hAnsi="Keter YG" w:cs="Keter YG"/>
                <w:kern w:val="0"/>
                <w:sz w:val="28"/>
                <w:szCs w:val="28"/>
                <w:rtl/>
              </w:rPr>
              <w:t xml:space="preserve"> אבי פאגי</w:t>
            </w:r>
            <w:r w:rsidRPr="00941A0B">
              <w:rPr>
                <w:rFonts w:ascii="Keter YG" w:hAnsi="Keter YG" w:cs="Keter YG"/>
                <w:kern w:val="0"/>
                <w:rtl/>
              </w:rPr>
              <w:t xml:space="preserve"> - כל שהוא בתוך היקף החיצון של ירושלים קרוי בי פאגי ולי נראה שהוא לשון חבישה כמו שקורין ציגל"א של עיר כמו חמור ובית פאגי (ב"מ דף ט) בשטדידור"א בית ראש של אפסר קורין כן.</w:t>
            </w:r>
            <w:r w:rsidRPr="00941A0B">
              <w:rPr>
                <w:rFonts w:ascii="Keter YG" w:hAnsi="Keter YG" w:cs="Keter YG"/>
                <w:kern w:val="0"/>
                <w:sz w:val="28"/>
                <w:szCs w:val="28"/>
                <w:rtl/>
              </w:rPr>
              <w:t xml:space="preserve"> והמרה עליהן</w:t>
            </w:r>
            <w:r w:rsidRPr="00941A0B">
              <w:rPr>
                <w:rFonts w:ascii="Keter YG" w:hAnsi="Keter YG" w:cs="Keter YG"/>
                <w:kern w:val="0"/>
                <w:rtl/>
              </w:rPr>
              <w:t xml:space="preserve"> - כלומר על מה ששאל מהם שם ואמרו לו ההלכה הלך לעירו והורה לעשות כדרך שהיה מורה בתחילה דהוה ליה ממרא על פיהם. </w:t>
            </w:r>
          </w:p>
        </w:tc>
      </w:tr>
      <w:tr w:rsidR="00941A0B" w:rsidRPr="00941A0B" w14:paraId="122ADB88" w14:textId="77777777" w:rsidTr="00AE6A02">
        <w:tc>
          <w:tcPr>
            <w:tcW w:w="1970" w:type="pct"/>
          </w:tcPr>
          <w:p w14:paraId="3D414005" w14:textId="258167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B41D8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זכה ביה </w:t>
            </w:r>
          </w:p>
        </w:tc>
        <w:tc>
          <w:tcPr>
            <w:tcW w:w="2382" w:type="pct"/>
          </w:tcPr>
          <w:p w14:paraId="7819D5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וליטעמיך לתוך שדה חבירו</w:t>
            </w:r>
            <w:r w:rsidRPr="00941A0B">
              <w:rPr>
                <w:rFonts w:ascii="Keter YG" w:hAnsi="Keter YG" w:cs="Keter YG"/>
                <w:kern w:val="0"/>
                <w:rtl/>
              </w:rPr>
              <w:t xml:space="preserve"> - צפו על גבי אבן הוא דמעיט אבל מונחים לא מיעט והא בשדך כתיב אלא הא דקאמר צפו לאו דוקא צפו על שום דבר קאמר דאפי' מונחים על גבי קרקע נמי קאמר אינו שכחה והאי דקאמר צפו דלא משכחת עומרין לתוך שדה חבירו אלא בצפו שהרוח מצפתן על הארץ ומביאתן לשם.</w:t>
            </w:r>
            <w:r w:rsidRPr="00941A0B">
              <w:rPr>
                <w:rFonts w:ascii="Keter YG" w:hAnsi="Keter YG" w:cs="Keter YG"/>
                <w:kern w:val="0"/>
                <w:sz w:val="28"/>
                <w:szCs w:val="28"/>
                <w:rtl/>
              </w:rPr>
              <w:t xml:space="preserve"> שהחזיק בו להוליכו לעיר</w:t>
            </w:r>
            <w:r w:rsidRPr="00941A0B">
              <w:rPr>
                <w:rFonts w:ascii="Keter YG" w:hAnsi="Keter YG" w:cs="Keter YG"/>
                <w:kern w:val="0"/>
                <w:rtl/>
              </w:rPr>
              <w:t xml:space="preserve"> - ס"ד השתא דאורחא דמילתא נקט ולאו דוקא.</w:t>
            </w:r>
            <w:r w:rsidRPr="00941A0B">
              <w:rPr>
                <w:rFonts w:ascii="Keter YG" w:hAnsi="Keter YG" w:cs="Keter YG"/>
                <w:kern w:val="0"/>
                <w:sz w:val="28"/>
                <w:szCs w:val="28"/>
                <w:rtl/>
              </w:rPr>
              <w:t xml:space="preserve"> זכה ביה</w:t>
            </w:r>
            <w:r w:rsidRPr="00941A0B">
              <w:rPr>
                <w:rFonts w:ascii="Keter YG" w:hAnsi="Keter YG" w:cs="Keter YG"/>
                <w:kern w:val="0"/>
                <w:rtl/>
              </w:rPr>
              <w:t xml:space="preserve"> - ותו לא הוי שכחה דבעינן שכוח מעיקרו כדאמר בב"מ </w:t>
            </w:r>
            <w:r w:rsidRPr="00941A0B">
              <w:rPr>
                <w:rFonts w:ascii="Keter YG" w:hAnsi="Keter YG" w:cs="Keter YG"/>
                <w:color w:val="FF00FF"/>
                <w:kern w:val="0"/>
                <w:rtl/>
              </w:rPr>
              <w:t>בפרק</w:t>
            </w:r>
            <w:r w:rsidRPr="00941A0B">
              <w:rPr>
                <w:rFonts w:ascii="Keter YG" w:hAnsi="Keter YG" w:cs="Keter YG"/>
                <w:kern w:val="0"/>
                <w:rtl/>
              </w:rPr>
              <w:t xml:space="preserve"> קמא (דף יא).</w:t>
            </w:r>
            <w:r w:rsidRPr="00941A0B">
              <w:rPr>
                <w:rFonts w:ascii="Keter YG" w:hAnsi="Keter YG" w:cs="Keter YG"/>
                <w:kern w:val="0"/>
                <w:sz w:val="28"/>
                <w:szCs w:val="28"/>
                <w:rtl/>
              </w:rPr>
              <w:t xml:space="preserve"> מפני שהוא כצף</w:t>
            </w:r>
            <w:r w:rsidRPr="00941A0B">
              <w:rPr>
                <w:rFonts w:ascii="Keter YG" w:hAnsi="Keter YG" w:cs="Keter YG"/>
                <w:kern w:val="0"/>
                <w:rtl/>
              </w:rPr>
              <w:t xml:space="preserve"> - שהוא פטור על שהחזיק בו כאילו היה עודנו צף מעל הקרקע ומונח בידו.</w:t>
            </w:r>
            <w:r w:rsidRPr="00941A0B">
              <w:rPr>
                <w:rFonts w:ascii="Keter YG" w:hAnsi="Keter YG" w:cs="Keter YG"/>
                <w:kern w:val="0"/>
                <w:sz w:val="28"/>
                <w:szCs w:val="28"/>
                <w:rtl/>
              </w:rPr>
              <w:t xml:space="preserve"> הריני כבן עזאי בשוקי טבריא</w:t>
            </w:r>
            <w:r w:rsidRPr="00941A0B">
              <w:rPr>
                <w:rFonts w:ascii="Keter YG" w:hAnsi="Keter YG" w:cs="Keter YG"/>
                <w:kern w:val="0"/>
                <w:rtl/>
              </w:rPr>
              <w:t xml:space="preserve"> - יום אחד היה דעתו צלולה אמר הריני כאן בפומבדיתא מוכן להשיב דבר לשואל בעומק ובחריפות כבן עזאי שהיה חריף ודורש בשוקי טבריא. </w:t>
            </w:r>
          </w:p>
        </w:tc>
      </w:tr>
      <w:tr w:rsidR="00941A0B" w:rsidRPr="00941A0B" w14:paraId="0C621763" w14:textId="77777777" w:rsidTr="00AE6A02">
        <w:tc>
          <w:tcPr>
            <w:tcW w:w="1970" w:type="pct"/>
          </w:tcPr>
          <w:p w14:paraId="1134B8B7" w14:textId="1A2DBE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2E9F02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ב ד"ה קנה מקומו </w:t>
            </w:r>
          </w:p>
        </w:tc>
        <w:tc>
          <w:tcPr>
            <w:tcW w:w="2382" w:type="pct"/>
          </w:tcPr>
          <w:p w14:paraId="253C10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אילימא לענין מדידה</w:t>
            </w:r>
            <w:r w:rsidRPr="00941A0B">
              <w:rPr>
                <w:rFonts w:ascii="Keter YG" w:hAnsi="Keter YG" w:cs="Keter YG"/>
                <w:kern w:val="0"/>
                <w:rtl/>
              </w:rPr>
              <w:t xml:space="preserve"> - קאמר יביאו הראש אצל הגוף דממקום שנמצא הגוף שם צריך למדוד ויביאו הראש לכאן והא מדקתני כו'.</w:t>
            </w:r>
            <w:r w:rsidRPr="00941A0B">
              <w:rPr>
                <w:rFonts w:ascii="Keter YG" w:hAnsi="Keter YG" w:cs="Keter YG"/>
                <w:kern w:val="0"/>
                <w:sz w:val="28"/>
                <w:szCs w:val="28"/>
                <w:rtl/>
              </w:rPr>
              <w:t xml:space="preserve"> קנה מקומו</w:t>
            </w:r>
            <w:r w:rsidRPr="00941A0B">
              <w:rPr>
                <w:rFonts w:ascii="Keter YG" w:hAnsi="Keter YG" w:cs="Keter YG"/>
                <w:kern w:val="0"/>
                <w:rtl/>
              </w:rPr>
              <w:t xml:space="preserve"> - לקוברו שם דזה אחד מי' תנאים שהתנה יהושע </w:t>
            </w:r>
            <w:r w:rsidRPr="00941A0B">
              <w:rPr>
                <w:rFonts w:ascii="Keter YG" w:hAnsi="Keter YG" w:cs="Keter YG"/>
                <w:color w:val="FF00FF"/>
                <w:kern w:val="0"/>
                <w:rtl/>
              </w:rPr>
              <w:t>בפרק</w:t>
            </w:r>
            <w:r w:rsidRPr="00941A0B">
              <w:rPr>
                <w:rFonts w:ascii="Keter YG" w:hAnsi="Keter YG" w:cs="Keter YG"/>
                <w:kern w:val="0"/>
                <w:rtl/>
              </w:rPr>
              <w:t xml:space="preserve"> מרובה (ב"ק דף פא). </w:t>
            </w:r>
          </w:p>
        </w:tc>
      </w:tr>
      <w:tr w:rsidR="00941A0B" w:rsidRPr="00941A0B" w14:paraId="27DA2592" w14:textId="77777777" w:rsidTr="00AE6A02">
        <w:tc>
          <w:tcPr>
            <w:tcW w:w="1970" w:type="pct"/>
          </w:tcPr>
          <w:p w14:paraId="2A27E8CA" w14:textId="70954D3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581A4D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בשמנה שרצים </w:t>
            </w:r>
          </w:p>
        </w:tc>
        <w:tc>
          <w:tcPr>
            <w:tcW w:w="2382" w:type="pct"/>
          </w:tcPr>
          <w:p w14:paraId="041154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 שקיל כולי האי</w:t>
            </w:r>
            <w:r w:rsidRPr="00941A0B">
              <w:rPr>
                <w:rFonts w:ascii="Keter YG" w:hAnsi="Keter YG" w:cs="Keter YG"/>
                <w:kern w:val="0"/>
                <w:rtl/>
              </w:rPr>
              <w:t xml:space="preserve"> - בהאי קרא כתיב שמנה דברים כסף ובגדים וצאן ובקר ועבדים ושפחות וזיתים וכרמים.</w:t>
            </w:r>
            <w:r w:rsidRPr="00941A0B">
              <w:rPr>
                <w:rFonts w:ascii="Keter YG" w:hAnsi="Keter YG" w:cs="Keter YG"/>
                <w:kern w:val="0"/>
                <w:sz w:val="28"/>
                <w:szCs w:val="28"/>
                <w:rtl/>
              </w:rPr>
              <w:t xml:space="preserve"> כסף ובגדים הוא דשקל</w:t>
            </w:r>
            <w:r w:rsidRPr="00941A0B">
              <w:rPr>
                <w:rFonts w:ascii="Keter YG" w:hAnsi="Keter YG" w:cs="Keter YG"/>
                <w:kern w:val="0"/>
                <w:rtl/>
              </w:rPr>
              <w:t xml:space="preserve"> - דכתיב ויצר ככרים כסף בשני חריטים ושתי חליפות בגדים.</w:t>
            </w:r>
            <w:r w:rsidRPr="00941A0B">
              <w:rPr>
                <w:rFonts w:ascii="Keter YG" w:hAnsi="Keter YG" w:cs="Keter YG"/>
                <w:kern w:val="0"/>
                <w:sz w:val="28"/>
                <w:szCs w:val="28"/>
                <w:rtl/>
              </w:rPr>
              <w:t xml:space="preserve"> בשמנה שרצים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שמנה שרצים (שבת קז).</w:t>
            </w:r>
            <w:r w:rsidRPr="00941A0B">
              <w:rPr>
                <w:rFonts w:ascii="Keter YG" w:hAnsi="Keter YG" w:cs="Keter YG"/>
                <w:kern w:val="0"/>
                <w:sz w:val="28"/>
                <w:szCs w:val="28"/>
                <w:rtl/>
              </w:rPr>
              <w:t xml:space="preserve"> הגיע עת ליטול שכר</w:t>
            </w:r>
            <w:r w:rsidRPr="00941A0B">
              <w:rPr>
                <w:rFonts w:ascii="Keter YG" w:hAnsi="Keter YG" w:cs="Keter YG"/>
                <w:kern w:val="0"/>
                <w:rtl/>
              </w:rPr>
              <w:t xml:space="preserve"> - תורתך בעולם הזה.</w:t>
            </w:r>
            <w:r w:rsidRPr="00941A0B">
              <w:rPr>
                <w:rFonts w:ascii="Keter YG" w:hAnsi="Keter YG" w:cs="Keter YG"/>
                <w:kern w:val="0"/>
                <w:sz w:val="28"/>
                <w:szCs w:val="28"/>
                <w:rtl/>
              </w:rPr>
              <w:t xml:space="preserve"> אבן שואבת</w:t>
            </w:r>
            <w:r w:rsidRPr="00941A0B">
              <w:rPr>
                <w:rFonts w:ascii="Keter YG" w:hAnsi="Keter YG" w:cs="Keter YG"/>
                <w:kern w:val="0"/>
                <w:rtl/>
              </w:rPr>
              <w:t xml:space="preserve"> - שמגבהת את המתכת מן הארץ ומעמידתו באויר [וע"י אותו אבן העמיד העגלים של ירבעם באויר]. </w:t>
            </w:r>
          </w:p>
        </w:tc>
      </w:tr>
      <w:tr w:rsidR="00941A0B" w:rsidRPr="00941A0B" w14:paraId="71C1F736" w14:textId="77777777" w:rsidTr="00AE6A02">
        <w:tc>
          <w:tcPr>
            <w:tcW w:w="1970" w:type="pct"/>
          </w:tcPr>
          <w:p w14:paraId="76E0115A" w14:textId="370A0D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0D0696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מתני'. תצא </w:t>
            </w:r>
          </w:p>
        </w:tc>
        <w:tc>
          <w:tcPr>
            <w:tcW w:w="2382" w:type="pct"/>
          </w:tcPr>
          <w:p w14:paraId="50BCB0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תצא ותרעה בעדר</w:t>
            </w:r>
            <w:r w:rsidRPr="00941A0B">
              <w:rPr>
                <w:rFonts w:ascii="Keter YG" w:hAnsi="Keter YG" w:cs="Keter YG"/>
                <w:kern w:val="0"/>
                <w:rtl/>
              </w:rPr>
              <w:t xml:space="preserve"> - כשאר חולין והאי תנא לית ליה הא דאמרינן בכמה דוכתי עגלה ערופה נאסרה מחיים וירידתה לנחל איתן אוסרתה ובמסכת כריתות מוקמינן לה למילתא בפלוגתא דתנאי </w:t>
            </w:r>
            <w:r w:rsidRPr="00941A0B">
              <w:rPr>
                <w:rFonts w:ascii="Keter YG" w:hAnsi="Keter YG" w:cs="Keter YG"/>
                <w:color w:val="FF00FF"/>
                <w:kern w:val="0"/>
                <w:rtl/>
              </w:rPr>
              <w:t>בפרק</w:t>
            </w:r>
            <w:r w:rsidRPr="00941A0B">
              <w:rPr>
                <w:rFonts w:ascii="Keter YG" w:hAnsi="Keter YG" w:cs="Keter YG"/>
                <w:kern w:val="0"/>
                <w:rtl/>
              </w:rPr>
              <w:t xml:space="preserve"> בתרא (דף כה).</w:t>
            </w:r>
            <w:r w:rsidRPr="00941A0B">
              <w:rPr>
                <w:rFonts w:ascii="Keter YG" w:hAnsi="Keter YG" w:cs="Keter YG"/>
                <w:kern w:val="0"/>
                <w:sz w:val="28"/>
                <w:szCs w:val="28"/>
                <w:rtl/>
              </w:rPr>
              <w:t xml:space="preserve"> כיפרה ספיקה</w:t>
            </w:r>
            <w:r w:rsidRPr="00941A0B">
              <w:rPr>
                <w:rFonts w:ascii="Keter YG" w:hAnsi="Keter YG" w:cs="Keter YG"/>
                <w:kern w:val="0"/>
                <w:rtl/>
              </w:rPr>
              <w:t xml:space="preserve"> - היא עשתה את שלה ואם לא נמצא ההורג נתכפר הספק ולכשנמצא נעשה ודאי ויהרג ומיהו היא באיסור הנאה דידה קיימא דכפרה כתיב בה כקדשים.</w:t>
            </w:r>
            <w:r w:rsidRPr="00941A0B">
              <w:rPr>
                <w:rFonts w:ascii="Keter YG" w:hAnsi="Keter YG" w:cs="Keter YG"/>
                <w:kern w:val="0"/>
                <w:sz w:val="28"/>
                <w:szCs w:val="28"/>
                <w:rtl/>
              </w:rPr>
              <w:t xml:space="preserve"> שנים אומרים ראינו לא היו עורפין</w:t>
            </w:r>
            <w:r w:rsidRPr="00941A0B">
              <w:rPr>
                <w:rFonts w:ascii="Keter YG" w:hAnsi="Keter YG" w:cs="Keter YG"/>
                <w:kern w:val="0"/>
                <w:rtl/>
              </w:rPr>
              <w:t xml:space="preserve"> - דהא נודע מי הכהו ואע"פ שאינו עכשיו בפנינו לדונו. </w:t>
            </w:r>
          </w:p>
        </w:tc>
      </w:tr>
      <w:tr w:rsidR="00941A0B" w:rsidRPr="00941A0B" w14:paraId="63F780F9" w14:textId="77777777" w:rsidTr="00AE6A02">
        <w:tc>
          <w:tcPr>
            <w:tcW w:w="1970" w:type="pct"/>
          </w:tcPr>
          <w:p w14:paraId="3935D7C4" w14:textId="30D469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סוטה </w:t>
            </w:r>
          </w:p>
        </w:tc>
        <w:tc>
          <w:tcPr>
            <w:tcW w:w="648" w:type="pct"/>
          </w:tcPr>
          <w:p w14:paraId="61A34B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ב ד"ה והא אמר </w:t>
            </w:r>
          </w:p>
        </w:tc>
        <w:tc>
          <w:tcPr>
            <w:tcW w:w="2382" w:type="pct"/>
          </w:tcPr>
          <w:p w14:paraId="50944A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אפילו אחד בסוף העולם</w:t>
            </w:r>
            <w:r w:rsidRPr="00941A0B">
              <w:rPr>
                <w:rFonts w:ascii="Keter YG" w:hAnsi="Keter YG" w:cs="Keter YG"/>
                <w:kern w:val="0"/>
                <w:rtl/>
              </w:rPr>
              <w:t xml:space="preserve"> - הכיר בו.</w:t>
            </w:r>
            <w:r w:rsidRPr="00941A0B">
              <w:rPr>
                <w:rFonts w:ascii="Keter YG" w:hAnsi="Keter YG" w:cs="Keter YG"/>
                <w:kern w:val="0"/>
                <w:sz w:val="28"/>
                <w:szCs w:val="28"/>
                <w:rtl/>
              </w:rPr>
              <w:t xml:space="preserve"> והא אמר עולא כו'</w:t>
            </w:r>
            <w:r w:rsidRPr="00941A0B">
              <w:rPr>
                <w:rFonts w:ascii="Keter YG" w:hAnsi="Keter YG" w:cs="Keter YG"/>
                <w:kern w:val="0"/>
                <w:rtl/>
              </w:rPr>
              <w:t xml:space="preserve"> - סוגיא זו כולה פירשתיה </w:t>
            </w:r>
            <w:r w:rsidRPr="00941A0B">
              <w:rPr>
                <w:rFonts w:ascii="Keter YG" w:hAnsi="Keter YG" w:cs="Keter YG"/>
                <w:color w:val="FF00FF"/>
                <w:kern w:val="0"/>
                <w:rtl/>
              </w:rPr>
              <w:t>בפרק</w:t>
            </w:r>
            <w:r w:rsidRPr="00941A0B">
              <w:rPr>
                <w:rFonts w:ascii="Keter YG" w:hAnsi="Keter YG" w:cs="Keter YG"/>
                <w:kern w:val="0"/>
                <w:rtl/>
              </w:rPr>
              <w:t xml:space="preserve"> מי שקינא /סוטה/ (לעיל לא:) ואינה חלוקה כאן כלום. </w:t>
            </w:r>
          </w:p>
        </w:tc>
      </w:tr>
      <w:tr w:rsidR="00941A0B" w:rsidRPr="00941A0B" w14:paraId="07889BB7" w14:textId="77777777" w:rsidTr="00AE6A02">
        <w:tc>
          <w:tcPr>
            <w:tcW w:w="1970" w:type="pct"/>
          </w:tcPr>
          <w:p w14:paraId="291BC0B4" w14:textId="0B3B01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28BC70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הילכתא כרבי </w:t>
            </w:r>
          </w:p>
        </w:tc>
        <w:tc>
          <w:tcPr>
            <w:tcW w:w="2382" w:type="pct"/>
          </w:tcPr>
          <w:p w14:paraId="60390B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במזוייף מתוכו</w:t>
            </w:r>
            <w:r w:rsidRPr="00941A0B">
              <w:rPr>
                <w:rFonts w:ascii="Keter YG" w:hAnsi="Keter YG" w:cs="Keter YG"/>
                <w:kern w:val="0"/>
                <w:rtl/>
              </w:rPr>
              <w:t xml:space="preserve"> - שחתם עליו קרוב או פסול או שלא לשמה.</w:t>
            </w:r>
            <w:r w:rsidRPr="00941A0B">
              <w:rPr>
                <w:rFonts w:ascii="Keter YG" w:hAnsi="Keter YG" w:cs="Keter YG"/>
                <w:kern w:val="0"/>
                <w:sz w:val="28"/>
                <w:szCs w:val="28"/>
                <w:rtl/>
              </w:rPr>
              <w:t xml:space="preserve"> ומעיקרא אמאי לא מוקמינן לה כרבי יהודה</w:t>
            </w:r>
            <w:r w:rsidRPr="00941A0B">
              <w:rPr>
                <w:rFonts w:ascii="Keter YG" w:hAnsi="Keter YG" w:cs="Keter YG"/>
                <w:kern w:val="0"/>
                <w:rtl/>
              </w:rPr>
              <w:t xml:space="preserve"> - דטרחינן ומהדרינן וכי תימא כמה לישני לאוקמיה כר' מאיר או כר' אלעזר.</w:t>
            </w:r>
            <w:r w:rsidRPr="00941A0B">
              <w:rPr>
                <w:rFonts w:ascii="Keter YG" w:hAnsi="Keter YG" w:cs="Keter YG"/>
                <w:kern w:val="0"/>
                <w:sz w:val="28"/>
                <w:szCs w:val="28"/>
                <w:rtl/>
              </w:rPr>
              <w:t xml:space="preserve"> הילכתא כרבי אלעזר בגיטין</w:t>
            </w:r>
            <w:r w:rsidRPr="00941A0B">
              <w:rPr>
                <w:rFonts w:ascii="Keter YG" w:hAnsi="Keter YG" w:cs="Keter YG"/>
                <w:kern w:val="0"/>
                <w:rtl/>
              </w:rPr>
              <w:t xml:space="preserve"> - בהא מילתא דבלא עדים חתומים כשר והכי מוקמינן </w:t>
            </w:r>
            <w:r w:rsidRPr="00941A0B">
              <w:rPr>
                <w:rFonts w:ascii="Keter YG" w:hAnsi="Keter YG" w:cs="Keter YG"/>
                <w:color w:val="FF00FF"/>
                <w:kern w:val="0"/>
                <w:rtl/>
              </w:rPr>
              <w:t>בפרק</w:t>
            </w:r>
            <w:r w:rsidRPr="00941A0B">
              <w:rPr>
                <w:rFonts w:ascii="Keter YG" w:hAnsi="Keter YG" w:cs="Keter YG"/>
                <w:kern w:val="0"/>
                <w:rtl/>
              </w:rPr>
              <w:t xml:space="preserve"> בתרא (לקמן /גיטין/ דף פו:).</w:t>
            </w:r>
            <w:r w:rsidRPr="00941A0B">
              <w:rPr>
                <w:rFonts w:ascii="Keter YG" w:hAnsi="Keter YG" w:cs="Keter YG"/>
                <w:kern w:val="0"/>
                <w:sz w:val="28"/>
                <w:szCs w:val="28"/>
                <w:rtl/>
              </w:rPr>
              <w:t xml:space="preserve"> ואמר אביי עיירות הללו</w:t>
            </w:r>
            <w:r w:rsidRPr="00941A0B">
              <w:rPr>
                <w:rFonts w:ascii="Keter YG" w:hAnsi="Keter YG" w:cs="Keter YG"/>
                <w:kern w:val="0"/>
                <w:rtl/>
              </w:rPr>
              <w:t xml:space="preserve"> - שהוסיפו סמוכות לארץ ישראל הנך רקם וחגר דרבן גמליאל והנך דרבי אליעזר הוי סמוכות טפי שאף מובלעות הן בתחומה אלא שאינן מארץ ישראל דת"ק סבר הני לא צריכי משום דסמוכות ואתא רבן גמליאל לאוסופי סמוכות ומודי במובלעות ורבי אליעזר הוסיף את המובלעות והיכי דמי מובלעות כגון עיירות שמנה הכתוב במזרחה של ארץ ישראל להיות לגבול כדכתיב (במדבר לד) והתאויתם לכם לגבול קדמה מחצר עינן וגו' ומונה על הגבול עיירות רבות ומהן ולהלן חוצה לארץ ישראל ויש מהם שבולטות מחברותיהן לצד המזרח ארבע וחמש פרסאות ומסילה ההולכת מזו לזו הוא הגבול ועיירות העומדות חוץ </w:t>
            </w:r>
          </w:p>
        </w:tc>
      </w:tr>
      <w:tr w:rsidR="00941A0B" w:rsidRPr="00941A0B" w14:paraId="401191A6" w14:textId="77777777" w:rsidTr="00AE6A02">
        <w:tc>
          <w:tcPr>
            <w:tcW w:w="1970" w:type="pct"/>
          </w:tcPr>
          <w:p w14:paraId="1ECA7614" w14:textId="559705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582092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ועל האירוס </w:t>
            </w:r>
          </w:p>
        </w:tc>
        <w:tc>
          <w:tcPr>
            <w:tcW w:w="2382" w:type="pct"/>
          </w:tcPr>
          <w:p w14:paraId="749CD7D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כלילא</w:t>
            </w:r>
            <w:r w:rsidRPr="00941A0B">
              <w:rPr>
                <w:rFonts w:ascii="Keter YG" w:hAnsi="Keter YG" w:cs="Keter YG"/>
                <w:kern w:val="0"/>
                <w:rtl/>
              </w:rPr>
              <w:t xml:space="preserve"> - היו עושין עטרות לחתנים יש של זהב וכסף צבועות ומצוירות בגפרית ומלח שקורין ניי"ל ויש של וורד והדס.</w:t>
            </w:r>
            <w:r w:rsidRPr="00941A0B">
              <w:rPr>
                <w:rFonts w:ascii="Keter YG" w:hAnsi="Keter YG" w:cs="Keter YG"/>
                <w:kern w:val="0"/>
                <w:sz w:val="28"/>
                <w:szCs w:val="28"/>
                <w:rtl/>
              </w:rPr>
              <w:t xml:space="preserve"> בפולמוס</w:t>
            </w:r>
            <w:r w:rsidRPr="00941A0B">
              <w:rPr>
                <w:rFonts w:ascii="Keter YG" w:hAnsi="Keter YG" w:cs="Keter YG"/>
                <w:kern w:val="0"/>
                <w:rtl/>
              </w:rPr>
              <w:t xml:space="preserve"> - חיל שהעלה אספסיינוס קודם שבא טיטוס עליהם.</w:t>
            </w:r>
            <w:r w:rsidRPr="00941A0B">
              <w:rPr>
                <w:rFonts w:ascii="Keter YG" w:hAnsi="Keter YG" w:cs="Keter YG"/>
                <w:kern w:val="0"/>
                <w:sz w:val="28"/>
                <w:szCs w:val="28"/>
                <w:rtl/>
              </w:rPr>
              <w:t xml:space="preserve"> ועל האירוס</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בתרא דסוטה (ד' מט:) טבלא דחד פומא והוא זוג המקשקש.</w:t>
            </w:r>
            <w:r w:rsidRPr="00941A0B">
              <w:rPr>
                <w:rFonts w:ascii="Keter YG" w:hAnsi="Keter YG" w:cs="Keter YG"/>
                <w:kern w:val="0"/>
                <w:sz w:val="28"/>
                <w:szCs w:val="28"/>
                <w:rtl/>
              </w:rPr>
              <w:t xml:space="preserve"> רב חסדא</w:t>
            </w:r>
            <w:r w:rsidRPr="00941A0B">
              <w:rPr>
                <w:rFonts w:ascii="Keter YG" w:hAnsi="Keter YG" w:cs="Keter YG"/>
                <w:kern w:val="0"/>
                <w:rtl/>
              </w:rPr>
              <w:t xml:space="preserve"> - תלמידו של רב הונא הוה ולא היה משיב בפניו וכי קם רב הונא אמר ליה רב חסדא לריש גלותא קרא כתיב.</w:t>
            </w:r>
            <w:r w:rsidRPr="00941A0B">
              <w:rPr>
                <w:rFonts w:ascii="Keter YG" w:hAnsi="Keter YG" w:cs="Keter YG"/>
                <w:kern w:val="0"/>
                <w:sz w:val="28"/>
                <w:szCs w:val="28"/>
                <w:rtl/>
              </w:rPr>
              <w:t xml:space="preserve"> מה ענין כו'</w:t>
            </w:r>
            <w:r w:rsidRPr="00941A0B">
              <w:rPr>
                <w:rFonts w:ascii="Keter YG" w:hAnsi="Keter YG" w:cs="Keter YG"/>
                <w:kern w:val="0"/>
                <w:rtl/>
              </w:rPr>
              <w:t xml:space="preserve"> - והלא מצנפת מבגדי כהונה הוא. </w:t>
            </w:r>
          </w:p>
        </w:tc>
      </w:tr>
      <w:tr w:rsidR="00941A0B" w:rsidRPr="00941A0B" w14:paraId="6E665E66" w14:textId="77777777" w:rsidTr="00AE6A02">
        <w:tc>
          <w:tcPr>
            <w:tcW w:w="1970" w:type="pct"/>
          </w:tcPr>
          <w:p w14:paraId="7D0D63D8" w14:textId="51A367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5BC4D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פסולא דרבנן </w:t>
            </w:r>
          </w:p>
        </w:tc>
        <w:tc>
          <w:tcPr>
            <w:tcW w:w="2382" w:type="pct"/>
          </w:tcPr>
          <w:p w14:paraId="2401A6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היינו מוליך ומביא.</w:t>
            </w:r>
            <w:r w:rsidRPr="00941A0B">
              <w:rPr>
                <w:rFonts w:ascii="Keter YG" w:hAnsi="Keter YG" w:cs="Keter YG"/>
                <w:kern w:val="0"/>
                <w:sz w:val="28"/>
                <w:szCs w:val="28"/>
                <w:rtl/>
              </w:rPr>
              <w:t xml:space="preserve"> האיכא מחובר</w:t>
            </w:r>
            <w:r w:rsidRPr="00941A0B">
              <w:rPr>
                <w:rFonts w:ascii="Keter YG" w:hAnsi="Keter YG" w:cs="Keter YG"/>
                <w:kern w:val="0"/>
                <w:rtl/>
              </w:rPr>
              <w:t xml:space="preserve"> - דפסול בתרוייהו דכתיב (דברים כד) וכתב ונתן מי שאינו מחוסר אלא כתיבה ונתינה יצא זה שמחוסר קציצה ושחרור גמר לה לה.</w:t>
            </w:r>
            <w:r w:rsidRPr="00941A0B">
              <w:rPr>
                <w:rFonts w:ascii="Keter YG" w:hAnsi="Keter YG" w:cs="Keter YG"/>
                <w:kern w:val="0"/>
                <w:sz w:val="28"/>
                <w:szCs w:val="28"/>
                <w:rtl/>
              </w:rPr>
              <w:t xml:space="preserve"> פסולא דרבנן</w:t>
            </w:r>
            <w:r w:rsidRPr="00941A0B">
              <w:rPr>
                <w:rFonts w:ascii="Keter YG" w:hAnsi="Keter YG" w:cs="Keter YG"/>
                <w:kern w:val="0"/>
                <w:rtl/>
              </w:rPr>
              <w:t xml:space="preserve"> - מוליך ומביא רבנן הוא דאצרכוהו למימר בפני נכתב עד כותי פסול מדרבנן בשאר שטרות דאחזקינהו סתמייהו לפסולא ערכאות לקמיה פריך והא ערכאות פסולא דאורייתא שאין עדותן כשר לפי שאינן בתורת גיטין וקידושין ורחמנא אמר וכתב ונתן מי שישנו בכלל נתינה ישנו בכלל כתיבה והכי מפרש </w:t>
            </w:r>
            <w:r w:rsidRPr="00941A0B">
              <w:rPr>
                <w:rFonts w:ascii="Keter YG" w:hAnsi="Keter YG" w:cs="Keter YG"/>
                <w:color w:val="FF00FF"/>
                <w:kern w:val="0"/>
                <w:rtl/>
              </w:rPr>
              <w:t>בפרק</w:t>
            </w:r>
            <w:r w:rsidRPr="00941A0B">
              <w:rPr>
                <w:rFonts w:ascii="Keter YG" w:hAnsi="Keter YG" w:cs="Keter YG"/>
                <w:kern w:val="0"/>
                <w:rtl/>
              </w:rPr>
              <w:t xml:space="preserve"> שני (לקמן /גיטין/ ד' כג:).</w:t>
            </w:r>
            <w:r w:rsidRPr="00941A0B">
              <w:rPr>
                <w:rFonts w:ascii="Keter YG" w:hAnsi="Keter YG" w:cs="Keter YG"/>
                <w:kern w:val="0"/>
                <w:sz w:val="28"/>
                <w:szCs w:val="28"/>
                <w:rtl/>
              </w:rPr>
              <w:t xml:space="preserve"> בעדי מסירה</w:t>
            </w:r>
            <w:r w:rsidRPr="00941A0B">
              <w:rPr>
                <w:rFonts w:ascii="Keter YG" w:hAnsi="Keter YG" w:cs="Keter YG"/>
                <w:kern w:val="0"/>
                <w:rtl/>
              </w:rPr>
              <w:t xml:space="preserve"> - מתני' דמכשיר בשאר שטרות ופסל בהני כגון דאיכא עדי מסירה.</w:t>
            </w:r>
            <w:r w:rsidRPr="00941A0B">
              <w:rPr>
                <w:rFonts w:ascii="Keter YG" w:hAnsi="Keter YG" w:cs="Keter YG"/>
                <w:kern w:val="0"/>
                <w:sz w:val="28"/>
                <w:szCs w:val="28"/>
                <w:rtl/>
              </w:rPr>
              <w:t xml:space="preserve"> ור"א היא דאמר עדי מסירה כרתי</w:t>
            </w:r>
            <w:r w:rsidRPr="00941A0B">
              <w:rPr>
                <w:rFonts w:ascii="Keter YG" w:hAnsi="Keter YG" w:cs="Keter YG"/>
                <w:kern w:val="0"/>
                <w:rtl/>
              </w:rPr>
              <w:t xml:space="preserve"> - ואין צריך לחתום בגט וכי כתב קרא וכתב אכתיבת הגט כתיב ולא אחתימת ידי עדים ומתניתין בשכתבו סופר ישראל ואשמעינן מתניתין דמודה ר"א במזוייף מתוכו בחתימת עדים פסולין שהוא פסול ואע"ג דאיכא הכשר עדי מסירה והאי פסולא מדרבנן גזירה דילמא אתי למיסמך עלייהו בלא עדי מסירה וכי אכשר ר"א היכא דלא </w:t>
            </w:r>
          </w:p>
        </w:tc>
      </w:tr>
      <w:tr w:rsidR="00941A0B" w:rsidRPr="00941A0B" w14:paraId="45F2BFB7" w14:textId="77777777" w:rsidTr="00AE6A02">
        <w:tc>
          <w:tcPr>
            <w:tcW w:w="1970" w:type="pct"/>
          </w:tcPr>
          <w:p w14:paraId="684062AB" w14:textId="63B51F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9161E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ירד רבי </w:t>
            </w:r>
          </w:p>
        </w:tc>
        <w:tc>
          <w:tcPr>
            <w:tcW w:w="2382" w:type="pct"/>
          </w:tcPr>
          <w:p w14:paraId="309B03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כריתה</w:t>
            </w:r>
            <w:r w:rsidRPr="00941A0B">
              <w:rPr>
                <w:rFonts w:ascii="Keter YG" w:hAnsi="Keter YG" w:cs="Keter YG"/>
                <w:kern w:val="0"/>
                <w:rtl/>
              </w:rPr>
              <w:t xml:space="preserve"> - הבדלה לשון ספר כריתות (דברים כד) דכיון דלא שייכי בתורת גטין וקדושין אין נעשין עדים בדבר דכתיב וכתב ונתן מי שישנו בנתינה ישנו בכתיבה.</w:t>
            </w:r>
            <w:r w:rsidRPr="00941A0B">
              <w:rPr>
                <w:rFonts w:ascii="Keter YG" w:hAnsi="Keter YG" w:cs="Keter YG"/>
                <w:kern w:val="0"/>
                <w:sz w:val="28"/>
                <w:szCs w:val="28"/>
                <w:rtl/>
              </w:rPr>
              <w:t xml:space="preserve"> ירד רבי שמעון לשטתו של רבי אלעזר</w:t>
            </w:r>
            <w:r w:rsidRPr="00941A0B">
              <w:rPr>
                <w:rFonts w:ascii="Keter YG" w:hAnsi="Keter YG" w:cs="Keter YG"/>
                <w:kern w:val="0"/>
                <w:rtl/>
              </w:rPr>
              <w:t xml:space="preserve"> - דאמר עדי מסירת הגט הוא דכרתי כדאמר </w:t>
            </w:r>
            <w:r w:rsidRPr="00941A0B">
              <w:rPr>
                <w:rFonts w:ascii="Keter YG" w:hAnsi="Keter YG" w:cs="Keter YG"/>
                <w:color w:val="FF00FF"/>
                <w:kern w:val="0"/>
                <w:rtl/>
              </w:rPr>
              <w:t>בפרק</w:t>
            </w:r>
            <w:r w:rsidRPr="00941A0B">
              <w:rPr>
                <w:rFonts w:ascii="Keter YG" w:hAnsi="Keter YG" w:cs="Keter YG"/>
                <w:kern w:val="0"/>
                <w:rtl/>
              </w:rPr>
              <w:t xml:space="preserve"> בתרא (לקמן /גיטין/ דף פו) אע"פ שאין עליו עדים אלא שנתנו לה בפני עדים כו' ורבי שמעון נמי בהכי מכשר שימסרנו לה בפני עדים ישראל.</w:t>
            </w:r>
            <w:r w:rsidRPr="00941A0B">
              <w:rPr>
                <w:rFonts w:ascii="Keter YG" w:hAnsi="Keter YG" w:cs="Keter YG"/>
                <w:kern w:val="0"/>
                <w:sz w:val="28"/>
                <w:szCs w:val="28"/>
                <w:rtl/>
              </w:rPr>
              <w:t xml:space="preserve"> מודה ר' אלעזר במזויף מתוכו</w:t>
            </w:r>
            <w:r w:rsidRPr="00941A0B">
              <w:rPr>
                <w:rFonts w:ascii="Keter YG" w:hAnsi="Keter YG" w:cs="Keter YG"/>
                <w:kern w:val="0"/>
                <w:rtl/>
              </w:rPr>
              <w:t xml:space="preserve"> - דאע"ג דאמר ר' אלעזר גט שאין עליו עדים כשר דוקא אין עליו עדים אבל יש בו עדים פסולין פסול מדרבנן דילמא קאתי למימסריה באפייהו ומיסמך עלייהו.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בשמות מובהקין</w:t>
            </w:r>
            <w:r w:rsidRPr="00941A0B">
              <w:rPr>
                <w:rFonts w:ascii="Keter YG" w:hAnsi="Keter YG" w:cs="Keter YG"/>
                <w:kern w:val="0"/>
                <w:rtl/>
              </w:rPr>
              <w:t xml:space="preserve"> - דעובדי כוכבים דלא שכיחי ישראל דמסקי בהנהו שמהתן דתו לא אתי למיסמך עלייהו דמידע ידיע דעובדי כוכבים הם. </w:t>
            </w:r>
          </w:p>
        </w:tc>
      </w:tr>
      <w:tr w:rsidR="00941A0B" w:rsidRPr="00941A0B" w14:paraId="3559F0E5" w14:textId="77777777" w:rsidTr="00AE6A02">
        <w:tc>
          <w:tcPr>
            <w:tcW w:w="1970" w:type="pct"/>
          </w:tcPr>
          <w:p w14:paraId="0CB1ABCC" w14:textId="324396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17185C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שיהא פקדונו </w:t>
            </w:r>
          </w:p>
        </w:tc>
        <w:tc>
          <w:tcPr>
            <w:tcW w:w="2382" w:type="pct"/>
          </w:tcPr>
          <w:p w14:paraId="1C95AE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לימא ליה</w:t>
            </w:r>
            <w:r w:rsidRPr="00941A0B">
              <w:rPr>
                <w:rFonts w:ascii="Keter YG" w:hAnsi="Keter YG" w:cs="Keter YG"/>
                <w:kern w:val="0"/>
                <w:rtl/>
              </w:rPr>
              <w:t xml:space="preserve"> - האי משלח.</w:t>
            </w:r>
            <w:r w:rsidRPr="00941A0B">
              <w:rPr>
                <w:rFonts w:ascii="Keter YG" w:hAnsi="Keter YG" w:cs="Keter YG"/>
                <w:kern w:val="0"/>
                <w:sz w:val="28"/>
                <w:szCs w:val="28"/>
                <w:rtl/>
              </w:rPr>
              <w:t xml:space="preserve"> אין רצונו</w:t>
            </w:r>
            <w:r w:rsidRPr="00941A0B">
              <w:rPr>
                <w:rFonts w:ascii="Keter YG" w:hAnsi="Keter YG" w:cs="Keter YG"/>
                <w:kern w:val="0"/>
                <w:rtl/>
              </w:rPr>
              <w:t xml:space="preserve"> - של מפקיד.</w:t>
            </w:r>
            <w:r w:rsidRPr="00941A0B">
              <w:rPr>
                <w:rFonts w:ascii="Keter YG" w:hAnsi="Keter YG" w:cs="Keter YG"/>
                <w:kern w:val="0"/>
                <w:sz w:val="28"/>
                <w:szCs w:val="28"/>
                <w:rtl/>
              </w:rPr>
              <w:t xml:space="preserve"> שיהא פקדונו ביד אחר</w:t>
            </w:r>
            <w:r w:rsidRPr="00941A0B">
              <w:rPr>
                <w:rFonts w:ascii="Keter YG" w:hAnsi="Keter YG" w:cs="Keter YG"/>
                <w:kern w:val="0"/>
                <w:rtl/>
              </w:rPr>
              <w:t xml:space="preserve"> - דהכי קי"ל לקמן </w:t>
            </w:r>
            <w:r w:rsidRPr="00941A0B">
              <w:rPr>
                <w:rFonts w:ascii="Keter YG" w:hAnsi="Keter YG" w:cs="Keter YG"/>
                <w:color w:val="FF00FF"/>
                <w:kern w:val="0"/>
                <w:rtl/>
              </w:rPr>
              <w:t>בפרק</w:t>
            </w:r>
            <w:r w:rsidRPr="00941A0B">
              <w:rPr>
                <w:rFonts w:ascii="Keter YG" w:hAnsi="Keter YG" w:cs="Keter YG"/>
                <w:kern w:val="0"/>
                <w:rtl/>
              </w:rPr>
              <w:t xml:space="preserve"> שלישי /גיטין/ (דף כט) וכיון דאין רצונו אשתכח דחוב הוא לו ואין חבין לו לאדם אלא בפניו ואמאי אינו חוזר האי לאו זכי הוא.</w:t>
            </w:r>
            <w:r w:rsidRPr="00941A0B">
              <w:rPr>
                <w:rFonts w:ascii="Keter YG" w:hAnsi="Keter YG" w:cs="Keter YG"/>
                <w:kern w:val="0"/>
                <w:sz w:val="28"/>
                <w:szCs w:val="28"/>
                <w:rtl/>
              </w:rPr>
              <w:t xml:space="preserve"> כשהוחזק</w:t>
            </w:r>
            <w:r w:rsidRPr="00941A0B">
              <w:rPr>
                <w:rFonts w:ascii="Keter YG" w:hAnsi="Keter YG" w:cs="Keter YG"/>
                <w:kern w:val="0"/>
                <w:rtl/>
              </w:rPr>
              <w:t xml:space="preserve"> - משלח זה.</w:t>
            </w:r>
            <w:r w:rsidRPr="00941A0B">
              <w:rPr>
                <w:rFonts w:ascii="Keter YG" w:hAnsi="Keter YG" w:cs="Keter YG"/>
                <w:kern w:val="0"/>
                <w:sz w:val="28"/>
                <w:szCs w:val="28"/>
                <w:rtl/>
              </w:rPr>
              <w:t xml:space="preserve"> כפרן</w:t>
            </w:r>
            <w:r w:rsidRPr="00941A0B">
              <w:rPr>
                <w:rFonts w:ascii="Keter YG" w:hAnsi="Keter YG" w:cs="Keter YG"/>
                <w:kern w:val="0"/>
                <w:rtl/>
              </w:rPr>
              <w:t xml:space="preserve"> - בפקדון דאנן סהדי דניחא ליה לבעליו שיצא מתחת ידו. </w:t>
            </w:r>
          </w:p>
        </w:tc>
      </w:tr>
      <w:tr w:rsidR="00941A0B" w:rsidRPr="00941A0B" w14:paraId="2FC8A999" w14:textId="77777777" w:rsidTr="00AE6A02">
        <w:tc>
          <w:tcPr>
            <w:tcW w:w="1970" w:type="pct"/>
          </w:tcPr>
          <w:p w14:paraId="567B4BD2" w14:textId="63A7B7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53188D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אתי לאיחלופי </w:t>
            </w:r>
          </w:p>
        </w:tc>
        <w:tc>
          <w:tcPr>
            <w:tcW w:w="2382" w:type="pct"/>
          </w:tcPr>
          <w:p w14:paraId="7005F6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כשר ואפילו לא אמר בפני נחתם דהכי אמרינן בפ"ק (לעיל /גיטין/ דף ג) דכי אמר יודע אני נמי מהימן בשמעתא קמייתא.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הוא ואחר</w:t>
            </w:r>
            <w:r w:rsidRPr="00941A0B">
              <w:rPr>
                <w:rFonts w:ascii="Keter YG" w:hAnsi="Keter YG" w:cs="Keter YG"/>
                <w:kern w:val="0"/>
                <w:rtl/>
              </w:rPr>
              <w:t xml:space="preserve"> - השליח ואחר מן השוק עמו ואם לא היה מעיד עליה אלא השליח לבדו ואפי' אמר יודע אני היה כשר אבל עכשיו שהיה אחר עמו פסול.</w:t>
            </w:r>
            <w:r w:rsidRPr="00941A0B">
              <w:rPr>
                <w:rFonts w:ascii="Keter YG" w:hAnsi="Keter YG" w:cs="Keter YG"/>
                <w:kern w:val="0"/>
                <w:sz w:val="28"/>
                <w:szCs w:val="28"/>
                <w:rtl/>
              </w:rPr>
              <w:t xml:space="preserve"> אתי לאיחלופי בקיום שטרות דעלמא</w:t>
            </w:r>
            <w:r w:rsidRPr="00941A0B">
              <w:rPr>
                <w:rFonts w:ascii="Keter YG" w:hAnsi="Keter YG" w:cs="Keter YG"/>
                <w:kern w:val="0"/>
                <w:rtl/>
              </w:rPr>
              <w:t xml:space="preserve"> - כגון שנים החתומים על השטר ומת אחד מהם ובא זה ואמר זה כתב ידי וזה כתב ידו של חברי ונצטרף אחד מן השוק עמו להעיד על כתב יד המת אמרינן </w:t>
            </w:r>
            <w:r w:rsidRPr="00941A0B">
              <w:rPr>
                <w:rFonts w:ascii="Keter YG" w:hAnsi="Keter YG" w:cs="Keter YG"/>
                <w:color w:val="FF00FF"/>
                <w:kern w:val="0"/>
                <w:rtl/>
              </w:rPr>
              <w:t>בפרק</w:t>
            </w:r>
            <w:r w:rsidRPr="00941A0B">
              <w:rPr>
                <w:rFonts w:ascii="Keter YG" w:hAnsi="Keter YG" w:cs="Keter YG"/>
                <w:kern w:val="0"/>
                <w:rtl/>
              </w:rPr>
              <w:t xml:space="preserve"> ב' דכתובות (דף כא:) דאינו קיום עד שיהו ב' מן השוק מעידין על חותם המת דא"כ נפיק תלתא ריבעי דממונא אפומא דחד דקי"ל (שם /כתובות כ"א:/) נאמן אדם לומר זה כתב ידי הרי חצי עדות ואם בא להצטרף להעיד על חותם חבירו עם אחר הרי ג' רביעית העדות על פיו ורחמנא אמר (דברים יז) על פי שנים דמשמע פלגא אפומא דהאי ופלגא אפומא דהאי וגבי גט נמי אי אמר בפ"נ חציו מהימן כתרי דשליח הוא ובחציו השני הוא מצטרף עם אחר לקיימו בתורת שאר קיומי שטרות והכא </w:t>
            </w:r>
          </w:p>
        </w:tc>
      </w:tr>
      <w:tr w:rsidR="00941A0B" w:rsidRPr="00941A0B" w14:paraId="4D044DE0" w14:textId="77777777" w:rsidTr="00AE6A02">
        <w:tc>
          <w:tcPr>
            <w:tcW w:w="1970" w:type="pct"/>
          </w:tcPr>
          <w:p w14:paraId="401F1066" w14:textId="0A0AD4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2C4ED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מרא דארעא </w:t>
            </w:r>
          </w:p>
        </w:tc>
        <w:tc>
          <w:tcPr>
            <w:tcW w:w="2382" w:type="pct"/>
          </w:tcPr>
          <w:p w14:paraId="57CF76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אקריאה</w:t>
            </w:r>
            <w:r w:rsidRPr="00941A0B">
              <w:rPr>
                <w:rFonts w:ascii="Keter YG" w:hAnsi="Keter YG" w:cs="Keter YG"/>
                <w:kern w:val="0"/>
                <w:rtl/>
              </w:rPr>
              <w:t xml:space="preserve"> - שאם יודעין לחתום אע"פ שאין יודעין לקרות שפיר דמי וקרו קמייהו אחריני כרבנן ודרב כהנא בשאין יודעין לחתום וגבי חתימה אמרן לדרב כהנא לעיל.</w:t>
            </w:r>
            <w:r w:rsidRPr="00941A0B">
              <w:rPr>
                <w:rFonts w:ascii="Keter YG" w:hAnsi="Keter YG" w:cs="Keter YG"/>
                <w:kern w:val="0"/>
                <w:sz w:val="28"/>
                <w:szCs w:val="28"/>
                <w:rtl/>
              </w:rPr>
              <w:t xml:space="preserve"> רב יהודה</w:t>
            </w:r>
            <w:r w:rsidRPr="00941A0B">
              <w:rPr>
                <w:rFonts w:ascii="Keter YG" w:hAnsi="Keter YG" w:cs="Keter YG"/>
                <w:kern w:val="0"/>
                <w:rtl/>
              </w:rPr>
              <w:t xml:space="preserve"> - זקן היה ועיניו כהות וכשהיה צריך לחתום בעד או בדיין מצטער בקריאת שטר וקורהו וחותם.</w:t>
            </w:r>
            <w:r w:rsidRPr="00941A0B">
              <w:rPr>
                <w:rFonts w:ascii="Keter YG" w:hAnsi="Keter YG" w:cs="Keter YG"/>
                <w:kern w:val="0"/>
                <w:sz w:val="28"/>
                <w:szCs w:val="28"/>
                <w:rtl/>
              </w:rPr>
              <w:t xml:space="preserve"> מרא דארעא דישראל</w:t>
            </w:r>
            <w:r w:rsidRPr="00941A0B">
              <w:rPr>
                <w:rFonts w:ascii="Keter YG" w:hAnsi="Keter YG" w:cs="Keter YG"/>
                <w:kern w:val="0"/>
                <w:rtl/>
              </w:rPr>
              <w:t xml:space="preserve"> - בקי מכל חביריו ובמס' נדה מפרש אמאי קרי ליה מרא דארעא דישראל </w:t>
            </w:r>
            <w:r w:rsidRPr="00941A0B">
              <w:rPr>
                <w:rFonts w:ascii="Keter YG" w:hAnsi="Keter YG" w:cs="Keter YG"/>
                <w:color w:val="FF00FF"/>
                <w:kern w:val="0"/>
                <w:rtl/>
              </w:rPr>
              <w:t>בפרק</w:t>
            </w:r>
            <w:r w:rsidRPr="00941A0B">
              <w:rPr>
                <w:rFonts w:ascii="Keter YG" w:hAnsi="Keter YG" w:cs="Keter YG"/>
                <w:kern w:val="0"/>
                <w:rtl/>
              </w:rPr>
              <w:t xml:space="preserve"> שני /נדה/ (דף כ:).</w:t>
            </w:r>
            <w:r w:rsidRPr="00941A0B">
              <w:rPr>
                <w:rFonts w:ascii="Keter YG" w:hAnsi="Keter YG" w:cs="Keter YG"/>
                <w:kern w:val="0"/>
                <w:sz w:val="28"/>
                <w:szCs w:val="28"/>
                <w:rtl/>
              </w:rPr>
              <w:t xml:space="preserve"> רב נחמן</w:t>
            </w:r>
            <w:r w:rsidRPr="00941A0B">
              <w:rPr>
                <w:rFonts w:ascii="Keter YG" w:hAnsi="Keter YG" w:cs="Keter YG"/>
                <w:kern w:val="0"/>
                <w:rtl/>
              </w:rPr>
              <w:t xml:space="preserve"> - דיין היה ממונה מפי ריש גלותא וחתנא דבי נשיאה כדאמרינן בהעור והרוטב (חולין קכד:) וסופרי הדיינים יראים ממנו ולא משקרי.</w:t>
            </w:r>
            <w:r w:rsidRPr="00941A0B">
              <w:rPr>
                <w:rFonts w:ascii="Keter YG" w:hAnsi="Keter YG" w:cs="Keter YG"/>
                <w:kern w:val="0"/>
                <w:sz w:val="28"/>
                <w:szCs w:val="28"/>
                <w:rtl/>
              </w:rPr>
              <w:t xml:space="preserve"> דעביד בערכאות</w:t>
            </w:r>
            <w:r w:rsidRPr="00941A0B">
              <w:rPr>
                <w:rFonts w:ascii="Keter YG" w:hAnsi="Keter YG" w:cs="Keter YG"/>
                <w:kern w:val="0"/>
                <w:rtl/>
              </w:rPr>
              <w:t xml:space="preserve"> - וחותמיהם עובדי כוכבים דאכשרנא להו לעיל (/גיטין/ י:). </w:t>
            </w:r>
          </w:p>
        </w:tc>
      </w:tr>
      <w:tr w:rsidR="00941A0B" w:rsidRPr="00941A0B" w14:paraId="08D1B347" w14:textId="77777777" w:rsidTr="00AE6A02">
        <w:tc>
          <w:tcPr>
            <w:tcW w:w="1970" w:type="pct"/>
          </w:tcPr>
          <w:p w14:paraId="392C79DE" w14:textId="4960ED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A4C1E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קטנה - אביה </w:t>
            </w:r>
          </w:p>
        </w:tc>
        <w:tc>
          <w:tcPr>
            <w:tcW w:w="2382" w:type="pct"/>
          </w:tcPr>
          <w:p w14:paraId="553261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שליחות]</w:t>
            </w:r>
            <w:r w:rsidRPr="00941A0B">
              <w:rPr>
                <w:rFonts w:ascii="Keter YG" w:hAnsi="Keter YG" w:cs="Keter YG"/>
                <w:kern w:val="0"/>
                <w:rtl/>
              </w:rPr>
              <w:t xml:space="preserve"> - אשה עושה שליח לקבלה מדעתה אבל בעל כרחה אינו נעשה שלוחה שתתגרש בקבלתו אבל הבעל עושה שליח להולכה ונותן לה על כרחה.</w:t>
            </w:r>
            <w:r w:rsidRPr="00941A0B">
              <w:rPr>
                <w:rFonts w:ascii="Keter YG" w:hAnsi="Keter YG" w:cs="Keter YG"/>
                <w:kern w:val="0"/>
                <w:sz w:val="28"/>
                <w:szCs w:val="28"/>
                <w:rtl/>
              </w:rPr>
              <w:t xml:space="preserve"> וקמשוי שליח לקבלה</w:t>
            </w:r>
            <w:r w:rsidRPr="00941A0B">
              <w:rPr>
                <w:rFonts w:ascii="Keter YG" w:hAnsi="Keter YG" w:cs="Keter YG"/>
                <w:kern w:val="0"/>
                <w:rtl/>
              </w:rPr>
              <w:t xml:space="preserve"> - בפרקין דלקמן /גיטין/ (דף סב:) דנפקא לן מושלח ושלחה קרי ביה ושלחה בלא מפיק ה"א.</w:t>
            </w:r>
            <w:r w:rsidRPr="00941A0B">
              <w:rPr>
                <w:rFonts w:ascii="Keter YG" w:hAnsi="Keter YG" w:cs="Keter YG"/>
                <w:kern w:val="0"/>
                <w:sz w:val="28"/>
                <w:szCs w:val="28"/>
                <w:rtl/>
              </w:rPr>
              <w:t xml:space="preserve"> קטנה</w:t>
            </w:r>
            <w:r w:rsidRPr="00941A0B">
              <w:rPr>
                <w:rFonts w:ascii="Keter YG" w:hAnsi="Keter YG" w:cs="Keter YG"/>
                <w:kern w:val="0"/>
                <w:rtl/>
              </w:rPr>
              <w:t xml:space="preserve"> - אביה מקבל גיטה כדנפקא לן בכתובות </w:t>
            </w:r>
            <w:r w:rsidRPr="00941A0B">
              <w:rPr>
                <w:rFonts w:ascii="Keter YG" w:hAnsi="Keter YG" w:cs="Keter YG"/>
                <w:color w:val="FF00FF"/>
                <w:kern w:val="0"/>
                <w:rtl/>
              </w:rPr>
              <w:t>בפרק</w:t>
            </w:r>
            <w:r w:rsidRPr="00941A0B">
              <w:rPr>
                <w:rFonts w:ascii="Keter YG" w:hAnsi="Keter YG" w:cs="Keter YG"/>
                <w:kern w:val="0"/>
                <w:rtl/>
              </w:rPr>
              <w:t xml:space="preserve"> נערה (דף מז) מויצאה והיתה. </w:t>
            </w:r>
          </w:p>
        </w:tc>
      </w:tr>
      <w:tr w:rsidR="00941A0B" w:rsidRPr="00941A0B" w14:paraId="64B67590" w14:textId="77777777" w:rsidTr="00AE6A02">
        <w:tc>
          <w:tcPr>
            <w:tcW w:w="1970" w:type="pct"/>
          </w:tcPr>
          <w:p w14:paraId="6FD7623D" w14:textId="737A18B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34E0A7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הניחא למ"ד </w:t>
            </w:r>
          </w:p>
        </w:tc>
        <w:tc>
          <w:tcPr>
            <w:tcW w:w="2382" w:type="pct"/>
          </w:tcPr>
          <w:p w14:paraId="29956E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לא חזרה שליחות אצל הבעל</w:t>
            </w:r>
            <w:r w:rsidRPr="00941A0B">
              <w:rPr>
                <w:rFonts w:ascii="Keter YG" w:hAnsi="Keter YG" w:cs="Keter YG"/>
                <w:kern w:val="0"/>
                <w:rtl/>
              </w:rPr>
              <w:t xml:space="preserve"> - שליח לא מיקרי אלא המשתלח מזה לזה שראוי לחזור אצל שולחו ולומר עשיתי שליחותך לחברך וזו אינה ראויה לחזור שהרי לא נשתלחה אלא לעצמה ואח"כ נעשית היא בעל המעשה ובטל השליחות קודם שתחזור.</w:t>
            </w:r>
            <w:r w:rsidRPr="00941A0B">
              <w:rPr>
                <w:rFonts w:ascii="Keter YG" w:hAnsi="Keter YG" w:cs="Keter YG"/>
                <w:kern w:val="0"/>
                <w:sz w:val="28"/>
                <w:szCs w:val="28"/>
                <w:rtl/>
              </w:rPr>
              <w:t xml:space="preserve"> שוי</w:t>
            </w:r>
            <w:r w:rsidRPr="00941A0B">
              <w:rPr>
                <w:rFonts w:ascii="Keter YG" w:hAnsi="Keter YG" w:cs="Keter YG"/>
                <w:kern w:val="0"/>
                <w:rtl/>
              </w:rPr>
              <w:t xml:space="preserve"> - אינש אחרינא שליח לקבלה דהשתא לא פסק שליחותה מינה וראויה לחזור.</w:t>
            </w:r>
            <w:r w:rsidRPr="00941A0B">
              <w:rPr>
                <w:rFonts w:ascii="Keter YG" w:hAnsi="Keter YG" w:cs="Keter YG"/>
                <w:kern w:val="0"/>
                <w:sz w:val="28"/>
                <w:szCs w:val="28"/>
                <w:rtl/>
              </w:rPr>
              <w:t xml:space="preserve"> הניחא למ"ד כו'</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התקבל /גיטין/ (סג:) וטעמייהו מפרשי הכא בסמוך.</w:t>
            </w:r>
            <w:r w:rsidRPr="00941A0B">
              <w:rPr>
                <w:rFonts w:ascii="Keter YG" w:hAnsi="Keter YG" w:cs="Keter YG"/>
                <w:kern w:val="0"/>
                <w:sz w:val="28"/>
                <w:szCs w:val="28"/>
                <w:rtl/>
              </w:rPr>
              <w:t xml:space="preserve"> טעמא מאי</w:t>
            </w:r>
            <w:r w:rsidRPr="00941A0B">
              <w:rPr>
                <w:rFonts w:ascii="Keter YG" w:hAnsi="Keter YG" w:cs="Keter YG"/>
                <w:kern w:val="0"/>
                <w:rtl/>
              </w:rPr>
              <w:t xml:space="preserve"> - תירוצא הוא טעמא מאי אמרי' אין אשה עושה שליח לקבל גיטה מיד שליח בעלה.</w:t>
            </w:r>
            <w:r w:rsidRPr="00941A0B">
              <w:rPr>
                <w:rFonts w:ascii="Keter YG" w:hAnsi="Keter YG" w:cs="Keter YG"/>
                <w:kern w:val="0"/>
                <w:sz w:val="28"/>
                <w:szCs w:val="28"/>
                <w:rtl/>
              </w:rPr>
              <w:t xml:space="preserve"> משום בזיון דבעל</w:t>
            </w:r>
            <w:r w:rsidRPr="00941A0B">
              <w:rPr>
                <w:rFonts w:ascii="Keter YG" w:hAnsi="Keter YG" w:cs="Keter YG"/>
                <w:kern w:val="0"/>
                <w:rtl/>
              </w:rPr>
              <w:t xml:space="preserve"> - דסבור מבזה אותי שאין היא עצמה מקבלתו הלכך לא ניחא ליה שיהא שלוחו מוסר לשלוחה ואי מסר לא הוי גיטא דלאו להכי שדרוהו להאי דבשלמא מיד הבעל עצמו כיון דאיהו גופיה מסר לשליח אשתו הא קא חזינן דלא קפיד אבל כל כמה דלא חזינן אמרי' קפיד. </w:t>
            </w:r>
          </w:p>
        </w:tc>
      </w:tr>
      <w:tr w:rsidR="00941A0B" w:rsidRPr="00941A0B" w14:paraId="7ED743E5" w14:textId="77777777" w:rsidTr="00AE6A02">
        <w:tc>
          <w:tcPr>
            <w:tcW w:w="1970" w:type="pct"/>
          </w:tcPr>
          <w:p w14:paraId="46C9087A" w14:textId="2F3F61A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295711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חוץ מן </w:t>
            </w:r>
          </w:p>
        </w:tc>
        <w:tc>
          <w:tcPr>
            <w:tcW w:w="2382" w:type="pct"/>
          </w:tcPr>
          <w:p w14:paraId="0C38EC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כולן</w:t>
            </w:r>
            <w:r w:rsidRPr="00941A0B">
              <w:rPr>
                <w:rFonts w:ascii="Keter YG" w:hAnsi="Keter YG" w:cs="Keter YG"/>
                <w:kern w:val="0"/>
                <w:rtl/>
              </w:rPr>
              <w:t xml:space="preserve"> - כל הגיטין השנויין במשנתנו אע"פ שפסולין לגרש להתירן לינשא.</w:t>
            </w:r>
            <w:r w:rsidRPr="00941A0B">
              <w:rPr>
                <w:rFonts w:ascii="Keter YG" w:hAnsi="Keter YG" w:cs="Keter YG"/>
                <w:kern w:val="0"/>
                <w:sz w:val="28"/>
                <w:szCs w:val="28"/>
                <w:rtl/>
              </w:rPr>
              <w:t xml:space="preserve"> פוסלין</w:t>
            </w:r>
            <w:r w:rsidRPr="00941A0B">
              <w:rPr>
                <w:rFonts w:ascii="Keter YG" w:hAnsi="Keter YG" w:cs="Keter YG"/>
                <w:kern w:val="0"/>
                <w:rtl/>
              </w:rPr>
              <w:t xml:space="preserve"> - הן אותה מן הכהונה אם בעלה כהן נפסלה עליו משום גרושה.</w:t>
            </w:r>
            <w:r w:rsidRPr="00941A0B">
              <w:rPr>
                <w:rFonts w:ascii="Keter YG" w:hAnsi="Keter YG" w:cs="Keter YG"/>
                <w:kern w:val="0"/>
                <w:sz w:val="28"/>
                <w:szCs w:val="28"/>
                <w:rtl/>
              </w:rPr>
              <w:t xml:space="preserve"> חוץ מן הראשון</w:t>
            </w:r>
            <w:r w:rsidRPr="00941A0B">
              <w:rPr>
                <w:rFonts w:ascii="Keter YG" w:hAnsi="Keter YG" w:cs="Keter YG"/>
                <w:kern w:val="0"/>
                <w:rtl/>
              </w:rPr>
              <w:t xml:space="preserve"> - שלא נכתב לשם גירושין כלל אבל הנך בתראי פסלי דריח הגט פוסל בכהונה דתניא </w:t>
            </w:r>
            <w:r w:rsidRPr="00941A0B">
              <w:rPr>
                <w:rFonts w:ascii="Keter YG" w:hAnsi="Keter YG" w:cs="Keter YG"/>
                <w:color w:val="FF00FF"/>
                <w:kern w:val="0"/>
                <w:rtl/>
              </w:rPr>
              <w:t>בפרק</w:t>
            </w:r>
            <w:r w:rsidRPr="00941A0B">
              <w:rPr>
                <w:rFonts w:ascii="Keter YG" w:hAnsi="Keter YG" w:cs="Keter YG"/>
                <w:kern w:val="0"/>
                <w:rtl/>
              </w:rPr>
              <w:t xml:space="preserve"> בתרא (לקמן /גיטין/ דף פב:) האומר לאשתו הרי את מגורשת ממני ואי את מותרת לכל אדם פסלה מן הכהונה שנאמר ואשה גרושה מאישה אפילו לא נתגרשה אלא מאישה ולאחרים לא הותרה פסולה לכהונה.</w:t>
            </w:r>
            <w:r w:rsidRPr="00941A0B">
              <w:rPr>
                <w:rFonts w:ascii="Keter YG" w:hAnsi="Keter YG" w:cs="Keter YG"/>
                <w:kern w:val="0"/>
                <w:sz w:val="28"/>
                <w:szCs w:val="28"/>
                <w:rtl/>
              </w:rPr>
              <w:t xml:space="preserve"> אפילו ראשון</w:t>
            </w:r>
            <w:r w:rsidRPr="00941A0B">
              <w:rPr>
                <w:rFonts w:ascii="Keter YG" w:hAnsi="Keter YG" w:cs="Keter YG"/>
                <w:kern w:val="0"/>
                <w:rtl/>
              </w:rPr>
              <w:t xml:space="preserve"> - דריח גט הוה.</w:t>
            </w:r>
            <w:r w:rsidRPr="00941A0B">
              <w:rPr>
                <w:rFonts w:ascii="Keter YG" w:hAnsi="Keter YG" w:cs="Keter YG"/>
                <w:kern w:val="0"/>
                <w:sz w:val="28"/>
                <w:szCs w:val="28"/>
                <w:rtl/>
              </w:rPr>
              <w:t xml:space="preserve"> חליצה פסולה פסולה ופוסלתה</w:t>
            </w:r>
            <w:r w:rsidRPr="00941A0B">
              <w:rPr>
                <w:rFonts w:ascii="Keter YG" w:hAnsi="Keter YG" w:cs="Keter YG"/>
                <w:kern w:val="0"/>
                <w:rtl/>
              </w:rPr>
              <w:t xml:space="preserve"> - כל מקום ששנינו ביבמות חליצה פסולה פסולה להתירה לשוק אבל פוסלת היא אותה מן האחין שלא תתייבם עוד דקמו עלה בכיון שלא בנה שוב לא יבנה דלא כתיב אשר לא בנה את בית אחיו אלא אשר לא יבנה (דברים כה) כיון שחלץ שוב לא יבנה. </w:t>
            </w:r>
          </w:p>
        </w:tc>
      </w:tr>
      <w:tr w:rsidR="00941A0B" w:rsidRPr="00941A0B" w14:paraId="05B18E82" w14:textId="77777777" w:rsidTr="00AE6A02">
        <w:tc>
          <w:tcPr>
            <w:tcW w:w="1970" w:type="pct"/>
          </w:tcPr>
          <w:p w14:paraId="23549943" w14:textId="545B71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F8856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ב ד"ה כר' יוחנן </w:t>
            </w:r>
          </w:p>
        </w:tc>
        <w:tc>
          <w:tcPr>
            <w:tcW w:w="2382" w:type="pct"/>
          </w:tcPr>
          <w:p w14:paraId="2C6DA7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חוזר ומגרש בו</w:t>
            </w:r>
            <w:r w:rsidRPr="00941A0B">
              <w:rPr>
                <w:rFonts w:ascii="Keter YG" w:hAnsi="Keter YG" w:cs="Keter YG"/>
                <w:kern w:val="0"/>
                <w:rtl/>
              </w:rPr>
              <w:t xml:space="preserve"> - אם נמלך הבעל לחזור ולגרש בגט שביטלו.</w:t>
            </w:r>
            <w:r w:rsidRPr="00941A0B">
              <w:rPr>
                <w:rFonts w:ascii="Keter YG" w:hAnsi="Keter YG" w:cs="Keter YG"/>
                <w:kern w:val="0"/>
                <w:sz w:val="28"/>
                <w:szCs w:val="28"/>
                <w:rtl/>
              </w:rPr>
              <w:t xml:space="preserve"> או אינו חוזר ומגרש</w:t>
            </w:r>
            <w:r w:rsidRPr="00941A0B">
              <w:rPr>
                <w:rFonts w:ascii="Keter YG" w:hAnsi="Keter YG" w:cs="Keter YG"/>
                <w:kern w:val="0"/>
                <w:rtl/>
              </w:rPr>
              <w:t xml:space="preserve"> - מי אמרינן בטל גיטא והוה ליה כחספא או דילמא שליחותא דשליח הוא דבטיל ליה עד דהדר ומשוי ליה שליח אבל גיטא לא בטיל.</w:t>
            </w:r>
            <w:r w:rsidRPr="00941A0B">
              <w:rPr>
                <w:rFonts w:ascii="Keter YG" w:hAnsi="Keter YG" w:cs="Keter YG"/>
                <w:kern w:val="0"/>
                <w:sz w:val="28"/>
                <w:szCs w:val="28"/>
                <w:rtl/>
              </w:rPr>
              <w:t xml:space="preserve"> כר' יוחנן דאמר חוזרת</w:t>
            </w:r>
            <w:r w:rsidRPr="00941A0B">
              <w:rPr>
                <w:rFonts w:ascii="Keter YG" w:hAnsi="Keter YG" w:cs="Keter YG"/>
                <w:kern w:val="0"/>
                <w:rtl/>
              </w:rPr>
              <w:t xml:space="preserve"> - בקדושין </w:t>
            </w:r>
            <w:r w:rsidRPr="00941A0B">
              <w:rPr>
                <w:rFonts w:ascii="Keter YG" w:hAnsi="Keter YG" w:cs="Keter YG"/>
                <w:color w:val="FF00FF"/>
                <w:kern w:val="0"/>
                <w:rtl/>
              </w:rPr>
              <w:t>בפרק</w:t>
            </w:r>
            <w:r w:rsidRPr="00941A0B">
              <w:rPr>
                <w:rFonts w:ascii="Keter YG" w:hAnsi="Keter YG" w:cs="Keter YG"/>
                <w:kern w:val="0"/>
                <w:rtl/>
              </w:rPr>
              <w:t xml:space="preserve"> האומר לחברו אמר לאשה התקדשי לי במעות הללו לאחר שלשים וחזרה בה בתוך שלשים בטלו הקדושין הואיל ובטלתן קודם שיהו חלין ה"נ ליבטיל גיטא.</w:t>
            </w:r>
            <w:r w:rsidRPr="00941A0B">
              <w:rPr>
                <w:rFonts w:ascii="Keter YG" w:hAnsi="Keter YG" w:cs="Keter YG"/>
                <w:kern w:val="0"/>
                <w:sz w:val="28"/>
                <w:szCs w:val="28"/>
                <w:rtl/>
              </w:rPr>
              <w:t xml:space="preserve"> דיבור ודיבור הוא</w:t>
            </w:r>
            <w:r w:rsidRPr="00941A0B">
              <w:rPr>
                <w:rFonts w:ascii="Keter YG" w:hAnsi="Keter YG" w:cs="Keter YG"/>
                <w:kern w:val="0"/>
                <w:rtl/>
              </w:rPr>
              <w:t xml:space="preserve"> - מתחילה היתה מתקדשת על ידי הדיבור שנתרצתה בקדושין אתי דיבור של חזרה ומבטל דיבור ומיהו המעות לא בטלו שאם חזר וקדשה בהן מדעתה מקודשת.</w:t>
            </w:r>
            <w:r w:rsidRPr="00941A0B">
              <w:rPr>
                <w:rFonts w:ascii="Keter YG" w:hAnsi="Keter YG" w:cs="Keter YG"/>
                <w:kern w:val="0"/>
                <w:sz w:val="28"/>
                <w:szCs w:val="28"/>
                <w:rtl/>
              </w:rPr>
              <w:t xml:space="preserve"> והכא נהי</w:t>
            </w:r>
            <w:r w:rsidRPr="00941A0B">
              <w:rPr>
                <w:rFonts w:ascii="Keter YG" w:hAnsi="Keter YG" w:cs="Keter YG"/>
                <w:kern w:val="0"/>
                <w:rtl/>
              </w:rPr>
              <w:t xml:space="preserve"> - האי דאמר בטל הוא לשליח הוא דבטליה שלא יהא שלוחו לגרשה בגט זה דאתי דיבור ומבטל דיבור אבל גט שהוא בעין אינו נפסל. </w:t>
            </w:r>
          </w:p>
        </w:tc>
      </w:tr>
      <w:tr w:rsidR="00941A0B" w:rsidRPr="00941A0B" w14:paraId="000F7662" w14:textId="77777777" w:rsidTr="00AE6A02">
        <w:tc>
          <w:tcPr>
            <w:tcW w:w="1970" w:type="pct"/>
          </w:tcPr>
          <w:p w14:paraId="07B4CBD3" w14:textId="616792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3DFC12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כר' יהושע </w:t>
            </w:r>
          </w:p>
        </w:tc>
        <w:tc>
          <w:tcPr>
            <w:tcW w:w="2382" w:type="pct"/>
          </w:tcPr>
          <w:p w14:paraId="0A692D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אי אמרת עדי חתימה</w:t>
            </w:r>
            <w:r w:rsidRPr="00941A0B">
              <w:rPr>
                <w:rFonts w:ascii="Keter YG" w:hAnsi="Keter YG" w:cs="Keter YG"/>
                <w:kern w:val="0"/>
                <w:rtl/>
              </w:rPr>
              <w:t xml:space="preserve"> - הא עדות גמורה בעינן ומי מצטרפי כי אמר לזה בפני עצמו ולזה בפני עצמו.</w:t>
            </w:r>
            <w:r w:rsidRPr="00941A0B">
              <w:rPr>
                <w:rFonts w:ascii="Keter YG" w:hAnsi="Keter YG" w:cs="Keter YG"/>
                <w:kern w:val="0"/>
                <w:sz w:val="28"/>
                <w:szCs w:val="28"/>
                <w:rtl/>
              </w:rPr>
              <w:t xml:space="preserve"> עד שיראו שניהם כאחד</w:t>
            </w:r>
            <w:r w:rsidRPr="00941A0B">
              <w:rPr>
                <w:rFonts w:ascii="Keter YG" w:hAnsi="Keter YG" w:cs="Keter YG"/>
                <w:kern w:val="0"/>
                <w:rtl/>
              </w:rPr>
              <w:t xml:space="preserve"> - את העדות.</w:t>
            </w:r>
            <w:r w:rsidRPr="00941A0B">
              <w:rPr>
                <w:rFonts w:ascii="Keter YG" w:hAnsi="Keter YG" w:cs="Keter YG"/>
                <w:kern w:val="0"/>
                <w:sz w:val="28"/>
                <w:szCs w:val="28"/>
                <w:rtl/>
              </w:rPr>
              <w:t xml:space="preserve"> כר' יהושע בן קרחה</w:t>
            </w:r>
            <w:r w:rsidRPr="00941A0B">
              <w:rPr>
                <w:rFonts w:ascii="Keter YG" w:hAnsi="Keter YG" w:cs="Keter YG"/>
                <w:kern w:val="0"/>
                <w:rtl/>
              </w:rPr>
              <w:t xml:space="preserve"> - דפליג עלה </w:t>
            </w:r>
            <w:r w:rsidRPr="00941A0B">
              <w:rPr>
                <w:rFonts w:ascii="Keter YG" w:hAnsi="Keter YG" w:cs="Keter YG"/>
                <w:color w:val="FF00FF"/>
                <w:kern w:val="0"/>
                <w:rtl/>
              </w:rPr>
              <w:t>בפרק</w:t>
            </w:r>
            <w:r w:rsidRPr="00941A0B">
              <w:rPr>
                <w:rFonts w:ascii="Keter YG" w:hAnsi="Keter YG" w:cs="Keter YG"/>
                <w:kern w:val="0"/>
                <w:rtl/>
              </w:rPr>
              <w:t xml:space="preserve"> שני דכתובות (דף כו) ובסנהדרין (דף ל) ואמר אפי' בזה אחר זה.</w:t>
            </w:r>
            <w:r w:rsidRPr="00941A0B">
              <w:rPr>
                <w:rFonts w:ascii="Keter YG" w:hAnsi="Keter YG" w:cs="Keter YG"/>
                <w:kern w:val="0"/>
                <w:sz w:val="28"/>
                <w:szCs w:val="28"/>
                <w:rtl/>
              </w:rPr>
              <w:t xml:space="preserve"> שמעית מיניה דר' אבא תרתי</w:t>
            </w:r>
            <w:r w:rsidRPr="00941A0B">
              <w:rPr>
                <w:rFonts w:ascii="Keter YG" w:hAnsi="Keter YG" w:cs="Keter YG"/>
                <w:kern w:val="0"/>
                <w:rtl/>
              </w:rPr>
              <w:t xml:space="preserve"> - כלומר בהנך תרתי פלוגתא דרבי ורשב"ג בביטלו מבוטל וביכול לבטל זה שלא בפני זה שמעית מיניה דרבי אבא דקבע הלכתא בתרווייהו חדא כרבי וחדא כרבן שמעון [ב"ג].</w:t>
            </w:r>
            <w:r w:rsidRPr="00941A0B">
              <w:rPr>
                <w:rFonts w:ascii="Keter YG" w:hAnsi="Keter YG" w:cs="Keter YG"/>
                <w:kern w:val="0"/>
                <w:sz w:val="28"/>
                <w:szCs w:val="28"/>
                <w:rtl/>
              </w:rPr>
              <w:t xml:space="preserve"> מעשה ועשה רבי</w:t>
            </w:r>
            <w:r w:rsidRPr="00941A0B">
              <w:rPr>
                <w:rFonts w:ascii="Keter YG" w:hAnsi="Keter YG" w:cs="Keter YG"/>
                <w:kern w:val="0"/>
                <w:rtl/>
              </w:rPr>
              <w:t xml:space="preserve"> - בכתובות בפרק אלמנה ניזונית. </w:t>
            </w:r>
          </w:p>
        </w:tc>
      </w:tr>
      <w:tr w:rsidR="00941A0B" w:rsidRPr="00941A0B" w14:paraId="4F571033" w14:textId="77777777" w:rsidTr="00AE6A02">
        <w:tc>
          <w:tcPr>
            <w:tcW w:w="1970" w:type="pct"/>
          </w:tcPr>
          <w:p w14:paraId="6C3D3DB4" w14:textId="1C4EC8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47513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מעשה ועשה </w:t>
            </w:r>
          </w:p>
        </w:tc>
        <w:tc>
          <w:tcPr>
            <w:tcW w:w="2382" w:type="pct"/>
          </w:tcPr>
          <w:p w14:paraId="1A83DA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כר' יהושע בן קרחה</w:t>
            </w:r>
            <w:r w:rsidRPr="00941A0B">
              <w:rPr>
                <w:rFonts w:ascii="Keter YG" w:hAnsi="Keter YG" w:cs="Keter YG"/>
                <w:kern w:val="0"/>
                <w:rtl/>
              </w:rPr>
              <w:t xml:space="preserve"> - דפליג עלה בפרק שני דכתובות (דף כו) ובסנהדרין (דף ל) ואמר אפי' בזה אחר זה.</w:t>
            </w:r>
            <w:r w:rsidRPr="00941A0B">
              <w:rPr>
                <w:rFonts w:ascii="Keter YG" w:hAnsi="Keter YG" w:cs="Keter YG"/>
                <w:kern w:val="0"/>
                <w:sz w:val="28"/>
                <w:szCs w:val="28"/>
                <w:rtl/>
              </w:rPr>
              <w:t xml:space="preserve"> שמעית מיניה דר' אבא תרתי</w:t>
            </w:r>
            <w:r w:rsidRPr="00941A0B">
              <w:rPr>
                <w:rFonts w:ascii="Keter YG" w:hAnsi="Keter YG" w:cs="Keter YG"/>
                <w:kern w:val="0"/>
                <w:rtl/>
              </w:rPr>
              <w:t xml:space="preserve"> - כלומר בהנך תרתי פלוגתא דרבי ורשב"ג בביטלו מבוטל וביכול לבטל זה שלא בפני זה שמעית מיניה דרבי אבא דקבע הלכתא בתרווייהו חדא כרבי וחדא כרבן שמעון [ב"ג].</w:t>
            </w:r>
            <w:r w:rsidRPr="00941A0B">
              <w:rPr>
                <w:rFonts w:ascii="Keter YG" w:hAnsi="Keter YG" w:cs="Keter YG"/>
                <w:kern w:val="0"/>
                <w:sz w:val="28"/>
                <w:szCs w:val="28"/>
                <w:rtl/>
              </w:rPr>
              <w:t xml:space="preserve"> מעשה ועשה רבי</w:t>
            </w:r>
            <w:r w:rsidRPr="00941A0B">
              <w:rPr>
                <w:rFonts w:ascii="Keter YG" w:hAnsi="Keter YG" w:cs="Keter YG"/>
                <w:kern w:val="0"/>
                <w:rtl/>
              </w:rPr>
              <w:t xml:space="preserve"> - בכתובות </w:t>
            </w:r>
            <w:r w:rsidRPr="00941A0B">
              <w:rPr>
                <w:rFonts w:ascii="Keter YG" w:hAnsi="Keter YG" w:cs="Keter YG"/>
                <w:color w:val="FF00FF"/>
                <w:kern w:val="0"/>
                <w:rtl/>
              </w:rPr>
              <w:t>בפרק</w:t>
            </w:r>
            <w:r w:rsidRPr="00941A0B">
              <w:rPr>
                <w:rFonts w:ascii="Keter YG" w:hAnsi="Keter YG" w:cs="Keter YG"/>
                <w:kern w:val="0"/>
                <w:rtl/>
              </w:rPr>
              <w:t xml:space="preserve"> אלמנה ניזונית.</w:t>
            </w:r>
            <w:r w:rsidRPr="00941A0B">
              <w:rPr>
                <w:rFonts w:ascii="Keter YG" w:hAnsi="Keter YG" w:cs="Keter YG"/>
                <w:kern w:val="0"/>
                <w:sz w:val="28"/>
                <w:szCs w:val="28"/>
                <w:rtl/>
              </w:rPr>
              <w:t xml:space="preserve"> כדברי חכמים</w:t>
            </w:r>
            <w:r w:rsidRPr="00941A0B">
              <w:rPr>
                <w:rFonts w:ascii="Keter YG" w:hAnsi="Keter YG" w:cs="Keter YG"/>
                <w:kern w:val="0"/>
                <w:rtl/>
              </w:rPr>
              <w:t xml:space="preserve"> - שהיו אומרים שום הדיינים שפיחתו שתות או הותירו שתות מכרן בטל.</w:t>
            </w:r>
            <w:r w:rsidRPr="00941A0B">
              <w:rPr>
                <w:rFonts w:ascii="Keter YG" w:hAnsi="Keter YG" w:cs="Keter YG"/>
                <w:kern w:val="0"/>
                <w:sz w:val="28"/>
                <w:szCs w:val="28"/>
                <w:rtl/>
              </w:rPr>
              <w:t xml:space="preserve"> והחזיר רבי את המעשה</w:t>
            </w:r>
            <w:r w:rsidRPr="00941A0B">
              <w:rPr>
                <w:rFonts w:ascii="Keter YG" w:hAnsi="Keter YG" w:cs="Keter YG"/>
                <w:kern w:val="0"/>
                <w:rtl/>
              </w:rPr>
              <w:t xml:space="preserve"> - אלמא הדר ביה וקם בשיטתיה דרבן שמעון [ב"ג] ליפות כח בית דין אלמא בהא הלכה כרבן שמעון [ב"ג]. </w:t>
            </w:r>
          </w:p>
        </w:tc>
      </w:tr>
      <w:tr w:rsidR="00941A0B" w:rsidRPr="00941A0B" w14:paraId="6F641E75" w14:textId="77777777" w:rsidTr="00AE6A02">
        <w:tc>
          <w:tcPr>
            <w:tcW w:w="1970" w:type="pct"/>
          </w:tcPr>
          <w:p w14:paraId="5A155269" w14:textId="2BECAB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F0776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הרי אלו </w:t>
            </w:r>
          </w:p>
        </w:tc>
        <w:tc>
          <w:tcPr>
            <w:tcW w:w="2382" w:type="pct"/>
          </w:tcPr>
          <w:p w14:paraId="5C66D0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כיון דתקון רבנן פרוזבול</w:t>
            </w:r>
            <w:r w:rsidRPr="00941A0B">
              <w:rPr>
                <w:rFonts w:ascii="Keter YG" w:hAnsi="Keter YG" w:cs="Keter YG"/>
                <w:kern w:val="0"/>
                <w:rtl/>
              </w:rPr>
              <w:t xml:space="preserve"> - ומצי למיגבי בהיתרא.</w:t>
            </w:r>
            <w:r w:rsidRPr="00941A0B">
              <w:rPr>
                <w:rFonts w:ascii="Keter YG" w:hAnsi="Keter YG" w:cs="Keter YG"/>
                <w:kern w:val="0"/>
                <w:sz w:val="28"/>
                <w:szCs w:val="28"/>
                <w:rtl/>
              </w:rPr>
              <w:t xml:space="preserve"> לא שביק היתירא</w:t>
            </w:r>
            <w:r w:rsidRPr="00941A0B">
              <w:rPr>
                <w:rFonts w:ascii="Keter YG" w:hAnsi="Keter YG" w:cs="Keter YG"/>
                <w:kern w:val="0"/>
                <w:rtl/>
              </w:rPr>
              <w:t xml:space="preserve"> - דמלוה בלא פרוזבול למימר הוה לי ואבד ואכיל איסורא.</w:t>
            </w:r>
            <w:r w:rsidRPr="00941A0B">
              <w:rPr>
                <w:rFonts w:ascii="Keter YG" w:hAnsi="Keter YG" w:cs="Keter YG"/>
                <w:kern w:val="0"/>
                <w:sz w:val="28"/>
                <w:szCs w:val="28"/>
                <w:rtl/>
              </w:rPr>
              <w:t xml:space="preserve"> הרי אלו לא יפרעו</w:t>
            </w:r>
            <w:r w:rsidRPr="00941A0B">
              <w:rPr>
                <w:rFonts w:ascii="Keter YG" w:hAnsi="Keter YG" w:cs="Keter YG"/>
                <w:kern w:val="0"/>
                <w:rtl/>
              </w:rPr>
              <w:t xml:space="preserve"> - בכתובות </w:t>
            </w:r>
            <w:r w:rsidRPr="00941A0B">
              <w:rPr>
                <w:rFonts w:ascii="Keter YG" w:hAnsi="Keter YG" w:cs="Keter YG"/>
                <w:color w:val="FF00FF"/>
                <w:kern w:val="0"/>
                <w:rtl/>
              </w:rPr>
              <w:t>בפרק</w:t>
            </w:r>
            <w:r w:rsidRPr="00941A0B">
              <w:rPr>
                <w:rFonts w:ascii="Keter YG" w:hAnsi="Keter YG" w:cs="Keter YG"/>
                <w:kern w:val="0"/>
                <w:rtl/>
              </w:rPr>
              <w:t xml:space="preserve"> הכותב אלמא לא מהימן לומר היה לי ואבד דעל כרחיך בדטעין היה לי ואבד עסקינן דאי לאו הכי צריכא למימר דשביעית משמטת.</w:t>
            </w:r>
            <w:r w:rsidRPr="00941A0B">
              <w:rPr>
                <w:rFonts w:ascii="Keter YG" w:hAnsi="Keter YG" w:cs="Keter YG"/>
                <w:kern w:val="0"/>
                <w:sz w:val="28"/>
                <w:szCs w:val="28"/>
                <w:rtl/>
              </w:rPr>
              <w:t xml:space="preserve"> אינו צריך</w:t>
            </w:r>
            <w:r w:rsidRPr="00941A0B">
              <w:rPr>
                <w:rFonts w:ascii="Keter YG" w:hAnsi="Keter YG" w:cs="Keter YG"/>
                <w:kern w:val="0"/>
                <w:rtl/>
              </w:rPr>
              <w:t xml:space="preserve"> - דנאמן לומר אבד. </w:t>
            </w:r>
          </w:p>
        </w:tc>
      </w:tr>
      <w:tr w:rsidR="00941A0B" w:rsidRPr="00941A0B" w14:paraId="69D0CE34" w14:textId="77777777" w:rsidTr="00AE6A02">
        <w:tc>
          <w:tcPr>
            <w:tcW w:w="1970" w:type="pct"/>
          </w:tcPr>
          <w:p w14:paraId="6EF1693C" w14:textId="3CFA4E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3E5F10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דהוה ליה </w:t>
            </w:r>
          </w:p>
        </w:tc>
        <w:tc>
          <w:tcPr>
            <w:tcW w:w="2382" w:type="pct"/>
          </w:tcPr>
          <w:p w14:paraId="6016E8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דחזא</w:t>
            </w:r>
            <w:r w:rsidRPr="00941A0B">
              <w:rPr>
                <w:rFonts w:ascii="Keter YG" w:hAnsi="Keter YG" w:cs="Keter YG"/>
                <w:kern w:val="0"/>
                <w:rtl/>
              </w:rPr>
              <w:t xml:space="preserve"> - סבר משום דהלכה כרבי שמעון שהיו סבורין שאלו חליפין הן בקנין סודר דקונה ככסף דכתיב שלף איש נעלו (רות ד) ולא אמר כלום דרב נחמן להתירה לישראל קאמר כר' שמעון אבל מידי שעבוד יצאת.</w:t>
            </w:r>
            <w:r w:rsidRPr="00941A0B">
              <w:rPr>
                <w:rFonts w:ascii="Keter YG" w:hAnsi="Keter YG" w:cs="Keter YG"/>
                <w:kern w:val="0"/>
                <w:sz w:val="28"/>
                <w:szCs w:val="28"/>
                <w:rtl/>
              </w:rPr>
              <w:t xml:space="preserve"> ולא היא</w:t>
            </w:r>
            <w:r w:rsidRPr="00941A0B">
              <w:rPr>
                <w:rFonts w:ascii="Keter YG" w:hAnsi="Keter YG" w:cs="Keter YG"/>
                <w:kern w:val="0"/>
                <w:rtl/>
              </w:rPr>
              <w:t xml:space="preserve"> - האי דאמר לי דרב נחמן אמר הלכה אלא אין הלכה קאמר כדאמינא מדעתאי אף מידי שעבוד לא יצאת.</w:t>
            </w:r>
            <w:r w:rsidRPr="00941A0B">
              <w:rPr>
                <w:rFonts w:ascii="Keter YG" w:hAnsi="Keter YG" w:cs="Keter YG"/>
                <w:kern w:val="0"/>
                <w:sz w:val="28"/>
                <w:szCs w:val="28"/>
                <w:rtl/>
              </w:rPr>
              <w:t xml:space="preserve"> דהוה ליה כליו של מקנה</w:t>
            </w:r>
            <w:r w:rsidRPr="00941A0B">
              <w:rPr>
                <w:rFonts w:ascii="Keter YG" w:hAnsi="Keter YG" w:cs="Keter YG"/>
                <w:kern w:val="0"/>
                <w:rtl/>
              </w:rPr>
              <w:t xml:space="preserve"> - וקי"ל </w:t>
            </w:r>
            <w:r w:rsidRPr="00941A0B">
              <w:rPr>
                <w:rFonts w:ascii="Keter YG" w:hAnsi="Keter YG" w:cs="Keter YG"/>
                <w:color w:val="FF00FF"/>
                <w:kern w:val="0"/>
                <w:rtl/>
              </w:rPr>
              <w:t>בפרק</w:t>
            </w:r>
            <w:r w:rsidRPr="00941A0B">
              <w:rPr>
                <w:rFonts w:ascii="Keter YG" w:hAnsi="Keter YG" w:cs="Keter YG"/>
                <w:kern w:val="0"/>
                <w:rtl/>
              </w:rPr>
              <w:t xml:space="preserve"> הזהב (ב"מ מז:) דהלכתא כרב דאמר בכליו של קונה ומשום דברי שכיב מרע ליכא שהרי לא צוה כמוסר לבניו להקנותה לעצמה במתנת שכיב מרע אלא בקנין זה נתכוין לשחררה והרי הוא טעות.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יצא לחירות</w:t>
            </w:r>
            <w:r w:rsidRPr="00941A0B">
              <w:rPr>
                <w:rFonts w:ascii="Keter YG" w:hAnsi="Keter YG" w:cs="Keter YG"/>
                <w:kern w:val="0"/>
                <w:rtl/>
              </w:rPr>
              <w:t xml:space="preserve"> - דאי לאו דשחרריה לא הוה שביק ליה למנסב בת חורין.</w:t>
            </w:r>
            <w:r w:rsidRPr="00941A0B">
              <w:rPr>
                <w:rFonts w:ascii="Keter YG" w:hAnsi="Keter YG" w:cs="Keter YG"/>
                <w:kern w:val="0"/>
                <w:sz w:val="28"/>
                <w:szCs w:val="28"/>
                <w:rtl/>
              </w:rPr>
              <w:t xml:space="preserve"> כל כך יש בידך</w:t>
            </w:r>
            <w:r w:rsidRPr="00941A0B">
              <w:rPr>
                <w:rFonts w:ascii="Keter YG" w:hAnsi="Keter YG" w:cs="Keter YG"/>
                <w:kern w:val="0"/>
                <w:rtl/>
              </w:rPr>
              <w:t xml:space="preserve"> - משמיה דרבי ואני שונה וחכ"א אינה מקודשת. </w:t>
            </w:r>
          </w:p>
        </w:tc>
      </w:tr>
      <w:tr w:rsidR="00941A0B" w:rsidRPr="00941A0B" w14:paraId="2D5610DA" w14:textId="77777777" w:rsidTr="00AE6A02">
        <w:tc>
          <w:tcPr>
            <w:tcW w:w="1970" w:type="pct"/>
          </w:tcPr>
          <w:p w14:paraId="0A83836D" w14:textId="1B1210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2559A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כמאן דכתיבי </w:t>
            </w:r>
          </w:p>
        </w:tc>
        <w:tc>
          <w:tcPr>
            <w:tcW w:w="2382" w:type="pct"/>
          </w:tcPr>
          <w:p w14:paraId="5918F4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ופירי דידהון אהני לאחייביה באחריות' וליגבי מבני חרי אבל ממשעבדי לא דטעמא דמלוה בשטר טרפא ממשעבדי משום דאית ליה קלא ולהך כתיבה לית לה קלא דבשלמא על הקרקע נפיק קלא פלוני מכר לפלוני וקיבל עליו אחריות אבל על הפירות שאינן עדיין בשעת מכירה אין קול יוצא.</w:t>
            </w:r>
            <w:r w:rsidRPr="00941A0B">
              <w:rPr>
                <w:rFonts w:ascii="Keter YG" w:hAnsi="Keter YG" w:cs="Keter YG"/>
                <w:kern w:val="0"/>
                <w:sz w:val="28"/>
                <w:szCs w:val="28"/>
                <w:rtl/>
              </w:rPr>
              <w:t xml:space="preserve"> כמאן דכתיבי דמי</w:t>
            </w:r>
            <w:r w:rsidRPr="00941A0B">
              <w:rPr>
                <w:rFonts w:ascii="Keter YG" w:hAnsi="Keter YG" w:cs="Keter YG"/>
                <w:kern w:val="0"/>
                <w:rtl/>
              </w:rPr>
              <w:t xml:space="preserve"> - דתנאי בית דין הוא ומשניסת לו קול יוצא שהוא משועבד לה דתנן לא כתב לה בנן נוקבין דיהוו ליכי מינאי כו' ואת תהא יתבא בביתי כו' חייב שהוא תנאי ב"ד בכתובות </w:t>
            </w:r>
            <w:r w:rsidRPr="00941A0B">
              <w:rPr>
                <w:rFonts w:ascii="Keter YG" w:hAnsi="Keter YG" w:cs="Keter YG"/>
                <w:color w:val="FF00FF"/>
                <w:kern w:val="0"/>
                <w:rtl/>
              </w:rPr>
              <w:t>בפרק</w:t>
            </w:r>
            <w:r w:rsidRPr="00941A0B">
              <w:rPr>
                <w:rFonts w:ascii="Keter YG" w:hAnsi="Keter YG" w:cs="Keter YG"/>
                <w:kern w:val="0"/>
                <w:rtl/>
              </w:rPr>
              <w:t xml:space="preserve"> נערה (דף נב:).</w:t>
            </w:r>
            <w:r w:rsidRPr="00941A0B">
              <w:rPr>
                <w:rFonts w:ascii="Keter YG" w:hAnsi="Keter YG" w:cs="Keter YG"/>
                <w:kern w:val="0"/>
                <w:sz w:val="28"/>
                <w:szCs w:val="28"/>
                <w:rtl/>
              </w:rPr>
              <w:t xml:space="preserve"> מעיקרא להכי איתקן</w:t>
            </w:r>
            <w:r w:rsidRPr="00941A0B">
              <w:rPr>
                <w:rFonts w:ascii="Keter YG" w:hAnsi="Keter YG" w:cs="Keter YG"/>
                <w:kern w:val="0"/>
                <w:rtl/>
              </w:rPr>
              <w:t xml:space="preserve"> - תנאי ב"ד כך היה שיהו כתובים אצל בני חורין ולא יהו חשובים ככתובים אצל משועבדים לפי שאין לך אדם רוצה ליקח שדה מחבירו אם מזון אשתו ובניו חוזרים עליו עולמית.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קצובין ואע"פ שאין כתובין</w:t>
            </w:r>
            <w:r w:rsidRPr="00941A0B">
              <w:rPr>
                <w:rFonts w:ascii="Keter YG" w:hAnsi="Keter YG" w:cs="Keter YG"/>
                <w:kern w:val="0"/>
                <w:rtl/>
              </w:rPr>
              <w:t xml:space="preserve"> - ואית ליה דמלוה על פה שהיא קצובה טרפה ממשעבדי. </w:t>
            </w:r>
          </w:p>
        </w:tc>
      </w:tr>
      <w:tr w:rsidR="00941A0B" w:rsidRPr="00941A0B" w14:paraId="23D42632" w14:textId="77777777" w:rsidTr="00AE6A02">
        <w:tc>
          <w:tcPr>
            <w:tcW w:w="1970" w:type="pct"/>
          </w:tcPr>
          <w:p w14:paraId="59D1350A" w14:textId="51DF4D7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49ECA3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המעשר בשבת </w:t>
            </w:r>
          </w:p>
        </w:tc>
        <w:tc>
          <w:tcPr>
            <w:tcW w:w="2382" w:type="pct"/>
          </w:tcPr>
          <w:p w14:paraId="163C56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על שגגתו וה"ה דמצי לשנויי הא מני רבי יהודה היא דלא קניס בדרבנן דהא לאו סתם משנה היא אלא ברייתא היא במנחות בהקומץ רבה (דף כה) מיהו ניחא ליה לשנויי דאפי' תימא רבי מאיר היא.</w:t>
            </w:r>
            <w:r w:rsidRPr="00941A0B">
              <w:rPr>
                <w:rFonts w:ascii="Keter YG" w:hAnsi="Keter YG" w:cs="Keter YG"/>
                <w:kern w:val="0"/>
                <w:sz w:val="28"/>
                <w:szCs w:val="28"/>
                <w:rtl/>
              </w:rPr>
              <w:t xml:space="preserve"> המעשר בשבת</w:t>
            </w:r>
            <w:r w:rsidRPr="00941A0B">
              <w:rPr>
                <w:rFonts w:ascii="Keter YG" w:hAnsi="Keter YG" w:cs="Keter YG"/>
                <w:kern w:val="0"/>
                <w:rtl/>
              </w:rPr>
              <w:t xml:space="preserve"> - איסור שבות דרבנן היא כדתנן במשילין (ביצה דף לו) אלו הן משום שבות של מצוה אין מגביהין תרומות ומעשרות דמיחזי כמתקן והך המעשר בשבת סתם משנה היא במסכת תרומות (פ"ב מ"ג) וכן המטביל כליו מטביל נמי איסורא דרבנן היא במסכת ביצה </w:t>
            </w:r>
            <w:r w:rsidRPr="00941A0B">
              <w:rPr>
                <w:rFonts w:ascii="Keter YG" w:hAnsi="Keter YG" w:cs="Keter YG"/>
                <w:color w:val="FF00FF"/>
                <w:kern w:val="0"/>
                <w:rtl/>
              </w:rPr>
              <w:t>בפרק</w:t>
            </w:r>
            <w:r w:rsidRPr="00941A0B">
              <w:rPr>
                <w:rFonts w:ascii="Keter YG" w:hAnsi="Keter YG" w:cs="Keter YG"/>
                <w:kern w:val="0"/>
                <w:rtl/>
              </w:rPr>
              <w:t xml:space="preserve"> י"ט (דף יח) מפני שנראה כמתקן כלי וכל הני רמינן דרבי מאיר אדרבי מאיר דקניס לעיל בדרבנן.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נפלו ונתפצעו</w:t>
            </w:r>
            <w:r w:rsidRPr="00941A0B">
              <w:rPr>
                <w:rFonts w:ascii="Keter YG" w:hAnsi="Keter YG" w:cs="Keter YG"/>
                <w:kern w:val="0"/>
                <w:rtl/>
              </w:rPr>
              <w:t xml:space="preserve"> - אגוזי פרך אין בטלין אפילו באלף מפני חשיבותן נתפצעו האגוזים של ערלה ואח"כ נפלו לתוך של היתר יעלו נפלו תחלה ואח"כ נתפצעו.</w:t>
            </w:r>
            <w:r w:rsidRPr="00941A0B">
              <w:rPr>
                <w:rFonts w:ascii="Keter YG" w:hAnsi="Keter YG" w:cs="Keter YG"/>
                <w:kern w:val="0"/>
                <w:sz w:val="28"/>
                <w:szCs w:val="28"/>
                <w:rtl/>
              </w:rPr>
              <w:t xml:space="preserve"> אחד</w:t>
            </w:r>
            <w:r w:rsidRPr="00941A0B">
              <w:rPr>
                <w:rFonts w:ascii="Keter YG" w:hAnsi="Keter YG" w:cs="Keter YG"/>
                <w:kern w:val="0"/>
                <w:rtl/>
              </w:rPr>
              <w:t xml:space="preserve"> - שפצען שוגג שלא נתכוין כדי לבטל חשיבותן ולהעלותן באחד ומאתים כדין ערלה בין שפצען מזיד שנתכוין לכך. </w:t>
            </w:r>
          </w:p>
        </w:tc>
      </w:tr>
      <w:tr w:rsidR="00941A0B" w:rsidRPr="00941A0B" w14:paraId="13B47FFB" w14:textId="77777777" w:rsidTr="00AE6A02">
        <w:tc>
          <w:tcPr>
            <w:tcW w:w="1970" w:type="pct"/>
          </w:tcPr>
          <w:p w14:paraId="1CCA1F7D" w14:textId="1AEE25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1126B1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פלגאה - חולק </w:t>
            </w:r>
          </w:p>
        </w:tc>
        <w:tc>
          <w:tcPr>
            <w:tcW w:w="2382" w:type="pct"/>
          </w:tcPr>
          <w:p w14:paraId="146C24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יכנס כו'</w:t>
            </w:r>
            <w:r w:rsidRPr="00941A0B">
              <w:rPr>
                <w:rFonts w:ascii="Keter YG" w:hAnsi="Keter YG" w:cs="Keter YG"/>
                <w:kern w:val="0"/>
                <w:rtl/>
              </w:rPr>
              <w:t xml:space="preserve"> - דכיון דאחשביה כולי האי דלמא אזיל ומודי.</w:t>
            </w:r>
            <w:r w:rsidRPr="00941A0B">
              <w:rPr>
                <w:rFonts w:ascii="Keter YG" w:hAnsi="Keter YG" w:cs="Keter YG"/>
                <w:kern w:val="0"/>
                <w:sz w:val="28"/>
                <w:szCs w:val="28"/>
                <w:rtl/>
              </w:rPr>
              <w:t xml:space="preserve"> בר אוריין</w:t>
            </w:r>
            <w:r w:rsidRPr="00941A0B">
              <w:rPr>
                <w:rFonts w:ascii="Keter YG" w:hAnsi="Keter YG" w:cs="Keter YG"/>
                <w:kern w:val="0"/>
                <w:rtl/>
              </w:rPr>
              <w:t xml:space="preserve"> - בן תורה.</w:t>
            </w:r>
            <w:r w:rsidRPr="00941A0B">
              <w:rPr>
                <w:rFonts w:ascii="Keter YG" w:hAnsi="Keter YG" w:cs="Keter YG"/>
                <w:kern w:val="0"/>
                <w:sz w:val="28"/>
                <w:szCs w:val="28"/>
                <w:rtl/>
              </w:rPr>
              <w:t xml:space="preserve"> פלגאה</w:t>
            </w:r>
            <w:r w:rsidRPr="00941A0B">
              <w:rPr>
                <w:rFonts w:ascii="Keter YG" w:hAnsi="Keter YG" w:cs="Keter YG"/>
                <w:kern w:val="0"/>
                <w:rtl/>
              </w:rPr>
              <w:t xml:space="preserve"> - חולק על החכמים שהיה מצערו למר עוקבא שהיה אב בית דין כדאמרי' </w:t>
            </w:r>
            <w:r w:rsidRPr="00941A0B">
              <w:rPr>
                <w:rFonts w:ascii="Keter YG" w:hAnsi="Keter YG" w:cs="Keter YG"/>
                <w:color w:val="FF00FF"/>
                <w:kern w:val="0"/>
                <w:rtl/>
              </w:rPr>
              <w:t>בפרק</w:t>
            </w:r>
            <w:r w:rsidRPr="00941A0B">
              <w:rPr>
                <w:rFonts w:ascii="Keter YG" w:hAnsi="Keter YG" w:cs="Keter YG"/>
                <w:kern w:val="0"/>
                <w:rtl/>
              </w:rPr>
              <w:t xml:space="preserve"> קמא (לעיל /גיטין/ דף ז).</w:t>
            </w:r>
            <w:r w:rsidRPr="00941A0B">
              <w:rPr>
                <w:rFonts w:ascii="Keter YG" w:hAnsi="Keter YG" w:cs="Keter YG"/>
                <w:kern w:val="0"/>
                <w:sz w:val="28"/>
                <w:szCs w:val="28"/>
                <w:rtl/>
              </w:rPr>
              <w:t xml:space="preserve"> הדרן עלך הניזקין</w:t>
            </w:r>
            <w:r w:rsidRPr="00941A0B">
              <w:rPr>
                <w:rFonts w:ascii="Keter YG" w:hAnsi="Keter YG" w:cs="Keter YG"/>
                <w:kern w:val="0"/>
                <w:rtl/>
              </w:rPr>
              <w:t xml:space="preserve">. </w:t>
            </w:r>
          </w:p>
        </w:tc>
      </w:tr>
      <w:tr w:rsidR="00941A0B" w:rsidRPr="00941A0B" w14:paraId="3F6BD62E" w14:textId="77777777" w:rsidTr="00AE6A02">
        <w:tc>
          <w:tcPr>
            <w:tcW w:w="1970" w:type="pct"/>
          </w:tcPr>
          <w:p w14:paraId="0E9E8B6A" w14:textId="71E26E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35723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ואוקימנא בהולכה </w:t>
            </w:r>
          </w:p>
        </w:tc>
        <w:tc>
          <w:tcPr>
            <w:tcW w:w="2382" w:type="pct"/>
          </w:tcPr>
          <w:p w14:paraId="70E940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אף הנשים כו'</w:t>
            </w:r>
            <w:r w:rsidRPr="00941A0B">
              <w:rPr>
                <w:rFonts w:ascii="Keter YG" w:hAnsi="Keter YG" w:cs="Keter YG"/>
                <w:kern w:val="0"/>
                <w:rtl/>
              </w:rPr>
              <w:t xml:space="preserve"> - חמותה ובת חמותה צרתה ויבמתה ובת בעלה.</w:t>
            </w:r>
            <w:r w:rsidRPr="00941A0B">
              <w:rPr>
                <w:rFonts w:ascii="Keter YG" w:hAnsi="Keter YG" w:cs="Keter YG"/>
                <w:kern w:val="0"/>
                <w:sz w:val="28"/>
                <w:szCs w:val="28"/>
                <w:rtl/>
              </w:rPr>
              <w:t xml:space="preserve"> והתם הולכה היא</w:t>
            </w:r>
            <w:r w:rsidRPr="00941A0B">
              <w:rPr>
                <w:rFonts w:ascii="Keter YG" w:hAnsi="Keter YG" w:cs="Keter YG"/>
                <w:kern w:val="0"/>
                <w:rtl/>
              </w:rPr>
              <w:t xml:space="preserve"> - דקתני להביא.</w:t>
            </w:r>
            <w:r w:rsidRPr="00941A0B">
              <w:rPr>
                <w:rFonts w:ascii="Keter YG" w:hAnsi="Keter YG" w:cs="Keter YG"/>
                <w:kern w:val="0"/>
                <w:sz w:val="28"/>
                <w:szCs w:val="28"/>
                <w:rtl/>
              </w:rPr>
              <w:t xml:space="preserve"> ואוקימנא בהולכה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מדקתני צריכה לומר בפני נכתב והוינן בה מכי מטא גיטא לידה איגרשה לה ומתרצינן דאמר לה הוי שליח להולכה עד דמטית התם.</w:t>
            </w:r>
            <w:r w:rsidRPr="00941A0B">
              <w:rPr>
                <w:rFonts w:ascii="Keter YG" w:hAnsi="Keter YG" w:cs="Keter YG"/>
                <w:kern w:val="0"/>
                <w:sz w:val="28"/>
                <w:szCs w:val="28"/>
                <w:rtl/>
              </w:rPr>
              <w:t xml:space="preserve"> ה"ג הבא לי גיטי ואשתך אמרה התקבל לי גיטי</w:t>
            </w:r>
            <w:r w:rsidRPr="00941A0B">
              <w:rPr>
                <w:rFonts w:ascii="Keter YG" w:hAnsi="Keter YG" w:cs="Keter YG"/>
                <w:kern w:val="0"/>
                <w:rtl/>
              </w:rPr>
              <w:t xml:space="preserve"> - האשה שאמרה לשלוחה הבא לי גיטי והוא אומר לבעל אשתך אמרה התקבל לי גיטי.</w:t>
            </w:r>
            <w:r w:rsidRPr="00941A0B">
              <w:rPr>
                <w:rFonts w:ascii="Keter YG" w:hAnsi="Keter YG" w:cs="Keter YG"/>
                <w:kern w:val="0"/>
                <w:sz w:val="28"/>
                <w:szCs w:val="28"/>
                <w:rtl/>
              </w:rPr>
              <w:t xml:space="preserve"> והוא אומר</w:t>
            </w:r>
            <w:r w:rsidRPr="00941A0B">
              <w:rPr>
                <w:rFonts w:ascii="Keter YG" w:hAnsi="Keter YG" w:cs="Keter YG"/>
                <w:kern w:val="0"/>
                <w:rtl/>
              </w:rPr>
              <w:t xml:space="preserve"> - הבעל אמר לו הילך כמה שאמרה. </w:t>
            </w:r>
          </w:p>
        </w:tc>
      </w:tr>
      <w:tr w:rsidR="00941A0B" w:rsidRPr="00941A0B" w14:paraId="4DD6422C" w14:textId="77777777" w:rsidTr="00AE6A02">
        <w:tc>
          <w:tcPr>
            <w:tcW w:w="1970" w:type="pct"/>
          </w:tcPr>
          <w:p w14:paraId="27046AB8" w14:textId="6F9B6A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6F7EDD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אינה מתגרשת </w:t>
            </w:r>
          </w:p>
        </w:tc>
        <w:tc>
          <w:tcPr>
            <w:tcW w:w="2382" w:type="pct"/>
          </w:tcPr>
          <w:p w14:paraId="710AFE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אינה מתגרשת</w:t>
            </w:r>
            <w:r w:rsidRPr="00941A0B">
              <w:rPr>
                <w:rFonts w:ascii="Keter YG" w:hAnsi="Keter YG" w:cs="Keter YG"/>
                <w:kern w:val="0"/>
                <w:rtl/>
              </w:rPr>
              <w:t xml:space="preserve"> - דכתיב ושלחה מביתו מי שמשלחה ואינה חוזרת יצתה זו שמשלחה וחוזרת הכי דרשינן לה ביבמות </w:t>
            </w:r>
            <w:r w:rsidRPr="00941A0B">
              <w:rPr>
                <w:rFonts w:ascii="Keter YG" w:hAnsi="Keter YG" w:cs="Keter YG"/>
                <w:color w:val="FF00FF"/>
                <w:kern w:val="0"/>
                <w:rtl/>
              </w:rPr>
              <w:t>בפרק</w:t>
            </w:r>
            <w:r w:rsidRPr="00941A0B">
              <w:rPr>
                <w:rFonts w:ascii="Keter YG" w:hAnsi="Keter YG" w:cs="Keter YG"/>
                <w:kern w:val="0"/>
                <w:rtl/>
              </w:rPr>
              <w:t xml:space="preserve"> חרש שנשא (דף קיג:) הלכך אפילו בקבלת אביה אינה מתגרשת.</w:t>
            </w:r>
            <w:r w:rsidRPr="00941A0B">
              <w:rPr>
                <w:rFonts w:ascii="Keter YG" w:hAnsi="Keter YG" w:cs="Keter YG"/>
                <w:kern w:val="0"/>
                <w:sz w:val="28"/>
                <w:szCs w:val="28"/>
                <w:rtl/>
              </w:rPr>
              <w:t xml:space="preserve"> כל שמשמרת דבר אחר מחמת גיטה</w:t>
            </w:r>
            <w:r w:rsidRPr="00941A0B">
              <w:rPr>
                <w:rFonts w:ascii="Keter YG" w:hAnsi="Keter YG" w:cs="Keter YG"/>
                <w:kern w:val="0"/>
                <w:rtl/>
              </w:rPr>
              <w:t xml:space="preserve"> - שאם אבדה גיטה משמרת דבר אחר שאינו דומה לו וסבורה שהוא גיטה.</w:t>
            </w:r>
            <w:r w:rsidRPr="00941A0B">
              <w:rPr>
                <w:rFonts w:ascii="Keter YG" w:hAnsi="Keter YG" w:cs="Keter YG"/>
                <w:kern w:val="0"/>
                <w:sz w:val="28"/>
                <w:szCs w:val="28"/>
                <w:rtl/>
              </w:rPr>
              <w:t xml:space="preserve"> הא שוטה בעלמא היא</w:t>
            </w:r>
            <w:r w:rsidRPr="00941A0B">
              <w:rPr>
                <w:rFonts w:ascii="Keter YG" w:hAnsi="Keter YG" w:cs="Keter YG"/>
                <w:kern w:val="0"/>
                <w:rtl/>
              </w:rPr>
              <w:t xml:space="preserve"> - ואין לך משלחת וחוזרת יותר ממנה דמדלא קתני שמשמרת שטר אחר מכלל דלאו שטר הוא אלא מידי דלא דמי ליה. </w:t>
            </w:r>
          </w:p>
        </w:tc>
      </w:tr>
      <w:tr w:rsidR="00941A0B" w:rsidRPr="00941A0B" w14:paraId="0C984BD9" w14:textId="77777777" w:rsidTr="00AE6A02">
        <w:tc>
          <w:tcPr>
            <w:tcW w:w="1970" w:type="pct"/>
          </w:tcPr>
          <w:p w14:paraId="2FB55EF0" w14:textId="4CAEA4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5C07E5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א ד"ה דאמר רב </w:t>
            </w:r>
          </w:p>
        </w:tc>
        <w:tc>
          <w:tcPr>
            <w:tcW w:w="2382" w:type="pct"/>
          </w:tcPr>
          <w:p w14:paraId="35FED7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מחמרא</w:t>
            </w:r>
            <w:r w:rsidRPr="00941A0B">
              <w:rPr>
                <w:rFonts w:ascii="Keter YG" w:hAnsi="Keter YG" w:cs="Keter YG"/>
                <w:kern w:val="0"/>
                <w:rtl/>
              </w:rPr>
              <w:t xml:space="preserve"> - מיין שיש לי.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דרא רבי אבינא לסילתיה</w:t>
            </w:r>
            <w:r w:rsidRPr="00941A0B">
              <w:rPr>
                <w:rFonts w:ascii="Keter YG" w:hAnsi="Keter YG" w:cs="Keter YG"/>
                <w:kern w:val="0"/>
                <w:rtl/>
              </w:rPr>
              <w:t xml:space="preserve"> - יטעון רבי אבינא סלו על כתיפו למזונותיו להוצאת הדרך וילך לו אצל רב הונא רבו כי על פיו ושמועותיו יזכה במתנה בלא קנין.</w:t>
            </w:r>
            <w:r w:rsidRPr="00941A0B">
              <w:rPr>
                <w:rFonts w:ascii="Keter YG" w:hAnsi="Keter YG" w:cs="Keter YG"/>
                <w:kern w:val="0"/>
                <w:sz w:val="28"/>
                <w:szCs w:val="28"/>
                <w:rtl/>
              </w:rPr>
              <w:t xml:space="preserve"> דאמר רב הונא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מי שאחזו (לקמן דף עב:).</w:t>
            </w:r>
            <w:r w:rsidRPr="00941A0B">
              <w:rPr>
                <w:rFonts w:ascii="Keter YG" w:hAnsi="Keter YG" w:cs="Keter YG"/>
                <w:kern w:val="0"/>
                <w:sz w:val="28"/>
                <w:szCs w:val="28"/>
                <w:rtl/>
              </w:rPr>
              <w:t xml:space="preserve"> גיטו</w:t>
            </w:r>
            <w:r w:rsidRPr="00941A0B">
              <w:rPr>
                <w:rFonts w:ascii="Keter YG" w:hAnsi="Keter YG" w:cs="Keter YG"/>
                <w:kern w:val="0"/>
                <w:rtl/>
              </w:rPr>
              <w:t xml:space="preserve"> - דשכיב מרע.</w:t>
            </w:r>
            <w:r w:rsidRPr="00941A0B">
              <w:rPr>
                <w:rFonts w:ascii="Keter YG" w:hAnsi="Keter YG" w:cs="Keter YG"/>
                <w:kern w:val="0"/>
                <w:sz w:val="28"/>
                <w:szCs w:val="28"/>
                <w:rtl/>
              </w:rPr>
              <w:t xml:space="preserve"> כמתנתו כו'</w:t>
            </w:r>
            <w:r w:rsidRPr="00941A0B">
              <w:rPr>
                <w:rFonts w:ascii="Keter YG" w:hAnsi="Keter YG" w:cs="Keter YG"/>
                <w:kern w:val="0"/>
                <w:rtl/>
              </w:rPr>
              <w:t xml:space="preserve"> - ומינה ילפינן אנן נמי דמה גיטו אע"ג דלא פריש תנו נותנין כדתנן במתניתין ביוצא בקולר ובמסוכן אף מתנתו כו'. </w:t>
            </w:r>
          </w:p>
        </w:tc>
      </w:tr>
      <w:tr w:rsidR="00941A0B" w:rsidRPr="00941A0B" w14:paraId="060FF405" w14:textId="77777777" w:rsidTr="00AE6A02">
        <w:tc>
          <w:tcPr>
            <w:tcW w:w="1970" w:type="pct"/>
          </w:tcPr>
          <w:p w14:paraId="49A2877E" w14:textId="327A56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B34C7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א ד"ה במקצת - ששייר </w:t>
            </w:r>
          </w:p>
        </w:tc>
        <w:tc>
          <w:tcPr>
            <w:tcW w:w="2382" w:type="pct"/>
          </w:tcPr>
          <w:p w14:paraId="32D3E5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לאחר מיתה מי איכא</w:t>
            </w:r>
            <w:r w:rsidRPr="00941A0B">
              <w:rPr>
                <w:rFonts w:ascii="Keter YG" w:hAnsi="Keter YG" w:cs="Keter YG"/>
                <w:kern w:val="0"/>
                <w:rtl/>
              </w:rPr>
              <w:t xml:space="preserve"> - לאחר שמת מי מגרשה ובשעת מיתה הוזקקה ליבם ולהא מילתא היכי נדמינהו.</w:t>
            </w:r>
            <w:r w:rsidRPr="00941A0B">
              <w:rPr>
                <w:rFonts w:ascii="Keter YG" w:hAnsi="Keter YG" w:cs="Keter YG"/>
                <w:kern w:val="0"/>
                <w:sz w:val="28"/>
                <w:szCs w:val="28"/>
                <w:rtl/>
              </w:rPr>
              <w:t xml:space="preserve"> אלא ר' אבא</w:t>
            </w:r>
            <w:r w:rsidRPr="00941A0B">
              <w:rPr>
                <w:rFonts w:ascii="Keter YG" w:hAnsi="Keter YG" w:cs="Keter YG"/>
                <w:kern w:val="0"/>
                <w:rtl/>
              </w:rPr>
              <w:t xml:space="preserve"> - לאו הכי אתקיף אלא הא קשיא ליה אדר' זירא דאמר קנה רבי אבינא להא מתנה דגניבא.</w:t>
            </w:r>
            <w:r w:rsidRPr="00941A0B">
              <w:rPr>
                <w:rFonts w:ascii="Keter YG" w:hAnsi="Keter YG" w:cs="Keter YG"/>
                <w:kern w:val="0"/>
                <w:sz w:val="28"/>
                <w:szCs w:val="28"/>
                <w:rtl/>
              </w:rPr>
              <w:t xml:space="preserve"> במקצת</w:t>
            </w:r>
            <w:r w:rsidRPr="00941A0B">
              <w:rPr>
                <w:rFonts w:ascii="Keter YG" w:hAnsi="Keter YG" w:cs="Keter YG"/>
                <w:kern w:val="0"/>
                <w:rtl/>
              </w:rPr>
              <w:t xml:space="preserve"> - ששייר לעצמו שלא נתן כל נכסיו ובעי קנין דהכי קיי"ל בב"ב </w:t>
            </w:r>
            <w:r w:rsidRPr="00941A0B">
              <w:rPr>
                <w:rFonts w:ascii="Keter YG" w:hAnsi="Keter YG" w:cs="Keter YG"/>
                <w:color w:val="FF00FF"/>
                <w:kern w:val="0"/>
                <w:rtl/>
              </w:rPr>
              <w:t>בפרק</w:t>
            </w:r>
            <w:r w:rsidRPr="00941A0B">
              <w:rPr>
                <w:rFonts w:ascii="Keter YG" w:hAnsi="Keter YG" w:cs="Keter YG"/>
                <w:kern w:val="0"/>
                <w:rtl/>
              </w:rPr>
              <w:t xml:space="preserve"> מי שמת (דף קנא:) דכיון ששייר לגרמיה מידי אינו כמצוה מחמת מיתה הואיל וחס על פרנסת עצמו והרי היא כמתנת בריא.</w:t>
            </w:r>
            <w:r w:rsidRPr="00941A0B">
              <w:rPr>
                <w:rFonts w:ascii="Keter YG" w:hAnsi="Keter YG" w:cs="Keter YG"/>
                <w:kern w:val="0"/>
                <w:sz w:val="28"/>
                <w:szCs w:val="28"/>
                <w:rtl/>
              </w:rPr>
              <w:t xml:space="preserve"> ופרכינן</w:t>
            </w:r>
            <w:r w:rsidRPr="00941A0B">
              <w:rPr>
                <w:rFonts w:ascii="Keter YG" w:hAnsi="Keter YG" w:cs="Keter YG"/>
                <w:kern w:val="0"/>
                <w:rtl/>
              </w:rPr>
              <w:t xml:space="preserve"> - מכלל דרב הונא סבר דלא בעי קנין.</w:t>
            </w:r>
            <w:r w:rsidRPr="00941A0B">
              <w:rPr>
                <w:rFonts w:ascii="Keter YG" w:hAnsi="Keter YG" w:cs="Keter YG"/>
                <w:kern w:val="0"/>
                <w:sz w:val="28"/>
                <w:szCs w:val="28"/>
                <w:rtl/>
              </w:rPr>
              <w:t xml:space="preserve"> דמצוה מחמת מיתה הוא</w:t>
            </w:r>
            <w:r w:rsidRPr="00941A0B">
              <w:rPr>
                <w:rFonts w:ascii="Keter YG" w:hAnsi="Keter YG" w:cs="Keter YG"/>
                <w:kern w:val="0"/>
                <w:rtl/>
              </w:rPr>
              <w:t xml:space="preserve"> - שהיה יודע שהיוצא בקולר אינו חוזר. </w:t>
            </w:r>
          </w:p>
        </w:tc>
      </w:tr>
      <w:tr w:rsidR="00941A0B" w:rsidRPr="00941A0B" w14:paraId="317016A6" w14:textId="77777777" w:rsidTr="00AE6A02">
        <w:tc>
          <w:tcPr>
            <w:tcW w:w="1970" w:type="pct"/>
          </w:tcPr>
          <w:p w14:paraId="2D1116C5" w14:textId="78DAD3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3A34A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גמ'. טעמא </w:t>
            </w:r>
          </w:p>
        </w:tc>
        <w:tc>
          <w:tcPr>
            <w:tcW w:w="2382" w:type="pct"/>
          </w:tcPr>
          <w:p w14:paraId="2A7A50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טעמא דלא אמר להם תנו</w:t>
            </w:r>
            <w:r w:rsidRPr="00941A0B">
              <w:rPr>
                <w:rFonts w:ascii="Keter YG" w:hAnsi="Keter YG" w:cs="Keter YG"/>
                <w:kern w:val="0"/>
                <w:rtl/>
              </w:rPr>
              <w:t xml:space="preserve"> - בלא כתבו דכיון דאמר להם כתבו מקפיד היה בדבר שלא יאמרו לאחר ויכתוב שבושת הוא לו לגלות שאינו יודע לכתוב גט ובהא אפי' ר"מ מודה לקמן </w:t>
            </w:r>
            <w:r w:rsidRPr="00941A0B">
              <w:rPr>
                <w:rFonts w:ascii="Keter YG" w:hAnsi="Keter YG" w:cs="Keter YG"/>
                <w:color w:val="FF00FF"/>
                <w:kern w:val="0"/>
                <w:rtl/>
              </w:rPr>
              <w:t>בפרק</w:t>
            </w:r>
            <w:r w:rsidRPr="00941A0B">
              <w:rPr>
                <w:rFonts w:ascii="Keter YG" w:hAnsi="Keter YG" w:cs="Keter YG"/>
                <w:kern w:val="0"/>
                <w:rtl/>
              </w:rPr>
              <w:t xml:space="preserve"> התקבל שאם אמר כתבו גט לאשתי אפילו אמר לב"ד לא עשאם ב"ד להרשות את אחרים על כך.</w:t>
            </w:r>
            <w:r w:rsidRPr="00941A0B">
              <w:rPr>
                <w:rFonts w:ascii="Keter YG" w:hAnsi="Keter YG" w:cs="Keter YG"/>
                <w:kern w:val="0"/>
                <w:sz w:val="28"/>
                <w:szCs w:val="28"/>
                <w:rtl/>
              </w:rPr>
              <w:t xml:space="preserve"> הא אמר תנו</w:t>
            </w:r>
            <w:r w:rsidRPr="00941A0B">
              <w:rPr>
                <w:rFonts w:ascii="Keter YG" w:hAnsi="Keter YG" w:cs="Keter YG"/>
                <w:kern w:val="0"/>
                <w:rtl/>
              </w:rPr>
              <w:t xml:space="preserve"> - גט לאשתי ולא אמר כתבו אומרים לאחרים ויכתבו ויתנו דעשאן ב"ד ועל כרחין כגון שהיו שלשה דאילו לשנים אפי' ר"מ מודה שאפי' לא אמר כתבו אלא תנו צריכים הם עצמם לכתוב דהכי תנן לקמן אמר לשנים תנו גט לאשתי או לשלשה כתבו ותנו גט לאשתי יכתבו הם עצמם ויתנו אבל אמר לשלשה תנו יאמרו לאחרים ויכתבו ויתנו מפני שעשאם ב"ד דברי ר"מ ופליג רבי יוסי עליה דאפילו לשלשה נמי אע"ג דלא אמר כתבו צריכין הם עצמם לכתוב ומתניתין דנקט כתבו משמע דאי לא אמר כתבו לא הוי פסיל האי גיטא וכגון שהיו שלשה ורבי מאיר היא.</w:t>
            </w:r>
            <w:r w:rsidRPr="00941A0B">
              <w:rPr>
                <w:rFonts w:ascii="Keter YG" w:hAnsi="Keter YG" w:cs="Keter YG"/>
                <w:kern w:val="0"/>
                <w:sz w:val="28"/>
                <w:szCs w:val="28"/>
                <w:rtl/>
              </w:rPr>
              <w:t xml:space="preserve"> דאמר מילי מימסרן לשליח</w:t>
            </w:r>
            <w:r w:rsidRPr="00941A0B">
              <w:rPr>
                <w:rFonts w:ascii="Keter YG" w:hAnsi="Keter YG" w:cs="Keter YG"/>
                <w:kern w:val="0"/>
                <w:rtl/>
              </w:rPr>
              <w:t xml:space="preserve"> - דרך ארץ הוא לעשות שליח דברים והוי נמי בדברים שלוחו של </w:t>
            </w:r>
          </w:p>
        </w:tc>
      </w:tr>
      <w:tr w:rsidR="00941A0B" w:rsidRPr="00941A0B" w14:paraId="6D998118" w14:textId="77777777" w:rsidTr="00AE6A02">
        <w:tc>
          <w:tcPr>
            <w:tcW w:w="1970" w:type="pct"/>
          </w:tcPr>
          <w:p w14:paraId="34219C59" w14:textId="184767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877C5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ב ד"ה רבי יהודה </w:t>
            </w:r>
          </w:p>
        </w:tc>
        <w:tc>
          <w:tcPr>
            <w:tcW w:w="2382" w:type="pct"/>
          </w:tcPr>
          <w:p w14:paraId="75D0FD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כמה היא מניקתו ב' שנים</w:t>
            </w:r>
            <w:r w:rsidRPr="00941A0B">
              <w:rPr>
                <w:rFonts w:ascii="Keter YG" w:hAnsi="Keter YG" w:cs="Keter YG"/>
                <w:kern w:val="0"/>
                <w:rtl/>
              </w:rPr>
              <w:t xml:space="preserve"> - שיהא לולד שתי שנים שכך הוא זמן הנקתו ולענין לשמש את אביו כל ימי חייו.</w:t>
            </w:r>
            <w:r w:rsidRPr="00941A0B">
              <w:rPr>
                <w:rFonts w:ascii="Keter YG" w:hAnsi="Keter YG" w:cs="Keter YG"/>
                <w:kern w:val="0"/>
                <w:sz w:val="28"/>
                <w:szCs w:val="28"/>
                <w:rtl/>
              </w:rPr>
              <w:t xml:space="preserve"> רבי יהודה אומר שמנה עשר חדש</w:t>
            </w:r>
            <w:r w:rsidRPr="00941A0B">
              <w:rPr>
                <w:rFonts w:ascii="Keter YG" w:hAnsi="Keter YG" w:cs="Keter YG"/>
                <w:kern w:val="0"/>
                <w:rtl/>
              </w:rPr>
              <w:t xml:space="preserve"> - לר' יהודה זמן הנקת תינוק עד שיהו לו י"ח חדשים בכתובות </w:t>
            </w:r>
            <w:r w:rsidRPr="00941A0B">
              <w:rPr>
                <w:rFonts w:ascii="Keter YG" w:hAnsi="Keter YG" w:cs="Keter YG"/>
                <w:color w:val="FF00FF"/>
                <w:kern w:val="0"/>
                <w:rtl/>
              </w:rPr>
              <w:t>בפרק</w:t>
            </w:r>
            <w:r w:rsidRPr="00941A0B">
              <w:rPr>
                <w:rFonts w:ascii="Keter YG" w:hAnsi="Keter YG" w:cs="Keter YG"/>
                <w:kern w:val="0"/>
                <w:rtl/>
              </w:rPr>
              <w:t xml:space="preserve"> אע"פ (דף ס:).</w:t>
            </w:r>
            <w:r w:rsidRPr="00941A0B">
              <w:rPr>
                <w:rFonts w:ascii="Keter YG" w:hAnsi="Keter YG" w:cs="Keter YG"/>
                <w:kern w:val="0"/>
                <w:sz w:val="28"/>
                <w:szCs w:val="28"/>
                <w:rtl/>
              </w:rPr>
              <w:t xml:space="preserve"> מת הבן</w:t>
            </w:r>
            <w:r w:rsidRPr="00941A0B">
              <w:rPr>
                <w:rFonts w:ascii="Keter YG" w:hAnsi="Keter YG" w:cs="Keter YG"/>
                <w:kern w:val="0"/>
                <w:rtl/>
              </w:rPr>
              <w:t xml:space="preserve"> - קודם הזמן או מת האב.</w:t>
            </w:r>
            <w:r w:rsidRPr="00941A0B">
              <w:rPr>
                <w:rFonts w:ascii="Keter YG" w:hAnsi="Keter YG" w:cs="Keter YG"/>
                <w:kern w:val="0"/>
                <w:sz w:val="28"/>
                <w:szCs w:val="28"/>
                <w:rtl/>
              </w:rPr>
              <w:t xml:space="preserve"> ה"ז גט</w:t>
            </w:r>
            <w:r w:rsidRPr="00941A0B">
              <w:rPr>
                <w:rFonts w:ascii="Keter YG" w:hAnsi="Keter YG" w:cs="Keter YG"/>
                <w:kern w:val="0"/>
                <w:rtl/>
              </w:rPr>
              <w:t xml:space="preserve"> - דכיון דלא פריש מידי לא איכוון אלא להרווחה כל ימים שהוא צריך ומכאן ואילך אינו צריך. </w:t>
            </w:r>
          </w:p>
        </w:tc>
      </w:tr>
      <w:tr w:rsidR="00941A0B" w:rsidRPr="00941A0B" w14:paraId="31E2D310" w14:textId="77777777" w:rsidTr="00AE6A02">
        <w:tc>
          <w:tcPr>
            <w:tcW w:w="1970" w:type="pct"/>
          </w:tcPr>
          <w:p w14:paraId="34FA6A15" w14:textId="3097D8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5C484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אין משלימין </w:t>
            </w:r>
          </w:p>
        </w:tc>
        <w:tc>
          <w:tcPr>
            <w:tcW w:w="2382" w:type="pct"/>
          </w:tcPr>
          <w:p w14:paraId="5F2BE4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לאסוקי ליוחסין</w:t>
            </w:r>
            <w:r w:rsidRPr="00941A0B">
              <w:rPr>
                <w:rFonts w:ascii="Keter YG" w:hAnsi="Keter YG" w:cs="Keter YG"/>
                <w:kern w:val="0"/>
                <w:rtl/>
              </w:rPr>
              <w:t xml:space="preserve"> - דאמרי מדאחתמוהו בגיטא לאו עבד הוא ויהבי ליה בת ישראל.</w:t>
            </w:r>
            <w:r w:rsidRPr="00941A0B">
              <w:rPr>
                <w:rFonts w:ascii="Keter YG" w:hAnsi="Keter YG" w:cs="Keter YG"/>
                <w:kern w:val="0"/>
                <w:sz w:val="28"/>
                <w:szCs w:val="28"/>
                <w:rtl/>
              </w:rPr>
              <w:t xml:space="preserve"> אלא</w:t>
            </w:r>
            <w:r w:rsidRPr="00941A0B">
              <w:rPr>
                <w:rFonts w:ascii="Keter YG" w:hAnsi="Keter YG" w:cs="Keter YG"/>
                <w:kern w:val="0"/>
                <w:rtl/>
              </w:rPr>
              <w:t xml:space="preserve"> - לעולם טעמא משום דאתי לאכשורי לעדות ודקשיא לך קרוב נמי לא דמי דעבד איכא למימר שחרורי שחרריה אפילו המכירים אותו שהוא עבד ובקיאין בהלכות עדות אתו לאכשוריה לעדות דאמרי מדאחתמוהו ש"מ שחרריה מריה וכן גזלן אתו למימר מדאחתמוהו ש"מ תשובה עבד.</w:t>
            </w:r>
            <w:r w:rsidRPr="00941A0B">
              <w:rPr>
                <w:rFonts w:ascii="Keter YG" w:hAnsi="Keter YG" w:cs="Keter YG"/>
                <w:kern w:val="0"/>
                <w:sz w:val="28"/>
                <w:szCs w:val="28"/>
                <w:rtl/>
              </w:rPr>
              <w:t xml:space="preserve"> אין משלימין עליו</w:t>
            </w:r>
            <w:r w:rsidRPr="00941A0B">
              <w:rPr>
                <w:rFonts w:ascii="Keter YG" w:hAnsi="Keter YG" w:cs="Keter YG"/>
                <w:kern w:val="0"/>
                <w:rtl/>
              </w:rPr>
              <w:t xml:space="preserve"> - שלישי פסול אלא כשר או קרוב דגט מקושר צריך שלשה עדים כדאמרינן </w:t>
            </w:r>
            <w:r w:rsidRPr="00941A0B">
              <w:rPr>
                <w:rFonts w:ascii="Keter YG" w:hAnsi="Keter YG" w:cs="Keter YG"/>
                <w:color w:val="FF00FF"/>
                <w:kern w:val="0"/>
                <w:rtl/>
              </w:rPr>
              <w:t>בפרק</w:t>
            </w:r>
            <w:r w:rsidRPr="00941A0B">
              <w:rPr>
                <w:rFonts w:ascii="Keter YG" w:hAnsi="Keter YG" w:cs="Keter YG"/>
                <w:kern w:val="0"/>
                <w:rtl/>
              </w:rPr>
              <w:t xml:space="preserve"> גט פשוט דרבנן תקון שמא בתוך כך שלא ימצא ג' עדים ינוח כעסו.</w:t>
            </w:r>
            <w:r w:rsidRPr="00941A0B">
              <w:rPr>
                <w:rFonts w:ascii="Keter YG" w:hAnsi="Keter YG" w:cs="Keter YG"/>
                <w:kern w:val="0"/>
                <w:sz w:val="28"/>
                <w:szCs w:val="28"/>
                <w:rtl/>
              </w:rPr>
              <w:t xml:space="preserve"> כל שלשה במקושר</w:t>
            </w:r>
            <w:r w:rsidRPr="00941A0B">
              <w:rPr>
                <w:rFonts w:ascii="Keter YG" w:hAnsi="Keter YG" w:cs="Keter YG"/>
                <w:kern w:val="0"/>
                <w:rtl/>
              </w:rPr>
              <w:t xml:space="preserve"> - כיון דעיקרו בג'.</w:t>
            </w:r>
            <w:r w:rsidRPr="00941A0B">
              <w:rPr>
                <w:rFonts w:ascii="Keter YG" w:hAnsi="Keter YG" w:cs="Keter YG"/>
                <w:kern w:val="0"/>
                <w:sz w:val="28"/>
                <w:szCs w:val="28"/>
                <w:rtl/>
              </w:rPr>
              <w:t xml:space="preserve"> כשנים בפשוט דמי</w:t>
            </w:r>
            <w:r w:rsidRPr="00941A0B">
              <w:rPr>
                <w:rFonts w:ascii="Keter YG" w:hAnsi="Keter YG" w:cs="Keter YG"/>
                <w:kern w:val="0"/>
                <w:rtl/>
              </w:rPr>
              <w:t xml:space="preserve"> - ואמאי מכשרת קרוב. </w:t>
            </w:r>
          </w:p>
        </w:tc>
      </w:tr>
      <w:tr w:rsidR="00941A0B" w:rsidRPr="00941A0B" w14:paraId="6647B411" w14:textId="77777777" w:rsidTr="00AE6A02">
        <w:tc>
          <w:tcPr>
            <w:tcW w:w="1970" w:type="pct"/>
          </w:tcPr>
          <w:p w14:paraId="65C7EC45" w14:textId="64B8CD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41BFFC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ב ד"ה ר"ש בן </w:t>
            </w:r>
          </w:p>
        </w:tc>
        <w:tc>
          <w:tcPr>
            <w:tcW w:w="2382" w:type="pct"/>
          </w:tcPr>
          <w:p w14:paraId="7D4BF6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w:t>
            </w:r>
            <w:r w:rsidRPr="00941A0B">
              <w:rPr>
                <w:rFonts w:ascii="Keter YG" w:hAnsi="Keter YG" w:cs="Keter YG"/>
                <w:kern w:val="0"/>
                <w:rtl/>
              </w:rPr>
              <w:t xml:space="preserve"> - דצריך ליטלו הימנה ולא סגי באמירה בעלמא שיחזור ויאמר לה הרי את מותרת לכל אדם.</w:t>
            </w:r>
            <w:r w:rsidRPr="00941A0B">
              <w:rPr>
                <w:rFonts w:ascii="Keter YG" w:hAnsi="Keter YG" w:cs="Keter YG"/>
                <w:kern w:val="0"/>
                <w:sz w:val="28"/>
                <w:szCs w:val="28"/>
                <w:rtl/>
              </w:rPr>
              <w:t xml:space="preserve"> ר"ש בן אלעזר היא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הזורק אמר לה כנסי שטר חוב זה כו'.</w:t>
            </w:r>
            <w:r w:rsidRPr="00941A0B">
              <w:rPr>
                <w:rFonts w:ascii="Keter YG" w:hAnsi="Keter YG" w:cs="Keter YG"/>
                <w:kern w:val="0"/>
                <w:sz w:val="28"/>
                <w:szCs w:val="28"/>
                <w:rtl/>
              </w:rPr>
              <w:t xml:space="preserve"> אפילו תימא רבי</w:t>
            </w:r>
            <w:r w:rsidRPr="00941A0B">
              <w:rPr>
                <w:rFonts w:ascii="Keter YG" w:hAnsi="Keter YG" w:cs="Keter YG"/>
                <w:kern w:val="0"/>
                <w:rtl/>
              </w:rPr>
              <w:t xml:space="preserve"> - דפליג התם עליה דר"ש בן אלעזר.</w:t>
            </w:r>
            <w:r w:rsidRPr="00941A0B">
              <w:rPr>
                <w:rFonts w:ascii="Keter YG" w:hAnsi="Keter YG" w:cs="Keter YG"/>
                <w:kern w:val="0"/>
                <w:sz w:val="28"/>
                <w:szCs w:val="28"/>
                <w:rtl/>
              </w:rPr>
              <w:t xml:space="preserve"> דילכון אמר</w:t>
            </w:r>
            <w:r w:rsidRPr="00941A0B">
              <w:rPr>
                <w:rFonts w:ascii="Keter YG" w:hAnsi="Keter YG" w:cs="Keter YG"/>
                <w:kern w:val="0"/>
                <w:rtl/>
              </w:rPr>
              <w:t xml:space="preserve"> - רב כהנא שהיה משלכם מבבל שעלה לא"י ללמוד תורה מרבי יוחנן כדאמרינן בהגוזל בתרא (ב"ק דף קיז:) ושאל ממנו הרבה דברים ועליו קא"ר יוחנן בכל דוכתי דילכון אמר. </w:t>
            </w:r>
          </w:p>
        </w:tc>
      </w:tr>
      <w:tr w:rsidR="00941A0B" w:rsidRPr="00941A0B" w14:paraId="76E79B8A" w14:textId="77777777" w:rsidTr="00AE6A02">
        <w:tc>
          <w:tcPr>
            <w:tcW w:w="1970" w:type="pct"/>
          </w:tcPr>
          <w:p w14:paraId="67D3E6C9" w14:textId="63D69B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47499B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פו עמוד א ד"ה התם - אמרינן </w:t>
            </w:r>
          </w:p>
        </w:tc>
        <w:tc>
          <w:tcPr>
            <w:tcW w:w="2382" w:type="pct"/>
          </w:tcPr>
          <w:p w14:paraId="6DDDF4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והאיכא גט ישן</w:t>
            </w:r>
            <w:r w:rsidRPr="00941A0B">
              <w:rPr>
                <w:rFonts w:ascii="Keter YG" w:hAnsi="Keter YG" w:cs="Keter YG"/>
                <w:kern w:val="0"/>
                <w:rtl/>
              </w:rPr>
              <w:t xml:space="preserve"> - דאמרינן לעיל בגמ' אם ניסת לא תצא.</w:t>
            </w:r>
            <w:r w:rsidRPr="00941A0B">
              <w:rPr>
                <w:rFonts w:ascii="Keter YG" w:hAnsi="Keter YG" w:cs="Keter YG"/>
                <w:kern w:val="0"/>
                <w:sz w:val="28"/>
                <w:szCs w:val="28"/>
                <w:rtl/>
              </w:rPr>
              <w:t xml:space="preserve"> הכא תצא</w:t>
            </w:r>
            <w:r w:rsidRPr="00941A0B">
              <w:rPr>
                <w:rFonts w:ascii="Keter YG" w:hAnsi="Keter YG" w:cs="Keter YG"/>
                <w:kern w:val="0"/>
                <w:rtl/>
              </w:rPr>
              <w:t xml:space="preserve"> - רב ולוי פליגי בה לקמן בשמעתין.</w:t>
            </w:r>
            <w:r w:rsidRPr="00941A0B">
              <w:rPr>
                <w:rFonts w:ascii="Keter YG" w:hAnsi="Keter YG" w:cs="Keter YG"/>
                <w:kern w:val="0"/>
                <w:sz w:val="28"/>
                <w:szCs w:val="28"/>
                <w:rtl/>
              </w:rPr>
              <w:t xml:space="preserve"> התם</w:t>
            </w:r>
            <w:r w:rsidRPr="00941A0B">
              <w:rPr>
                <w:rFonts w:ascii="Keter YG" w:hAnsi="Keter YG" w:cs="Keter YG"/>
                <w:kern w:val="0"/>
                <w:rtl/>
              </w:rPr>
              <w:t xml:space="preserve"> - אמרינן בגמ' אם נתגרשה תנשא לכתחלה </w:t>
            </w:r>
            <w:r w:rsidRPr="00941A0B">
              <w:rPr>
                <w:rFonts w:ascii="Keter YG" w:hAnsi="Keter YG" w:cs="Keter YG"/>
                <w:color w:val="FF00FF"/>
                <w:kern w:val="0"/>
                <w:rtl/>
              </w:rPr>
              <w:t>בפרק</w:t>
            </w:r>
            <w:r w:rsidRPr="00941A0B">
              <w:rPr>
                <w:rFonts w:ascii="Keter YG" w:hAnsi="Keter YG" w:cs="Keter YG"/>
                <w:kern w:val="0"/>
                <w:rtl/>
              </w:rPr>
              <w:t xml:space="preserve"> הזורק (לעיל /גיטין/ עט:).</w:t>
            </w:r>
            <w:r w:rsidRPr="00941A0B">
              <w:rPr>
                <w:rFonts w:ascii="Keter YG" w:hAnsi="Keter YG" w:cs="Keter YG"/>
                <w:kern w:val="0"/>
                <w:sz w:val="28"/>
                <w:szCs w:val="28"/>
                <w:rtl/>
              </w:rPr>
              <w:t xml:space="preserve"> הניחא לרבי מאיר</w:t>
            </w:r>
            <w:r w:rsidRPr="00941A0B">
              <w:rPr>
                <w:rFonts w:ascii="Keter YG" w:hAnsi="Keter YG" w:cs="Keter YG"/>
                <w:kern w:val="0"/>
                <w:rtl/>
              </w:rPr>
              <w:t xml:space="preserve"> - דאמר כל המשנה ממטבע שטבעו חכמים בגיטין הולד ממזר.</w:t>
            </w:r>
            <w:r w:rsidRPr="00941A0B">
              <w:rPr>
                <w:rFonts w:ascii="Keter YG" w:hAnsi="Keter YG" w:cs="Keter YG"/>
                <w:kern w:val="0"/>
                <w:sz w:val="28"/>
                <w:szCs w:val="28"/>
                <w:rtl/>
              </w:rPr>
              <w:t xml:space="preserve"> אלא לרבנן</w:t>
            </w:r>
            <w:r w:rsidRPr="00941A0B">
              <w:rPr>
                <w:rFonts w:ascii="Keter YG" w:hAnsi="Keter YG" w:cs="Keter YG"/>
                <w:kern w:val="0"/>
                <w:rtl/>
              </w:rPr>
              <w:t xml:space="preserve"> - אי מתני' דהכא דרבנן היא ניתני נמי הכא גט קרח. </w:t>
            </w:r>
          </w:p>
        </w:tc>
      </w:tr>
      <w:tr w:rsidR="00941A0B" w:rsidRPr="00941A0B" w14:paraId="6570C818" w14:textId="77777777" w:rsidTr="00AE6A02">
        <w:tc>
          <w:tcPr>
            <w:tcW w:w="1970" w:type="pct"/>
          </w:tcPr>
          <w:p w14:paraId="2E46E5A9" w14:textId="15E39A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70E546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א ד"ה ותיפוק ליה </w:t>
            </w:r>
          </w:p>
        </w:tc>
        <w:tc>
          <w:tcPr>
            <w:tcW w:w="2382" w:type="pct"/>
          </w:tcPr>
          <w:p w14:paraId="26DC1D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זמן לכל אחד ואחד</w:t>
            </w:r>
            <w:r w:rsidRPr="00941A0B">
              <w:rPr>
                <w:rFonts w:ascii="Keter YG" w:hAnsi="Keter YG" w:cs="Keter YG"/>
                <w:kern w:val="0"/>
                <w:rtl/>
              </w:rPr>
              <w:t xml:space="preserve"> - קא סלקא דעתין ביום שנכתב זה לא נכתב זה.</w:t>
            </w:r>
            <w:r w:rsidRPr="00941A0B">
              <w:rPr>
                <w:rFonts w:ascii="Keter YG" w:hAnsi="Keter YG" w:cs="Keter YG"/>
                <w:kern w:val="0"/>
                <w:sz w:val="28"/>
                <w:szCs w:val="28"/>
                <w:rtl/>
              </w:rPr>
              <w:t xml:space="preserve"> מאי איריא</w:t>
            </w:r>
            <w:r w:rsidRPr="00941A0B">
              <w:rPr>
                <w:rFonts w:ascii="Keter YG" w:hAnsi="Keter YG" w:cs="Keter YG"/>
                <w:kern w:val="0"/>
                <w:rtl/>
              </w:rPr>
              <w:t xml:space="preserve"> - דמפסלי עליונים משום דאין העדים נקראים עמם.</w:t>
            </w:r>
            <w:r w:rsidRPr="00941A0B">
              <w:rPr>
                <w:rFonts w:ascii="Keter YG" w:hAnsi="Keter YG" w:cs="Keter YG"/>
                <w:kern w:val="0"/>
                <w:sz w:val="28"/>
                <w:szCs w:val="28"/>
                <w:rtl/>
              </w:rPr>
              <w:t xml:space="preserve"> ותיפוק ליה</w:t>
            </w:r>
            <w:r w:rsidRPr="00941A0B">
              <w:rPr>
                <w:rFonts w:ascii="Keter YG" w:hAnsi="Keter YG" w:cs="Keter YG"/>
                <w:kern w:val="0"/>
                <w:rtl/>
              </w:rPr>
              <w:t xml:space="preserve"> - דהוו כולהו בר מבתרא נכתבו היום ונחתמו לאחר זמן שהרי לא חתמו העדים עד שנכתב האחרון נחתם בלילה לאו דוקא אלא משום לישנא דמתני' נקט ליה דתנן </w:t>
            </w:r>
            <w:r w:rsidRPr="00941A0B">
              <w:rPr>
                <w:rFonts w:ascii="Keter YG" w:hAnsi="Keter YG" w:cs="Keter YG"/>
                <w:color w:val="FF00FF"/>
                <w:kern w:val="0"/>
                <w:rtl/>
              </w:rPr>
              <w:t>בפרק</w:t>
            </w:r>
            <w:r w:rsidRPr="00941A0B">
              <w:rPr>
                <w:rFonts w:ascii="Keter YG" w:hAnsi="Keter YG" w:cs="Keter YG"/>
                <w:kern w:val="0"/>
                <w:rtl/>
              </w:rPr>
              <w:t xml:space="preserve"> שני (לעיל /גיטין/ יז) נכתב ביום ונחתם בלילה פסול וכ"ש למחר או ליומא אוחרא.</w:t>
            </w:r>
            <w:r w:rsidRPr="00941A0B">
              <w:rPr>
                <w:rFonts w:ascii="Keter YG" w:hAnsi="Keter YG" w:cs="Keter YG"/>
                <w:kern w:val="0"/>
                <w:sz w:val="28"/>
                <w:szCs w:val="28"/>
                <w:rtl/>
              </w:rPr>
              <w:t xml:space="preserve"> בחד בשבא</w:t>
            </w:r>
            <w:r w:rsidRPr="00941A0B">
              <w:rPr>
                <w:rFonts w:ascii="Keter YG" w:hAnsi="Keter YG" w:cs="Keter YG"/>
                <w:kern w:val="0"/>
                <w:rtl/>
              </w:rPr>
              <w:t xml:space="preserve"> - גירש פלוני פלונית והדר כתב בחד בשבא גופיה גירש פלוני פלונית דהשתא לא מיפסלי קמאי אלא משום הפסקה.</w:t>
            </w:r>
            <w:r w:rsidRPr="00941A0B">
              <w:rPr>
                <w:rFonts w:ascii="Keter YG" w:hAnsi="Keter YG" w:cs="Keter YG"/>
                <w:kern w:val="0"/>
                <w:sz w:val="28"/>
                <w:szCs w:val="28"/>
                <w:rtl/>
              </w:rPr>
              <w:t xml:space="preserve"> דהדר כתב הכי כו'</w:t>
            </w:r>
            <w:r w:rsidRPr="00941A0B">
              <w:rPr>
                <w:rFonts w:ascii="Keter YG" w:hAnsi="Keter YG" w:cs="Keter YG"/>
                <w:kern w:val="0"/>
                <w:rtl/>
              </w:rPr>
              <w:t xml:space="preserve"> - דהוו להו כל חד באפי נפשיה ומיהו אהני לישני קמאי לאשמועינן שהעדים ידעו בכל הגיטין הללו. </w:t>
            </w:r>
          </w:p>
        </w:tc>
      </w:tr>
      <w:tr w:rsidR="00941A0B" w:rsidRPr="00941A0B" w14:paraId="52ABCBEA" w14:textId="77777777" w:rsidTr="00AE6A02">
        <w:tc>
          <w:tcPr>
            <w:tcW w:w="1970" w:type="pct"/>
          </w:tcPr>
          <w:p w14:paraId="32B93383" w14:textId="5DC589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05F9E6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א ד"ה ולאו אוקימנא </w:t>
            </w:r>
          </w:p>
        </w:tc>
        <w:tc>
          <w:tcPr>
            <w:tcW w:w="2382" w:type="pct"/>
          </w:tcPr>
          <w:p w14:paraId="5F0EB7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לישני קמאי לאשמועינן שהעדים ידעו בכל הגיטין הללו.</w:t>
            </w:r>
            <w:r w:rsidRPr="00941A0B">
              <w:rPr>
                <w:rFonts w:ascii="Keter YG" w:hAnsi="Keter YG" w:cs="Keter YG"/>
                <w:kern w:val="0"/>
                <w:sz w:val="28"/>
                <w:szCs w:val="28"/>
                <w:rtl/>
              </w:rPr>
              <w:t xml:space="preserve"> ומאי שנא הא מהא דתניא כו'</w:t>
            </w:r>
            <w:r w:rsidRPr="00941A0B">
              <w:rPr>
                <w:rFonts w:ascii="Keter YG" w:hAnsi="Keter YG" w:cs="Keter YG"/>
                <w:kern w:val="0"/>
                <w:rtl/>
              </w:rPr>
              <w:t xml:space="preserve"> - ועבד גמר לה לה מאשה ולא פסלינן להו משום ולא לה ולחברתה ששחרר שניהם בבת אחת ודמי לקמייתא דריש לקיש אנו פלוני ופלוני גירשנו נשינו פלונית ופלונית ואמאי בעי למיהדר ומכתב פלוני גירש פלונית ופלוני פלונית הא הכא כתב כל נכסי לפלוני ופלוני עבדי וקתני קנו כל הנכסים ונמצא כל אחד חציו בן חורין וחציו עבד לחברו ומשחררים זה את זה חצאיהן.</w:t>
            </w:r>
            <w:r w:rsidRPr="00941A0B">
              <w:rPr>
                <w:rFonts w:ascii="Keter YG" w:hAnsi="Keter YG" w:cs="Keter YG"/>
                <w:kern w:val="0"/>
                <w:sz w:val="28"/>
                <w:szCs w:val="28"/>
                <w:rtl/>
              </w:rPr>
              <w:t xml:space="preserve"> ולאו אוקימנא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השולח גט.</w:t>
            </w:r>
            <w:r w:rsidRPr="00941A0B">
              <w:rPr>
                <w:rFonts w:ascii="Keter YG" w:hAnsi="Keter YG" w:cs="Keter YG"/>
                <w:kern w:val="0"/>
                <w:sz w:val="28"/>
                <w:szCs w:val="28"/>
                <w:rtl/>
              </w:rPr>
              <w:t xml:space="preserve"> בשני שטרות</w:t>
            </w:r>
            <w:r w:rsidRPr="00941A0B">
              <w:rPr>
                <w:rFonts w:ascii="Keter YG" w:hAnsi="Keter YG" w:cs="Keter YG"/>
                <w:kern w:val="0"/>
                <w:rtl/>
              </w:rPr>
              <w:t xml:space="preserve"> - שכתב בשטר כל נכסי לפלוני עבדי ובשטר השני כל נכסי נתונים לפלוני עבדי ומסרן להן בבת אחת שלא קדם זה לזה הלכך קנו שניהם דהאי אמר כולהו דידי והאי אמר כולהו דידי.</w:t>
            </w:r>
            <w:r w:rsidRPr="00941A0B">
              <w:rPr>
                <w:rFonts w:ascii="Keter YG" w:hAnsi="Keter YG" w:cs="Keter YG"/>
                <w:kern w:val="0"/>
                <w:sz w:val="28"/>
                <w:szCs w:val="28"/>
                <w:rtl/>
              </w:rPr>
              <w:t xml:space="preserve"> איש פלוני כו'</w:t>
            </w:r>
            <w:r w:rsidRPr="00941A0B">
              <w:rPr>
                <w:rFonts w:ascii="Keter YG" w:hAnsi="Keter YG" w:cs="Keter YG"/>
                <w:kern w:val="0"/>
                <w:rtl/>
              </w:rPr>
              <w:t xml:space="preserve"> - היינו כרבי יוחנן דלא קתני אנו פלוני ופלוני גירשנו כו'. </w:t>
            </w:r>
          </w:p>
        </w:tc>
      </w:tr>
      <w:tr w:rsidR="00941A0B" w:rsidRPr="00941A0B" w14:paraId="74356B87" w14:textId="77777777" w:rsidTr="00AE6A02">
        <w:tc>
          <w:tcPr>
            <w:tcW w:w="1970" w:type="pct"/>
          </w:tcPr>
          <w:p w14:paraId="23BAAC52" w14:textId="184C37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גיטין </w:t>
            </w:r>
          </w:p>
        </w:tc>
        <w:tc>
          <w:tcPr>
            <w:tcW w:w="648" w:type="pct"/>
          </w:tcPr>
          <w:p w14:paraId="4B7197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שנינו - במשנתנו </w:t>
            </w:r>
          </w:p>
        </w:tc>
        <w:tc>
          <w:tcPr>
            <w:tcW w:w="2382" w:type="pct"/>
          </w:tcPr>
          <w:p w14:paraId="5FC3C3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חתם סופר</w:t>
            </w:r>
            <w:r w:rsidRPr="00941A0B">
              <w:rPr>
                <w:rFonts w:ascii="Keter YG" w:hAnsi="Keter YG" w:cs="Keter YG"/>
                <w:kern w:val="0"/>
                <w:rtl/>
              </w:rPr>
              <w:t xml:space="preserve"> - עם עד אחד.</w:t>
            </w:r>
            <w:r w:rsidRPr="00941A0B">
              <w:rPr>
                <w:rFonts w:ascii="Keter YG" w:hAnsi="Keter YG" w:cs="Keter YG"/>
                <w:kern w:val="0"/>
                <w:sz w:val="28"/>
                <w:szCs w:val="28"/>
                <w:rtl/>
              </w:rPr>
              <w:t xml:space="preserve"> שנינו</w:t>
            </w:r>
            <w:r w:rsidRPr="00941A0B">
              <w:rPr>
                <w:rFonts w:ascii="Keter YG" w:hAnsi="Keter YG" w:cs="Keter YG"/>
                <w:kern w:val="0"/>
                <w:rtl/>
              </w:rPr>
              <w:t xml:space="preserve"> - במשנתנו דכשר דהוה להו ב' עדים ואשמועי' מתני' דלא חיישינן למימר הבעל לא צוה שיחתום הסופר אלא אמר לשנים אמרו לסופר פלוני ויכתוב ולפלוני ופלוני ויחתומו וחשו הנך שלוחין לכיסופא דספרא ואחתמוהו להא לא חיישינן כדאוקמינן </w:t>
            </w:r>
            <w:r w:rsidRPr="00941A0B">
              <w:rPr>
                <w:rFonts w:ascii="Keter YG" w:hAnsi="Keter YG" w:cs="Keter YG"/>
                <w:color w:val="FF00FF"/>
                <w:kern w:val="0"/>
                <w:rtl/>
              </w:rPr>
              <w:t>בפרק</w:t>
            </w:r>
            <w:r w:rsidRPr="00941A0B">
              <w:rPr>
                <w:rFonts w:ascii="Keter YG" w:hAnsi="Keter YG" w:cs="Keter YG"/>
                <w:kern w:val="0"/>
                <w:rtl/>
              </w:rPr>
              <w:t xml:space="preserve"> מי שאחזו (לעיל /גיטין/ עב).</w:t>
            </w:r>
            <w:r w:rsidRPr="00941A0B">
              <w:rPr>
                <w:rFonts w:ascii="Keter YG" w:hAnsi="Keter YG" w:cs="Keter YG"/>
                <w:kern w:val="0"/>
                <w:sz w:val="28"/>
                <w:szCs w:val="28"/>
                <w:rtl/>
              </w:rPr>
              <w:t xml:space="preserve"> הא מני ר' יוסי היא</w:t>
            </w:r>
            <w:r w:rsidRPr="00941A0B">
              <w:rPr>
                <w:rFonts w:ascii="Keter YG" w:hAnsi="Keter YG" w:cs="Keter YG"/>
                <w:kern w:val="0"/>
                <w:rtl/>
              </w:rPr>
              <w:t xml:space="preserve"> - דאמר מילי לא מימסרן לשליח.</w:t>
            </w:r>
            <w:r w:rsidRPr="00941A0B">
              <w:rPr>
                <w:rFonts w:ascii="Keter YG" w:hAnsi="Keter YG" w:cs="Keter YG"/>
                <w:kern w:val="0"/>
                <w:sz w:val="28"/>
                <w:szCs w:val="28"/>
                <w:rtl/>
              </w:rPr>
              <w:t xml:space="preserve"> דהוו ידעי לטופסא</w:t>
            </w:r>
            <w:r w:rsidRPr="00941A0B">
              <w:rPr>
                <w:rFonts w:ascii="Keter YG" w:hAnsi="Keter YG" w:cs="Keter YG"/>
                <w:kern w:val="0"/>
                <w:rtl/>
              </w:rPr>
              <w:t xml:space="preserve"> - דשטרא שהיו מכירין כתיבת הסופר וחתימת עד אחד ולא היו מכירין חתימת השני. </w:t>
            </w:r>
          </w:p>
        </w:tc>
      </w:tr>
      <w:tr w:rsidR="00941A0B" w:rsidRPr="00941A0B" w14:paraId="3D2F5DAB" w14:textId="77777777" w:rsidTr="00AE6A02">
        <w:tc>
          <w:tcPr>
            <w:tcW w:w="1970" w:type="pct"/>
          </w:tcPr>
          <w:p w14:paraId="406B0B09" w14:textId="0AD792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65932E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גמ'. ומאי </w:t>
            </w:r>
          </w:p>
        </w:tc>
        <w:tc>
          <w:tcPr>
            <w:tcW w:w="2382" w:type="pct"/>
          </w:tcPr>
          <w:p w14:paraId="5A77B3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ומאי שנא התם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(לקמן /קידושין/ דף מא) דתנא האיש מקדש בו ובשלוחו ניתני הכא האשה מתקדשת.</w:t>
            </w:r>
            <w:r w:rsidRPr="00941A0B">
              <w:rPr>
                <w:rFonts w:ascii="Keter YG" w:hAnsi="Keter YG" w:cs="Keter YG"/>
                <w:kern w:val="0"/>
                <w:sz w:val="28"/>
                <w:szCs w:val="28"/>
                <w:rtl/>
              </w:rPr>
              <w:t xml:space="preserve"> משום דקבעי למיתני כסף</w:t>
            </w:r>
            <w:r w:rsidRPr="00941A0B">
              <w:rPr>
                <w:rFonts w:ascii="Keter YG" w:hAnsi="Keter YG" w:cs="Keter YG"/>
                <w:kern w:val="0"/>
                <w:rtl/>
              </w:rPr>
              <w:t xml:space="preserve"> - בהני קנינין ואמרינן לקמן /קידושין/ (דף ד:) כסף מנלן דנקנית בו ומפרשינן דגמרינן קיחה קיחה משדה עפרון דאיקרי קנין הלכך תנא הכא קנין.</w:t>
            </w:r>
            <w:r w:rsidRPr="00941A0B">
              <w:rPr>
                <w:rFonts w:ascii="Keter YG" w:hAnsi="Keter YG" w:cs="Keter YG"/>
                <w:kern w:val="0"/>
                <w:sz w:val="28"/>
                <w:szCs w:val="28"/>
                <w:rtl/>
              </w:rPr>
              <w:t xml:space="preserve"> וכסף מנלן</w:t>
            </w:r>
            <w:r w:rsidRPr="00941A0B">
              <w:rPr>
                <w:rFonts w:ascii="Keter YG" w:hAnsi="Keter YG" w:cs="Keter YG"/>
                <w:kern w:val="0"/>
                <w:rtl/>
              </w:rPr>
              <w:t xml:space="preserve"> - לאו הכא קא בעי לה אלא לקמן /קידושין/ (ד' ג:) והכא האי מתרץ קאמר לה לכולא מילתא משום דקא בעי למיתני כסף וכסף מנלן ילפינן ליה לקמן /קידושין/ (דף ד:) מקיחה וקיחה לשון קנין הוא הילכך תני האשה נקנית. </w:t>
            </w:r>
          </w:p>
        </w:tc>
      </w:tr>
      <w:tr w:rsidR="00941A0B" w:rsidRPr="00941A0B" w14:paraId="60E4A62F" w14:textId="77777777" w:rsidTr="00AE6A02">
        <w:tc>
          <w:tcPr>
            <w:tcW w:w="1970" w:type="pct"/>
          </w:tcPr>
          <w:p w14:paraId="5D294D39" w14:textId="78D001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148477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חליפין איתנהו </w:t>
            </w:r>
          </w:p>
        </w:tc>
        <w:tc>
          <w:tcPr>
            <w:tcW w:w="2382" w:type="pct"/>
          </w:tcPr>
          <w:p w14:paraId="38E269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חליפין</w:t>
            </w:r>
            <w:r w:rsidRPr="00941A0B">
              <w:rPr>
                <w:rFonts w:ascii="Keter YG" w:hAnsi="Keter YG" w:cs="Keter YG"/>
                <w:kern w:val="0"/>
                <w:rtl/>
              </w:rPr>
              <w:t xml:space="preserve"> - קנין סודר.</w:t>
            </w:r>
            <w:r w:rsidRPr="00941A0B">
              <w:rPr>
                <w:rFonts w:ascii="Keter YG" w:hAnsi="Keter YG" w:cs="Keter YG"/>
                <w:kern w:val="0"/>
                <w:sz w:val="28"/>
                <w:szCs w:val="28"/>
                <w:rtl/>
              </w:rPr>
              <w:t xml:space="preserve"> מה שדה מקניא בחליפין</w:t>
            </w:r>
            <w:r w:rsidRPr="00941A0B">
              <w:rPr>
                <w:rFonts w:ascii="Keter YG" w:hAnsi="Keter YG" w:cs="Keter YG"/>
                <w:kern w:val="0"/>
                <w:rtl/>
              </w:rPr>
              <w:t xml:space="preserve"> - דכתיב (רות ד) וישלוף נעלו והתם שדה הואי.</w:t>
            </w:r>
            <w:r w:rsidRPr="00941A0B">
              <w:rPr>
                <w:rFonts w:ascii="Keter YG" w:hAnsi="Keter YG" w:cs="Keter YG"/>
                <w:kern w:val="0"/>
                <w:sz w:val="28"/>
                <w:szCs w:val="28"/>
                <w:rtl/>
              </w:rPr>
              <w:t xml:space="preserve"> חליפין איתנהו בפחות משוה פרוטה</w:t>
            </w:r>
            <w:r w:rsidRPr="00941A0B">
              <w:rPr>
                <w:rFonts w:ascii="Keter YG" w:hAnsi="Keter YG" w:cs="Keter YG"/>
                <w:kern w:val="0"/>
                <w:rtl/>
              </w:rPr>
              <w:t xml:space="preserve"> - דקי"ל </w:t>
            </w:r>
            <w:r w:rsidRPr="00941A0B">
              <w:rPr>
                <w:rFonts w:ascii="Keter YG" w:hAnsi="Keter YG" w:cs="Keter YG"/>
                <w:color w:val="FF00FF"/>
                <w:kern w:val="0"/>
                <w:rtl/>
              </w:rPr>
              <w:t>בפרק</w:t>
            </w:r>
            <w:r w:rsidRPr="00941A0B">
              <w:rPr>
                <w:rFonts w:ascii="Keter YG" w:hAnsi="Keter YG" w:cs="Keter YG"/>
                <w:kern w:val="0"/>
                <w:rtl/>
              </w:rPr>
              <w:t xml:space="preserve"> הזהב (ב"מ דף מז) קונין בכלי אע"פ שאינו שוה פרוטה.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לא מקניא נפשה</w:t>
            </w:r>
            <w:r w:rsidRPr="00941A0B">
              <w:rPr>
                <w:rFonts w:ascii="Keter YG" w:hAnsi="Keter YG" w:cs="Keter YG"/>
                <w:kern w:val="0"/>
                <w:rtl/>
              </w:rPr>
              <w:t xml:space="preserve"> - דגנאי הוא לה הלכך בטיל לה לתורת חליפין בקידושין ואפילו בכלי שיש בו שוה פרוטה אי יהיב לה בלשון חליפין עד דיהיב לה בתורת לשון קנין או קיחה או קידושין.</w:t>
            </w:r>
            <w:r w:rsidRPr="00941A0B">
              <w:rPr>
                <w:rFonts w:ascii="Keter YG" w:hAnsi="Keter YG" w:cs="Keter YG"/>
                <w:kern w:val="0"/>
                <w:sz w:val="28"/>
                <w:szCs w:val="28"/>
                <w:rtl/>
              </w:rPr>
              <w:t xml:space="preserve"> מה יבמה שאינה יוצאה בגט</w:t>
            </w:r>
            <w:r w:rsidRPr="00941A0B">
              <w:rPr>
                <w:rFonts w:ascii="Keter YG" w:hAnsi="Keter YG" w:cs="Keter YG"/>
                <w:kern w:val="0"/>
                <w:rtl/>
              </w:rPr>
              <w:t xml:space="preserve"> - דילפי' לקמן בהאי פרקין /קידושין/ (דף יד) כתיב לה ולא ליבמה. </w:t>
            </w:r>
          </w:p>
        </w:tc>
      </w:tr>
      <w:tr w:rsidR="00941A0B" w:rsidRPr="00941A0B" w14:paraId="4660200D" w14:textId="77777777" w:rsidTr="00AE6A02">
        <w:tc>
          <w:tcPr>
            <w:tcW w:w="1970" w:type="pct"/>
          </w:tcPr>
          <w:p w14:paraId="3EC83516" w14:textId="0CCD6A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21A968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ולרב נחמן </w:t>
            </w:r>
          </w:p>
        </w:tc>
        <w:tc>
          <w:tcPr>
            <w:tcW w:w="2382" w:type="pct"/>
          </w:tcPr>
          <w:p w14:paraId="7B2B47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וכיון דלא קייץ לא</w:t>
            </w:r>
            <w:r w:rsidRPr="00941A0B">
              <w:rPr>
                <w:rFonts w:ascii="Keter YG" w:hAnsi="Keter YG" w:cs="Keter YG"/>
                <w:kern w:val="0"/>
                <w:rtl/>
              </w:rPr>
              <w:t xml:space="preserve"> - וה"ק ואינו נקנה בתבואה וכלים אלא א"כ קצץ דמיה.</w:t>
            </w:r>
            <w:r w:rsidRPr="00941A0B">
              <w:rPr>
                <w:rFonts w:ascii="Keter YG" w:hAnsi="Keter YG" w:cs="Keter YG"/>
                <w:kern w:val="0"/>
                <w:sz w:val="28"/>
                <w:szCs w:val="28"/>
                <w:rtl/>
              </w:rPr>
              <w:t xml:space="preserve"> בתורת כסף וכו'</w:t>
            </w:r>
            <w:r w:rsidRPr="00941A0B">
              <w:rPr>
                <w:rFonts w:ascii="Keter YG" w:hAnsi="Keter YG" w:cs="Keter YG"/>
                <w:kern w:val="0"/>
                <w:rtl/>
              </w:rPr>
              <w:t xml:space="preserve"> - בתורת דמים הוא נקנה בין שנותנין עליו כסף בין שוה כסף בתורת דמים אקנו ולא בתורת חליפין שדרך לעשות חליפין בתבואה וכלים כלים שנאמר (רות ד) שלף איש נעלו ותבואה נמי דכתיב (שם /רות ד'/) כל דבר.</w:t>
            </w:r>
            <w:r w:rsidRPr="00941A0B">
              <w:rPr>
                <w:rFonts w:ascii="Keter YG" w:hAnsi="Keter YG" w:cs="Keter YG"/>
                <w:kern w:val="0"/>
                <w:sz w:val="28"/>
                <w:szCs w:val="28"/>
                <w:rtl/>
              </w:rPr>
              <w:t xml:space="preserve"> ולרב נחמן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הזהב פירי לא עבדי חליפין אם נתן תבואה בתורת חליפין כמו סודר לקנות בהן שדה או שום דבר בחליפין לא קנו והאי כל דבר מפרש ליה דהכל נקנה במנעל השתא ליכא למימר תורת תבואה וכלים היינו חליפין מאי איכא למימר.</w:t>
            </w:r>
            <w:r w:rsidRPr="00941A0B">
              <w:rPr>
                <w:rFonts w:ascii="Keter YG" w:hAnsi="Keter YG" w:cs="Keter YG"/>
                <w:kern w:val="0"/>
                <w:sz w:val="28"/>
                <w:szCs w:val="28"/>
                <w:rtl/>
              </w:rPr>
              <w:t xml:space="preserve"> אלא לעולם</w:t>
            </w:r>
            <w:r w:rsidRPr="00941A0B">
              <w:rPr>
                <w:rFonts w:ascii="Keter YG" w:hAnsi="Keter YG" w:cs="Keter YG"/>
                <w:kern w:val="0"/>
                <w:rtl/>
              </w:rPr>
              <w:t xml:space="preserve"> - ואינו נקנה בתבואה וכלים דקאמר בדלית בהו שוה פרוטה.</w:t>
            </w:r>
            <w:r w:rsidRPr="00941A0B">
              <w:rPr>
                <w:rFonts w:ascii="Keter YG" w:hAnsi="Keter YG" w:cs="Keter YG"/>
                <w:kern w:val="0"/>
                <w:sz w:val="28"/>
                <w:szCs w:val="28"/>
                <w:rtl/>
              </w:rPr>
              <w:t xml:space="preserve"> מקרבא הנאתייהו</w:t>
            </w:r>
            <w:r w:rsidRPr="00941A0B">
              <w:rPr>
                <w:rFonts w:ascii="Keter YG" w:hAnsi="Keter YG" w:cs="Keter YG"/>
                <w:kern w:val="0"/>
                <w:rtl/>
              </w:rPr>
              <w:t xml:space="preserve"> - מזומנין ליהנות מהם. </w:t>
            </w:r>
          </w:p>
        </w:tc>
      </w:tr>
      <w:tr w:rsidR="00941A0B" w:rsidRPr="00941A0B" w14:paraId="3B257793" w14:textId="77777777" w:rsidTr="00AE6A02">
        <w:tc>
          <w:tcPr>
            <w:tcW w:w="1970" w:type="pct"/>
          </w:tcPr>
          <w:p w14:paraId="70BA6B83" w14:textId="0A6E784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3ABB63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ה"ג להא </w:t>
            </w:r>
          </w:p>
        </w:tc>
        <w:tc>
          <w:tcPr>
            <w:tcW w:w="2382" w:type="pct"/>
          </w:tcPr>
          <w:p w14:paraId="41F04F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למעלה</w:t>
            </w:r>
            <w:r w:rsidRPr="00941A0B">
              <w:rPr>
                <w:rFonts w:ascii="Keter YG" w:hAnsi="Keter YG" w:cs="Keter YG"/>
                <w:kern w:val="0"/>
                <w:rtl/>
              </w:rPr>
              <w:t xml:space="preserve"> - אימת דמייתא לאחר י"ג שנים הוו סימני נערות.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למטה</w:t>
            </w:r>
            <w:r w:rsidRPr="00941A0B">
              <w:rPr>
                <w:rFonts w:ascii="Keter YG" w:hAnsi="Keter YG" w:cs="Keter YG"/>
                <w:kern w:val="0"/>
                <w:rtl/>
              </w:rPr>
              <w:t xml:space="preserve"> - אם הביאה לפני זמנה אינן סימנין.</w:t>
            </w:r>
            <w:r w:rsidRPr="00941A0B">
              <w:rPr>
                <w:rFonts w:ascii="Keter YG" w:hAnsi="Keter YG" w:cs="Keter YG"/>
                <w:kern w:val="0"/>
                <w:sz w:val="28"/>
                <w:szCs w:val="28"/>
                <w:rtl/>
              </w:rPr>
              <w:t xml:space="preserve"> ה"ג להא מתניתא </w:t>
            </w:r>
            <w:r w:rsidRPr="00941A0B">
              <w:rPr>
                <w:rFonts w:ascii="Keter YG" w:hAnsi="Keter YG" w:cs="Keter YG"/>
                <w:color w:val="FF00FF"/>
                <w:kern w:val="0"/>
                <w:sz w:val="28"/>
                <w:szCs w:val="28"/>
                <w:rtl/>
              </w:rPr>
              <w:t>בפרק</w:t>
            </w:r>
            <w:r w:rsidRPr="00941A0B">
              <w:rPr>
                <w:rFonts w:ascii="Keter YG" w:hAnsi="Keter YG" w:cs="Keter YG"/>
                <w:kern w:val="0"/>
                <w:sz w:val="28"/>
                <w:szCs w:val="28"/>
                <w:rtl/>
              </w:rPr>
              <w:t xml:space="preserve"> יוצא דופן בן תשע שנים שהביא שתי שערות שומא מבן ט' שנים ויום אחד עד י"ב שנה ויום אחד ועודן בו שומא רבי יוסי בר' יהודה אומר סימן בן י"ג שנה ויום אחד דברי הכל סימן</w:t>
            </w:r>
            <w:r w:rsidRPr="00941A0B">
              <w:rPr>
                <w:rFonts w:ascii="Keter YG" w:hAnsi="Keter YG" w:cs="Keter YG"/>
                <w:kern w:val="0"/>
                <w:rtl/>
              </w:rPr>
              <w:t xml:space="preserve"> - והתם פריך ליה בנדה אמאי נקט י"ג ולא נקט י"ב ומתרץ לה.</w:t>
            </w:r>
            <w:r w:rsidRPr="00941A0B">
              <w:rPr>
                <w:rFonts w:ascii="Keter YG" w:hAnsi="Keter YG" w:cs="Keter YG"/>
                <w:kern w:val="0"/>
                <w:sz w:val="28"/>
                <w:szCs w:val="28"/>
                <w:rtl/>
              </w:rPr>
              <w:t xml:space="preserve"> בן ט' שנים</w:t>
            </w:r>
            <w:r w:rsidRPr="00941A0B">
              <w:rPr>
                <w:rFonts w:ascii="Keter YG" w:hAnsi="Keter YG" w:cs="Keter YG"/>
                <w:kern w:val="0"/>
                <w:rtl/>
              </w:rPr>
              <w:t xml:space="preserve"> - הכל מודים שומא.</w:t>
            </w:r>
            <w:r w:rsidRPr="00941A0B">
              <w:rPr>
                <w:rFonts w:ascii="Keter YG" w:hAnsi="Keter YG" w:cs="Keter YG"/>
                <w:kern w:val="0"/>
                <w:sz w:val="28"/>
                <w:szCs w:val="28"/>
                <w:rtl/>
              </w:rPr>
              <w:t xml:space="preserve"> מבן תשע ועד בן י"ב שנה ועודן בו</w:t>
            </w:r>
            <w:r w:rsidRPr="00941A0B">
              <w:rPr>
                <w:rFonts w:ascii="Keter YG" w:hAnsi="Keter YG" w:cs="Keter YG"/>
                <w:kern w:val="0"/>
                <w:rtl/>
              </w:rPr>
              <w:t xml:space="preserve"> - כשהגיע לי"ב ולא נשרו פלוגתא אבל אם נשרו קודם י"ב לא פליג ר' יוסי דאיגלאי מילתא דלאו סימן הוי ומבן י"ג שנים ויום אחד מודו רבנן דהוי סימן ואפילו נשרו. </w:t>
            </w:r>
          </w:p>
        </w:tc>
      </w:tr>
      <w:tr w:rsidR="00941A0B" w:rsidRPr="00941A0B" w14:paraId="5DE0104B" w14:textId="77777777" w:rsidTr="00AE6A02">
        <w:tc>
          <w:tcPr>
            <w:tcW w:w="1970" w:type="pct"/>
          </w:tcPr>
          <w:p w14:paraId="27691919" w14:textId="1E3AB1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05F48D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הירך מיומן </w:t>
            </w:r>
          </w:p>
        </w:tc>
        <w:tc>
          <w:tcPr>
            <w:tcW w:w="2382" w:type="pct"/>
          </w:tcPr>
          <w:p w14:paraId="11EA20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אין הפרט פירושו של כלל שתאמר אין בכלל אלא מה שבפרט אלא למעוטי הוא בא לפי שבכלל היה מרבה את הכל ובא המיעוט אחריו לומר בזה וכיוצא בו כללתי לך הילכך אפילו לא חזר וכלל הייתי מביא כעין הפרט וכי חזר וריבה ריבה הכל ולא מיעט לך אלא דבר אחד ומסרו הכתוב לחכמים איזה דבר הראוי למעט מן הכלל פי' מיעט ממעט קצת ממשמעו.</w:t>
            </w:r>
            <w:r w:rsidRPr="00941A0B">
              <w:rPr>
                <w:rFonts w:ascii="Keter YG" w:hAnsi="Keter YG" w:cs="Keter YG"/>
                <w:kern w:val="0"/>
                <w:sz w:val="28"/>
                <w:szCs w:val="28"/>
                <w:rtl/>
              </w:rPr>
              <w:t xml:space="preserve"> מיעט סם</w:t>
            </w:r>
            <w:r w:rsidRPr="00941A0B">
              <w:rPr>
                <w:rFonts w:ascii="Keter YG" w:hAnsi="Keter YG" w:cs="Keter YG"/>
                <w:kern w:val="0"/>
                <w:rtl/>
              </w:rPr>
              <w:t xml:space="preserve"> - שלא יתן סם על אזנו וינקבנה דהא לא דמי למרצע שאינו נוקב מכח אדם אלא מאליו.</w:t>
            </w:r>
            <w:r w:rsidRPr="00941A0B">
              <w:rPr>
                <w:rFonts w:ascii="Keter YG" w:hAnsi="Keter YG" w:cs="Keter YG"/>
                <w:kern w:val="0"/>
                <w:sz w:val="28"/>
                <w:szCs w:val="28"/>
                <w:rtl/>
              </w:rPr>
              <w:t xml:space="preserve"> הירך מיומן שבירך</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גיד הנשה (חולין צ:) ר' יהודה אומר אין נוהג אלא באחת והדעת מכרעת של ימין ויליף לה מה"א דהירך ודרש הירך חשובה שבירכות. </w:t>
            </w:r>
          </w:p>
        </w:tc>
      </w:tr>
      <w:tr w:rsidR="00941A0B" w:rsidRPr="00941A0B" w14:paraId="41B441B9" w14:textId="77777777" w:rsidTr="00AE6A02">
        <w:tc>
          <w:tcPr>
            <w:tcW w:w="1970" w:type="pct"/>
          </w:tcPr>
          <w:p w14:paraId="77DDF9D0" w14:textId="67CC50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19C5A8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שלוחי דרחמנא </w:t>
            </w:r>
          </w:p>
        </w:tc>
        <w:tc>
          <w:tcPr>
            <w:tcW w:w="2382" w:type="pct"/>
          </w:tcPr>
          <w:p w14:paraId="4ED7A3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 לה לה מאשה</w:t>
            </w:r>
            <w:r w:rsidRPr="00941A0B">
              <w:rPr>
                <w:rFonts w:ascii="Keter YG" w:hAnsi="Keter YG" w:cs="Keter YG"/>
                <w:kern w:val="0"/>
                <w:rtl/>
              </w:rPr>
              <w:t xml:space="preserve"> - ועושה שליח.</w:t>
            </w:r>
            <w:r w:rsidRPr="00941A0B">
              <w:rPr>
                <w:rFonts w:ascii="Keter YG" w:hAnsi="Keter YG" w:cs="Keter YG"/>
                <w:kern w:val="0"/>
                <w:sz w:val="28"/>
                <w:szCs w:val="28"/>
                <w:rtl/>
              </w:rPr>
              <w:t xml:space="preserve"> הני כהני</w:t>
            </w:r>
            <w:r w:rsidRPr="00941A0B">
              <w:rPr>
                <w:rFonts w:ascii="Keter YG" w:hAnsi="Keter YG" w:cs="Keter YG"/>
                <w:kern w:val="0"/>
                <w:rtl/>
              </w:rPr>
              <w:t xml:space="preserve"> - לענין הקרבת קרבנות.</w:t>
            </w:r>
            <w:r w:rsidRPr="00941A0B">
              <w:rPr>
                <w:rFonts w:ascii="Keter YG" w:hAnsi="Keter YG" w:cs="Keter YG"/>
                <w:kern w:val="0"/>
                <w:sz w:val="28"/>
                <w:szCs w:val="28"/>
                <w:rtl/>
              </w:rPr>
              <w:t xml:space="preserve"> שלוחי דרחמנא נינהו</w:t>
            </w:r>
            <w:r w:rsidRPr="00941A0B">
              <w:rPr>
                <w:rFonts w:ascii="Keter YG" w:hAnsi="Keter YG" w:cs="Keter YG"/>
                <w:kern w:val="0"/>
                <w:rtl/>
              </w:rPr>
              <w:t xml:space="preserve"> - ולא שלוחי דידן ונפקא מינה למודר הנאה מכהן שהכהן מותר להקריב קרבנותיו והא מילתא איבעיא לן בנדרים </w:t>
            </w:r>
            <w:r w:rsidRPr="00941A0B">
              <w:rPr>
                <w:rFonts w:ascii="Keter YG" w:hAnsi="Keter YG" w:cs="Keter YG"/>
                <w:color w:val="FF00FF"/>
                <w:kern w:val="0"/>
                <w:rtl/>
              </w:rPr>
              <w:t>בפרק</w:t>
            </w:r>
            <w:r w:rsidRPr="00941A0B">
              <w:rPr>
                <w:rFonts w:ascii="Keter YG" w:hAnsi="Keter YG" w:cs="Keter YG"/>
                <w:kern w:val="0"/>
                <w:rtl/>
              </w:rPr>
              <w:t xml:space="preserve"> אין בין המודר (דף לה:).</w:t>
            </w:r>
            <w:r w:rsidRPr="00941A0B">
              <w:rPr>
                <w:rFonts w:ascii="Keter YG" w:hAnsi="Keter YG" w:cs="Keter YG"/>
                <w:kern w:val="0"/>
                <w:sz w:val="28"/>
                <w:szCs w:val="28"/>
                <w:rtl/>
              </w:rPr>
              <w:t xml:space="preserve"> והא עבד כו'</w:t>
            </w:r>
            <w:r w:rsidRPr="00941A0B">
              <w:rPr>
                <w:rFonts w:ascii="Keter YG" w:hAnsi="Keter YG" w:cs="Keter YG"/>
                <w:kern w:val="0"/>
                <w:rtl/>
              </w:rPr>
              <w:t xml:space="preserve"> - והיכי יליף רב הונא מהאי טעמא היתר בהקרבה למודר הנאה.</w:t>
            </w:r>
            <w:r w:rsidRPr="00941A0B">
              <w:rPr>
                <w:rFonts w:ascii="Keter YG" w:hAnsi="Keter YG" w:cs="Keter YG"/>
                <w:kern w:val="0"/>
                <w:sz w:val="28"/>
                <w:szCs w:val="28"/>
                <w:rtl/>
              </w:rPr>
              <w:t xml:space="preserve"> בתורת קרבנות</w:t>
            </w:r>
            <w:r w:rsidRPr="00941A0B">
              <w:rPr>
                <w:rFonts w:ascii="Keter YG" w:hAnsi="Keter YG" w:cs="Keter YG"/>
                <w:kern w:val="0"/>
                <w:rtl/>
              </w:rPr>
              <w:t xml:space="preserve"> - שיהיו הן עובדים את העבודה. </w:t>
            </w:r>
          </w:p>
        </w:tc>
      </w:tr>
      <w:tr w:rsidR="00941A0B" w:rsidRPr="00941A0B" w14:paraId="07C2CAFD" w14:textId="77777777" w:rsidTr="00AE6A02">
        <w:tc>
          <w:tcPr>
            <w:tcW w:w="1970" w:type="pct"/>
          </w:tcPr>
          <w:p w14:paraId="3B4A23E9" w14:textId="7D2399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265062F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ולר' יוחנן </w:t>
            </w:r>
          </w:p>
        </w:tc>
        <w:tc>
          <w:tcPr>
            <w:tcW w:w="2382" w:type="pct"/>
          </w:tcPr>
          <w:p w14:paraId="74F220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מיד ליד</w:t>
            </w:r>
            <w:r w:rsidRPr="00941A0B">
              <w:rPr>
                <w:rFonts w:ascii="Keter YG" w:hAnsi="Keter YG" w:cs="Keter YG"/>
                <w:kern w:val="0"/>
                <w:rtl/>
              </w:rPr>
              <w:t xml:space="preserve"> - דהיינו משיכה.</w:t>
            </w:r>
            <w:r w:rsidRPr="00941A0B">
              <w:rPr>
                <w:rFonts w:ascii="Keter YG" w:hAnsi="Keter YG" w:cs="Keter YG"/>
                <w:kern w:val="0"/>
                <w:sz w:val="28"/>
                <w:szCs w:val="28"/>
                <w:rtl/>
              </w:rPr>
              <w:t xml:space="preserve"> ולר' יוחנן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הזהב.</w:t>
            </w:r>
            <w:r w:rsidRPr="00941A0B">
              <w:rPr>
                <w:rFonts w:ascii="Keter YG" w:hAnsi="Keter YG" w:cs="Keter YG"/>
                <w:kern w:val="0"/>
                <w:sz w:val="28"/>
                <w:szCs w:val="28"/>
                <w:rtl/>
              </w:rPr>
              <w:t xml:space="preserve"> דבר תורה מעות קונות</w:t>
            </w:r>
            <w:r w:rsidRPr="00941A0B">
              <w:rPr>
                <w:rFonts w:ascii="Keter YG" w:hAnsi="Keter YG" w:cs="Keter YG"/>
                <w:kern w:val="0"/>
                <w:rtl/>
              </w:rPr>
              <w:t xml:space="preserve"> - כדאשכחן גבי הקדש ונתן הכסף וקם לו.</w:t>
            </w:r>
            <w:r w:rsidRPr="00941A0B">
              <w:rPr>
                <w:rFonts w:ascii="Keter YG" w:hAnsi="Keter YG" w:cs="Keter YG"/>
                <w:kern w:val="0"/>
                <w:sz w:val="28"/>
                <w:szCs w:val="28"/>
                <w:rtl/>
              </w:rPr>
              <w:t xml:space="preserve"> אמר לך</w:t>
            </w:r>
            <w:r w:rsidRPr="00941A0B">
              <w:rPr>
                <w:rFonts w:ascii="Keter YG" w:hAnsi="Keter YG" w:cs="Keter YG"/>
                <w:kern w:val="0"/>
                <w:rtl/>
              </w:rPr>
              <w:t xml:space="preserve"> - מתני' לא תקשי לי דתקנתא דרבנן קתני תנא דמתני' שעקרו חכמים קנין המעות ואמרו לא תקנה אלא משיכה גזירה שמא יאמר לו נשרפו חיטיך בעלייה. </w:t>
            </w:r>
          </w:p>
        </w:tc>
      </w:tr>
      <w:tr w:rsidR="00941A0B" w:rsidRPr="00941A0B" w14:paraId="0DEE64DA" w14:textId="77777777" w:rsidTr="00AE6A02">
        <w:tc>
          <w:tcPr>
            <w:tcW w:w="1970" w:type="pct"/>
          </w:tcPr>
          <w:p w14:paraId="56F212B7" w14:textId="30AB2D5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1FC4E9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שמע מינה </w:t>
            </w:r>
          </w:p>
        </w:tc>
        <w:tc>
          <w:tcPr>
            <w:tcW w:w="2382" w:type="pct"/>
          </w:tcPr>
          <w:p w14:paraId="6035E0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מאי ניהו מטבע</w:t>
            </w:r>
            <w:r w:rsidRPr="00941A0B">
              <w:rPr>
                <w:rFonts w:ascii="Keter YG" w:hAnsi="Keter YG" w:cs="Keter YG"/>
                <w:kern w:val="0"/>
                <w:rtl/>
              </w:rPr>
              <w:t xml:space="preserve"> - שהוא הניתן דמים באחר בכל מקום ואשמועינן מתני' דאע"ג דבתורת דמים קיימא לן דלא קני כי יהביה ליה בתורת חליפין קני.</w:t>
            </w:r>
            <w:r w:rsidRPr="00941A0B">
              <w:rPr>
                <w:rFonts w:ascii="Keter YG" w:hAnsi="Keter YG" w:cs="Keter YG"/>
                <w:kern w:val="0"/>
                <w:sz w:val="28"/>
                <w:szCs w:val="28"/>
                <w:rtl/>
              </w:rPr>
              <w:t xml:space="preserve"> שמע מינה כו'</w:t>
            </w:r>
            <w:r w:rsidRPr="00941A0B">
              <w:rPr>
                <w:rFonts w:ascii="Keter YG" w:hAnsi="Keter YG" w:cs="Keter YG"/>
                <w:kern w:val="0"/>
                <w:rtl/>
              </w:rPr>
              <w:t xml:space="preserve"> - ואנן קיימא לן </w:t>
            </w:r>
            <w:r w:rsidRPr="00941A0B">
              <w:rPr>
                <w:rFonts w:ascii="Keter YG" w:hAnsi="Keter YG" w:cs="Keter YG"/>
                <w:color w:val="FF00FF"/>
                <w:kern w:val="0"/>
                <w:rtl/>
              </w:rPr>
              <w:t>בפרק</w:t>
            </w:r>
            <w:r w:rsidRPr="00941A0B">
              <w:rPr>
                <w:rFonts w:ascii="Keter YG" w:hAnsi="Keter YG" w:cs="Keter YG"/>
                <w:kern w:val="0"/>
                <w:rtl/>
              </w:rPr>
              <w:t xml:space="preserve"> הזהב (ב"מ דף מו) דאין מטבע נעשה חליפין.</w:t>
            </w:r>
            <w:r w:rsidRPr="00941A0B">
              <w:rPr>
                <w:rFonts w:ascii="Keter YG" w:hAnsi="Keter YG" w:cs="Keter YG"/>
                <w:kern w:val="0"/>
                <w:sz w:val="28"/>
                <w:szCs w:val="28"/>
                <w:rtl/>
              </w:rPr>
              <w:t xml:space="preserve"> אמר רב יהודה הכי קאמר כל הנישום דמים באחר</w:t>
            </w:r>
            <w:r w:rsidRPr="00941A0B">
              <w:rPr>
                <w:rFonts w:ascii="Keter YG" w:hAnsi="Keter YG" w:cs="Keter YG"/>
                <w:kern w:val="0"/>
                <w:rtl/>
              </w:rPr>
              <w:t xml:space="preserve"> - כל דבר שאם בא לתתו דמים באחר צריך לשומו בדמים דהיינו כל המטלטלין בר ממטבע.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כיון שזכה כו'</w:t>
            </w:r>
            <w:r w:rsidRPr="00941A0B">
              <w:rPr>
                <w:rFonts w:ascii="Keter YG" w:hAnsi="Keter YG" w:cs="Keter YG"/>
                <w:kern w:val="0"/>
                <w:rtl/>
              </w:rPr>
              <w:t xml:space="preserve"> - אם נתנו בתורת חליפין נקנו חליפין ללוקח במשיכה שמשך בעל המקח את זה ואשמועינן דתורת חליפין במטלטלין ולמימר דאע"ג דליתנהו כלי אלא מטלטלין בעלמא הוו חליפין ולא מטבע אתא לאשמועינן. </w:t>
            </w:r>
          </w:p>
        </w:tc>
      </w:tr>
      <w:tr w:rsidR="00941A0B" w:rsidRPr="00941A0B" w14:paraId="5BE5F3B0" w14:textId="77777777" w:rsidTr="00AE6A02">
        <w:tc>
          <w:tcPr>
            <w:tcW w:w="1970" w:type="pct"/>
          </w:tcPr>
          <w:p w14:paraId="0D9FB0BA" w14:textId="664C3A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424B85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אלא לר"נ </w:t>
            </w:r>
          </w:p>
        </w:tc>
        <w:tc>
          <w:tcPr>
            <w:tcW w:w="2382" w:type="pct"/>
          </w:tcPr>
          <w:p w14:paraId="664E10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בשר שור</w:t>
            </w:r>
            <w:r w:rsidRPr="00941A0B">
              <w:rPr>
                <w:rFonts w:ascii="Keter YG" w:hAnsi="Keter YG" w:cs="Keter YG"/>
                <w:kern w:val="0"/>
                <w:rtl/>
              </w:rPr>
              <w:t xml:space="preserve"> - וכ"ש שור חי דעדיף טפי דדמי לכלי שמשתמשין בו.</w:t>
            </w:r>
            <w:r w:rsidRPr="00941A0B">
              <w:rPr>
                <w:rFonts w:ascii="Keter YG" w:hAnsi="Keter YG" w:cs="Keter YG"/>
                <w:kern w:val="0"/>
                <w:sz w:val="28"/>
                <w:szCs w:val="28"/>
                <w:rtl/>
              </w:rPr>
              <w:t xml:space="preserve"> הניחא לרב ששת</w:t>
            </w:r>
            <w:r w:rsidRPr="00941A0B">
              <w:rPr>
                <w:rFonts w:ascii="Keter YG" w:hAnsi="Keter YG" w:cs="Keter YG"/>
                <w:kern w:val="0"/>
                <w:rtl/>
              </w:rPr>
              <w:t xml:space="preserve"> - איכא לתרוצי למתניתין בין למאי דס"ד מעיקרא בין למאי דתריצנא כל הנישום.</w:t>
            </w:r>
            <w:r w:rsidRPr="00941A0B">
              <w:rPr>
                <w:rFonts w:ascii="Keter YG" w:hAnsi="Keter YG" w:cs="Keter YG"/>
                <w:kern w:val="0"/>
                <w:sz w:val="28"/>
                <w:szCs w:val="28"/>
                <w:rtl/>
              </w:rPr>
              <w:t xml:space="preserve"> אלא לר"נ</w:t>
            </w:r>
            <w:r w:rsidRPr="00941A0B">
              <w:rPr>
                <w:rFonts w:ascii="Keter YG" w:hAnsi="Keter YG" w:cs="Keter YG"/>
                <w:kern w:val="0"/>
                <w:rtl/>
              </w:rPr>
              <w:t xml:space="preserve"> - מאי כיצד למאי דס"ד מעיקרא ואף למאי דאוקימנא נמי ליתא פלוגתא דרב ששת ור"נ </w:t>
            </w:r>
            <w:r w:rsidRPr="00941A0B">
              <w:rPr>
                <w:rFonts w:ascii="Keter YG" w:hAnsi="Keter YG" w:cs="Keter YG"/>
                <w:color w:val="FF00FF"/>
                <w:kern w:val="0"/>
                <w:rtl/>
              </w:rPr>
              <w:t>בפרק</w:t>
            </w:r>
            <w:r w:rsidRPr="00941A0B">
              <w:rPr>
                <w:rFonts w:ascii="Keter YG" w:hAnsi="Keter YG" w:cs="Keter YG"/>
                <w:kern w:val="0"/>
                <w:rtl/>
              </w:rPr>
              <w:t xml:space="preserve"> הזהב (ב"מ דף מז).</w:t>
            </w:r>
            <w:r w:rsidRPr="00941A0B">
              <w:rPr>
                <w:rFonts w:ascii="Keter YG" w:hAnsi="Keter YG" w:cs="Keter YG"/>
                <w:kern w:val="0"/>
                <w:sz w:val="28"/>
                <w:szCs w:val="28"/>
                <w:rtl/>
              </w:rPr>
              <w:t xml:space="preserve"> ה"ק יש דמים שהן כחליפין</w:t>
            </w:r>
            <w:r w:rsidRPr="00941A0B">
              <w:rPr>
                <w:rFonts w:ascii="Keter YG" w:hAnsi="Keter YG" w:cs="Keter YG"/>
                <w:kern w:val="0"/>
                <w:rtl/>
              </w:rPr>
              <w:t xml:space="preserve"> - כולה מתני' חדא מילתא קאמר ובמטבע עסקינן וה"ק כל הנעשה דמים באחר דהיינו מטבע פעמים שדמים קונים כמו חליפין דנעל ואף כשנתנוהו בתורת דמים.</w:t>
            </w:r>
            <w:r w:rsidRPr="00941A0B">
              <w:rPr>
                <w:rFonts w:ascii="Keter YG" w:hAnsi="Keter YG" w:cs="Keter YG"/>
                <w:kern w:val="0"/>
                <w:sz w:val="28"/>
                <w:szCs w:val="28"/>
                <w:rtl/>
              </w:rPr>
              <w:t xml:space="preserve"> כיצד החליף דמי שור בפרה</w:t>
            </w:r>
            <w:r w:rsidRPr="00941A0B">
              <w:rPr>
                <w:rFonts w:ascii="Keter YG" w:hAnsi="Keter YG" w:cs="Keter YG"/>
                <w:kern w:val="0"/>
                <w:rtl/>
              </w:rPr>
              <w:t xml:space="preserve"> - מכר לו שור במנה ומשכו ונתחייב לו זה המנה אמר לו המוכר יש לך פרה ליתן בדמים א"ל הן שמאה לו במנה או בפרס אמר לו מוכר השור הרי מעות שאתה חייב לי נתונים לך בדמיה מעות הללו קונים בלא משיכת פרה כחליפין דכלים. </w:t>
            </w:r>
          </w:p>
        </w:tc>
      </w:tr>
      <w:tr w:rsidR="00941A0B" w:rsidRPr="00941A0B" w14:paraId="02955985" w14:textId="77777777" w:rsidTr="00AE6A02">
        <w:tc>
          <w:tcPr>
            <w:tcW w:w="1970" w:type="pct"/>
          </w:tcPr>
          <w:p w14:paraId="1FC28187" w14:textId="7226C3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03EFE2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רב נחמן </w:t>
            </w:r>
          </w:p>
        </w:tc>
        <w:tc>
          <w:tcPr>
            <w:tcW w:w="2382" w:type="pct"/>
          </w:tcPr>
          <w:p w14:paraId="24D7B7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להכות ולכוף מאן דלא ציית דינא וכשהיו זקנים עוברים לפניו היה שולח הנך סריסים להחזיק בידם אבל הוא עצמו לא שלא לזלזל בתורתו דאמר אי לאו תורה כמה נחמן איכא בשוקא הלכך אין חשיבותי בשביל עצמי אלא בשביל תורה ואית דמפרשי אביי יהיב ידא לסבי מכבד עצמו בזקנים ופושט להם ידו שישען הוא עליהם רבא משדר שלוחיה שיצאו לקראתו לכבודו וכן רב נחמן וליתא דכל היכא דגרסי' יהיב ידא להשען אחרים עליו קאמר ולא להשען הוא על אחרים כדאמר </w:t>
            </w:r>
            <w:r w:rsidRPr="00941A0B">
              <w:rPr>
                <w:rFonts w:ascii="Keter YG" w:hAnsi="Keter YG" w:cs="Keter YG"/>
                <w:color w:val="FF00FF"/>
                <w:kern w:val="0"/>
                <w:rtl/>
              </w:rPr>
              <w:t>בפרק</w:t>
            </w:r>
            <w:r w:rsidRPr="00941A0B">
              <w:rPr>
                <w:rFonts w:ascii="Keter YG" w:hAnsi="Keter YG" w:cs="Keter YG"/>
                <w:kern w:val="0"/>
                <w:rtl/>
              </w:rPr>
              <w:t xml:space="preserve"> קמא דיומא (דף ט:) ריש לקיש הוה סחי בירדנא אתא רבה בר בר חנה יהיב ליה ידא שישען ר' שמעון בן לקיש עליו ויצא לשפת הנהר.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מכבוד שמים</w:t>
            </w:r>
            <w:r w:rsidRPr="00941A0B">
              <w:rPr>
                <w:rFonts w:ascii="Keter YG" w:hAnsi="Keter YG" w:cs="Keter YG"/>
                <w:kern w:val="0"/>
                <w:rtl/>
              </w:rPr>
              <w:t xml:space="preserve"> - שהרי פני יוצרו אינו מקבל אלא שחרית וערבית הלכך מי שעומד מפני רבו שחרית אינו רשאי לעמוד מפניו אלא ערבית.</w:t>
            </w:r>
            <w:r w:rsidRPr="00941A0B">
              <w:rPr>
                <w:rFonts w:ascii="Keter YG" w:hAnsi="Keter YG" w:cs="Keter YG"/>
                <w:kern w:val="0"/>
                <w:sz w:val="28"/>
                <w:szCs w:val="28"/>
                <w:rtl/>
              </w:rPr>
              <w:t xml:space="preserve"> אמאי לא</w:t>
            </w:r>
            <w:r w:rsidRPr="00941A0B">
              <w:rPr>
                <w:rFonts w:ascii="Keter YG" w:hAnsi="Keter YG" w:cs="Keter YG"/>
                <w:kern w:val="0"/>
                <w:rtl/>
              </w:rPr>
              <w:t xml:space="preserve"> - מאי טרחא איכא אורחא דמילתא הוא. </w:t>
            </w:r>
          </w:p>
        </w:tc>
      </w:tr>
      <w:tr w:rsidR="00941A0B" w:rsidRPr="00941A0B" w14:paraId="2F316042" w14:textId="77777777" w:rsidTr="00AE6A02">
        <w:tc>
          <w:tcPr>
            <w:tcW w:w="1970" w:type="pct"/>
          </w:tcPr>
          <w:p w14:paraId="3697EBDB" w14:textId="79D22EB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7D3FEE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הרי הן </w:t>
            </w:r>
          </w:p>
        </w:tc>
        <w:tc>
          <w:tcPr>
            <w:tcW w:w="2382" w:type="pct"/>
          </w:tcPr>
          <w:p w14:paraId="18A5E4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הרי הן כלקוחות כו'</w:t>
            </w:r>
            <w:r w:rsidRPr="00941A0B">
              <w:rPr>
                <w:rFonts w:ascii="Keter YG" w:hAnsi="Keter YG" w:cs="Keter YG"/>
                <w:kern w:val="0"/>
                <w:rtl/>
              </w:rPr>
              <w:t xml:space="preserve"> - כך דינן של לקוחות קצוב </w:t>
            </w:r>
            <w:r w:rsidRPr="00941A0B">
              <w:rPr>
                <w:rFonts w:ascii="Keter YG" w:hAnsi="Keter YG" w:cs="Keter YG"/>
                <w:color w:val="FF00FF"/>
                <w:kern w:val="0"/>
                <w:rtl/>
              </w:rPr>
              <w:t>בפרק</w:t>
            </w:r>
            <w:r w:rsidRPr="00941A0B">
              <w:rPr>
                <w:rFonts w:ascii="Keter YG" w:hAnsi="Keter YG" w:cs="Keter YG"/>
                <w:kern w:val="0"/>
                <w:rtl/>
              </w:rPr>
              <w:t xml:space="preserve"> הזהב (ב"מ דף מט:).</w:t>
            </w:r>
            <w:r w:rsidRPr="00941A0B">
              <w:rPr>
                <w:rFonts w:ascii="Keter YG" w:hAnsi="Keter YG" w:cs="Keter YG"/>
                <w:kern w:val="0"/>
                <w:sz w:val="28"/>
                <w:szCs w:val="28"/>
                <w:rtl/>
              </w:rPr>
              <w:t xml:space="preserve"> ה"ג והא דאמרן יתר על שתות בטל מקח לא אמרן אלא דלא אמר נפלוג בשומא דבי דינא</w:t>
            </w:r>
            <w:r w:rsidRPr="00941A0B">
              <w:rPr>
                <w:rFonts w:ascii="Keter YG" w:hAnsi="Keter YG" w:cs="Keter YG"/>
                <w:kern w:val="0"/>
                <w:rtl/>
              </w:rPr>
              <w:t xml:space="preserve"> - הא דאמר יתר על שתות בטלה חלוקה לגמרי לא אמרן אלא שלא התנו מתחילה להיות שומת הנכסים בשלשה שהן ב"ד אבל קבלו עליהם להיות חלוקתם כדין שום הדיינין אפי' יותר על שתות מכרן קיים דקי"ל כרשב"ג דאמר מכרן קיים במסכת כתובות פרק אלמנה ניזונית (ד' צט:) ולא ס"ל לרבא הא דאמר רב נחמן לעיל הלכה כדברי חכמים.</w:t>
            </w:r>
            <w:r w:rsidRPr="00941A0B">
              <w:rPr>
                <w:rFonts w:ascii="Keter YG" w:hAnsi="Keter YG" w:cs="Keter YG"/>
                <w:kern w:val="0"/>
                <w:sz w:val="28"/>
                <w:szCs w:val="28"/>
                <w:rtl/>
              </w:rPr>
              <w:t xml:space="preserve"> והא דאמרן שתות צריך להחזיר אונאה לא אמרו אלא במטלטלי</w:t>
            </w:r>
            <w:r w:rsidRPr="00941A0B">
              <w:rPr>
                <w:rFonts w:ascii="Keter YG" w:hAnsi="Keter YG" w:cs="Keter YG"/>
                <w:kern w:val="0"/>
                <w:rtl/>
              </w:rPr>
              <w:t xml:space="preserve"> - דאונאה כתיבה בהן או קנה מיד עמיתך אל תונו דבר הנקנה מיד ליד. </w:t>
            </w:r>
          </w:p>
        </w:tc>
      </w:tr>
      <w:tr w:rsidR="00941A0B" w:rsidRPr="00941A0B" w14:paraId="25C1AE90" w14:textId="77777777" w:rsidTr="00AE6A02">
        <w:tc>
          <w:tcPr>
            <w:tcW w:w="1970" w:type="pct"/>
          </w:tcPr>
          <w:p w14:paraId="14469FFE" w14:textId="059391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747488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א ד"ה יע"ל קג"ם </w:t>
            </w:r>
          </w:p>
        </w:tc>
        <w:tc>
          <w:tcPr>
            <w:tcW w:w="2382" w:type="pct"/>
          </w:tcPr>
          <w:p w14:paraId="35B2C1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אחת צריכה ה' גיטין</w:t>
            </w:r>
            <w:r w:rsidRPr="00941A0B">
              <w:rPr>
                <w:rFonts w:ascii="Keter YG" w:hAnsi="Keter YG" w:cs="Keter YG"/>
                <w:kern w:val="0"/>
                <w:rtl/>
              </w:rPr>
              <w:t xml:space="preserve"> - שאין ידוע איזו נתקדשה ומאיזה מהם נתקדשה לפיכך צריכות גט מכולן.</w:t>
            </w:r>
            <w:r w:rsidRPr="00941A0B">
              <w:rPr>
                <w:rFonts w:ascii="Keter YG" w:hAnsi="Keter YG" w:cs="Keter YG"/>
                <w:kern w:val="0"/>
                <w:sz w:val="28"/>
                <w:szCs w:val="28"/>
                <w:rtl/>
              </w:rPr>
              <w:t xml:space="preserve"> וחליצה מאחד מהן</w:t>
            </w:r>
            <w:r w:rsidRPr="00941A0B">
              <w:rPr>
                <w:rFonts w:ascii="Keter YG" w:hAnsi="Keter YG" w:cs="Keter YG"/>
                <w:kern w:val="0"/>
                <w:rtl/>
              </w:rPr>
              <w:t xml:space="preserve"> - שמא ארוסת המת היא וכל אחת עומדת בספק זה.</w:t>
            </w:r>
            <w:r w:rsidRPr="00941A0B">
              <w:rPr>
                <w:rFonts w:ascii="Keter YG" w:hAnsi="Keter YG" w:cs="Keter YG"/>
                <w:kern w:val="0"/>
                <w:sz w:val="28"/>
                <w:szCs w:val="28"/>
                <w:rtl/>
              </w:rPr>
              <w:t xml:space="preserve"> יע"ל קג"ם</w:t>
            </w:r>
            <w:r w:rsidRPr="00941A0B">
              <w:rPr>
                <w:rFonts w:ascii="Keter YG" w:hAnsi="Keter YG" w:cs="Keter YG"/>
                <w:kern w:val="0"/>
                <w:rtl/>
              </w:rPr>
              <w:t xml:space="preserve"> - סימני הלכות הן שנחלקו בהם אביי ורבא ובכל מקום הלכה כרבא חוץ מאלו יאוש שלא מדעת באלו מציאות (ב"מ דף כא:) ועד זומם אביי אמר למפרע הוא נפסל </w:t>
            </w:r>
            <w:r w:rsidRPr="00941A0B">
              <w:rPr>
                <w:rFonts w:ascii="Keter YG" w:hAnsi="Keter YG" w:cs="Keter YG"/>
                <w:color w:val="FF00FF"/>
                <w:kern w:val="0"/>
                <w:rtl/>
              </w:rPr>
              <w:t>בפרק</w:t>
            </w:r>
            <w:r w:rsidRPr="00941A0B">
              <w:rPr>
                <w:rFonts w:ascii="Keter YG" w:hAnsi="Keter YG" w:cs="Keter YG"/>
                <w:kern w:val="0"/>
                <w:rtl/>
              </w:rPr>
              <w:t xml:space="preserve"> [זה בורר] (סנהדרין דף כז) לחי העומד מאיליו בפ"ק דעירובין (דף טו) קדושין שלא נמסרו לביאה בשמעתין גילוי דעתא בגיטא בהשולח (גיטין דף לד) מומר אוכל נבילות לתיאבון בפ' [זה בורר] /סנהדרין/ (דף כז). </w:t>
            </w:r>
          </w:p>
        </w:tc>
      </w:tr>
      <w:tr w:rsidR="00941A0B" w:rsidRPr="00941A0B" w14:paraId="30B53552" w14:textId="77777777" w:rsidTr="00AE6A02">
        <w:tc>
          <w:tcPr>
            <w:tcW w:w="1970" w:type="pct"/>
          </w:tcPr>
          <w:p w14:paraId="1252A308" w14:textId="4B412CA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07451F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ההוא סרסיא </w:t>
            </w:r>
          </w:p>
        </w:tc>
        <w:tc>
          <w:tcPr>
            <w:tcW w:w="2382" w:type="pct"/>
          </w:tcPr>
          <w:p w14:paraId="01E106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אחלך</w:t>
            </w:r>
            <w:r w:rsidRPr="00941A0B">
              <w:rPr>
                <w:rFonts w:ascii="Keter YG" w:hAnsi="Keter YG" w:cs="Keter YG"/>
                <w:kern w:val="0"/>
                <w:rtl/>
              </w:rPr>
              <w:t xml:space="preserve"> - מי מחל לך חלקו של בעל הבית.</w:t>
            </w:r>
            <w:r w:rsidRPr="00941A0B">
              <w:rPr>
                <w:rFonts w:ascii="Keter YG" w:hAnsi="Keter YG" w:cs="Keter YG"/>
                <w:kern w:val="0"/>
                <w:sz w:val="28"/>
                <w:szCs w:val="28"/>
                <w:rtl/>
              </w:rPr>
              <w:t xml:space="preserve"> אבל כישא</w:t>
            </w:r>
            <w:r w:rsidRPr="00941A0B">
              <w:rPr>
                <w:rFonts w:ascii="Keter YG" w:hAnsi="Keter YG" w:cs="Keter YG"/>
                <w:kern w:val="0"/>
                <w:rtl/>
              </w:rPr>
              <w:t xml:space="preserve"> - אגודה שדרך הירק להיות מתחלק באגודות וכל האגודות הן שוות אם נטלתי אחת טול אתה אחת.</w:t>
            </w:r>
            <w:r w:rsidRPr="00941A0B">
              <w:rPr>
                <w:rFonts w:ascii="Keter YG" w:hAnsi="Keter YG" w:cs="Keter YG"/>
                <w:kern w:val="0"/>
                <w:sz w:val="28"/>
                <w:szCs w:val="28"/>
                <w:rtl/>
              </w:rPr>
              <w:t xml:space="preserve"> ההוא סרסיא</w:t>
            </w:r>
            <w:r w:rsidRPr="00941A0B">
              <w:rPr>
                <w:rFonts w:ascii="Keter YG" w:hAnsi="Keter YG" w:cs="Keter YG"/>
                <w:kern w:val="0"/>
                <w:rtl/>
              </w:rPr>
              <w:t xml:space="preserve"> - עושה שכר מתמרים של בעל הבית למחצית שכר וחבירו בב"מ </w:t>
            </w:r>
            <w:r w:rsidRPr="00941A0B">
              <w:rPr>
                <w:rFonts w:ascii="Keter YG" w:hAnsi="Keter YG" w:cs="Keter YG"/>
                <w:color w:val="FF00FF"/>
                <w:kern w:val="0"/>
                <w:rtl/>
              </w:rPr>
              <w:t>בפרק</w:t>
            </w:r>
            <w:r w:rsidRPr="00941A0B">
              <w:rPr>
                <w:rFonts w:ascii="Keter YG" w:hAnsi="Keter YG" w:cs="Keter YG"/>
                <w:kern w:val="0"/>
                <w:rtl/>
              </w:rPr>
              <w:t xml:space="preserve"> המפקיד (דף מב:).</w:t>
            </w:r>
            <w:r w:rsidRPr="00941A0B">
              <w:rPr>
                <w:rFonts w:ascii="Keter YG" w:hAnsi="Keter YG" w:cs="Keter YG"/>
                <w:kern w:val="0"/>
                <w:sz w:val="28"/>
                <w:szCs w:val="28"/>
                <w:rtl/>
              </w:rPr>
              <w:t xml:space="preserve"> בפרוזמא דשכרא</w:t>
            </w:r>
            <w:r w:rsidRPr="00941A0B">
              <w:rPr>
                <w:rFonts w:ascii="Keter YG" w:hAnsi="Keter YG" w:cs="Keter YG"/>
                <w:kern w:val="0"/>
                <w:rtl/>
              </w:rPr>
              <w:t xml:space="preserve"> - לאחר שהוציא ממנו המשקה.</w:t>
            </w:r>
            <w:r w:rsidRPr="00941A0B">
              <w:rPr>
                <w:rFonts w:ascii="Keter YG" w:hAnsi="Keter YG" w:cs="Keter YG"/>
                <w:kern w:val="0"/>
                <w:sz w:val="28"/>
                <w:szCs w:val="28"/>
                <w:rtl/>
              </w:rPr>
              <w:t xml:space="preserve"> מהאי חריפא</w:t>
            </w:r>
            <w:r w:rsidRPr="00941A0B">
              <w:rPr>
                <w:rFonts w:ascii="Keter YG" w:hAnsi="Keter YG" w:cs="Keter YG"/>
                <w:kern w:val="0"/>
                <w:rtl/>
              </w:rPr>
              <w:t xml:space="preserve"> - יש שהוא טוב מחבירו שלא נתנו בו מים פעמים הרבה ויש לו לחלוחית לתת עוד טעם במים אחרים. </w:t>
            </w:r>
          </w:p>
        </w:tc>
      </w:tr>
      <w:tr w:rsidR="00941A0B" w:rsidRPr="00941A0B" w14:paraId="06658832" w14:textId="77777777" w:rsidTr="00AE6A02">
        <w:tc>
          <w:tcPr>
            <w:tcW w:w="1970" w:type="pct"/>
          </w:tcPr>
          <w:p w14:paraId="32CB6502" w14:textId="4C5DCB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3FEEBC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ומשני אם </w:t>
            </w:r>
          </w:p>
        </w:tc>
        <w:tc>
          <w:tcPr>
            <w:tcW w:w="2382" w:type="pct"/>
          </w:tcPr>
          <w:p w14:paraId="44C2F609" w14:textId="05F24C8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ומשני אם אתה מצריכה חליצה אתו נמי ליבומה</w:t>
            </w:r>
            <w:r w:rsidRPr="00941A0B">
              <w:rPr>
                <w:rFonts w:ascii="Keter YG" w:hAnsi="Keter YG" w:cs="Keter YG"/>
                <w:kern w:val="0"/>
                <w:rtl/>
              </w:rPr>
              <w:t xml:space="preserve"> - דאמר מדאצרכוה חליצה קים להו לרבנן דלאו גיטא הוא ואתו לייבומי גרושה והיא בכרת ופרכינן הכא נמי במהיום ולאחר מיתה ניחוש דלמא אתי ליבומה שאם אתה אומר חולצת מתייבמת ומשני תתייבם ואין בכך כלום דגיטא דשייר ביה לאו גיטא הוא כלל והא דקתני לא מתייבמת חששא דרבנן היא דגזרו אטו מהיום אם מתי אחזקה דיבם מוקמינן לה לא שייך למיתני הכא אלא ביבמות גבי מילתא אחריתי דמשום ספיקא </w:t>
            </w:r>
            <w:r w:rsidRPr="00941A0B">
              <w:rPr>
                <w:rFonts w:ascii="Keter YG" w:hAnsi="Keter YG" w:cs="Keter YG"/>
                <w:color w:val="FF00FF"/>
                <w:kern w:val="0"/>
                <w:rtl/>
              </w:rPr>
              <w:t>בפרק</w:t>
            </w:r>
            <w:r w:rsidRPr="00941A0B">
              <w:rPr>
                <w:rFonts w:ascii="Keter YG" w:hAnsi="Keter YG" w:cs="Keter YG"/>
                <w:kern w:val="0"/>
                <w:rtl/>
              </w:rPr>
              <w:t xml:space="preserve"> ד' אחין (יבמות לא) אבל הכא דאפילו ספיקא ליכא לא בעי חזקה דהא ודאי יבמה היא. </w:t>
            </w:r>
          </w:p>
        </w:tc>
      </w:tr>
      <w:tr w:rsidR="00941A0B" w:rsidRPr="00941A0B" w14:paraId="735DFC08" w14:textId="77777777" w:rsidTr="00AE6A02">
        <w:tc>
          <w:tcPr>
            <w:tcW w:w="1970" w:type="pct"/>
          </w:tcPr>
          <w:p w14:paraId="0026A03D" w14:textId="0C5AC1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64DDEE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א ד"ה להשיאה לחלל </w:t>
            </w:r>
          </w:p>
        </w:tc>
        <w:tc>
          <w:tcPr>
            <w:tcW w:w="2382" w:type="pct"/>
          </w:tcPr>
          <w:p w14:paraId="3121A9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סיפא לאו בידו</w:t>
            </w:r>
            <w:r w:rsidRPr="00941A0B">
              <w:rPr>
                <w:rFonts w:ascii="Keter YG" w:hAnsi="Keter YG" w:cs="Keter YG"/>
                <w:kern w:val="0"/>
                <w:rtl/>
              </w:rPr>
              <w:t xml:space="preserve"> - לקדשה משגדלה ולא למוסרה ביד עובד כוכבים לא גדולה ולא קטנה.</w:t>
            </w:r>
            <w:r w:rsidRPr="00941A0B">
              <w:rPr>
                <w:rFonts w:ascii="Keter YG" w:hAnsi="Keter YG" w:cs="Keter YG"/>
                <w:kern w:val="0"/>
                <w:sz w:val="28"/>
                <w:szCs w:val="28"/>
                <w:rtl/>
              </w:rPr>
              <w:t xml:space="preserve"> והרי בידו</w:t>
            </w:r>
            <w:r w:rsidRPr="00941A0B">
              <w:rPr>
                <w:rFonts w:ascii="Keter YG" w:hAnsi="Keter YG" w:cs="Keter YG"/>
                <w:kern w:val="0"/>
                <w:rtl/>
              </w:rPr>
              <w:t xml:space="preserve"> - כשהיא קטנה.</w:t>
            </w:r>
            <w:r w:rsidRPr="00941A0B">
              <w:rPr>
                <w:rFonts w:ascii="Keter YG" w:hAnsi="Keter YG" w:cs="Keter YG"/>
                <w:kern w:val="0"/>
                <w:sz w:val="28"/>
                <w:szCs w:val="28"/>
                <w:rtl/>
              </w:rPr>
              <w:t xml:space="preserve"> להשיאה לחלל</w:t>
            </w:r>
            <w:r w:rsidRPr="00941A0B">
              <w:rPr>
                <w:rFonts w:ascii="Keter YG" w:hAnsi="Keter YG" w:cs="Keter YG"/>
                <w:kern w:val="0"/>
                <w:rtl/>
              </w:rPr>
              <w:t xml:space="preserve"> - לנולד מאלמנה לכ"ג דאמר לקמן </w:t>
            </w:r>
            <w:r w:rsidRPr="00941A0B">
              <w:rPr>
                <w:rFonts w:ascii="Keter YG" w:hAnsi="Keter YG" w:cs="Keter YG"/>
                <w:color w:val="FF00FF"/>
                <w:kern w:val="0"/>
                <w:rtl/>
              </w:rPr>
              <w:t>בפרק</w:t>
            </w:r>
            <w:r w:rsidRPr="00941A0B">
              <w:rPr>
                <w:rFonts w:ascii="Keter YG" w:hAnsi="Keter YG" w:cs="Keter YG"/>
                <w:kern w:val="0"/>
                <w:rtl/>
              </w:rPr>
              <w:t xml:space="preserve"> בתרא /קידושין/ (דף עד:) עמוני ומואבי כותי נתין חלל וממזר מצרי ואדומי שבאו על כהנת לוייה וישראלית פסלוה.</w:t>
            </w:r>
            <w:r w:rsidRPr="00941A0B">
              <w:rPr>
                <w:rFonts w:ascii="Keter YG" w:hAnsi="Keter YG" w:cs="Keter YG"/>
                <w:kern w:val="0"/>
                <w:sz w:val="28"/>
                <w:szCs w:val="28"/>
                <w:rtl/>
              </w:rPr>
              <w:t xml:space="preserve"> כר' דוסתאי בן יהודה</w:t>
            </w:r>
            <w:r w:rsidRPr="00941A0B">
              <w:rPr>
                <w:rFonts w:ascii="Keter YG" w:hAnsi="Keter YG" w:cs="Keter YG"/>
                <w:kern w:val="0"/>
                <w:rtl/>
              </w:rPr>
              <w:t xml:space="preserve"> - ס"ל לתנא דידן דאמר לקמן /קידושין/ (דף עז) בנות ישראל מקוה טהרה לחללים דבת חלל זכר כשרה לכהונה שאשתו טהרה את זרעו וכיון דבתו כשרה אלמנתו כשרה דכל שאתה נושא בתו אתה נושא אלמנתו הלכך אין בידו לפסול בתו קטנה מן הכהונה וא"ת הרי בידו לפסלה בקידושין וגירושין התם מכהונה פסיל לה מתרומה לא פסיל לה אם בת כהן היא אבל נשבית פסולה אף מן התרומה.</w:t>
            </w:r>
            <w:r w:rsidRPr="00941A0B">
              <w:rPr>
                <w:rFonts w:ascii="Keter YG" w:hAnsi="Keter YG" w:cs="Keter YG"/>
                <w:kern w:val="0"/>
                <w:sz w:val="28"/>
                <w:szCs w:val="28"/>
                <w:rtl/>
              </w:rPr>
              <w:t xml:space="preserve"> והרי בידו להשיאה לממזר</w:t>
            </w:r>
            <w:r w:rsidRPr="00941A0B">
              <w:rPr>
                <w:rFonts w:ascii="Keter YG" w:hAnsi="Keter YG" w:cs="Keter YG"/>
                <w:kern w:val="0"/>
                <w:rtl/>
              </w:rPr>
              <w:t xml:space="preserve"> - דקיימא לן (לקמן /קידושין/ דף סח) קידושין תופסין בחייבי לאוין וביד האב להשיאה לו בעבירה ותפסל מן התרומה. </w:t>
            </w:r>
          </w:p>
        </w:tc>
      </w:tr>
      <w:tr w:rsidR="00941A0B" w:rsidRPr="00941A0B" w14:paraId="10D2A5B4" w14:textId="77777777" w:rsidTr="00AE6A02">
        <w:tc>
          <w:tcPr>
            <w:tcW w:w="1970" w:type="pct"/>
          </w:tcPr>
          <w:p w14:paraId="779AA93A" w14:textId="012C66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035B0C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גמ'. גר </w:t>
            </w:r>
          </w:p>
        </w:tc>
        <w:tc>
          <w:tcPr>
            <w:tcW w:w="2382" w:type="pct"/>
          </w:tcPr>
          <w:p w14:paraId="57025D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גר שנשא ממזרת דיש קידושין ואין עבירה</w:t>
            </w:r>
            <w:r w:rsidRPr="00941A0B">
              <w:rPr>
                <w:rFonts w:ascii="Keter YG" w:hAnsi="Keter YG" w:cs="Keter YG"/>
                <w:kern w:val="0"/>
                <w:rtl/>
              </w:rPr>
              <w:t xml:space="preserve"> - דגר מותר בממזרת לר' יוסי דאמר קהל גרים לא מקרי קהל לקמן </w:t>
            </w:r>
            <w:r w:rsidRPr="00941A0B">
              <w:rPr>
                <w:rFonts w:ascii="Keter YG" w:hAnsi="Keter YG" w:cs="Keter YG"/>
                <w:color w:val="FF00FF"/>
                <w:kern w:val="0"/>
                <w:rtl/>
              </w:rPr>
              <w:t>בפרק</w:t>
            </w:r>
            <w:r w:rsidRPr="00941A0B">
              <w:rPr>
                <w:rFonts w:ascii="Keter YG" w:hAnsi="Keter YG" w:cs="Keter YG"/>
                <w:kern w:val="0"/>
                <w:rtl/>
              </w:rPr>
              <w:t xml:space="preserve"> בתרא /קידושין/ (דף עג).</w:t>
            </w:r>
            <w:r w:rsidRPr="00941A0B">
              <w:rPr>
                <w:rFonts w:ascii="Keter YG" w:hAnsi="Keter YG" w:cs="Keter YG"/>
                <w:kern w:val="0"/>
                <w:sz w:val="28"/>
                <w:szCs w:val="28"/>
                <w:rtl/>
              </w:rPr>
              <w:t xml:space="preserve"> ונתנייה</w:t>
            </w:r>
            <w:r w:rsidRPr="00941A0B">
              <w:rPr>
                <w:rFonts w:ascii="Keter YG" w:hAnsi="Keter YG" w:cs="Keter YG"/>
                <w:kern w:val="0"/>
                <w:rtl/>
              </w:rPr>
              <w:t xml:space="preserve"> - גבי קידושין ויש עבירה במתני' בהדי אלמנה לכ"ג.</w:t>
            </w:r>
            <w:r w:rsidRPr="00941A0B">
              <w:rPr>
                <w:rFonts w:ascii="Keter YG" w:hAnsi="Keter YG" w:cs="Keter YG"/>
                <w:kern w:val="0"/>
                <w:sz w:val="28"/>
                <w:szCs w:val="28"/>
                <w:rtl/>
              </w:rPr>
              <w:t xml:space="preserve"> כל מקום דסיפא</w:t>
            </w:r>
            <w:r w:rsidRPr="00941A0B">
              <w:rPr>
                <w:rFonts w:ascii="Keter YG" w:hAnsi="Keter YG" w:cs="Keter YG"/>
                <w:kern w:val="0"/>
                <w:rtl/>
              </w:rPr>
              <w:t xml:space="preserve"> - דיש קידושין ויש עבירה כל מקום כללא משמע לאתויי הך דלא פריש לה בהדיא. </w:t>
            </w:r>
          </w:p>
        </w:tc>
      </w:tr>
      <w:tr w:rsidR="00941A0B" w:rsidRPr="00941A0B" w14:paraId="1A354438" w14:textId="77777777" w:rsidTr="00AE6A02">
        <w:tc>
          <w:tcPr>
            <w:tcW w:w="1970" w:type="pct"/>
          </w:tcPr>
          <w:p w14:paraId="7C2BAAE7" w14:textId="15FB28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324848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ולרב דימי </w:t>
            </w:r>
          </w:p>
        </w:tc>
        <w:tc>
          <w:tcPr>
            <w:tcW w:w="2382" w:type="pct"/>
          </w:tcPr>
          <w:p w14:paraId="1A1E5F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לישא ישראלית כדכתיב (דברים כג) דור שלישי יבא להם דכיון דיש קידושין ואין עבירה לבית אבותם קרינא ביה כישראל והא דאמרינן ביבמות (דף עח) להם הלך אחר פסולן היינו לענין ישראל שנשא מצרית או מצרי שנשא ישראלית דיש קידושין ויש עבירה עד שלשה דורות הולד הולך אחר המצרי דוילדו להם כתיב ואחריהם הולכים הולדות אבל לענין מצרי ומצרית לא מגמר לן האי להם מידי דהא בתרוייהו להם קרינא ביה והוא מצרי והיא מצרית.</w:t>
            </w:r>
            <w:r w:rsidRPr="00941A0B">
              <w:rPr>
                <w:rFonts w:ascii="Keter YG" w:hAnsi="Keter YG" w:cs="Keter YG"/>
                <w:kern w:val="0"/>
                <w:sz w:val="28"/>
                <w:szCs w:val="28"/>
                <w:rtl/>
              </w:rPr>
              <w:t xml:space="preserve"> ולרב דימי</w:t>
            </w:r>
            <w:r w:rsidRPr="00941A0B">
              <w:rPr>
                <w:rFonts w:ascii="Keter YG" w:hAnsi="Keter YG" w:cs="Keter YG"/>
                <w:kern w:val="0"/>
                <w:rtl/>
              </w:rPr>
              <w:t xml:space="preserve"> - דאמר ביבמות </w:t>
            </w:r>
            <w:r w:rsidRPr="00941A0B">
              <w:rPr>
                <w:rFonts w:ascii="Keter YG" w:hAnsi="Keter YG" w:cs="Keter YG"/>
                <w:color w:val="FF00FF"/>
                <w:kern w:val="0"/>
                <w:rtl/>
              </w:rPr>
              <w:t>בפרק</w:t>
            </w:r>
            <w:r w:rsidRPr="00941A0B">
              <w:rPr>
                <w:rFonts w:ascii="Keter YG" w:hAnsi="Keter YG" w:cs="Keter YG"/>
                <w:kern w:val="0"/>
                <w:rtl/>
              </w:rPr>
              <w:t xml:space="preserve"> הערל (דף עח) דשני הוא ויליף לה מאשר יולדו הכתוב תלאו בלידה למימרא דבתר אימיה שדינן ליה מדלא כתיב אשר יולידו.</w:t>
            </w:r>
            <w:r w:rsidRPr="00941A0B">
              <w:rPr>
                <w:rFonts w:ascii="Keter YG" w:hAnsi="Keter YG" w:cs="Keter YG"/>
                <w:kern w:val="0"/>
                <w:sz w:val="28"/>
                <w:szCs w:val="28"/>
                <w:rtl/>
              </w:rPr>
              <w:t xml:space="preserve"> והאיכא</w:t>
            </w:r>
            <w:r w:rsidRPr="00941A0B">
              <w:rPr>
                <w:rFonts w:ascii="Keter YG" w:hAnsi="Keter YG" w:cs="Keter YG"/>
                <w:kern w:val="0"/>
                <w:rtl/>
              </w:rPr>
              <w:t xml:space="preserve"> - גבי יש קידושין ואין עבירה הולד הולך אחר הפגום הא דכי אתא רבין וכו' באומות הלך אחר הזכר איש ואשה הבאים משני אומות [כדלקמן].</w:t>
            </w:r>
            <w:r w:rsidRPr="00941A0B">
              <w:rPr>
                <w:rFonts w:ascii="Keter YG" w:hAnsi="Keter YG" w:cs="Keter YG"/>
                <w:kern w:val="0"/>
                <w:sz w:val="28"/>
                <w:szCs w:val="28"/>
                <w:rtl/>
              </w:rPr>
              <w:t xml:space="preserve"> נתגיירו</w:t>
            </w:r>
            <w:r w:rsidRPr="00941A0B">
              <w:rPr>
                <w:rFonts w:ascii="Keter YG" w:hAnsi="Keter YG" w:cs="Keter YG"/>
                <w:kern w:val="0"/>
                <w:rtl/>
              </w:rPr>
              <w:t xml:space="preserve"> - דיש קידושין ואין עבירה. </w:t>
            </w:r>
          </w:p>
        </w:tc>
      </w:tr>
      <w:tr w:rsidR="00941A0B" w:rsidRPr="00941A0B" w14:paraId="00E32B3E" w14:textId="77777777" w:rsidTr="00AE6A02">
        <w:tc>
          <w:tcPr>
            <w:tcW w:w="1970" w:type="pct"/>
          </w:tcPr>
          <w:p w14:paraId="0886E526" w14:textId="503B79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3A119D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ב ד"ה מנה"מ - דאין </w:t>
            </w:r>
          </w:p>
        </w:tc>
        <w:tc>
          <w:tcPr>
            <w:tcW w:w="2382" w:type="pct"/>
          </w:tcPr>
          <w:p w14:paraId="50CA6D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מנה"מ</w:t>
            </w:r>
            <w:r w:rsidRPr="00941A0B">
              <w:rPr>
                <w:rFonts w:ascii="Keter YG" w:hAnsi="Keter YG" w:cs="Keter YG"/>
                <w:kern w:val="0"/>
                <w:rtl/>
              </w:rPr>
              <w:t xml:space="preserve"> - דאין קידושין תופסין בחייבי כריתות אבל הולד ממזר נפקא לן מלא יקח איש את אשת אביו ולא יגלה כנף אביו וסמיך ליה לא יבא ממזר ומוקמינן לה ביבמות (דף מט) בשומרת יבם של אביו שהיא לו אשת אחי אביו שהיא בכרת ומהכא ילפינן לה ביבמות </w:t>
            </w:r>
            <w:r w:rsidRPr="00941A0B">
              <w:rPr>
                <w:rFonts w:ascii="Keter YG" w:hAnsi="Keter YG" w:cs="Keter YG"/>
                <w:color w:val="FF00FF"/>
                <w:kern w:val="0"/>
                <w:rtl/>
              </w:rPr>
              <w:t>בפרק</w:t>
            </w:r>
            <w:r w:rsidRPr="00941A0B">
              <w:rPr>
                <w:rFonts w:ascii="Keter YG" w:hAnsi="Keter YG" w:cs="Keter YG"/>
                <w:kern w:val="0"/>
                <w:rtl/>
              </w:rPr>
              <w:t xml:space="preserve"> החולץ (דף מה:) דכל שאין לה עליו קידושין הולד ממזר.</w:t>
            </w:r>
            <w:r w:rsidRPr="00941A0B">
              <w:rPr>
                <w:rFonts w:ascii="Keter YG" w:hAnsi="Keter YG" w:cs="Keter YG"/>
                <w:kern w:val="0"/>
                <w:sz w:val="28"/>
                <w:szCs w:val="28"/>
                <w:rtl/>
              </w:rPr>
              <w:t xml:space="preserve"> ומטו בה</w:t>
            </w:r>
            <w:r w:rsidRPr="00941A0B">
              <w:rPr>
                <w:rFonts w:ascii="Keter YG" w:hAnsi="Keter YG" w:cs="Keter YG"/>
                <w:kern w:val="0"/>
                <w:rtl/>
              </w:rPr>
              <w:t xml:space="preserve"> - יש מטים בדבר זה לומר שבשם ר' ינאי נאמר ורב אחא בריה דרבא אמר לאו משום רבי ינאי מטו בה אלא משום רבי יוסי הגלילי.</w:t>
            </w:r>
            <w:r w:rsidRPr="00941A0B">
              <w:rPr>
                <w:rFonts w:ascii="Keter YG" w:hAnsi="Keter YG" w:cs="Keter YG"/>
                <w:kern w:val="0"/>
                <w:sz w:val="28"/>
                <w:szCs w:val="28"/>
                <w:rtl/>
              </w:rPr>
              <w:t xml:space="preserve"> לאיש אחר</w:t>
            </w:r>
            <w:r w:rsidRPr="00941A0B">
              <w:rPr>
                <w:rFonts w:ascii="Keter YG" w:hAnsi="Keter YG" w:cs="Keter YG"/>
                <w:kern w:val="0"/>
                <w:rtl/>
              </w:rPr>
              <w:t xml:space="preserve"> - שהוא אחר אצלה ולא שהוא קרובה והיתה לשון קידושין הוא שהיתה לו בהן לאשה. </w:t>
            </w:r>
          </w:p>
        </w:tc>
      </w:tr>
      <w:tr w:rsidR="00941A0B" w:rsidRPr="00941A0B" w14:paraId="4D503FCA" w14:textId="77777777" w:rsidTr="00AE6A02">
        <w:tc>
          <w:tcPr>
            <w:tcW w:w="1970" w:type="pct"/>
          </w:tcPr>
          <w:p w14:paraId="25FE8DDE" w14:textId="38E8D1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319534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מאי ניהו </w:t>
            </w:r>
          </w:p>
        </w:tc>
        <w:tc>
          <w:tcPr>
            <w:tcW w:w="2382" w:type="pct"/>
          </w:tcPr>
          <w:p w14:paraId="44174F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עצה לטהר בניך.</w:t>
            </w:r>
            <w:r w:rsidRPr="00941A0B">
              <w:rPr>
                <w:rFonts w:ascii="Keter YG" w:hAnsi="Keter YG" w:cs="Keter YG"/>
                <w:kern w:val="0"/>
                <w:sz w:val="28"/>
                <w:szCs w:val="28"/>
                <w:rtl/>
              </w:rPr>
              <w:t xml:space="preserve"> שפיר</w:t>
            </w:r>
            <w:r w:rsidRPr="00941A0B">
              <w:rPr>
                <w:rFonts w:ascii="Keter YG" w:hAnsi="Keter YG" w:cs="Keter YG"/>
                <w:kern w:val="0"/>
                <w:rtl/>
              </w:rPr>
              <w:t xml:space="preserve"> - שהיה אומר לו ליקח שפחה.</w:t>
            </w:r>
            <w:r w:rsidRPr="00941A0B">
              <w:rPr>
                <w:rFonts w:ascii="Keter YG" w:hAnsi="Keter YG" w:cs="Keter YG"/>
                <w:kern w:val="0"/>
                <w:sz w:val="28"/>
                <w:szCs w:val="28"/>
                <w:rtl/>
              </w:rPr>
              <w:t xml:space="preserve"> מאי ניהו</w:t>
            </w:r>
            <w:r w:rsidRPr="00941A0B">
              <w:rPr>
                <w:rFonts w:ascii="Keter YG" w:hAnsi="Keter YG" w:cs="Keter YG"/>
                <w:kern w:val="0"/>
                <w:rtl/>
              </w:rPr>
              <w:t xml:space="preserve"> - מאי הוה אמר ליה איסורא לא היה מינסיב עצה למיעבד ומשני דמינסיב לו עצה ואמר ליה זיל גנוב ותיזדבן לעבד עברי ותהא שפחה מותרת לך דמכרוהו בית דין רבו מוסר לו שפחה כנענית ולא מוכר עצמו ולהכי נקט זיל גנוב והוא הדין נמי מצי לאקשויי מי שרי לאנסובי עצה למיגנב אלא מקשיא אחרת סלקיה דאי הוה מקשי ליה הא הוה מצי ליה לשנויי אלא דאמר ליה מכור עצמך לעבד עברי וכרבי אליעזר דאמר </w:t>
            </w:r>
            <w:r w:rsidRPr="00941A0B">
              <w:rPr>
                <w:rFonts w:ascii="Keter YG" w:hAnsi="Keter YG" w:cs="Keter YG"/>
                <w:color w:val="FF00FF"/>
                <w:kern w:val="0"/>
                <w:rtl/>
              </w:rPr>
              <w:t>בפרק</w:t>
            </w:r>
            <w:r w:rsidRPr="00941A0B">
              <w:rPr>
                <w:rFonts w:ascii="Keter YG" w:hAnsi="Keter YG" w:cs="Keter YG"/>
                <w:kern w:val="0"/>
                <w:rtl/>
              </w:rPr>
              <w:t xml:space="preserve"> קמא (לעיל /קידושין/ דף יד:) זה וזה רבו מוסר לו שפחה כנענית.</w:t>
            </w:r>
            <w:r w:rsidRPr="00941A0B">
              <w:rPr>
                <w:rFonts w:ascii="Keter YG" w:hAnsi="Keter YG" w:cs="Keter YG"/>
                <w:kern w:val="0"/>
                <w:sz w:val="28"/>
                <w:szCs w:val="28"/>
                <w:rtl/>
              </w:rPr>
              <w:t xml:space="preserve"> והאמר מר</w:t>
            </w:r>
            <w:r w:rsidRPr="00941A0B">
              <w:rPr>
                <w:rFonts w:ascii="Keter YG" w:hAnsi="Keter YG" w:cs="Keter YG"/>
                <w:kern w:val="0"/>
                <w:rtl/>
              </w:rPr>
              <w:t xml:space="preserve"> - במסכת ערכין.</w:t>
            </w:r>
            <w:r w:rsidRPr="00941A0B">
              <w:rPr>
                <w:rFonts w:ascii="Keter YG" w:hAnsi="Keter YG" w:cs="Keter YG"/>
                <w:kern w:val="0"/>
                <w:sz w:val="28"/>
                <w:szCs w:val="28"/>
                <w:rtl/>
              </w:rPr>
              <w:t xml:space="preserve"> אלא בזמן שהיובל נוהג</w:t>
            </w:r>
            <w:r w:rsidRPr="00941A0B">
              <w:rPr>
                <w:rFonts w:ascii="Keter YG" w:hAnsi="Keter YG" w:cs="Keter YG"/>
                <w:kern w:val="0"/>
                <w:rtl/>
              </w:rPr>
              <w:t xml:space="preserve"> - דמצי למקרי ביה עד שנת היובל יעבוד עמך. </w:t>
            </w:r>
          </w:p>
        </w:tc>
      </w:tr>
      <w:tr w:rsidR="00941A0B" w:rsidRPr="00941A0B" w14:paraId="7ADEE22D" w14:textId="77777777" w:rsidTr="00AE6A02">
        <w:tc>
          <w:tcPr>
            <w:tcW w:w="1970" w:type="pct"/>
          </w:tcPr>
          <w:p w14:paraId="1AAC096B" w14:textId="0B2EA7A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54F209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א ד"ה לינשא לפסולין </w:t>
            </w:r>
          </w:p>
        </w:tc>
        <w:tc>
          <w:tcPr>
            <w:tcW w:w="2382" w:type="pct"/>
          </w:tcPr>
          <w:p w14:paraId="647516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הקהל חוקה אחת לכם ולגר</w:t>
            </w:r>
            <w:r w:rsidRPr="00941A0B">
              <w:rPr>
                <w:rFonts w:ascii="Keter YG" w:hAnsi="Keter YG" w:cs="Keter YG"/>
                <w:kern w:val="0"/>
                <w:rtl/>
              </w:rPr>
              <w:t xml:space="preserve"> - למה לי למכתב קהל הכא אלא למימר דגר אקהל קאי ולאשמועינן דאיקרי קהל.</w:t>
            </w:r>
            <w:r w:rsidRPr="00941A0B">
              <w:rPr>
                <w:rFonts w:ascii="Keter YG" w:hAnsi="Keter YG" w:cs="Keter YG"/>
                <w:kern w:val="0"/>
                <w:sz w:val="28"/>
                <w:szCs w:val="28"/>
                <w:rtl/>
              </w:rPr>
              <w:t xml:space="preserve"> לא הוזהרו כשירות</w:t>
            </w:r>
            <w:r w:rsidRPr="00941A0B">
              <w:rPr>
                <w:rFonts w:ascii="Keter YG" w:hAnsi="Keter YG" w:cs="Keter YG"/>
                <w:kern w:val="0"/>
                <w:rtl/>
              </w:rPr>
              <w:t xml:space="preserve"> - כהנות.</w:t>
            </w:r>
            <w:r w:rsidRPr="00941A0B">
              <w:rPr>
                <w:rFonts w:ascii="Keter YG" w:hAnsi="Keter YG" w:cs="Keter YG"/>
                <w:kern w:val="0"/>
                <w:sz w:val="28"/>
                <w:szCs w:val="28"/>
                <w:rtl/>
              </w:rPr>
              <w:t xml:space="preserve"> לינשא לפסולין</w:t>
            </w:r>
            <w:r w:rsidRPr="00941A0B">
              <w:rPr>
                <w:rFonts w:ascii="Keter YG" w:hAnsi="Keter YG" w:cs="Keter YG"/>
                <w:kern w:val="0"/>
                <w:rtl/>
              </w:rPr>
              <w:t xml:space="preserve"> - לפסולי כהונה גר חלל משוחרר שהכהנים הוזהרו על בנותיהם והם לא הוזהרו עליהם מלישא אותן אבל לפסולין שהאנשים הפסולין הוזהרו עליהן מלישא אותן כגון ממזרין או נתינים אף הנשים הוזהרו עליהם דהשוה הכתוב אשה לאיש לכל עונשים שבתורה והכי אמרינן ביבמות </w:t>
            </w:r>
            <w:r w:rsidRPr="00941A0B">
              <w:rPr>
                <w:rFonts w:ascii="Keter YG" w:hAnsi="Keter YG" w:cs="Keter YG"/>
                <w:color w:val="FF00FF"/>
                <w:kern w:val="0"/>
                <w:rtl/>
              </w:rPr>
              <w:t>בפרק</w:t>
            </w:r>
            <w:r w:rsidRPr="00941A0B">
              <w:rPr>
                <w:rFonts w:ascii="Keter YG" w:hAnsi="Keter YG" w:cs="Keter YG"/>
                <w:kern w:val="0"/>
                <w:rtl/>
              </w:rPr>
              <w:t xml:space="preserve"> יש מותרות (דף פד:).</w:t>
            </w:r>
            <w:r w:rsidRPr="00941A0B">
              <w:rPr>
                <w:rFonts w:ascii="Keter YG" w:hAnsi="Keter YG" w:cs="Keter YG"/>
                <w:kern w:val="0"/>
                <w:sz w:val="28"/>
                <w:szCs w:val="28"/>
                <w:rtl/>
              </w:rPr>
              <w:t xml:space="preserve"> רגמוהו כ"ע</w:t>
            </w:r>
            <w:r w:rsidRPr="00941A0B">
              <w:rPr>
                <w:rFonts w:ascii="Keter YG" w:hAnsi="Keter YG" w:cs="Keter YG"/>
                <w:kern w:val="0"/>
                <w:rtl/>
              </w:rPr>
              <w:t xml:space="preserve"> - שהיו שם גרים הרבה והוקשה להם שאמר קהל גרים לא איקרי קהל.</w:t>
            </w:r>
            <w:r w:rsidRPr="00941A0B">
              <w:rPr>
                <w:rFonts w:ascii="Keter YG" w:hAnsi="Keter YG" w:cs="Keter YG"/>
                <w:kern w:val="0"/>
                <w:sz w:val="28"/>
                <w:szCs w:val="28"/>
                <w:rtl/>
              </w:rPr>
              <w:t xml:space="preserve"> איכא דדריש כו'</w:t>
            </w:r>
            <w:r w:rsidRPr="00941A0B">
              <w:rPr>
                <w:rFonts w:ascii="Keter YG" w:hAnsi="Keter YG" w:cs="Keter YG"/>
                <w:kern w:val="0"/>
                <w:rtl/>
              </w:rPr>
              <w:t xml:space="preserve"> - בתמיה. </w:t>
            </w:r>
          </w:p>
        </w:tc>
      </w:tr>
      <w:tr w:rsidR="00941A0B" w:rsidRPr="00941A0B" w14:paraId="70633597" w14:textId="77777777" w:rsidTr="00AE6A02">
        <w:tc>
          <w:tcPr>
            <w:tcW w:w="1970" w:type="pct"/>
          </w:tcPr>
          <w:p w14:paraId="5397D1A8" w14:textId="7A7923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קידושין </w:t>
            </w:r>
          </w:p>
        </w:tc>
        <w:tc>
          <w:tcPr>
            <w:tcW w:w="648" w:type="pct"/>
          </w:tcPr>
          <w:p w14:paraId="0252F6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שתי יבמות </w:t>
            </w:r>
          </w:p>
        </w:tc>
        <w:tc>
          <w:tcPr>
            <w:tcW w:w="2382" w:type="pct"/>
          </w:tcPr>
          <w:p w14:paraId="43D57E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ר' טרפון</w:t>
            </w:r>
            <w:r w:rsidRPr="00941A0B">
              <w:rPr>
                <w:rFonts w:ascii="Keter YG" w:hAnsi="Keter YG" w:cs="Keter YG"/>
                <w:kern w:val="0"/>
                <w:rtl/>
              </w:rPr>
              <w:t xml:space="preserve"> - לאנשי ביתו הזהרו בי להיות עמי ועם כלתי שלא אתייחד עמה.</w:t>
            </w:r>
            <w:r w:rsidRPr="00941A0B">
              <w:rPr>
                <w:rFonts w:ascii="Keter YG" w:hAnsi="Keter YG" w:cs="Keter YG"/>
                <w:kern w:val="0"/>
                <w:sz w:val="28"/>
                <w:szCs w:val="28"/>
                <w:rtl/>
              </w:rPr>
              <w:t xml:space="preserve"> מכלליה מכולה דברא</w:t>
            </w:r>
            <w:r w:rsidRPr="00941A0B">
              <w:rPr>
                <w:rFonts w:ascii="Keter YG" w:hAnsi="Keter YG" w:cs="Keter YG"/>
                <w:kern w:val="0"/>
                <w:rtl/>
              </w:rPr>
              <w:t xml:space="preserve"> - כשהיה הולך בשדה בגירסא לייחוד היה מונע הבהמות מכל השדה ד"א שאינו מניח להיות רועה והבהמות בשדה אחד.</w:t>
            </w:r>
            <w:r w:rsidRPr="00941A0B">
              <w:rPr>
                <w:rFonts w:ascii="Keter YG" w:hAnsi="Keter YG" w:cs="Keter YG"/>
                <w:kern w:val="0"/>
                <w:sz w:val="28"/>
                <w:szCs w:val="28"/>
                <w:rtl/>
              </w:rPr>
              <w:t xml:space="preserve"> שתי יבמות</w:t>
            </w:r>
            <w:r w:rsidRPr="00941A0B">
              <w:rPr>
                <w:rFonts w:ascii="Keter YG" w:hAnsi="Keter YG" w:cs="Keter YG"/>
                <w:kern w:val="0"/>
                <w:rtl/>
              </w:rPr>
              <w:t xml:space="preserve"> - נשי שני אחין ששונאות זו את זו כשתי צרות שדואגות שמא תפול ליבום לפני בעלה ותיעשה לה צרה אשה וצרתה ואשה וחמותה ובת חמותה ובת בעלה כולן שונאות זו את זו וטעמא מפרש ביבמות </w:t>
            </w:r>
            <w:r w:rsidRPr="00941A0B">
              <w:rPr>
                <w:rFonts w:ascii="Keter YG" w:hAnsi="Keter YG" w:cs="Keter YG"/>
                <w:color w:val="FF00FF"/>
                <w:kern w:val="0"/>
                <w:rtl/>
              </w:rPr>
              <w:t>בפרק</w:t>
            </w:r>
            <w:r w:rsidRPr="00941A0B">
              <w:rPr>
                <w:rFonts w:ascii="Keter YG" w:hAnsi="Keter YG" w:cs="Keter YG"/>
                <w:kern w:val="0"/>
                <w:rtl/>
              </w:rPr>
              <w:t xml:space="preserve"> האשה שהלכה (דף קיז).</w:t>
            </w:r>
            <w:r w:rsidRPr="00941A0B">
              <w:rPr>
                <w:rFonts w:ascii="Keter YG" w:hAnsi="Keter YG" w:cs="Keter YG"/>
                <w:kern w:val="0"/>
                <w:sz w:val="28"/>
                <w:szCs w:val="28"/>
                <w:rtl/>
              </w:rPr>
              <w:t xml:space="preserve"> שיודעת טעם ביאה</w:t>
            </w:r>
            <w:r w:rsidRPr="00941A0B">
              <w:rPr>
                <w:rFonts w:ascii="Keter YG" w:hAnsi="Keter YG" w:cs="Keter YG"/>
                <w:kern w:val="0"/>
                <w:rtl/>
              </w:rPr>
              <w:t xml:space="preserve"> - כלומר מה היא ביאה שתדע לספר דברים בשוק.</w:t>
            </w:r>
            <w:r w:rsidRPr="00941A0B">
              <w:rPr>
                <w:rFonts w:ascii="Keter YG" w:hAnsi="Keter YG" w:cs="Keter YG"/>
                <w:kern w:val="0"/>
                <w:sz w:val="28"/>
                <w:szCs w:val="28"/>
                <w:rtl/>
              </w:rPr>
              <w:t xml:space="preserve"> ואינה מוסרת עצמה לביאה</w:t>
            </w:r>
            <w:r w:rsidRPr="00941A0B">
              <w:rPr>
                <w:rFonts w:ascii="Keter YG" w:hAnsi="Keter YG" w:cs="Keter YG"/>
                <w:kern w:val="0"/>
                <w:rtl/>
              </w:rPr>
              <w:t xml:space="preserve"> - מתוך קוטנה עדיין לא לבשה יצר הילכך אין כאן משום דעת קלה שלא תהא נוחה להתפתות. </w:t>
            </w:r>
          </w:p>
        </w:tc>
      </w:tr>
      <w:tr w:rsidR="00941A0B" w:rsidRPr="00941A0B" w14:paraId="50F5A757" w14:textId="77777777" w:rsidTr="00AE6A02">
        <w:tc>
          <w:tcPr>
            <w:tcW w:w="1970" w:type="pct"/>
          </w:tcPr>
          <w:p w14:paraId="290BD612" w14:textId="5A176F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6203F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בין לרב </w:t>
            </w:r>
          </w:p>
        </w:tc>
        <w:tc>
          <w:tcPr>
            <w:tcW w:w="2382" w:type="pct"/>
          </w:tcPr>
          <w:p w14:paraId="5E3FCF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אבנו או סכינו שהניחן ברשות הרבים</w:t>
            </w:r>
            <w:r w:rsidRPr="00941A0B">
              <w:rPr>
                <w:rFonts w:ascii="Keter YG" w:hAnsi="Keter YG" w:cs="Keter YG"/>
                <w:kern w:val="0"/>
                <w:rtl/>
              </w:rPr>
              <w:t xml:space="preserve"> - ונתקלו בהן בני אדם והזיקו להם.</w:t>
            </w:r>
            <w:r w:rsidRPr="00941A0B">
              <w:rPr>
                <w:rFonts w:ascii="Keter YG" w:hAnsi="Keter YG" w:cs="Keter YG"/>
                <w:kern w:val="0"/>
                <w:sz w:val="28"/>
                <w:szCs w:val="28"/>
                <w:rtl/>
              </w:rPr>
              <w:t xml:space="preserve"> דאפקרינהו</w:t>
            </w:r>
            <w:r w:rsidRPr="00941A0B">
              <w:rPr>
                <w:rFonts w:ascii="Keter YG" w:hAnsi="Keter YG" w:cs="Keter YG"/>
                <w:kern w:val="0"/>
                <w:rtl/>
              </w:rPr>
              <w:t xml:space="preserve"> - שהפקירן ונתנן ברשות הרבים.</w:t>
            </w:r>
            <w:r w:rsidRPr="00941A0B">
              <w:rPr>
                <w:rFonts w:ascii="Keter YG" w:hAnsi="Keter YG" w:cs="Keter YG"/>
                <w:kern w:val="0"/>
                <w:sz w:val="28"/>
                <w:szCs w:val="28"/>
                <w:rtl/>
              </w:rPr>
              <w:t xml:space="preserve"> בין לרב בין לשמואל</w:t>
            </w:r>
            <w:r w:rsidRPr="00941A0B">
              <w:rPr>
                <w:rFonts w:ascii="Keter YG" w:hAnsi="Keter YG" w:cs="Keter YG"/>
                <w:kern w:val="0"/>
                <w:rtl/>
              </w:rPr>
              <w:t xml:space="preserve"> - דפליגי </w:t>
            </w:r>
            <w:r w:rsidRPr="00941A0B">
              <w:rPr>
                <w:rFonts w:ascii="Keter YG" w:hAnsi="Keter YG" w:cs="Keter YG"/>
                <w:color w:val="FF00FF"/>
                <w:kern w:val="0"/>
                <w:rtl/>
              </w:rPr>
              <w:t>בפרק</w:t>
            </w:r>
            <w:r w:rsidRPr="00941A0B">
              <w:rPr>
                <w:rFonts w:ascii="Keter YG" w:hAnsi="Keter YG" w:cs="Keter YG"/>
                <w:kern w:val="0"/>
                <w:rtl/>
              </w:rPr>
              <w:t xml:space="preserve"> המניח את הכד (לקמן /בבא קמא/ דף כח:).</w:t>
            </w:r>
            <w:r w:rsidRPr="00941A0B">
              <w:rPr>
                <w:rFonts w:ascii="Keter YG" w:hAnsi="Keter YG" w:cs="Keter YG"/>
                <w:kern w:val="0"/>
                <w:sz w:val="28"/>
                <w:szCs w:val="28"/>
                <w:rtl/>
              </w:rPr>
              <w:t xml:space="preserve"> היינו בור</w:t>
            </w:r>
            <w:r w:rsidRPr="00941A0B">
              <w:rPr>
                <w:rFonts w:ascii="Keter YG" w:hAnsi="Keter YG" w:cs="Keter YG"/>
                <w:kern w:val="0"/>
                <w:rtl/>
              </w:rPr>
              <w:t xml:space="preserve"> - דתרוייהו אמרו כל תקלה שהפקיר נפקא לן מבור דחייב כי היכי דבור חיובא ברה"ר היא דהוי הפקר כדאמרינן לקמן /בבא קמא/ בפ' שור שנגח את הפרה (דף מט: נ) שעל עסקי כרייה ופתיחה בא לו אף כל תקלה שהפקירה חייב.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 דלא אפקרינהו לשמואל דאמר</w:t>
            </w:r>
            <w:r w:rsidRPr="00941A0B">
              <w:rPr>
                <w:rFonts w:ascii="Keter YG" w:hAnsi="Keter YG" w:cs="Keter YG"/>
                <w:kern w:val="0"/>
                <w:rtl/>
              </w:rPr>
              <w:t xml:space="preserve"> - התם בהמניח את הכד (לקמן /בבא קמא/ דף כח) כל תקלה בור הוא ואע"ג דלא הפקיר היינו בור. </w:t>
            </w:r>
          </w:p>
        </w:tc>
      </w:tr>
      <w:tr w:rsidR="00941A0B" w:rsidRPr="00941A0B" w14:paraId="6277E5F7" w14:textId="77777777" w:rsidTr="00AE6A02">
        <w:tc>
          <w:tcPr>
            <w:tcW w:w="1970" w:type="pct"/>
          </w:tcPr>
          <w:p w14:paraId="7B219B1B" w14:textId="5075F0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34847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שומר חנם </w:t>
            </w:r>
          </w:p>
        </w:tc>
        <w:tc>
          <w:tcPr>
            <w:tcW w:w="2382" w:type="pct"/>
          </w:tcPr>
          <w:p w14:paraId="16E175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אבות</w:t>
            </w:r>
            <w:r w:rsidRPr="00941A0B">
              <w:rPr>
                <w:rFonts w:ascii="Keter YG" w:hAnsi="Keter YG" w:cs="Keter YG"/>
                <w:kern w:val="0"/>
                <w:rtl/>
              </w:rPr>
              <w:t xml:space="preserve"> - קרי להנך דכתיבן בקרא.</w:t>
            </w:r>
            <w:r w:rsidRPr="00941A0B">
              <w:rPr>
                <w:rFonts w:ascii="Keter YG" w:hAnsi="Keter YG" w:cs="Keter YG"/>
                <w:kern w:val="0"/>
                <w:sz w:val="28"/>
                <w:szCs w:val="28"/>
                <w:rtl/>
              </w:rPr>
              <w:t xml:space="preserve"> שומר חנם</w:t>
            </w:r>
            <w:r w:rsidRPr="00941A0B">
              <w:rPr>
                <w:rFonts w:ascii="Keter YG" w:hAnsi="Keter YG" w:cs="Keter YG"/>
                <w:kern w:val="0"/>
                <w:rtl/>
              </w:rPr>
              <w:t xml:space="preserve"> - חייב בפשיעה והשואל חייב אפילו באונסין ושוכר ונושא שכר חייבים בגניבה ואבידה וכ"ש בפשיעה וכולהו כתיבי כדתני </w:t>
            </w:r>
            <w:r w:rsidRPr="00941A0B">
              <w:rPr>
                <w:rFonts w:ascii="Keter YG" w:hAnsi="Keter YG" w:cs="Keter YG"/>
                <w:color w:val="FF00FF"/>
                <w:kern w:val="0"/>
                <w:rtl/>
              </w:rPr>
              <w:t>בפרק</w:t>
            </w:r>
            <w:r w:rsidRPr="00941A0B">
              <w:rPr>
                <w:rFonts w:ascii="Keter YG" w:hAnsi="Keter YG" w:cs="Keter YG"/>
                <w:kern w:val="0"/>
                <w:rtl/>
              </w:rPr>
              <w:t xml:space="preserve"> השואל בבבא מציעא (דף צד:) פרשה ראשונה נאמרה בשומר חנם שניה בשומר שכר שלישית בשואל הלכך אבות נינהו ולקמן בעי מאי נינהו תולדות.</w:t>
            </w:r>
            <w:r w:rsidRPr="00941A0B">
              <w:rPr>
                <w:rFonts w:ascii="Keter YG" w:hAnsi="Keter YG" w:cs="Keter YG"/>
                <w:kern w:val="0"/>
                <w:sz w:val="28"/>
                <w:szCs w:val="28"/>
                <w:rtl/>
              </w:rPr>
              <w:t xml:space="preserve"> נזק</w:t>
            </w:r>
            <w:r w:rsidRPr="00941A0B">
              <w:rPr>
                <w:rFonts w:ascii="Keter YG" w:hAnsi="Keter YG" w:cs="Keter YG"/>
                <w:kern w:val="0"/>
                <w:rtl/>
              </w:rPr>
              <w:t xml:space="preserve"> - החובל בחבירו נותן לו מה שהוא שוה עכשיו פחות מבתחילה.</w:t>
            </w:r>
            <w:r w:rsidRPr="00941A0B">
              <w:rPr>
                <w:rFonts w:ascii="Keter YG" w:hAnsi="Keter YG" w:cs="Keter YG"/>
                <w:kern w:val="0"/>
                <w:sz w:val="28"/>
                <w:szCs w:val="28"/>
                <w:rtl/>
              </w:rPr>
              <w:t xml:space="preserve"> צער</w:t>
            </w:r>
            <w:r w:rsidRPr="00941A0B">
              <w:rPr>
                <w:rFonts w:ascii="Keter YG" w:hAnsi="Keter YG" w:cs="Keter YG"/>
                <w:kern w:val="0"/>
                <w:rtl/>
              </w:rPr>
              <w:t xml:space="preserve"> - אומדין כמה אדם העומד ידו ליקצץ ע"י חרב רוצה ליתן כדי שיתקצץ לו ע"י סם דלית ליה צער כולי האי. </w:t>
            </w:r>
          </w:p>
        </w:tc>
      </w:tr>
      <w:tr w:rsidR="00941A0B" w:rsidRPr="00941A0B" w14:paraId="1F6575AC" w14:textId="77777777" w:rsidTr="00AE6A02">
        <w:tc>
          <w:tcPr>
            <w:tcW w:w="1970" w:type="pct"/>
          </w:tcPr>
          <w:p w14:paraId="2CBE0F05" w14:textId="0F8B68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25307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וריפוי ושבת </w:t>
            </w:r>
          </w:p>
        </w:tc>
        <w:tc>
          <w:tcPr>
            <w:tcW w:w="2382" w:type="pct"/>
          </w:tcPr>
          <w:p w14:paraId="166442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נזק</w:t>
            </w:r>
            <w:r w:rsidRPr="00941A0B">
              <w:rPr>
                <w:rFonts w:ascii="Keter YG" w:hAnsi="Keter YG" w:cs="Keter YG"/>
                <w:kern w:val="0"/>
                <w:rtl/>
              </w:rPr>
              <w:t xml:space="preserve"> - החובל בחבירו נותן לו מה שהוא שוה עכשיו פחות מבתחילה.</w:t>
            </w:r>
            <w:r w:rsidRPr="00941A0B">
              <w:rPr>
                <w:rFonts w:ascii="Keter YG" w:hAnsi="Keter YG" w:cs="Keter YG"/>
                <w:kern w:val="0"/>
                <w:sz w:val="28"/>
                <w:szCs w:val="28"/>
                <w:rtl/>
              </w:rPr>
              <w:t xml:space="preserve"> צער</w:t>
            </w:r>
            <w:r w:rsidRPr="00941A0B">
              <w:rPr>
                <w:rFonts w:ascii="Keter YG" w:hAnsi="Keter YG" w:cs="Keter YG"/>
                <w:kern w:val="0"/>
                <w:rtl/>
              </w:rPr>
              <w:t xml:space="preserve"> - אומדין כמה אדם העומד ידו ליקצץ ע"י חרב רוצה ליתן כדי שיתקצץ לו ע"י סם דלית ליה צער כולי האי.</w:t>
            </w:r>
            <w:r w:rsidRPr="00941A0B">
              <w:rPr>
                <w:rFonts w:ascii="Keter YG" w:hAnsi="Keter YG" w:cs="Keter YG"/>
                <w:kern w:val="0"/>
                <w:sz w:val="28"/>
                <w:szCs w:val="28"/>
                <w:rtl/>
              </w:rPr>
              <w:t xml:space="preserve"> וריפוי ושבת ובושת</w:t>
            </w:r>
            <w:r w:rsidRPr="00941A0B">
              <w:rPr>
                <w:rFonts w:ascii="Keter YG" w:hAnsi="Keter YG" w:cs="Keter YG"/>
                <w:kern w:val="0"/>
                <w:rtl/>
              </w:rPr>
              <w:t xml:space="preserve"> - כולהו יליף מקראי </w:t>
            </w:r>
            <w:r w:rsidRPr="00941A0B">
              <w:rPr>
                <w:rFonts w:ascii="Keter YG" w:hAnsi="Keter YG" w:cs="Keter YG"/>
                <w:color w:val="FF00FF"/>
                <w:kern w:val="0"/>
                <w:rtl/>
              </w:rPr>
              <w:t>בפרק</w:t>
            </w:r>
            <w:r w:rsidRPr="00941A0B">
              <w:rPr>
                <w:rFonts w:ascii="Keter YG" w:hAnsi="Keter YG" w:cs="Keter YG"/>
                <w:kern w:val="0"/>
                <w:rtl/>
              </w:rPr>
              <w:t xml:space="preserve"> החובל (לקמן /בבא קמא/ דף פה) וכיון דכתיבי אבות נינהו.</w:t>
            </w:r>
            <w:r w:rsidRPr="00941A0B">
              <w:rPr>
                <w:rFonts w:ascii="Keter YG" w:hAnsi="Keter YG" w:cs="Keter YG"/>
                <w:kern w:val="0"/>
                <w:sz w:val="28"/>
                <w:szCs w:val="28"/>
                <w:rtl/>
              </w:rPr>
              <w:t xml:space="preserve"> כל הנך</w:t>
            </w:r>
            <w:r w:rsidRPr="00941A0B">
              <w:rPr>
                <w:rFonts w:ascii="Keter YG" w:hAnsi="Keter YG" w:cs="Keter YG"/>
                <w:kern w:val="0"/>
                <w:rtl/>
              </w:rPr>
              <w:t xml:space="preserve"> - דר' אושעיא הוא עצמו מזיק דהנך ד' שומרים הן עצמם הזיקו הואיל ולא שמרו כראוי ובנזקין דאזיק גופו לא קמיירי מתני'.</w:t>
            </w:r>
            <w:r w:rsidRPr="00941A0B">
              <w:rPr>
                <w:rFonts w:ascii="Keter YG" w:hAnsi="Keter YG" w:cs="Keter YG"/>
                <w:kern w:val="0"/>
                <w:sz w:val="28"/>
                <w:szCs w:val="28"/>
                <w:rtl/>
              </w:rPr>
              <w:t xml:space="preserve"> אלא לרב</w:t>
            </w:r>
            <w:r w:rsidRPr="00941A0B">
              <w:rPr>
                <w:rFonts w:ascii="Keter YG" w:hAnsi="Keter YG" w:cs="Keter YG"/>
                <w:kern w:val="0"/>
                <w:rtl/>
              </w:rPr>
              <w:t xml:space="preserve"> - דאמר מבעה זה אדם הואיל ומיירי תנא דמתני' ליתני הני. </w:t>
            </w:r>
          </w:p>
        </w:tc>
      </w:tr>
      <w:tr w:rsidR="00941A0B" w:rsidRPr="00941A0B" w14:paraId="19647AEC" w14:textId="77777777" w:rsidTr="00AE6A02">
        <w:tc>
          <w:tcPr>
            <w:tcW w:w="1970" w:type="pct"/>
          </w:tcPr>
          <w:p w14:paraId="125FFE1C" w14:textId="2D5378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7A43B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תנא ליה </w:t>
            </w:r>
          </w:p>
        </w:tc>
        <w:tc>
          <w:tcPr>
            <w:tcW w:w="2382" w:type="pct"/>
          </w:tcPr>
          <w:p w14:paraId="428F95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ומטמא</w:t>
            </w:r>
            <w:r w:rsidRPr="00941A0B">
              <w:rPr>
                <w:rFonts w:ascii="Keter YG" w:hAnsi="Keter YG" w:cs="Keter YG"/>
                <w:kern w:val="0"/>
                <w:rtl/>
              </w:rPr>
              <w:t xml:space="preserve"> - שמגיע שרץ בתרומת כהן דאפסדה מיניה.</w:t>
            </w:r>
            <w:r w:rsidRPr="00941A0B">
              <w:rPr>
                <w:rFonts w:ascii="Keter YG" w:hAnsi="Keter YG" w:cs="Keter YG"/>
                <w:kern w:val="0"/>
                <w:sz w:val="28"/>
                <w:szCs w:val="28"/>
                <w:rtl/>
              </w:rPr>
              <w:t xml:space="preserve"> גנב</w:t>
            </w:r>
            <w:r w:rsidRPr="00941A0B">
              <w:rPr>
                <w:rFonts w:ascii="Keter YG" w:hAnsi="Keter YG" w:cs="Keter YG"/>
                <w:kern w:val="0"/>
                <w:rtl/>
              </w:rPr>
              <w:t xml:space="preserve"> - המודה מעצמו וגזלן דלא משלמי אלא קרן ליתני.</w:t>
            </w:r>
            <w:r w:rsidRPr="00941A0B">
              <w:rPr>
                <w:rFonts w:ascii="Keter YG" w:hAnsi="Keter YG" w:cs="Keter YG"/>
                <w:kern w:val="0"/>
                <w:sz w:val="28"/>
                <w:szCs w:val="28"/>
                <w:rtl/>
              </w:rPr>
              <w:t xml:space="preserve"> תנא ליה שומר חנם והשואל</w:t>
            </w:r>
            <w:r w:rsidRPr="00941A0B">
              <w:rPr>
                <w:rFonts w:ascii="Keter YG" w:hAnsi="Keter YG" w:cs="Keter YG"/>
                <w:kern w:val="0"/>
                <w:rtl/>
              </w:rPr>
              <w:t xml:space="preserve"> - דהתם נמי שייך גניבה כגון שטען שנגנב הימנו והרי היא בידו ואמרינן </w:t>
            </w:r>
            <w:r w:rsidRPr="00941A0B">
              <w:rPr>
                <w:rFonts w:ascii="Keter YG" w:hAnsi="Keter YG" w:cs="Keter YG"/>
                <w:color w:val="FF00FF"/>
                <w:kern w:val="0"/>
                <w:rtl/>
              </w:rPr>
              <w:t>בפרק</w:t>
            </w:r>
            <w:r w:rsidRPr="00941A0B">
              <w:rPr>
                <w:rFonts w:ascii="Keter YG" w:hAnsi="Keter YG" w:cs="Keter YG"/>
                <w:kern w:val="0"/>
                <w:rtl/>
              </w:rPr>
              <w:t xml:space="preserve"> מרובה (לקמן /בבא קמא/ דף סג:) דטוען טענת גנב כגנב וטוען טענת גזלן כגזלן והא דנקט הכא והשואל לאו דוקא דהא לא משכחת ביה דנפטר לא בטוען טענת גנב ולא בטוען טענת גזלן שהרי הוא חייב בכולו.</w:t>
            </w:r>
            <w:r w:rsidRPr="00941A0B">
              <w:rPr>
                <w:rFonts w:ascii="Keter YG" w:hAnsi="Keter YG" w:cs="Keter YG"/>
                <w:kern w:val="0"/>
                <w:sz w:val="28"/>
                <w:szCs w:val="28"/>
                <w:rtl/>
              </w:rPr>
              <w:t xml:space="preserve"> דאתא לידיה בהיתירא</w:t>
            </w:r>
            <w:r w:rsidRPr="00941A0B">
              <w:rPr>
                <w:rFonts w:ascii="Keter YG" w:hAnsi="Keter YG" w:cs="Keter YG"/>
                <w:kern w:val="0"/>
                <w:rtl/>
              </w:rPr>
              <w:t xml:space="preserve"> - שומר חנם אע"ג דהשתא טוען טענת גנב שנגנב הימנו מיהו מעיקרא כי אתא לידיה בהיתירא אתא לידיה וגנב וגזלן ממונא אתא לידיה באיסורא.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עדים זוממין דממונא הוא</w:t>
            </w:r>
            <w:r w:rsidRPr="00941A0B">
              <w:rPr>
                <w:rFonts w:ascii="Keter YG" w:hAnsi="Keter YG" w:cs="Keter YG"/>
                <w:kern w:val="0"/>
                <w:rtl/>
              </w:rPr>
              <w:t xml:space="preserve"> - דכל המשלם יותר ע"מ שהזיק כגון כפל ותשלומי ארבעה וחמשה קרי קנס כדלקמן בהך פירקין /בבא קמא/ (ד' טו:) וכגון כל דבר קצוב האמור בתורה כגון חמשים של אונס ומפתה ומאה של מוציא שם רע כולהו הוי קנסא אבל מידי אחרינא ממונא. </w:t>
            </w:r>
          </w:p>
        </w:tc>
      </w:tr>
      <w:tr w:rsidR="00941A0B" w:rsidRPr="00941A0B" w14:paraId="2BD40C5B" w14:textId="77777777" w:rsidTr="00AE6A02">
        <w:tc>
          <w:tcPr>
            <w:tcW w:w="1970" w:type="pct"/>
          </w:tcPr>
          <w:p w14:paraId="3ECC8108" w14:textId="09A5CE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67EEC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תחת נתינה </w:t>
            </w:r>
          </w:p>
        </w:tc>
        <w:tc>
          <w:tcPr>
            <w:tcW w:w="2382" w:type="pct"/>
          </w:tcPr>
          <w:p w14:paraId="0E4FF0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בשואל כתיב בעליו אין עמו שלם ישלם בנושא שכר כתיב אם גנוב יגנב מעמו ישלם שוכר אינו כתוב בתורה אבל דינו כנושא שכר בנזק דחובל בחבירו כתיב נתינה כן ינתן בו והיינו ממון הניתן מיד ליד כדדרשינן בהחובל (לקמן /בבא קמא/ דף פד) בצער כתיב פצע תחת פצע ודרשינן ליה לקמן בהחובל /בבא קמא/ (דף פה) פצע תחת פצע ליתן צער במקום נזק בריפוי ושבת כתיב נתינה שבתו יתן ורפא ובשבת כתיב תחת גבי אונס ומפתה דכתיב תחת אשר עינה ודרשינן בכתובות </w:t>
            </w:r>
            <w:r w:rsidRPr="00941A0B">
              <w:rPr>
                <w:rFonts w:ascii="Keter YG" w:hAnsi="Keter YG" w:cs="Keter YG"/>
                <w:color w:val="FF00FF"/>
                <w:kern w:val="0"/>
                <w:rtl/>
              </w:rPr>
              <w:t>בפרק</w:t>
            </w:r>
            <w:r w:rsidRPr="00941A0B">
              <w:rPr>
                <w:rFonts w:ascii="Keter YG" w:hAnsi="Keter YG" w:cs="Keter YG"/>
                <w:kern w:val="0"/>
                <w:rtl/>
              </w:rPr>
              <w:t xml:space="preserve"> אלו נערות (דף מ:) חמשים כסף תחת העינוי מכלל דאיכא בושת ופגם לישנא אחרינא הואיל וכתיב בחובל בחבירו תחת דכתיב תחת פצע כולהו חמשה דברים דידיה מהתם גמרינן בתשלומי כפל כתיב ישלם שנים ובתשלומי ארבעה וחמשה כתיב חמשה בקר ישלם תחת וגו' וקרן דגנב בכלל כפל הוא ובגזל כתיב נתינה ונתן לאשר אשם לו (במדבר ה) בעדים זוממין כתיב בהו נפש בנפש (דברים יט) וכמאן דכתיב תחת דמי באונס ומפתה ומוציא שם רע כתיב כסף ונתן לאבי </w:t>
            </w:r>
          </w:p>
        </w:tc>
      </w:tr>
      <w:tr w:rsidR="00941A0B" w:rsidRPr="00941A0B" w14:paraId="06B0DDB3" w14:textId="77777777" w:rsidTr="00AE6A02">
        <w:tc>
          <w:tcPr>
            <w:tcW w:w="1970" w:type="pct"/>
          </w:tcPr>
          <w:p w14:paraId="00EADCA6" w14:textId="0F29E9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D1F7A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ובעל חוב </w:t>
            </w:r>
          </w:p>
        </w:tc>
        <w:tc>
          <w:tcPr>
            <w:tcW w:w="2382" w:type="pct"/>
          </w:tcPr>
          <w:p w14:paraId="4BB555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אחרינא להכי נקט שור הקדש ולא מוקי לה באכילת בהמתו שדה הקדש משום דלא משכחת לה דאי שדה חרם לכהנים הוי וכשדה הדיוט דמי וליכא למימר ק"ו להקדש ושדה הקדש נמי דהוי לצורך בדק הבית או המקדיש פודהו לאלתר או מוכרין אותו לאלתר לאחר וכשיוצא ביובל לכהנים הוי דכתיב (ויקרא כז) והיה השדה בצאתו ביובל וגו' דלכהנים הוי ואי קודם פדייה אין מעילה בקרקעות דכל המחובר לקרקע כקרקע דמי.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ובעל חוב דינו בבינונית</w:t>
            </w:r>
            <w:r w:rsidRPr="00941A0B">
              <w:rPr>
                <w:rFonts w:ascii="Keter YG" w:hAnsi="Keter YG" w:cs="Keter YG"/>
                <w:kern w:val="0"/>
                <w:rtl/>
              </w:rPr>
              <w:t xml:space="preserve"> - במס' גיטין </w:t>
            </w:r>
            <w:r w:rsidRPr="00941A0B">
              <w:rPr>
                <w:rFonts w:ascii="Keter YG" w:hAnsi="Keter YG" w:cs="Keter YG"/>
                <w:color w:val="FF00FF"/>
                <w:kern w:val="0"/>
                <w:rtl/>
              </w:rPr>
              <w:t>בפרק</w:t>
            </w:r>
            <w:r w:rsidRPr="00941A0B">
              <w:rPr>
                <w:rFonts w:ascii="Keter YG" w:hAnsi="Keter YG" w:cs="Keter YG"/>
                <w:kern w:val="0"/>
                <w:rtl/>
              </w:rPr>
              <w:t xml:space="preserve"> הנזקין (ד' מח:).</w:t>
            </w:r>
            <w:r w:rsidRPr="00941A0B">
              <w:rPr>
                <w:rFonts w:ascii="Keter YG" w:hAnsi="Keter YG" w:cs="Keter YG"/>
                <w:kern w:val="0"/>
                <w:sz w:val="28"/>
                <w:szCs w:val="28"/>
                <w:rtl/>
              </w:rPr>
              <w:t xml:space="preserve"> וכי תימא קסבר ר"ע כו'</w:t>
            </w:r>
            <w:r w:rsidRPr="00941A0B">
              <w:rPr>
                <w:rFonts w:ascii="Keter YG" w:hAnsi="Keter YG" w:cs="Keter YG"/>
                <w:kern w:val="0"/>
                <w:rtl/>
              </w:rPr>
              <w:t xml:space="preserve"> - אפילו הכי לא גמרינן הקדש מיניה דאיכא למיפרך מה לב"ח שכן יפה כחו בנזקין שההדיוט הוא נוטל בהזיקו מן העידית.</w:t>
            </w:r>
            <w:r w:rsidRPr="00941A0B">
              <w:rPr>
                <w:rFonts w:ascii="Keter YG" w:hAnsi="Keter YG" w:cs="Keter YG"/>
                <w:kern w:val="0"/>
                <w:sz w:val="28"/>
                <w:szCs w:val="28"/>
                <w:rtl/>
              </w:rPr>
              <w:t xml:space="preserve"> תאמר בהקדש שהורע כחו בנזקין</w:t>
            </w:r>
            <w:r w:rsidRPr="00941A0B">
              <w:rPr>
                <w:rFonts w:ascii="Keter YG" w:hAnsi="Keter YG" w:cs="Keter YG"/>
                <w:kern w:val="0"/>
                <w:rtl/>
              </w:rPr>
              <w:t xml:space="preserve"> - דלא שקיל נזק מידי. </w:t>
            </w:r>
          </w:p>
        </w:tc>
      </w:tr>
      <w:tr w:rsidR="00941A0B" w:rsidRPr="00941A0B" w14:paraId="4E536FE2" w14:textId="77777777" w:rsidTr="00AE6A02">
        <w:tc>
          <w:tcPr>
            <w:tcW w:w="1970" w:type="pct"/>
          </w:tcPr>
          <w:p w14:paraId="4A35C922" w14:textId="05879B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C7204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לבעל חוב </w:t>
            </w:r>
          </w:p>
        </w:tc>
        <w:tc>
          <w:tcPr>
            <w:tcW w:w="2382" w:type="pct"/>
          </w:tcPr>
          <w:p w14:paraId="0D248D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ואת אמרת מבינונית וזיבורית לא שקיל</w:t>
            </w:r>
            <w:r w:rsidRPr="00941A0B">
              <w:rPr>
                <w:rFonts w:ascii="Keter YG" w:hAnsi="Keter YG" w:cs="Keter YG"/>
                <w:kern w:val="0"/>
                <w:rtl/>
              </w:rPr>
              <w:t xml:space="preserve"> - כי השתא.</w:t>
            </w:r>
            <w:r w:rsidRPr="00941A0B">
              <w:rPr>
                <w:rFonts w:ascii="Keter YG" w:hAnsi="Keter YG" w:cs="Keter YG"/>
                <w:kern w:val="0"/>
                <w:sz w:val="28"/>
                <w:szCs w:val="28"/>
                <w:rtl/>
              </w:rPr>
              <w:t xml:space="preserve"> אי איכא לדמויי</w:t>
            </w:r>
            <w:r w:rsidRPr="00941A0B">
              <w:rPr>
                <w:rFonts w:ascii="Keter YG" w:hAnsi="Keter YG" w:cs="Keter YG"/>
                <w:kern w:val="0"/>
                <w:rtl/>
              </w:rPr>
              <w:t xml:space="preserve"> - להא דרבה.</w:t>
            </w:r>
            <w:r w:rsidRPr="00941A0B">
              <w:rPr>
                <w:rFonts w:ascii="Keter YG" w:hAnsi="Keter YG" w:cs="Keter YG"/>
                <w:kern w:val="0"/>
                <w:sz w:val="28"/>
                <w:szCs w:val="28"/>
                <w:rtl/>
              </w:rPr>
              <w:t xml:space="preserve"> לבעל חוב מדמינן לה דבעל חוב דינו בבינונית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הניזקין במסכת גיטין (דף מח:) והשתא אם בא בעל חוב לגבות מן הלוה בתשרי וא"ל ללוה הב לי זיבורית טפי פורתא כי היכי דליהוי שוה מלוה דאית לי גבך כזולא דהשתא מצי אמר ליה אי שקלת כו' ואי לא שקלת בינונית שקול כיוקרא דלקמיה.</w:t>
            </w:r>
            <w:r w:rsidRPr="00941A0B">
              <w:rPr>
                <w:rFonts w:ascii="Keter YG" w:hAnsi="Keter YG" w:cs="Keter YG"/>
                <w:kern w:val="0"/>
                <w:sz w:val="28"/>
                <w:szCs w:val="28"/>
                <w:rtl/>
              </w:rPr>
              <w:t xml:space="preserve"> לכתובת אשה מדמינן לה</w:t>
            </w:r>
            <w:r w:rsidRPr="00941A0B">
              <w:rPr>
                <w:rFonts w:ascii="Keter YG" w:hAnsi="Keter YG" w:cs="Keter YG"/>
                <w:kern w:val="0"/>
                <w:rtl/>
              </w:rPr>
              <w:t xml:space="preserve"> - וכגון שנתן לה גט בתשרי וזילו ארעתיה והיתה כתובתה מאתים ודינה למיגבי מזיבורית כדמסקינן התם בפרק הניזקין.</w:t>
            </w:r>
            <w:r w:rsidRPr="00941A0B">
              <w:rPr>
                <w:rFonts w:ascii="Keter YG" w:hAnsi="Keter YG" w:cs="Keter YG"/>
                <w:kern w:val="0"/>
                <w:sz w:val="28"/>
                <w:szCs w:val="28"/>
                <w:rtl/>
              </w:rPr>
              <w:t xml:space="preserve"> מכל מקום קשיא</w:t>
            </w:r>
            <w:r w:rsidRPr="00941A0B">
              <w:rPr>
                <w:rFonts w:ascii="Keter YG" w:hAnsi="Keter YG" w:cs="Keter YG"/>
                <w:kern w:val="0"/>
                <w:rtl/>
              </w:rPr>
              <w:t xml:space="preserve"> - מיטב וישיב דמרבי סובין. </w:t>
            </w:r>
          </w:p>
        </w:tc>
      </w:tr>
      <w:tr w:rsidR="00941A0B" w:rsidRPr="00941A0B" w14:paraId="08B17766" w14:textId="77777777" w:rsidTr="00AE6A02">
        <w:tc>
          <w:tcPr>
            <w:tcW w:w="1970" w:type="pct"/>
          </w:tcPr>
          <w:p w14:paraId="71F81BA6" w14:textId="75AF02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64994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לכתובת אשה </w:t>
            </w:r>
          </w:p>
        </w:tc>
        <w:tc>
          <w:tcPr>
            <w:tcW w:w="2382" w:type="pct"/>
          </w:tcPr>
          <w:p w14:paraId="5FCE4E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איכא לדמויי</w:t>
            </w:r>
            <w:r w:rsidRPr="00941A0B">
              <w:rPr>
                <w:rFonts w:ascii="Keter YG" w:hAnsi="Keter YG" w:cs="Keter YG"/>
                <w:kern w:val="0"/>
                <w:rtl/>
              </w:rPr>
              <w:t xml:space="preserve"> - להא דרבה.</w:t>
            </w:r>
            <w:r w:rsidRPr="00941A0B">
              <w:rPr>
                <w:rFonts w:ascii="Keter YG" w:hAnsi="Keter YG" w:cs="Keter YG"/>
                <w:kern w:val="0"/>
                <w:sz w:val="28"/>
                <w:szCs w:val="28"/>
                <w:rtl/>
              </w:rPr>
              <w:t xml:space="preserve"> לבעל חוב מדמינן לה דבעל חוב דינו בבינונית</w:t>
            </w:r>
            <w:r w:rsidRPr="00941A0B">
              <w:rPr>
                <w:rFonts w:ascii="Keter YG" w:hAnsi="Keter YG" w:cs="Keter YG"/>
                <w:kern w:val="0"/>
                <w:rtl/>
              </w:rPr>
              <w:t xml:space="preserve"> - בפרק הניזקין במסכת גיטין (דף מח:) והשתא אם בא בעל חוב לגבות מן הלוה בתשרי וא"ל ללוה הב לי זיבורית טפי פורתא כי היכי דליהוי שוה מלוה דאית לי גבך כזולא דהשתא מצי אמר ליה אי שקלת כו' ואי לא שקלת בינונית שקול כיוקרא דלקמיה.</w:t>
            </w:r>
            <w:r w:rsidRPr="00941A0B">
              <w:rPr>
                <w:rFonts w:ascii="Keter YG" w:hAnsi="Keter YG" w:cs="Keter YG"/>
                <w:kern w:val="0"/>
                <w:sz w:val="28"/>
                <w:szCs w:val="28"/>
                <w:rtl/>
              </w:rPr>
              <w:t xml:space="preserve"> לכתובת אשה מדמינן לה</w:t>
            </w:r>
            <w:r w:rsidRPr="00941A0B">
              <w:rPr>
                <w:rFonts w:ascii="Keter YG" w:hAnsi="Keter YG" w:cs="Keter YG"/>
                <w:kern w:val="0"/>
                <w:rtl/>
              </w:rPr>
              <w:t xml:space="preserve"> - וכגון שנתן לה גט בתשרי וזילו ארעתיה והיתה כתובתה מאתים ודינה למיגבי מזיבורית כדמסקינן התם </w:t>
            </w:r>
            <w:r w:rsidRPr="00941A0B">
              <w:rPr>
                <w:rFonts w:ascii="Keter YG" w:hAnsi="Keter YG" w:cs="Keter YG"/>
                <w:color w:val="FF00FF"/>
                <w:kern w:val="0"/>
                <w:rtl/>
              </w:rPr>
              <w:t>בפרק</w:t>
            </w:r>
            <w:r w:rsidRPr="00941A0B">
              <w:rPr>
                <w:rFonts w:ascii="Keter YG" w:hAnsi="Keter YG" w:cs="Keter YG"/>
                <w:kern w:val="0"/>
                <w:rtl/>
              </w:rPr>
              <w:t xml:space="preserve"> הניזקין.</w:t>
            </w:r>
            <w:r w:rsidRPr="00941A0B">
              <w:rPr>
                <w:rFonts w:ascii="Keter YG" w:hAnsi="Keter YG" w:cs="Keter YG"/>
                <w:kern w:val="0"/>
                <w:sz w:val="28"/>
                <w:szCs w:val="28"/>
                <w:rtl/>
              </w:rPr>
              <w:t xml:space="preserve"> מכל מקום קשיא</w:t>
            </w:r>
            <w:r w:rsidRPr="00941A0B">
              <w:rPr>
                <w:rFonts w:ascii="Keter YG" w:hAnsi="Keter YG" w:cs="Keter YG"/>
                <w:kern w:val="0"/>
                <w:rtl/>
              </w:rPr>
              <w:t xml:space="preserve"> - מיטב וישיב דמרבי סובין.</w:t>
            </w:r>
            <w:r w:rsidRPr="00941A0B">
              <w:rPr>
                <w:rFonts w:ascii="Keter YG" w:hAnsi="Keter YG" w:cs="Keter YG"/>
                <w:kern w:val="0"/>
                <w:sz w:val="28"/>
                <w:szCs w:val="28"/>
                <w:rtl/>
              </w:rPr>
              <w:t xml:space="preserve"> כל דיהיב ליה ממיטב יהיב ליה</w:t>
            </w:r>
            <w:r w:rsidRPr="00941A0B">
              <w:rPr>
                <w:rFonts w:ascii="Keter YG" w:hAnsi="Keter YG" w:cs="Keter YG"/>
                <w:kern w:val="0"/>
                <w:rtl/>
              </w:rPr>
              <w:t xml:space="preserve"> - וכי פרע ליה סובין יתן לו מסובין מעולין שלו. </w:t>
            </w:r>
          </w:p>
        </w:tc>
      </w:tr>
      <w:tr w:rsidR="00941A0B" w:rsidRPr="00941A0B" w14:paraId="7B3756EE" w14:textId="77777777" w:rsidTr="00AE6A02">
        <w:tc>
          <w:tcPr>
            <w:tcW w:w="1970" w:type="pct"/>
          </w:tcPr>
          <w:p w14:paraId="1B3E39A2" w14:textId="647E27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D35AA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וכתובת אשה </w:t>
            </w:r>
          </w:p>
        </w:tc>
        <w:tc>
          <w:tcPr>
            <w:tcW w:w="2382" w:type="pct"/>
          </w:tcPr>
          <w:p w14:paraId="4ED923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 מיטב שדהו אמר רחמנא</w:t>
            </w:r>
            <w:r w:rsidRPr="00941A0B">
              <w:rPr>
                <w:rFonts w:ascii="Keter YG" w:hAnsi="Keter YG" w:cs="Keter YG"/>
                <w:kern w:val="0"/>
                <w:rtl/>
              </w:rPr>
              <w:t xml:space="preserve"> - דאזלינן בתר ארעתא דידיה ויהיב ליה מעידית ארעתיה ולא שיימינן בשל עולם.</w:t>
            </w:r>
            <w:r w:rsidRPr="00941A0B">
              <w:rPr>
                <w:rFonts w:ascii="Keter YG" w:hAnsi="Keter YG" w:cs="Keter YG"/>
                <w:kern w:val="0"/>
                <w:sz w:val="28"/>
                <w:szCs w:val="28"/>
                <w:rtl/>
              </w:rPr>
              <w:t xml:space="preserve"> אין לו אלא עידית</w:t>
            </w:r>
            <w:r w:rsidRPr="00941A0B">
              <w:rPr>
                <w:rFonts w:ascii="Keter YG" w:hAnsi="Keter YG" w:cs="Keter YG"/>
                <w:kern w:val="0"/>
                <w:rtl/>
              </w:rPr>
              <w:t xml:space="preserve"> - במי שהיו עליו בעל חוב וכתובת אשה ונזקין.</w:t>
            </w:r>
            <w:r w:rsidRPr="00941A0B">
              <w:rPr>
                <w:rFonts w:ascii="Keter YG" w:hAnsi="Keter YG" w:cs="Keter YG"/>
                <w:kern w:val="0"/>
                <w:sz w:val="28"/>
                <w:szCs w:val="28"/>
                <w:rtl/>
              </w:rPr>
              <w:t xml:space="preserve"> וכתובת אשה בזיבורית</w:t>
            </w:r>
            <w:r w:rsidRPr="00941A0B">
              <w:rPr>
                <w:rFonts w:ascii="Keter YG" w:hAnsi="Keter YG" w:cs="Keter YG"/>
                <w:kern w:val="0"/>
                <w:rtl/>
              </w:rPr>
              <w:t xml:space="preserve"> - במסכת גיטין </w:t>
            </w:r>
            <w:r w:rsidRPr="00941A0B">
              <w:rPr>
                <w:rFonts w:ascii="Keter YG" w:hAnsi="Keter YG" w:cs="Keter YG"/>
                <w:color w:val="FF00FF"/>
                <w:kern w:val="0"/>
                <w:rtl/>
              </w:rPr>
              <w:t>בפרק</w:t>
            </w:r>
            <w:r w:rsidRPr="00941A0B">
              <w:rPr>
                <w:rFonts w:ascii="Keter YG" w:hAnsi="Keter YG" w:cs="Keter YG"/>
                <w:kern w:val="0"/>
                <w:rtl/>
              </w:rPr>
              <w:t xml:space="preserve"> הניזקין (דף מט:) תני טעמא דיותר משאיש רוצה לישא אשה רוצה לינשא.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עידית וזיבורית נזקין בעידית ובעל חוב וכתובת אשה בזיבורית</w:t>
            </w:r>
            <w:r w:rsidRPr="00941A0B">
              <w:rPr>
                <w:rFonts w:ascii="Keter YG" w:hAnsi="Keter YG" w:cs="Keter YG"/>
                <w:kern w:val="0"/>
                <w:rtl/>
              </w:rPr>
              <w:t xml:space="preserve"> - מדאורייתא ב"ח בזיבורית כדלקמן ורבנן הוא דתקון ליה בבינונית משום נעילת דלת ללוין והיכא דלית ליה בינונית ליתא לתקנתא.</w:t>
            </w:r>
            <w:r w:rsidRPr="00941A0B">
              <w:rPr>
                <w:rFonts w:ascii="Keter YG" w:hAnsi="Keter YG" w:cs="Keter YG"/>
                <w:kern w:val="0"/>
                <w:sz w:val="28"/>
                <w:szCs w:val="28"/>
                <w:rtl/>
              </w:rPr>
              <w:t xml:space="preserve"> תעשה בינונית שלו כעידית</w:t>
            </w:r>
            <w:r w:rsidRPr="00941A0B">
              <w:rPr>
                <w:rFonts w:ascii="Keter YG" w:hAnsi="Keter YG" w:cs="Keter YG"/>
                <w:kern w:val="0"/>
                <w:rtl/>
              </w:rPr>
              <w:t xml:space="preserve"> - דהא מיטב היא לו. </w:t>
            </w:r>
          </w:p>
        </w:tc>
      </w:tr>
      <w:tr w:rsidR="00941A0B" w:rsidRPr="00941A0B" w14:paraId="792B074C" w14:textId="77777777" w:rsidTr="00AE6A02">
        <w:tc>
          <w:tcPr>
            <w:tcW w:w="1970" w:type="pct"/>
          </w:tcPr>
          <w:p w14:paraId="150EEB10" w14:textId="3F147E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85C8F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מה שאין </w:t>
            </w:r>
          </w:p>
        </w:tc>
        <w:tc>
          <w:tcPr>
            <w:tcW w:w="2382" w:type="pct"/>
          </w:tcPr>
          <w:p w14:paraId="11F4D8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אסור בהנאה</w:t>
            </w:r>
            <w:r w:rsidRPr="00941A0B">
              <w:rPr>
                <w:rFonts w:ascii="Keter YG" w:hAnsi="Keter YG" w:cs="Keter YG"/>
                <w:kern w:val="0"/>
                <w:rtl/>
              </w:rPr>
              <w:t xml:space="preserve"> - אם המית אדם כדכתיב ובעל השור נקי כאדם שאומר לחבירו פלוני יצא נקי מנכסיו ואין לו בהן הנאה.</w:t>
            </w:r>
            <w:r w:rsidRPr="00941A0B">
              <w:rPr>
                <w:rFonts w:ascii="Keter YG" w:hAnsi="Keter YG" w:cs="Keter YG"/>
                <w:kern w:val="0"/>
                <w:sz w:val="28"/>
                <w:szCs w:val="28"/>
                <w:rtl/>
              </w:rPr>
              <w:t xml:space="preserve"> מה שאין כן בבור</w:t>
            </w:r>
            <w:r w:rsidRPr="00941A0B">
              <w:rPr>
                <w:rFonts w:ascii="Keter YG" w:hAnsi="Keter YG" w:cs="Keter YG"/>
                <w:kern w:val="0"/>
                <w:rtl/>
              </w:rPr>
              <w:t xml:space="preserve"> - שאין בעל הבור חייב בתשלומי מיתת אדם כדאמרינן שור ולא אדם.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מה שאין כן באש</w:t>
            </w:r>
            <w:r w:rsidRPr="00941A0B">
              <w:rPr>
                <w:rFonts w:ascii="Keter YG" w:hAnsi="Keter YG" w:cs="Keter YG"/>
                <w:kern w:val="0"/>
                <w:rtl/>
              </w:rPr>
              <w:t xml:space="preserve"> - אש לא חייב בה שריפת אדם שהיה לו לברוח ואם כפות הוא המבעיר חייב מיתה וקם ליה בדרבה מיניה כדמפרש לקמן /בבא קמא/ </w:t>
            </w:r>
            <w:r w:rsidRPr="00941A0B">
              <w:rPr>
                <w:rFonts w:ascii="Keter YG" w:hAnsi="Keter YG" w:cs="Keter YG"/>
                <w:color w:val="FF00FF"/>
                <w:kern w:val="0"/>
                <w:rtl/>
              </w:rPr>
              <w:t>בפרק</w:t>
            </w:r>
            <w:r w:rsidRPr="00941A0B">
              <w:rPr>
                <w:rFonts w:ascii="Keter YG" w:hAnsi="Keter YG" w:cs="Keter YG"/>
                <w:kern w:val="0"/>
                <w:rtl/>
              </w:rPr>
              <w:t xml:space="preserve"> הכונס צאן לדיר (דף סא).</w:t>
            </w:r>
            <w:r w:rsidRPr="00941A0B">
              <w:rPr>
                <w:rFonts w:ascii="Keter YG" w:hAnsi="Keter YG" w:cs="Keter YG"/>
                <w:kern w:val="0"/>
                <w:sz w:val="28"/>
                <w:szCs w:val="28"/>
                <w:rtl/>
              </w:rPr>
              <w:t xml:space="preserve"> ובין שאין ראוי</w:t>
            </w:r>
            <w:r w:rsidRPr="00941A0B">
              <w:rPr>
                <w:rFonts w:ascii="Keter YG" w:hAnsi="Keter YG" w:cs="Keter YG"/>
                <w:kern w:val="0"/>
                <w:rtl/>
              </w:rPr>
              <w:t xml:space="preserve"> - לקמן מפרש לה כל שור דקתני הכא בקרן קמיירי ולא בשן ורגל.</w:t>
            </w:r>
            <w:r w:rsidRPr="00941A0B">
              <w:rPr>
                <w:rFonts w:ascii="Keter YG" w:hAnsi="Keter YG" w:cs="Keter YG"/>
                <w:kern w:val="0"/>
                <w:sz w:val="28"/>
                <w:szCs w:val="28"/>
                <w:rtl/>
              </w:rPr>
              <w:t xml:space="preserve"> חייב בו את הכלים</w:t>
            </w:r>
            <w:r w:rsidRPr="00941A0B">
              <w:rPr>
                <w:rFonts w:ascii="Keter YG" w:hAnsi="Keter YG" w:cs="Keter YG"/>
                <w:kern w:val="0"/>
                <w:rtl/>
              </w:rPr>
              <w:t xml:space="preserve"> - אם שיברן בנגיחה או בבעיטה שהיא תולדה דקרן כלים אין ראויין לאש שאין דרך להסיק בכלים. </w:t>
            </w:r>
          </w:p>
        </w:tc>
      </w:tr>
      <w:tr w:rsidR="00941A0B" w:rsidRPr="00941A0B" w14:paraId="1A002E0D" w14:textId="77777777" w:rsidTr="00AE6A02">
        <w:tc>
          <w:tcPr>
            <w:tcW w:w="1970" w:type="pct"/>
          </w:tcPr>
          <w:p w14:paraId="02C3E380" w14:textId="726B049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FFB66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פלוגתא דרבי </w:t>
            </w:r>
          </w:p>
        </w:tc>
        <w:tc>
          <w:tcPr>
            <w:tcW w:w="2382" w:type="pct"/>
          </w:tcPr>
          <w:p w14:paraId="5AA228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ובין שאין ראוי</w:t>
            </w:r>
            <w:r w:rsidRPr="00941A0B">
              <w:rPr>
                <w:rFonts w:ascii="Keter YG" w:hAnsi="Keter YG" w:cs="Keter YG"/>
                <w:kern w:val="0"/>
                <w:rtl/>
              </w:rPr>
              <w:t xml:space="preserve"> - לקמן מפרש לה כל שור דקתני הכא בקרן קמיירי ולא בשן ורגל.</w:t>
            </w:r>
            <w:r w:rsidRPr="00941A0B">
              <w:rPr>
                <w:rFonts w:ascii="Keter YG" w:hAnsi="Keter YG" w:cs="Keter YG"/>
                <w:kern w:val="0"/>
                <w:sz w:val="28"/>
                <w:szCs w:val="28"/>
                <w:rtl/>
              </w:rPr>
              <w:t xml:space="preserve"> חייב בו את הכלים</w:t>
            </w:r>
            <w:r w:rsidRPr="00941A0B">
              <w:rPr>
                <w:rFonts w:ascii="Keter YG" w:hAnsi="Keter YG" w:cs="Keter YG"/>
                <w:kern w:val="0"/>
                <w:rtl/>
              </w:rPr>
              <w:t xml:space="preserve"> - אם שיברן בנגיחה או בבעיטה שהיא תולדה דקרן כלים אין ראויין לאש שאין דרך להסיק בכלים.</w:t>
            </w:r>
            <w:r w:rsidRPr="00941A0B">
              <w:rPr>
                <w:rFonts w:ascii="Keter YG" w:hAnsi="Keter YG" w:cs="Keter YG"/>
                <w:kern w:val="0"/>
                <w:sz w:val="28"/>
                <w:szCs w:val="28"/>
                <w:rtl/>
              </w:rPr>
              <w:t xml:space="preserve"> פלוגתא דרבי יהודה ורבנן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(לקמן /בבא קמא/ דף נג:).</w:t>
            </w:r>
            <w:r w:rsidRPr="00941A0B">
              <w:rPr>
                <w:rFonts w:ascii="Keter YG" w:hAnsi="Keter YG" w:cs="Keter YG"/>
                <w:kern w:val="0"/>
                <w:sz w:val="28"/>
                <w:szCs w:val="28"/>
                <w:rtl/>
              </w:rPr>
              <w:t xml:space="preserve"> אלא לעולם רבנן היא</w:t>
            </w:r>
            <w:r w:rsidRPr="00941A0B">
              <w:rPr>
                <w:rFonts w:ascii="Keter YG" w:hAnsi="Keter YG" w:cs="Keter YG"/>
                <w:kern w:val="0"/>
                <w:rtl/>
              </w:rPr>
              <w:t xml:space="preserve"> - ודקשיא לך ליתני חומר בשור שחייב בו את הכלים כו' תנא ושייר.</w:t>
            </w:r>
            <w:r w:rsidRPr="00941A0B">
              <w:rPr>
                <w:rFonts w:ascii="Keter YG" w:hAnsi="Keter YG" w:cs="Keter YG"/>
                <w:kern w:val="0"/>
                <w:sz w:val="28"/>
                <w:szCs w:val="28"/>
                <w:rtl/>
              </w:rPr>
              <w:t xml:space="preserve"> שייר טמון</w:t>
            </w:r>
            <w:r w:rsidRPr="00941A0B">
              <w:rPr>
                <w:rFonts w:ascii="Keter YG" w:hAnsi="Keter YG" w:cs="Keter YG"/>
                <w:kern w:val="0"/>
                <w:rtl/>
              </w:rPr>
              <w:t xml:space="preserve"> - דהוה ליה למתני חומר בשור ובור מבאש שאם בעט שור בשק מלא כלים ושברן חייב או אם נפל חמור בבור ועליו שק מלא תבואה חייב ואע"ג דטמון בשק מה שאין כן באש דנפקא לן (לקמן /בבא קמא/ דף ס) מאו הקמה דאינו חייב אלא בגלוי. </w:t>
            </w:r>
          </w:p>
        </w:tc>
      </w:tr>
      <w:tr w:rsidR="00941A0B" w:rsidRPr="00941A0B" w14:paraId="6F583B6F" w14:textId="77777777" w:rsidTr="00AE6A02">
        <w:tc>
          <w:tcPr>
            <w:tcW w:w="1970" w:type="pct"/>
          </w:tcPr>
          <w:p w14:paraId="13F36618" w14:textId="0142F4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BA051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האחרון חייב </w:t>
            </w:r>
          </w:p>
        </w:tc>
        <w:tc>
          <w:tcPr>
            <w:tcW w:w="2382" w:type="pct"/>
          </w:tcPr>
          <w:p w14:paraId="505531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האחרון חייב</w:t>
            </w:r>
            <w:r w:rsidRPr="00941A0B">
              <w:rPr>
                <w:rFonts w:ascii="Keter YG" w:hAnsi="Keter YG" w:cs="Keter YG"/>
                <w:kern w:val="0"/>
                <w:rtl/>
              </w:rPr>
              <w:t xml:space="preserve"> - בין מת בו השור בין הוזק וטעמא מפרש לקמן מקראי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w:t>
            </w:r>
            <w:r w:rsidRPr="00941A0B">
              <w:rPr>
                <w:rFonts w:ascii="Keter YG" w:hAnsi="Keter YG" w:cs="Keter YG"/>
                <w:kern w:val="0"/>
                <w:sz w:val="28"/>
                <w:szCs w:val="28"/>
                <w:rtl/>
              </w:rPr>
              <w:t xml:space="preserve"> אחר אחרון למיתה</w:t>
            </w:r>
            <w:r w:rsidRPr="00941A0B">
              <w:rPr>
                <w:rFonts w:ascii="Keter YG" w:hAnsi="Keter YG" w:cs="Keter YG"/>
                <w:kern w:val="0"/>
                <w:rtl/>
              </w:rPr>
              <w:t xml:space="preserve"> - אם מת השור לא ישלם הראשון כלום דט' טפחים אין בהם כדי להמית.</w:t>
            </w:r>
            <w:r w:rsidRPr="00941A0B">
              <w:rPr>
                <w:rFonts w:ascii="Keter YG" w:hAnsi="Keter YG" w:cs="Keter YG"/>
                <w:kern w:val="0"/>
                <w:sz w:val="28"/>
                <w:szCs w:val="28"/>
                <w:rtl/>
              </w:rPr>
              <w:t xml:space="preserve"> אחר שניהם לנזקין</w:t>
            </w:r>
            <w:r w:rsidRPr="00941A0B">
              <w:rPr>
                <w:rFonts w:ascii="Keter YG" w:hAnsi="Keter YG" w:cs="Keter YG"/>
                <w:kern w:val="0"/>
                <w:rtl/>
              </w:rPr>
              <w:t xml:space="preserve"> - דאם הוזק השור ולא מת ישלמו בין שניהם. </w:t>
            </w:r>
          </w:p>
        </w:tc>
      </w:tr>
      <w:tr w:rsidR="00941A0B" w:rsidRPr="00941A0B" w14:paraId="15907BD0" w14:textId="77777777" w:rsidTr="00AE6A02">
        <w:tc>
          <w:tcPr>
            <w:tcW w:w="1970" w:type="pct"/>
          </w:tcPr>
          <w:p w14:paraId="26ED05EA" w14:textId="1D430AA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6E08AD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שקירב מיתתו </w:t>
            </w:r>
          </w:p>
        </w:tc>
        <w:tc>
          <w:tcPr>
            <w:tcW w:w="2382" w:type="pct"/>
          </w:tcPr>
          <w:p w14:paraId="5DFEDD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סמך בהו</w:t>
            </w:r>
            <w:r w:rsidRPr="00941A0B">
              <w:rPr>
                <w:rFonts w:ascii="Keter YG" w:hAnsi="Keter YG" w:cs="Keter YG"/>
                <w:kern w:val="0"/>
                <w:rtl/>
              </w:rPr>
              <w:t xml:space="preserve"> - נסמך עליהם ולא יכלו לעמוד לישנא אחרינא דזגא מזגא גרסינן כדאמרינן בעלמא חזי למיזגא עליה (שבת דף מח).</w:t>
            </w:r>
            <w:r w:rsidRPr="00941A0B">
              <w:rPr>
                <w:rFonts w:ascii="Keter YG" w:hAnsi="Keter YG" w:cs="Keter YG"/>
                <w:kern w:val="0"/>
                <w:sz w:val="28"/>
                <w:szCs w:val="28"/>
                <w:rtl/>
              </w:rPr>
              <w:t xml:space="preserve"> פטורין</w:t>
            </w:r>
            <w:r w:rsidRPr="00941A0B">
              <w:rPr>
                <w:rFonts w:ascii="Keter YG" w:hAnsi="Keter YG" w:cs="Keter YG"/>
                <w:kern w:val="0"/>
                <w:rtl/>
              </w:rPr>
              <w:t xml:space="preserve"> - שאין ידוע על ידי מי נהרג.</w:t>
            </w:r>
            <w:r w:rsidRPr="00941A0B">
              <w:rPr>
                <w:rFonts w:ascii="Keter YG" w:hAnsi="Keter YG" w:cs="Keter YG"/>
                <w:kern w:val="0"/>
                <w:sz w:val="28"/>
                <w:szCs w:val="28"/>
                <w:rtl/>
              </w:rPr>
              <w:t xml:space="preserve"> שקירב מיתתו</w:t>
            </w:r>
            <w:r w:rsidRPr="00941A0B">
              <w:rPr>
                <w:rFonts w:ascii="Keter YG" w:hAnsi="Keter YG" w:cs="Keter YG"/>
                <w:kern w:val="0"/>
                <w:rtl/>
              </w:rPr>
              <w:t xml:space="preserve"> - ופלוגתייהו דרבי יהודה בן בתירא ורבנן מפ' בסנהדרין </w:t>
            </w:r>
            <w:r w:rsidRPr="00941A0B">
              <w:rPr>
                <w:rFonts w:ascii="Keter YG" w:hAnsi="Keter YG" w:cs="Keter YG"/>
                <w:color w:val="FF00FF"/>
                <w:kern w:val="0"/>
                <w:rtl/>
              </w:rPr>
              <w:t>בפרק</w:t>
            </w:r>
            <w:r w:rsidRPr="00941A0B">
              <w:rPr>
                <w:rFonts w:ascii="Keter YG" w:hAnsi="Keter YG" w:cs="Keter YG"/>
                <w:kern w:val="0"/>
                <w:rtl/>
              </w:rPr>
              <w:t xml:space="preserve"> אלו הן הנשרפין (דף עח) ר' יהודה סבר כי יכה כל נפש אדם כתיב דמשמע כל דהו נפש ורבנן סברי כולה נפש משמע והיינו הכשרתי במקצת נזקו דומיא דחופר בור שהראשון הזיק והאחרון הרג.</w:t>
            </w:r>
            <w:r w:rsidRPr="00941A0B">
              <w:rPr>
                <w:rFonts w:ascii="Keter YG" w:hAnsi="Keter YG" w:cs="Keter YG"/>
                <w:kern w:val="0"/>
                <w:sz w:val="28"/>
                <w:szCs w:val="28"/>
                <w:rtl/>
              </w:rPr>
              <w:t xml:space="preserve"> דלא כרבי וכרבנן מוקמינן</w:t>
            </w:r>
            <w:r w:rsidRPr="00941A0B">
              <w:rPr>
                <w:rFonts w:ascii="Keter YG" w:hAnsi="Keter YG" w:cs="Keter YG"/>
                <w:kern w:val="0"/>
                <w:rtl/>
              </w:rPr>
              <w:t xml:space="preserve"> - דהלכה כרבים. </w:t>
            </w:r>
          </w:p>
        </w:tc>
      </w:tr>
      <w:tr w:rsidR="00941A0B" w:rsidRPr="00941A0B" w14:paraId="23CD9367" w14:textId="77777777" w:rsidTr="00AE6A02">
        <w:tc>
          <w:tcPr>
            <w:tcW w:w="1970" w:type="pct"/>
          </w:tcPr>
          <w:p w14:paraId="62EA88B7" w14:textId="126307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A8BD0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לרבות קדשים </w:t>
            </w:r>
          </w:p>
        </w:tc>
        <w:tc>
          <w:tcPr>
            <w:tcW w:w="2382" w:type="pct"/>
          </w:tcPr>
          <w:p w14:paraId="40CA16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ממון בעלים הן</w:t>
            </w:r>
            <w:r w:rsidRPr="00941A0B">
              <w:rPr>
                <w:rFonts w:ascii="Keter YG" w:hAnsi="Keter YG" w:cs="Keter YG"/>
                <w:kern w:val="0"/>
                <w:rtl/>
              </w:rPr>
              <w:t xml:space="preserve"> - ושור רעהו קרינן ביה.</w:t>
            </w:r>
            <w:r w:rsidRPr="00941A0B">
              <w:rPr>
                <w:rFonts w:ascii="Keter YG" w:hAnsi="Keter YG" w:cs="Keter YG"/>
                <w:kern w:val="0"/>
                <w:sz w:val="28"/>
                <w:szCs w:val="28"/>
                <w:rtl/>
              </w:rPr>
              <w:t xml:space="preserve"> ומעלה מעל בה'</w:t>
            </w:r>
            <w:r w:rsidRPr="00941A0B">
              <w:rPr>
                <w:rFonts w:ascii="Keter YG" w:hAnsi="Keter YG" w:cs="Keter YG"/>
                <w:kern w:val="0"/>
                <w:rtl/>
              </w:rPr>
              <w:t xml:space="preserve"> - וכחש בעמיתו וגו' גבי שבועת הפקדון כתיב.</w:t>
            </w:r>
            <w:r w:rsidRPr="00941A0B">
              <w:rPr>
                <w:rFonts w:ascii="Keter YG" w:hAnsi="Keter YG" w:cs="Keter YG"/>
                <w:kern w:val="0"/>
                <w:sz w:val="28"/>
                <w:szCs w:val="28"/>
                <w:rtl/>
              </w:rPr>
              <w:t xml:space="preserve"> לרבות קדשים קלים</w:t>
            </w:r>
            <w:r w:rsidRPr="00941A0B">
              <w:rPr>
                <w:rFonts w:ascii="Keter YG" w:hAnsi="Keter YG" w:cs="Keter YG"/>
                <w:kern w:val="0"/>
                <w:rtl/>
              </w:rPr>
              <w:t xml:space="preserve"> - הא דכתיב בה' לרבות קדשים קלים שאם הפקיד בהמת שלמים אצל חבירו וכפר ונשבע והודה משלם קרן וחומש ואשם ואע"ג דבקדשי שמים אין נשבעין עליהן כדגרסינן </w:t>
            </w:r>
            <w:r w:rsidRPr="00941A0B">
              <w:rPr>
                <w:rFonts w:ascii="Keter YG" w:hAnsi="Keter YG" w:cs="Keter YG"/>
                <w:color w:val="FF00FF"/>
                <w:kern w:val="0"/>
                <w:rtl/>
              </w:rPr>
              <w:t>בפרק</w:t>
            </w:r>
            <w:r w:rsidRPr="00941A0B">
              <w:rPr>
                <w:rFonts w:ascii="Keter YG" w:hAnsi="Keter YG" w:cs="Keter YG"/>
                <w:kern w:val="0"/>
                <w:rtl/>
              </w:rPr>
              <w:t xml:space="preserve"> הזהב (ב"מ דף נו) בקדשים קלים נשבעין.</w:t>
            </w:r>
            <w:r w:rsidRPr="00941A0B">
              <w:rPr>
                <w:rFonts w:ascii="Keter YG" w:hAnsi="Keter YG" w:cs="Keter YG"/>
                <w:kern w:val="0"/>
                <w:sz w:val="28"/>
                <w:szCs w:val="28"/>
                <w:rtl/>
              </w:rPr>
              <w:t xml:space="preserve"> שהן ממונו</w:t>
            </w:r>
            <w:r w:rsidRPr="00941A0B">
              <w:rPr>
                <w:rFonts w:ascii="Keter YG" w:hAnsi="Keter YG" w:cs="Keter YG"/>
                <w:kern w:val="0"/>
                <w:rtl/>
              </w:rPr>
              <w:t xml:space="preserve"> - של חבירו וקרינן בהו בה' וכחש בעמיתו וכחש.</w:t>
            </w:r>
            <w:r w:rsidRPr="00941A0B">
              <w:rPr>
                <w:rFonts w:ascii="Keter YG" w:hAnsi="Keter YG" w:cs="Keter YG"/>
                <w:kern w:val="0"/>
                <w:sz w:val="28"/>
                <w:szCs w:val="28"/>
                <w:rtl/>
              </w:rPr>
              <w:t xml:space="preserve"> המקדש</w:t>
            </w:r>
            <w:r w:rsidRPr="00941A0B">
              <w:rPr>
                <w:rFonts w:ascii="Keter YG" w:hAnsi="Keter YG" w:cs="Keter YG"/>
                <w:kern w:val="0"/>
                <w:rtl/>
              </w:rPr>
              <w:t xml:space="preserve"> - אשה בחלקו. </w:t>
            </w:r>
          </w:p>
        </w:tc>
      </w:tr>
      <w:tr w:rsidR="00941A0B" w:rsidRPr="00941A0B" w14:paraId="26A9F4B0" w14:textId="77777777" w:rsidTr="00AE6A02">
        <w:tc>
          <w:tcPr>
            <w:tcW w:w="1970" w:type="pct"/>
          </w:tcPr>
          <w:p w14:paraId="209C8FAA" w14:textId="659592A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1403D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אי אליבא </w:t>
            </w:r>
          </w:p>
        </w:tc>
        <w:tc>
          <w:tcPr>
            <w:tcW w:w="2382" w:type="pct"/>
          </w:tcPr>
          <w:p w14:paraId="0893BC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גובה</w:t>
            </w:r>
            <w:r w:rsidRPr="00941A0B">
              <w:rPr>
                <w:rFonts w:ascii="Keter YG" w:hAnsi="Keter YG" w:cs="Keter YG"/>
                <w:kern w:val="0"/>
                <w:rtl/>
              </w:rPr>
              <w:t xml:space="preserve"> - חצי נזקו מבשרו דנזק שור תם משתלם מגופו.</w:t>
            </w:r>
            <w:r w:rsidRPr="00941A0B">
              <w:rPr>
                <w:rFonts w:ascii="Keter YG" w:hAnsi="Keter YG" w:cs="Keter YG"/>
                <w:kern w:val="0"/>
                <w:sz w:val="28"/>
                <w:szCs w:val="28"/>
                <w:rtl/>
              </w:rPr>
              <w:t xml:space="preserve"> לא צריכא</w:t>
            </w:r>
            <w:r w:rsidRPr="00941A0B">
              <w:rPr>
                <w:rFonts w:ascii="Keter YG" w:hAnsi="Keter YG" w:cs="Keter YG"/>
                <w:kern w:val="0"/>
                <w:rtl/>
              </w:rPr>
              <w:t xml:space="preserve"> - הא דקתני אינו גובה מאימורין הא קמ"ל דאין גובה מבשרו כנגד אימורין כגון שור שוה מאתים שנגח שור שוה מאתים אינו גובה אלא חציו דמי בשרו אף על גב דלא הוי מנה שלם ודמי חצי אימורין לא ישתלם מדמי חצי האחר של בשר.</w:t>
            </w:r>
            <w:r w:rsidRPr="00941A0B">
              <w:rPr>
                <w:rFonts w:ascii="Keter YG" w:hAnsi="Keter YG" w:cs="Keter YG"/>
                <w:kern w:val="0"/>
                <w:sz w:val="28"/>
                <w:szCs w:val="28"/>
                <w:rtl/>
              </w:rPr>
              <w:t xml:space="preserve"> אי אליבא דרבנן</w:t>
            </w:r>
            <w:r w:rsidRPr="00941A0B">
              <w:rPr>
                <w:rFonts w:ascii="Keter YG" w:hAnsi="Keter YG" w:cs="Keter YG"/>
                <w:kern w:val="0"/>
                <w:rtl/>
              </w:rPr>
              <w:t xml:space="preserve"> - דפליגי עליה דרבי נתן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/בבא קמא/ (דף נג) גבי שור שדחף את חבירו לבור [ואמרינן] בתם בעל השור משלם רביע ובעל הבור פטור מפני שזה הפילו ובמועד בעל השור משלם חצי ובעל הבור פטור אלמא כי ליכא לאשתלומי מבעל השור לא משתלם מבעל הבור ואע"פ שבו נמצא הנזק ופשיטא דאינו גובה מבשרן כנגד אימוריהן.</w:t>
            </w:r>
            <w:r w:rsidRPr="00941A0B">
              <w:rPr>
                <w:rFonts w:ascii="Keter YG" w:hAnsi="Keter YG" w:cs="Keter YG"/>
                <w:kern w:val="0"/>
                <w:sz w:val="28"/>
                <w:szCs w:val="28"/>
                <w:rtl/>
              </w:rPr>
              <w:t xml:space="preserve"> ואי אליבא דרבי נתן הא אמר כי ליכא לאשתלומי</w:t>
            </w:r>
            <w:r w:rsidRPr="00941A0B">
              <w:rPr>
                <w:rFonts w:ascii="Keter YG" w:hAnsi="Keter YG" w:cs="Keter YG"/>
                <w:kern w:val="0"/>
                <w:rtl/>
              </w:rPr>
              <w:t xml:space="preserve"> - מבעל השור משתלם מבעל הבור דאמר בתם בעל השור משלם רביע ובעל הבור שלשה חלקים ובמועד בעל השור משלם מחצה ובעל הבור מחצה והכא נמי אמאי אינו גובה מבשרן כנגד אימוריהן הא הכא נמי תרוייהו אזיק </w:t>
            </w:r>
          </w:p>
        </w:tc>
      </w:tr>
      <w:tr w:rsidR="00941A0B" w:rsidRPr="00941A0B" w14:paraId="088C2B46" w14:textId="77777777" w:rsidTr="00AE6A02">
        <w:tc>
          <w:tcPr>
            <w:tcW w:w="1970" w:type="pct"/>
          </w:tcPr>
          <w:p w14:paraId="611CCD11" w14:textId="48366A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8F3E9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רבי טרפון </w:t>
            </w:r>
          </w:p>
        </w:tc>
        <w:tc>
          <w:tcPr>
            <w:tcW w:w="2382" w:type="pct"/>
          </w:tcPr>
          <w:p w14:paraId="305D5B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בקושיא דר' זירא ופירוקא דאביי</w:t>
            </w:r>
            <w:r w:rsidRPr="00941A0B">
              <w:rPr>
                <w:rFonts w:ascii="Keter YG" w:hAnsi="Keter YG" w:cs="Keter YG"/>
                <w:kern w:val="0"/>
                <w:rtl/>
              </w:rPr>
              <w:t xml:space="preserve"> - ובחצר המיוחדת לפירות ולא לשוורים רב חסדא כאביי דכיון דאינה מיוחדת לשוורים שדה אחר קרינא ביה ורבי אלעזר כרבי זירא כיון דיש למזיק רשות בה לפירות לא קרינא ביה שדה אחר.</w:t>
            </w:r>
            <w:r w:rsidRPr="00941A0B">
              <w:rPr>
                <w:rFonts w:ascii="Keter YG" w:hAnsi="Keter YG" w:cs="Keter YG"/>
                <w:kern w:val="0"/>
                <w:sz w:val="28"/>
                <w:szCs w:val="28"/>
                <w:rtl/>
              </w:rPr>
              <w:t xml:space="preserve"> חייב על הכל לא קתני</w:t>
            </w:r>
            <w:r w:rsidRPr="00941A0B">
              <w:rPr>
                <w:rFonts w:ascii="Keter YG" w:hAnsi="Keter YG" w:cs="Keter YG"/>
                <w:kern w:val="0"/>
                <w:rtl/>
              </w:rPr>
              <w:t xml:space="preserve"> - דליהוי משמע על השן והרגל ועל הקרן אלא חייב בכל דמשמע על הקרן אע"ג שהוא תם אתא לאשמועינן דחייב נ"ש.</w:t>
            </w:r>
            <w:r w:rsidRPr="00941A0B">
              <w:rPr>
                <w:rFonts w:ascii="Keter YG" w:hAnsi="Keter YG" w:cs="Keter YG"/>
                <w:kern w:val="0"/>
                <w:sz w:val="28"/>
                <w:szCs w:val="28"/>
                <w:rtl/>
              </w:rPr>
              <w:t xml:space="preserve"> רבי טרפון היא דאמר</w:t>
            </w:r>
            <w:r w:rsidRPr="00941A0B">
              <w:rPr>
                <w:rFonts w:ascii="Keter YG" w:hAnsi="Keter YG" w:cs="Keter YG"/>
                <w:kern w:val="0"/>
                <w:rtl/>
              </w:rPr>
              <w:t xml:space="preserve"> - לקמן /בבא קמא/ </w:t>
            </w:r>
            <w:r w:rsidRPr="00941A0B">
              <w:rPr>
                <w:rFonts w:ascii="Keter YG" w:hAnsi="Keter YG" w:cs="Keter YG"/>
                <w:color w:val="FF00FF"/>
                <w:kern w:val="0"/>
                <w:rtl/>
              </w:rPr>
              <w:t>בפרק</w:t>
            </w:r>
            <w:r w:rsidRPr="00941A0B">
              <w:rPr>
                <w:rFonts w:ascii="Keter YG" w:hAnsi="Keter YG" w:cs="Keter YG"/>
                <w:kern w:val="0"/>
                <w:rtl/>
              </w:rPr>
              <w:t xml:space="preserve"> כיצד (דף כד:).</w:t>
            </w:r>
            <w:r w:rsidRPr="00941A0B">
              <w:rPr>
                <w:rFonts w:ascii="Keter YG" w:hAnsi="Keter YG" w:cs="Keter YG"/>
                <w:kern w:val="0"/>
                <w:sz w:val="28"/>
                <w:szCs w:val="28"/>
                <w:rtl/>
              </w:rPr>
              <w:t xml:space="preserve"> משונה קרן בחצר הניזק נ"ש משלם</w:t>
            </w:r>
            <w:r w:rsidRPr="00941A0B">
              <w:rPr>
                <w:rFonts w:ascii="Keter YG" w:hAnsi="Keter YG" w:cs="Keter YG"/>
                <w:kern w:val="0"/>
                <w:rtl/>
              </w:rPr>
              <w:t xml:space="preserve"> - קרן תמה וכל תולדותיה קרי משונה הואיל ושינו את וסתן שלא היו דרכן לכך.</w:t>
            </w:r>
            <w:r w:rsidRPr="00941A0B">
              <w:rPr>
                <w:rFonts w:ascii="Keter YG" w:hAnsi="Keter YG" w:cs="Keter YG"/>
                <w:kern w:val="0"/>
                <w:sz w:val="28"/>
                <w:szCs w:val="28"/>
                <w:rtl/>
              </w:rPr>
              <w:t xml:space="preserve"> אלא דאחר</w:t>
            </w:r>
            <w:r w:rsidRPr="00941A0B">
              <w:rPr>
                <w:rFonts w:ascii="Keter YG" w:hAnsi="Keter YG" w:cs="Keter YG"/>
                <w:kern w:val="0"/>
                <w:rtl/>
              </w:rPr>
              <w:t xml:space="preserve"> - שאינו לא ניזק ולא מזיק וקתני חייב על השן והא בעינן שדה אחר. </w:t>
            </w:r>
          </w:p>
        </w:tc>
      </w:tr>
      <w:tr w:rsidR="00941A0B" w:rsidRPr="00941A0B" w14:paraId="199725E1" w14:textId="77777777" w:rsidTr="00AE6A02">
        <w:tc>
          <w:tcPr>
            <w:tcW w:w="1970" w:type="pct"/>
          </w:tcPr>
          <w:p w14:paraId="0464D3E1" w14:textId="3C5A46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B2122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דבר השוה </w:t>
            </w:r>
          </w:p>
        </w:tc>
        <w:tc>
          <w:tcPr>
            <w:tcW w:w="2382" w:type="pct"/>
          </w:tcPr>
          <w:p w14:paraId="3125FE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שוה כסף</w:t>
            </w:r>
            <w:r w:rsidRPr="00941A0B">
              <w:rPr>
                <w:rFonts w:ascii="Keter YG" w:hAnsi="Keter YG" w:cs="Keter YG"/>
                <w:kern w:val="0"/>
                <w:rtl/>
              </w:rPr>
              <w:t xml:space="preserve"> - כלומר שוה כסף יפרע לו.</w:t>
            </w:r>
            <w:r w:rsidRPr="00941A0B">
              <w:rPr>
                <w:rFonts w:ascii="Keter YG" w:hAnsi="Keter YG" w:cs="Keter YG"/>
                <w:kern w:val="0"/>
                <w:sz w:val="28"/>
                <w:szCs w:val="28"/>
                <w:rtl/>
              </w:rPr>
              <w:t xml:space="preserve"> מלמד שאין ב"ד נזקקין</w:t>
            </w:r>
            <w:r w:rsidRPr="00941A0B">
              <w:rPr>
                <w:rFonts w:ascii="Keter YG" w:hAnsi="Keter YG" w:cs="Keter YG"/>
                <w:kern w:val="0"/>
                <w:rtl/>
              </w:rPr>
              <w:t xml:space="preserve"> - ליפרע מן המזיק אא"כ יש לו קרקע דהיינו שוה כסף דמתניתין ולקמן מפרש מאי משמע.</w:t>
            </w:r>
            <w:r w:rsidRPr="00941A0B">
              <w:rPr>
                <w:rFonts w:ascii="Keter YG" w:hAnsi="Keter YG" w:cs="Keter YG"/>
                <w:kern w:val="0"/>
                <w:sz w:val="28"/>
                <w:szCs w:val="28"/>
                <w:rtl/>
              </w:rPr>
              <w:t xml:space="preserve"> דבר השוה כל כסף</w:t>
            </w:r>
            <w:r w:rsidRPr="00941A0B">
              <w:rPr>
                <w:rFonts w:ascii="Keter YG" w:hAnsi="Keter YG" w:cs="Keter YG"/>
                <w:kern w:val="0"/>
                <w:rtl/>
              </w:rPr>
              <w:t xml:space="preserve"> - שנותנין עליו וקפריך מאי ניהו דאין להן אונאה מאי כל כסף דקאמרת דאין להן אונאה שאפילו קנאן ביותר מדמיהן שתות אין מוכר חייב להחזיר לו כדקאמרינן </w:t>
            </w:r>
            <w:r w:rsidRPr="00941A0B">
              <w:rPr>
                <w:rFonts w:ascii="Keter YG" w:hAnsi="Keter YG" w:cs="Keter YG"/>
                <w:color w:val="FF00FF"/>
                <w:kern w:val="0"/>
                <w:rtl/>
              </w:rPr>
              <w:t>בפרק</w:t>
            </w:r>
            <w:r w:rsidRPr="00941A0B">
              <w:rPr>
                <w:rFonts w:ascii="Keter YG" w:hAnsi="Keter YG" w:cs="Keter YG"/>
                <w:kern w:val="0"/>
                <w:rtl/>
              </w:rPr>
              <w:t xml:space="preserve"> הזהב (ב"מ דף נו) העבדים והשטרות והקרקעות אין להן אונאה אפילו קנאן ביותר מדמיהן.</w:t>
            </w:r>
            <w:r w:rsidRPr="00941A0B">
              <w:rPr>
                <w:rFonts w:ascii="Keter YG" w:hAnsi="Keter YG" w:cs="Keter YG"/>
                <w:kern w:val="0"/>
                <w:sz w:val="28"/>
                <w:szCs w:val="28"/>
                <w:rtl/>
              </w:rPr>
              <w:t xml:space="preserve"> שטרות</w:t>
            </w:r>
            <w:r w:rsidRPr="00941A0B">
              <w:rPr>
                <w:rFonts w:ascii="Keter YG" w:hAnsi="Keter YG" w:cs="Keter YG"/>
                <w:kern w:val="0"/>
                <w:rtl/>
              </w:rPr>
              <w:t xml:space="preserve"> - אם מכר שטרות לחבירו אין יכול לוקח לתבוע ממנו אונאה.</w:t>
            </w:r>
            <w:r w:rsidRPr="00941A0B">
              <w:rPr>
                <w:rFonts w:ascii="Keter YG" w:hAnsi="Keter YG" w:cs="Keter YG"/>
                <w:kern w:val="0"/>
                <w:sz w:val="28"/>
                <w:szCs w:val="28"/>
                <w:rtl/>
              </w:rPr>
              <w:t xml:space="preserve"> דבר הנקנה בכסף</w:t>
            </w:r>
            <w:r w:rsidRPr="00941A0B">
              <w:rPr>
                <w:rFonts w:ascii="Keter YG" w:hAnsi="Keter YG" w:cs="Keter YG"/>
                <w:kern w:val="0"/>
                <w:rtl/>
              </w:rPr>
              <w:t xml:space="preserve"> - בלא משיכה דקרקע נקנה בכסף בפ"ק דקדושין (דף כו). </w:t>
            </w:r>
          </w:p>
        </w:tc>
      </w:tr>
      <w:tr w:rsidR="00941A0B" w:rsidRPr="00941A0B" w14:paraId="789CA05C" w14:textId="77777777" w:rsidTr="00AE6A02">
        <w:tc>
          <w:tcPr>
            <w:tcW w:w="1970" w:type="pct"/>
          </w:tcPr>
          <w:p w14:paraId="5694F9A9" w14:textId="392199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C3AA8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כדאמר רבא </w:t>
            </w:r>
          </w:p>
        </w:tc>
        <w:tc>
          <w:tcPr>
            <w:tcW w:w="2382" w:type="pct"/>
          </w:tcPr>
          <w:p w14:paraId="616B9E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שוה כסף אפי' סובין</w:t>
            </w:r>
            <w:r w:rsidRPr="00941A0B">
              <w:rPr>
                <w:rFonts w:ascii="Keter YG" w:hAnsi="Keter YG" w:cs="Keter YG"/>
                <w:kern w:val="0"/>
                <w:rtl/>
              </w:rPr>
              <w:t xml:space="preserve"> - אלמא דמטלטלין נמי גבינן לניזקין.</w:t>
            </w:r>
            <w:r w:rsidRPr="00941A0B">
              <w:rPr>
                <w:rFonts w:ascii="Keter YG" w:hAnsi="Keter YG" w:cs="Keter YG"/>
                <w:kern w:val="0"/>
                <w:sz w:val="28"/>
                <w:szCs w:val="28"/>
                <w:rtl/>
              </w:rPr>
              <w:t xml:space="preserve"> ביתמי</w:t>
            </w:r>
            <w:r w:rsidRPr="00941A0B">
              <w:rPr>
                <w:rFonts w:ascii="Keter YG" w:hAnsi="Keter YG" w:cs="Keter YG"/>
                <w:kern w:val="0"/>
                <w:rtl/>
              </w:rPr>
              <w:t xml:space="preserve"> - קאמרינן דאי שבק להו אבוהון המזיק מקרקעי גבי מינייהו אבל ממטלטלי לא דמטלטלי דיתמי לא משתעבדי לבעל חוב דאיכא למימר לאחר מיתת אביהן קנאום.</w:t>
            </w:r>
            <w:r w:rsidRPr="00941A0B">
              <w:rPr>
                <w:rFonts w:ascii="Keter YG" w:hAnsi="Keter YG" w:cs="Keter YG"/>
                <w:kern w:val="0"/>
                <w:sz w:val="28"/>
                <w:szCs w:val="28"/>
                <w:rtl/>
              </w:rPr>
              <w:t xml:space="preserve"> כדאמר רבא אמר רב נחמן</w:t>
            </w:r>
            <w:r w:rsidRPr="00941A0B">
              <w:rPr>
                <w:rFonts w:ascii="Keter YG" w:hAnsi="Keter YG" w:cs="Keter YG"/>
                <w:kern w:val="0"/>
                <w:rtl/>
              </w:rPr>
              <w:t xml:space="preserve"> - במסכתא כתובות </w:t>
            </w:r>
            <w:r w:rsidRPr="00941A0B">
              <w:rPr>
                <w:rFonts w:ascii="Keter YG" w:hAnsi="Keter YG" w:cs="Keter YG"/>
                <w:color w:val="FF00FF"/>
                <w:kern w:val="0"/>
                <w:rtl/>
              </w:rPr>
              <w:t>בפרק</w:t>
            </w:r>
            <w:r w:rsidRPr="00941A0B">
              <w:rPr>
                <w:rFonts w:ascii="Keter YG" w:hAnsi="Keter YG" w:cs="Keter YG"/>
                <w:kern w:val="0"/>
                <w:rtl/>
              </w:rPr>
              <w:t xml:space="preserve"> הכותב.</w:t>
            </w:r>
            <w:r w:rsidRPr="00941A0B">
              <w:rPr>
                <w:rFonts w:ascii="Keter YG" w:hAnsi="Keter YG" w:cs="Keter YG"/>
                <w:kern w:val="0"/>
                <w:sz w:val="28"/>
                <w:szCs w:val="28"/>
                <w:rtl/>
              </w:rPr>
              <w:t xml:space="preserve"> שתפס מחיים</w:t>
            </w:r>
            <w:r w:rsidRPr="00941A0B">
              <w:rPr>
                <w:rFonts w:ascii="Keter YG" w:hAnsi="Keter YG" w:cs="Keter YG"/>
                <w:kern w:val="0"/>
                <w:rtl/>
              </w:rPr>
              <w:t xml:space="preserve"> - דאבוהון. </w:t>
            </w:r>
          </w:p>
        </w:tc>
      </w:tr>
      <w:tr w:rsidR="00941A0B" w:rsidRPr="00941A0B" w14:paraId="09ABADB3" w14:textId="77777777" w:rsidTr="00AE6A02">
        <w:tc>
          <w:tcPr>
            <w:tcW w:w="1970" w:type="pct"/>
          </w:tcPr>
          <w:p w14:paraId="2BC0D89E" w14:textId="13D6C8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042EE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הניחא למ"ד </w:t>
            </w:r>
          </w:p>
        </w:tc>
        <w:tc>
          <w:tcPr>
            <w:tcW w:w="2382" w:type="pct"/>
          </w:tcPr>
          <w:p w14:paraId="42B736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ע"פ עדים</w:t>
            </w:r>
            <w:r w:rsidRPr="00941A0B">
              <w:rPr>
                <w:rFonts w:ascii="Keter YG" w:hAnsi="Keter YG" w:cs="Keter YG"/>
                <w:kern w:val="0"/>
                <w:rtl/>
              </w:rPr>
              <w:t xml:space="preserve"> - שיעידו על הנזק בב"ד שזה הזיקו.</w:t>
            </w:r>
            <w:r w:rsidRPr="00941A0B">
              <w:rPr>
                <w:rFonts w:ascii="Keter YG" w:hAnsi="Keter YG" w:cs="Keter YG"/>
                <w:kern w:val="0"/>
                <w:sz w:val="28"/>
                <w:szCs w:val="28"/>
                <w:rtl/>
              </w:rPr>
              <w:t xml:space="preserve"> הניחא למ"ד כו'</w:t>
            </w:r>
            <w:r w:rsidRPr="00941A0B">
              <w:rPr>
                <w:rFonts w:ascii="Keter YG" w:hAnsi="Keter YG" w:cs="Keter YG"/>
                <w:kern w:val="0"/>
                <w:rtl/>
              </w:rPr>
              <w:t xml:space="preserve"> - פלוגתא הוא לקמן /בבא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(דף עה).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בני חורין</w:t>
            </w:r>
            <w:r w:rsidRPr="00941A0B">
              <w:rPr>
                <w:rFonts w:ascii="Keter YG" w:hAnsi="Keter YG" w:cs="Keter YG"/>
                <w:kern w:val="0"/>
                <w:rtl/>
              </w:rPr>
              <w:t xml:space="preserve"> - שיהו העדים בני חורין ובני ברית.</w:t>
            </w:r>
            <w:r w:rsidRPr="00941A0B">
              <w:rPr>
                <w:rFonts w:ascii="Keter YG" w:hAnsi="Keter YG" w:cs="Keter YG"/>
                <w:kern w:val="0"/>
                <w:sz w:val="28"/>
                <w:szCs w:val="28"/>
                <w:rtl/>
              </w:rPr>
              <w:t xml:space="preserve"> עבד אין לו יחס</w:t>
            </w:r>
            <w:r w:rsidRPr="00941A0B">
              <w:rPr>
                <w:rFonts w:ascii="Keter YG" w:hAnsi="Keter YG" w:cs="Keter YG"/>
                <w:kern w:val="0"/>
                <w:rtl/>
              </w:rPr>
              <w:t xml:space="preserve"> - דאמרינן בפרק הבא על יבמתו (יבמות דף סב) הכל מודים בעבד שאין לו יחס כדכתיב עם החמור עם הדומין לחמור. </w:t>
            </w:r>
          </w:p>
        </w:tc>
      </w:tr>
      <w:tr w:rsidR="00941A0B" w:rsidRPr="00941A0B" w14:paraId="59F561FC" w14:textId="77777777" w:rsidTr="00AE6A02">
        <w:tc>
          <w:tcPr>
            <w:tcW w:w="1970" w:type="pct"/>
          </w:tcPr>
          <w:p w14:paraId="1A337190" w14:textId="5FEB2E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2986A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עבד אין </w:t>
            </w:r>
          </w:p>
        </w:tc>
        <w:tc>
          <w:tcPr>
            <w:tcW w:w="2382" w:type="pct"/>
          </w:tcPr>
          <w:p w14:paraId="6C3575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הניחא למ"ד כו'</w:t>
            </w:r>
            <w:r w:rsidRPr="00941A0B">
              <w:rPr>
                <w:rFonts w:ascii="Keter YG" w:hAnsi="Keter YG" w:cs="Keter YG"/>
                <w:kern w:val="0"/>
                <w:rtl/>
              </w:rPr>
              <w:t xml:space="preserve"> - פלוגתא הוא לקמן /בבא קמא/ בפרק מרובה (דף עה).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בני חורין</w:t>
            </w:r>
            <w:r w:rsidRPr="00941A0B">
              <w:rPr>
                <w:rFonts w:ascii="Keter YG" w:hAnsi="Keter YG" w:cs="Keter YG"/>
                <w:kern w:val="0"/>
                <w:rtl/>
              </w:rPr>
              <w:t xml:space="preserve"> - שיהו העדים בני חורין ובני ברית.</w:t>
            </w:r>
            <w:r w:rsidRPr="00941A0B">
              <w:rPr>
                <w:rFonts w:ascii="Keter YG" w:hAnsi="Keter YG" w:cs="Keter YG"/>
                <w:kern w:val="0"/>
                <w:sz w:val="28"/>
                <w:szCs w:val="28"/>
                <w:rtl/>
              </w:rPr>
              <w:t xml:space="preserve"> עבד אין לו יחס</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הבא על יבמתו (יבמות דף סב) הכל מודים בעבד שאין לו יחס כדכתיב עם החמור עם הדומין לחמור.</w:t>
            </w:r>
            <w:r w:rsidRPr="00941A0B">
              <w:rPr>
                <w:rFonts w:ascii="Keter YG" w:hAnsi="Keter YG" w:cs="Keter YG"/>
                <w:kern w:val="0"/>
                <w:sz w:val="28"/>
                <w:szCs w:val="28"/>
                <w:rtl/>
              </w:rPr>
              <w:t xml:space="preserve"> נכרי יש לו יחס</w:t>
            </w:r>
            <w:r w:rsidRPr="00941A0B">
              <w:rPr>
                <w:rFonts w:ascii="Keter YG" w:hAnsi="Keter YG" w:cs="Keter YG"/>
                <w:kern w:val="0"/>
                <w:rtl/>
              </w:rPr>
              <w:t xml:space="preserve"> - כדמפרש התם דכתיב הדרימון בן טברימון בן חזאל.</w:t>
            </w:r>
            <w:r w:rsidRPr="00941A0B">
              <w:rPr>
                <w:rFonts w:ascii="Keter YG" w:hAnsi="Keter YG" w:cs="Keter YG"/>
                <w:kern w:val="0"/>
                <w:sz w:val="28"/>
                <w:szCs w:val="28"/>
                <w:rtl/>
              </w:rPr>
              <w:t xml:space="preserve"> עבד כנעני</w:t>
            </w:r>
            <w:r w:rsidRPr="00941A0B">
              <w:rPr>
                <w:rFonts w:ascii="Keter YG" w:hAnsi="Keter YG" w:cs="Keter YG"/>
                <w:kern w:val="0"/>
                <w:rtl/>
              </w:rPr>
              <w:t xml:space="preserve"> - שייך במצות שהנשים חייבות בהן דגמר לה לה מאשה. </w:t>
            </w:r>
          </w:p>
        </w:tc>
      </w:tr>
      <w:tr w:rsidR="00941A0B" w:rsidRPr="00941A0B" w14:paraId="712DECA8" w14:textId="77777777" w:rsidTr="00AE6A02">
        <w:tc>
          <w:tcPr>
            <w:tcW w:w="1970" w:type="pct"/>
          </w:tcPr>
          <w:p w14:paraId="35BCEE05" w14:textId="7F96D7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C03F7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רבי יוסי </w:t>
            </w:r>
          </w:p>
        </w:tc>
        <w:tc>
          <w:tcPr>
            <w:tcW w:w="2382" w:type="pct"/>
          </w:tcPr>
          <w:p w14:paraId="2F447A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ליתני נמי הא</w:t>
            </w:r>
            <w:r w:rsidRPr="00941A0B">
              <w:rPr>
                <w:rFonts w:ascii="Keter YG" w:hAnsi="Keter YG" w:cs="Keter YG"/>
                <w:kern w:val="0"/>
                <w:rtl/>
              </w:rPr>
              <w:t xml:space="preserve"> - שחצי נזקו של תם קנס ואינו משלם ע"פ עצמו ומועד הוי ממון ומשלם ע"פ עצמו.</w:t>
            </w:r>
            <w:r w:rsidRPr="00941A0B">
              <w:rPr>
                <w:rFonts w:ascii="Keter YG" w:hAnsi="Keter YG" w:cs="Keter YG"/>
                <w:kern w:val="0"/>
                <w:sz w:val="28"/>
                <w:szCs w:val="28"/>
                <w:rtl/>
              </w:rPr>
              <w:t xml:space="preserve"> חצי כופר</w:t>
            </w:r>
            <w:r w:rsidRPr="00941A0B">
              <w:rPr>
                <w:rFonts w:ascii="Keter YG" w:hAnsi="Keter YG" w:cs="Keter YG"/>
                <w:kern w:val="0"/>
                <w:rtl/>
              </w:rPr>
              <w:t xml:space="preserve"> - מועד שהמית את האדם משלם כופר ליורשים ותם אפילו חצי כופר לא משלם.</w:t>
            </w:r>
            <w:r w:rsidRPr="00941A0B">
              <w:rPr>
                <w:rFonts w:ascii="Keter YG" w:hAnsi="Keter YG" w:cs="Keter YG"/>
                <w:kern w:val="0"/>
                <w:sz w:val="28"/>
                <w:szCs w:val="28"/>
                <w:rtl/>
              </w:rPr>
              <w:t xml:space="preserve"> רבי יוסי הגלילי היא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(לקמן /בבא קמא/ דף מב) תם משלם חצי כופר וליכא שיורא דאי משום דהאי משלם כופר שלם והאי לא משלם אלא פלגא כופר לאו שיורא הוא דהא תני לה תם משלם חצי נזק ומועד נזק שלם וכופר בכלל.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המית שורי כו' מאי לאו בתם</w:t>
            </w:r>
            <w:r w:rsidRPr="00941A0B">
              <w:rPr>
                <w:rFonts w:ascii="Keter YG" w:hAnsi="Keter YG" w:cs="Keter YG"/>
                <w:kern w:val="0"/>
                <w:rtl/>
              </w:rPr>
              <w:t xml:space="preserve"> - וה"ק המית שורי את פלוני משלם חצי כופר ע"פ עצמו ורבי יוסי הגלילי היא או שורו של פלוני המית משלם ע"פ עצמו חצי נזק אלמא ממונא הוא.</w:t>
            </w:r>
            <w:r w:rsidRPr="00941A0B">
              <w:rPr>
                <w:rFonts w:ascii="Keter YG" w:hAnsi="Keter YG" w:cs="Keter YG"/>
                <w:kern w:val="0"/>
                <w:sz w:val="28"/>
                <w:szCs w:val="28"/>
                <w:rtl/>
              </w:rPr>
              <w:t xml:space="preserve"> עבדו של פלוני</w:t>
            </w:r>
            <w:r w:rsidRPr="00941A0B">
              <w:rPr>
                <w:rFonts w:ascii="Keter YG" w:hAnsi="Keter YG" w:cs="Keter YG"/>
                <w:kern w:val="0"/>
                <w:rtl/>
              </w:rPr>
              <w:t xml:space="preserve"> - הא קנסא הוא דמשלם ל' סלעים ואפילו אינו שוה אלא דינר. </w:t>
            </w:r>
          </w:p>
        </w:tc>
      </w:tr>
      <w:tr w:rsidR="00941A0B" w:rsidRPr="00941A0B" w14:paraId="56A40845" w14:textId="77777777" w:rsidTr="00AE6A02">
        <w:tc>
          <w:tcPr>
            <w:tcW w:w="1970" w:type="pct"/>
          </w:tcPr>
          <w:p w14:paraId="09DCD934" w14:textId="319087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88550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הא קתני </w:t>
            </w:r>
          </w:p>
        </w:tc>
        <w:tc>
          <w:tcPr>
            <w:tcW w:w="2382" w:type="pct"/>
          </w:tcPr>
          <w:p w14:paraId="2D6354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ואם הועדו חמשתן מועדין</w:t>
            </w:r>
            <w:r w:rsidRPr="00941A0B">
              <w:rPr>
                <w:rFonts w:ascii="Keter YG" w:hAnsi="Keter YG" w:cs="Keter YG"/>
                <w:kern w:val="0"/>
                <w:rtl/>
              </w:rPr>
              <w:t xml:space="preserve"> - והיינו דקתני חמשה מועדין והא דקתני השן מועדת לאכול כו' לאו אמניינא קאי אלא הכי קאמר ושן ורגל מועדין מתחילתן והא דקתני ושור המועד ושור המזיק ברשות הניזק הכי קאמר והיכן העדאתן דשן ורגל ברשות הניזק.</w:t>
            </w:r>
            <w:r w:rsidRPr="00941A0B">
              <w:rPr>
                <w:rFonts w:ascii="Keter YG" w:hAnsi="Keter YG" w:cs="Keter YG"/>
                <w:kern w:val="0"/>
                <w:sz w:val="28"/>
                <w:szCs w:val="28"/>
                <w:rtl/>
              </w:rPr>
              <w:t xml:space="preserve"> ה"ג מתקיף לה רבינא הא קתני לקמן שור המזיק ברשות הניזק כיצד</w:t>
            </w:r>
            <w:r w:rsidRPr="00941A0B">
              <w:rPr>
                <w:rFonts w:ascii="Keter YG" w:hAnsi="Keter YG" w:cs="Keter YG"/>
                <w:kern w:val="0"/>
                <w:rtl/>
              </w:rPr>
              <w:t xml:space="preserve"> - ולא גרס חדא דחמשה תנן.</w:t>
            </w:r>
            <w:r w:rsidRPr="00941A0B">
              <w:rPr>
                <w:rFonts w:ascii="Keter YG" w:hAnsi="Keter YG" w:cs="Keter YG"/>
                <w:kern w:val="0"/>
                <w:sz w:val="28"/>
                <w:szCs w:val="28"/>
                <w:rtl/>
              </w:rPr>
              <w:t xml:space="preserve"> הא קתני לקמן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כיצד דקמפרש לכולהו מועדין דפ"ק וקמפרש נמי שור המזיק ברשות הניזק כיצד.</w:t>
            </w:r>
            <w:r w:rsidRPr="00941A0B">
              <w:rPr>
                <w:rFonts w:ascii="Keter YG" w:hAnsi="Keter YG" w:cs="Keter YG"/>
                <w:kern w:val="0"/>
                <w:sz w:val="28"/>
                <w:szCs w:val="28"/>
                <w:rtl/>
              </w:rPr>
              <w:t xml:space="preserve"> אי אמרת בשלמא איירי</w:t>
            </w:r>
            <w:r w:rsidRPr="00941A0B">
              <w:rPr>
                <w:rFonts w:ascii="Keter YG" w:hAnsi="Keter YG" w:cs="Keter YG"/>
                <w:kern w:val="0"/>
                <w:rtl/>
              </w:rPr>
              <w:t xml:space="preserve"> - בקרן תמה ברשות הניזק בנזק שלם בפ"ק היינו דתני פירושא בפ"ב כיצד ומפרש פלוגתא דרבי טרפון ורבנן.</w:t>
            </w:r>
            <w:r w:rsidRPr="00941A0B">
              <w:rPr>
                <w:rFonts w:ascii="Keter YG" w:hAnsi="Keter YG" w:cs="Keter YG"/>
                <w:kern w:val="0"/>
                <w:sz w:val="28"/>
                <w:szCs w:val="28"/>
                <w:rtl/>
              </w:rPr>
              <w:t xml:space="preserve"> אלא אי אמרת לא איירי בה</w:t>
            </w:r>
            <w:r w:rsidRPr="00941A0B">
              <w:rPr>
                <w:rFonts w:ascii="Keter YG" w:hAnsi="Keter YG" w:cs="Keter YG"/>
                <w:kern w:val="0"/>
                <w:rtl/>
              </w:rPr>
              <w:t xml:space="preserve"> - בהאי פירקא. </w:t>
            </w:r>
          </w:p>
        </w:tc>
      </w:tr>
      <w:tr w:rsidR="00941A0B" w:rsidRPr="00941A0B" w14:paraId="4B05E5E2" w14:textId="77777777" w:rsidTr="00AE6A02">
        <w:tc>
          <w:tcPr>
            <w:tcW w:w="1970" w:type="pct"/>
          </w:tcPr>
          <w:p w14:paraId="6DDE23EB" w14:textId="4472EF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E14DA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ושור המזיק </w:t>
            </w:r>
          </w:p>
        </w:tc>
        <w:tc>
          <w:tcPr>
            <w:tcW w:w="2382" w:type="pct"/>
          </w:tcPr>
          <w:p w14:paraId="012031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ושן ורגל מועדין מתחילתן</w:t>
            </w:r>
            <w:r w:rsidRPr="00941A0B">
              <w:rPr>
                <w:rFonts w:ascii="Keter YG" w:hAnsi="Keter YG" w:cs="Keter YG"/>
                <w:kern w:val="0"/>
                <w:rtl/>
              </w:rPr>
              <w:t xml:space="preserve"> - לאו אמניינא קאי אלא מועדין קתני ואזיל.</w:t>
            </w:r>
            <w:r w:rsidRPr="00941A0B">
              <w:rPr>
                <w:rFonts w:ascii="Keter YG" w:hAnsi="Keter YG" w:cs="Keter YG"/>
                <w:kern w:val="0"/>
                <w:sz w:val="28"/>
                <w:szCs w:val="28"/>
                <w:rtl/>
              </w:rPr>
              <w:t xml:space="preserve"> וזהו שור המועד</w:t>
            </w:r>
            <w:r w:rsidRPr="00941A0B">
              <w:rPr>
                <w:rFonts w:ascii="Keter YG" w:hAnsi="Keter YG" w:cs="Keter YG"/>
                <w:kern w:val="0"/>
                <w:rtl/>
              </w:rPr>
              <w:t xml:space="preserve"> - הא דאמרן ואם הועדו חמשתן מועדים זהו שור המועד הכתוב בפרשה.</w:t>
            </w:r>
            <w:r w:rsidRPr="00941A0B">
              <w:rPr>
                <w:rFonts w:ascii="Keter YG" w:hAnsi="Keter YG" w:cs="Keter YG"/>
                <w:kern w:val="0"/>
                <w:sz w:val="28"/>
                <w:szCs w:val="28"/>
                <w:rtl/>
              </w:rPr>
              <w:t xml:space="preserve"> ושור המזיק כו' מחלוקת רבי טרפון ורבנן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והאדם.</w:t>
            </w:r>
            <w:r w:rsidRPr="00941A0B">
              <w:rPr>
                <w:rFonts w:ascii="Keter YG" w:hAnsi="Keter YG" w:cs="Keter YG"/>
                <w:kern w:val="0"/>
                <w:sz w:val="28"/>
                <w:szCs w:val="28"/>
                <w:rtl/>
              </w:rPr>
              <w:t xml:space="preserve"> ויש מועדים כו'</w:t>
            </w:r>
            <w:r w:rsidRPr="00941A0B">
              <w:rPr>
                <w:rFonts w:ascii="Keter YG" w:hAnsi="Keter YG" w:cs="Keter YG"/>
                <w:kern w:val="0"/>
                <w:rtl/>
              </w:rPr>
              <w:t xml:space="preserve"> - סיפא דמתניתין קא מפרש (והא דלא מנו להו בהדי הני משום דלא כתיבן כי הנך). </w:t>
            </w:r>
          </w:p>
        </w:tc>
      </w:tr>
      <w:tr w:rsidR="00941A0B" w:rsidRPr="00941A0B" w14:paraId="53F47FAE" w14:textId="77777777" w:rsidTr="00AE6A02">
        <w:tc>
          <w:tcPr>
            <w:tcW w:w="1970" w:type="pct"/>
          </w:tcPr>
          <w:p w14:paraId="3C50F11C" w14:textId="3A06DA4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83E94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וס"ל כר"י </w:t>
            </w:r>
          </w:p>
        </w:tc>
        <w:tc>
          <w:tcPr>
            <w:tcW w:w="2382" w:type="pct"/>
          </w:tcPr>
          <w:p w14:paraId="63D741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דקפרכת ובעית למידק מדרבי אלעזר דלאו בצרורות כי אורחייהו מצינן לאוקמיה לאו דוקא ודחייה הוא דמצי לדחויי ולמימר דלאו בכי אורחיה פליגי אלא בדשני אבל מגופה לא תידוק הכי דהא שפיר מצית לאוקמא בצרורות כי אורחייהו ותפשוט דצרורות מגופו משלם דמאי טעמא מוקמת לה בשינוי ורבי טרפון משום דנזק שלם במידי דאורחיה לא אשכחן מגופו הא לא תיקשי דלעולם בצרורות פליגי ורבי אלעזר כסומכוס.</w:t>
            </w:r>
            <w:r w:rsidRPr="00941A0B">
              <w:rPr>
                <w:rFonts w:ascii="Keter YG" w:hAnsi="Keter YG" w:cs="Keter YG"/>
                <w:kern w:val="0"/>
                <w:sz w:val="28"/>
                <w:szCs w:val="28"/>
                <w:rtl/>
              </w:rPr>
              <w:t xml:space="preserve"> וס"ל כר"י דאמר</w:t>
            </w:r>
            <w:r w:rsidRPr="00941A0B">
              <w:rPr>
                <w:rFonts w:ascii="Keter YG" w:hAnsi="Keter YG" w:cs="Keter YG"/>
                <w:kern w:val="0"/>
                <w:rtl/>
              </w:rPr>
              <w:t xml:space="preserve"> - לקמן במועד צד תמות במקומה עומדת לקמן </w:t>
            </w:r>
            <w:r w:rsidRPr="00941A0B">
              <w:rPr>
                <w:rFonts w:ascii="Keter YG" w:hAnsi="Keter YG" w:cs="Keter YG"/>
                <w:color w:val="FF00FF"/>
                <w:kern w:val="0"/>
                <w:rtl/>
              </w:rPr>
              <w:t>בפרק</w:t>
            </w:r>
            <w:r w:rsidRPr="00941A0B">
              <w:rPr>
                <w:rFonts w:ascii="Keter YG" w:hAnsi="Keter YG" w:cs="Keter YG"/>
                <w:kern w:val="0"/>
                <w:rtl/>
              </w:rPr>
              <w:t xml:space="preserve"> שור שנגח ארבעה /בבא קמא/ (דף מה:) והלכך גבי צרורות נמי לסומכוס דחשיב ליה מועד משלם החצי מגופו וכי קתני מגופו אצד תמות.</w:t>
            </w:r>
            <w:r w:rsidRPr="00941A0B">
              <w:rPr>
                <w:rFonts w:ascii="Keter YG" w:hAnsi="Keter YG" w:cs="Keter YG"/>
                <w:kern w:val="0"/>
                <w:sz w:val="28"/>
                <w:szCs w:val="28"/>
                <w:rtl/>
              </w:rPr>
              <w:t xml:space="preserve"> במועד מתחילתו</w:t>
            </w:r>
            <w:r w:rsidRPr="00941A0B">
              <w:rPr>
                <w:rFonts w:ascii="Keter YG" w:hAnsi="Keter YG" w:cs="Keter YG"/>
                <w:kern w:val="0"/>
                <w:rtl/>
              </w:rPr>
              <w:t xml:space="preserve"> - כגון צרורות דאורחייהו.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מי שמעת ליה</w:t>
            </w:r>
            <w:r w:rsidRPr="00941A0B">
              <w:rPr>
                <w:rFonts w:ascii="Keter YG" w:hAnsi="Keter YG" w:cs="Keter YG"/>
                <w:kern w:val="0"/>
                <w:rtl/>
              </w:rPr>
              <w:t xml:space="preserve"> - הא לא הוי לה תמות מעולם ואי בצרורות כי אורחיה מוקמת לה ולמפשט דצרורות מגופו משלם דר' אלעזר תיקשי. </w:t>
            </w:r>
          </w:p>
        </w:tc>
      </w:tr>
      <w:tr w:rsidR="00941A0B" w:rsidRPr="00941A0B" w14:paraId="5B092080" w14:textId="77777777" w:rsidTr="00AE6A02">
        <w:tc>
          <w:tcPr>
            <w:tcW w:w="1970" w:type="pct"/>
          </w:tcPr>
          <w:p w14:paraId="65D314B2" w14:textId="50A67C7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6DCDCC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דמי שעורין </w:t>
            </w:r>
          </w:p>
        </w:tc>
        <w:tc>
          <w:tcPr>
            <w:tcW w:w="2382" w:type="pct"/>
          </w:tcPr>
          <w:p w14:paraId="0B2665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דמי עמיר</w:t>
            </w:r>
            <w:r w:rsidRPr="00941A0B">
              <w:rPr>
                <w:rFonts w:ascii="Keter YG" w:hAnsi="Keter YG" w:cs="Keter YG"/>
                <w:kern w:val="0"/>
                <w:rtl/>
              </w:rPr>
              <w:t xml:space="preserve"> - שאם אכלה שעורין כדי שביעתה אינו משלם לו אלא דמים שהיה צריך ליתן בקשין ובתבן להאכילה דאמר ליה אי אפשי להאכילה שעורין אלא קשין ותבן.</w:t>
            </w:r>
            <w:r w:rsidRPr="00941A0B">
              <w:rPr>
                <w:rFonts w:ascii="Keter YG" w:hAnsi="Keter YG" w:cs="Keter YG"/>
                <w:kern w:val="0"/>
                <w:sz w:val="28"/>
                <w:szCs w:val="28"/>
                <w:rtl/>
              </w:rPr>
              <w:t xml:space="preserve"> דמי שעורין בזול</w:t>
            </w:r>
            <w:r w:rsidRPr="00941A0B">
              <w:rPr>
                <w:rFonts w:ascii="Keter YG" w:hAnsi="Keter YG" w:cs="Keter YG"/>
                <w:kern w:val="0"/>
                <w:rtl/>
              </w:rPr>
              <w:t xml:space="preserve"> - כפי שהיה צריך ליקח שעורין למאכלה אם היה רוצה להאכילה שעורין ולא יתן לו כשער שבשוק דלמא איהו לא מאכיל לה שעורין אלא בזול יתן כדאמרינן </w:t>
            </w:r>
            <w:r w:rsidRPr="00941A0B">
              <w:rPr>
                <w:rFonts w:ascii="Keter YG" w:hAnsi="Keter YG" w:cs="Keter YG"/>
                <w:color w:val="FF00FF"/>
                <w:kern w:val="0"/>
                <w:rtl/>
              </w:rPr>
              <w:t>בפרק</w:t>
            </w:r>
            <w:r w:rsidRPr="00941A0B">
              <w:rPr>
                <w:rFonts w:ascii="Keter YG" w:hAnsi="Keter YG" w:cs="Keter YG"/>
                <w:kern w:val="0"/>
                <w:rtl/>
              </w:rPr>
              <w:t xml:space="preserve"> מי שמת (ב"ב קמו) וכל זוזא חשיב בארבע דנקי דהיינו שני שלישי הדמים.</w:t>
            </w:r>
            <w:r w:rsidRPr="00941A0B">
              <w:rPr>
                <w:rFonts w:ascii="Keter YG" w:hAnsi="Keter YG" w:cs="Keter YG"/>
                <w:kern w:val="0"/>
                <w:sz w:val="28"/>
                <w:szCs w:val="28"/>
                <w:rtl/>
              </w:rPr>
              <w:t xml:space="preserve"> אע"פ שאינו רגיל</w:t>
            </w:r>
            <w:r w:rsidRPr="00941A0B">
              <w:rPr>
                <w:rFonts w:ascii="Keter YG" w:hAnsi="Keter YG" w:cs="Keter YG"/>
                <w:kern w:val="0"/>
                <w:rtl/>
              </w:rPr>
              <w:t xml:space="preserve"> - להאכילה שעורין אלא עמיר משלם לו דמי שעורין כפי מה שאדם אחר רגיל ליתן לבהמתו קב או קביים.</w:t>
            </w:r>
            <w:r w:rsidRPr="00941A0B">
              <w:rPr>
                <w:rFonts w:ascii="Keter YG" w:hAnsi="Keter YG" w:cs="Keter YG"/>
                <w:kern w:val="0"/>
                <w:sz w:val="28"/>
                <w:szCs w:val="28"/>
                <w:rtl/>
              </w:rPr>
              <w:t xml:space="preserve"> לפיכך</w:t>
            </w:r>
            <w:r w:rsidRPr="00941A0B">
              <w:rPr>
                <w:rFonts w:ascii="Keter YG" w:hAnsi="Keter YG" w:cs="Keter YG"/>
                <w:kern w:val="0"/>
                <w:rtl/>
              </w:rPr>
              <w:t xml:space="preserve"> - כיון דמשערינן בדבר הראוי לה. </w:t>
            </w:r>
          </w:p>
        </w:tc>
      </w:tr>
      <w:tr w:rsidR="00941A0B" w:rsidRPr="00941A0B" w14:paraId="26213A13" w14:textId="77777777" w:rsidTr="00AE6A02">
        <w:tc>
          <w:tcPr>
            <w:tcW w:w="1970" w:type="pct"/>
          </w:tcPr>
          <w:p w14:paraId="0830AD10" w14:textId="1EFCF7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E6BFB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לימא - רב </w:t>
            </w:r>
          </w:p>
        </w:tc>
        <w:tc>
          <w:tcPr>
            <w:tcW w:w="2382" w:type="pct"/>
          </w:tcPr>
          <w:p w14:paraId="1F8E03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כ"ע לא פליגי דחייב</w:t>
            </w:r>
            <w:r w:rsidRPr="00941A0B">
              <w:rPr>
                <w:rFonts w:ascii="Keter YG" w:hAnsi="Keter YG" w:cs="Keter YG"/>
                <w:kern w:val="0"/>
                <w:rtl/>
              </w:rPr>
              <w:t xml:space="preserve"> - דלא היה לה להחזיר ראשה לצידי רחבה.</w:t>
            </w:r>
            <w:r w:rsidRPr="00941A0B">
              <w:rPr>
                <w:rFonts w:ascii="Keter YG" w:hAnsi="Keter YG" w:cs="Keter YG"/>
                <w:kern w:val="0"/>
                <w:sz w:val="28"/>
                <w:szCs w:val="28"/>
                <w:rtl/>
              </w:rPr>
              <w:t xml:space="preserve"> במקצה מקום</w:t>
            </w:r>
            <w:r w:rsidRPr="00941A0B">
              <w:rPr>
                <w:rFonts w:ascii="Keter YG" w:hAnsi="Keter YG" w:cs="Keter YG"/>
                <w:kern w:val="0"/>
                <w:rtl/>
              </w:rPr>
              <w:t xml:space="preserve"> - שכנס לתוך שלו ובנה והניח מקרקעו לרה"ר ושטח שם פירות ונכנסה שם בהמה דרך הלוכה ואכלתן.</w:t>
            </w:r>
            <w:r w:rsidRPr="00941A0B">
              <w:rPr>
                <w:rFonts w:ascii="Keter YG" w:hAnsi="Keter YG" w:cs="Keter YG"/>
                <w:kern w:val="0"/>
                <w:sz w:val="28"/>
                <w:szCs w:val="28"/>
                <w:rtl/>
              </w:rPr>
              <w:t xml:space="preserve"> לימא</w:t>
            </w:r>
            <w:r w:rsidRPr="00941A0B">
              <w:rPr>
                <w:rFonts w:ascii="Keter YG" w:hAnsi="Keter YG" w:cs="Keter YG"/>
                <w:kern w:val="0"/>
                <w:rtl/>
              </w:rPr>
              <w:t xml:space="preserve"> - רב ושמואל בחופר בור ברשותו והפקיר רשותו ולא הפקיר בורו קמפלגי ובפלוגתא דרבי ישמעאל ור"ע דפליגי בה לקמן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/בבא קמא/ (דף מט:) דרב סבר חייב ומשום הכי פטורה הך בהמה דזה ששטח שם פירותיו הוה ליה כמו בור שאם הוחלקה בהן בהמה חייב שהרי הפקיר רשותו הלכך לא היה לו לעשות כן וקי"ל בהמניח את הכד (לקמן /בבא קמא/ דף ל) כל המקלקלין ברשות הרבים שהזיקו חייבין לשלם וכל המחזיק בהן זכה.</w:t>
            </w:r>
            <w:r w:rsidRPr="00941A0B">
              <w:rPr>
                <w:rFonts w:ascii="Keter YG" w:hAnsi="Keter YG" w:cs="Keter YG"/>
                <w:kern w:val="0"/>
                <w:sz w:val="28"/>
                <w:szCs w:val="28"/>
                <w:rtl/>
              </w:rPr>
              <w:t xml:space="preserve"> ושמואל סבר פטור</w:t>
            </w:r>
            <w:r w:rsidRPr="00941A0B">
              <w:rPr>
                <w:rFonts w:ascii="Keter YG" w:hAnsi="Keter YG" w:cs="Keter YG"/>
                <w:kern w:val="0"/>
                <w:rtl/>
              </w:rPr>
              <w:t xml:space="preserve"> - הלכך בהמה שאכלתן חייבת שהרי ברשות עשה ורשות הרבים נמי לא הוי שאין זה דרך הילוכה.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בעלמא בור ברשותו פטור</w:t>
            </w:r>
            <w:r w:rsidRPr="00941A0B">
              <w:rPr>
                <w:rFonts w:ascii="Keter YG" w:hAnsi="Keter YG" w:cs="Keter YG"/>
                <w:kern w:val="0"/>
                <w:rtl/>
              </w:rPr>
              <w:t xml:space="preserve"> - דלא חייבה תורה אלא על בור ברה"ר וכדיליף רבי ישמעאל טעמיה התם. </w:t>
            </w:r>
          </w:p>
        </w:tc>
      </w:tr>
      <w:tr w:rsidR="00941A0B" w:rsidRPr="00941A0B" w14:paraId="1D3C63B4" w14:textId="77777777" w:rsidTr="00AE6A02">
        <w:tc>
          <w:tcPr>
            <w:tcW w:w="1970" w:type="pct"/>
          </w:tcPr>
          <w:p w14:paraId="63BDBEF8" w14:textId="7944B0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15428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הניחא למ"ד </w:t>
            </w:r>
          </w:p>
        </w:tc>
        <w:tc>
          <w:tcPr>
            <w:tcW w:w="2382" w:type="pct"/>
          </w:tcPr>
          <w:p w14:paraId="14A872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תחלתו בפשיעה</w:t>
            </w:r>
            <w:r w:rsidRPr="00941A0B">
              <w:rPr>
                <w:rFonts w:ascii="Keter YG" w:hAnsi="Keter YG" w:cs="Keter YG"/>
                <w:kern w:val="0"/>
                <w:rtl/>
              </w:rPr>
              <w:t xml:space="preserve"> - דאיבעי לאסוקי אדעתיה דלמא קפצי דהא אורחייהו לקפוץ.</w:t>
            </w:r>
            <w:r w:rsidRPr="00941A0B">
              <w:rPr>
                <w:rFonts w:ascii="Keter YG" w:hAnsi="Keter YG" w:cs="Keter YG"/>
                <w:kern w:val="0"/>
                <w:sz w:val="28"/>
                <w:szCs w:val="28"/>
                <w:rtl/>
              </w:rPr>
              <w:t xml:space="preserve"> וסופו באונס</w:t>
            </w:r>
            <w:r w:rsidRPr="00941A0B">
              <w:rPr>
                <w:rFonts w:ascii="Keter YG" w:hAnsi="Keter YG" w:cs="Keter YG"/>
                <w:kern w:val="0"/>
                <w:rtl/>
              </w:rPr>
              <w:t xml:space="preserve"> - דהא נפלו ונפילה לא הוה ליה לאסוקי אדעתיה.</w:t>
            </w:r>
            <w:r w:rsidRPr="00941A0B">
              <w:rPr>
                <w:rFonts w:ascii="Keter YG" w:hAnsi="Keter YG" w:cs="Keter YG"/>
                <w:kern w:val="0"/>
                <w:sz w:val="28"/>
                <w:szCs w:val="28"/>
                <w:rtl/>
              </w:rPr>
              <w:t xml:space="preserve"> הניחא למ"ד כו'</w:t>
            </w:r>
            <w:r w:rsidRPr="00941A0B">
              <w:rPr>
                <w:rFonts w:ascii="Keter YG" w:hAnsi="Keter YG" w:cs="Keter YG"/>
                <w:kern w:val="0"/>
                <w:rtl/>
              </w:rPr>
              <w:t xml:space="preserve"> - אמוראי פליגי בה </w:t>
            </w:r>
            <w:r w:rsidRPr="00941A0B">
              <w:rPr>
                <w:rFonts w:ascii="Keter YG" w:hAnsi="Keter YG" w:cs="Keter YG"/>
                <w:color w:val="FF00FF"/>
                <w:kern w:val="0"/>
                <w:rtl/>
              </w:rPr>
              <w:t>בפרק</w:t>
            </w:r>
            <w:r w:rsidRPr="00941A0B">
              <w:rPr>
                <w:rFonts w:ascii="Keter YG" w:hAnsi="Keter YG" w:cs="Keter YG"/>
                <w:kern w:val="0"/>
                <w:rtl/>
              </w:rPr>
              <w:t xml:space="preserve"> [המפקיד] (ב"מ ד' מב).</w:t>
            </w:r>
            <w:r w:rsidRPr="00941A0B">
              <w:rPr>
                <w:rFonts w:ascii="Keter YG" w:hAnsi="Keter YG" w:cs="Keter YG"/>
                <w:kern w:val="0"/>
                <w:sz w:val="28"/>
                <w:szCs w:val="28"/>
                <w:rtl/>
              </w:rPr>
              <w:t xml:space="preserve"> דמקרבי כלים לגבי כותל</w:t>
            </w:r>
            <w:r w:rsidRPr="00941A0B">
              <w:rPr>
                <w:rFonts w:ascii="Keter YG" w:hAnsi="Keter YG" w:cs="Keter YG"/>
                <w:kern w:val="0"/>
                <w:rtl/>
              </w:rPr>
              <w:t xml:space="preserve"> - טובא דליכא תחלתו בפשיעה דאי הוו קפצי לברא ממאני הוו קפצי וכי נפול להדי כותל ואיתביר מנא אנוס הוא.</w:t>
            </w:r>
            <w:r w:rsidRPr="00941A0B">
              <w:rPr>
                <w:rFonts w:ascii="Keter YG" w:hAnsi="Keter YG" w:cs="Keter YG"/>
                <w:kern w:val="0"/>
                <w:sz w:val="28"/>
                <w:szCs w:val="28"/>
                <w:rtl/>
              </w:rPr>
              <w:t xml:space="preserve"> שאפילו נפלו חייבין</w:t>
            </w:r>
            <w:r w:rsidRPr="00941A0B">
              <w:rPr>
                <w:rFonts w:ascii="Keter YG" w:hAnsi="Keter YG" w:cs="Keter YG"/>
                <w:kern w:val="0"/>
                <w:rtl/>
              </w:rPr>
              <w:t xml:space="preserve"> - ואפילו למ"ד תחלתו בפשיעה וסופו באונס פטור. </w:t>
            </w:r>
          </w:p>
        </w:tc>
      </w:tr>
      <w:tr w:rsidR="00941A0B" w:rsidRPr="00941A0B" w14:paraId="0BC30714" w14:textId="77777777" w:rsidTr="00AE6A02">
        <w:tc>
          <w:tcPr>
            <w:tcW w:w="1970" w:type="pct"/>
          </w:tcPr>
          <w:p w14:paraId="30C9A3E8" w14:textId="5988BF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2A1BD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קרי בזב </w:t>
            </w:r>
          </w:p>
        </w:tc>
        <w:tc>
          <w:tcPr>
            <w:tcW w:w="2382" w:type="pct"/>
          </w:tcPr>
          <w:p w14:paraId="51E651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ור"ט ההוא תסגר</w:t>
            </w:r>
            <w:r w:rsidRPr="00941A0B">
              <w:rPr>
                <w:rFonts w:ascii="Keter YG" w:hAnsi="Keter YG" w:cs="Keter YG"/>
                <w:kern w:val="0"/>
                <w:rtl/>
              </w:rPr>
              <w:t xml:space="preserve"> - לאשמועינן דדרשינן דיו הוא דאתא דאי לא כתיב הכי הוה מוקמינן ליה אארבסר.</w:t>
            </w:r>
            <w:r w:rsidRPr="00941A0B">
              <w:rPr>
                <w:rFonts w:ascii="Keter YG" w:hAnsi="Keter YG" w:cs="Keter YG"/>
                <w:kern w:val="0"/>
                <w:sz w:val="28"/>
                <w:szCs w:val="28"/>
                <w:rtl/>
              </w:rPr>
              <w:t xml:space="preserve"> דאפי' בעלמא דרשינן דיו</w:t>
            </w:r>
            <w:r w:rsidRPr="00941A0B">
              <w:rPr>
                <w:rFonts w:ascii="Keter YG" w:hAnsi="Keter YG" w:cs="Keter YG"/>
                <w:kern w:val="0"/>
                <w:rtl/>
              </w:rPr>
              <w:t xml:space="preserve"> - ומייתורא דקרא גמרינן ליה.</w:t>
            </w:r>
            <w:r w:rsidRPr="00941A0B">
              <w:rPr>
                <w:rFonts w:ascii="Keter YG" w:hAnsi="Keter YG" w:cs="Keter YG"/>
                <w:kern w:val="0"/>
                <w:sz w:val="28"/>
                <w:szCs w:val="28"/>
                <w:rtl/>
              </w:rPr>
              <w:t xml:space="preserve"> קרי בזב מניין</w:t>
            </w:r>
            <w:r w:rsidRPr="00941A0B">
              <w:rPr>
                <w:rFonts w:ascii="Keter YG" w:hAnsi="Keter YG" w:cs="Keter YG"/>
                <w:kern w:val="0"/>
                <w:rtl/>
              </w:rPr>
              <w:t xml:space="preserve"> - קריו של זב מניין שתהא הטיפה מטמא במגע ובמשא כטיפה של זוב דקי"ל במסכת נדה (דף נה) שמטמא במשא וקרי לא דמי לזוב כדאמר </w:t>
            </w:r>
            <w:r w:rsidRPr="00941A0B">
              <w:rPr>
                <w:rFonts w:ascii="Keter YG" w:hAnsi="Keter YG" w:cs="Keter YG"/>
                <w:color w:val="FF00FF"/>
                <w:kern w:val="0"/>
                <w:rtl/>
              </w:rPr>
              <w:t>בפרק</w:t>
            </w:r>
            <w:r w:rsidRPr="00941A0B">
              <w:rPr>
                <w:rFonts w:ascii="Keter YG" w:hAnsi="Keter YG" w:cs="Keter YG"/>
                <w:kern w:val="0"/>
                <w:rtl/>
              </w:rPr>
              <w:t xml:space="preserve"> בנות כותים (שם /נדה/ דף לה:) זוב דומה ללובן ביצה המוזרת קרי דומה ללובן ביצה שאינה מוזרת.</w:t>
            </w:r>
            <w:r w:rsidRPr="00941A0B">
              <w:rPr>
                <w:rFonts w:ascii="Keter YG" w:hAnsi="Keter YG" w:cs="Keter YG"/>
                <w:kern w:val="0"/>
                <w:sz w:val="28"/>
                <w:szCs w:val="28"/>
                <w:rtl/>
              </w:rPr>
              <w:t xml:space="preserve"> ומה</w:t>
            </w:r>
            <w:r w:rsidRPr="00941A0B">
              <w:rPr>
                <w:rFonts w:ascii="Keter YG" w:hAnsi="Keter YG" w:cs="Keter YG"/>
                <w:kern w:val="0"/>
                <w:rtl/>
              </w:rPr>
              <w:t xml:space="preserve"> - רוק שהוא טהור באדם טהור הוי טמא ומטמא במשא באדם טמא כגון זב כדכתיב וכי ירוק הזב בטהור דמשמע במה שביד הטהור כדדרשינן במסכת נדה (דף נה:) דהיינו משא וכתיב וכבס בגדיו כו' קרי שטמא בטהור הטיפה מטמא במגע כדכתיב וכל בגד וכל עור אשר יהיה עליו שכבת זרע וגו' ואדם נמי מטמא במגע כדכתיב או איש אשר תצא ממנו שכבת זרע וגו' ודרשינן במסכת נדה בפרק יוצא דופן (דף מג:) מנין לרבות את הנוגע בשכבת זרע ת"ל או איש אינו דין שיהא טמא בזב.</w:t>
            </w:r>
            <w:r w:rsidRPr="00941A0B">
              <w:rPr>
                <w:rFonts w:ascii="Keter YG" w:hAnsi="Keter YG" w:cs="Keter YG"/>
                <w:kern w:val="0"/>
                <w:sz w:val="28"/>
                <w:szCs w:val="28"/>
                <w:rtl/>
              </w:rPr>
              <w:t xml:space="preserve"> וקמייתי לה בין למגע בין למשא</w:t>
            </w:r>
            <w:r w:rsidRPr="00941A0B">
              <w:rPr>
                <w:rFonts w:ascii="Keter YG" w:hAnsi="Keter YG" w:cs="Keter YG"/>
                <w:kern w:val="0"/>
                <w:rtl/>
              </w:rPr>
              <w:t xml:space="preserve"> - כי רוק. </w:t>
            </w:r>
          </w:p>
        </w:tc>
      </w:tr>
      <w:tr w:rsidR="00941A0B" w:rsidRPr="00941A0B" w14:paraId="79E462C2" w14:textId="77777777" w:rsidTr="00AE6A02">
        <w:tc>
          <w:tcPr>
            <w:tcW w:w="1970" w:type="pct"/>
          </w:tcPr>
          <w:p w14:paraId="53F3448F" w14:textId="37FCCA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69A07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ומה - רוק </w:t>
            </w:r>
          </w:p>
        </w:tc>
        <w:tc>
          <w:tcPr>
            <w:tcW w:w="2382" w:type="pct"/>
          </w:tcPr>
          <w:p w14:paraId="4E2EF1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(שם /נדה/ דף לה:) זוב דומה ללובן ביצה המוזרת קרי דומה ללובן ביצה שאינה מוזרת.</w:t>
            </w:r>
            <w:r w:rsidRPr="00941A0B">
              <w:rPr>
                <w:rFonts w:ascii="Keter YG" w:hAnsi="Keter YG" w:cs="Keter YG"/>
                <w:kern w:val="0"/>
                <w:sz w:val="28"/>
                <w:szCs w:val="28"/>
                <w:rtl/>
              </w:rPr>
              <w:t xml:space="preserve"> ומה</w:t>
            </w:r>
            <w:r w:rsidRPr="00941A0B">
              <w:rPr>
                <w:rFonts w:ascii="Keter YG" w:hAnsi="Keter YG" w:cs="Keter YG"/>
                <w:kern w:val="0"/>
                <w:rtl/>
              </w:rPr>
              <w:t xml:space="preserve"> - רוק שהוא טהור באדם טהור הוי טמא ומטמא במשא באדם טמא כגון זב כדכתיב וכי ירוק הזב בטהור דמשמע במה שביד הטהור כדדרשינן במסכת נדה (דף נה:) דהיינו משא וכתיב וכבס בגדיו כו' קרי שטמא בטהור הטיפה מטמא במגע כדכתיב וכל בגד וכל עור אשר יהיה עליו שכבת זרע וגו' ואדם נמי מטמא במגע כדכתיב או איש אשר תצא ממנו שכבת זרע וגו' ודרשינן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מג:) מנין לרבות את הנוגע בשכבת זרע ת"ל או איש אינו דין שיהא טמא בזב.</w:t>
            </w:r>
            <w:r w:rsidRPr="00941A0B">
              <w:rPr>
                <w:rFonts w:ascii="Keter YG" w:hAnsi="Keter YG" w:cs="Keter YG"/>
                <w:kern w:val="0"/>
                <w:sz w:val="28"/>
                <w:szCs w:val="28"/>
                <w:rtl/>
              </w:rPr>
              <w:t xml:space="preserve"> וקמייתי לה בין למגע בין למשא</w:t>
            </w:r>
            <w:r w:rsidRPr="00941A0B">
              <w:rPr>
                <w:rFonts w:ascii="Keter YG" w:hAnsi="Keter YG" w:cs="Keter YG"/>
                <w:kern w:val="0"/>
                <w:rtl/>
              </w:rPr>
              <w:t xml:space="preserve"> - כי רוק.</w:t>
            </w:r>
            <w:r w:rsidRPr="00941A0B">
              <w:rPr>
                <w:rFonts w:ascii="Keter YG" w:hAnsi="Keter YG" w:cs="Keter YG"/>
                <w:kern w:val="0"/>
                <w:sz w:val="28"/>
                <w:szCs w:val="28"/>
                <w:rtl/>
              </w:rPr>
              <w:t xml:space="preserve"> ואמאי נימא ק"ו אייתי מגע ודיו אפיק משא</w:t>
            </w:r>
            <w:r w:rsidRPr="00941A0B">
              <w:rPr>
                <w:rFonts w:ascii="Keter YG" w:hAnsi="Keter YG" w:cs="Keter YG"/>
                <w:kern w:val="0"/>
                <w:rtl/>
              </w:rPr>
              <w:t xml:space="preserve"> - דהא קרי של טהור אינו מטמא במשא. </w:t>
            </w:r>
          </w:p>
        </w:tc>
      </w:tr>
      <w:tr w:rsidR="00941A0B" w:rsidRPr="00941A0B" w14:paraId="488457FE" w14:textId="77777777" w:rsidTr="00AE6A02">
        <w:tc>
          <w:tcPr>
            <w:tcW w:w="1970" w:type="pct"/>
          </w:tcPr>
          <w:p w14:paraId="49ADB765" w14:textId="647BC0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8616E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לר' יהודה </w:t>
            </w:r>
          </w:p>
        </w:tc>
        <w:tc>
          <w:tcPr>
            <w:tcW w:w="2382" w:type="pct"/>
          </w:tcPr>
          <w:p w14:paraId="3CD4BD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קשיא לשמואל</w:t>
            </w:r>
            <w:r w:rsidRPr="00941A0B">
              <w:rPr>
                <w:rFonts w:ascii="Keter YG" w:hAnsi="Keter YG" w:cs="Keter YG"/>
                <w:kern w:val="0"/>
                <w:rtl/>
              </w:rPr>
              <w:t xml:space="preserve"> - דהשתא משמע דמשורו למדנו.</w:t>
            </w:r>
            <w:r w:rsidRPr="00941A0B">
              <w:rPr>
                <w:rFonts w:ascii="Keter YG" w:hAnsi="Keter YG" w:cs="Keter YG"/>
                <w:kern w:val="0"/>
                <w:sz w:val="28"/>
                <w:szCs w:val="28"/>
                <w:rtl/>
              </w:rPr>
              <w:t xml:space="preserve"> בד"א</w:t>
            </w:r>
            <w:r w:rsidRPr="00941A0B">
              <w:rPr>
                <w:rFonts w:ascii="Keter YG" w:hAnsi="Keter YG" w:cs="Keter YG"/>
                <w:kern w:val="0"/>
                <w:rtl/>
              </w:rPr>
              <w:t xml:space="preserve"> - דאבנו דומה לבור כשהפקירו.</w:t>
            </w:r>
            <w:r w:rsidRPr="00941A0B">
              <w:rPr>
                <w:rFonts w:ascii="Keter YG" w:hAnsi="Keter YG" w:cs="Keter YG"/>
                <w:kern w:val="0"/>
                <w:sz w:val="28"/>
                <w:szCs w:val="28"/>
                <w:rtl/>
              </w:rPr>
              <w:t xml:space="preserve"> לר' יהודה דמחייב על נזקי כלים בבור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(לקמן /בבא קמא/ דף נג:).</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דהטיח צלוחיתו באבן חייב.</w:t>
            </w:r>
            <w:r w:rsidRPr="00941A0B">
              <w:rPr>
                <w:rFonts w:ascii="Keter YG" w:hAnsi="Keter YG" w:cs="Keter YG"/>
                <w:kern w:val="0"/>
                <w:sz w:val="28"/>
                <w:szCs w:val="28"/>
                <w:rtl/>
              </w:rPr>
              <w:t xml:space="preserve"> אלא שנתקל באבן ונשוף</w:t>
            </w:r>
            <w:r w:rsidRPr="00941A0B">
              <w:rPr>
                <w:rFonts w:ascii="Keter YG" w:hAnsi="Keter YG" w:cs="Keter YG"/>
                <w:kern w:val="0"/>
                <w:rtl/>
              </w:rPr>
              <w:t xml:space="preserve"> - הכלי באבן. </w:t>
            </w:r>
          </w:p>
        </w:tc>
      </w:tr>
      <w:tr w:rsidR="00941A0B" w:rsidRPr="00941A0B" w14:paraId="203AA1AF" w14:textId="77777777" w:rsidTr="00AE6A02">
        <w:tc>
          <w:tcPr>
            <w:tcW w:w="1970" w:type="pct"/>
          </w:tcPr>
          <w:p w14:paraId="18309886" w14:textId="3E763DF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B57F9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כשהפכה לפחות </w:t>
            </w:r>
          </w:p>
        </w:tc>
        <w:tc>
          <w:tcPr>
            <w:tcW w:w="2382" w:type="pct"/>
          </w:tcPr>
          <w:p w14:paraId="19139B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והאי נמי כשהגביהו אסתלקו מעשה ראשון ונסתם הבור וכשחזר והשליכו הוה ליה כורה.</w:t>
            </w:r>
            <w:r w:rsidRPr="00941A0B">
              <w:rPr>
                <w:rFonts w:ascii="Keter YG" w:hAnsi="Keter YG" w:cs="Keter YG"/>
                <w:kern w:val="0"/>
                <w:sz w:val="28"/>
                <w:szCs w:val="28"/>
                <w:rtl/>
              </w:rPr>
              <w:t xml:space="preserve"> אלא אמר רב אשי</w:t>
            </w:r>
            <w:r w:rsidRPr="00941A0B">
              <w:rPr>
                <w:rFonts w:ascii="Keter YG" w:hAnsi="Keter YG" w:cs="Keter YG"/>
                <w:kern w:val="0"/>
                <w:rtl/>
              </w:rPr>
              <w:t xml:space="preserve"> - הא דמוקי רבי אלעזר למתניתין הכא לא נתכוין לזכות בה פטור.</w:t>
            </w:r>
            <w:r w:rsidRPr="00941A0B">
              <w:rPr>
                <w:rFonts w:ascii="Keter YG" w:hAnsi="Keter YG" w:cs="Keter YG"/>
                <w:kern w:val="0"/>
                <w:sz w:val="28"/>
                <w:szCs w:val="28"/>
                <w:rtl/>
              </w:rPr>
              <w:t xml:space="preserve"> כשהפכה לפחות מג'</w:t>
            </w:r>
            <w:r w:rsidRPr="00941A0B">
              <w:rPr>
                <w:rFonts w:ascii="Keter YG" w:hAnsi="Keter YG" w:cs="Keter YG"/>
                <w:kern w:val="0"/>
                <w:rtl/>
              </w:rPr>
              <w:t xml:space="preserve"> - דמתחילה לא הגביה שלשה הלכך לאו הגבהה היא דכבור פתוח דמי ולא נסתם הבור מעולם וכיון דלא נתכוין לקנותה דליכא לחיוביה משום ממונו משום כורה בור נמי לא תחייביה ומיהו היכא דנתכוין לזכות מחייב משום ממונו דאיכא למ"ד חבטה בהפקר קני בלא הגבהה </w:t>
            </w:r>
            <w:r w:rsidRPr="00941A0B">
              <w:rPr>
                <w:rFonts w:ascii="Keter YG" w:hAnsi="Keter YG" w:cs="Keter YG"/>
                <w:color w:val="FF00FF"/>
                <w:kern w:val="0"/>
                <w:rtl/>
              </w:rPr>
              <w:t>בפרק</w:t>
            </w:r>
            <w:r w:rsidRPr="00941A0B">
              <w:rPr>
                <w:rFonts w:ascii="Keter YG" w:hAnsi="Keter YG" w:cs="Keter YG"/>
                <w:kern w:val="0"/>
                <w:rtl/>
              </w:rPr>
              <w:t xml:space="preserve"> הבית והעלייה (ב"מ דף קיח).</w:t>
            </w:r>
            <w:r w:rsidRPr="00941A0B">
              <w:rPr>
                <w:rFonts w:ascii="Keter YG" w:hAnsi="Keter YG" w:cs="Keter YG"/>
                <w:kern w:val="0"/>
                <w:sz w:val="28"/>
                <w:szCs w:val="28"/>
                <w:rtl/>
              </w:rPr>
              <w:t xml:space="preserve"> ואע"ג דלא נתכוין</w:t>
            </w:r>
            <w:r w:rsidRPr="00941A0B">
              <w:rPr>
                <w:rFonts w:ascii="Keter YG" w:hAnsi="Keter YG" w:cs="Keter YG"/>
                <w:kern w:val="0"/>
                <w:rtl/>
              </w:rPr>
              <w:t xml:space="preserve"> - הואיל וסבירא ליה דמפקיר נזקיו חייב.</w:t>
            </w:r>
            <w:r w:rsidRPr="00941A0B">
              <w:rPr>
                <w:rFonts w:ascii="Keter YG" w:hAnsi="Keter YG" w:cs="Keter YG"/>
                <w:kern w:val="0"/>
                <w:sz w:val="28"/>
                <w:szCs w:val="28"/>
                <w:rtl/>
              </w:rPr>
              <w:t xml:space="preserve"> המצניע את הקוץ ואת הזכוכית</w:t>
            </w:r>
            <w:r w:rsidRPr="00941A0B">
              <w:rPr>
                <w:rFonts w:ascii="Keter YG" w:hAnsi="Keter YG" w:cs="Keter YG"/>
                <w:kern w:val="0"/>
                <w:rtl/>
              </w:rPr>
              <w:t xml:space="preserve"> - ברה"ר. </w:t>
            </w:r>
          </w:p>
        </w:tc>
      </w:tr>
      <w:tr w:rsidR="00941A0B" w:rsidRPr="00941A0B" w14:paraId="735AFEDE" w14:textId="77777777" w:rsidTr="00AE6A02">
        <w:tc>
          <w:tcPr>
            <w:tcW w:w="1970" w:type="pct"/>
          </w:tcPr>
          <w:p w14:paraId="04598AF3" w14:textId="5901D1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A342D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א ד"ה בנר חנוכה </w:t>
            </w:r>
          </w:p>
        </w:tc>
        <w:tc>
          <w:tcPr>
            <w:tcW w:w="2382" w:type="pct"/>
          </w:tcPr>
          <w:p w14:paraId="3EC70015" w14:textId="3B6EBE8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כל שלשים יום</w:t>
            </w:r>
            <w:r w:rsidRPr="00941A0B">
              <w:rPr>
                <w:rFonts w:ascii="Keter YG" w:hAnsi="Keter YG" w:cs="Keter YG"/>
                <w:kern w:val="0"/>
                <w:rtl/>
              </w:rPr>
              <w:t xml:space="preserve"> - רשאי להניחן שם.</w:t>
            </w:r>
            <w:r w:rsidRPr="00941A0B">
              <w:rPr>
                <w:rFonts w:ascii="Keter YG" w:hAnsi="Keter YG" w:cs="Keter YG"/>
                <w:kern w:val="0"/>
                <w:sz w:val="28"/>
                <w:szCs w:val="28"/>
                <w:rtl/>
              </w:rPr>
              <w:t xml:space="preserve"> שעל מנת כן כו'</w:t>
            </w:r>
            <w:r w:rsidRPr="00941A0B">
              <w:rPr>
                <w:rFonts w:ascii="Keter YG" w:hAnsi="Keter YG" w:cs="Keter YG"/>
                <w:kern w:val="0"/>
                <w:rtl/>
              </w:rPr>
              <w:t xml:space="preserve"> - שלא יהו מקפידין על כך.</w:t>
            </w:r>
            <w:r w:rsidRPr="00941A0B">
              <w:rPr>
                <w:rFonts w:ascii="Keter YG" w:hAnsi="Keter YG" w:cs="Keter YG"/>
                <w:kern w:val="0"/>
                <w:sz w:val="28"/>
                <w:szCs w:val="28"/>
                <w:rtl/>
              </w:rPr>
              <w:t xml:space="preserve"> בנר חנוכה פטור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הכונס צאן לדיר דקתני גמל שהיה טעון פשתן.</w:t>
            </w:r>
            <w:r w:rsidRPr="00941A0B">
              <w:rPr>
                <w:rFonts w:ascii="Keter YG" w:hAnsi="Keter YG" w:cs="Keter YG"/>
                <w:kern w:val="0"/>
                <w:sz w:val="28"/>
                <w:szCs w:val="28"/>
                <w:rtl/>
              </w:rPr>
              <w:t xml:space="preserve"> מאי לאו משום דברשות ב"ד</w:t>
            </w:r>
            <w:r w:rsidRPr="00941A0B">
              <w:rPr>
                <w:rFonts w:ascii="Keter YG" w:hAnsi="Keter YG" w:cs="Keter YG"/>
                <w:kern w:val="0"/>
                <w:rtl/>
              </w:rPr>
              <w:t xml:space="preserve"> - הניח בחוץ משום פרסומי ניסא פטור.</w:t>
            </w:r>
            <w:r w:rsidRPr="00941A0B">
              <w:rPr>
                <w:rFonts w:ascii="Keter YG" w:hAnsi="Keter YG" w:cs="Keter YG"/>
                <w:kern w:val="0"/>
                <w:sz w:val="28"/>
                <w:szCs w:val="28"/>
                <w:rtl/>
              </w:rPr>
              <w:t xml:space="preserve"> ה"ג דתניא רבי יהודה אומר בנר חנוכה פטור מפני שהוא רשות מצוה</w:t>
            </w:r>
            <w:r w:rsidRPr="00941A0B">
              <w:rPr>
                <w:rFonts w:ascii="Keter YG" w:hAnsi="Keter YG" w:cs="Keter YG"/>
                <w:kern w:val="0"/>
                <w:rtl/>
              </w:rPr>
              <w:t xml:space="preserve"> - כלומר משום רשות ב"ד דמצוה מיפטר אבל ברשות ב"ד דלאו מצוה חייב. </w:t>
            </w:r>
          </w:p>
        </w:tc>
      </w:tr>
      <w:tr w:rsidR="00941A0B" w:rsidRPr="00941A0B" w14:paraId="20616CB8" w14:textId="77777777" w:rsidTr="00AE6A02">
        <w:tc>
          <w:tcPr>
            <w:tcW w:w="1970" w:type="pct"/>
          </w:tcPr>
          <w:p w14:paraId="04F0714E" w14:textId="59BCD9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7376A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כדתנן - לקמן </w:t>
            </w:r>
          </w:p>
        </w:tc>
        <w:tc>
          <w:tcPr>
            <w:tcW w:w="2382" w:type="pct"/>
          </w:tcPr>
          <w:p w14:paraId="440F77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תם חמור ממועד</w:t>
            </w:r>
            <w:r w:rsidRPr="00941A0B">
              <w:rPr>
                <w:rFonts w:ascii="Keter YG" w:hAnsi="Keter YG" w:cs="Keter YG"/>
                <w:kern w:val="0"/>
                <w:rtl/>
              </w:rPr>
              <w:t xml:space="preserve"> - דהא גבי מועד אמרינן בפ"ק /בבא קמא/ (דף י:) בעלים מטפלים בנבילה דכתיב והמת יהיה לו וגו' לניזק.</w:t>
            </w:r>
            <w:r w:rsidRPr="00941A0B">
              <w:rPr>
                <w:rFonts w:ascii="Keter YG" w:hAnsi="Keter YG" w:cs="Keter YG"/>
                <w:kern w:val="0"/>
                <w:sz w:val="28"/>
                <w:szCs w:val="28"/>
                <w:rtl/>
              </w:rPr>
              <w:t xml:space="preserve"> הכי נמי</w:t>
            </w:r>
            <w:r w:rsidRPr="00941A0B">
              <w:rPr>
                <w:rFonts w:ascii="Keter YG" w:hAnsi="Keter YG" w:cs="Keter YG"/>
                <w:kern w:val="0"/>
                <w:rtl/>
              </w:rPr>
              <w:t xml:space="preserve"> - דס"ל תם חמור.</w:t>
            </w:r>
            <w:r w:rsidRPr="00941A0B">
              <w:rPr>
                <w:rFonts w:ascii="Keter YG" w:hAnsi="Keter YG" w:cs="Keter YG"/>
                <w:kern w:val="0"/>
                <w:sz w:val="28"/>
                <w:szCs w:val="28"/>
                <w:rtl/>
              </w:rPr>
              <w:t xml:space="preserve"> כדתנן</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שור שנגח ד' וה'.</w:t>
            </w:r>
            <w:r w:rsidRPr="00941A0B">
              <w:rPr>
                <w:rFonts w:ascii="Keter YG" w:hAnsi="Keter YG" w:cs="Keter YG"/>
                <w:kern w:val="0"/>
                <w:sz w:val="28"/>
                <w:szCs w:val="28"/>
                <w:rtl/>
              </w:rPr>
              <w:t xml:space="preserve"> ר"י אומר תם חייב</w:t>
            </w:r>
            <w:r w:rsidRPr="00941A0B">
              <w:rPr>
                <w:rFonts w:ascii="Keter YG" w:hAnsi="Keter YG" w:cs="Keter YG"/>
                <w:kern w:val="0"/>
                <w:rtl/>
              </w:rPr>
              <w:t xml:space="preserve"> - אם שמרו שמירה פחותה ויצא והזיק ומועד פטור.</w:t>
            </w:r>
            <w:r w:rsidRPr="00941A0B">
              <w:rPr>
                <w:rFonts w:ascii="Keter YG" w:hAnsi="Keter YG" w:cs="Keter YG"/>
                <w:kern w:val="0"/>
                <w:sz w:val="28"/>
                <w:szCs w:val="28"/>
                <w:rtl/>
              </w:rPr>
              <w:t xml:space="preserve"> דכתיבי קראי</w:t>
            </w:r>
            <w:r w:rsidRPr="00941A0B">
              <w:rPr>
                <w:rFonts w:ascii="Keter YG" w:hAnsi="Keter YG" w:cs="Keter YG"/>
                <w:kern w:val="0"/>
                <w:rtl/>
              </w:rPr>
              <w:t xml:space="preserve"> - כדמפרש התם. </w:t>
            </w:r>
          </w:p>
        </w:tc>
      </w:tr>
      <w:tr w:rsidR="00941A0B" w:rsidRPr="00941A0B" w14:paraId="57A38082" w14:textId="77777777" w:rsidTr="00AE6A02">
        <w:tc>
          <w:tcPr>
            <w:tcW w:w="1970" w:type="pct"/>
          </w:tcPr>
          <w:p w14:paraId="54947FD9" w14:textId="2B2E29D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FF979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חוץ מחובל </w:t>
            </w:r>
          </w:p>
        </w:tc>
        <w:tc>
          <w:tcPr>
            <w:tcW w:w="2382" w:type="pct"/>
          </w:tcPr>
          <w:p w14:paraId="00BFC2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כל המקלקלין פטורין</w:t>
            </w:r>
            <w:r w:rsidRPr="00941A0B">
              <w:rPr>
                <w:rFonts w:ascii="Keter YG" w:hAnsi="Keter YG" w:cs="Keter YG"/>
                <w:kern w:val="0"/>
                <w:rtl/>
              </w:rPr>
              <w:t xml:space="preserve"> - לענין שבת.</w:t>
            </w:r>
            <w:r w:rsidRPr="00941A0B">
              <w:rPr>
                <w:rFonts w:ascii="Keter YG" w:hAnsi="Keter YG" w:cs="Keter YG"/>
                <w:kern w:val="0"/>
                <w:sz w:val="28"/>
                <w:szCs w:val="28"/>
                <w:rtl/>
              </w:rPr>
              <w:t xml:space="preserve"> חוץ מחובל ומבעיר</w:t>
            </w:r>
            <w:r w:rsidRPr="00941A0B">
              <w:rPr>
                <w:rFonts w:ascii="Keter YG" w:hAnsi="Keter YG" w:cs="Keter YG"/>
                <w:kern w:val="0"/>
                <w:rtl/>
              </w:rPr>
              <w:t xml:space="preserve"> - כדמפרש טעמא במס' שבת </w:t>
            </w:r>
            <w:r w:rsidRPr="00941A0B">
              <w:rPr>
                <w:rFonts w:ascii="Keter YG" w:hAnsi="Keter YG" w:cs="Keter YG"/>
                <w:color w:val="FF00FF"/>
                <w:kern w:val="0"/>
                <w:rtl/>
              </w:rPr>
              <w:t>בפרק</w:t>
            </w:r>
            <w:r w:rsidRPr="00941A0B">
              <w:rPr>
                <w:rFonts w:ascii="Keter YG" w:hAnsi="Keter YG" w:cs="Keter YG"/>
                <w:kern w:val="0"/>
                <w:rtl/>
              </w:rPr>
              <w:t xml:space="preserve"> האורג מדאצטריך קרא למישרי מילה מכלל דשאר חובל חייב ומדאסר רחמנא שריפת בת כהן בשבת דמקלקל הוא מכלל דמקלקל בהבערה חייב כגון השורף כלי דמקלקל הוא.</w:t>
            </w:r>
            <w:r w:rsidRPr="00941A0B">
              <w:rPr>
                <w:rFonts w:ascii="Keter YG" w:hAnsi="Keter YG" w:cs="Keter YG"/>
                <w:kern w:val="0"/>
                <w:sz w:val="28"/>
                <w:szCs w:val="28"/>
                <w:rtl/>
              </w:rPr>
              <w:t xml:space="preserve"> אינה משנה</w:t>
            </w:r>
            <w:r w:rsidRPr="00941A0B">
              <w:rPr>
                <w:rFonts w:ascii="Keter YG" w:hAnsi="Keter YG" w:cs="Keter YG"/>
                <w:kern w:val="0"/>
                <w:rtl/>
              </w:rPr>
              <w:t xml:space="preserve"> - דאינהו נמי פטירי.</w:t>
            </w:r>
            <w:r w:rsidRPr="00941A0B">
              <w:rPr>
                <w:rFonts w:ascii="Keter YG" w:hAnsi="Keter YG" w:cs="Keter YG"/>
                <w:kern w:val="0"/>
                <w:sz w:val="28"/>
                <w:szCs w:val="28"/>
                <w:rtl/>
              </w:rPr>
              <w:t xml:space="preserve"> בצריך לכלבו</w:t>
            </w:r>
            <w:r w:rsidRPr="00941A0B">
              <w:rPr>
                <w:rFonts w:ascii="Keter YG" w:hAnsi="Keter YG" w:cs="Keter YG"/>
                <w:kern w:val="0"/>
                <w:rtl/>
              </w:rPr>
              <w:t xml:space="preserve"> - דהוי מקלקל על מנת לתקן והא (דתנן) +מסורת הש"ס: [דתניא]+ נצרר הדם אע"פ שלא יצא משום צובע הוא דמחייב. </w:t>
            </w:r>
          </w:p>
        </w:tc>
      </w:tr>
      <w:tr w:rsidR="00941A0B" w:rsidRPr="00941A0B" w14:paraId="24662AF2" w14:textId="77777777" w:rsidTr="00AE6A02">
        <w:tc>
          <w:tcPr>
            <w:tcW w:w="1970" w:type="pct"/>
          </w:tcPr>
          <w:p w14:paraId="3685EE78" w14:textId="4CD344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B1A3E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דינר זהב </w:t>
            </w:r>
          </w:p>
        </w:tc>
        <w:tc>
          <w:tcPr>
            <w:tcW w:w="2382" w:type="pct"/>
          </w:tcPr>
          <w:p w14:paraId="48DB69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חזר ונגח שור שוה מאתים האחרון נוטל מנה</w:t>
            </w:r>
            <w:r w:rsidRPr="00941A0B">
              <w:rPr>
                <w:rFonts w:ascii="Keter YG" w:hAnsi="Keter YG" w:cs="Keter YG"/>
                <w:kern w:val="0"/>
                <w:rtl/>
              </w:rPr>
              <w:t xml:space="preserve"> - החצי מכל מי שהוא דמגופו משתלם ונמצא אותו שלפניו שהיה החצי שלו משלם מחלקו חצי מנזק שנוטל האחרון.</w:t>
            </w:r>
            <w:r w:rsidRPr="00941A0B">
              <w:rPr>
                <w:rFonts w:ascii="Keter YG" w:hAnsi="Keter YG" w:cs="Keter YG"/>
                <w:kern w:val="0"/>
                <w:sz w:val="28"/>
                <w:szCs w:val="28"/>
                <w:rtl/>
              </w:rPr>
              <w:t xml:space="preserve"> ושנים הראשונים</w:t>
            </w:r>
            <w:r w:rsidRPr="00941A0B">
              <w:rPr>
                <w:rFonts w:ascii="Keter YG" w:hAnsi="Keter YG" w:cs="Keter YG"/>
                <w:kern w:val="0"/>
                <w:rtl/>
              </w:rPr>
              <w:t xml:space="preserve"> - ניזק ראשון והבעלים שהיה להן לכל אחד רביע משלמין כל אחד רביעית של נזקו.</w:t>
            </w:r>
            <w:r w:rsidRPr="00941A0B">
              <w:rPr>
                <w:rFonts w:ascii="Keter YG" w:hAnsi="Keter YG" w:cs="Keter YG"/>
                <w:kern w:val="0"/>
                <w:sz w:val="28"/>
                <w:szCs w:val="28"/>
                <w:rtl/>
              </w:rPr>
              <w:t xml:space="preserve"> דינר זהב</w:t>
            </w:r>
            <w:r w:rsidRPr="00941A0B">
              <w:rPr>
                <w:rFonts w:ascii="Keter YG" w:hAnsi="Keter YG" w:cs="Keter YG"/>
                <w:kern w:val="0"/>
                <w:rtl/>
              </w:rPr>
              <w:t xml:space="preserve"> - עשרים וחמשה דינרים כסף </w:t>
            </w:r>
            <w:r w:rsidRPr="00941A0B">
              <w:rPr>
                <w:rFonts w:ascii="Keter YG" w:hAnsi="Keter YG" w:cs="Keter YG"/>
                <w:color w:val="FF00FF"/>
                <w:kern w:val="0"/>
                <w:rtl/>
              </w:rPr>
              <w:t>בפרק</w:t>
            </w:r>
            <w:r w:rsidRPr="00941A0B">
              <w:rPr>
                <w:rFonts w:ascii="Keter YG" w:hAnsi="Keter YG" w:cs="Keter YG"/>
                <w:kern w:val="0"/>
                <w:rtl/>
              </w:rPr>
              <w:t xml:space="preserve"> הזהב (ב"מ דף מה:). </w:t>
            </w:r>
          </w:p>
        </w:tc>
      </w:tr>
      <w:tr w:rsidR="00941A0B" w:rsidRPr="00941A0B" w14:paraId="5653BB5D" w14:textId="77777777" w:rsidTr="00AE6A02">
        <w:tc>
          <w:tcPr>
            <w:tcW w:w="1970" w:type="pct"/>
          </w:tcPr>
          <w:p w14:paraId="7E8A39B0" w14:textId="21F0F14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7D402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אין האשה </w:t>
            </w:r>
          </w:p>
        </w:tc>
        <w:tc>
          <w:tcPr>
            <w:tcW w:w="2382" w:type="pct"/>
          </w:tcPr>
          <w:p w14:paraId="3B7017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איתיה לבעל</w:t>
            </w:r>
            <w:r w:rsidRPr="00941A0B">
              <w:rPr>
                <w:rFonts w:ascii="Keter YG" w:hAnsi="Keter YG" w:cs="Keter YG"/>
                <w:kern w:val="0"/>
                <w:rtl/>
              </w:rPr>
              <w:t xml:space="preserve"> - או ליורשיו זכי להו רחמנא.</w:t>
            </w:r>
            <w:r w:rsidRPr="00941A0B">
              <w:rPr>
                <w:rFonts w:ascii="Keter YG" w:hAnsi="Keter YG" w:cs="Keter YG"/>
                <w:kern w:val="0"/>
                <w:sz w:val="28"/>
                <w:szCs w:val="28"/>
                <w:rtl/>
              </w:rPr>
              <w:t xml:space="preserve"> ליתיה לבעל כו'</w:t>
            </w:r>
            <w:r w:rsidRPr="00941A0B">
              <w:rPr>
                <w:rFonts w:ascii="Keter YG" w:hAnsi="Keter YG" w:cs="Keter YG"/>
                <w:kern w:val="0"/>
                <w:rtl/>
              </w:rPr>
              <w:t xml:space="preserve"> - דחיובא אימת אתי לה בשעת חבלה והרי אין לה תובעין.</w:t>
            </w:r>
            <w:r w:rsidRPr="00941A0B">
              <w:rPr>
                <w:rFonts w:ascii="Keter YG" w:hAnsi="Keter YG" w:cs="Keter YG"/>
                <w:kern w:val="0"/>
                <w:sz w:val="28"/>
                <w:szCs w:val="28"/>
                <w:rtl/>
              </w:rPr>
              <w:t xml:space="preserve"> אין האשה נותן ליורשיה</w:t>
            </w:r>
            <w:r w:rsidRPr="00941A0B">
              <w:rPr>
                <w:rFonts w:ascii="Keter YG" w:hAnsi="Keter YG" w:cs="Keter YG"/>
                <w:kern w:val="0"/>
                <w:rtl/>
              </w:rPr>
              <w:t xml:space="preserve"> - הא אוקימנא בגרושה לפיכך אין הבעל יורשה </w:t>
            </w:r>
            <w:r w:rsidRPr="00941A0B">
              <w:rPr>
                <w:rFonts w:ascii="Keter YG" w:hAnsi="Keter YG" w:cs="Keter YG"/>
                <w:color w:val="FF00FF"/>
                <w:kern w:val="0"/>
                <w:rtl/>
              </w:rPr>
              <w:t>בפרק</w:t>
            </w:r>
            <w:r w:rsidRPr="00941A0B">
              <w:rPr>
                <w:rFonts w:ascii="Keter YG" w:hAnsi="Keter YG" w:cs="Keter YG"/>
                <w:kern w:val="0"/>
                <w:rtl/>
              </w:rPr>
              <w:t xml:space="preserve"> שור שנגח ד' וה' /בבא קמא/ (דף מג).</w:t>
            </w:r>
            <w:r w:rsidRPr="00941A0B">
              <w:rPr>
                <w:rFonts w:ascii="Keter YG" w:hAnsi="Keter YG" w:cs="Keter YG"/>
                <w:kern w:val="0"/>
                <w:sz w:val="28"/>
                <w:szCs w:val="28"/>
                <w:rtl/>
              </w:rPr>
              <w:t xml:space="preserve"> זכה</w:t>
            </w:r>
            <w:r w:rsidRPr="00941A0B">
              <w:rPr>
                <w:rFonts w:ascii="Keter YG" w:hAnsi="Keter YG" w:cs="Keter YG"/>
                <w:kern w:val="0"/>
                <w:rtl/>
              </w:rPr>
              <w:t xml:space="preserve"> - החובל במה שבידו ואפי' לאחר מיתת הגר חבל בה זכה בה.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לרבה ודאי</w:t>
            </w:r>
            <w:r w:rsidRPr="00941A0B">
              <w:rPr>
                <w:rFonts w:ascii="Keter YG" w:hAnsi="Keter YG" w:cs="Keter YG"/>
                <w:kern w:val="0"/>
                <w:rtl/>
              </w:rPr>
              <w:t xml:space="preserve"> - ע"כ מוקי למילתיה כתנאי דהוא אמר חייב והא דתני פטור לא מצי מוקי ליה כוותיה וע"כ הכי מתרץ אנא דאמרי כתנא דמחייב. </w:t>
            </w:r>
          </w:p>
        </w:tc>
      </w:tr>
      <w:tr w:rsidR="00941A0B" w:rsidRPr="00941A0B" w14:paraId="453B724D" w14:textId="77777777" w:rsidTr="00AE6A02">
        <w:tc>
          <w:tcPr>
            <w:tcW w:w="1970" w:type="pct"/>
          </w:tcPr>
          <w:p w14:paraId="6547C2D0" w14:textId="473BB0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D0992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שור פסולי </w:t>
            </w:r>
          </w:p>
        </w:tc>
        <w:tc>
          <w:tcPr>
            <w:tcW w:w="2382" w:type="pct"/>
          </w:tcPr>
          <w:p w14:paraId="433AE3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זו היא מיתתן</w:t>
            </w:r>
            <w:r w:rsidRPr="00941A0B">
              <w:rPr>
                <w:rFonts w:ascii="Keter YG" w:hAnsi="Keter YG" w:cs="Keter YG"/>
                <w:kern w:val="0"/>
                <w:rtl/>
              </w:rPr>
              <w:t xml:space="preserve"> - הלכך לרבנן אתא חמור למעוטינהו הואיל ולאו מיתה ממש היא ושור למעוטי אדם שאינו מין בהמה ואי כתב רחמנא חד הוה אמינא למעוטי אדם אבל כלים לא דכי קא ממעט בעלי חיים דכוותיה קא ממעט להכי איצטריך חמור ולרבי יהודה או לרבויי כלים אתא אף ע"ג דלאו בני מיתה נינהו ממש ושור למעוטי אדם בעלי חיים דכוותיה ולקמן פריך לר' יהודה חמור למה לי.</w:t>
            </w:r>
            <w:r w:rsidRPr="00941A0B">
              <w:rPr>
                <w:rFonts w:ascii="Keter YG" w:hAnsi="Keter YG" w:cs="Keter YG"/>
                <w:kern w:val="0"/>
                <w:sz w:val="28"/>
                <w:szCs w:val="28"/>
                <w:rtl/>
              </w:rPr>
              <w:t xml:space="preserve"> בחדתי</w:t>
            </w:r>
            <w:r w:rsidRPr="00941A0B">
              <w:rPr>
                <w:rFonts w:ascii="Keter YG" w:hAnsi="Keter YG" w:cs="Keter YG"/>
                <w:kern w:val="0"/>
                <w:rtl/>
              </w:rPr>
              <w:t xml:space="preserve"> - חדשים.</w:t>
            </w:r>
            <w:r w:rsidRPr="00941A0B">
              <w:rPr>
                <w:rFonts w:ascii="Keter YG" w:hAnsi="Keter YG" w:cs="Keter YG"/>
                <w:kern w:val="0"/>
                <w:sz w:val="28"/>
                <w:szCs w:val="28"/>
                <w:rtl/>
              </w:rPr>
              <w:t xml:space="preserve"> שור פסולי המוקדשין</w:t>
            </w:r>
            <w:r w:rsidRPr="00941A0B">
              <w:rPr>
                <w:rFonts w:ascii="Keter YG" w:hAnsi="Keter YG" w:cs="Keter YG"/>
                <w:kern w:val="0"/>
                <w:rtl/>
              </w:rPr>
              <w:t xml:space="preserve"> - שנפדה אין המיתה שלו דקיימא לן בבכורות </w:t>
            </w:r>
            <w:r w:rsidRPr="00941A0B">
              <w:rPr>
                <w:rFonts w:ascii="Keter YG" w:hAnsi="Keter YG" w:cs="Keter YG"/>
                <w:color w:val="FF00FF"/>
                <w:kern w:val="0"/>
                <w:rtl/>
              </w:rPr>
              <w:t>בפרק</w:t>
            </w:r>
            <w:r w:rsidRPr="00941A0B">
              <w:rPr>
                <w:rFonts w:ascii="Keter YG" w:hAnsi="Keter YG" w:cs="Keter YG"/>
                <w:kern w:val="0"/>
                <w:rtl/>
              </w:rPr>
              <w:t xml:space="preserve"> ב' (דף טו) גבי פסולי המוקדשין לאחר פדיונו תזבח ולא גיזה בשר ולא חלב ואכלת ולא לכלביך.</w:t>
            </w:r>
            <w:r w:rsidRPr="00941A0B">
              <w:rPr>
                <w:rFonts w:ascii="Keter YG" w:hAnsi="Keter YG" w:cs="Keter YG"/>
                <w:kern w:val="0"/>
                <w:sz w:val="28"/>
                <w:szCs w:val="28"/>
                <w:rtl/>
              </w:rPr>
              <w:t xml:space="preserve"> שור ולא אדם</w:t>
            </w:r>
            <w:r w:rsidRPr="00941A0B">
              <w:rPr>
                <w:rFonts w:ascii="Keter YG" w:hAnsi="Keter YG" w:cs="Keter YG"/>
                <w:kern w:val="0"/>
                <w:rtl/>
              </w:rPr>
              <w:t xml:space="preserve"> - שאינו מין בהמה.</w:t>
            </w:r>
            <w:r w:rsidRPr="00941A0B">
              <w:rPr>
                <w:rFonts w:ascii="Keter YG" w:hAnsi="Keter YG" w:cs="Keter YG"/>
                <w:kern w:val="0"/>
                <w:sz w:val="28"/>
                <w:szCs w:val="28"/>
                <w:rtl/>
              </w:rPr>
              <w:t xml:space="preserve"> ושה דאבידה</w:t>
            </w:r>
            <w:r w:rsidRPr="00941A0B">
              <w:rPr>
                <w:rFonts w:ascii="Keter YG" w:hAnsi="Keter YG" w:cs="Keter YG"/>
                <w:kern w:val="0"/>
                <w:rtl/>
              </w:rPr>
              <w:t xml:space="preserve"> - כיון דכתיב לכל אבידת אחיך למה לי דכתב רחמנא חמור ושור ושה ושלמה ובפרק אלו מציאות דרשינן להו לכולהו בר משה. </w:t>
            </w:r>
          </w:p>
        </w:tc>
      </w:tr>
      <w:tr w:rsidR="00941A0B" w:rsidRPr="00941A0B" w14:paraId="1B1F9013" w14:textId="77777777" w:rsidTr="00AE6A02">
        <w:tc>
          <w:tcPr>
            <w:tcW w:w="1970" w:type="pct"/>
          </w:tcPr>
          <w:p w14:paraId="149CD382" w14:textId="2AD410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F6AEC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לתשלומי כפל </w:t>
            </w:r>
          </w:p>
        </w:tc>
        <w:tc>
          <w:tcPr>
            <w:tcW w:w="2382" w:type="pct"/>
          </w:tcPr>
          <w:p w14:paraId="23FC24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חיה בכלל בהמה</w:t>
            </w:r>
            <w:r w:rsidRPr="00941A0B">
              <w:rPr>
                <w:rFonts w:ascii="Keter YG" w:hAnsi="Keter YG" w:cs="Keter YG"/>
                <w:kern w:val="0"/>
                <w:rtl/>
              </w:rPr>
              <w:t xml:space="preserve"> - דכתיב זאת הבהמה אשר תאכלו וכתיב בתריה איל וצבי (דברים יד).</w:t>
            </w:r>
            <w:r w:rsidRPr="00941A0B">
              <w:rPr>
                <w:rFonts w:ascii="Keter YG" w:hAnsi="Keter YG" w:cs="Keter YG"/>
                <w:kern w:val="0"/>
                <w:sz w:val="28"/>
                <w:szCs w:val="28"/>
                <w:rtl/>
              </w:rPr>
              <w:t xml:space="preserve"> לתשלומי כפל על כל דבר פשע על שור כו' כל דבר פשיעה</w:t>
            </w:r>
            <w:r w:rsidRPr="00941A0B">
              <w:rPr>
                <w:rFonts w:ascii="Keter YG" w:hAnsi="Keter YG" w:cs="Keter YG"/>
                <w:kern w:val="0"/>
                <w:rtl/>
              </w:rPr>
              <w:t xml:space="preserve"> - ואפי' דבר שאין בו רוח חיים </w:t>
            </w:r>
            <w:r w:rsidRPr="00941A0B">
              <w:rPr>
                <w:rFonts w:ascii="Keter YG" w:hAnsi="Keter YG" w:cs="Keter YG"/>
                <w:color w:val="FF00FF"/>
                <w:kern w:val="0"/>
                <w:rtl/>
              </w:rPr>
              <w:t>בפרק</w:t>
            </w:r>
            <w:r w:rsidRPr="00941A0B">
              <w:rPr>
                <w:rFonts w:ascii="Keter YG" w:hAnsi="Keter YG" w:cs="Keter YG"/>
                <w:kern w:val="0"/>
                <w:rtl/>
              </w:rPr>
              <w:t xml:space="preserve"> מרובה (לקמן /בבא קמא/ סב:).</w:t>
            </w:r>
            <w:r w:rsidRPr="00941A0B">
              <w:rPr>
                <w:rFonts w:ascii="Keter YG" w:hAnsi="Keter YG" w:cs="Keter YG"/>
                <w:kern w:val="0"/>
                <w:sz w:val="28"/>
                <w:szCs w:val="28"/>
                <w:rtl/>
              </w:rPr>
              <w:t xml:space="preserve"> משבת</w:t>
            </w:r>
            <w:r w:rsidRPr="00941A0B">
              <w:rPr>
                <w:rFonts w:ascii="Keter YG" w:hAnsi="Keter YG" w:cs="Keter YG"/>
                <w:kern w:val="0"/>
                <w:rtl/>
              </w:rPr>
              <w:t xml:space="preserve"> - דכתיב שורך וחמורך וכל בהמתך (דברים ה).</w:t>
            </w:r>
            <w:r w:rsidRPr="00941A0B">
              <w:rPr>
                <w:rFonts w:ascii="Keter YG" w:hAnsi="Keter YG" w:cs="Keter YG"/>
                <w:kern w:val="0"/>
                <w:sz w:val="28"/>
                <w:szCs w:val="28"/>
                <w:rtl/>
              </w:rPr>
              <w:t xml:space="preserve"> יליף בהמתך בהמתך משבת</w:t>
            </w:r>
            <w:r w:rsidRPr="00941A0B">
              <w:rPr>
                <w:rFonts w:ascii="Keter YG" w:hAnsi="Keter YG" w:cs="Keter YG"/>
                <w:kern w:val="0"/>
                <w:rtl/>
              </w:rPr>
              <w:t xml:space="preserve"> - מה להלן חיה ועוף בכלל כדמפרש לקמי'. </w:t>
            </w:r>
          </w:p>
        </w:tc>
      </w:tr>
      <w:tr w:rsidR="00941A0B" w:rsidRPr="00941A0B" w14:paraId="6EF7959F" w14:textId="77777777" w:rsidTr="00AE6A02">
        <w:tc>
          <w:tcPr>
            <w:tcW w:w="1970" w:type="pct"/>
          </w:tcPr>
          <w:p w14:paraId="24E6F58E" w14:textId="21C6AD8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B671B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תם חייב </w:t>
            </w:r>
          </w:p>
        </w:tc>
        <w:tc>
          <w:tcPr>
            <w:tcW w:w="2382" w:type="pct"/>
          </w:tcPr>
          <w:p w14:paraId="4D952D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קשרו בעליו</w:t>
            </w:r>
            <w:r w:rsidRPr="00941A0B">
              <w:rPr>
                <w:rFonts w:ascii="Keter YG" w:hAnsi="Keter YG" w:cs="Keter YG"/>
                <w:kern w:val="0"/>
                <w:rtl/>
              </w:rPr>
              <w:t xml:space="preserve"> - לשור.</w:t>
            </w:r>
            <w:r w:rsidRPr="00941A0B">
              <w:rPr>
                <w:rFonts w:ascii="Keter YG" w:hAnsi="Keter YG" w:cs="Keter YG"/>
                <w:kern w:val="0"/>
                <w:sz w:val="28"/>
                <w:szCs w:val="28"/>
                <w:rtl/>
              </w:rPr>
              <w:t xml:space="preserve"> ונעל בפניו כראוי</w:t>
            </w:r>
            <w:r w:rsidRPr="00941A0B">
              <w:rPr>
                <w:rFonts w:ascii="Keter YG" w:hAnsi="Keter YG" w:cs="Keter YG"/>
                <w:kern w:val="0"/>
                <w:rtl/>
              </w:rPr>
              <w:t xml:space="preserve"> - גרסי'.</w:t>
            </w:r>
            <w:r w:rsidRPr="00941A0B">
              <w:rPr>
                <w:rFonts w:ascii="Keter YG" w:hAnsi="Keter YG" w:cs="Keter YG"/>
                <w:kern w:val="0"/>
                <w:sz w:val="28"/>
                <w:szCs w:val="28"/>
                <w:rtl/>
              </w:rPr>
              <w:t xml:space="preserve"> תם חייב</w:t>
            </w:r>
            <w:r w:rsidRPr="00941A0B">
              <w:rPr>
                <w:rFonts w:ascii="Keter YG" w:hAnsi="Keter YG" w:cs="Keter YG"/>
                <w:kern w:val="0"/>
                <w:rtl/>
              </w:rPr>
              <w:t xml:space="preserve"> - דלא סגי ליה בפחותה וטעמא דר' יהודה </w:t>
            </w:r>
            <w:r w:rsidRPr="00941A0B">
              <w:rPr>
                <w:rFonts w:ascii="Keter YG" w:hAnsi="Keter YG" w:cs="Keter YG"/>
                <w:color w:val="FF00FF"/>
                <w:kern w:val="0"/>
                <w:rtl/>
              </w:rPr>
              <w:t>בפרק</w:t>
            </w:r>
            <w:r w:rsidRPr="00941A0B">
              <w:rPr>
                <w:rFonts w:ascii="Keter YG" w:hAnsi="Keter YG" w:cs="Keter YG"/>
                <w:kern w:val="0"/>
                <w:rtl/>
              </w:rPr>
              <w:t xml:space="preserve"> שור שנגח ד' וה' (לעיל /בבא קמא/ דף מה:).</w:t>
            </w:r>
            <w:r w:rsidRPr="00941A0B">
              <w:rPr>
                <w:rFonts w:ascii="Keter YG" w:hAnsi="Keter YG" w:cs="Keter YG"/>
                <w:kern w:val="0"/>
                <w:sz w:val="28"/>
                <w:szCs w:val="28"/>
                <w:rtl/>
              </w:rPr>
              <w:t xml:space="preserve"> ר"א</w:t>
            </w:r>
            <w:r w:rsidRPr="00941A0B">
              <w:rPr>
                <w:rFonts w:ascii="Keter YG" w:hAnsi="Keter YG" w:cs="Keter YG"/>
                <w:kern w:val="0"/>
                <w:rtl/>
              </w:rPr>
              <w:t xml:space="preserve"> - פליג אתרוייהו דאילו ר"מ מיהו בשמירה מעולה סגי ליה ור"א סבר לית ליה נטירותא למועד.</w:t>
            </w:r>
            <w:r w:rsidRPr="00941A0B">
              <w:rPr>
                <w:rFonts w:ascii="Keter YG" w:hAnsi="Keter YG" w:cs="Keter YG"/>
                <w:kern w:val="0"/>
                <w:sz w:val="28"/>
                <w:szCs w:val="28"/>
                <w:rtl/>
              </w:rPr>
              <w:t xml:space="preserve"> הא כסהו</w:t>
            </w:r>
            <w:r w:rsidRPr="00941A0B">
              <w:rPr>
                <w:rFonts w:ascii="Keter YG" w:hAnsi="Keter YG" w:cs="Keter YG"/>
                <w:kern w:val="0"/>
                <w:rtl/>
              </w:rPr>
              <w:t xml:space="preserve"> - אפי' פורתא ולא בעי עד דטאים ליה בעפרא. </w:t>
            </w:r>
          </w:p>
        </w:tc>
      </w:tr>
      <w:tr w:rsidR="00941A0B" w:rsidRPr="00941A0B" w14:paraId="4B3B906B" w14:textId="77777777" w:rsidTr="00AE6A02">
        <w:tc>
          <w:tcPr>
            <w:tcW w:w="1970" w:type="pct"/>
          </w:tcPr>
          <w:p w14:paraId="2B33ECE0" w14:textId="776814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21307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טענת גנב </w:t>
            </w:r>
          </w:p>
        </w:tc>
        <w:tc>
          <w:tcPr>
            <w:tcW w:w="2382" w:type="pct"/>
          </w:tcPr>
          <w:p w14:paraId="2F1171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לגינתו ולחורבתו מנין</w:t>
            </w:r>
            <w:r w:rsidRPr="00941A0B">
              <w:rPr>
                <w:rFonts w:ascii="Keter YG" w:hAnsi="Keter YG" w:cs="Keter YG"/>
                <w:kern w:val="0"/>
                <w:rtl/>
              </w:rPr>
              <w:t xml:space="preserve"> - דסגי ליה למוצא בהשבתו לגינתן דבעלים.</w:t>
            </w:r>
            <w:r w:rsidRPr="00941A0B">
              <w:rPr>
                <w:rFonts w:ascii="Keter YG" w:hAnsi="Keter YG" w:cs="Keter YG"/>
                <w:kern w:val="0"/>
                <w:sz w:val="28"/>
                <w:szCs w:val="28"/>
                <w:rtl/>
              </w:rPr>
              <w:t xml:space="preserve"> הכל צריכין דעת בעלים</w:t>
            </w:r>
            <w:r w:rsidRPr="00941A0B">
              <w:rPr>
                <w:rFonts w:ascii="Keter YG" w:hAnsi="Keter YG" w:cs="Keter YG"/>
                <w:kern w:val="0"/>
                <w:rtl/>
              </w:rPr>
              <w:t xml:space="preserve"> - גונב וגוזל או אחד מארבעה שומרין שהחזיר צריך להודיעו לבעלים ואם לא הודיעו חייב המחזיר באחריותן.</w:t>
            </w:r>
            <w:r w:rsidRPr="00941A0B">
              <w:rPr>
                <w:rFonts w:ascii="Keter YG" w:hAnsi="Keter YG" w:cs="Keter YG"/>
                <w:kern w:val="0"/>
                <w:sz w:val="28"/>
                <w:szCs w:val="28"/>
                <w:rtl/>
              </w:rPr>
              <w:t xml:space="preserve"> טענת גנב</w:t>
            </w:r>
            <w:r w:rsidRPr="00941A0B">
              <w:rPr>
                <w:rFonts w:ascii="Keter YG" w:hAnsi="Keter YG" w:cs="Keter YG"/>
                <w:kern w:val="0"/>
                <w:rtl/>
              </w:rPr>
              <w:t xml:space="preserve"> - לפטור עצמו ע"י גנב שטוען נגנבה הימנו האבידה שמצאתי ונמצא שבידו הוא משלם תשלומי כפל כגנב עצמו דדרשינן </w:t>
            </w:r>
            <w:r w:rsidRPr="00941A0B">
              <w:rPr>
                <w:rFonts w:ascii="Keter YG" w:hAnsi="Keter YG" w:cs="Keter YG"/>
                <w:color w:val="FF00FF"/>
                <w:kern w:val="0"/>
                <w:rtl/>
              </w:rPr>
              <w:t>בפרק</w:t>
            </w:r>
            <w:r w:rsidRPr="00941A0B">
              <w:rPr>
                <w:rFonts w:ascii="Keter YG" w:hAnsi="Keter YG" w:cs="Keter YG"/>
                <w:kern w:val="0"/>
                <w:rtl/>
              </w:rPr>
              <w:t xml:space="preserve"> מרובה (לקמן /בבא קמא/ דף סג:) ואם לא ימצא הגנב אם לא ימצא כמו שאמר אלא הוא עצמו גנבו וכתיב בתריה ישלם שנים אי אמרת בשלמא שומר אבידה כשומר חנם דמי משום הכי משלם כפל דהוי בעי למפטר נפשיה בטענת גנב.</w:t>
            </w:r>
            <w:r w:rsidRPr="00941A0B">
              <w:rPr>
                <w:rFonts w:ascii="Keter YG" w:hAnsi="Keter YG" w:cs="Keter YG"/>
                <w:kern w:val="0"/>
                <w:sz w:val="28"/>
                <w:szCs w:val="28"/>
                <w:rtl/>
              </w:rPr>
              <w:t xml:space="preserve"> קרנא בעי שלומי</w:t>
            </w:r>
            <w:r w:rsidRPr="00941A0B">
              <w:rPr>
                <w:rFonts w:ascii="Keter YG" w:hAnsi="Keter YG" w:cs="Keter YG"/>
                <w:kern w:val="0"/>
                <w:rtl/>
              </w:rPr>
              <w:t xml:space="preserve"> - מעיקרא כי טעין נגנבה הוה מחייב נפשיה לשלומי קרנא.</w:t>
            </w:r>
            <w:r w:rsidRPr="00941A0B">
              <w:rPr>
                <w:rFonts w:ascii="Keter YG" w:hAnsi="Keter YG" w:cs="Keter YG"/>
                <w:kern w:val="0"/>
                <w:sz w:val="28"/>
                <w:szCs w:val="28"/>
                <w:rtl/>
              </w:rPr>
              <w:t xml:space="preserve"> טענת לסטים מזויין</w:t>
            </w:r>
            <w:r w:rsidRPr="00941A0B">
              <w:rPr>
                <w:rFonts w:ascii="Keter YG" w:hAnsi="Keter YG" w:cs="Keter YG"/>
                <w:kern w:val="0"/>
                <w:rtl/>
              </w:rPr>
              <w:t xml:space="preserve"> - גנב מזויין נטל הימנו בחזקה דקא פטר נפשיה בטענת אונס. </w:t>
            </w:r>
          </w:p>
        </w:tc>
      </w:tr>
      <w:tr w:rsidR="00941A0B" w:rsidRPr="00941A0B" w14:paraId="3D477960" w14:textId="77777777" w:rsidTr="00AE6A02">
        <w:tc>
          <w:tcPr>
            <w:tcW w:w="1970" w:type="pct"/>
          </w:tcPr>
          <w:p w14:paraId="472038B4" w14:textId="79EA9B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A2C37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ב ד"ה קרנא בלא </w:t>
            </w:r>
          </w:p>
        </w:tc>
        <w:tc>
          <w:tcPr>
            <w:tcW w:w="2382" w:type="pct"/>
          </w:tcPr>
          <w:p w14:paraId="4D57D3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כפל לעולם דהא מיחייב באונסין דכתיב ונשבר או מת וכי נמי טעין לסטים מזויין נטלו הימנו הוה מיחייב נפשיה בקרנא ומי שאינו בא לגנוב את הקרן לא ישלם כפל.</w:t>
            </w:r>
            <w:r w:rsidRPr="00941A0B">
              <w:rPr>
                <w:rFonts w:ascii="Keter YG" w:hAnsi="Keter YG" w:cs="Keter YG"/>
                <w:kern w:val="0"/>
                <w:sz w:val="28"/>
                <w:szCs w:val="28"/>
                <w:rtl/>
              </w:rPr>
              <w:t xml:space="preserve"> קסבר האי תנא</w:t>
            </w:r>
            <w:r w:rsidRPr="00941A0B">
              <w:rPr>
                <w:rFonts w:ascii="Keter YG" w:hAnsi="Keter YG" w:cs="Keter YG"/>
                <w:kern w:val="0"/>
                <w:rtl/>
              </w:rPr>
              <w:t xml:space="preserve"> - דונשבר או מת.</w:t>
            </w:r>
            <w:r w:rsidRPr="00941A0B">
              <w:rPr>
                <w:rFonts w:ascii="Keter YG" w:hAnsi="Keter YG" w:cs="Keter YG"/>
                <w:kern w:val="0"/>
                <w:sz w:val="28"/>
                <w:szCs w:val="28"/>
                <w:rtl/>
              </w:rPr>
              <w:t xml:space="preserve"> קרנא בלא שבועה עדיפא מכפילא בשבועה</w:t>
            </w:r>
            <w:r w:rsidRPr="00941A0B">
              <w:rPr>
                <w:rFonts w:ascii="Keter YG" w:hAnsi="Keter YG" w:cs="Keter YG"/>
                <w:kern w:val="0"/>
                <w:rtl/>
              </w:rPr>
              <w:t xml:space="preserve"> - שואל עדיף שמתחייב בשבורה ומתה בלא שום שבועת שקר משומר שכר שפטור עליהן ואע"פ שיש בשומר שכר כפל בטוען טענת לסטים מזויין אין זה חומר דכפל אינו בשומרין עד שישבע לשקר שנגנבה הימנו ואח"כ באו עדים </w:t>
            </w:r>
            <w:r w:rsidRPr="00941A0B">
              <w:rPr>
                <w:rFonts w:ascii="Keter YG" w:hAnsi="Keter YG" w:cs="Keter YG"/>
                <w:color w:val="FF00FF"/>
                <w:kern w:val="0"/>
                <w:rtl/>
              </w:rPr>
              <w:t>בפרק</w:t>
            </w:r>
            <w:r w:rsidRPr="00941A0B">
              <w:rPr>
                <w:rFonts w:ascii="Keter YG" w:hAnsi="Keter YG" w:cs="Keter YG"/>
                <w:kern w:val="0"/>
                <w:rtl/>
              </w:rPr>
              <w:t xml:space="preserve"> מרובה (לקמן /בבא קמא/ דף סג:) הלכך קנסא משום שבועה הוא דקנסיה רחמנא.</w:t>
            </w:r>
            <w:r w:rsidRPr="00941A0B">
              <w:rPr>
                <w:rFonts w:ascii="Keter YG" w:hAnsi="Keter YG" w:cs="Keter YG"/>
                <w:kern w:val="0"/>
                <w:sz w:val="28"/>
                <w:szCs w:val="28"/>
                <w:rtl/>
              </w:rPr>
              <w:t xml:space="preserve"> מסייע ליה</w:t>
            </w:r>
            <w:r w:rsidRPr="00941A0B">
              <w:rPr>
                <w:rFonts w:ascii="Keter YG" w:hAnsi="Keter YG" w:cs="Keter YG"/>
                <w:kern w:val="0"/>
                <w:rtl/>
              </w:rPr>
              <w:t xml:space="preserve"> - דלסטים מזויין גנב הוא.</w:t>
            </w:r>
            <w:r w:rsidRPr="00941A0B">
              <w:rPr>
                <w:rFonts w:ascii="Keter YG" w:hAnsi="Keter YG" w:cs="Keter YG"/>
                <w:kern w:val="0"/>
                <w:sz w:val="28"/>
                <w:szCs w:val="28"/>
                <w:rtl/>
              </w:rPr>
              <w:t xml:space="preserve"> ואיני נשבע</w:t>
            </w:r>
            <w:r w:rsidRPr="00941A0B">
              <w:rPr>
                <w:rFonts w:ascii="Keter YG" w:hAnsi="Keter YG" w:cs="Keter YG"/>
                <w:kern w:val="0"/>
                <w:rtl/>
              </w:rPr>
              <w:t xml:space="preserve"> - דאי בעינא משתבע דנגנבה מפטרינא. </w:t>
            </w:r>
          </w:p>
        </w:tc>
      </w:tr>
      <w:tr w:rsidR="00941A0B" w:rsidRPr="00941A0B" w14:paraId="15208A30" w14:textId="77777777" w:rsidTr="00AE6A02">
        <w:tc>
          <w:tcPr>
            <w:tcW w:w="1970" w:type="pct"/>
          </w:tcPr>
          <w:p w14:paraId="7A083CCD" w14:textId="005FF5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91178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ב ד"ה גוזרי גזירות </w:t>
            </w:r>
          </w:p>
        </w:tc>
        <w:tc>
          <w:tcPr>
            <w:tcW w:w="2382" w:type="pct"/>
          </w:tcPr>
          <w:p w14:paraId="1E35E8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המבכיר כרמו</w:t>
            </w:r>
            <w:r w:rsidRPr="00941A0B">
              <w:rPr>
                <w:rFonts w:ascii="Keter YG" w:hAnsi="Keter YG" w:cs="Keter YG"/>
                <w:kern w:val="0"/>
                <w:rtl/>
              </w:rPr>
              <w:t xml:space="preserve"> - שיחת וכילה.</w:t>
            </w:r>
            <w:r w:rsidRPr="00941A0B">
              <w:rPr>
                <w:rFonts w:ascii="Keter YG" w:hAnsi="Keter YG" w:cs="Keter YG"/>
                <w:kern w:val="0"/>
                <w:sz w:val="28"/>
                <w:szCs w:val="28"/>
                <w:rtl/>
              </w:rPr>
              <w:t xml:space="preserve"> קטמה נטיעה גרסינן</w:t>
            </w:r>
            <w:r w:rsidRPr="00941A0B">
              <w:rPr>
                <w:rFonts w:ascii="Keter YG" w:hAnsi="Keter YG" w:cs="Keter YG"/>
                <w:kern w:val="0"/>
                <w:rtl/>
              </w:rPr>
              <w:t xml:space="preserve"> - בהמה שקטמה נטיעה.</w:t>
            </w:r>
            <w:r w:rsidRPr="00941A0B">
              <w:rPr>
                <w:rFonts w:ascii="Keter YG" w:hAnsi="Keter YG" w:cs="Keter YG"/>
                <w:kern w:val="0"/>
                <w:sz w:val="28"/>
                <w:szCs w:val="28"/>
                <w:rtl/>
              </w:rPr>
              <w:t xml:space="preserve"> גוזרי גזירות</w:t>
            </w:r>
            <w:r w:rsidRPr="00941A0B">
              <w:rPr>
                <w:rFonts w:ascii="Keter YG" w:hAnsi="Keter YG" w:cs="Keter YG"/>
                <w:kern w:val="0"/>
                <w:rtl/>
              </w:rPr>
              <w:t xml:space="preserve"> - קונסי קנסות אדמון וחנן בן אבשלום </w:t>
            </w:r>
            <w:r w:rsidRPr="00941A0B">
              <w:rPr>
                <w:rFonts w:ascii="Keter YG" w:hAnsi="Keter YG" w:cs="Keter YG"/>
                <w:color w:val="FF00FF"/>
                <w:kern w:val="0"/>
                <w:rtl/>
              </w:rPr>
              <w:t>בפרק</w:t>
            </w:r>
            <w:r w:rsidRPr="00941A0B">
              <w:rPr>
                <w:rFonts w:ascii="Keter YG" w:hAnsi="Keter YG" w:cs="Keter YG"/>
                <w:kern w:val="0"/>
                <w:rtl/>
              </w:rPr>
              <w:t xml:space="preserve"> בתרא דכתובות.</w:t>
            </w:r>
            <w:r w:rsidRPr="00941A0B">
              <w:rPr>
                <w:rFonts w:ascii="Keter YG" w:hAnsi="Keter YG" w:cs="Keter YG"/>
                <w:kern w:val="0"/>
                <w:sz w:val="28"/>
                <w:szCs w:val="28"/>
                <w:rtl/>
              </w:rPr>
              <w:t xml:space="preserve"> חזיז</w:t>
            </w:r>
            <w:r w:rsidRPr="00941A0B">
              <w:rPr>
                <w:rFonts w:ascii="Keter YG" w:hAnsi="Keter YG" w:cs="Keter YG"/>
                <w:kern w:val="0"/>
                <w:rtl/>
              </w:rPr>
              <w:t xml:space="preserve"> - שחת.</w:t>
            </w:r>
            <w:r w:rsidRPr="00941A0B">
              <w:rPr>
                <w:rFonts w:ascii="Keter YG" w:hAnsi="Keter YG" w:cs="Keter YG"/>
                <w:kern w:val="0"/>
                <w:sz w:val="28"/>
                <w:szCs w:val="28"/>
                <w:rtl/>
              </w:rPr>
              <w:t xml:space="preserve"> במשוייר שבה</w:t>
            </w:r>
            <w:r w:rsidRPr="00941A0B">
              <w:rPr>
                <w:rFonts w:ascii="Keter YG" w:hAnsi="Keter YG" w:cs="Keter YG"/>
                <w:kern w:val="0"/>
                <w:rtl/>
              </w:rPr>
              <w:t xml:space="preserve"> - רואין את הנותר לפי מה שתעלה כל ערוגה וערוגה בימי הקציר ומשלם. </w:t>
            </w:r>
          </w:p>
        </w:tc>
      </w:tr>
      <w:tr w:rsidR="00941A0B" w:rsidRPr="00941A0B" w14:paraId="7383B31C" w14:textId="77777777" w:rsidTr="00AE6A02">
        <w:tc>
          <w:tcPr>
            <w:tcW w:w="1970" w:type="pct"/>
          </w:tcPr>
          <w:p w14:paraId="1C6208B7" w14:textId="6B394D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7F50D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אליבא דמ"ד </w:t>
            </w:r>
          </w:p>
        </w:tc>
        <w:tc>
          <w:tcPr>
            <w:tcW w:w="2382" w:type="pct"/>
          </w:tcPr>
          <w:p w14:paraId="0F16A9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שמעית מילתא לר' יהודה</w:t>
            </w:r>
            <w:r w:rsidRPr="00941A0B">
              <w:rPr>
                <w:rFonts w:ascii="Keter YG" w:hAnsi="Keter YG" w:cs="Keter YG"/>
                <w:kern w:val="0"/>
                <w:rtl/>
              </w:rPr>
              <w:t xml:space="preserve"> - אליבא דר' יהודה דמתני'.</w:t>
            </w:r>
            <w:r w:rsidRPr="00941A0B">
              <w:rPr>
                <w:rFonts w:ascii="Keter YG" w:hAnsi="Keter YG" w:cs="Keter YG"/>
                <w:kern w:val="0"/>
                <w:sz w:val="28"/>
                <w:szCs w:val="28"/>
                <w:rtl/>
              </w:rPr>
              <w:t xml:space="preserve"> עשו תקנת נגזל באשו</w:t>
            </w:r>
            <w:r w:rsidRPr="00941A0B">
              <w:rPr>
                <w:rFonts w:ascii="Keter YG" w:hAnsi="Keter YG" w:cs="Keter YG"/>
                <w:kern w:val="0"/>
                <w:rtl/>
              </w:rPr>
              <w:t xml:space="preserve"> - כי היכי דתקנו רבנן לנגזל לישבע כמה גזלו ויטול דתנן במסכת שבועות (דף מד:) אלו נשבעין ונוטלין השכיר והנגזל כך תקנו באשו שישבע מה הטמין ויטול.</w:t>
            </w:r>
            <w:r w:rsidRPr="00941A0B">
              <w:rPr>
                <w:rFonts w:ascii="Keter YG" w:hAnsi="Keter YG" w:cs="Keter YG"/>
                <w:kern w:val="0"/>
                <w:sz w:val="28"/>
                <w:szCs w:val="28"/>
                <w:rtl/>
              </w:rPr>
              <w:t xml:space="preserve"> אליבא דמ"ד לא דיינינן דינא דגרמי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הגוזל ומאכיל (לקמן /בבא קמא/ דף קיז:).</w:t>
            </w:r>
            <w:r w:rsidRPr="00941A0B">
              <w:rPr>
                <w:rFonts w:ascii="Keter YG" w:hAnsi="Keter YG" w:cs="Keter YG"/>
                <w:kern w:val="0"/>
                <w:sz w:val="28"/>
                <w:szCs w:val="28"/>
                <w:rtl/>
              </w:rPr>
              <w:t xml:space="preserve"> בכספתא</w:t>
            </w:r>
            <w:r w:rsidRPr="00941A0B">
              <w:rPr>
                <w:rFonts w:ascii="Keter YG" w:hAnsi="Keter YG" w:cs="Keter YG"/>
                <w:kern w:val="0"/>
                <w:rtl/>
              </w:rPr>
              <w:t xml:space="preserve"> - ארגז שמניחין בו כספים.</w:t>
            </w:r>
            <w:r w:rsidRPr="00941A0B">
              <w:rPr>
                <w:rFonts w:ascii="Keter YG" w:hAnsi="Keter YG" w:cs="Keter YG"/>
                <w:kern w:val="0"/>
                <w:sz w:val="28"/>
                <w:szCs w:val="28"/>
                <w:rtl/>
              </w:rPr>
              <w:t xml:space="preserve"> אמיד</w:t>
            </w:r>
            <w:r w:rsidRPr="00941A0B">
              <w:rPr>
                <w:rFonts w:ascii="Keter YG" w:hAnsi="Keter YG" w:cs="Keter YG"/>
                <w:kern w:val="0"/>
                <w:rtl/>
              </w:rPr>
              <w:t xml:space="preserve"> - עשיר שאומדין אותו לכלי כסף. </w:t>
            </w:r>
          </w:p>
        </w:tc>
      </w:tr>
      <w:tr w:rsidR="00941A0B" w:rsidRPr="00941A0B" w14:paraId="6D36021F" w14:textId="77777777" w:rsidTr="00AE6A02">
        <w:tc>
          <w:tcPr>
            <w:tcW w:w="1970" w:type="pct"/>
          </w:tcPr>
          <w:p w14:paraId="1E7B2A77" w14:textId="1C8DB0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618E3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מכדי כתיב </w:t>
            </w:r>
          </w:p>
        </w:tc>
        <w:tc>
          <w:tcPr>
            <w:tcW w:w="2382" w:type="pct"/>
          </w:tcPr>
          <w:p w14:paraId="33D429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פרי מפרי</w:t>
            </w:r>
            <w:r w:rsidRPr="00941A0B">
              <w:rPr>
                <w:rFonts w:ascii="Keter YG" w:hAnsi="Keter YG" w:cs="Keter YG"/>
                <w:kern w:val="0"/>
                <w:rtl/>
              </w:rPr>
              <w:t xml:space="preserve"> - ולד מולד וגפן מחרצן למעוטי מים ומלח וכמיהין ופטריות.</w:t>
            </w:r>
            <w:r w:rsidRPr="00941A0B">
              <w:rPr>
                <w:rFonts w:ascii="Keter YG" w:hAnsi="Keter YG" w:cs="Keter YG"/>
                <w:kern w:val="0"/>
                <w:sz w:val="28"/>
                <w:szCs w:val="28"/>
                <w:rtl/>
              </w:rPr>
              <w:t xml:space="preserve"> גידולי קרקע</w:t>
            </w:r>
            <w:r w:rsidRPr="00941A0B">
              <w:rPr>
                <w:rFonts w:ascii="Keter YG" w:hAnsi="Keter YG" w:cs="Keter YG"/>
                <w:kern w:val="0"/>
                <w:rtl/>
              </w:rPr>
              <w:t xml:space="preserve"> - למעוטי דגים.</w:t>
            </w:r>
            <w:r w:rsidRPr="00941A0B">
              <w:rPr>
                <w:rFonts w:ascii="Keter YG" w:hAnsi="Keter YG" w:cs="Keter YG"/>
                <w:kern w:val="0"/>
                <w:sz w:val="28"/>
                <w:szCs w:val="28"/>
                <w:rtl/>
              </w:rPr>
              <w:t xml:space="preserve"> מכדי כתיב</w:t>
            </w:r>
            <w:r w:rsidRPr="00941A0B">
              <w:rPr>
                <w:rFonts w:ascii="Keter YG" w:hAnsi="Keter YG" w:cs="Keter YG"/>
                <w:kern w:val="0"/>
                <w:rtl/>
              </w:rPr>
              <w:t xml:space="preserve"> - בראש הפרשה כלל ופרט כי יתן איש ודרשינן ליה </w:t>
            </w:r>
            <w:r w:rsidRPr="00941A0B">
              <w:rPr>
                <w:rFonts w:ascii="Keter YG" w:hAnsi="Keter YG" w:cs="Keter YG"/>
                <w:color w:val="FF00FF"/>
                <w:kern w:val="0"/>
                <w:rtl/>
              </w:rPr>
              <w:t>בפרק</w:t>
            </w:r>
            <w:r w:rsidRPr="00941A0B">
              <w:rPr>
                <w:rFonts w:ascii="Keter YG" w:hAnsi="Keter YG" w:cs="Keter YG"/>
                <w:kern w:val="0"/>
                <w:rtl/>
              </w:rPr>
              <w:t xml:space="preserve"> הזהב לענין שבועת שומרין למימר דאין נשבעין אלא על כעין הפרט שמטלטל וגופו ממון.</w:t>
            </w:r>
            <w:r w:rsidRPr="00941A0B">
              <w:rPr>
                <w:rFonts w:ascii="Keter YG" w:hAnsi="Keter YG" w:cs="Keter YG"/>
                <w:kern w:val="0"/>
                <w:sz w:val="28"/>
                <w:szCs w:val="28"/>
                <w:rtl/>
              </w:rPr>
              <w:t xml:space="preserve"> ואי ס"ד האי על כל דבר פשע</w:t>
            </w:r>
            <w:r w:rsidRPr="00941A0B">
              <w:rPr>
                <w:rFonts w:ascii="Keter YG" w:hAnsi="Keter YG" w:cs="Keter YG"/>
                <w:kern w:val="0"/>
                <w:rtl/>
              </w:rPr>
              <w:t xml:space="preserve"> - דאתא לענין כפל למידרשיה בכלל ופרט אתא ולא מתרבי לכפל אלא כעין הפרט לכתבינהו להני פרטי בקרא קמא ולדרוש כל חד באפי נפשיה כדקאמרת דהא בקרא קמא נמי כפילא כתיב אלא ש"מ האי כללא דקרא בתרא ריבויא הוא ולענין כפל [לא] דרשינן כלל ופרט וקרא קמא דכתיב ביה כלל ופרט לענין שבועה הוא דאתא כדכתיב בתריה ונקרב בעל הבית וגו'.</w:t>
            </w:r>
            <w:r w:rsidRPr="00941A0B">
              <w:rPr>
                <w:rFonts w:ascii="Keter YG" w:hAnsi="Keter YG" w:cs="Keter YG"/>
                <w:kern w:val="0"/>
                <w:sz w:val="28"/>
                <w:szCs w:val="28"/>
                <w:rtl/>
              </w:rPr>
              <w:t xml:space="preserve"> שלמה</w:t>
            </w:r>
            <w:r w:rsidRPr="00941A0B">
              <w:rPr>
                <w:rFonts w:ascii="Keter YG" w:hAnsi="Keter YG" w:cs="Keter YG"/>
                <w:kern w:val="0"/>
                <w:rtl/>
              </w:rPr>
              <w:t xml:space="preserve"> - יש לה סימנים כדאמרינן באלו מציאות (ב"מ דף כז) מה שלמה מיוחדת שיש לה סימנים כו'. </w:t>
            </w:r>
          </w:p>
        </w:tc>
      </w:tr>
      <w:tr w:rsidR="00941A0B" w:rsidRPr="00941A0B" w14:paraId="17911696" w14:textId="77777777" w:rsidTr="00AE6A02">
        <w:tc>
          <w:tcPr>
            <w:tcW w:w="1970" w:type="pct"/>
          </w:tcPr>
          <w:p w14:paraId="4BFC5BA4" w14:textId="154477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B5490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וראיה - בפרק </w:t>
            </w:r>
          </w:p>
        </w:tc>
        <w:tc>
          <w:tcPr>
            <w:tcW w:w="2382" w:type="pct"/>
          </w:tcPr>
          <w:p w14:paraId="663843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ערב</w:t>
            </w:r>
            <w:r w:rsidRPr="00941A0B">
              <w:rPr>
                <w:rFonts w:ascii="Keter YG" w:hAnsi="Keter YG" w:cs="Keter YG"/>
                <w:kern w:val="0"/>
                <w:rtl/>
              </w:rPr>
              <w:t xml:space="preserve"> - בגט פשוט.</w:t>
            </w:r>
            <w:r w:rsidRPr="00941A0B">
              <w:rPr>
                <w:rFonts w:ascii="Keter YG" w:hAnsi="Keter YG" w:cs="Keter YG"/>
                <w:kern w:val="0"/>
                <w:sz w:val="28"/>
                <w:szCs w:val="28"/>
                <w:rtl/>
              </w:rPr>
              <w:t xml:space="preserve"> צידן</w:t>
            </w:r>
            <w:r w:rsidRPr="00941A0B">
              <w:rPr>
                <w:rFonts w:ascii="Keter YG" w:hAnsi="Keter YG" w:cs="Keter YG"/>
                <w:kern w:val="0"/>
                <w:rtl/>
              </w:rPr>
              <w:t xml:space="preserve"> - במי שאחזו קורדיקוס.</w:t>
            </w:r>
            <w:r w:rsidRPr="00941A0B">
              <w:rPr>
                <w:rFonts w:ascii="Keter YG" w:hAnsi="Keter YG" w:cs="Keter YG"/>
                <w:kern w:val="0"/>
                <w:sz w:val="28"/>
                <w:szCs w:val="28"/>
                <w:rtl/>
              </w:rPr>
              <w:t xml:space="preserve"> וראיה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דסנהדרין.</w:t>
            </w:r>
            <w:r w:rsidRPr="00941A0B">
              <w:rPr>
                <w:rFonts w:ascii="Keter YG" w:hAnsi="Keter YG" w:cs="Keter YG"/>
                <w:kern w:val="0"/>
                <w:sz w:val="28"/>
                <w:szCs w:val="28"/>
                <w:rtl/>
              </w:rPr>
              <w:t xml:space="preserve"> המתלקט</w:t>
            </w:r>
            <w:r w:rsidRPr="00941A0B">
              <w:rPr>
                <w:rFonts w:ascii="Keter YG" w:hAnsi="Keter YG" w:cs="Keter YG"/>
                <w:kern w:val="0"/>
                <w:rtl/>
              </w:rPr>
              <w:t xml:space="preserve"> - שעתידין ללקוט.</w:t>
            </w:r>
            <w:r w:rsidRPr="00941A0B">
              <w:rPr>
                <w:rFonts w:ascii="Keter YG" w:hAnsi="Keter YG" w:cs="Keter YG"/>
                <w:kern w:val="0"/>
                <w:sz w:val="28"/>
                <w:szCs w:val="28"/>
                <w:rtl/>
              </w:rPr>
              <w:t xml:space="preserve"> רבי דוסא</w:t>
            </w:r>
            <w:r w:rsidRPr="00941A0B">
              <w:rPr>
                <w:rFonts w:ascii="Keter YG" w:hAnsi="Keter YG" w:cs="Keter YG"/>
                <w:kern w:val="0"/>
                <w:rtl/>
              </w:rPr>
              <w:t xml:space="preserve"> - לענין לקט קציר קמיירי דקיימא לן שני שבולין לקט שלש אינו לקט ואין כל העניים בקיאין בהלכה לפיכך צריך בעל הבית להפקיר. </w:t>
            </w:r>
          </w:p>
        </w:tc>
      </w:tr>
      <w:tr w:rsidR="00941A0B" w:rsidRPr="00941A0B" w14:paraId="4D7A4817" w14:textId="77777777" w:rsidTr="00AE6A02">
        <w:tc>
          <w:tcPr>
            <w:tcW w:w="1970" w:type="pct"/>
          </w:tcPr>
          <w:p w14:paraId="341C3808" w14:textId="28E760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99E65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ב ד"ה יש נותר </w:t>
            </w:r>
          </w:p>
        </w:tc>
        <w:tc>
          <w:tcPr>
            <w:tcW w:w="2382" w:type="pct"/>
          </w:tcPr>
          <w:p w14:paraId="0CB9C2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לכך ובבעלי מומין מעיקרן עסקינן דאי בשקדם הקדישן את מומן תו לא חזו לפדיון משנשחטו דשמעינן ליה לרבי שמעון בן לקיש אליבא דר' שמעון בשמעתא בתרייתא דמסכת תמורה (ד' לב:) קדשי מזבח בכלל העמדה והערכה ומשנשחטה אינה יכולה לעמוד אבל בבעל מום מעיקרו מודה.</w:t>
            </w:r>
            <w:r w:rsidRPr="00941A0B">
              <w:rPr>
                <w:rFonts w:ascii="Keter YG" w:hAnsi="Keter YG" w:cs="Keter YG"/>
                <w:kern w:val="0"/>
                <w:sz w:val="28"/>
                <w:szCs w:val="28"/>
                <w:rtl/>
              </w:rPr>
              <w:t xml:space="preserve"> יש נותר שמטמא כו'</w:t>
            </w:r>
            <w:r w:rsidRPr="00941A0B">
              <w:rPr>
                <w:rFonts w:ascii="Keter YG" w:hAnsi="Keter YG" w:cs="Keter YG"/>
                <w:kern w:val="0"/>
                <w:rtl/>
              </w:rPr>
              <w:t xml:space="preserve"> - לרבי שמעון איסורי הנאה אין מטמאין טומאת אוכלין דדריש מכל האוכל אשר יאכל אוכל שאתה יכול להאכילו לאחרים או לנכרי או לישראל קרוי אוכל </w:t>
            </w:r>
            <w:r w:rsidRPr="00941A0B">
              <w:rPr>
                <w:rFonts w:ascii="Keter YG" w:hAnsi="Keter YG" w:cs="Keter YG"/>
                <w:color w:val="FF00FF"/>
                <w:kern w:val="0"/>
                <w:rtl/>
              </w:rPr>
              <w:t>בפרק</w:t>
            </w:r>
            <w:r w:rsidRPr="00941A0B">
              <w:rPr>
                <w:rFonts w:ascii="Keter YG" w:hAnsi="Keter YG" w:cs="Keter YG"/>
                <w:kern w:val="0"/>
                <w:rtl/>
              </w:rPr>
              <w:t xml:space="preserve"> קמא דבכורות (ד' ט) ואם היתה לה שעת היתר הנאה משנשחטה ירדה עליו דין קבלת טומאה ואפילו נאסר לאחר כן מקבלת טומאה.</w:t>
            </w:r>
            <w:r w:rsidRPr="00941A0B">
              <w:rPr>
                <w:rFonts w:ascii="Keter YG" w:hAnsi="Keter YG" w:cs="Keter YG"/>
                <w:kern w:val="0"/>
                <w:sz w:val="28"/>
                <w:szCs w:val="28"/>
                <w:rtl/>
              </w:rPr>
              <w:t xml:space="preserve"> לן לפני זריקה</w:t>
            </w:r>
            <w:r w:rsidRPr="00941A0B">
              <w:rPr>
                <w:rFonts w:ascii="Keter YG" w:hAnsi="Keter YG" w:cs="Keter YG"/>
                <w:kern w:val="0"/>
                <w:rtl/>
              </w:rPr>
              <w:t xml:space="preserve"> - קדשים הנפסלין להיות נותר בלילה אחת כגון תודה וקדשי קדשים כולן אם לא נזרק דמן ולא ניתר באכילה ואין מטמא טומאת אוכלין.</w:t>
            </w:r>
            <w:r w:rsidRPr="00941A0B">
              <w:rPr>
                <w:rFonts w:ascii="Keter YG" w:hAnsi="Keter YG" w:cs="Keter YG"/>
                <w:kern w:val="0"/>
                <w:sz w:val="28"/>
                <w:szCs w:val="28"/>
                <w:rtl/>
              </w:rPr>
              <w:t xml:space="preserve"> וקיימא לן</w:t>
            </w:r>
            <w:r w:rsidRPr="00941A0B">
              <w:rPr>
                <w:rFonts w:ascii="Keter YG" w:hAnsi="Keter YG" w:cs="Keter YG"/>
                <w:kern w:val="0"/>
                <w:rtl/>
              </w:rPr>
              <w:t xml:space="preserve"> - בפרק המנחות והנסכים דהאי לפני זריקה קודם שנראה לזריקה קאמר דלא הוה ליה שהות ביום דלאו עומד לזרוק ביום הוה דליכא למימר כזרוק דמי לשוויה אוכלא. </w:t>
            </w:r>
          </w:p>
        </w:tc>
      </w:tr>
      <w:tr w:rsidR="00941A0B" w:rsidRPr="00941A0B" w14:paraId="3AAD115F" w14:textId="77777777" w:rsidTr="00AE6A02">
        <w:tc>
          <w:tcPr>
            <w:tcW w:w="1970" w:type="pct"/>
          </w:tcPr>
          <w:p w14:paraId="672C6E93" w14:textId="6A2151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E9ADD8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ב ד"ה וקיימא לן </w:t>
            </w:r>
          </w:p>
        </w:tc>
        <w:tc>
          <w:tcPr>
            <w:tcW w:w="2382" w:type="pct"/>
          </w:tcPr>
          <w:p w14:paraId="0631AC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נותר שמטמא כו'</w:t>
            </w:r>
            <w:r w:rsidRPr="00941A0B">
              <w:rPr>
                <w:rFonts w:ascii="Keter YG" w:hAnsi="Keter YG" w:cs="Keter YG"/>
                <w:kern w:val="0"/>
                <w:rtl/>
              </w:rPr>
              <w:t xml:space="preserve"> - לרבי שמעון איסורי הנאה אין מטמאין טומאת אוכלין דדריש מכל האוכל אשר יאכל אוכל שאתה יכול להאכילו לאחרים או לנכרי או לישראל קרוי אוכל בפרק קמא דבכורות (ד' ט) ואם היתה לה שעת היתר הנאה משנשחטה ירדה עליו דין קבלת טומאה ואפילו נאסר לאחר כן מקבלת טומאה.</w:t>
            </w:r>
            <w:r w:rsidRPr="00941A0B">
              <w:rPr>
                <w:rFonts w:ascii="Keter YG" w:hAnsi="Keter YG" w:cs="Keter YG"/>
                <w:kern w:val="0"/>
                <w:sz w:val="28"/>
                <w:szCs w:val="28"/>
                <w:rtl/>
              </w:rPr>
              <w:t xml:space="preserve"> לן לפני זריקה</w:t>
            </w:r>
            <w:r w:rsidRPr="00941A0B">
              <w:rPr>
                <w:rFonts w:ascii="Keter YG" w:hAnsi="Keter YG" w:cs="Keter YG"/>
                <w:kern w:val="0"/>
                <w:rtl/>
              </w:rPr>
              <w:t xml:space="preserve"> - קדשים הנפסלין להיות נותר בלילה אחת כגון תודה וקדשי קדשים כולן אם לא נזרק דמן ולא ניתר באכילה ואין מטמא טומאת אוכלין.</w:t>
            </w:r>
            <w:r w:rsidRPr="00941A0B">
              <w:rPr>
                <w:rFonts w:ascii="Keter YG" w:hAnsi="Keter YG" w:cs="Keter YG"/>
                <w:kern w:val="0"/>
                <w:sz w:val="28"/>
                <w:szCs w:val="28"/>
                <w:rtl/>
              </w:rPr>
              <w:t xml:space="preserve"> וקיימא לן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דהאי לפני זריקה קודם שנראה לזריקה קאמר דלא הוה ליה שהות ביום דלאו עומד לזרוק ביום הוה דליכא למימר כזרוק דמי לשוויה אוכלא.</w:t>
            </w:r>
            <w:r w:rsidRPr="00941A0B">
              <w:rPr>
                <w:rFonts w:ascii="Keter YG" w:hAnsi="Keter YG" w:cs="Keter YG"/>
                <w:kern w:val="0"/>
                <w:sz w:val="28"/>
                <w:szCs w:val="28"/>
                <w:rtl/>
              </w:rPr>
              <w:t xml:space="preserve"> לן</w:t>
            </w:r>
            <w:r w:rsidRPr="00941A0B">
              <w:rPr>
                <w:rFonts w:ascii="Keter YG" w:hAnsi="Keter YG" w:cs="Keter YG"/>
                <w:kern w:val="0"/>
                <w:rtl/>
              </w:rPr>
              <w:t xml:space="preserve"> - לאחר שנראה לזריקה דהוי שהות ביום אוכלא הוא אלמא כזרוק דמי.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פרה</w:t>
            </w:r>
            <w:r w:rsidRPr="00941A0B">
              <w:rPr>
                <w:rFonts w:ascii="Keter YG" w:hAnsi="Keter YG" w:cs="Keter YG"/>
                <w:kern w:val="0"/>
                <w:rtl/>
              </w:rPr>
              <w:t xml:space="preserve"> - אדומה מטמאה טומאת אוכלין. </w:t>
            </w:r>
          </w:p>
        </w:tc>
      </w:tr>
      <w:tr w:rsidR="00941A0B" w:rsidRPr="00941A0B" w14:paraId="25D97A47" w14:textId="77777777" w:rsidTr="00AE6A02">
        <w:tc>
          <w:tcPr>
            <w:tcW w:w="1970" w:type="pct"/>
          </w:tcPr>
          <w:p w14:paraId="1C8030D9" w14:textId="4C9943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CDEA5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א ד"ה דר' יהושע </w:t>
            </w:r>
          </w:p>
        </w:tc>
        <w:tc>
          <w:tcPr>
            <w:tcW w:w="2382" w:type="pct"/>
          </w:tcPr>
          <w:p w14:paraId="0478B5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כוי</w:t>
            </w:r>
            <w:r w:rsidRPr="00941A0B">
              <w:rPr>
                <w:rFonts w:ascii="Keter YG" w:hAnsi="Keter YG" w:cs="Keter YG"/>
                <w:kern w:val="0"/>
                <w:rtl/>
              </w:rPr>
              <w:t xml:space="preserve"> - מבהמה וחיה.</w:t>
            </w:r>
            <w:r w:rsidRPr="00941A0B">
              <w:rPr>
                <w:rFonts w:ascii="Keter YG" w:hAnsi="Keter YG" w:cs="Keter YG"/>
                <w:kern w:val="0"/>
                <w:sz w:val="28"/>
                <w:szCs w:val="28"/>
                <w:rtl/>
              </w:rPr>
              <w:t xml:space="preserve"> לטמא שנולד מן הטהור</w:t>
            </w:r>
            <w:r w:rsidRPr="00941A0B">
              <w:rPr>
                <w:rFonts w:ascii="Keter YG" w:hAnsi="Keter YG" w:cs="Keter YG"/>
                <w:kern w:val="0"/>
                <w:rtl/>
              </w:rPr>
              <w:t xml:space="preserve"> - פרה שילדה סוס ואביו סוס או רחל שילדה חזיר ואביו חזיר דאסור באכילה דכתיב זאת הבהמה אשר תאכלו שור שה כשבים (דברים יד) וכיון דכתיב שה פרט לכלאים כה"ג הוא.</w:t>
            </w:r>
            <w:r w:rsidRPr="00941A0B">
              <w:rPr>
                <w:rFonts w:ascii="Keter YG" w:hAnsi="Keter YG" w:cs="Keter YG"/>
                <w:kern w:val="0"/>
                <w:sz w:val="28"/>
                <w:szCs w:val="28"/>
                <w:rtl/>
              </w:rPr>
              <w:t xml:space="preserve"> דר' יהושע</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דבכורות (דף ז).</w:t>
            </w:r>
            <w:r w:rsidRPr="00941A0B">
              <w:rPr>
                <w:rFonts w:ascii="Keter YG" w:hAnsi="Keter YG" w:cs="Keter YG"/>
                <w:kern w:val="0"/>
                <w:sz w:val="28"/>
                <w:szCs w:val="28"/>
                <w:rtl/>
              </w:rPr>
              <w:t xml:space="preserve"> וטהורה מטמאה מי מיעברא</w:t>
            </w:r>
            <w:r w:rsidRPr="00941A0B">
              <w:rPr>
                <w:rFonts w:ascii="Keter YG" w:hAnsi="Keter YG" w:cs="Keter YG"/>
                <w:kern w:val="0"/>
                <w:rtl/>
              </w:rPr>
              <w:t xml:space="preserve"> - דאיצטריך למעוטי והא קיימא לן בפ"ק דבכורות (דף ז) לעולם אין מתעברת לא טמאה מן הטהורה ולא טהורה מן הטמאה.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דאיעבר מקלוט כרבי שמעון</w:t>
            </w:r>
            <w:r w:rsidRPr="00941A0B">
              <w:rPr>
                <w:rFonts w:ascii="Keter YG" w:hAnsi="Keter YG" w:cs="Keter YG"/>
                <w:kern w:val="0"/>
                <w:rtl/>
              </w:rPr>
              <w:t xml:space="preserve"> - קלוט פרסותיו קלוטות ונולד מן הטהור ורבי שמעון קרי ליה טמא דתניא בכורות (דף ו:) רבי שמעון אומר גמל גמל שני פעמים אחד גמל הנולד מן הגמלה ואחד גמל הנולד מן הפרה ואפילו עברתו מן הטהור משור גמור קאסר ליה ר"ש ופליג עליה רבי יהושע היכא דעברתו מן הטהור משור שאינו קלוט ומתירו בסימן אחד של טהרה או מעלה גרה או מפריס פרסה ודורש את זה לא תאכלו את הגמל זה אי אתה אוכל בסימן אחד אבל יש אחר שאתה אוכל בסימן אחד ואי זה זה טמא הנולד מן </w:t>
            </w:r>
          </w:p>
        </w:tc>
      </w:tr>
      <w:tr w:rsidR="00941A0B" w:rsidRPr="00941A0B" w14:paraId="701EA1C8" w14:textId="77777777" w:rsidTr="00AE6A02">
        <w:tc>
          <w:tcPr>
            <w:tcW w:w="1970" w:type="pct"/>
          </w:tcPr>
          <w:p w14:paraId="2334B509" w14:textId="3D0AD0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811D9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גנב פטר </w:t>
            </w:r>
          </w:p>
        </w:tc>
        <w:tc>
          <w:tcPr>
            <w:tcW w:w="2382" w:type="pct"/>
          </w:tcPr>
          <w:p w14:paraId="1FCF55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 פטר גנב נפשיה</w:t>
            </w:r>
            <w:r w:rsidRPr="00941A0B">
              <w:rPr>
                <w:rFonts w:ascii="Keter YG" w:hAnsi="Keter YG" w:cs="Keter YG"/>
                <w:kern w:val="0"/>
                <w:rtl/>
              </w:rPr>
              <w:t xml:space="preserve"> - גבי בעלים.</w:t>
            </w:r>
            <w:r w:rsidRPr="00941A0B">
              <w:rPr>
                <w:rFonts w:ascii="Keter YG" w:hAnsi="Keter YG" w:cs="Keter YG"/>
                <w:kern w:val="0"/>
                <w:sz w:val="28"/>
                <w:szCs w:val="28"/>
                <w:rtl/>
              </w:rPr>
              <w:t xml:space="preserve"> בכבש</w:t>
            </w:r>
            <w:r w:rsidRPr="00941A0B">
              <w:rPr>
                <w:rFonts w:ascii="Keter YG" w:hAnsi="Keter YG" w:cs="Keter YG"/>
                <w:kern w:val="0"/>
                <w:rtl/>
              </w:rPr>
              <w:t xml:space="preserve"> - דאמר ליה עולה קא מחייבת ועולה משלימנא לך ולא אפסדתך תו מידי דהא יוצא בה אתה ידי נדרך.</w:t>
            </w:r>
            <w:r w:rsidRPr="00941A0B">
              <w:rPr>
                <w:rFonts w:ascii="Keter YG" w:hAnsi="Keter YG" w:cs="Keter YG"/>
                <w:kern w:val="0"/>
                <w:sz w:val="28"/>
                <w:szCs w:val="28"/>
                <w:rtl/>
              </w:rPr>
              <w:t xml:space="preserve"> גנב פטר עצמו</w:t>
            </w:r>
            <w:r w:rsidRPr="00941A0B">
              <w:rPr>
                <w:rFonts w:ascii="Keter YG" w:hAnsi="Keter YG" w:cs="Keter YG"/>
                <w:kern w:val="0"/>
                <w:rtl/>
              </w:rPr>
              <w:t xml:space="preserve"> - דאתשלומין דבעלים מחייב והרי הוציאו ידי נדרו ואפסידא דהקדש מיפטר דמבית האיש כתיב ולא הקדש ואליבא דר' שמעון נקט לה דאמר קדשים שחייב באחריותן חייב פלוגתייהו דרבנן ור"א וטעמייהו </w:t>
            </w:r>
            <w:r w:rsidRPr="00941A0B">
              <w:rPr>
                <w:rFonts w:ascii="Keter YG" w:hAnsi="Keter YG" w:cs="Keter YG"/>
                <w:color w:val="FF00FF"/>
                <w:kern w:val="0"/>
                <w:rtl/>
              </w:rPr>
              <w:t>בפרק</w:t>
            </w:r>
            <w:r w:rsidRPr="00941A0B">
              <w:rPr>
                <w:rFonts w:ascii="Keter YG" w:hAnsi="Keter YG" w:cs="Keter YG"/>
                <w:kern w:val="0"/>
                <w:rtl/>
              </w:rPr>
              <w:t xml:space="preserve"> בתרא דמנחות. </w:t>
            </w:r>
          </w:p>
        </w:tc>
      </w:tr>
      <w:tr w:rsidR="00941A0B" w:rsidRPr="00941A0B" w14:paraId="359B67FF" w14:textId="77777777" w:rsidTr="00AE6A02">
        <w:tc>
          <w:tcPr>
            <w:tcW w:w="1970" w:type="pct"/>
          </w:tcPr>
          <w:p w14:paraId="623157F6" w14:textId="6B8DD5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A085E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דר' ישמעאל </w:t>
            </w:r>
          </w:p>
        </w:tc>
        <w:tc>
          <w:tcPr>
            <w:tcW w:w="2382" w:type="pct"/>
          </w:tcPr>
          <w:p w14:paraId="4E1278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המיצר</w:t>
            </w:r>
            <w:r w:rsidRPr="00941A0B">
              <w:rPr>
                <w:rFonts w:ascii="Keter YG" w:hAnsi="Keter YG" w:cs="Keter YG"/>
                <w:kern w:val="0"/>
                <w:rtl/>
              </w:rPr>
              <w:t xml:space="preserve"> - מוטל ברוחב הדרך ועוברין ומאהילין עליו עושי טהרות ומטמאות.</w:t>
            </w:r>
            <w:r w:rsidRPr="00941A0B">
              <w:rPr>
                <w:rFonts w:ascii="Keter YG" w:hAnsi="Keter YG" w:cs="Keter YG"/>
                <w:kern w:val="0"/>
                <w:sz w:val="28"/>
                <w:szCs w:val="28"/>
                <w:rtl/>
              </w:rPr>
              <w:t xml:space="preserve"> כל שלשים יום</w:t>
            </w:r>
            <w:r w:rsidRPr="00941A0B">
              <w:rPr>
                <w:rFonts w:ascii="Keter YG" w:hAnsi="Keter YG" w:cs="Keter YG"/>
                <w:kern w:val="0"/>
                <w:rtl/>
              </w:rPr>
              <w:t xml:space="preserve"> - שלשים יום רשאי להניחו שם.</w:t>
            </w:r>
            <w:r w:rsidRPr="00941A0B">
              <w:rPr>
                <w:rFonts w:ascii="Keter YG" w:hAnsi="Keter YG" w:cs="Keter YG"/>
                <w:kern w:val="0"/>
                <w:sz w:val="28"/>
                <w:szCs w:val="28"/>
                <w:rtl/>
              </w:rPr>
              <w:t xml:space="preserve"> דר' ישמעאל בנו של ר' יוחנן בן ברוקה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הגוזל בתרא.</w:t>
            </w:r>
            <w:r w:rsidRPr="00941A0B">
              <w:rPr>
                <w:rFonts w:ascii="Keter YG" w:hAnsi="Keter YG" w:cs="Keter YG"/>
                <w:kern w:val="0"/>
                <w:sz w:val="28"/>
                <w:szCs w:val="28"/>
                <w:rtl/>
              </w:rPr>
              <w:t xml:space="preserve"> נחיל</w:t>
            </w:r>
            <w:r w:rsidRPr="00941A0B">
              <w:rPr>
                <w:rFonts w:ascii="Keter YG" w:hAnsi="Keter YG" w:cs="Keter YG"/>
                <w:kern w:val="0"/>
                <w:rtl/>
              </w:rPr>
              <w:t xml:space="preserve"> - של דבורים שהלכו לשדה חבירו ונתיישבו על שוכתה של אילן ואם יטול אחד אחד הן פורחות ואובדות מאחר שנתנו עיניהן באותה שוכה לפיכך קוצצה ונותן לו דמים.</w:t>
            </w:r>
            <w:r w:rsidRPr="00941A0B">
              <w:rPr>
                <w:rFonts w:ascii="Keter YG" w:hAnsi="Keter YG" w:cs="Keter YG"/>
                <w:kern w:val="0"/>
                <w:sz w:val="28"/>
                <w:szCs w:val="28"/>
                <w:rtl/>
              </w:rPr>
              <w:t xml:space="preserve"> ומציל דובשנו</w:t>
            </w:r>
            <w:r w:rsidRPr="00941A0B">
              <w:rPr>
                <w:rFonts w:ascii="Keter YG" w:hAnsi="Keter YG" w:cs="Keter YG"/>
                <w:kern w:val="0"/>
                <w:rtl/>
              </w:rPr>
              <w:t xml:space="preserve"> - זה בא בכדו של יין וזה בא בכדו של דבש ונסדקה חבית של דבש וכן זה בא בחבילת פשתן על חמורו וזה בא בחבילת עצים ומת חמורו של בעל פשתן יפרק זה את עציו וטוענו. </w:t>
            </w:r>
          </w:p>
        </w:tc>
      </w:tr>
      <w:tr w:rsidR="00941A0B" w:rsidRPr="00941A0B" w14:paraId="57EF3822" w14:textId="77777777" w:rsidTr="00AE6A02">
        <w:tc>
          <w:tcPr>
            <w:tcW w:w="1970" w:type="pct"/>
          </w:tcPr>
          <w:p w14:paraId="25F15F14" w14:textId="2BAB9F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7D95A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ב ד"ה מידי דהוה </w:t>
            </w:r>
          </w:p>
        </w:tc>
        <w:tc>
          <w:tcPr>
            <w:tcW w:w="2382" w:type="pct"/>
          </w:tcPr>
          <w:p w14:paraId="285ECD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אדם שהוזק על ידי שור דבעי למשיימיה כעבדא.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אלהים בעינן</w:t>
            </w:r>
            <w:r w:rsidRPr="00941A0B">
              <w:rPr>
                <w:rFonts w:ascii="Keter YG" w:hAnsi="Keter YG" w:cs="Keter YG"/>
                <w:kern w:val="0"/>
                <w:rtl/>
              </w:rPr>
              <w:t xml:space="preserve"> - דהא כולהו בפרשת אלה המשפטים כתיבי אדם באדם וכי יריבון אדם בשור וכי יגח ובההיא פרשה כתיב עד האלהים יבא דבר שניהם וקסבר אכולהו קאי והיינו מומחין וסמוכין ובבבל אין סמיכה כדאמר בסנהדרין פ' קמא (דף יד) שור בשור ושור באדם נמי התם כתיבי שור בשור וכי יגוף שור וגו' שור באדם ארבעה שומרים התם כתיבי ושליחות יד התם כתיב.</w:t>
            </w:r>
            <w:r w:rsidRPr="00941A0B">
              <w:rPr>
                <w:rFonts w:ascii="Keter YG" w:hAnsi="Keter YG" w:cs="Keter YG"/>
                <w:kern w:val="0"/>
                <w:sz w:val="28"/>
                <w:szCs w:val="28"/>
                <w:rtl/>
              </w:rPr>
              <w:t xml:space="preserve"> מידי דהוה אהודאות והלואות</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(ד' ג) דלא בעינן מומחין שלא תנעול דלת בפני לווין הודאות הבא לידון בעדי הודאה שאמרו בפנינו הודה לו והלואות שבא לידון בעדי הלואה שאומרים בפנינו הלוה לו.</w:t>
            </w:r>
            <w:r w:rsidRPr="00941A0B">
              <w:rPr>
                <w:rFonts w:ascii="Keter YG" w:hAnsi="Keter YG" w:cs="Keter YG"/>
                <w:kern w:val="0"/>
                <w:sz w:val="28"/>
                <w:szCs w:val="28"/>
                <w:rtl/>
              </w:rPr>
              <w:t xml:space="preserve"> דלא קים לן</w:t>
            </w:r>
            <w:r w:rsidRPr="00941A0B">
              <w:rPr>
                <w:rFonts w:ascii="Keter YG" w:hAnsi="Keter YG" w:cs="Keter YG"/>
                <w:kern w:val="0"/>
                <w:rtl/>
              </w:rPr>
              <w:t xml:space="preserve"> - כגון הכא דבעינן למשיימיה.</w:t>
            </w:r>
            <w:r w:rsidRPr="00941A0B">
              <w:rPr>
                <w:rFonts w:ascii="Keter YG" w:hAnsi="Keter YG" w:cs="Keter YG"/>
                <w:kern w:val="0"/>
                <w:sz w:val="28"/>
                <w:szCs w:val="28"/>
                <w:rtl/>
              </w:rPr>
              <w:t xml:space="preserve"> תשלומי כפל נעבד שליחותייהו</w:t>
            </w:r>
            <w:r w:rsidRPr="00941A0B">
              <w:rPr>
                <w:rFonts w:ascii="Keter YG" w:hAnsi="Keter YG" w:cs="Keter YG"/>
                <w:kern w:val="0"/>
                <w:rtl/>
              </w:rPr>
              <w:t xml:space="preserve"> - אלמה קיימא לן דאין דנין דיני קנסות בבבל. </w:t>
            </w:r>
          </w:p>
        </w:tc>
      </w:tr>
      <w:tr w:rsidR="00941A0B" w:rsidRPr="00941A0B" w14:paraId="22A4F28F" w14:textId="77777777" w:rsidTr="00AE6A02">
        <w:tc>
          <w:tcPr>
            <w:tcW w:w="1970" w:type="pct"/>
          </w:tcPr>
          <w:p w14:paraId="0F495A74" w14:textId="14AC2D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C1FCF6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אפי' למ"ד </w:t>
            </w:r>
          </w:p>
        </w:tc>
        <w:tc>
          <w:tcPr>
            <w:tcW w:w="2382" w:type="pct"/>
          </w:tcPr>
          <w:p w14:paraId="3B64BC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מודה רב בשבת</w:t>
            </w:r>
            <w:r w:rsidRPr="00941A0B">
              <w:rPr>
                <w:rFonts w:ascii="Keter YG" w:hAnsi="Keter YG" w:cs="Keter YG"/>
                <w:kern w:val="0"/>
                <w:rtl/>
              </w:rPr>
              <w:t xml:space="preserve"> - דיהבינן ליה לאב.</w:t>
            </w:r>
            <w:r w:rsidRPr="00941A0B">
              <w:rPr>
                <w:rFonts w:ascii="Keter YG" w:hAnsi="Keter YG" w:cs="Keter YG"/>
                <w:kern w:val="0"/>
                <w:sz w:val="28"/>
                <w:szCs w:val="28"/>
                <w:rtl/>
              </w:rPr>
              <w:t xml:space="preserve"> בבנו</w:t>
            </w:r>
            <w:r w:rsidRPr="00941A0B">
              <w:rPr>
                <w:rFonts w:ascii="Keter YG" w:hAnsi="Keter YG" w:cs="Keter YG"/>
                <w:kern w:val="0"/>
                <w:rtl/>
              </w:rPr>
              <w:t xml:space="preserve"> - לא זכי ליה רחמנא מידי אבל בבתו קטנה זכי ליה.</w:t>
            </w:r>
            <w:r w:rsidRPr="00941A0B">
              <w:rPr>
                <w:rFonts w:ascii="Keter YG" w:hAnsi="Keter YG" w:cs="Keter YG"/>
                <w:kern w:val="0"/>
                <w:sz w:val="28"/>
                <w:szCs w:val="28"/>
                <w:rtl/>
              </w:rPr>
              <w:t xml:space="preserve"> אפי' למ"ד יכול הרב כו'</w:t>
            </w:r>
            <w:r w:rsidRPr="00941A0B">
              <w:rPr>
                <w:rFonts w:ascii="Keter YG" w:hAnsi="Keter YG" w:cs="Keter YG"/>
                <w:kern w:val="0"/>
                <w:rtl/>
              </w:rPr>
              <w:t xml:space="preserve"> - פלוגתא במסכת גיטין </w:t>
            </w:r>
            <w:r w:rsidRPr="00941A0B">
              <w:rPr>
                <w:rFonts w:ascii="Keter YG" w:hAnsi="Keter YG" w:cs="Keter YG"/>
                <w:color w:val="FF00FF"/>
                <w:kern w:val="0"/>
                <w:rtl/>
              </w:rPr>
              <w:t>בפרק</w:t>
            </w:r>
            <w:r w:rsidRPr="00941A0B">
              <w:rPr>
                <w:rFonts w:ascii="Keter YG" w:hAnsi="Keter YG" w:cs="Keter YG"/>
                <w:kern w:val="0"/>
                <w:rtl/>
              </w:rPr>
              <w:t xml:space="preserve"> שני.</w:t>
            </w:r>
            <w:r w:rsidRPr="00941A0B">
              <w:rPr>
                <w:rFonts w:ascii="Keter YG" w:hAnsi="Keter YG" w:cs="Keter YG"/>
                <w:kern w:val="0"/>
                <w:sz w:val="28"/>
                <w:szCs w:val="28"/>
                <w:rtl/>
              </w:rPr>
              <w:t xml:space="preserve"> סחר</w:t>
            </w:r>
            <w:r w:rsidRPr="00941A0B">
              <w:rPr>
                <w:rFonts w:ascii="Keter YG" w:hAnsi="Keter YG" w:cs="Keter YG"/>
                <w:kern w:val="0"/>
                <w:rtl/>
              </w:rPr>
              <w:t xml:space="preserve"> - סבב ואכול חזור על הפתחים ל"א סחר סבב לפתחי העיר.</w:t>
            </w:r>
            <w:r w:rsidRPr="00941A0B">
              <w:rPr>
                <w:rFonts w:ascii="Keter YG" w:hAnsi="Keter YG" w:cs="Keter YG"/>
                <w:kern w:val="0"/>
                <w:sz w:val="28"/>
                <w:szCs w:val="28"/>
                <w:rtl/>
              </w:rPr>
              <w:t xml:space="preserve"> להעדפה</w:t>
            </w:r>
            <w:r w:rsidRPr="00941A0B">
              <w:rPr>
                <w:rFonts w:ascii="Keter YG" w:hAnsi="Keter YG" w:cs="Keter YG"/>
                <w:kern w:val="0"/>
                <w:rtl/>
              </w:rPr>
              <w:t xml:space="preserve"> - המותר על מזונותיה. </w:t>
            </w:r>
          </w:p>
        </w:tc>
      </w:tr>
      <w:tr w:rsidR="00941A0B" w:rsidRPr="00941A0B" w14:paraId="4AA1F6BD" w14:textId="77777777" w:rsidTr="00AE6A02">
        <w:tc>
          <w:tcPr>
            <w:tcW w:w="1970" w:type="pct"/>
          </w:tcPr>
          <w:p w14:paraId="2CFA26C6" w14:textId="08F737E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3AE57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תיקשי לך </w:t>
            </w:r>
          </w:p>
        </w:tc>
        <w:tc>
          <w:tcPr>
            <w:tcW w:w="2382" w:type="pct"/>
          </w:tcPr>
          <w:p w14:paraId="224EF8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במצות</w:t>
            </w:r>
            <w:r w:rsidRPr="00941A0B">
              <w:rPr>
                <w:rFonts w:ascii="Keter YG" w:hAnsi="Keter YG" w:cs="Keter YG"/>
                <w:kern w:val="0"/>
                <w:rtl/>
              </w:rPr>
              <w:t xml:space="preserve"> - כל מצוה שאשה חייבת בה עבד חייב בה דגמר לה לה מאשה.</w:t>
            </w:r>
            <w:r w:rsidRPr="00941A0B">
              <w:rPr>
                <w:rFonts w:ascii="Keter YG" w:hAnsi="Keter YG" w:cs="Keter YG"/>
                <w:kern w:val="0"/>
                <w:sz w:val="28"/>
                <w:szCs w:val="28"/>
                <w:rtl/>
              </w:rPr>
              <w:t xml:space="preserve"> זוממי עבד</w:t>
            </w:r>
            <w:r w:rsidRPr="00941A0B">
              <w:rPr>
                <w:rFonts w:ascii="Keter YG" w:hAnsi="Keter YG" w:cs="Keter YG"/>
                <w:kern w:val="0"/>
                <w:rtl/>
              </w:rPr>
              <w:t xml:space="preserve"> - עדים שחייבוהו מיתת בית דין ונמצאו זוממין לא יהרוגו אלמה קים לן דעבד כישראל לענין מיתת ב"ד דתנן במסכת מכות (דף ח:) וישראל לוקה [וגולה] על ידי עבד.</w:t>
            </w:r>
            <w:r w:rsidRPr="00941A0B">
              <w:rPr>
                <w:rFonts w:ascii="Keter YG" w:hAnsi="Keter YG" w:cs="Keter YG"/>
                <w:kern w:val="0"/>
                <w:sz w:val="28"/>
                <w:szCs w:val="28"/>
                <w:rtl/>
              </w:rPr>
              <w:t xml:space="preserve"> תיקשי לך גר</w:t>
            </w:r>
            <w:r w:rsidRPr="00941A0B">
              <w:rPr>
                <w:rFonts w:ascii="Keter YG" w:hAnsi="Keter YG" w:cs="Keter YG"/>
                <w:kern w:val="0"/>
                <w:rtl/>
              </w:rPr>
              <w:t xml:space="preserve"> - שלידתו והורתו בקדושה אפילו לרבי יהודה יש לו אחוה ופסול למלכות ואפילו לשוטר בעלמא אא"כ אמו מישראל </w:t>
            </w:r>
            <w:r w:rsidRPr="00941A0B">
              <w:rPr>
                <w:rFonts w:ascii="Keter YG" w:hAnsi="Keter YG" w:cs="Keter YG"/>
                <w:color w:val="FF00FF"/>
                <w:kern w:val="0"/>
                <w:rtl/>
              </w:rPr>
              <w:t>בפרק</w:t>
            </w:r>
            <w:r w:rsidRPr="00941A0B">
              <w:rPr>
                <w:rFonts w:ascii="Keter YG" w:hAnsi="Keter YG" w:cs="Keter YG"/>
                <w:kern w:val="0"/>
                <w:rtl/>
              </w:rPr>
              <w:t xml:space="preserve"> החולץ ביבמות (דף מה:).</w:t>
            </w:r>
            <w:r w:rsidRPr="00941A0B">
              <w:rPr>
                <w:rFonts w:ascii="Keter YG" w:hAnsi="Keter YG" w:cs="Keter YG"/>
                <w:kern w:val="0"/>
                <w:sz w:val="28"/>
                <w:szCs w:val="28"/>
                <w:rtl/>
              </w:rPr>
              <w:t xml:space="preserve"> עדות לא מצית אמרת</w:t>
            </w:r>
            <w:r w:rsidRPr="00941A0B">
              <w:rPr>
                <w:rFonts w:ascii="Keter YG" w:hAnsi="Keter YG" w:cs="Keter YG"/>
                <w:kern w:val="0"/>
                <w:rtl/>
              </w:rPr>
              <w:t xml:space="preserve"> - דאי לא נפקא לן פסולא מאחיך תיתי מק"ו.</w:t>
            </w:r>
            <w:r w:rsidRPr="00941A0B">
              <w:rPr>
                <w:rFonts w:ascii="Keter YG" w:hAnsi="Keter YG" w:cs="Keter YG"/>
                <w:kern w:val="0"/>
                <w:sz w:val="28"/>
                <w:szCs w:val="28"/>
                <w:rtl/>
              </w:rPr>
              <w:t xml:space="preserve"> פסולה לעדות</w:t>
            </w:r>
            <w:r w:rsidRPr="00941A0B">
              <w:rPr>
                <w:rFonts w:ascii="Keter YG" w:hAnsi="Keter YG" w:cs="Keter YG"/>
                <w:kern w:val="0"/>
                <w:rtl/>
              </w:rPr>
              <w:t xml:space="preserve"> - דכתיב גבי עדים זוממין ועמדו שני האנשים ותניא בשבועות (דף ל) בעדים זוממין הכתוב מדבר דמשמע אנשים ולא נשים קטן נמי מהכא נפקא לן דכתיב אנשים ולא קטנים ועוד דעדות שאי אתה יכול להזימה היא דלאו בר עונשין הוא. </w:t>
            </w:r>
          </w:p>
        </w:tc>
      </w:tr>
      <w:tr w:rsidR="00941A0B" w:rsidRPr="00941A0B" w14:paraId="64D34D47" w14:textId="77777777" w:rsidTr="00AE6A02">
        <w:tc>
          <w:tcPr>
            <w:tcW w:w="1970" w:type="pct"/>
          </w:tcPr>
          <w:p w14:paraId="42838F5F" w14:textId="3DA51F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C1FF9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גר אין </w:t>
            </w:r>
          </w:p>
        </w:tc>
        <w:tc>
          <w:tcPr>
            <w:tcW w:w="2382" w:type="pct"/>
          </w:tcPr>
          <w:p w14:paraId="01BDAE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דאי ס"ד</w:t>
            </w:r>
            <w:r w:rsidRPr="00941A0B">
              <w:rPr>
                <w:rFonts w:ascii="Keter YG" w:hAnsi="Keter YG" w:cs="Keter YG"/>
                <w:kern w:val="0"/>
                <w:rtl/>
              </w:rPr>
              <w:t xml:space="preserve"> - כוליה קרא לכדאמר בסנהדרין (דף כז:) אתא לפסול קרובים.</w:t>
            </w:r>
            <w:r w:rsidRPr="00941A0B">
              <w:rPr>
                <w:rFonts w:ascii="Keter YG" w:hAnsi="Keter YG" w:cs="Keter YG"/>
                <w:kern w:val="0"/>
                <w:sz w:val="28"/>
                <w:szCs w:val="28"/>
                <w:rtl/>
              </w:rPr>
              <w:t xml:space="preserve"> לכתוב על בניהם</w:t>
            </w:r>
            <w:r w:rsidRPr="00941A0B">
              <w:rPr>
                <w:rFonts w:ascii="Keter YG" w:hAnsi="Keter YG" w:cs="Keter YG"/>
                <w:kern w:val="0"/>
                <w:rtl/>
              </w:rPr>
              <w:t xml:space="preserve"> - מדשני למכתב בנים סתמא ש"מ תרתי.</w:t>
            </w:r>
            <w:r w:rsidRPr="00941A0B">
              <w:rPr>
                <w:rFonts w:ascii="Keter YG" w:hAnsi="Keter YG" w:cs="Keter YG"/>
                <w:kern w:val="0"/>
                <w:sz w:val="28"/>
                <w:szCs w:val="28"/>
                <w:rtl/>
              </w:rPr>
              <w:t xml:space="preserve"> גר אין לו חייס דכתיב וזרמת סוסים זרמתם</w:t>
            </w:r>
            <w:r w:rsidRPr="00941A0B">
              <w:rPr>
                <w:rFonts w:ascii="Keter YG" w:hAnsi="Keter YG" w:cs="Keter YG"/>
                <w:kern w:val="0"/>
                <w:rtl/>
              </w:rPr>
              <w:t xml:space="preserve"> - ואע"ג דכתיב בלאדן בן בלאדן ה"מ בגיותן אבל נתגיירו הבנים לא נתיחסו אחר אביהם </w:t>
            </w:r>
            <w:r w:rsidRPr="00941A0B">
              <w:rPr>
                <w:rFonts w:ascii="Keter YG" w:hAnsi="Keter YG" w:cs="Keter YG"/>
                <w:color w:val="FF00FF"/>
                <w:kern w:val="0"/>
                <w:rtl/>
              </w:rPr>
              <w:t>בפרק</w:t>
            </w:r>
            <w:r w:rsidRPr="00941A0B">
              <w:rPr>
                <w:rFonts w:ascii="Keter YG" w:hAnsi="Keter YG" w:cs="Keter YG"/>
                <w:kern w:val="0"/>
                <w:rtl/>
              </w:rPr>
              <w:t xml:space="preserve"> הבא על יבמתו (יבמות דף סב).</w:t>
            </w:r>
            <w:r w:rsidRPr="00941A0B">
              <w:rPr>
                <w:rFonts w:ascii="Keter YG" w:hAnsi="Keter YG" w:cs="Keter YG"/>
                <w:kern w:val="0"/>
                <w:sz w:val="28"/>
                <w:szCs w:val="28"/>
                <w:rtl/>
              </w:rPr>
              <w:t xml:space="preserve"> יש לו חייס למטה</w:t>
            </w:r>
            <w:r w:rsidRPr="00941A0B">
              <w:rPr>
                <w:rFonts w:ascii="Keter YG" w:hAnsi="Keter YG" w:cs="Keter YG"/>
                <w:kern w:val="0"/>
                <w:rtl/>
              </w:rPr>
              <w:t xml:space="preserve"> - בנו נקרא על שמו.</w:t>
            </w:r>
            <w:r w:rsidRPr="00941A0B">
              <w:rPr>
                <w:rFonts w:ascii="Keter YG" w:hAnsi="Keter YG" w:cs="Keter YG"/>
                <w:kern w:val="0"/>
                <w:sz w:val="28"/>
                <w:szCs w:val="28"/>
                <w:rtl/>
              </w:rPr>
              <w:t xml:space="preserve"> דאי ס"ד גר נמי פסול</w:t>
            </w:r>
            <w:r w:rsidRPr="00941A0B">
              <w:rPr>
                <w:rFonts w:ascii="Keter YG" w:hAnsi="Keter YG" w:cs="Keter YG"/>
                <w:kern w:val="0"/>
                <w:rtl/>
              </w:rPr>
              <w:t xml:space="preserve"> - דדרשינן על אבות על בנים שאין להם חייס אבות למה לי לאשתנויי בתרוייהו לכתוב ברישיה על בניהם לפסול קרובים ובסיפיה לישתני ולכתוב סתמא על אבות ושמעינן תרתי מדלא כתיב על אבותיהם. </w:t>
            </w:r>
          </w:p>
        </w:tc>
      </w:tr>
      <w:tr w:rsidR="00941A0B" w:rsidRPr="00941A0B" w14:paraId="73E3EE57" w14:textId="77777777" w:rsidTr="00AE6A02">
        <w:tc>
          <w:tcPr>
            <w:tcW w:w="1970" w:type="pct"/>
          </w:tcPr>
          <w:p w14:paraId="19489030" w14:textId="798628D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FD041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ב ד"ה כריש לקיש </w:t>
            </w:r>
          </w:p>
        </w:tc>
        <w:tc>
          <w:tcPr>
            <w:tcW w:w="2382" w:type="pct"/>
          </w:tcPr>
          <w:p w14:paraId="436AD1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דלא מת הבן בחיי האב דאתו ליד הבן</w:t>
            </w:r>
            <w:r w:rsidRPr="00941A0B">
              <w:rPr>
                <w:rFonts w:ascii="Keter YG" w:hAnsi="Keter YG" w:cs="Keter YG"/>
                <w:kern w:val="0"/>
                <w:rtl/>
              </w:rPr>
              <w:t xml:space="preserve"> - דמה מכר לו ראשון לשני כל זכות שתבא לידו.</w:t>
            </w:r>
            <w:r w:rsidRPr="00941A0B">
              <w:rPr>
                <w:rFonts w:ascii="Keter YG" w:hAnsi="Keter YG" w:cs="Keter YG"/>
                <w:kern w:val="0"/>
                <w:sz w:val="28"/>
                <w:szCs w:val="28"/>
                <w:rtl/>
              </w:rPr>
              <w:t xml:space="preserve"> קנין פירות</w:t>
            </w:r>
            <w:r w:rsidRPr="00941A0B">
              <w:rPr>
                <w:rFonts w:ascii="Keter YG" w:hAnsi="Keter YG" w:cs="Keter YG"/>
                <w:kern w:val="0"/>
                <w:rtl/>
              </w:rPr>
              <w:t xml:space="preserve"> - שהיו קנוין לאב לפירות.</w:t>
            </w:r>
            <w:r w:rsidRPr="00941A0B">
              <w:rPr>
                <w:rFonts w:ascii="Keter YG" w:hAnsi="Keter YG" w:cs="Keter YG"/>
                <w:kern w:val="0"/>
                <w:sz w:val="28"/>
                <w:szCs w:val="28"/>
                <w:rtl/>
              </w:rPr>
              <w:t xml:space="preserve"> כריש לקיש סבירא לן</w:t>
            </w:r>
            <w:r w:rsidRPr="00941A0B">
              <w:rPr>
                <w:rFonts w:ascii="Keter YG" w:hAnsi="Keter YG" w:cs="Keter YG"/>
                <w:kern w:val="0"/>
                <w:rtl/>
              </w:rPr>
              <w:t xml:space="preserve"> - דפסקינן הלכתא כריש לקיש בתלת חדא הא והחולץ למעוברת ומתנה באמצע </w:t>
            </w:r>
            <w:r w:rsidRPr="00941A0B">
              <w:rPr>
                <w:rFonts w:ascii="Keter YG" w:hAnsi="Keter YG" w:cs="Keter YG"/>
                <w:color w:val="FF00FF"/>
                <w:kern w:val="0"/>
                <w:rtl/>
              </w:rPr>
              <w:t>בפרק</w:t>
            </w:r>
            <w:r w:rsidRPr="00941A0B">
              <w:rPr>
                <w:rFonts w:ascii="Keter YG" w:hAnsi="Keter YG" w:cs="Keter YG"/>
                <w:kern w:val="0"/>
                <w:rtl/>
              </w:rPr>
              <w:t xml:space="preserve"> החולץ (יבמות דף לו).</w:t>
            </w:r>
            <w:r w:rsidRPr="00941A0B">
              <w:rPr>
                <w:rFonts w:ascii="Keter YG" w:hAnsi="Keter YG" w:cs="Keter YG"/>
                <w:kern w:val="0"/>
                <w:sz w:val="28"/>
                <w:szCs w:val="28"/>
                <w:rtl/>
              </w:rPr>
              <w:t xml:space="preserve"> אלא לאו שמע מינה [כו'] לאו כקנין הגוף דמי</w:t>
            </w:r>
            <w:r w:rsidRPr="00941A0B">
              <w:rPr>
                <w:rFonts w:ascii="Keter YG" w:hAnsi="Keter YG" w:cs="Keter YG"/>
                <w:kern w:val="0"/>
                <w:rtl/>
              </w:rPr>
              <w:t xml:space="preserve"> - הני נכסי מלוג הקנויין בחייה לבעל לפירות לאו כקנין הגוף דמי ומתנתה מתנה ואע"ג דמתה בחייו.</w:t>
            </w:r>
            <w:r w:rsidRPr="00941A0B">
              <w:rPr>
                <w:rFonts w:ascii="Keter YG" w:hAnsi="Keter YG" w:cs="Keter YG"/>
                <w:kern w:val="0"/>
                <w:sz w:val="28"/>
                <w:szCs w:val="28"/>
                <w:rtl/>
              </w:rPr>
              <w:t xml:space="preserve"> הכותב נכסיו לאביו</w:t>
            </w:r>
            <w:r w:rsidRPr="00941A0B">
              <w:rPr>
                <w:rFonts w:ascii="Keter YG" w:hAnsi="Keter YG" w:cs="Keter YG"/>
                <w:kern w:val="0"/>
                <w:rtl/>
              </w:rPr>
              <w:t xml:space="preserve"> - לאחר מותו ומכר האב בחיי הבן ומת האב בחיי הבן ואמר לן ריש לקיש דקנה לוקח שמעינן מינה משום דקנין פירות שהן קנויין לבן לאו כקנין הגוף דמי אבל השתא דלמא היינו טעמא דקנה לוקח אע"ג דלא אתי לידי דבן משום דראוי ליורשו הוא ואע"ג דבעלמא כקנין הגוף דמי הכא גופא ודאי אקני אב לבן בחייו למוכרן כשירצה דאי משום לאחר מיתה בלאו הכי הוה ירית ליה אבל רב שמואל בר אבא לא היה ראוי לירש את אמו אלא רבי אבא בעלה היה ראוי ליורשה. </w:t>
            </w:r>
          </w:p>
        </w:tc>
      </w:tr>
      <w:tr w:rsidR="00941A0B" w:rsidRPr="00941A0B" w14:paraId="108816C9" w14:textId="77777777" w:rsidTr="00AE6A02">
        <w:tc>
          <w:tcPr>
            <w:tcW w:w="1970" w:type="pct"/>
          </w:tcPr>
          <w:p w14:paraId="0A3B6609" w14:textId="799A7A1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3C626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ב ד"ה כתובת בנין </w:t>
            </w:r>
          </w:p>
        </w:tc>
        <w:tc>
          <w:tcPr>
            <w:tcW w:w="2382" w:type="pct"/>
          </w:tcPr>
          <w:p w14:paraId="03BD4E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כ"ה</w:t>
            </w:r>
            <w:r w:rsidRPr="00941A0B">
              <w:rPr>
                <w:rFonts w:ascii="Keter YG" w:hAnsi="Keter YG" w:cs="Keter YG"/>
                <w:kern w:val="0"/>
                <w:rtl/>
              </w:rPr>
              <w:t xml:space="preserve"> - סלעים והוא מנה מאה זוז כתובת אלמנה ופחותה שבכתובות נקט.</w:t>
            </w:r>
            <w:r w:rsidRPr="00941A0B">
              <w:rPr>
                <w:rFonts w:ascii="Keter YG" w:hAnsi="Keter YG" w:cs="Keter YG"/>
                <w:kern w:val="0"/>
                <w:sz w:val="28"/>
                <w:szCs w:val="28"/>
                <w:rtl/>
              </w:rPr>
              <w:t xml:space="preserve"> כשם שלא תמכור</w:t>
            </w:r>
            <w:r w:rsidRPr="00941A0B">
              <w:rPr>
                <w:rFonts w:ascii="Keter YG" w:hAnsi="Keter YG" w:cs="Keter YG"/>
                <w:kern w:val="0"/>
                <w:rtl/>
              </w:rPr>
              <w:t xml:space="preserve"> - קס"ד הכי קאמר כשם שאינה יכולה למכור בעודה תחתיו כך לא תפסיד מכתובתה כלום בשביל שום חבלה ונזק שתזיק בעודה תחתיו.</w:t>
            </w:r>
            <w:r w:rsidRPr="00941A0B">
              <w:rPr>
                <w:rFonts w:ascii="Keter YG" w:hAnsi="Keter YG" w:cs="Keter YG"/>
                <w:kern w:val="0"/>
                <w:sz w:val="28"/>
                <w:szCs w:val="28"/>
                <w:rtl/>
              </w:rPr>
              <w:t xml:space="preserve"> כתובת בנין דכרין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נערה שנתפתתה (כתובות ד' נב:) בנין דכרין דיהוו ליכי מנאי אינון יהוין ירתון כסף כתובתיך יתר על חולקיהון דעם אחוהון היו לו שתי נשים וכתובת האחת גדולה משל חבירתה ומתו שתיהן בחייו וירשן או אחת בחייו וירשה אעפ"כ לא בטלה כתובתה אצל בניה אם יש לה בן זכר הימנו וכשבאין לחלוק בניו בנכסיו אחר מותו נוטלין אלו כתובת אמן ואלו כתובת אמן והשאר חולקין בשוה ואין יכולין בני הקיימת לומר אנו ניטול כתובת אמנו שהיא כבעלת חוב ואתם אל תטלו שאין לאמכם כתובה שהרי בעלה ירשה וקיי"ל התם דהמוכרת כתובתה לאחר בטובת הנאה ומתה בחיי בעלה וירשה מפסיד הלוקח אעפ"כ לא הפסידו בניה כתובת בנין דכרין ולא יאמרו בני חבירתה אמכם פשעה בה שאילו היתה קיימת לא </w:t>
            </w:r>
          </w:p>
        </w:tc>
      </w:tr>
      <w:tr w:rsidR="00941A0B" w:rsidRPr="00941A0B" w14:paraId="39C6ECFE" w14:textId="77777777" w:rsidTr="00AE6A02">
        <w:tc>
          <w:tcPr>
            <w:tcW w:w="1970" w:type="pct"/>
          </w:tcPr>
          <w:p w14:paraId="4FDED8F6" w14:textId="64E375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3363B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ב ד"ה המחובר לטמא </w:t>
            </w:r>
          </w:p>
        </w:tc>
        <w:tc>
          <w:tcPr>
            <w:tcW w:w="2382" w:type="pct"/>
          </w:tcPr>
          <w:p w14:paraId="4289C1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גללי</w:t>
            </w:r>
            <w:r w:rsidRPr="00941A0B">
              <w:rPr>
                <w:rFonts w:ascii="Keter YG" w:hAnsi="Keter YG" w:cs="Keter YG"/>
                <w:kern w:val="0"/>
                <w:rtl/>
              </w:rPr>
              <w:t xml:space="preserve"> - אבנים לשון מורי ל"א גללים ממש וראשון ישר דגללים ממש אורחיה הוא.</w:t>
            </w:r>
            <w:r w:rsidRPr="00941A0B">
              <w:rPr>
                <w:rFonts w:ascii="Keter YG" w:hAnsi="Keter YG" w:cs="Keter YG"/>
                <w:kern w:val="0"/>
                <w:sz w:val="28"/>
                <w:szCs w:val="28"/>
                <w:rtl/>
              </w:rPr>
              <w:t xml:space="preserve"> קינא דשרכי</w:t>
            </w:r>
            <w:r w:rsidRPr="00941A0B">
              <w:rPr>
                <w:rFonts w:ascii="Keter YG" w:hAnsi="Keter YG" w:cs="Keter YG"/>
                <w:kern w:val="0"/>
                <w:rtl/>
              </w:rPr>
              <w:t xml:space="preserve"> - אילנות בטלים ואין עושים פרי כמו גברא דשרכא בטל כלומר דרך דקל רע ליגדל בצד אילן סרק.</w:t>
            </w:r>
            <w:r w:rsidRPr="00941A0B">
              <w:rPr>
                <w:rFonts w:ascii="Keter YG" w:hAnsi="Keter YG" w:cs="Keter YG"/>
                <w:kern w:val="0"/>
                <w:sz w:val="28"/>
                <w:szCs w:val="28"/>
                <w:rtl/>
              </w:rPr>
              <w:t xml:space="preserve"> המחובר לטמא טמא כו'</w:t>
            </w:r>
            <w:r w:rsidRPr="00941A0B">
              <w:rPr>
                <w:rFonts w:ascii="Keter YG" w:hAnsi="Keter YG" w:cs="Keter YG"/>
                <w:kern w:val="0"/>
                <w:rtl/>
              </w:rPr>
              <w:t xml:space="preserve"> - במסכת כלים היא </w:t>
            </w:r>
            <w:r w:rsidRPr="00941A0B">
              <w:rPr>
                <w:rFonts w:ascii="Keter YG" w:hAnsi="Keter YG" w:cs="Keter YG"/>
                <w:color w:val="FF00FF"/>
                <w:kern w:val="0"/>
                <w:rtl/>
              </w:rPr>
              <w:t>בפרק</w:t>
            </w:r>
            <w:r w:rsidRPr="00941A0B">
              <w:rPr>
                <w:rFonts w:ascii="Keter YG" w:hAnsi="Keter YG" w:cs="Keter YG"/>
                <w:kern w:val="0"/>
                <w:rtl/>
              </w:rPr>
              <w:t xml:space="preserve"> טבעת אדם דקתני אונקלי של דרגש ושל שולחן טמאה ושל מנורת עץ טהורה זה הכלל המחובר לטמא טמא לטהור טהור אונקלי מסמר של מתכת עשוי כמזלג לתלות שם בהמה בשעת הפשטה ותחוב בכותל כדאמרינן בתמיד נשחט (פסחים סד) אונקליות של ברזל היו תחובין בעמודים כו' ואם תחבו במנורת עץ דפשוטי כלי עץ בטל מסמר לגבה ואינה מקבלת טומאה ואפי' נגעה בו טומאה אבל בדרגש ובשולחן שמקבלין טומאה הן אף הוא מקבל טומאה.</w:t>
            </w:r>
            <w:r w:rsidRPr="00941A0B">
              <w:rPr>
                <w:rFonts w:ascii="Keter YG" w:hAnsi="Keter YG" w:cs="Keter YG"/>
                <w:kern w:val="0"/>
                <w:sz w:val="28"/>
                <w:szCs w:val="28"/>
                <w:rtl/>
              </w:rPr>
              <w:t xml:space="preserve"> לא לחנם הלך זרזיר</w:t>
            </w:r>
            <w:r w:rsidRPr="00941A0B">
              <w:rPr>
                <w:rFonts w:ascii="Keter YG" w:hAnsi="Keter YG" w:cs="Keter YG"/>
                <w:kern w:val="0"/>
                <w:rtl/>
              </w:rPr>
              <w:t xml:space="preserve"> - רבי אליעזר סבר זרזיר עוף טמא הוא ורבנן פליגי עליה בשחיטת חולין באלו טריפות (ד' סה).</w:t>
            </w:r>
            <w:r w:rsidRPr="00941A0B">
              <w:rPr>
                <w:rFonts w:ascii="Keter YG" w:hAnsi="Keter YG" w:cs="Keter YG"/>
                <w:kern w:val="0"/>
                <w:sz w:val="28"/>
                <w:szCs w:val="28"/>
                <w:rtl/>
              </w:rPr>
              <w:t xml:space="preserve"> זרזיר</w:t>
            </w:r>
            <w:r w:rsidRPr="00941A0B">
              <w:rPr>
                <w:rFonts w:ascii="Keter YG" w:hAnsi="Keter YG" w:cs="Keter YG"/>
                <w:kern w:val="0"/>
                <w:rtl/>
              </w:rPr>
              <w:t xml:space="preserve"> - אשטורוני"ל. </w:t>
            </w:r>
          </w:p>
        </w:tc>
      </w:tr>
      <w:tr w:rsidR="00941A0B" w:rsidRPr="00941A0B" w14:paraId="61F9CD22" w14:textId="77777777" w:rsidTr="00AE6A02">
        <w:tc>
          <w:tcPr>
            <w:tcW w:w="1970" w:type="pct"/>
          </w:tcPr>
          <w:p w14:paraId="1F7EB015" w14:textId="4466A0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A35C7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צד עמוד א ד"ה חייב בפרט </w:t>
            </w:r>
          </w:p>
        </w:tc>
        <w:tc>
          <w:tcPr>
            <w:tcW w:w="2382" w:type="pct"/>
          </w:tcPr>
          <w:p w14:paraId="5C2066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דכתיב ארצך שדך וכרמך מהני תעזוב יתירא למעוטי כי האי גוונא דלא הוי הפקר לפטור ואע"ג שפטור מן המעשר ובכל הני כתיב תעזוב יתירא בקדושים כתיב כרמך לא תעולל ופרט כו' ובמשנה תורה (כד) כתיב כי תבצור כרמך לא תעולל וכן לא תפאר אחריך דהיינו פרט תפאר אישקוביי"ר ופאה נמי מהכא משמע דתנא דבי ר' ישמעאל (חולין דף קלא) שלא תטול תפארתו ממנו שכחה כתיב במשנה תורה (שם /דברים כ"ד/) לא תשוב לקחתו וגו' ובאילן כתיב לא תפאר אחריך ואמר מר </w:t>
            </w:r>
            <w:r w:rsidRPr="00941A0B">
              <w:rPr>
                <w:rFonts w:ascii="Keter YG" w:hAnsi="Keter YG" w:cs="Keter YG"/>
                <w:color w:val="FF00FF"/>
                <w:kern w:val="0"/>
                <w:rtl/>
              </w:rPr>
              <w:t>בפרק</w:t>
            </w:r>
            <w:r w:rsidRPr="00941A0B">
              <w:rPr>
                <w:rFonts w:ascii="Keter YG" w:hAnsi="Keter YG" w:cs="Keter YG"/>
                <w:kern w:val="0"/>
                <w:rtl/>
              </w:rPr>
              <w:t xml:space="preserve"> י' דחולין (שם /דף קלא/) אחריך זו שכחה ולא בעי למיהדר ומכתב באילן לגר ליתום אלא לא תפאר אחריך ואנא ידענא דלעניים הוא כדאשכחן בעמרים אבל במעשר לא כתיב תעזוב יתירא.</w:t>
            </w:r>
            <w:r w:rsidRPr="00941A0B">
              <w:rPr>
                <w:rFonts w:ascii="Keter YG" w:hAnsi="Keter YG" w:cs="Keter YG"/>
                <w:kern w:val="0"/>
                <w:sz w:val="28"/>
                <w:szCs w:val="28"/>
                <w:rtl/>
              </w:rPr>
              <w:t xml:space="preserve"> אין שמין</w:t>
            </w:r>
            <w:r w:rsidRPr="00941A0B">
              <w:rPr>
                <w:rFonts w:ascii="Keter YG" w:hAnsi="Keter YG" w:cs="Keter YG"/>
                <w:kern w:val="0"/>
                <w:rtl/>
              </w:rPr>
              <w:t xml:space="preserve"> - בפרק ראשון /בבא קמא/ (דף יא) גבי בעלים מטפלין בנבילה אמר שמואל דלנזקין הוא דשמין את הנבילה לניזק ומוסיף עליה מזיק עד שמשלים לו נזקו אבל גנב וגזלן שנטלו בהמה ומתה או כחשה אין שמין את הנבילה אלא שלהם תהא והם ישלמו בהמה מעליא אלמא </w:t>
            </w:r>
          </w:p>
        </w:tc>
      </w:tr>
      <w:tr w:rsidR="00941A0B" w:rsidRPr="00941A0B" w14:paraId="373B978F" w14:textId="77777777" w:rsidTr="00AE6A02">
        <w:tc>
          <w:tcPr>
            <w:tcW w:w="1970" w:type="pct"/>
          </w:tcPr>
          <w:p w14:paraId="473F7B73" w14:textId="5ABB19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696FCC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צד עמוד א ד"ה אין שמין </w:t>
            </w:r>
          </w:p>
        </w:tc>
        <w:tc>
          <w:tcPr>
            <w:tcW w:w="2382" w:type="pct"/>
          </w:tcPr>
          <w:p w14:paraId="0101A5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תבצור כרמך לא תעולל וכן לא תפאר אחריך דהיינו פרט תפאר אישקוביי"ר ופאה נמי מהכא משמע דתנא דבי ר' ישמעאל (חולין דף קלא) שלא תטול תפארתו ממנו שכחה כתיב במשנה תורה (שם /דברים כ"ד/) לא תשוב לקחתו וגו' ובאילן כתיב לא תפאר אחריך ואמר מר בפרק י' דחולין (שם /דף קלא/) אחריך זו שכחה ולא בעי למיהדר ומכתב באילן לגר ליתום אלא לא תפאר אחריך ואנא ידענא דלעניים הוא כדאשכחן בעמרים אבל במעשר לא כתיב תעזוב יתירא.</w:t>
            </w:r>
            <w:r w:rsidRPr="00941A0B">
              <w:rPr>
                <w:rFonts w:ascii="Keter YG" w:hAnsi="Keter YG" w:cs="Keter YG"/>
                <w:kern w:val="0"/>
                <w:sz w:val="28"/>
                <w:szCs w:val="28"/>
                <w:rtl/>
              </w:rPr>
              <w:t xml:space="preserve"> אין שמין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ראשון /בבא קמא/ (דף יא) גבי בעלים מטפלין בנבילה אמר שמואל דלנזקין הוא דשמין את הנבילה לניזק ומוסיף עליה מזיק עד שמשלים לו נזקו אבל גנב וגזלן שנטלו בהמה ומתה או כחשה אין שמין את הנבילה אלא שלהם תהא והם ישלמו בהמה מעליא אלמא שינוי קני.</w:t>
            </w:r>
            <w:r w:rsidRPr="00941A0B">
              <w:rPr>
                <w:rFonts w:ascii="Keter YG" w:hAnsi="Keter YG" w:cs="Keter YG"/>
                <w:kern w:val="0"/>
                <w:sz w:val="28"/>
                <w:szCs w:val="28"/>
                <w:rtl/>
              </w:rPr>
              <w:t xml:space="preserve"> פלוגתא דאביי ורבא</w:t>
            </w:r>
            <w:r w:rsidRPr="00941A0B">
              <w:rPr>
                <w:rFonts w:ascii="Keter YG" w:hAnsi="Keter YG" w:cs="Keter YG"/>
                <w:kern w:val="0"/>
                <w:rtl/>
              </w:rPr>
              <w:t xml:space="preserve"> - לעיל בשמעתין.</w:t>
            </w:r>
            <w:r w:rsidRPr="00941A0B">
              <w:rPr>
                <w:rFonts w:ascii="Keter YG" w:hAnsi="Keter YG" w:cs="Keter YG"/>
                <w:kern w:val="0"/>
                <w:sz w:val="28"/>
                <w:szCs w:val="28"/>
                <w:rtl/>
              </w:rPr>
              <w:t xml:space="preserve"> בהכחשה דלא הדר</w:t>
            </w:r>
            <w:r w:rsidRPr="00941A0B">
              <w:rPr>
                <w:rFonts w:ascii="Keter YG" w:hAnsi="Keter YG" w:cs="Keter YG"/>
                <w:kern w:val="0"/>
                <w:rtl/>
              </w:rPr>
              <w:t xml:space="preserve"> - כגון מתה או נשברה רגלה. </w:t>
            </w:r>
          </w:p>
        </w:tc>
      </w:tr>
      <w:tr w:rsidR="00941A0B" w:rsidRPr="00941A0B" w14:paraId="3E16F503" w14:textId="77777777" w:rsidTr="00AE6A02">
        <w:tc>
          <w:tcPr>
            <w:tcW w:w="1970" w:type="pct"/>
          </w:tcPr>
          <w:p w14:paraId="043217C7" w14:textId="19E017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0C6EF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ב ד"ה אין נשבעין </w:t>
            </w:r>
          </w:p>
        </w:tc>
        <w:tc>
          <w:tcPr>
            <w:tcW w:w="2382" w:type="pct"/>
          </w:tcPr>
          <w:p w14:paraId="3ADFFD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נשבעין ולא משלמין</w:t>
            </w:r>
            <w:r w:rsidRPr="00941A0B">
              <w:rPr>
                <w:rFonts w:ascii="Keter YG" w:hAnsi="Keter YG" w:cs="Keter YG"/>
                <w:kern w:val="0"/>
                <w:rtl/>
              </w:rPr>
              <w:t xml:space="preserve"> - מי שתובעים אותו ישבע ויפטר דכתיב (שמות כב) ולקח בעליו ולא ישלם מי שעליו לשלם הוא נשבע ולא נשבע התובע ויטול.</w:t>
            </w:r>
            <w:r w:rsidRPr="00941A0B">
              <w:rPr>
                <w:rFonts w:ascii="Keter YG" w:hAnsi="Keter YG" w:cs="Keter YG"/>
                <w:kern w:val="0"/>
                <w:sz w:val="28"/>
                <w:szCs w:val="28"/>
                <w:rtl/>
              </w:rPr>
              <w:t xml:space="preserve"> אין נשבעין</w:t>
            </w:r>
            <w:r w:rsidRPr="00941A0B">
              <w:rPr>
                <w:rFonts w:ascii="Keter YG" w:hAnsi="Keter YG" w:cs="Keter YG"/>
                <w:kern w:val="0"/>
                <w:rtl/>
              </w:rPr>
              <w:t xml:space="preserve"> - וברשות מוכר תעמוד עד שיביא לוקח ראיה אלמא לרבנן עבדא כמקרקעי דמי.</w:t>
            </w:r>
            <w:r w:rsidRPr="00941A0B">
              <w:rPr>
                <w:rFonts w:ascii="Keter YG" w:hAnsi="Keter YG" w:cs="Keter YG"/>
                <w:kern w:val="0"/>
                <w:sz w:val="28"/>
                <w:szCs w:val="28"/>
                <w:rtl/>
              </w:rPr>
              <w:t xml:space="preserve"> אין נשבעין על הקרקעות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הזהב (ב"מ דף נו).</w:t>
            </w:r>
            <w:r w:rsidRPr="00941A0B">
              <w:rPr>
                <w:rFonts w:ascii="Keter YG" w:hAnsi="Keter YG" w:cs="Keter YG"/>
                <w:kern w:val="0"/>
                <w:sz w:val="28"/>
                <w:szCs w:val="28"/>
                <w:rtl/>
              </w:rPr>
              <w:t xml:space="preserve"> אי הכי</w:t>
            </w:r>
            <w:r w:rsidRPr="00941A0B">
              <w:rPr>
                <w:rFonts w:ascii="Keter YG" w:hAnsi="Keter YG" w:cs="Keter YG"/>
                <w:kern w:val="0"/>
                <w:rtl/>
              </w:rPr>
              <w:t xml:space="preserve"> - דמתניתין נמי בעינן למיתנא איפכא הלכה כרבנן מבעי ליה.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פטור</w:t>
            </w:r>
            <w:r w:rsidRPr="00941A0B">
              <w:rPr>
                <w:rFonts w:ascii="Keter YG" w:hAnsi="Keter YG" w:cs="Keter YG"/>
                <w:kern w:val="0"/>
                <w:rtl/>
              </w:rPr>
              <w:t xml:space="preserve"> - מלשלם לבעליו שכרו. </w:t>
            </w:r>
          </w:p>
        </w:tc>
      </w:tr>
      <w:tr w:rsidR="00941A0B" w:rsidRPr="00941A0B" w14:paraId="5F2FE9E9" w14:textId="77777777" w:rsidTr="00AE6A02">
        <w:tc>
          <w:tcPr>
            <w:tcW w:w="1970" w:type="pct"/>
          </w:tcPr>
          <w:p w14:paraId="11C23F65" w14:textId="40C6929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6406CE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ב ד"ה דר"ש - בפרק </w:t>
            </w:r>
          </w:p>
        </w:tc>
        <w:tc>
          <w:tcPr>
            <w:tcW w:w="2382" w:type="pct"/>
          </w:tcPr>
          <w:p w14:paraId="742233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מנא ידעינן</w:t>
            </w:r>
            <w:r w:rsidRPr="00941A0B">
              <w:rPr>
                <w:rFonts w:ascii="Keter YG" w:hAnsi="Keter YG" w:cs="Keter YG"/>
                <w:kern w:val="0"/>
                <w:rtl/>
              </w:rPr>
              <w:t xml:space="preserve"> - מאי הוי כתיב ביה ומאי בעי למיתבי ולא אצטריך ליה למימר דפטור.</w:t>
            </w:r>
            <w:r w:rsidRPr="00941A0B">
              <w:rPr>
                <w:rFonts w:ascii="Keter YG" w:hAnsi="Keter YG" w:cs="Keter YG"/>
                <w:kern w:val="0"/>
                <w:sz w:val="28"/>
                <w:szCs w:val="28"/>
                <w:rtl/>
              </w:rPr>
              <w:t xml:space="preserve"> במאמינו</w:t>
            </w:r>
            <w:r w:rsidRPr="00941A0B">
              <w:rPr>
                <w:rFonts w:ascii="Keter YG" w:hAnsi="Keter YG" w:cs="Keter YG"/>
                <w:kern w:val="0"/>
                <w:rtl/>
              </w:rPr>
              <w:t xml:space="preserve"> - בעל השטר לשורף בכל מה שאומר שכך היה כתוב ביה ואפ"ה פטור.</w:t>
            </w:r>
            <w:r w:rsidRPr="00941A0B">
              <w:rPr>
                <w:rFonts w:ascii="Keter YG" w:hAnsi="Keter YG" w:cs="Keter YG"/>
                <w:kern w:val="0"/>
                <w:sz w:val="28"/>
                <w:szCs w:val="28"/>
                <w:rtl/>
              </w:rPr>
              <w:t xml:space="preserve"> דר"ש</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מרובה (לעיל /בבא קמא/ דף עד:) גבי קדשים שחייב באחריותן כו'.</w:t>
            </w:r>
            <w:r w:rsidRPr="00941A0B">
              <w:rPr>
                <w:rFonts w:ascii="Keter YG" w:hAnsi="Keter YG" w:cs="Keter YG"/>
                <w:kern w:val="0"/>
                <w:sz w:val="28"/>
                <w:szCs w:val="28"/>
                <w:rtl/>
              </w:rPr>
              <w:t xml:space="preserve"> במועד</w:t>
            </w:r>
            <w:r w:rsidRPr="00941A0B">
              <w:rPr>
                <w:rFonts w:ascii="Keter YG" w:hAnsi="Keter YG" w:cs="Keter YG"/>
                <w:kern w:val="0"/>
                <w:rtl/>
              </w:rPr>
              <w:t xml:space="preserve"> - בזמן ביעורו בו' שעות ודכוותה בפסחים (דף י) לא בדק בתוך המועד יבדוק לאחר המועד.</w:t>
            </w:r>
            <w:r w:rsidRPr="00941A0B">
              <w:rPr>
                <w:rFonts w:ascii="Keter YG" w:hAnsi="Keter YG" w:cs="Keter YG"/>
                <w:kern w:val="0"/>
                <w:sz w:val="28"/>
                <w:szCs w:val="28"/>
                <w:rtl/>
              </w:rPr>
              <w:t xml:space="preserve"> לר"ש חייב</w:t>
            </w:r>
            <w:r w:rsidRPr="00941A0B">
              <w:rPr>
                <w:rFonts w:ascii="Keter YG" w:hAnsi="Keter YG" w:cs="Keter YG"/>
                <w:kern w:val="0"/>
                <w:rtl/>
              </w:rPr>
              <w:t xml:space="preserve"> - האי ששרפו לשלם לגזלן דמיהם דדבר הגורם לממון הוא שאם היה בעין היה מחזירו גזלן לבעליו ופטור דתנן לעיל /בבא קמא/ (דף צו:) גזל חמץ ועבר עליו הפסח אומר לו הרי שלך לפניך ועכשיו שאין בעין יחזיר דמים לבעליו ובחמץ בפסח הוא דאמרינן הכי משום דעיקרו כלומר בתחלתו ממון הוי ועכשיו אע"פ שאינו שוה לכלום גורם לממון הוא אבל בשטרי דמעולם לא היה גופו ממון מי שמעת ליה. </w:t>
            </w:r>
          </w:p>
        </w:tc>
      </w:tr>
      <w:tr w:rsidR="00941A0B" w:rsidRPr="00941A0B" w14:paraId="780BF8D8" w14:textId="77777777" w:rsidTr="00AE6A02">
        <w:tc>
          <w:tcPr>
            <w:tcW w:w="1970" w:type="pct"/>
          </w:tcPr>
          <w:p w14:paraId="4C2D7A6B" w14:textId="42D633D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7BE2E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ב ד"ה מכור - ולא </w:t>
            </w:r>
          </w:p>
        </w:tc>
        <w:tc>
          <w:tcPr>
            <w:tcW w:w="2382" w:type="pct"/>
          </w:tcPr>
          <w:p w14:paraId="260A66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שור שהמית</w:t>
            </w:r>
            <w:r w:rsidRPr="00941A0B">
              <w:rPr>
                <w:rFonts w:ascii="Keter YG" w:hAnsi="Keter YG" w:cs="Keter YG"/>
                <w:kern w:val="0"/>
                <w:rtl/>
              </w:rPr>
              <w:t xml:space="preserve"> - את האדם ומכרו עד שלא נגמר דינו.</w:t>
            </w:r>
            <w:r w:rsidRPr="00941A0B">
              <w:rPr>
                <w:rFonts w:ascii="Keter YG" w:hAnsi="Keter YG" w:cs="Keter YG"/>
                <w:kern w:val="0"/>
                <w:sz w:val="28"/>
                <w:szCs w:val="28"/>
                <w:rtl/>
              </w:rPr>
              <w:t xml:space="preserve"> מכור</w:t>
            </w:r>
            <w:r w:rsidRPr="00941A0B">
              <w:rPr>
                <w:rFonts w:ascii="Keter YG" w:hAnsi="Keter YG" w:cs="Keter YG"/>
                <w:kern w:val="0"/>
                <w:rtl/>
              </w:rPr>
              <w:t xml:space="preserve"> - ולא יסקל דבעינן מיתה והעמדה בדין שיהא שוין כאחד </w:t>
            </w:r>
            <w:r w:rsidRPr="00941A0B">
              <w:rPr>
                <w:rFonts w:ascii="Keter YG" w:hAnsi="Keter YG" w:cs="Keter YG"/>
                <w:color w:val="FF00FF"/>
                <w:kern w:val="0"/>
                <w:rtl/>
              </w:rPr>
              <w:t>בפרק</w:t>
            </w:r>
            <w:r w:rsidRPr="00941A0B">
              <w:rPr>
                <w:rFonts w:ascii="Keter YG" w:hAnsi="Keter YG" w:cs="Keter YG"/>
                <w:kern w:val="0"/>
                <w:rtl/>
              </w:rPr>
              <w:t xml:space="preserve"> שור שנגח ד' וה'.</w:t>
            </w:r>
            <w:r w:rsidRPr="00941A0B">
              <w:rPr>
                <w:rFonts w:ascii="Keter YG" w:hAnsi="Keter YG" w:cs="Keter YG"/>
                <w:kern w:val="0"/>
                <w:sz w:val="28"/>
                <w:szCs w:val="28"/>
                <w:rtl/>
              </w:rPr>
              <w:t xml:space="preserve"> החזירו שומר לבעליו מוחזר</w:t>
            </w:r>
            <w:r w:rsidRPr="00941A0B">
              <w:rPr>
                <w:rFonts w:ascii="Keter YG" w:hAnsi="Keter YG" w:cs="Keter YG"/>
                <w:kern w:val="0"/>
                <w:rtl/>
              </w:rPr>
              <w:t xml:space="preserve"> - ופטור שומר.</w:t>
            </w:r>
            <w:r w:rsidRPr="00941A0B">
              <w:rPr>
                <w:rFonts w:ascii="Keter YG" w:hAnsi="Keter YG" w:cs="Keter YG"/>
                <w:kern w:val="0"/>
                <w:sz w:val="28"/>
                <w:szCs w:val="28"/>
                <w:rtl/>
              </w:rPr>
              <w:t xml:space="preserve"> דכ"ע אומרים באיסורי הנאה כו'</w:t>
            </w:r>
            <w:r w:rsidRPr="00941A0B">
              <w:rPr>
                <w:rFonts w:ascii="Keter YG" w:hAnsi="Keter YG" w:cs="Keter YG"/>
                <w:kern w:val="0"/>
                <w:rtl/>
              </w:rPr>
              <w:t xml:space="preserve"> - ומתניתין דחמץ בפסח אפי' לרבנן. </w:t>
            </w:r>
          </w:p>
        </w:tc>
      </w:tr>
      <w:tr w:rsidR="00941A0B" w:rsidRPr="00941A0B" w14:paraId="69570AF5" w14:textId="77777777" w:rsidTr="00AE6A02">
        <w:tc>
          <w:tcPr>
            <w:tcW w:w="1970" w:type="pct"/>
          </w:tcPr>
          <w:p w14:paraId="7E567252" w14:textId="5FB2FC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56CBD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א ד"ה שנשא ונתן </w:t>
            </w:r>
          </w:p>
        </w:tc>
        <w:tc>
          <w:tcPr>
            <w:tcW w:w="2382" w:type="pct"/>
          </w:tcPr>
          <w:p w14:paraId="47B798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חסדים ומוקי לה ביקור חולים בבן גילו ונוטל אחד מששים בחליו וקבורה בזקן ואינו לפי כבודו ואפילו הכי חייב.</w:t>
            </w:r>
            <w:r w:rsidRPr="00941A0B">
              <w:rPr>
                <w:rFonts w:ascii="Keter YG" w:hAnsi="Keter YG" w:cs="Keter YG"/>
                <w:kern w:val="0"/>
                <w:sz w:val="28"/>
                <w:szCs w:val="28"/>
                <w:rtl/>
              </w:rPr>
              <w:t xml:space="preserve"> שנשא ונתן ביד</w:t>
            </w:r>
            <w:r w:rsidRPr="00941A0B">
              <w:rPr>
                <w:rFonts w:ascii="Keter YG" w:hAnsi="Keter YG" w:cs="Keter YG"/>
                <w:kern w:val="0"/>
                <w:rtl/>
              </w:rPr>
              <w:t xml:space="preserve"> - וזיכה את החייב שהיה לו משכון למלוה ממנו ונטל דיין למשכון והחזירו ללוה וחייב את הזכאי נטל ביד ממון מן הנתבע ושילם לתובע וטימא את הטהור נטל שרץ בידים וזרקו עליה לטמאו ודאי להחזיק דבריו וטיהר את הטמא נטל הדיין לפירות טמאים וערבן עם שאר פירות האיש השואלו והוה ליה עושה מעשה בידים ומזיק והכי מפרש בסנהדרין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(דף לג).</w:t>
            </w:r>
            <w:r w:rsidRPr="00941A0B">
              <w:rPr>
                <w:rFonts w:ascii="Keter YG" w:hAnsi="Keter YG" w:cs="Keter YG"/>
                <w:kern w:val="0"/>
                <w:sz w:val="28"/>
                <w:szCs w:val="28"/>
                <w:rtl/>
              </w:rPr>
              <w:t xml:space="preserve"> קידש</w:t>
            </w:r>
            <w:r w:rsidRPr="00941A0B">
              <w:rPr>
                <w:rFonts w:ascii="Keter YG" w:hAnsi="Keter YG" w:cs="Keter YG"/>
                <w:kern w:val="0"/>
                <w:rtl/>
              </w:rPr>
              <w:t xml:space="preserve"> - אסר את התבואה.</w:t>
            </w:r>
            <w:r w:rsidRPr="00941A0B">
              <w:rPr>
                <w:rFonts w:ascii="Keter YG" w:hAnsi="Keter YG" w:cs="Keter YG"/>
                <w:kern w:val="0"/>
                <w:sz w:val="28"/>
                <w:szCs w:val="28"/>
                <w:rtl/>
              </w:rPr>
              <w:t xml:space="preserve"> מחיצת הכרם</w:t>
            </w:r>
            <w:r w:rsidRPr="00941A0B">
              <w:rPr>
                <w:rFonts w:ascii="Keter YG" w:hAnsi="Keter YG" w:cs="Keter YG"/>
                <w:kern w:val="0"/>
                <w:rtl/>
              </w:rPr>
              <w:t xml:space="preserve"> - קיימא לן היה גדר בנתיים זה סומך זרעים לגדר מכאן וזה סומך גפנים לגדר מכאן בלא יחפור (ב"ב דף כו). </w:t>
            </w:r>
          </w:p>
        </w:tc>
      </w:tr>
      <w:tr w:rsidR="00941A0B" w:rsidRPr="00941A0B" w14:paraId="0994D30A" w14:textId="77777777" w:rsidTr="00AE6A02">
        <w:tc>
          <w:tcPr>
            <w:tcW w:w="1970" w:type="pct"/>
          </w:tcPr>
          <w:p w14:paraId="4B4C53D0" w14:textId="0E9328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4A3821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א ד"ה חבית שניקבה </w:t>
            </w:r>
          </w:p>
        </w:tc>
        <w:tc>
          <w:tcPr>
            <w:tcW w:w="2382" w:type="pct"/>
          </w:tcPr>
          <w:p w14:paraId="665FF0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שנשרה אחת</w:t>
            </w:r>
            <w:r w:rsidRPr="00941A0B">
              <w:rPr>
                <w:rFonts w:ascii="Keter YG" w:hAnsi="Keter YG" w:cs="Keter YG"/>
                <w:kern w:val="0"/>
                <w:rtl/>
              </w:rPr>
              <w:t xml:space="preserve"> - שכשבא לגלח אין כאן שיעור גילוח.</w:t>
            </w:r>
            <w:r w:rsidRPr="00941A0B">
              <w:rPr>
                <w:rFonts w:ascii="Keter YG" w:hAnsi="Keter YG" w:cs="Keter YG"/>
                <w:kern w:val="0"/>
                <w:sz w:val="28"/>
                <w:szCs w:val="28"/>
                <w:rtl/>
              </w:rPr>
              <w:t xml:space="preserve"> ה"ג</w:t>
            </w:r>
            <w:r w:rsidRPr="00941A0B">
              <w:rPr>
                <w:rFonts w:ascii="Keter YG" w:hAnsi="Keter YG" w:cs="Keter YG"/>
                <w:kern w:val="0"/>
                <w:rtl/>
              </w:rPr>
              <w:t xml:space="preserve"> - מי אמרינן השתא מיהא ליכא שיעור.</w:t>
            </w:r>
            <w:r w:rsidRPr="00941A0B">
              <w:rPr>
                <w:rFonts w:ascii="Keter YG" w:hAnsi="Keter YG" w:cs="Keter YG"/>
                <w:kern w:val="0"/>
                <w:sz w:val="28"/>
                <w:szCs w:val="28"/>
                <w:rtl/>
              </w:rPr>
              <w:t xml:space="preserve"> חבית שניקבה וסתמוה שמרים</w:t>
            </w:r>
            <w:r w:rsidRPr="00941A0B">
              <w:rPr>
                <w:rFonts w:ascii="Keter YG" w:hAnsi="Keter YG" w:cs="Keter YG"/>
                <w:kern w:val="0"/>
                <w:rtl/>
              </w:rPr>
              <w:t xml:space="preserve"> - ונתנוה ע"פ ארובה וממרחת יפה סביבותיה וטומאה בבית מצלת על העלייה כולה מלבא בה שום טומאה דסתימת שמרים סתימה היא ולא שלטה ביה טומאה במסכת כלים </w:t>
            </w:r>
            <w:r w:rsidRPr="00941A0B">
              <w:rPr>
                <w:rFonts w:ascii="Keter YG" w:hAnsi="Keter YG" w:cs="Keter YG"/>
                <w:color w:val="FF00FF"/>
                <w:kern w:val="0"/>
                <w:rtl/>
              </w:rPr>
              <w:t>בפרק</w:t>
            </w:r>
            <w:r w:rsidRPr="00941A0B">
              <w:rPr>
                <w:rFonts w:ascii="Keter YG" w:hAnsi="Keter YG" w:cs="Keter YG"/>
                <w:kern w:val="0"/>
                <w:rtl/>
              </w:rPr>
              <w:t xml:space="preserve"> ואלו מצילין.</w:t>
            </w:r>
            <w:r w:rsidRPr="00941A0B">
              <w:rPr>
                <w:rFonts w:ascii="Keter YG" w:hAnsi="Keter YG" w:cs="Keter YG"/>
                <w:kern w:val="0"/>
                <w:sz w:val="28"/>
                <w:szCs w:val="28"/>
                <w:rtl/>
              </w:rPr>
              <w:t xml:space="preserve"> אגף</w:t>
            </w:r>
            <w:r w:rsidRPr="00941A0B">
              <w:rPr>
                <w:rFonts w:ascii="Keter YG" w:hAnsi="Keter YG" w:cs="Keter YG"/>
                <w:kern w:val="0"/>
                <w:rtl/>
              </w:rPr>
              <w:t xml:space="preserve"> - לשון מגופה אגף חציה היה בה תחתיה שיעור נקב לטמא וכלי המקבל טומאה אינו חוצץ בפני הטומאה ואגף בטיט חציה מהו מי אמרינן השתא מיהא ליכא שיעור נקב או דלמא הא לא סתם שיעור סתימה.</w:t>
            </w:r>
            <w:r w:rsidRPr="00941A0B">
              <w:rPr>
                <w:rFonts w:ascii="Keter YG" w:hAnsi="Keter YG" w:cs="Keter YG"/>
                <w:kern w:val="0"/>
                <w:sz w:val="28"/>
                <w:szCs w:val="28"/>
                <w:rtl/>
              </w:rPr>
              <w:t xml:space="preserve"> פקקה בזמורה</w:t>
            </w:r>
            <w:r w:rsidRPr="00941A0B">
              <w:rPr>
                <w:rFonts w:ascii="Keter YG" w:hAnsi="Keter YG" w:cs="Keter YG"/>
                <w:kern w:val="0"/>
                <w:rtl/>
              </w:rPr>
              <w:t xml:space="preserve"> - ואין שם שמרים. </w:t>
            </w:r>
          </w:p>
        </w:tc>
      </w:tr>
      <w:tr w:rsidR="00941A0B" w:rsidRPr="00941A0B" w14:paraId="11D2374B" w14:textId="77777777" w:rsidTr="00AE6A02">
        <w:tc>
          <w:tcPr>
            <w:tcW w:w="1970" w:type="pct"/>
          </w:tcPr>
          <w:p w14:paraId="2D70E367" w14:textId="270AC8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ED0A5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א ד"ה משלם כפל </w:t>
            </w:r>
          </w:p>
        </w:tc>
        <w:tc>
          <w:tcPr>
            <w:tcW w:w="2382" w:type="pct"/>
          </w:tcPr>
          <w:p w14:paraId="0575C3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לצדדין קתני השביעו עליו חוץ לב"ד</w:t>
            </w:r>
            <w:r w:rsidRPr="00941A0B">
              <w:rPr>
                <w:rFonts w:ascii="Keter YG" w:hAnsi="Keter YG" w:cs="Keter YG"/>
                <w:kern w:val="0"/>
                <w:rtl/>
              </w:rPr>
              <w:t xml:space="preserve"> - דאע"ג דחייבוהו ב"ד שבועה כיון דמחוץ לב"ד השביעו לא קנייה ובפני ב"ד דקתני לא אהשביע עליו קאי.</w:t>
            </w:r>
            <w:r w:rsidRPr="00941A0B">
              <w:rPr>
                <w:rFonts w:ascii="Keter YG" w:hAnsi="Keter YG" w:cs="Keter YG"/>
                <w:kern w:val="0"/>
                <w:sz w:val="28"/>
                <w:szCs w:val="28"/>
                <w:rtl/>
              </w:rPr>
              <w:t xml:space="preserve"> אם עד שלא באו עדים הודה משלם קרן וחומש ואשם</w:t>
            </w:r>
            <w:r w:rsidRPr="00941A0B">
              <w:rPr>
                <w:rFonts w:ascii="Keter YG" w:hAnsi="Keter YG" w:cs="Keter YG"/>
                <w:kern w:val="0"/>
                <w:rtl/>
              </w:rPr>
              <w:t xml:space="preserve"> - ולא כפל דאין משלם קנס על פי עצמו.</w:t>
            </w:r>
            <w:r w:rsidRPr="00941A0B">
              <w:rPr>
                <w:rFonts w:ascii="Keter YG" w:hAnsi="Keter YG" w:cs="Keter YG"/>
                <w:kern w:val="0"/>
                <w:sz w:val="28"/>
                <w:szCs w:val="28"/>
                <w:rtl/>
              </w:rPr>
              <w:t xml:space="preserve"> משלם כפל ואשם</w:t>
            </w:r>
            <w:r w:rsidRPr="00941A0B">
              <w:rPr>
                <w:rFonts w:ascii="Keter YG" w:hAnsi="Keter YG" w:cs="Keter YG"/>
                <w:kern w:val="0"/>
                <w:rtl/>
              </w:rPr>
              <w:t xml:space="preserve"> - אבל חומש לא דחומשו עולה לו בכפלו כדאמרינן </w:t>
            </w:r>
            <w:r w:rsidRPr="00941A0B">
              <w:rPr>
                <w:rFonts w:ascii="Keter YG" w:hAnsi="Keter YG" w:cs="Keter YG"/>
                <w:color w:val="FF00FF"/>
                <w:kern w:val="0"/>
                <w:rtl/>
              </w:rPr>
              <w:t>בפרק</w:t>
            </w:r>
            <w:r w:rsidRPr="00941A0B">
              <w:rPr>
                <w:rFonts w:ascii="Keter YG" w:hAnsi="Keter YG" w:cs="Keter YG"/>
                <w:kern w:val="0"/>
                <w:rtl/>
              </w:rPr>
              <w:t xml:space="preserve"> מרובה (לעיל /בבא קמא/ דף סה) אלמא בין נשבע ובאו עדים בין נשבע והודה חייב.</w:t>
            </w:r>
            <w:r w:rsidRPr="00941A0B">
              <w:rPr>
                <w:rFonts w:ascii="Keter YG" w:hAnsi="Keter YG" w:cs="Keter YG"/>
                <w:kern w:val="0"/>
                <w:sz w:val="28"/>
                <w:szCs w:val="28"/>
                <w:rtl/>
              </w:rPr>
              <w:t xml:space="preserve"> אלא אמר רבא</w:t>
            </w:r>
            <w:r w:rsidRPr="00941A0B">
              <w:rPr>
                <w:rFonts w:ascii="Keter YG" w:hAnsi="Keter YG" w:cs="Keter YG"/>
                <w:kern w:val="0"/>
                <w:rtl/>
              </w:rPr>
              <w:t xml:space="preserve"> - לא תשנייה לתיובתיה דרב המנונא לצדדין דיכול לחזור ולהודות לאו תיובתא הוא לרב הונא דכיון דהודה לא קאמר רב דכל הודה לא שנא טוען טענת גנב ונשבע והודה ולא שנא טוען טענת אבד ונשבע והודה לא אמר רב דפטור.</w:t>
            </w:r>
            <w:r w:rsidRPr="00941A0B">
              <w:rPr>
                <w:rFonts w:ascii="Keter YG" w:hAnsi="Keter YG" w:cs="Keter YG"/>
                <w:kern w:val="0"/>
                <w:sz w:val="28"/>
                <w:szCs w:val="28"/>
                <w:rtl/>
              </w:rPr>
              <w:t xml:space="preserve"> דהא כתיב והתודה</w:t>
            </w:r>
            <w:r w:rsidRPr="00941A0B">
              <w:rPr>
                <w:rFonts w:ascii="Keter YG" w:hAnsi="Keter YG" w:cs="Keter YG"/>
                <w:kern w:val="0"/>
                <w:rtl/>
              </w:rPr>
              <w:t xml:space="preserve"> - בגזל הגר כתיב (במדבר ה) ובנשבע דהא קרן וחומש כתיב. </w:t>
            </w:r>
          </w:p>
        </w:tc>
      </w:tr>
      <w:tr w:rsidR="00941A0B" w:rsidRPr="00941A0B" w14:paraId="4D18782B" w14:textId="77777777" w:rsidTr="00AE6A02">
        <w:tc>
          <w:tcPr>
            <w:tcW w:w="1970" w:type="pct"/>
          </w:tcPr>
          <w:p w14:paraId="489FF550" w14:textId="1C8C0F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3B92D9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א ד"ה וטוען טענת </w:t>
            </w:r>
          </w:p>
        </w:tc>
        <w:tc>
          <w:tcPr>
            <w:tcW w:w="2382" w:type="pct"/>
          </w:tcPr>
          <w:p w14:paraId="0BA828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אמר רבא</w:t>
            </w:r>
            <w:r w:rsidRPr="00941A0B">
              <w:rPr>
                <w:rFonts w:ascii="Keter YG" w:hAnsi="Keter YG" w:cs="Keter YG"/>
                <w:kern w:val="0"/>
                <w:rtl/>
              </w:rPr>
              <w:t xml:space="preserve"> - לא תשנייה לתיובתיה דרב המנונא לצדדין דיכול לחזור ולהודות לאו תיובתא הוא לרב הונא דכיון דהודה לא קאמר רב דכל הודה לא שנא טוען טענת גנב ונשבע והודה ולא שנא טוען טענת אבד ונשבע והודה לא אמר רב דפטור.</w:t>
            </w:r>
            <w:r w:rsidRPr="00941A0B">
              <w:rPr>
                <w:rFonts w:ascii="Keter YG" w:hAnsi="Keter YG" w:cs="Keter YG"/>
                <w:kern w:val="0"/>
                <w:sz w:val="28"/>
                <w:szCs w:val="28"/>
                <w:rtl/>
              </w:rPr>
              <w:t xml:space="preserve"> דהא כתיב והתודה</w:t>
            </w:r>
            <w:r w:rsidRPr="00941A0B">
              <w:rPr>
                <w:rFonts w:ascii="Keter YG" w:hAnsi="Keter YG" w:cs="Keter YG"/>
                <w:kern w:val="0"/>
                <w:rtl/>
              </w:rPr>
              <w:t xml:space="preserve"> - בגזל הגר כתיב (במדבר ה) ובנשבע דהא קרן וחומש כתיב.</w:t>
            </w:r>
            <w:r w:rsidRPr="00941A0B">
              <w:rPr>
                <w:rFonts w:ascii="Keter YG" w:hAnsi="Keter YG" w:cs="Keter YG"/>
                <w:kern w:val="0"/>
                <w:sz w:val="28"/>
                <w:szCs w:val="28"/>
                <w:rtl/>
              </w:rPr>
              <w:t xml:space="preserve"> וטוען טענת גנב ובאו עדים נמי לא אמר רב</w:t>
            </w:r>
            <w:r w:rsidRPr="00941A0B">
              <w:rPr>
                <w:rFonts w:ascii="Keter YG" w:hAnsi="Keter YG" w:cs="Keter YG"/>
                <w:kern w:val="0"/>
                <w:rtl/>
              </w:rPr>
              <w:t xml:space="preserve"> - דכפל כי כתיב בהכי כתיב בנשבע ובאו עדים כדאמר </w:t>
            </w:r>
            <w:r w:rsidRPr="00941A0B">
              <w:rPr>
                <w:rFonts w:ascii="Keter YG" w:hAnsi="Keter YG" w:cs="Keter YG"/>
                <w:color w:val="FF00FF"/>
                <w:kern w:val="0"/>
                <w:rtl/>
              </w:rPr>
              <w:t>בפרק</w:t>
            </w:r>
            <w:r w:rsidRPr="00941A0B">
              <w:rPr>
                <w:rFonts w:ascii="Keter YG" w:hAnsi="Keter YG" w:cs="Keter YG"/>
                <w:kern w:val="0"/>
                <w:rtl/>
              </w:rPr>
              <w:t xml:space="preserve"> מרובה.</w:t>
            </w:r>
            <w:r w:rsidRPr="00941A0B">
              <w:rPr>
                <w:rFonts w:ascii="Keter YG" w:hAnsi="Keter YG" w:cs="Keter YG"/>
                <w:kern w:val="0"/>
                <w:sz w:val="28"/>
                <w:szCs w:val="28"/>
                <w:rtl/>
              </w:rPr>
              <w:t xml:space="preserve"> אמרה לשמעתא</w:t>
            </w:r>
            <w:r w:rsidRPr="00941A0B">
              <w:rPr>
                <w:rFonts w:ascii="Keter YG" w:hAnsi="Keter YG" w:cs="Keter YG"/>
                <w:kern w:val="0"/>
                <w:rtl/>
              </w:rPr>
              <w:t xml:space="preserve"> - להא דרבא דאמר כל הודה לא אמר רב.</w:t>
            </w:r>
            <w:r w:rsidRPr="00941A0B">
              <w:rPr>
                <w:rFonts w:ascii="Keter YG" w:hAnsi="Keter YG" w:cs="Keter YG"/>
                <w:kern w:val="0"/>
                <w:sz w:val="28"/>
                <w:szCs w:val="28"/>
                <w:rtl/>
              </w:rPr>
              <w:t xml:space="preserve"> רב המנונא תלמידו דרב הוה</w:t>
            </w:r>
            <w:r w:rsidRPr="00941A0B">
              <w:rPr>
                <w:rFonts w:ascii="Keter YG" w:hAnsi="Keter YG" w:cs="Keter YG"/>
                <w:kern w:val="0"/>
                <w:rtl/>
              </w:rPr>
              <w:t xml:space="preserve"> - דקיימא לן אמרי בי רב רב המנונא בפ"ק דסנהדרין (דף יז:) ואי לאו דידע דאפילו בהודה פטר רב לא הוה מותיב ליה מהואיל דיכול לחזור ולהודות. </w:t>
            </w:r>
          </w:p>
        </w:tc>
      </w:tr>
      <w:tr w:rsidR="00941A0B" w:rsidRPr="00941A0B" w14:paraId="2E2310D1" w14:textId="77777777" w:rsidTr="00AE6A02">
        <w:tc>
          <w:tcPr>
            <w:tcW w:w="1970" w:type="pct"/>
          </w:tcPr>
          <w:p w14:paraId="3EC6DEF7" w14:textId="202CA7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6E647F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אלא למאן </w:t>
            </w:r>
          </w:p>
        </w:tc>
        <w:tc>
          <w:tcPr>
            <w:tcW w:w="2382" w:type="pct"/>
          </w:tcPr>
          <w:p w14:paraId="207471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טוען טענת גנב</w:t>
            </w:r>
            <w:r w:rsidRPr="00941A0B">
              <w:rPr>
                <w:rFonts w:ascii="Keter YG" w:hAnsi="Keter YG" w:cs="Keter YG"/>
                <w:kern w:val="0"/>
                <w:rtl/>
              </w:rPr>
              <w:t xml:space="preserve"> - אינו משלם כפל עד שישבע ואחר כך יבאו עדים כדילפינן במרובה.</w:t>
            </w:r>
            <w:r w:rsidRPr="00941A0B">
              <w:rPr>
                <w:rFonts w:ascii="Keter YG" w:hAnsi="Keter YG" w:cs="Keter YG"/>
                <w:kern w:val="0"/>
                <w:sz w:val="28"/>
                <w:szCs w:val="28"/>
                <w:rtl/>
              </w:rPr>
              <w:t xml:space="preserve"> היקישא הוא</w:t>
            </w:r>
            <w:r w:rsidRPr="00941A0B">
              <w:rPr>
                <w:rFonts w:ascii="Keter YG" w:hAnsi="Keter YG" w:cs="Keter YG"/>
                <w:kern w:val="0"/>
                <w:rtl/>
              </w:rPr>
              <w:t xml:space="preserve"> - דאיתקש גנב וטוען טענת גנב דסמיכי קראי אהדדי אם ימצא הגנב הרי גנב ואם לא ימצא הגנב כמו שאמר אלא הוא עצמו גנבו היינו טוען טענת גנב ונמצא שהוא גנבו.</w:t>
            </w:r>
            <w:r w:rsidRPr="00941A0B">
              <w:rPr>
                <w:rFonts w:ascii="Keter YG" w:hAnsi="Keter YG" w:cs="Keter YG"/>
                <w:kern w:val="0"/>
                <w:sz w:val="28"/>
                <w:szCs w:val="28"/>
                <w:rtl/>
              </w:rPr>
              <w:t xml:space="preserve"> אלא למאן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מרובה (דף סג:).</w:t>
            </w:r>
            <w:r w:rsidRPr="00941A0B">
              <w:rPr>
                <w:rFonts w:ascii="Keter YG" w:hAnsi="Keter YG" w:cs="Keter YG"/>
                <w:kern w:val="0"/>
                <w:sz w:val="28"/>
                <w:szCs w:val="28"/>
                <w:rtl/>
              </w:rPr>
              <w:t xml:space="preserve"> תרוייהו בטוען טענת גנב</w:t>
            </w:r>
            <w:r w:rsidRPr="00941A0B">
              <w:rPr>
                <w:rFonts w:ascii="Keter YG" w:hAnsi="Keter YG" w:cs="Keter YG"/>
                <w:kern w:val="0"/>
                <w:rtl/>
              </w:rPr>
              <w:t xml:space="preserve"> - דגנב עצמו נפקא לן מאם המצא בידו דכתיב בפרשה אחריתי היכי איתקוש.</w:t>
            </w:r>
            <w:r w:rsidRPr="00941A0B">
              <w:rPr>
                <w:rFonts w:ascii="Keter YG" w:hAnsi="Keter YG" w:cs="Keter YG"/>
                <w:kern w:val="0"/>
                <w:sz w:val="28"/>
                <w:szCs w:val="28"/>
                <w:rtl/>
              </w:rPr>
              <w:t xml:space="preserve"> גנב הגנב</w:t>
            </w:r>
            <w:r w:rsidRPr="00941A0B">
              <w:rPr>
                <w:rFonts w:ascii="Keter YG" w:hAnsi="Keter YG" w:cs="Keter YG"/>
                <w:kern w:val="0"/>
                <w:rtl/>
              </w:rPr>
              <w:t xml:space="preserve"> - מרבוייא דה"א דאתרבאי בטוען טענת גנב [ילפינן לה כל דיני גניבה לרבות] תשלומי [כפל] וד' וה'. </w:t>
            </w:r>
          </w:p>
        </w:tc>
      </w:tr>
      <w:tr w:rsidR="00941A0B" w:rsidRPr="00941A0B" w14:paraId="70669011" w14:textId="77777777" w:rsidTr="00AE6A02">
        <w:tc>
          <w:tcPr>
            <w:tcW w:w="1970" w:type="pct"/>
          </w:tcPr>
          <w:p w14:paraId="1248E1C5" w14:textId="6E33DC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109EC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בשותף שטבח </w:t>
            </w:r>
          </w:p>
        </w:tc>
        <w:tc>
          <w:tcPr>
            <w:tcW w:w="2382" w:type="pct"/>
          </w:tcPr>
          <w:p w14:paraId="44CC65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כר"מ</w:t>
            </w:r>
            <w:r w:rsidRPr="00941A0B">
              <w:rPr>
                <w:rFonts w:ascii="Keter YG" w:hAnsi="Keter YG" w:cs="Keter YG"/>
                <w:kern w:val="0"/>
                <w:rtl/>
              </w:rPr>
              <w:t xml:space="preserve"> - בשחיטת חולין דתנן השוחט את הבהמה ומצא בה בן ט' חי כו'.</w:t>
            </w:r>
            <w:r w:rsidRPr="00941A0B">
              <w:rPr>
                <w:rFonts w:ascii="Keter YG" w:hAnsi="Keter YG" w:cs="Keter YG"/>
                <w:kern w:val="0"/>
                <w:sz w:val="28"/>
                <w:szCs w:val="28"/>
                <w:rtl/>
              </w:rPr>
              <w:t xml:space="preserve"> ולישני ליה כגון שעמד בדין</w:t>
            </w:r>
            <w:r w:rsidRPr="00941A0B">
              <w:rPr>
                <w:rFonts w:ascii="Keter YG" w:hAnsi="Keter YG" w:cs="Keter YG"/>
                <w:kern w:val="0"/>
                <w:rtl/>
              </w:rPr>
              <w:t xml:space="preserve"> - קודם לכן ואמר נגנב ונשבע ובאו עדים שגנבו הוא עצמו וחייבוהו ב"ד ואמרו צא תן לו קרן וכפל ואח"כ שחטו ואכלו (וחזר ונשבע עליו) דמשלם כפל אשבועה קמייתא ופטור מטביחה כדרבא כו'.</w:t>
            </w:r>
            <w:r w:rsidRPr="00941A0B">
              <w:rPr>
                <w:rFonts w:ascii="Keter YG" w:hAnsi="Keter YG" w:cs="Keter YG"/>
                <w:kern w:val="0"/>
                <w:sz w:val="28"/>
                <w:szCs w:val="28"/>
                <w:rtl/>
              </w:rPr>
              <w:t xml:space="preserve"> בשותף שטבח</w:t>
            </w:r>
            <w:r w:rsidRPr="00941A0B">
              <w:rPr>
                <w:rFonts w:ascii="Keter YG" w:hAnsi="Keter YG" w:cs="Keter YG"/>
                <w:kern w:val="0"/>
                <w:rtl/>
              </w:rPr>
              <w:t xml:space="preserve"> - שותפין שגנבו וטבחו האחד שלא מדעת חבירו אמרינן </w:t>
            </w:r>
            <w:r w:rsidRPr="00941A0B">
              <w:rPr>
                <w:rFonts w:ascii="Keter YG" w:hAnsi="Keter YG" w:cs="Keter YG"/>
                <w:color w:val="FF00FF"/>
                <w:kern w:val="0"/>
                <w:rtl/>
              </w:rPr>
              <w:t>בפרק</w:t>
            </w:r>
            <w:r w:rsidRPr="00941A0B">
              <w:rPr>
                <w:rFonts w:ascii="Keter YG" w:hAnsi="Keter YG" w:cs="Keter YG"/>
                <w:kern w:val="0"/>
                <w:rtl/>
              </w:rPr>
              <w:t xml:space="preserve"> מרובה (לעיל /בבא קמא/ ד' עח:) שפטור מד' וה' דחמשה בקר אמר רחמנא ולא חמשה חצאי בקר והכא לא קרינא וטבחו כולו בחיובא דעל החצי של חבירו הוה טובח ומוכר אחר הגנב דפטור אבל לדעת חבירו משלמין שניהם דשלוחו הוא ואמרינן תחת לרבות את השליח.</w:t>
            </w:r>
            <w:r w:rsidRPr="00941A0B">
              <w:rPr>
                <w:rFonts w:ascii="Keter YG" w:hAnsi="Keter YG" w:cs="Keter YG"/>
                <w:kern w:val="0"/>
                <w:sz w:val="28"/>
                <w:szCs w:val="28"/>
                <w:rtl/>
              </w:rPr>
              <w:t xml:space="preserve"> על כל אבדה</w:t>
            </w:r>
            <w:r w:rsidRPr="00941A0B">
              <w:rPr>
                <w:rFonts w:ascii="Keter YG" w:hAnsi="Keter YG" w:cs="Keter YG"/>
                <w:kern w:val="0"/>
                <w:rtl/>
              </w:rPr>
              <w:t xml:space="preserve"> - וגו' ישלם שנים.</w:t>
            </w:r>
            <w:r w:rsidRPr="00941A0B">
              <w:rPr>
                <w:rFonts w:ascii="Keter YG" w:hAnsi="Keter YG" w:cs="Keter YG"/>
                <w:kern w:val="0"/>
                <w:sz w:val="28"/>
                <w:szCs w:val="28"/>
                <w:rtl/>
              </w:rPr>
              <w:t xml:space="preserve"> אין נתינת קטן כלום</w:t>
            </w:r>
            <w:r w:rsidRPr="00941A0B">
              <w:rPr>
                <w:rFonts w:ascii="Keter YG" w:hAnsi="Keter YG" w:cs="Keter YG"/>
                <w:kern w:val="0"/>
                <w:rtl/>
              </w:rPr>
              <w:t xml:space="preserve"> - דכתיב איש פרט לקטן דאין נשבעין על טענת נתינתו ואין באין לידי כפל על ידו דהכא כפל כתיב. </w:t>
            </w:r>
          </w:p>
        </w:tc>
      </w:tr>
      <w:tr w:rsidR="00941A0B" w:rsidRPr="00941A0B" w14:paraId="675EEC2A" w14:textId="77777777" w:rsidTr="00AE6A02">
        <w:tc>
          <w:tcPr>
            <w:tcW w:w="1970" w:type="pct"/>
          </w:tcPr>
          <w:p w14:paraId="29B1C8AC" w14:textId="3121F7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46C48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ב ד"ה בעי רמי </w:t>
            </w:r>
          </w:p>
        </w:tc>
        <w:tc>
          <w:tcPr>
            <w:tcW w:w="2382" w:type="pct"/>
          </w:tcPr>
          <w:p w14:paraId="693668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פטור מכפל</w:t>
            </w:r>
            <w:r w:rsidRPr="00941A0B">
              <w:rPr>
                <w:rFonts w:ascii="Keter YG" w:hAnsi="Keter YG" w:cs="Keter YG"/>
                <w:kern w:val="0"/>
                <w:rtl/>
              </w:rPr>
              <w:t xml:space="preserve"> - דהא אינו גנב עליה.</w:t>
            </w:r>
            <w:r w:rsidRPr="00941A0B">
              <w:rPr>
                <w:rFonts w:ascii="Keter YG" w:hAnsi="Keter YG" w:cs="Keter YG"/>
                <w:kern w:val="0"/>
                <w:sz w:val="28"/>
                <w:szCs w:val="28"/>
                <w:rtl/>
              </w:rPr>
              <w:t xml:space="preserve"> אף שבועה דשלח בה יד כי מגליא מילתא דשלח בה יד פטור מכפל</w:t>
            </w:r>
            <w:r w:rsidRPr="00941A0B">
              <w:rPr>
                <w:rFonts w:ascii="Keter YG" w:hAnsi="Keter YG" w:cs="Keter YG"/>
                <w:kern w:val="0"/>
                <w:rtl/>
              </w:rPr>
              <w:t xml:space="preserve"> - אפילו עדיין היא אצלו.</w:t>
            </w:r>
            <w:r w:rsidRPr="00941A0B">
              <w:rPr>
                <w:rFonts w:ascii="Keter YG" w:hAnsi="Keter YG" w:cs="Keter YG"/>
                <w:kern w:val="0"/>
                <w:sz w:val="28"/>
                <w:szCs w:val="28"/>
                <w:rtl/>
              </w:rPr>
              <w:t xml:space="preserve"> בעי רמי בר חמא</w:t>
            </w:r>
            <w:r w:rsidRPr="00941A0B">
              <w:rPr>
                <w:rFonts w:ascii="Keter YG" w:hAnsi="Keter YG" w:cs="Keter YG"/>
                <w:kern w:val="0"/>
                <w:rtl/>
              </w:rPr>
              <w:t xml:space="preserve"> - דקיימא לן </w:t>
            </w:r>
            <w:r w:rsidRPr="00941A0B">
              <w:rPr>
                <w:rFonts w:ascii="Keter YG" w:hAnsi="Keter YG" w:cs="Keter YG"/>
                <w:color w:val="FF00FF"/>
                <w:kern w:val="0"/>
                <w:rtl/>
              </w:rPr>
              <w:t>בפרק</w:t>
            </w:r>
            <w:r w:rsidRPr="00941A0B">
              <w:rPr>
                <w:rFonts w:ascii="Keter YG" w:hAnsi="Keter YG" w:cs="Keter YG"/>
                <w:kern w:val="0"/>
                <w:rtl/>
              </w:rPr>
              <w:t xml:space="preserve"> מרובה (לעיל /בבא קמא/ דף סה:) ממון שאין משתלם בראש דאיכא כפל בהדיה אין מוסיף חומש ולעיל /בבא קמא/ (דף קו) נמי תנינן לה אם משבאו עדים הודה משלם תשלומי כפל ואשם אבל חומש לא מאן פטר ליה מחומשא ממונא או שבועה.</w:t>
            </w:r>
            <w:r w:rsidRPr="00941A0B">
              <w:rPr>
                <w:rFonts w:ascii="Keter YG" w:hAnsi="Keter YG" w:cs="Keter YG"/>
                <w:kern w:val="0"/>
                <w:sz w:val="28"/>
                <w:szCs w:val="28"/>
                <w:rtl/>
              </w:rPr>
              <w:t xml:space="preserve"> והיכי דמי</w:t>
            </w:r>
            <w:r w:rsidRPr="00941A0B">
              <w:rPr>
                <w:rFonts w:ascii="Keter YG" w:hAnsi="Keter YG" w:cs="Keter YG"/>
                <w:kern w:val="0"/>
                <w:rtl/>
              </w:rPr>
              <w:t xml:space="preserve"> - כלומר למאי נ"מ כגון שטען טענת גנב כו'.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ובאו עדים</w:t>
            </w:r>
            <w:r w:rsidRPr="00941A0B">
              <w:rPr>
                <w:rFonts w:ascii="Keter YG" w:hAnsi="Keter YG" w:cs="Keter YG"/>
                <w:kern w:val="0"/>
                <w:rtl/>
              </w:rPr>
              <w:t xml:space="preserve"> - דכשנשבע היתה אצלו לחייב כפל והדר הודה איהו אבתרייתא. </w:t>
            </w:r>
          </w:p>
        </w:tc>
      </w:tr>
      <w:tr w:rsidR="00941A0B" w:rsidRPr="00941A0B" w14:paraId="44EE8996" w14:textId="77777777" w:rsidTr="00AE6A02">
        <w:tc>
          <w:tcPr>
            <w:tcW w:w="1970" w:type="pct"/>
          </w:tcPr>
          <w:p w14:paraId="3F96FED8" w14:textId="6F7418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1EBB7A6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ב ד"ה והמורם מאיל </w:t>
            </w:r>
          </w:p>
        </w:tc>
        <w:tc>
          <w:tcPr>
            <w:tcW w:w="2382" w:type="pct"/>
          </w:tcPr>
          <w:p w14:paraId="1953F5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צריכין חומה כדכתיב (דברים יב) ואכלתם שם לפני ה' אלהיכם וגו' ואמר מר תרומת ידך אלו בכורים מכות (דף יז).</w:t>
            </w:r>
            <w:r w:rsidRPr="00941A0B">
              <w:rPr>
                <w:rFonts w:ascii="Keter YG" w:hAnsi="Keter YG" w:cs="Keter YG"/>
                <w:kern w:val="0"/>
                <w:sz w:val="28"/>
                <w:szCs w:val="28"/>
                <w:rtl/>
              </w:rPr>
              <w:t xml:space="preserve"> והמורם מתודה</w:t>
            </w:r>
            <w:r w:rsidRPr="00941A0B">
              <w:rPr>
                <w:rFonts w:ascii="Keter YG" w:hAnsi="Keter YG" w:cs="Keter YG"/>
                <w:kern w:val="0"/>
                <w:rtl/>
              </w:rPr>
              <w:t xml:space="preserve"> - חזה ושוק וארבע חלות מארבע מינים שבה חלות ורקיקין חמץ ורבוכה וכתיב (ויקרא ז) והקריב ממנו אחד מכל קרבן תרומה לכהן הזורק וגו'.</w:t>
            </w:r>
            <w:r w:rsidRPr="00941A0B">
              <w:rPr>
                <w:rFonts w:ascii="Keter YG" w:hAnsi="Keter YG" w:cs="Keter YG"/>
                <w:kern w:val="0"/>
                <w:sz w:val="28"/>
                <w:szCs w:val="28"/>
                <w:rtl/>
              </w:rPr>
              <w:t xml:space="preserve"> והמורם מאיל נזיר</w:t>
            </w:r>
            <w:r w:rsidRPr="00941A0B">
              <w:rPr>
                <w:rFonts w:ascii="Keter YG" w:hAnsi="Keter YG" w:cs="Keter YG"/>
                <w:kern w:val="0"/>
                <w:rtl/>
              </w:rPr>
              <w:t xml:space="preserve"> - זרוע בשלה וחלה ורקיק וחזה ושוק של שלמים בכלל תודה הוא דתודה שלמים אקרי והנך תרתי תודה ואיל נזיר משום דדמיין להדדי חשיב להו בחדא כדאמר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הזרוע.</w:t>
            </w:r>
            <w:r w:rsidRPr="00941A0B">
              <w:rPr>
                <w:rFonts w:ascii="Keter YG" w:hAnsi="Keter YG" w:cs="Keter YG"/>
                <w:kern w:val="0"/>
                <w:sz w:val="28"/>
                <w:szCs w:val="28"/>
                <w:rtl/>
              </w:rPr>
              <w:t xml:space="preserve"> ועורות קדשים</w:t>
            </w:r>
            <w:r w:rsidRPr="00941A0B">
              <w:rPr>
                <w:rFonts w:ascii="Keter YG" w:hAnsi="Keter YG" w:cs="Keter YG"/>
                <w:kern w:val="0"/>
                <w:rtl/>
              </w:rPr>
              <w:t xml:space="preserve"> - עורות עולה וחטאות ואשמות אבל קדשים קלים עורותיהן לבעלים כדאמר בזבחים פרק טבול יום (דף קג) ומש"ה קא חשיב להו בהדי הנך דבירושלים למעוטי דאין נחשבים בהדי הנך דגבולים דהני עורות לא מתייהבי להו אלא בירושלים ובהדי הנך דבמקדש לא חשיב אלא הנהו דאי נפקי חוץ לקלעים מפסלי ביוצא.</w:t>
            </w:r>
            <w:r w:rsidRPr="00941A0B">
              <w:rPr>
                <w:rFonts w:ascii="Keter YG" w:hAnsi="Keter YG" w:cs="Keter YG"/>
                <w:kern w:val="0"/>
                <w:sz w:val="28"/>
                <w:szCs w:val="28"/>
                <w:rtl/>
              </w:rPr>
              <w:t xml:space="preserve"> ושדה אחוזה</w:t>
            </w:r>
            <w:r w:rsidRPr="00941A0B">
              <w:rPr>
                <w:rFonts w:ascii="Keter YG" w:hAnsi="Keter YG" w:cs="Keter YG"/>
                <w:kern w:val="0"/>
                <w:rtl/>
              </w:rPr>
              <w:t xml:space="preserve"> - שהקדישוה בעליה ולא גאלה ומכרה גזבר כשהלוקח מחזירה ביובל מתחלקת לכהנים. </w:t>
            </w:r>
          </w:p>
        </w:tc>
      </w:tr>
      <w:tr w:rsidR="00941A0B" w:rsidRPr="00941A0B" w14:paraId="159685EE" w14:textId="77777777" w:rsidTr="00AE6A02">
        <w:tc>
          <w:tcPr>
            <w:tcW w:w="1970" w:type="pct"/>
          </w:tcPr>
          <w:p w14:paraId="0E21209A" w14:textId="3C4253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27EC77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א ד"ה בזול - כל </w:t>
            </w:r>
          </w:p>
        </w:tc>
        <w:tc>
          <w:tcPr>
            <w:tcW w:w="2382" w:type="pct"/>
          </w:tcPr>
          <w:p w14:paraId="359E51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הניח לפניהם</w:t>
            </w:r>
            <w:r w:rsidRPr="00941A0B">
              <w:rPr>
                <w:rFonts w:ascii="Keter YG" w:hAnsi="Keter YG" w:cs="Keter YG"/>
                <w:kern w:val="0"/>
                <w:rtl/>
              </w:rPr>
              <w:t xml:space="preserve"> - ועדיין לא אכלום אפילו קטנים חייבים כיון דגזילה קיימת ברשותא דמרה הוא ורבנן הוא דפליגי עליה דסומכוס ולא תקשי אברייתא דלעיל דאמר גדולים חייבין קטנים פטורים.</w:t>
            </w:r>
            <w:r w:rsidRPr="00941A0B">
              <w:rPr>
                <w:rFonts w:ascii="Keter YG" w:hAnsi="Keter YG" w:cs="Keter YG"/>
                <w:kern w:val="0"/>
                <w:sz w:val="28"/>
                <w:szCs w:val="28"/>
                <w:rtl/>
              </w:rPr>
              <w:t xml:space="preserve"> אין חייבין באונסיה</w:t>
            </w:r>
            <w:r w:rsidRPr="00941A0B">
              <w:rPr>
                <w:rFonts w:ascii="Keter YG" w:hAnsi="Keter YG" w:cs="Keter YG"/>
                <w:kern w:val="0"/>
                <w:rtl/>
              </w:rPr>
              <w:t xml:space="preserve"> - דלא קבילו עלייהו נטירותא.</w:t>
            </w:r>
            <w:r w:rsidRPr="00941A0B">
              <w:rPr>
                <w:rFonts w:ascii="Keter YG" w:hAnsi="Keter YG" w:cs="Keter YG"/>
                <w:kern w:val="0"/>
                <w:sz w:val="28"/>
                <w:szCs w:val="28"/>
                <w:rtl/>
              </w:rPr>
              <w:t xml:space="preserve"> בזול</w:t>
            </w:r>
            <w:r w:rsidRPr="00941A0B">
              <w:rPr>
                <w:rFonts w:ascii="Keter YG" w:hAnsi="Keter YG" w:cs="Keter YG"/>
                <w:kern w:val="0"/>
                <w:rtl/>
              </w:rPr>
              <w:t xml:space="preserve"> - כל זוזא חשבינא בארבע דנקי וכן כל היכא דתני בזול </w:t>
            </w:r>
            <w:r w:rsidRPr="00941A0B">
              <w:rPr>
                <w:rFonts w:ascii="Keter YG" w:hAnsi="Keter YG" w:cs="Keter YG"/>
                <w:color w:val="FF00FF"/>
                <w:kern w:val="0"/>
                <w:rtl/>
              </w:rPr>
              <w:t>בפרק</w:t>
            </w:r>
            <w:r w:rsidRPr="00941A0B">
              <w:rPr>
                <w:rFonts w:ascii="Keter YG" w:hAnsi="Keter YG" w:cs="Keter YG"/>
                <w:kern w:val="0"/>
                <w:rtl/>
              </w:rPr>
              <w:t xml:space="preserve"> מי שמת (ב"ב דף קמו:) והיינו שני שלישי דמים וכולהו דמי לא נשלמו דאי הוו ידעי דבעו שלומי לא הוו אכלי בשרא והעור יחזירנו כמות שהוא.</w:t>
            </w:r>
            <w:r w:rsidRPr="00941A0B">
              <w:rPr>
                <w:rFonts w:ascii="Keter YG" w:hAnsi="Keter YG" w:cs="Keter YG"/>
                <w:kern w:val="0"/>
                <w:sz w:val="28"/>
                <w:szCs w:val="28"/>
                <w:rtl/>
              </w:rPr>
              <w:t xml:space="preserve"> איכא דמתני להא</w:t>
            </w:r>
            <w:r w:rsidRPr="00941A0B">
              <w:rPr>
                <w:rFonts w:ascii="Keter YG" w:hAnsi="Keter YG" w:cs="Keter YG"/>
                <w:kern w:val="0"/>
                <w:rtl/>
              </w:rPr>
              <w:t xml:space="preserve"> - הניח להן אביהן אחריות נכסים חייבין.</w:t>
            </w:r>
            <w:r w:rsidRPr="00941A0B">
              <w:rPr>
                <w:rFonts w:ascii="Keter YG" w:hAnsi="Keter YG" w:cs="Keter YG"/>
                <w:kern w:val="0"/>
                <w:sz w:val="28"/>
                <w:szCs w:val="28"/>
                <w:rtl/>
              </w:rPr>
              <w:t xml:space="preserve"> ארישא</w:t>
            </w:r>
            <w:r w:rsidRPr="00941A0B">
              <w:rPr>
                <w:rFonts w:ascii="Keter YG" w:hAnsi="Keter YG" w:cs="Keter YG"/>
                <w:kern w:val="0"/>
                <w:rtl/>
              </w:rPr>
              <w:t xml:space="preserve"> - דקאמר מתה אין חייבין באונסיה ואם הניח להן אביהן קרקעות חייבין לשלם דאשתעבוד נכסים מחיים דאבוהון דקסבר רבא חיוב אונסים משעת שאלה מוטל על השואל ופליגא דרב פפא דאמר לקמן לא רמי חיוב אונסים אשואל עד שעה שתיאנס. </w:t>
            </w:r>
          </w:p>
        </w:tc>
      </w:tr>
      <w:tr w:rsidR="00941A0B" w:rsidRPr="00941A0B" w14:paraId="71E901EB" w14:textId="77777777" w:rsidTr="00AE6A02">
        <w:tc>
          <w:tcPr>
            <w:tcW w:w="1970" w:type="pct"/>
          </w:tcPr>
          <w:p w14:paraId="4A9CCAE2" w14:textId="70A5C9A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7C202E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ב ד"ה שני וחמישי </w:t>
            </w:r>
          </w:p>
        </w:tc>
        <w:tc>
          <w:tcPr>
            <w:tcW w:w="2382" w:type="pct"/>
          </w:tcPr>
          <w:p w14:paraId="79A960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שמא תכסיף</w:t>
            </w:r>
            <w:r w:rsidRPr="00941A0B">
              <w:rPr>
                <w:rFonts w:ascii="Keter YG" w:hAnsi="Keter YG" w:cs="Keter YG"/>
                <w:kern w:val="0"/>
                <w:rtl/>
              </w:rPr>
              <w:t xml:space="preserve"> - קרקעות של מלוה תבור ותפחות מדמיה.</w:t>
            </w:r>
            <w:r w:rsidRPr="00941A0B">
              <w:rPr>
                <w:rFonts w:ascii="Keter YG" w:hAnsi="Keter YG" w:cs="Keter YG"/>
                <w:kern w:val="0"/>
                <w:sz w:val="28"/>
                <w:szCs w:val="28"/>
                <w:rtl/>
              </w:rPr>
              <w:t xml:space="preserve"> מר אחא</w:t>
            </w:r>
            <w:r w:rsidRPr="00941A0B">
              <w:rPr>
                <w:rFonts w:ascii="Keter YG" w:hAnsi="Keter YG" w:cs="Keter YG"/>
                <w:kern w:val="0"/>
                <w:rtl/>
              </w:rPr>
              <w:t xml:space="preserve"> - זה שמו והיה לו חוב על חבירו ולא היה הלוה בעיר.</w:t>
            </w:r>
            <w:r w:rsidRPr="00941A0B">
              <w:rPr>
                <w:rFonts w:ascii="Keter YG" w:hAnsi="Keter YG" w:cs="Keter YG"/>
                <w:kern w:val="0"/>
                <w:sz w:val="28"/>
                <w:szCs w:val="28"/>
                <w:rtl/>
              </w:rPr>
              <w:t xml:space="preserve"> שני וחמישי</w:t>
            </w:r>
            <w:r w:rsidRPr="00941A0B">
              <w:rPr>
                <w:rFonts w:ascii="Keter YG" w:hAnsi="Keter YG" w:cs="Keter YG"/>
                <w:kern w:val="0"/>
                <w:rtl/>
              </w:rPr>
              <w:t xml:space="preserve"> - בתי דינין קבועים בעיירות תקנת עזרא </w:t>
            </w:r>
            <w:r w:rsidRPr="00941A0B">
              <w:rPr>
                <w:rFonts w:ascii="Keter YG" w:hAnsi="Keter YG" w:cs="Keter YG"/>
                <w:color w:val="FF00FF"/>
                <w:kern w:val="0"/>
                <w:rtl/>
              </w:rPr>
              <w:t>בפרק</w:t>
            </w:r>
            <w:r w:rsidRPr="00941A0B">
              <w:rPr>
                <w:rFonts w:ascii="Keter YG" w:hAnsi="Keter YG" w:cs="Keter YG"/>
                <w:kern w:val="0"/>
                <w:rtl/>
              </w:rPr>
              <w:t xml:space="preserve"> מרובה (לעיל /בבא קמא/ דף פב).</w:t>
            </w:r>
            <w:r w:rsidRPr="00941A0B">
              <w:rPr>
                <w:rFonts w:ascii="Keter YG" w:hAnsi="Keter YG" w:cs="Keter YG"/>
                <w:kern w:val="0"/>
                <w:sz w:val="28"/>
                <w:szCs w:val="28"/>
                <w:rtl/>
              </w:rPr>
              <w:t xml:space="preserve"> שליח דרבנן</w:t>
            </w:r>
            <w:r w:rsidRPr="00941A0B">
              <w:rPr>
                <w:rFonts w:ascii="Keter YG" w:hAnsi="Keter YG" w:cs="Keter YG"/>
                <w:kern w:val="0"/>
                <w:rtl/>
              </w:rPr>
              <w:t xml:space="preserve"> - שהלך להזמין איש לדין וחזר ואמר לב"ד אינו רוצה לבא.</w:t>
            </w:r>
            <w:r w:rsidRPr="00941A0B">
              <w:rPr>
                <w:rFonts w:ascii="Keter YG" w:hAnsi="Keter YG" w:cs="Keter YG"/>
                <w:kern w:val="0"/>
                <w:sz w:val="28"/>
                <w:szCs w:val="28"/>
                <w:rtl/>
              </w:rPr>
              <w:t xml:space="preserve"> מהימנינן ליה כבי תרי</w:t>
            </w:r>
            <w:r w:rsidRPr="00941A0B">
              <w:rPr>
                <w:rFonts w:ascii="Keter YG" w:hAnsi="Keter YG" w:cs="Keter YG"/>
                <w:kern w:val="0"/>
                <w:rtl/>
              </w:rPr>
              <w:t xml:space="preserve"> - דלא משקר בבי דינא. </w:t>
            </w:r>
          </w:p>
        </w:tc>
      </w:tr>
      <w:tr w:rsidR="00941A0B" w:rsidRPr="00941A0B" w14:paraId="0A304582" w14:textId="77777777" w:rsidTr="00AE6A02">
        <w:tc>
          <w:tcPr>
            <w:tcW w:w="1970" w:type="pct"/>
          </w:tcPr>
          <w:p w14:paraId="12FB7D59" w14:textId="59BD27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50485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קיז עמוד ב ד"ה ושיבר את </w:t>
            </w:r>
          </w:p>
        </w:tc>
        <w:tc>
          <w:tcPr>
            <w:tcW w:w="2382" w:type="pct"/>
          </w:tcPr>
          <w:p w14:paraId="297861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מלח ליה</w:t>
            </w:r>
            <w:r w:rsidRPr="00941A0B">
              <w:rPr>
                <w:rFonts w:ascii="Keter YG" w:hAnsi="Keter YG" w:cs="Keter YG"/>
                <w:kern w:val="0"/>
                <w:rtl/>
              </w:rPr>
              <w:t xml:space="preserve"> - דחפו לחמור והשליכו למים לשון אחר מלח ליה כמו המלחים (יונה א) התחיל המלח להציל הספינה ודחפו והשליכו.</w:t>
            </w:r>
            <w:r w:rsidRPr="00941A0B">
              <w:rPr>
                <w:rFonts w:ascii="Keter YG" w:hAnsi="Keter YG" w:cs="Keter YG"/>
                <w:kern w:val="0"/>
                <w:sz w:val="28"/>
                <w:szCs w:val="28"/>
                <w:rtl/>
              </w:rPr>
              <w:t xml:space="preserve"> [האי]</w:t>
            </w:r>
            <w:r w:rsidRPr="00941A0B">
              <w:rPr>
                <w:rFonts w:ascii="Keter YG" w:hAnsi="Keter YG" w:cs="Keter YG"/>
                <w:kern w:val="0"/>
                <w:rtl/>
              </w:rPr>
              <w:t xml:space="preserve"> - בעל החמור רודף הוא להרוג נפשות.</w:t>
            </w:r>
            <w:r w:rsidRPr="00941A0B">
              <w:rPr>
                <w:rFonts w:ascii="Keter YG" w:hAnsi="Keter YG" w:cs="Keter YG"/>
                <w:kern w:val="0"/>
                <w:sz w:val="28"/>
                <w:szCs w:val="28"/>
                <w:rtl/>
              </w:rPr>
              <w:t xml:space="preserve"> ושיבר את הכלים</w:t>
            </w:r>
            <w:r w:rsidRPr="00941A0B">
              <w:rPr>
                <w:rFonts w:ascii="Keter YG" w:hAnsi="Keter YG" w:cs="Keter YG"/>
                <w:kern w:val="0"/>
                <w:rtl/>
              </w:rPr>
              <w:t xml:space="preserve"> - בין של נרדף בין של כל אדם פטור מלשלם שהרי מתחייב בנפשו הוא ברדיפה זו ואפילו אין הורגו דתנן </w:t>
            </w:r>
            <w:r w:rsidRPr="00941A0B">
              <w:rPr>
                <w:rFonts w:ascii="Keter YG" w:hAnsi="Keter YG" w:cs="Keter YG"/>
                <w:color w:val="FF00FF"/>
                <w:kern w:val="0"/>
                <w:rtl/>
              </w:rPr>
              <w:t>בפרק</w:t>
            </w:r>
            <w:r w:rsidRPr="00941A0B">
              <w:rPr>
                <w:rFonts w:ascii="Keter YG" w:hAnsi="Keter YG" w:cs="Keter YG"/>
                <w:kern w:val="0"/>
                <w:rtl/>
              </w:rPr>
              <w:t xml:space="preserve"> בן סורר ומורה ואלו ניתנו להציל בנפשו הרודף אחר חבירו להרגו ונמצא תשלומין וחיוב מיתה באין כאחד.</w:t>
            </w:r>
            <w:r w:rsidRPr="00941A0B">
              <w:rPr>
                <w:rFonts w:ascii="Keter YG" w:hAnsi="Keter YG" w:cs="Keter YG"/>
                <w:kern w:val="0"/>
                <w:sz w:val="28"/>
                <w:szCs w:val="28"/>
                <w:rtl/>
              </w:rPr>
              <w:t xml:space="preserve"> מגופו</w:t>
            </w:r>
            <w:r w:rsidRPr="00941A0B">
              <w:rPr>
                <w:rFonts w:ascii="Keter YG" w:hAnsi="Keter YG" w:cs="Keter YG"/>
                <w:kern w:val="0"/>
                <w:rtl/>
              </w:rPr>
              <w:t xml:space="preserve"> - שהרי נרדף זה רשאי להרוג את רודפו שנאמר (שמות כב) אם במחתרת ימצא הגנב התורה אמרה אם בא להרגך השכם להרגו.</w:t>
            </w:r>
            <w:r w:rsidRPr="00941A0B">
              <w:rPr>
                <w:rFonts w:ascii="Keter YG" w:hAnsi="Keter YG" w:cs="Keter YG"/>
                <w:kern w:val="0"/>
                <w:sz w:val="28"/>
                <w:szCs w:val="28"/>
                <w:rtl/>
              </w:rPr>
              <w:t xml:space="preserve"> ולא מן הדין</w:t>
            </w:r>
            <w:r w:rsidRPr="00941A0B">
              <w:rPr>
                <w:rFonts w:ascii="Keter YG" w:hAnsi="Keter YG" w:cs="Keter YG"/>
                <w:kern w:val="0"/>
                <w:rtl/>
              </w:rPr>
              <w:t xml:space="preserve"> - שהרי המציל עצמו בממון חבירו חייב כ"ש מציל אחרים בממון חבירו. </w:t>
            </w:r>
          </w:p>
        </w:tc>
      </w:tr>
      <w:tr w:rsidR="00941A0B" w:rsidRPr="00941A0B" w14:paraId="7608F453" w14:textId="77777777" w:rsidTr="00AE6A02">
        <w:tc>
          <w:tcPr>
            <w:tcW w:w="1970" w:type="pct"/>
          </w:tcPr>
          <w:p w14:paraId="78E74385" w14:textId="2B349F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5B1647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קיח עמוד ב ד"ה ועגלים - הרועים </w:t>
            </w:r>
          </w:p>
        </w:tc>
        <w:tc>
          <w:tcPr>
            <w:tcW w:w="2382" w:type="pct"/>
          </w:tcPr>
          <w:p w14:paraId="00C08D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אין לוקחין מן הרועים</w:t>
            </w:r>
            <w:r w:rsidRPr="00941A0B">
              <w:rPr>
                <w:rFonts w:ascii="Keter YG" w:hAnsi="Keter YG" w:cs="Keter YG"/>
                <w:kern w:val="0"/>
                <w:rtl/>
              </w:rPr>
              <w:t xml:space="preserve"> - דאיכא למימר שמא גנבו מצאנו של בעל הבית המסור להם.</w:t>
            </w:r>
            <w:r w:rsidRPr="00941A0B">
              <w:rPr>
                <w:rFonts w:ascii="Keter YG" w:hAnsi="Keter YG" w:cs="Keter YG"/>
                <w:kern w:val="0"/>
                <w:sz w:val="28"/>
                <w:szCs w:val="28"/>
                <w:rtl/>
              </w:rPr>
              <w:t xml:space="preserve"> צמר ביהודה ופשתן בגליל</w:t>
            </w:r>
            <w:r w:rsidRPr="00941A0B">
              <w:rPr>
                <w:rFonts w:ascii="Keter YG" w:hAnsi="Keter YG" w:cs="Keter YG"/>
                <w:kern w:val="0"/>
                <w:rtl/>
              </w:rPr>
              <w:t xml:space="preserve"> - זו היא מלאכת הנשים והן עצמן עושות ומוכרות ולדעת בעליהן הוא.</w:t>
            </w:r>
            <w:r w:rsidRPr="00941A0B">
              <w:rPr>
                <w:rFonts w:ascii="Keter YG" w:hAnsi="Keter YG" w:cs="Keter YG"/>
                <w:kern w:val="0"/>
                <w:sz w:val="28"/>
                <w:szCs w:val="28"/>
                <w:rtl/>
              </w:rPr>
              <w:t xml:space="preserve"> ועגלים</w:t>
            </w:r>
            <w:r w:rsidRPr="00941A0B">
              <w:rPr>
                <w:rFonts w:ascii="Keter YG" w:hAnsi="Keter YG" w:cs="Keter YG"/>
                <w:kern w:val="0"/>
                <w:rtl/>
              </w:rPr>
              <w:t xml:space="preserve"> - הרועים בשרון ברחבה לעין כל מאחר שמוכרין בפרהסיא לא גנבום ל"א שרון שם מקום ומקום גידול עגלים הוא ולוקחין עגלים בזול ומגדלין אותן ושלהן הן לשון זה עיקר דתניא במנחות </w:t>
            </w:r>
            <w:r w:rsidRPr="00941A0B">
              <w:rPr>
                <w:rFonts w:ascii="Keter YG" w:hAnsi="Keter YG" w:cs="Keter YG"/>
                <w:color w:val="FF00FF"/>
                <w:kern w:val="0"/>
                <w:rtl/>
              </w:rPr>
              <w:t>בפרק</w:t>
            </w:r>
            <w:r w:rsidRPr="00941A0B">
              <w:rPr>
                <w:rFonts w:ascii="Keter YG" w:hAnsi="Keter YG" w:cs="Keter YG"/>
                <w:kern w:val="0"/>
                <w:rtl/>
              </w:rPr>
              <w:t xml:space="preserve"> כל קרבנות (דף פז) אילים ממואב וכבשים מחברון עגלים משרון. </w:t>
            </w:r>
          </w:p>
        </w:tc>
      </w:tr>
      <w:tr w:rsidR="00941A0B" w:rsidRPr="00941A0B" w14:paraId="742BF26D" w14:textId="77777777" w:rsidTr="00AE6A02">
        <w:tc>
          <w:tcPr>
            <w:tcW w:w="1970" w:type="pct"/>
          </w:tcPr>
          <w:p w14:paraId="50920E5C" w14:textId="59BC8EF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קמא </w:t>
            </w:r>
          </w:p>
        </w:tc>
        <w:tc>
          <w:tcPr>
            <w:tcW w:w="648" w:type="pct"/>
          </w:tcPr>
          <w:p w14:paraId="0E3DCE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קיט עמוד א ד"ה חמיר מגופו </w:t>
            </w:r>
          </w:p>
        </w:tc>
        <w:tc>
          <w:tcPr>
            <w:tcW w:w="2382" w:type="pct"/>
          </w:tcPr>
          <w:p w14:paraId="74296C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אדא</w:t>
            </w:r>
            <w:r w:rsidRPr="00941A0B">
              <w:rPr>
                <w:rFonts w:ascii="Keter YG" w:hAnsi="Keter YG" w:cs="Keter YG"/>
                <w:kern w:val="0"/>
                <w:rtl/>
              </w:rPr>
              <w:t xml:space="preserve"> - שם האיש.</w:t>
            </w:r>
            <w:r w:rsidRPr="00941A0B">
              <w:rPr>
                <w:rFonts w:ascii="Keter YG" w:hAnsi="Keter YG" w:cs="Keter YG"/>
                <w:kern w:val="0"/>
                <w:sz w:val="28"/>
                <w:szCs w:val="28"/>
                <w:rtl/>
              </w:rPr>
              <w:t xml:space="preserve"> דיילא</w:t>
            </w:r>
            <w:r w:rsidRPr="00941A0B">
              <w:rPr>
                <w:rFonts w:ascii="Keter YG" w:hAnsi="Keter YG" w:cs="Keter YG"/>
                <w:kern w:val="0"/>
                <w:rtl/>
              </w:rPr>
              <w:t xml:space="preserve"> - שמש דרבנן.</w:t>
            </w:r>
            <w:r w:rsidRPr="00941A0B">
              <w:rPr>
                <w:rFonts w:ascii="Keter YG" w:hAnsi="Keter YG" w:cs="Keter YG"/>
                <w:kern w:val="0"/>
                <w:sz w:val="28"/>
                <w:szCs w:val="28"/>
                <w:rtl/>
              </w:rPr>
              <w:t xml:space="preserve"> חמיר מגופו</w:t>
            </w:r>
            <w:r w:rsidRPr="00941A0B">
              <w:rPr>
                <w:rFonts w:ascii="Keter YG" w:hAnsi="Keter YG" w:cs="Keter YG"/>
                <w:kern w:val="0"/>
                <w:rtl/>
              </w:rPr>
              <w:t xml:space="preserve"> - דקיימא לן </w:t>
            </w:r>
            <w:r w:rsidRPr="00941A0B">
              <w:rPr>
                <w:rFonts w:ascii="Keter YG" w:hAnsi="Keter YG" w:cs="Keter YG"/>
                <w:color w:val="FF00FF"/>
                <w:kern w:val="0"/>
                <w:rtl/>
              </w:rPr>
              <w:t>בפרק</w:t>
            </w:r>
            <w:r w:rsidRPr="00941A0B">
              <w:rPr>
                <w:rFonts w:ascii="Keter YG" w:hAnsi="Keter YG" w:cs="Keter YG"/>
                <w:kern w:val="0"/>
                <w:rtl/>
              </w:rPr>
              <w:t xml:space="preserve"> שני דע"ז (דף כו:) דמותר לאבד גופו בידים דקתני המינין והמסורות מורידין אותן לבור ולא מעלין.</w:t>
            </w:r>
            <w:r w:rsidRPr="00941A0B">
              <w:rPr>
                <w:rFonts w:ascii="Keter YG" w:hAnsi="Keter YG" w:cs="Keter YG"/>
                <w:kern w:val="0"/>
                <w:sz w:val="28"/>
                <w:szCs w:val="28"/>
                <w:rtl/>
              </w:rPr>
              <w:t xml:space="preserve"> מסור</w:t>
            </w:r>
            <w:r w:rsidRPr="00941A0B">
              <w:rPr>
                <w:rFonts w:ascii="Keter YG" w:hAnsi="Keter YG" w:cs="Keter YG"/>
                <w:kern w:val="0"/>
                <w:rtl/>
              </w:rPr>
              <w:t xml:space="preserve"> - מלשין המוסר ממון חבירו לאנסים.</w:t>
            </w:r>
            <w:r w:rsidRPr="00941A0B">
              <w:rPr>
                <w:rFonts w:ascii="Keter YG" w:hAnsi="Keter YG" w:cs="Keter YG"/>
                <w:kern w:val="0"/>
                <w:sz w:val="28"/>
                <w:szCs w:val="28"/>
                <w:rtl/>
              </w:rPr>
              <w:t xml:space="preserve"> תקיל ויהיב</w:t>
            </w:r>
            <w:r w:rsidRPr="00941A0B">
              <w:rPr>
                <w:rFonts w:ascii="Keter YG" w:hAnsi="Keter YG" w:cs="Keter YG"/>
                <w:kern w:val="0"/>
                <w:rtl/>
              </w:rPr>
              <w:t xml:space="preserve"> - לרב חסדא. </w:t>
            </w:r>
          </w:p>
        </w:tc>
      </w:tr>
      <w:tr w:rsidR="00941A0B" w:rsidRPr="00941A0B" w14:paraId="56C775C0" w14:textId="77777777" w:rsidTr="00AE6A02">
        <w:tc>
          <w:tcPr>
            <w:tcW w:w="1970" w:type="pct"/>
          </w:tcPr>
          <w:p w14:paraId="55002B92" w14:textId="2DF8BB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029450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דרבה בר </w:t>
            </w:r>
          </w:p>
        </w:tc>
        <w:tc>
          <w:tcPr>
            <w:tcW w:w="2382" w:type="pct"/>
          </w:tcPr>
          <w:p w14:paraId="0ED32F3A" w14:textId="6C9901E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בשבועה פלגי לה</w:t>
            </w:r>
            <w:r w:rsidRPr="00941A0B">
              <w:rPr>
                <w:rFonts w:ascii="Keter YG" w:hAnsi="Keter YG" w:cs="Keter YG"/>
                <w:kern w:val="0"/>
                <w:rtl/>
              </w:rPr>
              <w:t xml:space="preserve"> - כיון דמחסר גוביינא במה שחבירו תופס דהאי תפיס בכולה והאי תפיס [בכולה] לא קים להו לרבנן להוציא ממון מחזקתו בכדי כדאמרינן התם לרבנן דבעי ראיה הצריכום שבועה.</w:t>
            </w:r>
            <w:r w:rsidRPr="00941A0B">
              <w:rPr>
                <w:rFonts w:ascii="Keter YG" w:hAnsi="Keter YG" w:cs="Keter YG"/>
                <w:kern w:val="0"/>
                <w:sz w:val="28"/>
                <w:szCs w:val="28"/>
                <w:rtl/>
              </w:rPr>
              <w:t xml:space="preserve"> שמא ושמא</w:t>
            </w:r>
            <w:r w:rsidRPr="00941A0B">
              <w:rPr>
                <w:rFonts w:ascii="Keter YG" w:hAnsi="Keter YG" w:cs="Keter YG"/>
                <w:kern w:val="0"/>
                <w:rtl/>
              </w:rPr>
              <w:t xml:space="preserve"> - כי התם דקתני: נמצא עוברה בצדה ואין ידוע אם עד שלא ילדה נגחה אם משילדה נגחה ולא מת הולד מחמת הנגיחה אלא מאליו וכיון דכל חד שמא טעין ליכא למרמי עלייהו שבועה.</w:t>
            </w:r>
            <w:r w:rsidRPr="00941A0B">
              <w:rPr>
                <w:rFonts w:ascii="Keter YG" w:hAnsi="Keter YG" w:cs="Keter YG"/>
                <w:kern w:val="0"/>
                <w:sz w:val="28"/>
                <w:szCs w:val="28"/>
                <w:rtl/>
              </w:rPr>
              <w:t xml:space="preserve"> דרבה בר רב הונא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השואל (בבא מציעא ק א).</w:t>
            </w:r>
            <w:r w:rsidRPr="00941A0B">
              <w:rPr>
                <w:rFonts w:ascii="Keter YG" w:hAnsi="Keter YG" w:cs="Keter YG"/>
                <w:kern w:val="0"/>
                <w:sz w:val="28"/>
                <w:szCs w:val="28"/>
                <w:rtl/>
              </w:rPr>
              <w:t xml:space="preserve"> דררא דממונא</w:t>
            </w:r>
            <w:r w:rsidRPr="00941A0B">
              <w:rPr>
                <w:rFonts w:ascii="Keter YG" w:hAnsi="Keter YG" w:cs="Keter YG"/>
                <w:kern w:val="0"/>
                <w:rtl/>
              </w:rPr>
              <w:t xml:space="preserve"> - חסרון ממון שאם יפרע זה שלא כדין הוי חסרון ממון ואם נפטרנו שלא כדין נמצא זה חסר ולד פרתו.</w:t>
            </w:r>
            <w:r w:rsidRPr="00941A0B">
              <w:rPr>
                <w:rFonts w:ascii="Keter YG" w:hAnsi="Keter YG" w:cs="Keter YG"/>
                <w:kern w:val="0"/>
                <w:sz w:val="28"/>
                <w:szCs w:val="28"/>
                <w:rtl/>
              </w:rPr>
              <w:t xml:space="preserve"> ומה התם דאיכא דררא דממונא כו'</w:t>
            </w:r>
            <w:r w:rsidRPr="00941A0B">
              <w:rPr>
                <w:rFonts w:ascii="Keter YG" w:hAnsi="Keter YG" w:cs="Keter YG"/>
                <w:kern w:val="0"/>
                <w:rtl/>
              </w:rPr>
              <w:t xml:space="preserve"> - איזה מהן שמפסיד החצי שלא כדין אתה מחסרו ממון. </w:t>
            </w:r>
          </w:p>
        </w:tc>
      </w:tr>
      <w:tr w:rsidR="00941A0B" w:rsidRPr="00941A0B" w14:paraId="67363963" w14:textId="77777777" w:rsidTr="00AE6A02">
        <w:tc>
          <w:tcPr>
            <w:tcW w:w="1970" w:type="pct"/>
          </w:tcPr>
          <w:p w14:paraId="3CFD21A3" w14:textId="2264EED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60050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הודאת בעל </w:t>
            </w:r>
          </w:p>
        </w:tc>
        <w:tc>
          <w:tcPr>
            <w:tcW w:w="2382" w:type="pct"/>
          </w:tcPr>
          <w:p w14:paraId="652568E6" w14:textId="71A88CB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עדים שמחייבין [אותו] ממון</w:t>
            </w:r>
            <w:r w:rsidRPr="00941A0B">
              <w:rPr>
                <w:rFonts w:ascii="Keter YG" w:hAnsi="Keter YG" w:cs="Keter YG"/>
                <w:kern w:val="0"/>
                <w:rtl/>
              </w:rPr>
              <w:t xml:space="preserve"> - במה שהעידו.</w:t>
            </w:r>
            <w:r w:rsidRPr="00941A0B">
              <w:rPr>
                <w:rFonts w:ascii="Keter YG" w:hAnsi="Keter YG" w:cs="Keter YG"/>
                <w:kern w:val="0"/>
                <w:sz w:val="28"/>
                <w:szCs w:val="28"/>
                <w:rtl/>
              </w:rPr>
              <w:t xml:space="preserve"> אינו דין שיחייבוהו שבועה</w:t>
            </w:r>
            <w:r w:rsidRPr="00941A0B">
              <w:rPr>
                <w:rFonts w:ascii="Keter YG" w:hAnsi="Keter YG" w:cs="Keter YG"/>
                <w:kern w:val="0"/>
                <w:rtl/>
              </w:rPr>
              <w:t xml:space="preserve"> - על השאר.</w:t>
            </w:r>
            <w:r w:rsidRPr="00941A0B">
              <w:rPr>
                <w:rFonts w:ascii="Keter YG" w:hAnsi="Keter YG" w:cs="Keter YG"/>
                <w:kern w:val="0"/>
                <w:sz w:val="28"/>
                <w:szCs w:val="28"/>
                <w:rtl/>
              </w:rPr>
              <w:t xml:space="preserve"> הודאת בעל דין כמאה עדים</w:t>
            </w:r>
            <w:r w:rsidRPr="00941A0B">
              <w:rPr>
                <w:rFonts w:ascii="Keter YG" w:hAnsi="Keter YG" w:cs="Keter YG"/>
                <w:kern w:val="0"/>
                <w:rtl/>
              </w:rPr>
              <w:t xml:space="preserve"> - ברייתא היא בתוספתא דבבא מציעא </w:t>
            </w:r>
            <w:r w:rsidRPr="00941A0B">
              <w:rPr>
                <w:rFonts w:ascii="Keter YG" w:hAnsi="Keter YG" w:cs="Keter YG"/>
                <w:color w:val="FF00FF"/>
                <w:kern w:val="0"/>
                <w:rtl/>
              </w:rPr>
              <w:t>בפרק</w:t>
            </w:r>
            <w:r w:rsidRPr="00941A0B">
              <w:rPr>
                <w:rFonts w:ascii="Keter YG" w:hAnsi="Keter YG" w:cs="Keter YG"/>
                <w:kern w:val="0"/>
                <w:rtl/>
              </w:rPr>
              <w:t xml:space="preserve"> ראשון.</w:t>
            </w:r>
            <w:r w:rsidRPr="00941A0B">
              <w:rPr>
                <w:rFonts w:ascii="Keter YG" w:hAnsi="Keter YG" w:cs="Keter YG"/>
                <w:kern w:val="0"/>
                <w:sz w:val="28"/>
                <w:szCs w:val="28"/>
                <w:rtl/>
              </w:rPr>
              <w:t xml:space="preserve"> פיו אינו מחייבו קנס</w:t>
            </w:r>
            <w:r w:rsidRPr="00941A0B">
              <w:rPr>
                <w:rFonts w:ascii="Keter YG" w:hAnsi="Keter YG" w:cs="Keter YG"/>
                <w:kern w:val="0"/>
                <w:rtl/>
              </w:rPr>
              <w:t xml:space="preserve"> - דילפינן (בבא קמא עה א) מקראי דמודה בקנס פטור אשר ירשיעון אלהים - פרט למרשיע את עצמו.</w:t>
            </w:r>
            <w:r w:rsidRPr="00941A0B">
              <w:rPr>
                <w:rFonts w:ascii="Keter YG" w:hAnsi="Keter YG" w:cs="Keter YG"/>
                <w:kern w:val="0"/>
                <w:sz w:val="28"/>
                <w:szCs w:val="28"/>
                <w:rtl/>
              </w:rPr>
              <w:t xml:space="preserve"> פיו מחייבו קרבן</w:t>
            </w:r>
            <w:r w:rsidRPr="00941A0B">
              <w:rPr>
                <w:rFonts w:ascii="Keter YG" w:hAnsi="Keter YG" w:cs="Keter YG"/>
                <w:kern w:val="0"/>
                <w:rtl/>
              </w:rPr>
              <w:t xml:space="preserve"> - דכתיב והתודה אשר חטא והביא (ויקרא ה). </w:t>
            </w:r>
          </w:p>
        </w:tc>
      </w:tr>
      <w:tr w:rsidR="00941A0B" w:rsidRPr="00941A0B" w14:paraId="0D1DE7B8" w14:textId="77777777" w:rsidTr="00AE6A02">
        <w:tc>
          <w:tcPr>
            <w:tcW w:w="1970" w:type="pct"/>
          </w:tcPr>
          <w:p w14:paraId="26447225" w14:textId="4297FA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2ADBAD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למאי איצטריך </w:t>
            </w:r>
          </w:p>
        </w:tc>
        <w:tc>
          <w:tcPr>
            <w:tcW w:w="2382" w:type="pct"/>
          </w:tcPr>
          <w:p w14:paraId="489B6927" w14:textId="1C2A208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התם</w:t>
            </w:r>
            <w:r w:rsidRPr="00941A0B">
              <w:rPr>
                <w:rFonts w:ascii="Keter YG" w:hAnsi="Keter YG" w:cs="Keter YG"/>
                <w:kern w:val="0"/>
                <w:rtl/>
              </w:rPr>
              <w:t xml:space="preserve"> - בקדושין.</w:t>
            </w:r>
            <w:r w:rsidRPr="00941A0B">
              <w:rPr>
                <w:rFonts w:ascii="Keter YG" w:hAnsi="Keter YG" w:cs="Keter YG"/>
                <w:kern w:val="0"/>
                <w:sz w:val="28"/>
                <w:szCs w:val="28"/>
                <w:rtl/>
              </w:rPr>
              <w:t xml:space="preserve"> אגב גררא נסבה</w:t>
            </w:r>
            <w:r w:rsidRPr="00941A0B">
              <w:rPr>
                <w:rFonts w:ascii="Keter YG" w:hAnsi="Keter YG" w:cs="Keter YG"/>
                <w:kern w:val="0"/>
                <w:rtl/>
              </w:rPr>
              <w:t xml:space="preserve"> - דאיירי התם נכסים שאין להם אחריות נקנין עם נכסים שיש להן אחריות בכסף בשטר ובחזקה ואגב דאיירי דנקנין עמהם תנא בהדה זוקקין אותן לישבע עליהם.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למאי איצטריך קרא למעוטי קרקע משבועה</w:t>
            </w:r>
            <w:r w:rsidRPr="00941A0B">
              <w:rPr>
                <w:rFonts w:ascii="Keter YG" w:hAnsi="Keter YG" w:cs="Keter YG"/>
                <w:kern w:val="0"/>
                <w:rtl/>
              </w:rPr>
              <w:t xml:space="preserve"> - דילפינן לה מכלל ופרט בשבועות (מב ב) ולקמן </w:t>
            </w:r>
            <w:r w:rsidRPr="00941A0B">
              <w:rPr>
                <w:rFonts w:ascii="Keter YG" w:hAnsi="Keter YG" w:cs="Keter YG"/>
                <w:color w:val="FF00FF"/>
                <w:kern w:val="0"/>
                <w:rtl/>
              </w:rPr>
              <w:t>בפרק</w:t>
            </w:r>
            <w:r w:rsidRPr="00941A0B">
              <w:rPr>
                <w:rFonts w:ascii="Keter YG" w:hAnsi="Keter YG" w:cs="Keter YG"/>
                <w:kern w:val="0"/>
                <w:rtl/>
              </w:rPr>
              <w:t xml:space="preserve"> הזהב (נז ב).</w:t>
            </w:r>
            <w:r w:rsidRPr="00941A0B">
              <w:rPr>
                <w:rFonts w:ascii="Keter YG" w:hAnsi="Keter YG" w:cs="Keter YG"/>
                <w:kern w:val="0"/>
                <w:sz w:val="28"/>
                <w:szCs w:val="28"/>
                <w:rtl/>
              </w:rPr>
              <w:t xml:space="preserve"> וחפר בה בורות שיחין ומערות</w:t>
            </w:r>
            <w:r w:rsidRPr="00941A0B">
              <w:rPr>
                <w:rFonts w:ascii="Keter YG" w:hAnsi="Keter YG" w:cs="Keter YG"/>
                <w:kern w:val="0"/>
                <w:rtl/>
              </w:rPr>
              <w:t xml:space="preserve"> - דלאו הילך הוא שהרי קלקלה.</w:t>
            </w:r>
            <w:r w:rsidRPr="00941A0B">
              <w:rPr>
                <w:rFonts w:ascii="Keter YG" w:hAnsi="Keter YG" w:cs="Keter YG"/>
                <w:kern w:val="0"/>
                <w:sz w:val="28"/>
                <w:szCs w:val="28"/>
                <w:rtl/>
              </w:rPr>
              <w:t xml:space="preserve"> אי נמי</w:t>
            </w:r>
            <w:r w:rsidRPr="00941A0B">
              <w:rPr>
                <w:rFonts w:ascii="Keter YG" w:hAnsi="Keter YG" w:cs="Keter YG"/>
                <w:kern w:val="0"/>
                <w:rtl/>
              </w:rPr>
              <w:t xml:space="preserve"> - להיכן דהודה בכלים דלאו הילך הוא ואשמועינן דאינו נשבע אכפירת (שעבוד) קרקעות. </w:t>
            </w:r>
          </w:p>
        </w:tc>
      </w:tr>
      <w:tr w:rsidR="00941A0B" w:rsidRPr="00941A0B" w14:paraId="2E8E409E" w14:textId="77777777" w:rsidTr="00AE6A02">
        <w:tc>
          <w:tcPr>
            <w:tcW w:w="1970" w:type="pct"/>
          </w:tcPr>
          <w:p w14:paraId="4F4F3C8F" w14:textId="484D4D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2DD315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וקיימא לן </w:t>
            </w:r>
          </w:p>
        </w:tc>
        <w:tc>
          <w:tcPr>
            <w:tcW w:w="2382" w:type="pct"/>
          </w:tcPr>
          <w:p w14:paraId="15DBDBDC" w14:textId="67899D0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גגו חצרו וקרפיפו מנין</w:t>
            </w:r>
            <w:r w:rsidRPr="00941A0B">
              <w:rPr>
                <w:rFonts w:ascii="Keter YG" w:hAnsi="Keter YG" w:cs="Keter YG"/>
                <w:kern w:val="0"/>
                <w:rtl/>
              </w:rPr>
              <w:t xml:space="preserve"> - שאם נכנסה שם ונעל בפניה לגונבה שהוא חייב.</w:t>
            </w:r>
            <w:r w:rsidRPr="00941A0B">
              <w:rPr>
                <w:rFonts w:ascii="Keter YG" w:hAnsi="Keter YG" w:cs="Keter YG"/>
                <w:kern w:val="0"/>
                <w:sz w:val="28"/>
                <w:szCs w:val="28"/>
                <w:rtl/>
              </w:rPr>
              <w:t xml:space="preserve"> אם כן מצינו תורת שליחות לדבר עבירה</w:t>
            </w:r>
            <w:r w:rsidRPr="00941A0B">
              <w:rPr>
                <w:rFonts w:ascii="Keter YG" w:hAnsi="Keter YG" w:cs="Keter YG"/>
                <w:kern w:val="0"/>
                <w:rtl/>
              </w:rPr>
              <w:t xml:space="preserve"> - לומר שלוחו כמותו וחייב השולח במעשה השליח.</w:t>
            </w:r>
            <w:r w:rsidRPr="00941A0B">
              <w:rPr>
                <w:rFonts w:ascii="Keter YG" w:hAnsi="Keter YG" w:cs="Keter YG"/>
                <w:kern w:val="0"/>
                <w:sz w:val="28"/>
                <w:szCs w:val="28"/>
                <w:rtl/>
              </w:rPr>
              <w:t xml:space="preserve"> וקיימא לן</w:t>
            </w:r>
            <w:r w:rsidRPr="00941A0B">
              <w:rPr>
                <w:rFonts w:ascii="Keter YG" w:hAnsi="Keter YG" w:cs="Keter YG"/>
                <w:kern w:val="0"/>
                <w:rtl/>
              </w:rPr>
              <w:t xml:space="preserve"> - בקידושין </w:t>
            </w:r>
            <w:r w:rsidRPr="00941A0B">
              <w:rPr>
                <w:rFonts w:ascii="Keter YG" w:hAnsi="Keter YG" w:cs="Keter YG"/>
                <w:color w:val="FF00FF"/>
                <w:kern w:val="0"/>
                <w:rtl/>
              </w:rPr>
              <w:t>בפרק</w:t>
            </w:r>
            <w:r w:rsidRPr="00941A0B">
              <w:rPr>
                <w:rFonts w:ascii="Keter YG" w:hAnsi="Keter YG" w:cs="Keter YG"/>
                <w:kern w:val="0"/>
                <w:rtl/>
              </w:rPr>
              <w:t xml:space="preserve"> שני (מב ב).</w:t>
            </w:r>
            <w:r w:rsidRPr="00941A0B">
              <w:rPr>
                <w:rFonts w:ascii="Keter YG" w:hAnsi="Keter YG" w:cs="Keter YG"/>
                <w:kern w:val="0"/>
                <w:sz w:val="28"/>
                <w:szCs w:val="28"/>
                <w:rtl/>
              </w:rPr>
              <w:t xml:space="preserve"> בר חיובא הוא</w:t>
            </w:r>
            <w:r w:rsidRPr="00941A0B">
              <w:rPr>
                <w:rFonts w:ascii="Keter YG" w:hAnsi="Keter YG" w:cs="Keter YG"/>
                <w:kern w:val="0"/>
                <w:rtl/>
              </w:rPr>
              <w:t xml:space="preserve"> - שאף הוא מוזהר על הדבר התם פטור השולח דאמרינן ליה דברי הרב ודברי התלמיד דברי מי שומעין ולא היה לו לעשות.</w:t>
            </w:r>
            <w:r w:rsidRPr="00941A0B">
              <w:rPr>
                <w:rFonts w:ascii="Keter YG" w:hAnsi="Keter YG" w:cs="Keter YG"/>
                <w:kern w:val="0"/>
                <w:sz w:val="28"/>
                <w:szCs w:val="28"/>
                <w:rtl/>
              </w:rPr>
              <w:t xml:space="preserve"> דלאו בני חיובא נינהו</w:t>
            </w:r>
            <w:r w:rsidRPr="00941A0B">
              <w:rPr>
                <w:rFonts w:ascii="Keter YG" w:hAnsi="Keter YG" w:cs="Keter YG"/>
                <w:kern w:val="0"/>
                <w:rtl/>
              </w:rPr>
              <w:t xml:space="preserve"> - לשלם כדתנן: הם שחבלו באחרים - פטורין (בבא קמא פז א). </w:t>
            </w:r>
          </w:p>
        </w:tc>
      </w:tr>
      <w:tr w:rsidR="00941A0B" w:rsidRPr="00941A0B" w14:paraId="11D6D99A" w14:textId="77777777" w:rsidTr="00AE6A02">
        <w:tc>
          <w:tcPr>
            <w:tcW w:w="1970" w:type="pct"/>
          </w:tcPr>
          <w:p w14:paraId="2251C1FF" w14:textId="228D56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58C09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תלמוד לומר </w:t>
            </w:r>
          </w:p>
        </w:tc>
        <w:tc>
          <w:tcPr>
            <w:tcW w:w="2382" w:type="pct"/>
          </w:tcPr>
          <w:p w14:paraId="5864106C" w14:textId="0EE1223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תקיפו לפי שאינה בבל תשחית פאת זקנך כדאמר בקדושין (לה ב) והמקיף את הקטן חייב שהמקיף באזהרה כניקף דכתיב לא תקיפו - אחד הניקף ואחד המקיף במשמע במסכת [נזיר] (נז ב) וקטן דנקט משום דסתמא גדול לא שביק לאקופי נפשיה.</w:t>
            </w:r>
            <w:r w:rsidRPr="00941A0B">
              <w:rPr>
                <w:rFonts w:ascii="Keter YG" w:hAnsi="Keter YG" w:cs="Keter YG"/>
                <w:kern w:val="0"/>
                <w:sz w:val="28"/>
                <w:szCs w:val="28"/>
                <w:rtl/>
              </w:rPr>
              <w:t xml:space="preserve"> תלמוד לומר ונתן מכל מקום</w:t>
            </w:r>
            <w:r w:rsidRPr="00941A0B">
              <w:rPr>
                <w:rFonts w:ascii="Keter YG" w:hAnsi="Keter YG" w:cs="Keter YG"/>
                <w:kern w:val="0"/>
                <w:rtl/>
              </w:rPr>
              <w:t xml:space="preserve"> - מדלא כתיב ובידה יתנהו - דרוש ונתן אוכתב לה ונתן אלמא משום ידה אתרבאי דאי משום שליחות - הא כבר כתיבא הכא - כדתניא (ושלח) [ושלחה] - מלמד שהאשה עושה שליח בקדושין </w:t>
            </w:r>
            <w:r w:rsidRPr="00941A0B">
              <w:rPr>
                <w:rFonts w:ascii="Keter YG" w:hAnsi="Keter YG" w:cs="Keter YG"/>
                <w:color w:val="FF00FF"/>
                <w:kern w:val="0"/>
                <w:rtl/>
              </w:rPr>
              <w:t>בפרק</w:t>
            </w:r>
            <w:r w:rsidRPr="00941A0B">
              <w:rPr>
                <w:rFonts w:ascii="Keter YG" w:hAnsi="Keter YG" w:cs="Keter YG"/>
                <w:kern w:val="0"/>
                <w:rtl/>
              </w:rPr>
              <w:t xml:space="preserve"> שני (מא 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ילפינן מציאה מגט</w:t>
            </w:r>
            <w:r w:rsidRPr="00941A0B">
              <w:rPr>
                <w:rFonts w:ascii="Keter YG" w:hAnsi="Keter YG" w:cs="Keter YG"/>
                <w:kern w:val="0"/>
                <w:rtl/>
              </w:rPr>
              <w:t xml:space="preserve"> - כי היכי דגבי גט אית לה חצר לקטנה גבי מציאה נמי אית לה.</w:t>
            </w:r>
            <w:r w:rsidRPr="00941A0B">
              <w:rPr>
                <w:rFonts w:ascii="Keter YG" w:hAnsi="Keter YG" w:cs="Keter YG"/>
                <w:kern w:val="0"/>
                <w:sz w:val="28"/>
                <w:szCs w:val="28"/>
                <w:rtl/>
              </w:rPr>
              <w:t xml:space="preserve"> ומר סבר לא ילפינן</w:t>
            </w:r>
            <w:r w:rsidRPr="00941A0B">
              <w:rPr>
                <w:rFonts w:ascii="Keter YG" w:hAnsi="Keter YG" w:cs="Keter YG"/>
                <w:kern w:val="0"/>
                <w:rtl/>
              </w:rPr>
              <w:t xml:space="preserve"> - ממונא מאיסורא וגבי ממונא חצר מאם המצא אתרבאי ואיכא למימר דשליחות הוא ומשום דאין שליח לדבר עבירה אצטריך למכתב התם. </w:t>
            </w:r>
          </w:p>
        </w:tc>
      </w:tr>
      <w:tr w:rsidR="00941A0B" w:rsidRPr="00941A0B" w14:paraId="44580FCB" w14:textId="77777777" w:rsidTr="00AE6A02">
        <w:tc>
          <w:tcPr>
            <w:tcW w:w="1970" w:type="pct"/>
          </w:tcPr>
          <w:p w14:paraId="7A669EAA" w14:textId="1E761B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DE1E9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מקל וחומר </w:t>
            </w:r>
          </w:p>
        </w:tc>
        <w:tc>
          <w:tcPr>
            <w:tcW w:w="2382" w:type="pct"/>
          </w:tcPr>
          <w:p w14:paraId="6EB58263" w14:textId="4E19841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דאבוה הויא</w:t>
            </w:r>
            <w:r w:rsidRPr="00941A0B">
              <w:rPr>
                <w:rFonts w:ascii="Keter YG" w:hAnsi="Keter YG" w:cs="Keter YG"/>
                <w:kern w:val="0"/>
                <w:rtl/>
              </w:rPr>
              <w:t xml:space="preserve"> - מציאתה דהא קטנה היא.</w:t>
            </w:r>
            <w:r w:rsidRPr="00941A0B">
              <w:rPr>
                <w:rFonts w:ascii="Keter YG" w:hAnsi="Keter YG" w:cs="Keter YG"/>
                <w:kern w:val="0"/>
                <w:sz w:val="28"/>
                <w:szCs w:val="28"/>
                <w:rtl/>
              </w:rPr>
              <w:t xml:space="preserve"> ואי דליתיה לאב</w:t>
            </w:r>
            <w:r w:rsidRPr="00941A0B">
              <w:rPr>
                <w:rFonts w:ascii="Keter YG" w:hAnsi="Keter YG" w:cs="Keter YG"/>
                <w:kern w:val="0"/>
                <w:rtl/>
              </w:rPr>
              <w:t xml:space="preserve"> - מאי בעיא גבי האדון תיפוק מיניה במיתת האב!</w:t>
            </w:r>
            <w:r w:rsidRPr="00941A0B">
              <w:rPr>
                <w:rFonts w:ascii="Keter YG" w:hAnsi="Keter YG" w:cs="Keter YG"/>
                <w:kern w:val="0"/>
                <w:sz w:val="28"/>
                <w:szCs w:val="28"/>
                <w:rtl/>
              </w:rPr>
              <w:t xml:space="preserve"> מקל וחומר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דקדושין (טז א): מה סימנין שאין מוציאין מרשות האב - מוציאין מרשות האדון כדילפינן: ויצאה חנם - אלו ימי בגרות אין כסף - אלו ימי נערות מיתת האב שמוציאה מרשות האב שאינו מוריש לבניו מה שזכתה לו תורה בבתו שיהא מעשה ידיה לאחין כדילפינן (כתובות מג א) והתנחלתם אותם לבניכם ולא בנותיכם לבניכם - אינו דין שמוציאה מרשות האדון?</w:t>
            </w:r>
            <w:r w:rsidRPr="00941A0B">
              <w:rPr>
                <w:rFonts w:ascii="Keter YG" w:hAnsi="Keter YG" w:cs="Keter YG"/>
                <w:kern w:val="0"/>
                <w:sz w:val="28"/>
                <w:szCs w:val="28"/>
                <w:rtl/>
              </w:rPr>
              <w:t xml:space="preserve"> ולאו איתותב רבי שמעון בן לקיש</w:t>
            </w:r>
            <w:r w:rsidRPr="00941A0B">
              <w:rPr>
                <w:rFonts w:ascii="Keter YG" w:hAnsi="Keter YG" w:cs="Keter YG"/>
                <w:kern w:val="0"/>
                <w:rtl/>
              </w:rPr>
              <w:t xml:space="preserve"> - בקדושין (שם /דף ט"ז/).</w:t>
            </w:r>
            <w:r w:rsidRPr="00941A0B">
              <w:rPr>
                <w:rFonts w:ascii="Keter YG" w:hAnsi="Keter YG" w:cs="Keter YG"/>
                <w:kern w:val="0"/>
                <w:sz w:val="28"/>
                <w:szCs w:val="28"/>
                <w:rtl/>
              </w:rPr>
              <w:t xml:space="preserve"> לאפוקי דרבה</w:t>
            </w:r>
            <w:r w:rsidRPr="00941A0B">
              <w:rPr>
                <w:rFonts w:ascii="Keter YG" w:hAnsi="Keter YG" w:cs="Keter YG"/>
                <w:kern w:val="0"/>
                <w:rtl/>
              </w:rPr>
              <w:t xml:space="preserve"> - לאפוקי שאינו של רבה אלא של אביה וקרי ליה שלהן - משום דאב מינה קזכי. </w:t>
            </w:r>
          </w:p>
        </w:tc>
      </w:tr>
      <w:tr w:rsidR="00941A0B" w:rsidRPr="00941A0B" w14:paraId="5C76A56C" w14:textId="77777777" w:rsidTr="00AE6A02">
        <w:tc>
          <w:tcPr>
            <w:tcW w:w="1970" w:type="pct"/>
          </w:tcPr>
          <w:p w14:paraId="0162B3F2" w14:textId="690F89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29DEC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והא פלוגתא </w:t>
            </w:r>
          </w:p>
        </w:tc>
        <w:tc>
          <w:tcPr>
            <w:tcW w:w="2382" w:type="pct"/>
          </w:tcPr>
          <w:p w14:paraId="3F7A936D" w14:textId="43EDA7F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וזבין פירי</w:t>
            </w:r>
            <w:r w:rsidRPr="00941A0B">
              <w:rPr>
                <w:rFonts w:ascii="Keter YG" w:hAnsi="Keter YG" w:cs="Keter YG"/>
                <w:kern w:val="0"/>
                <w:rtl/>
              </w:rPr>
              <w:t xml:space="preserve"> - כמשפטו.</w:t>
            </w:r>
            <w:r w:rsidRPr="00941A0B">
              <w:rPr>
                <w:rFonts w:ascii="Keter YG" w:hAnsi="Keter YG" w:cs="Keter YG"/>
                <w:kern w:val="0"/>
                <w:sz w:val="28"/>
                <w:szCs w:val="28"/>
                <w:rtl/>
              </w:rPr>
              <w:t xml:space="preserve"> שפיר</w:t>
            </w:r>
            <w:r w:rsidRPr="00941A0B">
              <w:rPr>
                <w:rFonts w:ascii="Keter YG" w:hAnsi="Keter YG" w:cs="Keter YG"/>
                <w:kern w:val="0"/>
                <w:rtl/>
              </w:rPr>
              <w:t xml:space="preserve"> - יש לה לטרוף כל מה שמכר משעת כתיבה.</w:t>
            </w:r>
            <w:r w:rsidRPr="00941A0B">
              <w:rPr>
                <w:rFonts w:ascii="Keter YG" w:hAnsi="Keter YG" w:cs="Keter YG"/>
                <w:kern w:val="0"/>
                <w:sz w:val="28"/>
                <w:szCs w:val="28"/>
                <w:rtl/>
              </w:rPr>
              <w:t xml:space="preserve"> והא פלוגתא</w:t>
            </w:r>
            <w:r w:rsidRPr="00941A0B">
              <w:rPr>
                <w:rFonts w:ascii="Keter YG" w:hAnsi="Keter YG" w:cs="Keter YG"/>
                <w:kern w:val="0"/>
                <w:rtl/>
              </w:rPr>
              <w:t xml:space="preserve"> - במסכת גיטין </w:t>
            </w:r>
            <w:r w:rsidRPr="00941A0B">
              <w:rPr>
                <w:rFonts w:ascii="Keter YG" w:hAnsi="Keter YG" w:cs="Keter YG"/>
                <w:color w:val="FF00FF"/>
                <w:kern w:val="0"/>
                <w:rtl/>
              </w:rPr>
              <w:t>בפרק</w:t>
            </w:r>
            <w:r w:rsidRPr="00941A0B">
              <w:rPr>
                <w:rFonts w:ascii="Keter YG" w:hAnsi="Keter YG" w:cs="Keter YG"/>
                <w:kern w:val="0"/>
                <w:rtl/>
              </w:rPr>
              <w:t xml:space="preserve"> שני (יז ב).</w:t>
            </w:r>
            <w:r w:rsidRPr="00941A0B">
              <w:rPr>
                <w:rFonts w:ascii="Keter YG" w:hAnsi="Keter YG" w:cs="Keter YG"/>
                <w:kern w:val="0"/>
                <w:sz w:val="28"/>
                <w:szCs w:val="28"/>
                <w:rtl/>
              </w:rPr>
              <w:t xml:space="preserve"> אימת מטא גיטא לידך</w:t>
            </w:r>
            <w:r w:rsidRPr="00941A0B">
              <w:rPr>
                <w:rFonts w:ascii="Keter YG" w:hAnsi="Keter YG" w:cs="Keter YG"/>
                <w:kern w:val="0"/>
                <w:rtl/>
              </w:rPr>
              <w:t xml:space="preserve"> - מיד בעליך.</w:t>
            </w:r>
            <w:r w:rsidRPr="00941A0B">
              <w:rPr>
                <w:rFonts w:ascii="Keter YG" w:hAnsi="Keter YG" w:cs="Keter YG"/>
                <w:kern w:val="0"/>
                <w:sz w:val="28"/>
                <w:szCs w:val="28"/>
                <w:rtl/>
              </w:rPr>
              <w:t xml:space="preserve"> אימת מטא שטרא לידך</w:t>
            </w:r>
            <w:r w:rsidRPr="00941A0B">
              <w:rPr>
                <w:rFonts w:ascii="Keter YG" w:hAnsi="Keter YG" w:cs="Keter YG"/>
                <w:kern w:val="0"/>
                <w:rtl/>
              </w:rPr>
              <w:t xml:space="preserve"> - מיד הלוה מתחלה. </w:t>
            </w:r>
          </w:p>
        </w:tc>
      </w:tr>
      <w:tr w:rsidR="00941A0B" w:rsidRPr="00941A0B" w14:paraId="075471F0" w14:textId="77777777" w:rsidTr="00AE6A02">
        <w:tc>
          <w:tcPr>
            <w:tcW w:w="1970" w:type="pct"/>
          </w:tcPr>
          <w:p w14:paraId="4EB4FE7E" w14:textId="4A0A1FE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09414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הניחא למאן </w:t>
            </w:r>
          </w:p>
        </w:tc>
        <w:tc>
          <w:tcPr>
            <w:tcW w:w="2382" w:type="pct"/>
          </w:tcPr>
          <w:p w14:paraId="1BF45458" w14:textId="122E09D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הניחא למאן דאמר כו'</w:t>
            </w:r>
            <w:r w:rsidRPr="00941A0B">
              <w:rPr>
                <w:rFonts w:ascii="Keter YG" w:hAnsi="Keter YG" w:cs="Keter YG"/>
                <w:kern w:val="0"/>
                <w:rtl/>
              </w:rPr>
              <w:t xml:space="preserve"> - פלוגתא </w:t>
            </w:r>
            <w:r w:rsidRPr="00941A0B">
              <w:rPr>
                <w:rFonts w:ascii="Keter YG" w:hAnsi="Keter YG" w:cs="Keter YG"/>
                <w:color w:val="FF00FF"/>
                <w:kern w:val="0"/>
                <w:rtl/>
              </w:rPr>
              <w:t>בפרק</w:t>
            </w:r>
            <w:r w:rsidRPr="00941A0B">
              <w:rPr>
                <w:rFonts w:ascii="Keter YG" w:hAnsi="Keter YG" w:cs="Keter YG"/>
                <w:kern w:val="0"/>
                <w:rtl/>
              </w:rPr>
              <w:t xml:space="preserve"> קמא דגיטין (יב ב).</w:t>
            </w:r>
            <w:r w:rsidRPr="00941A0B">
              <w:rPr>
                <w:rFonts w:ascii="Keter YG" w:hAnsi="Keter YG" w:cs="Keter YG"/>
                <w:kern w:val="0"/>
                <w:sz w:val="28"/>
                <w:szCs w:val="28"/>
                <w:rtl/>
              </w:rPr>
              <w:t xml:space="preserve"> זכות הוא לעבד</w:t>
            </w:r>
            <w:r w:rsidRPr="00941A0B">
              <w:rPr>
                <w:rFonts w:ascii="Keter YG" w:hAnsi="Keter YG" w:cs="Keter YG"/>
                <w:kern w:val="0"/>
                <w:rtl/>
              </w:rPr>
              <w:t xml:space="preserve"> - טובה היא אצלו שמתירו בקהל וכיון דזכות הוא - איכא לתרוצי דמשעה שנכתב זוכה בשחרור דלכי מטא שטר גט לידיה נעשה בן חורין למפרע משעת חתימה.</w:t>
            </w:r>
            <w:r w:rsidRPr="00941A0B">
              <w:rPr>
                <w:rFonts w:ascii="Keter YG" w:hAnsi="Keter YG" w:cs="Keter YG"/>
                <w:kern w:val="0"/>
                <w:sz w:val="28"/>
                <w:szCs w:val="28"/>
                <w:rtl/>
              </w:rPr>
              <w:t xml:space="preserve"> חוב הוא לעבד</w:t>
            </w:r>
            <w:r w:rsidRPr="00941A0B">
              <w:rPr>
                <w:rFonts w:ascii="Keter YG" w:hAnsi="Keter YG" w:cs="Keter YG"/>
                <w:kern w:val="0"/>
                <w:rtl/>
              </w:rPr>
              <w:t xml:space="preserve"> - חובתו הוא שיוצא מתחת רבו כלומר: הפסד הוא לו שאם עבד כהן הוא - פוסלו מן התרומה ואם של ישראל - אוסרו בשפחה כנענית דזילא ליה ושכיחא ליה ופריצא ליה. </w:t>
            </w:r>
          </w:p>
        </w:tc>
      </w:tr>
      <w:tr w:rsidR="00941A0B" w:rsidRPr="00941A0B" w14:paraId="0911686E" w14:textId="77777777" w:rsidTr="00AE6A02">
        <w:tc>
          <w:tcPr>
            <w:tcW w:w="1970" w:type="pct"/>
          </w:tcPr>
          <w:p w14:paraId="4DA3BFFB" w14:textId="184AC0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E08D8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כדרבה - בפרק </w:t>
            </w:r>
          </w:p>
        </w:tc>
        <w:tc>
          <w:tcPr>
            <w:tcW w:w="2382" w:type="pct"/>
          </w:tcPr>
          <w:p w14:paraId="54562D37" w14:textId="42D85A6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כולי עלמא לא פליגי דמחייב</w:t>
            </w:r>
            <w:r w:rsidRPr="00941A0B">
              <w:rPr>
                <w:rFonts w:ascii="Keter YG" w:hAnsi="Keter YG" w:cs="Keter YG"/>
                <w:kern w:val="0"/>
                <w:rtl/>
              </w:rPr>
              <w:t xml:space="preserve"> - כדין שומר שכר.</w:t>
            </w:r>
            <w:r w:rsidRPr="00941A0B">
              <w:rPr>
                <w:rFonts w:ascii="Keter YG" w:hAnsi="Keter YG" w:cs="Keter YG"/>
                <w:kern w:val="0"/>
                <w:sz w:val="28"/>
                <w:szCs w:val="28"/>
                <w:rtl/>
              </w:rPr>
              <w:t xml:space="preserve"> מאי לפיכך דר' עקיבא</w:t>
            </w:r>
            <w:r w:rsidRPr="00941A0B">
              <w:rPr>
                <w:rFonts w:ascii="Keter YG" w:hAnsi="Keter YG" w:cs="Keter YG"/>
                <w:kern w:val="0"/>
                <w:rtl/>
              </w:rPr>
              <w:t xml:space="preserve"> - כיון דאמר לא ישתמש מהיכא תיסק אדעתין לחיוביה דאיצטריך למימר אינו חייב?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כדרבה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הזהב (בבא מציעא נח א) גבי בני העיר ששלחו את שקליהן.</w:t>
            </w:r>
            <w:r w:rsidRPr="00941A0B">
              <w:rPr>
                <w:rFonts w:ascii="Keter YG" w:hAnsi="Keter YG" w:cs="Keter YG"/>
                <w:kern w:val="0"/>
                <w:sz w:val="28"/>
                <w:szCs w:val="28"/>
                <w:rtl/>
              </w:rPr>
              <w:t xml:space="preserve"> בדמי אבידה</w:t>
            </w:r>
            <w:r w:rsidRPr="00941A0B">
              <w:rPr>
                <w:rFonts w:ascii="Keter YG" w:hAnsi="Keter YG" w:cs="Keter YG"/>
                <w:kern w:val="0"/>
                <w:rtl/>
              </w:rPr>
              <w:t xml:space="preserve"> - שמכרה לאחר שנטפל בה כמו שאמרו חכמים.</w:t>
            </w:r>
            <w:r w:rsidRPr="00941A0B">
              <w:rPr>
                <w:rFonts w:ascii="Keter YG" w:hAnsi="Keter YG" w:cs="Keter YG"/>
                <w:kern w:val="0"/>
                <w:sz w:val="28"/>
                <w:szCs w:val="28"/>
                <w:rtl/>
              </w:rPr>
              <w:t xml:space="preserve"> אבל מעות אבידה</w:t>
            </w:r>
            <w:r w:rsidRPr="00941A0B">
              <w:rPr>
                <w:rFonts w:ascii="Keter YG" w:hAnsi="Keter YG" w:cs="Keter YG"/>
                <w:kern w:val="0"/>
                <w:rtl/>
              </w:rPr>
              <w:t xml:space="preserve"> - כגון שמצא מעות בכיס או שלש מטבעות עשויין כמגדלין. </w:t>
            </w:r>
          </w:p>
        </w:tc>
      </w:tr>
      <w:tr w:rsidR="00941A0B" w:rsidRPr="00941A0B" w14:paraId="58DA8EAF" w14:textId="77777777" w:rsidTr="00AE6A02">
        <w:tc>
          <w:tcPr>
            <w:tcW w:w="1970" w:type="pct"/>
          </w:tcPr>
          <w:p w14:paraId="7BE00871" w14:textId="41038B6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CB0D8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אין לי </w:t>
            </w:r>
          </w:p>
        </w:tc>
        <w:tc>
          <w:tcPr>
            <w:tcW w:w="2382" w:type="pct"/>
          </w:tcPr>
          <w:p w14:paraId="075B6912" w14:textId="57A49F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שאם אי אתה יכול להמיתו במיתה הכתובה בו</w:t>
            </w:r>
            <w:r w:rsidRPr="00941A0B">
              <w:rPr>
                <w:rFonts w:ascii="Keter YG" w:hAnsi="Keter YG" w:cs="Keter YG"/>
                <w:kern w:val="0"/>
                <w:rtl/>
              </w:rPr>
              <w:t xml:space="preserve"> - והיינו סייף כגון שהיה בספינה ובורח ואתה יכול לזרוק בו חץ או לטובעו.</w:t>
            </w:r>
            <w:r w:rsidRPr="00941A0B">
              <w:rPr>
                <w:rFonts w:ascii="Keter YG" w:hAnsi="Keter YG" w:cs="Keter YG"/>
                <w:kern w:val="0"/>
                <w:sz w:val="28"/>
                <w:szCs w:val="28"/>
                <w:rtl/>
              </w:rPr>
              <w:t xml:space="preserve"> הכה תכה</w:t>
            </w:r>
            <w:r w:rsidRPr="00941A0B">
              <w:rPr>
                <w:rFonts w:ascii="Keter YG" w:hAnsi="Keter YG" w:cs="Keter YG"/>
                <w:kern w:val="0"/>
                <w:rtl/>
              </w:rPr>
              <w:t xml:space="preserve"> - בעיר הנדחת.</w:t>
            </w:r>
            <w:r w:rsidRPr="00941A0B">
              <w:rPr>
                <w:rFonts w:ascii="Keter YG" w:hAnsi="Keter YG" w:cs="Keter YG"/>
                <w:kern w:val="0"/>
                <w:sz w:val="28"/>
                <w:szCs w:val="28"/>
                <w:rtl/>
              </w:rPr>
              <w:t xml:space="preserve"> אין לי אלא שמשכנו ברשות בית דין</w:t>
            </w:r>
            <w:r w:rsidRPr="00941A0B">
              <w:rPr>
                <w:rFonts w:ascii="Keter YG" w:hAnsi="Keter YG" w:cs="Keter YG"/>
                <w:kern w:val="0"/>
                <w:rtl/>
              </w:rPr>
              <w:t xml:space="preserve"> - דצעק עליו בדין ושלחו שלוחם לתפוס מטלטליו דקרא דהשבת העבוט עליה כתיב דכתיב לעיל מיניה בחוץ תעמוד והאיש ואמרינן לקמן </w:t>
            </w:r>
            <w:r w:rsidRPr="00941A0B">
              <w:rPr>
                <w:rFonts w:ascii="Keter YG" w:hAnsi="Keter YG" w:cs="Keter YG"/>
                <w:color w:val="FF00FF"/>
                <w:kern w:val="0"/>
                <w:rtl/>
              </w:rPr>
              <w:t>בפרק</w:t>
            </w:r>
            <w:r w:rsidRPr="00941A0B">
              <w:rPr>
                <w:rFonts w:ascii="Keter YG" w:hAnsi="Keter YG" w:cs="Keter YG"/>
                <w:kern w:val="0"/>
                <w:rtl/>
              </w:rPr>
              <w:t xml:space="preserve"> המקבל (קיג א) בשליח בית דין הכתוב מדבר.</w:t>
            </w:r>
            <w:r w:rsidRPr="00941A0B">
              <w:rPr>
                <w:rFonts w:ascii="Keter YG" w:hAnsi="Keter YG" w:cs="Keter YG"/>
                <w:kern w:val="0"/>
                <w:sz w:val="28"/>
                <w:szCs w:val="28"/>
                <w:rtl/>
              </w:rPr>
              <w:t xml:space="preserve"> שלא ברשות בית דין מנין</w:t>
            </w:r>
            <w:r w:rsidRPr="00941A0B">
              <w:rPr>
                <w:rFonts w:ascii="Keter YG" w:hAnsi="Keter YG" w:cs="Keter YG"/>
                <w:kern w:val="0"/>
                <w:rtl/>
              </w:rPr>
              <w:t xml:space="preserve"> - דצריך השבה סתם חבלה על פי בית דין היא דלא שכיח דחציף איניש ליכנס בבית וליטול מטלטלי שלא ברשות.</w:t>
            </w:r>
            <w:r w:rsidRPr="00941A0B">
              <w:rPr>
                <w:rFonts w:ascii="Keter YG" w:hAnsi="Keter YG" w:cs="Keter YG"/>
                <w:kern w:val="0"/>
                <w:sz w:val="28"/>
                <w:szCs w:val="28"/>
                <w:rtl/>
              </w:rPr>
              <w:t xml:space="preserve"> חד לכסות יום וחד לכסות לילה</w:t>
            </w:r>
            <w:r w:rsidRPr="00941A0B">
              <w:rPr>
                <w:rFonts w:ascii="Keter YG" w:hAnsi="Keter YG" w:cs="Keter YG"/>
                <w:kern w:val="0"/>
                <w:rtl/>
              </w:rPr>
              <w:t xml:space="preserve"> - בפרק המקבל (בבא מציעא קיד ב) מפרש לקרא הכי. </w:t>
            </w:r>
          </w:p>
        </w:tc>
      </w:tr>
      <w:tr w:rsidR="00941A0B" w:rsidRPr="00941A0B" w14:paraId="1FF7A20C" w14:textId="77777777" w:rsidTr="00AE6A02">
        <w:tc>
          <w:tcPr>
            <w:tcW w:w="1970" w:type="pct"/>
          </w:tcPr>
          <w:p w14:paraId="53A0C3CA" w14:textId="768FFAE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983EB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חד לכסות </w:t>
            </w:r>
          </w:p>
        </w:tc>
        <w:tc>
          <w:tcPr>
            <w:tcW w:w="2382" w:type="pct"/>
          </w:tcPr>
          <w:p w14:paraId="34F46C9D" w14:textId="23D49FA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לי אלא שמשכנו ברשות בית דין</w:t>
            </w:r>
            <w:r w:rsidRPr="00941A0B">
              <w:rPr>
                <w:rFonts w:ascii="Keter YG" w:hAnsi="Keter YG" w:cs="Keter YG"/>
                <w:kern w:val="0"/>
                <w:rtl/>
              </w:rPr>
              <w:t xml:space="preserve"> - דצעק עליו בדין ושלחו שלוחם לתפוס מטלטליו דקרא דהשבת העבוט עליה כתיב דכתיב לעיל מיניה בחוץ תעמוד והאיש ואמרינן לקמן בפרק המקבל (קיג א) בשליח בית דין הכתוב מדבר.</w:t>
            </w:r>
            <w:r w:rsidRPr="00941A0B">
              <w:rPr>
                <w:rFonts w:ascii="Keter YG" w:hAnsi="Keter YG" w:cs="Keter YG"/>
                <w:kern w:val="0"/>
                <w:sz w:val="28"/>
                <w:szCs w:val="28"/>
                <w:rtl/>
              </w:rPr>
              <w:t xml:space="preserve"> שלא ברשות בית דין מנין</w:t>
            </w:r>
            <w:r w:rsidRPr="00941A0B">
              <w:rPr>
                <w:rFonts w:ascii="Keter YG" w:hAnsi="Keter YG" w:cs="Keter YG"/>
                <w:kern w:val="0"/>
                <w:rtl/>
              </w:rPr>
              <w:t xml:space="preserve"> - דצריך השבה סתם חבלה על פי בית דין היא דלא שכיח דחציף איניש ליכנס בבית וליטול מטלטלי שלא ברשות.</w:t>
            </w:r>
            <w:r w:rsidRPr="00941A0B">
              <w:rPr>
                <w:rFonts w:ascii="Keter YG" w:hAnsi="Keter YG" w:cs="Keter YG"/>
                <w:kern w:val="0"/>
                <w:sz w:val="28"/>
                <w:szCs w:val="28"/>
                <w:rtl/>
              </w:rPr>
              <w:t xml:space="preserve"> חד לכסות יום וחד לכסות לילה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המקבל (בבא מציעא קיד ב) מפרש לקרא הכי.</w:t>
            </w:r>
            <w:r w:rsidRPr="00941A0B">
              <w:rPr>
                <w:rFonts w:ascii="Keter YG" w:hAnsi="Keter YG" w:cs="Keter YG"/>
                <w:kern w:val="0"/>
                <w:sz w:val="28"/>
                <w:szCs w:val="28"/>
                <w:rtl/>
              </w:rPr>
              <w:t xml:space="preserve"> מתנה מועטת מנין</w:t>
            </w:r>
            <w:r w:rsidRPr="00941A0B">
              <w:rPr>
                <w:rFonts w:ascii="Keter YG" w:hAnsi="Keter YG" w:cs="Keter YG"/>
                <w:kern w:val="0"/>
                <w:rtl/>
              </w:rPr>
              <w:t xml:space="preserve"> - אם אי אפשר לך ליתן מתנה מרובה.</w:t>
            </w:r>
            <w:r w:rsidRPr="00941A0B">
              <w:rPr>
                <w:rFonts w:ascii="Keter YG" w:hAnsi="Keter YG" w:cs="Keter YG"/>
                <w:kern w:val="0"/>
                <w:sz w:val="28"/>
                <w:szCs w:val="28"/>
                <w:rtl/>
              </w:rPr>
              <w:t xml:space="preserve"> אין לי אלא שנתברך הבית בגללו</w:t>
            </w:r>
            <w:r w:rsidRPr="00941A0B">
              <w:rPr>
                <w:rFonts w:ascii="Keter YG" w:hAnsi="Keter YG" w:cs="Keter YG"/>
                <w:kern w:val="0"/>
                <w:rtl/>
              </w:rPr>
              <w:t xml:space="preserve"> - דהכי כתיב קרא אשר ברכך ה' אלהיך תתן לו דר' אלעזר בן עזריה בקדושין (יז ב). </w:t>
            </w:r>
          </w:p>
        </w:tc>
      </w:tr>
      <w:tr w:rsidR="00941A0B" w:rsidRPr="00941A0B" w14:paraId="2EF38E09" w14:textId="77777777" w:rsidTr="00AE6A02">
        <w:tc>
          <w:tcPr>
            <w:tcW w:w="1970" w:type="pct"/>
          </w:tcPr>
          <w:p w14:paraId="7A10661F" w14:textId="0683423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22AA3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ואפילו לר' </w:t>
            </w:r>
          </w:p>
        </w:tc>
        <w:tc>
          <w:tcPr>
            <w:tcW w:w="2382" w:type="pct"/>
          </w:tcPr>
          <w:p w14:paraId="18C3E9F8" w14:textId="3C4A97C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מתקיף לה רמי כו'</w:t>
            </w:r>
            <w:r w:rsidRPr="00941A0B">
              <w:rPr>
                <w:rFonts w:ascii="Keter YG" w:hAnsi="Keter YG" w:cs="Keter YG"/>
                <w:kern w:val="0"/>
                <w:rtl/>
              </w:rPr>
              <w:t xml:space="preserve"> - אמתניתין קא מתמה.</w:t>
            </w:r>
            <w:r w:rsidRPr="00941A0B">
              <w:rPr>
                <w:rFonts w:ascii="Keter YG" w:hAnsi="Keter YG" w:cs="Keter YG"/>
                <w:kern w:val="0"/>
                <w:sz w:val="28"/>
                <w:szCs w:val="28"/>
                <w:rtl/>
              </w:rPr>
              <w:t xml:space="preserve"> והא אין אדם מקנה דבר שלא בא לעולם</w:t>
            </w:r>
            <w:r w:rsidRPr="00941A0B">
              <w:rPr>
                <w:rFonts w:ascii="Keter YG" w:hAnsi="Keter YG" w:cs="Keter YG"/>
                <w:kern w:val="0"/>
                <w:rtl/>
              </w:rPr>
              <w:t xml:space="preserve"> - והיאך הקנו לו בעלים כפל זה שעדיין לא נתחייב בו גנב?</w:t>
            </w:r>
            <w:r w:rsidRPr="00941A0B">
              <w:rPr>
                <w:rFonts w:ascii="Keter YG" w:hAnsi="Keter YG" w:cs="Keter YG"/>
                <w:kern w:val="0"/>
                <w:sz w:val="28"/>
                <w:szCs w:val="28"/>
                <w:rtl/>
              </w:rPr>
              <w:t xml:space="preserve"> ואפילו לר' מאיר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שלישי דקדושין (סג א): הרי את מקודשת לי על מנת שאתגייר - איכא למיגמר מינה מוכר פירות דקל לחבירו עד שלא באו לעולם דאפליגו בה רב הונא ורב נחמן לקמן באיזהו נשך (סו ב).</w:t>
            </w:r>
            <w:r w:rsidRPr="00941A0B">
              <w:rPr>
                <w:rFonts w:ascii="Keter YG" w:hAnsi="Keter YG" w:cs="Keter YG"/>
                <w:kern w:val="0"/>
                <w:sz w:val="28"/>
                <w:szCs w:val="28"/>
                <w:rtl/>
              </w:rPr>
              <w:t xml:space="preserve"> דעבידי דאתו</w:t>
            </w:r>
            <w:r w:rsidRPr="00941A0B">
              <w:rPr>
                <w:rFonts w:ascii="Keter YG" w:hAnsi="Keter YG" w:cs="Keter YG"/>
                <w:kern w:val="0"/>
                <w:rtl/>
              </w:rPr>
              <w:t xml:space="preserve"> - גרסינן.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מי יימר דמגנבא</w:t>
            </w:r>
            <w:r w:rsidRPr="00941A0B">
              <w:rPr>
                <w:rFonts w:ascii="Keter YG" w:hAnsi="Keter YG" w:cs="Keter YG"/>
                <w:kern w:val="0"/>
                <w:rtl/>
              </w:rPr>
              <w:t xml:space="preserve"> - שעתיד להיגנב דליקני ליה כפל בשעת מסירה דעל כרחך משעת מסירה בעי לאקנויה שמשכה ממנו על מנת כן. </w:t>
            </w:r>
          </w:p>
        </w:tc>
      </w:tr>
      <w:tr w:rsidR="00941A0B" w:rsidRPr="00941A0B" w14:paraId="300B5D5A" w14:textId="77777777" w:rsidTr="00AE6A02">
        <w:tc>
          <w:tcPr>
            <w:tcW w:w="1970" w:type="pct"/>
          </w:tcPr>
          <w:p w14:paraId="509CB8EC" w14:textId="6ABA289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276F24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מקנה ליה </w:t>
            </w:r>
          </w:p>
        </w:tc>
        <w:tc>
          <w:tcPr>
            <w:tcW w:w="2382" w:type="pct"/>
          </w:tcPr>
          <w:p w14:paraId="6DE2C779" w14:textId="41EC07A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השוכר פרה ונגנבה כו'</w:t>
            </w:r>
            <w:r w:rsidRPr="00941A0B">
              <w:rPr>
                <w:rFonts w:ascii="Keter YG" w:hAnsi="Keter YG" w:cs="Keter YG"/>
                <w:kern w:val="0"/>
                <w:rtl/>
              </w:rPr>
              <w:t xml:space="preserve"> - אף על פי שהשוכר חייב בגניבה ואבידה מכל מקום אם רוצה לשקר ולישבע שנאנסה - היה נפטר בשבועה הלכך כי אמר נגנבה וחייב עצמו בקרן - נקנה לו הכפל.</w:t>
            </w:r>
            <w:r w:rsidRPr="00941A0B">
              <w:rPr>
                <w:rFonts w:ascii="Keter YG" w:hAnsi="Keter YG" w:cs="Keter YG"/>
                <w:kern w:val="0"/>
                <w:sz w:val="28"/>
                <w:szCs w:val="28"/>
                <w:rtl/>
              </w:rPr>
              <w:t xml:space="preserve"> מקנה ליה כפילא</w:t>
            </w:r>
            <w:r w:rsidRPr="00941A0B">
              <w:rPr>
                <w:rFonts w:ascii="Keter YG" w:hAnsi="Keter YG" w:cs="Keter YG"/>
                <w:kern w:val="0"/>
                <w:rtl/>
              </w:rPr>
              <w:t xml:space="preserve"> - נקנה לו הכפל כל חיובי ופטורי דארבעה שומרין ילפינן מקראי לקמן </w:t>
            </w:r>
            <w:r w:rsidRPr="00941A0B">
              <w:rPr>
                <w:rFonts w:ascii="Keter YG" w:hAnsi="Keter YG" w:cs="Keter YG"/>
                <w:color w:val="FF00FF"/>
                <w:kern w:val="0"/>
                <w:rtl/>
              </w:rPr>
              <w:t>בפרק</w:t>
            </w:r>
            <w:r w:rsidRPr="00941A0B">
              <w:rPr>
                <w:rFonts w:ascii="Keter YG" w:hAnsi="Keter YG" w:cs="Keter YG"/>
                <w:kern w:val="0"/>
                <w:rtl/>
              </w:rPr>
              <w:t xml:space="preserve"> השואל (צד ב): שומר חנם ישבע על הכל אם לא פשע והשואל משלם את הכל נושא שכר והשוכר פטורין מן האונסין וחייבין בגניבה ואבידה שואל פטור במתה מחמת מלאכה הראויה לה דאמר ליה להכי אושלת לי ולא לאוקמה בכילתא.</w:t>
            </w:r>
            <w:r w:rsidRPr="00941A0B">
              <w:rPr>
                <w:rFonts w:ascii="Keter YG" w:hAnsi="Keter YG" w:cs="Keter YG"/>
                <w:kern w:val="0"/>
                <w:sz w:val="28"/>
                <w:szCs w:val="28"/>
                <w:rtl/>
              </w:rPr>
              <w:t xml:space="preserve"> וכל הנאה שלו</w:t>
            </w:r>
            <w:r w:rsidRPr="00941A0B">
              <w:rPr>
                <w:rFonts w:ascii="Keter YG" w:hAnsi="Keter YG" w:cs="Keter YG"/>
                <w:kern w:val="0"/>
                <w:rtl/>
              </w:rPr>
              <w:t xml:space="preserve"> - שהיה עושה בה מלאכתו בלא שום שכר.</w:t>
            </w:r>
            <w:r w:rsidRPr="00941A0B">
              <w:rPr>
                <w:rFonts w:ascii="Keter YG" w:hAnsi="Keter YG" w:cs="Keter YG"/>
                <w:kern w:val="0"/>
                <w:sz w:val="28"/>
                <w:szCs w:val="28"/>
                <w:rtl/>
              </w:rPr>
              <w:t xml:space="preserve"> בדיבורא</w:t>
            </w:r>
            <w:r w:rsidRPr="00941A0B">
              <w:rPr>
                <w:rFonts w:ascii="Keter YG" w:hAnsi="Keter YG" w:cs="Keter YG"/>
                <w:kern w:val="0"/>
                <w:rtl/>
              </w:rPr>
              <w:t xml:space="preserve"> - דהריני משלם. </w:t>
            </w:r>
          </w:p>
        </w:tc>
      </w:tr>
      <w:tr w:rsidR="00941A0B" w:rsidRPr="00941A0B" w14:paraId="0DA26951" w14:textId="77777777" w:rsidTr="00AE6A02">
        <w:tc>
          <w:tcPr>
            <w:tcW w:w="1970" w:type="pct"/>
          </w:tcPr>
          <w:p w14:paraId="3F090ADB" w14:textId="7167EA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8F240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בעל מוציא </w:t>
            </w:r>
          </w:p>
        </w:tc>
        <w:tc>
          <w:tcPr>
            <w:tcW w:w="2382" w:type="pct"/>
          </w:tcPr>
          <w:p w14:paraId="60934A9E" w14:textId="35BD6D9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מהדרינן ליה</w:t>
            </w:r>
            <w:r w:rsidRPr="00941A0B">
              <w:rPr>
                <w:rFonts w:ascii="Keter YG" w:hAnsi="Keter YG" w:cs="Keter YG"/>
                <w:kern w:val="0"/>
                <w:rtl/>
              </w:rPr>
              <w:t xml:space="preserve"> - היכא דשמו מינה ואינסיבא ומתה וירשה בעלה ובא להחזיר החוב וליטול הקרקע - לא מצי למימר יורשה אני דכלוקח שוייה רבנן ולא כיורש.</w:t>
            </w:r>
            <w:r w:rsidRPr="00941A0B">
              <w:rPr>
                <w:rFonts w:ascii="Keter YG" w:hAnsi="Keter YG" w:cs="Keter YG"/>
                <w:kern w:val="0"/>
                <w:sz w:val="28"/>
                <w:szCs w:val="28"/>
                <w:rtl/>
              </w:rPr>
              <w:t xml:space="preserve"> האשה שמכרה בנכסי מלוג</w:t>
            </w:r>
            <w:r w:rsidRPr="00941A0B">
              <w:rPr>
                <w:rFonts w:ascii="Keter YG" w:hAnsi="Keter YG" w:cs="Keter YG"/>
                <w:kern w:val="0"/>
                <w:rtl/>
              </w:rPr>
              <w:t xml:space="preserve"> - להיות הבעל אוכל פירות בחייה וגוף הקרקע יהיה ללוקח לכשתמות ומתה.</w:t>
            </w:r>
            <w:r w:rsidRPr="00941A0B">
              <w:rPr>
                <w:rFonts w:ascii="Keter YG" w:hAnsi="Keter YG" w:cs="Keter YG"/>
                <w:kern w:val="0"/>
                <w:sz w:val="28"/>
                <w:szCs w:val="28"/>
                <w:rtl/>
              </w:rPr>
              <w:t xml:space="preserve"> בעל מוציא</w:t>
            </w:r>
            <w:r w:rsidRPr="00941A0B">
              <w:rPr>
                <w:rFonts w:ascii="Keter YG" w:hAnsi="Keter YG" w:cs="Keter YG"/>
                <w:kern w:val="0"/>
                <w:rtl/>
              </w:rPr>
              <w:t xml:space="preserve"> - גוף הקרקע מיד הלקוחות והכי מוקי לה </w:t>
            </w:r>
            <w:r w:rsidRPr="00941A0B">
              <w:rPr>
                <w:rFonts w:ascii="Keter YG" w:hAnsi="Keter YG" w:cs="Keter YG"/>
                <w:color w:val="FF00FF"/>
                <w:kern w:val="0"/>
                <w:rtl/>
              </w:rPr>
              <w:t>בפרק</w:t>
            </w:r>
            <w:r w:rsidRPr="00941A0B">
              <w:rPr>
                <w:rFonts w:ascii="Keter YG" w:hAnsi="Keter YG" w:cs="Keter YG"/>
                <w:kern w:val="0"/>
                <w:rtl/>
              </w:rPr>
              <w:t xml:space="preserve"> האשה בכתובות (עח ב) תקנת אושא בגופה של קרקע לאחר מיתה אלמא כלוקח שויוהו רבנן ואומר לו: אני לקחתי ראשון דאי כשאר יורש שויוהו רבנן - יורש שמכר אביו נכסיו בחייו אין לו ירושה בהן.</w:t>
            </w:r>
            <w:r w:rsidRPr="00941A0B">
              <w:rPr>
                <w:rFonts w:ascii="Keter YG" w:hAnsi="Keter YG" w:cs="Keter YG"/>
                <w:kern w:val="0"/>
                <w:sz w:val="28"/>
                <w:szCs w:val="28"/>
                <w:rtl/>
              </w:rPr>
              <w:t xml:space="preserve"> באושא התקינו</w:t>
            </w:r>
            <w:r w:rsidRPr="00941A0B">
              <w:rPr>
                <w:rFonts w:ascii="Keter YG" w:hAnsi="Keter YG" w:cs="Keter YG"/>
                <w:kern w:val="0"/>
                <w:rtl/>
              </w:rPr>
              <w:t xml:space="preserve"> - כשהיתה סנהדרין באושא שגלתה וישבה שם סנהדרי גדולה כדאמרינן בראש השנה (לא א) גבי עשרה מסעות.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אגביה איהו בחובו</w:t>
            </w:r>
            <w:r w:rsidRPr="00941A0B">
              <w:rPr>
                <w:rFonts w:ascii="Keter YG" w:hAnsi="Keter YG" w:cs="Keter YG"/>
                <w:kern w:val="0"/>
                <w:rtl/>
              </w:rPr>
              <w:t xml:space="preserve"> - לעיל מיהדר גבי שומא כלומר: אם לא שמוה בית דין למלוה על כרחו של לוה וקם ליה מעצמו ולא הטריחו לדין ואמר לו: טול קרקע זה בחובך. </w:t>
            </w:r>
          </w:p>
        </w:tc>
      </w:tr>
      <w:tr w:rsidR="00941A0B" w:rsidRPr="00941A0B" w14:paraId="1F049BDF" w14:textId="77777777" w:rsidTr="00AE6A02">
        <w:tc>
          <w:tcPr>
            <w:tcW w:w="1970" w:type="pct"/>
          </w:tcPr>
          <w:p w14:paraId="2AAEFAB4" w14:textId="3E0EC0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5D4A0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אדרכתא - לאחר </w:t>
            </w:r>
          </w:p>
        </w:tc>
        <w:tc>
          <w:tcPr>
            <w:tcW w:w="2382" w:type="pct"/>
          </w:tcPr>
          <w:p w14:paraId="192441FF" w14:textId="0BD9A66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אגביה איהו בחובו</w:t>
            </w:r>
            <w:r w:rsidRPr="00941A0B">
              <w:rPr>
                <w:rFonts w:ascii="Keter YG" w:hAnsi="Keter YG" w:cs="Keter YG"/>
                <w:kern w:val="0"/>
                <w:rtl/>
              </w:rPr>
              <w:t xml:space="preserve"> - לעיל מיהדר גבי שומא כלומר: אם לא שמוה בית דין למלוה על כרחו של לוה וקם ליה מעצמו ולא הטריחו לדין ואמר לו: טול קרקע זה בחובך.</w:t>
            </w:r>
            <w:r w:rsidRPr="00941A0B">
              <w:rPr>
                <w:rFonts w:ascii="Keter YG" w:hAnsi="Keter YG" w:cs="Keter YG"/>
                <w:kern w:val="0"/>
                <w:sz w:val="28"/>
                <w:szCs w:val="28"/>
                <w:rtl/>
              </w:rPr>
              <w:t xml:space="preserve"> מאימתי אוכל פירות</w:t>
            </w:r>
            <w:r w:rsidRPr="00941A0B">
              <w:rPr>
                <w:rFonts w:ascii="Keter YG" w:hAnsi="Keter YG" w:cs="Keter YG"/>
                <w:kern w:val="0"/>
                <w:rtl/>
              </w:rPr>
              <w:t xml:space="preserve"> - מי ששמו לו בית דין קרקע בחובו מאימת היא קנויה לו לאכול פירות?</w:t>
            </w:r>
            <w:r w:rsidRPr="00941A0B">
              <w:rPr>
                <w:rFonts w:ascii="Keter YG" w:hAnsi="Keter YG" w:cs="Keter YG"/>
                <w:kern w:val="0"/>
                <w:sz w:val="28"/>
                <w:szCs w:val="28"/>
                <w:rtl/>
              </w:rPr>
              <w:t xml:space="preserve"> אדרכתא</w:t>
            </w:r>
            <w:r w:rsidRPr="00941A0B">
              <w:rPr>
                <w:rFonts w:ascii="Keter YG" w:hAnsi="Keter YG" w:cs="Keter YG"/>
                <w:kern w:val="0"/>
                <w:rtl/>
              </w:rPr>
              <w:t xml:space="preserve"> - לאחר תשעים יום שנפסק הדין דאמרינן </w:t>
            </w:r>
            <w:r w:rsidRPr="00941A0B">
              <w:rPr>
                <w:rFonts w:ascii="Keter YG" w:hAnsi="Keter YG" w:cs="Keter YG"/>
                <w:color w:val="FF00FF"/>
                <w:kern w:val="0"/>
                <w:rtl/>
              </w:rPr>
              <w:t>בפרק</w:t>
            </w:r>
            <w:r w:rsidRPr="00941A0B">
              <w:rPr>
                <w:rFonts w:ascii="Keter YG" w:hAnsi="Keter YG" w:cs="Keter YG"/>
                <w:kern w:val="0"/>
                <w:rtl/>
              </w:rPr>
              <w:t xml:space="preserve"> קמא (טו) דבית דין כותבין אדרכתא - שטר פסק דין אנכסי לוה שבכל מקום שימצאם משלו יקחם ומוסרין לו השטר.</w:t>
            </w:r>
            <w:r w:rsidRPr="00941A0B">
              <w:rPr>
                <w:rFonts w:ascii="Keter YG" w:hAnsi="Keter YG" w:cs="Keter YG"/>
                <w:kern w:val="0"/>
                <w:sz w:val="28"/>
                <w:szCs w:val="28"/>
                <w:rtl/>
              </w:rPr>
              <w:t xml:space="preserve"> עדיו בחתומיו</w:t>
            </w:r>
            <w:r w:rsidRPr="00941A0B">
              <w:rPr>
                <w:rFonts w:ascii="Keter YG" w:hAnsi="Keter YG" w:cs="Keter YG"/>
                <w:kern w:val="0"/>
                <w:rtl/>
              </w:rPr>
              <w:t xml:space="preserve"> - מיום שנחתם שטר האדרכתא בבית דין אף על פי שלא בא לידו.</w:t>
            </w:r>
            <w:r w:rsidRPr="00941A0B">
              <w:rPr>
                <w:rFonts w:ascii="Keter YG" w:hAnsi="Keter YG" w:cs="Keter YG"/>
                <w:kern w:val="0"/>
                <w:sz w:val="28"/>
                <w:szCs w:val="28"/>
                <w:rtl/>
              </w:rPr>
              <w:t xml:space="preserve"> מכי שלמו ימי אכרזתא</w:t>
            </w:r>
            <w:r w:rsidRPr="00941A0B">
              <w:rPr>
                <w:rFonts w:ascii="Keter YG" w:hAnsi="Keter YG" w:cs="Keter YG"/>
                <w:kern w:val="0"/>
                <w:rtl/>
              </w:rPr>
              <w:t xml:space="preserve"> - אף על פי שבאה אדרכתא לידו ולא מצא נכסים ללוה עד לאחר זמן וכשמצא הוזקק לבא לבית דין ומכריזין שיש כאן קרקע למכור כדאמרינן בערכין (כא ב) ואם בא זה וקיבלה ביותר ממה ששמוה אחרים - מוסרין אותה בידו לאחר שכלו ימי הכרזה ובמסכת ערכין מפרש כמה ימים מכריזין בפרק שום היתומים (שם /ערכין כ"א:/) ועד דשלמו הנך יומי - הוי פירי דלוה. </w:t>
            </w:r>
          </w:p>
        </w:tc>
      </w:tr>
      <w:tr w:rsidR="00941A0B" w:rsidRPr="00941A0B" w14:paraId="1B8C5197" w14:textId="77777777" w:rsidTr="00AE6A02">
        <w:tc>
          <w:tcPr>
            <w:tcW w:w="1970" w:type="pct"/>
          </w:tcPr>
          <w:p w14:paraId="0EDC7163" w14:textId="52F29A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9F69F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מכי שלמו </w:t>
            </w:r>
          </w:p>
        </w:tc>
        <w:tc>
          <w:tcPr>
            <w:tcW w:w="2382" w:type="pct"/>
          </w:tcPr>
          <w:p w14:paraId="454C4F55" w14:textId="0360F1A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פסק דין אנכסי לוה שבכל מקום שימצאם משלו יקחם ומוסרין לו השטר.</w:t>
            </w:r>
            <w:r w:rsidRPr="00941A0B">
              <w:rPr>
                <w:rFonts w:ascii="Keter YG" w:hAnsi="Keter YG" w:cs="Keter YG"/>
                <w:kern w:val="0"/>
                <w:sz w:val="28"/>
                <w:szCs w:val="28"/>
                <w:rtl/>
              </w:rPr>
              <w:t xml:space="preserve"> עדיו בחתומיו</w:t>
            </w:r>
            <w:r w:rsidRPr="00941A0B">
              <w:rPr>
                <w:rFonts w:ascii="Keter YG" w:hAnsi="Keter YG" w:cs="Keter YG"/>
                <w:kern w:val="0"/>
                <w:rtl/>
              </w:rPr>
              <w:t xml:space="preserve"> - מיום שנחתם שטר האדרכתא בבית דין אף על פי שלא בא לידו.</w:t>
            </w:r>
            <w:r w:rsidRPr="00941A0B">
              <w:rPr>
                <w:rFonts w:ascii="Keter YG" w:hAnsi="Keter YG" w:cs="Keter YG"/>
                <w:kern w:val="0"/>
                <w:sz w:val="28"/>
                <w:szCs w:val="28"/>
                <w:rtl/>
              </w:rPr>
              <w:t xml:space="preserve"> מכי שלמו ימי אכרזתא</w:t>
            </w:r>
            <w:r w:rsidRPr="00941A0B">
              <w:rPr>
                <w:rFonts w:ascii="Keter YG" w:hAnsi="Keter YG" w:cs="Keter YG"/>
                <w:kern w:val="0"/>
                <w:rtl/>
              </w:rPr>
              <w:t xml:space="preserve"> - אף על פי שבאה אדרכתא לידו ולא מצא נכסים ללוה עד לאחר זמן וכשמצא הוזקק לבא לבית דין ומכריזין שיש כאן קרקע למכור כדאמרינן בערכין (כא ב) ואם בא זה וקיבלה ביותר ממה ששמוה אחרים - מוסרין אותה בידו לאחר שכלו ימי הכרזה ובמסכת ערכין מפרש כמה ימים מכריזין </w:t>
            </w:r>
            <w:r w:rsidRPr="00941A0B">
              <w:rPr>
                <w:rFonts w:ascii="Keter YG" w:hAnsi="Keter YG" w:cs="Keter YG"/>
                <w:color w:val="FF00FF"/>
                <w:kern w:val="0"/>
                <w:rtl/>
              </w:rPr>
              <w:t>בפרק</w:t>
            </w:r>
            <w:r w:rsidRPr="00941A0B">
              <w:rPr>
                <w:rFonts w:ascii="Keter YG" w:hAnsi="Keter YG" w:cs="Keter YG"/>
                <w:kern w:val="0"/>
                <w:rtl/>
              </w:rPr>
              <w:t xml:space="preserve"> שום היתומים (שם /ערכין כ"א:/) ועד דשלמו הנך יומי - הוי פירי דלוה. </w:t>
            </w:r>
          </w:p>
        </w:tc>
      </w:tr>
      <w:tr w:rsidR="00941A0B" w:rsidRPr="00941A0B" w14:paraId="1A7DDBAA" w14:textId="77777777" w:rsidTr="00AE6A02">
        <w:tc>
          <w:tcPr>
            <w:tcW w:w="1970" w:type="pct"/>
          </w:tcPr>
          <w:p w14:paraId="7122BBEF" w14:textId="6BE4BB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C90B4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אלו ואלו </w:t>
            </w:r>
          </w:p>
        </w:tc>
        <w:tc>
          <w:tcPr>
            <w:tcW w:w="2382" w:type="pct"/>
          </w:tcPr>
          <w:p w14:paraId="3677517C" w14:textId="1D2432E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הבן מת ראשון</w:t>
            </w:r>
            <w:r w:rsidRPr="00941A0B">
              <w:rPr>
                <w:rFonts w:ascii="Keter YG" w:hAnsi="Keter YG" w:cs="Keter YG"/>
                <w:kern w:val="0"/>
                <w:rtl/>
              </w:rPr>
              <w:t xml:space="preserve"> - ולא ירש את אמו להוריש אתכם נכסים אלא הבן מת ראשון ואחר כך מתה אמו ואנו יורשים אותה (נכסיה).</w:t>
            </w:r>
            <w:r w:rsidRPr="00941A0B">
              <w:rPr>
                <w:rFonts w:ascii="Keter YG" w:hAnsi="Keter YG" w:cs="Keter YG"/>
                <w:kern w:val="0"/>
                <w:sz w:val="28"/>
                <w:szCs w:val="28"/>
                <w:rtl/>
              </w:rPr>
              <w:t xml:space="preserve"> ויורשי הבן אומרים האם מתה ראשונה</w:t>
            </w:r>
            <w:r w:rsidRPr="00941A0B">
              <w:rPr>
                <w:rFonts w:ascii="Keter YG" w:hAnsi="Keter YG" w:cs="Keter YG"/>
                <w:kern w:val="0"/>
                <w:rtl/>
              </w:rPr>
              <w:t xml:space="preserve"> - וירשה בנה ואחריה מת הבן ואנו יורשין אותו.</w:t>
            </w:r>
            <w:r w:rsidRPr="00941A0B">
              <w:rPr>
                <w:rFonts w:ascii="Keter YG" w:hAnsi="Keter YG" w:cs="Keter YG"/>
                <w:kern w:val="0"/>
                <w:sz w:val="28"/>
                <w:szCs w:val="28"/>
                <w:rtl/>
              </w:rPr>
              <w:t xml:space="preserve"> אלו ואלו</w:t>
            </w:r>
            <w:r w:rsidRPr="00941A0B">
              <w:rPr>
                <w:rFonts w:ascii="Keter YG" w:hAnsi="Keter YG" w:cs="Keter YG"/>
                <w:kern w:val="0"/>
                <w:rtl/>
              </w:rPr>
              <w:t xml:space="preserve"> - בית שמאי ובית הלל שנחלקו בנפילות אחרות </w:t>
            </w:r>
            <w:r w:rsidRPr="00941A0B">
              <w:rPr>
                <w:rFonts w:ascii="Keter YG" w:hAnsi="Keter YG" w:cs="Keter YG"/>
                <w:color w:val="FF00FF"/>
                <w:kern w:val="0"/>
                <w:rtl/>
              </w:rPr>
              <w:t>בפרק</w:t>
            </w:r>
            <w:r w:rsidRPr="00941A0B">
              <w:rPr>
                <w:rFonts w:ascii="Keter YG" w:hAnsi="Keter YG" w:cs="Keter YG"/>
                <w:kern w:val="0"/>
                <w:rtl/>
              </w:rPr>
              <w:t xml:space="preserve"> מי שמת שבית שמאי אומרים: יחלוקו ובית הלל אומרים נכסים בחזקתן כאן מודים שיחלוקו.</w:t>
            </w:r>
            <w:r w:rsidRPr="00941A0B">
              <w:rPr>
                <w:rFonts w:ascii="Keter YG" w:hAnsi="Keter YG" w:cs="Keter YG"/>
                <w:kern w:val="0"/>
                <w:sz w:val="28"/>
                <w:szCs w:val="28"/>
                <w:rtl/>
              </w:rPr>
              <w:t xml:space="preserve"> אמר ר' עקיבא מודה אני בזה</w:t>
            </w:r>
            <w:r w:rsidRPr="00941A0B">
              <w:rPr>
                <w:rFonts w:ascii="Keter YG" w:hAnsi="Keter YG" w:cs="Keter YG"/>
                <w:kern w:val="0"/>
                <w:rtl/>
              </w:rPr>
              <w:t xml:space="preserve"> - אף על פי שאני משל בית שמאי ואומר בשאר הנפילות יחלוקו - בזו אני מודה לבית הלל שהנכסים בחזקתן ופליגי אמוראי בחזקת מי והתם מפרש טעמא.</w:t>
            </w:r>
            <w:r w:rsidRPr="00941A0B">
              <w:rPr>
                <w:rFonts w:ascii="Keter YG" w:hAnsi="Keter YG" w:cs="Keter YG"/>
                <w:kern w:val="0"/>
                <w:sz w:val="28"/>
                <w:szCs w:val="28"/>
                <w:rtl/>
              </w:rPr>
              <w:t xml:space="preserve"> שמא ושמא</w:t>
            </w:r>
            <w:r w:rsidRPr="00941A0B">
              <w:rPr>
                <w:rFonts w:ascii="Keter YG" w:hAnsi="Keter YG" w:cs="Keter YG"/>
                <w:kern w:val="0"/>
                <w:rtl/>
              </w:rPr>
              <w:t xml:space="preserve"> - שניהם מכח שמא באים הלכך נכסים בחזקתן. </w:t>
            </w:r>
          </w:p>
        </w:tc>
      </w:tr>
      <w:tr w:rsidR="00941A0B" w:rsidRPr="00941A0B" w14:paraId="068AA1EB" w14:textId="77777777" w:rsidTr="00AE6A02">
        <w:tc>
          <w:tcPr>
            <w:tcW w:w="1970" w:type="pct"/>
          </w:tcPr>
          <w:p w14:paraId="6960C586" w14:textId="656244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0868B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ומשלם בקרא </w:t>
            </w:r>
          </w:p>
        </w:tc>
        <w:tc>
          <w:tcPr>
            <w:tcW w:w="2382" w:type="pct"/>
          </w:tcPr>
          <w:p w14:paraId="049FEE6E" w14:textId="6F56028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הרועה שהוא שומר שכר שלהם - יעמדו בעלים במקום היתומים וגובין ומיהו אי הוה מפסדי יתומים - לא היה עושה פשרה בממון יתומים לשלם בזול דיתמי לאו בני מחילה נינהו אבל עכשיו שהוא מגבה לבעלים וכאן אין פשיעה כל כך דאמר בהדי תוראי אוקימתיה כו' הטיל פשרה ביניהם ולא ישלם כל דמי השור כמות שהוא חי אלא העור יחזיר לבעלים והבשר שמין וישלם שני שלישים דהיכא דאמרינן בגמרא משלם בזול כל זוזא שהוא שש מעה כסף חשבינן בארבעה דנקי </w:t>
            </w:r>
            <w:r w:rsidRPr="00941A0B">
              <w:rPr>
                <w:rFonts w:ascii="Keter YG" w:hAnsi="Keter YG" w:cs="Keter YG"/>
                <w:color w:val="FF00FF"/>
                <w:kern w:val="0"/>
                <w:rtl/>
              </w:rPr>
              <w:t>בפרק</w:t>
            </w:r>
            <w:r w:rsidRPr="00941A0B">
              <w:rPr>
                <w:rFonts w:ascii="Keter YG" w:hAnsi="Keter YG" w:cs="Keter YG"/>
                <w:kern w:val="0"/>
                <w:rtl/>
              </w:rPr>
              <w:t xml:space="preserve"> מי שמת (בבא בתרא קמו ב).</w:t>
            </w:r>
            <w:r w:rsidRPr="00941A0B">
              <w:rPr>
                <w:rFonts w:ascii="Keter YG" w:hAnsi="Keter YG" w:cs="Keter YG"/>
                <w:kern w:val="0"/>
                <w:sz w:val="28"/>
                <w:szCs w:val="28"/>
                <w:rtl/>
              </w:rPr>
              <w:t xml:space="preserve"> כשותא</w:t>
            </w:r>
            <w:r w:rsidRPr="00941A0B">
              <w:rPr>
                <w:rFonts w:ascii="Keter YG" w:hAnsi="Keter YG" w:cs="Keter YG"/>
                <w:kern w:val="0"/>
                <w:rtl/>
              </w:rPr>
              <w:t xml:space="preserve"> - הומלו"ן +כשות+ שמטילין לתוך השכר.</w:t>
            </w:r>
            <w:r w:rsidRPr="00941A0B">
              <w:rPr>
                <w:rFonts w:ascii="Keter YG" w:hAnsi="Keter YG" w:cs="Keter YG"/>
                <w:kern w:val="0"/>
                <w:sz w:val="28"/>
                <w:szCs w:val="28"/>
                <w:rtl/>
              </w:rPr>
              <w:t xml:space="preserve"> כריא</w:t>
            </w:r>
            <w:r w:rsidRPr="00941A0B">
              <w:rPr>
                <w:rFonts w:ascii="Keter YG" w:hAnsi="Keter YG" w:cs="Keter YG"/>
                <w:kern w:val="0"/>
                <w:rtl/>
              </w:rPr>
              <w:t xml:space="preserve"> - כרי. </w:t>
            </w:r>
          </w:p>
        </w:tc>
      </w:tr>
      <w:tr w:rsidR="00941A0B" w:rsidRPr="00941A0B" w14:paraId="6E8DE4CA" w14:textId="77777777" w:rsidTr="00AE6A02">
        <w:tc>
          <w:tcPr>
            <w:tcW w:w="1970" w:type="pct"/>
          </w:tcPr>
          <w:p w14:paraId="0F727171" w14:textId="12B417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476B0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מג עמוד א ד"ה משנה. ילקה </w:t>
            </w:r>
          </w:p>
        </w:tc>
        <w:tc>
          <w:tcPr>
            <w:tcW w:w="2382" w:type="pct"/>
          </w:tcPr>
          <w:p w14:paraId="486F3D42" w14:textId="05C0B0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ילקה בחסר וביתר</w:t>
            </w:r>
            <w:r w:rsidRPr="00941A0B">
              <w:rPr>
                <w:rFonts w:ascii="Keter YG" w:hAnsi="Keter YG" w:cs="Keter YG"/>
                <w:kern w:val="0"/>
                <w:rtl/>
              </w:rPr>
              <w:t xml:space="preserve"> - אם חסרו דמיה שהוזלה בשוק - ישלם דמיה כמו שהיתה שוה בשעה ששלח בה יד שהיא שעת הגזילה וכן כל הגזלנין משלמין כשעת הגזילה וכגון שהוציאה שאינה בעין אבל אם ישנה בעין כמות שגזלה אומר לו: הרי שלך לפניך כדאמרינן גבי מטבע ונפסל תרומה ונטמאת </w:t>
            </w:r>
            <w:r w:rsidRPr="00941A0B">
              <w:rPr>
                <w:rFonts w:ascii="Keter YG" w:hAnsi="Keter YG" w:cs="Keter YG"/>
                <w:color w:val="FF00FF"/>
                <w:kern w:val="0"/>
                <w:rtl/>
              </w:rPr>
              <w:t>בפרק</w:t>
            </w:r>
            <w:r w:rsidRPr="00941A0B">
              <w:rPr>
                <w:rFonts w:ascii="Keter YG" w:hAnsi="Keter YG" w:cs="Keter YG"/>
                <w:kern w:val="0"/>
                <w:rtl/>
              </w:rPr>
              <w:t xml:space="preserve"> הגוזל [קמא] (בבא קמא צו ב).</w:t>
            </w:r>
            <w:r w:rsidRPr="00941A0B">
              <w:rPr>
                <w:rFonts w:ascii="Keter YG" w:hAnsi="Keter YG" w:cs="Keter YG"/>
                <w:kern w:val="0"/>
                <w:sz w:val="28"/>
                <w:szCs w:val="28"/>
                <w:rtl/>
              </w:rPr>
              <w:t xml:space="preserve"> וביתר</w:t>
            </w:r>
            <w:r w:rsidRPr="00941A0B">
              <w:rPr>
                <w:rFonts w:ascii="Keter YG" w:hAnsi="Keter YG" w:cs="Keter YG"/>
                <w:kern w:val="0"/>
                <w:rtl/>
              </w:rPr>
              <w:t xml:space="preserve"> - אם שהתה בידו מששלח בה יד ונתייקרה ואחר כך הוציאה - לוקה ביתר דמיה לשלם כשעת הוצאה.</w:t>
            </w:r>
            <w:r w:rsidRPr="00941A0B">
              <w:rPr>
                <w:rFonts w:ascii="Keter YG" w:hAnsi="Keter YG" w:cs="Keter YG"/>
                <w:kern w:val="0"/>
                <w:sz w:val="28"/>
                <w:szCs w:val="28"/>
                <w:rtl/>
              </w:rPr>
              <w:t xml:space="preserve"> ובית הלל אומרים כו'</w:t>
            </w:r>
            <w:r w:rsidRPr="00941A0B">
              <w:rPr>
                <w:rFonts w:ascii="Keter YG" w:hAnsi="Keter YG" w:cs="Keter YG"/>
                <w:kern w:val="0"/>
                <w:rtl/>
              </w:rPr>
              <w:t xml:space="preserve"> - בגמרא מפרש מאי קאמר. </w:t>
            </w:r>
          </w:p>
        </w:tc>
      </w:tr>
      <w:tr w:rsidR="00941A0B" w:rsidRPr="00941A0B" w14:paraId="0FFB8942" w14:textId="77777777" w:rsidTr="00AE6A02">
        <w:tc>
          <w:tcPr>
            <w:tcW w:w="1970" w:type="pct"/>
          </w:tcPr>
          <w:p w14:paraId="548F1517" w14:textId="60918B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028E9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רבי יוסי </w:t>
            </w:r>
          </w:p>
        </w:tc>
        <w:tc>
          <w:tcPr>
            <w:tcW w:w="2382" w:type="pct"/>
          </w:tcPr>
          <w:p w14:paraId="0C7F7015" w14:textId="383C984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 יוחנן אמר כו'</w:t>
            </w:r>
            <w:r w:rsidRPr="00941A0B">
              <w:rPr>
                <w:rFonts w:ascii="Keter YG" w:hAnsi="Keter YG" w:cs="Keter YG"/>
                <w:kern w:val="0"/>
                <w:rtl/>
              </w:rPr>
              <w:t xml:space="preserve"> - בקרקע לקנין גמור ובמטלטלין לקבל מי שפרע.</w:t>
            </w:r>
            <w:r w:rsidRPr="00941A0B">
              <w:rPr>
                <w:rFonts w:ascii="Keter YG" w:hAnsi="Keter YG" w:cs="Keter YG"/>
                <w:kern w:val="0"/>
                <w:sz w:val="28"/>
                <w:szCs w:val="28"/>
                <w:rtl/>
              </w:rPr>
              <w:t xml:space="preserve"> הנותן ערבון</w:t>
            </w:r>
            <w:r w:rsidRPr="00941A0B">
              <w:rPr>
                <w:rFonts w:ascii="Keter YG" w:hAnsi="Keter YG" w:cs="Keter YG"/>
                <w:kern w:val="0"/>
                <w:rtl/>
              </w:rPr>
              <w:t xml:space="preserve"> - לא דמי לההיא דלעיל דזה אינו פריעת מקצת מעות שקורין אייר"ש +מקדמה תשלום מוקדם של חלק מן החוב+ אלא ערבון ומשכון לקנוס את החוזר בו פרמנינ"ן בלעז +ערבון משכון+.</w:t>
            </w:r>
            <w:r w:rsidRPr="00941A0B">
              <w:rPr>
                <w:rFonts w:ascii="Keter YG" w:hAnsi="Keter YG" w:cs="Keter YG"/>
                <w:kern w:val="0"/>
                <w:sz w:val="28"/>
                <w:szCs w:val="28"/>
                <w:rtl/>
              </w:rPr>
              <w:t xml:space="preserve"> רבי יוסי לטעמיה דאמר</w:t>
            </w:r>
            <w:r w:rsidRPr="00941A0B">
              <w:rPr>
                <w:rFonts w:ascii="Keter YG" w:hAnsi="Keter YG" w:cs="Keter YG"/>
                <w:kern w:val="0"/>
                <w:rtl/>
              </w:rPr>
              <w:t xml:space="preserve"> - בבבא בתרא </w:t>
            </w:r>
            <w:r w:rsidRPr="00941A0B">
              <w:rPr>
                <w:rFonts w:ascii="Keter YG" w:hAnsi="Keter YG" w:cs="Keter YG"/>
                <w:color w:val="FF00FF"/>
                <w:kern w:val="0"/>
                <w:rtl/>
              </w:rPr>
              <w:t>בפרק</w:t>
            </w:r>
            <w:r w:rsidRPr="00941A0B">
              <w:rPr>
                <w:rFonts w:ascii="Keter YG" w:hAnsi="Keter YG" w:cs="Keter YG"/>
                <w:kern w:val="0"/>
                <w:rtl/>
              </w:rPr>
              <w:t xml:space="preserve"> גט פשוט (קסח א).</w:t>
            </w:r>
            <w:r w:rsidRPr="00941A0B">
              <w:rPr>
                <w:rFonts w:ascii="Keter YG" w:hAnsi="Keter YG" w:cs="Keter YG"/>
                <w:kern w:val="0"/>
                <w:sz w:val="28"/>
                <w:szCs w:val="28"/>
                <w:rtl/>
              </w:rPr>
              <w:t xml:space="preserve"> אסמכתא קניא</w:t>
            </w:r>
            <w:r w:rsidRPr="00941A0B">
              <w:rPr>
                <w:rFonts w:ascii="Keter YG" w:hAnsi="Keter YG" w:cs="Keter YG"/>
                <w:kern w:val="0"/>
                <w:rtl/>
              </w:rPr>
              <w:t xml:space="preserve"> - הבטחת גוזמא שאדם מבטיח את חבירו לסמוך עליו שאם לא יקיים תנאו - יתן כך וכך.</w:t>
            </w:r>
            <w:r w:rsidRPr="00941A0B">
              <w:rPr>
                <w:rFonts w:ascii="Keter YG" w:hAnsi="Keter YG" w:cs="Keter YG"/>
                <w:kern w:val="0"/>
                <w:sz w:val="28"/>
                <w:szCs w:val="28"/>
                <w:rtl/>
              </w:rPr>
              <w:t xml:space="preserve"> דיו שיקנה כו'</w:t>
            </w:r>
            <w:r w:rsidRPr="00941A0B">
              <w:rPr>
                <w:rFonts w:ascii="Keter YG" w:hAnsi="Keter YG" w:cs="Keter YG"/>
                <w:kern w:val="0"/>
                <w:rtl/>
              </w:rPr>
              <w:t xml:space="preserve"> - לא זה ימחול ולא זה יכפול אלא לא זה ולא זה יכולין לחזור מלקיים מן המכירה כנגד הערבון וחוזרים על השאר. </w:t>
            </w:r>
          </w:p>
        </w:tc>
      </w:tr>
      <w:tr w:rsidR="00941A0B" w:rsidRPr="00941A0B" w14:paraId="26FAC97B" w14:textId="77777777" w:rsidTr="00AE6A02">
        <w:tc>
          <w:tcPr>
            <w:tcW w:w="1970" w:type="pct"/>
          </w:tcPr>
          <w:p w14:paraId="3FCD6239" w14:textId="4EC876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53DF5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ומחזיר אונאה </w:t>
            </w:r>
          </w:p>
        </w:tc>
        <w:tc>
          <w:tcPr>
            <w:tcW w:w="2382" w:type="pct"/>
          </w:tcPr>
          <w:p w14:paraId="750DA188" w14:textId="424A8A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יתר על שתות בטל מקח</w:t>
            </w:r>
            <w:r w:rsidRPr="00941A0B">
              <w:rPr>
                <w:rFonts w:ascii="Keter YG" w:hAnsi="Keter YG" w:cs="Keter YG"/>
                <w:kern w:val="0"/>
                <w:rtl/>
              </w:rPr>
              <w:t xml:space="preserve"> - ושניהם חוזרין.</w:t>
            </w:r>
            <w:r w:rsidRPr="00941A0B">
              <w:rPr>
                <w:rFonts w:ascii="Keter YG" w:hAnsi="Keter YG" w:cs="Keter YG"/>
                <w:kern w:val="0"/>
                <w:sz w:val="28"/>
                <w:szCs w:val="28"/>
                <w:rtl/>
              </w:rPr>
              <w:t xml:space="preserve"> שתות קנה</w:t>
            </w:r>
            <w:r w:rsidRPr="00941A0B">
              <w:rPr>
                <w:rFonts w:ascii="Keter YG" w:hAnsi="Keter YG" w:cs="Keter YG"/>
                <w:kern w:val="0"/>
                <w:rtl/>
              </w:rPr>
              <w:t xml:space="preserve"> - ואין אחד מהן יכול לחזור.</w:t>
            </w:r>
            <w:r w:rsidRPr="00941A0B">
              <w:rPr>
                <w:rFonts w:ascii="Keter YG" w:hAnsi="Keter YG" w:cs="Keter YG"/>
                <w:kern w:val="0"/>
                <w:sz w:val="28"/>
                <w:szCs w:val="28"/>
                <w:rtl/>
              </w:rPr>
              <w:t xml:space="preserve"> ומחזיר אונאה</w:t>
            </w:r>
            <w:r w:rsidRPr="00941A0B">
              <w:rPr>
                <w:rFonts w:ascii="Keter YG" w:hAnsi="Keter YG" w:cs="Keter YG"/>
                <w:kern w:val="0"/>
                <w:rtl/>
              </w:rPr>
              <w:t xml:space="preserve"> - ולית ליה לרבא ידו על העליונה דמתניתין דסבירא ליה כר' נתן דברייתא דקיימא לן ר' נתן דיינא הוא ונחית לעומקא דדינא </w:t>
            </w:r>
            <w:r w:rsidRPr="00941A0B">
              <w:rPr>
                <w:rFonts w:ascii="Keter YG" w:hAnsi="Keter YG" w:cs="Keter YG"/>
                <w:color w:val="FF00FF"/>
                <w:kern w:val="0"/>
                <w:rtl/>
              </w:rPr>
              <w:t>בפרק</w:t>
            </w:r>
            <w:r w:rsidRPr="00941A0B">
              <w:rPr>
                <w:rFonts w:ascii="Keter YG" w:hAnsi="Keter YG" w:cs="Keter YG"/>
                <w:kern w:val="0"/>
                <w:rtl/>
              </w:rPr>
              <w:t xml:space="preserve"> הבית והעלייה (*בבא מציעא קיז ב* *ובבא קמא נב א*).</w:t>
            </w:r>
            <w:r w:rsidRPr="00941A0B">
              <w:rPr>
                <w:rFonts w:ascii="Keter YG" w:hAnsi="Keter YG" w:cs="Keter YG"/>
                <w:kern w:val="0"/>
                <w:sz w:val="28"/>
                <w:szCs w:val="28"/>
                <w:rtl/>
              </w:rPr>
              <w:t xml:space="preserve"> זה וזה</w:t>
            </w:r>
            <w:r w:rsidRPr="00941A0B">
              <w:rPr>
                <w:rFonts w:ascii="Keter YG" w:hAnsi="Keter YG" w:cs="Keter YG"/>
                <w:kern w:val="0"/>
                <w:rtl/>
              </w:rPr>
              <w:t xml:space="preserve"> - אונאה ובטול מקח.</w:t>
            </w:r>
            <w:r w:rsidRPr="00941A0B">
              <w:rPr>
                <w:rFonts w:ascii="Keter YG" w:hAnsi="Keter YG" w:cs="Keter YG"/>
                <w:kern w:val="0"/>
                <w:sz w:val="28"/>
                <w:szCs w:val="28"/>
                <w:rtl/>
              </w:rPr>
              <w:t xml:space="preserve"> יד מוכר על העליונה</w:t>
            </w:r>
            <w:r w:rsidRPr="00941A0B">
              <w:rPr>
                <w:rFonts w:ascii="Keter YG" w:hAnsi="Keter YG" w:cs="Keter YG"/>
                <w:kern w:val="0"/>
                <w:rtl/>
              </w:rPr>
              <w:t xml:space="preserve"> - אם נתאנה מוכר והוא הדין אם נתאנה לוקח - יד לוקח על העליונה והכי מוקמינן לה לקמן (נא): מאי דשייר במתניתין תני בברייתא. </w:t>
            </w:r>
          </w:p>
        </w:tc>
      </w:tr>
      <w:tr w:rsidR="00941A0B" w:rsidRPr="00941A0B" w14:paraId="5A53E234" w14:textId="77777777" w:rsidTr="00AE6A02">
        <w:tc>
          <w:tcPr>
            <w:tcW w:w="1970" w:type="pct"/>
          </w:tcPr>
          <w:p w14:paraId="7E103CE3" w14:textId="35E55A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FFCBC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טעונים רחיצת </w:t>
            </w:r>
          </w:p>
        </w:tc>
        <w:tc>
          <w:tcPr>
            <w:tcW w:w="2382" w:type="pct"/>
          </w:tcPr>
          <w:p w14:paraId="2DC7855C" w14:textId="7B944BA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לזרים</w:t>
            </w:r>
            <w:r w:rsidRPr="00941A0B">
              <w:rPr>
                <w:rFonts w:ascii="Keter YG" w:hAnsi="Keter YG" w:cs="Keter YG"/>
                <w:kern w:val="0"/>
                <w:rtl/>
              </w:rPr>
              <w:t xml:space="preserve"> - בלא יאכל ואצטריך למתנייה משום דבעי למתנייה מה שאין כן במעשר דאפילו איסור ליכא.</w:t>
            </w:r>
            <w:r w:rsidRPr="00941A0B">
              <w:rPr>
                <w:rFonts w:ascii="Keter YG" w:hAnsi="Keter YG" w:cs="Keter YG"/>
                <w:kern w:val="0"/>
                <w:sz w:val="28"/>
                <w:szCs w:val="28"/>
                <w:rtl/>
              </w:rPr>
              <w:t xml:space="preserve"> והן נכסי כהן</w:t>
            </w:r>
            <w:r w:rsidRPr="00941A0B">
              <w:rPr>
                <w:rFonts w:ascii="Keter YG" w:hAnsi="Keter YG" w:cs="Keter YG"/>
                <w:kern w:val="0"/>
                <w:rtl/>
              </w:rPr>
              <w:t xml:space="preserve"> - לקדש בהן את האשה מה שאין כן במעשר סתם משנה כרבי מאיר דאמר: מעשר ממון גבוה הוא והמקדש בו - לא קידש.</w:t>
            </w:r>
            <w:r w:rsidRPr="00941A0B">
              <w:rPr>
                <w:rFonts w:ascii="Keter YG" w:hAnsi="Keter YG" w:cs="Keter YG"/>
                <w:kern w:val="0"/>
                <w:sz w:val="28"/>
                <w:szCs w:val="28"/>
                <w:rtl/>
              </w:rPr>
              <w:t xml:space="preserve"> טעונים רחיצת ידים</w:t>
            </w:r>
            <w:r w:rsidRPr="00941A0B">
              <w:rPr>
                <w:rFonts w:ascii="Keter YG" w:hAnsi="Keter YG" w:cs="Keter YG"/>
                <w:kern w:val="0"/>
                <w:rtl/>
              </w:rPr>
              <w:t xml:space="preserve"> - לפירות שהידים טמאות שניות גזרו בהן רבנן ושני עושה שלישי בתרומה מה שאין כן במעשר שאין טעון רחיצת ידים לפירות דאמר מר: הנוטל ידיו לפירות - הרי זה מגסי הרוח והכי מוקמינן לה בחגיגה </w:t>
            </w:r>
            <w:r w:rsidRPr="00941A0B">
              <w:rPr>
                <w:rFonts w:ascii="Keter YG" w:hAnsi="Keter YG" w:cs="Keter YG"/>
                <w:color w:val="FF00FF"/>
                <w:kern w:val="0"/>
                <w:rtl/>
              </w:rPr>
              <w:t>בפרק</w:t>
            </w:r>
            <w:r w:rsidRPr="00941A0B">
              <w:rPr>
                <w:rFonts w:ascii="Keter YG" w:hAnsi="Keter YG" w:cs="Keter YG"/>
                <w:kern w:val="0"/>
                <w:rtl/>
              </w:rPr>
              <w:t xml:space="preserve"> שני (יח ב).</w:t>
            </w:r>
            <w:r w:rsidRPr="00941A0B">
              <w:rPr>
                <w:rFonts w:ascii="Keter YG" w:hAnsi="Keter YG" w:cs="Keter YG"/>
                <w:kern w:val="0"/>
                <w:sz w:val="28"/>
                <w:szCs w:val="28"/>
                <w:rtl/>
              </w:rPr>
              <w:t xml:space="preserve"> והערב שמש</w:t>
            </w:r>
            <w:r w:rsidRPr="00941A0B">
              <w:rPr>
                <w:rFonts w:ascii="Keter YG" w:hAnsi="Keter YG" w:cs="Keter YG"/>
                <w:kern w:val="0"/>
                <w:rtl/>
              </w:rPr>
              <w:t xml:space="preserve"> - לטומאה דאורייתא.</w:t>
            </w:r>
            <w:r w:rsidRPr="00941A0B">
              <w:rPr>
                <w:rFonts w:ascii="Keter YG" w:hAnsi="Keter YG" w:cs="Keter YG"/>
                <w:kern w:val="0"/>
                <w:sz w:val="28"/>
                <w:szCs w:val="28"/>
                <w:rtl/>
              </w:rPr>
              <w:t xml:space="preserve"> מה שאין כן במעשר דאמר מר: טבל ועלה</w:t>
            </w:r>
            <w:r w:rsidRPr="00941A0B">
              <w:rPr>
                <w:rFonts w:ascii="Keter YG" w:hAnsi="Keter YG" w:cs="Keter YG"/>
                <w:kern w:val="0"/>
                <w:rtl/>
              </w:rPr>
              <w:t xml:space="preserve"> - אוכל במעשר ומקרא ילפינן לה ביבמות בפרק הערל (עד ב). </w:t>
            </w:r>
          </w:p>
        </w:tc>
      </w:tr>
      <w:tr w:rsidR="00941A0B" w:rsidRPr="00941A0B" w14:paraId="5A9AEE8B" w14:textId="77777777" w:rsidTr="00AE6A02">
        <w:tc>
          <w:tcPr>
            <w:tcW w:w="1970" w:type="pct"/>
          </w:tcPr>
          <w:p w14:paraId="5F19BF2D" w14:textId="107679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79C81C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מה שאין </w:t>
            </w:r>
          </w:p>
        </w:tc>
        <w:tc>
          <w:tcPr>
            <w:tcW w:w="2382" w:type="pct"/>
          </w:tcPr>
          <w:p w14:paraId="0D06D80C" w14:textId="5DB1D76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טעונים רחיצת ידים</w:t>
            </w:r>
            <w:r w:rsidRPr="00941A0B">
              <w:rPr>
                <w:rFonts w:ascii="Keter YG" w:hAnsi="Keter YG" w:cs="Keter YG"/>
                <w:kern w:val="0"/>
                <w:rtl/>
              </w:rPr>
              <w:t xml:space="preserve"> - לפירות שהידים טמאות שניות גזרו בהן רבנן ושני עושה שלישי בתרומה מה שאין כן במעשר שאין טעון רחיצת ידים לפירות דאמר מר: הנוטל ידיו לפירות - הרי זה מגסי הרוח והכי מוקמינן לה בחגיגה בפרק שני (יח ב).</w:t>
            </w:r>
            <w:r w:rsidRPr="00941A0B">
              <w:rPr>
                <w:rFonts w:ascii="Keter YG" w:hAnsi="Keter YG" w:cs="Keter YG"/>
                <w:kern w:val="0"/>
                <w:sz w:val="28"/>
                <w:szCs w:val="28"/>
                <w:rtl/>
              </w:rPr>
              <w:t xml:space="preserve"> והערב שמש</w:t>
            </w:r>
            <w:r w:rsidRPr="00941A0B">
              <w:rPr>
                <w:rFonts w:ascii="Keter YG" w:hAnsi="Keter YG" w:cs="Keter YG"/>
                <w:kern w:val="0"/>
                <w:rtl/>
              </w:rPr>
              <w:t xml:space="preserve"> - לטומאה דאורייתא.</w:t>
            </w:r>
            <w:r w:rsidRPr="00941A0B">
              <w:rPr>
                <w:rFonts w:ascii="Keter YG" w:hAnsi="Keter YG" w:cs="Keter YG"/>
                <w:kern w:val="0"/>
                <w:sz w:val="28"/>
                <w:szCs w:val="28"/>
                <w:rtl/>
              </w:rPr>
              <w:t xml:space="preserve"> מה שאין כן במעשר דאמר מר: טבל ועלה</w:t>
            </w:r>
            <w:r w:rsidRPr="00941A0B">
              <w:rPr>
                <w:rFonts w:ascii="Keter YG" w:hAnsi="Keter YG" w:cs="Keter YG"/>
                <w:kern w:val="0"/>
                <w:rtl/>
              </w:rPr>
              <w:t xml:space="preserve"> - אוכל במעשר ומקרא ילפינן לה ביבמות </w:t>
            </w:r>
            <w:r w:rsidRPr="00941A0B">
              <w:rPr>
                <w:rFonts w:ascii="Keter YG" w:hAnsi="Keter YG" w:cs="Keter YG"/>
                <w:color w:val="FF00FF"/>
                <w:kern w:val="0"/>
                <w:rtl/>
              </w:rPr>
              <w:t>בפרק</w:t>
            </w:r>
            <w:r w:rsidRPr="00941A0B">
              <w:rPr>
                <w:rFonts w:ascii="Keter YG" w:hAnsi="Keter YG" w:cs="Keter YG"/>
                <w:kern w:val="0"/>
                <w:rtl/>
              </w:rPr>
              <w:t xml:space="preserve"> הערל (עד ב).</w:t>
            </w:r>
            <w:r w:rsidRPr="00941A0B">
              <w:rPr>
                <w:rFonts w:ascii="Keter YG" w:hAnsi="Keter YG" w:cs="Keter YG"/>
                <w:kern w:val="0"/>
                <w:sz w:val="28"/>
                <w:szCs w:val="28"/>
                <w:rtl/>
              </w:rPr>
              <w:t xml:space="preserve"> ועולין באחד ומאה</w:t>
            </w:r>
            <w:r w:rsidRPr="00941A0B">
              <w:rPr>
                <w:rFonts w:ascii="Keter YG" w:hAnsi="Keter YG" w:cs="Keter YG"/>
                <w:kern w:val="0"/>
                <w:rtl/>
              </w:rPr>
              <w:t xml:space="preserve"> - צריכין אחד ומאה לבטל ואין בטלין ברוב מה שאין כן במעשר דבטיל ברוב ולא בעי אחד ומאה ועל כרחך במעשר שאין לו תקנתא לא בפדייה ולא להעלותו לירושלים קאמר דאי אית ליה תקנתא - אמור רבנן דבר שיש לו מתירין לא בטיל והכא כגון שנטמא דלית ליה תקנתא באכילה ואין בו שוה פרוטה דלאו בר פדייה הוא אם איתא לדחזקיה כו'.</w:t>
            </w:r>
            <w:r w:rsidRPr="00941A0B">
              <w:rPr>
                <w:rFonts w:ascii="Keter YG" w:hAnsi="Keter YG" w:cs="Keter YG"/>
                <w:kern w:val="0"/>
                <w:sz w:val="28"/>
                <w:szCs w:val="28"/>
                <w:rtl/>
              </w:rPr>
              <w:t xml:space="preserve"> דלגבי תרומה</w:t>
            </w:r>
            <w:r w:rsidRPr="00941A0B">
              <w:rPr>
                <w:rFonts w:ascii="Keter YG" w:hAnsi="Keter YG" w:cs="Keter YG"/>
                <w:kern w:val="0"/>
                <w:rtl/>
              </w:rPr>
              <w:t xml:space="preserve"> - משנה זו במסכת בכורים (פרק ב' משנה א') שנויה הלכך חשיבותא דידה קא מני ואזיל ולאו קולי דידה שתהא היא עולה ומעשר אינו עולה. </w:t>
            </w:r>
          </w:p>
        </w:tc>
      </w:tr>
      <w:tr w:rsidR="00941A0B" w:rsidRPr="00941A0B" w14:paraId="32676CA8" w14:textId="77777777" w:rsidTr="00AE6A02">
        <w:tc>
          <w:tcPr>
            <w:tcW w:w="1970" w:type="pct"/>
          </w:tcPr>
          <w:p w14:paraId="04BE2E74" w14:textId="30B7FCC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0F08D7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הרי אמרו </w:t>
            </w:r>
          </w:p>
        </w:tc>
        <w:tc>
          <w:tcPr>
            <w:tcW w:w="2382" w:type="pct"/>
          </w:tcPr>
          <w:p w14:paraId="613E69A3" w14:textId="0AA27D9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הרי אמרו</w:t>
            </w:r>
            <w:r w:rsidRPr="00941A0B">
              <w:rPr>
                <w:rFonts w:ascii="Keter YG" w:hAnsi="Keter YG" w:cs="Keter YG"/>
                <w:kern w:val="0"/>
                <w:rtl/>
              </w:rPr>
              <w:t xml:space="preserve"> - במסכת בכורות </w:t>
            </w:r>
            <w:r w:rsidRPr="00941A0B">
              <w:rPr>
                <w:rFonts w:ascii="Keter YG" w:hAnsi="Keter YG" w:cs="Keter YG"/>
                <w:color w:val="FF00FF"/>
                <w:kern w:val="0"/>
                <w:rtl/>
              </w:rPr>
              <w:t>בפרק</w:t>
            </w:r>
            <w:r w:rsidRPr="00941A0B">
              <w:rPr>
                <w:rFonts w:ascii="Keter YG" w:hAnsi="Keter YG" w:cs="Keter YG"/>
                <w:kern w:val="0"/>
                <w:rtl/>
              </w:rPr>
              <w:t xml:space="preserve"> בתרא (נא א).</w:t>
            </w:r>
            <w:r w:rsidRPr="00941A0B">
              <w:rPr>
                <w:rFonts w:ascii="Keter YG" w:hAnsi="Keter YG" w:cs="Keter YG"/>
                <w:kern w:val="0"/>
                <w:sz w:val="28"/>
                <w:szCs w:val="28"/>
                <w:rtl/>
              </w:rPr>
              <w:t xml:space="preserve"> ונתן הכסף</w:t>
            </w:r>
            <w:r w:rsidRPr="00941A0B">
              <w:rPr>
                <w:rFonts w:ascii="Keter YG" w:hAnsi="Keter YG" w:cs="Keter YG"/>
                <w:kern w:val="0"/>
                <w:rtl/>
              </w:rPr>
              <w:t xml:space="preserve"> - ואם המקדיש יגאל וגו'... ויסף חמישית כסף ערכך עליו והיה לו.</w:t>
            </w:r>
            <w:r w:rsidRPr="00941A0B">
              <w:rPr>
                <w:rFonts w:ascii="Keter YG" w:hAnsi="Keter YG" w:cs="Keter YG"/>
                <w:kern w:val="0"/>
                <w:sz w:val="28"/>
                <w:szCs w:val="28"/>
                <w:rtl/>
              </w:rPr>
              <w:t xml:space="preserve"> תרומה</w:t>
            </w:r>
            <w:r w:rsidRPr="00941A0B">
              <w:rPr>
                <w:rFonts w:ascii="Keter YG" w:hAnsi="Keter YG" w:cs="Keter YG"/>
                <w:kern w:val="0"/>
                <w:rtl/>
              </w:rPr>
              <w:t xml:space="preserve"> - זר האוכלה בשוגג. </w:t>
            </w:r>
          </w:p>
        </w:tc>
      </w:tr>
      <w:tr w:rsidR="00941A0B" w:rsidRPr="00941A0B" w14:paraId="7103E314" w14:textId="77777777" w:rsidTr="00AE6A02">
        <w:tc>
          <w:tcPr>
            <w:tcW w:w="1970" w:type="pct"/>
          </w:tcPr>
          <w:p w14:paraId="44C025B9" w14:textId="13F2CE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A7408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ב ד"ה ואחד הסך </w:t>
            </w:r>
          </w:p>
        </w:tc>
        <w:tc>
          <w:tcPr>
            <w:tcW w:w="2382" w:type="pct"/>
          </w:tcPr>
          <w:p w14:paraId="7089C97E" w14:textId="73218A1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גבי תרומה</w:t>
            </w:r>
            <w:r w:rsidRPr="00941A0B">
              <w:rPr>
                <w:rFonts w:ascii="Keter YG" w:hAnsi="Keter YG" w:cs="Keter YG"/>
                <w:kern w:val="0"/>
                <w:rtl/>
              </w:rPr>
              <w:t xml:space="preserve"> - אוכל תרומה בשוגג.</w:t>
            </w:r>
            <w:r w:rsidRPr="00941A0B">
              <w:rPr>
                <w:rFonts w:ascii="Keter YG" w:hAnsi="Keter YG" w:cs="Keter YG"/>
                <w:kern w:val="0"/>
                <w:sz w:val="28"/>
                <w:szCs w:val="28"/>
                <w:rtl/>
              </w:rPr>
              <w:t xml:space="preserve"> כתיב חמישיתו</w:t>
            </w:r>
            <w:r w:rsidRPr="00941A0B">
              <w:rPr>
                <w:rFonts w:ascii="Keter YG" w:hAnsi="Keter YG" w:cs="Keter YG"/>
                <w:kern w:val="0"/>
                <w:rtl/>
              </w:rPr>
              <w:t xml:space="preserve"> - דלא משמע אלא חד חומש ואפילו הכי תנן בה חומשא דחומשא כגון אם נתן קרן וחומש מן החולין כמשפטו ונעשו התשלומין תרומה וחזר ואכל אותו חומש - משלם אותו וחומשו.</w:t>
            </w:r>
            <w:r w:rsidRPr="00941A0B">
              <w:rPr>
                <w:rFonts w:ascii="Keter YG" w:hAnsi="Keter YG" w:cs="Keter YG"/>
                <w:kern w:val="0"/>
                <w:sz w:val="28"/>
                <w:szCs w:val="28"/>
                <w:rtl/>
              </w:rPr>
              <w:t xml:space="preserve"> ואחד הסך</w:t>
            </w:r>
            <w:r w:rsidRPr="00941A0B">
              <w:rPr>
                <w:rFonts w:ascii="Keter YG" w:hAnsi="Keter YG" w:cs="Keter YG"/>
                <w:kern w:val="0"/>
                <w:rtl/>
              </w:rPr>
              <w:t xml:space="preserve"> - שמן של תרומה דסיכה כשתייה ושתייה כאכילה 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 (עו א): שתייה כאכילה מואכלת לפני ה' וגו' וכתיב ביה תירושך וסיכה כשתייה דכתיב ותבא כמים בקרבו וכשמן בעצמותיו אבל אם ביערה על ידי דבר אחר - אינו משלם חומש דאיש כי יאכל קדש כתיב פרט למזיק את התרומה על ידי דבר שאינה אכילה.</w:t>
            </w:r>
            <w:r w:rsidRPr="00941A0B">
              <w:rPr>
                <w:rFonts w:ascii="Keter YG" w:hAnsi="Keter YG" w:cs="Keter YG"/>
                <w:kern w:val="0"/>
                <w:sz w:val="28"/>
                <w:szCs w:val="28"/>
                <w:rtl/>
              </w:rPr>
              <w:t xml:space="preserve"> גבי מעשר</w:t>
            </w:r>
            <w:r w:rsidRPr="00941A0B">
              <w:rPr>
                <w:rFonts w:ascii="Keter YG" w:hAnsi="Keter YG" w:cs="Keter YG"/>
                <w:kern w:val="0"/>
                <w:rtl/>
              </w:rPr>
              <w:t xml:space="preserve"> - גבי פדיון מעשר שני דכתיב ביה נמי וחמישיתו יוסף עליו.</w:t>
            </w:r>
            <w:r w:rsidRPr="00941A0B">
              <w:rPr>
                <w:rFonts w:ascii="Keter YG" w:hAnsi="Keter YG" w:cs="Keter YG"/>
                <w:kern w:val="0"/>
                <w:sz w:val="28"/>
                <w:szCs w:val="28"/>
                <w:rtl/>
              </w:rPr>
              <w:t xml:space="preserve"> לא מכתב כתיב ביה</w:t>
            </w:r>
            <w:r w:rsidRPr="00941A0B">
              <w:rPr>
                <w:rFonts w:ascii="Keter YG" w:hAnsi="Keter YG" w:cs="Keter YG"/>
                <w:kern w:val="0"/>
                <w:rtl/>
              </w:rPr>
              <w:t xml:space="preserve"> - משמעות דחמישיות הרבה. </w:t>
            </w:r>
          </w:p>
        </w:tc>
      </w:tr>
      <w:tr w:rsidR="00941A0B" w:rsidRPr="00941A0B" w14:paraId="5B9971B4" w14:textId="77777777" w:rsidTr="00AE6A02">
        <w:tc>
          <w:tcPr>
            <w:tcW w:w="1970" w:type="pct"/>
          </w:tcPr>
          <w:p w14:paraId="3D2B5D4B" w14:textId="33C532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3A6D6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נטע רבעי </w:t>
            </w:r>
          </w:p>
        </w:tc>
        <w:tc>
          <w:tcPr>
            <w:tcW w:w="2382" w:type="pct"/>
          </w:tcPr>
          <w:p w14:paraId="728B0DB3" w14:textId="4DE3970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חכמים להפריש כדאמרינן בסוטה (מח א) לפי ששלח בכל גבול ארץ ישראל וראה שלא היו מפרישין אלא תרומה גדולה בלבד אלמא זהירין היו בה.</w:t>
            </w:r>
            <w:r w:rsidRPr="00941A0B">
              <w:rPr>
                <w:rFonts w:ascii="Keter YG" w:hAnsi="Keter YG" w:cs="Keter YG"/>
                <w:kern w:val="0"/>
                <w:sz w:val="28"/>
                <w:szCs w:val="28"/>
                <w:rtl/>
              </w:rPr>
              <w:t xml:space="preserve"> מוסיף חומש</w:t>
            </w:r>
            <w:r w:rsidRPr="00941A0B">
              <w:rPr>
                <w:rFonts w:ascii="Keter YG" w:hAnsi="Keter YG" w:cs="Keter YG"/>
                <w:kern w:val="0"/>
                <w:rtl/>
              </w:rPr>
              <w:t xml:space="preserve"> - דכל הני איקרו תרומה בתרומת מעשר כתיב (במדבר יח) והרמותם ממנו תרומת ה' בחלה כתיב חלה תרימו תרומה בבכורים כתיב (דברים יב) ותרומת ידך ואמר מר: אלו בכורים (מכות יז א) וכל הני חד נינהו דמשם אחד הן באין.</w:t>
            </w:r>
            <w:r w:rsidRPr="00941A0B">
              <w:rPr>
                <w:rFonts w:ascii="Keter YG" w:hAnsi="Keter YG" w:cs="Keter YG"/>
                <w:kern w:val="0"/>
                <w:sz w:val="28"/>
                <w:szCs w:val="28"/>
                <w:rtl/>
              </w:rPr>
              <w:t xml:space="preserve"> נטע רבעי</w:t>
            </w:r>
            <w:r w:rsidRPr="00941A0B">
              <w:rPr>
                <w:rFonts w:ascii="Keter YG" w:hAnsi="Keter YG" w:cs="Keter YG"/>
                <w:kern w:val="0"/>
                <w:rtl/>
              </w:rPr>
              <w:t xml:space="preserve"> - מוסיף חומש בפדיונו דפדיון נטע רבעי קדש קדש גמר ממעשר </w:t>
            </w:r>
            <w:r w:rsidRPr="00941A0B">
              <w:rPr>
                <w:rFonts w:ascii="Keter YG" w:hAnsi="Keter YG" w:cs="Keter YG"/>
                <w:color w:val="FF00FF"/>
                <w:kern w:val="0"/>
                <w:rtl/>
              </w:rPr>
              <w:t>בפרק</w:t>
            </w:r>
            <w:r w:rsidRPr="00941A0B">
              <w:rPr>
                <w:rFonts w:ascii="Keter YG" w:hAnsi="Keter YG" w:cs="Keter YG"/>
                <w:kern w:val="0"/>
                <w:rtl/>
              </w:rPr>
              <w:t xml:space="preserve"> שני דקדושין (נד ב): גבי נטע רבעי כתיב קדש הלולים וגבי מעשר כתיב כל מעשר הארץ מזרע הארץ וגו' והני תרי נמי חד חשיב להו דמחד קרא נפקי דחומש בנטע רבעי לא כתיב אלא ממעשר יליף.</w:t>
            </w:r>
            <w:r w:rsidRPr="00941A0B">
              <w:rPr>
                <w:rFonts w:ascii="Keter YG" w:hAnsi="Keter YG" w:cs="Keter YG"/>
                <w:kern w:val="0"/>
                <w:sz w:val="28"/>
                <w:szCs w:val="28"/>
                <w:rtl/>
              </w:rPr>
              <w:t xml:space="preserve"> שלו</w:t>
            </w:r>
            <w:r w:rsidRPr="00941A0B">
              <w:rPr>
                <w:rFonts w:ascii="Keter YG" w:hAnsi="Keter YG" w:cs="Keter YG"/>
                <w:kern w:val="0"/>
                <w:rtl/>
              </w:rPr>
              <w:t xml:space="preserve"> - דוקא נקט שאם חילל של אחרים - אין מוסיף חומש איש ממעשרו כתיב (ויקרא כז).</w:t>
            </w:r>
            <w:r w:rsidRPr="00941A0B">
              <w:rPr>
                <w:rFonts w:ascii="Keter YG" w:hAnsi="Keter YG" w:cs="Keter YG"/>
                <w:kern w:val="0"/>
                <w:sz w:val="28"/>
                <w:szCs w:val="28"/>
                <w:rtl/>
              </w:rPr>
              <w:t xml:space="preserve"> הקדשו</w:t>
            </w:r>
            <w:r w:rsidRPr="00941A0B">
              <w:rPr>
                <w:rFonts w:ascii="Keter YG" w:hAnsi="Keter YG" w:cs="Keter YG"/>
                <w:kern w:val="0"/>
                <w:rtl/>
              </w:rPr>
              <w:t xml:space="preserve"> - ולא של אחרים המקדיש כתיב. </w:t>
            </w:r>
          </w:p>
        </w:tc>
      </w:tr>
      <w:tr w:rsidR="00941A0B" w:rsidRPr="00941A0B" w14:paraId="35DE0772" w14:textId="77777777" w:rsidTr="00AE6A02">
        <w:tc>
          <w:tcPr>
            <w:tcW w:w="1970" w:type="pct"/>
          </w:tcPr>
          <w:p w14:paraId="28ABF2F7" w14:textId="4C02B7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794A8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סו עמוד א ד"ה רבי יוסי </w:t>
            </w:r>
          </w:p>
        </w:tc>
        <w:tc>
          <w:tcPr>
            <w:tcW w:w="2382" w:type="pct"/>
          </w:tcPr>
          <w:p w14:paraId="4D1B92DD" w14:textId="5A7FA8D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דרדקא קרעיה</w:t>
            </w:r>
            <w:r w:rsidRPr="00941A0B">
              <w:rPr>
                <w:rFonts w:ascii="Keter YG" w:hAnsi="Keter YG" w:cs="Keter YG"/>
                <w:kern w:val="0"/>
                <w:rtl/>
              </w:rPr>
              <w:t xml:space="preserve"> - בתמיה וכי לא אדם גדול הוא לא קרעו בלא טעם.</w:t>
            </w:r>
            <w:r w:rsidRPr="00941A0B">
              <w:rPr>
                <w:rFonts w:ascii="Keter YG" w:hAnsi="Keter YG" w:cs="Keter YG"/>
                <w:kern w:val="0"/>
                <w:sz w:val="28"/>
                <w:szCs w:val="28"/>
                <w:rtl/>
              </w:rPr>
              <w:t xml:space="preserve"> אני אומר אסמכתא קניא</w:t>
            </w:r>
            <w:r w:rsidRPr="00941A0B">
              <w:rPr>
                <w:rFonts w:ascii="Keter YG" w:hAnsi="Keter YG" w:cs="Keter YG"/>
                <w:kern w:val="0"/>
                <w:rtl/>
              </w:rPr>
              <w:t xml:space="preserve"> - הייתי רגיל לומר: קנה הכל דאסמכתא קניא אבל מניומי חלוק עלי והחזירני מדברי והא אסמכתא היא הבטחה בעלמא לסמוך על דבריו שאם לא ימלא דבריו - יתן לו שוה מאתים במנה.</w:t>
            </w:r>
            <w:r w:rsidRPr="00941A0B">
              <w:rPr>
                <w:rFonts w:ascii="Keter YG" w:hAnsi="Keter YG" w:cs="Keter YG"/>
                <w:kern w:val="0"/>
                <w:sz w:val="28"/>
                <w:szCs w:val="28"/>
                <w:rtl/>
              </w:rPr>
              <w:t xml:space="preserve"> רבי יוסי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גט פשוט (בבא בתרא קסח א): מי שפרע מקצת חובו והשליש את שטרו כו'.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ואיבעית אימא מתניתא דאמר ליה: מעכשיו קנה</w:t>
            </w:r>
            <w:r w:rsidRPr="00941A0B">
              <w:rPr>
                <w:rFonts w:ascii="Keter YG" w:hAnsi="Keter YG" w:cs="Keter YG"/>
                <w:kern w:val="0"/>
                <w:rtl/>
              </w:rPr>
              <w:t xml:space="preserve"> - אם לא אתן לך עד שלש שנים דלאו אסמכתא היא אלא קנין גמור היא שעל מנת מכר גמור החזיק בה מעכשיו בדמים הללו ואזולי אוזיל גביה וזה קיבל עליו שאם יחזיר לו מעותיו עד שלש שנים - יקבלם והפירות: לרבי יהודה - לוקח אוכלן ולרבנן - משלשין אותן.</w:t>
            </w:r>
            <w:r w:rsidRPr="00941A0B">
              <w:rPr>
                <w:rFonts w:ascii="Keter YG" w:hAnsi="Keter YG" w:cs="Keter YG"/>
                <w:kern w:val="0"/>
                <w:sz w:val="28"/>
                <w:szCs w:val="28"/>
                <w:rtl/>
              </w:rPr>
              <w:t xml:space="preserve"> בזמניה קניא</w:t>
            </w:r>
            <w:r w:rsidRPr="00941A0B">
              <w:rPr>
                <w:rFonts w:ascii="Keter YG" w:hAnsi="Keter YG" w:cs="Keter YG"/>
                <w:kern w:val="0"/>
                <w:rtl/>
              </w:rPr>
              <w:t xml:space="preserve"> - קא סלקא דעתך הגיע זמן ולא נתן לו מעותיו. </w:t>
            </w:r>
          </w:p>
        </w:tc>
      </w:tr>
      <w:tr w:rsidR="00941A0B" w:rsidRPr="00941A0B" w14:paraId="180AA606" w14:textId="77777777" w:rsidTr="00AE6A02">
        <w:tc>
          <w:tcPr>
            <w:tcW w:w="1970" w:type="pct"/>
          </w:tcPr>
          <w:p w14:paraId="21D06E1E" w14:textId="073FA1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41D36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א ד"ה שנייה - שניות </w:t>
            </w:r>
          </w:p>
        </w:tc>
        <w:tc>
          <w:tcPr>
            <w:tcW w:w="2382" w:type="pct"/>
          </w:tcPr>
          <w:p w14:paraId="7FB6849E" w14:textId="1A73F27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הממאנת</w:t>
            </w:r>
            <w:r w:rsidRPr="00941A0B">
              <w:rPr>
                <w:rFonts w:ascii="Keter YG" w:hAnsi="Keter YG" w:cs="Keter YG"/>
                <w:kern w:val="0"/>
                <w:rtl/>
              </w:rPr>
              <w:t xml:space="preserve"> - קטנה יתומה שהשיאתה אמה לדעתה אמרו חכמים: יכולה למאן דמן התורה אין מעשה קטנה כלום ואמה אינה זוכה בה לקדשה ורבנן הוא דתקון נשואין ליתומים שלא ינהגו בה מנהג הפקר וישמרנה בעלה והם אמרו דסגי לה במיאון.</w:t>
            </w:r>
            <w:r w:rsidRPr="00941A0B">
              <w:rPr>
                <w:rFonts w:ascii="Keter YG" w:hAnsi="Keter YG" w:cs="Keter YG"/>
                <w:kern w:val="0"/>
                <w:sz w:val="28"/>
                <w:szCs w:val="28"/>
                <w:rtl/>
              </w:rPr>
              <w:t xml:space="preserve"> אין לה כתובה</w:t>
            </w:r>
            <w:r w:rsidRPr="00941A0B">
              <w:rPr>
                <w:rFonts w:ascii="Keter YG" w:hAnsi="Keter YG" w:cs="Keter YG"/>
                <w:kern w:val="0"/>
                <w:rtl/>
              </w:rPr>
              <w:t xml:space="preserve"> - ואף מה שהכניסה לו בנדונייתה ושמאתן בכתובתה וכל שכן מאתים שתיקנו לאשה משום דבעל כרחיה נפקא.</w:t>
            </w:r>
            <w:r w:rsidRPr="00941A0B">
              <w:rPr>
                <w:rFonts w:ascii="Keter YG" w:hAnsi="Keter YG" w:cs="Keter YG"/>
                <w:kern w:val="0"/>
                <w:sz w:val="28"/>
                <w:szCs w:val="28"/>
                <w:rtl/>
              </w:rPr>
              <w:t xml:space="preserve"> שנייה</w:t>
            </w:r>
            <w:r w:rsidRPr="00941A0B">
              <w:rPr>
                <w:rFonts w:ascii="Keter YG" w:hAnsi="Keter YG" w:cs="Keter YG"/>
                <w:kern w:val="0"/>
                <w:rtl/>
              </w:rPr>
              <w:t xml:space="preserve"> - שניות לעריות שגזרו חכמים </w:t>
            </w:r>
            <w:r w:rsidRPr="00941A0B">
              <w:rPr>
                <w:rFonts w:ascii="Keter YG" w:hAnsi="Keter YG" w:cs="Keter YG"/>
                <w:color w:val="FF00FF"/>
                <w:kern w:val="0"/>
                <w:rtl/>
              </w:rPr>
              <w:t>בפרק</w:t>
            </w:r>
            <w:r w:rsidRPr="00941A0B">
              <w:rPr>
                <w:rFonts w:ascii="Keter YG" w:hAnsi="Keter YG" w:cs="Keter YG"/>
                <w:kern w:val="0"/>
                <w:rtl/>
              </w:rPr>
              <w:t xml:space="preserve"> שני דיבמות (כ א) אין לה כתובה - דקנסא הוא דקנסינן לה מפני שמרגילתו עליה כדאמרינן ביבמות (פה ב).</w:t>
            </w:r>
            <w:r w:rsidRPr="00941A0B">
              <w:rPr>
                <w:rFonts w:ascii="Keter YG" w:hAnsi="Keter YG" w:cs="Keter YG"/>
                <w:kern w:val="0"/>
                <w:sz w:val="28"/>
                <w:szCs w:val="28"/>
                <w:rtl/>
              </w:rPr>
              <w:t xml:space="preserve"> והאיילונית</w:t>
            </w:r>
            <w:r w:rsidRPr="00941A0B">
              <w:rPr>
                <w:rFonts w:ascii="Keter YG" w:hAnsi="Keter YG" w:cs="Keter YG"/>
                <w:kern w:val="0"/>
                <w:rtl/>
              </w:rPr>
              <w:t xml:space="preserve"> - דוכרניתא דלא ילדה לשון איל אין לה כתובה - שמקחו טעות דלאו אדעתא דהכי נסבה ואף על גב דכי מחלה היא נדונייה דילה למוסרה בידו טעות הואי - מחילה בטעות הויא מחילה.</w:t>
            </w:r>
            <w:r w:rsidRPr="00941A0B">
              <w:rPr>
                <w:rFonts w:ascii="Keter YG" w:hAnsi="Keter YG" w:cs="Keter YG"/>
                <w:kern w:val="0"/>
                <w:sz w:val="28"/>
                <w:szCs w:val="28"/>
                <w:rtl/>
              </w:rPr>
              <w:t xml:space="preserve"> ולא פירות</w:t>
            </w:r>
            <w:r w:rsidRPr="00941A0B">
              <w:rPr>
                <w:rFonts w:ascii="Keter YG" w:hAnsi="Keter YG" w:cs="Keter YG"/>
                <w:kern w:val="0"/>
                <w:rtl/>
              </w:rPr>
              <w:t xml:space="preserve"> - נכסים שנפלו לה בירושה אחר שנשאת תיקנו חכמים שהבעל אוכל פירות ולה תיקנו תחתיהן שאם נשבית חייב לפדותה משלו ואלו אף על פי שאין להם תקנת פירות שאם נשבית לא יפדנה דלא קרינא בה ואותבינך </w:t>
            </w:r>
          </w:p>
        </w:tc>
      </w:tr>
      <w:tr w:rsidR="00941A0B" w:rsidRPr="00941A0B" w14:paraId="7F58D631" w14:textId="77777777" w:rsidTr="00AE6A02">
        <w:tc>
          <w:tcPr>
            <w:tcW w:w="1970" w:type="pct"/>
          </w:tcPr>
          <w:p w14:paraId="6B8FFAFC" w14:textId="46F0085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0D9C88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בשלמא סיפא </w:t>
            </w:r>
          </w:p>
        </w:tc>
        <w:tc>
          <w:tcPr>
            <w:tcW w:w="2382" w:type="pct"/>
          </w:tcPr>
          <w:p w14:paraId="49272F92" w14:textId="49D1210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מותר</w:t>
            </w:r>
            <w:r w:rsidRPr="00941A0B">
              <w:rPr>
                <w:rFonts w:ascii="Keter YG" w:hAnsi="Keter YG" w:cs="Keter YG"/>
                <w:kern w:val="0"/>
                <w:rtl/>
              </w:rPr>
              <w:t xml:space="preserve"> - דשלוחו הוא.</w:t>
            </w:r>
            <w:r w:rsidRPr="00941A0B">
              <w:rPr>
                <w:rFonts w:ascii="Keter YG" w:hAnsi="Keter YG" w:cs="Keter YG"/>
                <w:kern w:val="0"/>
                <w:sz w:val="28"/>
                <w:szCs w:val="28"/>
                <w:rtl/>
              </w:rPr>
              <w:t xml:space="preserve"> ואם העמידו אצל ישראל אסור</w:t>
            </w:r>
            <w:r w:rsidRPr="00941A0B">
              <w:rPr>
                <w:rFonts w:ascii="Keter YG" w:hAnsi="Keter YG" w:cs="Keter YG"/>
                <w:kern w:val="0"/>
                <w:rtl/>
              </w:rPr>
              <w:t xml:space="preserve"> - ואף על פי שקיבלם זה מיד נכרי משום דנכרי שליח ישראל ושלוחו של אדם כמותו.</w:t>
            </w:r>
            <w:r w:rsidRPr="00941A0B">
              <w:rPr>
                <w:rFonts w:ascii="Keter YG" w:hAnsi="Keter YG" w:cs="Keter YG"/>
                <w:kern w:val="0"/>
                <w:sz w:val="28"/>
                <w:szCs w:val="28"/>
                <w:rtl/>
              </w:rPr>
              <w:t xml:space="preserve"> בשלמא סיפא</w:t>
            </w:r>
            <w:r w:rsidRPr="00941A0B">
              <w:rPr>
                <w:rFonts w:ascii="Keter YG" w:hAnsi="Keter YG" w:cs="Keter YG"/>
                <w:kern w:val="0"/>
                <w:rtl/>
              </w:rPr>
              <w:t xml:space="preserve"> - דקתני: אם העמידו אצל ישראל אסור דמשמע שנכרי זה חשוב שלוחו של ישראל - חומרא דרבנן הוא למיסר דהא דקיימא לן דשלוחו של אדם כמותו - בשולח ישראל ושליח ישראל נאמר דמתרומה גמרינן </w:t>
            </w:r>
            <w:r w:rsidRPr="00941A0B">
              <w:rPr>
                <w:rFonts w:ascii="Keter YG" w:hAnsi="Keter YG" w:cs="Keter YG"/>
                <w:color w:val="FF00FF"/>
                <w:kern w:val="0"/>
                <w:rtl/>
              </w:rPr>
              <w:t>בפרק</w:t>
            </w:r>
            <w:r w:rsidRPr="00941A0B">
              <w:rPr>
                <w:rFonts w:ascii="Keter YG" w:hAnsi="Keter YG" w:cs="Keter YG"/>
                <w:kern w:val="0"/>
                <w:rtl/>
              </w:rPr>
              <w:t xml:space="preserve"> שני דקדושין (מא ב): אתם גם אתם - לרבות שלוחכם מה אתם בני ברית - אף שלוחכם בני ברית.</w:t>
            </w:r>
            <w:r w:rsidRPr="00941A0B">
              <w:rPr>
                <w:rFonts w:ascii="Keter YG" w:hAnsi="Keter YG" w:cs="Keter YG"/>
                <w:kern w:val="0"/>
                <w:sz w:val="28"/>
                <w:szCs w:val="28"/>
                <w:rtl/>
              </w:rPr>
              <w:t xml:space="preserve"> אלא רישא</w:t>
            </w:r>
            <w:r w:rsidRPr="00941A0B">
              <w:rPr>
                <w:rFonts w:ascii="Keter YG" w:hAnsi="Keter YG" w:cs="Keter YG"/>
                <w:kern w:val="0"/>
                <w:rtl/>
              </w:rPr>
              <w:t xml:space="preserve"> - דקתני אם העמידו אצל נכרי - מותר.</w:t>
            </w:r>
            <w:r w:rsidRPr="00941A0B">
              <w:rPr>
                <w:rFonts w:ascii="Keter YG" w:hAnsi="Keter YG" w:cs="Keter YG"/>
                <w:kern w:val="0"/>
                <w:sz w:val="28"/>
                <w:szCs w:val="28"/>
                <w:rtl/>
              </w:rPr>
              <w:t xml:space="preserve"> כיון דאין תורת שליחות לנכרי</w:t>
            </w:r>
            <w:r w:rsidRPr="00941A0B">
              <w:rPr>
                <w:rFonts w:ascii="Keter YG" w:hAnsi="Keter YG" w:cs="Keter YG"/>
                <w:kern w:val="0"/>
                <w:rtl/>
              </w:rPr>
              <w:t xml:space="preserve"> - וישראל מישראל קיבלם הוא ניהו דשקיל רבית. </w:t>
            </w:r>
          </w:p>
        </w:tc>
      </w:tr>
      <w:tr w:rsidR="00941A0B" w:rsidRPr="00941A0B" w14:paraId="654DB63D" w14:textId="77777777" w:rsidTr="00AE6A02">
        <w:tc>
          <w:tcPr>
            <w:tcW w:w="1970" w:type="pct"/>
          </w:tcPr>
          <w:p w14:paraId="0E1E140F" w14:textId="4BCF72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2F439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א ד"ה אית ליה </w:t>
            </w:r>
          </w:p>
        </w:tc>
        <w:tc>
          <w:tcPr>
            <w:tcW w:w="2382" w:type="pct"/>
          </w:tcPr>
          <w:p w14:paraId="5E4DAF5F" w14:textId="390E15B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זכיה מדרבנן אית ליה</w:t>
            </w:r>
            <w:r w:rsidRPr="00941A0B">
              <w:rPr>
                <w:rFonts w:ascii="Keter YG" w:hAnsi="Keter YG" w:cs="Keter YG"/>
                <w:kern w:val="0"/>
                <w:rtl/>
              </w:rPr>
              <w:t xml:space="preserve"> - שיהא ישראל זוכה לצורך נכרי הלכך ההוא ישראל זוכה ליה מדרבנן בהלואה זו מישראל שני.</w:t>
            </w:r>
            <w:r w:rsidRPr="00941A0B">
              <w:rPr>
                <w:rFonts w:ascii="Keter YG" w:hAnsi="Keter YG" w:cs="Keter YG"/>
                <w:kern w:val="0"/>
                <w:sz w:val="28"/>
                <w:szCs w:val="28"/>
                <w:rtl/>
              </w:rPr>
              <w:t xml:space="preserve"> קטן לית ליה שליחות</w:t>
            </w:r>
            <w:r w:rsidRPr="00941A0B">
              <w:rPr>
                <w:rFonts w:ascii="Keter YG" w:hAnsi="Keter YG" w:cs="Keter YG"/>
                <w:kern w:val="0"/>
                <w:rtl/>
              </w:rPr>
              <w:t xml:space="preserve"> - דכי כתב שליחות - בגדול כתב בראוי לתרום שיהא הקדשו הקדש ודיבורו חל דגבי הקדשות ונדרים - איש כתיב וגבי תרומה מאת כל איש אשר ידבנו לבו וגו' (שמות כה).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אית ליה זכיה</w:t>
            </w:r>
            <w:r w:rsidRPr="00941A0B">
              <w:rPr>
                <w:rFonts w:ascii="Keter YG" w:hAnsi="Keter YG" w:cs="Keter YG"/>
                <w:kern w:val="0"/>
                <w:rtl/>
              </w:rPr>
              <w:t xml:space="preserve"> - דתנן: זכין לקטן </w:t>
            </w:r>
            <w:r w:rsidRPr="00941A0B">
              <w:rPr>
                <w:rFonts w:ascii="Keter YG" w:hAnsi="Keter YG" w:cs="Keter YG"/>
                <w:color w:val="FF00FF"/>
                <w:kern w:val="0"/>
                <w:rtl/>
              </w:rPr>
              <w:t>בפרק</w:t>
            </w:r>
            <w:r w:rsidRPr="00941A0B">
              <w:rPr>
                <w:rFonts w:ascii="Keter YG" w:hAnsi="Keter YG" w:cs="Keter YG"/>
                <w:kern w:val="0"/>
                <w:rtl/>
              </w:rPr>
              <w:t xml:space="preserve"> מי שמת (בבא בתרא קנו ב). </w:t>
            </w:r>
          </w:p>
        </w:tc>
      </w:tr>
      <w:tr w:rsidR="00941A0B" w:rsidRPr="00941A0B" w14:paraId="50325A83" w14:textId="77777777" w:rsidTr="00AE6A02">
        <w:tc>
          <w:tcPr>
            <w:tcW w:w="1970" w:type="pct"/>
          </w:tcPr>
          <w:p w14:paraId="71551D1F" w14:textId="5D0F763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94B1B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אי למאן </w:t>
            </w:r>
          </w:p>
        </w:tc>
        <w:tc>
          <w:tcPr>
            <w:tcW w:w="2382" w:type="pct"/>
          </w:tcPr>
          <w:p w14:paraId="0173BD50" w14:textId="7C4913C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ושבח מנכסים בני חורין</w:t>
            </w:r>
            <w:r w:rsidRPr="00941A0B">
              <w:rPr>
                <w:rFonts w:ascii="Keter YG" w:hAnsi="Keter YG" w:cs="Keter YG"/>
                <w:kern w:val="0"/>
                <w:rtl/>
              </w:rPr>
              <w:t xml:space="preserve"> - ולא ממשועבדים מפני תקון העולם דאין הלקוחות יכולין להזהר בדבר שאין לו קצבה כגון אחריות השבח והפירות דבשלמא בקרן - נזהרין להניח מקום לגבות ממנו ואי לא נזהרו - אפסידו אנפשייהו.</w:t>
            </w:r>
            <w:r w:rsidRPr="00941A0B">
              <w:rPr>
                <w:rFonts w:ascii="Keter YG" w:hAnsi="Keter YG" w:cs="Keter YG"/>
                <w:kern w:val="0"/>
                <w:sz w:val="28"/>
                <w:szCs w:val="28"/>
                <w:rtl/>
              </w:rPr>
              <w:t xml:space="preserve"> נימא לא ניתן</w:t>
            </w:r>
            <w:r w:rsidRPr="00941A0B">
              <w:rPr>
                <w:rFonts w:ascii="Keter YG" w:hAnsi="Keter YG" w:cs="Keter YG"/>
                <w:kern w:val="0"/>
                <w:rtl/>
              </w:rPr>
              <w:t xml:space="preserve"> - שטר מכירה זה ליכתב שהרי גזולה היתה ובטל השטר ואחריות שבו ואמאי גובה קרן מנכסים משועבדים?</w:t>
            </w:r>
            <w:r w:rsidRPr="00941A0B">
              <w:rPr>
                <w:rFonts w:ascii="Keter YG" w:hAnsi="Keter YG" w:cs="Keter YG"/>
                <w:kern w:val="0"/>
                <w:sz w:val="28"/>
                <w:szCs w:val="28"/>
                <w:rtl/>
              </w:rPr>
              <w:t xml:space="preserve"> אי למאן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/בבא מציעא/ [לעיל טו ב].</w:t>
            </w:r>
            <w:r w:rsidRPr="00941A0B">
              <w:rPr>
                <w:rFonts w:ascii="Keter YG" w:hAnsi="Keter YG" w:cs="Keter YG"/>
                <w:kern w:val="0"/>
                <w:sz w:val="28"/>
                <w:szCs w:val="28"/>
                <w:rtl/>
              </w:rPr>
              <w:t xml:space="preserve"> ניחא ליה דלא ליקרייה גזלנא</w:t>
            </w:r>
            <w:r w:rsidRPr="00941A0B">
              <w:rPr>
                <w:rFonts w:ascii="Keter YG" w:hAnsi="Keter YG" w:cs="Keter YG"/>
                <w:kern w:val="0"/>
                <w:rtl/>
              </w:rPr>
              <w:t xml:space="preserve"> - אדם שמכר שדה גזולה לחבירו מחזר על הבעלים הראשונים ולוקחה מהם להעמיד ביד הלוקח כי היכי דלא ליקרייה גזלנא.</w:t>
            </w:r>
            <w:r w:rsidRPr="00941A0B">
              <w:rPr>
                <w:rFonts w:ascii="Keter YG" w:hAnsi="Keter YG" w:cs="Keter YG"/>
                <w:kern w:val="0"/>
                <w:sz w:val="28"/>
                <w:szCs w:val="28"/>
                <w:rtl/>
              </w:rPr>
              <w:t xml:space="preserve"> מפייס ליה למרה</w:t>
            </w:r>
            <w:r w:rsidRPr="00941A0B">
              <w:rPr>
                <w:rFonts w:ascii="Keter YG" w:hAnsi="Keter YG" w:cs="Keter YG"/>
                <w:kern w:val="0"/>
                <w:rtl/>
              </w:rPr>
              <w:t xml:space="preserve"> - לוקחה מן הבעלים הראשונים. </w:t>
            </w:r>
          </w:p>
        </w:tc>
      </w:tr>
      <w:tr w:rsidR="00941A0B" w:rsidRPr="00941A0B" w14:paraId="7FF6276D" w14:textId="77777777" w:rsidTr="00AE6A02">
        <w:tc>
          <w:tcPr>
            <w:tcW w:w="1970" w:type="pct"/>
          </w:tcPr>
          <w:p w14:paraId="36C73320" w14:textId="2F5244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30128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אם אוביר </w:t>
            </w:r>
          </w:p>
        </w:tc>
        <w:tc>
          <w:tcPr>
            <w:tcW w:w="2382" w:type="pct"/>
          </w:tcPr>
          <w:p w14:paraId="2E72AA25" w14:textId="7F346C7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אפרוותא דזולשפט</w:t>
            </w:r>
            <w:r w:rsidRPr="00941A0B">
              <w:rPr>
                <w:rFonts w:ascii="Keter YG" w:hAnsi="Keter YG" w:cs="Keter YG"/>
                <w:kern w:val="0"/>
                <w:rtl/>
              </w:rPr>
              <w:t xml:space="preserve"> - שם המקום שהיין נלקח ונמכר לשם לרוב הלוקחין יין בימות הבציר.</w:t>
            </w:r>
            <w:r w:rsidRPr="00941A0B">
              <w:rPr>
                <w:rFonts w:ascii="Keter YG" w:hAnsi="Keter YG" w:cs="Keter YG"/>
                <w:kern w:val="0"/>
                <w:sz w:val="28"/>
                <w:szCs w:val="28"/>
                <w:rtl/>
              </w:rPr>
              <w:t xml:space="preserve"> אסמכתא היא</w:t>
            </w:r>
            <w:r w:rsidRPr="00941A0B">
              <w:rPr>
                <w:rFonts w:ascii="Keter YG" w:hAnsi="Keter YG" w:cs="Keter YG"/>
                <w:kern w:val="0"/>
                <w:rtl/>
              </w:rPr>
              <w:t xml:space="preserve"> - אפילו הבטיחו ואמר: אם איני קונה לך - אפרע משלי אין זו אלא אסמכתא הואיל ולא קנו מידו.</w:t>
            </w:r>
            <w:r w:rsidRPr="00941A0B">
              <w:rPr>
                <w:rFonts w:ascii="Keter YG" w:hAnsi="Keter YG" w:cs="Keter YG"/>
                <w:kern w:val="0"/>
                <w:sz w:val="28"/>
                <w:szCs w:val="28"/>
                <w:rtl/>
              </w:rPr>
              <w:t xml:space="preserve"> אם אוביר לך ולא אעביד</w:t>
            </w:r>
            <w:r w:rsidRPr="00941A0B">
              <w:rPr>
                <w:rFonts w:ascii="Keter YG" w:hAnsi="Keter YG" w:cs="Keter YG"/>
                <w:kern w:val="0"/>
                <w:rtl/>
              </w:rPr>
              <w:t xml:space="preserve"> - גבי מקבל שדה מחבירו למחצה והובירה שלא חרשה ולא זרעה - שמין אותה כמה היתה ראויה לעשות ונותן לו שכך כתב לו מתחילה: אם אוביר כו' </w:t>
            </w:r>
            <w:r w:rsidRPr="00941A0B">
              <w:rPr>
                <w:rFonts w:ascii="Keter YG" w:hAnsi="Keter YG" w:cs="Keter YG"/>
                <w:color w:val="FF00FF"/>
                <w:kern w:val="0"/>
                <w:rtl/>
              </w:rPr>
              <w:t>בפרק</w:t>
            </w:r>
            <w:r w:rsidRPr="00941A0B">
              <w:rPr>
                <w:rFonts w:ascii="Keter YG" w:hAnsi="Keter YG" w:cs="Keter YG"/>
                <w:kern w:val="0"/>
                <w:rtl/>
              </w:rPr>
              <w:t xml:space="preserve"> המקבל (בבא מציעא קד א) אלמא כיון דאפסדיה בהכי ולא סמך - לאו אסמכתא היא שאינו מקבל עליו אלא כדי הפסד שהפסידו.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לאו בידו</w:t>
            </w:r>
            <w:r w:rsidRPr="00941A0B">
              <w:rPr>
                <w:rFonts w:ascii="Keter YG" w:hAnsi="Keter YG" w:cs="Keter YG"/>
                <w:kern w:val="0"/>
                <w:rtl/>
              </w:rPr>
              <w:t xml:space="preserve"> - שמא לא ימכרוהו לו. </w:t>
            </w:r>
          </w:p>
        </w:tc>
      </w:tr>
      <w:tr w:rsidR="00941A0B" w:rsidRPr="00941A0B" w14:paraId="7C5A0737" w14:textId="77777777" w:rsidTr="00AE6A02">
        <w:tc>
          <w:tcPr>
            <w:tcW w:w="1970" w:type="pct"/>
          </w:tcPr>
          <w:p w14:paraId="21538692" w14:textId="721EB4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C5E60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וממאי - דמתניתין </w:t>
            </w:r>
          </w:p>
        </w:tc>
        <w:tc>
          <w:tcPr>
            <w:tcW w:w="2382" w:type="pct"/>
          </w:tcPr>
          <w:p w14:paraId="6B9CE069" w14:textId="79FED9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זל נדוניא</w:t>
            </w:r>
            <w:r w:rsidRPr="00941A0B">
              <w:rPr>
                <w:rFonts w:ascii="Keter YG" w:hAnsi="Keter YG" w:cs="Keter YG"/>
                <w:kern w:val="0"/>
                <w:rtl/>
              </w:rPr>
              <w:t xml:space="preserve"> - ורצה לחזור שאין חמיו רצה לקבלה בדמים הללו.</w:t>
            </w:r>
            <w:r w:rsidRPr="00941A0B">
              <w:rPr>
                <w:rFonts w:ascii="Keter YG" w:hAnsi="Keter YG" w:cs="Keter YG"/>
                <w:kern w:val="0"/>
                <w:sz w:val="28"/>
                <w:szCs w:val="28"/>
                <w:rtl/>
              </w:rPr>
              <w:t xml:space="preserve"> מוכר קהדר ביה</w:t>
            </w:r>
            <w:r w:rsidRPr="00941A0B">
              <w:rPr>
                <w:rFonts w:ascii="Keter YG" w:hAnsi="Keter YG" w:cs="Keter YG"/>
                <w:kern w:val="0"/>
                <w:rtl/>
              </w:rPr>
              <w:t xml:space="preserve"> - כשאינו מקיים תנאו ליתן כשער הזול.</w:t>
            </w:r>
            <w:r w:rsidRPr="00941A0B">
              <w:rPr>
                <w:rFonts w:ascii="Keter YG" w:hAnsi="Keter YG" w:cs="Keter YG"/>
                <w:kern w:val="0"/>
                <w:sz w:val="28"/>
                <w:szCs w:val="28"/>
                <w:rtl/>
              </w:rPr>
              <w:t xml:space="preserve"> וממאי</w:t>
            </w:r>
            <w:r w:rsidRPr="00941A0B">
              <w:rPr>
                <w:rFonts w:ascii="Keter YG" w:hAnsi="Keter YG" w:cs="Keter YG"/>
                <w:kern w:val="0"/>
                <w:rtl/>
              </w:rPr>
              <w:t xml:space="preserve"> - דמתניתין דמצריך ליה לפסוק כשער הגבוה אפילו לרבנן קאמר דפליגי עליה דר' שמעון </w:t>
            </w:r>
            <w:r w:rsidRPr="00941A0B">
              <w:rPr>
                <w:rFonts w:ascii="Keter YG" w:hAnsi="Keter YG" w:cs="Keter YG"/>
                <w:color w:val="FF00FF"/>
                <w:kern w:val="0"/>
                <w:rtl/>
              </w:rPr>
              <w:t>בפרק</w:t>
            </w:r>
            <w:r w:rsidRPr="00941A0B">
              <w:rPr>
                <w:rFonts w:ascii="Keter YG" w:hAnsi="Keter YG" w:cs="Keter YG"/>
                <w:kern w:val="0"/>
                <w:rtl/>
              </w:rPr>
              <w:t xml:space="preserve"> הזהב (בבא מציעא מד א) ואמרי דלוקח יכול לחזור בו כמוכר ואין לו עליו אלא מי שפרע בחוזר בו אף בלא נשתנה השער ואפילו הכי אמרינן במתניתין כי נשתנה השער ואיכא למימר הואיל ולא נתן המעות על מנת לקבל עכשיו אלא לאחר זמן ובתוך כך נשתנה השער - דעתיה אתרעא זילא הוא לא אמרינן הכי אלא אם כן פסק בפירוש שער הגבוה דשקיל כהשתא ואי לא - שקיל כמעיקרא או יקבל מי שפרע.</w:t>
            </w:r>
            <w:r w:rsidRPr="00941A0B">
              <w:rPr>
                <w:rFonts w:ascii="Keter YG" w:hAnsi="Keter YG" w:cs="Keter YG"/>
                <w:kern w:val="0"/>
                <w:sz w:val="28"/>
                <w:szCs w:val="28"/>
                <w:rtl/>
              </w:rPr>
              <w:t xml:space="preserve"> דלמא מתניתין</w:t>
            </w:r>
            <w:r w:rsidRPr="00941A0B">
              <w:rPr>
                <w:rFonts w:ascii="Keter YG" w:hAnsi="Keter YG" w:cs="Keter YG"/>
                <w:kern w:val="0"/>
                <w:rtl/>
              </w:rPr>
              <w:t xml:space="preserve"> - דאצרכא לפרושי.</w:t>
            </w:r>
            <w:r w:rsidRPr="00941A0B">
              <w:rPr>
                <w:rFonts w:ascii="Keter YG" w:hAnsi="Keter YG" w:cs="Keter YG"/>
                <w:kern w:val="0"/>
                <w:sz w:val="28"/>
                <w:szCs w:val="28"/>
                <w:rtl/>
              </w:rPr>
              <w:t xml:space="preserve"> רבי שמעון היא דאמר מעות קונות</w:t>
            </w:r>
            <w:r w:rsidRPr="00941A0B">
              <w:rPr>
                <w:rFonts w:ascii="Keter YG" w:hAnsi="Keter YG" w:cs="Keter YG"/>
                <w:kern w:val="0"/>
                <w:rtl/>
              </w:rPr>
              <w:t xml:space="preserve"> - וגבי מוכר הוא דתקון רבנן חזרה כי לא משיך מיניה ומקבל מי שפרע אבל לוקח לא מצי הדר ביה מכי יהיב זוזי (אף) כי לא נשתנה השער ומשום הכי כי נשתנה השער נמי הואיל ומעות קונות - לא מצי הדר ביה האי לוקח דמתניתין דקנו ליה זוזי אבל </w:t>
            </w:r>
          </w:p>
        </w:tc>
      </w:tr>
      <w:tr w:rsidR="00941A0B" w:rsidRPr="00941A0B" w14:paraId="1B52BE66" w14:textId="77777777" w:rsidTr="00AE6A02">
        <w:tc>
          <w:tcPr>
            <w:tcW w:w="1970" w:type="pct"/>
          </w:tcPr>
          <w:p w14:paraId="24D3B88D" w14:textId="1032E9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95BBE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והתניא מכל </w:t>
            </w:r>
          </w:p>
        </w:tc>
        <w:tc>
          <w:tcPr>
            <w:tcW w:w="2382" w:type="pct"/>
          </w:tcPr>
          <w:p w14:paraId="7FA941EB" w14:textId="1835B3C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דאי לא תימא</w:t>
            </w:r>
            <w:r w:rsidRPr="00941A0B">
              <w:rPr>
                <w:rFonts w:ascii="Keter YG" w:hAnsi="Keter YG" w:cs="Keter YG"/>
                <w:kern w:val="0"/>
                <w:rtl/>
              </w:rPr>
              <w:t xml:space="preserve"> - דמודי ר' שמעון בתרי תרעי דלוקח יכול לחזור בו ויקבל מי שפרע.</w:t>
            </w:r>
            <w:r w:rsidRPr="00941A0B">
              <w:rPr>
                <w:rFonts w:ascii="Keter YG" w:hAnsi="Keter YG" w:cs="Keter YG"/>
                <w:kern w:val="0"/>
                <w:sz w:val="28"/>
                <w:szCs w:val="28"/>
                <w:rtl/>
              </w:rPr>
              <w:t xml:space="preserve"> לית ליה</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והתניא מכל מקום כך הלכה כו'</w:t>
            </w:r>
            <w:r w:rsidRPr="00941A0B">
              <w:rPr>
                <w:rFonts w:ascii="Keter YG" w:hAnsi="Keter YG" w:cs="Keter YG"/>
                <w:kern w:val="0"/>
                <w:rtl/>
              </w:rPr>
              <w:t xml:space="preserve"> - ורבי שמעון קאמר לה </w:t>
            </w:r>
            <w:r w:rsidRPr="00941A0B">
              <w:rPr>
                <w:rFonts w:ascii="Keter YG" w:hAnsi="Keter YG" w:cs="Keter YG"/>
                <w:color w:val="FF00FF"/>
                <w:kern w:val="0"/>
                <w:rtl/>
              </w:rPr>
              <w:t>בפרק</w:t>
            </w:r>
            <w:r w:rsidRPr="00941A0B">
              <w:rPr>
                <w:rFonts w:ascii="Keter YG" w:hAnsi="Keter YG" w:cs="Keter YG"/>
                <w:kern w:val="0"/>
                <w:rtl/>
              </w:rPr>
              <w:t xml:space="preserve"> הזהב (בבא מציעא מח א).</w:t>
            </w:r>
            <w:r w:rsidRPr="00941A0B">
              <w:rPr>
                <w:rFonts w:ascii="Keter YG" w:hAnsi="Keter YG" w:cs="Keter YG"/>
                <w:kern w:val="0"/>
                <w:sz w:val="28"/>
                <w:szCs w:val="28"/>
                <w:rtl/>
              </w:rPr>
              <w:t xml:space="preserve"> ותיפוק ליה</w:t>
            </w:r>
            <w:r w:rsidRPr="00941A0B">
              <w:rPr>
                <w:rFonts w:ascii="Keter YG" w:hAnsi="Keter YG" w:cs="Keter YG"/>
                <w:kern w:val="0"/>
                <w:rtl/>
              </w:rPr>
              <w:t xml:space="preserve"> - דאין כאן מי שפרע אצל לוקח נדוניא זו דהא שליח שויה של בית חמיו עשאוהו שליח לפסוק וחמיו חוזר בו ומה בידו של זה לעשות שבית דין מקללין אותו וחמוה נמי לאו בר קבולי מי שפרע הוא דמצי אמר: היה לך לפסוק כשער הגבוה ולתקוני שדרתיך ולא לעוותי ובדבר עיוות במה שהיה עליו לתקן - לא נעשה שלוחו.</w:t>
            </w:r>
            <w:r w:rsidRPr="00941A0B">
              <w:rPr>
                <w:rFonts w:ascii="Keter YG" w:hAnsi="Keter YG" w:cs="Keter YG"/>
                <w:kern w:val="0"/>
                <w:sz w:val="28"/>
                <w:szCs w:val="28"/>
                <w:rtl/>
              </w:rPr>
              <w:t xml:space="preserve"> בתגרא דזבין ומזבין</w:t>
            </w:r>
            <w:r w:rsidRPr="00941A0B">
              <w:rPr>
                <w:rFonts w:ascii="Keter YG" w:hAnsi="Keter YG" w:cs="Keter YG"/>
                <w:kern w:val="0"/>
                <w:rtl/>
              </w:rPr>
              <w:t xml:space="preserve"> - לא שליח נעשה אלא הוא פסק עם חתנו וחתנו פסק עם אחרים ומשתכר אם כן לא פסק חמיו עמו וזה פסק כדי למוכרה לחמיו ולהשתכר. </w:t>
            </w:r>
          </w:p>
        </w:tc>
      </w:tr>
      <w:tr w:rsidR="00941A0B" w:rsidRPr="00941A0B" w14:paraId="3FAE4AB1" w14:textId="77777777" w:rsidTr="00AE6A02">
        <w:tc>
          <w:tcPr>
            <w:tcW w:w="1970" w:type="pct"/>
          </w:tcPr>
          <w:p w14:paraId="505F036E" w14:textId="432BB5D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8136B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א ד"ה יד פועל </w:t>
            </w:r>
          </w:p>
        </w:tc>
        <w:tc>
          <w:tcPr>
            <w:tcW w:w="2382" w:type="pct"/>
          </w:tcPr>
          <w:p w14:paraId="4C10E858" w14:textId="747158F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יד פועל על העליונה</w:t>
            </w:r>
            <w:r w:rsidRPr="00941A0B">
              <w:rPr>
                <w:rFonts w:ascii="Keter YG" w:hAnsi="Keter YG" w:cs="Keter YG"/>
                <w:kern w:val="0"/>
                <w:rtl/>
              </w:rPr>
              <w:t xml:space="preserve"> - ואפילו הוא חוזר בו דיכול לחזור בו כדכתיב (ויקרא כה) כי עבדי הם ולא עבדים לעבדים ומהכא יליף לה </w:t>
            </w:r>
            <w:r w:rsidRPr="00941A0B">
              <w:rPr>
                <w:rFonts w:ascii="Keter YG" w:hAnsi="Keter YG" w:cs="Keter YG"/>
                <w:color w:val="FF00FF"/>
                <w:kern w:val="0"/>
                <w:rtl/>
              </w:rPr>
              <w:t>בפרק</w:t>
            </w:r>
            <w:r w:rsidRPr="00941A0B">
              <w:rPr>
                <w:rFonts w:ascii="Keter YG" w:hAnsi="Keter YG" w:cs="Keter YG"/>
                <w:kern w:val="0"/>
                <w:rtl/>
              </w:rPr>
              <w:t xml:space="preserve"> קמא דקדושין (כב ב).</w:t>
            </w:r>
            <w:r w:rsidRPr="00941A0B">
              <w:rPr>
                <w:rFonts w:ascii="Keter YG" w:hAnsi="Keter YG" w:cs="Keter YG"/>
                <w:kern w:val="0"/>
                <w:sz w:val="28"/>
                <w:szCs w:val="28"/>
                <w:rtl/>
              </w:rPr>
              <w:t xml:space="preserve"> פשיטא</w:t>
            </w:r>
            <w:r w:rsidRPr="00941A0B">
              <w:rPr>
                <w:rFonts w:ascii="Keter YG" w:hAnsi="Keter YG" w:cs="Keter YG"/>
                <w:kern w:val="0"/>
                <w:rtl/>
              </w:rPr>
              <w:t xml:space="preserve"> - דכי גמרי שני סלעים הוא דשקלי.</w:t>
            </w:r>
            <w:r w:rsidRPr="00941A0B">
              <w:rPr>
                <w:rFonts w:ascii="Keter YG" w:hAnsi="Keter YG" w:cs="Keter YG"/>
                <w:kern w:val="0"/>
                <w:sz w:val="28"/>
                <w:szCs w:val="28"/>
                <w:rtl/>
              </w:rPr>
              <w:t xml:space="preserve"> דאייקר עבידתא</w:t>
            </w:r>
            <w:r w:rsidRPr="00941A0B">
              <w:rPr>
                <w:rFonts w:ascii="Keter YG" w:hAnsi="Keter YG" w:cs="Keter YG"/>
                <w:kern w:val="0"/>
                <w:rtl/>
              </w:rPr>
              <w:t xml:space="preserve"> - הוקרו פועלים. </w:t>
            </w:r>
          </w:p>
        </w:tc>
      </w:tr>
      <w:tr w:rsidR="00941A0B" w:rsidRPr="00941A0B" w14:paraId="543F75A3" w14:textId="77777777" w:rsidTr="00AE6A02">
        <w:tc>
          <w:tcPr>
            <w:tcW w:w="1970" w:type="pct"/>
          </w:tcPr>
          <w:p w14:paraId="1C743029" w14:textId="0EF858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0684F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עז עמוד ב ד"ה כרבי יהודה </w:t>
            </w:r>
          </w:p>
        </w:tc>
        <w:tc>
          <w:tcPr>
            <w:tcW w:w="2382" w:type="pct"/>
          </w:tcPr>
          <w:p w14:paraId="2CC9C962" w14:textId="74C5EA9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 מינה</w:t>
            </w:r>
            <w:r w:rsidRPr="00941A0B">
              <w:rPr>
                <w:rFonts w:ascii="Keter YG" w:hAnsi="Keter YG" w:cs="Keter YG"/>
                <w:kern w:val="0"/>
                <w:rtl/>
              </w:rPr>
              <w:t xml:space="preserve"> - מדנקט אונס בתרוייהו הא לא אניסי - לא ואפילו שכירות נמי.</w:t>
            </w:r>
            <w:r w:rsidRPr="00941A0B">
              <w:rPr>
                <w:rFonts w:ascii="Keter YG" w:hAnsi="Keter YG" w:cs="Keter YG"/>
                <w:kern w:val="0"/>
                <w:sz w:val="28"/>
                <w:szCs w:val="28"/>
                <w:rtl/>
              </w:rPr>
              <w:t xml:space="preserve"> אמר רב נחמן בר יצחק</w:t>
            </w:r>
            <w:r w:rsidRPr="00941A0B">
              <w:rPr>
                <w:rFonts w:ascii="Keter YG" w:hAnsi="Keter YG" w:cs="Keter YG"/>
                <w:kern w:val="0"/>
                <w:rtl/>
              </w:rPr>
              <w:t xml:space="preserve"> - לעולם שאני ליה ומודה הוא בשכיר דידו על העליונה והא דנקט אונס בשכיר - אפילו רבנן נמי אמרי ליה דאי לא אניס לא הדר - כל שכן רבי דוסא והא מתניתין בדבר האבוד עסקינן ודברי הכל אין הפועל יכול לחזור בו.</w:t>
            </w:r>
            <w:r w:rsidRPr="00941A0B">
              <w:rPr>
                <w:rFonts w:ascii="Keter YG" w:hAnsi="Keter YG" w:cs="Keter YG"/>
                <w:kern w:val="0"/>
                <w:sz w:val="28"/>
                <w:szCs w:val="28"/>
                <w:rtl/>
              </w:rPr>
              <w:t xml:space="preserve"> כרבי יהודה</w:t>
            </w:r>
            <w:r w:rsidRPr="00941A0B">
              <w:rPr>
                <w:rFonts w:ascii="Keter YG" w:hAnsi="Keter YG" w:cs="Keter YG"/>
                <w:kern w:val="0"/>
                <w:rtl/>
              </w:rPr>
              <w:t xml:space="preserve"> - פלוגתייהו </w:t>
            </w:r>
            <w:r w:rsidRPr="00941A0B">
              <w:rPr>
                <w:rFonts w:ascii="Keter YG" w:hAnsi="Keter YG" w:cs="Keter YG"/>
                <w:color w:val="FF00FF"/>
                <w:kern w:val="0"/>
                <w:rtl/>
              </w:rPr>
              <w:t>בפרק</w:t>
            </w:r>
            <w:r w:rsidRPr="00941A0B">
              <w:rPr>
                <w:rFonts w:ascii="Keter YG" w:hAnsi="Keter YG" w:cs="Keter YG"/>
                <w:kern w:val="0"/>
                <w:rtl/>
              </w:rPr>
              <w:t xml:space="preserve"> הגוזל עצים (בבא קמא ק ב): לצבוע לו אדום וצבעו שחור וכו' ולקמן בפירקין /בבא מציעא/ (עח ב) מייתי לה.</w:t>
            </w:r>
            <w:r w:rsidRPr="00941A0B">
              <w:rPr>
                <w:rFonts w:ascii="Keter YG" w:hAnsi="Keter YG" w:cs="Keter YG"/>
                <w:kern w:val="0"/>
                <w:sz w:val="28"/>
                <w:szCs w:val="28"/>
                <w:rtl/>
              </w:rPr>
              <w:t xml:space="preserve"> לאו לאתויי שכיר יום</w:t>
            </w:r>
            <w:r w:rsidRPr="00941A0B">
              <w:rPr>
                <w:rFonts w:ascii="Keter YG" w:hAnsi="Keter YG" w:cs="Keter YG"/>
                <w:kern w:val="0"/>
                <w:rtl/>
              </w:rPr>
              <w:t xml:space="preserve"> - דרישא דמתניתין תנא אומנין דמשמע קבלנות ותנא בהן ידו על התחתונה הדר תנא כל החוזר - לאתויי פועל.</w:t>
            </w:r>
            <w:r w:rsidRPr="00941A0B">
              <w:rPr>
                <w:rFonts w:ascii="Keter YG" w:hAnsi="Keter YG" w:cs="Keter YG"/>
                <w:kern w:val="0"/>
                <w:sz w:val="28"/>
                <w:szCs w:val="28"/>
                <w:rtl/>
              </w:rPr>
              <w:t xml:space="preserve"> ואיבעית אימא כל החוזר בו</w:t>
            </w:r>
            <w:r w:rsidRPr="00941A0B">
              <w:rPr>
                <w:rFonts w:ascii="Keter YG" w:hAnsi="Keter YG" w:cs="Keter YG"/>
                <w:kern w:val="0"/>
                <w:rtl/>
              </w:rPr>
              <w:t xml:space="preserve"> - לאו לאתויי פועל דרחמנא אקיל גביה אלא לאתויי הך חזרה דתניא וכו'. </w:t>
            </w:r>
          </w:p>
        </w:tc>
      </w:tr>
      <w:tr w:rsidR="00941A0B" w:rsidRPr="00941A0B" w14:paraId="073098D1" w14:textId="77777777" w:rsidTr="00AE6A02">
        <w:tc>
          <w:tcPr>
            <w:tcW w:w="1970" w:type="pct"/>
          </w:tcPr>
          <w:p w14:paraId="2190E188" w14:textId="25E894A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E28E6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תנן התם </w:t>
            </w:r>
          </w:p>
        </w:tc>
        <w:tc>
          <w:tcPr>
            <w:tcW w:w="2382" w:type="pct"/>
          </w:tcPr>
          <w:p w14:paraId="122A98B2" w14:textId="3D32125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תנן התם</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השואל /בבא מציעא/ (צח ב) אמר לו השואל שלח אותה לי ביד עבדך או שלוחך.</w:t>
            </w:r>
            <w:r w:rsidRPr="00941A0B">
              <w:rPr>
                <w:rFonts w:ascii="Keter YG" w:hAnsi="Keter YG" w:cs="Keter YG"/>
                <w:kern w:val="0"/>
                <w:sz w:val="28"/>
                <w:szCs w:val="28"/>
                <w:rtl/>
              </w:rPr>
              <w:t xml:space="preserve"> ושלחה ומתה</w:t>
            </w:r>
            <w:r w:rsidRPr="00941A0B">
              <w:rPr>
                <w:rFonts w:ascii="Keter YG" w:hAnsi="Keter YG" w:cs="Keter YG"/>
                <w:kern w:val="0"/>
                <w:rtl/>
              </w:rPr>
              <w:t xml:space="preserve"> - כדרכה בדרך קודם שתיכנס לביתו.</w:t>
            </w:r>
            <w:r w:rsidRPr="00941A0B">
              <w:rPr>
                <w:rFonts w:ascii="Keter YG" w:hAnsi="Keter YG" w:cs="Keter YG"/>
                <w:kern w:val="0"/>
                <w:sz w:val="28"/>
                <w:szCs w:val="28"/>
                <w:rtl/>
              </w:rPr>
              <w:t xml:space="preserve"> חייב</w:t>
            </w:r>
            <w:r w:rsidRPr="00941A0B">
              <w:rPr>
                <w:rFonts w:ascii="Keter YG" w:hAnsi="Keter YG" w:cs="Keter YG"/>
                <w:kern w:val="0"/>
                <w:rtl/>
              </w:rPr>
              <w:t xml:space="preserve"> - באונסים שמשעה שמסרה לשלוחו במצות השואל נתחייב השואל באונסיה ואם לא אמר לו שלח אלא המשאיל שלחה לו כשאמר לו זה השאילני פרתך אמר לו הן ועמד ושלחה ומתה בדרך - פטור. </w:t>
            </w:r>
          </w:p>
        </w:tc>
      </w:tr>
      <w:tr w:rsidR="00941A0B" w:rsidRPr="00941A0B" w14:paraId="3E5E927C" w14:textId="77777777" w:rsidTr="00AE6A02">
        <w:tc>
          <w:tcPr>
            <w:tcW w:w="1970" w:type="pct"/>
          </w:tcPr>
          <w:p w14:paraId="6E634D95" w14:textId="258E82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72A44E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ואמאי שמירה </w:t>
            </w:r>
          </w:p>
        </w:tc>
        <w:tc>
          <w:tcPr>
            <w:tcW w:w="2382" w:type="pct"/>
          </w:tcPr>
          <w:p w14:paraId="24572621" w14:textId="6AE5C17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שמור לי ואשמור לך שומר שכר</w:t>
            </w:r>
            <w:r w:rsidRPr="00941A0B">
              <w:rPr>
                <w:rFonts w:ascii="Keter YG" w:hAnsi="Keter YG" w:cs="Keter YG"/>
                <w:kern w:val="0"/>
                <w:rtl/>
              </w:rPr>
              <w:t xml:space="preserve"> - וחייב אם נגנבה.</w:t>
            </w:r>
            <w:r w:rsidRPr="00941A0B">
              <w:rPr>
                <w:rFonts w:ascii="Keter YG" w:hAnsi="Keter YG" w:cs="Keter YG"/>
                <w:kern w:val="0"/>
                <w:sz w:val="28"/>
                <w:szCs w:val="28"/>
                <w:rtl/>
              </w:rPr>
              <w:t xml:space="preserve"> ואמאי שמירה בבעלים היא</w:t>
            </w:r>
            <w:r w:rsidRPr="00941A0B">
              <w:rPr>
                <w:rFonts w:ascii="Keter YG" w:hAnsi="Keter YG" w:cs="Keter YG"/>
                <w:kern w:val="0"/>
                <w:rtl/>
              </w:rPr>
              <w:t xml:space="preserve"> - בעליו של חפץ זה שנגנב במלאכתו של שומר היה שאף הוא משמר היה לו וכתיב אם בעליו עמו לא ישלם ודרשינן לקמן: עמו במלאכתו ואע"ג דבשואל כתיב - לקמן דרשינן ליה נמי אכולהו שומרין </w:t>
            </w:r>
            <w:r w:rsidRPr="00941A0B">
              <w:rPr>
                <w:rFonts w:ascii="Keter YG" w:hAnsi="Keter YG" w:cs="Keter YG"/>
                <w:color w:val="FF00FF"/>
                <w:kern w:val="0"/>
                <w:rtl/>
              </w:rPr>
              <w:t>בפרק</w:t>
            </w:r>
            <w:r w:rsidRPr="00941A0B">
              <w:rPr>
                <w:rFonts w:ascii="Keter YG" w:hAnsi="Keter YG" w:cs="Keter YG"/>
                <w:kern w:val="0"/>
                <w:rtl/>
              </w:rPr>
              <w:t xml:space="preserve"> השואל (בבא מציעא צה א).</w:t>
            </w:r>
            <w:r w:rsidRPr="00941A0B">
              <w:rPr>
                <w:rFonts w:ascii="Keter YG" w:hAnsi="Keter YG" w:cs="Keter YG"/>
                <w:kern w:val="0"/>
                <w:sz w:val="28"/>
                <w:szCs w:val="28"/>
                <w:rtl/>
              </w:rPr>
              <w:t xml:space="preserve"> ואני אשמור לך למחר</w:t>
            </w:r>
            <w:r w:rsidRPr="00941A0B">
              <w:rPr>
                <w:rFonts w:ascii="Keter YG" w:hAnsi="Keter YG" w:cs="Keter YG"/>
                <w:kern w:val="0"/>
                <w:rtl/>
              </w:rPr>
              <w:t xml:space="preserve"> - דלאו במלאכתו הוא השתא.</w:t>
            </w:r>
            <w:r w:rsidRPr="00941A0B">
              <w:rPr>
                <w:rFonts w:ascii="Keter YG" w:hAnsi="Keter YG" w:cs="Keter YG"/>
                <w:kern w:val="0"/>
                <w:sz w:val="28"/>
                <w:szCs w:val="28"/>
                <w:rtl/>
              </w:rPr>
              <w:t xml:space="preserve"> השאילני ואשאיל לך</w:t>
            </w:r>
            <w:r w:rsidRPr="00941A0B">
              <w:rPr>
                <w:rFonts w:ascii="Keter YG" w:hAnsi="Keter YG" w:cs="Keter YG"/>
                <w:kern w:val="0"/>
                <w:rtl/>
              </w:rPr>
              <w:t xml:space="preserve"> - אין זה שואל להתחייב באונסין שאין כל הנאה שלו שאף הוא משאילו. </w:t>
            </w:r>
          </w:p>
        </w:tc>
      </w:tr>
      <w:tr w:rsidR="00941A0B" w:rsidRPr="00941A0B" w14:paraId="1661BE9E" w14:textId="77777777" w:rsidTr="00AE6A02">
        <w:tc>
          <w:tcPr>
            <w:tcW w:w="1970" w:type="pct"/>
          </w:tcPr>
          <w:p w14:paraId="4D26785C" w14:textId="49DA306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7E44F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הניחא למאן </w:t>
            </w:r>
          </w:p>
        </w:tc>
        <w:tc>
          <w:tcPr>
            <w:tcW w:w="2382" w:type="pct"/>
          </w:tcPr>
          <w:p w14:paraId="6CB928DE" w14:textId="63EC67E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היה.</w:t>
            </w:r>
            <w:r w:rsidRPr="00941A0B">
              <w:rPr>
                <w:rFonts w:ascii="Keter YG" w:hAnsi="Keter YG" w:cs="Keter YG"/>
                <w:kern w:val="0"/>
                <w:sz w:val="28"/>
                <w:szCs w:val="28"/>
                <w:rtl/>
              </w:rPr>
              <w:t xml:space="preserve"> איגלאי מילתא דההיא שעתא שכרא הוה שתי</w:t>
            </w:r>
            <w:r w:rsidRPr="00941A0B">
              <w:rPr>
                <w:rFonts w:ascii="Keter YG" w:hAnsi="Keter YG" w:cs="Keter YG"/>
                <w:kern w:val="0"/>
                <w:rtl/>
              </w:rPr>
              <w:t xml:space="preserve"> - ולא היה במלאכתן שעדיין לא התחיל לאפות ונמצא שבשעה שנעשו הן שומרין - לא מסר עצמו להיות מלאכתן עליו אבל אם נתעסק מיד ואפה ולאחר שאפה שתי שכרא ובאותה שעה אבדה טליתו - פשיעה בבעלים נמי הויא הואיל וכשנעשו שומרין היה במלאכתן דאמרינן לקמן /בבא מציעא/ (צה ב): היה עמו בשעת שאלה - אינו צריך להיות עמו בשעת שבורה ומתה.</w:t>
            </w:r>
            <w:r w:rsidRPr="00941A0B">
              <w:rPr>
                <w:rFonts w:ascii="Keter YG" w:hAnsi="Keter YG" w:cs="Keter YG"/>
                <w:kern w:val="0"/>
                <w:sz w:val="28"/>
                <w:szCs w:val="28"/>
                <w:rtl/>
              </w:rPr>
              <w:t xml:space="preserve"> הניחא למאן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השואל (שם /בבא מציעא דף צ"ה/) פשיעה בבעלים פטור - היינו דאיכסיף.</w:t>
            </w:r>
            <w:r w:rsidRPr="00941A0B">
              <w:rPr>
                <w:rFonts w:ascii="Keter YG" w:hAnsi="Keter YG" w:cs="Keter YG"/>
                <w:kern w:val="0"/>
                <w:sz w:val="28"/>
                <w:szCs w:val="28"/>
                <w:rtl/>
              </w:rPr>
              <w:t xml:space="preserve"> אלא למאן דאמר פשיעה בבעלים חייב</w:t>
            </w:r>
            <w:r w:rsidRPr="00941A0B">
              <w:rPr>
                <w:rFonts w:ascii="Keter YG" w:hAnsi="Keter YG" w:cs="Keter YG"/>
                <w:kern w:val="0"/>
                <w:rtl/>
              </w:rPr>
              <w:t xml:space="preserve"> - שלא נאמרה פטור בבעלים אלא בשואל ושומר שכר שחיובן בלא פשיעה אבל שומר חנם שחיובו אינו אלא בפשיעה - אינו פטור משום בעליו עמו הואיל ופשע אמאי איכסיף?</w:t>
            </w:r>
            <w:r w:rsidRPr="00941A0B">
              <w:rPr>
                <w:rFonts w:ascii="Keter YG" w:hAnsi="Keter YG" w:cs="Keter YG"/>
                <w:kern w:val="0"/>
                <w:sz w:val="28"/>
                <w:szCs w:val="28"/>
                <w:rtl/>
              </w:rPr>
              <w:t xml:space="preserve"> בההוא אגרא וכו'</w:t>
            </w:r>
            <w:r w:rsidRPr="00941A0B">
              <w:rPr>
                <w:rFonts w:ascii="Keter YG" w:hAnsi="Keter YG" w:cs="Keter YG"/>
                <w:kern w:val="0"/>
                <w:rtl/>
              </w:rPr>
              <w:t xml:space="preserve"> - והוו להו שומרי שכר. </w:t>
            </w:r>
          </w:p>
        </w:tc>
      </w:tr>
      <w:tr w:rsidR="00941A0B" w:rsidRPr="00941A0B" w14:paraId="4FC4BAC4" w14:textId="77777777" w:rsidTr="00AE6A02">
        <w:tc>
          <w:tcPr>
            <w:tcW w:w="1970" w:type="pct"/>
          </w:tcPr>
          <w:p w14:paraId="3EDA7184" w14:textId="609DBB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D419E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אם הכניס </w:t>
            </w:r>
          </w:p>
        </w:tc>
        <w:tc>
          <w:tcPr>
            <w:tcW w:w="2382" w:type="pct"/>
          </w:tcPr>
          <w:p w14:paraId="39716F39" w14:textId="797926C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הנח לפניך אינו לא שומר חנם כו'</w:t>
            </w:r>
            <w:r w:rsidRPr="00941A0B">
              <w:rPr>
                <w:rFonts w:ascii="Keter YG" w:hAnsi="Keter YG" w:cs="Keter YG"/>
                <w:kern w:val="0"/>
                <w:rtl/>
              </w:rPr>
              <w:t xml:space="preserve"> - כיון דאמר ליה לפניך - תיב ונטר לך קאמר ליה.</w:t>
            </w:r>
            <w:r w:rsidRPr="00941A0B">
              <w:rPr>
                <w:rFonts w:ascii="Keter YG" w:hAnsi="Keter YG" w:cs="Keter YG"/>
                <w:kern w:val="0"/>
                <w:sz w:val="28"/>
                <w:szCs w:val="28"/>
                <w:rtl/>
              </w:rPr>
              <w:t xml:space="preserve"> לימא</w:t>
            </w:r>
            <w:r w:rsidRPr="00941A0B">
              <w:rPr>
                <w:rFonts w:ascii="Keter YG" w:hAnsi="Keter YG" w:cs="Keter YG"/>
                <w:kern w:val="0"/>
                <w:rtl/>
              </w:rPr>
              <w:t xml:space="preserve"> - [הני] סתמא תנאי היא.</w:t>
            </w:r>
            <w:r w:rsidRPr="00941A0B">
              <w:rPr>
                <w:rFonts w:ascii="Keter YG" w:hAnsi="Keter YG" w:cs="Keter YG"/>
                <w:kern w:val="0"/>
                <w:sz w:val="28"/>
                <w:szCs w:val="28"/>
                <w:rtl/>
              </w:rPr>
              <w:t xml:space="preserve"> אם הכניס ברשות</w:t>
            </w:r>
            <w:r w:rsidRPr="00941A0B">
              <w:rPr>
                <w:rFonts w:ascii="Keter YG" w:hAnsi="Keter YG" w:cs="Keter YG"/>
                <w:kern w:val="0"/>
                <w:rtl/>
              </w:rPr>
              <w:t xml:space="preserve"> - משנה היא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(בבא קמא מז א) בקדר שהכניס קדירותיו ושברן שורו של בעל הבית או הכניס שורו ונגחו שורו של בעל הבית או שהכניס פירותיו ואכלתו בהמתו.</w:t>
            </w:r>
            <w:r w:rsidRPr="00941A0B">
              <w:rPr>
                <w:rFonts w:ascii="Keter YG" w:hAnsi="Keter YG" w:cs="Keter YG"/>
                <w:kern w:val="0"/>
                <w:sz w:val="28"/>
                <w:szCs w:val="28"/>
                <w:rtl/>
              </w:rPr>
              <w:t xml:space="preserve"> בעל חצר חייב</w:t>
            </w:r>
            <w:r w:rsidRPr="00941A0B">
              <w:rPr>
                <w:rFonts w:ascii="Keter YG" w:hAnsi="Keter YG" w:cs="Keter YG"/>
                <w:kern w:val="0"/>
                <w:rtl/>
              </w:rPr>
              <w:t xml:space="preserve"> - בנזקו דכי אמר ליה עול - עול ואנטר לך קאמר ליה והוא הדין הנח סתמא בשוק.</w:t>
            </w:r>
            <w:r w:rsidRPr="00941A0B">
              <w:rPr>
                <w:rFonts w:ascii="Keter YG" w:hAnsi="Keter YG" w:cs="Keter YG"/>
                <w:kern w:val="0"/>
                <w:sz w:val="28"/>
                <w:szCs w:val="28"/>
                <w:rtl/>
              </w:rPr>
              <w:t xml:space="preserve"> רבי אומר בכולן אינו חייב</w:t>
            </w:r>
            <w:r w:rsidRPr="00941A0B">
              <w:rPr>
                <w:rFonts w:ascii="Keter YG" w:hAnsi="Keter YG" w:cs="Keter YG"/>
                <w:kern w:val="0"/>
                <w:rtl/>
              </w:rPr>
              <w:t xml:space="preserve"> - דעול ותיב ונטר לך קאמר ליה והוא הדין להנח סתמא בשוק. </w:t>
            </w:r>
          </w:p>
        </w:tc>
      </w:tr>
      <w:tr w:rsidR="00941A0B" w:rsidRPr="00941A0B" w14:paraId="5A4BA8DC" w14:textId="77777777" w:rsidTr="00AE6A02">
        <w:tc>
          <w:tcPr>
            <w:tcW w:w="1970" w:type="pct"/>
          </w:tcPr>
          <w:p w14:paraId="493DE1F8" w14:textId="3E0811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612CF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מכדי כל </w:t>
            </w:r>
          </w:p>
        </w:tc>
        <w:tc>
          <w:tcPr>
            <w:tcW w:w="2382" w:type="pct"/>
          </w:tcPr>
          <w:p w14:paraId="7A9FAA0D" w14:textId="37244E1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אדם שאינו אוכל בתלוש</w:t>
            </w:r>
            <w:r w:rsidRPr="00941A0B">
              <w:rPr>
                <w:rFonts w:ascii="Keter YG" w:hAnsi="Keter YG" w:cs="Keter YG"/>
                <w:kern w:val="0"/>
                <w:rtl/>
              </w:rPr>
              <w:t xml:space="preserve"> - כלומר: דלא אשכחן קרא בהדיא.</w:t>
            </w:r>
            <w:r w:rsidRPr="00941A0B">
              <w:rPr>
                <w:rFonts w:ascii="Keter YG" w:hAnsi="Keter YG" w:cs="Keter YG"/>
                <w:kern w:val="0"/>
                <w:sz w:val="28"/>
                <w:szCs w:val="28"/>
                <w:rtl/>
              </w:rPr>
              <w:t xml:space="preserve"> אם אינו ענין לאדם במחובר</w:t>
            </w:r>
            <w:r w:rsidRPr="00941A0B">
              <w:rPr>
                <w:rFonts w:ascii="Keter YG" w:hAnsi="Keter YG" w:cs="Keter YG"/>
                <w:kern w:val="0"/>
                <w:rtl/>
              </w:rPr>
              <w:t xml:space="preserve"> - דמחד מינייהו נפקא.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מכדי כל מילי איתנהו בחסימה</w:t>
            </w:r>
            <w:r w:rsidRPr="00941A0B">
              <w:rPr>
                <w:rFonts w:ascii="Keter YG" w:hAnsi="Keter YG" w:cs="Keter YG"/>
                <w:kern w:val="0"/>
                <w:rtl/>
              </w:rPr>
              <w:t xml:space="preserve"> - כלומר: על כרחך שור לאו דוקא וכל שאר בהמות איתנהו בתורת חסימה דילפינן שור שור משבת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(בבא קמא נד ב) דגבי שבת כתיב וכל בהמתך וכיון דשור לאו דוקא - למה לי דכתביה רחמנא ליכתוב לא תדוש בחסימה.</w:t>
            </w:r>
            <w:r w:rsidRPr="00941A0B">
              <w:rPr>
                <w:rFonts w:ascii="Keter YG" w:hAnsi="Keter YG" w:cs="Keter YG"/>
                <w:kern w:val="0"/>
                <w:sz w:val="28"/>
                <w:szCs w:val="28"/>
                <w:rtl/>
              </w:rPr>
              <w:t xml:space="preserve"> לאקושי חוסם לנחסם</w:t>
            </w:r>
            <w:r w:rsidRPr="00941A0B">
              <w:rPr>
                <w:rFonts w:ascii="Keter YG" w:hAnsi="Keter YG" w:cs="Keter YG"/>
                <w:kern w:val="0"/>
                <w:rtl/>
              </w:rPr>
              <w:t xml:space="preserve"> - אדם לשור ושור לאדם לענין אכילת פועלין. </w:t>
            </w:r>
          </w:p>
        </w:tc>
      </w:tr>
      <w:tr w:rsidR="00941A0B" w:rsidRPr="00941A0B" w14:paraId="6EE6ECC6" w14:textId="77777777" w:rsidTr="00AE6A02">
        <w:tc>
          <w:tcPr>
            <w:tcW w:w="1970" w:type="pct"/>
          </w:tcPr>
          <w:p w14:paraId="2399EE98" w14:textId="5BA827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362FB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א ד"ה נתחייבו בחלה </w:t>
            </w:r>
          </w:p>
        </w:tc>
        <w:tc>
          <w:tcPr>
            <w:tcW w:w="2382" w:type="pct"/>
          </w:tcPr>
          <w:p w14:paraId="67597B95" w14:textId="5913CEA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והמקטף</w:t>
            </w:r>
            <w:r w:rsidRPr="00941A0B">
              <w:rPr>
                <w:rFonts w:ascii="Keter YG" w:hAnsi="Keter YG" w:cs="Keter YG"/>
                <w:kern w:val="0"/>
                <w:rtl/>
              </w:rPr>
              <w:t xml:space="preserve"> - עורך וטח פניה.</w:t>
            </w:r>
            <w:r w:rsidRPr="00941A0B">
              <w:rPr>
                <w:rFonts w:ascii="Keter YG" w:hAnsi="Keter YG" w:cs="Keter YG"/>
                <w:kern w:val="0"/>
                <w:sz w:val="28"/>
                <w:szCs w:val="28"/>
                <w:rtl/>
              </w:rPr>
              <w:t xml:space="preserve"> ותיפוק ליה משום מעשר</w:t>
            </w:r>
            <w:r w:rsidRPr="00941A0B">
              <w:rPr>
                <w:rFonts w:ascii="Keter YG" w:hAnsi="Keter YG" w:cs="Keter YG"/>
                <w:kern w:val="0"/>
                <w:rtl/>
              </w:rPr>
              <w:t xml:space="preserve"> - והלא נגמרה מלאכתו למעשר וטחינה והרקדה דמקמי לישה נמי לא אכיל.</w:t>
            </w:r>
            <w:r w:rsidRPr="00941A0B">
              <w:rPr>
                <w:rFonts w:ascii="Keter YG" w:hAnsi="Keter YG" w:cs="Keter YG"/>
                <w:kern w:val="0"/>
                <w:sz w:val="28"/>
                <w:szCs w:val="28"/>
                <w:rtl/>
              </w:rPr>
              <w:t xml:space="preserve"> נתחייבו בחלה ולא נתחייבו במעשר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דקדושין) [ספרי פרשת שלח] דכתיב בבואכם אל הארץ - שינה הכתוב ביאה זו מכל ביאות שבתורה שנאמר בהן כי תבואו וכאן נאמר בבואכם - משנכנסו לארץ נתחייבו בחלה אבל במעשר לא נתחייבו אלא לאחר ירושה וישיבה דכתיב עשר תעשר וכתיב בתריה במקום אשר יבחר - עד שנבחרה שילה לא נתחייבו והיינו לאחר כיבוש וחילוק כדכתיב ביהושע וכל ימי כיבוש וחילוק היה אהל מועד בגלגל ארבע עשרה שנים כדאמר [בזבחים] (קיח ב).</w:t>
            </w:r>
            <w:r w:rsidRPr="00941A0B">
              <w:rPr>
                <w:rFonts w:ascii="Keter YG" w:hAnsi="Keter YG" w:cs="Keter YG"/>
                <w:kern w:val="0"/>
                <w:sz w:val="28"/>
                <w:szCs w:val="28"/>
                <w:rtl/>
              </w:rPr>
              <w:t xml:space="preserve"> מידי חיוב מעשר קא גרים</w:t>
            </w:r>
            <w:r w:rsidRPr="00941A0B">
              <w:rPr>
                <w:rFonts w:ascii="Keter YG" w:hAnsi="Keter YG" w:cs="Keter YG"/>
                <w:kern w:val="0"/>
                <w:rtl/>
              </w:rPr>
              <w:t xml:space="preserve"> - לסלק את הפועלין מדין אכילה.</w:t>
            </w:r>
            <w:r w:rsidRPr="00941A0B">
              <w:rPr>
                <w:rFonts w:ascii="Keter YG" w:hAnsi="Keter YG" w:cs="Keter YG"/>
                <w:kern w:val="0"/>
                <w:sz w:val="28"/>
                <w:szCs w:val="28"/>
                <w:rtl/>
              </w:rPr>
              <w:t xml:space="preserve"> גמר מלאכה קא גרים</w:t>
            </w:r>
            <w:r w:rsidRPr="00941A0B">
              <w:rPr>
                <w:rFonts w:ascii="Keter YG" w:hAnsi="Keter YG" w:cs="Keter YG"/>
                <w:kern w:val="0"/>
                <w:rtl/>
              </w:rPr>
              <w:t xml:space="preserve"> - כדיליף מדיש לא שנא בזמן מעשר ולא שנא בלא זמן מעשר דמעשר גבי אכילת פועל לא כתיב. </w:t>
            </w:r>
          </w:p>
        </w:tc>
      </w:tr>
      <w:tr w:rsidR="00941A0B" w:rsidRPr="00941A0B" w14:paraId="4D8E69EA" w14:textId="77777777" w:rsidTr="00AE6A02">
        <w:tc>
          <w:tcPr>
            <w:tcW w:w="1970" w:type="pct"/>
          </w:tcPr>
          <w:p w14:paraId="2C166C7B" w14:textId="07A36A0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734C6A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סבירא להו </w:t>
            </w:r>
          </w:p>
        </w:tc>
        <w:tc>
          <w:tcPr>
            <w:tcW w:w="2382" w:type="pct"/>
          </w:tcPr>
          <w:p w14:paraId="55A24719" w14:textId="6B69FBE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ויזדבנון</w:t>
            </w:r>
            <w:r w:rsidRPr="00941A0B">
              <w:rPr>
                <w:rFonts w:ascii="Keter YG" w:hAnsi="Keter YG" w:cs="Keter YG"/>
                <w:kern w:val="0"/>
                <w:rtl/>
              </w:rPr>
              <w:t xml:space="preserve"> - ולא יהנה ישראל בעבירה הוא עשה כדי שיהא יפה לחרוש - לפיכך יקנסוהו שלא יחרוש בו אלמא: באיסור דלאו נמי אסורה אמירה לנכרי.</w:t>
            </w:r>
            <w:r w:rsidRPr="00941A0B">
              <w:rPr>
                <w:rFonts w:ascii="Keter YG" w:hAnsi="Keter YG" w:cs="Keter YG"/>
                <w:kern w:val="0"/>
                <w:sz w:val="28"/>
                <w:szCs w:val="28"/>
                <w:rtl/>
              </w:rPr>
              <w:t xml:space="preserve"> בני מערבא</w:t>
            </w:r>
            <w:r w:rsidRPr="00941A0B">
              <w:rPr>
                <w:rFonts w:ascii="Keter YG" w:hAnsi="Keter YG" w:cs="Keter YG"/>
                <w:kern w:val="0"/>
                <w:rtl/>
              </w:rPr>
              <w:t xml:space="preserve"> - דשלחו ליה לאבוה דשמואל הכי.</w:t>
            </w:r>
            <w:r w:rsidRPr="00941A0B">
              <w:rPr>
                <w:rFonts w:ascii="Keter YG" w:hAnsi="Keter YG" w:cs="Keter YG"/>
                <w:kern w:val="0"/>
                <w:sz w:val="28"/>
                <w:szCs w:val="28"/>
                <w:rtl/>
              </w:rPr>
              <w:t xml:space="preserve"> סבירא להו כר' חידקא</w:t>
            </w:r>
            <w:r w:rsidRPr="00941A0B">
              <w:rPr>
                <w:rFonts w:ascii="Keter YG" w:hAnsi="Keter YG" w:cs="Keter YG"/>
                <w:kern w:val="0"/>
                <w:rtl/>
              </w:rPr>
              <w:t xml:space="preserve"> - בסנהדרין </w:t>
            </w:r>
            <w:r w:rsidRPr="00941A0B">
              <w:rPr>
                <w:rFonts w:ascii="Keter YG" w:hAnsi="Keter YG" w:cs="Keter YG"/>
                <w:color w:val="FF00FF"/>
                <w:kern w:val="0"/>
                <w:rtl/>
              </w:rPr>
              <w:t>בפרק</w:t>
            </w:r>
            <w:r w:rsidRPr="00941A0B">
              <w:rPr>
                <w:rFonts w:ascii="Keter YG" w:hAnsi="Keter YG" w:cs="Keter YG"/>
                <w:kern w:val="0"/>
                <w:rtl/>
              </w:rPr>
              <w:t xml:space="preserve"> ארבע מיתות (נו ב).</w:t>
            </w:r>
            <w:r w:rsidRPr="00941A0B">
              <w:rPr>
                <w:rFonts w:ascii="Keter YG" w:hAnsi="Keter YG" w:cs="Keter YG"/>
                <w:kern w:val="0"/>
                <w:sz w:val="28"/>
                <w:szCs w:val="28"/>
                <w:rtl/>
              </w:rPr>
              <w:t xml:space="preserve"> וקא עבר</w:t>
            </w:r>
            <w:r w:rsidRPr="00941A0B">
              <w:rPr>
                <w:rFonts w:ascii="Keter YG" w:hAnsi="Keter YG" w:cs="Keter YG"/>
                <w:kern w:val="0"/>
                <w:rtl/>
              </w:rPr>
              <w:t xml:space="preserve"> - זה האומר לסרס.</w:t>
            </w:r>
            <w:r w:rsidRPr="00941A0B">
              <w:rPr>
                <w:rFonts w:ascii="Keter YG" w:hAnsi="Keter YG" w:cs="Keter YG"/>
                <w:kern w:val="0"/>
                <w:sz w:val="28"/>
                <w:szCs w:val="28"/>
                <w:rtl/>
              </w:rPr>
              <w:t xml:space="preserve"> משום לפני עור לא תתן מכשול</w:t>
            </w:r>
            <w:r w:rsidRPr="00941A0B">
              <w:rPr>
                <w:rFonts w:ascii="Keter YG" w:hAnsi="Keter YG" w:cs="Keter YG"/>
                <w:kern w:val="0"/>
                <w:rtl/>
              </w:rPr>
              <w:t xml:space="preserve"> - אבל בדבר שאין הנכרי מוזהר עליו - אימא לך שרי. </w:t>
            </w:r>
          </w:p>
        </w:tc>
      </w:tr>
      <w:tr w:rsidR="00941A0B" w:rsidRPr="00941A0B" w14:paraId="618E03D5" w14:textId="77777777" w:rsidTr="00AE6A02">
        <w:tc>
          <w:tcPr>
            <w:tcW w:w="1970" w:type="pct"/>
          </w:tcPr>
          <w:p w14:paraId="6B821C0F" w14:textId="41C3EE3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797B54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א ד"ה רבא אמר </w:t>
            </w:r>
          </w:p>
        </w:tc>
        <w:tc>
          <w:tcPr>
            <w:tcW w:w="2382" w:type="pct"/>
          </w:tcPr>
          <w:p w14:paraId="0B629F82" w14:textId="1D8CA00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ליה דהא קם ליה בדרבה מיניה כי יהביה ניהלה - אתנן הוא אלמא: אפילו במקום מיתה נמי רמו תשלומין עליה אלא שאין כח לענשו בשתים אבל ידי שמים לא יצא עד שישלם דאי לא רמו תשלומין עליה כי יהביה ניהלה מי הוה אתנן מתנה בעלמא הוא דיהיב לה וגבי חוסם נמי תשלומין רמו עליה אלא שאין כח בבית דין לענשו שתים וכיון דרמו תשלומין עליה - לא יצא ידי חובתו עד שישלם אי נמי: אי תפיס לא מפקינן מיניה כך שמעתי מפי מורי הזקן ויש דוגמתו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(ע ב) ושם מפורש יותר והביא לי מורי ראיה על זה.</w:t>
            </w:r>
            <w:r w:rsidRPr="00941A0B">
              <w:rPr>
                <w:rFonts w:ascii="Keter YG" w:hAnsi="Keter YG" w:cs="Keter YG"/>
                <w:kern w:val="0"/>
                <w:sz w:val="28"/>
                <w:szCs w:val="28"/>
                <w:rtl/>
              </w:rPr>
              <w:t xml:space="preserve"> רב פפא אמר</w:t>
            </w:r>
            <w:r w:rsidRPr="00941A0B">
              <w:rPr>
                <w:rFonts w:ascii="Keter YG" w:hAnsi="Keter YG" w:cs="Keter YG"/>
                <w:kern w:val="0"/>
                <w:rtl/>
              </w:rPr>
              <w:t xml:space="preserve"> - חיובי נמי מחייבינן ליה לשלומי דאינן באין כאחד דמשעת משיכה איחייב ליה במזונותיה. </w:t>
            </w:r>
          </w:p>
        </w:tc>
      </w:tr>
      <w:tr w:rsidR="00941A0B" w:rsidRPr="00941A0B" w14:paraId="1601A5F3" w14:textId="77777777" w:rsidTr="00AE6A02">
        <w:tc>
          <w:tcPr>
            <w:tcW w:w="1970" w:type="pct"/>
          </w:tcPr>
          <w:p w14:paraId="2035F8C5" w14:textId="0221644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19550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צג עמוד ב ד"ה עלתה לראשי </w:t>
            </w:r>
          </w:p>
        </w:tc>
        <w:tc>
          <w:tcPr>
            <w:tcW w:w="2382" w:type="pct"/>
          </w:tcPr>
          <w:p w14:paraId="6847652F" w14:textId="32FE5F4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הברדלס</w:t>
            </w:r>
            <w:r w:rsidRPr="00941A0B">
              <w:rPr>
                <w:rFonts w:ascii="Keter YG" w:hAnsi="Keter YG" w:cs="Keter YG"/>
                <w:kern w:val="0"/>
                <w:rtl/>
              </w:rPr>
              <w:t xml:space="preserve"> - פוטיי"ש בלעז +נמיה גחן+.</w:t>
            </w:r>
            <w:r w:rsidRPr="00941A0B">
              <w:rPr>
                <w:rFonts w:ascii="Keter YG" w:hAnsi="Keter YG" w:cs="Keter YG"/>
                <w:kern w:val="0"/>
                <w:sz w:val="28"/>
                <w:szCs w:val="28"/>
                <w:rtl/>
              </w:rPr>
              <w:t xml:space="preserve"> סיגפה</w:t>
            </w:r>
            <w:r w:rsidRPr="00941A0B">
              <w:rPr>
                <w:rFonts w:ascii="Keter YG" w:hAnsi="Keter YG" w:cs="Keter YG"/>
                <w:kern w:val="0"/>
                <w:rtl/>
              </w:rPr>
              <w:t xml:space="preserve"> - עינה ברעב או העמידה בקיץ בחמה ובחורף בצינה לענות נפש (במדבר ל) מתרגם לסגפא נפש.</w:t>
            </w:r>
            <w:r w:rsidRPr="00941A0B">
              <w:rPr>
                <w:rFonts w:ascii="Keter YG" w:hAnsi="Keter YG" w:cs="Keter YG"/>
                <w:kern w:val="0"/>
                <w:sz w:val="28"/>
                <w:szCs w:val="28"/>
                <w:rtl/>
              </w:rPr>
              <w:t xml:space="preserve"> עלתה לראשי צוקין</w:t>
            </w:r>
            <w:r w:rsidRPr="00941A0B">
              <w:rPr>
                <w:rFonts w:ascii="Keter YG" w:hAnsi="Keter YG" w:cs="Keter YG"/>
                <w:kern w:val="0"/>
                <w:rtl/>
              </w:rPr>
              <w:t xml:space="preserve"> - אוקימנא </w:t>
            </w:r>
            <w:r w:rsidRPr="00941A0B">
              <w:rPr>
                <w:rFonts w:ascii="Keter YG" w:hAnsi="Keter YG" w:cs="Keter YG"/>
                <w:color w:val="FF00FF"/>
                <w:kern w:val="0"/>
                <w:rtl/>
              </w:rPr>
              <w:t>בפרק</w:t>
            </w:r>
            <w:r w:rsidRPr="00941A0B">
              <w:rPr>
                <w:rFonts w:ascii="Keter YG" w:hAnsi="Keter YG" w:cs="Keter YG"/>
                <w:kern w:val="0"/>
                <w:rtl/>
              </w:rPr>
              <w:t xml:space="preserve"> המפקיד (בבא מציעא לו ב) תקפתו ועלתה לצוקין הרים חדין וגבוהין. </w:t>
            </w:r>
          </w:p>
        </w:tc>
      </w:tr>
      <w:tr w:rsidR="00941A0B" w:rsidRPr="00941A0B" w14:paraId="67A4E1B3" w14:textId="77777777" w:rsidTr="00AE6A02">
        <w:tc>
          <w:tcPr>
            <w:tcW w:w="1970" w:type="pct"/>
          </w:tcPr>
          <w:p w14:paraId="58482801" w14:textId="47538D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633388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צד עמוד ב ד"ה בטוען טענת </w:t>
            </w:r>
          </w:p>
        </w:tc>
        <w:tc>
          <w:tcPr>
            <w:tcW w:w="2382" w:type="pct"/>
          </w:tcPr>
          <w:p w14:paraId="4AFD0490" w14:textId="7E1C6E32"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לשבועה שנשבע שלא שלח בה ידו ואחריה כי יתן איש אל רעהו חמור או שור או שה ובה חייב על הגניבה ופטר על האונסין בשבועה דכתיב (שם /שמות כ"ב/) ומת או נשבר או נשבה שבועת ה' תהיה ואם גנוב יגנב ישלם ושלישית וכי ישאל וחייב בה את האונסין כשאין בעליו עמו ופטר בבעלים.</w:t>
            </w:r>
            <w:r w:rsidRPr="00941A0B">
              <w:rPr>
                <w:rFonts w:ascii="Keter YG" w:hAnsi="Keter YG" w:cs="Keter YG"/>
                <w:kern w:val="0"/>
                <w:sz w:val="28"/>
                <w:szCs w:val="28"/>
                <w:rtl/>
              </w:rPr>
              <w:t xml:space="preserve"> בטוען טענת גנב</w:t>
            </w:r>
            <w:r w:rsidRPr="00941A0B">
              <w:rPr>
                <w:rFonts w:ascii="Keter YG" w:hAnsi="Keter YG" w:cs="Keter YG"/>
                <w:kern w:val="0"/>
                <w:rtl/>
              </w:rPr>
              <w:t xml:space="preserve"> - טוען שנגנבה הימנו ונמצא שהוא עצמו גנבה - חייב בה כפל בפרשה ראשונה דכתיב אם לא ימצא הגנב וסמיך ליה על כל דבר פשע ישלם שנים ואוקימנא </w:t>
            </w:r>
            <w:r w:rsidRPr="00941A0B">
              <w:rPr>
                <w:rFonts w:ascii="Keter YG" w:hAnsi="Keter YG" w:cs="Keter YG"/>
                <w:color w:val="FF00FF"/>
                <w:kern w:val="0"/>
                <w:rtl/>
              </w:rPr>
              <w:t>בפרק</w:t>
            </w:r>
            <w:r w:rsidRPr="00941A0B">
              <w:rPr>
                <w:rFonts w:ascii="Keter YG" w:hAnsi="Keter YG" w:cs="Keter YG"/>
                <w:kern w:val="0"/>
                <w:rtl/>
              </w:rPr>
              <w:t xml:space="preserve"> מרובה (בבא קמא סג ב) אם לא ימצא כמו שאומר אלא הוא עצמו גנבו - ישלם שנים וכגון שנשבע תחילה לשקר שנגנב אבל באו עדים קודם שנשבע תחלה לשקר - אינו משלם כפל דהכי כתיב אם לא ימצא הגנב וכבר נשבע ונקרב בעל הבית אל האלהים לשבועה על כל דבר פשע אשר ירשיעון דיינין בעדים - ישלם שנים וכיון דחומרא היא - שדייה להך פרשתא אשומר שכר דאילו פרשה שניה ליכא כפל דהא מיחייב ליה בגניבה ואבידה ומכי טעין נגנבה - מחייב עצמו בקרן.</w:t>
            </w:r>
            <w:r w:rsidRPr="00941A0B">
              <w:rPr>
                <w:rFonts w:ascii="Keter YG" w:hAnsi="Keter YG" w:cs="Keter YG"/>
                <w:kern w:val="0"/>
                <w:sz w:val="28"/>
                <w:szCs w:val="28"/>
                <w:rtl/>
              </w:rPr>
              <w:t xml:space="preserve"> אפילו </w:t>
            </w:r>
          </w:p>
        </w:tc>
      </w:tr>
      <w:tr w:rsidR="00941A0B" w:rsidRPr="00941A0B" w14:paraId="6D899552" w14:textId="77777777" w:rsidTr="00AE6A02">
        <w:tc>
          <w:tcPr>
            <w:tcW w:w="1970" w:type="pct"/>
          </w:tcPr>
          <w:p w14:paraId="3B73849E" w14:textId="36EFFD9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59B36D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א ד"ה למאן דלית </w:t>
            </w:r>
          </w:p>
        </w:tc>
        <w:tc>
          <w:tcPr>
            <w:tcW w:w="2382" w:type="pct"/>
          </w:tcPr>
          <w:p w14:paraId="536F3D25" w14:textId="29D5EB7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ואבידה שהרי החמיר בו לחייבו על שבורה ומתה שלא בבעלים.</w:t>
            </w:r>
            <w:r w:rsidRPr="00941A0B">
              <w:rPr>
                <w:rFonts w:ascii="Keter YG" w:hAnsi="Keter YG" w:cs="Keter YG"/>
                <w:kern w:val="0"/>
                <w:sz w:val="28"/>
                <w:szCs w:val="28"/>
                <w:rtl/>
              </w:rPr>
              <w:t xml:space="preserve"> אלא גניבה ואבידה בשואל מנלן</w:t>
            </w:r>
            <w:r w:rsidRPr="00941A0B">
              <w:rPr>
                <w:rFonts w:ascii="Keter YG" w:hAnsi="Keter YG" w:cs="Keter YG"/>
                <w:kern w:val="0"/>
                <w:rtl/>
              </w:rPr>
              <w:t xml:space="preserve"> - כלומר: אלא היכי ילפינן לה בבעלים לפטור גניבה ואבידה בשואל לחיובא שלא בבעלים מנלן דילפינן משומר שכר וכיון דמהתם ילפינן - דיו לבא מן הדין להיות כנדון דהיינו שואל דילפינן בחיובא מקל וחומר משומר שכר להיות כעין שומר שכר מה להלן בבעלים פטור דהא ילפת ליה בהיקשא דילמד עליון מתחתון - אף כאן בבעלים פטור.</w:t>
            </w:r>
            <w:r w:rsidRPr="00941A0B">
              <w:rPr>
                <w:rFonts w:ascii="Keter YG" w:hAnsi="Keter YG" w:cs="Keter YG"/>
                <w:kern w:val="0"/>
                <w:sz w:val="28"/>
                <w:szCs w:val="28"/>
                <w:rtl/>
              </w:rPr>
              <w:t xml:space="preserve"> למאן דלית ליה דיו</w:t>
            </w:r>
            <w:r w:rsidRPr="00941A0B">
              <w:rPr>
                <w:rFonts w:ascii="Keter YG" w:hAnsi="Keter YG" w:cs="Keter YG"/>
                <w:kern w:val="0"/>
                <w:rtl/>
              </w:rPr>
              <w:t xml:space="preserve"> - ר' טרפון </w:t>
            </w:r>
            <w:r w:rsidRPr="00941A0B">
              <w:rPr>
                <w:rFonts w:ascii="Keter YG" w:hAnsi="Keter YG" w:cs="Keter YG"/>
                <w:color w:val="FF00FF"/>
                <w:kern w:val="0"/>
                <w:rtl/>
              </w:rPr>
              <w:t>בפרק</w:t>
            </w:r>
            <w:r w:rsidRPr="00941A0B">
              <w:rPr>
                <w:rFonts w:ascii="Keter YG" w:hAnsi="Keter YG" w:cs="Keter YG"/>
                <w:kern w:val="0"/>
                <w:rtl/>
              </w:rPr>
              <w:t xml:space="preserve"> כיצד בבבא קמא (כה א).</w:t>
            </w:r>
            <w:r w:rsidRPr="00941A0B">
              <w:rPr>
                <w:rFonts w:ascii="Keter YG" w:hAnsi="Keter YG" w:cs="Keter YG"/>
                <w:kern w:val="0"/>
                <w:sz w:val="28"/>
                <w:szCs w:val="28"/>
                <w:rtl/>
              </w:rPr>
              <w:t xml:space="preserve"> וילמד עליון מתחתון ותחתון מעליון</w:t>
            </w:r>
            <w:r w:rsidRPr="00941A0B">
              <w:rPr>
                <w:rFonts w:ascii="Keter YG" w:hAnsi="Keter YG" w:cs="Keter YG"/>
                <w:kern w:val="0"/>
                <w:rtl/>
              </w:rPr>
              <w:t xml:space="preserve"> - גניבה ואבידה דשומר שכר מחיובא דשואל מה שבורה ומתה דשואל - בבעלים פטור אף חיובא דשומר שכר בבעלים פטור ותחתון מעליון מה שומר שכר חייב בגניבה ואבידה שלא בבעלים - אף שואל כן ומה שומר שכר בבעלים פטור - אף שואל כן ואין משיבין על ההיקש. </w:t>
            </w:r>
          </w:p>
        </w:tc>
      </w:tr>
      <w:tr w:rsidR="00941A0B" w:rsidRPr="00941A0B" w14:paraId="01EF842B" w14:textId="77777777" w:rsidTr="00AE6A02">
        <w:tc>
          <w:tcPr>
            <w:tcW w:w="1970" w:type="pct"/>
          </w:tcPr>
          <w:p w14:paraId="523265AC" w14:textId="6705D95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72734D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א ד"ה ומתה כדרכה </w:t>
            </w:r>
          </w:p>
        </w:tc>
        <w:tc>
          <w:tcPr>
            <w:tcW w:w="2382" w:type="pct"/>
          </w:tcPr>
          <w:p w14:paraId="4C62B611" w14:textId="6765EE2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בבעלים</w:t>
            </w:r>
            <w:r w:rsidRPr="00941A0B">
              <w:rPr>
                <w:rFonts w:ascii="Keter YG" w:hAnsi="Keter YG" w:cs="Keter YG"/>
                <w:kern w:val="0"/>
                <w:rtl/>
              </w:rPr>
              <w:t xml:space="preserve"> - שהיה מסייעו בשעת שאילה.</w:t>
            </w:r>
            <w:r w:rsidRPr="00941A0B">
              <w:rPr>
                <w:rFonts w:ascii="Keter YG" w:hAnsi="Keter YG" w:cs="Keter YG"/>
                <w:kern w:val="0"/>
                <w:sz w:val="28"/>
                <w:szCs w:val="28"/>
                <w:rtl/>
              </w:rPr>
              <w:t xml:space="preserve"> למיסר</w:t>
            </w:r>
            <w:r w:rsidRPr="00941A0B">
              <w:rPr>
                <w:rFonts w:ascii="Keter YG" w:hAnsi="Keter YG" w:cs="Keter YG"/>
                <w:kern w:val="0"/>
                <w:rtl/>
              </w:rPr>
              <w:t xml:space="preserve"> - לראות שלא ירבו במשאה.</w:t>
            </w:r>
            <w:r w:rsidRPr="00941A0B">
              <w:rPr>
                <w:rFonts w:ascii="Keter YG" w:hAnsi="Keter YG" w:cs="Keter YG"/>
                <w:kern w:val="0"/>
                <w:sz w:val="28"/>
                <w:szCs w:val="28"/>
                <w:rtl/>
              </w:rPr>
              <w:t xml:space="preserve"> ומתה כדרכה בי גנב</w:t>
            </w:r>
            <w:r w:rsidRPr="00941A0B">
              <w:rPr>
                <w:rFonts w:ascii="Keter YG" w:hAnsi="Keter YG" w:cs="Keter YG"/>
                <w:kern w:val="0"/>
                <w:rtl/>
              </w:rPr>
              <w:t xml:space="preserve"> - ואפילו הכי חייבין דאי נמי שבקה מלאך המות - בי גנב הוה קיימא כדאמרינן </w:t>
            </w:r>
            <w:r w:rsidRPr="00941A0B">
              <w:rPr>
                <w:rFonts w:ascii="Keter YG" w:hAnsi="Keter YG" w:cs="Keter YG"/>
                <w:color w:val="FF00FF"/>
                <w:kern w:val="0"/>
                <w:rtl/>
              </w:rPr>
              <w:t>בפרק</w:t>
            </w:r>
            <w:r w:rsidRPr="00941A0B">
              <w:rPr>
                <w:rFonts w:ascii="Keter YG" w:hAnsi="Keter YG" w:cs="Keter YG"/>
                <w:kern w:val="0"/>
                <w:rtl/>
              </w:rPr>
              <w:t xml:space="preserve"> המפקיד (בבא מציעא לו ב) הלכך משנגנבה - חייב בתשלומין.</w:t>
            </w:r>
            <w:r w:rsidRPr="00941A0B">
              <w:rPr>
                <w:rFonts w:ascii="Keter YG" w:hAnsi="Keter YG" w:cs="Keter YG"/>
                <w:kern w:val="0"/>
                <w:sz w:val="28"/>
                <w:szCs w:val="28"/>
                <w:rtl/>
              </w:rPr>
              <w:t xml:space="preserve"> גניבה בבעלים</w:t>
            </w:r>
            <w:r w:rsidRPr="00941A0B">
              <w:rPr>
                <w:rFonts w:ascii="Keter YG" w:hAnsi="Keter YG" w:cs="Keter YG"/>
                <w:kern w:val="0"/>
                <w:rtl/>
              </w:rPr>
              <w:t xml:space="preserve"> - גניבה זו שאתה מחייבו בבעלים היא שכירותה בשעת שכירות כשנכנסה לרשותו ותניא לעיל /בבא מציעא/ (צה ב).</w:t>
            </w:r>
            <w:r w:rsidRPr="00941A0B">
              <w:rPr>
                <w:rFonts w:ascii="Keter YG" w:hAnsi="Keter YG" w:cs="Keter YG"/>
                <w:kern w:val="0"/>
                <w:sz w:val="28"/>
                <w:szCs w:val="28"/>
                <w:rtl/>
              </w:rPr>
              <w:t xml:space="preserve"> היה עמו בשעת שאילה</w:t>
            </w:r>
            <w:r w:rsidRPr="00941A0B">
              <w:rPr>
                <w:rFonts w:ascii="Keter YG" w:hAnsi="Keter YG" w:cs="Keter YG"/>
                <w:kern w:val="0"/>
                <w:rtl/>
              </w:rPr>
              <w:t xml:space="preserve"> - אין צריך להיות עמו בשעת שבורה ומתה. </w:t>
            </w:r>
          </w:p>
        </w:tc>
      </w:tr>
      <w:tr w:rsidR="00941A0B" w:rsidRPr="00941A0B" w14:paraId="0630D901" w14:textId="77777777" w:rsidTr="00AE6A02">
        <w:tc>
          <w:tcPr>
            <w:tcW w:w="1970" w:type="pct"/>
          </w:tcPr>
          <w:p w14:paraId="5CAE1EDD" w14:textId="61C83B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EE2FB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א ד"ה הילך הוא </w:t>
            </w:r>
          </w:p>
        </w:tc>
        <w:tc>
          <w:tcPr>
            <w:tcW w:w="2382" w:type="pct"/>
          </w:tcPr>
          <w:p w14:paraId="04E2A717" w14:textId="6E699D8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 שטענו לא הודה לו</w:t>
            </w:r>
            <w:r w:rsidRPr="00941A0B">
              <w:rPr>
                <w:rFonts w:ascii="Keter YG" w:hAnsi="Keter YG" w:cs="Keter YG"/>
                <w:kern w:val="0"/>
                <w:rtl/>
              </w:rPr>
              <w:t xml:space="preserve"> - דלא דמי לטענו מאה והודה לו חמשים דהתם - מקצת טענה עצמה הודה לו אבל זה מודה לו בעבד אחר ועל זה שטענו - אומר לו: לא היו דברים מעולם.</w:t>
            </w:r>
            <w:r w:rsidRPr="00941A0B">
              <w:rPr>
                <w:rFonts w:ascii="Keter YG" w:hAnsi="Keter YG" w:cs="Keter YG"/>
                <w:kern w:val="0"/>
                <w:sz w:val="28"/>
                <w:szCs w:val="28"/>
                <w:rtl/>
              </w:rPr>
              <w:t xml:space="preserve"> ועוד</w:t>
            </w:r>
            <w:r w:rsidRPr="00941A0B">
              <w:rPr>
                <w:rFonts w:ascii="Keter YG" w:hAnsi="Keter YG" w:cs="Keter YG"/>
                <w:kern w:val="0"/>
                <w:rtl/>
              </w:rPr>
              <w:t xml:space="preserve"> - אפילו אית ליה כמאן דאמר טענו חטים והודה לו בשעורים חייב.</w:t>
            </w:r>
            <w:r w:rsidRPr="00941A0B">
              <w:rPr>
                <w:rFonts w:ascii="Keter YG" w:hAnsi="Keter YG" w:cs="Keter YG"/>
                <w:kern w:val="0"/>
                <w:sz w:val="28"/>
                <w:szCs w:val="28"/>
                <w:rtl/>
              </w:rPr>
              <w:t xml:space="preserve"> הילך הוא</w:t>
            </w:r>
            <w:r w:rsidRPr="00941A0B">
              <w:rPr>
                <w:rFonts w:ascii="Keter YG" w:hAnsi="Keter YG" w:cs="Keter YG"/>
                <w:kern w:val="0"/>
                <w:rtl/>
              </w:rPr>
              <w:t xml:space="preserve"> - וזה שמודה עליו מוכן הוא ליטלו ואיכא למאן דאמר דהילך פטור </w:t>
            </w:r>
            <w:r w:rsidRPr="00941A0B">
              <w:rPr>
                <w:rFonts w:ascii="Keter YG" w:hAnsi="Keter YG" w:cs="Keter YG"/>
                <w:color w:val="FF00FF"/>
                <w:kern w:val="0"/>
                <w:rtl/>
              </w:rPr>
              <w:t>בפרק</w:t>
            </w:r>
            <w:r w:rsidRPr="00941A0B">
              <w:rPr>
                <w:rFonts w:ascii="Keter YG" w:hAnsi="Keter YG" w:cs="Keter YG"/>
                <w:kern w:val="0"/>
                <w:rtl/>
              </w:rPr>
              <w:t xml:space="preserve"> קמא /בבא מציעא/ (ד א).</w:t>
            </w:r>
            <w:r w:rsidRPr="00941A0B">
              <w:rPr>
                <w:rFonts w:ascii="Keter YG" w:hAnsi="Keter YG" w:cs="Keter YG"/>
                <w:kern w:val="0"/>
                <w:sz w:val="28"/>
                <w:szCs w:val="28"/>
                <w:rtl/>
              </w:rPr>
              <w:t xml:space="preserve"> דמי עבד גדול</w:t>
            </w:r>
            <w:r w:rsidRPr="00941A0B">
              <w:rPr>
                <w:rFonts w:ascii="Keter YG" w:hAnsi="Keter YG" w:cs="Keter YG"/>
                <w:kern w:val="0"/>
                <w:rtl/>
              </w:rPr>
              <w:t xml:space="preserve"> - מסרתי לך בידך שתקנהו לי ולא קנית ותובעו הדמים.</w:t>
            </w:r>
            <w:r w:rsidRPr="00941A0B">
              <w:rPr>
                <w:rFonts w:ascii="Keter YG" w:hAnsi="Keter YG" w:cs="Keter YG"/>
                <w:kern w:val="0"/>
                <w:sz w:val="28"/>
                <w:szCs w:val="28"/>
                <w:rtl/>
              </w:rPr>
              <w:t xml:space="preserve"> וזה אומר דמי עבד קטן</w:t>
            </w:r>
            <w:r w:rsidRPr="00941A0B">
              <w:rPr>
                <w:rFonts w:ascii="Keter YG" w:hAnsi="Keter YG" w:cs="Keter YG"/>
                <w:kern w:val="0"/>
                <w:rtl/>
              </w:rPr>
              <w:t xml:space="preserve"> - יש לך בידי. </w:t>
            </w:r>
          </w:p>
        </w:tc>
      </w:tr>
      <w:tr w:rsidR="00941A0B" w:rsidRPr="00941A0B" w14:paraId="21D032D1" w14:textId="77777777" w:rsidTr="00AE6A02">
        <w:tc>
          <w:tcPr>
            <w:tcW w:w="1970" w:type="pct"/>
          </w:tcPr>
          <w:p w14:paraId="1B019EF5" w14:textId="7B80E75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283BDB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עד זמן </w:t>
            </w:r>
          </w:p>
        </w:tc>
        <w:tc>
          <w:tcPr>
            <w:tcW w:w="2382" w:type="pct"/>
          </w:tcPr>
          <w:p w14:paraId="1B54DDDD" w14:textId="36F2BC2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ושור עולה לסוף שש גמר שור עלייתו ומתחיל תאומים לסוף שמנה גמר תאומים ומתחיל סרטן ונמצא ראש טלה באמצע שהרי עברו שש שעות משהתחיל ובשש שעות ראשו מגיע לאמצע שהרי מתחילת עליית המזל עד תחילת שיקועו שנים עשר שעות נמצא שמשעה שמתחיל לעלות עד שש שעות מגיע לאמצע הרקיע ולסוף שמנה שעות משעלה הוי זנבו באמצע הרקיע נמצא באדר זנב טלה בסוף שעה עשירית באמצע הרקיע הוא והכי אמרינן במסכת ברכות </w:t>
            </w:r>
            <w:r w:rsidRPr="00941A0B">
              <w:rPr>
                <w:rFonts w:ascii="Keter YG" w:hAnsi="Keter YG" w:cs="Keter YG"/>
                <w:color w:val="FF00FF"/>
                <w:kern w:val="0"/>
                <w:rtl/>
              </w:rPr>
              <w:t>בפרק</w:t>
            </w:r>
            <w:r w:rsidRPr="00941A0B">
              <w:rPr>
                <w:rFonts w:ascii="Keter YG" w:hAnsi="Keter YG" w:cs="Keter YG"/>
                <w:kern w:val="0"/>
                <w:rtl/>
              </w:rPr>
              <w:t xml:space="preserve"> הרואה (נח ב) שכימה בזנב טלה הוא.</w:t>
            </w:r>
            <w:r w:rsidRPr="00941A0B">
              <w:rPr>
                <w:rFonts w:ascii="Keter YG" w:hAnsi="Keter YG" w:cs="Keter YG"/>
                <w:kern w:val="0"/>
                <w:sz w:val="28"/>
                <w:szCs w:val="28"/>
                <w:rtl/>
              </w:rPr>
              <w:t xml:space="preserve"> חצי תשרי וכו'</w:t>
            </w:r>
            <w:r w:rsidRPr="00941A0B">
              <w:rPr>
                <w:rFonts w:ascii="Keter YG" w:hAnsi="Keter YG" w:cs="Keter YG"/>
                <w:kern w:val="0"/>
                <w:rtl/>
              </w:rPr>
              <w:t xml:space="preserve"> - שש תקופות שהובטחו לנח ובניו קמפרש.</w:t>
            </w:r>
            <w:r w:rsidRPr="00941A0B">
              <w:rPr>
                <w:rFonts w:ascii="Keter YG" w:hAnsi="Keter YG" w:cs="Keter YG"/>
                <w:kern w:val="0"/>
                <w:sz w:val="28"/>
                <w:szCs w:val="28"/>
                <w:rtl/>
              </w:rPr>
              <w:t xml:space="preserve"> קציר</w:t>
            </w:r>
            <w:r w:rsidRPr="00941A0B">
              <w:rPr>
                <w:rFonts w:ascii="Keter YG" w:hAnsi="Keter YG" w:cs="Keter YG"/>
                <w:kern w:val="0"/>
                <w:rtl/>
              </w:rPr>
              <w:t xml:space="preserve"> - כנגד זרע זה בתחילת גשמים זה בתחילת החמה וקיץ כנגד חורף וחורף הוא חוזקו וחורפו של סתיו וימי צינה לשון (איוב כט) כאשר הייתי בימי חרפי - חוזקי ועיקרי קיץ הוא חוזקו של יבש ועל שמייבשין באותו פרק תמרים ותאנים לקציעות והן נקראין קיץ כדכתיב (שמואל ב טז) הלחם והקיץ לאכול הנערים וגו' קור הוא סופו של סתו וכן חום סופו של שמש וכן כל אחד שני חדשים </w:t>
            </w:r>
          </w:p>
        </w:tc>
      </w:tr>
      <w:tr w:rsidR="00941A0B" w:rsidRPr="00941A0B" w14:paraId="478CAA58" w14:textId="77777777" w:rsidTr="00AE6A02">
        <w:tc>
          <w:tcPr>
            <w:tcW w:w="1970" w:type="pct"/>
          </w:tcPr>
          <w:p w14:paraId="4B3A32FF" w14:textId="4393A4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12C34D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א ד"ה לאו מי </w:t>
            </w:r>
          </w:p>
        </w:tc>
        <w:tc>
          <w:tcPr>
            <w:tcW w:w="2382" w:type="pct"/>
          </w:tcPr>
          <w:p w14:paraId="698FAA7F" w14:textId="64C9A06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ימכרו וכו'</w:t>
            </w:r>
            <w:r w:rsidRPr="00941A0B">
              <w:rPr>
                <w:rFonts w:ascii="Keter YG" w:hAnsi="Keter YG" w:cs="Keter YG"/>
                <w:kern w:val="0"/>
                <w:rtl/>
              </w:rPr>
              <w:t xml:space="preserve"> - אלמא קרנא הוי דאי פירא הוה - הא תקון רבנן פירות לבעל.</w:t>
            </w:r>
            <w:r w:rsidRPr="00941A0B">
              <w:rPr>
                <w:rFonts w:ascii="Keter YG" w:hAnsi="Keter YG" w:cs="Keter YG"/>
                <w:kern w:val="0"/>
                <w:sz w:val="28"/>
                <w:szCs w:val="28"/>
                <w:rtl/>
              </w:rPr>
              <w:t xml:space="preserve"> והזקינו</w:t>
            </w:r>
            <w:r w:rsidRPr="00941A0B">
              <w:rPr>
                <w:rFonts w:ascii="Keter YG" w:hAnsi="Keter YG" w:cs="Keter YG"/>
                <w:kern w:val="0"/>
                <w:rtl/>
              </w:rPr>
              <w:t xml:space="preserve"> - קפצה עליהן זקנה בלא זמנן.</w:t>
            </w:r>
            <w:r w:rsidRPr="00941A0B">
              <w:rPr>
                <w:rFonts w:ascii="Keter YG" w:hAnsi="Keter YG" w:cs="Keter YG"/>
                <w:kern w:val="0"/>
                <w:sz w:val="28"/>
                <w:szCs w:val="28"/>
                <w:rtl/>
              </w:rPr>
              <w:t xml:space="preserve"> לאו מי אוקימנא</w:t>
            </w:r>
            <w:r w:rsidRPr="00941A0B">
              <w:rPr>
                <w:rFonts w:ascii="Keter YG" w:hAnsi="Keter YG" w:cs="Keter YG"/>
                <w:kern w:val="0"/>
                <w:rtl/>
              </w:rPr>
              <w:t xml:space="preserve"> - בכתובות </w:t>
            </w:r>
            <w:r w:rsidRPr="00941A0B">
              <w:rPr>
                <w:rFonts w:ascii="Keter YG" w:hAnsi="Keter YG" w:cs="Keter YG"/>
                <w:color w:val="FF00FF"/>
                <w:kern w:val="0"/>
                <w:rtl/>
              </w:rPr>
              <w:t>בפרק</w:t>
            </w:r>
            <w:r w:rsidRPr="00941A0B">
              <w:rPr>
                <w:rFonts w:ascii="Keter YG" w:hAnsi="Keter YG" w:cs="Keter YG"/>
                <w:kern w:val="0"/>
                <w:rtl/>
              </w:rPr>
              <w:t xml:space="preserve"> האשה שנפלו לה נכסים (עט ב).</w:t>
            </w:r>
            <w:r w:rsidRPr="00941A0B">
              <w:rPr>
                <w:rFonts w:ascii="Keter YG" w:hAnsi="Keter YG" w:cs="Keter YG"/>
                <w:kern w:val="0"/>
                <w:sz w:val="28"/>
                <w:szCs w:val="28"/>
                <w:rtl/>
              </w:rPr>
              <w:t xml:space="preserve"> בשדה אחרת</w:t>
            </w:r>
            <w:r w:rsidRPr="00941A0B">
              <w:rPr>
                <w:rFonts w:ascii="Keter YG" w:hAnsi="Keter YG" w:cs="Keter YG"/>
                <w:kern w:val="0"/>
                <w:rtl/>
              </w:rPr>
              <w:t xml:space="preserve"> - שלא היתה הקרקע שלה שהיו דקלים בשדה של אחרים דהא כליא קרנא דידה לגמרי אי אמרת לישקלינהו בעל לכולהו. </w:t>
            </w:r>
          </w:p>
        </w:tc>
      </w:tr>
      <w:tr w:rsidR="00941A0B" w:rsidRPr="00941A0B" w14:paraId="3FC7462A" w14:textId="77777777" w:rsidTr="00AE6A02">
        <w:tc>
          <w:tcPr>
            <w:tcW w:w="1970" w:type="pct"/>
          </w:tcPr>
          <w:p w14:paraId="7A6FD47F" w14:textId="01C320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2F3806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ב ד"ה המגיע לכתפים </w:t>
            </w:r>
          </w:p>
        </w:tc>
        <w:tc>
          <w:tcPr>
            <w:tcW w:w="2382" w:type="pct"/>
          </w:tcPr>
          <w:p w14:paraId="136C60B9" w14:textId="78511E8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של זה.</w:t>
            </w:r>
            <w:r w:rsidRPr="00941A0B">
              <w:rPr>
                <w:rFonts w:ascii="Keter YG" w:hAnsi="Keter YG" w:cs="Keter YG"/>
                <w:kern w:val="0"/>
                <w:sz w:val="28"/>
                <w:szCs w:val="28"/>
                <w:rtl/>
              </w:rPr>
              <w:t xml:space="preserve"> וכן בעל חוב ליתומין</w:t>
            </w:r>
            <w:r w:rsidRPr="00941A0B">
              <w:rPr>
                <w:rFonts w:ascii="Keter YG" w:hAnsi="Keter YG" w:cs="Keter YG"/>
                <w:kern w:val="0"/>
                <w:rtl/>
              </w:rPr>
              <w:t xml:space="preserve"> - וכן בעל חוב שקדם שטר הלואתו לשטר מקח של לקוחות - טורפה מהן עם מה שהשביחו ושם להן שבח ונותן דמים וטעמא דכולהו: משום דמעיקרא ארעא דידיה הוא ואין לנו לכופו למכור להן קרקע שלו בשביל השבח אם יש בידו מעות ולקמן מוקי לה בקרקע שנעשית לו אפותיקי.</w:t>
            </w:r>
            <w:r w:rsidRPr="00941A0B">
              <w:rPr>
                <w:rFonts w:ascii="Keter YG" w:hAnsi="Keter YG" w:cs="Keter YG"/>
                <w:kern w:val="0"/>
                <w:sz w:val="28"/>
                <w:szCs w:val="28"/>
                <w:rtl/>
              </w:rPr>
              <w:t xml:space="preserve"> המגיע לכתפים</w:t>
            </w:r>
            <w:r w:rsidRPr="00941A0B">
              <w:rPr>
                <w:rFonts w:ascii="Keter YG" w:hAnsi="Keter YG" w:cs="Keter YG"/>
                <w:kern w:val="0"/>
                <w:rtl/>
              </w:rPr>
              <w:t xml:space="preserve"> - צריכין לקרקע דבר מועט דאילו אין צריכין לקרקע - הוו להו פירות ולא מיקרו שבח ובעל חוב גובה השבח קאמר ולא פירות גמורין כדאמרינן </w:t>
            </w:r>
            <w:r w:rsidRPr="00941A0B">
              <w:rPr>
                <w:rFonts w:ascii="Keter YG" w:hAnsi="Keter YG" w:cs="Keter YG"/>
                <w:color w:val="FF00FF"/>
                <w:kern w:val="0"/>
                <w:rtl/>
              </w:rPr>
              <w:t>בפרק</w:t>
            </w:r>
            <w:r w:rsidRPr="00941A0B">
              <w:rPr>
                <w:rFonts w:ascii="Keter YG" w:hAnsi="Keter YG" w:cs="Keter YG"/>
                <w:kern w:val="0"/>
                <w:rtl/>
              </w:rPr>
              <w:t xml:space="preserve"> קמא.</w:t>
            </w:r>
            <w:r w:rsidRPr="00941A0B">
              <w:rPr>
                <w:rFonts w:ascii="Keter YG" w:hAnsi="Keter YG" w:cs="Keter YG"/>
                <w:kern w:val="0"/>
                <w:sz w:val="28"/>
                <w:szCs w:val="28"/>
                <w:rtl/>
              </w:rPr>
              <w:t xml:space="preserve"> הניחא למאן דאמר</w:t>
            </w:r>
            <w:r w:rsidRPr="00941A0B">
              <w:rPr>
                <w:rFonts w:ascii="Keter YG" w:hAnsi="Keter YG" w:cs="Keter YG"/>
                <w:kern w:val="0"/>
                <w:rtl/>
              </w:rPr>
              <w:t xml:space="preserve"> - פלוגתא במסכת כתובות (בהכותב) +מסורת הש"ס: בפ' מי שהיה נשוי דף צא:+.</w:t>
            </w:r>
            <w:r w:rsidRPr="00941A0B">
              <w:rPr>
                <w:rFonts w:ascii="Keter YG" w:hAnsi="Keter YG" w:cs="Keter YG"/>
                <w:kern w:val="0"/>
                <w:sz w:val="28"/>
                <w:szCs w:val="28"/>
                <w:rtl/>
              </w:rPr>
              <w:t xml:space="preserve"> אי אית ליה זוזי ללוקח</w:t>
            </w:r>
            <w:r w:rsidRPr="00941A0B">
              <w:rPr>
                <w:rFonts w:ascii="Keter YG" w:hAnsi="Keter YG" w:cs="Keter YG"/>
                <w:kern w:val="0"/>
                <w:rtl/>
              </w:rPr>
              <w:t xml:space="preserve"> - שיעור דמי החוב. </w:t>
            </w:r>
          </w:p>
        </w:tc>
      </w:tr>
      <w:tr w:rsidR="00941A0B" w:rsidRPr="00941A0B" w14:paraId="769B2177" w14:textId="77777777" w:rsidTr="00AE6A02">
        <w:tc>
          <w:tcPr>
            <w:tcW w:w="1970" w:type="pct"/>
          </w:tcPr>
          <w:p w14:paraId="5ADB927F" w14:textId="6D1BB6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348FF8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קיז עמוד ב ד"ה בגויל שומעין </w:t>
            </w:r>
          </w:p>
        </w:tc>
        <w:tc>
          <w:tcPr>
            <w:tcW w:w="2382" w:type="pct"/>
          </w:tcPr>
          <w:p w14:paraId="12483161" w14:textId="171451B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תחתון שבא לשנות</w:t>
            </w:r>
            <w:r w:rsidRPr="00941A0B">
              <w:rPr>
                <w:rFonts w:ascii="Keter YG" w:hAnsi="Keter YG" w:cs="Keter YG"/>
                <w:kern w:val="0"/>
                <w:rtl/>
              </w:rPr>
              <w:t xml:space="preserve"> - בבנין חומה שעליו מן היסוד עד התקרה.</w:t>
            </w:r>
            <w:r w:rsidRPr="00941A0B">
              <w:rPr>
                <w:rFonts w:ascii="Keter YG" w:hAnsi="Keter YG" w:cs="Keter YG"/>
                <w:kern w:val="0"/>
                <w:sz w:val="28"/>
                <w:szCs w:val="28"/>
                <w:rtl/>
              </w:rPr>
              <w:t xml:space="preserve"> בגויל שומעין לו</w:t>
            </w:r>
            <w:r w:rsidRPr="00941A0B">
              <w:rPr>
                <w:rFonts w:ascii="Keter YG" w:hAnsi="Keter YG" w:cs="Keter YG"/>
                <w:kern w:val="0"/>
                <w:rtl/>
              </w:rPr>
              <w:t xml:space="preserve"> - אם היה מתחילה מאבני גזית ובא לשנותו כשנפלה ולבנות באבני גויל - שומעין לו מפני שהוא מחזיק את הבנין שחומת גויל רחבה משל גזית טפח כדאמר </w:t>
            </w:r>
            <w:r w:rsidRPr="00941A0B">
              <w:rPr>
                <w:rFonts w:ascii="Keter YG" w:hAnsi="Keter YG" w:cs="Keter YG"/>
                <w:color w:val="FF00FF"/>
                <w:kern w:val="0"/>
                <w:rtl/>
              </w:rPr>
              <w:t>בפרק</w:t>
            </w:r>
            <w:r w:rsidRPr="00941A0B">
              <w:rPr>
                <w:rFonts w:ascii="Keter YG" w:hAnsi="Keter YG" w:cs="Keter YG"/>
                <w:kern w:val="0"/>
                <w:rtl/>
              </w:rPr>
              <w:t xml:space="preserve"> קמא דבבא בתרא (ב א): בגויל - זה נותן שלשה טפחים וזה נותן שלשה טפחים ובגזית - זה נותן טפחיים ומחצה וזה נותן טפחיים ומחצה והתם מפרש: גויל - אבנים דלא משפיין דמורשי דידהו מטפי בה טפח.</w:t>
            </w:r>
            <w:r w:rsidRPr="00941A0B">
              <w:rPr>
                <w:rFonts w:ascii="Keter YG" w:hAnsi="Keter YG" w:cs="Keter YG"/>
                <w:kern w:val="0"/>
                <w:sz w:val="28"/>
                <w:szCs w:val="28"/>
                <w:rtl/>
              </w:rPr>
              <w:t xml:space="preserve"> כפיסים</w:t>
            </w:r>
            <w:r w:rsidRPr="00941A0B">
              <w:rPr>
                <w:rFonts w:ascii="Keter YG" w:hAnsi="Keter YG" w:cs="Keter YG"/>
                <w:kern w:val="0"/>
                <w:rtl/>
              </w:rPr>
              <w:t xml:space="preserve"> - ארחי חצאי לבינים ורחבן טפח ומחצה ונותן אריח מכאן ואריח מכאן וטפח אבנים דקות וסיד ביניהם הוי עובי החומה ארבעה טפחים.</w:t>
            </w:r>
            <w:r w:rsidRPr="00941A0B">
              <w:rPr>
                <w:rFonts w:ascii="Keter YG" w:hAnsi="Keter YG" w:cs="Keter YG"/>
                <w:kern w:val="0"/>
                <w:sz w:val="28"/>
                <w:szCs w:val="28"/>
                <w:rtl/>
              </w:rPr>
              <w:t xml:space="preserve"> בלבינים</w:t>
            </w:r>
            <w:r w:rsidRPr="00941A0B">
              <w:rPr>
                <w:rFonts w:ascii="Keter YG" w:hAnsi="Keter YG" w:cs="Keter YG"/>
                <w:kern w:val="0"/>
                <w:rtl/>
              </w:rPr>
              <w:t xml:space="preserve"> - שלימות ואין עוביו של כותל אלא כמדת רוחבן והן שלשה טפחים כלל הדבר: התחתון שמרחיב עובי הבנין ומחזיקו - שומעין לו אם ממעט חיזוקו - אין שומעין לו שהעליון טוענו: למחר יפול והעליון שבא להכביד את המשא - תחתון מעכב עליו וכל זמן שממעט כובדו - שומעין לו. </w:t>
            </w:r>
          </w:p>
        </w:tc>
      </w:tr>
      <w:tr w:rsidR="00941A0B" w:rsidRPr="00941A0B" w14:paraId="33A0F7F7" w14:textId="77777777" w:rsidTr="00AE6A02">
        <w:tc>
          <w:tcPr>
            <w:tcW w:w="1970" w:type="pct"/>
          </w:tcPr>
          <w:p w14:paraId="385FBA28" w14:textId="3B4284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מציעא </w:t>
            </w:r>
          </w:p>
        </w:tc>
        <w:tc>
          <w:tcPr>
            <w:tcW w:w="648" w:type="pct"/>
          </w:tcPr>
          <w:p w14:paraId="4B7567F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קיז עמוד ב ד"ה דדיינא הוא </w:t>
            </w:r>
          </w:p>
        </w:tc>
        <w:tc>
          <w:tcPr>
            <w:tcW w:w="2382" w:type="pct"/>
          </w:tcPr>
          <w:p w14:paraId="72229452" w14:textId="5F30EA0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לו לא לזה ולא לזה</w:t>
            </w:r>
            <w:r w:rsidRPr="00941A0B">
              <w:rPr>
                <w:rFonts w:ascii="Keter YG" w:hAnsi="Keter YG" w:cs="Keter YG"/>
                <w:kern w:val="0"/>
                <w:rtl/>
              </w:rPr>
              <w:t xml:space="preserve"> - לבנות שעניים הם ובעל הקרקע רוצה למכור הקרקע.</w:t>
            </w:r>
            <w:r w:rsidRPr="00941A0B">
              <w:rPr>
                <w:rFonts w:ascii="Keter YG" w:hAnsi="Keter YG" w:cs="Keter YG"/>
                <w:kern w:val="0"/>
                <w:sz w:val="28"/>
                <w:szCs w:val="28"/>
                <w:rtl/>
              </w:rPr>
              <w:t xml:space="preserve"> מאי</w:t>
            </w:r>
            <w:r w:rsidRPr="00941A0B">
              <w:rPr>
                <w:rFonts w:ascii="Keter YG" w:hAnsi="Keter YG" w:cs="Keter YG"/>
                <w:kern w:val="0"/>
                <w:rtl/>
              </w:rPr>
              <w:t xml:space="preserve"> - אית ליה לבעל העלייה בקרקע או לא?</w:t>
            </w:r>
            <w:r w:rsidRPr="00941A0B">
              <w:rPr>
                <w:rFonts w:ascii="Keter YG" w:hAnsi="Keter YG" w:cs="Keter YG"/>
                <w:kern w:val="0"/>
                <w:sz w:val="28"/>
                <w:szCs w:val="28"/>
                <w:rtl/>
              </w:rPr>
              <w:t xml:space="preserve"> דדיינא הוא</w:t>
            </w:r>
            <w:r w:rsidRPr="00941A0B">
              <w:rPr>
                <w:rFonts w:ascii="Keter YG" w:hAnsi="Keter YG" w:cs="Keter YG"/>
                <w:kern w:val="0"/>
                <w:rtl/>
              </w:rPr>
              <w:t xml:space="preserve"> - אב בית דין היה כדאמרינן בהוריות </w:t>
            </w:r>
            <w:r w:rsidRPr="00941A0B">
              <w:rPr>
                <w:rFonts w:ascii="Keter YG" w:hAnsi="Keter YG" w:cs="Keter YG"/>
                <w:color w:val="FF00FF"/>
                <w:kern w:val="0"/>
                <w:rtl/>
              </w:rPr>
              <w:t>בפרק</w:t>
            </w:r>
            <w:r w:rsidRPr="00941A0B">
              <w:rPr>
                <w:rFonts w:ascii="Keter YG" w:hAnsi="Keter YG" w:cs="Keter YG"/>
                <w:kern w:val="0"/>
                <w:rtl/>
              </w:rPr>
              <w:t xml:space="preserve"> בתרא (יג ב).</w:t>
            </w:r>
            <w:r w:rsidRPr="00941A0B">
              <w:rPr>
                <w:rFonts w:ascii="Keter YG" w:hAnsi="Keter YG" w:cs="Keter YG"/>
                <w:kern w:val="0"/>
                <w:sz w:val="28"/>
                <w:szCs w:val="28"/>
                <w:rtl/>
              </w:rPr>
              <w:t xml:space="preserve"> כמה מפסיד שליש</w:t>
            </w:r>
            <w:r w:rsidRPr="00941A0B">
              <w:rPr>
                <w:rFonts w:ascii="Keter YG" w:hAnsi="Keter YG" w:cs="Keter YG"/>
                <w:kern w:val="0"/>
                <w:rtl/>
              </w:rPr>
              <w:t xml:space="preserve"> - ימי קיומה היא ממהרת ליפול מחמת משא העלייה. </w:t>
            </w:r>
          </w:p>
        </w:tc>
      </w:tr>
      <w:tr w:rsidR="00941A0B" w:rsidRPr="00941A0B" w14:paraId="08C6E6C9" w14:textId="77777777" w:rsidTr="00AE6A02">
        <w:tc>
          <w:tcPr>
            <w:tcW w:w="1970" w:type="pct"/>
          </w:tcPr>
          <w:p w14:paraId="4155810B" w14:textId="5F3418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084453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אומר לו </w:t>
            </w:r>
          </w:p>
        </w:tc>
        <w:tc>
          <w:tcPr>
            <w:tcW w:w="2382" w:type="pct"/>
          </w:tcPr>
          <w:p w14:paraId="403D3F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(כדתנן) +מסורת הש"ס: [כדתניא]+</w:t>
            </w:r>
            <w:r w:rsidRPr="00941A0B">
              <w:rPr>
                <w:rFonts w:ascii="Keter YG" w:hAnsi="Keter YG" w:cs="Keter YG"/>
                <w:kern w:val="0"/>
                <w:rtl/>
              </w:rPr>
              <w:t xml:space="preserve"> - דקרי תנא לגודא מחיצה.</w:t>
            </w:r>
            <w:r w:rsidRPr="00941A0B">
              <w:rPr>
                <w:rFonts w:ascii="Keter YG" w:hAnsi="Keter YG" w:cs="Keter YG"/>
                <w:kern w:val="0"/>
                <w:sz w:val="28"/>
                <w:szCs w:val="28"/>
                <w:rtl/>
              </w:rPr>
              <w:t xml:space="preserve"> מחיצת הכרם</w:t>
            </w:r>
            <w:r w:rsidRPr="00941A0B">
              <w:rPr>
                <w:rFonts w:ascii="Keter YG" w:hAnsi="Keter YG" w:cs="Keter YG"/>
                <w:kern w:val="0"/>
                <w:rtl/>
              </w:rPr>
              <w:t xml:space="preserve"> - שסמוך לשדה הלבן של חבירו.</w:t>
            </w:r>
            <w:r w:rsidRPr="00941A0B">
              <w:rPr>
                <w:rFonts w:ascii="Keter YG" w:hAnsi="Keter YG" w:cs="Keter YG"/>
                <w:kern w:val="0"/>
                <w:sz w:val="28"/>
                <w:szCs w:val="28"/>
                <w:rtl/>
              </w:rPr>
              <w:t xml:space="preserve"> אומר לו</w:t>
            </w:r>
            <w:r w:rsidRPr="00941A0B">
              <w:rPr>
                <w:rFonts w:ascii="Keter YG" w:hAnsi="Keter YG" w:cs="Keter YG"/>
                <w:kern w:val="0"/>
                <w:rtl/>
              </w:rPr>
              <w:t xml:space="preserve"> - לבעל הכרם גדור אתה שלא יאסרו גפניך את תבואת השדה משום כלאים לפי שסמך בעל השדה את זרעיו סמוך לגדר כדתנן </w:t>
            </w:r>
            <w:r w:rsidRPr="00941A0B">
              <w:rPr>
                <w:rFonts w:ascii="Keter YG" w:hAnsi="Keter YG" w:cs="Keter YG"/>
                <w:color w:val="FF00FF"/>
                <w:kern w:val="0"/>
                <w:rtl/>
              </w:rPr>
              <w:t>בפרק</w:t>
            </w:r>
            <w:r w:rsidRPr="00941A0B">
              <w:rPr>
                <w:rFonts w:ascii="Keter YG" w:hAnsi="Keter YG" w:cs="Keter YG"/>
                <w:kern w:val="0"/>
                <w:rtl/>
              </w:rPr>
              <w:t xml:space="preserve"> שני /בבא בתרא/ (דף כו) היה גדר בינתים זה סומך לגדר מכאן את אילנותיו וזה סומך לגדר את זרעיו מכאן וכשאין שם גדר תנן בפ' שני לא יטע אדם אילן סמוך לשדה חבירו אא"כ הרחיק ממנו ד' אמות כדי עבודת הכרם דבהכי הוי כלאים.</w:t>
            </w:r>
            <w:r w:rsidRPr="00941A0B">
              <w:rPr>
                <w:rFonts w:ascii="Keter YG" w:hAnsi="Keter YG" w:cs="Keter YG"/>
                <w:kern w:val="0"/>
                <w:sz w:val="28"/>
                <w:szCs w:val="28"/>
                <w:rtl/>
              </w:rPr>
              <w:t xml:space="preserve"> חזרה ונפרצה אומר לו</w:t>
            </w:r>
            <w:r w:rsidRPr="00941A0B">
              <w:rPr>
                <w:rFonts w:ascii="Keter YG" w:hAnsi="Keter YG" w:cs="Keter YG"/>
                <w:kern w:val="0"/>
                <w:rtl/>
              </w:rPr>
              <w:t xml:space="preserve"> - לגדור.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קידש</w:t>
            </w:r>
            <w:r w:rsidRPr="00941A0B">
              <w:rPr>
                <w:rFonts w:ascii="Keter YG" w:hAnsi="Keter YG" w:cs="Keter YG"/>
                <w:kern w:val="0"/>
                <w:rtl/>
              </w:rPr>
              <w:t xml:space="preserve"> - התבואה אם הוסיף מאתים לישנא דקרא נקט פן תוקדש (דברים כב). </w:t>
            </w:r>
          </w:p>
        </w:tc>
      </w:tr>
      <w:tr w:rsidR="00941A0B" w:rsidRPr="00941A0B" w14:paraId="39D0A587" w14:textId="77777777" w:rsidTr="00AE6A02">
        <w:tc>
          <w:tcPr>
            <w:tcW w:w="1970" w:type="pct"/>
          </w:tcPr>
          <w:p w14:paraId="51907207" w14:textId="005015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2D735B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פשיטא - דהאבנים </w:t>
            </w:r>
          </w:p>
        </w:tc>
        <w:tc>
          <w:tcPr>
            <w:tcW w:w="2382" w:type="pct"/>
          </w:tcPr>
          <w:p w14:paraId="3D8BDE01" w14:textId="728EF73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פשיטא</w:t>
            </w:r>
            <w:r w:rsidRPr="00941A0B">
              <w:rPr>
                <w:rFonts w:ascii="Keter YG" w:hAnsi="Keter YG" w:cs="Keter YG"/>
                <w:kern w:val="0"/>
                <w:rtl/>
              </w:rPr>
              <w:t xml:space="preserve"> - דהאבנים של שניהם דאפי' לא פסק לן דינא דמתני' המלמדנו שמתחלה בין שניהם עשאוה על כרחם היו חולקין בשוה האבנים שהרי ברשות שניהם מונחים ויד מי מהם תגבר (הג"ה בפי' ר"ח קמ"ל דלא בעינן ראיה אלא שותף מפיק מיניה בלא ראיה ואיהו דטעין דדיליה נינהו עליו הראיה וכל כה"ג הכי דיינינן ליה וזה הדין מפורש עוד כמו כן </w:t>
            </w:r>
            <w:r w:rsidRPr="00941A0B">
              <w:rPr>
                <w:rFonts w:ascii="Keter YG" w:hAnsi="Keter YG" w:cs="Keter YG"/>
                <w:color w:val="FF00FF"/>
                <w:kern w:val="0"/>
                <w:rtl/>
              </w:rPr>
              <w:t>בפרק</w:t>
            </w:r>
            <w:r w:rsidRPr="00941A0B">
              <w:rPr>
                <w:rFonts w:ascii="Keter YG" w:hAnsi="Keter YG" w:cs="Keter YG"/>
                <w:kern w:val="0"/>
                <w:rtl/>
              </w:rPr>
              <w:t xml:space="preserve"> הבית והעלייה בתחילתו איבעית אימא בשותפין כי האי גוונא אנוחי אבנים ברשות חבירו לא קפדי וחזקת רשות לאו כלום הוא שמעינן מינה דכל כהאי גוונא דמילתא דידיעא בשותפתא לתרוייהו אע"ג דמנחי ברשותא דחד מינייהו לא יכול למיטען דידי נינהו דברשותי מנחי דקי"ל שותפין לא קפדי אהדדי ע"כ). </w:t>
            </w:r>
          </w:p>
        </w:tc>
      </w:tr>
      <w:tr w:rsidR="00941A0B" w:rsidRPr="00941A0B" w14:paraId="4B6358D4" w14:textId="77777777" w:rsidTr="00AE6A02">
        <w:tc>
          <w:tcPr>
            <w:tcW w:w="1970" w:type="pct"/>
          </w:tcPr>
          <w:p w14:paraId="146B0BBB" w14:textId="36FEE6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69ADB6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מתני'. לא </w:t>
            </w:r>
          </w:p>
        </w:tc>
        <w:tc>
          <w:tcPr>
            <w:tcW w:w="2382" w:type="pct"/>
          </w:tcPr>
          <w:p w14:paraId="484648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לא יחפור</w:t>
            </w:r>
            <w:r w:rsidRPr="00941A0B">
              <w:rPr>
                <w:rFonts w:ascii="Keter YG" w:hAnsi="Keter YG" w:cs="Keter YG"/>
                <w:kern w:val="0"/>
                <w:rtl/>
              </w:rPr>
              <w:t xml:space="preserve"> - בור שיח ומערה - מפורשים בבבא קמא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(דף נ:).</w:t>
            </w:r>
            <w:r w:rsidRPr="00941A0B">
              <w:rPr>
                <w:rFonts w:ascii="Keter YG" w:hAnsi="Keter YG" w:cs="Keter YG"/>
                <w:kern w:val="0"/>
                <w:sz w:val="28"/>
                <w:szCs w:val="28"/>
                <w:rtl/>
              </w:rPr>
              <w:t xml:space="preserve"> בור</w:t>
            </w:r>
            <w:r w:rsidRPr="00941A0B">
              <w:rPr>
                <w:rFonts w:ascii="Keter YG" w:hAnsi="Keter YG" w:cs="Keter YG"/>
                <w:kern w:val="0"/>
                <w:rtl/>
              </w:rPr>
              <w:t xml:space="preserve"> - עגול.</w:t>
            </w:r>
            <w:r w:rsidRPr="00941A0B">
              <w:rPr>
                <w:rFonts w:ascii="Keter YG" w:hAnsi="Keter YG" w:cs="Keter YG"/>
                <w:kern w:val="0"/>
                <w:sz w:val="28"/>
                <w:szCs w:val="28"/>
                <w:rtl/>
              </w:rPr>
              <w:t xml:space="preserve"> שיח</w:t>
            </w:r>
            <w:r w:rsidRPr="00941A0B">
              <w:rPr>
                <w:rFonts w:ascii="Keter YG" w:hAnsi="Keter YG" w:cs="Keter YG"/>
                <w:kern w:val="0"/>
                <w:rtl/>
              </w:rPr>
              <w:t xml:space="preserve"> - ארוך וקצר. </w:t>
            </w:r>
          </w:p>
        </w:tc>
      </w:tr>
      <w:tr w:rsidR="00941A0B" w:rsidRPr="00941A0B" w14:paraId="0F4F16F3" w14:textId="77777777" w:rsidTr="00AE6A02">
        <w:tc>
          <w:tcPr>
            <w:tcW w:w="1970" w:type="pct"/>
          </w:tcPr>
          <w:p w14:paraId="3D53A8FD" w14:textId="7F3D703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D86C1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דלא הוו </w:t>
            </w:r>
          </w:p>
        </w:tc>
        <w:tc>
          <w:tcPr>
            <w:tcW w:w="2382" w:type="pct"/>
          </w:tcPr>
          <w:p w14:paraId="45CAC7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שמעיה דרבא</w:t>
            </w:r>
            <w:r w:rsidRPr="00941A0B">
              <w:rPr>
                <w:rFonts w:ascii="Keter YG" w:hAnsi="Keter YG" w:cs="Keter YG"/>
                <w:kern w:val="0"/>
                <w:rtl/>
              </w:rPr>
              <w:t xml:space="preserve"> - שלוחו לקנות בשר.</w:t>
            </w:r>
            <w:r w:rsidRPr="00941A0B">
              <w:rPr>
                <w:rFonts w:ascii="Keter YG" w:hAnsi="Keter YG" w:cs="Keter YG"/>
                <w:kern w:val="0"/>
                <w:sz w:val="28"/>
                <w:szCs w:val="28"/>
                <w:rtl/>
              </w:rPr>
              <w:t xml:space="preserve"> ריש כלה</w:t>
            </w:r>
            <w:r w:rsidRPr="00941A0B">
              <w:rPr>
                <w:rFonts w:ascii="Keter YG" w:hAnsi="Keter YG" w:cs="Keter YG"/>
                <w:kern w:val="0"/>
                <w:rtl/>
              </w:rPr>
              <w:t xml:space="preserve"> - דורש ברבים בשבתות.</w:t>
            </w:r>
            <w:r w:rsidRPr="00941A0B">
              <w:rPr>
                <w:rFonts w:ascii="Keter YG" w:hAnsi="Keter YG" w:cs="Keter YG"/>
                <w:kern w:val="0"/>
                <w:sz w:val="28"/>
                <w:szCs w:val="28"/>
                <w:rtl/>
              </w:rPr>
              <w:t xml:space="preserve"> דלא הוו בסיומא</w:t>
            </w:r>
            <w:r w:rsidRPr="00941A0B">
              <w:rPr>
                <w:rFonts w:ascii="Keter YG" w:hAnsi="Keter YG" w:cs="Keter YG"/>
                <w:kern w:val="0"/>
                <w:rtl/>
              </w:rPr>
              <w:t xml:space="preserve"> - יש אומרים שלא היו בעצה כשנעשה רב נחמן ריש כלה ויש אומרים דלא הוו בסיומא דפירקא דרבא דדריש בשבת הרגל הלכות האמורות </w:t>
            </w:r>
            <w:r w:rsidRPr="00941A0B">
              <w:rPr>
                <w:rFonts w:ascii="Keter YG" w:hAnsi="Keter YG" w:cs="Keter YG"/>
                <w:color w:val="FF00FF"/>
                <w:kern w:val="0"/>
                <w:rtl/>
              </w:rPr>
              <w:t>בפרק</w:t>
            </w:r>
            <w:r w:rsidRPr="00941A0B">
              <w:rPr>
                <w:rFonts w:ascii="Keter YG" w:hAnsi="Keter YG" w:cs="Keter YG"/>
                <w:kern w:val="0"/>
                <w:rtl/>
              </w:rPr>
              <w:t xml:space="preserve"> אחרון של בכורות.</w:t>
            </w:r>
            <w:r w:rsidRPr="00941A0B">
              <w:rPr>
                <w:rFonts w:ascii="Keter YG" w:hAnsi="Keter YG" w:cs="Keter YG"/>
                <w:kern w:val="0"/>
                <w:sz w:val="28"/>
                <w:szCs w:val="28"/>
                <w:rtl/>
              </w:rPr>
              <w:t xml:space="preserve"> שמעתתא דמעשר בהמה</w:t>
            </w:r>
            <w:r w:rsidRPr="00941A0B">
              <w:rPr>
                <w:rFonts w:ascii="Keter YG" w:hAnsi="Keter YG" w:cs="Keter YG"/>
                <w:kern w:val="0"/>
                <w:rtl/>
              </w:rPr>
              <w:t xml:space="preserve"> - בפרק אחרון דבכורות ורבא אמרינהו בסופא דפירקא.</w:t>
            </w:r>
            <w:r w:rsidRPr="00941A0B">
              <w:rPr>
                <w:rFonts w:ascii="Keter YG" w:hAnsi="Keter YG" w:cs="Keter YG"/>
                <w:kern w:val="0"/>
                <w:sz w:val="28"/>
                <w:szCs w:val="28"/>
                <w:rtl/>
              </w:rPr>
              <w:t xml:space="preserve"> אתו רבנן</w:t>
            </w:r>
            <w:r w:rsidRPr="00941A0B">
              <w:rPr>
                <w:rFonts w:ascii="Keter YG" w:hAnsi="Keter YG" w:cs="Keter YG"/>
                <w:kern w:val="0"/>
                <w:rtl/>
              </w:rPr>
              <w:t xml:space="preserve"> - תלמידי הישיבה הבאים לשמוע. </w:t>
            </w:r>
          </w:p>
        </w:tc>
      </w:tr>
      <w:tr w:rsidR="00941A0B" w:rsidRPr="00941A0B" w14:paraId="22AA99C4" w14:textId="77777777" w:rsidTr="00AE6A02">
        <w:tc>
          <w:tcPr>
            <w:tcW w:w="1970" w:type="pct"/>
          </w:tcPr>
          <w:p w14:paraId="68302BC9" w14:textId="157DB4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1B0CB1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שמעתתא דמעשר </w:t>
            </w:r>
          </w:p>
        </w:tc>
        <w:tc>
          <w:tcPr>
            <w:tcW w:w="2382" w:type="pct"/>
          </w:tcPr>
          <w:p w14:paraId="50F359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ריש כלה</w:t>
            </w:r>
            <w:r w:rsidRPr="00941A0B">
              <w:rPr>
                <w:rFonts w:ascii="Keter YG" w:hAnsi="Keter YG" w:cs="Keter YG"/>
                <w:kern w:val="0"/>
                <w:rtl/>
              </w:rPr>
              <w:t xml:space="preserve"> - דורש ברבים בשבתות.</w:t>
            </w:r>
            <w:r w:rsidRPr="00941A0B">
              <w:rPr>
                <w:rFonts w:ascii="Keter YG" w:hAnsi="Keter YG" w:cs="Keter YG"/>
                <w:kern w:val="0"/>
                <w:sz w:val="28"/>
                <w:szCs w:val="28"/>
                <w:rtl/>
              </w:rPr>
              <w:t xml:space="preserve"> דלא הוו בסיומא</w:t>
            </w:r>
            <w:r w:rsidRPr="00941A0B">
              <w:rPr>
                <w:rFonts w:ascii="Keter YG" w:hAnsi="Keter YG" w:cs="Keter YG"/>
                <w:kern w:val="0"/>
                <w:rtl/>
              </w:rPr>
              <w:t xml:space="preserve"> - יש אומרים שלא היו בעצה כשנעשה רב נחמן ריש כלה ויש אומרים דלא הוו בסיומא דפירקא דרבא דדריש בשבת הרגל הלכות האמורות בפרק אחרון של בכורות.</w:t>
            </w:r>
            <w:r w:rsidRPr="00941A0B">
              <w:rPr>
                <w:rFonts w:ascii="Keter YG" w:hAnsi="Keter YG" w:cs="Keter YG"/>
                <w:kern w:val="0"/>
                <w:sz w:val="28"/>
                <w:szCs w:val="28"/>
                <w:rtl/>
              </w:rPr>
              <w:t xml:space="preserve"> שמעתתא דמעשר בהמה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אחרון דבכורות ורבא אמרינהו בסופא דפירקא.</w:t>
            </w:r>
            <w:r w:rsidRPr="00941A0B">
              <w:rPr>
                <w:rFonts w:ascii="Keter YG" w:hAnsi="Keter YG" w:cs="Keter YG"/>
                <w:kern w:val="0"/>
                <w:sz w:val="28"/>
                <w:szCs w:val="28"/>
                <w:rtl/>
              </w:rPr>
              <w:t xml:space="preserve"> אתו רבנן</w:t>
            </w:r>
            <w:r w:rsidRPr="00941A0B">
              <w:rPr>
                <w:rFonts w:ascii="Keter YG" w:hAnsi="Keter YG" w:cs="Keter YG"/>
                <w:kern w:val="0"/>
                <w:rtl/>
              </w:rPr>
              <w:t xml:space="preserve"> - תלמידי הישיבה הבאים לשמוע.</w:t>
            </w:r>
            <w:r w:rsidRPr="00941A0B">
              <w:rPr>
                <w:rFonts w:ascii="Keter YG" w:hAnsi="Keter YG" w:cs="Keter YG"/>
                <w:kern w:val="0"/>
                <w:sz w:val="28"/>
                <w:szCs w:val="28"/>
                <w:rtl/>
              </w:rPr>
              <w:t xml:space="preserve"> נטרנא ערסיה דרב אדא</w:t>
            </w:r>
            <w:r w:rsidRPr="00941A0B">
              <w:rPr>
                <w:rFonts w:ascii="Keter YG" w:hAnsi="Keter YG" w:cs="Keter YG"/>
                <w:kern w:val="0"/>
                <w:rtl/>
              </w:rPr>
              <w:t xml:space="preserve"> - אני מצפה כאן שיביאו את מטת רב אדא שמת. </w:t>
            </w:r>
          </w:p>
        </w:tc>
      </w:tr>
      <w:tr w:rsidR="00941A0B" w:rsidRPr="00941A0B" w14:paraId="470D90C8" w14:textId="77777777" w:rsidTr="00AE6A02">
        <w:tc>
          <w:tcPr>
            <w:tcW w:w="1970" w:type="pct"/>
          </w:tcPr>
          <w:p w14:paraId="05D9A73C" w14:textId="23FAB2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09F150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בשדה הלבן </w:t>
            </w:r>
          </w:p>
        </w:tc>
        <w:tc>
          <w:tcPr>
            <w:tcW w:w="2382" w:type="pct"/>
          </w:tcPr>
          <w:p w14:paraId="09B02F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ר"ע אומר כו'</w:t>
            </w:r>
            <w:r w:rsidRPr="00941A0B">
              <w:rPr>
                <w:rFonts w:ascii="Keter YG" w:hAnsi="Keter YG" w:cs="Keter YG"/>
                <w:kern w:val="0"/>
                <w:rtl/>
              </w:rPr>
              <w:t xml:space="preserve"> - מפרש בגמרא במאי פליגי.</w:t>
            </w:r>
            <w:r w:rsidRPr="00941A0B">
              <w:rPr>
                <w:rFonts w:ascii="Keter YG" w:hAnsi="Keter YG" w:cs="Keter YG"/>
                <w:kern w:val="0"/>
                <w:sz w:val="28"/>
                <w:szCs w:val="28"/>
                <w:rtl/>
              </w:rPr>
              <w:t xml:space="preserve"> בד"א</w:t>
            </w:r>
            <w:r w:rsidRPr="00941A0B">
              <w:rPr>
                <w:rFonts w:ascii="Keter YG" w:hAnsi="Keter YG" w:cs="Keter YG"/>
                <w:kern w:val="0"/>
                <w:rtl/>
              </w:rPr>
              <w:t xml:space="preserve"> - שצריך י"ח חדש לשדה בית הבעל.</w:t>
            </w:r>
            <w:r w:rsidRPr="00941A0B">
              <w:rPr>
                <w:rFonts w:ascii="Keter YG" w:hAnsi="Keter YG" w:cs="Keter YG"/>
                <w:kern w:val="0"/>
                <w:sz w:val="28"/>
                <w:szCs w:val="28"/>
                <w:rtl/>
              </w:rPr>
              <w:t xml:space="preserve"> בשדה הלבן</w:t>
            </w:r>
            <w:r w:rsidRPr="00941A0B">
              <w:rPr>
                <w:rFonts w:ascii="Keter YG" w:hAnsi="Keter YG" w:cs="Keter YG"/>
                <w:kern w:val="0"/>
                <w:rtl/>
              </w:rPr>
              <w:t xml:space="preserve"> - שכל פירותיה נלקטין </w:t>
            </w:r>
            <w:r w:rsidRPr="00941A0B">
              <w:rPr>
                <w:rFonts w:ascii="Keter YG" w:hAnsi="Keter YG" w:cs="Keter YG"/>
                <w:color w:val="FF00FF"/>
                <w:kern w:val="0"/>
                <w:rtl/>
              </w:rPr>
              <w:t>בפרק</w:t>
            </w:r>
            <w:r w:rsidRPr="00941A0B">
              <w:rPr>
                <w:rFonts w:ascii="Keter YG" w:hAnsi="Keter YG" w:cs="Keter YG"/>
                <w:kern w:val="0"/>
                <w:rtl/>
              </w:rPr>
              <w:t xml:space="preserve"> אחד לפיכך צריך ג' שנים.</w:t>
            </w:r>
            <w:r w:rsidRPr="00941A0B">
              <w:rPr>
                <w:rFonts w:ascii="Keter YG" w:hAnsi="Keter YG" w:cs="Keter YG"/>
                <w:kern w:val="0"/>
                <w:sz w:val="28"/>
                <w:szCs w:val="28"/>
                <w:rtl/>
              </w:rPr>
              <w:t xml:space="preserve"> אבל בשדה האילן</w:t>
            </w:r>
            <w:r w:rsidRPr="00941A0B">
              <w:rPr>
                <w:rFonts w:ascii="Keter YG" w:hAnsi="Keter YG" w:cs="Keter YG"/>
                <w:kern w:val="0"/>
                <w:rtl/>
              </w:rPr>
              <w:t xml:space="preserve"> - שפירותיה נלקטים לפרקים ענבים בפרק אחד וזיתים בפרק אחר ותאנה בפרק אחר.</w:t>
            </w:r>
            <w:r w:rsidRPr="00941A0B">
              <w:rPr>
                <w:rFonts w:ascii="Keter YG" w:hAnsi="Keter YG" w:cs="Keter YG"/>
                <w:kern w:val="0"/>
                <w:sz w:val="28"/>
                <w:szCs w:val="28"/>
                <w:rtl/>
              </w:rPr>
              <w:t xml:space="preserve"> כנס את תבואתו</w:t>
            </w:r>
            <w:r w:rsidRPr="00941A0B">
              <w:rPr>
                <w:rFonts w:ascii="Keter YG" w:hAnsi="Keter YG" w:cs="Keter YG"/>
                <w:kern w:val="0"/>
                <w:rtl/>
              </w:rPr>
              <w:t xml:space="preserve"> - יין של גפנים. </w:t>
            </w:r>
          </w:p>
        </w:tc>
      </w:tr>
      <w:tr w:rsidR="00941A0B" w:rsidRPr="00941A0B" w14:paraId="722B9323" w14:textId="77777777" w:rsidTr="00AE6A02">
        <w:tc>
          <w:tcPr>
            <w:tcW w:w="1970" w:type="pct"/>
          </w:tcPr>
          <w:p w14:paraId="6E782989" w14:textId="455BA9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12DE67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אבל בשדה </w:t>
            </w:r>
          </w:p>
        </w:tc>
        <w:tc>
          <w:tcPr>
            <w:tcW w:w="2382" w:type="pct"/>
          </w:tcPr>
          <w:p w14:paraId="793B47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בד"א</w:t>
            </w:r>
            <w:r w:rsidRPr="00941A0B">
              <w:rPr>
                <w:rFonts w:ascii="Keter YG" w:hAnsi="Keter YG" w:cs="Keter YG"/>
                <w:kern w:val="0"/>
                <w:rtl/>
              </w:rPr>
              <w:t xml:space="preserve"> - שצריך י"ח חדש לשדה בית הבעל.</w:t>
            </w:r>
            <w:r w:rsidRPr="00941A0B">
              <w:rPr>
                <w:rFonts w:ascii="Keter YG" w:hAnsi="Keter YG" w:cs="Keter YG"/>
                <w:kern w:val="0"/>
                <w:sz w:val="28"/>
                <w:szCs w:val="28"/>
                <w:rtl/>
              </w:rPr>
              <w:t xml:space="preserve"> בשדה הלבן</w:t>
            </w:r>
            <w:r w:rsidRPr="00941A0B">
              <w:rPr>
                <w:rFonts w:ascii="Keter YG" w:hAnsi="Keter YG" w:cs="Keter YG"/>
                <w:kern w:val="0"/>
                <w:rtl/>
              </w:rPr>
              <w:t xml:space="preserve"> - שכל פירותיה נלקטין בפרק אחד לפיכך צריך ג' שנים.</w:t>
            </w:r>
            <w:r w:rsidRPr="00941A0B">
              <w:rPr>
                <w:rFonts w:ascii="Keter YG" w:hAnsi="Keter YG" w:cs="Keter YG"/>
                <w:kern w:val="0"/>
                <w:sz w:val="28"/>
                <w:szCs w:val="28"/>
                <w:rtl/>
              </w:rPr>
              <w:t xml:space="preserve"> אבל בשדה האילן</w:t>
            </w:r>
            <w:r w:rsidRPr="00941A0B">
              <w:rPr>
                <w:rFonts w:ascii="Keter YG" w:hAnsi="Keter YG" w:cs="Keter YG"/>
                <w:kern w:val="0"/>
                <w:rtl/>
              </w:rPr>
              <w:t xml:space="preserve"> - שפירותיה נלקטים לפרקים ענבים </w:t>
            </w:r>
            <w:r w:rsidRPr="00941A0B">
              <w:rPr>
                <w:rFonts w:ascii="Keter YG" w:hAnsi="Keter YG" w:cs="Keter YG"/>
                <w:color w:val="FF00FF"/>
                <w:kern w:val="0"/>
                <w:rtl/>
              </w:rPr>
              <w:t>בפרק</w:t>
            </w:r>
            <w:r w:rsidRPr="00941A0B">
              <w:rPr>
                <w:rFonts w:ascii="Keter YG" w:hAnsi="Keter YG" w:cs="Keter YG"/>
                <w:kern w:val="0"/>
                <w:rtl/>
              </w:rPr>
              <w:t xml:space="preserve"> אחד וזיתים בפרק אחר ותאנה בפרק אחר.</w:t>
            </w:r>
            <w:r w:rsidRPr="00941A0B">
              <w:rPr>
                <w:rFonts w:ascii="Keter YG" w:hAnsi="Keter YG" w:cs="Keter YG"/>
                <w:kern w:val="0"/>
                <w:sz w:val="28"/>
                <w:szCs w:val="28"/>
                <w:rtl/>
              </w:rPr>
              <w:t xml:space="preserve"> כנס את תבואתו</w:t>
            </w:r>
            <w:r w:rsidRPr="00941A0B">
              <w:rPr>
                <w:rFonts w:ascii="Keter YG" w:hAnsi="Keter YG" w:cs="Keter YG"/>
                <w:kern w:val="0"/>
                <w:rtl/>
              </w:rPr>
              <w:t xml:space="preserve"> - יין של גפנים.</w:t>
            </w:r>
            <w:r w:rsidRPr="00941A0B">
              <w:rPr>
                <w:rFonts w:ascii="Keter YG" w:hAnsi="Keter YG" w:cs="Keter YG"/>
                <w:kern w:val="0"/>
                <w:sz w:val="28"/>
                <w:szCs w:val="28"/>
                <w:rtl/>
              </w:rPr>
              <w:t xml:space="preserve"> ומסק את זיתיו וכנס את קייצו</w:t>
            </w:r>
            <w:r w:rsidRPr="00941A0B">
              <w:rPr>
                <w:rFonts w:ascii="Keter YG" w:hAnsi="Keter YG" w:cs="Keter YG"/>
                <w:kern w:val="0"/>
                <w:rtl/>
              </w:rPr>
              <w:t xml:space="preserve"> - תאנים ליקט וייבשן בה ועשה קציעות והכניסן לבית הרי זו חזקה כאילו הן ג' שנים. </w:t>
            </w:r>
          </w:p>
        </w:tc>
      </w:tr>
      <w:tr w:rsidR="00941A0B" w:rsidRPr="00941A0B" w14:paraId="10F81B7D" w14:textId="77777777" w:rsidTr="00AE6A02">
        <w:tc>
          <w:tcPr>
            <w:tcW w:w="1970" w:type="pct"/>
          </w:tcPr>
          <w:p w14:paraId="0CB8A612" w14:textId="43ABDC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22C7B9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אבל בשדה </w:t>
            </w:r>
          </w:p>
        </w:tc>
        <w:tc>
          <w:tcPr>
            <w:tcW w:w="2382" w:type="pct"/>
          </w:tcPr>
          <w:p w14:paraId="633205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בד"א</w:t>
            </w:r>
            <w:r w:rsidRPr="00941A0B">
              <w:rPr>
                <w:rFonts w:ascii="Keter YG" w:hAnsi="Keter YG" w:cs="Keter YG"/>
                <w:kern w:val="0"/>
                <w:rtl/>
              </w:rPr>
              <w:t xml:space="preserve"> - שצריך י"ח חדש לשדה בית הבעל.</w:t>
            </w:r>
            <w:r w:rsidRPr="00941A0B">
              <w:rPr>
                <w:rFonts w:ascii="Keter YG" w:hAnsi="Keter YG" w:cs="Keter YG"/>
                <w:kern w:val="0"/>
                <w:sz w:val="28"/>
                <w:szCs w:val="28"/>
                <w:rtl/>
              </w:rPr>
              <w:t xml:space="preserve"> בשדה הלבן</w:t>
            </w:r>
            <w:r w:rsidRPr="00941A0B">
              <w:rPr>
                <w:rFonts w:ascii="Keter YG" w:hAnsi="Keter YG" w:cs="Keter YG"/>
                <w:kern w:val="0"/>
                <w:rtl/>
              </w:rPr>
              <w:t xml:space="preserve"> - שכל פירותיה נלקטין בפרק אחד לפיכך צריך ג' שנים.</w:t>
            </w:r>
            <w:r w:rsidRPr="00941A0B">
              <w:rPr>
                <w:rFonts w:ascii="Keter YG" w:hAnsi="Keter YG" w:cs="Keter YG"/>
                <w:kern w:val="0"/>
                <w:sz w:val="28"/>
                <w:szCs w:val="28"/>
                <w:rtl/>
              </w:rPr>
              <w:t xml:space="preserve"> אבל בשדה האילן</w:t>
            </w:r>
            <w:r w:rsidRPr="00941A0B">
              <w:rPr>
                <w:rFonts w:ascii="Keter YG" w:hAnsi="Keter YG" w:cs="Keter YG"/>
                <w:kern w:val="0"/>
                <w:rtl/>
              </w:rPr>
              <w:t xml:space="preserve"> - שפירותיה נלקטים לפרקים ענבים בפרק אחד וזיתים </w:t>
            </w:r>
            <w:r w:rsidRPr="00941A0B">
              <w:rPr>
                <w:rFonts w:ascii="Keter YG" w:hAnsi="Keter YG" w:cs="Keter YG"/>
                <w:color w:val="FF00FF"/>
                <w:kern w:val="0"/>
                <w:rtl/>
              </w:rPr>
              <w:t>בפרק</w:t>
            </w:r>
            <w:r w:rsidRPr="00941A0B">
              <w:rPr>
                <w:rFonts w:ascii="Keter YG" w:hAnsi="Keter YG" w:cs="Keter YG"/>
                <w:kern w:val="0"/>
                <w:rtl/>
              </w:rPr>
              <w:t xml:space="preserve"> אחר ותאנה בפרק אחר.</w:t>
            </w:r>
            <w:r w:rsidRPr="00941A0B">
              <w:rPr>
                <w:rFonts w:ascii="Keter YG" w:hAnsi="Keter YG" w:cs="Keter YG"/>
                <w:kern w:val="0"/>
                <w:sz w:val="28"/>
                <w:szCs w:val="28"/>
                <w:rtl/>
              </w:rPr>
              <w:t xml:space="preserve"> כנס את תבואתו</w:t>
            </w:r>
            <w:r w:rsidRPr="00941A0B">
              <w:rPr>
                <w:rFonts w:ascii="Keter YG" w:hAnsi="Keter YG" w:cs="Keter YG"/>
                <w:kern w:val="0"/>
                <w:rtl/>
              </w:rPr>
              <w:t xml:space="preserve"> - יין של גפנים.</w:t>
            </w:r>
            <w:r w:rsidRPr="00941A0B">
              <w:rPr>
                <w:rFonts w:ascii="Keter YG" w:hAnsi="Keter YG" w:cs="Keter YG"/>
                <w:kern w:val="0"/>
                <w:sz w:val="28"/>
                <w:szCs w:val="28"/>
                <w:rtl/>
              </w:rPr>
              <w:t xml:space="preserve"> ומסק את זיתיו וכנס את קייצו</w:t>
            </w:r>
            <w:r w:rsidRPr="00941A0B">
              <w:rPr>
                <w:rFonts w:ascii="Keter YG" w:hAnsi="Keter YG" w:cs="Keter YG"/>
                <w:kern w:val="0"/>
                <w:rtl/>
              </w:rPr>
              <w:t xml:space="preserve"> - תאנים ליקט וייבשן בה ועשה קציעות והכניסן לבית הרי זו חזקה כאילו הן ג' שנים. </w:t>
            </w:r>
          </w:p>
        </w:tc>
      </w:tr>
      <w:tr w:rsidR="00941A0B" w:rsidRPr="00941A0B" w14:paraId="09FD68B0" w14:textId="77777777" w:rsidTr="00AE6A02">
        <w:tc>
          <w:tcPr>
            <w:tcW w:w="1970" w:type="pct"/>
          </w:tcPr>
          <w:p w14:paraId="19434F7F" w14:textId="3C1D045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64D80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אבל בשדה </w:t>
            </w:r>
          </w:p>
        </w:tc>
        <w:tc>
          <w:tcPr>
            <w:tcW w:w="2382" w:type="pct"/>
          </w:tcPr>
          <w:p w14:paraId="2650EF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בד"א</w:t>
            </w:r>
            <w:r w:rsidRPr="00941A0B">
              <w:rPr>
                <w:rFonts w:ascii="Keter YG" w:hAnsi="Keter YG" w:cs="Keter YG"/>
                <w:kern w:val="0"/>
                <w:rtl/>
              </w:rPr>
              <w:t xml:space="preserve"> - שצריך י"ח חדש לשדה בית הבעל.</w:t>
            </w:r>
            <w:r w:rsidRPr="00941A0B">
              <w:rPr>
                <w:rFonts w:ascii="Keter YG" w:hAnsi="Keter YG" w:cs="Keter YG"/>
                <w:kern w:val="0"/>
                <w:sz w:val="28"/>
                <w:szCs w:val="28"/>
                <w:rtl/>
              </w:rPr>
              <w:t xml:space="preserve"> בשדה הלבן</w:t>
            </w:r>
            <w:r w:rsidRPr="00941A0B">
              <w:rPr>
                <w:rFonts w:ascii="Keter YG" w:hAnsi="Keter YG" w:cs="Keter YG"/>
                <w:kern w:val="0"/>
                <w:rtl/>
              </w:rPr>
              <w:t xml:space="preserve"> - שכל פירותיה נלקטין בפרק אחד לפיכך צריך ג' שנים.</w:t>
            </w:r>
            <w:r w:rsidRPr="00941A0B">
              <w:rPr>
                <w:rFonts w:ascii="Keter YG" w:hAnsi="Keter YG" w:cs="Keter YG"/>
                <w:kern w:val="0"/>
                <w:sz w:val="28"/>
                <w:szCs w:val="28"/>
                <w:rtl/>
              </w:rPr>
              <w:t xml:space="preserve"> אבל בשדה האילן</w:t>
            </w:r>
            <w:r w:rsidRPr="00941A0B">
              <w:rPr>
                <w:rFonts w:ascii="Keter YG" w:hAnsi="Keter YG" w:cs="Keter YG"/>
                <w:kern w:val="0"/>
                <w:rtl/>
              </w:rPr>
              <w:t xml:space="preserve"> - שפירותיה נלקטים לפרקים ענבים בפרק אחד וזיתים בפרק אחר ותאנה </w:t>
            </w:r>
            <w:r w:rsidRPr="00941A0B">
              <w:rPr>
                <w:rFonts w:ascii="Keter YG" w:hAnsi="Keter YG" w:cs="Keter YG"/>
                <w:color w:val="FF00FF"/>
                <w:kern w:val="0"/>
                <w:rtl/>
              </w:rPr>
              <w:t>בפרק</w:t>
            </w:r>
            <w:r w:rsidRPr="00941A0B">
              <w:rPr>
                <w:rFonts w:ascii="Keter YG" w:hAnsi="Keter YG" w:cs="Keter YG"/>
                <w:kern w:val="0"/>
                <w:rtl/>
              </w:rPr>
              <w:t xml:space="preserve"> אחר.</w:t>
            </w:r>
            <w:r w:rsidRPr="00941A0B">
              <w:rPr>
                <w:rFonts w:ascii="Keter YG" w:hAnsi="Keter YG" w:cs="Keter YG"/>
                <w:kern w:val="0"/>
                <w:sz w:val="28"/>
                <w:szCs w:val="28"/>
                <w:rtl/>
              </w:rPr>
              <w:t xml:space="preserve"> כנס את תבואתו</w:t>
            </w:r>
            <w:r w:rsidRPr="00941A0B">
              <w:rPr>
                <w:rFonts w:ascii="Keter YG" w:hAnsi="Keter YG" w:cs="Keter YG"/>
                <w:kern w:val="0"/>
                <w:rtl/>
              </w:rPr>
              <w:t xml:space="preserve"> - יין של גפנים.</w:t>
            </w:r>
            <w:r w:rsidRPr="00941A0B">
              <w:rPr>
                <w:rFonts w:ascii="Keter YG" w:hAnsi="Keter YG" w:cs="Keter YG"/>
                <w:kern w:val="0"/>
                <w:sz w:val="28"/>
                <w:szCs w:val="28"/>
                <w:rtl/>
              </w:rPr>
              <w:t xml:space="preserve"> ומסק את זיתיו וכנס את קייצו</w:t>
            </w:r>
            <w:r w:rsidRPr="00941A0B">
              <w:rPr>
                <w:rFonts w:ascii="Keter YG" w:hAnsi="Keter YG" w:cs="Keter YG"/>
                <w:kern w:val="0"/>
                <w:rtl/>
              </w:rPr>
              <w:t xml:space="preserve"> - תאנים ליקט וייבשן בה ועשה קציעות והכניסן לבית הרי זו חזקה כאילו הן ג' שנים. </w:t>
            </w:r>
          </w:p>
        </w:tc>
      </w:tr>
      <w:tr w:rsidR="00941A0B" w:rsidRPr="00941A0B" w14:paraId="60710AF4" w14:textId="77777777" w:rsidTr="00AE6A02">
        <w:tc>
          <w:tcPr>
            <w:tcW w:w="1970" w:type="pct"/>
          </w:tcPr>
          <w:p w14:paraId="59A5DDBC" w14:textId="42165F27"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994.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B385F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ב ד"ה כמאן כאדמון </w:t>
            </w:r>
          </w:p>
        </w:tc>
        <w:tc>
          <w:tcPr>
            <w:tcW w:w="2382" w:type="pct"/>
          </w:tcPr>
          <w:p w14:paraId="4CA7E7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בתוך שלש דהיכא אמרינן דמפסיד מערער בשתיקתו היינו היכא דטעין אידך מינך זבינתה ואכלתיה שני חזקה דעד שלש שנים מיזדהר איניש בשטריה טפי לא מיזדהר הלכך זה שלא מיחה והוא לא נזהר בשטרו הפסיד אבל הכא דמודי מחזיק דלא מיניה דמערער זבניה שהוא בעל הקרקע ובעדים זבנה לא הורע כחו של מערער בשתיקתו שהחזקה במקום שטר מכירתו עומדת וכיון דאין שטרו מועיל לו שהרי מגזלן לקח אף חזקתו אינה כלום.</w:t>
            </w:r>
            <w:r w:rsidRPr="00941A0B">
              <w:rPr>
                <w:rFonts w:ascii="Keter YG" w:hAnsi="Keter YG" w:cs="Keter YG"/>
                <w:kern w:val="0"/>
                <w:sz w:val="28"/>
                <w:szCs w:val="28"/>
                <w:rtl/>
              </w:rPr>
              <w:t xml:space="preserve"> כמאן כאדמון</w:t>
            </w:r>
            <w:r w:rsidRPr="00941A0B">
              <w:rPr>
                <w:rFonts w:ascii="Keter YG" w:hAnsi="Keter YG" w:cs="Keter YG"/>
                <w:kern w:val="0"/>
                <w:rtl/>
              </w:rPr>
              <w:t xml:space="preserve"> - ואנן קיימא לן כרבנן </w:t>
            </w:r>
            <w:r w:rsidRPr="00941A0B">
              <w:rPr>
                <w:rFonts w:ascii="Keter YG" w:hAnsi="Keter YG" w:cs="Keter YG"/>
                <w:color w:val="FF00FF"/>
                <w:kern w:val="0"/>
                <w:rtl/>
              </w:rPr>
              <w:t>בפרק</w:t>
            </w:r>
            <w:r w:rsidRPr="00941A0B">
              <w:rPr>
                <w:rFonts w:ascii="Keter YG" w:hAnsi="Keter YG" w:cs="Keter YG"/>
                <w:kern w:val="0"/>
                <w:rtl/>
              </w:rPr>
              <w:t xml:space="preserve"> אחרון דכתובות.</w:t>
            </w:r>
            <w:r w:rsidRPr="00941A0B">
              <w:rPr>
                <w:rFonts w:ascii="Keter YG" w:hAnsi="Keter YG" w:cs="Keter YG"/>
                <w:kern w:val="0"/>
                <w:sz w:val="28"/>
                <w:szCs w:val="28"/>
                <w:rtl/>
              </w:rPr>
              <w:t xml:space="preserve"> דתנן</w:t>
            </w:r>
            <w:r w:rsidRPr="00941A0B">
              <w:rPr>
                <w:rFonts w:ascii="Keter YG" w:hAnsi="Keter YG" w:cs="Keter YG"/>
                <w:kern w:val="0"/>
                <w:rtl/>
              </w:rPr>
              <w:t xml:space="preserve"> - ראובן העורר על שדה שמכר שמעון ללוי ואומר ראובן כי שמעון גזלו ממנו והוא ראובן המעורר חתום עליה בעד באותו שטר מכירה שכתב לו שמעון ללוי חתם ראובן ועד אחר עמו.</w:t>
            </w:r>
            <w:r w:rsidRPr="00941A0B">
              <w:rPr>
                <w:rFonts w:ascii="Keter YG" w:hAnsi="Keter YG" w:cs="Keter YG"/>
                <w:kern w:val="0"/>
                <w:sz w:val="28"/>
                <w:szCs w:val="28"/>
                <w:rtl/>
              </w:rPr>
              <w:t xml:space="preserve"> השני</w:t>
            </w:r>
            <w:r w:rsidRPr="00941A0B">
              <w:rPr>
                <w:rFonts w:ascii="Keter YG" w:hAnsi="Keter YG" w:cs="Keter YG"/>
                <w:kern w:val="0"/>
                <w:rtl/>
              </w:rPr>
              <w:t xml:space="preserve"> - לוי נוח לי ולכך חתמתי. </w:t>
            </w:r>
          </w:p>
        </w:tc>
      </w:tr>
      <w:tr w:rsidR="00941A0B" w:rsidRPr="00941A0B" w14:paraId="2929B3AA" w14:textId="77777777" w:rsidTr="00AE6A02">
        <w:tc>
          <w:tcPr>
            <w:tcW w:w="1970" w:type="pct"/>
          </w:tcPr>
          <w:p w14:paraId="6BBE2AAC" w14:textId="00815932"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995.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797808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אמר ליה </w:t>
            </w:r>
          </w:p>
        </w:tc>
        <w:tc>
          <w:tcPr>
            <w:tcW w:w="2382" w:type="pct"/>
          </w:tcPr>
          <w:p w14:paraId="0CE0DA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קלא ועדות דארעא דיתמי היא דהשתא שלימו שני משכונתא וכיון דידעת דאית קלא עלך דארעא דא משכנתא היא גבך ולא לקוחה אין לך מחאה גדולה מזו והיה לך להזהר בשטרך הלכך זיל הדר ארעא ליתמי השתא וכי גדלי יתמי שיהו בני מיעבד מצוה דהיינו מבן שלש עשרה שנה ואילך דהוי חייב במצות אשתעי דינא בהדייהו על שטר חובך שיש לך על אביהם תשבע ותיטול כדין הבא ליפרע מנכסי היתומים דכל זמן שהם קטנים אין יורדין לנכסיהם לגבות מהן כדאמרינן בערכין </w:t>
            </w:r>
            <w:r w:rsidRPr="00941A0B">
              <w:rPr>
                <w:rFonts w:ascii="Keter YG" w:hAnsi="Keter YG" w:cs="Keter YG"/>
                <w:color w:val="FF00FF"/>
                <w:kern w:val="0"/>
                <w:rtl/>
              </w:rPr>
              <w:t>בפרק</w:t>
            </w:r>
            <w:r w:rsidRPr="00941A0B">
              <w:rPr>
                <w:rFonts w:ascii="Keter YG" w:hAnsi="Keter YG" w:cs="Keter YG"/>
                <w:kern w:val="0"/>
                <w:rtl/>
              </w:rPr>
              <w:t xml:space="preserve"> שום היתומים (דף כב) אין נזקקין לנכסי יתומים אא"כ רבית אוכלת בהן וכדפסיק התם רבא הלכתא אין נזקקין לנכסי יתומים ואם אמר תנו נותנין הלכך ממתינין להם עד דגדלי דהיינו מבן י"ג שנים ואילך כדמוכח התם והא דאמרינן בפ' מי שמת (לקמן /בבא בתרא/ דף קנו) ולמכור בנכסי אביו עד שיהא בן כ' ה"מ שמוכר לצורך הוצאתו אבל לפרוע חוב אביו בית דין מוכרים מבן י"ג ואילך ואי נמי מלוה על פה היא כי גדלי לישתעי דינא בהדייהו וישבע ויטול כדאמר רב פפא </w:t>
            </w:r>
          </w:p>
        </w:tc>
      </w:tr>
      <w:tr w:rsidR="00941A0B" w:rsidRPr="00941A0B" w14:paraId="3F957AC8" w14:textId="77777777" w:rsidTr="00AE6A02">
        <w:tc>
          <w:tcPr>
            <w:tcW w:w="1970" w:type="pct"/>
          </w:tcPr>
          <w:p w14:paraId="3FDE4F95" w14:textId="3B0DDE60"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996.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E9FE4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אלא אי </w:t>
            </w:r>
          </w:p>
        </w:tc>
        <w:tc>
          <w:tcPr>
            <w:tcW w:w="2382" w:type="pct"/>
          </w:tcPr>
          <w:p w14:paraId="6704D6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אחד דאי הוו תרוייהו מחייבי ליה ממונא וכ"מ ששנים מחייבין אותו ממון אחד מחייב אותו שבועה כי אמרי' עד אחד לשבועה אתי היכא דקא כפר במאי דמסהיד סהדא חד הוא דמשתבע דלא היו דברים מעולם אבל הכא הא קא מודי דאכל אלא טוען דידי </w:t>
            </w:r>
            <w:r w:rsidRPr="00941A0B">
              <w:rPr>
                <w:rFonts w:ascii="Keter YG" w:hAnsi="Keter YG" w:cs="Keter YG"/>
                <w:kern w:val="0"/>
                <w:sz w:val="18"/>
                <w:szCs w:val="18"/>
                <w:rtl/>
              </w:rPr>
              <w:t xml:space="preserve">[עמוד ב] </w:t>
            </w:r>
            <w:r w:rsidRPr="00941A0B">
              <w:rPr>
                <w:rFonts w:ascii="Keter YG" w:hAnsi="Keter YG" w:cs="Keter YG"/>
                <w:kern w:val="0"/>
                <w:rtl/>
              </w:rPr>
              <w:t xml:space="preserve">אכלי הו"ל מחויב שבועה ואינו יכול לישבע ומשלם - כך נראה שיטה זו בעיני ושוב מצאתיה כן בפי' ר"ח ויש לשונות אחרים ואין בהם ממש וקי"ל בהא כרבי אבא מדיליף אביי מינה ואף על גב דפליגי עליה רב ושמואל </w:t>
            </w:r>
            <w:r w:rsidRPr="00941A0B">
              <w:rPr>
                <w:rFonts w:ascii="Keter YG" w:hAnsi="Keter YG" w:cs="Keter YG"/>
                <w:color w:val="FF00FF"/>
                <w:kern w:val="0"/>
                <w:rtl/>
              </w:rPr>
              <w:t>בפרק</w:t>
            </w:r>
            <w:r w:rsidRPr="00941A0B">
              <w:rPr>
                <w:rFonts w:ascii="Keter YG" w:hAnsi="Keter YG" w:cs="Keter YG"/>
                <w:kern w:val="0"/>
                <w:rtl/>
              </w:rPr>
              <w:t xml:space="preserve"> כל הנשבעין (שבועות דף מז) דאמרי חזרה שבועה לסיני והמוציא מחבירו עליו הראיה ותנן נמי התם וכן היתומים מן היתומים לא יפרעו אלא בשבועה ורב ושמואל דאמרי תרוייהו לא שנו אלא שמת מלוה בחיי הלוה אבל מת לוה בחיי מלוה כבר נתחייב מלוה לבני לוה שבועה ואין אדם מוריש שבועה לבניו ממון שהוא מחויב עליו שבועה אלמא הואיל ומחויב שבועה שלא התקבלתי חוב זה ויתומין אין יכולין לישבע כן אלא שלא פקדנו אבא ואין זו שבועה המוטלת על אביהם וגם </w:t>
            </w:r>
          </w:p>
        </w:tc>
      </w:tr>
      <w:tr w:rsidR="00941A0B" w:rsidRPr="00941A0B" w14:paraId="68A28742" w14:textId="77777777" w:rsidTr="00AE6A02">
        <w:tc>
          <w:tcPr>
            <w:tcW w:w="1970" w:type="pct"/>
          </w:tcPr>
          <w:p w14:paraId="6494295D" w14:textId="3906B773"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997.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2303C5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אי דמר </w:t>
            </w:r>
          </w:p>
        </w:tc>
        <w:tc>
          <w:tcPr>
            <w:tcW w:w="2382" w:type="pct"/>
          </w:tcPr>
          <w:p w14:paraId="62B8DA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זה וכל אחד ואחד טוען פרתי ושפחתי ילדה בהיותה ברשותי אי נמי בשעת חליפין ילדה ואין לברר של מי הוי הולד הלכך יחלוקו ושודא דדייני ליכא למימר הכא אפי' לשמואל דלא שייך למימר אלא גבי מתנה לשנים שיראו ב"ד למי אוהב יותר דלדידיה גמר ומקני אבל הכא בדרב נחמן שזה אומר של אבותי כו'.</w:t>
            </w:r>
            <w:r w:rsidRPr="00941A0B">
              <w:rPr>
                <w:rFonts w:ascii="Keter YG" w:hAnsi="Keter YG" w:cs="Keter YG"/>
                <w:kern w:val="0"/>
                <w:sz w:val="28"/>
                <w:szCs w:val="28"/>
                <w:rtl/>
              </w:rPr>
              <w:t xml:space="preserve"> אי דמר לא דמר</w:t>
            </w:r>
            <w:r w:rsidRPr="00941A0B">
              <w:rPr>
                <w:rFonts w:ascii="Keter YG" w:hAnsi="Keter YG" w:cs="Keter YG"/>
                <w:kern w:val="0"/>
                <w:rtl/>
              </w:rPr>
              <w:t xml:space="preserve"> - לא היתה הקרקע של אידך מעולם וי"מ האי ומאי שנא מהמחליף כו' דאדשמואל פריך דקאמר שודא והכא חזינן יחלוקו ואינה שיטת הגמרא דהא בכתובות </w:t>
            </w:r>
            <w:r w:rsidRPr="00941A0B">
              <w:rPr>
                <w:rFonts w:ascii="Keter YG" w:hAnsi="Keter YG" w:cs="Keter YG"/>
                <w:color w:val="FF00FF"/>
                <w:kern w:val="0"/>
                <w:rtl/>
              </w:rPr>
              <w:t>בפרק</w:t>
            </w:r>
            <w:r w:rsidRPr="00941A0B">
              <w:rPr>
                <w:rFonts w:ascii="Keter YG" w:hAnsi="Keter YG" w:cs="Keter YG"/>
                <w:kern w:val="0"/>
                <w:rtl/>
              </w:rPr>
              <w:t xml:space="preserve"> מי שהיה נשוי איתא עיקר מילתייהו דרב ושמואל ופריך התם פירכי אחריני ומהכא לא פריך כל שכן הכא דלמרמי אדרב נחמן נקט לה הכא למילתייהו.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אם בא אחד מן השוק והחזיק בה</w:t>
            </w:r>
            <w:r w:rsidRPr="00941A0B">
              <w:rPr>
                <w:rFonts w:ascii="Keter YG" w:hAnsi="Keter YG" w:cs="Keter YG"/>
                <w:kern w:val="0"/>
                <w:rtl/>
              </w:rPr>
              <w:t xml:space="preserve"> - בהך קרקע דאמר רב נחמן כל דאלים גבר ובא זה השלישי וחטפה מהשנים אלו הטוענין של אבותי.</w:t>
            </w:r>
            <w:r w:rsidRPr="00941A0B">
              <w:rPr>
                <w:rFonts w:ascii="Keter YG" w:hAnsi="Keter YG" w:cs="Keter YG"/>
                <w:kern w:val="0"/>
                <w:sz w:val="28"/>
                <w:szCs w:val="28"/>
                <w:rtl/>
              </w:rPr>
              <w:t xml:space="preserve"> אין מוציאין אותה</w:t>
            </w:r>
            <w:r w:rsidRPr="00941A0B">
              <w:rPr>
                <w:rFonts w:ascii="Keter YG" w:hAnsi="Keter YG" w:cs="Keter YG"/>
                <w:kern w:val="0"/>
                <w:rtl/>
              </w:rPr>
              <w:t xml:space="preserve"> - בב"ד מידו של זה השלישי ואע"ג דלא טעין מידי דשמא גם לב' הראשונים אין להם חלק בה. </w:t>
            </w:r>
          </w:p>
        </w:tc>
      </w:tr>
      <w:tr w:rsidR="00941A0B" w:rsidRPr="00941A0B" w14:paraId="76D544D3" w14:textId="77777777" w:rsidTr="00AE6A02">
        <w:tc>
          <w:tcPr>
            <w:tcW w:w="1970" w:type="pct"/>
          </w:tcPr>
          <w:p w14:paraId="3E2BE25E" w14:textId="3079D01B"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998.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3497FF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א ד"ה ואין צריך </w:t>
            </w:r>
          </w:p>
        </w:tc>
        <w:tc>
          <w:tcPr>
            <w:tcW w:w="2382" w:type="pct"/>
          </w:tcPr>
          <w:p w14:paraId="463192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שנעשו ונמסרו בכשרות יבא לפוסלן.</w:t>
            </w:r>
            <w:r w:rsidRPr="00941A0B">
              <w:rPr>
                <w:rFonts w:ascii="Keter YG" w:hAnsi="Keter YG" w:cs="Keter YG"/>
                <w:kern w:val="0"/>
                <w:sz w:val="28"/>
                <w:szCs w:val="28"/>
                <w:rtl/>
              </w:rPr>
              <w:t xml:space="preserve"> ואין צריך לומר כתובו</w:t>
            </w:r>
            <w:r w:rsidRPr="00941A0B">
              <w:rPr>
                <w:rFonts w:ascii="Keter YG" w:hAnsi="Keter YG" w:cs="Keter YG"/>
                <w:kern w:val="0"/>
                <w:rtl/>
              </w:rPr>
              <w:t xml:space="preserve"> - שטר מודעא כללא דמילתא כל מידי דזכות הוא לו אין העדים צריכין ליטול הימנו רשות והא דלא כייל ותני להו ולימא מחאה ומודעא וקנין בפני ב' ואין צריך לומר כתובו היינו משום דרבא קאמר להו משמיה דר"נ ולאו בחד יומא שמעינהו אלא כל מילתא שמעה באפי נפשיה והדר חברינהו רבא כחדא כסדר כמו ששמען והיינו דכתבינן ביטול מודעי בשטרי מכירה ומתנה דמעתה לא תועיל המודעא כדמוכח בערכין </w:t>
            </w:r>
            <w:r w:rsidRPr="00941A0B">
              <w:rPr>
                <w:rFonts w:ascii="Keter YG" w:hAnsi="Keter YG" w:cs="Keter YG"/>
                <w:color w:val="FF00FF"/>
                <w:kern w:val="0"/>
                <w:rtl/>
              </w:rPr>
              <w:t>בפרק</w:t>
            </w:r>
            <w:r w:rsidRPr="00941A0B">
              <w:rPr>
                <w:rFonts w:ascii="Keter YG" w:hAnsi="Keter YG" w:cs="Keter YG"/>
                <w:kern w:val="0"/>
                <w:rtl/>
              </w:rPr>
              <w:t xml:space="preserve"> האומר בסופו (דף כא) גבי גט דמהני ביטול המודעות והוא הדין לכל השטרות.</w:t>
            </w:r>
            <w:r w:rsidRPr="00941A0B">
              <w:rPr>
                <w:rFonts w:ascii="Keter YG" w:hAnsi="Keter YG" w:cs="Keter YG"/>
                <w:kern w:val="0"/>
                <w:sz w:val="28"/>
                <w:szCs w:val="28"/>
                <w:rtl/>
              </w:rPr>
              <w:t xml:space="preserve"> הודאה בפני ב'</w:t>
            </w:r>
            <w:r w:rsidRPr="00941A0B">
              <w:rPr>
                <w:rFonts w:ascii="Keter YG" w:hAnsi="Keter YG" w:cs="Keter YG"/>
                <w:kern w:val="0"/>
                <w:rtl/>
              </w:rPr>
              <w:t xml:space="preserve"> - אדם שמודה לחבירו בפני ב' שחייב לו מנה צ"ל כתובו שיצוום הלוה לכתוב לו שטר למלוה לעדות דכל שעה שירצה לגבות חובו יוציא שטרו על הלוה אבל שלא ברשות לוה אין כותבין דחוב הוא לו וכיון דעל הלוה לכתוב והוא לא צוה איכא למימר דלא ניחא ליה לעשות חוב שחייב מלוה בשטר דעד השתא הוה מלוה על פה ואע"ג דהודה בפני עדים נאמן הוא לומר כל שעה שירצה </w:t>
            </w:r>
          </w:p>
        </w:tc>
      </w:tr>
      <w:tr w:rsidR="00941A0B" w:rsidRPr="00941A0B" w14:paraId="53E45C33" w14:textId="77777777" w:rsidTr="00AE6A02">
        <w:tc>
          <w:tcPr>
            <w:tcW w:w="1970" w:type="pct"/>
          </w:tcPr>
          <w:p w14:paraId="6EBE3927" w14:textId="1F9AFD11"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999.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12A379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גלוי מילתא </w:t>
            </w:r>
          </w:p>
        </w:tc>
        <w:tc>
          <w:tcPr>
            <w:tcW w:w="2382" w:type="pct"/>
          </w:tcPr>
          <w:p w14:paraId="247C69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לזביני דהתם צריך לפרש דאיכא למימר סתם מוכר לא ברצונו מוכר אלא משום חסרון מעות והלכך איכא למימר דמסר מודעא דקסבר היום ולמחר כשיהיו לי מעות מפיקנא מודעא ותבענא ליה לדינא ויחזור קרקע שלי ואני אשלם מעותיו אבל הכא אם ברצון נפשו נותן גט ומתנה בלא אונס למה כותב מודעא בחנם לא יתן גט ולא איצטריך לכתוב מודעא אלא ודאי אנוס הוא ומשום הכי תקינו בגיטין דלא למיכתב גיטא עד שיבטל הבעל כל מודעות שמסר וכך הוא מפורש בערכין </w:t>
            </w:r>
            <w:r w:rsidRPr="00941A0B">
              <w:rPr>
                <w:rFonts w:ascii="Keter YG" w:hAnsi="Keter YG" w:cs="Keter YG"/>
                <w:color w:val="FF00FF"/>
                <w:kern w:val="0"/>
                <w:rtl/>
              </w:rPr>
              <w:t>בפרק</w:t>
            </w:r>
            <w:r w:rsidRPr="00941A0B">
              <w:rPr>
                <w:rFonts w:ascii="Keter YG" w:hAnsi="Keter YG" w:cs="Keter YG"/>
                <w:kern w:val="0"/>
                <w:rtl/>
              </w:rPr>
              <w:t xml:space="preserve"> האומר משקלי עלי (דף כא:) אמר רב ששת האי מאן דמסר מודעא אגיטא מודעיה מודעא פשיטא לא צריכא דעשייה וארציה מהו דתימא כיון דארציה בטולי בטליה למודעיה קמ"ל עד דאמר בטלתיה ואימא כיון דארצי בטליה ולא צריך לפרושי דבטליה ואמרינן א"כ נתני וכן אתה אומר בגיטי נשים כופין אותו עד שיתן אמאי קתני עד שיאמר רוצה אני אלא קמ"ל עד דמפרש דבטליה ודוקא מודעא שיש בה אונס אבל בלא אונס אי טעין ואמר גט שאעשה לא יהא גט אין זה ביטול </w:t>
            </w:r>
          </w:p>
        </w:tc>
      </w:tr>
      <w:tr w:rsidR="00941A0B" w:rsidRPr="00941A0B" w14:paraId="620420A7" w14:textId="77777777" w:rsidTr="00AE6A02">
        <w:tc>
          <w:tcPr>
            <w:tcW w:w="1970" w:type="pct"/>
          </w:tcPr>
          <w:p w14:paraId="7AB1EAD0" w14:textId="359FC807"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1000.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168A29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ופרקינן משום </w:t>
            </w:r>
          </w:p>
        </w:tc>
        <w:tc>
          <w:tcPr>
            <w:tcW w:w="2382" w:type="pct"/>
          </w:tcPr>
          <w:p w14:paraId="4D5572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דגזלן.</w:t>
            </w:r>
            <w:r w:rsidRPr="00941A0B">
              <w:rPr>
                <w:rFonts w:ascii="Keter YG" w:hAnsi="Keter YG" w:cs="Keter YG"/>
                <w:kern w:val="0"/>
                <w:sz w:val="28"/>
                <w:szCs w:val="28"/>
                <w:rtl/>
              </w:rPr>
              <w:t xml:space="preserve"> ופרקינן משום דבעי למיתני סיפא מכר לו פרה מכר לו טלית</w:t>
            </w:r>
            <w:r w:rsidRPr="00941A0B">
              <w:rPr>
                <w:rFonts w:ascii="Keter YG" w:hAnsi="Keter YG" w:cs="Keter YG"/>
                <w:kern w:val="0"/>
                <w:rtl/>
              </w:rPr>
              <w:t xml:space="preserve"> - מעיד לו עליה דלא משכחת לה דמעיד לו עליה אלא בגזל ומכר כגון שמכר לו ראובן הגזלן ללוי הלוקח שלא באחריות ואתא יהודה וקאמר שלי היא מעיד לו שמעון הנגזל ללוי הלוקח דלאו דיהודה היא דהא לא הדר שמעון ומפיק לה מיניה דלוי ואינו נוגע בעדות וכגון דשמעיניה לשמעון דאייאש בעודה בבית ראובן קודם שמכרה ללוי דהוי יאוש ביד גזלן ושינוי רשות ביד לוקח דאפילו למאן דאמר </w:t>
            </w:r>
            <w:r w:rsidRPr="00941A0B">
              <w:rPr>
                <w:rFonts w:ascii="Keter YG" w:hAnsi="Keter YG" w:cs="Keter YG"/>
                <w:color w:val="FF00FF"/>
                <w:kern w:val="0"/>
                <w:rtl/>
              </w:rPr>
              <w:t>בפרק</w:t>
            </w:r>
            <w:r w:rsidRPr="00941A0B">
              <w:rPr>
                <w:rFonts w:ascii="Keter YG" w:hAnsi="Keter YG" w:cs="Keter YG"/>
                <w:kern w:val="0"/>
                <w:rtl/>
              </w:rPr>
              <w:t xml:space="preserve"> הגוזל בתרא יאוש כדי לא קני יאוש ושינוי רשות קונה וקנה הלוקח שאין בו זכות כלל לבעלים הראשונים ולפיכך מעיד לו עליה דאפילו אי מייתי נגזל סהדי שגזלה ראובן ממנו לא מפיק מלוי דקנה ביאוש ושינוי רשות ואילו היה נוטלה יהודה מלוי לא מפסיד נגזל בהכי מידי דבלאו הכי לא מצי מפיק לה מלוי וכה"ג לא משכחת לה אלא בגזל ראובן ומכרה ללוי אבל אם לא מכרה ללוי אין מעיד לו לראובן שכל זמן שהן ביד ראובן הגזלן מצי מפיק להו נגזל מיניה ואע"ג דאייאש והלכך אין מעיד </w:t>
            </w:r>
          </w:p>
        </w:tc>
      </w:tr>
      <w:tr w:rsidR="00941A0B" w:rsidRPr="00941A0B" w14:paraId="513976BB" w14:textId="77777777" w:rsidTr="00AE6A02">
        <w:tc>
          <w:tcPr>
            <w:tcW w:w="1970" w:type="pct"/>
          </w:tcPr>
          <w:p w14:paraId="536583A7" w14:textId="473764FB"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1001.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787887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ומקשינן - ואכתי </w:t>
            </w:r>
          </w:p>
        </w:tc>
        <w:tc>
          <w:tcPr>
            <w:tcW w:w="2382" w:type="pct"/>
          </w:tcPr>
          <w:p w14:paraId="42F1CC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הוא מפני שמעמידן בפני בעל חובו והכי אשכחנא דכה"ג משתעבדי מטלטלי לבעל חוב דאמר רבה כו' וגבי מטלטלי מן הלקוחות דנכסים שאין להם אחריות כגון מטלטלין נקנין עם נכסים שיש להן אחריות לענין מתנה בכסף בשטר ובחזקה והוא הדין לענין שעבוד דמיגו דחייל שעבוד אמקרקעי חייל נמי אמטלטלי אבל אקני ליה מטלטלי גרידי בסודר להשתעבד לו לכשיגיע זמנו אם לא יפרענו יגבה מהם לא קני ואפילו בלשון מתנה דכל דאי לא קני דאסמכתא היא ואסמכתא לא קניא </w:t>
            </w:r>
            <w:r w:rsidRPr="00941A0B">
              <w:rPr>
                <w:rFonts w:ascii="Keter YG" w:hAnsi="Keter YG" w:cs="Keter YG"/>
                <w:color w:val="FF00FF"/>
                <w:kern w:val="0"/>
                <w:rtl/>
              </w:rPr>
              <w:t>בפרק</w:t>
            </w:r>
            <w:r w:rsidRPr="00941A0B">
              <w:rPr>
                <w:rFonts w:ascii="Keter YG" w:hAnsi="Keter YG" w:cs="Keter YG"/>
                <w:kern w:val="0"/>
                <w:rtl/>
              </w:rPr>
              <w:t xml:space="preserve"> איזהו נשך (ב"מ דף סו:).</w:t>
            </w:r>
            <w:r w:rsidRPr="00941A0B">
              <w:rPr>
                <w:rFonts w:ascii="Keter YG" w:hAnsi="Keter YG" w:cs="Keter YG"/>
                <w:kern w:val="0"/>
                <w:sz w:val="28"/>
                <w:szCs w:val="28"/>
                <w:rtl/>
              </w:rPr>
              <w:t xml:space="preserve"> ואמר רב חסדא והוא דכתב ליה</w:t>
            </w:r>
            <w:r w:rsidRPr="00941A0B">
              <w:rPr>
                <w:rFonts w:ascii="Keter YG" w:hAnsi="Keter YG" w:cs="Keter YG"/>
                <w:kern w:val="0"/>
                <w:rtl/>
              </w:rPr>
              <w:t xml:space="preserve"> - בשטר השעבוד דלגמרי משעבד להו למטלטלי בהדי מקרקעי.</w:t>
            </w:r>
            <w:r w:rsidRPr="00941A0B">
              <w:rPr>
                <w:rFonts w:ascii="Keter YG" w:hAnsi="Keter YG" w:cs="Keter YG"/>
                <w:kern w:val="0"/>
                <w:sz w:val="28"/>
                <w:szCs w:val="28"/>
                <w:rtl/>
              </w:rPr>
              <w:t xml:space="preserve"> דלא כאסמכתא כו'</w:t>
            </w:r>
            <w:r w:rsidRPr="00941A0B">
              <w:rPr>
                <w:rFonts w:ascii="Keter YG" w:hAnsi="Keter YG" w:cs="Keter YG"/>
                <w:kern w:val="0"/>
                <w:rtl/>
              </w:rPr>
              <w:t xml:space="preserve"> - דכיון דאין זו מכירה גמורה ולא מתנה ולא משכון אלא שעבוד בעלמא ודמי לאסמכתא דקאמר ליה אם לא אפרע לך לזמן פלוני תגבה מכאן הלכך צריך לכתוב בו לאלומי שטריה דלא כאסמכתא דאסמכתא לא קניא. </w:t>
            </w:r>
          </w:p>
        </w:tc>
      </w:tr>
      <w:tr w:rsidR="00941A0B" w:rsidRPr="00941A0B" w14:paraId="6E1F0C35" w14:textId="77777777" w:rsidTr="00AE6A02">
        <w:tc>
          <w:tcPr>
            <w:tcW w:w="1970" w:type="pct"/>
          </w:tcPr>
          <w:p w14:paraId="248CBC33" w14:textId="67865E05"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1002.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61CC9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וניחוש דלמא </w:t>
            </w:r>
          </w:p>
        </w:tc>
        <w:tc>
          <w:tcPr>
            <w:tcW w:w="2382" w:type="pct"/>
          </w:tcPr>
          <w:p w14:paraId="59640B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למלוה בשטר משעבדנא לך אגב מקרקעי כל נכסי דקנאי ודעתיד אנא למיקני וכשלקח הפרה והטלית אחרי כן נשתעבדו לו מיד ואכתי אמאי מעיד אלא מדלא חיישת להכי איכא למשמע דמי שכותב כן דאקני האומר לחבירו נכסים שאני עתיד לקנות אני מוכר לך או משעבד לך ואחר כן קנה ומכר לאחרים או כתב לו דאיקני והוא קנה אחרי כן ומת והוריש לבניו לא משתעבד להאי שכתב לו דאין אדם מקנה לחבירו דבר שלא בא לידו אע"פ שעתיד לבא ובעיא היא לקמן </w:t>
            </w:r>
            <w:r w:rsidRPr="00941A0B">
              <w:rPr>
                <w:rFonts w:ascii="Keter YG" w:hAnsi="Keter YG" w:cs="Keter YG"/>
                <w:color w:val="FF00FF"/>
                <w:kern w:val="0"/>
                <w:rtl/>
              </w:rPr>
              <w:t>בפרק</w:t>
            </w:r>
            <w:r w:rsidRPr="00941A0B">
              <w:rPr>
                <w:rFonts w:ascii="Keter YG" w:hAnsi="Keter YG" w:cs="Keter YG"/>
                <w:kern w:val="0"/>
                <w:rtl/>
              </w:rPr>
              <w:t xml:space="preserve"> מי שמת ולא איפשיטא ומשמע מהכא דלא משתעבד.</w:t>
            </w:r>
            <w:r w:rsidRPr="00941A0B">
              <w:rPr>
                <w:rFonts w:ascii="Keter YG" w:hAnsi="Keter YG" w:cs="Keter YG"/>
                <w:kern w:val="0"/>
                <w:sz w:val="28"/>
                <w:szCs w:val="28"/>
                <w:rtl/>
              </w:rPr>
              <w:t xml:space="preserve"> לא צריכא</w:t>
            </w:r>
            <w:r w:rsidRPr="00941A0B">
              <w:rPr>
                <w:rFonts w:ascii="Keter YG" w:hAnsi="Keter YG" w:cs="Keter YG"/>
                <w:kern w:val="0"/>
                <w:rtl/>
              </w:rPr>
              <w:t xml:space="preserve"> - הא דקאמרי מעיד ולא חיישינן לדלמא אקני ליה מטלטלי אגב מקרקעי כגון דקאמרי עדים ידענא ביה כו' והלכך לא אקני ליה מטלטלי אגב מקרקעי שהרי לא היו לו מקרקעי והלכך מעיד דכיון שמכר לו הך פרה וטלית בלא אחריות וגם אין מעמידה בפני בעל חובו לאו נוגע בעדותו הוא כלל והשתא מתוקמא אפילו בלא לקח ומכר לאלתר והא דלא קאמר אלא לא צריכא משום דאמורא לא תירץ הכי לעיל אלא סתם הגמרא תירץ </w:t>
            </w:r>
          </w:p>
        </w:tc>
      </w:tr>
      <w:tr w:rsidR="00941A0B" w:rsidRPr="00941A0B" w14:paraId="38C2A943" w14:textId="77777777" w:rsidTr="00AE6A02">
        <w:tc>
          <w:tcPr>
            <w:tcW w:w="1970" w:type="pct"/>
          </w:tcPr>
          <w:p w14:paraId="38243C99" w14:textId="13C909A7"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1003.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613590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נמצאת שאינה </w:t>
            </w:r>
          </w:p>
        </w:tc>
        <w:tc>
          <w:tcPr>
            <w:tcW w:w="2382" w:type="pct"/>
          </w:tcPr>
          <w:p w14:paraId="5EECAD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ואחר כך בא בעלה תצא מזה ומזה אמר רב לא שנו אלא שנשאת כו' ומסקינן בה לא צריכא דאתו תרי ואמרי אנן הוינן בהדיה מכי נפק ועד השתא ואתון לא ידעיתון ליה כו'.</w:t>
            </w:r>
            <w:r w:rsidRPr="00941A0B">
              <w:rPr>
                <w:rFonts w:ascii="Keter YG" w:hAnsi="Keter YG" w:cs="Keter YG"/>
                <w:kern w:val="0"/>
                <w:sz w:val="28"/>
                <w:szCs w:val="28"/>
                <w:rtl/>
              </w:rPr>
              <w:t xml:space="preserve"> נמצאת שאינה שלו</w:t>
            </w:r>
            <w:r w:rsidRPr="00941A0B">
              <w:rPr>
                <w:rFonts w:ascii="Keter YG" w:hAnsi="Keter YG" w:cs="Keter YG"/>
                <w:kern w:val="0"/>
                <w:rtl/>
              </w:rPr>
              <w:t xml:space="preserve"> - שהעידו עדים שגזלה המוכר ומכרה לו ובא בעל השדה ונטלה ממנו חוזר לוקח על המוכר ולא הויא מכירה כלל דבשלמא היכא דטרפה בעל חוב הויא מכירה דעביד אינש דזבין ארעא ליומיה בשביל פירות יום אחד כדאמרינן בבבא מציעא (דף יד) ופירות שאכל שלו הן כדאמר שמואל </w:t>
            </w:r>
            <w:r w:rsidRPr="00941A0B">
              <w:rPr>
                <w:rFonts w:ascii="Keter YG" w:hAnsi="Keter YG" w:cs="Keter YG"/>
                <w:color w:val="FF00FF"/>
                <w:kern w:val="0"/>
                <w:rtl/>
              </w:rPr>
              <w:t>בפרק</w:t>
            </w:r>
            <w:r w:rsidRPr="00941A0B">
              <w:rPr>
                <w:rFonts w:ascii="Keter YG" w:hAnsi="Keter YG" w:cs="Keter YG"/>
                <w:kern w:val="0"/>
                <w:rtl/>
              </w:rPr>
              <w:t xml:space="preserve"> שנים אוחזין בטלית (שם דף טו) בעל חוב גובה את השבח שבח אין פירי לא אבל לוקח מגזלן אמר התם /בבא מציעא/ (דף יד:) המוכר שדה לחבירו ונמצאת שאינה שלו אמר שמואל מעות יש לו שבח אין לו ללוקח אלא הדרא ארעא והדרי פירי וכל השבח והלכך כיון דלא מרויח מידי לאו מכר הוא כלל והכא נמי גבי פרה וטלית אמאי מעיד הא איכא למימר דנוגע בעדותו הוא דניחא ליה למוכר דתיקו ביד לוקח דאי מפיק ליה מיניה מערער בעדים שמעידין שהיא של </w:t>
            </w:r>
          </w:p>
        </w:tc>
      </w:tr>
      <w:tr w:rsidR="00941A0B" w:rsidRPr="00941A0B" w14:paraId="278AA74F" w14:textId="77777777" w:rsidTr="00AE6A02">
        <w:tc>
          <w:tcPr>
            <w:tcW w:w="1970" w:type="pct"/>
          </w:tcPr>
          <w:p w14:paraId="1EE45432" w14:textId="3CEB7F99"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1004.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387EC8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אין נאמנים </w:t>
            </w:r>
          </w:p>
        </w:tc>
        <w:tc>
          <w:tcPr>
            <w:tcW w:w="2382" w:type="pct"/>
          </w:tcPr>
          <w:p w14:paraId="72D9C5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אא"כ ילוה לו וזה שעבד לו נכסיו מעכשיו אם ילוה אפי' לאחר זמן דלאו מוקדם הוה לטרוף שלא כדין.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אין נאמנים</w:t>
            </w:r>
            <w:r w:rsidRPr="00941A0B">
              <w:rPr>
                <w:rFonts w:ascii="Keter YG" w:hAnsi="Keter YG" w:cs="Keter YG"/>
                <w:kern w:val="0"/>
                <w:rtl/>
              </w:rPr>
              <w:t xml:space="preserve"> - לא מבעיא אם כתב ידן יוצא ממקום אחר דלא מהימני לעקרו דלאו הפה שאסר הוא הפה שהתיר איכא אלא אפילו הן עצמם מקיימים אותו ואומרים חתמנו אבל אמנה היו דברינו אין נאמנים דמאחר שהודו שבכשרות נכתב הרי חתימת השטר כאילו העידו בב"ד כל מה שכתוב בשטר שהלוהו מלוה ללוה וכיון שהגיד שוב אינו חוזר ומגיד כדאמרינן בכתובות </w:t>
            </w:r>
            <w:r w:rsidRPr="00941A0B">
              <w:rPr>
                <w:rFonts w:ascii="Keter YG" w:hAnsi="Keter YG" w:cs="Keter YG"/>
                <w:color w:val="FF00FF"/>
                <w:kern w:val="0"/>
                <w:rtl/>
              </w:rPr>
              <w:t>בפרק</w:t>
            </w:r>
            <w:r w:rsidRPr="00941A0B">
              <w:rPr>
                <w:rFonts w:ascii="Keter YG" w:hAnsi="Keter YG" w:cs="Keter YG"/>
                <w:kern w:val="0"/>
                <w:rtl/>
              </w:rPr>
              <w:t xml:space="preserve"> האשה שנתארמלה (דף יח:) א"ל רבא כיון שהגיד שוב אינו חוזר ומגיד וכי תימא ה"מ על פה אבל בשטר לא הא אמר ר"ל עדים החתומים על השטר נעשו כמי שנחקרה עדותן בב"ד וה"נ מפרש התם דטעמא דר"נ משום דעקר ליה לשטרא דבעא מיניה רבא מר"נ תנאי היו דברינו מהו מודעא ואמנה טעמא מאי אין נאמנים דקמעקר ליה לשטרא וכו' ועוד יש טעם אחר גבי אמנה היו דברינו אמאי אין נאמנים כדאמר נמי התם אמר רב האומר שטר אמנה הוא זה אינו נאמן ואמרי' דקאמר מאן </w:t>
            </w:r>
          </w:p>
        </w:tc>
      </w:tr>
      <w:tr w:rsidR="00941A0B" w:rsidRPr="00941A0B" w14:paraId="678BFC13" w14:textId="77777777" w:rsidTr="00AE6A02">
        <w:tc>
          <w:tcPr>
            <w:tcW w:w="1970" w:type="pct"/>
          </w:tcPr>
          <w:p w14:paraId="0D413A93" w14:textId="36C66022"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1005.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1A70C7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ודייני גולה </w:t>
            </w:r>
          </w:p>
        </w:tc>
        <w:tc>
          <w:tcPr>
            <w:tcW w:w="2382" w:type="pct"/>
          </w:tcPr>
          <w:p w14:paraId="73AA4E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מינך אחר מות בעלים ואכלתיה שני חזקה כי קאמר יודע אני דזבינתיה לבעליך ואחרי כן זבין ניהלי מהימן ולא דמי לאריס שאין יכול לטעון לקחתיו אחרי כן משום דסתם אריס אין זמן לאריסותו אלא כל הימים בתורת אריסותו עומד אבל זה שלוקחה מן האיש על מנת שאם ימות יפסיד מקחו שתטול האשה נכסי מלוג שלה התם ודאי כשמת הבעל הרי זה כאילו יורד עכשיו מחדש לשדה אשה זו והיא שותקת שלש שנים איכא למימר דזבוני זבינה ליה.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ודייני גולה</w:t>
            </w:r>
            <w:r w:rsidRPr="00941A0B">
              <w:rPr>
                <w:rFonts w:ascii="Keter YG" w:hAnsi="Keter YG" w:cs="Keter YG"/>
                <w:kern w:val="0"/>
                <w:rtl/>
              </w:rPr>
              <w:t xml:space="preserve"> - שמואל וקרנא </w:t>
            </w:r>
            <w:r w:rsidRPr="00941A0B">
              <w:rPr>
                <w:rFonts w:ascii="Keter YG" w:hAnsi="Keter YG" w:cs="Keter YG"/>
                <w:color w:val="FF00FF"/>
                <w:kern w:val="0"/>
                <w:rtl/>
              </w:rPr>
              <w:t>בפרק</w:t>
            </w:r>
            <w:r w:rsidRPr="00941A0B">
              <w:rPr>
                <w:rFonts w:ascii="Keter YG" w:hAnsi="Keter YG" w:cs="Keter YG"/>
                <w:kern w:val="0"/>
                <w:rtl/>
              </w:rPr>
              <w:t xml:space="preserve"> ראשון דסנהדרין (דף יז: ע"ש).</w:t>
            </w:r>
            <w:r w:rsidRPr="00941A0B">
              <w:rPr>
                <w:rFonts w:ascii="Keter YG" w:hAnsi="Keter YG" w:cs="Keter YG"/>
                <w:kern w:val="0"/>
                <w:sz w:val="28"/>
                <w:szCs w:val="28"/>
                <w:rtl/>
              </w:rPr>
              <w:t xml:space="preserve"> מחזיקין</w:t>
            </w:r>
            <w:r w:rsidRPr="00941A0B">
              <w:rPr>
                <w:rFonts w:ascii="Keter YG" w:hAnsi="Keter YG" w:cs="Keter YG"/>
                <w:kern w:val="0"/>
                <w:rtl/>
              </w:rPr>
              <w:t xml:space="preserve"> - והיה לה למחות.</w:t>
            </w:r>
            <w:r w:rsidRPr="00941A0B">
              <w:rPr>
                <w:rFonts w:ascii="Keter YG" w:hAnsi="Keter YG" w:cs="Keter YG"/>
                <w:kern w:val="0"/>
                <w:sz w:val="28"/>
                <w:szCs w:val="28"/>
                <w:rtl/>
              </w:rPr>
              <w:t xml:space="preserve"> מסתברא אמרי</w:t>
            </w:r>
            <w:r w:rsidRPr="00941A0B">
              <w:rPr>
                <w:rFonts w:ascii="Keter YG" w:hAnsi="Keter YG" w:cs="Keter YG"/>
                <w:kern w:val="0"/>
                <w:rtl/>
              </w:rPr>
              <w:t xml:space="preserve"> - היכא דהויא מקצת חזקה בחיי בעלה ושלש לאחר מיתת הבעל כמו שפירש רב יוסף לעיל התם הוא דמסתברא דמחזיקין דהא רב גופיה ה"ק לעיל אשת איש צריכה למחות דמשמע דמחזיקין ומיהו דייני גולה בכל ענינין פליגי אדרב. </w:t>
            </w:r>
          </w:p>
        </w:tc>
      </w:tr>
      <w:tr w:rsidR="00941A0B" w:rsidRPr="00941A0B" w14:paraId="779B1DDE" w14:textId="77777777" w:rsidTr="00AE6A02">
        <w:tc>
          <w:tcPr>
            <w:tcW w:w="1970" w:type="pct"/>
          </w:tcPr>
          <w:p w14:paraId="00526602" w14:textId="32AD61E3"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1006.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74200C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הרי זו </w:t>
            </w:r>
          </w:p>
        </w:tc>
        <w:tc>
          <w:tcPr>
            <w:tcW w:w="2382" w:type="pct"/>
          </w:tcPr>
          <w:p w14:paraId="0C9CD4C4" w14:textId="71AEEFA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 לא תנן כו'</w:t>
            </w:r>
            <w:r w:rsidRPr="00941A0B">
              <w:rPr>
                <w:rFonts w:ascii="Keter YG" w:hAnsi="Keter YG" w:cs="Keter YG"/>
                <w:kern w:val="0"/>
                <w:rtl/>
              </w:rPr>
              <w:t xml:space="preserve"> - וקס"ד דאפי' בשטר מכירה קאמר דקני בלא נתינת מעות דכיון דכתב לו שטר מכירה אין יכולין עוד לחזור זה בזה ומעות חייב לו הלוקח למוכר.</w:t>
            </w:r>
            <w:r w:rsidRPr="00941A0B">
              <w:rPr>
                <w:rFonts w:ascii="Keter YG" w:hAnsi="Keter YG" w:cs="Keter YG"/>
                <w:kern w:val="0"/>
                <w:sz w:val="28"/>
                <w:szCs w:val="28"/>
                <w:rtl/>
              </w:rPr>
              <w:t xml:space="preserve"> ולאו איתמר עלה</w:t>
            </w:r>
            <w:r w:rsidRPr="00941A0B">
              <w:rPr>
                <w:rFonts w:ascii="Keter YG" w:hAnsi="Keter YG" w:cs="Keter YG"/>
                <w:kern w:val="0"/>
                <w:rtl/>
              </w:rPr>
              <w:t xml:space="preserve"> - דבשטר מתנה מיירי אבל שטר מכר לא קנה וא"ל רב הונא לרב נחמן ולאו מותיב רב המנונא לשמואל כו' אלמא שטר מכר נמי קנה ואכתי מאי מילי מעלייתא.</w:t>
            </w:r>
            <w:r w:rsidRPr="00941A0B">
              <w:rPr>
                <w:rFonts w:ascii="Keter YG" w:hAnsi="Keter YG" w:cs="Keter YG"/>
                <w:kern w:val="0"/>
                <w:sz w:val="28"/>
                <w:szCs w:val="28"/>
                <w:rtl/>
              </w:rPr>
              <w:t xml:space="preserve"> הרי זו מכורה או נתונה</w:t>
            </w:r>
            <w:r w:rsidRPr="00941A0B">
              <w:rPr>
                <w:rFonts w:ascii="Keter YG" w:hAnsi="Keter YG" w:cs="Keter YG"/>
                <w:kern w:val="0"/>
                <w:rtl/>
              </w:rPr>
              <w:t xml:space="preserve"> - ואמר ליה רב נחמן לאו אמרינן התם </w:t>
            </w:r>
            <w:r w:rsidRPr="00941A0B">
              <w:rPr>
                <w:rFonts w:ascii="Keter YG" w:hAnsi="Keter YG" w:cs="Keter YG"/>
                <w:color w:val="FF00FF"/>
                <w:kern w:val="0"/>
                <w:rtl/>
              </w:rPr>
              <w:t>בפרק</w:t>
            </w:r>
            <w:r w:rsidRPr="00941A0B">
              <w:rPr>
                <w:rFonts w:ascii="Keter YG" w:hAnsi="Keter YG" w:cs="Keter YG"/>
                <w:kern w:val="0"/>
                <w:rtl/>
              </w:rPr>
              <w:t xml:space="preserve"> ראשון דקדושין דרב המנונא מותיב לה וגם מפרק לה דהך ברייתא דקתני שטר מכר קונה במוכר שדהו מפני רעתה קרקע רעה דבההיא ודאי גמר ומקנה מיד בשטר ומעות ליהוו מלוה גבי דלוקח עד דתבע ליה אבל בשאר קרקעות לא קנו בשטר עד דיהיב זוזי כשמואל ואכתי איכא מילי מעלייתא.</w:t>
            </w:r>
            <w:r w:rsidRPr="00941A0B">
              <w:rPr>
                <w:rFonts w:ascii="Keter YG" w:hAnsi="Keter YG" w:cs="Keter YG"/>
                <w:kern w:val="0"/>
                <w:sz w:val="28"/>
                <w:szCs w:val="28"/>
                <w:rtl/>
              </w:rPr>
              <w:t xml:space="preserve"> ה"ג במסכת קדושין רב אשי אמר במתנה ביקש ליתן לו כו'</w:t>
            </w:r>
            <w:r w:rsidRPr="00941A0B">
              <w:rPr>
                <w:rFonts w:ascii="Keter YG" w:hAnsi="Keter YG" w:cs="Keter YG"/>
                <w:kern w:val="0"/>
                <w:rtl/>
              </w:rPr>
              <w:t xml:space="preserve"> - ואאתקפתא דהך ברייתא דהוה קשיא לשמואל קאי ובא רב אשי לומר דהך ברייתא לא בשטר מכר איירי כלל אלא בשטר מתנה ודבר הרגיל הוא שכותבין בשטר מתנה לשון מכר ליפות </w:t>
            </w:r>
          </w:p>
        </w:tc>
      </w:tr>
      <w:tr w:rsidR="00941A0B" w:rsidRPr="00941A0B" w14:paraId="2522982E" w14:textId="77777777" w:rsidTr="00AE6A02">
        <w:tc>
          <w:tcPr>
            <w:tcW w:w="1970" w:type="pct"/>
          </w:tcPr>
          <w:p w14:paraId="14D5D678" w14:textId="163F3A23"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1007.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6A9186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זהרורי - על </w:t>
            </w:r>
          </w:p>
        </w:tc>
        <w:tc>
          <w:tcPr>
            <w:tcW w:w="2382" w:type="pct"/>
          </w:tcPr>
          <w:p w14:paraId="6BF4B0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קונים מעבדי המלך שדות עניי העיר שאין יכולין ליתן הטסקא למלך והן פורעין את המס ומחזיקין בקרקעות בשביל המס שכן דינא דמלכותא דמאן דיהיב טסקא ליכול ארעא כדאמר לעיל.</w:t>
            </w:r>
            <w:r w:rsidRPr="00941A0B">
              <w:rPr>
                <w:rFonts w:ascii="Keter YG" w:hAnsi="Keter YG" w:cs="Keter YG"/>
                <w:kern w:val="0"/>
                <w:sz w:val="28"/>
                <w:szCs w:val="28"/>
                <w:rtl/>
              </w:rPr>
              <w:t xml:space="preserve"> זבינייהו זביני</w:t>
            </w:r>
            <w:r w:rsidRPr="00941A0B">
              <w:rPr>
                <w:rFonts w:ascii="Keter YG" w:hAnsi="Keter YG" w:cs="Keter YG"/>
                <w:kern w:val="0"/>
                <w:rtl/>
              </w:rPr>
              <w:t xml:space="preserve"> - מה שקונין הקרקע מעבדי המלך בשביל המס שנותנים מכרן קיים דדינא דמלכותא דינא ואם יחזרו בעלים ראשונים או יתעשרו ויאמרו להחזיר המס להני זהרורי לא יוכלו לערער על הני זהרורי כלל דזבינייהו זביני.</w:t>
            </w:r>
            <w:r w:rsidRPr="00941A0B">
              <w:rPr>
                <w:rFonts w:ascii="Keter YG" w:hAnsi="Keter YG" w:cs="Keter YG"/>
                <w:kern w:val="0"/>
                <w:sz w:val="28"/>
                <w:szCs w:val="28"/>
                <w:rtl/>
              </w:rPr>
              <w:t xml:space="preserve"> זהרורי</w:t>
            </w:r>
            <w:r w:rsidRPr="00941A0B">
              <w:rPr>
                <w:rFonts w:ascii="Keter YG" w:hAnsi="Keter YG" w:cs="Keter YG"/>
                <w:kern w:val="0"/>
                <w:rtl/>
              </w:rPr>
              <w:t xml:space="preserve"> - על שם נחלה שקרוי זיהרא לקמן /בבא בתרא/ </w:t>
            </w:r>
            <w:r w:rsidRPr="00941A0B">
              <w:rPr>
                <w:rFonts w:ascii="Keter YG" w:hAnsi="Keter YG" w:cs="Keter YG"/>
                <w:color w:val="FF00FF"/>
                <w:kern w:val="0"/>
                <w:rtl/>
              </w:rPr>
              <w:t>בפרק</w:t>
            </w:r>
            <w:r w:rsidRPr="00941A0B">
              <w:rPr>
                <w:rFonts w:ascii="Keter YG" w:hAnsi="Keter YG" w:cs="Keter YG"/>
                <w:kern w:val="0"/>
                <w:rtl/>
              </w:rPr>
              <w:t xml:space="preserve"> המוכר את הבית (דף סא:) ואי א"ל זיהרא אפילו בוסתני ופרדסי והילך תלת מילי קמייתא דינא דמלכותא דינא ובאריסא דפרסאי והני זהרורי שתלויין בדינא דמלכותא דינא הרי תלת.</w:t>
            </w:r>
            <w:r w:rsidRPr="00941A0B">
              <w:rPr>
                <w:rFonts w:ascii="Keter YG" w:hAnsi="Keter YG" w:cs="Keter YG"/>
                <w:kern w:val="0"/>
                <w:sz w:val="28"/>
                <w:szCs w:val="28"/>
                <w:rtl/>
              </w:rPr>
              <w:t xml:space="preserve"> והני מילי</w:t>
            </w:r>
            <w:r w:rsidRPr="00941A0B">
              <w:rPr>
                <w:rFonts w:ascii="Keter YG" w:hAnsi="Keter YG" w:cs="Keter YG"/>
                <w:kern w:val="0"/>
                <w:rtl/>
              </w:rPr>
              <w:t xml:space="preserve"> - דזבינייהו זביני אי זבין לטסקא בשביל מס הקרקע שלא נתנו הבעלים.</w:t>
            </w:r>
            <w:r w:rsidRPr="00941A0B">
              <w:rPr>
                <w:rFonts w:ascii="Keter YG" w:hAnsi="Keter YG" w:cs="Keter YG"/>
                <w:kern w:val="0"/>
                <w:sz w:val="28"/>
                <w:szCs w:val="28"/>
                <w:rtl/>
              </w:rPr>
              <w:t xml:space="preserve"> אבל לכרגא</w:t>
            </w:r>
            <w:r w:rsidRPr="00941A0B">
              <w:rPr>
                <w:rFonts w:ascii="Keter YG" w:hAnsi="Keter YG" w:cs="Keter YG"/>
                <w:kern w:val="0"/>
                <w:rtl/>
              </w:rPr>
              <w:t xml:space="preserve"> - בשביל כסף גולגלתא שלא פרעו מכרו להם עבדי המלך קרקעותיו של זה לא הוו זביני דאין זה דינא דמלכותא לגבות הקרקע בשביל מס הראש כי אם בשביל מס הקרקע. </w:t>
            </w:r>
          </w:p>
        </w:tc>
      </w:tr>
      <w:tr w:rsidR="00941A0B" w:rsidRPr="00941A0B" w14:paraId="1C5754BA" w14:textId="77777777" w:rsidTr="00AE6A02">
        <w:tc>
          <w:tcPr>
            <w:tcW w:w="1970" w:type="pct"/>
          </w:tcPr>
          <w:p w14:paraId="3B34D32F" w14:textId="06D613A6"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1008.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74968D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לאוצר בלוס </w:t>
            </w:r>
          </w:p>
        </w:tc>
        <w:tc>
          <w:tcPr>
            <w:tcW w:w="2382" w:type="pct"/>
          </w:tcPr>
          <w:p w14:paraId="4ECFFE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דרך לנעול מנעלין</w:t>
            </w:r>
            <w:r w:rsidRPr="00941A0B">
              <w:rPr>
                <w:rFonts w:ascii="Keter YG" w:hAnsi="Keter YG" w:cs="Keter YG"/>
                <w:kern w:val="0"/>
                <w:rtl/>
              </w:rPr>
              <w:t xml:space="preserve"> - בימות החמה וסנדלים בימות הגשמים בשביל הטיט.</w:t>
            </w:r>
            <w:r w:rsidRPr="00941A0B">
              <w:rPr>
                <w:rFonts w:ascii="Keter YG" w:hAnsi="Keter YG" w:cs="Keter YG"/>
                <w:kern w:val="0"/>
                <w:sz w:val="28"/>
                <w:szCs w:val="28"/>
                <w:rtl/>
              </w:rPr>
              <w:t xml:space="preserve"> אלא סנדלים בימות החמה</w:t>
            </w:r>
            <w:r w:rsidRPr="00941A0B">
              <w:rPr>
                <w:rFonts w:ascii="Keter YG" w:hAnsi="Keter YG" w:cs="Keter YG"/>
                <w:kern w:val="0"/>
                <w:rtl/>
              </w:rPr>
              <w:t xml:space="preserve"> - שמניחים שם עד ימות הגשמים שיצטרך להם.</w:t>
            </w:r>
            <w:r w:rsidRPr="00941A0B">
              <w:rPr>
                <w:rFonts w:ascii="Keter YG" w:hAnsi="Keter YG" w:cs="Keter YG"/>
                <w:kern w:val="0"/>
                <w:sz w:val="28"/>
                <w:szCs w:val="28"/>
                <w:rtl/>
              </w:rPr>
              <w:t xml:space="preserve"> לאוצר בלוס</w:t>
            </w:r>
            <w:r w:rsidRPr="00941A0B">
              <w:rPr>
                <w:rFonts w:ascii="Keter YG" w:hAnsi="Keter YG" w:cs="Keter YG"/>
                <w:kern w:val="0"/>
                <w:rtl/>
              </w:rPr>
              <w:t xml:space="preserve"> - בסמ"ך כמו עיסה בלוסה במסכת שבת </w:t>
            </w:r>
            <w:r w:rsidRPr="00941A0B">
              <w:rPr>
                <w:rFonts w:ascii="Keter YG" w:hAnsi="Keter YG" w:cs="Keter YG"/>
                <w:color w:val="FF00FF"/>
                <w:kern w:val="0"/>
                <w:rtl/>
              </w:rPr>
              <w:t>בפרק</w:t>
            </w:r>
            <w:r w:rsidRPr="00941A0B">
              <w:rPr>
                <w:rFonts w:ascii="Keter YG" w:hAnsi="Keter YG" w:cs="Keter YG"/>
                <w:kern w:val="0"/>
                <w:rtl/>
              </w:rPr>
              <w:t xml:space="preserve"> כלל גדול (דף עו:) עיסה מעורבת ממינין הרבה וכן אוצר בלוס (גיטין דף סז) מינין הרבה מעורבין בתוכה ביחד וכן מיטת עם הארץ כל דבר מניחין תחת מטתן אוכלין וכלים.</w:t>
            </w:r>
            <w:r w:rsidRPr="00941A0B">
              <w:rPr>
                <w:rFonts w:ascii="Keter YG" w:hAnsi="Keter YG" w:cs="Keter YG"/>
                <w:kern w:val="0"/>
                <w:sz w:val="28"/>
                <w:szCs w:val="28"/>
                <w:rtl/>
              </w:rPr>
              <w:t xml:space="preserve"> רבי בנאה</w:t>
            </w:r>
            <w:r w:rsidRPr="00941A0B">
              <w:rPr>
                <w:rFonts w:ascii="Keter YG" w:hAnsi="Keter YG" w:cs="Keter YG"/>
                <w:kern w:val="0"/>
                <w:rtl/>
              </w:rPr>
              <w:t xml:space="preserve"> - אדם גדול וחשוב היה לפיכך ניתן לו רשות ליכנס בקברי צדיקים אבל אחר לא כדאמרי' (חולין דף ז:) גדולים צדיקים במיתתן יותר מבחייהן והיה נכנס במערות ומודד מדת ארכן מבפנים ואח"כ מודד מבחוץ כנגדן ועשה שם ציון סיד כדי להכיר מקום הטומאה ולא יביאו טהרות דרך כאן שלא יאהיל על הקבר.</w:t>
            </w:r>
            <w:r w:rsidRPr="00941A0B">
              <w:rPr>
                <w:rFonts w:ascii="Keter YG" w:hAnsi="Keter YG" w:cs="Keter YG"/>
                <w:kern w:val="0"/>
                <w:sz w:val="28"/>
                <w:szCs w:val="28"/>
                <w:rtl/>
              </w:rPr>
              <w:t xml:space="preserve"> אשכחיה לאליעזר</w:t>
            </w:r>
            <w:r w:rsidRPr="00941A0B">
              <w:rPr>
                <w:rFonts w:ascii="Keter YG" w:hAnsi="Keter YG" w:cs="Keter YG"/>
                <w:kern w:val="0"/>
                <w:rtl/>
              </w:rPr>
              <w:t xml:space="preserve"> - דתניא במסכת דרך ארץ דשבעה צדיקים קיימין שלא מתו וקא חשיב בהדייהו אליעזר עבד אברהם. </w:t>
            </w:r>
          </w:p>
        </w:tc>
      </w:tr>
      <w:tr w:rsidR="00941A0B" w:rsidRPr="00941A0B" w14:paraId="0A97EDA4" w14:textId="77777777" w:rsidTr="00AE6A02">
        <w:tc>
          <w:tcPr>
            <w:tcW w:w="1970" w:type="pct"/>
          </w:tcPr>
          <w:p w14:paraId="5D5A1C84" w14:textId="21BC67F8"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1009.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6504CF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בשני עקיביו </w:t>
            </w:r>
          </w:p>
        </w:tc>
        <w:tc>
          <w:tcPr>
            <w:tcW w:w="2382" w:type="pct"/>
          </w:tcPr>
          <w:p w14:paraId="049CB3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כמדת החיצונה</w:t>
            </w:r>
            <w:r w:rsidRPr="00941A0B">
              <w:rPr>
                <w:rFonts w:ascii="Keter YG" w:hAnsi="Keter YG" w:cs="Keter YG"/>
                <w:kern w:val="0"/>
                <w:rtl/>
              </w:rPr>
              <w:t xml:space="preserve"> - שבה ג' אבות ואמהות כך מדת הפנימית וכמאן דדריש מכפלה שני בתים זה לפנים מזה ופלוגתא דרב ושמואל היא בכיצד מעברין (עירובין דף נג).</w:t>
            </w:r>
            <w:r w:rsidRPr="00941A0B">
              <w:rPr>
                <w:rFonts w:ascii="Keter YG" w:hAnsi="Keter YG" w:cs="Keter YG"/>
                <w:kern w:val="0"/>
                <w:sz w:val="28"/>
                <w:szCs w:val="28"/>
                <w:rtl/>
              </w:rPr>
              <w:t xml:space="preserve"> כך מדת התחתונה</w:t>
            </w:r>
            <w:r w:rsidRPr="00941A0B">
              <w:rPr>
                <w:rFonts w:ascii="Keter YG" w:hAnsi="Keter YG" w:cs="Keter YG"/>
                <w:kern w:val="0"/>
                <w:rtl/>
              </w:rPr>
              <w:t xml:space="preserve"> - ודי לך בציון עליונה.</w:t>
            </w:r>
            <w:r w:rsidRPr="00941A0B">
              <w:rPr>
                <w:rFonts w:ascii="Keter YG" w:hAnsi="Keter YG" w:cs="Keter YG"/>
                <w:kern w:val="0"/>
                <w:sz w:val="28"/>
                <w:szCs w:val="28"/>
                <w:rtl/>
              </w:rPr>
              <w:t xml:space="preserve"> בשני עקיביו של אדם הראשון כו'</w:t>
            </w:r>
            <w:r w:rsidRPr="00941A0B">
              <w:rPr>
                <w:rFonts w:ascii="Keter YG" w:hAnsi="Keter YG" w:cs="Keter YG"/>
                <w:kern w:val="0"/>
                <w:rtl/>
              </w:rPr>
              <w:t xml:space="preserve"> - והאי דכתיב כי עפר אתה ואל עפר תשוב הא פרכינן ליה במסכת שבת </w:t>
            </w:r>
            <w:r w:rsidRPr="00941A0B">
              <w:rPr>
                <w:rFonts w:ascii="Keter YG" w:hAnsi="Keter YG" w:cs="Keter YG"/>
                <w:color w:val="FF00FF"/>
                <w:kern w:val="0"/>
                <w:rtl/>
              </w:rPr>
              <w:t>בפרק</w:t>
            </w:r>
            <w:r w:rsidRPr="00941A0B">
              <w:rPr>
                <w:rFonts w:ascii="Keter YG" w:hAnsi="Keter YG" w:cs="Keter YG"/>
                <w:kern w:val="0"/>
                <w:rtl/>
              </w:rPr>
              <w:t xml:space="preserve"> שואל (דף קנב) ומוקמינן לה ההוא שעה אחת קודם תחיית המתים.</w:t>
            </w:r>
            <w:r w:rsidRPr="00941A0B">
              <w:rPr>
                <w:rFonts w:ascii="Keter YG" w:hAnsi="Keter YG" w:cs="Keter YG"/>
                <w:kern w:val="0"/>
                <w:sz w:val="28"/>
                <w:szCs w:val="28"/>
                <w:rtl/>
              </w:rPr>
              <w:t xml:space="preserve"> שופריה דר' אבהו מעין שופריה דיעקב</w:t>
            </w:r>
            <w:r w:rsidRPr="00941A0B">
              <w:rPr>
                <w:rFonts w:ascii="Keter YG" w:hAnsi="Keter YG" w:cs="Keter YG"/>
                <w:kern w:val="0"/>
                <w:rtl/>
              </w:rPr>
              <w:t xml:space="preserve"> - ובהשוכר את הפועלים פריך וליחשוב נמי ר' יוחנן ומשני הדרת פנים לא הויא ליה.</w:t>
            </w:r>
            <w:r w:rsidRPr="00941A0B">
              <w:rPr>
                <w:rFonts w:ascii="Keter YG" w:hAnsi="Keter YG" w:cs="Keter YG"/>
                <w:kern w:val="0"/>
                <w:sz w:val="28"/>
                <w:szCs w:val="28"/>
                <w:rtl/>
              </w:rPr>
              <w:t xml:space="preserve"> אמגושא</w:t>
            </w:r>
            <w:r w:rsidRPr="00941A0B">
              <w:rPr>
                <w:rFonts w:ascii="Keter YG" w:hAnsi="Keter YG" w:cs="Keter YG"/>
                <w:kern w:val="0"/>
                <w:rtl/>
              </w:rPr>
              <w:t xml:space="preserve"> - מכשף. </w:t>
            </w:r>
          </w:p>
        </w:tc>
      </w:tr>
      <w:tr w:rsidR="00941A0B" w:rsidRPr="00941A0B" w14:paraId="28E9203E" w14:textId="77777777" w:rsidTr="00AE6A02">
        <w:tc>
          <w:tcPr>
            <w:tcW w:w="1970" w:type="pct"/>
          </w:tcPr>
          <w:p w14:paraId="01845D6F" w14:textId="54CBAF42"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 xml:space="preserve"> 1010.  רשב"ם</w:t>
            </w:r>
            <w:r>
              <w:rPr>
                <w:rFonts w:ascii="Keter YG" w:hAnsi="Keter YG" w:cs="Keter YG"/>
                <w:color w:val="0000FF"/>
                <w:kern w:val="0"/>
                <w:rtl/>
              </w:rPr>
              <w:t>מסכת</w:t>
            </w:r>
            <w:r w:rsidRPr="00941A0B">
              <w:rPr>
                <w:rFonts w:ascii="Keter YG" w:hAnsi="Keter YG" w:cs="Keter YG"/>
                <w:color w:val="0000FF"/>
                <w:kern w:val="0"/>
                <w:rtl/>
              </w:rPr>
              <w:t xml:space="preserve"> בבא בתרא </w:t>
            </w:r>
          </w:p>
        </w:tc>
        <w:tc>
          <w:tcPr>
            <w:tcW w:w="648" w:type="pct"/>
          </w:tcPr>
          <w:p w14:paraId="4E012F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א ד"ה סבר רמי </w:t>
            </w:r>
          </w:p>
        </w:tc>
        <w:tc>
          <w:tcPr>
            <w:tcW w:w="2382" w:type="pct"/>
          </w:tcPr>
          <w:p w14:paraId="1E7FD3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סבר רמי בר חמא למימר</w:t>
            </w:r>
            <w:r w:rsidRPr="00941A0B">
              <w:rPr>
                <w:rFonts w:ascii="Keter YG" w:hAnsi="Keter YG" w:cs="Keter YG"/>
                <w:kern w:val="0"/>
                <w:rtl/>
              </w:rPr>
              <w:t xml:space="preserve"> - דמאי דקתני היה קטן לא יעשנו גדול היינו דאי הוה פתח בר ד' אמות רחב לא ירחיבנו לח' אמות דקמפסיד לבעלי החצר דקשקיל השתא תמני אמות בחצר כנגד כל הפתח באורך ארבע אמות רחוק מן הפתח כדאמרינן </w:t>
            </w:r>
            <w:r w:rsidRPr="00941A0B">
              <w:rPr>
                <w:rFonts w:ascii="Keter YG" w:hAnsi="Keter YG" w:cs="Keter YG"/>
                <w:color w:val="FF00FF"/>
                <w:kern w:val="0"/>
                <w:rtl/>
              </w:rPr>
              <w:t>בפרק</w:t>
            </w:r>
            <w:r w:rsidRPr="00941A0B">
              <w:rPr>
                <w:rFonts w:ascii="Keter YG" w:hAnsi="Keter YG" w:cs="Keter YG"/>
                <w:kern w:val="0"/>
                <w:rtl/>
              </w:rPr>
              <w:t xml:space="preserve"> ראשון (לעיל /בבא בתרא/ יא) היה רחב שמנה נוטל שמנה אמות באורך החצר כנגד רוחב כל הפתח ואילו מעיקרא לא הוה שקיל אלא ארבע אמות אבל לצניעותא לא הוה חייש רמי בר חמא דכי היכי דמצטנעי מפתח קטן מצטנעי מפתח גדול.</w:t>
            </w:r>
            <w:r w:rsidRPr="00941A0B">
              <w:rPr>
                <w:rFonts w:ascii="Keter YG" w:hAnsi="Keter YG" w:cs="Keter YG"/>
                <w:kern w:val="0"/>
                <w:sz w:val="28"/>
                <w:szCs w:val="28"/>
                <w:rtl/>
              </w:rPr>
              <w:t xml:space="preserve"> בר תרתי</w:t>
            </w:r>
            <w:r w:rsidRPr="00941A0B">
              <w:rPr>
                <w:rFonts w:ascii="Keter YG" w:hAnsi="Keter YG" w:cs="Keter YG"/>
                <w:kern w:val="0"/>
                <w:rtl/>
              </w:rPr>
              <w:t xml:space="preserve"> - דשקיל נמי ד' אמות בחצר כבר ארבעי כדאמרי' נותן לכל פתח ארבע אמות.</w:t>
            </w:r>
            <w:r w:rsidRPr="00941A0B">
              <w:rPr>
                <w:rFonts w:ascii="Keter YG" w:hAnsi="Keter YG" w:cs="Keter YG"/>
                <w:kern w:val="0"/>
                <w:sz w:val="28"/>
                <w:szCs w:val="28"/>
                <w:rtl/>
              </w:rPr>
              <w:t xml:space="preserve"> לישוייה בר ארבעי</w:t>
            </w:r>
            <w:r w:rsidRPr="00941A0B">
              <w:rPr>
                <w:rFonts w:ascii="Keter YG" w:hAnsi="Keter YG" w:cs="Keter YG"/>
                <w:kern w:val="0"/>
                <w:rtl/>
              </w:rPr>
              <w:t xml:space="preserve"> - דלא מפסיד לחבריה מידי דמעיקרא נמי הוה שקיל ד' אמות בחצר. </w:t>
            </w:r>
          </w:p>
        </w:tc>
      </w:tr>
      <w:tr w:rsidR="00941A0B" w:rsidRPr="00941A0B" w14:paraId="4B6C73B4" w14:textId="77777777" w:rsidTr="00AE6A02">
        <w:tc>
          <w:tcPr>
            <w:tcW w:w="1970" w:type="pct"/>
          </w:tcPr>
          <w:p w14:paraId="1286B66E" w14:textId="5700FA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5114D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חליצה בשלשה </w:t>
            </w:r>
          </w:p>
        </w:tc>
        <w:tc>
          <w:tcPr>
            <w:tcW w:w="2382" w:type="pct"/>
          </w:tcPr>
          <w:p w14:paraId="13D7733C" w14:textId="577B26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עיבור השנה</w:t>
            </w:r>
            <w:r w:rsidRPr="00941A0B">
              <w:rPr>
                <w:rFonts w:ascii="Keter YG" w:hAnsi="Keter YG" w:cs="Keter YG"/>
                <w:kern w:val="0"/>
                <w:rtl/>
              </w:rPr>
              <w:t xml:space="preserve"> - שהיו בית דין יושבין ורואין אם צריכין לעבר מפני האביב והתקופה כדאמרינן בגמרא מילתיה דר' שמעון מיפרשא בגמרא בברייתא /סנהדרין/ (י ב).</w:t>
            </w:r>
            <w:r w:rsidRPr="00941A0B">
              <w:rPr>
                <w:rFonts w:ascii="Keter YG" w:hAnsi="Keter YG" w:cs="Keter YG"/>
                <w:kern w:val="0"/>
                <w:sz w:val="28"/>
                <w:szCs w:val="28"/>
                <w:rtl/>
              </w:rPr>
              <w:t xml:space="preserve"> סמיכת זקנים</w:t>
            </w:r>
            <w:r w:rsidRPr="00941A0B">
              <w:rPr>
                <w:rFonts w:ascii="Keter YG" w:hAnsi="Keter YG" w:cs="Keter YG"/>
                <w:kern w:val="0"/>
                <w:rtl/>
              </w:rPr>
              <w:t xml:space="preserve"> - על ראש פר העלם דבר של צבור.</w:t>
            </w:r>
            <w:r w:rsidRPr="00941A0B">
              <w:rPr>
                <w:rFonts w:ascii="Keter YG" w:hAnsi="Keter YG" w:cs="Keter YG"/>
                <w:kern w:val="0"/>
                <w:sz w:val="28"/>
                <w:szCs w:val="28"/>
                <w:rtl/>
              </w:rPr>
              <w:t xml:space="preserve"> חליצה בשלשה</w:t>
            </w:r>
            <w:r w:rsidRPr="00941A0B">
              <w:rPr>
                <w:rFonts w:ascii="Keter YG" w:hAnsi="Keter YG" w:cs="Keter YG"/>
                <w:kern w:val="0"/>
                <w:rtl/>
              </w:rPr>
              <w:t xml:space="preserve"> - ביבמות יליף לה </w:t>
            </w:r>
            <w:r w:rsidRPr="00941A0B">
              <w:rPr>
                <w:rFonts w:ascii="Keter YG" w:hAnsi="Keter YG" w:cs="Keter YG"/>
                <w:color w:val="FF00FF"/>
                <w:kern w:val="0"/>
                <w:rtl/>
              </w:rPr>
              <w:t>בפרק</w:t>
            </w:r>
            <w:r w:rsidRPr="00941A0B">
              <w:rPr>
                <w:rFonts w:ascii="Keter YG" w:hAnsi="Keter YG" w:cs="Keter YG"/>
                <w:kern w:val="0"/>
                <w:rtl/>
              </w:rPr>
              <w:t xml:space="preserve"> מצות חליצה (קא א).</w:t>
            </w:r>
            <w:r w:rsidRPr="00941A0B">
              <w:rPr>
                <w:rFonts w:ascii="Keter YG" w:hAnsi="Keter YG" w:cs="Keter YG"/>
                <w:kern w:val="0"/>
                <w:sz w:val="28"/>
                <w:szCs w:val="28"/>
                <w:rtl/>
              </w:rPr>
              <w:t xml:space="preserve"> מיאונין</w:t>
            </w:r>
            <w:r w:rsidRPr="00941A0B">
              <w:rPr>
                <w:rFonts w:ascii="Keter YG" w:hAnsi="Keter YG" w:cs="Keter YG"/>
                <w:kern w:val="0"/>
                <w:rtl/>
              </w:rPr>
              <w:t xml:space="preserve"> - יתומה קטנה שהשיאוה אמה ואחיה לדעתה יוצאה בלא גט במיאון כל זמן שלא גדלה תחתיו ובשלשה בעינן דכל דתקון רבנן כעין דאורייתא תקון ומיאונין דרבנן דמדאורייתא אפילו מיאון לא בעיא דאין קדושי קטנה כלום אלא אם כן קדשה אביה דכתיב (דברים כב) את בתי נתתי לאיש הזה.</w:t>
            </w:r>
            <w:r w:rsidRPr="00941A0B">
              <w:rPr>
                <w:rFonts w:ascii="Keter YG" w:hAnsi="Keter YG" w:cs="Keter YG"/>
                <w:kern w:val="0"/>
                <w:sz w:val="28"/>
                <w:szCs w:val="28"/>
                <w:rtl/>
              </w:rPr>
              <w:t xml:space="preserve"> נטע רבעי</w:t>
            </w:r>
            <w:r w:rsidRPr="00941A0B">
              <w:rPr>
                <w:rFonts w:ascii="Keter YG" w:hAnsi="Keter YG" w:cs="Keter YG"/>
                <w:kern w:val="0"/>
                <w:rtl/>
              </w:rPr>
              <w:t xml:space="preserve"> - אם בא לחללו על המעות וכן מעשר שני. </w:t>
            </w:r>
          </w:p>
        </w:tc>
      </w:tr>
      <w:tr w:rsidR="00941A0B" w:rsidRPr="00941A0B" w14:paraId="7FB35869" w14:textId="77777777" w:rsidTr="00AE6A02">
        <w:tc>
          <w:tcPr>
            <w:tcW w:w="1970" w:type="pct"/>
          </w:tcPr>
          <w:p w14:paraId="1A9F8EFE" w14:textId="3CC72C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63D6E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הודאות והלואות </w:t>
            </w:r>
          </w:p>
        </w:tc>
        <w:tc>
          <w:tcPr>
            <w:tcW w:w="2382" w:type="pct"/>
          </w:tcPr>
          <w:p w14:paraId="2DC5289A" w14:textId="3029B0C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דלא תימא כל דיני ממונות במשמע ולמעוטי הלואות והודאות שהן באין על גמילות חסדים ואיכא נעילת דלת בפני לוין כדאמרינן לקמן הלכך מעטינהו ולקמן מפרש ממאי מעטינהו.</w:t>
            </w:r>
            <w:r w:rsidRPr="00941A0B">
              <w:rPr>
                <w:rFonts w:ascii="Keter YG" w:hAnsi="Keter YG" w:cs="Keter YG"/>
                <w:kern w:val="0"/>
                <w:sz w:val="28"/>
                <w:szCs w:val="28"/>
                <w:rtl/>
              </w:rPr>
              <w:t xml:space="preserve"> הודאות והלואות</w:t>
            </w:r>
            <w:r w:rsidRPr="00941A0B">
              <w:rPr>
                <w:rFonts w:ascii="Keter YG" w:hAnsi="Keter YG" w:cs="Keter YG"/>
                <w:kern w:val="0"/>
                <w:rtl/>
              </w:rPr>
              <w:t xml:space="preserve"> - שניהן על עסקי מלוה הן הודאות - שבא לדון בעדי הודאה שמביא עדים שאומרים: בפנינו הודה לו הלואות - שבא לדון בעדי הלואה שמעידין: בפנינו הלוהו והלה כופר בשתיהן וכי האי לישנא טובא איכא בהך מכילתא הודאה אחר הודאה הלואה אחר הלואה - מצטרפין </w:t>
            </w:r>
            <w:r w:rsidRPr="00941A0B">
              <w:rPr>
                <w:rFonts w:ascii="Keter YG" w:hAnsi="Keter YG" w:cs="Keter YG"/>
                <w:color w:val="FF00FF"/>
                <w:kern w:val="0"/>
                <w:rtl/>
              </w:rPr>
              <w:t>בפרק</w:t>
            </w:r>
            <w:r w:rsidRPr="00941A0B">
              <w:rPr>
                <w:rFonts w:ascii="Keter YG" w:hAnsi="Keter YG" w:cs="Keter YG"/>
                <w:kern w:val="0"/>
                <w:rtl/>
              </w:rPr>
              <w:t xml:space="preserve"> שלישי (סנהדרין ל א) גבי עדים זוממין ואית דמפרשי: הודאות - שמודה במקצת הלוואות - שכופר הכל וראשון עיקר דמכדי שניהן על עסקי מלוה הם כדאוקימנא טעמא לקמן משום נעילת דלת בפני לוין מאי שנא דהא קרי הלוואה והא לא קרי הלוואה הודאות וכפירות איבעי ליה למיתני!</w:t>
            </w:r>
            <w:r w:rsidRPr="00941A0B">
              <w:rPr>
                <w:rFonts w:ascii="Keter YG" w:hAnsi="Keter YG" w:cs="Keter YG"/>
                <w:kern w:val="0"/>
                <w:sz w:val="28"/>
                <w:szCs w:val="28"/>
                <w:rtl/>
              </w:rPr>
              <w:t xml:space="preserve"> תנא גזילות וחבלות</w:t>
            </w:r>
            <w:r w:rsidRPr="00941A0B">
              <w:rPr>
                <w:rFonts w:ascii="Keter YG" w:hAnsi="Keter YG" w:cs="Keter YG"/>
                <w:kern w:val="0"/>
                <w:rtl/>
              </w:rPr>
              <w:t xml:space="preserve"> - לפרושא.</w:t>
            </w:r>
            <w:r w:rsidRPr="00941A0B">
              <w:rPr>
                <w:rFonts w:ascii="Keter YG" w:hAnsi="Keter YG" w:cs="Keter YG"/>
                <w:kern w:val="0"/>
                <w:sz w:val="28"/>
                <w:szCs w:val="28"/>
                <w:rtl/>
              </w:rPr>
              <w:t xml:space="preserve"> ונקרב בעל הבית אל האלהים</w:t>
            </w:r>
            <w:r w:rsidRPr="00941A0B">
              <w:rPr>
                <w:rFonts w:ascii="Keter YG" w:hAnsi="Keter YG" w:cs="Keter YG"/>
                <w:kern w:val="0"/>
                <w:rtl/>
              </w:rPr>
              <w:t xml:space="preserve"> - מדכתב בפרשה אלהים שלשה זימני נפקא לן דבעינן שלשה והאי קרא כתיב בשומר חנם וזה טוענו ששלח יד בפקדונו </w:t>
            </w:r>
          </w:p>
        </w:tc>
      </w:tr>
      <w:tr w:rsidR="00941A0B" w:rsidRPr="00941A0B" w14:paraId="65918E26" w14:textId="77777777" w:rsidTr="00AE6A02">
        <w:tc>
          <w:tcPr>
            <w:tcW w:w="1970" w:type="pct"/>
          </w:tcPr>
          <w:p w14:paraId="1E53A464" w14:textId="255F25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9D647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פלגא נזקא </w:t>
            </w:r>
          </w:p>
        </w:tc>
        <w:tc>
          <w:tcPr>
            <w:tcW w:w="2382" w:type="pct"/>
          </w:tcPr>
          <w:p w14:paraId="7C83C10A" w14:textId="22959FA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חצי נזק נמי היינו חבלות</w:t>
            </w:r>
            <w:r w:rsidRPr="00941A0B">
              <w:rPr>
                <w:rFonts w:ascii="Keter YG" w:hAnsi="Keter YG" w:cs="Keter YG"/>
                <w:kern w:val="0"/>
                <w:rtl/>
              </w:rPr>
              <w:t xml:space="preserve"> - דשור תם שחבל אינו משלם אלא חצי נזק וכיון דתנא חבלות אף חצי נזק במשמע.</w:t>
            </w:r>
            <w:r w:rsidRPr="00941A0B">
              <w:rPr>
                <w:rFonts w:ascii="Keter YG" w:hAnsi="Keter YG" w:cs="Keter YG"/>
                <w:kern w:val="0"/>
                <w:sz w:val="28"/>
                <w:szCs w:val="28"/>
                <w:rtl/>
              </w:rPr>
              <w:t xml:space="preserve"> חבלות ממונא הוא דאפחתיה לדמים</w:t>
            </w:r>
            <w:r w:rsidRPr="00941A0B">
              <w:rPr>
                <w:rFonts w:ascii="Keter YG" w:hAnsi="Keter YG" w:cs="Keter YG"/>
                <w:kern w:val="0"/>
                <w:rtl/>
              </w:rPr>
              <w:t xml:space="preserve"> - חצי נזק קנסא הוא דסתם שוורים אינם נוגחים ולא היה לבעלים לשמרו כל זמן שלא הועד ולא בעי לשלומי מידי אלא קנסא הוא דקנסיה רחמנא כדי שירבה בשמירת שוורים.</w:t>
            </w:r>
            <w:r w:rsidRPr="00941A0B">
              <w:rPr>
                <w:rFonts w:ascii="Keter YG" w:hAnsi="Keter YG" w:cs="Keter YG"/>
                <w:kern w:val="0"/>
                <w:sz w:val="28"/>
                <w:szCs w:val="28"/>
                <w:rtl/>
              </w:rPr>
              <w:t xml:space="preserve"> פלגא נזקא ממונא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ארבעה אבות (בבא קמא טו א) פליגי בה דקסבר: סתם שוורים נגחנים הם ומדינא כולהו בעי לשלומי דהוה ליה למינטריה ורחמנא הוא דחס עליה.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שאינו משתלם בראש</w:t>
            </w:r>
            <w:r w:rsidRPr="00941A0B">
              <w:rPr>
                <w:rFonts w:ascii="Keter YG" w:hAnsi="Keter YG" w:cs="Keter YG"/>
                <w:kern w:val="0"/>
                <w:rtl/>
              </w:rPr>
              <w:t xml:space="preserve"> - שמשלם יותר מן הקרן וחצי נזק משלם פחות מן הקרן בראש - היינו קרן דכתיב (ויקרא ה) ושלם אותו בראשו. </w:t>
            </w:r>
          </w:p>
        </w:tc>
      </w:tr>
      <w:tr w:rsidR="00941A0B" w:rsidRPr="00941A0B" w14:paraId="2836DF4A" w14:textId="77777777" w:rsidTr="00AE6A02">
        <w:tc>
          <w:tcPr>
            <w:tcW w:w="1970" w:type="pct"/>
          </w:tcPr>
          <w:p w14:paraId="1C0728D7" w14:textId="2A53D3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9B67C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ר' חייא </w:t>
            </w:r>
          </w:p>
        </w:tc>
        <w:tc>
          <w:tcPr>
            <w:tcW w:w="2382" w:type="pct"/>
          </w:tcPr>
          <w:p w14:paraId="48C77DEE" w14:textId="5DF94BD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לג) ויחנו על הירדן מבית הישימות עד אבל השטים ואמר רבה בר בר חנה: לדידי חזי לי ההוא אתרא והוה תלתא פרסי בעירובין (נה ב) וביומא (עה ב).</w:t>
            </w:r>
            <w:r w:rsidRPr="00941A0B">
              <w:rPr>
                <w:rFonts w:ascii="Keter YG" w:hAnsi="Keter YG" w:cs="Keter YG"/>
                <w:kern w:val="0"/>
                <w:sz w:val="28"/>
                <w:szCs w:val="28"/>
                <w:rtl/>
              </w:rPr>
              <w:t xml:space="preserve"> ר' חייא חזייה כו'</w:t>
            </w:r>
            <w:r w:rsidRPr="00941A0B">
              <w:rPr>
                <w:rFonts w:ascii="Keter YG" w:hAnsi="Keter YG" w:cs="Keter YG"/>
                <w:kern w:val="0"/>
                <w:rtl/>
              </w:rPr>
              <w:t xml:space="preserve"> - לא איתפרש לן מאי בעיא הכא ונראה בעיני דהא אתא לאשמעינן אף על גב דר' חייא תלמידו דרבי הוה ובמקומו דרבי הוה לא חלק לו כבוד לרבי מלהפריש זה מן האיסור דלענין אפרושי מאיסורא אין כאן מורה הלכה לפני רבו כדאמרינן פרק הדר עם הנכרי (עירובין סג) ובמסכת שביעית ירושלמי </w:t>
            </w:r>
            <w:r w:rsidRPr="00941A0B">
              <w:rPr>
                <w:rFonts w:ascii="Keter YG" w:hAnsi="Keter YG" w:cs="Keter YG"/>
                <w:color w:val="FF00FF"/>
                <w:kern w:val="0"/>
                <w:rtl/>
              </w:rPr>
              <w:t>בפרק</w:t>
            </w:r>
            <w:r w:rsidRPr="00941A0B">
              <w:rPr>
                <w:rFonts w:ascii="Keter YG" w:hAnsi="Keter YG" w:cs="Keter YG"/>
                <w:kern w:val="0"/>
                <w:rtl/>
              </w:rPr>
              <w:t xml:space="preserve"> שלש ארצות מצאתי בההוא עובדא דההוא דקאי בבית הקברות דלא גרסינן ביה ר' חייא אלא רבי הוה ושני דברים הללו ראה רבי בעכו: דמי ביצים אין מכשירין והאי ולא גרסינן דהוה קאי בבית הקברות אלא בעכו שבה ארץ ישראל ויש בה ארץ העמים וראה אותן העומדים בגבול ארץ ישראל שהיו מגבלין עיסותיהן בטומאה ותמה עד שאמרו לו: תלמיד אחד בא לכאן כו' וחזר וראה אותו כהן עומד בקצת העיר שחוץ לגבול ארץ ישראל אמר לו: והרי הוא זה ארץ העמים שגזרו עליה </w:t>
            </w:r>
          </w:p>
        </w:tc>
      </w:tr>
      <w:tr w:rsidR="00941A0B" w:rsidRPr="00941A0B" w14:paraId="3F48B3A2" w14:textId="77777777" w:rsidTr="00AE6A02">
        <w:tc>
          <w:tcPr>
            <w:tcW w:w="1970" w:type="pct"/>
          </w:tcPr>
          <w:p w14:paraId="5C20ECD4" w14:textId="6CF2C1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62A5D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לקטלא - לשאר </w:t>
            </w:r>
          </w:p>
        </w:tc>
        <w:tc>
          <w:tcPr>
            <w:tcW w:w="2382" w:type="pct"/>
          </w:tcPr>
          <w:p w14:paraId="525C7030" w14:textId="0BAFAE9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שמעון וישמעאל</w:t>
            </w:r>
            <w:r w:rsidRPr="00941A0B">
              <w:rPr>
                <w:rFonts w:ascii="Keter YG" w:hAnsi="Keter YG" w:cs="Keter YG"/>
                <w:kern w:val="0"/>
                <w:rtl/>
              </w:rPr>
              <w:t xml:space="preserve"> - רבן שמעון בן גמליאל הנשיא ורבי ישמעאל בן אלישע כהן גדול יהרגו בחרב.</w:t>
            </w:r>
            <w:r w:rsidRPr="00941A0B">
              <w:rPr>
                <w:rFonts w:ascii="Keter YG" w:hAnsi="Keter YG" w:cs="Keter YG"/>
                <w:kern w:val="0"/>
                <w:sz w:val="28"/>
                <w:szCs w:val="28"/>
                <w:rtl/>
              </w:rPr>
              <w:t xml:space="preserve"> וחביריו</w:t>
            </w:r>
            <w:r w:rsidRPr="00941A0B">
              <w:rPr>
                <w:rFonts w:ascii="Keter YG" w:hAnsi="Keter YG" w:cs="Keter YG"/>
                <w:kern w:val="0"/>
                <w:rtl/>
              </w:rPr>
              <w:t xml:space="preserve"> - כגון ר' עקיבא ור' חנניא בן תרדיון.</w:t>
            </w:r>
            <w:r w:rsidRPr="00941A0B">
              <w:rPr>
                <w:rFonts w:ascii="Keter YG" w:hAnsi="Keter YG" w:cs="Keter YG"/>
                <w:kern w:val="0"/>
                <w:sz w:val="28"/>
                <w:szCs w:val="28"/>
                <w:rtl/>
              </w:rPr>
              <w:t xml:space="preserve"> לקטלא</w:t>
            </w:r>
            <w:r w:rsidRPr="00941A0B">
              <w:rPr>
                <w:rFonts w:ascii="Keter YG" w:hAnsi="Keter YG" w:cs="Keter YG"/>
                <w:kern w:val="0"/>
                <w:rtl/>
              </w:rPr>
              <w:t xml:space="preserve"> - לשאר מיתות ר' עקיבא במסרקות של ברזל </w:t>
            </w:r>
            <w:r w:rsidRPr="00941A0B">
              <w:rPr>
                <w:rFonts w:ascii="Keter YG" w:hAnsi="Keter YG" w:cs="Keter YG"/>
                <w:color w:val="FF00FF"/>
                <w:kern w:val="0"/>
                <w:rtl/>
              </w:rPr>
              <w:t>בפרק</w:t>
            </w:r>
            <w:r w:rsidRPr="00941A0B">
              <w:rPr>
                <w:rFonts w:ascii="Keter YG" w:hAnsi="Keter YG" w:cs="Keter YG"/>
                <w:kern w:val="0"/>
                <w:rtl/>
              </w:rPr>
              <w:t xml:space="preserve"> הרואה (ברכות סא ב) ר' חנניא בשריפה במסכת עבודה זרה (יח א).</w:t>
            </w:r>
            <w:r w:rsidRPr="00941A0B">
              <w:rPr>
                <w:rFonts w:ascii="Keter YG" w:hAnsi="Keter YG" w:cs="Keter YG"/>
                <w:kern w:val="0"/>
                <w:sz w:val="28"/>
                <w:szCs w:val="28"/>
                <w:rtl/>
              </w:rPr>
              <w:t xml:space="preserve"> לומר כן</w:t>
            </w:r>
            <w:r w:rsidRPr="00941A0B">
              <w:rPr>
                <w:rFonts w:ascii="Keter YG" w:hAnsi="Keter YG" w:cs="Keter YG"/>
                <w:kern w:val="0"/>
                <w:rtl/>
              </w:rPr>
              <w:t xml:space="preserve"> - אותו הספד.</w:t>
            </w:r>
            <w:r w:rsidRPr="00941A0B">
              <w:rPr>
                <w:rFonts w:ascii="Keter YG" w:hAnsi="Keter YG" w:cs="Keter YG"/>
                <w:kern w:val="0"/>
                <w:sz w:val="28"/>
                <w:szCs w:val="28"/>
                <w:rtl/>
              </w:rPr>
              <w:t xml:space="preserve"> אלא שאין מספידין על הרוגי מלכות</w:t>
            </w:r>
            <w:r w:rsidRPr="00941A0B">
              <w:rPr>
                <w:rFonts w:ascii="Keter YG" w:hAnsi="Keter YG" w:cs="Keter YG"/>
                <w:kern w:val="0"/>
                <w:rtl/>
              </w:rPr>
              <w:t xml:space="preserve"> - מפני יראת המלך מיהרו לקוברן. </w:t>
            </w:r>
          </w:p>
        </w:tc>
      </w:tr>
      <w:tr w:rsidR="00941A0B" w:rsidRPr="00941A0B" w14:paraId="1E58F507" w14:textId="77777777" w:rsidTr="00AE6A02">
        <w:tc>
          <w:tcPr>
            <w:tcW w:w="1970" w:type="pct"/>
          </w:tcPr>
          <w:p w14:paraId="632031A7" w14:textId="69394D7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51DD1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מחצה - לאו </w:t>
            </w:r>
          </w:p>
        </w:tc>
        <w:tc>
          <w:tcPr>
            <w:tcW w:w="2382" w:type="pct"/>
          </w:tcPr>
          <w:p w14:paraId="4405674E" w14:textId="725616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ואיהו</w:t>
            </w:r>
            <w:r w:rsidRPr="00941A0B">
              <w:rPr>
                <w:rFonts w:ascii="Keter YG" w:hAnsi="Keter YG" w:cs="Keter YG"/>
                <w:kern w:val="0"/>
                <w:rtl/>
              </w:rPr>
              <w:t xml:space="preserve"> - מעיקרא סבר: הואיל וראוי לא אמרינן - ועיברה ולבסוף הודה לשמואל וביקש רחמים על עצמו.</w:t>
            </w:r>
            <w:r w:rsidRPr="00941A0B">
              <w:rPr>
                <w:rFonts w:ascii="Keter YG" w:hAnsi="Keter YG" w:cs="Keter YG"/>
                <w:kern w:val="0"/>
                <w:sz w:val="28"/>
                <w:szCs w:val="28"/>
                <w:rtl/>
              </w:rPr>
              <w:t xml:space="preserve"> היכי דמי</w:t>
            </w:r>
            <w:r w:rsidRPr="00941A0B">
              <w:rPr>
                <w:rFonts w:ascii="Keter YG" w:hAnsi="Keter YG" w:cs="Keter YG"/>
                <w:kern w:val="0"/>
                <w:rtl/>
              </w:rPr>
              <w:t xml:space="preserve"> - דמעיקרא השיא ולבסוף חזר בו.</w:t>
            </w:r>
            <w:r w:rsidRPr="00941A0B">
              <w:rPr>
                <w:rFonts w:ascii="Keter YG" w:hAnsi="Keter YG" w:cs="Keter YG"/>
                <w:kern w:val="0"/>
                <w:sz w:val="28"/>
                <w:szCs w:val="28"/>
                <w:rtl/>
              </w:rPr>
              <w:t xml:space="preserve"> מחצה</w:t>
            </w:r>
            <w:r w:rsidRPr="00941A0B">
              <w:rPr>
                <w:rFonts w:ascii="Keter YG" w:hAnsi="Keter YG" w:cs="Keter YG"/>
                <w:kern w:val="0"/>
                <w:rtl/>
              </w:rPr>
              <w:t xml:space="preserve"> - לאו דווקא אלא כדמפרש ואזיל שהזכרים היו טמאים יותר מן הטהורים ונשים היו רובן טהורות עד שהנשים טהורות משלימות את מחצה טהורים ועודפות עליהן שכשאתה מונה אנשים ונשים כאחת בטמאים ובטהורים נמצאו טהורים יתירים ופלוגתא </w:t>
            </w:r>
            <w:r w:rsidRPr="00941A0B">
              <w:rPr>
                <w:rFonts w:ascii="Keter YG" w:hAnsi="Keter YG" w:cs="Keter YG"/>
                <w:color w:val="FF00FF"/>
                <w:kern w:val="0"/>
                <w:rtl/>
              </w:rPr>
              <w:t>בפרק</w:t>
            </w:r>
            <w:r w:rsidRPr="00941A0B">
              <w:rPr>
                <w:rFonts w:ascii="Keter YG" w:hAnsi="Keter YG" w:cs="Keter YG"/>
                <w:kern w:val="0"/>
                <w:rtl/>
              </w:rPr>
              <w:t xml:space="preserve"> האשה (פסחים צא ב) דאיכא למאן דאמר נשים חובה בהבאת הפסח ראשון ואיכא למאן דאמר נשים רשות וחזקיה מעיקרא סבר: נשים בפסח ראשון חובה - ומיצטרפו הלכך הוו טמאים מיעוטא - ומידחו ולבסוף סבר: נשים בפסח ראשון רשות - ולא מיצטרפי והוו להו טמאים רובא ואיש נדחה לפסח שני ואין ציבור נידחין. </w:t>
            </w:r>
          </w:p>
        </w:tc>
      </w:tr>
      <w:tr w:rsidR="00941A0B" w:rsidRPr="00941A0B" w14:paraId="1877E4B3" w14:textId="77777777" w:rsidTr="00AE6A02">
        <w:tc>
          <w:tcPr>
            <w:tcW w:w="1970" w:type="pct"/>
          </w:tcPr>
          <w:p w14:paraId="55BCD147" w14:textId="15F9D5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7B572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אין מועלין </w:t>
            </w:r>
          </w:p>
        </w:tc>
        <w:tc>
          <w:tcPr>
            <w:tcW w:w="2382" w:type="pct"/>
          </w:tcPr>
          <w:p w14:paraId="16F38D14" w14:textId="75FD1A2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שער העומד ליגזוז</w:t>
            </w:r>
            <w:r w:rsidRPr="00941A0B">
              <w:rPr>
                <w:rFonts w:ascii="Keter YG" w:hAnsi="Keter YG" w:cs="Keter YG"/>
                <w:kern w:val="0"/>
                <w:rtl/>
              </w:rPr>
              <w:t xml:space="preserve"> - והקדישו ובא לפדותו בשויו שעושין משער אדם נפה וקילקלי וחבק.</w:t>
            </w:r>
            <w:r w:rsidRPr="00941A0B">
              <w:rPr>
                <w:rFonts w:ascii="Keter YG" w:hAnsi="Keter YG" w:cs="Keter YG"/>
                <w:kern w:val="0"/>
                <w:sz w:val="28"/>
                <w:szCs w:val="28"/>
                <w:rtl/>
              </w:rPr>
              <w:t xml:space="preserve"> כגזוז דמי</w:t>
            </w:r>
            <w:r w:rsidRPr="00941A0B">
              <w:rPr>
                <w:rFonts w:ascii="Keter YG" w:hAnsi="Keter YG" w:cs="Keter YG"/>
                <w:kern w:val="0"/>
                <w:rtl/>
              </w:rPr>
              <w:t xml:space="preserve"> - והוו להו מטלטלין ובשלשה.</w:t>
            </w:r>
            <w:r w:rsidRPr="00941A0B">
              <w:rPr>
                <w:rFonts w:ascii="Keter YG" w:hAnsi="Keter YG" w:cs="Keter YG"/>
                <w:kern w:val="0"/>
                <w:sz w:val="28"/>
                <w:szCs w:val="28"/>
                <w:rtl/>
              </w:rPr>
              <w:t xml:space="preserve"> אין מועלין בו</w:t>
            </w:r>
            <w:r w:rsidRPr="00941A0B">
              <w:rPr>
                <w:rFonts w:ascii="Keter YG" w:hAnsi="Keter YG" w:cs="Keter YG"/>
                <w:kern w:val="0"/>
                <w:rtl/>
              </w:rPr>
              <w:t xml:space="preserve"> - דעבד הרי הוא כקרקע ואין מעילה בקרקע ובמסכת מעילה (יח ב) גמר חטא חטא מתרומה </w:t>
            </w:r>
            <w:r w:rsidRPr="00941A0B">
              <w:rPr>
                <w:rFonts w:ascii="Keter YG" w:hAnsi="Keter YG" w:cs="Keter YG"/>
                <w:color w:val="FF00FF"/>
                <w:kern w:val="0"/>
                <w:rtl/>
              </w:rPr>
              <w:t>בפרק</w:t>
            </w:r>
            <w:r w:rsidRPr="00941A0B">
              <w:rPr>
                <w:rFonts w:ascii="Keter YG" w:hAnsi="Keter YG" w:cs="Keter YG"/>
                <w:kern w:val="0"/>
                <w:rtl/>
              </w:rPr>
              <w:t xml:space="preserve"> הנהנה.</w:t>
            </w:r>
            <w:r w:rsidRPr="00941A0B">
              <w:rPr>
                <w:rFonts w:ascii="Keter YG" w:hAnsi="Keter YG" w:cs="Keter YG"/>
                <w:kern w:val="0"/>
                <w:sz w:val="28"/>
                <w:szCs w:val="28"/>
                <w:rtl/>
              </w:rPr>
              <w:t xml:space="preserve"> מועלים בשערו</w:t>
            </w:r>
            <w:r w:rsidRPr="00941A0B">
              <w:rPr>
                <w:rFonts w:ascii="Keter YG" w:hAnsi="Keter YG" w:cs="Keter YG"/>
                <w:kern w:val="0"/>
                <w:rtl/>
              </w:rPr>
              <w:t xml:space="preserve"> - דשערו לאו כגופו והוה ליה כשאר מטלטלין.</w:t>
            </w:r>
            <w:r w:rsidRPr="00941A0B">
              <w:rPr>
                <w:rFonts w:ascii="Keter YG" w:hAnsi="Keter YG" w:cs="Keter YG"/>
                <w:kern w:val="0"/>
                <w:sz w:val="28"/>
                <w:szCs w:val="28"/>
                <w:rtl/>
              </w:rPr>
              <w:t xml:space="preserve"> העומד ליגזוז</w:t>
            </w:r>
            <w:r w:rsidRPr="00941A0B">
              <w:rPr>
                <w:rFonts w:ascii="Keter YG" w:hAnsi="Keter YG" w:cs="Keter YG"/>
                <w:kern w:val="0"/>
                <w:rtl/>
              </w:rPr>
              <w:t xml:space="preserve"> - שכבר שילח פרע וראוי להסתפר. </w:t>
            </w:r>
          </w:p>
        </w:tc>
      </w:tr>
      <w:tr w:rsidR="00941A0B" w:rsidRPr="00941A0B" w14:paraId="11C62222" w14:textId="77777777" w:rsidTr="00AE6A02">
        <w:tc>
          <w:tcPr>
            <w:tcW w:w="1970" w:type="pct"/>
          </w:tcPr>
          <w:p w14:paraId="4A8D75DA" w14:textId="2C732E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FEF09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לא שנא </w:t>
            </w:r>
          </w:p>
        </w:tc>
        <w:tc>
          <w:tcPr>
            <w:tcW w:w="2382" w:type="pct"/>
          </w:tcPr>
          <w:p w14:paraId="0045D341" w14:textId="412DF0B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קא פסיק ותני</w:t>
            </w:r>
            <w:r w:rsidRPr="00941A0B">
              <w:rPr>
                <w:rFonts w:ascii="Keter YG" w:hAnsi="Keter YG" w:cs="Keter YG"/>
                <w:kern w:val="0"/>
                <w:rtl/>
              </w:rPr>
              <w:t xml:space="preserve"> - מתניתין רובע סתמא בעשרים ושלשה.</w:t>
            </w:r>
            <w:r w:rsidRPr="00941A0B">
              <w:rPr>
                <w:rFonts w:ascii="Keter YG" w:hAnsi="Keter YG" w:cs="Keter YG"/>
                <w:kern w:val="0"/>
                <w:sz w:val="28"/>
                <w:szCs w:val="28"/>
                <w:rtl/>
              </w:rPr>
              <w:t xml:space="preserve"> לא שנא</w:t>
            </w:r>
            <w:r w:rsidRPr="00941A0B">
              <w:rPr>
                <w:rFonts w:ascii="Keter YG" w:hAnsi="Keter YG" w:cs="Keter YG"/>
                <w:kern w:val="0"/>
                <w:rtl/>
              </w:rPr>
              <w:t xml:space="preserve"> - שור שרבע אדם זכר ולא שנא שור שרבע אשה נקבה דנפקא לן תרוייהו מקראי </w:t>
            </w:r>
            <w:r w:rsidRPr="00941A0B">
              <w:rPr>
                <w:rFonts w:ascii="Keter YG" w:hAnsi="Keter YG" w:cs="Keter YG"/>
                <w:color w:val="FF00FF"/>
                <w:kern w:val="0"/>
                <w:rtl/>
              </w:rPr>
              <w:t>בפרק</w:t>
            </w:r>
            <w:r w:rsidRPr="00941A0B">
              <w:rPr>
                <w:rFonts w:ascii="Keter YG" w:hAnsi="Keter YG" w:cs="Keter YG"/>
                <w:kern w:val="0"/>
                <w:rtl/>
              </w:rPr>
              <w:t xml:space="preserve"> ארבע מיתות (סנהדרין נד ב) שהן בסקילה ותנא דמתניתין מרבי להו לעשרים ושלשה.</w:t>
            </w:r>
            <w:r w:rsidRPr="00941A0B">
              <w:rPr>
                <w:rFonts w:ascii="Keter YG" w:hAnsi="Keter YG" w:cs="Keter YG"/>
                <w:kern w:val="0"/>
                <w:sz w:val="28"/>
                <w:szCs w:val="28"/>
                <w:rtl/>
              </w:rPr>
              <w:t xml:space="preserve"> בשלמא רובע נקבה</w:t>
            </w:r>
            <w:r w:rsidRPr="00941A0B">
              <w:rPr>
                <w:rFonts w:ascii="Keter YG" w:hAnsi="Keter YG" w:cs="Keter YG"/>
                <w:kern w:val="0"/>
                <w:rtl/>
              </w:rPr>
              <w:t xml:space="preserve"> - כתיב ביה עשרים ושלשה דכתיב והרגת את האשה ואת הבהמה - איתקש בהמה לאשה ודיני נפשות נפקינן לקמן בעשרים ושלשה.</w:t>
            </w:r>
            <w:r w:rsidRPr="00941A0B">
              <w:rPr>
                <w:rFonts w:ascii="Keter YG" w:hAnsi="Keter YG" w:cs="Keter YG"/>
                <w:kern w:val="0"/>
                <w:sz w:val="28"/>
                <w:szCs w:val="28"/>
                <w:rtl/>
              </w:rPr>
              <w:t xml:space="preserve"> אלא רובע זכר</w:t>
            </w:r>
            <w:r w:rsidRPr="00941A0B">
              <w:rPr>
                <w:rFonts w:ascii="Keter YG" w:hAnsi="Keter YG" w:cs="Keter YG"/>
                <w:kern w:val="0"/>
                <w:rtl/>
              </w:rPr>
              <w:t xml:space="preserve"> - מנלן דבעי עשרים ושלשה דכתיב כל שוכב וגו' ומהאי קרא נפקא לן בארבע מיתות לרובע זכר. </w:t>
            </w:r>
          </w:p>
        </w:tc>
      </w:tr>
      <w:tr w:rsidR="00941A0B" w:rsidRPr="00941A0B" w14:paraId="1E8E7E6D" w14:textId="77777777" w:rsidTr="00AE6A02">
        <w:tc>
          <w:tcPr>
            <w:tcW w:w="1970" w:type="pct"/>
          </w:tcPr>
          <w:p w14:paraId="79182AB2" w14:textId="78050D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F2AED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למאן דאמר </w:t>
            </w:r>
          </w:p>
        </w:tc>
        <w:tc>
          <w:tcPr>
            <w:tcW w:w="2382" w:type="pct"/>
          </w:tcPr>
          <w:p w14:paraId="1CEBD671" w14:textId="589AA8C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קטל שורו נימא בסקילה</w:t>
            </w:r>
            <w:r w:rsidRPr="00941A0B">
              <w:rPr>
                <w:rFonts w:ascii="Keter YG" w:hAnsi="Keter YG" w:cs="Keter YG"/>
                <w:kern w:val="0"/>
                <w:rtl/>
              </w:rPr>
              <w:t xml:space="preserve"> - דחמירה מכולן בתמיה.</w:t>
            </w:r>
            <w:r w:rsidRPr="00941A0B">
              <w:rPr>
                <w:rFonts w:ascii="Keter YG" w:hAnsi="Keter YG" w:cs="Keter YG"/>
                <w:kern w:val="0"/>
                <w:sz w:val="28"/>
                <w:szCs w:val="28"/>
                <w:rtl/>
              </w:rPr>
              <w:t xml:space="preserve"> הניחא</w:t>
            </w:r>
            <w:r w:rsidRPr="00941A0B">
              <w:rPr>
                <w:rFonts w:ascii="Keter YG" w:hAnsi="Keter YG" w:cs="Keter YG"/>
                <w:kern w:val="0"/>
                <w:rtl/>
              </w:rPr>
              <w:t xml:space="preserve"> - הא דעקרת ליה לקרא מפשטיה ולא מוקמינן ליה למיתת חנק ממש.</w:t>
            </w:r>
            <w:r w:rsidRPr="00941A0B">
              <w:rPr>
                <w:rFonts w:ascii="Keter YG" w:hAnsi="Keter YG" w:cs="Keter YG"/>
                <w:kern w:val="0"/>
                <w:sz w:val="28"/>
                <w:szCs w:val="28"/>
                <w:rtl/>
              </w:rPr>
              <w:t xml:space="preserve"> למאן דאמר חנק חמור</w:t>
            </w:r>
            <w:r w:rsidRPr="00941A0B">
              <w:rPr>
                <w:rFonts w:ascii="Keter YG" w:hAnsi="Keter YG" w:cs="Keter YG"/>
                <w:kern w:val="0"/>
                <w:rtl/>
              </w:rPr>
              <w:t xml:space="preserve"> - מסייף </w:t>
            </w:r>
            <w:r w:rsidRPr="00941A0B">
              <w:rPr>
                <w:rFonts w:ascii="Keter YG" w:hAnsi="Keter YG" w:cs="Keter YG"/>
                <w:color w:val="FF00FF"/>
                <w:kern w:val="0"/>
                <w:rtl/>
              </w:rPr>
              <w:t>בפרק</w:t>
            </w:r>
            <w:r w:rsidRPr="00941A0B">
              <w:rPr>
                <w:rFonts w:ascii="Keter YG" w:hAnsi="Keter YG" w:cs="Keter YG"/>
                <w:kern w:val="0"/>
                <w:rtl/>
              </w:rPr>
              <w:t xml:space="preserve"> ארבע מיתות (סנהדרין נ ב) הלכך איכא למיפרך: קטל איהו בסייף קטל שורו בחנק?</w:t>
            </w:r>
            <w:r w:rsidRPr="00941A0B">
              <w:rPr>
                <w:rFonts w:ascii="Keter YG" w:hAnsi="Keter YG" w:cs="Keter YG"/>
                <w:kern w:val="0"/>
                <w:sz w:val="28"/>
                <w:szCs w:val="28"/>
                <w:rtl/>
              </w:rPr>
              <w:t xml:space="preserve"> אלא למאן דאמר חנק קל</w:t>
            </w:r>
            <w:r w:rsidRPr="00941A0B">
              <w:rPr>
                <w:rFonts w:ascii="Keter YG" w:hAnsi="Keter YG" w:cs="Keter YG"/>
                <w:kern w:val="0"/>
                <w:rtl/>
              </w:rPr>
              <w:t xml:space="preserve"> - אימא למיתת חנק אתא.</w:t>
            </w:r>
            <w:r w:rsidRPr="00941A0B">
              <w:rPr>
                <w:rFonts w:ascii="Keter YG" w:hAnsi="Keter YG" w:cs="Keter YG"/>
                <w:kern w:val="0"/>
                <w:sz w:val="28"/>
                <w:szCs w:val="28"/>
                <w:rtl/>
              </w:rPr>
              <w:t xml:space="preserve"> משום היא גופה</w:t>
            </w:r>
            <w:r w:rsidRPr="00941A0B">
              <w:rPr>
                <w:rFonts w:ascii="Keter YG" w:hAnsi="Keter YG" w:cs="Keter YG"/>
                <w:kern w:val="0"/>
                <w:rtl/>
              </w:rPr>
              <w:t xml:space="preserve"> - משום הך קשיא גופא דלא תימא לא תקחו כופר כתב רחמנא וליקטול - כתב רחמנא ונתן פדיון נפשו למימר דהיכא דקטל איהו - לא תסגי ליה בממונא כו' אבל קטל שורו - סגי ליה בממונא ואי לא יהיב כופר - חייב חנק. </w:t>
            </w:r>
          </w:p>
        </w:tc>
      </w:tr>
      <w:tr w:rsidR="00941A0B" w:rsidRPr="00941A0B" w14:paraId="2C771A38" w14:textId="77777777" w:rsidTr="00AE6A02">
        <w:tc>
          <w:tcPr>
            <w:tcW w:w="1970" w:type="pct"/>
          </w:tcPr>
          <w:p w14:paraId="5B94D91D" w14:textId="6DCEF81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85A0C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כיון דהמיתו </w:t>
            </w:r>
          </w:p>
        </w:tc>
        <w:tc>
          <w:tcPr>
            <w:tcW w:w="2382" w:type="pct"/>
          </w:tcPr>
          <w:p w14:paraId="31949724" w14:textId="354AF9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זכה</w:t>
            </w:r>
            <w:r w:rsidRPr="00941A0B">
              <w:rPr>
                <w:rFonts w:ascii="Keter YG" w:hAnsi="Keter YG" w:cs="Keter YG"/>
                <w:kern w:val="0"/>
                <w:rtl/>
              </w:rPr>
              <w:t xml:space="preserve"> - משמע נשתכר.</w:t>
            </w:r>
            <w:r w:rsidRPr="00941A0B">
              <w:rPr>
                <w:rFonts w:ascii="Keter YG" w:hAnsi="Keter YG" w:cs="Keter YG"/>
                <w:kern w:val="0"/>
                <w:sz w:val="28"/>
                <w:szCs w:val="28"/>
                <w:rtl/>
              </w:rPr>
              <w:t xml:space="preserve"> זכה בעורן</w:t>
            </w:r>
            <w:r w:rsidRPr="00941A0B">
              <w:rPr>
                <w:rFonts w:ascii="Keter YG" w:hAnsi="Keter YG" w:cs="Keter YG"/>
                <w:kern w:val="0"/>
                <w:rtl/>
              </w:rPr>
              <w:t xml:space="preserve"> - העור שלו כיון דאין להם בעלים.</w:t>
            </w:r>
            <w:r w:rsidRPr="00941A0B">
              <w:rPr>
                <w:rFonts w:ascii="Keter YG" w:hAnsi="Keter YG" w:cs="Keter YG"/>
                <w:kern w:val="0"/>
                <w:sz w:val="28"/>
                <w:szCs w:val="28"/>
                <w:rtl/>
              </w:rPr>
              <w:t xml:space="preserve"> כיון דהמיתו</w:t>
            </w:r>
            <w:r w:rsidRPr="00941A0B">
              <w:rPr>
                <w:rFonts w:ascii="Keter YG" w:hAnsi="Keter YG" w:cs="Keter YG"/>
                <w:kern w:val="0"/>
                <w:rtl/>
              </w:rPr>
              <w:t xml:space="preserve"> - ואמור רבנן דאין צריך לדונן בבית דין - הוו להו כמאן דגמר דינייהו ואסירי בהנאה כדקיימא לן שאם שחטו לאחר שנגמר דינו - אסור </w:t>
            </w:r>
            <w:r w:rsidRPr="00941A0B">
              <w:rPr>
                <w:rFonts w:ascii="Keter YG" w:hAnsi="Keter YG" w:cs="Keter YG"/>
                <w:color w:val="FF00FF"/>
                <w:kern w:val="0"/>
                <w:rtl/>
              </w:rPr>
              <w:t>בפרק</w:t>
            </w:r>
            <w:r w:rsidRPr="00941A0B">
              <w:rPr>
                <w:rFonts w:ascii="Keter YG" w:hAnsi="Keter YG" w:cs="Keter YG"/>
                <w:kern w:val="0"/>
                <w:rtl/>
              </w:rPr>
              <w:t xml:space="preserve"> שור שנגח (בבא קמא מא א).</w:t>
            </w:r>
            <w:r w:rsidRPr="00941A0B">
              <w:rPr>
                <w:rFonts w:ascii="Keter YG" w:hAnsi="Keter YG" w:cs="Keter YG"/>
                <w:kern w:val="0"/>
                <w:sz w:val="28"/>
                <w:szCs w:val="28"/>
                <w:rtl/>
              </w:rPr>
              <w:t xml:space="preserve"> זכה לשמים</w:t>
            </w:r>
            <w:r w:rsidRPr="00941A0B">
              <w:rPr>
                <w:rFonts w:ascii="Keter YG" w:hAnsi="Keter YG" w:cs="Keter YG"/>
                <w:kern w:val="0"/>
                <w:rtl/>
              </w:rPr>
              <w:t xml:space="preserve"> - צדקה עשה.</w:t>
            </w:r>
            <w:r w:rsidRPr="00941A0B">
              <w:rPr>
                <w:rFonts w:ascii="Keter YG" w:hAnsi="Keter YG" w:cs="Keter YG"/>
                <w:kern w:val="0"/>
                <w:sz w:val="28"/>
                <w:szCs w:val="28"/>
                <w:rtl/>
              </w:rPr>
              <w:t xml:space="preserve"> איכא בינייהו נחש</w:t>
            </w:r>
            <w:r w:rsidRPr="00941A0B">
              <w:rPr>
                <w:rFonts w:ascii="Keter YG" w:hAnsi="Keter YG" w:cs="Keter YG"/>
                <w:kern w:val="0"/>
                <w:rtl/>
              </w:rPr>
              <w:t xml:space="preserve"> - דתנא קמא חשיב ליה בהדי הנך ובעי עשרים ושלשה ור' עקיבא באינך סבירא ליה כוותיה בר מנחש כדאמרינן בארבעה אבות נזיקין (שם /בבא קמא/ טו ב): נחש מועד לעולם דברי הכל. </w:t>
            </w:r>
          </w:p>
        </w:tc>
      </w:tr>
      <w:tr w:rsidR="00941A0B" w:rsidRPr="00941A0B" w14:paraId="2E6441E7" w14:textId="77777777" w:rsidTr="00AE6A02">
        <w:tc>
          <w:tcPr>
            <w:tcW w:w="1970" w:type="pct"/>
          </w:tcPr>
          <w:p w14:paraId="70359D86" w14:textId="5B9DB12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3E90C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כיון דגמירי </w:t>
            </w:r>
          </w:p>
        </w:tc>
        <w:tc>
          <w:tcPr>
            <w:tcW w:w="2382" w:type="pct"/>
          </w:tcPr>
          <w:p w14:paraId="2EA29614" w14:textId="289E11E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פשיטא</w:t>
            </w:r>
            <w:r w:rsidRPr="00941A0B">
              <w:rPr>
                <w:rFonts w:ascii="Keter YG" w:hAnsi="Keter YG" w:cs="Keter YG"/>
                <w:kern w:val="0"/>
                <w:rtl/>
              </w:rPr>
              <w:t xml:space="preserve"> - דהכי בהדיא תנן (שם /סנהדרין מ'/): וכמה מוסיפין - שנים שנים וכיון דחד אמר אינו יודע הוו להו בית דין שקול.</w:t>
            </w:r>
            <w:r w:rsidRPr="00941A0B">
              <w:rPr>
                <w:rFonts w:ascii="Keter YG" w:hAnsi="Keter YG" w:cs="Keter YG"/>
                <w:kern w:val="0"/>
                <w:sz w:val="28"/>
                <w:szCs w:val="28"/>
                <w:rtl/>
              </w:rPr>
              <w:t xml:space="preserve"> ואי אמר טעמא</w:t>
            </w:r>
            <w:r w:rsidRPr="00941A0B">
              <w:rPr>
                <w:rFonts w:ascii="Keter YG" w:hAnsi="Keter YG" w:cs="Keter YG"/>
                <w:kern w:val="0"/>
                <w:rtl/>
              </w:rPr>
              <w:t xml:space="preserve"> - מראה פנים לחובה ומראה פנים לזכות ומשום הכי מספקא ליה.</w:t>
            </w:r>
            <w:r w:rsidRPr="00941A0B">
              <w:rPr>
                <w:rFonts w:ascii="Keter YG" w:hAnsi="Keter YG" w:cs="Keter YG"/>
                <w:kern w:val="0"/>
                <w:sz w:val="28"/>
                <w:szCs w:val="28"/>
                <w:rtl/>
              </w:rPr>
              <w:t xml:space="preserve"> כיון דגמירי</w:t>
            </w:r>
            <w:r w:rsidRPr="00941A0B">
              <w:rPr>
                <w:rFonts w:ascii="Keter YG" w:hAnsi="Keter YG" w:cs="Keter YG"/>
                <w:kern w:val="0"/>
                <w:rtl/>
              </w:rPr>
              <w:t xml:space="preserve"> - דבעי הלנת דין </w:t>
            </w:r>
            <w:r w:rsidRPr="00941A0B">
              <w:rPr>
                <w:rFonts w:ascii="Keter YG" w:hAnsi="Keter YG" w:cs="Keter YG"/>
                <w:color w:val="FF00FF"/>
                <w:kern w:val="0"/>
                <w:rtl/>
              </w:rPr>
              <w:t>בפרק</w:t>
            </w:r>
            <w:r w:rsidRPr="00941A0B">
              <w:rPr>
                <w:rFonts w:ascii="Keter YG" w:hAnsi="Keter YG" w:cs="Keter YG"/>
                <w:kern w:val="0"/>
                <w:rtl/>
              </w:rPr>
              <w:t xml:space="preserve"> היו בודקין (שם /סנהדרין מ'/) שאם לא מצאו לו זכות יום ראשון מלינין אותו למחרת שמא ימצאו להם טעמי זכות.</w:t>
            </w:r>
            <w:r w:rsidRPr="00941A0B">
              <w:rPr>
                <w:rFonts w:ascii="Keter YG" w:hAnsi="Keter YG" w:cs="Keter YG"/>
                <w:kern w:val="0"/>
                <w:sz w:val="28"/>
                <w:szCs w:val="28"/>
                <w:rtl/>
              </w:rPr>
              <w:t xml:space="preserve"> בעלי קומה ומראה</w:t>
            </w:r>
            <w:r w:rsidRPr="00941A0B">
              <w:rPr>
                <w:rFonts w:ascii="Keter YG" w:hAnsi="Keter YG" w:cs="Keter YG"/>
                <w:kern w:val="0"/>
                <w:rtl/>
              </w:rPr>
              <w:t xml:space="preserve"> - שתהא אימתן מוטלת על הבריות.</w:t>
            </w:r>
            <w:r w:rsidRPr="00941A0B">
              <w:rPr>
                <w:rFonts w:ascii="Keter YG" w:hAnsi="Keter YG" w:cs="Keter YG"/>
                <w:kern w:val="0"/>
                <w:sz w:val="28"/>
                <w:szCs w:val="28"/>
                <w:rtl/>
              </w:rPr>
              <w:t xml:space="preserve"> ובעלי כשפים</w:t>
            </w:r>
            <w:r w:rsidRPr="00941A0B">
              <w:rPr>
                <w:rFonts w:ascii="Keter YG" w:hAnsi="Keter YG" w:cs="Keter YG"/>
                <w:kern w:val="0"/>
                <w:rtl/>
              </w:rPr>
              <w:t xml:space="preserve"> - להמית מכשפים הבוטחים בכשפיהם להנצל מידי בית דין ולגלות על המכשפין המסיתין ומדיחין בכשפיהן כגון המצרים /השמטת הצנזורה: כגון ישו הנוצרי/. </w:t>
            </w:r>
          </w:p>
        </w:tc>
      </w:tr>
      <w:tr w:rsidR="00941A0B" w:rsidRPr="00941A0B" w14:paraId="045D3365" w14:textId="77777777" w:rsidTr="00AE6A02">
        <w:tc>
          <w:tcPr>
            <w:tcW w:w="1970" w:type="pct"/>
          </w:tcPr>
          <w:p w14:paraId="5740FD14" w14:textId="06BC8D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339D1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והא שלחו </w:t>
            </w:r>
          </w:p>
        </w:tc>
        <w:tc>
          <w:tcPr>
            <w:tcW w:w="2382" w:type="pct"/>
          </w:tcPr>
          <w:p w14:paraId="0C145DC0" w14:textId="538E64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למידין לפני חכמים</w:t>
            </w:r>
            <w:r w:rsidRPr="00941A0B">
              <w:rPr>
                <w:rFonts w:ascii="Keter YG" w:hAnsi="Keter YG" w:cs="Keter YG"/>
                <w:kern w:val="0"/>
                <w:rtl/>
              </w:rPr>
              <w:t xml:space="preserve"> - כל היכא דאיתמר למידין לפני חכמים היינו לוי שהיה למד לפני רבי.</w:t>
            </w:r>
            <w:r w:rsidRPr="00941A0B">
              <w:rPr>
                <w:rFonts w:ascii="Keter YG" w:hAnsi="Keter YG" w:cs="Keter YG"/>
                <w:kern w:val="0"/>
                <w:sz w:val="28"/>
                <w:szCs w:val="28"/>
                <w:rtl/>
              </w:rPr>
              <w:t xml:space="preserve"> רב נחמן</w:t>
            </w:r>
            <w:r w:rsidRPr="00941A0B">
              <w:rPr>
                <w:rFonts w:ascii="Keter YG" w:hAnsi="Keter YG" w:cs="Keter YG"/>
                <w:kern w:val="0"/>
                <w:rtl/>
              </w:rPr>
              <w:t xml:space="preserve"> - מוסיף שמעון התימני וחמשתן לא באו לזקנה ויושבין בקרקע ומשיבין תשובות קושיות לזקנים והיינו דנין בהלכה.</w:t>
            </w:r>
            <w:r w:rsidRPr="00941A0B">
              <w:rPr>
                <w:rFonts w:ascii="Keter YG" w:hAnsi="Keter YG" w:cs="Keter YG"/>
                <w:kern w:val="0"/>
                <w:sz w:val="28"/>
                <w:szCs w:val="28"/>
                <w:rtl/>
              </w:rPr>
              <w:t xml:space="preserve"> והא שלחו מתם לדברי ר' יוסי בר חנינא</w:t>
            </w:r>
            <w:r w:rsidRPr="00941A0B">
              <w:rPr>
                <w:rFonts w:ascii="Keter YG" w:hAnsi="Keter YG" w:cs="Keter YG"/>
                <w:kern w:val="0"/>
                <w:rtl/>
              </w:rPr>
              <w:t xml:space="preserve"> - מוציא [אני] מכלל רבנן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(סנהדרין לד א) אלמא שלחו מתם לאו ר' יוסי בר' חנינא היא. </w:t>
            </w:r>
          </w:p>
        </w:tc>
      </w:tr>
      <w:tr w:rsidR="00941A0B" w:rsidRPr="00941A0B" w14:paraId="69F622FC" w14:textId="77777777" w:rsidTr="00AE6A02">
        <w:tc>
          <w:tcPr>
            <w:tcW w:w="1970" w:type="pct"/>
          </w:tcPr>
          <w:p w14:paraId="0689565A" w14:textId="4C84E0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DC278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שני סופרים </w:t>
            </w:r>
          </w:p>
        </w:tc>
        <w:tc>
          <w:tcPr>
            <w:tcW w:w="2382" w:type="pct"/>
          </w:tcPr>
          <w:p w14:paraId="0884CE97" w14:textId="456F223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באחד דיני ממונות /סנהדרין/ (לז א) שאם הוצרכו לסמוך ולהוסיף על הדיינין סומכין מהן.</w:t>
            </w:r>
            <w:r w:rsidRPr="00941A0B">
              <w:rPr>
                <w:rFonts w:ascii="Keter YG" w:hAnsi="Keter YG" w:cs="Keter YG"/>
                <w:kern w:val="0"/>
                <w:sz w:val="28"/>
                <w:szCs w:val="28"/>
                <w:rtl/>
              </w:rPr>
              <w:t xml:space="preserve"> ועשרה בטלנין</w:t>
            </w:r>
            <w:r w:rsidRPr="00941A0B">
              <w:rPr>
                <w:rFonts w:ascii="Keter YG" w:hAnsi="Keter YG" w:cs="Keter YG"/>
                <w:kern w:val="0"/>
                <w:rtl/>
              </w:rPr>
              <w:t xml:space="preserve"> - עשרה בני אדם בטילין מכל מלאכה להיות מזומנין לבית הכנסת שחרית וערבית דאמרינן בברכות (ו ב): כיון שבא הקדוש ברוך הוא לבית הכנסת ולא מצא שם עשרה מיד כועס דקיימא לן (מגילה ג ב) כל כרך שאין בו עשרה בטלנין נידון ככפר הלכך אי ליתנהו - לא חזיא לסנהדרי.</w:t>
            </w:r>
            <w:r w:rsidRPr="00941A0B">
              <w:rPr>
                <w:rFonts w:ascii="Keter YG" w:hAnsi="Keter YG" w:cs="Keter YG"/>
                <w:kern w:val="0"/>
                <w:sz w:val="28"/>
                <w:szCs w:val="28"/>
                <w:rtl/>
              </w:rPr>
              <w:t xml:space="preserve"> שני סופרים</w:t>
            </w:r>
            <w:r w:rsidRPr="00941A0B">
              <w:rPr>
                <w:rFonts w:ascii="Keter YG" w:hAnsi="Keter YG" w:cs="Keter YG"/>
                <w:kern w:val="0"/>
                <w:rtl/>
              </w:rPr>
              <w:t xml:space="preserve"> - ליכתוב דברי המזכין ודברי המחייבין וכל שעה יושבין לפני הדיינין לקמן </w:t>
            </w:r>
            <w:r w:rsidRPr="00941A0B">
              <w:rPr>
                <w:rFonts w:ascii="Keter YG" w:hAnsi="Keter YG" w:cs="Keter YG"/>
                <w:color w:val="FF00FF"/>
                <w:kern w:val="0"/>
                <w:rtl/>
              </w:rPr>
              <w:t>בפרק</w:t>
            </w:r>
            <w:r w:rsidRPr="00941A0B">
              <w:rPr>
                <w:rFonts w:ascii="Keter YG" w:hAnsi="Keter YG" w:cs="Keter YG"/>
                <w:kern w:val="0"/>
                <w:rtl/>
              </w:rPr>
              <w:t xml:space="preserve"> היו בודקין /סנהדרין/ (מ א).</w:t>
            </w:r>
            <w:r w:rsidRPr="00941A0B">
              <w:rPr>
                <w:rFonts w:ascii="Keter YG" w:hAnsi="Keter YG" w:cs="Keter YG"/>
                <w:kern w:val="0"/>
                <w:sz w:val="28"/>
                <w:szCs w:val="28"/>
                <w:rtl/>
              </w:rPr>
              <w:t xml:space="preserve"> ושני חזנין</w:t>
            </w:r>
            <w:r w:rsidRPr="00941A0B">
              <w:rPr>
                <w:rFonts w:ascii="Keter YG" w:hAnsi="Keter YG" w:cs="Keter YG"/>
                <w:kern w:val="0"/>
                <w:rtl/>
              </w:rPr>
              <w:t xml:space="preserve"> - שמשי בית דין להלקות החייב ולהזמין בעלי דינים לדין.</w:t>
            </w:r>
            <w:r w:rsidRPr="00941A0B">
              <w:rPr>
                <w:rFonts w:ascii="Keter YG" w:hAnsi="Keter YG" w:cs="Keter YG"/>
                <w:kern w:val="0"/>
                <w:sz w:val="28"/>
                <w:szCs w:val="28"/>
                <w:rtl/>
              </w:rPr>
              <w:t xml:space="preserve"> ושני בעלי דינין</w:t>
            </w:r>
            <w:r w:rsidRPr="00941A0B">
              <w:rPr>
                <w:rFonts w:ascii="Keter YG" w:hAnsi="Keter YG" w:cs="Keter YG"/>
                <w:kern w:val="0"/>
                <w:rtl/>
              </w:rPr>
              <w:t xml:space="preserve"> - שאם לא כן את מי הם דנין. </w:t>
            </w:r>
          </w:p>
        </w:tc>
      </w:tr>
      <w:tr w:rsidR="00941A0B" w:rsidRPr="00941A0B" w14:paraId="10E29EEF" w14:textId="77777777" w:rsidTr="00AE6A02">
        <w:tc>
          <w:tcPr>
            <w:tcW w:w="1970" w:type="pct"/>
          </w:tcPr>
          <w:p w14:paraId="22A91D3A" w14:textId="696AF3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CD301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הא דרב </w:t>
            </w:r>
          </w:p>
        </w:tc>
        <w:tc>
          <w:tcPr>
            <w:tcW w:w="2382" w:type="pct"/>
          </w:tcPr>
          <w:p w14:paraId="55E6C363" w14:textId="41B5686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חולצין לאשתו</w:t>
            </w:r>
            <w:r w:rsidRPr="00941A0B">
              <w:rPr>
                <w:rFonts w:ascii="Keter YG" w:hAnsi="Keter YG" w:cs="Keter YG"/>
                <w:kern w:val="0"/>
                <w:rtl/>
              </w:rPr>
              <w:t xml:space="preserve"> - מפני שאסורה לינשא.</w:t>
            </w:r>
            <w:r w:rsidRPr="00941A0B">
              <w:rPr>
                <w:rFonts w:ascii="Keter YG" w:hAnsi="Keter YG" w:cs="Keter YG"/>
                <w:kern w:val="0"/>
                <w:sz w:val="28"/>
                <w:szCs w:val="28"/>
                <w:rtl/>
              </w:rPr>
              <w:t xml:space="preserve"> חליצה</w:t>
            </w:r>
            <w:r w:rsidRPr="00941A0B">
              <w:rPr>
                <w:rFonts w:ascii="Keter YG" w:hAnsi="Keter YG" w:cs="Keter YG"/>
                <w:kern w:val="0"/>
                <w:rtl/>
              </w:rPr>
              <w:t xml:space="preserve"> - גנאי היא לו לבא לבית דין ותהא רוקקת לפניו וייבום גנאי הוא לו לקום על שם אחיו.</w:t>
            </w:r>
            <w:r w:rsidRPr="00941A0B">
              <w:rPr>
                <w:rFonts w:ascii="Keter YG" w:hAnsi="Keter YG" w:cs="Keter YG"/>
                <w:kern w:val="0"/>
                <w:sz w:val="28"/>
                <w:szCs w:val="28"/>
                <w:rtl/>
              </w:rPr>
              <w:t xml:space="preserve"> הא דרב אשי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דקידושין (לב ב).</w:t>
            </w:r>
            <w:r w:rsidRPr="00941A0B">
              <w:rPr>
                <w:rFonts w:ascii="Keter YG" w:hAnsi="Keter YG" w:cs="Keter YG"/>
                <w:kern w:val="0"/>
                <w:sz w:val="28"/>
                <w:szCs w:val="28"/>
                <w:rtl/>
              </w:rPr>
              <w:t xml:space="preserve"> הראויות לו</w:t>
            </w:r>
            <w:r w:rsidRPr="00941A0B">
              <w:rPr>
                <w:rFonts w:ascii="Keter YG" w:hAnsi="Keter YG" w:cs="Keter YG"/>
                <w:kern w:val="0"/>
                <w:rtl/>
              </w:rPr>
              <w:t xml:space="preserve"> - המותרות לו אבל נשיו של שאול לא.</w:t>
            </w:r>
            <w:r w:rsidRPr="00941A0B">
              <w:rPr>
                <w:rFonts w:ascii="Keter YG" w:hAnsi="Keter YG" w:cs="Keter YG"/>
                <w:kern w:val="0"/>
                <w:sz w:val="28"/>
                <w:szCs w:val="28"/>
                <w:rtl/>
              </w:rPr>
              <w:t xml:space="preserve"> מלוה אית לך גבאי</w:t>
            </w:r>
            <w:r w:rsidRPr="00941A0B">
              <w:rPr>
                <w:rFonts w:ascii="Keter YG" w:hAnsi="Keter YG" w:cs="Keter YG"/>
                <w:kern w:val="0"/>
                <w:rtl/>
              </w:rPr>
              <w:t xml:space="preserve"> - עושר גדול וקידושין אחרים לא קיבלתי. </w:t>
            </w:r>
          </w:p>
        </w:tc>
      </w:tr>
      <w:tr w:rsidR="00941A0B" w:rsidRPr="00941A0B" w14:paraId="749023B1" w14:textId="77777777" w:rsidTr="00AE6A02">
        <w:tc>
          <w:tcPr>
            <w:tcW w:w="1970" w:type="pct"/>
          </w:tcPr>
          <w:p w14:paraId="60F7F4DD" w14:textId="020B9F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379AB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הא דאמר </w:t>
            </w:r>
          </w:p>
        </w:tc>
        <w:tc>
          <w:tcPr>
            <w:tcW w:w="2382" w:type="pct"/>
          </w:tcPr>
          <w:p w14:paraId="0DB1AEEB" w14:textId="439E2D2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עד דלא אתא יחזקאל</w:t>
            </w:r>
            <w:r w:rsidRPr="00941A0B">
              <w:rPr>
                <w:rFonts w:ascii="Keter YG" w:hAnsi="Keter YG" w:cs="Keter YG"/>
                <w:kern w:val="0"/>
                <w:rtl/>
              </w:rPr>
              <w:t xml:space="preserve"> - ואקשינהו.</w:t>
            </w:r>
            <w:r w:rsidRPr="00941A0B">
              <w:rPr>
                <w:rFonts w:ascii="Keter YG" w:hAnsi="Keter YG" w:cs="Keter YG"/>
                <w:kern w:val="0"/>
                <w:sz w:val="28"/>
                <w:szCs w:val="28"/>
                <w:rtl/>
              </w:rPr>
              <w:t xml:space="preserve"> מאן אמרה</w:t>
            </w:r>
            <w:r w:rsidRPr="00941A0B">
              <w:rPr>
                <w:rFonts w:ascii="Keter YG" w:hAnsi="Keter YG" w:cs="Keter YG"/>
                <w:kern w:val="0"/>
                <w:rtl/>
              </w:rPr>
              <w:t xml:space="preserve"> - פירוש: מהיכא נפקא לן פרועי ראש במיתה.</w:t>
            </w:r>
            <w:r w:rsidRPr="00941A0B">
              <w:rPr>
                <w:rFonts w:ascii="Keter YG" w:hAnsi="Keter YG" w:cs="Keter YG"/>
                <w:kern w:val="0"/>
                <w:sz w:val="28"/>
                <w:szCs w:val="28"/>
                <w:rtl/>
              </w:rPr>
              <w:t xml:space="preserve"> הא דאמר רב חסדא</w:t>
            </w:r>
            <w:r w:rsidRPr="00941A0B">
              <w:rPr>
                <w:rFonts w:ascii="Keter YG" w:hAnsi="Keter YG" w:cs="Keter YG"/>
                <w:kern w:val="0"/>
                <w:rtl/>
              </w:rPr>
              <w:t xml:space="preserve"> - בזבחים </w:t>
            </w:r>
            <w:r w:rsidRPr="00941A0B">
              <w:rPr>
                <w:rFonts w:ascii="Keter YG" w:hAnsi="Keter YG" w:cs="Keter YG"/>
                <w:color w:val="FF00FF"/>
                <w:kern w:val="0"/>
                <w:rtl/>
              </w:rPr>
              <w:t>בפרק</w:t>
            </w:r>
            <w:r w:rsidRPr="00941A0B">
              <w:rPr>
                <w:rFonts w:ascii="Keter YG" w:hAnsi="Keter YG" w:cs="Keter YG"/>
                <w:kern w:val="0"/>
                <w:rtl/>
              </w:rPr>
              <w:t xml:space="preserve"> שני דבר זה דכהן ערל פסול לעבודה.</w:t>
            </w:r>
            <w:r w:rsidRPr="00941A0B">
              <w:rPr>
                <w:rFonts w:ascii="Keter YG" w:hAnsi="Keter YG" w:cs="Keter YG"/>
                <w:kern w:val="0"/>
                <w:sz w:val="28"/>
                <w:szCs w:val="28"/>
                <w:rtl/>
              </w:rPr>
              <w:t xml:space="preserve"> כל בן נכר</w:t>
            </w:r>
            <w:r w:rsidRPr="00941A0B">
              <w:rPr>
                <w:rFonts w:ascii="Keter YG" w:hAnsi="Keter YG" w:cs="Keter YG"/>
                <w:kern w:val="0"/>
                <w:rtl/>
              </w:rPr>
              <w:t xml:space="preserve"> - כהן משומד שנתנכרו מעשיו לאביו שבשמים ונערל לבו או ערל בשר שמתו אחיו מחמת מילה.</w:t>
            </w:r>
            <w:r w:rsidRPr="00941A0B">
              <w:rPr>
                <w:rFonts w:ascii="Keter YG" w:hAnsi="Keter YG" w:cs="Keter YG"/>
                <w:kern w:val="0"/>
                <w:sz w:val="28"/>
                <w:szCs w:val="28"/>
                <w:rtl/>
              </w:rPr>
              <w:t xml:space="preserve"> יחידאה</w:t>
            </w:r>
            <w:r w:rsidRPr="00941A0B">
              <w:rPr>
                <w:rFonts w:ascii="Keter YG" w:hAnsi="Keter YG" w:cs="Keter YG"/>
                <w:kern w:val="0"/>
                <w:rtl/>
              </w:rPr>
              <w:t xml:space="preserve"> - נאה ואין דוגמתה. </w:t>
            </w:r>
          </w:p>
        </w:tc>
      </w:tr>
      <w:tr w:rsidR="00941A0B" w:rsidRPr="00941A0B" w14:paraId="22B666E2" w14:textId="77777777" w:rsidTr="00AE6A02">
        <w:tc>
          <w:tcPr>
            <w:tcW w:w="1970" w:type="pct"/>
          </w:tcPr>
          <w:p w14:paraId="58B63197" w14:textId="67DD5F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09944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רבא לטעמיה </w:t>
            </w:r>
          </w:p>
        </w:tc>
        <w:tc>
          <w:tcPr>
            <w:tcW w:w="2382" w:type="pct"/>
          </w:tcPr>
          <w:p w14:paraId="72D64F8A" w14:textId="63187C9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בר ביניתוס</w:t>
            </w:r>
            <w:r w:rsidRPr="00941A0B">
              <w:rPr>
                <w:rFonts w:ascii="Keter YG" w:hAnsi="Keter YG" w:cs="Keter YG"/>
                <w:kern w:val="0"/>
                <w:rtl/>
              </w:rPr>
              <w:t xml:space="preserve"> - אוזיף מלוה.</w:t>
            </w:r>
            <w:r w:rsidRPr="00941A0B">
              <w:rPr>
                <w:rFonts w:ascii="Keter YG" w:hAnsi="Keter YG" w:cs="Keter YG"/>
                <w:kern w:val="0"/>
                <w:sz w:val="28"/>
                <w:szCs w:val="28"/>
                <w:rtl/>
              </w:rPr>
              <w:t xml:space="preserve"> והוה ליה</w:t>
            </w:r>
            <w:r w:rsidRPr="00941A0B">
              <w:rPr>
                <w:rFonts w:ascii="Keter YG" w:hAnsi="Keter YG" w:cs="Keter YG"/>
                <w:kern w:val="0"/>
                <w:rtl/>
              </w:rPr>
              <w:t xml:space="preserve"> - האי סהדא רשע דהא אודי דלווה בריבית.</w:t>
            </w:r>
            <w:r w:rsidRPr="00941A0B">
              <w:rPr>
                <w:rFonts w:ascii="Keter YG" w:hAnsi="Keter YG" w:cs="Keter YG"/>
                <w:kern w:val="0"/>
                <w:sz w:val="28"/>
                <w:szCs w:val="28"/>
                <w:rtl/>
              </w:rPr>
              <w:t xml:space="preserve"> רבא לטעמיה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דאין אדם משים עצמו כו' אינו יכול לפסול עצמו על פיו דהא אין קרוב מעיד לא לזכות ולא לחובה ואדם קרוב אצל עצמו.</w:t>
            </w:r>
            <w:r w:rsidRPr="00941A0B">
              <w:rPr>
                <w:rFonts w:ascii="Keter YG" w:hAnsi="Keter YG" w:cs="Keter YG"/>
                <w:kern w:val="0"/>
                <w:sz w:val="28"/>
                <w:szCs w:val="28"/>
                <w:rtl/>
              </w:rPr>
              <w:t xml:space="preserve"> רבי מזייה וטופריה</w:t>
            </w:r>
            <w:r w:rsidRPr="00941A0B">
              <w:rPr>
                <w:rFonts w:ascii="Keter YG" w:hAnsi="Keter YG" w:cs="Keter YG"/>
                <w:kern w:val="0"/>
                <w:rtl/>
              </w:rPr>
              <w:t xml:space="preserve"> - הגדיל שערו וציפורניו לנוול עצמו לעשות תשובה.</w:t>
            </w:r>
            <w:r w:rsidRPr="00941A0B">
              <w:rPr>
                <w:rFonts w:ascii="Keter YG" w:hAnsi="Keter YG" w:cs="Keter YG"/>
                <w:kern w:val="0"/>
                <w:sz w:val="28"/>
                <w:szCs w:val="28"/>
                <w:rtl/>
              </w:rPr>
              <w:t xml:space="preserve"> שאין מכירין אותו</w:t>
            </w:r>
            <w:r w:rsidRPr="00941A0B">
              <w:rPr>
                <w:rFonts w:ascii="Keter YG" w:hAnsi="Keter YG" w:cs="Keter YG"/>
                <w:kern w:val="0"/>
                <w:rtl/>
              </w:rPr>
              <w:t xml:space="preserve"> - דתשובה דהתם לאו עירומי הוא. </w:t>
            </w:r>
          </w:p>
        </w:tc>
      </w:tr>
      <w:tr w:rsidR="00941A0B" w:rsidRPr="00941A0B" w14:paraId="2BEDF16B" w14:textId="77777777" w:rsidTr="00AE6A02">
        <w:tc>
          <w:tcPr>
            <w:tcW w:w="1970" w:type="pct"/>
          </w:tcPr>
          <w:p w14:paraId="4A95A86B" w14:textId="715BF0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A6AF3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כי מטי </w:t>
            </w:r>
          </w:p>
        </w:tc>
        <w:tc>
          <w:tcPr>
            <w:tcW w:w="2382" w:type="pct"/>
          </w:tcPr>
          <w:p w14:paraId="23FFEB2D" w14:textId="742A03C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אמרי</w:t>
            </w:r>
            <w:r w:rsidRPr="00941A0B">
              <w:rPr>
                <w:rFonts w:ascii="Keter YG" w:hAnsi="Keter YG" w:cs="Keter YG"/>
                <w:kern w:val="0"/>
                <w:rtl/>
              </w:rPr>
              <w:t xml:space="preserve"> - ר' חייא בר זרנוקי ור' שמעון עליה דריש לקיש.</w:t>
            </w:r>
            <w:r w:rsidRPr="00941A0B">
              <w:rPr>
                <w:rFonts w:ascii="Keter YG" w:hAnsi="Keter YG" w:cs="Keter YG"/>
                <w:kern w:val="0"/>
                <w:sz w:val="28"/>
                <w:szCs w:val="28"/>
                <w:rtl/>
              </w:rPr>
              <w:t xml:space="preserve"> טרודא הוא דין</w:t>
            </w:r>
            <w:r w:rsidRPr="00941A0B">
              <w:rPr>
                <w:rFonts w:ascii="Keter YG" w:hAnsi="Keter YG" w:cs="Keter YG"/>
                <w:kern w:val="0"/>
                <w:rtl/>
              </w:rPr>
              <w:t xml:space="preserve"> - קנתרן הוא זה ומטריח בדבריו.</w:t>
            </w:r>
            <w:r w:rsidRPr="00941A0B">
              <w:rPr>
                <w:rFonts w:ascii="Keter YG" w:hAnsi="Keter YG" w:cs="Keter YG"/>
                <w:kern w:val="0"/>
                <w:sz w:val="28"/>
                <w:szCs w:val="28"/>
                <w:rtl/>
              </w:rPr>
              <w:t xml:space="preserve"> כי מטי התם</w:t>
            </w:r>
            <w:r w:rsidRPr="00941A0B">
              <w:rPr>
                <w:rFonts w:ascii="Keter YG" w:hAnsi="Keter YG" w:cs="Keter YG"/>
                <w:kern w:val="0"/>
                <w:rtl/>
              </w:rPr>
              <w:t xml:space="preserve"> - לעלייה שמעברין בה שנה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/סנהדרין/ (יא א).</w:t>
            </w:r>
            <w:r w:rsidRPr="00941A0B">
              <w:rPr>
                <w:rFonts w:ascii="Keter YG" w:hAnsi="Keter YG" w:cs="Keter YG"/>
                <w:kern w:val="0"/>
                <w:sz w:val="28"/>
                <w:szCs w:val="28"/>
                <w:rtl/>
              </w:rPr>
              <w:t xml:space="preserve"> החשודין על השביעית</w:t>
            </w:r>
            <w:r w:rsidRPr="00941A0B">
              <w:rPr>
                <w:rFonts w:ascii="Keter YG" w:hAnsi="Keter YG" w:cs="Keter YG"/>
                <w:kern w:val="0"/>
                <w:rtl/>
              </w:rPr>
              <w:t xml:space="preserve"> - שנעשו סניגורין לרשעים.</w:t>
            </w:r>
            <w:r w:rsidRPr="00941A0B">
              <w:rPr>
                <w:rFonts w:ascii="Keter YG" w:hAnsi="Keter YG" w:cs="Keter YG"/>
                <w:kern w:val="0"/>
                <w:sz w:val="28"/>
                <w:szCs w:val="28"/>
                <w:rtl/>
              </w:rPr>
              <w:t xml:space="preserve"> שלשה רועי בקר</w:t>
            </w:r>
            <w:r w:rsidRPr="00941A0B">
              <w:rPr>
                <w:rFonts w:ascii="Keter YG" w:hAnsi="Keter YG" w:cs="Keter YG"/>
                <w:kern w:val="0"/>
                <w:rtl/>
              </w:rPr>
              <w:t xml:space="preserve"> - בפרק כהן גדול (סנהדרין יח ב). </w:t>
            </w:r>
          </w:p>
        </w:tc>
      </w:tr>
      <w:tr w:rsidR="00941A0B" w:rsidRPr="00941A0B" w14:paraId="3BAEA579" w14:textId="77777777" w:rsidTr="00AE6A02">
        <w:tc>
          <w:tcPr>
            <w:tcW w:w="1970" w:type="pct"/>
          </w:tcPr>
          <w:p w14:paraId="62536811" w14:textId="07E95F5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4CC37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שלשה רועי </w:t>
            </w:r>
          </w:p>
        </w:tc>
        <w:tc>
          <w:tcPr>
            <w:tcW w:w="2382" w:type="pct"/>
          </w:tcPr>
          <w:p w14:paraId="198C6FED" w14:textId="28558EC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מטי התם</w:t>
            </w:r>
            <w:r w:rsidRPr="00941A0B">
              <w:rPr>
                <w:rFonts w:ascii="Keter YG" w:hAnsi="Keter YG" w:cs="Keter YG"/>
                <w:kern w:val="0"/>
                <w:rtl/>
              </w:rPr>
              <w:t xml:space="preserve"> - לעלייה שמעברין בה שנה כדאמרינן בפרק קמא /סנהדרין/ (יא א).</w:t>
            </w:r>
            <w:r w:rsidRPr="00941A0B">
              <w:rPr>
                <w:rFonts w:ascii="Keter YG" w:hAnsi="Keter YG" w:cs="Keter YG"/>
                <w:kern w:val="0"/>
                <w:sz w:val="28"/>
                <w:szCs w:val="28"/>
                <w:rtl/>
              </w:rPr>
              <w:t xml:space="preserve"> החשודין על השביעית</w:t>
            </w:r>
            <w:r w:rsidRPr="00941A0B">
              <w:rPr>
                <w:rFonts w:ascii="Keter YG" w:hAnsi="Keter YG" w:cs="Keter YG"/>
                <w:kern w:val="0"/>
                <w:rtl/>
              </w:rPr>
              <w:t xml:space="preserve"> - שנעשו סניגורין לרשעים.</w:t>
            </w:r>
            <w:r w:rsidRPr="00941A0B">
              <w:rPr>
                <w:rFonts w:ascii="Keter YG" w:hAnsi="Keter YG" w:cs="Keter YG"/>
                <w:kern w:val="0"/>
                <w:sz w:val="28"/>
                <w:szCs w:val="28"/>
                <w:rtl/>
              </w:rPr>
              <w:t xml:space="preserve"> שלשה רועי בקר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כהן גדול (סנהדרין יח ב). </w:t>
            </w:r>
          </w:p>
        </w:tc>
      </w:tr>
      <w:tr w:rsidR="00941A0B" w:rsidRPr="00941A0B" w14:paraId="43029B41" w14:textId="77777777" w:rsidTr="00AE6A02">
        <w:tc>
          <w:tcPr>
            <w:tcW w:w="1970" w:type="pct"/>
          </w:tcPr>
          <w:p w14:paraId="360EECA6" w14:textId="1AEC8C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59960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יע"ל קג"ם </w:t>
            </w:r>
          </w:p>
        </w:tc>
        <w:tc>
          <w:tcPr>
            <w:tcW w:w="2382" w:type="pct"/>
          </w:tcPr>
          <w:p w14:paraId="18064144" w14:textId="6D63DFC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נמי דפסלינהו</w:t>
            </w:r>
            <w:r w:rsidRPr="00941A0B">
              <w:rPr>
                <w:rFonts w:ascii="Keter YG" w:hAnsi="Keter YG" w:cs="Keter YG"/>
                <w:kern w:val="0"/>
                <w:rtl/>
              </w:rPr>
              <w:t xml:space="preserve"> - להני תרי.</w:t>
            </w:r>
            <w:r w:rsidRPr="00941A0B">
              <w:rPr>
                <w:rFonts w:ascii="Keter YG" w:hAnsi="Keter YG" w:cs="Keter YG"/>
                <w:kern w:val="0"/>
                <w:sz w:val="28"/>
                <w:szCs w:val="28"/>
                <w:rtl/>
              </w:rPr>
              <w:t xml:space="preserve"> בגזלנותא</w:t>
            </w:r>
            <w:r w:rsidRPr="00941A0B">
              <w:rPr>
                <w:rFonts w:ascii="Keter YG" w:hAnsi="Keter YG" w:cs="Keter YG"/>
                <w:kern w:val="0"/>
                <w:rtl/>
              </w:rPr>
              <w:t xml:space="preserve"> - שהעידו שגזלנין הם על גזילה שגזלו בניסן חידוש - ליכא דהא מילתא אחריני קמסהדי אבל פסידא דלקוחות איכא.</w:t>
            </w:r>
            <w:r w:rsidRPr="00941A0B">
              <w:rPr>
                <w:rFonts w:ascii="Keter YG" w:hAnsi="Keter YG" w:cs="Keter YG"/>
                <w:kern w:val="0"/>
                <w:sz w:val="28"/>
                <w:szCs w:val="28"/>
                <w:rtl/>
              </w:rPr>
              <w:t xml:space="preserve"> יע"ל קג"ם</w:t>
            </w:r>
            <w:r w:rsidRPr="00941A0B">
              <w:rPr>
                <w:rFonts w:ascii="Keter YG" w:hAnsi="Keter YG" w:cs="Keter YG"/>
                <w:kern w:val="0"/>
                <w:rtl/>
              </w:rPr>
              <w:t xml:space="preserve"> - יאוש שלא מדעת באלו מציאות (בבא מציעא כא ב) עד זומם הכא לחי העומד מאיליו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(טו א) קידושין שלא נמסרו לביאה בהאיש מקדש (קדושין נא א) גילוי דעת בגיטין בהשולח גט (גיטין לד א) מומר אוכל נבלות להכעיס לקמן. </w:t>
            </w:r>
          </w:p>
        </w:tc>
      </w:tr>
      <w:tr w:rsidR="00941A0B" w:rsidRPr="00941A0B" w14:paraId="66BE0BA9" w14:textId="77777777" w:rsidTr="00AE6A02">
        <w:tc>
          <w:tcPr>
            <w:tcW w:w="1970" w:type="pct"/>
          </w:tcPr>
          <w:p w14:paraId="560AE660" w14:textId="37A49A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B34E1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ב ד"ה דיני קנסות </w:t>
            </w:r>
          </w:p>
        </w:tc>
        <w:tc>
          <w:tcPr>
            <w:tcW w:w="2382" w:type="pct"/>
          </w:tcPr>
          <w:p w14:paraId="36CCB810" w14:textId="302455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אמרו לו</w:t>
            </w:r>
            <w:r w:rsidRPr="00941A0B">
              <w:rPr>
                <w:rFonts w:ascii="Keter YG" w:hAnsi="Keter YG" w:cs="Keter YG"/>
                <w:kern w:val="0"/>
                <w:rtl/>
              </w:rPr>
              <w:t xml:space="preserve"> - לירמיה להתפייס עמו.</w:t>
            </w:r>
            <w:r w:rsidRPr="00941A0B">
              <w:rPr>
                <w:rFonts w:ascii="Keter YG" w:hAnsi="Keter YG" w:cs="Keter YG"/>
                <w:kern w:val="0"/>
                <w:sz w:val="28"/>
                <w:szCs w:val="28"/>
                <w:rtl/>
              </w:rPr>
              <w:t xml:space="preserve"> השיאוהו ויראה פנינו בטבריא</w:t>
            </w:r>
            <w:r w:rsidRPr="00941A0B">
              <w:rPr>
                <w:rFonts w:ascii="Keter YG" w:hAnsi="Keter YG" w:cs="Keter YG"/>
                <w:kern w:val="0"/>
                <w:rtl/>
              </w:rPr>
              <w:t xml:space="preserve"> - הכריחוהו והזקיקוהו לבוא כאן לדון עמו.</w:t>
            </w:r>
            <w:r w:rsidRPr="00941A0B">
              <w:rPr>
                <w:rFonts w:ascii="Keter YG" w:hAnsi="Keter YG" w:cs="Keter YG"/>
                <w:kern w:val="0"/>
                <w:sz w:val="28"/>
                <w:szCs w:val="28"/>
                <w:rtl/>
              </w:rPr>
              <w:t xml:space="preserve"> דיני קנסות</w:t>
            </w:r>
            <w:r w:rsidRPr="00941A0B">
              <w:rPr>
                <w:rFonts w:ascii="Keter YG" w:hAnsi="Keter YG" w:cs="Keter YG"/>
                <w:kern w:val="0"/>
                <w:rtl/>
              </w:rPr>
              <w:t xml:space="preserve"> - אלהים כתיב בהן (שמות כב) ובעינן סמוכין ובבבל אין סמיכה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/סנהדרין/ (יד א).</w:t>
            </w:r>
            <w:r w:rsidRPr="00941A0B">
              <w:rPr>
                <w:rFonts w:ascii="Keter YG" w:hAnsi="Keter YG" w:cs="Keter YG"/>
                <w:kern w:val="0"/>
                <w:sz w:val="28"/>
                <w:szCs w:val="28"/>
                <w:rtl/>
              </w:rPr>
              <w:t xml:space="preserve"> הדרן עלך זה בורר</w:t>
            </w:r>
            <w:r w:rsidRPr="00941A0B">
              <w:rPr>
                <w:rFonts w:ascii="Keter YG" w:hAnsi="Keter YG" w:cs="Keter YG"/>
                <w:kern w:val="0"/>
                <w:rtl/>
              </w:rPr>
              <w:t xml:space="preserve">. </w:t>
            </w:r>
          </w:p>
        </w:tc>
      </w:tr>
      <w:tr w:rsidR="00941A0B" w:rsidRPr="00941A0B" w14:paraId="48E33400" w14:textId="77777777" w:rsidTr="00AE6A02">
        <w:tc>
          <w:tcPr>
            <w:tcW w:w="1970" w:type="pct"/>
          </w:tcPr>
          <w:p w14:paraId="23D24809" w14:textId="36EB26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5223B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דיני ממונות </w:t>
            </w:r>
          </w:p>
        </w:tc>
        <w:tc>
          <w:tcPr>
            <w:tcW w:w="2382" w:type="pct"/>
          </w:tcPr>
          <w:p w14:paraId="1D51096C" w14:textId="3196947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משנה</w:t>
            </w:r>
            <w:r w:rsidRPr="00941A0B">
              <w:rPr>
                <w:rFonts w:ascii="Keter YG" w:hAnsi="Keter YG" w:cs="Keter YG"/>
                <w:kern w:val="0"/>
                <w:rtl/>
              </w:rPr>
              <w:t>.</w:t>
            </w:r>
            <w:r w:rsidRPr="00941A0B">
              <w:rPr>
                <w:rFonts w:ascii="Keter YG" w:hAnsi="Keter YG" w:cs="Keter YG"/>
                <w:kern w:val="0"/>
                <w:sz w:val="28"/>
                <w:szCs w:val="28"/>
                <w:rtl/>
              </w:rPr>
              <w:t xml:space="preserve"> אחד דיני ממונות בדרישה וחקירה</w:t>
            </w:r>
            <w:r w:rsidRPr="00941A0B">
              <w:rPr>
                <w:rFonts w:ascii="Keter YG" w:hAnsi="Keter YG" w:cs="Keter YG"/>
                <w:kern w:val="0"/>
                <w:rtl/>
              </w:rPr>
              <w:t xml:space="preserve"> - חקירות ודרישות שחוקרים את העדים שנאמר משפט אחד יהיה לכם ובדיני נפשות כתיב ודרשת וחקרת (דברים יג).</w:t>
            </w:r>
            <w:r w:rsidRPr="00941A0B">
              <w:rPr>
                <w:rFonts w:ascii="Keter YG" w:hAnsi="Keter YG" w:cs="Keter YG"/>
                <w:kern w:val="0"/>
                <w:sz w:val="28"/>
                <w:szCs w:val="28"/>
                <w:rtl/>
              </w:rPr>
              <w:t xml:space="preserve"> דיני ממונות בשלשה</w:t>
            </w:r>
            <w:r w:rsidRPr="00941A0B">
              <w:rPr>
                <w:rFonts w:ascii="Keter YG" w:hAnsi="Keter YG" w:cs="Keter YG"/>
                <w:kern w:val="0"/>
                <w:rtl/>
              </w:rPr>
              <w:t xml:space="preserve"> - הא ילפינן </w:t>
            </w:r>
            <w:r w:rsidRPr="00941A0B">
              <w:rPr>
                <w:rFonts w:ascii="Keter YG" w:hAnsi="Keter YG" w:cs="Keter YG"/>
                <w:color w:val="FF00FF"/>
                <w:kern w:val="0"/>
                <w:rtl/>
              </w:rPr>
              <w:t>בפרק</w:t>
            </w:r>
            <w:r w:rsidRPr="00941A0B">
              <w:rPr>
                <w:rFonts w:ascii="Keter YG" w:hAnsi="Keter YG" w:cs="Keter YG"/>
                <w:kern w:val="0"/>
                <w:rtl/>
              </w:rPr>
              <w:t xml:space="preserve"> קמא /סנהדרין/ (ב ב).</w:t>
            </w:r>
            <w:r w:rsidRPr="00941A0B">
              <w:rPr>
                <w:rFonts w:ascii="Keter YG" w:hAnsi="Keter YG" w:cs="Keter YG"/>
                <w:kern w:val="0"/>
                <w:sz w:val="28"/>
                <w:szCs w:val="28"/>
                <w:rtl/>
              </w:rPr>
              <w:t xml:space="preserve"> פותחין</w:t>
            </w:r>
            <w:r w:rsidRPr="00941A0B">
              <w:rPr>
                <w:rFonts w:ascii="Keter YG" w:hAnsi="Keter YG" w:cs="Keter YG"/>
                <w:kern w:val="0"/>
                <w:rtl/>
              </w:rPr>
              <w:t xml:space="preserve"> - תחלה במשאו ומתנו של דין.</w:t>
            </w:r>
            <w:r w:rsidRPr="00941A0B">
              <w:rPr>
                <w:rFonts w:ascii="Keter YG" w:hAnsi="Keter YG" w:cs="Keter YG"/>
                <w:kern w:val="0"/>
                <w:sz w:val="28"/>
                <w:szCs w:val="28"/>
                <w:rtl/>
              </w:rPr>
              <w:t xml:space="preserve"> בין לזכות בין לחובה</w:t>
            </w:r>
            <w:r w:rsidRPr="00941A0B">
              <w:rPr>
                <w:rFonts w:ascii="Keter YG" w:hAnsi="Keter YG" w:cs="Keter YG"/>
                <w:kern w:val="0"/>
                <w:rtl/>
              </w:rPr>
              <w:t xml:space="preserve"> - באיזה שירצו אבל בדיני נפשות פותחין לזכות ובגמרא יליף להו. </w:t>
            </w:r>
          </w:p>
        </w:tc>
      </w:tr>
      <w:tr w:rsidR="00941A0B" w:rsidRPr="00941A0B" w14:paraId="278BECCD" w14:textId="77777777" w:rsidTr="00AE6A02">
        <w:tc>
          <w:tcPr>
            <w:tcW w:w="1970" w:type="pct"/>
          </w:tcPr>
          <w:p w14:paraId="4F4EAD94" w14:textId="24681C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865EE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ודיני נפשות </w:t>
            </w:r>
          </w:p>
        </w:tc>
        <w:tc>
          <w:tcPr>
            <w:tcW w:w="2382" w:type="pct"/>
          </w:tcPr>
          <w:p w14:paraId="19889369" w14:textId="3912260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בין לזכות בין לחובה</w:t>
            </w:r>
            <w:r w:rsidRPr="00941A0B">
              <w:rPr>
                <w:rFonts w:ascii="Keter YG" w:hAnsi="Keter YG" w:cs="Keter YG"/>
                <w:kern w:val="0"/>
                <w:rtl/>
              </w:rPr>
              <w:t xml:space="preserve"> - באיזה שירצו אבל בדיני נפשות פותחין לזכות ובגמרא יליף להו.</w:t>
            </w:r>
            <w:r w:rsidRPr="00941A0B">
              <w:rPr>
                <w:rFonts w:ascii="Keter YG" w:hAnsi="Keter YG" w:cs="Keter YG"/>
                <w:kern w:val="0"/>
                <w:sz w:val="28"/>
                <w:szCs w:val="28"/>
                <w:rtl/>
              </w:rPr>
              <w:t xml:space="preserve"> מטין על פי אחד</w:t>
            </w:r>
            <w:r w:rsidRPr="00941A0B">
              <w:rPr>
                <w:rFonts w:ascii="Keter YG" w:hAnsi="Keter YG" w:cs="Keter YG"/>
                <w:kern w:val="0"/>
                <w:rtl/>
              </w:rPr>
              <w:t xml:space="preserve"> - מטין את הדין אחר המרובין על פי דיין אחד כגון שנים אומרים זכאי ואחד חייב או איפכא.</w:t>
            </w:r>
            <w:r w:rsidRPr="00941A0B">
              <w:rPr>
                <w:rFonts w:ascii="Keter YG" w:hAnsi="Keter YG" w:cs="Keter YG"/>
                <w:kern w:val="0"/>
                <w:sz w:val="28"/>
                <w:szCs w:val="28"/>
                <w:rtl/>
              </w:rPr>
              <w:t xml:space="preserve"> ודיני נפשות מטין על פי אחד לזכות</w:t>
            </w:r>
            <w:r w:rsidRPr="00941A0B">
              <w:rPr>
                <w:rFonts w:ascii="Keter YG" w:hAnsi="Keter YG" w:cs="Keter YG"/>
                <w:kern w:val="0"/>
                <w:rtl/>
              </w:rPr>
              <w:t xml:space="preserve"> - שנים עשר מזכים ואחד עשר מחייבים - זכאי אבל לחובה אין מטין אחר הרוב אלא אם כן רבו המחייבין על המזכין שנים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/סנהדרין/ (ב א) לא תהיה אחרי רבים לרעות ובדיני ממונות ליכא לאוקמה כדאמר לקמן /סנהדרין/ (לו ב): לא תטה משפט אביונך - אבל אתה מטה משפט שור הנסקל וכל שכן שאר דיני ממונות.</w:t>
            </w:r>
            <w:r w:rsidRPr="00941A0B">
              <w:rPr>
                <w:rFonts w:ascii="Keter YG" w:hAnsi="Keter YG" w:cs="Keter YG"/>
                <w:kern w:val="0"/>
                <w:sz w:val="28"/>
                <w:szCs w:val="28"/>
                <w:rtl/>
              </w:rPr>
              <w:t xml:space="preserve"> מחזירין</w:t>
            </w:r>
            <w:r w:rsidRPr="00941A0B">
              <w:rPr>
                <w:rFonts w:ascii="Keter YG" w:hAnsi="Keter YG" w:cs="Keter YG"/>
                <w:kern w:val="0"/>
                <w:rtl/>
              </w:rPr>
              <w:t xml:space="preserve"> - סותרין את הדין לאחר שגמרוהו וידעו שטעו - מחזירין את הדבר בין לזכות בין לחובה.</w:t>
            </w:r>
            <w:r w:rsidRPr="00941A0B">
              <w:rPr>
                <w:rFonts w:ascii="Keter YG" w:hAnsi="Keter YG" w:cs="Keter YG"/>
                <w:kern w:val="0"/>
                <w:sz w:val="28"/>
                <w:szCs w:val="28"/>
                <w:rtl/>
              </w:rPr>
              <w:t xml:space="preserve"> ואין מחזירין לחובה</w:t>
            </w:r>
            <w:r w:rsidRPr="00941A0B">
              <w:rPr>
                <w:rFonts w:ascii="Keter YG" w:hAnsi="Keter YG" w:cs="Keter YG"/>
                <w:kern w:val="0"/>
                <w:rtl/>
              </w:rPr>
              <w:t xml:space="preserve"> - בגמרא יליף לה. </w:t>
            </w:r>
          </w:p>
        </w:tc>
      </w:tr>
      <w:tr w:rsidR="00941A0B" w:rsidRPr="00941A0B" w14:paraId="623184BA" w14:textId="77777777" w:rsidTr="00AE6A02">
        <w:tc>
          <w:tcPr>
            <w:tcW w:w="1970" w:type="pct"/>
          </w:tcPr>
          <w:p w14:paraId="3E083D27" w14:textId="651F8C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D1EE2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למחרת - משנה </w:t>
            </w:r>
          </w:p>
        </w:tc>
        <w:tc>
          <w:tcPr>
            <w:tcW w:w="2382" w:type="pct"/>
          </w:tcPr>
          <w:p w14:paraId="04DE60BA" w14:textId="5679A6B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שנו אלא בשעת משא ומתן</w:t>
            </w:r>
            <w:r w:rsidRPr="00941A0B">
              <w:rPr>
                <w:rFonts w:ascii="Keter YG" w:hAnsi="Keter YG" w:cs="Keter YG"/>
                <w:kern w:val="0"/>
                <w:rtl/>
              </w:rPr>
              <w:t xml:space="preserve"> - דבעינן שיעמוד בדבריו לחזר אחר ראיות שמא ימצא חיזוק לזכות דשמא לא טעה.</w:t>
            </w:r>
            <w:r w:rsidRPr="00941A0B">
              <w:rPr>
                <w:rFonts w:ascii="Keter YG" w:hAnsi="Keter YG" w:cs="Keter YG"/>
                <w:kern w:val="0"/>
                <w:sz w:val="28"/>
                <w:szCs w:val="28"/>
                <w:rtl/>
              </w:rPr>
              <w:t xml:space="preserve"> אבל בשעת גמר דין</w:t>
            </w:r>
            <w:r w:rsidRPr="00941A0B">
              <w:rPr>
                <w:rFonts w:ascii="Keter YG" w:hAnsi="Keter YG" w:cs="Keter YG"/>
                <w:kern w:val="0"/>
                <w:rtl/>
              </w:rPr>
              <w:t xml:space="preserve"> - שחיפש כבר הכל ועכשיו נראה שטעה - חוזר ומלמד חובה.</w:t>
            </w:r>
            <w:r w:rsidRPr="00941A0B">
              <w:rPr>
                <w:rFonts w:ascii="Keter YG" w:hAnsi="Keter YG" w:cs="Keter YG"/>
                <w:kern w:val="0"/>
                <w:sz w:val="28"/>
                <w:szCs w:val="28"/>
                <w:rtl/>
              </w:rPr>
              <w:t xml:space="preserve"> למחרת</w:t>
            </w:r>
            <w:r w:rsidRPr="00941A0B">
              <w:rPr>
                <w:rFonts w:ascii="Keter YG" w:hAnsi="Keter YG" w:cs="Keter YG"/>
                <w:kern w:val="0"/>
                <w:rtl/>
              </w:rPr>
              <w:t xml:space="preserve"> - משנה היא </w:t>
            </w:r>
            <w:r w:rsidRPr="00941A0B">
              <w:rPr>
                <w:rFonts w:ascii="Keter YG" w:hAnsi="Keter YG" w:cs="Keter YG"/>
                <w:color w:val="FF00FF"/>
                <w:kern w:val="0"/>
                <w:rtl/>
              </w:rPr>
              <w:t>בפרק</w:t>
            </w:r>
            <w:r w:rsidRPr="00941A0B">
              <w:rPr>
                <w:rFonts w:ascii="Keter YG" w:hAnsi="Keter YG" w:cs="Keter YG"/>
                <w:kern w:val="0"/>
                <w:rtl/>
              </w:rPr>
              <w:t xml:space="preserve"> היו בודקין אותו (סנהדרין מ א) גבי הלנת דין.</w:t>
            </w:r>
            <w:r w:rsidRPr="00941A0B">
              <w:rPr>
                <w:rFonts w:ascii="Keter YG" w:hAnsi="Keter YG" w:cs="Keter YG"/>
                <w:kern w:val="0"/>
                <w:sz w:val="28"/>
                <w:szCs w:val="28"/>
                <w:rtl/>
              </w:rPr>
              <w:t xml:space="preserve"> דנין אלו כנגד אלו</w:t>
            </w:r>
            <w:r w:rsidRPr="00941A0B">
              <w:rPr>
                <w:rFonts w:ascii="Keter YG" w:hAnsi="Keter YG" w:cs="Keter YG"/>
                <w:kern w:val="0"/>
                <w:rtl/>
              </w:rPr>
              <w:t xml:space="preserve"> - היכא דנחלקו בדין שלשים וששה מחייבין ושלשים וחמשה מזכין וקיימא לן (סנהדרין ב א): אין מטין לחובה על פי אחד - דנין בראיותיהן אלו כנגד אלו עד שיחזור בו אחד מן המחייבין דהוו להו מזכין רובא אבל לחזור בו אחד מן המזכין - לא קתני ואם איתא דבגמר דין יכול לחזור וללמד חובה ניתני נמי איפכא ונימא: או אחד מן המזכין את דברי המחייבין - דאיכא הטייה לרעה על פי שנים.</w:t>
            </w:r>
            <w:r w:rsidRPr="00941A0B">
              <w:rPr>
                <w:rFonts w:ascii="Keter YG" w:hAnsi="Keter YG" w:cs="Keter YG"/>
                <w:kern w:val="0"/>
                <w:sz w:val="28"/>
                <w:szCs w:val="28"/>
                <w:rtl/>
              </w:rPr>
              <w:t xml:space="preserve"> תנא אזכותא</w:t>
            </w:r>
            <w:r w:rsidRPr="00941A0B">
              <w:rPr>
                <w:rFonts w:ascii="Keter YG" w:hAnsi="Keter YG" w:cs="Keter YG"/>
                <w:kern w:val="0"/>
                <w:rtl/>
              </w:rPr>
              <w:t xml:space="preserve"> - ניחא ליה לאהדורי ומיתני משום לישנא מעליא והוא הדין נמי איפכא. </w:t>
            </w:r>
          </w:p>
        </w:tc>
      </w:tr>
      <w:tr w:rsidR="00941A0B" w:rsidRPr="00941A0B" w14:paraId="53C39A94" w14:textId="77777777" w:rsidTr="00AE6A02">
        <w:tc>
          <w:tcPr>
            <w:tcW w:w="1970" w:type="pct"/>
          </w:tcPr>
          <w:p w14:paraId="20BDC683" w14:textId="2CD28A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B755B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משום דקתני </w:t>
            </w:r>
          </w:p>
        </w:tc>
        <w:tc>
          <w:tcPr>
            <w:tcW w:w="2382" w:type="pct"/>
          </w:tcPr>
          <w:p w14:paraId="5043CAB0" w14:textId="05D15A0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בלילה</w:t>
            </w:r>
            <w:r w:rsidRPr="00941A0B">
              <w:rPr>
                <w:rFonts w:ascii="Keter YG" w:hAnsi="Keter YG" w:cs="Keter YG"/>
                <w:kern w:val="0"/>
                <w:rtl/>
              </w:rPr>
              <w:t xml:space="preserve"> - דומיא דסומא.</w:t>
            </w:r>
            <w:r w:rsidRPr="00941A0B">
              <w:rPr>
                <w:rFonts w:ascii="Keter YG" w:hAnsi="Keter YG" w:cs="Keter YG"/>
                <w:kern w:val="0"/>
                <w:sz w:val="28"/>
                <w:szCs w:val="28"/>
                <w:rtl/>
              </w:rPr>
              <w:t xml:space="preserve"> סתמא דרבים עדיף</w:t>
            </w:r>
            <w:r w:rsidRPr="00941A0B">
              <w:rPr>
                <w:rFonts w:ascii="Keter YG" w:hAnsi="Keter YG" w:cs="Keter YG"/>
                <w:kern w:val="0"/>
                <w:rtl/>
              </w:rPr>
              <w:t xml:space="preserve"> - דההיא ר' מאיר היא וכיון דבדוכתא אחריתי הדר רבי וסתם כרבנן - עבדינא כוותיה.</w:t>
            </w:r>
            <w:r w:rsidRPr="00941A0B">
              <w:rPr>
                <w:rFonts w:ascii="Keter YG" w:hAnsi="Keter YG" w:cs="Keter YG"/>
                <w:kern w:val="0"/>
                <w:sz w:val="28"/>
                <w:szCs w:val="28"/>
                <w:rtl/>
              </w:rPr>
              <w:t xml:space="preserve"> משום דקתני לה</w:t>
            </w:r>
            <w:r w:rsidRPr="00941A0B">
              <w:rPr>
                <w:rFonts w:ascii="Keter YG" w:hAnsi="Keter YG" w:cs="Keter YG"/>
                <w:kern w:val="0"/>
                <w:rtl/>
              </w:rPr>
              <w:t xml:space="preserve"> - להא דדנין בלילה גבי הלכתא דדינא הכא בסנהדרין (לב א) תניא רבי גבי דיני ממונות שמע מינה עיקר היא למילף מינה דאילו ההיא דכל הכשר במסכת נדה (מט ב) תניא רבי אגב גררא דתניא התם כי הני מילי טובא </w:t>
            </w:r>
            <w:r w:rsidRPr="00941A0B">
              <w:rPr>
                <w:rFonts w:ascii="Keter YG" w:hAnsi="Keter YG" w:cs="Keter YG"/>
                <w:color w:val="FF00FF"/>
                <w:kern w:val="0"/>
                <w:rtl/>
              </w:rPr>
              <w:t>בפרק</w:t>
            </w:r>
            <w:r w:rsidRPr="00941A0B">
              <w:rPr>
                <w:rFonts w:ascii="Keter YG" w:hAnsi="Keter YG" w:cs="Keter YG"/>
                <w:kern w:val="0"/>
                <w:rtl/>
              </w:rPr>
              <w:t xml:space="preserve"> בא סימן הלכך לאו אליבא דהלכתא סתם אלא משום דמצריך ותני הנך דדמו אהדדי כגון כל שחייב בראשית הגז - חייב במתנות ויש שחייב במתנות ואין חייב בראשית הגז ודכוותיה טובא.</w:t>
            </w:r>
            <w:r w:rsidRPr="00941A0B">
              <w:rPr>
                <w:rFonts w:ascii="Keter YG" w:hAnsi="Keter YG" w:cs="Keter YG"/>
                <w:kern w:val="0"/>
                <w:sz w:val="28"/>
                <w:szCs w:val="28"/>
                <w:rtl/>
              </w:rPr>
              <w:t xml:space="preserve"> לאיתויי יום המעונן</w:t>
            </w:r>
            <w:r w:rsidRPr="00941A0B">
              <w:rPr>
                <w:rFonts w:ascii="Keter YG" w:hAnsi="Keter YG" w:cs="Keter YG"/>
                <w:kern w:val="0"/>
                <w:rtl/>
              </w:rPr>
              <w:t xml:space="preserve"> - אף על גב דלראיית נגעים לא חזו - לשפוט חזי.</w:t>
            </w:r>
            <w:r w:rsidRPr="00941A0B">
              <w:rPr>
                <w:rFonts w:ascii="Keter YG" w:hAnsi="Keter YG" w:cs="Keter YG"/>
                <w:kern w:val="0"/>
                <w:sz w:val="28"/>
                <w:szCs w:val="28"/>
                <w:rtl/>
              </w:rPr>
              <w:t xml:space="preserve"> שחרית ובין הערבים</w:t>
            </w:r>
            <w:r w:rsidRPr="00941A0B">
              <w:rPr>
                <w:rFonts w:ascii="Keter YG" w:hAnsi="Keter YG" w:cs="Keter YG"/>
                <w:kern w:val="0"/>
                <w:rtl/>
              </w:rPr>
              <w:t xml:space="preserve"> - אין כח אור החמה קיים. </w:t>
            </w:r>
          </w:p>
        </w:tc>
      </w:tr>
      <w:tr w:rsidR="00941A0B" w:rsidRPr="00941A0B" w14:paraId="51061742" w14:textId="77777777" w:rsidTr="00AE6A02">
        <w:tc>
          <w:tcPr>
            <w:tcW w:w="1970" w:type="pct"/>
          </w:tcPr>
          <w:p w14:paraId="120DF50A" w14:textId="7627901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C7E28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חובת הגוף </w:t>
            </w:r>
          </w:p>
        </w:tc>
        <w:tc>
          <w:tcPr>
            <w:tcW w:w="2382" w:type="pct"/>
          </w:tcPr>
          <w:p w14:paraId="4EF2BB3E" w14:textId="72FC1ED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את כל הכלל ולומר לך: מה זו מיוחדת שהיא אב מלאכה וחייבין עליה בפני עצמה שהרי הזהיר עליה לאו בפני עצמה אף כל שהיא אב מלאכה חייבין עליה בפני עצמה.</w:t>
            </w:r>
            <w:r w:rsidRPr="00941A0B">
              <w:rPr>
                <w:rFonts w:ascii="Keter YG" w:hAnsi="Keter YG" w:cs="Keter YG"/>
                <w:kern w:val="0"/>
                <w:sz w:val="28"/>
                <w:szCs w:val="28"/>
                <w:rtl/>
              </w:rPr>
              <w:t xml:space="preserve"> מושבות קא קשיא ליה</w:t>
            </w:r>
            <w:r w:rsidRPr="00941A0B">
              <w:rPr>
                <w:rFonts w:ascii="Keter YG" w:hAnsi="Keter YG" w:cs="Keter YG"/>
                <w:kern w:val="0"/>
                <w:rtl/>
              </w:rPr>
              <w:t xml:space="preserve"> - לתנא ועלה קאמר מה תלמוד לומר כל היכא דכתיב מושבותיכם - בא ללמד בכל מקום שאתם יושבין ולהביא חוצה לארץ.</w:t>
            </w:r>
            <w:r w:rsidRPr="00941A0B">
              <w:rPr>
                <w:rFonts w:ascii="Keter YG" w:hAnsi="Keter YG" w:cs="Keter YG"/>
                <w:kern w:val="0"/>
                <w:sz w:val="28"/>
                <w:szCs w:val="28"/>
                <w:rtl/>
              </w:rPr>
              <w:t xml:space="preserve"> חובת הגוף היא</w:t>
            </w:r>
            <w:r w:rsidRPr="00941A0B">
              <w:rPr>
                <w:rFonts w:ascii="Keter YG" w:hAnsi="Keter YG" w:cs="Keter YG"/>
                <w:kern w:val="0"/>
                <w:rtl/>
              </w:rPr>
              <w:t xml:space="preserve"> - חובה המוטלת על האדם ואינה מוטלת על הקרקע כגון מצות שביעית ולא על פירות קרקע כגון ערלה וכלאים ותרומות ומעשרות ותנן </w:t>
            </w:r>
            <w:r w:rsidRPr="00941A0B">
              <w:rPr>
                <w:rFonts w:ascii="Keter YG" w:hAnsi="Keter YG" w:cs="Keter YG"/>
                <w:color w:val="FF00FF"/>
                <w:kern w:val="0"/>
                <w:rtl/>
              </w:rPr>
              <w:t>בפרק</w:t>
            </w:r>
            <w:r w:rsidRPr="00941A0B">
              <w:rPr>
                <w:rFonts w:ascii="Keter YG" w:hAnsi="Keter YG" w:cs="Keter YG"/>
                <w:kern w:val="0"/>
                <w:rtl/>
              </w:rPr>
              <w:t xml:space="preserve"> קמא דקידושין (לו ב): כל מצוה התלויה בארץ כלומר על הקרקע ופירותיו אינה נוהגת אלא בארץ וכל שאינה תלויה בקרקע - בין בארץ בין בחוץ לארץ ויליף מעבודה זרה.</w:t>
            </w:r>
            <w:r w:rsidRPr="00941A0B">
              <w:rPr>
                <w:rFonts w:ascii="Keter YG" w:hAnsi="Keter YG" w:cs="Keter YG"/>
                <w:kern w:val="0"/>
                <w:sz w:val="28"/>
                <w:szCs w:val="28"/>
                <w:rtl/>
              </w:rPr>
              <w:t xml:space="preserve"> שומע אני</w:t>
            </w:r>
            <w:r w:rsidRPr="00941A0B">
              <w:rPr>
                <w:rFonts w:ascii="Keter YG" w:hAnsi="Keter YG" w:cs="Keter YG"/>
                <w:kern w:val="0"/>
                <w:rtl/>
              </w:rPr>
              <w:t xml:space="preserve"> - והומת - בין בחול בין בשבת דתיתי לך מקל וחומר מעבודה כדאמרינן לעיל.</w:t>
            </w:r>
            <w:r w:rsidRPr="00941A0B">
              <w:rPr>
                <w:rFonts w:ascii="Keter YG" w:hAnsi="Keter YG" w:cs="Keter YG"/>
                <w:kern w:val="0"/>
                <w:sz w:val="28"/>
                <w:szCs w:val="28"/>
                <w:rtl/>
              </w:rPr>
              <w:t xml:space="preserve"> או אינו אלא אפילו מיתת בית דין</w:t>
            </w:r>
            <w:r w:rsidRPr="00941A0B">
              <w:rPr>
                <w:rFonts w:ascii="Keter YG" w:hAnsi="Keter YG" w:cs="Keter YG"/>
                <w:kern w:val="0"/>
                <w:rtl/>
              </w:rPr>
              <w:t xml:space="preserve"> - במשמע חילול והא מה אני מקיים והומת - בחול ולא בשבת דקל וחומר פריכא הוא דאיכא למימר: קבורת מת מצוה תוכיח שדוחה עבודה ואינה דוחה שבת. </w:t>
            </w:r>
          </w:p>
        </w:tc>
      </w:tr>
      <w:tr w:rsidR="00941A0B" w:rsidRPr="00941A0B" w14:paraId="62E327AE" w14:textId="77777777" w:rsidTr="00AE6A02">
        <w:tc>
          <w:tcPr>
            <w:tcW w:w="1970" w:type="pct"/>
          </w:tcPr>
          <w:p w14:paraId="71B721BB" w14:textId="56743A7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995EC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או אינו </w:t>
            </w:r>
          </w:p>
        </w:tc>
        <w:tc>
          <w:tcPr>
            <w:tcW w:w="2382" w:type="pct"/>
          </w:tcPr>
          <w:p w14:paraId="27938F0A" w14:textId="4F6559E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בין בשבת דתיתי לך מקל וחומר מעבודה כדאמרינן לעיל.</w:t>
            </w:r>
            <w:r w:rsidRPr="00941A0B">
              <w:rPr>
                <w:rFonts w:ascii="Keter YG" w:hAnsi="Keter YG" w:cs="Keter YG"/>
                <w:kern w:val="0"/>
                <w:sz w:val="28"/>
                <w:szCs w:val="28"/>
                <w:rtl/>
              </w:rPr>
              <w:t xml:space="preserve"> או אינו אלא אפילו מיתת בית דין</w:t>
            </w:r>
            <w:r w:rsidRPr="00941A0B">
              <w:rPr>
                <w:rFonts w:ascii="Keter YG" w:hAnsi="Keter YG" w:cs="Keter YG"/>
                <w:kern w:val="0"/>
                <w:rtl/>
              </w:rPr>
              <w:t xml:space="preserve"> - במשמע חילול והא מה אני מקיים והומת - בחול ולא בשבת דקל וחומר פריכא הוא דאיכא למימר: קבורת מת מצוה תוכיח שדוחה עבודה ואינה דוחה שבת.</w:t>
            </w:r>
            <w:r w:rsidRPr="00941A0B">
              <w:rPr>
                <w:rFonts w:ascii="Keter YG" w:hAnsi="Keter YG" w:cs="Keter YG"/>
                <w:kern w:val="0"/>
                <w:sz w:val="28"/>
                <w:szCs w:val="28"/>
                <w:rtl/>
              </w:rPr>
              <w:t xml:space="preserve"> או אינו אלא אפילו בשבת</w:t>
            </w:r>
            <w:r w:rsidRPr="00941A0B">
              <w:rPr>
                <w:rFonts w:ascii="Keter YG" w:hAnsi="Keter YG" w:cs="Keter YG"/>
                <w:kern w:val="0"/>
                <w:rtl/>
              </w:rPr>
              <w:t xml:space="preserve"> - קאמר והומת דקל וחומר לאו פריכא הוא דהאי דקא אמרת מקבורת מת מצוה - היא גופה תיקשי לן ונימא דתידחי שבת מקל וחומר מעבודה - תלמוד לומר מושבותיכם והכי מפרש לה </w:t>
            </w:r>
            <w:r w:rsidRPr="00941A0B">
              <w:rPr>
                <w:rFonts w:ascii="Keter YG" w:hAnsi="Keter YG" w:cs="Keter YG"/>
                <w:color w:val="FF00FF"/>
                <w:kern w:val="0"/>
                <w:rtl/>
              </w:rPr>
              <w:t>בפרק</w:t>
            </w:r>
            <w:r w:rsidRPr="00941A0B">
              <w:rPr>
                <w:rFonts w:ascii="Keter YG" w:hAnsi="Keter YG" w:cs="Keter YG"/>
                <w:kern w:val="0"/>
                <w:rtl/>
              </w:rPr>
              <w:t xml:space="preserve"> קמא דיבמות.</w:t>
            </w:r>
            <w:r w:rsidRPr="00941A0B">
              <w:rPr>
                <w:rFonts w:ascii="Keter YG" w:hAnsi="Keter YG" w:cs="Keter YG"/>
                <w:kern w:val="0"/>
                <w:sz w:val="28"/>
                <w:szCs w:val="28"/>
                <w:rtl/>
              </w:rPr>
              <w:t xml:space="preserve"> והיו אלה לכם</w:t>
            </w:r>
            <w:r w:rsidRPr="00941A0B">
              <w:rPr>
                <w:rFonts w:ascii="Keter YG" w:hAnsi="Keter YG" w:cs="Keter YG"/>
                <w:kern w:val="0"/>
                <w:rtl/>
              </w:rPr>
              <w:t xml:space="preserve"> - בפרשת רוצחים כתיב גבי מיתות בית דין.</w:t>
            </w:r>
            <w:r w:rsidRPr="00941A0B">
              <w:rPr>
                <w:rFonts w:ascii="Keter YG" w:hAnsi="Keter YG" w:cs="Keter YG"/>
                <w:kern w:val="0"/>
                <w:sz w:val="28"/>
                <w:szCs w:val="28"/>
                <w:rtl/>
              </w:rPr>
              <w:t xml:space="preserve"> ואמר רחמנא לא תבערו</w:t>
            </w:r>
            <w:r w:rsidRPr="00941A0B">
              <w:rPr>
                <w:rFonts w:ascii="Keter YG" w:hAnsi="Keter YG" w:cs="Keter YG"/>
                <w:kern w:val="0"/>
                <w:rtl/>
              </w:rPr>
              <w:t xml:space="preserve"> - אפילו לשריפת מיתת בית דין. </w:t>
            </w:r>
          </w:p>
        </w:tc>
      </w:tr>
      <w:tr w:rsidR="00941A0B" w:rsidRPr="00941A0B" w14:paraId="3CCD5A4E" w14:textId="77777777" w:rsidTr="00AE6A02">
        <w:tc>
          <w:tcPr>
            <w:tcW w:w="1970" w:type="pct"/>
          </w:tcPr>
          <w:p w14:paraId="3F762F21" w14:textId="53B371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3FAD4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הוו מתחלי </w:t>
            </w:r>
          </w:p>
        </w:tc>
        <w:tc>
          <w:tcPr>
            <w:tcW w:w="2382" w:type="pct"/>
          </w:tcPr>
          <w:p w14:paraId="38B96E68" w14:textId="579E5C2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הוו מתחלי ברישא</w:t>
            </w:r>
            <w:r w:rsidRPr="00941A0B">
              <w:rPr>
                <w:rFonts w:ascii="Keter YG" w:hAnsi="Keter YG" w:cs="Keter YG"/>
                <w:kern w:val="0"/>
                <w:rtl/>
              </w:rPr>
              <w:t xml:space="preserve"> - במניינא דסיקריקון אמרה רב </w:t>
            </w:r>
            <w:r w:rsidRPr="00941A0B">
              <w:rPr>
                <w:rFonts w:ascii="Keter YG" w:hAnsi="Keter YG" w:cs="Keter YG"/>
                <w:color w:val="FF00FF"/>
                <w:kern w:val="0"/>
                <w:rtl/>
              </w:rPr>
              <w:t>בפרק</w:t>
            </w:r>
            <w:r w:rsidRPr="00941A0B">
              <w:rPr>
                <w:rFonts w:ascii="Keter YG" w:hAnsi="Keter YG" w:cs="Keter YG"/>
                <w:kern w:val="0"/>
                <w:rtl/>
              </w:rPr>
              <w:t xml:space="preserve"> הניזקין (גיטין נח ב) דקתני הושיב בית דין ונמנו שאם שהתה בפני סיקריקון שנים עשר חדש כו' ואמר רב: אנא הוה בההוא מניינא ומינאי דידי הוא דאתחילו ברישא.</w:t>
            </w:r>
            <w:r w:rsidRPr="00941A0B">
              <w:rPr>
                <w:rFonts w:ascii="Keter YG" w:hAnsi="Keter YG" w:cs="Keter YG"/>
                <w:kern w:val="0"/>
                <w:sz w:val="28"/>
                <w:szCs w:val="28"/>
                <w:rtl/>
              </w:rPr>
              <w:t xml:space="preserve"> מן הצד הוו מתחלי</w:t>
            </w:r>
            <w:r w:rsidRPr="00941A0B">
              <w:rPr>
                <w:rFonts w:ascii="Keter YG" w:hAnsi="Keter YG" w:cs="Keter YG"/>
                <w:kern w:val="0"/>
                <w:rtl/>
              </w:rPr>
              <w:t xml:space="preserve"> - מפני ענוה יתירה שהיתה בו.</w:t>
            </w:r>
            <w:r w:rsidRPr="00941A0B">
              <w:rPr>
                <w:rFonts w:ascii="Keter YG" w:hAnsi="Keter YG" w:cs="Keter YG"/>
                <w:kern w:val="0"/>
                <w:sz w:val="28"/>
                <w:szCs w:val="28"/>
                <w:rtl/>
              </w:rPr>
              <w:t xml:space="preserve"> בריה דר' וולס</w:t>
            </w:r>
            <w:r w:rsidRPr="00941A0B">
              <w:rPr>
                <w:rFonts w:ascii="Keter YG" w:hAnsi="Keter YG" w:cs="Keter YG"/>
                <w:kern w:val="0"/>
                <w:rtl/>
              </w:rPr>
              <w:t>.</w:t>
            </w:r>
            <w:r w:rsidRPr="00941A0B">
              <w:rPr>
                <w:rFonts w:ascii="Keter YG" w:hAnsi="Keter YG" w:cs="Keter YG"/>
                <w:kern w:val="0"/>
                <w:sz w:val="28"/>
                <w:szCs w:val="28"/>
                <w:rtl/>
              </w:rPr>
              <w:t xml:space="preserve"> במקום אחד</w:t>
            </w:r>
            <w:r w:rsidRPr="00941A0B">
              <w:rPr>
                <w:rFonts w:ascii="Keter YG" w:hAnsi="Keter YG" w:cs="Keter YG"/>
                <w:kern w:val="0"/>
                <w:rtl/>
              </w:rPr>
              <w:t xml:space="preserve"> - תורתן וגדולתן של ישראל באדם אחד שאין כמותו בכל ישראל בתורה ובגדולה כגון משה שהיה גדול על כל ישראל במלכות ובתורה וכן רבי בנשיאות ובתורה. </w:t>
            </w:r>
          </w:p>
        </w:tc>
      </w:tr>
      <w:tr w:rsidR="00941A0B" w:rsidRPr="00941A0B" w14:paraId="6A6835C9" w14:textId="77777777" w:rsidTr="00AE6A02">
        <w:tc>
          <w:tcPr>
            <w:tcW w:w="1970" w:type="pct"/>
          </w:tcPr>
          <w:p w14:paraId="2D0E49F7" w14:textId="7A781A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83844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שבנא - שהיה </w:t>
            </w:r>
          </w:p>
        </w:tc>
        <w:tc>
          <w:tcPr>
            <w:tcW w:w="2382" w:type="pct"/>
          </w:tcPr>
          <w:p w14:paraId="419E2117" w14:textId="525026C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עירא היאירי</w:t>
            </w:r>
            <w:r w:rsidRPr="00941A0B">
              <w:rPr>
                <w:rFonts w:ascii="Keter YG" w:hAnsi="Keter YG" w:cs="Keter YG"/>
                <w:kern w:val="0"/>
                <w:rtl/>
              </w:rPr>
              <w:t xml:space="preserve"> - במועד קטן (טז ב) אמרינן דהוה מתני להו לרבנן על גבי כרים וכסתות ודוד היה מנהיגו עליו לראש דכתיב (שמואל ב' כ) עירא היאירי היה כהן לדוד.</w:t>
            </w:r>
            <w:r w:rsidRPr="00941A0B">
              <w:rPr>
                <w:rFonts w:ascii="Keter YG" w:hAnsi="Keter YG" w:cs="Keter YG"/>
                <w:kern w:val="0"/>
                <w:sz w:val="28"/>
                <w:szCs w:val="28"/>
                <w:rtl/>
              </w:rPr>
              <w:t xml:space="preserve"> שמעי</w:t>
            </w:r>
            <w:r w:rsidRPr="00941A0B">
              <w:rPr>
                <w:rFonts w:ascii="Keter YG" w:hAnsi="Keter YG" w:cs="Keter YG"/>
                <w:kern w:val="0"/>
                <w:rtl/>
              </w:rPr>
              <w:t xml:space="preserve"> - גדול היה כדאשכחן שירד לקראת דוד הירדן באלף איש.</w:t>
            </w:r>
            <w:r w:rsidRPr="00941A0B">
              <w:rPr>
                <w:rFonts w:ascii="Keter YG" w:hAnsi="Keter YG" w:cs="Keter YG"/>
                <w:kern w:val="0"/>
                <w:sz w:val="28"/>
                <w:szCs w:val="28"/>
                <w:rtl/>
              </w:rPr>
              <w:t xml:space="preserve"> שבנא</w:t>
            </w:r>
            <w:r w:rsidRPr="00941A0B">
              <w:rPr>
                <w:rFonts w:ascii="Keter YG" w:hAnsi="Keter YG" w:cs="Keter YG"/>
                <w:kern w:val="0"/>
                <w:rtl/>
              </w:rPr>
              <w:t xml:space="preserve"> - שהיה ישיבתו גדולה משל חזקיה כדאמר </w:t>
            </w:r>
            <w:r w:rsidRPr="00941A0B">
              <w:rPr>
                <w:rFonts w:ascii="Keter YG" w:hAnsi="Keter YG" w:cs="Keter YG"/>
                <w:color w:val="FF00FF"/>
                <w:kern w:val="0"/>
                <w:rtl/>
              </w:rPr>
              <w:t>בפרק</w:t>
            </w:r>
            <w:r w:rsidRPr="00941A0B">
              <w:rPr>
                <w:rFonts w:ascii="Keter YG" w:hAnsi="Keter YG" w:cs="Keter YG"/>
                <w:kern w:val="0"/>
                <w:rtl/>
              </w:rPr>
              <w:t xml:space="preserve"> זה בורר /סנהדרין/ (כו א). </w:t>
            </w:r>
          </w:p>
        </w:tc>
      </w:tr>
      <w:tr w:rsidR="00941A0B" w:rsidRPr="00941A0B" w14:paraId="2F7149F3" w14:textId="77777777" w:rsidTr="00AE6A02">
        <w:tc>
          <w:tcPr>
            <w:tcW w:w="1970" w:type="pct"/>
          </w:tcPr>
          <w:p w14:paraId="3AE45655" w14:textId="13DAB0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4D0CD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וכולן אינן </w:t>
            </w:r>
          </w:p>
        </w:tc>
        <w:tc>
          <w:tcPr>
            <w:tcW w:w="2382" w:type="pct"/>
          </w:tcPr>
          <w:p w14:paraId="39669510" w14:textId="4CF9A16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קאמר רב</w:t>
            </w:r>
            <w:r w:rsidRPr="00941A0B">
              <w:rPr>
                <w:rFonts w:ascii="Keter YG" w:hAnsi="Keter YG" w:cs="Keter YG"/>
                <w:kern w:val="0"/>
                <w:rtl/>
              </w:rPr>
              <w:t xml:space="preserve"> - דתלמידו נמנה לא אמר אלא כגון רב כהנא ורב אסי דלגמריה הוו צריכי למה ששמע מרבו אבל לסבריה - למצוא ראיות וליישב הטעמים - אינן צריכין הלכך גברא באפי נפשיה הוא דאי משום גמרא דשמע מיניה כל ישראל נמי ממשה קבלו ואין אלו טעמים הבנת לבו דנימא אם היתה חכמתו מפי רב אחר הוי אומר טעם אחר.</w:t>
            </w:r>
            <w:r w:rsidRPr="00941A0B">
              <w:rPr>
                <w:rFonts w:ascii="Keter YG" w:hAnsi="Keter YG" w:cs="Keter YG"/>
                <w:kern w:val="0"/>
                <w:sz w:val="28"/>
                <w:szCs w:val="28"/>
                <w:rtl/>
              </w:rPr>
              <w:t xml:space="preserve"> עשרה דברים</w:t>
            </w:r>
            <w:r w:rsidRPr="00941A0B">
              <w:rPr>
                <w:rFonts w:ascii="Keter YG" w:hAnsi="Keter YG" w:cs="Keter YG"/>
                <w:kern w:val="0"/>
                <w:rtl/>
              </w:rPr>
              <w:t xml:space="preserve"> - תנן במתניתין /סנהדרין/ (לב א).</w:t>
            </w:r>
            <w:r w:rsidRPr="00941A0B">
              <w:rPr>
                <w:rFonts w:ascii="Keter YG" w:hAnsi="Keter YG" w:cs="Keter YG"/>
                <w:kern w:val="0"/>
                <w:sz w:val="28"/>
                <w:szCs w:val="28"/>
                <w:rtl/>
              </w:rPr>
              <w:t xml:space="preserve"> וכולן אינן נוהגין בדין שור הנסקל</w:t>
            </w:r>
            <w:r w:rsidRPr="00941A0B">
              <w:rPr>
                <w:rFonts w:ascii="Keter YG" w:hAnsi="Keter YG" w:cs="Keter YG"/>
                <w:kern w:val="0"/>
                <w:rtl/>
              </w:rPr>
              <w:t xml:space="preserve"> - להיות שוה לדיני נפשות אף על פי שאמרנו </w:t>
            </w:r>
            <w:r w:rsidRPr="00941A0B">
              <w:rPr>
                <w:rFonts w:ascii="Keter YG" w:hAnsi="Keter YG" w:cs="Keter YG"/>
                <w:color w:val="FF00FF"/>
                <w:kern w:val="0"/>
                <w:rtl/>
              </w:rPr>
              <w:t>בפרק</w:t>
            </w:r>
            <w:r w:rsidRPr="00941A0B">
              <w:rPr>
                <w:rFonts w:ascii="Keter YG" w:hAnsi="Keter YG" w:cs="Keter YG"/>
                <w:kern w:val="0"/>
                <w:rtl/>
              </w:rPr>
              <w:t xml:space="preserve"> קמא /סנהדרין/ (ב א) לענין עשרים ושלשה; כמיתת בעלים כך מיתת השור.</w:t>
            </w:r>
            <w:r w:rsidRPr="00941A0B">
              <w:rPr>
                <w:rFonts w:ascii="Keter YG" w:hAnsi="Keter YG" w:cs="Keter YG"/>
                <w:kern w:val="0"/>
                <w:sz w:val="28"/>
                <w:szCs w:val="28"/>
                <w:rtl/>
              </w:rPr>
              <w:t xml:space="preserve"> חוץ מעשרים ושלשה</w:t>
            </w:r>
            <w:r w:rsidRPr="00941A0B">
              <w:rPr>
                <w:rFonts w:ascii="Keter YG" w:hAnsi="Keter YG" w:cs="Keter YG"/>
                <w:kern w:val="0"/>
                <w:rtl/>
              </w:rPr>
              <w:t xml:space="preserve"> - שצריך עשרים ושלשה כדיני נפשות.</w:t>
            </w:r>
            <w:r w:rsidRPr="00941A0B">
              <w:rPr>
                <w:rFonts w:ascii="Keter YG" w:hAnsi="Keter YG" w:cs="Keter YG"/>
                <w:kern w:val="0"/>
                <w:sz w:val="28"/>
                <w:szCs w:val="28"/>
                <w:rtl/>
              </w:rPr>
              <w:t xml:space="preserve"> לא תטה</w:t>
            </w:r>
            <w:r w:rsidRPr="00941A0B">
              <w:rPr>
                <w:rFonts w:ascii="Keter YG" w:hAnsi="Keter YG" w:cs="Keter YG"/>
                <w:kern w:val="0"/>
                <w:rtl/>
              </w:rPr>
              <w:t xml:space="preserve"> - לרעה על פי אחד אבל אתה מטה לחובה דין השור על פי אחד ומהכא גמיר לכולהו מעלות דלא נהיגי חוץ מעשרים ושלשה ומסתברא דהיקש להכי אתי שהוא עיקר הדין ותחילתו אבל כולהו אינך - להצלה אתי ומה לנו לחוס על שור המועד מוטב לקיים בו ובערת הרע (דברים יט). </w:t>
            </w:r>
          </w:p>
        </w:tc>
      </w:tr>
      <w:tr w:rsidR="00941A0B" w:rsidRPr="00941A0B" w14:paraId="31C87F3C" w14:textId="77777777" w:rsidTr="00AE6A02">
        <w:tc>
          <w:tcPr>
            <w:tcW w:w="1970" w:type="pct"/>
          </w:tcPr>
          <w:p w14:paraId="282EBF87" w14:textId="48B3F5F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47666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הא בדיני </w:t>
            </w:r>
          </w:p>
        </w:tc>
        <w:tc>
          <w:tcPr>
            <w:tcW w:w="2382" w:type="pct"/>
          </w:tcPr>
          <w:p w14:paraId="6D38A96C" w14:textId="7A86E67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בדיני ממונות אמדינן</w:t>
            </w:r>
            <w:r w:rsidRPr="00941A0B">
              <w:rPr>
                <w:rFonts w:ascii="Keter YG" w:hAnsi="Keter YG" w:cs="Keter YG"/>
                <w:kern w:val="0"/>
                <w:rtl/>
              </w:rPr>
              <w:t xml:space="preserve"> - עדות מאומד מדתנן ליה גבי איום עידי נפשות ולא תנן ליה גבי איום עידי ממונות </w:t>
            </w:r>
            <w:r w:rsidRPr="00941A0B">
              <w:rPr>
                <w:rFonts w:ascii="Keter YG" w:hAnsi="Keter YG" w:cs="Keter YG"/>
                <w:color w:val="FF00FF"/>
                <w:kern w:val="0"/>
                <w:rtl/>
              </w:rPr>
              <w:t>בפרק</w:t>
            </w:r>
            <w:r w:rsidRPr="00941A0B">
              <w:rPr>
                <w:rFonts w:ascii="Keter YG" w:hAnsi="Keter YG" w:cs="Keter YG"/>
                <w:kern w:val="0"/>
                <w:rtl/>
              </w:rPr>
              <w:t xml:space="preserve"> דיני ממונות (לעיל /סנהדרין/ כט א) דאמרינן להו סהדי שקרי אאוגרייהו זילי.</w:t>
            </w:r>
            <w:r w:rsidRPr="00941A0B">
              <w:rPr>
                <w:rFonts w:ascii="Keter YG" w:hAnsi="Keter YG" w:cs="Keter YG"/>
                <w:kern w:val="0"/>
                <w:sz w:val="28"/>
                <w:szCs w:val="28"/>
                <w:rtl/>
              </w:rPr>
              <w:t xml:space="preserve"> האוחר</w:t>
            </w:r>
            <w:r w:rsidRPr="00941A0B">
              <w:rPr>
                <w:rFonts w:ascii="Keter YG" w:hAnsi="Keter YG" w:cs="Keter YG"/>
                <w:kern w:val="0"/>
                <w:rtl/>
              </w:rPr>
              <w:t xml:space="preserve"> - נושך שמעתי ולי נראה כשהגמל הזכר מזדווג עם הנקבה קרי ליה אוחר דאמר בבכורות (ח ב) גמל אחור כנגד אחור.</w:t>
            </w:r>
            <w:r w:rsidRPr="00941A0B">
              <w:rPr>
                <w:rFonts w:ascii="Keter YG" w:hAnsi="Keter YG" w:cs="Keter YG"/>
                <w:kern w:val="0"/>
                <w:sz w:val="28"/>
                <w:szCs w:val="28"/>
                <w:rtl/>
              </w:rPr>
              <w:t xml:space="preserve"> שזה הורגו</w:t>
            </w:r>
            <w:r w:rsidRPr="00941A0B">
              <w:rPr>
                <w:rFonts w:ascii="Keter YG" w:hAnsi="Keter YG" w:cs="Keter YG"/>
                <w:kern w:val="0"/>
                <w:rtl/>
              </w:rPr>
              <w:t xml:space="preserve"> - שדרך סוסים מזויינים להכות סוסים שבצידו והיינו מאומד. </w:t>
            </w:r>
          </w:p>
        </w:tc>
      </w:tr>
      <w:tr w:rsidR="00941A0B" w:rsidRPr="00941A0B" w14:paraId="6B0078B5" w14:textId="77777777" w:rsidTr="00AE6A02">
        <w:tc>
          <w:tcPr>
            <w:tcW w:w="1970" w:type="pct"/>
          </w:tcPr>
          <w:p w14:paraId="73C5E2F5" w14:textId="2A5DD8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9A0B9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ופרכינן: אלמה </w:t>
            </w:r>
          </w:p>
        </w:tc>
        <w:tc>
          <w:tcPr>
            <w:tcW w:w="2382" w:type="pct"/>
          </w:tcPr>
          <w:p w14:paraId="7602F867" w14:textId="478BF10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בחציה או: בשלישית ואתו סהדי ואמרי: אותו חלק עמנו הייתם הרי הן זוממין אלא להך לישנא דאמר אדם טועה בחצי שעה למה לי למימר בכמה בשעה הא אי אמר בחציה ואתו סהדי מזמו ליה לא מיתזם בכל אותה שעה דאמר: בתחלת השעה היה והוא טעה מתחלתה עד חציה אי נמי; אמרי להו: מתחלה ועד חציה עמנו הייתם</w:t>
            </w:r>
            <w:r w:rsidRPr="00941A0B">
              <w:rPr>
                <w:rFonts w:ascii="Keter YG" w:hAnsi="Keter YG" w:cs="Keter YG"/>
                <w:kern w:val="0"/>
                <w:rtl/>
              </w:rPr>
              <w:t xml:space="preserve"> - לא מיתזמי דאמר: שמא בסוף שעה היה והם טעו מסופה לחציה גמגום דאביי ורבא </w:t>
            </w:r>
            <w:r w:rsidRPr="00941A0B">
              <w:rPr>
                <w:rFonts w:ascii="Keter YG" w:hAnsi="Keter YG" w:cs="Keter YG"/>
                <w:color w:val="FF00FF"/>
                <w:kern w:val="0"/>
                <w:rtl/>
              </w:rPr>
              <w:t>בפרק</w:t>
            </w:r>
            <w:r w:rsidRPr="00941A0B">
              <w:rPr>
                <w:rFonts w:ascii="Keter YG" w:hAnsi="Keter YG" w:cs="Keter YG"/>
                <w:kern w:val="0"/>
                <w:rtl/>
              </w:rPr>
              <w:t xml:space="preserve"> קמא דפסחים (יא ב).</w:t>
            </w:r>
            <w:r w:rsidRPr="00941A0B">
              <w:rPr>
                <w:rFonts w:ascii="Keter YG" w:hAnsi="Keter YG" w:cs="Keter YG"/>
                <w:kern w:val="0"/>
                <w:sz w:val="28"/>
                <w:szCs w:val="28"/>
                <w:rtl/>
              </w:rPr>
              <w:t xml:space="preserve"> לא בעי באיזה יובל</w:t>
            </w:r>
            <w:r w:rsidRPr="00941A0B">
              <w:rPr>
                <w:rFonts w:ascii="Keter YG" w:hAnsi="Keter YG" w:cs="Keter YG"/>
                <w:kern w:val="0"/>
                <w:rtl/>
              </w:rPr>
              <w:t xml:space="preserve"> - דאין עדים ממתינים עדותן מיובל על חבירו. </w:t>
            </w:r>
          </w:p>
        </w:tc>
      </w:tr>
      <w:tr w:rsidR="00941A0B" w:rsidRPr="00941A0B" w14:paraId="24F2FFF8" w14:textId="77777777" w:rsidTr="00AE6A02">
        <w:tc>
          <w:tcPr>
            <w:tcW w:w="1970" w:type="pct"/>
          </w:tcPr>
          <w:p w14:paraId="0C23AA2C" w14:textId="74CB6D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F441B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בן סורר </w:t>
            </w:r>
          </w:p>
        </w:tc>
        <w:tc>
          <w:tcPr>
            <w:tcW w:w="2382" w:type="pct"/>
          </w:tcPr>
          <w:p w14:paraId="02E1A13B" w14:textId="579CB90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למעוטי בן סורר ומורה</w:t>
            </w:r>
            <w:r w:rsidRPr="00941A0B">
              <w:rPr>
                <w:rFonts w:ascii="Keter YG" w:hAnsi="Keter YG" w:cs="Keter YG"/>
                <w:kern w:val="0"/>
                <w:rtl/>
              </w:rPr>
              <w:t xml:space="preserve"> - דאף על גב דבסקילה אתא קרא למעוטי דכתיב איש ובן סורר ומורה לא הוי איש דאם היה ראוי להוליד לא היה נידון דכתיב (דברים כא) בן.</w:t>
            </w:r>
            <w:r w:rsidRPr="00941A0B">
              <w:rPr>
                <w:rFonts w:ascii="Keter YG" w:hAnsi="Keter YG" w:cs="Keter YG"/>
                <w:kern w:val="0"/>
                <w:sz w:val="28"/>
                <w:szCs w:val="28"/>
                <w:rtl/>
              </w:rPr>
              <w:t xml:space="preserve"> מאי טעמא</w:t>
            </w:r>
            <w:r w:rsidRPr="00941A0B">
              <w:rPr>
                <w:rFonts w:ascii="Keter YG" w:hAnsi="Keter YG" w:cs="Keter YG"/>
                <w:kern w:val="0"/>
                <w:rtl/>
              </w:rPr>
              <w:t xml:space="preserve"> - כלומר היכי משמע מיניה ריבויא.</w:t>
            </w:r>
            <w:r w:rsidRPr="00941A0B">
              <w:rPr>
                <w:rFonts w:ascii="Keter YG" w:hAnsi="Keter YG" w:cs="Keter YG"/>
                <w:kern w:val="0"/>
                <w:sz w:val="28"/>
                <w:szCs w:val="28"/>
                <w:rtl/>
              </w:rPr>
              <w:t xml:space="preserve"> בן סורר ומורה</w:t>
            </w:r>
            <w:r w:rsidRPr="00941A0B">
              <w:rPr>
                <w:rFonts w:ascii="Keter YG" w:hAnsi="Keter YG" w:cs="Keter YG"/>
                <w:kern w:val="0"/>
                <w:rtl/>
              </w:rPr>
              <w:t xml:space="preserve"> - לא חטא כדתנן </w:t>
            </w:r>
            <w:r w:rsidRPr="00941A0B">
              <w:rPr>
                <w:rFonts w:ascii="Keter YG" w:hAnsi="Keter YG" w:cs="Keter YG"/>
                <w:color w:val="FF00FF"/>
                <w:kern w:val="0"/>
                <w:rtl/>
              </w:rPr>
              <w:t>בפרק</w:t>
            </w:r>
            <w:r w:rsidRPr="00941A0B">
              <w:rPr>
                <w:rFonts w:ascii="Keter YG" w:hAnsi="Keter YG" w:cs="Keter YG"/>
                <w:kern w:val="0"/>
                <w:rtl/>
              </w:rPr>
              <w:t xml:space="preserve"> בן סורר ומורה (סנהדרין עב א): וכי מפני שאכל זה תרטימר בשר ושתה חצי לוג יין אמרה תורה יסקל אלא הגיעה תורה לסוף דעתו סופו מגמר נכסי אביו ומבקש לימודו ואינו מוצא ועומד בפרשת דרכים ומלסטם את הבריות כו'.</w:t>
            </w:r>
            <w:r w:rsidRPr="00941A0B">
              <w:rPr>
                <w:rFonts w:ascii="Keter YG" w:hAnsi="Keter YG" w:cs="Keter YG"/>
                <w:kern w:val="0"/>
                <w:sz w:val="28"/>
                <w:szCs w:val="28"/>
                <w:rtl/>
              </w:rPr>
              <w:t xml:space="preserve"> ואין מיעוט אחר מיעוט כו'</w:t>
            </w:r>
            <w:r w:rsidRPr="00941A0B">
              <w:rPr>
                <w:rFonts w:ascii="Keter YG" w:hAnsi="Keter YG" w:cs="Keter YG"/>
                <w:kern w:val="0"/>
                <w:rtl/>
              </w:rPr>
              <w:t xml:space="preserve"> - כלומר מדה היא בתורה. </w:t>
            </w:r>
          </w:p>
        </w:tc>
      </w:tr>
      <w:tr w:rsidR="00941A0B" w:rsidRPr="00941A0B" w14:paraId="5C64523D" w14:textId="77777777" w:rsidTr="00AE6A02">
        <w:tc>
          <w:tcPr>
            <w:tcW w:w="1970" w:type="pct"/>
          </w:tcPr>
          <w:p w14:paraId="19529508" w14:textId="7A5F7D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02C06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הואיל ונדחה </w:t>
            </w:r>
          </w:p>
        </w:tc>
        <w:tc>
          <w:tcPr>
            <w:tcW w:w="2382" w:type="pct"/>
          </w:tcPr>
          <w:p w14:paraId="03FEADF5" w14:textId="7CB3E88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הואיל ונדחה</w:t>
            </w:r>
            <w:r w:rsidRPr="00941A0B">
              <w:rPr>
                <w:rFonts w:ascii="Keter YG" w:hAnsi="Keter YG" w:cs="Keter YG"/>
                <w:kern w:val="0"/>
                <w:rtl/>
              </w:rPr>
              <w:t xml:space="preserve"> - הקרבן כשהמיר דתו דאין מקבלין קרבן מן המומרים כדתניא: מעם הארץ - פרט למומר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קמא /חולין/ (ה ב) שוטה נמי לאו בר כפרה היא דיקריב אותו לרצונו כתיב (ויקרא א).</w:t>
            </w:r>
            <w:r w:rsidRPr="00941A0B">
              <w:rPr>
                <w:rFonts w:ascii="Keter YG" w:hAnsi="Keter YG" w:cs="Keter YG"/>
                <w:kern w:val="0"/>
                <w:sz w:val="28"/>
                <w:szCs w:val="28"/>
                <w:rtl/>
              </w:rPr>
              <w:t xml:space="preserve"> כישן דמי</w:t>
            </w:r>
            <w:r w:rsidRPr="00941A0B">
              <w:rPr>
                <w:rFonts w:ascii="Keter YG" w:hAnsi="Keter YG" w:cs="Keter YG"/>
                <w:kern w:val="0"/>
                <w:rtl/>
              </w:rPr>
              <w:t xml:space="preserve"> - ככל אדם הישנים בלילה ואינם נדחים בכך לאחר שניעורו.</w:t>
            </w:r>
            <w:r w:rsidRPr="00941A0B">
              <w:rPr>
                <w:rFonts w:ascii="Keter YG" w:hAnsi="Keter YG" w:cs="Keter YG"/>
                <w:kern w:val="0"/>
                <w:sz w:val="28"/>
                <w:szCs w:val="28"/>
                <w:rtl/>
              </w:rPr>
              <w:t xml:space="preserve"> אבל התם</w:t>
            </w:r>
            <w:r w:rsidRPr="00941A0B">
              <w:rPr>
                <w:rFonts w:ascii="Keter YG" w:hAnsi="Keter YG" w:cs="Keter YG"/>
                <w:kern w:val="0"/>
                <w:rtl/>
              </w:rPr>
              <w:t xml:space="preserve"> - דיש בידו לחזור. </w:t>
            </w:r>
          </w:p>
        </w:tc>
      </w:tr>
      <w:tr w:rsidR="00941A0B" w:rsidRPr="00941A0B" w14:paraId="33FB9ED0" w14:textId="77777777" w:rsidTr="00AE6A02">
        <w:tc>
          <w:tcPr>
            <w:tcW w:w="1970" w:type="pct"/>
          </w:tcPr>
          <w:p w14:paraId="0FB3DDE2" w14:textId="2B50FA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253D3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ב ד"ה מת מצוה </w:t>
            </w:r>
          </w:p>
        </w:tc>
        <w:tc>
          <w:tcPr>
            <w:tcW w:w="2382" w:type="pct"/>
          </w:tcPr>
          <w:p w14:paraId="64F55CF2" w14:textId="523357D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קבר המזיק את הרבים</w:t>
            </w:r>
            <w:r w:rsidRPr="00941A0B">
              <w:rPr>
                <w:rFonts w:ascii="Keter YG" w:hAnsi="Keter YG" w:cs="Keter YG"/>
                <w:kern w:val="0"/>
                <w:rtl/>
              </w:rPr>
              <w:t xml:space="preserve"> - ניתן רשות לפנותו מפני נזקו של רבים.</w:t>
            </w:r>
            <w:r w:rsidRPr="00941A0B">
              <w:rPr>
                <w:rFonts w:ascii="Keter YG" w:hAnsi="Keter YG" w:cs="Keter YG"/>
                <w:kern w:val="0"/>
                <w:sz w:val="28"/>
                <w:szCs w:val="28"/>
                <w:rtl/>
              </w:rPr>
              <w:t xml:space="preserve"> פינהו מקומו טהור</w:t>
            </w:r>
            <w:r w:rsidRPr="00941A0B">
              <w:rPr>
                <w:rFonts w:ascii="Keter YG" w:hAnsi="Keter YG" w:cs="Keter YG"/>
                <w:kern w:val="0"/>
                <w:rtl/>
              </w:rPr>
              <w:t xml:space="preserve"> - דלא גזור עליה מפני הנזק ומיהו אסור בהנאה דאיסורא דאורייתא הוא ולא פקעא.</w:t>
            </w:r>
            <w:r w:rsidRPr="00941A0B">
              <w:rPr>
                <w:rFonts w:ascii="Keter YG" w:hAnsi="Keter YG" w:cs="Keter YG"/>
                <w:kern w:val="0"/>
                <w:sz w:val="28"/>
                <w:szCs w:val="28"/>
                <w:rtl/>
              </w:rPr>
              <w:t xml:space="preserve"> מת מצוה קנה מקומו</w:t>
            </w:r>
            <w:r w:rsidRPr="00941A0B">
              <w:rPr>
                <w:rFonts w:ascii="Keter YG" w:hAnsi="Keter YG" w:cs="Keter YG"/>
                <w:kern w:val="0"/>
                <w:rtl/>
              </w:rPr>
              <w:t xml:space="preserve"> - מתנאים הוא שהתנה יהושע בכניסתן לארץ </w:t>
            </w:r>
            <w:r w:rsidRPr="00941A0B">
              <w:rPr>
                <w:rFonts w:ascii="Keter YG" w:hAnsi="Keter YG" w:cs="Keter YG"/>
                <w:color w:val="FF00FF"/>
                <w:kern w:val="0"/>
                <w:rtl/>
              </w:rPr>
              <w:t>בפרק</w:t>
            </w:r>
            <w:r w:rsidRPr="00941A0B">
              <w:rPr>
                <w:rFonts w:ascii="Keter YG" w:hAnsi="Keter YG" w:cs="Keter YG"/>
                <w:kern w:val="0"/>
                <w:rtl/>
              </w:rPr>
              <w:t xml:space="preserve"> מרובה (בבא קמא פא א). </w:t>
            </w:r>
          </w:p>
        </w:tc>
      </w:tr>
      <w:tr w:rsidR="00941A0B" w:rsidRPr="00941A0B" w14:paraId="30CD0134" w14:textId="77777777" w:rsidTr="00AE6A02">
        <w:tc>
          <w:tcPr>
            <w:tcW w:w="1970" w:type="pct"/>
          </w:tcPr>
          <w:p w14:paraId="57085572" w14:textId="5B83E0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5C2E5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ובלשון הקודש </w:t>
            </w:r>
          </w:p>
        </w:tc>
        <w:tc>
          <w:tcPr>
            <w:tcW w:w="2382" w:type="pct"/>
          </w:tcPr>
          <w:p w14:paraId="50FDB9C8" w14:textId="47FD856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היא אומרת</w:t>
            </w:r>
            <w:r w:rsidRPr="00941A0B">
              <w:rPr>
                <w:rFonts w:ascii="Keter YG" w:hAnsi="Keter YG" w:cs="Keter YG"/>
                <w:kern w:val="0"/>
                <w:rtl/>
              </w:rPr>
              <w:t xml:space="preserve"> - תחילה מאן יבמי והוא אומר לה: לא חפצתי ואחר כך חולצת ואחר כך רוקקת ואחר כך קוראה ככה יעשה אפילו הכי - אי אפיך לית לן בה כדקתני לקמן.</w:t>
            </w:r>
            <w:r w:rsidRPr="00941A0B">
              <w:rPr>
                <w:rFonts w:ascii="Keter YG" w:hAnsi="Keter YG" w:cs="Keter YG"/>
                <w:kern w:val="0"/>
                <w:sz w:val="28"/>
                <w:szCs w:val="28"/>
                <w:rtl/>
              </w:rPr>
              <w:t xml:space="preserve"> עצה ההוגנת לו</w:t>
            </w:r>
            <w:r w:rsidRPr="00941A0B">
              <w:rPr>
                <w:rFonts w:ascii="Keter YG" w:hAnsi="Keter YG" w:cs="Keter YG"/>
                <w:kern w:val="0"/>
                <w:rtl/>
              </w:rPr>
              <w:t xml:space="preserve"> - שאם היה הוא זקן והיא ילדה הוא ילד והיא זקינה אומרין לו: כלך אצל שכמותך ולא תכניס קטטה לתוך ביתך.</w:t>
            </w:r>
            <w:r w:rsidRPr="00941A0B">
              <w:rPr>
                <w:rFonts w:ascii="Keter YG" w:hAnsi="Keter YG" w:cs="Keter YG"/>
                <w:kern w:val="0"/>
                <w:sz w:val="28"/>
                <w:szCs w:val="28"/>
                <w:rtl/>
              </w:rPr>
              <w:t xml:space="preserve"> ובלשון הקודש היו אומרין</w:t>
            </w:r>
            <w:r w:rsidRPr="00941A0B">
              <w:rPr>
                <w:rFonts w:ascii="Keter YG" w:hAnsi="Keter YG" w:cs="Keter YG"/>
                <w:kern w:val="0"/>
                <w:rtl/>
              </w:rPr>
              <w:t xml:space="preserve"> - במסכת סוטה יליף לה </w:t>
            </w:r>
            <w:r w:rsidRPr="00941A0B">
              <w:rPr>
                <w:rFonts w:ascii="Keter YG" w:hAnsi="Keter YG" w:cs="Keter YG"/>
                <w:color w:val="FF00FF"/>
                <w:kern w:val="0"/>
                <w:rtl/>
              </w:rPr>
              <w:t>בפרק</w:t>
            </w:r>
            <w:r w:rsidRPr="00941A0B">
              <w:rPr>
                <w:rFonts w:ascii="Keter YG" w:hAnsi="Keter YG" w:cs="Keter YG"/>
                <w:kern w:val="0"/>
                <w:rtl/>
              </w:rPr>
              <w:t xml:space="preserve"> אלו נאמרין בכל לשון (לב א).</w:t>
            </w:r>
            <w:r w:rsidRPr="00941A0B">
              <w:rPr>
                <w:rFonts w:ascii="Keter YG" w:hAnsi="Keter YG" w:cs="Keter YG"/>
                <w:kern w:val="0"/>
                <w:sz w:val="28"/>
                <w:szCs w:val="28"/>
                <w:rtl/>
              </w:rPr>
              <w:t xml:space="preserve"> רוק הנראה</w:t>
            </w:r>
            <w:r w:rsidRPr="00941A0B">
              <w:rPr>
                <w:rFonts w:ascii="Keter YG" w:hAnsi="Keter YG" w:cs="Keter YG"/>
                <w:kern w:val="0"/>
                <w:rtl/>
              </w:rPr>
              <w:t xml:space="preserve"> - שיהא בו כדי לראות כשיוצא מפיה דבעינן לעיני הזקנים וירקה.</w:t>
            </w:r>
            <w:r w:rsidRPr="00941A0B">
              <w:rPr>
                <w:rFonts w:ascii="Keter YG" w:hAnsi="Keter YG" w:cs="Keter YG"/>
                <w:kern w:val="0"/>
                <w:sz w:val="28"/>
                <w:szCs w:val="28"/>
                <w:rtl/>
              </w:rPr>
              <w:t xml:space="preserve"> קוראה וקורא חולצת ורוקקת וקוראה</w:t>
            </w:r>
            <w:r w:rsidRPr="00941A0B">
              <w:rPr>
                <w:rFonts w:ascii="Keter YG" w:hAnsi="Keter YG" w:cs="Keter YG"/>
                <w:kern w:val="0"/>
                <w:rtl/>
              </w:rPr>
              <w:t xml:space="preserve"> - קוראה מאן יבמי וקורא לא חפצתי חולצת ורוקקת וקוראה ככה יעשה לאיש. </w:t>
            </w:r>
          </w:p>
        </w:tc>
      </w:tr>
      <w:tr w:rsidR="00941A0B" w:rsidRPr="00941A0B" w14:paraId="6054DB62" w14:textId="77777777" w:rsidTr="00AE6A02">
        <w:tc>
          <w:tcPr>
            <w:tcW w:w="1970" w:type="pct"/>
          </w:tcPr>
          <w:p w14:paraId="43B3EFAC" w14:textId="16ED8F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8FE73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נערה - שהביאה </w:t>
            </w:r>
          </w:p>
        </w:tc>
        <w:tc>
          <w:tcPr>
            <w:tcW w:w="2382" w:type="pct"/>
          </w:tcPr>
          <w:p w14:paraId="04AC480D" w14:textId="720EDA8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כשהוא אומר היא מחללת</w:t>
            </w:r>
            <w:r w:rsidRPr="00941A0B">
              <w:rPr>
                <w:rFonts w:ascii="Keter YG" w:hAnsi="Keter YG" w:cs="Keter YG"/>
                <w:kern w:val="0"/>
                <w:rtl/>
              </w:rPr>
              <w:t xml:space="preserve"> - משמע היא מחללת אותו ולא הוא מחללה הרי על כרחיך כשזינתה משאר כל אדם אמור.</w:t>
            </w:r>
            <w:r w:rsidRPr="00941A0B">
              <w:rPr>
                <w:rFonts w:ascii="Keter YG" w:hAnsi="Keter YG" w:cs="Keter YG"/>
                <w:kern w:val="0"/>
                <w:sz w:val="28"/>
                <w:szCs w:val="28"/>
                <w:rtl/>
              </w:rPr>
              <w:t xml:space="preserve"> הא מה אני מקיים את אביה</w:t>
            </w:r>
            <w:r w:rsidRPr="00941A0B">
              <w:rPr>
                <w:rFonts w:ascii="Keter YG" w:hAnsi="Keter YG" w:cs="Keter YG"/>
                <w:kern w:val="0"/>
                <w:rtl/>
              </w:rPr>
              <w:t xml:space="preserve"> - למה לי למיכתביה כלל אלא נאמר כאן כו' והאי תנא לית ליה האי דרשה דלקמן /סנהדרין/ (נב א): שאם היו נוהגין בו קודש כו' אי נמי אית ליה ליכתוב היא מחללת ולא ליכתוב את אביה וליהוי משמע אפילו משפחתה ואביה יותר מכולם.</w:t>
            </w:r>
            <w:r w:rsidRPr="00941A0B">
              <w:rPr>
                <w:rFonts w:ascii="Keter YG" w:hAnsi="Keter YG" w:cs="Keter YG"/>
                <w:kern w:val="0"/>
                <w:sz w:val="28"/>
                <w:szCs w:val="28"/>
                <w:rtl/>
              </w:rPr>
              <w:t xml:space="preserve"> נערה</w:t>
            </w:r>
            <w:r w:rsidRPr="00941A0B">
              <w:rPr>
                <w:rFonts w:ascii="Keter YG" w:hAnsi="Keter YG" w:cs="Keter YG"/>
                <w:kern w:val="0"/>
                <w:rtl/>
              </w:rPr>
              <w:t xml:space="preserve"> - שהביאה שערות ולא הביאה סימני בגרות במסכת נדה מפרש להו </w:t>
            </w:r>
            <w:r w:rsidRPr="00941A0B">
              <w:rPr>
                <w:rFonts w:ascii="Keter YG" w:hAnsi="Keter YG" w:cs="Keter YG"/>
                <w:color w:val="FF00FF"/>
                <w:kern w:val="0"/>
                <w:rtl/>
              </w:rPr>
              <w:t>בפרק</w:t>
            </w:r>
            <w:r w:rsidRPr="00941A0B">
              <w:rPr>
                <w:rFonts w:ascii="Keter YG" w:hAnsi="Keter YG" w:cs="Keter YG"/>
                <w:kern w:val="0"/>
                <w:rtl/>
              </w:rPr>
              <w:t xml:space="preserve"> [יוצא דופן] (מז א): משנתמעך הכף.</w:t>
            </w:r>
            <w:r w:rsidRPr="00941A0B">
              <w:rPr>
                <w:rFonts w:ascii="Keter YG" w:hAnsi="Keter YG" w:cs="Keter YG"/>
                <w:kern w:val="0"/>
                <w:sz w:val="28"/>
                <w:szCs w:val="28"/>
                <w:rtl/>
              </w:rPr>
              <w:t xml:space="preserve"> תלמוד לומר ובת כהן מכל מקום</w:t>
            </w:r>
            <w:r w:rsidRPr="00941A0B">
              <w:rPr>
                <w:rFonts w:ascii="Keter YG" w:hAnsi="Keter YG" w:cs="Keter YG"/>
                <w:kern w:val="0"/>
                <w:rtl/>
              </w:rPr>
              <w:t xml:space="preserve"> - מרבויא דוי"ו קא דריש וכר' עקיבא סבר לה דדריש לה לקמן /סנהדרין/ (נא ב) כי האי גוונא וליכא לפרושי דמדכתיב קרא סתמא יליף טעמא - דהא אתא גזירה שוה ומפקא ליה מסתמיה.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אין לי אלא שנשאת לכהן</w:t>
            </w:r>
            <w:r w:rsidRPr="00941A0B">
              <w:rPr>
                <w:rFonts w:ascii="Keter YG" w:hAnsi="Keter YG" w:cs="Keter YG"/>
                <w:kern w:val="0"/>
                <w:rtl/>
              </w:rPr>
              <w:t xml:space="preserve"> - לקמיה פריך מהיכא תיתי הא אטו משום דניסת ללוי וישראל לאו בת כהן היא? </w:t>
            </w:r>
          </w:p>
        </w:tc>
      </w:tr>
      <w:tr w:rsidR="00941A0B" w:rsidRPr="00941A0B" w14:paraId="1AFB3C48" w14:textId="77777777" w:rsidTr="00AE6A02">
        <w:tc>
          <w:tcPr>
            <w:tcW w:w="1970" w:type="pct"/>
          </w:tcPr>
          <w:p w14:paraId="32713570" w14:textId="5B0596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C1BE6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כי תחל </w:t>
            </w:r>
          </w:p>
        </w:tc>
        <w:tc>
          <w:tcPr>
            <w:tcW w:w="2382" w:type="pct"/>
          </w:tcPr>
          <w:p w14:paraId="156D3E49" w14:textId="3DC4757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לאפוקי מגזירה שוה דרבא אתא למימר דלא תידרוש ליה לישראל הבא על בתו בשרפה דמדגלי רחמנא כו' קא משמע לן היא מחללת דבזינתה [עם] שאר כל אדם קאמר.</w:t>
            </w:r>
            <w:r w:rsidRPr="00941A0B">
              <w:rPr>
                <w:rFonts w:ascii="Keter YG" w:hAnsi="Keter YG" w:cs="Keter YG"/>
                <w:kern w:val="0"/>
                <w:sz w:val="28"/>
                <w:szCs w:val="28"/>
                <w:rtl/>
              </w:rPr>
              <w:t xml:space="preserve"> לאו בת כהן היא</w:t>
            </w:r>
            <w:r w:rsidRPr="00941A0B">
              <w:rPr>
                <w:rFonts w:ascii="Keter YG" w:hAnsi="Keter YG" w:cs="Keter YG"/>
                <w:kern w:val="0"/>
                <w:rtl/>
              </w:rPr>
              <w:t xml:space="preserve"> - בתמיה למה לי איש יתירא לריבויי.</w:t>
            </w:r>
            <w:r w:rsidRPr="00941A0B">
              <w:rPr>
                <w:rFonts w:ascii="Keter YG" w:hAnsi="Keter YG" w:cs="Keter YG"/>
                <w:kern w:val="0"/>
                <w:sz w:val="28"/>
                <w:szCs w:val="28"/>
                <w:rtl/>
              </w:rPr>
              <w:t xml:space="preserve"> כי תחל לזנות</w:t>
            </w:r>
            <w:r w:rsidRPr="00941A0B">
              <w:rPr>
                <w:rFonts w:ascii="Keter YG" w:hAnsi="Keter YG" w:cs="Keter YG"/>
                <w:kern w:val="0"/>
                <w:rtl/>
              </w:rPr>
              <w:t xml:space="preserve"> - כשהיא מתחללת על ידי זנות וזו נתחללה כבר על ידי נשואין שנשאת לחלל לנתין ולממזר - נתחללה מן התרומה אפילו ימות וזרע אין לה לא תשוב עוד אל בית אביה כנעוריה ונפסלת נמי מן הכהונה שלא תינשא עוד לכהן וכולם יליף ביבמות </w:t>
            </w:r>
            <w:r w:rsidRPr="00941A0B">
              <w:rPr>
                <w:rFonts w:ascii="Keter YG" w:hAnsi="Keter YG" w:cs="Keter YG"/>
                <w:color w:val="FF00FF"/>
                <w:kern w:val="0"/>
                <w:rtl/>
              </w:rPr>
              <w:t>בפרק</w:t>
            </w:r>
            <w:r w:rsidRPr="00941A0B">
              <w:rPr>
                <w:rFonts w:ascii="Keter YG" w:hAnsi="Keter YG" w:cs="Keter YG"/>
                <w:kern w:val="0"/>
                <w:rtl/>
              </w:rPr>
              <w:t xml:space="preserve"> אלמנה (סח א).</w:t>
            </w:r>
            <w:r w:rsidRPr="00941A0B">
              <w:rPr>
                <w:rFonts w:ascii="Keter YG" w:hAnsi="Keter YG" w:cs="Keter YG"/>
                <w:kern w:val="0"/>
                <w:sz w:val="28"/>
                <w:szCs w:val="28"/>
                <w:rtl/>
              </w:rPr>
              <w:t xml:space="preserve"> לפסול לה</w:t>
            </w:r>
            <w:r w:rsidRPr="00941A0B">
              <w:rPr>
                <w:rFonts w:ascii="Keter YG" w:hAnsi="Keter YG" w:cs="Keter YG"/>
                <w:kern w:val="0"/>
                <w:rtl/>
              </w:rPr>
              <w:t xml:space="preserve"> - כגון נתין וממזר.</w:t>
            </w:r>
            <w:r w:rsidRPr="00941A0B">
              <w:rPr>
                <w:rFonts w:ascii="Keter YG" w:hAnsi="Keter YG" w:cs="Keter YG"/>
                <w:kern w:val="0"/>
                <w:sz w:val="28"/>
                <w:szCs w:val="28"/>
                <w:rtl/>
              </w:rPr>
              <w:t xml:space="preserve"> פסלה</w:t>
            </w:r>
            <w:r w:rsidRPr="00941A0B">
              <w:rPr>
                <w:rFonts w:ascii="Keter YG" w:hAnsi="Keter YG" w:cs="Keter YG"/>
                <w:kern w:val="0"/>
                <w:rtl/>
              </w:rPr>
              <w:t xml:space="preserve"> - עולמית מתרומה ומכהונה והתם פריך האי מיבעי ליה לגופיה - זר שאינו כהן לא תאכל בתרומה בחייו ומשני ליה התם וחלל אף על גב דלא פסיל לה הוא - דהא כשר לבא בקהל יליף לה בפרק אלמנה לכהן גדול (יבמות סט א) מלא יחלל זרעו מקיש זרעו לו - מה הוא פוסל אף זרעו פוסל דכהן גדול הבא על האלמנה פוסל מן הכהונה ומן התרומה דיליף לה מלא יחלל - שני חילולין במשמע - שמחלל אותה ואת </w:t>
            </w:r>
          </w:p>
        </w:tc>
      </w:tr>
      <w:tr w:rsidR="00941A0B" w:rsidRPr="00941A0B" w14:paraId="2DF476EB" w14:textId="77777777" w:rsidTr="00AE6A02">
        <w:tc>
          <w:tcPr>
            <w:tcW w:w="1970" w:type="pct"/>
          </w:tcPr>
          <w:p w14:paraId="33444DC1" w14:textId="26F0CE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E67B6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פסלה - עולמית </w:t>
            </w:r>
          </w:p>
        </w:tc>
        <w:tc>
          <w:tcPr>
            <w:tcW w:w="2382" w:type="pct"/>
          </w:tcPr>
          <w:p w14:paraId="4BCDB70E" w14:textId="1734372C"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מתחללת על ידי זנות וזו נתחללה כבר על ידי נשואין שנשאת לחלל לנתין ולממזר - נתחללה מן התרומה אפילו ימות וזרע אין לה לא תשוב עוד אל בית אביה כנעוריה ונפסלת נמי מן הכהונה שלא תינשא עוד לכהן וכולם יליף ביבמות בפרק אלמנה (סח א).</w:t>
            </w:r>
            <w:r w:rsidRPr="00941A0B">
              <w:rPr>
                <w:rFonts w:ascii="Keter YG" w:hAnsi="Keter YG" w:cs="Keter YG"/>
                <w:kern w:val="0"/>
                <w:sz w:val="28"/>
                <w:szCs w:val="28"/>
                <w:rtl/>
              </w:rPr>
              <w:t xml:space="preserve"> לפסול לה</w:t>
            </w:r>
            <w:r w:rsidRPr="00941A0B">
              <w:rPr>
                <w:rFonts w:ascii="Keter YG" w:hAnsi="Keter YG" w:cs="Keter YG"/>
                <w:kern w:val="0"/>
                <w:rtl/>
              </w:rPr>
              <w:t xml:space="preserve"> - כגון נתין וממזר.</w:t>
            </w:r>
            <w:r w:rsidRPr="00941A0B">
              <w:rPr>
                <w:rFonts w:ascii="Keter YG" w:hAnsi="Keter YG" w:cs="Keter YG"/>
                <w:kern w:val="0"/>
                <w:sz w:val="28"/>
                <w:szCs w:val="28"/>
                <w:rtl/>
              </w:rPr>
              <w:t xml:space="preserve"> פסלה</w:t>
            </w:r>
            <w:r w:rsidRPr="00941A0B">
              <w:rPr>
                <w:rFonts w:ascii="Keter YG" w:hAnsi="Keter YG" w:cs="Keter YG"/>
                <w:kern w:val="0"/>
                <w:rtl/>
              </w:rPr>
              <w:t xml:space="preserve"> - עולמית מתרומה ומכהונה והתם פריך האי מיבעי ליה לגופיה - זר שאינו כהן לא תאכל בתרומה בחייו ומשני ליה התם וחלל אף על גב דלא פסיל לה הוא - דהא כשר לבא בקהל יליף לה </w:t>
            </w:r>
            <w:r w:rsidRPr="00941A0B">
              <w:rPr>
                <w:rFonts w:ascii="Keter YG" w:hAnsi="Keter YG" w:cs="Keter YG"/>
                <w:color w:val="FF00FF"/>
                <w:kern w:val="0"/>
                <w:rtl/>
              </w:rPr>
              <w:t>בפרק</w:t>
            </w:r>
            <w:r w:rsidRPr="00941A0B">
              <w:rPr>
                <w:rFonts w:ascii="Keter YG" w:hAnsi="Keter YG" w:cs="Keter YG"/>
                <w:kern w:val="0"/>
                <w:rtl/>
              </w:rPr>
              <w:t xml:space="preserve"> אלמנה לכהן גדול (יבמות סט א) מלא יחלל זרעו מקיש זרעו לו - מה הוא פוסל אף זרעו פוסל דכהן גדול הבא על האלמנה פוסל מן הכהונה ומן התרומה דיליף לה מלא יחלל - שני חילולין במשמע - שמחלל אותה ואת הולד.</w:t>
            </w:r>
            <w:r w:rsidRPr="00941A0B">
              <w:rPr>
                <w:rFonts w:ascii="Keter YG" w:hAnsi="Keter YG" w:cs="Keter YG"/>
                <w:kern w:val="0"/>
                <w:sz w:val="28"/>
                <w:szCs w:val="28"/>
                <w:rtl/>
              </w:rPr>
              <w:t xml:space="preserve"> ללוי וישראל נמי</w:t>
            </w:r>
            <w:r w:rsidRPr="00941A0B">
              <w:rPr>
                <w:rFonts w:ascii="Keter YG" w:hAnsi="Keter YG" w:cs="Keter YG"/>
                <w:kern w:val="0"/>
                <w:rtl/>
              </w:rPr>
              <w:t xml:space="preserve"> - אף על פי שאינה מחוללת עולמית מיהו כל ימי חייו מחוללת מן התרומה כדכתיב ושבה וגו'.</w:t>
            </w:r>
            <w:r w:rsidRPr="00941A0B">
              <w:rPr>
                <w:rFonts w:ascii="Keter YG" w:hAnsi="Keter YG" w:cs="Keter YG"/>
                <w:kern w:val="0"/>
                <w:sz w:val="28"/>
                <w:szCs w:val="28"/>
                <w:rtl/>
              </w:rPr>
              <w:t xml:space="preserve"> דלא כר' מאיר</w:t>
            </w:r>
            <w:r w:rsidRPr="00941A0B">
              <w:rPr>
                <w:rFonts w:ascii="Keter YG" w:hAnsi="Keter YG" w:cs="Keter YG"/>
                <w:kern w:val="0"/>
                <w:rtl/>
              </w:rPr>
              <w:t xml:space="preserve"> - הא דאמרן לעיל בת כהן הנשואה לממזר בקדושתה קיימת ונידונית בשריפה דלא כר' מאיר. </w:t>
            </w:r>
          </w:p>
        </w:tc>
      </w:tr>
      <w:tr w:rsidR="00941A0B" w:rsidRPr="00941A0B" w14:paraId="04A15C78" w14:textId="77777777" w:rsidTr="00AE6A02">
        <w:tc>
          <w:tcPr>
            <w:tcW w:w="1970" w:type="pct"/>
          </w:tcPr>
          <w:p w14:paraId="1682DF41" w14:textId="04A269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5BB77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הבא על </w:t>
            </w:r>
          </w:p>
        </w:tc>
        <w:tc>
          <w:tcPr>
            <w:tcW w:w="2382" w:type="pct"/>
          </w:tcPr>
          <w:p w14:paraId="73F1218F" w14:textId="1BF4E88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והמדיח</w:t>
            </w:r>
            <w:r w:rsidRPr="00941A0B">
              <w:rPr>
                <w:rFonts w:ascii="Keter YG" w:hAnsi="Keter YG" w:cs="Keter YG"/>
                <w:kern w:val="0"/>
                <w:rtl/>
              </w:rPr>
              <w:t xml:space="preserve"> - עיר הנדחת לקמן באלו הן הנחנקין /סנהדרין/ (פט ב) מפרש לה מנא לן דבסקילה.</w:t>
            </w:r>
            <w:r w:rsidRPr="00941A0B">
              <w:rPr>
                <w:rFonts w:ascii="Keter YG" w:hAnsi="Keter YG" w:cs="Keter YG"/>
                <w:kern w:val="0"/>
                <w:sz w:val="28"/>
                <w:szCs w:val="28"/>
                <w:rtl/>
              </w:rPr>
              <w:t xml:space="preserve"> מכשף</w:t>
            </w:r>
            <w:r w:rsidRPr="00941A0B">
              <w:rPr>
                <w:rFonts w:ascii="Keter YG" w:hAnsi="Keter YG" w:cs="Keter YG"/>
                <w:kern w:val="0"/>
                <w:rtl/>
              </w:rPr>
              <w:t xml:space="preserve"> - בגמרא /סנהדרין/ (סז א) יליף לה מנא לן דבסקילה.</w:t>
            </w:r>
            <w:r w:rsidRPr="00941A0B">
              <w:rPr>
                <w:rFonts w:ascii="Keter YG" w:hAnsi="Keter YG" w:cs="Keter YG"/>
                <w:kern w:val="0"/>
                <w:sz w:val="28"/>
                <w:szCs w:val="28"/>
                <w:rtl/>
              </w:rPr>
              <w:t xml:space="preserve"> הבא על האם</w:t>
            </w:r>
            <w:r w:rsidRPr="00941A0B">
              <w:rPr>
                <w:rFonts w:ascii="Keter YG" w:hAnsi="Keter YG" w:cs="Keter YG"/>
                <w:kern w:val="0"/>
                <w:rtl/>
              </w:rPr>
              <w:t xml:space="preserve"> - בשוגג חייב עליה שתי חטאות דבכולהו עריות כתיב בהו כרת וכתיב בהו חלוק חטאות ואפילו בגוף אחד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דמסכת מכות (יד א) לחייבו על אחותו שתים שהיא אחותו מאביו ואחותו מאמו והכא נמי כתיב בהו חלוק לרבנן כדמפרש בגמרא.</w:t>
            </w:r>
            <w:r w:rsidRPr="00941A0B">
              <w:rPr>
                <w:rFonts w:ascii="Keter YG" w:hAnsi="Keter YG" w:cs="Keter YG"/>
                <w:kern w:val="0"/>
                <w:sz w:val="28"/>
                <w:szCs w:val="28"/>
                <w:rtl/>
              </w:rPr>
              <w:t xml:space="preserve"> משום אשת אב</w:t>
            </w:r>
            <w:r w:rsidRPr="00941A0B">
              <w:rPr>
                <w:rFonts w:ascii="Keter YG" w:hAnsi="Keter YG" w:cs="Keter YG"/>
                <w:kern w:val="0"/>
                <w:rtl/>
              </w:rPr>
              <w:t xml:space="preserve"> - אם נתקדשה לאביו - שלא ילדתו בזנות או נתקדשה לו אחרי כן.</w:t>
            </w:r>
            <w:r w:rsidRPr="00941A0B">
              <w:rPr>
                <w:rFonts w:ascii="Keter YG" w:hAnsi="Keter YG" w:cs="Keter YG"/>
                <w:kern w:val="0"/>
                <w:sz w:val="28"/>
                <w:szCs w:val="28"/>
                <w:rtl/>
              </w:rPr>
              <w:t xml:space="preserve"> אלא משום אם</w:t>
            </w:r>
            <w:r w:rsidRPr="00941A0B">
              <w:rPr>
                <w:rFonts w:ascii="Keter YG" w:hAnsi="Keter YG" w:cs="Keter YG"/>
                <w:kern w:val="0"/>
                <w:rtl/>
              </w:rPr>
              <w:t xml:space="preserve"> - וטעמא מפרש בגמרא. </w:t>
            </w:r>
          </w:p>
        </w:tc>
      </w:tr>
      <w:tr w:rsidR="00941A0B" w:rsidRPr="00941A0B" w14:paraId="6AC0E67D" w14:textId="77777777" w:rsidTr="00AE6A02">
        <w:tc>
          <w:tcPr>
            <w:tcW w:w="1970" w:type="pct"/>
          </w:tcPr>
          <w:p w14:paraId="3D652243" w14:textId="3C24D8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BE046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חייבי כריתות </w:t>
            </w:r>
          </w:p>
        </w:tc>
        <w:tc>
          <w:tcPr>
            <w:tcW w:w="2382" w:type="pct"/>
          </w:tcPr>
          <w:p w14:paraId="1608CD83" w14:textId="56F694A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תניא ר' יהודה אומר וכו'</w:t>
            </w:r>
            <w:r w:rsidRPr="00941A0B">
              <w:rPr>
                <w:rFonts w:ascii="Keter YG" w:hAnsi="Keter YG" w:cs="Keter YG"/>
                <w:kern w:val="0"/>
                <w:rtl/>
              </w:rPr>
              <w:t xml:space="preserve"> - האי תנא פליג אתנא דידן דלא מפליג לדר' יהודה בין ראויה לשאינה ראויה והאי תנא אית ליה דהיינו טעמא דר' יהודה דלא היה לו לאביו אישות בה - הלכך לא קרינא ביה אשת אב.</w:t>
            </w:r>
            <w:r w:rsidRPr="00941A0B">
              <w:rPr>
                <w:rFonts w:ascii="Keter YG" w:hAnsi="Keter YG" w:cs="Keter YG"/>
                <w:kern w:val="0"/>
                <w:sz w:val="28"/>
                <w:szCs w:val="28"/>
                <w:rtl/>
              </w:rPr>
              <w:t xml:space="preserve"> חייבי כריתות</w:t>
            </w:r>
            <w:r w:rsidRPr="00941A0B">
              <w:rPr>
                <w:rFonts w:ascii="Keter YG" w:hAnsi="Keter YG" w:cs="Keter YG"/>
                <w:kern w:val="0"/>
                <w:rtl/>
              </w:rPr>
              <w:t xml:space="preserve"> - שאסורין עליו באיסור כרת דקיימא לן בקדושין </w:t>
            </w:r>
            <w:r w:rsidRPr="00941A0B">
              <w:rPr>
                <w:rFonts w:ascii="Keter YG" w:hAnsi="Keter YG" w:cs="Keter YG"/>
                <w:color w:val="FF00FF"/>
                <w:kern w:val="0"/>
                <w:rtl/>
              </w:rPr>
              <w:t>בפרק</w:t>
            </w:r>
            <w:r w:rsidRPr="00941A0B">
              <w:rPr>
                <w:rFonts w:ascii="Keter YG" w:hAnsi="Keter YG" w:cs="Keter YG"/>
                <w:kern w:val="0"/>
                <w:rtl/>
              </w:rPr>
              <w:t xml:space="preserve"> שלישי (סז א) דלא תפסי בהו קדושין.</w:t>
            </w:r>
            <w:r w:rsidRPr="00941A0B">
              <w:rPr>
                <w:rFonts w:ascii="Keter YG" w:hAnsi="Keter YG" w:cs="Keter YG"/>
                <w:kern w:val="0"/>
                <w:sz w:val="28"/>
                <w:szCs w:val="28"/>
                <w:rtl/>
              </w:rPr>
              <w:t xml:space="preserve"> מכלל דרבנן וכו'</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אלא בחייבי לאוין</w:t>
            </w:r>
            <w:r w:rsidRPr="00941A0B">
              <w:rPr>
                <w:rFonts w:ascii="Keter YG" w:hAnsi="Keter YG" w:cs="Keter YG"/>
                <w:kern w:val="0"/>
                <w:rtl/>
              </w:rPr>
              <w:t xml:space="preserve"> - כגון ממזרת ונתינה או אלמנה לכהן גדול דקיימא לן (קידושין סח א) דתפסי בהו קדושי מהאחת אהובה והאחת שנואה וטעמא דר' עקיבא התם מפרש מלא יקח איש את אשת אביו וסבר דבאנוסת אביו הכתוב מדבר דלאו דלא יגלה כנף אביו - כנף שראה אביו הוא דאיכא וקאמר רחמנא דלא יקח - אין לו לקוחין בה. </w:t>
            </w:r>
          </w:p>
        </w:tc>
      </w:tr>
      <w:tr w:rsidR="00941A0B" w:rsidRPr="00941A0B" w14:paraId="2E17A3DF" w14:textId="77777777" w:rsidTr="00AE6A02">
        <w:tc>
          <w:tcPr>
            <w:tcW w:w="1970" w:type="pct"/>
          </w:tcPr>
          <w:p w14:paraId="055749B1" w14:textId="0D7CE7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0B2BD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איסור מצוה </w:t>
            </w:r>
          </w:p>
        </w:tc>
        <w:tc>
          <w:tcPr>
            <w:tcW w:w="2382" w:type="pct"/>
          </w:tcPr>
          <w:p w14:paraId="641FAC08" w14:textId="18776D5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ממזרת ונתינה או אלמנה לכהן גדול דקיימא לן (קידושין סח א) דתפסי בהו קדושי מהאחת אהובה והאחת שנואה וטעמא דר' עקיבא התם מפרש מלא יקח איש את אשת אביו וסבר דבאנוסת אביו הכתוב מדבר דלאו דלא יגלה כנף אביו - כנף שראה אביו הוא דאיכא וקאמר רחמנא דלא יקח - אין לו לקוחין בה.</w:t>
            </w:r>
            <w:r w:rsidRPr="00941A0B">
              <w:rPr>
                <w:rFonts w:ascii="Keter YG" w:hAnsi="Keter YG" w:cs="Keter YG"/>
                <w:kern w:val="0"/>
                <w:sz w:val="28"/>
                <w:szCs w:val="28"/>
                <w:rtl/>
              </w:rPr>
              <w:t xml:space="preserve"> איסור מצוה כו'</w:t>
            </w:r>
            <w:r w:rsidRPr="00941A0B">
              <w:rPr>
                <w:rFonts w:ascii="Keter YG" w:hAnsi="Keter YG" w:cs="Keter YG"/>
                <w:kern w:val="0"/>
                <w:rtl/>
              </w:rPr>
              <w:t xml:space="preserve"> - יבמה שנפלה לפני יבם והיא אסורה עליו משום מצוה או משום קדושה - חולצת ואינה יוצאה בלא כלום אף על גב דגבי חייבי כריתות קיימא לן </w:t>
            </w:r>
            <w:r w:rsidRPr="00941A0B">
              <w:rPr>
                <w:rFonts w:ascii="Keter YG" w:hAnsi="Keter YG" w:cs="Keter YG"/>
                <w:color w:val="FF00FF"/>
                <w:kern w:val="0"/>
                <w:rtl/>
              </w:rPr>
              <w:t>בפרק</w:t>
            </w:r>
            <w:r w:rsidRPr="00941A0B">
              <w:rPr>
                <w:rFonts w:ascii="Keter YG" w:hAnsi="Keter YG" w:cs="Keter YG"/>
                <w:kern w:val="0"/>
                <w:rtl/>
              </w:rPr>
              <w:t xml:space="preserve"> קמא דיבמות (ג ב) מגזרה שוה דעליה דיוצאה הימנו בלא כלום - בלא חליצה התם הוא דאסורה ליה איסור חמור דלא תפסי ביה קדושי אבל איסור מצוה או קדושה דבנות קדושין נינהו מרבינן התם /יבמות/ (כ א) מיבמתו יבמתו יש לך אחרת שעולה השערה לחלוץ ואינה עולה ליבום ואיזו - זו חייבי לאוין.</w:t>
            </w:r>
            <w:r w:rsidRPr="00941A0B">
              <w:rPr>
                <w:rFonts w:ascii="Keter YG" w:hAnsi="Keter YG" w:cs="Keter YG"/>
                <w:kern w:val="0"/>
                <w:sz w:val="28"/>
                <w:szCs w:val="28"/>
                <w:rtl/>
              </w:rPr>
              <w:t xml:space="preserve"> ולא מתייבמת</w:t>
            </w:r>
            <w:r w:rsidRPr="00941A0B">
              <w:rPr>
                <w:rFonts w:ascii="Keter YG" w:hAnsi="Keter YG" w:cs="Keter YG"/>
                <w:kern w:val="0"/>
                <w:rtl/>
              </w:rPr>
              <w:t xml:space="preserve"> - דהא אסירא ליה וכי תימא: תיתי עשה ותדחה לא תעשה גזירה ביאה ראשונה שמקיים בה יבמה יבא עליה (דברים כה) אטו ביאה שניה שאין בה מצות </w:t>
            </w:r>
          </w:p>
        </w:tc>
      </w:tr>
      <w:tr w:rsidR="00941A0B" w:rsidRPr="00941A0B" w14:paraId="70FC463A" w14:textId="77777777" w:rsidTr="00AE6A02">
        <w:tc>
          <w:tcPr>
            <w:tcW w:w="1970" w:type="pct"/>
          </w:tcPr>
          <w:p w14:paraId="5BF675B5" w14:textId="1906A9C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90E76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לדרשא אתא </w:t>
            </w:r>
          </w:p>
        </w:tc>
        <w:tc>
          <w:tcPr>
            <w:tcW w:w="2382" w:type="pct"/>
          </w:tcPr>
          <w:p w14:paraId="5AE3D201" w14:textId="7E8FC3F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לכתבה גבי</w:t>
            </w:r>
            <w:r w:rsidRPr="00941A0B">
              <w:rPr>
                <w:rFonts w:ascii="Keter YG" w:hAnsi="Keter YG" w:cs="Keter YG"/>
                <w:kern w:val="0"/>
                <w:rtl/>
              </w:rPr>
              <w:t xml:space="preserve"> - חד מעריות של חיוב מיתה.</w:t>
            </w:r>
            <w:r w:rsidRPr="00941A0B">
              <w:rPr>
                <w:rFonts w:ascii="Keter YG" w:hAnsi="Keter YG" w:cs="Keter YG"/>
                <w:kern w:val="0"/>
                <w:sz w:val="28"/>
                <w:szCs w:val="28"/>
                <w:rtl/>
              </w:rPr>
              <w:t xml:space="preserve"> איידי דכולי קרא</w:t>
            </w:r>
            <w:r w:rsidRPr="00941A0B">
              <w:rPr>
                <w:rFonts w:ascii="Keter YG" w:hAnsi="Keter YG" w:cs="Keter YG"/>
                <w:kern w:val="0"/>
                <w:rtl/>
              </w:rPr>
              <w:t xml:space="preserve"> - דעריות אחות אמך ואחות אביך כי את שארו הערה וגו' (שם /ויקרא כ'/).</w:t>
            </w:r>
            <w:r w:rsidRPr="00941A0B">
              <w:rPr>
                <w:rFonts w:ascii="Keter YG" w:hAnsi="Keter YG" w:cs="Keter YG"/>
                <w:kern w:val="0"/>
                <w:sz w:val="28"/>
                <w:szCs w:val="28"/>
                <w:rtl/>
              </w:rPr>
              <w:t xml:space="preserve"> לדרשא אתא</w:t>
            </w:r>
            <w:r w:rsidRPr="00941A0B">
              <w:rPr>
                <w:rFonts w:ascii="Keter YG" w:hAnsi="Keter YG" w:cs="Keter YG"/>
                <w:kern w:val="0"/>
                <w:rtl/>
              </w:rPr>
              <w:t xml:space="preserve"> - ביבמות </w:t>
            </w:r>
            <w:r w:rsidRPr="00941A0B">
              <w:rPr>
                <w:rFonts w:ascii="Keter YG" w:hAnsi="Keter YG" w:cs="Keter YG"/>
                <w:color w:val="FF00FF"/>
                <w:kern w:val="0"/>
                <w:rtl/>
              </w:rPr>
              <w:t>בפרק</w:t>
            </w:r>
            <w:r w:rsidRPr="00941A0B">
              <w:rPr>
                <w:rFonts w:ascii="Keter YG" w:hAnsi="Keter YG" w:cs="Keter YG"/>
                <w:kern w:val="0"/>
                <w:rtl/>
              </w:rPr>
              <w:t xml:space="preserve"> הבא על יבמתו (נד ב) דהא כתיבא בכל חד וחד באנפי נפשיה בפרשת עריות באחרי מות והדר כתיב בקדושים תהיו.</w:t>
            </w:r>
            <w:r w:rsidRPr="00941A0B">
              <w:rPr>
                <w:rFonts w:ascii="Keter YG" w:hAnsi="Keter YG" w:cs="Keter YG"/>
                <w:kern w:val="0"/>
                <w:sz w:val="28"/>
                <w:szCs w:val="28"/>
                <w:rtl/>
              </w:rPr>
              <w:t xml:space="preserve"> קבסתן</w:t>
            </w:r>
            <w:r w:rsidRPr="00941A0B">
              <w:rPr>
                <w:rFonts w:ascii="Keter YG" w:hAnsi="Keter YG" w:cs="Keter YG"/>
                <w:kern w:val="0"/>
                <w:rtl/>
              </w:rPr>
              <w:t xml:space="preserve"> - צערתני ששאלתני דבר שאי אפשר.</w:t>
            </w:r>
            <w:r w:rsidRPr="00941A0B">
              <w:rPr>
                <w:rFonts w:ascii="Keter YG" w:hAnsi="Keter YG" w:cs="Keter YG"/>
                <w:kern w:val="0"/>
                <w:sz w:val="28"/>
                <w:szCs w:val="28"/>
                <w:rtl/>
              </w:rPr>
              <w:t xml:space="preserve"> בקושי</w:t>
            </w:r>
            <w:r w:rsidRPr="00941A0B">
              <w:rPr>
                <w:rFonts w:ascii="Keter YG" w:hAnsi="Keter YG" w:cs="Keter YG"/>
                <w:kern w:val="0"/>
                <w:rtl/>
              </w:rPr>
              <w:t xml:space="preserve"> - בקשיו של אבר. </w:t>
            </w:r>
          </w:p>
        </w:tc>
      </w:tr>
      <w:tr w:rsidR="00941A0B" w:rsidRPr="00941A0B" w14:paraId="2FA1A27C" w14:textId="77777777" w:rsidTr="00AE6A02">
        <w:tc>
          <w:tcPr>
            <w:tcW w:w="1970" w:type="pct"/>
          </w:tcPr>
          <w:p w14:paraId="191F256B" w14:textId="0E4CCB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AEB47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לישראל נמי </w:t>
            </w:r>
          </w:p>
        </w:tc>
        <w:tc>
          <w:tcPr>
            <w:tcW w:w="2382" w:type="pct"/>
          </w:tcPr>
          <w:p w14:paraId="0F2593BE" w14:textId="61412C1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אין נאסרין מפני עבודה זרה דמדאיצטריך קרא למיסר נעבד לקרבן גבוה - מכלל דלהדיוט שרי.</w:t>
            </w:r>
            <w:r w:rsidRPr="00941A0B">
              <w:rPr>
                <w:rFonts w:ascii="Keter YG" w:hAnsi="Keter YG" w:cs="Keter YG"/>
                <w:kern w:val="0"/>
                <w:sz w:val="28"/>
                <w:szCs w:val="28"/>
                <w:rtl/>
              </w:rPr>
              <w:t xml:space="preserve"> לישראל נמי תתסר מידי דהוה ארביעה</w:t>
            </w:r>
            <w:r w:rsidRPr="00941A0B">
              <w:rPr>
                <w:rFonts w:ascii="Keter YG" w:hAnsi="Keter YG" w:cs="Keter YG"/>
                <w:kern w:val="0"/>
                <w:rtl/>
              </w:rPr>
              <w:t xml:space="preserve"> - דאסרינן לה ומקטלא וכי איצטריך למיסר נעבד לגבוה כגון נעבד על פי עד אחד או על פי הבעלים דגברא לא מקטיל ואיהי נמי לא מקטלא דהא רובע ונרבע אסר להו קרא לגבוה וקשיא לן: למה לי קרא ממשקה ישראל כתיב מן המותר לישראל ואוקים נרבע על פי עד אחד או על פי הבעלים דגברא לא מקטיל ואיהי נמי לא מקטלא </w:t>
            </w:r>
            <w:r w:rsidRPr="00941A0B">
              <w:rPr>
                <w:rFonts w:ascii="Keter YG" w:hAnsi="Keter YG" w:cs="Keter YG"/>
                <w:color w:val="FF00FF"/>
                <w:kern w:val="0"/>
                <w:rtl/>
              </w:rPr>
              <w:t>בפרק</w:t>
            </w:r>
            <w:r w:rsidRPr="00941A0B">
              <w:rPr>
                <w:rFonts w:ascii="Keter YG" w:hAnsi="Keter YG" w:cs="Keter YG"/>
                <w:kern w:val="0"/>
                <w:rtl/>
              </w:rPr>
              <w:t xml:space="preserve"> ששי דתמורה (שם /תמורה כ"ט/).</w:t>
            </w:r>
            <w:r w:rsidRPr="00941A0B">
              <w:rPr>
                <w:rFonts w:ascii="Keter YG" w:hAnsi="Keter YG" w:cs="Keter YG"/>
                <w:kern w:val="0"/>
                <w:sz w:val="28"/>
                <w:szCs w:val="28"/>
                <w:rtl/>
              </w:rPr>
              <w:t xml:space="preserve"> אמר אביי זה קלונו מרובה</w:t>
            </w:r>
            <w:r w:rsidRPr="00941A0B">
              <w:rPr>
                <w:rFonts w:ascii="Keter YG" w:hAnsi="Keter YG" w:cs="Keter YG"/>
                <w:kern w:val="0"/>
                <w:rtl/>
              </w:rPr>
              <w:t xml:space="preserve"> - שיש כאן קלון שעבר על מצות קונו וקלון שגינה עצמו בדבר מגונה.</w:t>
            </w:r>
            <w:r w:rsidRPr="00941A0B">
              <w:rPr>
                <w:rFonts w:ascii="Keter YG" w:hAnsi="Keter YG" w:cs="Keter YG"/>
                <w:kern w:val="0"/>
                <w:sz w:val="28"/>
                <w:szCs w:val="28"/>
                <w:rtl/>
              </w:rPr>
              <w:t xml:space="preserve"> וזה קלונו</w:t>
            </w:r>
            <w:r w:rsidRPr="00941A0B">
              <w:rPr>
                <w:rFonts w:ascii="Keter YG" w:hAnsi="Keter YG" w:cs="Keter YG"/>
                <w:kern w:val="0"/>
                <w:rtl/>
              </w:rPr>
              <w:t xml:space="preserve"> - דנכרי מועט וסבירא ליה לאביי תקלה וקלון בעינן דלית ליה דרב ששת אי נמי סבירא ליה כותיה דמתוך שקלונו מרובה - איכא קלון ואפילו מנכרי ומיהו מאילנות לא גמר לה. </w:t>
            </w:r>
          </w:p>
        </w:tc>
      </w:tr>
      <w:tr w:rsidR="00941A0B" w:rsidRPr="00941A0B" w14:paraId="633E7BFF" w14:textId="77777777" w:rsidTr="00AE6A02">
        <w:tc>
          <w:tcPr>
            <w:tcW w:w="1970" w:type="pct"/>
          </w:tcPr>
          <w:p w14:paraId="66E34D4E" w14:textId="06D164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91996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לטמא משכב </w:t>
            </w:r>
          </w:p>
        </w:tc>
        <w:tc>
          <w:tcPr>
            <w:tcW w:w="2382" w:type="pct"/>
          </w:tcPr>
          <w:p w14:paraId="25AFC5A8" w14:textId="3AA779C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תינוקת בת יום אחד שמטמאה בנדתה ומיהו כי מטמאה בנדה במגע ובמדרס הוא דמטמאה טהרות ואדם וכלים כשאר נדה אבל בא עליה בתוך שלש אינה מטמאתו טומאת שבעה כבועל נדה דכתיב ביה (ויקרא טו) ותהי נדתה עליו - אלא הרי הוא כנוגע בעלמא לטומאת ערב משום דלאו ביאה היא אבל בת שלש מטמאתו כדין בועל נדה.</w:t>
            </w:r>
            <w:r w:rsidRPr="00941A0B">
              <w:rPr>
                <w:rFonts w:ascii="Keter YG" w:hAnsi="Keter YG" w:cs="Keter YG"/>
                <w:kern w:val="0"/>
                <w:sz w:val="28"/>
                <w:szCs w:val="28"/>
                <w:rtl/>
              </w:rPr>
              <w:t xml:space="preserve"> לטמא משכב התחתון כעליון</w:t>
            </w:r>
            <w:r w:rsidRPr="00941A0B">
              <w:rPr>
                <w:rFonts w:ascii="Keter YG" w:hAnsi="Keter YG" w:cs="Keter YG"/>
                <w:kern w:val="0"/>
                <w:rtl/>
              </w:rPr>
              <w:t xml:space="preserve"> - שהבועל נדה מטמא משכב התחתון משום משכב אפילו לא נגע בו כעליון של זב הכי מפורש במסכת נדה </w:t>
            </w:r>
            <w:r w:rsidRPr="00941A0B">
              <w:rPr>
                <w:rFonts w:ascii="Keter YG" w:hAnsi="Keter YG" w:cs="Keter YG"/>
                <w:color w:val="FF00FF"/>
                <w:kern w:val="0"/>
                <w:rtl/>
              </w:rPr>
              <w:t>בפרק</w:t>
            </w:r>
            <w:r w:rsidRPr="00941A0B">
              <w:rPr>
                <w:rFonts w:ascii="Keter YG" w:hAnsi="Keter YG" w:cs="Keter YG"/>
                <w:kern w:val="0"/>
                <w:rtl/>
              </w:rPr>
              <w:t xml:space="preserve"> בנות כותים (לב ב) שאין משכבו של בועל נדה חמור כמשכב נדה וכמשכב זב שנעשים אב הטומאה לטמא אדם וכלים דכתיב בהו וכל אשר יגע במשכבה אלא הרי הוא כעליונו של זב בגד שנישא על גבי הזב שאינו אלא ראשון לטומאה ואינו מטמא אדם וכלים - אלא אוכלין ומקראי ילפינן לה התם.</w:t>
            </w:r>
            <w:r w:rsidRPr="00941A0B">
              <w:rPr>
                <w:rFonts w:ascii="Keter YG" w:hAnsi="Keter YG" w:cs="Keter YG"/>
                <w:kern w:val="0"/>
                <w:sz w:val="28"/>
                <w:szCs w:val="28"/>
                <w:rtl/>
              </w:rPr>
              <w:t xml:space="preserve"> נשאת לכהן</w:t>
            </w:r>
            <w:r w:rsidRPr="00941A0B">
              <w:rPr>
                <w:rFonts w:ascii="Keter YG" w:hAnsi="Keter YG" w:cs="Keter YG"/>
                <w:kern w:val="0"/>
                <w:rtl/>
              </w:rPr>
              <w:t xml:space="preserve"> - על ידי קדושי אביה.</w:t>
            </w:r>
            <w:r w:rsidRPr="00941A0B">
              <w:rPr>
                <w:rFonts w:ascii="Keter YG" w:hAnsi="Keter YG" w:cs="Keter YG"/>
                <w:kern w:val="0"/>
                <w:sz w:val="28"/>
                <w:szCs w:val="28"/>
                <w:rtl/>
              </w:rPr>
              <w:t xml:space="preserve"> אוכלת בתרומה</w:t>
            </w:r>
            <w:r w:rsidRPr="00941A0B">
              <w:rPr>
                <w:rFonts w:ascii="Keter YG" w:hAnsi="Keter YG" w:cs="Keter YG"/>
                <w:kern w:val="0"/>
                <w:rtl/>
              </w:rPr>
              <w:t xml:space="preserve"> - אבל פחות מבת שלש אף על פי שקידושיה קידושין על ידי אביה - הואיל ואין ביאתה ביאה אין חופתה חופה והויא לה </w:t>
            </w:r>
          </w:p>
        </w:tc>
      </w:tr>
      <w:tr w:rsidR="00941A0B" w:rsidRPr="00941A0B" w14:paraId="0732EF5D" w14:textId="77777777" w:rsidTr="00AE6A02">
        <w:tc>
          <w:tcPr>
            <w:tcW w:w="1970" w:type="pct"/>
          </w:tcPr>
          <w:p w14:paraId="6F27C7CA" w14:textId="6CA0BE2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4288E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בא עליה </w:t>
            </w:r>
          </w:p>
        </w:tc>
        <w:tc>
          <w:tcPr>
            <w:tcW w:w="2382" w:type="pct"/>
          </w:tcPr>
          <w:p w14:paraId="02F4DF9B" w14:textId="5C86A58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נשאת לכהן</w:t>
            </w:r>
            <w:r w:rsidRPr="00941A0B">
              <w:rPr>
                <w:rFonts w:ascii="Keter YG" w:hAnsi="Keter YG" w:cs="Keter YG"/>
                <w:kern w:val="0"/>
                <w:rtl/>
              </w:rPr>
              <w:t xml:space="preserve"> - על ידי קדושי אביה.</w:t>
            </w:r>
            <w:r w:rsidRPr="00941A0B">
              <w:rPr>
                <w:rFonts w:ascii="Keter YG" w:hAnsi="Keter YG" w:cs="Keter YG"/>
                <w:kern w:val="0"/>
                <w:sz w:val="28"/>
                <w:szCs w:val="28"/>
                <w:rtl/>
              </w:rPr>
              <w:t xml:space="preserve"> אוכלת בתרומה</w:t>
            </w:r>
            <w:r w:rsidRPr="00941A0B">
              <w:rPr>
                <w:rFonts w:ascii="Keter YG" w:hAnsi="Keter YG" w:cs="Keter YG"/>
                <w:kern w:val="0"/>
                <w:rtl/>
              </w:rPr>
              <w:t xml:space="preserve"> - אבל פחות מבת שלש אף על פי שקידושיה קידושין על ידי אביה - הואיל ואין ביאתה ביאה אין חופתה חופה והויא לה כארוסה דאף על גב דקנין כספו הוא - אמרו רבנן: אין האשה אוכלת בתרומה עד שתכנס לחופה.</w:t>
            </w:r>
            <w:r w:rsidRPr="00941A0B">
              <w:rPr>
                <w:rFonts w:ascii="Keter YG" w:hAnsi="Keter YG" w:cs="Keter YG"/>
                <w:kern w:val="0"/>
                <w:sz w:val="28"/>
                <w:szCs w:val="28"/>
                <w:rtl/>
              </w:rPr>
              <w:t xml:space="preserve"> בא עליה אחד מן הפסולין</w:t>
            </w:r>
            <w:r w:rsidRPr="00941A0B">
              <w:rPr>
                <w:rFonts w:ascii="Keter YG" w:hAnsi="Keter YG" w:cs="Keter YG"/>
                <w:kern w:val="0"/>
                <w:rtl/>
              </w:rPr>
              <w:t xml:space="preserve"> - כגון נכרי או חלל או נתין וממזר פסלה מן התרומה דהא ביאתה ביאה וביבמות (סח א) ובקדושין </w:t>
            </w:r>
            <w:r w:rsidRPr="00941A0B">
              <w:rPr>
                <w:rFonts w:ascii="Keter YG" w:hAnsi="Keter YG" w:cs="Keter YG"/>
                <w:color w:val="FF00FF"/>
                <w:kern w:val="0"/>
                <w:rtl/>
              </w:rPr>
              <w:t>בפרק</w:t>
            </w:r>
            <w:r w:rsidRPr="00941A0B">
              <w:rPr>
                <w:rFonts w:ascii="Keter YG" w:hAnsi="Keter YG" w:cs="Keter YG"/>
                <w:kern w:val="0"/>
                <w:rtl/>
              </w:rPr>
              <w:t xml:space="preserve"> בתרא (סט ב) ילפי לה מהאי קרא ובת כהן כי תהיה לאיש זר וגו' כיון שנבעלה לפסול לה פסלה עולמית מהתם יליף לה שפיר ולוויה וישראלית מרבו מרבויא דבת ובת.</w:t>
            </w:r>
            <w:r w:rsidRPr="00941A0B">
              <w:rPr>
                <w:rFonts w:ascii="Keter YG" w:hAnsi="Keter YG" w:cs="Keter YG"/>
                <w:kern w:val="0"/>
                <w:sz w:val="28"/>
                <w:szCs w:val="28"/>
                <w:rtl/>
              </w:rPr>
              <w:t xml:space="preserve"> מומתין על ידה</w:t>
            </w:r>
            <w:r w:rsidRPr="00941A0B">
              <w:rPr>
                <w:rFonts w:ascii="Keter YG" w:hAnsi="Keter YG" w:cs="Keter YG"/>
                <w:kern w:val="0"/>
                <w:rtl/>
              </w:rPr>
              <w:t xml:space="preserve"> - אם מחייבי מיתות הן דהא ביאתה ביאה.</w:t>
            </w:r>
            <w:r w:rsidRPr="00941A0B">
              <w:rPr>
                <w:rFonts w:ascii="Keter YG" w:hAnsi="Keter YG" w:cs="Keter YG"/>
                <w:kern w:val="0"/>
                <w:sz w:val="28"/>
                <w:szCs w:val="28"/>
                <w:rtl/>
              </w:rPr>
              <w:t xml:space="preserve"> והיא פטורה</w:t>
            </w:r>
            <w:r w:rsidRPr="00941A0B">
              <w:rPr>
                <w:rFonts w:ascii="Keter YG" w:hAnsi="Keter YG" w:cs="Keter YG"/>
                <w:kern w:val="0"/>
                <w:rtl/>
              </w:rPr>
              <w:t xml:space="preserve"> - דלאו בת עונשין היא. </w:t>
            </w:r>
          </w:p>
        </w:tc>
      </w:tr>
      <w:tr w:rsidR="00941A0B" w:rsidRPr="00941A0B" w14:paraId="0822E109" w14:textId="77777777" w:rsidTr="00AE6A02">
        <w:tc>
          <w:tcPr>
            <w:tcW w:w="1970" w:type="pct"/>
          </w:tcPr>
          <w:p w14:paraId="48158327" w14:textId="23D89E6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C553A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ונסקלת על </w:t>
            </w:r>
          </w:p>
        </w:tc>
        <w:tc>
          <w:tcPr>
            <w:tcW w:w="2382" w:type="pct"/>
          </w:tcPr>
          <w:p w14:paraId="6CBC1FF5" w14:textId="40087CE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ואינו מאכיל</w:t>
            </w:r>
            <w:r w:rsidRPr="00941A0B">
              <w:rPr>
                <w:rFonts w:ascii="Keter YG" w:hAnsi="Keter YG" w:cs="Keter YG"/>
                <w:kern w:val="0"/>
                <w:rtl/>
              </w:rPr>
              <w:t xml:space="preserve"> - אם הוא כהן ובא עליה לשם קדושין אינו מאכילה בתרומה דקטן אף על גב דביאתו ביאה אין קניינו קנין ולא קרינא ביה קנין כספו.</w:t>
            </w:r>
            <w:r w:rsidRPr="00941A0B">
              <w:rPr>
                <w:rFonts w:ascii="Keter YG" w:hAnsi="Keter YG" w:cs="Keter YG"/>
                <w:kern w:val="0"/>
                <w:sz w:val="28"/>
                <w:szCs w:val="28"/>
                <w:rtl/>
              </w:rPr>
              <w:t xml:space="preserve"> ופוסל את הבהמה מעל המזבח</w:t>
            </w:r>
            <w:r w:rsidRPr="00941A0B">
              <w:rPr>
                <w:rFonts w:ascii="Keter YG" w:hAnsi="Keter YG" w:cs="Keter YG"/>
                <w:kern w:val="0"/>
                <w:rtl/>
              </w:rPr>
              <w:t xml:space="preserve"> - משום נרבע כגון על פי עד אחד או על פי הבעלים שאינה נסקלת ואינה נאסרת להדיוט.</w:t>
            </w:r>
            <w:r w:rsidRPr="00941A0B">
              <w:rPr>
                <w:rFonts w:ascii="Keter YG" w:hAnsi="Keter YG" w:cs="Keter YG"/>
                <w:kern w:val="0"/>
                <w:sz w:val="28"/>
                <w:szCs w:val="28"/>
                <w:rtl/>
              </w:rPr>
              <w:t xml:space="preserve"> ונסקלת על ידו</w:t>
            </w:r>
            <w:r w:rsidRPr="00941A0B">
              <w:rPr>
                <w:rFonts w:ascii="Keter YG" w:hAnsi="Keter YG" w:cs="Keter YG"/>
                <w:kern w:val="0"/>
                <w:rtl/>
              </w:rPr>
              <w:t xml:space="preserve"> - אם יש עדים דאין שור ובהמה נסקלין אלא על ידי עדים וסנהדרין כדאמר </w:t>
            </w:r>
            <w:r w:rsidRPr="00941A0B">
              <w:rPr>
                <w:rFonts w:ascii="Keter YG" w:hAnsi="Keter YG" w:cs="Keter YG"/>
                <w:color w:val="FF00FF"/>
                <w:kern w:val="0"/>
                <w:rtl/>
              </w:rPr>
              <w:t>בפרק</w:t>
            </w:r>
            <w:r w:rsidRPr="00941A0B">
              <w:rPr>
                <w:rFonts w:ascii="Keter YG" w:hAnsi="Keter YG" w:cs="Keter YG"/>
                <w:kern w:val="0"/>
                <w:rtl/>
              </w:rPr>
              <w:t xml:space="preserve"> קמא /סנהדרין/ (ב א): כמיתת בעל כך מיתת השור.</w:t>
            </w:r>
            <w:r w:rsidRPr="00941A0B">
              <w:rPr>
                <w:rFonts w:ascii="Keter YG" w:hAnsi="Keter YG" w:cs="Keter YG"/>
                <w:kern w:val="0"/>
                <w:sz w:val="28"/>
                <w:szCs w:val="28"/>
                <w:rtl/>
              </w:rPr>
              <w:t xml:space="preserve"> מאי לאו מדסיפא תקלה וקלון</w:t>
            </w:r>
            <w:r w:rsidRPr="00941A0B">
              <w:rPr>
                <w:rFonts w:ascii="Keter YG" w:hAnsi="Keter YG" w:cs="Keter YG"/>
                <w:kern w:val="0"/>
                <w:rtl/>
              </w:rPr>
              <w:t xml:space="preserve"> - דהא קתני: יאמרו זו היא - היינו קלון וקתני: שנסקל - היינו תקלה משנה יתירא דרישא לאיתויי קלון בלא תקלת אדם ומאי תקלה דקתני בה - תקלת קלון דאילו לאתויי תקלת עבירה בלא קלון בהכי לא מצית לאוקומא דבישראל תקלת עבירה בבהמה בלא קלון לא משכחת לן וקא סלקא דעתך דכולה בישראל קא מיירי. </w:t>
            </w:r>
          </w:p>
        </w:tc>
      </w:tr>
      <w:tr w:rsidR="00941A0B" w:rsidRPr="00941A0B" w14:paraId="00DF8B31" w14:textId="77777777" w:rsidTr="00AE6A02">
        <w:tc>
          <w:tcPr>
            <w:tcW w:w="1970" w:type="pct"/>
          </w:tcPr>
          <w:p w14:paraId="3D1FC074" w14:textId="19665A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62706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ולכתחילה לא </w:t>
            </w:r>
          </w:p>
        </w:tc>
        <w:tc>
          <w:tcPr>
            <w:tcW w:w="2382" w:type="pct"/>
          </w:tcPr>
          <w:p w14:paraId="2221AC66" w14:textId="1E8ECE9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לאתויי אשת אביו</w:t>
            </w:r>
            <w:r w:rsidRPr="00941A0B">
              <w:rPr>
                <w:rFonts w:ascii="Keter YG" w:hAnsi="Keter YG" w:cs="Keter YG"/>
                <w:kern w:val="0"/>
                <w:rtl/>
              </w:rPr>
              <w:t xml:space="preserve"> - אבל כלתו ואחות אשתו ליכא לרבויי דהא בגר שהיתה לידתו בקדושה קיימא וזה לא היתה לו כלל אשה אלא ביהדות ולאתויי אחות אשתו נמי לא (צריכא ליה) דהא קתני בהדיא: נשא אשה ובתה - כונס אחת ומוציא אחת והוא הדין לשתי אחיות.</w:t>
            </w:r>
            <w:r w:rsidRPr="00941A0B">
              <w:rPr>
                <w:rFonts w:ascii="Keter YG" w:hAnsi="Keter YG" w:cs="Keter YG"/>
                <w:kern w:val="0"/>
                <w:sz w:val="28"/>
                <w:szCs w:val="28"/>
                <w:rtl/>
              </w:rPr>
              <w:t xml:space="preserve"> נשא אשה ובתה</w:t>
            </w:r>
            <w:r w:rsidRPr="00941A0B">
              <w:rPr>
                <w:rFonts w:ascii="Keter YG" w:hAnsi="Keter YG" w:cs="Keter YG"/>
                <w:kern w:val="0"/>
                <w:rtl/>
              </w:rPr>
              <w:t xml:space="preserve"> - אשאר גרים קאי כשנשאם בהיותם כותי ונתגיירו עמו אי נמי: אהא קאי ומשום דהך גיורת קאמר והוא הדין לישראל גמור.</w:t>
            </w:r>
            <w:r w:rsidRPr="00941A0B">
              <w:rPr>
                <w:rFonts w:ascii="Keter YG" w:hAnsi="Keter YG" w:cs="Keter YG"/>
                <w:kern w:val="0"/>
                <w:sz w:val="28"/>
                <w:szCs w:val="28"/>
                <w:rtl/>
              </w:rPr>
              <w:t xml:space="preserve"> ולכתחילה לא יכנוס</w:t>
            </w:r>
            <w:r w:rsidRPr="00941A0B">
              <w:rPr>
                <w:rFonts w:ascii="Keter YG" w:hAnsi="Keter YG" w:cs="Keter YG"/>
                <w:kern w:val="0"/>
                <w:rtl/>
              </w:rPr>
              <w:t xml:space="preserve"> - מפרש ביבמות </w:t>
            </w:r>
            <w:r w:rsidRPr="00941A0B">
              <w:rPr>
                <w:rFonts w:ascii="Keter YG" w:hAnsi="Keter YG" w:cs="Keter YG"/>
                <w:color w:val="FF00FF"/>
                <w:kern w:val="0"/>
                <w:rtl/>
              </w:rPr>
              <w:t>בפרק</w:t>
            </w:r>
            <w:r w:rsidRPr="00941A0B">
              <w:rPr>
                <w:rFonts w:ascii="Keter YG" w:hAnsi="Keter YG" w:cs="Keter YG"/>
                <w:kern w:val="0"/>
                <w:rtl/>
              </w:rPr>
              <w:t xml:space="preserve"> נושאין על האנוסה (צח ב) דאהנך דאמרן לעיל יקיים - קאמר דלכתחלה לא יכנוס.</w:t>
            </w:r>
            <w:r w:rsidRPr="00941A0B">
              <w:rPr>
                <w:rFonts w:ascii="Keter YG" w:hAnsi="Keter YG" w:cs="Keter YG"/>
                <w:kern w:val="0"/>
                <w:sz w:val="28"/>
                <w:szCs w:val="28"/>
                <w:rtl/>
              </w:rPr>
              <w:t xml:space="preserve"> מתה אשתו מותר בחמותו</w:t>
            </w:r>
            <w:r w:rsidRPr="00941A0B">
              <w:rPr>
                <w:rFonts w:ascii="Keter YG" w:hAnsi="Keter YG" w:cs="Keter YG"/>
                <w:kern w:val="0"/>
                <w:rtl/>
              </w:rPr>
              <w:t xml:space="preserve"> - ואף על פי שקיימה לאשתו משנתגייר דבן נח לא הוזהר על חמותו דנימא באים מקדושה וכו' וחמותו ממש לא הויא אף על גב דנתגיירו - דגר שנתגייר וכו' ואין קורבות זה לזה.</w:t>
            </w:r>
            <w:r w:rsidRPr="00941A0B">
              <w:rPr>
                <w:rFonts w:ascii="Keter YG" w:hAnsi="Keter YG" w:cs="Keter YG"/>
                <w:kern w:val="0"/>
                <w:sz w:val="28"/>
                <w:szCs w:val="28"/>
                <w:rtl/>
              </w:rPr>
              <w:t xml:space="preserve"> ואיכא דתני אסור בחמותו</w:t>
            </w:r>
            <w:r w:rsidRPr="00941A0B">
              <w:rPr>
                <w:rFonts w:ascii="Keter YG" w:hAnsi="Keter YG" w:cs="Keter YG"/>
                <w:kern w:val="0"/>
                <w:rtl/>
              </w:rPr>
              <w:t xml:space="preserve"> - התם מפרש במאי פליגי קתני מיהת מותר באשת אביו ואף על פי שבית דין של ישראל ממיתין עליה וכן בחמותו וקתני: אסור באחותו ובאחות אביו ואחות אמו ואף על פי שאין </w:t>
            </w:r>
          </w:p>
        </w:tc>
      </w:tr>
      <w:tr w:rsidR="00941A0B" w:rsidRPr="00941A0B" w14:paraId="496F24CB" w14:textId="77777777" w:rsidTr="00AE6A02">
        <w:tc>
          <w:tcPr>
            <w:tcW w:w="1970" w:type="pct"/>
          </w:tcPr>
          <w:p w14:paraId="1AEB8AE1" w14:textId="5B3C9C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93B96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הא ר' </w:t>
            </w:r>
          </w:p>
        </w:tc>
        <w:tc>
          <w:tcPr>
            <w:tcW w:w="2382" w:type="pct"/>
          </w:tcPr>
          <w:p w14:paraId="5E06E43F" w14:textId="3E2369C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 הויא אף על גב דנתגיירו - דגר שנתגייר וכו' ואין קורבות זה לזה.</w:t>
            </w:r>
            <w:r w:rsidRPr="00941A0B">
              <w:rPr>
                <w:rFonts w:ascii="Keter YG" w:hAnsi="Keter YG" w:cs="Keter YG"/>
                <w:kern w:val="0"/>
                <w:sz w:val="28"/>
                <w:szCs w:val="28"/>
                <w:rtl/>
              </w:rPr>
              <w:t xml:space="preserve"> ואיכא דתני אסור בחמותו</w:t>
            </w:r>
            <w:r w:rsidRPr="00941A0B">
              <w:rPr>
                <w:rFonts w:ascii="Keter YG" w:hAnsi="Keter YG" w:cs="Keter YG"/>
                <w:kern w:val="0"/>
                <w:rtl/>
              </w:rPr>
              <w:t xml:space="preserve"> - התם מפרש במאי פליגי קתני מיהת מותר באשת אביו ואף על פי שבית דין של ישראל ממיתין עליה וכן בחמותו וקתני: אסור באחותו ובאחות אביו ואחות אמו ואף על פי שאין בית דין של ישראל ממיתין עליהם.</w:t>
            </w:r>
            <w:r w:rsidRPr="00941A0B">
              <w:rPr>
                <w:rFonts w:ascii="Keter YG" w:hAnsi="Keter YG" w:cs="Keter YG"/>
                <w:kern w:val="0"/>
                <w:sz w:val="28"/>
                <w:szCs w:val="28"/>
                <w:rtl/>
              </w:rPr>
              <w:t xml:space="preserve"> הא ר' מאיר וכו'</w:t>
            </w:r>
            <w:r w:rsidRPr="00941A0B">
              <w:rPr>
                <w:rFonts w:ascii="Keter YG" w:hAnsi="Keter YG" w:cs="Keter YG"/>
                <w:kern w:val="0"/>
                <w:rtl/>
              </w:rPr>
              <w:t xml:space="preserve"> - תלמיד של שניהם היה כדאמרינן במס' ביצה (ג ב) גבי ליטרא קציעות ר' מאיר אומר אמר ר' אליעזר: רואין כאילו הן פרודות וכו' ובמסכת עירובין </w:t>
            </w:r>
            <w:r w:rsidRPr="00941A0B">
              <w:rPr>
                <w:rFonts w:ascii="Keter YG" w:hAnsi="Keter YG" w:cs="Keter YG"/>
                <w:color w:val="FF00FF"/>
                <w:kern w:val="0"/>
                <w:rtl/>
              </w:rPr>
              <w:t>בפרק</w:t>
            </w:r>
            <w:r w:rsidRPr="00941A0B">
              <w:rPr>
                <w:rFonts w:ascii="Keter YG" w:hAnsi="Keter YG" w:cs="Keter YG"/>
                <w:kern w:val="0"/>
                <w:rtl/>
              </w:rPr>
              <w:t xml:space="preserve"> קמא (יג א) אמר: ר' מאיר שמש את ר' עקיבא הא דקתני אחותו אסורה לו ואשת אביו מותרת לו ר' מאיר היא משום ר' אליעזר והאי דקתני חייבי מיתות נאסרו להם ולא חייבי כריתות - ר' מאיר היא אליבא דר' עקיבא.</w:t>
            </w:r>
            <w:r w:rsidRPr="00941A0B">
              <w:rPr>
                <w:rFonts w:ascii="Keter YG" w:hAnsi="Keter YG" w:cs="Keter YG"/>
                <w:kern w:val="0"/>
                <w:sz w:val="28"/>
                <w:szCs w:val="28"/>
                <w:rtl/>
              </w:rPr>
              <w:t xml:space="preserve"> על כן יעזב איש את אביו ואת אמו</w:t>
            </w:r>
            <w:r w:rsidRPr="00941A0B">
              <w:rPr>
                <w:rFonts w:ascii="Keter YG" w:hAnsi="Keter YG" w:cs="Keter YG"/>
                <w:kern w:val="0"/>
                <w:rtl/>
              </w:rPr>
              <w:t xml:space="preserve"> - לאדם הראשון נאמר.</w:t>
            </w:r>
            <w:r w:rsidRPr="00941A0B">
              <w:rPr>
                <w:rFonts w:ascii="Keter YG" w:hAnsi="Keter YG" w:cs="Keter YG"/>
                <w:kern w:val="0"/>
                <w:sz w:val="28"/>
                <w:szCs w:val="28"/>
                <w:rtl/>
              </w:rPr>
              <w:t xml:space="preserve"> אחות אביו</w:t>
            </w:r>
            <w:r w:rsidRPr="00941A0B">
              <w:rPr>
                <w:rFonts w:ascii="Keter YG" w:hAnsi="Keter YG" w:cs="Keter YG"/>
                <w:kern w:val="0"/>
                <w:rtl/>
              </w:rPr>
              <w:t xml:space="preserve"> - וכל שכן אחותו. </w:t>
            </w:r>
          </w:p>
        </w:tc>
      </w:tr>
      <w:tr w:rsidR="00941A0B" w:rsidRPr="00941A0B" w14:paraId="068D5F84" w14:textId="77777777" w:rsidTr="00AE6A02">
        <w:tc>
          <w:tcPr>
            <w:tcW w:w="1970" w:type="pct"/>
          </w:tcPr>
          <w:p w14:paraId="47E36CC4" w14:textId="696821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AD080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מורשה מאורסה </w:t>
            </w:r>
          </w:p>
        </w:tc>
        <w:tc>
          <w:tcPr>
            <w:tcW w:w="2382" w:type="pct"/>
          </w:tcPr>
          <w:p w14:paraId="2BCD85A9" w14:textId="7CC593D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ומשני קום עשה ושב אל תעשה הוא</w:t>
            </w:r>
            <w:r w:rsidRPr="00941A0B">
              <w:rPr>
                <w:rFonts w:ascii="Keter YG" w:hAnsi="Keter YG" w:cs="Keter YG"/>
                <w:kern w:val="0"/>
                <w:rtl/>
              </w:rPr>
              <w:t xml:space="preserve"> - קום עשה - משפט ושב ואל תעשה - עול אפילו אינו מצוה לעשות משפט והוא יושב ובטל מוזהר הוא שלא לעשות עול ואזהרת לא תעשו עול (ויקרא יט) אינה קום עשה משפט אלא לחודה קיימא שב והבטל מלא תעשה עול אבל אזהרת לא תשבות על כרחיך אינה אלא קום עשה.</w:t>
            </w:r>
            <w:r w:rsidRPr="00941A0B">
              <w:rPr>
                <w:rFonts w:ascii="Keter YG" w:hAnsi="Keter YG" w:cs="Keter YG"/>
                <w:kern w:val="0"/>
                <w:sz w:val="28"/>
                <w:szCs w:val="28"/>
                <w:rtl/>
              </w:rPr>
              <w:t xml:space="preserve"> מורשה לנו</w:t>
            </w:r>
            <w:r w:rsidRPr="00941A0B">
              <w:rPr>
                <w:rFonts w:ascii="Keter YG" w:hAnsi="Keter YG" w:cs="Keter YG"/>
                <w:kern w:val="0"/>
                <w:rtl/>
              </w:rPr>
              <w:t xml:space="preserve"> - ולא להם ואיכא משום גזל כדמפרש.</w:t>
            </w:r>
            <w:r w:rsidRPr="00941A0B">
              <w:rPr>
                <w:rFonts w:ascii="Keter YG" w:hAnsi="Keter YG" w:cs="Keter YG"/>
                <w:kern w:val="0"/>
                <w:sz w:val="28"/>
                <w:szCs w:val="28"/>
                <w:rtl/>
              </w:rPr>
              <w:t xml:space="preserve"> מורשה מאורסה</w:t>
            </w:r>
            <w:r w:rsidRPr="00941A0B">
              <w:rPr>
                <w:rFonts w:ascii="Keter YG" w:hAnsi="Keter YG" w:cs="Keter YG"/>
                <w:kern w:val="0"/>
                <w:rtl/>
              </w:rPr>
              <w:t xml:space="preserve"> - אמוראי איכא דדרשי בהו גבי עם הארץ </w:t>
            </w:r>
            <w:r w:rsidRPr="00941A0B">
              <w:rPr>
                <w:rFonts w:ascii="Keter YG" w:hAnsi="Keter YG" w:cs="Keter YG"/>
                <w:color w:val="FF00FF"/>
                <w:kern w:val="0"/>
                <w:rtl/>
              </w:rPr>
              <w:t>בפרק</w:t>
            </w:r>
            <w:r w:rsidRPr="00941A0B">
              <w:rPr>
                <w:rFonts w:ascii="Keter YG" w:hAnsi="Keter YG" w:cs="Keter YG"/>
                <w:kern w:val="0"/>
                <w:rtl/>
              </w:rPr>
              <w:t xml:space="preserve"> אלו עוברין בפסחים (מט ב).</w:t>
            </w:r>
            <w:r w:rsidRPr="00941A0B">
              <w:rPr>
                <w:rFonts w:ascii="Keter YG" w:hAnsi="Keter YG" w:cs="Keter YG"/>
                <w:kern w:val="0"/>
                <w:sz w:val="28"/>
                <w:szCs w:val="28"/>
                <w:rtl/>
              </w:rPr>
              <w:t xml:space="preserve"> מיגזל קא גזל לה</w:t>
            </w:r>
            <w:r w:rsidRPr="00941A0B">
              <w:rPr>
                <w:rFonts w:ascii="Keter YG" w:hAnsi="Keter YG" w:cs="Keter YG"/>
                <w:kern w:val="0"/>
                <w:rtl/>
              </w:rPr>
              <w:t xml:space="preserve"> - והא קא חשיב גזל וכן נערה המאורסה דהא בכלל גילוי עריות הוא.</w:t>
            </w:r>
            <w:r w:rsidRPr="00941A0B">
              <w:rPr>
                <w:rFonts w:ascii="Keter YG" w:hAnsi="Keter YG" w:cs="Keter YG"/>
                <w:kern w:val="0"/>
                <w:sz w:val="28"/>
                <w:szCs w:val="28"/>
                <w:rtl/>
              </w:rPr>
              <w:t xml:space="preserve"> האדם</w:t>
            </w:r>
            <w:r w:rsidRPr="00941A0B">
              <w:rPr>
                <w:rFonts w:ascii="Keter YG" w:hAnsi="Keter YG" w:cs="Keter YG"/>
                <w:kern w:val="0"/>
                <w:rtl/>
              </w:rPr>
              <w:t xml:space="preserve"> - ר' מאיר דלית ליה אתם קרויין אדם ולא נכרים קרוין אדם ור' שמעון היא דדרש לה במסכת יבמות (סא א). </w:t>
            </w:r>
          </w:p>
        </w:tc>
      </w:tr>
      <w:tr w:rsidR="00941A0B" w:rsidRPr="00941A0B" w14:paraId="4F8C7444" w14:textId="77777777" w:rsidTr="00AE6A02">
        <w:tc>
          <w:tcPr>
            <w:tcW w:w="1970" w:type="pct"/>
          </w:tcPr>
          <w:p w14:paraId="78960A7D" w14:textId="5F150E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F1D5E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ואליבא דר' </w:t>
            </w:r>
          </w:p>
        </w:tc>
        <w:tc>
          <w:tcPr>
            <w:tcW w:w="2382" w:type="pct"/>
          </w:tcPr>
          <w:p w14:paraId="14CB1FB7" w14:textId="7FDDAF5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נכרים - נטלן מהן ולקמן פריך: דילמא להכי לא נשנו דלבני נח הוא דאסירי ולא לישראל ומשני: ליכא מידי דלישראל שרי ולנכרי אסור שכשיצאו מכלל בני נח - להתקדש יצאו ולא להקל עליהם ולזה ולזה ליכא למימר - דאם כן אמאי אתני עבודה זרה - הילכך על כרחיך אותה שלא נשנית אינה בבני נח הילכך אם לא נשנית אבר מן החי הוה אמינא נטלוה מבני נח ממתן תורה ואילך.</w:t>
            </w:r>
            <w:r w:rsidRPr="00941A0B">
              <w:rPr>
                <w:rFonts w:ascii="Keter YG" w:hAnsi="Keter YG" w:cs="Keter YG"/>
                <w:kern w:val="0"/>
                <w:sz w:val="28"/>
                <w:szCs w:val="28"/>
                <w:rtl/>
              </w:rPr>
              <w:t xml:space="preserve"> ואנו אין לנו</w:t>
            </w:r>
            <w:r w:rsidRPr="00941A0B">
              <w:rPr>
                <w:rFonts w:ascii="Keter YG" w:hAnsi="Keter YG" w:cs="Keter YG"/>
                <w:kern w:val="0"/>
                <w:rtl/>
              </w:rPr>
              <w:t xml:space="preserve"> - אזהרה בבני נח ולא נשנית בסיני אלא גיד הנשה.</w:t>
            </w:r>
            <w:r w:rsidRPr="00941A0B">
              <w:rPr>
                <w:rFonts w:ascii="Keter YG" w:hAnsi="Keter YG" w:cs="Keter YG"/>
                <w:kern w:val="0"/>
                <w:sz w:val="28"/>
                <w:szCs w:val="28"/>
                <w:rtl/>
              </w:rPr>
              <w:t xml:space="preserve"> ואליבא דר' יהודה</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גיד הנשה (חולין ק ב): מבני יעקב נאסר גיד הנשה שהיו בני נח קודם מתן תורה ורבנן פליגי ואמרו: בסיני נאמר ולא להם אלא שנכתב במקומו ואחר מתן תורה כתבו משה במקום המעשה על העתיד לידע מאיזה טעם נאסר להם ולר' יהודה גופיה - לישראל נאמר ולא לשאר בני נח דהא בני ישראל כתיב והא דקאמר הכא דאותן העומדות באיסורן לבני נח לעולם הוצרך לשנותן בסיני - לאו משום דאי לא אהדרינהו הוה אמינא נגמר מגיד הנשה דלא נשנית ולישראל נאמר ולא </w:t>
            </w:r>
          </w:p>
        </w:tc>
      </w:tr>
      <w:tr w:rsidR="00941A0B" w:rsidRPr="00941A0B" w14:paraId="5A0401F4" w14:textId="77777777" w:rsidTr="00AE6A02">
        <w:tc>
          <w:tcPr>
            <w:tcW w:w="1970" w:type="pct"/>
          </w:tcPr>
          <w:p w14:paraId="5A5524CD" w14:textId="14D177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F71ACF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אמר רב </w:t>
            </w:r>
          </w:p>
        </w:tc>
        <w:tc>
          <w:tcPr>
            <w:tcW w:w="2382" w:type="pct"/>
          </w:tcPr>
          <w:p w14:paraId="1705F13A" w14:textId="35A5915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דילמא בהמה וחיה ממעטינן מיניה ולא שרצים?</w:t>
            </w:r>
            <w:r w:rsidRPr="00941A0B">
              <w:rPr>
                <w:rFonts w:ascii="Keter YG" w:hAnsi="Keter YG" w:cs="Keter YG"/>
                <w:kern w:val="0"/>
                <w:sz w:val="28"/>
                <w:szCs w:val="28"/>
                <w:rtl/>
              </w:rPr>
              <w:t xml:space="preserve"> אמר רב הונא דמו</w:t>
            </w:r>
            <w:r w:rsidRPr="00941A0B">
              <w:rPr>
                <w:rFonts w:ascii="Keter YG" w:hAnsi="Keter YG" w:cs="Keter YG"/>
                <w:kern w:val="0"/>
                <w:rtl/>
              </w:rPr>
              <w:t xml:space="preserve"> - האי דמו יתירה הוא דהוה ליה למכתב בשר בנפשו לא תאכלו דהיינו בעוד שהנפש בו אל תאכלו את בשרו האי בנפשו דמו למה לי - וכי לא ידענא דנפש זה הוא הדם אלא לומר לך מי שדמו חלוק מבשרו - שהדם קרוי נפש והבשר בשר יצאו שרצים שאין דמן חלוק מבשרן שאין דמם קרוי דם שכשהוזהרו ישראל על הדם לא הוזהרו על דם שרצים משום דם אלא משום שרצים כבשר והכי אמרינן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(כא ב): דם שרצים התרו בו משום שרץ - לוקה משום דם - אינו לוקה.</w:t>
            </w:r>
            <w:r w:rsidRPr="00941A0B">
              <w:rPr>
                <w:rFonts w:ascii="Keter YG" w:hAnsi="Keter YG" w:cs="Keter YG"/>
                <w:kern w:val="0"/>
                <w:sz w:val="28"/>
                <w:szCs w:val="28"/>
                <w:rtl/>
              </w:rPr>
              <w:t xml:space="preserve"> בדגת הים</w:t>
            </w:r>
            <w:r w:rsidRPr="00941A0B">
              <w:rPr>
                <w:rFonts w:ascii="Keter YG" w:hAnsi="Keter YG" w:cs="Keter YG"/>
                <w:kern w:val="0"/>
                <w:rtl/>
              </w:rPr>
              <w:t xml:space="preserve"> - לאדם הראשון נאמר.</w:t>
            </w:r>
            <w:r w:rsidRPr="00941A0B">
              <w:rPr>
                <w:rFonts w:ascii="Keter YG" w:hAnsi="Keter YG" w:cs="Keter YG"/>
                <w:kern w:val="0"/>
                <w:sz w:val="28"/>
                <w:szCs w:val="28"/>
                <w:rtl/>
              </w:rPr>
              <w:t xml:space="preserve"> הנהיג בעיזא ושיבוטא</w:t>
            </w:r>
            <w:r w:rsidRPr="00941A0B">
              <w:rPr>
                <w:rFonts w:ascii="Keter YG" w:hAnsi="Keter YG" w:cs="Keter YG"/>
                <w:kern w:val="0"/>
                <w:rtl/>
              </w:rPr>
              <w:t xml:space="preserve"> - קשר קרון לדג שבים ולעז ביבשה על שפת הים ושניהם מנהיגין אותו. </w:t>
            </w:r>
          </w:p>
        </w:tc>
      </w:tr>
      <w:tr w:rsidR="00941A0B" w:rsidRPr="00941A0B" w14:paraId="76D413CD" w14:textId="77777777" w:rsidTr="00AE6A02">
        <w:tc>
          <w:tcPr>
            <w:tcW w:w="1970" w:type="pct"/>
          </w:tcPr>
          <w:p w14:paraId="66CBDD35" w14:textId="0835BA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5F225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ב ד"ה וחכמים אומרים </w:t>
            </w:r>
          </w:p>
        </w:tc>
        <w:tc>
          <w:tcPr>
            <w:tcW w:w="2382" w:type="pct"/>
          </w:tcPr>
          <w:p w14:paraId="25A2EFBE" w14:textId="022169C3"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חייב ואף על גב דבשאר מצות אין מביא קרבן האמור בו אלא אם כן נעלמה ממנו הלכה דכתיב (ויקרא ד) גבי חטאת צבור ונעלם דבר כגון: הורו בית דין שחלב מותר ועשו על ידי העלמתן דבפר כהן משוח כתוב (שם /ויקרא ד'/) לאשמת העם הרי משוח כצבור אפילו הכי בעבודה זרה שקרבנו שוה לשאר יחידים כדקתני ואזיל מחייב בשגגת מעשה בלא העלם דבר ולקמן מפרש האי שגגת מעשה היכי דמי.</w:t>
            </w:r>
            <w:r w:rsidRPr="00941A0B">
              <w:rPr>
                <w:rFonts w:ascii="Keter YG" w:hAnsi="Keter YG" w:cs="Keter YG"/>
                <w:kern w:val="0"/>
                <w:sz w:val="28"/>
                <w:szCs w:val="28"/>
                <w:rtl/>
              </w:rPr>
              <w:t xml:space="preserve"> וחכמים אומרים</w:t>
            </w:r>
            <w:r w:rsidRPr="00941A0B">
              <w:rPr>
                <w:rFonts w:ascii="Keter YG" w:hAnsi="Keter YG" w:cs="Keter YG"/>
                <w:kern w:val="0"/>
                <w:rtl/>
              </w:rPr>
              <w:t xml:space="preserve"> - אף כאן אינו חייב אלא בהעלם דבר ובהוריות </w:t>
            </w:r>
            <w:r w:rsidRPr="00941A0B">
              <w:rPr>
                <w:rFonts w:ascii="Keter YG" w:hAnsi="Keter YG" w:cs="Keter YG"/>
                <w:color w:val="FF00FF"/>
                <w:kern w:val="0"/>
                <w:rtl/>
              </w:rPr>
              <w:t>בפרק</w:t>
            </w:r>
            <w:r w:rsidRPr="00941A0B">
              <w:rPr>
                <w:rFonts w:ascii="Keter YG" w:hAnsi="Keter YG" w:cs="Keter YG"/>
                <w:kern w:val="0"/>
                <w:rtl/>
              </w:rPr>
              <w:t xml:space="preserve"> שני (ז ב) ילפינן טעמא מקרא.</w:t>
            </w:r>
            <w:r w:rsidRPr="00941A0B">
              <w:rPr>
                <w:rFonts w:ascii="Keter YG" w:hAnsi="Keter YG" w:cs="Keter YG"/>
                <w:kern w:val="0"/>
                <w:sz w:val="28"/>
                <w:szCs w:val="28"/>
                <w:rtl/>
              </w:rPr>
              <w:t xml:space="preserve"> ושוין שבשעירה כיחיד</w:t>
            </w:r>
            <w:r w:rsidRPr="00941A0B">
              <w:rPr>
                <w:rFonts w:ascii="Keter YG" w:hAnsi="Keter YG" w:cs="Keter YG"/>
                <w:kern w:val="0"/>
                <w:rtl/>
              </w:rPr>
              <w:t xml:space="preserve"> - ואפילו לרבנן דלא משוי ליה כשאר יחיד לענין להתחייב בלא העלם דבר מודים הן שאין קרבנו בעבודה זרה חלוק משאר יחיד שמביא שעירה דכתיב גבי קרבן עבודה זרה בפרשת שלח לך ואם נפש אחת - אחד יחיד ואחד נשיא ואחד משוח משמע ואף על פי שנשיא ומשוח חלוקין מן היחידים בשאר מצות שהנשיא מביא שעיר זכר ונאכל וכהן משוח פר ונשרף והיחיד מביא כשבה או שעירה - בעבודה זרה שוין הן.</w:t>
            </w:r>
            <w:r w:rsidRPr="00941A0B">
              <w:rPr>
                <w:rFonts w:ascii="Keter YG" w:hAnsi="Keter YG" w:cs="Keter YG"/>
                <w:kern w:val="0"/>
                <w:sz w:val="28"/>
                <w:szCs w:val="28"/>
                <w:rtl/>
              </w:rPr>
              <w:t xml:space="preserve"> ושוין </w:t>
            </w:r>
          </w:p>
        </w:tc>
      </w:tr>
      <w:tr w:rsidR="00941A0B" w:rsidRPr="00941A0B" w14:paraId="11BECD18" w14:textId="77777777" w:rsidTr="00AE6A02">
        <w:tc>
          <w:tcPr>
            <w:tcW w:w="1970" w:type="pct"/>
          </w:tcPr>
          <w:p w14:paraId="4108A020" w14:textId="7C7953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2F3C0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שבר מקל </w:t>
            </w:r>
          </w:p>
        </w:tc>
        <w:tc>
          <w:tcPr>
            <w:tcW w:w="2382" w:type="pct"/>
          </w:tcPr>
          <w:p w14:paraId="5C38FFEB" w14:textId="388E07D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ר' יוסי היא דהשתחואה ללאו יצאה - מיהו תיפוק לן דחייב על כל אחת ואחת מהנה כדנפקא ליה לר' יוסי בשבת דהא האי קרא גבי חטאת סתמא כתיב ונדרשיה נמי בעבודה זרה הכי אחת ועשה אחת - שעשה עבודה שלימה כגון זבוח מאחת ועשה מאחת - כגון שחט סימן אחד לעבודה זרה דאשכחן ליה הכשר גבי חטאת העוף בפנים.</w:t>
            </w:r>
            <w:r w:rsidRPr="00941A0B">
              <w:rPr>
                <w:rFonts w:ascii="Keter YG" w:hAnsi="Keter YG" w:cs="Keter YG"/>
                <w:kern w:val="0"/>
                <w:sz w:val="28"/>
                <w:szCs w:val="28"/>
                <w:rtl/>
              </w:rPr>
              <w:t xml:space="preserve"> שבר מקל לפניה</w:t>
            </w:r>
            <w:r w:rsidRPr="00941A0B">
              <w:rPr>
                <w:rFonts w:ascii="Keter YG" w:hAnsi="Keter YG" w:cs="Keter YG"/>
                <w:kern w:val="0"/>
                <w:rtl/>
              </w:rPr>
              <w:t xml:space="preserve"> - לשם עבודה זרה דדמי לשחיטה ששובר מפרקתה וכגון דדרכה לעובדה במקל כדאמרינן במסכת עבודה זרה </w:t>
            </w:r>
            <w:r w:rsidRPr="00941A0B">
              <w:rPr>
                <w:rFonts w:ascii="Keter YG" w:hAnsi="Keter YG" w:cs="Keter YG"/>
                <w:color w:val="FF00FF"/>
                <w:kern w:val="0"/>
                <w:rtl/>
              </w:rPr>
              <w:t>בפרק</w:t>
            </w:r>
            <w:r w:rsidRPr="00941A0B">
              <w:rPr>
                <w:rFonts w:ascii="Keter YG" w:hAnsi="Keter YG" w:cs="Keter YG"/>
                <w:kern w:val="0"/>
                <w:rtl/>
              </w:rPr>
              <w:t xml:space="preserve"> ר' ישמעאל (נא א): עבודה זרה שעובדין אותה במקל שבר מקל לפניה - חייב.</w:t>
            </w:r>
            <w:r w:rsidRPr="00941A0B">
              <w:rPr>
                <w:rFonts w:ascii="Keter YG" w:hAnsi="Keter YG" w:cs="Keter YG"/>
                <w:kern w:val="0"/>
                <w:sz w:val="28"/>
                <w:szCs w:val="28"/>
                <w:rtl/>
              </w:rPr>
              <w:t xml:space="preserve"> אחת שהיא הנה</w:t>
            </w:r>
            <w:r w:rsidRPr="00941A0B">
              <w:rPr>
                <w:rFonts w:ascii="Keter YG" w:hAnsi="Keter YG" w:cs="Keter YG"/>
                <w:kern w:val="0"/>
                <w:rtl/>
              </w:rPr>
              <w:t xml:space="preserve"> - פעמים שהוא חייב על עבודה אחת חטאות הרבה כגון שעבד עבודות הרבה.</w:t>
            </w:r>
            <w:r w:rsidRPr="00941A0B">
              <w:rPr>
                <w:rFonts w:ascii="Keter YG" w:hAnsi="Keter YG" w:cs="Keter YG"/>
                <w:kern w:val="0"/>
                <w:sz w:val="28"/>
                <w:szCs w:val="28"/>
                <w:rtl/>
              </w:rPr>
              <w:t xml:space="preserve"> בזדון עבודה זרה ושגגת עבודות</w:t>
            </w:r>
            <w:r w:rsidRPr="00941A0B">
              <w:rPr>
                <w:rFonts w:ascii="Keter YG" w:hAnsi="Keter YG" w:cs="Keter YG"/>
                <w:kern w:val="0"/>
                <w:rtl/>
              </w:rPr>
              <w:t xml:space="preserve"> - דיודע שעבודה זרה אסורה בזבוח אבל כסבור שמותר לקטר ולנסך ולהשתחוות. </w:t>
            </w:r>
          </w:p>
        </w:tc>
      </w:tr>
      <w:tr w:rsidR="00941A0B" w:rsidRPr="00941A0B" w14:paraId="1662A58B" w14:textId="77777777" w:rsidTr="00AE6A02">
        <w:tc>
          <w:tcPr>
            <w:tcW w:w="1970" w:type="pct"/>
          </w:tcPr>
          <w:p w14:paraId="5FCEB95B" w14:textId="479B82D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8A9B5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דאמר ר' </w:t>
            </w:r>
          </w:p>
        </w:tc>
        <w:tc>
          <w:tcPr>
            <w:tcW w:w="2382" w:type="pct"/>
          </w:tcPr>
          <w:p w14:paraId="419BF068" w14:textId="2B1DFEB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מלאכת מחשבת</w:t>
            </w:r>
            <w:r w:rsidRPr="00941A0B">
              <w:rPr>
                <w:rFonts w:ascii="Keter YG" w:hAnsi="Keter YG" w:cs="Keter YG"/>
                <w:kern w:val="0"/>
                <w:rtl/>
              </w:rPr>
              <w:t xml:space="preserve"> - שחשב לעשות זאת.</w:t>
            </w:r>
            <w:r w:rsidRPr="00941A0B">
              <w:rPr>
                <w:rFonts w:ascii="Keter YG" w:hAnsi="Keter YG" w:cs="Keter YG"/>
                <w:kern w:val="0"/>
                <w:sz w:val="28"/>
                <w:szCs w:val="28"/>
                <w:rtl/>
              </w:rPr>
              <w:t xml:space="preserve"> ר' יוחנן</w:t>
            </w:r>
            <w:r w:rsidRPr="00941A0B">
              <w:rPr>
                <w:rFonts w:ascii="Keter YG" w:hAnsi="Keter YG" w:cs="Keter YG"/>
                <w:kern w:val="0"/>
                <w:rtl/>
              </w:rPr>
              <w:t xml:space="preserve"> - דאמר ליה פוק תני לברא ולא אוקים רישא בעבודה זרה וסיפא בשאר מצות אזיל לטעמיה דלא מוקים רישא בחד טעמא וסיפא בחד טעמא.</w:t>
            </w:r>
            <w:r w:rsidRPr="00941A0B">
              <w:rPr>
                <w:rFonts w:ascii="Keter YG" w:hAnsi="Keter YG" w:cs="Keter YG"/>
                <w:kern w:val="0"/>
                <w:sz w:val="28"/>
                <w:szCs w:val="28"/>
                <w:rtl/>
              </w:rPr>
              <w:t xml:space="preserve"> דאמר ר' יוחנן</w:t>
            </w:r>
            <w:r w:rsidRPr="00941A0B">
              <w:rPr>
                <w:rFonts w:ascii="Keter YG" w:hAnsi="Keter YG" w:cs="Keter YG"/>
                <w:kern w:val="0"/>
                <w:rtl/>
              </w:rPr>
              <w:t xml:space="preserve"> - בבבא מציעא </w:t>
            </w:r>
            <w:r w:rsidRPr="00941A0B">
              <w:rPr>
                <w:rFonts w:ascii="Keter YG" w:hAnsi="Keter YG" w:cs="Keter YG"/>
                <w:color w:val="FF00FF"/>
                <w:kern w:val="0"/>
                <w:rtl/>
              </w:rPr>
              <w:t>בפרק</w:t>
            </w:r>
            <w:r w:rsidRPr="00941A0B">
              <w:rPr>
                <w:rFonts w:ascii="Keter YG" w:hAnsi="Keter YG" w:cs="Keter YG"/>
                <w:kern w:val="0"/>
                <w:rtl/>
              </w:rPr>
              <w:t xml:space="preserve"> המפקיד.</w:t>
            </w:r>
            <w:r w:rsidRPr="00941A0B">
              <w:rPr>
                <w:rFonts w:ascii="Keter YG" w:hAnsi="Keter YG" w:cs="Keter YG"/>
                <w:kern w:val="0"/>
                <w:sz w:val="28"/>
                <w:szCs w:val="28"/>
                <w:rtl/>
              </w:rPr>
              <w:t xml:space="preserve"> מאן דמתרגם לי חבית אליבא דחד תנא כו'</w:t>
            </w:r>
            <w:r w:rsidRPr="00941A0B">
              <w:rPr>
                <w:rFonts w:ascii="Keter YG" w:hAnsi="Keter YG" w:cs="Keter YG"/>
                <w:kern w:val="0"/>
                <w:rtl/>
              </w:rPr>
              <w:t xml:space="preserve"> - דקתני התם: המפקיד חבית אצל חברו ולא ייחדו לה הבעלים מקום וטלטלה ונשברה אם מתוך ידו נשברה לצרכו - חייב לצרכה - פטור אם משהניחה נשברה בין לצרכה בין לצרכו - פטור ייחדו לה הבעלים מקום וטלטלה ונשברה בין מתוך ידו בין משהניחה לצרכו - חייב לצרכה - פטור ופריך התם: מני ר' ישמעאל היא דאמר: לא בעינן דעת בעלים דתניא: הגונב טלה מן העדר וסלע מן הכיס למקום שגנב יחזיר דברי ר' ישמעאל ר' עקיבא אומר: צריך דעת בעלים אי ר' ישמעאל מאי איריא לא ייחדו אפילו ייחדו נמי לא מבעיא קאמר לא מיבעיא ייחדו דמקומה הוא אלא אפילו לא ייחדו דלאו מקומה הוא לא בעיא דעת בעלים - סיפא אתאן לר' </w:t>
            </w:r>
          </w:p>
        </w:tc>
      </w:tr>
      <w:tr w:rsidR="00941A0B" w:rsidRPr="00941A0B" w14:paraId="4C140EBB" w14:textId="77777777" w:rsidTr="00AE6A02">
        <w:tc>
          <w:tcPr>
            <w:tcW w:w="1970" w:type="pct"/>
          </w:tcPr>
          <w:p w14:paraId="61757E37" w14:textId="3DCB231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377F1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וכי שלשה </w:t>
            </w:r>
          </w:p>
        </w:tc>
        <w:tc>
          <w:tcPr>
            <w:tcW w:w="2382" w:type="pct"/>
          </w:tcPr>
          <w:p w14:paraId="5B6851B9" w14:textId="632C18F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 נפקא ליה בעבודה זרה אלא מהכרת תכרת ור' ישמעאל לאו לר' עקיבא פריך: והלא כבר נאמר ונכרתה - דהא ר' עקיבא במברך את השם מוקים לה אלא טעמא דנפשיה קאמר והלא כבר נאמר ונכרתה ואנא סבירא ליה /לי/ דבעבודה זרה כתיבא.</w:t>
            </w:r>
            <w:r w:rsidRPr="00941A0B">
              <w:rPr>
                <w:rFonts w:ascii="Keter YG" w:hAnsi="Keter YG" w:cs="Keter YG"/>
                <w:kern w:val="0"/>
                <w:sz w:val="28"/>
                <w:szCs w:val="28"/>
                <w:rtl/>
              </w:rPr>
              <w:t xml:space="preserve"> וכי שלשה עולמות יש וכו'</w:t>
            </w:r>
            <w:r w:rsidRPr="00941A0B">
              <w:rPr>
                <w:rFonts w:ascii="Keter YG" w:hAnsi="Keter YG" w:cs="Keter YG"/>
                <w:kern w:val="0"/>
                <w:rtl/>
              </w:rPr>
              <w:t xml:space="preserve"> - ודומה לו בשחיטת חולין והלא במוקדשין האומר רגלה של זו עולה - כולה עולה דהא פרכא לאו לשכנגדו פריך דאיהו סבירא ליה אפילו במוקדשין - דאין כולה עולה אלא טעמא דנפשיה אמר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סט א). </w:t>
            </w:r>
          </w:p>
        </w:tc>
      </w:tr>
      <w:tr w:rsidR="00941A0B" w:rsidRPr="00941A0B" w14:paraId="035210D2" w14:textId="77777777" w:rsidTr="00AE6A02">
        <w:tc>
          <w:tcPr>
            <w:tcW w:w="1970" w:type="pct"/>
          </w:tcPr>
          <w:p w14:paraId="388604AF" w14:textId="7C293B7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86E84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ב ד"ה כהלכות שבת </w:t>
            </w:r>
          </w:p>
        </w:tc>
        <w:tc>
          <w:tcPr>
            <w:tcW w:w="2382" w:type="pct"/>
          </w:tcPr>
          <w:p w14:paraId="12EC0394" w14:textId="285D6C3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דקפיד אמנא שד</w:t>
            </w:r>
            <w:r w:rsidRPr="00941A0B">
              <w:rPr>
                <w:rFonts w:ascii="Keter YG" w:hAnsi="Keter YG" w:cs="Keter YG"/>
                <w:kern w:val="0"/>
                <w:rtl/>
              </w:rPr>
              <w:t xml:space="preserve"> - מי שמקפיד על הכלי שאינו יכול לעשות דבר בלא כלי הראוי לאותו דבר כגון שרי בוהן שצריכין סכין שקתו שחור ושרי כוס שצריכין כוס של זכוכית.</w:t>
            </w:r>
            <w:r w:rsidRPr="00941A0B">
              <w:rPr>
                <w:rFonts w:ascii="Keter YG" w:hAnsi="Keter YG" w:cs="Keter YG"/>
                <w:kern w:val="0"/>
                <w:sz w:val="28"/>
                <w:szCs w:val="28"/>
                <w:rtl/>
              </w:rPr>
              <w:t xml:space="preserve"> דלא קפיד אמנא</w:t>
            </w:r>
            <w:r w:rsidRPr="00941A0B">
              <w:rPr>
                <w:rFonts w:ascii="Keter YG" w:hAnsi="Keter YG" w:cs="Keter YG"/>
                <w:kern w:val="0"/>
                <w:rtl/>
              </w:rPr>
              <w:t xml:space="preserve"> - שבכל כלי היה עושה.</w:t>
            </w:r>
            <w:r w:rsidRPr="00941A0B">
              <w:rPr>
                <w:rFonts w:ascii="Keter YG" w:hAnsi="Keter YG" w:cs="Keter YG"/>
                <w:kern w:val="0"/>
                <w:sz w:val="28"/>
                <w:szCs w:val="28"/>
                <w:rtl/>
              </w:rPr>
              <w:t xml:space="preserve"> כהלכות שבת</w:t>
            </w:r>
            <w:r w:rsidRPr="00941A0B">
              <w:rPr>
                <w:rFonts w:ascii="Keter YG" w:hAnsi="Keter YG" w:cs="Keter YG"/>
                <w:kern w:val="0"/>
                <w:rtl/>
              </w:rPr>
              <w:t xml:space="preserve"> - דמלאכות בסקילה ושבות פטור אבל אסור וצידת צבי וצפור שנכנסת לו תחת כנפיו יושב ומשמרו עד שתחשך ומפיס מורסא להוציא ממנה לחה הכי איתא </w:t>
            </w:r>
            <w:r w:rsidRPr="00941A0B">
              <w:rPr>
                <w:rFonts w:ascii="Keter YG" w:hAnsi="Keter YG" w:cs="Keter YG"/>
                <w:color w:val="FF00FF"/>
                <w:kern w:val="0"/>
                <w:rtl/>
              </w:rPr>
              <w:t>בפרק</w:t>
            </w:r>
            <w:r w:rsidRPr="00941A0B">
              <w:rPr>
                <w:rFonts w:ascii="Keter YG" w:hAnsi="Keter YG" w:cs="Keter YG"/>
                <w:kern w:val="0"/>
                <w:rtl/>
              </w:rPr>
              <w:t xml:space="preserve"> ר' אליעזר דאורג /שבת/ (קז א) וכן צד נחש במתעסק בו שלא ינשכו אותו - מותר לכתחילה הכא נמי העושה מעשה ממש - בסקילה.</w:t>
            </w:r>
            <w:r w:rsidRPr="00941A0B">
              <w:rPr>
                <w:rFonts w:ascii="Keter YG" w:hAnsi="Keter YG" w:cs="Keter YG"/>
                <w:kern w:val="0"/>
                <w:sz w:val="28"/>
                <w:szCs w:val="28"/>
                <w:rtl/>
              </w:rPr>
              <w:t xml:space="preserve"> האוחז את העינים</w:t>
            </w:r>
            <w:r w:rsidRPr="00941A0B">
              <w:rPr>
                <w:rFonts w:ascii="Keter YG" w:hAnsi="Keter YG" w:cs="Keter YG"/>
                <w:kern w:val="0"/>
                <w:rtl/>
              </w:rPr>
              <w:t xml:space="preserve"> - מראה כאילו עושה ואינו עושה כלום פטור - אבל אסור.</w:t>
            </w:r>
            <w:r w:rsidRPr="00941A0B">
              <w:rPr>
                <w:rFonts w:ascii="Keter YG" w:hAnsi="Keter YG" w:cs="Keter YG"/>
                <w:kern w:val="0"/>
                <w:sz w:val="28"/>
                <w:szCs w:val="28"/>
                <w:rtl/>
              </w:rPr>
              <w:t xml:space="preserve"> עסקי בהלכות יצירה</w:t>
            </w:r>
            <w:r w:rsidRPr="00941A0B">
              <w:rPr>
                <w:rFonts w:ascii="Keter YG" w:hAnsi="Keter YG" w:cs="Keter YG"/>
                <w:kern w:val="0"/>
                <w:rtl/>
              </w:rPr>
              <w:t xml:space="preserve"> - וממילא אברו להו עגלא תילתא על ידי שהיו מצרפים אותיות השם שבהם נברא העולם ואין כאן משום מכשפות דמעשה הקדוש ברוך הוא הן על ידי שם קדושה שלו הוא. </w:t>
            </w:r>
          </w:p>
        </w:tc>
      </w:tr>
      <w:tr w:rsidR="00941A0B" w:rsidRPr="00941A0B" w14:paraId="496754A4" w14:textId="77777777" w:rsidTr="00AE6A02">
        <w:tc>
          <w:tcPr>
            <w:tcW w:w="1970" w:type="pct"/>
          </w:tcPr>
          <w:p w14:paraId="7E5C09C6" w14:textId="4EF301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BEFE7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לטמא משכב </w:t>
            </w:r>
          </w:p>
        </w:tc>
        <w:tc>
          <w:tcPr>
            <w:tcW w:w="2382" w:type="pct"/>
          </w:tcPr>
          <w:p w14:paraId="2D985E53" w14:textId="00C0BE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וחייבין עליה משום אשת איש</w:t>
            </w:r>
            <w:r w:rsidRPr="00941A0B">
              <w:rPr>
                <w:rFonts w:ascii="Keter YG" w:hAnsi="Keter YG" w:cs="Keter YG"/>
                <w:kern w:val="0"/>
                <w:rtl/>
              </w:rPr>
              <w:t xml:space="preserve"> - אם קבל אביה קדושיה מאיש אחד ובא עליה איש אחר.</w:t>
            </w:r>
            <w:r w:rsidRPr="00941A0B">
              <w:rPr>
                <w:rFonts w:ascii="Keter YG" w:hAnsi="Keter YG" w:cs="Keter YG"/>
                <w:kern w:val="0"/>
                <w:sz w:val="28"/>
                <w:szCs w:val="28"/>
                <w:rtl/>
              </w:rPr>
              <w:t xml:space="preserve"> ומטמאה את בועלה</w:t>
            </w:r>
            <w:r w:rsidRPr="00941A0B">
              <w:rPr>
                <w:rFonts w:ascii="Keter YG" w:hAnsi="Keter YG" w:cs="Keter YG"/>
                <w:kern w:val="0"/>
                <w:rtl/>
              </w:rPr>
              <w:t xml:space="preserve"> - בנדתה.</w:t>
            </w:r>
            <w:r w:rsidRPr="00941A0B">
              <w:rPr>
                <w:rFonts w:ascii="Keter YG" w:hAnsi="Keter YG" w:cs="Keter YG"/>
                <w:kern w:val="0"/>
                <w:sz w:val="28"/>
                <w:szCs w:val="28"/>
                <w:rtl/>
              </w:rPr>
              <w:t xml:space="preserve"> לטמא משכב התחתון כעליון</w:t>
            </w:r>
            <w:r w:rsidRPr="00941A0B">
              <w:rPr>
                <w:rFonts w:ascii="Keter YG" w:hAnsi="Keter YG" w:cs="Keter YG"/>
                <w:kern w:val="0"/>
                <w:rtl/>
              </w:rPr>
              <w:t xml:space="preserve"> - כבר פירשתיו </w:t>
            </w:r>
            <w:r w:rsidRPr="00941A0B">
              <w:rPr>
                <w:rFonts w:ascii="Keter YG" w:hAnsi="Keter YG" w:cs="Keter YG"/>
                <w:color w:val="FF00FF"/>
                <w:kern w:val="0"/>
                <w:rtl/>
              </w:rPr>
              <w:t>בפרק</w:t>
            </w:r>
            <w:r w:rsidRPr="00941A0B">
              <w:rPr>
                <w:rFonts w:ascii="Keter YG" w:hAnsi="Keter YG" w:cs="Keter YG"/>
                <w:kern w:val="0"/>
                <w:rtl/>
              </w:rPr>
              <w:t xml:space="preserve"> ארבע מיתות (סנהדרין נה ב) שיהא תחתונו כעליונו של זב שמטמא אוכלין ומשקין אפילו לא נגע בו - מפני ששכב עליו אבל פחותה מבת שלש הבא עליה בנדותה אינו כבועל נדה אלא כנוגע בנדה ואין משכבו מטמא אפילו אוכלין ומשקין אפילו נגע בו דנוגע בנדה אינו אלא ראשון לטומאה ואינו מטמא כלים ואפילו נגע וכל שכן דאינו מטמא משכב בלא נגיעה.</w:t>
            </w:r>
            <w:r w:rsidRPr="00941A0B">
              <w:rPr>
                <w:rFonts w:ascii="Keter YG" w:hAnsi="Keter YG" w:cs="Keter YG"/>
                <w:kern w:val="0"/>
                <w:sz w:val="28"/>
                <w:szCs w:val="28"/>
                <w:rtl/>
              </w:rPr>
              <w:t xml:space="preserve"> נשאת לכהן</w:t>
            </w:r>
            <w:r w:rsidRPr="00941A0B">
              <w:rPr>
                <w:rFonts w:ascii="Keter YG" w:hAnsi="Keter YG" w:cs="Keter YG"/>
                <w:kern w:val="0"/>
                <w:rtl/>
              </w:rPr>
              <w:t xml:space="preserve"> - על ידי קדושי אביה ואמרו רבנן: אין האשה אוכלת בתרומה עד שתכנס לחופה וזו אם נכנסה לחופה אוכלת אבל פחותה מכן אפילו נכנסה לחופה אינה אוכלת אף על גב דגדולה כיון שנכנסה לחופה אף על פי שלא נבעלה - אוכלת אלמא לאו בביאה תליא מילתא אלא בחופה מיהו ראויה לביאה בעינן וכל שאין לה ביאה אין לה חופה.</w:t>
            </w:r>
            <w:r w:rsidRPr="00941A0B">
              <w:rPr>
                <w:rFonts w:ascii="Keter YG" w:hAnsi="Keter YG" w:cs="Keter YG"/>
                <w:kern w:val="0"/>
                <w:sz w:val="28"/>
                <w:szCs w:val="28"/>
                <w:rtl/>
              </w:rPr>
              <w:t xml:space="preserve"> בא עליה אחד מן הפסולין</w:t>
            </w:r>
            <w:r w:rsidRPr="00941A0B">
              <w:rPr>
                <w:rFonts w:ascii="Keter YG" w:hAnsi="Keter YG" w:cs="Keter YG"/>
                <w:kern w:val="0"/>
                <w:rtl/>
              </w:rPr>
              <w:t xml:space="preserve"> - כגון נכרי חלל נתין וממזר - </w:t>
            </w:r>
          </w:p>
        </w:tc>
      </w:tr>
      <w:tr w:rsidR="00941A0B" w:rsidRPr="00941A0B" w14:paraId="0742DD63" w14:textId="77777777" w:rsidTr="00AE6A02">
        <w:tc>
          <w:tcPr>
            <w:tcW w:w="1970" w:type="pct"/>
          </w:tcPr>
          <w:p w14:paraId="1C270427" w14:textId="048C00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FD707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גמרא. שמעת </w:t>
            </w:r>
          </w:p>
        </w:tc>
        <w:tc>
          <w:tcPr>
            <w:tcW w:w="2382" w:type="pct"/>
          </w:tcPr>
          <w:p w14:paraId="173C818E" w14:textId="7D6145D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גמרא</w:t>
            </w:r>
            <w:r w:rsidRPr="00941A0B">
              <w:rPr>
                <w:rFonts w:ascii="Keter YG" w:hAnsi="Keter YG" w:cs="Keter YG"/>
                <w:kern w:val="0"/>
                <w:rtl/>
              </w:rPr>
              <w:t>.</w:t>
            </w:r>
            <w:r w:rsidRPr="00941A0B">
              <w:rPr>
                <w:rFonts w:ascii="Keter YG" w:hAnsi="Keter YG" w:cs="Keter YG"/>
                <w:kern w:val="0"/>
                <w:sz w:val="28"/>
                <w:szCs w:val="28"/>
                <w:rtl/>
              </w:rPr>
              <w:t xml:space="preserve"> שמעת מינה בעינן קרא כדכתיב</w:t>
            </w:r>
            <w:r w:rsidRPr="00941A0B">
              <w:rPr>
                <w:rFonts w:ascii="Keter YG" w:hAnsi="Keter YG" w:cs="Keter YG"/>
                <w:kern w:val="0"/>
                <w:rtl/>
              </w:rPr>
              <w:t xml:space="preserve"> - וסייעתא דשמואל </w:t>
            </w:r>
            <w:r w:rsidRPr="00941A0B">
              <w:rPr>
                <w:rFonts w:ascii="Keter YG" w:hAnsi="Keter YG" w:cs="Keter YG"/>
                <w:color w:val="FF00FF"/>
                <w:kern w:val="0"/>
                <w:rtl/>
              </w:rPr>
              <w:t>בפרק</w:t>
            </w:r>
            <w:r w:rsidRPr="00941A0B">
              <w:rPr>
                <w:rFonts w:ascii="Keter YG" w:hAnsi="Keter YG" w:cs="Keter YG"/>
                <w:kern w:val="0"/>
                <w:rtl/>
              </w:rPr>
              <w:t xml:space="preserve"> נגמר הדין (סנהדרין מה ב).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כוליה קרא יתירא</w:t>
            </w:r>
            <w:r w:rsidRPr="00941A0B">
              <w:rPr>
                <w:rFonts w:ascii="Keter YG" w:hAnsi="Keter YG" w:cs="Keter YG"/>
                <w:kern w:val="0"/>
                <w:rtl/>
              </w:rPr>
              <w:t xml:space="preserve"> - דמצי למכתב והוצאתם אותו אל שער העיר ההוא וסקלתם. </w:t>
            </w:r>
          </w:p>
        </w:tc>
      </w:tr>
      <w:tr w:rsidR="00941A0B" w:rsidRPr="00941A0B" w14:paraId="5370DF08" w14:textId="77777777" w:rsidTr="00AE6A02">
        <w:tc>
          <w:tcPr>
            <w:tcW w:w="1970" w:type="pct"/>
          </w:tcPr>
          <w:p w14:paraId="2B33C64E" w14:textId="12C5AC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C4B5F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הרוגי בית </w:t>
            </w:r>
          </w:p>
        </w:tc>
        <w:tc>
          <w:tcPr>
            <w:tcW w:w="2382" w:type="pct"/>
          </w:tcPr>
          <w:p w14:paraId="72A2324E" w14:textId="220BF51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דמים לו</w:t>
            </w:r>
            <w:r w:rsidRPr="00941A0B">
              <w:rPr>
                <w:rFonts w:ascii="Keter YG" w:hAnsi="Keter YG" w:cs="Keter YG"/>
                <w:kern w:val="0"/>
                <w:rtl/>
              </w:rPr>
              <w:t xml:space="preserve"> - לשון רבים הוא להכי אתא לומר לך: דבין בחול בין בשבת אסור לבן להרוג את אביו במחתרת שהרי לא בא על עסקי נפשות.</w:t>
            </w:r>
            <w:r w:rsidRPr="00941A0B">
              <w:rPr>
                <w:rFonts w:ascii="Keter YG" w:hAnsi="Keter YG" w:cs="Keter YG"/>
                <w:kern w:val="0"/>
                <w:sz w:val="28"/>
                <w:szCs w:val="28"/>
                <w:rtl/>
              </w:rPr>
              <w:t xml:space="preserve"> אין לו דמים</w:t>
            </w:r>
            <w:r w:rsidRPr="00941A0B">
              <w:rPr>
                <w:rFonts w:ascii="Keter YG" w:hAnsi="Keter YG" w:cs="Keter YG"/>
                <w:kern w:val="0"/>
                <w:rtl/>
              </w:rPr>
              <w:t xml:space="preserve"> - לשון רבים דכתיב גבי אינש דעלמא להכי אתא לומר לך: אין לו דמים לא בחול ולא בשבת והרגהו.</w:t>
            </w:r>
            <w:r w:rsidRPr="00941A0B">
              <w:rPr>
                <w:rFonts w:ascii="Keter YG" w:hAnsi="Keter YG" w:cs="Keter YG"/>
                <w:kern w:val="0"/>
                <w:sz w:val="28"/>
                <w:szCs w:val="28"/>
                <w:rtl/>
              </w:rPr>
              <w:t xml:space="preserve"> הרוגי בית דין בשבת לא קטלינן</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(סנהדרין לה ב) מלא תבערו אש בכל מושבותיכם.</w:t>
            </w:r>
            <w:r w:rsidRPr="00941A0B">
              <w:rPr>
                <w:rFonts w:ascii="Keter YG" w:hAnsi="Keter YG" w:cs="Keter YG"/>
                <w:kern w:val="0"/>
                <w:sz w:val="28"/>
                <w:szCs w:val="28"/>
                <w:rtl/>
              </w:rPr>
              <w:t xml:space="preserve"> קא משמע לן</w:t>
            </w:r>
            <w:r w:rsidRPr="00941A0B">
              <w:rPr>
                <w:rFonts w:ascii="Keter YG" w:hAnsi="Keter YG" w:cs="Keter YG"/>
                <w:kern w:val="0"/>
                <w:rtl/>
              </w:rPr>
              <w:t xml:space="preserve"> - דקטלינן משום פקוח נפש דהאיך.</w:t>
            </w:r>
            <w:r w:rsidRPr="00941A0B">
              <w:rPr>
                <w:rFonts w:ascii="Keter YG" w:hAnsi="Keter YG" w:cs="Keter YG"/>
                <w:kern w:val="0"/>
                <w:sz w:val="28"/>
                <w:szCs w:val="28"/>
                <w:rtl/>
              </w:rPr>
              <w:t xml:space="preserve"> לפקח עליו את הגל</w:t>
            </w:r>
            <w:r w:rsidRPr="00941A0B">
              <w:rPr>
                <w:rFonts w:ascii="Keter YG" w:hAnsi="Keter YG" w:cs="Keter YG"/>
                <w:kern w:val="0"/>
                <w:rtl/>
              </w:rPr>
              <w:t xml:space="preserve"> - אם כשהיה חותר נפל עליו (את) הגל - מפקחין עליו היכא דלא בא על עסקי נפשות אבל אם בא על עסקי נפשות כיון דניתן להרגו בלא התראה - גברא קטילא הוא משעת (סתירה) +מסורת הש"ס: חתירה+. </w:t>
            </w:r>
          </w:p>
        </w:tc>
      </w:tr>
      <w:tr w:rsidR="00941A0B" w:rsidRPr="00941A0B" w14:paraId="3EA309B4" w14:textId="77777777" w:rsidTr="00AE6A02">
        <w:tc>
          <w:tcPr>
            <w:tcW w:w="1970" w:type="pct"/>
          </w:tcPr>
          <w:p w14:paraId="2C292A1F" w14:textId="3C103D4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241B68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שני כתובין </w:t>
            </w:r>
          </w:p>
        </w:tc>
        <w:tc>
          <w:tcPr>
            <w:tcW w:w="2382" w:type="pct"/>
          </w:tcPr>
          <w:p w14:paraId="6E04865A" w14:textId="35B5A95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קא משמע לן</w:t>
            </w:r>
            <w:r w:rsidRPr="00941A0B">
              <w:rPr>
                <w:rFonts w:ascii="Keter YG" w:hAnsi="Keter YG" w:cs="Keter YG"/>
                <w:kern w:val="0"/>
                <w:rtl/>
              </w:rPr>
              <w:t xml:space="preserve"> - דכיון דעל עסקי נפשות ישראל אתא - רודף הוא וניתן להצילו לבעל הבית בנפשו של זה.</w:t>
            </w:r>
            <w:r w:rsidRPr="00941A0B">
              <w:rPr>
                <w:rFonts w:ascii="Keter YG" w:hAnsi="Keter YG" w:cs="Keter YG"/>
                <w:kern w:val="0"/>
                <w:sz w:val="28"/>
                <w:szCs w:val="28"/>
                <w:rtl/>
              </w:rPr>
              <w:t xml:space="preserve"> שאם אי אתה יכול להרגו בסייף</w:t>
            </w:r>
            <w:r w:rsidRPr="00941A0B">
              <w:rPr>
                <w:rFonts w:ascii="Keter YG" w:hAnsi="Keter YG" w:cs="Keter YG"/>
                <w:kern w:val="0"/>
                <w:rtl/>
              </w:rPr>
              <w:t xml:space="preserve"> - כגון שהיה מכשף או שהיה לו נהר מפסיק ואתה יכול לירות בו חץ או אבן.</w:t>
            </w:r>
            <w:r w:rsidRPr="00941A0B">
              <w:rPr>
                <w:rFonts w:ascii="Keter YG" w:hAnsi="Keter YG" w:cs="Keter YG"/>
                <w:kern w:val="0"/>
                <w:sz w:val="28"/>
                <w:szCs w:val="28"/>
                <w:rtl/>
              </w:rPr>
              <w:t xml:space="preserve"> שני כתובין הבאין כאחד</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נגמר הדין דלא בעינן בהו קרא כדכתיב הלכך אי לא רבייה הוה אמינא ליבעי מיתה הכתובה בו - כגון הכאה אבל לא לחונקו להטביעו במים. </w:t>
            </w:r>
          </w:p>
        </w:tc>
      </w:tr>
      <w:tr w:rsidR="00941A0B" w:rsidRPr="00941A0B" w14:paraId="51382E01" w14:textId="77777777" w:rsidTr="00AE6A02">
        <w:tc>
          <w:tcPr>
            <w:tcW w:w="1970" w:type="pct"/>
          </w:tcPr>
          <w:p w14:paraId="0FB82485" w14:textId="75E4CF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65DCB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ב ד"ה אי - כיון </w:t>
            </w:r>
          </w:p>
        </w:tc>
        <w:tc>
          <w:tcPr>
            <w:tcW w:w="2382" w:type="pct"/>
          </w:tcPr>
          <w:p w14:paraId="7763F844" w14:textId="7C3D783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לה למילף אזהרה בחמותו ואם חמותו ואם חמיו והכי קאמר: ומה כאן בעונש רבינן בגזרה שוה שאר של מטה הימנה כשאר של מעלה הימנה לשריפה אף באזהרה האמורה בשאר של מטה נרבה שאר של מעלה - מאשתו חמותו ואם חמותו כשאר של מטה באזהרה.</w:t>
            </w:r>
            <w:r w:rsidRPr="00941A0B">
              <w:rPr>
                <w:rFonts w:ascii="Keter YG" w:hAnsi="Keter YG" w:cs="Keter YG"/>
                <w:kern w:val="0"/>
                <w:sz w:val="28"/>
                <w:szCs w:val="28"/>
                <w:rtl/>
              </w:rPr>
              <w:t xml:space="preserve"> אי</w:t>
            </w:r>
            <w:r w:rsidRPr="00941A0B">
              <w:rPr>
                <w:rFonts w:ascii="Keter YG" w:hAnsi="Keter YG" w:cs="Keter YG"/>
                <w:kern w:val="0"/>
                <w:rtl/>
              </w:rPr>
              <w:t xml:space="preserve"> - כיון דאמרת מניין לעשות שאר הבא הימנו כשאר הבא הימנה - נימא מה היא אם אמה אסורה לו אף הוא אם אמו אסורה לו משום ערוה ואנן גבי שניות מדברי סופרים (תנן) +מסורת הש"ס: [תניא]+ לה ביבמות </w:t>
            </w:r>
            <w:r w:rsidRPr="00941A0B">
              <w:rPr>
                <w:rFonts w:ascii="Keter YG" w:hAnsi="Keter YG" w:cs="Keter YG"/>
                <w:color w:val="FF00FF"/>
                <w:kern w:val="0"/>
                <w:rtl/>
              </w:rPr>
              <w:t>בפרק</w:t>
            </w:r>
            <w:r w:rsidRPr="00941A0B">
              <w:rPr>
                <w:rFonts w:ascii="Keter YG" w:hAnsi="Keter YG" w:cs="Keter YG"/>
                <w:kern w:val="0"/>
                <w:rtl/>
              </w:rPr>
              <w:t xml:space="preserve"> כיצד (כא א).</w:t>
            </w:r>
            <w:r w:rsidRPr="00941A0B">
              <w:rPr>
                <w:rFonts w:ascii="Keter YG" w:hAnsi="Keter YG" w:cs="Keter YG"/>
                <w:kern w:val="0"/>
                <w:sz w:val="28"/>
                <w:szCs w:val="28"/>
                <w:rtl/>
              </w:rPr>
              <w:t xml:space="preserve"> אמך היא</w:t>
            </w:r>
            <w:r w:rsidRPr="00941A0B">
              <w:rPr>
                <w:rFonts w:ascii="Keter YG" w:hAnsi="Keter YG" w:cs="Keter YG"/>
                <w:kern w:val="0"/>
                <w:rtl/>
              </w:rPr>
              <w:t xml:space="preserve"> - מיעוטא הוא.</w:t>
            </w:r>
            <w:r w:rsidRPr="00941A0B">
              <w:rPr>
                <w:rFonts w:ascii="Keter YG" w:hAnsi="Keter YG" w:cs="Keter YG"/>
                <w:kern w:val="0"/>
                <w:sz w:val="28"/>
                <w:szCs w:val="28"/>
                <w:rtl/>
              </w:rPr>
              <w:t xml:space="preserve"> רבא אמר</w:t>
            </w:r>
            <w:r w:rsidRPr="00941A0B">
              <w:rPr>
                <w:rFonts w:ascii="Keter YG" w:hAnsi="Keter YG" w:cs="Keter YG"/>
                <w:kern w:val="0"/>
                <w:rtl/>
              </w:rPr>
              <w:t xml:space="preserve"> - לא מבעי ליה קרא למעוטי דלא תיסק אדעתין לאתויי הא בגזירה שוה דבין למאן דאמר בכל גזירות שוות שבתורה דון מינה ומינה בין למאן דאמר וכו' לא אתיא שפיר כדמפרש ואזיל. </w:t>
            </w:r>
          </w:p>
        </w:tc>
      </w:tr>
      <w:tr w:rsidR="00941A0B" w:rsidRPr="00941A0B" w14:paraId="1A0F26B6" w14:textId="77777777" w:rsidTr="00AE6A02">
        <w:tc>
          <w:tcPr>
            <w:tcW w:w="1970" w:type="pct"/>
          </w:tcPr>
          <w:p w14:paraId="7349CC61" w14:textId="672FF4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13294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א ד"ה כלתו בסקילה </w:t>
            </w:r>
          </w:p>
        </w:tc>
        <w:tc>
          <w:tcPr>
            <w:tcW w:w="2382" w:type="pct"/>
          </w:tcPr>
          <w:p w14:paraId="3C6F6F57" w14:textId="270F942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אף היא</w:t>
            </w:r>
            <w:r w:rsidRPr="00941A0B">
              <w:rPr>
                <w:rFonts w:ascii="Keter YG" w:hAnsi="Keter YG" w:cs="Keter YG"/>
                <w:kern w:val="0"/>
                <w:rtl/>
              </w:rPr>
              <w:t xml:space="preserve"> - כלתה אסורה כיון דרביתה הזכרים כנקבות השוה נמי נקבות כזכרים שאר אשתו כשארו ויהא אסור אף באשת חורגו ואנן הוא דאמרינן: מותר אדם באשת חורגו.</w:t>
            </w:r>
            <w:r w:rsidRPr="00941A0B">
              <w:rPr>
                <w:rFonts w:ascii="Keter YG" w:hAnsi="Keter YG" w:cs="Keter YG"/>
                <w:kern w:val="0"/>
                <w:sz w:val="28"/>
                <w:szCs w:val="28"/>
                <w:rtl/>
              </w:rPr>
              <w:t xml:space="preserve"> כלתו בסקילה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ארבע מיתות (סנהדרין נג א).</w:t>
            </w:r>
            <w:r w:rsidRPr="00941A0B">
              <w:rPr>
                <w:rFonts w:ascii="Keter YG" w:hAnsi="Keter YG" w:cs="Keter YG"/>
                <w:kern w:val="0"/>
                <w:sz w:val="28"/>
                <w:szCs w:val="28"/>
                <w:rtl/>
              </w:rPr>
              <w:t xml:space="preserve"> איכא למיפרך</w:t>
            </w:r>
            <w:r w:rsidRPr="00941A0B">
              <w:rPr>
                <w:rFonts w:ascii="Keter YG" w:hAnsi="Keter YG" w:cs="Keter YG"/>
                <w:kern w:val="0"/>
                <w:rtl/>
              </w:rPr>
              <w:t xml:space="preserve"> - בתחילת הדין לאוסרה.</w:t>
            </w:r>
            <w:r w:rsidRPr="00941A0B">
              <w:rPr>
                <w:rFonts w:ascii="Keter YG" w:hAnsi="Keter YG" w:cs="Keter YG"/>
                <w:kern w:val="0"/>
                <w:sz w:val="28"/>
                <w:szCs w:val="28"/>
                <w:rtl/>
              </w:rPr>
              <w:t xml:space="preserve"> למאן דאמר שריפה חמורה</w:t>
            </w:r>
            <w:r w:rsidRPr="00941A0B">
              <w:rPr>
                <w:rFonts w:ascii="Keter YG" w:hAnsi="Keter YG" w:cs="Keter YG"/>
                <w:kern w:val="0"/>
                <w:rtl/>
              </w:rPr>
              <w:t xml:space="preserve"> - ואינה לפירכא קמייתא משום האי קושיא בתרייתא לא נדונה כלומר לא תילפינהו מהדדי ואפילו לאוסרה דכיון דלא מצית למידן מינה ומינה. </w:t>
            </w:r>
          </w:p>
        </w:tc>
      </w:tr>
      <w:tr w:rsidR="00941A0B" w:rsidRPr="00941A0B" w14:paraId="4CF6F447" w14:textId="77777777" w:rsidTr="00AE6A02">
        <w:tc>
          <w:tcPr>
            <w:tcW w:w="1970" w:type="pct"/>
          </w:tcPr>
          <w:p w14:paraId="524CE03E" w14:textId="02ABF0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A4399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א ד"ה רבא אמר </w:t>
            </w:r>
          </w:p>
        </w:tc>
        <w:tc>
          <w:tcPr>
            <w:tcW w:w="2382" w:type="pct"/>
          </w:tcPr>
          <w:p w14:paraId="3E5E913F" w14:textId="3E94717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מה בת כהן</w:t>
            </w:r>
            <w:r w:rsidRPr="00941A0B">
              <w:rPr>
                <w:rFonts w:ascii="Keter YG" w:hAnsi="Keter YG" w:cs="Keter YG"/>
                <w:kern w:val="0"/>
                <w:rtl/>
              </w:rPr>
              <w:t xml:space="preserve"> - נשואה שזינתה מאחר היא בשריפה ואין בועלה בשריפה.</w:t>
            </w:r>
            <w:r w:rsidRPr="00941A0B">
              <w:rPr>
                <w:rFonts w:ascii="Keter YG" w:hAnsi="Keter YG" w:cs="Keter YG"/>
                <w:kern w:val="0"/>
                <w:sz w:val="28"/>
                <w:szCs w:val="28"/>
                <w:rtl/>
              </w:rPr>
              <w:t xml:space="preserve"> אף בתו מאנוסתו היא בשריפה ולא הוא</w:t>
            </w:r>
            <w:r w:rsidRPr="00941A0B">
              <w:rPr>
                <w:rFonts w:ascii="Keter YG" w:hAnsi="Keter YG" w:cs="Keter YG"/>
                <w:kern w:val="0"/>
                <w:rtl/>
              </w:rPr>
              <w:t xml:space="preserve"> - דהיא תשרף כתיב ולא הוא.</w:t>
            </w:r>
            <w:r w:rsidRPr="00941A0B">
              <w:rPr>
                <w:rFonts w:ascii="Keter YG" w:hAnsi="Keter YG" w:cs="Keter YG"/>
                <w:kern w:val="0"/>
                <w:sz w:val="28"/>
                <w:szCs w:val="28"/>
                <w:rtl/>
              </w:rPr>
              <w:t xml:space="preserve"> רבא אמר בשלמא התם</w:t>
            </w:r>
            <w:r w:rsidRPr="00941A0B">
              <w:rPr>
                <w:rFonts w:ascii="Keter YG" w:hAnsi="Keter YG" w:cs="Keter YG"/>
                <w:kern w:val="0"/>
                <w:rtl/>
              </w:rPr>
              <w:t xml:space="preserve"> - גבי בת כהן בנשואה או בארוסה משתעי קרא כדילפינן </w:t>
            </w:r>
            <w:r w:rsidRPr="00941A0B">
              <w:rPr>
                <w:rFonts w:ascii="Keter YG" w:hAnsi="Keter YG" w:cs="Keter YG"/>
                <w:color w:val="FF00FF"/>
                <w:kern w:val="0"/>
                <w:rtl/>
              </w:rPr>
              <w:t>בפרק</w:t>
            </w:r>
            <w:r w:rsidRPr="00941A0B">
              <w:rPr>
                <w:rFonts w:ascii="Keter YG" w:hAnsi="Keter YG" w:cs="Keter YG"/>
                <w:kern w:val="0"/>
                <w:rtl/>
              </w:rPr>
              <w:t xml:space="preserve"> ארבע מיתות כי אפיקתיה לבועל מדינא דבת כהן.</w:t>
            </w:r>
            <w:r w:rsidRPr="00941A0B">
              <w:rPr>
                <w:rFonts w:ascii="Keter YG" w:hAnsi="Keter YG" w:cs="Keter YG"/>
                <w:kern w:val="0"/>
                <w:sz w:val="28"/>
                <w:szCs w:val="28"/>
                <w:rtl/>
              </w:rPr>
              <w:t xml:space="preserve"> ואוקמיה אדינא</w:t>
            </w:r>
            <w:r w:rsidRPr="00941A0B">
              <w:rPr>
                <w:rFonts w:ascii="Keter YG" w:hAnsi="Keter YG" w:cs="Keter YG"/>
                <w:kern w:val="0"/>
                <w:rtl/>
              </w:rPr>
              <w:t xml:space="preserve"> - דבועל אשת איש דהא לא נפקא מכלל אשת רעהו אבל בא על בתו משום קורבא היא בין בפנויה בין בנשואה ואי מפקת לאביה מכלל דינא אהי דינא מוקמת ליה - אדינא דפנויה מוקמת ליה ומפטר אפשר לומר כן השתא איהי דלא עבדא מידי מיקטלא איהו מיפטר - והא קיימא לן (בבא קמא טז ב) השוה הכתוב אשה לאיש לכל עונשין שבתורה. </w:t>
            </w:r>
          </w:p>
        </w:tc>
      </w:tr>
      <w:tr w:rsidR="00941A0B" w:rsidRPr="00941A0B" w14:paraId="66F9B093" w14:textId="77777777" w:rsidTr="00AE6A02">
        <w:tc>
          <w:tcPr>
            <w:tcW w:w="1970" w:type="pct"/>
          </w:tcPr>
          <w:p w14:paraId="39063231" w14:textId="353B0D6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DC058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ב ד"ה שהרי יצא </w:t>
            </w:r>
          </w:p>
        </w:tc>
        <w:tc>
          <w:tcPr>
            <w:tcW w:w="2382" w:type="pct"/>
          </w:tcPr>
          <w:p w14:paraId="1720F8E9" w14:textId="74D8B20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ולא ימות דרשי ליה לאמדוהו לחיים ומת והכי משמע ולא ימות אם אמדוהו תחלה שלא ימות אפילו מת לאחר מכאן שבתו יתן ורפא ירפא יתן האומד שאמדוהו לכמה חליו עולה ושבתו ורפואתו שכך היו אומדין אותו כשהיה נאמד לחיים ואם אמדוהו למיתה ואחר כך יקום והתהלך בחוץ - שלא מת שבתו יתן אבל אמדוהו מתחילה למיתה ויצא מבית דין - חייב וסוף דבר מת אף על פי שהקל באמצע לא פטריה רחמנא.</w:t>
            </w:r>
            <w:r w:rsidRPr="00941A0B">
              <w:rPr>
                <w:rFonts w:ascii="Keter YG" w:hAnsi="Keter YG" w:cs="Keter YG"/>
                <w:kern w:val="0"/>
                <w:sz w:val="28"/>
                <w:szCs w:val="28"/>
                <w:rtl/>
              </w:rPr>
              <w:t xml:space="preserve"> שהרי יצא מבית דין זכאי</w:t>
            </w:r>
            <w:r w:rsidRPr="00941A0B">
              <w:rPr>
                <w:rFonts w:ascii="Keter YG" w:hAnsi="Keter YG" w:cs="Keter YG"/>
                <w:kern w:val="0"/>
                <w:rtl/>
              </w:rPr>
              <w:t xml:space="preserve"> - והא נפקא לן מצדיק אל תהרוג </w:t>
            </w:r>
            <w:r w:rsidRPr="00941A0B">
              <w:rPr>
                <w:rFonts w:ascii="Keter YG" w:hAnsi="Keter YG" w:cs="Keter YG"/>
                <w:color w:val="FF00FF"/>
                <w:kern w:val="0"/>
                <w:rtl/>
              </w:rPr>
              <w:t>בפרק</w:t>
            </w:r>
            <w:r w:rsidRPr="00941A0B">
              <w:rPr>
                <w:rFonts w:ascii="Keter YG" w:hAnsi="Keter YG" w:cs="Keter YG"/>
                <w:kern w:val="0"/>
                <w:rtl/>
              </w:rPr>
              <w:t xml:space="preserve"> אחד דיני ממונות (סנהדרין לג ב): מנין ליוצא מבית דין זכאי ואמר אחד יש לי ללמד עליו חובה שאין מחזירין אותו שנאמר וצדיק אל תהרוג. </w:t>
            </w:r>
          </w:p>
        </w:tc>
      </w:tr>
      <w:tr w:rsidR="00941A0B" w:rsidRPr="00941A0B" w14:paraId="7B5A35B3" w14:textId="77777777" w:rsidTr="00AE6A02">
        <w:tc>
          <w:tcPr>
            <w:tcW w:w="1970" w:type="pct"/>
          </w:tcPr>
          <w:p w14:paraId="13F7DE82" w14:textId="2667014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71FD2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דאמר ר' </w:t>
            </w:r>
          </w:p>
        </w:tc>
        <w:tc>
          <w:tcPr>
            <w:tcW w:w="2382" w:type="pct"/>
          </w:tcPr>
          <w:p w14:paraId="0AD3D334" w14:textId="5DCA81E8" w:rsidR="00941A0B" w:rsidRPr="00941A0B" w:rsidRDefault="00941A0B" w:rsidP="00941A0B">
            <w:pPr>
              <w:widowControl w:val="0"/>
              <w:autoSpaceDE w:val="0"/>
              <w:autoSpaceDN w:val="0"/>
              <w:bidi/>
              <w:adjustRightInd w:val="0"/>
              <w:rPr>
                <w:rFonts w:ascii="Keter YG" w:hAnsi="Keter YG" w:cs="Keter YG"/>
                <w:kern w:val="0"/>
                <w:sz w:val="18"/>
                <w:szCs w:val="18"/>
              </w:rPr>
            </w:pPr>
            <w:r w:rsidRPr="00941A0B">
              <w:rPr>
                <w:rFonts w:ascii="Keter YG" w:hAnsi="Keter YG" w:cs="Keter YG"/>
                <w:kern w:val="0"/>
                <w:rtl/>
              </w:rPr>
              <w:t>על פי שהוא חמור דקסבר ר' יוסי אין איסור חל על איסור ואפילו חמור על הקל - הלכך אין כאן שתי מיתות.</w:t>
            </w:r>
            <w:r w:rsidRPr="00941A0B">
              <w:rPr>
                <w:rFonts w:ascii="Keter YG" w:hAnsi="Keter YG" w:cs="Keter YG"/>
                <w:kern w:val="0"/>
                <w:sz w:val="28"/>
                <w:szCs w:val="28"/>
                <w:rtl/>
              </w:rPr>
              <w:t xml:space="preserve"> חמותו ונעשית אשת איש</w:t>
            </w:r>
            <w:r w:rsidRPr="00941A0B">
              <w:rPr>
                <w:rFonts w:ascii="Keter YG" w:hAnsi="Keter YG" w:cs="Keter YG"/>
                <w:kern w:val="0"/>
                <w:rtl/>
              </w:rPr>
              <w:t xml:space="preserve"> - כגון נשא בת אלמנה ונאסרה אמה משום חמותו ואחר כך נשאת ונאסרה עליו משום אשת איש - נדון בחמורה בשריפה דהיא קדמה אבל אם היתה אשת איש ונעשית חמותו הואיל כשנשא בתה כבר היתה זו אסורה עליו משום אשת איש - תו לא חייל אסור חמותו אאסור אשת איש ואינו נדון אלא בחנק.</w:t>
            </w:r>
            <w:r w:rsidRPr="00941A0B">
              <w:rPr>
                <w:rFonts w:ascii="Keter YG" w:hAnsi="Keter YG" w:cs="Keter YG"/>
                <w:kern w:val="0"/>
                <w:sz w:val="28"/>
                <w:szCs w:val="28"/>
                <w:rtl/>
              </w:rPr>
              <w:t xml:space="preserve"> דאמר ר' אבהו</w:t>
            </w:r>
            <w:r w:rsidRPr="00941A0B">
              <w:rPr>
                <w:rFonts w:ascii="Keter YG" w:hAnsi="Keter YG" w:cs="Keter YG"/>
                <w:kern w:val="0"/>
                <w:rtl/>
              </w:rPr>
              <w:t xml:space="preserve"> - ביבמות </w:t>
            </w:r>
            <w:r w:rsidRPr="00941A0B">
              <w:rPr>
                <w:rFonts w:ascii="Keter YG" w:hAnsi="Keter YG" w:cs="Keter YG"/>
                <w:color w:val="FF00FF"/>
                <w:kern w:val="0"/>
                <w:rtl/>
              </w:rPr>
              <w:t>בפרק</w:t>
            </w:r>
            <w:r w:rsidRPr="00941A0B">
              <w:rPr>
                <w:rFonts w:ascii="Keter YG" w:hAnsi="Keter YG" w:cs="Keter YG"/>
                <w:kern w:val="0"/>
                <w:rtl/>
              </w:rPr>
              <w:t xml:space="preserve"> ארבעה אחין.</w:t>
            </w:r>
            <w:r w:rsidRPr="00941A0B">
              <w:rPr>
                <w:rFonts w:ascii="Keter YG" w:hAnsi="Keter YG" w:cs="Keter YG"/>
                <w:kern w:val="0"/>
                <w:sz w:val="28"/>
                <w:szCs w:val="28"/>
                <w:rtl/>
              </w:rPr>
              <w:t xml:space="preserve"> מודה ר' יוסי באסור מוסיף</w:t>
            </w:r>
            <w:r w:rsidRPr="00941A0B">
              <w:rPr>
                <w:rFonts w:ascii="Keter YG" w:hAnsi="Keter YG" w:cs="Keter YG"/>
                <w:kern w:val="0"/>
                <w:rtl/>
              </w:rPr>
              <w:t xml:space="preserve"> - ומחדש דבר על האשה הזאת לאסור בה דבר חדש (או) לאסרה על מי שלא היתה אסורה עליו מתחלה כגון הכא כשהיתה אלמנה והיא חמותו היתה אסורה לו משום חמותו ומותרת לכל אדם וכשנעשית אשת איש הוסיף בה השם הזה איסור שאסרה לכל העולם וכי האי גוונא מודה ר' יוסי דאסור חל על אסור מגו דחייל אכולא עלמא שהיתה מותרת להם עד עכשיו - חייל נמי אהאי ואף על פי שאסורה לו ועומדת. </w:t>
            </w:r>
            <w:r w:rsidRPr="00941A0B">
              <w:rPr>
                <w:rFonts w:ascii="Keter YG" w:hAnsi="Keter YG" w:cs="Keter YG"/>
                <w:kern w:val="0"/>
                <w:sz w:val="18"/>
                <w:szCs w:val="18"/>
                <w:rtl/>
              </w:rPr>
              <w:t xml:space="preserve">[עמוד ב] </w:t>
            </w:r>
          </w:p>
        </w:tc>
      </w:tr>
      <w:tr w:rsidR="00941A0B" w:rsidRPr="00941A0B" w14:paraId="69AD08E1" w14:textId="77777777" w:rsidTr="00AE6A02">
        <w:tc>
          <w:tcPr>
            <w:tcW w:w="1970" w:type="pct"/>
          </w:tcPr>
          <w:p w14:paraId="4ECAFCA0" w14:textId="0505E9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C4A75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העדה - סנהדרין </w:t>
            </w:r>
          </w:p>
        </w:tc>
        <w:tc>
          <w:tcPr>
            <w:tcW w:w="2382" w:type="pct"/>
          </w:tcPr>
          <w:p w14:paraId="2F97B2A4" w14:textId="6071302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שמואל אמר מאי וירא ראה שאין חכמה</w:t>
            </w:r>
            <w:r w:rsidRPr="00941A0B">
              <w:rPr>
                <w:rFonts w:ascii="Keter YG" w:hAnsi="Keter YG" w:cs="Keter YG"/>
                <w:kern w:val="0"/>
                <w:rtl/>
              </w:rPr>
              <w:t xml:space="preserve"> - כלומר: נזכר פסוק אין חכמה ואין תבונה נגד ה' שכל מקום שיש חילול השם אין חולקין כבוד לרב לפיכך הורה פנחס הלכה בפני רבו ולא המתין ליטול רשות ממשה שלא יראו הרואים וילמדו להתיר את הנכרית.</w:t>
            </w:r>
            <w:r w:rsidRPr="00941A0B">
              <w:rPr>
                <w:rFonts w:ascii="Keter YG" w:hAnsi="Keter YG" w:cs="Keter YG"/>
                <w:kern w:val="0"/>
                <w:sz w:val="28"/>
                <w:szCs w:val="28"/>
                <w:rtl/>
              </w:rPr>
              <w:t xml:space="preserve"> ויקם ויקח</w:t>
            </w:r>
            <w:r w:rsidRPr="00941A0B">
              <w:rPr>
                <w:rFonts w:ascii="Keter YG" w:hAnsi="Keter YG" w:cs="Keter YG"/>
                <w:kern w:val="0"/>
                <w:rtl/>
              </w:rPr>
              <w:t xml:space="preserve"> - מכלל דעד השתא לאו בידו הוה.</w:t>
            </w:r>
            <w:r w:rsidRPr="00941A0B">
              <w:rPr>
                <w:rFonts w:ascii="Keter YG" w:hAnsi="Keter YG" w:cs="Keter YG"/>
                <w:kern w:val="0"/>
                <w:sz w:val="28"/>
                <w:szCs w:val="28"/>
                <w:rtl/>
              </w:rPr>
              <w:t xml:space="preserve"> העדה</w:t>
            </w:r>
            <w:r w:rsidRPr="00941A0B">
              <w:rPr>
                <w:rFonts w:ascii="Keter YG" w:hAnsi="Keter YG" w:cs="Keter YG"/>
                <w:kern w:val="0"/>
                <w:rtl/>
              </w:rPr>
              <w:t xml:space="preserve"> - סנהדרין שהיו יושבים ודנין כדכתיב קח את כל ראשי ואמרינן </w:t>
            </w:r>
            <w:r w:rsidRPr="00941A0B">
              <w:rPr>
                <w:rFonts w:ascii="Keter YG" w:hAnsi="Keter YG" w:cs="Keter YG"/>
                <w:color w:val="FF00FF"/>
                <w:kern w:val="0"/>
                <w:rtl/>
              </w:rPr>
              <w:t>בפרק</w:t>
            </w:r>
            <w:r w:rsidRPr="00941A0B">
              <w:rPr>
                <w:rFonts w:ascii="Keter YG" w:hAnsi="Keter YG" w:cs="Keter YG"/>
                <w:kern w:val="0"/>
                <w:rtl/>
              </w:rPr>
              <w:t xml:space="preserve"> רביעי (סנהדרין לה א): חלק להם בתי דינין לדונם דיני נפשות על עון פעור.</w:t>
            </w:r>
            <w:r w:rsidRPr="00941A0B">
              <w:rPr>
                <w:rFonts w:ascii="Keter YG" w:hAnsi="Keter YG" w:cs="Keter YG"/>
                <w:kern w:val="0"/>
                <w:sz w:val="28"/>
                <w:szCs w:val="28"/>
                <w:rtl/>
              </w:rPr>
              <w:t xml:space="preserve"> שלף שננה</w:t>
            </w:r>
            <w:r w:rsidRPr="00941A0B">
              <w:rPr>
                <w:rFonts w:ascii="Keter YG" w:hAnsi="Keter YG" w:cs="Keter YG"/>
                <w:kern w:val="0"/>
                <w:rtl/>
              </w:rPr>
              <w:t xml:space="preserve"> - שלף הברזל שבראש העץ של רומח.</w:t>
            </w:r>
            <w:r w:rsidRPr="00941A0B">
              <w:rPr>
                <w:rFonts w:ascii="Keter YG" w:hAnsi="Keter YG" w:cs="Keter YG"/>
                <w:kern w:val="0"/>
                <w:sz w:val="28"/>
                <w:szCs w:val="28"/>
                <w:rtl/>
              </w:rPr>
              <w:t xml:space="preserve"> אונקלי</w:t>
            </w:r>
            <w:r w:rsidRPr="00941A0B">
              <w:rPr>
                <w:rFonts w:ascii="Keter YG" w:hAnsi="Keter YG" w:cs="Keter YG"/>
                <w:kern w:val="0"/>
                <w:rtl/>
              </w:rPr>
              <w:t xml:space="preserve"> - מלבוש. </w:t>
            </w:r>
          </w:p>
        </w:tc>
      </w:tr>
      <w:tr w:rsidR="00941A0B" w:rsidRPr="00941A0B" w14:paraId="300D4478" w14:textId="77777777" w:rsidTr="00AE6A02">
        <w:tc>
          <w:tcPr>
            <w:tcW w:w="1970" w:type="pct"/>
          </w:tcPr>
          <w:p w14:paraId="2E3A8EA2" w14:textId="4A477E1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77EB0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ב ד"ה והמניפה והמגישה </w:t>
            </w:r>
          </w:p>
        </w:tc>
        <w:tc>
          <w:tcPr>
            <w:tcW w:w="2382" w:type="pct"/>
          </w:tcPr>
          <w:p w14:paraId="7236815A" w14:textId="25D7F5F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והבולל</w:t>
            </w:r>
            <w:r w:rsidRPr="00941A0B">
              <w:rPr>
                <w:rFonts w:ascii="Keter YG" w:hAnsi="Keter YG" w:cs="Keter YG"/>
                <w:kern w:val="0"/>
                <w:rtl/>
              </w:rPr>
              <w:t xml:space="preserve"> - בשמן.</w:t>
            </w:r>
            <w:r w:rsidRPr="00941A0B">
              <w:rPr>
                <w:rFonts w:ascii="Keter YG" w:hAnsi="Keter YG" w:cs="Keter YG"/>
                <w:kern w:val="0"/>
                <w:sz w:val="28"/>
                <w:szCs w:val="28"/>
                <w:rtl/>
              </w:rPr>
              <w:t xml:space="preserve"> והפותת</w:t>
            </w:r>
            <w:r w:rsidRPr="00941A0B">
              <w:rPr>
                <w:rFonts w:ascii="Keter YG" w:hAnsi="Keter YG" w:cs="Keter YG"/>
                <w:kern w:val="0"/>
                <w:rtl/>
              </w:rPr>
              <w:t xml:space="preserve"> - פתים לאחר אפייתה כגון מנחת מחבת ומרחשת ומאפה תנור שהן באות אפויות.</w:t>
            </w:r>
            <w:r w:rsidRPr="00941A0B">
              <w:rPr>
                <w:rFonts w:ascii="Keter YG" w:hAnsi="Keter YG" w:cs="Keter YG"/>
                <w:kern w:val="0"/>
                <w:sz w:val="28"/>
                <w:szCs w:val="28"/>
                <w:rtl/>
              </w:rPr>
              <w:t xml:space="preserve"> והמניפה והמגישה</w:t>
            </w:r>
            <w:r w:rsidRPr="00941A0B">
              <w:rPr>
                <w:rFonts w:ascii="Keter YG" w:hAnsi="Keter YG" w:cs="Keter YG"/>
                <w:kern w:val="0"/>
                <w:rtl/>
              </w:rPr>
              <w:t xml:space="preserve"> - בקרן מערבית דרומית כנגד חודה של קרן כדאמרינן בסוטה </w:t>
            </w:r>
            <w:r w:rsidRPr="00941A0B">
              <w:rPr>
                <w:rFonts w:ascii="Keter YG" w:hAnsi="Keter YG" w:cs="Keter YG"/>
                <w:color w:val="FF00FF"/>
                <w:kern w:val="0"/>
                <w:rtl/>
              </w:rPr>
              <w:t>בפרק</w:t>
            </w:r>
            <w:r w:rsidRPr="00941A0B">
              <w:rPr>
                <w:rFonts w:ascii="Keter YG" w:hAnsi="Keter YG" w:cs="Keter YG"/>
                <w:kern w:val="0"/>
                <w:rtl/>
              </w:rPr>
              <w:t xml:space="preserve"> שני (יב ב) והמסדר שלחן (ולחם) +מסורת הש"ס: [בלחם]+ הפנים.</w:t>
            </w:r>
            <w:r w:rsidRPr="00941A0B">
              <w:rPr>
                <w:rFonts w:ascii="Keter YG" w:hAnsi="Keter YG" w:cs="Keter YG"/>
                <w:kern w:val="0"/>
                <w:sz w:val="28"/>
                <w:szCs w:val="28"/>
                <w:rtl/>
              </w:rPr>
              <w:t xml:space="preserve"> בחוץ</w:t>
            </w:r>
            <w:r w:rsidRPr="00941A0B">
              <w:rPr>
                <w:rFonts w:ascii="Keter YG" w:hAnsi="Keter YG" w:cs="Keter YG"/>
                <w:kern w:val="0"/>
                <w:rtl/>
              </w:rPr>
              <w:t xml:space="preserve"> - אם עשה אחת מאלו בחוץ.</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דלא חייב כרת אלא שוחט דכתיב (ויקרא יז) אשר ישחט וגו' ומעלה דכתיב (שם) אשר יעלה עולה וזורק דאתרבי מדם שפך בפרק רביעי /סנהדרין/ (לד ב) וכל הני דיש אחריה עבודה אמעיט בפרק בתרא דזבחים (קטו ב): מה העלאה מיוחדת שהוא גמר עבודה - אף כל שהוא גמר עבודה. </w:t>
            </w:r>
          </w:p>
        </w:tc>
      </w:tr>
      <w:tr w:rsidR="00941A0B" w:rsidRPr="00941A0B" w14:paraId="15C1F225" w14:textId="77777777" w:rsidTr="00AE6A02">
        <w:tc>
          <w:tcPr>
            <w:tcW w:w="1970" w:type="pct"/>
          </w:tcPr>
          <w:p w14:paraId="0808834B" w14:textId="6567698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9A183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ב ד"ה פטור - דלא </w:t>
            </w:r>
          </w:p>
        </w:tc>
        <w:tc>
          <w:tcPr>
            <w:tcW w:w="2382" w:type="pct"/>
          </w:tcPr>
          <w:p w14:paraId="54427CFE" w14:textId="1E7CAAEE"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והמניפה והמגישה</w:t>
            </w:r>
            <w:r w:rsidRPr="00941A0B">
              <w:rPr>
                <w:rFonts w:ascii="Keter YG" w:hAnsi="Keter YG" w:cs="Keter YG"/>
                <w:kern w:val="0"/>
                <w:rtl/>
              </w:rPr>
              <w:t xml:space="preserve"> - בקרן מערבית דרומית כנגד חודה של קרן כדאמרינן בסוטה בפרק שני (יב ב) והמסדר שלחן (ולחם) +מסורת הש"ס: [בלחם]+ הפנים.</w:t>
            </w:r>
            <w:r w:rsidRPr="00941A0B">
              <w:rPr>
                <w:rFonts w:ascii="Keter YG" w:hAnsi="Keter YG" w:cs="Keter YG"/>
                <w:kern w:val="0"/>
                <w:sz w:val="28"/>
                <w:szCs w:val="28"/>
                <w:rtl/>
              </w:rPr>
              <w:t xml:space="preserve"> בחוץ</w:t>
            </w:r>
            <w:r w:rsidRPr="00941A0B">
              <w:rPr>
                <w:rFonts w:ascii="Keter YG" w:hAnsi="Keter YG" w:cs="Keter YG"/>
                <w:kern w:val="0"/>
                <w:rtl/>
              </w:rPr>
              <w:t xml:space="preserve"> - אם עשה אחת מאלו בחוץ.</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דלא חייב כרת אלא שוחט דכתיב (ויקרא יז) אשר ישחט וגו' ומעלה דכתיב (שם) אשר יעלה עולה וזורק דאתרבי מדם שפך </w:t>
            </w:r>
            <w:r w:rsidRPr="00941A0B">
              <w:rPr>
                <w:rFonts w:ascii="Keter YG" w:hAnsi="Keter YG" w:cs="Keter YG"/>
                <w:color w:val="FF00FF"/>
                <w:kern w:val="0"/>
                <w:rtl/>
              </w:rPr>
              <w:t>בפרק</w:t>
            </w:r>
            <w:r w:rsidRPr="00941A0B">
              <w:rPr>
                <w:rFonts w:ascii="Keter YG" w:hAnsi="Keter YG" w:cs="Keter YG"/>
                <w:kern w:val="0"/>
                <w:rtl/>
              </w:rPr>
              <w:t xml:space="preserve"> רביעי /סנהדרין/ (לד ב) וכל הני דיש אחריה עבודה אמעיט בפרק בתרא דזבחים (קטו ב): מה העלאה מיוחדת שהוא גמר עבודה - אף כל שהוא גמר עבודה.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 משום זרות</w:t>
            </w:r>
            <w:r w:rsidRPr="00941A0B">
              <w:rPr>
                <w:rFonts w:ascii="Keter YG" w:hAnsi="Keter YG" w:cs="Keter YG"/>
                <w:kern w:val="0"/>
                <w:rtl/>
              </w:rPr>
              <w:t xml:space="preserve"> - זר שעשה אחת מהם בפנים אינו חייב מיתה דנפקא לן בסדר יומא (כד א) מועבדתם עבודת מתנה ודרשינן: עבודה תמה ולא עבודה שיש אחריה עבודה וכל הני יש אחריה עבודה יוצק ובולל ושאר עבודות דמנחה יש אחריה עבודה דהקטרת הקומץ אחר כולן מסדר השולחן עבודה אחרונה של לחם הפנים היינו סילוק בזיכין והקטרתן המטיב את הנרות המדשנם שחרית יש אחריה הדלקת ערבית מקבל דמים יש אחריו זריקה.</w:t>
            </w:r>
            <w:r w:rsidRPr="00941A0B">
              <w:rPr>
                <w:rFonts w:ascii="Keter YG" w:hAnsi="Keter YG" w:cs="Keter YG"/>
                <w:kern w:val="0"/>
                <w:sz w:val="28"/>
                <w:szCs w:val="28"/>
                <w:rtl/>
              </w:rPr>
              <w:t xml:space="preserve"> ולא משום </w:t>
            </w:r>
          </w:p>
        </w:tc>
      </w:tr>
      <w:tr w:rsidR="00941A0B" w:rsidRPr="00941A0B" w14:paraId="188750E5" w14:textId="77777777" w:rsidTr="00AE6A02">
        <w:tc>
          <w:tcPr>
            <w:tcW w:w="1970" w:type="pct"/>
          </w:tcPr>
          <w:p w14:paraId="4C732F10" w14:textId="358C80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9E146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ב ד"ה פטור - דלא </w:t>
            </w:r>
          </w:p>
        </w:tc>
        <w:tc>
          <w:tcPr>
            <w:tcW w:w="2382" w:type="pct"/>
          </w:tcPr>
          <w:p w14:paraId="5258176B" w14:textId="3A76EBC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והמניפה והמגישה</w:t>
            </w:r>
            <w:r w:rsidRPr="00941A0B">
              <w:rPr>
                <w:rFonts w:ascii="Keter YG" w:hAnsi="Keter YG" w:cs="Keter YG"/>
                <w:kern w:val="0"/>
                <w:rtl/>
              </w:rPr>
              <w:t xml:space="preserve"> - בקרן מערבית דרומית כנגד חודה של קרן כדאמרינן בסוטה בפרק שני (יב ב) והמסדר שלחן (ולחם) +מסורת הש"ס: [בלחם]+ הפנים.</w:t>
            </w:r>
            <w:r w:rsidRPr="00941A0B">
              <w:rPr>
                <w:rFonts w:ascii="Keter YG" w:hAnsi="Keter YG" w:cs="Keter YG"/>
                <w:kern w:val="0"/>
                <w:sz w:val="28"/>
                <w:szCs w:val="28"/>
                <w:rtl/>
              </w:rPr>
              <w:t xml:space="preserve"> בחוץ</w:t>
            </w:r>
            <w:r w:rsidRPr="00941A0B">
              <w:rPr>
                <w:rFonts w:ascii="Keter YG" w:hAnsi="Keter YG" w:cs="Keter YG"/>
                <w:kern w:val="0"/>
                <w:rtl/>
              </w:rPr>
              <w:t xml:space="preserve"> - אם עשה אחת מאלו בחוץ.</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דלא חייב כרת אלא שוחט דכתיב (ויקרא יז) אשר ישחט וגו' ומעלה דכתיב (שם) אשר יעלה עולה וזורק דאתרבי מדם שפך בפרק רביעי /סנהדרין/ (לד ב) וכל הני דיש אחריה עבודה אמעיט </w:t>
            </w:r>
            <w:r w:rsidRPr="00941A0B">
              <w:rPr>
                <w:rFonts w:ascii="Keter YG" w:hAnsi="Keter YG" w:cs="Keter YG"/>
                <w:color w:val="FF00FF"/>
                <w:kern w:val="0"/>
                <w:rtl/>
              </w:rPr>
              <w:t>בפרק</w:t>
            </w:r>
            <w:r w:rsidRPr="00941A0B">
              <w:rPr>
                <w:rFonts w:ascii="Keter YG" w:hAnsi="Keter YG" w:cs="Keter YG"/>
                <w:kern w:val="0"/>
                <w:rtl/>
              </w:rPr>
              <w:t xml:space="preserve"> בתרא דזבחים (קטו ב): מה העלאה מיוחדת שהוא גמר עבודה - אף כל שהוא גמר עבודה.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 משום זרות</w:t>
            </w:r>
            <w:r w:rsidRPr="00941A0B">
              <w:rPr>
                <w:rFonts w:ascii="Keter YG" w:hAnsi="Keter YG" w:cs="Keter YG"/>
                <w:kern w:val="0"/>
                <w:rtl/>
              </w:rPr>
              <w:t xml:space="preserve"> - זר שעשה אחת מהם בפנים אינו חייב מיתה דנפקא לן בסדר יומא (כד א) מועבדתם עבודת מתנה ודרשינן: עבודה תמה ולא עבודה שיש אחריה עבודה וכל הני יש אחריה עבודה יוצק ובולל ושאר עבודות דמנחה יש אחריה עבודה דהקטרת הקומץ אחר כולן מסדר השולחן עבודה אחרונה של לחם הפנים היינו סילוק בזיכין והקטרתן המטיב את הנרות המדשנם שחרית יש אחריה הדלקת ערבית מקבל דמים יש אחריו זריקה.</w:t>
            </w:r>
            <w:r w:rsidRPr="00941A0B">
              <w:rPr>
                <w:rFonts w:ascii="Keter YG" w:hAnsi="Keter YG" w:cs="Keter YG"/>
                <w:kern w:val="0"/>
                <w:sz w:val="28"/>
                <w:szCs w:val="28"/>
                <w:rtl/>
              </w:rPr>
              <w:t xml:space="preserve"> ולא משום </w:t>
            </w:r>
          </w:p>
        </w:tc>
      </w:tr>
      <w:tr w:rsidR="00941A0B" w:rsidRPr="00941A0B" w14:paraId="532948BF" w14:textId="77777777" w:rsidTr="00AE6A02">
        <w:tc>
          <w:tcPr>
            <w:tcW w:w="1970" w:type="pct"/>
          </w:tcPr>
          <w:p w14:paraId="1A371FAF" w14:textId="7B36C9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FC742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ולא משום </w:t>
            </w:r>
          </w:p>
        </w:tc>
        <w:tc>
          <w:tcPr>
            <w:tcW w:w="2382" w:type="pct"/>
          </w:tcPr>
          <w:p w14:paraId="2A59D411" w14:textId="6DCE9DD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דנפקא לן בסדר יומא (כד א) מועבדתם עבודת מתנה ודרשינן: עבודה תמה ולא עבודה שיש אחריה עבודה וכל הני יש אחריה עבודה יוצק ובולל ושאר עבודות דמנחה יש אחריה עבודה דהקטרת הקומץ אחר כולן מסדר השולחן עבודה אחרונה של לחם הפנים היינו סילוק בזיכין והקטרתן המטיב את הנרות המדשנם שחרית יש אחריה הדלקת ערבית מקבל דמים יש אחריו זריקה.</w:t>
            </w:r>
            <w:r w:rsidRPr="00941A0B">
              <w:rPr>
                <w:rFonts w:ascii="Keter YG" w:hAnsi="Keter YG" w:cs="Keter YG"/>
                <w:kern w:val="0"/>
                <w:sz w:val="28"/>
                <w:szCs w:val="28"/>
                <w:rtl/>
              </w:rPr>
              <w:t xml:space="preserve"> ולא משום טומאה</w:t>
            </w:r>
            <w:r w:rsidRPr="00941A0B">
              <w:rPr>
                <w:rFonts w:ascii="Keter YG" w:hAnsi="Keter YG" w:cs="Keter YG"/>
                <w:kern w:val="0"/>
                <w:rtl/>
              </w:rPr>
              <w:t xml:space="preserve"> - כהן טמא ששימש דזרות ושמוש בטומאה מחד קרא נפקי אזהרה דידהו </w:t>
            </w:r>
            <w:r w:rsidRPr="00941A0B">
              <w:rPr>
                <w:rFonts w:ascii="Keter YG" w:hAnsi="Keter YG" w:cs="Keter YG"/>
                <w:color w:val="FF00FF"/>
                <w:kern w:val="0"/>
                <w:rtl/>
              </w:rPr>
              <w:t>בפרק</w:t>
            </w:r>
            <w:r w:rsidRPr="00941A0B">
              <w:rPr>
                <w:rFonts w:ascii="Keter YG" w:hAnsi="Keter YG" w:cs="Keter YG"/>
                <w:kern w:val="0"/>
                <w:rtl/>
              </w:rPr>
              <w:t xml:space="preserve"> כל הזבחים תנינא בשחיטת קדשים (זבחים טו ב) וינזרו מקדשי בני ישראל ולא יחללו - דהיינו טומאה כדכתיב בתריה אמור אליהם לדורותיכם וגו' וזר נמי מיניה דרשינן מדאיצטריך קרא למיכתב בני ישראל למעוטי מאי - אי למעוטי קדשי נכרים וקדשי נשים וכי בטומאה קרבי והא אמרינן התם דלא - אלא הכי קאמר: בני ישראל נמי שהם זרים לא יעבדו שלא יחללו וכיון דזרות וטומאה מחד קרא נפקי מאן דמחייב אזרות מחייב נמי אטומאה.</w:t>
            </w:r>
            <w:r w:rsidRPr="00941A0B">
              <w:rPr>
                <w:rFonts w:ascii="Keter YG" w:hAnsi="Keter YG" w:cs="Keter YG"/>
                <w:kern w:val="0"/>
                <w:sz w:val="28"/>
                <w:szCs w:val="28"/>
                <w:rtl/>
              </w:rPr>
              <w:t xml:space="preserve"> ולא משום מחוסר בגדים</w:t>
            </w:r>
            <w:r w:rsidRPr="00941A0B">
              <w:rPr>
                <w:rFonts w:ascii="Keter YG" w:hAnsi="Keter YG" w:cs="Keter YG"/>
                <w:kern w:val="0"/>
                <w:rtl/>
              </w:rPr>
              <w:t xml:space="preserve"> - </w:t>
            </w:r>
          </w:p>
        </w:tc>
      </w:tr>
      <w:tr w:rsidR="00941A0B" w:rsidRPr="00941A0B" w14:paraId="5258D000" w14:textId="77777777" w:rsidTr="00AE6A02">
        <w:tc>
          <w:tcPr>
            <w:tcW w:w="1970" w:type="pct"/>
          </w:tcPr>
          <w:p w14:paraId="71D8A68B" w14:textId="27B947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F7A16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ולא משום </w:t>
            </w:r>
          </w:p>
        </w:tc>
        <w:tc>
          <w:tcPr>
            <w:tcW w:w="2382" w:type="pct"/>
          </w:tcPr>
          <w:p w14:paraId="29C053BA" w14:textId="5E505FD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קדשים (זבחים טו ב) וינזרו מקדשי בני ישראל ולא יחללו - דהיינו טומאה כדכתיב בתריה אמור אליהם לדורותיכם וגו' וזר נמי מיניה דרשינן מדאיצטריך קרא למיכתב בני ישראל למעוטי מאי - אי למעוטי קדשי נכרים וקדשי נשים וכי בטומאה קרבי והא אמרינן התם דלא - אלא הכי קאמר: בני ישראל נמי שהם זרים לא יעבדו שלא יחללו וכיון דזרות וטומאה מחד קרא נפקי מאן דמחייב אזרות מחייב נמי אטומאה.</w:t>
            </w:r>
            <w:r w:rsidRPr="00941A0B">
              <w:rPr>
                <w:rFonts w:ascii="Keter YG" w:hAnsi="Keter YG" w:cs="Keter YG"/>
                <w:kern w:val="0"/>
                <w:sz w:val="28"/>
                <w:szCs w:val="28"/>
                <w:rtl/>
              </w:rPr>
              <w:t xml:space="preserve"> ולא משום מחוסר בגדים</w:t>
            </w:r>
            <w:r w:rsidRPr="00941A0B">
              <w:rPr>
                <w:rFonts w:ascii="Keter YG" w:hAnsi="Keter YG" w:cs="Keter YG"/>
                <w:kern w:val="0"/>
                <w:rtl/>
              </w:rPr>
              <w:t xml:space="preserve"> - דאינהו נמי מזרות אתרבאי </w:t>
            </w:r>
            <w:r w:rsidRPr="00941A0B">
              <w:rPr>
                <w:rFonts w:ascii="Keter YG" w:hAnsi="Keter YG" w:cs="Keter YG"/>
                <w:color w:val="FF00FF"/>
                <w:kern w:val="0"/>
                <w:rtl/>
              </w:rPr>
              <w:t>בפרק</w:t>
            </w:r>
            <w:r w:rsidRPr="00941A0B">
              <w:rPr>
                <w:rFonts w:ascii="Keter YG" w:hAnsi="Keter YG" w:cs="Keter YG"/>
                <w:kern w:val="0"/>
                <w:rtl/>
              </w:rPr>
              <w:t xml:space="preserve"> שני דזבחים (יז ב) דכתיב וחגרת אותם אבנט וגו' בזמן שבגדיהם עליהם כהונתם עליהם אין בגדיהם וכו' והוו להו זרים.</w:t>
            </w:r>
            <w:r w:rsidRPr="00941A0B">
              <w:rPr>
                <w:rFonts w:ascii="Keter YG" w:hAnsi="Keter YG" w:cs="Keter YG"/>
                <w:kern w:val="0"/>
                <w:sz w:val="28"/>
                <w:szCs w:val="28"/>
                <w:rtl/>
              </w:rPr>
              <w:t xml:space="preserve"> ולא משום שלא רחוץ ידים ורגלים</w:t>
            </w:r>
            <w:r w:rsidRPr="00941A0B">
              <w:rPr>
                <w:rFonts w:ascii="Keter YG" w:hAnsi="Keter YG" w:cs="Keter YG"/>
                <w:kern w:val="0"/>
                <w:rtl/>
              </w:rPr>
              <w:t xml:space="preserve"> - דחוקה חוקה ממחוסר בגדים גמר לה התם לענין אחולי עבודה והאי תנא נמי יליף מינה דאמר מה מחוסר בגדים לא מיחייב אלא אגמר עבודה - האי נמי לא מיחייב אלא אעבודה שהוא גמר.</w:t>
            </w:r>
            <w:r w:rsidRPr="00941A0B">
              <w:rPr>
                <w:rFonts w:ascii="Keter YG" w:hAnsi="Keter YG" w:cs="Keter YG"/>
                <w:kern w:val="0"/>
                <w:sz w:val="28"/>
                <w:szCs w:val="28"/>
                <w:rtl/>
              </w:rPr>
              <w:t xml:space="preserve"> הא מקטיר</w:t>
            </w:r>
            <w:r w:rsidRPr="00941A0B">
              <w:rPr>
                <w:rFonts w:ascii="Keter YG" w:hAnsi="Keter YG" w:cs="Keter YG"/>
                <w:kern w:val="0"/>
                <w:rtl/>
              </w:rPr>
              <w:t xml:space="preserve"> - דהויא עבודה תמה שאין אחריה עבודה - חייב משום טומאה ומאי חייב לאו מיתה. </w:t>
            </w:r>
          </w:p>
        </w:tc>
      </w:tr>
      <w:tr w:rsidR="00941A0B" w:rsidRPr="00941A0B" w14:paraId="0B35859D" w14:textId="77777777" w:rsidTr="00AE6A02">
        <w:tc>
          <w:tcPr>
            <w:tcW w:w="1970" w:type="pct"/>
          </w:tcPr>
          <w:p w14:paraId="34306A24" w14:textId="3D486D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064AE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אבל ערל </w:t>
            </w:r>
          </w:p>
        </w:tc>
        <w:tc>
          <w:tcPr>
            <w:tcW w:w="2382" w:type="pct"/>
          </w:tcPr>
          <w:p w14:paraId="717E093E" w14:textId="70AC76E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האוכל את הטבל וכו'</w:t>
            </w:r>
            <w:r w:rsidRPr="00941A0B">
              <w:rPr>
                <w:rFonts w:ascii="Keter YG" w:hAnsi="Keter YG" w:cs="Keter YG"/>
                <w:kern w:val="0"/>
                <w:rtl/>
              </w:rPr>
              <w:t xml:space="preserve"> - כולה מתניתין יליף לה מקראי לקמן.</w:t>
            </w:r>
            <w:r w:rsidRPr="00941A0B">
              <w:rPr>
                <w:rFonts w:ascii="Keter YG" w:hAnsi="Keter YG" w:cs="Keter YG"/>
                <w:kern w:val="0"/>
                <w:sz w:val="28"/>
                <w:szCs w:val="28"/>
                <w:rtl/>
              </w:rPr>
              <w:t xml:space="preserve"> ופרועי ראש</w:t>
            </w:r>
            <w:r w:rsidRPr="00941A0B">
              <w:rPr>
                <w:rFonts w:ascii="Keter YG" w:hAnsi="Keter YG" w:cs="Keter YG"/>
                <w:kern w:val="0"/>
                <w:rtl/>
              </w:rPr>
              <w:t xml:space="preserve"> - ששימשו פרועי ראש שעברו עליהם יותר משלשים יום שלא גלחו ראשם.</w:t>
            </w:r>
            <w:r w:rsidRPr="00941A0B">
              <w:rPr>
                <w:rFonts w:ascii="Keter YG" w:hAnsi="Keter YG" w:cs="Keter YG"/>
                <w:kern w:val="0"/>
                <w:sz w:val="28"/>
                <w:szCs w:val="28"/>
                <w:rtl/>
              </w:rPr>
              <w:t xml:space="preserve"> אבל ערל</w:t>
            </w:r>
            <w:r w:rsidRPr="00941A0B">
              <w:rPr>
                <w:rFonts w:ascii="Keter YG" w:hAnsi="Keter YG" w:cs="Keter YG"/>
                <w:kern w:val="0"/>
                <w:rtl/>
              </w:rPr>
              <w:t xml:space="preserve"> - שמתו אחיו מחמת מילה וכן אונן ששימש וכן מי ששימש מיושב דכל הני כולהו קים להו בהוא דמחלי עבודה </w:t>
            </w:r>
            <w:r w:rsidRPr="00941A0B">
              <w:rPr>
                <w:rFonts w:ascii="Keter YG" w:hAnsi="Keter YG" w:cs="Keter YG"/>
                <w:color w:val="FF00FF"/>
                <w:kern w:val="0"/>
                <w:rtl/>
              </w:rPr>
              <w:t>בפרק</w:t>
            </w:r>
            <w:r w:rsidRPr="00941A0B">
              <w:rPr>
                <w:rFonts w:ascii="Keter YG" w:hAnsi="Keter YG" w:cs="Keter YG"/>
                <w:kern w:val="0"/>
                <w:rtl/>
              </w:rPr>
              <w:t xml:space="preserve"> שני דזבחים (טו ב) אפילו הכי ליתנהו במיתה אלא באזהרה ולקמן מפרש לה.</w:t>
            </w:r>
            <w:r w:rsidRPr="00941A0B">
              <w:rPr>
                <w:rFonts w:ascii="Keter YG" w:hAnsi="Keter YG" w:cs="Keter YG"/>
                <w:kern w:val="0"/>
                <w:sz w:val="28"/>
                <w:szCs w:val="28"/>
                <w:rtl/>
              </w:rPr>
              <w:t xml:space="preserve"> בעל מום</w:t>
            </w:r>
            <w:r w:rsidRPr="00941A0B">
              <w:rPr>
                <w:rFonts w:ascii="Keter YG" w:hAnsi="Keter YG" w:cs="Keter YG"/>
                <w:kern w:val="0"/>
                <w:rtl/>
              </w:rPr>
              <w:t xml:space="preserve"> - כהן בעל מום ששימש.</w:t>
            </w:r>
            <w:r w:rsidRPr="00941A0B">
              <w:rPr>
                <w:rFonts w:ascii="Keter YG" w:hAnsi="Keter YG" w:cs="Keter YG"/>
                <w:kern w:val="0"/>
                <w:sz w:val="28"/>
                <w:szCs w:val="28"/>
                <w:rtl/>
              </w:rPr>
              <w:t xml:space="preserve"> רבי אומר במיתה</w:t>
            </w:r>
            <w:r w:rsidRPr="00941A0B">
              <w:rPr>
                <w:rFonts w:ascii="Keter YG" w:hAnsi="Keter YG" w:cs="Keter YG"/>
                <w:kern w:val="0"/>
                <w:rtl/>
              </w:rPr>
              <w:t xml:space="preserve"> - לקמן מפרש פלוגתייהו. </w:t>
            </w:r>
          </w:p>
        </w:tc>
      </w:tr>
      <w:tr w:rsidR="00941A0B" w:rsidRPr="00941A0B" w14:paraId="1950E8BD" w14:textId="77777777" w:rsidTr="00AE6A02">
        <w:tc>
          <w:tcPr>
            <w:tcW w:w="1970" w:type="pct"/>
          </w:tcPr>
          <w:p w14:paraId="1F5395B4" w14:textId="37B88E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4A2E0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פד עמוד ב ד"ה מחט של </w:t>
            </w:r>
          </w:p>
        </w:tc>
        <w:tc>
          <w:tcPr>
            <w:tcW w:w="2382" w:type="pct"/>
          </w:tcPr>
          <w:p w14:paraId="57920EDC" w14:textId="6E3BC0C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הכי אחר נמי</w:t>
            </w:r>
            <w:r w:rsidRPr="00941A0B">
              <w:rPr>
                <w:rFonts w:ascii="Keter YG" w:hAnsi="Keter YG" w:cs="Keter YG"/>
                <w:kern w:val="0"/>
                <w:rtl/>
              </w:rPr>
              <w:t xml:space="preserve"> - לא ליפתח שהרי כל ישראל הוזהרו על חבלת חבירו דכתיב (דברים כה) לא יוסיף פן יוסיף.</w:t>
            </w:r>
            <w:r w:rsidRPr="00941A0B">
              <w:rPr>
                <w:rFonts w:ascii="Keter YG" w:hAnsi="Keter YG" w:cs="Keter YG"/>
                <w:kern w:val="0"/>
                <w:sz w:val="28"/>
                <w:szCs w:val="28"/>
                <w:rtl/>
              </w:rPr>
              <w:t xml:space="preserve"> שגגת לאו</w:t>
            </w:r>
            <w:r w:rsidRPr="00941A0B">
              <w:rPr>
                <w:rFonts w:ascii="Keter YG" w:hAnsi="Keter YG" w:cs="Keter YG"/>
                <w:kern w:val="0"/>
                <w:rtl/>
              </w:rPr>
              <w:t xml:space="preserve"> - כשאין מתכוין הוי שגגה באיסור שזדונו לאו בעלמא דקיל.</w:t>
            </w:r>
            <w:r w:rsidRPr="00941A0B">
              <w:rPr>
                <w:rFonts w:ascii="Keter YG" w:hAnsi="Keter YG" w:cs="Keter YG"/>
                <w:kern w:val="0"/>
                <w:sz w:val="28"/>
                <w:szCs w:val="28"/>
                <w:rtl/>
              </w:rPr>
              <w:t xml:space="preserve"> מחט של יד</w:t>
            </w:r>
            <w:r w:rsidRPr="00941A0B">
              <w:rPr>
                <w:rFonts w:ascii="Keter YG" w:hAnsi="Keter YG" w:cs="Keter YG"/>
                <w:kern w:val="0"/>
                <w:rtl/>
              </w:rPr>
              <w:t xml:space="preserve"> - היא מחט קטנה שתופרין בה בגדים - ניטלת בשבת ליטול בה את הקוץ ומשום דקתני לה להלן במסכת שבת </w:t>
            </w:r>
            <w:r w:rsidRPr="00941A0B">
              <w:rPr>
                <w:rFonts w:ascii="Keter YG" w:hAnsi="Keter YG" w:cs="Keter YG"/>
                <w:color w:val="FF00FF"/>
                <w:kern w:val="0"/>
                <w:rtl/>
              </w:rPr>
              <w:t>בפרק</w:t>
            </w:r>
            <w:r w:rsidRPr="00941A0B">
              <w:rPr>
                <w:rFonts w:ascii="Keter YG" w:hAnsi="Keter YG" w:cs="Keter YG"/>
                <w:kern w:val="0"/>
                <w:rtl/>
              </w:rPr>
              <w:t xml:space="preserve"> כל הכלים (קכב ב) גבי ושל שקאין לפתוח בו את הדלת קרי ליה להא קטנה מחט של יד.</w:t>
            </w:r>
            <w:r w:rsidRPr="00941A0B">
              <w:rPr>
                <w:rFonts w:ascii="Keter YG" w:hAnsi="Keter YG" w:cs="Keter YG"/>
                <w:kern w:val="0"/>
                <w:sz w:val="28"/>
                <w:szCs w:val="28"/>
                <w:rtl/>
              </w:rPr>
              <w:t xml:space="preserve"> דילמא חביל</w:t>
            </w:r>
            <w:r w:rsidRPr="00941A0B">
              <w:rPr>
                <w:rFonts w:ascii="Keter YG" w:hAnsi="Keter YG" w:cs="Keter YG"/>
                <w:kern w:val="0"/>
                <w:rtl/>
              </w:rPr>
              <w:t xml:space="preserve"> - ועביד חבורה בשבת.</w:t>
            </w:r>
            <w:r w:rsidRPr="00941A0B">
              <w:rPr>
                <w:rFonts w:ascii="Keter YG" w:hAnsi="Keter YG" w:cs="Keter YG"/>
                <w:kern w:val="0"/>
                <w:sz w:val="28"/>
                <w:szCs w:val="28"/>
                <w:rtl/>
              </w:rPr>
              <w:t xml:space="preserve"> מקלקל הוא</w:t>
            </w:r>
            <w:r w:rsidRPr="00941A0B">
              <w:rPr>
                <w:rFonts w:ascii="Keter YG" w:hAnsi="Keter YG" w:cs="Keter YG"/>
                <w:kern w:val="0"/>
                <w:rtl/>
              </w:rPr>
              <w:t xml:space="preserve"> - וכל המקלקלין פטורין בחלול שבת דמלאכת מחשבת כתיב ואין מחייב אמקלקל אלא ר' שמעון ומקלקל בחבורה ר' שמעון נמי לא מחייב אלא במתכוון לכך דהוי צריך לחבלה אבל הנוטל קוץ אין צריך לחבלה וברצונו לא יחבל. </w:t>
            </w:r>
          </w:p>
        </w:tc>
      </w:tr>
      <w:tr w:rsidR="00941A0B" w:rsidRPr="00941A0B" w14:paraId="50ABE9B1" w14:textId="77777777" w:rsidTr="00AE6A02">
        <w:tc>
          <w:tcPr>
            <w:tcW w:w="1970" w:type="pct"/>
          </w:tcPr>
          <w:p w14:paraId="4FFD53D4" w14:textId="546213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485DC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ור' שמעון </w:t>
            </w:r>
          </w:p>
        </w:tc>
        <w:tc>
          <w:tcPr>
            <w:tcW w:w="2382" w:type="pct"/>
          </w:tcPr>
          <w:p w14:paraId="5E6B2D0B" w14:textId="7C11A52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דילמא חביל</w:t>
            </w:r>
            <w:r w:rsidRPr="00941A0B">
              <w:rPr>
                <w:rFonts w:ascii="Keter YG" w:hAnsi="Keter YG" w:cs="Keter YG"/>
                <w:kern w:val="0"/>
                <w:rtl/>
              </w:rPr>
              <w:t xml:space="preserve"> - ועביד חבורה בשבת.</w:t>
            </w:r>
            <w:r w:rsidRPr="00941A0B">
              <w:rPr>
                <w:rFonts w:ascii="Keter YG" w:hAnsi="Keter YG" w:cs="Keter YG"/>
                <w:kern w:val="0"/>
                <w:sz w:val="28"/>
                <w:szCs w:val="28"/>
                <w:rtl/>
              </w:rPr>
              <w:t xml:space="preserve"> מקלקל הוא</w:t>
            </w:r>
            <w:r w:rsidRPr="00941A0B">
              <w:rPr>
                <w:rFonts w:ascii="Keter YG" w:hAnsi="Keter YG" w:cs="Keter YG"/>
                <w:kern w:val="0"/>
                <w:rtl/>
              </w:rPr>
              <w:t xml:space="preserve"> - וכל המקלקלין פטורין בחלול שבת דמלאכת מחשבת כתיב ואין מחייב אמקלקל אלא ר' שמעון ומקלקל בחבורה ר' שמעון נמי לא מחייב אלא במתכוון לכך דהוי צריך לחבלה אבל הנוטל קוץ אין צריך לחבלה וברצונו לא יחבל.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ור' שמעון אית ליה מלאכה שאינה צריכה לגופה פטור עליה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המצניע (שבת צג ב) גבי המוציא את המת במטה. </w:t>
            </w:r>
          </w:p>
        </w:tc>
      </w:tr>
      <w:tr w:rsidR="00941A0B" w:rsidRPr="00941A0B" w14:paraId="09FBB983" w14:textId="77777777" w:rsidTr="00AE6A02">
        <w:tc>
          <w:tcPr>
            <w:tcW w:w="1970" w:type="pct"/>
          </w:tcPr>
          <w:p w14:paraId="6E311E50" w14:textId="371F96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D64DC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אי הכי </w:t>
            </w:r>
          </w:p>
        </w:tc>
        <w:tc>
          <w:tcPr>
            <w:tcW w:w="2382" w:type="pct"/>
          </w:tcPr>
          <w:p w14:paraId="51642567" w14:textId="4BF9207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התינח קללה</w:t>
            </w:r>
            <w:r w:rsidRPr="00941A0B">
              <w:rPr>
                <w:rFonts w:ascii="Keter YG" w:hAnsi="Keter YG" w:cs="Keter YG"/>
                <w:kern w:val="0"/>
                <w:rtl/>
              </w:rPr>
              <w:t xml:space="preserve"> - דכתיב ביה בעמך.</w:t>
            </w:r>
            <w:r w:rsidRPr="00941A0B">
              <w:rPr>
                <w:rFonts w:ascii="Keter YG" w:hAnsi="Keter YG" w:cs="Keter YG"/>
                <w:kern w:val="0"/>
                <w:sz w:val="28"/>
                <w:szCs w:val="28"/>
                <w:rtl/>
              </w:rPr>
              <w:t xml:space="preserve"> מקשינן</w:t>
            </w:r>
            <w:r w:rsidRPr="00941A0B">
              <w:rPr>
                <w:rFonts w:ascii="Keter YG" w:hAnsi="Keter YG" w:cs="Keter YG"/>
                <w:kern w:val="0"/>
                <w:rtl/>
              </w:rPr>
              <w:t xml:space="preserve"> - כלומר גמרינן במה מצינו ואיכא דאמרי היקשא דכתיב מכה אביו ומקלל אביו גבי הדדי באלה המשפטים אלא שמקרא אחד מפסיק בינתים.</w:t>
            </w:r>
            <w:r w:rsidRPr="00941A0B">
              <w:rPr>
                <w:rFonts w:ascii="Keter YG" w:hAnsi="Keter YG" w:cs="Keter YG"/>
                <w:kern w:val="0"/>
                <w:sz w:val="28"/>
                <w:szCs w:val="28"/>
                <w:rtl/>
              </w:rPr>
              <w:t xml:space="preserve"> אי הכי בנו נמי</w:t>
            </w:r>
            <w:r w:rsidRPr="00941A0B">
              <w:rPr>
                <w:rFonts w:ascii="Keter YG" w:hAnsi="Keter YG" w:cs="Keter YG"/>
                <w:kern w:val="0"/>
                <w:rtl/>
              </w:rPr>
              <w:t xml:space="preserve"> - דהא לא כתיב אזהרה במקלל אביו אלא במקלל חברו שאביו בכלל עמך </w:t>
            </w:r>
            <w:r w:rsidRPr="00941A0B">
              <w:rPr>
                <w:rFonts w:ascii="Keter YG" w:hAnsi="Keter YG" w:cs="Keter YG"/>
                <w:color w:val="FF00FF"/>
                <w:kern w:val="0"/>
                <w:rtl/>
              </w:rPr>
              <w:t>בפרק</w:t>
            </w:r>
            <w:r w:rsidRPr="00941A0B">
              <w:rPr>
                <w:rFonts w:ascii="Keter YG" w:hAnsi="Keter YG" w:cs="Keter YG"/>
                <w:kern w:val="0"/>
                <w:rtl/>
              </w:rPr>
              <w:t xml:space="preserve"> ארבע מיתות (סנהדרין סו א).</w:t>
            </w:r>
            <w:r w:rsidRPr="00941A0B">
              <w:rPr>
                <w:rFonts w:ascii="Keter YG" w:hAnsi="Keter YG" w:cs="Keter YG"/>
                <w:kern w:val="0"/>
                <w:sz w:val="28"/>
                <w:szCs w:val="28"/>
                <w:rtl/>
              </w:rPr>
              <w:t xml:space="preserve"> דרב פנחס</w:t>
            </w:r>
            <w:r w:rsidRPr="00941A0B">
              <w:rPr>
                <w:rFonts w:ascii="Keter YG" w:hAnsi="Keter YG" w:cs="Keter YG"/>
                <w:kern w:val="0"/>
                <w:rtl/>
              </w:rPr>
              <w:t xml:space="preserve"> - משמיה דרבא במסכת חגיגה בסוף חומר בקודש.</w:t>
            </w:r>
            <w:r w:rsidRPr="00941A0B">
              <w:rPr>
                <w:rFonts w:ascii="Keter YG" w:hAnsi="Keter YG" w:cs="Keter YG"/>
                <w:kern w:val="0"/>
                <w:sz w:val="28"/>
                <w:szCs w:val="28"/>
                <w:rtl/>
              </w:rPr>
              <w:t xml:space="preserve"> במקוים</w:t>
            </w:r>
            <w:r w:rsidRPr="00941A0B">
              <w:rPr>
                <w:rFonts w:ascii="Keter YG" w:hAnsi="Keter YG" w:cs="Keter YG"/>
                <w:kern w:val="0"/>
                <w:rtl/>
              </w:rPr>
              <w:t xml:space="preserve"> - הראוי להתקיים ולא זה שנגמר דינו. </w:t>
            </w:r>
          </w:p>
        </w:tc>
      </w:tr>
      <w:tr w:rsidR="00941A0B" w:rsidRPr="00941A0B" w14:paraId="65BF82E4" w14:textId="77777777" w:rsidTr="00AE6A02">
        <w:tc>
          <w:tcPr>
            <w:tcW w:w="1970" w:type="pct"/>
          </w:tcPr>
          <w:p w14:paraId="190888F2" w14:textId="46090D1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777A61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קישתה שלשה </w:t>
            </w:r>
          </w:p>
        </w:tc>
        <w:tc>
          <w:tcPr>
            <w:tcW w:w="2382" w:type="pct"/>
          </w:tcPr>
          <w:p w14:paraId="2D064CDD" w14:textId="272A025A"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שמונים לרב - טמאה ואף על פי שזהו מעין עצמו של ימי טוהר וללוי - טהורה עד שיפסוק מעין הטהור ויפתח מעין הטמא ואי איפלוג זקן ממרא ורבנן בהא קאתי לידי כרת אי רבנן כרב והוא כלוי - איכא כרת לאחר ימי טוהר ואי רבנן כלוי והוא כרב - איכא כרת בתחלת ימי טוהר דרב לקולא ולוי לחומרא.</w:t>
            </w:r>
            <w:r w:rsidRPr="00941A0B">
              <w:rPr>
                <w:rFonts w:ascii="Keter YG" w:hAnsi="Keter YG" w:cs="Keter YG"/>
                <w:kern w:val="0"/>
                <w:sz w:val="28"/>
                <w:szCs w:val="28"/>
                <w:rtl/>
              </w:rPr>
              <w:t xml:space="preserve"> קישתה שלשה ימים בתוך אחד עשר יום כו'</w:t>
            </w:r>
            <w:r w:rsidRPr="00941A0B">
              <w:rPr>
                <w:rFonts w:ascii="Keter YG" w:hAnsi="Keter YG" w:cs="Keter YG"/>
                <w:kern w:val="0"/>
                <w:rtl/>
              </w:rPr>
              <w:t xml:space="preserve"> - כתיב בפרשת זבה באחד עשר יום שבין נדה לנדה שהם הימים המביאין לידי זיבה ואשה כי יזוב זוב דמה ימים רבים ותניא </w:t>
            </w:r>
            <w:r w:rsidRPr="00941A0B">
              <w:rPr>
                <w:rFonts w:ascii="Keter YG" w:hAnsi="Keter YG" w:cs="Keter YG"/>
                <w:color w:val="FF00FF"/>
                <w:kern w:val="0"/>
                <w:rtl/>
              </w:rPr>
              <w:t>בפרק</w:t>
            </w:r>
            <w:r w:rsidRPr="00941A0B">
              <w:rPr>
                <w:rFonts w:ascii="Keter YG" w:hAnsi="Keter YG" w:cs="Keter YG"/>
                <w:kern w:val="0"/>
                <w:rtl/>
              </w:rPr>
              <w:t xml:space="preserve"> בנות כותים (נדה לו ב): דמה מחמת עצמה ולא מחמת ולד מגיד שדם הקישוי שיצא קודם הולד מחמת צער הקישוי אינו מביאה לידי זיבה וכל שכן דם שלאחר הולד אבל אם ראתה שלשה ימים רצופין בהן מתוך קושי ושפתה קודם יציאת הולד יום אחד מעת לעת ששקטה ונחה מצערה ואחר כך ילדה בין מתוך קושי בין מתוך שופי - הרי זו יולדת בזוב לפי שכיון שלאחר שלשה שפתה איגלאי מילתא דלאו מחמת ולד אתא ונעשית בהן זבה למנות שבעה נקיים כדין זבה וכל זמן שלא </w:t>
            </w:r>
          </w:p>
        </w:tc>
      </w:tr>
      <w:tr w:rsidR="00941A0B" w:rsidRPr="00941A0B" w14:paraId="65D67DD3" w14:textId="77777777" w:rsidTr="00AE6A02">
        <w:tc>
          <w:tcPr>
            <w:tcW w:w="1970" w:type="pct"/>
          </w:tcPr>
          <w:p w14:paraId="7F0D3F0A" w14:textId="207F06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3A3857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בפלוגתא דשמואל </w:t>
            </w:r>
          </w:p>
        </w:tc>
        <w:tc>
          <w:tcPr>
            <w:tcW w:w="2382" w:type="pct"/>
          </w:tcPr>
          <w:p w14:paraId="1E7411AB" w14:textId="6B4836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לעת לא חשיב שופי אם שפתה משש שעות של שלישי עד שש שעות של רביעי הואיל והוה ליה מקצת קושי ביום השופי לא הויא יולדת בזוב ור' אליעזר לחומרא ור' יהושע לקולא והיינו דבר שזדונו כרת.</w:t>
            </w:r>
            <w:r w:rsidRPr="00941A0B">
              <w:rPr>
                <w:rFonts w:ascii="Keter YG" w:hAnsi="Keter YG" w:cs="Keter YG"/>
                <w:kern w:val="0"/>
                <w:sz w:val="28"/>
                <w:szCs w:val="28"/>
                <w:rtl/>
              </w:rPr>
              <w:t xml:space="preserve"> ששפתה מן הצער</w:t>
            </w:r>
            <w:r w:rsidRPr="00941A0B">
              <w:rPr>
                <w:rFonts w:ascii="Keter YG" w:hAnsi="Keter YG" w:cs="Keter YG"/>
                <w:kern w:val="0"/>
                <w:rtl/>
              </w:rPr>
              <w:t xml:space="preserve"> - ואין אנו חוששין אם לא שפתה מן הדם.</w:t>
            </w:r>
            <w:r w:rsidRPr="00941A0B">
              <w:rPr>
                <w:rFonts w:ascii="Keter YG" w:hAnsi="Keter YG" w:cs="Keter YG"/>
                <w:kern w:val="0"/>
                <w:sz w:val="28"/>
                <w:szCs w:val="28"/>
                <w:rtl/>
              </w:rPr>
              <w:t xml:space="preserve"> בפלוגתא דשמואל ור' אבהו</w:t>
            </w:r>
            <w:r w:rsidRPr="00941A0B">
              <w:rPr>
                <w:rFonts w:ascii="Keter YG" w:hAnsi="Keter YG" w:cs="Keter YG"/>
                <w:kern w:val="0"/>
                <w:rtl/>
              </w:rPr>
              <w:t xml:space="preserve"> - וכיון דאפיקו הני בי תרי ממונא מהאי ויהבו להאי בדינא דידהו והלך זה וקידש אשה באותו ממון - לשמואל מקודשת לר' אבהו אינה מקודשת - דהוה ליה קידשה בגזל וקיימא לן </w:t>
            </w:r>
            <w:r w:rsidRPr="00941A0B">
              <w:rPr>
                <w:rFonts w:ascii="Keter YG" w:hAnsi="Keter YG" w:cs="Keter YG"/>
                <w:color w:val="FF00FF"/>
                <w:kern w:val="0"/>
                <w:rtl/>
              </w:rPr>
              <w:t>בפרק</w:t>
            </w:r>
            <w:r w:rsidRPr="00941A0B">
              <w:rPr>
                <w:rFonts w:ascii="Keter YG" w:hAnsi="Keter YG" w:cs="Keter YG"/>
                <w:kern w:val="0"/>
                <w:rtl/>
              </w:rPr>
              <w:t xml:space="preserve"> שני דקידושין (נב א) גבי מעשה דחמש נשים שנתקדשו בכלכלה: קידשה בגזל - אינה מקודשת דהשתא אתי לידי כרת אי רבנן כשמואל וזקן ממרא כר' אבהו ואי נמי רבנן כר' אבהו וזקן ממרא כשמואל אתי לידי כרת דקא משוי להו קידושין ואי אתי אינש אחרינא לבתר הכי וקדשה מפיק לה מבתרא בלא גט והוה ליה דבר שזדונו כרת בלא עדים ובלא התראה דאי איכא עדים והתראה הוי מיתת בית דין ואי ליכא לא זה ולא זה הוי כרת.</w:t>
            </w:r>
            <w:r w:rsidRPr="00941A0B">
              <w:rPr>
                <w:rFonts w:ascii="Keter YG" w:hAnsi="Keter YG" w:cs="Keter YG"/>
                <w:kern w:val="0"/>
                <w:sz w:val="28"/>
                <w:szCs w:val="28"/>
                <w:rtl/>
              </w:rPr>
              <w:t xml:space="preserve"> ונתתה נפש תחת נפש</w:t>
            </w:r>
            <w:r w:rsidRPr="00941A0B">
              <w:rPr>
                <w:rFonts w:ascii="Keter YG" w:hAnsi="Keter YG" w:cs="Keter YG"/>
                <w:kern w:val="0"/>
                <w:rtl/>
              </w:rPr>
              <w:t xml:space="preserve"> - במתכוין </w:t>
            </w:r>
          </w:p>
        </w:tc>
      </w:tr>
      <w:tr w:rsidR="00941A0B" w:rsidRPr="00941A0B" w14:paraId="5491B9F4" w14:textId="77777777" w:rsidTr="00AE6A02">
        <w:tc>
          <w:tcPr>
            <w:tcW w:w="1970" w:type="pct"/>
          </w:tcPr>
          <w:p w14:paraId="70A5E409" w14:textId="712B39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72A2C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שחל על </w:t>
            </w:r>
          </w:p>
        </w:tc>
        <w:tc>
          <w:tcPr>
            <w:tcW w:w="2382" w:type="pct"/>
          </w:tcPr>
          <w:p w14:paraId="17E8AF17" w14:textId="50732DC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לבדק הבית</w:t>
            </w:r>
            <w:r w:rsidRPr="00941A0B">
              <w:rPr>
                <w:rFonts w:ascii="Keter YG" w:hAnsi="Keter YG" w:cs="Keter YG"/>
                <w:kern w:val="0"/>
                <w:rtl/>
              </w:rPr>
              <w:t xml:space="preserve"> - ומועלין בהן.</w:t>
            </w:r>
            <w:r w:rsidRPr="00941A0B">
              <w:rPr>
                <w:rFonts w:ascii="Keter YG" w:hAnsi="Keter YG" w:cs="Keter YG"/>
                <w:kern w:val="0"/>
                <w:sz w:val="28"/>
                <w:szCs w:val="28"/>
                <w:rtl/>
              </w:rPr>
              <w:t xml:space="preserve"> לכהנים</w:t>
            </w:r>
            <w:r w:rsidRPr="00941A0B">
              <w:rPr>
                <w:rFonts w:ascii="Keter YG" w:hAnsi="Keter YG" w:cs="Keter YG"/>
                <w:kern w:val="0"/>
                <w:rtl/>
              </w:rPr>
              <w:t xml:space="preserve"> - ואין מועלין בהם.</w:t>
            </w:r>
            <w:r w:rsidRPr="00941A0B">
              <w:rPr>
                <w:rFonts w:ascii="Keter YG" w:hAnsi="Keter YG" w:cs="Keter YG"/>
                <w:kern w:val="0"/>
                <w:sz w:val="28"/>
                <w:szCs w:val="28"/>
                <w:rtl/>
              </w:rPr>
              <w:t xml:space="preserve"> שחל על קדשי קדשים</w:t>
            </w:r>
            <w:r w:rsidRPr="00941A0B">
              <w:rPr>
                <w:rFonts w:ascii="Keter YG" w:hAnsi="Keter YG" w:cs="Keter YG"/>
                <w:kern w:val="0"/>
                <w:rtl/>
              </w:rPr>
              <w:t xml:space="preserve"> - כדתנן (ערכין כח ב) מחרים אדם את קדשיו אם נדר - נותן דמיהם ואם נדבה - נותן את טובתם כפי חלק שיש לו בה כדמפרש במסכת ערכין </w:t>
            </w:r>
            <w:r w:rsidRPr="00941A0B">
              <w:rPr>
                <w:rFonts w:ascii="Keter YG" w:hAnsi="Keter YG" w:cs="Keter YG"/>
                <w:color w:val="FF00FF"/>
                <w:kern w:val="0"/>
                <w:rtl/>
              </w:rPr>
              <w:t>בפרק</w:t>
            </w:r>
            <w:r w:rsidRPr="00941A0B">
              <w:rPr>
                <w:rFonts w:ascii="Keter YG" w:hAnsi="Keter YG" w:cs="Keter YG"/>
                <w:kern w:val="0"/>
                <w:rtl/>
              </w:rPr>
              <w:t xml:space="preserve"> המקדיש.</w:t>
            </w:r>
            <w:r w:rsidRPr="00941A0B">
              <w:rPr>
                <w:rFonts w:ascii="Keter YG" w:hAnsi="Keter YG" w:cs="Keter YG"/>
                <w:kern w:val="0"/>
                <w:sz w:val="28"/>
                <w:szCs w:val="28"/>
                <w:rtl/>
              </w:rPr>
              <w:t xml:space="preserve"> צינורא</w:t>
            </w:r>
            <w:r w:rsidRPr="00941A0B">
              <w:rPr>
                <w:rFonts w:ascii="Keter YG" w:hAnsi="Keter YG" w:cs="Keter YG"/>
                <w:kern w:val="0"/>
                <w:rtl/>
              </w:rPr>
              <w:t xml:space="preserve"> - מזלג קטן שטווין בו זהב.</w:t>
            </w:r>
            <w:r w:rsidRPr="00941A0B">
              <w:rPr>
                <w:rFonts w:ascii="Keter YG" w:hAnsi="Keter YG" w:cs="Keter YG"/>
                <w:kern w:val="0"/>
                <w:sz w:val="28"/>
                <w:szCs w:val="28"/>
                <w:rtl/>
              </w:rPr>
              <w:t xml:space="preserve"> עשרה כהנים</w:t>
            </w:r>
            <w:r w:rsidRPr="00941A0B">
              <w:rPr>
                <w:rFonts w:ascii="Keter YG" w:hAnsi="Keter YG" w:cs="Keter YG"/>
                <w:kern w:val="0"/>
                <w:rtl/>
              </w:rPr>
              <w:t xml:space="preserve"> - כדמפרש בפרק קמא עשרה כהנים כתובין בפרשה אם נפדית בפחות מעשרה בני אדם עדיין הקדש היא ומועלין בה ולרבנן אין מועלין בה. </w:t>
            </w:r>
          </w:p>
        </w:tc>
      </w:tr>
      <w:tr w:rsidR="00941A0B" w:rsidRPr="00941A0B" w14:paraId="2D368621" w14:textId="77777777" w:rsidTr="00AE6A02">
        <w:tc>
          <w:tcPr>
            <w:tcW w:w="1970" w:type="pct"/>
          </w:tcPr>
          <w:p w14:paraId="7597B31C" w14:textId="571036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7BF217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עשרה כהנים </w:t>
            </w:r>
          </w:p>
        </w:tc>
        <w:tc>
          <w:tcPr>
            <w:tcW w:w="2382" w:type="pct"/>
          </w:tcPr>
          <w:p w14:paraId="5A73F2CD" w14:textId="41B70639"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שחל על קדשי קדשים</w:t>
            </w:r>
            <w:r w:rsidRPr="00941A0B">
              <w:rPr>
                <w:rFonts w:ascii="Keter YG" w:hAnsi="Keter YG" w:cs="Keter YG"/>
                <w:kern w:val="0"/>
                <w:rtl/>
              </w:rPr>
              <w:t xml:space="preserve"> - כדתנן (ערכין כח ב) מחרים אדם את קדשיו אם נדר - נותן דמיהם ואם נדבה - נותן את טובתם כפי חלק שיש לו בה כדמפרש במסכת ערכין בפרק המקדיש.</w:t>
            </w:r>
            <w:r w:rsidRPr="00941A0B">
              <w:rPr>
                <w:rFonts w:ascii="Keter YG" w:hAnsi="Keter YG" w:cs="Keter YG"/>
                <w:kern w:val="0"/>
                <w:sz w:val="28"/>
                <w:szCs w:val="28"/>
                <w:rtl/>
              </w:rPr>
              <w:t xml:space="preserve"> צינורא</w:t>
            </w:r>
            <w:r w:rsidRPr="00941A0B">
              <w:rPr>
                <w:rFonts w:ascii="Keter YG" w:hAnsi="Keter YG" w:cs="Keter YG"/>
                <w:kern w:val="0"/>
                <w:rtl/>
              </w:rPr>
              <w:t xml:space="preserve"> - מזלג קטן שטווין בו זהב.</w:t>
            </w:r>
            <w:r w:rsidRPr="00941A0B">
              <w:rPr>
                <w:rFonts w:ascii="Keter YG" w:hAnsi="Keter YG" w:cs="Keter YG"/>
                <w:kern w:val="0"/>
                <w:sz w:val="28"/>
                <w:szCs w:val="28"/>
                <w:rtl/>
              </w:rPr>
              <w:t xml:space="preserve"> עשרה כהנים</w:t>
            </w:r>
            <w:r w:rsidRPr="00941A0B">
              <w:rPr>
                <w:rFonts w:ascii="Keter YG" w:hAnsi="Keter YG" w:cs="Keter YG"/>
                <w:kern w:val="0"/>
                <w:rtl/>
              </w:rPr>
              <w:t xml:space="preserve"> - כדמפרש </w:t>
            </w:r>
            <w:r w:rsidRPr="00941A0B">
              <w:rPr>
                <w:rFonts w:ascii="Keter YG" w:hAnsi="Keter YG" w:cs="Keter YG"/>
                <w:color w:val="FF00FF"/>
                <w:kern w:val="0"/>
                <w:rtl/>
              </w:rPr>
              <w:t>בפרק</w:t>
            </w:r>
            <w:r w:rsidRPr="00941A0B">
              <w:rPr>
                <w:rFonts w:ascii="Keter YG" w:hAnsi="Keter YG" w:cs="Keter YG"/>
                <w:kern w:val="0"/>
                <w:rtl/>
              </w:rPr>
              <w:t xml:space="preserve"> קמא עשרה כהנים כתובין בפרשה אם נפדית בפחות מעשרה בני אדם עדיין הקדש היא ומועלין בה ולרבנן אין מועלין בה.</w:t>
            </w:r>
            <w:r w:rsidRPr="00941A0B">
              <w:rPr>
                <w:rFonts w:ascii="Keter YG" w:hAnsi="Keter YG" w:cs="Keter YG"/>
                <w:kern w:val="0"/>
                <w:sz w:val="28"/>
                <w:szCs w:val="28"/>
                <w:rtl/>
              </w:rPr>
              <w:t xml:space="preserve"> המקנא לאשתו</w:t>
            </w:r>
            <w:r w:rsidRPr="00941A0B">
              <w:rPr>
                <w:rFonts w:ascii="Keter YG" w:hAnsi="Keter YG" w:cs="Keter YG"/>
                <w:kern w:val="0"/>
                <w:rtl/>
              </w:rPr>
              <w:t xml:space="preserve"> - המתרה באשתו: אל תסתרי עם איש פלוני.</w:t>
            </w:r>
            <w:r w:rsidRPr="00941A0B">
              <w:rPr>
                <w:rFonts w:ascii="Keter YG" w:hAnsi="Keter YG" w:cs="Keter YG"/>
                <w:kern w:val="0"/>
                <w:sz w:val="28"/>
                <w:szCs w:val="28"/>
                <w:rtl/>
              </w:rPr>
              <w:t xml:space="preserve"> ומשקה על פי עד אחד</w:t>
            </w:r>
            <w:r w:rsidRPr="00941A0B">
              <w:rPr>
                <w:rFonts w:ascii="Keter YG" w:hAnsi="Keter YG" w:cs="Keter YG"/>
                <w:kern w:val="0"/>
                <w:rtl/>
              </w:rPr>
              <w:t xml:space="preserve"> - שבא ואמר: אני ראיתיה שנסתרה ואם לא השקה נאסרת עליו ותנן (סוטה כד א) אלו לא שותות ולא נוטלות כתובתן: האומרת איני שותה והיכא דליכא עידי סתירה ואמרה איני שותה - לר' אליעזר אין לה כתובה לר' יהושע יש לה כתובה שאינה נאסרת עליו ואם מכרה לאחר כתובתה - קנה ואם תופס ממונו של זה כדי כתובה - הרי הוא שלו לקדש בו את האשה ולר' אליעזר הוי גזל ולא קידש. </w:t>
            </w:r>
          </w:p>
        </w:tc>
      </w:tr>
      <w:tr w:rsidR="00941A0B" w:rsidRPr="00941A0B" w14:paraId="0C22315A" w14:textId="77777777" w:rsidTr="00AE6A02">
        <w:tc>
          <w:tcPr>
            <w:tcW w:w="1970" w:type="pct"/>
          </w:tcPr>
          <w:p w14:paraId="1FC469CC" w14:textId="41BA1A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4D1B67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צא עמוד ב ד"ה פקידה - משעה </w:t>
            </w:r>
          </w:p>
        </w:tc>
        <w:tc>
          <w:tcPr>
            <w:tcW w:w="2382" w:type="pct"/>
          </w:tcPr>
          <w:p w14:paraId="2F5933BA" w14:textId="5AFC80E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משום פועלים</w:t>
            </w:r>
            <w:r w:rsidRPr="00941A0B">
              <w:rPr>
                <w:rFonts w:ascii="Keter YG" w:hAnsi="Keter YG" w:cs="Keter YG"/>
                <w:kern w:val="0"/>
                <w:rtl/>
              </w:rPr>
              <w:t xml:space="preserve"> - דאילו כן היה מחשיך פתאום - שכשחמה באמצע הרקיע מאירה ביותר וסבורים שעדיין יש שהות ביום והיו פועלין שוהין במלאכתן עד שחשיכה ועוברי דרכים נמי לא היו יודעין מתי יחשוך לבקש להם בית לינה ולכך שוקעת במערב שכשהולכת ומשתפלת והולכת וכלה אורה יודעין שמגיע שעת חשיכה.</w:t>
            </w:r>
            <w:r w:rsidRPr="00941A0B">
              <w:rPr>
                <w:rFonts w:ascii="Keter YG" w:hAnsi="Keter YG" w:cs="Keter YG"/>
                <w:kern w:val="0"/>
                <w:sz w:val="28"/>
                <w:szCs w:val="28"/>
                <w:rtl/>
              </w:rPr>
              <w:t xml:space="preserve"> משעת יצירה</w:t>
            </w:r>
            <w:r w:rsidRPr="00941A0B">
              <w:rPr>
                <w:rFonts w:ascii="Keter YG" w:hAnsi="Keter YG" w:cs="Keter YG"/>
                <w:kern w:val="0"/>
                <w:rtl/>
              </w:rPr>
              <w:t xml:space="preserve"> - שנקרם כולו בבשר וגידין ועצמות.</w:t>
            </w:r>
            <w:r w:rsidRPr="00941A0B">
              <w:rPr>
                <w:rFonts w:ascii="Keter YG" w:hAnsi="Keter YG" w:cs="Keter YG"/>
                <w:kern w:val="0"/>
                <w:sz w:val="28"/>
                <w:szCs w:val="28"/>
                <w:rtl/>
              </w:rPr>
              <w:t xml:space="preserve"> פקידה</w:t>
            </w:r>
            <w:r w:rsidRPr="00941A0B">
              <w:rPr>
                <w:rFonts w:ascii="Keter YG" w:hAnsi="Keter YG" w:cs="Keter YG"/>
                <w:kern w:val="0"/>
                <w:rtl/>
              </w:rPr>
              <w:t xml:space="preserve"> - משעה שהמלאך פוקד הטיפה ומביאה לפני המקום מה תהא עליה כדאמרינן </w:t>
            </w:r>
            <w:r w:rsidRPr="00941A0B">
              <w:rPr>
                <w:rFonts w:ascii="Keter YG" w:hAnsi="Keter YG" w:cs="Keter YG"/>
                <w:color w:val="FF00FF"/>
                <w:kern w:val="0"/>
                <w:rtl/>
              </w:rPr>
              <w:t>בפרק</w:t>
            </w:r>
            <w:r w:rsidRPr="00941A0B">
              <w:rPr>
                <w:rFonts w:ascii="Keter YG" w:hAnsi="Keter YG" w:cs="Keter YG"/>
                <w:kern w:val="0"/>
                <w:rtl/>
              </w:rPr>
              <w:t xml:space="preserve"> כל היד במסכת נדה (טז ב) מיד נזרקה בו נשמה וחיות.</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רבי: משעת יצירה.</w:t>
            </w:r>
            <w:r w:rsidRPr="00941A0B">
              <w:rPr>
                <w:rFonts w:ascii="Keter YG" w:hAnsi="Keter YG" w:cs="Keter YG"/>
                <w:kern w:val="0"/>
                <w:sz w:val="28"/>
                <w:szCs w:val="28"/>
                <w:rtl/>
              </w:rPr>
              <w:t xml:space="preserve"> ואמר לו</w:t>
            </w:r>
            <w:r w:rsidRPr="00941A0B">
              <w:rPr>
                <w:rFonts w:ascii="Keter YG" w:hAnsi="Keter YG" w:cs="Keter YG"/>
                <w:kern w:val="0"/>
                <w:rtl/>
              </w:rPr>
              <w:t xml:space="preserve"> - אנטונינוס: וכי אפשר לחתיכה שתתקיים אפילו שלשה ימים בלא מלח שאינה מסרחת - והכי נמי אילו לא היתה נשמה נתונה עד שעת יצירה היאך תתקיים הטיפה שלא תסריח במעיה וכיון שטיפה מסרחת שוב אינה מולדת. </w:t>
            </w:r>
          </w:p>
        </w:tc>
      </w:tr>
      <w:tr w:rsidR="00941A0B" w:rsidRPr="00941A0B" w14:paraId="358C0A41" w14:textId="77777777" w:rsidTr="00AE6A02">
        <w:tc>
          <w:tcPr>
            <w:tcW w:w="1970" w:type="pct"/>
          </w:tcPr>
          <w:p w14:paraId="16CC07D0" w14:textId="38A6464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C5480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א ד"ה חדא לטובה </w:t>
            </w:r>
          </w:p>
        </w:tc>
        <w:tc>
          <w:tcPr>
            <w:tcW w:w="2382" w:type="pct"/>
          </w:tcPr>
          <w:p w14:paraId="40CA8CE5" w14:textId="738F48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למילתיה הכי נמי</w:t>
            </w:r>
            <w:r w:rsidRPr="00941A0B">
              <w:rPr>
                <w:rFonts w:ascii="Keter YG" w:hAnsi="Keter YG" w:cs="Keter YG"/>
                <w:kern w:val="0"/>
                <w:rtl/>
              </w:rPr>
              <w:t xml:space="preserve"> - דגדולה היא וכדעולא.</w:t>
            </w:r>
            <w:r w:rsidRPr="00941A0B">
              <w:rPr>
                <w:rFonts w:ascii="Keter YG" w:hAnsi="Keter YG" w:cs="Keter YG"/>
                <w:kern w:val="0"/>
                <w:sz w:val="28"/>
                <w:szCs w:val="28"/>
                <w:rtl/>
              </w:rPr>
              <w:t xml:space="preserve"> שתי הופעיות</w:t>
            </w:r>
            <w:r w:rsidRPr="00941A0B">
              <w:rPr>
                <w:rFonts w:ascii="Keter YG" w:hAnsi="Keter YG" w:cs="Keter YG"/>
                <w:kern w:val="0"/>
                <w:rtl/>
              </w:rPr>
              <w:t xml:space="preserve"> - דכתיב אל נקמות ה' אל נקמות הופיע ואיכא תרי נקמות וחדא הופעה בתרוייהו ודמי כמאן דאיכא אכל נקמה ונקמה חדא הופעה.</w:t>
            </w:r>
            <w:r w:rsidRPr="00941A0B">
              <w:rPr>
                <w:rFonts w:ascii="Keter YG" w:hAnsi="Keter YG" w:cs="Keter YG"/>
                <w:kern w:val="0"/>
                <w:sz w:val="28"/>
                <w:szCs w:val="28"/>
                <w:rtl/>
              </w:rPr>
              <w:t xml:space="preserve"> חדא לטובה</w:t>
            </w:r>
            <w:r w:rsidRPr="00941A0B">
              <w:rPr>
                <w:rFonts w:ascii="Keter YG" w:hAnsi="Keter YG" w:cs="Keter YG"/>
                <w:kern w:val="0"/>
                <w:rtl/>
              </w:rPr>
              <w:t xml:space="preserve"> - של ישראל שסילק שכינתו מאומות העולם ובא על ישראל וקרי ליה נקמות משום דתגמול טוב הוא שזכו לשכינה על שאמרו נעשה ונשמע ונקמה - היינו תגמול ואחת לפורענות לנכרים שנפרע מהן ליום הדין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דמסכת עבודה זרה (ד א) נוקם ה' ובעל חמה - לנכרים שהוא בעצמו ובכבודו נפרע מהן והיינו הופעה.</w:t>
            </w:r>
            <w:r w:rsidRPr="00941A0B">
              <w:rPr>
                <w:rFonts w:ascii="Keter YG" w:hAnsi="Keter YG" w:cs="Keter YG"/>
                <w:kern w:val="0"/>
                <w:sz w:val="28"/>
                <w:szCs w:val="28"/>
                <w:rtl/>
              </w:rPr>
              <w:t xml:space="preserve"> ובדעת</w:t>
            </w:r>
            <w:r w:rsidRPr="00941A0B">
              <w:rPr>
                <w:rFonts w:ascii="Keter YG" w:hAnsi="Keter YG" w:cs="Keter YG"/>
                <w:kern w:val="0"/>
                <w:rtl/>
              </w:rPr>
              <w:t xml:space="preserve"> - מפני הדעת מלאו כל החדרים הון.</w:t>
            </w:r>
            <w:r w:rsidRPr="00941A0B">
              <w:rPr>
                <w:rFonts w:ascii="Keter YG" w:hAnsi="Keter YG" w:cs="Keter YG"/>
                <w:kern w:val="0"/>
                <w:sz w:val="28"/>
                <w:szCs w:val="28"/>
                <w:rtl/>
              </w:rPr>
              <w:t xml:space="preserve"> בשביל לחמך</w:t>
            </w:r>
            <w:r w:rsidRPr="00941A0B">
              <w:rPr>
                <w:rFonts w:ascii="Keter YG" w:hAnsi="Keter YG" w:cs="Keter YG"/>
                <w:kern w:val="0"/>
                <w:rtl/>
              </w:rPr>
              <w:t xml:space="preserve"> - שנתת למי שאין בן דעה - ישימו מזור תחתיך. </w:t>
            </w:r>
          </w:p>
        </w:tc>
      </w:tr>
      <w:tr w:rsidR="00941A0B" w:rsidRPr="00941A0B" w14:paraId="707E7118" w14:textId="77777777" w:rsidTr="00AE6A02">
        <w:tc>
          <w:tcPr>
            <w:tcW w:w="1970" w:type="pct"/>
          </w:tcPr>
          <w:p w14:paraId="58722A04" w14:textId="651D5B8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EC2C3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א ד"ה אשר חרפו </w:t>
            </w:r>
          </w:p>
        </w:tc>
        <w:tc>
          <w:tcPr>
            <w:tcW w:w="2382" w:type="pct"/>
          </w:tcPr>
          <w:p w14:paraId="00D1177B" w14:textId="5B34090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בששית קולות מי הוה</w:t>
            </w:r>
            <w:r w:rsidRPr="00941A0B">
              <w:rPr>
                <w:rFonts w:ascii="Keter YG" w:hAnsi="Keter YG" w:cs="Keter YG"/>
                <w:kern w:val="0"/>
                <w:rtl/>
              </w:rPr>
              <w:t xml:space="preserve"> - כלום יצאו קולות שבן דוד בא.</w:t>
            </w:r>
            <w:r w:rsidRPr="00941A0B">
              <w:rPr>
                <w:rFonts w:ascii="Keter YG" w:hAnsi="Keter YG" w:cs="Keter YG"/>
                <w:kern w:val="0"/>
                <w:sz w:val="28"/>
                <w:szCs w:val="28"/>
                <w:rtl/>
              </w:rPr>
              <w:t xml:space="preserve"> ועוד כסדרן מי הוה</w:t>
            </w:r>
            <w:r w:rsidRPr="00941A0B">
              <w:rPr>
                <w:rFonts w:ascii="Keter YG" w:hAnsi="Keter YG" w:cs="Keter YG"/>
                <w:kern w:val="0"/>
                <w:rtl/>
              </w:rPr>
              <w:t xml:space="preserve"> - כלומר אלו הצרות דקתני הכא כסדרן לא אתרמו בשבוע אחד אבל כי אתרמו אתי משיח.</w:t>
            </w:r>
            <w:r w:rsidRPr="00941A0B">
              <w:rPr>
                <w:rFonts w:ascii="Keter YG" w:hAnsi="Keter YG" w:cs="Keter YG"/>
                <w:kern w:val="0"/>
                <w:sz w:val="28"/>
                <w:szCs w:val="28"/>
                <w:rtl/>
              </w:rPr>
              <w:t xml:space="preserve"> אשר חרפו אויביך ה' אשר חרפו עקבות משיחך</w:t>
            </w:r>
            <w:r w:rsidRPr="00941A0B">
              <w:rPr>
                <w:rFonts w:ascii="Keter YG" w:hAnsi="Keter YG" w:cs="Keter YG"/>
                <w:kern w:val="0"/>
                <w:rtl/>
              </w:rPr>
              <w:t xml:space="preserve"> - לא אתפרש האי קרא למאי איכתיב הכא דהא לא קא דריש ביה מידי ונראה למורי שכן נכתב בספרים תחלה כמו ששנינו </w:t>
            </w:r>
            <w:r w:rsidRPr="00941A0B">
              <w:rPr>
                <w:rFonts w:ascii="Keter YG" w:hAnsi="Keter YG" w:cs="Keter YG"/>
                <w:color w:val="FF00FF"/>
                <w:kern w:val="0"/>
                <w:rtl/>
              </w:rPr>
              <w:t>בפרק</w:t>
            </w:r>
            <w:r w:rsidRPr="00941A0B">
              <w:rPr>
                <w:rFonts w:ascii="Keter YG" w:hAnsi="Keter YG" w:cs="Keter YG"/>
                <w:kern w:val="0"/>
                <w:rtl/>
              </w:rPr>
              <w:t xml:space="preserve"> אחרון דסוטה (מט ב): בעקבות המשיח חוצפא יסגא וכתבו פירוש זה על בעקבות שהוא לשון סוף כמו אשר חרפו עקבות משיחך.</w:t>
            </w:r>
            <w:r w:rsidRPr="00941A0B">
              <w:rPr>
                <w:rFonts w:ascii="Keter YG" w:hAnsi="Keter YG" w:cs="Keter YG"/>
                <w:kern w:val="0"/>
                <w:sz w:val="28"/>
                <w:szCs w:val="28"/>
                <w:rtl/>
              </w:rPr>
              <w:t xml:space="preserve"> בית הועד</w:t>
            </w:r>
            <w:r w:rsidRPr="00941A0B">
              <w:rPr>
                <w:rFonts w:ascii="Keter YG" w:hAnsi="Keter YG" w:cs="Keter YG"/>
                <w:kern w:val="0"/>
                <w:rtl/>
              </w:rPr>
              <w:t xml:space="preserve"> - מקום שתלמידי חכמים מתוועדין שם ללמוד תורה.</w:t>
            </w:r>
            <w:r w:rsidRPr="00941A0B">
              <w:rPr>
                <w:rFonts w:ascii="Keter YG" w:hAnsi="Keter YG" w:cs="Keter YG"/>
                <w:kern w:val="0"/>
                <w:sz w:val="28"/>
                <w:szCs w:val="28"/>
                <w:rtl/>
              </w:rPr>
              <w:t xml:space="preserve"> הכי גרסינן: והגבלן</w:t>
            </w:r>
            <w:r w:rsidRPr="00941A0B">
              <w:rPr>
                <w:rFonts w:ascii="Keter YG" w:hAnsi="Keter YG" w:cs="Keter YG"/>
                <w:kern w:val="0"/>
                <w:rtl/>
              </w:rPr>
              <w:t xml:space="preserve"> - מקום ששמו כך ישתומם. </w:t>
            </w:r>
          </w:p>
        </w:tc>
      </w:tr>
      <w:tr w:rsidR="00941A0B" w:rsidRPr="00941A0B" w14:paraId="2A81D309" w14:textId="77777777" w:rsidTr="00AE6A02">
        <w:tc>
          <w:tcPr>
            <w:tcW w:w="1970" w:type="pct"/>
          </w:tcPr>
          <w:p w14:paraId="3DC59464" w14:textId="5BFAAF7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FDA8A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הוי אומר </w:t>
            </w:r>
          </w:p>
        </w:tc>
        <w:tc>
          <w:tcPr>
            <w:tcW w:w="2382" w:type="pct"/>
          </w:tcPr>
          <w:p w14:paraId="5DF210F8" w14:textId="55B43DE6"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במדה שאדם מודד</w:t>
            </w:r>
            <w:r w:rsidRPr="00941A0B">
              <w:rPr>
                <w:rFonts w:ascii="Keter YG" w:hAnsi="Keter YG" w:cs="Keter YG"/>
                <w:kern w:val="0"/>
                <w:rtl/>
              </w:rPr>
              <w:t xml:space="preserve"> - אם מדד ונתן לצדקה לעני מלא חפניו - הקדוש ברוך הוא מודד בחפניו ונותן לו.</w:t>
            </w:r>
            <w:r w:rsidRPr="00941A0B">
              <w:rPr>
                <w:rFonts w:ascii="Keter YG" w:hAnsi="Keter YG" w:cs="Keter YG"/>
                <w:kern w:val="0"/>
                <w:sz w:val="28"/>
                <w:szCs w:val="28"/>
                <w:rtl/>
              </w:rPr>
              <w:t xml:space="preserve"> וכי אפשר לומר כן</w:t>
            </w:r>
            <w:r w:rsidRPr="00941A0B">
              <w:rPr>
                <w:rFonts w:ascii="Keter YG" w:hAnsi="Keter YG" w:cs="Keter YG"/>
                <w:kern w:val="0"/>
                <w:rtl/>
              </w:rPr>
              <w:t xml:space="preserve"> - שיהא הקדוש ברוך הוא נותן לאדם מלא חפניו והלא אינו יכול לסבול כל כך.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הוי אומר מדה טובה מרובה ממדת פורענות</w:t>
            </w:r>
            <w:r w:rsidRPr="00941A0B">
              <w:rPr>
                <w:rFonts w:ascii="Keter YG" w:hAnsi="Keter YG" w:cs="Keter YG"/>
                <w:kern w:val="0"/>
                <w:rtl/>
              </w:rPr>
              <w:t xml:space="preserve"> - דבמידה טובה כתיב דלתות ובמדת פורענות כתיב ארובות ודלת גדול מארובה דארבע ארובות יש בדלת במסכת יומא </w:t>
            </w:r>
            <w:r w:rsidRPr="00941A0B">
              <w:rPr>
                <w:rFonts w:ascii="Keter YG" w:hAnsi="Keter YG" w:cs="Keter YG"/>
                <w:color w:val="FF00FF"/>
                <w:kern w:val="0"/>
                <w:rtl/>
              </w:rPr>
              <w:t>בפרק</w:t>
            </w:r>
            <w:r w:rsidRPr="00941A0B">
              <w:rPr>
                <w:rFonts w:ascii="Keter YG" w:hAnsi="Keter YG" w:cs="Keter YG"/>
                <w:kern w:val="0"/>
                <w:rtl/>
              </w:rPr>
              <w:t xml:space="preserve"> יום הכפורים (עו א) אלמא מדה טובה מרובה ומעכשיו אין לתמוה היאך יש באדם כח לקבל שכר כל כך שהרי למדת פורענות נותן הקדוש ברוך הוא כח באדם לקבלו - כל שכן שנותן כח באדם לקבל מדה טובה. </w:t>
            </w:r>
          </w:p>
        </w:tc>
      </w:tr>
      <w:tr w:rsidR="00941A0B" w:rsidRPr="00941A0B" w14:paraId="1E6D6565" w14:textId="77777777" w:rsidTr="00AE6A02">
        <w:tc>
          <w:tcPr>
            <w:tcW w:w="1970" w:type="pct"/>
          </w:tcPr>
          <w:p w14:paraId="5189CB0C" w14:textId="7334F7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E3F6F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ב ד"ה אותה שעה </w:t>
            </w:r>
          </w:p>
        </w:tc>
        <w:tc>
          <w:tcPr>
            <w:tcW w:w="2382" w:type="pct"/>
          </w:tcPr>
          <w:p w14:paraId="52B254D6" w14:textId="013929C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העת לקחת את הכסף והבגדים וגו'</w:t>
            </w:r>
            <w:r w:rsidRPr="00941A0B">
              <w:rPr>
                <w:rFonts w:ascii="Keter YG" w:hAnsi="Keter YG" w:cs="Keter YG"/>
                <w:kern w:val="0"/>
                <w:rtl/>
              </w:rPr>
              <w:t xml:space="preserve"> - שמנה דברים קא חשיב בהאי קרא.</w:t>
            </w:r>
            <w:r w:rsidRPr="00941A0B">
              <w:rPr>
                <w:rFonts w:ascii="Keter YG" w:hAnsi="Keter YG" w:cs="Keter YG"/>
                <w:kern w:val="0"/>
                <w:sz w:val="28"/>
                <w:szCs w:val="28"/>
                <w:rtl/>
              </w:rPr>
              <w:t xml:space="preserve"> וגחזי מי שקל כולי האי</w:t>
            </w:r>
            <w:r w:rsidRPr="00941A0B">
              <w:rPr>
                <w:rFonts w:ascii="Keter YG" w:hAnsi="Keter YG" w:cs="Keter YG"/>
                <w:kern w:val="0"/>
                <w:rtl/>
              </w:rPr>
              <w:t xml:space="preserve"> - מנעמן כסף ובגדים הוא דשקל דכתיב ויצר ככרים וגו'.</w:t>
            </w:r>
            <w:r w:rsidRPr="00941A0B">
              <w:rPr>
                <w:rFonts w:ascii="Keter YG" w:hAnsi="Keter YG" w:cs="Keter YG"/>
                <w:kern w:val="0"/>
                <w:sz w:val="28"/>
                <w:szCs w:val="28"/>
                <w:rtl/>
              </w:rPr>
              <w:t xml:space="preserve"> אותה שעה</w:t>
            </w:r>
            <w:r w:rsidRPr="00941A0B">
              <w:rPr>
                <w:rFonts w:ascii="Keter YG" w:hAnsi="Keter YG" w:cs="Keter YG"/>
                <w:kern w:val="0"/>
                <w:rtl/>
              </w:rPr>
              <w:t xml:space="preserve"> - היה אלישע עוסק </w:t>
            </w:r>
            <w:r w:rsidRPr="00941A0B">
              <w:rPr>
                <w:rFonts w:ascii="Keter YG" w:hAnsi="Keter YG" w:cs="Keter YG"/>
                <w:color w:val="FF00FF"/>
                <w:kern w:val="0"/>
                <w:rtl/>
              </w:rPr>
              <w:t>בפרק</w:t>
            </w:r>
            <w:r w:rsidRPr="00941A0B">
              <w:rPr>
                <w:rFonts w:ascii="Keter YG" w:hAnsi="Keter YG" w:cs="Keter YG"/>
                <w:kern w:val="0"/>
                <w:rtl/>
              </w:rPr>
              <w:t xml:space="preserve"> שמונה שרצים אמר לו: הגיע עת ליטול שכר פרק שמונה שרצים שעסקתי וכו' ולהכי כתב בהאי קרא שמנה דברים כנגד אותו פרק כלומר בכסף ובגדים שקבלת ממנו מנעמן סבור אתה לקנות דברים הללו להיותם לך שכר שמונה שרצים. </w:t>
            </w:r>
          </w:p>
        </w:tc>
      </w:tr>
      <w:tr w:rsidR="00941A0B" w:rsidRPr="00941A0B" w14:paraId="2F3EF029" w14:textId="77777777" w:rsidTr="00AE6A02">
        <w:tc>
          <w:tcPr>
            <w:tcW w:w="1970" w:type="pct"/>
          </w:tcPr>
          <w:p w14:paraId="65D78A63" w14:textId="405E8F1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8E4E8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ב ד"ה קטני בני </w:t>
            </w:r>
          </w:p>
        </w:tc>
        <w:tc>
          <w:tcPr>
            <w:tcW w:w="2382" w:type="pct"/>
          </w:tcPr>
          <w:p w14:paraId="20C135F0" w14:textId="46465AA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קטני בני רשעי ישראל</w:t>
            </w:r>
            <w:r w:rsidRPr="00941A0B">
              <w:rPr>
                <w:rFonts w:ascii="Keter YG" w:hAnsi="Keter YG" w:cs="Keter YG"/>
                <w:kern w:val="0"/>
                <w:rtl/>
              </w:rPr>
              <w:t xml:space="preserve"> - רשעי ישראל עצמן פשיטא דאין להם חלק לעולם הבא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דכתובות (קיא ב) רפאים בל יקומו - מי שמרפה עצמו מדברי תורה אבל בנים שלהם קטנים ולא חטאו פליגי בהו.</w:t>
            </w:r>
            <w:r w:rsidRPr="00941A0B">
              <w:rPr>
                <w:rFonts w:ascii="Keter YG" w:hAnsi="Keter YG" w:cs="Keter YG"/>
                <w:kern w:val="0"/>
                <w:sz w:val="28"/>
                <w:szCs w:val="28"/>
                <w:rtl/>
              </w:rPr>
              <w:t xml:space="preserve"> שורש וענף</w:t>
            </w:r>
            <w:r w:rsidRPr="00941A0B">
              <w:rPr>
                <w:rFonts w:ascii="Keter YG" w:hAnsi="Keter YG" w:cs="Keter YG"/>
                <w:kern w:val="0"/>
                <w:rtl/>
              </w:rPr>
              <w:t xml:space="preserve"> - אלו בנים קטנים שלהם.</w:t>
            </w:r>
            <w:r w:rsidRPr="00941A0B">
              <w:rPr>
                <w:rFonts w:ascii="Keter YG" w:hAnsi="Keter YG" w:cs="Keter YG"/>
                <w:kern w:val="0"/>
                <w:sz w:val="28"/>
                <w:szCs w:val="28"/>
                <w:rtl/>
              </w:rPr>
              <w:t xml:space="preserve"> שורש בעולם הזה</w:t>
            </w:r>
            <w:r w:rsidRPr="00941A0B">
              <w:rPr>
                <w:rFonts w:ascii="Keter YG" w:hAnsi="Keter YG" w:cs="Keter YG"/>
                <w:kern w:val="0"/>
                <w:rtl/>
              </w:rPr>
              <w:t xml:space="preserve"> - שימותו נפלים. </w:t>
            </w:r>
          </w:p>
        </w:tc>
      </w:tr>
      <w:tr w:rsidR="00941A0B" w:rsidRPr="00941A0B" w14:paraId="4B7694A0" w14:textId="77777777" w:rsidTr="00AE6A02">
        <w:tc>
          <w:tcPr>
            <w:tcW w:w="1970" w:type="pct"/>
          </w:tcPr>
          <w:p w14:paraId="1C9022AC" w14:textId="55ABD0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608EE8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 עמוד ב ד"ה משעה שנזרע </w:t>
            </w:r>
          </w:p>
        </w:tc>
        <w:tc>
          <w:tcPr>
            <w:tcW w:w="2382" w:type="pct"/>
          </w:tcPr>
          <w:p w14:paraId="65857216" w14:textId="2B9E86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מותאבד כל זכר למו נפקא ליה</w:t>
            </w:r>
            <w:r w:rsidRPr="00941A0B">
              <w:rPr>
                <w:rFonts w:ascii="Keter YG" w:hAnsi="Keter YG" w:cs="Keter YG"/>
                <w:kern w:val="0"/>
                <w:rtl/>
              </w:rPr>
              <w:t xml:space="preserve"> - כלומר לתנא דברייתא והאי דנפקא ליה דברי הכל היא דהא שורש וענף מיבעיא ליה למר כדאית ליה ומר כדאית ליה.</w:t>
            </w:r>
            <w:r w:rsidRPr="00941A0B">
              <w:rPr>
                <w:rFonts w:ascii="Keter YG" w:hAnsi="Keter YG" w:cs="Keter YG"/>
                <w:kern w:val="0"/>
                <w:sz w:val="28"/>
                <w:szCs w:val="28"/>
                <w:rtl/>
              </w:rPr>
              <w:t xml:space="preserve"> זרע יעבדנו יסופר לה' לדור</w:t>
            </w:r>
            <w:r w:rsidRPr="00941A0B">
              <w:rPr>
                <w:rFonts w:ascii="Keter YG" w:hAnsi="Keter YG" w:cs="Keter YG"/>
                <w:kern w:val="0"/>
                <w:rtl/>
              </w:rPr>
              <w:t xml:space="preserve"> - זרע המסופר יעבדנו לה' לדור ודור שיחזור לו ויחיה.</w:t>
            </w:r>
            <w:r w:rsidRPr="00941A0B">
              <w:rPr>
                <w:rFonts w:ascii="Keter YG" w:hAnsi="Keter YG" w:cs="Keter YG"/>
                <w:kern w:val="0"/>
                <w:sz w:val="28"/>
                <w:szCs w:val="28"/>
                <w:rtl/>
              </w:rPr>
              <w:t xml:space="preserve"> משעה שנזרע</w:t>
            </w:r>
            <w:r w:rsidRPr="00941A0B">
              <w:rPr>
                <w:rFonts w:ascii="Keter YG" w:hAnsi="Keter YG" w:cs="Keter YG"/>
                <w:kern w:val="0"/>
                <w:rtl/>
              </w:rPr>
              <w:t xml:space="preserve"> - משעה שנקלט הזרע במעי אשה אפילו הפילה אמו ונמחה - יש לו חלק לעתיד דכתיב זרע יעבדנו והכי אמר בכתובות </w:t>
            </w:r>
            <w:r w:rsidRPr="00941A0B">
              <w:rPr>
                <w:rFonts w:ascii="Keter YG" w:hAnsi="Keter YG" w:cs="Keter YG"/>
                <w:color w:val="FF00FF"/>
                <w:kern w:val="0"/>
                <w:rtl/>
              </w:rPr>
              <w:t>בפרק</w:t>
            </w:r>
            <w:r w:rsidRPr="00941A0B">
              <w:rPr>
                <w:rFonts w:ascii="Keter YG" w:hAnsi="Keter YG" w:cs="Keter YG"/>
                <w:kern w:val="0"/>
                <w:rtl/>
              </w:rPr>
              <w:t xml:space="preserve"> בתרא (קיא א) נבלתי יקומון - לרבות נפלים.</w:t>
            </w:r>
            <w:r w:rsidRPr="00941A0B">
              <w:rPr>
                <w:rFonts w:ascii="Keter YG" w:hAnsi="Keter YG" w:cs="Keter YG"/>
                <w:kern w:val="0"/>
                <w:sz w:val="28"/>
                <w:szCs w:val="28"/>
                <w:rtl/>
              </w:rPr>
              <w:t xml:space="preserve"> עני אני וגוע מנוער</w:t>
            </w:r>
            <w:r w:rsidRPr="00941A0B">
              <w:rPr>
                <w:rFonts w:ascii="Keter YG" w:hAnsi="Keter YG" w:cs="Keter YG"/>
                <w:kern w:val="0"/>
                <w:rtl/>
              </w:rPr>
              <w:t xml:space="preserve"> - אף על פי שאני עני גויעתי חשובה גויעה וראוי לומר עלי ויגוע ויאסף כלומר שזוכה אני לעתיד לבא כצדיקים שנאמר בהן גויעה ומאימתי - משעה שאני נושא אמיך ופחדך - אפונה - מתגלגלת ושכונה עלי והיינו מילה שבבשרו שאנו משמרים מאימתו של הקב"ה.</w:t>
            </w:r>
            <w:r w:rsidRPr="00941A0B">
              <w:rPr>
                <w:rFonts w:ascii="Keter YG" w:hAnsi="Keter YG" w:cs="Keter YG"/>
                <w:kern w:val="0"/>
                <w:sz w:val="28"/>
                <w:szCs w:val="28"/>
                <w:rtl/>
              </w:rPr>
              <w:t xml:space="preserve"> אפונה</w:t>
            </w:r>
            <w:r w:rsidRPr="00941A0B">
              <w:rPr>
                <w:rFonts w:ascii="Keter YG" w:hAnsi="Keter YG" w:cs="Keter YG"/>
                <w:kern w:val="0"/>
                <w:rtl/>
              </w:rPr>
              <w:t xml:space="preserve"> - לשון אופן. </w:t>
            </w:r>
          </w:p>
        </w:tc>
      </w:tr>
      <w:tr w:rsidR="00941A0B" w:rsidRPr="00941A0B" w14:paraId="75544635" w14:textId="77777777" w:rsidTr="00AE6A02">
        <w:tc>
          <w:tcPr>
            <w:tcW w:w="1970" w:type="pct"/>
          </w:tcPr>
          <w:p w14:paraId="1F30A7C7" w14:textId="5DD92EE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28A135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מה ביאתם </w:t>
            </w:r>
          </w:p>
        </w:tc>
        <w:tc>
          <w:tcPr>
            <w:tcW w:w="2382" w:type="pct"/>
          </w:tcPr>
          <w:p w14:paraId="4B7F7FBD" w14:textId="1F18498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תמצא בארץ החיים</w:t>
            </w:r>
            <w:r w:rsidRPr="00941A0B">
              <w:rPr>
                <w:rFonts w:ascii="Keter YG" w:hAnsi="Keter YG" w:cs="Keter YG"/>
                <w:kern w:val="0"/>
                <w:rtl/>
              </w:rPr>
              <w:t xml:space="preserve"> - משמע שמקללו לא תבוא לעולם הבא.</w:t>
            </w:r>
            <w:r w:rsidRPr="00941A0B">
              <w:rPr>
                <w:rFonts w:ascii="Keter YG" w:hAnsi="Keter YG" w:cs="Keter YG"/>
                <w:kern w:val="0"/>
                <w:sz w:val="28"/>
                <w:szCs w:val="28"/>
                <w:rtl/>
              </w:rPr>
              <w:t xml:space="preserve"> נאמר</w:t>
            </w:r>
            <w:r w:rsidRPr="00941A0B">
              <w:rPr>
                <w:rFonts w:ascii="Keter YG" w:hAnsi="Keter YG" w:cs="Keter YG"/>
                <w:kern w:val="0"/>
                <w:rtl/>
              </w:rPr>
              <w:t xml:space="preserve"> - בפרשת וארא ולקחתי אתכם לי לעם וכתיב בתריה והבאתי אתכם אל הארץ.</w:t>
            </w:r>
            <w:r w:rsidRPr="00941A0B">
              <w:rPr>
                <w:rFonts w:ascii="Keter YG" w:hAnsi="Keter YG" w:cs="Keter YG"/>
                <w:kern w:val="0"/>
                <w:sz w:val="28"/>
                <w:szCs w:val="28"/>
                <w:rtl/>
              </w:rPr>
              <w:t xml:space="preserve"> מה ביאתם לארץ שנים מששים רבוא</w:t>
            </w:r>
            <w:r w:rsidRPr="00941A0B">
              <w:rPr>
                <w:rFonts w:ascii="Keter YG" w:hAnsi="Keter YG" w:cs="Keter YG"/>
                <w:kern w:val="0"/>
                <w:rtl/>
              </w:rPr>
              <w:t xml:space="preserve"> - שלא נשתיירו מששים רבוא שיצאו ממצרים אלא שני אנשים יהושע וכלב כדאמרינן בבבא בתרא </w:t>
            </w:r>
            <w:r w:rsidRPr="00941A0B">
              <w:rPr>
                <w:rFonts w:ascii="Keter YG" w:hAnsi="Keter YG" w:cs="Keter YG"/>
                <w:color w:val="FF00FF"/>
                <w:kern w:val="0"/>
                <w:rtl/>
              </w:rPr>
              <w:t>בפרק</w:t>
            </w:r>
            <w:r w:rsidRPr="00941A0B">
              <w:rPr>
                <w:rFonts w:ascii="Keter YG" w:hAnsi="Keter YG" w:cs="Keter YG"/>
                <w:kern w:val="0"/>
                <w:rtl/>
              </w:rPr>
              <w:t xml:space="preserve"> יש נוחלין (קכ"א ב): לא נגזרה גזרה לא בפחות מעשרים ולא ביותר מששים שנה בהנך נמי ששים רבוא שנמנו במדבר לא אחשוב לא פחות מבן עשרים שנה ויותר מששים.</w:t>
            </w:r>
            <w:r w:rsidRPr="00941A0B">
              <w:rPr>
                <w:rFonts w:ascii="Keter YG" w:hAnsi="Keter YG" w:cs="Keter YG"/>
                <w:kern w:val="0"/>
                <w:sz w:val="28"/>
                <w:szCs w:val="28"/>
                <w:rtl/>
              </w:rPr>
              <w:t xml:space="preserve"> אף יציאתן ממצרים שנים מששים רבוא</w:t>
            </w:r>
            <w:r w:rsidRPr="00941A0B">
              <w:rPr>
                <w:rFonts w:ascii="Keter YG" w:hAnsi="Keter YG" w:cs="Keter YG"/>
                <w:kern w:val="0"/>
                <w:rtl/>
              </w:rPr>
              <w:t xml:space="preserve"> - שמכל ששים רבוא שהיו במצרים לא נשתייר מהם אלא שנים בלבד ואותם שנים של ששים רבוא עלו [לששים רבואות שיצאו אחד מששים רבוא שהיו בהם] והשאר מתו כולם בשלשת ימי אפילה שלא יהיו מצרים רואין במפלתן של ישראל.</w:t>
            </w:r>
            <w:r w:rsidRPr="00941A0B">
              <w:rPr>
                <w:rFonts w:ascii="Keter YG" w:hAnsi="Keter YG" w:cs="Keter YG"/>
                <w:kern w:val="0"/>
                <w:sz w:val="28"/>
                <w:szCs w:val="28"/>
                <w:rtl/>
              </w:rPr>
              <w:t xml:space="preserve"> וכן לימות המשיח</w:t>
            </w:r>
            <w:r w:rsidRPr="00941A0B">
              <w:rPr>
                <w:rFonts w:ascii="Keter YG" w:hAnsi="Keter YG" w:cs="Keter YG"/>
                <w:kern w:val="0"/>
                <w:rtl/>
              </w:rPr>
              <w:t xml:space="preserve"> - שלא ישארו מכל ששים רבוא אלא שנים. </w:t>
            </w:r>
          </w:p>
        </w:tc>
      </w:tr>
      <w:tr w:rsidR="00941A0B" w:rsidRPr="00941A0B" w14:paraId="503D6471" w14:textId="77777777" w:rsidTr="00AE6A02">
        <w:tc>
          <w:tcPr>
            <w:tcW w:w="1970" w:type="pct"/>
          </w:tcPr>
          <w:p w14:paraId="3D164335" w14:textId="0766D2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A1D2D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ב ד"ה חולקין עיר </w:t>
            </w:r>
          </w:p>
        </w:tc>
        <w:tc>
          <w:tcPr>
            <w:tcW w:w="2382" w:type="pct"/>
          </w:tcPr>
          <w:p w14:paraId="6C77EFF4" w14:textId="4C9CE6D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שצריכים להיות לפנינו שכך אומרים נלכה ונעבדה ואין אמירה אלא בעדים אלמא צריך עדים לכל אחד ואחד שיעידו עליהם מה שאמרו וה"נ צריך התראה לכל אחד ואחד מהם.</w:t>
            </w:r>
            <w:r w:rsidRPr="00941A0B">
              <w:rPr>
                <w:rFonts w:ascii="Keter YG" w:hAnsi="Keter YG" w:cs="Keter YG"/>
                <w:kern w:val="0"/>
                <w:sz w:val="28"/>
                <w:szCs w:val="28"/>
                <w:rtl/>
              </w:rPr>
              <w:t xml:space="preserve"> חולקין עיר אחת</w:t>
            </w:r>
            <w:r w:rsidRPr="00941A0B">
              <w:rPr>
                <w:rFonts w:ascii="Keter YG" w:hAnsi="Keter YG" w:cs="Keter YG"/>
                <w:kern w:val="0"/>
                <w:rtl/>
              </w:rPr>
              <w:t xml:space="preserve"> - בתחלה כשחלקו ישראל את הארץ היו רשאין ליתן ולחלוק עיר אחת לשני שבטים כגון אם אירע להם עיר בתחום ומקצת מושכת לתחום אחר שבט אחד נוטל חלק באותו קצת הארץ על פי הגורל נחלקה הארץ אם נפתלי עולה תחום גינוסר עולה עמו דהכי אמרינן בבבא בתרא </w:t>
            </w:r>
            <w:r w:rsidRPr="00941A0B">
              <w:rPr>
                <w:rFonts w:ascii="Keter YG" w:hAnsi="Keter YG" w:cs="Keter YG"/>
                <w:color w:val="FF00FF"/>
                <w:kern w:val="0"/>
                <w:rtl/>
              </w:rPr>
              <w:t>בפרק</w:t>
            </w:r>
            <w:r w:rsidRPr="00941A0B">
              <w:rPr>
                <w:rFonts w:ascii="Keter YG" w:hAnsi="Keter YG" w:cs="Keter YG"/>
                <w:kern w:val="0"/>
                <w:rtl/>
              </w:rPr>
              <w:t xml:space="preserve"> יש נוחלין ומנחילין (קכב א).</w:t>
            </w:r>
            <w:r w:rsidRPr="00941A0B">
              <w:rPr>
                <w:rFonts w:ascii="Keter YG" w:hAnsi="Keter YG" w:cs="Keter YG"/>
                <w:kern w:val="0"/>
                <w:sz w:val="28"/>
                <w:szCs w:val="28"/>
                <w:rtl/>
              </w:rPr>
              <w:t xml:space="preserve"> אין חולקין</w:t>
            </w:r>
            <w:r w:rsidRPr="00941A0B">
              <w:rPr>
                <w:rFonts w:ascii="Keter YG" w:hAnsi="Keter YG" w:cs="Keter YG"/>
                <w:kern w:val="0"/>
                <w:rtl/>
              </w:rPr>
              <w:t xml:space="preserve"> - אלא כולה של אותו השבט שרובה בתחומיה.</w:t>
            </w:r>
            <w:r w:rsidRPr="00941A0B">
              <w:rPr>
                <w:rFonts w:ascii="Keter YG" w:hAnsi="Keter YG" w:cs="Keter YG"/>
                <w:kern w:val="0"/>
                <w:sz w:val="28"/>
                <w:szCs w:val="28"/>
                <w:rtl/>
              </w:rPr>
              <w:t xml:space="preserve"> מאי לאו אף על גב דמדיחיה מאותה עיר</w:t>
            </w:r>
            <w:r w:rsidRPr="00941A0B">
              <w:rPr>
                <w:rFonts w:ascii="Keter YG" w:hAnsi="Keter YG" w:cs="Keter YG"/>
                <w:kern w:val="0"/>
                <w:rtl/>
              </w:rPr>
              <w:t xml:space="preserve"> - אם יהיו מאותו שבט נעשית עיר הנדחת ואי לא - לא שאם אינו מאותו שבט שהודחו אלא משבט אחר שבעיר אינו בסייף אלא בסקילה אלמא אפשר שיהו מן אותה העיר ולא מאותו שבט והיכי דמי - כגון שחלקו עיר אחת לשני שבטים. </w:t>
            </w:r>
          </w:p>
        </w:tc>
      </w:tr>
      <w:tr w:rsidR="00941A0B" w:rsidRPr="00941A0B" w14:paraId="34F1C533" w14:textId="77777777" w:rsidTr="00AE6A02">
        <w:tc>
          <w:tcPr>
            <w:tcW w:w="1970" w:type="pct"/>
          </w:tcPr>
          <w:p w14:paraId="5E43262E" w14:textId="39576F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511C98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א ד"ה וריש לקיש </w:t>
            </w:r>
          </w:p>
        </w:tc>
        <w:tc>
          <w:tcPr>
            <w:tcW w:w="2382" w:type="pct"/>
          </w:tcPr>
          <w:p w14:paraId="5111DA55" w14:textId="09B4BCD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ומענה את דינם</w:t>
            </w:r>
            <w:r w:rsidRPr="00941A0B">
              <w:rPr>
                <w:rFonts w:ascii="Keter YG" w:hAnsi="Keter YG" w:cs="Keter YG"/>
                <w:kern w:val="0"/>
                <w:rtl/>
              </w:rPr>
              <w:t xml:space="preserve"> - שלאחר שנגמר דינם אתה משהה אותם ומענה את דינם.</w:t>
            </w:r>
            <w:r w:rsidRPr="00941A0B">
              <w:rPr>
                <w:rFonts w:ascii="Keter YG" w:hAnsi="Keter YG" w:cs="Keter YG"/>
                <w:kern w:val="0"/>
                <w:sz w:val="28"/>
                <w:szCs w:val="28"/>
                <w:rtl/>
              </w:rPr>
              <w:t xml:space="preserve"> דנין וסוקלין</w:t>
            </w:r>
            <w:r w:rsidRPr="00941A0B">
              <w:rPr>
                <w:rFonts w:ascii="Keter YG" w:hAnsi="Keter YG" w:cs="Keter YG"/>
                <w:kern w:val="0"/>
                <w:rtl/>
              </w:rPr>
              <w:t xml:space="preserve"> - עד חציין דמחזקינן להו כיחידים ודנין וסוקלין ומחציין ואילך נתברר הדבר למפרע שהודחו רובא - והוו בסייף וממונם אבד ומחציין ואילך אי אתה רשאי למשכן למיתה חמורה.</w:t>
            </w:r>
            <w:r w:rsidRPr="00941A0B">
              <w:rPr>
                <w:rFonts w:ascii="Keter YG" w:hAnsi="Keter YG" w:cs="Keter YG"/>
                <w:kern w:val="0"/>
                <w:sz w:val="28"/>
                <w:szCs w:val="28"/>
                <w:rtl/>
              </w:rPr>
              <w:t xml:space="preserve"> וריש לקיש אמר מרבין להם בתי דינין</w:t>
            </w:r>
            <w:r w:rsidRPr="00941A0B">
              <w:rPr>
                <w:rFonts w:ascii="Keter YG" w:hAnsi="Keter YG" w:cs="Keter YG"/>
                <w:kern w:val="0"/>
                <w:rtl/>
              </w:rPr>
              <w:t xml:space="preserve"> - לאו משום דאין דנין שנים ביום אחד דהא אמרת </w:t>
            </w:r>
            <w:r w:rsidRPr="00941A0B">
              <w:rPr>
                <w:rFonts w:ascii="Keter YG" w:hAnsi="Keter YG" w:cs="Keter YG"/>
                <w:color w:val="FF00FF"/>
                <w:kern w:val="0"/>
                <w:rtl/>
              </w:rPr>
              <w:t>בפרק</w:t>
            </w:r>
            <w:r w:rsidRPr="00941A0B">
              <w:rPr>
                <w:rFonts w:ascii="Keter YG" w:hAnsi="Keter YG" w:cs="Keter YG"/>
                <w:kern w:val="0"/>
                <w:rtl/>
              </w:rPr>
              <w:t xml:space="preserve"> נגמר הדין (סנהדרין מו א) דבמיתה אחת דנין אלא משום דנפישי עדים לכל אחד ואחד ואין פנאי לחקור כל אחד ואחד ביום אחד - מרבים להם בתי דינים כדי שתתקבל עדותן ביום אחד ויגמור דין כולם ביום אחד.</w:t>
            </w:r>
            <w:r w:rsidRPr="00941A0B">
              <w:rPr>
                <w:rFonts w:ascii="Keter YG" w:hAnsi="Keter YG" w:cs="Keter YG"/>
                <w:kern w:val="0"/>
                <w:sz w:val="28"/>
                <w:szCs w:val="28"/>
                <w:rtl/>
              </w:rPr>
              <w:t xml:space="preserve"> לשעריך</w:t>
            </w:r>
            <w:r w:rsidRPr="00941A0B">
              <w:rPr>
                <w:rFonts w:ascii="Keter YG" w:hAnsi="Keter YG" w:cs="Keter YG"/>
                <w:kern w:val="0"/>
                <w:rtl/>
              </w:rPr>
              <w:t xml:space="preserve"> - לבית דין שבשעריך דהיינו סנהדרי קטנה.</w:t>
            </w:r>
            <w:r w:rsidRPr="00941A0B">
              <w:rPr>
                <w:rFonts w:ascii="Keter YG" w:hAnsi="Keter YG" w:cs="Keter YG"/>
                <w:kern w:val="0"/>
                <w:sz w:val="28"/>
                <w:szCs w:val="28"/>
                <w:rtl/>
              </w:rPr>
              <w:t xml:space="preserve"> ואי אתה מוציא</w:t>
            </w:r>
            <w:r w:rsidRPr="00941A0B">
              <w:rPr>
                <w:rFonts w:ascii="Keter YG" w:hAnsi="Keter YG" w:cs="Keter YG"/>
                <w:kern w:val="0"/>
                <w:rtl/>
              </w:rPr>
              <w:t xml:space="preserve"> - אלא בסנהדרי גדולה. </w:t>
            </w:r>
          </w:p>
        </w:tc>
      </w:tr>
      <w:tr w:rsidR="00941A0B" w:rsidRPr="00941A0B" w14:paraId="1CF3AA94" w14:textId="77777777" w:rsidTr="00AE6A02">
        <w:tc>
          <w:tcPr>
            <w:tcW w:w="1970" w:type="pct"/>
          </w:tcPr>
          <w:p w14:paraId="3A26F298" w14:textId="46ABA4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03358C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ב ד"ה ואליבא דר' </w:t>
            </w:r>
          </w:p>
        </w:tc>
        <w:tc>
          <w:tcPr>
            <w:tcW w:w="2382" w:type="pct"/>
          </w:tcPr>
          <w:p w14:paraId="385B2DAA" w14:textId="7DCC67F2"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זבח רשעים תועבה</w:t>
            </w:r>
            <w:r w:rsidRPr="00941A0B">
              <w:rPr>
                <w:rFonts w:ascii="Keter YG" w:hAnsi="Keter YG" w:cs="Keter YG"/>
                <w:kern w:val="0"/>
                <w:rtl/>
              </w:rPr>
              <w:t xml:space="preserve"> - ואפילו דמיהן אסורין.</w:t>
            </w:r>
            <w:r w:rsidRPr="00941A0B">
              <w:rPr>
                <w:rFonts w:ascii="Keter YG" w:hAnsi="Keter YG" w:cs="Keter YG"/>
                <w:kern w:val="0"/>
                <w:sz w:val="28"/>
                <w:szCs w:val="28"/>
                <w:rtl/>
              </w:rPr>
              <w:t xml:space="preserve"> ור' שמעון הוא דאמר</w:t>
            </w:r>
            <w:r w:rsidRPr="00941A0B">
              <w:rPr>
                <w:rFonts w:ascii="Keter YG" w:hAnsi="Keter YG" w:cs="Keter YG"/>
                <w:kern w:val="0"/>
                <w:rtl/>
              </w:rPr>
              <w:t xml:space="preserve"> - בהזהב (בבא מציעא נו ב): קדשים שחייב באחריותן ממון בעלים הוא ויש בהם אונאה הלכך לענין עיר הנדחת נמי ממון בעלים הוא ודיינינהו לפי חרב כשאר בהמות שבתוכה והלכך אסורין דמיהן בהנאה והאי דקאמר ימותו ולא אמר שיחרימו אותה עמהם - משום כבוד שמים.</w:t>
            </w:r>
            <w:r w:rsidRPr="00941A0B">
              <w:rPr>
                <w:rFonts w:ascii="Keter YG" w:hAnsi="Keter YG" w:cs="Keter YG"/>
                <w:kern w:val="0"/>
                <w:sz w:val="28"/>
                <w:szCs w:val="28"/>
                <w:rtl/>
              </w:rPr>
              <w:t xml:space="preserve"> ואליבא דר' יוסי הגלילי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דבבא קמא (יב ב): ומעלה מעל בה' - לרבות קדשים קלים שהם ממונו והואיל וממונו הם אסורים בהנאה דאפילו דמיהן בהמתם מיקרו אבל קדשי קדשים אמאי ירעו - דהא ודאי הם עצמם אינם קרבים דזבח רשעים תועבה אלא ירעו עד שיסתאבו וימכרו ויפלו דמיהם לנדבה.</w:t>
            </w:r>
            <w:r w:rsidRPr="00941A0B">
              <w:rPr>
                <w:rFonts w:ascii="Keter YG" w:hAnsi="Keter YG" w:cs="Keter YG"/>
                <w:kern w:val="0"/>
                <w:sz w:val="28"/>
                <w:szCs w:val="28"/>
                <w:rtl/>
              </w:rPr>
              <w:t xml:space="preserve"> אי הכי מדתני סיפא וכו'</w:t>
            </w:r>
            <w:r w:rsidRPr="00941A0B">
              <w:rPr>
                <w:rFonts w:ascii="Keter YG" w:hAnsi="Keter YG" w:cs="Keter YG"/>
                <w:kern w:val="0"/>
                <w:rtl/>
              </w:rPr>
              <w:t xml:space="preserve"> - דקא מפליג בין קדשי מזבח לקדשי בדק הבית.</w:t>
            </w:r>
            <w:r w:rsidRPr="00941A0B">
              <w:rPr>
                <w:rFonts w:ascii="Keter YG" w:hAnsi="Keter YG" w:cs="Keter YG"/>
                <w:kern w:val="0"/>
                <w:sz w:val="28"/>
                <w:szCs w:val="28"/>
                <w:rtl/>
              </w:rPr>
              <w:t xml:space="preserve"> ליפלוג וליתני בדידה</w:t>
            </w:r>
            <w:r w:rsidRPr="00941A0B">
              <w:rPr>
                <w:rFonts w:ascii="Keter YG" w:hAnsi="Keter YG" w:cs="Keter YG"/>
                <w:kern w:val="0"/>
                <w:rtl/>
              </w:rPr>
              <w:t xml:space="preserve"> - בקדשי מזבח עצמן בין קדשים קלים לקדשי קדשים. </w:t>
            </w:r>
          </w:p>
        </w:tc>
      </w:tr>
      <w:tr w:rsidR="00941A0B" w:rsidRPr="00941A0B" w14:paraId="46E33DE5" w14:textId="77777777" w:rsidTr="00AE6A02">
        <w:tc>
          <w:tcPr>
            <w:tcW w:w="1970" w:type="pct"/>
          </w:tcPr>
          <w:p w14:paraId="4AE3B5C0" w14:textId="50E657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סנהדרין </w:t>
            </w:r>
          </w:p>
        </w:tc>
        <w:tc>
          <w:tcPr>
            <w:tcW w:w="648" w:type="pct"/>
          </w:tcPr>
          <w:p w14:paraId="1CC053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ב ד"ה עשרה דברים </w:t>
            </w:r>
          </w:p>
        </w:tc>
        <w:tc>
          <w:tcPr>
            <w:tcW w:w="2382" w:type="pct"/>
          </w:tcPr>
          <w:p w14:paraId="1946A98D" w14:textId="2E87EED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לכהן שבעיר אחרת</w:t>
            </w:r>
            <w:r w:rsidRPr="00941A0B">
              <w:rPr>
                <w:rFonts w:ascii="Keter YG" w:hAnsi="Keter YG" w:cs="Keter YG"/>
                <w:kern w:val="0"/>
                <w:rtl/>
              </w:rPr>
              <w:t xml:space="preserve"> - כלומר לכהן שלא הודח עמהן.</w:t>
            </w:r>
            <w:r w:rsidRPr="00941A0B">
              <w:rPr>
                <w:rFonts w:ascii="Keter YG" w:hAnsi="Keter YG" w:cs="Keter YG"/>
                <w:kern w:val="0"/>
                <w:sz w:val="28"/>
                <w:szCs w:val="28"/>
                <w:rtl/>
              </w:rPr>
              <w:t xml:space="preserve"> אבל בגבולין</w:t>
            </w:r>
            <w:r w:rsidRPr="00941A0B">
              <w:rPr>
                <w:rFonts w:ascii="Keter YG" w:hAnsi="Keter YG" w:cs="Keter YG"/>
                <w:kern w:val="0"/>
                <w:rtl/>
              </w:rPr>
              <w:t xml:space="preserve"> - שאין לה היתר אכילה אלא בפדייה - דברי הכל פטורה מן החלה דממון גבוה הוא לישנא אחרינא: אבל בגבולין דאין לה היתר אכילה בשעת חיוב חלה דהיינו בשעת גלגול העיסה לא קרינא ביה ראשית עריסותיכם (במדבר טו) ואפילו פדאה לאחר מיכן - פטור מן החלה.</w:t>
            </w:r>
            <w:r w:rsidRPr="00941A0B">
              <w:rPr>
                <w:rFonts w:ascii="Keter YG" w:hAnsi="Keter YG" w:cs="Keter YG"/>
                <w:kern w:val="0"/>
                <w:sz w:val="28"/>
                <w:szCs w:val="28"/>
                <w:rtl/>
              </w:rPr>
              <w:t xml:space="preserve"> עשרה דברים נאמרו בירושלים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מרובה (בבא קמא פב ב) חשיב להו.</w:t>
            </w:r>
            <w:r w:rsidRPr="00941A0B">
              <w:rPr>
                <w:rFonts w:ascii="Keter YG" w:hAnsi="Keter YG" w:cs="Keter YG"/>
                <w:kern w:val="0"/>
                <w:sz w:val="28"/>
                <w:szCs w:val="28"/>
                <w:rtl/>
              </w:rPr>
              <w:t xml:space="preserve"> אלא בעיר אחרת ואסקו לגוה</w:t>
            </w:r>
            <w:r w:rsidRPr="00941A0B">
              <w:rPr>
                <w:rFonts w:ascii="Keter YG" w:hAnsi="Keter YG" w:cs="Keter YG"/>
                <w:kern w:val="0"/>
                <w:rtl/>
              </w:rPr>
              <w:t xml:space="preserve"> - שהיה אותו מעשר שני של אחד מבני עיר הנדחת והעלו אותו לירושלים קודם שהודחה ואחר כך הודחו אם כן אמאי יגנזו - לשתרו נמי באכילה דהא קלטינהו מחיצות דהיינו חומה.</w:t>
            </w:r>
            <w:r w:rsidRPr="00941A0B">
              <w:rPr>
                <w:rFonts w:ascii="Keter YG" w:hAnsi="Keter YG" w:cs="Keter YG"/>
                <w:kern w:val="0"/>
                <w:sz w:val="28"/>
                <w:szCs w:val="28"/>
                <w:rtl/>
              </w:rPr>
              <w:t xml:space="preserve"> אלא לאו בגבולין</w:t>
            </w:r>
            <w:r w:rsidRPr="00941A0B">
              <w:rPr>
                <w:rFonts w:ascii="Keter YG" w:hAnsi="Keter YG" w:cs="Keter YG"/>
                <w:kern w:val="0"/>
                <w:rtl/>
              </w:rPr>
              <w:t xml:space="preserve"> - ולא מטו ליה וקתני: יגנזו ואינו יוצא לישרף בתמיה. </w:t>
            </w:r>
          </w:p>
        </w:tc>
      </w:tr>
      <w:tr w:rsidR="00941A0B" w:rsidRPr="00941A0B" w14:paraId="371C8B80" w14:textId="77777777" w:rsidTr="00AE6A02">
        <w:tc>
          <w:tcPr>
            <w:tcW w:w="1970" w:type="pct"/>
          </w:tcPr>
          <w:p w14:paraId="16CA5276" w14:textId="2A2C3C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6ACA2B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לאו שאין </w:t>
            </w:r>
          </w:p>
        </w:tc>
        <w:tc>
          <w:tcPr>
            <w:tcW w:w="2382" w:type="pct"/>
          </w:tcPr>
          <w:p w14:paraId="68EBBF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אלא על כרחך בעדים משתעי עדים שקרים שהרשיעו צדיק ובאו אחרים והזימום והצדיקו את הנדון שהוא צדיק והרשיעו את העדים הרשעים והיה אם בן הכות את הרשע אם הזמה זו בת מלקות היא שאינו יכול לקיים בה דין הזמה גמורה כגון בעדי בן גרושה או גלות והפילו השופט והכהו.</w:t>
            </w:r>
            <w:r w:rsidRPr="00941A0B">
              <w:rPr>
                <w:rFonts w:ascii="Keter YG" w:hAnsi="Keter YG" w:cs="Keter YG"/>
                <w:kern w:val="0"/>
                <w:sz w:val="28"/>
                <w:szCs w:val="28"/>
                <w:rtl/>
              </w:rPr>
              <w:t xml:space="preserve"> ותיפוק ליה מלא תענה</w:t>
            </w:r>
            <w:r w:rsidRPr="00941A0B">
              <w:rPr>
                <w:rFonts w:ascii="Keter YG" w:hAnsi="Keter YG" w:cs="Keter YG"/>
                <w:kern w:val="0"/>
                <w:rtl/>
              </w:rPr>
              <w:t xml:space="preserve"> - כל עונשי לאוין מלקות אלא במקום שפירש לך בו עונש וכאן שאינו יכול לענשן בעונש הכתוב בהן ילקו.</w:t>
            </w:r>
            <w:r w:rsidRPr="00941A0B">
              <w:rPr>
                <w:rFonts w:ascii="Keter YG" w:hAnsi="Keter YG" w:cs="Keter YG"/>
                <w:kern w:val="0"/>
                <w:sz w:val="28"/>
                <w:szCs w:val="28"/>
                <w:rtl/>
              </w:rPr>
              <w:t xml:space="preserve"> לאו שאין בו מעשה אין לוקין עליו</w:t>
            </w:r>
            <w:r w:rsidRPr="00941A0B">
              <w:rPr>
                <w:rFonts w:ascii="Keter YG" w:hAnsi="Keter YG" w:cs="Keter YG"/>
                <w:kern w:val="0"/>
                <w:rtl/>
              </w:rPr>
              <w:t xml:space="preserve"> - לקמן יליף לה </w:t>
            </w:r>
            <w:r w:rsidRPr="00941A0B">
              <w:rPr>
                <w:rFonts w:ascii="Keter YG" w:hAnsi="Keter YG" w:cs="Keter YG"/>
                <w:color w:val="FF00FF"/>
                <w:kern w:val="0"/>
                <w:rtl/>
              </w:rPr>
              <w:t>בפרק</w:t>
            </w:r>
            <w:r w:rsidRPr="00941A0B">
              <w:rPr>
                <w:rFonts w:ascii="Keter YG" w:hAnsi="Keter YG" w:cs="Keter YG"/>
                <w:kern w:val="0"/>
                <w:rtl/>
              </w:rPr>
              <w:t xml:space="preserve"> ג' /מכות/ (דף יג:).</w:t>
            </w:r>
            <w:r w:rsidRPr="00941A0B">
              <w:rPr>
                <w:rFonts w:ascii="Keter YG" w:hAnsi="Keter YG" w:cs="Keter YG"/>
                <w:kern w:val="0"/>
                <w:sz w:val="28"/>
                <w:szCs w:val="28"/>
                <w:rtl/>
              </w:rPr>
              <w:t xml:space="preserve"> ואין משלמין כופר</w:t>
            </w:r>
            <w:r w:rsidRPr="00941A0B">
              <w:rPr>
                <w:rFonts w:ascii="Keter YG" w:hAnsi="Keter YG" w:cs="Keter YG"/>
                <w:kern w:val="0"/>
                <w:rtl/>
              </w:rPr>
              <w:t xml:space="preserve"> - אם העידו בשור המועד שהרג את האדם והוזמו והיו מחייבין את הבעלים כופר דכתיב (שמות כא) אם כופר יושת עליו וגו'.</w:t>
            </w:r>
            <w:r w:rsidRPr="00941A0B">
              <w:rPr>
                <w:rFonts w:ascii="Keter YG" w:hAnsi="Keter YG" w:cs="Keter YG"/>
                <w:kern w:val="0"/>
                <w:sz w:val="28"/>
                <w:szCs w:val="28"/>
                <w:rtl/>
              </w:rPr>
              <w:t xml:space="preserve"> ואין נמכרין</w:t>
            </w:r>
            <w:r w:rsidRPr="00941A0B">
              <w:rPr>
                <w:rFonts w:ascii="Keter YG" w:hAnsi="Keter YG" w:cs="Keter YG"/>
                <w:kern w:val="0"/>
                <w:rtl/>
              </w:rPr>
              <w:t xml:space="preserve"> - אם העידוהו שגנב ואין לו מה לשלם ונגמר דינו לימכר כדכתיב ונמכר בגנבתו. </w:t>
            </w:r>
          </w:p>
        </w:tc>
      </w:tr>
      <w:tr w:rsidR="00941A0B" w:rsidRPr="00941A0B" w14:paraId="4C2E5AAD" w14:textId="77777777" w:rsidTr="00AE6A02">
        <w:tc>
          <w:tcPr>
            <w:tcW w:w="1970" w:type="pct"/>
          </w:tcPr>
          <w:p w14:paraId="5D20767B" w14:textId="141F15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416E23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וכי מה </w:t>
            </w:r>
          </w:p>
        </w:tc>
        <w:tc>
          <w:tcPr>
            <w:tcW w:w="2382" w:type="pct"/>
          </w:tcPr>
          <w:p w14:paraId="394FF9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הפותח בית הצואר</w:t>
            </w:r>
            <w:r w:rsidRPr="00941A0B">
              <w:rPr>
                <w:rFonts w:ascii="Keter YG" w:hAnsi="Keter YG" w:cs="Keter YG"/>
                <w:kern w:val="0"/>
                <w:rtl/>
              </w:rPr>
              <w:t xml:space="preserve"> - שעשה פה לחלוק חדש.</w:t>
            </w:r>
            <w:r w:rsidRPr="00941A0B">
              <w:rPr>
                <w:rFonts w:ascii="Keter YG" w:hAnsi="Keter YG" w:cs="Keter YG"/>
                <w:kern w:val="0"/>
                <w:sz w:val="28"/>
                <w:szCs w:val="28"/>
                <w:rtl/>
              </w:rPr>
              <w:t xml:space="preserve"> חייב</w:t>
            </w:r>
            <w:r w:rsidRPr="00941A0B">
              <w:rPr>
                <w:rFonts w:ascii="Keter YG" w:hAnsi="Keter YG" w:cs="Keter YG"/>
                <w:kern w:val="0"/>
                <w:rtl/>
              </w:rPr>
              <w:t xml:space="preserve"> - שתיקן כלי האי דנקט לה הכא משום דאמר רב יהודה לעיל המלוה את חברו לעשר שנים כו' ואותביה רב כהנא נקט נמי לכולהו הנך מילי דשמעתין דאמרינהו רב יהודה ואותביה רב כהנא.</w:t>
            </w:r>
            <w:r w:rsidRPr="00941A0B">
              <w:rPr>
                <w:rFonts w:ascii="Keter YG" w:hAnsi="Keter YG" w:cs="Keter YG"/>
                <w:kern w:val="0"/>
                <w:sz w:val="28"/>
                <w:szCs w:val="28"/>
                <w:rtl/>
              </w:rPr>
              <w:t xml:space="preserve"> וכי מה בין זה למגופת החבית</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חבית שנשברה (שבת דף קמו) דמתיז ראשה בשבת בסייף לפתוח את החבית.</w:t>
            </w:r>
            <w:r w:rsidRPr="00941A0B">
              <w:rPr>
                <w:rFonts w:ascii="Keter YG" w:hAnsi="Keter YG" w:cs="Keter YG"/>
                <w:kern w:val="0"/>
                <w:sz w:val="28"/>
                <w:szCs w:val="28"/>
                <w:rtl/>
              </w:rPr>
              <w:t xml:space="preserve"> זה</w:t>
            </w:r>
            <w:r w:rsidRPr="00941A0B">
              <w:rPr>
                <w:rFonts w:ascii="Keter YG" w:hAnsi="Keter YG" w:cs="Keter YG"/>
                <w:kern w:val="0"/>
                <w:rtl/>
              </w:rPr>
              <w:t xml:space="preserve"> - דבית הצואר היה חיבור הלכך פתח תיקון חדש הוא זה אבל המגופה אע"פ שהיא טוחה על פי החבית בטיט אין זה חיבור והוה לה כפתוחה ועומדת.</w:t>
            </w:r>
            <w:r w:rsidRPr="00941A0B">
              <w:rPr>
                <w:rFonts w:ascii="Keter YG" w:hAnsi="Keter YG" w:cs="Keter YG"/>
                <w:kern w:val="0"/>
                <w:sz w:val="28"/>
                <w:szCs w:val="28"/>
                <w:rtl/>
              </w:rPr>
              <w:t xml:space="preserve"> חסר קורטוב</w:t>
            </w:r>
            <w:r w:rsidRPr="00941A0B">
              <w:rPr>
                <w:rFonts w:ascii="Keter YG" w:hAnsi="Keter YG" w:cs="Keter YG"/>
                <w:kern w:val="0"/>
                <w:rtl/>
              </w:rPr>
              <w:t xml:space="preserve"> - לא גרסינן ברב יהודה. </w:t>
            </w:r>
          </w:p>
        </w:tc>
      </w:tr>
      <w:tr w:rsidR="00941A0B" w:rsidRPr="00941A0B" w14:paraId="291824D9" w14:textId="77777777" w:rsidTr="00AE6A02">
        <w:tc>
          <w:tcPr>
            <w:tcW w:w="1970" w:type="pct"/>
          </w:tcPr>
          <w:p w14:paraId="295983B4" w14:textId="24D3C9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6A1E56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חיותיה הוא </w:t>
            </w:r>
          </w:p>
        </w:tc>
        <w:tc>
          <w:tcPr>
            <w:tcW w:w="2382" w:type="pct"/>
          </w:tcPr>
          <w:p w14:paraId="28ED0C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בשוליא דנגרי</w:t>
            </w:r>
            <w:r w:rsidRPr="00941A0B">
              <w:rPr>
                <w:rFonts w:ascii="Keter YG" w:hAnsi="Keter YG" w:cs="Keter YG"/>
                <w:kern w:val="0"/>
                <w:rtl/>
              </w:rPr>
              <w:t xml:space="preserve"> - בלימוד חרש עצים שאינו מלמדו תורה אלא אומנות שוליא יויינד"רינו.</w:t>
            </w:r>
            <w:r w:rsidRPr="00941A0B">
              <w:rPr>
                <w:rFonts w:ascii="Keter YG" w:hAnsi="Keter YG" w:cs="Keter YG"/>
                <w:kern w:val="0"/>
                <w:sz w:val="28"/>
                <w:szCs w:val="28"/>
                <w:rtl/>
              </w:rPr>
              <w:t xml:space="preserve"> חיותיה הוא</w:t>
            </w:r>
            <w:r w:rsidRPr="00941A0B">
              <w:rPr>
                <w:rFonts w:ascii="Keter YG" w:hAnsi="Keter YG" w:cs="Keter YG"/>
                <w:kern w:val="0"/>
                <w:rtl/>
              </w:rPr>
              <w:t xml:space="preserve"> - ואף זו מצוה על האב ללמדו דילפינן לה מקרא </w:t>
            </w:r>
            <w:r w:rsidRPr="00941A0B">
              <w:rPr>
                <w:rFonts w:ascii="Keter YG" w:hAnsi="Keter YG" w:cs="Keter YG"/>
                <w:color w:val="FF00FF"/>
                <w:kern w:val="0"/>
                <w:rtl/>
              </w:rPr>
              <w:t>בפרק</w:t>
            </w:r>
            <w:r w:rsidRPr="00941A0B">
              <w:rPr>
                <w:rFonts w:ascii="Keter YG" w:hAnsi="Keter YG" w:cs="Keter YG"/>
                <w:kern w:val="0"/>
                <w:rtl/>
              </w:rPr>
              <w:t xml:space="preserve"> קמא דקדושין (דף ל:) דכתיב ראה חיים עם אשה אשר אהבת הקיש אומנות שהוא חיותו לאשה כשם שאביו חייב להשיאו אשה כדכתיב וקחו לבניכם נשים כך חייב ללמדו אומנות. </w:t>
            </w:r>
          </w:p>
        </w:tc>
      </w:tr>
      <w:tr w:rsidR="00941A0B" w:rsidRPr="00941A0B" w14:paraId="7C85AF89" w14:textId="77777777" w:rsidTr="00AE6A02">
        <w:tc>
          <w:tcPr>
            <w:tcW w:w="1970" w:type="pct"/>
          </w:tcPr>
          <w:p w14:paraId="1E4A51A1" w14:textId="6FAE883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242A5B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והשוחט - קדשים </w:t>
            </w:r>
          </w:p>
        </w:tc>
        <w:tc>
          <w:tcPr>
            <w:tcW w:w="2382" w:type="pct"/>
          </w:tcPr>
          <w:p w14:paraId="07F928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את הקודש</w:t>
            </w:r>
            <w:r w:rsidRPr="00941A0B">
              <w:rPr>
                <w:rFonts w:ascii="Keter YG" w:hAnsi="Keter YG" w:cs="Keter YG"/>
                <w:kern w:val="0"/>
                <w:rtl/>
              </w:rPr>
              <w:t xml:space="preserve"> - אזהרתו מפרש בגמרא.</w:t>
            </w:r>
            <w:r w:rsidRPr="00941A0B">
              <w:rPr>
                <w:rFonts w:ascii="Keter YG" w:hAnsi="Keter YG" w:cs="Keter YG"/>
                <w:kern w:val="0"/>
                <w:sz w:val="28"/>
                <w:szCs w:val="28"/>
                <w:rtl/>
              </w:rPr>
              <w:t xml:space="preserve"> נותר</w:t>
            </w:r>
            <w:r w:rsidRPr="00941A0B">
              <w:rPr>
                <w:rFonts w:ascii="Keter YG" w:hAnsi="Keter YG" w:cs="Keter YG"/>
                <w:kern w:val="0"/>
                <w:rtl/>
              </w:rPr>
              <w:t xml:space="preserve"> - כתיב ביה (שמות כט) ושרפת את הנותר באש לא יאכל כי קדש הוא ואזהרת פגול נמי מהכא מדכתיב כי קדש הוא כלומר מפני שהוא קודש שנפסל למדנו מכאן כל שבקדש פסול בא הכתוב ליתן לא תעשה על אכילתו והכי אמרינן לקמן ואזהרת טמא והבשר אשר יגע בכל טמא לא יאכל (ויקרא ז).</w:t>
            </w:r>
            <w:r w:rsidRPr="00941A0B">
              <w:rPr>
                <w:rFonts w:ascii="Keter YG" w:hAnsi="Keter YG" w:cs="Keter YG"/>
                <w:kern w:val="0"/>
                <w:sz w:val="28"/>
                <w:szCs w:val="28"/>
                <w:rtl/>
              </w:rPr>
              <w:t xml:space="preserve"> והשוחט</w:t>
            </w:r>
            <w:r w:rsidRPr="00941A0B">
              <w:rPr>
                <w:rFonts w:ascii="Keter YG" w:hAnsi="Keter YG" w:cs="Keter YG"/>
                <w:kern w:val="0"/>
                <w:rtl/>
              </w:rPr>
              <w:t xml:space="preserve"> - קדשים בחוץ או המעלה קדשים בחוץ אזהרת מעלה השמר לך פן תעלה וגו' (דברים יב) אזהרת שוחט ילפינן בזבחים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(דף קו) איכא דיליף מלא יזבחו עוד וגו' ואיכא דיליף לה מגזירה שוה דהבאה הבאה שוחט ממעלה.</w:t>
            </w:r>
            <w:r w:rsidRPr="00941A0B">
              <w:rPr>
                <w:rFonts w:ascii="Keter YG" w:hAnsi="Keter YG" w:cs="Keter YG"/>
                <w:kern w:val="0"/>
                <w:sz w:val="28"/>
                <w:szCs w:val="28"/>
                <w:rtl/>
              </w:rPr>
              <w:t xml:space="preserve"> האוכל ביום הכפורים</w:t>
            </w:r>
            <w:r w:rsidRPr="00941A0B">
              <w:rPr>
                <w:rFonts w:ascii="Keter YG" w:hAnsi="Keter YG" w:cs="Keter YG"/>
                <w:kern w:val="0"/>
                <w:rtl/>
              </w:rPr>
              <w:t xml:space="preserve"> - ויליף אזהרתיה בפרק בתרא דיומא (דף פא).</w:t>
            </w:r>
            <w:r w:rsidRPr="00941A0B">
              <w:rPr>
                <w:rFonts w:ascii="Keter YG" w:hAnsi="Keter YG" w:cs="Keter YG"/>
                <w:kern w:val="0"/>
                <w:sz w:val="28"/>
                <w:szCs w:val="28"/>
                <w:rtl/>
              </w:rPr>
              <w:t xml:space="preserve"> המפטם את השמן</w:t>
            </w:r>
            <w:r w:rsidRPr="00941A0B">
              <w:rPr>
                <w:rFonts w:ascii="Keter YG" w:hAnsi="Keter YG" w:cs="Keter YG"/>
                <w:kern w:val="0"/>
                <w:rtl/>
              </w:rPr>
              <w:t xml:space="preserve"> - העושה שמן בדוגמת שמן המשחה ואזהרתיה ובמתכונתו לא תעשו כמוהו (שמות ל) וכן בקטורת ובמתכונתה לא תעשו לכם (שם). </w:t>
            </w:r>
          </w:p>
        </w:tc>
      </w:tr>
      <w:tr w:rsidR="00941A0B" w:rsidRPr="00941A0B" w14:paraId="636DC66D" w14:textId="77777777" w:rsidTr="00AE6A02">
        <w:tc>
          <w:tcPr>
            <w:tcW w:w="1970" w:type="pct"/>
          </w:tcPr>
          <w:p w14:paraId="2FAC1F65" w14:textId="2814D9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793D2C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האוכל ביום </w:t>
            </w:r>
          </w:p>
        </w:tc>
        <w:tc>
          <w:tcPr>
            <w:tcW w:w="2382" w:type="pct"/>
          </w:tcPr>
          <w:p w14:paraId="3AE0F6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הוא כלומר מפני שהוא קודש שנפסל למדנו מכאן כל שבקדש פסול בא הכתוב ליתן לא תעשה על אכילתו והכי אמרינן לקמן ואזהרת טמא והבשר אשר יגע בכל טמא לא יאכל (ויקרא ז).</w:t>
            </w:r>
            <w:r w:rsidRPr="00941A0B">
              <w:rPr>
                <w:rFonts w:ascii="Keter YG" w:hAnsi="Keter YG" w:cs="Keter YG"/>
                <w:kern w:val="0"/>
                <w:sz w:val="28"/>
                <w:szCs w:val="28"/>
                <w:rtl/>
              </w:rPr>
              <w:t xml:space="preserve"> והשוחט</w:t>
            </w:r>
            <w:r w:rsidRPr="00941A0B">
              <w:rPr>
                <w:rFonts w:ascii="Keter YG" w:hAnsi="Keter YG" w:cs="Keter YG"/>
                <w:kern w:val="0"/>
                <w:rtl/>
              </w:rPr>
              <w:t xml:space="preserve"> - קדשים בחוץ או המעלה קדשים בחוץ אזהרת מעלה השמר לך פן תעלה וגו' (דברים יב) אזהרת שוחט ילפינן בזבחים בפרק השוחט והמעלה (דף קו) איכא דיליף מלא יזבחו עוד וגו' ואיכא דיליף לה מגזירה שוה דהבאה הבאה שוחט ממעלה.</w:t>
            </w:r>
            <w:r w:rsidRPr="00941A0B">
              <w:rPr>
                <w:rFonts w:ascii="Keter YG" w:hAnsi="Keter YG" w:cs="Keter YG"/>
                <w:kern w:val="0"/>
                <w:sz w:val="28"/>
                <w:szCs w:val="28"/>
                <w:rtl/>
              </w:rPr>
              <w:t xml:space="preserve"> האוכל ביום הכפורים</w:t>
            </w:r>
            <w:r w:rsidRPr="00941A0B">
              <w:rPr>
                <w:rFonts w:ascii="Keter YG" w:hAnsi="Keter YG" w:cs="Keter YG"/>
                <w:kern w:val="0"/>
                <w:rtl/>
              </w:rPr>
              <w:t xml:space="preserve"> - ויליף אזהרתיה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פא).</w:t>
            </w:r>
            <w:r w:rsidRPr="00941A0B">
              <w:rPr>
                <w:rFonts w:ascii="Keter YG" w:hAnsi="Keter YG" w:cs="Keter YG"/>
                <w:kern w:val="0"/>
                <w:sz w:val="28"/>
                <w:szCs w:val="28"/>
                <w:rtl/>
              </w:rPr>
              <w:t xml:space="preserve"> המפטם את השמן</w:t>
            </w:r>
            <w:r w:rsidRPr="00941A0B">
              <w:rPr>
                <w:rFonts w:ascii="Keter YG" w:hAnsi="Keter YG" w:cs="Keter YG"/>
                <w:kern w:val="0"/>
                <w:rtl/>
              </w:rPr>
              <w:t xml:space="preserve"> - העושה שמן בדוגמת שמן המשחה ואזהרתיה ובמתכונתו לא תעשו כמוהו (שמות ל) וכן בקטורת ובמתכונתה לא תעשו לכם (שם).</w:t>
            </w:r>
            <w:r w:rsidRPr="00941A0B">
              <w:rPr>
                <w:rFonts w:ascii="Keter YG" w:hAnsi="Keter YG" w:cs="Keter YG"/>
                <w:kern w:val="0"/>
                <w:sz w:val="28"/>
                <w:szCs w:val="28"/>
                <w:rtl/>
              </w:rPr>
              <w:t xml:space="preserve"> והסך בשמן המשחה</w:t>
            </w:r>
            <w:r w:rsidRPr="00941A0B">
              <w:rPr>
                <w:rFonts w:ascii="Keter YG" w:hAnsi="Keter YG" w:cs="Keter YG"/>
                <w:kern w:val="0"/>
                <w:rtl/>
              </w:rPr>
              <w:t xml:space="preserve"> - מאותו שעשה משה במדבר דכתיב על בשר אדם לא ייסך (שם /שמות ל'/). </w:t>
            </w:r>
          </w:p>
        </w:tc>
      </w:tr>
      <w:tr w:rsidR="00941A0B" w:rsidRPr="00941A0B" w14:paraId="097E154C" w14:textId="77777777" w:rsidTr="00AE6A02">
        <w:tc>
          <w:tcPr>
            <w:tcW w:w="1970" w:type="pct"/>
          </w:tcPr>
          <w:p w14:paraId="056225C2" w14:textId="410D60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214F35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בכורים - מותרים </w:t>
            </w:r>
          </w:p>
        </w:tc>
        <w:tc>
          <w:tcPr>
            <w:tcW w:w="2382" w:type="pct"/>
          </w:tcPr>
          <w:p w14:paraId="76B143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דילידא אימיה כר' שמעון תיליד</w:t>
            </w:r>
            <w:r w:rsidRPr="00941A0B">
              <w:rPr>
                <w:rFonts w:ascii="Keter YG" w:hAnsi="Keter YG" w:cs="Keter YG"/>
                <w:kern w:val="0"/>
                <w:rtl/>
              </w:rPr>
              <w:t xml:space="preserve"> - כל שאמו יולדת תבקש רחמים יהי רצון שיהא כר' שמעון.</w:t>
            </w:r>
            <w:r w:rsidRPr="00941A0B">
              <w:rPr>
                <w:rFonts w:ascii="Keter YG" w:hAnsi="Keter YG" w:cs="Keter YG"/>
                <w:kern w:val="0"/>
                <w:sz w:val="28"/>
                <w:szCs w:val="28"/>
                <w:rtl/>
              </w:rPr>
              <w:t xml:space="preserve"> ואע"ג דאית ביה פירכא</w:t>
            </w:r>
            <w:r w:rsidRPr="00941A0B">
              <w:rPr>
                <w:rFonts w:ascii="Keter YG" w:hAnsi="Keter YG" w:cs="Keter YG"/>
                <w:kern w:val="0"/>
                <w:rtl/>
              </w:rPr>
              <w:t xml:space="preserve"> - למילתיה כדמשכח פירכא בכולהו ואזיל.</w:t>
            </w:r>
            <w:r w:rsidRPr="00941A0B">
              <w:rPr>
                <w:rFonts w:ascii="Keter YG" w:hAnsi="Keter YG" w:cs="Keter YG"/>
                <w:kern w:val="0"/>
                <w:sz w:val="28"/>
                <w:szCs w:val="28"/>
                <w:rtl/>
              </w:rPr>
              <w:t xml:space="preserve"> בכורים</w:t>
            </w:r>
            <w:r w:rsidRPr="00941A0B">
              <w:rPr>
                <w:rFonts w:ascii="Keter YG" w:hAnsi="Keter YG" w:cs="Keter YG"/>
                <w:kern w:val="0"/>
                <w:rtl/>
              </w:rPr>
              <w:t xml:space="preserve"> - מותרים לאונן לר' שמעון ביבמות </w:t>
            </w:r>
            <w:r w:rsidRPr="00941A0B">
              <w:rPr>
                <w:rFonts w:ascii="Keter YG" w:hAnsi="Keter YG" w:cs="Keter YG"/>
                <w:color w:val="FF00FF"/>
                <w:kern w:val="0"/>
                <w:rtl/>
              </w:rPr>
              <w:t>בפרק</w:t>
            </w:r>
            <w:r w:rsidRPr="00941A0B">
              <w:rPr>
                <w:rFonts w:ascii="Keter YG" w:hAnsi="Keter YG" w:cs="Keter YG"/>
                <w:kern w:val="0"/>
                <w:rtl/>
              </w:rPr>
              <w:t xml:space="preserve"> הערל (דף עג:).</w:t>
            </w:r>
            <w:r w:rsidRPr="00941A0B">
              <w:rPr>
                <w:rFonts w:ascii="Keter YG" w:hAnsi="Keter YG" w:cs="Keter YG"/>
                <w:kern w:val="0"/>
                <w:sz w:val="28"/>
                <w:szCs w:val="28"/>
                <w:rtl/>
              </w:rPr>
              <w:t xml:space="preserve"> אונן</w:t>
            </w:r>
            <w:r w:rsidRPr="00941A0B">
              <w:rPr>
                <w:rFonts w:ascii="Keter YG" w:hAnsi="Keter YG" w:cs="Keter YG"/>
                <w:kern w:val="0"/>
                <w:rtl/>
              </w:rPr>
              <w:t xml:space="preserve"> - יום מיתת מתו.</w:t>
            </w:r>
            <w:r w:rsidRPr="00941A0B">
              <w:rPr>
                <w:rFonts w:ascii="Keter YG" w:hAnsi="Keter YG" w:cs="Keter YG"/>
                <w:kern w:val="0"/>
                <w:sz w:val="28"/>
                <w:szCs w:val="28"/>
                <w:rtl/>
              </w:rPr>
              <w:t xml:space="preserve"> טעון כסף צורה</w:t>
            </w:r>
            <w:r w:rsidRPr="00941A0B">
              <w:rPr>
                <w:rFonts w:ascii="Keter YG" w:hAnsi="Keter YG" w:cs="Keter YG"/>
                <w:kern w:val="0"/>
                <w:rtl/>
              </w:rPr>
              <w:t xml:space="preserve"> - לפדיונו דכתיב (דברים יד) וצרת הכסף בידך דבר שיש עליו צורה. </w:t>
            </w:r>
          </w:p>
        </w:tc>
      </w:tr>
      <w:tr w:rsidR="00941A0B" w:rsidRPr="00941A0B" w14:paraId="492A7243" w14:textId="77777777" w:rsidTr="00AE6A02">
        <w:tc>
          <w:tcPr>
            <w:tcW w:w="1970" w:type="pct"/>
          </w:tcPr>
          <w:p w14:paraId="4503C92B" w14:textId="139972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3D4958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ופאת זקנם </w:t>
            </w:r>
          </w:p>
        </w:tc>
        <w:tc>
          <w:tcPr>
            <w:tcW w:w="2382" w:type="pct"/>
          </w:tcPr>
          <w:p w14:paraId="41C8A3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ופאת זקנם לא יגלחו</w:t>
            </w:r>
            <w:r w:rsidRPr="00941A0B">
              <w:rPr>
                <w:rFonts w:ascii="Keter YG" w:hAnsi="Keter YG" w:cs="Keter YG"/>
                <w:kern w:val="0"/>
                <w:rtl/>
              </w:rPr>
              <w:t xml:space="preserve"> - גבי כהנים כתיב ולא תשחית את פאת זקנך בישראל כתיב וילפינן להו בג"ש האי מהאי דפאה פאה והכי אמרי' בהדיא </w:t>
            </w:r>
            <w:r w:rsidRPr="00941A0B">
              <w:rPr>
                <w:rFonts w:ascii="Keter YG" w:hAnsi="Keter YG" w:cs="Keter YG"/>
                <w:color w:val="FF00FF"/>
                <w:kern w:val="0"/>
                <w:rtl/>
              </w:rPr>
              <w:t>בפרק</w:t>
            </w:r>
            <w:r w:rsidRPr="00941A0B">
              <w:rPr>
                <w:rFonts w:ascii="Keter YG" w:hAnsi="Keter YG" w:cs="Keter YG"/>
                <w:kern w:val="0"/>
                <w:rtl/>
              </w:rPr>
              <w:t xml:space="preserve"> קמא דקדושין (דף לה:) ג"ש דפאה פאה להכי הוא דאתא דתניא לא יגלחו כו'.</w:t>
            </w:r>
            <w:r w:rsidRPr="00941A0B">
              <w:rPr>
                <w:rFonts w:ascii="Keter YG" w:hAnsi="Keter YG" w:cs="Keter YG"/>
                <w:kern w:val="0"/>
                <w:sz w:val="28"/>
                <w:szCs w:val="28"/>
                <w:rtl/>
              </w:rPr>
              <w:t xml:space="preserve"> ת"ל לא תשחית</w:t>
            </w:r>
            <w:r w:rsidRPr="00941A0B">
              <w:rPr>
                <w:rFonts w:ascii="Keter YG" w:hAnsi="Keter YG" w:cs="Keter YG"/>
                <w:kern w:val="0"/>
                <w:rtl/>
              </w:rPr>
              <w:t xml:space="preserve"> - ומספרים אינן משחיתים שאין חותכין שיער בצד עיקר כתער.</w:t>
            </w:r>
            <w:r w:rsidRPr="00941A0B">
              <w:rPr>
                <w:rFonts w:ascii="Keter YG" w:hAnsi="Keter YG" w:cs="Keter YG"/>
                <w:kern w:val="0"/>
                <w:sz w:val="28"/>
                <w:szCs w:val="28"/>
                <w:rtl/>
              </w:rPr>
              <w:t xml:space="preserve"> גילוח שיש בו השחתה</w:t>
            </w:r>
            <w:r w:rsidRPr="00941A0B">
              <w:rPr>
                <w:rFonts w:ascii="Keter YG" w:hAnsi="Keter YG" w:cs="Keter YG"/>
                <w:kern w:val="0"/>
                <w:rtl/>
              </w:rPr>
              <w:t xml:space="preserve"> - דרך לגלח בו ומשחית והיינו תער אבל רהיטני משחית ואין דרך לגלח בו ומספרים מגלחין ואין משחיתים. </w:t>
            </w:r>
          </w:p>
        </w:tc>
      </w:tr>
      <w:tr w:rsidR="00941A0B" w:rsidRPr="00941A0B" w14:paraId="140313AE" w14:textId="77777777" w:rsidTr="00AE6A02">
        <w:tc>
          <w:tcPr>
            <w:tcW w:w="1970" w:type="pct"/>
          </w:tcPr>
          <w:p w14:paraId="7C6E42C9" w14:textId="28E9A7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מכות </w:t>
            </w:r>
          </w:p>
        </w:tc>
        <w:tc>
          <w:tcPr>
            <w:tcW w:w="648" w:type="pct"/>
          </w:tcPr>
          <w:p w14:paraId="2D0520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בלורית - בפרק </w:t>
            </w:r>
          </w:p>
        </w:tc>
        <w:tc>
          <w:tcPr>
            <w:tcW w:w="2382" w:type="pct"/>
          </w:tcPr>
          <w:p w14:paraId="38AB05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שפחות</w:t>
            </w:r>
            <w:r w:rsidRPr="00941A0B">
              <w:rPr>
                <w:rFonts w:ascii="Keter YG" w:hAnsi="Keter YG" w:cs="Keter YG"/>
                <w:kern w:val="0"/>
                <w:rtl/>
              </w:rPr>
              <w:t xml:space="preserve"> - משנה היא בפ' אע"פ (כתובות דף נט:) ר' אליעזר אומר אפי' הכניסה לו מאה וכו' אמר רב מלכיו א"ר אדא הלכה כרבי אליעזר (שם /כתובות/ סא:) והיינו משנה דאמתני' קאי ולא קאמר מילתא באפי נפשה.</w:t>
            </w:r>
            <w:r w:rsidRPr="00941A0B">
              <w:rPr>
                <w:rFonts w:ascii="Keter YG" w:hAnsi="Keter YG" w:cs="Keter YG"/>
                <w:kern w:val="0"/>
                <w:sz w:val="28"/>
                <w:szCs w:val="28"/>
                <w:rtl/>
              </w:rPr>
              <w:t xml:space="preserve"> גומות</w:t>
            </w:r>
            <w:r w:rsidRPr="00941A0B">
              <w:rPr>
                <w:rFonts w:ascii="Keter YG" w:hAnsi="Keter YG" w:cs="Keter YG"/>
                <w:kern w:val="0"/>
                <w:rtl/>
              </w:rPr>
              <w:t xml:space="preserve"> - בנדה בבא סימן (דף נב) ר' חלבו אמר רב הונא שתי שערות שאמרו צריך שיהא בעיקרן גומות רב מלכיו אמר רב אדא בר אהבה גומות אע"פ שאין בו שערות.</w:t>
            </w:r>
            <w:r w:rsidRPr="00941A0B">
              <w:rPr>
                <w:rFonts w:ascii="Keter YG" w:hAnsi="Keter YG" w:cs="Keter YG"/>
                <w:kern w:val="0"/>
                <w:sz w:val="28"/>
                <w:szCs w:val="28"/>
                <w:rtl/>
              </w:rPr>
              <w:t xml:space="preserve"> בלורית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אין מעמידין בע"ז (דף כט) ת"ר עובד כוכבים המסתפר מישראל כו' וכמה אמר רב מלכיו אמר רב אדא שלש אצבעות לכל רוח והיינו מתניתא.</w:t>
            </w:r>
            <w:r w:rsidRPr="00941A0B">
              <w:rPr>
                <w:rFonts w:ascii="Keter YG" w:hAnsi="Keter YG" w:cs="Keter YG"/>
                <w:kern w:val="0"/>
                <w:sz w:val="28"/>
                <w:szCs w:val="28"/>
                <w:rtl/>
              </w:rPr>
              <w:t xml:space="preserve"> אפר מקלה</w:t>
            </w:r>
            <w:r w:rsidRPr="00941A0B">
              <w:rPr>
                <w:rFonts w:ascii="Keter YG" w:hAnsi="Keter YG" w:cs="Keter YG"/>
                <w:kern w:val="0"/>
                <w:rtl/>
              </w:rPr>
              <w:t xml:space="preserve"> - הכא ושמעתא היא דלאו אמתני' קאי אלא מילתא באנפי נפשה קאמר אסור לו לאדם כו'.</w:t>
            </w:r>
            <w:r w:rsidRPr="00941A0B">
              <w:rPr>
                <w:rFonts w:ascii="Keter YG" w:hAnsi="Keter YG" w:cs="Keter YG"/>
                <w:kern w:val="0"/>
                <w:sz w:val="28"/>
                <w:szCs w:val="28"/>
                <w:rtl/>
              </w:rPr>
              <w:t xml:space="preserve"> גבינה</w:t>
            </w:r>
            <w:r w:rsidRPr="00941A0B">
              <w:rPr>
                <w:rFonts w:ascii="Keter YG" w:hAnsi="Keter YG" w:cs="Keter YG"/>
                <w:kern w:val="0"/>
                <w:rtl/>
              </w:rPr>
              <w:t xml:space="preserve"> - נמי באין מעמידין דקתני במשנה וגבינות בית אונייקי ובעי בגמרא מ"ט אמר רב מלכיא אמר רב אדא מפני שמחליקין כו' והיינו משנה דאמתני' קאי. </w:t>
            </w:r>
          </w:p>
        </w:tc>
      </w:tr>
      <w:tr w:rsidR="00941A0B" w:rsidRPr="00941A0B" w14:paraId="7CCE1CDD" w14:textId="77777777" w:rsidTr="00AE6A02">
        <w:tc>
          <w:tcPr>
            <w:tcW w:w="1970" w:type="pct"/>
          </w:tcPr>
          <w:p w14:paraId="5516C42A" w14:textId="557EB23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657063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מתני'. שבועות </w:t>
            </w:r>
          </w:p>
        </w:tc>
        <w:tc>
          <w:tcPr>
            <w:tcW w:w="2382" w:type="pct"/>
          </w:tcPr>
          <w:p w14:paraId="23B1F3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שבועות שתים שהן ארבע</w:t>
            </w:r>
            <w:r w:rsidRPr="00941A0B">
              <w:rPr>
                <w:rFonts w:ascii="Keter YG" w:hAnsi="Keter YG" w:cs="Keter YG"/>
                <w:kern w:val="0"/>
                <w:rtl/>
              </w:rPr>
              <w:t xml:space="preserve"> - בשבועת ביטוי שפתים הכתוב בויקרא (ה) אצל קרבן עולה ויורד קאמר כדמפרש </w:t>
            </w:r>
            <w:r w:rsidRPr="00941A0B">
              <w:rPr>
                <w:rFonts w:ascii="Keter YG" w:hAnsi="Keter YG" w:cs="Keter YG"/>
                <w:color w:val="FF00FF"/>
                <w:kern w:val="0"/>
                <w:rtl/>
              </w:rPr>
              <w:t>בפרק</w:t>
            </w:r>
            <w:r w:rsidRPr="00941A0B">
              <w:rPr>
                <w:rFonts w:ascii="Keter YG" w:hAnsi="Keter YG" w:cs="Keter YG"/>
                <w:kern w:val="0"/>
                <w:rtl/>
              </w:rPr>
              <w:t xml:space="preserve"> שלישי /שבועות/ (דף כ).</w:t>
            </w:r>
            <w:r w:rsidRPr="00941A0B">
              <w:rPr>
                <w:rFonts w:ascii="Keter YG" w:hAnsi="Keter YG" w:cs="Keter YG"/>
                <w:kern w:val="0"/>
                <w:sz w:val="28"/>
                <w:szCs w:val="28"/>
                <w:rtl/>
              </w:rPr>
              <w:t xml:space="preserve"> שתים</w:t>
            </w:r>
            <w:r w:rsidRPr="00941A0B">
              <w:rPr>
                <w:rFonts w:ascii="Keter YG" w:hAnsi="Keter YG" w:cs="Keter YG"/>
                <w:kern w:val="0"/>
                <w:rtl/>
              </w:rPr>
              <w:t xml:space="preserve"> - כתיבי בקרא דכתיב (שם /ויקרא ה'/) להרע או להיטיב ומפרש במשנה פרק שלישי /שבועות/ (דף כה) אוכל להיטיב לא אוכל להרע שמענה את עצמו וה"ה לכל דבר שהוא הן ולאו להבא דלהרע או להיטיב להבא משמע ובפ"ג (שם /שבועות דף כ"ה/) מרבה מן המקרא אף דברים שאין בהן הרעה והטבה ומיהו שתים נינהו ותו לא דבר וחילופו.</w:t>
            </w:r>
            <w:r w:rsidRPr="00941A0B">
              <w:rPr>
                <w:rFonts w:ascii="Keter YG" w:hAnsi="Keter YG" w:cs="Keter YG"/>
                <w:kern w:val="0"/>
                <w:sz w:val="28"/>
                <w:szCs w:val="28"/>
                <w:rtl/>
              </w:rPr>
              <w:t xml:space="preserve"> שהן ד'</w:t>
            </w:r>
            <w:r w:rsidRPr="00941A0B">
              <w:rPr>
                <w:rFonts w:ascii="Keter YG" w:hAnsi="Keter YG" w:cs="Keter YG"/>
                <w:kern w:val="0"/>
                <w:rtl/>
              </w:rPr>
              <w:t xml:space="preserve"> - יש לרבות מריבוי הכתובים כדמפרש בפ"ג (שם /שבועות דף כ"ה/) אף דבר וחילופו לשעבר כגון אכלתי והוא לא אכל או לא אכלתי ואכל. </w:t>
            </w:r>
          </w:p>
        </w:tc>
      </w:tr>
      <w:tr w:rsidR="00941A0B" w:rsidRPr="00941A0B" w14:paraId="410ACBAA" w14:textId="77777777" w:rsidTr="00AE6A02">
        <w:tc>
          <w:tcPr>
            <w:tcW w:w="1970" w:type="pct"/>
          </w:tcPr>
          <w:p w14:paraId="0A364E16" w14:textId="2B0867A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605E68F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יציאות השבת </w:t>
            </w:r>
          </w:p>
        </w:tc>
        <w:tc>
          <w:tcPr>
            <w:tcW w:w="2382" w:type="pct"/>
          </w:tcPr>
          <w:p w14:paraId="20ED0CA5"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דכתיב (ויקרא ה) ונעלם ממנו והוא טמא משמע שנתעלמה ממנו טומאה וע"י אותו העלם אכל קודש הרי אחת או שנכנס למקדש הרי שתים ולפי שאין חייב עליה אלא אם כן ידע בתחלה שנטמא ואח"כ נעלמה ממנו ולאחר מעשה נודע לו שחטא משום הכי קרי לי' ידיעות.</w:t>
            </w:r>
            <w:r w:rsidRPr="00941A0B">
              <w:rPr>
                <w:rFonts w:ascii="Keter YG" w:hAnsi="Keter YG" w:cs="Keter YG"/>
                <w:kern w:val="0"/>
                <w:sz w:val="28"/>
                <w:szCs w:val="28"/>
                <w:rtl/>
              </w:rPr>
              <w:t xml:space="preserve"> שהן ארבע</w:t>
            </w:r>
            <w:r w:rsidRPr="00941A0B">
              <w:rPr>
                <w:rFonts w:ascii="Keter YG" w:hAnsi="Keter YG" w:cs="Keter YG"/>
                <w:kern w:val="0"/>
                <w:rtl/>
              </w:rPr>
              <w:t xml:space="preserve"> - יש לרבות מן המקרא עוד שני חיובים העלם קודש והעלם מקדש וזכור הוא את הטומאה.</w:t>
            </w:r>
            <w:r w:rsidRPr="00941A0B">
              <w:rPr>
                <w:rFonts w:ascii="Keter YG" w:hAnsi="Keter YG" w:cs="Keter YG"/>
                <w:kern w:val="0"/>
                <w:sz w:val="28"/>
                <w:szCs w:val="28"/>
                <w:rtl/>
              </w:rPr>
              <w:t xml:space="preserve"> יציאות השבת שתים שהן ארבע</w:t>
            </w:r>
            <w:r w:rsidRPr="00941A0B">
              <w:rPr>
                <w:rFonts w:ascii="Keter YG" w:hAnsi="Keter YG" w:cs="Keter YG"/>
                <w:kern w:val="0"/>
                <w:rtl/>
              </w:rPr>
              <w:t xml:space="preserve"> - הוציא מרשות היחיד לרשות הרבים למדנו מן המקרא שחייב </w:t>
            </w:r>
            <w:r w:rsidRPr="00941A0B">
              <w:rPr>
                <w:rFonts w:ascii="Keter YG" w:hAnsi="Keter YG" w:cs="Keter YG"/>
                <w:color w:val="FF00FF"/>
                <w:kern w:val="0"/>
                <w:rtl/>
              </w:rPr>
              <w:t>בפרק</w:t>
            </w:r>
            <w:r w:rsidRPr="00941A0B">
              <w:rPr>
                <w:rFonts w:ascii="Keter YG" w:hAnsi="Keter YG" w:cs="Keter YG"/>
                <w:kern w:val="0"/>
                <w:rtl/>
              </w:rPr>
              <w:t xml:space="preserve"> הזורק במסכת שבת (דף צו:) מויצו משה ויעבירו קול במחנה וגו' (ומתרגמינן) לא תפיקו מרה"י לרה"ר זהו שתים אחת לעומד בחוץ והושיט ידו לפנים ונטל חפץ והוציאו לחוץ ואחת לעומד בפנים ונטל חפץ ממקומו והוציאו בידו והניחו בחוץ.</w:t>
            </w:r>
            <w:r w:rsidRPr="00941A0B">
              <w:rPr>
                <w:rFonts w:ascii="Keter YG" w:hAnsi="Keter YG" w:cs="Keter YG"/>
                <w:kern w:val="0"/>
                <w:sz w:val="28"/>
                <w:szCs w:val="28"/>
                <w:rtl/>
              </w:rPr>
              <w:t xml:space="preserve"> שהן ארבע</w:t>
            </w:r>
            <w:r w:rsidRPr="00941A0B">
              <w:rPr>
                <w:rFonts w:ascii="Keter YG" w:hAnsi="Keter YG" w:cs="Keter YG"/>
                <w:kern w:val="0"/>
                <w:rtl/>
              </w:rPr>
              <w:t xml:space="preserve"> - יש ללמוד מאלו שכשם שהקפידה תורה מרשות לרשות בהוצאה כך הקפידה בהכנסה והרי הן שתים אחת לעומד בפנים והושיט ידו לחוץ ונטל חפץ והכניסו ואחת לעומד מבחוץ ונטל חפץ ממקומו והושיטו בפנים והניחו.</w:t>
            </w:r>
            <w:r w:rsidRPr="00941A0B">
              <w:rPr>
                <w:rFonts w:ascii="Keter YG" w:hAnsi="Keter YG" w:cs="Keter YG"/>
                <w:kern w:val="0"/>
                <w:sz w:val="28"/>
                <w:szCs w:val="28"/>
                <w:rtl/>
              </w:rPr>
              <w:t xml:space="preserve"> מראות </w:t>
            </w:r>
          </w:p>
        </w:tc>
      </w:tr>
      <w:tr w:rsidR="00941A0B" w:rsidRPr="00941A0B" w14:paraId="42E60920" w14:textId="77777777" w:rsidTr="00AE6A02">
        <w:tc>
          <w:tcPr>
            <w:tcW w:w="1970" w:type="pct"/>
          </w:tcPr>
          <w:p w14:paraId="56341BAA" w14:textId="67BC117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281619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ואי רבי </w:t>
            </w:r>
          </w:p>
        </w:tc>
        <w:tc>
          <w:tcPr>
            <w:tcW w:w="2382" w:type="pct"/>
          </w:tcPr>
          <w:p w14:paraId="72E128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אינו חייב</w:t>
            </w:r>
            <w:r w:rsidRPr="00941A0B">
              <w:rPr>
                <w:rFonts w:ascii="Keter YG" w:hAnsi="Keter YG" w:cs="Keter YG"/>
                <w:kern w:val="0"/>
                <w:rtl/>
              </w:rPr>
              <w:t xml:space="preserve"> - קרבן.</w:t>
            </w:r>
            <w:r w:rsidRPr="00941A0B">
              <w:rPr>
                <w:rFonts w:ascii="Keter YG" w:hAnsi="Keter YG" w:cs="Keter YG"/>
                <w:kern w:val="0"/>
                <w:sz w:val="28"/>
                <w:szCs w:val="28"/>
                <w:rtl/>
              </w:rPr>
              <w:t xml:space="preserve"> אלא על העתיד</w:t>
            </w:r>
            <w:r w:rsidRPr="00941A0B">
              <w:rPr>
                <w:rFonts w:ascii="Keter YG" w:hAnsi="Keter YG" w:cs="Keter YG"/>
                <w:kern w:val="0"/>
                <w:rtl/>
              </w:rPr>
              <w:t xml:space="preserve"> - דדייק להרע או להיטיב לקמן בפ"ג.</w:t>
            </w:r>
            <w:r w:rsidRPr="00941A0B">
              <w:rPr>
                <w:rFonts w:ascii="Keter YG" w:hAnsi="Keter YG" w:cs="Keter YG"/>
                <w:kern w:val="0"/>
                <w:sz w:val="28"/>
                <w:szCs w:val="28"/>
                <w:rtl/>
              </w:rPr>
              <w:t xml:space="preserve"> ואי רבי עקיבא האמר כו'</w:t>
            </w:r>
            <w:r w:rsidRPr="00941A0B">
              <w:rPr>
                <w:rFonts w:ascii="Keter YG" w:hAnsi="Keter YG" w:cs="Keter YG"/>
                <w:kern w:val="0"/>
                <w:rtl/>
              </w:rPr>
              <w:t xml:space="preserve"> - במתניתין </w:t>
            </w:r>
            <w:r w:rsidRPr="00941A0B">
              <w:rPr>
                <w:rFonts w:ascii="Keter YG" w:hAnsi="Keter YG" w:cs="Keter YG"/>
                <w:color w:val="FF00FF"/>
                <w:kern w:val="0"/>
                <w:rtl/>
              </w:rPr>
              <w:t>בפרק</w:t>
            </w:r>
            <w:r w:rsidRPr="00941A0B">
              <w:rPr>
                <w:rFonts w:ascii="Keter YG" w:hAnsi="Keter YG" w:cs="Keter YG"/>
                <w:kern w:val="0"/>
                <w:rtl/>
              </w:rPr>
              <w:t xml:space="preserve"> שני ומתניתין קתני שהן ארבע.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מה התם כולהו לחיובא</w:t>
            </w:r>
            <w:r w:rsidRPr="00941A0B">
              <w:rPr>
                <w:rFonts w:ascii="Keter YG" w:hAnsi="Keter YG" w:cs="Keter YG"/>
                <w:kern w:val="0"/>
                <w:rtl/>
              </w:rPr>
              <w:t xml:space="preserve"> - שאף התולדות נגעים הן וכשיטהר מביא עליהן קרבן טהרה.</w:t>
            </w:r>
            <w:r w:rsidRPr="00941A0B">
              <w:rPr>
                <w:rFonts w:ascii="Keter YG" w:hAnsi="Keter YG" w:cs="Keter YG"/>
                <w:kern w:val="0"/>
                <w:sz w:val="28"/>
                <w:szCs w:val="28"/>
                <w:rtl/>
              </w:rPr>
              <w:t xml:space="preserve"> וכי לא מחייב ר' ישמעאל לשעבר קרבן</w:t>
            </w:r>
            <w:r w:rsidRPr="00941A0B">
              <w:rPr>
                <w:rFonts w:ascii="Keter YG" w:hAnsi="Keter YG" w:cs="Keter YG"/>
                <w:kern w:val="0"/>
                <w:rtl/>
              </w:rPr>
              <w:t xml:space="preserve"> - קאמר ובשוגג אבל מלקות אם הזיד והתרו בו חיובי מיחייב ומתניתין במזיד קמיירי ומלקות. </w:t>
            </w:r>
          </w:p>
        </w:tc>
      </w:tr>
      <w:tr w:rsidR="00941A0B" w:rsidRPr="00941A0B" w14:paraId="4927F6DB" w14:textId="77777777" w:rsidTr="00AE6A02">
        <w:tc>
          <w:tcPr>
            <w:tcW w:w="1970" w:type="pct"/>
          </w:tcPr>
          <w:p w14:paraId="0DF8D856" w14:textId="0D62B8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1E9008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דדריש ריבויי </w:t>
            </w:r>
          </w:p>
        </w:tc>
        <w:tc>
          <w:tcPr>
            <w:tcW w:w="2382" w:type="pct"/>
          </w:tcPr>
          <w:p w14:paraId="169765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אלא זה וכיוצא בו בלא ריבוי בתרא משתמע ליה זה וכיוצא בו הלכך כי אתא ריבוי אחרינא בתריה לרבות בא ואפי' שלא כעין הפרט ולא מיעט המיעוט אלא דבר אחד הראוי להוציא מן הכלל הזה יותר מן הכל ור"ע הכי דריש בפ"ג להאי כי תשבע ואינו ממעט מן המיעוט אלא נשבע לבטל את המצוה פרט הוא לשון פירוש לפיכך כלל ופרט אין בכלל אלא מה שבפרט מיעוט אינו פירוש אלא ממעט את משמעות הכלל במקצת ומשייר את כל הדומה למיעוט כך מפורש בסנהדרין </w:t>
            </w:r>
            <w:r w:rsidRPr="00941A0B">
              <w:rPr>
                <w:rFonts w:ascii="Keter YG" w:hAnsi="Keter YG" w:cs="Keter YG"/>
                <w:color w:val="FF00FF"/>
                <w:kern w:val="0"/>
                <w:rtl/>
              </w:rPr>
              <w:t>בפרק</w:t>
            </w:r>
            <w:r w:rsidRPr="00941A0B">
              <w:rPr>
                <w:rFonts w:ascii="Keter YG" w:hAnsi="Keter YG" w:cs="Keter YG"/>
                <w:kern w:val="0"/>
                <w:rtl/>
              </w:rPr>
              <w:t xml:space="preserve"> נגמר הדין (דף מו) גבי והומת ותלית דריבה ומיעוט לחודיה מביא כל כעין הפרט בלא רבויא בתריה ורבי נמי דריש ריבוי ומיעוט כלומר שמעי' ליה בעלמא שדורש את התורה במשמעות ריבוי ומיעוט ולא במשמעות כלל ופרט.</w:t>
            </w:r>
            <w:r w:rsidRPr="00941A0B">
              <w:rPr>
                <w:rFonts w:ascii="Keter YG" w:hAnsi="Keter YG" w:cs="Keter YG"/>
                <w:kern w:val="0"/>
                <w:sz w:val="28"/>
                <w:szCs w:val="28"/>
                <w:rtl/>
              </w:rPr>
              <w:t xml:space="preserve"> חוץ מן השטרות</w:t>
            </w:r>
            <w:r w:rsidRPr="00941A0B">
              <w:rPr>
                <w:rFonts w:ascii="Keter YG" w:hAnsi="Keter YG" w:cs="Keter YG"/>
                <w:kern w:val="0"/>
                <w:rtl/>
              </w:rPr>
              <w:t xml:space="preserve"> - היה חייב לו אדם בשטר ה' סלעים ונתן זה אותו שטר לכהן בפדיון בנו אינו פדוי אבל בשאר כל דברים פודין ורבנן פליגי עליה במתני' במסכת בכורות דתנן אין פודין לא בעבדים ולא בשטרות ולא בקרקעות.</w:t>
            </w:r>
            <w:r w:rsidRPr="00941A0B">
              <w:rPr>
                <w:rFonts w:ascii="Keter YG" w:hAnsi="Keter YG" w:cs="Keter YG"/>
                <w:kern w:val="0"/>
                <w:sz w:val="28"/>
                <w:szCs w:val="28"/>
                <w:rtl/>
              </w:rPr>
              <w:t xml:space="preserve"> ופדויו</w:t>
            </w:r>
            <w:r w:rsidRPr="00941A0B">
              <w:rPr>
                <w:rFonts w:ascii="Keter YG" w:hAnsi="Keter YG" w:cs="Keter YG"/>
                <w:kern w:val="0"/>
                <w:rtl/>
              </w:rPr>
              <w:t xml:space="preserve"> - בכל דבר משמע. </w:t>
            </w:r>
          </w:p>
        </w:tc>
      </w:tr>
      <w:tr w:rsidR="00941A0B" w:rsidRPr="00941A0B" w14:paraId="2564AAC7" w14:textId="77777777" w:rsidTr="00AE6A02">
        <w:tc>
          <w:tcPr>
            <w:tcW w:w="1970" w:type="pct"/>
          </w:tcPr>
          <w:p w14:paraId="1D36038E" w14:textId="4E41B8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3C3329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אחת לכלל </w:t>
            </w:r>
          </w:p>
        </w:tc>
        <w:tc>
          <w:tcPr>
            <w:tcW w:w="2382" w:type="pct"/>
          </w:tcPr>
          <w:p w14:paraId="11D7F8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ואחת מן השתים לפרט ומדה זו נדרשת בתורת כהנים בתחלת הספר דבר שהיה בכלל ויצא מן הכלל ללמד כו' כיצד והנפש אשר תאכל מבשר זבח השלמי' וגו' והלא שלמים בכלל כל הקדשים היו ולמה יצאו להקיש אליהם מה שלמים מיוחדין קדשי מזבח אף כל קדשי מזבח יצאו קדשי בדק הבית שאין חייבין עליהן משום טומאה וא"ת למה אין נידונים בכלל ופרט ואין בכלל אלא מה שבפרט שלמים אין מידי אחרינא לא משום דמרוחקין זה מזה בשני ענינים וכך מפורש במנחות </w:t>
            </w:r>
            <w:r w:rsidRPr="00941A0B">
              <w:rPr>
                <w:rFonts w:ascii="Keter YG" w:hAnsi="Keter YG" w:cs="Keter YG"/>
                <w:color w:val="FF00FF"/>
                <w:kern w:val="0"/>
                <w:rtl/>
              </w:rPr>
              <w:t>בפרק</w:t>
            </w:r>
            <w:r w:rsidRPr="00941A0B">
              <w:rPr>
                <w:rFonts w:ascii="Keter YG" w:hAnsi="Keter YG" w:cs="Keter YG"/>
                <w:kern w:val="0"/>
                <w:rtl/>
              </w:rPr>
              <w:t xml:space="preserve"> כל המנחות באות מצה (דף נה:) דהיכא דפרט מרוחק מן הכלל נידון במדה זו ללמד על הכלל וכו' ואם תאמר מה בין זו למדת כלל ופרט וכלל שאתה דן כעין הפרט הרבה יש שמדת כעין הפרט באה להוסיף על הפרט בכלל אחרון דברים אחרים שאין כתובין בו וזו באה לגלות על הפרט ולא להוסיף עליו ודברים רבים למידין במדה זו שאינן באין במדת כעין הפרט כגון בהבערה שאנו אומרים לחלק יצאתה ובמדה זו היא באה הבערה בכלל היתה ולמה יצאה להקיש אליה ולגלות </w:t>
            </w:r>
          </w:p>
        </w:tc>
      </w:tr>
      <w:tr w:rsidR="00941A0B" w:rsidRPr="00941A0B" w14:paraId="167EBCC6" w14:textId="77777777" w:rsidTr="00AE6A02">
        <w:tc>
          <w:tcPr>
            <w:tcW w:w="1970" w:type="pct"/>
          </w:tcPr>
          <w:p w14:paraId="21F86631" w14:textId="0E9314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1752D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ולר"ש דאמר </w:t>
            </w:r>
          </w:p>
        </w:tc>
        <w:tc>
          <w:tcPr>
            <w:tcW w:w="2382" w:type="pct"/>
          </w:tcPr>
          <w:p w14:paraId="176847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ואחת לטומאה הכתובה בתורה סתם כו'</w:t>
            </w:r>
            <w:r w:rsidRPr="00941A0B">
              <w:rPr>
                <w:rFonts w:ascii="Keter YG" w:hAnsi="Keter YG" w:cs="Keter YG"/>
                <w:kern w:val="0"/>
                <w:rtl/>
              </w:rPr>
              <w:t xml:space="preserve"> - ואחת מן הכריתות האלו שהיא יתירה נכתבה לגלות על הטומאה הכתובה אצל עולה ויורד וסתמה הכתוב ולא פירש על איזו טומאה חייבתו תורה קרבן הופנה כרת ללמדך שלכפר על כרת זה הוא בא שהוא טומאת קדש.</w:t>
            </w:r>
            <w:r w:rsidRPr="00941A0B">
              <w:rPr>
                <w:rFonts w:ascii="Keter YG" w:hAnsi="Keter YG" w:cs="Keter YG"/>
                <w:kern w:val="0"/>
                <w:sz w:val="28"/>
                <w:szCs w:val="28"/>
                <w:rtl/>
              </w:rPr>
              <w:t xml:space="preserve"> (אם אינו ענין כו') לדברים שאינן נאכלין</w:t>
            </w:r>
            <w:r w:rsidRPr="00941A0B">
              <w:rPr>
                <w:rFonts w:ascii="Keter YG" w:hAnsi="Keter YG" w:cs="Keter YG"/>
                <w:kern w:val="0"/>
                <w:rtl/>
              </w:rPr>
              <w:t xml:space="preserve"> - כגון עצים של מערכה ולבונה וקטרת אם אכלן בטומאה חייב.</w:t>
            </w:r>
            <w:r w:rsidRPr="00941A0B">
              <w:rPr>
                <w:rFonts w:ascii="Keter YG" w:hAnsi="Keter YG" w:cs="Keter YG"/>
                <w:kern w:val="0"/>
                <w:sz w:val="28"/>
                <w:szCs w:val="28"/>
                <w:rtl/>
              </w:rPr>
              <w:t xml:space="preserve"> ולר"ש דאמר כו'</w:t>
            </w:r>
            <w:r w:rsidRPr="00941A0B">
              <w:rPr>
                <w:rFonts w:ascii="Keter YG" w:hAnsi="Keter YG" w:cs="Keter YG"/>
                <w:kern w:val="0"/>
                <w:rtl/>
              </w:rPr>
              <w:t xml:space="preserve"> - במסכת זבחים </w:t>
            </w:r>
            <w:r w:rsidRPr="00941A0B">
              <w:rPr>
                <w:rFonts w:ascii="Keter YG" w:hAnsi="Keter YG" w:cs="Keter YG"/>
                <w:color w:val="FF00FF"/>
                <w:kern w:val="0"/>
                <w:rtl/>
              </w:rPr>
              <w:t>בפרק</w:t>
            </w:r>
            <w:r w:rsidRPr="00941A0B">
              <w:rPr>
                <w:rFonts w:ascii="Keter YG" w:hAnsi="Keter YG" w:cs="Keter YG"/>
                <w:kern w:val="0"/>
                <w:rtl/>
              </w:rPr>
              <w:t xml:space="preserve"> ב"ש (דף מה:).</w:t>
            </w:r>
            <w:r w:rsidRPr="00941A0B">
              <w:rPr>
                <w:rFonts w:ascii="Keter YG" w:hAnsi="Keter YG" w:cs="Keter YG"/>
                <w:kern w:val="0"/>
                <w:sz w:val="28"/>
                <w:szCs w:val="28"/>
                <w:rtl/>
              </w:rPr>
              <w:t xml:space="preserve"> הואיל ואמר ר' שמעון כו'</w:t>
            </w:r>
            <w:r w:rsidRPr="00941A0B">
              <w:rPr>
                <w:rFonts w:ascii="Keter YG" w:hAnsi="Keter YG" w:cs="Keter YG"/>
                <w:kern w:val="0"/>
                <w:rtl/>
              </w:rPr>
              <w:t xml:space="preserve"> - חטאות הפנימיות כגון פר ושעיר של יום הכפורים ופר כהן משיח ופר העלם דבר שטעונין הזייה בפנים על הפרוכת ועל מזבח הזהב.</w:t>
            </w:r>
            <w:r w:rsidRPr="00941A0B">
              <w:rPr>
                <w:rFonts w:ascii="Keter YG" w:hAnsi="Keter YG" w:cs="Keter YG"/>
                <w:kern w:val="0"/>
                <w:sz w:val="28"/>
                <w:szCs w:val="28"/>
                <w:rtl/>
              </w:rPr>
              <w:t xml:space="preserve"> כשלמים</w:t>
            </w:r>
            <w:r w:rsidRPr="00941A0B">
              <w:rPr>
                <w:rFonts w:ascii="Keter YG" w:hAnsi="Keter YG" w:cs="Keter YG"/>
                <w:kern w:val="0"/>
                <w:rtl/>
              </w:rPr>
              <w:t xml:space="preserve"> - משום דפיגול בשלמים כתיב יליף ר"ש מינה שאינה נוהגת בחטאות הפנימיות. </w:t>
            </w:r>
          </w:p>
        </w:tc>
      </w:tr>
      <w:tr w:rsidR="00941A0B" w:rsidRPr="00941A0B" w14:paraId="3BD01A59" w14:textId="77777777" w:rsidTr="00AE6A02">
        <w:tc>
          <w:tcPr>
            <w:tcW w:w="1970" w:type="pct"/>
          </w:tcPr>
          <w:p w14:paraId="171CB958" w14:textId="524BAB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43FF2E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במזיד ולא </w:t>
            </w:r>
          </w:p>
        </w:tc>
        <w:tc>
          <w:tcPr>
            <w:tcW w:w="2382" w:type="pct"/>
          </w:tcPr>
          <w:p w14:paraId="2FA3D9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חייבי חטאות במשמע</w:t>
            </w:r>
            <w:r w:rsidRPr="00941A0B">
              <w:rPr>
                <w:rFonts w:ascii="Keter YG" w:hAnsi="Keter YG" w:cs="Keter YG"/>
                <w:kern w:val="0"/>
                <w:rtl/>
              </w:rPr>
              <w:t xml:space="preserve"> - הראוי לבא לידי חטאת לכשתוודע לו ידיעה בסוף.</w:t>
            </w:r>
            <w:r w:rsidRPr="00941A0B">
              <w:rPr>
                <w:rFonts w:ascii="Keter YG" w:hAnsi="Keter YG" w:cs="Keter YG"/>
                <w:kern w:val="0"/>
                <w:sz w:val="28"/>
                <w:szCs w:val="28"/>
                <w:rtl/>
              </w:rPr>
              <w:t xml:space="preserve"> בר קרבן הוא</w:t>
            </w:r>
            <w:r w:rsidRPr="00941A0B">
              <w:rPr>
                <w:rFonts w:ascii="Keter YG" w:hAnsi="Keter YG" w:cs="Keter YG"/>
                <w:kern w:val="0"/>
                <w:rtl/>
              </w:rPr>
              <w:t xml:space="preserve"> - כבר מפורש קרבן בפרשת שלח לך.</w:t>
            </w:r>
            <w:r w:rsidRPr="00941A0B">
              <w:rPr>
                <w:rFonts w:ascii="Keter YG" w:hAnsi="Keter YG" w:cs="Keter YG"/>
                <w:kern w:val="0"/>
                <w:sz w:val="28"/>
                <w:szCs w:val="28"/>
                <w:rtl/>
              </w:rPr>
              <w:t xml:space="preserve"> במזיד ולא אתרו ביה</w:t>
            </w:r>
            <w:r w:rsidRPr="00941A0B">
              <w:rPr>
                <w:rFonts w:ascii="Keter YG" w:hAnsi="Keter YG" w:cs="Keter YG"/>
                <w:kern w:val="0"/>
                <w:rtl/>
              </w:rPr>
              <w:t xml:space="preserve"> - ואינו נהרג בלא התראה כדאמרי' בסנהדרין </w:t>
            </w:r>
            <w:r w:rsidRPr="00941A0B">
              <w:rPr>
                <w:rFonts w:ascii="Keter YG" w:hAnsi="Keter YG" w:cs="Keter YG"/>
                <w:color w:val="FF00FF"/>
                <w:kern w:val="0"/>
                <w:rtl/>
              </w:rPr>
              <w:t>בפרק</w:t>
            </w:r>
            <w:r w:rsidRPr="00941A0B">
              <w:rPr>
                <w:rFonts w:ascii="Keter YG" w:hAnsi="Keter YG" w:cs="Keter YG"/>
                <w:kern w:val="0"/>
                <w:rtl/>
              </w:rPr>
              <w:t xml:space="preserve"> היו בודקין (דף מא).</w:t>
            </w:r>
            <w:r w:rsidRPr="00941A0B">
              <w:rPr>
                <w:rFonts w:ascii="Keter YG" w:hAnsi="Keter YG" w:cs="Keter YG"/>
                <w:kern w:val="0"/>
                <w:sz w:val="28"/>
                <w:szCs w:val="28"/>
                <w:rtl/>
              </w:rPr>
              <w:t xml:space="preserve"> ולא אתיידע ליה</w:t>
            </w:r>
            <w:r w:rsidRPr="00941A0B">
              <w:rPr>
                <w:rFonts w:ascii="Keter YG" w:hAnsi="Keter YG" w:cs="Keter YG"/>
                <w:kern w:val="0"/>
                <w:rtl/>
              </w:rPr>
              <w:t xml:space="preserve"> - סלקא דעתך אמינא לתלי ליה להגן מן היסורין עד שיודע לו.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אי נמי בהנך דלאו בני גלות</w:t>
            </w:r>
            <w:r w:rsidRPr="00941A0B">
              <w:rPr>
                <w:rFonts w:ascii="Keter YG" w:hAnsi="Keter YG" w:cs="Keter YG"/>
                <w:kern w:val="0"/>
                <w:rtl/>
              </w:rPr>
              <w:t xml:space="preserve"> - הרבה שנויין במסכת מכות (פ"ב) כגון שהרגו דרך עלייה או מי שיצאה אבן מתחת ידו והוציא הלה ראשו וקבלה. </w:t>
            </w:r>
          </w:p>
        </w:tc>
      </w:tr>
      <w:tr w:rsidR="00941A0B" w:rsidRPr="00941A0B" w14:paraId="7D92F8A2" w14:textId="77777777" w:rsidTr="00AE6A02">
        <w:tc>
          <w:tcPr>
            <w:tcW w:w="1970" w:type="pct"/>
          </w:tcPr>
          <w:p w14:paraId="398F913D" w14:textId="1839DE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3C3A0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ולרבי שמעון </w:t>
            </w:r>
          </w:p>
        </w:tc>
        <w:tc>
          <w:tcPr>
            <w:tcW w:w="2382" w:type="pct"/>
          </w:tcPr>
          <w:p w14:paraId="12FFE2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ואימא יולדת</w:t>
            </w:r>
            <w:r w:rsidRPr="00941A0B">
              <w:rPr>
                <w:rFonts w:ascii="Keter YG" w:hAnsi="Keter YG" w:cs="Keter YG"/>
                <w:kern w:val="0"/>
                <w:rtl/>
              </w:rPr>
              <w:t xml:space="preserve"> - שאם עבר עליה יום הכפורים אוכלת בקדשים בלא קרבן.</w:t>
            </w:r>
            <w:r w:rsidRPr="00941A0B">
              <w:rPr>
                <w:rFonts w:ascii="Keter YG" w:hAnsi="Keter YG" w:cs="Keter YG"/>
                <w:kern w:val="0"/>
                <w:sz w:val="28"/>
                <w:szCs w:val="28"/>
                <w:rtl/>
              </w:rPr>
              <w:t xml:space="preserve"> ולא לכל טומאתם</w:t>
            </w:r>
            <w:r w:rsidRPr="00941A0B">
              <w:rPr>
                <w:rFonts w:ascii="Keter YG" w:hAnsi="Keter YG" w:cs="Keter YG"/>
                <w:kern w:val="0"/>
                <w:rtl/>
              </w:rPr>
              <w:t xml:space="preserve"> - וקרבן יולדת אינו בא לכפרה אלא לטהרה מטומאתה לאכול בקדשים.</w:t>
            </w:r>
            <w:r w:rsidRPr="00941A0B">
              <w:rPr>
                <w:rFonts w:ascii="Keter YG" w:hAnsi="Keter YG" w:cs="Keter YG"/>
                <w:kern w:val="0"/>
                <w:sz w:val="28"/>
                <w:szCs w:val="28"/>
                <w:rtl/>
              </w:rPr>
              <w:t xml:space="preserve"> ולרבי שמעון דאמר כו'</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המפלת (דף לא:).</w:t>
            </w:r>
            <w:r w:rsidRPr="00941A0B">
              <w:rPr>
                <w:rFonts w:ascii="Keter YG" w:hAnsi="Keter YG" w:cs="Keter YG"/>
                <w:kern w:val="0"/>
                <w:sz w:val="28"/>
                <w:szCs w:val="28"/>
                <w:rtl/>
              </w:rPr>
              <w:t xml:space="preserve"> יולדת חוטאת היא</w:t>
            </w:r>
            <w:r w:rsidRPr="00941A0B">
              <w:rPr>
                <w:rFonts w:ascii="Keter YG" w:hAnsi="Keter YG" w:cs="Keter YG"/>
                <w:kern w:val="0"/>
                <w:rtl/>
              </w:rPr>
              <w:t xml:space="preserve"> - שכשכורעת לילד נשבעת שלא תזקק לבעלה.</w:t>
            </w:r>
            <w:r w:rsidRPr="00941A0B">
              <w:rPr>
                <w:rFonts w:ascii="Keter YG" w:hAnsi="Keter YG" w:cs="Keter YG"/>
                <w:kern w:val="0"/>
                <w:sz w:val="28"/>
                <w:szCs w:val="28"/>
                <w:rtl/>
              </w:rPr>
              <w:t xml:space="preserve"> ממקומו הוא מוכרע</w:t>
            </w:r>
            <w:r w:rsidRPr="00941A0B">
              <w:rPr>
                <w:rFonts w:ascii="Keter YG" w:hAnsi="Keter YG" w:cs="Keter YG"/>
                <w:kern w:val="0"/>
                <w:rtl/>
              </w:rPr>
              <w:t xml:space="preserve"> - ואיהו לא צריך להך דרשה דחלק. </w:t>
            </w:r>
          </w:p>
        </w:tc>
      </w:tr>
      <w:tr w:rsidR="00941A0B" w:rsidRPr="00941A0B" w14:paraId="3233D049" w14:textId="77777777" w:rsidTr="00AE6A02">
        <w:tc>
          <w:tcPr>
            <w:tcW w:w="1970" w:type="pct"/>
          </w:tcPr>
          <w:p w14:paraId="0A59473B" w14:textId="4CB92B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1E0E56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ז' דברים </w:t>
            </w:r>
          </w:p>
        </w:tc>
        <w:tc>
          <w:tcPr>
            <w:tcW w:w="2382" w:type="pct"/>
          </w:tcPr>
          <w:p w14:paraId="272ADB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ממקומו הוא מוכרע</w:t>
            </w:r>
            <w:r w:rsidRPr="00941A0B">
              <w:rPr>
                <w:rFonts w:ascii="Keter YG" w:hAnsi="Keter YG" w:cs="Keter YG"/>
                <w:kern w:val="0"/>
                <w:rtl/>
              </w:rPr>
              <w:t xml:space="preserve"> - ואיהו לא צריך להך דרשה דחלק.</w:t>
            </w:r>
            <w:r w:rsidRPr="00941A0B">
              <w:rPr>
                <w:rFonts w:ascii="Keter YG" w:hAnsi="Keter YG" w:cs="Keter YG"/>
                <w:kern w:val="0"/>
                <w:sz w:val="28"/>
                <w:szCs w:val="28"/>
                <w:rtl/>
              </w:rPr>
              <w:t xml:space="preserve"> מה חלק דמייתי צפרים</w:t>
            </w:r>
            <w:r w:rsidRPr="00941A0B">
              <w:rPr>
                <w:rFonts w:ascii="Keter YG" w:hAnsi="Keter YG" w:cs="Keter YG"/>
                <w:kern w:val="0"/>
                <w:rtl/>
              </w:rPr>
              <w:t xml:space="preserve"> - לא גרסינן שאין זה להקל שהצפרים אינן קריבין ולבד הקרבן הם באין ז' ימים לפני הקרבן והכי גרסינן אימא מצורע וחלק דידיה לא מיצטריך לפרושה דהא פריש גבי קושיא דיולדת ומאי חילוק דמייתא בעולה ויורד והיא גופה איתא במצורע.</w:t>
            </w:r>
            <w:r w:rsidRPr="00941A0B">
              <w:rPr>
                <w:rFonts w:ascii="Keter YG" w:hAnsi="Keter YG" w:cs="Keter YG"/>
                <w:kern w:val="0"/>
                <w:sz w:val="28"/>
                <w:szCs w:val="28"/>
                <w:rtl/>
              </w:rPr>
              <w:t xml:space="preserve"> ז' דברים</w:t>
            </w:r>
            <w:r w:rsidRPr="00941A0B">
              <w:rPr>
                <w:rFonts w:ascii="Keter YG" w:hAnsi="Keter YG" w:cs="Keter YG"/>
                <w:kern w:val="0"/>
                <w:rtl/>
              </w:rPr>
              <w:t xml:space="preserve"> - מפרש במסכת ערכין </w:t>
            </w:r>
            <w:r w:rsidRPr="00941A0B">
              <w:rPr>
                <w:rFonts w:ascii="Keter YG" w:hAnsi="Keter YG" w:cs="Keter YG"/>
                <w:color w:val="FF00FF"/>
                <w:kern w:val="0"/>
                <w:rtl/>
              </w:rPr>
              <w:t>בפרק</w:t>
            </w:r>
            <w:r w:rsidRPr="00941A0B">
              <w:rPr>
                <w:rFonts w:ascii="Keter YG" w:hAnsi="Keter YG" w:cs="Keter YG"/>
                <w:kern w:val="0"/>
                <w:rtl/>
              </w:rPr>
              <w:t xml:space="preserve"> יש בערכין אלמא על חטאת אתי קרבן דיליה.</w:t>
            </w:r>
            <w:r w:rsidRPr="00941A0B">
              <w:rPr>
                <w:rFonts w:ascii="Keter YG" w:hAnsi="Keter YG" w:cs="Keter YG"/>
                <w:kern w:val="0"/>
                <w:sz w:val="28"/>
                <w:szCs w:val="28"/>
                <w:rtl/>
              </w:rPr>
              <w:t xml:space="preserve"> התם מנגעיה איכפר ליה</w:t>
            </w:r>
            <w:r w:rsidRPr="00941A0B">
              <w:rPr>
                <w:rFonts w:ascii="Keter YG" w:hAnsi="Keter YG" w:cs="Keter YG"/>
                <w:kern w:val="0"/>
                <w:rtl/>
              </w:rPr>
              <w:t xml:space="preserve"> - בצער נגעו נתכפר לו העון.</w:t>
            </w:r>
            <w:r w:rsidRPr="00941A0B">
              <w:rPr>
                <w:rFonts w:ascii="Keter YG" w:hAnsi="Keter YG" w:cs="Keter YG"/>
                <w:kern w:val="0"/>
                <w:sz w:val="28"/>
                <w:szCs w:val="28"/>
                <w:rtl/>
              </w:rPr>
              <w:t xml:space="preserve"> ואימא נזיר טמא</w:t>
            </w:r>
            <w:r w:rsidRPr="00941A0B">
              <w:rPr>
                <w:rFonts w:ascii="Keter YG" w:hAnsi="Keter YG" w:cs="Keter YG"/>
                <w:kern w:val="0"/>
                <w:rtl/>
              </w:rPr>
              <w:t xml:space="preserve"> - דכתיב (במדבר ו) וביום השמיני יביא שתי תורים. </w:t>
            </w:r>
          </w:p>
        </w:tc>
      </w:tr>
      <w:tr w:rsidR="00941A0B" w:rsidRPr="00941A0B" w14:paraId="4A363E29" w14:textId="77777777" w:rsidTr="00AE6A02">
        <w:tc>
          <w:tcPr>
            <w:tcW w:w="1970" w:type="pct"/>
          </w:tcPr>
          <w:p w14:paraId="08CA53FE" w14:textId="22CEF9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504F8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מיתה ממרקת </w:t>
            </w:r>
          </w:p>
        </w:tc>
        <w:tc>
          <w:tcPr>
            <w:tcW w:w="2382" w:type="pct"/>
          </w:tcPr>
          <w:p w14:paraId="3AAE42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לכל חטאתם</w:t>
            </w:r>
            <w:r w:rsidRPr="00941A0B">
              <w:rPr>
                <w:rFonts w:ascii="Keter YG" w:hAnsi="Keter YG" w:cs="Keter YG"/>
                <w:kern w:val="0"/>
                <w:rtl/>
              </w:rPr>
              <w:t xml:space="preserve"> - ולא כתיב מפשעיהם וחטאתם לומר עכשיו הוא בפשע שאינו בר קרבן ויתלה עליו עד שיבא לכלל חטאת.</w:t>
            </w:r>
            <w:r w:rsidRPr="00941A0B">
              <w:rPr>
                <w:rFonts w:ascii="Keter YG" w:hAnsi="Keter YG" w:cs="Keter YG"/>
                <w:kern w:val="0"/>
                <w:sz w:val="28"/>
                <w:szCs w:val="28"/>
                <w:rtl/>
              </w:rPr>
              <w:t xml:space="preserve"> שאם מת</w:t>
            </w:r>
            <w:r w:rsidRPr="00941A0B">
              <w:rPr>
                <w:rFonts w:ascii="Keter YG" w:hAnsi="Keter YG" w:cs="Keter YG"/>
                <w:kern w:val="0"/>
                <w:rtl/>
              </w:rPr>
              <w:t xml:space="preserve"> - קודם שיוודע לו.</w:t>
            </w:r>
            <w:r w:rsidRPr="00941A0B">
              <w:rPr>
                <w:rFonts w:ascii="Keter YG" w:hAnsi="Keter YG" w:cs="Keter YG"/>
                <w:kern w:val="0"/>
                <w:sz w:val="28"/>
                <w:szCs w:val="28"/>
                <w:rtl/>
              </w:rPr>
              <w:t xml:space="preserve"> מיתה ממרקת</w:t>
            </w:r>
            <w:r w:rsidRPr="00941A0B">
              <w:rPr>
                <w:rFonts w:ascii="Keter YG" w:hAnsi="Keter YG" w:cs="Keter YG"/>
                <w:kern w:val="0"/>
                <w:rtl/>
              </w:rPr>
              <w:t xml:space="preserve"> - דהכי 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 (פו) שמיתה ממרקת כל העונות שעשה תשובה עליהן ואין התשובה גומרת כפרתן ולא יום הכפורים גומר כפרתן כגון עבירות חמורות. </w:t>
            </w:r>
          </w:p>
        </w:tc>
      </w:tr>
      <w:tr w:rsidR="00941A0B" w:rsidRPr="00941A0B" w14:paraId="0237907E" w14:textId="77777777" w:rsidTr="00AE6A02">
        <w:tc>
          <w:tcPr>
            <w:tcW w:w="1970" w:type="pct"/>
          </w:tcPr>
          <w:p w14:paraId="1DFB9572" w14:textId="2EB162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7A0F5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שעיר ושעיר </w:t>
            </w:r>
          </w:p>
        </w:tc>
        <w:tc>
          <w:tcPr>
            <w:tcW w:w="2382" w:type="pct"/>
          </w:tcPr>
          <w:p w14:paraId="54E8CE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הוא דכתיב בהו ולא פירש על מה וא"ת בא ללמוד משל יוה"כ שיכפר על טומאת מקדש שהוא עון כרת פרכינן מה ליוה"כ שכן מרובה כפרתו.</w:t>
            </w:r>
            <w:r w:rsidRPr="00941A0B">
              <w:rPr>
                <w:rFonts w:ascii="Keter YG" w:hAnsi="Keter YG" w:cs="Keter YG"/>
                <w:kern w:val="0"/>
                <w:sz w:val="28"/>
                <w:szCs w:val="28"/>
                <w:rtl/>
              </w:rPr>
              <w:t xml:space="preserve"> שעיר ושעיר</w:t>
            </w:r>
            <w:r w:rsidRPr="00941A0B">
              <w:rPr>
                <w:rFonts w:ascii="Keter YG" w:hAnsi="Keter YG" w:cs="Keter YG"/>
                <w:kern w:val="0"/>
                <w:rtl/>
              </w:rPr>
              <w:t xml:space="preserve"> - שעיר הוה מצי למיכתב בכולהו וכתיב ושעיר וי"ו מוסיף על ענין ראשון להקיש ומהו ההיקש איתקוש שעירי הרגלים לשל ר"ח והוא כבר למד בבנין אב מיוה"כ ודבר הלמד בבנין אב חוזר ומלמד בהיקש כל המלמד בכל המדות חוזר ומלמד חוץ מהלמד בהיקש שאין חוזר ומלמד בהיקש בקדשים והכי אמרינן בזבחים </w:t>
            </w:r>
            <w:r w:rsidRPr="00941A0B">
              <w:rPr>
                <w:rFonts w:ascii="Keter YG" w:hAnsi="Keter YG" w:cs="Keter YG"/>
                <w:color w:val="FF00FF"/>
                <w:kern w:val="0"/>
                <w:rtl/>
              </w:rPr>
              <w:t>בפרק</w:t>
            </w:r>
            <w:r w:rsidRPr="00941A0B">
              <w:rPr>
                <w:rFonts w:ascii="Keter YG" w:hAnsi="Keter YG" w:cs="Keter YG"/>
                <w:kern w:val="0"/>
                <w:rtl/>
              </w:rPr>
              <w:t xml:space="preserve"> איזהו מקומן (דף מט:).</w:t>
            </w:r>
            <w:r w:rsidRPr="00941A0B">
              <w:rPr>
                <w:rFonts w:ascii="Keter YG" w:hAnsi="Keter YG" w:cs="Keter YG"/>
                <w:kern w:val="0"/>
                <w:sz w:val="28"/>
                <w:szCs w:val="28"/>
                <w:rtl/>
              </w:rPr>
              <w:t xml:space="preserve"> שסופו ליודע</w:t>
            </w:r>
            <w:r w:rsidRPr="00941A0B">
              <w:rPr>
                <w:rFonts w:ascii="Keter YG" w:hAnsi="Keter YG" w:cs="Keter YG"/>
                <w:kern w:val="0"/>
                <w:rtl/>
              </w:rPr>
              <w:t xml:space="preserve"> - כגון שראוהו שנטמא ונכנס למקדש וסופו להודיעו. </w:t>
            </w:r>
          </w:p>
        </w:tc>
      </w:tr>
      <w:tr w:rsidR="00941A0B" w:rsidRPr="00941A0B" w14:paraId="4DA22EFA" w14:textId="77777777" w:rsidTr="00AE6A02">
        <w:tc>
          <w:tcPr>
            <w:tcW w:w="1970" w:type="pct"/>
          </w:tcPr>
          <w:p w14:paraId="28AEEB78" w14:textId="7DE27B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98C2F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וכן שעירי </w:t>
            </w:r>
          </w:p>
        </w:tc>
        <w:tc>
          <w:tcPr>
            <w:tcW w:w="2382" w:type="pct"/>
          </w:tcPr>
          <w:p w14:paraId="71FB38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הגוף היכא דאמר יהא להביא בדמיו עולה דכיון דאיהו חזי להכי לא מזבנינן ליה אבל אמר יהא לדמי נסכים אף על גב דנסכים נמי למזבח וקדושתייהו דמיין להדדי כיון דלא להכי חזי מזדבן וכל שכן היכא דמתנו ב"ד שיהו לדמי מותר תרומה שהיא לרקועי פחים.</w:t>
            </w:r>
            <w:r w:rsidRPr="00941A0B">
              <w:rPr>
                <w:rFonts w:ascii="Keter YG" w:hAnsi="Keter YG" w:cs="Keter YG"/>
                <w:kern w:val="0"/>
                <w:sz w:val="28"/>
                <w:szCs w:val="28"/>
                <w:rtl/>
              </w:rPr>
              <w:t xml:space="preserve"> פר ושעיר של יוה"כ</w:t>
            </w:r>
            <w:r w:rsidRPr="00941A0B">
              <w:rPr>
                <w:rFonts w:ascii="Keter YG" w:hAnsi="Keter YG" w:cs="Keter YG"/>
                <w:kern w:val="0"/>
                <w:rtl/>
              </w:rPr>
              <w:t xml:space="preserve"> - שהן חטאות הפנימיות.</w:t>
            </w:r>
            <w:r w:rsidRPr="00941A0B">
              <w:rPr>
                <w:rFonts w:ascii="Keter YG" w:hAnsi="Keter YG" w:cs="Keter YG"/>
                <w:kern w:val="0"/>
                <w:sz w:val="28"/>
                <w:szCs w:val="28"/>
                <w:rtl/>
              </w:rPr>
              <w:t xml:space="preserve"> וכן שעירי ע"ז</w:t>
            </w:r>
            <w:r w:rsidRPr="00941A0B">
              <w:rPr>
                <w:rFonts w:ascii="Keter YG" w:hAnsi="Keter YG" w:cs="Keter YG"/>
                <w:kern w:val="0"/>
                <w:rtl/>
              </w:rPr>
              <w:t xml:space="preserve"> - צבור שחטאו בע"ז בהוראת ב"ד מביאין פר לעולה ושעיר לחטאת כדכתיב בפרשת שלח לך ואותו שעיר מתן דמו על הפרוכת ועל מזבח הזהב כדאמר בזבחים </w:t>
            </w:r>
            <w:r w:rsidRPr="00941A0B">
              <w:rPr>
                <w:rFonts w:ascii="Keter YG" w:hAnsi="Keter YG" w:cs="Keter YG"/>
                <w:color w:val="FF00FF"/>
                <w:kern w:val="0"/>
                <w:rtl/>
              </w:rPr>
              <w:t>בפרק</w:t>
            </w:r>
            <w:r w:rsidRPr="00941A0B">
              <w:rPr>
                <w:rFonts w:ascii="Keter YG" w:hAnsi="Keter YG" w:cs="Keter YG"/>
                <w:kern w:val="0"/>
                <w:rtl/>
              </w:rPr>
              <w:t xml:space="preserve"> ב"ש (דף לט:).</w:t>
            </w:r>
            <w:r w:rsidRPr="00941A0B">
              <w:rPr>
                <w:rFonts w:ascii="Keter YG" w:hAnsi="Keter YG" w:cs="Keter YG"/>
                <w:kern w:val="0"/>
                <w:sz w:val="28"/>
                <w:szCs w:val="28"/>
                <w:rtl/>
              </w:rPr>
              <w:t xml:space="preserve"> כולן ימותו</w:t>
            </w:r>
            <w:r w:rsidRPr="00941A0B">
              <w:rPr>
                <w:rFonts w:ascii="Keter YG" w:hAnsi="Keter YG" w:cs="Keter YG"/>
                <w:kern w:val="0"/>
                <w:rtl/>
              </w:rPr>
              <w:t xml:space="preserve"> - דלא דמו לשעירי הרגלים דתנן בהו במתניתין לא קרבו ברגל זה יקרבו ברגל אחר אבל אלו אינן ראויין עד יום הכפורים לשנה הבאה וכבר עברה לה שנה והוו להו מתרומה ישנה והלכך ימותו כדין חטאת שכפרו בעליה שהלכה למשה מסיני חמש חטאות מתות וזו אחת מהם.</w:t>
            </w:r>
            <w:r w:rsidRPr="00941A0B">
              <w:rPr>
                <w:rFonts w:ascii="Keter YG" w:hAnsi="Keter YG" w:cs="Keter YG"/>
                <w:kern w:val="0"/>
                <w:sz w:val="28"/>
                <w:szCs w:val="28"/>
                <w:rtl/>
              </w:rPr>
              <w:t xml:space="preserve"> שאין חטאת צבור מתה</w:t>
            </w:r>
            <w:r w:rsidRPr="00941A0B">
              <w:rPr>
                <w:rFonts w:ascii="Keter YG" w:hAnsi="Keter YG" w:cs="Keter YG"/>
                <w:kern w:val="0"/>
                <w:rtl/>
              </w:rPr>
              <w:t xml:space="preserve"> - לא נאמרה הלכה דחמש חטאות אלא ביחיד וטעמא דר"ש מפרש בהוריות (דף ו:) ובתמורה (דף טו:). </w:t>
            </w:r>
          </w:p>
        </w:tc>
      </w:tr>
      <w:tr w:rsidR="00941A0B" w:rsidRPr="00941A0B" w14:paraId="31BF08A0" w14:textId="77777777" w:rsidTr="00AE6A02">
        <w:tc>
          <w:tcPr>
            <w:tcW w:w="1970" w:type="pct"/>
          </w:tcPr>
          <w:p w14:paraId="61F10802" w14:textId="4DD9217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6CD10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ע"ג מערכתה </w:t>
            </w:r>
          </w:p>
        </w:tc>
        <w:tc>
          <w:tcPr>
            <w:tcW w:w="2382" w:type="pct"/>
          </w:tcPr>
          <w:p w14:paraId="3407FE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כל פסול שבה</w:t>
            </w:r>
            <w:r w:rsidRPr="00941A0B">
              <w:rPr>
                <w:rFonts w:ascii="Keter YG" w:hAnsi="Keter YG" w:cs="Keter YG"/>
                <w:kern w:val="0"/>
                <w:rtl/>
              </w:rPr>
              <w:t xml:space="preserve"> - אם אירע בה שום פסול תפדה.</w:t>
            </w:r>
            <w:r w:rsidRPr="00941A0B">
              <w:rPr>
                <w:rFonts w:ascii="Keter YG" w:hAnsi="Keter YG" w:cs="Keter YG"/>
                <w:kern w:val="0"/>
                <w:sz w:val="28"/>
                <w:szCs w:val="28"/>
                <w:rtl/>
              </w:rPr>
              <w:t xml:space="preserve"> נשחטה תפדה</w:t>
            </w:r>
            <w:r w:rsidRPr="00941A0B">
              <w:rPr>
                <w:rFonts w:ascii="Keter YG" w:hAnsi="Keter YG" w:cs="Keter YG"/>
                <w:kern w:val="0"/>
                <w:rtl/>
              </w:rPr>
              <w:t xml:space="preserve"> - נשחטה חוץ למקומה.</w:t>
            </w:r>
            <w:r w:rsidRPr="00941A0B">
              <w:rPr>
                <w:rFonts w:ascii="Keter YG" w:hAnsi="Keter YG" w:cs="Keter YG"/>
                <w:kern w:val="0"/>
                <w:sz w:val="28"/>
                <w:szCs w:val="28"/>
                <w:rtl/>
              </w:rPr>
              <w:t xml:space="preserve"> ע"ג מערכתה</w:t>
            </w:r>
            <w:r w:rsidRPr="00941A0B">
              <w:rPr>
                <w:rFonts w:ascii="Keter YG" w:hAnsi="Keter YG" w:cs="Keter YG"/>
                <w:kern w:val="0"/>
                <w:rtl/>
              </w:rPr>
              <w:t xml:space="preserve"> - בהכשר בהר המשחה ובמקום הבדוק לה מקבר התהום כדאמר </w:t>
            </w:r>
            <w:r w:rsidRPr="00941A0B">
              <w:rPr>
                <w:rFonts w:ascii="Keter YG" w:hAnsi="Keter YG" w:cs="Keter YG"/>
                <w:color w:val="FF00FF"/>
                <w:kern w:val="0"/>
                <w:rtl/>
              </w:rPr>
              <w:t>בפרק</w:t>
            </w:r>
            <w:r w:rsidRPr="00941A0B">
              <w:rPr>
                <w:rFonts w:ascii="Keter YG" w:hAnsi="Keter YG" w:cs="Keter YG"/>
                <w:kern w:val="0"/>
                <w:rtl/>
              </w:rPr>
              <w:t xml:space="preserve"> בתרא דזבחים (דף קיג).</w:t>
            </w:r>
            <w:r w:rsidRPr="00941A0B">
              <w:rPr>
                <w:rFonts w:ascii="Keter YG" w:hAnsi="Keter YG" w:cs="Keter YG"/>
                <w:kern w:val="0"/>
                <w:sz w:val="28"/>
                <w:szCs w:val="28"/>
                <w:rtl/>
              </w:rPr>
              <w:t xml:space="preserve"> אין לה פדייה עולמית</w:t>
            </w:r>
            <w:r w:rsidRPr="00941A0B">
              <w:rPr>
                <w:rFonts w:ascii="Keter YG" w:hAnsi="Keter YG" w:cs="Keter YG"/>
                <w:kern w:val="0"/>
                <w:rtl/>
              </w:rPr>
              <w:t xml:space="preserve"> - מאחר שנעשית בהכשר גנאי הוא להוציאה לחולין.</w:t>
            </w:r>
            <w:r w:rsidRPr="00941A0B">
              <w:rPr>
                <w:rFonts w:ascii="Keter YG" w:hAnsi="Keter YG" w:cs="Keter YG"/>
                <w:kern w:val="0"/>
                <w:sz w:val="28"/>
                <w:szCs w:val="28"/>
                <w:rtl/>
              </w:rPr>
              <w:t xml:space="preserve"> דקדושת בדק הבית היא</w:t>
            </w:r>
            <w:r w:rsidRPr="00941A0B">
              <w:rPr>
                <w:rFonts w:ascii="Keter YG" w:hAnsi="Keter YG" w:cs="Keter YG"/>
                <w:kern w:val="0"/>
                <w:rtl/>
              </w:rPr>
              <w:t xml:space="preserve"> - כלומר אינה מקדשי מזבח ליקדש קדושת הגוף לפיכך נפדית בלא מום ואינה צריכה לב ב"ד. </w:t>
            </w:r>
          </w:p>
        </w:tc>
      </w:tr>
      <w:tr w:rsidR="00941A0B" w:rsidRPr="00941A0B" w14:paraId="76FEE040" w14:textId="77777777" w:rsidTr="00AE6A02">
        <w:tc>
          <w:tcPr>
            <w:tcW w:w="1970" w:type="pct"/>
          </w:tcPr>
          <w:p w14:paraId="08BAC230" w14:textId="02D54CA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FB859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דר"ש - במסכת </w:t>
            </w:r>
          </w:p>
        </w:tc>
        <w:tc>
          <w:tcPr>
            <w:tcW w:w="2382" w:type="pct"/>
          </w:tcPr>
          <w:p w14:paraId="5E54D1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דקדושת בדק הבית היא</w:t>
            </w:r>
            <w:r w:rsidRPr="00941A0B">
              <w:rPr>
                <w:rFonts w:ascii="Keter YG" w:hAnsi="Keter YG" w:cs="Keter YG"/>
                <w:kern w:val="0"/>
                <w:rtl/>
              </w:rPr>
              <w:t xml:space="preserve"> - כלומר אינה מקדשי מזבח ליקדש קדושת הגוף לפיכך נפדית בלא מום ואינה צריכה לב ב"ד.</w:t>
            </w:r>
            <w:r w:rsidRPr="00941A0B">
              <w:rPr>
                <w:rFonts w:ascii="Keter YG" w:hAnsi="Keter YG" w:cs="Keter YG"/>
                <w:kern w:val="0"/>
                <w:sz w:val="28"/>
                <w:szCs w:val="28"/>
                <w:rtl/>
              </w:rPr>
              <w:t xml:space="preserve"> העמדה והערכה</w:t>
            </w:r>
            <w:r w:rsidRPr="00941A0B">
              <w:rPr>
                <w:rFonts w:ascii="Keter YG" w:hAnsi="Keter YG" w:cs="Keter YG"/>
                <w:kern w:val="0"/>
                <w:rtl/>
              </w:rPr>
              <w:t xml:space="preserve"> - שתעמוד על רגליה ויעריכנה הכהן כדכתיב (ויקרא כז) והעמיד את הבהמה לפני הכהן והעריך הכהן וגו'.</w:t>
            </w:r>
            <w:r w:rsidRPr="00941A0B">
              <w:rPr>
                <w:rFonts w:ascii="Keter YG" w:hAnsi="Keter YG" w:cs="Keter YG"/>
                <w:kern w:val="0"/>
                <w:sz w:val="28"/>
                <w:szCs w:val="28"/>
                <w:rtl/>
              </w:rPr>
              <w:t xml:space="preserve"> דר"ש</w:t>
            </w:r>
            <w:r w:rsidRPr="00941A0B">
              <w:rPr>
                <w:rFonts w:ascii="Keter YG" w:hAnsi="Keter YG" w:cs="Keter YG"/>
                <w:kern w:val="0"/>
                <w:rtl/>
              </w:rPr>
              <w:t xml:space="preserve"> - במסכת תמורה </w:t>
            </w:r>
            <w:r w:rsidRPr="00941A0B">
              <w:rPr>
                <w:rFonts w:ascii="Keter YG" w:hAnsi="Keter YG" w:cs="Keter YG"/>
                <w:color w:val="FF00FF"/>
                <w:kern w:val="0"/>
                <w:rtl/>
              </w:rPr>
              <w:t>בפרק</w:t>
            </w:r>
            <w:r w:rsidRPr="00941A0B">
              <w:rPr>
                <w:rFonts w:ascii="Keter YG" w:hAnsi="Keter YG" w:cs="Keter YG"/>
                <w:kern w:val="0"/>
                <w:rtl/>
              </w:rPr>
              <w:t xml:space="preserve"> בתרא (דף לב:).</w:t>
            </w:r>
            <w:r w:rsidRPr="00941A0B">
              <w:rPr>
                <w:rFonts w:ascii="Keter YG" w:hAnsi="Keter YG" w:cs="Keter YG"/>
                <w:kern w:val="0"/>
                <w:sz w:val="28"/>
                <w:szCs w:val="28"/>
                <w:rtl/>
              </w:rPr>
              <w:t xml:space="preserve"> פרה מטמאה טומאת אוכלין</w:t>
            </w:r>
            <w:r w:rsidRPr="00941A0B">
              <w:rPr>
                <w:rFonts w:ascii="Keter YG" w:hAnsi="Keter YG" w:cs="Keter YG"/>
                <w:kern w:val="0"/>
                <w:rtl/>
              </w:rPr>
              <w:t xml:space="preserve"> - אע"ג דאית ליה לר"ש איסורי הנאה אין מטמאין טומאת אוכלין ויליף ליה מכל האוכל אשר יאכל אוכל שאתה יכול להאכילו לאחרים קרוי אוכל ושאין אתה יכול להאכילו לאחרים אין קרוי אוכל במסכת מנחות בפרק המנחות והנסכים (דף קא:) ופרה איסורי הנאה היא.</w:t>
            </w:r>
            <w:r w:rsidRPr="00941A0B">
              <w:rPr>
                <w:rFonts w:ascii="Keter YG" w:hAnsi="Keter YG" w:cs="Keter YG"/>
                <w:kern w:val="0"/>
                <w:sz w:val="28"/>
                <w:szCs w:val="28"/>
                <w:rtl/>
              </w:rPr>
              <w:t xml:space="preserve"> מטמאה טומאת אוכלין</w:t>
            </w:r>
            <w:r w:rsidRPr="00941A0B">
              <w:rPr>
                <w:rFonts w:ascii="Keter YG" w:hAnsi="Keter YG" w:cs="Keter YG"/>
                <w:kern w:val="0"/>
                <w:rtl/>
              </w:rPr>
              <w:t xml:space="preserve"> - אם נגע שרץ בבשרה וחזר ונגע בשרה באוכלין טימאתן. </w:t>
            </w:r>
          </w:p>
        </w:tc>
      </w:tr>
      <w:tr w:rsidR="00941A0B" w:rsidRPr="00941A0B" w14:paraId="11D7E24A" w14:textId="77777777" w:rsidTr="00AE6A02">
        <w:tc>
          <w:tcPr>
            <w:tcW w:w="1970" w:type="pct"/>
          </w:tcPr>
          <w:p w14:paraId="2AEDF7FA" w14:textId="07316B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064F0D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פרה מטמאה </w:t>
            </w:r>
          </w:p>
        </w:tc>
        <w:tc>
          <w:tcPr>
            <w:tcW w:w="2382" w:type="pct"/>
          </w:tcPr>
          <w:p w14:paraId="21D560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העמדה והערכה</w:t>
            </w:r>
            <w:r w:rsidRPr="00941A0B">
              <w:rPr>
                <w:rFonts w:ascii="Keter YG" w:hAnsi="Keter YG" w:cs="Keter YG"/>
                <w:kern w:val="0"/>
                <w:rtl/>
              </w:rPr>
              <w:t xml:space="preserve"> - שתעמוד על רגליה ויעריכנה הכהן כדכתיב (ויקרא כז) והעמיד את הבהמה לפני הכהן והעריך הכהן וגו'.</w:t>
            </w:r>
            <w:r w:rsidRPr="00941A0B">
              <w:rPr>
                <w:rFonts w:ascii="Keter YG" w:hAnsi="Keter YG" w:cs="Keter YG"/>
                <w:kern w:val="0"/>
                <w:sz w:val="28"/>
                <w:szCs w:val="28"/>
                <w:rtl/>
              </w:rPr>
              <w:t xml:space="preserve"> דר"ש</w:t>
            </w:r>
            <w:r w:rsidRPr="00941A0B">
              <w:rPr>
                <w:rFonts w:ascii="Keter YG" w:hAnsi="Keter YG" w:cs="Keter YG"/>
                <w:kern w:val="0"/>
                <w:rtl/>
              </w:rPr>
              <w:t xml:space="preserve"> - במסכת תמורה בפרק בתרא (דף לב:).</w:t>
            </w:r>
            <w:r w:rsidRPr="00941A0B">
              <w:rPr>
                <w:rFonts w:ascii="Keter YG" w:hAnsi="Keter YG" w:cs="Keter YG"/>
                <w:kern w:val="0"/>
                <w:sz w:val="28"/>
                <w:szCs w:val="28"/>
                <w:rtl/>
              </w:rPr>
              <w:t xml:space="preserve"> פרה מטמאה טומאת אוכלין</w:t>
            </w:r>
            <w:r w:rsidRPr="00941A0B">
              <w:rPr>
                <w:rFonts w:ascii="Keter YG" w:hAnsi="Keter YG" w:cs="Keter YG"/>
                <w:kern w:val="0"/>
                <w:rtl/>
              </w:rPr>
              <w:t xml:space="preserve"> - אע"ג דאית ליה לר"ש איסורי הנאה אין מטמאין טומאת אוכלין ויליף ליה מכל האוכל אשר יאכל אוכל שאתה יכול להאכילו לאחרים קרוי אוכל ושאין אתה יכול להאכילו לאחרים אין קרוי אוכל במסכת מנחות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(דף קא:) ופרה איסורי הנאה היא.</w:t>
            </w:r>
            <w:r w:rsidRPr="00941A0B">
              <w:rPr>
                <w:rFonts w:ascii="Keter YG" w:hAnsi="Keter YG" w:cs="Keter YG"/>
                <w:kern w:val="0"/>
                <w:sz w:val="28"/>
                <w:szCs w:val="28"/>
                <w:rtl/>
              </w:rPr>
              <w:t xml:space="preserve"> מטמאה טומאת אוכלין</w:t>
            </w:r>
            <w:r w:rsidRPr="00941A0B">
              <w:rPr>
                <w:rFonts w:ascii="Keter YG" w:hAnsi="Keter YG" w:cs="Keter YG"/>
                <w:kern w:val="0"/>
                <w:rtl/>
              </w:rPr>
              <w:t xml:space="preserve"> - אם נגע שרץ בבשרה וחזר ונגע בשרה באוכלין טימאתן.</w:t>
            </w:r>
            <w:r w:rsidRPr="00941A0B">
              <w:rPr>
                <w:rFonts w:ascii="Keter YG" w:hAnsi="Keter YG" w:cs="Keter YG"/>
                <w:kern w:val="0"/>
                <w:sz w:val="28"/>
                <w:szCs w:val="28"/>
                <w:rtl/>
              </w:rPr>
              <w:t xml:space="preserve"> הואיל ויש לה שעת הכושר</w:t>
            </w:r>
            <w:r w:rsidRPr="00941A0B">
              <w:rPr>
                <w:rFonts w:ascii="Keter YG" w:hAnsi="Keter YG" w:cs="Keter YG"/>
                <w:kern w:val="0"/>
                <w:rtl/>
              </w:rPr>
              <w:t xml:space="preserve"> - לכך. </w:t>
            </w:r>
          </w:p>
        </w:tc>
      </w:tr>
      <w:tr w:rsidR="00941A0B" w:rsidRPr="00941A0B" w14:paraId="2A400063" w14:textId="77777777" w:rsidTr="00AE6A02">
        <w:tc>
          <w:tcPr>
            <w:tcW w:w="1970" w:type="pct"/>
          </w:tcPr>
          <w:p w14:paraId="2210E3FC" w14:textId="1D381D9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D070F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מתני'. ידיעות </w:t>
            </w:r>
          </w:p>
        </w:tc>
        <w:tc>
          <w:tcPr>
            <w:tcW w:w="2382" w:type="pct"/>
          </w:tcPr>
          <w:p w14:paraId="12F3B3A8" w14:textId="2FE3866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ידיעות שהן ארבע</w:t>
            </w:r>
            <w:r w:rsidRPr="00941A0B">
              <w:rPr>
                <w:rFonts w:ascii="Keter YG" w:hAnsi="Keter YG" w:cs="Keter YG"/>
                <w:kern w:val="0"/>
                <w:rtl/>
              </w:rPr>
              <w:t xml:space="preserve"> - כבר פירשתי' </w:t>
            </w:r>
            <w:r w:rsidRPr="00941A0B">
              <w:rPr>
                <w:rFonts w:ascii="Keter YG" w:hAnsi="Keter YG" w:cs="Keter YG"/>
                <w:color w:val="FF00FF"/>
                <w:kern w:val="0"/>
                <w:rtl/>
              </w:rPr>
              <w:t>בפרק</w:t>
            </w:r>
            <w:r w:rsidRPr="00941A0B">
              <w:rPr>
                <w:rFonts w:ascii="Keter YG" w:hAnsi="Keter YG" w:cs="Keter YG"/>
                <w:kern w:val="0"/>
                <w:rtl/>
              </w:rPr>
              <w:t xml:space="preserve"> ראשון במשנה /שבועות/ (דף ב).</w:t>
            </w:r>
            <w:r w:rsidRPr="00941A0B">
              <w:rPr>
                <w:rFonts w:ascii="Keter YG" w:hAnsi="Keter YG" w:cs="Keter YG"/>
                <w:kern w:val="0"/>
                <w:sz w:val="28"/>
                <w:szCs w:val="28"/>
                <w:rtl/>
              </w:rPr>
              <w:t xml:space="preserve"> נטמא וידע</w:t>
            </w:r>
            <w:r w:rsidRPr="00941A0B">
              <w:rPr>
                <w:rFonts w:ascii="Keter YG" w:hAnsi="Keter YG" w:cs="Keter YG"/>
                <w:kern w:val="0"/>
                <w:rtl/>
              </w:rPr>
              <w:t xml:space="preserve"> - שנטמא או בשעת טומאה או אחרי כן.</w:t>
            </w:r>
            <w:r w:rsidRPr="00941A0B">
              <w:rPr>
                <w:rFonts w:ascii="Keter YG" w:hAnsi="Keter YG" w:cs="Keter YG"/>
                <w:kern w:val="0"/>
                <w:sz w:val="28"/>
                <w:szCs w:val="28"/>
                <w:rtl/>
              </w:rPr>
              <w:t xml:space="preserve"> אחד הנכנס לעזרה ראשונה ואחד הנכנס לתוספת</w:t>
            </w:r>
            <w:r w:rsidRPr="00941A0B">
              <w:rPr>
                <w:rFonts w:ascii="Keter YG" w:hAnsi="Keter YG" w:cs="Keter YG"/>
                <w:kern w:val="0"/>
                <w:rtl/>
              </w:rPr>
              <w:t xml:space="preserve"> - שהוסיפו עליה אחר כן. </w:t>
            </w:r>
          </w:p>
        </w:tc>
      </w:tr>
      <w:tr w:rsidR="00941A0B" w:rsidRPr="00941A0B" w14:paraId="4E7FCC48" w14:textId="77777777" w:rsidTr="00AE6A02">
        <w:tc>
          <w:tcPr>
            <w:tcW w:w="1970" w:type="pct"/>
          </w:tcPr>
          <w:p w14:paraId="745B8CF6" w14:textId="20E574A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73B9F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אין בנין </w:t>
            </w:r>
          </w:p>
        </w:tc>
        <w:tc>
          <w:tcPr>
            <w:tcW w:w="2382" w:type="pct"/>
          </w:tcPr>
          <w:p w14:paraId="456854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הלשכה קדושת דמים היא זו אבל קדושת הגוף לפסול ביוצא לא קדשי אלא בשחיטת שני כבשי עצרת שהלחם בא עמהם דגמרינן מלחמי תודה ששחיטת הזבח מקדשתן כדאמרינן במנחות (דף עח:) קרבנו על זבח תודת שלמיו מלמד שאין הלחם קדוש לקרותו קרבן אלא על ידי זביחת התודה והכי נמי בזביחת כבשים קדשי ואין הכבשים נשחטין אלא ביום טוב.</w:t>
            </w:r>
            <w:r w:rsidRPr="00941A0B">
              <w:rPr>
                <w:rFonts w:ascii="Keter YG" w:hAnsi="Keter YG" w:cs="Keter YG"/>
                <w:kern w:val="0"/>
                <w:sz w:val="28"/>
                <w:szCs w:val="28"/>
                <w:rtl/>
              </w:rPr>
              <w:t xml:space="preserve"> נבנייה ביום טוב</w:t>
            </w:r>
            <w:r w:rsidRPr="00941A0B">
              <w:rPr>
                <w:rFonts w:ascii="Keter YG" w:hAnsi="Keter YG" w:cs="Keter YG"/>
                <w:kern w:val="0"/>
                <w:rtl/>
              </w:rPr>
              <w:t xml:space="preserve"> - יגמור את הבנין ביום טוב.</w:t>
            </w:r>
            <w:r w:rsidRPr="00941A0B">
              <w:rPr>
                <w:rFonts w:ascii="Keter YG" w:hAnsi="Keter YG" w:cs="Keter YG"/>
                <w:kern w:val="0"/>
                <w:sz w:val="28"/>
                <w:szCs w:val="28"/>
                <w:rtl/>
              </w:rPr>
              <w:t xml:space="preserve"> אין בנין בית המקדש דוחה את יום טוב</w:t>
            </w:r>
            <w:r w:rsidRPr="00941A0B">
              <w:rPr>
                <w:rFonts w:ascii="Keter YG" w:hAnsi="Keter YG" w:cs="Keter YG"/>
                <w:kern w:val="0"/>
                <w:rtl/>
              </w:rPr>
              <w:t xml:space="preserve"> - כדאמרינן ביבמות </w:t>
            </w:r>
            <w:r w:rsidRPr="00941A0B">
              <w:rPr>
                <w:rFonts w:ascii="Keter YG" w:hAnsi="Keter YG" w:cs="Keter YG"/>
                <w:color w:val="FF00FF"/>
                <w:kern w:val="0"/>
                <w:rtl/>
              </w:rPr>
              <w:t>בפרק</w:t>
            </w:r>
            <w:r w:rsidRPr="00941A0B">
              <w:rPr>
                <w:rFonts w:ascii="Keter YG" w:hAnsi="Keter YG" w:cs="Keter YG"/>
                <w:kern w:val="0"/>
                <w:rtl/>
              </w:rPr>
              <w:t xml:space="preserve"> קמא (דף ו) יכול יהא בנין בית המקדש דוחה שבת ת"ל את שבתותי תשמורו ומקדשי תיראו אני ה' כולכם חייבין בכבודי אתם והמקדש חייבין בכבודי שהזהרתי על השבת וימים טובים נמי שבתות איקרו.</w:t>
            </w:r>
            <w:r w:rsidRPr="00941A0B">
              <w:rPr>
                <w:rFonts w:ascii="Keter YG" w:hAnsi="Keter YG" w:cs="Keter YG"/>
                <w:kern w:val="0"/>
                <w:sz w:val="28"/>
                <w:szCs w:val="28"/>
                <w:rtl/>
              </w:rPr>
              <w:t xml:space="preserve"> נשבקיה</w:t>
            </w:r>
            <w:r w:rsidRPr="00941A0B">
              <w:rPr>
                <w:rFonts w:ascii="Keter YG" w:hAnsi="Keter YG" w:cs="Keter YG"/>
                <w:kern w:val="0"/>
                <w:rtl/>
              </w:rPr>
              <w:t xml:space="preserve"> - ללחם עד למחר ונבנייה למחר ונקדשיה למחר איפסלו להו בלינה ונעשו נותר שהרי מן הנאכלין ליום ולילה הם.</w:t>
            </w:r>
            <w:r w:rsidRPr="00941A0B">
              <w:rPr>
                <w:rFonts w:ascii="Keter YG" w:hAnsi="Keter YG" w:cs="Keter YG"/>
                <w:kern w:val="0"/>
                <w:sz w:val="28"/>
                <w:szCs w:val="28"/>
                <w:rtl/>
              </w:rPr>
              <w:t xml:space="preserve"> דעד דקדיש יומא</w:t>
            </w:r>
            <w:r w:rsidRPr="00941A0B">
              <w:rPr>
                <w:rFonts w:ascii="Keter YG" w:hAnsi="Keter YG" w:cs="Keter YG"/>
                <w:kern w:val="0"/>
                <w:rtl/>
              </w:rPr>
              <w:t xml:space="preserve"> - למוצאי יום טוב משתחשך מיד נגמריה לההוא פורתא ונקדשיה. </w:t>
            </w:r>
          </w:p>
        </w:tc>
      </w:tr>
      <w:tr w:rsidR="00941A0B" w:rsidRPr="00941A0B" w14:paraId="0D442C57" w14:textId="77777777" w:rsidTr="00AE6A02">
        <w:tc>
          <w:tcPr>
            <w:tcW w:w="1970" w:type="pct"/>
          </w:tcPr>
          <w:p w14:paraId="17CCCF0F" w14:textId="4DE8D9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273031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למה מנו </w:t>
            </w:r>
          </w:p>
        </w:tc>
        <w:tc>
          <w:tcPr>
            <w:tcW w:w="2382" w:type="pct"/>
          </w:tcPr>
          <w:p w14:paraId="7EE0B3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ואע"פ שאין חומה</w:t>
            </w:r>
            <w:r w:rsidRPr="00941A0B">
              <w:rPr>
                <w:rFonts w:ascii="Keter YG" w:hAnsi="Keter YG" w:cs="Keter YG"/>
                <w:kern w:val="0"/>
                <w:rtl/>
              </w:rPr>
              <w:t xml:space="preserve"> - בירושלים קודם שנבנית החומה.</w:t>
            </w:r>
            <w:r w:rsidRPr="00941A0B">
              <w:rPr>
                <w:rFonts w:ascii="Keter YG" w:hAnsi="Keter YG" w:cs="Keter YG"/>
                <w:kern w:val="0"/>
                <w:sz w:val="28"/>
                <w:szCs w:val="28"/>
                <w:rtl/>
              </w:rPr>
              <w:t xml:space="preserve"> ומאי דשמיע ליה כו'</w:t>
            </w:r>
            <w:r w:rsidRPr="00941A0B">
              <w:rPr>
                <w:rFonts w:ascii="Keter YG" w:hAnsi="Keter YG" w:cs="Keter YG"/>
                <w:kern w:val="0"/>
                <w:rtl/>
              </w:rPr>
              <w:t xml:space="preserve"> - ולא בא רבי יהושע לחלוק על רבי אליעזר ולא שמעיה לרבי אליעזר דאמר לא קידשה.</w:t>
            </w:r>
            <w:r w:rsidRPr="00941A0B">
              <w:rPr>
                <w:rFonts w:ascii="Keter YG" w:hAnsi="Keter YG" w:cs="Keter YG"/>
                <w:kern w:val="0"/>
                <w:sz w:val="28"/>
                <w:szCs w:val="28"/>
                <w:rtl/>
              </w:rPr>
              <w:t xml:space="preserve"> למה מנו כו'</w:t>
            </w:r>
            <w:r w:rsidRPr="00941A0B">
              <w:rPr>
                <w:rFonts w:ascii="Keter YG" w:hAnsi="Keter YG" w:cs="Keter YG"/>
                <w:kern w:val="0"/>
                <w:rtl/>
              </w:rPr>
              <w:t xml:space="preserve"> - עיירות מנו חכמים </w:t>
            </w:r>
            <w:r w:rsidRPr="00941A0B">
              <w:rPr>
                <w:rFonts w:ascii="Keter YG" w:hAnsi="Keter YG" w:cs="Keter YG"/>
                <w:color w:val="FF00FF"/>
                <w:kern w:val="0"/>
                <w:rtl/>
              </w:rPr>
              <w:t>בפרק</w:t>
            </w:r>
            <w:r w:rsidRPr="00941A0B">
              <w:rPr>
                <w:rFonts w:ascii="Keter YG" w:hAnsi="Keter YG" w:cs="Keter YG"/>
                <w:kern w:val="0"/>
                <w:rtl/>
              </w:rPr>
              <w:t xml:space="preserve"> בתרא דערכין שהיו מוקפות חומה מימות יהושע בן נון לענין מצות בתי ערי חומה והיה להם למנות עוד הרבה שלא מנאום.</w:t>
            </w:r>
            <w:r w:rsidRPr="00941A0B">
              <w:rPr>
                <w:rFonts w:ascii="Keter YG" w:hAnsi="Keter YG" w:cs="Keter YG"/>
                <w:kern w:val="0"/>
                <w:sz w:val="28"/>
                <w:szCs w:val="28"/>
                <w:rtl/>
              </w:rPr>
              <w:t xml:space="preserve"> וקידשום</w:t>
            </w:r>
            <w:r w:rsidRPr="00941A0B">
              <w:rPr>
                <w:rFonts w:ascii="Keter YG" w:hAnsi="Keter YG" w:cs="Keter YG"/>
                <w:kern w:val="0"/>
                <w:rtl/>
              </w:rPr>
              <w:t xml:space="preserve"> - לא פירש לי במה מקודשים ערי ארץ ישראל.</w:t>
            </w:r>
            <w:r w:rsidRPr="00941A0B">
              <w:rPr>
                <w:rFonts w:ascii="Keter YG" w:hAnsi="Keter YG" w:cs="Keter YG"/>
                <w:kern w:val="0"/>
                <w:sz w:val="28"/>
                <w:szCs w:val="28"/>
                <w:rtl/>
              </w:rPr>
              <w:t xml:space="preserve"> קסבר לא קידשה ורמינהי כו'</w:t>
            </w:r>
            <w:r w:rsidRPr="00941A0B">
              <w:rPr>
                <w:rFonts w:ascii="Keter YG" w:hAnsi="Keter YG" w:cs="Keter YG"/>
                <w:kern w:val="0"/>
                <w:rtl/>
              </w:rPr>
              <w:t xml:space="preserve"> - היינו תנאי. </w:t>
            </w:r>
          </w:p>
        </w:tc>
      </w:tr>
      <w:tr w:rsidR="00941A0B" w:rsidRPr="00941A0B" w14:paraId="4616B412" w14:textId="77777777" w:rsidTr="00AE6A02">
        <w:tc>
          <w:tcPr>
            <w:tcW w:w="1970" w:type="pct"/>
          </w:tcPr>
          <w:p w14:paraId="0B65C021" w14:textId="6312D0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98860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עונה - במסכת </w:t>
            </w:r>
          </w:p>
        </w:tc>
        <w:tc>
          <w:tcPr>
            <w:tcW w:w="2382" w:type="pct"/>
          </w:tcPr>
          <w:p w14:paraId="5FDD41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והזרתם</w:t>
            </w:r>
            <w:r w:rsidRPr="00941A0B">
              <w:rPr>
                <w:rFonts w:ascii="Keter YG" w:hAnsi="Keter YG" w:cs="Keter YG"/>
                <w:kern w:val="0"/>
                <w:rtl/>
              </w:rPr>
              <w:t xml:space="preserve"> - והפרשתם כמו וינזרו.</w:t>
            </w:r>
            <w:r w:rsidRPr="00941A0B">
              <w:rPr>
                <w:rFonts w:ascii="Keter YG" w:hAnsi="Keter YG" w:cs="Keter YG"/>
                <w:kern w:val="0"/>
                <w:sz w:val="28"/>
                <w:szCs w:val="28"/>
                <w:rtl/>
              </w:rPr>
              <w:t xml:space="preserve"> אזהרה לישראל וכו'</w:t>
            </w:r>
            <w:r w:rsidRPr="00941A0B">
              <w:rPr>
                <w:rFonts w:ascii="Keter YG" w:hAnsi="Keter YG" w:cs="Keter YG"/>
                <w:kern w:val="0"/>
                <w:rtl/>
              </w:rPr>
              <w:t xml:space="preserve"> - דסמיך ליה והדוה בנדתה בההוא ענינא.</w:t>
            </w:r>
            <w:r w:rsidRPr="00941A0B">
              <w:rPr>
                <w:rFonts w:ascii="Keter YG" w:hAnsi="Keter YG" w:cs="Keter YG"/>
                <w:kern w:val="0"/>
                <w:sz w:val="28"/>
                <w:szCs w:val="28"/>
                <w:rtl/>
              </w:rPr>
              <w:t xml:space="preserve"> עונה</w:t>
            </w:r>
            <w:r w:rsidRPr="00941A0B">
              <w:rPr>
                <w:rFonts w:ascii="Keter YG" w:hAnsi="Keter YG" w:cs="Keter YG"/>
                <w:kern w:val="0"/>
                <w:rtl/>
              </w:rPr>
              <w:t xml:space="preserve"> - במסכת נדה מפורש או יום או לילה אם וסתה ביום יפרוש כל היום ואם וסתה בלילה יפרוש כל הלילה והכי מפרש לה במסכת נדה </w:t>
            </w:r>
            <w:r w:rsidRPr="00941A0B">
              <w:rPr>
                <w:rFonts w:ascii="Keter YG" w:hAnsi="Keter YG" w:cs="Keter YG"/>
                <w:color w:val="FF00FF"/>
                <w:kern w:val="0"/>
                <w:rtl/>
              </w:rPr>
              <w:t>בפרק</w:t>
            </w:r>
            <w:r w:rsidRPr="00941A0B">
              <w:rPr>
                <w:rFonts w:ascii="Keter YG" w:hAnsi="Keter YG" w:cs="Keter YG"/>
                <w:kern w:val="0"/>
                <w:rtl/>
              </w:rPr>
              <w:t xml:space="preserve"> האשה (דף סג:).</w:t>
            </w:r>
            <w:r w:rsidRPr="00941A0B">
              <w:rPr>
                <w:rFonts w:ascii="Keter YG" w:hAnsi="Keter YG" w:cs="Keter YG"/>
                <w:kern w:val="0"/>
                <w:sz w:val="28"/>
                <w:szCs w:val="28"/>
                <w:rtl/>
              </w:rPr>
              <w:t xml:space="preserve"> ולהבדיל כו'</w:t>
            </w:r>
            <w:r w:rsidRPr="00941A0B">
              <w:rPr>
                <w:rFonts w:ascii="Keter YG" w:hAnsi="Keter YG" w:cs="Keter YG"/>
                <w:kern w:val="0"/>
                <w:rtl/>
              </w:rPr>
              <w:t xml:space="preserve"> - המבדיל בין טומאה לטהרה תלד אשתו זכר.</w:t>
            </w:r>
            <w:r w:rsidRPr="00941A0B">
              <w:rPr>
                <w:rFonts w:ascii="Keter YG" w:hAnsi="Keter YG" w:cs="Keter YG"/>
                <w:kern w:val="0"/>
                <w:sz w:val="28"/>
                <w:szCs w:val="28"/>
                <w:rtl/>
              </w:rPr>
              <w:t xml:space="preserve"> להבדיל ולהורות</w:t>
            </w:r>
            <w:r w:rsidRPr="00941A0B">
              <w:rPr>
                <w:rFonts w:ascii="Keter YG" w:hAnsi="Keter YG" w:cs="Keter YG"/>
                <w:kern w:val="0"/>
                <w:rtl/>
              </w:rPr>
              <w:t xml:space="preserve"> - בענינא דשתויי יין כתיב ולהבדיל בין הקדש ובין החול בין הטמא וגו' ולהורות את בני ישראל. </w:t>
            </w:r>
          </w:p>
        </w:tc>
      </w:tr>
      <w:tr w:rsidR="00941A0B" w:rsidRPr="00941A0B" w14:paraId="24A755E7" w14:textId="77777777" w:rsidTr="00AE6A02">
        <w:tc>
          <w:tcPr>
            <w:tcW w:w="1970" w:type="pct"/>
          </w:tcPr>
          <w:p w14:paraId="7006F086" w14:textId="414C85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5464A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גמ'. הנדרים </w:t>
            </w:r>
          </w:p>
        </w:tc>
        <w:tc>
          <w:tcPr>
            <w:tcW w:w="2382" w:type="pct"/>
          </w:tcPr>
          <w:p w14:paraId="04AAB9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הנדרים חלים על דבר מצוה</w:t>
            </w:r>
            <w:r w:rsidRPr="00941A0B">
              <w:rPr>
                <w:rFonts w:ascii="Keter YG" w:hAnsi="Keter YG" w:cs="Keter YG"/>
                <w:kern w:val="0"/>
                <w:rtl/>
              </w:rPr>
              <w:t xml:space="preserve"> - קונם סוכה שאני עושה לולב שאני נוטל אסור ובנדרים מפרש טעמא </w:t>
            </w:r>
            <w:r w:rsidRPr="00941A0B">
              <w:rPr>
                <w:rFonts w:ascii="Keter YG" w:hAnsi="Keter YG" w:cs="Keter YG"/>
                <w:color w:val="FF00FF"/>
                <w:kern w:val="0"/>
                <w:rtl/>
              </w:rPr>
              <w:t>בפרק</w:t>
            </w:r>
            <w:r w:rsidRPr="00941A0B">
              <w:rPr>
                <w:rFonts w:ascii="Keter YG" w:hAnsi="Keter YG" w:cs="Keter YG"/>
                <w:kern w:val="0"/>
                <w:rtl/>
              </w:rPr>
              <w:t xml:space="preserve"> ואלו מותרין (דף טז:).</w:t>
            </w:r>
            <w:r w:rsidRPr="00941A0B">
              <w:rPr>
                <w:rFonts w:ascii="Keter YG" w:hAnsi="Keter YG" w:cs="Keter YG"/>
                <w:kern w:val="0"/>
                <w:sz w:val="28"/>
                <w:szCs w:val="28"/>
                <w:rtl/>
              </w:rPr>
              <w:t xml:space="preserve"> מה שאין כן בשבועות</w:t>
            </w:r>
            <w:r w:rsidRPr="00941A0B">
              <w:rPr>
                <w:rFonts w:ascii="Keter YG" w:hAnsi="Keter YG" w:cs="Keter YG"/>
                <w:kern w:val="0"/>
                <w:rtl/>
              </w:rPr>
              <w:t xml:space="preserve"> - כדתנן במתני' ויליף לה לקמן /שבועות/ (דף כז) מקראי. </w:t>
            </w:r>
          </w:p>
        </w:tc>
      </w:tr>
      <w:tr w:rsidR="00941A0B" w:rsidRPr="00941A0B" w14:paraId="7E4F2E35" w14:textId="77777777" w:rsidTr="00AE6A02">
        <w:tc>
          <w:tcPr>
            <w:tcW w:w="1970" w:type="pct"/>
          </w:tcPr>
          <w:p w14:paraId="429743A1" w14:textId="106D11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400A40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כמונבז - במסכת </w:t>
            </w:r>
          </w:p>
        </w:tc>
        <w:tc>
          <w:tcPr>
            <w:tcW w:w="2382" w:type="pct"/>
          </w:tcPr>
          <w:p w14:paraId="645DD2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דידע</w:t>
            </w:r>
            <w:r w:rsidRPr="00941A0B">
              <w:rPr>
                <w:rFonts w:ascii="Keter YG" w:hAnsi="Keter YG" w:cs="Keter YG"/>
                <w:kern w:val="0"/>
                <w:rtl/>
              </w:rPr>
              <w:t xml:space="preserve"> - בשעת שבועה שהוא נשבע לשקר.</w:t>
            </w:r>
            <w:r w:rsidRPr="00941A0B">
              <w:rPr>
                <w:rFonts w:ascii="Keter YG" w:hAnsi="Keter YG" w:cs="Keter YG"/>
                <w:kern w:val="0"/>
                <w:sz w:val="28"/>
                <w:szCs w:val="28"/>
                <w:rtl/>
              </w:rPr>
              <w:t xml:space="preserve"> מזיד הוא</w:t>
            </w:r>
            <w:r w:rsidRPr="00941A0B">
              <w:rPr>
                <w:rFonts w:ascii="Keter YG" w:hAnsi="Keter YG" w:cs="Keter YG"/>
                <w:kern w:val="0"/>
                <w:rtl/>
              </w:rPr>
              <w:t xml:space="preserve"> - וקרא כתב ונעלם בשלמא להבא משכחת לה שבשעת שבועה דעתו מיושבת עליו ולאחר זמן נתעלמה ממנו שבועה.</w:t>
            </w:r>
            <w:r w:rsidRPr="00941A0B">
              <w:rPr>
                <w:rFonts w:ascii="Keter YG" w:hAnsi="Keter YG" w:cs="Keter YG"/>
                <w:kern w:val="0"/>
                <w:sz w:val="28"/>
                <w:szCs w:val="28"/>
                <w:rtl/>
              </w:rPr>
              <w:t xml:space="preserve"> כמונבז</w:t>
            </w:r>
            <w:r w:rsidRPr="00941A0B">
              <w:rPr>
                <w:rFonts w:ascii="Keter YG" w:hAnsi="Keter YG" w:cs="Keter YG"/>
                <w:kern w:val="0"/>
                <w:rtl/>
              </w:rPr>
              <w:t xml:space="preserve"> - במסכת שבת </w:t>
            </w:r>
            <w:r w:rsidRPr="00941A0B">
              <w:rPr>
                <w:rFonts w:ascii="Keter YG" w:hAnsi="Keter YG" w:cs="Keter YG"/>
                <w:color w:val="FF00FF"/>
                <w:kern w:val="0"/>
                <w:rtl/>
              </w:rPr>
              <w:t>בפרק</w:t>
            </w:r>
            <w:r w:rsidRPr="00941A0B">
              <w:rPr>
                <w:rFonts w:ascii="Keter YG" w:hAnsi="Keter YG" w:cs="Keter YG"/>
                <w:kern w:val="0"/>
                <w:rtl/>
              </w:rPr>
              <w:t xml:space="preserve"> כלל גדול.</w:t>
            </w:r>
            <w:r w:rsidRPr="00941A0B">
              <w:rPr>
                <w:rFonts w:ascii="Keter YG" w:hAnsi="Keter YG" w:cs="Keter YG"/>
                <w:kern w:val="0"/>
                <w:sz w:val="28"/>
                <w:szCs w:val="28"/>
                <w:rtl/>
              </w:rPr>
              <w:t xml:space="preserve"> ה"ג</w:t>
            </w:r>
            <w:r w:rsidRPr="00941A0B">
              <w:rPr>
                <w:rFonts w:ascii="Keter YG" w:hAnsi="Keter YG" w:cs="Keter YG"/>
                <w:kern w:val="0"/>
                <w:rtl/>
              </w:rPr>
              <w:t xml:space="preserve"> - דבכל התורה לא אשכחן לאו דמייתי קרבן בלא כרת.</w:t>
            </w:r>
            <w:r w:rsidRPr="00941A0B">
              <w:rPr>
                <w:rFonts w:ascii="Keter YG" w:hAnsi="Keter YG" w:cs="Keter YG"/>
                <w:kern w:val="0"/>
                <w:sz w:val="28"/>
                <w:szCs w:val="28"/>
                <w:rtl/>
              </w:rPr>
              <w:t xml:space="preserve"> לישרי ליה מר</w:t>
            </w:r>
            <w:r w:rsidRPr="00941A0B">
              <w:rPr>
                <w:rFonts w:ascii="Keter YG" w:hAnsi="Keter YG" w:cs="Keter YG"/>
                <w:kern w:val="0"/>
                <w:rtl/>
              </w:rPr>
              <w:t xml:space="preserve"> - וכיון דאי אתא לקמן שרינן ליה לכתחלה כי אכיל ליה בהעלם שבועה לא עבר על שבועתו. </w:t>
            </w:r>
          </w:p>
        </w:tc>
      </w:tr>
      <w:tr w:rsidR="00941A0B" w:rsidRPr="00941A0B" w14:paraId="36C040E5" w14:textId="77777777" w:rsidTr="00AE6A02">
        <w:tc>
          <w:tcPr>
            <w:tcW w:w="1970" w:type="pct"/>
          </w:tcPr>
          <w:p w14:paraId="3EAC9506" w14:textId="776A30A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DDDE5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עד שיכפרו </w:t>
            </w:r>
          </w:p>
        </w:tc>
        <w:tc>
          <w:tcPr>
            <w:tcW w:w="2382" w:type="pct"/>
          </w:tcPr>
          <w:p w14:paraId="44A987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 וברייתא נמי דיקא</w:t>
            </w:r>
            <w:r w:rsidRPr="00941A0B">
              <w:rPr>
                <w:rFonts w:ascii="Keter YG" w:hAnsi="Keter YG" w:cs="Keter YG"/>
                <w:kern w:val="0"/>
                <w:rtl/>
              </w:rPr>
              <w:t xml:space="preserve"> - מדמקשינן מתניתין וברייתא אהדדי ולא מיתריץ אלא בהכי.</w:t>
            </w:r>
            <w:r w:rsidRPr="00941A0B">
              <w:rPr>
                <w:rFonts w:ascii="Keter YG" w:hAnsi="Keter YG" w:cs="Keter YG"/>
                <w:kern w:val="0"/>
                <w:sz w:val="28"/>
                <w:szCs w:val="28"/>
                <w:rtl/>
              </w:rPr>
              <w:t xml:space="preserve"> אלא בראויין להעיד</w:t>
            </w:r>
            <w:r w:rsidRPr="00941A0B">
              <w:rPr>
                <w:rFonts w:ascii="Keter YG" w:hAnsi="Keter YG" w:cs="Keter YG"/>
                <w:kern w:val="0"/>
                <w:rtl/>
              </w:rPr>
              <w:t xml:space="preserve"> - מפרש לקמן למעוטי מלך דתנן (סנהדרין ד' יח) המלך לא מעיד.</w:t>
            </w:r>
            <w:r w:rsidRPr="00941A0B">
              <w:rPr>
                <w:rFonts w:ascii="Keter YG" w:hAnsi="Keter YG" w:cs="Keter YG"/>
                <w:kern w:val="0"/>
                <w:sz w:val="28"/>
                <w:szCs w:val="28"/>
                <w:rtl/>
              </w:rPr>
              <w:t xml:space="preserve"> עד שיכפרו בו בב"ד</w:t>
            </w:r>
            <w:r w:rsidRPr="00941A0B">
              <w:rPr>
                <w:rFonts w:ascii="Keter YG" w:hAnsi="Keter YG" w:cs="Keter YG"/>
                <w:kern w:val="0"/>
                <w:rtl/>
              </w:rPr>
              <w:t xml:space="preserve"> - דכתיב (ויקרא ה) אם לא יגיד במקום הראוי להגדה הכתוב מדבר וקרא במושבע מפי אחרים כתיב ושמעה קול אלה אבל מפי עצמו בין בב"ד בין שלא בב"ד חייבין דיליף ליה ר"מ </w:t>
            </w:r>
            <w:r w:rsidRPr="00941A0B">
              <w:rPr>
                <w:rFonts w:ascii="Keter YG" w:hAnsi="Keter YG" w:cs="Keter YG"/>
                <w:color w:val="FF00FF"/>
                <w:kern w:val="0"/>
                <w:rtl/>
              </w:rPr>
              <w:t>בפרק</w:t>
            </w:r>
            <w:r w:rsidRPr="00941A0B">
              <w:rPr>
                <w:rFonts w:ascii="Keter YG" w:hAnsi="Keter YG" w:cs="Keter YG"/>
                <w:kern w:val="0"/>
                <w:rtl/>
              </w:rPr>
              <w:t xml:space="preserve"> דלקמן /שבועות/ (ד' לא) בג"ש.</w:t>
            </w:r>
            <w:r w:rsidRPr="00941A0B">
              <w:rPr>
                <w:rFonts w:ascii="Keter YG" w:hAnsi="Keter YG" w:cs="Keter YG"/>
                <w:kern w:val="0"/>
                <w:sz w:val="28"/>
                <w:szCs w:val="28"/>
                <w:rtl/>
              </w:rPr>
              <w:t xml:space="preserve"> משביעני עליכם</w:t>
            </w:r>
            <w:r w:rsidRPr="00941A0B">
              <w:rPr>
                <w:rFonts w:ascii="Keter YG" w:hAnsi="Keter YG" w:cs="Keter YG"/>
                <w:kern w:val="0"/>
                <w:rtl/>
              </w:rPr>
              <w:t xml:space="preserve"> - ואמרו אמן בין בפני ב"ד בין שלא בפני ב"ד חייבין.</w:t>
            </w:r>
            <w:r w:rsidRPr="00941A0B">
              <w:rPr>
                <w:rFonts w:ascii="Keter YG" w:hAnsi="Keter YG" w:cs="Keter YG"/>
                <w:kern w:val="0"/>
                <w:sz w:val="28"/>
                <w:szCs w:val="28"/>
                <w:rtl/>
              </w:rPr>
              <w:t xml:space="preserve"> ה"ג קשיין אהדדי</w:t>
            </w:r>
            <w:r w:rsidRPr="00941A0B">
              <w:rPr>
                <w:rFonts w:ascii="Keter YG" w:hAnsi="Keter YG" w:cs="Keter YG"/>
                <w:kern w:val="0"/>
                <w:rtl/>
              </w:rPr>
              <w:t xml:space="preserve"> - דהא הכא מפי אחרים הוא ומחייב ר"מ שלא בב"ד. </w:t>
            </w:r>
          </w:p>
        </w:tc>
      </w:tr>
      <w:tr w:rsidR="00941A0B" w:rsidRPr="00941A0B" w14:paraId="174B9A14" w14:textId="77777777" w:rsidTr="00AE6A02">
        <w:tc>
          <w:tcPr>
            <w:tcW w:w="1970" w:type="pct"/>
          </w:tcPr>
          <w:p w14:paraId="088673A7" w14:textId="08A8A5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290F74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ב ד"ה דאמר מר </w:t>
            </w:r>
          </w:p>
        </w:tc>
        <w:tc>
          <w:tcPr>
            <w:tcW w:w="2382" w:type="pct"/>
          </w:tcPr>
          <w:p w14:paraId="50FD0F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והכל מודים בעד דר' אבא</w:t>
            </w:r>
            <w:r w:rsidRPr="00941A0B">
              <w:rPr>
                <w:rFonts w:ascii="Keter YG" w:hAnsi="Keter YG" w:cs="Keter YG"/>
                <w:kern w:val="0"/>
                <w:rtl/>
              </w:rPr>
              <w:t xml:space="preserve"> - במשביע עד אחד כעין מעשה דר' אבא דאמר לקמן שהוא חייב כדמפרש ואזיל.</w:t>
            </w:r>
            <w:r w:rsidRPr="00941A0B">
              <w:rPr>
                <w:rFonts w:ascii="Keter YG" w:hAnsi="Keter YG" w:cs="Keter YG"/>
                <w:kern w:val="0"/>
                <w:sz w:val="28"/>
                <w:szCs w:val="28"/>
                <w:rtl/>
              </w:rPr>
              <w:t xml:space="preserve"> מי יימר דמשתבעת</w:t>
            </w:r>
            <w:r w:rsidRPr="00941A0B">
              <w:rPr>
                <w:rFonts w:ascii="Keter YG" w:hAnsi="Keter YG" w:cs="Keter YG"/>
                <w:kern w:val="0"/>
                <w:rtl/>
              </w:rPr>
              <w:t xml:space="preserve"> - ואכתי גורם לממון הוא דהוי ולרבנן פטור.</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כל הנשבעין היכא דשניהן חשודין חזרה שבועה על המחויב אותה ומתוך שאינו יכול לישבע שהוא חשוד הוא משלם שהרי או שבועה או תשלומין מוטלין עליו הלכך המשביע עד אחד היודע בדבר וכפר חייב העד קרבן שבועה שאם העיד נתחייב הלוה שבועה ואין כאן שבועה מאחר ששניהן חשודין אלא תשלומין.</w:t>
            </w:r>
            <w:r w:rsidRPr="00941A0B">
              <w:rPr>
                <w:rFonts w:ascii="Keter YG" w:hAnsi="Keter YG" w:cs="Keter YG"/>
                <w:kern w:val="0"/>
                <w:sz w:val="28"/>
                <w:szCs w:val="28"/>
                <w:rtl/>
              </w:rPr>
              <w:t xml:space="preserve"> נסכא</w:t>
            </w:r>
            <w:r w:rsidRPr="00941A0B">
              <w:rPr>
                <w:rFonts w:ascii="Keter YG" w:hAnsi="Keter YG" w:cs="Keter YG"/>
                <w:kern w:val="0"/>
                <w:rtl/>
              </w:rPr>
              <w:t xml:space="preserve"> - חתיכת כסף מותך לשון (ישעיהו מ) הפסל נסך חרש.</w:t>
            </w:r>
            <w:r w:rsidRPr="00941A0B">
              <w:rPr>
                <w:rFonts w:ascii="Keter YG" w:hAnsi="Keter YG" w:cs="Keter YG"/>
                <w:kern w:val="0"/>
                <w:sz w:val="28"/>
                <w:szCs w:val="28"/>
                <w:rtl/>
              </w:rPr>
              <w:t xml:space="preserve"> חטפי ודידי חטפי</w:t>
            </w:r>
            <w:r w:rsidRPr="00941A0B">
              <w:rPr>
                <w:rFonts w:ascii="Keter YG" w:hAnsi="Keter YG" w:cs="Keter YG"/>
                <w:kern w:val="0"/>
                <w:rtl/>
              </w:rPr>
              <w:t xml:space="preserve"> - שלי חטפתי שאתה גזלתו ממני. </w:t>
            </w:r>
          </w:p>
        </w:tc>
      </w:tr>
      <w:tr w:rsidR="00941A0B" w:rsidRPr="00941A0B" w14:paraId="0C091B39" w14:textId="77777777" w:rsidTr="00AE6A02">
        <w:tc>
          <w:tcPr>
            <w:tcW w:w="1970" w:type="pct"/>
          </w:tcPr>
          <w:p w14:paraId="4A62A7AA" w14:textId="06CE56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45C6F9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א ד"ה גמ'. דר' </w:t>
            </w:r>
          </w:p>
        </w:tc>
        <w:tc>
          <w:tcPr>
            <w:tcW w:w="2382" w:type="pct"/>
          </w:tcPr>
          <w:p w14:paraId="7D644D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דר' אלעזר בר"ש</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מרובה (ב"ק דף עה).</w:t>
            </w:r>
            <w:r w:rsidRPr="00941A0B">
              <w:rPr>
                <w:rFonts w:ascii="Keter YG" w:hAnsi="Keter YG" w:cs="Keter YG"/>
                <w:kern w:val="0"/>
                <w:sz w:val="28"/>
                <w:szCs w:val="28"/>
                <w:rtl/>
              </w:rPr>
              <w:t xml:space="preserve"> יבואו עדים ויעידוהו</w:t>
            </w:r>
            <w:r w:rsidRPr="00941A0B">
              <w:rPr>
                <w:rFonts w:ascii="Keter YG" w:hAnsi="Keter YG" w:cs="Keter YG"/>
                <w:kern w:val="0"/>
                <w:rtl/>
              </w:rPr>
              <w:t xml:space="preserve"> - ויתחייב ואינו נפטר בהודאה ראשונה דכי אמרי' מודה בקנס פטור דנפקא לן ב"ק (דף סד:) מאשר ירשיעון אלהים פרט למרשיע את עצמו ה"מ היכא דלא אתו עדים לא משלם קנס אפומיה דידיה אבל אתו סהדי בתר הכי משלם.</w:t>
            </w:r>
            <w:r w:rsidRPr="00941A0B">
              <w:rPr>
                <w:rFonts w:ascii="Keter YG" w:hAnsi="Keter YG" w:cs="Keter YG"/>
                <w:kern w:val="0"/>
                <w:sz w:val="28"/>
                <w:szCs w:val="28"/>
                <w:rtl/>
              </w:rPr>
              <w:t xml:space="preserve"> לא תיבעי לך</w:t>
            </w:r>
            <w:r w:rsidRPr="00941A0B">
              <w:rPr>
                <w:rFonts w:ascii="Keter YG" w:hAnsi="Keter YG" w:cs="Keter YG"/>
                <w:kern w:val="0"/>
                <w:rtl/>
              </w:rPr>
              <w:t xml:space="preserve"> - דחייבין שהרי הפסידוהו בכפירתן. </w:t>
            </w:r>
          </w:p>
        </w:tc>
      </w:tr>
      <w:tr w:rsidR="00941A0B" w:rsidRPr="00941A0B" w14:paraId="248DFB33" w14:textId="77777777" w:rsidTr="00AE6A02">
        <w:tc>
          <w:tcPr>
            <w:tcW w:w="1970" w:type="pct"/>
          </w:tcPr>
          <w:p w14:paraId="54660F48" w14:textId="71F5711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6A65121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והא אמר </w:t>
            </w:r>
          </w:p>
        </w:tc>
        <w:tc>
          <w:tcPr>
            <w:tcW w:w="2382" w:type="pct"/>
          </w:tcPr>
          <w:p w14:paraId="42752E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ליה דפרכה והאי דפרכה ברישא לאו משום דס"ל (הא דהוה) +מסורת הש"ס: [דהא הוי]+ גמיר ג"ש מרבו אלא להודיעך בא שהוצרך ג"ש לכתוב שלא תאמר למה הוצרכה והלא יש ללמד במה מצינו לפיכך התחיל ללמדה תחלה בבנין אב והודיע תשובות שיש להשיב עליו לכך הוצרכה ג"ש וכן דרך תנאים וספרי וספרא.</w:t>
            </w:r>
            <w:r w:rsidRPr="00941A0B">
              <w:rPr>
                <w:rFonts w:ascii="Keter YG" w:hAnsi="Keter YG" w:cs="Keter YG"/>
                <w:kern w:val="0"/>
                <w:sz w:val="28"/>
                <w:szCs w:val="28"/>
                <w:rtl/>
              </w:rPr>
              <w:t xml:space="preserve"> ולא</w:t>
            </w:r>
            <w:r w:rsidRPr="00941A0B">
              <w:rPr>
                <w:rFonts w:ascii="Keter YG" w:hAnsi="Keter YG" w:cs="Keter YG"/>
                <w:kern w:val="0"/>
                <w:rtl/>
              </w:rPr>
              <w:t xml:space="preserve"> - פריך בתמיה כלומר ובתר דקמא לא הוה פריך כלומר דיליף הא נמי בג"ש שעשה בו מושבע כנשבע ומזיד כשוגג.</w:t>
            </w:r>
            <w:r w:rsidRPr="00941A0B">
              <w:rPr>
                <w:rFonts w:ascii="Keter YG" w:hAnsi="Keter YG" w:cs="Keter YG"/>
                <w:kern w:val="0"/>
                <w:sz w:val="28"/>
                <w:szCs w:val="28"/>
                <w:rtl/>
              </w:rPr>
              <w:t xml:space="preserve"> והא אמר להו רבא בר איתי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שבועת הפקדון.</w:t>
            </w:r>
            <w:r w:rsidRPr="00941A0B">
              <w:rPr>
                <w:rFonts w:ascii="Keter YG" w:hAnsi="Keter YG" w:cs="Keter YG"/>
                <w:kern w:val="0"/>
                <w:sz w:val="28"/>
                <w:szCs w:val="28"/>
                <w:rtl/>
              </w:rPr>
              <w:t xml:space="preserve"> ר"ש היא</w:t>
            </w:r>
            <w:r w:rsidRPr="00941A0B">
              <w:rPr>
                <w:rFonts w:ascii="Keter YG" w:hAnsi="Keter YG" w:cs="Keter YG"/>
                <w:kern w:val="0"/>
                <w:rtl/>
              </w:rPr>
              <w:t xml:space="preserve"> - דאמר לא עשה בו מזיד כשוגג אלמא ס"ל כי פירכיה והא דלא פרכה לג"ש בהא פירכא בתר דקמא ליה משום דג"ש מופנה היא ואין משיבין עליה ומשני דלמא כי פריך מזיד כשוגג פריך במזיד כשוגג הוא דס"ל כי פירכיה קמייתא ואפי' בתר ג"ש משום דגמר לה ממעילה דלא עשה בה מזיד כשוגג וניחא ליה לגמרה ממעילה לפטורא ולא מעדות לחיובא משום דהנך נפישין כדאמרינן לעיל שכן מעילה בכל נהנה בקבוע חומש ואשם אבל מושבע כנשבע מילף </w:t>
            </w:r>
          </w:p>
        </w:tc>
      </w:tr>
      <w:tr w:rsidR="00941A0B" w:rsidRPr="00941A0B" w14:paraId="1897AD1C" w14:textId="77777777" w:rsidTr="00AE6A02">
        <w:tc>
          <w:tcPr>
            <w:tcW w:w="1970" w:type="pct"/>
          </w:tcPr>
          <w:p w14:paraId="75EA8966" w14:textId="0266614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41A5FE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ה"ג מנין </w:t>
            </w:r>
          </w:p>
        </w:tc>
        <w:tc>
          <w:tcPr>
            <w:tcW w:w="2382" w:type="pct"/>
          </w:tcPr>
          <w:p w14:paraId="183086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נפקא להו מדתניא</w:t>
            </w:r>
            <w:r w:rsidRPr="00941A0B">
              <w:rPr>
                <w:rFonts w:ascii="Keter YG" w:hAnsi="Keter YG" w:cs="Keter YG"/>
                <w:kern w:val="0"/>
                <w:rtl/>
              </w:rPr>
              <w:t xml:space="preserve"> - מגופיה דמשמעות דקרא הכי משמע.</w:t>
            </w:r>
            <w:r w:rsidRPr="00941A0B">
              <w:rPr>
                <w:rFonts w:ascii="Keter YG" w:hAnsi="Keter YG" w:cs="Keter YG"/>
                <w:kern w:val="0"/>
                <w:sz w:val="28"/>
                <w:szCs w:val="28"/>
                <w:rtl/>
              </w:rPr>
              <w:t xml:space="preserve"> וכן הוא אומר</w:t>
            </w:r>
            <w:r w:rsidRPr="00941A0B">
              <w:rPr>
                <w:rFonts w:ascii="Keter YG" w:hAnsi="Keter YG" w:cs="Keter YG"/>
                <w:kern w:val="0"/>
                <w:rtl/>
              </w:rPr>
              <w:t xml:space="preserve"> - אלמא אלה היא שבועה כו' ופרכינן התם שבועת האלה כתיב שבועה שהיא בקללה אבל שבועה שאינה בקללה לא משתמע מהכא.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ה"ג מנין לעשות שבועה שאין עמה אלה כשבועה שיש עמה אלה</w:t>
            </w:r>
            <w:r w:rsidRPr="00941A0B">
              <w:rPr>
                <w:rFonts w:ascii="Keter YG" w:hAnsi="Keter YG" w:cs="Keter YG"/>
                <w:kern w:val="0"/>
                <w:rtl/>
              </w:rPr>
              <w:t xml:space="preserve"> - כך שנויה בת"כ ובמסכת סוטה מפרשה </w:t>
            </w:r>
            <w:r w:rsidRPr="00941A0B">
              <w:rPr>
                <w:rFonts w:ascii="Keter YG" w:hAnsi="Keter YG" w:cs="Keter YG"/>
                <w:color w:val="FF00FF"/>
                <w:kern w:val="0"/>
                <w:rtl/>
              </w:rPr>
              <w:t>בפרק</w:t>
            </w:r>
            <w:r w:rsidRPr="00941A0B">
              <w:rPr>
                <w:rFonts w:ascii="Keter YG" w:hAnsi="Keter YG" w:cs="Keter YG"/>
                <w:kern w:val="0"/>
                <w:rtl/>
              </w:rPr>
              <w:t xml:space="preserve"> היה מביא את מנחתה (דף יח) היכי דמי שבועה שיש עמה אלה שבועה שלא נטמאת ואם נטמאת יבאו בך.</w:t>
            </w:r>
            <w:r w:rsidRPr="00941A0B">
              <w:rPr>
                <w:rFonts w:ascii="Keter YG" w:hAnsi="Keter YG" w:cs="Keter YG"/>
                <w:kern w:val="0"/>
                <w:sz w:val="28"/>
                <w:szCs w:val="28"/>
                <w:rtl/>
              </w:rPr>
              <w:t xml:space="preserve"> ושמעה אלה ושמעה קול</w:t>
            </w:r>
            <w:r w:rsidRPr="00941A0B">
              <w:rPr>
                <w:rFonts w:ascii="Keter YG" w:hAnsi="Keter YG" w:cs="Keter YG"/>
                <w:kern w:val="0"/>
                <w:rtl/>
              </w:rPr>
              <w:t xml:space="preserve"> - מדהוה ליה למכתב ושמעה אלה שמעת מינה דהיא שבועה (כל) שיש בה אלה וכתב קול אלה יתירא לדרשא אתא לחייבה בא' משתי הקולות.</w:t>
            </w:r>
            <w:r w:rsidRPr="00941A0B">
              <w:rPr>
                <w:rFonts w:ascii="Keter YG" w:hAnsi="Keter YG" w:cs="Keter YG"/>
                <w:kern w:val="0"/>
                <w:sz w:val="28"/>
                <w:szCs w:val="28"/>
                <w:rtl/>
              </w:rPr>
              <w:t xml:space="preserve"> ויבא אותו באלה</w:t>
            </w:r>
            <w:r w:rsidRPr="00941A0B">
              <w:rPr>
                <w:rFonts w:ascii="Keter YG" w:hAnsi="Keter YG" w:cs="Keter YG"/>
                <w:kern w:val="0"/>
                <w:rtl/>
              </w:rPr>
              <w:t xml:space="preserve"> - נבוכדנצר את צדקיהו. </w:t>
            </w:r>
          </w:p>
        </w:tc>
      </w:tr>
      <w:tr w:rsidR="00941A0B" w:rsidRPr="00941A0B" w14:paraId="714C2D06" w14:textId="77777777" w:rsidTr="00AE6A02">
        <w:tc>
          <w:tcPr>
            <w:tcW w:w="1970" w:type="pct"/>
          </w:tcPr>
          <w:p w14:paraId="0DD8D953" w14:textId="53AE4F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531609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א ד"ה אלא על </w:t>
            </w:r>
          </w:p>
        </w:tc>
        <w:tc>
          <w:tcPr>
            <w:tcW w:w="2382" w:type="pct"/>
          </w:tcPr>
          <w:p w14:paraId="0F880C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פוטרין אותו מיד</w:t>
            </w:r>
            <w:r w:rsidRPr="00941A0B">
              <w:rPr>
                <w:rFonts w:ascii="Keter YG" w:hAnsi="Keter YG" w:cs="Keter YG"/>
                <w:kern w:val="0"/>
                <w:rtl/>
              </w:rPr>
              <w:t xml:space="preserve"> - ואין משהין אותו כאן שלא יחזור בו וע"כ ישלם מיד שקיבל עליו בב"ד.</w:t>
            </w:r>
            <w:r w:rsidRPr="00941A0B">
              <w:rPr>
                <w:rFonts w:ascii="Keter YG" w:hAnsi="Keter YG" w:cs="Keter YG"/>
                <w:kern w:val="0"/>
                <w:sz w:val="28"/>
                <w:szCs w:val="28"/>
                <w:rtl/>
              </w:rPr>
              <w:t xml:space="preserve"> הרשעים</w:t>
            </w:r>
            <w:r w:rsidRPr="00941A0B">
              <w:rPr>
                <w:rFonts w:ascii="Keter YG" w:hAnsi="Keter YG" w:cs="Keter YG"/>
                <w:kern w:val="0"/>
                <w:rtl/>
              </w:rPr>
              <w:t xml:space="preserve"> - מפרש לקמיה.</w:t>
            </w:r>
            <w:r w:rsidRPr="00941A0B">
              <w:rPr>
                <w:rFonts w:ascii="Keter YG" w:hAnsi="Keter YG" w:cs="Keter YG"/>
                <w:kern w:val="0"/>
                <w:sz w:val="28"/>
                <w:szCs w:val="28"/>
                <w:rtl/>
              </w:rPr>
              <w:t xml:space="preserve"> אלא על דעתנו</w:t>
            </w:r>
            <w:r w:rsidRPr="00941A0B">
              <w:rPr>
                <w:rFonts w:ascii="Keter YG" w:hAnsi="Keter YG" w:cs="Keter YG"/>
                <w:kern w:val="0"/>
                <w:rtl/>
              </w:rPr>
              <w:t xml:space="preserve"> - הא פרישנא טעמא משום קניא דרבא </w:t>
            </w:r>
            <w:r w:rsidRPr="00941A0B">
              <w:rPr>
                <w:rFonts w:ascii="Keter YG" w:hAnsi="Keter YG" w:cs="Keter YG"/>
                <w:color w:val="FF00FF"/>
                <w:kern w:val="0"/>
                <w:rtl/>
              </w:rPr>
              <w:t>בפרק</w:t>
            </w:r>
            <w:r w:rsidRPr="00941A0B">
              <w:rPr>
                <w:rFonts w:ascii="Keter YG" w:hAnsi="Keter YG" w:cs="Keter YG"/>
                <w:kern w:val="0"/>
                <w:rtl/>
              </w:rPr>
              <w:t xml:space="preserve"> ג' (לעיל /שבועות/ דף כט).</w:t>
            </w:r>
            <w:r w:rsidRPr="00941A0B">
              <w:rPr>
                <w:rFonts w:ascii="Keter YG" w:hAnsi="Keter YG" w:cs="Keter YG"/>
                <w:kern w:val="0"/>
                <w:sz w:val="28"/>
                <w:szCs w:val="28"/>
                <w:rtl/>
              </w:rPr>
              <w:t xml:space="preserve"> לא אתכם</w:t>
            </w:r>
            <w:r w:rsidRPr="00941A0B">
              <w:rPr>
                <w:rFonts w:ascii="Keter YG" w:hAnsi="Keter YG" w:cs="Keter YG"/>
                <w:kern w:val="0"/>
                <w:rtl/>
              </w:rPr>
              <w:t xml:space="preserve"> - כלומר לא כשאתכם במחשבות לבבכם.</w:t>
            </w:r>
            <w:r w:rsidRPr="00941A0B">
              <w:rPr>
                <w:rFonts w:ascii="Keter YG" w:hAnsi="Keter YG" w:cs="Keter YG"/>
                <w:kern w:val="0"/>
                <w:sz w:val="28"/>
                <w:szCs w:val="28"/>
                <w:rtl/>
              </w:rPr>
              <w:t xml:space="preserve"> פרשת סוטה</w:t>
            </w:r>
            <w:r w:rsidRPr="00941A0B">
              <w:rPr>
                <w:rFonts w:ascii="Keter YG" w:hAnsi="Keter YG" w:cs="Keter YG"/>
                <w:kern w:val="0"/>
                <w:rtl/>
              </w:rPr>
              <w:t xml:space="preserve"> - כשמשביעין אותה ישביעוה בלשון שהיא שומעת. </w:t>
            </w:r>
          </w:p>
        </w:tc>
      </w:tr>
      <w:tr w:rsidR="00941A0B" w:rsidRPr="00941A0B" w14:paraId="189FED8B" w14:textId="77777777" w:rsidTr="00AE6A02">
        <w:tc>
          <w:tcPr>
            <w:tcW w:w="1970" w:type="pct"/>
          </w:tcPr>
          <w:p w14:paraId="12683D96" w14:textId="157D3B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440F67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אדמון היא </w:t>
            </w:r>
          </w:p>
        </w:tc>
        <w:tc>
          <w:tcPr>
            <w:tcW w:w="2382" w:type="pct"/>
          </w:tcPr>
          <w:p w14:paraId="1E009D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וההיא</w:t>
            </w:r>
            <w:r w:rsidRPr="00941A0B">
              <w:rPr>
                <w:rFonts w:ascii="Keter YG" w:hAnsi="Keter YG" w:cs="Keter YG"/>
                <w:kern w:val="0"/>
                <w:rtl/>
              </w:rPr>
              <w:t xml:space="preserve"> - דקדושין.</w:t>
            </w:r>
            <w:r w:rsidRPr="00941A0B">
              <w:rPr>
                <w:rFonts w:ascii="Keter YG" w:hAnsi="Keter YG" w:cs="Keter YG"/>
                <w:kern w:val="0"/>
                <w:sz w:val="28"/>
                <w:szCs w:val="28"/>
                <w:rtl/>
              </w:rPr>
              <w:t xml:space="preserve"> אגב גררא נסבה</w:t>
            </w:r>
            <w:r w:rsidRPr="00941A0B">
              <w:rPr>
                <w:rFonts w:ascii="Keter YG" w:hAnsi="Keter YG" w:cs="Keter YG"/>
                <w:kern w:val="0"/>
                <w:rtl/>
              </w:rPr>
              <w:t xml:space="preserve"> - איידי דתנא התם נכסים שאין להם אחריות נקנין עם נכסים שיש להם אחריות בכסף בלא משיכה תני בהדייהו שאף הם זוקקין את הנכסים שיש להם אחריות לשבועה.</w:t>
            </w:r>
            <w:r w:rsidRPr="00941A0B">
              <w:rPr>
                <w:rFonts w:ascii="Keter YG" w:hAnsi="Keter YG" w:cs="Keter YG"/>
                <w:kern w:val="0"/>
                <w:sz w:val="28"/>
                <w:szCs w:val="28"/>
                <w:rtl/>
              </w:rPr>
              <w:t xml:space="preserve"> אדמון היא</w:t>
            </w:r>
            <w:r w:rsidRPr="00941A0B">
              <w:rPr>
                <w:rFonts w:ascii="Keter YG" w:hAnsi="Keter YG" w:cs="Keter YG"/>
                <w:kern w:val="0"/>
                <w:rtl/>
              </w:rPr>
              <w:t xml:space="preserve"> - דבעי הודאה ממין הטענה ומיהו היכא דטענו שנים והודה לו באחד מהם חייב והא דאדמון במתני' היא מיהו הכא במסכת שבועות לא מפרשין בגמרא במאי פליגי אבל </w:t>
            </w:r>
            <w:r w:rsidRPr="00941A0B">
              <w:rPr>
                <w:rFonts w:ascii="Keter YG" w:hAnsi="Keter YG" w:cs="Keter YG"/>
                <w:color w:val="FF00FF"/>
                <w:kern w:val="0"/>
                <w:rtl/>
              </w:rPr>
              <w:t>בפרק</w:t>
            </w:r>
            <w:r w:rsidRPr="00941A0B">
              <w:rPr>
                <w:rFonts w:ascii="Keter YG" w:hAnsi="Keter YG" w:cs="Keter YG"/>
                <w:kern w:val="0"/>
                <w:rtl/>
              </w:rPr>
              <w:t xml:space="preserve"> בתרא דכתובות (דף קח:) מפרשינן דבהכי פליגי.</w:t>
            </w:r>
            <w:r w:rsidRPr="00941A0B">
              <w:rPr>
                <w:rFonts w:ascii="Keter YG" w:hAnsi="Keter YG" w:cs="Keter YG"/>
                <w:kern w:val="0"/>
                <w:sz w:val="28"/>
                <w:szCs w:val="28"/>
                <w:rtl/>
              </w:rPr>
              <w:t xml:space="preserve"> טענו חטין וקדם והודה בשעורין</w:t>
            </w:r>
            <w:r w:rsidRPr="00941A0B">
              <w:rPr>
                <w:rFonts w:ascii="Keter YG" w:hAnsi="Keter YG" w:cs="Keter YG"/>
                <w:kern w:val="0"/>
                <w:rtl/>
              </w:rPr>
              <w:t xml:space="preserve"> - מי שהיה לו לטעון על חבירו חטין ושעורין וטענו חטין ולא הספיק לטענו שעורין עד שקדם זה ואמר חטין אין לך בידי אבל שעורין יש לך בידי.</w:t>
            </w:r>
            <w:r w:rsidRPr="00941A0B">
              <w:rPr>
                <w:rFonts w:ascii="Keter YG" w:hAnsi="Keter YG" w:cs="Keter YG"/>
                <w:kern w:val="0"/>
                <w:sz w:val="28"/>
                <w:szCs w:val="28"/>
                <w:rtl/>
              </w:rPr>
              <w:t xml:space="preserve"> אם כמערים</w:t>
            </w:r>
            <w:r w:rsidRPr="00941A0B">
              <w:rPr>
                <w:rFonts w:ascii="Keter YG" w:hAnsi="Keter YG" w:cs="Keter YG"/>
                <w:kern w:val="0"/>
                <w:rtl/>
              </w:rPr>
              <w:t xml:space="preserve"> - אם נראה לב"ד שקפץ להודות כדי שלא יטעננו זה שעורין ויתחייב לו שבועה בהודאת שעורים חייב לו שבועה אם אמר לו זה שניהם יש לי בידך. </w:t>
            </w:r>
          </w:p>
        </w:tc>
      </w:tr>
      <w:tr w:rsidR="00941A0B" w:rsidRPr="00941A0B" w14:paraId="5CA92872" w14:textId="77777777" w:rsidTr="00AE6A02">
        <w:tc>
          <w:tcPr>
            <w:tcW w:w="1970" w:type="pct"/>
          </w:tcPr>
          <w:p w14:paraId="4A689B0D" w14:textId="4B5AFD2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2A112C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וכדאבימי בריה </w:t>
            </w:r>
          </w:p>
        </w:tc>
        <w:tc>
          <w:tcPr>
            <w:tcW w:w="2382" w:type="pct"/>
          </w:tcPr>
          <w:p w14:paraId="6FDF18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אידכר ליה שטרא</w:t>
            </w:r>
            <w:r w:rsidRPr="00941A0B">
              <w:rPr>
                <w:rFonts w:ascii="Keter YG" w:hAnsi="Keter YG" w:cs="Keter YG"/>
                <w:kern w:val="0"/>
                <w:rtl/>
              </w:rPr>
              <w:t xml:space="preserve"> - שיטול השטר מידו.</w:t>
            </w:r>
            <w:r w:rsidRPr="00941A0B">
              <w:rPr>
                <w:rFonts w:ascii="Keter YG" w:hAnsi="Keter YG" w:cs="Keter YG"/>
                <w:kern w:val="0"/>
                <w:sz w:val="28"/>
                <w:szCs w:val="28"/>
                <w:rtl/>
              </w:rPr>
              <w:t xml:space="preserve"> מיגו דיכול למימר ליה</w:t>
            </w:r>
            <w:r w:rsidRPr="00941A0B">
              <w:rPr>
                <w:rFonts w:ascii="Keter YG" w:hAnsi="Keter YG" w:cs="Keter YG"/>
                <w:kern w:val="0"/>
                <w:rtl/>
              </w:rPr>
              <w:t xml:space="preserve"> - לא פרעתי' יכול למימר ליה נמי סיטראי נינהו.</w:t>
            </w:r>
            <w:r w:rsidRPr="00941A0B">
              <w:rPr>
                <w:rFonts w:ascii="Keter YG" w:hAnsi="Keter YG" w:cs="Keter YG"/>
                <w:kern w:val="0"/>
                <w:sz w:val="28"/>
                <w:szCs w:val="28"/>
                <w:rtl/>
              </w:rPr>
              <w:t xml:space="preserve"> וכדאבימי בריה דרבי אבהו</w:t>
            </w:r>
            <w:r w:rsidRPr="00941A0B">
              <w:rPr>
                <w:rFonts w:ascii="Keter YG" w:hAnsi="Keter YG" w:cs="Keter YG"/>
                <w:kern w:val="0"/>
                <w:rtl/>
              </w:rPr>
              <w:t xml:space="preserve"> - גרסינן והוא במסכת כתובות </w:t>
            </w:r>
            <w:r w:rsidRPr="00941A0B">
              <w:rPr>
                <w:rFonts w:ascii="Keter YG" w:hAnsi="Keter YG" w:cs="Keter YG"/>
                <w:color w:val="FF00FF"/>
                <w:kern w:val="0"/>
                <w:rtl/>
              </w:rPr>
              <w:t>בפרק</w:t>
            </w:r>
            <w:r w:rsidRPr="00941A0B">
              <w:rPr>
                <w:rFonts w:ascii="Keter YG" w:hAnsi="Keter YG" w:cs="Keter YG"/>
                <w:kern w:val="0"/>
                <w:rtl/>
              </w:rPr>
              <w:t xml:space="preserve"> הכותב (דף פה) דמטא כי האי מעשה לידיה.</w:t>
            </w:r>
            <w:r w:rsidRPr="00941A0B">
              <w:rPr>
                <w:rFonts w:ascii="Keter YG" w:hAnsi="Keter YG" w:cs="Keter YG"/>
                <w:kern w:val="0"/>
                <w:sz w:val="28"/>
                <w:szCs w:val="28"/>
                <w:rtl/>
              </w:rPr>
              <w:t xml:space="preserve"> ההוא</w:t>
            </w:r>
            <w:r w:rsidRPr="00941A0B">
              <w:rPr>
                <w:rFonts w:ascii="Keter YG" w:hAnsi="Keter YG" w:cs="Keter YG"/>
                <w:kern w:val="0"/>
                <w:rtl/>
              </w:rPr>
              <w:t xml:space="preserve"> - לוה דאמר למלוה בפני עדים בשעת הלואה נאמן אתה עלי כל זמן שתאמר לא התקבלתי ולא אוכל לומר לך פרעתיך.</w:t>
            </w:r>
            <w:r w:rsidRPr="00941A0B">
              <w:rPr>
                <w:rFonts w:ascii="Keter YG" w:hAnsi="Keter YG" w:cs="Keter YG"/>
                <w:kern w:val="0"/>
                <w:sz w:val="28"/>
                <w:szCs w:val="28"/>
                <w:rtl/>
              </w:rPr>
              <w:t xml:space="preserve"> אימור דאמרי זיל בתר רוב דעות הני מילי לענין אומדנא</w:t>
            </w:r>
            <w:r w:rsidRPr="00941A0B">
              <w:rPr>
                <w:rFonts w:ascii="Keter YG" w:hAnsi="Keter YG" w:cs="Keter YG"/>
                <w:kern w:val="0"/>
                <w:rtl/>
              </w:rPr>
              <w:t xml:space="preserve"> - דשומא כדאמר במסכת ע"ז בפרק השוכר (דף עב) א"ל כדשיימי בתלתא אפי' תרי מגו תלתא כדאמרי בי תלתא עד דאמרי בתלתא כדשיימי בד' עד דאמרי בד' וכ"ש כדאמרי בארבעה. </w:t>
            </w:r>
          </w:p>
        </w:tc>
      </w:tr>
      <w:tr w:rsidR="00941A0B" w:rsidRPr="00941A0B" w14:paraId="75282C1B" w14:textId="77777777" w:rsidTr="00AE6A02">
        <w:tc>
          <w:tcPr>
            <w:tcW w:w="1970" w:type="pct"/>
          </w:tcPr>
          <w:p w14:paraId="608172E8" w14:textId="48DAFC5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612211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אימור דאמרי </w:t>
            </w:r>
          </w:p>
        </w:tc>
        <w:tc>
          <w:tcPr>
            <w:tcW w:w="2382" w:type="pct"/>
          </w:tcPr>
          <w:p w14:paraId="73112E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וכדאבימי בריה דרבי אבהו</w:t>
            </w:r>
            <w:r w:rsidRPr="00941A0B">
              <w:rPr>
                <w:rFonts w:ascii="Keter YG" w:hAnsi="Keter YG" w:cs="Keter YG"/>
                <w:kern w:val="0"/>
                <w:rtl/>
              </w:rPr>
              <w:t xml:space="preserve"> - גרסינן והוא במסכת כתובות בפרק הכותב (דף פה) דמטא כי האי מעשה לידיה.</w:t>
            </w:r>
            <w:r w:rsidRPr="00941A0B">
              <w:rPr>
                <w:rFonts w:ascii="Keter YG" w:hAnsi="Keter YG" w:cs="Keter YG"/>
                <w:kern w:val="0"/>
                <w:sz w:val="28"/>
                <w:szCs w:val="28"/>
                <w:rtl/>
              </w:rPr>
              <w:t xml:space="preserve"> ההוא</w:t>
            </w:r>
            <w:r w:rsidRPr="00941A0B">
              <w:rPr>
                <w:rFonts w:ascii="Keter YG" w:hAnsi="Keter YG" w:cs="Keter YG"/>
                <w:kern w:val="0"/>
                <w:rtl/>
              </w:rPr>
              <w:t xml:space="preserve"> - לוה דאמר למלוה בפני עדים בשעת הלואה נאמן אתה עלי כל זמן שתאמר לא התקבלתי ולא אוכל לומר לך פרעתיך.</w:t>
            </w:r>
            <w:r w:rsidRPr="00941A0B">
              <w:rPr>
                <w:rFonts w:ascii="Keter YG" w:hAnsi="Keter YG" w:cs="Keter YG"/>
                <w:kern w:val="0"/>
                <w:sz w:val="28"/>
                <w:szCs w:val="28"/>
                <w:rtl/>
              </w:rPr>
              <w:t xml:space="preserve"> אימור דאמרי זיל בתר רוב דעות הני מילי לענין אומדנא</w:t>
            </w:r>
            <w:r w:rsidRPr="00941A0B">
              <w:rPr>
                <w:rFonts w:ascii="Keter YG" w:hAnsi="Keter YG" w:cs="Keter YG"/>
                <w:kern w:val="0"/>
                <w:rtl/>
              </w:rPr>
              <w:t xml:space="preserve"> - דשומא כדאמר במסכת ע"ז </w:t>
            </w:r>
            <w:r w:rsidRPr="00941A0B">
              <w:rPr>
                <w:rFonts w:ascii="Keter YG" w:hAnsi="Keter YG" w:cs="Keter YG"/>
                <w:color w:val="FF00FF"/>
                <w:kern w:val="0"/>
                <w:rtl/>
              </w:rPr>
              <w:t>בפרק</w:t>
            </w:r>
            <w:r w:rsidRPr="00941A0B">
              <w:rPr>
                <w:rFonts w:ascii="Keter YG" w:hAnsi="Keter YG" w:cs="Keter YG"/>
                <w:kern w:val="0"/>
                <w:rtl/>
              </w:rPr>
              <w:t xml:space="preserve"> השוכר (דף עב) א"ל כדשיימי בתלתא אפי' תרי מגו תלתא כדאמרי בי תלתא עד דאמרי בתלתא כדשיימי בד' עד דאמרי בד' וכ"ש כדאמרי בארבעה.</w:t>
            </w:r>
            <w:r w:rsidRPr="00941A0B">
              <w:rPr>
                <w:rFonts w:ascii="Keter YG" w:hAnsi="Keter YG" w:cs="Keter YG"/>
                <w:kern w:val="0"/>
                <w:sz w:val="28"/>
                <w:szCs w:val="28"/>
                <w:rtl/>
              </w:rPr>
              <w:t xml:space="preserve"> כיון דנחית לדעות</w:t>
            </w:r>
            <w:r w:rsidRPr="00941A0B">
              <w:rPr>
                <w:rFonts w:ascii="Keter YG" w:hAnsi="Keter YG" w:cs="Keter YG"/>
                <w:kern w:val="0"/>
                <w:rtl/>
              </w:rPr>
              <w:t xml:space="preserve"> - מתחלה ירד למנין שהוא יתר מכדי עדות ודאי אדעות קפיד בתלתא הימניה בארבעה לא הימניה.</w:t>
            </w:r>
            <w:r w:rsidRPr="00941A0B">
              <w:rPr>
                <w:rFonts w:ascii="Keter YG" w:hAnsi="Keter YG" w:cs="Keter YG"/>
                <w:kern w:val="0"/>
                <w:sz w:val="28"/>
                <w:szCs w:val="28"/>
                <w:rtl/>
              </w:rPr>
              <w:t xml:space="preserve"> שכחת"י</w:t>
            </w:r>
            <w:r w:rsidRPr="00941A0B">
              <w:rPr>
                <w:rFonts w:ascii="Keter YG" w:hAnsi="Keter YG" w:cs="Keter YG"/>
                <w:kern w:val="0"/>
                <w:rtl/>
              </w:rPr>
              <w:t xml:space="preserve"> - מלפר"ש המשנ"ה והננ"י מפר"ש כא"ן. </w:t>
            </w:r>
          </w:p>
        </w:tc>
      </w:tr>
      <w:tr w:rsidR="00941A0B" w:rsidRPr="00941A0B" w14:paraId="2E954117" w14:textId="77777777" w:rsidTr="00AE6A02">
        <w:tc>
          <w:tcPr>
            <w:tcW w:w="1970" w:type="pct"/>
          </w:tcPr>
          <w:p w14:paraId="2131065D" w14:textId="092E2F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70CDEF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חייב - לישבע </w:t>
            </w:r>
          </w:p>
        </w:tc>
        <w:tc>
          <w:tcPr>
            <w:tcW w:w="2382" w:type="pct"/>
          </w:tcPr>
          <w:p w14:paraId="2770D4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 שהודה במקצת קרקעות פטור</w:t>
            </w:r>
            <w:r w:rsidRPr="00941A0B">
              <w:rPr>
                <w:rFonts w:ascii="Keter YG" w:hAnsi="Keter YG" w:cs="Keter YG"/>
                <w:kern w:val="0"/>
                <w:rtl/>
              </w:rPr>
              <w:t xml:space="preserve"> - משבועה דאורייתא לא על הקרקעות ולא על הכלים שאין הודאת קרקעות מביאה לידי שבועה שאין דין שבועה בקרקעות כדאמרינן (בכל הנשבעין) (לקמן:).</w:t>
            </w:r>
            <w:r w:rsidRPr="00941A0B">
              <w:rPr>
                <w:rFonts w:ascii="Keter YG" w:hAnsi="Keter YG" w:cs="Keter YG"/>
                <w:kern w:val="0"/>
                <w:sz w:val="28"/>
                <w:szCs w:val="28"/>
                <w:rtl/>
              </w:rPr>
              <w:t xml:space="preserve"> הודה במקצת כלים</w:t>
            </w:r>
            <w:r w:rsidRPr="00941A0B">
              <w:rPr>
                <w:rFonts w:ascii="Keter YG" w:hAnsi="Keter YG" w:cs="Keter YG"/>
                <w:kern w:val="0"/>
                <w:rtl/>
              </w:rPr>
              <w:t xml:space="preserve"> - דאיכא הודאה וכפירה בלאו קרקעות.</w:t>
            </w:r>
            <w:r w:rsidRPr="00941A0B">
              <w:rPr>
                <w:rFonts w:ascii="Keter YG" w:hAnsi="Keter YG" w:cs="Keter YG"/>
                <w:kern w:val="0"/>
                <w:sz w:val="28"/>
                <w:szCs w:val="28"/>
                <w:rtl/>
              </w:rPr>
              <w:t xml:space="preserve"> חייב</w:t>
            </w:r>
            <w:r w:rsidRPr="00941A0B">
              <w:rPr>
                <w:rFonts w:ascii="Keter YG" w:hAnsi="Keter YG" w:cs="Keter YG"/>
                <w:kern w:val="0"/>
                <w:rtl/>
              </w:rPr>
              <w:t xml:space="preserve"> - לישבע אף על הקרקעות על ידי גלגול שבועה דילפינן לה </w:t>
            </w:r>
            <w:r w:rsidRPr="00941A0B">
              <w:rPr>
                <w:rFonts w:ascii="Keter YG" w:hAnsi="Keter YG" w:cs="Keter YG"/>
                <w:color w:val="FF00FF"/>
                <w:kern w:val="0"/>
                <w:rtl/>
              </w:rPr>
              <w:t>בפרק</w:t>
            </w:r>
            <w:r w:rsidRPr="00941A0B">
              <w:rPr>
                <w:rFonts w:ascii="Keter YG" w:hAnsi="Keter YG" w:cs="Keter YG"/>
                <w:kern w:val="0"/>
                <w:rtl/>
              </w:rPr>
              <w:t xml:space="preserve"> קמא דקדושין (דף כז:) מקראי.</w:t>
            </w:r>
            <w:r w:rsidRPr="00941A0B">
              <w:rPr>
                <w:rFonts w:ascii="Keter YG" w:hAnsi="Keter YG" w:cs="Keter YG"/>
                <w:kern w:val="0"/>
                <w:sz w:val="28"/>
                <w:szCs w:val="28"/>
                <w:rtl/>
              </w:rPr>
              <w:t xml:space="preserve"> זוקקין</w:t>
            </w:r>
            <w:r w:rsidRPr="00941A0B">
              <w:rPr>
                <w:rFonts w:ascii="Keter YG" w:hAnsi="Keter YG" w:cs="Keter YG"/>
                <w:kern w:val="0"/>
                <w:rtl/>
              </w:rPr>
              <w:t xml:space="preserve"> - גוררין.</w:t>
            </w:r>
            <w:r w:rsidRPr="00941A0B">
              <w:rPr>
                <w:rFonts w:ascii="Keter YG" w:hAnsi="Keter YG" w:cs="Keter YG"/>
                <w:kern w:val="0"/>
                <w:sz w:val="28"/>
                <w:szCs w:val="28"/>
                <w:rtl/>
              </w:rPr>
              <w:t xml:space="preserve"> אין נשבעין על טענת חרש שוטה וקטן</w:t>
            </w:r>
            <w:r w:rsidRPr="00941A0B">
              <w:rPr>
                <w:rFonts w:ascii="Keter YG" w:hAnsi="Keter YG" w:cs="Keter YG"/>
                <w:kern w:val="0"/>
                <w:rtl/>
              </w:rPr>
              <w:t xml:space="preserve"> - כגון שטענו ברמיזה דחרש שדיברו חכמים בכל מקום לא מדבר ולא שומע. </w:t>
            </w:r>
          </w:p>
        </w:tc>
      </w:tr>
      <w:tr w:rsidR="00941A0B" w:rsidRPr="00941A0B" w14:paraId="38AAA680" w14:textId="77777777" w:rsidTr="00AE6A02">
        <w:tc>
          <w:tcPr>
            <w:tcW w:w="1970" w:type="pct"/>
          </w:tcPr>
          <w:p w14:paraId="2EEEDC3C" w14:textId="5D24AA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1C83AB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ב ד"ה אי הכי </w:t>
            </w:r>
          </w:p>
        </w:tc>
        <w:tc>
          <w:tcPr>
            <w:tcW w:w="2382" w:type="pct"/>
          </w:tcPr>
          <w:p w14:paraId="024C00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המוציא מחבירו</w:t>
            </w:r>
            <w:r w:rsidRPr="00941A0B">
              <w:rPr>
                <w:rFonts w:ascii="Keter YG" w:hAnsi="Keter YG" w:cs="Keter YG"/>
                <w:kern w:val="0"/>
                <w:rtl/>
              </w:rPr>
              <w:t xml:space="preserve"> - היינו אומן.</w:t>
            </w:r>
            <w:r w:rsidRPr="00941A0B">
              <w:rPr>
                <w:rFonts w:ascii="Keter YG" w:hAnsi="Keter YG" w:cs="Keter YG"/>
                <w:kern w:val="0"/>
                <w:sz w:val="28"/>
                <w:szCs w:val="28"/>
                <w:rtl/>
              </w:rPr>
              <w:t xml:space="preserve"> עליו הראיה</w:t>
            </w:r>
            <w:r w:rsidRPr="00941A0B">
              <w:rPr>
                <w:rFonts w:ascii="Keter YG" w:hAnsi="Keter YG" w:cs="Keter YG"/>
                <w:kern w:val="0"/>
                <w:rtl/>
              </w:rPr>
              <w:t xml:space="preserve"> - צריך להביא עדים ולא יהא נאמן בשבועה.</w:t>
            </w:r>
            <w:r w:rsidRPr="00941A0B">
              <w:rPr>
                <w:rFonts w:ascii="Keter YG" w:hAnsi="Keter YG" w:cs="Keter YG"/>
                <w:kern w:val="0"/>
                <w:sz w:val="28"/>
                <w:szCs w:val="28"/>
                <w:rtl/>
              </w:rPr>
              <w:t xml:space="preserve"> אי הכי</w:t>
            </w:r>
            <w:r w:rsidRPr="00941A0B">
              <w:rPr>
                <w:rFonts w:ascii="Keter YG" w:hAnsi="Keter YG" w:cs="Keter YG"/>
                <w:kern w:val="0"/>
                <w:rtl/>
              </w:rPr>
              <w:t xml:space="preserve"> - דבעה"ב טרוד ושמא שכח אפי' תבעו שכיר לאחר שעבר זמן גבייתו המפורש בב"מ </w:t>
            </w:r>
            <w:r w:rsidRPr="00941A0B">
              <w:rPr>
                <w:rFonts w:ascii="Keter YG" w:hAnsi="Keter YG" w:cs="Keter YG"/>
                <w:color w:val="FF00FF"/>
                <w:kern w:val="0"/>
                <w:rtl/>
              </w:rPr>
              <w:t>בפרק</w:t>
            </w:r>
            <w:r w:rsidRPr="00941A0B">
              <w:rPr>
                <w:rFonts w:ascii="Keter YG" w:hAnsi="Keter YG" w:cs="Keter YG"/>
                <w:kern w:val="0"/>
                <w:rtl/>
              </w:rPr>
              <w:t xml:space="preserve"> המקבל (דף קו:) שכיר יום גובה כל הלילה שכיר לילה גובה כל היום לישבע נמי שכיר ולשקול.</w:t>
            </w:r>
            <w:r w:rsidRPr="00941A0B">
              <w:rPr>
                <w:rFonts w:ascii="Keter YG" w:hAnsi="Keter YG" w:cs="Keter YG"/>
                <w:kern w:val="0"/>
                <w:sz w:val="28"/>
                <w:szCs w:val="28"/>
                <w:rtl/>
              </w:rPr>
              <w:t xml:space="preserve"> וכי שכיר עובר על בל תגזול</w:t>
            </w:r>
            <w:r w:rsidRPr="00941A0B">
              <w:rPr>
                <w:rFonts w:ascii="Keter YG" w:hAnsi="Keter YG" w:cs="Keter YG"/>
                <w:kern w:val="0"/>
                <w:rtl/>
              </w:rPr>
              <w:t xml:space="preserve"> - לקבל שכרו ב' פעמים.</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דנשבע ונוטל. </w:t>
            </w:r>
          </w:p>
        </w:tc>
      </w:tr>
      <w:tr w:rsidR="00941A0B" w:rsidRPr="00941A0B" w14:paraId="0D58DD3F" w14:textId="77777777" w:rsidTr="00AE6A02">
        <w:tc>
          <w:tcPr>
            <w:tcW w:w="1970" w:type="pct"/>
          </w:tcPr>
          <w:p w14:paraId="05C243B0" w14:textId="5E68E85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08AB70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והתני רבי </w:t>
            </w:r>
          </w:p>
        </w:tc>
        <w:tc>
          <w:tcPr>
            <w:tcW w:w="2382" w:type="pct"/>
          </w:tcPr>
          <w:p w14:paraId="34070B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משום דמורו בה התירא</w:t>
            </w:r>
            <w:r w:rsidRPr="00941A0B">
              <w:rPr>
                <w:rFonts w:ascii="Keter YG" w:hAnsi="Keter YG" w:cs="Keter YG"/>
                <w:kern w:val="0"/>
                <w:rtl/>
              </w:rPr>
              <w:t xml:space="preserve"> - לעצמם לפי שטרחו בנכסים.</w:t>
            </w:r>
            <w:r w:rsidRPr="00941A0B">
              <w:rPr>
                <w:rFonts w:ascii="Keter YG" w:hAnsi="Keter YG" w:cs="Keter YG"/>
                <w:kern w:val="0"/>
                <w:sz w:val="28"/>
                <w:szCs w:val="28"/>
                <w:rtl/>
              </w:rPr>
              <w:t xml:space="preserve"> שיש טענה ביניהם שתי כסף</w:t>
            </w:r>
            <w:r w:rsidRPr="00941A0B">
              <w:rPr>
                <w:rFonts w:ascii="Keter YG" w:hAnsi="Keter YG" w:cs="Keter YG"/>
                <w:kern w:val="0"/>
                <w:rtl/>
              </w:rPr>
              <w:t xml:space="preserve"> - שזה טענו שמא עכבת משלי שתי כסף וזה מודה לו במקצת דקרובה היא לשבועה דאורייתא אלא שטענת שמא היא.</w:t>
            </w:r>
            <w:r w:rsidRPr="00941A0B">
              <w:rPr>
                <w:rFonts w:ascii="Keter YG" w:hAnsi="Keter YG" w:cs="Keter YG"/>
                <w:kern w:val="0"/>
                <w:sz w:val="28"/>
                <w:szCs w:val="28"/>
                <w:rtl/>
              </w:rPr>
              <w:t xml:space="preserve"> והתני רבי חייא לסיועיה לרב</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שבועת הדיינין (לעיל /שבועות/ ד' מ) דאמר כפירת טענה שתי כסף לבד פרוטה של הודאה. </w:t>
            </w:r>
          </w:p>
        </w:tc>
      </w:tr>
      <w:tr w:rsidR="00941A0B" w:rsidRPr="00941A0B" w14:paraId="7DA9591B" w14:textId="77777777" w:rsidTr="00AE6A02">
        <w:tc>
          <w:tcPr>
            <w:tcW w:w="1970" w:type="pct"/>
          </w:tcPr>
          <w:p w14:paraId="252C8019" w14:textId="704352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שבועות </w:t>
            </w:r>
          </w:p>
        </w:tc>
        <w:tc>
          <w:tcPr>
            <w:tcW w:w="648" w:type="pct"/>
          </w:tcPr>
          <w:p w14:paraId="373AFA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ה"ג היכן </w:t>
            </w:r>
          </w:p>
        </w:tc>
        <w:tc>
          <w:tcPr>
            <w:tcW w:w="2382" w:type="pct"/>
          </w:tcPr>
          <w:p w14:paraId="6C9A7C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ובאין ואמר גנבתי אבל לא טבחתי ולא מכרתי אינו משלם אלא קרן אמר לשואל כו'</w:t>
            </w:r>
            <w:r w:rsidRPr="00941A0B">
              <w:rPr>
                <w:rFonts w:ascii="Keter YG" w:hAnsi="Keter YG" w:cs="Keter YG"/>
                <w:kern w:val="0"/>
                <w:rtl/>
              </w:rPr>
              <w:t xml:space="preserve"> - והכי פי' אמר לשומר חנם היכן שורי אמר לו אבד משביעך אני ואמר אמן והעדים מעידין אותו שאכלו משלם את הקרן ולא כפל ואם הודה מעצמו שלא באו עדים משלם קרן וחומש ואשם כדין שבועת הפקדון דאינה באה עד שמודה ושב מרשעו ובא להתכפר דכתיב בשבועת גזל הגר בפרשת נשא והתודו את חטאתם אשר עשו וגו' אמר לו נגנב משביעך כו' בהדיא ילפינן לה </w:t>
            </w:r>
            <w:r w:rsidRPr="00941A0B">
              <w:rPr>
                <w:rFonts w:ascii="Keter YG" w:hAnsi="Keter YG" w:cs="Keter YG"/>
                <w:color w:val="FF00FF"/>
                <w:kern w:val="0"/>
                <w:rtl/>
              </w:rPr>
              <w:t>בפרק</w:t>
            </w:r>
            <w:r w:rsidRPr="00941A0B">
              <w:rPr>
                <w:rFonts w:ascii="Keter YG" w:hAnsi="Keter YG" w:cs="Keter YG"/>
                <w:kern w:val="0"/>
                <w:rtl/>
              </w:rPr>
              <w:t xml:space="preserve"> מרובה בשומר חנם הפוטר עצמו בטענת אבידה אינו משלם כפל אף בשבועה אבל הפוטר עצמו בטענת גנב ובשבועה ובאו עדים משלם כפל דכתיב אם לא ימצא הגנב אם לא ימצא כמו שהוא אמר אלא הוא עצמו גנבו כו' כדאיתא התם.</w:t>
            </w:r>
            <w:r w:rsidRPr="00941A0B">
              <w:rPr>
                <w:rFonts w:ascii="Keter YG" w:hAnsi="Keter YG" w:cs="Keter YG"/>
                <w:kern w:val="0"/>
                <w:sz w:val="28"/>
                <w:szCs w:val="28"/>
                <w:rtl/>
              </w:rPr>
              <w:t xml:space="preserve"> הודה מעצמו משלם קרן וחומש ואשם</w:t>
            </w:r>
            <w:r w:rsidRPr="00941A0B">
              <w:rPr>
                <w:rFonts w:ascii="Keter YG" w:hAnsi="Keter YG" w:cs="Keter YG"/>
                <w:kern w:val="0"/>
                <w:rtl/>
              </w:rPr>
              <w:t xml:space="preserve"> - אבל כפל לא דמודה בקנס הוא.</w:t>
            </w:r>
            <w:r w:rsidRPr="00941A0B">
              <w:rPr>
                <w:rFonts w:ascii="Keter YG" w:hAnsi="Keter YG" w:cs="Keter YG"/>
                <w:kern w:val="0"/>
                <w:sz w:val="28"/>
                <w:szCs w:val="28"/>
                <w:rtl/>
              </w:rPr>
              <w:t xml:space="preserve"> אמר לאחד מן השוק</w:t>
            </w:r>
            <w:r w:rsidRPr="00941A0B">
              <w:rPr>
                <w:rFonts w:ascii="Keter YG" w:hAnsi="Keter YG" w:cs="Keter YG"/>
                <w:kern w:val="0"/>
                <w:rtl/>
              </w:rPr>
              <w:t xml:space="preserve"> - הכא לא גרסי' משביעך אני דהא בלא שבועה נמי מיחייב כפל שזה גנב ממש הוא ובגנב כתיב (שמות כב) ישלם שנים בלא שבועה. </w:t>
            </w:r>
          </w:p>
        </w:tc>
      </w:tr>
      <w:tr w:rsidR="00941A0B" w:rsidRPr="00941A0B" w14:paraId="6B6A21B3" w14:textId="77777777" w:rsidTr="00AE6A02">
        <w:tc>
          <w:tcPr>
            <w:tcW w:w="1970" w:type="pct"/>
          </w:tcPr>
          <w:p w14:paraId="64CC54DF" w14:textId="1C0AED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0DE0D6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לשוח בשדה </w:t>
            </w:r>
          </w:p>
        </w:tc>
        <w:tc>
          <w:tcPr>
            <w:tcW w:w="2382" w:type="pct"/>
          </w:tcPr>
          <w:p w14:paraId="059CCC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יעטוף</w:t>
            </w:r>
            <w:r w:rsidRPr="00941A0B">
              <w:rPr>
                <w:rFonts w:ascii="Keter YG" w:hAnsi="Keter YG" w:cs="Keter YG"/>
                <w:kern w:val="0"/>
                <w:rtl/>
              </w:rPr>
              <w:t xml:space="preserve"> - עטיפת נפשו ודאגת לבו יתפלל תחלה והדר לפני ה' ישפוך שיחו שמונה עשרה.</w:t>
            </w:r>
            <w:r w:rsidRPr="00941A0B">
              <w:rPr>
                <w:rFonts w:ascii="Keter YG" w:hAnsi="Keter YG" w:cs="Keter YG"/>
                <w:kern w:val="0"/>
                <w:sz w:val="28"/>
                <w:szCs w:val="28"/>
                <w:rtl/>
              </w:rPr>
              <w:t xml:space="preserve"> עטיפה</w:t>
            </w:r>
            <w:r w:rsidRPr="00941A0B">
              <w:rPr>
                <w:rFonts w:ascii="Keter YG" w:hAnsi="Keter YG" w:cs="Keter YG"/>
                <w:kern w:val="0"/>
                <w:rtl/>
              </w:rPr>
              <w:t xml:space="preserve"> - לשון כאב ופריחת לב מתוך צרה כמו בהתעטפם כחלל (איכה ב).</w:t>
            </w:r>
            <w:r w:rsidRPr="00941A0B">
              <w:rPr>
                <w:rFonts w:ascii="Keter YG" w:hAnsi="Keter YG" w:cs="Keter YG"/>
                <w:kern w:val="0"/>
                <w:sz w:val="28"/>
                <w:szCs w:val="28"/>
                <w:rtl/>
              </w:rPr>
              <w:t xml:space="preserve"> לשוח בשדה</w:t>
            </w:r>
            <w:r w:rsidRPr="00941A0B">
              <w:rPr>
                <w:rFonts w:ascii="Keter YG" w:hAnsi="Keter YG" w:cs="Keter YG"/>
                <w:kern w:val="0"/>
                <w:rtl/>
              </w:rPr>
              <w:t xml:space="preserve"> - תפלת המנחה תקן </w:t>
            </w:r>
            <w:r w:rsidRPr="00941A0B">
              <w:rPr>
                <w:rFonts w:ascii="Keter YG" w:hAnsi="Keter YG" w:cs="Keter YG"/>
                <w:color w:val="FF00FF"/>
                <w:kern w:val="0"/>
                <w:rtl/>
              </w:rPr>
              <w:t>בפרק</w:t>
            </w:r>
            <w:r w:rsidRPr="00941A0B">
              <w:rPr>
                <w:rFonts w:ascii="Keter YG" w:hAnsi="Keter YG" w:cs="Keter YG"/>
                <w:kern w:val="0"/>
                <w:rtl/>
              </w:rPr>
              <w:t xml:space="preserve"> תפלת השחר (ברכות כו:).</w:t>
            </w:r>
            <w:r w:rsidRPr="00941A0B">
              <w:rPr>
                <w:rFonts w:ascii="Keter YG" w:hAnsi="Keter YG" w:cs="Keter YG"/>
                <w:kern w:val="0"/>
                <w:sz w:val="28"/>
                <w:szCs w:val="28"/>
                <w:rtl/>
              </w:rPr>
              <w:t xml:space="preserve"> בזמן שצרתי לפניו אגיד</w:t>
            </w:r>
            <w:r w:rsidRPr="00941A0B">
              <w:rPr>
                <w:rFonts w:ascii="Keter YG" w:hAnsi="Keter YG" w:cs="Keter YG"/>
                <w:kern w:val="0"/>
                <w:rtl/>
              </w:rPr>
              <w:t xml:space="preserve"> - כבר קודם לכן.</w:t>
            </w:r>
            <w:r w:rsidRPr="00941A0B">
              <w:rPr>
                <w:rFonts w:ascii="Keter YG" w:hAnsi="Keter YG" w:cs="Keter YG"/>
                <w:kern w:val="0"/>
                <w:sz w:val="28"/>
                <w:szCs w:val="28"/>
                <w:rtl/>
              </w:rPr>
              <w:t xml:space="preserve"> לא כמר דייקי כו'</w:t>
            </w:r>
            <w:r w:rsidRPr="00941A0B">
              <w:rPr>
                <w:rFonts w:ascii="Keter YG" w:hAnsi="Keter YG" w:cs="Keter YG"/>
                <w:kern w:val="0"/>
                <w:rtl/>
              </w:rPr>
              <w:t xml:space="preserve"> - דהא איכא לשנויי הכי והכי. </w:t>
            </w:r>
          </w:p>
        </w:tc>
      </w:tr>
      <w:tr w:rsidR="00941A0B" w:rsidRPr="00941A0B" w14:paraId="284D6244" w14:textId="77777777" w:rsidTr="00AE6A02">
        <w:tc>
          <w:tcPr>
            <w:tcW w:w="1970" w:type="pct"/>
          </w:tcPr>
          <w:p w14:paraId="619BBD92" w14:textId="20FAA27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2EC479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מחמר - לא </w:t>
            </w:r>
          </w:p>
        </w:tc>
        <w:tc>
          <w:tcPr>
            <w:tcW w:w="2382" w:type="pct"/>
          </w:tcPr>
          <w:p w14:paraId="426E9B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נסיוני</w:t>
            </w:r>
            <w:r w:rsidRPr="00941A0B">
              <w:rPr>
                <w:rFonts w:ascii="Keter YG" w:hAnsi="Keter YG" w:cs="Keter YG"/>
                <w:kern w:val="0"/>
                <w:rtl/>
              </w:rPr>
              <w:t xml:space="preserve"> - מנסה לה אי אזלא שפיר כשהיא טעונה.</w:t>
            </w:r>
            <w:r w:rsidRPr="00941A0B">
              <w:rPr>
                <w:rFonts w:ascii="Keter YG" w:hAnsi="Keter YG" w:cs="Keter YG"/>
                <w:kern w:val="0"/>
                <w:sz w:val="28"/>
                <w:szCs w:val="28"/>
                <w:rtl/>
              </w:rPr>
              <w:t xml:space="preserve"> ואזלא מחמתי'</w:t>
            </w:r>
            <w:r w:rsidRPr="00941A0B">
              <w:rPr>
                <w:rFonts w:ascii="Keter YG" w:hAnsi="Keter YG" w:cs="Keter YG"/>
                <w:kern w:val="0"/>
                <w:rtl/>
              </w:rPr>
              <w:t xml:space="preserve"> - מחמת קולו שהיא מכרת והולכת.</w:t>
            </w:r>
            <w:r w:rsidRPr="00941A0B">
              <w:rPr>
                <w:rFonts w:ascii="Keter YG" w:hAnsi="Keter YG" w:cs="Keter YG"/>
                <w:kern w:val="0"/>
                <w:sz w:val="28"/>
                <w:szCs w:val="28"/>
                <w:rtl/>
              </w:rPr>
              <w:t xml:space="preserve"> מחמר</w:t>
            </w:r>
            <w:r w:rsidRPr="00941A0B">
              <w:rPr>
                <w:rFonts w:ascii="Keter YG" w:hAnsi="Keter YG" w:cs="Keter YG"/>
                <w:kern w:val="0"/>
                <w:rtl/>
              </w:rPr>
              <w:t xml:space="preserve"> - לא שייך למימר אלא בבהמה הטעונה משאוי ופעמים שנותן עליה משא לנסותה אם הולכת יפה וה"ל מחמר בשבת ואיכא למ"ד </w:t>
            </w:r>
            <w:r w:rsidRPr="00941A0B">
              <w:rPr>
                <w:rFonts w:ascii="Keter YG" w:hAnsi="Keter YG" w:cs="Keter YG"/>
                <w:color w:val="FF00FF"/>
                <w:kern w:val="0"/>
                <w:rtl/>
              </w:rPr>
              <w:t>בפרק</w:t>
            </w:r>
            <w:r w:rsidRPr="00941A0B">
              <w:rPr>
                <w:rFonts w:ascii="Keter YG" w:hAnsi="Keter YG" w:cs="Keter YG"/>
                <w:kern w:val="0"/>
                <w:rtl/>
              </w:rPr>
              <w:t xml:space="preserve"> בתרא במסכת שבת (דף קנד) דחייב חטאת והתם פלוגתא.</w:t>
            </w:r>
            <w:r w:rsidRPr="00941A0B">
              <w:rPr>
                <w:rFonts w:ascii="Keter YG" w:hAnsi="Keter YG" w:cs="Keter YG"/>
                <w:kern w:val="0"/>
                <w:sz w:val="28"/>
                <w:szCs w:val="28"/>
                <w:rtl/>
              </w:rPr>
              <w:t xml:space="preserve"> אף במקום</w:t>
            </w:r>
            <w:r w:rsidRPr="00941A0B">
              <w:rPr>
                <w:rFonts w:ascii="Keter YG" w:hAnsi="Keter YG" w:cs="Keter YG"/>
                <w:kern w:val="0"/>
                <w:rtl/>
              </w:rPr>
              <w:t xml:space="preserve"> - הכי קתני במתני' אין משכירין להן בתים בא"י אבל בחו"ל משכירין ואף במקום שאמרו להשכיר לא לבית דירה אמרו שידור בו העובד כוכבים אלא לבית העצים לבית האוצרות מפני שמכניס לתוכה עבודת כוכבים.</w:t>
            </w:r>
            <w:r w:rsidRPr="00941A0B">
              <w:rPr>
                <w:rFonts w:ascii="Keter YG" w:hAnsi="Keter YG" w:cs="Keter YG"/>
                <w:kern w:val="0"/>
                <w:sz w:val="28"/>
                <w:szCs w:val="28"/>
                <w:rtl/>
              </w:rPr>
              <w:t xml:space="preserve"> ואי שכירות קנייא</w:t>
            </w:r>
            <w:r w:rsidRPr="00941A0B">
              <w:rPr>
                <w:rFonts w:ascii="Keter YG" w:hAnsi="Keter YG" w:cs="Keter YG"/>
                <w:kern w:val="0"/>
                <w:rtl/>
              </w:rPr>
              <w:t xml:space="preserve"> - מאי איכפת ליה לישראל אם עייל לה עובד כוכבים עבודת כוכבים בדידיה קא מעייל. </w:t>
            </w:r>
          </w:p>
        </w:tc>
      </w:tr>
      <w:tr w:rsidR="00941A0B" w:rsidRPr="00941A0B" w14:paraId="7F3B4564" w14:textId="77777777" w:rsidTr="00AE6A02">
        <w:tc>
          <w:tcPr>
            <w:tcW w:w="1970" w:type="pct"/>
          </w:tcPr>
          <w:p w14:paraId="3BBF90FD" w14:textId="359994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3F29FB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בימוסיאות - גרסינן </w:t>
            </w:r>
          </w:p>
        </w:tc>
        <w:tc>
          <w:tcPr>
            <w:tcW w:w="2382" w:type="pct"/>
          </w:tcPr>
          <w:p w14:paraId="48B267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איצטדייא</w:t>
            </w:r>
            <w:r w:rsidRPr="00941A0B">
              <w:rPr>
                <w:rFonts w:ascii="Keter YG" w:hAnsi="Keter YG" w:cs="Keter YG"/>
                <w:kern w:val="0"/>
                <w:rtl/>
              </w:rPr>
              <w:t xml:space="preserve"> - מקום שעושין שם איצטדנית שור כמו שור האיצטדין (ב"ק לט) מנגח והורג אנשים ושחוק הוא להם.</w:t>
            </w:r>
            <w:r w:rsidRPr="00941A0B">
              <w:rPr>
                <w:rFonts w:ascii="Keter YG" w:hAnsi="Keter YG" w:cs="Keter YG"/>
                <w:kern w:val="0"/>
                <w:sz w:val="28"/>
                <w:szCs w:val="28"/>
                <w:rtl/>
              </w:rPr>
              <w:t xml:space="preserve"> בימה</w:t>
            </w:r>
            <w:r w:rsidRPr="00941A0B">
              <w:rPr>
                <w:rFonts w:ascii="Keter YG" w:hAnsi="Keter YG" w:cs="Keter YG"/>
                <w:kern w:val="0"/>
                <w:rtl/>
              </w:rPr>
              <w:t xml:space="preserve"> - נמי כעין מגדל קצר הוא וגבוה כדאמר במס' סוטה (דף מא) בימה של עץ עושים לו בעזרה ואנו קורין אותו אלמבר"א והיו עושין אותו לדחוף משם איש להמיתו ובכל אלה יש נזק לרבים וכדי שלא יתפש ישראל שם אסור לבנות עמהם.</w:t>
            </w:r>
            <w:r w:rsidRPr="00941A0B">
              <w:rPr>
                <w:rFonts w:ascii="Keter YG" w:hAnsi="Keter YG" w:cs="Keter YG"/>
                <w:kern w:val="0"/>
                <w:sz w:val="28"/>
                <w:szCs w:val="28"/>
                <w:rtl/>
              </w:rPr>
              <w:t xml:space="preserve"> בימוסיאות</w:t>
            </w:r>
            <w:r w:rsidRPr="00941A0B">
              <w:rPr>
                <w:rFonts w:ascii="Keter YG" w:hAnsi="Keter YG" w:cs="Keter YG"/>
                <w:kern w:val="0"/>
                <w:rtl/>
              </w:rPr>
              <w:t xml:space="preserve"> - גרסינן בנין שאינו לצורך עבודת כוכבים ומפרש לקמן </w:t>
            </w:r>
            <w:r w:rsidRPr="00941A0B">
              <w:rPr>
                <w:rFonts w:ascii="Keter YG" w:hAnsi="Keter YG" w:cs="Keter YG"/>
                <w:color w:val="FF00FF"/>
                <w:kern w:val="0"/>
                <w:rtl/>
              </w:rPr>
              <w:t>בפרק</w:t>
            </w:r>
            <w:r w:rsidRPr="00941A0B">
              <w:rPr>
                <w:rFonts w:ascii="Keter YG" w:hAnsi="Keter YG" w:cs="Keter YG"/>
                <w:kern w:val="0"/>
                <w:rtl/>
              </w:rPr>
              <w:t xml:space="preserve"> רבי ישמעאל (דף נג:) וקורין לו אלט"ר דקתני בימוסיאות של עובדי כוכבים מותרין ומאי בימוס בימה של אבן אחת ומקריב זבחים דהוי תשמיש דתשמיש לעבודת כוכבים.</w:t>
            </w:r>
            <w:r w:rsidRPr="00941A0B">
              <w:rPr>
                <w:rFonts w:ascii="Keter YG" w:hAnsi="Keter YG" w:cs="Keter YG"/>
                <w:kern w:val="0"/>
                <w:sz w:val="28"/>
                <w:szCs w:val="28"/>
                <w:rtl/>
              </w:rPr>
              <w:t xml:space="preserve"> ומרחצאות</w:t>
            </w:r>
            <w:r w:rsidRPr="00941A0B">
              <w:rPr>
                <w:rFonts w:ascii="Keter YG" w:hAnsi="Keter YG" w:cs="Keter YG"/>
                <w:kern w:val="0"/>
                <w:rtl/>
              </w:rPr>
              <w:t xml:space="preserve"> - בקרקע הן עשוין עמוקין מאד והמים נופלין מתחת ואנשים רוחצים מלמעלה ע"ג הנסרים.</w:t>
            </w:r>
            <w:r w:rsidRPr="00941A0B">
              <w:rPr>
                <w:rFonts w:ascii="Keter YG" w:hAnsi="Keter YG" w:cs="Keter YG"/>
                <w:kern w:val="0"/>
                <w:sz w:val="28"/>
                <w:szCs w:val="28"/>
                <w:rtl/>
              </w:rPr>
              <w:t xml:space="preserve"> כיפה</w:t>
            </w:r>
            <w:r w:rsidRPr="00941A0B">
              <w:rPr>
                <w:rFonts w:ascii="Keter YG" w:hAnsi="Keter YG" w:cs="Keter YG"/>
                <w:kern w:val="0"/>
                <w:rtl/>
              </w:rPr>
              <w:t xml:space="preserve"> - אריוולד"י דרך עובדי כוכבים להעמיד דמות אפרודיטא בבית המרחץ שלהן. </w:t>
            </w:r>
          </w:p>
        </w:tc>
      </w:tr>
      <w:tr w:rsidR="00941A0B" w:rsidRPr="00941A0B" w14:paraId="65F444E0" w14:textId="77777777" w:rsidTr="00AE6A02">
        <w:tc>
          <w:tcPr>
            <w:tcW w:w="1970" w:type="pct"/>
          </w:tcPr>
          <w:p w14:paraId="1FE1FDDF" w14:textId="31AE53F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3BD527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מתרחנא מרתח </w:t>
            </w:r>
          </w:p>
        </w:tc>
        <w:tc>
          <w:tcPr>
            <w:tcW w:w="2382" w:type="pct"/>
          </w:tcPr>
          <w:p w14:paraId="7B4A21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נקט נפשיה כחד פרשא</w:t>
            </w:r>
            <w:r w:rsidRPr="00941A0B">
              <w:rPr>
                <w:rFonts w:ascii="Keter YG" w:hAnsi="Keter YG" w:cs="Keter YG"/>
                <w:kern w:val="0"/>
                <w:rtl/>
              </w:rPr>
              <w:t xml:space="preserve"> - התקין ענייני לבושו כאחד מן הפרשים.</w:t>
            </w:r>
            <w:r w:rsidRPr="00941A0B">
              <w:rPr>
                <w:rFonts w:ascii="Keter YG" w:hAnsi="Keter YG" w:cs="Keter YG"/>
                <w:kern w:val="0"/>
                <w:sz w:val="28"/>
                <w:szCs w:val="28"/>
                <w:rtl/>
              </w:rPr>
              <w:t xml:space="preserve"> דשתנא אנא</w:t>
            </w:r>
            <w:r w:rsidRPr="00941A0B">
              <w:rPr>
                <w:rFonts w:ascii="Keter YG" w:hAnsi="Keter YG" w:cs="Keter YG"/>
                <w:kern w:val="0"/>
                <w:rtl/>
              </w:rPr>
              <w:t xml:space="preserve"> - דרך נשים לי.</w:t>
            </w:r>
            <w:r w:rsidRPr="00941A0B">
              <w:rPr>
                <w:rFonts w:ascii="Keter YG" w:hAnsi="Keter YG" w:cs="Keter YG"/>
                <w:kern w:val="0"/>
                <w:sz w:val="28"/>
                <w:szCs w:val="28"/>
                <w:rtl/>
              </w:rPr>
              <w:t xml:space="preserve"> מתרחנא מרתח</w:t>
            </w:r>
            <w:r w:rsidRPr="00941A0B">
              <w:rPr>
                <w:rFonts w:ascii="Keter YG" w:hAnsi="Keter YG" w:cs="Keter YG"/>
                <w:kern w:val="0"/>
                <w:rtl/>
              </w:rPr>
              <w:t xml:space="preserve"> - כלומר אמתין לך עד שיפסוק ליך ודוגמתו בב"ק </w:t>
            </w:r>
            <w:r w:rsidRPr="00941A0B">
              <w:rPr>
                <w:rFonts w:ascii="Keter YG" w:hAnsi="Keter YG" w:cs="Keter YG"/>
                <w:color w:val="FF00FF"/>
                <w:kern w:val="0"/>
                <w:rtl/>
              </w:rPr>
              <w:t>בפרק</w:t>
            </w:r>
            <w:r w:rsidRPr="00941A0B">
              <w:rPr>
                <w:rFonts w:ascii="Keter YG" w:hAnsi="Keter YG" w:cs="Keter YG"/>
                <w:kern w:val="0"/>
                <w:rtl/>
              </w:rPr>
              <w:t xml:space="preserve"> מרובה (דף פ:) מאן תרח נתרח שמואל.</w:t>
            </w:r>
            <w:r w:rsidRPr="00941A0B">
              <w:rPr>
                <w:rFonts w:ascii="Keter YG" w:hAnsi="Keter YG" w:cs="Keter YG"/>
                <w:kern w:val="0"/>
                <w:sz w:val="28"/>
                <w:szCs w:val="28"/>
                <w:rtl/>
              </w:rPr>
              <w:t xml:space="preserve"> פלגא פלח</w:t>
            </w:r>
            <w:r w:rsidRPr="00941A0B">
              <w:rPr>
                <w:rFonts w:ascii="Keter YG" w:hAnsi="Keter YG" w:cs="Keter YG"/>
                <w:kern w:val="0"/>
                <w:rtl/>
              </w:rPr>
              <w:t xml:space="preserve"> - את השלטון בכל עת שיעליל עליך פייסהו בממון.</w:t>
            </w:r>
            <w:r w:rsidRPr="00941A0B">
              <w:rPr>
                <w:rFonts w:ascii="Keter YG" w:hAnsi="Keter YG" w:cs="Keter YG"/>
                <w:kern w:val="0"/>
                <w:sz w:val="28"/>
                <w:szCs w:val="28"/>
                <w:rtl/>
              </w:rPr>
              <w:t xml:space="preserve"> וכי שלמי</w:t>
            </w:r>
            <w:r w:rsidRPr="00941A0B">
              <w:rPr>
                <w:rFonts w:ascii="Keter YG" w:hAnsi="Keter YG" w:cs="Keter YG"/>
                <w:kern w:val="0"/>
                <w:rtl/>
              </w:rPr>
              <w:t xml:space="preserve"> - כשיכלו הדינרין ממאי פלחנא. </w:t>
            </w:r>
          </w:p>
        </w:tc>
      </w:tr>
      <w:tr w:rsidR="00941A0B" w:rsidRPr="00941A0B" w14:paraId="012864D8" w14:textId="77777777" w:rsidTr="00AE6A02">
        <w:tc>
          <w:tcPr>
            <w:tcW w:w="1970" w:type="pct"/>
          </w:tcPr>
          <w:p w14:paraId="67033EAF" w14:textId="73B890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02889C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עד שיעבדו </w:t>
            </w:r>
          </w:p>
        </w:tc>
        <w:tc>
          <w:tcPr>
            <w:tcW w:w="2382" w:type="pct"/>
          </w:tcPr>
          <w:p w14:paraId="4DE264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פשיטא</w:t>
            </w:r>
            <w:r w:rsidRPr="00941A0B">
              <w:rPr>
                <w:rFonts w:ascii="Keter YG" w:hAnsi="Keter YG" w:cs="Keter YG"/>
                <w:kern w:val="0"/>
                <w:rtl/>
              </w:rPr>
              <w:t xml:space="preserve"> - דשכרו מותר דהא כיפה זו לאו עבודת כוכבים היא אלא תשמיש לעבודת כוכבים.</w:t>
            </w:r>
            <w:r w:rsidRPr="00941A0B">
              <w:rPr>
                <w:rFonts w:ascii="Keter YG" w:hAnsi="Keter YG" w:cs="Keter YG"/>
                <w:kern w:val="0"/>
                <w:sz w:val="28"/>
                <w:szCs w:val="28"/>
                <w:rtl/>
              </w:rPr>
              <w:t xml:space="preserve"> בין לר' ישמעאל ובין לר"ע</w:t>
            </w:r>
            <w:r w:rsidRPr="00941A0B">
              <w:rPr>
                <w:rFonts w:ascii="Keter YG" w:hAnsi="Keter YG" w:cs="Keter YG"/>
                <w:kern w:val="0"/>
                <w:rtl/>
              </w:rPr>
              <w:t xml:space="preserve"> - דפליגי בעבודת כוכבים עצמה מאימתי נאסרת בתשמיש מודו דאין אסורין.</w:t>
            </w:r>
            <w:r w:rsidRPr="00941A0B">
              <w:rPr>
                <w:rFonts w:ascii="Keter YG" w:hAnsi="Keter YG" w:cs="Keter YG"/>
                <w:kern w:val="0"/>
                <w:sz w:val="28"/>
                <w:szCs w:val="28"/>
                <w:rtl/>
              </w:rPr>
              <w:t xml:space="preserve"> עד שיעבדו</w:t>
            </w:r>
            <w:r w:rsidRPr="00941A0B">
              <w:rPr>
                <w:rFonts w:ascii="Keter YG" w:hAnsi="Keter YG" w:cs="Keter YG"/>
                <w:kern w:val="0"/>
                <w:rtl/>
              </w:rPr>
              <w:t xml:space="preserve"> - עד שישתמשו בהן לעבודת כוכבים </w:t>
            </w:r>
            <w:r w:rsidRPr="00941A0B">
              <w:rPr>
                <w:rFonts w:ascii="Keter YG" w:hAnsi="Keter YG" w:cs="Keter YG"/>
                <w:color w:val="FF00FF"/>
                <w:kern w:val="0"/>
                <w:rtl/>
              </w:rPr>
              <w:t>בפרק</w:t>
            </w:r>
            <w:r w:rsidRPr="00941A0B">
              <w:rPr>
                <w:rFonts w:ascii="Keter YG" w:hAnsi="Keter YG" w:cs="Keter YG"/>
                <w:kern w:val="0"/>
                <w:rtl/>
              </w:rPr>
              <w:t xml:space="preserve"> רבי ישמעאל (לקמן /עבודה זרה/ דף נא:) בברייתא בגמרא.</w:t>
            </w:r>
            <w:r w:rsidRPr="00941A0B">
              <w:rPr>
                <w:rFonts w:ascii="Keter YG" w:hAnsi="Keter YG" w:cs="Keter YG"/>
                <w:kern w:val="0"/>
                <w:sz w:val="28"/>
                <w:szCs w:val="28"/>
                <w:rtl/>
              </w:rPr>
              <w:t xml:space="preserve"> לא נצרכה</w:t>
            </w:r>
            <w:r w:rsidRPr="00941A0B">
              <w:rPr>
                <w:rFonts w:ascii="Keter YG" w:hAnsi="Keter YG" w:cs="Keter YG"/>
                <w:kern w:val="0"/>
                <w:rtl/>
              </w:rPr>
              <w:t xml:space="preserve"> - הא דר"א.</w:t>
            </w:r>
            <w:r w:rsidRPr="00941A0B">
              <w:rPr>
                <w:rFonts w:ascii="Keter YG" w:hAnsi="Keter YG" w:cs="Keter YG"/>
                <w:kern w:val="0"/>
                <w:sz w:val="28"/>
                <w:szCs w:val="28"/>
                <w:rtl/>
              </w:rPr>
              <w:t xml:space="preserve"> אלא לעבודת כוכבים עצמה</w:t>
            </w:r>
            <w:r w:rsidRPr="00941A0B">
              <w:rPr>
                <w:rFonts w:ascii="Keter YG" w:hAnsi="Keter YG" w:cs="Keter YG"/>
                <w:kern w:val="0"/>
                <w:rtl/>
              </w:rPr>
              <w:t xml:space="preserve"> - שאם עשה ישראל לעובד כוכבים עבודת כוכבים בשכר שכרו מותר. </w:t>
            </w:r>
          </w:p>
        </w:tc>
      </w:tr>
      <w:tr w:rsidR="00941A0B" w:rsidRPr="00941A0B" w14:paraId="4A48D40E" w14:textId="77777777" w:rsidTr="00AE6A02">
        <w:tc>
          <w:tcPr>
            <w:tcW w:w="1970" w:type="pct"/>
          </w:tcPr>
          <w:p w14:paraId="05B15996" w14:textId="4E2996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7FC67B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דמחית - מניח </w:t>
            </w:r>
          </w:p>
        </w:tc>
        <w:tc>
          <w:tcPr>
            <w:tcW w:w="2382" w:type="pct"/>
          </w:tcPr>
          <w:p w14:paraId="7C8D0D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והעליה</w:t>
            </w:r>
            <w:r w:rsidRPr="00941A0B">
              <w:rPr>
                <w:rFonts w:ascii="Keter YG" w:hAnsi="Keter YG" w:cs="Keter YG"/>
                <w:kern w:val="0"/>
                <w:rtl/>
              </w:rPr>
              <w:t xml:space="preserve"> - מה שעליה.</w:t>
            </w:r>
            <w:r w:rsidRPr="00941A0B">
              <w:rPr>
                <w:rFonts w:ascii="Keter YG" w:hAnsi="Keter YG" w:cs="Keter YG"/>
                <w:kern w:val="0"/>
                <w:sz w:val="28"/>
                <w:szCs w:val="28"/>
                <w:rtl/>
              </w:rPr>
              <w:t xml:space="preserve"> דמסמכא שוק לאליה</w:t>
            </w:r>
            <w:r w:rsidRPr="00941A0B">
              <w:rPr>
                <w:rFonts w:ascii="Keter YG" w:hAnsi="Keter YG" w:cs="Keter YG"/>
                <w:kern w:val="0"/>
                <w:rtl/>
              </w:rPr>
              <w:t xml:space="preserve"> - השוק סמוך לאליה שהאליה מלמעלה ונסמכה על השוק ושוק הוא עצם של צומת הגיד הממוצע בין קולית לארכובה ואיברים התחתונים סומכין את העליונים.</w:t>
            </w:r>
            <w:r w:rsidRPr="00941A0B">
              <w:rPr>
                <w:rFonts w:ascii="Keter YG" w:hAnsi="Keter YG" w:cs="Keter YG"/>
                <w:kern w:val="0"/>
                <w:sz w:val="28"/>
                <w:szCs w:val="28"/>
                <w:rtl/>
              </w:rPr>
              <w:t xml:space="preserve"> דמחית</w:t>
            </w:r>
            <w:r w:rsidRPr="00941A0B">
              <w:rPr>
                <w:rFonts w:ascii="Keter YG" w:hAnsi="Keter YG" w:cs="Keter YG"/>
                <w:kern w:val="0"/>
                <w:rtl/>
              </w:rPr>
              <w:t xml:space="preserve"> - מניח חזה על השוק גבי חזה ושוק של שלמים בשעת תנופה וההיא סעודתא אע"פ דזבח הוה כדכתיב (שמואל א ט) כי הוא יברך (את) הזבח לא הוה חזה ושוק דידהו לכהן דבמה קטנה הוה וקיימא לן </w:t>
            </w:r>
            <w:r w:rsidRPr="00941A0B">
              <w:rPr>
                <w:rFonts w:ascii="Keter YG" w:hAnsi="Keter YG" w:cs="Keter YG"/>
                <w:color w:val="FF00FF"/>
                <w:kern w:val="0"/>
                <w:rtl/>
              </w:rPr>
              <w:t>בפרק</w:t>
            </w:r>
            <w:r w:rsidRPr="00941A0B">
              <w:rPr>
                <w:rFonts w:ascii="Keter YG" w:hAnsi="Keter YG" w:cs="Keter YG"/>
                <w:kern w:val="0"/>
                <w:rtl/>
              </w:rPr>
              <w:t xml:space="preserve"> בתרא דזבחים (דף קיט:) חזה ושוק בבמה גדולה ואין חזה ושוק בבמה קטנה.</w:t>
            </w:r>
            <w:r w:rsidRPr="00941A0B">
              <w:rPr>
                <w:rFonts w:ascii="Keter YG" w:hAnsi="Keter YG" w:cs="Keter YG"/>
                <w:kern w:val="0"/>
                <w:sz w:val="28"/>
                <w:szCs w:val="28"/>
                <w:rtl/>
              </w:rPr>
              <w:t xml:space="preserve"> שופי</w:t>
            </w:r>
            <w:r w:rsidRPr="00941A0B">
              <w:rPr>
                <w:rFonts w:ascii="Keter YG" w:hAnsi="Keter YG" w:cs="Keter YG"/>
                <w:kern w:val="0"/>
                <w:rtl/>
              </w:rPr>
              <w:t xml:space="preserve"> - כף הירך הסובב עצם הקולית וקורין פולפ"א. </w:t>
            </w:r>
          </w:p>
        </w:tc>
      </w:tr>
      <w:tr w:rsidR="00941A0B" w:rsidRPr="00941A0B" w14:paraId="59C69E0C" w14:textId="77777777" w:rsidTr="00AE6A02">
        <w:tc>
          <w:tcPr>
            <w:tcW w:w="1970" w:type="pct"/>
          </w:tcPr>
          <w:p w14:paraId="66FC059C" w14:textId="1AFA7AD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6D701A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יעקב איש </w:t>
            </w:r>
          </w:p>
        </w:tc>
        <w:tc>
          <w:tcPr>
            <w:tcW w:w="2382" w:type="pct"/>
          </w:tcPr>
          <w:p w14:paraId="00B278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[והאיכא חיי שעה</w:t>
            </w:r>
            <w:r w:rsidRPr="00941A0B">
              <w:rPr>
                <w:rFonts w:ascii="Keter YG" w:hAnsi="Keter YG" w:cs="Keter YG"/>
                <w:kern w:val="0"/>
                <w:rtl/>
              </w:rPr>
              <w:t xml:space="preserve"> - ומיתה מיד].</w:t>
            </w:r>
            <w:r w:rsidRPr="00941A0B">
              <w:rPr>
                <w:rFonts w:ascii="Keter YG" w:hAnsi="Keter YG" w:cs="Keter YG"/>
                <w:kern w:val="0"/>
                <w:sz w:val="28"/>
                <w:szCs w:val="28"/>
                <w:rtl/>
              </w:rPr>
              <w:t xml:space="preserve"> לא חיישינן</w:t>
            </w:r>
            <w:r w:rsidRPr="00941A0B">
              <w:rPr>
                <w:rFonts w:ascii="Keter YG" w:hAnsi="Keter YG" w:cs="Keter YG"/>
                <w:kern w:val="0"/>
                <w:rtl/>
              </w:rPr>
              <w:t xml:space="preserve"> - הואיל וסופו למות כאן.</w:t>
            </w:r>
            <w:r w:rsidRPr="00941A0B">
              <w:rPr>
                <w:rFonts w:ascii="Keter YG" w:hAnsi="Keter YG" w:cs="Keter YG"/>
                <w:kern w:val="0"/>
                <w:sz w:val="28"/>
                <w:szCs w:val="28"/>
                <w:rtl/>
              </w:rPr>
              <w:t xml:space="preserve"> יעקב איש כפר סכניא</w:t>
            </w:r>
            <w:r w:rsidRPr="00941A0B">
              <w:rPr>
                <w:rFonts w:ascii="Keter YG" w:hAnsi="Keter YG" w:cs="Keter YG"/>
                <w:kern w:val="0"/>
                <w:rtl/>
              </w:rPr>
              <w:t xml:space="preserve"> - כדאמרן </w:t>
            </w:r>
            <w:r w:rsidRPr="00941A0B">
              <w:rPr>
                <w:rFonts w:ascii="Keter YG" w:hAnsi="Keter YG" w:cs="Keter YG"/>
                <w:color w:val="FF00FF"/>
                <w:kern w:val="0"/>
                <w:rtl/>
              </w:rPr>
              <w:t>בפרק</w:t>
            </w:r>
            <w:r w:rsidRPr="00941A0B">
              <w:rPr>
                <w:rFonts w:ascii="Keter YG" w:hAnsi="Keter YG" w:cs="Keter YG"/>
                <w:kern w:val="0"/>
                <w:rtl/>
              </w:rPr>
              <w:t xml:space="preserve"> קמא /עבודה זרה/ (דף יז).</w:t>
            </w:r>
            <w:r w:rsidRPr="00941A0B">
              <w:rPr>
                <w:rFonts w:ascii="Keter YG" w:hAnsi="Keter YG" w:cs="Keter YG"/>
                <w:kern w:val="0"/>
                <w:sz w:val="28"/>
                <w:szCs w:val="28"/>
                <w:rtl/>
              </w:rPr>
              <w:t xml:space="preserve"> מקרא מן התורה</w:t>
            </w:r>
            <w:r w:rsidRPr="00941A0B">
              <w:rPr>
                <w:rFonts w:ascii="Keter YG" w:hAnsi="Keter YG" w:cs="Keter YG"/>
                <w:kern w:val="0"/>
                <w:rtl/>
              </w:rPr>
              <w:t xml:space="preserve"> - לקמיה מפרש ליה.</w:t>
            </w:r>
            <w:r w:rsidRPr="00941A0B">
              <w:rPr>
                <w:rFonts w:ascii="Keter YG" w:hAnsi="Keter YG" w:cs="Keter YG"/>
                <w:kern w:val="0"/>
                <w:sz w:val="28"/>
                <w:szCs w:val="28"/>
                <w:rtl/>
              </w:rPr>
              <w:t xml:space="preserve"> עד שיצתה נשמתו</w:t>
            </w:r>
            <w:r w:rsidRPr="00941A0B">
              <w:rPr>
                <w:rFonts w:ascii="Keter YG" w:hAnsi="Keter YG" w:cs="Keter YG"/>
                <w:kern w:val="0"/>
                <w:rtl/>
              </w:rPr>
              <w:t xml:space="preserve"> - במותר. </w:t>
            </w:r>
          </w:p>
        </w:tc>
      </w:tr>
      <w:tr w:rsidR="00941A0B" w:rsidRPr="00941A0B" w14:paraId="6005176A" w14:textId="77777777" w:rsidTr="00AE6A02">
        <w:tc>
          <w:tcPr>
            <w:tcW w:w="1970" w:type="pct"/>
          </w:tcPr>
          <w:p w14:paraId="33AA0562" w14:textId="4CBAE2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1C9D49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א ד"ה כר' יוסי </w:t>
            </w:r>
          </w:p>
        </w:tc>
        <w:tc>
          <w:tcPr>
            <w:tcW w:w="2382" w:type="pct"/>
          </w:tcPr>
          <w:p w14:paraId="5916F0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שרא תלת</w:t>
            </w:r>
            <w:r w:rsidRPr="00941A0B">
              <w:rPr>
                <w:rFonts w:ascii="Keter YG" w:hAnsi="Keter YG" w:cs="Keter YG"/>
                <w:kern w:val="0"/>
                <w:rtl/>
              </w:rPr>
              <w:t xml:space="preserve"> - דהא לקמן מפרש דהאי על דיקרב למיתא מסאב קולא היא.</w:t>
            </w:r>
            <w:r w:rsidRPr="00941A0B">
              <w:rPr>
                <w:rFonts w:ascii="Keter YG" w:hAnsi="Keter YG" w:cs="Keter YG"/>
                <w:kern w:val="0"/>
                <w:sz w:val="28"/>
                <w:szCs w:val="28"/>
                <w:rtl/>
              </w:rPr>
              <w:t xml:space="preserve"> אינו גט</w:t>
            </w:r>
            <w:r w:rsidRPr="00941A0B">
              <w:rPr>
                <w:rFonts w:ascii="Keter YG" w:hAnsi="Keter YG" w:cs="Keter YG"/>
                <w:kern w:val="0"/>
                <w:rtl/>
              </w:rPr>
              <w:t xml:space="preserve"> - דהא לא אמר שיהא גט אלא עד י"ב חודש והוא כבר מת ואין יכול לגרש וזקוקה ליבם אם אין לו בן אבל אי אמר מעכשיו יהא גט אם לא באתי עד י"ב חודש ומת בתוך כך הרי זה גט ואינה זקוקה ליבם.</w:t>
            </w:r>
            <w:r w:rsidRPr="00941A0B">
              <w:rPr>
                <w:rFonts w:ascii="Keter YG" w:hAnsi="Keter YG" w:cs="Keter YG"/>
                <w:kern w:val="0"/>
                <w:sz w:val="28"/>
                <w:szCs w:val="28"/>
                <w:rtl/>
              </w:rPr>
              <w:t xml:space="preserve"> כר' יוסי</w:t>
            </w:r>
            <w:r w:rsidRPr="00941A0B">
              <w:rPr>
                <w:rFonts w:ascii="Keter YG" w:hAnsi="Keter YG" w:cs="Keter YG"/>
                <w:kern w:val="0"/>
                <w:rtl/>
              </w:rPr>
              <w:t xml:space="preserve"> - בב"ב </w:t>
            </w:r>
            <w:r w:rsidRPr="00941A0B">
              <w:rPr>
                <w:rFonts w:ascii="Keter YG" w:hAnsi="Keter YG" w:cs="Keter YG"/>
                <w:color w:val="FF00FF"/>
                <w:kern w:val="0"/>
                <w:rtl/>
              </w:rPr>
              <w:t>בפרק</w:t>
            </w:r>
            <w:r w:rsidRPr="00941A0B">
              <w:rPr>
                <w:rFonts w:ascii="Keter YG" w:hAnsi="Keter YG" w:cs="Keter YG"/>
                <w:kern w:val="0"/>
                <w:rtl/>
              </w:rPr>
              <w:t xml:space="preserve"> יש נוחלין (דף קלו) הכותב כל נכסיו לבנו לאחר מותו צריך שיכתוב מהיום ולאחר מיתה דלהוי משמע גופא מהיום שלא אהא רשאי למכרם ופירא לאחר מיתה ואם לא כתב מהיום אלא לאחר מיתה לא אמר כלום ויירשו אחיו עמו או אם היה עליו בע"ח מאוחר לאחר מתנה זו בע"ח גובה את חובו רבי יוסי אמר אינו צריך דלהכי כתיב זמן בשטר לומר מעכשיו תהא מתנה מגופה של קרקע ופירות לאחר מיתה דאי לא בעי למיתב ליה אלא לאחר מיתה למה כתב זמן בשטר וה"נ זמנו של גט מוכיח דה"ק ליה מעכשיו יהא גט אם לא באתי ותנאה בעלמא הוא וכי לא אתא איקיים תנאה.</w:t>
            </w:r>
            <w:r w:rsidRPr="00941A0B">
              <w:rPr>
                <w:rFonts w:ascii="Keter YG" w:hAnsi="Keter YG" w:cs="Keter YG"/>
                <w:kern w:val="0"/>
                <w:sz w:val="28"/>
                <w:szCs w:val="28"/>
                <w:rtl/>
              </w:rPr>
              <w:t xml:space="preserve"> רבי יהודה הנשיא</w:t>
            </w:r>
            <w:r w:rsidRPr="00941A0B">
              <w:rPr>
                <w:rFonts w:ascii="Keter YG" w:hAnsi="Keter YG" w:cs="Keter YG"/>
                <w:kern w:val="0"/>
                <w:rtl/>
              </w:rPr>
              <w:t xml:space="preserve"> - בן בנו של רבי היה הורה שהיא מותרת לינשא.</w:t>
            </w:r>
            <w:r w:rsidRPr="00941A0B">
              <w:rPr>
                <w:rFonts w:ascii="Keter YG" w:hAnsi="Keter YG" w:cs="Keter YG"/>
                <w:kern w:val="0"/>
                <w:sz w:val="28"/>
                <w:szCs w:val="28"/>
                <w:rtl/>
              </w:rPr>
              <w:t xml:space="preserve"> כל שעתו</w:t>
            </w:r>
            <w:r w:rsidRPr="00941A0B">
              <w:rPr>
                <w:rFonts w:ascii="Keter YG" w:hAnsi="Keter YG" w:cs="Keter YG"/>
                <w:kern w:val="0"/>
                <w:rtl/>
              </w:rPr>
              <w:t xml:space="preserve"> </w:t>
            </w:r>
          </w:p>
        </w:tc>
      </w:tr>
      <w:tr w:rsidR="00941A0B" w:rsidRPr="00941A0B" w14:paraId="35FB4A38" w14:textId="77777777" w:rsidTr="00AE6A02">
        <w:tc>
          <w:tcPr>
            <w:tcW w:w="1970" w:type="pct"/>
          </w:tcPr>
          <w:p w14:paraId="3E6029C8" w14:textId="4F429FC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0A2FA3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ב ד"ה שבקיה איסריה </w:t>
            </w:r>
          </w:p>
        </w:tc>
        <w:tc>
          <w:tcPr>
            <w:tcW w:w="2382" w:type="pct"/>
          </w:tcPr>
          <w:p w14:paraId="609457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משם ראיה</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התם</w:t>
            </w:r>
            <w:r w:rsidRPr="00941A0B">
              <w:rPr>
                <w:rFonts w:ascii="Keter YG" w:hAnsi="Keter YG" w:cs="Keter YG"/>
                <w:kern w:val="0"/>
                <w:rtl/>
              </w:rPr>
              <w:t xml:space="preserve"> - לאו עבודת כוכבים שבורה קחשיבי לה דאינהו סבור כיון שראו אברים חשובין שלו על מפתן.</w:t>
            </w:r>
            <w:r w:rsidRPr="00941A0B">
              <w:rPr>
                <w:rFonts w:ascii="Keter YG" w:hAnsi="Keter YG" w:cs="Keter YG"/>
                <w:kern w:val="0"/>
                <w:sz w:val="28"/>
                <w:szCs w:val="28"/>
                <w:rtl/>
              </w:rPr>
              <w:t xml:space="preserve"> שבקיה איסריה לדגון</w:t>
            </w:r>
            <w:r w:rsidRPr="00941A0B">
              <w:rPr>
                <w:rFonts w:ascii="Keter YG" w:hAnsi="Keter YG" w:cs="Keter YG"/>
                <w:kern w:val="0"/>
                <w:rtl/>
              </w:rPr>
              <w:t xml:space="preserve"> - גבורת ושררת הצלם עזבתו והלכה וישבה על המפתן איסריה שר שלו כמו איסריה דעניותא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כל הבשר (דף קה)) +מסורת הש"ס: [בערבי פסחים קיא ב]+.</w:t>
            </w:r>
            <w:r w:rsidRPr="00941A0B">
              <w:rPr>
                <w:rFonts w:ascii="Keter YG" w:hAnsi="Keter YG" w:cs="Keter YG"/>
                <w:kern w:val="0"/>
                <w:sz w:val="28"/>
                <w:szCs w:val="28"/>
                <w:rtl/>
              </w:rPr>
              <w:t xml:space="preserve"> וסתמא כר"מ</w:t>
            </w:r>
            <w:r w:rsidRPr="00941A0B">
              <w:rPr>
                <w:rFonts w:ascii="Keter YG" w:hAnsi="Keter YG" w:cs="Keter YG"/>
                <w:kern w:val="0"/>
                <w:rtl/>
              </w:rPr>
              <w:t xml:space="preserve"> - ואע"ג דאסר בצלמים מודה בשבריהן.</w:t>
            </w:r>
            <w:r w:rsidRPr="00941A0B">
              <w:rPr>
                <w:rFonts w:ascii="Keter YG" w:hAnsi="Keter YG" w:cs="Keter YG"/>
                <w:kern w:val="0"/>
                <w:sz w:val="28"/>
                <w:szCs w:val="28"/>
                <w:rtl/>
              </w:rPr>
              <w:t xml:space="preserve"> ומקשי'</w:t>
            </w:r>
            <w:r w:rsidRPr="00941A0B">
              <w:rPr>
                <w:rFonts w:ascii="Keter YG" w:hAnsi="Keter YG" w:cs="Keter YG"/>
                <w:kern w:val="0"/>
                <w:rtl/>
              </w:rPr>
              <w:t xml:space="preserve"> - ולרבי יוחנן דקאמר הכא מודה ר"מ דשברי צלמים מותרין מדר"מ נשמע לרבנן דרבנן נמי שרו בשברי עבודת כוכבים דהא צלמים לרבי מאיר כעבודת כוכבים לרבנן נינהו ומדר"מ נשמע לרבנן דכי היכי דקאמר שברי צלמים מותרין ה"נ ודאי ס"ל לרבנן צלמים שיש בידן מקל או צפור דשבריהן מותרין וה"מ למימר מדרבנן נשמע לרבנן דהא אסרי צלמים שיש בידן מקל או צפור ומ"מ שבריהן מותרין והאי דלא קאמר הכי משום דלא חזינא בהדיא במתניתין דקא שרי שברי אותן צלמים שהן אסורין. </w:t>
            </w:r>
          </w:p>
        </w:tc>
      </w:tr>
      <w:tr w:rsidR="00941A0B" w:rsidRPr="00941A0B" w14:paraId="2D96B9CB" w14:textId="77777777" w:rsidTr="00AE6A02">
        <w:tc>
          <w:tcPr>
            <w:tcW w:w="1970" w:type="pct"/>
          </w:tcPr>
          <w:p w14:paraId="045B2223" w14:textId="33B05F7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373939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אין לה </w:t>
            </w:r>
          </w:p>
        </w:tc>
        <w:tc>
          <w:tcPr>
            <w:tcW w:w="2382" w:type="pct"/>
          </w:tcPr>
          <w:p w14:paraId="295B45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ורבא אמר לעולם כי פחסה ישראל נמי</w:t>
            </w:r>
            <w:r w:rsidRPr="00941A0B">
              <w:rPr>
                <w:rFonts w:ascii="Keter YG" w:hAnsi="Keter YG" w:cs="Keter YG"/>
                <w:kern w:val="0"/>
                <w:rtl/>
              </w:rPr>
              <w:t xml:space="preserve"> - הוי ביטול מעליא.</w:t>
            </w:r>
            <w:r w:rsidRPr="00941A0B">
              <w:rPr>
                <w:rFonts w:ascii="Keter YG" w:hAnsi="Keter YG" w:cs="Keter YG"/>
                <w:kern w:val="0"/>
                <w:sz w:val="28"/>
                <w:szCs w:val="28"/>
                <w:rtl/>
              </w:rPr>
              <w:t xml:space="preserve"> אלא</w:t>
            </w:r>
            <w:r w:rsidRPr="00941A0B">
              <w:rPr>
                <w:rFonts w:ascii="Keter YG" w:hAnsi="Keter YG" w:cs="Keter YG"/>
                <w:kern w:val="0"/>
                <w:rtl/>
              </w:rPr>
              <w:t xml:space="preserve"> - רבנן גזור דכל ביטול ישראל לאו ביטול גזירה דלמא מגבה לה וקני לה בהגבהה דכל דבר הפקר כגון מציאה נקנית בהגבהה.</w:t>
            </w:r>
            <w:r w:rsidRPr="00941A0B">
              <w:rPr>
                <w:rFonts w:ascii="Keter YG" w:hAnsi="Keter YG" w:cs="Keter YG"/>
                <w:kern w:val="0"/>
                <w:sz w:val="28"/>
                <w:szCs w:val="28"/>
                <w:rtl/>
              </w:rPr>
              <w:t xml:space="preserve"> אין לה בטלה עולמית</w:t>
            </w:r>
            <w:r w:rsidRPr="00941A0B">
              <w:rPr>
                <w:rFonts w:ascii="Keter YG" w:hAnsi="Keter YG" w:cs="Keter YG"/>
                <w:kern w:val="0"/>
                <w:rtl/>
              </w:rPr>
              <w:t xml:space="preserve"> - וטעונה גניזה כדילפינן </w:t>
            </w:r>
            <w:r w:rsidRPr="00941A0B">
              <w:rPr>
                <w:rFonts w:ascii="Keter YG" w:hAnsi="Keter YG" w:cs="Keter YG"/>
                <w:color w:val="FF00FF"/>
                <w:kern w:val="0"/>
                <w:rtl/>
              </w:rPr>
              <w:t>בפרק</w:t>
            </w:r>
            <w:r w:rsidRPr="00941A0B">
              <w:rPr>
                <w:rFonts w:ascii="Keter YG" w:hAnsi="Keter YG" w:cs="Keter YG"/>
                <w:kern w:val="0"/>
                <w:rtl/>
              </w:rPr>
              <w:t xml:space="preserve"> [ר"י] (לקמן /עבודה זרה/ נב) מושם בסתר.</w:t>
            </w:r>
            <w:r w:rsidRPr="00941A0B">
              <w:rPr>
                <w:rFonts w:ascii="Keter YG" w:hAnsi="Keter YG" w:cs="Keter YG"/>
                <w:kern w:val="0"/>
                <w:sz w:val="28"/>
                <w:szCs w:val="28"/>
                <w:rtl/>
              </w:rPr>
              <w:t xml:space="preserve"> מרקוליס</w:t>
            </w:r>
            <w:r w:rsidRPr="00941A0B">
              <w:rPr>
                <w:rFonts w:ascii="Keter YG" w:hAnsi="Keter YG" w:cs="Keter YG"/>
                <w:kern w:val="0"/>
                <w:rtl/>
              </w:rPr>
              <w:t xml:space="preserve"> - יש עכו"ם שעובדין לגל של אבנים וקורין לה מרקוליס וכל הבא זורק לה אבן והיא עבודתה.</w:t>
            </w:r>
            <w:r w:rsidRPr="00941A0B">
              <w:rPr>
                <w:rFonts w:ascii="Keter YG" w:hAnsi="Keter YG" w:cs="Keter YG"/>
                <w:kern w:val="0"/>
                <w:sz w:val="28"/>
                <w:szCs w:val="28"/>
                <w:rtl/>
              </w:rPr>
              <w:t xml:space="preserve"> מותרת</w:t>
            </w:r>
            <w:r w:rsidRPr="00941A0B">
              <w:rPr>
                <w:rFonts w:ascii="Keter YG" w:hAnsi="Keter YG" w:cs="Keter YG"/>
                <w:kern w:val="0"/>
                <w:rtl/>
              </w:rPr>
              <w:t xml:space="preserve"> - שהרי ביטלו העובד כוכבים שסתר לגל. </w:t>
            </w:r>
          </w:p>
        </w:tc>
      </w:tr>
      <w:tr w:rsidR="00941A0B" w:rsidRPr="00941A0B" w14:paraId="126FE257" w14:textId="77777777" w:rsidTr="00AE6A02">
        <w:tc>
          <w:tcPr>
            <w:tcW w:w="1970" w:type="pct"/>
          </w:tcPr>
          <w:p w14:paraId="0A625DAB" w14:textId="3098C5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7AB010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ומועלין בהם </w:t>
            </w:r>
          </w:p>
        </w:tc>
        <w:tc>
          <w:tcPr>
            <w:tcW w:w="2382" w:type="pct"/>
          </w:tcPr>
          <w:p w14:paraId="4F65E0D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אלו ואלו</w:t>
            </w:r>
            <w:r w:rsidRPr="00941A0B">
              <w:rPr>
                <w:rFonts w:ascii="Keter YG" w:hAnsi="Keter YG" w:cs="Keter YG"/>
                <w:kern w:val="0"/>
                <w:rtl/>
              </w:rPr>
              <w:t xml:space="preserve"> - דמים החיצונים ודמים הפנימיים ששיריהן נשפכין על יסוד מזבח החיצון והן יורדין מן היסוד לרצפה.</w:t>
            </w:r>
            <w:r w:rsidRPr="00941A0B">
              <w:rPr>
                <w:rFonts w:ascii="Keter YG" w:hAnsi="Keter YG" w:cs="Keter YG"/>
                <w:kern w:val="0"/>
                <w:sz w:val="28"/>
                <w:szCs w:val="28"/>
                <w:rtl/>
              </w:rPr>
              <w:t xml:space="preserve"> ומתערבין באמה</w:t>
            </w:r>
            <w:r w:rsidRPr="00941A0B">
              <w:rPr>
                <w:rFonts w:ascii="Keter YG" w:hAnsi="Keter YG" w:cs="Keter YG"/>
                <w:kern w:val="0"/>
                <w:rtl/>
              </w:rPr>
              <w:t xml:space="preserve"> - סילון של מים שהיה בעזרה.</w:t>
            </w:r>
            <w:r w:rsidRPr="00941A0B">
              <w:rPr>
                <w:rFonts w:ascii="Keter YG" w:hAnsi="Keter YG" w:cs="Keter YG"/>
                <w:kern w:val="0"/>
                <w:sz w:val="28"/>
                <w:szCs w:val="28"/>
                <w:rtl/>
              </w:rPr>
              <w:t xml:space="preserve"> ומועלין בהם</w:t>
            </w:r>
            <w:r w:rsidRPr="00941A0B">
              <w:rPr>
                <w:rFonts w:ascii="Keter YG" w:hAnsi="Keter YG" w:cs="Keter YG"/>
                <w:kern w:val="0"/>
                <w:rtl/>
              </w:rPr>
              <w:t xml:space="preserve"> - לאו קרבן מעילה קאמר דאין מעילה בדם קדשים כדאמרינן </w:t>
            </w:r>
            <w:r w:rsidRPr="00941A0B">
              <w:rPr>
                <w:rFonts w:ascii="Keter YG" w:hAnsi="Keter YG" w:cs="Keter YG"/>
                <w:color w:val="FF00FF"/>
                <w:kern w:val="0"/>
                <w:rtl/>
              </w:rPr>
              <w:t>בפרק</w:t>
            </w:r>
            <w:r w:rsidRPr="00941A0B">
              <w:rPr>
                <w:rFonts w:ascii="Keter YG" w:hAnsi="Keter YG" w:cs="Keter YG"/>
                <w:kern w:val="0"/>
                <w:rtl/>
              </w:rPr>
              <w:t xml:space="preserve"> הוציאו לו אלא אסור ליהנות מהן אלא בדמים.</w:t>
            </w:r>
            <w:r w:rsidRPr="00941A0B">
              <w:rPr>
                <w:rFonts w:ascii="Keter YG" w:hAnsi="Keter YG" w:cs="Keter YG"/>
                <w:kern w:val="0"/>
                <w:sz w:val="28"/>
                <w:szCs w:val="28"/>
                <w:rtl/>
              </w:rPr>
              <w:t xml:space="preserve"> לגננים</w:t>
            </w:r>
            <w:r w:rsidRPr="00941A0B">
              <w:rPr>
                <w:rFonts w:ascii="Keter YG" w:hAnsi="Keter YG" w:cs="Keter YG"/>
                <w:kern w:val="0"/>
                <w:rtl/>
              </w:rPr>
              <w:t xml:space="preserve"> - לזבל גנותיהן.</w:t>
            </w:r>
            <w:r w:rsidRPr="00941A0B">
              <w:rPr>
                <w:rFonts w:ascii="Keter YG" w:hAnsi="Keter YG" w:cs="Keter YG"/>
                <w:kern w:val="0"/>
                <w:sz w:val="28"/>
                <w:szCs w:val="28"/>
                <w:rtl/>
              </w:rPr>
              <w:t xml:space="preserve"> מקומות מקומות יש בו</w:t>
            </w:r>
            <w:r w:rsidRPr="00941A0B">
              <w:rPr>
                <w:rFonts w:ascii="Keter YG" w:hAnsi="Keter YG" w:cs="Keter YG"/>
                <w:kern w:val="0"/>
                <w:rtl/>
              </w:rPr>
              <w:t xml:space="preserve"> - ויש מגדל ויש שאינו מגדל. </w:t>
            </w:r>
          </w:p>
        </w:tc>
      </w:tr>
      <w:tr w:rsidR="00941A0B" w:rsidRPr="00941A0B" w14:paraId="41D6A0C3" w14:textId="77777777" w:rsidTr="00AE6A02">
        <w:tc>
          <w:tcPr>
            <w:tcW w:w="1970" w:type="pct"/>
          </w:tcPr>
          <w:p w14:paraId="694AE098" w14:textId="6DC384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789721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ומה שעליהן </w:t>
            </w:r>
          </w:p>
        </w:tc>
        <w:tc>
          <w:tcPr>
            <w:tcW w:w="2382" w:type="pct"/>
          </w:tcPr>
          <w:p w14:paraId="58FB75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הוי) דתלוש שעליהם כתלוש של שאר עבודת כוכבים שנאמר לא תחמוד עליהם על כל שהן נעבדין משמע ועל כרחנו אנו צריכין לפרש דלאו עבודת כוכבים מיקרו דאמרינן בהשוחט (חולין דף מ) הא דאמר להר והא דאמר לגדא דהר שהשוחט לשם הר לא מיקרי זבחי מתים והא דתניא לקמן ועובדיהם בסייף משום האי טעמא הוא דאע"ג דלאו עבודת כוכבים נינהו לענין איתסורי עובדיהם מיהא לשם עבודת כוכבים עבדי להו ולעבודת כוכבים מיכווני חייב דהוא דומיא דמחובר (</w:t>
            </w:r>
            <w:r w:rsidRPr="00941A0B">
              <w:rPr>
                <w:rFonts w:ascii="Keter YG" w:hAnsi="Keter YG" w:cs="Keter YG"/>
                <w:color w:val="FF00FF"/>
                <w:kern w:val="0"/>
                <w:rtl/>
              </w:rPr>
              <w:t>בפרק</w:t>
            </w:r>
            <w:r w:rsidRPr="00941A0B">
              <w:rPr>
                <w:rFonts w:ascii="Keter YG" w:hAnsi="Keter YG" w:cs="Keter YG"/>
                <w:kern w:val="0"/>
                <w:rtl/>
              </w:rPr>
              <w:t xml:space="preserve"> בתרא (דף נד)).</w:t>
            </w:r>
            <w:r w:rsidRPr="00941A0B">
              <w:rPr>
                <w:rFonts w:ascii="Keter YG" w:hAnsi="Keter YG" w:cs="Keter YG"/>
                <w:kern w:val="0"/>
                <w:sz w:val="28"/>
                <w:szCs w:val="28"/>
                <w:rtl/>
              </w:rPr>
              <w:t xml:space="preserve"> ר' יוסי הגלילי אומר</w:t>
            </w:r>
            <w:r w:rsidRPr="00941A0B">
              <w:rPr>
                <w:rFonts w:ascii="Keter YG" w:hAnsi="Keter YG" w:cs="Keter YG"/>
                <w:kern w:val="0"/>
                <w:rtl/>
              </w:rPr>
              <w:t xml:space="preserve"> - הרי המקרא מלמדנו שהמחובר אינו נאסר שנא' אבד תאבדון את כל המקומות אשר עבדו שם הגוים וגו' ומה תאבדו את אלהיהם על ההרים משמע צלמים ופסיליהם שעל ההרים קרויים אלהיהם ולא ההרים קרויים אלהיהם ומאחר שהוא כן ומפני מה אשירה אסורה ולא דרשינן נמי תחת כל עץ רענן אלהיהם ולא עץ רענן אלהיהם והלא אילן מחובר הוא ולמה אסרו הכתוב דכתיב ואשריהם תגדעון.</w:t>
            </w:r>
            <w:r w:rsidRPr="00941A0B">
              <w:rPr>
                <w:rFonts w:ascii="Keter YG" w:hAnsi="Keter YG" w:cs="Keter YG"/>
                <w:kern w:val="0"/>
                <w:sz w:val="28"/>
                <w:szCs w:val="28"/>
                <w:rtl/>
              </w:rPr>
              <w:t xml:space="preserve"> מפני שיש בהן תפיסת ידי אדם</w:t>
            </w:r>
            <w:r w:rsidRPr="00941A0B">
              <w:rPr>
                <w:rFonts w:ascii="Keter YG" w:hAnsi="Keter YG" w:cs="Keter YG"/>
                <w:kern w:val="0"/>
                <w:rtl/>
              </w:rPr>
              <w:t xml:space="preserve"> - שאדם </w:t>
            </w:r>
          </w:p>
        </w:tc>
      </w:tr>
      <w:tr w:rsidR="00941A0B" w:rsidRPr="00941A0B" w14:paraId="39BA165D" w14:textId="77777777" w:rsidTr="00AE6A02">
        <w:tc>
          <w:tcPr>
            <w:tcW w:w="1970" w:type="pct"/>
          </w:tcPr>
          <w:p w14:paraId="61E231B4" w14:textId="5A59F5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3D99B0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בהמה תוכיח </w:t>
            </w:r>
          </w:p>
        </w:tc>
        <w:tc>
          <w:tcPr>
            <w:tcW w:w="2382" w:type="pct"/>
          </w:tcPr>
          <w:p w14:paraId="4C176C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ורבנן</w:t>
            </w:r>
            <w:r w:rsidRPr="00941A0B">
              <w:rPr>
                <w:rFonts w:ascii="Keter YG" w:hAnsi="Keter YG" w:cs="Keter YG"/>
                <w:kern w:val="0"/>
                <w:rtl/>
              </w:rPr>
              <w:t xml:space="preserve"> - דאסורין ואפילו לרבנן.</w:t>
            </w:r>
            <w:r w:rsidRPr="00941A0B">
              <w:rPr>
                <w:rFonts w:ascii="Keter YG" w:hAnsi="Keter YG" w:cs="Keter YG"/>
                <w:kern w:val="0"/>
                <w:sz w:val="28"/>
                <w:szCs w:val="28"/>
                <w:rtl/>
              </w:rPr>
              <w:t xml:space="preserve"> שנדלדלו</w:t>
            </w:r>
            <w:r w:rsidRPr="00941A0B">
              <w:rPr>
                <w:rFonts w:ascii="Keter YG" w:hAnsi="Keter YG" w:cs="Keter YG"/>
                <w:kern w:val="0"/>
                <w:rtl/>
              </w:rPr>
              <w:t xml:space="preserve"> - נעקרו מאליהן והשתחוה עכו"ם להם.</w:t>
            </w:r>
            <w:r w:rsidRPr="00941A0B">
              <w:rPr>
                <w:rFonts w:ascii="Keter YG" w:hAnsi="Keter YG" w:cs="Keter YG"/>
                <w:kern w:val="0"/>
                <w:sz w:val="28"/>
                <w:szCs w:val="28"/>
                <w:rtl/>
              </w:rPr>
              <w:t xml:space="preserve"> בהמה תוכיח</w:t>
            </w:r>
            <w:r w:rsidRPr="00941A0B">
              <w:rPr>
                <w:rFonts w:ascii="Keter YG" w:hAnsi="Keter YG" w:cs="Keter YG"/>
                <w:kern w:val="0"/>
                <w:rtl/>
              </w:rPr>
              <w:t xml:space="preserve"> - שאינה מחובר ואינה נאסרת בהשתחויה דמדאסר רחמנא נעבד לגבוה דכתיב מן הבקר ולא כל הבקר להוציא הנעבד </w:t>
            </w:r>
            <w:r w:rsidRPr="00941A0B">
              <w:rPr>
                <w:rFonts w:ascii="Keter YG" w:hAnsi="Keter YG" w:cs="Keter YG"/>
                <w:color w:val="FF00FF"/>
                <w:kern w:val="0"/>
                <w:rtl/>
              </w:rPr>
              <w:t>בפרק</w:t>
            </w:r>
            <w:r w:rsidRPr="00941A0B">
              <w:rPr>
                <w:rFonts w:ascii="Keter YG" w:hAnsi="Keter YG" w:cs="Keter YG"/>
                <w:kern w:val="0"/>
                <w:rtl/>
              </w:rPr>
              <w:t xml:space="preserve"> שור שנגח (ב"ק דף מ:) מכלל דלהדיוט שרי דאי להדיוט אסור למה לי קרא לגבוה הא ממשקה ישראל כתיב מן המותר לישראל.</w:t>
            </w:r>
            <w:r w:rsidRPr="00941A0B">
              <w:rPr>
                <w:rFonts w:ascii="Keter YG" w:hAnsi="Keter YG" w:cs="Keter YG"/>
                <w:kern w:val="0"/>
                <w:sz w:val="28"/>
                <w:szCs w:val="28"/>
                <w:rtl/>
              </w:rPr>
              <w:t xml:space="preserve"> מבהמה בעלת מום</w:t>
            </w:r>
            <w:r w:rsidRPr="00941A0B">
              <w:rPr>
                <w:rFonts w:ascii="Keter YG" w:hAnsi="Keter YG" w:cs="Keter YG"/>
                <w:kern w:val="0"/>
                <w:rtl/>
              </w:rPr>
              <w:t xml:space="preserve"> - דאינה נאסרת נמי אם השתחוה לה.</w:t>
            </w:r>
            <w:r w:rsidRPr="00941A0B">
              <w:rPr>
                <w:rFonts w:ascii="Keter YG" w:hAnsi="Keter YG" w:cs="Keter YG"/>
                <w:kern w:val="0"/>
                <w:sz w:val="28"/>
                <w:szCs w:val="28"/>
                <w:rtl/>
              </w:rPr>
              <w:t xml:space="preserve"> ומהר</w:t>
            </w:r>
            <w:r w:rsidRPr="00941A0B">
              <w:rPr>
                <w:rFonts w:ascii="Keter YG" w:hAnsi="Keter YG" w:cs="Keter YG"/>
                <w:kern w:val="0"/>
                <w:rtl/>
              </w:rPr>
              <w:t xml:space="preserve"> - דכי פרכת מה לבהמה שכן בעלת חיים הלכך חשיבא ולא מיתסרא הר יוכיח מה להר שכן מחובר בהמה תוכיח וחזר הדין כו' הצד השוה שבהן שאין תפיסת יד אדם וזהו טעם עצמו להתיר שאין יכולין לתלות טעם היתרן בטעם אחר דאי אמרת היתרן משום מחובר הרי בהמה ואי משום חיים הרי הר ע"כ טעם היתרן משום דאין בהן תפיסת יד אדם שבדבר זה הושוו שניהן אף אני אביא כל השווין להן בדבר זה שיהו מותרין והשתא ליכא למיפרך שכן לא נשתנו מברייתן דהא בהמה נשתנית במום. </w:t>
            </w:r>
          </w:p>
        </w:tc>
      </w:tr>
      <w:tr w:rsidR="00941A0B" w:rsidRPr="00941A0B" w14:paraId="14563FAF" w14:textId="77777777" w:rsidTr="00AE6A02">
        <w:tc>
          <w:tcPr>
            <w:tcW w:w="1970" w:type="pct"/>
          </w:tcPr>
          <w:p w14:paraId="32F8C0F5" w14:textId="127A91F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0C0F42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לבינה - בידי </w:t>
            </w:r>
          </w:p>
        </w:tc>
        <w:tc>
          <w:tcPr>
            <w:tcW w:w="2382" w:type="pct"/>
          </w:tcPr>
          <w:p w14:paraId="406F99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עד שתיעבד ולא אמרינן הא לאו דעובד כוכבים הוא ואין יכול לאסור בהשתחואה דבר שאינו שלו דכיון דאוקמה ישראל גלי אדעתיה דניחא ליה בעבודת כוכבים וכי פלח לה עובד כוכבים שליחותיה קא עביד.</w:t>
            </w:r>
            <w:r w:rsidRPr="00941A0B">
              <w:rPr>
                <w:rFonts w:ascii="Keter YG" w:hAnsi="Keter YG" w:cs="Keter YG"/>
                <w:kern w:val="0"/>
                <w:sz w:val="28"/>
                <w:szCs w:val="28"/>
                <w:rtl/>
              </w:rPr>
              <w:t xml:space="preserve"> לבינה</w:t>
            </w:r>
            <w:r w:rsidRPr="00941A0B">
              <w:rPr>
                <w:rFonts w:ascii="Keter YG" w:hAnsi="Keter YG" w:cs="Keter YG"/>
                <w:kern w:val="0"/>
                <w:rtl/>
              </w:rPr>
              <w:t xml:space="preserve"> - בידי אדם נעשית ונאסרת לד"ה והך זקיפה דנקט משום גלויי דעתא הוה דאי לא זקפתו ישראל לשם עבודת כוכבים לא מיתסרא דכיון דשל ישראל הוא אינה נאסרת בהשתחוואתו של עובד כוכבים שהרי אינה שלו והאי טעמא מפרשינן במלתיה דשמואל לקמן </w:t>
            </w:r>
            <w:r w:rsidRPr="00941A0B">
              <w:rPr>
                <w:rFonts w:ascii="Keter YG" w:hAnsi="Keter YG" w:cs="Keter YG"/>
                <w:color w:val="FF00FF"/>
                <w:kern w:val="0"/>
                <w:rtl/>
              </w:rPr>
              <w:t>בפרק</w:t>
            </w:r>
            <w:r w:rsidRPr="00941A0B">
              <w:rPr>
                <w:rFonts w:ascii="Keter YG" w:hAnsi="Keter YG" w:cs="Keter YG"/>
                <w:kern w:val="0"/>
                <w:rtl/>
              </w:rPr>
              <w:t xml:space="preserve"> ר' ישמעאל /עבודה זרה/ (דף נג:) וה"נ לענין גלויי דעתא קבעי לה חזקיה ולא משום מעשה דבדבר תלוש ולאו בעלי חיים לא בעינא מעשה בגופו ונאסר מיד בהשתחואה לבני ר' חייא וקמיבעיא ליה לחזקיה דוקא לבינה דמינכרא זקיפתה שרחבה יותר על עביה וכשהיא זקופה נראית גבוה ואיכא גלויי דעתא אבל ביצה לא כו'.</w:t>
            </w:r>
            <w:r w:rsidRPr="00941A0B">
              <w:rPr>
                <w:rFonts w:ascii="Keter YG" w:hAnsi="Keter YG" w:cs="Keter YG"/>
                <w:kern w:val="0"/>
                <w:sz w:val="28"/>
                <w:szCs w:val="28"/>
                <w:rtl/>
              </w:rPr>
              <w:t xml:space="preserve"> נעבד</w:t>
            </w:r>
            <w:r w:rsidRPr="00941A0B">
              <w:rPr>
                <w:rFonts w:ascii="Keter YG" w:hAnsi="Keter YG" w:cs="Keter YG"/>
                <w:kern w:val="0"/>
                <w:rtl/>
              </w:rPr>
              <w:t xml:space="preserve"> - דבעלי חיים אסור לגבוה ואע"ג דשרי להדיוט וקמיבעיא ליה מי חייל שם נעבד על המחובר לאסרו לגבוה או לא.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ואם תמצי לומר יש נעבד</w:t>
            </w:r>
            <w:r w:rsidRPr="00941A0B">
              <w:rPr>
                <w:rFonts w:ascii="Keter YG" w:hAnsi="Keter YG" w:cs="Keter YG"/>
                <w:kern w:val="0"/>
                <w:rtl/>
              </w:rPr>
              <w:t xml:space="preserve"> - אצל </w:t>
            </w:r>
          </w:p>
        </w:tc>
      </w:tr>
      <w:tr w:rsidR="00941A0B" w:rsidRPr="00941A0B" w14:paraId="257FCF60" w14:textId="77777777" w:rsidTr="00AE6A02">
        <w:tc>
          <w:tcPr>
            <w:tcW w:w="1970" w:type="pct"/>
          </w:tcPr>
          <w:p w14:paraId="4BD5C87B" w14:textId="27E890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637901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ב ד"ה רקועים - טסי </w:t>
            </w:r>
          </w:p>
        </w:tc>
        <w:tc>
          <w:tcPr>
            <w:tcW w:w="2382" w:type="pct"/>
          </w:tcPr>
          <w:p w14:paraId="3439B9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 משום בית ה'</w:t>
            </w:r>
            <w:r w:rsidRPr="00941A0B">
              <w:rPr>
                <w:rFonts w:ascii="Keter YG" w:hAnsi="Keter YG" w:cs="Keter YG"/>
                <w:kern w:val="0"/>
                <w:rtl/>
              </w:rPr>
              <w:t xml:space="preserve"> - ובעית למימר דבית הוי מחובר וקאסר ודרשת ליה הכי לא תביא אתנן של בית שאם נתן לה בית באתננה אסור להקדישו לצורך בנין הבית.</w:t>
            </w:r>
            <w:r w:rsidRPr="00941A0B">
              <w:rPr>
                <w:rFonts w:ascii="Keter YG" w:hAnsi="Keter YG" w:cs="Keter YG"/>
                <w:kern w:val="0"/>
                <w:sz w:val="28"/>
                <w:szCs w:val="28"/>
                <w:rtl/>
              </w:rPr>
              <w:t xml:space="preserve"> ההוא מיבעי ליה כו'</w:t>
            </w:r>
            <w:r w:rsidRPr="00941A0B">
              <w:rPr>
                <w:rFonts w:ascii="Keter YG" w:hAnsi="Keter YG" w:cs="Keter YG"/>
                <w:kern w:val="0"/>
                <w:rtl/>
              </w:rPr>
              <w:t xml:space="preserve"> - פרה אדומה שאינה באה לבית ששחיטתה בהר הזיתים דכתיב והוציא אותה אל מחוץ למחנה.</w:t>
            </w:r>
            <w:r w:rsidRPr="00941A0B">
              <w:rPr>
                <w:rFonts w:ascii="Keter YG" w:hAnsi="Keter YG" w:cs="Keter YG"/>
                <w:kern w:val="0"/>
                <w:sz w:val="28"/>
                <w:szCs w:val="28"/>
                <w:rtl/>
              </w:rPr>
              <w:t xml:space="preserve"> רקועים</w:t>
            </w:r>
            <w:r w:rsidRPr="00941A0B">
              <w:rPr>
                <w:rFonts w:ascii="Keter YG" w:hAnsi="Keter YG" w:cs="Keter YG"/>
                <w:kern w:val="0"/>
                <w:rtl/>
              </w:rPr>
              <w:t xml:space="preserve"> - טסי זהב שעושין ציפוי לכותל היכל לבית קדשי הקדשים כדאמרינן בשקלים </w:t>
            </w:r>
            <w:r w:rsidRPr="00941A0B">
              <w:rPr>
                <w:rFonts w:ascii="Keter YG" w:hAnsi="Keter YG" w:cs="Keter YG"/>
                <w:color w:val="FF00FF"/>
                <w:kern w:val="0"/>
                <w:rtl/>
              </w:rPr>
              <w:t>בפרק</w:t>
            </w:r>
            <w:r w:rsidRPr="00941A0B">
              <w:rPr>
                <w:rFonts w:ascii="Keter YG" w:hAnsi="Keter YG" w:cs="Keter YG"/>
                <w:kern w:val="0"/>
                <w:rtl/>
              </w:rPr>
              <w:t xml:space="preserve"> התרומה דכיון דנוי הוא מיתסר.</w:t>
            </w:r>
            <w:r w:rsidRPr="00941A0B">
              <w:rPr>
                <w:rFonts w:ascii="Keter YG" w:hAnsi="Keter YG" w:cs="Keter YG"/>
                <w:kern w:val="0"/>
                <w:sz w:val="28"/>
                <w:szCs w:val="28"/>
                <w:rtl/>
              </w:rPr>
              <w:t xml:space="preserve"> פרכינן</w:t>
            </w:r>
            <w:r w:rsidRPr="00941A0B">
              <w:rPr>
                <w:rFonts w:ascii="Keter YG" w:hAnsi="Keter YG" w:cs="Keter YG"/>
                <w:kern w:val="0"/>
                <w:rtl/>
              </w:rPr>
              <w:t xml:space="preserve"> - דיינינן וכל דין ק"ו קרי ליה פירכא משום דבלשון תימה אתי.</w:t>
            </w:r>
            <w:r w:rsidRPr="00941A0B">
              <w:rPr>
                <w:rFonts w:ascii="Keter YG" w:hAnsi="Keter YG" w:cs="Keter YG"/>
                <w:kern w:val="0"/>
                <w:sz w:val="28"/>
                <w:szCs w:val="28"/>
                <w:rtl/>
              </w:rPr>
              <w:t xml:space="preserve"> הזאה דפסח</w:t>
            </w:r>
            <w:r w:rsidRPr="00941A0B">
              <w:rPr>
                <w:rFonts w:ascii="Keter YG" w:hAnsi="Keter YG" w:cs="Keter YG"/>
                <w:kern w:val="0"/>
                <w:rtl/>
              </w:rPr>
              <w:t xml:space="preserve"> - טמא מת שחל שביעי שלו להיות בשבת בערב הפסח. </w:t>
            </w:r>
          </w:p>
        </w:tc>
      </w:tr>
      <w:tr w:rsidR="00941A0B" w:rsidRPr="00941A0B" w14:paraId="0BFF083E" w14:textId="77777777" w:rsidTr="00AE6A02">
        <w:tc>
          <w:tcPr>
            <w:tcW w:w="1970" w:type="pct"/>
          </w:tcPr>
          <w:p w14:paraId="33436C0B" w14:textId="362BCF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3C94B7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שבר מקל </w:t>
            </w:r>
          </w:p>
        </w:tc>
        <w:tc>
          <w:tcPr>
            <w:tcW w:w="2382" w:type="pct"/>
          </w:tcPr>
          <w:p w14:paraId="305019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האי אוקומי והאי אוקומי</w:t>
            </w:r>
            <w:r w:rsidRPr="00941A0B">
              <w:rPr>
                <w:rFonts w:ascii="Keter YG" w:hAnsi="Keter YG" w:cs="Keter YG"/>
                <w:kern w:val="0"/>
                <w:rtl/>
              </w:rPr>
              <w:t xml:space="preserve"> - זיהום נמי אוקומי הוא מדשרי ליה בשביעית כדשנינן לעיל מאי שנא סיכה דשרי דקתני סכין שמן לגיזום כו'.</w:t>
            </w:r>
            <w:r w:rsidRPr="00941A0B">
              <w:rPr>
                <w:rFonts w:ascii="Keter YG" w:hAnsi="Keter YG" w:cs="Keter YG"/>
                <w:kern w:val="0"/>
                <w:sz w:val="28"/>
                <w:szCs w:val="28"/>
                <w:rtl/>
              </w:rPr>
              <w:t xml:space="preserve"> עבודת כוכבים שעובדין אותה במקל</w:t>
            </w:r>
            <w:r w:rsidRPr="00941A0B">
              <w:rPr>
                <w:rFonts w:ascii="Keter YG" w:hAnsi="Keter YG" w:cs="Keter YG"/>
                <w:kern w:val="0"/>
                <w:rtl/>
              </w:rPr>
              <w:t xml:space="preserve"> - שמקשקשין לפניה במקל.</w:t>
            </w:r>
            <w:r w:rsidRPr="00941A0B">
              <w:rPr>
                <w:rFonts w:ascii="Keter YG" w:hAnsi="Keter YG" w:cs="Keter YG"/>
                <w:kern w:val="0"/>
                <w:sz w:val="28"/>
                <w:szCs w:val="28"/>
                <w:rtl/>
              </w:rPr>
              <w:t xml:space="preserve"> שבר מקל בפניה חייב</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ד' מיתות (סנהדרין דף ס:) דכל עבודות שבפנים שעבד בהן עבודת כוכבים בין דרכה בכך בין שאין דרכה בכך חייב דכתיב זובח לאלהים וגו' אלא מידי דחזי לשם אסור לכל עבודת כוכבים ודבר שאינו כעין פנים דרכה בכך חייב דנפקא לן מאיכה יעבדו הגוים האלה וגו' אין דרכה בכך פטור וזו אם לא היו עובדין אותה במקל לא מחייב בשבר מקל דלא שייכא בפנים ואם היו עובדין אותה בזריקת מקל לא מצי למידק זרק מקל בפניה פטור ואם בשבירת מקל פלחי לה פשיטא דחייב ואפי' לא דמי לפנים אלא כגון שהיו עובדין אותה בקשקוש מקל או בענין אחר הלכך שבר מקל בפניה חייב ואע"פ שאין עבודתה בכך דכיון דדמי שבירה לזביחת בהמה של פנים ששובר מפרקתה הרי זבח לפניה דבר שרגילה בו אבל זרק </w:t>
            </w:r>
          </w:p>
        </w:tc>
      </w:tr>
      <w:tr w:rsidR="00941A0B" w:rsidRPr="00941A0B" w14:paraId="2A71B730" w14:textId="77777777" w:rsidTr="00AE6A02">
        <w:tc>
          <w:tcPr>
            <w:tcW w:w="1970" w:type="pct"/>
          </w:tcPr>
          <w:p w14:paraId="51EBEB05" w14:textId="3E9BC4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עבודה זרה </w:t>
            </w:r>
          </w:p>
        </w:tc>
        <w:tc>
          <w:tcPr>
            <w:tcW w:w="648" w:type="pct"/>
          </w:tcPr>
          <w:p w14:paraId="62A3F7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ב ד"ה כולן נקברין </w:t>
            </w:r>
          </w:p>
        </w:tc>
        <w:tc>
          <w:tcPr>
            <w:tcW w:w="2382" w:type="pct"/>
          </w:tcPr>
          <w:p w14:paraId="4747D9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אתו בהו</w:t>
            </w:r>
            <w:r w:rsidRPr="00941A0B">
              <w:rPr>
                <w:rFonts w:ascii="Keter YG" w:hAnsi="Keter YG" w:cs="Keter YG"/>
                <w:kern w:val="0"/>
                <w:rtl/>
              </w:rPr>
              <w:t xml:space="preserve"> - אינשי לידי תקלה דהדרי ומלקטי להו.</w:t>
            </w:r>
            <w:r w:rsidRPr="00941A0B">
              <w:rPr>
                <w:rFonts w:ascii="Keter YG" w:hAnsi="Keter YG" w:cs="Keter YG"/>
                <w:kern w:val="0"/>
                <w:sz w:val="28"/>
                <w:szCs w:val="28"/>
                <w:rtl/>
              </w:rPr>
              <w:t xml:space="preserve"> ולקברינהו</w:t>
            </w:r>
            <w:r w:rsidRPr="00941A0B">
              <w:rPr>
                <w:rFonts w:ascii="Keter YG" w:hAnsi="Keter YG" w:cs="Keter YG"/>
                <w:kern w:val="0"/>
                <w:rtl/>
              </w:rPr>
              <w:t xml:space="preserve"> - הכי בעינייהו.</w:t>
            </w:r>
            <w:r w:rsidRPr="00941A0B">
              <w:rPr>
                <w:rFonts w:ascii="Keter YG" w:hAnsi="Keter YG" w:cs="Keter YG"/>
                <w:kern w:val="0"/>
                <w:sz w:val="28"/>
                <w:szCs w:val="28"/>
                <w:rtl/>
              </w:rPr>
              <w:t xml:space="preserve"> כולן נקברין עמו</w:t>
            </w:r>
            <w:r w:rsidRPr="00941A0B">
              <w:rPr>
                <w:rFonts w:ascii="Keter YG" w:hAnsi="Keter YG" w:cs="Keter YG"/>
                <w:kern w:val="0"/>
                <w:rtl/>
              </w:rPr>
              <w:t xml:space="preserve"> - דכתיב לא תלין נבלתו על העץ כי קבור תקברנו אף העץ במשמע והכי אמרינן </w:t>
            </w:r>
            <w:r w:rsidRPr="00941A0B">
              <w:rPr>
                <w:rFonts w:ascii="Keter YG" w:hAnsi="Keter YG" w:cs="Keter YG"/>
                <w:color w:val="FF00FF"/>
                <w:kern w:val="0"/>
                <w:rtl/>
              </w:rPr>
              <w:t>בפרק</w:t>
            </w:r>
            <w:r w:rsidRPr="00941A0B">
              <w:rPr>
                <w:rFonts w:ascii="Keter YG" w:hAnsi="Keter YG" w:cs="Keter YG"/>
                <w:kern w:val="0"/>
                <w:rtl/>
              </w:rPr>
              <w:t xml:space="preserve"> נגמר הדין עץ שומע אני בין תלוש בין מחובר ת"ל כי קבור תקברנו מי שאינו מחוסר אלא קבורה יצא זה שמחוסר קבורה ותלישה אלמא עץ גופיה איסורי הנאה וקברי ליה בעיניה ולא חיישינן לתקלה.</w:t>
            </w:r>
            <w:r w:rsidRPr="00941A0B">
              <w:rPr>
                <w:rFonts w:ascii="Keter YG" w:hAnsi="Keter YG" w:cs="Keter YG"/>
                <w:kern w:val="0"/>
                <w:sz w:val="28"/>
                <w:szCs w:val="28"/>
                <w:rtl/>
              </w:rPr>
              <w:t xml:space="preserve"> שאני התם כיון דקברי בבי דינא</w:t>
            </w:r>
            <w:r w:rsidRPr="00941A0B">
              <w:rPr>
                <w:rFonts w:ascii="Keter YG" w:hAnsi="Keter YG" w:cs="Keter YG"/>
                <w:kern w:val="0"/>
                <w:rtl/>
              </w:rPr>
              <w:t xml:space="preserve"> - בבית הקברות המתוקנים בבית דין מוכחא מילתא לכל מאן דמשכח להו התם ידע דמהרוגי ב"ד הוו ופירש.</w:t>
            </w:r>
            <w:r w:rsidRPr="00941A0B">
              <w:rPr>
                <w:rFonts w:ascii="Keter YG" w:hAnsi="Keter YG" w:cs="Keter YG"/>
                <w:kern w:val="0"/>
                <w:sz w:val="28"/>
                <w:szCs w:val="28"/>
                <w:rtl/>
              </w:rPr>
              <w:t xml:space="preserve"> יזפי פירי שביעית</w:t>
            </w:r>
            <w:r w:rsidRPr="00941A0B">
              <w:rPr>
                <w:rFonts w:ascii="Keter YG" w:hAnsi="Keter YG" w:cs="Keter YG"/>
                <w:kern w:val="0"/>
                <w:rtl/>
              </w:rPr>
              <w:t xml:space="preserve"> - קודם זמן הביעור. </w:t>
            </w:r>
          </w:p>
        </w:tc>
      </w:tr>
      <w:tr w:rsidR="00941A0B" w:rsidRPr="00941A0B" w14:paraId="035E4D42" w14:textId="77777777" w:rsidTr="00AE6A02">
        <w:tc>
          <w:tcPr>
            <w:tcW w:w="1970" w:type="pct"/>
          </w:tcPr>
          <w:p w14:paraId="678D726B" w14:textId="61CA97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386B65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אף אנן </w:t>
            </w:r>
          </w:p>
        </w:tc>
        <w:tc>
          <w:tcPr>
            <w:tcW w:w="2382" w:type="pct"/>
          </w:tcPr>
          <w:p w14:paraId="0B2AC8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שאמרו</w:t>
            </w:r>
            <w:r w:rsidRPr="00941A0B">
              <w:rPr>
                <w:rFonts w:ascii="Keter YG" w:hAnsi="Keter YG" w:cs="Keter YG"/>
                <w:kern w:val="0"/>
                <w:rtl/>
              </w:rPr>
              <w:t xml:space="preserve"> - ב"ד לצבור מותרין אתם.</w:t>
            </w:r>
            <w:r w:rsidRPr="00941A0B">
              <w:rPr>
                <w:rFonts w:ascii="Keter YG" w:hAnsi="Keter YG" w:cs="Keter YG"/>
                <w:kern w:val="0"/>
                <w:sz w:val="28"/>
                <w:szCs w:val="28"/>
                <w:rtl/>
              </w:rPr>
              <w:t xml:space="preserve"> רב דימי אמר</w:t>
            </w:r>
            <w:r w:rsidRPr="00941A0B">
              <w:rPr>
                <w:rFonts w:ascii="Keter YG" w:hAnsi="Keter YG" w:cs="Keter YG"/>
                <w:kern w:val="0"/>
                <w:rtl/>
              </w:rPr>
              <w:t xml:space="preserve"> - לעולם לא נגמרה הוראה לחייבן קרבן עד שיאמרו מותרין אתם לעשות.</w:t>
            </w:r>
            <w:r w:rsidRPr="00941A0B">
              <w:rPr>
                <w:rFonts w:ascii="Keter YG" w:hAnsi="Keter YG" w:cs="Keter YG"/>
                <w:kern w:val="0"/>
                <w:sz w:val="28"/>
                <w:szCs w:val="28"/>
                <w:rtl/>
              </w:rPr>
              <w:t xml:space="preserve"> אף אנן נמי תנינא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אלו הן הנחנקין.</w:t>
            </w:r>
            <w:r w:rsidRPr="00941A0B">
              <w:rPr>
                <w:rFonts w:ascii="Keter YG" w:hAnsi="Keter YG" w:cs="Keter YG"/>
                <w:kern w:val="0"/>
                <w:sz w:val="28"/>
                <w:szCs w:val="28"/>
                <w:rtl/>
              </w:rPr>
              <w:t xml:space="preserve"> חזר</w:t>
            </w:r>
            <w:r w:rsidRPr="00941A0B">
              <w:rPr>
                <w:rFonts w:ascii="Keter YG" w:hAnsi="Keter YG" w:cs="Keter YG"/>
                <w:kern w:val="0"/>
                <w:rtl/>
              </w:rPr>
              <w:t xml:space="preserve"> - זקן ממרא לעירו וכו' הורה לעשות דמשמע דקאמר מותרין אתם לעשות דנגמרה הוראתו חייב.</w:t>
            </w:r>
            <w:r w:rsidRPr="00941A0B">
              <w:rPr>
                <w:rFonts w:ascii="Keter YG" w:hAnsi="Keter YG" w:cs="Keter YG"/>
                <w:kern w:val="0"/>
                <w:sz w:val="28"/>
                <w:szCs w:val="28"/>
                <w:rtl/>
              </w:rPr>
              <w:t xml:space="preserve"> הורו לה ב"ד להנשא</w:t>
            </w:r>
            <w:r w:rsidRPr="00941A0B">
              <w:rPr>
                <w:rFonts w:ascii="Keter YG" w:hAnsi="Keter YG" w:cs="Keter YG"/>
                <w:kern w:val="0"/>
                <w:rtl/>
              </w:rPr>
              <w:t xml:space="preserve"> - על פי עד אחד דאי בשני עדים לא צריך ב"ד. </w:t>
            </w:r>
          </w:p>
        </w:tc>
      </w:tr>
      <w:tr w:rsidR="00941A0B" w:rsidRPr="00941A0B" w14:paraId="5442199B" w14:textId="77777777" w:rsidTr="00AE6A02">
        <w:tc>
          <w:tcPr>
            <w:tcW w:w="1970" w:type="pct"/>
          </w:tcPr>
          <w:p w14:paraId="53C68EE1" w14:textId="6F5D70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036426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כגון שמעון </w:t>
            </w:r>
          </w:p>
        </w:tc>
        <w:tc>
          <w:tcPr>
            <w:tcW w:w="2382" w:type="pct"/>
          </w:tcPr>
          <w:p w14:paraId="3426EC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כגון שמעון בן עזאי ושמעון בן זומא</w:t>
            </w:r>
            <w:r w:rsidRPr="00941A0B">
              <w:rPr>
                <w:rFonts w:ascii="Keter YG" w:hAnsi="Keter YG" w:cs="Keter YG"/>
                <w:kern w:val="0"/>
                <w:rtl/>
              </w:rPr>
              <w:t xml:space="preserve"> - שהיו יושבין לפני חכמים והיו ראויין להוראה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(ד' יז:) דנין לפני חכמים שמעון בן עזאי ושמעון בן זומא.</w:t>
            </w:r>
            <w:r w:rsidRPr="00941A0B">
              <w:rPr>
                <w:rFonts w:ascii="Keter YG" w:hAnsi="Keter YG" w:cs="Keter YG"/>
                <w:kern w:val="0"/>
                <w:sz w:val="28"/>
                <w:szCs w:val="28"/>
                <w:rtl/>
              </w:rPr>
              <w:t xml:space="preserve"> אמר ליה אביי</w:t>
            </w:r>
            <w:r w:rsidRPr="00941A0B">
              <w:rPr>
                <w:rFonts w:ascii="Keter YG" w:hAnsi="Keter YG" w:cs="Keter YG"/>
                <w:kern w:val="0"/>
                <w:rtl/>
              </w:rPr>
              <w:t xml:space="preserve"> - שמעון בן עזאי ושמעון בן זומא כי האי גוונא דידעי שטעו ואפ"ה עשו אמאי חייבין קרבן והא מזידין נינהו ומזיד לאו בר קרבן הוא.</w:t>
            </w:r>
            <w:r w:rsidRPr="00941A0B">
              <w:rPr>
                <w:rFonts w:ascii="Keter YG" w:hAnsi="Keter YG" w:cs="Keter YG"/>
                <w:kern w:val="0"/>
                <w:sz w:val="28"/>
                <w:szCs w:val="28"/>
                <w:rtl/>
              </w:rPr>
              <w:t xml:space="preserve"> וקא טעה במצוה לשמוע דברי חכמים</w:t>
            </w:r>
            <w:r w:rsidRPr="00941A0B">
              <w:rPr>
                <w:rFonts w:ascii="Keter YG" w:hAnsi="Keter YG" w:cs="Keter YG"/>
                <w:kern w:val="0"/>
                <w:rtl/>
              </w:rPr>
              <w:t xml:space="preserve"> - אפי' למיעבד איסורא. </w:t>
            </w:r>
          </w:p>
        </w:tc>
      </w:tr>
      <w:tr w:rsidR="00941A0B" w:rsidRPr="00941A0B" w14:paraId="2584A38A" w14:textId="77777777" w:rsidTr="00AE6A02">
        <w:tc>
          <w:tcPr>
            <w:tcW w:w="1970" w:type="pct"/>
          </w:tcPr>
          <w:p w14:paraId="06DD3EA8" w14:textId="17036C6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70B963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אם נפש </w:t>
            </w:r>
          </w:p>
        </w:tc>
        <w:tc>
          <w:tcPr>
            <w:tcW w:w="2382" w:type="pct"/>
          </w:tcPr>
          <w:p w14:paraId="1325A0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בהדיא קתני לה</w:t>
            </w:r>
            <w:r w:rsidRPr="00941A0B">
              <w:rPr>
                <w:rFonts w:ascii="Keter YG" w:hAnsi="Keter YG" w:cs="Keter YG"/>
                <w:kern w:val="0"/>
                <w:rtl/>
              </w:rPr>
              <w:t xml:space="preserve"> - במתני' (לקמן /הוריות/ דף ג:) דר' שמעון פוטר.</w:t>
            </w:r>
            <w:r w:rsidRPr="00941A0B">
              <w:rPr>
                <w:rFonts w:ascii="Keter YG" w:hAnsi="Keter YG" w:cs="Keter YG"/>
                <w:kern w:val="0"/>
                <w:sz w:val="28"/>
                <w:szCs w:val="28"/>
                <w:rtl/>
              </w:rPr>
              <w:t xml:space="preserve"> הא לא קשיא</w:t>
            </w:r>
            <w:r w:rsidRPr="00941A0B">
              <w:rPr>
                <w:rFonts w:ascii="Keter YG" w:hAnsi="Keter YG" w:cs="Keter YG"/>
                <w:kern w:val="0"/>
                <w:rtl/>
              </w:rPr>
              <w:t xml:space="preserve"> - דתני כללא זה הכלל והדר מפרש במתניתין.</w:t>
            </w:r>
            <w:r w:rsidRPr="00941A0B">
              <w:rPr>
                <w:rFonts w:ascii="Keter YG" w:hAnsi="Keter YG" w:cs="Keter YG"/>
                <w:kern w:val="0"/>
                <w:sz w:val="28"/>
                <w:szCs w:val="28"/>
                <w:rtl/>
              </w:rPr>
              <w:t xml:space="preserve"> אם נפש אחת תחטא בשגגה בעשותה</w:t>
            </w:r>
            <w:r w:rsidRPr="00941A0B">
              <w:rPr>
                <w:rFonts w:ascii="Keter YG" w:hAnsi="Keter YG" w:cs="Keter YG"/>
                <w:kern w:val="0"/>
                <w:rtl/>
              </w:rPr>
              <w:t xml:space="preserve"> - דמשמע נפש תחטא אחת תחטא בעשות' תחטא הרי אלו שלשה מיעוטי דמשמע בעשותה מפי עצמו חייב למעוטי תולה בבית דין דפטור והני שלשה מיעוטי מפרש במסכת שבת </w:t>
            </w:r>
            <w:r w:rsidRPr="00941A0B">
              <w:rPr>
                <w:rFonts w:ascii="Keter YG" w:hAnsi="Keter YG" w:cs="Keter YG"/>
                <w:color w:val="FF00FF"/>
                <w:kern w:val="0"/>
                <w:rtl/>
              </w:rPr>
              <w:t>בפרק</w:t>
            </w:r>
            <w:r w:rsidRPr="00941A0B">
              <w:rPr>
                <w:rFonts w:ascii="Keter YG" w:hAnsi="Keter YG" w:cs="Keter YG"/>
                <w:kern w:val="0"/>
                <w:rtl/>
              </w:rPr>
              <w:t xml:space="preserve"> המצניע (דף צג) לר' יהודה חד למעוטי זה עוקר וזה מניח וחד למעוטי זה יכול וזה יכול וחד למעוטי יחיד שעשה בהוראת בית דין דפטור.</w:t>
            </w:r>
            <w:r w:rsidRPr="00941A0B">
              <w:rPr>
                <w:rFonts w:ascii="Keter YG" w:hAnsi="Keter YG" w:cs="Keter YG"/>
                <w:kern w:val="0"/>
                <w:sz w:val="28"/>
                <w:szCs w:val="28"/>
                <w:rtl/>
              </w:rPr>
              <w:t xml:space="preserve"> מביאין על ידיהן</w:t>
            </w:r>
            <w:r w:rsidRPr="00941A0B">
              <w:rPr>
                <w:rFonts w:ascii="Keter YG" w:hAnsi="Keter YG" w:cs="Keter YG"/>
                <w:kern w:val="0"/>
                <w:rtl/>
              </w:rPr>
              <w:t xml:space="preserve"> - מביאין עליהן.</w:t>
            </w:r>
            <w:r w:rsidRPr="00941A0B">
              <w:rPr>
                <w:rFonts w:ascii="Keter YG" w:hAnsi="Keter YG" w:cs="Keter YG"/>
                <w:kern w:val="0"/>
                <w:sz w:val="28"/>
                <w:szCs w:val="28"/>
                <w:rtl/>
              </w:rPr>
              <w:t xml:space="preserve"> במאי</w:t>
            </w:r>
            <w:r w:rsidRPr="00941A0B">
              <w:rPr>
                <w:rFonts w:ascii="Keter YG" w:hAnsi="Keter YG" w:cs="Keter YG"/>
                <w:kern w:val="0"/>
                <w:rtl/>
              </w:rPr>
              <w:t xml:space="preserve"> - חטאו. </w:t>
            </w:r>
          </w:p>
        </w:tc>
      </w:tr>
      <w:tr w:rsidR="00941A0B" w:rsidRPr="00941A0B" w14:paraId="795D0465" w14:textId="77777777" w:rsidTr="00AE6A02">
        <w:tc>
          <w:tcPr>
            <w:tcW w:w="1970" w:type="pct"/>
          </w:tcPr>
          <w:p w14:paraId="6C82A39F" w14:textId="28197BE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6ACBF7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זאת תורת </w:t>
            </w:r>
          </w:p>
        </w:tc>
        <w:tc>
          <w:tcPr>
            <w:tcW w:w="2382" w:type="pct"/>
          </w:tcPr>
          <w:p w14:paraId="2DDC59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(הם) הכי נמי שלא בהוראה בשגגת מעשה חייבין וכיון דקיימא ליה לתנא דמיעוט בשגגת מעשה גרידתא חייבין הלכך קא מהדר על רובא לחיובא ולעולם שמעינן מהא מתניתין דיחיד שעשה בהוראת בית דין חייב שמע מינה.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זאת תורת העולה היא העולה</w:t>
            </w:r>
            <w:r w:rsidRPr="00941A0B">
              <w:rPr>
                <w:rFonts w:ascii="Keter YG" w:hAnsi="Keter YG" w:cs="Keter YG"/>
                <w:kern w:val="0"/>
                <w:rtl/>
              </w:rPr>
              <w:t xml:space="preserve"> - זאת היא העולה הרי אלו שלשה מיעוטי חד פרט לנשחטה בלילה וחד פרט לנשפך דמה וחד פרט ליציאת דמה חוץ לקלעים שאם עלתה על גבי המזבח תרד דלא הויא עולה חשובה והכי נמי מפרש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w:t>
            </w:r>
            <w:r w:rsidRPr="00941A0B">
              <w:rPr>
                <w:rFonts w:ascii="Keter YG" w:hAnsi="Keter YG" w:cs="Keter YG"/>
                <w:kern w:val="0"/>
                <w:sz w:val="28"/>
                <w:szCs w:val="28"/>
                <w:rtl/>
              </w:rPr>
              <w:t xml:space="preserve"> ז' שבטים</w:t>
            </w:r>
            <w:r w:rsidRPr="00941A0B">
              <w:rPr>
                <w:rFonts w:ascii="Keter YG" w:hAnsi="Keter YG" w:cs="Keter YG"/>
                <w:kern w:val="0"/>
                <w:rtl/>
              </w:rPr>
              <w:t xml:space="preserve"> - דהוו רוב שבטים מביאים שבעה פרים דקסבר ר' יהודה דשבט א' איקרי קהל והן מביאין ולא ב"ד.</w:t>
            </w:r>
            <w:r w:rsidRPr="00941A0B">
              <w:rPr>
                <w:rFonts w:ascii="Keter YG" w:hAnsi="Keter YG" w:cs="Keter YG"/>
                <w:kern w:val="0"/>
                <w:sz w:val="28"/>
                <w:szCs w:val="28"/>
                <w:rtl/>
              </w:rPr>
              <w:t xml:space="preserve"> הוראה תלויה בב"ד</w:t>
            </w:r>
            <w:r w:rsidRPr="00941A0B">
              <w:rPr>
                <w:rFonts w:ascii="Keter YG" w:hAnsi="Keter YG" w:cs="Keter YG"/>
                <w:kern w:val="0"/>
                <w:rtl/>
              </w:rPr>
              <w:t xml:space="preserve"> - דכתיב ונעלם דבר דהיינו שהורו לעבור מעיני הקהל דהיינו ב"ד. </w:t>
            </w:r>
          </w:p>
        </w:tc>
      </w:tr>
      <w:tr w:rsidR="00941A0B" w:rsidRPr="00941A0B" w14:paraId="40C647AD" w14:textId="77777777" w:rsidTr="00AE6A02">
        <w:tc>
          <w:tcPr>
            <w:tcW w:w="1970" w:type="pct"/>
          </w:tcPr>
          <w:p w14:paraId="007E9F11" w14:textId="2B2D13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14A8F2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בעבודת כוכבים </w:t>
            </w:r>
          </w:p>
        </w:tc>
        <w:tc>
          <w:tcPr>
            <w:tcW w:w="2382" w:type="pct"/>
          </w:tcPr>
          <w:p w14:paraId="30762D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הורו ב"ד ועשו כל הקהל או רובן על פיהן מביאין פר</w:t>
            </w:r>
            <w:r w:rsidRPr="00941A0B">
              <w:rPr>
                <w:rFonts w:ascii="Keter YG" w:hAnsi="Keter YG" w:cs="Keter YG"/>
                <w:kern w:val="0"/>
                <w:rtl/>
              </w:rPr>
              <w:t xml:space="preserve"> - (כגון) ב"ד ולא צבור.</w:t>
            </w:r>
            <w:r w:rsidRPr="00941A0B">
              <w:rPr>
                <w:rFonts w:ascii="Keter YG" w:hAnsi="Keter YG" w:cs="Keter YG"/>
                <w:kern w:val="0"/>
                <w:sz w:val="28"/>
                <w:szCs w:val="28"/>
                <w:rtl/>
              </w:rPr>
              <w:t xml:space="preserve"> בעבודת כוכבים ב"ד מביאין פר ושעי' דברי ר"מ</w:t>
            </w:r>
            <w:r w:rsidRPr="00941A0B">
              <w:rPr>
                <w:rFonts w:ascii="Keter YG" w:hAnsi="Keter YG" w:cs="Keter YG"/>
                <w:kern w:val="0"/>
                <w:rtl/>
              </w:rPr>
              <w:t xml:space="preserve"> - דבעבוד' כוכבים בהוראה פר ושעיר מייתי דכתי' בפ' שלח לך אנשים וכי תשגו ולא תעשו את כל המצות האלה דהיינו בעבודת כוכבים כדאמר לקמן </w:t>
            </w:r>
            <w:r w:rsidRPr="00941A0B">
              <w:rPr>
                <w:rFonts w:ascii="Keter YG" w:hAnsi="Keter YG" w:cs="Keter YG"/>
                <w:color w:val="FF00FF"/>
                <w:kern w:val="0"/>
                <w:rtl/>
              </w:rPr>
              <w:t>בפרק</w:t>
            </w:r>
            <w:r w:rsidRPr="00941A0B">
              <w:rPr>
                <w:rFonts w:ascii="Keter YG" w:hAnsi="Keter YG" w:cs="Keter YG"/>
                <w:kern w:val="0"/>
                <w:rtl/>
              </w:rPr>
              <w:t xml:space="preserve"> הורה כהן משיח איזו היא מצוה ששקולה כנגד כל המצות הוי אומר זה עבוד' כוכבי' וכתיב (במדבר טו) ועשו כל העדה פר בן בקר אחד לעולה לריח ניחוח לה' ומנחתו ונסכו כמשפט ושעיר עזים אחד לחטאת.</w:t>
            </w:r>
            <w:r w:rsidRPr="00941A0B">
              <w:rPr>
                <w:rFonts w:ascii="Keter YG" w:hAnsi="Keter YG" w:cs="Keter YG"/>
                <w:kern w:val="0"/>
                <w:sz w:val="28"/>
                <w:szCs w:val="28"/>
                <w:rtl/>
              </w:rPr>
              <w:t xml:space="preserve"> רבי יהודה אומר י"ב שבטים מביאין י"ב פרים</w:t>
            </w:r>
            <w:r w:rsidRPr="00941A0B">
              <w:rPr>
                <w:rFonts w:ascii="Keter YG" w:hAnsi="Keter YG" w:cs="Keter YG"/>
                <w:kern w:val="0"/>
                <w:rtl/>
              </w:rPr>
              <w:t xml:space="preserve"> - דכל שבט ושבט אקרי קהל וקסבר צבור מביאין פר ולא בית דין.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רבי שמעון אומר שלש עשרה פרים</w:t>
            </w:r>
            <w:r w:rsidRPr="00941A0B">
              <w:rPr>
                <w:rFonts w:ascii="Keter YG" w:hAnsi="Keter YG" w:cs="Keter YG"/>
                <w:kern w:val="0"/>
                <w:rtl/>
              </w:rPr>
              <w:t xml:space="preserve"> - פר לכל שבט ושבט ופר לבית דין וטעמייהו דכולהו מפרש בגמרא. </w:t>
            </w:r>
          </w:p>
        </w:tc>
      </w:tr>
      <w:tr w:rsidR="00941A0B" w:rsidRPr="00941A0B" w14:paraId="3AA431E5" w14:textId="77777777" w:rsidTr="00AE6A02">
        <w:tc>
          <w:tcPr>
            <w:tcW w:w="1970" w:type="pct"/>
          </w:tcPr>
          <w:p w14:paraId="11B89207" w14:textId="3FFCC9B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70C6CE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מתני'. הורה </w:t>
            </w:r>
          </w:p>
        </w:tc>
        <w:tc>
          <w:tcPr>
            <w:tcW w:w="2382" w:type="pct"/>
          </w:tcPr>
          <w:p w14:paraId="15DC2C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ועשה שוגג פטור מקרבן שהוראת כהן משיח לעצמו כהוראת ב"ד לצבור מה הוראת ב"ד לצבור אין חייבין אלא על העלם דבר עם שגגת מעשה אף הוראת כהן משיח לעצמו אינו חייב אלא על העלם דבר עם שגגת מעשה כדמפרש בגמרא לאשמת העם הרי משיח כצבור וכי הורו בית דין מזידין ועשו קהל שוגגין לא הוי הוראה והוי שגגת מעשה לחודיה והוו יחידין ומייתו כל חד וחד כשבה או שעירה אבל כהן משיח כי הורה מזיד ועשה שוגג לא דיניה כיחיד ופטור לגמרי דהכי אמרינן </w:t>
            </w:r>
            <w:r w:rsidRPr="00941A0B">
              <w:rPr>
                <w:rFonts w:ascii="Keter YG" w:hAnsi="Keter YG" w:cs="Keter YG"/>
                <w:color w:val="FF00FF"/>
                <w:kern w:val="0"/>
                <w:rtl/>
              </w:rPr>
              <w:t>בפרק</w:t>
            </w:r>
            <w:r w:rsidRPr="00941A0B">
              <w:rPr>
                <w:rFonts w:ascii="Keter YG" w:hAnsi="Keter YG" w:cs="Keter YG"/>
                <w:kern w:val="0"/>
                <w:rtl/>
              </w:rPr>
              <w:t xml:space="preserve"> בתרא (דף יא) מעם הארץ פרט למשיח דאינו מביא קרבן בשגגת מעשה. </w:t>
            </w:r>
          </w:p>
        </w:tc>
      </w:tr>
      <w:tr w:rsidR="00941A0B" w:rsidRPr="00941A0B" w14:paraId="1A5A5B14" w14:textId="77777777" w:rsidTr="00AE6A02">
        <w:tc>
          <w:tcPr>
            <w:tcW w:w="1970" w:type="pct"/>
          </w:tcPr>
          <w:p w14:paraId="481B00A6" w14:textId="6FCE4F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4EF4AD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כיון דמתרי </w:t>
            </w:r>
          </w:p>
        </w:tc>
        <w:tc>
          <w:tcPr>
            <w:tcW w:w="2382" w:type="pct"/>
          </w:tcPr>
          <w:p w14:paraId="1BB8C4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הוא בחלב המכסה את הקרב</w:t>
            </w:r>
            <w:r w:rsidRPr="00941A0B">
              <w:rPr>
                <w:rFonts w:ascii="Keter YG" w:hAnsi="Keter YG" w:cs="Keter YG"/>
                <w:kern w:val="0"/>
                <w:rtl/>
              </w:rPr>
              <w:t xml:space="preserve"> - דהוי דבר שאין הצדוקים מודין דהא לא מפרש קרא מאי ניהו דאפי' אמוראי פליגי בשחיטת חולין באלו טריפות (דף נ:) מאי ניהו כרס הפנימי וכ"ש חלב שעל גבי הדקים שאין הצדוקים מודין דהא לא כתיב בהדיא אי נמי דהורו בחלב שעל הקרב בין בכזית לפחות מכזית דכזית לא כתיב בהדיא והוי דבר שאין הצדוקין מודין.</w:t>
            </w:r>
            <w:r w:rsidRPr="00941A0B">
              <w:rPr>
                <w:rFonts w:ascii="Keter YG" w:hAnsi="Keter YG" w:cs="Keter YG"/>
                <w:kern w:val="0"/>
                <w:sz w:val="28"/>
                <w:szCs w:val="28"/>
                <w:rtl/>
              </w:rPr>
              <w:t xml:space="preserve"> אע"ג דקרבנן שוה</w:t>
            </w:r>
            <w:r w:rsidRPr="00941A0B">
              <w:rPr>
                <w:rFonts w:ascii="Keter YG" w:hAnsi="Keter YG" w:cs="Keter YG"/>
                <w:kern w:val="0"/>
                <w:rtl/>
              </w:rPr>
              <w:t xml:space="preserve"> - דהן בפר והוא בפר.</w:t>
            </w:r>
            <w:r w:rsidRPr="00941A0B">
              <w:rPr>
                <w:rFonts w:ascii="Keter YG" w:hAnsi="Keter YG" w:cs="Keter YG"/>
                <w:kern w:val="0"/>
                <w:sz w:val="28"/>
                <w:szCs w:val="28"/>
                <w:rtl/>
              </w:rPr>
              <w:t xml:space="preserve"> כיון דמתרי קראי קא אתו</w:t>
            </w:r>
            <w:r w:rsidRPr="00941A0B">
              <w:rPr>
                <w:rFonts w:ascii="Keter YG" w:hAnsi="Keter YG" w:cs="Keter YG"/>
                <w:kern w:val="0"/>
                <w:rtl/>
              </w:rPr>
              <w:t xml:space="preserve"> - כדאמרינן לעיל </w:t>
            </w:r>
            <w:r w:rsidRPr="00941A0B">
              <w:rPr>
                <w:rFonts w:ascii="Keter YG" w:hAnsi="Keter YG" w:cs="Keter YG"/>
                <w:color w:val="FF00FF"/>
                <w:kern w:val="0"/>
                <w:rtl/>
              </w:rPr>
              <w:t>בפרק</w:t>
            </w:r>
            <w:r w:rsidRPr="00941A0B">
              <w:rPr>
                <w:rFonts w:ascii="Keter YG" w:hAnsi="Keter YG" w:cs="Keter YG"/>
                <w:kern w:val="0"/>
                <w:rtl/>
              </w:rPr>
              <w:t xml:space="preserve"> קמא /הוריות/ (דף ג) ואת החלב וי"ו יתירא להביא חלב שעל גבי הדקין.</w:t>
            </w:r>
            <w:r w:rsidRPr="00941A0B">
              <w:rPr>
                <w:rFonts w:ascii="Keter YG" w:hAnsi="Keter YG" w:cs="Keter YG"/>
                <w:kern w:val="0"/>
                <w:sz w:val="28"/>
                <w:szCs w:val="28"/>
                <w:rtl/>
              </w:rPr>
              <w:t xml:space="preserve"> הא פליגי בטעמייהו</w:t>
            </w:r>
            <w:r w:rsidRPr="00941A0B">
              <w:rPr>
                <w:rFonts w:ascii="Keter YG" w:hAnsi="Keter YG" w:cs="Keter YG"/>
                <w:kern w:val="0"/>
                <w:rtl/>
              </w:rPr>
              <w:t xml:space="preserve"> - הא חלוקים בפסוקים ומתכפר בפני עצמו.</w:t>
            </w:r>
            <w:r w:rsidRPr="00941A0B">
              <w:rPr>
                <w:rFonts w:ascii="Keter YG" w:hAnsi="Keter YG" w:cs="Keter YG"/>
                <w:kern w:val="0"/>
                <w:sz w:val="28"/>
                <w:szCs w:val="28"/>
                <w:rtl/>
              </w:rPr>
              <w:t xml:space="preserve"> או דלמא שם חלב אחד הוא</w:t>
            </w:r>
            <w:r w:rsidRPr="00941A0B">
              <w:rPr>
                <w:rFonts w:ascii="Keter YG" w:hAnsi="Keter YG" w:cs="Keter YG"/>
                <w:kern w:val="0"/>
                <w:rtl/>
              </w:rPr>
              <w:t xml:space="preserve"> - והורה עם הצבור הוא ומתכפר עם הצבור. </w:t>
            </w:r>
          </w:p>
        </w:tc>
      </w:tr>
      <w:tr w:rsidR="00941A0B" w:rsidRPr="00941A0B" w14:paraId="1ABBAC39" w14:textId="77777777" w:rsidTr="00AE6A02">
        <w:tc>
          <w:tcPr>
            <w:tcW w:w="1970" w:type="pct"/>
          </w:tcPr>
          <w:p w14:paraId="1764C4AB" w14:textId="63CAB3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0FD982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מתני'. אין </w:t>
            </w:r>
          </w:p>
        </w:tc>
        <w:tc>
          <w:tcPr>
            <w:tcW w:w="2382" w:type="pct"/>
          </w:tcPr>
          <w:p w14:paraId="267612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אין חייבין בקרבן וכו'</w:t>
            </w:r>
            <w:r w:rsidRPr="00941A0B">
              <w:rPr>
                <w:rFonts w:ascii="Keter YG" w:hAnsi="Keter YG" w:cs="Keter YG"/>
                <w:kern w:val="0"/>
                <w:rtl/>
              </w:rPr>
              <w:t xml:space="preserve"> - אין ב"ד חייבין קרבן אלא על העלם דבר עם שגגת מעשה וכן המשיח וצבור הוא דכי עבדי בשגגת מעשה לחודיה מייתו כל חד וחד כשבה או שעירה דדיניהם כיחידים דכיון דלא עשו ע"פ ב"ד מחלקי כולהו מהדדי והוו יחידים ויחידים חייבין בשגגת מעשה אבל משיח בשגגת מעשה לחודיה פטור מכלום כדאמר לקמן </w:t>
            </w:r>
            <w:r w:rsidRPr="00941A0B">
              <w:rPr>
                <w:rFonts w:ascii="Keter YG" w:hAnsi="Keter YG" w:cs="Keter YG"/>
                <w:color w:val="FF00FF"/>
                <w:kern w:val="0"/>
                <w:rtl/>
              </w:rPr>
              <w:t>בפרק</w:t>
            </w:r>
            <w:r w:rsidRPr="00941A0B">
              <w:rPr>
                <w:rFonts w:ascii="Keter YG" w:hAnsi="Keter YG" w:cs="Keter YG"/>
                <w:kern w:val="0"/>
                <w:rtl/>
              </w:rPr>
              <w:t xml:space="preserve"> בתרא /הוריות/ (דף יא) מעם הארץ פרט למשיח דאינו מביא בשגגת מעשה כלל והיינו דקאמר יצא משיח שאין חטאתו בשגגה דהיינו בשגגת מעשה וכו'. </w:t>
            </w:r>
          </w:p>
        </w:tc>
      </w:tr>
      <w:tr w:rsidR="00941A0B" w:rsidRPr="00941A0B" w14:paraId="19610BFF" w14:textId="77777777" w:rsidTr="00AE6A02">
        <w:tc>
          <w:tcPr>
            <w:tcW w:w="1970" w:type="pct"/>
          </w:tcPr>
          <w:p w14:paraId="2CCABC35" w14:textId="09C614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78A30B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יכול יהו </w:t>
            </w:r>
          </w:p>
        </w:tc>
        <w:tc>
          <w:tcPr>
            <w:tcW w:w="2382" w:type="pct"/>
          </w:tcPr>
          <w:p w14:paraId="21F399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יכול יהו חייבין על דבר שאין זדונו כרת</w:t>
            </w:r>
            <w:r w:rsidRPr="00941A0B">
              <w:rPr>
                <w:rFonts w:ascii="Keter YG" w:hAnsi="Keter YG" w:cs="Keter YG"/>
                <w:kern w:val="0"/>
                <w:rtl/>
              </w:rPr>
              <w:t xml:space="preserve"> - כגון מגפף ומנשק ומרבץ כדאמרינן במסכת סנהדרין </w:t>
            </w:r>
            <w:r w:rsidRPr="00941A0B">
              <w:rPr>
                <w:rFonts w:ascii="Keter YG" w:hAnsi="Keter YG" w:cs="Keter YG"/>
                <w:color w:val="FF00FF"/>
                <w:kern w:val="0"/>
                <w:rtl/>
              </w:rPr>
              <w:t>בפרק</w:t>
            </w:r>
            <w:r w:rsidRPr="00941A0B">
              <w:rPr>
                <w:rFonts w:ascii="Keter YG" w:hAnsi="Keter YG" w:cs="Keter YG"/>
                <w:kern w:val="0"/>
                <w:rtl/>
              </w:rPr>
              <w:t xml:space="preserve"> ד' מיתות (דף ס:) בלא תעשה ואינו בכרת.</w:t>
            </w:r>
            <w:r w:rsidRPr="00941A0B">
              <w:rPr>
                <w:rFonts w:ascii="Keter YG" w:hAnsi="Keter YG" w:cs="Keter YG"/>
                <w:kern w:val="0"/>
                <w:sz w:val="28"/>
                <w:szCs w:val="28"/>
                <w:rtl/>
              </w:rPr>
              <w:t xml:space="preserve"> וילמוד תחתון מעליון</w:t>
            </w:r>
            <w:r w:rsidRPr="00941A0B">
              <w:rPr>
                <w:rFonts w:ascii="Keter YG" w:hAnsi="Keter YG" w:cs="Keter YG"/>
                <w:kern w:val="0"/>
                <w:rtl/>
              </w:rPr>
              <w:t xml:space="preserve"> - יחיד נשיא ומשיח מצבור.</w:t>
            </w:r>
            <w:r w:rsidRPr="00941A0B">
              <w:rPr>
                <w:rFonts w:ascii="Keter YG" w:hAnsi="Keter YG" w:cs="Keter YG"/>
                <w:kern w:val="0"/>
                <w:sz w:val="28"/>
                <w:szCs w:val="28"/>
                <w:rtl/>
              </w:rPr>
              <w:t xml:space="preserve"> אלא לרבנן</w:t>
            </w:r>
            <w:r w:rsidRPr="00941A0B">
              <w:rPr>
                <w:rFonts w:ascii="Keter YG" w:hAnsi="Keter YG" w:cs="Keter YG"/>
                <w:kern w:val="0"/>
                <w:rtl/>
              </w:rPr>
              <w:t xml:space="preserve"> - דמפקי להאי עליה לדרשא אחרינא כדאמרינן בפ"ק דיבמות (דף ג:) ואשה אל אחותה וגו' עליה מה ת"ל לפי שנאמר יבמה יבא עליה וגו'. </w:t>
            </w:r>
          </w:p>
        </w:tc>
      </w:tr>
      <w:tr w:rsidR="00941A0B" w:rsidRPr="00941A0B" w14:paraId="1F2D3130" w14:textId="77777777" w:rsidTr="00AE6A02">
        <w:tc>
          <w:tcPr>
            <w:tcW w:w="1970" w:type="pct"/>
          </w:tcPr>
          <w:p w14:paraId="3B15EF08" w14:textId="7348A1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537FE4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פרוש מן </w:t>
            </w:r>
          </w:p>
        </w:tc>
        <w:tc>
          <w:tcPr>
            <w:tcW w:w="2382" w:type="pct"/>
          </w:tcPr>
          <w:p w14:paraId="6C80AB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חייבין</w:t>
            </w:r>
            <w:r w:rsidRPr="00941A0B">
              <w:rPr>
                <w:rFonts w:ascii="Keter YG" w:hAnsi="Keter YG" w:cs="Keter YG"/>
                <w:kern w:val="0"/>
                <w:rtl/>
              </w:rPr>
              <w:t xml:space="preserve"> - ב"ד על עשה ועל לא תעשה שבנדה דהוי זדונו כרת ושגגתו חטאת קבועה ומביאין יחידים אשם תלוי על עשה ועל לא תעשה שבנדה משום דהוי ספק חטאת קבועה.</w:t>
            </w:r>
            <w:r w:rsidRPr="00941A0B">
              <w:rPr>
                <w:rFonts w:ascii="Keter YG" w:hAnsi="Keter YG" w:cs="Keter YG"/>
                <w:kern w:val="0"/>
                <w:sz w:val="28"/>
                <w:szCs w:val="28"/>
                <w:rtl/>
              </w:rPr>
              <w:t xml:space="preserve"> אל תבא על הנדה</w:t>
            </w:r>
            <w:r w:rsidRPr="00941A0B">
              <w:rPr>
                <w:rFonts w:ascii="Keter YG" w:hAnsi="Keter YG" w:cs="Keter YG"/>
                <w:kern w:val="0"/>
                <w:rtl/>
              </w:rPr>
              <w:t xml:space="preserve"> - דכתיב (ויקרא יח) ואל אשה בנדת טומאתה לא תקרב.</w:t>
            </w:r>
            <w:r w:rsidRPr="00941A0B">
              <w:rPr>
                <w:rFonts w:ascii="Keter YG" w:hAnsi="Keter YG" w:cs="Keter YG"/>
                <w:kern w:val="0"/>
                <w:sz w:val="28"/>
                <w:szCs w:val="28"/>
                <w:rtl/>
              </w:rPr>
              <w:t xml:space="preserve"> פרוש מן הנדה</w:t>
            </w:r>
            <w:r w:rsidRPr="00941A0B">
              <w:rPr>
                <w:rFonts w:ascii="Keter YG" w:hAnsi="Keter YG" w:cs="Keter YG"/>
                <w:kern w:val="0"/>
                <w:rtl/>
              </w:rPr>
              <w:t xml:space="preserve"> - כלומר בסמוך לוסתה כדי שלא תהא רואה בשעת תשמיש דכתיב והזרתם את בני ישראל כדמפרש בגמרא במסכת שבועות </w:t>
            </w:r>
            <w:r w:rsidRPr="00941A0B">
              <w:rPr>
                <w:rFonts w:ascii="Keter YG" w:hAnsi="Keter YG" w:cs="Keter YG"/>
                <w:color w:val="FF00FF"/>
                <w:kern w:val="0"/>
                <w:rtl/>
              </w:rPr>
              <w:t>בפרק</w:t>
            </w:r>
            <w:r w:rsidRPr="00941A0B">
              <w:rPr>
                <w:rFonts w:ascii="Keter YG" w:hAnsi="Keter YG" w:cs="Keter YG"/>
                <w:kern w:val="0"/>
                <w:rtl/>
              </w:rPr>
              <w:t xml:space="preserve"> ידיעות הטומאה (דף יח). </w:t>
            </w:r>
          </w:p>
        </w:tc>
      </w:tr>
      <w:tr w:rsidR="00941A0B" w:rsidRPr="00941A0B" w14:paraId="564EECE9" w14:textId="77777777" w:rsidTr="00AE6A02">
        <w:tc>
          <w:tcPr>
            <w:tcW w:w="1970" w:type="pct"/>
          </w:tcPr>
          <w:p w14:paraId="23C4C09A" w14:textId="19F829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4E1D96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ר"ע אומר </w:t>
            </w:r>
          </w:p>
        </w:tc>
        <w:tc>
          <w:tcPr>
            <w:tcW w:w="2382" w:type="pct"/>
          </w:tcPr>
          <w:p w14:paraId="601D12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דב"ד פטור והאי דקתני הכא אין ב"ד חייבין על שמיעת קול כו' משום דבעי אפלוגי ר' יוסי הגלילי ור"ע אין ב"ד חייבין על שמיעת קול ועל בטוי שפתים וטומאת מקדש וקדשיו וה"ה למשיח.</w:t>
            </w:r>
            <w:r w:rsidRPr="00941A0B">
              <w:rPr>
                <w:rFonts w:ascii="Keter YG" w:hAnsi="Keter YG" w:cs="Keter YG"/>
                <w:kern w:val="0"/>
                <w:sz w:val="28"/>
                <w:szCs w:val="28"/>
                <w:rtl/>
              </w:rPr>
              <w:t xml:space="preserve"> והנשיא כיוצא בהן</w:t>
            </w:r>
            <w:r w:rsidRPr="00941A0B">
              <w:rPr>
                <w:rFonts w:ascii="Keter YG" w:hAnsi="Keter YG" w:cs="Keter YG"/>
                <w:kern w:val="0"/>
                <w:rtl/>
              </w:rPr>
              <w:t xml:space="preserve"> - דאינו בקרבן עולה ויורד דברי ר' יוסי הגלילי טעמא דר' יוסי הגלילי מפרש בגמרא.</w:t>
            </w:r>
            <w:r w:rsidRPr="00941A0B">
              <w:rPr>
                <w:rFonts w:ascii="Keter YG" w:hAnsi="Keter YG" w:cs="Keter YG"/>
                <w:kern w:val="0"/>
                <w:sz w:val="28"/>
                <w:szCs w:val="28"/>
                <w:rtl/>
              </w:rPr>
              <w:t xml:space="preserve"> ר"ע אומר הנשיא חייב בכולן</w:t>
            </w:r>
            <w:r w:rsidRPr="00941A0B">
              <w:rPr>
                <w:rFonts w:ascii="Keter YG" w:hAnsi="Keter YG" w:cs="Keter YG"/>
                <w:kern w:val="0"/>
                <w:rtl/>
              </w:rPr>
              <w:t xml:space="preserve"> - בקרבן עולה ויורד חוץ משמיעת קול שאין שמיעת קול חל עליו שהמלך לא דן ולא דנין אותו לא מעיד ולא מעידין אותו כדתנן במסכת סנהדרין </w:t>
            </w:r>
            <w:r w:rsidRPr="00941A0B">
              <w:rPr>
                <w:rFonts w:ascii="Keter YG" w:hAnsi="Keter YG" w:cs="Keter YG"/>
                <w:color w:val="FF00FF"/>
                <w:kern w:val="0"/>
                <w:rtl/>
              </w:rPr>
              <w:t>בפרק</w:t>
            </w:r>
            <w:r w:rsidRPr="00941A0B">
              <w:rPr>
                <w:rFonts w:ascii="Keter YG" w:hAnsi="Keter YG" w:cs="Keter YG"/>
                <w:kern w:val="0"/>
                <w:rtl/>
              </w:rPr>
              <w:t xml:space="preserve"> כ"ג (דף יח) ור"ע במשיח לא פי' במתניתין ופירש בברייתא כדאמרינן בברייתא תניא ר"ע אומר משוח פטור מכולן מקרבן עולה ויורד ומביא על כולן פר כדאמרי' בסוף פירקין דר"ע לא פטר ליה מפר. </w:t>
            </w:r>
          </w:p>
        </w:tc>
      </w:tr>
      <w:tr w:rsidR="00941A0B" w:rsidRPr="00941A0B" w14:paraId="62FA6087" w14:textId="77777777" w:rsidTr="00AE6A02">
        <w:tc>
          <w:tcPr>
            <w:tcW w:w="1970" w:type="pct"/>
          </w:tcPr>
          <w:p w14:paraId="2CE39910" w14:textId="02031DD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3273BC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אלא אמר </w:t>
            </w:r>
          </w:p>
        </w:tc>
        <w:tc>
          <w:tcPr>
            <w:tcW w:w="2382" w:type="pct"/>
          </w:tcPr>
          <w:p w14:paraId="1D0BA6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עם הצבור מתכפר עם הצבור וליחייב בטומאת מקדש וקדשיו.</w:t>
            </w:r>
            <w:r w:rsidRPr="00941A0B">
              <w:rPr>
                <w:rFonts w:ascii="Keter YG" w:hAnsi="Keter YG" w:cs="Keter YG"/>
                <w:kern w:val="0"/>
                <w:sz w:val="28"/>
                <w:szCs w:val="28"/>
                <w:rtl/>
              </w:rPr>
              <w:t xml:space="preserve"> אלא אמר רבא אימא הכי</w:t>
            </w:r>
            <w:r w:rsidRPr="00941A0B">
              <w:rPr>
                <w:rFonts w:ascii="Keter YG" w:hAnsi="Keter YG" w:cs="Keter YG"/>
                <w:kern w:val="0"/>
                <w:rtl/>
              </w:rPr>
              <w:t xml:space="preserve"> - מתוך הקהל מי שחטאו שוה ליחידים דמחייבי בשגגת מעשה כיחידים דיחידים שחטאו בשגגת מעשה מייתי כל חד ומאן יחידים קהל דכי חטאו קהל בשגגת מעשה לחודיה בלא העלם דבר מייתו כל חד קרבן דאותן השוה ליחידים בדבר זה הוא דמחייבי בטומאת מקדש וקדשיו יצא משיח שאין חטאו שוה ליחיד דכי חטא בשגגת מעשה בלא העלם דבר פטור לגמרי כדאמרינן לקמן </w:t>
            </w:r>
            <w:r w:rsidRPr="00941A0B">
              <w:rPr>
                <w:rFonts w:ascii="Keter YG" w:hAnsi="Keter YG" w:cs="Keter YG"/>
                <w:color w:val="FF00FF"/>
                <w:kern w:val="0"/>
                <w:rtl/>
              </w:rPr>
              <w:t>בפרק</w:t>
            </w:r>
            <w:r w:rsidRPr="00941A0B">
              <w:rPr>
                <w:rFonts w:ascii="Keter YG" w:hAnsi="Keter YG" w:cs="Keter YG"/>
                <w:kern w:val="0"/>
                <w:rtl/>
              </w:rPr>
              <w:t xml:space="preserve"> בתרא (דף יא) מע"ה פרט למשיח דאין מביא בשגגת מעשה והיינו דאמרינן לעיל (דף ז:) יצא משיח שאין חטאו בשגגה וכיון דאין חטאו שוה ליחיד לפיכך פטור בטומאת מקדש וקדשיו. </w:t>
            </w:r>
          </w:p>
        </w:tc>
      </w:tr>
      <w:tr w:rsidR="00941A0B" w:rsidRPr="00941A0B" w14:paraId="03558A5C" w14:textId="77777777" w:rsidTr="00AE6A02">
        <w:tc>
          <w:tcPr>
            <w:tcW w:w="1970" w:type="pct"/>
          </w:tcPr>
          <w:p w14:paraId="3A5608F7" w14:textId="21A880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11A2B1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וישב בבית </w:t>
            </w:r>
          </w:p>
        </w:tc>
        <w:tc>
          <w:tcPr>
            <w:tcW w:w="2382" w:type="pct"/>
          </w:tcPr>
          <w:p w14:paraId="297187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רבא אמר</w:t>
            </w:r>
            <w:r w:rsidRPr="00941A0B">
              <w:rPr>
                <w:rFonts w:ascii="Keter YG" w:hAnsi="Keter YG" w:cs="Keter YG"/>
                <w:kern w:val="0"/>
                <w:rtl/>
              </w:rPr>
              <w:t xml:space="preserve"> - לא קשיא הא דקאמר ר"ש פרט לנגעי אונסין כגון נגעי רוחות דע"י נפיחת שד ולא ע"י אדם וכי קתני תאמר בנגעים שמטמאין באונס כגון ע"י הכאה וכויה.</w:t>
            </w:r>
            <w:r w:rsidRPr="00941A0B">
              <w:rPr>
                <w:rFonts w:ascii="Keter YG" w:hAnsi="Keter YG" w:cs="Keter YG"/>
                <w:kern w:val="0"/>
                <w:sz w:val="28"/>
                <w:szCs w:val="28"/>
                <w:rtl/>
              </w:rPr>
              <w:t xml:space="preserve"> רב פפא אמר</w:t>
            </w:r>
            <w:r w:rsidRPr="00941A0B">
              <w:rPr>
                <w:rFonts w:ascii="Keter YG" w:hAnsi="Keter YG" w:cs="Keter YG"/>
                <w:kern w:val="0"/>
                <w:rtl/>
              </w:rPr>
              <w:t xml:space="preserve"> - כי אמר ר"ש פרט לנגעי אונס ע"י כשפים דלא מטמו וכי קתני תאמר בנגעים דמטמאו באונס כגון שלא ע"י כשפים.</w:t>
            </w:r>
            <w:r w:rsidRPr="00941A0B">
              <w:rPr>
                <w:rFonts w:ascii="Keter YG" w:hAnsi="Keter YG" w:cs="Keter YG"/>
                <w:kern w:val="0"/>
                <w:sz w:val="28"/>
                <w:szCs w:val="28"/>
                <w:rtl/>
              </w:rPr>
              <w:t xml:space="preserve"> וישב בבית החפשית</w:t>
            </w:r>
            <w:r w:rsidRPr="00941A0B">
              <w:rPr>
                <w:rFonts w:ascii="Keter YG" w:hAnsi="Keter YG" w:cs="Keter YG"/>
                <w:kern w:val="0"/>
                <w:rtl/>
              </w:rPr>
              <w:t xml:space="preserve"> - דנעשה חפשי מן המלכות כהדיוט דמי ואינו מביא שעיר ודלא כרבי יוסי דאמר לעיל </w:t>
            </w:r>
            <w:r w:rsidRPr="00941A0B">
              <w:rPr>
                <w:rFonts w:ascii="Keter YG" w:hAnsi="Keter YG" w:cs="Keter YG"/>
                <w:color w:val="FF00FF"/>
                <w:kern w:val="0"/>
                <w:rtl/>
              </w:rPr>
              <w:t>בפרק</w:t>
            </w:r>
            <w:r w:rsidRPr="00941A0B">
              <w:rPr>
                <w:rFonts w:ascii="Keter YG" w:hAnsi="Keter YG" w:cs="Keter YG"/>
                <w:kern w:val="0"/>
                <w:rtl/>
              </w:rPr>
              <w:t xml:space="preserve"> הורה כהן משיח /הוריות/ (דף ט) מי שבא לידי עניות והאי נצטרע לא בא לידי עניות דגזא דידיה מיהא איתיה.</w:t>
            </w:r>
            <w:r w:rsidRPr="00941A0B">
              <w:rPr>
                <w:rFonts w:ascii="Keter YG" w:hAnsi="Keter YG" w:cs="Keter YG"/>
                <w:kern w:val="0"/>
                <w:sz w:val="28"/>
                <w:szCs w:val="28"/>
                <w:rtl/>
              </w:rPr>
              <w:t xml:space="preserve"> מכלל דעד השתא עבד הוה</w:t>
            </w:r>
            <w:r w:rsidRPr="00941A0B">
              <w:rPr>
                <w:rFonts w:ascii="Keter YG" w:hAnsi="Keter YG" w:cs="Keter YG"/>
                <w:kern w:val="0"/>
                <w:rtl/>
              </w:rPr>
              <w:t xml:space="preserve"> - דשררות עבדות הוא לו לפי שמוטל עליו עול רבים.</w:t>
            </w:r>
            <w:r w:rsidRPr="00941A0B">
              <w:rPr>
                <w:rFonts w:ascii="Keter YG" w:hAnsi="Keter YG" w:cs="Keter YG"/>
                <w:kern w:val="0"/>
                <w:sz w:val="28"/>
                <w:szCs w:val="28"/>
                <w:rtl/>
              </w:rPr>
              <w:t xml:space="preserve"> וסולתא</w:t>
            </w:r>
            <w:r w:rsidRPr="00941A0B">
              <w:rPr>
                <w:rFonts w:ascii="Keter YG" w:hAnsi="Keter YG" w:cs="Keter YG"/>
                <w:kern w:val="0"/>
                <w:rtl/>
              </w:rPr>
              <w:t xml:space="preserve"> - סולת ולהכי נקט בהדי פיתא סולת קמחא לפי שהפת מתעפש ואינו מתקיים כסולת. </w:t>
            </w:r>
          </w:p>
        </w:tc>
      </w:tr>
      <w:tr w:rsidR="00941A0B" w:rsidRPr="00941A0B" w14:paraId="60F80956" w14:textId="77777777" w:rsidTr="00AE6A02">
        <w:tc>
          <w:tcPr>
            <w:tcW w:w="1970" w:type="pct"/>
          </w:tcPr>
          <w:p w14:paraId="03A9A01A" w14:textId="018B2A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1D6FAD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ת"ל מעם </w:t>
            </w:r>
          </w:p>
        </w:tc>
        <w:tc>
          <w:tcPr>
            <w:tcW w:w="2382" w:type="pct"/>
          </w:tcPr>
          <w:p w14:paraId="6052BB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למה לי מעם הארץ</w:t>
            </w:r>
            <w:r w:rsidRPr="00941A0B">
              <w:rPr>
                <w:rFonts w:ascii="Keter YG" w:hAnsi="Keter YG" w:cs="Keter YG"/>
                <w:kern w:val="0"/>
                <w:rtl/>
              </w:rPr>
              <w:t xml:space="preserve"> - למעוטי הני והלא כבר יצא משיח מכלל יחיד לידון בפר ונשיא יצא מכלל יחיד לידון בשעיר.</w:t>
            </w:r>
            <w:r w:rsidRPr="00941A0B">
              <w:rPr>
                <w:rFonts w:ascii="Keter YG" w:hAnsi="Keter YG" w:cs="Keter YG"/>
                <w:kern w:val="0"/>
                <w:sz w:val="28"/>
                <w:szCs w:val="28"/>
                <w:rtl/>
              </w:rPr>
              <w:t xml:space="preserve"> שיכול</w:t>
            </w:r>
            <w:r w:rsidRPr="00941A0B">
              <w:rPr>
                <w:rFonts w:ascii="Keter YG" w:hAnsi="Keter YG" w:cs="Keter YG"/>
                <w:kern w:val="0"/>
                <w:rtl/>
              </w:rPr>
              <w:t xml:space="preserve"> - כלומר אילו לא נאמר מעם הארץ הייתי אומר משיח על העלם דבר עם שגגת מעשה יביא פר ועל שגגת מעשה לחודיה יביא כשבה או שעירה כהדיוט.</w:t>
            </w:r>
            <w:r w:rsidRPr="00941A0B">
              <w:rPr>
                <w:rFonts w:ascii="Keter YG" w:hAnsi="Keter YG" w:cs="Keter YG"/>
                <w:kern w:val="0"/>
                <w:sz w:val="28"/>
                <w:szCs w:val="28"/>
                <w:rtl/>
              </w:rPr>
              <w:t xml:space="preserve"> ת"ל מעם הארץ פרט למשיח</w:t>
            </w:r>
            <w:r w:rsidRPr="00941A0B">
              <w:rPr>
                <w:rFonts w:ascii="Keter YG" w:hAnsi="Keter YG" w:cs="Keter YG"/>
                <w:kern w:val="0"/>
                <w:rtl/>
              </w:rPr>
              <w:t xml:space="preserve"> - דאינו מביא בשגגת מעשה לחודה כלל והיינו דקאמרן </w:t>
            </w:r>
            <w:r w:rsidRPr="00941A0B">
              <w:rPr>
                <w:rFonts w:ascii="Keter YG" w:hAnsi="Keter YG" w:cs="Keter YG"/>
                <w:color w:val="FF00FF"/>
                <w:kern w:val="0"/>
                <w:rtl/>
              </w:rPr>
              <w:t>בפרק</w:t>
            </w:r>
            <w:r w:rsidRPr="00941A0B">
              <w:rPr>
                <w:rFonts w:ascii="Keter YG" w:hAnsi="Keter YG" w:cs="Keter YG"/>
                <w:kern w:val="0"/>
                <w:rtl/>
              </w:rPr>
              <w:t xml:space="preserve"> דלעיל /הוריות/ (דף ז:) יצא משיח שאין חטאו בשגגה דהיינו בשגגת מעשה.</w:t>
            </w:r>
            <w:r w:rsidRPr="00941A0B">
              <w:rPr>
                <w:rFonts w:ascii="Keter YG" w:hAnsi="Keter YG" w:cs="Keter YG"/>
                <w:kern w:val="0"/>
                <w:sz w:val="28"/>
                <w:szCs w:val="28"/>
                <w:rtl/>
              </w:rPr>
              <w:t xml:space="preserve"> אלא נשיא הא בשגגת מעשה הוא מייתי</w:t>
            </w:r>
            <w:r w:rsidRPr="00941A0B">
              <w:rPr>
                <w:rFonts w:ascii="Keter YG" w:hAnsi="Keter YG" w:cs="Keter YG"/>
                <w:kern w:val="0"/>
                <w:rtl/>
              </w:rPr>
              <w:t xml:space="preserve"> - ומאי קא ממעט דקאמר מעם הארץ פרט לנשיא.</w:t>
            </w:r>
            <w:r w:rsidRPr="00941A0B">
              <w:rPr>
                <w:rFonts w:ascii="Keter YG" w:hAnsi="Keter YG" w:cs="Keter YG"/>
                <w:kern w:val="0"/>
                <w:sz w:val="28"/>
                <w:szCs w:val="28"/>
                <w:rtl/>
              </w:rPr>
              <w:t xml:space="preserve"> ס"ד אמינא</w:t>
            </w:r>
            <w:r w:rsidRPr="00941A0B">
              <w:rPr>
                <w:rFonts w:ascii="Keter YG" w:hAnsi="Keter YG" w:cs="Keter YG"/>
                <w:kern w:val="0"/>
                <w:rtl/>
              </w:rPr>
              <w:t xml:space="preserve"> - הואיל וחטא כשהוא הדיוט נייתי כשבה או שעירה כהדיוט. </w:t>
            </w:r>
          </w:p>
        </w:tc>
      </w:tr>
      <w:tr w:rsidR="00941A0B" w:rsidRPr="00941A0B" w14:paraId="78DDFF0A" w14:textId="77777777" w:rsidTr="00AE6A02">
        <w:tc>
          <w:tcPr>
            <w:tcW w:w="1970" w:type="pct"/>
          </w:tcPr>
          <w:p w14:paraId="268B0861" w14:textId="72921EF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הוריות </w:t>
            </w:r>
          </w:p>
        </w:tc>
        <w:tc>
          <w:tcPr>
            <w:tcW w:w="648" w:type="pct"/>
          </w:tcPr>
          <w:p w14:paraId="3ECD26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מכותחא דרמי </w:t>
            </w:r>
          </w:p>
        </w:tc>
        <w:tc>
          <w:tcPr>
            <w:tcW w:w="2382" w:type="pct"/>
          </w:tcPr>
          <w:p w14:paraId="5F486F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דמתא מחסיא</w:t>
            </w:r>
            <w:r w:rsidRPr="00941A0B">
              <w:rPr>
                <w:rFonts w:ascii="Keter YG" w:hAnsi="Keter YG" w:cs="Keter YG"/>
                <w:kern w:val="0"/>
                <w:rtl/>
              </w:rPr>
              <w:t xml:space="preserve"> - הוו תלמידי חכמים ראויים להוראה ותרבות יפה היה בהם אבל בפומבדיתא לא הוי תרבות מעליא כל כך וקאמר ליה מוטב לו לדור באשפה במתא מחסיא מלדור באפדנא בפומבדיתא.</w:t>
            </w:r>
            <w:r w:rsidRPr="00941A0B">
              <w:rPr>
                <w:rFonts w:ascii="Keter YG" w:hAnsi="Keter YG" w:cs="Keter YG"/>
                <w:kern w:val="0"/>
                <w:sz w:val="28"/>
                <w:szCs w:val="28"/>
                <w:rtl/>
              </w:rPr>
              <w:t xml:space="preserve"> גילדנא סריא</w:t>
            </w:r>
            <w:r w:rsidRPr="00941A0B">
              <w:rPr>
                <w:rFonts w:ascii="Keter YG" w:hAnsi="Keter YG" w:cs="Keter YG"/>
                <w:kern w:val="0"/>
                <w:rtl/>
              </w:rPr>
              <w:t xml:space="preserve"> - מוטב לאכול דג קטן מוסרח כדאמרינן בפ"ק דמו"ק (דף יא:) כוורא סמוך למיסרחיה מעלי.</w:t>
            </w:r>
            <w:r w:rsidRPr="00941A0B">
              <w:rPr>
                <w:rFonts w:ascii="Keter YG" w:hAnsi="Keter YG" w:cs="Keter YG"/>
                <w:kern w:val="0"/>
                <w:sz w:val="28"/>
                <w:szCs w:val="28"/>
                <w:rtl/>
              </w:rPr>
              <w:t xml:space="preserve"> מכותחא דרמי כיפי</w:t>
            </w:r>
            <w:r w:rsidRPr="00941A0B">
              <w:rPr>
                <w:rFonts w:ascii="Keter YG" w:hAnsi="Keter YG" w:cs="Keter YG"/>
                <w:kern w:val="0"/>
                <w:rtl/>
              </w:rPr>
              <w:t xml:space="preserve"> - אפילו מכותח שהוא משובח וחזק שמשבר את האבן כששופכים הימנו אעפ"כ לא תאכל הימנו כדאמרינן </w:t>
            </w:r>
            <w:r w:rsidRPr="00941A0B">
              <w:rPr>
                <w:rFonts w:ascii="Keter YG" w:hAnsi="Keter YG" w:cs="Keter YG"/>
                <w:color w:val="FF00FF"/>
                <w:kern w:val="0"/>
                <w:rtl/>
              </w:rPr>
              <w:t>בפרק</w:t>
            </w:r>
            <w:r w:rsidRPr="00941A0B">
              <w:rPr>
                <w:rFonts w:ascii="Keter YG" w:hAnsi="Keter YG" w:cs="Keter YG"/>
                <w:kern w:val="0"/>
                <w:rtl/>
              </w:rPr>
              <w:t xml:space="preserve"> (ערבי פסחים) [ואלו עוברין (פסחים מ"ב)] שלשה דברים נאמרו בכותח מטמטם את הלב וכו' כיפי סלעים כדמתרגמינן סלע כיפא אית דמפרשי מוטב תאכל גילדנא סריא שאין דמיהם יקרים מכותח שאוכלים אותו עשירים ושרים הדרים ברמי כיפי כלומ' במגדלים וחומות גדולות לפי שדמיהם יקרים. </w:t>
            </w:r>
          </w:p>
        </w:tc>
      </w:tr>
      <w:tr w:rsidR="00941A0B" w:rsidRPr="00941A0B" w14:paraId="5FE9DB6E" w14:textId="77777777" w:rsidTr="00AE6A02">
        <w:tc>
          <w:tcPr>
            <w:tcW w:w="1970" w:type="pct"/>
          </w:tcPr>
          <w:p w14:paraId="778E1FD6" w14:textId="288381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26842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לשם ששה </w:t>
            </w:r>
          </w:p>
        </w:tc>
        <w:tc>
          <w:tcPr>
            <w:tcW w:w="2382" w:type="pct"/>
          </w:tcPr>
          <w:p w14:paraId="14D239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מיפסיל משום תחילתה אלמא סתמא כלשמן.</w:t>
            </w:r>
            <w:r w:rsidRPr="00941A0B">
              <w:rPr>
                <w:rFonts w:ascii="Keter YG" w:hAnsi="Keter YG" w:cs="Keter YG"/>
                <w:kern w:val="0"/>
                <w:sz w:val="28"/>
                <w:szCs w:val="28"/>
                <w:rtl/>
              </w:rPr>
              <w:t xml:space="preserve"> א"נ איידי כו'</w:t>
            </w:r>
            <w:r w:rsidRPr="00941A0B">
              <w:rPr>
                <w:rFonts w:ascii="Keter YG" w:hAnsi="Keter YG" w:cs="Keter YG"/>
                <w:kern w:val="0"/>
                <w:rtl/>
              </w:rPr>
              <w:t xml:space="preserve"> - כלומר לעולם לא תידוק מיניה הא סתמא ולשם פסח כשר דלעולם אימא לך פסול דסתמא כשלא לשמו והאי דקתני לשם שלמים איידי דפריש בלשמן ולא לשמן לשם שלמים דהתם דווקא הוא דאילו סתמא הוי כשר דעל דעת ראשונה הוא עושה פריש נמי תנא דמתני' בשלא לשמו ולשמו לשם שלמים ולשם פסח ולאו דווקא דה"ה לסתמא ולשם פסח דמיפסל בתחילת שחיטה.</w:t>
            </w:r>
            <w:r w:rsidRPr="00941A0B">
              <w:rPr>
                <w:rFonts w:ascii="Keter YG" w:hAnsi="Keter YG" w:cs="Keter YG"/>
                <w:kern w:val="0"/>
                <w:sz w:val="28"/>
                <w:szCs w:val="28"/>
                <w:rtl/>
              </w:rPr>
              <w:t xml:space="preserve"> לשם ששה דברים</w:t>
            </w:r>
            <w:r w:rsidRPr="00941A0B">
              <w:rPr>
                <w:rFonts w:ascii="Keter YG" w:hAnsi="Keter YG" w:cs="Keter YG"/>
                <w:kern w:val="0"/>
                <w:rtl/>
              </w:rPr>
              <w:t xml:space="preserve"> - משנה </w:t>
            </w:r>
            <w:r w:rsidRPr="00941A0B">
              <w:rPr>
                <w:rFonts w:ascii="Keter YG" w:hAnsi="Keter YG" w:cs="Keter YG"/>
                <w:color w:val="FF00FF"/>
                <w:kern w:val="0"/>
                <w:rtl/>
              </w:rPr>
              <w:t>בפרק</w:t>
            </w:r>
            <w:r w:rsidRPr="00941A0B">
              <w:rPr>
                <w:rFonts w:ascii="Keter YG" w:hAnsi="Keter YG" w:cs="Keter YG"/>
                <w:kern w:val="0"/>
                <w:rtl/>
              </w:rPr>
              <w:t xml:space="preserve"> ב"ש ומקראי יליף להו.</w:t>
            </w:r>
            <w:r w:rsidRPr="00941A0B">
              <w:rPr>
                <w:rFonts w:ascii="Keter YG" w:hAnsi="Keter YG" w:cs="Keter YG"/>
                <w:kern w:val="0"/>
                <w:sz w:val="28"/>
                <w:szCs w:val="28"/>
                <w:rtl/>
              </w:rPr>
              <w:t xml:space="preserve"> לשם זבח</w:t>
            </w:r>
            <w:r w:rsidRPr="00941A0B">
              <w:rPr>
                <w:rFonts w:ascii="Keter YG" w:hAnsi="Keter YG" w:cs="Keter YG"/>
                <w:kern w:val="0"/>
                <w:rtl/>
              </w:rPr>
              <w:t xml:space="preserve"> - לשם מה שהוקדש.</w:t>
            </w:r>
            <w:r w:rsidRPr="00941A0B">
              <w:rPr>
                <w:rFonts w:ascii="Keter YG" w:hAnsi="Keter YG" w:cs="Keter YG"/>
                <w:kern w:val="0"/>
                <w:sz w:val="28"/>
                <w:szCs w:val="28"/>
                <w:rtl/>
              </w:rPr>
              <w:t xml:space="preserve"> לשם זובח</w:t>
            </w:r>
            <w:r w:rsidRPr="00941A0B">
              <w:rPr>
                <w:rFonts w:ascii="Keter YG" w:hAnsi="Keter YG" w:cs="Keter YG"/>
                <w:kern w:val="0"/>
                <w:rtl/>
              </w:rPr>
              <w:t xml:space="preserve"> - שיתכפר בו בעליו ולא שיתכפר בו אחר. </w:t>
            </w:r>
          </w:p>
        </w:tc>
      </w:tr>
      <w:tr w:rsidR="00941A0B" w:rsidRPr="00941A0B" w14:paraId="3F611119" w14:textId="77777777" w:rsidTr="00AE6A02">
        <w:tc>
          <w:tcPr>
            <w:tcW w:w="1970" w:type="pct"/>
          </w:tcPr>
          <w:p w14:paraId="2993ECBE" w14:textId="1A2E14D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AEE10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דרב יהודה </w:t>
            </w:r>
          </w:p>
        </w:tc>
        <w:tc>
          <w:tcPr>
            <w:tcW w:w="2382" w:type="pct"/>
          </w:tcPr>
          <w:p w14:paraId="09F963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תו רמי מילתא אחריתי</w:t>
            </w:r>
            <w:r w:rsidRPr="00941A0B">
              <w:rPr>
                <w:rFonts w:ascii="Keter YG" w:hAnsi="Keter YG" w:cs="Keter YG"/>
                <w:kern w:val="0"/>
                <w:rtl/>
              </w:rPr>
              <w:t xml:space="preserve"> - אדרבינא ורב פפא קאי דקאמר דרמי רבא אהדדי ושנינהו.</w:t>
            </w:r>
            <w:r w:rsidRPr="00941A0B">
              <w:rPr>
                <w:rFonts w:ascii="Keter YG" w:hAnsi="Keter YG" w:cs="Keter YG"/>
                <w:kern w:val="0"/>
                <w:sz w:val="28"/>
                <w:szCs w:val="28"/>
                <w:rtl/>
              </w:rPr>
              <w:t xml:space="preserve"> דרב יהודה אמר רב</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בית שמאי (דף מו:).</w:t>
            </w:r>
            <w:r w:rsidRPr="00941A0B">
              <w:rPr>
                <w:rFonts w:ascii="Keter YG" w:hAnsi="Keter YG" w:cs="Keter YG"/>
                <w:kern w:val="0"/>
                <w:sz w:val="28"/>
                <w:szCs w:val="28"/>
                <w:rtl/>
              </w:rPr>
              <w:t xml:space="preserve"> לשם חולין כשירה</w:t>
            </w:r>
            <w:r w:rsidRPr="00941A0B">
              <w:rPr>
                <w:rFonts w:ascii="Keter YG" w:hAnsi="Keter YG" w:cs="Keter YG"/>
                <w:kern w:val="0"/>
                <w:rtl/>
              </w:rPr>
              <w:t xml:space="preserve"> - קס"ד סברא דידיה היא כדמפרש דמינה מחריב בה דבר שהוא מינו מועיל בו לעקור את שמו.</w:t>
            </w:r>
            <w:r w:rsidRPr="00941A0B">
              <w:rPr>
                <w:rFonts w:ascii="Keter YG" w:hAnsi="Keter YG" w:cs="Keter YG"/>
                <w:kern w:val="0"/>
                <w:sz w:val="28"/>
                <w:szCs w:val="28"/>
                <w:rtl/>
              </w:rPr>
              <w:t xml:space="preserve"> דלאו מינה</w:t>
            </w:r>
            <w:r w:rsidRPr="00941A0B">
              <w:rPr>
                <w:rFonts w:ascii="Keter YG" w:hAnsi="Keter YG" w:cs="Keter YG"/>
                <w:kern w:val="0"/>
                <w:rtl/>
              </w:rPr>
              <w:t xml:space="preserve"> - כגון חולין שאינו מין קדשים לא מחריב בה ואין שמו נתפס על הזבח לעקור שמו ממנו. </w:t>
            </w:r>
          </w:p>
        </w:tc>
      </w:tr>
      <w:tr w:rsidR="00941A0B" w:rsidRPr="00941A0B" w14:paraId="36AACF13" w14:textId="77777777" w:rsidTr="00AE6A02">
        <w:tc>
          <w:tcPr>
            <w:tcW w:w="1970" w:type="pct"/>
          </w:tcPr>
          <w:p w14:paraId="09D9C22E" w14:textId="3203BAA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1FB06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שכן פסולה </w:t>
            </w:r>
          </w:p>
        </w:tc>
        <w:tc>
          <w:tcPr>
            <w:tcW w:w="2382" w:type="pct"/>
          </w:tcPr>
          <w:p w14:paraId="164380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שלא לשם אוכלין בפסח</w:t>
            </w:r>
            <w:r w:rsidRPr="00941A0B">
              <w:rPr>
                <w:rFonts w:ascii="Keter YG" w:hAnsi="Keter YG" w:cs="Keter YG"/>
                <w:kern w:val="0"/>
                <w:rtl/>
              </w:rPr>
              <w:t xml:space="preserve"> - שאם שחטו שלא לאוכלין כגון לחולה ולזקן שאין יכולין לאכול כזית פסול ואפילו הן בעליו דכתיב איש לפי אכלו אכילה בכזית ושאר עבודות לא פסלי שלא לאוכלין דכתיב תכוסו ותניא (פסחים דף סא) רבי אומר לשון סורסי הוא זה כאדם האומר לחבירו כוס לי טלה זה והכי אמרינן בפסחים (דף עח:) דאין (מחשבה) אוכלין בזריקה.</w:t>
            </w:r>
            <w:r w:rsidRPr="00941A0B">
              <w:rPr>
                <w:rFonts w:ascii="Keter YG" w:hAnsi="Keter YG" w:cs="Keter YG"/>
                <w:kern w:val="0"/>
                <w:sz w:val="28"/>
                <w:szCs w:val="28"/>
                <w:rtl/>
              </w:rPr>
              <w:t xml:space="preserve"> המקריב</w:t>
            </w:r>
            <w:r w:rsidRPr="00941A0B">
              <w:rPr>
                <w:rFonts w:ascii="Keter YG" w:hAnsi="Keter YG" w:cs="Keter YG"/>
                <w:kern w:val="0"/>
                <w:rtl/>
              </w:rPr>
              <w:t xml:space="preserve"> - קבלה הוא דתניא והקריבו זה קבלת הדם.</w:t>
            </w:r>
            <w:r w:rsidRPr="00941A0B">
              <w:rPr>
                <w:rFonts w:ascii="Keter YG" w:hAnsi="Keter YG" w:cs="Keter YG"/>
                <w:kern w:val="0"/>
                <w:sz w:val="28"/>
                <w:szCs w:val="28"/>
                <w:rtl/>
              </w:rPr>
              <w:t xml:space="preserve"> שכן פסולה בזר</w:t>
            </w:r>
            <w:r w:rsidRPr="00941A0B">
              <w:rPr>
                <w:rFonts w:ascii="Keter YG" w:hAnsi="Keter YG" w:cs="Keter YG"/>
                <w:kern w:val="0"/>
                <w:rtl/>
              </w:rPr>
              <w:t xml:space="preserve"> - לאפוקי שחיטה שכשירה בזר כדלקמן </w:t>
            </w:r>
            <w:r w:rsidRPr="00941A0B">
              <w:rPr>
                <w:rFonts w:ascii="Keter YG" w:hAnsi="Keter YG" w:cs="Keter YG"/>
                <w:color w:val="FF00FF"/>
                <w:kern w:val="0"/>
                <w:rtl/>
              </w:rPr>
              <w:t>בפרק</w:t>
            </w:r>
            <w:r w:rsidRPr="00941A0B">
              <w:rPr>
                <w:rFonts w:ascii="Keter YG" w:hAnsi="Keter YG" w:cs="Keter YG"/>
                <w:kern w:val="0"/>
                <w:rtl/>
              </w:rPr>
              <w:t xml:space="preserve"> שלישי /זבחים/ (דף לב) שחיטה וקבלה טעונות צפון בפ' איזהו מקומן (לקמן /זבחים/ דף מט) יליף להו מקראי.</w:t>
            </w:r>
            <w:r w:rsidRPr="00941A0B">
              <w:rPr>
                <w:rFonts w:ascii="Keter YG" w:hAnsi="Keter YG" w:cs="Keter YG"/>
                <w:kern w:val="0"/>
                <w:sz w:val="28"/>
                <w:szCs w:val="28"/>
                <w:rtl/>
              </w:rPr>
              <w:t xml:space="preserve"> וישנן בחטאות הפנימיות</w:t>
            </w:r>
            <w:r w:rsidRPr="00941A0B">
              <w:rPr>
                <w:rFonts w:ascii="Keter YG" w:hAnsi="Keter YG" w:cs="Keter YG"/>
                <w:kern w:val="0"/>
                <w:rtl/>
              </w:rPr>
              <w:t xml:space="preserve"> - אבל זריקת מזבח החיצון לית בהו.</w:t>
            </w:r>
            <w:r w:rsidRPr="00941A0B">
              <w:rPr>
                <w:rFonts w:ascii="Keter YG" w:hAnsi="Keter YG" w:cs="Keter YG"/>
                <w:kern w:val="0"/>
                <w:sz w:val="28"/>
                <w:szCs w:val="28"/>
                <w:rtl/>
              </w:rPr>
              <w:t xml:space="preserve"> זריקה זר חייב עליה מיתה</w:t>
            </w:r>
            <w:r w:rsidRPr="00941A0B">
              <w:rPr>
                <w:rFonts w:ascii="Keter YG" w:hAnsi="Keter YG" w:cs="Keter YG"/>
                <w:kern w:val="0"/>
                <w:rtl/>
              </w:rPr>
              <w:t xml:space="preserve"> - אבל שחיטה כשרה בזר וקבלה והולכה אע"פ שפסולה בזר אין חייב עליה מיתה כדאמרי' בסדר יומא (דף כד) ארבעה עבודות זר חייב עליהם מיתה זריקה והקטרה וניסוך המים והיין דכתיב גבי והזר הקרב יומת ועבדתם עבודת מתנה ודרשינן עבודת מתנה ולא עבודת </w:t>
            </w:r>
          </w:p>
        </w:tc>
      </w:tr>
      <w:tr w:rsidR="00941A0B" w:rsidRPr="00941A0B" w14:paraId="6A55A5DB" w14:textId="77777777" w:rsidTr="00AE6A02">
        <w:tc>
          <w:tcPr>
            <w:tcW w:w="1970" w:type="pct"/>
          </w:tcPr>
          <w:p w14:paraId="51D6DEEC" w14:textId="4929995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B32E7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למה באה </w:t>
            </w:r>
          </w:p>
        </w:tc>
        <w:tc>
          <w:tcPr>
            <w:tcW w:w="2382" w:type="pct"/>
          </w:tcPr>
          <w:p w14:paraId="2AE691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דליכא תשובה</w:t>
            </w:r>
            <w:r w:rsidRPr="00941A0B">
              <w:rPr>
                <w:rFonts w:ascii="Keter YG" w:hAnsi="Keter YG" w:cs="Keter YG"/>
                <w:kern w:val="0"/>
                <w:rtl/>
              </w:rPr>
              <w:t xml:space="preserve"> - אעבירות עשה שבידו.</w:t>
            </w:r>
            <w:r w:rsidRPr="00941A0B">
              <w:rPr>
                <w:rFonts w:ascii="Keter YG" w:hAnsi="Keter YG" w:cs="Keter YG"/>
                <w:kern w:val="0"/>
                <w:sz w:val="28"/>
                <w:szCs w:val="28"/>
                <w:rtl/>
              </w:rPr>
              <w:t xml:space="preserve"> זבח רשעים תועבה</w:t>
            </w:r>
            <w:r w:rsidRPr="00941A0B">
              <w:rPr>
                <w:rFonts w:ascii="Keter YG" w:hAnsi="Keter YG" w:cs="Keter YG"/>
                <w:kern w:val="0"/>
                <w:rtl/>
              </w:rPr>
              <w:t xml:space="preserve"> - פסוק הוא במשלי (כא).</w:t>
            </w:r>
            <w:r w:rsidRPr="00941A0B">
              <w:rPr>
                <w:rFonts w:ascii="Keter YG" w:hAnsi="Keter YG" w:cs="Keter YG"/>
                <w:kern w:val="0"/>
                <w:sz w:val="28"/>
                <w:szCs w:val="28"/>
                <w:rtl/>
              </w:rPr>
              <w:t xml:space="preserve"> למה באה לפני עולה</w:t>
            </w:r>
            <w:r w:rsidRPr="00941A0B">
              <w:rPr>
                <w:rFonts w:ascii="Keter YG" w:hAnsi="Keter YG" w:cs="Keter YG"/>
                <w:kern w:val="0"/>
                <w:rtl/>
              </w:rPr>
              <w:t xml:space="preserve"> - כל מקום שמביא חטאת ועולה חטאת קודם כדיליף לקמן </w:t>
            </w:r>
            <w:r w:rsidRPr="00941A0B">
              <w:rPr>
                <w:rFonts w:ascii="Keter YG" w:hAnsi="Keter YG" w:cs="Keter YG"/>
                <w:color w:val="FF00FF"/>
                <w:kern w:val="0"/>
                <w:rtl/>
              </w:rPr>
              <w:t>בפרק</w:t>
            </w:r>
            <w:r w:rsidRPr="00941A0B">
              <w:rPr>
                <w:rFonts w:ascii="Keter YG" w:hAnsi="Keter YG" w:cs="Keter YG"/>
                <w:kern w:val="0"/>
                <w:rtl/>
              </w:rPr>
              <w:t xml:space="preserve"> כל התדיר (דף פט:).</w:t>
            </w:r>
            <w:r w:rsidRPr="00941A0B">
              <w:rPr>
                <w:rFonts w:ascii="Keter YG" w:hAnsi="Keter YG" w:cs="Keter YG"/>
                <w:kern w:val="0"/>
                <w:sz w:val="28"/>
                <w:szCs w:val="28"/>
                <w:rtl/>
              </w:rPr>
              <w:t xml:space="preserve"> פרקליט</w:t>
            </w:r>
            <w:r w:rsidRPr="00941A0B">
              <w:rPr>
                <w:rFonts w:ascii="Keter YG" w:hAnsi="Keter YG" w:cs="Keter YG"/>
                <w:kern w:val="0"/>
                <w:rtl/>
              </w:rPr>
              <w:t xml:space="preserve"> - מליץ טוב. </w:t>
            </w:r>
          </w:p>
        </w:tc>
      </w:tr>
      <w:tr w:rsidR="00941A0B" w:rsidRPr="00941A0B" w14:paraId="7FE70FDB" w14:textId="77777777" w:rsidTr="00AE6A02">
        <w:tc>
          <w:tcPr>
            <w:tcW w:w="1970" w:type="pct"/>
          </w:tcPr>
          <w:p w14:paraId="72C8C23C" w14:textId="3DCF60B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AD065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ליהוי מעשר </w:t>
            </w:r>
          </w:p>
        </w:tc>
        <w:tc>
          <w:tcPr>
            <w:tcW w:w="2382" w:type="pct"/>
          </w:tcPr>
          <w:p w14:paraId="47CF89D2" w14:textId="46A7E96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דוחין קדשים הנאכלין</w:t>
            </w:r>
            <w:r w:rsidRPr="00941A0B">
              <w:rPr>
                <w:rFonts w:ascii="Keter YG" w:hAnsi="Keter YG" w:cs="Keter YG"/>
                <w:kern w:val="0"/>
                <w:rtl/>
              </w:rPr>
              <w:t xml:space="preserve"> - פסח זה מתחלה הוקדש לשם קרבן הנאכל הילכך דוחין אותו אצל שלמים שהן נאכלין ולא אצל עולה.</w:t>
            </w:r>
            <w:r w:rsidRPr="00941A0B">
              <w:rPr>
                <w:rFonts w:ascii="Keter YG" w:hAnsi="Keter YG" w:cs="Keter YG"/>
                <w:kern w:val="0"/>
                <w:sz w:val="28"/>
                <w:szCs w:val="28"/>
                <w:rtl/>
              </w:rPr>
              <w:t xml:space="preserve"> שאין נאכלין לכל אדם</w:t>
            </w:r>
            <w:r w:rsidRPr="00941A0B">
              <w:rPr>
                <w:rFonts w:ascii="Keter YG" w:hAnsi="Keter YG" w:cs="Keter YG"/>
                <w:kern w:val="0"/>
                <w:rtl/>
              </w:rPr>
              <w:t xml:space="preserve"> - אלא לזכרי כהונה.</w:t>
            </w:r>
            <w:r w:rsidRPr="00941A0B">
              <w:rPr>
                <w:rFonts w:ascii="Keter YG" w:hAnsi="Keter YG" w:cs="Keter YG"/>
                <w:kern w:val="0"/>
                <w:sz w:val="28"/>
                <w:szCs w:val="28"/>
                <w:rtl/>
              </w:rPr>
              <w:t xml:space="preserve"> ליהוי מעשר</w:t>
            </w:r>
            <w:r w:rsidRPr="00941A0B">
              <w:rPr>
                <w:rFonts w:ascii="Keter YG" w:hAnsi="Keter YG" w:cs="Keter YG"/>
                <w:kern w:val="0"/>
                <w:rtl/>
              </w:rPr>
              <w:t xml:space="preserve"> - דהא קדשים קלים הוא בכור ומעשר אין טעונין נסכים </w:t>
            </w:r>
            <w:r w:rsidRPr="00941A0B">
              <w:rPr>
                <w:rFonts w:ascii="Keter YG" w:hAnsi="Keter YG" w:cs="Keter YG"/>
                <w:color w:val="FF00FF"/>
                <w:kern w:val="0"/>
                <w:rtl/>
              </w:rPr>
              <w:t>בפרק</w:t>
            </w:r>
            <w:r w:rsidRPr="00941A0B">
              <w:rPr>
                <w:rFonts w:ascii="Keter YG" w:hAnsi="Keter YG" w:cs="Keter YG"/>
                <w:kern w:val="0"/>
                <w:rtl/>
              </w:rPr>
              <w:t xml:space="preserve"> שתי מדות (מנחות דף צ:).</w:t>
            </w:r>
            <w:r w:rsidRPr="00941A0B">
              <w:rPr>
                <w:rFonts w:ascii="Keter YG" w:hAnsi="Keter YG" w:cs="Keter YG"/>
                <w:kern w:val="0"/>
                <w:sz w:val="28"/>
                <w:szCs w:val="28"/>
                <w:rtl/>
              </w:rPr>
              <w:t xml:space="preserve"> במעשר בהמה</w:t>
            </w:r>
            <w:r w:rsidRPr="00941A0B">
              <w:rPr>
                <w:rFonts w:ascii="Keter YG" w:hAnsi="Keter YG" w:cs="Keter YG"/>
                <w:kern w:val="0"/>
                <w:rtl/>
              </w:rPr>
              <w:t xml:space="preserve"> - כתיב יהיה קודש לא יגאל ודרשינן בבכורות בפרק כל פסולי המוקדשין (דף לב:) דהאי לא יגאל לא ימכר הוא.</w:t>
            </w:r>
            <w:r w:rsidRPr="00941A0B">
              <w:rPr>
                <w:rFonts w:ascii="Keter YG" w:hAnsi="Keter YG" w:cs="Keter YG"/>
                <w:kern w:val="0"/>
                <w:sz w:val="28"/>
                <w:szCs w:val="28"/>
                <w:rtl/>
              </w:rPr>
              <w:t xml:space="preserve"> עברה עברה</w:t>
            </w:r>
            <w:r w:rsidRPr="00941A0B">
              <w:rPr>
                <w:rFonts w:ascii="Keter YG" w:hAnsi="Keter YG" w:cs="Keter YG"/>
                <w:kern w:val="0"/>
                <w:rtl/>
              </w:rPr>
              <w:t xml:space="preserve"> - בבכור כתיב (שמות יג) והעברת כל פטר רחם ובמעשר כתיב כל אשר יעבור תחת השבט (ויקרא כז). </w:t>
            </w:r>
          </w:p>
        </w:tc>
      </w:tr>
      <w:tr w:rsidR="00941A0B" w:rsidRPr="00941A0B" w14:paraId="7E4146BC" w14:textId="77777777" w:rsidTr="00AE6A02">
        <w:tc>
          <w:tcPr>
            <w:tcW w:w="1970" w:type="pct"/>
          </w:tcPr>
          <w:p w14:paraId="5E584B34" w14:textId="44F66F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C49F3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במעשר בהמה </w:t>
            </w:r>
          </w:p>
        </w:tc>
        <w:tc>
          <w:tcPr>
            <w:tcW w:w="2382" w:type="pct"/>
          </w:tcPr>
          <w:p w14:paraId="3C0DF373" w14:textId="32B1A89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שאין נאכלין לכל אדם</w:t>
            </w:r>
            <w:r w:rsidRPr="00941A0B">
              <w:rPr>
                <w:rFonts w:ascii="Keter YG" w:hAnsi="Keter YG" w:cs="Keter YG"/>
                <w:kern w:val="0"/>
                <w:rtl/>
              </w:rPr>
              <w:t xml:space="preserve"> - אלא לזכרי כהונה.</w:t>
            </w:r>
            <w:r w:rsidRPr="00941A0B">
              <w:rPr>
                <w:rFonts w:ascii="Keter YG" w:hAnsi="Keter YG" w:cs="Keter YG"/>
                <w:kern w:val="0"/>
                <w:sz w:val="28"/>
                <w:szCs w:val="28"/>
                <w:rtl/>
              </w:rPr>
              <w:t xml:space="preserve"> ליהוי מעשר</w:t>
            </w:r>
            <w:r w:rsidRPr="00941A0B">
              <w:rPr>
                <w:rFonts w:ascii="Keter YG" w:hAnsi="Keter YG" w:cs="Keter YG"/>
                <w:kern w:val="0"/>
                <w:rtl/>
              </w:rPr>
              <w:t xml:space="preserve"> - דהא קדשים קלים הוא בכור ומעשר אין טעונין נסכים בפרק שתי מדות (מנחות דף צ:).</w:t>
            </w:r>
            <w:r w:rsidRPr="00941A0B">
              <w:rPr>
                <w:rFonts w:ascii="Keter YG" w:hAnsi="Keter YG" w:cs="Keter YG"/>
                <w:kern w:val="0"/>
                <w:sz w:val="28"/>
                <w:szCs w:val="28"/>
                <w:rtl/>
              </w:rPr>
              <w:t xml:space="preserve"> במעשר בהמה</w:t>
            </w:r>
            <w:r w:rsidRPr="00941A0B">
              <w:rPr>
                <w:rFonts w:ascii="Keter YG" w:hAnsi="Keter YG" w:cs="Keter YG"/>
                <w:kern w:val="0"/>
                <w:rtl/>
              </w:rPr>
              <w:t xml:space="preserve"> - כתיב יהיה קודש לא יגאל ודרשינן בבכורות </w:t>
            </w:r>
            <w:r w:rsidRPr="00941A0B">
              <w:rPr>
                <w:rFonts w:ascii="Keter YG" w:hAnsi="Keter YG" w:cs="Keter YG"/>
                <w:color w:val="FF00FF"/>
                <w:kern w:val="0"/>
                <w:rtl/>
              </w:rPr>
              <w:t>בפרק</w:t>
            </w:r>
            <w:r w:rsidRPr="00941A0B">
              <w:rPr>
                <w:rFonts w:ascii="Keter YG" w:hAnsi="Keter YG" w:cs="Keter YG"/>
                <w:kern w:val="0"/>
                <w:rtl/>
              </w:rPr>
              <w:t xml:space="preserve"> כל פסולי המוקדשין (דף לב:) דהאי לא יגאל לא ימכר הוא.</w:t>
            </w:r>
            <w:r w:rsidRPr="00941A0B">
              <w:rPr>
                <w:rFonts w:ascii="Keter YG" w:hAnsi="Keter YG" w:cs="Keter YG"/>
                <w:kern w:val="0"/>
                <w:sz w:val="28"/>
                <w:szCs w:val="28"/>
                <w:rtl/>
              </w:rPr>
              <w:t xml:space="preserve"> עברה עברה</w:t>
            </w:r>
            <w:r w:rsidRPr="00941A0B">
              <w:rPr>
                <w:rFonts w:ascii="Keter YG" w:hAnsi="Keter YG" w:cs="Keter YG"/>
                <w:kern w:val="0"/>
                <w:rtl/>
              </w:rPr>
              <w:t xml:space="preserve"> - בבכור כתיב (שמות יג) והעברת כל פטר רחם ובמעשר כתיב כל אשר יעבור תחת השבט (ויקרא כז).</w:t>
            </w:r>
            <w:r w:rsidRPr="00941A0B">
              <w:rPr>
                <w:rFonts w:ascii="Keter YG" w:hAnsi="Keter YG" w:cs="Keter YG"/>
                <w:kern w:val="0"/>
                <w:sz w:val="28"/>
                <w:szCs w:val="28"/>
                <w:rtl/>
              </w:rPr>
              <w:t xml:space="preserve"> למילקא עלה</w:t>
            </w:r>
            <w:r w:rsidRPr="00941A0B">
              <w:rPr>
                <w:rFonts w:ascii="Keter YG" w:hAnsi="Keter YG" w:cs="Keter YG"/>
                <w:kern w:val="0"/>
                <w:rtl/>
              </w:rPr>
              <w:t xml:space="preserve"> - משום לא יחליפנו. </w:t>
            </w:r>
          </w:p>
        </w:tc>
      </w:tr>
      <w:tr w:rsidR="00941A0B" w:rsidRPr="00941A0B" w14:paraId="233ED5F2" w14:textId="77777777" w:rsidTr="00AE6A02">
        <w:tc>
          <w:tcPr>
            <w:tcW w:w="1970" w:type="pct"/>
          </w:tcPr>
          <w:p w14:paraId="294390D6" w14:textId="0F148E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01822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ב ד"ה דילפינן ממחשבת </w:t>
            </w:r>
          </w:p>
        </w:tc>
        <w:tc>
          <w:tcPr>
            <w:tcW w:w="2382" w:type="pct"/>
          </w:tcPr>
          <w:p w14:paraId="58FDFF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שחטה לשמה</w:t>
            </w:r>
            <w:r w:rsidRPr="00941A0B">
              <w:rPr>
                <w:rFonts w:ascii="Keter YG" w:hAnsi="Keter YG" w:cs="Keter YG"/>
                <w:kern w:val="0"/>
                <w:rtl/>
              </w:rPr>
              <w:t xml:space="preserve"> - שלא חישב על השחיטה אלא על הזריקה חישב בשעת שחיטה דהיינו מעבודה לעבודה.</w:t>
            </w:r>
            <w:r w:rsidRPr="00941A0B">
              <w:rPr>
                <w:rFonts w:ascii="Keter YG" w:hAnsi="Keter YG" w:cs="Keter YG"/>
                <w:kern w:val="0"/>
                <w:sz w:val="28"/>
                <w:szCs w:val="28"/>
                <w:rtl/>
              </w:rPr>
              <w:t xml:space="preserve"> מחשבין מעבודה לעבודה</w:t>
            </w:r>
            <w:r w:rsidRPr="00941A0B">
              <w:rPr>
                <w:rFonts w:ascii="Keter YG" w:hAnsi="Keter YG" w:cs="Keter YG"/>
                <w:kern w:val="0"/>
                <w:rtl/>
              </w:rPr>
              <w:t xml:space="preserve"> - כלומר מחשבה מועלת מעבודה לעבודה במחשבת שלא לשמו.</w:t>
            </w:r>
            <w:r w:rsidRPr="00941A0B">
              <w:rPr>
                <w:rFonts w:ascii="Keter YG" w:hAnsi="Keter YG" w:cs="Keter YG"/>
                <w:kern w:val="0"/>
                <w:sz w:val="28"/>
                <w:szCs w:val="28"/>
                <w:rtl/>
              </w:rPr>
              <w:t xml:space="preserve"> דילפינן ממחשבת פיגול</w:t>
            </w:r>
            <w:r w:rsidRPr="00941A0B">
              <w:rPr>
                <w:rFonts w:ascii="Keter YG" w:hAnsi="Keter YG" w:cs="Keter YG"/>
                <w:kern w:val="0"/>
                <w:rtl/>
              </w:rPr>
              <w:t xml:space="preserve"> - דמהניא ביה הכי דתנן </w:t>
            </w:r>
            <w:r w:rsidRPr="00941A0B">
              <w:rPr>
                <w:rFonts w:ascii="Keter YG" w:hAnsi="Keter YG" w:cs="Keter YG"/>
                <w:color w:val="FF00FF"/>
                <w:kern w:val="0"/>
                <w:rtl/>
              </w:rPr>
              <w:t>בפרק</w:t>
            </w:r>
            <w:r w:rsidRPr="00941A0B">
              <w:rPr>
                <w:rFonts w:ascii="Keter YG" w:hAnsi="Keter YG" w:cs="Keter YG"/>
                <w:kern w:val="0"/>
                <w:rtl/>
              </w:rPr>
              <w:t xml:space="preserve"> שני (לקמן /זבחים/ דף כז:) השוחט את הזבח על מנת לזרוק דמו למחר פיגול.</w:t>
            </w:r>
            <w:r w:rsidRPr="00941A0B">
              <w:rPr>
                <w:rFonts w:ascii="Keter YG" w:hAnsi="Keter YG" w:cs="Keter YG"/>
                <w:kern w:val="0"/>
                <w:sz w:val="28"/>
                <w:szCs w:val="28"/>
                <w:rtl/>
              </w:rPr>
              <w:t xml:space="preserve"> אין מחשבין מעבודה לעבודה</w:t>
            </w:r>
            <w:r w:rsidRPr="00941A0B">
              <w:rPr>
                <w:rFonts w:ascii="Keter YG" w:hAnsi="Keter YG" w:cs="Keter YG"/>
                <w:kern w:val="0"/>
                <w:rtl/>
              </w:rPr>
              <w:t xml:space="preserve"> - בשלא לשמו דלא ילפינן לה מפיגול דהתם עיקר מחשבתו המביאה לידי פיגול זו היא שיחשוב בעבודה זו לעשות עבודה אחרת מן אחת העבודות להאכיל לאדם או למזבח חוץ לזמנו וזריקה אכילת מזבח היא והוא הדין אם חישב על הקטרת החלב שאינה מן עבודות הילכך לא דמיא לשלא לשמו.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השוחט את הבהמה</w:t>
            </w:r>
            <w:r w:rsidRPr="00941A0B">
              <w:rPr>
                <w:rFonts w:ascii="Keter YG" w:hAnsi="Keter YG" w:cs="Keter YG"/>
                <w:kern w:val="0"/>
                <w:rtl/>
              </w:rPr>
              <w:t xml:space="preserve"> - של חולין לעבודת כוכבים אסורה בהנאה כדין זבחי מתים וזבחי מתים ילפינן (ע"ז דף כט:) שם שם מעגלה ערופה. </w:t>
            </w:r>
          </w:p>
        </w:tc>
      </w:tr>
      <w:tr w:rsidR="00941A0B" w:rsidRPr="00941A0B" w14:paraId="064336D4" w14:textId="77777777" w:rsidTr="00AE6A02">
        <w:tc>
          <w:tcPr>
            <w:tcW w:w="1970" w:type="pct"/>
          </w:tcPr>
          <w:p w14:paraId="3CA26A99" w14:textId="48B17A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DE046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על מנת </w:t>
            </w:r>
          </w:p>
        </w:tc>
        <w:tc>
          <w:tcPr>
            <w:tcW w:w="2382" w:type="pct"/>
          </w:tcPr>
          <w:p w14:paraId="60004A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שכן כרת</w:t>
            </w:r>
            <w:r w:rsidRPr="00941A0B">
              <w:rPr>
                <w:rFonts w:ascii="Keter YG" w:hAnsi="Keter YG" w:cs="Keter YG"/>
                <w:kern w:val="0"/>
                <w:rtl/>
              </w:rPr>
              <w:t xml:space="preserve"> - האוכל פיגול אפי' לאלתר חייב כרת הואיל וחמור מהניא ביה מעבודה לעבודה.</w:t>
            </w:r>
            <w:r w:rsidRPr="00941A0B">
              <w:rPr>
                <w:rFonts w:ascii="Keter YG" w:hAnsi="Keter YG" w:cs="Keter YG"/>
                <w:kern w:val="0"/>
                <w:sz w:val="28"/>
                <w:szCs w:val="28"/>
                <w:rtl/>
              </w:rPr>
              <w:t xml:space="preserve"> הריני שוחטו חוץ למקומו</w:t>
            </w:r>
            <w:r w:rsidRPr="00941A0B">
              <w:rPr>
                <w:rFonts w:ascii="Keter YG" w:hAnsi="Keter YG" w:cs="Keter YG"/>
                <w:kern w:val="0"/>
                <w:rtl/>
              </w:rPr>
              <w:t xml:space="preserve"> - שלא חישב לא על אכילה ולא על זריקה אלא אמר הריני שוחט חוץ למקומו כשר דהא חזינן דבמקומו הוא שוחטו ועוד דבאכילת אדם או מזבח תלה רחמנא לחוץ למקומו וחוץ לזמנו דכתיב ואם האכל יאכל וגו' וילפינן חוץ למקומו וחוץ לזמנו מהאי קרא לקמן /זבחים/ (דף יג).</w:t>
            </w:r>
            <w:r w:rsidRPr="00941A0B">
              <w:rPr>
                <w:rFonts w:ascii="Keter YG" w:hAnsi="Keter YG" w:cs="Keter YG"/>
                <w:kern w:val="0"/>
                <w:sz w:val="28"/>
                <w:szCs w:val="28"/>
                <w:rtl/>
              </w:rPr>
              <w:t xml:space="preserve"> על מנת לזרוק דמו חוץ למקומו כו' פסול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והשתא ליכא למפרך שכן כרת שאין חייבין כרת על אכילתן כדתניא לקמן [בפרק שני] /זבחים/ (דף כח).</w:t>
            </w:r>
            <w:r w:rsidRPr="00941A0B">
              <w:rPr>
                <w:rFonts w:ascii="Keter YG" w:hAnsi="Keter YG" w:cs="Keter YG"/>
                <w:kern w:val="0"/>
                <w:sz w:val="28"/>
                <w:szCs w:val="28"/>
                <w:rtl/>
              </w:rPr>
              <w:t xml:space="preserve"> שחט לשם פלוני כשר</w:t>
            </w:r>
            <w:r w:rsidRPr="00941A0B">
              <w:rPr>
                <w:rFonts w:ascii="Keter YG" w:hAnsi="Keter YG" w:cs="Keter YG"/>
                <w:kern w:val="0"/>
                <w:rtl/>
              </w:rPr>
              <w:t xml:space="preserve"> - דאין שינוי בעלים חל על השחיטה דלא שייך שם בעלים אלא על הכפרה והיינו דאמרן לעיל /זבחים/ (דף ד) דשינוי בעלים אינו בד' עבודות.</w:t>
            </w:r>
            <w:r w:rsidRPr="00941A0B">
              <w:rPr>
                <w:rFonts w:ascii="Keter YG" w:hAnsi="Keter YG" w:cs="Keter YG"/>
                <w:kern w:val="0"/>
                <w:sz w:val="28"/>
                <w:szCs w:val="28"/>
                <w:rtl/>
              </w:rPr>
              <w:t xml:space="preserve"> לא תאמר בזריקה</w:t>
            </w:r>
            <w:r w:rsidRPr="00941A0B">
              <w:rPr>
                <w:rFonts w:ascii="Keter YG" w:hAnsi="Keter YG" w:cs="Keter YG"/>
                <w:kern w:val="0"/>
                <w:rtl/>
              </w:rPr>
              <w:t xml:space="preserve"> - מחשבין שלא לשמו דרבינן ליה לעיל בכולהו עבודות. </w:t>
            </w:r>
          </w:p>
        </w:tc>
      </w:tr>
      <w:tr w:rsidR="00941A0B" w:rsidRPr="00941A0B" w14:paraId="62696DEC" w14:textId="77777777" w:rsidTr="00AE6A02">
        <w:tc>
          <w:tcPr>
            <w:tcW w:w="1970" w:type="pct"/>
          </w:tcPr>
          <w:p w14:paraId="5B9B2301" w14:textId="2769F7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99ABB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על מנת </w:t>
            </w:r>
          </w:p>
        </w:tc>
        <w:tc>
          <w:tcPr>
            <w:tcW w:w="2382" w:type="pct"/>
          </w:tcPr>
          <w:p w14:paraId="70254F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וחמור מהניא ביה מעבודה לעבודה.</w:t>
            </w:r>
            <w:r w:rsidRPr="00941A0B">
              <w:rPr>
                <w:rFonts w:ascii="Keter YG" w:hAnsi="Keter YG" w:cs="Keter YG"/>
                <w:kern w:val="0"/>
                <w:sz w:val="28"/>
                <w:szCs w:val="28"/>
                <w:rtl/>
              </w:rPr>
              <w:t xml:space="preserve"> הריני שוחטו חוץ למקומו</w:t>
            </w:r>
            <w:r w:rsidRPr="00941A0B">
              <w:rPr>
                <w:rFonts w:ascii="Keter YG" w:hAnsi="Keter YG" w:cs="Keter YG"/>
                <w:kern w:val="0"/>
                <w:rtl/>
              </w:rPr>
              <w:t xml:space="preserve"> - שלא חישב לא על אכילה ולא על זריקה אלא אמר הריני שוחט חוץ למקומו כשר דהא חזינן דבמקומו הוא שוחטו ועוד דבאכילת אדם או מזבח תלה רחמנא לחוץ למקומו וחוץ לזמנו דכתיב ואם האכל יאכל וגו' וילפינן חוץ למקומו וחוץ לזמנו מהאי קרא לקמן /זבחים/ (דף יג).</w:t>
            </w:r>
            <w:r w:rsidRPr="00941A0B">
              <w:rPr>
                <w:rFonts w:ascii="Keter YG" w:hAnsi="Keter YG" w:cs="Keter YG"/>
                <w:kern w:val="0"/>
                <w:sz w:val="28"/>
                <w:szCs w:val="28"/>
                <w:rtl/>
              </w:rPr>
              <w:t xml:space="preserve"> על מנת לזרוק דמו חוץ למקומו כו' פסול</w:t>
            </w:r>
            <w:r w:rsidRPr="00941A0B">
              <w:rPr>
                <w:rFonts w:ascii="Keter YG" w:hAnsi="Keter YG" w:cs="Keter YG"/>
                <w:kern w:val="0"/>
                <w:rtl/>
              </w:rPr>
              <w:t xml:space="preserve"> - (בפרק שני) והשתא ליכא למפרך שכן כרת שאין חייבין כרת על אכילתן כדתניא לקמן [</w:t>
            </w:r>
            <w:r w:rsidRPr="00941A0B">
              <w:rPr>
                <w:rFonts w:ascii="Keter YG" w:hAnsi="Keter YG" w:cs="Keter YG"/>
                <w:color w:val="FF00FF"/>
                <w:kern w:val="0"/>
                <w:rtl/>
              </w:rPr>
              <w:t>בפרק</w:t>
            </w:r>
            <w:r w:rsidRPr="00941A0B">
              <w:rPr>
                <w:rFonts w:ascii="Keter YG" w:hAnsi="Keter YG" w:cs="Keter YG"/>
                <w:kern w:val="0"/>
                <w:rtl/>
              </w:rPr>
              <w:t xml:space="preserve"> שני] /זבחים/ (דף כח).</w:t>
            </w:r>
            <w:r w:rsidRPr="00941A0B">
              <w:rPr>
                <w:rFonts w:ascii="Keter YG" w:hAnsi="Keter YG" w:cs="Keter YG"/>
                <w:kern w:val="0"/>
                <w:sz w:val="28"/>
                <w:szCs w:val="28"/>
                <w:rtl/>
              </w:rPr>
              <w:t xml:space="preserve"> שחט לשם פלוני כשר</w:t>
            </w:r>
            <w:r w:rsidRPr="00941A0B">
              <w:rPr>
                <w:rFonts w:ascii="Keter YG" w:hAnsi="Keter YG" w:cs="Keter YG"/>
                <w:kern w:val="0"/>
                <w:rtl/>
              </w:rPr>
              <w:t xml:space="preserve"> - דאין שינוי בעלים חל על השחיטה דלא שייך שם בעלים אלא על הכפרה והיינו דאמרן לעיל /זבחים/ (דף ד) דשינוי בעלים אינו בד' עבודות.</w:t>
            </w:r>
            <w:r w:rsidRPr="00941A0B">
              <w:rPr>
                <w:rFonts w:ascii="Keter YG" w:hAnsi="Keter YG" w:cs="Keter YG"/>
                <w:kern w:val="0"/>
                <w:sz w:val="28"/>
                <w:szCs w:val="28"/>
                <w:rtl/>
              </w:rPr>
              <w:t xml:space="preserve"> לא תאמר בזריקה</w:t>
            </w:r>
            <w:r w:rsidRPr="00941A0B">
              <w:rPr>
                <w:rFonts w:ascii="Keter YG" w:hAnsi="Keter YG" w:cs="Keter YG"/>
                <w:kern w:val="0"/>
                <w:rtl/>
              </w:rPr>
              <w:t xml:space="preserve"> - מחשבין שלא לשמו דרבינן ליה לעיל בכולהו עבודות. </w:t>
            </w:r>
          </w:p>
        </w:tc>
      </w:tr>
      <w:tr w:rsidR="00941A0B" w:rsidRPr="00941A0B" w14:paraId="21201D1C" w14:textId="77777777" w:rsidTr="00AE6A02">
        <w:tc>
          <w:tcPr>
            <w:tcW w:w="1970" w:type="pct"/>
          </w:tcPr>
          <w:p w14:paraId="01AADC44" w14:textId="7E644E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2D0D4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חטאת העוף </w:t>
            </w:r>
          </w:p>
        </w:tc>
        <w:tc>
          <w:tcPr>
            <w:tcW w:w="2382" w:type="pct"/>
          </w:tcPr>
          <w:p w14:paraId="70845E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ולתת על הקרן ממש אלא שתהא למעלה מן החוט כל שהוא כדתניא לקמן /זבחים/ (דף נג) עשאה למטה מרגליו אפי' אמה כשרה ואין שום זבח טעון מתנות אצבע אלא זורק מן הכלי אל קיר המזבח למקצעותיו השנים והדם מתפשט לצפון ולמערב ואין מתנתו כנגד חודה במשך מלמעלה למטה כחטאת שצריכה כנגד חודה לקמן באיזהו מקומן (דף נג).</w:t>
            </w:r>
            <w:r w:rsidRPr="00941A0B">
              <w:rPr>
                <w:rFonts w:ascii="Keter YG" w:hAnsi="Keter YG" w:cs="Keter YG"/>
                <w:kern w:val="0"/>
                <w:sz w:val="28"/>
                <w:szCs w:val="28"/>
                <w:rtl/>
              </w:rPr>
              <w:t xml:space="preserve"> ולימא ליה רבי אליעזר אשם נמי דמו למעלה</w:t>
            </w:r>
            <w:r w:rsidRPr="00941A0B">
              <w:rPr>
                <w:rFonts w:ascii="Keter YG" w:hAnsi="Keter YG" w:cs="Keter YG"/>
                <w:kern w:val="0"/>
                <w:rtl/>
              </w:rPr>
              <w:t xml:space="preserve"> - דהא רבי אליעזר מקיש אשם לחטאת.</w:t>
            </w:r>
            <w:r w:rsidRPr="00941A0B">
              <w:rPr>
                <w:rFonts w:ascii="Keter YG" w:hAnsi="Keter YG" w:cs="Keter YG"/>
                <w:kern w:val="0"/>
                <w:sz w:val="28"/>
                <w:szCs w:val="28"/>
                <w:rtl/>
              </w:rPr>
              <w:t xml:space="preserve"> חטאת העוף</w:t>
            </w:r>
            <w:r w:rsidRPr="00941A0B">
              <w:rPr>
                <w:rFonts w:ascii="Keter YG" w:hAnsi="Keter YG" w:cs="Keter YG"/>
                <w:kern w:val="0"/>
                <w:rtl/>
              </w:rPr>
              <w:t xml:space="preserve"> - דמה למטה לקמן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סג).</w:t>
            </w:r>
            <w:r w:rsidRPr="00941A0B">
              <w:rPr>
                <w:rFonts w:ascii="Keter YG" w:hAnsi="Keter YG" w:cs="Keter YG"/>
                <w:kern w:val="0"/>
                <w:sz w:val="28"/>
                <w:szCs w:val="28"/>
                <w:rtl/>
              </w:rPr>
              <w:t xml:space="preserve"> אינה מין זבח</w:t>
            </w:r>
            <w:r w:rsidRPr="00941A0B">
              <w:rPr>
                <w:rFonts w:ascii="Keter YG" w:hAnsi="Keter YG" w:cs="Keter YG"/>
                <w:kern w:val="0"/>
                <w:rtl/>
              </w:rPr>
              <w:t xml:space="preserve"> - אלא מין מליקה.</w:t>
            </w:r>
            <w:r w:rsidRPr="00941A0B">
              <w:rPr>
                <w:rFonts w:ascii="Keter YG" w:hAnsi="Keter YG" w:cs="Keter YG"/>
                <w:kern w:val="0"/>
                <w:sz w:val="28"/>
                <w:szCs w:val="28"/>
                <w:rtl/>
              </w:rPr>
              <w:t xml:space="preserve"> אין להן קצבה</w:t>
            </w:r>
            <w:r w:rsidRPr="00941A0B">
              <w:rPr>
                <w:rFonts w:ascii="Keter YG" w:hAnsi="Keter YG" w:cs="Keter YG"/>
                <w:kern w:val="0"/>
                <w:rtl/>
              </w:rPr>
              <w:t xml:space="preserve"> - לדמיהן ואשם יש לו קצבה לדמיו בכסף שקלים. </w:t>
            </w:r>
          </w:p>
        </w:tc>
      </w:tr>
      <w:tr w:rsidR="00941A0B" w:rsidRPr="00941A0B" w14:paraId="3B8C9CF4" w14:textId="77777777" w:rsidTr="00AE6A02">
        <w:tc>
          <w:tcPr>
            <w:tcW w:w="1970" w:type="pct"/>
          </w:tcPr>
          <w:p w14:paraId="680971A5" w14:textId="5E0399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D59A2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בא לעובדה </w:t>
            </w:r>
          </w:p>
        </w:tc>
        <w:tc>
          <w:tcPr>
            <w:tcW w:w="2382" w:type="pct"/>
          </w:tcPr>
          <w:p w14:paraId="02C786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ובימין דכתיב בחטאת ולקח הכהן מדם החטאת באצבעו ונתן וגו' ודרשינן לקמן בפ"ב /זבחים/ (דף כד) באצבעו ונתן שלא תהא נתינה אלא בימין דכל מקום שנאמר אצבע וכהונה אינו אלא ימין.</w:t>
            </w:r>
            <w:r w:rsidRPr="00941A0B">
              <w:rPr>
                <w:rFonts w:ascii="Keter YG" w:hAnsi="Keter YG" w:cs="Keter YG"/>
                <w:kern w:val="0"/>
                <w:sz w:val="28"/>
                <w:szCs w:val="28"/>
                <w:rtl/>
              </w:rPr>
              <w:t xml:space="preserve"> בא לעובדה בכלי</w:t>
            </w:r>
            <w:r w:rsidRPr="00941A0B">
              <w:rPr>
                <w:rFonts w:ascii="Keter YG" w:hAnsi="Keter YG" w:cs="Keter YG"/>
                <w:kern w:val="0"/>
                <w:rtl/>
              </w:rPr>
              <w:t xml:space="preserve"> - רשאי לעובדה בשמאל להוליך הכלי שקדשה בתוכו בשמאלו למזבח וליתן בשמאלו מן הכלי על האשים כזריקת דם אשם שהוא מן הכלי למזבח שאינה בנתינת אצבע דלא כתיב אצבע אלא בחטאת וכשרה בשמאל לר"ש בכל הזבחים חוץ מחטאת דאמרינן לקמן </w:t>
            </w:r>
            <w:r w:rsidRPr="00941A0B">
              <w:rPr>
                <w:rFonts w:ascii="Keter YG" w:hAnsi="Keter YG" w:cs="Keter YG"/>
                <w:color w:val="FF00FF"/>
                <w:kern w:val="0"/>
                <w:rtl/>
              </w:rPr>
              <w:t>בפרק</w:t>
            </w:r>
            <w:r w:rsidRPr="00941A0B">
              <w:rPr>
                <w:rFonts w:ascii="Keter YG" w:hAnsi="Keter YG" w:cs="Keter YG"/>
                <w:kern w:val="0"/>
                <w:rtl/>
              </w:rPr>
              <w:t xml:space="preserve"> שני (שם: /זבחים כד:/) זרק בשמאל פסול ור"ש מכשיר חוץ מחטאת משום דרבי שמעון תרתי בעי אצבע וכהונה דגמרינן ממצורע דכתיב ביה אצבע וכהונה וימין וטבל הכהן באצבעו הימנית ובזריקת כל הזבחים לא כתיב בו אצבע אלא כהונה חוץ מחטאת.</w:t>
            </w:r>
            <w:r w:rsidRPr="00941A0B">
              <w:rPr>
                <w:rFonts w:ascii="Keter YG" w:hAnsi="Keter YG" w:cs="Keter YG"/>
                <w:kern w:val="0"/>
                <w:sz w:val="28"/>
                <w:szCs w:val="28"/>
                <w:rtl/>
              </w:rPr>
              <w:t xml:space="preserve"> מנחת חוטא כתיב בה כי חטאת היא</w:t>
            </w:r>
            <w:r w:rsidRPr="00941A0B">
              <w:rPr>
                <w:rFonts w:ascii="Keter YG" w:hAnsi="Keter YG" w:cs="Keter YG"/>
                <w:kern w:val="0"/>
                <w:rtl/>
              </w:rPr>
              <w:t xml:space="preserve"> - גבי שמיעת הקול בויקרא.</w:t>
            </w:r>
            <w:r w:rsidRPr="00941A0B">
              <w:rPr>
                <w:rFonts w:ascii="Keter YG" w:hAnsi="Keter YG" w:cs="Keter YG"/>
                <w:kern w:val="0"/>
                <w:sz w:val="28"/>
                <w:szCs w:val="28"/>
                <w:rtl/>
              </w:rPr>
              <w:t xml:space="preserve"> ולרבנן</w:t>
            </w:r>
            <w:r w:rsidRPr="00941A0B">
              <w:rPr>
                <w:rFonts w:ascii="Keter YG" w:hAnsi="Keter YG" w:cs="Keter YG"/>
                <w:kern w:val="0"/>
                <w:rtl/>
              </w:rPr>
              <w:t xml:space="preserve"> - דפליגי עליה דר' אליעזר במתני' למאי הלכתא כו'. </w:t>
            </w:r>
          </w:p>
        </w:tc>
      </w:tr>
      <w:tr w:rsidR="00941A0B" w:rsidRPr="00941A0B" w14:paraId="2DBF7C62" w14:textId="77777777" w:rsidTr="00AE6A02">
        <w:tc>
          <w:tcPr>
            <w:tcW w:w="1970" w:type="pct"/>
          </w:tcPr>
          <w:p w14:paraId="1C6E14FC" w14:textId="64146A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627D7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הא נמי </w:t>
            </w:r>
          </w:p>
        </w:tc>
        <w:tc>
          <w:tcPr>
            <w:tcW w:w="2382" w:type="pct"/>
          </w:tcPr>
          <w:p w14:paraId="019434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גבוה ונמוך קמשמע לן</w:t>
            </w:r>
            <w:r w:rsidRPr="00941A0B">
              <w:rPr>
                <w:rFonts w:ascii="Keter YG" w:hAnsi="Keter YG" w:cs="Keter YG"/>
                <w:kern w:val="0"/>
                <w:rtl/>
              </w:rPr>
              <w:t xml:space="preserve"> - בתמיה וכי אתא לפרושי לן היכי דמי נמוך לשם גבוה.</w:t>
            </w:r>
            <w:r w:rsidRPr="00941A0B">
              <w:rPr>
                <w:rFonts w:ascii="Keter YG" w:hAnsi="Keter YG" w:cs="Keter YG"/>
                <w:kern w:val="0"/>
                <w:sz w:val="28"/>
                <w:szCs w:val="28"/>
                <w:rtl/>
              </w:rPr>
              <w:t xml:space="preserve"> תנינא</w:t>
            </w:r>
            <w:r w:rsidRPr="00941A0B">
              <w:rPr>
                <w:rFonts w:ascii="Keter YG" w:hAnsi="Keter YG" w:cs="Keter YG"/>
                <w:kern w:val="0"/>
                <w:rtl/>
              </w:rPr>
              <w:t xml:space="preserve"> - ברישא דמילתא.</w:t>
            </w:r>
            <w:r w:rsidRPr="00941A0B">
              <w:rPr>
                <w:rFonts w:ascii="Keter YG" w:hAnsi="Keter YG" w:cs="Keter YG"/>
                <w:kern w:val="0"/>
                <w:sz w:val="28"/>
                <w:szCs w:val="28"/>
                <w:rtl/>
              </w:rPr>
              <w:t xml:space="preserve"> הא נמי תנינא</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כל התדיר (דף פט) דבכור נמוך משלמים.</w:t>
            </w:r>
            <w:r w:rsidRPr="00941A0B">
              <w:rPr>
                <w:rFonts w:ascii="Keter YG" w:hAnsi="Keter YG" w:cs="Keter YG"/>
                <w:kern w:val="0"/>
                <w:sz w:val="28"/>
                <w:szCs w:val="28"/>
                <w:rtl/>
              </w:rPr>
              <w:t xml:space="preserve"> שלמים קודמין את הבכור</w:t>
            </w:r>
            <w:r w:rsidRPr="00941A0B">
              <w:rPr>
                <w:rFonts w:ascii="Keter YG" w:hAnsi="Keter YG" w:cs="Keter YG"/>
                <w:kern w:val="0"/>
                <w:rtl/>
              </w:rPr>
              <w:t xml:space="preserve"> - אם שניהם עומדים לישחט בעזרה ולהקריב.</w:t>
            </w:r>
            <w:r w:rsidRPr="00941A0B">
              <w:rPr>
                <w:rFonts w:ascii="Keter YG" w:hAnsi="Keter YG" w:cs="Keter YG"/>
                <w:kern w:val="0"/>
                <w:sz w:val="28"/>
                <w:szCs w:val="28"/>
                <w:rtl/>
              </w:rPr>
              <w:t xml:space="preserve"> שהן טעונים מתן ארבע</w:t>
            </w:r>
            <w:r w:rsidRPr="00941A0B">
              <w:rPr>
                <w:rFonts w:ascii="Keter YG" w:hAnsi="Keter YG" w:cs="Keter YG"/>
                <w:kern w:val="0"/>
                <w:rtl/>
              </w:rPr>
              <w:t xml:space="preserve"> - שתי מתנות שהן ארבע ובכור במתנה אחת כדתנן באיזהו מקומן (לקמן נו:) סמיכה ונסכים ליתנהו בבכור כדילפינן במנחות בפרק שתי מדות (דף צ:). </w:t>
            </w:r>
          </w:p>
        </w:tc>
      </w:tr>
      <w:tr w:rsidR="00941A0B" w:rsidRPr="00941A0B" w14:paraId="744965B4" w14:textId="77777777" w:rsidTr="00AE6A02">
        <w:tc>
          <w:tcPr>
            <w:tcW w:w="1970" w:type="pct"/>
          </w:tcPr>
          <w:p w14:paraId="261380FD" w14:textId="038E67C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54830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שהן טעונים </w:t>
            </w:r>
          </w:p>
        </w:tc>
        <w:tc>
          <w:tcPr>
            <w:tcW w:w="2382" w:type="pct"/>
          </w:tcPr>
          <w:p w14:paraId="4D7A9F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נמי תנינא</w:t>
            </w:r>
            <w:r w:rsidRPr="00941A0B">
              <w:rPr>
                <w:rFonts w:ascii="Keter YG" w:hAnsi="Keter YG" w:cs="Keter YG"/>
                <w:kern w:val="0"/>
                <w:rtl/>
              </w:rPr>
              <w:t xml:space="preserve"> - לקמן בפרק כל התדיר (דף פט) דבכור נמוך משלמים.</w:t>
            </w:r>
            <w:r w:rsidRPr="00941A0B">
              <w:rPr>
                <w:rFonts w:ascii="Keter YG" w:hAnsi="Keter YG" w:cs="Keter YG"/>
                <w:kern w:val="0"/>
                <w:sz w:val="28"/>
                <w:szCs w:val="28"/>
                <w:rtl/>
              </w:rPr>
              <w:t xml:space="preserve"> שלמים קודמין את הבכור</w:t>
            </w:r>
            <w:r w:rsidRPr="00941A0B">
              <w:rPr>
                <w:rFonts w:ascii="Keter YG" w:hAnsi="Keter YG" w:cs="Keter YG"/>
                <w:kern w:val="0"/>
                <w:rtl/>
              </w:rPr>
              <w:t xml:space="preserve"> - אם שניהם עומדים לישחט בעזרה ולהקריב.</w:t>
            </w:r>
            <w:r w:rsidRPr="00941A0B">
              <w:rPr>
                <w:rFonts w:ascii="Keter YG" w:hAnsi="Keter YG" w:cs="Keter YG"/>
                <w:kern w:val="0"/>
                <w:sz w:val="28"/>
                <w:szCs w:val="28"/>
                <w:rtl/>
              </w:rPr>
              <w:t xml:space="preserve"> שהן טעונים מתן ארבע</w:t>
            </w:r>
            <w:r w:rsidRPr="00941A0B">
              <w:rPr>
                <w:rFonts w:ascii="Keter YG" w:hAnsi="Keter YG" w:cs="Keter YG"/>
                <w:kern w:val="0"/>
                <w:rtl/>
              </w:rPr>
              <w:t xml:space="preserve"> - שתי מתנות שהן ארבע ובכור במתנה אחת כדתנן באיזהו מקומן (לקמן נו:) סמיכה ונסכים ליתנהו בבכור כדילפינן במנחות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w:t>
            </w:r>
            <w:r w:rsidRPr="00941A0B">
              <w:rPr>
                <w:rFonts w:ascii="Keter YG" w:hAnsi="Keter YG" w:cs="Keter YG"/>
                <w:kern w:val="0"/>
                <w:sz w:val="28"/>
                <w:szCs w:val="28"/>
                <w:rtl/>
              </w:rPr>
              <w:t xml:space="preserve"> הא עיקר</w:t>
            </w:r>
            <w:r w:rsidRPr="00941A0B">
              <w:rPr>
                <w:rFonts w:ascii="Keter YG" w:hAnsi="Keter YG" w:cs="Keter YG"/>
                <w:kern w:val="0"/>
                <w:rtl/>
              </w:rPr>
              <w:t xml:space="preserve"> - שנשנית תחילה לצורך לאשמועינן גבי פסול שלא לשמו דאיכא בקדשים קלים גבוה ונמוך.</w:t>
            </w:r>
            <w:r w:rsidRPr="00941A0B">
              <w:rPr>
                <w:rFonts w:ascii="Keter YG" w:hAnsi="Keter YG" w:cs="Keter YG"/>
                <w:kern w:val="0"/>
                <w:sz w:val="28"/>
                <w:szCs w:val="28"/>
                <w:rtl/>
              </w:rPr>
              <w:t xml:space="preserve"> ההיא</w:t>
            </w:r>
            <w:r w:rsidRPr="00941A0B">
              <w:rPr>
                <w:rFonts w:ascii="Keter YG" w:hAnsi="Keter YG" w:cs="Keter YG"/>
                <w:kern w:val="0"/>
                <w:rtl/>
              </w:rPr>
              <w:t xml:space="preserve"> - דכל התדיר אגררא נסבה ששנה שם את הקודמים זה לזה ונקט נמי האי בהדייהו אע"ג דכבר תנייה הכא. </w:t>
            </w:r>
          </w:p>
        </w:tc>
      </w:tr>
      <w:tr w:rsidR="00941A0B" w:rsidRPr="00941A0B" w14:paraId="1AB38A10" w14:textId="77777777" w:rsidTr="00AE6A02">
        <w:tc>
          <w:tcPr>
            <w:tcW w:w="1970" w:type="pct"/>
          </w:tcPr>
          <w:p w14:paraId="3ECFA247" w14:textId="2DB3A7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E9149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ליל שמיני </w:t>
            </w:r>
          </w:p>
        </w:tc>
        <w:tc>
          <w:tcPr>
            <w:tcW w:w="2382" w:type="pct"/>
          </w:tcPr>
          <w:p w14:paraId="66B3CC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תהא לאחר חצות</w:t>
            </w:r>
            <w:r w:rsidRPr="00941A0B">
              <w:rPr>
                <w:rFonts w:ascii="Keter YG" w:hAnsi="Keter YG" w:cs="Keter YG"/>
                <w:kern w:val="0"/>
                <w:rtl/>
              </w:rPr>
              <w:t xml:space="preserve"> - משכחת לה פסח כשר לבן בתירא במפריש לאחר חצות דהיינו זמן שחיטתו וחזי לשמו.</w:t>
            </w:r>
            <w:r w:rsidRPr="00941A0B">
              <w:rPr>
                <w:rFonts w:ascii="Keter YG" w:hAnsi="Keter YG" w:cs="Keter YG"/>
                <w:kern w:val="0"/>
                <w:sz w:val="28"/>
                <w:szCs w:val="28"/>
                <w:rtl/>
              </w:rPr>
              <w:t xml:space="preserve"> אפי' תימא מצפרא</w:t>
            </w:r>
            <w:r w:rsidRPr="00941A0B">
              <w:rPr>
                <w:rFonts w:ascii="Keter YG" w:hAnsi="Keter YG" w:cs="Keter YG"/>
                <w:kern w:val="0"/>
                <w:rtl/>
              </w:rPr>
              <w:t xml:space="preserve"> - ואין כאן דחוי מעיקרו הואיל וראוי היום אין כאן חסרון זמן ראייתו.</w:t>
            </w:r>
            <w:r w:rsidRPr="00941A0B">
              <w:rPr>
                <w:rFonts w:ascii="Keter YG" w:hAnsi="Keter YG" w:cs="Keter YG"/>
                <w:kern w:val="0"/>
                <w:sz w:val="28"/>
                <w:szCs w:val="28"/>
                <w:rtl/>
              </w:rPr>
              <w:t xml:space="preserve"> ליל שמיני נכנס</w:t>
            </w:r>
            <w:r w:rsidRPr="00941A0B">
              <w:rPr>
                <w:rFonts w:ascii="Keter YG" w:hAnsi="Keter YG" w:cs="Keter YG"/>
                <w:kern w:val="0"/>
                <w:rtl/>
              </w:rPr>
              <w:t xml:space="preserve"> - הולד להתעשר וקיימא לן בבכורות </w:t>
            </w:r>
            <w:r w:rsidRPr="00941A0B">
              <w:rPr>
                <w:rFonts w:ascii="Keter YG" w:hAnsi="Keter YG" w:cs="Keter YG"/>
                <w:color w:val="FF00FF"/>
                <w:kern w:val="0"/>
                <w:rtl/>
              </w:rPr>
              <w:t>בפרק</w:t>
            </w:r>
            <w:r w:rsidRPr="00941A0B">
              <w:rPr>
                <w:rFonts w:ascii="Keter YG" w:hAnsi="Keter YG" w:cs="Keter YG"/>
                <w:kern w:val="0"/>
                <w:rtl/>
              </w:rPr>
              <w:t xml:space="preserve"> מעשר בהמה (דף נז) מחוסר זמן אינו נכנס לדיר להתעשר.</w:t>
            </w:r>
            <w:r w:rsidRPr="00941A0B">
              <w:rPr>
                <w:rFonts w:ascii="Keter YG" w:hAnsi="Keter YG" w:cs="Keter YG"/>
                <w:kern w:val="0"/>
                <w:sz w:val="28"/>
                <w:szCs w:val="28"/>
                <w:rtl/>
              </w:rPr>
              <w:t xml:space="preserve"> הא לילה</w:t>
            </w:r>
            <w:r w:rsidRPr="00941A0B">
              <w:rPr>
                <w:rFonts w:ascii="Keter YG" w:hAnsi="Keter YG" w:cs="Keter YG"/>
                <w:kern w:val="0"/>
                <w:rtl/>
              </w:rPr>
              <w:t xml:space="preserve"> - ליל שמיני חזי ולא הוי מחוסר זמן.</w:t>
            </w:r>
            <w:r w:rsidRPr="00941A0B">
              <w:rPr>
                <w:rFonts w:ascii="Keter YG" w:hAnsi="Keter YG" w:cs="Keter YG"/>
                <w:kern w:val="0"/>
                <w:sz w:val="28"/>
                <w:szCs w:val="28"/>
                <w:rtl/>
              </w:rPr>
              <w:t xml:space="preserve"> לקדושה</w:t>
            </w:r>
            <w:r w:rsidRPr="00941A0B">
              <w:rPr>
                <w:rFonts w:ascii="Keter YG" w:hAnsi="Keter YG" w:cs="Keter YG"/>
                <w:kern w:val="0"/>
                <w:rtl/>
              </w:rPr>
              <w:t xml:space="preserve"> - ראוי להקדישו ואע"ג דלא חזי לילה להקרבה קאמרינן דמקדיש ליה אלמא לילה אין מחוסר זמן הואיל ומחר יהיה ראוי. </w:t>
            </w:r>
          </w:p>
        </w:tc>
      </w:tr>
      <w:tr w:rsidR="00941A0B" w:rsidRPr="00941A0B" w14:paraId="2ED4F948" w14:textId="77777777" w:rsidTr="00AE6A02">
        <w:tc>
          <w:tcPr>
            <w:tcW w:w="1970" w:type="pct"/>
          </w:tcPr>
          <w:p w14:paraId="74C45AD5" w14:textId="2438BE2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BDD81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קבלו בחוץ </w:t>
            </w:r>
          </w:p>
        </w:tc>
        <w:tc>
          <w:tcPr>
            <w:tcW w:w="2382" w:type="pct"/>
          </w:tcPr>
          <w:p w14:paraId="6BAEE0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ואין לי לפרש</w:t>
            </w:r>
            <w:r w:rsidRPr="00941A0B">
              <w:rPr>
                <w:rFonts w:ascii="Keter YG" w:hAnsi="Keter YG" w:cs="Keter YG"/>
                <w:kern w:val="0"/>
                <w:rtl/>
              </w:rPr>
              <w:t xml:space="preserve"> - איני יודע לפרש מה הפרש שמעתי ביניהן.</w:t>
            </w:r>
            <w:r w:rsidRPr="00941A0B">
              <w:rPr>
                <w:rFonts w:ascii="Keter YG" w:hAnsi="Keter YG" w:cs="Keter YG"/>
                <w:kern w:val="0"/>
                <w:sz w:val="28"/>
                <w:szCs w:val="28"/>
                <w:rtl/>
              </w:rPr>
              <w:t xml:space="preserve"> לא עשה בה מחשבה כמעשה</w:t>
            </w:r>
            <w:r w:rsidRPr="00941A0B">
              <w:rPr>
                <w:rFonts w:ascii="Keter YG" w:hAnsi="Keter YG" w:cs="Keter YG"/>
                <w:kern w:val="0"/>
                <w:rtl/>
              </w:rPr>
              <w:t xml:space="preserve"> - השתא סלקא דעתך הא דקאמר אין מחשבה פוסלת בשבילה אם חישב בה חוץ לזמנו או שלא לשמו אלמא לא פסלה בקבלה.</w:t>
            </w:r>
            <w:r w:rsidRPr="00941A0B">
              <w:rPr>
                <w:rFonts w:ascii="Keter YG" w:hAnsi="Keter YG" w:cs="Keter YG"/>
                <w:kern w:val="0"/>
                <w:sz w:val="28"/>
                <w:szCs w:val="28"/>
                <w:rtl/>
              </w:rPr>
              <w:t xml:space="preserve"> קבלו בחוץ אינו חייב כרת</w:t>
            </w:r>
            <w:r w:rsidRPr="00941A0B">
              <w:rPr>
                <w:rFonts w:ascii="Keter YG" w:hAnsi="Keter YG" w:cs="Keter YG"/>
                <w:kern w:val="0"/>
                <w:rtl/>
              </w:rPr>
              <w:t xml:space="preserve"> - דשחיטה היא דכתיב לחיובא [ואל פתח אהל מועד] וזריקה נפקא מדם יחשב לקמן </w:t>
            </w:r>
            <w:r w:rsidRPr="00941A0B">
              <w:rPr>
                <w:rFonts w:ascii="Keter YG" w:hAnsi="Keter YG" w:cs="Keter YG"/>
                <w:color w:val="FF00FF"/>
                <w:kern w:val="0"/>
                <w:rtl/>
              </w:rPr>
              <w:t>בפרק</w:t>
            </w:r>
            <w:r w:rsidRPr="00941A0B">
              <w:rPr>
                <w:rFonts w:ascii="Keter YG" w:hAnsi="Keter YG" w:cs="Keter YG"/>
                <w:kern w:val="0"/>
                <w:rtl/>
              </w:rPr>
              <w:t xml:space="preserve"> השוחט (דף קז).</w:t>
            </w:r>
            <w:r w:rsidRPr="00941A0B">
              <w:rPr>
                <w:rFonts w:ascii="Keter YG" w:hAnsi="Keter YG" w:cs="Keter YG"/>
                <w:kern w:val="0"/>
                <w:sz w:val="28"/>
                <w:szCs w:val="28"/>
                <w:rtl/>
              </w:rPr>
              <w:t xml:space="preserve"> קבלו פסולין</w:t>
            </w:r>
            <w:r w:rsidRPr="00941A0B">
              <w:rPr>
                <w:rFonts w:ascii="Keter YG" w:hAnsi="Keter YG" w:cs="Keter YG"/>
                <w:kern w:val="0"/>
                <w:rtl/>
              </w:rPr>
              <w:t xml:space="preserve"> - זרים ושאר חייבי מיתות כגון שתויי יין והדומין להם.</w:t>
            </w:r>
            <w:r w:rsidRPr="00941A0B">
              <w:rPr>
                <w:rFonts w:ascii="Keter YG" w:hAnsi="Keter YG" w:cs="Keter YG"/>
                <w:kern w:val="0"/>
                <w:sz w:val="28"/>
                <w:szCs w:val="28"/>
                <w:rtl/>
              </w:rPr>
              <w:t xml:space="preserve"> אין חייבין עליו</w:t>
            </w:r>
            <w:r w:rsidRPr="00941A0B">
              <w:rPr>
                <w:rFonts w:ascii="Keter YG" w:hAnsi="Keter YG" w:cs="Keter YG"/>
                <w:kern w:val="0"/>
                <w:rtl/>
              </w:rPr>
              <w:t xml:space="preserve"> - מיתה דבעיא עבודה תמה שאין אחריה עבודה בסדר יומא (דף כד) ובפרק בתרא דהכא (/זבחים/ דף קיב) נמי תנן אין בהם משום זרות ולא משום טומאה ולא משום מחוסר בגדים כו'. </w:t>
            </w:r>
          </w:p>
        </w:tc>
      </w:tr>
      <w:tr w:rsidR="00941A0B" w:rsidRPr="00941A0B" w14:paraId="34828403" w14:textId="77777777" w:rsidTr="00AE6A02">
        <w:tc>
          <w:tcPr>
            <w:tcW w:w="1970" w:type="pct"/>
          </w:tcPr>
          <w:p w14:paraId="3B6C145A" w14:textId="5B625D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C5588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אלא כיון </w:t>
            </w:r>
          </w:p>
        </w:tc>
        <w:tc>
          <w:tcPr>
            <w:tcW w:w="2382" w:type="pct"/>
          </w:tcPr>
          <w:p w14:paraId="385BCA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שמוציא דם שהוא חלק גבוה מן הבשר [והבשר] שיריים הם אף זה הפריש קומץ מתוך שיריים וכן שאר ב' עבודות דמפגל מהיקישא דהוקש מנחה לזבח דכתיב זאת התורה ואמר לקמן /זבחים/ (דף צח) דהך היקשא מה שלמים מפגל ומתפגלין אף כל מפגלין ומתפגלין.</w:t>
            </w:r>
            <w:r w:rsidRPr="00941A0B">
              <w:rPr>
                <w:rFonts w:ascii="Keter YG" w:hAnsi="Keter YG" w:cs="Keter YG"/>
                <w:kern w:val="0"/>
                <w:sz w:val="28"/>
                <w:szCs w:val="28"/>
                <w:rtl/>
              </w:rPr>
              <w:t xml:space="preserve"> התם ממילא</w:t>
            </w:r>
            <w:r w:rsidRPr="00941A0B">
              <w:rPr>
                <w:rFonts w:ascii="Keter YG" w:hAnsi="Keter YG" w:cs="Keter YG"/>
                <w:kern w:val="0"/>
                <w:rtl/>
              </w:rPr>
              <w:t xml:space="preserve"> - נופל הדם בכלי הכא קא שקיל בידיה ורמי.</w:t>
            </w:r>
            <w:r w:rsidRPr="00941A0B">
              <w:rPr>
                <w:rFonts w:ascii="Keter YG" w:hAnsi="Keter YG" w:cs="Keter YG"/>
                <w:kern w:val="0"/>
                <w:sz w:val="28"/>
                <w:szCs w:val="28"/>
                <w:rtl/>
              </w:rPr>
              <w:t xml:space="preserve"> אלא כיון דלא סגי דלא יהיב</w:t>
            </w:r>
            <w:r w:rsidRPr="00941A0B">
              <w:rPr>
                <w:rFonts w:ascii="Keter YG" w:hAnsi="Keter YG" w:cs="Keter YG"/>
                <w:kern w:val="0"/>
                <w:rtl/>
              </w:rPr>
              <w:t xml:space="preserve"> - קומץ לכלי לקדשו בתוכו כדאמרינן לעיל /זבחים/ (דף יא) שלא בכלי שרת פסולה ואמרינן טעמא במסכת סוטה </w:t>
            </w:r>
            <w:r w:rsidRPr="00941A0B">
              <w:rPr>
                <w:rFonts w:ascii="Keter YG" w:hAnsi="Keter YG" w:cs="Keter YG"/>
                <w:color w:val="FF00FF"/>
                <w:kern w:val="0"/>
                <w:rtl/>
              </w:rPr>
              <w:t>בפרק</w:t>
            </w:r>
            <w:r w:rsidRPr="00941A0B">
              <w:rPr>
                <w:rFonts w:ascii="Keter YG" w:hAnsi="Keter YG" w:cs="Keter YG"/>
                <w:kern w:val="0"/>
                <w:rtl/>
              </w:rPr>
              <w:t xml:space="preserve"> שני (דף יד:) מידי דהוה אדם לאו אע"ג דקדישתיה סכין בצואר בהמה הדר בעי לקבוליה וקדושיה בכלי זימנא אחריתי קומץ נמי אע"ג דקדשה מנחה כולה בכלי בעי לקדושי קומץ זימנא אחריתי הלכך עבודה חשובה היא ומפגלה הכי נמי בטבילת אצבע כיון דלא סגי כו' היינו הולכה שמוליך הדם באצבעו לקרבן למזבח.</w:t>
            </w:r>
            <w:r w:rsidRPr="00941A0B">
              <w:rPr>
                <w:rFonts w:ascii="Keter YG" w:hAnsi="Keter YG" w:cs="Keter YG"/>
                <w:kern w:val="0"/>
                <w:sz w:val="28"/>
                <w:szCs w:val="28"/>
                <w:rtl/>
              </w:rPr>
              <w:t xml:space="preserve"> לעולם דדמי לקבלה</w:t>
            </w:r>
            <w:r w:rsidRPr="00941A0B">
              <w:rPr>
                <w:rFonts w:ascii="Keter YG" w:hAnsi="Keter YG" w:cs="Keter YG"/>
                <w:kern w:val="0"/>
                <w:rtl/>
              </w:rPr>
              <w:t xml:space="preserve"> - הלכך אתיא בהיקישא דאיתקוש מנחות לשלמים דהא איתרבי קבלה בשלמים לפגל כדאמרי' לעיל ומתן כלי במנחה כקבלה בדם אבל טבילת </w:t>
            </w:r>
          </w:p>
        </w:tc>
      </w:tr>
      <w:tr w:rsidR="00941A0B" w:rsidRPr="00941A0B" w14:paraId="3E390A2B" w14:textId="77777777" w:rsidTr="00AE6A02">
        <w:tc>
          <w:tcPr>
            <w:tcW w:w="1970" w:type="pct"/>
          </w:tcPr>
          <w:p w14:paraId="0E0F2702" w14:textId="2FFA53B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65828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כל קרבן </w:t>
            </w:r>
          </w:p>
        </w:tc>
        <w:tc>
          <w:tcPr>
            <w:tcW w:w="2382" w:type="pct"/>
          </w:tcPr>
          <w:p w14:paraId="2F251F9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לאו תנאי היא</w:t>
            </w:r>
            <w:r w:rsidRPr="00941A0B">
              <w:rPr>
                <w:rFonts w:ascii="Keter YG" w:hAnsi="Keter YG" w:cs="Keter YG"/>
                <w:kern w:val="0"/>
                <w:rtl/>
              </w:rPr>
              <w:t xml:space="preserve"> - דמר חשיב לה הולכה ומר לא חשיב לה הולכה.</w:t>
            </w:r>
            <w:r w:rsidRPr="00941A0B">
              <w:rPr>
                <w:rFonts w:ascii="Keter YG" w:hAnsi="Keter YG" w:cs="Keter YG"/>
                <w:kern w:val="0"/>
                <w:sz w:val="28"/>
                <w:szCs w:val="28"/>
                <w:rtl/>
              </w:rPr>
              <w:t xml:space="preserve"> לא</w:t>
            </w:r>
            <w:r w:rsidRPr="00941A0B">
              <w:rPr>
                <w:rFonts w:ascii="Keter YG" w:hAnsi="Keter YG" w:cs="Keter YG"/>
                <w:kern w:val="0"/>
                <w:rtl/>
              </w:rPr>
              <w:t xml:space="preserve"> - דכ"ע הולכה היא והא דקתני אינה מפגלת רבי שמעון היא דאמר במתניתין הולכה לא מפגלא כדתנן ורבי שמעון מכשיר בהילוך.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כל קרבן שאינו על מזבח החיצון כשלמים</w:t>
            </w:r>
            <w:r w:rsidRPr="00941A0B">
              <w:rPr>
                <w:rFonts w:ascii="Keter YG" w:hAnsi="Keter YG" w:cs="Keter YG"/>
                <w:kern w:val="0"/>
                <w:rtl/>
              </w:rPr>
              <w:t xml:space="preserve"> - שלמדנו מהם פיגול לכל הזבחים אין בו משום פיגול לקמן </w:t>
            </w:r>
            <w:r w:rsidRPr="00941A0B">
              <w:rPr>
                <w:rFonts w:ascii="Keter YG" w:hAnsi="Keter YG" w:cs="Keter YG"/>
                <w:color w:val="FF00FF"/>
                <w:kern w:val="0"/>
                <w:rtl/>
              </w:rPr>
              <w:t>בפרק</w:t>
            </w:r>
            <w:r w:rsidRPr="00941A0B">
              <w:rPr>
                <w:rFonts w:ascii="Keter YG" w:hAnsi="Keter YG" w:cs="Keter YG"/>
                <w:kern w:val="0"/>
                <w:rtl/>
              </w:rPr>
              <w:t xml:space="preserve"> בית שמאי (דף מג).</w:t>
            </w:r>
            <w:r w:rsidRPr="00941A0B">
              <w:rPr>
                <w:rFonts w:ascii="Keter YG" w:hAnsi="Keter YG" w:cs="Keter YG"/>
                <w:kern w:val="0"/>
                <w:sz w:val="28"/>
                <w:szCs w:val="28"/>
                <w:rtl/>
              </w:rPr>
              <w:t xml:space="preserve"> בחטאות החיצונות</w:t>
            </w:r>
            <w:r w:rsidRPr="00941A0B">
              <w:rPr>
                <w:rFonts w:ascii="Keter YG" w:hAnsi="Keter YG" w:cs="Keter YG"/>
                <w:kern w:val="0"/>
                <w:rtl/>
              </w:rPr>
              <w:t xml:space="preserve"> - אינה מפגלת דלא כתיב בהו וטבל אלא ולקח הכהן מדם החטאת באצבעו וההיא לקיחה קבלה היא ומינה ילפינן קבלה לקמן באיזהו מקומן (דף מח).</w:t>
            </w:r>
            <w:r w:rsidRPr="00941A0B">
              <w:rPr>
                <w:rFonts w:ascii="Keter YG" w:hAnsi="Keter YG" w:cs="Keter YG"/>
                <w:kern w:val="0"/>
                <w:sz w:val="28"/>
                <w:szCs w:val="28"/>
                <w:rtl/>
              </w:rPr>
              <w:t xml:space="preserve"> איצטריכא מהו דתימא הואיל וכתיב ולקח</w:t>
            </w:r>
            <w:r w:rsidRPr="00941A0B">
              <w:rPr>
                <w:rFonts w:ascii="Keter YG" w:hAnsi="Keter YG" w:cs="Keter YG"/>
                <w:kern w:val="0"/>
                <w:rtl/>
              </w:rPr>
              <w:t xml:space="preserve"> - דמשמע הוא בעצמו יקח. </w:t>
            </w:r>
          </w:p>
        </w:tc>
      </w:tr>
      <w:tr w:rsidR="00941A0B" w:rsidRPr="00941A0B" w14:paraId="5EAB12E7" w14:textId="77777777" w:rsidTr="00AE6A02">
        <w:tc>
          <w:tcPr>
            <w:tcW w:w="1970" w:type="pct"/>
          </w:tcPr>
          <w:p w14:paraId="2D47DD34" w14:textId="5AA0381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8FDD5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אליבא דמ"ד </w:t>
            </w:r>
          </w:p>
        </w:tc>
        <w:tc>
          <w:tcPr>
            <w:tcW w:w="2382" w:type="pct"/>
          </w:tcPr>
          <w:p w14:paraId="7CF85A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יצא שערו</w:t>
            </w:r>
            <w:r w:rsidRPr="00941A0B">
              <w:rPr>
                <w:rFonts w:ascii="Keter YG" w:hAnsi="Keter YG" w:cs="Keter YG"/>
                <w:kern w:val="0"/>
                <w:rtl/>
              </w:rPr>
              <w:t xml:space="preserve"> - מראשו למטה עד שנכנס בין כתונת לבשרו מהו את"ל ידו לא חייצא שערו מאי.</w:t>
            </w:r>
            <w:r w:rsidRPr="00941A0B">
              <w:rPr>
                <w:rFonts w:ascii="Keter YG" w:hAnsi="Keter YG" w:cs="Keter YG"/>
                <w:kern w:val="0"/>
                <w:sz w:val="28"/>
                <w:szCs w:val="28"/>
                <w:rtl/>
              </w:rPr>
              <w:t xml:space="preserve"> מהו שיחוצו</w:t>
            </w:r>
            <w:r w:rsidRPr="00941A0B">
              <w:rPr>
                <w:rFonts w:ascii="Keter YG" w:hAnsi="Keter YG" w:cs="Keter YG"/>
                <w:kern w:val="0"/>
                <w:rtl/>
              </w:rPr>
              <w:t xml:space="preserve"> - למיהוי ייתור בגדים.</w:t>
            </w:r>
            <w:r w:rsidRPr="00941A0B">
              <w:rPr>
                <w:rFonts w:ascii="Keter YG" w:hAnsi="Keter YG" w:cs="Keter YG"/>
                <w:kern w:val="0"/>
                <w:sz w:val="28"/>
                <w:szCs w:val="28"/>
                <w:rtl/>
              </w:rPr>
              <w:t xml:space="preserve"> אליבא דמ"ד</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דעירובין (דף צו) ובהקומץ רבה (מנחות לו:).</w:t>
            </w:r>
            <w:r w:rsidRPr="00941A0B">
              <w:rPr>
                <w:rFonts w:ascii="Keter YG" w:hAnsi="Keter YG" w:cs="Keter YG"/>
                <w:kern w:val="0"/>
                <w:sz w:val="28"/>
                <w:szCs w:val="28"/>
                <w:rtl/>
              </w:rPr>
              <w:t xml:space="preserve"> לא תבעי לך</w:t>
            </w:r>
            <w:r w:rsidRPr="00941A0B">
              <w:rPr>
                <w:rFonts w:ascii="Keter YG" w:hAnsi="Keter YG" w:cs="Keter YG"/>
                <w:kern w:val="0"/>
                <w:rtl/>
              </w:rPr>
              <w:t xml:space="preserve"> - דודאי חייצי כדמפרש טעמא כיון דבעבודות לילה חייצין דהא לא מצוה הוה דניהוי כגופיה משום חביבותא דמצות.</w:t>
            </w:r>
            <w:r w:rsidRPr="00941A0B">
              <w:rPr>
                <w:rFonts w:ascii="Keter YG" w:hAnsi="Keter YG" w:cs="Keter YG"/>
                <w:kern w:val="0"/>
                <w:sz w:val="28"/>
                <w:szCs w:val="28"/>
                <w:rtl/>
              </w:rPr>
              <w:t xml:space="preserve"> דיום נמי חייצי</w:t>
            </w:r>
            <w:r w:rsidRPr="00941A0B">
              <w:rPr>
                <w:rFonts w:ascii="Keter YG" w:hAnsi="Keter YG" w:cs="Keter YG"/>
                <w:kern w:val="0"/>
                <w:rtl/>
              </w:rPr>
              <w:t xml:space="preserve"> - דאל"כ מצינו עבודות לילה חמיר מעבודות יום והן קלים מהן. </w:t>
            </w:r>
          </w:p>
        </w:tc>
      </w:tr>
      <w:tr w:rsidR="00941A0B" w:rsidRPr="00941A0B" w14:paraId="4720CDFA" w14:textId="77777777" w:rsidTr="00AE6A02">
        <w:tc>
          <w:tcPr>
            <w:tcW w:w="1970" w:type="pct"/>
          </w:tcPr>
          <w:p w14:paraId="64011709" w14:textId="08E6A8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8DD9C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צריך לקדש </w:t>
            </w:r>
          </w:p>
        </w:tc>
        <w:tc>
          <w:tcPr>
            <w:tcW w:w="2382" w:type="pct"/>
          </w:tcPr>
          <w:p w14:paraId="08C6A1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קרא לשרת</w:t>
            </w:r>
            <w:r w:rsidRPr="00941A0B">
              <w:rPr>
                <w:rFonts w:ascii="Keter YG" w:hAnsi="Keter YG" w:cs="Keter YG"/>
                <w:kern w:val="0"/>
                <w:rtl/>
              </w:rPr>
              <w:t xml:space="preserve"> - או בגשתם אל המזבח לשרת איתקש קידוש לשירות.</w:t>
            </w:r>
            <w:r w:rsidRPr="00941A0B">
              <w:rPr>
                <w:rFonts w:ascii="Keter YG" w:hAnsi="Keter YG" w:cs="Keter YG"/>
                <w:kern w:val="0"/>
                <w:sz w:val="28"/>
                <w:szCs w:val="28"/>
                <w:rtl/>
              </w:rPr>
              <w:t xml:space="preserve"> אינו צריך לקדש בלילה</w:t>
            </w:r>
            <w:r w:rsidRPr="00941A0B">
              <w:rPr>
                <w:rFonts w:ascii="Keter YG" w:hAnsi="Keter YG" w:cs="Keter YG"/>
                <w:kern w:val="0"/>
                <w:rtl/>
              </w:rPr>
              <w:t xml:space="preserve"> - אם לא יצא ולא הסיח דעתו.</w:t>
            </w:r>
            <w:r w:rsidRPr="00941A0B">
              <w:rPr>
                <w:rFonts w:ascii="Keter YG" w:hAnsi="Keter YG" w:cs="Keter YG"/>
                <w:kern w:val="0"/>
                <w:sz w:val="28"/>
                <w:szCs w:val="28"/>
                <w:rtl/>
              </w:rPr>
              <w:t xml:space="preserve"> צריך לקדש ביום</w:t>
            </w:r>
            <w:r w:rsidRPr="00941A0B">
              <w:rPr>
                <w:rFonts w:ascii="Keter YG" w:hAnsi="Keter YG" w:cs="Keter YG"/>
                <w:kern w:val="0"/>
                <w:rtl/>
              </w:rPr>
              <w:t xml:space="preserve"> - כדמסיים מילתיה שהלינה פוסלת בקידוש ועמוד השחר הוא העושה לינה לקמן </w:t>
            </w:r>
            <w:r w:rsidRPr="00941A0B">
              <w:rPr>
                <w:rFonts w:ascii="Keter YG" w:hAnsi="Keter YG" w:cs="Keter YG"/>
                <w:color w:val="FF00FF"/>
                <w:kern w:val="0"/>
                <w:rtl/>
              </w:rPr>
              <w:t>בפרק</w:t>
            </w:r>
            <w:r w:rsidRPr="00941A0B">
              <w:rPr>
                <w:rFonts w:ascii="Keter YG" w:hAnsi="Keter YG" w:cs="Keter YG"/>
                <w:kern w:val="0"/>
                <w:rtl/>
              </w:rPr>
              <w:t xml:space="preserve"> המזבח מקדש (דף פז).</w:t>
            </w:r>
            <w:r w:rsidRPr="00941A0B">
              <w:rPr>
                <w:rFonts w:ascii="Keter YG" w:hAnsi="Keter YG" w:cs="Keter YG"/>
                <w:kern w:val="0"/>
                <w:sz w:val="28"/>
                <w:szCs w:val="28"/>
                <w:rtl/>
              </w:rPr>
              <w:t xml:space="preserve"> מתחילת עבודה</w:t>
            </w:r>
            <w:r w:rsidRPr="00941A0B">
              <w:rPr>
                <w:rFonts w:ascii="Keter YG" w:hAnsi="Keter YG" w:cs="Keter YG"/>
                <w:kern w:val="0"/>
                <w:rtl/>
              </w:rPr>
              <w:t xml:space="preserve"> - כשהתחיל לעבוד עבודות הללו ולא הסיח שוב דעתו [עד עשרה ימים ובלבד שיהא עומד ועובד].</w:t>
            </w:r>
            <w:r w:rsidRPr="00941A0B">
              <w:rPr>
                <w:rFonts w:ascii="Keter YG" w:hAnsi="Keter YG" w:cs="Keter YG"/>
                <w:kern w:val="0"/>
                <w:sz w:val="28"/>
                <w:szCs w:val="28"/>
                <w:rtl/>
              </w:rPr>
              <w:t xml:space="preserve"> דפסק ליה מן העבודה</w:t>
            </w:r>
            <w:r w:rsidRPr="00941A0B">
              <w:rPr>
                <w:rFonts w:ascii="Keter YG" w:hAnsi="Keter YG" w:cs="Keter YG"/>
                <w:kern w:val="0"/>
                <w:rtl/>
              </w:rPr>
              <w:t xml:space="preserve"> - אלא שלא הסיח דעתו דלא תני בה היה עומד ומקריב כי הכא. </w:t>
            </w:r>
          </w:p>
        </w:tc>
      </w:tr>
      <w:tr w:rsidR="00941A0B" w:rsidRPr="00941A0B" w14:paraId="15F4068F" w14:textId="77777777" w:rsidTr="00AE6A02">
        <w:tc>
          <w:tcPr>
            <w:tcW w:w="1970" w:type="pct"/>
          </w:tcPr>
          <w:p w14:paraId="508AB8E0" w14:textId="79B810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4E347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ולינה דרבנן </w:t>
            </w:r>
          </w:p>
        </w:tc>
        <w:tc>
          <w:tcPr>
            <w:tcW w:w="2382" w:type="pct"/>
          </w:tcPr>
          <w:p w14:paraId="4E2900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אמרת פסלה לינה</w:t>
            </w:r>
            <w:r w:rsidRPr="00941A0B">
              <w:rPr>
                <w:rFonts w:ascii="Keter YG" w:hAnsi="Keter YG" w:cs="Keter YG"/>
                <w:kern w:val="0"/>
                <w:rtl/>
              </w:rPr>
              <w:t xml:space="preserve"> - ולינה בעמוד השחר תליא דכתיב עד בקר.</w:t>
            </w:r>
            <w:r w:rsidRPr="00941A0B">
              <w:rPr>
                <w:rFonts w:ascii="Keter YG" w:hAnsi="Keter YG" w:cs="Keter YG"/>
                <w:kern w:val="0"/>
                <w:sz w:val="28"/>
                <w:szCs w:val="28"/>
                <w:rtl/>
              </w:rPr>
              <w:t xml:space="preserve"> הא אמר מכאן ועד י' ימים</w:t>
            </w:r>
            <w:r w:rsidRPr="00941A0B">
              <w:rPr>
                <w:rFonts w:ascii="Keter YG" w:hAnsi="Keter YG" w:cs="Keter YG"/>
                <w:kern w:val="0"/>
                <w:rtl/>
              </w:rPr>
              <w:t xml:space="preserve"> - ואת תלית טעמא משום דקדיש בתחלת עבודת יום זה.</w:t>
            </w:r>
            <w:r w:rsidRPr="00941A0B">
              <w:rPr>
                <w:rFonts w:ascii="Keter YG" w:hAnsi="Keter YG" w:cs="Keter YG"/>
                <w:kern w:val="0"/>
                <w:sz w:val="28"/>
                <w:szCs w:val="28"/>
                <w:rtl/>
              </w:rPr>
              <w:t xml:space="preserve"> ולינה דרבנן</w:t>
            </w:r>
            <w:r w:rsidRPr="00941A0B">
              <w:rPr>
                <w:rFonts w:ascii="Keter YG" w:hAnsi="Keter YG" w:cs="Keter YG"/>
                <w:kern w:val="0"/>
                <w:rtl/>
              </w:rPr>
              <w:t xml:space="preserve"> - לינה זו שתועיל בקידוש שאין המים בפנינו מדרבנן הוא דגזור בה שלא תזלזל בלינה ומודה רבי שכשהעלו לכיור מן הבור מקרות הגבר שהוא זמן תרומת הדשן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דיומא (דף כ) דמשום האי פורתא לא פסלה לינה בקידוש דלא מסקי אינשי אדעתייהו דדמי כמה שקידש ביום.</w:t>
            </w:r>
            <w:r w:rsidRPr="00941A0B">
              <w:rPr>
                <w:rFonts w:ascii="Keter YG" w:hAnsi="Keter YG" w:cs="Keter YG"/>
                <w:kern w:val="0"/>
                <w:sz w:val="28"/>
                <w:szCs w:val="28"/>
                <w:rtl/>
              </w:rPr>
              <w:t xml:space="preserve"> וראה רבי יוחנן דבריו</w:t>
            </w:r>
            <w:r w:rsidRPr="00941A0B">
              <w:rPr>
                <w:rFonts w:ascii="Keter YG" w:hAnsi="Keter YG" w:cs="Keter YG"/>
                <w:kern w:val="0"/>
                <w:rtl/>
              </w:rPr>
              <w:t xml:space="preserve"> - של ר' אלעזר נכונים במקדש ידיו בתחלת עבודת היום דלא פסל בה לינה ולא במי שקידש בלילה להקטיר חלבים שהוא סוף עבודת יום אתמול.</w:t>
            </w:r>
            <w:r w:rsidRPr="00941A0B">
              <w:rPr>
                <w:rFonts w:ascii="Keter YG" w:hAnsi="Keter YG" w:cs="Keter YG"/>
                <w:kern w:val="0"/>
                <w:sz w:val="28"/>
                <w:szCs w:val="28"/>
                <w:rtl/>
              </w:rPr>
              <w:t xml:space="preserve"> ראוהו אחיו שירד</w:t>
            </w:r>
            <w:r w:rsidRPr="00941A0B">
              <w:rPr>
                <w:rFonts w:ascii="Keter YG" w:hAnsi="Keter YG" w:cs="Keter YG"/>
                <w:kern w:val="0"/>
                <w:rtl/>
              </w:rPr>
              <w:t xml:space="preserve"> - משנה היא במסכת תמיד (פרק ב מ"א) בתורם את הדשן שירד מן המזבח והמחתה של תרומת הדשן בידו. </w:t>
            </w:r>
          </w:p>
        </w:tc>
      </w:tr>
      <w:tr w:rsidR="00941A0B" w:rsidRPr="00941A0B" w14:paraId="07F767DE" w14:textId="77777777" w:rsidTr="00AE6A02">
        <w:tc>
          <w:tcPr>
            <w:tcW w:w="1970" w:type="pct"/>
          </w:tcPr>
          <w:p w14:paraId="4DAC5DE3" w14:textId="54B0895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89AA1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שעות פוסלות </w:t>
            </w:r>
          </w:p>
        </w:tc>
        <w:tc>
          <w:tcPr>
            <w:tcW w:w="2382" w:type="pct"/>
          </w:tcPr>
          <w:p w14:paraId="0F2B37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בעי תם אלא בשחיטה וקבלה.</w:t>
            </w:r>
            <w:r w:rsidRPr="00941A0B">
              <w:rPr>
                <w:rFonts w:ascii="Keter YG" w:hAnsi="Keter YG" w:cs="Keter YG"/>
                <w:kern w:val="0"/>
                <w:sz w:val="28"/>
                <w:szCs w:val="28"/>
                <w:rtl/>
              </w:rPr>
              <w:t xml:space="preserve"> תרגומה אבן שנה</w:t>
            </w:r>
            <w:r w:rsidRPr="00941A0B">
              <w:rPr>
                <w:rFonts w:ascii="Keter YG" w:hAnsi="Keter YG" w:cs="Keter YG"/>
                <w:kern w:val="0"/>
                <w:rtl/>
              </w:rPr>
              <w:t xml:space="preserve"> - אביי אמר ליה לרבא תרגמה אבן שנה למתניתך דבעי כל הוויותיו בשעת שחיטה אבן שנה קאי דסליק מיניה בן שנה יהיה כל הווייתו יהיה בן שנה אבל אם נכנס בשנה שניה בין שחיטה לזריקה פסול דשעות פוסלות בקדשים כדפירש ואזיל אבל תם לא תילף מיניה דהאי יהיה לאו אתמים קאי וקבלה בקדשים קלים בתמימות הואיל וגלי בקדשי קדשים גלי.</w:t>
            </w:r>
            <w:r w:rsidRPr="00941A0B">
              <w:rPr>
                <w:rFonts w:ascii="Keter YG" w:hAnsi="Keter YG" w:cs="Keter YG"/>
                <w:kern w:val="0"/>
                <w:sz w:val="28"/>
                <w:szCs w:val="28"/>
                <w:rtl/>
              </w:rPr>
              <w:t xml:space="preserve"> שעות פוסלות בקדשים</w:t>
            </w:r>
            <w:r w:rsidRPr="00941A0B">
              <w:rPr>
                <w:rFonts w:ascii="Keter YG" w:hAnsi="Keter YG" w:cs="Keter YG"/>
                <w:kern w:val="0"/>
                <w:rtl/>
              </w:rPr>
              <w:t xml:space="preserve"> - דשנה האמורה בקדשים קיימא לן </w:t>
            </w:r>
            <w:r w:rsidRPr="00941A0B">
              <w:rPr>
                <w:rFonts w:ascii="Keter YG" w:hAnsi="Keter YG" w:cs="Keter YG"/>
                <w:color w:val="FF00FF"/>
                <w:kern w:val="0"/>
                <w:rtl/>
              </w:rPr>
              <w:t>בפרק</w:t>
            </w:r>
            <w:r w:rsidRPr="00941A0B">
              <w:rPr>
                <w:rFonts w:ascii="Keter YG" w:hAnsi="Keter YG" w:cs="Keter YG"/>
                <w:kern w:val="0"/>
                <w:rtl/>
              </w:rPr>
              <w:t xml:space="preserve"> יוצא דופן במסכת נדה (דף מז:) דאין מונין לה מתשרי כשאר ראשי שנים אלא מיום שנולד מעת לעת לשנה הבאה וילפינן לה מקרא דכתיב בהו בן שנתו שנתו שלו ולא שנתו של מנין עולם ואשמעינן הכא דלא תימא מיום ליום הוא דבעינן ולא משעה לשעה אלא אף משעה לשעה שאם נולד בניסן בי"ד ובט' שעות ושחטו לשנה הבאה בי"ד בניסן בט' שעות אסור לזרוק דמו בעשירית שכבר עברה שנתו.</w:t>
            </w:r>
            <w:r w:rsidRPr="00941A0B">
              <w:rPr>
                <w:rFonts w:ascii="Keter YG" w:hAnsi="Keter YG" w:cs="Keter YG"/>
                <w:kern w:val="0"/>
                <w:sz w:val="28"/>
                <w:szCs w:val="28"/>
                <w:rtl/>
              </w:rPr>
              <w:t xml:space="preserve"> הוא בפנים</w:t>
            </w:r>
            <w:r w:rsidRPr="00941A0B">
              <w:rPr>
                <w:rFonts w:ascii="Keter YG" w:hAnsi="Keter YG" w:cs="Keter YG"/>
                <w:kern w:val="0"/>
                <w:rtl/>
              </w:rPr>
              <w:t xml:space="preserve"> - בעזרה.</w:t>
            </w:r>
            <w:r w:rsidRPr="00941A0B">
              <w:rPr>
                <w:rFonts w:ascii="Keter YG" w:hAnsi="Keter YG" w:cs="Keter YG"/>
                <w:kern w:val="0"/>
                <w:sz w:val="28"/>
                <w:szCs w:val="28"/>
                <w:rtl/>
              </w:rPr>
              <w:t xml:space="preserve"> חתך</w:t>
            </w:r>
            <w:r w:rsidRPr="00941A0B">
              <w:rPr>
                <w:rFonts w:ascii="Keter YG" w:hAnsi="Keter YG" w:cs="Keter YG"/>
                <w:kern w:val="0"/>
                <w:rtl/>
              </w:rPr>
              <w:t xml:space="preserve"> - רגליה ואחר כך שחט כשרה שלא נתערב דם פסול יוצא עם </w:t>
            </w:r>
          </w:p>
        </w:tc>
      </w:tr>
      <w:tr w:rsidR="00941A0B" w:rsidRPr="00941A0B" w14:paraId="27E6B282" w14:textId="77777777" w:rsidTr="00AE6A02">
        <w:tc>
          <w:tcPr>
            <w:tcW w:w="1970" w:type="pct"/>
          </w:tcPr>
          <w:p w14:paraId="39585FE7" w14:textId="744072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E63F9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עמד בחוץ </w:t>
            </w:r>
          </w:p>
        </w:tc>
        <w:tc>
          <w:tcPr>
            <w:tcW w:w="2382" w:type="pct"/>
          </w:tcPr>
          <w:p w14:paraId="2C7537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שחיטתן בפנים</w:t>
            </w:r>
            <w:r w:rsidRPr="00941A0B">
              <w:rPr>
                <w:rFonts w:ascii="Keter YG" w:hAnsi="Keter YG" w:cs="Keter YG"/>
                <w:kern w:val="0"/>
                <w:rtl/>
              </w:rPr>
              <w:t xml:space="preserve"> - דכתיב (ויקרא ג) בשלמים ושחטו פתח אהל מועד דהיינו תוך העזרה.</w:t>
            </w:r>
            <w:r w:rsidRPr="00941A0B">
              <w:rPr>
                <w:rFonts w:ascii="Keter YG" w:hAnsi="Keter YG" w:cs="Keter YG"/>
                <w:kern w:val="0"/>
                <w:sz w:val="28"/>
                <w:szCs w:val="28"/>
                <w:rtl/>
              </w:rPr>
              <w:t xml:space="preserve"> וקיבול דמן בכלי שרת בפנים</w:t>
            </w:r>
            <w:r w:rsidRPr="00941A0B">
              <w:rPr>
                <w:rFonts w:ascii="Keter YG" w:hAnsi="Keter YG" w:cs="Keter YG"/>
                <w:kern w:val="0"/>
                <w:rtl/>
              </w:rPr>
              <w:t xml:space="preserve"> - קבלה בפנים נפקא לן מלעמוד לפני ה' לשרתו (דברים י) אלמא כל שירות לפני ה' הוא.</w:t>
            </w:r>
            <w:r w:rsidRPr="00941A0B">
              <w:rPr>
                <w:rFonts w:ascii="Keter YG" w:hAnsi="Keter YG" w:cs="Keter YG"/>
                <w:kern w:val="0"/>
                <w:sz w:val="28"/>
                <w:szCs w:val="28"/>
                <w:rtl/>
              </w:rPr>
              <w:t xml:space="preserve"> עמד בחוץ והושיט ידו בפנים ושחט שחיטתו כשרה</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כל הפסולין (דף לב:) ילפי' לה בן הבקר לפני ה' ולא השוחט לפני ה'.</w:t>
            </w:r>
            <w:r w:rsidRPr="00941A0B">
              <w:rPr>
                <w:rFonts w:ascii="Keter YG" w:hAnsi="Keter YG" w:cs="Keter YG"/>
                <w:kern w:val="0"/>
                <w:sz w:val="28"/>
                <w:szCs w:val="28"/>
                <w:rtl/>
              </w:rPr>
              <w:t xml:space="preserve"> קבל קבלתו פסולה</w:t>
            </w:r>
            <w:r w:rsidRPr="00941A0B">
              <w:rPr>
                <w:rFonts w:ascii="Keter YG" w:hAnsi="Keter YG" w:cs="Keter YG"/>
                <w:kern w:val="0"/>
                <w:rtl/>
              </w:rPr>
              <w:t xml:space="preserve"> - כדפרישית.</w:t>
            </w:r>
            <w:r w:rsidRPr="00941A0B">
              <w:rPr>
                <w:rFonts w:ascii="Keter YG" w:hAnsi="Keter YG" w:cs="Keter YG"/>
                <w:kern w:val="0"/>
                <w:sz w:val="28"/>
                <w:szCs w:val="28"/>
                <w:rtl/>
              </w:rPr>
              <w:t xml:space="preserve"> הכניס ראשו ורובו כאילו לא נכנס</w:t>
            </w:r>
            <w:r w:rsidRPr="00941A0B">
              <w:rPr>
                <w:rFonts w:ascii="Keter YG" w:hAnsi="Keter YG" w:cs="Keter YG"/>
                <w:kern w:val="0"/>
                <w:rtl/>
              </w:rPr>
              <w:t xml:space="preserve"> - כדילפינן לקמן בשמעתין בבואם אל אהל מועד עד שיבא כולו וגבי עזרה דכתיב יעמוד לפני ה' בעי נמי כולו דכיון דגלי בחדא גלי בכולהו והכי אמר בשמעתין. </w:t>
            </w:r>
          </w:p>
        </w:tc>
      </w:tr>
      <w:tr w:rsidR="00941A0B" w:rsidRPr="00941A0B" w14:paraId="69252356" w14:textId="77777777" w:rsidTr="00AE6A02">
        <w:tc>
          <w:tcPr>
            <w:tcW w:w="1970" w:type="pct"/>
          </w:tcPr>
          <w:p w14:paraId="585AEEF4" w14:textId="708D88A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38DFC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פרט לנשפך </w:t>
            </w:r>
          </w:p>
        </w:tc>
        <w:tc>
          <w:tcPr>
            <w:tcW w:w="2382" w:type="pct"/>
          </w:tcPr>
          <w:p w14:paraId="69226F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זאת היא העולה</w:t>
            </w:r>
            <w:r w:rsidRPr="00941A0B">
              <w:rPr>
                <w:rFonts w:ascii="Keter YG" w:hAnsi="Keter YG" w:cs="Keter YG"/>
                <w:kern w:val="0"/>
                <w:rtl/>
              </w:rPr>
              <w:t xml:space="preserve"> - הרי אלו ג' מעוטין לפי שבא המקרא הזה ללמדנו על הפסולין למזבח שעלו דלא ירדו דילפינן מעולה על מוקדה על המזבח כל הלילה משעלה על מוקדה תהא שם כל הלילה לפיכך מיעט לך בו ג' [מעוטין למעט בו ג'] פסולין.</w:t>
            </w:r>
            <w:r w:rsidRPr="00941A0B">
              <w:rPr>
                <w:rFonts w:ascii="Keter YG" w:hAnsi="Keter YG" w:cs="Keter YG"/>
                <w:kern w:val="0"/>
                <w:sz w:val="28"/>
                <w:szCs w:val="28"/>
                <w:rtl/>
              </w:rPr>
              <w:t xml:space="preserve"> זאת</w:t>
            </w:r>
            <w:r w:rsidRPr="00941A0B">
              <w:rPr>
                <w:rFonts w:ascii="Keter YG" w:hAnsi="Keter YG" w:cs="Keter YG"/>
                <w:kern w:val="0"/>
                <w:rtl/>
              </w:rPr>
              <w:t xml:space="preserve"> - היא מיעוטא זאת ולא אחרת היא הוי מיעוטא ה"א דהעולה הוי מיעוטא כלומר העולה המיוחדת ולא כולן.</w:t>
            </w:r>
            <w:r w:rsidRPr="00941A0B">
              <w:rPr>
                <w:rFonts w:ascii="Keter YG" w:hAnsi="Keter YG" w:cs="Keter YG"/>
                <w:kern w:val="0"/>
                <w:sz w:val="28"/>
                <w:szCs w:val="28"/>
                <w:rtl/>
              </w:rPr>
              <w:t xml:space="preserve"> פרט לנשפך דמה ולשנשחטה בלילה ושיצא דמה</w:t>
            </w:r>
            <w:r w:rsidRPr="00941A0B">
              <w:rPr>
                <w:rFonts w:ascii="Keter YG" w:hAnsi="Keter YG" w:cs="Keter YG"/>
                <w:kern w:val="0"/>
                <w:rtl/>
              </w:rPr>
              <w:t xml:space="preserve"> - אבל שאר פסולין אם עלו לא ירדו ולקמן </w:t>
            </w:r>
            <w:r w:rsidRPr="00941A0B">
              <w:rPr>
                <w:rFonts w:ascii="Keter YG" w:hAnsi="Keter YG" w:cs="Keter YG"/>
                <w:color w:val="FF00FF"/>
                <w:kern w:val="0"/>
                <w:rtl/>
              </w:rPr>
              <w:t>בפרק</w:t>
            </w:r>
            <w:r w:rsidRPr="00941A0B">
              <w:rPr>
                <w:rFonts w:ascii="Keter YG" w:hAnsi="Keter YG" w:cs="Keter YG"/>
                <w:kern w:val="0"/>
                <w:rtl/>
              </w:rPr>
              <w:t xml:space="preserve"> המזבח מקדש (דף פד:) מפרש טעמא דרבי יהודה דמרבי שאר פסולין ומפיק הנך.</w:t>
            </w:r>
            <w:r w:rsidRPr="00941A0B">
              <w:rPr>
                <w:rFonts w:ascii="Keter YG" w:hAnsi="Keter YG" w:cs="Keter YG"/>
                <w:kern w:val="0"/>
                <w:sz w:val="28"/>
                <w:szCs w:val="28"/>
                <w:rtl/>
              </w:rPr>
              <w:t xml:space="preserve"> אין לי אלא עולה כשרה</w:t>
            </w:r>
            <w:r w:rsidRPr="00941A0B">
              <w:rPr>
                <w:rFonts w:ascii="Keter YG" w:hAnsi="Keter YG" w:cs="Keter YG"/>
                <w:kern w:val="0"/>
                <w:rtl/>
              </w:rPr>
              <w:t xml:space="preserve"> - תהא על מוקדה כל הלילה עד הבקר.</w:t>
            </w:r>
            <w:r w:rsidRPr="00941A0B">
              <w:rPr>
                <w:rFonts w:ascii="Keter YG" w:hAnsi="Keter YG" w:cs="Keter YG"/>
                <w:kern w:val="0"/>
                <w:sz w:val="28"/>
                <w:szCs w:val="28"/>
                <w:rtl/>
              </w:rPr>
              <w:t xml:space="preserve"> והלן</w:t>
            </w:r>
            <w:r w:rsidRPr="00941A0B">
              <w:rPr>
                <w:rFonts w:ascii="Keter YG" w:hAnsi="Keter YG" w:cs="Keter YG"/>
                <w:kern w:val="0"/>
                <w:rtl/>
              </w:rPr>
              <w:t xml:space="preserve"> - שלן בשרה חוץ למזבח. </w:t>
            </w:r>
          </w:p>
        </w:tc>
      </w:tr>
      <w:tr w:rsidR="00941A0B" w:rsidRPr="00941A0B" w14:paraId="65731E55" w14:textId="77777777" w:rsidTr="00AE6A02">
        <w:tc>
          <w:tcPr>
            <w:tcW w:w="1970" w:type="pct"/>
          </w:tcPr>
          <w:p w14:paraId="50C9823E" w14:textId="1FBB7D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D9662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בראוי לו </w:t>
            </w:r>
          </w:p>
        </w:tc>
        <w:tc>
          <w:tcPr>
            <w:tcW w:w="2382" w:type="pct"/>
          </w:tcPr>
          <w:p w14:paraId="6D5B5FB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קטרת זרה</w:t>
            </w:r>
            <w:r w:rsidRPr="00941A0B">
              <w:rPr>
                <w:rFonts w:ascii="Keter YG" w:hAnsi="Keter YG" w:cs="Keter YG"/>
                <w:kern w:val="0"/>
                <w:rtl/>
              </w:rPr>
              <w:t xml:space="preserve"> - קטרת נדבה שלא התיר הכתוב אלא קטרת של ציבור שחרית וערבית.</w:t>
            </w:r>
            <w:r w:rsidRPr="00941A0B">
              <w:rPr>
                <w:rFonts w:ascii="Keter YG" w:hAnsi="Keter YG" w:cs="Keter YG"/>
                <w:kern w:val="0"/>
                <w:sz w:val="28"/>
                <w:szCs w:val="28"/>
                <w:rtl/>
              </w:rPr>
              <w:t xml:space="preserve"> שעלתה לגבי מזבח</w:t>
            </w:r>
            <w:r w:rsidRPr="00941A0B">
              <w:rPr>
                <w:rFonts w:ascii="Keter YG" w:hAnsi="Keter YG" w:cs="Keter YG"/>
                <w:kern w:val="0"/>
                <w:rtl/>
              </w:rPr>
              <w:t xml:space="preserve"> - קסלקא דעתך דבמזבח הקטרת קאי.</w:t>
            </w:r>
            <w:r w:rsidRPr="00941A0B">
              <w:rPr>
                <w:rFonts w:ascii="Keter YG" w:hAnsi="Keter YG" w:cs="Keter YG"/>
                <w:kern w:val="0"/>
                <w:sz w:val="28"/>
                <w:szCs w:val="28"/>
                <w:rtl/>
              </w:rPr>
              <w:t xml:space="preserve"> בראוי לו</w:t>
            </w:r>
            <w:r w:rsidRPr="00941A0B">
              <w:rPr>
                <w:rFonts w:ascii="Keter YG" w:hAnsi="Keter YG" w:cs="Keter YG"/>
                <w:kern w:val="0"/>
                <w:rtl/>
              </w:rPr>
              <w:t xml:space="preserve"> - לאפוקי קמצים שלא קידשו בכלי הכי מפרש לקמן </w:t>
            </w:r>
            <w:r w:rsidRPr="00941A0B">
              <w:rPr>
                <w:rFonts w:ascii="Keter YG" w:hAnsi="Keter YG" w:cs="Keter YG"/>
                <w:color w:val="FF00FF"/>
                <w:kern w:val="0"/>
                <w:rtl/>
              </w:rPr>
              <w:t>בפרק</w:t>
            </w:r>
            <w:r w:rsidRPr="00941A0B">
              <w:rPr>
                <w:rFonts w:ascii="Keter YG" w:hAnsi="Keter YG" w:cs="Keter YG"/>
                <w:kern w:val="0"/>
                <w:rtl/>
              </w:rPr>
              <w:t xml:space="preserve"> המזבח (דף פג:).</w:t>
            </w:r>
            <w:r w:rsidRPr="00941A0B">
              <w:rPr>
                <w:rFonts w:ascii="Keter YG" w:hAnsi="Keter YG" w:cs="Keter YG"/>
                <w:kern w:val="0"/>
                <w:sz w:val="28"/>
                <w:szCs w:val="28"/>
                <w:rtl/>
              </w:rPr>
              <w:t xml:space="preserve"> האי רצפה</w:t>
            </w:r>
            <w:r w:rsidRPr="00941A0B">
              <w:rPr>
                <w:rFonts w:ascii="Keter YG" w:hAnsi="Keter YG" w:cs="Keter YG"/>
                <w:kern w:val="0"/>
                <w:rtl/>
              </w:rPr>
              <w:t xml:space="preserve"> - בבנין אבנים שלא נמשח לפיכך אין קדושתו בזה חמורה.</w:t>
            </w:r>
            <w:r w:rsidRPr="00941A0B">
              <w:rPr>
                <w:rFonts w:ascii="Keter YG" w:hAnsi="Keter YG" w:cs="Keter YG"/>
                <w:kern w:val="0"/>
                <w:sz w:val="28"/>
                <w:szCs w:val="28"/>
                <w:rtl/>
              </w:rPr>
              <w:t xml:space="preserve"> והאי כלי שרת</w:t>
            </w:r>
            <w:r w:rsidRPr="00941A0B">
              <w:rPr>
                <w:rFonts w:ascii="Keter YG" w:hAnsi="Keter YG" w:cs="Keter YG"/>
                <w:kern w:val="0"/>
                <w:rtl/>
              </w:rPr>
              <w:t xml:space="preserve"> - ונמשח עם המשכן. </w:t>
            </w:r>
          </w:p>
        </w:tc>
      </w:tr>
      <w:tr w:rsidR="00941A0B" w:rsidRPr="00941A0B" w14:paraId="7AA828CB" w14:textId="77777777" w:rsidTr="00AE6A02">
        <w:tc>
          <w:tcPr>
            <w:tcW w:w="1970" w:type="pct"/>
          </w:tcPr>
          <w:p w14:paraId="0C5F87A9" w14:textId="2B02FD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7E41D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ה"ג מסתברא </w:t>
            </w:r>
          </w:p>
        </w:tc>
        <w:tc>
          <w:tcPr>
            <w:tcW w:w="2382" w:type="pct"/>
          </w:tcPr>
          <w:p w14:paraId="1551B5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למקומו הוה ליה לאוקומי בכרת דמיגמר עון עון לחוץ לזמנו דדמי ליה במקד"ש</w:t>
            </w:r>
            <w:r w:rsidRPr="00941A0B">
              <w:rPr>
                <w:rFonts w:ascii="Keter YG" w:hAnsi="Keter YG" w:cs="Keter YG"/>
                <w:kern w:val="0"/>
                <w:rtl/>
              </w:rPr>
              <w:t xml:space="preserve"> - והכי פירושא נותר הוה ליה לאוקומי בכרת דמיגמר עון עון כו' שמלמד כרת על חוץ לזמנו שאין כרת מפורש בו אלא נשיאות עון אמורה בו ולימד מכאן בגזירה שוה דהכא כתיב נשיאות עון ומפרש כרת הלכך אי מוקמת ליה להאי בנותר איכא למילפיה לג"ש שפיר דדמו אהדדי בשני דברים הללו ששניהן נפסלים בזמן זה בזמן ממש וזה במחשבת זמן ושניהם נוהגים בבמה כדתנן </w:t>
            </w:r>
            <w:r w:rsidRPr="00941A0B">
              <w:rPr>
                <w:rFonts w:ascii="Keter YG" w:hAnsi="Keter YG" w:cs="Keter YG"/>
                <w:color w:val="FF00FF"/>
                <w:kern w:val="0"/>
                <w:rtl/>
              </w:rPr>
              <w:t>בפרק</w:t>
            </w:r>
            <w:r w:rsidRPr="00941A0B">
              <w:rPr>
                <w:rFonts w:ascii="Keter YG" w:hAnsi="Keter YG" w:cs="Keter YG"/>
                <w:kern w:val="0"/>
                <w:rtl/>
              </w:rPr>
              <w:t xml:space="preserve"> בתרא (לקמן /זבחים/ דף קיג) דכי פרכת ונילף עון עון מטומאת בשר דכתיב ונשא אהרן את עון הקדשים מה להלן לאו ולא כרת אף כאן לאו ולא כרת אמרינן מנותר הוה ליה למילף דדמי ליה בז"ב אבל אי מוקמת ליה להאי כרת בחוץ למקומו כי גמרת ליה חוץ לזמנו מיניה בג"ש ופרכינן ליה ונילף עון עון מטומאה ליכא לתרוצי מחוץ למקומו הוה ליה למילף דדמי ליה בז"ב דהא אין פסולו בזמן ואינו נוהג בבמת יחיד שאין שם מחיצות.</w:t>
            </w:r>
            <w:r w:rsidRPr="00941A0B">
              <w:rPr>
                <w:rFonts w:ascii="Keter YG" w:hAnsi="Keter YG" w:cs="Keter YG"/>
                <w:kern w:val="0"/>
                <w:sz w:val="28"/>
                <w:szCs w:val="28"/>
                <w:rtl/>
              </w:rPr>
              <w:t xml:space="preserve"> במקד"ש</w:t>
            </w:r>
            <w:r w:rsidRPr="00941A0B">
              <w:rPr>
                <w:rFonts w:ascii="Keter YG" w:hAnsi="Keter YG" w:cs="Keter YG"/>
                <w:kern w:val="0"/>
                <w:rtl/>
              </w:rPr>
              <w:t xml:space="preserve"> - מ' מחשבה ק' קצת ד' דם ש' שלישי חוץ לזמנו וחוץ </w:t>
            </w:r>
          </w:p>
        </w:tc>
      </w:tr>
      <w:tr w:rsidR="00941A0B" w:rsidRPr="00941A0B" w14:paraId="66793929" w14:textId="77777777" w:rsidTr="00AE6A02">
        <w:tc>
          <w:tcPr>
            <w:tcW w:w="1970" w:type="pct"/>
          </w:tcPr>
          <w:p w14:paraId="2031FCCB" w14:textId="127B80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8BBB3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א ד"ה הרי קמיצה </w:t>
            </w:r>
          </w:p>
        </w:tc>
        <w:tc>
          <w:tcPr>
            <w:tcW w:w="2382" w:type="pct"/>
          </w:tcPr>
          <w:p w14:paraId="13EC2C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דר"מ סבירא ליה אינה לשחיטה אלא בסוף מדיליף עדיין היא מחלוקת ממתני' והיינו דאמר בתמיד נשחט (פסחים דף סג) נימא קסברי אחרים אין לשחיטה אלא לבסוף וכדרבא דאמר רבא עדיין היא מחלוקת ממתני' דתמורת עולה ושלמים כלחצות דאחרים היינו רבי מאיר ורבא מוקי דלרבי מאיר אינה לשחיטה אלא לבסוף) +מסורת הש"ס: [בתמורת עולה ושלמים בלחצות ממתני' כו' עדיין הוא מחלוקת ואחרים היינו כו']+.</w:t>
            </w:r>
            <w:r w:rsidRPr="00941A0B">
              <w:rPr>
                <w:rFonts w:ascii="Keter YG" w:hAnsi="Keter YG" w:cs="Keter YG"/>
                <w:kern w:val="0"/>
                <w:sz w:val="28"/>
                <w:szCs w:val="28"/>
                <w:rtl/>
              </w:rPr>
              <w:t xml:space="preserve"> הרי קמיצה</w:t>
            </w:r>
            <w:r w:rsidRPr="00941A0B">
              <w:rPr>
                <w:rFonts w:ascii="Keter YG" w:hAnsi="Keter YG" w:cs="Keter YG"/>
                <w:kern w:val="0"/>
                <w:rtl/>
              </w:rPr>
              <w:t xml:space="preserve"> - דפליגי רבי יהודה ורבנן בה </w:t>
            </w:r>
            <w:r w:rsidRPr="00941A0B">
              <w:rPr>
                <w:rFonts w:ascii="Keter YG" w:hAnsi="Keter YG" w:cs="Keter YG"/>
                <w:color w:val="FF00FF"/>
                <w:kern w:val="0"/>
                <w:rtl/>
              </w:rPr>
              <w:t>בפרק</w:t>
            </w:r>
            <w:r w:rsidRPr="00941A0B">
              <w:rPr>
                <w:rFonts w:ascii="Keter YG" w:hAnsi="Keter YG" w:cs="Keter YG"/>
                <w:kern w:val="0"/>
                <w:rtl/>
              </w:rPr>
              <w:t xml:space="preserve"> קמא דמנחות (דף יב) כי מחשב לאכול כזית למחר כזית בחוץ כו'.</w:t>
            </w:r>
            <w:r w:rsidRPr="00941A0B">
              <w:rPr>
                <w:rFonts w:ascii="Keter YG" w:hAnsi="Keter YG" w:cs="Keter YG"/>
                <w:kern w:val="0"/>
                <w:sz w:val="28"/>
                <w:szCs w:val="28"/>
                <w:rtl/>
              </w:rPr>
              <w:t xml:space="preserve"> דכי לחצות דמי</w:t>
            </w:r>
            <w:r w:rsidRPr="00941A0B">
              <w:rPr>
                <w:rFonts w:ascii="Keter YG" w:hAnsi="Keter YG" w:cs="Keter YG"/>
                <w:kern w:val="0"/>
                <w:rtl/>
              </w:rPr>
              <w:t xml:space="preserve"> - דחד דיבורא הוא וזיתים הרבה יש ולאו מיהדר אימלוכי הוא והכא ליכא לפלוגי בתרי דבורי כדפלגא בשחיטה בב' סימנין.</w:t>
            </w:r>
            <w:r w:rsidRPr="00941A0B">
              <w:rPr>
                <w:rFonts w:ascii="Keter YG" w:hAnsi="Keter YG" w:cs="Keter YG"/>
                <w:kern w:val="0"/>
                <w:sz w:val="28"/>
                <w:szCs w:val="28"/>
                <w:rtl/>
              </w:rPr>
              <w:t xml:space="preserve"> דאמר קומץ מנחה כו'</w:t>
            </w:r>
            <w:r w:rsidRPr="00941A0B">
              <w:rPr>
                <w:rFonts w:ascii="Keter YG" w:hAnsi="Keter YG" w:cs="Keter YG"/>
                <w:kern w:val="0"/>
                <w:rtl/>
              </w:rPr>
              <w:t xml:space="preserve"> - שהמנחה יש לה שני מתירין הקומץ והלבונה וכי פליגי רבי יהודה ורבנן לאו בקמיצה פליגי דאין קמיצה בלבונה אלא בהקטרה פליגי שהיא עבודה בכל אחת ואחת וכגון שהקטיר קומץ מנחה על מנת לאכול כזית למחר וקומץ לבונה על מנת לאכול כזית בחוץ </w:t>
            </w:r>
          </w:p>
        </w:tc>
      </w:tr>
      <w:tr w:rsidR="00941A0B" w:rsidRPr="00941A0B" w14:paraId="611FA26B" w14:textId="77777777" w:rsidTr="00AE6A02">
        <w:tc>
          <w:tcPr>
            <w:tcW w:w="1970" w:type="pct"/>
          </w:tcPr>
          <w:p w14:paraId="5392D2D4" w14:textId="25D06D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2AEEF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דתנן - לקמן </w:t>
            </w:r>
          </w:p>
        </w:tc>
        <w:tc>
          <w:tcPr>
            <w:tcW w:w="2382" w:type="pct"/>
          </w:tcPr>
          <w:p w14:paraId="4C1F20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ה"ג</w:t>
            </w:r>
            <w:r w:rsidRPr="00941A0B">
              <w:rPr>
                <w:rFonts w:ascii="Keter YG" w:hAnsi="Keter YG" w:cs="Keter YG"/>
                <w:kern w:val="0"/>
                <w:rtl/>
              </w:rPr>
              <w:t xml:space="preserve"> - ורבא אמר בטומאת הגוף אבל טומאת בשר איתקיש לעונש דסמיך לי' והנפש אשר תאכל בשר דאוקימנא בלאחר (זריקת בשר) +מסורת הש"ס: [זריקה]+.</w:t>
            </w:r>
            <w:r w:rsidRPr="00941A0B">
              <w:rPr>
                <w:rFonts w:ascii="Keter YG" w:hAnsi="Keter YG" w:cs="Keter YG"/>
                <w:kern w:val="0"/>
                <w:sz w:val="28"/>
                <w:szCs w:val="28"/>
                <w:rtl/>
              </w:rPr>
              <w:t xml:space="preserve"> שקדשו בכלי</w:t>
            </w:r>
            <w:r w:rsidRPr="00941A0B">
              <w:rPr>
                <w:rFonts w:ascii="Keter YG" w:hAnsi="Keter YG" w:cs="Keter YG"/>
                <w:kern w:val="0"/>
                <w:rtl/>
              </w:rPr>
              <w:t xml:space="preserve"> - עצים שחתה אותן במחתת כלי שרת מעל המזבח עם גחלים ולבונה שקידשה בבזיכין דאפי' כרת בטומאת הגוף נמי אית בהו.</w:t>
            </w:r>
            <w:r w:rsidRPr="00941A0B">
              <w:rPr>
                <w:rFonts w:ascii="Keter YG" w:hAnsi="Keter YG" w:cs="Keter YG"/>
                <w:kern w:val="0"/>
                <w:sz w:val="28"/>
                <w:szCs w:val="28"/>
                <w:rtl/>
              </w:rPr>
              <w:t xml:space="preserve"> דתנן</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בית שמאי (דף מג) גבי טומאת הגוף.</w:t>
            </w:r>
            <w:r w:rsidRPr="00941A0B">
              <w:rPr>
                <w:rFonts w:ascii="Keter YG" w:hAnsi="Keter YG" w:cs="Keter YG"/>
                <w:kern w:val="0"/>
                <w:sz w:val="28"/>
                <w:szCs w:val="28"/>
                <w:rtl/>
              </w:rPr>
              <w:t xml:space="preserve"> כל שיש לו מתירין</w:t>
            </w:r>
            <w:r w:rsidRPr="00941A0B">
              <w:rPr>
                <w:rFonts w:ascii="Keter YG" w:hAnsi="Keter YG" w:cs="Keter YG"/>
                <w:kern w:val="0"/>
                <w:rtl/>
              </w:rPr>
              <w:t xml:space="preserve"> - המתירין אותו באכילה חייבין עליו משום טומאה משקרבו מתיריו ושאין לו מתירין משקדש בכלי.</w:t>
            </w:r>
            <w:r w:rsidRPr="00941A0B">
              <w:rPr>
                <w:rFonts w:ascii="Keter YG" w:hAnsi="Keter YG" w:cs="Keter YG"/>
                <w:kern w:val="0"/>
                <w:sz w:val="28"/>
                <w:szCs w:val="28"/>
                <w:rtl/>
              </w:rPr>
              <w:t xml:space="preserve"> בהמה טמאה</w:t>
            </w:r>
            <w:r w:rsidRPr="00941A0B">
              <w:rPr>
                <w:rFonts w:ascii="Keter YG" w:hAnsi="Keter YG" w:cs="Keter YG"/>
                <w:kern w:val="0"/>
                <w:rtl/>
              </w:rPr>
              <w:t xml:space="preserve"> - סוסים וגמלים. </w:t>
            </w:r>
          </w:p>
        </w:tc>
      </w:tr>
      <w:tr w:rsidR="00941A0B" w:rsidRPr="00941A0B" w14:paraId="22D942EB" w14:textId="77777777" w:rsidTr="00AE6A02">
        <w:tc>
          <w:tcPr>
            <w:tcW w:w="1970" w:type="pct"/>
          </w:tcPr>
          <w:p w14:paraId="15A6D151" w14:textId="5529BA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BB8E0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ההוא למצוה </w:t>
            </w:r>
          </w:p>
        </w:tc>
        <w:tc>
          <w:tcPr>
            <w:tcW w:w="2382" w:type="pct"/>
          </w:tcPr>
          <w:p w14:paraId="3E7ED5B4" w14:textId="649CE3E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דכ"ע ל"פ</w:t>
            </w:r>
            <w:r w:rsidRPr="00941A0B">
              <w:rPr>
                <w:rFonts w:ascii="Keter YG" w:hAnsi="Keter YG" w:cs="Keter YG"/>
                <w:kern w:val="0"/>
                <w:rtl/>
              </w:rPr>
              <w:t xml:space="preserve"> - דעשה הוא דאיכא ותו לא.</w:t>
            </w:r>
            <w:r w:rsidRPr="00941A0B">
              <w:rPr>
                <w:rFonts w:ascii="Keter YG" w:hAnsi="Keter YG" w:cs="Keter YG"/>
                <w:kern w:val="0"/>
                <w:sz w:val="28"/>
                <w:szCs w:val="28"/>
                <w:rtl/>
              </w:rPr>
              <w:t xml:space="preserve"> כי פליגי בחיה</w:t>
            </w:r>
            <w:r w:rsidRPr="00941A0B">
              <w:rPr>
                <w:rFonts w:ascii="Keter YG" w:hAnsi="Keter YG" w:cs="Keter YG"/>
                <w:kern w:val="0"/>
                <w:rtl/>
              </w:rPr>
              <w:t xml:space="preserve"> - ולא לענין מלקות אלא לעשה ואימור נמי איפוך דרבי יוחנן לריש לקיש והכי הוה שמיע ליה לרבי יעקב.</w:t>
            </w:r>
            <w:r w:rsidRPr="00941A0B">
              <w:rPr>
                <w:rFonts w:ascii="Keter YG" w:hAnsi="Keter YG" w:cs="Keter YG"/>
                <w:kern w:val="0"/>
                <w:sz w:val="28"/>
                <w:szCs w:val="28"/>
                <w:rtl/>
              </w:rPr>
              <w:t xml:space="preserve"> ההוא למצוה</w:t>
            </w:r>
            <w:r w:rsidRPr="00941A0B">
              <w:rPr>
                <w:rFonts w:ascii="Keter YG" w:hAnsi="Keter YG" w:cs="Keter YG"/>
                <w:kern w:val="0"/>
                <w:rtl/>
              </w:rPr>
              <w:t xml:space="preserve"> - בהמה מצוה להקריב וחיה רשות ומיהו טמאה ודאי לא דכתיב ממשקה ישראל מן המותר לישראל </w:t>
            </w:r>
            <w:r w:rsidRPr="00941A0B">
              <w:rPr>
                <w:rFonts w:ascii="Keter YG" w:hAnsi="Keter YG" w:cs="Keter YG"/>
                <w:color w:val="FF00FF"/>
                <w:kern w:val="0"/>
                <w:rtl/>
              </w:rPr>
              <w:t>בפרק</w:t>
            </w:r>
            <w:r w:rsidRPr="00941A0B">
              <w:rPr>
                <w:rFonts w:ascii="Keter YG" w:hAnsi="Keter YG" w:cs="Keter YG"/>
                <w:kern w:val="0"/>
                <w:rtl/>
              </w:rPr>
              <w:t xml:space="preserve"> קמא דמנחות (דף ו) גבי טריפה.</w:t>
            </w:r>
            <w:r w:rsidRPr="00941A0B">
              <w:rPr>
                <w:rFonts w:ascii="Keter YG" w:hAnsi="Keter YG" w:cs="Keter YG"/>
                <w:kern w:val="0"/>
                <w:sz w:val="28"/>
                <w:szCs w:val="28"/>
                <w:rtl/>
              </w:rPr>
              <w:t xml:space="preserve"> אילו נאמר קרבן לה' מן הבהמה</w:t>
            </w:r>
            <w:r w:rsidRPr="00941A0B">
              <w:rPr>
                <w:rFonts w:ascii="Keter YG" w:hAnsi="Keter YG" w:cs="Keter YG"/>
                <w:kern w:val="0"/>
                <w:rtl/>
              </w:rPr>
              <w:t xml:space="preserve"> - ולא פירש בקר וצאן.</w:t>
            </w:r>
            <w:r w:rsidRPr="00941A0B">
              <w:rPr>
                <w:rFonts w:ascii="Keter YG" w:hAnsi="Keter YG" w:cs="Keter YG"/>
                <w:kern w:val="0"/>
                <w:sz w:val="28"/>
                <w:szCs w:val="28"/>
                <w:rtl/>
              </w:rPr>
              <w:t xml:space="preserve"> הייתי אומר כו'</w:t>
            </w:r>
            <w:r w:rsidRPr="00941A0B">
              <w:rPr>
                <w:rFonts w:ascii="Keter YG" w:hAnsi="Keter YG" w:cs="Keter YG"/>
                <w:kern w:val="0"/>
                <w:rtl/>
              </w:rPr>
              <w:t xml:space="preserve"> - כענין שנאמר זאת הבהמה וכתיב בתריה איל וצבי: תרי בקר וצאן כתיבי התם מן הבקר ומן הצאן תקריבו והדר כתיב אם עולה קרבנו מן הבקר ואם מן הצאן קרבנו מן הכשבים. </w:t>
            </w:r>
          </w:p>
        </w:tc>
      </w:tr>
      <w:tr w:rsidR="00941A0B" w:rsidRPr="00941A0B" w14:paraId="37B09431" w14:textId="77777777" w:rsidTr="00AE6A02">
        <w:tc>
          <w:tcPr>
            <w:tcW w:w="1970" w:type="pct"/>
          </w:tcPr>
          <w:p w14:paraId="03E8F3C3" w14:textId="61FFF3D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ADC30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היו בגדיו </w:t>
            </w:r>
          </w:p>
        </w:tc>
        <w:tc>
          <w:tcPr>
            <w:tcW w:w="2382" w:type="pct"/>
          </w:tcPr>
          <w:p w14:paraId="0C47C0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למה פוקקין את העזרה</w:t>
            </w:r>
            <w:r w:rsidRPr="00941A0B">
              <w:rPr>
                <w:rFonts w:ascii="Keter YG" w:hAnsi="Keter YG" w:cs="Keter YG"/>
                <w:kern w:val="0"/>
                <w:rtl/>
              </w:rPr>
              <w:t xml:space="preserve"> - ערבי פסחים שלא יצאו הדמים דרך אמה לנחל קדרון.</w:t>
            </w:r>
            <w:r w:rsidRPr="00941A0B">
              <w:rPr>
                <w:rFonts w:ascii="Keter YG" w:hAnsi="Keter YG" w:cs="Keter YG"/>
                <w:kern w:val="0"/>
                <w:sz w:val="28"/>
                <w:szCs w:val="28"/>
                <w:rtl/>
              </w:rPr>
              <w:t xml:space="preserve"> והא קא הויא חציצה</w:t>
            </w:r>
            <w:r w:rsidRPr="00941A0B">
              <w:rPr>
                <w:rFonts w:ascii="Keter YG" w:hAnsi="Keter YG" w:cs="Keter YG"/>
                <w:kern w:val="0"/>
                <w:rtl/>
              </w:rPr>
              <w:t xml:space="preserve"> - בין רגליהם לרצפה ותנן עומד על גבי כלים כו' פסול (לעיל /זבחים/ דף טו:).</w:t>
            </w:r>
            <w:r w:rsidRPr="00941A0B">
              <w:rPr>
                <w:rFonts w:ascii="Keter YG" w:hAnsi="Keter YG" w:cs="Keter YG"/>
                <w:kern w:val="0"/>
                <w:sz w:val="28"/>
                <w:szCs w:val="28"/>
                <w:rtl/>
              </w:rPr>
              <w:t xml:space="preserve"> היו בגדיו מטושטשין</w:t>
            </w:r>
            <w:r w:rsidRPr="00941A0B">
              <w:rPr>
                <w:rFonts w:ascii="Keter YG" w:hAnsi="Keter YG" w:cs="Keter YG"/>
                <w:kern w:val="0"/>
                <w:rtl/>
              </w:rPr>
              <w:t xml:space="preserve"> - לעיל </w:t>
            </w:r>
            <w:r w:rsidRPr="00941A0B">
              <w:rPr>
                <w:rFonts w:ascii="Keter YG" w:hAnsi="Keter YG" w:cs="Keter YG"/>
                <w:color w:val="FF00FF"/>
                <w:kern w:val="0"/>
                <w:rtl/>
              </w:rPr>
              <w:t>בפרק</w:t>
            </w:r>
            <w:r w:rsidRPr="00941A0B">
              <w:rPr>
                <w:rFonts w:ascii="Keter YG" w:hAnsi="Keter YG" w:cs="Keter YG"/>
                <w:kern w:val="0"/>
                <w:rtl/>
              </w:rPr>
              <w:t xml:space="preserve"> ב' תניא לה.</w:t>
            </w:r>
            <w:r w:rsidRPr="00941A0B">
              <w:rPr>
                <w:rFonts w:ascii="Keter YG" w:hAnsi="Keter YG" w:cs="Keter YG"/>
                <w:kern w:val="0"/>
                <w:sz w:val="28"/>
                <w:szCs w:val="28"/>
                <w:rtl/>
              </w:rPr>
              <w:t xml:space="preserve"> בהולכת אברים לכבש</w:t>
            </w:r>
            <w:r w:rsidRPr="00941A0B">
              <w:rPr>
                <w:rFonts w:ascii="Keter YG" w:hAnsi="Keter YG" w:cs="Keter YG"/>
                <w:kern w:val="0"/>
                <w:rtl/>
              </w:rPr>
              <w:t xml:space="preserve"> - הא דקתני שבח הוא לבני אהרן כו' בהולכת אברים קאמר ולקמן פריך ובהולכת דם היכי אזלי.</w:t>
            </w:r>
            <w:r w:rsidRPr="00941A0B">
              <w:rPr>
                <w:rFonts w:ascii="Keter YG" w:hAnsi="Keter YG" w:cs="Keter YG"/>
                <w:kern w:val="0"/>
                <w:sz w:val="28"/>
                <w:szCs w:val="28"/>
                <w:rtl/>
              </w:rPr>
              <w:t xml:space="preserve"> אאיצטבי</w:t>
            </w:r>
            <w:r w:rsidRPr="00941A0B">
              <w:rPr>
                <w:rFonts w:ascii="Keter YG" w:hAnsi="Keter YG" w:cs="Keter YG"/>
                <w:kern w:val="0"/>
                <w:rtl/>
              </w:rPr>
              <w:t xml:space="preserve"> - איצטבאות גבוהין היו שם בנין אבנים ואינן חוצצין דמן הרצפה הן. </w:t>
            </w:r>
          </w:p>
        </w:tc>
      </w:tr>
      <w:tr w:rsidR="00941A0B" w:rsidRPr="00941A0B" w14:paraId="115955E8" w14:textId="77777777" w:rsidTr="00AE6A02">
        <w:tc>
          <w:tcPr>
            <w:tcW w:w="1970" w:type="pct"/>
          </w:tcPr>
          <w:p w14:paraId="0C31DD4B" w14:textId="40C8FA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00330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תנן התם </w:t>
            </w:r>
          </w:p>
        </w:tc>
        <w:tc>
          <w:tcPr>
            <w:tcW w:w="2382" w:type="pct"/>
          </w:tcPr>
          <w:p w14:paraId="456010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תנן התם</w:t>
            </w:r>
            <w:r w:rsidRPr="00941A0B">
              <w:rPr>
                <w:rFonts w:ascii="Keter YG" w:hAnsi="Keter YG" w:cs="Keter YG"/>
                <w:kern w:val="0"/>
                <w:rtl/>
              </w:rPr>
              <w:t xml:space="preserve"> - גבי אם עלו לא ירדו </w:t>
            </w:r>
            <w:r w:rsidRPr="00941A0B">
              <w:rPr>
                <w:rFonts w:ascii="Keter YG" w:hAnsi="Keter YG" w:cs="Keter YG"/>
                <w:color w:val="FF00FF"/>
                <w:kern w:val="0"/>
                <w:rtl/>
              </w:rPr>
              <w:t>בפרק</w:t>
            </w:r>
            <w:r w:rsidRPr="00941A0B">
              <w:rPr>
                <w:rFonts w:ascii="Keter YG" w:hAnsi="Keter YG" w:cs="Keter YG"/>
                <w:kern w:val="0"/>
                <w:rtl/>
              </w:rPr>
              <w:t xml:space="preserve"> המזבח.</w:t>
            </w:r>
            <w:r w:rsidRPr="00941A0B">
              <w:rPr>
                <w:rFonts w:ascii="Keter YG" w:hAnsi="Keter YG" w:cs="Keter YG"/>
                <w:kern w:val="0"/>
                <w:sz w:val="28"/>
                <w:szCs w:val="28"/>
                <w:rtl/>
              </w:rPr>
              <w:t xml:space="preserve"> מכשיר</w:t>
            </w:r>
            <w:r w:rsidRPr="00941A0B">
              <w:rPr>
                <w:rFonts w:ascii="Keter YG" w:hAnsi="Keter YG" w:cs="Keter YG"/>
                <w:kern w:val="0"/>
                <w:rtl/>
              </w:rPr>
              <w:t xml:space="preserve"> - אם עלו שלא ירדו.</w:t>
            </w:r>
            <w:r w:rsidRPr="00941A0B">
              <w:rPr>
                <w:rFonts w:ascii="Keter YG" w:hAnsi="Keter YG" w:cs="Keter YG"/>
                <w:kern w:val="0"/>
                <w:sz w:val="28"/>
                <w:szCs w:val="28"/>
                <w:rtl/>
              </w:rPr>
              <w:t xml:space="preserve"> וכשרין בעופות</w:t>
            </w:r>
            <w:r w:rsidRPr="00941A0B">
              <w:rPr>
                <w:rFonts w:ascii="Keter YG" w:hAnsi="Keter YG" w:cs="Keter YG"/>
                <w:kern w:val="0"/>
                <w:rtl/>
              </w:rPr>
              <w:t xml:space="preserve"> - לכתחילה שאין פוסל בהן אלא חסרון אבר כגון יבש גפה נסמית עינה (ויצאת) או נקטעה רגלה משום הקריבהו נא לפחתך כדמפרש בבכורות. </w:t>
            </w:r>
          </w:p>
        </w:tc>
      </w:tr>
      <w:tr w:rsidR="00941A0B" w:rsidRPr="00941A0B" w14:paraId="0FF067DB" w14:textId="77777777" w:rsidTr="00AE6A02">
        <w:tc>
          <w:tcPr>
            <w:tcW w:w="1970" w:type="pct"/>
          </w:tcPr>
          <w:p w14:paraId="2B416AAB" w14:textId="3EA08C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7A5DD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והיכי משכחת </w:t>
            </w:r>
          </w:p>
        </w:tc>
        <w:tc>
          <w:tcPr>
            <w:tcW w:w="2382" w:type="pct"/>
          </w:tcPr>
          <w:p w14:paraId="012553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המעלה מהן בחוץ</w:t>
            </w:r>
            <w:r w:rsidRPr="00941A0B">
              <w:rPr>
                <w:rFonts w:ascii="Keter YG" w:hAnsi="Keter YG" w:cs="Keter YG"/>
                <w:kern w:val="0"/>
                <w:rtl/>
              </w:rPr>
              <w:t xml:space="preserve"> - בברייתא דלעיל תנן לה וקתני בה שליל ומעלה מהן משמע מבשרו פטור דלאו גופיה דזיבחא הוא ולא חזי להקרבה כדתניא בבהמה המקשה (חולין דף עה) מה יותרת כבד וכליות האמורים באשם מוצא מכלל שליל אף כל מוצא מכלל שליל.</w:t>
            </w:r>
            <w:r w:rsidRPr="00941A0B">
              <w:rPr>
                <w:rFonts w:ascii="Keter YG" w:hAnsi="Keter YG" w:cs="Keter YG"/>
                <w:kern w:val="0"/>
                <w:sz w:val="28"/>
                <w:szCs w:val="28"/>
                <w:rtl/>
              </w:rPr>
              <w:t xml:space="preserve"> הא מבשר אימן</w:t>
            </w:r>
            <w:r w:rsidRPr="00941A0B">
              <w:rPr>
                <w:rFonts w:ascii="Keter YG" w:hAnsi="Keter YG" w:cs="Keter YG"/>
                <w:kern w:val="0"/>
                <w:rtl/>
              </w:rPr>
              <w:t xml:space="preserve"> - חייב.</w:t>
            </w:r>
            <w:r w:rsidRPr="00941A0B">
              <w:rPr>
                <w:rFonts w:ascii="Keter YG" w:hAnsi="Keter YG" w:cs="Keter YG"/>
                <w:kern w:val="0"/>
                <w:sz w:val="28"/>
                <w:szCs w:val="28"/>
                <w:rtl/>
              </w:rPr>
              <w:t xml:space="preserve"> והיכי משכחת לה בעולת נקבה</w:t>
            </w:r>
            <w:r w:rsidRPr="00941A0B">
              <w:rPr>
                <w:rFonts w:ascii="Keter YG" w:hAnsi="Keter YG" w:cs="Keter YG"/>
                <w:kern w:val="0"/>
                <w:rtl/>
              </w:rPr>
              <w:t xml:space="preserve"> - דאילו בשלמים המעלה מבשר בחוץ פטור דלא מתקבל בפנים הוא כדתנן </w:t>
            </w:r>
            <w:r w:rsidRPr="00941A0B">
              <w:rPr>
                <w:rFonts w:ascii="Keter YG" w:hAnsi="Keter YG" w:cs="Keter YG"/>
                <w:color w:val="FF00FF"/>
                <w:kern w:val="0"/>
                <w:rtl/>
              </w:rPr>
              <w:t>בפרק</w:t>
            </w:r>
            <w:r w:rsidRPr="00941A0B">
              <w:rPr>
                <w:rFonts w:ascii="Keter YG" w:hAnsi="Keter YG" w:cs="Keter YG"/>
                <w:kern w:val="0"/>
                <w:rtl/>
              </w:rPr>
              <w:t xml:space="preserve"> בתרא (לקמן /זבחים/ דף קיב:) המעלה מבשר חטאת כו'.</w:t>
            </w:r>
            <w:r w:rsidRPr="00941A0B">
              <w:rPr>
                <w:rFonts w:ascii="Keter YG" w:hAnsi="Keter YG" w:cs="Keter YG"/>
                <w:kern w:val="0"/>
                <w:sz w:val="28"/>
                <w:szCs w:val="28"/>
                <w:rtl/>
              </w:rPr>
              <w:t xml:space="preserve"> הא מני ר"ע היא</w:t>
            </w:r>
            <w:r w:rsidRPr="00941A0B">
              <w:rPr>
                <w:rFonts w:ascii="Keter YG" w:hAnsi="Keter YG" w:cs="Keter YG"/>
                <w:kern w:val="0"/>
                <w:rtl/>
              </w:rPr>
              <w:t xml:space="preserve"> - דכיון דבפנים אם עלתה לא תרד מיחייב עלה בחוץ.</w:t>
            </w:r>
            <w:r w:rsidRPr="00941A0B">
              <w:rPr>
                <w:rFonts w:ascii="Keter YG" w:hAnsi="Keter YG" w:cs="Keter YG"/>
                <w:kern w:val="0"/>
                <w:sz w:val="28"/>
                <w:szCs w:val="28"/>
                <w:rtl/>
              </w:rPr>
              <w:t xml:space="preserve"> הכי גרסינן אימא המעלה מהן בחוץ פטור הא מאימורי אימן חייב והא מהן קתני ואימן דומיא דידהו אימא המעלה מאימוריהן בחוץ פטור הא מאימורי אימן חייב</w:t>
            </w:r>
            <w:r w:rsidRPr="00941A0B">
              <w:rPr>
                <w:rFonts w:ascii="Keter YG" w:hAnsi="Keter YG" w:cs="Keter YG"/>
                <w:kern w:val="0"/>
                <w:rtl/>
              </w:rPr>
              <w:t xml:space="preserve"> - לא תימא הא מאימן חייב אלא אימא הא אימורי אימן חייב ובשלמים או בחטאת עסקינן שבאין נקבות. </w:t>
            </w:r>
          </w:p>
        </w:tc>
      </w:tr>
      <w:tr w:rsidR="00941A0B" w:rsidRPr="00941A0B" w14:paraId="368B4229" w14:textId="77777777" w:rsidTr="00AE6A02">
        <w:tc>
          <w:tcPr>
            <w:tcW w:w="1970" w:type="pct"/>
          </w:tcPr>
          <w:p w14:paraId="14CCE446" w14:textId="03B500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35E1A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הכניס בשוגג </w:t>
            </w:r>
          </w:p>
        </w:tc>
        <w:tc>
          <w:tcPr>
            <w:tcW w:w="2382" w:type="pct"/>
          </w:tcPr>
          <w:p w14:paraId="1C34F4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דבר רע</w:t>
            </w:r>
            <w:r w:rsidRPr="00941A0B">
              <w:rPr>
                <w:rFonts w:ascii="Keter YG" w:hAnsi="Keter YG" w:cs="Keter YG"/>
                <w:kern w:val="0"/>
                <w:rtl/>
              </w:rPr>
              <w:t xml:space="preserve"> - לא תזבח לה' אלהיך שור ושה אשר יהיה בו מום וגו' ריבה כאן אזהרה שלא ישחוט החטאת בדרום.</w:t>
            </w:r>
            <w:r w:rsidRPr="00941A0B">
              <w:rPr>
                <w:rFonts w:ascii="Keter YG" w:hAnsi="Keter YG" w:cs="Keter YG"/>
                <w:kern w:val="0"/>
                <w:sz w:val="28"/>
                <w:szCs w:val="28"/>
                <w:rtl/>
              </w:rPr>
              <w:t xml:space="preserve"> וחטאת שנכנס דמה לפנים כו'</w:t>
            </w:r>
            <w:r w:rsidRPr="00941A0B">
              <w:rPr>
                <w:rFonts w:ascii="Keter YG" w:hAnsi="Keter YG" w:cs="Keter YG"/>
                <w:kern w:val="0"/>
                <w:rtl/>
              </w:rPr>
              <w:t xml:space="preserve"> - כלומר לא תזבחנו ע"מ להכניס דמה לפנים ולאו בהכנסה ממש קמזהר ליה אלא במחשבת הכנסה דהא בזביחה קאי וקא קרי ליה דבר רע אלמא מיפסיל.</w:t>
            </w:r>
            <w:r w:rsidRPr="00941A0B">
              <w:rPr>
                <w:rFonts w:ascii="Keter YG" w:hAnsi="Keter YG" w:cs="Keter YG"/>
                <w:kern w:val="0"/>
                <w:sz w:val="28"/>
                <w:szCs w:val="28"/>
                <w:rtl/>
              </w:rPr>
              <w:t xml:space="preserve"> הכניס בשוגג כשר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הזבחים שנתערבו וקיימא לן התם בגמרא בשילהי פירקין דהא דדייקינן הא מזיד פסול בשכיפר בשנתן ממנו על מזבח הפנימי הוא דקפסיל רבי יהודה ולא מיפסל בהכנסה.</w:t>
            </w:r>
            <w:r w:rsidRPr="00941A0B">
              <w:rPr>
                <w:rFonts w:ascii="Keter YG" w:hAnsi="Keter YG" w:cs="Keter YG"/>
                <w:kern w:val="0"/>
                <w:sz w:val="28"/>
                <w:szCs w:val="28"/>
                <w:rtl/>
              </w:rPr>
              <w:t xml:space="preserve"> והשתא ומה כו'</w:t>
            </w:r>
            <w:r w:rsidRPr="00941A0B">
              <w:rPr>
                <w:rFonts w:ascii="Keter YG" w:hAnsi="Keter YG" w:cs="Keter YG"/>
                <w:kern w:val="0"/>
                <w:rtl/>
              </w:rPr>
              <w:t xml:space="preserve"> - דאיכא למשמע מיניה דכל שכן דמחשבת הכנסה לא פסיל.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יהא חייב</w:t>
            </w:r>
            <w:r w:rsidRPr="00941A0B">
              <w:rPr>
                <w:rFonts w:ascii="Keter YG" w:hAnsi="Keter YG" w:cs="Keter YG"/>
                <w:kern w:val="0"/>
                <w:rtl/>
              </w:rPr>
              <w:t xml:space="preserve"> - מלקות. </w:t>
            </w:r>
          </w:p>
        </w:tc>
      </w:tr>
      <w:tr w:rsidR="00941A0B" w:rsidRPr="00941A0B" w14:paraId="3DCA04DF" w14:textId="77777777" w:rsidTr="00AE6A02">
        <w:tc>
          <w:tcPr>
            <w:tcW w:w="1970" w:type="pct"/>
          </w:tcPr>
          <w:p w14:paraId="1775E73E" w14:textId="717F4C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134E4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דבר רע </w:t>
            </w:r>
          </w:p>
        </w:tc>
        <w:tc>
          <w:tcPr>
            <w:tcW w:w="2382" w:type="pct"/>
          </w:tcPr>
          <w:p w14:paraId="05237E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והשתא ומה כו'</w:t>
            </w:r>
            <w:r w:rsidRPr="00941A0B">
              <w:rPr>
                <w:rFonts w:ascii="Keter YG" w:hAnsi="Keter YG" w:cs="Keter YG"/>
                <w:kern w:val="0"/>
                <w:rtl/>
              </w:rPr>
              <w:t xml:space="preserve"> - דאיכא למשמע מיניה דכל שכן דמחשבת הכנסה לא פסיל.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יהא חייב</w:t>
            </w:r>
            <w:r w:rsidRPr="00941A0B">
              <w:rPr>
                <w:rFonts w:ascii="Keter YG" w:hAnsi="Keter YG" w:cs="Keter YG"/>
                <w:kern w:val="0"/>
                <w:rtl/>
              </w:rPr>
              <w:t xml:space="preserve"> - מלקות.</w:t>
            </w:r>
            <w:r w:rsidRPr="00941A0B">
              <w:rPr>
                <w:rFonts w:ascii="Keter YG" w:hAnsi="Keter YG" w:cs="Keter YG"/>
                <w:kern w:val="0"/>
                <w:sz w:val="28"/>
                <w:szCs w:val="28"/>
                <w:rtl/>
              </w:rPr>
              <w:t xml:space="preserve"> דבר רע</w:t>
            </w:r>
            <w:r w:rsidRPr="00941A0B">
              <w:rPr>
                <w:rFonts w:ascii="Keter YG" w:hAnsi="Keter YG" w:cs="Keter YG"/>
                <w:kern w:val="0"/>
                <w:rtl/>
              </w:rPr>
              <w:t xml:space="preserve"> - מום בגלוי שהוא מגונה קרי דבר רע בבכורות </w:t>
            </w:r>
            <w:r w:rsidRPr="00941A0B">
              <w:rPr>
                <w:rFonts w:ascii="Keter YG" w:hAnsi="Keter YG" w:cs="Keter YG"/>
                <w:color w:val="FF00FF"/>
                <w:kern w:val="0"/>
                <w:rtl/>
              </w:rPr>
              <w:t>בפרק</w:t>
            </w:r>
            <w:r w:rsidRPr="00941A0B">
              <w:rPr>
                <w:rFonts w:ascii="Keter YG" w:hAnsi="Keter YG" w:cs="Keter YG"/>
                <w:kern w:val="0"/>
                <w:rtl/>
              </w:rPr>
              <w:t xml:space="preserve"> על אלו מומין (דף לז).</w:t>
            </w:r>
            <w:r w:rsidRPr="00941A0B">
              <w:rPr>
                <w:rFonts w:ascii="Keter YG" w:hAnsi="Keter YG" w:cs="Keter YG"/>
                <w:kern w:val="0"/>
                <w:sz w:val="28"/>
                <w:szCs w:val="28"/>
                <w:rtl/>
              </w:rPr>
              <w:t xml:space="preserve"> ומודה רבי יהודה</w:t>
            </w:r>
            <w:r w:rsidRPr="00941A0B">
              <w:rPr>
                <w:rFonts w:ascii="Keter YG" w:hAnsi="Keter YG" w:cs="Keter YG"/>
                <w:kern w:val="0"/>
                <w:rtl/>
              </w:rPr>
              <w:t xml:space="preserve"> - בחישב על מנת להניח שחוזר וקובעו לפיגול אם חזר וחישב בעבודה שניה על מנת לאכול חוץ לזמנו ולא אמרי' כבר נפסל במחשבת הינוח.</w:t>
            </w:r>
            <w:r w:rsidRPr="00941A0B">
              <w:rPr>
                <w:rFonts w:ascii="Keter YG" w:hAnsi="Keter YG" w:cs="Keter YG"/>
                <w:kern w:val="0"/>
                <w:sz w:val="28"/>
                <w:szCs w:val="28"/>
                <w:rtl/>
              </w:rPr>
              <w:t xml:space="preserve"> אמר רבא תדע</w:t>
            </w:r>
            <w:r w:rsidRPr="00941A0B">
              <w:rPr>
                <w:rFonts w:ascii="Keter YG" w:hAnsi="Keter YG" w:cs="Keter YG"/>
                <w:kern w:val="0"/>
                <w:rtl/>
              </w:rPr>
              <w:t xml:space="preserve"> - דמחשבת הינוח לרבי יהודה לאו כמחשבת חוץ למקומו ושלא לשמו היא לאפוקי מידי פיגול דהא פיגול דשוחט על מנת לזרוק את דמו למחר לפני זריקה לאו כלום היא ואין המחשבה מועלת עד שיזרק הדם היום דבעינן קרב כל מתיריו ומיהו מחשבה קמייתא מחשבת הינוח הוי וכי זריק ליה אתיא זריקה וקבעי ליה ולא אמרי' הואיל ומעיקרא פיגול לא חיילא איפסיל ליה במחשבת הינוח וכי זריק ליה או בפיגול או בשתיקה לא ליחול פיגול. </w:t>
            </w:r>
          </w:p>
        </w:tc>
      </w:tr>
      <w:tr w:rsidR="00941A0B" w:rsidRPr="00941A0B" w14:paraId="2F1DBF5D" w14:textId="77777777" w:rsidTr="00AE6A02">
        <w:tc>
          <w:tcPr>
            <w:tcW w:w="1970" w:type="pct"/>
          </w:tcPr>
          <w:p w14:paraId="0A29BBA0" w14:textId="3F1906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E0FB0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למחר פסול </w:t>
            </w:r>
          </w:p>
        </w:tc>
        <w:tc>
          <w:tcPr>
            <w:tcW w:w="2382" w:type="pct"/>
          </w:tcPr>
          <w:p w14:paraId="3AE2EF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תרי מחשבות</w:t>
            </w:r>
            <w:r w:rsidRPr="00941A0B">
              <w:rPr>
                <w:rFonts w:ascii="Keter YG" w:hAnsi="Keter YG" w:cs="Keter YG"/>
                <w:kern w:val="0"/>
                <w:rtl/>
              </w:rPr>
              <w:t xml:space="preserve"> - והאחד שם פסול לה ולא שם פיגול.</w:t>
            </w:r>
            <w:r w:rsidRPr="00941A0B">
              <w:rPr>
                <w:rFonts w:ascii="Keter YG" w:hAnsi="Keter YG" w:cs="Keter YG"/>
                <w:kern w:val="0"/>
                <w:sz w:val="28"/>
                <w:szCs w:val="28"/>
                <w:rtl/>
              </w:rPr>
              <w:t xml:space="preserve"> כשר</w:t>
            </w:r>
            <w:r w:rsidRPr="00941A0B">
              <w:rPr>
                <w:rFonts w:ascii="Keter YG" w:hAnsi="Keter YG" w:cs="Keter YG"/>
                <w:kern w:val="0"/>
                <w:rtl/>
              </w:rPr>
              <w:t xml:space="preserve"> - כדאמרינן במתני' לדברי הכל.</w:t>
            </w:r>
            <w:r w:rsidRPr="00941A0B">
              <w:rPr>
                <w:rFonts w:ascii="Keter YG" w:hAnsi="Keter YG" w:cs="Keter YG"/>
                <w:kern w:val="0"/>
                <w:sz w:val="28"/>
                <w:szCs w:val="28"/>
                <w:rtl/>
              </w:rPr>
              <w:t xml:space="preserve"> למחר פסול</w:t>
            </w:r>
            <w:r w:rsidRPr="00941A0B">
              <w:rPr>
                <w:rFonts w:ascii="Keter YG" w:hAnsi="Keter YG" w:cs="Keter YG"/>
                <w:kern w:val="0"/>
                <w:rtl/>
              </w:rPr>
              <w:t xml:space="preserve"> - חישב ליתן למחר את הניתנין למטה למעלן ואוקי </w:t>
            </w:r>
            <w:r w:rsidRPr="00941A0B">
              <w:rPr>
                <w:rFonts w:ascii="Keter YG" w:hAnsi="Keter YG" w:cs="Keter YG"/>
                <w:color w:val="FF00FF"/>
                <w:kern w:val="0"/>
                <w:rtl/>
              </w:rPr>
              <w:t>בפרק</w:t>
            </w:r>
            <w:r w:rsidRPr="00941A0B">
              <w:rPr>
                <w:rFonts w:ascii="Keter YG" w:hAnsi="Keter YG" w:cs="Keter YG"/>
                <w:kern w:val="0"/>
                <w:rtl/>
              </w:rPr>
              <w:t xml:space="preserve"> שני משום מחשבת הינוח כרבי יהודה ולא משום מחשבת נתינת מחר דא"כ פיגול מיבעיא ליה אלמא לא הוי פיגול דזריקה דלא כשר באכילה לא אתיא לידי פיגול וקתני חזר וחישב בו אלמא לא מיקבע תו פיגול.</w:t>
            </w:r>
            <w:r w:rsidRPr="00941A0B">
              <w:rPr>
                <w:rFonts w:ascii="Keter YG" w:hAnsi="Keter YG" w:cs="Keter YG"/>
                <w:kern w:val="0"/>
                <w:sz w:val="28"/>
                <w:szCs w:val="28"/>
                <w:rtl/>
              </w:rPr>
              <w:t xml:space="preserve"> חישב שיאכלוהו טמאים למחר</w:t>
            </w:r>
            <w:r w:rsidRPr="00941A0B">
              <w:rPr>
                <w:rFonts w:ascii="Keter YG" w:hAnsi="Keter YG" w:cs="Keter YG"/>
                <w:kern w:val="0"/>
                <w:rtl/>
              </w:rPr>
              <w:t xml:space="preserve"> - פיגול ולא אמרינן לאו מחשבה היא דאכילת טמאים לא חזיא והוי כמחשב מחשבת פסול.</w:t>
            </w:r>
            <w:r w:rsidRPr="00941A0B">
              <w:rPr>
                <w:rFonts w:ascii="Keter YG" w:hAnsi="Keter YG" w:cs="Keter YG"/>
                <w:kern w:val="0"/>
                <w:sz w:val="28"/>
                <w:szCs w:val="28"/>
                <w:rtl/>
              </w:rPr>
              <w:t xml:space="preserve"> תדע</w:t>
            </w:r>
            <w:r w:rsidRPr="00941A0B">
              <w:rPr>
                <w:rFonts w:ascii="Keter YG" w:hAnsi="Keter YG" w:cs="Keter YG"/>
                <w:kern w:val="0"/>
                <w:rtl/>
              </w:rPr>
              <w:t xml:space="preserve"> - דמחשבת אכילת פסול לא מפקא מידי פגול בר מחשבת חוץ למקומו (ולזמנו) דהא בשר לפני זריקה לא חזי לאכילה וכי מחשב ביה בשחיטה ע"מ לאוכלה למחר מפגיל דהשתא אכילה פסולה היא בלא שום פיגול. </w:t>
            </w:r>
          </w:p>
        </w:tc>
      </w:tr>
      <w:tr w:rsidR="00941A0B" w:rsidRPr="00941A0B" w14:paraId="3FAB9B72" w14:textId="77777777" w:rsidTr="00AE6A02">
        <w:tc>
          <w:tcPr>
            <w:tcW w:w="1970" w:type="pct"/>
          </w:tcPr>
          <w:p w14:paraId="23430F54" w14:textId="4FCA2B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EAFDA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גמ'. ישפך </w:t>
            </w:r>
          </w:p>
        </w:tc>
        <w:tc>
          <w:tcPr>
            <w:tcW w:w="2382" w:type="pct"/>
          </w:tcPr>
          <w:p w14:paraId="1B58FB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ישפך</w:t>
            </w:r>
            <w:r w:rsidRPr="00941A0B">
              <w:rPr>
                <w:rFonts w:ascii="Keter YG" w:hAnsi="Keter YG" w:cs="Keter YG"/>
                <w:kern w:val="0"/>
                <w:rtl/>
              </w:rPr>
              <w:t xml:space="preserve"> - שפיכה אחת משמע דלא כתיב סביב דילפינן מיניה שתי מתנות שהן ארבע </w:t>
            </w:r>
            <w:r w:rsidRPr="00941A0B">
              <w:rPr>
                <w:rFonts w:ascii="Keter YG" w:hAnsi="Keter YG" w:cs="Keter YG"/>
                <w:color w:val="FF00FF"/>
                <w:kern w:val="0"/>
                <w:rtl/>
              </w:rPr>
              <w:t>בפרק</w:t>
            </w:r>
            <w:r w:rsidRPr="00941A0B">
              <w:rPr>
                <w:rFonts w:ascii="Keter YG" w:hAnsi="Keter YG" w:cs="Keter YG"/>
                <w:kern w:val="0"/>
                <w:rtl/>
              </w:rPr>
              <w:t xml:space="preserve"> איזהו מקומן.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מנין</w:t>
            </w:r>
            <w:r w:rsidRPr="00941A0B">
              <w:rPr>
                <w:rFonts w:ascii="Keter YG" w:hAnsi="Keter YG" w:cs="Keter YG"/>
                <w:kern w:val="0"/>
                <w:rtl/>
              </w:rPr>
              <w:t xml:space="preserve"> - שכל הדמים של כל הקרבנות שטעונים מתן דם ליסוד אם נשאר מן הדם בכלי לאחר שזרק שתי מתנותיו שצריך לשופכו ליסוד ואע"פ שלא נאמר שפיכת שיריים אלא בחטאת.</w:t>
            </w:r>
            <w:r w:rsidRPr="00941A0B">
              <w:rPr>
                <w:rFonts w:ascii="Keter YG" w:hAnsi="Keter YG" w:cs="Keter YG"/>
                <w:kern w:val="0"/>
                <w:sz w:val="28"/>
                <w:szCs w:val="28"/>
                <w:rtl/>
              </w:rPr>
              <w:t xml:space="preserve"> והנשאר בדם וגו'</w:t>
            </w:r>
            <w:r w:rsidRPr="00941A0B">
              <w:rPr>
                <w:rFonts w:ascii="Keter YG" w:hAnsi="Keter YG" w:cs="Keter YG"/>
                <w:kern w:val="0"/>
                <w:rtl/>
              </w:rPr>
              <w:t xml:space="preserve"> - בחטאת העוף כתיב והנשאר ימצה הוה ליה למכתב. </w:t>
            </w:r>
          </w:p>
        </w:tc>
      </w:tr>
      <w:tr w:rsidR="00941A0B" w:rsidRPr="00941A0B" w14:paraId="44471999" w14:textId="77777777" w:rsidTr="00AE6A02">
        <w:tc>
          <w:tcPr>
            <w:tcW w:w="1970" w:type="pct"/>
          </w:tcPr>
          <w:p w14:paraId="35772C0C" w14:textId="527380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7E194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ניתז מן </w:t>
            </w:r>
          </w:p>
        </w:tc>
        <w:tc>
          <w:tcPr>
            <w:tcW w:w="2382" w:type="pct"/>
          </w:tcPr>
          <w:p w14:paraId="6412E7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כסופן</w:t>
            </w:r>
            <w:r w:rsidRPr="00941A0B">
              <w:rPr>
                <w:rFonts w:ascii="Keter YG" w:hAnsi="Keter YG" w:cs="Keter YG"/>
                <w:kern w:val="0"/>
                <w:rtl/>
              </w:rPr>
              <w:t xml:space="preserve"> - כשירים.</w:t>
            </w:r>
            <w:r w:rsidRPr="00941A0B">
              <w:rPr>
                <w:rFonts w:ascii="Keter YG" w:hAnsi="Keter YG" w:cs="Keter YG"/>
                <w:kern w:val="0"/>
                <w:sz w:val="28"/>
                <w:szCs w:val="28"/>
                <w:rtl/>
              </w:rPr>
              <w:t xml:space="preserve"> מנא אמינא לה</w:t>
            </w:r>
            <w:r w:rsidRPr="00941A0B">
              <w:rPr>
                <w:rFonts w:ascii="Keter YG" w:hAnsi="Keter YG" w:cs="Keter YG"/>
                <w:kern w:val="0"/>
                <w:rtl/>
              </w:rPr>
              <w:t xml:space="preserve"> - דטעונה כיבוס.</w:t>
            </w:r>
            <w:r w:rsidRPr="00941A0B">
              <w:rPr>
                <w:rFonts w:ascii="Keter YG" w:hAnsi="Keter YG" w:cs="Keter YG"/>
                <w:kern w:val="0"/>
                <w:sz w:val="28"/>
                <w:szCs w:val="28"/>
                <w:rtl/>
              </w:rPr>
              <w:t xml:space="preserve"> ניתז מן הצואר על הבגד אין טעון כיבוס</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דם חטאת (לקמן דף צג) אשר יזה בראוי להזאה יצא זה שלא נתקבל בכלי.</w:t>
            </w:r>
            <w:r w:rsidRPr="00941A0B">
              <w:rPr>
                <w:rFonts w:ascii="Keter YG" w:hAnsi="Keter YG" w:cs="Keter YG"/>
                <w:kern w:val="0"/>
                <w:sz w:val="28"/>
                <w:szCs w:val="28"/>
                <w:rtl/>
              </w:rPr>
              <w:t xml:space="preserve"> מן הקרן</w:t>
            </w:r>
            <w:r w:rsidRPr="00941A0B">
              <w:rPr>
                <w:rFonts w:ascii="Keter YG" w:hAnsi="Keter YG" w:cs="Keter YG"/>
                <w:kern w:val="0"/>
                <w:rtl/>
              </w:rPr>
              <w:t xml:space="preserve"> - משנגע בקרן המזבח ניתז על הבגד.</w:t>
            </w:r>
            <w:r w:rsidRPr="00941A0B">
              <w:rPr>
                <w:rFonts w:ascii="Keter YG" w:hAnsi="Keter YG" w:cs="Keter YG"/>
                <w:kern w:val="0"/>
                <w:sz w:val="28"/>
                <w:szCs w:val="28"/>
                <w:rtl/>
              </w:rPr>
              <w:t xml:space="preserve"> או מן היסוד</w:t>
            </w:r>
            <w:r w:rsidRPr="00941A0B">
              <w:rPr>
                <w:rFonts w:ascii="Keter YG" w:hAnsi="Keter YG" w:cs="Keter YG"/>
                <w:kern w:val="0"/>
                <w:rtl/>
              </w:rPr>
              <w:t xml:space="preserve"> - משנשפכו שירים ליסוד ניתז מן היסוד לבגד. </w:t>
            </w:r>
          </w:p>
        </w:tc>
      </w:tr>
      <w:tr w:rsidR="00941A0B" w:rsidRPr="00941A0B" w14:paraId="5290134B" w14:textId="77777777" w:rsidTr="00AE6A02">
        <w:tc>
          <w:tcPr>
            <w:tcW w:w="1970" w:type="pct"/>
          </w:tcPr>
          <w:p w14:paraId="76ADDA18" w14:textId="529EB8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694D0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סמיכה לא </w:t>
            </w:r>
          </w:p>
        </w:tc>
        <w:tc>
          <w:tcPr>
            <w:tcW w:w="2382" w:type="pct"/>
          </w:tcPr>
          <w:p w14:paraId="161F87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ונסלח אע"פ שלא נתן שירים</w:t>
            </w:r>
            <w:r w:rsidRPr="00941A0B">
              <w:rPr>
                <w:rFonts w:ascii="Keter YG" w:hAnsi="Keter YG" w:cs="Keter YG"/>
                <w:kern w:val="0"/>
                <w:rtl/>
              </w:rPr>
              <w:t xml:space="preserve"> - ליסוד מזבח החיצון דלא תימא הואיל וכתיבא בה בהדיא כפילה דועשה כאשר עשה נמי עלייהו קאי הילכך מעטינהו קרא.</w:t>
            </w:r>
            <w:r w:rsidRPr="00941A0B">
              <w:rPr>
                <w:rFonts w:ascii="Keter YG" w:hAnsi="Keter YG" w:cs="Keter YG"/>
                <w:kern w:val="0"/>
                <w:sz w:val="28"/>
                <w:szCs w:val="28"/>
                <w:rtl/>
              </w:rPr>
              <w:t xml:space="preserve"> שמעכבות בכל מקום</w:t>
            </w:r>
            <w:r w:rsidRPr="00941A0B">
              <w:rPr>
                <w:rFonts w:ascii="Keter YG" w:hAnsi="Keter YG" w:cs="Keter YG"/>
                <w:kern w:val="0"/>
                <w:rtl/>
              </w:rPr>
              <w:t xml:space="preserve"> - כדמפרש לקמיה בפרה ובנגעים.</w:t>
            </w:r>
            <w:r w:rsidRPr="00941A0B">
              <w:rPr>
                <w:rFonts w:ascii="Keter YG" w:hAnsi="Keter YG" w:cs="Keter YG"/>
                <w:kern w:val="0"/>
                <w:sz w:val="28"/>
                <w:szCs w:val="28"/>
                <w:rtl/>
              </w:rPr>
              <w:t xml:space="preserve"> סמיכה לא מעכבת בעלמא</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וסמך ונרצה וכי סמיכה מכפרת וכו'.</w:t>
            </w:r>
            <w:r w:rsidRPr="00941A0B">
              <w:rPr>
                <w:rFonts w:ascii="Keter YG" w:hAnsi="Keter YG" w:cs="Keter YG"/>
                <w:kern w:val="0"/>
                <w:sz w:val="28"/>
                <w:szCs w:val="28"/>
                <w:rtl/>
              </w:rPr>
              <w:t xml:space="preserve"> שפיכת שירים לא מעכבא</w:t>
            </w:r>
            <w:r w:rsidRPr="00941A0B">
              <w:rPr>
                <w:rFonts w:ascii="Keter YG" w:hAnsi="Keter YG" w:cs="Keter YG"/>
                <w:kern w:val="0"/>
                <w:rtl/>
              </w:rPr>
              <w:t xml:space="preserve"> - בחטאת החיצונה לדברי הכל.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בפרה</w:t>
            </w:r>
            <w:r w:rsidRPr="00941A0B">
              <w:rPr>
                <w:rFonts w:ascii="Keter YG" w:hAnsi="Keter YG" w:cs="Keter YG"/>
                <w:kern w:val="0"/>
                <w:rtl/>
              </w:rPr>
              <w:t xml:space="preserve"> - והזה אל נכח פני אהל מועד וגו' וכתב חוקה לעיכובא. </w:t>
            </w:r>
          </w:p>
        </w:tc>
      </w:tr>
      <w:tr w:rsidR="00941A0B" w:rsidRPr="00941A0B" w14:paraId="70B8E88E" w14:textId="77777777" w:rsidTr="00AE6A02">
        <w:tc>
          <w:tcPr>
            <w:tcW w:w="1970" w:type="pct"/>
          </w:tcPr>
          <w:p w14:paraId="7C410C51" w14:textId="1F7468D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6828B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בדם שיהא </w:t>
            </w:r>
          </w:p>
        </w:tc>
        <w:tc>
          <w:tcPr>
            <w:tcW w:w="2382" w:type="pct"/>
          </w:tcPr>
          <w:p w14:paraId="391EE1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של דג כדאמרינן במסכת ע"ז בשליפוחה גבי עוברי דגים ואם של בהמה כולה עשויה אבעבועות תשובת מורי.</w:t>
            </w:r>
            <w:r w:rsidRPr="00941A0B">
              <w:rPr>
                <w:rFonts w:ascii="Keter YG" w:hAnsi="Keter YG" w:cs="Keter YG"/>
                <w:kern w:val="0"/>
                <w:sz w:val="28"/>
                <w:szCs w:val="28"/>
                <w:rtl/>
              </w:rPr>
              <w:t xml:space="preserve"> את להכשיר אמין שבאצבע</w:t>
            </w:r>
            <w:r w:rsidRPr="00941A0B">
              <w:rPr>
                <w:rFonts w:ascii="Keter YG" w:hAnsi="Keter YG" w:cs="Keter YG"/>
                <w:kern w:val="0"/>
                <w:rtl/>
              </w:rPr>
              <w:t xml:space="preserve"> - שאם עלתה לו אם באצבע שקורין וושיא"ה כמו ניטלה האם דאלו טריפות (חולין ד' נד) לא הויא חציצה דאיתרבי מאת אצבעו את הטפל לאצבעו.</w:t>
            </w:r>
            <w:r w:rsidRPr="00941A0B">
              <w:rPr>
                <w:rFonts w:ascii="Keter YG" w:hAnsi="Keter YG" w:cs="Keter YG"/>
                <w:kern w:val="0"/>
                <w:sz w:val="28"/>
                <w:szCs w:val="28"/>
                <w:rtl/>
              </w:rPr>
              <w:t xml:space="preserve"> בדם שיהא בדם שיעור טבילה מעיקרא גרסינן</w:t>
            </w:r>
            <w:r w:rsidRPr="00941A0B">
              <w:rPr>
                <w:rFonts w:ascii="Keter YG" w:hAnsi="Keter YG" w:cs="Keter YG"/>
                <w:kern w:val="0"/>
                <w:rtl/>
              </w:rPr>
              <w:t xml:space="preserve"> - משעת קבלה ראשונה למעוטי קבל פחות מכדי טבילה בכלי זה ופחות מכדי טבילה בכלי זה ועירבן והכי מפרש לה במנחות (דף ז:) ולקמן </w:t>
            </w:r>
            <w:r w:rsidRPr="00941A0B">
              <w:rPr>
                <w:rFonts w:ascii="Keter YG" w:hAnsi="Keter YG" w:cs="Keter YG"/>
                <w:color w:val="FF00FF"/>
                <w:kern w:val="0"/>
                <w:rtl/>
              </w:rPr>
              <w:t>בפרק</w:t>
            </w:r>
            <w:r w:rsidRPr="00941A0B">
              <w:rPr>
                <w:rFonts w:ascii="Keter YG" w:hAnsi="Keter YG" w:cs="Keter YG"/>
                <w:kern w:val="0"/>
                <w:rtl/>
              </w:rPr>
              <w:t xml:space="preserve"> דם חטאת (דף צג:) ויליף מבדם מדקרינן וטבל בדם ולא קרינן בדם משמע בדם שהיה כבר משעה ראשונה.</w:t>
            </w:r>
            <w:r w:rsidRPr="00941A0B">
              <w:rPr>
                <w:rFonts w:ascii="Keter YG" w:hAnsi="Keter YG" w:cs="Keter YG"/>
                <w:kern w:val="0"/>
                <w:sz w:val="28"/>
                <w:szCs w:val="28"/>
                <w:rtl/>
              </w:rPr>
              <w:t xml:space="preserve"> מספג</w:t>
            </w:r>
            <w:r w:rsidRPr="00941A0B">
              <w:rPr>
                <w:rFonts w:ascii="Keter YG" w:hAnsi="Keter YG" w:cs="Keter YG"/>
                <w:kern w:val="0"/>
                <w:rtl/>
              </w:rPr>
              <w:t xml:space="preserve"> - מקנח בדופני הכלי כן שמעתי במנחות.</w:t>
            </w:r>
            <w:r w:rsidRPr="00941A0B">
              <w:rPr>
                <w:rFonts w:ascii="Keter YG" w:hAnsi="Keter YG" w:cs="Keter YG"/>
                <w:kern w:val="0"/>
                <w:sz w:val="28"/>
                <w:szCs w:val="28"/>
                <w:rtl/>
              </w:rPr>
              <w:t xml:space="preserve"> הכי גרסינן הוה אמינא אף על גב דליכא שיעור טבילה מעיקרא</w:t>
            </w:r>
            <w:r w:rsidRPr="00941A0B">
              <w:rPr>
                <w:rFonts w:ascii="Keter YG" w:hAnsi="Keter YG" w:cs="Keter YG"/>
                <w:kern w:val="0"/>
                <w:rtl/>
              </w:rPr>
              <w:t xml:space="preserve"> - אלא שיהא בו עכשיו. </w:t>
            </w:r>
          </w:p>
        </w:tc>
      </w:tr>
      <w:tr w:rsidR="00941A0B" w:rsidRPr="00941A0B" w14:paraId="4E969BFE" w14:textId="77777777" w:rsidTr="00AE6A02">
        <w:tc>
          <w:tcPr>
            <w:tcW w:w="1970" w:type="pct"/>
          </w:tcPr>
          <w:p w14:paraId="00BE70C6" w14:textId="7E5F74E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4F8FF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כי הדר </w:t>
            </w:r>
          </w:p>
        </w:tc>
        <w:tc>
          <w:tcPr>
            <w:tcW w:w="2382" w:type="pct"/>
          </w:tcPr>
          <w:p w14:paraId="7F75359C"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מכדי כרת לא מיחייב (הא וכו') עד שיקרבו כל מתיריו</w:t>
            </w:r>
            <w:r w:rsidRPr="00941A0B">
              <w:rPr>
                <w:rFonts w:ascii="Keter YG" w:hAnsi="Keter YG" w:cs="Keter YG"/>
                <w:kern w:val="0"/>
                <w:rtl/>
              </w:rPr>
              <w:t xml:space="preserve"> - שתיכלנה עבודותיו.</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בפ' שני (לעיל /זבחים/ דף כח:).</w:t>
            </w:r>
            <w:r w:rsidRPr="00941A0B">
              <w:rPr>
                <w:rFonts w:ascii="Keter YG" w:hAnsi="Keter YG" w:cs="Keter YG"/>
                <w:kern w:val="0"/>
                <w:sz w:val="28"/>
                <w:szCs w:val="28"/>
                <w:rtl/>
              </w:rPr>
              <w:t xml:space="preserve"> כי הדר מדי בהיכל מיא בעלמא קא מדי</w:t>
            </w:r>
            <w:r w:rsidRPr="00941A0B">
              <w:rPr>
                <w:rFonts w:ascii="Keter YG" w:hAnsi="Keter YG" w:cs="Keter YG"/>
                <w:kern w:val="0"/>
                <w:rtl/>
              </w:rPr>
              <w:t xml:space="preserve"> - ונמצא שלא זרק דמו דהא מתנה אחת מהן מעכבת דבשלמא מפגל בשחיטה אע"ג דפסליה והדר זרק ליה או במחשבה או בשתיקה כיון דפיגל בעבודה ושוב לא הוציא בו מחשבת פסול אחר אע"פ שזריקת דמו דם פסול הוא כיון דרבי רחמנא פיגול בשחיטה כדאמרן </w:t>
            </w:r>
            <w:r w:rsidRPr="00941A0B">
              <w:rPr>
                <w:rFonts w:ascii="Keter YG" w:hAnsi="Keter YG" w:cs="Keter YG"/>
                <w:color w:val="FF00FF"/>
                <w:kern w:val="0"/>
                <w:rtl/>
              </w:rPr>
              <w:t>בפרק</w:t>
            </w:r>
            <w:r w:rsidRPr="00941A0B">
              <w:rPr>
                <w:rFonts w:ascii="Keter YG" w:hAnsi="Keter YG" w:cs="Keter YG"/>
                <w:kern w:val="0"/>
                <w:rtl/>
              </w:rPr>
              <w:t xml:space="preserve"> ראשון /דזבחים/ (לעיל יג) בדברים המביאים לידי אכילה הכתוב מדבר ע"כ בהכי אמר רחמנא לפגול וזריקה זו כמו שהיא מרצה לפיגולו וכן לרבנן דבעו מחשבה בכוליה זריקה ולמאן דמוקי נמי טעם דר"מ משום דעת ראשונה ופיגל בכל העבודה בכה"ג אמר רחמנא לפגול דלא משכחת לפגול בזריקה אלא בהכי אלא למ"ד טעמא משום חצי מתיר אין כאן זריקה כיון דלא גמרה מחשבת פיגול ועשה סופה לדעת כשרה זיל הכא חצי עבודה היא וזיל הכא חצי עבודה היא.</w:t>
            </w:r>
            <w:r w:rsidRPr="00941A0B">
              <w:rPr>
                <w:rFonts w:ascii="Keter YG" w:hAnsi="Keter YG" w:cs="Keter YG"/>
                <w:kern w:val="0"/>
                <w:sz w:val="28"/>
                <w:szCs w:val="28"/>
                <w:rtl/>
              </w:rPr>
              <w:t xml:space="preserve"> משכחת לה</w:t>
            </w:r>
            <w:r w:rsidRPr="00941A0B">
              <w:rPr>
                <w:rFonts w:ascii="Keter YG" w:hAnsi="Keter YG" w:cs="Keter YG"/>
                <w:kern w:val="0"/>
                <w:rtl/>
              </w:rPr>
              <w:t xml:space="preserve"> - הא דקאמר ר"מ פיגול.</w:t>
            </w:r>
            <w:r w:rsidRPr="00941A0B">
              <w:rPr>
                <w:rFonts w:ascii="Keter YG" w:hAnsi="Keter YG" w:cs="Keter YG"/>
                <w:kern w:val="0"/>
                <w:sz w:val="28"/>
                <w:szCs w:val="28"/>
                <w:rtl/>
              </w:rPr>
              <w:t xml:space="preserve"> </w:t>
            </w:r>
          </w:p>
        </w:tc>
      </w:tr>
      <w:tr w:rsidR="00941A0B" w:rsidRPr="00941A0B" w14:paraId="46777B02" w14:textId="77777777" w:rsidTr="00AE6A02">
        <w:tc>
          <w:tcPr>
            <w:tcW w:w="1970" w:type="pct"/>
          </w:tcPr>
          <w:p w14:paraId="02EB3A2A" w14:textId="636F30A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5231D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אזרח - בפרשת </w:t>
            </w:r>
          </w:p>
        </w:tc>
        <w:tc>
          <w:tcPr>
            <w:tcW w:w="2382" w:type="pct"/>
          </w:tcPr>
          <w:p w14:paraId="7F2B98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מלמד חולין אף על גב דלמד קדש למדים בו הלמד מן הלמד ופלוגתייהו באיזהו מקומן (שם /זבחים מט/).</w:t>
            </w:r>
            <w:r w:rsidRPr="00941A0B">
              <w:rPr>
                <w:rFonts w:ascii="Keter YG" w:hAnsi="Keter YG" w:cs="Keter YG"/>
                <w:kern w:val="0"/>
                <w:sz w:val="28"/>
                <w:szCs w:val="28"/>
                <w:rtl/>
              </w:rPr>
              <w:t xml:space="preserve"> עובדי כוכבים לא מייתו</w:t>
            </w:r>
            <w:r w:rsidRPr="00941A0B">
              <w:rPr>
                <w:rFonts w:ascii="Keter YG" w:hAnsi="Keter YG" w:cs="Keter YG"/>
                <w:kern w:val="0"/>
                <w:rtl/>
              </w:rPr>
              <w:t xml:space="preserve"> - דלא איתרבו עובדי כוכבים אלא לנדרים ונדבות כדכתיב בקרא לכל נדריהם וגו' (ויקרא כב) וה"ה נמי דלא מייתו חובה הקבוע להם זמן כגון עולת ראייה ושלמי חגיגה אלא לא פסיקא ליה הואיל ומביאין עולה ושלמי נדבה אבל מעשר חטאת ואשם לא שייך בהו כלל.</w:t>
            </w:r>
            <w:r w:rsidRPr="00941A0B">
              <w:rPr>
                <w:rFonts w:ascii="Keter YG" w:hAnsi="Keter YG" w:cs="Keter YG"/>
                <w:kern w:val="0"/>
                <w:sz w:val="28"/>
                <w:szCs w:val="28"/>
                <w:rtl/>
              </w:rPr>
              <w:t xml:space="preserve"> אזרח</w:t>
            </w:r>
            <w:r w:rsidRPr="00941A0B">
              <w:rPr>
                <w:rFonts w:ascii="Keter YG" w:hAnsi="Keter YG" w:cs="Keter YG"/>
                <w:kern w:val="0"/>
                <w:rtl/>
              </w:rPr>
              <w:t xml:space="preserve"> - בפרשת נסכים כתיב בשלח לך כל האזרח יעשה ככה ומינה ילפינן לקמן </w:t>
            </w:r>
            <w:r w:rsidRPr="00941A0B">
              <w:rPr>
                <w:rFonts w:ascii="Keter YG" w:hAnsi="Keter YG" w:cs="Keter YG"/>
                <w:color w:val="FF00FF"/>
                <w:kern w:val="0"/>
                <w:rtl/>
              </w:rPr>
              <w:t>בפרק</w:t>
            </w:r>
            <w:r w:rsidRPr="00941A0B">
              <w:rPr>
                <w:rFonts w:ascii="Keter YG" w:hAnsi="Keter YG" w:cs="Keter YG"/>
                <w:kern w:val="0"/>
                <w:rtl/>
              </w:rPr>
              <w:t xml:space="preserve"> כל התדיר (דף צא:) אזרח מלמד שמתנדבים נסכים ומביא בפני עצמן נדבה.</w:t>
            </w:r>
            <w:r w:rsidRPr="00941A0B">
              <w:rPr>
                <w:rFonts w:ascii="Keter YG" w:hAnsi="Keter YG" w:cs="Keter YG"/>
                <w:kern w:val="0"/>
                <w:sz w:val="28"/>
                <w:szCs w:val="28"/>
                <w:rtl/>
              </w:rPr>
              <w:t xml:space="preserve"> ת"ל ככה</w:t>
            </w:r>
            <w:r w:rsidRPr="00941A0B">
              <w:rPr>
                <w:rFonts w:ascii="Keter YG" w:hAnsi="Keter YG" w:cs="Keter YG"/>
                <w:kern w:val="0"/>
                <w:rtl/>
              </w:rPr>
              <w:t xml:space="preserve"> - יעשה לשור שאחר שחובה תלויה בקרבן ל"ש ישראל ול"ש עובד כוכבים הלכך שלח דמי נסכיה יקרבו משלו ואם לאו מקריבים משל ציבור שתנאי ב"ד הוא במסכת שקלים (דף יא:). </w:t>
            </w:r>
          </w:p>
        </w:tc>
      </w:tr>
      <w:tr w:rsidR="00941A0B" w:rsidRPr="00941A0B" w14:paraId="7265DB31" w14:textId="77777777" w:rsidTr="00AE6A02">
        <w:tc>
          <w:tcPr>
            <w:tcW w:w="1970" w:type="pct"/>
          </w:tcPr>
          <w:p w14:paraId="70B6D9E9" w14:textId="244092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1D2A5D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ושעירים הנשרפים </w:t>
            </w:r>
          </w:p>
        </w:tc>
        <w:tc>
          <w:tcPr>
            <w:tcW w:w="2382" w:type="pct"/>
          </w:tcPr>
          <w:p w14:paraId="793146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ואם לא נתן</w:t>
            </w:r>
            <w:r w:rsidRPr="00941A0B">
              <w:rPr>
                <w:rFonts w:ascii="Keter YG" w:hAnsi="Keter YG" w:cs="Keter YG"/>
                <w:kern w:val="0"/>
                <w:rtl/>
              </w:rPr>
              <w:t xml:space="preserve"> - שירים הללו ליסוד לא עיכב הכפרה ובגמ' יליף לה בברייתא יכול יעכבנו כו'.</w:t>
            </w:r>
            <w:r w:rsidRPr="00941A0B">
              <w:rPr>
                <w:rFonts w:ascii="Keter YG" w:hAnsi="Keter YG" w:cs="Keter YG"/>
                <w:kern w:val="0"/>
                <w:sz w:val="28"/>
                <w:szCs w:val="28"/>
                <w:rtl/>
              </w:rPr>
              <w:t xml:space="preserve"> פרים הנשרפים</w:t>
            </w:r>
            <w:r w:rsidRPr="00941A0B">
              <w:rPr>
                <w:rFonts w:ascii="Keter YG" w:hAnsi="Keter YG" w:cs="Keter YG"/>
                <w:kern w:val="0"/>
                <w:rtl/>
              </w:rPr>
              <w:t xml:space="preserve"> - פר העלם ופר כהן משיח שאין נאכלין לכהנים אלא נשרפין חוץ לירושלים כדכתיב בהו אל שפך הדשן ישרף (ויקרא ד) וילפינן בסדר יומא (דף סח) שהוא חוץ לירושלים.</w:t>
            </w:r>
            <w:r w:rsidRPr="00941A0B">
              <w:rPr>
                <w:rFonts w:ascii="Keter YG" w:hAnsi="Keter YG" w:cs="Keter YG"/>
                <w:kern w:val="0"/>
                <w:sz w:val="28"/>
                <w:szCs w:val="28"/>
                <w:rtl/>
              </w:rPr>
              <w:t xml:space="preserve"> ושעירים הנשרפים</w:t>
            </w:r>
            <w:r w:rsidRPr="00941A0B">
              <w:rPr>
                <w:rFonts w:ascii="Keter YG" w:hAnsi="Keter YG" w:cs="Keter YG"/>
                <w:kern w:val="0"/>
                <w:rtl/>
              </w:rPr>
              <w:t xml:space="preserve"> - שעירי עבודת כוכבים שהוקשו לפר העלם לכל דבריהם </w:t>
            </w:r>
            <w:r w:rsidRPr="00941A0B">
              <w:rPr>
                <w:rFonts w:ascii="Keter YG" w:hAnsi="Keter YG" w:cs="Keter YG"/>
                <w:color w:val="FF00FF"/>
                <w:kern w:val="0"/>
                <w:rtl/>
              </w:rPr>
              <w:t>בפרק</w:t>
            </w:r>
            <w:r w:rsidRPr="00941A0B">
              <w:rPr>
                <w:rFonts w:ascii="Keter YG" w:hAnsi="Keter YG" w:cs="Keter YG"/>
                <w:kern w:val="0"/>
                <w:rtl/>
              </w:rPr>
              <w:t xml:space="preserve"> בית שמאי (שם /לעיל דף לו:/).</w:t>
            </w:r>
            <w:r w:rsidRPr="00941A0B">
              <w:rPr>
                <w:rFonts w:ascii="Keter YG" w:hAnsi="Keter YG" w:cs="Keter YG"/>
                <w:kern w:val="0"/>
                <w:sz w:val="28"/>
                <w:szCs w:val="28"/>
                <w:rtl/>
              </w:rPr>
              <w:t xml:space="preserve"> הזיה על הפרוכת</w:t>
            </w:r>
            <w:r w:rsidRPr="00941A0B">
              <w:rPr>
                <w:rFonts w:ascii="Keter YG" w:hAnsi="Keter YG" w:cs="Keter YG"/>
                <w:kern w:val="0"/>
                <w:rtl/>
              </w:rPr>
              <w:t xml:space="preserve"> - כתיב בהו אבל בין הבדים לא כתיב בהו כדכתיב בפר יום הכפורים והזה באצבעו על פני הכפרת וגו' (ויקרא טז).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מתנה אחת מהן מעכבת</w:t>
            </w:r>
            <w:r w:rsidRPr="00941A0B">
              <w:rPr>
                <w:rFonts w:ascii="Keter YG" w:hAnsi="Keter YG" w:cs="Keter YG"/>
                <w:kern w:val="0"/>
                <w:rtl/>
              </w:rPr>
              <w:t xml:space="preserve"> - כדאמרן בפ' בית שמאי (לעיל לט) מועשה כאשר עשה. </w:t>
            </w:r>
          </w:p>
        </w:tc>
      </w:tr>
      <w:tr w:rsidR="00941A0B" w:rsidRPr="00941A0B" w14:paraId="762B08BA" w14:textId="77777777" w:rsidTr="00AE6A02">
        <w:tc>
          <w:tcPr>
            <w:tcW w:w="1970" w:type="pct"/>
          </w:tcPr>
          <w:p w14:paraId="4896CC7A" w14:textId="6498FE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C2F50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ב ד"ה נשרפין אבית </w:t>
            </w:r>
          </w:p>
        </w:tc>
        <w:tc>
          <w:tcPr>
            <w:tcW w:w="2382" w:type="pct"/>
          </w:tcPr>
          <w:p w14:paraId="1E3F1C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מתנה אחת מהן מעכבת</w:t>
            </w:r>
            <w:r w:rsidRPr="00941A0B">
              <w:rPr>
                <w:rFonts w:ascii="Keter YG" w:hAnsi="Keter YG" w:cs="Keter YG"/>
                <w:kern w:val="0"/>
                <w:rtl/>
              </w:rPr>
              <w:t xml:space="preserve"> - כדאמרן בפ' בית שמאי (לעיל לט) מועשה כאשר עשה.</w:t>
            </w:r>
            <w:r w:rsidRPr="00941A0B">
              <w:rPr>
                <w:rFonts w:ascii="Keter YG" w:hAnsi="Keter YG" w:cs="Keter YG"/>
                <w:kern w:val="0"/>
                <w:sz w:val="28"/>
                <w:szCs w:val="28"/>
                <w:rtl/>
              </w:rPr>
              <w:t xml:space="preserve"> אלו ואלו</w:t>
            </w:r>
            <w:r w:rsidRPr="00941A0B">
              <w:rPr>
                <w:rFonts w:ascii="Keter YG" w:hAnsi="Keter YG" w:cs="Keter YG"/>
                <w:kern w:val="0"/>
                <w:rtl/>
              </w:rPr>
              <w:t xml:space="preserve"> - של יום הכפורים ושאר הנשרפין.</w:t>
            </w:r>
            <w:r w:rsidRPr="00941A0B">
              <w:rPr>
                <w:rFonts w:ascii="Keter YG" w:hAnsi="Keter YG" w:cs="Keter YG"/>
                <w:kern w:val="0"/>
                <w:sz w:val="28"/>
                <w:szCs w:val="28"/>
                <w:rtl/>
              </w:rPr>
              <w:t xml:space="preserve"> נשרפין אבית הדשן</w:t>
            </w:r>
            <w:r w:rsidRPr="00941A0B">
              <w:rPr>
                <w:rFonts w:ascii="Keter YG" w:hAnsi="Keter YG" w:cs="Keter YG"/>
                <w:kern w:val="0"/>
                <w:rtl/>
              </w:rPr>
              <w:t xml:space="preserve"> - למקום שמוציאין שם את הדשן של מזבח החיצון דכתיב ביה והוציא את הדשן אל מחוץ למחנה (ויקרא ו) ובפרים הנשרפים כתיב אל שפך הדשן (שם /ויקרא/ ד) ושל יום הכפורים הקישו לפר העלם כדאמרינן </w:t>
            </w:r>
            <w:r w:rsidRPr="00941A0B">
              <w:rPr>
                <w:rFonts w:ascii="Keter YG" w:hAnsi="Keter YG" w:cs="Keter YG"/>
                <w:color w:val="FF00FF"/>
                <w:kern w:val="0"/>
                <w:rtl/>
              </w:rPr>
              <w:t>בפרק</w:t>
            </w:r>
            <w:r w:rsidRPr="00941A0B">
              <w:rPr>
                <w:rFonts w:ascii="Keter YG" w:hAnsi="Keter YG" w:cs="Keter YG"/>
                <w:kern w:val="0"/>
                <w:rtl/>
              </w:rPr>
              <w:t xml:space="preserve"> ב"ש (לעיל לט) לפר זה פר יום הכפורים. </w:t>
            </w:r>
          </w:p>
        </w:tc>
      </w:tr>
      <w:tr w:rsidR="00941A0B" w:rsidRPr="00941A0B" w14:paraId="3884F0BC" w14:textId="77777777" w:rsidTr="00AE6A02">
        <w:tc>
          <w:tcPr>
            <w:tcW w:w="1970" w:type="pct"/>
          </w:tcPr>
          <w:p w14:paraId="6BFACD17" w14:textId="348850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F9ADF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משום דבעי </w:t>
            </w:r>
          </w:p>
        </w:tc>
        <w:tc>
          <w:tcPr>
            <w:tcW w:w="2382" w:type="pct"/>
          </w:tcPr>
          <w:p w14:paraId="4379F3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למימרא</w:t>
            </w:r>
            <w:r w:rsidRPr="00941A0B">
              <w:rPr>
                <w:rFonts w:ascii="Keter YG" w:hAnsi="Keter YG" w:cs="Keter YG"/>
                <w:kern w:val="0"/>
                <w:rtl/>
              </w:rPr>
              <w:t xml:space="preserve"> - מדאיצטריך למיהדר ואקושי לעולה ש"מ דבר הלמד בהיקש אין חוזר ומלמד בהיקש ומהכא נפקא לן בכל דוכתא.</w:t>
            </w:r>
            <w:r w:rsidRPr="00941A0B">
              <w:rPr>
                <w:rFonts w:ascii="Keter YG" w:hAnsi="Keter YG" w:cs="Keter YG"/>
                <w:kern w:val="0"/>
                <w:sz w:val="28"/>
                <w:szCs w:val="28"/>
                <w:rtl/>
              </w:rPr>
              <w:t xml:space="preserve"> כאשר יורם</w:t>
            </w:r>
            <w:r w:rsidRPr="00941A0B">
              <w:rPr>
                <w:rFonts w:ascii="Keter YG" w:hAnsi="Keter YG" w:cs="Keter YG"/>
                <w:kern w:val="0"/>
                <w:rtl/>
              </w:rPr>
              <w:t xml:space="preserve"> - באימורי פר כהן משיח כתיב.</w:t>
            </w:r>
            <w:r w:rsidRPr="00941A0B">
              <w:rPr>
                <w:rFonts w:ascii="Keter YG" w:hAnsi="Keter YG" w:cs="Keter YG"/>
                <w:kern w:val="0"/>
                <w:sz w:val="28"/>
                <w:szCs w:val="28"/>
                <w:rtl/>
              </w:rPr>
              <w:t xml:space="preserve"> משום דבעי אגמורי יותרת הכבד ושתי כליות כו'</w:t>
            </w:r>
            <w:r w:rsidRPr="00941A0B">
              <w:rPr>
                <w:rFonts w:ascii="Keter YG" w:hAnsi="Keter YG" w:cs="Keter YG"/>
                <w:kern w:val="0"/>
                <w:rtl/>
              </w:rPr>
              <w:t xml:space="preserve"> - שהיה צריך ללמד מפר העלם תורת אימוריהן לשעירי עבודת כוכבים דאיתקוש אהדדי לענין הקטרת אימורין כדאמרינן </w:t>
            </w:r>
            <w:r w:rsidRPr="00941A0B">
              <w:rPr>
                <w:rFonts w:ascii="Keter YG" w:hAnsi="Keter YG" w:cs="Keter YG"/>
                <w:color w:val="FF00FF"/>
                <w:kern w:val="0"/>
                <w:rtl/>
              </w:rPr>
              <w:t>בפרק</w:t>
            </w:r>
            <w:r w:rsidRPr="00941A0B">
              <w:rPr>
                <w:rFonts w:ascii="Keter YG" w:hAnsi="Keter YG" w:cs="Keter YG"/>
                <w:kern w:val="0"/>
                <w:rtl/>
              </w:rPr>
              <w:t xml:space="preserve"> ב"ש (לעיל מא) אשה לה' וחטאתם על שגגתם ופר העלם דבר בגופיה לא כתיב יותרת וכליות ומפר כהן משיח גמר בהיקש כדאמרן בפרק בית שמאי (שם לט:) ועשה לפר כאשר עשה לפר זה פר כהן משיח אקשינהו להדדי.</w:t>
            </w:r>
            <w:r w:rsidRPr="00941A0B">
              <w:rPr>
                <w:rFonts w:ascii="Keter YG" w:hAnsi="Keter YG" w:cs="Keter YG"/>
                <w:kern w:val="0"/>
                <w:sz w:val="28"/>
                <w:szCs w:val="28"/>
                <w:rtl/>
              </w:rPr>
              <w:t xml:space="preserve"> להכי איצטריך כאשר יורם</w:t>
            </w:r>
            <w:r w:rsidRPr="00941A0B">
              <w:rPr>
                <w:rFonts w:ascii="Keter YG" w:hAnsi="Keter YG" w:cs="Keter YG"/>
                <w:kern w:val="0"/>
                <w:rtl/>
              </w:rPr>
              <w:t xml:space="preserve"> - בפר כהן משיח ואם אינו ענין לו תנהו לענין פר העלם דניהוי כמאן דכתיבי בפר העלם גופיה דלא ליהוי דבר הלמד בהיקש חוזר ומלמד בהיקש ואי קשיא הא נפקא לן הך דרשא מועשה לפר זה פר העלם דבר כדאמרן בפרק ב"ש (לעיל מא) ה"מ לתנא דבי ר' ישמעאל דאמר לפר זה פר העלם אבל לתנא דבי רב דאמר ועשה לפר זה פר יום הכיפורים </w:t>
            </w:r>
          </w:p>
        </w:tc>
      </w:tr>
      <w:tr w:rsidR="00941A0B" w:rsidRPr="00941A0B" w14:paraId="4BE7E318" w14:textId="77777777" w:rsidTr="00AE6A02">
        <w:tc>
          <w:tcPr>
            <w:tcW w:w="1970" w:type="pct"/>
          </w:tcPr>
          <w:p w14:paraId="5F14366F" w14:textId="0CE3E5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5792D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משום דבעי </w:t>
            </w:r>
          </w:p>
        </w:tc>
        <w:tc>
          <w:tcPr>
            <w:tcW w:w="2382" w:type="pct"/>
          </w:tcPr>
          <w:p w14:paraId="34E18C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מדאיצטריך למיהדר ואקושי לעולה ש"מ דבר הלמד בהיקש אין חוזר ומלמד בהיקש ומהכא נפקא לן בכל דוכתא.</w:t>
            </w:r>
            <w:r w:rsidRPr="00941A0B">
              <w:rPr>
                <w:rFonts w:ascii="Keter YG" w:hAnsi="Keter YG" w:cs="Keter YG"/>
                <w:kern w:val="0"/>
                <w:sz w:val="28"/>
                <w:szCs w:val="28"/>
                <w:rtl/>
              </w:rPr>
              <w:t xml:space="preserve"> כאשר יורם</w:t>
            </w:r>
            <w:r w:rsidRPr="00941A0B">
              <w:rPr>
                <w:rFonts w:ascii="Keter YG" w:hAnsi="Keter YG" w:cs="Keter YG"/>
                <w:kern w:val="0"/>
                <w:rtl/>
              </w:rPr>
              <w:t xml:space="preserve"> - באימורי פר כהן משיח כתיב.</w:t>
            </w:r>
            <w:r w:rsidRPr="00941A0B">
              <w:rPr>
                <w:rFonts w:ascii="Keter YG" w:hAnsi="Keter YG" w:cs="Keter YG"/>
                <w:kern w:val="0"/>
                <w:sz w:val="28"/>
                <w:szCs w:val="28"/>
                <w:rtl/>
              </w:rPr>
              <w:t xml:space="preserve"> משום דבעי אגמורי יותרת הכבד ושתי כליות כו'</w:t>
            </w:r>
            <w:r w:rsidRPr="00941A0B">
              <w:rPr>
                <w:rFonts w:ascii="Keter YG" w:hAnsi="Keter YG" w:cs="Keter YG"/>
                <w:kern w:val="0"/>
                <w:rtl/>
              </w:rPr>
              <w:t xml:space="preserve"> - שהיה צריך ללמד מפר העלם תורת אימוריהן לשעירי עבודת כוכבים דאיתקוש אהדדי לענין הקטרת אימורין כדאמרינן בפרק ב"ש (לעיל מא) אשה לה' וחטאתם על שגגתם ופר העלם דבר בגופיה לא כתיב יותרת וכליות ומפר כהן משיח גמר בהיקש כדאמרן </w:t>
            </w:r>
            <w:r w:rsidRPr="00941A0B">
              <w:rPr>
                <w:rFonts w:ascii="Keter YG" w:hAnsi="Keter YG" w:cs="Keter YG"/>
                <w:color w:val="FF00FF"/>
                <w:kern w:val="0"/>
                <w:rtl/>
              </w:rPr>
              <w:t>בפרק</w:t>
            </w:r>
            <w:r w:rsidRPr="00941A0B">
              <w:rPr>
                <w:rFonts w:ascii="Keter YG" w:hAnsi="Keter YG" w:cs="Keter YG"/>
                <w:kern w:val="0"/>
                <w:rtl/>
              </w:rPr>
              <w:t xml:space="preserve"> בית שמאי (שם לט:) ועשה לפר כאשר עשה לפר זה פר כהן משיח אקשינהו להדדי.</w:t>
            </w:r>
            <w:r w:rsidRPr="00941A0B">
              <w:rPr>
                <w:rFonts w:ascii="Keter YG" w:hAnsi="Keter YG" w:cs="Keter YG"/>
                <w:kern w:val="0"/>
                <w:sz w:val="28"/>
                <w:szCs w:val="28"/>
                <w:rtl/>
              </w:rPr>
              <w:t xml:space="preserve"> להכי איצטריך כאשר יורם</w:t>
            </w:r>
            <w:r w:rsidRPr="00941A0B">
              <w:rPr>
                <w:rFonts w:ascii="Keter YG" w:hAnsi="Keter YG" w:cs="Keter YG"/>
                <w:kern w:val="0"/>
                <w:rtl/>
              </w:rPr>
              <w:t xml:space="preserve"> - בפר כהן משיח ואם אינו ענין לו תנהו לענין פר העלם דניהוי כמאן דכתיבי בפר העלם גופיה דלא ליהוי דבר הלמד בהיקש חוזר ומלמד בהיקש ואי קשיא הא נפקא לן הך דרשא מועשה לפר זה פר העלם דבר כדאמרן בפרק ב"ש (לעיל מא) ה"מ לתנא דבי ר' ישמעאל דאמר לפר זה פר העלם אבל לתנא דבי רב דאמר ועשה לפר זה פר יום הכיפורים איצטריך כאשר יורם </w:t>
            </w:r>
          </w:p>
        </w:tc>
      </w:tr>
      <w:tr w:rsidR="00941A0B" w:rsidRPr="00941A0B" w14:paraId="3C0C1EF8" w14:textId="77777777" w:rsidTr="00AE6A02">
        <w:tc>
          <w:tcPr>
            <w:tcW w:w="1970" w:type="pct"/>
          </w:tcPr>
          <w:p w14:paraId="19FFF3C0" w14:textId="748466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B36D3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להכי איצטריך </w:t>
            </w:r>
          </w:p>
        </w:tc>
        <w:tc>
          <w:tcPr>
            <w:tcW w:w="2382" w:type="pct"/>
          </w:tcPr>
          <w:p w14:paraId="514AC2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ב"ש (לעיל מא) אשה לה' וחטאתם על שגגתם ופר העלם דבר בגופיה לא כתיב יותרת וכליות ומפר כהן משיח גמר בהיקש כדאמרן בפרק בית שמאי (שם לט:) ועשה לפר כאשר עשה לפר זה פר כהן משיח אקשינהו להדדי.</w:t>
            </w:r>
            <w:r w:rsidRPr="00941A0B">
              <w:rPr>
                <w:rFonts w:ascii="Keter YG" w:hAnsi="Keter YG" w:cs="Keter YG"/>
                <w:kern w:val="0"/>
                <w:sz w:val="28"/>
                <w:szCs w:val="28"/>
                <w:rtl/>
              </w:rPr>
              <w:t xml:space="preserve"> להכי איצטריך כאשר יורם</w:t>
            </w:r>
            <w:r w:rsidRPr="00941A0B">
              <w:rPr>
                <w:rFonts w:ascii="Keter YG" w:hAnsi="Keter YG" w:cs="Keter YG"/>
                <w:kern w:val="0"/>
                <w:rtl/>
              </w:rPr>
              <w:t xml:space="preserve"> - בפר כהן משיח ואם אינו ענין לו תנהו לענין פר העלם דניהוי כמאן דכתיבי בפר העלם גופיה דלא ליהוי דבר הלמד בהיקש חוזר ומלמד בהיקש ואי קשיא הא נפקא לן הך דרשא מועשה לפר זה פר העלם דבר כדאמרן </w:t>
            </w:r>
            <w:r w:rsidRPr="00941A0B">
              <w:rPr>
                <w:rFonts w:ascii="Keter YG" w:hAnsi="Keter YG" w:cs="Keter YG"/>
                <w:color w:val="FF00FF"/>
                <w:kern w:val="0"/>
                <w:rtl/>
              </w:rPr>
              <w:t>בפרק</w:t>
            </w:r>
            <w:r w:rsidRPr="00941A0B">
              <w:rPr>
                <w:rFonts w:ascii="Keter YG" w:hAnsi="Keter YG" w:cs="Keter YG"/>
                <w:kern w:val="0"/>
                <w:rtl/>
              </w:rPr>
              <w:t xml:space="preserve"> ב"ש (לעיל מא) ה"מ לתנא דבי ר' ישמעאל דאמר לפר זה פר העלם אבל לתנא דבי רב דאמר ועשה לפר זה פר יום הכיפורים איצטריך כאשר יורם להך דרשה.</w:t>
            </w:r>
            <w:r w:rsidRPr="00941A0B">
              <w:rPr>
                <w:rFonts w:ascii="Keter YG" w:hAnsi="Keter YG" w:cs="Keter YG"/>
                <w:kern w:val="0"/>
                <w:sz w:val="28"/>
                <w:szCs w:val="28"/>
                <w:rtl/>
              </w:rPr>
              <w:t xml:space="preserve"> ונכתביה בגופיה</w:t>
            </w:r>
            <w:r w:rsidRPr="00941A0B">
              <w:rPr>
                <w:rFonts w:ascii="Keter YG" w:hAnsi="Keter YG" w:cs="Keter YG"/>
                <w:kern w:val="0"/>
                <w:rtl/>
              </w:rPr>
              <w:t xml:space="preserve"> - דפר העלם בהדיא ולא ליקשיה לפר כהן משיח הואיל וסוף סוף טרח וכתב כאשר יורם יתירא להכי.</w:t>
            </w:r>
            <w:r w:rsidRPr="00941A0B">
              <w:rPr>
                <w:rFonts w:ascii="Keter YG" w:hAnsi="Keter YG" w:cs="Keter YG"/>
                <w:kern w:val="0"/>
                <w:sz w:val="28"/>
                <w:szCs w:val="28"/>
                <w:rtl/>
              </w:rPr>
              <w:t xml:space="preserve"> הוה אמינא דבר הלמד בהיקש חוזר ומלמד בהיקש</w:t>
            </w:r>
            <w:r w:rsidRPr="00941A0B">
              <w:rPr>
                <w:rFonts w:ascii="Keter YG" w:hAnsi="Keter YG" w:cs="Keter YG"/>
                <w:kern w:val="0"/>
                <w:rtl/>
              </w:rPr>
              <w:t xml:space="preserve"> - בעלמא דלא הוה ילפינן מהכא מידי. </w:t>
            </w:r>
          </w:p>
        </w:tc>
      </w:tr>
      <w:tr w:rsidR="00941A0B" w:rsidRPr="00941A0B" w14:paraId="03D554AF" w14:textId="77777777" w:rsidTr="00AE6A02">
        <w:tc>
          <w:tcPr>
            <w:tcW w:w="1970" w:type="pct"/>
          </w:tcPr>
          <w:p w14:paraId="380CEFA1" w14:textId="4E9B93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351BD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מדתני דבי </w:t>
            </w:r>
          </w:p>
        </w:tc>
        <w:tc>
          <w:tcPr>
            <w:tcW w:w="2382" w:type="pct"/>
          </w:tcPr>
          <w:p w14:paraId="51E61C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יאמר צפון באשם ותיתי בג"ש</w:t>
            </w:r>
            <w:r w:rsidRPr="00941A0B">
              <w:rPr>
                <w:rFonts w:ascii="Keter YG" w:hAnsi="Keter YG" w:cs="Keter YG"/>
                <w:kern w:val="0"/>
                <w:rtl/>
              </w:rPr>
              <w:t xml:space="preserve"> - דנאמר קדשי קדשים בחטאת ונאמר קדשי קדשים באשם.</w:t>
            </w:r>
            <w:r w:rsidRPr="00941A0B">
              <w:rPr>
                <w:rFonts w:ascii="Keter YG" w:hAnsi="Keter YG" w:cs="Keter YG"/>
                <w:kern w:val="0"/>
                <w:sz w:val="28"/>
                <w:szCs w:val="28"/>
                <w:rtl/>
              </w:rPr>
              <w:t xml:space="preserve"> קדשי קדשים יתירי כתיבי</w:t>
            </w:r>
            <w:r w:rsidRPr="00941A0B">
              <w:rPr>
                <w:rFonts w:ascii="Keter YG" w:hAnsi="Keter YG" w:cs="Keter YG"/>
                <w:kern w:val="0"/>
                <w:rtl/>
              </w:rPr>
              <w:t xml:space="preserve"> - בהו והוה ליה גזירה שוה מופנה משני צדדין ואין משיבין עליה גבי חטאת כתיב תשחט החטאת קדש קדשים הוא ובאשם כתיב זאת תורת האשם קדש קדשים הוא ובתרוייהו כתיב בויקח קרח לכל חטאתם ולכל אשמם אשר ישיבו לי קדש קדשים לך.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מדתני דבי רבי ישמעאל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ב"ש (לעיל דף מא) ומה במקום שלא הושוו קרבן לקרבן ואוקימנא התם דקסבר ר' ישמעאל דבר הלמד בהיקש חוזר ומלמד בקל וחומר.</w:t>
            </w:r>
            <w:r w:rsidRPr="00941A0B">
              <w:rPr>
                <w:rFonts w:ascii="Keter YG" w:hAnsi="Keter YG" w:cs="Keter YG"/>
                <w:kern w:val="0"/>
                <w:sz w:val="28"/>
                <w:szCs w:val="28"/>
                <w:rtl/>
              </w:rPr>
              <w:t xml:space="preserve"> בבנין אב</w:t>
            </w:r>
            <w:r w:rsidRPr="00941A0B">
              <w:rPr>
                <w:rFonts w:ascii="Keter YG" w:hAnsi="Keter YG" w:cs="Keter YG"/>
                <w:kern w:val="0"/>
                <w:rtl/>
              </w:rPr>
              <w:t xml:space="preserve"> - מה מצינו וכולן שאילות הללו בקדשים נשאלו וארבעה שאילות בכל מדה ומדה כגון דבר הלמד בהיקש מהו שילמד בהיקש ובגזרה שוה ובקל וחומר ובבנין אב ודבר הלמד בגזרה שוה מהו שילמד בהיקש ובג"ש וק"ו ובבנין אב ודבר הלמד בבנין אב מהו שילמד בכולן.</w:t>
            </w:r>
            <w:r w:rsidRPr="00941A0B">
              <w:rPr>
                <w:rFonts w:ascii="Keter YG" w:hAnsi="Keter YG" w:cs="Keter YG"/>
                <w:kern w:val="0"/>
                <w:sz w:val="28"/>
                <w:szCs w:val="28"/>
                <w:rtl/>
              </w:rPr>
              <w:t xml:space="preserve"> וליטעמיך</w:t>
            </w:r>
            <w:r w:rsidRPr="00941A0B">
              <w:rPr>
                <w:rFonts w:ascii="Keter YG" w:hAnsi="Keter YG" w:cs="Keter YG"/>
                <w:kern w:val="0"/>
                <w:rtl/>
              </w:rPr>
              <w:t xml:space="preserve"> - אי משום הא כתביה לייתי מעולה דכתיב בה בהדיא. </w:t>
            </w:r>
          </w:p>
        </w:tc>
      </w:tr>
      <w:tr w:rsidR="00941A0B" w:rsidRPr="00941A0B" w14:paraId="7657753D" w14:textId="77777777" w:rsidTr="00AE6A02">
        <w:tc>
          <w:tcPr>
            <w:tcW w:w="1970" w:type="pct"/>
          </w:tcPr>
          <w:p w14:paraId="2A1E63DD" w14:textId="15B0FA8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AE9E8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מטמאה בבית </w:t>
            </w:r>
          </w:p>
        </w:tc>
        <w:tc>
          <w:tcPr>
            <w:tcW w:w="2382" w:type="pct"/>
          </w:tcPr>
          <w:p w14:paraId="2A7C1C53" w14:textId="71E0AA6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בקל וחומר והשתא לא הוי אלא קל וחומר בן קל וחומר כי אינך דלעיל דגזירה שוה מלמדת בקל וחומר מקל וחומר.</w:t>
            </w:r>
            <w:r w:rsidRPr="00941A0B">
              <w:rPr>
                <w:rFonts w:ascii="Keter YG" w:hAnsi="Keter YG" w:cs="Keter YG"/>
                <w:kern w:val="0"/>
                <w:sz w:val="28"/>
                <w:szCs w:val="28"/>
                <w:rtl/>
              </w:rPr>
              <w:t xml:space="preserve"> מטמאה בבית הבליעה</w:t>
            </w:r>
            <w:r w:rsidRPr="00941A0B">
              <w:rPr>
                <w:rFonts w:ascii="Keter YG" w:hAnsi="Keter YG" w:cs="Keter YG"/>
                <w:kern w:val="0"/>
                <w:rtl/>
              </w:rPr>
              <w:t xml:space="preserve"> - כדין נבלת עוף טהור דאין מליקת טריפה בקדשים מטהרת מידי נבלה והוא הדין נמי לשוחט עוף חולין טריפה מטמאה לרבי יהודה שלש מחלוקת בדבר לר"מ אחת שחיטת עוף של חולין ואחת מליקה בקדשים מטהרות טריפתן מידי נבילה ולר' יהודה זו וזו אינה מטהרת ולר' יוסי שחיטה מטהרת ולא מליקה וכן מפרש במסכת טהרות </w:t>
            </w:r>
            <w:r w:rsidRPr="00941A0B">
              <w:rPr>
                <w:rFonts w:ascii="Keter YG" w:hAnsi="Keter YG" w:cs="Keter YG"/>
                <w:color w:val="FF00FF"/>
                <w:kern w:val="0"/>
                <w:rtl/>
              </w:rPr>
              <w:t>בפרק</w:t>
            </w:r>
            <w:r w:rsidRPr="00941A0B">
              <w:rPr>
                <w:rFonts w:ascii="Keter YG" w:hAnsi="Keter YG" w:cs="Keter YG"/>
                <w:kern w:val="0"/>
                <w:rtl/>
              </w:rPr>
              <w:t xml:space="preserve"> שלש עשרה דברים.</w:t>
            </w:r>
            <w:r w:rsidRPr="00941A0B">
              <w:rPr>
                <w:rFonts w:ascii="Keter YG" w:hAnsi="Keter YG" w:cs="Keter YG"/>
                <w:kern w:val="0"/>
                <w:sz w:val="28"/>
                <w:szCs w:val="28"/>
                <w:rtl/>
              </w:rPr>
              <w:t xml:space="preserve"> שחיטתה מטהרת טריפתה מטומאתה</w:t>
            </w:r>
            <w:r w:rsidRPr="00941A0B">
              <w:rPr>
                <w:rFonts w:ascii="Keter YG" w:hAnsi="Keter YG" w:cs="Keter YG"/>
                <w:kern w:val="0"/>
                <w:rtl/>
              </w:rPr>
              <w:t xml:space="preserve"> - כדאמרינן בהעור והרוטב (חולין דף קכח:) וכי ימות מן הבהמה וגו' מקצת בהמה מטמאה ומקצת בהמה אינה מטמאה ואיזו זו טריפה ששחטה.</w:t>
            </w:r>
            <w:r w:rsidRPr="00941A0B">
              <w:rPr>
                <w:rFonts w:ascii="Keter YG" w:hAnsi="Keter YG" w:cs="Keter YG"/>
                <w:kern w:val="0"/>
                <w:sz w:val="28"/>
                <w:szCs w:val="28"/>
                <w:rtl/>
              </w:rPr>
              <w:t xml:space="preserve"> נבלת עוף אינו מטמא במגע ובמשא</w:t>
            </w:r>
            <w:r w:rsidRPr="00941A0B">
              <w:rPr>
                <w:rFonts w:ascii="Keter YG" w:hAnsi="Keter YG" w:cs="Keter YG"/>
                <w:kern w:val="0"/>
                <w:rtl/>
              </w:rPr>
              <w:t xml:space="preserve"> - מבחוץ דכתיב (ויקרא כב) לטמאה בה אין לך אלא האמור בה אכילה ולא מגע ומשא. </w:t>
            </w:r>
          </w:p>
        </w:tc>
      </w:tr>
      <w:tr w:rsidR="00941A0B" w:rsidRPr="00941A0B" w14:paraId="3AAC6B61" w14:textId="77777777" w:rsidTr="00AE6A02">
        <w:tc>
          <w:tcPr>
            <w:tcW w:w="1970" w:type="pct"/>
          </w:tcPr>
          <w:p w14:paraId="1439A43E" w14:textId="6C67B9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25E94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א ד"ה הכי גרסי' </w:t>
            </w:r>
          </w:p>
        </w:tc>
        <w:tc>
          <w:tcPr>
            <w:tcW w:w="2382" w:type="pct"/>
          </w:tcPr>
          <w:p w14:paraId="016FD78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אינו דין שתהא שחיטתה מטהרת טריפתה מטומאתה</w:t>
            </w:r>
            <w:r w:rsidRPr="00941A0B">
              <w:rPr>
                <w:rFonts w:ascii="Keter YG" w:hAnsi="Keter YG" w:cs="Keter YG"/>
                <w:kern w:val="0"/>
                <w:rtl/>
              </w:rPr>
              <w:t xml:space="preserve"> - והשתא דקי"ל שחיטה דמטהרת בחולין מק"ו הדרא ומיגמרא אמליקה דקדשים בבנין אב.</w:t>
            </w:r>
            <w:r w:rsidRPr="00941A0B">
              <w:rPr>
                <w:rFonts w:ascii="Keter YG" w:hAnsi="Keter YG" w:cs="Keter YG"/>
                <w:kern w:val="0"/>
                <w:sz w:val="28"/>
                <w:szCs w:val="28"/>
                <w:rtl/>
              </w:rPr>
              <w:t xml:space="preserve"> מה מצינו בשחיטה שמכשרת</w:t>
            </w:r>
            <w:r w:rsidRPr="00941A0B">
              <w:rPr>
                <w:rFonts w:ascii="Keter YG" w:hAnsi="Keter YG" w:cs="Keter YG"/>
                <w:kern w:val="0"/>
                <w:rtl/>
              </w:rPr>
              <w:t xml:space="preserve"> - לאכול בחולין ומטהרת טריפתה מטומאתה אף מליקה כו'.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הכי גרסי' ולא היא התם תיהוי משחיטה דחולין קאתיא</w:t>
            </w:r>
            <w:r w:rsidRPr="00941A0B">
              <w:rPr>
                <w:rFonts w:ascii="Keter YG" w:hAnsi="Keter YG" w:cs="Keter YG"/>
                <w:kern w:val="0"/>
                <w:rtl/>
              </w:rPr>
              <w:t xml:space="preserve"> - הכי פירושו התם עיקר טעמא דר"מ לא יליף בבנין אב אלא מהיקש דזאת תורת הבהמה והעוף כדלקמן </w:t>
            </w:r>
            <w:r w:rsidRPr="00941A0B">
              <w:rPr>
                <w:rFonts w:ascii="Keter YG" w:hAnsi="Keter YG" w:cs="Keter YG"/>
                <w:color w:val="FF00FF"/>
                <w:kern w:val="0"/>
                <w:rtl/>
              </w:rPr>
              <w:t>בפרק</w:t>
            </w:r>
            <w:r w:rsidRPr="00941A0B">
              <w:rPr>
                <w:rFonts w:ascii="Keter YG" w:hAnsi="Keter YG" w:cs="Keter YG"/>
                <w:kern w:val="0"/>
                <w:rtl/>
              </w:rPr>
              <w:t xml:space="preserve"> חטאת העוף (דף סט:) אמרינן ר"מ קרא אשכח ודרש ואי נמי תיהוי דגמר לה בבנין אב כדקתני במתני' לא מיפשטא בעיין דהא ר"מ מליקה בקדשים משחיטה דחולין גמר הוה ליה מלמד דחולין ולמאן דלית ליה דרב פפא אף על גב דלמד קדש לאו ראייה היא.</w:t>
            </w:r>
            <w:r w:rsidRPr="00941A0B">
              <w:rPr>
                <w:rFonts w:ascii="Keter YG" w:hAnsi="Keter YG" w:cs="Keter YG"/>
                <w:kern w:val="0"/>
                <w:sz w:val="28"/>
                <w:szCs w:val="28"/>
                <w:rtl/>
              </w:rPr>
              <w:t xml:space="preserve"> פשוט מהא</w:t>
            </w:r>
            <w:r w:rsidRPr="00941A0B">
              <w:rPr>
                <w:rFonts w:ascii="Keter YG" w:hAnsi="Keter YG" w:cs="Keter YG"/>
                <w:kern w:val="0"/>
                <w:rtl/>
              </w:rPr>
              <w:t xml:space="preserve"> - מתני' חדא מהנך בעיא.</w:t>
            </w:r>
            <w:r w:rsidRPr="00941A0B">
              <w:rPr>
                <w:rFonts w:ascii="Keter YG" w:hAnsi="Keter YG" w:cs="Keter YG"/>
                <w:kern w:val="0"/>
                <w:sz w:val="28"/>
                <w:szCs w:val="28"/>
                <w:rtl/>
              </w:rPr>
              <w:t xml:space="preserve"> מפני מה אמרו</w:t>
            </w:r>
            <w:r w:rsidRPr="00941A0B">
              <w:rPr>
                <w:rFonts w:ascii="Keter YG" w:hAnsi="Keter YG" w:cs="Keter YG"/>
                <w:kern w:val="0"/>
                <w:rtl/>
              </w:rPr>
              <w:t xml:space="preserve"> - לקמן היא בפ' המזבח [מקדש] (דף פד:) לרבי יהודה דדריש זאת היא העולה הרי אלו מיעוטין פרט לנשחטה בלילה ושנשפך דמה ושיצא דמה חוץ לקלעים ופריך מה ראה להוציא את אלו ולהכשיר את השאר. </w:t>
            </w:r>
          </w:p>
        </w:tc>
      </w:tr>
      <w:tr w:rsidR="00941A0B" w:rsidRPr="00941A0B" w14:paraId="09D43B4D" w14:textId="77777777" w:rsidTr="00AE6A02">
        <w:tc>
          <w:tcPr>
            <w:tcW w:w="1970" w:type="pct"/>
          </w:tcPr>
          <w:p w14:paraId="03A03317" w14:textId="4F5F54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3D4AB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והא אמר </w:t>
            </w:r>
          </w:p>
        </w:tc>
        <w:tc>
          <w:tcPr>
            <w:tcW w:w="2382" w:type="pct"/>
          </w:tcPr>
          <w:p w14:paraId="00BDBB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גמר מתנות שעל הפרכת ונשפך הדם יביא פר אחר ויתחיל במזבח ואין צריך להתחיל עבודה שהשלים שכולן כפרה בפני עצמן לדברי האומר שיריים מעכבין ולא אמרי' אם גמר מתנות מזבח הפנימי ונשפך הדם יביא אחר וישפוך על יסוד החיצון דאם כן לאו היינו שירים אלא במזבח יתחיל שיעשו שיריים וישפכם בחוץ אלמא לרבי יהושע בן לוי איכא למאן דאמר שיריים מעכבין.</w:t>
            </w:r>
            <w:r w:rsidRPr="00941A0B">
              <w:rPr>
                <w:rFonts w:ascii="Keter YG" w:hAnsi="Keter YG" w:cs="Keter YG"/>
                <w:kern w:val="0"/>
                <w:sz w:val="28"/>
                <w:szCs w:val="28"/>
                <w:rtl/>
              </w:rPr>
              <w:t xml:space="preserve"> אטו ר' יוחנן מי לית ליה הך סברא</w:t>
            </w:r>
            <w:r w:rsidRPr="00941A0B">
              <w:rPr>
                <w:rFonts w:ascii="Keter YG" w:hAnsi="Keter YG" w:cs="Keter YG"/>
                <w:kern w:val="0"/>
                <w:rtl/>
              </w:rPr>
              <w:t xml:space="preserve"> - דאיכא למאן דאמר שיריים מעכבין.</w:t>
            </w:r>
            <w:r w:rsidRPr="00941A0B">
              <w:rPr>
                <w:rFonts w:ascii="Keter YG" w:hAnsi="Keter YG" w:cs="Keter YG"/>
                <w:kern w:val="0"/>
                <w:sz w:val="28"/>
                <w:szCs w:val="28"/>
                <w:rtl/>
              </w:rPr>
              <w:t xml:space="preserve"> והא אמר רבי יוחנן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השוחט (לקמן /זבחים/ דף קיא).</w:t>
            </w:r>
            <w:r w:rsidRPr="00941A0B">
              <w:rPr>
                <w:rFonts w:ascii="Keter YG" w:hAnsi="Keter YG" w:cs="Keter YG"/>
                <w:kern w:val="0"/>
                <w:sz w:val="28"/>
                <w:szCs w:val="28"/>
                <w:rtl/>
              </w:rPr>
              <w:t xml:space="preserve"> תנא רבי נחמיה כדברי האומר כו'</w:t>
            </w:r>
            <w:r w:rsidRPr="00941A0B">
              <w:rPr>
                <w:rFonts w:ascii="Keter YG" w:hAnsi="Keter YG" w:cs="Keter YG"/>
                <w:kern w:val="0"/>
                <w:rtl/>
              </w:rPr>
              <w:t xml:space="preserve"> - דקתני רבי נחמיה אומר שירי הדם שהקריבו בחוץ חייב ואמר רבי יוחנן עלה תנא רבי נחמיה למילתיה כדברי האומר שיריים מעכבין אלמא לרבי יוחנן נמי איכא דאית ליה הכי אלא מאי משני עלה דרבי יוחנן כי מוקמן לה כר' יהושע בן לוי מבעית לשנויי אדרבי יוחנן לדברי האומר דקאמר אתנאי אחרים קאי ולא אהני תנאי דלעיל קאי ארבי יהודה ורבי עקיבא הכא נמי איכא למימר דרבי יוחנן </w:t>
            </w:r>
          </w:p>
        </w:tc>
      </w:tr>
      <w:tr w:rsidR="00941A0B" w:rsidRPr="00941A0B" w14:paraId="10477437" w14:textId="77777777" w:rsidTr="00AE6A02">
        <w:tc>
          <w:tcPr>
            <w:tcW w:w="1970" w:type="pct"/>
          </w:tcPr>
          <w:p w14:paraId="2DF3BFB5" w14:textId="4087AD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B0E53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ארבע מתנות </w:t>
            </w:r>
          </w:p>
        </w:tc>
        <w:tc>
          <w:tcPr>
            <w:tcW w:w="2382" w:type="pct"/>
          </w:tcPr>
          <w:p w14:paraId="6FAE64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שעירי ראשי חדשים ושל מועדות</w:t>
            </w:r>
            <w:r w:rsidRPr="00941A0B">
              <w:rPr>
                <w:rFonts w:ascii="Keter YG" w:hAnsi="Keter YG" w:cs="Keter YG"/>
                <w:kern w:val="0"/>
                <w:rtl/>
              </w:rPr>
              <w:t xml:space="preserve"> - שהן על מזבח החיצון.</w:t>
            </w:r>
            <w:r w:rsidRPr="00941A0B">
              <w:rPr>
                <w:rFonts w:ascii="Keter YG" w:hAnsi="Keter YG" w:cs="Keter YG"/>
                <w:kern w:val="0"/>
                <w:sz w:val="28"/>
                <w:szCs w:val="28"/>
                <w:rtl/>
              </w:rPr>
              <w:t xml:space="preserve"> שחיטתן בצפון</w:t>
            </w:r>
            <w:r w:rsidRPr="00941A0B">
              <w:rPr>
                <w:rFonts w:ascii="Keter YG" w:hAnsi="Keter YG" w:cs="Keter YG"/>
                <w:kern w:val="0"/>
                <w:rtl/>
              </w:rPr>
              <w:t xml:space="preserve"> - שהרי למדנו בבנין אב לכל חטאות.</w:t>
            </w:r>
            <w:r w:rsidRPr="00941A0B">
              <w:rPr>
                <w:rFonts w:ascii="Keter YG" w:hAnsi="Keter YG" w:cs="Keter YG"/>
                <w:kern w:val="0"/>
                <w:sz w:val="28"/>
                <w:szCs w:val="28"/>
                <w:rtl/>
              </w:rPr>
              <w:t xml:space="preserve"> ארבע מתנות כו'</w:t>
            </w:r>
            <w:r w:rsidRPr="00941A0B">
              <w:rPr>
                <w:rFonts w:ascii="Keter YG" w:hAnsi="Keter YG" w:cs="Keter YG"/>
                <w:kern w:val="0"/>
                <w:rtl/>
              </w:rPr>
              <w:t xml:space="preserve"> - כדילפינן מקרנות קרנות </w:t>
            </w:r>
            <w:r w:rsidRPr="00941A0B">
              <w:rPr>
                <w:rFonts w:ascii="Keter YG" w:hAnsi="Keter YG" w:cs="Keter YG"/>
                <w:color w:val="FF00FF"/>
                <w:kern w:val="0"/>
                <w:rtl/>
              </w:rPr>
              <w:t>בפרק</w:t>
            </w:r>
            <w:r w:rsidRPr="00941A0B">
              <w:rPr>
                <w:rFonts w:ascii="Keter YG" w:hAnsi="Keter YG" w:cs="Keter YG"/>
                <w:kern w:val="0"/>
                <w:rtl/>
              </w:rPr>
              <w:t xml:space="preserve"> בית שמאי (לעיל /זבחים/ דף לז:).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עלה בכבש ופנה לסובב</w:t>
            </w:r>
            <w:r w:rsidRPr="00941A0B">
              <w:rPr>
                <w:rFonts w:ascii="Keter YG" w:hAnsi="Keter YG" w:cs="Keter YG"/>
                <w:kern w:val="0"/>
                <w:rtl/>
              </w:rPr>
              <w:t xml:space="preserve"> - מפני שדמה ניתן למעלה על הקרנות ובאצבע צריך לעמוד על גבי סובב אבל בכל שאר הדמים שהן התחתונים מן החוט ולמטה בקרן זוית המזבח עומד על הרצפה וזורק מן הכלי למזבח וכל מקום שיגיע למזבח כשר.</w:t>
            </w:r>
            <w:r w:rsidRPr="00941A0B">
              <w:rPr>
                <w:rFonts w:ascii="Keter YG" w:hAnsi="Keter YG" w:cs="Keter YG"/>
                <w:kern w:val="0"/>
                <w:sz w:val="28"/>
                <w:szCs w:val="28"/>
                <w:rtl/>
              </w:rPr>
              <w:t xml:space="preserve"> ובא לו לקרן דרומית מזרחית</w:t>
            </w:r>
            <w:r w:rsidRPr="00941A0B">
              <w:rPr>
                <w:rFonts w:ascii="Keter YG" w:hAnsi="Keter YG" w:cs="Keter YG"/>
                <w:kern w:val="0"/>
                <w:rtl/>
              </w:rPr>
              <w:t xml:space="preserve"> - שבה הוא פוגע ראשון כדקיימא לן לקמן /זבחים/ (דף סב:) כל פינות שאתה פונה יהו דרך ימין והכבש בדרום וכשעולה בו ופניו למזבח הוי ימינו למזרח ובא לימינו למזרח ובא לאותו קרן והולך ומקיף בסובב דרך ימין ופניו למזבח מן הדרום למזרח וממזרח לצפון ומצפון למערב דהיינו דרך ימין. </w:t>
            </w:r>
          </w:p>
        </w:tc>
      </w:tr>
      <w:tr w:rsidR="00941A0B" w:rsidRPr="00941A0B" w14:paraId="23EF5CAD" w14:textId="77777777" w:rsidTr="00AE6A02">
        <w:tc>
          <w:tcPr>
            <w:tcW w:w="1970" w:type="pct"/>
          </w:tcPr>
          <w:p w14:paraId="20421A8E" w14:textId="2D2F1D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30172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עד חצות </w:t>
            </w:r>
          </w:p>
        </w:tc>
        <w:tc>
          <w:tcPr>
            <w:tcW w:w="2382" w:type="pct"/>
          </w:tcPr>
          <w:p w14:paraId="098DE7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בכל מאכל</w:t>
            </w:r>
            <w:r w:rsidRPr="00941A0B">
              <w:rPr>
                <w:rFonts w:ascii="Keter YG" w:hAnsi="Keter YG" w:cs="Keter YG"/>
                <w:kern w:val="0"/>
                <w:rtl/>
              </w:rPr>
              <w:t xml:space="preserve"> - משום דקתני בפסח ואינו נאכל אלא צלי לקמן (/זבחים/ דף נו:) תני בכולהו ובכל מאכל.</w:t>
            </w:r>
            <w:r w:rsidRPr="00941A0B">
              <w:rPr>
                <w:rFonts w:ascii="Keter YG" w:hAnsi="Keter YG" w:cs="Keter YG"/>
                <w:kern w:val="0"/>
                <w:sz w:val="28"/>
                <w:szCs w:val="28"/>
                <w:rtl/>
              </w:rPr>
              <w:t xml:space="preserve"> ליום ולילה</w:t>
            </w:r>
            <w:r w:rsidRPr="00941A0B">
              <w:rPr>
                <w:rFonts w:ascii="Keter YG" w:hAnsi="Keter YG" w:cs="Keter YG"/>
                <w:kern w:val="0"/>
                <w:rtl/>
              </w:rPr>
              <w:t xml:space="preserve"> - כדילפינן בפ' שלישי (לעיל /זבחים/ דף לו) ובשר זבח תודת שלמיו למדנו שנאכלת ליום אחד חטאת ואשם מנין תלמוד לומר זבח ובקדשים לילה הולך אחר היום דכתיב לא יניח ממנו עד בקר (ויקרא ז).</w:t>
            </w:r>
            <w:r w:rsidRPr="00941A0B">
              <w:rPr>
                <w:rFonts w:ascii="Keter YG" w:hAnsi="Keter YG" w:cs="Keter YG"/>
                <w:kern w:val="0"/>
                <w:sz w:val="28"/>
                <w:szCs w:val="28"/>
                <w:rtl/>
              </w:rPr>
              <w:t xml:space="preserve"> עד חצות</w:t>
            </w:r>
            <w:r w:rsidRPr="00941A0B">
              <w:rPr>
                <w:rFonts w:ascii="Keter YG" w:hAnsi="Keter YG" w:cs="Keter YG"/>
                <w:kern w:val="0"/>
                <w:rtl/>
              </w:rPr>
              <w:t xml:space="preserve"> - סייג עשו חכמים לתורה להרחיק אדם מעבירת כרת כדתנן בברכות </w:t>
            </w:r>
            <w:r w:rsidRPr="00941A0B">
              <w:rPr>
                <w:rFonts w:ascii="Keter YG" w:hAnsi="Keter YG" w:cs="Keter YG"/>
                <w:color w:val="FF00FF"/>
                <w:kern w:val="0"/>
                <w:rtl/>
              </w:rPr>
              <w:t>בפרק</w:t>
            </w:r>
            <w:r w:rsidRPr="00941A0B">
              <w:rPr>
                <w:rFonts w:ascii="Keter YG" w:hAnsi="Keter YG" w:cs="Keter YG"/>
                <w:kern w:val="0"/>
                <w:rtl/>
              </w:rPr>
              <w:t xml:space="preserve"> קמא (דף ב) כל הנאכלין ליום אחד מצותן כו'. </w:t>
            </w:r>
          </w:p>
        </w:tc>
      </w:tr>
      <w:tr w:rsidR="00941A0B" w:rsidRPr="00941A0B" w14:paraId="4BA4F9C6" w14:textId="77777777" w:rsidTr="00AE6A02">
        <w:tc>
          <w:tcPr>
            <w:tcW w:w="1970" w:type="pct"/>
          </w:tcPr>
          <w:p w14:paraId="30C31B4F" w14:textId="39BE50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7FB83F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בעולת העוף </w:t>
            </w:r>
          </w:p>
        </w:tc>
        <w:tc>
          <w:tcPr>
            <w:tcW w:w="2382" w:type="pct"/>
          </w:tcPr>
          <w:p w14:paraId="17023B2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כנגד חודה</w:t>
            </w:r>
            <w:r w:rsidRPr="00941A0B">
              <w:rPr>
                <w:rFonts w:ascii="Keter YG" w:hAnsi="Keter YG" w:cs="Keter YG"/>
                <w:kern w:val="0"/>
                <w:rtl/>
              </w:rPr>
              <w:t xml:space="preserve"> - רבי היא דמכשר למטה מן הקרן להכי תנא לה בחודה.</w:t>
            </w:r>
            <w:r w:rsidRPr="00941A0B">
              <w:rPr>
                <w:rFonts w:ascii="Keter YG" w:hAnsi="Keter YG" w:cs="Keter YG"/>
                <w:kern w:val="0"/>
                <w:sz w:val="28"/>
                <w:szCs w:val="28"/>
                <w:rtl/>
              </w:rPr>
              <w:t xml:space="preserve"> בד"א</w:t>
            </w:r>
            <w:r w:rsidRPr="00941A0B">
              <w:rPr>
                <w:rFonts w:ascii="Keter YG" w:hAnsi="Keter YG" w:cs="Keter YG"/>
                <w:kern w:val="0"/>
                <w:rtl/>
              </w:rPr>
              <w:t xml:space="preserve"> - דדמים העליונים כשירין למעלה מן החוט מיד.</w:t>
            </w:r>
            <w:r w:rsidRPr="00941A0B">
              <w:rPr>
                <w:rFonts w:ascii="Keter YG" w:hAnsi="Keter YG" w:cs="Keter YG"/>
                <w:kern w:val="0"/>
                <w:sz w:val="28"/>
                <w:szCs w:val="28"/>
                <w:rtl/>
              </w:rPr>
              <w:t xml:space="preserve"> בעולת העוף</w:t>
            </w:r>
            <w:r w:rsidRPr="00941A0B">
              <w:rPr>
                <w:rFonts w:ascii="Keter YG" w:hAnsi="Keter YG" w:cs="Keter YG"/>
                <w:kern w:val="0"/>
                <w:rtl/>
              </w:rPr>
              <w:t xml:space="preserve"> - שנעשית למעלה כדאמרינן </w:t>
            </w:r>
            <w:r w:rsidRPr="00941A0B">
              <w:rPr>
                <w:rFonts w:ascii="Keter YG" w:hAnsi="Keter YG" w:cs="Keter YG"/>
                <w:color w:val="FF00FF"/>
                <w:kern w:val="0"/>
                <w:rtl/>
              </w:rPr>
              <w:t>בפרק</w:t>
            </w:r>
            <w:r w:rsidRPr="00941A0B">
              <w:rPr>
                <w:rFonts w:ascii="Keter YG" w:hAnsi="Keter YG" w:cs="Keter YG"/>
                <w:kern w:val="0"/>
                <w:rtl/>
              </w:rPr>
              <w:t xml:space="preserve"> קדשי קדשים (לקמן /זבחים/ דף סד).</w:t>
            </w:r>
            <w:r w:rsidRPr="00941A0B">
              <w:rPr>
                <w:rFonts w:ascii="Keter YG" w:hAnsi="Keter YG" w:cs="Keter YG"/>
                <w:kern w:val="0"/>
                <w:sz w:val="28"/>
                <w:szCs w:val="28"/>
                <w:rtl/>
              </w:rPr>
              <w:t xml:space="preserve"> אבל חטאת בהמה</w:t>
            </w:r>
            <w:r w:rsidRPr="00941A0B">
              <w:rPr>
                <w:rFonts w:ascii="Keter YG" w:hAnsi="Keter YG" w:cs="Keter YG"/>
                <w:kern w:val="0"/>
                <w:rtl/>
              </w:rPr>
              <w:t xml:space="preserve"> - דכתיב בה קרן בהדיא אינה נעשית כו'.</w:t>
            </w:r>
            <w:r w:rsidRPr="00941A0B">
              <w:rPr>
                <w:rFonts w:ascii="Keter YG" w:hAnsi="Keter YG" w:cs="Keter YG"/>
                <w:kern w:val="0"/>
                <w:sz w:val="28"/>
                <w:szCs w:val="28"/>
                <w:rtl/>
              </w:rPr>
              <w:t xml:space="preserve"> וההראל</w:t>
            </w:r>
            <w:r w:rsidRPr="00941A0B">
              <w:rPr>
                <w:rFonts w:ascii="Keter YG" w:hAnsi="Keter YG" w:cs="Keter YG"/>
                <w:kern w:val="0"/>
                <w:rtl/>
              </w:rPr>
              <w:t xml:space="preserve"> - מזבח. </w:t>
            </w:r>
          </w:p>
        </w:tc>
      </w:tr>
      <w:tr w:rsidR="00941A0B" w:rsidRPr="00941A0B" w14:paraId="237CE5D6" w14:textId="77777777" w:rsidTr="00AE6A02">
        <w:tc>
          <w:tcPr>
            <w:tcW w:w="1970" w:type="pct"/>
          </w:tcPr>
          <w:p w14:paraId="130F0543" w14:textId="4A879C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24997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ומבדיל - בשתי </w:t>
            </w:r>
          </w:p>
        </w:tc>
        <w:tc>
          <w:tcPr>
            <w:tcW w:w="2382" w:type="pct"/>
          </w:tcPr>
          <w:p w14:paraId="1C37CB3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שרצועה זו היתה ליהודה באה בתוך חלקו של בנימין בדרומו של מזבח ומזבח אוכל בה אמה והיא אמה שהיא כניסת היסוד ראוי להיות בה כדאמר מר (מדות פרק ג מ"א) עלה אמה וכנס אמה זהו יסוד כל אורך כותל מזרחי בעובי אמה היה אוכל חלקו של יהודה וכן כותל דרומי לבד אמה סמוך לקרן דרומית מערבית.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חופף</w:t>
            </w:r>
            <w:r w:rsidRPr="00941A0B">
              <w:rPr>
                <w:rFonts w:ascii="Keter YG" w:hAnsi="Keter YG" w:cs="Keter YG"/>
                <w:kern w:val="0"/>
                <w:rtl/>
              </w:rPr>
              <w:t xml:space="preserve"> - כמו נזיר חופף ומפספס (שבת דף נ:) דפרוטי"ר דגרנטו"ר בלע"ז כאדם המחשב ודואג.</w:t>
            </w:r>
            <w:r w:rsidRPr="00941A0B">
              <w:rPr>
                <w:rFonts w:ascii="Keter YG" w:hAnsi="Keter YG" w:cs="Keter YG"/>
                <w:kern w:val="0"/>
                <w:sz w:val="28"/>
                <w:szCs w:val="28"/>
                <w:rtl/>
              </w:rPr>
              <w:t xml:space="preserve"> ומבדיל</w:t>
            </w:r>
            <w:r w:rsidRPr="00941A0B">
              <w:rPr>
                <w:rFonts w:ascii="Keter YG" w:hAnsi="Keter YG" w:cs="Keter YG"/>
                <w:kern w:val="0"/>
                <w:rtl/>
              </w:rPr>
              <w:t xml:space="preserve"> - בשתי סימנין ולא כחטאת שהיא בסימן אחד ולקמן יליף לה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סה).</w:t>
            </w:r>
            <w:r w:rsidRPr="00941A0B">
              <w:rPr>
                <w:rFonts w:ascii="Keter YG" w:hAnsi="Keter YG" w:cs="Keter YG"/>
                <w:kern w:val="0"/>
                <w:sz w:val="28"/>
                <w:szCs w:val="28"/>
                <w:rtl/>
              </w:rPr>
              <w:t xml:space="preserve"> וממצה מדמה</w:t>
            </w:r>
            <w:r w:rsidRPr="00941A0B">
              <w:rPr>
                <w:rFonts w:ascii="Keter YG" w:hAnsi="Keter YG" w:cs="Keter YG"/>
                <w:kern w:val="0"/>
                <w:rtl/>
              </w:rPr>
              <w:t xml:space="preserve"> - (ומקיף מחבר כמו אין מקיפין שתי חביות (ביצה דף לב:)) דוחק בית מליקתו לקיר והוא מתמצה ע"י דוחקו בקיר ולקמן אמרינן שעל קרן מזרחית דרומית היא נעשית ואי אין לה יסוד נמצא כשהוא מולקה באויר היא נמלקת והדם נופל לארץ לאיבוד וא"ת נופל על הסובב שהרי למעלה היא נעשית הא קתני התם עשאה למטה מרגליו אפי' אמה אחת כשרה דלא קפיד אלא אלמעלה מן החוט.</w:t>
            </w:r>
            <w:r w:rsidRPr="00941A0B">
              <w:rPr>
                <w:rFonts w:ascii="Keter YG" w:hAnsi="Keter YG" w:cs="Keter YG"/>
                <w:kern w:val="0"/>
                <w:sz w:val="28"/>
                <w:szCs w:val="28"/>
                <w:rtl/>
              </w:rPr>
              <w:t xml:space="preserve"> באוירא בעלמא קעביד</w:t>
            </w:r>
            <w:r w:rsidRPr="00941A0B">
              <w:rPr>
                <w:rFonts w:ascii="Keter YG" w:hAnsi="Keter YG" w:cs="Keter YG"/>
                <w:kern w:val="0"/>
                <w:rtl/>
              </w:rPr>
              <w:t xml:space="preserve"> - בתמיה. </w:t>
            </w:r>
          </w:p>
        </w:tc>
      </w:tr>
      <w:tr w:rsidR="00941A0B" w:rsidRPr="00941A0B" w14:paraId="05A01BCE" w14:textId="77777777" w:rsidTr="00AE6A02">
        <w:tc>
          <w:tcPr>
            <w:tcW w:w="1970" w:type="pct"/>
          </w:tcPr>
          <w:p w14:paraId="098A1431" w14:textId="4644BD5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13560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נמצא פורח </w:t>
            </w:r>
          </w:p>
        </w:tc>
        <w:tc>
          <w:tcPr>
            <w:tcW w:w="2382" w:type="pct"/>
          </w:tcPr>
          <w:p w14:paraId="47BBAB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על שלשים ושתים</w:t>
            </w:r>
            <w:r w:rsidRPr="00941A0B">
              <w:rPr>
                <w:rFonts w:ascii="Keter YG" w:hAnsi="Keter YG" w:cs="Keter YG"/>
                <w:kern w:val="0"/>
                <w:rtl/>
              </w:rPr>
              <w:t xml:space="preserve"> - קשיא לרב דמשמע ריבוע היה.</w:t>
            </w:r>
            <w:r w:rsidRPr="00941A0B">
              <w:rPr>
                <w:rFonts w:ascii="Keter YG" w:hAnsi="Keter YG" w:cs="Keter YG"/>
                <w:kern w:val="0"/>
                <w:sz w:val="28"/>
                <w:szCs w:val="28"/>
                <w:rtl/>
              </w:rPr>
              <w:t xml:space="preserve"> מן הצד</w:t>
            </w:r>
            <w:r w:rsidRPr="00941A0B">
              <w:rPr>
                <w:rFonts w:ascii="Keter YG" w:hAnsi="Keter YG" w:cs="Keter YG"/>
                <w:kern w:val="0"/>
                <w:rtl/>
              </w:rPr>
              <w:t xml:space="preserve"> - לאו בארבעת רבעין קחשיב אלא מצד צפון היה ל"ב אבל מזרח ודרום לא היה אלא ל"א על ל"א דקרן דרומית מזרחית חסרה לה אמה לדרום ואמה למזרח.</w:t>
            </w:r>
            <w:r w:rsidRPr="00941A0B">
              <w:rPr>
                <w:rFonts w:ascii="Keter YG" w:hAnsi="Keter YG" w:cs="Keter YG"/>
                <w:kern w:val="0"/>
                <w:sz w:val="28"/>
                <w:szCs w:val="28"/>
                <w:rtl/>
              </w:rPr>
              <w:t xml:space="preserve"> נמצא פורח על אמה יסוד ועל אמה סובב</w:t>
            </w:r>
            <w:r w:rsidRPr="00941A0B">
              <w:rPr>
                <w:rFonts w:ascii="Keter YG" w:hAnsi="Keter YG" w:cs="Keter YG"/>
                <w:kern w:val="0"/>
                <w:rtl/>
              </w:rPr>
              <w:t xml:space="preserve"> - ולקמן הוא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סב:) דרמינן מתניתין אהדדי דתנן חדא כבש היה לדרומו של מזבח אורך ל"ב והמזבח ל"ב אורך הרי אורך המזבח והכבש ס"ד וכי מני להו אהדדי תנן הכבש והמזבח ס"ב והא שיתין וארבע הוי תפסין בקרקע העזרה והתם לגבי תפיסת הקרקע קא מני להו ומשנינן נמצא שראש הכבש פורח ועולה על שתי אמות של כניסת היסוד וסובב ונמצא שתי אמות העליונות נבלעות בל"ב של מזבח מדקתני פורח על אמה של יסוד מכלל דאיכא כניסת היסוד לדרום קשיא לרב דאמר דאוכל במזרח אמה אחת ובדרום אמה אחת דקתני ותו לא בבנין קאמר והכבש בדרום הוא ויש תחתיו כניסת יסוד המזבח.</w:t>
            </w:r>
            <w:r w:rsidRPr="00941A0B">
              <w:rPr>
                <w:rFonts w:ascii="Keter YG" w:hAnsi="Keter YG" w:cs="Keter YG"/>
                <w:kern w:val="0"/>
                <w:sz w:val="28"/>
                <w:szCs w:val="28"/>
                <w:rtl/>
              </w:rPr>
              <w:t xml:space="preserve"> אימא כנגד אמה יסוד</w:t>
            </w:r>
            <w:r w:rsidRPr="00941A0B">
              <w:rPr>
                <w:rFonts w:ascii="Keter YG" w:hAnsi="Keter YG" w:cs="Keter YG"/>
                <w:kern w:val="0"/>
                <w:rtl/>
              </w:rPr>
              <w:t xml:space="preserve"> - כנגד מקום שהכניסה ראויה </w:t>
            </w:r>
          </w:p>
        </w:tc>
      </w:tr>
      <w:tr w:rsidR="00941A0B" w:rsidRPr="00941A0B" w14:paraId="11BAD93E" w14:textId="77777777" w:rsidTr="00AE6A02">
        <w:tc>
          <w:tcPr>
            <w:tcW w:w="1970" w:type="pct"/>
          </w:tcPr>
          <w:p w14:paraId="6A575E03" w14:textId="5E33FE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4BE91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דהנך בכורות </w:t>
            </w:r>
          </w:p>
        </w:tc>
        <w:tc>
          <w:tcPr>
            <w:tcW w:w="2382" w:type="pct"/>
          </w:tcPr>
          <w:p w14:paraId="0DDDD1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בלשון ראשון</w:t>
            </w:r>
            <w:r w:rsidRPr="00941A0B">
              <w:rPr>
                <w:rFonts w:ascii="Keter YG" w:hAnsi="Keter YG" w:cs="Keter YG"/>
                <w:kern w:val="0"/>
                <w:rtl/>
              </w:rPr>
              <w:t xml:space="preserve"> - לשל שלמים.</w:t>
            </w:r>
            <w:r w:rsidRPr="00941A0B">
              <w:rPr>
                <w:rFonts w:ascii="Keter YG" w:hAnsi="Keter YG" w:cs="Keter YG"/>
                <w:kern w:val="0"/>
                <w:sz w:val="28"/>
                <w:szCs w:val="28"/>
                <w:rtl/>
              </w:rPr>
              <w:t xml:space="preserve"> שלא מצינו</w:t>
            </w:r>
            <w:r w:rsidRPr="00941A0B">
              <w:rPr>
                <w:rFonts w:ascii="Keter YG" w:hAnsi="Keter YG" w:cs="Keter YG"/>
                <w:kern w:val="0"/>
                <w:rtl/>
              </w:rPr>
              <w:t xml:space="preserve"> - ללמדו בכל התורה כולה אלא מכאן.</w:t>
            </w:r>
            <w:r w:rsidRPr="00941A0B">
              <w:rPr>
                <w:rFonts w:ascii="Keter YG" w:hAnsi="Keter YG" w:cs="Keter YG"/>
                <w:kern w:val="0"/>
                <w:sz w:val="28"/>
                <w:szCs w:val="28"/>
                <w:rtl/>
              </w:rPr>
              <w:t xml:space="preserve"> דהנך בכורות</w:t>
            </w:r>
            <w:r w:rsidRPr="00941A0B">
              <w:rPr>
                <w:rFonts w:ascii="Keter YG" w:hAnsi="Keter YG" w:cs="Keter YG"/>
                <w:kern w:val="0"/>
                <w:rtl/>
              </w:rPr>
              <w:t xml:space="preserve"> - בכור שור בכור כשב בכור עז וכל לשון רבים דקרא עלייהו קאי לר' ישמעאל וה"נ אמרינן גבי ואת דמם ואת חלבם לר' ישמעאל </w:t>
            </w:r>
            <w:r w:rsidRPr="00941A0B">
              <w:rPr>
                <w:rFonts w:ascii="Keter YG" w:hAnsi="Keter YG" w:cs="Keter YG"/>
                <w:color w:val="FF00FF"/>
                <w:kern w:val="0"/>
                <w:rtl/>
              </w:rPr>
              <w:t>בפרק</w:t>
            </w:r>
            <w:r w:rsidRPr="00941A0B">
              <w:rPr>
                <w:rFonts w:ascii="Keter YG" w:hAnsi="Keter YG" w:cs="Keter YG"/>
                <w:kern w:val="0"/>
                <w:rtl/>
              </w:rPr>
              <w:t xml:space="preserve"> ב"ש (לעיל לז).</w:t>
            </w:r>
            <w:r w:rsidRPr="00941A0B">
              <w:rPr>
                <w:rFonts w:ascii="Keter YG" w:hAnsi="Keter YG" w:cs="Keter YG"/>
                <w:kern w:val="0"/>
                <w:sz w:val="28"/>
                <w:szCs w:val="28"/>
                <w:rtl/>
              </w:rPr>
              <w:t xml:space="preserve"> במאי קמיפלגי</w:t>
            </w:r>
            <w:r w:rsidRPr="00941A0B">
              <w:rPr>
                <w:rFonts w:ascii="Keter YG" w:hAnsi="Keter YG" w:cs="Keter YG"/>
                <w:kern w:val="0"/>
                <w:rtl/>
              </w:rPr>
              <w:t xml:space="preserve"> - רבי ישמעאל ור"ע דע"כ אין היקש חוזר מלמד בהיקש ור"ע מ"ט גמיר לה.</w:t>
            </w:r>
            <w:r w:rsidRPr="00941A0B">
              <w:rPr>
                <w:rFonts w:ascii="Keter YG" w:hAnsi="Keter YG" w:cs="Keter YG"/>
                <w:kern w:val="0"/>
                <w:sz w:val="28"/>
                <w:szCs w:val="28"/>
                <w:rtl/>
              </w:rPr>
              <w:t xml:space="preserve"> הימנו ודבר אחר</w:t>
            </w:r>
            <w:r w:rsidRPr="00941A0B">
              <w:rPr>
                <w:rFonts w:ascii="Keter YG" w:hAnsi="Keter YG" w:cs="Keter YG"/>
                <w:kern w:val="0"/>
                <w:rtl/>
              </w:rPr>
              <w:t xml:space="preserve"> - אכילת חזה ושוק של תודה ליום ולילה הימנו ודבר אחר העמידוה קצת המלמד כתב בה דכתיב בתודה יום ולילה וקצת היא למדה ממקום אחר מאי היא חזה ושוק דלא כתיב בה. </w:t>
            </w:r>
          </w:p>
        </w:tc>
      </w:tr>
      <w:tr w:rsidR="00941A0B" w:rsidRPr="00941A0B" w14:paraId="1B71206E" w14:textId="77777777" w:rsidTr="00AE6A02">
        <w:tc>
          <w:tcPr>
            <w:tcW w:w="1970" w:type="pct"/>
          </w:tcPr>
          <w:p w14:paraId="482CECC6" w14:textId="6804EC9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E844C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ב ד"ה ה"ג ואיבעית </w:t>
            </w:r>
          </w:p>
        </w:tc>
        <w:tc>
          <w:tcPr>
            <w:tcW w:w="2382" w:type="pct"/>
          </w:tcPr>
          <w:p w14:paraId="346B82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למ"ד הוי היקש</w:t>
            </w:r>
            <w:r w:rsidRPr="00941A0B">
              <w:rPr>
                <w:rFonts w:ascii="Keter YG" w:hAnsi="Keter YG" w:cs="Keter YG"/>
                <w:kern w:val="0"/>
                <w:rtl/>
              </w:rPr>
              <w:t xml:space="preserve"> - היכי הדר היכל וגמר מיניה בהיקשא.</w:t>
            </w:r>
            <w:r w:rsidRPr="00941A0B">
              <w:rPr>
                <w:rFonts w:ascii="Keter YG" w:hAnsi="Keter YG" w:cs="Keter YG"/>
                <w:kern w:val="0"/>
                <w:sz w:val="28"/>
                <w:szCs w:val="28"/>
                <w:rtl/>
              </w:rPr>
              <w:t xml:space="preserve"> מקומות הוא דגמירי מהדדי</w:t>
            </w:r>
            <w:r w:rsidRPr="00941A0B">
              <w:rPr>
                <w:rFonts w:ascii="Keter YG" w:hAnsi="Keter YG" w:cs="Keter YG"/>
                <w:kern w:val="0"/>
                <w:rtl/>
              </w:rPr>
              <w:t xml:space="preserve"> - ואין זה חוזר ומלמד בהיקש דבהיקש קמא בהמות איתקוש ובהיקשא בתרא מקומות איתקוש אבל גבי תודה ובכור חזה ושוק של תודה הוקשה לבכור והיא עצמה למידה משלמים בהיקש.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ה"ג ואיבעית אימא חוץ מפנים בחד זימנא גמיר</w:t>
            </w:r>
            <w:r w:rsidRPr="00941A0B">
              <w:rPr>
                <w:rFonts w:ascii="Keter YG" w:hAnsi="Keter YG" w:cs="Keter YG"/>
                <w:kern w:val="0"/>
                <w:rtl/>
              </w:rPr>
              <w:t xml:space="preserve"> - והכי איתא בסדר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(דף נז) כלומר נהי נמי דהיקש מקומות כהיקש בהמות הואיל והיקש צורך פנים הוא אפ"ה לא דמי לההוא דלעיל דאילו היכל כולה מילתא בעי למילף מפנים ואיידי דניתן היקש לידרש בדברים המפורשים בפנים כמו למטה בפר ולמעלה בשעיר נדרש ולמד בבת אחת ובא אף מה שלמד בפנים בהיקש עמו וגבי היקש דלעיל נמי אם כתוב בתודה והוקש בכור לתודה ללמוד לו חזה ושוק ולמדתה בהיקש אי הוי הוקש בכור לתודה עצמה והיה למד ממנה תנופת חזה ושוק ואכילת יום ולילה דמתוך שיכולה ללמוד עליו זמן לאכילה שהוא כתוב בה מלמדת נמי עליו תנופת חזה ושוק אבל </w:t>
            </w:r>
          </w:p>
        </w:tc>
      </w:tr>
      <w:tr w:rsidR="00941A0B" w:rsidRPr="00941A0B" w14:paraId="7E6BB152" w14:textId="77777777" w:rsidTr="00AE6A02">
        <w:tc>
          <w:tcPr>
            <w:tcW w:w="1970" w:type="pct"/>
          </w:tcPr>
          <w:p w14:paraId="5DF5D880" w14:textId="41F4D59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B7F9D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נח עמוד א ד"ה מערכה שניה </w:t>
            </w:r>
          </w:p>
        </w:tc>
        <w:tc>
          <w:tcPr>
            <w:tcW w:w="2382" w:type="pct"/>
          </w:tcPr>
          <w:p w14:paraId="29D228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ביררו משם</w:t>
            </w:r>
            <w:r w:rsidRPr="00941A0B">
              <w:rPr>
                <w:rFonts w:ascii="Keter YG" w:hAnsi="Keter YG" w:cs="Keter YG"/>
                <w:kern w:val="0"/>
                <w:rtl/>
              </w:rPr>
              <w:t xml:space="preserve"> - מדיר העצים.</w:t>
            </w:r>
            <w:r w:rsidRPr="00941A0B">
              <w:rPr>
                <w:rFonts w:ascii="Keter YG" w:hAnsi="Keter YG" w:cs="Keter YG"/>
                <w:kern w:val="0"/>
                <w:sz w:val="28"/>
                <w:szCs w:val="28"/>
                <w:rtl/>
              </w:rPr>
              <w:t xml:space="preserve"> עצי תאנה יפין</w:t>
            </w:r>
            <w:r w:rsidRPr="00941A0B">
              <w:rPr>
                <w:rFonts w:ascii="Keter YG" w:hAnsi="Keter YG" w:cs="Keter YG"/>
                <w:kern w:val="0"/>
                <w:rtl/>
              </w:rPr>
              <w:t xml:space="preserve"> - בשל תאנה היו רגילין וטעם אגדה הוא שבו היתה תקנה לאדם הראשון ויעשו להם חגורות.</w:t>
            </w:r>
            <w:r w:rsidRPr="00941A0B">
              <w:rPr>
                <w:rFonts w:ascii="Keter YG" w:hAnsi="Keter YG" w:cs="Keter YG"/>
                <w:kern w:val="0"/>
                <w:sz w:val="28"/>
                <w:szCs w:val="28"/>
                <w:rtl/>
              </w:rPr>
              <w:t xml:space="preserve"> מערכה שניה של קטרת</w:t>
            </w:r>
            <w:r w:rsidRPr="00941A0B">
              <w:rPr>
                <w:rFonts w:ascii="Keter YG" w:hAnsi="Keter YG" w:cs="Keter YG"/>
                <w:kern w:val="0"/>
                <w:rtl/>
              </w:rPr>
              <w:t xml:space="preserve"> - אצל מערכה גדולה היו מסדרין מערכה קטנה ליטול ממנה גחלים להכניס על מזבח הפנימי שלשה קבין לכל בקר וערב להקטיר עליהם קטרת ובמסכת יומא </w:t>
            </w:r>
            <w:r w:rsidRPr="00941A0B">
              <w:rPr>
                <w:rFonts w:ascii="Keter YG" w:hAnsi="Keter YG" w:cs="Keter YG"/>
                <w:color w:val="FF00FF"/>
                <w:kern w:val="0"/>
                <w:rtl/>
              </w:rPr>
              <w:t>בפרק</w:t>
            </w:r>
            <w:r w:rsidRPr="00941A0B">
              <w:rPr>
                <w:rFonts w:ascii="Keter YG" w:hAnsi="Keter YG" w:cs="Keter YG"/>
                <w:kern w:val="0"/>
                <w:rtl/>
              </w:rPr>
              <w:t xml:space="preserve"> טרף בקלפי (דף מה:) בסופיה ילפינן מקרא דעל מזבח החיצון צריך להיות מערכה לכך.</w:t>
            </w:r>
            <w:r w:rsidRPr="00941A0B">
              <w:rPr>
                <w:rFonts w:ascii="Keter YG" w:hAnsi="Keter YG" w:cs="Keter YG"/>
                <w:kern w:val="0"/>
                <w:sz w:val="28"/>
                <w:szCs w:val="28"/>
                <w:rtl/>
              </w:rPr>
              <w:t xml:space="preserve"> כנגד מערבית דרומית</w:t>
            </w:r>
            <w:r w:rsidRPr="00941A0B">
              <w:rPr>
                <w:rFonts w:ascii="Keter YG" w:hAnsi="Keter YG" w:cs="Keter YG"/>
                <w:kern w:val="0"/>
                <w:rtl/>
              </w:rPr>
              <w:t xml:space="preserve"> - של מזבח ומשוך לצד צפון להרחיקו מן הקרן ד' אמות וטעם מפרש לקמיה מאי שנא הקרן זה ומ"ט מושכו הימנה ולצפון ד' אמות.</w:t>
            </w:r>
            <w:r w:rsidRPr="00941A0B">
              <w:rPr>
                <w:rFonts w:ascii="Keter YG" w:hAnsi="Keter YG" w:cs="Keter YG"/>
                <w:kern w:val="0"/>
                <w:sz w:val="28"/>
                <w:szCs w:val="28"/>
                <w:rtl/>
              </w:rPr>
              <w:t xml:space="preserve"> משוך מן הקרן כלפי צפון ארבע אמות גרס</w:t>
            </w:r>
            <w:r w:rsidRPr="00941A0B">
              <w:rPr>
                <w:rFonts w:ascii="Keter YG" w:hAnsi="Keter YG" w:cs="Keter YG"/>
                <w:kern w:val="0"/>
                <w:rtl/>
              </w:rPr>
              <w:t xml:space="preserve"> - וכן מצינו בסדר המשנה במשנת תמיד. </w:t>
            </w:r>
          </w:p>
        </w:tc>
      </w:tr>
      <w:tr w:rsidR="00941A0B" w:rsidRPr="00941A0B" w14:paraId="0C867D4B" w14:textId="77777777" w:rsidTr="00AE6A02">
        <w:tc>
          <w:tcPr>
            <w:tcW w:w="1970" w:type="pct"/>
          </w:tcPr>
          <w:p w14:paraId="047E84CA" w14:textId="12E483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4B8DF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ב ד"ה גבי קמיצה </w:t>
            </w:r>
          </w:p>
        </w:tc>
        <w:tc>
          <w:tcPr>
            <w:tcW w:w="2382" w:type="pct"/>
          </w:tcPr>
          <w:p w14:paraId="435E1C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ציפרא מלבר</w:t>
            </w:r>
            <w:r w:rsidRPr="00941A0B">
              <w:rPr>
                <w:rFonts w:ascii="Keter YG" w:hAnsi="Keter YG" w:cs="Keter YG"/>
                <w:kern w:val="0"/>
                <w:rtl/>
              </w:rPr>
              <w:t xml:space="preserve"> - כמו שאנו עושים על גב היד אלא שהופך פניו של עוף על גב ידו שיהא העורף מלמעלה.</w:t>
            </w:r>
            <w:r w:rsidRPr="00941A0B">
              <w:rPr>
                <w:rFonts w:ascii="Keter YG" w:hAnsi="Keter YG" w:cs="Keter YG"/>
                <w:kern w:val="0"/>
                <w:sz w:val="28"/>
                <w:szCs w:val="28"/>
                <w:rtl/>
              </w:rPr>
              <w:t xml:space="preserve"> מותח צוארו</w:t>
            </w:r>
            <w:r w:rsidRPr="00941A0B">
              <w:rPr>
                <w:rFonts w:ascii="Keter YG" w:hAnsi="Keter YG" w:cs="Keter YG"/>
                <w:kern w:val="0"/>
                <w:rtl/>
              </w:rPr>
              <w:t xml:space="preserve"> - הגרון על רוחב הפנימי של שתי אצבעותיו אצבע ואמה.</w:t>
            </w:r>
            <w:r w:rsidRPr="00941A0B">
              <w:rPr>
                <w:rFonts w:ascii="Keter YG" w:hAnsi="Keter YG" w:cs="Keter YG"/>
                <w:kern w:val="0"/>
                <w:sz w:val="28"/>
                <w:szCs w:val="28"/>
                <w:rtl/>
              </w:rPr>
              <w:t xml:space="preserve"> גבי קמיצה נמי תניא זו היא עבודה קשה</w:t>
            </w:r>
            <w:r w:rsidRPr="00941A0B">
              <w:rPr>
                <w:rFonts w:ascii="Keter YG" w:hAnsi="Keter YG" w:cs="Keter YG"/>
                <w:kern w:val="0"/>
                <w:rtl/>
              </w:rPr>
              <w:t xml:space="preserve"> - שצריך למחוק בגודלו מלמעלה ובאצבעו קטנה למטה שלא יהא הקומץ מבורץ וכן בחפינת יום הכפורים נמי תניא זו היא עבודה קשה ותרוייהו בסדר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(דף מז: ודף מט:).</w:t>
            </w:r>
            <w:r w:rsidRPr="00941A0B">
              <w:rPr>
                <w:rFonts w:ascii="Keter YG" w:hAnsi="Keter YG" w:cs="Keter YG"/>
                <w:kern w:val="0"/>
                <w:sz w:val="28"/>
                <w:szCs w:val="28"/>
                <w:rtl/>
              </w:rPr>
              <w:t xml:space="preserve"> עבודה קשה מעבודות קשות</w:t>
            </w:r>
            <w:r w:rsidRPr="00941A0B">
              <w:rPr>
                <w:rFonts w:ascii="Keter YG" w:hAnsi="Keter YG" w:cs="Keter YG"/>
                <w:kern w:val="0"/>
                <w:rtl/>
              </w:rPr>
              <w:t xml:space="preserve"> - כלומר אחת מעבודות קשות שבמקדש. </w:t>
            </w:r>
          </w:p>
        </w:tc>
      </w:tr>
      <w:tr w:rsidR="00941A0B" w:rsidRPr="00941A0B" w14:paraId="3609CDEE" w14:textId="77777777" w:rsidTr="00AE6A02">
        <w:tc>
          <w:tcPr>
            <w:tcW w:w="1970" w:type="pct"/>
          </w:tcPr>
          <w:p w14:paraId="1E815767" w14:textId="685AAC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302C3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הא נמי </w:t>
            </w:r>
          </w:p>
        </w:tc>
        <w:tc>
          <w:tcPr>
            <w:tcW w:w="2382" w:type="pct"/>
          </w:tcPr>
          <w:p w14:paraId="7C21C1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קידוש כלי שרת במנחה בבמה</w:t>
            </w:r>
            <w:r w:rsidRPr="00941A0B">
              <w:rPr>
                <w:rFonts w:ascii="Keter YG" w:hAnsi="Keter YG" w:cs="Keter YG"/>
                <w:kern w:val="0"/>
                <w:rtl/>
              </w:rPr>
              <w:t xml:space="preserve"> - הילכך לא ילפינן זר במקדש לענין קמיצה מזר בבמה דלא דמי הך קמיצה להך קמיצה דבמקדש הואיל וקידשה בכלי שרת איפסלא בזר.</w:t>
            </w:r>
            <w:r w:rsidRPr="00941A0B">
              <w:rPr>
                <w:rFonts w:ascii="Keter YG" w:hAnsi="Keter YG" w:cs="Keter YG"/>
                <w:kern w:val="0"/>
                <w:sz w:val="28"/>
                <w:szCs w:val="28"/>
                <w:rtl/>
              </w:rPr>
              <w:t xml:space="preserve"> ה"ג</w:t>
            </w:r>
            <w:r w:rsidRPr="00941A0B">
              <w:rPr>
                <w:rFonts w:ascii="Keter YG" w:hAnsi="Keter YG" w:cs="Keter YG"/>
                <w:kern w:val="0"/>
                <w:rtl/>
              </w:rPr>
              <w:t xml:space="preserve"> - בתורת כהנים להך מתני' יכול תהא מליקה שהיא לפנים מטמאה כו'.</w:t>
            </w:r>
            <w:r w:rsidRPr="00941A0B">
              <w:rPr>
                <w:rFonts w:ascii="Keter YG" w:hAnsi="Keter YG" w:cs="Keter YG"/>
                <w:kern w:val="0"/>
                <w:sz w:val="28"/>
                <w:szCs w:val="28"/>
                <w:rtl/>
              </w:rPr>
              <w:t xml:space="preserve"> הא נמי נבילה היא</w:t>
            </w:r>
            <w:r w:rsidRPr="00941A0B">
              <w:rPr>
                <w:rFonts w:ascii="Keter YG" w:hAnsi="Keter YG" w:cs="Keter YG"/>
                <w:kern w:val="0"/>
                <w:rtl/>
              </w:rPr>
              <w:t xml:space="preserve"> - מאן לימא לך דלאו נבילה היא נהי דהותרה מליקת חטאת העוף לכהנים מגזירת הכתוב מלכל חטאתם כדאמרן </w:t>
            </w:r>
            <w:r w:rsidRPr="00941A0B">
              <w:rPr>
                <w:rFonts w:ascii="Keter YG" w:hAnsi="Keter YG" w:cs="Keter YG"/>
                <w:color w:val="FF00FF"/>
                <w:kern w:val="0"/>
                <w:rtl/>
              </w:rPr>
              <w:t>בפרק</w:t>
            </w:r>
            <w:r w:rsidRPr="00941A0B">
              <w:rPr>
                <w:rFonts w:ascii="Keter YG" w:hAnsi="Keter YG" w:cs="Keter YG"/>
                <w:kern w:val="0"/>
                <w:rtl/>
              </w:rPr>
              <w:t xml:space="preserve"> [בית שמאי] (לעיל /זבחים/ דף מד:) עולה שלא הותרה להם תטמא בבית הבליעה.</w:t>
            </w:r>
            <w:r w:rsidRPr="00941A0B">
              <w:rPr>
                <w:rFonts w:ascii="Keter YG" w:hAnsi="Keter YG" w:cs="Keter YG"/>
                <w:kern w:val="0"/>
                <w:sz w:val="28"/>
                <w:szCs w:val="28"/>
                <w:rtl/>
              </w:rPr>
              <w:t xml:space="preserve"> אלא תלמוד לומר טריפה</w:t>
            </w:r>
            <w:r w:rsidRPr="00941A0B">
              <w:rPr>
                <w:rFonts w:ascii="Keter YG" w:hAnsi="Keter YG" w:cs="Keter YG"/>
                <w:kern w:val="0"/>
                <w:rtl/>
              </w:rPr>
              <w:t xml:space="preserve"> - ונפש אשר תאכל נבילה וטריפה (ויקרא יז) ובנבלת עוף טהור מיתוקמא קרא בת"כ והאי טריפה קרא יתירא הוא לדרשא כדלקמן שאי אפשר לשומעו כמשמעו שיהא טריפה מטמא בבית הבליעה מחיים אם טריפה חיה ואם אינה חיה הרי בכלל נבילה והא מתני' לקמיה מיתוקם כר"מ דאית ליה שחיטת עוף טהור מטהרת טריפתו מטומאתו ולא דריש ליה להאי קרא להביא טריפה ששחטה שתטמא הילכך דריש ליה למעוטי מליקה שהיא בפנים ושחיטה </w:t>
            </w:r>
          </w:p>
        </w:tc>
      </w:tr>
      <w:tr w:rsidR="00941A0B" w:rsidRPr="00941A0B" w14:paraId="2F23002B" w14:textId="77777777" w:rsidTr="00AE6A02">
        <w:tc>
          <w:tcPr>
            <w:tcW w:w="1970" w:type="pct"/>
          </w:tcPr>
          <w:p w14:paraId="312DE95F" w14:textId="7F19BDA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95EA7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אמר רבא </w:t>
            </w:r>
          </w:p>
        </w:tc>
        <w:tc>
          <w:tcPr>
            <w:tcW w:w="2382" w:type="pct"/>
          </w:tcPr>
          <w:p w14:paraId="4F3B406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אין מטמאין ואפי' שלא בהיכשרו כגון עוף טריפה ששחטה דהא מתניתין לקמן כר"מ דמטהר טריפת העוף שחוטה ומוקי טריפה דכתיב בקרא להך דרשא למעוטי פנים.</w:t>
            </w:r>
            <w:r w:rsidRPr="00941A0B">
              <w:rPr>
                <w:rFonts w:ascii="Keter YG" w:hAnsi="Keter YG" w:cs="Keter YG"/>
                <w:kern w:val="0"/>
                <w:sz w:val="28"/>
                <w:szCs w:val="28"/>
                <w:rtl/>
              </w:rPr>
              <w:t xml:space="preserve"> אידי ואידי</w:t>
            </w:r>
            <w:r w:rsidRPr="00941A0B">
              <w:rPr>
                <w:rFonts w:ascii="Keter YG" w:hAnsi="Keter YG" w:cs="Keter YG"/>
                <w:kern w:val="0"/>
                <w:rtl/>
              </w:rPr>
              <w:t xml:space="preserve"> - בין בפנים בין בחוץ נבילה זו שווה בהם שאין כאן תורת שחיטה.</w:t>
            </w:r>
            <w:r w:rsidRPr="00941A0B">
              <w:rPr>
                <w:rFonts w:ascii="Keter YG" w:hAnsi="Keter YG" w:cs="Keter YG"/>
                <w:kern w:val="0"/>
                <w:sz w:val="28"/>
                <w:szCs w:val="28"/>
                <w:rtl/>
              </w:rPr>
              <w:t xml:space="preserve"> אמר רבא</w:t>
            </w:r>
            <w:r w:rsidRPr="00941A0B">
              <w:rPr>
                <w:rFonts w:ascii="Keter YG" w:hAnsi="Keter YG" w:cs="Keter YG"/>
                <w:kern w:val="0"/>
                <w:rtl/>
              </w:rPr>
              <w:t xml:space="preserve"> - שחיטת פנים דחולין היא דנפקא לן מהך דרשא אבל קדשים לא צריך למילף מינה דממילא נפקא לן דלא מיטמאו עופות קדשים שחוטין בחוץ דאם הועילה שחיטת חוץ לחייבו עליו כרת משום שחוטי חוץ כדמרבינן ליה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(לקמן דף קז) מאו אשר ישחט לרבות שחיטת עוף אלמא שחיטה היא שמה.</w:t>
            </w:r>
            <w:r w:rsidRPr="00941A0B">
              <w:rPr>
                <w:rFonts w:ascii="Keter YG" w:hAnsi="Keter YG" w:cs="Keter YG"/>
                <w:kern w:val="0"/>
                <w:sz w:val="28"/>
                <w:szCs w:val="28"/>
                <w:rtl/>
              </w:rPr>
              <w:t xml:space="preserve"> לא תועיל</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ה"ג</w:t>
            </w:r>
            <w:r w:rsidRPr="00941A0B">
              <w:rPr>
                <w:rFonts w:ascii="Keter YG" w:hAnsi="Keter YG" w:cs="Keter YG"/>
                <w:kern w:val="0"/>
                <w:rtl/>
              </w:rPr>
              <w:t xml:space="preserve"> - אשכחן חוץ פנים מנלן. </w:t>
            </w:r>
          </w:p>
        </w:tc>
      </w:tr>
      <w:tr w:rsidR="00941A0B" w:rsidRPr="00941A0B" w14:paraId="11170A2E" w14:textId="77777777" w:rsidTr="00AE6A02">
        <w:tc>
          <w:tcPr>
            <w:tcW w:w="1970" w:type="pct"/>
          </w:tcPr>
          <w:p w14:paraId="6CCA4D68" w14:textId="4836A7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8087C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נתערבו - זבחים </w:t>
            </w:r>
          </w:p>
        </w:tc>
        <w:tc>
          <w:tcPr>
            <w:tcW w:w="2382" w:type="pct"/>
          </w:tcPr>
          <w:p w14:paraId="6890AB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ע"פ עד אחד או ע"פ הבעלים דהשתא לאו שור הנסקל הוא וליכא למימר ימותו שהרי מותרין להדיוט אם לא מפני הזבח המעורב בהן ואי איפשר למכור את כולן לצורכי מין אותה זבח להקריבם שהרי פסולים להקרבה כדאמרינן בתמורה (דף כח) מן הבהמה להוציא הרובע והנרבע מן הבקר להוציא את הנעבד מן הצאן להוציא את המוקצה ומן הצאן להוציא את הנוגח מוקצה שהקצהו לצורך (תקרובת) עבודת כוכבים ולא הקריבו ונעבד שעשאו עבודת כוכבים והשתחוה לו ואמרינן </w:t>
            </w:r>
            <w:r w:rsidRPr="00941A0B">
              <w:rPr>
                <w:rFonts w:ascii="Keter YG" w:hAnsi="Keter YG" w:cs="Keter YG"/>
                <w:color w:val="FF00FF"/>
                <w:kern w:val="0"/>
                <w:rtl/>
              </w:rPr>
              <w:t>בפרק</w:t>
            </w:r>
            <w:r w:rsidRPr="00941A0B">
              <w:rPr>
                <w:rFonts w:ascii="Keter YG" w:hAnsi="Keter YG" w:cs="Keter YG"/>
                <w:kern w:val="0"/>
                <w:rtl/>
              </w:rPr>
              <w:t xml:space="preserve"> כל האסורין במסכת תמורה (דף כט) דמותרין להדיוט.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כלאים וטריפה ויוצא דופן</w:t>
            </w:r>
            <w:r w:rsidRPr="00941A0B">
              <w:rPr>
                <w:rFonts w:ascii="Keter YG" w:hAnsi="Keter YG" w:cs="Keter YG"/>
                <w:kern w:val="0"/>
                <w:rtl/>
              </w:rPr>
              <w:t xml:space="preserve"> - שור או כשב פרט לכלאים כי יולד פרט ליוצא דופן טריפה התם אמרינן כשהוא אומר מן הבקר למטה שאין ת"ל להוציא את הטריפה ולהדיוט מותרת בהנאה להשליכה לכלבים.</w:t>
            </w:r>
            <w:r w:rsidRPr="00941A0B">
              <w:rPr>
                <w:rFonts w:ascii="Keter YG" w:hAnsi="Keter YG" w:cs="Keter YG"/>
                <w:kern w:val="0"/>
                <w:sz w:val="28"/>
                <w:szCs w:val="28"/>
                <w:rtl/>
              </w:rPr>
              <w:t xml:space="preserve"> ירעו עד שיסתאבו</w:t>
            </w:r>
            <w:r w:rsidRPr="00941A0B">
              <w:rPr>
                <w:rFonts w:ascii="Keter YG" w:hAnsi="Keter YG" w:cs="Keter YG"/>
                <w:kern w:val="0"/>
                <w:rtl/>
              </w:rPr>
              <w:t xml:space="preserve"> - דמחמת הזבח המעורב בהן נאסרו כולן להדיוט ולחללו על המעות בעודו תם אי איפשר הילכך ירעו עד שיסתאבו ויביא בדמי היפה שבהן מאותו המין ממין הקרבן אם עולה הוא יביא </w:t>
            </w:r>
          </w:p>
        </w:tc>
      </w:tr>
      <w:tr w:rsidR="00941A0B" w:rsidRPr="00941A0B" w14:paraId="74695815" w14:textId="77777777" w:rsidTr="00AE6A02">
        <w:tc>
          <w:tcPr>
            <w:tcW w:w="1970" w:type="pct"/>
          </w:tcPr>
          <w:p w14:paraId="3BEE43A1" w14:textId="3C372D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EA544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עג עמוד ב ד"ה חטאת שנתערבה </w:t>
            </w:r>
          </w:p>
        </w:tc>
        <w:tc>
          <w:tcPr>
            <w:tcW w:w="2382" w:type="pct"/>
          </w:tcPr>
          <w:p w14:paraId="654DCA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והוו להו דחויין מן התורה ומתני' אפילו הוכרו לבסוף אסורין הואיל ונדחו ושוב אין חוזר) ור' אמר לי דהאי קבוע אינו דין מן התורה כמחצה על מחצה אלא א"כ ניכר האיסור כל שהן (דמגו דאחד דמינכר ילפי' לה) ושוב אינו חוזר ונראה ואע"פ שהכשרין שבהן ראויין להקרבה הואיל ונדחה מלהקריב לכתחלה מחמת הפסולין המעורבין בהן נדחו לגמרי דהוה להו כפסולין.</w:t>
            </w:r>
            <w:r w:rsidRPr="00941A0B">
              <w:rPr>
                <w:rFonts w:ascii="Keter YG" w:hAnsi="Keter YG" w:cs="Keter YG"/>
                <w:kern w:val="0"/>
                <w:sz w:val="28"/>
                <w:szCs w:val="28"/>
                <w:rtl/>
              </w:rPr>
              <w:t xml:space="preserve"> חטאת שנתערבה בעולה</w:t>
            </w:r>
            <w:r w:rsidRPr="00941A0B">
              <w:rPr>
                <w:rFonts w:ascii="Keter YG" w:hAnsi="Keter YG" w:cs="Keter YG"/>
                <w:kern w:val="0"/>
                <w:rtl/>
              </w:rPr>
              <w:t xml:space="preserve"> - בעופות קתני דלית להו תקנתא ברעייה שאין פדיון לעוף כדאמרינן במנחות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(דף ק:).</w:t>
            </w:r>
            <w:r w:rsidRPr="00941A0B">
              <w:rPr>
                <w:rFonts w:ascii="Keter YG" w:hAnsi="Keter YG" w:cs="Keter YG"/>
                <w:kern w:val="0"/>
                <w:sz w:val="28"/>
                <w:szCs w:val="28"/>
                <w:rtl/>
              </w:rPr>
              <w:t xml:space="preserve"> מחצה כשר ומחצה פסול</w:t>
            </w:r>
            <w:r w:rsidRPr="00941A0B">
              <w:rPr>
                <w:rFonts w:ascii="Keter YG" w:hAnsi="Keter YG" w:cs="Keter YG"/>
                <w:kern w:val="0"/>
                <w:rtl/>
              </w:rPr>
              <w:t xml:space="preserve"> - ומביא חטאת ויקריבנה למטה ותיובתא לרבא מהא דקתני מחצה כשר דהא הכא אילו אתי לאימלוכי אמרי' ליה לא תקריב כדקתני ימותו שאין משנים לפסול זה בידים מפני תקנת חבירו וכי לא נמלך והקריב קתני דהעשוי כהלכתא כשר וה"נ הכשירין ירצו.</w:t>
            </w:r>
            <w:r w:rsidRPr="00941A0B">
              <w:rPr>
                <w:rFonts w:ascii="Keter YG" w:hAnsi="Keter YG" w:cs="Keter YG"/>
                <w:kern w:val="0"/>
                <w:sz w:val="28"/>
                <w:szCs w:val="28"/>
                <w:rtl/>
              </w:rPr>
              <w:t xml:space="preserve"> הא כמ"ד</w:t>
            </w:r>
            <w:r w:rsidRPr="00941A0B">
              <w:rPr>
                <w:rFonts w:ascii="Keter YG" w:hAnsi="Keter YG" w:cs="Keter YG"/>
                <w:kern w:val="0"/>
                <w:rtl/>
              </w:rPr>
              <w:t xml:space="preserve"> - פלוגתא רבי יהודה ורבנן היא בסדר יומא (דף סד:). </w:t>
            </w:r>
          </w:p>
        </w:tc>
      </w:tr>
      <w:tr w:rsidR="00941A0B" w:rsidRPr="00941A0B" w14:paraId="706D498B" w14:textId="77777777" w:rsidTr="00AE6A02">
        <w:tc>
          <w:tcPr>
            <w:tcW w:w="1970" w:type="pct"/>
          </w:tcPr>
          <w:p w14:paraId="08652062" w14:textId="4600F2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A9801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ולד טריפה </w:t>
            </w:r>
          </w:p>
        </w:tc>
        <w:tc>
          <w:tcPr>
            <w:tcW w:w="2382" w:type="pct"/>
          </w:tcPr>
          <w:p w14:paraId="24872A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נפולה נבדקת</w:t>
            </w:r>
            <w:r w:rsidRPr="00941A0B">
              <w:rPr>
                <w:rFonts w:ascii="Keter YG" w:hAnsi="Keter YG" w:cs="Keter YG"/>
                <w:kern w:val="0"/>
                <w:rtl/>
              </w:rPr>
              <w:t xml:space="preserve"> - אם תעמיד ותלך כשירה לגמרי דאיכא למאן דאמר באלו טריפות עמדה אינה צריכה מעת לעת הלכה אינה צריכה בדיקה.</w:t>
            </w:r>
            <w:r w:rsidRPr="00941A0B">
              <w:rPr>
                <w:rFonts w:ascii="Keter YG" w:hAnsi="Keter YG" w:cs="Keter YG"/>
                <w:kern w:val="0"/>
                <w:sz w:val="28"/>
                <w:szCs w:val="28"/>
                <w:rtl/>
              </w:rPr>
              <w:t xml:space="preserve"> קסבר</w:t>
            </w:r>
            <w:r w:rsidRPr="00941A0B">
              <w:rPr>
                <w:rFonts w:ascii="Keter YG" w:hAnsi="Keter YG" w:cs="Keter YG"/>
                <w:kern w:val="0"/>
                <w:rtl/>
              </w:rPr>
              <w:t xml:space="preserve"> - ר"ל עמדה על רגליה אפילו הכי צריכה מעת לעת ואף אם הלכה צריכה בדיקה לאחר שחיטתה שאין זו בדיקתה.</w:t>
            </w:r>
            <w:r w:rsidRPr="00941A0B">
              <w:rPr>
                <w:rFonts w:ascii="Keter YG" w:hAnsi="Keter YG" w:cs="Keter YG"/>
                <w:kern w:val="0"/>
                <w:sz w:val="28"/>
                <w:szCs w:val="28"/>
                <w:rtl/>
              </w:rPr>
              <w:t xml:space="preserve"> ולד טריפה לא יקרב</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האסורים במסכת תמורה (דף לא) מפרש טעם.</w:t>
            </w:r>
            <w:r w:rsidRPr="00941A0B">
              <w:rPr>
                <w:rFonts w:ascii="Keter YG" w:hAnsi="Keter YG" w:cs="Keter YG"/>
                <w:kern w:val="0"/>
                <w:sz w:val="28"/>
                <w:szCs w:val="28"/>
                <w:rtl/>
              </w:rPr>
              <w:t xml:space="preserve"> דרוסת הזאב משוך</w:t>
            </w:r>
            <w:r w:rsidRPr="00941A0B">
              <w:rPr>
                <w:rFonts w:ascii="Keter YG" w:hAnsi="Keter YG" w:cs="Keter YG"/>
                <w:kern w:val="0"/>
                <w:rtl/>
              </w:rPr>
              <w:t xml:space="preserve"> - הנקב ואינו עגול שהציפורן קורע ויורד.</w:t>
            </w:r>
            <w:r w:rsidRPr="00941A0B">
              <w:rPr>
                <w:rFonts w:ascii="Keter YG" w:hAnsi="Keter YG" w:cs="Keter YG"/>
                <w:kern w:val="0"/>
                <w:sz w:val="28"/>
                <w:szCs w:val="28"/>
                <w:rtl/>
              </w:rPr>
              <w:t xml:space="preserve"> עמדה</w:t>
            </w:r>
            <w:r w:rsidRPr="00941A0B">
              <w:rPr>
                <w:rFonts w:ascii="Keter YG" w:hAnsi="Keter YG" w:cs="Keter YG"/>
                <w:kern w:val="0"/>
                <w:rtl/>
              </w:rPr>
              <w:t xml:space="preserve"> - על רגליה אינה צריכה מעת לעת אבל בדיקה בעיא ואם הלכה אף בדיקה אינה צריכה. </w:t>
            </w:r>
          </w:p>
        </w:tc>
      </w:tr>
      <w:tr w:rsidR="00941A0B" w:rsidRPr="00941A0B" w14:paraId="391A126B" w14:textId="77777777" w:rsidTr="00AE6A02">
        <w:tc>
          <w:tcPr>
            <w:tcW w:w="1970" w:type="pct"/>
          </w:tcPr>
          <w:p w14:paraId="2BAB4758" w14:textId="099604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4DCB9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עה עמוד א ד"ה הכי גרסינן </w:t>
            </w:r>
          </w:p>
        </w:tc>
        <w:tc>
          <w:tcPr>
            <w:tcW w:w="2382" w:type="pct"/>
          </w:tcPr>
          <w:p w14:paraId="02C0CA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קרבן יחיד שנתערב כו'</w:t>
            </w:r>
            <w:r w:rsidRPr="00941A0B">
              <w:rPr>
                <w:rFonts w:ascii="Keter YG" w:hAnsi="Keter YG" w:cs="Keter YG"/>
                <w:kern w:val="0"/>
                <w:rtl/>
              </w:rPr>
              <w:t xml:space="preserve"> - בכולהו גרסינן קרבן.</w:t>
            </w:r>
            <w:r w:rsidRPr="00941A0B">
              <w:rPr>
                <w:rFonts w:ascii="Keter YG" w:hAnsi="Keter YG" w:cs="Keter YG"/>
                <w:kern w:val="0"/>
                <w:sz w:val="28"/>
                <w:szCs w:val="28"/>
                <w:rtl/>
              </w:rPr>
              <w:t xml:space="preserve"> קרבן יחיד בקרבן ציבור</w:t>
            </w:r>
            <w:r w:rsidRPr="00941A0B">
              <w:rPr>
                <w:rFonts w:ascii="Keter YG" w:hAnsi="Keter YG" w:cs="Keter YG"/>
                <w:kern w:val="0"/>
                <w:rtl/>
              </w:rPr>
              <w:t xml:space="preserve"> - כגון שעיר נשיא בשעיר הרגלים או עולה בעולה.</w:t>
            </w:r>
            <w:r w:rsidRPr="00941A0B">
              <w:rPr>
                <w:rFonts w:ascii="Keter YG" w:hAnsi="Keter YG" w:cs="Keter YG"/>
                <w:kern w:val="0"/>
                <w:sz w:val="28"/>
                <w:szCs w:val="28"/>
                <w:rtl/>
              </w:rPr>
              <w:t xml:space="preserve"> הכי גרסינן ואם נתן מתנה מכל אחד יצא</w:t>
            </w:r>
            <w:r w:rsidRPr="00941A0B">
              <w:rPr>
                <w:rFonts w:ascii="Keter YG" w:hAnsi="Keter YG" w:cs="Keter YG"/>
                <w:kern w:val="0"/>
                <w:rtl/>
              </w:rPr>
              <w:t xml:space="preserve"> - כדאמרן </w:t>
            </w:r>
            <w:r w:rsidRPr="00941A0B">
              <w:rPr>
                <w:rFonts w:ascii="Keter YG" w:hAnsi="Keter YG" w:cs="Keter YG"/>
                <w:color w:val="FF00FF"/>
                <w:kern w:val="0"/>
                <w:rtl/>
              </w:rPr>
              <w:t>בפרק</w:t>
            </w:r>
            <w:r w:rsidRPr="00941A0B">
              <w:rPr>
                <w:rFonts w:ascii="Keter YG" w:hAnsi="Keter YG" w:cs="Keter YG"/>
                <w:kern w:val="0"/>
                <w:rtl/>
              </w:rPr>
              <w:t xml:space="preserve"> בית שמאי (לעיל /זבחים/ דף לו:) כל הניתנין על המזבח החיצון שנתנן במתנה אחת כיפר.</w:t>
            </w:r>
            <w:r w:rsidRPr="00941A0B">
              <w:rPr>
                <w:rFonts w:ascii="Keter YG" w:hAnsi="Keter YG" w:cs="Keter YG"/>
                <w:kern w:val="0"/>
                <w:sz w:val="28"/>
                <w:szCs w:val="28"/>
                <w:rtl/>
              </w:rPr>
              <w:t xml:space="preserve"> ארבע מתנות</w:t>
            </w:r>
            <w:r w:rsidRPr="00941A0B">
              <w:rPr>
                <w:rFonts w:ascii="Keter YG" w:hAnsi="Keter YG" w:cs="Keter YG"/>
                <w:kern w:val="0"/>
                <w:rtl/>
              </w:rPr>
              <w:t xml:space="preserve"> - שתים מתנות שהן ארבע קאמר.</w:t>
            </w:r>
            <w:r w:rsidRPr="00941A0B">
              <w:rPr>
                <w:rFonts w:ascii="Keter YG" w:hAnsi="Keter YG" w:cs="Keter YG"/>
                <w:kern w:val="0"/>
                <w:sz w:val="28"/>
                <w:szCs w:val="28"/>
                <w:rtl/>
              </w:rPr>
              <w:t xml:space="preserve"> בד"א</w:t>
            </w:r>
            <w:r w:rsidRPr="00941A0B">
              <w:rPr>
                <w:rFonts w:ascii="Keter YG" w:hAnsi="Keter YG" w:cs="Keter YG"/>
                <w:kern w:val="0"/>
                <w:rtl/>
              </w:rPr>
              <w:t xml:space="preserve"> - דבעינן ארבע מתנות מכל אחד לכתחילה. </w:t>
            </w:r>
          </w:p>
        </w:tc>
      </w:tr>
      <w:tr w:rsidR="00941A0B" w:rsidRPr="00941A0B" w14:paraId="3C9D445D" w14:textId="77777777" w:rsidTr="00AE6A02">
        <w:tc>
          <w:tcPr>
            <w:tcW w:w="1970" w:type="pct"/>
          </w:tcPr>
          <w:p w14:paraId="3841716F" w14:textId="7C5491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1A982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התחתונים למעלה </w:t>
            </w:r>
          </w:p>
        </w:tc>
        <w:tc>
          <w:tcPr>
            <w:tcW w:w="2382" w:type="pct"/>
          </w:tcPr>
          <w:p w14:paraId="1F05CD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דמים הניתנין למטה</w:t>
            </w:r>
            <w:r w:rsidRPr="00941A0B">
              <w:rPr>
                <w:rFonts w:ascii="Keter YG" w:hAnsi="Keter YG" w:cs="Keter YG"/>
                <w:kern w:val="0"/>
                <w:rtl/>
              </w:rPr>
              <w:t xml:space="preserve"> - מן החוט שנתערבו בדם חטאת שניתן למעלה.</w:t>
            </w:r>
            <w:r w:rsidRPr="00941A0B">
              <w:rPr>
                <w:rFonts w:ascii="Keter YG" w:hAnsi="Keter YG" w:cs="Keter YG"/>
                <w:kern w:val="0"/>
                <w:sz w:val="28"/>
                <w:szCs w:val="28"/>
                <w:rtl/>
              </w:rPr>
              <w:t xml:space="preserve"> רבי אליעזר אומר יתן למעלה</w:t>
            </w:r>
            <w:r w:rsidRPr="00941A0B">
              <w:rPr>
                <w:rFonts w:ascii="Keter YG" w:hAnsi="Keter YG" w:cs="Keter YG"/>
                <w:kern w:val="0"/>
                <w:rtl/>
              </w:rPr>
              <w:t xml:space="preserve"> - מתנות חטאת ואף על פי שהתחתונים מעורבין בו הואיל ואינו מתכוין.</w:t>
            </w:r>
            <w:r w:rsidRPr="00941A0B">
              <w:rPr>
                <w:rFonts w:ascii="Keter YG" w:hAnsi="Keter YG" w:cs="Keter YG"/>
                <w:kern w:val="0"/>
                <w:sz w:val="28"/>
                <w:szCs w:val="28"/>
                <w:rtl/>
              </w:rPr>
              <w:t xml:space="preserve"> התחתונים למעלה</w:t>
            </w:r>
            <w:r w:rsidRPr="00941A0B">
              <w:rPr>
                <w:rFonts w:ascii="Keter YG" w:hAnsi="Keter YG" w:cs="Keter YG"/>
                <w:kern w:val="0"/>
                <w:rtl/>
              </w:rPr>
              <w:t xml:space="preserve"> - רואה אני אותן כאילו הן מים ומפני שמצוה להקדים עליונים לתחתונים כדאמר </w:t>
            </w:r>
            <w:r w:rsidRPr="00941A0B">
              <w:rPr>
                <w:rFonts w:ascii="Keter YG" w:hAnsi="Keter YG" w:cs="Keter YG"/>
                <w:color w:val="FF00FF"/>
                <w:kern w:val="0"/>
                <w:rtl/>
              </w:rPr>
              <w:t>בפרק</w:t>
            </w:r>
            <w:r w:rsidRPr="00941A0B">
              <w:rPr>
                <w:rFonts w:ascii="Keter YG" w:hAnsi="Keter YG" w:cs="Keter YG"/>
                <w:kern w:val="0"/>
                <w:rtl/>
              </w:rPr>
              <w:t xml:space="preserve"> כל התדיר (לקמן דף פט) שיהו כל החטאות קודמות לעולות.</w:t>
            </w:r>
            <w:r w:rsidRPr="00941A0B">
              <w:rPr>
                <w:rFonts w:ascii="Keter YG" w:hAnsi="Keter YG" w:cs="Keter YG"/>
                <w:kern w:val="0"/>
                <w:sz w:val="28"/>
                <w:szCs w:val="28"/>
                <w:rtl/>
              </w:rPr>
              <w:t xml:space="preserve"> יתן למעלה</w:t>
            </w:r>
            <w:r w:rsidRPr="00941A0B">
              <w:rPr>
                <w:rFonts w:ascii="Keter YG" w:hAnsi="Keter YG" w:cs="Keter YG"/>
                <w:kern w:val="0"/>
                <w:rtl/>
              </w:rPr>
              <w:t xml:space="preserve"> - תחילה ואח"כ למטה ונתינת מטה תעלה לו לשפיכת שירים של חטאת ולהתחיל מתנות עולה.</w:t>
            </w:r>
            <w:r w:rsidRPr="00941A0B">
              <w:rPr>
                <w:rFonts w:ascii="Keter YG" w:hAnsi="Keter YG" w:cs="Keter YG"/>
                <w:kern w:val="0"/>
                <w:sz w:val="28"/>
                <w:szCs w:val="28"/>
                <w:rtl/>
              </w:rPr>
              <w:t xml:space="preserve"> ישפך לאמה</w:t>
            </w:r>
            <w:r w:rsidRPr="00941A0B">
              <w:rPr>
                <w:rFonts w:ascii="Keter YG" w:hAnsi="Keter YG" w:cs="Keter YG"/>
                <w:kern w:val="0"/>
                <w:rtl/>
              </w:rPr>
              <w:t xml:space="preserve"> - דלית להו רואין ואין משנין בתחתונים בשביל להכשיר העליונים. </w:t>
            </w:r>
          </w:p>
        </w:tc>
      </w:tr>
      <w:tr w:rsidR="00941A0B" w:rsidRPr="00941A0B" w14:paraId="3B983FE9" w14:textId="77777777" w:rsidTr="00AE6A02">
        <w:tc>
          <w:tcPr>
            <w:tcW w:w="1970" w:type="pct"/>
          </w:tcPr>
          <w:p w14:paraId="785477C7" w14:textId="4D8D86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B83FE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הניתנין למעלה </w:t>
            </w:r>
          </w:p>
        </w:tc>
        <w:tc>
          <w:tcPr>
            <w:tcW w:w="2382" w:type="pct"/>
          </w:tcPr>
          <w:p w14:paraId="71D60C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תרתי לאו משום צירוף הוא לצרפו לכשיעור דהא קתני אין צריכה וקשיא לריש לקיש.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ועוד תניא</w:t>
            </w:r>
            <w:r w:rsidRPr="00941A0B">
              <w:rPr>
                <w:rFonts w:ascii="Keter YG" w:hAnsi="Keter YG" w:cs="Keter YG"/>
                <w:kern w:val="0"/>
                <w:rtl/>
              </w:rPr>
              <w:t xml:space="preserve"> - תיובתא לרב אשי דאמר טעמא דבעי תרתי משום דאין בילה הוא דשמעינן לרבי אליעזר דאית ליה בילה (אלמא שמעינן) +מסורת הש"ס: [הא שמעינן]+ מהנך תרתי מתנייתא דטעמא דר' אליעזר כרבא דבחדא נמי מיתכשר אלמא קנסא הוא.</w:t>
            </w:r>
            <w:r w:rsidRPr="00941A0B">
              <w:rPr>
                <w:rFonts w:ascii="Keter YG" w:hAnsi="Keter YG" w:cs="Keter YG"/>
                <w:kern w:val="0"/>
                <w:sz w:val="28"/>
                <w:szCs w:val="28"/>
                <w:rtl/>
              </w:rPr>
              <w:t xml:space="preserve"> הניתנין למעלה כו'</w:t>
            </w:r>
            <w:r w:rsidRPr="00941A0B">
              <w:rPr>
                <w:rFonts w:ascii="Keter YG" w:hAnsi="Keter YG" w:cs="Keter YG"/>
                <w:kern w:val="0"/>
                <w:rtl/>
              </w:rPr>
              <w:t xml:space="preserve"> - קא ס"ד דם חטאת בדם עולה יתן למעלה להכשיר חטאת דמצוה להקדים עליונים לתחתונים כדאמר לקמן </w:t>
            </w:r>
            <w:r w:rsidRPr="00941A0B">
              <w:rPr>
                <w:rFonts w:ascii="Keter YG" w:hAnsi="Keter YG" w:cs="Keter YG"/>
                <w:color w:val="FF00FF"/>
                <w:kern w:val="0"/>
                <w:rtl/>
              </w:rPr>
              <w:t>בפרק</w:t>
            </w:r>
            <w:r w:rsidRPr="00941A0B">
              <w:rPr>
                <w:rFonts w:ascii="Keter YG" w:hAnsi="Keter YG" w:cs="Keter YG"/>
                <w:kern w:val="0"/>
                <w:rtl/>
              </w:rPr>
              <w:t xml:space="preserve"> כל התדיר (דף פט) ורואה אני את התחתונים למעלה כאילו הן מים ולרבנן ישפך לאמה.</w:t>
            </w:r>
            <w:r w:rsidRPr="00941A0B">
              <w:rPr>
                <w:rFonts w:ascii="Keter YG" w:hAnsi="Keter YG" w:cs="Keter YG"/>
                <w:kern w:val="0"/>
                <w:sz w:val="28"/>
                <w:szCs w:val="28"/>
                <w:rtl/>
              </w:rPr>
              <w:t xml:space="preserve"> והתחתונים עלו לו</w:t>
            </w:r>
            <w:r w:rsidRPr="00941A0B">
              <w:rPr>
                <w:rFonts w:ascii="Keter YG" w:hAnsi="Keter YG" w:cs="Keter YG"/>
                <w:kern w:val="0"/>
                <w:rtl/>
              </w:rPr>
              <w:t xml:space="preserve"> - כשיחזור ויתן שיריים למטה לשם שיריים עלו לו ואף למתן דם עולה.</w:t>
            </w:r>
            <w:r w:rsidRPr="00941A0B">
              <w:rPr>
                <w:rFonts w:ascii="Keter YG" w:hAnsi="Keter YG" w:cs="Keter YG"/>
                <w:kern w:val="0"/>
                <w:sz w:val="28"/>
                <w:szCs w:val="28"/>
                <w:rtl/>
              </w:rPr>
              <w:t xml:space="preserve"> ואם אין בילה חטאת אמאי עלתה לו</w:t>
            </w:r>
            <w:r w:rsidRPr="00941A0B">
              <w:rPr>
                <w:rFonts w:ascii="Keter YG" w:hAnsi="Keter YG" w:cs="Keter YG"/>
                <w:kern w:val="0"/>
                <w:rtl/>
              </w:rPr>
              <w:t xml:space="preserve"> - דלמא לא יהיב למעלה אלא תחתונים. </w:t>
            </w:r>
          </w:p>
        </w:tc>
      </w:tr>
      <w:tr w:rsidR="00941A0B" w:rsidRPr="00941A0B" w14:paraId="5CDC2B87" w14:textId="77777777" w:rsidTr="00AE6A02">
        <w:tc>
          <w:tcPr>
            <w:tcW w:w="1970" w:type="pct"/>
          </w:tcPr>
          <w:p w14:paraId="5AD89F8A" w14:textId="7C647B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36D5F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 עמוד ב ד"ה נתן למטה </w:t>
            </w:r>
          </w:p>
        </w:tc>
        <w:tc>
          <w:tcPr>
            <w:tcW w:w="2382" w:type="pct"/>
          </w:tcPr>
          <w:p w14:paraId="55F2C0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למעלה ולמטה אפי' כל הניתן למעלה מן העליונים הוא אכתי פש ליה מיניה למטה אבל אי לאו רובא עליונים כיון דיהיב למעלה שיעור תחתונים ועוד כדי להכשיר החטאת תו לא מתרץ ליה התחתונים עלו לו אפילו לשיריים דדילמא כל דם העליונים למעלה ניתן ואין כאן שיריים או שמא כל דם התחתונים למעלה ניתן ואין כאן משל עולה למטה כלום.</w:t>
            </w:r>
            <w:r w:rsidRPr="00941A0B">
              <w:rPr>
                <w:rFonts w:ascii="Keter YG" w:hAnsi="Keter YG" w:cs="Keter YG"/>
                <w:kern w:val="0"/>
                <w:sz w:val="28"/>
                <w:szCs w:val="28"/>
                <w:rtl/>
              </w:rPr>
              <w:t xml:space="preserve"> נתן למטה ולא נמלך</w:t>
            </w:r>
            <w:r w:rsidRPr="00941A0B">
              <w:rPr>
                <w:rFonts w:ascii="Keter YG" w:hAnsi="Keter YG" w:cs="Keter YG"/>
                <w:kern w:val="0"/>
                <w:rtl/>
              </w:rPr>
              <w:t xml:space="preserve"> - דאי נמלך לרבי אליעזר הוה אמרינן ליה תן למעלה דמצוה להקדים עליונים לתחתונים </w:t>
            </w:r>
            <w:r w:rsidRPr="00941A0B">
              <w:rPr>
                <w:rFonts w:ascii="Keter YG" w:hAnsi="Keter YG" w:cs="Keter YG"/>
                <w:color w:val="FF00FF"/>
                <w:kern w:val="0"/>
                <w:rtl/>
              </w:rPr>
              <w:t>בפרק</w:t>
            </w:r>
            <w:r w:rsidRPr="00941A0B">
              <w:rPr>
                <w:rFonts w:ascii="Keter YG" w:hAnsi="Keter YG" w:cs="Keter YG"/>
                <w:kern w:val="0"/>
                <w:rtl/>
              </w:rPr>
              <w:t xml:space="preserve"> כל התדיר (שם /פט/) ולרבנן ישפך לאמה.</w:t>
            </w:r>
            <w:r w:rsidRPr="00941A0B">
              <w:rPr>
                <w:rFonts w:ascii="Keter YG" w:hAnsi="Keter YG" w:cs="Keter YG"/>
                <w:kern w:val="0"/>
                <w:sz w:val="28"/>
                <w:szCs w:val="28"/>
                <w:rtl/>
              </w:rPr>
              <w:t xml:space="preserve"> יחזור ויתן למעלה</w:t>
            </w:r>
            <w:r w:rsidRPr="00941A0B">
              <w:rPr>
                <w:rFonts w:ascii="Keter YG" w:hAnsi="Keter YG" w:cs="Keter YG"/>
                <w:kern w:val="0"/>
                <w:rtl/>
              </w:rPr>
              <w:t xml:space="preserve"> - ושניהם כשרין כדס"ד ולרבנן ישפך לאמה והעולה כשירה דאסור לשנות בתחתון מפני הכשר עליון ולא אמרינן רואין אותו למעלה כאילו הוא מים והכי תניא לה בתוספתא.</w:t>
            </w:r>
            <w:r w:rsidRPr="00941A0B">
              <w:rPr>
                <w:rFonts w:ascii="Keter YG" w:hAnsi="Keter YG" w:cs="Keter YG"/>
                <w:kern w:val="0"/>
                <w:sz w:val="28"/>
                <w:szCs w:val="28"/>
                <w:rtl/>
              </w:rPr>
              <w:t xml:space="preserve"> הכא נמי ברובא עליונים וקא יהיב למעלה שיעור תחתונים ועוד</w:t>
            </w:r>
            <w:r w:rsidRPr="00941A0B">
              <w:rPr>
                <w:rFonts w:ascii="Keter YG" w:hAnsi="Keter YG" w:cs="Keter YG"/>
                <w:kern w:val="0"/>
                <w:rtl/>
              </w:rPr>
              <w:t xml:space="preserve"> - ועליונים הוא דכשרים ולא תחתונים. </w:t>
            </w:r>
          </w:p>
        </w:tc>
      </w:tr>
      <w:tr w:rsidR="00941A0B" w:rsidRPr="00941A0B" w14:paraId="2EE794CE" w14:textId="77777777" w:rsidTr="00AE6A02">
        <w:tc>
          <w:tcPr>
            <w:tcW w:w="1970" w:type="pct"/>
          </w:tcPr>
          <w:p w14:paraId="057EC1D3" w14:textId="0D1984E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ADE5E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מכדי איתרבו </w:t>
            </w:r>
          </w:p>
        </w:tc>
        <w:tc>
          <w:tcPr>
            <w:tcW w:w="2382" w:type="pct"/>
          </w:tcPr>
          <w:p w14:paraId="6FE492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חטאת דכתב רחמנא ל"ל</w:t>
            </w:r>
            <w:r w:rsidRPr="00941A0B">
              <w:rPr>
                <w:rFonts w:ascii="Keter YG" w:hAnsi="Keter YG" w:cs="Keter YG"/>
                <w:kern w:val="0"/>
                <w:rtl/>
              </w:rPr>
              <w:t xml:space="preserve"> - לכתוב ואם יובא מדמה וגו'.</w:t>
            </w:r>
            <w:r w:rsidRPr="00941A0B">
              <w:rPr>
                <w:rFonts w:ascii="Keter YG" w:hAnsi="Keter YG" w:cs="Keter YG"/>
                <w:kern w:val="0"/>
                <w:sz w:val="28"/>
                <w:szCs w:val="28"/>
                <w:rtl/>
              </w:rPr>
              <w:t xml:space="preserve"> אלא ה"ק לאו חטאת לחוד קאמינא</w:t>
            </w:r>
            <w:r w:rsidRPr="00941A0B">
              <w:rPr>
                <w:rFonts w:ascii="Keter YG" w:hAnsi="Keter YG" w:cs="Keter YG"/>
                <w:kern w:val="0"/>
                <w:rtl/>
              </w:rPr>
              <w:t xml:space="preserve"> - אלא אף חטאת כשאר קדשים אשר יובא וגו' דלא תימא חטאת לא תיפסול שכן מצינו חטאת נכנסת להיכל בחטאות הפנימיות.</w:t>
            </w:r>
            <w:r w:rsidRPr="00941A0B">
              <w:rPr>
                <w:rFonts w:ascii="Keter YG" w:hAnsi="Keter YG" w:cs="Keter YG"/>
                <w:kern w:val="0"/>
                <w:sz w:val="28"/>
                <w:szCs w:val="28"/>
                <w:rtl/>
              </w:rPr>
              <w:t xml:space="preserve"> מכדי איתרבו כל הקדשים</w:t>
            </w:r>
            <w:r w:rsidRPr="00941A0B">
              <w:rPr>
                <w:rFonts w:ascii="Keter YG" w:hAnsi="Keter YG" w:cs="Keter YG"/>
                <w:kern w:val="0"/>
                <w:rtl/>
              </w:rPr>
              <w:t xml:space="preserve"> - (לעיל) [לקמן] מהאי קרא לענין שיהו טעונים מריקה ושטיפה כלי מתכות שנתבשלו בהן כדילפינן </w:t>
            </w:r>
            <w:r w:rsidRPr="00941A0B">
              <w:rPr>
                <w:rFonts w:ascii="Keter YG" w:hAnsi="Keter YG" w:cs="Keter YG"/>
                <w:color w:val="FF00FF"/>
                <w:kern w:val="0"/>
                <w:rtl/>
              </w:rPr>
              <w:t>בפרק</w:t>
            </w:r>
            <w:r w:rsidRPr="00941A0B">
              <w:rPr>
                <w:rFonts w:ascii="Keter YG" w:hAnsi="Keter YG" w:cs="Keter YG"/>
                <w:kern w:val="0"/>
                <w:rtl/>
              </w:rPr>
              <w:t xml:space="preserve"> דם חטאת (לקמן צו:) מקדש קדשים היא וסמיך ליה וכל חטאת אשר יובא ואי שאר קדשים נמי מיפסלי ל"ל למיכתב חטאת ליכתוב ואשר יובא מדמה ש"מ חטאת דוקא קאמר.</w:t>
            </w:r>
            <w:r w:rsidRPr="00941A0B">
              <w:rPr>
                <w:rFonts w:ascii="Keter YG" w:hAnsi="Keter YG" w:cs="Keter YG"/>
                <w:kern w:val="0"/>
                <w:sz w:val="28"/>
                <w:szCs w:val="28"/>
                <w:rtl/>
              </w:rPr>
              <w:t xml:space="preserve"> הא לא דמיא כו'</w:t>
            </w:r>
            <w:r w:rsidRPr="00941A0B">
              <w:rPr>
                <w:rFonts w:ascii="Keter YG" w:hAnsi="Keter YG" w:cs="Keter YG"/>
                <w:kern w:val="0"/>
                <w:rtl/>
              </w:rPr>
              <w:t xml:space="preserve"> - מסקנא דקושיא היא.</w:t>
            </w:r>
            <w:r w:rsidRPr="00941A0B">
              <w:rPr>
                <w:rFonts w:ascii="Keter YG" w:hAnsi="Keter YG" w:cs="Keter YG"/>
                <w:kern w:val="0"/>
                <w:sz w:val="28"/>
                <w:szCs w:val="28"/>
                <w:rtl/>
              </w:rPr>
              <w:t xml:space="preserve"> אלא חטאת יחיד</w:t>
            </w:r>
            <w:r w:rsidRPr="00941A0B">
              <w:rPr>
                <w:rFonts w:ascii="Keter YG" w:hAnsi="Keter YG" w:cs="Keter YG"/>
                <w:kern w:val="0"/>
                <w:rtl/>
              </w:rPr>
              <w:t xml:space="preserve"> - דהא כתיב הך פרשת חטאת אצל פרשת אשם ופרשת שלמים ותודה שהן של יחידים. </w:t>
            </w:r>
          </w:p>
        </w:tc>
      </w:tr>
      <w:tr w:rsidR="00941A0B" w:rsidRPr="00941A0B" w14:paraId="1D287837" w14:textId="77777777" w:rsidTr="00AE6A02">
        <w:tc>
          <w:tcPr>
            <w:tcW w:w="1970" w:type="pct"/>
          </w:tcPr>
          <w:p w14:paraId="054472CA" w14:textId="2C17355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DF45B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מקום שאין </w:t>
            </w:r>
          </w:p>
        </w:tc>
        <w:tc>
          <w:tcPr>
            <w:tcW w:w="2382" w:type="pct"/>
          </w:tcPr>
          <w:p w14:paraId="126A90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עשה</w:t>
            </w:r>
            <w:r w:rsidRPr="00941A0B">
              <w:rPr>
                <w:rFonts w:ascii="Keter YG" w:hAnsi="Keter YG" w:cs="Keter YG"/>
                <w:kern w:val="0"/>
                <w:rtl/>
              </w:rPr>
              <w:t xml:space="preserve"> - אצל מוציא מקצת הדם בחוץ.</w:t>
            </w:r>
            <w:r w:rsidRPr="00941A0B">
              <w:rPr>
                <w:rFonts w:ascii="Keter YG" w:hAnsi="Keter YG" w:cs="Keter YG"/>
                <w:kern w:val="0"/>
                <w:sz w:val="28"/>
                <w:szCs w:val="28"/>
                <w:rtl/>
              </w:rPr>
              <w:t xml:space="preserve"> את המשויר</w:t>
            </w:r>
            <w:r w:rsidRPr="00941A0B">
              <w:rPr>
                <w:rFonts w:ascii="Keter YG" w:hAnsi="Keter YG" w:cs="Keter YG"/>
                <w:kern w:val="0"/>
                <w:rtl/>
              </w:rPr>
              <w:t xml:space="preserve"> - בפנים כיוצא כדאמריתו הפנימי כשר וטעמא ילפינן בגמרא.</w:t>
            </w:r>
            <w:r w:rsidRPr="00941A0B">
              <w:rPr>
                <w:rFonts w:ascii="Keter YG" w:hAnsi="Keter YG" w:cs="Keter YG"/>
                <w:kern w:val="0"/>
                <w:sz w:val="28"/>
                <w:szCs w:val="28"/>
                <w:rtl/>
              </w:rPr>
              <w:t xml:space="preserve"> מקום שאין המחשבה פוסלת בפנים</w:t>
            </w:r>
            <w:r w:rsidRPr="00941A0B">
              <w:rPr>
                <w:rFonts w:ascii="Keter YG" w:hAnsi="Keter YG" w:cs="Keter YG"/>
                <w:kern w:val="0"/>
                <w:rtl/>
              </w:rPr>
              <w:t xml:space="preserve"> - כלומר היכל שהוא מקום שאין מחשבה פוסלת בפנים שאם שחט ע"מ ליתן את הניתנין בחוץ בפנים כשר כדאמרי' </w:t>
            </w:r>
            <w:r w:rsidRPr="00941A0B">
              <w:rPr>
                <w:rFonts w:ascii="Keter YG" w:hAnsi="Keter YG" w:cs="Keter YG"/>
                <w:color w:val="FF00FF"/>
                <w:kern w:val="0"/>
                <w:rtl/>
              </w:rPr>
              <w:t>בפרק</w:t>
            </w:r>
            <w:r w:rsidRPr="00941A0B">
              <w:rPr>
                <w:rFonts w:ascii="Keter YG" w:hAnsi="Keter YG" w:cs="Keter YG"/>
                <w:kern w:val="0"/>
                <w:rtl/>
              </w:rPr>
              <w:t xml:space="preserve"> כל הפסולין (לעיל לו) אינו דין כו'.</w:t>
            </w:r>
            <w:r w:rsidRPr="00941A0B">
              <w:rPr>
                <w:rFonts w:ascii="Keter YG" w:hAnsi="Keter YG" w:cs="Keter YG"/>
                <w:kern w:val="0"/>
                <w:sz w:val="28"/>
                <w:szCs w:val="28"/>
                <w:rtl/>
              </w:rPr>
              <w:t xml:space="preserve"> עד שיכפר</w:t>
            </w:r>
            <w:r w:rsidRPr="00941A0B">
              <w:rPr>
                <w:rFonts w:ascii="Keter YG" w:hAnsi="Keter YG" w:cs="Keter YG"/>
                <w:kern w:val="0"/>
                <w:rtl/>
              </w:rPr>
              <w:t xml:space="preserve"> - בהיכל.</w:t>
            </w:r>
            <w:r w:rsidRPr="00941A0B">
              <w:rPr>
                <w:rFonts w:ascii="Keter YG" w:hAnsi="Keter YG" w:cs="Keter YG"/>
                <w:kern w:val="0"/>
                <w:sz w:val="28"/>
                <w:szCs w:val="28"/>
                <w:rtl/>
              </w:rPr>
              <w:t xml:space="preserve"> ואין הציץ מרצה על היוצא</w:t>
            </w:r>
            <w:r w:rsidRPr="00941A0B">
              <w:rPr>
                <w:rFonts w:ascii="Keter YG" w:hAnsi="Keter YG" w:cs="Keter YG"/>
                <w:kern w:val="0"/>
                <w:rtl/>
              </w:rPr>
              <w:t xml:space="preserve"> - דאמרינן בפרק שני (לעיל /זבחים/ כג) הא אינו נושא אלא עון טמא ואע"ג דפסולין שעלו לא ירדו ארצויי מיהא לא מרצו. </w:t>
            </w:r>
          </w:p>
        </w:tc>
      </w:tr>
      <w:tr w:rsidR="00941A0B" w:rsidRPr="00941A0B" w14:paraId="4272A0BF" w14:textId="77777777" w:rsidTr="00AE6A02">
        <w:tc>
          <w:tcPr>
            <w:tcW w:w="1970" w:type="pct"/>
          </w:tcPr>
          <w:p w14:paraId="3498A63B" w14:textId="2696E28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F2DED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ואין הציץ </w:t>
            </w:r>
          </w:p>
        </w:tc>
        <w:tc>
          <w:tcPr>
            <w:tcW w:w="2382" w:type="pct"/>
          </w:tcPr>
          <w:p w14:paraId="7FFDB0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מקום שאין המחשבה פוסלת בפנים</w:t>
            </w:r>
            <w:r w:rsidRPr="00941A0B">
              <w:rPr>
                <w:rFonts w:ascii="Keter YG" w:hAnsi="Keter YG" w:cs="Keter YG"/>
                <w:kern w:val="0"/>
                <w:rtl/>
              </w:rPr>
              <w:t xml:space="preserve"> - כלומר היכל שהוא מקום שאין מחשבה פוסלת בפנים שאם שחט ע"מ ליתן את הניתנין בחוץ בפנים כשר כדאמרי' בפרק כל הפסולין (לעיל לו) אינו דין כו'.</w:t>
            </w:r>
            <w:r w:rsidRPr="00941A0B">
              <w:rPr>
                <w:rFonts w:ascii="Keter YG" w:hAnsi="Keter YG" w:cs="Keter YG"/>
                <w:kern w:val="0"/>
                <w:sz w:val="28"/>
                <w:szCs w:val="28"/>
                <w:rtl/>
              </w:rPr>
              <w:t xml:space="preserve"> עד שיכפר</w:t>
            </w:r>
            <w:r w:rsidRPr="00941A0B">
              <w:rPr>
                <w:rFonts w:ascii="Keter YG" w:hAnsi="Keter YG" w:cs="Keter YG"/>
                <w:kern w:val="0"/>
                <w:rtl/>
              </w:rPr>
              <w:t xml:space="preserve"> - בהיכל.</w:t>
            </w:r>
            <w:r w:rsidRPr="00941A0B">
              <w:rPr>
                <w:rFonts w:ascii="Keter YG" w:hAnsi="Keter YG" w:cs="Keter YG"/>
                <w:kern w:val="0"/>
                <w:sz w:val="28"/>
                <w:szCs w:val="28"/>
                <w:rtl/>
              </w:rPr>
              <w:t xml:space="preserve"> ואין הציץ מרצה על היוצא</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שני (לעיל /זבחים/ כג) הא אינו נושא אלא עון טמא ואע"ג דפסולין שעלו לא ירדו ארצויי מיהא לא מרצו. </w:t>
            </w:r>
          </w:p>
        </w:tc>
      </w:tr>
      <w:tr w:rsidR="00941A0B" w:rsidRPr="00941A0B" w14:paraId="4BE1F17A" w14:textId="77777777" w:rsidTr="00AE6A02">
        <w:tc>
          <w:tcPr>
            <w:tcW w:w="1970" w:type="pct"/>
          </w:tcPr>
          <w:p w14:paraId="428DA7E9" w14:textId="3DFE13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F6F7E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הרי הוא </w:t>
            </w:r>
          </w:p>
        </w:tc>
        <w:tc>
          <w:tcPr>
            <w:tcW w:w="2382" w:type="pct"/>
          </w:tcPr>
          <w:p w14:paraId="0350BF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הנכנס פוסל את המשויר ואין היוצא פוסל את המשויר</w:t>
            </w:r>
            <w:r w:rsidRPr="00941A0B">
              <w:rPr>
                <w:rFonts w:ascii="Keter YG" w:hAnsi="Keter YG" w:cs="Keter YG"/>
                <w:kern w:val="0"/>
                <w:rtl/>
              </w:rPr>
              <w:t xml:space="preserve"> - דמדמה מיעוטא הוא דמה של מובאת ולא דמה של יוצאת.</w:t>
            </w:r>
            <w:r w:rsidRPr="00941A0B">
              <w:rPr>
                <w:rFonts w:ascii="Keter YG" w:hAnsi="Keter YG" w:cs="Keter YG"/>
                <w:kern w:val="0"/>
                <w:sz w:val="28"/>
                <w:szCs w:val="28"/>
                <w:rtl/>
              </w:rPr>
              <w:t xml:space="preserve"> ותהא מחשבה פוסלת כו'</w:t>
            </w:r>
            <w:r w:rsidRPr="00941A0B">
              <w:rPr>
                <w:rFonts w:ascii="Keter YG" w:hAnsi="Keter YG" w:cs="Keter YG"/>
                <w:kern w:val="0"/>
                <w:rtl/>
              </w:rPr>
              <w:t xml:space="preserve"> - הש"ס קבעי לה ולא גרס לה בת"כ במילתיה דרבי יוסי הגלילי דהא לדידיה נמי איכא למיבעי.</w:t>
            </w:r>
            <w:r w:rsidRPr="00941A0B">
              <w:rPr>
                <w:rFonts w:ascii="Keter YG" w:hAnsi="Keter YG" w:cs="Keter YG"/>
                <w:kern w:val="0"/>
                <w:sz w:val="28"/>
                <w:szCs w:val="28"/>
                <w:rtl/>
              </w:rPr>
              <w:t xml:space="preserve"> הרי הוא אומר</w:t>
            </w:r>
            <w:r w:rsidRPr="00941A0B">
              <w:rPr>
                <w:rFonts w:ascii="Keter YG" w:hAnsi="Keter YG" w:cs="Keter YG"/>
                <w:kern w:val="0"/>
                <w:rtl/>
              </w:rPr>
              <w:t xml:space="preserve"> - במחשבת חוץ למקומו שלישי דמוקמינן </w:t>
            </w:r>
            <w:r w:rsidRPr="00941A0B">
              <w:rPr>
                <w:rFonts w:ascii="Keter YG" w:hAnsi="Keter YG" w:cs="Keter YG"/>
                <w:color w:val="FF00FF"/>
                <w:kern w:val="0"/>
                <w:rtl/>
              </w:rPr>
              <w:t>בפרק</w:t>
            </w:r>
            <w:r w:rsidRPr="00941A0B">
              <w:rPr>
                <w:rFonts w:ascii="Keter YG" w:hAnsi="Keter YG" w:cs="Keter YG"/>
                <w:kern w:val="0"/>
                <w:rtl/>
              </w:rPr>
              <w:t xml:space="preserve"> ב' (לעיל /זבחים/ דף כח:) תניהו לענין חוץ למקומו ולהכי נקיט לה בלשון שלישי דאין מחשבת מקום פוסלת אלא אם כן משולש בדם ובשר ואימורין כגון חוץ לעזרה שבשעת היתר הבמות מצויין שלשתן בו לאפוקי מחשבת הכנסה דלאו מקום בשר ואימורין הוא.</w:t>
            </w:r>
            <w:r w:rsidRPr="00941A0B">
              <w:rPr>
                <w:rFonts w:ascii="Keter YG" w:hAnsi="Keter YG" w:cs="Keter YG"/>
                <w:kern w:val="0"/>
                <w:sz w:val="28"/>
                <w:szCs w:val="28"/>
                <w:rtl/>
              </w:rPr>
              <w:t xml:space="preserve"> ולא תהא מחשבת חוץ למקומו פוסלת בק"ו</w:t>
            </w:r>
            <w:r w:rsidRPr="00941A0B">
              <w:rPr>
                <w:rFonts w:ascii="Keter YG" w:hAnsi="Keter YG" w:cs="Keter YG"/>
                <w:kern w:val="0"/>
                <w:rtl/>
              </w:rPr>
              <w:t xml:space="preserve"> - ממחשבת הכנסה.</w:t>
            </w:r>
            <w:r w:rsidRPr="00941A0B">
              <w:rPr>
                <w:rFonts w:ascii="Keter YG" w:hAnsi="Keter YG" w:cs="Keter YG"/>
                <w:kern w:val="0"/>
                <w:sz w:val="28"/>
                <w:szCs w:val="28"/>
                <w:rtl/>
              </w:rPr>
              <w:t xml:space="preserve"> פגול זה הוא חוץ למקומו</w:t>
            </w:r>
            <w:r w:rsidRPr="00941A0B">
              <w:rPr>
                <w:rFonts w:ascii="Keter YG" w:hAnsi="Keter YG" w:cs="Keter YG"/>
                <w:kern w:val="0"/>
                <w:rtl/>
              </w:rPr>
              <w:t xml:space="preserve"> - דאיכא דמפיק לתרוייהו מקרא אריכא דפרשת צו והאי דפרשת קדושים </w:t>
            </w:r>
            <w:r w:rsidRPr="00941A0B">
              <w:rPr>
                <w:rFonts w:ascii="Keter YG" w:hAnsi="Keter YG" w:cs="Keter YG"/>
                <w:kern w:val="0"/>
                <w:sz w:val="18"/>
                <w:szCs w:val="18"/>
                <w:rtl/>
              </w:rPr>
              <w:t xml:space="preserve">[עמוד ב] </w:t>
            </w:r>
            <w:r w:rsidRPr="00941A0B">
              <w:rPr>
                <w:rFonts w:ascii="Keter YG" w:hAnsi="Keter YG" w:cs="Keter YG"/>
                <w:kern w:val="0"/>
                <w:rtl/>
              </w:rPr>
              <w:t xml:space="preserve">תהיו מיבעי ליה כדפרישית מקום משולש. </w:t>
            </w:r>
          </w:p>
        </w:tc>
      </w:tr>
      <w:tr w:rsidR="00941A0B" w:rsidRPr="00941A0B" w14:paraId="1F480687" w14:textId="77777777" w:rsidTr="00AE6A02">
        <w:tc>
          <w:tcPr>
            <w:tcW w:w="1970" w:type="pct"/>
          </w:tcPr>
          <w:p w14:paraId="35F9A160" w14:textId="45325E0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4B0B8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והוציאו למזבח </w:t>
            </w:r>
          </w:p>
        </w:tc>
        <w:tc>
          <w:tcPr>
            <w:tcW w:w="2382" w:type="pct"/>
          </w:tcPr>
          <w:p w14:paraId="4A9DB5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מקומן הוא</w:t>
            </w:r>
            <w:r w:rsidRPr="00941A0B">
              <w:rPr>
                <w:rFonts w:ascii="Keter YG" w:hAnsi="Keter YG" w:cs="Keter YG"/>
                <w:kern w:val="0"/>
                <w:rtl/>
              </w:rPr>
              <w:t xml:space="preserve"> - שהרי הוזקקו לשם תחילתן.</w:t>
            </w:r>
            <w:r w:rsidRPr="00941A0B">
              <w:rPr>
                <w:rFonts w:ascii="Keter YG" w:hAnsi="Keter YG" w:cs="Keter YG"/>
                <w:kern w:val="0"/>
                <w:sz w:val="28"/>
                <w:szCs w:val="28"/>
                <w:rtl/>
              </w:rPr>
              <w:t xml:space="preserve"> או דלמא כיון דנפק בעשיית כל מצותו נפיק ליה לגמרי</w:t>
            </w:r>
            <w:r w:rsidRPr="00941A0B">
              <w:rPr>
                <w:rFonts w:ascii="Keter YG" w:hAnsi="Keter YG" w:cs="Keter YG"/>
                <w:kern w:val="0"/>
                <w:rtl/>
              </w:rPr>
              <w:t xml:space="preserve"> - והוה ליה שלא מקומו.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והוציאו למזבח</w:t>
            </w:r>
            <w:r w:rsidRPr="00941A0B">
              <w:rPr>
                <w:rFonts w:ascii="Keter YG" w:hAnsi="Keter YG" w:cs="Keter YG"/>
                <w:kern w:val="0"/>
                <w:rtl/>
              </w:rPr>
              <w:t xml:space="preserve"> - להזות שבע על טיהרו ומתן ד' על קרנותיו כדכתיב ויצא אל המזבח אשר לפני ה' וכפר עליו ותנן זה מזבח הזהב </w:t>
            </w:r>
            <w:r w:rsidRPr="00941A0B">
              <w:rPr>
                <w:rFonts w:ascii="Keter YG" w:hAnsi="Keter YG" w:cs="Keter YG"/>
                <w:color w:val="FF00FF"/>
                <w:kern w:val="0"/>
                <w:rtl/>
              </w:rPr>
              <w:t>בפרק</w:t>
            </w:r>
            <w:r w:rsidRPr="00941A0B">
              <w:rPr>
                <w:rFonts w:ascii="Keter YG" w:hAnsi="Keter YG" w:cs="Keter YG"/>
                <w:kern w:val="0"/>
                <w:rtl/>
              </w:rPr>
              <w:t xml:space="preserve"> הוציאו לו (יומא דף נח:) ואמרינן התם דלהכי כתיב ויצא עד דנפיק מכוליה מזבח שלא יעמוד בין המזבח ולפרכת בשעת מתנות המזבח אלא בין המזבח לפתח לצד המזרח.</w:t>
            </w:r>
            <w:r w:rsidRPr="00941A0B">
              <w:rPr>
                <w:rFonts w:ascii="Keter YG" w:hAnsi="Keter YG" w:cs="Keter YG"/>
                <w:kern w:val="0"/>
                <w:sz w:val="28"/>
                <w:szCs w:val="28"/>
                <w:rtl/>
              </w:rPr>
              <w:t xml:space="preserve"> הכא חד מקום הוא</w:t>
            </w:r>
            <w:r w:rsidRPr="00941A0B">
              <w:rPr>
                <w:rFonts w:ascii="Keter YG" w:hAnsi="Keter YG" w:cs="Keter YG"/>
                <w:kern w:val="0"/>
                <w:rtl/>
              </w:rPr>
              <w:t xml:space="preserve"> - שאין הפסק (מזבח) +מסורת הש"ס: [לא הפסק מזבח]+ בינתים ולא הויא הכנסה שלא במקומה.</w:t>
            </w:r>
            <w:r w:rsidRPr="00941A0B">
              <w:rPr>
                <w:rFonts w:ascii="Keter YG" w:hAnsi="Keter YG" w:cs="Keter YG"/>
                <w:kern w:val="0"/>
                <w:sz w:val="28"/>
                <w:szCs w:val="28"/>
                <w:rtl/>
              </w:rPr>
              <w:t xml:space="preserve"> או דילמא</w:t>
            </w:r>
            <w:r w:rsidRPr="00941A0B">
              <w:rPr>
                <w:rFonts w:ascii="Keter YG" w:hAnsi="Keter YG" w:cs="Keter YG"/>
                <w:kern w:val="0"/>
                <w:rtl/>
              </w:rPr>
              <w:t xml:space="preserve"> - רחמנא שויה שני מקומות דכתיב ביה יציאה. </w:t>
            </w:r>
          </w:p>
        </w:tc>
      </w:tr>
      <w:tr w:rsidR="00941A0B" w:rsidRPr="00941A0B" w14:paraId="20975857" w14:textId="77777777" w:rsidTr="00AE6A02">
        <w:tc>
          <w:tcPr>
            <w:tcW w:w="1970" w:type="pct"/>
          </w:tcPr>
          <w:p w14:paraId="292F3087" w14:textId="2FF142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26569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א ד"ה כגון דהיתה </w:t>
            </w:r>
          </w:p>
        </w:tc>
        <w:tc>
          <w:tcPr>
            <w:tcW w:w="2382" w:type="pct"/>
          </w:tcPr>
          <w:p w14:paraId="578B931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הפשט</w:t>
            </w:r>
            <w:r w:rsidRPr="00941A0B">
              <w:rPr>
                <w:rFonts w:ascii="Keter YG" w:hAnsi="Keter YG" w:cs="Keter YG"/>
                <w:kern w:val="0"/>
                <w:rtl/>
              </w:rPr>
              <w:t xml:space="preserve"> - הואיל והדר מצי לאסוקה לאו אורח ארעא להפשיט שם.</w:t>
            </w:r>
            <w:r w:rsidRPr="00941A0B">
              <w:rPr>
                <w:rFonts w:ascii="Keter YG" w:hAnsi="Keter YG" w:cs="Keter YG"/>
                <w:kern w:val="0"/>
                <w:sz w:val="28"/>
                <w:szCs w:val="28"/>
                <w:rtl/>
              </w:rPr>
              <w:t xml:space="preserve"> הכא במאי עסקינן</w:t>
            </w:r>
            <w:r w:rsidRPr="00941A0B">
              <w:rPr>
                <w:rFonts w:ascii="Keter YG" w:hAnsi="Keter YG" w:cs="Keter YG"/>
                <w:kern w:val="0"/>
                <w:rtl/>
              </w:rPr>
              <w:t xml:space="preserve"> - לעולם כשעלתה כשרה חיה ומששחטה בראש המזבח וזרק דמה נפסלה הלכך יפשיט וינתח במקומה דאי מחית לה תו לא סלקא ודקשיא לך פסולה לאו בת הפשט היא.</w:t>
            </w:r>
            <w:r w:rsidRPr="00941A0B">
              <w:rPr>
                <w:rFonts w:ascii="Keter YG" w:hAnsi="Keter YG" w:cs="Keter YG"/>
                <w:kern w:val="0"/>
                <w:sz w:val="28"/>
                <w:szCs w:val="28"/>
                <w:rtl/>
              </w:rPr>
              <w:t xml:space="preserve"> כגון דהיתה לו שעת הכושר</w:t>
            </w:r>
            <w:r w:rsidRPr="00941A0B">
              <w:rPr>
                <w:rFonts w:ascii="Keter YG" w:hAnsi="Keter YG" w:cs="Keter YG"/>
                <w:kern w:val="0"/>
                <w:rtl/>
              </w:rPr>
              <w:t xml:space="preserve"> - להפשט קודם פסולה בת הפשט ונתוח היא ואפילו היא למטה והבשר פסול ונשרף וכרבי אלעזר בר"ש דאמר לקמן </w:t>
            </w:r>
            <w:r w:rsidRPr="00941A0B">
              <w:rPr>
                <w:rFonts w:ascii="Keter YG" w:hAnsi="Keter YG" w:cs="Keter YG"/>
                <w:color w:val="FF00FF"/>
                <w:kern w:val="0"/>
                <w:rtl/>
              </w:rPr>
              <w:t>בפרק</w:t>
            </w:r>
            <w:r w:rsidRPr="00941A0B">
              <w:rPr>
                <w:rFonts w:ascii="Keter YG" w:hAnsi="Keter YG" w:cs="Keter YG"/>
                <w:kern w:val="0"/>
                <w:rtl/>
              </w:rPr>
              <w:t xml:space="preserve"> טבול יום (דף קד) כיון שנזרק הדם והורצה בשר שעה אחת להקטיר ונפסלה יפשיטנה ועורה לכהנים ואין עורה נשרף עמה הילכך השתא נמי כי איתא בראש המזבח ונקטרת בעיא הפשט ונתוח.</w:t>
            </w:r>
            <w:r w:rsidRPr="00941A0B">
              <w:rPr>
                <w:rFonts w:ascii="Keter YG" w:hAnsi="Keter YG" w:cs="Keter YG"/>
                <w:kern w:val="0"/>
                <w:sz w:val="28"/>
                <w:szCs w:val="28"/>
                <w:rtl/>
              </w:rPr>
              <w:t xml:space="preserve"> עורה לכהנים גרסינן</w:t>
            </w:r>
            <w:r w:rsidRPr="00941A0B">
              <w:rPr>
                <w:rFonts w:ascii="Keter YG" w:hAnsi="Keter YG" w:cs="Keter YG"/>
                <w:kern w:val="0"/>
                <w:rtl/>
              </w:rPr>
              <w:t xml:space="preserve"> - כדכתיב (ויקרא ז) עור העולה אשר הקריב לכהן.</w:t>
            </w:r>
            <w:r w:rsidRPr="00941A0B">
              <w:rPr>
                <w:rFonts w:ascii="Keter YG" w:hAnsi="Keter YG" w:cs="Keter YG"/>
                <w:kern w:val="0"/>
                <w:sz w:val="28"/>
                <w:szCs w:val="28"/>
                <w:rtl/>
              </w:rPr>
              <w:t xml:space="preserve"> אלא הא דקתני כיצד הוא עושה כו'</w:t>
            </w:r>
            <w:r w:rsidRPr="00941A0B">
              <w:rPr>
                <w:rFonts w:ascii="Keter YG" w:hAnsi="Keter YG" w:cs="Keter YG"/>
                <w:kern w:val="0"/>
                <w:rtl/>
              </w:rPr>
              <w:t xml:space="preserve"> - בברייתא דזבחים גרסינן ליה גבי עולה שעלתה חיה למזבח ושחטה וקאמר יפשוט וינתח במקומה וקתני סיפא מוריד את הקרביים למטה ומדיחן ואי בפסולה מכי מחית לה תו לא סלקא. </w:t>
            </w:r>
          </w:p>
        </w:tc>
      </w:tr>
      <w:tr w:rsidR="00941A0B" w:rsidRPr="00941A0B" w14:paraId="1D73E9C9" w14:textId="77777777" w:rsidTr="00AE6A02">
        <w:tc>
          <w:tcPr>
            <w:tcW w:w="1970" w:type="pct"/>
          </w:tcPr>
          <w:p w14:paraId="6924B9CD" w14:textId="7D3C9A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0F8D0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ופרכינן אויר </w:t>
            </w:r>
          </w:p>
        </w:tc>
        <w:tc>
          <w:tcPr>
            <w:tcW w:w="2382" w:type="pct"/>
          </w:tcPr>
          <w:p w14:paraId="24564A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היכי מסיק לה מכבש למזבח</w:t>
            </w:r>
            <w:r w:rsidRPr="00941A0B">
              <w:rPr>
                <w:rFonts w:ascii="Keter YG" w:hAnsi="Keter YG" w:cs="Keter YG"/>
                <w:kern w:val="0"/>
                <w:rtl/>
              </w:rPr>
              <w:t xml:space="preserve"> - הא כי מגבה ליה באויר הכבש הוה ליה ירוד ותנן כך אם ירדו לא יעלו.</w:t>
            </w:r>
            <w:r w:rsidRPr="00941A0B">
              <w:rPr>
                <w:rFonts w:ascii="Keter YG" w:hAnsi="Keter YG" w:cs="Keter YG"/>
                <w:kern w:val="0"/>
                <w:sz w:val="28"/>
                <w:szCs w:val="28"/>
                <w:rtl/>
              </w:rPr>
              <w:t xml:space="preserve"> ומשני דנגד ליה</w:t>
            </w:r>
            <w:r w:rsidRPr="00941A0B">
              <w:rPr>
                <w:rFonts w:ascii="Keter YG" w:hAnsi="Keter YG" w:cs="Keter YG"/>
                <w:kern w:val="0"/>
                <w:rtl/>
              </w:rPr>
              <w:t xml:space="preserve"> - גוררן עד המזבח ואינו מגביהן.</w:t>
            </w:r>
            <w:r w:rsidRPr="00941A0B">
              <w:rPr>
                <w:rFonts w:ascii="Keter YG" w:hAnsi="Keter YG" w:cs="Keter YG"/>
                <w:kern w:val="0"/>
                <w:sz w:val="28"/>
                <w:szCs w:val="28"/>
                <w:rtl/>
              </w:rPr>
              <w:t xml:space="preserve"> ופרכינן אויר יש בין כבש למזבח</w:t>
            </w:r>
            <w:r w:rsidRPr="00941A0B">
              <w:rPr>
                <w:rFonts w:ascii="Keter YG" w:hAnsi="Keter YG" w:cs="Keter YG"/>
                <w:kern w:val="0"/>
                <w:rtl/>
              </w:rPr>
              <w:t xml:space="preserve"> - כדאמרן </w:t>
            </w:r>
            <w:r w:rsidRPr="00941A0B">
              <w:rPr>
                <w:rFonts w:ascii="Keter YG" w:hAnsi="Keter YG" w:cs="Keter YG"/>
                <w:color w:val="FF00FF"/>
                <w:kern w:val="0"/>
                <w:rtl/>
              </w:rPr>
              <w:t>בפרק</w:t>
            </w:r>
            <w:r w:rsidRPr="00941A0B">
              <w:rPr>
                <w:rFonts w:ascii="Keter YG" w:hAnsi="Keter YG" w:cs="Keter YG"/>
                <w:kern w:val="0"/>
                <w:rtl/>
              </w:rPr>
              <w:t xml:space="preserve"> קדשי קדשים (לעיל דף סב:) וכי מטי כנגד אותו אויר הוה ליה ירוד.</w:t>
            </w:r>
            <w:r w:rsidRPr="00941A0B">
              <w:rPr>
                <w:rFonts w:ascii="Keter YG" w:hAnsi="Keter YG" w:cs="Keter YG"/>
                <w:kern w:val="0"/>
                <w:sz w:val="28"/>
                <w:szCs w:val="28"/>
                <w:rtl/>
              </w:rPr>
              <w:t xml:space="preserve"> ומשני רובו לכבש ככבש כו'</w:t>
            </w:r>
            <w:r w:rsidRPr="00941A0B">
              <w:rPr>
                <w:rFonts w:ascii="Keter YG" w:hAnsi="Keter YG" w:cs="Keter YG"/>
                <w:kern w:val="0"/>
                <w:rtl/>
              </w:rPr>
              <w:t xml:space="preserve"> - מה שכנגד אויר שדינן ליה בתר רובא אם רוב האבר בכבש שדינן ליה בתר כבש ואי רובן במזבח שדינן ליה בתר מזבח.</w:t>
            </w:r>
            <w:r w:rsidRPr="00941A0B">
              <w:rPr>
                <w:rFonts w:ascii="Keter YG" w:hAnsi="Keter YG" w:cs="Keter YG"/>
                <w:kern w:val="0"/>
                <w:sz w:val="28"/>
                <w:szCs w:val="28"/>
                <w:rtl/>
              </w:rPr>
              <w:t xml:space="preserve"> יש חבור בעולין</w:t>
            </w:r>
            <w:r w:rsidRPr="00941A0B">
              <w:rPr>
                <w:rFonts w:ascii="Keter YG" w:hAnsi="Keter YG" w:cs="Keter YG"/>
                <w:kern w:val="0"/>
                <w:rtl/>
              </w:rPr>
              <w:t xml:space="preserve"> - דלא חשבינן להו כמאן דמיפרת ואזלינן בהו בתר רובא או אין חיבור. </w:t>
            </w:r>
          </w:p>
        </w:tc>
      </w:tr>
      <w:tr w:rsidR="00941A0B" w:rsidRPr="00941A0B" w14:paraId="2E30284A" w14:textId="77777777" w:rsidTr="00AE6A02">
        <w:tc>
          <w:tcPr>
            <w:tcW w:w="1970" w:type="pct"/>
          </w:tcPr>
          <w:p w14:paraId="02DC9818" w14:textId="2000759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3C37C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בירוצי מדות </w:t>
            </w:r>
          </w:p>
        </w:tc>
        <w:tc>
          <w:tcPr>
            <w:tcW w:w="2382" w:type="pct"/>
          </w:tcPr>
          <w:p w14:paraId="5D8E11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מלאין</w:t>
            </w:r>
            <w:r w:rsidRPr="00941A0B">
              <w:rPr>
                <w:rFonts w:ascii="Keter YG" w:hAnsi="Keter YG" w:cs="Keter YG"/>
                <w:kern w:val="0"/>
                <w:rtl/>
              </w:rPr>
              <w:t xml:space="preserve"> - כלומר שיהא בהן שיעור שלם הצריך לדבר אם יבש הוא שיהיה שם עשרון שלם למנחה ואם מנחת נסכים היא שניתנה בכלי יהא שם ג' עשרונים לפר ושני עשרונים לאיל אבל אם חסר השיעור אין הכלי מקדשן שאינו ראוי לכלי כך שמעתי במנחות (דף ח).</w:t>
            </w:r>
            <w:r w:rsidRPr="00941A0B">
              <w:rPr>
                <w:rFonts w:ascii="Keter YG" w:hAnsi="Keter YG" w:cs="Keter YG"/>
                <w:kern w:val="0"/>
                <w:sz w:val="28"/>
                <w:szCs w:val="28"/>
                <w:rtl/>
              </w:rPr>
              <w:t xml:space="preserve"> אלא בפנים</w:t>
            </w:r>
            <w:r w:rsidRPr="00941A0B">
              <w:rPr>
                <w:rFonts w:ascii="Keter YG" w:hAnsi="Keter YG" w:cs="Keter YG"/>
                <w:kern w:val="0"/>
                <w:rtl/>
              </w:rPr>
              <w:t xml:space="preserve"> - בעזרה.</w:t>
            </w:r>
            <w:r w:rsidRPr="00941A0B">
              <w:rPr>
                <w:rFonts w:ascii="Keter YG" w:hAnsi="Keter YG" w:cs="Keter YG"/>
                <w:kern w:val="0"/>
                <w:sz w:val="28"/>
                <w:szCs w:val="28"/>
                <w:rtl/>
              </w:rPr>
              <w:t xml:space="preserve"> בירוצי מדות איכא בינייהו</w:t>
            </w:r>
            <w:r w:rsidRPr="00941A0B">
              <w:rPr>
                <w:rFonts w:ascii="Keter YG" w:hAnsi="Keter YG" w:cs="Keter YG"/>
                <w:kern w:val="0"/>
                <w:rtl/>
              </w:rPr>
              <w:t xml:space="preserve"> - למאן דתני אין מקדשין אלא מתוכן קסבר בירוצי מדות לא נתקדשו אלא מה שבתוך חללו של כלי בירוצי מדות גודשי מדות ופלוגתא היא במנחות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הא דאמרינן דאין מקדשין אלא מלאים.</w:t>
            </w:r>
            <w:r w:rsidRPr="00941A0B">
              <w:rPr>
                <w:rFonts w:ascii="Keter YG" w:hAnsi="Keter YG" w:cs="Keter YG"/>
                <w:kern w:val="0"/>
                <w:sz w:val="28"/>
                <w:szCs w:val="28"/>
                <w:rtl/>
              </w:rPr>
              <w:t xml:space="preserve"> אלא שאין דעתו להשלים</w:t>
            </w:r>
            <w:r w:rsidRPr="00941A0B">
              <w:rPr>
                <w:rFonts w:ascii="Keter YG" w:hAnsi="Keter YG" w:cs="Keter YG"/>
                <w:kern w:val="0"/>
                <w:rtl/>
              </w:rPr>
              <w:t xml:space="preserve"> - ולהוסיף עד כשיעור. </w:t>
            </w:r>
          </w:p>
        </w:tc>
      </w:tr>
      <w:tr w:rsidR="00941A0B" w:rsidRPr="00941A0B" w14:paraId="33EB47A8" w14:textId="77777777" w:rsidTr="00AE6A02">
        <w:tc>
          <w:tcPr>
            <w:tcW w:w="1970" w:type="pct"/>
          </w:tcPr>
          <w:p w14:paraId="08866432" w14:textId="5E842B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6BE86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ב ד"ה אהיכא דאיתיה </w:t>
            </w:r>
          </w:p>
        </w:tc>
        <w:tc>
          <w:tcPr>
            <w:tcW w:w="2382" w:type="pct"/>
          </w:tcPr>
          <w:p w14:paraId="763395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ויטבלו את הכתנת</w:t>
            </w:r>
            <w:r w:rsidRPr="00941A0B">
              <w:rPr>
                <w:rFonts w:ascii="Keter YG" w:hAnsi="Keter YG" w:cs="Keter YG"/>
                <w:kern w:val="0"/>
                <w:rtl/>
              </w:rPr>
              <w:t xml:space="preserve"> - רמז הוא לעתיד שיכפר שפיכת דמים בכתנת טבילה היינו כפרה.</w:t>
            </w:r>
            <w:r w:rsidRPr="00941A0B">
              <w:rPr>
                <w:rFonts w:ascii="Keter YG" w:hAnsi="Keter YG" w:cs="Keter YG"/>
                <w:kern w:val="0"/>
                <w:sz w:val="28"/>
                <w:szCs w:val="28"/>
                <w:rtl/>
              </w:rPr>
              <w:t xml:space="preserve"> לכסות את בשר ערוה</w:t>
            </w:r>
            <w:r w:rsidRPr="00941A0B">
              <w:rPr>
                <w:rFonts w:ascii="Keter YG" w:hAnsi="Keter YG" w:cs="Keter YG"/>
                <w:kern w:val="0"/>
                <w:rtl/>
              </w:rPr>
              <w:t xml:space="preserve"> - לחפות על גילוי עריות.</w:t>
            </w:r>
            <w:r w:rsidRPr="00941A0B">
              <w:rPr>
                <w:rFonts w:ascii="Keter YG" w:hAnsi="Keter YG" w:cs="Keter YG"/>
                <w:kern w:val="0"/>
                <w:sz w:val="28"/>
                <w:szCs w:val="28"/>
                <w:rtl/>
              </w:rPr>
              <w:t xml:space="preserve"> אהיכא דאיתיה</w:t>
            </w:r>
            <w:r w:rsidRPr="00941A0B">
              <w:rPr>
                <w:rFonts w:ascii="Keter YG" w:hAnsi="Keter YG" w:cs="Keter YG"/>
                <w:kern w:val="0"/>
                <w:rtl/>
              </w:rPr>
              <w:t xml:space="preserve"> - שהיו חוגרין כנגד אצילי ידיהן דהיינו כנגד הלב כדילפינן </w:t>
            </w:r>
            <w:r w:rsidRPr="00941A0B">
              <w:rPr>
                <w:rFonts w:ascii="Keter YG" w:hAnsi="Keter YG" w:cs="Keter YG"/>
                <w:color w:val="FF00FF"/>
                <w:kern w:val="0"/>
                <w:rtl/>
              </w:rPr>
              <w:t>בפרק</w:t>
            </w:r>
            <w:r w:rsidRPr="00941A0B">
              <w:rPr>
                <w:rFonts w:ascii="Keter YG" w:hAnsi="Keter YG" w:cs="Keter YG"/>
                <w:kern w:val="0"/>
                <w:rtl/>
              </w:rPr>
              <w:t xml:space="preserve"> שני (לעיל /זבחים/ דף יט) מולא יחגרו ביזע.</w:t>
            </w:r>
            <w:r w:rsidRPr="00941A0B">
              <w:rPr>
                <w:rFonts w:ascii="Keter YG" w:hAnsi="Keter YG" w:cs="Keter YG"/>
                <w:kern w:val="0"/>
                <w:sz w:val="28"/>
                <w:szCs w:val="28"/>
                <w:rtl/>
              </w:rPr>
              <w:t xml:space="preserve"> אין אפוד</w:t>
            </w:r>
            <w:r w:rsidRPr="00941A0B">
              <w:rPr>
                <w:rFonts w:ascii="Keter YG" w:hAnsi="Keter YG" w:cs="Keter YG"/>
                <w:kern w:val="0"/>
                <w:rtl/>
              </w:rPr>
              <w:t xml:space="preserve"> - נגלה עון תרפים הא יש אפוד אין תרפים כך שמעתי במסכת ערכין (דף טז).</w:t>
            </w:r>
            <w:r w:rsidRPr="00941A0B">
              <w:rPr>
                <w:rFonts w:ascii="Keter YG" w:hAnsi="Keter YG" w:cs="Keter YG"/>
                <w:kern w:val="0"/>
                <w:sz w:val="28"/>
                <w:szCs w:val="28"/>
                <w:rtl/>
              </w:rPr>
              <w:t xml:space="preserve"> דבר שבקול</w:t>
            </w:r>
            <w:r w:rsidRPr="00941A0B">
              <w:rPr>
                <w:rFonts w:ascii="Keter YG" w:hAnsi="Keter YG" w:cs="Keter YG"/>
                <w:kern w:val="0"/>
                <w:rtl/>
              </w:rPr>
              <w:t xml:space="preserve"> - פעמונים שבו (מכפר). </w:t>
            </w:r>
          </w:p>
        </w:tc>
      </w:tr>
      <w:tr w:rsidR="00941A0B" w:rsidRPr="00941A0B" w14:paraId="32F216A7" w14:textId="77777777" w:rsidTr="00AE6A02">
        <w:tc>
          <w:tcPr>
            <w:tcW w:w="1970" w:type="pct"/>
          </w:tcPr>
          <w:p w14:paraId="6428C9A0" w14:textId="2486C1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BCBF7E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פט עמוד ב ד"ה מתנה קמייתא </w:t>
            </w:r>
          </w:p>
        </w:tc>
        <w:tc>
          <w:tcPr>
            <w:tcW w:w="2382" w:type="pct"/>
          </w:tcPr>
          <w:p w14:paraId="2AF277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מתנה קמייתא</w:t>
            </w:r>
            <w:r w:rsidRPr="00941A0B">
              <w:rPr>
                <w:rFonts w:ascii="Keter YG" w:hAnsi="Keter YG" w:cs="Keter YG"/>
                <w:kern w:val="0"/>
                <w:rtl/>
              </w:rPr>
              <w:t xml:space="preserve"> - דחטאת מכפרה ושלמה כפרה בדידה כדאמרן </w:t>
            </w:r>
            <w:r w:rsidRPr="00941A0B">
              <w:rPr>
                <w:rFonts w:ascii="Keter YG" w:hAnsi="Keter YG" w:cs="Keter YG"/>
                <w:color w:val="FF00FF"/>
                <w:kern w:val="0"/>
                <w:rtl/>
              </w:rPr>
              <w:t>בפרק</w:t>
            </w:r>
            <w:r w:rsidRPr="00941A0B">
              <w:rPr>
                <w:rFonts w:ascii="Keter YG" w:hAnsi="Keter YG" w:cs="Keter YG"/>
                <w:kern w:val="0"/>
                <w:rtl/>
              </w:rPr>
              <w:t xml:space="preserve"> ב"ש =בית שמאי= (לעיל /זבחים/ דף לח) וכפר אע"פ שלא ניתן אלא אחת.</w:t>
            </w:r>
            <w:r w:rsidRPr="00941A0B">
              <w:rPr>
                <w:rFonts w:ascii="Keter YG" w:hAnsi="Keter YG" w:cs="Keter YG"/>
                <w:kern w:val="0"/>
                <w:sz w:val="28"/>
                <w:szCs w:val="28"/>
                <w:rtl/>
              </w:rPr>
              <w:t xml:space="preserve"> דכי עולה דמיא</w:t>
            </w:r>
            <w:r w:rsidRPr="00941A0B">
              <w:rPr>
                <w:rFonts w:ascii="Keter YG" w:hAnsi="Keter YG" w:cs="Keter YG"/>
                <w:kern w:val="0"/>
                <w:rtl/>
              </w:rPr>
              <w:t xml:space="preserve"> - שלא הביאה על חטא ואפ"ה (חטאת) קודם לעולה משום דשם חטאת קודם לעולה וה"ה לג' מתנות שבחטאת. </w:t>
            </w:r>
          </w:p>
        </w:tc>
      </w:tr>
      <w:tr w:rsidR="00941A0B" w:rsidRPr="00941A0B" w14:paraId="0FD0E829" w14:textId="77777777" w:rsidTr="00AE6A02">
        <w:tc>
          <w:tcPr>
            <w:tcW w:w="1970" w:type="pct"/>
          </w:tcPr>
          <w:p w14:paraId="0C5BD42C" w14:textId="69DDBA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9E744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א ד"ה והא רב </w:t>
            </w:r>
          </w:p>
        </w:tc>
        <w:tc>
          <w:tcPr>
            <w:tcW w:w="2382" w:type="pct"/>
          </w:tcPr>
          <w:p w14:paraId="7845260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לאו בהדר עיילינהו</w:t>
            </w:r>
            <w:r w:rsidRPr="00941A0B">
              <w:rPr>
                <w:rFonts w:ascii="Keter YG" w:hAnsi="Keter YG" w:cs="Keter YG"/>
                <w:kern w:val="0"/>
                <w:rtl/>
              </w:rPr>
              <w:t xml:space="preserve"> - דהוו לגואי בשעת זריקה פליגי ואפי' הכי קאמר ר"א דלא אהניא להו זריקה משום דאיפסילו ביוצא.</w:t>
            </w:r>
            <w:r w:rsidRPr="00941A0B">
              <w:rPr>
                <w:rFonts w:ascii="Keter YG" w:hAnsi="Keter YG" w:cs="Keter YG"/>
                <w:kern w:val="0"/>
                <w:sz w:val="28"/>
                <w:szCs w:val="28"/>
                <w:rtl/>
              </w:rPr>
              <w:t xml:space="preserve"> בדאיתנהו אבראי</w:t>
            </w:r>
            <w:r w:rsidRPr="00941A0B">
              <w:rPr>
                <w:rFonts w:ascii="Keter YG" w:hAnsi="Keter YG" w:cs="Keter YG"/>
                <w:kern w:val="0"/>
                <w:rtl/>
              </w:rPr>
              <w:t xml:space="preserve"> - בשעת זריקה.</w:t>
            </w:r>
            <w:r w:rsidRPr="00941A0B">
              <w:rPr>
                <w:rFonts w:ascii="Keter YG" w:hAnsi="Keter YG" w:cs="Keter YG"/>
                <w:kern w:val="0"/>
                <w:sz w:val="28"/>
                <w:szCs w:val="28"/>
                <w:rtl/>
              </w:rPr>
              <w:t xml:space="preserve"> והא רב פפא הוא דאמר</w:t>
            </w:r>
            <w:r w:rsidRPr="00941A0B">
              <w:rPr>
                <w:rFonts w:ascii="Keter YG" w:hAnsi="Keter YG" w:cs="Keter YG"/>
                <w:kern w:val="0"/>
                <w:rtl/>
              </w:rPr>
              <w:t xml:space="preserve"> - במנחות </w:t>
            </w:r>
            <w:r w:rsidRPr="00941A0B">
              <w:rPr>
                <w:rFonts w:ascii="Keter YG" w:hAnsi="Keter YG" w:cs="Keter YG"/>
                <w:color w:val="FF00FF"/>
                <w:kern w:val="0"/>
                <w:rtl/>
              </w:rPr>
              <w:t>בפרק</w:t>
            </w:r>
            <w:r w:rsidRPr="00941A0B">
              <w:rPr>
                <w:rFonts w:ascii="Keter YG" w:hAnsi="Keter YG" w:cs="Keter YG"/>
                <w:kern w:val="0"/>
                <w:rtl/>
              </w:rPr>
              <w:t xml:space="preserve"> התכלת (דף מז:) גבי שתי הלחם שיצאו בין שחיטה לזריקה דפליגי נמי ר"א ורבי עקיבא.</w:t>
            </w:r>
            <w:r w:rsidRPr="00941A0B">
              <w:rPr>
                <w:rFonts w:ascii="Keter YG" w:hAnsi="Keter YG" w:cs="Keter YG"/>
                <w:kern w:val="0"/>
                <w:sz w:val="28"/>
                <w:szCs w:val="28"/>
                <w:rtl/>
              </w:rPr>
              <w:t xml:space="preserve"> בדאיתנהו אבראי כ"ע לא פליגי</w:t>
            </w:r>
            <w:r w:rsidRPr="00941A0B">
              <w:rPr>
                <w:rFonts w:ascii="Keter YG" w:hAnsi="Keter YG" w:cs="Keter YG"/>
                <w:kern w:val="0"/>
                <w:rtl/>
              </w:rPr>
              <w:t xml:space="preserve"> - דלא מהניא להו זריקה.</w:t>
            </w:r>
            <w:r w:rsidRPr="00941A0B">
              <w:rPr>
                <w:rFonts w:ascii="Keter YG" w:hAnsi="Keter YG" w:cs="Keter YG"/>
                <w:kern w:val="0"/>
                <w:sz w:val="28"/>
                <w:szCs w:val="28"/>
                <w:rtl/>
              </w:rPr>
              <w:t xml:space="preserve"> דלאו גופיה דזיבחא הוא</w:t>
            </w:r>
            <w:r w:rsidRPr="00941A0B">
              <w:rPr>
                <w:rFonts w:ascii="Keter YG" w:hAnsi="Keter YG" w:cs="Keter YG"/>
                <w:kern w:val="0"/>
                <w:rtl/>
              </w:rPr>
              <w:t xml:space="preserve"> - דבזריקת כבשים קא מישתרו דלאו גופייהו הוא הלכך כל דאיתנהו אבראי מודה ר"ע דלא מהניא להו זריקה. </w:t>
            </w:r>
          </w:p>
        </w:tc>
      </w:tr>
      <w:tr w:rsidR="00941A0B" w:rsidRPr="00941A0B" w14:paraId="53B054C1" w14:textId="77777777" w:rsidTr="00AE6A02">
        <w:tc>
          <w:tcPr>
            <w:tcW w:w="1970" w:type="pct"/>
          </w:tcPr>
          <w:p w14:paraId="5C672BE8" w14:textId="711594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D0C5A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א ד"ה אבל לא </w:t>
            </w:r>
          </w:p>
        </w:tc>
        <w:tc>
          <w:tcPr>
            <w:tcW w:w="2382" w:type="pct"/>
          </w:tcPr>
          <w:p w14:paraId="5DEFCD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הלכך אי נמי מכבה בטיפים גסות דבר שאין מתכוין הוא.</w:t>
            </w:r>
            <w:r w:rsidRPr="00941A0B">
              <w:rPr>
                <w:rFonts w:ascii="Keter YG" w:hAnsi="Keter YG" w:cs="Keter YG"/>
                <w:kern w:val="0"/>
                <w:sz w:val="28"/>
                <w:szCs w:val="28"/>
                <w:rtl/>
              </w:rPr>
              <w:t xml:space="preserve"> גחלת של מתכת</w:t>
            </w:r>
            <w:r w:rsidRPr="00941A0B">
              <w:rPr>
                <w:rFonts w:ascii="Keter YG" w:hAnsi="Keter YG" w:cs="Keter YG"/>
                <w:kern w:val="0"/>
                <w:rtl/>
              </w:rPr>
              <w:t xml:space="preserve"> - לאו בת כיבוי הוא ואיסורא דרבנן הוא דאיכא ובמקום היזק רבים לא גזור רבנן.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אבל לא של עץ</w:t>
            </w:r>
            <w:r w:rsidRPr="00941A0B">
              <w:rPr>
                <w:rFonts w:ascii="Keter YG" w:hAnsi="Keter YG" w:cs="Keter YG"/>
                <w:kern w:val="0"/>
                <w:rtl/>
              </w:rPr>
              <w:t xml:space="preserve"> - דבת כיבוי הוא ואיסורא דאורייתא הוא ואי כר"ש לא משכחת כיבוי אלא במתכוין לעשות פחמין בכיבויו וצריך להם דאר"ש מלאכה שאינה צריכה לגופה פטור עליה וכיבוי לאו צורך גופו הוא שיהא צריך לו דהלואי שלא בא עליו ודמי למוציא את המת לסלקו מעל פניו דפטר עליה ר"ש במסכת שבת </w:t>
            </w:r>
            <w:r w:rsidRPr="00941A0B">
              <w:rPr>
                <w:rFonts w:ascii="Keter YG" w:hAnsi="Keter YG" w:cs="Keter YG"/>
                <w:color w:val="FF00FF"/>
                <w:kern w:val="0"/>
                <w:rtl/>
              </w:rPr>
              <w:t>בפרק</w:t>
            </w:r>
            <w:r w:rsidRPr="00941A0B">
              <w:rPr>
                <w:rFonts w:ascii="Keter YG" w:hAnsi="Keter YG" w:cs="Keter YG"/>
                <w:kern w:val="0"/>
                <w:rtl/>
              </w:rPr>
              <w:t xml:space="preserve"> המצניע (דף צד).</w:t>
            </w:r>
            <w:r w:rsidRPr="00941A0B">
              <w:rPr>
                <w:rFonts w:ascii="Keter YG" w:hAnsi="Keter YG" w:cs="Keter YG"/>
                <w:kern w:val="0"/>
                <w:sz w:val="28"/>
                <w:szCs w:val="28"/>
                <w:rtl/>
              </w:rPr>
              <w:t xml:space="preserve"> מערכה</w:t>
            </w:r>
            <w:r w:rsidRPr="00941A0B">
              <w:rPr>
                <w:rFonts w:ascii="Keter YG" w:hAnsi="Keter YG" w:cs="Keter YG"/>
                <w:kern w:val="0"/>
                <w:rtl/>
              </w:rPr>
              <w:t xml:space="preserve"> - על הרצפה בעזרה ולא יוציאה לחוץ משום שנאמר בקדש באש תשרף בפ' שני דפסחים (דף כד) דרשינן האי קרא וכל חטאת אשר יובא וגו' ומרבינן מיניה כל פסולי קדשים שמחיצתו בעזרה שיהו נשרפים בעזרה כדכתיב בקדש לא תאכל באש תשרף ותמיה אני למה שורפן לעצמן ואינו שורפן בבית הדשן שהיה בעזרה שבו שורפין פסולי קדשי קדשים ונראה בעיני שהוא דבר לח שורפן לעצמן שתהא שריפתן ניכרת לעצמן שאם היה שורפן עם בשר אין </w:t>
            </w:r>
          </w:p>
        </w:tc>
      </w:tr>
      <w:tr w:rsidR="00941A0B" w:rsidRPr="00941A0B" w14:paraId="55F203BA" w14:textId="77777777" w:rsidTr="00AE6A02">
        <w:tc>
          <w:tcPr>
            <w:tcW w:w="1970" w:type="pct"/>
          </w:tcPr>
          <w:p w14:paraId="2EB063F4" w14:textId="0E3738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FF75A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צד עמוד ב ד"ה והאמר רב </w:t>
            </w:r>
          </w:p>
        </w:tc>
        <w:tc>
          <w:tcPr>
            <w:tcW w:w="2382" w:type="pct"/>
          </w:tcPr>
          <w:p w14:paraId="0F5549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בגד אמר רחמנא</w:t>
            </w:r>
            <w:r w:rsidRPr="00941A0B">
              <w:rPr>
                <w:rFonts w:ascii="Keter YG" w:hAnsi="Keter YG" w:cs="Keter YG"/>
                <w:kern w:val="0"/>
                <w:rtl/>
              </w:rPr>
              <w:t xml:space="preserve"> - שיהא שם בגד עליו בשעת כיבוסו.</w:t>
            </w:r>
            <w:r w:rsidRPr="00941A0B">
              <w:rPr>
                <w:rFonts w:ascii="Keter YG" w:hAnsi="Keter YG" w:cs="Keter YG"/>
                <w:kern w:val="0"/>
                <w:sz w:val="28"/>
                <w:szCs w:val="28"/>
                <w:rtl/>
              </w:rPr>
              <w:t xml:space="preserve"> דמשייר ביה</w:t>
            </w:r>
            <w:r w:rsidRPr="00941A0B">
              <w:rPr>
                <w:rFonts w:ascii="Keter YG" w:hAnsi="Keter YG" w:cs="Keter YG"/>
                <w:kern w:val="0"/>
                <w:rtl/>
              </w:rPr>
              <w:t xml:space="preserve"> - שלא יבדיל את הקרע על פני כולו לחלוק את הבגד לשנים אלא משייר בו כדי רוחב סודר דמטומאתו טהור הואיל ונקרע רובו וכיון ששייר בו כדי מעפורת ראוי לחברו ושמו עליו ובגד קרינן ביה.</w:t>
            </w:r>
            <w:r w:rsidRPr="00941A0B">
              <w:rPr>
                <w:rFonts w:ascii="Keter YG" w:hAnsi="Keter YG" w:cs="Keter YG"/>
                <w:kern w:val="0"/>
                <w:sz w:val="28"/>
                <w:szCs w:val="28"/>
                <w:rtl/>
              </w:rPr>
              <w:t xml:space="preserve"> והאמר רב הונא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העור והרוטב (חולין דף קכג:) לא שנו דטלית טמאה שהתחיל בה לקורעו כיון שנקרע רובה טהורה אלא שלא שייר באותה מיעוט כדי מעפורת.</w:t>
            </w:r>
            <w:r w:rsidRPr="00941A0B">
              <w:rPr>
                <w:rFonts w:ascii="Keter YG" w:hAnsi="Keter YG" w:cs="Keter YG"/>
                <w:kern w:val="0"/>
                <w:sz w:val="28"/>
                <w:szCs w:val="28"/>
                <w:rtl/>
              </w:rPr>
              <w:t xml:space="preserve"> אבל שייר בה כדי מעפורת חיבור הוי</w:t>
            </w:r>
            <w:r w:rsidRPr="00941A0B">
              <w:rPr>
                <w:rFonts w:ascii="Keter YG" w:hAnsi="Keter YG" w:cs="Keter YG"/>
                <w:kern w:val="0"/>
                <w:rtl/>
              </w:rPr>
              <w:t xml:space="preserve"> - ועדיין הוא בטומאתו.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מדרבנן</w:t>
            </w:r>
            <w:r w:rsidRPr="00941A0B">
              <w:rPr>
                <w:rFonts w:ascii="Keter YG" w:hAnsi="Keter YG" w:cs="Keter YG"/>
                <w:kern w:val="0"/>
                <w:rtl/>
              </w:rPr>
              <w:t xml:space="preserve"> - גזירה דילמא לא אתיא למיקרע רובה אבל מדאורייתא טהורה ומותר להכניסה משום מצות כיבוס. </w:t>
            </w:r>
          </w:p>
        </w:tc>
      </w:tr>
      <w:tr w:rsidR="00941A0B" w:rsidRPr="00941A0B" w14:paraId="6177EEBD" w14:textId="77777777" w:rsidTr="00AE6A02">
        <w:tc>
          <w:tcPr>
            <w:tcW w:w="1970" w:type="pct"/>
          </w:tcPr>
          <w:p w14:paraId="4085C7F1" w14:textId="367388F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7544C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א ד"ה ומשני דרצף </w:t>
            </w:r>
          </w:p>
        </w:tc>
        <w:tc>
          <w:tcPr>
            <w:tcW w:w="2382" w:type="pct"/>
          </w:tcPr>
          <w:p w14:paraId="2804F6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ומשני דרצף ליה מרצף</w:t>
            </w:r>
            <w:r w:rsidRPr="00941A0B">
              <w:rPr>
                <w:rFonts w:ascii="Keter YG" w:hAnsi="Keter YG" w:cs="Keter YG"/>
                <w:kern w:val="0"/>
                <w:rtl/>
              </w:rPr>
              <w:t xml:space="preserve"> - אחר שפוחתו מכין עליו בקורנס ומחברו וחזר שם כלי עליו וגבי כלי חרס איכא למימר דניקבו דמתניתין במוציא משקה ליטהר ועדיין כלי הוא לקבל זיתים במס' שבת </w:t>
            </w:r>
            <w:r w:rsidRPr="00941A0B">
              <w:rPr>
                <w:rFonts w:ascii="Keter YG" w:hAnsi="Keter YG" w:cs="Keter YG"/>
                <w:color w:val="FF00FF"/>
                <w:kern w:val="0"/>
                <w:rtl/>
              </w:rPr>
              <w:t>בפרק</w:t>
            </w:r>
            <w:r w:rsidRPr="00941A0B">
              <w:rPr>
                <w:rFonts w:ascii="Keter YG" w:hAnsi="Keter YG" w:cs="Keter YG"/>
                <w:kern w:val="0"/>
                <w:rtl/>
              </w:rPr>
              <w:t xml:space="preserve"> המצניע (דף צה:).</w:t>
            </w:r>
            <w:r w:rsidRPr="00941A0B">
              <w:rPr>
                <w:rFonts w:ascii="Keter YG" w:hAnsi="Keter YG" w:cs="Keter YG"/>
                <w:kern w:val="0"/>
                <w:sz w:val="28"/>
                <w:szCs w:val="28"/>
                <w:rtl/>
              </w:rPr>
              <w:t xml:space="preserve"> מעיל</w:t>
            </w:r>
            <w:r w:rsidRPr="00941A0B">
              <w:rPr>
                <w:rFonts w:ascii="Keter YG" w:hAnsi="Keter YG" w:cs="Keter YG"/>
                <w:kern w:val="0"/>
                <w:rtl/>
              </w:rPr>
              <w:t xml:space="preserve"> - של בגדי כהונה שניתז עליו דם חטאת ויצא חוץ לקלעים ונטמא מכניס מקום הדם לפנים.</w:t>
            </w:r>
            <w:r w:rsidRPr="00941A0B">
              <w:rPr>
                <w:rFonts w:ascii="Keter YG" w:hAnsi="Keter YG" w:cs="Keter YG"/>
                <w:kern w:val="0"/>
                <w:sz w:val="28"/>
                <w:szCs w:val="28"/>
                <w:rtl/>
              </w:rPr>
              <w:t xml:space="preserve"> בפחות משלש על שלש</w:t>
            </w:r>
            <w:r w:rsidRPr="00941A0B">
              <w:rPr>
                <w:rFonts w:ascii="Keter YG" w:hAnsi="Keter YG" w:cs="Keter YG"/>
                <w:kern w:val="0"/>
                <w:rtl/>
              </w:rPr>
              <w:t xml:space="preserve"> - שאינו מכניס שיעור בגד טמא לעזרה לפי שאי איפשר לקורעו ולהכניסו משום שנאמר לא יקרע. </w:t>
            </w:r>
          </w:p>
        </w:tc>
      </w:tr>
      <w:tr w:rsidR="00941A0B" w:rsidRPr="00941A0B" w14:paraId="53CF58B5" w14:textId="77777777" w:rsidTr="00AE6A02">
        <w:tc>
          <w:tcPr>
            <w:tcW w:w="1970" w:type="pct"/>
          </w:tcPr>
          <w:p w14:paraId="510EA2B9" w14:textId="5FA5DA5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98579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וקדושתן בתנור </w:t>
            </w:r>
          </w:p>
        </w:tc>
        <w:tc>
          <w:tcPr>
            <w:tcW w:w="2382" w:type="pct"/>
          </w:tcPr>
          <w:p w14:paraId="509DE1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אשפתות</w:t>
            </w:r>
            <w:r w:rsidRPr="00941A0B">
              <w:rPr>
                <w:rFonts w:ascii="Keter YG" w:hAnsi="Keter YG" w:cs="Keter YG"/>
                <w:kern w:val="0"/>
                <w:rtl/>
              </w:rPr>
              <w:t xml:space="preserve"> - משברי כלי חרס.</w:t>
            </w:r>
            <w:r w:rsidRPr="00941A0B">
              <w:rPr>
                <w:rFonts w:ascii="Keter YG" w:hAnsi="Keter YG" w:cs="Keter YG"/>
                <w:kern w:val="0"/>
                <w:sz w:val="28"/>
                <w:szCs w:val="28"/>
                <w:rtl/>
              </w:rPr>
              <w:t xml:space="preserve"> בקלנבו</w:t>
            </w:r>
            <w:r w:rsidRPr="00941A0B">
              <w:rPr>
                <w:rFonts w:ascii="Keter YG" w:hAnsi="Keter YG" w:cs="Keter YG"/>
                <w:kern w:val="0"/>
                <w:rtl/>
              </w:rPr>
              <w:t xml:space="preserve"> - שם מקום שנקרא על שם עבודת כוכבים כדכתיב (ישעיה מו) קרס נבו.</w:t>
            </w:r>
            <w:r w:rsidRPr="00941A0B">
              <w:rPr>
                <w:rFonts w:ascii="Keter YG" w:hAnsi="Keter YG" w:cs="Keter YG"/>
                <w:kern w:val="0"/>
                <w:sz w:val="28"/>
                <w:szCs w:val="28"/>
                <w:rtl/>
              </w:rPr>
              <w:t xml:space="preserve"> וקדושתן בתנור</w:t>
            </w:r>
            <w:r w:rsidRPr="00941A0B">
              <w:rPr>
                <w:rFonts w:ascii="Keter YG" w:hAnsi="Keter YG" w:cs="Keter YG"/>
                <w:kern w:val="0"/>
                <w:rtl/>
              </w:rPr>
              <w:t xml:space="preserve"> - שאין נעשין בכלי שרת לפי שאין טעונין שמן כדאמרינן </w:t>
            </w:r>
            <w:r w:rsidRPr="00941A0B">
              <w:rPr>
                <w:rFonts w:ascii="Keter YG" w:hAnsi="Keter YG" w:cs="Keter YG"/>
                <w:color w:val="FF00FF"/>
                <w:kern w:val="0"/>
                <w:rtl/>
              </w:rPr>
              <w:t>בפרק</w:t>
            </w:r>
            <w:r w:rsidRPr="00941A0B">
              <w:rPr>
                <w:rFonts w:ascii="Keter YG" w:hAnsi="Keter YG" w:cs="Keter YG"/>
                <w:kern w:val="0"/>
                <w:rtl/>
              </w:rPr>
              <w:t xml:space="preserve"> שתי הלחם (מנחות צה:) לישתן ועריכתן בחוץ ואפייתן בפנים דתנור מקדש להו.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ואפי' לרבי יוסי כו'</w:t>
            </w:r>
            <w:r w:rsidRPr="00941A0B">
              <w:rPr>
                <w:rFonts w:ascii="Keter YG" w:hAnsi="Keter YG" w:cs="Keter YG"/>
                <w:kern w:val="0"/>
                <w:rtl/>
              </w:rPr>
              <w:t xml:space="preserve"> - במסכת סוכה בפרק החליל (דף נ:).</w:t>
            </w:r>
            <w:r w:rsidRPr="00941A0B">
              <w:rPr>
                <w:rFonts w:ascii="Keter YG" w:hAnsi="Keter YG" w:cs="Keter YG"/>
                <w:kern w:val="0"/>
                <w:sz w:val="28"/>
                <w:szCs w:val="28"/>
                <w:rtl/>
              </w:rPr>
              <w:t xml:space="preserve"> אבל דחרס לא</w:t>
            </w:r>
            <w:r w:rsidRPr="00941A0B">
              <w:rPr>
                <w:rFonts w:ascii="Keter YG" w:hAnsi="Keter YG" w:cs="Keter YG"/>
                <w:kern w:val="0"/>
                <w:rtl/>
              </w:rPr>
              <w:t xml:space="preserve"> - כדאמרינן התם מאי מיעט מיעט חרס. </w:t>
            </w:r>
          </w:p>
        </w:tc>
      </w:tr>
      <w:tr w:rsidR="00941A0B" w:rsidRPr="00941A0B" w14:paraId="257808AD" w14:textId="77777777" w:rsidTr="00AE6A02">
        <w:tc>
          <w:tcPr>
            <w:tcW w:w="1970" w:type="pct"/>
          </w:tcPr>
          <w:p w14:paraId="548AFF4E" w14:textId="18E6BF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3712E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ב ד"ה ואפי' לרבי </w:t>
            </w:r>
          </w:p>
        </w:tc>
        <w:tc>
          <w:tcPr>
            <w:tcW w:w="2382" w:type="pct"/>
          </w:tcPr>
          <w:p w14:paraId="580727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בקלנבו</w:t>
            </w:r>
            <w:r w:rsidRPr="00941A0B">
              <w:rPr>
                <w:rFonts w:ascii="Keter YG" w:hAnsi="Keter YG" w:cs="Keter YG"/>
                <w:kern w:val="0"/>
                <w:rtl/>
              </w:rPr>
              <w:t xml:space="preserve"> - שם מקום שנקרא על שם עבודת כוכבים כדכתיב (ישעיה מו) קרס נבו.</w:t>
            </w:r>
            <w:r w:rsidRPr="00941A0B">
              <w:rPr>
                <w:rFonts w:ascii="Keter YG" w:hAnsi="Keter YG" w:cs="Keter YG"/>
                <w:kern w:val="0"/>
                <w:sz w:val="28"/>
                <w:szCs w:val="28"/>
                <w:rtl/>
              </w:rPr>
              <w:t xml:space="preserve"> וקדושתן בתנור</w:t>
            </w:r>
            <w:r w:rsidRPr="00941A0B">
              <w:rPr>
                <w:rFonts w:ascii="Keter YG" w:hAnsi="Keter YG" w:cs="Keter YG"/>
                <w:kern w:val="0"/>
                <w:rtl/>
              </w:rPr>
              <w:t xml:space="preserve"> - שאין נעשין בכלי שרת לפי שאין טעונין שמן כדאמרינן בפרק שתי הלחם (מנחות צה:) לישתן ועריכתן בחוץ ואפייתן בפנים דתנור מקדש להו.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ואפי' לרבי יוסי כו'</w:t>
            </w:r>
            <w:r w:rsidRPr="00941A0B">
              <w:rPr>
                <w:rFonts w:ascii="Keter YG" w:hAnsi="Keter YG" w:cs="Keter YG"/>
                <w:kern w:val="0"/>
                <w:rtl/>
              </w:rPr>
              <w:t xml:space="preserve"> - במסכת סוכה </w:t>
            </w:r>
            <w:r w:rsidRPr="00941A0B">
              <w:rPr>
                <w:rFonts w:ascii="Keter YG" w:hAnsi="Keter YG" w:cs="Keter YG"/>
                <w:color w:val="FF00FF"/>
                <w:kern w:val="0"/>
                <w:rtl/>
              </w:rPr>
              <w:t>בפרק</w:t>
            </w:r>
            <w:r w:rsidRPr="00941A0B">
              <w:rPr>
                <w:rFonts w:ascii="Keter YG" w:hAnsi="Keter YG" w:cs="Keter YG"/>
                <w:kern w:val="0"/>
                <w:rtl/>
              </w:rPr>
              <w:t xml:space="preserve"> החליל (דף נ:).</w:t>
            </w:r>
            <w:r w:rsidRPr="00941A0B">
              <w:rPr>
                <w:rFonts w:ascii="Keter YG" w:hAnsi="Keter YG" w:cs="Keter YG"/>
                <w:kern w:val="0"/>
                <w:sz w:val="28"/>
                <w:szCs w:val="28"/>
                <w:rtl/>
              </w:rPr>
              <w:t xml:space="preserve"> אבל דחרס לא</w:t>
            </w:r>
            <w:r w:rsidRPr="00941A0B">
              <w:rPr>
                <w:rFonts w:ascii="Keter YG" w:hAnsi="Keter YG" w:cs="Keter YG"/>
                <w:kern w:val="0"/>
                <w:rtl/>
              </w:rPr>
              <w:t xml:space="preserve"> - כדאמרינן התם מאי מיעט מיעט חרס.</w:t>
            </w:r>
            <w:r w:rsidRPr="00941A0B">
              <w:rPr>
                <w:rFonts w:ascii="Keter YG" w:hAnsi="Keter YG" w:cs="Keter YG"/>
                <w:kern w:val="0"/>
                <w:sz w:val="28"/>
                <w:szCs w:val="28"/>
                <w:rtl/>
              </w:rPr>
              <w:t xml:space="preserve"> פגע ביה</w:t>
            </w:r>
            <w:r w:rsidRPr="00941A0B">
              <w:rPr>
                <w:rFonts w:ascii="Keter YG" w:hAnsi="Keter YG" w:cs="Keter YG"/>
                <w:kern w:val="0"/>
                <w:rtl/>
              </w:rPr>
              <w:t xml:space="preserve"> - רמי בר חמא ברב יצחק. </w:t>
            </w:r>
          </w:p>
        </w:tc>
      </w:tr>
      <w:tr w:rsidR="00941A0B" w:rsidRPr="00941A0B" w14:paraId="761883CD" w14:textId="77777777" w:rsidTr="00AE6A02">
        <w:tc>
          <w:tcPr>
            <w:tcW w:w="1970" w:type="pct"/>
          </w:tcPr>
          <w:p w14:paraId="08F1A852" w14:textId="309E79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9D312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ב ד"ה אונן אינו </w:t>
            </w:r>
          </w:p>
        </w:tc>
        <w:tc>
          <w:tcPr>
            <w:tcW w:w="2382" w:type="pct"/>
          </w:tcPr>
          <w:p w14:paraId="717D7C5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טבול יום ומחוסר כיפורים</w:t>
            </w:r>
            <w:r w:rsidRPr="00941A0B">
              <w:rPr>
                <w:rFonts w:ascii="Keter YG" w:hAnsi="Keter YG" w:cs="Keter YG"/>
                <w:kern w:val="0"/>
                <w:rtl/>
              </w:rPr>
              <w:t xml:space="preserve"> - הואיל ואין ראוין לאכילה.</w:t>
            </w:r>
            <w:r w:rsidRPr="00941A0B">
              <w:rPr>
                <w:rFonts w:ascii="Keter YG" w:hAnsi="Keter YG" w:cs="Keter YG"/>
                <w:kern w:val="0"/>
                <w:sz w:val="28"/>
                <w:szCs w:val="28"/>
                <w:rtl/>
              </w:rPr>
              <w:t xml:space="preserve"> אין חולקין לאכול לערב</w:t>
            </w:r>
            <w:r w:rsidRPr="00941A0B">
              <w:rPr>
                <w:rFonts w:ascii="Keter YG" w:hAnsi="Keter YG" w:cs="Keter YG"/>
                <w:kern w:val="0"/>
                <w:rtl/>
              </w:rPr>
              <w:t xml:space="preserve"> - לכשיטהרו ובגמרא מפרש טעמא.</w:t>
            </w:r>
            <w:r w:rsidRPr="00941A0B">
              <w:rPr>
                <w:rFonts w:ascii="Keter YG" w:hAnsi="Keter YG" w:cs="Keter YG"/>
                <w:kern w:val="0"/>
                <w:sz w:val="28"/>
                <w:szCs w:val="28"/>
                <w:rtl/>
              </w:rPr>
              <w:t xml:space="preserve"> אונן אינו מקריב</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שני (לעיל /זבחים/ דף טז).</w:t>
            </w:r>
            <w:r w:rsidRPr="00941A0B">
              <w:rPr>
                <w:rFonts w:ascii="Keter YG" w:hAnsi="Keter YG" w:cs="Keter YG"/>
                <w:kern w:val="0"/>
                <w:sz w:val="28"/>
                <w:szCs w:val="28"/>
                <w:rtl/>
              </w:rPr>
              <w:t xml:space="preserve"> בעלי מומין חולקין</w:t>
            </w:r>
            <w:r w:rsidRPr="00941A0B">
              <w:rPr>
                <w:rFonts w:ascii="Keter YG" w:hAnsi="Keter YG" w:cs="Keter YG"/>
                <w:kern w:val="0"/>
                <w:rtl/>
              </w:rPr>
              <w:t xml:space="preserve"> - טעמא מפרש בגמרא.</w:t>
            </w:r>
            <w:r w:rsidRPr="00941A0B">
              <w:rPr>
                <w:rFonts w:ascii="Keter YG" w:hAnsi="Keter YG" w:cs="Keter YG"/>
                <w:kern w:val="0"/>
                <w:sz w:val="28"/>
                <w:szCs w:val="28"/>
                <w:rtl/>
              </w:rPr>
              <w:t xml:space="preserve"> כל שאינו ראוי לעבודה כו'</w:t>
            </w:r>
            <w:r w:rsidRPr="00941A0B">
              <w:rPr>
                <w:rFonts w:ascii="Keter YG" w:hAnsi="Keter YG" w:cs="Keter YG"/>
                <w:kern w:val="0"/>
                <w:rtl/>
              </w:rPr>
              <w:t xml:space="preserve"> - בגמרא פריך והרי בעל מום. </w:t>
            </w:r>
          </w:p>
        </w:tc>
      </w:tr>
      <w:tr w:rsidR="00941A0B" w:rsidRPr="00941A0B" w14:paraId="380A217A" w14:textId="77777777" w:rsidTr="00AE6A02">
        <w:tc>
          <w:tcPr>
            <w:tcW w:w="1970" w:type="pct"/>
          </w:tcPr>
          <w:p w14:paraId="25853A19" w14:textId="31C95D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31296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ולאכילת פסחים </w:t>
            </w:r>
          </w:p>
        </w:tc>
        <w:tc>
          <w:tcPr>
            <w:tcW w:w="2382" w:type="pct"/>
          </w:tcPr>
          <w:p w14:paraId="7B3194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יום שמועה</w:t>
            </w:r>
            <w:r w:rsidRPr="00941A0B">
              <w:rPr>
                <w:rFonts w:ascii="Keter YG" w:hAnsi="Keter YG" w:cs="Keter YG"/>
                <w:kern w:val="0"/>
                <w:rtl/>
              </w:rPr>
              <w:t xml:space="preserve"> - ששמע שמת לו מת ובשמועה קרובה שתוך ל' עסקינן.</w:t>
            </w:r>
            <w:r w:rsidRPr="00941A0B">
              <w:rPr>
                <w:rFonts w:ascii="Keter YG" w:hAnsi="Keter YG" w:cs="Keter YG"/>
                <w:kern w:val="0"/>
                <w:sz w:val="28"/>
                <w:szCs w:val="28"/>
                <w:rtl/>
              </w:rPr>
              <w:t xml:space="preserve"> כיום קבורה למצות שבעה ושלשים</w:t>
            </w:r>
            <w:r w:rsidRPr="00941A0B">
              <w:rPr>
                <w:rFonts w:ascii="Keter YG" w:hAnsi="Keter YG" w:cs="Keter YG"/>
                <w:kern w:val="0"/>
                <w:rtl/>
              </w:rPr>
              <w:t xml:space="preserve"> - מיום שמועה מתחיל למנות ז' לרחיצה ונעילת הסנדל ול' לגיהוץ.</w:t>
            </w:r>
            <w:r w:rsidRPr="00941A0B">
              <w:rPr>
                <w:rFonts w:ascii="Keter YG" w:hAnsi="Keter YG" w:cs="Keter YG"/>
                <w:kern w:val="0"/>
                <w:sz w:val="28"/>
                <w:szCs w:val="28"/>
                <w:rtl/>
              </w:rPr>
              <w:t xml:space="preserve"> ולאכילת פסחים</w:t>
            </w:r>
            <w:r w:rsidRPr="00941A0B">
              <w:rPr>
                <w:rFonts w:ascii="Keter YG" w:hAnsi="Keter YG" w:cs="Keter YG"/>
                <w:kern w:val="0"/>
                <w:rtl/>
              </w:rPr>
              <w:t xml:space="preserve"> - הוי יום שמועה כיום ליקוט עצמות דקיימא לן בפסחים </w:t>
            </w:r>
            <w:r w:rsidRPr="00941A0B">
              <w:rPr>
                <w:rFonts w:ascii="Keter YG" w:hAnsi="Keter YG" w:cs="Keter YG"/>
                <w:color w:val="FF00FF"/>
                <w:kern w:val="0"/>
                <w:rtl/>
              </w:rPr>
              <w:t>בפרק</w:t>
            </w:r>
            <w:r w:rsidRPr="00941A0B">
              <w:rPr>
                <w:rFonts w:ascii="Keter YG" w:hAnsi="Keter YG" w:cs="Keter YG"/>
                <w:kern w:val="0"/>
                <w:rtl/>
              </w:rPr>
              <w:t xml:space="preserve"> האשה (דף צב) השומע על מתו והמלקט עצמות טובל ואוכל בקדשים לערב והוינן בה מלקט עצמות הזאה שלישי וז' בעי ומשנינן אימא שליקטו [לו] אחרים עצמות דאמרינן במו"ק (דף ח) המלקט עצמות אביו ואמו הרי זה מתאבל עליהם כל היום ואשמועינן בפסחים דלערב מותר בקדשים והכא אשמועינן יום שמועה לענין אכילת פסחים לא כיום קבורה הוא דאילו יום קבורה לא אכיל פסחו לערב ואפילו מת באתמול בי"ג אלא כיום ליקוט עצמות הוי ומותר בכל הקדשים והא דנקט פסחים משום דיום קבורה נקט ליה למימר דביום קבורה אפילו פסח נמי לא.</w:t>
            </w:r>
            <w:r w:rsidRPr="00941A0B">
              <w:rPr>
                <w:rFonts w:ascii="Keter YG" w:hAnsi="Keter YG" w:cs="Keter YG"/>
                <w:kern w:val="0"/>
                <w:sz w:val="28"/>
                <w:szCs w:val="28"/>
                <w:rtl/>
              </w:rPr>
              <w:t xml:space="preserve"> אחד זה ואחד זה</w:t>
            </w:r>
            <w:r w:rsidRPr="00941A0B">
              <w:rPr>
                <w:rFonts w:ascii="Keter YG" w:hAnsi="Keter YG" w:cs="Keter YG"/>
                <w:kern w:val="0"/>
                <w:rtl/>
              </w:rPr>
              <w:t xml:space="preserve"> - על כרחך איום קבורה ויום ליקוט קאי וקשיא רישא לסיפא כדלקמן דאי איום שמועה ויום ליקוט לא שייך למיתני אחד זה ואחד </w:t>
            </w:r>
          </w:p>
        </w:tc>
      </w:tr>
      <w:tr w:rsidR="00941A0B" w:rsidRPr="00941A0B" w14:paraId="1AEC7E26" w14:textId="77777777" w:rsidTr="00AE6A02">
        <w:tc>
          <w:tcPr>
            <w:tcW w:w="1970" w:type="pct"/>
          </w:tcPr>
          <w:p w14:paraId="77B312DE" w14:textId="2C05D67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BE7CE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בהשכמה עלה </w:t>
            </w:r>
          </w:p>
        </w:tc>
        <w:tc>
          <w:tcPr>
            <w:tcW w:w="2382" w:type="pct"/>
          </w:tcPr>
          <w:p w14:paraId="76F472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למשה היה למנה</w:t>
            </w:r>
            <w:r w:rsidRPr="00941A0B">
              <w:rPr>
                <w:rFonts w:ascii="Keter YG" w:hAnsi="Keter YG" w:cs="Keter YG"/>
                <w:kern w:val="0"/>
                <w:rtl/>
              </w:rPr>
              <w:t xml:space="preserve"> - לשון חלוקה בכהנים.</w:t>
            </w:r>
            <w:r w:rsidRPr="00941A0B">
              <w:rPr>
                <w:rFonts w:ascii="Keter YG" w:hAnsi="Keter YG" w:cs="Keter YG"/>
                <w:kern w:val="0"/>
                <w:sz w:val="28"/>
                <w:szCs w:val="28"/>
                <w:rtl/>
              </w:rPr>
              <w:t xml:space="preserve"> טריד בשכינה</w:t>
            </w:r>
            <w:r w:rsidRPr="00941A0B">
              <w:rPr>
                <w:rFonts w:ascii="Keter YG" w:hAnsi="Keter YG" w:cs="Keter YG"/>
                <w:kern w:val="0"/>
                <w:rtl/>
              </w:rPr>
              <w:t xml:space="preserve"> - ולא היה עסוק באכילת קדשים שהדבור טורדו להיות תמיד בהר מבקר ועד ערב.</w:t>
            </w:r>
            <w:r w:rsidRPr="00941A0B">
              <w:rPr>
                <w:rFonts w:ascii="Keter YG" w:hAnsi="Keter YG" w:cs="Keter YG"/>
                <w:kern w:val="0"/>
                <w:sz w:val="28"/>
                <w:szCs w:val="28"/>
                <w:rtl/>
              </w:rPr>
              <w:t xml:space="preserve"> בהשכמה עלה</w:t>
            </w:r>
            <w:r w:rsidRPr="00941A0B">
              <w:rPr>
                <w:rFonts w:ascii="Keter YG" w:hAnsi="Keter YG" w:cs="Keter YG"/>
                <w:kern w:val="0"/>
                <w:rtl/>
              </w:rPr>
              <w:t xml:space="preserve"> - להר בימי מתן תורה כשהיה עולה ויורד לקדש את העם ולהשיב את דברי העם אל ה' </w:t>
            </w:r>
            <w:r w:rsidRPr="00941A0B">
              <w:rPr>
                <w:rFonts w:ascii="Keter YG" w:hAnsi="Keter YG" w:cs="Keter YG"/>
                <w:color w:val="FF00FF"/>
                <w:kern w:val="0"/>
                <w:rtl/>
              </w:rPr>
              <w:t>בפרק</w:t>
            </w:r>
            <w:r w:rsidRPr="00941A0B">
              <w:rPr>
                <w:rFonts w:ascii="Keter YG" w:hAnsi="Keter YG" w:cs="Keter YG"/>
                <w:kern w:val="0"/>
                <w:rtl/>
              </w:rPr>
              <w:t xml:space="preserve"> רבי עקיבא במסכת שבת (דף פו) אלמא טרוד היה.</w:t>
            </w:r>
            <w:r w:rsidRPr="00941A0B">
              <w:rPr>
                <w:rFonts w:ascii="Keter YG" w:hAnsi="Keter YG" w:cs="Keter YG"/>
                <w:kern w:val="0"/>
                <w:sz w:val="28"/>
                <w:szCs w:val="28"/>
                <w:rtl/>
              </w:rPr>
              <w:t xml:space="preserve"> לחם אלהיו וגו'</w:t>
            </w:r>
            <w:r w:rsidRPr="00941A0B">
              <w:rPr>
                <w:rFonts w:ascii="Keter YG" w:hAnsi="Keter YG" w:cs="Keter YG"/>
                <w:kern w:val="0"/>
                <w:rtl/>
              </w:rPr>
              <w:t xml:space="preserve"> - בבעל מום כתיב להתירו בקדשים.</w:t>
            </w:r>
            <w:r w:rsidRPr="00941A0B">
              <w:rPr>
                <w:rFonts w:ascii="Keter YG" w:hAnsi="Keter YG" w:cs="Keter YG"/>
                <w:kern w:val="0"/>
                <w:sz w:val="28"/>
                <w:szCs w:val="28"/>
                <w:rtl/>
              </w:rPr>
              <w:t xml:space="preserve"> שהרי הותרו לזר ולהן</w:t>
            </w:r>
            <w:r w:rsidRPr="00941A0B">
              <w:rPr>
                <w:rFonts w:ascii="Keter YG" w:hAnsi="Keter YG" w:cs="Keter YG"/>
                <w:kern w:val="0"/>
                <w:rtl/>
              </w:rPr>
              <w:t xml:space="preserve"> - קא ס"ד הותר לזר במשה קאמר שאכל חזה ושוק של איל המילואים וקדשי קדשים היה כדכתיב ביה בשלו את הבשר פתח אהל מועד ושם תאכלו אותו ולא נאכל אלא ליום ולילה דכתיב ואם יותר וגו'. </w:t>
            </w:r>
          </w:p>
        </w:tc>
      </w:tr>
      <w:tr w:rsidR="00941A0B" w:rsidRPr="00941A0B" w14:paraId="01B49B76" w14:textId="77777777" w:rsidTr="00AE6A02">
        <w:tc>
          <w:tcPr>
            <w:tcW w:w="1970" w:type="pct"/>
          </w:tcPr>
          <w:p w14:paraId="7DB045A7" w14:textId="67F944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E6D0D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לא בבמה </w:t>
            </w:r>
          </w:p>
        </w:tc>
        <w:tc>
          <w:tcPr>
            <w:tcW w:w="2382" w:type="pct"/>
          </w:tcPr>
          <w:p w14:paraId="68A449EB"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בקדשים קלים</w:t>
            </w:r>
            <w:r w:rsidRPr="00941A0B">
              <w:rPr>
                <w:rFonts w:ascii="Keter YG" w:hAnsi="Keter YG" w:cs="Keter YG"/>
                <w:kern w:val="0"/>
                <w:rtl/>
              </w:rPr>
              <w:t xml:space="preserve"> - בחזה ושוק של שלמי יחיד לא יחלוק עם אחיו שלא מצינו זר ופסול חולק בהן.</w:t>
            </w:r>
            <w:r w:rsidRPr="00941A0B">
              <w:rPr>
                <w:rFonts w:ascii="Keter YG" w:hAnsi="Keter YG" w:cs="Keter YG"/>
                <w:kern w:val="0"/>
                <w:sz w:val="28"/>
                <w:szCs w:val="28"/>
                <w:rtl/>
              </w:rPr>
              <w:t xml:space="preserve"> לאו משה</w:t>
            </w:r>
            <w:r w:rsidRPr="00941A0B">
              <w:rPr>
                <w:rFonts w:ascii="Keter YG" w:hAnsi="Keter YG" w:cs="Keter YG"/>
                <w:kern w:val="0"/>
                <w:rtl/>
              </w:rPr>
              <w:t xml:space="preserve"> - דהא לאו זר אוכל בקדשים אלא במילואים.</w:t>
            </w:r>
            <w:r w:rsidRPr="00941A0B">
              <w:rPr>
                <w:rFonts w:ascii="Keter YG" w:hAnsi="Keter YG" w:cs="Keter YG"/>
                <w:kern w:val="0"/>
                <w:sz w:val="28"/>
                <w:szCs w:val="28"/>
                <w:rtl/>
              </w:rPr>
              <w:t xml:space="preserve"> לא בבמה קאמר</w:t>
            </w:r>
            <w:r w:rsidRPr="00941A0B">
              <w:rPr>
                <w:rFonts w:ascii="Keter YG" w:hAnsi="Keter YG" w:cs="Keter YG"/>
                <w:kern w:val="0"/>
                <w:rtl/>
              </w:rPr>
              <w:t xml:space="preserve"> - דהותרו לזר וכדברי האומר </w:t>
            </w:r>
            <w:r w:rsidRPr="00941A0B">
              <w:rPr>
                <w:rFonts w:ascii="Keter YG" w:hAnsi="Keter YG" w:cs="Keter YG"/>
                <w:color w:val="FF00FF"/>
                <w:kern w:val="0"/>
                <w:rtl/>
              </w:rPr>
              <w:t>בפרק</w:t>
            </w:r>
            <w:r w:rsidRPr="00941A0B">
              <w:rPr>
                <w:rFonts w:ascii="Keter YG" w:hAnsi="Keter YG" w:cs="Keter YG"/>
                <w:kern w:val="0"/>
                <w:rtl/>
              </w:rPr>
              <w:t xml:space="preserve"> אחרון /זבחים/ (דף קיג) יש מנחה בבמה קטנה ומנחה קדשי קדשים היא ואוכלין שיריה זרים שהיו עובדים בבמה קטנה שהזר עובד שם כדאמר בפרק בתרא אבל קדשים קלים לא יאכל בחזה ושוק של כהנים שהרי לא הותרו לזר דלא אשכחן זר חולק במורם משלמי יחיד דאילו במקדש נאכל לכהנים ובבמה קטנה לא היה חזה ושוק כדתניא בפרק בתרא חזה ושוק בבמה גדולה ואין חזה ושוק בבמה קטנה והאי דבעי למינקט כדברי האומר יש מנחה בבמה דאי אין מנחה בבמה אין לך עוד קדשי קדשים נאכלין בבמה דאילו חטאת ואשם בבמה לא קרבי דתנן מגילה (דף ט:) כל שאין נידר ונידב אין קרב בבמה אין לך נדר ונדבה בקדשי קדשים אלא עולה ומנחה.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ואין זר רואה את הנגעים</w:t>
            </w:r>
            <w:r w:rsidRPr="00941A0B">
              <w:rPr>
                <w:rFonts w:ascii="Keter YG" w:hAnsi="Keter YG" w:cs="Keter YG"/>
                <w:kern w:val="0"/>
                <w:rtl/>
              </w:rPr>
              <w:t xml:space="preserve"> - דכתיב (ויקרא יג) והובא אל אהרן וגו'.</w:t>
            </w:r>
            <w:r w:rsidRPr="00941A0B">
              <w:rPr>
                <w:rFonts w:ascii="Keter YG" w:hAnsi="Keter YG" w:cs="Keter YG"/>
                <w:kern w:val="0"/>
                <w:sz w:val="28"/>
                <w:szCs w:val="28"/>
                <w:rtl/>
              </w:rPr>
              <w:t xml:space="preserve"> ואין קרוב </w:t>
            </w:r>
          </w:p>
        </w:tc>
      </w:tr>
      <w:tr w:rsidR="00941A0B" w:rsidRPr="00941A0B" w14:paraId="725FAAE5" w14:textId="77777777" w:rsidTr="00AE6A02">
        <w:tc>
          <w:tcPr>
            <w:tcW w:w="1970" w:type="pct"/>
          </w:tcPr>
          <w:p w14:paraId="08BC9E3D" w14:textId="4FAE14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70F4F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לא בבמה </w:t>
            </w:r>
          </w:p>
        </w:tc>
        <w:tc>
          <w:tcPr>
            <w:tcW w:w="2382" w:type="pct"/>
          </w:tcPr>
          <w:p w14:paraId="316E5FD8"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בקדשים קלים</w:t>
            </w:r>
            <w:r w:rsidRPr="00941A0B">
              <w:rPr>
                <w:rFonts w:ascii="Keter YG" w:hAnsi="Keter YG" w:cs="Keter YG"/>
                <w:kern w:val="0"/>
                <w:rtl/>
              </w:rPr>
              <w:t xml:space="preserve"> - בחזה ושוק של שלמי יחיד לא יחלוק עם אחיו שלא מצינו זר ופסול חולק בהן.</w:t>
            </w:r>
            <w:r w:rsidRPr="00941A0B">
              <w:rPr>
                <w:rFonts w:ascii="Keter YG" w:hAnsi="Keter YG" w:cs="Keter YG"/>
                <w:kern w:val="0"/>
                <w:sz w:val="28"/>
                <w:szCs w:val="28"/>
                <w:rtl/>
              </w:rPr>
              <w:t xml:space="preserve"> לאו משה</w:t>
            </w:r>
            <w:r w:rsidRPr="00941A0B">
              <w:rPr>
                <w:rFonts w:ascii="Keter YG" w:hAnsi="Keter YG" w:cs="Keter YG"/>
                <w:kern w:val="0"/>
                <w:rtl/>
              </w:rPr>
              <w:t xml:space="preserve"> - דהא לאו זר אוכל בקדשים אלא במילואים.</w:t>
            </w:r>
            <w:r w:rsidRPr="00941A0B">
              <w:rPr>
                <w:rFonts w:ascii="Keter YG" w:hAnsi="Keter YG" w:cs="Keter YG"/>
                <w:kern w:val="0"/>
                <w:sz w:val="28"/>
                <w:szCs w:val="28"/>
                <w:rtl/>
              </w:rPr>
              <w:t xml:space="preserve"> לא בבמה קאמר</w:t>
            </w:r>
            <w:r w:rsidRPr="00941A0B">
              <w:rPr>
                <w:rFonts w:ascii="Keter YG" w:hAnsi="Keter YG" w:cs="Keter YG"/>
                <w:kern w:val="0"/>
                <w:rtl/>
              </w:rPr>
              <w:t xml:space="preserve"> - דהותרו לזר וכדברי האומר בפרק אחרון /זבחים/ (דף קיג) יש מנחה בבמה קטנה ומנחה קדשי קדשים היא ואוכלין שיריה זרים שהיו עובדים בבמה קטנה שהזר עובד שם כדאמר </w:t>
            </w:r>
            <w:r w:rsidRPr="00941A0B">
              <w:rPr>
                <w:rFonts w:ascii="Keter YG" w:hAnsi="Keter YG" w:cs="Keter YG"/>
                <w:color w:val="FF00FF"/>
                <w:kern w:val="0"/>
                <w:rtl/>
              </w:rPr>
              <w:t>בפרק</w:t>
            </w:r>
            <w:r w:rsidRPr="00941A0B">
              <w:rPr>
                <w:rFonts w:ascii="Keter YG" w:hAnsi="Keter YG" w:cs="Keter YG"/>
                <w:kern w:val="0"/>
                <w:rtl/>
              </w:rPr>
              <w:t xml:space="preserve"> בתרא אבל קדשים קלים לא יאכל בחזה ושוק של כהנים שהרי לא הותרו לזר דלא אשכחן זר חולק במורם משלמי יחיד דאילו במקדש נאכל לכהנים ובבמה קטנה לא היה חזה ושוק כדתניא בפרק בתרא חזה ושוק בבמה גדולה ואין חזה ושוק בבמה קטנה והאי דבעי למינקט כדברי האומר יש מנחה בבמה דאי אין מנחה בבמה אין לך עוד קדשי קדשים נאכלין בבמה דאילו חטאת ואשם בבמה לא קרבי דתנן מגילה (דף ט:) כל שאין נידר ונידב אין קרב בבמה אין לך נדר ונדבה בקדשי קדשים אלא עולה ומנחה.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ואין זר רואה את הנגעים</w:t>
            </w:r>
            <w:r w:rsidRPr="00941A0B">
              <w:rPr>
                <w:rFonts w:ascii="Keter YG" w:hAnsi="Keter YG" w:cs="Keter YG"/>
                <w:kern w:val="0"/>
                <w:rtl/>
              </w:rPr>
              <w:t xml:space="preserve"> - דכתיב (ויקרא יג) והובא אל אהרן וגו'.</w:t>
            </w:r>
            <w:r w:rsidRPr="00941A0B">
              <w:rPr>
                <w:rFonts w:ascii="Keter YG" w:hAnsi="Keter YG" w:cs="Keter YG"/>
                <w:kern w:val="0"/>
                <w:sz w:val="28"/>
                <w:szCs w:val="28"/>
                <w:rtl/>
              </w:rPr>
              <w:t xml:space="preserve"> ואין קרוב </w:t>
            </w:r>
          </w:p>
        </w:tc>
      </w:tr>
      <w:tr w:rsidR="00941A0B" w:rsidRPr="00941A0B" w14:paraId="40E72F46" w14:textId="77777777" w:rsidTr="00AE6A02">
        <w:tc>
          <w:tcPr>
            <w:tcW w:w="1970" w:type="pct"/>
          </w:tcPr>
          <w:p w14:paraId="5B2C13B1" w14:textId="4D62F52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4FC5AE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לא בבמה </w:t>
            </w:r>
          </w:p>
        </w:tc>
        <w:tc>
          <w:tcPr>
            <w:tcW w:w="2382" w:type="pct"/>
          </w:tcPr>
          <w:p w14:paraId="2038DF9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מצינו זר ופסול חולק בהן.</w:t>
            </w:r>
            <w:r w:rsidRPr="00941A0B">
              <w:rPr>
                <w:rFonts w:ascii="Keter YG" w:hAnsi="Keter YG" w:cs="Keter YG"/>
                <w:kern w:val="0"/>
                <w:sz w:val="28"/>
                <w:szCs w:val="28"/>
                <w:rtl/>
              </w:rPr>
              <w:t xml:space="preserve"> לאו משה</w:t>
            </w:r>
            <w:r w:rsidRPr="00941A0B">
              <w:rPr>
                <w:rFonts w:ascii="Keter YG" w:hAnsi="Keter YG" w:cs="Keter YG"/>
                <w:kern w:val="0"/>
                <w:rtl/>
              </w:rPr>
              <w:t xml:space="preserve"> - דהא לאו זר אוכל בקדשים אלא במילואים.</w:t>
            </w:r>
            <w:r w:rsidRPr="00941A0B">
              <w:rPr>
                <w:rFonts w:ascii="Keter YG" w:hAnsi="Keter YG" w:cs="Keter YG"/>
                <w:kern w:val="0"/>
                <w:sz w:val="28"/>
                <w:szCs w:val="28"/>
                <w:rtl/>
              </w:rPr>
              <w:t xml:space="preserve"> לא בבמה קאמר</w:t>
            </w:r>
            <w:r w:rsidRPr="00941A0B">
              <w:rPr>
                <w:rFonts w:ascii="Keter YG" w:hAnsi="Keter YG" w:cs="Keter YG"/>
                <w:kern w:val="0"/>
                <w:rtl/>
              </w:rPr>
              <w:t xml:space="preserve"> - דהותרו לזר וכדברי האומר בפרק אחרון /זבחים/ (דף קיג) יש מנחה בבמה קטנה ומנחה קדשי קדשים היא ואוכלין שיריה זרים שהיו עובדים בבמה קטנה שהזר עובד שם כדאמר בפרק בתרא אבל קדשים קלים לא יאכל בחזה ושוק של כהנים שהרי לא הותרו לזר דלא אשכחן זר חולק במורם משלמי יחיד דאילו במקדש נאכל לכהנים ובבמה קטנה לא היה חזה ושוק כדתניא </w:t>
            </w:r>
            <w:r w:rsidRPr="00941A0B">
              <w:rPr>
                <w:rFonts w:ascii="Keter YG" w:hAnsi="Keter YG" w:cs="Keter YG"/>
                <w:color w:val="FF00FF"/>
                <w:kern w:val="0"/>
                <w:rtl/>
              </w:rPr>
              <w:t>בפרק</w:t>
            </w:r>
            <w:r w:rsidRPr="00941A0B">
              <w:rPr>
                <w:rFonts w:ascii="Keter YG" w:hAnsi="Keter YG" w:cs="Keter YG"/>
                <w:kern w:val="0"/>
                <w:rtl/>
              </w:rPr>
              <w:t xml:space="preserve"> בתרא חזה ושוק בבמה גדולה ואין חזה ושוק בבמה קטנה והאי דבעי למינקט כדברי האומר יש מנחה בבמה דאי אין מנחה בבמה אין לך עוד קדשי קדשים נאכלין בבמה דאילו חטאת ואשם בבמה לא קרבי דתנן מגילה (דף ט:) כל שאין נידר ונידב אין קרב בבמה אין לך נדר ונדבה בקדשי קדשים אלא עולה ומנחה.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ואין זר רואה את הנגעים</w:t>
            </w:r>
            <w:r w:rsidRPr="00941A0B">
              <w:rPr>
                <w:rFonts w:ascii="Keter YG" w:hAnsi="Keter YG" w:cs="Keter YG"/>
                <w:kern w:val="0"/>
                <w:rtl/>
              </w:rPr>
              <w:t xml:space="preserve"> - דכתיב (ויקרא יג) והובא אל אהרן וגו'.</w:t>
            </w:r>
            <w:r w:rsidRPr="00941A0B">
              <w:rPr>
                <w:rFonts w:ascii="Keter YG" w:hAnsi="Keter YG" w:cs="Keter YG"/>
                <w:kern w:val="0"/>
                <w:sz w:val="28"/>
                <w:szCs w:val="28"/>
                <w:rtl/>
              </w:rPr>
              <w:t xml:space="preserve"> ואין קרוב רואה את הנגעים</w:t>
            </w:r>
            <w:r w:rsidRPr="00941A0B">
              <w:rPr>
                <w:rFonts w:ascii="Keter YG" w:hAnsi="Keter YG" w:cs="Keter YG"/>
                <w:kern w:val="0"/>
                <w:rtl/>
              </w:rPr>
              <w:t xml:space="preserve"> - כדתניא בסנהדרין (דף לד:) כל ריב וכל נגע מה ריבים </w:t>
            </w:r>
          </w:p>
        </w:tc>
      </w:tr>
      <w:tr w:rsidR="00941A0B" w:rsidRPr="00941A0B" w14:paraId="755D712C" w14:textId="77777777" w:rsidTr="00AE6A02">
        <w:tc>
          <w:tcPr>
            <w:tcW w:w="1970" w:type="pct"/>
          </w:tcPr>
          <w:p w14:paraId="000D74D6" w14:textId="6C1DCDC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F47F8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קב עמוד ב ד"ה ומה אם </w:t>
            </w:r>
          </w:p>
        </w:tc>
        <w:tc>
          <w:tcPr>
            <w:tcW w:w="2382" w:type="pct"/>
          </w:tcPr>
          <w:p w14:paraId="271540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תן לי</w:t>
            </w:r>
            <w:r w:rsidRPr="00941A0B">
              <w:rPr>
                <w:rFonts w:ascii="Keter YG" w:hAnsi="Keter YG" w:cs="Keter YG"/>
                <w:kern w:val="0"/>
                <w:rtl/>
              </w:rPr>
              <w:t xml:space="preserve"> - בחלק מן המנחה של ישראל ואוכל לערב.</w:t>
            </w:r>
            <w:r w:rsidRPr="00941A0B">
              <w:rPr>
                <w:rFonts w:ascii="Keter YG" w:hAnsi="Keter YG" w:cs="Keter YG"/>
                <w:kern w:val="0"/>
                <w:sz w:val="28"/>
                <w:szCs w:val="28"/>
                <w:rtl/>
              </w:rPr>
              <w:t xml:space="preserve"> א"ל</w:t>
            </w:r>
            <w:r w:rsidRPr="00941A0B">
              <w:rPr>
                <w:rFonts w:ascii="Keter YG" w:hAnsi="Keter YG" w:cs="Keter YG"/>
                <w:kern w:val="0"/>
                <w:rtl/>
              </w:rPr>
              <w:t xml:space="preserve"> - טהור לטבול יום כלומר כן יש לו להשיבו.</w:t>
            </w:r>
            <w:r w:rsidRPr="00941A0B">
              <w:rPr>
                <w:rFonts w:ascii="Keter YG" w:hAnsi="Keter YG" w:cs="Keter YG"/>
                <w:kern w:val="0"/>
                <w:sz w:val="28"/>
                <w:szCs w:val="28"/>
                <w:rtl/>
              </w:rPr>
              <w:t xml:space="preserve"> ומה אם במקום שיפה כחך בחטאתך</w:t>
            </w:r>
            <w:r w:rsidRPr="00941A0B">
              <w:rPr>
                <w:rFonts w:ascii="Keter YG" w:hAnsi="Keter YG" w:cs="Keter YG"/>
                <w:kern w:val="0"/>
                <w:rtl/>
              </w:rPr>
              <w:t xml:space="preserve"> - דכהן המחוייב חטאת מביאו ומקריב אפילו במשמר שאינו שלו ועבודתה ועורה שלו </w:t>
            </w:r>
            <w:r w:rsidRPr="00941A0B">
              <w:rPr>
                <w:rFonts w:ascii="Keter YG" w:hAnsi="Keter YG" w:cs="Keter YG"/>
                <w:color w:val="FF00FF"/>
                <w:kern w:val="0"/>
                <w:rtl/>
              </w:rPr>
              <w:t>בפרק</w:t>
            </w:r>
            <w:r w:rsidRPr="00941A0B">
              <w:rPr>
                <w:rFonts w:ascii="Keter YG" w:hAnsi="Keter YG" w:cs="Keter YG"/>
                <w:kern w:val="0"/>
                <w:rtl/>
              </w:rPr>
              <w:t xml:space="preserve"> הגוזל בב"ק (דף קט:) מנין לכהן שבא ומקריב קרבנותיו בכל עת ובכל שעה שירצה ת"ל ובא בכל אות נפשו ושרת ומנין שעבודתה ועורה שלו ת"ל ואיש את קדשיו לו יהיו.</w:t>
            </w:r>
            <w:r w:rsidRPr="00941A0B">
              <w:rPr>
                <w:rFonts w:ascii="Keter YG" w:hAnsi="Keter YG" w:cs="Keter YG"/>
                <w:kern w:val="0"/>
                <w:sz w:val="28"/>
                <w:szCs w:val="28"/>
                <w:rtl/>
              </w:rPr>
              <w:t xml:space="preserve"> דחיתיך מחטאת ישראל</w:t>
            </w:r>
            <w:r w:rsidRPr="00941A0B">
              <w:rPr>
                <w:rFonts w:ascii="Keter YG" w:hAnsi="Keter YG" w:cs="Keter YG"/>
                <w:kern w:val="0"/>
                <w:rtl/>
              </w:rPr>
              <w:t xml:space="preserve"> - דטבול יום אינו חולק בה דכתיב (ויקרא ו) הכהן המחטא אותה יאכלנה ואוקימנא לעיל /זבחים/ (דף צט) יחלקנה.</w:t>
            </w:r>
            <w:r w:rsidRPr="00941A0B">
              <w:rPr>
                <w:rFonts w:ascii="Keter YG" w:hAnsi="Keter YG" w:cs="Keter YG"/>
                <w:kern w:val="0"/>
                <w:sz w:val="28"/>
                <w:szCs w:val="28"/>
                <w:rtl/>
              </w:rPr>
              <w:t xml:space="preserve"> מקום שהורע כחך במנחתך</w:t>
            </w:r>
            <w:r w:rsidRPr="00941A0B">
              <w:rPr>
                <w:rFonts w:ascii="Keter YG" w:hAnsi="Keter YG" w:cs="Keter YG"/>
                <w:kern w:val="0"/>
                <w:rtl/>
              </w:rPr>
              <w:t xml:space="preserve"> - שאם התנדבת מנחה והקרבת אפילו אתה טהור אי אתה אוכלה כדכתיב כל מנחת כהן כליל וגו' (ויקרא ו). </w:t>
            </w:r>
          </w:p>
        </w:tc>
      </w:tr>
      <w:tr w:rsidR="00941A0B" w:rsidRPr="00941A0B" w14:paraId="3C508B62" w14:textId="77777777" w:rsidTr="00AE6A02">
        <w:tc>
          <w:tcPr>
            <w:tcW w:w="1970" w:type="pct"/>
          </w:tcPr>
          <w:p w14:paraId="1CCB9B86" w14:textId="411CA11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A1A24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גמ'. ששם </w:t>
            </w:r>
          </w:p>
        </w:tc>
        <w:tc>
          <w:tcPr>
            <w:tcW w:w="2382" w:type="pct"/>
          </w:tcPr>
          <w:p w14:paraId="680253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ששם שורפים פסולי בשר קדשי קדשים</w:t>
            </w:r>
            <w:r w:rsidRPr="00941A0B">
              <w:rPr>
                <w:rFonts w:ascii="Keter YG" w:hAnsi="Keter YG" w:cs="Keter YG"/>
                <w:kern w:val="0"/>
                <w:rtl/>
              </w:rPr>
              <w:t xml:space="preserve"> - שמחיצת אכילתן בעזרה ופסולי אימורים אפילו של קדשים קלים דהואיל והקטרת הכשירין בעזרה אף שריפת פסוליהן בעזרה כדילפינן בפסחים </w:t>
            </w:r>
            <w:r w:rsidRPr="00941A0B">
              <w:rPr>
                <w:rFonts w:ascii="Keter YG" w:hAnsi="Keter YG" w:cs="Keter YG"/>
                <w:color w:val="FF00FF"/>
                <w:kern w:val="0"/>
                <w:rtl/>
              </w:rPr>
              <w:t>בפרק</w:t>
            </w:r>
            <w:r w:rsidRPr="00941A0B">
              <w:rPr>
                <w:rFonts w:ascii="Keter YG" w:hAnsi="Keter YG" w:cs="Keter YG"/>
                <w:kern w:val="0"/>
                <w:rtl/>
              </w:rPr>
              <w:t xml:space="preserve"> כל שעה (דף כד) מבקדש באש תשרף.</w:t>
            </w:r>
            <w:r w:rsidRPr="00941A0B">
              <w:rPr>
                <w:rFonts w:ascii="Keter YG" w:hAnsi="Keter YG" w:cs="Keter YG"/>
                <w:kern w:val="0"/>
                <w:sz w:val="28"/>
                <w:szCs w:val="28"/>
                <w:rtl/>
              </w:rPr>
              <w:t xml:space="preserve"> קודם זריקה</w:t>
            </w:r>
            <w:r w:rsidRPr="00941A0B">
              <w:rPr>
                <w:rFonts w:ascii="Keter YG" w:hAnsi="Keter YG" w:cs="Keter YG"/>
                <w:kern w:val="0"/>
                <w:rtl/>
              </w:rPr>
              <w:t xml:space="preserve"> - שלא הגיע זמנו לצאת לפיכך נשרפין בעזרה.</w:t>
            </w:r>
            <w:r w:rsidRPr="00941A0B">
              <w:rPr>
                <w:rFonts w:ascii="Keter YG" w:hAnsi="Keter YG" w:cs="Keter YG"/>
                <w:kern w:val="0"/>
                <w:sz w:val="28"/>
                <w:szCs w:val="28"/>
                <w:rtl/>
              </w:rPr>
              <w:t xml:space="preserve"> אחר זריקה</w:t>
            </w:r>
            <w:r w:rsidRPr="00941A0B">
              <w:rPr>
                <w:rFonts w:ascii="Keter YG" w:hAnsi="Keter YG" w:cs="Keter YG"/>
                <w:kern w:val="0"/>
                <w:rtl/>
              </w:rPr>
              <w:t xml:space="preserve"> - שהגיע זמנו לצאת לפיכך נשרפין חוץ לעזרה. </w:t>
            </w:r>
          </w:p>
        </w:tc>
      </w:tr>
      <w:tr w:rsidR="00941A0B" w:rsidRPr="00941A0B" w14:paraId="03BB4723" w14:textId="77777777" w:rsidTr="00AE6A02">
        <w:tc>
          <w:tcPr>
            <w:tcW w:w="1970" w:type="pct"/>
          </w:tcPr>
          <w:p w14:paraId="78FFF448" w14:textId="44619B7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E4B6B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ב ד"ה א"ר ירמיה </w:t>
            </w:r>
          </w:p>
        </w:tc>
        <w:tc>
          <w:tcPr>
            <w:tcW w:w="2382" w:type="pct"/>
          </w:tcPr>
          <w:p w14:paraId="7E6856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יציאה מהו שתועיל</w:t>
            </w:r>
            <w:r w:rsidRPr="00941A0B">
              <w:rPr>
                <w:rFonts w:ascii="Keter YG" w:hAnsi="Keter YG" w:cs="Keter YG"/>
                <w:kern w:val="0"/>
                <w:rtl/>
              </w:rPr>
              <w:t xml:space="preserve"> - לפוסלן אם יצאו מן העזרה לפני זריקת דמים.</w:t>
            </w:r>
            <w:r w:rsidRPr="00941A0B">
              <w:rPr>
                <w:rFonts w:ascii="Keter YG" w:hAnsi="Keter YG" w:cs="Keter YG"/>
                <w:kern w:val="0"/>
                <w:sz w:val="28"/>
                <w:szCs w:val="28"/>
                <w:rtl/>
              </w:rPr>
              <w:t xml:space="preserve"> מאי קמיבעיא ליה</w:t>
            </w:r>
            <w:r w:rsidRPr="00941A0B">
              <w:rPr>
                <w:rFonts w:ascii="Keter YG" w:hAnsi="Keter YG" w:cs="Keter YG"/>
                <w:kern w:val="0"/>
                <w:rtl/>
              </w:rPr>
              <w:t xml:space="preserve"> - אמאי תיפסול הרי סופן לצאת.</w:t>
            </w:r>
            <w:r w:rsidRPr="00941A0B">
              <w:rPr>
                <w:rFonts w:ascii="Keter YG" w:hAnsi="Keter YG" w:cs="Keter YG"/>
                <w:kern w:val="0"/>
                <w:sz w:val="28"/>
                <w:szCs w:val="28"/>
                <w:rtl/>
              </w:rPr>
              <w:t xml:space="preserve"> א"ר ירמיה בר אבא</w:t>
            </w:r>
            <w:r w:rsidRPr="00941A0B">
              <w:rPr>
                <w:rFonts w:ascii="Keter YG" w:hAnsi="Keter YG" w:cs="Keter YG"/>
                <w:kern w:val="0"/>
                <w:rtl/>
              </w:rPr>
              <w:t xml:space="preserve"> - כי קא מיבעיא ליה אליבא דמאן דפסיל בשר קדשים קלים שיצא לפני זריקת דמים משום דעדיין לא הגיע זמנו לצאת </w:t>
            </w:r>
            <w:r w:rsidRPr="00941A0B">
              <w:rPr>
                <w:rFonts w:ascii="Keter YG" w:hAnsi="Keter YG" w:cs="Keter YG"/>
                <w:color w:val="FF00FF"/>
                <w:kern w:val="0"/>
                <w:rtl/>
              </w:rPr>
              <w:t>בפרק</w:t>
            </w:r>
            <w:r w:rsidRPr="00941A0B">
              <w:rPr>
                <w:rFonts w:ascii="Keter YG" w:hAnsi="Keter YG" w:cs="Keter YG"/>
                <w:kern w:val="0"/>
                <w:rtl/>
              </w:rPr>
              <w:t xml:space="preserve"> כל התדיר (לעיל פט:) הכא מאי מי אמרינן הני מילי בבשר קדשים קלים דאין סופן חובה לצאת אבל הני שסופן לצאת חובה לא מיפסלי ביציאתן.</w:t>
            </w:r>
            <w:r w:rsidRPr="00941A0B">
              <w:rPr>
                <w:rFonts w:ascii="Keter YG" w:hAnsi="Keter YG" w:cs="Keter YG"/>
                <w:kern w:val="0"/>
                <w:sz w:val="28"/>
                <w:szCs w:val="28"/>
                <w:rtl/>
              </w:rPr>
              <w:t xml:space="preserve"> לא פסול טומאה ולינה</w:t>
            </w:r>
            <w:r w:rsidRPr="00941A0B">
              <w:rPr>
                <w:rFonts w:ascii="Keter YG" w:hAnsi="Keter YG" w:cs="Keter YG"/>
                <w:kern w:val="0"/>
                <w:rtl/>
              </w:rPr>
              <w:t xml:space="preserve"> - דקאי הכא ומדחי ליה קאי הכא ומדחי ליה.</w:t>
            </w:r>
            <w:r w:rsidRPr="00941A0B">
              <w:rPr>
                <w:rFonts w:ascii="Keter YG" w:hAnsi="Keter YG" w:cs="Keter YG"/>
                <w:kern w:val="0"/>
                <w:sz w:val="28"/>
                <w:szCs w:val="28"/>
                <w:rtl/>
              </w:rPr>
              <w:t xml:space="preserve"> שיצא רובו</w:t>
            </w:r>
            <w:r w:rsidRPr="00941A0B">
              <w:rPr>
                <w:rFonts w:ascii="Keter YG" w:hAnsi="Keter YG" w:cs="Keter YG"/>
                <w:kern w:val="0"/>
                <w:rtl/>
              </w:rPr>
              <w:t xml:space="preserve"> - ומיעוט אחד מן האברים משלים לרובא של בהמה ליציאתה. </w:t>
            </w:r>
          </w:p>
        </w:tc>
      </w:tr>
      <w:tr w:rsidR="00941A0B" w:rsidRPr="00941A0B" w14:paraId="03F94C45" w14:textId="77777777" w:rsidTr="00AE6A02">
        <w:tc>
          <w:tcPr>
            <w:tcW w:w="1970" w:type="pct"/>
          </w:tcPr>
          <w:p w14:paraId="42A4C595" w14:textId="725ECC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63CC3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ב ד"ה האי סברא </w:t>
            </w:r>
          </w:p>
        </w:tc>
        <w:tc>
          <w:tcPr>
            <w:tcW w:w="2382" w:type="pct"/>
          </w:tcPr>
          <w:p w14:paraId="243799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ומטמאה טומאת אוכלין בכביצה</w:t>
            </w:r>
            <w:r w:rsidRPr="00941A0B">
              <w:rPr>
                <w:rFonts w:ascii="Keter YG" w:hAnsi="Keter YG" w:cs="Keter YG"/>
                <w:kern w:val="0"/>
                <w:rtl/>
              </w:rPr>
              <w:t xml:space="preserve"> - מדקתני צריכה מחשבה ואינה צריכה הכשר אלמא בדנקיט ליה בידיה עסקינן דאי מחתא אארעא אמאי אינה צריכה הכשר ואי דנקט לה בפומיה אמאי צריכה מחשבה אין לך מחשבה גדולה מזו וקתני כביצה אין כזית לא.</w:t>
            </w:r>
            <w:r w:rsidRPr="00941A0B">
              <w:rPr>
                <w:rFonts w:ascii="Keter YG" w:hAnsi="Keter YG" w:cs="Keter YG"/>
                <w:kern w:val="0"/>
                <w:sz w:val="28"/>
                <w:szCs w:val="28"/>
                <w:rtl/>
              </w:rPr>
              <w:t xml:space="preserve"> ה"ג</w:t>
            </w:r>
            <w:r w:rsidRPr="00941A0B">
              <w:rPr>
                <w:rFonts w:ascii="Keter YG" w:hAnsi="Keter YG" w:cs="Keter YG"/>
                <w:kern w:val="0"/>
                <w:rtl/>
              </w:rPr>
              <w:t xml:space="preserve"> - שחיטתה ומליקתה מטהרת טריפתה מטומאתה.</w:t>
            </w:r>
            <w:r w:rsidRPr="00941A0B">
              <w:rPr>
                <w:rFonts w:ascii="Keter YG" w:hAnsi="Keter YG" w:cs="Keter YG"/>
                <w:kern w:val="0"/>
                <w:sz w:val="28"/>
                <w:szCs w:val="28"/>
                <w:rtl/>
              </w:rPr>
              <w:t xml:space="preserve"> האי סברא ר' מאיר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חטאת העוף (לעיל סט).</w:t>
            </w:r>
            <w:r w:rsidRPr="00941A0B">
              <w:rPr>
                <w:rFonts w:ascii="Keter YG" w:hAnsi="Keter YG" w:cs="Keter YG"/>
                <w:kern w:val="0"/>
                <w:sz w:val="28"/>
                <w:szCs w:val="28"/>
                <w:rtl/>
              </w:rPr>
              <w:t xml:space="preserve"> נבלת עוף טהור לר' מאיר</w:t>
            </w:r>
            <w:r w:rsidRPr="00941A0B">
              <w:rPr>
                <w:rFonts w:ascii="Keter YG" w:hAnsi="Keter YG" w:cs="Keter YG"/>
                <w:kern w:val="0"/>
                <w:rtl/>
              </w:rPr>
              <w:t xml:space="preserve"> - דמטמא טומאת אוכלין מאליה בכזית מונין בו ראשון ושני או לא.</w:t>
            </w:r>
            <w:r w:rsidRPr="00941A0B">
              <w:rPr>
                <w:rFonts w:ascii="Keter YG" w:hAnsi="Keter YG" w:cs="Keter YG"/>
                <w:kern w:val="0"/>
                <w:sz w:val="28"/>
                <w:szCs w:val="28"/>
                <w:rtl/>
              </w:rPr>
              <w:t xml:space="preserve"> כל היכא דלא מטמא אדם במגע אין מונין בו ראשון ושני</w:t>
            </w:r>
            <w:r w:rsidRPr="00941A0B">
              <w:rPr>
                <w:rFonts w:ascii="Keter YG" w:hAnsi="Keter YG" w:cs="Keter YG"/>
                <w:kern w:val="0"/>
                <w:rtl/>
              </w:rPr>
              <w:t xml:space="preserve"> - דגמר משרץ דכתיב ביה מנין ראשון ושני דכתיב (ויקרא יא) כל אשר בתוכו יטמא דהוה ליה הכלי ראשון והאוכל שני ונבלת עוף טהור לא מטמא אדם במגע. </w:t>
            </w:r>
          </w:p>
        </w:tc>
      </w:tr>
      <w:tr w:rsidR="00941A0B" w:rsidRPr="00941A0B" w14:paraId="703178CF" w14:textId="77777777" w:rsidTr="00AE6A02">
        <w:tc>
          <w:tcPr>
            <w:tcW w:w="1970" w:type="pct"/>
          </w:tcPr>
          <w:p w14:paraId="0DEFB408" w14:textId="4D76852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FDA5C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שכן אסורין </w:t>
            </w:r>
          </w:p>
        </w:tc>
        <w:tc>
          <w:tcPr>
            <w:tcW w:w="2382" w:type="pct"/>
          </w:tcPr>
          <w:p w14:paraId="372A63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במשהו</w:t>
            </w:r>
            <w:r w:rsidRPr="00941A0B">
              <w:rPr>
                <w:rFonts w:ascii="Keter YG" w:hAnsi="Keter YG" w:cs="Keter YG"/>
                <w:kern w:val="0"/>
                <w:rtl/>
              </w:rPr>
              <w:t xml:space="preserve"> - טומאתן בכעדשה אבל חלב בכזית.</w:t>
            </w:r>
            <w:r w:rsidRPr="00941A0B">
              <w:rPr>
                <w:rFonts w:ascii="Keter YG" w:hAnsi="Keter YG" w:cs="Keter YG"/>
                <w:kern w:val="0"/>
                <w:sz w:val="28"/>
                <w:szCs w:val="28"/>
                <w:rtl/>
              </w:rPr>
              <w:t xml:space="preserve"> משרצים טהורים</w:t>
            </w:r>
            <w:r w:rsidRPr="00941A0B">
              <w:rPr>
                <w:rFonts w:ascii="Keter YG" w:hAnsi="Keter YG" w:cs="Keter YG"/>
                <w:kern w:val="0"/>
                <w:rtl/>
              </w:rPr>
              <w:t xml:space="preserve"> - שאין מטמאין כגון צפרדע ונמלה.</w:t>
            </w:r>
            <w:r w:rsidRPr="00941A0B">
              <w:rPr>
                <w:rFonts w:ascii="Keter YG" w:hAnsi="Keter YG" w:cs="Keter YG"/>
                <w:kern w:val="0"/>
                <w:sz w:val="28"/>
                <w:szCs w:val="28"/>
                <w:rtl/>
              </w:rPr>
              <w:t xml:space="preserve"> שכן אסורין במשהו</w:t>
            </w:r>
            <w:r w:rsidRPr="00941A0B">
              <w:rPr>
                <w:rFonts w:ascii="Keter YG" w:hAnsi="Keter YG" w:cs="Keter YG"/>
                <w:kern w:val="0"/>
                <w:rtl/>
              </w:rPr>
              <w:t xml:space="preserve"> - לאכילה בכעדשה כדתניא במעילה בגמרא </w:t>
            </w:r>
            <w:r w:rsidRPr="00941A0B">
              <w:rPr>
                <w:rFonts w:ascii="Keter YG" w:hAnsi="Keter YG" w:cs="Keter YG"/>
                <w:color w:val="FF00FF"/>
                <w:kern w:val="0"/>
                <w:rtl/>
              </w:rPr>
              <w:t>בפרק</w:t>
            </w:r>
            <w:r w:rsidRPr="00941A0B">
              <w:rPr>
                <w:rFonts w:ascii="Keter YG" w:hAnsi="Keter YG" w:cs="Keter YG"/>
                <w:kern w:val="0"/>
                <w:rtl/>
              </w:rPr>
              <w:t xml:space="preserve"> קדשי מזבח (דף טז:) ולא תשקצו את נפשותיכם בבהמה ובעוף וגו' פתח הכתוב באכילה וסיים בטומאה לומר לך כשיעור טומאתן של שרצים טמאים שיעור אכילתן של כל השרצים דהא כולהו כייל להו בהאי קרא ובכל אשר תרמוש האדמה וגו' ושיעור טומאתן נפקא לן בהכל חייבים (חגיגה דף יא:) שכן חומט תחילת ברייתו בכעדשה.</w:t>
            </w:r>
            <w:r w:rsidRPr="00941A0B">
              <w:rPr>
                <w:rFonts w:ascii="Keter YG" w:hAnsi="Keter YG" w:cs="Keter YG"/>
                <w:kern w:val="0"/>
                <w:sz w:val="28"/>
                <w:szCs w:val="28"/>
                <w:rtl/>
              </w:rPr>
              <w:t xml:space="preserve"> שכן תופסת את דמיה</w:t>
            </w:r>
            <w:r w:rsidRPr="00941A0B">
              <w:rPr>
                <w:rFonts w:ascii="Keter YG" w:hAnsi="Keter YG" w:cs="Keter YG"/>
                <w:kern w:val="0"/>
                <w:rtl/>
              </w:rPr>
              <w:t xml:space="preserve"> - באיסורא כדתניא במסכת סוכה (דף מ:) קדש תהיה לכם מה קדש תופס את דמיו אף שביעית תופסת את דמיה.</w:t>
            </w:r>
            <w:r w:rsidRPr="00941A0B">
              <w:rPr>
                <w:rFonts w:ascii="Keter YG" w:hAnsi="Keter YG" w:cs="Keter YG"/>
                <w:kern w:val="0"/>
                <w:sz w:val="28"/>
                <w:szCs w:val="28"/>
                <w:rtl/>
              </w:rPr>
              <w:t xml:space="preserve"> מכללו</w:t>
            </w:r>
            <w:r w:rsidRPr="00941A0B">
              <w:rPr>
                <w:rFonts w:ascii="Keter YG" w:hAnsi="Keter YG" w:cs="Keter YG"/>
                <w:kern w:val="0"/>
                <w:rtl/>
              </w:rPr>
              <w:t xml:space="preserve"> - חלב הותר מכללו בחיה ובכולהו נמי איכא למיפרך הא פירכא ומש"ה איצטריך אזהרה בחלב. </w:t>
            </w:r>
          </w:p>
        </w:tc>
      </w:tr>
      <w:tr w:rsidR="00941A0B" w:rsidRPr="00941A0B" w14:paraId="30C9BBDC" w14:textId="77777777" w:rsidTr="00AE6A02">
        <w:tc>
          <w:tcPr>
            <w:tcW w:w="1970" w:type="pct"/>
          </w:tcPr>
          <w:p w14:paraId="34F4A199" w14:textId="451B8E8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7E842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אי קשיא </w:t>
            </w:r>
          </w:p>
        </w:tc>
        <w:tc>
          <w:tcPr>
            <w:tcW w:w="2382" w:type="pct"/>
          </w:tcPr>
          <w:p w14:paraId="145C37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שכן תופסת את דמיה</w:t>
            </w:r>
            <w:r w:rsidRPr="00941A0B">
              <w:rPr>
                <w:rFonts w:ascii="Keter YG" w:hAnsi="Keter YG" w:cs="Keter YG"/>
                <w:kern w:val="0"/>
                <w:rtl/>
              </w:rPr>
              <w:t xml:space="preserve"> - באיסורא כדתניא במסכת סוכה (דף מ:) קדש תהיה לכם מה קדש תופס את דמיו אף שביעית תופסת את דמיה.</w:t>
            </w:r>
            <w:r w:rsidRPr="00941A0B">
              <w:rPr>
                <w:rFonts w:ascii="Keter YG" w:hAnsi="Keter YG" w:cs="Keter YG"/>
                <w:kern w:val="0"/>
                <w:sz w:val="28"/>
                <w:szCs w:val="28"/>
                <w:rtl/>
              </w:rPr>
              <w:t xml:space="preserve"> מכללו</w:t>
            </w:r>
            <w:r w:rsidRPr="00941A0B">
              <w:rPr>
                <w:rFonts w:ascii="Keter YG" w:hAnsi="Keter YG" w:cs="Keter YG"/>
                <w:kern w:val="0"/>
                <w:rtl/>
              </w:rPr>
              <w:t xml:space="preserve"> - חלב הותר מכללו בחיה ובכולהו נמי איכא למיפרך הא פירכא ומש"ה איצטריך אזהרה בחלב.</w:t>
            </w:r>
            <w:r w:rsidRPr="00941A0B">
              <w:rPr>
                <w:rFonts w:ascii="Keter YG" w:hAnsi="Keter YG" w:cs="Keter YG"/>
                <w:kern w:val="0"/>
                <w:sz w:val="28"/>
                <w:szCs w:val="28"/>
                <w:rtl/>
              </w:rPr>
              <w:t xml:space="preserve"> אי קשיא</w:t>
            </w:r>
            <w:r w:rsidRPr="00941A0B">
              <w:rPr>
                <w:rFonts w:ascii="Keter YG" w:hAnsi="Keter YG" w:cs="Keter YG"/>
                <w:kern w:val="0"/>
                <w:rtl/>
              </w:rPr>
              <w:t xml:space="preserve"> - בהאי דאייתינא אזהרה לשחוטי חוץ בהאי ק"ו הא קשיא לי הא דתנן </w:t>
            </w:r>
            <w:r w:rsidRPr="00941A0B">
              <w:rPr>
                <w:rFonts w:ascii="Keter YG" w:hAnsi="Keter YG" w:cs="Keter YG"/>
                <w:color w:val="FF00FF"/>
                <w:kern w:val="0"/>
                <w:rtl/>
              </w:rPr>
              <w:t>בפרק</w:t>
            </w:r>
            <w:r w:rsidRPr="00941A0B">
              <w:rPr>
                <w:rFonts w:ascii="Keter YG" w:hAnsi="Keter YG" w:cs="Keter YG"/>
                <w:kern w:val="0"/>
                <w:rtl/>
              </w:rPr>
              <w:t xml:space="preserve"> קמא דכריתות (דף ב) דקחשיב ל"ו כריתות להתחייב עליהם חטאת וקתני והפסח והמילה כרת שלהם על מצות עשה היא באה ואין חייבין חטאת על שגגתה דחטאת אינה באה אלא על לאו וכרת כדכתיב אשר לא תעשינה (ויקרא ד).</w:t>
            </w:r>
            <w:r w:rsidRPr="00941A0B">
              <w:rPr>
                <w:rFonts w:ascii="Keter YG" w:hAnsi="Keter YG" w:cs="Keter YG"/>
                <w:kern w:val="0"/>
                <w:sz w:val="28"/>
                <w:szCs w:val="28"/>
                <w:rtl/>
              </w:rPr>
              <w:t xml:space="preserve"> תיתי</w:t>
            </w:r>
            <w:r w:rsidRPr="00941A0B">
              <w:rPr>
                <w:rFonts w:ascii="Keter YG" w:hAnsi="Keter YG" w:cs="Keter YG"/>
                <w:kern w:val="0"/>
                <w:rtl/>
              </w:rPr>
              <w:t xml:space="preserve"> - בו אזהרה מק"ו ממותיר ממנו עד בוקר.</w:t>
            </w:r>
            <w:r w:rsidRPr="00941A0B">
              <w:rPr>
                <w:rFonts w:ascii="Keter YG" w:hAnsi="Keter YG" w:cs="Keter YG"/>
                <w:kern w:val="0"/>
                <w:sz w:val="28"/>
                <w:szCs w:val="28"/>
                <w:rtl/>
              </w:rPr>
              <w:t xml:space="preserve"> שיש לו תקנה</w:t>
            </w:r>
            <w:r w:rsidRPr="00941A0B">
              <w:rPr>
                <w:rFonts w:ascii="Keter YG" w:hAnsi="Keter YG" w:cs="Keter YG"/>
                <w:kern w:val="0"/>
                <w:rtl/>
              </w:rPr>
              <w:t xml:space="preserve"> - בתשלומי פסח שני. </w:t>
            </w:r>
          </w:p>
        </w:tc>
      </w:tr>
      <w:tr w:rsidR="00941A0B" w:rsidRPr="00941A0B" w14:paraId="479673B4" w14:textId="77777777" w:rsidTr="00AE6A02">
        <w:tc>
          <w:tcPr>
            <w:tcW w:w="1970" w:type="pct"/>
          </w:tcPr>
          <w:p w14:paraId="4638ADA7" w14:textId="0454756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76ACB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א ד"ה לגזירה שוה </w:t>
            </w:r>
          </w:p>
        </w:tc>
        <w:tc>
          <w:tcPr>
            <w:tcW w:w="2382" w:type="pct"/>
          </w:tcPr>
          <w:p w14:paraId="270D62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ומה שחיטה</w:t>
            </w:r>
            <w:r w:rsidRPr="00941A0B">
              <w:rPr>
                <w:rFonts w:ascii="Keter YG" w:hAnsi="Keter YG" w:cs="Keter YG"/>
                <w:kern w:val="0"/>
                <w:rtl/>
              </w:rPr>
              <w:t xml:space="preserve"> - שאין זה דרך הכשירו של עוף בפנים חייב עליה בחוץ מליקה לא כ"ש.</w:t>
            </w:r>
            <w:r w:rsidRPr="00941A0B">
              <w:rPr>
                <w:rFonts w:ascii="Keter YG" w:hAnsi="Keter YG" w:cs="Keter YG"/>
                <w:kern w:val="0"/>
                <w:sz w:val="28"/>
                <w:szCs w:val="28"/>
                <w:rtl/>
              </w:rPr>
              <w:t xml:space="preserve"> ת"ל זה הדבר</w:t>
            </w:r>
            <w:r w:rsidRPr="00941A0B">
              <w:rPr>
                <w:rFonts w:ascii="Keter YG" w:hAnsi="Keter YG" w:cs="Keter YG"/>
                <w:kern w:val="0"/>
                <w:rtl/>
              </w:rPr>
              <w:t xml:space="preserve"> - אשר צוה וגו' וסמיך ליה אשר ישחט שחיטה ולא מליקה.</w:t>
            </w:r>
            <w:r w:rsidRPr="00941A0B">
              <w:rPr>
                <w:rFonts w:ascii="Keter YG" w:hAnsi="Keter YG" w:cs="Keter YG"/>
                <w:kern w:val="0"/>
                <w:sz w:val="28"/>
                <w:szCs w:val="28"/>
                <w:rtl/>
              </w:rPr>
              <w:t xml:space="preserve"> לגזירה שוה</w:t>
            </w:r>
            <w:r w:rsidRPr="00941A0B">
              <w:rPr>
                <w:rFonts w:ascii="Keter YG" w:hAnsi="Keter YG" w:cs="Keter YG"/>
                <w:kern w:val="0"/>
                <w:rtl/>
              </w:rPr>
              <w:t xml:space="preserve"> - מפורשת ביש נוחלין (ב"ב דף קכ:) ובנדרים </w:t>
            </w:r>
            <w:r w:rsidRPr="00941A0B">
              <w:rPr>
                <w:rFonts w:ascii="Keter YG" w:hAnsi="Keter YG" w:cs="Keter YG"/>
                <w:color w:val="FF00FF"/>
                <w:kern w:val="0"/>
                <w:rtl/>
              </w:rPr>
              <w:t>בפרק</w:t>
            </w:r>
            <w:r w:rsidRPr="00941A0B">
              <w:rPr>
                <w:rFonts w:ascii="Keter YG" w:hAnsi="Keter YG" w:cs="Keter YG"/>
                <w:kern w:val="0"/>
                <w:rtl/>
              </w:rPr>
              <w:t xml:space="preserve"> בתרא (דף עח).</w:t>
            </w:r>
            <w:r w:rsidRPr="00941A0B">
              <w:rPr>
                <w:rFonts w:ascii="Keter YG" w:hAnsi="Keter YG" w:cs="Keter YG"/>
                <w:kern w:val="0"/>
                <w:sz w:val="28"/>
                <w:szCs w:val="28"/>
                <w:rtl/>
              </w:rPr>
              <w:t xml:space="preserve"> הקומץ מנחה בחוץ</w:t>
            </w:r>
            <w:r w:rsidRPr="00941A0B">
              <w:rPr>
                <w:rFonts w:ascii="Keter YG" w:hAnsi="Keter YG" w:cs="Keter YG"/>
                <w:kern w:val="0"/>
                <w:rtl/>
              </w:rPr>
              <w:t xml:space="preserve"> - ולא הקטיר פטור.</w:t>
            </w:r>
            <w:r w:rsidRPr="00941A0B">
              <w:rPr>
                <w:rFonts w:ascii="Keter YG" w:hAnsi="Keter YG" w:cs="Keter YG"/>
                <w:kern w:val="0"/>
                <w:sz w:val="28"/>
                <w:szCs w:val="28"/>
                <w:rtl/>
              </w:rPr>
              <w:t xml:space="preserve"> מנא ליה</w:t>
            </w:r>
            <w:r w:rsidRPr="00941A0B">
              <w:rPr>
                <w:rFonts w:ascii="Keter YG" w:hAnsi="Keter YG" w:cs="Keter YG"/>
                <w:kern w:val="0"/>
                <w:rtl/>
              </w:rPr>
              <w:t xml:space="preserve"> - דפטור. </w:t>
            </w:r>
          </w:p>
        </w:tc>
      </w:tr>
      <w:tr w:rsidR="00941A0B" w:rsidRPr="00941A0B" w14:paraId="77F9CAF4" w14:textId="77777777" w:rsidTr="00AE6A02">
        <w:tc>
          <w:tcPr>
            <w:tcW w:w="1970" w:type="pct"/>
          </w:tcPr>
          <w:p w14:paraId="71E19BCD" w14:textId="1A8F0F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7722F8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א ד"ה מה לשחיטה </w:t>
            </w:r>
          </w:p>
        </w:tc>
        <w:tc>
          <w:tcPr>
            <w:tcW w:w="2382" w:type="pct"/>
          </w:tcPr>
          <w:p w14:paraId="139FE3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מנא ליה</w:t>
            </w:r>
            <w:r w:rsidRPr="00941A0B">
              <w:rPr>
                <w:rFonts w:ascii="Keter YG" w:hAnsi="Keter YG" w:cs="Keter YG"/>
                <w:kern w:val="0"/>
                <w:rtl/>
              </w:rPr>
              <w:t xml:space="preserve"> - דפטור.</w:t>
            </w:r>
            <w:r w:rsidRPr="00941A0B">
              <w:rPr>
                <w:rFonts w:ascii="Keter YG" w:hAnsi="Keter YG" w:cs="Keter YG"/>
                <w:kern w:val="0"/>
                <w:sz w:val="28"/>
                <w:szCs w:val="28"/>
                <w:rtl/>
              </w:rPr>
              <w:t xml:space="preserve"> ופרכינן מהי תיתי לחיובא</w:t>
            </w:r>
            <w:r w:rsidRPr="00941A0B">
              <w:rPr>
                <w:rFonts w:ascii="Keter YG" w:hAnsi="Keter YG" w:cs="Keter YG"/>
                <w:kern w:val="0"/>
                <w:rtl/>
              </w:rPr>
              <w:t xml:space="preserve"> - דאיצטריך קרא למיפטריה.</w:t>
            </w:r>
            <w:r w:rsidRPr="00941A0B">
              <w:rPr>
                <w:rFonts w:ascii="Keter YG" w:hAnsi="Keter YG" w:cs="Keter YG"/>
                <w:kern w:val="0"/>
                <w:sz w:val="28"/>
                <w:szCs w:val="28"/>
                <w:rtl/>
              </w:rPr>
              <w:t xml:space="preserve"> מה לשחיטה שכן פוסלת בפסח ששחטו שלא לאוכלין</w:t>
            </w:r>
            <w:r w:rsidRPr="00941A0B">
              <w:rPr>
                <w:rFonts w:ascii="Keter YG" w:hAnsi="Keter YG" w:cs="Keter YG"/>
                <w:kern w:val="0"/>
                <w:rtl/>
              </w:rPr>
              <w:t xml:space="preserve"> - כגון לחולה וזקן שאין יכול לאכול כזית כדכתיב (שמות יב) איש לפי אכלו תכוסו תאמר בקומץ מנחה דלא שייך פסול שלא לאוכליו ובקבלה נמי אפילו בפסח לא מיפסלא כדאמרן </w:t>
            </w:r>
            <w:r w:rsidRPr="00941A0B">
              <w:rPr>
                <w:rFonts w:ascii="Keter YG" w:hAnsi="Keter YG" w:cs="Keter YG"/>
                <w:color w:val="FF00FF"/>
                <w:kern w:val="0"/>
                <w:rtl/>
              </w:rPr>
              <w:t>בפרק</w:t>
            </w:r>
            <w:r w:rsidRPr="00941A0B">
              <w:rPr>
                <w:rFonts w:ascii="Keter YG" w:hAnsi="Keter YG" w:cs="Keter YG"/>
                <w:kern w:val="0"/>
                <w:rtl/>
              </w:rPr>
              <w:t xml:space="preserve"> תמיד נשחט (פסחים דף סא) רבי אומר לשון סורסי הוא זה כאדם שאומר כוס לי טלה זה דבשחיטה לחודה הוא דפסלה מחשבת אוכלין.</w:t>
            </w:r>
            <w:r w:rsidRPr="00941A0B">
              <w:rPr>
                <w:rFonts w:ascii="Keter YG" w:hAnsi="Keter YG" w:cs="Keter YG"/>
                <w:kern w:val="0"/>
                <w:sz w:val="28"/>
                <w:szCs w:val="28"/>
                <w:rtl/>
              </w:rPr>
              <w:t xml:space="preserve"> תיתי מזריקה</w:t>
            </w:r>
            <w:r w:rsidRPr="00941A0B">
              <w:rPr>
                <w:rFonts w:ascii="Keter YG" w:hAnsi="Keter YG" w:cs="Keter YG"/>
                <w:kern w:val="0"/>
                <w:rtl/>
              </w:rPr>
              <w:t xml:space="preserve"> - דלא פסלה שלא לשם אוכלין בפסח ומחייב עלה בחוץ וה"ה לקמיצה וקבלה.</w:t>
            </w:r>
            <w:r w:rsidRPr="00941A0B">
              <w:rPr>
                <w:rFonts w:ascii="Keter YG" w:hAnsi="Keter YG" w:cs="Keter YG"/>
                <w:kern w:val="0"/>
                <w:sz w:val="28"/>
                <w:szCs w:val="28"/>
                <w:rtl/>
              </w:rPr>
              <w:t xml:space="preserve"> שכן זר חייב עליה מיתה</w:t>
            </w:r>
            <w:r w:rsidRPr="00941A0B">
              <w:rPr>
                <w:rFonts w:ascii="Keter YG" w:hAnsi="Keter YG" w:cs="Keter YG"/>
                <w:kern w:val="0"/>
                <w:rtl/>
              </w:rPr>
              <w:t xml:space="preserve"> - מה שאין כן בקמיצה וקבלה דבעינן עבודה תמה ולא עבודה שיש אחריה עבודה כדאמרינן פרק בראשונה בסדר יומא (דף כד) והני תרוייהו יש אחריהן עבודה. </w:t>
            </w:r>
          </w:p>
        </w:tc>
      </w:tr>
      <w:tr w:rsidR="00941A0B" w:rsidRPr="00941A0B" w14:paraId="57DA52E8" w14:textId="77777777" w:rsidTr="00AE6A02">
        <w:tc>
          <w:tcPr>
            <w:tcW w:w="1970" w:type="pct"/>
          </w:tcPr>
          <w:p w14:paraId="44EBEA60" w14:textId="2967D77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98B48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קז עמוד ב ד"ה עצם - אין </w:t>
            </w:r>
          </w:p>
        </w:tc>
        <w:tc>
          <w:tcPr>
            <w:tcW w:w="2382" w:type="pct"/>
          </w:tcPr>
          <w:p w14:paraId="5F72F2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כשהיו בונין בהיכל</w:t>
            </w:r>
            <w:r w:rsidRPr="00941A0B">
              <w:rPr>
                <w:rFonts w:ascii="Keter YG" w:hAnsi="Keter YG" w:cs="Keter YG"/>
                <w:kern w:val="0"/>
                <w:rtl/>
              </w:rPr>
              <w:t xml:space="preserve"> - בימי עזרא.</w:t>
            </w:r>
            <w:r w:rsidRPr="00941A0B">
              <w:rPr>
                <w:rFonts w:ascii="Keter YG" w:hAnsi="Keter YG" w:cs="Keter YG"/>
                <w:kern w:val="0"/>
                <w:sz w:val="28"/>
                <w:szCs w:val="28"/>
                <w:rtl/>
              </w:rPr>
              <w:t xml:space="preserve"> לאו מכלל דר' אליעזר סבר לא קידשה</w:t>
            </w:r>
            <w:r w:rsidRPr="00941A0B">
              <w:rPr>
                <w:rFonts w:ascii="Keter YG" w:hAnsi="Keter YG" w:cs="Keter YG"/>
                <w:kern w:val="0"/>
                <w:rtl/>
              </w:rPr>
              <w:t xml:space="preserve"> - הלכך עושין קלעים במקום חומה וחזרו וקדשו בקידוש המפורש במסכת שבועות (דף יד).</w:t>
            </w:r>
            <w:r w:rsidRPr="00941A0B">
              <w:rPr>
                <w:rFonts w:ascii="Keter YG" w:hAnsi="Keter YG" w:cs="Keter YG"/>
                <w:kern w:val="0"/>
                <w:sz w:val="28"/>
                <w:szCs w:val="28"/>
                <w:rtl/>
              </w:rPr>
              <w:t xml:space="preserve"> עצם</w:t>
            </w:r>
            <w:r w:rsidRPr="00941A0B">
              <w:rPr>
                <w:rFonts w:ascii="Keter YG" w:hAnsi="Keter YG" w:cs="Keter YG"/>
                <w:kern w:val="0"/>
                <w:rtl/>
              </w:rPr>
              <w:t xml:space="preserve"> - אין מצוה להעלותו אם פירש כדאמרן </w:t>
            </w:r>
            <w:r w:rsidRPr="00941A0B">
              <w:rPr>
                <w:rFonts w:ascii="Keter YG" w:hAnsi="Keter YG" w:cs="Keter YG"/>
                <w:color w:val="FF00FF"/>
                <w:kern w:val="0"/>
                <w:rtl/>
              </w:rPr>
              <w:t>בפרק</w:t>
            </w:r>
            <w:r w:rsidRPr="00941A0B">
              <w:rPr>
                <w:rFonts w:ascii="Keter YG" w:hAnsi="Keter YG" w:cs="Keter YG"/>
                <w:kern w:val="0"/>
                <w:rtl/>
              </w:rPr>
              <w:t xml:space="preserve"> המזבח מקדש (לעיל דף פה:).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ראש יונה</w:t>
            </w:r>
            <w:r w:rsidRPr="00941A0B">
              <w:rPr>
                <w:rFonts w:ascii="Keter YG" w:hAnsi="Keter YG" w:cs="Keter YG"/>
                <w:kern w:val="0"/>
                <w:rtl/>
              </w:rPr>
              <w:t xml:space="preserve"> - של עולת העוף והעלו בחוץ.</w:t>
            </w:r>
            <w:r w:rsidRPr="00941A0B">
              <w:rPr>
                <w:rFonts w:ascii="Keter YG" w:hAnsi="Keter YG" w:cs="Keter YG"/>
                <w:kern w:val="0"/>
                <w:sz w:val="28"/>
                <w:szCs w:val="28"/>
                <w:rtl/>
              </w:rPr>
              <w:t xml:space="preserve"> מלח</w:t>
            </w:r>
            <w:r w:rsidRPr="00941A0B">
              <w:rPr>
                <w:rFonts w:ascii="Keter YG" w:hAnsi="Keter YG" w:cs="Keter YG"/>
                <w:kern w:val="0"/>
                <w:rtl/>
              </w:rPr>
              <w:t xml:space="preserve"> - אי פריש מצוה לחזור ולמולחו כדכתיב (ויקרא ב) ולא תשבית מלח ברית. </w:t>
            </w:r>
          </w:p>
        </w:tc>
      </w:tr>
      <w:tr w:rsidR="00941A0B" w:rsidRPr="00941A0B" w14:paraId="33534CB0" w14:textId="77777777" w:rsidTr="00AE6A02">
        <w:tc>
          <w:tcPr>
            <w:tcW w:w="1970" w:type="pct"/>
          </w:tcPr>
          <w:p w14:paraId="6DAB6858" w14:textId="43E631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63CEDE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קח עמוד א ד"ה נהי דלא </w:t>
            </w:r>
          </w:p>
        </w:tc>
        <w:tc>
          <w:tcPr>
            <w:tcW w:w="2382" w:type="pct"/>
          </w:tcPr>
          <w:p w14:paraId="123C6D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חתיכות טהורות משום טומאת הגוף נתסר נמי בהך לא אמרינן האי מיגו הלכך אין ראיה מטמא שאכל את הטהור לכאן דהתם טומאת הגוף קדים.</w:t>
            </w:r>
            <w:r w:rsidRPr="00941A0B">
              <w:rPr>
                <w:rFonts w:ascii="Keter YG" w:hAnsi="Keter YG" w:cs="Keter YG"/>
                <w:kern w:val="0"/>
                <w:sz w:val="28"/>
                <w:szCs w:val="28"/>
                <w:rtl/>
              </w:rPr>
              <w:t xml:space="preserve"> ורבנן סברי אמרינן מגו</w:t>
            </w:r>
            <w:r w:rsidRPr="00941A0B">
              <w:rPr>
                <w:rFonts w:ascii="Keter YG" w:hAnsi="Keter YG" w:cs="Keter YG"/>
                <w:kern w:val="0"/>
                <w:rtl/>
              </w:rPr>
              <w:t xml:space="preserve"> - ואיסור כולל חל על איסור אחר דהא דאמרינן אין איסור חל על איסור באיסורי דעלמא קאמרינן.</w:t>
            </w:r>
            <w:r w:rsidRPr="00941A0B">
              <w:rPr>
                <w:rFonts w:ascii="Keter YG" w:hAnsi="Keter YG" w:cs="Keter YG"/>
                <w:kern w:val="0"/>
                <w:sz w:val="28"/>
                <w:szCs w:val="28"/>
                <w:rtl/>
              </w:rPr>
              <w:t xml:space="preserve"> נהי דלא אמרינן מגו</w:t>
            </w:r>
            <w:r w:rsidRPr="00941A0B">
              <w:rPr>
                <w:rFonts w:ascii="Keter YG" w:hAnsi="Keter YG" w:cs="Keter YG"/>
                <w:kern w:val="0"/>
                <w:rtl/>
              </w:rPr>
              <w:t xml:space="preserve"> - לחול איסור על איסור ואפילו הוא כולל מיהו הני מילי היכא דשניהן שוין אבל הכא תיתי טומאת הגוף דחמירא ותיחול בכולל על טומאת בשר דקילא דהכי אמרינן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גיד הנשה (דף קא) דרבי יוסי הגלילי לית ליה איסור חל על איסור אפילו ע"י כולל ובאיסור חמור אית ליה איסור חל על איסור כשהוא איסור כולל גבי אוכל גיד הנשה של עולה דאוקימנא כרבי יוסי הגלילי דקתני חייב שתים. </w:t>
            </w:r>
          </w:p>
        </w:tc>
      </w:tr>
      <w:tr w:rsidR="00941A0B" w:rsidRPr="00941A0B" w14:paraId="6E36929F" w14:textId="77777777" w:rsidTr="00AE6A02">
        <w:tc>
          <w:tcPr>
            <w:tcW w:w="1970" w:type="pct"/>
          </w:tcPr>
          <w:p w14:paraId="1DB1B902" w14:textId="4B4EAEA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61336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קח עמוד ב ד"ה קרן וכבש </w:t>
            </w:r>
          </w:p>
        </w:tc>
        <w:tc>
          <w:tcPr>
            <w:tcW w:w="2382" w:type="pct"/>
          </w:tcPr>
          <w:p w14:paraId="6A237B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יצא מיבעי ליה</w:t>
            </w:r>
            <w:r w:rsidRPr="00941A0B">
              <w:rPr>
                <w:rFonts w:ascii="Keter YG" w:hAnsi="Keter YG" w:cs="Keter YG"/>
                <w:kern w:val="0"/>
                <w:rtl/>
              </w:rPr>
              <w:t xml:space="preserve"> - כיון דאמר אין מזבח בבמה בשעת היתר הבמות קאי הילכך יצא מיבעי ליה.</w:t>
            </w:r>
            <w:r w:rsidRPr="00941A0B">
              <w:rPr>
                <w:rFonts w:ascii="Keter YG" w:hAnsi="Keter YG" w:cs="Keter YG"/>
                <w:kern w:val="0"/>
                <w:sz w:val="28"/>
                <w:szCs w:val="28"/>
                <w:rtl/>
              </w:rPr>
              <w:t xml:space="preserve"> ה"ק לפיכך</w:t>
            </w:r>
            <w:r w:rsidRPr="00941A0B">
              <w:rPr>
                <w:rFonts w:ascii="Keter YG" w:hAnsi="Keter YG" w:cs="Keter YG"/>
                <w:kern w:val="0"/>
                <w:rtl/>
              </w:rPr>
              <w:t xml:space="preserve"> - הואיל ובבמה בשעת היתר הבמות הויא הקטרה בשעת איסורו אם העלו על הסלע חייב.</w:t>
            </w:r>
            <w:r w:rsidRPr="00941A0B">
              <w:rPr>
                <w:rFonts w:ascii="Keter YG" w:hAnsi="Keter YG" w:cs="Keter YG"/>
                <w:kern w:val="0"/>
                <w:sz w:val="28"/>
                <w:szCs w:val="28"/>
                <w:rtl/>
              </w:rPr>
              <w:t xml:space="preserve"> קרן וכבש ויסוד וריבוע</w:t>
            </w:r>
            <w:r w:rsidRPr="00941A0B">
              <w:rPr>
                <w:rFonts w:ascii="Keter YG" w:hAnsi="Keter YG" w:cs="Keter YG"/>
                <w:kern w:val="0"/>
                <w:rtl/>
              </w:rPr>
              <w:t xml:space="preserve"> - דקי"ל דמעכבי במזבח המשכן </w:t>
            </w:r>
            <w:r w:rsidRPr="00941A0B">
              <w:rPr>
                <w:rFonts w:ascii="Keter YG" w:hAnsi="Keter YG" w:cs="Keter YG"/>
                <w:color w:val="FF00FF"/>
                <w:kern w:val="0"/>
                <w:rtl/>
              </w:rPr>
              <w:t>בפרק</w:t>
            </w:r>
            <w:r w:rsidRPr="00941A0B">
              <w:rPr>
                <w:rFonts w:ascii="Keter YG" w:hAnsi="Keter YG" w:cs="Keter YG"/>
                <w:kern w:val="0"/>
                <w:rtl/>
              </w:rPr>
              <w:t xml:space="preserve"> קדשי קדשים (לעיל דף סב) מהו שיעכבו בבמת יחיד.</w:t>
            </w:r>
            <w:r w:rsidRPr="00941A0B">
              <w:rPr>
                <w:rFonts w:ascii="Keter YG" w:hAnsi="Keter YG" w:cs="Keter YG"/>
                <w:kern w:val="0"/>
                <w:sz w:val="28"/>
                <w:szCs w:val="28"/>
                <w:rtl/>
              </w:rPr>
              <w:t xml:space="preserve"> בבמה גדולה</w:t>
            </w:r>
            <w:r w:rsidRPr="00941A0B">
              <w:rPr>
                <w:rFonts w:ascii="Keter YG" w:hAnsi="Keter YG" w:cs="Keter YG"/>
                <w:kern w:val="0"/>
                <w:rtl/>
              </w:rPr>
              <w:t xml:space="preserve"> - אף נוב וגבעון שהיו במות ציבור וכל שכן שילה ובית עולמים. </w:t>
            </w:r>
          </w:p>
        </w:tc>
      </w:tr>
      <w:tr w:rsidR="00941A0B" w:rsidRPr="00941A0B" w14:paraId="43C22726" w14:textId="77777777" w:rsidTr="00AE6A02">
        <w:tc>
          <w:tcPr>
            <w:tcW w:w="1970" w:type="pct"/>
          </w:tcPr>
          <w:p w14:paraId="3EA3D978" w14:textId="284CAF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EDAA6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קט עמוד א ד"ה כאן בנותר </w:t>
            </w:r>
          </w:p>
        </w:tc>
        <w:tc>
          <w:tcPr>
            <w:tcW w:w="2382" w:type="pct"/>
          </w:tcPr>
          <w:p w14:paraId="15283D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מאימורין חוץ לזמנו פיגל אבל בשלמים חישב לאכול או להקטיר חצי זית בשר וחצי זית אימורין לא פיגל שאין מחשבת אכילה בנקטרין ואין מחשבת הקטרה בנאכלין.</w:t>
            </w:r>
            <w:r w:rsidRPr="00941A0B">
              <w:rPr>
                <w:rFonts w:ascii="Keter YG" w:hAnsi="Keter YG" w:cs="Keter YG"/>
                <w:kern w:val="0"/>
                <w:sz w:val="28"/>
                <w:szCs w:val="28"/>
                <w:rtl/>
              </w:rPr>
              <w:t xml:space="preserve"> כאן בנותר כאן בשניתותרו עד שלא נזרק הדם</w:t>
            </w:r>
            <w:r w:rsidRPr="00941A0B">
              <w:rPr>
                <w:rFonts w:ascii="Keter YG" w:hAnsi="Keter YG" w:cs="Keter YG"/>
                <w:kern w:val="0"/>
                <w:rtl/>
              </w:rPr>
              <w:t xml:space="preserve"> - הא דקתני מצטרפין באוכל נותר קאמר והא דקתני עולה אין שלמים לא בשניתותרו מאיבוד ושריפה כגון אבדו הבשר והאימורין קודם זריקה ונשתייר חצי זית מזה וחצי זית מזה בעולה דכולה כליל הויא זריקת דם זריקה דהא איכא אכילת מזבח וכר' יהושע דאמר </w:t>
            </w:r>
            <w:r w:rsidRPr="00941A0B">
              <w:rPr>
                <w:rFonts w:ascii="Keter YG" w:hAnsi="Keter YG" w:cs="Keter YG"/>
                <w:color w:val="FF00FF"/>
                <w:kern w:val="0"/>
                <w:rtl/>
              </w:rPr>
              <w:t>בפרק</w:t>
            </w:r>
            <w:r w:rsidRPr="00941A0B">
              <w:rPr>
                <w:rFonts w:ascii="Keter YG" w:hAnsi="Keter YG" w:cs="Keter YG"/>
                <w:kern w:val="0"/>
                <w:rtl/>
              </w:rPr>
              <w:t xml:space="preserve"> טבול יום (לעיל דף קד) אם אין בשר אין דם וכיון דזריקה היא חייבין עליו משום נותר אם ניתותרו ואכל ממנו כדאמרן (לעיל /זבחים/ דף מה:) דברים שאין חייבין עליהם משום פיגול חייבין משום נותר כגון קומץ שהוא אכילת מזבח כעולה וכל שכן דברים שחייבין עליהן משום פיגול כגון בשר עולה אבל שלמים אין חצי זית מבשרן וחצי זית מאימוריהן מצטרפין להיות שיור לזרוק עליהם את הדם דלא אכילת אדם איכא ולא אכילת מזבח איכא וכיון דלא הויא זריקה אם זרק </w:t>
            </w:r>
          </w:p>
        </w:tc>
      </w:tr>
      <w:tr w:rsidR="00941A0B" w:rsidRPr="00941A0B" w14:paraId="7CC8D46F" w14:textId="77777777" w:rsidTr="00AE6A02">
        <w:tc>
          <w:tcPr>
            <w:tcW w:w="1970" w:type="pct"/>
          </w:tcPr>
          <w:p w14:paraId="0A64BC6B" w14:textId="14296B4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59CFF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קט עמוד ב ד"ה וכולן שחסרו </w:t>
            </w:r>
          </w:p>
        </w:tc>
        <w:tc>
          <w:tcPr>
            <w:tcW w:w="2382" w:type="pct"/>
          </w:tcPr>
          <w:p w14:paraId="03089F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הקטרה ותנן מנחות (דף כו) הקטיר קומצה פעמים כשירה הילכך הקטרה היא.</w:t>
            </w:r>
            <w:r w:rsidRPr="00941A0B">
              <w:rPr>
                <w:rFonts w:ascii="Keter YG" w:hAnsi="Keter YG" w:cs="Keter YG"/>
                <w:kern w:val="0"/>
                <w:sz w:val="28"/>
                <w:szCs w:val="28"/>
                <w:rtl/>
              </w:rPr>
              <w:t xml:space="preserve"> וכולן שהקריבן בפנים ושייר מהן כו'</w:t>
            </w:r>
            <w:r w:rsidRPr="00941A0B">
              <w:rPr>
                <w:rFonts w:ascii="Keter YG" w:hAnsi="Keter YG" w:cs="Keter YG"/>
                <w:kern w:val="0"/>
                <w:rtl/>
              </w:rPr>
              <w:t xml:space="preserve"> - חייב שהרי בזה נגמרה הקטרתן ולר' אליעזר נמי כי דריש אותו אשיעור הקטרה דריש ליה ושיעור הקטרה בכזית היכא דבפנים הויא הקטרה גמורה.</w:t>
            </w:r>
            <w:r w:rsidRPr="00941A0B">
              <w:rPr>
                <w:rFonts w:ascii="Keter YG" w:hAnsi="Keter YG" w:cs="Keter YG"/>
                <w:kern w:val="0"/>
                <w:sz w:val="28"/>
                <w:szCs w:val="28"/>
                <w:rtl/>
              </w:rPr>
              <w:t xml:space="preserve"> וכולן שחסרו כל שהוא</w:t>
            </w:r>
            <w:r w:rsidRPr="00941A0B">
              <w:rPr>
                <w:rFonts w:ascii="Keter YG" w:hAnsi="Keter YG" w:cs="Keter YG"/>
                <w:kern w:val="0"/>
                <w:rtl/>
              </w:rPr>
              <w:t xml:space="preserve"> - קודם הקטרה ע"י איבוד או שריפה נפסלו בחסרונן כדאמר במנחות (דף ט:) מן המנחה פרט לשחסרה היא ושחסר קומצה והאי וכולן לאו אלבונה קאי דהא מיפליג פליגי בה במנחות </w:t>
            </w:r>
            <w:r w:rsidRPr="00941A0B">
              <w:rPr>
                <w:rFonts w:ascii="Keter YG" w:hAnsi="Keter YG" w:cs="Keter YG"/>
                <w:color w:val="FF00FF"/>
                <w:kern w:val="0"/>
                <w:rtl/>
              </w:rPr>
              <w:t>בפרק</w:t>
            </w:r>
            <w:r w:rsidRPr="00941A0B">
              <w:rPr>
                <w:rFonts w:ascii="Keter YG" w:hAnsi="Keter YG" w:cs="Keter YG"/>
                <w:kern w:val="0"/>
                <w:rtl/>
              </w:rPr>
              <w:t xml:space="preserve"> קמא (דף יא:) בלבונה שחסרה דלר"ש כשירה אפילו עמדה על קורט אחד ולר' יהודה בשני קרטין ואי אלבונה נמי קאי מיירי שחסרה משיעור הכשרה למר כדאית ליה ולמר כדאית ליה.</w:t>
            </w:r>
            <w:r w:rsidRPr="00941A0B">
              <w:rPr>
                <w:rFonts w:ascii="Keter YG" w:hAnsi="Keter YG" w:cs="Keter YG"/>
                <w:kern w:val="0"/>
                <w:sz w:val="28"/>
                <w:szCs w:val="28"/>
                <w:rtl/>
              </w:rPr>
              <w:t xml:space="preserve"> והקריבו בחוץ פטור</w:t>
            </w:r>
            <w:r w:rsidRPr="00941A0B">
              <w:rPr>
                <w:rFonts w:ascii="Keter YG" w:hAnsi="Keter YG" w:cs="Keter YG"/>
                <w:kern w:val="0"/>
                <w:rtl/>
              </w:rPr>
              <w:t xml:space="preserve"> - הואיל ואין מתקבלין בפנים.</w:t>
            </w:r>
            <w:r w:rsidRPr="00941A0B">
              <w:rPr>
                <w:rFonts w:ascii="Keter YG" w:hAnsi="Keter YG" w:cs="Keter YG"/>
                <w:kern w:val="0"/>
                <w:sz w:val="28"/>
                <w:szCs w:val="28"/>
                <w:rtl/>
              </w:rPr>
              <w:t xml:space="preserve"> המעלה קדשים ואימוריהן</w:t>
            </w:r>
            <w:r w:rsidRPr="00941A0B">
              <w:rPr>
                <w:rFonts w:ascii="Keter YG" w:hAnsi="Keter YG" w:cs="Keter YG"/>
                <w:kern w:val="0"/>
                <w:rtl/>
              </w:rPr>
              <w:t xml:space="preserve"> - שהקריב הבשר והאימורין מחוברין בו חייב משום אימורין. </w:t>
            </w:r>
          </w:p>
        </w:tc>
      </w:tr>
      <w:tr w:rsidR="00941A0B" w:rsidRPr="00941A0B" w14:paraId="6BF1A98F" w14:textId="77777777" w:rsidTr="00AE6A02">
        <w:tc>
          <w:tcPr>
            <w:tcW w:w="1970" w:type="pct"/>
          </w:tcPr>
          <w:p w14:paraId="3F8A95D2" w14:textId="42BBC74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2A26E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בקרבו נסכים </w:t>
            </w:r>
          </w:p>
        </w:tc>
        <w:tc>
          <w:tcPr>
            <w:tcW w:w="2382" w:type="pct"/>
          </w:tcPr>
          <w:p w14:paraId="6C7552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טפי לא קדשינהו כלי דלא חזו ליה דיש שיעור למים ואין כלי שרת מקדשין אלא הראוי להם.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בקרבו נסכים במדבר קמיפלגי</w:t>
            </w:r>
            <w:r w:rsidRPr="00941A0B">
              <w:rPr>
                <w:rFonts w:ascii="Keter YG" w:hAnsi="Keter YG" w:cs="Keter YG"/>
                <w:kern w:val="0"/>
                <w:rtl/>
              </w:rPr>
              <w:t xml:space="preserve"> - ותרוייהו אית להו יש שיעור למים וכי מלי טפי לא קדשינהו כלי ותנא קמא דמחייב לא בעי בנסכים קדושת כלי לחייב עליהן בחוץ דקסבר קרבו נסכים באהל מועד שבמדבר כל ארבעים שנה הילכך ביאת הארץ האמורה בפרשת נסכים בשלח לך ללמדנו בא שבשבע של כיבוש הארץ ושבע של חילוק הארץ כשהיו בגלגל והותרו הבמות כדתנן </w:t>
            </w:r>
            <w:r w:rsidRPr="00941A0B">
              <w:rPr>
                <w:rFonts w:ascii="Keter YG" w:hAnsi="Keter YG" w:cs="Keter YG"/>
                <w:color w:val="FF00FF"/>
                <w:kern w:val="0"/>
                <w:rtl/>
              </w:rPr>
              <w:t>בפרק</w:t>
            </w:r>
            <w:r w:rsidRPr="00941A0B">
              <w:rPr>
                <w:rFonts w:ascii="Keter YG" w:hAnsi="Keter YG" w:cs="Keter YG"/>
                <w:kern w:val="0"/>
                <w:rtl/>
              </w:rPr>
              <w:t xml:space="preserve"> בתרא (לקמן /זבחים/ דף קיב:) תהא במה קטנה של כל יחיד טעונה נסכים דמשום במת ציבור לא איצטריך למימר ביאת הארץ דהא מן המדבר נתחייבו בכך וכיון דבמות יחיד טעונין נסכים והתם כלי שרת ליכא כדאמר בפרק בתרא (לקמן /זבחים/ דף קיג) בחוץ נמי מיחייב עלייהו בשעת איסור הבמות בלא קידוש כלי הואיל ובשעת היתר הבמות קריבין בלא קדושת כלי כדאמרן לעיל במעלן על גבי סלע משום דהויא הקרבה בבמת יחיד בשעת היתר הבמות מיחייב עלה בשעת </w:t>
            </w:r>
          </w:p>
        </w:tc>
      </w:tr>
      <w:tr w:rsidR="00941A0B" w:rsidRPr="00941A0B" w14:paraId="69EC46FC" w14:textId="77777777" w:rsidTr="00AE6A02">
        <w:tc>
          <w:tcPr>
            <w:tcW w:w="1970" w:type="pct"/>
          </w:tcPr>
          <w:p w14:paraId="3102D6C0" w14:textId="15DA07C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4F54A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א ד"ה בקרבו נסכים </w:t>
            </w:r>
          </w:p>
        </w:tc>
        <w:tc>
          <w:tcPr>
            <w:tcW w:w="2382" w:type="pct"/>
          </w:tcPr>
          <w:p w14:paraId="613FDC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בעי בנסכים קדושת כלי לחייב עליהן בחוץ דקסבר קרבו נסכים באהל מועד שבמדבר כל ארבעים שנה הילכך ביאת הארץ האמורה בפרשת נסכים בשלח לך ללמדנו בא שבשבע של כיבוש הארץ ושבע של חילוק הארץ כשהיו בגלגל והותרו הבמות כדתנן בפרק בתרא (לקמן /זבחים/ דף קיב:) תהא במה קטנה של כל יחיד טעונה נסכים דמשום במת ציבור לא איצטריך למימר ביאת הארץ דהא מן המדבר נתחייבו בכך וכיון דבמות יחיד טעונין נסכים והתם כלי שרת ליכא כדאמר </w:t>
            </w:r>
            <w:r w:rsidRPr="00941A0B">
              <w:rPr>
                <w:rFonts w:ascii="Keter YG" w:hAnsi="Keter YG" w:cs="Keter YG"/>
                <w:color w:val="FF00FF"/>
                <w:kern w:val="0"/>
                <w:rtl/>
              </w:rPr>
              <w:t>בפרק</w:t>
            </w:r>
            <w:r w:rsidRPr="00941A0B">
              <w:rPr>
                <w:rFonts w:ascii="Keter YG" w:hAnsi="Keter YG" w:cs="Keter YG"/>
                <w:kern w:val="0"/>
                <w:rtl/>
              </w:rPr>
              <w:t xml:space="preserve"> בתרא (לקמן /זבחים/ דף קיג) בחוץ נמי מיחייב עלייהו בשעת איסור הבמות בלא קידוש כלי הואיל ובשעת היתר הבמות קריבין בלא קדושת כלי כדאמרן לעיל במעלן על גבי סלע משום דהויא הקרבה בבמת יחיד בשעת היתר הבמות מיחייב עלה בשעת איסור דהא בפנים אם עלה לא ירד כדאמרן לעיל (/זבחים/ דף פד:) מנין ליוצא אם עלה לא ירד שהרי יוצא כשר בבמה ור' אלעזר סבר לא קרבו נסכים במדבר וביאת הארץ האמור בנסכים לאחר ירושה וישיבה לאחר שקבעו </w:t>
            </w:r>
          </w:p>
        </w:tc>
      </w:tr>
      <w:tr w:rsidR="00941A0B" w:rsidRPr="00941A0B" w14:paraId="1ED9B512" w14:textId="77777777" w:rsidTr="00AE6A02">
        <w:tc>
          <w:tcPr>
            <w:tcW w:w="1970" w:type="pct"/>
          </w:tcPr>
          <w:p w14:paraId="286C1474" w14:textId="2C9969C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555976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ב ד"ה שחיטת לילה </w:t>
            </w:r>
          </w:p>
        </w:tc>
        <w:tc>
          <w:tcPr>
            <w:tcW w:w="2382" w:type="pct"/>
          </w:tcPr>
          <w:p w14:paraId="6436A1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ר"ש אהייא</w:t>
            </w:r>
            <w:r w:rsidRPr="00941A0B">
              <w:rPr>
                <w:rFonts w:ascii="Keter YG" w:hAnsi="Keter YG" w:cs="Keter YG"/>
                <w:kern w:val="0"/>
                <w:rtl/>
              </w:rPr>
              <w:t xml:space="preserve"> - פליג.</w:t>
            </w:r>
            <w:r w:rsidRPr="00941A0B">
              <w:rPr>
                <w:rFonts w:ascii="Keter YG" w:hAnsi="Keter YG" w:cs="Keter YG"/>
                <w:kern w:val="0"/>
                <w:sz w:val="28"/>
                <w:szCs w:val="28"/>
                <w:rtl/>
              </w:rPr>
              <w:t xml:space="preserve"> בחוץ נמי מיחייב</w:t>
            </w:r>
            <w:r w:rsidRPr="00941A0B">
              <w:rPr>
                <w:rFonts w:ascii="Keter YG" w:hAnsi="Keter YG" w:cs="Keter YG"/>
                <w:kern w:val="0"/>
                <w:rtl/>
              </w:rPr>
              <w:t xml:space="preserve"> - אם מלקו בחוץ נמי מחייב אהעלאתו בחוץ.</w:t>
            </w:r>
            <w:r w:rsidRPr="00941A0B">
              <w:rPr>
                <w:rFonts w:ascii="Keter YG" w:hAnsi="Keter YG" w:cs="Keter YG"/>
                <w:kern w:val="0"/>
                <w:sz w:val="28"/>
                <w:szCs w:val="28"/>
                <w:rtl/>
              </w:rPr>
              <w:t xml:space="preserve"> שחיטת לילה בבהמה והעלה בחוץ איכא בינייהו</w:t>
            </w:r>
            <w:r w:rsidRPr="00941A0B">
              <w:rPr>
                <w:rFonts w:ascii="Keter YG" w:hAnsi="Keter YG" w:cs="Keter YG"/>
                <w:kern w:val="0"/>
                <w:rtl/>
              </w:rPr>
              <w:t xml:space="preserve"> - וחסורי מחסרא מתניתין במילתיה דתנא קמא והכי קאמר וכן השוחט בהמה בלילה בפנים והעלה בחוץ פטור דאינה מתקבלת בפנים דכתיב (ויקרא יט) ביום זבחכם ואפי' עלתה תרד ורבי יהודה היא דאמר </w:t>
            </w:r>
            <w:r w:rsidRPr="00941A0B">
              <w:rPr>
                <w:rFonts w:ascii="Keter YG" w:hAnsi="Keter YG" w:cs="Keter YG"/>
                <w:color w:val="FF00FF"/>
                <w:kern w:val="0"/>
                <w:rtl/>
              </w:rPr>
              <w:t>בפרק</w:t>
            </w:r>
            <w:r w:rsidRPr="00941A0B">
              <w:rPr>
                <w:rFonts w:ascii="Keter YG" w:hAnsi="Keter YG" w:cs="Keter YG"/>
                <w:kern w:val="0"/>
                <w:rtl/>
              </w:rPr>
              <w:t xml:space="preserve"> המזבח (לעיל /זבחים/ דף פד) פרט לנשחטה בלילה.</w:t>
            </w:r>
            <w:r w:rsidRPr="00941A0B">
              <w:rPr>
                <w:rFonts w:ascii="Keter YG" w:hAnsi="Keter YG" w:cs="Keter YG"/>
                <w:kern w:val="0"/>
                <w:sz w:val="28"/>
                <w:szCs w:val="28"/>
                <w:rtl/>
              </w:rPr>
              <w:t xml:space="preserve"> שחט בחוץ והעלה בחוץ חייב</w:t>
            </w:r>
            <w:r w:rsidRPr="00941A0B">
              <w:rPr>
                <w:rFonts w:ascii="Keter YG" w:hAnsi="Keter YG" w:cs="Keter YG"/>
                <w:kern w:val="0"/>
                <w:rtl/>
              </w:rPr>
              <w:t xml:space="preserve"> - דבשחיטת חוץ לא שנא לילה מיום דהא ראוי הוא לבא אל פתח אהל מועד למחר ובהעלאתו נמי חייב דהא כתיב (ויקרא יז) ואליהם תאמר.</w:t>
            </w:r>
            <w:r w:rsidRPr="00941A0B">
              <w:rPr>
                <w:rFonts w:ascii="Keter YG" w:hAnsi="Keter YG" w:cs="Keter YG"/>
                <w:kern w:val="0"/>
                <w:sz w:val="28"/>
                <w:szCs w:val="28"/>
                <w:rtl/>
              </w:rPr>
              <w:t xml:space="preserve"> חייבין על כיוצא בפנים והעלה בחוץ</w:t>
            </w:r>
            <w:r w:rsidRPr="00941A0B">
              <w:rPr>
                <w:rFonts w:ascii="Keter YG" w:hAnsi="Keter YG" w:cs="Keter YG"/>
                <w:kern w:val="0"/>
                <w:rtl/>
              </w:rPr>
              <w:t xml:space="preserve"> - והשוחט בהמה בלילה בפנים והעלה בחוץ חייב כאילו שוחטה בחוץ דהא בפנים אם עלתה לא תרד אית ליה בפרק המזבח מקדש (שם /זבחים פד/) דקתני ר"ש אומר עולה אין לי אלא עולה כשירה מנין לרבות שנשחטה בלילה כו'. </w:t>
            </w:r>
          </w:p>
        </w:tc>
      </w:tr>
      <w:tr w:rsidR="00941A0B" w:rsidRPr="00941A0B" w14:paraId="0939653A" w14:textId="77777777" w:rsidTr="00AE6A02">
        <w:tc>
          <w:tcPr>
            <w:tcW w:w="1970" w:type="pct"/>
          </w:tcPr>
          <w:p w14:paraId="21043B2C" w14:textId="02DB5C2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A5ED3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קיא עמוד ב ד"ה חייבין על </w:t>
            </w:r>
          </w:p>
        </w:tc>
        <w:tc>
          <w:tcPr>
            <w:tcW w:w="2382" w:type="pct"/>
          </w:tcPr>
          <w:p w14:paraId="62DE67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דאינה מתקבלת בפנים דכתיב (ויקרא יט) ביום זבחכם ואפי' עלתה תרד ורבי יהודה היא דאמר בפרק המזבח (לעיל /זבחים/ דף פד) פרט לנשחטה בלילה.</w:t>
            </w:r>
            <w:r w:rsidRPr="00941A0B">
              <w:rPr>
                <w:rFonts w:ascii="Keter YG" w:hAnsi="Keter YG" w:cs="Keter YG"/>
                <w:kern w:val="0"/>
                <w:sz w:val="28"/>
                <w:szCs w:val="28"/>
                <w:rtl/>
              </w:rPr>
              <w:t xml:space="preserve"> שחט בחוץ והעלה בחוץ חייב</w:t>
            </w:r>
            <w:r w:rsidRPr="00941A0B">
              <w:rPr>
                <w:rFonts w:ascii="Keter YG" w:hAnsi="Keter YG" w:cs="Keter YG"/>
                <w:kern w:val="0"/>
                <w:rtl/>
              </w:rPr>
              <w:t xml:space="preserve"> - דבשחיטת חוץ לא שנא לילה מיום דהא ראוי הוא לבא אל פתח אהל מועד למחר ובהעלאתו נמי חייב דהא כתיב (ויקרא יז) ואליהם תאמר.</w:t>
            </w:r>
            <w:r w:rsidRPr="00941A0B">
              <w:rPr>
                <w:rFonts w:ascii="Keter YG" w:hAnsi="Keter YG" w:cs="Keter YG"/>
                <w:kern w:val="0"/>
                <w:sz w:val="28"/>
                <w:szCs w:val="28"/>
                <w:rtl/>
              </w:rPr>
              <w:t xml:space="preserve"> חייבין על כיוצא בפנים והעלה בחוץ</w:t>
            </w:r>
            <w:r w:rsidRPr="00941A0B">
              <w:rPr>
                <w:rFonts w:ascii="Keter YG" w:hAnsi="Keter YG" w:cs="Keter YG"/>
                <w:kern w:val="0"/>
                <w:rtl/>
              </w:rPr>
              <w:t xml:space="preserve"> - והשוחט בהמה בלילה בפנים והעלה בחוץ חייב כאילו שוחטה בחוץ דהא בפנים אם עלתה לא תרד אית ליה </w:t>
            </w:r>
            <w:r w:rsidRPr="00941A0B">
              <w:rPr>
                <w:rFonts w:ascii="Keter YG" w:hAnsi="Keter YG" w:cs="Keter YG"/>
                <w:color w:val="FF00FF"/>
                <w:kern w:val="0"/>
                <w:rtl/>
              </w:rPr>
              <w:t>בפרק</w:t>
            </w:r>
            <w:r w:rsidRPr="00941A0B">
              <w:rPr>
                <w:rFonts w:ascii="Keter YG" w:hAnsi="Keter YG" w:cs="Keter YG"/>
                <w:kern w:val="0"/>
                <w:rtl/>
              </w:rPr>
              <w:t xml:space="preserve"> המזבח מקדש (שם /זבחים פד/) דקתני ר"ש אומר עולה אין לי אלא עולה כשירה מנין לרבות שנשחטה בלילה כו'.</w:t>
            </w:r>
            <w:r w:rsidRPr="00941A0B">
              <w:rPr>
                <w:rFonts w:ascii="Keter YG" w:hAnsi="Keter YG" w:cs="Keter YG"/>
                <w:kern w:val="0"/>
                <w:sz w:val="28"/>
                <w:szCs w:val="28"/>
                <w:rtl/>
              </w:rPr>
              <w:t xml:space="preserve"> חוץ מן השוחט העוף בפנים והעלה בחוץ</w:t>
            </w:r>
            <w:r w:rsidRPr="00941A0B">
              <w:rPr>
                <w:rFonts w:ascii="Keter YG" w:hAnsi="Keter YG" w:cs="Keter YG"/>
                <w:kern w:val="0"/>
                <w:rtl/>
              </w:rPr>
              <w:t xml:space="preserve"> - דפנים נמי אם עלה ירד דהא מיקטל קטליה כדאמרי' בהמזבח מקדש (לעיל /זבחים/ דף פה).</w:t>
            </w:r>
            <w:r w:rsidRPr="00941A0B">
              <w:rPr>
                <w:rFonts w:ascii="Keter YG" w:hAnsi="Keter YG" w:cs="Keter YG"/>
                <w:kern w:val="0"/>
                <w:sz w:val="28"/>
                <w:szCs w:val="28"/>
                <w:rtl/>
              </w:rPr>
              <w:t xml:space="preserve"> [וכן] המקבל בכלי חול בפנים והעלה בחוץ פטור</w:t>
            </w:r>
            <w:r w:rsidRPr="00941A0B">
              <w:rPr>
                <w:rFonts w:ascii="Keter YG" w:hAnsi="Keter YG" w:cs="Keter YG"/>
                <w:kern w:val="0"/>
                <w:rtl/>
              </w:rPr>
              <w:t xml:space="preserve"> - דהא בפנים אם עלה ירד דה"ל כנשפך דמה ורבי יהודה היא דלית ליה אם עלו לא ירדו אלא בלן ויוצא ונשחט חוץ לזמנו וחוץ למקומו </w:t>
            </w:r>
          </w:p>
        </w:tc>
      </w:tr>
      <w:tr w:rsidR="00941A0B" w:rsidRPr="00941A0B" w14:paraId="5CCD30EB" w14:textId="77777777" w:rsidTr="00AE6A02">
        <w:tc>
          <w:tcPr>
            <w:tcW w:w="1970" w:type="pct"/>
          </w:tcPr>
          <w:p w14:paraId="79ED1338" w14:textId="6D50AA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70751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א ד"ה גמ'. מאן </w:t>
            </w:r>
          </w:p>
        </w:tc>
        <w:tc>
          <w:tcPr>
            <w:tcW w:w="2382" w:type="pct"/>
          </w:tcPr>
          <w:p w14:paraId="0ED001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מאן תנא דפליג עליה דר' אלעזר בר' שמעון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הפסולין (לעיל דף לד:) ואומר כוס עושה חבירו דחוי דקתני חטאת שקבל דמה בארבע כוסות ונתן ארבע מתנות מאחד מהם הוא לבדו נשפך ליסוד והן נשפכין לאמה ורבי אלעזר ב"ר שמעון אמר התם כולן נשפכין ליסוד דקסבר כוס אחד עושה את חבירו שירים.</w:t>
            </w:r>
            <w:r w:rsidRPr="00941A0B">
              <w:rPr>
                <w:rFonts w:ascii="Keter YG" w:hAnsi="Keter YG" w:cs="Keter YG"/>
                <w:kern w:val="0"/>
                <w:sz w:val="28"/>
                <w:szCs w:val="28"/>
                <w:rtl/>
              </w:rPr>
              <w:t xml:space="preserve"> רבי נחמיה הוא</w:t>
            </w:r>
            <w:r w:rsidRPr="00941A0B">
              <w:rPr>
                <w:rFonts w:ascii="Keter YG" w:hAnsi="Keter YG" w:cs="Keter YG"/>
                <w:kern w:val="0"/>
                <w:rtl/>
              </w:rPr>
              <w:t xml:space="preserve"> - דפליג עליה דאמר הכא קבל דמה בכוס אחד נתן בפנים וחזר ונתן בחוץ חייב דשירים נינהו ושירי הדם שהקריבו בחוץ חייב והיכא דקיבלו בשני כוסות אמר פטור אלמא כוס שני לאו שירים חשיב ליה אלא דחוי היה לשפוך לאמה הלכך לא מיחייב עליה בחוץ. </w:t>
            </w:r>
          </w:p>
        </w:tc>
      </w:tr>
      <w:tr w:rsidR="00941A0B" w:rsidRPr="00941A0B" w14:paraId="6789782E" w14:textId="77777777" w:rsidTr="00AE6A02">
        <w:tc>
          <w:tcPr>
            <w:tcW w:w="1970" w:type="pct"/>
          </w:tcPr>
          <w:p w14:paraId="46DA8F72" w14:textId="331308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9BDED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ב ד"ה אין בהן </w:t>
            </w:r>
          </w:p>
        </w:tc>
        <w:tc>
          <w:tcPr>
            <w:tcW w:w="2382" w:type="pct"/>
          </w:tcPr>
          <w:p w14:paraId="165575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המטיב את הנרות</w:t>
            </w:r>
            <w:r w:rsidRPr="00941A0B">
              <w:rPr>
                <w:rFonts w:ascii="Keter YG" w:hAnsi="Keter YG" w:cs="Keter YG"/>
                <w:kern w:val="0"/>
                <w:rtl/>
              </w:rPr>
              <w:t xml:space="preserve"> - מדשן את המנורה בבקר.</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טעמא יליף בברייתא בגמ'.</w:t>
            </w:r>
            <w:r w:rsidRPr="00941A0B">
              <w:rPr>
                <w:rFonts w:ascii="Keter YG" w:hAnsi="Keter YG" w:cs="Keter YG"/>
                <w:kern w:val="0"/>
                <w:sz w:val="28"/>
                <w:szCs w:val="28"/>
                <w:rtl/>
              </w:rPr>
              <w:t xml:space="preserve"> אין בהן משום זרות</w:t>
            </w:r>
            <w:r w:rsidRPr="00941A0B">
              <w:rPr>
                <w:rFonts w:ascii="Keter YG" w:hAnsi="Keter YG" w:cs="Keter YG"/>
                <w:kern w:val="0"/>
                <w:rtl/>
              </w:rPr>
              <w:t xml:space="preserve"> - חיוב מיתה כל הנך הקטרות בדבר שדרכן לאכול לאו הקטרה נינהו וכל הנך עבודות הואיל ויש אחריהן עבודה אין זר חייב עליה מיתה כדאמרינן </w:t>
            </w:r>
            <w:r w:rsidRPr="00941A0B">
              <w:rPr>
                <w:rFonts w:ascii="Keter YG" w:hAnsi="Keter YG" w:cs="Keter YG"/>
                <w:color w:val="FF00FF"/>
                <w:kern w:val="0"/>
                <w:rtl/>
              </w:rPr>
              <w:t>בפרק</w:t>
            </w:r>
            <w:r w:rsidRPr="00941A0B">
              <w:rPr>
                <w:rFonts w:ascii="Keter YG" w:hAnsi="Keter YG" w:cs="Keter YG"/>
                <w:kern w:val="0"/>
                <w:rtl/>
              </w:rPr>
              <w:t xml:space="preserve"> בראשונה (יומא דף כד א) עבודת מתנה ולא עבודת סילוק עבודה תמה ולא עבודה שיש אחריה עבודה.</w:t>
            </w:r>
            <w:r w:rsidRPr="00941A0B">
              <w:rPr>
                <w:rFonts w:ascii="Keter YG" w:hAnsi="Keter YG" w:cs="Keter YG"/>
                <w:kern w:val="0"/>
                <w:sz w:val="28"/>
                <w:szCs w:val="28"/>
                <w:rtl/>
              </w:rPr>
              <w:t xml:space="preserve"> ולא משום טומאה</w:t>
            </w:r>
            <w:r w:rsidRPr="00941A0B">
              <w:rPr>
                <w:rFonts w:ascii="Keter YG" w:hAnsi="Keter YG" w:cs="Keter YG"/>
                <w:kern w:val="0"/>
                <w:rtl/>
              </w:rPr>
              <w:t xml:space="preserve"> - כהן טמא ששימש דאזהרת זרות ושימוש בטומאה מחד קרא נפקי מוינזרו ולא יחללו בכל הזבחים תנינא (לעיל יז א) מאי דמחייב אזרות מחייב אשימוש טומאה.</w:t>
            </w:r>
            <w:r w:rsidRPr="00941A0B">
              <w:rPr>
                <w:rFonts w:ascii="Keter YG" w:hAnsi="Keter YG" w:cs="Keter YG"/>
                <w:kern w:val="0"/>
                <w:sz w:val="28"/>
                <w:szCs w:val="28"/>
                <w:rtl/>
              </w:rPr>
              <w:t xml:space="preserve"> ולא משום מחוסר בגדים</w:t>
            </w:r>
            <w:r w:rsidRPr="00941A0B">
              <w:rPr>
                <w:rFonts w:ascii="Keter YG" w:hAnsi="Keter YG" w:cs="Keter YG"/>
                <w:kern w:val="0"/>
                <w:rtl/>
              </w:rPr>
              <w:t xml:space="preserve"> - דאינהו נמי כזר בזמן שאין בגדיהן עליהם אין כהונתם עליהם והוו להו זרים הכי נפקא לן בפרק שני (שם יז ב). </w:t>
            </w:r>
          </w:p>
        </w:tc>
      </w:tr>
      <w:tr w:rsidR="00941A0B" w:rsidRPr="00941A0B" w14:paraId="0E5EC83A" w14:textId="77777777" w:rsidTr="00AE6A02">
        <w:tc>
          <w:tcPr>
            <w:tcW w:w="1970" w:type="pct"/>
          </w:tcPr>
          <w:p w14:paraId="1FD45DE5" w14:textId="07F070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3122E4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קיב עמוד ב ד"ה ולא משום </w:t>
            </w:r>
          </w:p>
        </w:tc>
        <w:tc>
          <w:tcPr>
            <w:tcW w:w="2382" w:type="pct"/>
          </w:tcPr>
          <w:p w14:paraId="229A23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עבודות הואיל ויש אחריהן עבודה אין זר חייב עליה מיתה כדאמרינן בפרק בראשונה (יומא דף כד א) עבודת מתנה ולא עבודת סילוק עבודה תמה ולא עבודה שיש אחריה עבודה.</w:t>
            </w:r>
            <w:r w:rsidRPr="00941A0B">
              <w:rPr>
                <w:rFonts w:ascii="Keter YG" w:hAnsi="Keter YG" w:cs="Keter YG"/>
                <w:kern w:val="0"/>
                <w:sz w:val="28"/>
                <w:szCs w:val="28"/>
                <w:rtl/>
              </w:rPr>
              <w:t xml:space="preserve"> ולא משום טומאה</w:t>
            </w:r>
            <w:r w:rsidRPr="00941A0B">
              <w:rPr>
                <w:rFonts w:ascii="Keter YG" w:hAnsi="Keter YG" w:cs="Keter YG"/>
                <w:kern w:val="0"/>
                <w:rtl/>
              </w:rPr>
              <w:t xml:space="preserve"> - כהן טמא ששימש דאזהרת זרות ושימוש בטומאה מחד קרא נפקי מוינזרו ולא יחללו בכל הזבחים תנינא (לעיל יז א) מאי דמחייב אזרות מחייב אשימוש טומאה.</w:t>
            </w:r>
            <w:r w:rsidRPr="00941A0B">
              <w:rPr>
                <w:rFonts w:ascii="Keter YG" w:hAnsi="Keter YG" w:cs="Keter YG"/>
                <w:kern w:val="0"/>
                <w:sz w:val="28"/>
                <w:szCs w:val="28"/>
                <w:rtl/>
              </w:rPr>
              <w:t xml:space="preserve"> ולא משום מחוסר בגדים</w:t>
            </w:r>
            <w:r w:rsidRPr="00941A0B">
              <w:rPr>
                <w:rFonts w:ascii="Keter YG" w:hAnsi="Keter YG" w:cs="Keter YG"/>
                <w:kern w:val="0"/>
                <w:rtl/>
              </w:rPr>
              <w:t xml:space="preserve"> - דאינהו נמי כזר בזמן שאין בגדיהן עליהם אין כהונתם עליהם והוו להו זרים הכי נפקא לן </w:t>
            </w:r>
            <w:r w:rsidRPr="00941A0B">
              <w:rPr>
                <w:rFonts w:ascii="Keter YG" w:hAnsi="Keter YG" w:cs="Keter YG"/>
                <w:color w:val="FF00FF"/>
                <w:kern w:val="0"/>
                <w:rtl/>
              </w:rPr>
              <w:t>בפרק</w:t>
            </w:r>
            <w:r w:rsidRPr="00941A0B">
              <w:rPr>
                <w:rFonts w:ascii="Keter YG" w:hAnsi="Keter YG" w:cs="Keter YG"/>
                <w:kern w:val="0"/>
                <w:rtl/>
              </w:rPr>
              <w:t xml:space="preserve"> שני (שם יז ב).</w:t>
            </w:r>
            <w:r w:rsidRPr="00941A0B">
              <w:rPr>
                <w:rFonts w:ascii="Keter YG" w:hAnsi="Keter YG" w:cs="Keter YG"/>
                <w:kern w:val="0"/>
                <w:sz w:val="28"/>
                <w:szCs w:val="28"/>
                <w:rtl/>
              </w:rPr>
              <w:t xml:space="preserve"> ולא משום שלא רחוץ ידים ורגלים</w:t>
            </w:r>
            <w:r w:rsidRPr="00941A0B">
              <w:rPr>
                <w:rFonts w:ascii="Keter YG" w:hAnsi="Keter YG" w:cs="Keter YG"/>
                <w:kern w:val="0"/>
                <w:rtl/>
              </w:rPr>
              <w:t xml:space="preserve"> - גמר חוקה חוקה ממחוסר בגדים התם לענין אחולי עבודה ולענין מיתה נמי אנן גמרינן לה מהתם.</w:t>
            </w:r>
            <w:r w:rsidRPr="00941A0B">
              <w:rPr>
                <w:rFonts w:ascii="Keter YG" w:hAnsi="Keter YG" w:cs="Keter YG"/>
                <w:kern w:val="0"/>
                <w:sz w:val="28"/>
                <w:szCs w:val="28"/>
                <w:rtl/>
              </w:rPr>
              <w:t xml:space="preserve"> ועבודה בבכורות</w:t>
            </w:r>
            <w:r w:rsidRPr="00941A0B">
              <w:rPr>
                <w:rFonts w:ascii="Keter YG" w:hAnsi="Keter YG" w:cs="Keter YG"/>
                <w:kern w:val="0"/>
                <w:rtl/>
              </w:rPr>
              <w:t xml:space="preserve"> - כדכתיב וישלח את נערי בני ישראל וגו' (שמות כד). </w:t>
            </w:r>
          </w:p>
        </w:tc>
      </w:tr>
      <w:tr w:rsidR="00941A0B" w:rsidRPr="00941A0B" w14:paraId="1490FC70" w14:textId="77777777" w:rsidTr="00AE6A02">
        <w:tc>
          <w:tcPr>
            <w:tcW w:w="1970" w:type="pct"/>
          </w:tcPr>
          <w:p w14:paraId="653424F9" w14:textId="2B0448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1C7B3E6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קיג עמוד א ד"ה ריח ניחוח </w:t>
            </w:r>
          </w:p>
        </w:tc>
        <w:tc>
          <w:tcPr>
            <w:tcW w:w="2382" w:type="pct"/>
          </w:tcPr>
          <w:p w14:paraId="3F149B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וכיהון</w:t>
            </w:r>
            <w:r w:rsidRPr="00941A0B">
              <w:rPr>
                <w:rFonts w:ascii="Keter YG" w:hAnsi="Keter YG" w:cs="Keter YG"/>
                <w:kern w:val="0"/>
                <w:rtl/>
              </w:rPr>
              <w:t xml:space="preserve"> - כהונה דאפי' זר בבמת יחיד כשר.</w:t>
            </w:r>
            <w:r w:rsidRPr="00941A0B">
              <w:rPr>
                <w:rFonts w:ascii="Keter YG" w:hAnsi="Keter YG" w:cs="Keter YG"/>
                <w:kern w:val="0"/>
                <w:sz w:val="28"/>
                <w:szCs w:val="28"/>
                <w:rtl/>
              </w:rPr>
              <w:t xml:space="preserve"> בגדי שרת</w:t>
            </w:r>
            <w:r w:rsidRPr="00941A0B">
              <w:rPr>
                <w:rFonts w:ascii="Keter YG" w:hAnsi="Keter YG" w:cs="Keter YG"/>
                <w:kern w:val="0"/>
                <w:rtl/>
              </w:rPr>
              <w:t xml:space="preserve"> - בגדי כהונה.</w:t>
            </w:r>
            <w:r w:rsidRPr="00941A0B">
              <w:rPr>
                <w:rFonts w:ascii="Keter YG" w:hAnsi="Keter YG" w:cs="Keter YG"/>
                <w:kern w:val="0"/>
                <w:sz w:val="28"/>
                <w:szCs w:val="28"/>
                <w:rtl/>
              </w:rPr>
              <w:t xml:space="preserve"> ריח ניחוח</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בית שמאי (לעיל דף מו:) לשם ששה דברים הזבח נזבח לשם ריח לאפוקי אברים שצלאן והעלן שאין בהם משום ריח ניחוח.</w:t>
            </w:r>
            <w:r w:rsidRPr="00941A0B">
              <w:rPr>
                <w:rFonts w:ascii="Keter YG" w:hAnsi="Keter YG" w:cs="Keter YG"/>
                <w:kern w:val="0"/>
                <w:sz w:val="28"/>
                <w:szCs w:val="28"/>
                <w:rtl/>
              </w:rPr>
              <w:t xml:space="preserve"> ומחיצה לדמים</w:t>
            </w:r>
            <w:r w:rsidRPr="00941A0B">
              <w:rPr>
                <w:rFonts w:ascii="Keter YG" w:hAnsi="Keter YG" w:cs="Keter YG"/>
                <w:kern w:val="0"/>
                <w:rtl/>
              </w:rPr>
              <w:t xml:space="preserve"> - חוט הסיקרא להבדיל בין דמים העליונים לדמים התחתונים.</w:t>
            </w:r>
            <w:r w:rsidRPr="00941A0B">
              <w:rPr>
                <w:rFonts w:ascii="Keter YG" w:hAnsi="Keter YG" w:cs="Keter YG"/>
                <w:kern w:val="0"/>
                <w:sz w:val="28"/>
                <w:szCs w:val="28"/>
                <w:rtl/>
              </w:rPr>
              <w:t xml:space="preserve"> הזמן</w:t>
            </w:r>
            <w:r w:rsidRPr="00941A0B">
              <w:rPr>
                <w:rFonts w:ascii="Keter YG" w:hAnsi="Keter YG" w:cs="Keter YG"/>
                <w:kern w:val="0"/>
                <w:rtl/>
              </w:rPr>
              <w:t xml:space="preserve"> - שנפסלין במחשבת חוץ לזמנו וחייבין על קדשים משום נותר וטמא שוין בשתיהם. </w:t>
            </w:r>
          </w:p>
        </w:tc>
      </w:tr>
      <w:tr w:rsidR="00941A0B" w:rsidRPr="00941A0B" w14:paraId="7F0A9DD2" w14:textId="77777777" w:rsidTr="00AE6A02">
        <w:tc>
          <w:tcPr>
            <w:tcW w:w="1970" w:type="pct"/>
          </w:tcPr>
          <w:p w14:paraId="1931234A" w14:textId="24A15E5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0D2396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קיח עמוד א ד"ה ערל - שנטמא </w:t>
            </w:r>
          </w:p>
        </w:tc>
        <w:tc>
          <w:tcPr>
            <w:tcW w:w="2382" w:type="pct"/>
          </w:tcPr>
          <w:p w14:paraId="2942B4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בניסן שעברו את הירדן לא מהול משום חולשא דאורחא אלא בחד סרי הוא דמהול ואשתכח דטמאי מתים שהיו בהם שהרי רובן טמאי מתים היו שמתו אבותיהם כל ארבעים שנה במדבר ונטמאו בהם ואם לא קבלו הזאה ונטהרו בערלותן אין להם שהות להזות משמלו דהא צריך להפריש שלשה ימים בין הזאה להזאה רביעי חמישי וששי וכאן אי לא הזו עד יום אחד עשר בניסן הזאה ראשונה לאחר שמלו תו לא מטי זמן הזאה שניה עד יום חמשה עשר וביבמות איתיה להא דרבי יוחנן </w:t>
            </w:r>
            <w:r w:rsidRPr="00941A0B">
              <w:rPr>
                <w:rFonts w:ascii="Keter YG" w:hAnsi="Keter YG" w:cs="Keter YG"/>
                <w:color w:val="FF00FF"/>
                <w:kern w:val="0"/>
                <w:rtl/>
              </w:rPr>
              <w:t>בפרק</w:t>
            </w:r>
            <w:r w:rsidRPr="00941A0B">
              <w:rPr>
                <w:rFonts w:ascii="Keter YG" w:hAnsi="Keter YG" w:cs="Keter YG"/>
                <w:kern w:val="0"/>
                <w:rtl/>
              </w:rPr>
              <w:t xml:space="preserve"> הערל (דף עא:).</w:t>
            </w:r>
            <w:r w:rsidRPr="00941A0B">
              <w:rPr>
                <w:rFonts w:ascii="Keter YG" w:hAnsi="Keter YG" w:cs="Keter YG"/>
                <w:kern w:val="0"/>
                <w:sz w:val="28"/>
                <w:szCs w:val="28"/>
                <w:rtl/>
              </w:rPr>
              <w:t xml:space="preserve"> ותתרגם מתניתך</w:t>
            </w:r>
            <w:r w:rsidRPr="00941A0B">
              <w:rPr>
                <w:rFonts w:ascii="Keter YG" w:hAnsi="Keter YG" w:cs="Keter YG"/>
                <w:kern w:val="0"/>
                <w:rtl/>
              </w:rPr>
              <w:t xml:space="preserve"> - דקתני חובות הקבוע להם זמן קרבו בגדולה.</w:t>
            </w:r>
            <w:r w:rsidRPr="00941A0B">
              <w:rPr>
                <w:rFonts w:ascii="Keter YG" w:hAnsi="Keter YG" w:cs="Keter YG"/>
                <w:kern w:val="0"/>
                <w:sz w:val="28"/>
                <w:szCs w:val="28"/>
                <w:rtl/>
              </w:rPr>
              <w:t xml:space="preserve"> בעולה</w:t>
            </w:r>
            <w:r w:rsidRPr="00941A0B">
              <w:rPr>
                <w:rFonts w:ascii="Keter YG" w:hAnsi="Keter YG" w:cs="Keter YG"/>
                <w:kern w:val="0"/>
                <w:rtl/>
              </w:rPr>
              <w:t xml:space="preserve"> - כגון עולות של תמידין ומוספין צבור קרבו בה [אבל] חטאות הקבוע להם זמן כגון שעירי הרגלים של צבור לא קרבו בה. </w:t>
            </w:r>
          </w:p>
        </w:tc>
      </w:tr>
      <w:tr w:rsidR="00941A0B" w:rsidRPr="00941A0B" w14:paraId="6DEBBEE7" w14:textId="77777777" w:rsidTr="00AE6A02">
        <w:tc>
          <w:tcPr>
            <w:tcW w:w="1970" w:type="pct"/>
          </w:tcPr>
          <w:p w14:paraId="55556A90" w14:textId="714247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48E5F8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קיט עמוד ב ד"ה עד חצי </w:t>
            </w:r>
          </w:p>
        </w:tc>
        <w:tc>
          <w:tcPr>
            <w:tcW w:w="2382" w:type="pct"/>
          </w:tcPr>
          <w:p w14:paraId="396B8C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ישרתו בם בקדש</w:t>
            </w:r>
            <w:r w:rsidRPr="00941A0B">
              <w:rPr>
                <w:rFonts w:ascii="Keter YG" w:hAnsi="Keter YG" w:cs="Keter YG"/>
                <w:kern w:val="0"/>
                <w:rtl/>
              </w:rPr>
              <w:t xml:space="preserve"> - היינו משכן.</w:t>
            </w:r>
            <w:r w:rsidRPr="00941A0B">
              <w:rPr>
                <w:rFonts w:ascii="Keter YG" w:hAnsi="Keter YG" w:cs="Keter YG"/>
                <w:kern w:val="0"/>
                <w:sz w:val="28"/>
                <w:szCs w:val="28"/>
                <w:rtl/>
              </w:rPr>
              <w:t xml:space="preserve"> ריח ניחוח</w:t>
            </w:r>
            <w:r w:rsidRPr="00941A0B">
              <w:rPr>
                <w:rFonts w:ascii="Keter YG" w:hAnsi="Keter YG" w:cs="Keter YG"/>
                <w:kern w:val="0"/>
                <w:rtl/>
              </w:rPr>
              <w:t xml:space="preserve"> - בההוא קרא נמי והקריב החלב לריח ניחוח לה'.</w:t>
            </w:r>
            <w:r w:rsidRPr="00941A0B">
              <w:rPr>
                <w:rFonts w:ascii="Keter YG" w:hAnsi="Keter YG" w:cs="Keter YG"/>
                <w:kern w:val="0"/>
                <w:sz w:val="28"/>
                <w:szCs w:val="28"/>
                <w:rtl/>
              </w:rPr>
              <w:t xml:space="preserve"> עד חצי המזבח</w:t>
            </w:r>
            <w:r w:rsidRPr="00941A0B">
              <w:rPr>
                <w:rFonts w:ascii="Keter YG" w:hAnsi="Keter YG" w:cs="Keter YG"/>
                <w:kern w:val="0"/>
                <w:rtl/>
              </w:rPr>
              <w:t xml:space="preserve"> - מהכא נפקא לן מחיצה לדמים </w:t>
            </w:r>
            <w:r w:rsidRPr="00941A0B">
              <w:rPr>
                <w:rFonts w:ascii="Keter YG" w:hAnsi="Keter YG" w:cs="Keter YG"/>
                <w:color w:val="FF00FF"/>
                <w:kern w:val="0"/>
                <w:rtl/>
              </w:rPr>
              <w:t>בפרק</w:t>
            </w:r>
            <w:r w:rsidRPr="00941A0B">
              <w:rPr>
                <w:rFonts w:ascii="Keter YG" w:hAnsi="Keter YG" w:cs="Keter YG"/>
                <w:kern w:val="0"/>
                <w:rtl/>
              </w:rPr>
              <w:t xml:space="preserve"> איזהו מקומן (לעיל דף נג) וכתיב המזבח היינו מיעוטא בההוא מזבח לחודיה דאיירי בה קרא והיינו מזבח של משכן.</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דיש מחיצה לדמים בבמה גדולה.</w:t>
            </w:r>
            <w:r w:rsidRPr="00941A0B">
              <w:rPr>
                <w:rFonts w:ascii="Keter YG" w:hAnsi="Keter YG" w:cs="Keter YG"/>
                <w:kern w:val="0"/>
                <w:sz w:val="28"/>
                <w:szCs w:val="28"/>
                <w:rtl/>
              </w:rPr>
              <w:t xml:space="preserve"> אלא קדשים</w:t>
            </w:r>
            <w:r w:rsidRPr="00941A0B">
              <w:rPr>
                <w:rFonts w:ascii="Keter YG" w:hAnsi="Keter YG" w:cs="Keter YG"/>
                <w:kern w:val="0"/>
                <w:rtl/>
              </w:rPr>
              <w:t xml:space="preserve"> - שהוקדשו לשמו והקריבו בה. </w:t>
            </w:r>
          </w:p>
        </w:tc>
      </w:tr>
      <w:tr w:rsidR="00941A0B" w:rsidRPr="00941A0B" w14:paraId="6C41BC6D" w14:textId="77777777" w:rsidTr="00AE6A02">
        <w:tc>
          <w:tcPr>
            <w:tcW w:w="1970" w:type="pct"/>
          </w:tcPr>
          <w:p w14:paraId="080799DC" w14:textId="7C74E9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זבחים </w:t>
            </w:r>
          </w:p>
        </w:tc>
        <w:tc>
          <w:tcPr>
            <w:tcW w:w="648" w:type="pct"/>
          </w:tcPr>
          <w:p w14:paraId="26A63C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 עמוד א ד"ה קרן וכבש </w:t>
            </w:r>
          </w:p>
        </w:tc>
        <w:tc>
          <w:tcPr>
            <w:tcW w:w="2382" w:type="pct"/>
          </w:tcPr>
          <w:p w14:paraId="5271A1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במדבר</w:t>
            </w:r>
            <w:r w:rsidRPr="00941A0B">
              <w:rPr>
                <w:rFonts w:ascii="Keter YG" w:hAnsi="Keter YG" w:cs="Keter YG"/>
                <w:kern w:val="0"/>
                <w:rtl/>
              </w:rPr>
              <w:t xml:space="preserve"> - סיני.</w:t>
            </w:r>
            <w:r w:rsidRPr="00941A0B">
              <w:rPr>
                <w:rFonts w:ascii="Keter YG" w:hAnsi="Keter YG" w:cs="Keter YG"/>
                <w:kern w:val="0"/>
                <w:sz w:val="28"/>
                <w:szCs w:val="28"/>
                <w:rtl/>
              </w:rPr>
              <w:t xml:space="preserve"> מאהל מועד ואילך</w:t>
            </w:r>
            <w:r w:rsidRPr="00941A0B">
              <w:rPr>
                <w:rFonts w:ascii="Keter YG" w:hAnsi="Keter YG" w:cs="Keter YG"/>
                <w:kern w:val="0"/>
                <w:rtl/>
              </w:rPr>
              <w:t xml:space="preserve"> - ששם נאמר בויקרא.</w:t>
            </w:r>
            <w:r w:rsidRPr="00941A0B">
              <w:rPr>
                <w:rFonts w:ascii="Keter YG" w:hAnsi="Keter YG" w:cs="Keter YG"/>
                <w:kern w:val="0"/>
                <w:sz w:val="28"/>
                <w:szCs w:val="28"/>
                <w:rtl/>
              </w:rPr>
              <w:t xml:space="preserve"> קרן וכבש ויסוד וריבוע</w:t>
            </w:r>
            <w:r w:rsidRPr="00941A0B">
              <w:rPr>
                <w:rFonts w:ascii="Keter YG" w:hAnsi="Keter YG" w:cs="Keter YG"/>
                <w:kern w:val="0"/>
                <w:rtl/>
              </w:rPr>
              <w:t xml:space="preserve"> - ילפינן להו </w:t>
            </w:r>
            <w:r w:rsidRPr="00941A0B">
              <w:rPr>
                <w:rFonts w:ascii="Keter YG" w:hAnsi="Keter YG" w:cs="Keter YG"/>
                <w:color w:val="FF00FF"/>
                <w:kern w:val="0"/>
                <w:rtl/>
              </w:rPr>
              <w:t>בפרק</w:t>
            </w:r>
            <w:r w:rsidRPr="00941A0B">
              <w:rPr>
                <w:rFonts w:ascii="Keter YG" w:hAnsi="Keter YG" w:cs="Keter YG"/>
                <w:kern w:val="0"/>
                <w:rtl/>
              </w:rPr>
              <w:t xml:space="preserve"> קדשי קדשים (לעיל סב) ובמזבח של משכן כתיב כיור וכן בין אהל מועד ובין המזבח כתיב ביה (שמות ל).</w:t>
            </w:r>
            <w:r w:rsidRPr="00941A0B">
              <w:rPr>
                <w:rFonts w:ascii="Keter YG" w:hAnsi="Keter YG" w:cs="Keter YG"/>
                <w:kern w:val="0"/>
                <w:sz w:val="28"/>
                <w:szCs w:val="28"/>
                <w:rtl/>
              </w:rPr>
              <w:t xml:space="preserve"> חזה ושוק</w:t>
            </w:r>
            <w:r w:rsidRPr="00941A0B">
              <w:rPr>
                <w:rFonts w:ascii="Keter YG" w:hAnsi="Keter YG" w:cs="Keter YG"/>
                <w:kern w:val="0"/>
                <w:rtl/>
              </w:rPr>
              <w:t xml:space="preserve"> - תנופה לפני ה' כתיב בהו (ויקרא ז).</w:t>
            </w:r>
            <w:r w:rsidRPr="00941A0B">
              <w:rPr>
                <w:rFonts w:ascii="Keter YG" w:hAnsi="Keter YG" w:cs="Keter YG"/>
                <w:kern w:val="0"/>
                <w:sz w:val="28"/>
                <w:szCs w:val="28"/>
                <w:rtl/>
              </w:rPr>
              <w:t xml:space="preserve"> שחיטה הפשט וניתוח כו'</w:t>
            </w:r>
            <w:r w:rsidRPr="00941A0B">
              <w:rPr>
                <w:rFonts w:ascii="Keter YG" w:hAnsi="Keter YG" w:cs="Keter YG"/>
                <w:kern w:val="0"/>
                <w:rtl/>
              </w:rPr>
              <w:t xml:space="preserve"> - דלא אשכחן בהו מיעוטא. </w:t>
            </w:r>
          </w:p>
        </w:tc>
      </w:tr>
      <w:tr w:rsidR="00941A0B" w:rsidRPr="00941A0B" w14:paraId="3952AA7C" w14:textId="77777777" w:rsidTr="00AE6A02">
        <w:tc>
          <w:tcPr>
            <w:tcW w:w="1970" w:type="pct"/>
          </w:tcPr>
          <w:p w14:paraId="30E68375" w14:textId="62281F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64DDB8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מעשיה מוכיחים </w:t>
            </w:r>
          </w:p>
        </w:tc>
        <w:tc>
          <w:tcPr>
            <w:tcW w:w="2382" w:type="pct"/>
          </w:tcPr>
          <w:p w14:paraId="43EB6A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רבי שמעון אומר כל המנחות כו'</w:t>
            </w:r>
            <w:r w:rsidRPr="00941A0B">
              <w:rPr>
                <w:rFonts w:ascii="Keter YG" w:hAnsi="Keter YG" w:cs="Keter YG"/>
                <w:kern w:val="0"/>
                <w:rtl/>
              </w:rPr>
              <w:t xml:space="preserve"> - ואפי' מנחת חוטא.</w:t>
            </w:r>
            <w:r w:rsidRPr="00941A0B">
              <w:rPr>
                <w:rFonts w:ascii="Keter YG" w:hAnsi="Keter YG" w:cs="Keter YG"/>
                <w:kern w:val="0"/>
                <w:sz w:val="28"/>
                <w:szCs w:val="28"/>
                <w:rtl/>
              </w:rPr>
              <w:t xml:space="preserve"> שאין המנחות דומות לזבחים</w:t>
            </w:r>
            <w:r w:rsidRPr="00941A0B">
              <w:rPr>
                <w:rFonts w:ascii="Keter YG" w:hAnsi="Keter YG" w:cs="Keter YG"/>
                <w:kern w:val="0"/>
                <w:rtl/>
              </w:rPr>
              <w:t xml:space="preserve"> - דבזבחים מודינא דלא עלו.</w:t>
            </w:r>
            <w:r w:rsidRPr="00941A0B">
              <w:rPr>
                <w:rFonts w:ascii="Keter YG" w:hAnsi="Keter YG" w:cs="Keter YG"/>
                <w:kern w:val="0"/>
                <w:sz w:val="28"/>
                <w:szCs w:val="28"/>
                <w:rtl/>
              </w:rPr>
              <w:t xml:space="preserve"> מעשיה מוכיחים</w:t>
            </w:r>
            <w:r w:rsidRPr="00941A0B">
              <w:rPr>
                <w:rFonts w:ascii="Keter YG" w:hAnsi="Keter YG" w:cs="Keter YG"/>
                <w:kern w:val="0"/>
                <w:rtl/>
              </w:rPr>
              <w:t xml:space="preserve"> - שהוא מכזב דמרחשת עמוקה ומעשיה רוחשים רכין מחבת צפה ומעשיה קשין </w:t>
            </w:r>
            <w:r w:rsidRPr="00941A0B">
              <w:rPr>
                <w:rFonts w:ascii="Keter YG" w:hAnsi="Keter YG" w:cs="Keter YG"/>
                <w:color w:val="FF00FF"/>
                <w:kern w:val="0"/>
                <w:rtl/>
              </w:rPr>
              <w:t>בפרק</w:t>
            </w:r>
            <w:r w:rsidRPr="00941A0B">
              <w:rPr>
                <w:rFonts w:ascii="Keter YG" w:hAnsi="Keter YG" w:cs="Keter YG"/>
                <w:kern w:val="0"/>
                <w:rtl/>
              </w:rPr>
              <w:t xml:space="preserve"> כל המנחות באות מצה (לקמן /מנחות/ דף סג).</w:t>
            </w:r>
            <w:r w:rsidRPr="00941A0B">
              <w:rPr>
                <w:rFonts w:ascii="Keter YG" w:hAnsi="Keter YG" w:cs="Keter YG"/>
                <w:kern w:val="0"/>
                <w:sz w:val="28"/>
                <w:szCs w:val="28"/>
                <w:rtl/>
              </w:rPr>
              <w:t xml:space="preserve"> אבל בזבחים אינו כן</w:t>
            </w:r>
            <w:r w:rsidRPr="00941A0B">
              <w:rPr>
                <w:rFonts w:ascii="Keter YG" w:hAnsi="Keter YG" w:cs="Keter YG"/>
                <w:kern w:val="0"/>
                <w:rtl/>
              </w:rPr>
              <w:t xml:space="preserve"> - אין להם מעשה מוכיח הילכך מהני בהו שינוי דלא עלו לשם חובה.</w:t>
            </w:r>
            <w:r w:rsidRPr="00941A0B">
              <w:rPr>
                <w:rFonts w:ascii="Keter YG" w:hAnsi="Keter YG" w:cs="Keter YG"/>
                <w:kern w:val="0"/>
                <w:sz w:val="28"/>
                <w:szCs w:val="28"/>
                <w:rtl/>
              </w:rPr>
              <w:t xml:space="preserve"> מנחת חריבה</w:t>
            </w:r>
            <w:r w:rsidRPr="00941A0B">
              <w:rPr>
                <w:rFonts w:ascii="Keter YG" w:hAnsi="Keter YG" w:cs="Keter YG"/>
                <w:kern w:val="0"/>
                <w:rtl/>
              </w:rPr>
              <w:t xml:space="preserve"> - דמנחת חוטא (ויקרא ה) ומנחת קנאות דכתיב בהו (במדבר ה) לא ישים עליה שמן. </w:t>
            </w:r>
          </w:p>
        </w:tc>
      </w:tr>
      <w:tr w:rsidR="00941A0B" w:rsidRPr="00941A0B" w14:paraId="047D245F" w14:textId="77777777" w:rsidTr="00AE6A02">
        <w:tc>
          <w:tcPr>
            <w:tcW w:w="1970" w:type="pct"/>
          </w:tcPr>
          <w:p w14:paraId="3363299E" w14:textId="056E99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E4072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עולות בהדייהו </w:t>
            </w:r>
          </w:p>
        </w:tc>
        <w:tc>
          <w:tcPr>
            <w:tcW w:w="2382" w:type="pct"/>
          </w:tcPr>
          <w:p w14:paraId="097C66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(לרבנן</w:t>
            </w:r>
            <w:r w:rsidRPr="00941A0B">
              <w:rPr>
                <w:rFonts w:ascii="Keter YG" w:hAnsi="Keter YG" w:cs="Keter YG"/>
                <w:kern w:val="0"/>
                <w:rtl/>
              </w:rPr>
              <w:t xml:space="preserve"> - דלית להו זאת תורת).</w:t>
            </w:r>
            <w:r w:rsidRPr="00941A0B">
              <w:rPr>
                <w:rFonts w:ascii="Keter YG" w:hAnsi="Keter YG" w:cs="Keter YG"/>
                <w:kern w:val="0"/>
                <w:sz w:val="28"/>
                <w:szCs w:val="28"/>
                <w:rtl/>
              </w:rPr>
              <w:t xml:space="preserve"> הא אמר רבא חטאת חלב כו' כשירה</w:t>
            </w:r>
            <w:r w:rsidRPr="00941A0B">
              <w:rPr>
                <w:rFonts w:ascii="Keter YG" w:hAnsi="Keter YG" w:cs="Keter YG"/>
                <w:kern w:val="0"/>
                <w:rtl/>
              </w:rPr>
              <w:t xml:space="preserve"> - ולא עקר מינה שם חטאת (ולא) עלתה לבעלים.</w:t>
            </w:r>
            <w:r w:rsidRPr="00941A0B">
              <w:rPr>
                <w:rFonts w:ascii="Keter YG" w:hAnsi="Keter YG" w:cs="Keter YG"/>
                <w:kern w:val="0"/>
                <w:sz w:val="28"/>
                <w:szCs w:val="28"/>
                <w:rtl/>
              </w:rPr>
              <w:t xml:space="preserve"> עולות בהדייהו ניהו</w:t>
            </w:r>
            <w:r w:rsidRPr="00941A0B">
              <w:rPr>
                <w:rFonts w:ascii="Keter YG" w:hAnsi="Keter YG" w:cs="Keter YG"/>
                <w:kern w:val="0"/>
                <w:rtl/>
              </w:rPr>
              <w:t xml:space="preserve"> - ואיכא למימר (שלא יאמרו) לשם עולת נזיר שחט ונמצאת חטאת שלא לשמה כשירה להקריב ל"א עולות נינהו ואין באין על חטא אלא להכשיר ולא חשיבי כחו כחטאת ויש דמפרשים עולות נינהו שטעונים נסכים כעולה מה שאין כן בשאר חטאות ולא עיקר הוא תינח חטאת מצורע כדאמרי' </w:t>
            </w:r>
            <w:r w:rsidRPr="00941A0B">
              <w:rPr>
                <w:rFonts w:ascii="Keter YG" w:hAnsi="Keter YG" w:cs="Keter YG"/>
                <w:color w:val="FF00FF"/>
                <w:kern w:val="0"/>
                <w:rtl/>
              </w:rPr>
              <w:t>בפרק</w:t>
            </w:r>
            <w:r w:rsidRPr="00941A0B">
              <w:rPr>
                <w:rFonts w:ascii="Keter YG" w:hAnsi="Keter YG" w:cs="Keter YG"/>
                <w:kern w:val="0"/>
                <w:rtl/>
              </w:rPr>
              <w:t xml:space="preserve"> שתי מדות (לקמן דף צ:) דטעונה נסכים אבל חטאת נזיר לא טעונה נסכים.</w:t>
            </w:r>
            <w:r w:rsidRPr="00941A0B">
              <w:rPr>
                <w:rFonts w:ascii="Keter YG" w:hAnsi="Keter YG" w:cs="Keter YG"/>
                <w:kern w:val="0"/>
                <w:sz w:val="28"/>
                <w:szCs w:val="28"/>
                <w:rtl/>
              </w:rPr>
              <w:t xml:space="preserve"> מתני להו כולהו לפסולא</w:t>
            </w:r>
            <w:r w:rsidRPr="00941A0B">
              <w:rPr>
                <w:rFonts w:ascii="Keter YG" w:hAnsi="Keter YG" w:cs="Keter YG"/>
                <w:kern w:val="0"/>
                <w:rtl/>
              </w:rPr>
              <w:t xml:space="preserve"> - אפילו חטאת חלב ששחט לשם חטאת דם פסולה מלהקריב.</w:t>
            </w:r>
            <w:r w:rsidRPr="00941A0B">
              <w:rPr>
                <w:rFonts w:ascii="Keter YG" w:hAnsi="Keter YG" w:cs="Keter YG"/>
                <w:kern w:val="0"/>
                <w:sz w:val="28"/>
                <w:szCs w:val="28"/>
                <w:rtl/>
              </w:rPr>
              <w:t xml:space="preserve"> ל"ק</w:t>
            </w:r>
            <w:r w:rsidRPr="00941A0B">
              <w:rPr>
                <w:rFonts w:ascii="Keter YG" w:hAnsi="Keter YG" w:cs="Keter YG"/>
                <w:kern w:val="0"/>
                <w:rtl/>
              </w:rPr>
              <w:t xml:space="preserve"> - דר' שמעון אדר"ש. </w:t>
            </w:r>
          </w:p>
        </w:tc>
      </w:tr>
      <w:tr w:rsidR="00941A0B" w:rsidRPr="00941A0B" w14:paraId="08B8B77D" w14:textId="77777777" w:rsidTr="00AE6A02">
        <w:tc>
          <w:tcPr>
            <w:tcW w:w="1970" w:type="pct"/>
          </w:tcPr>
          <w:p w14:paraId="4FE8F23B" w14:textId="0DF7AF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6A191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יפלו לנדבה </w:t>
            </w:r>
          </w:p>
        </w:tc>
        <w:tc>
          <w:tcPr>
            <w:tcW w:w="2382" w:type="pct"/>
          </w:tcPr>
          <w:p w14:paraId="6F4D6F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מועלין</w:t>
            </w:r>
            <w:r w:rsidRPr="00941A0B">
              <w:rPr>
                <w:rFonts w:ascii="Keter YG" w:hAnsi="Keter YG" w:cs="Keter YG"/>
                <w:kern w:val="0"/>
                <w:rtl/>
              </w:rPr>
              <w:t xml:space="preserve"> - מפני שראויין לבא לשלמים הואיל ולא הפריש אלו לחטאת ואלו לשלמים ושלמים אין בהן מעילה דלאו קדשי ה' נינהו אלא ממון בעלים אלא באימורים לאחר זריקת דמים בפ"ק דמסכת מעילה (דף ז:).</w:t>
            </w:r>
            <w:r w:rsidRPr="00941A0B">
              <w:rPr>
                <w:rFonts w:ascii="Keter YG" w:hAnsi="Keter YG" w:cs="Keter YG"/>
                <w:kern w:val="0"/>
                <w:sz w:val="28"/>
                <w:szCs w:val="28"/>
                <w:rtl/>
              </w:rPr>
              <w:t xml:space="preserve"> סתומין</w:t>
            </w:r>
            <w:r w:rsidRPr="00941A0B">
              <w:rPr>
                <w:rFonts w:ascii="Keter YG" w:hAnsi="Keter YG" w:cs="Keter YG"/>
                <w:kern w:val="0"/>
                <w:rtl/>
              </w:rPr>
              <w:t xml:space="preserve"> - דלא פירש אלו לחטאת ואלו לעולה.</w:t>
            </w:r>
            <w:r w:rsidRPr="00941A0B">
              <w:rPr>
                <w:rFonts w:ascii="Keter YG" w:hAnsi="Keter YG" w:cs="Keter YG"/>
                <w:kern w:val="0"/>
                <w:sz w:val="28"/>
                <w:szCs w:val="28"/>
                <w:rtl/>
              </w:rPr>
              <w:t xml:space="preserve"> יפלו לנדבה</w:t>
            </w:r>
            <w:r w:rsidRPr="00941A0B">
              <w:rPr>
                <w:rFonts w:ascii="Keter YG" w:hAnsi="Keter YG" w:cs="Keter YG"/>
                <w:kern w:val="0"/>
                <w:rtl/>
              </w:rPr>
              <w:t xml:space="preserve"> - לשופרות דהלכה היא בנזיר למשה מסיני וכן מפרש בנזיר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ושמע חבירו כו' (דף כד:).</w:t>
            </w:r>
            <w:r w:rsidRPr="00941A0B">
              <w:rPr>
                <w:rFonts w:ascii="Keter YG" w:hAnsi="Keter YG" w:cs="Keter YG"/>
                <w:kern w:val="0"/>
                <w:sz w:val="28"/>
                <w:szCs w:val="28"/>
                <w:rtl/>
              </w:rPr>
              <w:t xml:space="preserve"> יוליך לים המלח</w:t>
            </w:r>
            <w:r w:rsidRPr="00941A0B">
              <w:rPr>
                <w:rFonts w:ascii="Keter YG" w:hAnsi="Keter YG" w:cs="Keter YG"/>
                <w:kern w:val="0"/>
                <w:rtl/>
              </w:rPr>
              <w:t xml:space="preserve"> - כדין חטאת שמתו בעליה דלמיתה אזלא.</w:t>
            </w:r>
            <w:r w:rsidRPr="00941A0B">
              <w:rPr>
                <w:rFonts w:ascii="Keter YG" w:hAnsi="Keter YG" w:cs="Keter YG"/>
                <w:kern w:val="0"/>
                <w:sz w:val="28"/>
                <w:szCs w:val="28"/>
                <w:rtl/>
              </w:rPr>
              <w:t xml:space="preserve"> לא נהנין</w:t>
            </w:r>
            <w:r w:rsidRPr="00941A0B">
              <w:rPr>
                <w:rFonts w:ascii="Keter YG" w:hAnsi="Keter YG" w:cs="Keter YG"/>
                <w:kern w:val="0"/>
                <w:rtl/>
              </w:rPr>
              <w:t xml:space="preserve"> - מדרבנן. </w:t>
            </w:r>
          </w:p>
        </w:tc>
      </w:tr>
      <w:tr w:rsidR="00941A0B" w:rsidRPr="00941A0B" w14:paraId="5991CD96" w14:textId="77777777" w:rsidTr="00AE6A02">
        <w:tc>
          <w:tcPr>
            <w:tcW w:w="1970" w:type="pct"/>
          </w:tcPr>
          <w:p w14:paraId="3163F8DF" w14:textId="678DBA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34F614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א ד"ה עופות באין </w:t>
            </w:r>
          </w:p>
        </w:tc>
        <w:tc>
          <w:tcPr>
            <w:tcW w:w="2382" w:type="pct"/>
          </w:tcPr>
          <w:p w14:paraId="775381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מן המותר</w:t>
            </w:r>
            <w:r w:rsidRPr="00941A0B">
              <w:rPr>
                <w:rFonts w:ascii="Keter YG" w:hAnsi="Keter YG" w:cs="Keter YG"/>
                <w:kern w:val="0"/>
                <w:rtl/>
              </w:rPr>
              <w:t xml:space="preserve"> - למשקה ישראל יביאו נסכים ולא מן האסור.</w:t>
            </w:r>
            <w:r w:rsidRPr="00941A0B">
              <w:rPr>
                <w:rFonts w:ascii="Keter YG" w:hAnsi="Keter YG" w:cs="Keter YG"/>
                <w:kern w:val="0"/>
                <w:sz w:val="28"/>
                <w:szCs w:val="28"/>
                <w:rtl/>
              </w:rPr>
              <w:t xml:space="preserve"> אין מחוסר זמן לבו ביום</w:t>
            </w:r>
            <w:r w:rsidRPr="00941A0B">
              <w:rPr>
                <w:rFonts w:ascii="Keter YG" w:hAnsi="Keter YG" w:cs="Keter YG"/>
                <w:kern w:val="0"/>
                <w:rtl/>
              </w:rPr>
              <w:t xml:space="preserve"> - הואיל והיום תהא מותרת לישראל אחר שתקרב מנחת העומר אחרת ולא מחוסרת זמן היא לגבוה.</w:t>
            </w:r>
            <w:r w:rsidRPr="00941A0B">
              <w:rPr>
                <w:rFonts w:ascii="Keter YG" w:hAnsi="Keter YG" w:cs="Keter YG"/>
                <w:kern w:val="0"/>
                <w:sz w:val="28"/>
                <w:szCs w:val="28"/>
                <w:rtl/>
              </w:rPr>
              <w:t xml:space="preserve"> עופות באין בנדבת שנים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(לקמן דף קד:) רבי אומר לכל נדריהם ונדבותם אשר יקריבו הכל באין בשותפות חוץ מן המנחה מפני שנאמר בה נפש.</w:t>
            </w:r>
            <w:r w:rsidRPr="00941A0B">
              <w:rPr>
                <w:rFonts w:ascii="Keter YG" w:hAnsi="Keter YG" w:cs="Keter YG"/>
                <w:kern w:val="0"/>
                <w:sz w:val="28"/>
                <w:szCs w:val="28"/>
                <w:rtl/>
              </w:rPr>
              <w:t xml:space="preserve"> ומחוסרי כפרה</w:t>
            </w:r>
            <w:r w:rsidRPr="00941A0B">
              <w:rPr>
                <w:rFonts w:ascii="Keter YG" w:hAnsi="Keter YG" w:cs="Keter YG"/>
                <w:kern w:val="0"/>
                <w:rtl/>
              </w:rPr>
              <w:t xml:space="preserve"> - כולן מביאין עופות להכשירן בקדשים זב וזבה ויולדת ומצורע.</w:t>
            </w:r>
            <w:r w:rsidRPr="00941A0B">
              <w:rPr>
                <w:rFonts w:ascii="Keter YG" w:hAnsi="Keter YG" w:cs="Keter YG"/>
                <w:kern w:val="0"/>
                <w:sz w:val="28"/>
                <w:szCs w:val="28"/>
                <w:rtl/>
              </w:rPr>
              <w:t xml:space="preserve"> והותרו לקדש מכלל איסורן</w:t>
            </w:r>
            <w:r w:rsidRPr="00941A0B">
              <w:rPr>
                <w:rFonts w:ascii="Keter YG" w:hAnsi="Keter YG" w:cs="Keter YG"/>
                <w:kern w:val="0"/>
                <w:rtl/>
              </w:rPr>
              <w:t xml:space="preserve"> - להדיוט דמליקה אסורה בחולין וכשרה בקדשים. </w:t>
            </w:r>
          </w:p>
        </w:tc>
      </w:tr>
      <w:tr w:rsidR="00941A0B" w:rsidRPr="00941A0B" w14:paraId="2D0E82A6" w14:textId="77777777" w:rsidTr="00AE6A02">
        <w:tc>
          <w:tcPr>
            <w:tcW w:w="1970" w:type="pct"/>
          </w:tcPr>
          <w:p w14:paraId="4988D7D2" w14:textId="27A366E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1CC75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פגימת המזבח </w:t>
            </w:r>
          </w:p>
        </w:tc>
        <w:tc>
          <w:tcPr>
            <w:tcW w:w="2382" w:type="pct"/>
          </w:tcPr>
          <w:p w14:paraId="3BC26E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למעוטי אחד מן הפסולים.</w:t>
            </w:r>
            <w:r w:rsidRPr="00941A0B">
              <w:rPr>
                <w:rFonts w:ascii="Keter YG" w:hAnsi="Keter YG" w:cs="Keter YG"/>
                <w:kern w:val="0"/>
                <w:sz w:val="28"/>
                <w:szCs w:val="28"/>
                <w:rtl/>
              </w:rPr>
              <w:t xml:space="preserve"> ובדבר הראוי לעבודה</w:t>
            </w:r>
            <w:r w:rsidRPr="00941A0B">
              <w:rPr>
                <w:rFonts w:ascii="Keter YG" w:hAnsi="Keter YG" w:cs="Keter YG"/>
                <w:kern w:val="0"/>
                <w:rtl/>
              </w:rPr>
              <w:t xml:space="preserve"> - כגון מנחת חטין אבל מנחת העומר של שעורים אינה ראויה אלא לעבודה זו בלבד להתיר ולא משום קרבן אתיא ואי משום מנחת סוטה לאו ראויה היא דמנחת סוטה קמח ושל עומר גרש ועוד דלאו עבודה היא דלברר עון קאתיא והאי דפסלה מחשבה במנחת קנאות משום דרחמנא קרייה חטאת.</w:t>
            </w:r>
            <w:r w:rsidRPr="00941A0B">
              <w:rPr>
                <w:rFonts w:ascii="Keter YG" w:hAnsi="Keter YG" w:cs="Keter YG"/>
                <w:kern w:val="0"/>
                <w:sz w:val="28"/>
                <w:szCs w:val="28"/>
                <w:rtl/>
              </w:rPr>
              <w:t xml:space="preserve"> פגימת המזבח</w:t>
            </w:r>
            <w:r w:rsidRPr="00941A0B">
              <w:rPr>
                <w:rFonts w:ascii="Keter YG" w:hAnsi="Keter YG" w:cs="Keter YG"/>
                <w:kern w:val="0"/>
                <w:rtl/>
              </w:rPr>
              <w:t xml:space="preserve"> - מההיא קרא נפקא וזבחת עליו את עולותיך (שמות כ) בזמן שהוא שלם כתיב עליו כולו במשמע במסכת זבחים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נט) ואם פיגל בקומץ בשעת פגימת המזבח לאו פיגול הוא ואם יתקן המזבח באותו היום יקטירנו. </w:t>
            </w:r>
          </w:p>
        </w:tc>
      </w:tr>
      <w:tr w:rsidR="00941A0B" w:rsidRPr="00941A0B" w14:paraId="6D98D19C" w14:textId="77777777" w:rsidTr="00AE6A02">
        <w:tc>
          <w:tcPr>
            <w:tcW w:w="1970" w:type="pct"/>
          </w:tcPr>
          <w:p w14:paraId="20B6EBC1" w14:textId="4A3C4E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47F0F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מקריבין כקריבין </w:t>
            </w:r>
          </w:p>
        </w:tc>
        <w:tc>
          <w:tcPr>
            <w:tcW w:w="2382" w:type="pct"/>
          </w:tcPr>
          <w:p w14:paraId="39863B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מצותו בכך</w:t>
            </w:r>
            <w:r w:rsidRPr="00941A0B">
              <w:rPr>
                <w:rFonts w:ascii="Keter YG" w:hAnsi="Keter YG" w:cs="Keter YG"/>
                <w:kern w:val="0"/>
                <w:rtl/>
              </w:rPr>
              <w:t xml:space="preserve"> - גזירת הכתוב שלא יהא אבנט אלא של כלאים דכתיב (שמות לט) תכלת וארגמן וגו' ואמרינן יבמות (דף ד:) מדשש כיתנא תכלת עמרא.</w:t>
            </w:r>
            <w:r w:rsidRPr="00941A0B">
              <w:rPr>
                <w:rFonts w:ascii="Keter YG" w:hAnsi="Keter YG" w:cs="Keter YG"/>
                <w:kern w:val="0"/>
                <w:sz w:val="28"/>
                <w:szCs w:val="28"/>
                <w:rtl/>
              </w:rPr>
              <w:t xml:space="preserve"> רב שישא בריה דרב אידי אמר</w:t>
            </w:r>
            <w:r w:rsidRPr="00941A0B">
              <w:rPr>
                <w:rFonts w:ascii="Keter YG" w:hAnsi="Keter YG" w:cs="Keter YG"/>
                <w:kern w:val="0"/>
                <w:rtl/>
              </w:rPr>
              <w:t xml:space="preserve"> - להכי איצטריך קרא משום דאיכא למימר ניהדר דינא ונייתי במה הצד דטריפה מותרת לגבוה.</w:t>
            </w:r>
            <w:r w:rsidRPr="00941A0B">
              <w:rPr>
                <w:rFonts w:ascii="Keter YG" w:hAnsi="Keter YG" w:cs="Keter YG"/>
                <w:kern w:val="0"/>
                <w:sz w:val="28"/>
                <w:szCs w:val="28"/>
                <w:rtl/>
              </w:rPr>
              <w:t xml:space="preserve"> מקריבין כקריבין</w:t>
            </w:r>
            <w:r w:rsidRPr="00941A0B">
              <w:rPr>
                <w:rFonts w:ascii="Keter YG" w:hAnsi="Keter YG" w:cs="Keter YG"/>
                <w:kern w:val="0"/>
                <w:rtl/>
              </w:rPr>
              <w:t xml:space="preserve"> - דמום פסול בכהן כמו בזבח אבל טריפות לא פסיל בכהנים דתנן בבכורות </w:t>
            </w:r>
            <w:r w:rsidRPr="00941A0B">
              <w:rPr>
                <w:rFonts w:ascii="Keter YG" w:hAnsi="Keter YG" w:cs="Keter YG"/>
                <w:color w:val="FF00FF"/>
                <w:kern w:val="0"/>
                <w:rtl/>
              </w:rPr>
              <w:t>בפרק</w:t>
            </w:r>
            <w:r w:rsidRPr="00941A0B">
              <w:rPr>
                <w:rFonts w:ascii="Keter YG" w:hAnsi="Keter YG" w:cs="Keter YG"/>
                <w:kern w:val="0"/>
                <w:rtl/>
              </w:rPr>
              <w:t xml:space="preserve"> מומין אלו (דף מה:) ואלו כשרין באדם ופסולין בבהמה אותו ואת בנו וטריפה ויוצא דופן להכי איצטריך קרא.</w:t>
            </w:r>
            <w:r w:rsidRPr="00941A0B">
              <w:rPr>
                <w:rFonts w:ascii="Keter YG" w:hAnsi="Keter YG" w:cs="Keter YG"/>
                <w:kern w:val="0"/>
                <w:sz w:val="28"/>
                <w:szCs w:val="28"/>
                <w:rtl/>
              </w:rPr>
              <w:t xml:space="preserve"> אמר ליה רב אחא [סבא] לרב אשי</w:t>
            </w:r>
            <w:r w:rsidRPr="00941A0B">
              <w:rPr>
                <w:rFonts w:ascii="Keter YG" w:hAnsi="Keter YG" w:cs="Keter YG"/>
                <w:kern w:val="0"/>
                <w:rtl/>
              </w:rPr>
              <w:t xml:space="preserve"> - ואכתי ל"ל קרא הא איכא למימר.</w:t>
            </w:r>
            <w:r w:rsidRPr="00941A0B">
              <w:rPr>
                <w:rFonts w:ascii="Keter YG" w:hAnsi="Keter YG" w:cs="Keter YG"/>
                <w:kern w:val="0"/>
                <w:sz w:val="28"/>
                <w:szCs w:val="28"/>
                <w:rtl/>
              </w:rPr>
              <w:t xml:space="preserve"> יוצא דופן יוכיח</w:t>
            </w:r>
            <w:r w:rsidRPr="00941A0B">
              <w:rPr>
                <w:rFonts w:ascii="Keter YG" w:hAnsi="Keter YG" w:cs="Keter YG"/>
                <w:kern w:val="0"/>
                <w:rtl/>
              </w:rPr>
              <w:t xml:space="preserve"> - שכהן יוצא דופן כשר לעבודה וקרבן יוצא דופן פסול דאמרינן בת"כ כי יולד פרט ליוצא דופן. </w:t>
            </w:r>
          </w:p>
        </w:tc>
      </w:tr>
      <w:tr w:rsidR="00941A0B" w:rsidRPr="00941A0B" w14:paraId="153461F2" w14:textId="77777777" w:rsidTr="00AE6A02">
        <w:tc>
          <w:tcPr>
            <w:tcW w:w="1970" w:type="pct"/>
          </w:tcPr>
          <w:p w14:paraId="1AAE4A94" w14:textId="1256AF2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B6FE1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שלא היתה </w:t>
            </w:r>
          </w:p>
        </w:tc>
        <w:tc>
          <w:tcPr>
            <w:tcW w:w="2382" w:type="pct"/>
          </w:tcPr>
          <w:p w14:paraId="7E36BE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בעל מום מומן ניכר</w:t>
            </w:r>
            <w:r w:rsidRPr="00941A0B">
              <w:rPr>
                <w:rFonts w:ascii="Keter YG" w:hAnsi="Keter YG" w:cs="Keter YG"/>
                <w:kern w:val="0"/>
                <w:rtl/>
              </w:rPr>
              <w:t xml:space="preserve"> - שאין מומן פסול אלא בגלוי כדאמרינן בבכורות בפ' על אלו מומין (דף לז) ויוצא דופן מומו ניכר דאית ליה קלא והכל יודעים.</w:t>
            </w:r>
            <w:r w:rsidRPr="00941A0B">
              <w:rPr>
                <w:rFonts w:ascii="Keter YG" w:hAnsi="Keter YG" w:cs="Keter YG"/>
                <w:kern w:val="0"/>
                <w:sz w:val="28"/>
                <w:szCs w:val="28"/>
                <w:rtl/>
              </w:rPr>
              <w:t xml:space="preserve"> טריפה יש שאין מומם ניכר</w:t>
            </w:r>
            <w:r w:rsidRPr="00941A0B">
              <w:rPr>
                <w:rFonts w:ascii="Keter YG" w:hAnsi="Keter YG" w:cs="Keter YG"/>
                <w:kern w:val="0"/>
                <w:rtl/>
              </w:rPr>
              <w:t xml:space="preserve"> - כגון בבני מעיים.</w:t>
            </w:r>
            <w:r w:rsidRPr="00941A0B">
              <w:rPr>
                <w:rFonts w:ascii="Keter YG" w:hAnsi="Keter YG" w:cs="Keter YG"/>
                <w:kern w:val="0"/>
                <w:sz w:val="28"/>
                <w:szCs w:val="28"/>
                <w:rtl/>
              </w:rPr>
              <w:t xml:space="preserve"> שלא היתה לה שעת הכושר</w:t>
            </w:r>
            <w:r w:rsidRPr="00941A0B">
              <w:rPr>
                <w:rFonts w:ascii="Keter YG" w:hAnsi="Keter YG" w:cs="Keter YG"/>
                <w:kern w:val="0"/>
                <w:rtl/>
              </w:rPr>
              <w:t xml:space="preserve"> - דנטרפה ממעי אמה דומיא דערלה וכלאי הכרם דכתיב בההוא קרא דכתיב ביה מן הצאן מן המאתים ממשקה ישראל ואמרינן </w:t>
            </w:r>
            <w:r w:rsidRPr="00941A0B">
              <w:rPr>
                <w:rFonts w:ascii="Keter YG" w:hAnsi="Keter YG" w:cs="Keter YG"/>
                <w:color w:val="FF00FF"/>
                <w:kern w:val="0"/>
                <w:rtl/>
              </w:rPr>
              <w:t>בפרק</w:t>
            </w:r>
            <w:r w:rsidRPr="00941A0B">
              <w:rPr>
                <w:rFonts w:ascii="Keter YG" w:hAnsi="Keter YG" w:cs="Keter YG"/>
                <w:kern w:val="0"/>
                <w:rtl/>
              </w:rPr>
              <w:t xml:space="preserve"> אלו עוברין במסכת פסחים (דף מח) מן המאתים מן המותר ב' מאות שנשתיירו בבור מכאן לערלה שבטלה במאתים.</w:t>
            </w:r>
            <w:r w:rsidRPr="00941A0B">
              <w:rPr>
                <w:rFonts w:ascii="Keter YG" w:hAnsi="Keter YG" w:cs="Keter YG"/>
                <w:kern w:val="0"/>
                <w:sz w:val="28"/>
                <w:szCs w:val="28"/>
                <w:rtl/>
              </w:rPr>
              <w:t xml:space="preserve"> כל אשר יעבור תחת השבט</w:t>
            </w:r>
            <w:r w:rsidRPr="00941A0B">
              <w:rPr>
                <w:rFonts w:ascii="Keter YG" w:hAnsi="Keter YG" w:cs="Keter YG"/>
                <w:kern w:val="0"/>
                <w:rtl/>
              </w:rPr>
              <w:t xml:space="preserve"> - פרט לטריפה שאינה עוברת משום דאין לה חיות לא חשיב לה עוברת והאי קרא כתיב במעשר וגמרינן שאר קרבנות מיניה בג"ש נאמר כאן תחת אמו ונאמר להלן תחת השבט כו' בפ"ט דבכורות (ד' נז). </w:t>
            </w:r>
          </w:p>
        </w:tc>
      </w:tr>
      <w:tr w:rsidR="00941A0B" w:rsidRPr="00941A0B" w14:paraId="3BF40899" w14:textId="77777777" w:rsidTr="00AE6A02">
        <w:tc>
          <w:tcPr>
            <w:tcW w:w="1970" w:type="pct"/>
          </w:tcPr>
          <w:p w14:paraId="159E4E9E" w14:textId="46B88D3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53AC4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חטאת חלב </w:t>
            </w:r>
          </w:p>
        </w:tc>
        <w:tc>
          <w:tcPr>
            <w:tcW w:w="2382" w:type="pct"/>
          </w:tcPr>
          <w:p w14:paraId="6A9A491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שלא יהא קרבנו מהודר</w:t>
            </w:r>
            <w:r w:rsidRPr="00941A0B">
              <w:rPr>
                <w:rFonts w:ascii="Keter YG" w:hAnsi="Keter YG" w:cs="Keter YG"/>
                <w:kern w:val="0"/>
                <w:rtl/>
              </w:rPr>
              <w:t xml:space="preserve"> - שלא תהא המנחה נאה.</w:t>
            </w:r>
            <w:r w:rsidRPr="00941A0B">
              <w:rPr>
                <w:rFonts w:ascii="Keter YG" w:hAnsi="Keter YG" w:cs="Keter YG"/>
                <w:kern w:val="0"/>
                <w:sz w:val="28"/>
                <w:szCs w:val="28"/>
                <w:rtl/>
              </w:rPr>
              <w:t xml:space="preserve"> חטאת חלב</w:t>
            </w:r>
            <w:r w:rsidRPr="00941A0B">
              <w:rPr>
                <w:rFonts w:ascii="Keter YG" w:hAnsi="Keter YG" w:cs="Keter YG"/>
                <w:kern w:val="0"/>
                <w:rtl/>
              </w:rPr>
              <w:t xml:space="preserve"> - (היינו חלב) היינו סתם חטאת - חטאת אינה טעונה נסכים </w:t>
            </w:r>
            <w:r w:rsidRPr="00941A0B">
              <w:rPr>
                <w:rFonts w:ascii="Keter YG" w:hAnsi="Keter YG" w:cs="Keter YG"/>
                <w:color w:val="FF00FF"/>
                <w:kern w:val="0"/>
                <w:rtl/>
              </w:rPr>
              <w:t>בפרק</w:t>
            </w:r>
            <w:r w:rsidRPr="00941A0B">
              <w:rPr>
                <w:rFonts w:ascii="Keter YG" w:hAnsi="Keter YG" w:cs="Keter YG"/>
                <w:kern w:val="0"/>
                <w:rtl/>
              </w:rPr>
              <w:t xml:space="preserve"> שתי מדות (לקמן דף צ:).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 הכי</w:t>
            </w:r>
            <w:r w:rsidRPr="00941A0B">
              <w:rPr>
                <w:rFonts w:ascii="Keter YG" w:hAnsi="Keter YG" w:cs="Keter YG"/>
                <w:kern w:val="0"/>
                <w:rtl/>
              </w:rPr>
              <w:t xml:space="preserve"> - במס' זבחים (דף טו:) קתני כל הזבחים שקיבל דמן זר ואונן וכל הני דמתני' ליתני נמי כי מתני' אחד חטאת חלב ואחד כל הזבחים כו'.</w:t>
            </w:r>
            <w:r w:rsidRPr="00941A0B">
              <w:rPr>
                <w:rFonts w:ascii="Keter YG" w:hAnsi="Keter YG" w:cs="Keter YG"/>
                <w:kern w:val="0"/>
                <w:sz w:val="28"/>
                <w:szCs w:val="28"/>
                <w:rtl/>
              </w:rPr>
              <w:t xml:space="preserve"> כולהו משמע</w:t>
            </w:r>
            <w:r w:rsidRPr="00941A0B">
              <w:rPr>
                <w:rFonts w:ascii="Keter YG" w:hAnsi="Keter YG" w:cs="Keter YG"/>
                <w:kern w:val="0"/>
                <w:rtl/>
              </w:rPr>
              <w:t xml:space="preserve"> - ולא פליג ר"ש. </w:t>
            </w:r>
          </w:p>
        </w:tc>
      </w:tr>
      <w:tr w:rsidR="00941A0B" w:rsidRPr="00941A0B" w14:paraId="4E249810" w14:textId="77777777" w:rsidTr="00AE6A02">
        <w:tc>
          <w:tcPr>
            <w:tcW w:w="1970" w:type="pct"/>
          </w:tcPr>
          <w:p w14:paraId="1BFAA35C" w14:textId="6A5F2BA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959C8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תנא אזאת </w:t>
            </w:r>
          </w:p>
        </w:tc>
        <w:tc>
          <w:tcPr>
            <w:tcW w:w="2382" w:type="pct"/>
          </w:tcPr>
          <w:p w14:paraId="04766C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והתניא מנין ליוצא</w:t>
            </w:r>
            <w:r w:rsidRPr="00941A0B">
              <w:rPr>
                <w:rFonts w:ascii="Keter YG" w:hAnsi="Keter YG" w:cs="Keter YG"/>
                <w:kern w:val="0"/>
                <w:rtl/>
              </w:rPr>
              <w:t xml:space="preserve"> - מאימורי חטאת ועולה חוץ לקלעים שאע"פ שהוא פסול כדאמרינן בכיצד צולין (פסחים דף פב) מהן לא הובא את דמה אם עלה לא ירד.</w:t>
            </w:r>
            <w:r w:rsidRPr="00941A0B">
              <w:rPr>
                <w:rFonts w:ascii="Keter YG" w:hAnsi="Keter YG" w:cs="Keter YG"/>
                <w:kern w:val="0"/>
                <w:sz w:val="28"/>
                <w:szCs w:val="28"/>
                <w:rtl/>
              </w:rPr>
              <w:t xml:space="preserve"> שהרי יוצא כשר בבמה</w:t>
            </w:r>
            <w:r w:rsidRPr="00941A0B">
              <w:rPr>
                <w:rFonts w:ascii="Keter YG" w:hAnsi="Keter YG" w:cs="Keter YG"/>
                <w:kern w:val="0"/>
                <w:rtl/>
              </w:rPr>
              <w:t xml:space="preserve"> - שלא היו שם קלעים.</w:t>
            </w:r>
            <w:r w:rsidRPr="00941A0B">
              <w:rPr>
                <w:rFonts w:ascii="Keter YG" w:hAnsi="Keter YG" w:cs="Keter YG"/>
                <w:kern w:val="0"/>
                <w:sz w:val="28"/>
                <w:szCs w:val="28"/>
                <w:rtl/>
              </w:rPr>
              <w:t xml:space="preserve"> תנא אזאת תורת העולה סמיך</w:t>
            </w:r>
            <w:r w:rsidRPr="00941A0B">
              <w:rPr>
                <w:rFonts w:ascii="Keter YG" w:hAnsi="Keter YG" w:cs="Keter YG"/>
                <w:kern w:val="0"/>
                <w:rtl/>
              </w:rPr>
              <w:t xml:space="preserve"> - כדאמר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 תורה אחת לכל העולין שאם עלו לא ירדו והאי דנקט במה קצת סמכא בעלמא היא אבל עיקר טעמא מהתם יליף.</w:t>
            </w:r>
            <w:r w:rsidRPr="00941A0B">
              <w:rPr>
                <w:rFonts w:ascii="Keter YG" w:hAnsi="Keter YG" w:cs="Keter YG"/>
                <w:kern w:val="0"/>
                <w:sz w:val="28"/>
                <w:szCs w:val="28"/>
                <w:rtl/>
              </w:rPr>
              <w:t xml:space="preserve"> וקמץ משם</w:t>
            </w:r>
            <w:r w:rsidRPr="00941A0B">
              <w:rPr>
                <w:rFonts w:ascii="Keter YG" w:hAnsi="Keter YG" w:cs="Keter YG"/>
                <w:kern w:val="0"/>
                <w:rtl/>
              </w:rPr>
              <w:t xml:space="preserve"> - מלא קומצו רישיה דקרא כתיב (ויקרא ב) והביאה אל בני אהרן הכהנים וקמץ משם משמע ממקום שרגלי הזר עומדים שם קומץ והיינו מקום דריסת רגלי ישראל אחת עשרה אמה ובמזרח הם וקמ"ל דלא בעינן קמיצה בצפון כשאר קדשים אלא כל העזרה כשרה לקומץ.</w:t>
            </w:r>
            <w:r w:rsidRPr="00941A0B">
              <w:rPr>
                <w:rFonts w:ascii="Keter YG" w:hAnsi="Keter YG" w:cs="Keter YG"/>
                <w:kern w:val="0"/>
                <w:sz w:val="28"/>
                <w:szCs w:val="28"/>
                <w:rtl/>
              </w:rPr>
              <w:t xml:space="preserve"> סתמא כתיב</w:t>
            </w:r>
            <w:r w:rsidRPr="00941A0B">
              <w:rPr>
                <w:rFonts w:ascii="Keter YG" w:hAnsi="Keter YG" w:cs="Keter YG"/>
                <w:kern w:val="0"/>
                <w:rtl/>
              </w:rPr>
              <w:t xml:space="preserve"> - וקמץ משם ממקום שקמץ כבר והחזירו קומצה משום פסלות (אחד) ואחד פסול שמאל ואחד פסול זרות במשמע. </w:t>
            </w:r>
          </w:p>
        </w:tc>
      </w:tr>
      <w:tr w:rsidR="00941A0B" w:rsidRPr="00941A0B" w14:paraId="4ECA0497" w14:textId="77777777" w:rsidTr="00AE6A02">
        <w:tc>
          <w:tcPr>
            <w:tcW w:w="1970" w:type="pct"/>
          </w:tcPr>
          <w:p w14:paraId="6CEA8775" w14:textId="6BC9C9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C5B98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הגיע זמנה </w:t>
            </w:r>
          </w:p>
        </w:tc>
        <w:tc>
          <w:tcPr>
            <w:tcW w:w="2382" w:type="pct"/>
          </w:tcPr>
          <w:p w14:paraId="60E511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משפרקה נפרס לחמה הלחם פסול</w:t>
            </w:r>
            <w:r w:rsidRPr="00941A0B">
              <w:rPr>
                <w:rFonts w:ascii="Keter YG" w:hAnsi="Keter YG" w:cs="Keter YG"/>
                <w:kern w:val="0"/>
                <w:rtl/>
              </w:rPr>
              <w:t xml:space="preserve"> - אף ע"ג דלאחר סילוק (מצה) נפרס פסולה דהוי שירים שחסרו בין קמיצה להקטרה ואמרינן לקמן /מנחות/ (דף ט:) דאע"ג דמקטירין קומץ עלייהו שיריים אסורים באכילה.</w:t>
            </w:r>
            <w:r w:rsidRPr="00941A0B">
              <w:rPr>
                <w:rFonts w:ascii="Keter YG" w:hAnsi="Keter YG" w:cs="Keter YG"/>
                <w:kern w:val="0"/>
                <w:sz w:val="28"/>
                <w:szCs w:val="28"/>
                <w:rtl/>
              </w:rPr>
              <w:t xml:space="preserve"> ומקטיר עליו בזיכין</w:t>
            </w:r>
            <w:r w:rsidRPr="00941A0B">
              <w:rPr>
                <w:rFonts w:ascii="Keter YG" w:hAnsi="Keter YG" w:cs="Keter YG"/>
                <w:kern w:val="0"/>
                <w:rtl/>
              </w:rPr>
              <w:t xml:space="preserve"> - [דלא] גמרינן ממנחה.</w:t>
            </w:r>
            <w:r w:rsidRPr="00941A0B">
              <w:rPr>
                <w:rFonts w:ascii="Keter YG" w:hAnsi="Keter YG" w:cs="Keter YG"/>
                <w:kern w:val="0"/>
                <w:sz w:val="28"/>
                <w:szCs w:val="28"/>
                <w:rtl/>
              </w:rPr>
              <w:t xml:space="preserve"> הגיע זמנה לפרק</w:t>
            </w:r>
            <w:r w:rsidRPr="00941A0B">
              <w:rPr>
                <w:rFonts w:ascii="Keter YG" w:hAnsi="Keter YG" w:cs="Keter YG"/>
                <w:kern w:val="0"/>
                <w:rtl/>
              </w:rPr>
              <w:t xml:space="preserve"> - שעברו שש שעות כדאמר </w:t>
            </w:r>
            <w:r w:rsidRPr="00941A0B">
              <w:rPr>
                <w:rFonts w:ascii="Keter YG" w:hAnsi="Keter YG" w:cs="Keter YG"/>
                <w:color w:val="FF00FF"/>
                <w:kern w:val="0"/>
                <w:rtl/>
              </w:rPr>
              <w:t>בפרק</w:t>
            </w:r>
            <w:r w:rsidRPr="00941A0B">
              <w:rPr>
                <w:rFonts w:ascii="Keter YG" w:hAnsi="Keter YG" w:cs="Keter YG"/>
                <w:kern w:val="0"/>
                <w:rtl/>
              </w:rPr>
              <w:t xml:space="preserve"> תמיד נשחט (פסחים נח) מוספין בשש בזיכין בשבע.</w:t>
            </w:r>
            <w:r w:rsidRPr="00941A0B">
              <w:rPr>
                <w:rFonts w:ascii="Keter YG" w:hAnsi="Keter YG" w:cs="Keter YG"/>
                <w:kern w:val="0"/>
                <w:sz w:val="28"/>
                <w:szCs w:val="28"/>
                <w:rtl/>
              </w:rPr>
              <w:t xml:space="preserve"> קודם קמיצה</w:t>
            </w:r>
            <w:r w:rsidRPr="00941A0B">
              <w:rPr>
                <w:rFonts w:ascii="Keter YG" w:hAnsi="Keter YG" w:cs="Keter YG"/>
                <w:kern w:val="0"/>
                <w:rtl/>
              </w:rPr>
              <w:t xml:space="preserve"> - דהא עדיין לא פירקה ומיפסל דהא אמר לקמן מן המנחה פרט לכשחסרה מכשיעור אלמא לא יליף מנחה ממנחה.</w:t>
            </w:r>
            <w:r w:rsidRPr="00941A0B">
              <w:rPr>
                <w:rFonts w:ascii="Keter YG" w:hAnsi="Keter YG" w:cs="Keter YG"/>
                <w:kern w:val="0"/>
                <w:sz w:val="28"/>
                <w:szCs w:val="28"/>
                <w:rtl/>
              </w:rPr>
              <w:t xml:space="preserve"> לעולם מנחה ממנחה יליף</w:t>
            </w:r>
            <w:r w:rsidRPr="00941A0B">
              <w:rPr>
                <w:rFonts w:ascii="Keter YG" w:hAnsi="Keter YG" w:cs="Keter YG"/>
                <w:kern w:val="0"/>
                <w:rtl/>
              </w:rPr>
              <w:t xml:space="preserve"> - ולא דמי לחם הפנים לשאר מנחות דמנחה לא בריר קומץ דידה שהכל ביחד הלכך קודם קמיצה ליכא למימר כמאן דקמצה דמיא דהא מחוסר מעשה. </w:t>
            </w:r>
          </w:p>
        </w:tc>
      </w:tr>
      <w:tr w:rsidR="00941A0B" w:rsidRPr="00941A0B" w14:paraId="638B2827" w14:textId="77777777" w:rsidTr="00AE6A02">
        <w:tc>
          <w:tcPr>
            <w:tcW w:w="1970" w:type="pct"/>
          </w:tcPr>
          <w:p w14:paraId="371EFBA8" w14:textId="22FB3C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AA93DF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ודעתו להוסיף </w:t>
            </w:r>
          </w:p>
        </w:tc>
        <w:tc>
          <w:tcPr>
            <w:tcW w:w="2382" w:type="pct"/>
          </w:tcPr>
          <w:p w14:paraId="09BAEF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חוקה כתיב בה</w:t>
            </w:r>
            <w:r w:rsidRPr="00941A0B">
              <w:rPr>
                <w:rFonts w:ascii="Keter YG" w:hAnsi="Keter YG" w:cs="Keter YG"/>
                <w:kern w:val="0"/>
                <w:rtl/>
              </w:rPr>
              <w:t xml:space="preserve"> - חק עולם לה' וגו' (ויקרא ו) דמשמע מתוך שלם.</w:t>
            </w:r>
            <w:r w:rsidRPr="00941A0B">
              <w:rPr>
                <w:rFonts w:ascii="Keter YG" w:hAnsi="Keter YG" w:cs="Keter YG"/>
                <w:kern w:val="0"/>
                <w:sz w:val="28"/>
                <w:szCs w:val="28"/>
                <w:rtl/>
              </w:rPr>
              <w:t xml:space="preserve"> אלא להביא עשרון שלם מביתו</w:t>
            </w:r>
            <w:r w:rsidRPr="00941A0B">
              <w:rPr>
                <w:rFonts w:ascii="Keter YG" w:hAnsi="Keter YG" w:cs="Keter YG"/>
                <w:kern w:val="0"/>
                <w:rtl/>
              </w:rPr>
              <w:t xml:space="preserve"> - אבל לענין קידוש בכלי שרת אם רצה מקדש לחצאין.</w:t>
            </w:r>
            <w:r w:rsidRPr="00941A0B">
              <w:rPr>
                <w:rFonts w:ascii="Keter YG" w:hAnsi="Keter YG" w:cs="Keter YG"/>
                <w:kern w:val="0"/>
                <w:sz w:val="28"/>
                <w:szCs w:val="28"/>
                <w:rtl/>
              </w:rPr>
              <w:t xml:space="preserve"> ודעתו להוסיף</w:t>
            </w:r>
            <w:r w:rsidRPr="00941A0B">
              <w:rPr>
                <w:rFonts w:ascii="Keter YG" w:hAnsi="Keter YG" w:cs="Keter YG"/>
                <w:kern w:val="0"/>
                <w:rtl/>
              </w:rPr>
              <w:t xml:space="preserve"> - להשלים עשרון כדאמרינן לקמן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(דף קג) דאין מנחה פחותה מעשרון דהאומר הרי עלי חצי עשרון מביא עשרון שלם.</w:t>
            </w:r>
            <w:r w:rsidRPr="00941A0B">
              <w:rPr>
                <w:rFonts w:ascii="Keter YG" w:hAnsi="Keter YG" w:cs="Keter YG"/>
                <w:kern w:val="0"/>
                <w:sz w:val="28"/>
                <w:szCs w:val="28"/>
                <w:rtl/>
              </w:rPr>
              <w:t xml:space="preserve"> ואם איתא</w:t>
            </w:r>
            <w:r w:rsidRPr="00941A0B">
              <w:rPr>
                <w:rFonts w:ascii="Keter YG" w:hAnsi="Keter YG" w:cs="Keter YG"/>
                <w:kern w:val="0"/>
                <w:rtl/>
              </w:rPr>
              <w:t xml:space="preserve"> - דגבי חביתין אינו קדוש.</w:t>
            </w:r>
            <w:r w:rsidRPr="00941A0B">
              <w:rPr>
                <w:rFonts w:ascii="Keter YG" w:hAnsi="Keter YG" w:cs="Keter YG"/>
                <w:kern w:val="0"/>
                <w:sz w:val="28"/>
                <w:szCs w:val="28"/>
                <w:rtl/>
              </w:rPr>
              <w:t xml:space="preserve"> ושחטו</w:t>
            </w:r>
            <w:r w:rsidRPr="00941A0B">
              <w:rPr>
                <w:rFonts w:ascii="Keter YG" w:hAnsi="Keter YG" w:cs="Keter YG"/>
                <w:kern w:val="0"/>
                <w:rtl/>
              </w:rPr>
              <w:t xml:space="preserve"> - בשלמים כתיב. </w:t>
            </w:r>
          </w:p>
        </w:tc>
      </w:tr>
      <w:tr w:rsidR="00941A0B" w:rsidRPr="00941A0B" w14:paraId="7FBD6BA5" w14:textId="77777777" w:rsidTr="00AE6A02">
        <w:tc>
          <w:tcPr>
            <w:tcW w:w="1970" w:type="pct"/>
          </w:tcPr>
          <w:p w14:paraId="6C9056DA" w14:textId="1023FB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860DE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במחבת ומרחשת </w:t>
            </w:r>
          </w:p>
        </w:tc>
        <w:tc>
          <w:tcPr>
            <w:tcW w:w="2382" w:type="pct"/>
          </w:tcPr>
          <w:p w14:paraId="3748D2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ת"ל בקומצו</w:t>
            </w:r>
            <w:r w:rsidRPr="00941A0B">
              <w:rPr>
                <w:rFonts w:ascii="Keter YG" w:hAnsi="Keter YG" w:cs="Keter YG"/>
                <w:kern w:val="0"/>
                <w:rtl/>
              </w:rPr>
              <w:t xml:space="preserve"> - והרים ממנו בקומצו (ויקרא ו).</w:t>
            </w:r>
            <w:r w:rsidRPr="00941A0B">
              <w:rPr>
                <w:rFonts w:ascii="Keter YG" w:hAnsi="Keter YG" w:cs="Keter YG"/>
                <w:kern w:val="0"/>
                <w:sz w:val="28"/>
                <w:szCs w:val="28"/>
                <w:rtl/>
              </w:rPr>
              <w:t xml:space="preserve"> בראשי אצבעותיו</w:t>
            </w:r>
            <w:r w:rsidRPr="00941A0B">
              <w:rPr>
                <w:rFonts w:ascii="Keter YG" w:hAnsi="Keter YG" w:cs="Keter YG"/>
                <w:kern w:val="0"/>
                <w:rtl/>
              </w:rPr>
              <w:t xml:space="preserve"> - מעט שלא יגיע עד פס ידו.</w:t>
            </w:r>
            <w:r w:rsidRPr="00941A0B">
              <w:rPr>
                <w:rFonts w:ascii="Keter YG" w:hAnsi="Keter YG" w:cs="Keter YG"/>
                <w:kern w:val="0"/>
                <w:sz w:val="28"/>
                <w:szCs w:val="28"/>
                <w:rtl/>
              </w:rPr>
              <w:t xml:space="preserve"> במחבת ומרחשת</w:t>
            </w:r>
            <w:r w:rsidRPr="00941A0B">
              <w:rPr>
                <w:rFonts w:ascii="Keter YG" w:hAnsi="Keter YG" w:cs="Keter YG"/>
                <w:kern w:val="0"/>
                <w:rtl/>
              </w:rPr>
              <w:t xml:space="preserve"> - דמעשיהן אפויין דאמר לקמן /מנחות/ </w:t>
            </w:r>
            <w:r w:rsidRPr="00941A0B">
              <w:rPr>
                <w:rFonts w:ascii="Keter YG" w:hAnsi="Keter YG" w:cs="Keter YG"/>
                <w:color w:val="FF00FF"/>
                <w:kern w:val="0"/>
                <w:rtl/>
              </w:rPr>
              <w:t>בפרק</w:t>
            </w:r>
            <w:r w:rsidRPr="00941A0B">
              <w:rPr>
                <w:rFonts w:ascii="Keter YG" w:hAnsi="Keter YG" w:cs="Keter YG"/>
                <w:kern w:val="0"/>
                <w:rtl/>
              </w:rPr>
              <w:t xml:space="preserve"> אלו מנחות נקמצות (דף עה:) דלאחר שהן אפויין פותתן וקומץ הלכך אי אפשר לפותתן דקות כל כך וכשהוא קומץ יוצאות חוץ למקומו הלכך מוחק בגודלו מלמעלה ובאצבעו קטנה מלמטה.</w:t>
            </w:r>
            <w:r w:rsidRPr="00941A0B">
              <w:rPr>
                <w:rFonts w:ascii="Keter YG" w:hAnsi="Keter YG" w:cs="Keter YG"/>
                <w:kern w:val="0"/>
                <w:sz w:val="28"/>
                <w:szCs w:val="28"/>
                <w:rtl/>
              </w:rPr>
              <w:t xml:space="preserve"> וזו היא עבודה קשה שבמקדש</w:t>
            </w:r>
            <w:r w:rsidRPr="00941A0B">
              <w:rPr>
                <w:rFonts w:ascii="Keter YG" w:hAnsi="Keter YG" w:cs="Keter YG"/>
                <w:kern w:val="0"/>
                <w:rtl/>
              </w:rPr>
              <w:t xml:space="preserve"> - שבקושי גדול הוא משוה שלא יהא לא חסר ולא יותר.</w:t>
            </w:r>
            <w:r w:rsidRPr="00941A0B">
              <w:rPr>
                <w:rFonts w:ascii="Keter YG" w:hAnsi="Keter YG" w:cs="Keter YG"/>
                <w:kern w:val="0"/>
                <w:sz w:val="28"/>
                <w:szCs w:val="28"/>
                <w:rtl/>
              </w:rPr>
              <w:t xml:space="preserve"> מליקה</w:t>
            </w:r>
            <w:r w:rsidRPr="00941A0B">
              <w:rPr>
                <w:rFonts w:ascii="Keter YG" w:hAnsi="Keter YG" w:cs="Keter YG"/>
                <w:kern w:val="0"/>
                <w:rtl/>
              </w:rPr>
              <w:t xml:space="preserve"> - אמרינן בפ' קדשי קדשים (זבחים סד:) זו היא עבודה קשה. </w:t>
            </w:r>
          </w:p>
        </w:tc>
      </w:tr>
      <w:tr w:rsidR="00941A0B" w:rsidRPr="00941A0B" w14:paraId="4845B73D" w14:textId="77777777" w:rsidTr="00AE6A02">
        <w:tc>
          <w:tcPr>
            <w:tcW w:w="1970" w:type="pct"/>
          </w:tcPr>
          <w:p w14:paraId="20D7A728" w14:textId="707875F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C3479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דפסיל בה </w:t>
            </w:r>
          </w:p>
        </w:tc>
        <w:tc>
          <w:tcPr>
            <w:tcW w:w="2382" w:type="pct"/>
          </w:tcPr>
          <w:p w14:paraId="543675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 לוגין</w:t>
            </w:r>
            <w:r w:rsidRPr="00941A0B">
              <w:rPr>
                <w:rFonts w:ascii="Keter YG" w:hAnsi="Keter YG" w:cs="Keter YG"/>
                <w:kern w:val="0"/>
                <w:rtl/>
              </w:rPr>
              <w:t xml:space="preserve"> - ועירבו עמה דנראית כשתי הלחם אבל בלוג ומחצה קס"ד דלא מיפסלא.</w:t>
            </w:r>
            <w:r w:rsidRPr="00941A0B">
              <w:rPr>
                <w:rFonts w:ascii="Keter YG" w:hAnsi="Keter YG" w:cs="Keter YG"/>
                <w:kern w:val="0"/>
                <w:sz w:val="28"/>
                <w:szCs w:val="28"/>
                <w:rtl/>
              </w:rPr>
              <w:t xml:space="preserve"> ולוקמה כגון דעריב בה</w:t>
            </w:r>
            <w:r w:rsidRPr="00941A0B">
              <w:rPr>
                <w:rFonts w:ascii="Keter YG" w:hAnsi="Keter YG" w:cs="Keter YG"/>
                <w:kern w:val="0"/>
                <w:rtl/>
              </w:rPr>
              <w:t xml:space="preserve"> - פורתא שמן דחול או שמן דחבירתה.</w:t>
            </w:r>
            <w:r w:rsidRPr="00941A0B">
              <w:rPr>
                <w:rFonts w:ascii="Keter YG" w:hAnsi="Keter YG" w:cs="Keter YG"/>
                <w:kern w:val="0"/>
                <w:sz w:val="28"/>
                <w:szCs w:val="28"/>
                <w:rtl/>
              </w:rPr>
              <w:t xml:space="preserve"> דפסיל בה שמן</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כל המנחות (לקמן /מנחות/ נט:) לא ישים עליה שמן ואם שם פסול.</w:t>
            </w:r>
            <w:r w:rsidRPr="00941A0B">
              <w:rPr>
                <w:rFonts w:ascii="Keter YG" w:hAnsi="Keter YG" w:cs="Keter YG"/>
                <w:kern w:val="0"/>
                <w:sz w:val="28"/>
                <w:szCs w:val="28"/>
                <w:rtl/>
              </w:rPr>
              <w:t xml:space="preserve"> אי דידה</w:t>
            </w:r>
            <w:r w:rsidRPr="00941A0B">
              <w:rPr>
                <w:rFonts w:ascii="Keter YG" w:hAnsi="Keter YG" w:cs="Keter YG"/>
                <w:kern w:val="0"/>
                <w:rtl/>
              </w:rPr>
              <w:t xml:space="preserve"> - שהפרישו לשמה.</w:t>
            </w:r>
            <w:r w:rsidRPr="00941A0B">
              <w:rPr>
                <w:rFonts w:ascii="Keter YG" w:hAnsi="Keter YG" w:cs="Keter YG"/>
                <w:kern w:val="0"/>
                <w:sz w:val="28"/>
                <w:szCs w:val="28"/>
                <w:rtl/>
              </w:rPr>
              <w:t xml:space="preserve"> הא לית לה</w:t>
            </w:r>
            <w:r w:rsidRPr="00941A0B">
              <w:rPr>
                <w:rFonts w:ascii="Keter YG" w:hAnsi="Keter YG" w:cs="Keter YG"/>
                <w:kern w:val="0"/>
                <w:rtl/>
              </w:rPr>
              <w:t xml:space="preserve"> - וכיון דלא חזי לה לא מקדיש שמן שמופרש לה. </w:t>
            </w:r>
          </w:p>
        </w:tc>
      </w:tr>
      <w:tr w:rsidR="00941A0B" w:rsidRPr="00941A0B" w14:paraId="67D5790F" w14:textId="77777777" w:rsidTr="00AE6A02">
        <w:tc>
          <w:tcPr>
            <w:tcW w:w="1970" w:type="pct"/>
          </w:tcPr>
          <w:p w14:paraId="35938AE8" w14:textId="625A9C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844C7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בזיכין - מפרש </w:t>
            </w:r>
          </w:p>
        </w:tc>
        <w:tc>
          <w:tcPr>
            <w:tcW w:w="2382" w:type="pct"/>
          </w:tcPr>
          <w:p w14:paraId="01B069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את לרבות קורט אחר</w:t>
            </w:r>
            <w:r w:rsidRPr="00941A0B">
              <w:rPr>
                <w:rFonts w:ascii="Keter YG" w:hAnsi="Keter YG" w:cs="Keter YG"/>
                <w:kern w:val="0"/>
                <w:rtl/>
              </w:rPr>
              <w:t xml:space="preserve"> - הרי הוא שנים.</w:t>
            </w:r>
            <w:r w:rsidRPr="00941A0B">
              <w:rPr>
                <w:rFonts w:ascii="Keter YG" w:hAnsi="Keter YG" w:cs="Keter YG"/>
                <w:kern w:val="0"/>
                <w:sz w:val="28"/>
                <w:szCs w:val="28"/>
                <w:rtl/>
              </w:rPr>
              <w:t xml:space="preserve"> את לא דריש</w:t>
            </w:r>
            <w:r w:rsidRPr="00941A0B">
              <w:rPr>
                <w:rFonts w:ascii="Keter YG" w:hAnsi="Keter YG" w:cs="Keter YG"/>
                <w:kern w:val="0"/>
                <w:rtl/>
              </w:rPr>
              <w:t xml:space="preserve"> - וכל משמע ליה כל דהו כר' יהודה.</w:t>
            </w:r>
            <w:r w:rsidRPr="00941A0B">
              <w:rPr>
                <w:rFonts w:ascii="Keter YG" w:hAnsi="Keter YG" w:cs="Keter YG"/>
                <w:kern w:val="0"/>
                <w:sz w:val="28"/>
                <w:szCs w:val="28"/>
                <w:rtl/>
              </w:rPr>
              <w:t xml:space="preserve"> בזיכין</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האומר הרי עלי עשרון (שם דף קו:) דבעי חד קומץ בכל בזך ובזך.</w:t>
            </w:r>
            <w:r w:rsidRPr="00941A0B">
              <w:rPr>
                <w:rFonts w:ascii="Keter YG" w:hAnsi="Keter YG" w:cs="Keter YG"/>
                <w:kern w:val="0"/>
                <w:sz w:val="28"/>
                <w:szCs w:val="28"/>
                <w:rtl/>
              </w:rPr>
              <w:t xml:space="preserve"> פשיטא</w:t>
            </w:r>
            <w:r w:rsidRPr="00941A0B">
              <w:rPr>
                <w:rFonts w:ascii="Keter YG" w:hAnsi="Keter YG" w:cs="Keter YG"/>
                <w:kern w:val="0"/>
                <w:rtl/>
              </w:rPr>
              <w:t xml:space="preserve"> - דהא לא כתיב בה כל דלישתמע כל שהוא.</w:t>
            </w:r>
            <w:r w:rsidRPr="00941A0B">
              <w:rPr>
                <w:rFonts w:ascii="Keter YG" w:hAnsi="Keter YG" w:cs="Keter YG"/>
                <w:kern w:val="0"/>
                <w:sz w:val="28"/>
                <w:szCs w:val="28"/>
                <w:rtl/>
              </w:rPr>
              <w:t xml:space="preserve"> כאשר על המנחה דמיא</w:t>
            </w:r>
            <w:r w:rsidRPr="00941A0B">
              <w:rPr>
                <w:rFonts w:ascii="Keter YG" w:hAnsi="Keter YG" w:cs="Keter YG"/>
                <w:kern w:val="0"/>
                <w:rtl/>
              </w:rPr>
              <w:t xml:space="preserve"> - ולימא נמי דהאי כל הלבונה אשר על המנחה קאי נמי אלבונה דבזיכין ולדרוש בה כל דהו קמ"ל. </w:t>
            </w:r>
          </w:p>
        </w:tc>
      </w:tr>
      <w:tr w:rsidR="00941A0B" w:rsidRPr="00941A0B" w14:paraId="13738777" w14:textId="77777777" w:rsidTr="00AE6A02">
        <w:tc>
          <w:tcPr>
            <w:tcW w:w="1970" w:type="pct"/>
          </w:tcPr>
          <w:p w14:paraId="039228E5" w14:textId="452B981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93787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ולאפקועינהו מידי </w:t>
            </w:r>
          </w:p>
        </w:tc>
        <w:tc>
          <w:tcPr>
            <w:tcW w:w="2382" w:type="pct"/>
          </w:tcPr>
          <w:p w14:paraId="025BB676"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לקובעו בפיגול בהקטרת קומץ שאם חישב בשעת הקטרה לאכול שיריים למחר אית בהו פיגול בשיריים או דלמא הואיל ואבודין באכילה הוי כמחשב לאכול דבר שאין דרכו לאכול.</w:t>
            </w:r>
            <w:r w:rsidRPr="00941A0B">
              <w:rPr>
                <w:rFonts w:ascii="Keter YG" w:hAnsi="Keter YG" w:cs="Keter YG"/>
                <w:kern w:val="0"/>
                <w:sz w:val="28"/>
                <w:szCs w:val="28"/>
                <w:rtl/>
              </w:rPr>
              <w:t xml:space="preserve"> ולאפקועינהו מידי מעילה</w:t>
            </w:r>
            <w:r w:rsidRPr="00941A0B">
              <w:rPr>
                <w:rFonts w:ascii="Keter YG" w:hAnsi="Keter YG" w:cs="Keter YG"/>
                <w:kern w:val="0"/>
                <w:rtl/>
              </w:rPr>
              <w:t xml:space="preserve"> - דאילו קדשי קדשים מועלין בכל הזבח קודם זריקה אבל משנזרק הדם אימורים לגבוה והבשר לכהנים ואין מעילה אלא באימורין שהן חלק המזבח והבשר אין בו מעילה וגבי מנחה נמי קודם הקטרה יש מעילה אפי' בשירים ולאחר הקטרה אין מעילה בשירים כדתנן </w:t>
            </w:r>
            <w:r w:rsidRPr="00941A0B">
              <w:rPr>
                <w:rFonts w:ascii="Keter YG" w:hAnsi="Keter YG" w:cs="Keter YG"/>
                <w:color w:val="FF00FF"/>
                <w:kern w:val="0"/>
                <w:rtl/>
              </w:rPr>
              <w:t>בפרק</w:t>
            </w:r>
            <w:r w:rsidRPr="00941A0B">
              <w:rPr>
                <w:rFonts w:ascii="Keter YG" w:hAnsi="Keter YG" w:cs="Keter YG"/>
                <w:kern w:val="0"/>
                <w:rtl/>
              </w:rPr>
              <w:t xml:space="preserve"> חטאת העוף (מעילה דף ט) המנחות מועלין בהן משהוקדשו קרב הקומץ חייבין עליהם משום פיגול ונותר וטמא ואין מועלים בשירים וקא מיבעיא להו מהו דתיהוי הך הקטרה דומה לשאר הקטרות למפקע שירים מידי מעילה.</w:t>
            </w:r>
            <w:r w:rsidRPr="00941A0B">
              <w:rPr>
                <w:rFonts w:ascii="Keter YG" w:hAnsi="Keter YG" w:cs="Keter YG"/>
                <w:kern w:val="0"/>
                <w:sz w:val="28"/>
                <w:szCs w:val="28"/>
                <w:rtl/>
              </w:rPr>
              <w:t xml:space="preserve"> אפי' לר' עקיבא דאמר זריקה מועלת</w:t>
            </w:r>
            <w:r w:rsidRPr="00941A0B">
              <w:rPr>
                <w:rFonts w:ascii="Keter YG" w:hAnsi="Keter YG" w:cs="Keter YG"/>
                <w:kern w:val="0"/>
                <w:rtl/>
              </w:rPr>
              <w:t xml:space="preserve"> - דתנן (שם /מעילה/ דף ו) בשר קדשי קדשים וכו' ר"ע אומר אין מועלין בו וחייבין עליו משום פיגול ונותר וטמא דזריקת דם מועלת ליה לקבוע בפיגול ולהוציאתו מידי מעילה אע"פ שאינה מתירתו באכילה.</w:t>
            </w:r>
            <w:r w:rsidRPr="00941A0B">
              <w:rPr>
                <w:rFonts w:ascii="Keter YG" w:hAnsi="Keter YG" w:cs="Keter YG"/>
                <w:kern w:val="0"/>
                <w:sz w:val="28"/>
                <w:szCs w:val="28"/>
                <w:rtl/>
              </w:rPr>
              <w:t xml:space="preserve"> מחמת </w:t>
            </w:r>
          </w:p>
        </w:tc>
      </w:tr>
      <w:tr w:rsidR="00941A0B" w:rsidRPr="00941A0B" w14:paraId="25646708" w14:textId="77777777" w:rsidTr="00AE6A02">
        <w:tc>
          <w:tcPr>
            <w:tcW w:w="1970" w:type="pct"/>
          </w:tcPr>
          <w:p w14:paraId="5220955B" w14:textId="6C5139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70EAC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מתני'. שני </w:t>
            </w:r>
          </w:p>
        </w:tc>
        <w:tc>
          <w:tcPr>
            <w:tcW w:w="2382" w:type="pct"/>
          </w:tcPr>
          <w:p w14:paraId="18FFB8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שני כבשים</w:t>
            </w:r>
            <w:r w:rsidRPr="00941A0B">
              <w:rPr>
                <w:rFonts w:ascii="Keter YG" w:hAnsi="Keter YG" w:cs="Keter YG"/>
                <w:kern w:val="0"/>
                <w:rtl/>
              </w:rPr>
              <w:t xml:space="preserve"> - כבשי עצרת דכתיב ושני כבשים בני שנה לזבח שלמים (ויקרא כג) ואותם כבשים מתירין ומקדשין לשתי הלחם ואע"ג דז' כבשים ופר ואילים שנים ושעיר עזים כתיבי התם מפרש </w:t>
            </w:r>
            <w:r w:rsidRPr="00941A0B">
              <w:rPr>
                <w:rFonts w:ascii="Keter YG" w:hAnsi="Keter YG" w:cs="Keter YG"/>
                <w:color w:val="FF00FF"/>
                <w:kern w:val="0"/>
                <w:rtl/>
              </w:rPr>
              <w:t>בפרק</w:t>
            </w:r>
            <w:r w:rsidRPr="00941A0B">
              <w:rPr>
                <w:rFonts w:ascii="Keter YG" w:hAnsi="Keter YG" w:cs="Keter YG"/>
                <w:kern w:val="0"/>
                <w:rtl/>
              </w:rPr>
              <w:t xml:space="preserve"> התכלת (לקמן /מנחות/ מז) שאין הלחם קדוש אלא בשחיטת שני כבשים שלמים הואיל והוזקקו עמו בתנופה.</w:t>
            </w:r>
            <w:r w:rsidRPr="00941A0B">
              <w:rPr>
                <w:rFonts w:ascii="Keter YG" w:hAnsi="Keter YG" w:cs="Keter YG"/>
                <w:kern w:val="0"/>
                <w:sz w:val="28"/>
                <w:szCs w:val="28"/>
                <w:rtl/>
              </w:rPr>
              <w:t xml:space="preserve"> אותו החלה או אותו הסדר כו'</w:t>
            </w:r>
            <w:r w:rsidRPr="00941A0B">
              <w:rPr>
                <w:rFonts w:ascii="Keter YG" w:hAnsi="Keter YG" w:cs="Keter YG"/>
                <w:kern w:val="0"/>
                <w:rtl/>
              </w:rPr>
              <w:t xml:space="preserve"> - וטעמא דרבי יוסי מפרש בגמ'. </w:t>
            </w:r>
          </w:p>
        </w:tc>
      </w:tr>
      <w:tr w:rsidR="00941A0B" w:rsidRPr="00941A0B" w14:paraId="08EC71FC" w14:textId="77777777" w:rsidTr="00AE6A02">
        <w:tc>
          <w:tcPr>
            <w:tcW w:w="1970" w:type="pct"/>
          </w:tcPr>
          <w:p w14:paraId="17D168D6" w14:textId="1EAB31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7AFA5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במנחת מאפה </w:t>
            </w:r>
          </w:p>
        </w:tc>
        <w:tc>
          <w:tcPr>
            <w:tcW w:w="2382" w:type="pct"/>
          </w:tcPr>
          <w:p w14:paraId="087844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מפלגי</w:t>
            </w:r>
            <w:r w:rsidRPr="00941A0B">
              <w:rPr>
                <w:rFonts w:ascii="Keter YG" w:hAnsi="Keter YG" w:cs="Keter YG"/>
                <w:kern w:val="0"/>
                <w:rtl/>
              </w:rPr>
              <w:t xml:space="preserve"> - ואין חבירתה פיגול דהרי הכתוב עשאן שני גופים יש לשונות אחרים בהלכה זו אבל זו עיקר.</w:t>
            </w:r>
            <w:r w:rsidRPr="00941A0B">
              <w:rPr>
                <w:rFonts w:ascii="Keter YG" w:hAnsi="Keter YG" w:cs="Keter YG"/>
                <w:kern w:val="0"/>
                <w:sz w:val="28"/>
                <w:szCs w:val="28"/>
                <w:rtl/>
              </w:rPr>
              <w:t xml:space="preserve"> פיגל בלחמי תודה</w:t>
            </w:r>
            <w:r w:rsidRPr="00941A0B">
              <w:rPr>
                <w:rFonts w:ascii="Keter YG" w:hAnsi="Keter YG" w:cs="Keter YG"/>
                <w:kern w:val="0"/>
                <w:rtl/>
              </w:rPr>
              <w:t xml:space="preserve"> - שהן ארבעה מינים ופיגל באחד מן המינים מי פליגי רבי יוסי ורבנן בהא אם נתפגלו האחרים או לא מי אמרינן כיון דזבח אחד מתירן כחד דמיין או דלמא כיון דלאו חד מינא הוא פליג רבי יוסי.</w:t>
            </w:r>
            <w:r w:rsidRPr="00941A0B">
              <w:rPr>
                <w:rFonts w:ascii="Keter YG" w:hAnsi="Keter YG" w:cs="Keter YG"/>
                <w:kern w:val="0"/>
                <w:sz w:val="28"/>
                <w:szCs w:val="28"/>
                <w:rtl/>
              </w:rPr>
              <w:t xml:space="preserve"> במנחת מאפה</w:t>
            </w:r>
            <w:r w:rsidRPr="00941A0B">
              <w:rPr>
                <w:rFonts w:ascii="Keter YG" w:hAnsi="Keter YG" w:cs="Keter YG"/>
                <w:kern w:val="0"/>
                <w:rtl/>
              </w:rPr>
              <w:t xml:space="preserve"> - שיש בה שני מינין ה' חלות וה' רקיקין כדאמר </w:t>
            </w:r>
            <w:r w:rsidRPr="00941A0B">
              <w:rPr>
                <w:rFonts w:ascii="Keter YG" w:hAnsi="Keter YG" w:cs="Keter YG"/>
                <w:color w:val="FF00FF"/>
                <w:kern w:val="0"/>
                <w:rtl/>
              </w:rPr>
              <w:t>בפרק</w:t>
            </w:r>
            <w:r w:rsidRPr="00941A0B">
              <w:rPr>
                <w:rFonts w:ascii="Keter YG" w:hAnsi="Keter YG" w:cs="Keter YG"/>
                <w:kern w:val="0"/>
                <w:rtl/>
              </w:rPr>
              <w:t xml:space="preserve"> התודה (לקמן /מנחות/ דף נז) ואליבא דר"ש קנסיב להו מהו מי אמר הואיל וקומץ אחד לשניהם לא פליג רבי יוסי ואם פיגל בחלות נתפגלו רקיקין או דלמא כיון דשני מינין פליג.</w:t>
            </w:r>
            <w:r w:rsidRPr="00941A0B">
              <w:rPr>
                <w:rFonts w:ascii="Keter YG" w:hAnsi="Keter YG" w:cs="Keter YG"/>
                <w:kern w:val="0"/>
                <w:sz w:val="28"/>
                <w:szCs w:val="28"/>
                <w:rtl/>
              </w:rPr>
              <w:t xml:space="preserve"> וכן אתה אומר</w:t>
            </w:r>
            <w:r w:rsidRPr="00941A0B">
              <w:rPr>
                <w:rFonts w:ascii="Keter YG" w:hAnsi="Keter YG" w:cs="Keter YG"/>
                <w:kern w:val="0"/>
                <w:rtl/>
              </w:rPr>
              <w:t xml:space="preserve"> - דהכא נמי פליג.</w:t>
            </w:r>
            <w:r w:rsidRPr="00941A0B">
              <w:rPr>
                <w:rFonts w:ascii="Keter YG" w:hAnsi="Keter YG" w:cs="Keter YG"/>
                <w:kern w:val="0"/>
                <w:sz w:val="28"/>
                <w:szCs w:val="28"/>
                <w:rtl/>
              </w:rPr>
              <w:t xml:space="preserve"> בשעת שחיטה כו'</w:t>
            </w:r>
            <w:r w:rsidRPr="00941A0B">
              <w:rPr>
                <w:rFonts w:ascii="Keter YG" w:hAnsi="Keter YG" w:cs="Keter YG"/>
                <w:kern w:val="0"/>
                <w:rtl/>
              </w:rPr>
              <w:t xml:space="preserve"> - אסתם זבח קאי שחיטה וזריקה מתירין נינהו שחיטה קדשה לדם כדאמר בשילהי פירקין /מנחות/ (דף טז:) ואמר התם הבא לקדש כבא להתיר דמי וזריקה מתרת הבשר. </w:t>
            </w:r>
          </w:p>
        </w:tc>
      </w:tr>
      <w:tr w:rsidR="00941A0B" w:rsidRPr="00941A0B" w14:paraId="0F666540" w14:textId="77777777" w:rsidTr="00AE6A02">
        <w:tc>
          <w:tcPr>
            <w:tcW w:w="1970" w:type="pct"/>
          </w:tcPr>
          <w:p w14:paraId="71DD8033" w14:textId="374A76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98C12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שאין קרבן </w:t>
            </w:r>
          </w:p>
        </w:tc>
        <w:tc>
          <w:tcPr>
            <w:tcW w:w="2382" w:type="pct"/>
          </w:tcPr>
          <w:p w14:paraId="6DAC8B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בזיכין</w:t>
            </w:r>
            <w:r w:rsidRPr="00941A0B">
              <w:rPr>
                <w:rFonts w:ascii="Keter YG" w:hAnsi="Keter YG" w:cs="Keter YG"/>
                <w:kern w:val="0"/>
                <w:rtl/>
              </w:rPr>
              <w:t xml:space="preserve"> - הוו עולין.</w:t>
            </w:r>
            <w:r w:rsidRPr="00941A0B">
              <w:rPr>
                <w:rFonts w:ascii="Keter YG" w:hAnsi="Keter YG" w:cs="Keter YG"/>
                <w:kern w:val="0"/>
                <w:sz w:val="28"/>
                <w:szCs w:val="28"/>
                <w:rtl/>
              </w:rPr>
              <w:t xml:space="preserve"> יעשו במזבח בטומאה</w:t>
            </w:r>
            <w:r w:rsidRPr="00941A0B">
              <w:rPr>
                <w:rFonts w:ascii="Keter YG" w:hAnsi="Keter YG" w:cs="Keter YG"/>
                <w:kern w:val="0"/>
                <w:rtl/>
              </w:rPr>
              <w:t xml:space="preserve"> - יגעם זה לזה אם ירצה.</w:t>
            </w:r>
            <w:r w:rsidRPr="00941A0B">
              <w:rPr>
                <w:rFonts w:ascii="Keter YG" w:hAnsi="Keter YG" w:cs="Keter YG"/>
                <w:kern w:val="0"/>
                <w:sz w:val="28"/>
                <w:szCs w:val="28"/>
                <w:rtl/>
              </w:rPr>
              <w:t xml:space="preserve"> שאין קרבן ציבור חלוק</w:t>
            </w:r>
            <w:r w:rsidRPr="00941A0B">
              <w:rPr>
                <w:rFonts w:ascii="Keter YG" w:hAnsi="Keter YG" w:cs="Keter YG"/>
                <w:kern w:val="0"/>
                <w:rtl/>
              </w:rPr>
              <w:t xml:space="preserve"> - ואפי' אי מגיעו בשניהם טמאים וקרבן צבור דוחה טומאה </w:t>
            </w:r>
            <w:r w:rsidRPr="00941A0B">
              <w:rPr>
                <w:rFonts w:ascii="Keter YG" w:hAnsi="Keter YG" w:cs="Keter YG"/>
                <w:color w:val="FF00FF"/>
                <w:kern w:val="0"/>
                <w:rtl/>
              </w:rPr>
              <w:t>בפרק</w:t>
            </w:r>
            <w:r w:rsidRPr="00941A0B">
              <w:rPr>
                <w:rFonts w:ascii="Keter YG" w:hAnsi="Keter YG" w:cs="Keter YG"/>
                <w:kern w:val="0"/>
                <w:rtl/>
              </w:rPr>
              <w:t xml:space="preserve"> כיצד צולין (פסחים פ) ואמאי לא הוי טהור בטהרתו הא ציץ מרצה על העולין והויא הקטרה מעלייתא ואסור לטמא את הטהור.</w:t>
            </w:r>
            <w:r w:rsidRPr="00941A0B">
              <w:rPr>
                <w:rFonts w:ascii="Keter YG" w:hAnsi="Keter YG" w:cs="Keter YG"/>
                <w:kern w:val="0"/>
                <w:sz w:val="28"/>
                <w:szCs w:val="28"/>
                <w:rtl/>
              </w:rPr>
              <w:t xml:space="preserve"> שבט אחד טמא</w:t>
            </w:r>
            <w:r w:rsidRPr="00941A0B">
              <w:rPr>
                <w:rFonts w:ascii="Keter YG" w:hAnsi="Keter YG" w:cs="Keter YG"/>
                <w:kern w:val="0"/>
                <w:rtl/>
              </w:rPr>
              <w:t xml:space="preserve"> - בי"ד בניסן וס"ל לרבי יהודה שבט אחד איקרי קהל הלכך דוחה טומאה ויעשו כולן בטומאה עמו.</w:t>
            </w:r>
            <w:r w:rsidRPr="00941A0B">
              <w:rPr>
                <w:rFonts w:ascii="Keter YG" w:hAnsi="Keter YG" w:cs="Keter YG"/>
                <w:kern w:val="0"/>
                <w:sz w:val="28"/>
                <w:szCs w:val="28"/>
                <w:rtl/>
              </w:rPr>
              <w:t xml:space="preserve"> לפי שאין קרבן ציבור חלוק</w:t>
            </w:r>
            <w:r w:rsidRPr="00941A0B">
              <w:rPr>
                <w:rFonts w:ascii="Keter YG" w:hAnsi="Keter YG" w:cs="Keter YG"/>
                <w:kern w:val="0"/>
                <w:rtl/>
              </w:rPr>
              <w:t xml:space="preserve"> - ולדברי חכמים טהורים עושים הראשון והשבט עושין פסח שני. </w:t>
            </w:r>
          </w:p>
        </w:tc>
      </w:tr>
      <w:tr w:rsidR="00941A0B" w:rsidRPr="00941A0B" w14:paraId="5A20ABBA" w14:textId="77777777" w:rsidTr="00AE6A02">
        <w:tc>
          <w:tcPr>
            <w:tcW w:w="1970" w:type="pct"/>
          </w:tcPr>
          <w:p w14:paraId="664703AB" w14:textId="372689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D6492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בד' פרים </w:t>
            </w:r>
          </w:p>
        </w:tc>
        <w:tc>
          <w:tcPr>
            <w:tcW w:w="2382" w:type="pct"/>
          </w:tcPr>
          <w:p w14:paraId="26565C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בשחיטה או בקבלה איפסל+ כי זריק מיא בעלמא זריק לאו פירכא היא דהתם אותה עבודה שפיגל בה נעשית כולה בקדושתה אבל הנך הזאות חדא עבודה היא.</w:t>
            </w:r>
            <w:r w:rsidRPr="00941A0B">
              <w:rPr>
                <w:rFonts w:ascii="Keter YG" w:hAnsi="Keter YG" w:cs="Keter YG"/>
                <w:kern w:val="0"/>
                <w:sz w:val="28"/>
                <w:szCs w:val="28"/>
                <w:rtl/>
              </w:rPr>
              <w:t xml:space="preserve"> משכחת לה</w:t>
            </w:r>
            <w:r w:rsidRPr="00941A0B">
              <w:rPr>
                <w:rFonts w:ascii="Keter YG" w:hAnsi="Keter YG" w:cs="Keter YG"/>
                <w:kern w:val="0"/>
                <w:rtl/>
              </w:rPr>
              <w:t xml:space="preserve"> - דמפגלי כולהו.</w:t>
            </w:r>
            <w:r w:rsidRPr="00941A0B">
              <w:rPr>
                <w:rFonts w:ascii="Keter YG" w:hAnsi="Keter YG" w:cs="Keter YG"/>
                <w:kern w:val="0"/>
                <w:sz w:val="28"/>
                <w:szCs w:val="28"/>
                <w:rtl/>
              </w:rPr>
              <w:t xml:space="preserve"> בד' פרים וד' שעירים</w:t>
            </w:r>
            <w:r w:rsidRPr="00941A0B">
              <w:rPr>
                <w:rFonts w:ascii="Keter YG" w:hAnsi="Keter YG" w:cs="Keter YG"/>
                <w:kern w:val="0"/>
                <w:rtl/>
              </w:rPr>
              <w:t xml:space="preserve"> - פר ושעיר פנים וחישב עליו ונשפך הדם לאחר הזאות פנים והביא פר ושעיר א' להיכל וא' למזבח לשבע הזאותיו וכן לקרנות דבכל א' קרבו מתירין דהא כולם כשרים וא"צ לחזור ולהזות מן השני בפנים ובמקום שפוסק הוא מתחיל כדאמרינן במסכת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(דף סא).</w:t>
            </w:r>
            <w:r w:rsidRPr="00941A0B">
              <w:rPr>
                <w:rFonts w:ascii="Keter YG" w:hAnsi="Keter YG" w:cs="Keter YG"/>
                <w:kern w:val="0"/>
                <w:sz w:val="28"/>
                <w:szCs w:val="28"/>
                <w:rtl/>
              </w:rPr>
              <w:t xml:space="preserve"> לפיגול מרצה</w:t>
            </w:r>
            <w:r w:rsidRPr="00941A0B">
              <w:rPr>
                <w:rFonts w:ascii="Keter YG" w:hAnsi="Keter YG" w:cs="Keter YG"/>
                <w:kern w:val="0"/>
                <w:rtl/>
              </w:rPr>
              <w:t xml:space="preserve"> - לענין כן הן חשובות שלא יצא מידי פיגול.</w:t>
            </w:r>
            <w:r w:rsidRPr="00941A0B">
              <w:rPr>
                <w:rFonts w:ascii="Keter YG" w:hAnsi="Keter YG" w:cs="Keter YG"/>
                <w:kern w:val="0"/>
                <w:sz w:val="28"/>
                <w:szCs w:val="28"/>
                <w:rtl/>
              </w:rPr>
              <w:t xml:space="preserve"> מערבין לקרנות</w:t>
            </w:r>
            <w:r w:rsidRPr="00941A0B">
              <w:rPr>
                <w:rFonts w:ascii="Keter YG" w:hAnsi="Keter YG" w:cs="Keter YG"/>
                <w:kern w:val="0"/>
                <w:rtl/>
              </w:rPr>
              <w:t xml:space="preserve"> - פלוגתא היא בפרק הוציאו לו (שם /יומא/ דף נז:). </w:t>
            </w:r>
          </w:p>
        </w:tc>
      </w:tr>
      <w:tr w:rsidR="00941A0B" w:rsidRPr="00941A0B" w14:paraId="60EED396" w14:textId="77777777" w:rsidTr="00AE6A02">
        <w:tc>
          <w:tcPr>
            <w:tcW w:w="1970" w:type="pct"/>
          </w:tcPr>
          <w:p w14:paraId="3268D4AA" w14:textId="5EA36E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AB34C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מערבין לקרנות </w:t>
            </w:r>
          </w:p>
        </w:tc>
        <w:tc>
          <w:tcPr>
            <w:tcW w:w="2382" w:type="pct"/>
          </w:tcPr>
          <w:p w14:paraId="4B824D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 פרים וד' שעירים</w:t>
            </w:r>
            <w:r w:rsidRPr="00941A0B">
              <w:rPr>
                <w:rFonts w:ascii="Keter YG" w:hAnsi="Keter YG" w:cs="Keter YG"/>
                <w:kern w:val="0"/>
                <w:rtl/>
              </w:rPr>
              <w:t xml:space="preserve"> - פר ושעיר פנים וחישב עליו ונשפך הדם לאחר הזאות פנים והביא פר ושעיר א' להיכל וא' למזבח לשבע הזאותיו וכן לקרנות דבכל א' קרבו מתירין דהא כולם כשרים וא"צ לחזור ולהזות מן השני בפנים ובמקום שפוסק הוא מתחיל כדאמרינן במסכת יומא בפרק הוציאו לו (דף סא).</w:t>
            </w:r>
            <w:r w:rsidRPr="00941A0B">
              <w:rPr>
                <w:rFonts w:ascii="Keter YG" w:hAnsi="Keter YG" w:cs="Keter YG"/>
                <w:kern w:val="0"/>
                <w:sz w:val="28"/>
                <w:szCs w:val="28"/>
                <w:rtl/>
              </w:rPr>
              <w:t xml:space="preserve"> לפיגול מרצה</w:t>
            </w:r>
            <w:r w:rsidRPr="00941A0B">
              <w:rPr>
                <w:rFonts w:ascii="Keter YG" w:hAnsi="Keter YG" w:cs="Keter YG"/>
                <w:kern w:val="0"/>
                <w:rtl/>
              </w:rPr>
              <w:t xml:space="preserve"> - לענין כן הן חשובות שלא יצא מידי פיגול.</w:t>
            </w:r>
            <w:r w:rsidRPr="00941A0B">
              <w:rPr>
                <w:rFonts w:ascii="Keter YG" w:hAnsi="Keter YG" w:cs="Keter YG"/>
                <w:kern w:val="0"/>
                <w:sz w:val="28"/>
                <w:szCs w:val="28"/>
                <w:rtl/>
              </w:rPr>
              <w:t xml:space="preserve"> מערבין לקרנות</w:t>
            </w:r>
            <w:r w:rsidRPr="00941A0B">
              <w:rPr>
                <w:rFonts w:ascii="Keter YG" w:hAnsi="Keter YG" w:cs="Keter YG"/>
                <w:kern w:val="0"/>
                <w:rtl/>
              </w:rPr>
              <w:t xml:space="preserve"> - פלוגתא היא </w:t>
            </w:r>
            <w:r w:rsidRPr="00941A0B">
              <w:rPr>
                <w:rFonts w:ascii="Keter YG" w:hAnsi="Keter YG" w:cs="Keter YG"/>
                <w:color w:val="FF00FF"/>
                <w:kern w:val="0"/>
                <w:rtl/>
              </w:rPr>
              <w:t>בפרק</w:t>
            </w:r>
            <w:r w:rsidRPr="00941A0B">
              <w:rPr>
                <w:rFonts w:ascii="Keter YG" w:hAnsi="Keter YG" w:cs="Keter YG"/>
                <w:kern w:val="0"/>
                <w:rtl/>
              </w:rPr>
              <w:t xml:space="preserve"> הוציאו לו (שם /יומא/ דף נז:).</w:t>
            </w:r>
            <w:r w:rsidRPr="00941A0B">
              <w:rPr>
                <w:rFonts w:ascii="Keter YG" w:hAnsi="Keter YG" w:cs="Keter YG"/>
                <w:kern w:val="0"/>
                <w:sz w:val="28"/>
                <w:szCs w:val="28"/>
                <w:rtl/>
              </w:rPr>
              <w:t xml:space="preserve"> הא דקתני מ"ג כמ"ד מערבין</w:t>
            </w:r>
            <w:r w:rsidRPr="00941A0B">
              <w:rPr>
                <w:rFonts w:ascii="Keter YG" w:hAnsi="Keter YG" w:cs="Keter YG"/>
                <w:kern w:val="0"/>
                <w:rtl/>
              </w:rPr>
              <w:t xml:space="preserve"> - דם פר ושעיר בשעת ארבע מתנות דקרנות דמזבח הפנימי.</w:t>
            </w:r>
            <w:r w:rsidRPr="00941A0B">
              <w:rPr>
                <w:rFonts w:ascii="Keter YG" w:hAnsi="Keter YG" w:cs="Keter YG"/>
                <w:kern w:val="0"/>
                <w:sz w:val="28"/>
                <w:szCs w:val="28"/>
                <w:rtl/>
              </w:rPr>
              <w:t xml:space="preserve"> והא דקתני מ"ז כמ"ד</w:t>
            </w:r>
            <w:r w:rsidRPr="00941A0B">
              <w:rPr>
                <w:rFonts w:ascii="Keter YG" w:hAnsi="Keter YG" w:cs="Keter YG"/>
                <w:kern w:val="0"/>
                <w:rtl/>
              </w:rPr>
              <w:t xml:space="preserve"> - מכל אחד נותן ד' מתנות ואייתר להו ד'. </w:t>
            </w:r>
          </w:p>
        </w:tc>
      </w:tr>
      <w:tr w:rsidR="00941A0B" w:rsidRPr="00941A0B" w14:paraId="3A63663C" w14:textId="77777777" w:rsidTr="00AE6A02">
        <w:tc>
          <w:tcPr>
            <w:tcW w:w="1970" w:type="pct"/>
          </w:tcPr>
          <w:p w14:paraId="45380AD7" w14:textId="57A508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204C2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והא דקתני </w:t>
            </w:r>
          </w:p>
        </w:tc>
        <w:tc>
          <w:tcPr>
            <w:tcW w:w="2382" w:type="pct"/>
          </w:tcPr>
          <w:p w14:paraId="5BB142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והא דקתני מ"ז כמ"ד</w:t>
            </w:r>
            <w:r w:rsidRPr="00941A0B">
              <w:rPr>
                <w:rFonts w:ascii="Keter YG" w:hAnsi="Keter YG" w:cs="Keter YG"/>
                <w:kern w:val="0"/>
                <w:rtl/>
              </w:rPr>
              <w:t xml:space="preserve"> - מכל אחד נותן ד' מתנות ואייתר להו ד'.</w:t>
            </w:r>
            <w:r w:rsidRPr="00941A0B">
              <w:rPr>
                <w:rFonts w:ascii="Keter YG" w:hAnsi="Keter YG" w:cs="Keter YG"/>
                <w:kern w:val="0"/>
                <w:sz w:val="28"/>
                <w:szCs w:val="28"/>
                <w:rtl/>
              </w:rPr>
              <w:t xml:space="preserve"> שירים</w:t>
            </w:r>
            <w:r w:rsidRPr="00941A0B">
              <w:rPr>
                <w:rFonts w:ascii="Keter YG" w:hAnsi="Keter YG" w:cs="Keter YG"/>
                <w:kern w:val="0"/>
                <w:rtl/>
              </w:rPr>
              <w:t xml:space="preserve"> - של כל ההזאות מעכבי אם לא שפכן על יסוד מזבח החיצון והוו להו מ"ח.</w:t>
            </w:r>
            <w:r w:rsidRPr="00941A0B">
              <w:rPr>
                <w:rFonts w:ascii="Keter YG" w:hAnsi="Keter YG" w:cs="Keter YG"/>
                <w:kern w:val="0"/>
                <w:sz w:val="28"/>
                <w:szCs w:val="28"/>
                <w:rtl/>
              </w:rPr>
              <w:t xml:space="preserve"> והא דקתני מ"ז כמ"ד שירים לא מעכבי</w:t>
            </w:r>
            <w:r w:rsidRPr="00941A0B">
              <w:rPr>
                <w:rFonts w:ascii="Keter YG" w:hAnsi="Keter YG" w:cs="Keter YG"/>
                <w:kern w:val="0"/>
                <w:rtl/>
              </w:rPr>
              <w:t xml:space="preserve"> - ופלוגתא היא </w:t>
            </w:r>
            <w:r w:rsidRPr="00941A0B">
              <w:rPr>
                <w:rFonts w:ascii="Keter YG" w:hAnsi="Keter YG" w:cs="Keter YG"/>
                <w:color w:val="FF00FF"/>
                <w:kern w:val="0"/>
                <w:rtl/>
              </w:rPr>
              <w:t>בפרק</w:t>
            </w:r>
            <w:r w:rsidRPr="00941A0B">
              <w:rPr>
                <w:rFonts w:ascii="Keter YG" w:hAnsi="Keter YG" w:cs="Keter YG"/>
                <w:kern w:val="0"/>
                <w:rtl/>
              </w:rPr>
              <w:t xml:space="preserve"> הוציאו לו (שם /יומא/ דף ס:).</w:t>
            </w:r>
            <w:r w:rsidRPr="00941A0B">
              <w:rPr>
                <w:rFonts w:ascii="Keter YG" w:hAnsi="Keter YG" w:cs="Keter YG"/>
                <w:kern w:val="0"/>
                <w:sz w:val="28"/>
                <w:szCs w:val="28"/>
                <w:rtl/>
              </w:rPr>
              <w:t xml:space="preserve"> פיגל בהולכת קומץ מאי</w:t>
            </w:r>
            <w:r w:rsidRPr="00941A0B">
              <w:rPr>
                <w:rFonts w:ascii="Keter YG" w:hAnsi="Keter YG" w:cs="Keter YG"/>
                <w:kern w:val="0"/>
                <w:rtl/>
              </w:rPr>
              <w:t xml:space="preserve"> - מי הויא חצי עבודה ופליגי רבנן עד שיפגל בכל המתיר כלומר אף בהולכת לבונה או לא פליגי.</w:t>
            </w:r>
            <w:r w:rsidRPr="00941A0B">
              <w:rPr>
                <w:rFonts w:ascii="Keter YG" w:hAnsi="Keter YG" w:cs="Keter YG"/>
                <w:kern w:val="0"/>
                <w:sz w:val="28"/>
                <w:szCs w:val="28"/>
                <w:rtl/>
              </w:rPr>
              <w:t xml:space="preserve"> כקמיצה</w:t>
            </w:r>
            <w:r w:rsidRPr="00941A0B">
              <w:rPr>
                <w:rFonts w:ascii="Keter YG" w:hAnsi="Keter YG" w:cs="Keter YG"/>
                <w:kern w:val="0"/>
                <w:rtl/>
              </w:rPr>
              <w:t xml:space="preserve"> - דהויא עבודה שלימה דאין קמיצה בלבונה. </w:t>
            </w:r>
          </w:p>
        </w:tc>
      </w:tr>
      <w:tr w:rsidR="00941A0B" w:rsidRPr="00941A0B" w14:paraId="4743D977" w14:textId="77777777" w:rsidTr="00AE6A02">
        <w:tc>
          <w:tcPr>
            <w:tcW w:w="1970" w:type="pct"/>
          </w:tcPr>
          <w:p w14:paraId="1255D77A" w14:textId="3B2387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23828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הא מפני </w:t>
            </w:r>
          </w:p>
        </w:tc>
        <w:tc>
          <w:tcPr>
            <w:tcW w:w="2382" w:type="pct"/>
          </w:tcPr>
          <w:p w14:paraId="3F7003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רבי הן</w:t>
            </w:r>
            <w:r w:rsidRPr="00941A0B">
              <w:rPr>
                <w:rFonts w:ascii="Keter YG" w:hAnsi="Keter YG" w:cs="Keter YG"/>
                <w:kern w:val="0"/>
                <w:rtl/>
              </w:rPr>
              <w:t xml:space="preserve"> - כוונת וכוונת אלא משום הכי צהבו פני השתא שר' יהודה פסול שנה לי.</w:t>
            </w:r>
            <w:r w:rsidRPr="00941A0B">
              <w:rPr>
                <w:rFonts w:ascii="Keter YG" w:hAnsi="Keter YG" w:cs="Keter YG"/>
                <w:kern w:val="0"/>
                <w:sz w:val="28"/>
                <w:szCs w:val="28"/>
                <w:rtl/>
              </w:rPr>
              <w:t xml:space="preserve"> ולא מצאתי</w:t>
            </w:r>
            <w:r w:rsidRPr="00941A0B">
              <w:rPr>
                <w:rFonts w:ascii="Keter YG" w:hAnsi="Keter YG" w:cs="Keter YG"/>
                <w:kern w:val="0"/>
                <w:rtl/>
              </w:rPr>
              <w:t xml:space="preserve"> - והייתי מתיירא שמא שכחתי.</w:t>
            </w:r>
            <w:r w:rsidRPr="00941A0B">
              <w:rPr>
                <w:rFonts w:ascii="Keter YG" w:hAnsi="Keter YG" w:cs="Keter YG"/>
                <w:kern w:val="0"/>
                <w:sz w:val="28"/>
                <w:szCs w:val="28"/>
                <w:rtl/>
              </w:rPr>
              <w:t xml:space="preserve"> הא מפני</w:t>
            </w:r>
            <w:r w:rsidRPr="00941A0B">
              <w:rPr>
                <w:rFonts w:ascii="Keter YG" w:hAnsi="Keter YG" w:cs="Keter YG"/>
                <w:kern w:val="0"/>
                <w:rtl/>
              </w:rPr>
              <w:t xml:space="preserve"> - הא משמע לשון טעם כלומר הרי מפני שרבי יהודה בנו של רבי אילעאי ורבי אילעאי תלמידו של רבי אליעזר כדאמרי' במסכת סוכה </w:t>
            </w:r>
            <w:r w:rsidRPr="00941A0B">
              <w:rPr>
                <w:rFonts w:ascii="Keter YG" w:hAnsi="Keter YG" w:cs="Keter YG"/>
                <w:color w:val="FF00FF"/>
                <w:kern w:val="0"/>
                <w:rtl/>
              </w:rPr>
              <w:t>בפרק</w:t>
            </w:r>
            <w:r w:rsidRPr="00941A0B">
              <w:rPr>
                <w:rFonts w:ascii="Keter YG" w:hAnsi="Keter YG" w:cs="Keter YG"/>
                <w:kern w:val="0"/>
                <w:rtl/>
              </w:rPr>
              <w:t xml:space="preserve"> הישן (דף כז:) מעשה ברבי אילעאי שהלך להקביל פני ר' אליעזר כו'.</w:t>
            </w:r>
            <w:r w:rsidRPr="00941A0B">
              <w:rPr>
                <w:rFonts w:ascii="Keter YG" w:hAnsi="Keter YG" w:cs="Keter YG"/>
                <w:kern w:val="0"/>
                <w:sz w:val="28"/>
                <w:szCs w:val="28"/>
                <w:rtl/>
              </w:rPr>
              <w:t xml:space="preserve"> שנה לך משנת רבי אליעזר</w:t>
            </w:r>
            <w:r w:rsidRPr="00941A0B">
              <w:rPr>
                <w:rFonts w:ascii="Keter YG" w:hAnsi="Keter YG" w:cs="Keter YG"/>
                <w:kern w:val="0"/>
                <w:rtl/>
              </w:rPr>
              <w:t xml:space="preserve"> - ולא שהלכה כן אלא חביבה היתה עליו ושנאה לך.</w:t>
            </w:r>
            <w:r w:rsidRPr="00941A0B">
              <w:rPr>
                <w:rFonts w:ascii="Keter YG" w:hAnsi="Keter YG" w:cs="Keter YG"/>
                <w:kern w:val="0"/>
                <w:sz w:val="28"/>
                <w:szCs w:val="28"/>
                <w:rtl/>
              </w:rPr>
              <w:t xml:space="preserve"> ואי סלקא דעתך רבי יהודה דברי הכל פסולה אתנייה</w:t>
            </w:r>
            <w:r w:rsidRPr="00941A0B">
              <w:rPr>
                <w:rFonts w:ascii="Keter YG" w:hAnsi="Keter YG" w:cs="Keter YG"/>
                <w:kern w:val="0"/>
                <w:rtl/>
              </w:rPr>
              <w:t xml:space="preserve"> - לרבי יוסף הבבלי מאי החזרת לי אבידה הא לא אמר ר' אלעזר בן שמוע כר' יהודה וקשיא למאן דאמר לעיל ר' יהודה סבר להניח דברי הכל פסול. </w:t>
            </w:r>
          </w:p>
        </w:tc>
      </w:tr>
      <w:tr w:rsidR="00941A0B" w:rsidRPr="00941A0B" w14:paraId="534AD4A2" w14:textId="77777777" w:rsidTr="00AE6A02">
        <w:tc>
          <w:tcPr>
            <w:tcW w:w="1970" w:type="pct"/>
          </w:tcPr>
          <w:p w14:paraId="10FA740A" w14:textId="25DDB1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34253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לא הניף </w:t>
            </w:r>
          </w:p>
        </w:tc>
        <w:tc>
          <w:tcPr>
            <w:tcW w:w="2382" w:type="pct"/>
          </w:tcPr>
          <w:p w14:paraId="529904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שנתן כל הלוג במתן הראשון שהוא קודם לעשייתה דאי חיסר שמנה אמרו בפ' קמא (לעיל /מנחות/ דף יא) פסולה.</w:t>
            </w:r>
            <w:r w:rsidRPr="00941A0B">
              <w:rPr>
                <w:rFonts w:ascii="Keter YG" w:hAnsi="Keter YG" w:cs="Keter YG"/>
                <w:kern w:val="0"/>
                <w:sz w:val="28"/>
                <w:szCs w:val="28"/>
                <w:rtl/>
              </w:rPr>
              <w:t xml:space="preserve"> לא פתת</w:t>
            </w:r>
            <w:r w:rsidRPr="00941A0B">
              <w:rPr>
                <w:rFonts w:ascii="Keter YG" w:hAnsi="Keter YG" w:cs="Keter YG"/>
                <w:kern w:val="0"/>
                <w:rtl/>
              </w:rPr>
              <w:t xml:space="preserve"> - שנאמר פתות אותה פתים ואע"ג דבמנחת מחבת הוא דכתיב ה"ה לכל המנחות הנאפות תחילה כגון מחבת ומרחשת ומאפה שכולן באות עשר עשר ומצוה לפותתן כולן ואח"כ קומץ וזה אם לא פתת אלא כדי קמיצה כשר כדאמרינן באלו מנחות (לקמן /מנחות/ דף עה:).</w:t>
            </w:r>
            <w:r w:rsidRPr="00941A0B">
              <w:rPr>
                <w:rFonts w:ascii="Keter YG" w:hAnsi="Keter YG" w:cs="Keter YG"/>
                <w:kern w:val="0"/>
                <w:sz w:val="28"/>
                <w:szCs w:val="28"/>
                <w:rtl/>
              </w:rPr>
              <w:t xml:space="preserve"> לא הניף</w:t>
            </w:r>
            <w:r w:rsidRPr="00941A0B">
              <w:rPr>
                <w:rFonts w:ascii="Keter YG" w:hAnsi="Keter YG" w:cs="Keter YG"/>
                <w:kern w:val="0"/>
                <w:rtl/>
              </w:rPr>
              <w:t xml:space="preserve"> - במנחת (חוטא) +מסורת הש"ס: [העומר]+ וקנאות דטעונות תנופה </w:t>
            </w:r>
            <w:r w:rsidRPr="00941A0B">
              <w:rPr>
                <w:rFonts w:ascii="Keter YG" w:hAnsi="Keter YG" w:cs="Keter YG"/>
                <w:color w:val="FF00FF"/>
                <w:kern w:val="0"/>
                <w:rtl/>
              </w:rPr>
              <w:t>בפרק</w:t>
            </w:r>
            <w:r w:rsidRPr="00941A0B">
              <w:rPr>
                <w:rFonts w:ascii="Keter YG" w:hAnsi="Keter YG" w:cs="Keter YG"/>
                <w:kern w:val="0"/>
                <w:rtl/>
              </w:rPr>
              <w:t xml:space="preserve"> כל המנחות (שם /מנחות/ דף סא).</w:t>
            </w:r>
            <w:r w:rsidRPr="00941A0B">
              <w:rPr>
                <w:rFonts w:ascii="Keter YG" w:hAnsi="Keter YG" w:cs="Keter YG"/>
                <w:kern w:val="0"/>
                <w:sz w:val="28"/>
                <w:szCs w:val="28"/>
                <w:rtl/>
              </w:rPr>
              <w:t xml:space="preserve"> לא הגיש</w:t>
            </w:r>
            <w:r w:rsidRPr="00941A0B">
              <w:rPr>
                <w:rFonts w:ascii="Keter YG" w:hAnsi="Keter YG" w:cs="Keter YG"/>
                <w:kern w:val="0"/>
                <w:rtl/>
              </w:rPr>
              <w:t xml:space="preserve"> - בקרן דרומית מערבית כדמפרש בשמעתא.</w:t>
            </w:r>
            <w:r w:rsidRPr="00941A0B">
              <w:rPr>
                <w:rFonts w:ascii="Keter YG" w:hAnsi="Keter YG" w:cs="Keter YG"/>
                <w:kern w:val="0"/>
                <w:sz w:val="28"/>
                <w:szCs w:val="28"/>
                <w:rtl/>
              </w:rPr>
              <w:t xml:space="preserve"> פתתה</w:t>
            </w:r>
            <w:r w:rsidRPr="00941A0B">
              <w:rPr>
                <w:rFonts w:ascii="Keter YG" w:hAnsi="Keter YG" w:cs="Keter YG"/>
                <w:kern w:val="0"/>
                <w:rtl/>
              </w:rPr>
              <w:t xml:space="preserve"> - לאחר אפייתן פותתן וקומץ כדמפרש באלו מנחות (שם /מנחות/ דף עה) ופתתן מרובות גדולות יותר מדינן המפורש באלו מנחות נקמצות (שם /מנחות/ דף עה:) מנחת ישראל כופל אחד לשנים ושנים לד'. </w:t>
            </w:r>
          </w:p>
        </w:tc>
      </w:tr>
      <w:tr w:rsidR="00941A0B" w:rsidRPr="00941A0B" w14:paraId="3FC7BA94" w14:textId="77777777" w:rsidTr="00AE6A02">
        <w:tc>
          <w:tcPr>
            <w:tcW w:w="1970" w:type="pct"/>
          </w:tcPr>
          <w:p w14:paraId="78CC364C" w14:textId="5C2D5B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D4BED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והתנן - בפרק </w:t>
            </w:r>
          </w:p>
        </w:tc>
        <w:tc>
          <w:tcPr>
            <w:tcW w:w="2382" w:type="pct"/>
          </w:tcPr>
          <w:p w14:paraId="74E63D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עכובא כתיב בה</w:t>
            </w:r>
            <w:r w:rsidRPr="00941A0B">
              <w:rPr>
                <w:rFonts w:ascii="Keter YG" w:hAnsi="Keter YG" w:cs="Keter YG"/>
                <w:kern w:val="0"/>
                <w:rtl/>
              </w:rPr>
              <w:t xml:space="preserve"> - דהא נאמר יציקה במנחת הסולת ונשנית במנחת מחבת ואמרינן לקמן /מנחות/ (דף יט:) כל מקום שהחזיר ושנה הכתוב בתורת מנחה אינו אלא לעכב אי נמי דכתיב (ויקרא ב) ויצקת עליה שמן מנחה היא היא מנחה ולא שלא יצק מנחה דכל היא עיכובא ואף על גב דדרשינן ליה באלו מנחות (לקמן /מנחות/ דף עה) למעוטי מנחת מאפה מיציקה שמעינן - נמי עיכובא מיניה.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והתנן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המנחות והנסכים (לקמן /מנחות/ דף קג:).</w:t>
            </w:r>
            <w:r w:rsidRPr="00941A0B">
              <w:rPr>
                <w:rFonts w:ascii="Keter YG" w:hAnsi="Keter YG" w:cs="Keter YG"/>
                <w:kern w:val="0"/>
                <w:sz w:val="28"/>
                <w:szCs w:val="28"/>
                <w:rtl/>
              </w:rPr>
              <w:t xml:space="preserve"> ששים</w:t>
            </w:r>
            <w:r w:rsidRPr="00941A0B">
              <w:rPr>
                <w:rFonts w:ascii="Keter YG" w:hAnsi="Keter YG" w:cs="Keter YG"/>
                <w:kern w:val="0"/>
                <w:rtl/>
              </w:rPr>
              <w:t xml:space="preserve"> - עשרונים נבללין בלוג אחד.</w:t>
            </w:r>
            <w:r w:rsidRPr="00941A0B">
              <w:rPr>
                <w:rFonts w:ascii="Keter YG" w:hAnsi="Keter YG" w:cs="Keter YG"/>
                <w:kern w:val="0"/>
                <w:sz w:val="28"/>
                <w:szCs w:val="28"/>
                <w:rtl/>
              </w:rPr>
              <w:t xml:space="preserve"> ששים ואחד אין נבללין</w:t>
            </w:r>
            <w:r w:rsidRPr="00941A0B">
              <w:rPr>
                <w:rFonts w:ascii="Keter YG" w:hAnsi="Keter YG" w:cs="Keter YG"/>
                <w:kern w:val="0"/>
                <w:rtl/>
              </w:rPr>
              <w:t xml:space="preserve"> - בלוג אחד הילכך לא יביא ס"א עשרונים בכלי אחד לפי שאין רשאי לתת שם שני לוגין וכר' אליעזר בן יעקב דאמר בפרק שתי מדות (לקמן /מנחות/ דף פח) אפילו למנחה של ששים עשרון אין לה אלא לוגה ולי נראה דאפילו לרבנן דאמרי ששים לוג קים להו דאין נבללים יפה בכלי אחד. </w:t>
            </w:r>
          </w:p>
        </w:tc>
      </w:tr>
      <w:tr w:rsidR="00941A0B" w:rsidRPr="00941A0B" w14:paraId="234BCED7" w14:textId="77777777" w:rsidTr="00AE6A02">
        <w:tc>
          <w:tcPr>
            <w:tcW w:w="1970" w:type="pct"/>
          </w:tcPr>
          <w:p w14:paraId="6C4D97CE" w14:textId="3B7530D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7C5A41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ששים ואחד </w:t>
            </w:r>
          </w:p>
        </w:tc>
        <w:tc>
          <w:tcPr>
            <w:tcW w:w="2382" w:type="pct"/>
          </w:tcPr>
          <w:p w14:paraId="7434A9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והתנן</w:t>
            </w:r>
            <w:r w:rsidRPr="00941A0B">
              <w:rPr>
                <w:rFonts w:ascii="Keter YG" w:hAnsi="Keter YG" w:cs="Keter YG"/>
                <w:kern w:val="0"/>
                <w:rtl/>
              </w:rPr>
              <w:t xml:space="preserve"> - בפרק המנחות והנסכים (לקמן /מנחות/ דף קג:).</w:t>
            </w:r>
            <w:r w:rsidRPr="00941A0B">
              <w:rPr>
                <w:rFonts w:ascii="Keter YG" w:hAnsi="Keter YG" w:cs="Keter YG"/>
                <w:kern w:val="0"/>
                <w:sz w:val="28"/>
                <w:szCs w:val="28"/>
                <w:rtl/>
              </w:rPr>
              <w:t xml:space="preserve"> ששים</w:t>
            </w:r>
            <w:r w:rsidRPr="00941A0B">
              <w:rPr>
                <w:rFonts w:ascii="Keter YG" w:hAnsi="Keter YG" w:cs="Keter YG"/>
                <w:kern w:val="0"/>
                <w:rtl/>
              </w:rPr>
              <w:t xml:space="preserve"> - עשרונים נבללין בלוג אחד.</w:t>
            </w:r>
            <w:r w:rsidRPr="00941A0B">
              <w:rPr>
                <w:rFonts w:ascii="Keter YG" w:hAnsi="Keter YG" w:cs="Keter YG"/>
                <w:kern w:val="0"/>
                <w:sz w:val="28"/>
                <w:szCs w:val="28"/>
                <w:rtl/>
              </w:rPr>
              <w:t xml:space="preserve"> ששים ואחד אין נבללין</w:t>
            </w:r>
            <w:r w:rsidRPr="00941A0B">
              <w:rPr>
                <w:rFonts w:ascii="Keter YG" w:hAnsi="Keter YG" w:cs="Keter YG"/>
                <w:kern w:val="0"/>
                <w:rtl/>
              </w:rPr>
              <w:t xml:space="preserve"> - בלוג אחד הילכך לא יביא ס"א עשרונים בכלי אחד לפי שאין רשאי לתת שם שני לוגין וכר' אליעזר בן יעקב דאמר </w:t>
            </w:r>
            <w:r w:rsidRPr="00941A0B">
              <w:rPr>
                <w:rFonts w:ascii="Keter YG" w:hAnsi="Keter YG" w:cs="Keter YG"/>
                <w:color w:val="FF00FF"/>
                <w:kern w:val="0"/>
                <w:rtl/>
              </w:rPr>
              <w:t>בפרק</w:t>
            </w:r>
            <w:r w:rsidRPr="00941A0B">
              <w:rPr>
                <w:rFonts w:ascii="Keter YG" w:hAnsi="Keter YG" w:cs="Keter YG"/>
                <w:kern w:val="0"/>
                <w:rtl/>
              </w:rPr>
              <w:t xml:space="preserve"> שתי מדות (לקמן /מנחות/ דף פח) אפילו למנחה של ששים עשרון אין לה אלא לוגה ולי נראה דאפילו לרבנן דאמרי ששים לוג קים להו דאין נבללים יפה בכלי אחד.</w:t>
            </w:r>
            <w:r w:rsidRPr="00941A0B">
              <w:rPr>
                <w:rFonts w:ascii="Keter YG" w:hAnsi="Keter YG" w:cs="Keter YG"/>
                <w:kern w:val="0"/>
                <w:sz w:val="28"/>
                <w:szCs w:val="28"/>
                <w:rtl/>
              </w:rPr>
              <w:t xml:space="preserve"> כל הראוי לבילה</w:t>
            </w:r>
            <w:r w:rsidRPr="00941A0B">
              <w:rPr>
                <w:rFonts w:ascii="Keter YG" w:hAnsi="Keter YG" w:cs="Keter YG"/>
                <w:kern w:val="0"/>
                <w:rtl/>
              </w:rPr>
              <w:t xml:space="preserve"> - ששים עשרונים שראויין לבלל בלוג.</w:t>
            </w:r>
            <w:r w:rsidRPr="00941A0B">
              <w:rPr>
                <w:rFonts w:ascii="Keter YG" w:hAnsi="Keter YG" w:cs="Keter YG"/>
                <w:kern w:val="0"/>
                <w:sz w:val="28"/>
                <w:szCs w:val="28"/>
                <w:rtl/>
              </w:rPr>
              <w:t xml:space="preserve"> אין בילה מעכבת בו</w:t>
            </w:r>
            <w:r w:rsidRPr="00941A0B">
              <w:rPr>
                <w:rFonts w:ascii="Keter YG" w:hAnsi="Keter YG" w:cs="Keter YG"/>
                <w:kern w:val="0"/>
                <w:rtl/>
              </w:rPr>
              <w:t xml:space="preserve"> - שמע מינה דאי נמי לא בלל כשר. </w:t>
            </w:r>
          </w:p>
        </w:tc>
      </w:tr>
      <w:tr w:rsidR="00941A0B" w:rsidRPr="00941A0B" w14:paraId="4FA98D8A" w14:textId="77777777" w:rsidTr="00AE6A02">
        <w:tc>
          <w:tcPr>
            <w:tcW w:w="1970" w:type="pct"/>
          </w:tcPr>
          <w:p w14:paraId="2E4AC255" w14:textId="5A6A79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50E01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ב ד"ה ממנחת ישראל </w:t>
            </w:r>
          </w:p>
        </w:tc>
        <w:tc>
          <w:tcPr>
            <w:tcW w:w="2382" w:type="pct"/>
          </w:tcPr>
          <w:p w14:paraId="055CAE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כהן כו'</w:t>
            </w:r>
            <w:r w:rsidRPr="00941A0B">
              <w:rPr>
                <w:rFonts w:ascii="Keter YG" w:hAnsi="Keter YG" w:cs="Keter YG"/>
                <w:kern w:val="0"/>
                <w:rtl/>
              </w:rPr>
              <w:t xml:space="preserve"> - אלמא מדחשיב יציקה בכלל עבודה המסורה לבני אהרן שמע מינה אסורה בזר.</w:t>
            </w:r>
            <w:r w:rsidRPr="00941A0B">
              <w:rPr>
                <w:rFonts w:ascii="Keter YG" w:hAnsi="Keter YG" w:cs="Keter YG"/>
                <w:kern w:val="0"/>
                <w:sz w:val="28"/>
                <w:szCs w:val="28"/>
                <w:rtl/>
              </w:rPr>
              <w:t xml:space="preserve"> מקמיצה ואילך כו'</w:t>
            </w:r>
            <w:r w:rsidRPr="00941A0B">
              <w:rPr>
                <w:rFonts w:ascii="Keter YG" w:hAnsi="Keter YG" w:cs="Keter YG"/>
                <w:kern w:val="0"/>
                <w:rtl/>
              </w:rPr>
              <w:t xml:space="preserve"> - כדכתיב ויצק הכהן וגו' דליהוי משמע מקמיצה ואילך מצות כהונה.</w:t>
            </w:r>
            <w:r w:rsidRPr="00941A0B">
              <w:rPr>
                <w:rFonts w:ascii="Keter YG" w:hAnsi="Keter YG" w:cs="Keter YG"/>
                <w:kern w:val="0"/>
                <w:sz w:val="28"/>
                <w:szCs w:val="28"/>
                <w:rtl/>
              </w:rPr>
              <w:t xml:space="preserve"> ממנחת ישראל</w:t>
            </w:r>
            <w:r w:rsidRPr="00941A0B">
              <w:rPr>
                <w:rFonts w:ascii="Keter YG" w:hAnsi="Keter YG" w:cs="Keter YG"/>
                <w:kern w:val="0"/>
                <w:rtl/>
              </w:rPr>
              <w:t xml:space="preserve"> - דיציקה במנחת ישראל כתיב וגמרי' מינה שאר מנחות </w:t>
            </w:r>
            <w:r w:rsidRPr="00941A0B">
              <w:rPr>
                <w:rFonts w:ascii="Keter YG" w:hAnsi="Keter YG" w:cs="Keter YG"/>
                <w:color w:val="FF00FF"/>
                <w:kern w:val="0"/>
                <w:rtl/>
              </w:rPr>
              <w:t>בפרק</w:t>
            </w:r>
            <w:r w:rsidRPr="00941A0B">
              <w:rPr>
                <w:rFonts w:ascii="Keter YG" w:hAnsi="Keter YG" w:cs="Keter YG"/>
                <w:kern w:val="0"/>
                <w:rtl/>
              </w:rPr>
              <w:t xml:space="preserve"> אלו מנחות (לקמן /מנחות/ דף עה) דדרשינן ויצקת עליה שמן מנחה לרבות כל המנחות לקמיצה וליציקה.</w:t>
            </w:r>
            <w:r w:rsidRPr="00941A0B">
              <w:rPr>
                <w:rFonts w:ascii="Keter YG" w:hAnsi="Keter YG" w:cs="Keter YG"/>
                <w:kern w:val="0"/>
                <w:sz w:val="28"/>
                <w:szCs w:val="28"/>
                <w:rtl/>
              </w:rPr>
              <w:t xml:space="preserve"> כאן בשאין נקמצות</w:t>
            </w:r>
            <w:r w:rsidRPr="00941A0B">
              <w:rPr>
                <w:rFonts w:ascii="Keter YG" w:hAnsi="Keter YG" w:cs="Keter YG"/>
                <w:kern w:val="0"/>
                <w:rtl/>
              </w:rPr>
              <w:t xml:space="preserve"> - ההיא לישנא בתרא דרב נחמן אתא לרבויי מנחת נסכים כמנחת כהנים דיציקה פסולה בזר.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מקרא</w:t>
            </w:r>
            <w:r w:rsidRPr="00941A0B">
              <w:rPr>
                <w:rFonts w:ascii="Keter YG" w:hAnsi="Keter YG" w:cs="Keter YG"/>
                <w:kern w:val="0"/>
                <w:rtl/>
              </w:rPr>
              <w:t xml:space="preserve"> - הכהן נדרש לפניו לויצק. </w:t>
            </w:r>
          </w:p>
        </w:tc>
      </w:tr>
      <w:tr w:rsidR="00941A0B" w:rsidRPr="00941A0B" w14:paraId="4DEBCADC" w14:textId="77777777" w:rsidTr="00AE6A02">
        <w:tc>
          <w:tcPr>
            <w:tcW w:w="1970" w:type="pct"/>
          </w:tcPr>
          <w:p w14:paraId="36A7B608" w14:textId="407E2DB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AFF35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ד' מינין </w:t>
            </w:r>
          </w:p>
        </w:tc>
        <w:tc>
          <w:tcPr>
            <w:tcW w:w="2382" w:type="pct"/>
          </w:tcPr>
          <w:p w14:paraId="0BA181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כן יעשה</w:t>
            </w:r>
            <w:r w:rsidRPr="00941A0B">
              <w:rPr>
                <w:rFonts w:ascii="Keter YG" w:hAnsi="Keter YG" w:cs="Keter YG"/>
                <w:kern w:val="0"/>
                <w:rtl/>
              </w:rPr>
              <w:t xml:space="preserve"> - על תורת נזרו.</w:t>
            </w:r>
            <w:r w:rsidRPr="00941A0B">
              <w:rPr>
                <w:rFonts w:ascii="Keter YG" w:hAnsi="Keter YG" w:cs="Keter YG"/>
                <w:kern w:val="0"/>
                <w:sz w:val="28"/>
                <w:szCs w:val="28"/>
                <w:rtl/>
              </w:rPr>
              <w:t xml:space="preserve"> תודה</w:t>
            </w:r>
            <w:r w:rsidRPr="00941A0B">
              <w:rPr>
                <w:rFonts w:ascii="Keter YG" w:hAnsi="Keter YG" w:cs="Keter YG"/>
                <w:kern w:val="0"/>
                <w:rtl/>
              </w:rPr>
              <w:t xml:space="preserve"> - כתיב בה וזאת תורת זבח השלמים וגו' אם על תודה יקריבנו וגו' (ויקרא ז).</w:t>
            </w:r>
            <w:r w:rsidRPr="00941A0B">
              <w:rPr>
                <w:rFonts w:ascii="Keter YG" w:hAnsi="Keter YG" w:cs="Keter YG"/>
                <w:kern w:val="0"/>
                <w:sz w:val="28"/>
                <w:szCs w:val="28"/>
                <w:rtl/>
              </w:rPr>
              <w:t xml:space="preserve"> ד' מינין</w:t>
            </w:r>
            <w:r w:rsidRPr="00941A0B">
              <w:rPr>
                <w:rFonts w:ascii="Keter YG" w:hAnsi="Keter YG" w:cs="Keter YG"/>
                <w:kern w:val="0"/>
                <w:rtl/>
              </w:rPr>
              <w:t xml:space="preserve"> - חמץ חלות ורקיק ורבוכה </w:t>
            </w:r>
            <w:r w:rsidRPr="00941A0B">
              <w:rPr>
                <w:rFonts w:ascii="Keter YG" w:hAnsi="Keter YG" w:cs="Keter YG"/>
                <w:color w:val="FF00FF"/>
                <w:kern w:val="0"/>
                <w:rtl/>
              </w:rPr>
              <w:t>בפרק</w:t>
            </w:r>
            <w:r w:rsidRPr="00941A0B">
              <w:rPr>
                <w:rFonts w:ascii="Keter YG" w:hAnsi="Keter YG" w:cs="Keter YG"/>
                <w:kern w:val="0"/>
                <w:rtl/>
              </w:rPr>
              <w:t xml:space="preserve"> התודה (לקמן /מנחות/ דף עז).</w:t>
            </w:r>
            <w:r w:rsidRPr="00941A0B">
              <w:rPr>
                <w:rFonts w:ascii="Keter YG" w:hAnsi="Keter YG" w:cs="Keter YG"/>
                <w:kern w:val="0"/>
                <w:sz w:val="28"/>
                <w:szCs w:val="28"/>
                <w:rtl/>
              </w:rPr>
              <w:t xml:space="preserve"> שלמיו</w:t>
            </w:r>
            <w:r w:rsidRPr="00941A0B">
              <w:rPr>
                <w:rFonts w:ascii="Keter YG" w:hAnsi="Keter YG" w:cs="Keter YG"/>
                <w:kern w:val="0"/>
                <w:rtl/>
              </w:rPr>
              <w:t xml:space="preserve"> - על זבח תודת שלמיו לרבות שלמי נזיר לעשרה קבין ירושלמיות ולרביעית שמן בתודה (בפ' התודה) +מסורת הש"ס: [כתודה]+.</w:t>
            </w:r>
            <w:r w:rsidRPr="00941A0B">
              <w:rPr>
                <w:rFonts w:ascii="Keter YG" w:hAnsi="Keter YG" w:cs="Keter YG"/>
                <w:kern w:val="0"/>
                <w:sz w:val="28"/>
                <w:szCs w:val="28"/>
                <w:rtl/>
              </w:rPr>
              <w:t xml:space="preserve"> ארבעה שבמצורע</w:t>
            </w:r>
            <w:r w:rsidRPr="00941A0B">
              <w:rPr>
                <w:rFonts w:ascii="Keter YG" w:hAnsi="Keter YG" w:cs="Keter YG"/>
                <w:kern w:val="0"/>
                <w:rtl/>
              </w:rPr>
              <w:t xml:space="preserve"> - עץ ארז ושני תולעת ואזוב וצפרים. </w:t>
            </w:r>
          </w:p>
        </w:tc>
      </w:tr>
      <w:tr w:rsidR="00941A0B" w:rsidRPr="00941A0B" w14:paraId="28CF3A0F" w14:textId="77777777" w:rsidTr="00AE6A02">
        <w:tc>
          <w:tcPr>
            <w:tcW w:w="1970" w:type="pct"/>
          </w:tcPr>
          <w:p w14:paraId="69D2351B" w14:textId="724658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04C4F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דם נפסל </w:t>
            </w:r>
          </w:p>
        </w:tc>
        <w:tc>
          <w:tcPr>
            <w:tcW w:w="2382" w:type="pct"/>
          </w:tcPr>
          <w:p w14:paraId="4A869A0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 חייבין משום נותר וטומאה אם אכלן בטומאת הגוף ואפילו קומץ שהוא מתיר ואין בו משום פיגול ויש בו משום נותר וטמא ויליף לה (זבחים דף מד) מאשר הם מקדישים ומעילה ובדם ליכא מידי כדמפרש במס' יומא בפ' הוציאו לו (דף ס) תלתא קראי כתיבי בדם חד למעוטי מנותר וחד מטומאה וחד ממעילה.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דם נפסל בשקיעת החמה</w:t>
            </w:r>
            <w:r w:rsidRPr="00941A0B">
              <w:rPr>
                <w:rFonts w:ascii="Keter YG" w:hAnsi="Keter YG" w:cs="Keter YG"/>
                <w:kern w:val="0"/>
                <w:rtl/>
              </w:rPr>
              <w:t xml:space="preserve"> - דאינו ראוי לזרוק בלילה דכתיב ביום צוותו את בני ישראל להקריב וגו' (ויקרא ז) ודם למחר נפסל בלינה כדאמרינן במס' זבחים </w:t>
            </w:r>
            <w:r w:rsidRPr="00941A0B">
              <w:rPr>
                <w:rFonts w:ascii="Keter YG" w:hAnsi="Keter YG" w:cs="Keter YG"/>
                <w:color w:val="FF00FF"/>
                <w:kern w:val="0"/>
                <w:rtl/>
              </w:rPr>
              <w:t>בפרק</w:t>
            </w:r>
            <w:r w:rsidRPr="00941A0B">
              <w:rPr>
                <w:rFonts w:ascii="Keter YG" w:hAnsi="Keter YG" w:cs="Keter YG"/>
                <w:kern w:val="0"/>
                <w:rtl/>
              </w:rPr>
              <w:t xml:space="preserve"> איזהו מקומן (דף נו) מנין לדם שנפסל בשקיעת החמה תלמוד לומר ביום הקריבו את זבחו וגו' והתם יליף לה שפיר וכן קומץ דלעיל מביום צוותו כתב זאת התורה לעולה ולמנחה וגו' אבל אברי עולה הותרו להקריב כל הלילה כדאמרינן בהאי פירקין /מנחות/ (דף כו:) מנלן מבא השמש כלומר לאחר בא השמש ומקטירן כל הלילה.</w:t>
            </w:r>
            <w:r w:rsidRPr="00941A0B">
              <w:rPr>
                <w:rFonts w:ascii="Keter YG" w:hAnsi="Keter YG" w:cs="Keter YG"/>
                <w:kern w:val="0"/>
                <w:sz w:val="28"/>
                <w:szCs w:val="28"/>
                <w:rtl/>
              </w:rPr>
              <w:t xml:space="preserve"> קרבן</w:t>
            </w:r>
            <w:r w:rsidRPr="00941A0B">
              <w:rPr>
                <w:rFonts w:ascii="Keter YG" w:hAnsi="Keter YG" w:cs="Keter YG"/>
                <w:kern w:val="0"/>
                <w:rtl/>
              </w:rPr>
              <w:t xml:space="preserve"> - נפש כי תקריב קרבן מנחה וגו'.</w:t>
            </w:r>
            <w:r w:rsidRPr="00941A0B">
              <w:rPr>
                <w:rFonts w:ascii="Keter YG" w:hAnsi="Keter YG" w:cs="Keter YG"/>
                <w:kern w:val="0"/>
                <w:sz w:val="28"/>
                <w:szCs w:val="28"/>
                <w:rtl/>
              </w:rPr>
              <w:t xml:space="preserve"> שני גזרין</w:t>
            </w:r>
            <w:r w:rsidRPr="00941A0B">
              <w:rPr>
                <w:rFonts w:ascii="Keter YG" w:hAnsi="Keter YG" w:cs="Keter YG"/>
                <w:kern w:val="0"/>
                <w:rtl/>
              </w:rPr>
              <w:t xml:space="preserve"> - שני בקעיות גדולות. </w:t>
            </w:r>
          </w:p>
        </w:tc>
      </w:tr>
      <w:tr w:rsidR="00941A0B" w:rsidRPr="00941A0B" w14:paraId="49C1C218" w14:textId="77777777" w:rsidTr="00AE6A02">
        <w:tc>
          <w:tcPr>
            <w:tcW w:w="1970" w:type="pct"/>
          </w:tcPr>
          <w:p w14:paraId="30F32A8A" w14:textId="08AB4B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BB3C8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עצים אין </w:t>
            </w:r>
          </w:p>
        </w:tc>
        <w:tc>
          <w:tcPr>
            <w:tcW w:w="2382" w:type="pct"/>
          </w:tcPr>
          <w:p w14:paraId="3B2D09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קשיא קטרת</w:t>
            </w:r>
            <w:r w:rsidRPr="00941A0B">
              <w:rPr>
                <w:rFonts w:ascii="Keter YG" w:hAnsi="Keter YG" w:cs="Keter YG"/>
                <w:kern w:val="0"/>
                <w:rtl/>
              </w:rPr>
              <w:t xml:space="preserve"> - דהא רבינן לעיל /מנחות/ (דף כ) כל שאחרים באין לו חובה וקטרת נמי דבעי מלח ולקמן נמי אמרינן בראשו של מזבח ששם מולחין הקטרת והקומץ.</w:t>
            </w:r>
            <w:r w:rsidRPr="00941A0B">
              <w:rPr>
                <w:rFonts w:ascii="Keter YG" w:hAnsi="Keter YG" w:cs="Keter YG"/>
                <w:kern w:val="0"/>
                <w:sz w:val="28"/>
                <w:szCs w:val="28"/>
                <w:rtl/>
              </w:rPr>
              <w:t xml:space="preserve"> הפרט</w:t>
            </w:r>
            <w:r w:rsidRPr="00941A0B">
              <w:rPr>
                <w:rFonts w:ascii="Keter YG" w:hAnsi="Keter YG" w:cs="Keter YG"/>
                <w:kern w:val="0"/>
                <w:rtl/>
              </w:rPr>
              <w:t xml:space="preserve"> - מנחתך.</w:t>
            </w:r>
            <w:r w:rsidRPr="00941A0B">
              <w:rPr>
                <w:rFonts w:ascii="Keter YG" w:hAnsi="Keter YG" w:cs="Keter YG"/>
                <w:kern w:val="0"/>
                <w:sz w:val="28"/>
                <w:szCs w:val="28"/>
                <w:rtl/>
              </w:rPr>
              <w:t xml:space="preserve"> עצים אין מקבלין טומאה</w:t>
            </w:r>
            <w:r w:rsidRPr="00941A0B">
              <w:rPr>
                <w:rFonts w:ascii="Keter YG" w:hAnsi="Keter YG" w:cs="Keter YG"/>
                <w:kern w:val="0"/>
                <w:rtl/>
              </w:rPr>
              <w:t xml:space="preserve"> - ואע"ג דעצי מערכה מקבלין טומאה כדאמרינן </w:t>
            </w:r>
            <w:r w:rsidRPr="00941A0B">
              <w:rPr>
                <w:rFonts w:ascii="Keter YG" w:hAnsi="Keter YG" w:cs="Keter YG"/>
                <w:color w:val="FF00FF"/>
                <w:kern w:val="0"/>
                <w:rtl/>
              </w:rPr>
              <w:t>בפרק</w:t>
            </w:r>
            <w:r w:rsidRPr="00941A0B">
              <w:rPr>
                <w:rFonts w:ascii="Keter YG" w:hAnsi="Keter YG" w:cs="Keter YG"/>
                <w:kern w:val="0"/>
                <w:rtl/>
              </w:rPr>
              <w:t xml:space="preserve"> שני דפסחים (דף לה) והבשר לרבות עצים ולבונה ההיא מדרבנן הוא משום חיבת הקדש וקרא אסמכתא בעלמא דהא עצים בעלמא לא מקבלי טומאה.</w:t>
            </w:r>
            <w:r w:rsidRPr="00941A0B">
              <w:rPr>
                <w:rFonts w:ascii="Keter YG" w:hAnsi="Keter YG" w:cs="Keter YG"/>
                <w:kern w:val="0"/>
                <w:sz w:val="28"/>
                <w:szCs w:val="28"/>
                <w:rtl/>
              </w:rPr>
              <w:t xml:space="preserve"> דם שבשלו</w:t>
            </w:r>
            <w:r w:rsidRPr="00941A0B">
              <w:rPr>
                <w:rFonts w:ascii="Keter YG" w:hAnsi="Keter YG" w:cs="Keter YG"/>
                <w:kern w:val="0"/>
                <w:rtl/>
              </w:rPr>
              <w:t xml:space="preserve"> - בין דחולין בין דקדשים ואכלו אינו עובר עליו דהא לא חייבה תורה אלא על הדם הראוי לכפרה ודם קדשים משבישלו לא חזי למילתיה ונפק מתורת דם ומליח הרי הוא כרותח.</w:t>
            </w:r>
            <w:r w:rsidRPr="00941A0B">
              <w:rPr>
                <w:rFonts w:ascii="Keter YG" w:hAnsi="Keter YG" w:cs="Keter YG"/>
                <w:kern w:val="0"/>
                <w:sz w:val="28"/>
                <w:szCs w:val="28"/>
                <w:rtl/>
              </w:rPr>
              <w:t xml:space="preserve"> מהו דתימא מישדא בה משהו למצוה בעלמא</w:t>
            </w:r>
            <w:r w:rsidRPr="00941A0B">
              <w:rPr>
                <w:rFonts w:ascii="Keter YG" w:hAnsi="Keter YG" w:cs="Keter YG"/>
                <w:kern w:val="0"/>
                <w:rtl/>
              </w:rPr>
              <w:t xml:space="preserve"> - ומשום ההוא משהו לא נפיק מתורת דם. </w:t>
            </w:r>
          </w:p>
        </w:tc>
      </w:tr>
      <w:tr w:rsidR="00941A0B" w:rsidRPr="00941A0B" w14:paraId="7F42A69C" w14:textId="77777777" w:rsidTr="00AE6A02">
        <w:tc>
          <w:tcPr>
            <w:tcW w:w="1970" w:type="pct"/>
          </w:tcPr>
          <w:p w14:paraId="293FE24B" w14:textId="47F253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2D92D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עצם אי </w:t>
            </w:r>
          </w:p>
        </w:tc>
        <w:tc>
          <w:tcPr>
            <w:tcW w:w="2382" w:type="pct"/>
          </w:tcPr>
          <w:p w14:paraId="30AD31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עולין</w:t>
            </w:r>
            <w:r w:rsidRPr="00941A0B">
              <w:rPr>
                <w:rFonts w:ascii="Keter YG" w:hAnsi="Keter YG" w:cs="Keter YG"/>
                <w:kern w:val="0"/>
                <w:rtl/>
              </w:rPr>
              <w:t xml:space="preserve"> - בשר חבורי עולין עצם.</w:t>
            </w:r>
            <w:r w:rsidRPr="00941A0B">
              <w:rPr>
                <w:rFonts w:ascii="Keter YG" w:hAnsi="Keter YG" w:cs="Keter YG"/>
                <w:kern w:val="0"/>
                <w:sz w:val="28"/>
                <w:szCs w:val="28"/>
                <w:rtl/>
              </w:rPr>
              <w:t xml:space="preserve"> שמן</w:t>
            </w:r>
            <w:r w:rsidRPr="00941A0B">
              <w:rPr>
                <w:rFonts w:ascii="Keter YG" w:hAnsi="Keter YG" w:cs="Keter YG"/>
                <w:kern w:val="0"/>
                <w:rtl/>
              </w:rPr>
              <w:t xml:space="preserve"> - לאו מין סלת היא.</w:t>
            </w:r>
            <w:r w:rsidRPr="00941A0B">
              <w:rPr>
                <w:rFonts w:ascii="Keter YG" w:hAnsi="Keter YG" w:cs="Keter YG"/>
                <w:kern w:val="0"/>
                <w:sz w:val="28"/>
                <w:szCs w:val="28"/>
                <w:rtl/>
              </w:rPr>
              <w:t xml:space="preserve"> עצם אי פריש</w:t>
            </w:r>
            <w:r w:rsidRPr="00941A0B">
              <w:rPr>
                <w:rFonts w:ascii="Keter YG" w:hAnsi="Keter YG" w:cs="Keter YG"/>
                <w:kern w:val="0"/>
                <w:rtl/>
              </w:rPr>
              <w:t xml:space="preserve"> - כגון פוקעין לאו מצוה לאהדורי </w:t>
            </w:r>
            <w:r w:rsidRPr="00941A0B">
              <w:rPr>
                <w:rFonts w:ascii="Keter YG" w:hAnsi="Keter YG" w:cs="Keter YG"/>
                <w:color w:val="FF00FF"/>
                <w:kern w:val="0"/>
                <w:rtl/>
              </w:rPr>
              <w:t>בפרק</w:t>
            </w:r>
            <w:r w:rsidRPr="00941A0B">
              <w:rPr>
                <w:rFonts w:ascii="Keter YG" w:hAnsi="Keter YG" w:cs="Keter YG"/>
                <w:kern w:val="0"/>
                <w:rtl/>
              </w:rPr>
              <w:t xml:space="preserve"> גיד הנשה (חולין צ) הלכך לאו כעולין דמו לשון אחר קומץ שמיצה שמנו על גבי עצים מהו מי בעיא להקטיר עצים עם קומץ או לא חבורי עולין שמן שמחבר לקומץ כעולין דמו ואם אינו מקטירו הוי כקומץ חסר או לא כעולין ולא איכפת לן. </w:t>
            </w:r>
          </w:p>
        </w:tc>
      </w:tr>
      <w:tr w:rsidR="00941A0B" w:rsidRPr="00941A0B" w14:paraId="794B2BAB" w14:textId="77777777" w:rsidTr="00AE6A02">
        <w:tc>
          <w:tcPr>
            <w:tcW w:w="1970" w:type="pct"/>
          </w:tcPr>
          <w:p w14:paraId="3AFEB6E4" w14:textId="4E91A4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8BB2B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כי תנן </w:t>
            </w:r>
          </w:p>
        </w:tc>
        <w:tc>
          <w:tcPr>
            <w:tcW w:w="2382" w:type="pct"/>
          </w:tcPr>
          <w:p w14:paraId="1F757D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והניחו בביסא</w:t>
            </w:r>
            <w:r w:rsidRPr="00941A0B">
              <w:rPr>
                <w:rFonts w:ascii="Keter YG" w:hAnsi="Keter YG" w:cs="Keter YG"/>
                <w:kern w:val="0"/>
                <w:rtl/>
              </w:rPr>
              <w:t xml:space="preserve"> - ואלו שני החצאין אין נוגעין זה לזה.</w:t>
            </w:r>
            <w:r w:rsidRPr="00941A0B">
              <w:rPr>
                <w:rFonts w:ascii="Keter YG" w:hAnsi="Keter YG" w:cs="Keter YG"/>
                <w:kern w:val="0"/>
                <w:sz w:val="28"/>
                <w:szCs w:val="28"/>
                <w:rtl/>
              </w:rPr>
              <w:t xml:space="preserve"> מהו</w:t>
            </w:r>
            <w:r w:rsidRPr="00941A0B">
              <w:rPr>
                <w:rFonts w:ascii="Keter YG" w:hAnsi="Keter YG" w:cs="Keter YG"/>
                <w:kern w:val="0"/>
                <w:rtl/>
              </w:rPr>
              <w:t xml:space="preserve"> - מי נטמא חבירו או לא.</w:t>
            </w:r>
            <w:r w:rsidRPr="00941A0B">
              <w:rPr>
                <w:rFonts w:ascii="Keter YG" w:hAnsi="Keter YG" w:cs="Keter YG"/>
                <w:kern w:val="0"/>
                <w:sz w:val="28"/>
                <w:szCs w:val="28"/>
                <w:rtl/>
              </w:rPr>
              <w:t xml:space="preserve"> כי 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חומר בקודש (חגיגה דף כ:) הכלי מצרף מה שבתוכו לקדש שאם נגע טבול יום במקצתו פסל את כולו.</w:t>
            </w:r>
            <w:r w:rsidRPr="00941A0B">
              <w:rPr>
                <w:rFonts w:ascii="Keter YG" w:hAnsi="Keter YG" w:cs="Keter YG"/>
                <w:kern w:val="0"/>
                <w:sz w:val="28"/>
                <w:szCs w:val="28"/>
                <w:rtl/>
              </w:rPr>
              <w:t xml:space="preserve"> ה"מ דנגעי אהדדי כו'</w:t>
            </w:r>
            <w:r w:rsidRPr="00941A0B">
              <w:rPr>
                <w:rFonts w:ascii="Keter YG" w:hAnsi="Keter YG" w:cs="Keter YG"/>
                <w:kern w:val="0"/>
                <w:rtl/>
              </w:rPr>
              <w:t xml:space="preserve"> - להכי נקט טבול יום משום דאין טומאתו חמורה לעשות ראשון ושני דאי טומאה אחרת ל"ל צירוף הא מטמא אותו הטמא את הכלי והכלי מטמא את השאר.</w:t>
            </w:r>
            <w:r w:rsidRPr="00941A0B">
              <w:rPr>
                <w:rFonts w:ascii="Keter YG" w:hAnsi="Keter YG" w:cs="Keter YG"/>
                <w:kern w:val="0"/>
                <w:sz w:val="28"/>
                <w:szCs w:val="28"/>
                <w:rtl/>
              </w:rPr>
              <w:t xml:space="preserve"> מי תנן כלי מחבר</w:t>
            </w:r>
            <w:r w:rsidRPr="00941A0B">
              <w:rPr>
                <w:rFonts w:ascii="Keter YG" w:hAnsi="Keter YG" w:cs="Keter YG"/>
                <w:kern w:val="0"/>
                <w:rtl/>
              </w:rPr>
              <w:t xml:space="preserve"> - הוה משמע דנגעי אהדדי והכלי מחברם כאילו הוי חד ואם נטמא זה נטמא זה מצרף משמע דאין נוגעין וזה מצרפן להיות אחד. </w:t>
            </w:r>
          </w:p>
        </w:tc>
      </w:tr>
      <w:tr w:rsidR="00941A0B" w:rsidRPr="00941A0B" w14:paraId="7858EC8D" w14:textId="77777777" w:rsidTr="00AE6A02">
        <w:tc>
          <w:tcPr>
            <w:tcW w:w="1970" w:type="pct"/>
          </w:tcPr>
          <w:p w14:paraId="53D7380E" w14:textId="409C89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28E51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ואימא עון </w:t>
            </w:r>
          </w:p>
        </w:tc>
        <w:tc>
          <w:tcPr>
            <w:tcW w:w="2382" w:type="pct"/>
          </w:tcPr>
          <w:p w14:paraId="28D46C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שהותרה מכללה בצבור</w:t>
            </w:r>
            <w:r w:rsidRPr="00941A0B">
              <w:rPr>
                <w:rFonts w:ascii="Keter YG" w:hAnsi="Keter YG" w:cs="Keter YG"/>
                <w:kern w:val="0"/>
                <w:rtl/>
              </w:rPr>
              <w:t xml:space="preserve"> - דכתיב בתמיד (במדבר כח) במועדו אפילו בטומאה.</w:t>
            </w:r>
            <w:r w:rsidRPr="00941A0B">
              <w:rPr>
                <w:rFonts w:ascii="Keter YG" w:hAnsi="Keter YG" w:cs="Keter YG"/>
                <w:kern w:val="0"/>
                <w:sz w:val="28"/>
                <w:szCs w:val="28"/>
                <w:rtl/>
              </w:rPr>
              <w:t xml:space="preserve"> מכללו בבמה</w:t>
            </w:r>
            <w:r w:rsidRPr="00941A0B">
              <w:rPr>
                <w:rFonts w:ascii="Keter YG" w:hAnsi="Keter YG" w:cs="Keter YG"/>
                <w:kern w:val="0"/>
                <w:rtl/>
              </w:rPr>
              <w:t xml:space="preserve"> - מכללו שנאסר יוצא במשכן הותר בבמות נוב וגבעון דאין שם קלעים ויוצא דנאסר במשכן מפרש בכיצד צולין (פסחים דף פב) [מקרא] מדוע לא אכלתם את [החטאת] במקום הקדש.</w:t>
            </w:r>
            <w:r w:rsidRPr="00941A0B">
              <w:rPr>
                <w:rFonts w:ascii="Keter YG" w:hAnsi="Keter YG" w:cs="Keter YG"/>
                <w:kern w:val="0"/>
                <w:sz w:val="28"/>
                <w:szCs w:val="28"/>
                <w:rtl/>
              </w:rPr>
              <w:t xml:space="preserve"> ואימא עון שמאל</w:t>
            </w:r>
            <w:r w:rsidRPr="00941A0B">
              <w:rPr>
                <w:rFonts w:ascii="Keter YG" w:hAnsi="Keter YG" w:cs="Keter YG"/>
                <w:kern w:val="0"/>
                <w:rtl/>
              </w:rPr>
              <w:t xml:space="preserve"> - דלכתחילה בעינן ימין כדאמרינן </w:t>
            </w:r>
            <w:r w:rsidRPr="00941A0B">
              <w:rPr>
                <w:rFonts w:ascii="Keter YG" w:hAnsi="Keter YG" w:cs="Keter YG"/>
                <w:color w:val="FF00FF"/>
                <w:kern w:val="0"/>
                <w:rtl/>
              </w:rPr>
              <w:t>בפרק</w:t>
            </w:r>
            <w:r w:rsidRPr="00941A0B">
              <w:rPr>
                <w:rFonts w:ascii="Keter YG" w:hAnsi="Keter YG" w:cs="Keter YG"/>
                <w:kern w:val="0"/>
                <w:rtl/>
              </w:rPr>
              <w:t xml:space="preserve"> ראשון (לעיל /מנחות/ דף י) כ"מ שנאמר אצבע כו'.</w:t>
            </w:r>
            <w:r w:rsidRPr="00941A0B">
              <w:rPr>
                <w:rFonts w:ascii="Keter YG" w:hAnsi="Keter YG" w:cs="Keter YG"/>
                <w:kern w:val="0"/>
                <w:sz w:val="28"/>
                <w:szCs w:val="28"/>
                <w:rtl/>
              </w:rPr>
              <w:t xml:space="preserve"> ביום הכפורים</w:t>
            </w:r>
            <w:r w:rsidRPr="00941A0B">
              <w:rPr>
                <w:rFonts w:ascii="Keter YG" w:hAnsi="Keter YG" w:cs="Keter YG"/>
                <w:kern w:val="0"/>
                <w:rtl/>
              </w:rPr>
              <w:t xml:space="preserve"> - נטל את המחתה בימינו ואת הכף בשמאלו.</w:t>
            </w:r>
            <w:r w:rsidRPr="00941A0B">
              <w:rPr>
                <w:rFonts w:ascii="Keter YG" w:hAnsi="Keter YG" w:cs="Keter YG"/>
                <w:kern w:val="0"/>
                <w:sz w:val="28"/>
                <w:szCs w:val="28"/>
                <w:rtl/>
              </w:rPr>
              <w:t xml:space="preserve"> אמר קרא עון</w:t>
            </w:r>
            <w:r w:rsidRPr="00941A0B">
              <w:rPr>
                <w:rFonts w:ascii="Keter YG" w:hAnsi="Keter YG" w:cs="Keter YG"/>
                <w:kern w:val="0"/>
                <w:rtl/>
              </w:rPr>
              <w:t xml:space="preserve"> - ונשא אהרן את עון משמע שיש בו עון לכתחילה בכל מקום ודחיתי לעון בצבור מפני כבוד צבור ביחיד הציץ מרצה. </w:t>
            </w:r>
          </w:p>
        </w:tc>
      </w:tr>
      <w:tr w:rsidR="00941A0B" w:rsidRPr="00941A0B" w14:paraId="0D7D0ED1" w14:textId="77777777" w:rsidTr="00AE6A02">
        <w:tc>
          <w:tcPr>
            <w:tcW w:w="1970" w:type="pct"/>
          </w:tcPr>
          <w:p w14:paraId="0677E2AC" w14:textId="6B04BA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03FA7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א ד"ה ובעובד כוכבים </w:t>
            </w:r>
          </w:p>
        </w:tc>
        <w:tc>
          <w:tcPr>
            <w:tcW w:w="2382" w:type="pct"/>
          </w:tcPr>
          <w:p w14:paraId="6501B4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לרצון</w:t>
            </w:r>
            <w:r w:rsidRPr="00941A0B">
              <w:rPr>
                <w:rFonts w:ascii="Keter YG" w:hAnsi="Keter YG" w:cs="Keter YG"/>
                <w:kern w:val="0"/>
                <w:rtl/>
              </w:rPr>
              <w:t xml:space="preserve"> - כל אשר בו מום לא תקריבו וכו'.</w:t>
            </w:r>
            <w:r w:rsidRPr="00941A0B">
              <w:rPr>
                <w:rFonts w:ascii="Keter YG" w:hAnsi="Keter YG" w:cs="Keter YG"/>
                <w:kern w:val="0"/>
                <w:sz w:val="28"/>
                <w:szCs w:val="28"/>
                <w:rtl/>
              </w:rPr>
              <w:t xml:space="preserve"> והאי שוגג ומזיד</w:t>
            </w:r>
            <w:r w:rsidRPr="00941A0B">
              <w:rPr>
                <w:rFonts w:ascii="Keter YG" w:hAnsi="Keter YG" w:cs="Keter YG"/>
                <w:kern w:val="0"/>
                <w:rtl/>
              </w:rPr>
              <w:t xml:space="preserve"> - מפרש לקמן אהייא קאי אי אזריקה אי אטמא.</w:t>
            </w:r>
            <w:r w:rsidRPr="00941A0B">
              <w:rPr>
                <w:rFonts w:ascii="Keter YG" w:hAnsi="Keter YG" w:cs="Keter YG"/>
                <w:kern w:val="0"/>
                <w:sz w:val="28"/>
                <w:szCs w:val="28"/>
                <w:rtl/>
              </w:rPr>
              <w:t xml:space="preserve"> ובעובד כוכבים</w:t>
            </w:r>
            <w:r w:rsidRPr="00941A0B">
              <w:rPr>
                <w:rFonts w:ascii="Keter YG" w:hAnsi="Keter YG" w:cs="Keter YG"/>
                <w:kern w:val="0"/>
                <w:rtl/>
              </w:rPr>
              <w:t xml:space="preserve"> - עובד כוכבים ששילח קרבנו ונטמא הדם דאמרינן </w:t>
            </w:r>
            <w:r w:rsidRPr="00941A0B">
              <w:rPr>
                <w:rFonts w:ascii="Keter YG" w:hAnsi="Keter YG" w:cs="Keter YG"/>
                <w:color w:val="FF00FF"/>
                <w:kern w:val="0"/>
                <w:rtl/>
              </w:rPr>
              <w:t>בפרק</w:t>
            </w:r>
            <w:r w:rsidRPr="00941A0B">
              <w:rPr>
                <w:rFonts w:ascii="Keter YG" w:hAnsi="Keter YG" w:cs="Keter YG"/>
                <w:kern w:val="0"/>
                <w:rtl/>
              </w:rPr>
              <w:t xml:space="preserve"> אלו מנחות (לקמן /מנחות/ דף עג:) איש איש מבית ישראל אשר יקריב קרבנו מה ת"ל (קרבנו) איש איש לרבות את העובדי כוכבים שנודרין נדרים ונדבות כישראל.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שוגג</w:t>
            </w:r>
            <w:r w:rsidRPr="00941A0B">
              <w:rPr>
                <w:rFonts w:ascii="Keter YG" w:hAnsi="Keter YG" w:cs="Keter YG"/>
                <w:kern w:val="0"/>
                <w:rtl/>
              </w:rPr>
              <w:t xml:space="preserve"> - קסבר אין קרבנות מקבלין טומאה אונס שנטמא בעל כרחו אבל מזיד ורצון חדא מילתא היא אלא איידי דתנא אונס תנא רצון.</w:t>
            </w:r>
            <w:r w:rsidRPr="00941A0B">
              <w:rPr>
                <w:rFonts w:ascii="Keter YG" w:hAnsi="Keter YG" w:cs="Keter YG"/>
                <w:kern w:val="0"/>
                <w:sz w:val="28"/>
                <w:szCs w:val="28"/>
                <w:rtl/>
              </w:rPr>
              <w:t xml:space="preserve"> לא הורצה</w:t>
            </w:r>
            <w:r w:rsidRPr="00941A0B">
              <w:rPr>
                <w:rFonts w:ascii="Keter YG" w:hAnsi="Keter YG" w:cs="Keter YG"/>
                <w:kern w:val="0"/>
                <w:rtl/>
              </w:rPr>
              <w:t xml:space="preserve"> - דכתיב והיה על מצחו תמיד לרצון להם (שמות כח) ולא לעובדי כוכבים. </w:t>
            </w:r>
          </w:p>
        </w:tc>
      </w:tr>
      <w:tr w:rsidR="00941A0B" w:rsidRPr="00941A0B" w14:paraId="0BF8031F" w14:textId="77777777" w:rsidTr="00AE6A02">
        <w:tc>
          <w:tcPr>
            <w:tcW w:w="1970" w:type="pct"/>
          </w:tcPr>
          <w:p w14:paraId="11AE23B9" w14:textId="32646A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09D21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במזיד אין </w:t>
            </w:r>
          </w:p>
        </w:tc>
        <w:tc>
          <w:tcPr>
            <w:tcW w:w="2382" w:type="pct"/>
          </w:tcPr>
          <w:p w14:paraId="072405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ורמינהו כו'</w:t>
            </w:r>
            <w:r w:rsidRPr="00941A0B">
              <w:rPr>
                <w:rFonts w:ascii="Keter YG" w:hAnsi="Keter YG" w:cs="Keter YG"/>
                <w:kern w:val="0"/>
                <w:rtl/>
              </w:rPr>
              <w:t xml:space="preserve"> - אלמא ציץ מרצה אמזיד דיחיד.</w:t>
            </w:r>
            <w:r w:rsidRPr="00941A0B">
              <w:rPr>
                <w:rFonts w:ascii="Keter YG" w:hAnsi="Keter YG" w:cs="Keter YG"/>
                <w:kern w:val="0"/>
                <w:sz w:val="28"/>
                <w:szCs w:val="28"/>
                <w:rtl/>
              </w:rPr>
              <w:t xml:space="preserve"> בשוגג תרומתו תרומה</w:t>
            </w:r>
            <w:r w:rsidRPr="00941A0B">
              <w:rPr>
                <w:rFonts w:ascii="Keter YG" w:hAnsi="Keter YG" w:cs="Keter YG"/>
                <w:kern w:val="0"/>
                <w:rtl/>
              </w:rPr>
              <w:t xml:space="preserve"> - דאמרינן בכמה דוכתי (ב"מ דף נו) ולא תשאו עליו חטא אם אינו קדוש נשיאות חטא למה מכאן לתורם מן הרעה על היפה שתרומתו תרומה.</w:t>
            </w:r>
            <w:r w:rsidRPr="00941A0B">
              <w:rPr>
                <w:rFonts w:ascii="Keter YG" w:hAnsi="Keter YG" w:cs="Keter YG"/>
                <w:kern w:val="0"/>
                <w:sz w:val="28"/>
                <w:szCs w:val="28"/>
                <w:rtl/>
              </w:rPr>
              <w:t xml:space="preserve"> במזיד אין תרומתו תרומה</w:t>
            </w:r>
            <w:r w:rsidRPr="00941A0B">
              <w:rPr>
                <w:rFonts w:ascii="Keter YG" w:hAnsi="Keter YG" w:cs="Keter YG"/>
                <w:kern w:val="0"/>
                <w:rtl/>
              </w:rPr>
              <w:t xml:space="preserve"> - דרבנן קנסוהו משום דהזיד ופליגי בה אמוראי ביבמות </w:t>
            </w:r>
            <w:r w:rsidRPr="00941A0B">
              <w:rPr>
                <w:rFonts w:ascii="Keter YG" w:hAnsi="Keter YG" w:cs="Keter YG"/>
                <w:color w:val="FF00FF"/>
                <w:kern w:val="0"/>
                <w:rtl/>
              </w:rPr>
              <w:t>בפרק</w:t>
            </w:r>
            <w:r w:rsidRPr="00941A0B">
              <w:rPr>
                <w:rFonts w:ascii="Keter YG" w:hAnsi="Keter YG" w:cs="Keter YG"/>
                <w:kern w:val="0"/>
                <w:rtl/>
              </w:rPr>
              <w:t xml:space="preserve"> האשה איכא למ"ד אין תרומתו תרומה לתקן את השירים אבל תרומה הוי.</w:t>
            </w:r>
            <w:r w:rsidRPr="00941A0B">
              <w:rPr>
                <w:rFonts w:ascii="Keter YG" w:hAnsi="Keter YG" w:cs="Keter YG"/>
                <w:kern w:val="0"/>
                <w:sz w:val="28"/>
                <w:szCs w:val="28"/>
                <w:rtl/>
              </w:rPr>
              <w:t xml:space="preserve"> דמרצה ציץ על אכילות מי שמעת ליה</w:t>
            </w:r>
            <w:r w:rsidRPr="00941A0B">
              <w:rPr>
                <w:rFonts w:ascii="Keter YG" w:hAnsi="Keter YG" w:cs="Keter YG"/>
                <w:kern w:val="0"/>
                <w:rtl/>
              </w:rPr>
              <w:t xml:space="preserve"> - דמוקמת להך ברייתא בתרייתא אליביה דקתני בה הציץ מרצה על אכילת טומאת בשר דהיינו אכילות להכי נקט אכילות דאעולין כ"ע מודו דציץ מרצה דקתני בריש ת"כ ונרצה לו לכפר עליו בדם דכתיב (ויקרא יז) כי הדם הוא בנפש יכפר אין לי אלא דם טהור טמא מנין ת"ל (שמות כח) ונשא אהרן וגו' והוא בדם קמיירי דכתיב (שם /שמות כ"ח/) לרצון להם והכא כתיב ונרצה מה הכא דם אף התם דם ואין לי אלא דם מנין לרבות כל העולים ת"ל לכל מתנות קדשיהם וגו' (שם /שמות כ"ח/).</w:t>
            </w:r>
            <w:r w:rsidRPr="00941A0B">
              <w:rPr>
                <w:rFonts w:ascii="Keter YG" w:hAnsi="Keter YG" w:cs="Keter YG"/>
                <w:kern w:val="0"/>
                <w:sz w:val="28"/>
                <w:szCs w:val="28"/>
                <w:rtl/>
              </w:rPr>
              <w:t xml:space="preserve"> יכול בשר שנטמא לפני זריקת דמים</w:t>
            </w:r>
            <w:r w:rsidRPr="00941A0B">
              <w:rPr>
                <w:rFonts w:ascii="Keter YG" w:hAnsi="Keter YG" w:cs="Keter YG"/>
                <w:kern w:val="0"/>
                <w:rtl/>
              </w:rPr>
              <w:t xml:space="preserve"> - </w:t>
            </w:r>
          </w:p>
        </w:tc>
      </w:tr>
      <w:tr w:rsidR="00941A0B" w:rsidRPr="00941A0B" w14:paraId="45F93052" w14:textId="77777777" w:rsidTr="00AE6A02">
        <w:tc>
          <w:tcPr>
            <w:tcW w:w="1970" w:type="pct"/>
          </w:tcPr>
          <w:p w14:paraId="449C80BF" w14:textId="09F521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303F9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מתני'. כמדת </w:t>
            </w:r>
          </w:p>
        </w:tc>
        <w:tc>
          <w:tcPr>
            <w:tcW w:w="2382" w:type="pct"/>
          </w:tcPr>
          <w:p w14:paraId="0A99B6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כמדת רבי אליעזר</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כיצד צולין (פסחים דף עז) דם אע"פ שאין בשר ה"נ קומץ אע"פ שאין שיריים (בשיריה) כשרה להקטיר הקומץ.</w:t>
            </w:r>
            <w:r w:rsidRPr="00941A0B">
              <w:rPr>
                <w:rFonts w:ascii="Keter YG" w:hAnsi="Keter YG" w:cs="Keter YG"/>
                <w:kern w:val="0"/>
                <w:sz w:val="28"/>
                <w:szCs w:val="28"/>
                <w:rtl/>
              </w:rPr>
              <w:t xml:space="preserve"> כמדת רבי יהושע</w:t>
            </w:r>
            <w:r w:rsidRPr="00941A0B">
              <w:rPr>
                <w:rFonts w:ascii="Keter YG" w:hAnsi="Keter YG" w:cs="Keter YG"/>
                <w:kern w:val="0"/>
                <w:rtl/>
              </w:rPr>
              <w:t xml:space="preserve"> - דאמר (שם /פסחים דף ע"ז/) אם אין בשר אין דם אם אין דם אין בשר. </w:t>
            </w:r>
          </w:p>
        </w:tc>
      </w:tr>
      <w:tr w:rsidR="00941A0B" w:rsidRPr="00941A0B" w14:paraId="73A70074" w14:textId="77777777" w:rsidTr="00AE6A02">
        <w:tc>
          <w:tcPr>
            <w:tcW w:w="1970" w:type="pct"/>
          </w:tcPr>
          <w:p w14:paraId="03BF8BC4" w14:textId="7C2DA8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66186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מתני'. שלא </w:t>
            </w:r>
          </w:p>
        </w:tc>
        <w:tc>
          <w:tcPr>
            <w:tcW w:w="2382" w:type="pct"/>
          </w:tcPr>
          <w:p w14:paraId="467AE4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שלא בכלי שרת</w:t>
            </w:r>
            <w:r w:rsidRPr="00941A0B">
              <w:rPr>
                <w:rFonts w:ascii="Keter YG" w:hAnsi="Keter YG" w:cs="Keter YG"/>
                <w:kern w:val="0"/>
                <w:rtl/>
              </w:rPr>
              <w:t xml:space="preserve"> - שלא קדש קומץ בכלי שרת דבתחילת מנחה ודאי לא פליגי דבעיא כלי כדאמרינן </w:t>
            </w:r>
            <w:r w:rsidRPr="00941A0B">
              <w:rPr>
                <w:rFonts w:ascii="Keter YG" w:hAnsi="Keter YG" w:cs="Keter YG"/>
                <w:color w:val="FF00FF"/>
                <w:kern w:val="0"/>
                <w:rtl/>
              </w:rPr>
              <w:t>בפרק</w:t>
            </w:r>
            <w:r w:rsidRPr="00941A0B">
              <w:rPr>
                <w:rFonts w:ascii="Keter YG" w:hAnsi="Keter YG" w:cs="Keter YG"/>
                <w:kern w:val="0"/>
                <w:rtl/>
              </w:rPr>
              <w:t xml:space="preserve"> שתי הלחם (לקמן /מנחות/ צו) שאלו את רבי זו מנין כו'. </w:t>
            </w:r>
          </w:p>
        </w:tc>
      </w:tr>
      <w:tr w:rsidR="00941A0B" w:rsidRPr="00941A0B" w14:paraId="17480BB1" w14:textId="77777777" w:rsidTr="00AE6A02">
        <w:tc>
          <w:tcPr>
            <w:tcW w:w="1970" w:type="pct"/>
          </w:tcPr>
          <w:p w14:paraId="68C94664" w14:textId="363A67A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C9E6B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שאם חיסר </w:t>
            </w:r>
          </w:p>
        </w:tc>
        <w:tc>
          <w:tcPr>
            <w:tcW w:w="2382" w:type="pct"/>
          </w:tcPr>
          <w:p w14:paraId="349D72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כלום</w:t>
            </w:r>
            <w:r w:rsidRPr="00941A0B">
              <w:rPr>
                <w:rFonts w:ascii="Keter YG" w:hAnsi="Keter YG" w:cs="Keter YG"/>
                <w:kern w:val="0"/>
                <w:rtl/>
              </w:rPr>
              <w:t xml:space="preserve"> - אין לי אלא מתן שבעה דפרכת הוא דעיכבו שהן מתן שבע מעכבין בכל מקום כגון פרה אדומה ובהזאה דמצורע והכי מפ' לה בזבחים בפ' ב"ש (דף לט) מנין לרבות במזבח הזהב שאם חיסר פסל אע"ג דשאר ד' מתנות דמזבח החיצון לא מעכבין כדאמרי' בשמעתא קמייתא דסנהדרין (ד' ד:) וכפר וכפר וכפר אפי' ג' מתנות ואפי' ב' ואפי' אחת ת"ל כן יעשה מרבינן כל עשיותיו שיעכבו מרישיה דקרא ועשה לפר (ועשה הא) דרשינן (אלא) לפר לרבות פר יה"כ ובשחיטת קדשים </w:t>
            </w:r>
            <w:r w:rsidRPr="00941A0B">
              <w:rPr>
                <w:rFonts w:ascii="Keter YG" w:hAnsi="Keter YG" w:cs="Keter YG"/>
                <w:color w:val="FF00FF"/>
                <w:kern w:val="0"/>
                <w:rtl/>
              </w:rPr>
              <w:t>בפרק</w:t>
            </w:r>
            <w:r w:rsidRPr="00941A0B">
              <w:rPr>
                <w:rFonts w:ascii="Keter YG" w:hAnsi="Keter YG" w:cs="Keter YG"/>
                <w:kern w:val="0"/>
                <w:rtl/>
              </w:rPr>
              <w:t xml:space="preserve"> ב"ש פריך למאי הילכתא אי נימא לעכב פשיטא חוקה כתיב בה ומשני לה התם לשפיכת שירים דלא כתיבי בפר יה"כ ועוד מילי אחרנייתא כאשר עשה לפר לרבות פר כהן משיח שאם חיסר אחת ממתנותיו פסל החטאת לרבות שעירי עבודת כוכבים של ציבור כדכתיב בפרשת שלח לך וכי תשגו וגו' בעבודת כוכבים מדבר ואותן שעירים טעונין הזייה על הפרכת ועל מזבח הזהב דדרשי' בת"כ דהאי חטאת לרבות שעירי עבודת כוכבים.</w:t>
            </w:r>
            <w:r w:rsidRPr="00941A0B">
              <w:rPr>
                <w:rFonts w:ascii="Keter YG" w:hAnsi="Keter YG" w:cs="Keter YG"/>
                <w:kern w:val="0"/>
                <w:sz w:val="28"/>
                <w:szCs w:val="28"/>
                <w:rtl/>
              </w:rPr>
              <w:t xml:space="preserve"> הזאות דפרה</w:t>
            </w:r>
            <w:r w:rsidRPr="00941A0B">
              <w:rPr>
                <w:rFonts w:ascii="Keter YG" w:hAnsi="Keter YG" w:cs="Keter YG"/>
                <w:kern w:val="0"/>
                <w:rtl/>
              </w:rPr>
              <w:t xml:space="preserve"> - שלא לשמן פסולות </w:t>
            </w:r>
          </w:p>
        </w:tc>
      </w:tr>
      <w:tr w:rsidR="00941A0B" w:rsidRPr="00941A0B" w14:paraId="7DF7724E" w14:textId="77777777" w:rsidTr="00AE6A02">
        <w:tc>
          <w:tcPr>
            <w:tcW w:w="1970" w:type="pct"/>
          </w:tcPr>
          <w:p w14:paraId="41F533E8" w14:textId="0480A0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6D524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ולמאן דאמר </w:t>
            </w:r>
          </w:p>
        </w:tc>
        <w:tc>
          <w:tcPr>
            <w:tcW w:w="2382" w:type="pct"/>
          </w:tcPr>
          <w:p w14:paraId="69E129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תפילין של ראש חמורה קדושתה</w:t>
            </w:r>
            <w:r w:rsidRPr="00941A0B">
              <w:rPr>
                <w:rFonts w:ascii="Keter YG" w:hAnsi="Keter YG" w:cs="Keter YG"/>
                <w:kern w:val="0"/>
                <w:rtl/>
              </w:rPr>
              <w:t xml:space="preserve"> - שרובו של שדי נעשה (בקשר) בשל ראש שי"ן דל"ת אבל בשל זרוע אין אלא יו"ד שיש שם רצועה קטנה כשיעור רחב אצבע ובסוף ראשה מעט כמין יו"ד ועוד כתיב וראו כל עמי וגו' ותניא ר"א הגדול אומר אלו תפילין שבראש (לקמן /מנחות/ לה:).</w:t>
            </w:r>
            <w:r w:rsidRPr="00941A0B">
              <w:rPr>
                <w:rFonts w:ascii="Keter YG" w:hAnsi="Keter YG" w:cs="Keter YG"/>
                <w:kern w:val="0"/>
                <w:sz w:val="28"/>
                <w:szCs w:val="28"/>
                <w:rtl/>
              </w:rPr>
              <w:t xml:space="preserve"> עתיקתא</w:t>
            </w:r>
            <w:r w:rsidRPr="00941A0B">
              <w:rPr>
                <w:rFonts w:ascii="Keter YG" w:hAnsi="Keter YG" w:cs="Keter YG"/>
                <w:kern w:val="0"/>
                <w:rtl/>
              </w:rPr>
              <w:t xml:space="preserve"> - שכבר נקשרו בראש אסור להורידן ולעשות של יד.</w:t>
            </w:r>
            <w:r w:rsidRPr="00941A0B">
              <w:rPr>
                <w:rFonts w:ascii="Keter YG" w:hAnsi="Keter YG" w:cs="Keter YG"/>
                <w:kern w:val="0"/>
                <w:sz w:val="28"/>
                <w:szCs w:val="28"/>
                <w:rtl/>
              </w:rPr>
              <w:t xml:space="preserve"> ולמאן דאמר</w:t>
            </w:r>
            <w:r w:rsidRPr="00941A0B">
              <w:rPr>
                <w:rFonts w:ascii="Keter YG" w:hAnsi="Keter YG" w:cs="Keter YG"/>
                <w:kern w:val="0"/>
                <w:rtl/>
              </w:rPr>
              <w:t xml:space="preserve"> - בסנהדרין </w:t>
            </w:r>
            <w:r w:rsidRPr="00941A0B">
              <w:rPr>
                <w:rFonts w:ascii="Keter YG" w:hAnsi="Keter YG" w:cs="Keter YG"/>
                <w:color w:val="FF00FF"/>
                <w:kern w:val="0"/>
                <w:rtl/>
              </w:rPr>
              <w:t>בפרק</w:t>
            </w:r>
            <w:r w:rsidRPr="00941A0B">
              <w:rPr>
                <w:rFonts w:ascii="Keter YG" w:hAnsi="Keter YG" w:cs="Keter YG"/>
                <w:kern w:val="0"/>
                <w:rtl/>
              </w:rPr>
              <w:t xml:space="preserve"> נגמר הדין (דף מז:).</w:t>
            </w:r>
            <w:r w:rsidRPr="00941A0B">
              <w:rPr>
                <w:rFonts w:ascii="Keter YG" w:hAnsi="Keter YG" w:cs="Keter YG"/>
                <w:kern w:val="0"/>
                <w:sz w:val="28"/>
                <w:szCs w:val="28"/>
                <w:rtl/>
              </w:rPr>
              <w:t xml:space="preserve"> הזמנה מילתא היא</w:t>
            </w:r>
            <w:r w:rsidRPr="00941A0B">
              <w:rPr>
                <w:rFonts w:ascii="Keter YG" w:hAnsi="Keter YG" w:cs="Keter YG"/>
                <w:kern w:val="0"/>
                <w:rtl/>
              </w:rPr>
              <w:t xml:space="preserve"> - ומשזימנה לצורך הראש אין רשאי לשנותה לשל יד.</w:t>
            </w:r>
            <w:r w:rsidRPr="00941A0B">
              <w:rPr>
                <w:rFonts w:ascii="Keter YG" w:hAnsi="Keter YG" w:cs="Keter YG"/>
                <w:kern w:val="0"/>
                <w:sz w:val="28"/>
                <w:szCs w:val="28"/>
                <w:rtl/>
              </w:rPr>
              <w:t xml:space="preserve"> כגון דאתני עליה</w:t>
            </w:r>
            <w:r w:rsidRPr="00941A0B">
              <w:rPr>
                <w:rFonts w:ascii="Keter YG" w:hAnsi="Keter YG" w:cs="Keter YG"/>
                <w:kern w:val="0"/>
                <w:rtl/>
              </w:rPr>
              <w:t xml:space="preserve"> - מעיקרא לשל יד אי צריך להם. </w:t>
            </w:r>
          </w:p>
        </w:tc>
      </w:tr>
      <w:tr w:rsidR="00941A0B" w:rsidRPr="00941A0B" w14:paraId="231856BB" w14:textId="77777777" w:rsidTr="00AE6A02">
        <w:tc>
          <w:tcPr>
            <w:tcW w:w="1970" w:type="pct"/>
          </w:tcPr>
          <w:p w14:paraId="18E90B2E" w14:textId="5B954F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F5EAC5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שיעור תכלת </w:t>
            </w:r>
          </w:p>
        </w:tc>
        <w:tc>
          <w:tcPr>
            <w:tcW w:w="2382" w:type="pct"/>
          </w:tcPr>
          <w:p w14:paraId="2E0579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 עמא דבר</w:t>
            </w:r>
            <w:r w:rsidRPr="00941A0B">
              <w:rPr>
                <w:rFonts w:ascii="Keter YG" w:hAnsi="Keter YG" w:cs="Keter YG"/>
                <w:kern w:val="0"/>
                <w:rtl/>
              </w:rPr>
              <w:t xml:space="preserve"> - וכיון דאין נוהגין כן לא תעשה.</w:t>
            </w:r>
            <w:r w:rsidRPr="00941A0B">
              <w:rPr>
                <w:rFonts w:ascii="Keter YG" w:hAnsi="Keter YG" w:cs="Keter YG"/>
                <w:kern w:val="0"/>
                <w:sz w:val="28"/>
                <w:szCs w:val="28"/>
                <w:rtl/>
              </w:rPr>
              <w:t xml:space="preserve"> גרדומי רצועות</w:t>
            </w:r>
            <w:r w:rsidRPr="00941A0B">
              <w:rPr>
                <w:rFonts w:ascii="Keter YG" w:hAnsi="Keter YG" w:cs="Keter YG"/>
                <w:kern w:val="0"/>
                <w:rtl/>
              </w:rPr>
              <w:t xml:space="preserve"> - מה שתולה מן הרצועות לאחר שנתקשרו בראש אם נפסק מאותן שירים ונשתיירו גרדומין כשירין גרדומין היינו שירים.</w:t>
            </w:r>
            <w:r w:rsidRPr="00941A0B">
              <w:rPr>
                <w:rFonts w:ascii="Keter YG" w:hAnsi="Keter YG" w:cs="Keter YG"/>
                <w:kern w:val="0"/>
                <w:sz w:val="28"/>
                <w:szCs w:val="28"/>
                <w:rtl/>
              </w:rPr>
              <w:t xml:space="preserve"> שיעור תכלת</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התכלת (לקמן /מנחות/ דף לח) ושיעור אזוב מפרש בפ"ק דסוכה (דף יג).</w:t>
            </w:r>
            <w:r w:rsidRPr="00941A0B">
              <w:rPr>
                <w:rFonts w:ascii="Keter YG" w:hAnsi="Keter YG" w:cs="Keter YG"/>
                <w:kern w:val="0"/>
                <w:sz w:val="28"/>
                <w:szCs w:val="28"/>
                <w:rtl/>
              </w:rPr>
              <w:t xml:space="preserve"> גרדומים</w:t>
            </w:r>
            <w:r w:rsidRPr="00941A0B">
              <w:rPr>
                <w:rFonts w:ascii="Keter YG" w:hAnsi="Keter YG" w:cs="Keter YG"/>
                <w:kern w:val="0"/>
                <w:rtl/>
              </w:rPr>
              <w:t xml:space="preserve"> - (שירי) שיריהן +מסורת הש"ס: שירי שירים+ מכלל דאית להו שיעורא - לתליית הרצועות לבר הקשר מדמני להו שירים לגרדומין.</w:t>
            </w:r>
            <w:r w:rsidRPr="00941A0B">
              <w:rPr>
                <w:rFonts w:ascii="Keter YG" w:hAnsi="Keter YG" w:cs="Keter YG"/>
                <w:kern w:val="0"/>
                <w:sz w:val="28"/>
                <w:szCs w:val="28"/>
                <w:rtl/>
              </w:rPr>
              <w:t xml:space="preserve"> מחוי כפוף</w:t>
            </w:r>
            <w:r w:rsidRPr="00941A0B">
              <w:rPr>
                <w:rFonts w:ascii="Keter YG" w:hAnsi="Keter YG" w:cs="Keter YG"/>
                <w:kern w:val="0"/>
                <w:rtl/>
              </w:rPr>
              <w:t xml:space="preserve"> - [אורך הרצועה תהא עודפת על הקשר] כמה שיכול לפשוט מאצבע עד אמה. </w:t>
            </w:r>
          </w:p>
        </w:tc>
      </w:tr>
      <w:tr w:rsidR="00941A0B" w:rsidRPr="00941A0B" w14:paraId="17B5575D" w14:textId="77777777" w:rsidTr="00AE6A02">
        <w:tc>
          <w:tcPr>
            <w:tcW w:w="1970" w:type="pct"/>
          </w:tcPr>
          <w:p w14:paraId="77C408B7" w14:textId="6278F86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68F4A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עבירה היא </w:t>
            </w:r>
          </w:p>
        </w:tc>
        <w:tc>
          <w:tcPr>
            <w:tcW w:w="2382" w:type="pct"/>
          </w:tcPr>
          <w:p w14:paraId="323AE0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סח מברך שתים</w:t>
            </w:r>
            <w:r w:rsidRPr="00941A0B">
              <w:rPr>
                <w:rFonts w:ascii="Keter YG" w:hAnsi="Keter YG" w:cs="Keter YG"/>
                <w:kern w:val="0"/>
                <w:rtl/>
              </w:rPr>
              <w:t xml:space="preserve"> - כדשלח רב חייא.</w:t>
            </w:r>
            <w:r w:rsidRPr="00941A0B">
              <w:rPr>
                <w:rFonts w:ascii="Keter YG" w:hAnsi="Keter YG" w:cs="Keter YG"/>
                <w:kern w:val="0"/>
                <w:sz w:val="28"/>
                <w:szCs w:val="28"/>
                <w:rtl/>
              </w:rPr>
              <w:t xml:space="preserve"> סח בין תפילה לתפילה</w:t>
            </w:r>
            <w:r w:rsidRPr="00941A0B">
              <w:rPr>
                <w:rFonts w:ascii="Keter YG" w:hAnsi="Keter YG" w:cs="Keter YG"/>
                <w:kern w:val="0"/>
                <w:rtl/>
              </w:rPr>
              <w:t xml:space="preserve"> - ולא בירך על של ראש אלא סמך על ברכה ראשונה.</w:t>
            </w:r>
            <w:r w:rsidRPr="00941A0B">
              <w:rPr>
                <w:rFonts w:ascii="Keter YG" w:hAnsi="Keter YG" w:cs="Keter YG"/>
                <w:kern w:val="0"/>
                <w:sz w:val="28"/>
                <w:szCs w:val="28"/>
                <w:rtl/>
              </w:rPr>
              <w:t xml:space="preserve"> עבירה היא בידו וחוזר עליה מערכי המלחמה</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משוח מלחמה (סוטה מד:) הירא ורך הלבב מעבירות שבידו.</w:t>
            </w:r>
            <w:r w:rsidRPr="00941A0B">
              <w:rPr>
                <w:rFonts w:ascii="Keter YG" w:hAnsi="Keter YG" w:cs="Keter YG"/>
                <w:kern w:val="0"/>
                <w:sz w:val="28"/>
                <w:szCs w:val="28"/>
                <w:rtl/>
              </w:rPr>
              <w:t xml:space="preserve"> והיו</w:t>
            </w:r>
            <w:r w:rsidRPr="00941A0B">
              <w:rPr>
                <w:rFonts w:ascii="Keter YG" w:hAnsi="Keter YG" w:cs="Keter YG"/>
                <w:kern w:val="0"/>
                <w:rtl/>
              </w:rPr>
              <w:t xml:space="preserve"> - משמע שתים כל זמן שיהו בין עיניך יהו שתים כל זמן שאותן של ראש מונחים אותן של יד נמי מונחין אלמא דראש חליץ ברישא.</w:t>
            </w:r>
            <w:r w:rsidRPr="00941A0B">
              <w:rPr>
                <w:rFonts w:ascii="Keter YG" w:hAnsi="Keter YG" w:cs="Keter YG"/>
                <w:kern w:val="0"/>
                <w:sz w:val="28"/>
                <w:szCs w:val="28"/>
                <w:rtl/>
              </w:rPr>
              <w:t xml:space="preserve"> תפילין</w:t>
            </w:r>
            <w:r w:rsidRPr="00941A0B">
              <w:rPr>
                <w:rFonts w:ascii="Keter YG" w:hAnsi="Keter YG" w:cs="Keter YG"/>
                <w:kern w:val="0"/>
                <w:rtl/>
              </w:rPr>
              <w:t xml:space="preserve"> - שהניחן קודם עמוד השחר מברך עליהן משעת הנחתן משעת זמן הנחתן דאמר בפרק קמא דברכות (דף ט:) בק"ש אחרים אומרים משיראה חבירו מרחוק ד' אמות ואמרינן התם לתפילין כאחרים כלומר להנחת תפילין כאחרים. </w:t>
            </w:r>
          </w:p>
        </w:tc>
      </w:tr>
      <w:tr w:rsidR="00941A0B" w:rsidRPr="00941A0B" w14:paraId="2F682C2A" w14:textId="77777777" w:rsidTr="00AE6A02">
        <w:tc>
          <w:tcPr>
            <w:tcW w:w="1970" w:type="pct"/>
          </w:tcPr>
          <w:p w14:paraId="22E54A8D" w14:textId="64EBF94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169CC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א ד"ה תפילין - שהניחן </w:t>
            </w:r>
          </w:p>
        </w:tc>
        <w:tc>
          <w:tcPr>
            <w:tcW w:w="2382" w:type="pct"/>
          </w:tcPr>
          <w:p w14:paraId="62E2BC8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עבירה היא בידו וחוזר עליה מערכי המלחמה</w:t>
            </w:r>
            <w:r w:rsidRPr="00941A0B">
              <w:rPr>
                <w:rFonts w:ascii="Keter YG" w:hAnsi="Keter YG" w:cs="Keter YG"/>
                <w:kern w:val="0"/>
                <w:rtl/>
              </w:rPr>
              <w:t xml:space="preserve"> - כדאמרינן בפרק משוח מלחמה (סוטה מד:) הירא ורך הלבב מעבירות שבידו.</w:t>
            </w:r>
            <w:r w:rsidRPr="00941A0B">
              <w:rPr>
                <w:rFonts w:ascii="Keter YG" w:hAnsi="Keter YG" w:cs="Keter YG"/>
                <w:kern w:val="0"/>
                <w:sz w:val="28"/>
                <w:szCs w:val="28"/>
                <w:rtl/>
              </w:rPr>
              <w:t xml:space="preserve"> והיו</w:t>
            </w:r>
            <w:r w:rsidRPr="00941A0B">
              <w:rPr>
                <w:rFonts w:ascii="Keter YG" w:hAnsi="Keter YG" w:cs="Keter YG"/>
                <w:kern w:val="0"/>
                <w:rtl/>
              </w:rPr>
              <w:t xml:space="preserve"> - משמע שתים כל זמן שיהו בין עיניך יהו שתים כל זמן שאותן של ראש מונחים אותן של יד נמי מונחין אלמא דראש חליץ ברישא.</w:t>
            </w:r>
            <w:r w:rsidRPr="00941A0B">
              <w:rPr>
                <w:rFonts w:ascii="Keter YG" w:hAnsi="Keter YG" w:cs="Keter YG"/>
                <w:kern w:val="0"/>
                <w:sz w:val="28"/>
                <w:szCs w:val="28"/>
                <w:rtl/>
              </w:rPr>
              <w:t xml:space="preserve"> תפילין</w:t>
            </w:r>
            <w:r w:rsidRPr="00941A0B">
              <w:rPr>
                <w:rFonts w:ascii="Keter YG" w:hAnsi="Keter YG" w:cs="Keter YG"/>
                <w:kern w:val="0"/>
                <w:rtl/>
              </w:rPr>
              <w:t xml:space="preserve"> - שהניחן קודם עמוד השחר מברך עליהן משעת הנחתן משעת זמן הנחתן דאמר </w:t>
            </w:r>
            <w:r w:rsidRPr="00941A0B">
              <w:rPr>
                <w:rFonts w:ascii="Keter YG" w:hAnsi="Keter YG" w:cs="Keter YG"/>
                <w:color w:val="FF00FF"/>
                <w:kern w:val="0"/>
                <w:rtl/>
              </w:rPr>
              <w:t>בפרק</w:t>
            </w:r>
            <w:r w:rsidRPr="00941A0B">
              <w:rPr>
                <w:rFonts w:ascii="Keter YG" w:hAnsi="Keter YG" w:cs="Keter YG"/>
                <w:kern w:val="0"/>
                <w:rtl/>
              </w:rPr>
              <w:t xml:space="preserve"> קמא דברכות (דף ט:) בק"ש אחרים אומרים משיראה חבירו מרחוק ד' אמות ואמרינן התם לתפילין כאחרים כלומר להנחת תפילין כאחרים.</w:t>
            </w:r>
            <w:r w:rsidRPr="00941A0B">
              <w:rPr>
                <w:rFonts w:ascii="Keter YG" w:hAnsi="Keter YG" w:cs="Keter YG"/>
                <w:kern w:val="0"/>
                <w:sz w:val="28"/>
                <w:szCs w:val="28"/>
                <w:rtl/>
              </w:rPr>
              <w:t xml:space="preserve"> שמא יאבדו</w:t>
            </w:r>
            <w:r w:rsidRPr="00941A0B">
              <w:rPr>
                <w:rFonts w:ascii="Keter YG" w:hAnsi="Keter YG" w:cs="Keter YG"/>
                <w:kern w:val="0"/>
                <w:rtl/>
              </w:rPr>
              <w:t xml:space="preserve"> - אם ישאם בידו.</w:t>
            </w:r>
            <w:r w:rsidRPr="00941A0B">
              <w:rPr>
                <w:rFonts w:ascii="Keter YG" w:hAnsi="Keter YG" w:cs="Keter YG"/>
                <w:kern w:val="0"/>
                <w:sz w:val="28"/>
                <w:szCs w:val="28"/>
                <w:rtl/>
              </w:rPr>
              <w:t xml:space="preserve"> מניחם</w:t>
            </w:r>
            <w:r w:rsidRPr="00941A0B">
              <w:rPr>
                <w:rFonts w:ascii="Keter YG" w:hAnsi="Keter YG" w:cs="Keter YG"/>
                <w:kern w:val="0"/>
                <w:rtl/>
              </w:rPr>
              <w:t xml:space="preserve"> - בראשו. </w:t>
            </w:r>
          </w:p>
        </w:tc>
      </w:tr>
      <w:tr w:rsidR="00941A0B" w:rsidRPr="00941A0B" w14:paraId="677FBD4A" w14:textId="77777777" w:rsidTr="00AE6A02">
        <w:tc>
          <w:tcPr>
            <w:tcW w:w="1970" w:type="pct"/>
          </w:tcPr>
          <w:p w14:paraId="4A7310E9" w14:textId="57A2B8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B5CA9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א ד"ה אמר רב </w:t>
            </w:r>
          </w:p>
        </w:tc>
        <w:tc>
          <w:tcPr>
            <w:tcW w:w="2382" w:type="pct"/>
          </w:tcPr>
          <w:p w14:paraId="6CE6A6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עשה כלום</w:t>
            </w:r>
            <w:r w:rsidRPr="00941A0B">
              <w:rPr>
                <w:rFonts w:ascii="Keter YG" w:hAnsi="Keter YG" w:cs="Keter YG"/>
                <w:kern w:val="0"/>
                <w:rtl/>
              </w:rPr>
              <w:t xml:space="preserve"> - לפוטרה מציצית.</w:t>
            </w:r>
            <w:r w:rsidRPr="00941A0B">
              <w:rPr>
                <w:rFonts w:ascii="Keter YG" w:hAnsi="Keter YG" w:cs="Keter YG"/>
                <w:kern w:val="0"/>
                <w:sz w:val="28"/>
                <w:szCs w:val="28"/>
                <w:rtl/>
              </w:rPr>
              <w:t xml:space="preserve"> מ"ט כמאן דשדי דמי</w:t>
            </w:r>
            <w:r w:rsidRPr="00941A0B">
              <w:rPr>
                <w:rFonts w:ascii="Keter YG" w:hAnsi="Keter YG" w:cs="Keter YG"/>
                <w:kern w:val="0"/>
                <w:rtl/>
              </w:rPr>
              <w:t xml:space="preserve"> - ובת ד' כנפים שסופה לחזור לתחילתה.</w:t>
            </w:r>
            <w:r w:rsidRPr="00941A0B">
              <w:rPr>
                <w:rFonts w:ascii="Keter YG" w:hAnsi="Keter YG" w:cs="Keter YG"/>
                <w:kern w:val="0"/>
                <w:sz w:val="28"/>
                <w:szCs w:val="28"/>
                <w:rtl/>
              </w:rPr>
              <w:t xml:space="preserve"> אמר רב דימי האי מאן דחייטיה לגלימיה</w:t>
            </w:r>
            <w:r w:rsidRPr="00941A0B">
              <w:rPr>
                <w:rFonts w:ascii="Keter YG" w:hAnsi="Keter YG" w:cs="Keter YG"/>
                <w:kern w:val="0"/>
                <w:rtl/>
              </w:rPr>
              <w:t xml:space="preserve"> - כפל כנפותיה כאילו הן מקוצעות ותפר הכפלים שלא ישובו אפ"ה לא עשה ולא כלום להפקיעה מן הציצית דכל כמה דלא פסק ליה ש"מ מיבעי ליה ועדיין הן מן הטלית וללשון ראשון קשיא דתניא </w:t>
            </w:r>
            <w:r w:rsidRPr="00941A0B">
              <w:rPr>
                <w:rFonts w:ascii="Keter YG" w:hAnsi="Keter YG" w:cs="Keter YG"/>
                <w:color w:val="FF00FF"/>
                <w:kern w:val="0"/>
                <w:rtl/>
              </w:rPr>
              <w:t>בפרק</w:t>
            </w:r>
            <w:r w:rsidRPr="00941A0B">
              <w:rPr>
                <w:rFonts w:ascii="Keter YG" w:hAnsi="Keter YG" w:cs="Keter YG"/>
                <w:kern w:val="0"/>
                <w:rtl/>
              </w:rPr>
              <w:t xml:space="preserve"> התכלת (לקמן /מנחות/ מא) שאם כפלה ותפרה שחייבת.</w:t>
            </w:r>
            <w:r w:rsidRPr="00941A0B">
              <w:rPr>
                <w:rFonts w:ascii="Keter YG" w:hAnsi="Keter YG" w:cs="Keter YG"/>
                <w:kern w:val="0"/>
                <w:sz w:val="28"/>
                <w:szCs w:val="28"/>
                <w:rtl/>
              </w:rPr>
              <w:t xml:space="preserve"> הדרן עלך הקומץ את המנחה</w:t>
            </w:r>
            <w:r w:rsidRPr="00941A0B">
              <w:rPr>
                <w:rFonts w:ascii="Keter YG" w:hAnsi="Keter YG" w:cs="Keter YG"/>
                <w:kern w:val="0"/>
                <w:rtl/>
              </w:rPr>
              <w:t xml:space="preserve">. </w:t>
            </w:r>
          </w:p>
        </w:tc>
      </w:tr>
      <w:tr w:rsidR="00941A0B" w:rsidRPr="00941A0B" w14:paraId="34DEB411" w14:textId="77777777" w:rsidTr="00AE6A02">
        <w:tc>
          <w:tcPr>
            <w:tcW w:w="1970" w:type="pct"/>
          </w:tcPr>
          <w:p w14:paraId="2A8DAB68" w14:textId="4AAC5A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7F581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א ד"ה לפי שאין </w:t>
            </w:r>
          </w:p>
        </w:tc>
        <w:tc>
          <w:tcPr>
            <w:tcW w:w="2382" w:type="pct"/>
          </w:tcPr>
          <w:p w14:paraId="407072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אינו אלא מן המתמיהין</w:t>
            </w:r>
            <w:r w:rsidRPr="00941A0B">
              <w:rPr>
                <w:rFonts w:ascii="Keter YG" w:hAnsi="Keter YG" w:cs="Keter YG"/>
                <w:kern w:val="0"/>
                <w:rtl/>
              </w:rPr>
              <w:t xml:space="preserve"> - מתמה את כל הרואין שאומר כלאים הוא לבוש אדבית הלל פליג רבי אליעזר.</w:t>
            </w:r>
            <w:r w:rsidRPr="00941A0B">
              <w:rPr>
                <w:rFonts w:ascii="Keter YG" w:hAnsi="Keter YG" w:cs="Keter YG"/>
                <w:kern w:val="0"/>
                <w:sz w:val="28"/>
                <w:szCs w:val="28"/>
                <w:rtl/>
              </w:rPr>
              <w:t xml:space="preserve"> אמר רבי אם כן</w:t>
            </w:r>
            <w:r w:rsidRPr="00941A0B">
              <w:rPr>
                <w:rFonts w:ascii="Keter YG" w:hAnsi="Keter YG" w:cs="Keter YG"/>
                <w:kern w:val="0"/>
                <w:rtl/>
              </w:rPr>
              <w:t xml:space="preserve"> - דהלכה כב"ה למה אסרוה בירושלים.</w:t>
            </w:r>
            <w:r w:rsidRPr="00941A0B">
              <w:rPr>
                <w:rFonts w:ascii="Keter YG" w:hAnsi="Keter YG" w:cs="Keter YG"/>
                <w:kern w:val="0"/>
                <w:sz w:val="28"/>
                <w:szCs w:val="28"/>
                <w:rtl/>
              </w:rPr>
              <w:t xml:space="preserve"> לפי שאין בקיאין</w:t>
            </w:r>
            <w:r w:rsidRPr="00941A0B">
              <w:rPr>
                <w:rFonts w:ascii="Keter YG" w:hAnsi="Keter YG" w:cs="Keter YG"/>
                <w:kern w:val="0"/>
                <w:rtl/>
              </w:rPr>
              <w:t xml:space="preserve"> - לדרוש סמוכין דכלאים בציצית מותר ואתו למישרי כלאים בכל מקום ואי קשיא כיון דמדאורייתא חייב היכי מצו רבנן לעקור דבר מן התורה ולמיפטריה מציצית משום גזירה (היא) הא אותיבנא ביבמות </w:t>
            </w:r>
            <w:r w:rsidRPr="00941A0B">
              <w:rPr>
                <w:rFonts w:ascii="Keter YG" w:hAnsi="Keter YG" w:cs="Keter YG"/>
                <w:color w:val="FF00FF"/>
                <w:kern w:val="0"/>
                <w:rtl/>
              </w:rPr>
              <w:t>בפרק</w:t>
            </w:r>
            <w:r w:rsidRPr="00941A0B">
              <w:rPr>
                <w:rFonts w:ascii="Keter YG" w:hAnsi="Keter YG" w:cs="Keter YG"/>
                <w:kern w:val="0"/>
                <w:rtl/>
              </w:rPr>
              <w:t xml:space="preserve"> האשה רבה (דף צ:) ומשנינן דכל דבר שאמרו לך בית דין שב ולא תעשה מצות עשה זו שבתורה וראו טעם לדבריהם אין זה עוקר דבר מן התורה דממילא מיעקר ולא איהו עקר לה בידים.</w:t>
            </w:r>
            <w:r w:rsidRPr="00941A0B">
              <w:rPr>
                <w:rFonts w:ascii="Keter YG" w:hAnsi="Keter YG" w:cs="Keter YG"/>
                <w:kern w:val="0"/>
                <w:sz w:val="28"/>
                <w:szCs w:val="28"/>
                <w:rtl/>
              </w:rPr>
              <w:t xml:space="preserve"> ל"א</w:t>
            </w:r>
            <w:r w:rsidRPr="00941A0B">
              <w:rPr>
                <w:rFonts w:ascii="Keter YG" w:hAnsi="Keter YG" w:cs="Keter YG"/>
                <w:kern w:val="0"/>
                <w:rtl/>
              </w:rPr>
              <w:t xml:space="preserve"> - רבי אליעזר אדב"ש פליג דאמרי סדין פטור אלמא דאי רמי ציצית הוה כלאים והלא המטיל כו' תימה הוא דאיכא אבל איסורא ליכא אמר רבי א"כ דליכא איסורא מפני מה אסרוה ב"ש לפי שאין בני אדם בקיאין דכלאים בציצית מותר ואתי למישרי כלאים שלא במקום מצוה.</w:t>
            </w:r>
            <w:r w:rsidRPr="00941A0B">
              <w:rPr>
                <w:rFonts w:ascii="Keter YG" w:hAnsi="Keter YG" w:cs="Keter YG"/>
                <w:kern w:val="0"/>
                <w:sz w:val="28"/>
                <w:szCs w:val="28"/>
                <w:rtl/>
              </w:rPr>
              <w:t xml:space="preserve"> ונפרסמה למילתיה</w:t>
            </w:r>
            <w:r w:rsidRPr="00941A0B">
              <w:rPr>
                <w:rFonts w:ascii="Keter YG" w:hAnsi="Keter YG" w:cs="Keter YG"/>
                <w:kern w:val="0"/>
                <w:rtl/>
              </w:rPr>
              <w:t xml:space="preserve"> - דכלאים בציצית מותר. </w:t>
            </w:r>
          </w:p>
        </w:tc>
      </w:tr>
      <w:tr w:rsidR="00941A0B" w:rsidRPr="00941A0B" w14:paraId="39F14A82" w14:textId="77777777" w:rsidTr="00AE6A02">
        <w:tc>
          <w:tcPr>
            <w:tcW w:w="1970" w:type="pct"/>
          </w:tcPr>
          <w:p w14:paraId="5EAEC8D0" w14:textId="063FD9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25ACF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אלא הכי </w:t>
            </w:r>
          </w:p>
        </w:tc>
        <w:tc>
          <w:tcPr>
            <w:tcW w:w="2382" w:type="pct"/>
          </w:tcPr>
          <w:p w14:paraId="20CB7FC4" w14:textId="52F5165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לא מיחייבא</w:t>
            </w:r>
            <w:r w:rsidRPr="00941A0B">
              <w:rPr>
                <w:rFonts w:ascii="Keter YG" w:hAnsi="Keter YG" w:cs="Keter YG"/>
                <w:kern w:val="0"/>
                <w:rtl/>
              </w:rPr>
              <w:t xml:space="preserve"> - הן טלית דסדין ודסרבלא ומאי איכפת ליה.</w:t>
            </w:r>
            <w:r w:rsidRPr="00941A0B">
              <w:rPr>
                <w:rFonts w:ascii="Keter YG" w:hAnsi="Keter YG" w:cs="Keter YG"/>
                <w:kern w:val="0"/>
                <w:sz w:val="28"/>
                <w:szCs w:val="28"/>
                <w:rtl/>
              </w:rPr>
              <w:t xml:space="preserve"> נהי דחייביה רחמנא</w:t>
            </w:r>
            <w:r w:rsidRPr="00941A0B">
              <w:rPr>
                <w:rFonts w:ascii="Keter YG" w:hAnsi="Keter YG" w:cs="Keter YG"/>
                <w:kern w:val="0"/>
                <w:rtl/>
              </w:rPr>
              <w:t xml:space="preserve"> - כי מיכסי טלית בת חיובא הראוי לציצית חייביה רחמנא לגברא לאהדורי בתר טלית דחיובא ולאכסויי בה מי [חייביה].</w:t>
            </w:r>
            <w:r w:rsidRPr="00941A0B">
              <w:rPr>
                <w:rFonts w:ascii="Keter YG" w:hAnsi="Keter YG" w:cs="Keter YG"/>
                <w:kern w:val="0"/>
                <w:sz w:val="28"/>
                <w:szCs w:val="28"/>
                <w:rtl/>
              </w:rPr>
              <w:t xml:space="preserve"> אלא הכי קאמר ליה טצדקי למיפטר עצמך מציצית</w:t>
            </w:r>
            <w:r w:rsidRPr="00941A0B">
              <w:rPr>
                <w:rFonts w:ascii="Keter YG" w:hAnsi="Keter YG" w:cs="Keter YG"/>
                <w:kern w:val="0"/>
                <w:rtl/>
              </w:rPr>
              <w:t xml:space="preserve"> - תבקש תחבולות לפטור עצמך מציצית טצדקי תחבולות וחבירו בבבא קמא </w:t>
            </w:r>
            <w:r w:rsidRPr="00941A0B">
              <w:rPr>
                <w:rFonts w:ascii="Keter YG" w:hAnsi="Keter YG" w:cs="Keter YG"/>
                <w:color w:val="FF00FF"/>
                <w:kern w:val="0"/>
                <w:rtl/>
              </w:rPr>
              <w:t>בפרק</w:t>
            </w:r>
            <w:r w:rsidRPr="00941A0B">
              <w:rPr>
                <w:rFonts w:ascii="Keter YG" w:hAnsi="Keter YG" w:cs="Keter YG"/>
                <w:kern w:val="0"/>
                <w:rtl/>
              </w:rPr>
              <w:t xml:space="preserve"> הכונס (דף נו) כל טצדקי דאית לה למיעבד עבדה.</w:t>
            </w:r>
            <w:r w:rsidRPr="00941A0B">
              <w:rPr>
                <w:rFonts w:ascii="Keter YG" w:hAnsi="Keter YG" w:cs="Keter YG"/>
                <w:kern w:val="0"/>
                <w:sz w:val="28"/>
                <w:szCs w:val="28"/>
                <w:rtl/>
              </w:rPr>
              <w:t xml:space="preserve"> כלי קופסא</w:t>
            </w:r>
            <w:r w:rsidRPr="00941A0B">
              <w:rPr>
                <w:rFonts w:ascii="Keter YG" w:hAnsi="Keter YG" w:cs="Keter YG"/>
                <w:kern w:val="0"/>
                <w:rtl/>
              </w:rPr>
              <w:t xml:space="preserve"> - טליתות הראויין לציצית אף על פי שמקופלת ומונחת בקופסא חייבת בציצית דהואיל ועומדת היא להתכסות בה אשר תכסה בה קרינא ביה.</w:t>
            </w:r>
            <w:r w:rsidRPr="00941A0B">
              <w:rPr>
                <w:rFonts w:ascii="Keter YG" w:hAnsi="Keter YG" w:cs="Keter YG"/>
                <w:kern w:val="0"/>
                <w:sz w:val="28"/>
                <w:szCs w:val="28"/>
                <w:rtl/>
              </w:rPr>
              <w:t xml:space="preserve"> לכבודו</w:t>
            </w:r>
            <w:r w:rsidRPr="00941A0B">
              <w:rPr>
                <w:rFonts w:ascii="Keter YG" w:hAnsi="Keter YG" w:cs="Keter YG"/>
                <w:kern w:val="0"/>
                <w:rtl/>
              </w:rPr>
              <w:t xml:space="preserve"> - לתכריכין. </w:t>
            </w:r>
          </w:p>
        </w:tc>
      </w:tr>
      <w:tr w:rsidR="00941A0B" w:rsidRPr="00941A0B" w14:paraId="0A46E435" w14:textId="77777777" w:rsidTr="00AE6A02">
        <w:tc>
          <w:tcPr>
            <w:tcW w:w="1970" w:type="pct"/>
          </w:tcPr>
          <w:p w14:paraId="78C441ED" w14:textId="0624F67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C2226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או שטלה </w:t>
            </w:r>
          </w:p>
        </w:tc>
        <w:tc>
          <w:tcPr>
            <w:tcW w:w="2382" w:type="pct"/>
          </w:tcPr>
          <w:p w14:paraId="651C50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ציפן זהב</w:t>
            </w:r>
            <w:r w:rsidRPr="00941A0B">
              <w:rPr>
                <w:rFonts w:ascii="Keter YG" w:hAnsi="Keter YG" w:cs="Keter YG"/>
                <w:kern w:val="0"/>
                <w:rtl/>
              </w:rPr>
              <w:t xml:space="preserve"> - לתפילין.</w:t>
            </w:r>
            <w:r w:rsidRPr="00941A0B">
              <w:rPr>
                <w:rFonts w:ascii="Keter YG" w:hAnsi="Keter YG" w:cs="Keter YG"/>
                <w:kern w:val="0"/>
                <w:sz w:val="28"/>
                <w:szCs w:val="28"/>
                <w:rtl/>
              </w:rPr>
              <w:t xml:space="preserve"> פסולות</w:t>
            </w:r>
            <w:r w:rsidRPr="00941A0B">
              <w:rPr>
                <w:rFonts w:ascii="Keter YG" w:hAnsi="Keter YG" w:cs="Keter YG"/>
                <w:kern w:val="0"/>
                <w:rtl/>
              </w:rPr>
              <w:t xml:space="preserve"> - בתים דתיק של עור בעינן דאפילו קשירתן אינן אלא רצועות במינן כדאמרינן בהקומץ.</w:t>
            </w:r>
            <w:r w:rsidRPr="00941A0B">
              <w:rPr>
                <w:rFonts w:ascii="Keter YG" w:hAnsi="Keter YG" w:cs="Keter YG"/>
                <w:kern w:val="0"/>
                <w:sz w:val="28"/>
                <w:szCs w:val="28"/>
                <w:rtl/>
              </w:rPr>
              <w:t xml:space="preserve"> או שטלה עליהן</w:t>
            </w:r>
            <w:r w:rsidRPr="00941A0B">
              <w:rPr>
                <w:rFonts w:ascii="Keter YG" w:hAnsi="Keter YG" w:cs="Keter YG"/>
                <w:kern w:val="0"/>
                <w:rtl/>
              </w:rPr>
              <w:t xml:space="preserve"> - שעשה בתים של עור בהמה טמאה פסולות כדאמרינן </w:t>
            </w:r>
            <w:r w:rsidRPr="00941A0B">
              <w:rPr>
                <w:rFonts w:ascii="Keter YG" w:hAnsi="Keter YG" w:cs="Keter YG"/>
                <w:color w:val="FF00FF"/>
                <w:kern w:val="0"/>
                <w:rtl/>
              </w:rPr>
              <w:t>בפרק</w:t>
            </w:r>
            <w:r w:rsidRPr="00941A0B">
              <w:rPr>
                <w:rFonts w:ascii="Keter YG" w:hAnsi="Keter YG" w:cs="Keter YG"/>
                <w:kern w:val="0"/>
                <w:rtl/>
              </w:rPr>
              <w:t xml:space="preserve"> שמונה שרצים (שבת דף קח) למען תהיה תורת ה' בפיך מן המותר בפיך.</w:t>
            </w:r>
            <w:r w:rsidRPr="00941A0B">
              <w:rPr>
                <w:rFonts w:ascii="Keter YG" w:hAnsi="Keter YG" w:cs="Keter YG"/>
                <w:kern w:val="0"/>
                <w:sz w:val="28"/>
                <w:szCs w:val="28"/>
                <w:rtl/>
              </w:rPr>
              <w:t xml:space="preserve"> וסממנים</w:t>
            </w:r>
            <w:r w:rsidRPr="00941A0B">
              <w:rPr>
                <w:rFonts w:ascii="Keter YG" w:hAnsi="Keter YG" w:cs="Keter YG"/>
                <w:kern w:val="0"/>
                <w:rtl/>
              </w:rPr>
              <w:t xml:space="preserve"> - דרך הצובעים לשרות בגדים בצריף שקורין בייצ"א.</w:t>
            </w:r>
            <w:r w:rsidRPr="00941A0B">
              <w:rPr>
                <w:rFonts w:ascii="Keter YG" w:hAnsi="Keter YG" w:cs="Keter YG"/>
                <w:kern w:val="0"/>
                <w:sz w:val="28"/>
                <w:szCs w:val="28"/>
                <w:rtl/>
              </w:rPr>
              <w:t xml:space="preserve"> וטעמ' ליה באודרא</w:t>
            </w:r>
            <w:r w:rsidRPr="00941A0B">
              <w:rPr>
                <w:rFonts w:ascii="Keter YG" w:hAnsi="Keter YG" w:cs="Keter YG"/>
                <w:kern w:val="0"/>
                <w:rtl/>
              </w:rPr>
              <w:t xml:space="preserve"> - אודרא מוך וצובעין אותה בתוך אותה קליפה לידע אם תכלת יפה. </w:t>
            </w:r>
          </w:p>
        </w:tc>
      </w:tr>
      <w:tr w:rsidR="00941A0B" w:rsidRPr="00941A0B" w14:paraId="5CCE258E" w14:textId="77777777" w:rsidTr="00AE6A02">
        <w:tc>
          <w:tcPr>
            <w:tcW w:w="1970" w:type="pct"/>
          </w:tcPr>
          <w:p w14:paraId="5CAD80F8" w14:textId="545513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739A1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על הנסכים </w:t>
            </w:r>
          </w:p>
        </w:tc>
        <w:tc>
          <w:tcPr>
            <w:tcW w:w="2382" w:type="pct"/>
          </w:tcPr>
          <w:p w14:paraId="48F0E6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הנסכים</w:t>
            </w:r>
            <w:r w:rsidRPr="00941A0B">
              <w:rPr>
                <w:rFonts w:ascii="Keter YG" w:hAnsi="Keter YG" w:cs="Keter YG"/>
                <w:kern w:val="0"/>
                <w:rtl/>
              </w:rPr>
              <w:t xml:space="preserve"> - הבאין עם הזבח דכל זמן שלא נשחט הזבח אע"פ שהפרישן לשם זבח זה יכול לשנותן לשם זבח אחר אבל לאחר שחיטה אינו יכול לשנותן לשם זבח אחר.</w:t>
            </w:r>
            <w:r w:rsidRPr="00941A0B">
              <w:rPr>
                <w:rFonts w:ascii="Keter YG" w:hAnsi="Keter YG" w:cs="Keter YG"/>
                <w:kern w:val="0"/>
                <w:sz w:val="28"/>
                <w:szCs w:val="28"/>
                <w:rtl/>
              </w:rPr>
              <w:t xml:space="preserve"> עולה ומנחה</w:t>
            </w:r>
            <w:r w:rsidRPr="00941A0B">
              <w:rPr>
                <w:rFonts w:ascii="Keter YG" w:hAnsi="Keter YG" w:cs="Keter YG"/>
                <w:kern w:val="0"/>
                <w:rtl/>
              </w:rPr>
              <w:t xml:space="preserve"> - משמע אחר העולה מיד יקריב מנחה.</w:t>
            </w:r>
            <w:r w:rsidRPr="00941A0B">
              <w:rPr>
                <w:rFonts w:ascii="Keter YG" w:hAnsi="Keter YG" w:cs="Keter YG"/>
                <w:kern w:val="0"/>
                <w:sz w:val="28"/>
                <w:szCs w:val="28"/>
                <w:rtl/>
              </w:rPr>
              <w:t xml:space="preserve"> על הנסכים אומרים שירה</w:t>
            </w:r>
            <w:r w:rsidRPr="00941A0B">
              <w:rPr>
                <w:rFonts w:ascii="Keter YG" w:hAnsi="Keter YG" w:cs="Keter YG"/>
                <w:kern w:val="0"/>
                <w:rtl/>
              </w:rPr>
              <w:t xml:space="preserve"> - הלוים במס' ערכין </w:t>
            </w:r>
            <w:r w:rsidRPr="00941A0B">
              <w:rPr>
                <w:rFonts w:ascii="Keter YG" w:hAnsi="Keter YG" w:cs="Keter YG"/>
                <w:color w:val="FF00FF"/>
                <w:kern w:val="0"/>
                <w:rtl/>
              </w:rPr>
              <w:t>בפרק</w:t>
            </w:r>
            <w:r w:rsidRPr="00941A0B">
              <w:rPr>
                <w:rFonts w:ascii="Keter YG" w:hAnsi="Keter YG" w:cs="Keter YG"/>
                <w:kern w:val="0"/>
                <w:rtl/>
              </w:rPr>
              <w:t xml:space="preserve"> אין נערכין (דף יא). </w:t>
            </w:r>
          </w:p>
        </w:tc>
      </w:tr>
      <w:tr w:rsidR="00941A0B" w:rsidRPr="00941A0B" w14:paraId="0DA9174A" w14:textId="77777777" w:rsidTr="00AE6A02">
        <w:tc>
          <w:tcPr>
            <w:tcW w:w="1970" w:type="pct"/>
          </w:tcPr>
          <w:p w14:paraId="6B83A6F4" w14:textId="6423ACA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4A8CD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א ד"ה עד שלא </w:t>
            </w:r>
          </w:p>
        </w:tc>
        <w:tc>
          <w:tcPr>
            <w:tcW w:w="2382" w:type="pct"/>
          </w:tcPr>
          <w:p w14:paraId="4AED53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בתר שחיטה</w:t>
            </w:r>
            <w:r w:rsidRPr="00941A0B">
              <w:rPr>
                <w:rFonts w:ascii="Keter YG" w:hAnsi="Keter YG" w:cs="Keter YG"/>
                <w:kern w:val="0"/>
                <w:rtl/>
              </w:rPr>
              <w:t xml:space="preserve"> - בתמיה הא ודאי דלכהן לא הוי אלא לאחר שחיטה.</w:t>
            </w:r>
            <w:r w:rsidRPr="00941A0B">
              <w:rPr>
                <w:rFonts w:ascii="Keter YG" w:hAnsi="Keter YG" w:cs="Keter YG"/>
                <w:kern w:val="0"/>
                <w:sz w:val="28"/>
                <w:szCs w:val="28"/>
                <w:rtl/>
              </w:rPr>
              <w:t xml:space="preserve"> מעיקרא</w:t>
            </w:r>
            <w:r w:rsidRPr="00941A0B">
              <w:rPr>
                <w:rFonts w:ascii="Keter YG" w:hAnsi="Keter YG" w:cs="Keter YG"/>
                <w:kern w:val="0"/>
                <w:rtl/>
              </w:rPr>
              <w:t xml:space="preserve"> - קודם שחיטה.</w:t>
            </w:r>
            <w:r w:rsidRPr="00941A0B">
              <w:rPr>
                <w:rFonts w:ascii="Keter YG" w:hAnsi="Keter YG" w:cs="Keter YG"/>
                <w:kern w:val="0"/>
                <w:sz w:val="28"/>
                <w:szCs w:val="28"/>
                <w:rtl/>
              </w:rPr>
              <w:t xml:space="preserve"> עד שלא שחטה</w:t>
            </w:r>
            <w:r w:rsidRPr="00941A0B">
              <w:rPr>
                <w:rFonts w:ascii="Keter YG" w:hAnsi="Keter YG" w:cs="Keter YG"/>
                <w:kern w:val="0"/>
                <w:rtl/>
              </w:rPr>
              <w:t xml:space="preserve"> - לתודה לחם תודה אין מתקדש אלא בשחיטתה </w:t>
            </w:r>
            <w:r w:rsidRPr="00941A0B">
              <w:rPr>
                <w:rFonts w:ascii="Keter YG" w:hAnsi="Keter YG" w:cs="Keter YG"/>
                <w:color w:val="FF00FF"/>
                <w:kern w:val="0"/>
                <w:rtl/>
              </w:rPr>
              <w:t>בפרק</w:t>
            </w:r>
            <w:r w:rsidRPr="00941A0B">
              <w:rPr>
                <w:rFonts w:ascii="Keter YG" w:hAnsi="Keter YG" w:cs="Keter YG"/>
                <w:kern w:val="0"/>
                <w:rtl/>
              </w:rPr>
              <w:t xml:space="preserve"> התודה (לקמן /מנחות/ דף עח:) דכתיב קרבנו על זבח (התודה) וגו' (ויקרא ז) מלמד שאין הלחם קדוש אלא בשחיטת הזבח.</w:t>
            </w:r>
            <w:r w:rsidRPr="00941A0B">
              <w:rPr>
                <w:rFonts w:ascii="Keter YG" w:hAnsi="Keter YG" w:cs="Keter YG"/>
                <w:kern w:val="0"/>
                <w:sz w:val="28"/>
                <w:szCs w:val="28"/>
                <w:rtl/>
              </w:rPr>
              <w:t xml:space="preserve"> נפרס לחמה</w:t>
            </w:r>
            <w:r w:rsidRPr="00941A0B">
              <w:rPr>
                <w:rFonts w:ascii="Keter YG" w:hAnsi="Keter YG" w:cs="Keter YG"/>
                <w:kern w:val="0"/>
                <w:rtl/>
              </w:rPr>
              <w:t xml:space="preserve"> - לא ידענא מנלן דמיפסל לכולהו משום דנפרסה אחת מהן ונראה בעיני דמלחם הפנים גמר שהיא מנחת תודה וכתיב בה היא (קדש קדשים הוא) (שם /ויקרא/ כד) שאם נפרסה אחד מחלותיה [כולן] פסולות.</w:t>
            </w:r>
            <w:r w:rsidRPr="00941A0B">
              <w:rPr>
                <w:rFonts w:ascii="Keter YG" w:hAnsi="Keter YG" w:cs="Keter YG"/>
                <w:kern w:val="0"/>
                <w:sz w:val="28"/>
                <w:szCs w:val="28"/>
                <w:rtl/>
              </w:rPr>
              <w:t xml:space="preserve"> הדם יזרק</w:t>
            </w:r>
            <w:r w:rsidRPr="00941A0B">
              <w:rPr>
                <w:rFonts w:ascii="Keter YG" w:hAnsi="Keter YG" w:cs="Keter YG"/>
                <w:kern w:val="0"/>
                <w:rtl/>
              </w:rPr>
              <w:t xml:space="preserve"> - לשם שלמים ולא לשם תודה. </w:t>
            </w:r>
          </w:p>
        </w:tc>
      </w:tr>
      <w:tr w:rsidR="00941A0B" w:rsidRPr="00941A0B" w14:paraId="4831E847" w14:textId="77777777" w:rsidTr="00AE6A02">
        <w:tc>
          <w:tcPr>
            <w:tcW w:w="1970" w:type="pct"/>
          </w:tcPr>
          <w:p w14:paraId="2AEF37CB" w14:textId="3966C2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63C2C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מח עמוד ב ד"ה ושאר שלמי </w:t>
            </w:r>
          </w:p>
        </w:tc>
        <w:tc>
          <w:tcPr>
            <w:tcW w:w="2382" w:type="pct"/>
          </w:tcPr>
          <w:p w14:paraId="3D7B8F3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הזבחים שנזבחו שלא לשמן כשרין חוץ מפסח וחטאת ולאידך לישנא מדמי להו לחטאת שעברה שנתה דפסולה כדתנן חמש חטאת מתות במסכת תמורה (דף טו).</w:t>
            </w:r>
            <w:r w:rsidRPr="00941A0B">
              <w:rPr>
                <w:rFonts w:ascii="Keter YG" w:hAnsi="Keter YG" w:cs="Keter YG"/>
                <w:kern w:val="0"/>
                <w:sz w:val="28"/>
                <w:szCs w:val="28"/>
                <w:rtl/>
              </w:rPr>
              <w:t xml:space="preserve"> שלמי חובה משלמי נדבה</w:t>
            </w:r>
            <w:r w:rsidRPr="00941A0B">
              <w:rPr>
                <w:rFonts w:ascii="Keter YG" w:hAnsi="Keter YG" w:cs="Keter YG"/>
                <w:kern w:val="0"/>
                <w:rtl/>
              </w:rPr>
              <w:t xml:space="preserve"> - דכשרין שלא לשמן דבכלל כל הזבחים הן ולאידך לישנא אם נדר טלה לשלמים והביא איל כשר כדאמרינן בפ' הרי עלי [עשרון] (לקמן /מנחות/ קז:) קטן והביא גדול יצא רבי אומר לא יצא ואפי' רבי מודה דזבח כשר.</w:t>
            </w:r>
            <w:r w:rsidRPr="00941A0B">
              <w:rPr>
                <w:rFonts w:ascii="Keter YG" w:hAnsi="Keter YG" w:cs="Keter YG"/>
                <w:kern w:val="0"/>
                <w:sz w:val="28"/>
                <w:szCs w:val="28"/>
                <w:rtl/>
              </w:rPr>
              <w:t xml:space="preserve"> ושאר שלמי נזיר</w:t>
            </w:r>
            <w:r w:rsidRPr="00941A0B">
              <w:rPr>
                <w:rFonts w:ascii="Keter YG" w:hAnsi="Keter YG" w:cs="Keter YG"/>
                <w:kern w:val="0"/>
                <w:rtl/>
              </w:rPr>
              <w:t xml:space="preserve"> - דלעיל מיניה קאי אקרבנות נזיר בתוספתא דנזיר </w:t>
            </w:r>
            <w:r w:rsidRPr="00941A0B">
              <w:rPr>
                <w:rFonts w:ascii="Keter YG" w:hAnsi="Keter YG" w:cs="Keter YG"/>
                <w:color w:val="FF00FF"/>
                <w:kern w:val="0"/>
                <w:rtl/>
              </w:rPr>
              <w:t>בפרק</w:t>
            </w:r>
            <w:r w:rsidRPr="00941A0B">
              <w:rPr>
                <w:rFonts w:ascii="Keter YG" w:hAnsi="Keter YG" w:cs="Keter YG"/>
                <w:kern w:val="0"/>
                <w:rtl/>
              </w:rPr>
              <w:t xml:space="preserve"> נזיר שאכל אחד מכל האיסורין וקתני הראויין לבוא בן שנה והביאו בן שתים שתים והביאו בן שנה תגלחתו פסולה וזבחיו לא עלו לו ושאר שלמים כגון שלמי נזיר דחובה הן ששחטן שלא כמצותן שלא לשמן ולאידך לישנא בן שנה דשלמי נזיר איל כתיב בהו ואיל בן שתי שנים.</w:t>
            </w:r>
            <w:r w:rsidRPr="00941A0B">
              <w:rPr>
                <w:rFonts w:ascii="Keter YG" w:hAnsi="Keter YG" w:cs="Keter YG"/>
                <w:kern w:val="0"/>
                <w:sz w:val="28"/>
                <w:szCs w:val="28"/>
                <w:rtl/>
              </w:rPr>
              <w:t xml:space="preserve"> כשרין</w:t>
            </w:r>
            <w:r w:rsidRPr="00941A0B">
              <w:rPr>
                <w:rFonts w:ascii="Keter YG" w:hAnsi="Keter YG" w:cs="Keter YG"/>
                <w:kern w:val="0"/>
                <w:rtl/>
              </w:rPr>
              <w:t xml:space="preserve"> - כשלמי נדבה ונאכלין ליום ולילה כחומר שלמי נזיר דדינו כדין תודה דאמר מר שלמיו לרבות שלמי נזיר.</w:t>
            </w:r>
            <w:r w:rsidRPr="00941A0B">
              <w:rPr>
                <w:rFonts w:ascii="Keter YG" w:hAnsi="Keter YG" w:cs="Keter YG"/>
                <w:kern w:val="0"/>
                <w:sz w:val="28"/>
                <w:szCs w:val="28"/>
                <w:rtl/>
              </w:rPr>
              <w:t xml:space="preserve"> ואין טעונין לא לחם ולא זרוע</w:t>
            </w:r>
            <w:r w:rsidRPr="00941A0B">
              <w:rPr>
                <w:rFonts w:ascii="Keter YG" w:hAnsi="Keter YG" w:cs="Keter YG"/>
                <w:kern w:val="0"/>
                <w:rtl/>
              </w:rPr>
              <w:t xml:space="preserve"> - הואיל ואין הנזיר ניתר בהן קתני מיהא כשרין ואע"ג דאיתקש </w:t>
            </w:r>
          </w:p>
        </w:tc>
      </w:tr>
      <w:tr w:rsidR="00941A0B" w:rsidRPr="00941A0B" w14:paraId="3725CD09" w14:textId="77777777" w:rsidTr="00AE6A02">
        <w:tc>
          <w:tcPr>
            <w:tcW w:w="1970" w:type="pct"/>
          </w:tcPr>
          <w:p w14:paraId="3DA8C795" w14:textId="1F1D2C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EFD66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תנא אזאת </w:t>
            </w:r>
          </w:p>
        </w:tc>
        <w:tc>
          <w:tcPr>
            <w:tcW w:w="2382" w:type="pct"/>
          </w:tcPr>
          <w:p w14:paraId="2A4514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ואין דנין דבר שלא בהכשרן</w:t>
            </w:r>
            <w:r w:rsidRPr="00941A0B">
              <w:rPr>
                <w:rFonts w:ascii="Keter YG" w:hAnsi="Keter YG" w:cs="Keter YG"/>
                <w:kern w:val="0"/>
                <w:rtl/>
              </w:rPr>
              <w:t xml:space="preserve"> - כגון אשם נזיר בן שתים מדבר שבהכשרן מאשם גזילות בן שתים שהרי הכשירו בכך.</w:t>
            </w:r>
            <w:r w:rsidRPr="00941A0B">
              <w:rPr>
                <w:rFonts w:ascii="Keter YG" w:hAnsi="Keter YG" w:cs="Keter YG"/>
                <w:kern w:val="0"/>
                <w:sz w:val="28"/>
                <w:szCs w:val="28"/>
                <w:rtl/>
              </w:rPr>
              <w:t xml:space="preserve"> יוצא בבמה</w:t>
            </w:r>
            <w:r w:rsidRPr="00941A0B">
              <w:rPr>
                <w:rFonts w:ascii="Keter YG" w:hAnsi="Keter YG" w:cs="Keter YG"/>
                <w:kern w:val="0"/>
                <w:rtl/>
              </w:rPr>
              <w:t xml:space="preserve"> - הכשירו בכך דהא ליכא קלעים.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תנא אזאת תורת העולה קאי</w:t>
            </w:r>
            <w:r w:rsidRPr="00941A0B">
              <w:rPr>
                <w:rFonts w:ascii="Keter YG" w:hAnsi="Keter YG" w:cs="Keter YG"/>
                <w:kern w:val="0"/>
                <w:rtl/>
              </w:rPr>
              <w:t xml:space="preserve"> - תורה אחת לכל העולים שאם עלו לא ירדו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 והאי דנקט במה אסמכתא וסימנא בעלמא.</w:t>
            </w:r>
            <w:r w:rsidRPr="00941A0B">
              <w:rPr>
                <w:rFonts w:ascii="Keter YG" w:hAnsi="Keter YG" w:cs="Keter YG"/>
                <w:kern w:val="0"/>
                <w:sz w:val="28"/>
                <w:szCs w:val="28"/>
                <w:rtl/>
              </w:rPr>
              <w:t xml:space="preserve"> לשום אילים</w:t>
            </w:r>
            <w:r w:rsidRPr="00941A0B">
              <w:rPr>
                <w:rFonts w:ascii="Keter YG" w:hAnsi="Keter YG" w:cs="Keter YG"/>
                <w:kern w:val="0"/>
                <w:rtl/>
              </w:rPr>
              <w:t xml:space="preserve"> - דאמר הריני שוחטן לשום אילים.</w:t>
            </w:r>
            <w:r w:rsidRPr="00941A0B">
              <w:rPr>
                <w:rFonts w:ascii="Keter YG" w:hAnsi="Keter YG" w:cs="Keter YG"/>
                <w:kern w:val="0"/>
                <w:sz w:val="28"/>
                <w:szCs w:val="28"/>
                <w:rtl/>
              </w:rPr>
              <w:t xml:space="preserve"> לבעלים</w:t>
            </w:r>
            <w:r w:rsidRPr="00941A0B">
              <w:rPr>
                <w:rFonts w:ascii="Keter YG" w:hAnsi="Keter YG" w:cs="Keter YG"/>
                <w:kern w:val="0"/>
                <w:rtl/>
              </w:rPr>
              <w:t xml:space="preserve"> - צבור. </w:t>
            </w:r>
          </w:p>
        </w:tc>
      </w:tr>
      <w:tr w:rsidR="00941A0B" w:rsidRPr="00941A0B" w14:paraId="605CF1B2" w14:textId="77777777" w:rsidTr="00AE6A02">
        <w:tc>
          <w:tcPr>
            <w:tcW w:w="1970" w:type="pct"/>
          </w:tcPr>
          <w:p w14:paraId="4037B58D" w14:textId="749B665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43CAF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א ד"ה ורבא לטעמיה </w:t>
            </w:r>
          </w:p>
        </w:tc>
        <w:tc>
          <w:tcPr>
            <w:tcW w:w="2382" w:type="pct"/>
          </w:tcPr>
          <w:p w14:paraId="172779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שנקמצו</w:t>
            </w:r>
            <w:r w:rsidRPr="00941A0B">
              <w:rPr>
                <w:rFonts w:ascii="Keter YG" w:hAnsi="Keter YG" w:cs="Keter YG"/>
                <w:kern w:val="0"/>
                <w:rtl/>
              </w:rPr>
              <w:t xml:space="preserve"> - מחבת ומרחשת שני כלים הם מחבת עבה ומעשיה קשין ומרחשת עמוקה ומעשיה רכין.</w:t>
            </w:r>
            <w:r w:rsidRPr="00941A0B">
              <w:rPr>
                <w:rFonts w:ascii="Keter YG" w:hAnsi="Keter YG" w:cs="Keter YG"/>
                <w:kern w:val="0"/>
                <w:sz w:val="28"/>
                <w:szCs w:val="28"/>
                <w:rtl/>
              </w:rPr>
              <w:t xml:space="preserve"> חריבה</w:t>
            </w:r>
            <w:r w:rsidRPr="00941A0B">
              <w:rPr>
                <w:rFonts w:ascii="Keter YG" w:hAnsi="Keter YG" w:cs="Keter YG"/>
                <w:kern w:val="0"/>
                <w:rtl/>
              </w:rPr>
              <w:t xml:space="preserve"> - מנחת חוטא דכתיב (ויקרא ה) לא יתן עליה שמן.</w:t>
            </w:r>
            <w:r w:rsidRPr="00941A0B">
              <w:rPr>
                <w:rFonts w:ascii="Keter YG" w:hAnsi="Keter YG" w:cs="Keter YG"/>
                <w:kern w:val="0"/>
                <w:sz w:val="28"/>
                <w:szCs w:val="28"/>
                <w:rtl/>
              </w:rPr>
              <w:t xml:space="preserve"> ורבא לטעמיה</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קמא.</w:t>
            </w:r>
            <w:r w:rsidRPr="00941A0B">
              <w:rPr>
                <w:rFonts w:ascii="Keter YG" w:hAnsi="Keter YG" w:cs="Keter YG"/>
                <w:kern w:val="0"/>
                <w:sz w:val="28"/>
                <w:szCs w:val="28"/>
                <w:rtl/>
              </w:rPr>
              <w:t xml:space="preserve"> מחשבה דלא מינכרא</w:t>
            </w:r>
            <w:r w:rsidRPr="00941A0B">
              <w:rPr>
                <w:rFonts w:ascii="Keter YG" w:hAnsi="Keter YG" w:cs="Keter YG"/>
                <w:kern w:val="0"/>
                <w:rtl/>
              </w:rPr>
              <w:t xml:space="preserve"> - אם הוא מכזב אם לאו פסל רחמנא.</w:t>
            </w:r>
            <w:r w:rsidRPr="00941A0B">
              <w:rPr>
                <w:rFonts w:ascii="Keter YG" w:hAnsi="Keter YG" w:cs="Keter YG"/>
                <w:kern w:val="0"/>
                <w:sz w:val="28"/>
                <w:szCs w:val="28"/>
                <w:rtl/>
              </w:rPr>
              <w:t xml:space="preserve"> מחשבה דמינכרא</w:t>
            </w:r>
            <w:r w:rsidRPr="00941A0B">
              <w:rPr>
                <w:rFonts w:ascii="Keter YG" w:hAnsi="Keter YG" w:cs="Keter YG"/>
                <w:kern w:val="0"/>
                <w:rtl/>
              </w:rPr>
              <w:t xml:space="preserve"> - שהוא מכזב לא פסל רחמנא. </w:t>
            </w:r>
          </w:p>
        </w:tc>
      </w:tr>
      <w:tr w:rsidR="00941A0B" w:rsidRPr="00941A0B" w14:paraId="48550C17" w14:textId="77777777" w:rsidTr="00AE6A02">
        <w:tc>
          <w:tcPr>
            <w:tcW w:w="1970" w:type="pct"/>
          </w:tcPr>
          <w:p w14:paraId="68B1160C" w14:textId="583F08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CA7C9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הא קדושי </w:t>
            </w:r>
          </w:p>
        </w:tc>
        <w:tc>
          <w:tcPr>
            <w:tcW w:w="2382" w:type="pct"/>
          </w:tcPr>
          <w:p w14:paraId="7BDC2A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קדושי מקדש</w:t>
            </w:r>
            <w:r w:rsidRPr="00941A0B">
              <w:rPr>
                <w:rFonts w:ascii="Keter YG" w:hAnsi="Keter YG" w:cs="Keter YG"/>
                <w:kern w:val="0"/>
                <w:rtl/>
              </w:rPr>
              <w:t xml:space="preserve"> - ללחם אם יסדירוהו עליו בחול בתמיה דהא קיימא לן </w:t>
            </w:r>
            <w:r w:rsidRPr="00941A0B">
              <w:rPr>
                <w:rFonts w:ascii="Keter YG" w:hAnsi="Keter YG" w:cs="Keter YG"/>
                <w:color w:val="FF00FF"/>
                <w:kern w:val="0"/>
                <w:rtl/>
              </w:rPr>
              <w:t>בפרק</w:t>
            </w:r>
            <w:r w:rsidRPr="00941A0B">
              <w:rPr>
                <w:rFonts w:ascii="Keter YG" w:hAnsi="Keter YG" w:cs="Keter YG"/>
                <w:kern w:val="0"/>
                <w:rtl/>
              </w:rPr>
              <w:t xml:space="preserve"> שתי הלחם (לקמן /מנחות/ דף ק) דלא מקדש לחם אלא בשבת דקתני שאפילו הוא על השולחן ימים רבים אין בכך כלום דלא קדוש לא ליפסל ביוצא ולא לשם פסול.</w:t>
            </w:r>
            <w:r w:rsidRPr="00941A0B">
              <w:rPr>
                <w:rFonts w:ascii="Keter YG" w:hAnsi="Keter YG" w:cs="Keter YG"/>
                <w:kern w:val="0"/>
                <w:sz w:val="28"/>
                <w:szCs w:val="28"/>
                <w:rtl/>
              </w:rPr>
              <w:t xml:space="preserve"> כדקתני סיפא כו'</w:t>
            </w:r>
            <w:r w:rsidRPr="00941A0B">
              <w:rPr>
                <w:rFonts w:ascii="Keter YG" w:hAnsi="Keter YG" w:cs="Keter YG"/>
                <w:kern w:val="0"/>
                <w:rtl/>
              </w:rPr>
              <w:t xml:space="preserve"> - ומנורה אינה מקדשת כלומר וכל מילתא דידה אינה אלא בין הערבים [דהיינו] הדלקה ה"נ כל מילי דידיה [דקידוש וחינוך] דשולחן בשבת.</w:t>
            </w:r>
            <w:r w:rsidRPr="00941A0B">
              <w:rPr>
                <w:rFonts w:ascii="Keter YG" w:hAnsi="Keter YG" w:cs="Keter YG"/>
                <w:kern w:val="0"/>
                <w:sz w:val="28"/>
                <w:szCs w:val="28"/>
                <w:rtl/>
              </w:rPr>
              <w:t xml:space="preserve"> זו היא קטרת</w:t>
            </w:r>
            <w:r w:rsidRPr="00941A0B">
              <w:rPr>
                <w:rFonts w:ascii="Keter YG" w:hAnsi="Keter YG" w:cs="Keter YG"/>
                <w:kern w:val="0"/>
                <w:rtl/>
              </w:rPr>
              <w:t xml:space="preserve"> - מפרש בסמוך דבנשיאים קמיירי דכתיב (במדבר ז) כף אחת עשרה זהב וגו'. </w:t>
            </w:r>
          </w:p>
        </w:tc>
      </w:tr>
      <w:tr w:rsidR="00941A0B" w:rsidRPr="00941A0B" w14:paraId="00FDCBF4" w14:textId="77777777" w:rsidTr="00AE6A02">
        <w:tc>
          <w:tcPr>
            <w:tcW w:w="1970" w:type="pct"/>
          </w:tcPr>
          <w:p w14:paraId="01BD9C83" w14:textId="4F7C30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229EC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ז' דברים </w:t>
            </w:r>
          </w:p>
        </w:tc>
        <w:tc>
          <w:tcPr>
            <w:tcW w:w="2382" w:type="pct"/>
          </w:tcPr>
          <w:p w14:paraId="7D4FFF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מנין ליתן האמור כו'</w:t>
            </w:r>
            <w:r w:rsidRPr="00941A0B">
              <w:rPr>
                <w:rFonts w:ascii="Keter YG" w:hAnsi="Keter YG" w:cs="Keter YG"/>
                <w:kern w:val="0"/>
                <w:rtl/>
              </w:rPr>
              <w:t xml:space="preserve"> - שיהו שניהם כליל בהקטרה והאוכל משירי שתיהם יעבור בלאו.</w:t>
            </w:r>
            <w:r w:rsidRPr="00941A0B">
              <w:rPr>
                <w:rFonts w:ascii="Keter YG" w:hAnsi="Keter YG" w:cs="Keter YG"/>
                <w:kern w:val="0"/>
                <w:sz w:val="28"/>
                <w:szCs w:val="28"/>
                <w:rtl/>
              </w:rPr>
              <w:t xml:space="preserve"> ת"ל כליל כליל</w:t>
            </w:r>
            <w:r w:rsidRPr="00941A0B">
              <w:rPr>
                <w:rFonts w:ascii="Keter YG" w:hAnsi="Keter YG" w:cs="Keter YG"/>
                <w:kern w:val="0"/>
                <w:rtl/>
              </w:rPr>
              <w:t xml:space="preserve"> - כליל תקטר כליל תהיה לא תאכל.</w:t>
            </w:r>
            <w:r w:rsidRPr="00941A0B">
              <w:rPr>
                <w:rFonts w:ascii="Keter YG" w:hAnsi="Keter YG" w:cs="Keter YG"/>
                <w:kern w:val="0"/>
                <w:sz w:val="28"/>
                <w:szCs w:val="28"/>
                <w:rtl/>
              </w:rPr>
              <w:t xml:space="preserve"> ז' דברים</w:t>
            </w:r>
            <w:r w:rsidRPr="00941A0B">
              <w:rPr>
                <w:rFonts w:ascii="Keter YG" w:hAnsi="Keter YG" w:cs="Keter YG"/>
                <w:kern w:val="0"/>
                <w:rtl/>
              </w:rPr>
              <w:t xml:space="preserve"> - במסכת שקלים </w:t>
            </w:r>
            <w:r w:rsidRPr="00941A0B">
              <w:rPr>
                <w:rFonts w:ascii="Keter YG" w:hAnsi="Keter YG" w:cs="Keter YG"/>
                <w:color w:val="FF00FF"/>
                <w:kern w:val="0"/>
                <w:rtl/>
              </w:rPr>
              <w:t>בפרק</w:t>
            </w:r>
            <w:r w:rsidRPr="00941A0B">
              <w:rPr>
                <w:rFonts w:ascii="Keter YG" w:hAnsi="Keter YG" w:cs="Keter YG"/>
                <w:kern w:val="0"/>
                <w:rtl/>
              </w:rPr>
              <w:t xml:space="preserve"> מעות שנמצאו.</w:t>
            </w:r>
            <w:r w:rsidRPr="00941A0B">
              <w:rPr>
                <w:rFonts w:ascii="Keter YG" w:hAnsi="Keter YG" w:cs="Keter YG"/>
                <w:kern w:val="0"/>
                <w:sz w:val="28"/>
                <w:szCs w:val="28"/>
                <w:rtl/>
              </w:rPr>
              <w:t xml:space="preserve"> וזה אחד מהם</w:t>
            </w:r>
            <w:r w:rsidRPr="00941A0B">
              <w:rPr>
                <w:rFonts w:ascii="Keter YG" w:hAnsi="Keter YG" w:cs="Keter YG"/>
                <w:kern w:val="0"/>
                <w:rtl/>
              </w:rPr>
              <w:t xml:space="preserve"> - התם קאי דקתני לעיל בהמה שנמצאת מירושלים למגדל עדר וכמדתה לכל רוח זכרים עולות נקבות שלמים בראשונה ממשכנין את מוצאה להביא נסכי' עד שהיו מניחין אותה ובורחין התקינו ב"ד שיהיו נסכיה קריבין משל צבור וקאמר ר"ש ז' דברים התקינו ב"ד וזה שאמרנו אחד מהם והדר מפרש לאינך שש עובד כוכבים ששלח כו' דעובד כוכבים משלח קרבנותיו כדאמר בפרק אלו מנחות (לקמן /מנחות/ דף עג:) איש מה ת"ל איש איש לרבות את העובדי כוכבים שנודרים נדבות כישראל.</w:t>
            </w:r>
            <w:r w:rsidRPr="00941A0B">
              <w:rPr>
                <w:rFonts w:ascii="Keter YG" w:hAnsi="Keter YG" w:cs="Keter YG"/>
                <w:kern w:val="0"/>
                <w:sz w:val="28"/>
                <w:szCs w:val="28"/>
                <w:rtl/>
              </w:rPr>
              <w:t xml:space="preserve"> שלח עמה נסכים</w:t>
            </w:r>
            <w:r w:rsidRPr="00941A0B">
              <w:rPr>
                <w:rFonts w:ascii="Keter YG" w:hAnsi="Keter YG" w:cs="Keter YG"/>
                <w:kern w:val="0"/>
                <w:rtl/>
              </w:rPr>
              <w:t xml:space="preserve"> - דמי נסכיה. </w:t>
            </w:r>
          </w:p>
        </w:tc>
      </w:tr>
      <w:tr w:rsidR="00941A0B" w:rsidRPr="00941A0B" w14:paraId="5AC0DA2C" w14:textId="77777777" w:rsidTr="00AE6A02">
        <w:tc>
          <w:tcPr>
            <w:tcW w:w="1970" w:type="pct"/>
          </w:tcPr>
          <w:p w14:paraId="2385F854" w14:textId="7B0F3B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5947A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וזה אחד </w:t>
            </w:r>
          </w:p>
        </w:tc>
        <w:tc>
          <w:tcPr>
            <w:tcW w:w="2382" w:type="pct"/>
          </w:tcPr>
          <w:p w14:paraId="0C20A0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כליל</w:t>
            </w:r>
            <w:r w:rsidRPr="00941A0B">
              <w:rPr>
                <w:rFonts w:ascii="Keter YG" w:hAnsi="Keter YG" w:cs="Keter YG"/>
                <w:kern w:val="0"/>
                <w:rtl/>
              </w:rPr>
              <w:t xml:space="preserve"> - כליל תקטר כליל תהיה לא תאכל.</w:t>
            </w:r>
            <w:r w:rsidRPr="00941A0B">
              <w:rPr>
                <w:rFonts w:ascii="Keter YG" w:hAnsi="Keter YG" w:cs="Keter YG"/>
                <w:kern w:val="0"/>
                <w:sz w:val="28"/>
                <w:szCs w:val="28"/>
                <w:rtl/>
              </w:rPr>
              <w:t xml:space="preserve"> ז' דברים</w:t>
            </w:r>
            <w:r w:rsidRPr="00941A0B">
              <w:rPr>
                <w:rFonts w:ascii="Keter YG" w:hAnsi="Keter YG" w:cs="Keter YG"/>
                <w:kern w:val="0"/>
                <w:rtl/>
              </w:rPr>
              <w:t xml:space="preserve"> - במסכת שקלים בפרק מעות שנמצאו.</w:t>
            </w:r>
            <w:r w:rsidRPr="00941A0B">
              <w:rPr>
                <w:rFonts w:ascii="Keter YG" w:hAnsi="Keter YG" w:cs="Keter YG"/>
                <w:kern w:val="0"/>
                <w:sz w:val="28"/>
                <w:szCs w:val="28"/>
                <w:rtl/>
              </w:rPr>
              <w:t xml:space="preserve"> וזה אחד מהם</w:t>
            </w:r>
            <w:r w:rsidRPr="00941A0B">
              <w:rPr>
                <w:rFonts w:ascii="Keter YG" w:hAnsi="Keter YG" w:cs="Keter YG"/>
                <w:kern w:val="0"/>
                <w:rtl/>
              </w:rPr>
              <w:t xml:space="preserve"> - התם קאי דקתני לעיל בהמה שנמצאת מירושלים למגדל עדר וכמדתה לכל רוח זכרים עולות נקבות שלמים בראשונה ממשכנין את מוצאה להביא נסכי' עד שהיו מניחין אותה ובורחין התקינו ב"ד שיהיו נסכיה קריבין משל צבור וקאמר ר"ש ז' דברים התקינו ב"ד וזה שאמרנו אחד מהם והדר מפרש לאינך שש עובד כוכבים ששלח כו' דעובד כוכבים משלח קרבנותיו כדאמר </w:t>
            </w:r>
            <w:r w:rsidRPr="00941A0B">
              <w:rPr>
                <w:rFonts w:ascii="Keter YG" w:hAnsi="Keter YG" w:cs="Keter YG"/>
                <w:color w:val="FF00FF"/>
                <w:kern w:val="0"/>
                <w:rtl/>
              </w:rPr>
              <w:t>בפרק</w:t>
            </w:r>
            <w:r w:rsidRPr="00941A0B">
              <w:rPr>
                <w:rFonts w:ascii="Keter YG" w:hAnsi="Keter YG" w:cs="Keter YG"/>
                <w:kern w:val="0"/>
                <w:rtl/>
              </w:rPr>
              <w:t xml:space="preserve"> אלו מנחות (לקמן /מנחות/ דף עג:) איש מה ת"ל איש איש לרבות את העובדי כוכבים שנודרים נדבות כישראל.</w:t>
            </w:r>
            <w:r w:rsidRPr="00941A0B">
              <w:rPr>
                <w:rFonts w:ascii="Keter YG" w:hAnsi="Keter YG" w:cs="Keter YG"/>
                <w:kern w:val="0"/>
                <w:sz w:val="28"/>
                <w:szCs w:val="28"/>
                <w:rtl/>
              </w:rPr>
              <w:t xml:space="preserve"> שלח עמה נסכים</w:t>
            </w:r>
            <w:r w:rsidRPr="00941A0B">
              <w:rPr>
                <w:rFonts w:ascii="Keter YG" w:hAnsi="Keter YG" w:cs="Keter YG"/>
                <w:kern w:val="0"/>
                <w:rtl/>
              </w:rPr>
              <w:t xml:space="preserve"> - דמי נסכיה.</w:t>
            </w:r>
            <w:r w:rsidRPr="00941A0B">
              <w:rPr>
                <w:rFonts w:ascii="Keter YG" w:hAnsi="Keter YG" w:cs="Keter YG"/>
                <w:kern w:val="0"/>
                <w:sz w:val="28"/>
                <w:szCs w:val="28"/>
                <w:rtl/>
              </w:rPr>
              <w:t xml:space="preserve"> וכן גר</w:t>
            </w:r>
            <w:r w:rsidRPr="00941A0B">
              <w:rPr>
                <w:rFonts w:ascii="Keter YG" w:hAnsi="Keter YG" w:cs="Keter YG"/>
                <w:kern w:val="0"/>
                <w:rtl/>
              </w:rPr>
              <w:t xml:space="preserve"> - להכי נקט גר דאין לו יורשים דאי ישראל הוו מקרבי יורשים נסכיו. </w:t>
            </w:r>
          </w:p>
        </w:tc>
      </w:tr>
      <w:tr w:rsidR="00941A0B" w:rsidRPr="00941A0B" w14:paraId="2FB4F5C4" w14:textId="77777777" w:rsidTr="00AE6A02">
        <w:tc>
          <w:tcPr>
            <w:tcW w:w="1970" w:type="pct"/>
          </w:tcPr>
          <w:p w14:paraId="337EB535" w14:textId="4D0D71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EFA89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ה' קמצין </w:t>
            </w:r>
          </w:p>
        </w:tc>
        <w:tc>
          <w:tcPr>
            <w:tcW w:w="2382" w:type="pct"/>
          </w:tcPr>
          <w:p w14:paraId="0C72EB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דגלי גלי</w:t>
            </w:r>
            <w:r w:rsidRPr="00941A0B">
              <w:rPr>
                <w:rFonts w:ascii="Keter YG" w:hAnsi="Keter YG" w:cs="Keter YG"/>
                <w:kern w:val="0"/>
                <w:rtl/>
              </w:rPr>
              <w:t xml:space="preserve"> - סלת גלי קרא בהוספה כדאמרינן לעיל /מנחות/ (דף נא:) לרבי יהודה מאותה ולר"ש מכליל תקטר.</w:t>
            </w:r>
            <w:r w:rsidRPr="00941A0B">
              <w:rPr>
                <w:rFonts w:ascii="Keter YG" w:hAnsi="Keter YG" w:cs="Keter YG"/>
                <w:kern w:val="0"/>
                <w:sz w:val="28"/>
                <w:szCs w:val="28"/>
                <w:rtl/>
              </w:rPr>
              <w:t xml:space="preserve"> ושמן</w:t>
            </w:r>
            <w:r w:rsidRPr="00941A0B">
              <w:rPr>
                <w:rFonts w:ascii="Keter YG" w:hAnsi="Keter YG" w:cs="Keter YG"/>
                <w:kern w:val="0"/>
                <w:rtl/>
              </w:rPr>
              <w:t xml:space="preserve"> - מבעיא ליה אליבא דכולהו אם צריך להביא ג' לוגין לכל עשרון דעד שלא ימות היה מביא ג' לוגין וחוצן לוג ומחצה לחצי עשרון דשחר ולוג ומחצה לבין הערבים השתא מאי.</w:t>
            </w:r>
            <w:r w:rsidRPr="00941A0B">
              <w:rPr>
                <w:rFonts w:ascii="Keter YG" w:hAnsi="Keter YG" w:cs="Keter YG"/>
                <w:kern w:val="0"/>
                <w:sz w:val="28"/>
                <w:szCs w:val="28"/>
                <w:rtl/>
              </w:rPr>
              <w:t xml:space="preserve"> ה' קמצין הן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האומר הרי עלי עשרון (לקמן /מנחות/ דף קו) חשיב והאי קומץ לבונה של חביתין לא חשיב התם משום דלחצאין קרב ובשלימה קמיירי ולא בחצאין ואם איתא דכי מת כ"ג קרבו שלם בכל הקטרות זימנין דמשכחת [שבעה] כגון ב' קמצים של חביתין דהא התם קא חשיב ב' קמצים של בזיכי לחם הפנים אע"ג דחד קרבן נינהו וה"נ ליחשוב.</w:t>
            </w:r>
            <w:r w:rsidRPr="00941A0B">
              <w:rPr>
                <w:rFonts w:ascii="Keter YG" w:hAnsi="Keter YG" w:cs="Keter YG"/>
                <w:kern w:val="0"/>
                <w:sz w:val="28"/>
                <w:szCs w:val="28"/>
                <w:rtl/>
              </w:rPr>
              <w:t xml:space="preserve"> ומשני</w:t>
            </w:r>
            <w:r w:rsidRPr="00941A0B">
              <w:rPr>
                <w:rFonts w:ascii="Keter YG" w:hAnsi="Keter YG" w:cs="Keter YG"/>
                <w:kern w:val="0"/>
                <w:rtl/>
              </w:rPr>
              <w:t xml:space="preserve"> - לעולם אימא לך דהוכפל והאי דלא חשיב להו משום דאי מת כהן לא קתני אלא בקריבים כדרכן קא מיירי.</w:t>
            </w:r>
            <w:r w:rsidRPr="00941A0B">
              <w:rPr>
                <w:rFonts w:ascii="Keter YG" w:hAnsi="Keter YG" w:cs="Keter YG"/>
                <w:kern w:val="0"/>
                <w:sz w:val="28"/>
                <w:szCs w:val="28"/>
                <w:rtl/>
              </w:rPr>
              <w:t xml:space="preserve"> להא שמעתא</w:t>
            </w:r>
            <w:r w:rsidRPr="00941A0B">
              <w:rPr>
                <w:rFonts w:ascii="Keter YG" w:hAnsi="Keter YG" w:cs="Keter YG"/>
                <w:kern w:val="0"/>
                <w:rtl/>
              </w:rPr>
              <w:t xml:space="preserve"> - דאי לא קתני. </w:t>
            </w:r>
          </w:p>
        </w:tc>
      </w:tr>
      <w:tr w:rsidR="00941A0B" w:rsidRPr="00941A0B" w14:paraId="629670DF" w14:textId="77777777" w:rsidTr="00AE6A02">
        <w:tc>
          <w:tcPr>
            <w:tcW w:w="1970" w:type="pct"/>
          </w:tcPr>
          <w:p w14:paraId="4C452091" w14:textId="5A322F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2FF35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נג עמוד א ד"ה שיאור דרבי </w:t>
            </w:r>
          </w:p>
        </w:tc>
        <w:tc>
          <w:tcPr>
            <w:tcW w:w="2382" w:type="pct"/>
          </w:tcPr>
          <w:p w14:paraId="63B99B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דכתיבא כתיבא</w:t>
            </w:r>
            <w:r w:rsidRPr="00941A0B">
              <w:rPr>
                <w:rFonts w:ascii="Keter YG" w:hAnsi="Keter YG" w:cs="Keter YG"/>
                <w:kern w:val="0"/>
                <w:rtl/>
              </w:rPr>
              <w:t xml:space="preserve"> - אותה מנחה שכתוב בה מצה כגון מנחת מאפה ומנחת מחבת הרי כתיב בה ודלא כתיבא אתא מהאי קרא דכייל לכל המנחות </w:t>
            </w:r>
            <w:r w:rsidRPr="00941A0B">
              <w:rPr>
                <w:rFonts w:ascii="Keter YG" w:hAnsi="Keter YG" w:cs="Keter YG"/>
                <w:kern w:val="0"/>
                <w:sz w:val="18"/>
                <w:szCs w:val="18"/>
                <w:rtl/>
              </w:rPr>
              <w:t xml:space="preserve">[עמוד א] </w:t>
            </w:r>
            <w:r w:rsidRPr="00941A0B">
              <w:rPr>
                <w:rFonts w:ascii="Keter YG" w:hAnsi="Keter YG" w:cs="Keter YG"/>
                <w:kern w:val="0"/>
                <w:rtl/>
              </w:rPr>
              <w:t>בצו את אהרן דכתיב זאת תורת המנחה וכתיב בתריה מצות תאכל.</w:t>
            </w:r>
            <w:r w:rsidRPr="00941A0B">
              <w:rPr>
                <w:rFonts w:ascii="Keter YG" w:hAnsi="Keter YG" w:cs="Keter YG"/>
                <w:kern w:val="0"/>
                <w:sz w:val="28"/>
                <w:szCs w:val="28"/>
                <w:rtl/>
              </w:rPr>
              <w:t xml:space="preserve"> שיאור דרבי מאיר</w:t>
            </w:r>
            <w:r w:rsidRPr="00941A0B">
              <w:rPr>
                <w:rFonts w:ascii="Keter YG" w:hAnsi="Keter YG" w:cs="Keter YG"/>
                <w:kern w:val="0"/>
                <w:rtl/>
              </w:rPr>
              <w:t xml:space="preserve"> - כל שהכסיפו פניו </w:t>
            </w:r>
            <w:r w:rsidRPr="00941A0B">
              <w:rPr>
                <w:rFonts w:ascii="Keter YG" w:hAnsi="Keter YG" w:cs="Keter YG"/>
                <w:color w:val="FF00FF"/>
                <w:kern w:val="0"/>
                <w:rtl/>
              </w:rPr>
              <w:t>בפרק</w:t>
            </w:r>
            <w:r w:rsidRPr="00941A0B">
              <w:rPr>
                <w:rFonts w:ascii="Keter YG" w:hAnsi="Keter YG" w:cs="Keter YG"/>
                <w:kern w:val="0"/>
                <w:rtl/>
              </w:rPr>
              <w:t xml:space="preserve"> אלו עוברין (פסחים דף מח) לרבי יהודה מצה מעליא היא.</w:t>
            </w:r>
            <w:r w:rsidRPr="00941A0B">
              <w:rPr>
                <w:rFonts w:ascii="Keter YG" w:hAnsi="Keter YG" w:cs="Keter YG"/>
                <w:kern w:val="0"/>
                <w:sz w:val="28"/>
                <w:szCs w:val="28"/>
                <w:rtl/>
              </w:rPr>
              <w:t xml:space="preserve"> ואי שיאור דרבי יהודה</w:t>
            </w:r>
            <w:r w:rsidRPr="00941A0B">
              <w:rPr>
                <w:rFonts w:ascii="Keter YG" w:hAnsi="Keter YG" w:cs="Keter YG"/>
                <w:kern w:val="0"/>
                <w:rtl/>
              </w:rPr>
              <w:t xml:space="preserve"> - דהיינו קרני חגבים וקבעי למימר לר"מ תאפה שיאור חמץ מעליא הוא.</w:t>
            </w:r>
            <w:r w:rsidRPr="00941A0B">
              <w:rPr>
                <w:rFonts w:ascii="Keter YG" w:hAnsi="Keter YG" w:cs="Keter YG"/>
                <w:kern w:val="0"/>
                <w:sz w:val="28"/>
                <w:szCs w:val="28"/>
                <w:rtl/>
              </w:rPr>
              <w:t xml:space="preserve"> אלא דרבי יהודה לרבי יהודה</w:t>
            </w:r>
            <w:r w:rsidRPr="00941A0B">
              <w:rPr>
                <w:rFonts w:ascii="Keter YG" w:hAnsi="Keter YG" w:cs="Keter YG"/>
                <w:kern w:val="0"/>
                <w:rtl/>
              </w:rPr>
              <w:t xml:space="preserve"> - ה"ג - אילימא דר"מ לרבי יהודה מצה מעליא היא אלא דרבי יהודה לרבי יהודה. </w:t>
            </w:r>
          </w:p>
        </w:tc>
      </w:tr>
      <w:tr w:rsidR="00941A0B" w:rsidRPr="00941A0B" w14:paraId="1035AB75" w14:textId="77777777" w:rsidTr="00AE6A02">
        <w:tc>
          <w:tcPr>
            <w:tcW w:w="1970" w:type="pct"/>
          </w:tcPr>
          <w:p w14:paraId="40751538" w14:textId="37D9BAB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6BBE8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וכן בטומאת </w:t>
            </w:r>
          </w:p>
        </w:tc>
        <w:tc>
          <w:tcPr>
            <w:tcW w:w="2382" w:type="pct"/>
          </w:tcPr>
          <w:p w14:paraId="51E66E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וטמא כו'</w:t>
            </w:r>
            <w:r w:rsidRPr="00941A0B">
              <w:rPr>
                <w:rFonts w:ascii="Keter YG" w:hAnsi="Keter YG" w:cs="Keter YG"/>
                <w:kern w:val="0"/>
                <w:rtl/>
              </w:rPr>
              <w:t xml:space="preserve"> - וקשיא לריש לקיש.</w:t>
            </w:r>
            <w:r w:rsidRPr="00941A0B">
              <w:rPr>
                <w:rFonts w:ascii="Keter YG" w:hAnsi="Keter YG" w:cs="Keter YG"/>
                <w:kern w:val="0"/>
                <w:sz w:val="28"/>
                <w:szCs w:val="28"/>
                <w:rtl/>
              </w:rPr>
              <w:t xml:space="preserve"> וכן בפיגול ונותר</w:t>
            </w:r>
            <w:r w:rsidRPr="00941A0B">
              <w:rPr>
                <w:rFonts w:ascii="Keter YG" w:hAnsi="Keter YG" w:cs="Keter YG"/>
                <w:kern w:val="0"/>
                <w:rtl/>
              </w:rPr>
              <w:t xml:space="preserve"> - קס"ד דהכי משמע שאם נותר או פיגול הוא ולא היה בו כזית ועכשיו יש כזית חייב כרת האוכלו ואי מדרבנן ליכא כרת הואיל ומדאורייתא לאו שיעורא הוא.</w:t>
            </w:r>
            <w:r w:rsidRPr="00941A0B">
              <w:rPr>
                <w:rFonts w:ascii="Keter YG" w:hAnsi="Keter YG" w:cs="Keter YG"/>
                <w:kern w:val="0"/>
                <w:sz w:val="28"/>
                <w:szCs w:val="28"/>
                <w:rtl/>
              </w:rPr>
              <w:t xml:space="preserve"> וכן בטומאת פיגול ונותר</w:t>
            </w:r>
            <w:r w:rsidRPr="00941A0B">
              <w:rPr>
                <w:rFonts w:ascii="Keter YG" w:hAnsi="Keter YG" w:cs="Keter YG"/>
                <w:kern w:val="0"/>
                <w:rtl/>
              </w:rPr>
              <w:t xml:space="preserve"> - דקי"ל </w:t>
            </w:r>
            <w:r w:rsidRPr="00941A0B">
              <w:rPr>
                <w:rFonts w:ascii="Keter YG" w:hAnsi="Keter YG" w:cs="Keter YG"/>
                <w:color w:val="FF00FF"/>
                <w:kern w:val="0"/>
                <w:rtl/>
              </w:rPr>
              <w:t>בפרק</w:t>
            </w:r>
            <w:r w:rsidRPr="00941A0B">
              <w:rPr>
                <w:rFonts w:ascii="Keter YG" w:hAnsi="Keter YG" w:cs="Keter YG"/>
                <w:kern w:val="0"/>
                <w:rtl/>
              </w:rPr>
              <w:t xml:space="preserve"> כיצד צולין (פסחים פה) הפיגול והנותר מטמאין את הידים אפילו לא נגעה בהן טומאה משום חשדי כהונה כדמפרש התם וקאמר בשר עגל של פיגול או נותר שלא היתה בו כביצה ותפח ועמד על כביצה טמא מכאן ולהבא מדרבנן לטמא את הידים.</w:t>
            </w:r>
            <w:r w:rsidRPr="00941A0B">
              <w:rPr>
                <w:rFonts w:ascii="Keter YG" w:hAnsi="Keter YG" w:cs="Keter YG"/>
                <w:kern w:val="0"/>
                <w:sz w:val="28"/>
                <w:szCs w:val="28"/>
                <w:rtl/>
              </w:rPr>
              <w:t xml:space="preserve"> סלקא דעתך אמינא הואיל וטומאת פיגול ונותר</w:t>
            </w:r>
            <w:r w:rsidRPr="00941A0B">
              <w:rPr>
                <w:rFonts w:ascii="Keter YG" w:hAnsi="Keter YG" w:cs="Keter YG"/>
                <w:kern w:val="0"/>
                <w:rtl/>
              </w:rPr>
              <w:t xml:space="preserve"> - לטמא את הידים מדרבנן הוא אפילו כי אית ביה שיעורא מעיקרא.</w:t>
            </w:r>
            <w:r w:rsidRPr="00941A0B">
              <w:rPr>
                <w:rFonts w:ascii="Keter YG" w:hAnsi="Keter YG" w:cs="Keter YG"/>
                <w:kern w:val="0"/>
                <w:sz w:val="28"/>
                <w:szCs w:val="28"/>
                <w:rtl/>
              </w:rPr>
              <w:t xml:space="preserve"> כולי האי בטומאה דרבנן לא עבוד רבנן</w:t>
            </w:r>
            <w:r w:rsidRPr="00941A0B">
              <w:rPr>
                <w:rFonts w:ascii="Keter YG" w:hAnsi="Keter YG" w:cs="Keter YG"/>
                <w:kern w:val="0"/>
                <w:rtl/>
              </w:rPr>
              <w:t xml:space="preserve"> - דלימרו נמי כמות שהוא עכשיו משתערין לטמא טומאת אוכלין לכביצה הואיל ולית ביה שיעורא קא משמע לן. </w:t>
            </w:r>
          </w:p>
        </w:tc>
      </w:tr>
      <w:tr w:rsidR="00941A0B" w:rsidRPr="00941A0B" w14:paraId="3C8B5812" w14:textId="77777777" w:rsidTr="00AE6A02">
        <w:tc>
          <w:tcPr>
            <w:tcW w:w="1970" w:type="pct"/>
          </w:tcPr>
          <w:p w14:paraId="75FF5A14" w14:textId="5C5075A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02FA2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וסמך ידו </w:t>
            </w:r>
          </w:p>
        </w:tc>
        <w:tc>
          <w:tcPr>
            <w:tcW w:w="2382" w:type="pct"/>
          </w:tcPr>
          <w:p w14:paraId="1E7654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אמרינן אין אחר טעון צפון אלא דנשיא אותו למה לי והא ליכא למימר דלמעוטי שאר חטאת מעיכובא קאתי דהא בשחיטת קדשים מייתי צפון לכל חטאות בין למצוה בין לעכב בפ' איזהו מקומן (זבחים מט).</w:t>
            </w:r>
            <w:r w:rsidRPr="00941A0B">
              <w:rPr>
                <w:rFonts w:ascii="Keter YG" w:hAnsi="Keter YG" w:cs="Keter YG"/>
                <w:kern w:val="0"/>
                <w:sz w:val="28"/>
                <w:szCs w:val="28"/>
                <w:rtl/>
              </w:rPr>
              <w:t xml:space="preserve"> שעיר נחשון</w:t>
            </w:r>
            <w:r w:rsidRPr="00941A0B">
              <w:rPr>
                <w:rFonts w:ascii="Keter YG" w:hAnsi="Keter YG" w:cs="Keter YG"/>
                <w:kern w:val="0"/>
                <w:rtl/>
              </w:rPr>
              <w:t xml:space="preserve"> - שהקריבו הנשיאים שעירי חטאות בחנוכת המזבח ולהכי נקט נחשון דהוא הראשון והנהו ממעט דאין טעונין צפון דלא באו על חטא כשאר חטאת.</w:t>
            </w:r>
            <w:r w:rsidRPr="00941A0B">
              <w:rPr>
                <w:rFonts w:ascii="Keter YG" w:hAnsi="Keter YG" w:cs="Keter YG"/>
                <w:kern w:val="0"/>
                <w:sz w:val="28"/>
                <w:szCs w:val="28"/>
                <w:rtl/>
              </w:rPr>
              <w:t xml:space="preserve"> וסמך ידו על ראש השעיר</w:t>
            </w:r>
            <w:r w:rsidRPr="00941A0B">
              <w:rPr>
                <w:rFonts w:ascii="Keter YG" w:hAnsi="Keter YG" w:cs="Keter YG"/>
                <w:kern w:val="0"/>
                <w:rtl/>
              </w:rPr>
              <w:t xml:space="preserve"> - בנשיא כתיב ומצי למכתב וסמך ידו על ראשו טעמייהו דר' יהודה ור"ש מפרש </w:t>
            </w:r>
            <w:r w:rsidRPr="00941A0B">
              <w:rPr>
                <w:rFonts w:ascii="Keter YG" w:hAnsi="Keter YG" w:cs="Keter YG"/>
                <w:color w:val="FF00FF"/>
                <w:kern w:val="0"/>
                <w:rtl/>
              </w:rPr>
              <w:t>בפרק</w:t>
            </w:r>
            <w:r w:rsidRPr="00941A0B">
              <w:rPr>
                <w:rFonts w:ascii="Keter YG" w:hAnsi="Keter YG" w:cs="Keter YG"/>
                <w:kern w:val="0"/>
                <w:rtl/>
              </w:rPr>
              <w:t xml:space="preserve"> שתי מדות (דף צב:).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תינח לר' יהודה</w:t>
            </w:r>
            <w:r w:rsidRPr="00941A0B">
              <w:rPr>
                <w:rFonts w:ascii="Keter YG" w:hAnsi="Keter YG" w:cs="Keter YG"/>
                <w:kern w:val="0"/>
                <w:rtl/>
              </w:rPr>
              <w:t xml:space="preserve"> - דמרבי ליה לסמיכה איצטריך למעוטי מצפון.</w:t>
            </w:r>
            <w:r w:rsidRPr="00941A0B">
              <w:rPr>
                <w:rFonts w:ascii="Keter YG" w:hAnsi="Keter YG" w:cs="Keter YG"/>
                <w:kern w:val="0"/>
                <w:sz w:val="28"/>
                <w:szCs w:val="28"/>
                <w:rtl/>
              </w:rPr>
              <w:t xml:space="preserve"> וכי תימא אי לא מעטיה</w:t>
            </w:r>
            <w:r w:rsidRPr="00941A0B">
              <w:rPr>
                <w:rFonts w:ascii="Keter YG" w:hAnsi="Keter YG" w:cs="Keter YG"/>
                <w:kern w:val="0"/>
                <w:rtl/>
              </w:rPr>
              <w:t xml:space="preserve"> - מאותו אתי מבנין אב כשאר חטאות שטעונין צפון הא לא מצית אמרת דא"כ דבכלל חטאת היא אמאי מרבי ליה לסמיכה לישתוק קרא מעל ראש השעיר דסמיכה. </w:t>
            </w:r>
          </w:p>
        </w:tc>
      </w:tr>
      <w:tr w:rsidR="00941A0B" w:rsidRPr="00941A0B" w14:paraId="00B9FDEC" w14:textId="77777777" w:rsidTr="00AE6A02">
        <w:tc>
          <w:tcPr>
            <w:tcW w:w="1970" w:type="pct"/>
          </w:tcPr>
          <w:p w14:paraId="48BE7A30" w14:textId="1E205A7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E6260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כלי - כל </w:t>
            </w:r>
          </w:p>
        </w:tc>
        <w:tc>
          <w:tcPr>
            <w:tcW w:w="2382" w:type="pct"/>
          </w:tcPr>
          <w:p w14:paraId="2F1CD8E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על מנחת כהנים שמן</w:t>
            </w:r>
            <w:r w:rsidRPr="00941A0B">
              <w:rPr>
                <w:rFonts w:ascii="Keter YG" w:hAnsi="Keter YG" w:cs="Keter YG"/>
                <w:kern w:val="0"/>
                <w:rtl/>
              </w:rPr>
              <w:t xml:space="preserve"> - וה"ה נמי למנחת נשים וגרים דכל הנך לא כתיב בהו שמן בהדיא וחד מינייהו נקט.</w:t>
            </w:r>
            <w:r w:rsidRPr="00941A0B">
              <w:rPr>
                <w:rFonts w:ascii="Keter YG" w:hAnsi="Keter YG" w:cs="Keter YG"/>
                <w:kern w:val="0"/>
                <w:sz w:val="28"/>
                <w:szCs w:val="28"/>
                <w:rtl/>
              </w:rPr>
              <w:t xml:space="preserve"> מסתברא מנחת כהנים הוה ליה לרבויי</w:t>
            </w:r>
            <w:r w:rsidRPr="00941A0B">
              <w:rPr>
                <w:rFonts w:ascii="Keter YG" w:hAnsi="Keter YG" w:cs="Keter YG"/>
                <w:kern w:val="0"/>
                <w:rtl/>
              </w:rPr>
              <w:t xml:space="preserve"> - בכל דיני מנחת העומר ולא להוציא שכן דומות יחד שתיהן באות עשרון כדכתיב (שמות טז) והעומר עשירית האיפה וסתם מנחות באות עשרון אבל לחם הפנים כתי' (ויקרא כד) שני עשרונים יהיה החלה וגו'.</w:t>
            </w:r>
            <w:r w:rsidRPr="00941A0B">
              <w:rPr>
                <w:rFonts w:ascii="Keter YG" w:hAnsi="Keter YG" w:cs="Keter YG"/>
                <w:kern w:val="0"/>
                <w:sz w:val="28"/>
                <w:szCs w:val="28"/>
                <w:rtl/>
              </w:rPr>
              <w:t xml:space="preserve"> כלי</w:t>
            </w:r>
            <w:r w:rsidRPr="00941A0B">
              <w:rPr>
                <w:rFonts w:ascii="Keter YG" w:hAnsi="Keter YG" w:cs="Keter YG"/>
                <w:kern w:val="0"/>
                <w:rtl/>
              </w:rPr>
              <w:t xml:space="preserve"> - כל המנחות טעונות כלי ללוש </w:t>
            </w:r>
            <w:r w:rsidRPr="00941A0B">
              <w:rPr>
                <w:rFonts w:ascii="Keter YG" w:hAnsi="Keter YG" w:cs="Keter YG"/>
                <w:color w:val="FF00FF"/>
                <w:kern w:val="0"/>
                <w:rtl/>
              </w:rPr>
              <w:t>בפרק</w:t>
            </w:r>
            <w:r w:rsidRPr="00941A0B">
              <w:rPr>
                <w:rFonts w:ascii="Keter YG" w:hAnsi="Keter YG" w:cs="Keter YG"/>
                <w:kern w:val="0"/>
                <w:rtl/>
              </w:rPr>
              <w:t xml:space="preserve"> שתי הלחם שאלו את רבי זו מנין כו' אבל לחם הפנים אינו נקדש אלא בתנור.</w:t>
            </w:r>
            <w:r w:rsidRPr="00941A0B">
              <w:rPr>
                <w:rFonts w:ascii="Keter YG" w:hAnsi="Keter YG" w:cs="Keter YG"/>
                <w:kern w:val="0"/>
                <w:sz w:val="28"/>
                <w:szCs w:val="28"/>
                <w:rtl/>
              </w:rPr>
              <w:t xml:space="preserve"> חוץ</w:t>
            </w:r>
            <w:r w:rsidRPr="00941A0B">
              <w:rPr>
                <w:rFonts w:ascii="Keter YG" w:hAnsi="Keter YG" w:cs="Keter YG"/>
                <w:kern w:val="0"/>
                <w:rtl/>
              </w:rPr>
              <w:t xml:space="preserve"> - כל המנחות עבודתן בחוץ אבל לחם הפנים סידורו בהיכל ועוד הכל נפסלו בלינה דקדשי קדשים הם ואין נאכלות אלא ליום אבל לחם הפנים עומד על השולחן משבת לשבת.</w:t>
            </w:r>
            <w:r w:rsidRPr="00941A0B">
              <w:rPr>
                <w:rFonts w:ascii="Keter YG" w:hAnsi="Keter YG" w:cs="Keter YG"/>
                <w:kern w:val="0"/>
                <w:sz w:val="28"/>
                <w:szCs w:val="28"/>
                <w:rtl/>
              </w:rPr>
              <w:t xml:space="preserve"> [הגשה]</w:t>
            </w:r>
            <w:r w:rsidRPr="00941A0B">
              <w:rPr>
                <w:rFonts w:ascii="Keter YG" w:hAnsi="Keter YG" w:cs="Keter YG"/>
                <w:kern w:val="0"/>
                <w:rtl/>
              </w:rPr>
              <w:t xml:space="preserve"> - כל המנחות טעונות הגשה ולחם הפנים אין טעון הגשה כדתנן במתני' דהאי פירקין. </w:t>
            </w:r>
          </w:p>
        </w:tc>
      </w:tr>
      <w:tr w:rsidR="00941A0B" w:rsidRPr="00941A0B" w14:paraId="7751C6E7" w14:textId="77777777" w:rsidTr="00AE6A02">
        <w:tc>
          <w:tcPr>
            <w:tcW w:w="1970" w:type="pct"/>
          </w:tcPr>
          <w:p w14:paraId="7A4EFEB4" w14:textId="5D14BC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38E33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בטומאה - העומר </w:t>
            </w:r>
          </w:p>
        </w:tc>
        <w:tc>
          <w:tcPr>
            <w:tcW w:w="2382" w:type="pct"/>
          </w:tcPr>
          <w:p w14:paraId="415BBC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אישים</w:t>
            </w:r>
            <w:r w:rsidRPr="00941A0B">
              <w:rPr>
                <w:rFonts w:ascii="Keter YG" w:hAnsi="Keter YG" w:cs="Keter YG"/>
                <w:kern w:val="0"/>
                <w:rtl/>
              </w:rPr>
              <w:t xml:space="preserve"> - כל המנחות יש מהן מגופן לאישים דמנחת העומר נקמצת כדמפרש באלו מנחות (לקמן /מנחות/ דף עב:) ומנחות כהנים כליל לאפוקי לחם הפנים דאין מגופן לאישים.</w:t>
            </w:r>
            <w:r w:rsidRPr="00941A0B">
              <w:rPr>
                <w:rFonts w:ascii="Keter YG" w:hAnsi="Keter YG" w:cs="Keter YG"/>
                <w:kern w:val="0"/>
                <w:sz w:val="28"/>
                <w:szCs w:val="28"/>
                <w:rtl/>
              </w:rPr>
              <w:t xml:space="preserve"> ציבור</w:t>
            </w:r>
            <w:r w:rsidRPr="00941A0B">
              <w:rPr>
                <w:rFonts w:ascii="Keter YG" w:hAnsi="Keter YG" w:cs="Keter YG"/>
                <w:kern w:val="0"/>
                <w:rtl/>
              </w:rPr>
              <w:t xml:space="preserve"> - לחם הפנים ומנחת העומר קרבן ציבור הם ומנחת כהן יחיד הוא.</w:t>
            </w:r>
            <w:r w:rsidRPr="00941A0B">
              <w:rPr>
                <w:rFonts w:ascii="Keter YG" w:hAnsi="Keter YG" w:cs="Keter YG"/>
                <w:kern w:val="0"/>
                <w:sz w:val="28"/>
                <w:szCs w:val="28"/>
                <w:rtl/>
              </w:rPr>
              <w:t xml:space="preserve"> בטומאה</w:t>
            </w:r>
            <w:r w:rsidRPr="00941A0B">
              <w:rPr>
                <w:rFonts w:ascii="Keter YG" w:hAnsi="Keter YG" w:cs="Keter YG"/>
                <w:kern w:val="0"/>
                <w:rtl/>
              </w:rPr>
              <w:t xml:space="preserve"> - העומר ושתי הלחם ולחם הפנים חובה ודוחות טומאה </w:t>
            </w:r>
            <w:r w:rsidRPr="00941A0B">
              <w:rPr>
                <w:rFonts w:ascii="Keter YG" w:hAnsi="Keter YG" w:cs="Keter YG"/>
                <w:color w:val="FF00FF"/>
                <w:kern w:val="0"/>
                <w:rtl/>
              </w:rPr>
              <w:t>בפרק</w:t>
            </w:r>
            <w:r w:rsidRPr="00941A0B">
              <w:rPr>
                <w:rFonts w:ascii="Keter YG" w:hAnsi="Keter YG" w:cs="Keter YG"/>
                <w:kern w:val="0"/>
                <w:rtl/>
              </w:rPr>
              <w:t xml:space="preserve"> כיצד צולין בפסחים (דף עו:) ה' דברים באים בטומאה ואין נאכלין בטומאה העומר ושתי הלחם ולחם הפנים כו' אבל קרבן יחיד לא דחי טומאה.</w:t>
            </w:r>
            <w:r w:rsidRPr="00941A0B">
              <w:rPr>
                <w:rFonts w:ascii="Keter YG" w:hAnsi="Keter YG" w:cs="Keter YG"/>
                <w:kern w:val="0"/>
                <w:sz w:val="28"/>
                <w:szCs w:val="28"/>
                <w:rtl/>
              </w:rPr>
              <w:t xml:space="preserve"> דאכיל</w:t>
            </w:r>
            <w:r w:rsidRPr="00941A0B">
              <w:rPr>
                <w:rFonts w:ascii="Keter YG" w:hAnsi="Keter YG" w:cs="Keter YG"/>
                <w:kern w:val="0"/>
                <w:rtl/>
              </w:rPr>
              <w:t xml:space="preserve"> - שירי עומר נאכלין לכהנים וכן לחם הפנים אבל מנחת כהנים כולה כליל.</w:t>
            </w:r>
            <w:r w:rsidRPr="00941A0B">
              <w:rPr>
                <w:rFonts w:ascii="Keter YG" w:hAnsi="Keter YG" w:cs="Keter YG"/>
                <w:kern w:val="0"/>
                <w:sz w:val="28"/>
                <w:szCs w:val="28"/>
                <w:rtl/>
              </w:rPr>
              <w:t xml:space="preserve"> פיגולא</w:t>
            </w:r>
            <w:r w:rsidRPr="00941A0B">
              <w:rPr>
                <w:rFonts w:ascii="Keter YG" w:hAnsi="Keter YG" w:cs="Keter YG"/>
                <w:kern w:val="0"/>
                <w:rtl/>
              </w:rPr>
              <w:t xml:space="preserve"> - בשירי עומר נוהג פיגול שהרי קומץ מתירן ובלחם הפנים נוהג פיגול דבזיכין מתירין אותו וקיימא לן במסכת יומא בפרק הוציאו לו (דף ס) כל דבר שיש לו מתירין בין לאדם בין למזבח נוהג בו פיגול אבל מנחת כהנים כולה כליל ואין לה מתירין ואין פיגול נוהג בה. </w:t>
            </w:r>
          </w:p>
        </w:tc>
      </w:tr>
      <w:tr w:rsidR="00941A0B" w:rsidRPr="00941A0B" w14:paraId="16188EB5" w14:textId="77777777" w:rsidTr="00AE6A02">
        <w:tc>
          <w:tcPr>
            <w:tcW w:w="1970" w:type="pct"/>
          </w:tcPr>
          <w:p w14:paraId="17487C17" w14:textId="1663785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2CD2E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א ד"ה פיגולא - בשירי </w:t>
            </w:r>
          </w:p>
        </w:tc>
        <w:tc>
          <w:tcPr>
            <w:tcW w:w="2382" w:type="pct"/>
          </w:tcPr>
          <w:p w14:paraId="2484CF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בטומאה</w:t>
            </w:r>
            <w:r w:rsidRPr="00941A0B">
              <w:rPr>
                <w:rFonts w:ascii="Keter YG" w:hAnsi="Keter YG" w:cs="Keter YG"/>
                <w:kern w:val="0"/>
                <w:rtl/>
              </w:rPr>
              <w:t xml:space="preserve"> - העומר ושתי הלחם ולחם הפנים חובה ודוחות טומאה בפרק כיצד צולין בפסחים (דף עו:) ה' דברים באים בטומאה ואין נאכלין בטומאה העומר ושתי הלחם ולחם הפנים כו' אבל קרבן יחיד לא דחי טומאה.</w:t>
            </w:r>
            <w:r w:rsidRPr="00941A0B">
              <w:rPr>
                <w:rFonts w:ascii="Keter YG" w:hAnsi="Keter YG" w:cs="Keter YG"/>
                <w:kern w:val="0"/>
                <w:sz w:val="28"/>
                <w:szCs w:val="28"/>
                <w:rtl/>
              </w:rPr>
              <w:t xml:space="preserve"> דאכיל</w:t>
            </w:r>
            <w:r w:rsidRPr="00941A0B">
              <w:rPr>
                <w:rFonts w:ascii="Keter YG" w:hAnsi="Keter YG" w:cs="Keter YG"/>
                <w:kern w:val="0"/>
                <w:rtl/>
              </w:rPr>
              <w:t xml:space="preserve"> - שירי עומר נאכלין לכהנים וכן לחם הפנים אבל מנחת כהנים כולה כליל.</w:t>
            </w:r>
            <w:r w:rsidRPr="00941A0B">
              <w:rPr>
                <w:rFonts w:ascii="Keter YG" w:hAnsi="Keter YG" w:cs="Keter YG"/>
                <w:kern w:val="0"/>
                <w:sz w:val="28"/>
                <w:szCs w:val="28"/>
                <w:rtl/>
              </w:rPr>
              <w:t xml:space="preserve"> פיגולא</w:t>
            </w:r>
            <w:r w:rsidRPr="00941A0B">
              <w:rPr>
                <w:rFonts w:ascii="Keter YG" w:hAnsi="Keter YG" w:cs="Keter YG"/>
                <w:kern w:val="0"/>
                <w:rtl/>
              </w:rPr>
              <w:t xml:space="preserve"> - בשירי עומר נוהג פיגול שהרי קומץ מתירן ובלחם הפנים נוהג פיגול דבזיכין מתירין אותו וקיימא לן במסכת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(דף ס) כל דבר שיש לו מתירין בין לאדם בין למזבח נוהג בו פיגול אבל מנחת כהנים כולה כליל ואין לה מתירין ואין פיגול נוהג בה.</w:t>
            </w:r>
            <w:r w:rsidRPr="00941A0B">
              <w:rPr>
                <w:rFonts w:ascii="Keter YG" w:hAnsi="Keter YG" w:cs="Keter YG"/>
                <w:kern w:val="0"/>
                <w:sz w:val="28"/>
                <w:szCs w:val="28"/>
                <w:rtl/>
              </w:rPr>
              <w:t xml:space="preserve"> בשבתא</w:t>
            </w:r>
            <w:r w:rsidRPr="00941A0B">
              <w:rPr>
                <w:rFonts w:ascii="Keter YG" w:hAnsi="Keter YG" w:cs="Keter YG"/>
                <w:kern w:val="0"/>
                <w:rtl/>
              </w:rPr>
              <w:t xml:space="preserve"> - דעומר קרב אפילו בשבת כדאמר בפ' רבי ישמעאל (לקמן /מנחות/ דף סג:) ולחם הפנים סידורו בשבת.</w:t>
            </w:r>
            <w:r w:rsidRPr="00941A0B">
              <w:rPr>
                <w:rFonts w:ascii="Keter YG" w:hAnsi="Keter YG" w:cs="Keter YG"/>
                <w:kern w:val="0"/>
                <w:sz w:val="28"/>
                <w:szCs w:val="28"/>
                <w:rtl/>
              </w:rPr>
              <w:t xml:space="preserve"> מסתברא מנחת כהנים [ה"ל לרבויי</w:t>
            </w:r>
            <w:r w:rsidRPr="00941A0B">
              <w:rPr>
                <w:rFonts w:ascii="Keter YG" w:hAnsi="Keter YG" w:cs="Keter YG"/>
                <w:kern w:val="0"/>
                <w:rtl/>
              </w:rPr>
              <w:t xml:space="preserve"> - מפני שבמנחה כתיב נפש למדנו] דכל מנחת יחיד טעונה שמן. </w:t>
            </w:r>
          </w:p>
        </w:tc>
      </w:tr>
      <w:tr w:rsidR="00941A0B" w:rsidRPr="00941A0B" w14:paraId="689B6F8F" w14:textId="77777777" w:rsidTr="00AE6A02">
        <w:tc>
          <w:tcPr>
            <w:tcW w:w="1970" w:type="pct"/>
          </w:tcPr>
          <w:p w14:paraId="4727743E" w14:textId="2DD5AF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FA35B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נט עמוד ב ד"ה שתי הלחם </w:t>
            </w:r>
          </w:p>
        </w:tc>
        <w:tc>
          <w:tcPr>
            <w:tcW w:w="2382" w:type="pct"/>
          </w:tcPr>
          <w:p w14:paraId="48EA89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מסתברא נפש</w:t>
            </w:r>
            <w:r w:rsidRPr="00941A0B">
              <w:rPr>
                <w:rFonts w:ascii="Keter YG" w:hAnsi="Keter YG" w:cs="Keter YG"/>
                <w:kern w:val="0"/>
                <w:rtl/>
              </w:rPr>
              <w:t xml:space="preserve"> - במנחת סלת כתיב נפש וכתיב לבונה ומהתם גמרינן לכל מנחת יחיד שטעונה לבונה.</w:t>
            </w:r>
            <w:r w:rsidRPr="00941A0B">
              <w:rPr>
                <w:rFonts w:ascii="Keter YG" w:hAnsi="Keter YG" w:cs="Keter YG"/>
                <w:kern w:val="0"/>
                <w:sz w:val="28"/>
                <w:szCs w:val="28"/>
                <w:rtl/>
              </w:rPr>
              <w:t xml:space="preserve"> אי אמרת בשלמא לרבות שפיר</w:t>
            </w:r>
            <w:r w:rsidRPr="00941A0B">
              <w:rPr>
                <w:rFonts w:ascii="Keter YG" w:hAnsi="Keter YG" w:cs="Keter YG"/>
                <w:kern w:val="0"/>
                <w:rtl/>
              </w:rPr>
              <w:t xml:space="preserve"> - דסד"א שעה מדורות לא ילפינן קמ"ל.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שתי הלחם</w:t>
            </w:r>
            <w:r w:rsidRPr="00941A0B">
              <w:rPr>
                <w:rFonts w:ascii="Keter YG" w:hAnsi="Keter YG" w:cs="Keter YG"/>
                <w:kern w:val="0"/>
                <w:rtl/>
              </w:rPr>
              <w:t xml:space="preserve"> - אין טעון כלי שרת ללוש אלא תנור כדקתני </w:t>
            </w:r>
            <w:r w:rsidRPr="00941A0B">
              <w:rPr>
                <w:rFonts w:ascii="Keter YG" w:hAnsi="Keter YG" w:cs="Keter YG"/>
                <w:color w:val="FF00FF"/>
                <w:kern w:val="0"/>
                <w:rtl/>
              </w:rPr>
              <w:t>בפרק</w:t>
            </w:r>
            <w:r w:rsidRPr="00941A0B">
              <w:rPr>
                <w:rFonts w:ascii="Keter YG" w:hAnsi="Keter YG" w:cs="Keter YG"/>
                <w:kern w:val="0"/>
                <w:rtl/>
              </w:rPr>
              <w:t xml:space="preserve"> שתי הלחם (לקמן /מנחות/ דף צה) לישתן ועריכתן בחוץ ואי נלושו בכלי שרת מיפסלו ביוצא עומר ומנחת (נסכים) +מסורת הש"ס: [כהנים]+ וכל המנחות באות מצה ושתי הלחם חמץ שתי הלחם אין באות בגלל עצמן אלא בגלל כבשים שתי הלחם אין טעונין הגשה כדמפרש במתני' ואין מהן לאישים אבל עומר ומנחת כהנים באין בגלל עצמן וטעונות הגשה ויש מהן לאישים שתי הלחם פיגול נוהג בהן דכבש מתירן וקריבין בשבת כעומר ובלבד שיאפו מערב שבת.</w:t>
            </w:r>
            <w:r w:rsidRPr="00941A0B">
              <w:rPr>
                <w:rFonts w:ascii="Keter YG" w:hAnsi="Keter YG" w:cs="Keter YG"/>
                <w:kern w:val="0"/>
                <w:sz w:val="28"/>
                <w:szCs w:val="28"/>
                <w:rtl/>
              </w:rPr>
              <w:t xml:space="preserve"> מתיר</w:t>
            </w:r>
            <w:r w:rsidRPr="00941A0B">
              <w:rPr>
                <w:rFonts w:ascii="Keter YG" w:hAnsi="Keter YG" w:cs="Keter YG"/>
                <w:kern w:val="0"/>
                <w:rtl/>
              </w:rPr>
              <w:t xml:space="preserve"> - עומר מתיר חדש במדינה ושתי הלחם במקדש אבל שאר מנחות לא שרו מידי.</w:t>
            </w:r>
            <w:r w:rsidRPr="00941A0B">
              <w:rPr>
                <w:rFonts w:ascii="Keter YG" w:hAnsi="Keter YG" w:cs="Keter YG"/>
                <w:kern w:val="0"/>
                <w:sz w:val="28"/>
                <w:szCs w:val="28"/>
                <w:rtl/>
              </w:rPr>
              <w:t xml:space="preserve"> תנופה</w:t>
            </w:r>
            <w:r w:rsidRPr="00941A0B">
              <w:rPr>
                <w:rFonts w:ascii="Keter YG" w:hAnsi="Keter YG" w:cs="Keter YG"/>
                <w:kern w:val="0"/>
                <w:rtl/>
              </w:rPr>
              <w:t xml:space="preserve"> - עומר ושתי הלחם בעו תנופה כדכתיב (ויקרא כג) והניף את העומר ובשתי הלחם כתיב (שם /ויקרא כ"ג/) והניף הכהן אותם שאר מנחות לא בעו </w:t>
            </w:r>
          </w:p>
        </w:tc>
      </w:tr>
      <w:tr w:rsidR="00941A0B" w:rsidRPr="00941A0B" w14:paraId="04254FF2" w14:textId="77777777" w:rsidTr="00AE6A02">
        <w:tc>
          <w:tcPr>
            <w:tcW w:w="1970" w:type="pct"/>
          </w:tcPr>
          <w:p w14:paraId="2E13A01C" w14:textId="1260BA9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1F21F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מנחת העומר </w:t>
            </w:r>
          </w:p>
        </w:tc>
        <w:tc>
          <w:tcPr>
            <w:tcW w:w="2382" w:type="pct"/>
          </w:tcPr>
          <w:p w14:paraId="00BD95B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והלא דין הוא</w:t>
            </w:r>
            <w:r w:rsidRPr="00941A0B">
              <w:rPr>
                <w:rFonts w:ascii="Keter YG" w:hAnsi="Keter YG" w:cs="Keter YG"/>
                <w:kern w:val="0"/>
                <w:rtl/>
              </w:rPr>
              <w:t xml:space="preserve"> - ולא בעי קרא למנחת סוטה.</w:t>
            </w:r>
            <w:r w:rsidRPr="00941A0B">
              <w:rPr>
                <w:rFonts w:ascii="Keter YG" w:hAnsi="Keter YG" w:cs="Keter YG"/>
                <w:kern w:val="0"/>
                <w:sz w:val="28"/>
                <w:szCs w:val="28"/>
                <w:rtl/>
              </w:rPr>
              <w:t xml:space="preserve"> מה מנחת חוטא כו' טעונה הגשה</w:t>
            </w:r>
            <w:r w:rsidRPr="00941A0B">
              <w:rPr>
                <w:rFonts w:ascii="Keter YG" w:hAnsi="Keter YG" w:cs="Keter YG"/>
                <w:kern w:val="0"/>
                <w:rtl/>
              </w:rPr>
              <w:t xml:space="preserve"> - כדרבינן לעיל מאת המנחה.</w:t>
            </w:r>
            <w:r w:rsidRPr="00941A0B">
              <w:rPr>
                <w:rFonts w:ascii="Keter YG" w:hAnsi="Keter YG" w:cs="Keter YG"/>
                <w:kern w:val="0"/>
                <w:sz w:val="28"/>
                <w:szCs w:val="28"/>
                <w:rtl/>
              </w:rPr>
              <w:t xml:space="preserve"> מנחת העומר באה שעורין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רבי ישמעאל (לקמן /מנחות/ סח).</w:t>
            </w:r>
            <w:r w:rsidRPr="00941A0B">
              <w:rPr>
                <w:rFonts w:ascii="Keter YG" w:hAnsi="Keter YG" w:cs="Keter YG"/>
                <w:kern w:val="0"/>
                <w:sz w:val="28"/>
                <w:szCs w:val="28"/>
                <w:rtl/>
              </w:rPr>
              <w:t xml:space="preserve"> ולא הוכשרו לבא קמח</w:t>
            </w:r>
            <w:r w:rsidRPr="00941A0B">
              <w:rPr>
                <w:rFonts w:ascii="Keter YG" w:hAnsi="Keter YG" w:cs="Keter YG"/>
                <w:kern w:val="0"/>
                <w:rtl/>
              </w:rPr>
              <w:t xml:space="preserve"> - אלא סולת דבמנחת חוטא כתי' עשירית האיפה סולת (ויקרא ה) ובעומר כתיב (שם /ויקרא/ ב) מגרשה ומשמנה דהא דכתיב בויקרא וכי תקריב מנחת בכורים במנחת העומר כתיב וגרשה היינו סלת ובמנחת סוטה כתיב קמח שעורים.</w:t>
            </w:r>
            <w:r w:rsidRPr="00941A0B">
              <w:rPr>
                <w:rFonts w:ascii="Keter YG" w:hAnsi="Keter YG" w:cs="Keter YG"/>
                <w:kern w:val="0"/>
                <w:sz w:val="28"/>
                <w:szCs w:val="28"/>
                <w:rtl/>
              </w:rPr>
              <w:t xml:space="preserve"> ת"ל והקריבה</w:t>
            </w:r>
            <w:r w:rsidRPr="00941A0B">
              <w:rPr>
                <w:rFonts w:ascii="Keter YG" w:hAnsi="Keter YG" w:cs="Keter YG"/>
                <w:kern w:val="0"/>
                <w:rtl/>
              </w:rPr>
              <w:t xml:space="preserve"> - לרבות מנחת סוטה הואיל ולא אתא מדינא. </w:t>
            </w:r>
          </w:p>
        </w:tc>
      </w:tr>
      <w:tr w:rsidR="00941A0B" w:rsidRPr="00941A0B" w14:paraId="5DE1A9C5" w14:textId="77777777" w:rsidTr="00AE6A02">
        <w:tc>
          <w:tcPr>
            <w:tcW w:w="1970" w:type="pct"/>
          </w:tcPr>
          <w:p w14:paraId="2678AED0" w14:textId="740FDB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ED733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סא עמוד א ד"ה אשם מצורע </w:t>
            </w:r>
          </w:p>
        </w:tc>
        <w:tc>
          <w:tcPr>
            <w:tcW w:w="2382" w:type="pct"/>
          </w:tcPr>
          <w:p w14:paraId="20EDCD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שלמי יחיד</w:t>
            </w:r>
            <w:r w:rsidRPr="00941A0B">
              <w:rPr>
                <w:rFonts w:ascii="Keter YG" w:hAnsi="Keter YG" w:cs="Keter YG"/>
                <w:kern w:val="0"/>
                <w:rtl/>
              </w:rPr>
              <w:t xml:space="preserve"> - כתיב בהו סמיכה בויקרא ותנופה שחוטין [כתיב בפ' צו] בחזה ושוק שלהן.</w:t>
            </w:r>
            <w:r w:rsidRPr="00941A0B">
              <w:rPr>
                <w:rFonts w:ascii="Keter YG" w:hAnsi="Keter YG" w:cs="Keter YG"/>
                <w:kern w:val="0"/>
                <w:sz w:val="28"/>
                <w:szCs w:val="28"/>
                <w:rtl/>
              </w:rPr>
              <w:t xml:space="preserve"> [שלמי צבור</w:t>
            </w:r>
            <w:r w:rsidRPr="00941A0B">
              <w:rPr>
                <w:rFonts w:ascii="Keter YG" w:hAnsi="Keter YG" w:cs="Keter YG"/>
                <w:kern w:val="0"/>
                <w:rtl/>
              </w:rPr>
              <w:t xml:space="preserve"> - טעונין תנופה חיים בפרשה אמור ושחוטין] דגמרי' לה משלמי יחיד אבל סמיכה לא כדמפרש בגמרא.</w:t>
            </w:r>
            <w:r w:rsidRPr="00941A0B">
              <w:rPr>
                <w:rFonts w:ascii="Keter YG" w:hAnsi="Keter YG" w:cs="Keter YG"/>
                <w:kern w:val="0"/>
                <w:sz w:val="28"/>
                <w:szCs w:val="28"/>
                <w:rtl/>
              </w:rPr>
              <w:t xml:space="preserve"> אשם מצורע</w:t>
            </w:r>
            <w:r w:rsidRPr="00941A0B">
              <w:rPr>
                <w:rFonts w:ascii="Keter YG" w:hAnsi="Keter YG" w:cs="Keter YG"/>
                <w:kern w:val="0"/>
                <w:rtl/>
              </w:rPr>
              <w:t xml:space="preserve"> - כתיב ביה תנופה חיים דכתיב והניף אותם בזאת תהיה תורת וסמיכה גמרינן לכל קרבנות היחיד </w:t>
            </w:r>
            <w:r w:rsidRPr="00941A0B">
              <w:rPr>
                <w:rFonts w:ascii="Keter YG" w:hAnsi="Keter YG" w:cs="Keter YG"/>
                <w:color w:val="FF00FF"/>
                <w:kern w:val="0"/>
                <w:rtl/>
              </w:rPr>
              <w:t>בפרק</w:t>
            </w:r>
            <w:r w:rsidRPr="00941A0B">
              <w:rPr>
                <w:rFonts w:ascii="Keter YG" w:hAnsi="Keter YG" w:cs="Keter YG"/>
                <w:kern w:val="0"/>
                <w:rtl/>
              </w:rPr>
              <w:t xml:space="preserve"> שתי מדות (לקמן /מנחות/ צג) אבל לא תנופה שחוט כדמפרש בגמ'. </w:t>
            </w:r>
          </w:p>
        </w:tc>
      </w:tr>
      <w:tr w:rsidR="00941A0B" w:rsidRPr="00941A0B" w14:paraId="11498178" w14:textId="77777777" w:rsidTr="00AE6A02">
        <w:tc>
          <w:tcPr>
            <w:tcW w:w="1970" w:type="pct"/>
          </w:tcPr>
          <w:p w14:paraId="353AD02C" w14:textId="7228DE5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C50E7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שירי מצוה </w:t>
            </w:r>
          </w:p>
        </w:tc>
        <w:tc>
          <w:tcPr>
            <w:tcW w:w="2382" w:type="pct"/>
          </w:tcPr>
          <w:p w14:paraId="36C07B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מוליך ומביא</w:t>
            </w:r>
            <w:r w:rsidRPr="00941A0B">
              <w:rPr>
                <w:rFonts w:ascii="Keter YG" w:hAnsi="Keter YG" w:cs="Keter YG"/>
                <w:kern w:val="0"/>
                <w:rtl/>
              </w:rPr>
              <w:t xml:space="preserve"> - לצפון ודרום ומזרח ומערב כדי לעצור רוחות רעות הבאות מארבעה רוחות.</w:t>
            </w:r>
            <w:r w:rsidRPr="00941A0B">
              <w:rPr>
                <w:rFonts w:ascii="Keter YG" w:hAnsi="Keter YG" w:cs="Keter YG"/>
                <w:kern w:val="0"/>
                <w:sz w:val="28"/>
                <w:szCs w:val="28"/>
                <w:rtl/>
              </w:rPr>
              <w:t xml:space="preserve"> מעלה ומוריד לעצור טללים רעים</w:t>
            </w:r>
            <w:r w:rsidRPr="00941A0B">
              <w:rPr>
                <w:rFonts w:ascii="Keter YG" w:hAnsi="Keter YG" w:cs="Keter YG"/>
                <w:kern w:val="0"/>
                <w:rtl/>
              </w:rPr>
              <w:t xml:space="preserve"> - הבאין מלמעלה למטה.</w:t>
            </w:r>
            <w:r w:rsidRPr="00941A0B">
              <w:rPr>
                <w:rFonts w:ascii="Keter YG" w:hAnsi="Keter YG" w:cs="Keter YG"/>
                <w:kern w:val="0"/>
                <w:sz w:val="28"/>
                <w:szCs w:val="28"/>
                <w:rtl/>
              </w:rPr>
              <w:t xml:space="preserve"> שירי מצוה היא</w:t>
            </w:r>
            <w:r w:rsidRPr="00941A0B">
              <w:rPr>
                <w:rFonts w:ascii="Keter YG" w:hAnsi="Keter YG" w:cs="Keter YG"/>
                <w:kern w:val="0"/>
                <w:rtl/>
              </w:rPr>
              <w:t xml:space="preserve"> - דלא מעכבא כפרה ולא עיקר מצוה כדאמרינן </w:t>
            </w:r>
            <w:r w:rsidRPr="00941A0B">
              <w:rPr>
                <w:rFonts w:ascii="Keter YG" w:hAnsi="Keter YG" w:cs="Keter YG"/>
                <w:color w:val="FF00FF"/>
                <w:kern w:val="0"/>
                <w:rtl/>
              </w:rPr>
              <w:t>בפרק</w:t>
            </w:r>
            <w:r w:rsidRPr="00941A0B">
              <w:rPr>
                <w:rFonts w:ascii="Keter YG" w:hAnsi="Keter YG" w:cs="Keter YG"/>
                <w:kern w:val="0"/>
                <w:rtl/>
              </w:rPr>
              <w:t xml:space="preserve"> שתי מדות (לקמן /מנחות/ דף צג:) שאם עשה לתנופה שירי מצוה מעלה עליו הכתוב (לענין מצוה מן המובחר) כאילו לא כיפר וכיפר.</w:t>
            </w:r>
            <w:r w:rsidRPr="00941A0B">
              <w:rPr>
                <w:rFonts w:ascii="Keter YG" w:hAnsi="Keter YG" w:cs="Keter YG"/>
                <w:kern w:val="0"/>
                <w:sz w:val="28"/>
                <w:szCs w:val="28"/>
                <w:rtl/>
              </w:rPr>
              <w:t xml:space="preserve"> וכן ללולב</w:t>
            </w:r>
            <w:r w:rsidRPr="00941A0B">
              <w:rPr>
                <w:rFonts w:ascii="Keter YG" w:hAnsi="Keter YG" w:cs="Keter YG"/>
                <w:kern w:val="0"/>
                <w:rtl/>
              </w:rPr>
              <w:t xml:space="preserve"> - בעינן מוליך ומביא.</w:t>
            </w:r>
            <w:r w:rsidRPr="00941A0B">
              <w:rPr>
                <w:rFonts w:ascii="Keter YG" w:hAnsi="Keter YG" w:cs="Keter YG"/>
                <w:kern w:val="0"/>
                <w:sz w:val="28"/>
                <w:szCs w:val="28"/>
                <w:rtl/>
              </w:rPr>
              <w:t xml:space="preserve"> לאגרויי</w:t>
            </w:r>
            <w:r w:rsidRPr="00941A0B">
              <w:rPr>
                <w:rFonts w:ascii="Keter YG" w:hAnsi="Keter YG" w:cs="Keter YG"/>
                <w:kern w:val="0"/>
                <w:rtl/>
              </w:rPr>
              <w:t xml:space="preserve"> - שטנא. </w:t>
            </w:r>
          </w:p>
        </w:tc>
      </w:tr>
      <w:tr w:rsidR="00941A0B" w:rsidRPr="00941A0B" w14:paraId="3EFB6EDD" w14:textId="77777777" w:rsidTr="00AE6A02">
        <w:tc>
          <w:tcPr>
            <w:tcW w:w="1970" w:type="pct"/>
          </w:tcPr>
          <w:p w14:paraId="4BF89489" w14:textId="5C9B4B5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A6731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לא יביא </w:t>
            </w:r>
          </w:p>
        </w:tc>
        <w:tc>
          <w:tcPr>
            <w:tcW w:w="2382" w:type="pct"/>
          </w:tcPr>
          <w:p w14:paraId="03E68E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רבי יהודה אומר כו'</w:t>
            </w:r>
            <w:r w:rsidRPr="00941A0B">
              <w:rPr>
                <w:rFonts w:ascii="Keter YG" w:hAnsi="Keter YG" w:cs="Keter YG"/>
                <w:kern w:val="0"/>
                <w:rtl/>
              </w:rPr>
              <w:t xml:space="preserve"> - דכופח מין תנור הוא.</w:t>
            </w:r>
            <w:r w:rsidRPr="00941A0B">
              <w:rPr>
                <w:rFonts w:ascii="Keter YG" w:hAnsi="Keter YG" w:cs="Keter YG"/>
                <w:kern w:val="0"/>
                <w:sz w:val="28"/>
                <w:szCs w:val="28"/>
                <w:rtl/>
              </w:rPr>
              <w:t xml:space="preserve"> מנחת מאפה</w:t>
            </w:r>
            <w:r w:rsidRPr="00941A0B">
              <w:rPr>
                <w:rFonts w:ascii="Keter YG" w:hAnsi="Keter YG" w:cs="Keter YG"/>
                <w:kern w:val="0"/>
                <w:rtl/>
              </w:rPr>
              <w:t xml:space="preserve"> - כתיב בה חלות ורקיקין בויקרא.</w:t>
            </w:r>
            <w:r w:rsidRPr="00941A0B">
              <w:rPr>
                <w:rFonts w:ascii="Keter YG" w:hAnsi="Keter YG" w:cs="Keter YG"/>
                <w:kern w:val="0"/>
                <w:sz w:val="28"/>
                <w:szCs w:val="28"/>
                <w:rtl/>
              </w:rPr>
              <w:t xml:space="preserve"> לא יביא מחצה חלות כו'</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אלו מנחות (לקמן /מנחות/ עו) כל המנחות באות עשר וזה לא יביא ה' חלות וה' רקיקין אלא הכל חלות או הכל רקיקין.</w:t>
            </w:r>
            <w:r w:rsidRPr="00941A0B">
              <w:rPr>
                <w:rFonts w:ascii="Keter YG" w:hAnsi="Keter YG" w:cs="Keter YG"/>
                <w:kern w:val="0"/>
                <w:sz w:val="28"/>
                <w:szCs w:val="28"/>
                <w:rtl/>
              </w:rPr>
              <w:t xml:space="preserve"> מפני שהן קרבן אחד</w:t>
            </w:r>
            <w:r w:rsidRPr="00941A0B">
              <w:rPr>
                <w:rFonts w:ascii="Keter YG" w:hAnsi="Keter YG" w:cs="Keter YG"/>
                <w:kern w:val="0"/>
                <w:rtl/>
              </w:rPr>
              <w:t xml:space="preserve"> - ששניהם כתובים במנחה אחת. </w:t>
            </w:r>
          </w:p>
        </w:tc>
      </w:tr>
      <w:tr w:rsidR="00941A0B" w:rsidRPr="00941A0B" w14:paraId="55788D31" w14:textId="77777777" w:rsidTr="00AE6A02">
        <w:tc>
          <w:tcPr>
            <w:tcW w:w="1970" w:type="pct"/>
          </w:tcPr>
          <w:p w14:paraId="4ED8F817" w14:textId="1EDD06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4B262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ב ד"ה דאפי לה </w:t>
            </w:r>
          </w:p>
        </w:tc>
        <w:tc>
          <w:tcPr>
            <w:tcW w:w="2382" w:type="pct"/>
          </w:tcPr>
          <w:p w14:paraId="7A6A27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א"ה בחלה נמי</w:t>
            </w:r>
            <w:r w:rsidRPr="00941A0B">
              <w:rPr>
                <w:rFonts w:ascii="Keter YG" w:hAnsi="Keter YG" w:cs="Keter YG"/>
                <w:kern w:val="0"/>
                <w:rtl/>
              </w:rPr>
              <w:t xml:space="preserve"> - ליגזור גלגול נמי משום בעלי כיסין.</w:t>
            </w:r>
            <w:r w:rsidRPr="00941A0B">
              <w:rPr>
                <w:rFonts w:ascii="Keter YG" w:hAnsi="Keter YG" w:cs="Keter YG"/>
                <w:kern w:val="0"/>
                <w:sz w:val="28"/>
                <w:szCs w:val="28"/>
                <w:rtl/>
              </w:rPr>
              <w:t xml:space="preserve"> אפשר דאפי לה כו'</w:t>
            </w:r>
            <w:r w:rsidRPr="00941A0B">
              <w:rPr>
                <w:rFonts w:ascii="Keter YG" w:hAnsi="Keter YG" w:cs="Keter YG"/>
                <w:kern w:val="0"/>
                <w:rtl/>
              </w:rPr>
              <w:t xml:space="preserve"> - כלומר להכי לא גזרינן בחלה דאי הוה בעי לאערומי מצי לאיערומי בהיתירא.</w:t>
            </w:r>
            <w:r w:rsidRPr="00941A0B">
              <w:rPr>
                <w:rFonts w:ascii="Keter YG" w:hAnsi="Keter YG" w:cs="Keter YG"/>
                <w:kern w:val="0"/>
                <w:sz w:val="28"/>
                <w:szCs w:val="28"/>
                <w:rtl/>
              </w:rPr>
              <w:t xml:space="preserve"> דאפי לה פחות מה' רבעים קמח ועוד</w:t>
            </w:r>
            <w:r w:rsidRPr="00941A0B">
              <w:rPr>
                <w:rFonts w:ascii="Keter YG" w:hAnsi="Keter YG" w:cs="Keter YG"/>
                <w:kern w:val="0"/>
                <w:rtl/>
              </w:rPr>
              <w:t xml:space="preserve"> - דלא מחייב בחלה דזהו שיעור עיסה לחלה במסכת עירובין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(דף פג:).</w:t>
            </w:r>
            <w:r w:rsidRPr="00941A0B">
              <w:rPr>
                <w:rFonts w:ascii="Keter YG" w:hAnsi="Keter YG" w:cs="Keter YG"/>
                <w:kern w:val="0"/>
                <w:sz w:val="28"/>
                <w:szCs w:val="28"/>
                <w:rtl/>
              </w:rPr>
              <w:t xml:space="preserve"> במוץ שלה</w:t>
            </w:r>
            <w:r w:rsidRPr="00941A0B">
              <w:rPr>
                <w:rFonts w:ascii="Keter YG" w:hAnsi="Keter YG" w:cs="Keter YG"/>
                <w:kern w:val="0"/>
                <w:rtl/>
              </w:rPr>
              <w:t xml:space="preserve"> - כעין מאכל בהמה ומאכל בהמה פטור מן המעשר ל"א במוץ שלה שלא יראה פני הבית.</w:t>
            </w:r>
            <w:r w:rsidRPr="00941A0B">
              <w:rPr>
                <w:rFonts w:ascii="Keter YG" w:hAnsi="Keter YG" w:cs="Keter YG"/>
                <w:kern w:val="0"/>
                <w:sz w:val="28"/>
                <w:szCs w:val="28"/>
                <w:rtl/>
              </w:rPr>
              <w:t xml:space="preserve"> דרך גגות דרך חצירות</w:t>
            </w:r>
            <w:r w:rsidRPr="00941A0B">
              <w:rPr>
                <w:rFonts w:ascii="Keter YG" w:hAnsi="Keter YG" w:cs="Keter YG"/>
                <w:kern w:val="0"/>
                <w:rtl/>
              </w:rPr>
              <w:t xml:space="preserve"> - דאין טבל מוקבע למעשר עד שיכניסוהו דרך השער דכתיב ואכלו בשעריך ושבעו ובמעשר כתיב בפ' השוכר את הפועלים (ב"מ פח). </w:t>
            </w:r>
          </w:p>
        </w:tc>
      </w:tr>
      <w:tr w:rsidR="00941A0B" w:rsidRPr="00941A0B" w14:paraId="75A8BD01" w14:textId="77777777" w:rsidTr="00AE6A02">
        <w:tc>
          <w:tcPr>
            <w:tcW w:w="1970" w:type="pct"/>
          </w:tcPr>
          <w:p w14:paraId="0CCD7AFA" w14:textId="0D9872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1F38B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ב ד"ה מתני'. בא </w:t>
            </w:r>
          </w:p>
        </w:tc>
        <w:tc>
          <w:tcPr>
            <w:tcW w:w="2382" w:type="pct"/>
          </w:tcPr>
          <w:p w14:paraId="372A87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בא לו לעשרון נותן תחילה שמנו ולבונתו יצק ובלל</w:t>
            </w:r>
            <w:r w:rsidRPr="00941A0B">
              <w:rPr>
                <w:rFonts w:ascii="Keter YG" w:hAnsi="Keter YG" w:cs="Keter YG"/>
                <w:kern w:val="0"/>
                <w:rtl/>
              </w:rPr>
              <w:t xml:space="preserve"> - שכן דרך כל המנחות שנותן שמן תחילה בכלי ואחר כך נותן סולת וחוזר ויוצק עליה שמן ובולל כדאמר </w:t>
            </w:r>
            <w:r w:rsidRPr="00941A0B">
              <w:rPr>
                <w:rFonts w:ascii="Keter YG" w:hAnsi="Keter YG" w:cs="Keter YG"/>
                <w:color w:val="FF00FF"/>
                <w:kern w:val="0"/>
                <w:rtl/>
              </w:rPr>
              <w:t>בפרק</w:t>
            </w:r>
            <w:r w:rsidRPr="00941A0B">
              <w:rPr>
                <w:rFonts w:ascii="Keter YG" w:hAnsi="Keter YG" w:cs="Keter YG"/>
                <w:kern w:val="0"/>
                <w:rtl/>
              </w:rPr>
              <w:t xml:space="preserve"> אלו מנחות (לקמן /מנחות/ עד:).</w:t>
            </w:r>
            <w:r w:rsidRPr="00941A0B">
              <w:rPr>
                <w:rFonts w:ascii="Keter YG" w:hAnsi="Keter YG" w:cs="Keter YG"/>
                <w:kern w:val="0"/>
                <w:sz w:val="28"/>
                <w:szCs w:val="28"/>
                <w:rtl/>
              </w:rPr>
              <w:t xml:space="preserve"> הניף והגיש</w:t>
            </w:r>
            <w:r w:rsidRPr="00941A0B">
              <w:rPr>
                <w:rFonts w:ascii="Keter YG" w:hAnsi="Keter YG" w:cs="Keter YG"/>
                <w:kern w:val="0"/>
                <w:rtl/>
              </w:rPr>
              <w:t xml:space="preserve"> - דאמרינן בפרק כל המנחות (שם /מנחות/ סא) דמנחת העומר טעונה תנופה והגשה.</w:t>
            </w:r>
            <w:r w:rsidRPr="00941A0B">
              <w:rPr>
                <w:rFonts w:ascii="Keter YG" w:hAnsi="Keter YG" w:cs="Keter YG"/>
                <w:kern w:val="0"/>
                <w:sz w:val="28"/>
                <w:szCs w:val="28"/>
                <w:rtl/>
              </w:rPr>
              <w:t xml:space="preserve"> משקרב עומר</w:t>
            </w:r>
            <w:r w:rsidRPr="00941A0B">
              <w:rPr>
                <w:rFonts w:ascii="Keter YG" w:hAnsi="Keter YG" w:cs="Keter YG"/>
                <w:kern w:val="0"/>
                <w:rtl/>
              </w:rPr>
              <w:t xml:space="preserve"> - מיד כשיוצאים מוצאין שוקי ירושלים מליאות קמח וקלי מתבואה חדשה. </w:t>
            </w:r>
          </w:p>
        </w:tc>
      </w:tr>
      <w:tr w:rsidR="00941A0B" w:rsidRPr="00941A0B" w14:paraId="3A5233FD" w14:textId="77777777" w:rsidTr="00AE6A02">
        <w:tc>
          <w:tcPr>
            <w:tcW w:w="1970" w:type="pct"/>
          </w:tcPr>
          <w:p w14:paraId="6567C107" w14:textId="4B6E2F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86518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סז עמוד ב ד"ה הניף והגיש </w:t>
            </w:r>
          </w:p>
        </w:tc>
        <w:tc>
          <w:tcPr>
            <w:tcW w:w="2382" w:type="pct"/>
          </w:tcPr>
          <w:p w14:paraId="396A33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בא לו לעשרון נותן תחילה שמנו ולבונתו יצק ובלל</w:t>
            </w:r>
            <w:r w:rsidRPr="00941A0B">
              <w:rPr>
                <w:rFonts w:ascii="Keter YG" w:hAnsi="Keter YG" w:cs="Keter YG"/>
                <w:kern w:val="0"/>
                <w:rtl/>
              </w:rPr>
              <w:t xml:space="preserve"> - שכן דרך כל המנחות שנותן שמן תחילה בכלי ואחר כך נותן סולת וחוזר ויוצק עליה שמן ובולל כדאמר בפרק אלו מנחות (לקמן /מנחות/ עד:).</w:t>
            </w:r>
            <w:r w:rsidRPr="00941A0B">
              <w:rPr>
                <w:rFonts w:ascii="Keter YG" w:hAnsi="Keter YG" w:cs="Keter YG"/>
                <w:kern w:val="0"/>
                <w:sz w:val="28"/>
                <w:szCs w:val="28"/>
                <w:rtl/>
              </w:rPr>
              <w:t xml:space="preserve"> הניף והגיש</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כל המנחות (שם /מנחות/ סא) דמנחת העומר טעונה תנופה והגשה.</w:t>
            </w:r>
            <w:r w:rsidRPr="00941A0B">
              <w:rPr>
                <w:rFonts w:ascii="Keter YG" w:hAnsi="Keter YG" w:cs="Keter YG"/>
                <w:kern w:val="0"/>
                <w:sz w:val="28"/>
                <w:szCs w:val="28"/>
                <w:rtl/>
              </w:rPr>
              <w:t xml:space="preserve"> משקרב עומר</w:t>
            </w:r>
            <w:r w:rsidRPr="00941A0B">
              <w:rPr>
                <w:rFonts w:ascii="Keter YG" w:hAnsi="Keter YG" w:cs="Keter YG"/>
                <w:kern w:val="0"/>
                <w:rtl/>
              </w:rPr>
              <w:t xml:space="preserve"> - מיד כשיוצאים מוצאין שוקי ירושלים מליאות קמח וקלי מתבואה חדשה.</w:t>
            </w:r>
            <w:r w:rsidRPr="00941A0B">
              <w:rPr>
                <w:rFonts w:ascii="Keter YG" w:hAnsi="Keter YG" w:cs="Keter YG"/>
                <w:kern w:val="0"/>
                <w:sz w:val="28"/>
                <w:szCs w:val="28"/>
                <w:rtl/>
              </w:rPr>
              <w:t xml:space="preserve"> שלא ברצון חכמים</w:t>
            </w:r>
            <w:r w:rsidRPr="00941A0B">
              <w:rPr>
                <w:rFonts w:ascii="Keter YG" w:hAnsi="Keter YG" w:cs="Keter YG"/>
                <w:kern w:val="0"/>
                <w:rtl/>
              </w:rPr>
              <w:t xml:space="preserve"> - דגזרינן שמא יאכל כשיקצור ויאכל חדש קודם העומר וזה שכבר הוא קמח ודאי נקצר קודם העומר. </w:t>
            </w:r>
          </w:p>
        </w:tc>
      </w:tr>
      <w:tr w:rsidR="00941A0B" w:rsidRPr="00941A0B" w14:paraId="4F38883E" w14:textId="77777777" w:rsidTr="00AE6A02">
        <w:tc>
          <w:tcPr>
            <w:tcW w:w="1970" w:type="pct"/>
          </w:tcPr>
          <w:p w14:paraId="7EA135B1" w14:textId="2AFE5B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995BD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א ד"ה מה דיום </w:t>
            </w:r>
          </w:p>
        </w:tc>
        <w:tc>
          <w:tcPr>
            <w:tcW w:w="2382" w:type="pct"/>
          </w:tcPr>
          <w:p w14:paraId="509DC2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ולהקטיר חלבים</w:t>
            </w:r>
            <w:r w:rsidRPr="00941A0B">
              <w:rPr>
                <w:rFonts w:ascii="Keter YG" w:hAnsi="Keter YG" w:cs="Keter YG"/>
                <w:kern w:val="0"/>
                <w:rtl/>
              </w:rPr>
              <w:t xml:space="preserve"> - מה שמתעכל מן המזבח מחזיר כל הלילה.</w:t>
            </w:r>
            <w:r w:rsidRPr="00941A0B">
              <w:rPr>
                <w:rFonts w:ascii="Keter YG" w:hAnsi="Keter YG" w:cs="Keter YG"/>
                <w:kern w:val="0"/>
                <w:sz w:val="28"/>
                <w:szCs w:val="28"/>
                <w:rtl/>
              </w:rPr>
              <w:t xml:space="preserve"> שמצותו כל היום</w:t>
            </w:r>
            <w:r w:rsidRPr="00941A0B">
              <w:rPr>
                <w:rFonts w:ascii="Keter YG" w:hAnsi="Keter YG" w:cs="Keter YG"/>
                <w:kern w:val="0"/>
                <w:rtl/>
              </w:rPr>
              <w:t xml:space="preserve"> - כגון שחיטה וזריקת דמים דכתיב (ויקרא ז) ביום צותו את בני ישראל וגו'.</w:t>
            </w:r>
            <w:r w:rsidRPr="00941A0B">
              <w:rPr>
                <w:rFonts w:ascii="Keter YG" w:hAnsi="Keter YG" w:cs="Keter YG"/>
                <w:kern w:val="0"/>
                <w:sz w:val="28"/>
                <w:szCs w:val="28"/>
                <w:rtl/>
              </w:rPr>
              <w:t xml:space="preserve"> מה דיום בלילה לא</w:t>
            </w:r>
            <w:r w:rsidRPr="00941A0B">
              <w:rPr>
                <w:rFonts w:ascii="Keter YG" w:hAnsi="Keter YG" w:cs="Keter YG"/>
                <w:kern w:val="0"/>
                <w:rtl/>
              </w:rPr>
              <w:t xml:space="preserve"> - דקדשים ששחטן בלילה פסולין דאמר במסכת נדה (דף מ) זאת היא העולה הרי אלו מיעוטין פרט לכששחטה בלילה פסולה כו' </w:t>
            </w:r>
            <w:r w:rsidRPr="00941A0B">
              <w:rPr>
                <w:rFonts w:ascii="Keter YG" w:hAnsi="Keter YG" w:cs="Keter YG"/>
                <w:color w:val="FF00FF"/>
                <w:kern w:val="0"/>
                <w:rtl/>
              </w:rPr>
              <w:t>בפרק</w:t>
            </w:r>
            <w:r w:rsidRPr="00941A0B">
              <w:rPr>
                <w:rFonts w:ascii="Keter YG" w:hAnsi="Keter YG" w:cs="Keter YG"/>
                <w:kern w:val="0"/>
                <w:rtl/>
              </w:rPr>
              <w:t xml:space="preserve"> יוצא דופן (שם /דף מ'/).</w:t>
            </w:r>
            <w:r w:rsidRPr="00941A0B">
              <w:rPr>
                <w:rFonts w:ascii="Keter YG" w:hAnsi="Keter YG" w:cs="Keter YG"/>
                <w:kern w:val="0"/>
                <w:sz w:val="28"/>
                <w:szCs w:val="28"/>
                <w:rtl/>
              </w:rPr>
              <w:t xml:space="preserve"> אם יש אחרת</w:t>
            </w:r>
            <w:r w:rsidRPr="00941A0B">
              <w:rPr>
                <w:rFonts w:ascii="Keter YG" w:hAnsi="Keter YG" w:cs="Keter YG"/>
                <w:kern w:val="0"/>
                <w:rtl/>
              </w:rPr>
              <w:t xml:space="preserve"> - אפילו במחובר מביאין אחרת תחתיה וקוצרין וטוחנין אותה ביום שלא יאמרו מותר להקריב מנחה טמאה ואפי' דיחיד.</w:t>
            </w:r>
            <w:r w:rsidRPr="00941A0B">
              <w:rPr>
                <w:rFonts w:ascii="Keter YG" w:hAnsi="Keter YG" w:cs="Keter YG"/>
                <w:kern w:val="0"/>
                <w:sz w:val="28"/>
                <w:szCs w:val="28"/>
                <w:rtl/>
              </w:rPr>
              <w:t xml:space="preserve"> שנקצר שלא כמצותו פסול</w:t>
            </w:r>
            <w:r w:rsidRPr="00941A0B">
              <w:rPr>
                <w:rFonts w:ascii="Keter YG" w:hAnsi="Keter YG" w:cs="Keter YG"/>
                <w:kern w:val="0"/>
                <w:rtl/>
              </w:rPr>
              <w:t xml:space="preserve"> - (הלכך) ומצות קצירה בלילה ולא ביום הלכך הא דתני לעיל נקצר ביום כשר רבי היא והא דתניא פסול רבי אלעזר ברבי שמעון. </w:t>
            </w:r>
          </w:p>
        </w:tc>
      </w:tr>
      <w:tr w:rsidR="00941A0B" w:rsidRPr="00941A0B" w14:paraId="076E02AD" w14:textId="77777777" w:rsidTr="00AE6A02">
        <w:tc>
          <w:tcPr>
            <w:tcW w:w="1970" w:type="pct"/>
          </w:tcPr>
          <w:p w14:paraId="46CF98A7" w14:textId="3888C5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52008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א ד"ה [רבו של </w:t>
            </w:r>
          </w:p>
        </w:tc>
        <w:tc>
          <w:tcPr>
            <w:tcW w:w="2382" w:type="pct"/>
          </w:tcPr>
          <w:p w14:paraId="58E940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אם יש אחרת</w:t>
            </w:r>
            <w:r w:rsidRPr="00941A0B">
              <w:rPr>
                <w:rFonts w:ascii="Keter YG" w:hAnsi="Keter YG" w:cs="Keter YG"/>
                <w:kern w:val="0"/>
                <w:rtl/>
              </w:rPr>
              <w:t xml:space="preserve"> - אפילו במחובר מביאין אחרת תחתיה וקוצרין וטוחנין אותה ביום שלא יאמרו מותר להקריב מנחה טמאה ואפי' דיחיד.</w:t>
            </w:r>
            <w:r w:rsidRPr="00941A0B">
              <w:rPr>
                <w:rFonts w:ascii="Keter YG" w:hAnsi="Keter YG" w:cs="Keter YG"/>
                <w:kern w:val="0"/>
                <w:sz w:val="28"/>
                <w:szCs w:val="28"/>
                <w:rtl/>
              </w:rPr>
              <w:t xml:space="preserve"> שנקצר שלא כמצותו פסול</w:t>
            </w:r>
            <w:r w:rsidRPr="00941A0B">
              <w:rPr>
                <w:rFonts w:ascii="Keter YG" w:hAnsi="Keter YG" w:cs="Keter YG"/>
                <w:kern w:val="0"/>
                <w:rtl/>
              </w:rPr>
              <w:t xml:space="preserve"> - (הלכך) ומצות קצירה בלילה ולא ביום הלכך הא דתני לעיל נקצר ביום כשר רבי היא והא דתניא פסול רבי אלעזר ברבי שמעון.</w:t>
            </w:r>
            <w:r w:rsidRPr="00941A0B">
              <w:rPr>
                <w:rFonts w:ascii="Keter YG" w:hAnsi="Keter YG" w:cs="Keter YG"/>
                <w:kern w:val="0"/>
                <w:sz w:val="28"/>
                <w:szCs w:val="28"/>
                <w:rtl/>
              </w:rPr>
              <w:t xml:space="preserve"> [רבו של אביו]</w:t>
            </w:r>
            <w:r w:rsidRPr="00941A0B">
              <w:rPr>
                <w:rFonts w:ascii="Keter YG" w:hAnsi="Keter YG" w:cs="Keter YG"/>
                <w:kern w:val="0"/>
                <w:rtl/>
              </w:rPr>
              <w:t xml:space="preserve"> - ר"ש תלמידו של ר"ע כדאמר ביבמות </w:t>
            </w:r>
            <w:r w:rsidRPr="00941A0B">
              <w:rPr>
                <w:rFonts w:ascii="Keter YG" w:hAnsi="Keter YG" w:cs="Keter YG"/>
                <w:color w:val="FF00FF"/>
                <w:kern w:val="0"/>
                <w:rtl/>
              </w:rPr>
              <w:t>בפרק</w:t>
            </w:r>
            <w:r w:rsidRPr="00941A0B">
              <w:rPr>
                <w:rFonts w:ascii="Keter YG" w:hAnsi="Keter YG" w:cs="Keter YG"/>
                <w:kern w:val="0"/>
                <w:rtl/>
              </w:rPr>
              <w:t xml:space="preserve"> הבא על יבמתו (דף סב:) והיה העולם שמם עד שבא ר"ע כו'.</w:t>
            </w:r>
            <w:r w:rsidRPr="00941A0B">
              <w:rPr>
                <w:rFonts w:ascii="Keter YG" w:hAnsi="Keter YG" w:cs="Keter YG"/>
                <w:kern w:val="0"/>
                <w:sz w:val="28"/>
                <w:szCs w:val="28"/>
                <w:rtl/>
              </w:rPr>
              <w:t xml:space="preserve"> כלל אר"ע</w:t>
            </w:r>
            <w:r w:rsidRPr="00941A0B">
              <w:rPr>
                <w:rFonts w:ascii="Keter YG" w:hAnsi="Keter YG" w:cs="Keter YG"/>
                <w:kern w:val="0"/>
                <w:rtl/>
              </w:rPr>
              <w:t xml:space="preserve"> - במילה קא מיירי בפרק רבי אליעזר דמילה.</w:t>
            </w:r>
            <w:r w:rsidRPr="00941A0B">
              <w:rPr>
                <w:rFonts w:ascii="Keter YG" w:hAnsi="Keter YG" w:cs="Keter YG"/>
                <w:kern w:val="0"/>
                <w:sz w:val="28"/>
                <w:szCs w:val="28"/>
                <w:rtl/>
              </w:rPr>
              <w:t xml:space="preserve"> וסבר לה</w:t>
            </w:r>
            <w:r w:rsidRPr="00941A0B">
              <w:rPr>
                <w:rFonts w:ascii="Keter YG" w:hAnsi="Keter YG" w:cs="Keter YG"/>
                <w:kern w:val="0"/>
                <w:rtl/>
              </w:rPr>
              <w:t xml:space="preserve"> - ר' אלעזר כר' ישמעאל דאמר קציר העומר מצוה ודוחה שבת. </w:t>
            </w:r>
          </w:p>
        </w:tc>
      </w:tr>
      <w:tr w:rsidR="00941A0B" w:rsidRPr="00941A0B" w14:paraId="5ED22B6C" w14:textId="77777777" w:rsidTr="00AE6A02">
        <w:tc>
          <w:tcPr>
            <w:tcW w:w="1970" w:type="pct"/>
          </w:tcPr>
          <w:p w14:paraId="22694A24" w14:textId="360FA7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C4E0F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א ד"ה כלל אר"ע </w:t>
            </w:r>
          </w:p>
        </w:tc>
        <w:tc>
          <w:tcPr>
            <w:tcW w:w="2382" w:type="pct"/>
          </w:tcPr>
          <w:p w14:paraId="19BF66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שנקצר שלא כמצותו פסול</w:t>
            </w:r>
            <w:r w:rsidRPr="00941A0B">
              <w:rPr>
                <w:rFonts w:ascii="Keter YG" w:hAnsi="Keter YG" w:cs="Keter YG"/>
                <w:kern w:val="0"/>
                <w:rtl/>
              </w:rPr>
              <w:t xml:space="preserve"> - (הלכך) ומצות קצירה בלילה ולא ביום הלכך הא דתני לעיל נקצר ביום כשר רבי היא והא דתניא פסול רבי אלעזר ברבי שמעון.</w:t>
            </w:r>
            <w:r w:rsidRPr="00941A0B">
              <w:rPr>
                <w:rFonts w:ascii="Keter YG" w:hAnsi="Keter YG" w:cs="Keter YG"/>
                <w:kern w:val="0"/>
                <w:sz w:val="28"/>
                <w:szCs w:val="28"/>
                <w:rtl/>
              </w:rPr>
              <w:t xml:space="preserve"> [רבו של אביו]</w:t>
            </w:r>
            <w:r w:rsidRPr="00941A0B">
              <w:rPr>
                <w:rFonts w:ascii="Keter YG" w:hAnsi="Keter YG" w:cs="Keter YG"/>
                <w:kern w:val="0"/>
                <w:rtl/>
              </w:rPr>
              <w:t xml:space="preserve"> - ר"ש תלמידו של ר"ע כדאמר ביבמות בפרק הבא על יבמתו (דף סב:) והיה העולם שמם עד שבא ר"ע כו'.</w:t>
            </w:r>
            <w:r w:rsidRPr="00941A0B">
              <w:rPr>
                <w:rFonts w:ascii="Keter YG" w:hAnsi="Keter YG" w:cs="Keter YG"/>
                <w:kern w:val="0"/>
                <w:sz w:val="28"/>
                <w:szCs w:val="28"/>
                <w:rtl/>
              </w:rPr>
              <w:t xml:space="preserve"> כלל אר"ע</w:t>
            </w:r>
            <w:r w:rsidRPr="00941A0B">
              <w:rPr>
                <w:rFonts w:ascii="Keter YG" w:hAnsi="Keter YG" w:cs="Keter YG"/>
                <w:kern w:val="0"/>
                <w:rtl/>
              </w:rPr>
              <w:t xml:space="preserve"> - במילה קא מיירי </w:t>
            </w:r>
            <w:r w:rsidRPr="00941A0B">
              <w:rPr>
                <w:rFonts w:ascii="Keter YG" w:hAnsi="Keter YG" w:cs="Keter YG"/>
                <w:color w:val="FF00FF"/>
                <w:kern w:val="0"/>
                <w:rtl/>
              </w:rPr>
              <w:t>בפרק</w:t>
            </w:r>
            <w:r w:rsidRPr="00941A0B">
              <w:rPr>
                <w:rFonts w:ascii="Keter YG" w:hAnsi="Keter YG" w:cs="Keter YG"/>
                <w:kern w:val="0"/>
                <w:rtl/>
              </w:rPr>
              <w:t xml:space="preserve"> רבי אליעזר דמילה.</w:t>
            </w:r>
            <w:r w:rsidRPr="00941A0B">
              <w:rPr>
                <w:rFonts w:ascii="Keter YG" w:hAnsi="Keter YG" w:cs="Keter YG"/>
                <w:kern w:val="0"/>
                <w:sz w:val="28"/>
                <w:szCs w:val="28"/>
                <w:rtl/>
              </w:rPr>
              <w:t xml:space="preserve"> וסבר לה</w:t>
            </w:r>
            <w:r w:rsidRPr="00941A0B">
              <w:rPr>
                <w:rFonts w:ascii="Keter YG" w:hAnsi="Keter YG" w:cs="Keter YG"/>
                <w:kern w:val="0"/>
                <w:rtl/>
              </w:rPr>
              <w:t xml:space="preserve"> - ר' אלעזר כר' ישמעאל דאמר קציר העומר מצוה ודוחה שבת.</w:t>
            </w:r>
            <w:r w:rsidRPr="00941A0B">
              <w:rPr>
                <w:rFonts w:ascii="Keter YG" w:hAnsi="Keter YG" w:cs="Keter YG"/>
                <w:kern w:val="0"/>
                <w:sz w:val="28"/>
                <w:szCs w:val="28"/>
                <w:rtl/>
              </w:rPr>
              <w:t xml:space="preserve"> ואי ס"ד נקצר שלא כמצותו כשר אמאי דוחה שבת</w:t>
            </w:r>
            <w:r w:rsidRPr="00941A0B">
              <w:rPr>
                <w:rFonts w:ascii="Keter YG" w:hAnsi="Keter YG" w:cs="Keter YG"/>
                <w:kern w:val="0"/>
                <w:rtl/>
              </w:rPr>
              <w:t xml:space="preserve"> - הא סבירא לן כר"ע דכל שאפשר לעשותה מע"ש אינה דוחה שבת אלא מדדחי שבת ש"מ נקצר שלא כמצותו פסול ומצותו לא הויא אלא במוצאי י"ט וגבי לילה נמי מצותו בלילה ולא ביום. </w:t>
            </w:r>
          </w:p>
        </w:tc>
      </w:tr>
      <w:tr w:rsidR="00941A0B" w:rsidRPr="00941A0B" w14:paraId="4EBA4BE6" w14:textId="77777777" w:rsidTr="00AE6A02">
        <w:tc>
          <w:tcPr>
            <w:tcW w:w="1970" w:type="pct"/>
          </w:tcPr>
          <w:p w14:paraId="3FD8B9C2" w14:textId="7AF1C7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785B14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קדוש ואינו </w:t>
            </w:r>
          </w:p>
        </w:tc>
        <w:tc>
          <w:tcPr>
            <w:tcW w:w="2382" w:type="pct"/>
          </w:tcPr>
          <w:p w14:paraId="591D28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 הלחם לאפיה</w:t>
            </w:r>
            <w:r w:rsidRPr="00941A0B">
              <w:rPr>
                <w:rFonts w:ascii="Keter YG" w:hAnsi="Keter YG" w:cs="Keter YG"/>
                <w:kern w:val="0"/>
                <w:rtl/>
              </w:rPr>
              <w:t xml:space="preserve"> - דקסבר תנור מקדש כו'.</w:t>
            </w:r>
            <w:r w:rsidRPr="00941A0B">
              <w:rPr>
                <w:rFonts w:ascii="Keter YG" w:hAnsi="Keter YG" w:cs="Keter YG"/>
                <w:kern w:val="0"/>
                <w:sz w:val="28"/>
                <w:szCs w:val="28"/>
                <w:rtl/>
              </w:rPr>
              <w:t xml:space="preserve"> אלא בשחיטה</w:t>
            </w:r>
            <w:r w:rsidRPr="00941A0B">
              <w:rPr>
                <w:rFonts w:ascii="Keter YG" w:hAnsi="Keter YG" w:cs="Keter YG"/>
                <w:kern w:val="0"/>
                <w:rtl/>
              </w:rPr>
              <w:t xml:space="preserve"> - אבל באפיה לא קדשי.</w:t>
            </w:r>
            <w:r w:rsidRPr="00941A0B">
              <w:rPr>
                <w:rFonts w:ascii="Keter YG" w:hAnsi="Keter YG" w:cs="Keter YG"/>
                <w:kern w:val="0"/>
                <w:sz w:val="28"/>
                <w:szCs w:val="28"/>
                <w:rtl/>
              </w:rPr>
              <w:t xml:space="preserve"> קדוש ואינו קדוש</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התכלת (לעיל /מנחות/ דף מז).</w:t>
            </w:r>
            <w:r w:rsidRPr="00941A0B">
              <w:rPr>
                <w:rFonts w:ascii="Keter YG" w:hAnsi="Keter YG" w:cs="Keter YG"/>
                <w:kern w:val="0"/>
                <w:sz w:val="28"/>
                <w:szCs w:val="28"/>
                <w:rtl/>
              </w:rPr>
              <w:t xml:space="preserve"> הוקבעו</w:t>
            </w:r>
            <w:r w:rsidRPr="00941A0B">
              <w:rPr>
                <w:rFonts w:ascii="Keter YG" w:hAnsi="Keter YG" w:cs="Keter YG"/>
                <w:kern w:val="0"/>
                <w:rtl/>
              </w:rPr>
              <w:t xml:space="preserve"> - שחטן לשמן וזרק דמן לשמן הוקבעו החלות לאותן כבשים ואין יכול לשנות הלחם לזבח אחר שחטן לשמן וזרק דמן שלא לשמן לא הוקבעו אבל קדיש בתנור.</w:t>
            </w:r>
            <w:r w:rsidRPr="00941A0B">
              <w:rPr>
                <w:rFonts w:ascii="Keter YG" w:hAnsi="Keter YG" w:cs="Keter YG"/>
                <w:kern w:val="0"/>
                <w:sz w:val="28"/>
                <w:szCs w:val="28"/>
                <w:rtl/>
              </w:rPr>
              <w:t xml:space="preserve"> הדרן עלך רבי ישמעאל</w:t>
            </w:r>
            <w:r w:rsidRPr="00941A0B">
              <w:rPr>
                <w:rFonts w:ascii="Keter YG" w:hAnsi="Keter YG" w:cs="Keter YG"/>
                <w:kern w:val="0"/>
                <w:rtl/>
              </w:rPr>
              <w:t xml:space="preserve">. </w:t>
            </w:r>
          </w:p>
        </w:tc>
      </w:tr>
      <w:tr w:rsidR="00941A0B" w:rsidRPr="00941A0B" w14:paraId="40281530" w14:textId="77777777" w:rsidTr="00AE6A02">
        <w:tc>
          <w:tcPr>
            <w:tcW w:w="1970" w:type="pct"/>
          </w:tcPr>
          <w:p w14:paraId="5BFE9629" w14:textId="2A7266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50D39A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לאפוקי ממאן </w:t>
            </w:r>
          </w:p>
        </w:tc>
        <w:tc>
          <w:tcPr>
            <w:tcW w:w="2382" w:type="pct"/>
          </w:tcPr>
          <w:p w14:paraId="60D756C1" w14:textId="1F65FB6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איכא דמה</w:t>
            </w:r>
            <w:r w:rsidRPr="00941A0B">
              <w:rPr>
                <w:rFonts w:ascii="Keter YG" w:hAnsi="Keter YG" w:cs="Keter YG"/>
                <w:kern w:val="0"/>
                <w:rtl/>
              </w:rPr>
              <w:t xml:space="preserve"> - דכתיב (ויקרא ה) והזה מדם החטאת על קיר המזבח.</w:t>
            </w:r>
            <w:r w:rsidRPr="00941A0B">
              <w:rPr>
                <w:rFonts w:ascii="Keter YG" w:hAnsi="Keter YG" w:cs="Keter YG"/>
                <w:kern w:val="0"/>
                <w:sz w:val="28"/>
                <w:szCs w:val="28"/>
                <w:rtl/>
              </w:rPr>
              <w:t xml:space="preserve"> איכא מתנותיו</w:t>
            </w:r>
            <w:r w:rsidRPr="00941A0B">
              <w:rPr>
                <w:rFonts w:ascii="Keter YG" w:hAnsi="Keter YG" w:cs="Keter YG"/>
                <w:kern w:val="0"/>
                <w:rtl/>
              </w:rPr>
              <w:t xml:space="preserve"> - לבהונות דלא הוה כוליה לכהנים.</w:t>
            </w:r>
            <w:r w:rsidRPr="00941A0B">
              <w:rPr>
                <w:rFonts w:ascii="Keter YG" w:hAnsi="Keter YG" w:cs="Keter YG"/>
                <w:kern w:val="0"/>
                <w:sz w:val="28"/>
                <w:szCs w:val="28"/>
                <w:rtl/>
              </w:rPr>
              <w:t xml:space="preserve"> לאפוקי ממאן דאמר שתי הלחם הבאות בפני עצמן (מי שיתנדב שתי לחם לשני הלחם בלא שני כבשים אפילו הכי של כהנים הן ולא אתו (לשירים) לשריפה</w:t>
            </w:r>
            <w:r w:rsidRPr="00941A0B">
              <w:rPr>
                <w:rFonts w:ascii="Keter YG" w:hAnsi="Keter YG" w:cs="Keter YG"/>
                <w:kern w:val="0"/>
                <w:rtl/>
              </w:rPr>
              <w:t xml:space="preserve"> - ע"א שתי הלחם הבאות בפני עצמן) כגון שלא הוו כבשים שנאבדו וקאמרי' לעיל </w:t>
            </w:r>
            <w:r w:rsidRPr="00941A0B">
              <w:rPr>
                <w:rFonts w:ascii="Keter YG" w:hAnsi="Keter YG" w:cs="Keter YG"/>
                <w:color w:val="FF00FF"/>
                <w:kern w:val="0"/>
                <w:rtl/>
              </w:rPr>
              <w:t>בפרק</w:t>
            </w:r>
            <w:r w:rsidRPr="00941A0B">
              <w:rPr>
                <w:rFonts w:ascii="Keter YG" w:hAnsi="Keter YG" w:cs="Keter YG"/>
                <w:kern w:val="0"/>
                <w:rtl/>
              </w:rPr>
              <w:t xml:space="preserve"> התכלת /מנחות/ (דף מו) יונפו ותעובר צורתן ויצאו לבית השריפה ופליגי אמוראי התם דאיכא למ"ד לאכילה הויין ואיכא למ"ד לשריפה אתיין כ"ש ע"א לאפוקי ממ"ד מדר"ע דאמר שתי הלחם הבאות בפני עצמן בלא כבשים וכו' דסבר הכבשים אין מעכבין את הלחם.</w:t>
            </w:r>
            <w:r w:rsidRPr="00941A0B">
              <w:rPr>
                <w:rFonts w:ascii="Keter YG" w:hAnsi="Keter YG" w:cs="Keter YG"/>
                <w:kern w:val="0"/>
                <w:sz w:val="28"/>
                <w:szCs w:val="28"/>
                <w:rtl/>
              </w:rPr>
              <w:t xml:space="preserve"> קמ"ל</w:t>
            </w:r>
            <w:r w:rsidRPr="00941A0B">
              <w:rPr>
                <w:rFonts w:ascii="Keter YG" w:hAnsi="Keter YG" w:cs="Keter YG"/>
                <w:kern w:val="0"/>
                <w:rtl/>
              </w:rPr>
              <w:t xml:space="preserve"> - בזו בשתי הלחם ובלחם הפנים יפה כח כהנים לעולם דאפילו באות בפני עצמן לעולם יפה כח כהנים ולאכילה אתיין מעיקרא (אבל אין נאכלין וטעונין צורה ולא מ"ה). </w:t>
            </w:r>
          </w:p>
        </w:tc>
      </w:tr>
      <w:tr w:rsidR="00941A0B" w:rsidRPr="00941A0B" w14:paraId="679833C5" w14:textId="77777777" w:rsidTr="00AE6A02">
        <w:tc>
          <w:tcPr>
            <w:tcW w:w="1970" w:type="pct"/>
          </w:tcPr>
          <w:p w14:paraId="5CC19B91" w14:textId="4E8F2A0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A79EE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עו עמוד א ד"ה בהדיא כתיב </w:t>
            </w:r>
          </w:p>
        </w:tc>
        <w:tc>
          <w:tcPr>
            <w:tcW w:w="2382" w:type="pct"/>
          </w:tcPr>
          <w:p w14:paraId="02B7FE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בהדיא כתיב בהו</w:t>
            </w:r>
            <w:r w:rsidRPr="00941A0B">
              <w:rPr>
                <w:rFonts w:ascii="Keter YG" w:hAnsi="Keter YG" w:cs="Keter YG"/>
                <w:kern w:val="0"/>
                <w:rtl/>
              </w:rPr>
              <w:t xml:space="preserve"> - מפרש </w:t>
            </w:r>
            <w:r w:rsidRPr="00941A0B">
              <w:rPr>
                <w:rFonts w:ascii="Keter YG" w:hAnsi="Keter YG" w:cs="Keter YG"/>
                <w:color w:val="FF00FF"/>
                <w:kern w:val="0"/>
                <w:rtl/>
              </w:rPr>
              <w:t>בפרק</w:t>
            </w:r>
            <w:r w:rsidRPr="00941A0B">
              <w:rPr>
                <w:rFonts w:ascii="Keter YG" w:hAnsi="Keter YG" w:cs="Keter YG"/>
                <w:kern w:val="0"/>
                <w:rtl/>
              </w:rPr>
              <w:t xml:space="preserve"> התודה (לקמן /מנחות/ עז:).</w:t>
            </w:r>
            <w:r w:rsidRPr="00941A0B">
              <w:rPr>
                <w:rFonts w:ascii="Keter YG" w:hAnsi="Keter YG" w:cs="Keter YG"/>
                <w:kern w:val="0"/>
                <w:sz w:val="28"/>
                <w:szCs w:val="28"/>
                <w:rtl/>
              </w:rPr>
              <w:t xml:space="preserve"> שלמיו</w:t>
            </w:r>
            <w:r w:rsidRPr="00941A0B">
              <w:rPr>
                <w:rFonts w:ascii="Keter YG" w:hAnsi="Keter YG" w:cs="Keter YG"/>
                <w:kern w:val="0"/>
                <w:rtl/>
              </w:rPr>
              <w:t xml:space="preserve"> - על זבח תודת שלמיו לרבות שלמי נזיר לעשרה קבין ירושלמיות נמי מרבינן שבאין עשר חלות כתודה.</w:t>
            </w:r>
            <w:r w:rsidRPr="00941A0B">
              <w:rPr>
                <w:rFonts w:ascii="Keter YG" w:hAnsi="Keter YG" w:cs="Keter YG"/>
                <w:kern w:val="0"/>
                <w:sz w:val="28"/>
                <w:szCs w:val="28"/>
                <w:rtl/>
              </w:rPr>
              <w:t xml:space="preserve"> שאפאן ד' חלות</w:t>
            </w:r>
            <w:r w:rsidRPr="00941A0B">
              <w:rPr>
                <w:rFonts w:ascii="Keter YG" w:hAnsi="Keter YG" w:cs="Keter YG"/>
                <w:kern w:val="0"/>
                <w:rtl/>
              </w:rPr>
              <w:t xml:space="preserve"> - שהיה לו לעשות ארבעים ולא עשה כי אם ד' אחד מכל מין. </w:t>
            </w:r>
          </w:p>
        </w:tc>
      </w:tr>
      <w:tr w:rsidR="00941A0B" w:rsidRPr="00941A0B" w14:paraId="184692D0" w14:textId="77777777" w:rsidTr="00AE6A02">
        <w:tc>
          <w:tcPr>
            <w:tcW w:w="1970" w:type="pct"/>
          </w:tcPr>
          <w:p w14:paraId="5506EA61" w14:textId="584E71D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055A65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א ד"ה התם - דקאמר </w:t>
            </w:r>
          </w:p>
        </w:tc>
        <w:tc>
          <w:tcPr>
            <w:tcW w:w="2382" w:type="pct"/>
          </w:tcPr>
          <w:p w14:paraId="77F8A1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רבא אמר תרד</w:t>
            </w:r>
            <w:r w:rsidRPr="00941A0B">
              <w:rPr>
                <w:rFonts w:ascii="Keter YG" w:hAnsi="Keter YG" w:cs="Keter YG"/>
                <w:kern w:val="0"/>
                <w:rtl/>
              </w:rPr>
              <w:t xml:space="preserve"> - ולא קדש כרבי יהושע.</w:t>
            </w:r>
            <w:r w:rsidRPr="00941A0B">
              <w:rPr>
                <w:rFonts w:ascii="Keter YG" w:hAnsi="Keter YG" w:cs="Keter YG"/>
                <w:kern w:val="0"/>
                <w:sz w:val="28"/>
                <w:szCs w:val="28"/>
                <w:rtl/>
              </w:rPr>
              <w:t xml:space="preserve"> מדהדר ביה רבי אליעזר</w:t>
            </w:r>
            <w:r w:rsidRPr="00941A0B">
              <w:rPr>
                <w:rFonts w:ascii="Keter YG" w:hAnsi="Keter YG" w:cs="Keter YG"/>
                <w:kern w:val="0"/>
                <w:rtl/>
              </w:rPr>
              <w:t xml:space="preserve"> - דשתק.</w:t>
            </w:r>
            <w:r w:rsidRPr="00941A0B">
              <w:rPr>
                <w:rFonts w:ascii="Keter YG" w:hAnsi="Keter YG" w:cs="Keter YG"/>
                <w:kern w:val="0"/>
                <w:sz w:val="28"/>
                <w:szCs w:val="28"/>
                <w:rtl/>
              </w:rPr>
              <w:t xml:space="preserve"> התם</w:t>
            </w:r>
            <w:r w:rsidRPr="00941A0B">
              <w:rPr>
                <w:rFonts w:ascii="Keter YG" w:hAnsi="Keter YG" w:cs="Keter YG"/>
                <w:kern w:val="0"/>
                <w:rtl/>
              </w:rPr>
              <w:t xml:space="preserve"> - דקאמר ליה ר' יהושע לרבי אליעזר משלא לשמן נדוננו ושתק ר' אליעזר שלא מצא תשובה אבל הכא אי דיינת לה משלא לשמן מוכח (מיניה) מגופיה דאם עלתה לא תרד דקי"ל הפסח והחטאת ששחטן שלא לשמן אם עלו לא ירדו לדברי הכל כדאמר במסכת זבחים </w:t>
            </w:r>
            <w:r w:rsidRPr="00941A0B">
              <w:rPr>
                <w:rFonts w:ascii="Keter YG" w:hAnsi="Keter YG" w:cs="Keter YG"/>
                <w:color w:val="FF00FF"/>
                <w:kern w:val="0"/>
                <w:rtl/>
              </w:rPr>
              <w:t>בפרק</w:t>
            </w:r>
            <w:r w:rsidRPr="00941A0B">
              <w:rPr>
                <w:rFonts w:ascii="Keter YG" w:hAnsi="Keter YG" w:cs="Keter YG"/>
                <w:kern w:val="0"/>
                <w:rtl/>
              </w:rPr>
              <w:t xml:space="preserve"> המזבח מקדש (דף פד) ריבה לכל העולין שאם עלו לא ירדו. </w:t>
            </w:r>
          </w:p>
        </w:tc>
      </w:tr>
      <w:tr w:rsidR="00941A0B" w:rsidRPr="00941A0B" w14:paraId="74BC6847" w14:textId="77777777" w:rsidTr="00AE6A02">
        <w:tc>
          <w:tcPr>
            <w:tcW w:w="1970" w:type="pct"/>
          </w:tcPr>
          <w:p w14:paraId="667B0668" w14:textId="20DED2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8B1C3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פז עמוד ב ד"ה לדברי האומר </w:t>
            </w:r>
          </w:p>
        </w:tc>
        <w:tc>
          <w:tcPr>
            <w:tcW w:w="2382" w:type="pct"/>
          </w:tcPr>
          <w:p w14:paraId="76AA0C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דלא חזי ליה</w:t>
            </w:r>
            <w:r w:rsidRPr="00941A0B">
              <w:rPr>
                <w:rFonts w:ascii="Keter YG" w:hAnsi="Keter YG" w:cs="Keter YG"/>
                <w:kern w:val="0"/>
                <w:rtl/>
              </w:rPr>
              <w:t xml:space="preserve"> - כגון קומץ ולבונה בלא בזיכין.</w:t>
            </w:r>
            <w:r w:rsidRPr="00941A0B">
              <w:rPr>
                <w:rFonts w:ascii="Keter YG" w:hAnsi="Keter YG" w:cs="Keter YG"/>
                <w:kern w:val="0"/>
                <w:sz w:val="28"/>
                <w:szCs w:val="28"/>
                <w:rtl/>
              </w:rPr>
              <w:t xml:space="preserve"> אינו מקדש</w:t>
            </w:r>
            <w:r w:rsidRPr="00941A0B">
              <w:rPr>
                <w:rFonts w:ascii="Keter YG" w:hAnsi="Keter YG" w:cs="Keter YG"/>
                <w:kern w:val="0"/>
                <w:rtl/>
              </w:rPr>
              <w:t xml:space="preserve"> - שאין דרכו לקדש כי אם לחם.</w:t>
            </w:r>
            <w:r w:rsidRPr="00941A0B">
              <w:rPr>
                <w:rFonts w:ascii="Keter YG" w:hAnsi="Keter YG" w:cs="Keter YG"/>
                <w:kern w:val="0"/>
                <w:sz w:val="28"/>
                <w:szCs w:val="28"/>
                <w:rtl/>
              </w:rPr>
              <w:t xml:space="preserve"> לדברי האומר טפחיים ומחצה קופל</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שתי הלחם (לקמן /מנחות/ צו) נותן ארכו של כל לחם שהוא עשרה טפחים כנגד רחבו של שולחן שהוא חמשה טפחים נמצא ארכו של לחם יותר מרחבו של שולחן חמשה טפחים נמצא קופל כל לחם ולחם טפחיים ומחצה מכאן וטפחיים ומחצה מכאן נמצא ששה קיפולין של טפחיים ומחצה שכל מערכה של ששה לחם גבוה חמש עשרה טפחים נמצא השלחן מקדש חמש עשרה טפחים למעלה כלומר דקידושו של שלחן היה עולה חמשה עשר טפחים והיה מקדש כל דבר בין לחם בין קמצים בחמש עשרה טפחים דהיינו גודש שלו ואמאי אמרת אינו מקדש.</w:t>
            </w:r>
            <w:r w:rsidRPr="00941A0B">
              <w:rPr>
                <w:rFonts w:ascii="Keter YG" w:hAnsi="Keter YG" w:cs="Keter YG"/>
                <w:kern w:val="0"/>
                <w:sz w:val="28"/>
                <w:szCs w:val="28"/>
                <w:rtl/>
              </w:rPr>
              <w:t xml:space="preserve"> א"ל</w:t>
            </w:r>
            <w:r w:rsidRPr="00941A0B">
              <w:rPr>
                <w:rFonts w:ascii="Keter YG" w:hAnsi="Keter YG" w:cs="Keter YG"/>
                <w:kern w:val="0"/>
                <w:rtl/>
              </w:rPr>
              <w:t xml:space="preserve"> - הא דאמרי' אינו מקדש מאי דלא חזי ליה היינו ליקרב שאין הקומץ מתקדש שם שעדיין יש לו לקדשו בכלי אחר קודם שיקטירנו אבל מקדש הקמצים ליפסל דקדשי ליפסל בלינה וביוצא עניין אחר מ"ר ז"ל אבל מקדש ליפסל שפסולה המנחה </w:t>
            </w:r>
          </w:p>
        </w:tc>
      </w:tr>
      <w:tr w:rsidR="00941A0B" w:rsidRPr="00941A0B" w14:paraId="2D3974D8" w14:textId="77777777" w:rsidTr="00AE6A02">
        <w:tc>
          <w:tcPr>
            <w:tcW w:w="1970" w:type="pct"/>
          </w:tcPr>
          <w:p w14:paraId="7AF95E81" w14:textId="30BED0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BAB7E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ב ד"ה דאי מקרא </w:t>
            </w:r>
          </w:p>
        </w:tc>
        <w:tc>
          <w:tcPr>
            <w:tcW w:w="2382" w:type="pct"/>
          </w:tcPr>
          <w:p w14:paraId="0D2706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שיש בה ידיעה בתחלה ואין בה ידיעה בסוף.</w:t>
            </w:r>
            <w:r w:rsidRPr="00941A0B">
              <w:rPr>
                <w:rFonts w:ascii="Keter YG" w:hAnsi="Keter YG" w:cs="Keter YG"/>
                <w:kern w:val="0"/>
                <w:sz w:val="28"/>
                <w:szCs w:val="28"/>
                <w:rtl/>
              </w:rPr>
              <w:t xml:space="preserve"> ולרבינא דאמר גמירי וכו'</w:t>
            </w:r>
            <w:r w:rsidRPr="00941A0B">
              <w:rPr>
                <w:rFonts w:ascii="Keter YG" w:hAnsi="Keter YG" w:cs="Keter YG"/>
                <w:kern w:val="0"/>
                <w:rtl/>
              </w:rPr>
              <w:t xml:space="preserve"> - לר' שמעון קמבעיא ליה כיון דא"ר שמעון בבעלים וגמירי ב' סמיכות בצבור הא ודאי פשיטא לן דהיינו פר העלם דבר של צבור ושעירי עבודת כוכבים דהני איתנהו בבעלים לאפוקי שעיר המשתלח דלא הוי סמיכה בבעלים דהא לרבי שמעון אין אהרן ובניו מתכפרין בו ולמה לי קרא לרבות שעירי עבודת כוכבים לסמיכה.</w:t>
            </w:r>
            <w:r w:rsidRPr="00941A0B">
              <w:rPr>
                <w:rFonts w:ascii="Keter YG" w:hAnsi="Keter YG" w:cs="Keter YG"/>
                <w:kern w:val="0"/>
                <w:sz w:val="28"/>
                <w:szCs w:val="28"/>
                <w:rtl/>
              </w:rPr>
              <w:t xml:space="preserve"> דאי מקרא</w:t>
            </w:r>
            <w:r w:rsidRPr="00941A0B">
              <w:rPr>
                <w:rFonts w:ascii="Keter YG" w:hAnsi="Keter YG" w:cs="Keter YG"/>
                <w:kern w:val="0"/>
                <w:rtl/>
              </w:rPr>
              <w:t xml:space="preserve"> - מן החי הוה אמינא זבחי שלמי צבור טעונים נמי סמיכה מקל וחומר כדתנן </w:t>
            </w:r>
            <w:r w:rsidRPr="00941A0B">
              <w:rPr>
                <w:rFonts w:ascii="Keter YG" w:hAnsi="Keter YG" w:cs="Keter YG"/>
                <w:color w:val="FF00FF"/>
                <w:kern w:val="0"/>
                <w:rtl/>
              </w:rPr>
              <w:t>בפרק</w:t>
            </w:r>
            <w:r w:rsidRPr="00941A0B">
              <w:rPr>
                <w:rFonts w:ascii="Keter YG" w:hAnsi="Keter YG" w:cs="Keter YG"/>
                <w:kern w:val="0"/>
                <w:rtl/>
              </w:rPr>
              <w:t xml:space="preserve"> כל המנחות (לעיל /מנחות/ דף סב:) ומה זבחי שלמי יחיד שאין טעונין תנופה חיין ושחוטין טעונין סמיכה זבחי שלמי צבור וכו' והכי קאמר חי טעון סמיכה באהרן ולא שלמי צבור טעונין סמיכה באהרן אלא בזקנים ואיכא שלשה סמיכות בצבור להכי איצטריך הילכתא דב' סמיכות בצבור ותו לא.</w:t>
            </w:r>
            <w:r w:rsidRPr="00941A0B">
              <w:rPr>
                <w:rFonts w:ascii="Keter YG" w:hAnsi="Keter YG" w:cs="Keter YG"/>
                <w:kern w:val="0"/>
                <w:sz w:val="28"/>
                <w:szCs w:val="28"/>
                <w:rtl/>
              </w:rPr>
              <w:t xml:space="preserve"> לא ידעינן הי נינהו</w:t>
            </w:r>
            <w:r w:rsidRPr="00941A0B">
              <w:rPr>
                <w:rFonts w:ascii="Keter YG" w:hAnsi="Keter YG" w:cs="Keter YG"/>
                <w:kern w:val="0"/>
                <w:rtl/>
              </w:rPr>
              <w:t xml:space="preserve"> - אותן ב' סמיכות אי דזבחי שלמי צבור אי דעבודת כוכבים קמ"ל אידך קרא השעיר לרבות שעירי עבודת כוכבים דומיא דשעיר נשיא לאפוקי זבחי שלמי צבור דלא </w:t>
            </w:r>
          </w:p>
        </w:tc>
      </w:tr>
      <w:tr w:rsidR="00941A0B" w:rsidRPr="00941A0B" w14:paraId="3BAF273A" w14:textId="77777777" w:rsidTr="00AE6A02">
        <w:tc>
          <w:tcPr>
            <w:tcW w:w="1970" w:type="pct"/>
          </w:tcPr>
          <w:p w14:paraId="10445E8F" w14:textId="063052F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9EC50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צו עמוד א ד"ה מסוכן הוא </w:t>
            </w:r>
          </w:p>
        </w:tc>
        <w:tc>
          <w:tcPr>
            <w:tcW w:w="2382" w:type="pct"/>
          </w:tcPr>
          <w:p w14:paraId="69D8C2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מידי תנור מקדש</w:t>
            </w:r>
            <w:r w:rsidRPr="00941A0B">
              <w:rPr>
                <w:rFonts w:ascii="Keter YG" w:hAnsi="Keter YG" w:cs="Keter YG"/>
                <w:kern w:val="0"/>
                <w:rtl/>
              </w:rPr>
              <w:t xml:space="preserve"> - דיראים אתם שלא יפסל בלינה ואף כי היום יקדש בכלי בתמיה קאמר להו וכי היום יקדש בתנור.</w:t>
            </w:r>
            <w:r w:rsidRPr="00941A0B">
              <w:rPr>
                <w:rFonts w:ascii="Keter YG" w:hAnsi="Keter YG" w:cs="Keter YG"/>
                <w:kern w:val="0"/>
                <w:sz w:val="28"/>
                <w:szCs w:val="28"/>
                <w:rtl/>
              </w:rPr>
              <w:t xml:space="preserve"> דנפקא ליה ממעילה</w:t>
            </w:r>
            <w:r w:rsidRPr="00941A0B">
              <w:rPr>
                <w:rFonts w:ascii="Keter YG" w:hAnsi="Keter YG" w:cs="Keter YG"/>
                <w:kern w:val="0"/>
                <w:rtl/>
              </w:rPr>
              <w:t xml:space="preserve"> - דכיון שסילקו (בו) מותר לכהנים וכל שיש לו שעת היתר לכהנים אין בו מעילה ולא מיבעיא הך שכבר נסתלק אפילו זה אם היום יקדש בכלי שסידרתם על השלחן הבו ליה.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מסוכן הוא</w:t>
            </w:r>
            <w:r w:rsidRPr="00941A0B">
              <w:rPr>
                <w:rFonts w:ascii="Keter YG" w:hAnsi="Keter YG" w:cs="Keter YG"/>
                <w:kern w:val="0"/>
                <w:rtl/>
              </w:rPr>
              <w:t xml:space="preserve"> - שאחזו בולמוס ותנן מי שאחזו בולמוס מאכילין אותו עד שיאורו עיניו אפילו ביום הכפורים ביומא </w:t>
            </w:r>
            <w:r w:rsidRPr="00941A0B">
              <w:rPr>
                <w:rFonts w:ascii="Keter YG" w:hAnsi="Keter YG" w:cs="Keter YG"/>
                <w:color w:val="FF00FF"/>
                <w:kern w:val="0"/>
                <w:rtl/>
              </w:rPr>
              <w:t>בפרק</w:t>
            </w:r>
            <w:r w:rsidRPr="00941A0B">
              <w:rPr>
                <w:rFonts w:ascii="Keter YG" w:hAnsi="Keter YG" w:cs="Keter YG"/>
                <w:kern w:val="0"/>
                <w:rtl/>
              </w:rPr>
              <w:t xml:space="preserve"> בתרא (דף פג).</w:t>
            </w:r>
            <w:r w:rsidRPr="00941A0B">
              <w:rPr>
                <w:rFonts w:ascii="Keter YG" w:hAnsi="Keter YG" w:cs="Keter YG"/>
                <w:kern w:val="0"/>
                <w:sz w:val="28"/>
                <w:szCs w:val="28"/>
                <w:rtl/>
              </w:rPr>
              <w:t xml:space="preserve"> בגמ' פליגי</w:t>
            </w:r>
            <w:r w:rsidRPr="00941A0B">
              <w:rPr>
                <w:rFonts w:ascii="Keter YG" w:hAnsi="Keter YG" w:cs="Keter YG"/>
                <w:kern w:val="0"/>
                <w:rtl/>
              </w:rPr>
              <w:t xml:space="preserve"> - מר גמיר ליה מרביה דתנור מקדש ומר גמיר דלא מקדש.</w:t>
            </w:r>
            <w:r w:rsidRPr="00941A0B">
              <w:rPr>
                <w:rFonts w:ascii="Keter YG" w:hAnsi="Keter YG" w:cs="Keter YG"/>
                <w:kern w:val="0"/>
                <w:sz w:val="28"/>
                <w:szCs w:val="28"/>
                <w:rtl/>
              </w:rPr>
              <w:t xml:space="preserve"> דיקא נמי</w:t>
            </w:r>
            <w:r w:rsidRPr="00941A0B">
              <w:rPr>
                <w:rFonts w:ascii="Keter YG" w:hAnsi="Keter YG" w:cs="Keter YG"/>
                <w:kern w:val="0"/>
                <w:rtl/>
              </w:rPr>
              <w:t xml:space="preserve"> - דבגמרא פליגי ולא בקראי מדנקט האי לישנא לעולם הוי רגיל לומר כו'. </w:t>
            </w:r>
          </w:p>
        </w:tc>
      </w:tr>
      <w:tr w:rsidR="00941A0B" w:rsidRPr="00941A0B" w14:paraId="625E6494" w14:textId="77777777" w:rsidTr="00AE6A02">
        <w:tc>
          <w:tcPr>
            <w:tcW w:w="1970" w:type="pct"/>
          </w:tcPr>
          <w:p w14:paraId="4980B143" w14:textId="7BB5B5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91D455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א ד"ה והורידו כ"ג </w:t>
            </w:r>
          </w:p>
        </w:tc>
        <w:tc>
          <w:tcPr>
            <w:tcW w:w="2382" w:type="pct"/>
          </w:tcPr>
          <w:p w14:paraId="22F9C0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ודימו</w:t>
            </w:r>
            <w:r w:rsidRPr="00941A0B">
              <w:rPr>
                <w:rFonts w:ascii="Keter YG" w:hAnsi="Keter YG" w:cs="Keter YG"/>
                <w:kern w:val="0"/>
                <w:rtl/>
              </w:rPr>
              <w:t xml:space="preserve"> - סבורים היו.</w:t>
            </w:r>
            <w:r w:rsidRPr="00941A0B">
              <w:rPr>
                <w:rFonts w:ascii="Keter YG" w:hAnsi="Keter YG" w:cs="Keter YG"/>
                <w:kern w:val="0"/>
                <w:sz w:val="28"/>
                <w:szCs w:val="28"/>
                <w:rtl/>
              </w:rPr>
              <w:t xml:space="preserve"> והוציאו לבית השריפה</w:t>
            </w:r>
            <w:r w:rsidRPr="00941A0B">
              <w:rPr>
                <w:rFonts w:ascii="Keter YG" w:hAnsi="Keter YG" w:cs="Keter YG"/>
                <w:kern w:val="0"/>
                <w:rtl/>
              </w:rPr>
              <w:t xml:space="preserve"> - שפסול היה לפי שנשחט בלילה דכתיב (ויקרא יט) ביום זבחכם ביום בעי לזבוח.</w:t>
            </w:r>
            <w:r w:rsidRPr="00941A0B">
              <w:rPr>
                <w:rFonts w:ascii="Keter YG" w:hAnsi="Keter YG" w:cs="Keter YG"/>
                <w:kern w:val="0"/>
                <w:sz w:val="28"/>
                <w:szCs w:val="28"/>
                <w:rtl/>
              </w:rPr>
              <w:t xml:space="preserve"> והורידו כ"ג כו'</w:t>
            </w:r>
            <w:r w:rsidRPr="00941A0B">
              <w:rPr>
                <w:rFonts w:ascii="Keter YG" w:hAnsi="Keter YG" w:cs="Keter YG"/>
                <w:kern w:val="0"/>
                <w:rtl/>
              </w:rPr>
              <w:t xml:space="preserve"> - מפרש בסדר יומא </w:t>
            </w:r>
            <w:r w:rsidRPr="00941A0B">
              <w:rPr>
                <w:rFonts w:ascii="Keter YG" w:hAnsi="Keter YG" w:cs="Keter YG"/>
                <w:color w:val="FF00FF"/>
                <w:kern w:val="0"/>
                <w:rtl/>
              </w:rPr>
              <w:t>בפרק</w:t>
            </w:r>
            <w:r w:rsidRPr="00941A0B">
              <w:rPr>
                <w:rFonts w:ascii="Keter YG" w:hAnsi="Keter YG" w:cs="Keter YG"/>
                <w:kern w:val="0"/>
                <w:rtl/>
              </w:rPr>
              <w:t xml:space="preserve"> שלישי (דף כט) היכא קאי.</w:t>
            </w:r>
            <w:r w:rsidRPr="00941A0B">
              <w:rPr>
                <w:rFonts w:ascii="Keter YG" w:hAnsi="Keter YG" w:cs="Keter YG"/>
                <w:kern w:val="0"/>
                <w:sz w:val="28"/>
                <w:szCs w:val="28"/>
                <w:rtl/>
              </w:rPr>
              <w:t xml:space="preserve"> מיסך רגליו</w:t>
            </w:r>
            <w:r w:rsidRPr="00941A0B">
              <w:rPr>
                <w:rFonts w:ascii="Keter YG" w:hAnsi="Keter YG" w:cs="Keter YG"/>
                <w:kern w:val="0"/>
                <w:rtl/>
              </w:rPr>
              <w:t xml:space="preserve"> - גדולים שהלך לבית הכסא.</w:t>
            </w:r>
            <w:r w:rsidRPr="00941A0B">
              <w:rPr>
                <w:rFonts w:ascii="Keter YG" w:hAnsi="Keter YG" w:cs="Keter YG"/>
                <w:kern w:val="0"/>
                <w:sz w:val="28"/>
                <w:szCs w:val="28"/>
                <w:rtl/>
              </w:rPr>
              <w:t xml:space="preserve"> לא זו בלבד</w:t>
            </w:r>
            <w:r w:rsidRPr="00941A0B">
              <w:rPr>
                <w:rFonts w:ascii="Keter YG" w:hAnsi="Keter YG" w:cs="Keter YG"/>
                <w:kern w:val="0"/>
                <w:rtl/>
              </w:rPr>
              <w:t xml:space="preserve"> - תמיד שנשחט בלילה יוצא לבית השריפה. </w:t>
            </w:r>
          </w:p>
        </w:tc>
      </w:tr>
      <w:tr w:rsidR="00941A0B" w:rsidRPr="00941A0B" w14:paraId="31561F4A" w14:textId="77777777" w:rsidTr="00AE6A02">
        <w:tc>
          <w:tcPr>
            <w:tcW w:w="1970" w:type="pct"/>
          </w:tcPr>
          <w:p w14:paraId="5A45680B" w14:textId="514776F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3B545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א ד"ה חוץ ממנחת </w:t>
            </w:r>
          </w:p>
        </w:tc>
        <w:tc>
          <w:tcPr>
            <w:tcW w:w="2382" w:type="pct"/>
          </w:tcPr>
          <w:p w14:paraId="4C3892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בדוקין</w:t>
            </w:r>
            <w:r w:rsidRPr="00941A0B">
              <w:rPr>
                <w:rFonts w:ascii="Keter YG" w:hAnsi="Keter YG" w:cs="Keter YG"/>
                <w:kern w:val="0"/>
                <w:rtl/>
              </w:rPr>
              <w:t xml:space="preserve"> - טייל"א.</w:t>
            </w:r>
            <w:r w:rsidRPr="00941A0B">
              <w:rPr>
                <w:rFonts w:ascii="Keter YG" w:hAnsi="Keter YG" w:cs="Keter YG"/>
                <w:kern w:val="0"/>
                <w:sz w:val="28"/>
                <w:szCs w:val="28"/>
                <w:rtl/>
              </w:rPr>
              <w:t xml:space="preserve"> כולן</w:t>
            </w:r>
            <w:r w:rsidRPr="00941A0B">
              <w:rPr>
                <w:rFonts w:ascii="Keter YG" w:hAnsi="Keter YG" w:cs="Keter YG"/>
                <w:kern w:val="0"/>
                <w:rtl/>
              </w:rPr>
              <w:t xml:space="preserve"> - כל המנחות.</w:t>
            </w:r>
            <w:r w:rsidRPr="00941A0B">
              <w:rPr>
                <w:rFonts w:ascii="Keter YG" w:hAnsi="Keter YG" w:cs="Keter YG"/>
                <w:kern w:val="0"/>
                <w:sz w:val="28"/>
                <w:szCs w:val="28"/>
                <w:rtl/>
              </w:rPr>
              <w:t xml:space="preserve"> חוץ ממנחת חוטא</w:t>
            </w:r>
            <w:r w:rsidRPr="00941A0B">
              <w:rPr>
                <w:rFonts w:ascii="Keter YG" w:hAnsi="Keter YG" w:cs="Keter YG"/>
                <w:kern w:val="0"/>
                <w:rtl/>
              </w:rPr>
              <w:t xml:space="preserve"> - שאפילו טהורה נפדית שהרי אמרה תורה בקרבן עולה ויורד (ויקרא ה) מחטאתו על חטאתו בכבשה או שעירה ובתורים כתיב (שם /ויקרא ה'/) מחטאתו ובמנחה כתיב על חטאתו ודרשינן (</w:t>
            </w:r>
            <w:r w:rsidRPr="00941A0B">
              <w:rPr>
                <w:rFonts w:ascii="Keter YG" w:hAnsi="Keter YG" w:cs="Keter YG"/>
                <w:color w:val="FF00FF"/>
                <w:kern w:val="0"/>
                <w:rtl/>
              </w:rPr>
              <w:t>בפרק</w:t>
            </w:r>
            <w:r w:rsidRPr="00941A0B">
              <w:rPr>
                <w:rFonts w:ascii="Keter YG" w:hAnsi="Keter YG" w:cs="Keter YG"/>
                <w:kern w:val="0"/>
                <w:rtl/>
              </w:rPr>
              <w:t xml:space="preserve"> בתרא) +מסורת הש"ס: [בפ' ב דכריתות כ"ז:]+ דלהכי כתיב מחטאתו בכבשה דמשמע מקצת חטאתו שאם היה עשיר כשטימא מקדש והפריש מעות לכבשה או שעירה והעני יביא ממקצת דמי תורים או מנחה והשאר חולין ולהכי כתיב (שם /ויקרא ה'/) גבי עשירית האיפה על חטאתו דמשמע יוסיף שאם היה עני והפריש עשירית האיפה והעשיר יפדנה ויוסיף עליה מעות ויביא כבשה או שעירה.</w:t>
            </w:r>
            <w:r w:rsidRPr="00941A0B">
              <w:rPr>
                <w:rFonts w:ascii="Keter YG" w:hAnsi="Keter YG" w:cs="Keter YG"/>
                <w:kern w:val="0"/>
                <w:sz w:val="28"/>
                <w:szCs w:val="28"/>
                <w:rtl/>
              </w:rPr>
              <w:t xml:space="preserve"> לרבי שמעון</w:t>
            </w:r>
            <w:r w:rsidRPr="00941A0B">
              <w:rPr>
                <w:rFonts w:ascii="Keter YG" w:hAnsi="Keter YG" w:cs="Keter YG"/>
                <w:kern w:val="0"/>
                <w:rtl/>
              </w:rPr>
              <w:t xml:space="preserve"> - דאמר לקמן כל האסור בהנאה אינו מטמא טומאת אוכלין.</w:t>
            </w:r>
            <w:r w:rsidRPr="00941A0B">
              <w:rPr>
                <w:rFonts w:ascii="Keter YG" w:hAnsi="Keter YG" w:cs="Keter YG"/>
                <w:kern w:val="0"/>
                <w:sz w:val="28"/>
                <w:szCs w:val="28"/>
                <w:rtl/>
              </w:rPr>
              <w:t xml:space="preserve"> הערלה</w:t>
            </w:r>
            <w:r w:rsidRPr="00941A0B">
              <w:rPr>
                <w:rFonts w:ascii="Keter YG" w:hAnsi="Keter YG" w:cs="Keter YG"/>
                <w:kern w:val="0"/>
                <w:rtl/>
              </w:rPr>
              <w:t xml:space="preserve"> - וכל הנך איסורי הנאה נינהו. </w:t>
            </w:r>
          </w:p>
        </w:tc>
      </w:tr>
      <w:tr w:rsidR="00941A0B" w:rsidRPr="00941A0B" w14:paraId="758FA76E" w14:textId="77777777" w:rsidTr="00AE6A02">
        <w:tc>
          <w:tcPr>
            <w:tcW w:w="1970" w:type="pct"/>
          </w:tcPr>
          <w:p w14:paraId="4FFB1C7E" w14:textId="152191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6F80F9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קא עמוד ב ד"ה בשר בחלב </w:t>
            </w:r>
          </w:p>
        </w:tc>
        <w:tc>
          <w:tcPr>
            <w:tcW w:w="2382" w:type="pct"/>
          </w:tcPr>
          <w:p w14:paraId="420284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ופטר חמור</w:t>
            </w:r>
            <w:r w:rsidRPr="00941A0B">
              <w:rPr>
                <w:rFonts w:ascii="Keter YG" w:hAnsi="Keter YG" w:cs="Keter YG"/>
                <w:kern w:val="0"/>
                <w:rtl/>
              </w:rPr>
              <w:t xml:space="preserve"> - ששחטו לעובד כוכבים ולא בא עדיין לטומאת נבילות כגון בעודו מפרכס דאמרינן בהעור והרוטב (חולין דף קיז:) השוחט בהמה טמאה לעובד כוכבים ומפרכסת מטמאה טומאת אוכלין אבל לא טומאת נבילות.</w:t>
            </w:r>
            <w:r w:rsidRPr="00941A0B">
              <w:rPr>
                <w:rFonts w:ascii="Keter YG" w:hAnsi="Keter YG" w:cs="Keter YG"/>
                <w:kern w:val="0"/>
                <w:sz w:val="28"/>
                <w:szCs w:val="28"/>
                <w:rtl/>
              </w:rPr>
              <w:t xml:space="preserve"> פטר חמור</w:t>
            </w:r>
            <w:r w:rsidRPr="00941A0B">
              <w:rPr>
                <w:rFonts w:ascii="Keter YG" w:hAnsi="Keter YG" w:cs="Keter YG"/>
                <w:kern w:val="0"/>
                <w:rtl/>
              </w:rPr>
              <w:t xml:space="preserve"> - אסור בהנאה כל זמן שלא נפדה דקדוש בבכורה הוא ל"א ואפי' היו נבילות מטמא טומאת אוכלין וכגון דאיכא פחות מכזית דלא חזי לטומאת נבילות מצטרף לפחות מכביצה אוכלין להשלימו לכביצה.</w:t>
            </w:r>
            <w:r w:rsidRPr="00941A0B">
              <w:rPr>
                <w:rFonts w:ascii="Keter YG" w:hAnsi="Keter YG" w:cs="Keter YG"/>
                <w:kern w:val="0"/>
                <w:sz w:val="28"/>
                <w:szCs w:val="28"/>
                <w:rtl/>
              </w:rPr>
              <w:t xml:space="preserve"> בשר בחלב</w:t>
            </w:r>
            <w:r w:rsidRPr="00941A0B">
              <w:rPr>
                <w:rFonts w:ascii="Keter YG" w:hAnsi="Keter YG" w:cs="Keter YG"/>
                <w:kern w:val="0"/>
                <w:rtl/>
              </w:rPr>
              <w:t xml:space="preserve"> - איכא תנא דאסר ליה בהנאה </w:t>
            </w:r>
            <w:r w:rsidRPr="00941A0B">
              <w:rPr>
                <w:rFonts w:ascii="Keter YG" w:hAnsi="Keter YG" w:cs="Keter YG"/>
                <w:color w:val="FF00FF"/>
                <w:kern w:val="0"/>
                <w:rtl/>
              </w:rPr>
              <w:t>בפרק</w:t>
            </w:r>
            <w:r w:rsidRPr="00941A0B">
              <w:rPr>
                <w:rFonts w:ascii="Keter YG" w:hAnsi="Keter YG" w:cs="Keter YG"/>
                <w:kern w:val="0"/>
                <w:rtl/>
              </w:rPr>
              <w:t xml:space="preserve"> כל הבשר (שם /חולין/ דף קיד:).</w:t>
            </w:r>
            <w:r w:rsidRPr="00941A0B">
              <w:rPr>
                <w:rFonts w:ascii="Keter YG" w:hAnsi="Keter YG" w:cs="Keter YG"/>
                <w:kern w:val="0"/>
                <w:sz w:val="28"/>
                <w:szCs w:val="28"/>
                <w:rtl/>
              </w:rPr>
              <w:t xml:space="preserve"> הואיל והיתה לו שעת הכושר</w:t>
            </w:r>
            <w:r w:rsidRPr="00941A0B">
              <w:rPr>
                <w:rFonts w:ascii="Keter YG" w:hAnsi="Keter YG" w:cs="Keter YG"/>
                <w:kern w:val="0"/>
                <w:rtl/>
              </w:rPr>
              <w:t xml:space="preserve"> - דאי תרו ליה כולי יומא בחלבא לא מיתסר עד שיבשלנו.</w:t>
            </w:r>
            <w:r w:rsidRPr="00941A0B">
              <w:rPr>
                <w:rFonts w:ascii="Keter YG" w:hAnsi="Keter YG" w:cs="Keter YG"/>
                <w:kern w:val="0"/>
                <w:sz w:val="28"/>
                <w:szCs w:val="28"/>
                <w:rtl/>
              </w:rPr>
              <w:t xml:space="preserve"> שאי אתה יכול להאכילו לאחרים</w:t>
            </w:r>
            <w:r w:rsidRPr="00941A0B">
              <w:rPr>
                <w:rFonts w:ascii="Keter YG" w:hAnsi="Keter YG" w:cs="Keter YG"/>
                <w:kern w:val="0"/>
                <w:rtl/>
              </w:rPr>
              <w:t xml:space="preserve"> - עובדי כוכבים שאסורים בהנאה. </w:t>
            </w:r>
          </w:p>
        </w:tc>
      </w:tr>
      <w:tr w:rsidR="00941A0B" w:rsidRPr="00941A0B" w14:paraId="0DA6F3CB" w14:textId="77777777" w:rsidTr="00AE6A02">
        <w:tc>
          <w:tcPr>
            <w:tcW w:w="1970" w:type="pct"/>
          </w:tcPr>
          <w:p w14:paraId="23170B38" w14:textId="12F9BD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461618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א ד"ה ואמרינן - לקמן </w:t>
            </w:r>
          </w:p>
        </w:tc>
        <w:tc>
          <w:tcPr>
            <w:tcW w:w="2382" w:type="pct"/>
          </w:tcPr>
          <w:p w14:paraId="58AA05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 אמרת יש קבע עד דממלא להו</w:t>
            </w:r>
            <w:r w:rsidRPr="00941A0B">
              <w:rPr>
                <w:rFonts w:ascii="Keter YG" w:hAnsi="Keter YG" w:cs="Keter YG"/>
                <w:kern w:val="0"/>
                <w:rtl/>
              </w:rPr>
              <w:t xml:space="preserve"> - ויביא לוג הששי כי היכי דליתחזי לפר לא קרבי דהא אין יכול להקריב בפני עצמו.</w:t>
            </w:r>
            <w:r w:rsidRPr="00941A0B">
              <w:rPr>
                <w:rFonts w:ascii="Keter YG" w:hAnsi="Keter YG" w:cs="Keter YG"/>
                <w:kern w:val="0"/>
                <w:sz w:val="28"/>
                <w:szCs w:val="28"/>
                <w:rtl/>
              </w:rPr>
              <w:t xml:space="preserve"> ששה לנדבה</w:t>
            </w:r>
            <w:r w:rsidRPr="00941A0B">
              <w:rPr>
                <w:rFonts w:ascii="Keter YG" w:hAnsi="Keter YG" w:cs="Keter YG"/>
                <w:kern w:val="0"/>
                <w:rtl/>
              </w:rPr>
              <w:t xml:space="preserve"> - גבי י"ג שופרות שהיו במקדש קאי די"ג שופרות הוו בשבעה מהם היו נותנין הנך מעות דמפרש במסכת יומא (דף נה:) ובמסכת שקלים (דף ט:) תקלין חדתין ועתיקין קינין גוזלי עולה עצים ולבונה וזהב לכפורת וששה מהם היו לנדבה ליתן בהן מעות ההולכות לנדבת צבור.</w:t>
            </w:r>
            <w:r w:rsidRPr="00941A0B">
              <w:rPr>
                <w:rFonts w:ascii="Keter YG" w:hAnsi="Keter YG" w:cs="Keter YG"/>
                <w:kern w:val="0"/>
                <w:sz w:val="28"/>
                <w:szCs w:val="28"/>
                <w:rtl/>
              </w:rPr>
              <w:t xml:space="preserve"> ואמרינן</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בתרא /מנחות/ (דף קז:).</w:t>
            </w:r>
            <w:r w:rsidRPr="00941A0B">
              <w:rPr>
                <w:rFonts w:ascii="Keter YG" w:hAnsi="Keter YG" w:cs="Keter YG"/>
                <w:kern w:val="0"/>
                <w:sz w:val="28"/>
                <w:szCs w:val="28"/>
                <w:rtl/>
              </w:rPr>
              <w:t xml:space="preserve"> כנגד מי כנגד מותר חטאת</w:t>
            </w:r>
            <w:r w:rsidRPr="00941A0B">
              <w:rPr>
                <w:rFonts w:ascii="Keter YG" w:hAnsi="Keter YG" w:cs="Keter YG"/>
                <w:kern w:val="0"/>
                <w:rtl/>
              </w:rPr>
              <w:t xml:space="preserve"> - כגון הפריש מעות לחטאת והוזלו הכבשים ונתותרו לו מעות.</w:t>
            </w:r>
            <w:r w:rsidRPr="00941A0B">
              <w:rPr>
                <w:rFonts w:ascii="Keter YG" w:hAnsi="Keter YG" w:cs="Keter YG"/>
                <w:kern w:val="0"/>
                <w:sz w:val="28"/>
                <w:szCs w:val="28"/>
                <w:rtl/>
              </w:rPr>
              <w:t xml:space="preserve"> ואחד למותר אשם</w:t>
            </w:r>
            <w:r w:rsidRPr="00941A0B">
              <w:rPr>
                <w:rFonts w:ascii="Keter YG" w:hAnsi="Keter YG" w:cs="Keter YG"/>
                <w:kern w:val="0"/>
                <w:rtl/>
              </w:rPr>
              <w:t xml:space="preserve"> - סתם כגון גוזלות ומעילות. </w:t>
            </w:r>
          </w:p>
        </w:tc>
      </w:tr>
      <w:tr w:rsidR="00941A0B" w:rsidRPr="00941A0B" w14:paraId="51156588" w14:textId="77777777" w:rsidTr="00AE6A02">
        <w:tc>
          <w:tcPr>
            <w:tcW w:w="1970" w:type="pct"/>
          </w:tcPr>
          <w:p w14:paraId="58E3615A" w14:textId="501F28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261A92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קד עמוד א ד"ה ואחד למותר </w:t>
            </w:r>
          </w:p>
        </w:tc>
        <w:tc>
          <w:tcPr>
            <w:tcW w:w="2382" w:type="pct"/>
          </w:tcPr>
          <w:p w14:paraId="647E01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ואחד למותר אשם</w:t>
            </w:r>
            <w:r w:rsidRPr="00941A0B">
              <w:rPr>
                <w:rFonts w:ascii="Keter YG" w:hAnsi="Keter YG" w:cs="Keter YG"/>
                <w:kern w:val="0"/>
                <w:rtl/>
              </w:rPr>
              <w:t xml:space="preserve"> - סתם כגון גוזלות ומעילות.</w:t>
            </w:r>
            <w:r w:rsidRPr="00941A0B">
              <w:rPr>
                <w:rFonts w:ascii="Keter YG" w:hAnsi="Keter YG" w:cs="Keter YG"/>
                <w:kern w:val="0"/>
                <w:sz w:val="28"/>
                <w:szCs w:val="28"/>
                <w:rtl/>
              </w:rPr>
              <w:t xml:space="preserve"> ואחד למותר אשם נזיר</w:t>
            </w:r>
            <w:r w:rsidRPr="00941A0B">
              <w:rPr>
                <w:rFonts w:ascii="Keter YG" w:hAnsi="Keter YG" w:cs="Keter YG"/>
                <w:kern w:val="0"/>
                <w:rtl/>
              </w:rPr>
              <w:t xml:space="preserve"> - דאותו מותר לא היה מעורב עם מותר אשם סתם לפי שזה לכפר וזה להתירו ביין.</w:t>
            </w:r>
            <w:r w:rsidRPr="00941A0B">
              <w:rPr>
                <w:rFonts w:ascii="Keter YG" w:hAnsi="Keter YG" w:cs="Keter YG"/>
                <w:kern w:val="0"/>
                <w:sz w:val="28"/>
                <w:szCs w:val="28"/>
                <w:rtl/>
              </w:rPr>
              <w:t xml:space="preserve"> ואחד למותר אשם מצורע</w:t>
            </w:r>
            <w:r w:rsidRPr="00941A0B">
              <w:rPr>
                <w:rFonts w:ascii="Keter YG" w:hAnsi="Keter YG" w:cs="Keter YG"/>
                <w:kern w:val="0"/>
                <w:rtl/>
              </w:rPr>
              <w:t xml:space="preserve"> - דלא דמו להנך שבא להתירו במחנה ואינך מפרש </w:t>
            </w:r>
            <w:r w:rsidRPr="00941A0B">
              <w:rPr>
                <w:rFonts w:ascii="Keter YG" w:hAnsi="Keter YG" w:cs="Keter YG"/>
                <w:color w:val="FF00FF"/>
                <w:kern w:val="0"/>
                <w:rtl/>
              </w:rPr>
              <w:t>בפרק</w:t>
            </w:r>
            <w:r w:rsidRPr="00941A0B">
              <w:rPr>
                <w:rFonts w:ascii="Keter YG" w:hAnsi="Keter YG" w:cs="Keter YG"/>
                <w:kern w:val="0"/>
                <w:rtl/>
              </w:rPr>
              <w:t xml:space="preserve"> בתרא (לקמן /מנחות/ קז:) וכל הנך מותרות אזלי לנדבת צבור כשהמזבח בטל לוקחין באותם מעות עולות הבשר לשם ועורות לכהנים דזהו מדרשו של יהוידע במסכת תמורה (דף כג:).</w:t>
            </w:r>
            <w:r w:rsidRPr="00941A0B">
              <w:rPr>
                <w:rFonts w:ascii="Keter YG" w:hAnsi="Keter YG" w:cs="Keter YG"/>
                <w:kern w:val="0"/>
                <w:sz w:val="28"/>
                <w:szCs w:val="28"/>
                <w:rtl/>
              </w:rPr>
              <w:t xml:space="preserve"> ואם איתא</w:t>
            </w:r>
            <w:r w:rsidRPr="00941A0B">
              <w:rPr>
                <w:rFonts w:ascii="Keter YG" w:hAnsi="Keter YG" w:cs="Keter YG"/>
                <w:kern w:val="0"/>
                <w:rtl/>
              </w:rPr>
              <w:t xml:space="preserve"> - דהמביא חמשה לוגין קרבי ארבע מהם ואחד יהא נדבה.</w:t>
            </w:r>
            <w:r w:rsidRPr="00941A0B">
              <w:rPr>
                <w:rFonts w:ascii="Keter YG" w:hAnsi="Keter YG" w:cs="Keter YG"/>
                <w:kern w:val="0"/>
                <w:sz w:val="28"/>
                <w:szCs w:val="28"/>
                <w:rtl/>
              </w:rPr>
              <w:t xml:space="preserve"> ליתקין לו שופר</w:t>
            </w:r>
            <w:r w:rsidRPr="00941A0B">
              <w:rPr>
                <w:rFonts w:ascii="Keter YG" w:hAnsi="Keter YG" w:cs="Keter YG"/>
                <w:kern w:val="0"/>
                <w:rtl/>
              </w:rPr>
              <w:t xml:space="preserve"> - להפיל בו הדמים. </w:t>
            </w:r>
          </w:p>
        </w:tc>
      </w:tr>
      <w:tr w:rsidR="00941A0B" w:rsidRPr="00941A0B" w14:paraId="7FA83F14" w14:textId="77777777" w:rsidTr="00AE6A02">
        <w:tc>
          <w:tcPr>
            <w:tcW w:w="1970" w:type="pct"/>
          </w:tcPr>
          <w:p w14:paraId="3CE50340" w14:textId="0F9DFC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8BA76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א ד"ה אי נמי </w:t>
            </w:r>
          </w:p>
        </w:tc>
        <w:tc>
          <w:tcPr>
            <w:tcW w:w="2382" w:type="pct"/>
          </w:tcPr>
          <w:p w14:paraId="646E89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מאן תנא</w:t>
            </w:r>
            <w:r w:rsidRPr="00941A0B">
              <w:rPr>
                <w:rFonts w:ascii="Keter YG" w:hAnsi="Keter YG" w:cs="Keter YG"/>
                <w:kern w:val="0"/>
                <w:rtl/>
              </w:rPr>
              <w:t xml:space="preserve"> - דלא מספקא ליה אלא בחמשה מנחות.</w:t>
            </w:r>
            <w:r w:rsidRPr="00941A0B">
              <w:rPr>
                <w:rFonts w:ascii="Keter YG" w:hAnsi="Keter YG" w:cs="Keter YG"/>
                <w:kern w:val="0"/>
                <w:sz w:val="28"/>
                <w:szCs w:val="28"/>
                <w:rtl/>
              </w:rPr>
              <w:t xml:space="preserve"> כיון דאמר מחצה חלות ומחצה רקיקין יביא</w:t>
            </w:r>
            <w:r w:rsidRPr="00941A0B">
              <w:rPr>
                <w:rFonts w:ascii="Keter YG" w:hAnsi="Keter YG" w:cs="Keter YG"/>
                <w:kern w:val="0"/>
                <w:rtl/>
              </w:rPr>
              <w:t xml:space="preserve"> - ולאו דוקא קאמר דה"ה לתשע חלות וחד רקיק או לתשעה רקיקין וחדא חלה.</w:t>
            </w:r>
            <w:r w:rsidRPr="00941A0B">
              <w:rPr>
                <w:rFonts w:ascii="Keter YG" w:hAnsi="Keter YG" w:cs="Keter YG"/>
                <w:kern w:val="0"/>
                <w:sz w:val="28"/>
                <w:szCs w:val="28"/>
                <w:rtl/>
              </w:rPr>
              <w:t xml:space="preserve"> אי נמי סבר לה כרבי יהודה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ואלו מנחות (לעיל /מנחות/ עו) כל המנחות באות עשר עשר.</w:t>
            </w:r>
            <w:r w:rsidRPr="00941A0B">
              <w:rPr>
                <w:rFonts w:ascii="Keter YG" w:hAnsi="Keter YG" w:cs="Keter YG"/>
                <w:kern w:val="0"/>
                <w:sz w:val="28"/>
                <w:szCs w:val="28"/>
                <w:rtl/>
              </w:rPr>
              <w:t xml:space="preserve"> איכא לספוקי להאי בארבע עשרה מנחות</w:t>
            </w:r>
            <w:r w:rsidRPr="00941A0B">
              <w:rPr>
                <w:rFonts w:ascii="Keter YG" w:hAnsi="Keter YG" w:cs="Keter YG"/>
                <w:kern w:val="0"/>
                <w:rtl/>
              </w:rPr>
              <w:t xml:space="preserve"> - סלת ומחבת ומרחשת הרי ג' ומנחת מאפה איכא אחד עשר ספיקות דלמא כולה חלות נדר ושמא תשעה חלות וחד רקיק ושמא שמנה חלות ושני רקיקין וכן גרועי לחלות ואסופי לרקיקין עד שמא כולה רקיקין [הוי י"א].</w:t>
            </w:r>
            <w:r w:rsidRPr="00941A0B">
              <w:rPr>
                <w:rFonts w:ascii="Keter YG" w:hAnsi="Keter YG" w:cs="Keter YG"/>
                <w:kern w:val="0"/>
                <w:sz w:val="28"/>
                <w:szCs w:val="28"/>
                <w:rtl/>
              </w:rPr>
              <w:t xml:space="preserve"> מייתי</w:t>
            </w:r>
            <w:r w:rsidRPr="00941A0B">
              <w:rPr>
                <w:rFonts w:ascii="Keter YG" w:hAnsi="Keter YG" w:cs="Keter YG"/>
                <w:kern w:val="0"/>
                <w:rtl/>
              </w:rPr>
              <w:t xml:space="preserve"> - שתי מנחות חדא של עשר חלות וחדא של עשר רקיקין ואומר אם כולה חלות או כולה רקיקין נדרתי אותה שנדרתי תהא לנדרי והאחרת תהא נדבה ואם מחצה של חלות ורקיקין נדרתי יצטרפו חלות מזו לפי מה שנדרתי ורקיקין מזו לפי מה שנדרתי לנדרי והאחרת תהא נדבה. </w:t>
            </w:r>
          </w:p>
        </w:tc>
      </w:tr>
      <w:tr w:rsidR="00941A0B" w:rsidRPr="00941A0B" w14:paraId="37EE3ED7" w14:textId="77777777" w:rsidTr="00AE6A02">
        <w:tc>
          <w:tcPr>
            <w:tcW w:w="1970" w:type="pct"/>
          </w:tcPr>
          <w:p w14:paraId="7488CD69" w14:textId="1E83D9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F3D2B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קה עמוד ב ד"ה ואע"ג דאמר </w:t>
            </w:r>
          </w:p>
        </w:tc>
        <w:tc>
          <w:tcPr>
            <w:tcW w:w="2382" w:type="pct"/>
          </w:tcPr>
          <w:p w14:paraId="28BEB9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וסמיכה ונסכים ותנופת חזה ושוק</w:t>
            </w:r>
            <w:r w:rsidRPr="00941A0B">
              <w:rPr>
                <w:rFonts w:ascii="Keter YG" w:hAnsi="Keter YG" w:cs="Keter YG"/>
                <w:kern w:val="0"/>
                <w:rtl/>
              </w:rPr>
              <w:t xml:space="preserve"> - כחומר שלמים.</w:t>
            </w:r>
            <w:r w:rsidRPr="00941A0B">
              <w:rPr>
                <w:rFonts w:ascii="Keter YG" w:hAnsi="Keter YG" w:cs="Keter YG"/>
                <w:kern w:val="0"/>
                <w:sz w:val="28"/>
                <w:szCs w:val="28"/>
                <w:rtl/>
              </w:rPr>
              <w:t xml:space="preserve"> ונאכל לזכרי כהונה ליום ולילה</w:t>
            </w:r>
            <w:r w:rsidRPr="00941A0B">
              <w:rPr>
                <w:rFonts w:ascii="Keter YG" w:hAnsi="Keter YG" w:cs="Keter YG"/>
                <w:kern w:val="0"/>
                <w:rtl/>
              </w:rPr>
              <w:t xml:space="preserve"> - שמא אשם הוא.</w:t>
            </w:r>
            <w:r w:rsidRPr="00941A0B">
              <w:rPr>
                <w:rFonts w:ascii="Keter YG" w:hAnsi="Keter YG" w:cs="Keter YG"/>
                <w:kern w:val="0"/>
                <w:sz w:val="28"/>
                <w:szCs w:val="28"/>
                <w:rtl/>
              </w:rPr>
              <w:t xml:space="preserve"> ואע"ג דאמר מר</w:t>
            </w:r>
            <w:r w:rsidRPr="00941A0B">
              <w:rPr>
                <w:rFonts w:ascii="Keter YG" w:hAnsi="Keter YG" w:cs="Keter YG"/>
                <w:kern w:val="0"/>
                <w:rtl/>
              </w:rPr>
              <w:t xml:space="preserve"> -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כל הזבחים שנתערבו בחטאות המתות (דף עו:).</w:t>
            </w:r>
            <w:r w:rsidRPr="00941A0B">
              <w:rPr>
                <w:rFonts w:ascii="Keter YG" w:hAnsi="Keter YG" w:cs="Keter YG"/>
                <w:kern w:val="0"/>
                <w:sz w:val="28"/>
                <w:szCs w:val="28"/>
                <w:rtl/>
              </w:rPr>
              <w:t xml:space="preserve"> אימר דאמר ר"ש מייתי ומתני לכתחילה לתקוני גברא</w:t>
            </w:r>
            <w:r w:rsidRPr="00941A0B">
              <w:rPr>
                <w:rFonts w:ascii="Keter YG" w:hAnsi="Keter YG" w:cs="Keter YG"/>
                <w:kern w:val="0"/>
                <w:rtl/>
              </w:rPr>
              <w:t xml:space="preserve"> - כגון האי דבלאו הכי אסור למיכל בקדשים דשמא מצורע הוא.</w:t>
            </w:r>
            <w:r w:rsidRPr="00941A0B">
              <w:rPr>
                <w:rFonts w:ascii="Keter YG" w:hAnsi="Keter YG" w:cs="Keter YG"/>
                <w:kern w:val="0"/>
                <w:sz w:val="28"/>
                <w:szCs w:val="28"/>
                <w:rtl/>
              </w:rPr>
              <w:t xml:space="preserve"> אבל בעלמא</w:t>
            </w:r>
            <w:r w:rsidRPr="00941A0B">
              <w:rPr>
                <w:rFonts w:ascii="Keter YG" w:hAnsi="Keter YG" w:cs="Keter YG"/>
                <w:kern w:val="0"/>
                <w:rtl/>
              </w:rPr>
              <w:t xml:space="preserve"> - כגון התם בזבחים דמיירי באשם שנתערב בשלמים דקאמר ר"ש התם כולן יאכלו כחומר שבהן שיהו כולן נאכלין ליום ולילה כאשם וכולן טעונים סמיכה ונסכים דיעבד אין לכתחילה לא. </w:t>
            </w:r>
          </w:p>
        </w:tc>
      </w:tr>
      <w:tr w:rsidR="00941A0B" w:rsidRPr="00941A0B" w14:paraId="7F3F3CC3" w14:textId="77777777" w:rsidTr="00AE6A02">
        <w:tc>
          <w:tcPr>
            <w:tcW w:w="1970" w:type="pct"/>
          </w:tcPr>
          <w:p w14:paraId="49ED7DDF" w14:textId="273EC3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37029D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קח עמוד א ד"ה ומותר עשירית </w:t>
            </w:r>
          </w:p>
        </w:tc>
        <w:tc>
          <w:tcPr>
            <w:tcW w:w="2382" w:type="pct"/>
          </w:tcPr>
          <w:p w14:paraId="7A6491E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ואיקרי חטאת אזיל מותרה לנדבת צבור דהכי אמרינן במסכת תמורה (דף כג:) זה מדרש דרש יהוידע הכהן כל הבא ממותר חטאת וממותר אשם ילקח בהם עולות הבשר לשם ועורות לכהנים אבל מותר מעות שאר מנחות לא אזלי לנדבת צבור אלא הוא יוסיף משלו ומביא מנחה אחרת.</w:t>
            </w:r>
            <w:r w:rsidRPr="00941A0B">
              <w:rPr>
                <w:rFonts w:ascii="Keter YG" w:hAnsi="Keter YG" w:cs="Keter YG"/>
                <w:kern w:val="0"/>
                <w:sz w:val="28"/>
                <w:szCs w:val="28"/>
                <w:rtl/>
              </w:rPr>
              <w:t xml:space="preserve"> ומותר עשירית האיפה</w:t>
            </w:r>
            <w:r w:rsidRPr="00941A0B">
              <w:rPr>
                <w:rFonts w:ascii="Keter YG" w:hAnsi="Keter YG" w:cs="Keter YG"/>
                <w:kern w:val="0"/>
                <w:rtl/>
              </w:rPr>
              <w:t xml:space="preserve"> - של כ"ג שמקריב בכל יום ויום ואם הפריש מעות לעשירית האיפה של היום וניתותרו שוב אין יכול לצרפן לשם מחר אלא תפול לנדבת צבור שגם היא נקראת חטאת </w:t>
            </w:r>
            <w:r w:rsidRPr="00941A0B">
              <w:rPr>
                <w:rFonts w:ascii="Keter YG" w:hAnsi="Keter YG" w:cs="Keter YG"/>
                <w:color w:val="FF00FF"/>
                <w:kern w:val="0"/>
                <w:rtl/>
              </w:rPr>
              <w:t>בפרק</w:t>
            </w:r>
            <w:r w:rsidRPr="00941A0B">
              <w:rPr>
                <w:rFonts w:ascii="Keter YG" w:hAnsi="Keter YG" w:cs="Keter YG"/>
                <w:kern w:val="0"/>
                <w:rtl/>
              </w:rPr>
              <w:t xml:space="preserve"> ואלו מגלחין במועד קטן (דף טז) יקריב חטאתו זו עשירית האיפה של כהן גדול.</w:t>
            </w:r>
            <w:r w:rsidRPr="00941A0B">
              <w:rPr>
                <w:rFonts w:ascii="Keter YG" w:hAnsi="Keter YG" w:cs="Keter YG"/>
                <w:kern w:val="0"/>
                <w:sz w:val="28"/>
                <w:szCs w:val="28"/>
                <w:rtl/>
              </w:rPr>
              <w:t xml:space="preserve"> ומותר קינין</w:t>
            </w:r>
            <w:r w:rsidRPr="00941A0B">
              <w:rPr>
                <w:rFonts w:ascii="Keter YG" w:hAnsi="Keter YG" w:cs="Keter YG"/>
                <w:kern w:val="0"/>
                <w:rtl/>
              </w:rPr>
              <w:t xml:space="preserve"> - המפריש מעות לקינו וניתותרו מקינין.</w:t>
            </w:r>
            <w:r w:rsidRPr="00941A0B">
              <w:rPr>
                <w:rFonts w:ascii="Keter YG" w:hAnsi="Keter YG" w:cs="Keter YG"/>
                <w:kern w:val="0"/>
                <w:sz w:val="28"/>
                <w:szCs w:val="28"/>
                <w:rtl/>
              </w:rPr>
              <w:t xml:space="preserve"> תנא ליה רישא</w:t>
            </w:r>
            <w:r w:rsidRPr="00941A0B">
              <w:rPr>
                <w:rFonts w:ascii="Keter YG" w:hAnsi="Keter YG" w:cs="Keter YG"/>
                <w:kern w:val="0"/>
                <w:rtl/>
              </w:rPr>
              <w:t xml:space="preserve"> - בשבעה שופרות קמאי חשיב חד דשמיה קינין. </w:t>
            </w:r>
          </w:p>
        </w:tc>
      </w:tr>
      <w:tr w:rsidR="00941A0B" w:rsidRPr="00941A0B" w14:paraId="5C48AAE8" w14:textId="77777777" w:rsidTr="00AE6A02">
        <w:tc>
          <w:tcPr>
            <w:tcW w:w="1970" w:type="pct"/>
          </w:tcPr>
          <w:p w14:paraId="380AF4DC" w14:textId="0A3252D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מנחות </w:t>
            </w:r>
          </w:p>
        </w:tc>
        <w:tc>
          <w:tcPr>
            <w:tcW w:w="648" w:type="pct"/>
          </w:tcPr>
          <w:p w14:paraId="176064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קח עמוד א ד"ה מותר לחמי </w:t>
            </w:r>
          </w:p>
        </w:tc>
        <w:tc>
          <w:tcPr>
            <w:tcW w:w="2382" w:type="pct"/>
          </w:tcPr>
          <w:p w14:paraId="680328F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מנחת חוטא</w:t>
            </w:r>
            <w:r w:rsidRPr="00941A0B">
              <w:rPr>
                <w:rFonts w:ascii="Keter YG" w:hAnsi="Keter YG" w:cs="Keter YG"/>
                <w:kern w:val="0"/>
                <w:rtl/>
              </w:rPr>
              <w:t xml:space="preserve"> - שהרי לשם חובה הפריש.</w:t>
            </w:r>
            <w:r w:rsidRPr="00941A0B">
              <w:rPr>
                <w:rFonts w:ascii="Keter YG" w:hAnsi="Keter YG" w:cs="Keter YG"/>
                <w:kern w:val="0"/>
                <w:sz w:val="28"/>
                <w:szCs w:val="28"/>
                <w:rtl/>
              </w:rPr>
              <w:t xml:space="preserve"> נדבה</w:t>
            </w:r>
            <w:r w:rsidRPr="00941A0B">
              <w:rPr>
                <w:rFonts w:ascii="Keter YG" w:hAnsi="Keter YG" w:cs="Keter YG"/>
                <w:kern w:val="0"/>
                <w:rtl/>
              </w:rPr>
              <w:t xml:space="preserve"> - לשופרות.</w:t>
            </w:r>
            <w:r w:rsidRPr="00941A0B">
              <w:rPr>
                <w:rFonts w:ascii="Keter YG" w:hAnsi="Keter YG" w:cs="Keter YG"/>
                <w:kern w:val="0"/>
                <w:sz w:val="28"/>
                <w:szCs w:val="28"/>
                <w:rtl/>
              </w:rPr>
              <w:t xml:space="preserve"> מותר לחמי תודה ירקב</w:t>
            </w:r>
            <w:r w:rsidRPr="00941A0B">
              <w:rPr>
                <w:rFonts w:ascii="Keter YG" w:hAnsi="Keter YG" w:cs="Keter YG"/>
                <w:kern w:val="0"/>
                <w:rtl/>
              </w:rPr>
              <w:t xml:space="preserve"> - דלאו חטאת איקרו ונדבת יחיד לא קרבי דבפני עצמו אי אפשר להקריבו שלא מצינו לחם קרב בפני עצמו ועם תודה אחרת אי אפשר להקריבו שהרי אין תודה קריבה בלא לחמה והכי מפרש בשקלים </w:t>
            </w:r>
            <w:r w:rsidRPr="00941A0B">
              <w:rPr>
                <w:rFonts w:ascii="Keter YG" w:hAnsi="Keter YG" w:cs="Keter YG"/>
                <w:color w:val="FF00FF"/>
                <w:kern w:val="0"/>
                <w:rtl/>
              </w:rPr>
              <w:t>בפרק</w:t>
            </w:r>
            <w:r w:rsidRPr="00941A0B">
              <w:rPr>
                <w:rFonts w:ascii="Keter YG" w:hAnsi="Keter YG" w:cs="Keter YG"/>
                <w:kern w:val="0"/>
                <w:rtl/>
              </w:rPr>
              <w:t xml:space="preserve"> שני.</w:t>
            </w:r>
            <w:r w:rsidRPr="00941A0B">
              <w:rPr>
                <w:rFonts w:ascii="Keter YG" w:hAnsi="Keter YG" w:cs="Keter YG"/>
                <w:kern w:val="0"/>
                <w:sz w:val="28"/>
                <w:szCs w:val="28"/>
                <w:rtl/>
              </w:rPr>
              <w:t xml:space="preserve"> מותר שקלים</w:t>
            </w:r>
            <w:r w:rsidRPr="00941A0B">
              <w:rPr>
                <w:rFonts w:ascii="Keter YG" w:hAnsi="Keter YG" w:cs="Keter YG"/>
                <w:kern w:val="0"/>
                <w:rtl/>
              </w:rPr>
              <w:t xml:space="preserve"> - הכניס מעות מרובים לשקלים ושקלן וניתותרו מהן.</w:t>
            </w:r>
            <w:r w:rsidRPr="00941A0B">
              <w:rPr>
                <w:rFonts w:ascii="Keter YG" w:hAnsi="Keter YG" w:cs="Keter YG"/>
                <w:kern w:val="0"/>
                <w:sz w:val="28"/>
                <w:szCs w:val="28"/>
                <w:rtl/>
              </w:rPr>
              <w:t xml:space="preserve"> ואין אחרת</w:t>
            </w:r>
            <w:r w:rsidRPr="00941A0B">
              <w:rPr>
                <w:rFonts w:ascii="Keter YG" w:hAnsi="Keter YG" w:cs="Keter YG"/>
                <w:kern w:val="0"/>
                <w:rtl/>
              </w:rPr>
              <w:t xml:space="preserve"> - ואע"פ שהיא חובה אינה קרויה חטאת שיהא לה דין חטאת שלא יהא טעון לבונה. </w:t>
            </w:r>
          </w:p>
        </w:tc>
      </w:tr>
      <w:tr w:rsidR="00941A0B" w:rsidRPr="00941A0B" w14:paraId="47C3B4F2" w14:textId="77777777" w:rsidTr="00AE6A02">
        <w:tc>
          <w:tcPr>
            <w:tcW w:w="1970" w:type="pct"/>
          </w:tcPr>
          <w:p w14:paraId="6AD1722D" w14:textId="7B040B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01617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והא תנן </w:t>
            </w:r>
          </w:p>
        </w:tc>
        <w:tc>
          <w:tcPr>
            <w:tcW w:w="2382" w:type="pct"/>
          </w:tcPr>
          <w:p w14:paraId="6A9A97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אפילו לכתחלה</w:t>
            </w:r>
            <w:r w:rsidRPr="00941A0B">
              <w:rPr>
                <w:rFonts w:ascii="Keter YG" w:hAnsi="Keter YG" w:cs="Keter YG"/>
                <w:kern w:val="0"/>
                <w:rtl/>
              </w:rPr>
              <w:t xml:space="preserve"> - והכא קתני באחרים רואין אותם ששחטו דיעבד.</w:t>
            </w:r>
            <w:r w:rsidRPr="00941A0B">
              <w:rPr>
                <w:rFonts w:ascii="Keter YG" w:hAnsi="Keter YG" w:cs="Keter YG"/>
                <w:kern w:val="0"/>
                <w:sz w:val="28"/>
                <w:szCs w:val="28"/>
                <w:rtl/>
              </w:rPr>
              <w:t xml:space="preserve"> אמר רבא</w:t>
            </w:r>
            <w:r w:rsidRPr="00941A0B">
              <w:rPr>
                <w:rFonts w:ascii="Keter YG" w:hAnsi="Keter YG" w:cs="Keter YG"/>
                <w:kern w:val="0"/>
                <w:rtl/>
              </w:rPr>
              <w:t xml:space="preserve"> - והיכא דישראל יוצא ונכנס לא ימסור לכותי לכתחלה בתמיה.</w:t>
            </w:r>
            <w:r w:rsidRPr="00941A0B">
              <w:rPr>
                <w:rFonts w:ascii="Keter YG" w:hAnsi="Keter YG" w:cs="Keter YG"/>
                <w:kern w:val="0"/>
                <w:sz w:val="28"/>
                <w:szCs w:val="28"/>
                <w:rtl/>
              </w:rPr>
              <w:t xml:space="preserve"> והא 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דמסכת ע"ז דאע"פ שישראל יוצא ונכנס מותר אלמא מסתפי עובד כוכבים דלמא אתי ישראל ולא נגע הכא נמי מסתפי השתא אתי וחזי ליה.</w:t>
            </w:r>
            <w:r w:rsidRPr="00941A0B">
              <w:rPr>
                <w:rFonts w:ascii="Keter YG" w:hAnsi="Keter YG" w:cs="Keter YG"/>
                <w:kern w:val="0"/>
                <w:sz w:val="28"/>
                <w:szCs w:val="28"/>
                <w:rtl/>
              </w:rPr>
              <w:t xml:space="preserve"> מי קתני</w:t>
            </w:r>
            <w:r w:rsidRPr="00941A0B">
              <w:rPr>
                <w:rFonts w:ascii="Keter YG" w:hAnsi="Keter YG" w:cs="Keter YG"/>
                <w:kern w:val="0"/>
                <w:rtl/>
              </w:rPr>
              <w:t xml:space="preserve"> - מניח אדם עובד כוכבים בחנותו ויוצא ונכנס דמשמע לכתחלה.</w:t>
            </w:r>
            <w:r w:rsidRPr="00941A0B">
              <w:rPr>
                <w:rFonts w:ascii="Keter YG" w:hAnsi="Keter YG" w:cs="Keter YG"/>
                <w:kern w:val="0"/>
                <w:sz w:val="28"/>
                <w:szCs w:val="28"/>
                <w:rtl/>
              </w:rPr>
              <w:t xml:space="preserve"> אין השומר</w:t>
            </w:r>
            <w:r w:rsidRPr="00941A0B">
              <w:rPr>
                <w:rFonts w:ascii="Keter YG" w:hAnsi="Keter YG" w:cs="Keter YG"/>
                <w:kern w:val="0"/>
                <w:rtl/>
              </w:rPr>
              <w:t xml:space="preserve"> - את היין. </w:t>
            </w:r>
          </w:p>
        </w:tc>
      </w:tr>
      <w:tr w:rsidR="00941A0B" w:rsidRPr="00941A0B" w14:paraId="0AAFB33B" w14:textId="77777777" w:rsidTr="00AE6A02">
        <w:tc>
          <w:tcPr>
            <w:tcW w:w="1970" w:type="pct"/>
          </w:tcPr>
          <w:p w14:paraId="3A017876" w14:textId="0325D8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5772A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חדשה - אמאי </w:t>
            </w:r>
          </w:p>
        </w:tc>
        <w:tc>
          <w:tcPr>
            <w:tcW w:w="2382" w:type="pct"/>
          </w:tcPr>
          <w:p w14:paraId="27B29F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ותיפוק ליה</w:t>
            </w:r>
            <w:r w:rsidRPr="00941A0B">
              <w:rPr>
                <w:rFonts w:ascii="Keter YG" w:hAnsi="Keter YG" w:cs="Keter YG"/>
                <w:kern w:val="0"/>
                <w:rtl/>
              </w:rPr>
              <w:t xml:space="preserve"> - אף על גב דהוא מקלקל אסור לחתוך משום שמנונית דאיסורא דנבלות שנבלעו בסכין.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בחדשה</w:t>
            </w:r>
            <w:r w:rsidRPr="00941A0B">
              <w:rPr>
                <w:rFonts w:ascii="Keter YG" w:hAnsi="Keter YG" w:cs="Keter YG"/>
                <w:kern w:val="0"/>
                <w:rtl/>
              </w:rPr>
              <w:t xml:space="preserve"> - שלא חתכו בה מעולם.</w:t>
            </w:r>
            <w:r w:rsidRPr="00941A0B">
              <w:rPr>
                <w:rFonts w:ascii="Keter YG" w:hAnsi="Keter YG" w:cs="Keter YG"/>
                <w:kern w:val="0"/>
                <w:sz w:val="28"/>
                <w:szCs w:val="28"/>
                <w:rtl/>
              </w:rPr>
              <w:t xml:space="preserve"> חדשה</w:t>
            </w:r>
            <w:r w:rsidRPr="00941A0B">
              <w:rPr>
                <w:rFonts w:ascii="Keter YG" w:hAnsi="Keter YG" w:cs="Keter YG"/>
                <w:kern w:val="0"/>
                <w:rtl/>
              </w:rPr>
              <w:t xml:space="preserve"> - אמאי מיתסרא משום עבודת כוכבים דהא האי סכין לאו עבודת כוכבים עצמה היא אלא משמשי עבודת כוכבים ובין לרבי ישמעאל ובין לר"ע דפליגי </w:t>
            </w:r>
            <w:r w:rsidRPr="00941A0B">
              <w:rPr>
                <w:rFonts w:ascii="Keter YG" w:hAnsi="Keter YG" w:cs="Keter YG"/>
                <w:color w:val="FF00FF"/>
                <w:kern w:val="0"/>
                <w:rtl/>
              </w:rPr>
              <w:t>בפרק</w:t>
            </w:r>
            <w:r w:rsidRPr="00941A0B">
              <w:rPr>
                <w:rFonts w:ascii="Keter YG" w:hAnsi="Keter YG" w:cs="Keter YG"/>
                <w:kern w:val="0"/>
                <w:rtl/>
              </w:rPr>
              <w:t xml:space="preserve"> רבי ישמעאל (ע"ז נא) בעבודת כוכבים עצמה איכא למ"ד אסורה מיד ואיכא למ"ד לכשתעבד כולהו מודו בכלים דאינם אסורים עד שיעבדו עד שיעשו בהם שימוש לעבודת כוכבים.</w:t>
            </w:r>
            <w:r w:rsidRPr="00941A0B">
              <w:rPr>
                <w:rFonts w:ascii="Keter YG" w:hAnsi="Keter YG" w:cs="Keter YG"/>
                <w:kern w:val="0"/>
                <w:sz w:val="28"/>
                <w:szCs w:val="28"/>
                <w:rtl/>
              </w:rPr>
              <w:t xml:space="preserve"> גווזא</w:t>
            </w:r>
            <w:r w:rsidRPr="00941A0B">
              <w:rPr>
                <w:rFonts w:ascii="Keter YG" w:hAnsi="Keter YG" w:cs="Keter YG"/>
                <w:kern w:val="0"/>
                <w:rtl/>
              </w:rPr>
              <w:t xml:space="preserve"> - חתיכות עצים.</w:t>
            </w:r>
            <w:r w:rsidRPr="00941A0B">
              <w:rPr>
                <w:rFonts w:ascii="Keter YG" w:hAnsi="Keter YG" w:cs="Keter YG"/>
                <w:kern w:val="0"/>
                <w:sz w:val="28"/>
                <w:szCs w:val="28"/>
                <w:rtl/>
              </w:rPr>
              <w:t xml:space="preserve"> ואיבעית אימא אפילו בישנה</w:t>
            </w:r>
            <w:r w:rsidRPr="00941A0B">
              <w:rPr>
                <w:rFonts w:ascii="Keter YG" w:hAnsi="Keter YG" w:cs="Keter YG"/>
                <w:kern w:val="0"/>
                <w:rtl/>
              </w:rPr>
              <w:t xml:space="preserve"> - וכגון שליבנה באור ואין כאן איסור שמנונית. </w:t>
            </w:r>
          </w:p>
        </w:tc>
      </w:tr>
      <w:tr w:rsidR="00941A0B" w:rsidRPr="00941A0B" w14:paraId="01029EC7" w14:textId="77777777" w:rsidTr="00AE6A02">
        <w:tc>
          <w:tcPr>
            <w:tcW w:w="1970" w:type="pct"/>
          </w:tcPr>
          <w:p w14:paraId="117B9283" w14:textId="1D94DC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CB068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שהייה דרסה </w:t>
            </w:r>
          </w:p>
        </w:tc>
        <w:tc>
          <w:tcPr>
            <w:tcW w:w="2382" w:type="pct"/>
          </w:tcPr>
          <w:p w14:paraId="269D70F1"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קשר של תפילין</w:t>
            </w:r>
            <w:r w:rsidRPr="00941A0B">
              <w:rPr>
                <w:rFonts w:ascii="Keter YG" w:hAnsi="Keter YG" w:cs="Keter YG"/>
                <w:kern w:val="0"/>
                <w:rtl/>
              </w:rPr>
              <w:t xml:space="preserve"> - יש בו אומנות שעשוי כמו אות דלי"ת שיהא נראה בה שדי השי"ן חקוקה בקמטי התפר כעין שי"ן ורצועה קטנה כפולה ותלויה כעין יו"ד והקשר עשוי כעין ד'.</w:t>
            </w:r>
            <w:r w:rsidRPr="00941A0B">
              <w:rPr>
                <w:rFonts w:ascii="Keter YG" w:hAnsi="Keter YG" w:cs="Keter YG"/>
                <w:kern w:val="0"/>
                <w:sz w:val="28"/>
                <w:szCs w:val="28"/>
                <w:rtl/>
              </w:rPr>
              <w:t xml:space="preserve"> הני שכיחן</w:t>
            </w:r>
            <w:r w:rsidRPr="00941A0B">
              <w:rPr>
                <w:rFonts w:ascii="Keter YG" w:hAnsi="Keter YG" w:cs="Keter YG"/>
                <w:kern w:val="0"/>
                <w:rtl/>
              </w:rPr>
              <w:t xml:space="preserve"> - תפילין וציצית וברכת חתנים מצויין תדיר הלכך הכל בקיאין בהם ואין צריכין לימוד שמעצמו יהיה בקי בהם.</w:t>
            </w:r>
            <w:r w:rsidRPr="00941A0B">
              <w:rPr>
                <w:rFonts w:ascii="Keter YG" w:hAnsi="Keter YG" w:cs="Keter YG"/>
                <w:kern w:val="0"/>
                <w:sz w:val="28"/>
                <w:szCs w:val="28"/>
                <w:rtl/>
              </w:rPr>
              <w:t xml:space="preserve"> שהייה דרסה חלדה הגרמה ועיקור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השוחט תנן לכולהו שהייה (לקמן /חולין/ לב) אם שהה כדי שחיטת בהמה כו' שחט והתיז הראש בבת אחת שלא הוליך והביא היינו דרסה שחט הוושט ופסק הגרגרת הרי עיקור או שהחליד את הסכין הוי חלדה כחולדה זו התחובה בחורין השוחט מתוך הטבעת הוי הגרמה והתם מפרש לה ואזיל ולשון הגרמה שמכריע ידו לצאת חוץ ממקום הכשר שחיטה וכמו היה שוקל עין בעין נותן לו גירומיו גבי הכרעה בבבא בתרא (דף פח:).</w:t>
            </w:r>
            <w:r w:rsidRPr="00941A0B">
              <w:rPr>
                <w:rFonts w:ascii="Keter YG" w:hAnsi="Keter YG" w:cs="Keter YG"/>
                <w:kern w:val="0"/>
                <w:sz w:val="28"/>
                <w:szCs w:val="28"/>
                <w:rtl/>
              </w:rPr>
              <w:t xml:space="preserve"> כולהו תנן</w:t>
            </w:r>
            <w:r w:rsidRPr="00941A0B">
              <w:rPr>
                <w:rFonts w:ascii="Keter YG" w:hAnsi="Keter YG" w:cs="Keter YG"/>
                <w:kern w:val="0"/>
                <w:rtl/>
              </w:rPr>
              <w:t xml:space="preserve"> - במתניתין פרק השוחט שבהמה מתנבלת בהן וכיון שאין בקי בהן פשיטא דאסור לאכול וכי שמואל דאמורא הוא מתני' אתא לאשמועינן שכבר המשנה שנויה ועומדת.</w:t>
            </w:r>
            <w:r w:rsidRPr="00941A0B">
              <w:rPr>
                <w:rFonts w:ascii="Keter YG" w:hAnsi="Keter YG" w:cs="Keter YG"/>
                <w:kern w:val="0"/>
                <w:sz w:val="28"/>
                <w:szCs w:val="28"/>
                <w:rtl/>
              </w:rPr>
              <w:t xml:space="preserve"> ולא </w:t>
            </w:r>
          </w:p>
        </w:tc>
      </w:tr>
      <w:tr w:rsidR="00941A0B" w:rsidRPr="00941A0B" w14:paraId="0ACF401F" w14:textId="77777777" w:rsidTr="00AE6A02">
        <w:tc>
          <w:tcPr>
            <w:tcW w:w="1970" w:type="pct"/>
          </w:tcPr>
          <w:p w14:paraId="5C91E7DF" w14:textId="50153B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4793C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והא בעינן </w:t>
            </w:r>
          </w:p>
        </w:tc>
        <w:tc>
          <w:tcPr>
            <w:tcW w:w="2382" w:type="pct"/>
          </w:tcPr>
          <w:p w14:paraId="1A24A4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הוא תני לה</w:t>
            </w:r>
            <w:r w:rsidRPr="00941A0B">
              <w:rPr>
                <w:rFonts w:ascii="Keter YG" w:hAnsi="Keter YG" w:cs="Keter YG"/>
                <w:kern w:val="0"/>
                <w:rtl/>
              </w:rPr>
              <w:t xml:space="preserve"> - דאשכח מתניתא וגרסה.</w:t>
            </w:r>
            <w:r w:rsidRPr="00941A0B">
              <w:rPr>
                <w:rFonts w:ascii="Keter YG" w:hAnsi="Keter YG" w:cs="Keter YG"/>
                <w:kern w:val="0"/>
                <w:sz w:val="28"/>
                <w:szCs w:val="28"/>
                <w:rtl/>
              </w:rPr>
              <w:t xml:space="preserve"> והוא אמר לה הלכה כרבי נתן</w:t>
            </w:r>
            <w:r w:rsidRPr="00941A0B">
              <w:rPr>
                <w:rFonts w:ascii="Keter YG" w:hAnsi="Keter YG" w:cs="Keter YG"/>
                <w:kern w:val="0"/>
                <w:rtl/>
              </w:rPr>
              <w:t xml:space="preserve"> - הוא אמר לה מדעתו שהלכה כרבי נתן.</w:t>
            </w:r>
            <w:r w:rsidRPr="00941A0B">
              <w:rPr>
                <w:rFonts w:ascii="Keter YG" w:hAnsi="Keter YG" w:cs="Keter YG"/>
                <w:kern w:val="0"/>
                <w:sz w:val="28"/>
                <w:szCs w:val="28"/>
                <w:rtl/>
              </w:rPr>
              <w:t xml:space="preserve"> והא בעינן מוליך ומביא</w:t>
            </w:r>
            <w:r w:rsidRPr="00941A0B">
              <w:rPr>
                <w:rFonts w:ascii="Keter YG" w:hAnsi="Keter YG" w:cs="Keter YG"/>
                <w:kern w:val="0"/>
                <w:rtl/>
              </w:rPr>
              <w:t xml:space="preserve"> - כדתנן </w:t>
            </w:r>
            <w:r w:rsidRPr="00941A0B">
              <w:rPr>
                <w:rFonts w:ascii="Keter YG" w:hAnsi="Keter YG" w:cs="Keter YG"/>
                <w:color w:val="FF00FF"/>
                <w:kern w:val="0"/>
                <w:rtl/>
              </w:rPr>
              <w:t>בפרק</w:t>
            </w:r>
            <w:r w:rsidRPr="00941A0B">
              <w:rPr>
                <w:rFonts w:ascii="Keter YG" w:hAnsi="Keter YG" w:cs="Keter YG"/>
                <w:kern w:val="0"/>
                <w:rtl/>
              </w:rPr>
              <w:t xml:space="preserve"> שני (לקמן /חולין/ ל:).</w:t>
            </w:r>
            <w:r w:rsidRPr="00941A0B">
              <w:rPr>
                <w:rFonts w:ascii="Keter YG" w:hAnsi="Keter YG" w:cs="Keter YG"/>
                <w:kern w:val="0"/>
                <w:sz w:val="28"/>
                <w:szCs w:val="28"/>
                <w:rtl/>
              </w:rPr>
              <w:t xml:space="preserve"> שהלכה ובאה כדרכה</w:t>
            </w:r>
            <w:r w:rsidRPr="00941A0B">
              <w:rPr>
                <w:rFonts w:ascii="Keter YG" w:hAnsi="Keter YG" w:cs="Keter YG"/>
                <w:kern w:val="0"/>
                <w:rtl/>
              </w:rPr>
              <w:t xml:space="preserve"> - שחתכה בהליכתו והכתה בכותל וחזר וחתכה והוא הדין נמי דמצי לתרוצי בסכין שיש בו חוץ לצואר כמלא צואר דסגי ליה בהליכתו לחודא כדלקמן /חולין/ (דף ל) אלא בכל דהו מהדר לאוקומי אפילו באיזמל.</w:t>
            </w:r>
            <w:r w:rsidRPr="00941A0B">
              <w:rPr>
                <w:rFonts w:ascii="Keter YG" w:hAnsi="Keter YG" w:cs="Keter YG"/>
                <w:kern w:val="0"/>
                <w:sz w:val="28"/>
                <w:szCs w:val="28"/>
                <w:rtl/>
              </w:rPr>
              <w:t xml:space="preserve"> קטן יש לו מחשבה או אין לו מחשבה</w:t>
            </w:r>
            <w:r w:rsidRPr="00941A0B">
              <w:rPr>
                <w:rFonts w:ascii="Keter YG" w:hAnsi="Keter YG" w:cs="Keter YG"/>
                <w:kern w:val="0"/>
                <w:rtl/>
              </w:rPr>
              <w:t xml:space="preserve"> - כגון בשחיטת קדשים דבעי כוונה כדילפינן בשמעתא קמייתא דזבחים (דף ב) ושחט קטן עולה לשמה מי הויא כוונה או לא. </w:t>
            </w:r>
          </w:p>
        </w:tc>
      </w:tr>
      <w:tr w:rsidR="00941A0B" w:rsidRPr="00941A0B" w14:paraId="6F192C3F" w14:textId="77777777" w:rsidTr="00AE6A02">
        <w:tc>
          <w:tcPr>
            <w:tcW w:w="1970" w:type="pct"/>
          </w:tcPr>
          <w:p w14:paraId="4BDB979D" w14:textId="12BD48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2543E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ב ד"ה דאיפרת - נשבר </w:t>
            </w:r>
          </w:p>
        </w:tc>
        <w:tc>
          <w:tcPr>
            <w:tcW w:w="2382" w:type="pct"/>
          </w:tcPr>
          <w:p w14:paraId="34E5CD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הכא נמי</w:t>
            </w:r>
            <w:r w:rsidRPr="00941A0B">
              <w:rPr>
                <w:rFonts w:ascii="Keter YG" w:hAnsi="Keter YG" w:cs="Keter YG"/>
                <w:kern w:val="0"/>
                <w:rtl/>
              </w:rPr>
              <w:t xml:space="preserve"> - כיון דלא איתכן מאתמול לאכילה.</w:t>
            </w:r>
            <w:r w:rsidRPr="00941A0B">
              <w:rPr>
                <w:rFonts w:ascii="Keter YG" w:hAnsi="Keter YG" w:cs="Keter YG"/>
                <w:kern w:val="0"/>
                <w:sz w:val="28"/>
                <w:szCs w:val="28"/>
                <w:rtl/>
              </w:rPr>
              <w:t xml:space="preserve"> הכא מעיקרא אוכלא</w:t>
            </w:r>
            <w:r w:rsidRPr="00941A0B">
              <w:rPr>
                <w:rFonts w:ascii="Keter YG" w:hAnsi="Keter YG" w:cs="Keter YG"/>
                <w:kern w:val="0"/>
                <w:rtl/>
              </w:rPr>
              <w:t xml:space="preserve"> - דע"כ בהמה בחייה לאכילה עומדת כדאוקמינן לעיל דאי לגדל בהמה לרבי יהודה היכי שחטינן בי"ט.</w:t>
            </w:r>
            <w:r w:rsidRPr="00941A0B">
              <w:rPr>
                <w:rFonts w:ascii="Keter YG" w:hAnsi="Keter YG" w:cs="Keter YG"/>
                <w:kern w:val="0"/>
                <w:sz w:val="28"/>
                <w:szCs w:val="28"/>
                <w:rtl/>
              </w:rPr>
              <w:t xml:space="preserve"> דאיפרת</w:t>
            </w:r>
            <w:r w:rsidRPr="00941A0B">
              <w:rPr>
                <w:rFonts w:ascii="Keter YG" w:hAnsi="Keter YG" w:cs="Keter YG"/>
                <w:kern w:val="0"/>
                <w:rtl/>
              </w:rPr>
              <w:t xml:space="preserve"> - נשבר ונפרש וחבירו [</w:t>
            </w:r>
            <w:r w:rsidRPr="00941A0B">
              <w:rPr>
                <w:rFonts w:ascii="Keter YG" w:hAnsi="Keter YG" w:cs="Keter YG"/>
                <w:color w:val="FF00FF"/>
                <w:kern w:val="0"/>
                <w:rtl/>
              </w:rPr>
              <w:t>בפרק</w:t>
            </w:r>
            <w:r w:rsidRPr="00941A0B">
              <w:rPr>
                <w:rFonts w:ascii="Keter YG" w:hAnsi="Keter YG" w:cs="Keter YG"/>
                <w:kern w:val="0"/>
                <w:rtl/>
              </w:rPr>
              <w:t xml:space="preserve"> בהמה המקשה] (לקמן /חולין/ דף עג) חבורי אוכלין כמאן דמפרתי דמו.</w:t>
            </w:r>
            <w:r w:rsidRPr="00941A0B">
              <w:rPr>
                <w:rFonts w:ascii="Keter YG" w:hAnsi="Keter YG" w:cs="Keter YG"/>
                <w:kern w:val="0"/>
                <w:sz w:val="28"/>
                <w:szCs w:val="28"/>
                <w:rtl/>
              </w:rPr>
              <w:t xml:space="preserve"> ש"ד</w:t>
            </w:r>
            <w:r w:rsidRPr="00941A0B">
              <w:rPr>
                <w:rFonts w:ascii="Keter YG" w:hAnsi="Keter YG" w:cs="Keter YG"/>
                <w:kern w:val="0"/>
                <w:rtl/>
              </w:rPr>
              <w:t xml:space="preserve"> - דלאו נולד חשבינן ליה.</w:t>
            </w:r>
            <w:r w:rsidRPr="00941A0B">
              <w:rPr>
                <w:rFonts w:ascii="Keter YG" w:hAnsi="Keter YG" w:cs="Keter YG"/>
                <w:kern w:val="0"/>
                <w:sz w:val="28"/>
                <w:szCs w:val="28"/>
                <w:rtl/>
              </w:rPr>
              <w:t xml:space="preserve"> סחיטה</w:t>
            </w:r>
            <w:r w:rsidRPr="00941A0B">
              <w:rPr>
                <w:rFonts w:ascii="Keter YG" w:hAnsi="Keter YG" w:cs="Keter YG"/>
                <w:kern w:val="0"/>
                <w:rtl/>
              </w:rPr>
              <w:t xml:space="preserve"> - אב מלאכה היא. </w:t>
            </w:r>
          </w:p>
        </w:tc>
      </w:tr>
      <w:tr w:rsidR="00941A0B" w:rsidRPr="00941A0B" w14:paraId="14AAE611" w14:textId="77777777" w:rsidTr="00AE6A02">
        <w:tc>
          <w:tcPr>
            <w:tcW w:w="1970" w:type="pct"/>
          </w:tcPr>
          <w:p w14:paraId="33C36D77" w14:textId="358251B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B4B3C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במזיד לא </w:t>
            </w:r>
          </w:p>
        </w:tc>
        <w:tc>
          <w:tcPr>
            <w:tcW w:w="2382" w:type="pct"/>
          </w:tcPr>
          <w:p w14:paraId="405840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יאכל למוצאי שבת</w:t>
            </w:r>
            <w:r w:rsidRPr="00941A0B">
              <w:rPr>
                <w:rFonts w:ascii="Keter YG" w:hAnsi="Keter YG" w:cs="Keter YG"/>
                <w:kern w:val="0"/>
                <w:rtl/>
              </w:rPr>
              <w:t xml:space="preserve"> - בכדי שיעשו כר' יהודה דמשוי ליה עבירה אף בשוגג ועדיפא מדרבי יהודה דאילו רבי יהודה שרי ליה לאורתא אפי' לדידיה דלא קניס שוגג אטו מזיד ורבי יוחנן קניס שוגג אטו מזיד הלכך איהו דעבד איסורא קנסו רבנן אחריני דלא עבדי איסורא לא קנסו אלא בכדי שיעשו ימתינו דלא ניתהני מעבירה.</w:t>
            </w:r>
            <w:r w:rsidRPr="00941A0B">
              <w:rPr>
                <w:rFonts w:ascii="Keter YG" w:hAnsi="Keter YG" w:cs="Keter YG"/>
                <w:kern w:val="0"/>
                <w:sz w:val="28"/>
                <w:szCs w:val="28"/>
                <w:rtl/>
              </w:rPr>
              <w:t xml:space="preserve"> במזיד לא יאכל עולמית כו'</w:t>
            </w:r>
            <w:r w:rsidRPr="00941A0B">
              <w:rPr>
                <w:rFonts w:ascii="Keter YG" w:hAnsi="Keter YG" w:cs="Keter YG"/>
                <w:kern w:val="0"/>
                <w:rtl/>
              </w:rPr>
              <w:t xml:space="preserve"> - לאו משום קנסא הוא דהא אחריני לא עבוד איסורא אלא מקראי יליף לה רבי יוחנן בכתובות באלו נערות (דף לד) ובב"ק </w:t>
            </w:r>
            <w:r w:rsidRPr="00941A0B">
              <w:rPr>
                <w:rFonts w:ascii="Keter YG" w:hAnsi="Keter YG" w:cs="Keter YG"/>
                <w:color w:val="FF00FF"/>
                <w:kern w:val="0"/>
                <w:rtl/>
              </w:rPr>
              <w:t>בפרק</w:t>
            </w:r>
            <w:r w:rsidRPr="00941A0B">
              <w:rPr>
                <w:rFonts w:ascii="Keter YG" w:hAnsi="Keter YG" w:cs="Keter YG"/>
                <w:kern w:val="0"/>
                <w:rtl/>
              </w:rPr>
              <w:t xml:space="preserve"> מרובה (דף עא:) ושמרתם את השבת כי קדש וגו' מה קדש אסור באכילה אף מעשה שבת אסורים באכילה יכול אפילו בשוגג ת"ל מחלליה מות יומת במזיד אמרתי ולא בשוגג.</w:t>
            </w:r>
            <w:r w:rsidRPr="00941A0B">
              <w:rPr>
                <w:rFonts w:ascii="Keter YG" w:hAnsi="Keter YG" w:cs="Keter YG"/>
                <w:kern w:val="0"/>
                <w:sz w:val="28"/>
                <w:szCs w:val="28"/>
                <w:rtl/>
              </w:rPr>
              <w:t xml:space="preserve"> ונוקמה במזיד ור"מ היא</w:t>
            </w:r>
            <w:r w:rsidRPr="00941A0B">
              <w:rPr>
                <w:rFonts w:ascii="Keter YG" w:hAnsi="Keter YG" w:cs="Keter YG"/>
                <w:kern w:val="0"/>
                <w:rtl/>
              </w:rPr>
              <w:t xml:space="preserve"> - דאמר אסורה ליומא.</w:t>
            </w:r>
            <w:r w:rsidRPr="00941A0B">
              <w:rPr>
                <w:rFonts w:ascii="Keter YG" w:hAnsi="Keter YG" w:cs="Keter YG"/>
                <w:kern w:val="0"/>
                <w:sz w:val="28"/>
                <w:szCs w:val="28"/>
                <w:rtl/>
              </w:rPr>
              <w:t xml:space="preserve"> מה יום הכפורים כו'</w:t>
            </w:r>
            <w:r w:rsidRPr="00941A0B">
              <w:rPr>
                <w:rFonts w:ascii="Keter YG" w:hAnsi="Keter YG" w:cs="Keter YG"/>
                <w:kern w:val="0"/>
                <w:rtl/>
              </w:rPr>
              <w:t xml:space="preserve"> - לא יאכל בו ביום דהא יום עינוי הוא. </w:t>
            </w:r>
          </w:p>
        </w:tc>
      </w:tr>
      <w:tr w:rsidR="00941A0B" w:rsidRPr="00941A0B" w14:paraId="197379C8" w14:textId="77777777" w:rsidTr="00AE6A02">
        <w:tc>
          <w:tcPr>
            <w:tcW w:w="1970" w:type="pct"/>
          </w:tcPr>
          <w:p w14:paraId="7B48D451" w14:textId="7B81E6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40625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בשר תאוה </w:t>
            </w:r>
          </w:p>
        </w:tc>
        <w:tc>
          <w:tcPr>
            <w:tcW w:w="2382" w:type="pct"/>
          </w:tcPr>
          <w:p w14:paraId="6AE620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הותר להם בשר נחירה</w:t>
            </w:r>
            <w:r w:rsidRPr="00941A0B">
              <w:rPr>
                <w:rFonts w:ascii="Keter YG" w:hAnsi="Keter YG" w:cs="Keter YG"/>
                <w:kern w:val="0"/>
                <w:rtl/>
              </w:rPr>
              <w:t xml:space="preserve"> - מהאי קרא נפקא ליה דכתיב כי ירחק וזבחת מכלל דעד השתא לא נצטוו על הזביחה.</w:t>
            </w:r>
            <w:r w:rsidRPr="00941A0B">
              <w:rPr>
                <w:rFonts w:ascii="Keter YG" w:hAnsi="Keter YG" w:cs="Keter YG"/>
                <w:kern w:val="0"/>
                <w:sz w:val="28"/>
                <w:szCs w:val="28"/>
                <w:rtl/>
              </w:rPr>
              <w:t xml:space="preserve"> ועכשיו שגלו</w:t>
            </w:r>
            <w:r w:rsidRPr="00941A0B">
              <w:rPr>
                <w:rFonts w:ascii="Keter YG" w:hAnsi="Keter YG" w:cs="Keter YG"/>
                <w:kern w:val="0"/>
                <w:rtl/>
              </w:rPr>
              <w:t xml:space="preserve"> - רב יוסף קאמר ליה.</w:t>
            </w:r>
            <w:r w:rsidRPr="00941A0B">
              <w:rPr>
                <w:rFonts w:ascii="Keter YG" w:hAnsi="Keter YG" w:cs="Keter YG"/>
                <w:kern w:val="0"/>
                <w:sz w:val="28"/>
                <w:szCs w:val="28"/>
                <w:rtl/>
              </w:rPr>
              <w:t xml:space="preserve"> בשר תאוה לא איתסר כלל</w:t>
            </w:r>
            <w:r w:rsidRPr="00941A0B">
              <w:rPr>
                <w:rFonts w:ascii="Keter YG" w:hAnsi="Keter YG" w:cs="Keter YG"/>
                <w:kern w:val="0"/>
                <w:rtl/>
              </w:rPr>
              <w:t xml:space="preserve"> - וקרא ואל פתח אהל מועד לא הביאו (ויקרא יז) בקדשים כתיב והאי דכתיב (דברים יב) בכל אות נפשך תאכל בשר לאו לאורויי היתירא בבשר תאוה אתא אלא כדדריש ליה רבי אלעזר בן עזריה </w:t>
            </w:r>
            <w:r w:rsidRPr="00941A0B">
              <w:rPr>
                <w:rFonts w:ascii="Keter YG" w:hAnsi="Keter YG" w:cs="Keter YG"/>
                <w:color w:val="FF00FF"/>
                <w:kern w:val="0"/>
                <w:rtl/>
              </w:rPr>
              <w:t>בפרק</w:t>
            </w:r>
            <w:r w:rsidRPr="00941A0B">
              <w:rPr>
                <w:rFonts w:ascii="Keter YG" w:hAnsi="Keter YG" w:cs="Keter YG"/>
                <w:kern w:val="0"/>
                <w:rtl/>
              </w:rPr>
              <w:t xml:space="preserve"> כסוי הדם (לקמן /חולין/ דף פד) לימדה תורה דרך ארץ שלא יאכל אדם בשר אלא לתיאבון וכי ירחק וזבחת בא להזהיר על השחיטה כשיכנסו לארץ ואע"ג דקרא בפסולי המוקדשין שנפדו על ידי מומין משתעי כדמוקמינן בבכורות (דף לב) אפילו הכי גמרינן חולין מינייהו כדאמרינן בפ"ב (לקמן /חולין/ דף כח) מקיש צבי ואיל לפסולי המוקדשי' מה פסולי המוקדשים בשחיטה אף צבי ואיל בשחיטה וצבי ואיל חולין נינהו.</w:t>
            </w:r>
            <w:r w:rsidRPr="00941A0B">
              <w:rPr>
                <w:rFonts w:ascii="Keter YG" w:hAnsi="Keter YG" w:cs="Keter YG"/>
                <w:kern w:val="0"/>
                <w:sz w:val="28"/>
                <w:szCs w:val="28"/>
                <w:rtl/>
              </w:rPr>
              <w:t xml:space="preserve"> בשר נחירה לא אישתרי כלל</w:t>
            </w:r>
            <w:r w:rsidRPr="00941A0B">
              <w:rPr>
                <w:rFonts w:ascii="Keter YG" w:hAnsi="Keter YG" w:cs="Keter YG"/>
                <w:kern w:val="0"/>
                <w:rtl/>
              </w:rPr>
              <w:t xml:space="preserve"> - הילכך לא תלה הכתוב בביאת הארץ אלא היתר בשר תאוה וזביחה דכתיב בהאי קרא לאו בביאת הארץ נתלית </w:t>
            </w:r>
          </w:p>
        </w:tc>
      </w:tr>
      <w:tr w:rsidR="00941A0B" w:rsidRPr="00941A0B" w14:paraId="61B8F62A" w14:textId="77777777" w:rsidTr="00AE6A02">
        <w:tc>
          <w:tcPr>
            <w:tcW w:w="1970" w:type="pct"/>
          </w:tcPr>
          <w:p w14:paraId="7E13AEC4" w14:textId="367B6B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4248F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פטור מלכסות </w:t>
            </w:r>
          </w:p>
        </w:tc>
        <w:tc>
          <w:tcPr>
            <w:tcW w:w="2382" w:type="pct"/>
          </w:tcPr>
          <w:p w14:paraId="19A172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והנוחר</w:t>
            </w:r>
            <w:r w:rsidRPr="00941A0B">
              <w:rPr>
                <w:rFonts w:ascii="Keter YG" w:hAnsi="Keter YG" w:cs="Keter YG"/>
                <w:kern w:val="0"/>
                <w:rtl/>
              </w:rPr>
              <w:t xml:space="preserve"> - מדעת ולשון נחירה שקורעה לאורכה מנחיריה ועד החזה.</w:t>
            </w:r>
            <w:r w:rsidRPr="00941A0B">
              <w:rPr>
                <w:rFonts w:ascii="Keter YG" w:hAnsi="Keter YG" w:cs="Keter YG"/>
                <w:kern w:val="0"/>
                <w:sz w:val="28"/>
                <w:szCs w:val="28"/>
                <w:rtl/>
              </w:rPr>
              <w:t xml:space="preserve"> והמעקר</w:t>
            </w:r>
            <w:r w:rsidRPr="00941A0B">
              <w:rPr>
                <w:rFonts w:ascii="Keter YG" w:hAnsi="Keter YG" w:cs="Keter YG"/>
                <w:kern w:val="0"/>
                <w:rtl/>
              </w:rPr>
              <w:t xml:space="preserve"> - סימנין ובחיה קאי דטעונה כסוי כגון צבי ואיל.</w:t>
            </w:r>
            <w:r w:rsidRPr="00941A0B">
              <w:rPr>
                <w:rFonts w:ascii="Keter YG" w:hAnsi="Keter YG" w:cs="Keter YG"/>
                <w:kern w:val="0"/>
                <w:sz w:val="28"/>
                <w:szCs w:val="28"/>
                <w:rtl/>
              </w:rPr>
              <w:t xml:space="preserve"> פטור מלכסות</w:t>
            </w:r>
            <w:r w:rsidRPr="00941A0B">
              <w:rPr>
                <w:rFonts w:ascii="Keter YG" w:hAnsi="Keter YG" w:cs="Keter YG"/>
                <w:kern w:val="0"/>
                <w:rtl/>
              </w:rPr>
              <w:t xml:space="preserve"> - דכתיב אשר יאכל ושפך וכסה בראוי לאכילה הכתוב מדבר ואפילו מאן דמחייב כסוי בשוחט ונמצאת טרפה הכא מודה דשחיטה מיהא בעינן דגמר שפיכה שפיכה משחוטי חוץ והתם שחיטה כתיב </w:t>
            </w:r>
            <w:r w:rsidRPr="00941A0B">
              <w:rPr>
                <w:rFonts w:ascii="Keter YG" w:hAnsi="Keter YG" w:cs="Keter YG"/>
                <w:color w:val="FF00FF"/>
                <w:kern w:val="0"/>
                <w:rtl/>
              </w:rPr>
              <w:t>בפרק</w:t>
            </w:r>
            <w:r w:rsidRPr="00941A0B">
              <w:rPr>
                <w:rFonts w:ascii="Keter YG" w:hAnsi="Keter YG" w:cs="Keter YG"/>
                <w:kern w:val="0"/>
                <w:rtl/>
              </w:rPr>
              <w:t xml:space="preserve"> כסוי הדם (לקמן /חולין/ דף פה).</w:t>
            </w:r>
            <w:r w:rsidRPr="00941A0B">
              <w:rPr>
                <w:rFonts w:ascii="Keter YG" w:hAnsi="Keter YG" w:cs="Keter YG"/>
                <w:kern w:val="0"/>
                <w:sz w:val="28"/>
                <w:szCs w:val="28"/>
                <w:rtl/>
              </w:rPr>
              <w:t xml:space="preserve"> אלא לר' עקיבא</w:t>
            </w:r>
            <w:r w:rsidRPr="00941A0B">
              <w:rPr>
                <w:rFonts w:ascii="Keter YG" w:hAnsi="Keter YG" w:cs="Keter YG"/>
                <w:kern w:val="0"/>
                <w:rtl/>
              </w:rPr>
              <w:t xml:space="preserve"> - על כסוי הדם במדבר נצטוו ונחירתן היתה שחיטתן והנוחר בזמן הזה נמי נבעי כסוי.</w:t>
            </w:r>
            <w:r w:rsidRPr="00941A0B">
              <w:rPr>
                <w:rFonts w:ascii="Keter YG" w:hAnsi="Keter YG" w:cs="Keter YG"/>
                <w:kern w:val="0"/>
                <w:sz w:val="28"/>
                <w:szCs w:val="28"/>
                <w:rtl/>
              </w:rPr>
              <w:t xml:space="preserve"> אך כאשר יאכל</w:t>
            </w:r>
            <w:r w:rsidRPr="00941A0B">
              <w:rPr>
                <w:rFonts w:ascii="Keter YG" w:hAnsi="Keter YG" w:cs="Keter YG"/>
                <w:kern w:val="0"/>
                <w:rtl/>
              </w:rPr>
              <w:t xml:space="preserve"> - עכשיו צבי ואיל בטומאה כן תאכלנו לבקר וצאן משתכנסו לארץ שאע"פ שאני מטעינן שחיטה לחולין משתכנסו לארץ כקדשים של עכשיו אין צריכין ליאכל בטהרת הקודש אלא כצבי ואיל של עכשיו שהטמא והטהור אוכלין בקערה אחת אלא לר' ישמעאל כו'. </w:t>
            </w:r>
          </w:p>
        </w:tc>
      </w:tr>
      <w:tr w:rsidR="00941A0B" w:rsidRPr="00941A0B" w14:paraId="206AD334" w14:textId="77777777" w:rsidTr="00AE6A02">
        <w:tc>
          <w:tcPr>
            <w:tcW w:w="1970" w:type="pct"/>
          </w:tcPr>
          <w:p w14:paraId="0FC8A69E" w14:textId="1D92E0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FACAA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אלא לאחר </w:t>
            </w:r>
          </w:p>
        </w:tc>
        <w:tc>
          <w:tcPr>
            <w:tcW w:w="2382" w:type="pct"/>
          </w:tcPr>
          <w:p w14:paraId="3E1400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כתלי דחזירי</w:t>
            </w:r>
            <w:r w:rsidRPr="00941A0B">
              <w:rPr>
                <w:rFonts w:ascii="Keter YG" w:hAnsi="Keter YG" w:cs="Keter YG"/>
                <w:kern w:val="0"/>
                <w:rtl/>
              </w:rPr>
              <w:t xml:space="preserve"> - חזירים יבשים שקורין בקינ"ש.</w:t>
            </w:r>
            <w:r w:rsidRPr="00941A0B">
              <w:rPr>
                <w:rFonts w:ascii="Keter YG" w:hAnsi="Keter YG" w:cs="Keter YG"/>
                <w:kern w:val="0"/>
                <w:sz w:val="28"/>
                <w:szCs w:val="28"/>
                <w:rtl/>
              </w:rPr>
              <w:t xml:space="preserve"> ובתים מלאים כל טוב וגו'</w:t>
            </w:r>
            <w:r w:rsidRPr="00941A0B">
              <w:rPr>
                <w:rFonts w:ascii="Keter YG" w:hAnsi="Keter YG" w:cs="Keter YG"/>
                <w:kern w:val="0"/>
                <w:rtl/>
              </w:rPr>
              <w:t xml:space="preserve"> - סיפיה דקרא ואכלת ושבעת.</w:t>
            </w:r>
            <w:r w:rsidRPr="00941A0B">
              <w:rPr>
                <w:rFonts w:ascii="Keter YG" w:hAnsi="Keter YG" w:cs="Keter YG"/>
                <w:kern w:val="0"/>
                <w:sz w:val="28"/>
                <w:szCs w:val="28"/>
                <w:rtl/>
              </w:rPr>
              <w:t xml:space="preserve"> אלא לאחר מכאן</w:t>
            </w:r>
            <w:r w:rsidRPr="00941A0B">
              <w:rPr>
                <w:rFonts w:ascii="Keter YG" w:hAnsi="Keter YG" w:cs="Keter YG"/>
                <w:kern w:val="0"/>
                <w:rtl/>
              </w:rPr>
              <w:t xml:space="preserve"> - דהיינו בשבע שחלקו דלא שרא להו רחמנא טומאה אלא בשעת שלל כדכתיב (דברים כ) ואכלת את שלל אויביך וגו' שבע שנים כבשו ושבע שנים חלקו כדאמרי' </w:t>
            </w:r>
            <w:r w:rsidRPr="00941A0B">
              <w:rPr>
                <w:rFonts w:ascii="Keter YG" w:hAnsi="Keter YG" w:cs="Keter YG"/>
                <w:color w:val="FF00FF"/>
                <w:kern w:val="0"/>
                <w:rtl/>
              </w:rPr>
              <w:t>בפרק</w:t>
            </w:r>
            <w:r w:rsidRPr="00941A0B">
              <w:rPr>
                <w:rFonts w:ascii="Keter YG" w:hAnsi="Keter YG" w:cs="Keter YG"/>
                <w:kern w:val="0"/>
                <w:rtl/>
              </w:rPr>
              <w:t xml:space="preserve"> אין נערכין (ערכין דף יב).</w:t>
            </w:r>
            <w:r w:rsidRPr="00941A0B">
              <w:rPr>
                <w:rFonts w:ascii="Keter YG" w:hAnsi="Keter YG" w:cs="Keter YG"/>
                <w:kern w:val="0"/>
                <w:sz w:val="28"/>
                <w:szCs w:val="28"/>
                <w:rtl/>
              </w:rPr>
              <w:t xml:space="preserve"> שלל של עובדי כוכבים</w:t>
            </w:r>
            <w:r w:rsidRPr="00941A0B">
              <w:rPr>
                <w:rFonts w:ascii="Keter YG" w:hAnsi="Keter YG" w:cs="Keter YG"/>
                <w:kern w:val="0"/>
                <w:rtl/>
              </w:rPr>
              <w:t xml:space="preserve"> - כדכתיב (שם /דברים/ ו) אשר לא מלאת וכתיב נמי את שלל אויביך.</w:t>
            </w:r>
            <w:r w:rsidRPr="00941A0B">
              <w:rPr>
                <w:rFonts w:ascii="Keter YG" w:hAnsi="Keter YG" w:cs="Keter YG"/>
                <w:kern w:val="0"/>
                <w:sz w:val="28"/>
                <w:szCs w:val="28"/>
                <w:rtl/>
              </w:rPr>
              <w:t xml:space="preserve"> שנית הכל שוחטין</w:t>
            </w:r>
            <w:r w:rsidRPr="00941A0B">
              <w:rPr>
                <w:rFonts w:ascii="Keter YG" w:hAnsi="Keter YG" w:cs="Keter YG"/>
                <w:kern w:val="0"/>
                <w:rtl/>
              </w:rPr>
              <w:t xml:space="preserve"> - ומוקמת לה בנשחטין כדאמרן הכל טעונים שחיטה ואפי' עוף. </w:t>
            </w:r>
          </w:p>
        </w:tc>
      </w:tr>
      <w:tr w:rsidR="00941A0B" w:rsidRPr="00941A0B" w14:paraId="0E5DD303" w14:textId="77777777" w:rsidTr="00AE6A02">
        <w:tc>
          <w:tcPr>
            <w:tcW w:w="1970" w:type="pct"/>
          </w:tcPr>
          <w:p w14:paraId="3D352A03" w14:textId="1015B7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B9990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מזבח - שנפגם </w:t>
            </w:r>
          </w:p>
        </w:tc>
        <w:tc>
          <w:tcPr>
            <w:tcW w:w="2382" w:type="pct"/>
          </w:tcPr>
          <w:p w14:paraId="0D54EE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שתחגור בה צפורן ואי קשיא לינקט פגימת מום בקדשים וכולן בכלל דהא בכור בכלל כל הקדשים הוא אי תנא הכי ה"א ליפסל מהקרבה הוא בכדי חגירת צפורן מיפסלא אבל מום גמור לא הוי לישחט עליו במדינה דמומין הרבה פוסלין בבהמה ואין הבכור נשחט עליהן כדתנן (שם /בכורות/ דף מא) ואלו שאין שוחטין עליהם לא במקדש ולא במדינה כו' ולהכי תנא פגימת אוזן בבכור שהוזכרה בבכורות לענין לישחט במדינה.</w:t>
            </w:r>
            <w:r w:rsidRPr="00941A0B">
              <w:rPr>
                <w:rFonts w:ascii="Keter YG" w:hAnsi="Keter YG" w:cs="Keter YG"/>
                <w:kern w:val="0"/>
                <w:sz w:val="28"/>
                <w:szCs w:val="28"/>
                <w:rtl/>
              </w:rPr>
              <w:t xml:space="preserve"> מזבח</w:t>
            </w:r>
            <w:r w:rsidRPr="00941A0B">
              <w:rPr>
                <w:rFonts w:ascii="Keter YG" w:hAnsi="Keter YG" w:cs="Keter YG"/>
                <w:kern w:val="0"/>
                <w:rtl/>
              </w:rPr>
              <w:t xml:space="preserve"> - שנפגם פסול כדילפינן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נט) וזבחת עליו את עולותיך ואת שלמיך וגו' וכי עליו אתה זובח אלא בזמן שהוא שלם ולא בזמן שהוא חסר והאי עליו בשבילו הוא כלומר כשהוא בחזקתו.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שתחגור</w:t>
            </w:r>
            <w:r w:rsidRPr="00941A0B">
              <w:rPr>
                <w:rFonts w:ascii="Keter YG" w:hAnsi="Keter YG" w:cs="Keter YG"/>
                <w:kern w:val="0"/>
                <w:rtl/>
              </w:rPr>
              <w:t xml:space="preserve"> - אדישטי"ר.</w:t>
            </w:r>
            <w:r w:rsidRPr="00941A0B">
              <w:rPr>
                <w:rFonts w:ascii="Keter YG" w:hAnsi="Keter YG" w:cs="Keter YG"/>
                <w:kern w:val="0"/>
                <w:sz w:val="28"/>
                <w:szCs w:val="28"/>
                <w:rtl/>
              </w:rPr>
              <w:t xml:space="preserve"> באבנא</w:t>
            </w:r>
            <w:r w:rsidRPr="00941A0B">
              <w:rPr>
                <w:rFonts w:ascii="Keter YG" w:hAnsi="Keter YG" w:cs="Keter YG"/>
                <w:kern w:val="0"/>
                <w:rtl/>
              </w:rPr>
              <w:t xml:space="preserve"> - כל דהו כדכתיב אבנים שלמות. </w:t>
            </w:r>
          </w:p>
        </w:tc>
      </w:tr>
      <w:tr w:rsidR="00941A0B" w:rsidRPr="00941A0B" w14:paraId="30A0215A" w14:textId="77777777" w:rsidTr="00AE6A02">
        <w:tc>
          <w:tcPr>
            <w:tcW w:w="1970" w:type="pct"/>
          </w:tcPr>
          <w:p w14:paraId="4074CB51" w14:textId="7BEDF02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BA8C9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שן וצפורן </w:t>
            </w:r>
          </w:p>
        </w:tc>
        <w:tc>
          <w:tcPr>
            <w:tcW w:w="2382" w:type="pct"/>
          </w:tcPr>
          <w:p w14:paraId="753C98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במחוברת ואית דמפרשי דמרישא ממעט שן תלושה וצפורן תלושה דכשר בשחיטה ופסול במליקה ולא היא דא"כ למה הוזכר שן וצפורן לימא הכי למעוטי תלוש דפסול במליקה אלא תלוש לאו מילתא היא דנימא כשר בשחיטה ופסול במליקה דהא בתלוש לא מיקריא מליקה ואפי' מליקה פסולה לא מיקריא דהא פירש לן קרא דמליקה בעצמו של כהן היתה ובכלי לא מיקריא מליקה דלא אשכחן בכלי דמיקריא מליקה ומנא תימרא דמליקה בעצמו של כהן דתניא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קדשי קדשים (דף סה) והקריבו הכהן אל המזבח וכי תעלה על דעתך שזר קרב גבי מזבח אלא מגיד שלא תהא מליקה אלא בעצמו של כהן ולההוא לישנא פרכינן שן וצפורן בהדיא קתני להו בתורת כהנים כדפרישית והא נמי ליתא דלא פרכינן בהדיא קתני לה אלא א"כ שנויה במשנה דרוב ברייתות שבתורת כהנים ושבתוספתא שנאום חכמים במשנתינו ולא פרכינן הכי אלא היכא דסתם במתניתין תרי זמני או בחד מסכתא או בתרתי.</w:t>
            </w:r>
            <w:r w:rsidRPr="00941A0B">
              <w:rPr>
                <w:rFonts w:ascii="Keter YG" w:hAnsi="Keter YG" w:cs="Keter YG"/>
                <w:kern w:val="0"/>
                <w:sz w:val="28"/>
                <w:szCs w:val="28"/>
                <w:rtl/>
              </w:rPr>
              <w:t xml:space="preserve"> למעוטי מוליך ומביא</w:t>
            </w:r>
            <w:r w:rsidRPr="00941A0B">
              <w:rPr>
                <w:rFonts w:ascii="Keter YG" w:hAnsi="Keter YG" w:cs="Keter YG"/>
                <w:kern w:val="0"/>
                <w:rtl/>
              </w:rPr>
              <w:t xml:space="preserve"> - דכשר בשחיטה ופסול </w:t>
            </w:r>
          </w:p>
        </w:tc>
      </w:tr>
      <w:tr w:rsidR="00941A0B" w:rsidRPr="00941A0B" w14:paraId="649E859B" w14:textId="77777777" w:rsidTr="00AE6A02">
        <w:tc>
          <w:tcPr>
            <w:tcW w:w="1970" w:type="pct"/>
          </w:tcPr>
          <w:p w14:paraId="0A2C3C03" w14:textId="2A9946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E06E9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למ"ד אין </w:t>
            </w:r>
          </w:p>
        </w:tc>
        <w:tc>
          <w:tcPr>
            <w:tcW w:w="2382" w:type="pct"/>
          </w:tcPr>
          <w:p w14:paraId="4A2766C6" w14:textId="266AF11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משהתחיל הראש לשפע ואי נמי שיפע מליקתו.</w:t>
            </w:r>
            <w:r w:rsidRPr="00941A0B">
              <w:rPr>
                <w:rFonts w:ascii="Keter YG" w:hAnsi="Keter YG" w:cs="Keter YG"/>
                <w:kern w:val="0"/>
                <w:sz w:val="28"/>
                <w:szCs w:val="28"/>
                <w:rtl/>
              </w:rPr>
              <w:t xml:space="preserve"> והגרים ואזל עד דמטא תתאי</w:t>
            </w:r>
            <w:r w:rsidRPr="00941A0B">
              <w:rPr>
                <w:rFonts w:ascii="Keter YG" w:hAnsi="Keter YG" w:cs="Keter YG"/>
                <w:kern w:val="0"/>
                <w:rtl/>
              </w:rPr>
              <w:t xml:space="preserve"> - לסימנים נגד מקום שחיטה וגמר מליקתו שם דאי עבד רובא בשיפוי הראש דהיינו עורף ממש לא איצטריכא ליה לשמואל דהא מול בהדיא כתיב אלא מיעוטא הוא דעבד התם ואשמועי' שמואל דכי היכי דמיפסלא שחיטה משום התחלת אותו מקום וכדרב הונא כו' אף על גב דרובא במקום שחיטה מיפסלא נמי מליקה.</w:t>
            </w:r>
            <w:r w:rsidRPr="00941A0B">
              <w:rPr>
                <w:rFonts w:ascii="Keter YG" w:hAnsi="Keter YG" w:cs="Keter YG"/>
                <w:kern w:val="0"/>
                <w:sz w:val="28"/>
                <w:szCs w:val="28"/>
                <w:rtl/>
              </w:rPr>
              <w:t xml:space="preserve"> למ"ד אין שחיטה לעוף מן התורה</w:t>
            </w:r>
            <w:r w:rsidRPr="00941A0B">
              <w:rPr>
                <w:rFonts w:ascii="Keter YG" w:hAnsi="Keter YG" w:cs="Keter YG"/>
                <w:kern w:val="0"/>
                <w:rtl/>
              </w:rPr>
              <w:t xml:space="preserve"> - אלא מדברי סופרים רבי אלעזר אמרה </w:t>
            </w:r>
            <w:r w:rsidRPr="00941A0B">
              <w:rPr>
                <w:rFonts w:ascii="Keter YG" w:hAnsi="Keter YG" w:cs="Keter YG"/>
                <w:color w:val="FF00FF"/>
                <w:kern w:val="0"/>
                <w:rtl/>
              </w:rPr>
              <w:t>בפרק</w:t>
            </w:r>
            <w:r w:rsidRPr="00941A0B">
              <w:rPr>
                <w:rFonts w:ascii="Keter YG" w:hAnsi="Keter YG" w:cs="Keter YG"/>
                <w:kern w:val="0"/>
                <w:rtl/>
              </w:rPr>
              <w:t xml:space="preserve"> השוחט (לקמן /חולין/ דף כח).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אבל למ"ד יש שחיטה לעוף מן התורה</w:t>
            </w:r>
            <w:r w:rsidRPr="00941A0B">
              <w:rPr>
                <w:rFonts w:ascii="Keter YG" w:hAnsi="Keter YG" w:cs="Keter YG"/>
                <w:kern w:val="0"/>
                <w:rtl/>
              </w:rPr>
              <w:t xml:space="preserve"> - מתורה שנמסרה למשה על פה דהיינו הלכה למשה מסיני ורבי אמרה דפליג אדרבי אלעזר בפ' השוחט (לקמן /חולין/ דף כח) דתניא רבי אומר וזבחת כאשר צויתיך מלמד שנצטווה משה על הלכות שחיטה בעל פה ואע"פ שלא כתבו בתורה על הוושט ועל הקנה ועל רוב אחד בעוף ועל רוב שנים בבהמה אלמא יש שחיטה לעוף אדרבה אפכא מסתברא למ"ד [יש] שחיטת העוף מן </w:t>
            </w:r>
          </w:p>
        </w:tc>
      </w:tr>
      <w:tr w:rsidR="00941A0B" w:rsidRPr="00941A0B" w14:paraId="01A034CB" w14:textId="77777777" w:rsidTr="00AE6A02">
        <w:tc>
          <w:tcPr>
            <w:tcW w:w="1970" w:type="pct"/>
          </w:tcPr>
          <w:p w14:paraId="307876AF" w14:textId="794950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86DD6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ואי משום </w:t>
            </w:r>
          </w:p>
        </w:tc>
        <w:tc>
          <w:tcPr>
            <w:tcW w:w="2382" w:type="pct"/>
          </w:tcPr>
          <w:p w14:paraId="48BFD02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והקריבו למה לי</w:t>
            </w:r>
            <w:r w:rsidRPr="00941A0B">
              <w:rPr>
                <w:rFonts w:ascii="Keter YG" w:hAnsi="Keter YG" w:cs="Keter YG"/>
                <w:kern w:val="0"/>
                <w:rtl/>
              </w:rPr>
              <w:t xml:space="preserve"> - לחלק דלא נימא כמשפט חטאת העוף בסימן אחד דהא אתקש מליקה להקטרה.</w:t>
            </w:r>
            <w:r w:rsidRPr="00941A0B">
              <w:rPr>
                <w:rFonts w:ascii="Keter YG" w:hAnsi="Keter YG" w:cs="Keter YG"/>
                <w:kern w:val="0"/>
                <w:sz w:val="28"/>
                <w:szCs w:val="28"/>
                <w:rtl/>
              </w:rPr>
              <w:t xml:space="preserve"> ה"א כמשפט חטאת העוף</w:t>
            </w:r>
            <w:r w:rsidRPr="00941A0B">
              <w:rPr>
                <w:rFonts w:ascii="Keter YG" w:hAnsi="Keter YG" w:cs="Keter YG"/>
                <w:kern w:val="0"/>
                <w:rtl/>
              </w:rPr>
              <w:t xml:space="preserve"> - דסליק מיניה.</w:t>
            </w:r>
            <w:r w:rsidRPr="00941A0B">
              <w:rPr>
                <w:rFonts w:ascii="Keter YG" w:hAnsi="Keter YG" w:cs="Keter YG"/>
                <w:kern w:val="0"/>
                <w:sz w:val="28"/>
                <w:szCs w:val="28"/>
                <w:rtl/>
              </w:rPr>
              <w:t xml:space="preserve"> ואי משום ומלק והקטיר</w:t>
            </w:r>
            <w:r w:rsidRPr="00941A0B">
              <w:rPr>
                <w:rFonts w:ascii="Keter YG" w:hAnsi="Keter YG" w:cs="Keter YG"/>
                <w:kern w:val="0"/>
                <w:rtl/>
              </w:rPr>
              <w:t xml:space="preserve"> - ההוא הוה מפקינן ליה לדרשא אחרינא דמיניה נפקא לן מליקת עולת העוף דלמעלה מחוט הסיקרא היא בראש המזבח דאילו מליקת חטאת העוף למטה כדילפינן לה בזבחים (דף סד:) על קיר המזבח זה קיר התחתון כו' </w:t>
            </w:r>
            <w:r w:rsidRPr="00941A0B">
              <w:rPr>
                <w:rFonts w:ascii="Keter YG" w:hAnsi="Keter YG" w:cs="Keter YG"/>
                <w:color w:val="FF00FF"/>
                <w:kern w:val="0"/>
                <w:rtl/>
              </w:rPr>
              <w:t>בפרק</w:t>
            </w:r>
            <w:r w:rsidRPr="00941A0B">
              <w:rPr>
                <w:rFonts w:ascii="Keter YG" w:hAnsi="Keter YG" w:cs="Keter YG"/>
                <w:kern w:val="0"/>
                <w:rtl/>
              </w:rPr>
              <w:t xml:space="preserve"> קדשי קדשים וכיון דמיבעי לן למילתא אחריתא לא אלים למעקר היקישא דכמשפט מההוא דסליק מיניה דאיכא למדרש היקישא דמליקה והקטרה לענין ראש המזבח והיקישא דכמשפט לענין אחיזת ראש וגוף.</w:t>
            </w:r>
            <w:r w:rsidRPr="00941A0B">
              <w:rPr>
                <w:rFonts w:ascii="Keter YG" w:hAnsi="Keter YG" w:cs="Keter YG"/>
                <w:kern w:val="0"/>
                <w:sz w:val="28"/>
                <w:szCs w:val="28"/>
                <w:rtl/>
              </w:rPr>
              <w:t xml:space="preserve"> השתא דכתיב והקריבו</w:t>
            </w:r>
            <w:r w:rsidRPr="00941A0B">
              <w:rPr>
                <w:rFonts w:ascii="Keter YG" w:hAnsi="Keter YG" w:cs="Keter YG"/>
                <w:kern w:val="0"/>
                <w:rtl/>
              </w:rPr>
              <w:t xml:space="preserve"> - על כרחך עקריה מיניה דחילוק לגמרי משמע ליה לתנא קמא דלא תיגמר מיניה כלל ואוקמיה אחטאת בהמה ומהשתא דריש מומלק והקטיר דלגמרי איתקש הקטרה למליקה בין לענין ראשו של מזבח בין לענין הראש בעצמו והגוף בעצמו.</w:t>
            </w:r>
            <w:r w:rsidRPr="00941A0B">
              <w:rPr>
                <w:rFonts w:ascii="Keter YG" w:hAnsi="Keter YG" w:cs="Keter YG"/>
                <w:kern w:val="0"/>
                <w:sz w:val="28"/>
                <w:szCs w:val="28"/>
                <w:rtl/>
              </w:rPr>
              <w:t xml:space="preserve"> משלו ולא משל ציבור</w:t>
            </w:r>
            <w:r w:rsidRPr="00941A0B">
              <w:rPr>
                <w:rFonts w:ascii="Keter YG" w:hAnsi="Keter YG" w:cs="Keter YG"/>
                <w:kern w:val="0"/>
                <w:rtl/>
              </w:rPr>
              <w:t xml:space="preserve"> - מתרומת הלשכה. </w:t>
            </w:r>
          </w:p>
        </w:tc>
      </w:tr>
      <w:tr w:rsidR="00941A0B" w:rsidRPr="00941A0B" w14:paraId="4215EF9D" w14:textId="77777777" w:rsidTr="00AE6A02">
        <w:tc>
          <w:tcPr>
            <w:tcW w:w="1970" w:type="pct"/>
          </w:tcPr>
          <w:p w14:paraId="7A160910" w14:textId="20E1D2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A66A9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וא"ר יוחנן </w:t>
            </w:r>
          </w:p>
        </w:tc>
        <w:tc>
          <w:tcPr>
            <w:tcW w:w="2382" w:type="pct"/>
          </w:tcPr>
          <w:p w14:paraId="0F7978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דמביא עליו נסכי איל של שני עשרונים ושלישית ההין יין דכתיב בפרשת נסכים בשלח לך אנשים או לאיל האחד וגו' או לרבות את הפלגס בנסכים הללו ומדאיצטריך קרא לרבויי ש"מ קסבר רבי יוחנן דת"ק דאמר אין עולה לו מזבחו משום דבריה הוא ולענין נסכים רחמנא רבייה דאי ספיקא הוא לא מרבייה קרא דכיון דשמא איל הוא פשיטא דבעי אתויי נסכי איל ואתנויי דאי איל הוא ליהוי דידיה ואי כבש הוא יהא היתר נדבה שהרי מתנדבין נסכים בלא קרבן כדאמרינן במנחות </w:t>
            </w:r>
            <w:r w:rsidRPr="00941A0B">
              <w:rPr>
                <w:rFonts w:ascii="Keter YG" w:hAnsi="Keter YG" w:cs="Keter YG"/>
                <w:color w:val="FF00FF"/>
                <w:kern w:val="0"/>
                <w:rtl/>
              </w:rPr>
              <w:t>בפרק</w:t>
            </w:r>
            <w:r w:rsidRPr="00941A0B">
              <w:rPr>
                <w:rFonts w:ascii="Keter YG" w:hAnsi="Keter YG" w:cs="Keter YG"/>
                <w:kern w:val="0"/>
                <w:rtl/>
              </w:rPr>
              <w:t xml:space="preserve"> בתרא (דף קז) ואע"ג דתני אין מתנדבין לוג אחד ולא ב' וה' אלא שלשה כדי שיהו קרויין נסכי כבש או ארבעה שיהו קרויין נסכי איל או ששה הראוין לפר הכא כי האי גוונא בהדי אחריני קרבי.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מייתי ומתני</w:t>
            </w:r>
            <w:r w:rsidRPr="00941A0B">
              <w:rPr>
                <w:rFonts w:ascii="Keter YG" w:hAnsi="Keter YG" w:cs="Keter YG"/>
                <w:kern w:val="0"/>
                <w:rtl/>
              </w:rPr>
              <w:t xml:space="preserve"> - דסבירא ליה ספק הוא והכא קא מבעיא לן אליבא דבר פדא במאי מסתפק ומאי מתני ואו לאיל דריש ליה לדרשא אחרינא במנחות בפרק שתי מדות (דף צא:) וקא מיבעיא לן הכא מאי מתני מי פשיטא ליה לבר פדא דלאו בריה הוא אלא ספק איל ספק כבש הוא וכי מתני איל </w:t>
            </w:r>
          </w:p>
        </w:tc>
      </w:tr>
      <w:tr w:rsidR="00941A0B" w:rsidRPr="00941A0B" w14:paraId="5287F7AD" w14:textId="77777777" w:rsidTr="00AE6A02">
        <w:tc>
          <w:tcPr>
            <w:tcW w:w="1970" w:type="pct"/>
          </w:tcPr>
          <w:p w14:paraId="5E96312D" w14:textId="387D72E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2E96E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מייתי ומתני </w:t>
            </w:r>
          </w:p>
        </w:tc>
        <w:tc>
          <w:tcPr>
            <w:tcW w:w="2382" w:type="pct"/>
          </w:tcPr>
          <w:p w14:paraId="1048C3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נסכי איל ואתנויי דאי איל הוא ליהוי דידיה ואי כבש הוא יהא היתר נדבה שהרי מתנדבין נסכים בלא קרבן כדאמרינן במנחות בפרק בתרא (דף קז) ואע"ג דתני אין מתנדבין לוג אחד ולא ב' וה' אלא שלשה כדי שיהו קרויין נסכי כבש או ארבעה שיהו קרויין נסכי איל או ששה הראוין לפר הכא כי האי גוונא בהדי אחריני קרבי.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מייתי ומתני</w:t>
            </w:r>
            <w:r w:rsidRPr="00941A0B">
              <w:rPr>
                <w:rFonts w:ascii="Keter YG" w:hAnsi="Keter YG" w:cs="Keter YG"/>
                <w:kern w:val="0"/>
                <w:rtl/>
              </w:rPr>
              <w:t xml:space="preserve"> - דסבירא ליה ספק הוא והכא קא מבעיא לן אליבא דבר פדא במאי מסתפק ומאי מתני ואו לאיל דריש ליה לדרשא אחרינא במנחות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צא:) וקא מיבעיא לן הכא מאי מתני מי פשיטא ליה לבר פדא דלאו בריה הוא אלא ספק איל ספק כבש הוא וכי מתני איל וכבש הוא דמתני אי איל הוא ליהוי כוליה דידיה ואי כבש הוא עשרון סולת רביעית היין ליהוי דידיה ואינך לנדבה אבל בבריה לא צריך לאתנויי ולמימר אי בריה הוא ואינו ראוי לנסכים ליהוי כולהו לנדבה וגבי בעיין דלעיל כיון דודאי לאו בריה הוא יוצא ידי נדרו ממ"נ דהא או כבש או איל הוא והוא נדר באיזה שירצה.</w:t>
            </w:r>
            <w:r w:rsidRPr="00941A0B">
              <w:rPr>
                <w:rFonts w:ascii="Keter YG" w:hAnsi="Keter YG" w:cs="Keter YG"/>
                <w:kern w:val="0"/>
                <w:sz w:val="28"/>
                <w:szCs w:val="28"/>
                <w:rtl/>
              </w:rPr>
              <w:t xml:space="preserve"> או דלמא בבריה נמי</w:t>
            </w:r>
            <w:r w:rsidRPr="00941A0B">
              <w:rPr>
                <w:rFonts w:ascii="Keter YG" w:hAnsi="Keter YG" w:cs="Keter YG"/>
                <w:kern w:val="0"/>
                <w:rtl/>
              </w:rPr>
              <w:t xml:space="preserve"> - </w:t>
            </w:r>
          </w:p>
        </w:tc>
      </w:tr>
      <w:tr w:rsidR="00941A0B" w:rsidRPr="00941A0B" w14:paraId="38103D8D" w14:textId="77777777" w:rsidTr="00AE6A02">
        <w:tc>
          <w:tcPr>
            <w:tcW w:w="1970" w:type="pct"/>
          </w:tcPr>
          <w:p w14:paraId="45357F4A" w14:textId="3AF4ECB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06112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ופטורין ממעשר </w:t>
            </w:r>
          </w:p>
        </w:tc>
        <w:tc>
          <w:tcPr>
            <w:tcW w:w="2382" w:type="pct"/>
          </w:tcPr>
          <w:p w14:paraId="171913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וכן האחין השותפין כשחייבים כו'</w:t>
            </w:r>
            <w:r w:rsidRPr="00941A0B">
              <w:rPr>
                <w:rFonts w:ascii="Keter YG" w:hAnsi="Keter YG" w:cs="Keter YG"/>
                <w:kern w:val="0"/>
                <w:rtl/>
              </w:rPr>
              <w:t xml:space="preserve"> - האחין שהן שותפין בירושתן.</w:t>
            </w:r>
            <w:r w:rsidRPr="00941A0B">
              <w:rPr>
                <w:rFonts w:ascii="Keter YG" w:hAnsi="Keter YG" w:cs="Keter YG"/>
                <w:kern w:val="0"/>
                <w:sz w:val="28"/>
                <w:szCs w:val="28"/>
                <w:rtl/>
              </w:rPr>
              <w:t xml:space="preserve"> כשחייבין בקלבון פטורים ממעשר בהמה</w:t>
            </w:r>
            <w:r w:rsidRPr="00941A0B">
              <w:rPr>
                <w:rFonts w:ascii="Keter YG" w:hAnsi="Keter YG" w:cs="Keter YG"/>
                <w:kern w:val="0"/>
                <w:rtl/>
              </w:rPr>
              <w:t xml:space="preserve"> - חלקו ולבסוף נשתתפו חייבין בקלבון כשמביאין שקליהן מביאין שני חצאי שקלים ונותנין שתי קלבונות והקלבון הוא לשון הכרע שחייבין להכריע שקליהן ואם נתנו בין שניהם שקל שלם נותנין שתי קלבונות שהיה להן לשקול לחצאין.</w:t>
            </w:r>
            <w:r w:rsidRPr="00941A0B">
              <w:rPr>
                <w:rFonts w:ascii="Keter YG" w:hAnsi="Keter YG" w:cs="Keter YG"/>
                <w:kern w:val="0"/>
                <w:sz w:val="28"/>
                <w:szCs w:val="28"/>
                <w:rtl/>
              </w:rPr>
              <w:t xml:space="preserve"> ופטורין ממעשר בהמה</w:t>
            </w:r>
            <w:r w:rsidRPr="00941A0B">
              <w:rPr>
                <w:rFonts w:ascii="Keter YG" w:hAnsi="Keter YG" w:cs="Keter YG"/>
                <w:kern w:val="0"/>
                <w:rtl/>
              </w:rPr>
              <w:t xml:space="preserve"> - כל הנולדים להם כל ימי שותפותם שהשותפות פוטר ממעשר בהמה בבכורות </w:t>
            </w:r>
            <w:r w:rsidRPr="00941A0B">
              <w:rPr>
                <w:rFonts w:ascii="Keter YG" w:hAnsi="Keter YG" w:cs="Keter YG"/>
                <w:color w:val="FF00FF"/>
                <w:kern w:val="0"/>
                <w:rtl/>
              </w:rPr>
              <w:t>בפרק</w:t>
            </w:r>
            <w:r w:rsidRPr="00941A0B">
              <w:rPr>
                <w:rFonts w:ascii="Keter YG" w:hAnsi="Keter YG" w:cs="Keter YG"/>
                <w:kern w:val="0"/>
                <w:rtl/>
              </w:rPr>
              <w:t xml:space="preserve"> בתרא (דף נו:) יהיה לך ולא של שותפות והתם מוקי ליה להאי קרא במעשר ואע"ג דבבכורות כתיב.</w:t>
            </w:r>
            <w:r w:rsidRPr="00941A0B">
              <w:rPr>
                <w:rFonts w:ascii="Keter YG" w:hAnsi="Keter YG" w:cs="Keter YG"/>
                <w:kern w:val="0"/>
                <w:sz w:val="28"/>
                <w:szCs w:val="28"/>
                <w:rtl/>
              </w:rPr>
              <w:t xml:space="preserve"> וכשחייבין במעשר בהמה</w:t>
            </w:r>
            <w:r w:rsidRPr="00941A0B">
              <w:rPr>
                <w:rFonts w:ascii="Keter YG" w:hAnsi="Keter YG" w:cs="Keter YG"/>
                <w:kern w:val="0"/>
                <w:rtl/>
              </w:rPr>
              <w:t xml:space="preserve"> - כגון אם לא חלקו מעולם חייבין במעשר בהמה לעשר כל הנולדים להם כל ימי שותפותם דאמר התם יכול אפילו קנו בתפוסת הבית תלמוד לומר יהיה ופטורין מן הקלבון לגמרי ששוקלין בין שניהם שקל שלם שממון אביהם בחזקתו עומד ואביהם השוקל על בניו או על אחד מבני עירו ופוטרו בשלו פטור מן הקלבון דתנן בשקלים (פרק א משנה ז) השוקל על יד עני או על </w:t>
            </w:r>
          </w:p>
        </w:tc>
      </w:tr>
      <w:tr w:rsidR="00941A0B" w:rsidRPr="00941A0B" w14:paraId="3063834E" w14:textId="77777777" w:rsidTr="00AE6A02">
        <w:tc>
          <w:tcPr>
            <w:tcW w:w="1970" w:type="pct"/>
          </w:tcPr>
          <w:p w14:paraId="62161393" w14:textId="221E07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3F9E7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והכא נמי </w:t>
            </w:r>
          </w:p>
        </w:tc>
        <w:tc>
          <w:tcPr>
            <w:tcW w:w="2382" w:type="pct"/>
          </w:tcPr>
          <w:p w14:paraId="2543AD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קפיד רחמנא והא פירא הוא והכא לא בעי תרתי ולבי מהסס [משום דרישא משמע דאזיל בתר חזותא וסיפא משמע דלא אזיל בתר חזותא] ונראה בעיני דרבא חסר קורטוב תני ברישא ומשום דליכא שיעורא קאמר תנא קמא לא פסלוהו אבל שלשה לוגין שלמים אפילו מראיהן כמראה יין פסלי דרבנן לא קפדי אחזותא כלל והשתא מיתוקמא שפיר דרב נחמן [דאזיל בתר בסוף אף ע"ג דהשתא חזותא מיא דאמר כת"ק דלא אזיל בתר חזותא ורבא דאמר כר"י] (דאמר כרבנן) והכי אמרינן </w:t>
            </w:r>
            <w:r w:rsidRPr="00941A0B">
              <w:rPr>
                <w:rFonts w:ascii="Keter YG" w:hAnsi="Keter YG" w:cs="Keter YG"/>
                <w:color w:val="FF00FF"/>
                <w:kern w:val="0"/>
                <w:rtl/>
              </w:rPr>
              <w:t>בפרק</w:t>
            </w:r>
            <w:r w:rsidRPr="00941A0B">
              <w:rPr>
                <w:rFonts w:ascii="Keter YG" w:hAnsi="Keter YG" w:cs="Keter YG"/>
                <w:kern w:val="0"/>
                <w:rtl/>
              </w:rPr>
              <w:t xml:space="preserve"> קמא דמכות אליבא דרבא דחסר קורטוב תנינן ברישא ות"ק לא זו אף זו קאמר ור' יוחנן בן נורי ארישא נמי פליג ואתא למימר דאפילו שלשה לוגין שלמים ומראיהן כמראה יין לא פסלי ובסיפא אף ע"ג דליכא שלשה לוגין שלמים מים הואיל דאיכא מראה מים פסלי.</w:t>
            </w:r>
            <w:r w:rsidRPr="00941A0B">
              <w:rPr>
                <w:rFonts w:ascii="Keter YG" w:hAnsi="Keter YG" w:cs="Keter YG"/>
                <w:kern w:val="0"/>
                <w:sz w:val="28"/>
                <w:szCs w:val="28"/>
                <w:rtl/>
              </w:rPr>
              <w:t xml:space="preserve"> ופליגא דר' אלעזר</w:t>
            </w:r>
            <w:r w:rsidRPr="00941A0B">
              <w:rPr>
                <w:rFonts w:ascii="Keter YG" w:hAnsi="Keter YG" w:cs="Keter YG"/>
                <w:kern w:val="0"/>
                <w:rtl/>
              </w:rPr>
              <w:t xml:space="preserve"> - הא דאמר רב נחמן לעיל בשהחמיץ מחלוקת פליגא אדר' אלעזר.</w:t>
            </w:r>
            <w:r w:rsidRPr="00941A0B">
              <w:rPr>
                <w:rFonts w:ascii="Keter YG" w:hAnsi="Keter YG" w:cs="Keter YG"/>
                <w:kern w:val="0"/>
                <w:sz w:val="28"/>
                <w:szCs w:val="28"/>
                <w:rtl/>
              </w:rPr>
              <w:t xml:space="preserve"> הכל מודים</w:t>
            </w:r>
            <w:r w:rsidRPr="00941A0B">
              <w:rPr>
                <w:rFonts w:ascii="Keter YG" w:hAnsi="Keter YG" w:cs="Keter YG"/>
                <w:kern w:val="0"/>
                <w:rtl/>
              </w:rPr>
              <w:t xml:space="preserve"> - אפילו רבי יהודה. </w:t>
            </w:r>
          </w:p>
        </w:tc>
      </w:tr>
      <w:tr w:rsidR="00941A0B" w:rsidRPr="00941A0B" w14:paraId="516977A3" w14:textId="77777777" w:rsidTr="00AE6A02">
        <w:tc>
          <w:tcPr>
            <w:tcW w:w="1970" w:type="pct"/>
          </w:tcPr>
          <w:p w14:paraId="74B11A94" w14:textId="0B8E6B6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95598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חכים יוסף </w:t>
            </w:r>
          </w:p>
        </w:tc>
        <w:tc>
          <w:tcPr>
            <w:tcW w:w="2382" w:type="pct"/>
          </w:tcPr>
          <w:p w14:paraId="73C46B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אין לו בדיקה מבחוץ</w:t>
            </w:r>
            <w:r w:rsidRPr="00941A0B">
              <w:rPr>
                <w:rFonts w:ascii="Keter YG" w:hAnsi="Keter YG" w:cs="Keter YG"/>
                <w:kern w:val="0"/>
                <w:rtl/>
              </w:rPr>
              <w:t xml:space="preserve"> - לפי שהוא טריפה בנקב משהו ואינו ניכר וטיפת דם נכנסת לו בפנים בנקב ואינו ניכר אבל קרום הפנימי לבן הוא וטיפת דם ניכרת בו אבל החיצון אדום.</w:t>
            </w:r>
            <w:r w:rsidRPr="00941A0B">
              <w:rPr>
                <w:rFonts w:ascii="Keter YG" w:hAnsi="Keter YG" w:cs="Keter YG"/>
                <w:kern w:val="0"/>
                <w:sz w:val="28"/>
                <w:szCs w:val="28"/>
                <w:rtl/>
              </w:rPr>
              <w:t xml:space="preserve"> ונבדקיה לקנה</w:t>
            </w:r>
            <w:r w:rsidRPr="00941A0B">
              <w:rPr>
                <w:rFonts w:ascii="Keter YG" w:hAnsi="Keter YG" w:cs="Keter YG"/>
                <w:kern w:val="0"/>
                <w:rtl/>
              </w:rPr>
              <w:t xml:space="preserve"> - שהקנה נבדק מבחוץ לפי שאינו נטרף אלא ברוב והדר נשחטיה לקנה והשחיטה כשרה בסימן אחד ואח"כ יטלו הוושט כולו ויעקרוהו מן הלחי ויהפכוהו ויבדקוהו.</w:t>
            </w:r>
            <w:r w:rsidRPr="00941A0B">
              <w:rPr>
                <w:rFonts w:ascii="Keter YG" w:hAnsi="Keter YG" w:cs="Keter YG"/>
                <w:kern w:val="0"/>
                <w:sz w:val="28"/>
                <w:szCs w:val="28"/>
                <w:rtl/>
              </w:rPr>
              <w:t xml:space="preserve"> חכים יוסף ברי בטרפות כרבי יוחנן</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גיד הנשה (לקמן /חולין/ דף צה:) דשדר ליה שמואל תליסר גמלי ספיקי דטריפתא למיבדקיה בגווייהו לישנא אחרינא כרבי יוחנן בכל מילי. </w:t>
            </w:r>
          </w:p>
        </w:tc>
      </w:tr>
      <w:tr w:rsidR="00941A0B" w:rsidRPr="00941A0B" w14:paraId="13D157DE" w14:textId="77777777" w:rsidTr="00AE6A02">
        <w:tc>
          <w:tcPr>
            <w:tcW w:w="1970" w:type="pct"/>
          </w:tcPr>
          <w:p w14:paraId="561F76F7" w14:textId="51F9649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023B7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ב ד"ה מר לא </w:t>
            </w:r>
          </w:p>
        </w:tc>
        <w:tc>
          <w:tcPr>
            <w:tcW w:w="2382" w:type="pct"/>
          </w:tcPr>
          <w:p w14:paraId="4552C8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שהרי עשה בה [מעשה חטאת העוף] למטה</w:t>
            </w:r>
            <w:r w:rsidRPr="00941A0B">
              <w:rPr>
                <w:rFonts w:ascii="Keter YG" w:hAnsi="Keter YG" w:cs="Keter YG"/>
                <w:kern w:val="0"/>
                <w:rtl/>
              </w:rPr>
              <w:t xml:space="preserve"> - במקום פסולה מעשה שהוא חשוב בחטאת העוף להכשירו בכך שמליקת חטאת העוף בסימן אחד הילכך ה"נ חשיב לפסול אע"ג דבעולה לא הוי סוף מליקה עד גמר השני.</w:t>
            </w:r>
            <w:r w:rsidRPr="00941A0B">
              <w:rPr>
                <w:rFonts w:ascii="Keter YG" w:hAnsi="Keter YG" w:cs="Keter YG"/>
                <w:kern w:val="0"/>
                <w:sz w:val="28"/>
                <w:szCs w:val="28"/>
                <w:rtl/>
              </w:rPr>
              <w:t xml:space="preserve"> מיחייב</w:t>
            </w:r>
            <w:r w:rsidRPr="00941A0B">
              <w:rPr>
                <w:rFonts w:ascii="Keter YG" w:hAnsi="Keter YG" w:cs="Keter YG"/>
                <w:kern w:val="0"/>
                <w:rtl/>
              </w:rPr>
              <w:t xml:space="preserve"> - משום שחוטי חוץ.</w:t>
            </w:r>
            <w:r w:rsidRPr="00941A0B">
              <w:rPr>
                <w:rFonts w:ascii="Keter YG" w:hAnsi="Keter YG" w:cs="Keter YG"/>
                <w:kern w:val="0"/>
                <w:sz w:val="28"/>
                <w:szCs w:val="28"/>
                <w:rtl/>
              </w:rPr>
              <w:t xml:space="preserve"> מר לא אמר הכי</w:t>
            </w:r>
            <w:r w:rsidRPr="00941A0B">
              <w:rPr>
                <w:rFonts w:ascii="Keter YG" w:hAnsi="Keter YG" w:cs="Keter YG"/>
                <w:kern w:val="0"/>
                <w:rtl/>
              </w:rPr>
              <w:t xml:space="preserve"> - דאילו בעוף אם שחט סימן ראשון בחוץ מיחייב שהרי דכוותה כשר בפנים במליקת חטאת העוף השוחט עוף קדשים בחוץ חייב דיליף מריבויא דאשר ישחט בשחיטת קדשים </w:t>
            </w:r>
            <w:r w:rsidRPr="00941A0B">
              <w:rPr>
                <w:rFonts w:ascii="Keter YG" w:hAnsi="Keter YG" w:cs="Keter YG"/>
                <w:color w:val="FF00FF"/>
                <w:kern w:val="0"/>
                <w:rtl/>
              </w:rPr>
              <w:t>בפרק</w:t>
            </w:r>
            <w:r w:rsidRPr="00941A0B">
              <w:rPr>
                <w:rFonts w:ascii="Keter YG" w:hAnsi="Keter YG" w:cs="Keter YG"/>
                <w:kern w:val="0"/>
                <w:rtl/>
              </w:rPr>
              <w:t xml:space="preserve"> השוחט (דף קז) אבל המולק את העוף פטור.</w:t>
            </w:r>
            <w:r w:rsidRPr="00941A0B">
              <w:rPr>
                <w:rFonts w:ascii="Keter YG" w:hAnsi="Keter YG" w:cs="Keter YG"/>
                <w:kern w:val="0"/>
                <w:sz w:val="28"/>
                <w:szCs w:val="28"/>
                <w:rtl/>
              </w:rPr>
              <w:t xml:space="preserve"> כל העסוקין בפרה</w:t>
            </w:r>
            <w:r w:rsidRPr="00941A0B">
              <w:rPr>
                <w:rFonts w:ascii="Keter YG" w:hAnsi="Keter YG" w:cs="Keter YG"/>
                <w:kern w:val="0"/>
                <w:rtl/>
              </w:rPr>
              <w:t xml:space="preserve"> - אדומה.</w:t>
            </w:r>
            <w:r w:rsidRPr="00941A0B">
              <w:rPr>
                <w:rFonts w:ascii="Keter YG" w:hAnsi="Keter YG" w:cs="Keter YG"/>
                <w:kern w:val="0"/>
                <w:sz w:val="28"/>
                <w:szCs w:val="28"/>
                <w:rtl/>
              </w:rPr>
              <w:t xml:space="preserve"> מתחלה ועד סופה</w:t>
            </w:r>
            <w:r w:rsidRPr="00941A0B">
              <w:rPr>
                <w:rFonts w:ascii="Keter YG" w:hAnsi="Keter YG" w:cs="Keter YG"/>
                <w:kern w:val="0"/>
                <w:rtl/>
              </w:rPr>
              <w:t xml:space="preserve"> - באחת עבודותיה בין באמצע ובין בתחלה ובין בסוף. </w:t>
            </w:r>
          </w:p>
        </w:tc>
      </w:tr>
      <w:tr w:rsidR="00941A0B" w:rsidRPr="00941A0B" w14:paraId="039831F0" w14:textId="77777777" w:rsidTr="00AE6A02">
        <w:tc>
          <w:tcPr>
            <w:tcW w:w="1970" w:type="pct"/>
          </w:tcPr>
          <w:p w14:paraId="61249B84" w14:textId="6C0271D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46EF5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 עמוד א ד"ה ובמועד לשמו </w:t>
            </w:r>
          </w:p>
        </w:tc>
        <w:tc>
          <w:tcPr>
            <w:tcW w:w="2382" w:type="pct"/>
          </w:tcPr>
          <w:p w14:paraId="3FD904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כגון דשחטה חד גברא בתרי סודרי שבאמצע שחיטה בא חברו ונטל סודרו מראשו ועטפו בסודר אחר ומדלא מפליג ש"מ תרווייהו מיטמו דישנה לשחיטה מתחלה ועד סוף.</w:t>
            </w:r>
            <w:r w:rsidRPr="00941A0B">
              <w:rPr>
                <w:rFonts w:ascii="Keter YG" w:hAnsi="Keter YG" w:cs="Keter YG"/>
                <w:kern w:val="0"/>
                <w:sz w:val="28"/>
                <w:szCs w:val="28"/>
                <w:rtl/>
              </w:rPr>
              <w:t xml:space="preserve"> אלא</w:t>
            </w:r>
            <w:r w:rsidRPr="00941A0B">
              <w:rPr>
                <w:rFonts w:ascii="Keter YG" w:hAnsi="Keter YG" w:cs="Keter YG"/>
                <w:kern w:val="0"/>
                <w:rtl/>
              </w:rPr>
              <w:t xml:space="preserve"> - לא מתרץ כרב יוסף אלא הכי תריץ דתנא בפרה פסולה איצטריך ליה לפלוגי ולאשמועינן דאע"ג דנפסלה מיהו קודם פסולה תורת פרה עליה והעסוקין בה נטמאו ובהכשרה לא חש לאורויי אי ישנה לשחיטה מתחלה ועד סוף אי אינה אלא לבסוף.</w:t>
            </w:r>
            <w:r w:rsidRPr="00941A0B">
              <w:rPr>
                <w:rFonts w:ascii="Keter YG" w:hAnsi="Keter YG" w:cs="Keter YG"/>
                <w:kern w:val="0"/>
                <w:sz w:val="28"/>
                <w:szCs w:val="28"/>
                <w:rtl/>
              </w:rPr>
              <w:t xml:space="preserve"> ובמועד לשמו פטור</w:t>
            </w:r>
            <w:r w:rsidRPr="00941A0B">
              <w:rPr>
                <w:rFonts w:ascii="Keter YG" w:hAnsi="Keter YG" w:cs="Keter YG"/>
                <w:kern w:val="0"/>
                <w:rtl/>
              </w:rPr>
              <w:t xml:space="preserve"> - בשוחט הפסח על החמץ קאי </w:t>
            </w:r>
            <w:r w:rsidRPr="00941A0B">
              <w:rPr>
                <w:rFonts w:ascii="Keter YG" w:hAnsi="Keter YG" w:cs="Keter YG"/>
                <w:color w:val="FF00FF"/>
                <w:kern w:val="0"/>
                <w:rtl/>
              </w:rPr>
              <w:t>בפרק</w:t>
            </w:r>
            <w:r w:rsidRPr="00941A0B">
              <w:rPr>
                <w:rFonts w:ascii="Keter YG" w:hAnsi="Keter YG" w:cs="Keter YG"/>
                <w:kern w:val="0"/>
                <w:rtl/>
              </w:rPr>
              <w:t xml:space="preserve"> תמיד נשחט (פסחים דף סג) ומרבינן התם לשאר זבחים ששחטן בפסח על החמץ שלוקה עליהן משום לא תשחט על חמץ וקאמר ר' שמעון שהשוחט פסח בתוך המועד כגון שאבד בארבעה עשר והקריב אחר תחתיו ונמצא הראשון במועד ושחטו לשמו על החמץ פטור דהא זבח פסול הוא דלא חזי שלא בזמנו לשמו.</w:t>
            </w:r>
            <w:r w:rsidRPr="00941A0B">
              <w:rPr>
                <w:rFonts w:ascii="Keter YG" w:hAnsi="Keter YG" w:cs="Keter YG"/>
                <w:kern w:val="0"/>
                <w:sz w:val="28"/>
                <w:szCs w:val="28"/>
                <w:rtl/>
              </w:rPr>
              <w:t xml:space="preserve"> שלא לשמו</w:t>
            </w:r>
            <w:r w:rsidRPr="00941A0B">
              <w:rPr>
                <w:rFonts w:ascii="Keter YG" w:hAnsi="Keter YG" w:cs="Keter YG"/>
                <w:kern w:val="0"/>
                <w:rtl/>
              </w:rPr>
              <w:t xml:space="preserve"> - דשחטו לשם שלמים.</w:t>
            </w:r>
            <w:r w:rsidRPr="00941A0B">
              <w:rPr>
                <w:rFonts w:ascii="Keter YG" w:hAnsi="Keter YG" w:cs="Keter YG"/>
                <w:kern w:val="0"/>
                <w:sz w:val="28"/>
                <w:szCs w:val="28"/>
                <w:rtl/>
              </w:rPr>
              <w:t xml:space="preserve"> חייב</w:t>
            </w:r>
            <w:r w:rsidRPr="00941A0B">
              <w:rPr>
                <w:rFonts w:ascii="Keter YG" w:hAnsi="Keter YG" w:cs="Keter YG"/>
                <w:kern w:val="0"/>
                <w:rtl/>
              </w:rPr>
              <w:t xml:space="preserve"> - דפסח לאחר זמנו קרב שלמים וזה שנשחט לשלמים זבח כשר הוא ומדקתני שלא לשמו חייב מכלל דרישא דקתני לשמו פטור </w:t>
            </w:r>
          </w:p>
        </w:tc>
      </w:tr>
      <w:tr w:rsidR="00941A0B" w:rsidRPr="00941A0B" w14:paraId="2232D1E2" w14:textId="77777777" w:rsidTr="00AE6A02">
        <w:tc>
          <w:tcPr>
            <w:tcW w:w="1970" w:type="pct"/>
          </w:tcPr>
          <w:p w14:paraId="00C08528" w14:textId="41CDFC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4C0EF2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דתנן - בפרק </w:t>
            </w:r>
          </w:p>
        </w:tc>
        <w:tc>
          <w:tcPr>
            <w:tcW w:w="2382" w:type="pct"/>
          </w:tcPr>
          <w:p w14:paraId="28A377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וליהויין נמי שניות</w:t>
            </w:r>
            <w:r w:rsidRPr="00941A0B">
              <w:rPr>
                <w:rFonts w:ascii="Keter YG" w:hAnsi="Keter YG" w:cs="Keter YG"/>
                <w:kern w:val="0"/>
                <w:rtl/>
              </w:rPr>
              <w:t xml:space="preserve"> - וכרבי עקיבא מתוקמא שפיר.</w:t>
            </w:r>
            <w:r w:rsidRPr="00941A0B">
              <w:rPr>
                <w:rFonts w:ascii="Keter YG" w:hAnsi="Keter YG" w:cs="Keter YG"/>
                <w:kern w:val="0"/>
                <w:sz w:val="28"/>
                <w:szCs w:val="28"/>
                <w:rtl/>
              </w:rPr>
              <w:t xml:space="preserve"> דהא שמעינן ליה דאמר שני עושה שלישי בחולין</w:t>
            </w:r>
            <w:r w:rsidRPr="00941A0B">
              <w:rPr>
                <w:rFonts w:ascii="Keter YG" w:hAnsi="Keter YG" w:cs="Keter YG"/>
                <w:kern w:val="0"/>
                <w:rtl/>
              </w:rPr>
              <w:t xml:space="preserve"> - הלכך יצא מהם דם פסלו בהו ידים.</w:t>
            </w:r>
            <w:r w:rsidRPr="00941A0B">
              <w:rPr>
                <w:rFonts w:ascii="Keter YG" w:hAnsi="Keter YG" w:cs="Keter YG"/>
                <w:kern w:val="0"/>
                <w:sz w:val="28"/>
                <w:szCs w:val="28"/>
                <w:rtl/>
              </w:rPr>
              <w:t xml:space="preserve"> דתנן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כשם שהמים (סוטה דף כז:).</w:t>
            </w:r>
            <w:r w:rsidRPr="00941A0B">
              <w:rPr>
                <w:rFonts w:ascii="Keter YG" w:hAnsi="Keter YG" w:cs="Keter YG"/>
                <w:kern w:val="0"/>
                <w:sz w:val="28"/>
                <w:szCs w:val="28"/>
                <w:rtl/>
              </w:rPr>
              <w:t xml:space="preserve"> בו ביום</w:t>
            </w:r>
            <w:r w:rsidRPr="00941A0B">
              <w:rPr>
                <w:rFonts w:ascii="Keter YG" w:hAnsi="Keter YG" w:cs="Keter YG"/>
                <w:kern w:val="0"/>
                <w:rtl/>
              </w:rPr>
              <w:t xml:space="preserve"> - יום שמינו את רבי אלעזר בן עזריה נשיא וכל היכא דתני בו ביום סתמא ההוא יומא הוה והכי אמרינן בברכות (דף כח).</w:t>
            </w:r>
            <w:r w:rsidRPr="00941A0B">
              <w:rPr>
                <w:rFonts w:ascii="Keter YG" w:hAnsi="Keter YG" w:cs="Keter YG"/>
                <w:kern w:val="0"/>
                <w:sz w:val="28"/>
                <w:szCs w:val="28"/>
                <w:rtl/>
              </w:rPr>
              <w:t xml:space="preserve"> שרץ שנפל</w:t>
            </w:r>
            <w:r w:rsidRPr="00941A0B">
              <w:rPr>
                <w:rFonts w:ascii="Keter YG" w:hAnsi="Keter YG" w:cs="Keter YG"/>
                <w:kern w:val="0"/>
                <w:rtl/>
              </w:rPr>
              <w:t xml:space="preserve"> - לאויר תנור והרי הוא ראשון והתנור מטמא מה שבתוכו והוי שני וכתיב יטמא ומשמע יטמא אלמא עביד שלישי. </w:t>
            </w:r>
          </w:p>
        </w:tc>
      </w:tr>
      <w:tr w:rsidR="00941A0B" w:rsidRPr="00941A0B" w14:paraId="1ACDC1F8" w14:textId="77777777" w:rsidTr="00AE6A02">
        <w:tc>
          <w:tcPr>
            <w:tcW w:w="1970" w:type="pct"/>
          </w:tcPr>
          <w:p w14:paraId="12AAA11F" w14:textId="585B71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6F3E9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א ד"ה אלא קדש </w:t>
            </w:r>
          </w:p>
        </w:tc>
        <w:tc>
          <w:tcPr>
            <w:tcW w:w="2382" w:type="pct"/>
          </w:tcPr>
          <w:p w14:paraId="465DE2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שלישי של קדש מקודש דהאי שלישי עביד רביעי בקדש מעלה היא דרבנן דהא גבי מעלות דחומר בקדש קתני להו (חגיגה דף כ:) בה' מעלות אחרונות דאמרינן התם (שם כא:) דלית להו דררא דטומאה מדאורייתא וכי תקינו רבנן בשלישי דקדש מקודש הוא דתקון ואע"ג דמייתינן לה בק"ו ממחוסר כיפורים לאו ק"ו דאורייתא הוא דהא משלישי דתרומה הוא דמייתינן והיא גופה לאו כתיבא בהדיא ואסמכתא בעלמא הוא תדע דהא גבי מעלות תניא וק"ו דכוותיה אמרינן במסכת סוטה </w:t>
            </w:r>
            <w:r w:rsidRPr="00941A0B">
              <w:rPr>
                <w:rFonts w:ascii="Keter YG" w:hAnsi="Keter YG" w:cs="Keter YG"/>
                <w:color w:val="FF00FF"/>
                <w:kern w:val="0"/>
                <w:rtl/>
              </w:rPr>
              <w:t>בפרק</w:t>
            </w:r>
            <w:r w:rsidRPr="00941A0B">
              <w:rPr>
                <w:rFonts w:ascii="Keter YG" w:hAnsi="Keter YG" w:cs="Keter YG"/>
                <w:kern w:val="0"/>
                <w:rtl/>
              </w:rPr>
              <w:t xml:space="preserve"> כשם (דף כט:) דאמרינן ק"ו מאוכל הבא מחמת טבול יום דעביד רביעי בקדש והוא גופיה לאו מכתב כתיב ולא בק"ו אתי.</w:t>
            </w:r>
            <w:r w:rsidRPr="00941A0B">
              <w:rPr>
                <w:rFonts w:ascii="Keter YG" w:hAnsi="Keter YG" w:cs="Keter YG"/>
                <w:kern w:val="0"/>
                <w:sz w:val="28"/>
                <w:szCs w:val="28"/>
                <w:rtl/>
              </w:rPr>
              <w:t xml:space="preserve"> קדש מקודש</w:t>
            </w:r>
            <w:r w:rsidRPr="00941A0B">
              <w:rPr>
                <w:rFonts w:ascii="Keter YG" w:hAnsi="Keter YG" w:cs="Keter YG"/>
                <w:kern w:val="0"/>
                <w:rtl/>
              </w:rPr>
              <w:t xml:space="preserve"> - קדש גמור שקדש גופו כגון בשר קרבן וחלות התודה שנשחט הזבח עליהם ומנחות שקדשו בכלי אבל שלישי של קדש המקודש בקדושת פה לא והכי מפרש בברייתא דמסכת טהרות בפ"ק וכיון דלא עביד רביעי לא פסיל לגברא וקס"ד וכ"ש חולין שנעשו על טהרת תרומה.</w:t>
            </w:r>
            <w:r w:rsidRPr="00941A0B">
              <w:rPr>
                <w:rFonts w:ascii="Keter YG" w:hAnsi="Keter YG" w:cs="Keter YG"/>
                <w:kern w:val="0"/>
                <w:sz w:val="28"/>
                <w:szCs w:val="28"/>
                <w:rtl/>
              </w:rPr>
              <w:t xml:space="preserve"> והא לאו קדש מקודש הוא</w:t>
            </w:r>
            <w:r w:rsidRPr="00941A0B">
              <w:rPr>
                <w:rFonts w:ascii="Keter YG" w:hAnsi="Keter YG" w:cs="Keter YG"/>
                <w:kern w:val="0"/>
                <w:rtl/>
              </w:rPr>
              <w:t xml:space="preserve"> - וקפסיל ליה לגברא ואפילו שני נמי </w:t>
            </w:r>
          </w:p>
        </w:tc>
      </w:tr>
      <w:tr w:rsidR="00941A0B" w:rsidRPr="00941A0B" w14:paraId="2836A119" w14:textId="77777777" w:rsidTr="00AE6A02">
        <w:tc>
          <w:tcPr>
            <w:tcW w:w="1970" w:type="pct"/>
          </w:tcPr>
          <w:p w14:paraId="629706A2" w14:textId="321608A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6E64FE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לו עמוד ב ד"ה של זבחי </w:t>
            </w:r>
          </w:p>
        </w:tc>
        <w:tc>
          <w:tcPr>
            <w:tcW w:w="2382" w:type="pct"/>
          </w:tcPr>
          <w:p w14:paraId="5C93ABE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 תימא תרגמא</w:t>
            </w:r>
            <w:r w:rsidRPr="00941A0B">
              <w:rPr>
                <w:rFonts w:ascii="Keter YG" w:hAnsi="Keter YG" w:cs="Keter YG"/>
                <w:kern w:val="0"/>
                <w:rtl/>
              </w:rPr>
              <w:t xml:space="preserve"> - להא דרבי יוסי ב"ר חנינא דאמר אין מכשירין.</w:t>
            </w:r>
            <w:r w:rsidRPr="00941A0B">
              <w:rPr>
                <w:rFonts w:ascii="Keter YG" w:hAnsi="Keter YG" w:cs="Keter YG"/>
                <w:kern w:val="0"/>
                <w:sz w:val="28"/>
                <w:szCs w:val="28"/>
                <w:rtl/>
              </w:rPr>
              <w:t xml:space="preserve"> אדם</w:t>
            </w:r>
            <w:r w:rsidRPr="00941A0B">
              <w:rPr>
                <w:rFonts w:ascii="Keter YG" w:hAnsi="Keter YG" w:cs="Keter YG"/>
                <w:kern w:val="0"/>
                <w:rtl/>
              </w:rPr>
              <w:t xml:space="preserve"> - משום דאמרן דאין נשפך כמים.</w:t>
            </w:r>
            <w:r w:rsidRPr="00941A0B">
              <w:rPr>
                <w:rFonts w:ascii="Keter YG" w:hAnsi="Keter YG" w:cs="Keter YG"/>
                <w:kern w:val="0"/>
                <w:sz w:val="28"/>
                <w:szCs w:val="28"/>
                <w:rtl/>
              </w:rPr>
              <w:t xml:space="preserve"> של זבחי שלמים</w:t>
            </w:r>
            <w:r w:rsidRPr="00941A0B">
              <w:rPr>
                <w:rFonts w:ascii="Keter YG" w:hAnsi="Keter YG" w:cs="Keter YG"/>
                <w:kern w:val="0"/>
                <w:rtl/>
              </w:rPr>
              <w:t xml:space="preserve"> - משום תרתי מילי נקט זבחי שלמים חדא דקרא בשלמים קאי ועוד דכיון דבשר שלמים ועורן לבעלים טרח בהו להיות יפין ומעבירן בנהר סמוך לשחיטתן שיהו נוחין להפשיט כדאמרינן </w:t>
            </w:r>
            <w:r w:rsidRPr="00941A0B">
              <w:rPr>
                <w:rFonts w:ascii="Keter YG" w:hAnsi="Keter YG" w:cs="Keter YG"/>
                <w:color w:val="FF00FF"/>
                <w:kern w:val="0"/>
                <w:rtl/>
              </w:rPr>
              <w:t>בפרק</w:t>
            </w:r>
            <w:r w:rsidRPr="00941A0B">
              <w:rPr>
                <w:rFonts w:ascii="Keter YG" w:hAnsi="Keter YG" w:cs="Keter YG"/>
                <w:kern w:val="0"/>
                <w:rtl/>
              </w:rPr>
              <w:t xml:space="preserve"> משילין פירות (ביצה דף מ) משקין ושוחטין את הבייתות ואמרינן התם דאורח ארעא לאשקויי משום סירכא דמשכא.</w:t>
            </w:r>
            <w:r w:rsidRPr="00941A0B">
              <w:rPr>
                <w:rFonts w:ascii="Keter YG" w:hAnsi="Keter YG" w:cs="Keter YG"/>
                <w:kern w:val="0"/>
                <w:sz w:val="28"/>
                <w:szCs w:val="28"/>
                <w:rtl/>
              </w:rPr>
              <w:t xml:space="preserve"> טופח עליה</w:t>
            </w:r>
            <w:r w:rsidRPr="00941A0B">
              <w:rPr>
                <w:rFonts w:ascii="Keter YG" w:hAnsi="Keter YG" w:cs="Keter YG"/>
                <w:kern w:val="0"/>
                <w:rtl/>
              </w:rPr>
              <w:t xml:space="preserve"> - ונופל מן העור לבשר.</w:t>
            </w:r>
            <w:r w:rsidRPr="00941A0B">
              <w:rPr>
                <w:rFonts w:ascii="Keter YG" w:hAnsi="Keter YG" w:cs="Keter YG"/>
                <w:kern w:val="0"/>
                <w:sz w:val="28"/>
                <w:szCs w:val="28"/>
                <w:rtl/>
              </w:rPr>
              <w:t xml:space="preserve"> והבשר</w:t>
            </w:r>
            <w:r w:rsidRPr="00941A0B">
              <w:rPr>
                <w:rFonts w:ascii="Keter YG" w:hAnsi="Keter YG" w:cs="Keter YG"/>
                <w:kern w:val="0"/>
                <w:rtl/>
              </w:rPr>
              <w:t xml:space="preserve"> - כל טהור וגו' והאי והבשר יתירא הוא דהא רישיה דקרא בבשר משתעי. </w:t>
            </w:r>
          </w:p>
        </w:tc>
      </w:tr>
      <w:tr w:rsidR="00941A0B" w:rsidRPr="00941A0B" w14:paraId="67818A00" w14:textId="77777777" w:rsidTr="00AE6A02">
        <w:tc>
          <w:tcPr>
            <w:tcW w:w="1970" w:type="pct"/>
          </w:tcPr>
          <w:p w14:paraId="52CF104D" w14:textId="3B1FA5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CB13A1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א ד"ה ואמר מר </w:t>
            </w:r>
          </w:p>
        </w:tc>
        <w:tc>
          <w:tcPr>
            <w:tcW w:w="2382" w:type="pct"/>
          </w:tcPr>
          <w:p w14:paraId="660EF9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לאחר מיתה מיבעיא</w:t>
            </w:r>
            <w:r w:rsidRPr="00941A0B">
              <w:rPr>
                <w:rFonts w:ascii="Keter YG" w:hAnsi="Keter YG" w:cs="Keter YG"/>
                <w:kern w:val="0"/>
                <w:rtl/>
              </w:rPr>
              <w:t xml:space="preserve"> - איסורא להיכא אזל.</w:t>
            </w:r>
            <w:r w:rsidRPr="00941A0B">
              <w:rPr>
                <w:rFonts w:ascii="Keter YG" w:hAnsi="Keter YG" w:cs="Keter YG"/>
                <w:kern w:val="0"/>
                <w:sz w:val="28"/>
                <w:szCs w:val="28"/>
                <w:rtl/>
              </w:rPr>
              <w:t xml:space="preserve"> ודלמא היינו נבלה היינו טרפה היינו מסוכנת</w:t>
            </w:r>
            <w:r w:rsidRPr="00941A0B">
              <w:rPr>
                <w:rFonts w:ascii="Keter YG" w:hAnsi="Keter YG" w:cs="Keter YG"/>
                <w:kern w:val="0"/>
                <w:rtl/>
              </w:rPr>
              <w:t xml:space="preserve"> - כלומר אפילו בנבלה שמתה לאחר שנטרפה ונסתכנה מצית מוקמת לה ואפ"ה איצטריך ולמיקם עלה לאחר מיתה בשני לאוין לאו דנבלה ולאו דטרפה ועשה דחיה אכול.</w:t>
            </w:r>
            <w:r w:rsidRPr="00941A0B">
              <w:rPr>
                <w:rFonts w:ascii="Keter YG" w:hAnsi="Keter YG" w:cs="Keter YG"/>
                <w:kern w:val="0"/>
                <w:sz w:val="28"/>
                <w:szCs w:val="28"/>
                <w:rtl/>
              </w:rPr>
              <w:t xml:space="preserve"> ואמר מר</w:t>
            </w:r>
            <w:r w:rsidRPr="00941A0B">
              <w:rPr>
                <w:rFonts w:ascii="Keter YG" w:hAnsi="Keter YG" w:cs="Keter YG"/>
                <w:kern w:val="0"/>
                <w:rtl/>
              </w:rPr>
              <w:t xml:space="preserve"> - בזבחים </w:t>
            </w:r>
            <w:r w:rsidRPr="00941A0B">
              <w:rPr>
                <w:rFonts w:ascii="Keter YG" w:hAnsi="Keter YG" w:cs="Keter YG"/>
                <w:color w:val="FF00FF"/>
                <w:kern w:val="0"/>
                <w:rtl/>
              </w:rPr>
              <w:t>בפרק</w:t>
            </w:r>
            <w:r w:rsidRPr="00941A0B">
              <w:rPr>
                <w:rFonts w:ascii="Keter YG" w:hAnsi="Keter YG" w:cs="Keter YG"/>
                <w:kern w:val="0"/>
                <w:rtl/>
              </w:rPr>
              <w:t xml:space="preserve"> חטאת העוף (דף ע).</w:t>
            </w:r>
            <w:r w:rsidRPr="00941A0B">
              <w:rPr>
                <w:rFonts w:ascii="Keter YG" w:hAnsi="Keter YG" w:cs="Keter YG"/>
                <w:kern w:val="0"/>
                <w:sz w:val="28"/>
                <w:szCs w:val="28"/>
                <w:rtl/>
              </w:rPr>
              <w:t xml:space="preserve"> למאי הלכתא</w:t>
            </w:r>
            <w:r w:rsidRPr="00941A0B">
              <w:rPr>
                <w:rFonts w:ascii="Keter YG" w:hAnsi="Keter YG" w:cs="Keter YG"/>
                <w:kern w:val="0"/>
                <w:rtl/>
              </w:rPr>
              <w:t xml:space="preserve"> - כלומר האי ואכל לא תאכלוהו לא צריך דהא כתיב (ויקרא ג) כל חלב וכל דם לא תאכלו ומשום דנתנבלה או נטרפה מי אזיל ליה איסור חלב ולמאי אצטריך אלא התורה אמרה דחייב משום שני לאוין משום לאו דחלב ומשום לאו דטרפה דלא תימא אין איסור חל על איסור.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אי ס"ד טרפה היינו מסוכנת</w:t>
            </w:r>
            <w:r w:rsidRPr="00941A0B">
              <w:rPr>
                <w:rFonts w:ascii="Keter YG" w:hAnsi="Keter YG" w:cs="Keter YG"/>
                <w:kern w:val="0"/>
                <w:rtl/>
              </w:rPr>
              <w:t xml:space="preserve"> - לכתוב רחמנא חלב נבלה יעשה לכל מלאכה לאשמועינן דלא מטמא חלב משום נבלה ולשתוק מאזהרת אכילתו ובחלב טרפה מסוכנת לחודא לכתוב לא תאכלוהו לאשמועינן דחייל איסור מסוכנת אאיסור חלב ואנא ידענא דכ"ש דכי מייתא אתי נמי איסור נבלה וחייל עליה. </w:t>
            </w:r>
          </w:p>
        </w:tc>
      </w:tr>
      <w:tr w:rsidR="00941A0B" w:rsidRPr="00941A0B" w14:paraId="511C0467" w14:textId="77777777" w:rsidTr="00AE6A02">
        <w:tc>
          <w:tcPr>
            <w:tcW w:w="1970" w:type="pct"/>
          </w:tcPr>
          <w:p w14:paraId="6F980FB1" w14:textId="32729D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79EF68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ב ד"ה מכלל דמסוכנת </w:t>
            </w:r>
          </w:p>
        </w:tc>
        <w:tc>
          <w:tcPr>
            <w:tcW w:w="2382" w:type="pct"/>
          </w:tcPr>
          <w:p w14:paraId="6863A0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וחייל אאיסור חלב נבלה גופה מיבעיא.</w:t>
            </w:r>
            <w:r w:rsidRPr="00941A0B">
              <w:rPr>
                <w:rFonts w:ascii="Keter YG" w:hAnsi="Keter YG" w:cs="Keter YG"/>
                <w:kern w:val="0"/>
                <w:sz w:val="28"/>
                <w:szCs w:val="28"/>
                <w:rtl/>
              </w:rPr>
              <w:t xml:space="preserve"> אלא</w:t>
            </w:r>
            <w:r w:rsidRPr="00941A0B">
              <w:rPr>
                <w:rFonts w:ascii="Keter YG" w:hAnsi="Keter YG" w:cs="Keter YG"/>
                <w:kern w:val="0"/>
                <w:rtl/>
              </w:rPr>
              <w:t xml:space="preserve"> - מדאיצטריך לאשמועינן בנבלה דאיסור נבלה חייל אאיסור חלב.</w:t>
            </w:r>
            <w:r w:rsidRPr="00941A0B">
              <w:rPr>
                <w:rFonts w:ascii="Keter YG" w:hAnsi="Keter YG" w:cs="Keter YG"/>
                <w:kern w:val="0"/>
                <w:sz w:val="28"/>
                <w:szCs w:val="28"/>
                <w:rtl/>
              </w:rPr>
              <w:t xml:space="preserve"> מכלל דמסוכנת לאו טרפה מיקרי</w:t>
            </w:r>
            <w:r w:rsidRPr="00941A0B">
              <w:rPr>
                <w:rFonts w:ascii="Keter YG" w:hAnsi="Keter YG" w:cs="Keter YG"/>
                <w:kern w:val="0"/>
                <w:rtl/>
              </w:rPr>
              <w:t xml:space="preserve"> - ואצטריך לאשמעינן בהך נבלה דאתיא מכח מסוכנת ולא אתיא מכח טרפה שלא נטרפה קודם לכן דתיחול אאיסור חלב ומק"ו דטרפה דאמרינן ומה מחיים כו' לא מצינן למילף גבי נבלה דאיסור נבלה חייל אאיסור חלב דטעמא דטרפה לאו משום קירוב מיתה הוא אלא משום חסרון כדמצרכינן לתרווייהו בזבחים </w:t>
            </w:r>
            <w:r w:rsidRPr="00941A0B">
              <w:rPr>
                <w:rFonts w:ascii="Keter YG" w:hAnsi="Keter YG" w:cs="Keter YG"/>
                <w:color w:val="FF00FF"/>
                <w:kern w:val="0"/>
                <w:rtl/>
              </w:rPr>
              <w:t>בפרק</w:t>
            </w:r>
            <w:r w:rsidRPr="00941A0B">
              <w:rPr>
                <w:rFonts w:ascii="Keter YG" w:hAnsi="Keter YG" w:cs="Keter YG"/>
                <w:kern w:val="0"/>
                <w:rtl/>
              </w:rPr>
              <w:t xml:space="preserve"> חטאת העוף (דף ע).</w:t>
            </w:r>
            <w:r w:rsidRPr="00941A0B">
              <w:rPr>
                <w:rFonts w:ascii="Keter YG" w:hAnsi="Keter YG" w:cs="Keter YG"/>
                <w:kern w:val="0"/>
                <w:sz w:val="28"/>
                <w:szCs w:val="28"/>
                <w:rtl/>
              </w:rPr>
              <w:t xml:space="preserve"> כגון שעשאה גיסטרא</w:t>
            </w:r>
            <w:r w:rsidRPr="00941A0B">
              <w:rPr>
                <w:rFonts w:ascii="Keter YG" w:hAnsi="Keter YG" w:cs="Keter YG"/>
                <w:kern w:val="0"/>
                <w:rtl/>
              </w:rPr>
              <w:t xml:space="preserve"> - והיא עדיין מפרכסת דאמר בפ"ק (לעיל /חולין/ דף כא) עשאה גיסטרא נבלה דזו לא נסתכנה קודם נבלותה ואיצטריך לאשמועינן דתיחול איסור נבלה אאיסור חלב.</w:t>
            </w:r>
            <w:r w:rsidRPr="00941A0B">
              <w:rPr>
                <w:rFonts w:ascii="Keter YG" w:hAnsi="Keter YG" w:cs="Keter YG"/>
                <w:kern w:val="0"/>
                <w:sz w:val="28"/>
                <w:szCs w:val="28"/>
                <w:rtl/>
              </w:rPr>
              <w:t xml:space="preserve"> עשאה גיסטרא</w:t>
            </w:r>
            <w:r w:rsidRPr="00941A0B">
              <w:rPr>
                <w:rFonts w:ascii="Keter YG" w:hAnsi="Keter YG" w:cs="Keter YG"/>
                <w:kern w:val="0"/>
                <w:rtl/>
              </w:rPr>
              <w:t xml:space="preserve"> - חתכה לשנים לרחבה. </w:t>
            </w:r>
          </w:p>
        </w:tc>
      </w:tr>
      <w:tr w:rsidR="00941A0B" w:rsidRPr="00941A0B" w14:paraId="3E3F7293" w14:textId="77777777" w:rsidTr="00AE6A02">
        <w:tc>
          <w:tcPr>
            <w:tcW w:w="1970" w:type="pct"/>
          </w:tcPr>
          <w:p w14:paraId="3AE1C4E6" w14:textId="58B4D12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24B91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ב ד"ה שהבעלים מפגלין </w:t>
            </w:r>
          </w:p>
        </w:tc>
        <w:tc>
          <w:tcPr>
            <w:tcW w:w="2382" w:type="pct"/>
          </w:tcPr>
          <w:p w14:paraId="281810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והני תנאי</w:t>
            </w:r>
            <w:r w:rsidRPr="00941A0B">
              <w:rPr>
                <w:rFonts w:ascii="Keter YG" w:hAnsi="Keter YG" w:cs="Keter YG"/>
                <w:kern w:val="0"/>
                <w:rtl/>
              </w:rPr>
              <w:t xml:space="preserve"> - תנא קמא ורבי אליעזר אית להו דר"א בר' יוסי כלומר דטעמיה דתנא קמא דמכשר לאו משום דאין מחשבה הולכת אלא אחר העובד דא"כ היינו ר' יוסי אלא כר"א בר"י סבירא להו טעמיה מפרש ואזיל.</w:t>
            </w:r>
            <w:r w:rsidRPr="00941A0B">
              <w:rPr>
                <w:rFonts w:ascii="Keter YG" w:hAnsi="Keter YG" w:cs="Keter YG"/>
                <w:kern w:val="0"/>
                <w:sz w:val="28"/>
                <w:szCs w:val="28"/>
                <w:rtl/>
              </w:rPr>
              <w:t xml:space="preserve"> שמעתי</w:t>
            </w:r>
            <w:r w:rsidRPr="00941A0B">
              <w:rPr>
                <w:rFonts w:ascii="Keter YG" w:hAnsi="Keter YG" w:cs="Keter YG"/>
                <w:kern w:val="0"/>
                <w:rtl/>
              </w:rPr>
              <w:t xml:space="preserve"> - מרבותי.</w:t>
            </w:r>
            <w:r w:rsidRPr="00941A0B">
              <w:rPr>
                <w:rFonts w:ascii="Keter YG" w:hAnsi="Keter YG" w:cs="Keter YG"/>
                <w:kern w:val="0"/>
                <w:sz w:val="28"/>
                <w:szCs w:val="28"/>
                <w:rtl/>
              </w:rPr>
              <w:t xml:space="preserve"> שהבעלים מפגלין</w:t>
            </w:r>
            <w:r w:rsidRPr="00941A0B">
              <w:rPr>
                <w:rFonts w:ascii="Keter YG" w:hAnsi="Keter YG" w:cs="Keter YG"/>
                <w:kern w:val="0"/>
                <w:rtl/>
              </w:rPr>
              <w:t xml:space="preserve"> - וטעמא מפרש בזבחים </w:t>
            </w:r>
            <w:r w:rsidRPr="00941A0B">
              <w:rPr>
                <w:rFonts w:ascii="Keter YG" w:hAnsi="Keter YG" w:cs="Keter YG"/>
                <w:color w:val="FF00FF"/>
                <w:kern w:val="0"/>
                <w:rtl/>
              </w:rPr>
              <w:t>בפרק</w:t>
            </w:r>
            <w:r w:rsidRPr="00941A0B">
              <w:rPr>
                <w:rFonts w:ascii="Keter YG" w:hAnsi="Keter YG" w:cs="Keter YG"/>
                <w:kern w:val="0"/>
                <w:rtl/>
              </w:rPr>
              <w:t xml:space="preserve"> ב"ש (דף מז) בסופו דכתיב והקריב המקריב וגו' אלמא בעלים קרי מקריב הלכך איתנהו בכלל המקריב לא יחשב אם חשבו על שחיטת כהן או על זריקתו ע"מ לאכול חוץ לזמנו הוי פיגול.</w:t>
            </w:r>
            <w:r w:rsidRPr="00941A0B">
              <w:rPr>
                <w:rFonts w:ascii="Keter YG" w:hAnsi="Keter YG" w:cs="Keter YG"/>
                <w:kern w:val="0"/>
                <w:sz w:val="28"/>
                <w:szCs w:val="28"/>
                <w:rtl/>
              </w:rPr>
              <w:t xml:space="preserve"> מיהו תנא קמא</w:t>
            </w:r>
            <w:r w:rsidRPr="00941A0B">
              <w:rPr>
                <w:rFonts w:ascii="Keter YG" w:hAnsi="Keter YG" w:cs="Keter YG"/>
                <w:kern w:val="0"/>
                <w:rtl/>
              </w:rPr>
              <w:t xml:space="preserve"> - דמכשר.</w:t>
            </w:r>
            <w:r w:rsidRPr="00941A0B">
              <w:rPr>
                <w:rFonts w:ascii="Keter YG" w:hAnsi="Keter YG" w:cs="Keter YG"/>
                <w:kern w:val="0"/>
                <w:sz w:val="28"/>
                <w:szCs w:val="28"/>
                <w:rtl/>
              </w:rPr>
              <w:t xml:space="preserve"> סבר אי הוה שמעיניה</w:t>
            </w:r>
            <w:r w:rsidRPr="00941A0B">
              <w:rPr>
                <w:rFonts w:ascii="Keter YG" w:hAnsi="Keter YG" w:cs="Keter YG"/>
                <w:kern w:val="0"/>
                <w:rtl/>
              </w:rPr>
              <w:t xml:space="preserve"> - לעובד כוכבים דחשיב על שחיטת ישראל ואמר שחיטת בהמה זו לעבודת כוכבים תהא אסורה דמהניא מחשבת בעלים כר' אליעזר בר' יוסי ואי לא שמעיניה דחשיב סתם מחשבת עובד כוכבים לעבודת כוכבים לא אמרינן. </w:t>
            </w:r>
          </w:p>
        </w:tc>
      </w:tr>
      <w:tr w:rsidR="00941A0B" w:rsidRPr="00941A0B" w14:paraId="679F2639" w14:textId="77777777" w:rsidTr="00AE6A02">
        <w:tc>
          <w:tcPr>
            <w:tcW w:w="1970" w:type="pct"/>
          </w:tcPr>
          <w:p w14:paraId="231B4639" w14:textId="7048EE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861C3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א ד"ה היתה בהמת </w:t>
            </w:r>
          </w:p>
        </w:tc>
        <w:tc>
          <w:tcPr>
            <w:tcW w:w="2382" w:type="pct"/>
          </w:tcPr>
          <w:p w14:paraId="09A3AFE2"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הירח ואת הכוכבים וכל צבא השמים.</w:t>
            </w:r>
            <w:r w:rsidRPr="00941A0B">
              <w:rPr>
                <w:rFonts w:ascii="Keter YG" w:hAnsi="Keter YG" w:cs="Keter YG"/>
                <w:kern w:val="0"/>
                <w:sz w:val="28"/>
                <w:szCs w:val="28"/>
                <w:rtl/>
              </w:rPr>
              <w:t xml:space="preserve"> היתה בהמת חבירו</w:t>
            </w:r>
            <w:r w:rsidRPr="00941A0B">
              <w:rPr>
                <w:rFonts w:ascii="Keter YG" w:hAnsi="Keter YG" w:cs="Keter YG"/>
                <w:kern w:val="0"/>
                <w:rtl/>
              </w:rPr>
              <w:t xml:space="preserve"> - לא מיבעיא שלו דמיתסרא משום תקרובת עבודת כוכבים בשחיטת סימן אחד דאע"ג דבעלי חיים אין נאסרים להדיוט לא משום נעבד שעשאו עבודת כוכבים ולא משום מוקצה שהקצו לתקרובת עבודת כוכבים כדקיימא לן בתמורה (דף כט) מדאצטריך קרא למיסרינהו לגבוה כדתניא (ב"ק דף מ:) מן הבקר להוציא את הנעבד ומן הצאן להוציא את המוקצה מכלל דלהדיוט שרי מיהו כי עביד מעשה בגופייהו מיתסרי כדאמרינן </w:t>
            </w:r>
            <w:r w:rsidRPr="00941A0B">
              <w:rPr>
                <w:rFonts w:ascii="Keter YG" w:hAnsi="Keter YG" w:cs="Keter YG"/>
                <w:color w:val="FF00FF"/>
                <w:kern w:val="0"/>
                <w:rtl/>
              </w:rPr>
              <w:t>בפרק</w:t>
            </w:r>
            <w:r w:rsidRPr="00941A0B">
              <w:rPr>
                <w:rFonts w:ascii="Keter YG" w:hAnsi="Keter YG" w:cs="Keter YG"/>
                <w:kern w:val="0"/>
                <w:rtl/>
              </w:rPr>
              <w:t xml:space="preserve"> רבי ישמעאל (ע"ז דף נד:) אע"פ שאמרו המשתחוה לקרקע עולם לא אסרה חפר בה בורות ושיחין ומערות והשתחוה להן אסרן והכא נמי אע"ג דאכתי בעלי חיים נינהו מיתסרי והאי סימן אחד לאו דוקא דה"ה לחצי סימן ובהמת חבירו נמי אע"ג דפשיטא לן דאין אדם אוסר דבר שאינו שלו אשמועינן רב הונא דאסר לה במעשה כל דהו.</w:t>
            </w:r>
            <w:r w:rsidRPr="00941A0B">
              <w:rPr>
                <w:rFonts w:ascii="Keter YG" w:hAnsi="Keter YG" w:cs="Keter YG"/>
                <w:kern w:val="0"/>
                <w:sz w:val="28"/>
                <w:szCs w:val="28"/>
                <w:rtl/>
              </w:rPr>
              <w:t xml:space="preserve"> רבוצה</w:t>
            </w:r>
            <w:r w:rsidRPr="00941A0B">
              <w:rPr>
                <w:rFonts w:ascii="Keter YG" w:hAnsi="Keter YG" w:cs="Keter YG"/>
                <w:kern w:val="0"/>
                <w:rtl/>
              </w:rPr>
              <w:t xml:space="preserve"> - לא מיבעיא עומדת דכשהגביהה והרביצה קנאה בהגבהה ונעשית שלו אלא אע"ג דרבוצה ולא קנאה אסר לה במעשה.</w:t>
            </w:r>
            <w:r w:rsidRPr="00941A0B">
              <w:rPr>
                <w:rFonts w:ascii="Keter YG" w:hAnsi="Keter YG" w:cs="Keter YG"/>
                <w:kern w:val="0"/>
                <w:sz w:val="28"/>
                <w:szCs w:val="28"/>
                <w:rtl/>
              </w:rPr>
              <w:t xml:space="preserve"> </w:t>
            </w:r>
          </w:p>
        </w:tc>
      </w:tr>
      <w:tr w:rsidR="00941A0B" w:rsidRPr="00941A0B" w14:paraId="0F4B39A6" w14:textId="77777777" w:rsidTr="00AE6A02">
        <w:tc>
          <w:tcPr>
            <w:tcW w:w="1970" w:type="pct"/>
          </w:tcPr>
          <w:p w14:paraId="5F8A5097" w14:textId="642D306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842A2A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הכא בחטאת </w:t>
            </w:r>
          </w:p>
        </w:tc>
        <w:tc>
          <w:tcPr>
            <w:tcW w:w="2382" w:type="pct"/>
          </w:tcPr>
          <w:p w14:paraId="0F6776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סוף אבל הכא דסימן שני לא אשתחיט כלל דחיתוך עפרא בעלמא הוא קמא נמי לאו שם שחיטה עליה ולענין שבת דחיוביה אנטילת נשמה הוא דמחייב אע"ג דלאו שחיטה היא וכן משום עבודת כוכבים דשחיטת עבודת כוכבים היא אבל לענין שחוטי חוץ לאו שחיטת קדשים היא.</w:t>
            </w:r>
            <w:r w:rsidRPr="00941A0B">
              <w:rPr>
                <w:rFonts w:ascii="Keter YG" w:hAnsi="Keter YG" w:cs="Keter YG"/>
                <w:kern w:val="0"/>
                <w:sz w:val="28"/>
                <w:szCs w:val="28"/>
                <w:rtl/>
              </w:rPr>
              <w:t xml:space="preserve"> הכא בחטאת העוף עסקינן</w:t>
            </w:r>
            <w:r w:rsidRPr="00941A0B">
              <w:rPr>
                <w:rFonts w:ascii="Keter YG" w:hAnsi="Keter YG" w:cs="Keter YG"/>
                <w:kern w:val="0"/>
                <w:rtl/>
              </w:rPr>
              <w:t xml:space="preserve"> - דמליקתה בסימן אחד בפ"ק (לעיל /חולין/ דף כא) וחיוב שחיטתה דידיה נמי בחוץ בסימן אחד דהשוחט עוף קדשים בחוץ חייב והמולקו בחוץ פטור כדתנן בזבחים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(דף קיא) ויליף מאו אשר ישחט לרבות את העוף.</w:t>
            </w:r>
            <w:r w:rsidRPr="00941A0B">
              <w:rPr>
                <w:rFonts w:ascii="Keter YG" w:hAnsi="Keter YG" w:cs="Keter YG"/>
                <w:kern w:val="0"/>
                <w:sz w:val="28"/>
                <w:szCs w:val="28"/>
                <w:rtl/>
              </w:rPr>
              <w:t xml:space="preserve"> דכולהו בהדי הדדי</w:t>
            </w:r>
            <w:r w:rsidRPr="00941A0B">
              <w:rPr>
                <w:rFonts w:ascii="Keter YG" w:hAnsi="Keter YG" w:cs="Keter YG"/>
                <w:kern w:val="0"/>
                <w:rtl/>
              </w:rPr>
              <w:t xml:space="preserve"> - דכיון דשם עבודת כוכבים לא חייל עד גמר סימן אישתכח דכולה שחיטה בקדשים הואי.</w:t>
            </w:r>
            <w:r w:rsidRPr="00941A0B">
              <w:rPr>
                <w:rFonts w:ascii="Keter YG" w:hAnsi="Keter YG" w:cs="Keter YG"/>
                <w:kern w:val="0"/>
                <w:sz w:val="28"/>
                <w:szCs w:val="28"/>
                <w:rtl/>
              </w:rPr>
              <w:t xml:space="preserve"> ועולא מעשה כל דהו קאמר</w:t>
            </w:r>
            <w:r w:rsidRPr="00941A0B">
              <w:rPr>
                <w:rFonts w:ascii="Keter YG" w:hAnsi="Keter YG" w:cs="Keter YG"/>
                <w:kern w:val="0"/>
                <w:rtl/>
              </w:rPr>
              <w:t xml:space="preserve"> - דכיון דאמר רב הונא סימן אחד ואסמכא למילתיה אדעולא אשמועינן רב הונא דעולא מעשה כל דהו קאמר דהא סימן אחד בשחיטת עבודת כוכבים לאו גמר מעשה הוא הלכך ע"כ סימן אחד דרב הונא לאו דוקא דהוא הדין לחצי סימן ואפילו מוקמת לה בחטאת העוף הוי </w:t>
            </w:r>
          </w:p>
        </w:tc>
      </w:tr>
      <w:tr w:rsidR="00941A0B" w:rsidRPr="00941A0B" w14:paraId="1B6D650F" w14:textId="77777777" w:rsidTr="00AE6A02">
        <w:tc>
          <w:tcPr>
            <w:tcW w:w="1970" w:type="pct"/>
          </w:tcPr>
          <w:p w14:paraId="53EF41F6" w14:textId="0D79B7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CC25E1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אלא לתנא </w:t>
            </w:r>
          </w:p>
        </w:tc>
        <w:tc>
          <w:tcPr>
            <w:tcW w:w="2382" w:type="pct"/>
          </w:tcPr>
          <w:p w14:paraId="67A0B5DA" w14:textId="6F1CE45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ותו ליכא</w:t>
            </w:r>
            <w:r w:rsidRPr="00941A0B">
              <w:rPr>
                <w:rFonts w:ascii="Keter YG" w:hAnsi="Keter YG" w:cs="Keter YG"/>
                <w:kern w:val="0"/>
                <w:rtl/>
              </w:rPr>
              <w:t xml:space="preserve"> - אלא שמונה עשר.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בשלמא לתנא דידן</w:t>
            </w:r>
            <w:r w:rsidRPr="00941A0B">
              <w:rPr>
                <w:rFonts w:ascii="Keter YG" w:hAnsi="Keter YG" w:cs="Keter YG"/>
                <w:kern w:val="0"/>
                <w:rtl/>
              </w:rPr>
              <w:t xml:space="preserve"> - אע"ג דלא תנא אלא י"ח מ"מ לא תנא מניינא ואיכא למימר דתנא תנא ודלא תנא אתיא בזה הכלל.</w:t>
            </w:r>
            <w:r w:rsidRPr="00941A0B">
              <w:rPr>
                <w:rFonts w:ascii="Keter YG" w:hAnsi="Keter YG" w:cs="Keter YG"/>
                <w:kern w:val="0"/>
                <w:sz w:val="28"/>
                <w:szCs w:val="28"/>
                <w:rtl/>
              </w:rPr>
              <w:t xml:space="preserve"> אלא לתנא דבי ר' ישמעאל</w:t>
            </w:r>
            <w:r w:rsidRPr="00941A0B">
              <w:rPr>
                <w:rFonts w:ascii="Keter YG" w:hAnsi="Keter YG" w:cs="Keter YG"/>
                <w:kern w:val="0"/>
                <w:rtl/>
              </w:rPr>
              <w:t xml:space="preserve"> - דתנא מניינא קשיא והא איכא בסגר סימן הוא ומשנה וברייתא הן בהמה שנחתכו רגליה </w:t>
            </w:r>
            <w:r w:rsidRPr="00941A0B">
              <w:rPr>
                <w:rFonts w:ascii="Keter YG" w:hAnsi="Keter YG" w:cs="Keter YG"/>
                <w:color w:val="FF00FF"/>
                <w:kern w:val="0"/>
                <w:rtl/>
              </w:rPr>
              <w:t>בפרק</w:t>
            </w:r>
            <w:r w:rsidRPr="00941A0B">
              <w:rPr>
                <w:rFonts w:ascii="Keter YG" w:hAnsi="Keter YG" w:cs="Keter YG"/>
                <w:kern w:val="0"/>
                <w:rtl/>
              </w:rPr>
              <w:t xml:space="preserve"> בהמה המקשה (לקמן /חולין/ עו) כמה חסרון בשדרה באהילות גלודה בפרקין וכן חרותא ושב שמעתתא שבע טרפות שמנו האמוראים ולא נשנו במשנה והן היו מקובלים מרבן האחרונים קרי רגלים ושלפנים קרי ידים ארכובה יינויי"ל מקום חיבור השוק והירך שמפרקין אותה משם בשעת הפשטה.</w:t>
            </w:r>
            <w:r w:rsidRPr="00941A0B">
              <w:rPr>
                <w:rFonts w:ascii="Keter YG" w:hAnsi="Keter YG" w:cs="Keter YG"/>
                <w:kern w:val="0"/>
                <w:sz w:val="28"/>
                <w:szCs w:val="28"/>
                <w:rtl/>
              </w:rPr>
              <w:t xml:space="preserve"> ר' שמעון בן אלעזר</w:t>
            </w:r>
            <w:r w:rsidRPr="00941A0B">
              <w:rPr>
                <w:rFonts w:ascii="Keter YG" w:hAnsi="Keter YG" w:cs="Keter YG"/>
                <w:kern w:val="0"/>
                <w:rtl/>
              </w:rPr>
              <w:t xml:space="preserve"> - בתוספתא קתני לה הכי רבי שמעון בן אלעזר מכשיר מפני שיכולה ליכוות ולחיות והכא נקט סיפא דמילתיה ולא נקט השתא ר' שמעון בן אלעזר מכשיר.</w:t>
            </w:r>
            <w:r w:rsidRPr="00941A0B">
              <w:rPr>
                <w:rFonts w:ascii="Keter YG" w:hAnsi="Keter YG" w:cs="Keter YG"/>
                <w:kern w:val="0"/>
                <w:sz w:val="28"/>
                <w:szCs w:val="28"/>
                <w:rtl/>
              </w:rPr>
              <w:t xml:space="preserve"> ופרכינן אע"ג דיכולה ליכוות ולחיות</w:t>
            </w:r>
            <w:r w:rsidRPr="00941A0B">
              <w:rPr>
                <w:rFonts w:ascii="Keter YG" w:hAnsi="Keter YG" w:cs="Keter YG"/>
                <w:kern w:val="0"/>
                <w:rtl/>
              </w:rPr>
              <w:t xml:space="preserve"> - קשיא היא דאפי' הכי איכא למימר דאטרפה לא פליג ר"ש דלמאן קא מותבינן אתנא דבי רבי ישמעאל דתנא מניינא ואיהו טרפה חיה סבירא ליה דקאמר ובין </w:t>
            </w:r>
          </w:p>
        </w:tc>
      </w:tr>
      <w:tr w:rsidR="00941A0B" w:rsidRPr="00941A0B" w14:paraId="517465CF" w14:textId="77777777" w:rsidTr="00AE6A02">
        <w:tc>
          <w:tcPr>
            <w:tcW w:w="1970" w:type="pct"/>
          </w:tcPr>
          <w:p w14:paraId="4ECAA366" w14:textId="77F4A5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EEB6D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מג עמוד ב ד"ה ההיא ספק </w:t>
            </w:r>
          </w:p>
        </w:tc>
        <w:tc>
          <w:tcPr>
            <w:tcW w:w="2382" w:type="pct"/>
          </w:tcPr>
          <w:p w14:paraId="38DB55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מבחוץ</w:t>
            </w:r>
            <w:r w:rsidRPr="00941A0B">
              <w:rPr>
                <w:rFonts w:ascii="Keter YG" w:hAnsi="Keter YG" w:cs="Keter YG"/>
                <w:kern w:val="0"/>
                <w:rtl/>
              </w:rPr>
              <w:t xml:space="preserve"> - לפי שהעור החיצון אדום ואין טפת דם נכרת בו.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לספק דרוסה</w:t>
            </w:r>
            <w:r w:rsidRPr="00941A0B">
              <w:rPr>
                <w:rFonts w:ascii="Keter YG" w:hAnsi="Keter YG" w:cs="Keter YG"/>
                <w:kern w:val="0"/>
                <w:rtl/>
              </w:rPr>
              <w:t xml:space="preserve"> - כגון הנך דאיכא למיחש להו כדלקמן איהו קשתיק ואינהו קא מקרקרן ואמרינן לקמן /חולין/ (דף נג:) דרוסה שאמרו צריכה בדיקה ואינה אסורה עד שיאדים כנגד החלל ובסימנים עד שיאדימו הסימנים עצמן ולא שניקב אלא שהארס מאדים הסימן ומחלחל ויורד לחללו ובוושט אינו ניכר האדמימות אלא מבפנים שהעור לבן.</w:t>
            </w:r>
            <w:r w:rsidRPr="00941A0B">
              <w:rPr>
                <w:rFonts w:ascii="Keter YG" w:hAnsi="Keter YG" w:cs="Keter YG"/>
                <w:kern w:val="0"/>
                <w:sz w:val="28"/>
                <w:szCs w:val="28"/>
                <w:rtl/>
              </w:rPr>
              <w:t xml:space="preserve"> ההיא ספק דרוסה וכו'</w:t>
            </w:r>
            <w:r w:rsidRPr="00941A0B">
              <w:rPr>
                <w:rFonts w:ascii="Keter YG" w:hAnsi="Keter YG" w:cs="Keter YG"/>
                <w:kern w:val="0"/>
                <w:rtl/>
              </w:rPr>
              <w:t xml:space="preserve"> - אם עוף היה בודק הקנה תחלה כדאמרינן </w:t>
            </w:r>
            <w:r w:rsidRPr="00941A0B">
              <w:rPr>
                <w:rFonts w:ascii="Keter YG" w:hAnsi="Keter YG" w:cs="Keter YG"/>
                <w:color w:val="FF00FF"/>
                <w:kern w:val="0"/>
                <w:rtl/>
              </w:rPr>
              <w:t>בפרק</w:t>
            </w:r>
            <w:r w:rsidRPr="00941A0B">
              <w:rPr>
                <w:rFonts w:ascii="Keter YG" w:hAnsi="Keter YG" w:cs="Keter YG"/>
                <w:kern w:val="0"/>
                <w:rtl/>
              </w:rPr>
              <w:t xml:space="preserve"> שני (לעיל /חולין/ כח) ושחט הקנה והכשירו ואח"כ בדק הוושט ואם בהמה היא נמי אית בה תקנתא דבשלמא גבי נקב איכא למימר דילמא במקום נקב שחט אבל גבי דרוסה כיון דמקומו מאדים אפילו שחט בו יש היכר במשהו.</w:t>
            </w:r>
            <w:r w:rsidRPr="00941A0B">
              <w:rPr>
                <w:rFonts w:ascii="Keter YG" w:hAnsi="Keter YG" w:cs="Keter YG"/>
                <w:kern w:val="0"/>
                <w:sz w:val="28"/>
                <w:szCs w:val="28"/>
                <w:rtl/>
              </w:rPr>
              <w:t xml:space="preserve"> קורטי דמא</w:t>
            </w:r>
            <w:r w:rsidRPr="00941A0B">
              <w:rPr>
                <w:rFonts w:ascii="Keter YG" w:hAnsi="Keter YG" w:cs="Keter YG"/>
                <w:kern w:val="0"/>
                <w:rtl/>
              </w:rPr>
              <w:t xml:space="preserve"> - שחילחל הארס ונכנס.</w:t>
            </w:r>
            <w:r w:rsidRPr="00941A0B">
              <w:rPr>
                <w:rFonts w:ascii="Keter YG" w:hAnsi="Keter YG" w:cs="Keter YG"/>
                <w:kern w:val="0"/>
                <w:sz w:val="28"/>
                <w:szCs w:val="28"/>
                <w:rtl/>
              </w:rPr>
              <w:t xml:space="preserve"> לחדודי לאביי</w:t>
            </w:r>
            <w:r w:rsidRPr="00941A0B">
              <w:rPr>
                <w:rFonts w:ascii="Keter YG" w:hAnsi="Keter YG" w:cs="Keter YG"/>
                <w:kern w:val="0"/>
                <w:rtl/>
              </w:rPr>
              <w:t xml:space="preserve"> - כדי שישאל. </w:t>
            </w:r>
          </w:p>
        </w:tc>
      </w:tr>
      <w:tr w:rsidR="00941A0B" w:rsidRPr="00941A0B" w14:paraId="373AE842" w14:textId="77777777" w:rsidTr="00AE6A02">
        <w:tc>
          <w:tcPr>
            <w:tcW w:w="1970" w:type="pct"/>
          </w:tcPr>
          <w:p w14:paraId="79729A9A" w14:textId="1DBB3F2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CA1EF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בת קול </w:t>
            </w:r>
          </w:p>
        </w:tc>
        <w:tc>
          <w:tcPr>
            <w:tcW w:w="2382" w:type="pct"/>
          </w:tcPr>
          <w:p w14:paraId="2B5D59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ואמרי עד שתחסר שתי חוליות מטמא באהל ובית הלל לקולא וקאמרינן וכן לטרפה דלבית הלל בחדא חוליא הוי חסרון וטרפה ולב"ש כשרה והוו להו ב"ש לקולא וב"ה לחומרא ומאן דעביד בטרפות כחומרי ב"ה ובטומאה כחומרי ב"ש כסיל הוא דהכא חשיב ליה חסרון והכא לא חשיב ליה חסרון והני דרבא נמי סתרן אהדדי דכיון דאמר נקובתו במשהו טעמא משום דמקום שחיטה הוא וחומרי דשמואל דאמר לאו מקום שחיטה הוא ואשתכח דסתרן מילתיה דרבא אהדדי.</w:t>
            </w:r>
            <w:r w:rsidRPr="00941A0B">
              <w:rPr>
                <w:rFonts w:ascii="Keter YG" w:hAnsi="Keter YG" w:cs="Keter YG"/>
                <w:kern w:val="0"/>
                <w:sz w:val="28"/>
                <w:szCs w:val="28"/>
                <w:rtl/>
              </w:rPr>
              <w:t xml:space="preserve"> בת קול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דעירובין (דף יג:) יצתה בת קול ואמרה הלכה כבית הלל.</w:t>
            </w:r>
            <w:r w:rsidRPr="00941A0B">
              <w:rPr>
                <w:rFonts w:ascii="Keter YG" w:hAnsi="Keter YG" w:cs="Keter YG"/>
                <w:kern w:val="0"/>
                <w:sz w:val="28"/>
                <w:szCs w:val="28"/>
                <w:rtl/>
              </w:rPr>
              <w:t xml:space="preserve"> דרבי יהושע</w:t>
            </w:r>
            <w:r w:rsidRPr="00941A0B">
              <w:rPr>
                <w:rFonts w:ascii="Keter YG" w:hAnsi="Keter YG" w:cs="Keter YG"/>
                <w:kern w:val="0"/>
                <w:rtl/>
              </w:rPr>
              <w:t xml:space="preserve"> - בבבא מציעא בהזהב (דף נט:).</w:t>
            </w:r>
            <w:r w:rsidRPr="00941A0B">
              <w:rPr>
                <w:rFonts w:ascii="Keter YG" w:hAnsi="Keter YG" w:cs="Keter YG"/>
                <w:kern w:val="0"/>
                <w:sz w:val="28"/>
                <w:szCs w:val="28"/>
                <w:rtl/>
              </w:rPr>
              <w:t xml:space="preserve"> מכל מקום קשיא</w:t>
            </w:r>
            <w:r w:rsidRPr="00941A0B">
              <w:rPr>
                <w:rFonts w:ascii="Keter YG" w:hAnsi="Keter YG" w:cs="Keter YG"/>
                <w:kern w:val="0"/>
                <w:rtl/>
              </w:rPr>
              <w:t xml:space="preserve"> - דכתרי חומרי לא עבדינן. </w:t>
            </w:r>
          </w:p>
        </w:tc>
      </w:tr>
      <w:tr w:rsidR="00941A0B" w:rsidRPr="00941A0B" w14:paraId="69D1954A" w14:textId="77777777" w:rsidTr="00AE6A02">
        <w:tc>
          <w:tcPr>
            <w:tcW w:w="1970" w:type="pct"/>
          </w:tcPr>
          <w:p w14:paraId="69ECF5C7" w14:textId="36E906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29DD0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מט עמוד ב ד"ה יפה כח </w:t>
            </w:r>
          </w:p>
        </w:tc>
        <w:tc>
          <w:tcPr>
            <w:tcW w:w="2382" w:type="pct"/>
          </w:tcPr>
          <w:p w14:paraId="3B4BE6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סתים</w:t>
            </w:r>
            <w:r w:rsidRPr="00941A0B">
              <w:rPr>
                <w:rFonts w:ascii="Keter YG" w:hAnsi="Keter YG" w:cs="Keter YG"/>
                <w:kern w:val="0"/>
                <w:rtl/>
              </w:rPr>
              <w:t xml:space="preserve"> - אם ניקבה הקיבה.</w:t>
            </w:r>
            <w:r w:rsidRPr="00941A0B">
              <w:rPr>
                <w:rFonts w:ascii="Keter YG" w:hAnsi="Keter YG" w:cs="Keter YG"/>
                <w:kern w:val="0"/>
                <w:sz w:val="28"/>
                <w:szCs w:val="28"/>
                <w:rtl/>
              </w:rPr>
              <w:t xml:space="preserve"> ולא ידענא</w:t>
            </w:r>
            <w:r w:rsidRPr="00941A0B">
              <w:rPr>
                <w:rFonts w:ascii="Keter YG" w:hAnsi="Keter YG" w:cs="Keter YG"/>
                <w:kern w:val="0"/>
                <w:rtl/>
              </w:rPr>
              <w:t xml:space="preserve"> - רבא קאמר לה.</w:t>
            </w:r>
            <w:r w:rsidRPr="00941A0B">
              <w:rPr>
                <w:rFonts w:ascii="Keter YG" w:hAnsi="Keter YG" w:cs="Keter YG"/>
                <w:kern w:val="0"/>
                <w:sz w:val="28"/>
                <w:szCs w:val="28"/>
                <w:rtl/>
              </w:rPr>
              <w:t xml:space="preserve"> יפה כח הבן מכח האב</w:t>
            </w:r>
            <w:r w:rsidRPr="00941A0B">
              <w:rPr>
                <w:rFonts w:ascii="Keter YG" w:hAnsi="Keter YG" w:cs="Keter YG"/>
                <w:kern w:val="0"/>
                <w:rtl/>
              </w:rPr>
              <w:t xml:space="preserve"> - ברייתא היא בשבועות </w:t>
            </w:r>
            <w:r w:rsidRPr="00941A0B">
              <w:rPr>
                <w:rFonts w:ascii="Keter YG" w:hAnsi="Keter YG" w:cs="Keter YG"/>
                <w:color w:val="FF00FF"/>
                <w:kern w:val="0"/>
                <w:rtl/>
              </w:rPr>
              <w:t>בפרק</w:t>
            </w:r>
            <w:r w:rsidRPr="00941A0B">
              <w:rPr>
                <w:rFonts w:ascii="Keter YG" w:hAnsi="Keter YG" w:cs="Keter YG"/>
                <w:kern w:val="0"/>
                <w:rtl/>
              </w:rPr>
              <w:t xml:space="preserve"> כל הנשבעין (דף מח:) שהבן גובה בשבועה ושלא בשבועה והאב אינו גובה אלא בשבועה והתם מפרש לה.</w:t>
            </w:r>
            <w:r w:rsidRPr="00941A0B">
              <w:rPr>
                <w:rFonts w:ascii="Keter YG" w:hAnsi="Keter YG" w:cs="Keter YG"/>
                <w:kern w:val="0"/>
                <w:sz w:val="28"/>
                <w:szCs w:val="28"/>
                <w:rtl/>
              </w:rPr>
              <w:t xml:space="preserve"> אינהו</w:t>
            </w:r>
            <w:r w:rsidRPr="00941A0B">
              <w:rPr>
                <w:rFonts w:ascii="Keter YG" w:hAnsi="Keter YG" w:cs="Keter YG"/>
                <w:kern w:val="0"/>
                <w:rtl/>
              </w:rPr>
              <w:t xml:space="preserve"> - בני א"י.</w:t>
            </w:r>
            <w:r w:rsidRPr="00941A0B">
              <w:rPr>
                <w:rFonts w:ascii="Keter YG" w:hAnsi="Keter YG" w:cs="Keter YG"/>
                <w:kern w:val="0"/>
                <w:sz w:val="28"/>
                <w:szCs w:val="28"/>
                <w:rtl/>
              </w:rPr>
              <w:t xml:space="preserve"> מיכל אכלי ליה</w:t>
            </w:r>
            <w:r w:rsidRPr="00941A0B">
              <w:rPr>
                <w:rFonts w:ascii="Keter YG" w:hAnsi="Keter YG" w:cs="Keter YG"/>
                <w:kern w:val="0"/>
                <w:rtl/>
              </w:rPr>
              <w:t xml:space="preserve"> - דקסברי חלב טהור הוא. </w:t>
            </w:r>
          </w:p>
        </w:tc>
      </w:tr>
      <w:tr w:rsidR="00941A0B" w:rsidRPr="00941A0B" w14:paraId="51929915" w14:textId="77777777" w:rsidTr="00AE6A02">
        <w:tc>
          <w:tcPr>
            <w:tcW w:w="1970" w:type="pct"/>
          </w:tcPr>
          <w:p w14:paraId="28591C5D" w14:textId="02F3376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DA1E5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כר' יוחנן </w:t>
            </w:r>
          </w:p>
        </w:tc>
        <w:tc>
          <w:tcPr>
            <w:tcW w:w="2382" w:type="pct"/>
          </w:tcPr>
          <w:p w14:paraId="46EEC89A" w14:textId="42707BF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מנא לך הא</w:t>
            </w:r>
            <w:r w:rsidRPr="00941A0B">
              <w:rPr>
                <w:rFonts w:ascii="Keter YG" w:hAnsi="Keter YG" w:cs="Keter YG"/>
                <w:kern w:val="0"/>
                <w:rtl/>
              </w:rPr>
              <w:t xml:space="preserve"> - שידעת לעשות חכמה זו.</w:t>
            </w:r>
            <w:r w:rsidRPr="00941A0B">
              <w:rPr>
                <w:rFonts w:ascii="Keter YG" w:hAnsi="Keter YG" w:cs="Keter YG"/>
                <w:kern w:val="0"/>
                <w:sz w:val="28"/>
                <w:szCs w:val="28"/>
                <w:rtl/>
              </w:rPr>
              <w:t xml:space="preserve"> א"ל</w:t>
            </w:r>
            <w:r w:rsidRPr="00941A0B">
              <w:rPr>
                <w:rFonts w:ascii="Keter YG" w:hAnsi="Keter YG" w:cs="Keter YG"/>
                <w:kern w:val="0"/>
                <w:rtl/>
              </w:rPr>
              <w:t xml:space="preserve"> - מעצמי הבינותי דאמינא כמה ידי ממשמשות בנקבין קמאי מקמי דליתי קמיה דמר.</w:t>
            </w:r>
            <w:r w:rsidRPr="00941A0B">
              <w:rPr>
                <w:rFonts w:ascii="Keter YG" w:hAnsi="Keter YG" w:cs="Keter YG"/>
                <w:kern w:val="0"/>
                <w:sz w:val="28"/>
                <w:szCs w:val="28"/>
                <w:rtl/>
              </w:rPr>
              <w:t xml:space="preserve"> כר' יוחנן</w:t>
            </w:r>
            <w:r w:rsidRPr="00941A0B">
              <w:rPr>
                <w:rFonts w:ascii="Keter YG" w:hAnsi="Keter YG" w:cs="Keter YG"/>
                <w:kern w:val="0"/>
                <w:rtl/>
              </w:rPr>
              <w:t xml:space="preserve"> - בכל מילי לישנא אחרינא רבי יוחנן חכים בטרפות דאמרינן לקמן שדר ליה שמואל תריסר גמלי ספיקי דטריפתא </w:t>
            </w:r>
            <w:r w:rsidRPr="00941A0B">
              <w:rPr>
                <w:rFonts w:ascii="Keter YG" w:hAnsi="Keter YG" w:cs="Keter YG"/>
                <w:color w:val="FF00FF"/>
                <w:kern w:val="0"/>
                <w:rtl/>
              </w:rPr>
              <w:t>בפרק</w:t>
            </w:r>
            <w:r w:rsidRPr="00941A0B">
              <w:rPr>
                <w:rFonts w:ascii="Keter YG" w:hAnsi="Keter YG" w:cs="Keter YG"/>
                <w:kern w:val="0"/>
                <w:rtl/>
              </w:rPr>
              <w:t xml:space="preserve"> גיד הנשה (לקמן /חולין/ דף צה:).</w:t>
            </w:r>
            <w:r w:rsidRPr="00941A0B">
              <w:rPr>
                <w:rFonts w:ascii="Keter YG" w:hAnsi="Keter YG" w:cs="Keter YG"/>
                <w:kern w:val="0"/>
                <w:sz w:val="28"/>
                <w:szCs w:val="28"/>
                <w:rtl/>
              </w:rPr>
              <w:t xml:space="preserve"> מקיפין בריאה</w:t>
            </w:r>
            <w:r w:rsidRPr="00941A0B">
              <w:rPr>
                <w:rFonts w:ascii="Keter YG" w:hAnsi="Keter YG" w:cs="Keter YG"/>
                <w:kern w:val="0"/>
                <w:rtl/>
              </w:rPr>
              <w:t xml:space="preserve"> - היכא דליכא למיתלי בטבחא.</w:t>
            </w:r>
            <w:r w:rsidRPr="00941A0B">
              <w:rPr>
                <w:rFonts w:ascii="Keter YG" w:hAnsi="Keter YG" w:cs="Keter YG"/>
                <w:kern w:val="0"/>
                <w:sz w:val="28"/>
                <w:szCs w:val="28"/>
                <w:rtl/>
              </w:rPr>
              <w:t xml:space="preserve"> ערוגה</w:t>
            </w:r>
            <w:r w:rsidRPr="00941A0B">
              <w:rPr>
                <w:rFonts w:ascii="Keter YG" w:hAnsi="Keter YG" w:cs="Keter YG"/>
                <w:kern w:val="0"/>
                <w:rtl/>
              </w:rPr>
              <w:t xml:space="preserve"> - דופן הריאה ימיני או שמאלי. </w:t>
            </w:r>
          </w:p>
        </w:tc>
      </w:tr>
      <w:tr w:rsidR="00941A0B" w:rsidRPr="00941A0B" w14:paraId="4C8988AB" w14:textId="77777777" w:rsidTr="00AE6A02">
        <w:tc>
          <w:tcPr>
            <w:tcW w:w="1970" w:type="pct"/>
          </w:tcPr>
          <w:p w14:paraId="00078C01" w14:textId="0F20BC8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C92BF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מאי - וכיון </w:t>
            </w:r>
          </w:p>
        </w:tc>
        <w:tc>
          <w:tcPr>
            <w:tcW w:w="2382" w:type="pct"/>
          </w:tcPr>
          <w:p w14:paraId="64D7F97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ודרבי אבינא</w:t>
            </w:r>
            <w:r w:rsidRPr="00941A0B">
              <w:rPr>
                <w:rFonts w:ascii="Keter YG" w:hAnsi="Keter YG" w:cs="Keter YG"/>
                <w:kern w:val="0"/>
                <w:rtl/>
              </w:rPr>
              <w:t xml:space="preserve"> - דאמר כרס הפנימי בוושט הוא.</w:t>
            </w:r>
            <w:r w:rsidRPr="00941A0B">
              <w:rPr>
                <w:rFonts w:ascii="Keter YG" w:hAnsi="Keter YG" w:cs="Keter YG"/>
                <w:kern w:val="0"/>
                <w:sz w:val="28"/>
                <w:szCs w:val="28"/>
                <w:rtl/>
              </w:rPr>
              <w:t xml:space="preserve"> ודבני מערבא</w:t>
            </w:r>
            <w:r w:rsidRPr="00941A0B">
              <w:rPr>
                <w:rFonts w:ascii="Keter YG" w:hAnsi="Keter YG" w:cs="Keter YG"/>
                <w:kern w:val="0"/>
                <w:rtl/>
              </w:rPr>
              <w:t xml:space="preserve"> - דאמרי כל הכרס כולו קרוי פנימי ונידון בנקב משהו.</w:t>
            </w:r>
            <w:r w:rsidRPr="00941A0B">
              <w:rPr>
                <w:rFonts w:ascii="Keter YG" w:hAnsi="Keter YG" w:cs="Keter YG"/>
                <w:kern w:val="0"/>
                <w:sz w:val="28"/>
                <w:szCs w:val="28"/>
                <w:rtl/>
              </w:rPr>
              <w:t xml:space="preserve"> מאי</w:t>
            </w:r>
            <w:r w:rsidRPr="00941A0B">
              <w:rPr>
                <w:rFonts w:ascii="Keter YG" w:hAnsi="Keter YG" w:cs="Keter YG"/>
                <w:kern w:val="0"/>
                <w:rtl/>
              </w:rPr>
              <w:t xml:space="preserve"> - וכיון דלא אפסיק הלכתא עבדינן לחומרא וטרפינן בכל הכרס בנקב במשהו כבני מערבא ומיהו כל הנך טרפות אנן לא טרחינן למיבדקי בתרייהו דכל כמה דלא מישתכחן אזלינן בתר רובא כדנפקא לן </w:t>
            </w:r>
            <w:r w:rsidRPr="00941A0B">
              <w:rPr>
                <w:rFonts w:ascii="Keter YG" w:hAnsi="Keter YG" w:cs="Keter YG"/>
                <w:color w:val="FF00FF"/>
                <w:kern w:val="0"/>
                <w:rtl/>
              </w:rPr>
              <w:t>בפרק</w:t>
            </w:r>
            <w:r w:rsidRPr="00941A0B">
              <w:rPr>
                <w:rFonts w:ascii="Keter YG" w:hAnsi="Keter YG" w:cs="Keter YG"/>
                <w:kern w:val="0"/>
                <w:rtl/>
              </w:rPr>
              <w:t xml:space="preserve"> קמא (לעיל /חולין/ יא) מהאליה תמימה ומקראי טובא ובסירכי דריאה משום דשכיחן בדקינן בתרייהו. </w:t>
            </w:r>
          </w:p>
        </w:tc>
      </w:tr>
      <w:tr w:rsidR="00941A0B" w:rsidRPr="00941A0B" w14:paraId="39CE2C19" w14:textId="77777777" w:rsidTr="00AE6A02">
        <w:tc>
          <w:tcPr>
            <w:tcW w:w="1970" w:type="pct"/>
          </w:tcPr>
          <w:p w14:paraId="534CE46F" w14:textId="35F9DB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7E447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ב ד"ה חוץ לזמנו </w:t>
            </w:r>
          </w:p>
        </w:tc>
        <w:tc>
          <w:tcPr>
            <w:tcW w:w="2382" w:type="pct"/>
          </w:tcPr>
          <w:p w14:paraId="1BA23B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קרבן</w:t>
            </w:r>
            <w:r w:rsidRPr="00941A0B">
              <w:rPr>
                <w:rFonts w:ascii="Keter YG" w:hAnsi="Keter YG" w:cs="Keter YG"/>
                <w:kern w:val="0"/>
                <w:rtl/>
              </w:rPr>
              <w:t xml:space="preserve"> - שנשחט על מנת לאכול הימנו או להקטיר הימנו חוץ למקום אכילתו.</w:t>
            </w:r>
            <w:r w:rsidRPr="00941A0B">
              <w:rPr>
                <w:rFonts w:ascii="Keter YG" w:hAnsi="Keter YG" w:cs="Keter YG"/>
                <w:kern w:val="0"/>
                <w:sz w:val="28"/>
                <w:szCs w:val="28"/>
                <w:rtl/>
              </w:rPr>
              <w:t xml:space="preserve"> פסול ואין בו כרת</w:t>
            </w:r>
            <w:r w:rsidRPr="00941A0B">
              <w:rPr>
                <w:rFonts w:ascii="Keter YG" w:hAnsi="Keter YG" w:cs="Keter YG"/>
                <w:kern w:val="0"/>
                <w:rtl/>
              </w:rPr>
              <w:t xml:space="preserve"> - לאוכל הימנו כהלכתו ואם שחטו על מנת לאכול או להקטיר הימנו.</w:t>
            </w:r>
            <w:r w:rsidRPr="00941A0B">
              <w:rPr>
                <w:rFonts w:ascii="Keter YG" w:hAnsi="Keter YG" w:cs="Keter YG"/>
                <w:kern w:val="0"/>
                <w:sz w:val="28"/>
                <w:szCs w:val="28"/>
                <w:rtl/>
              </w:rPr>
              <w:t xml:space="preserve"> חוץ לזמנו פיגול וחייבין עליו כרת</w:t>
            </w:r>
            <w:r w:rsidRPr="00941A0B">
              <w:rPr>
                <w:rFonts w:ascii="Keter YG" w:hAnsi="Keter YG" w:cs="Keter YG"/>
                <w:kern w:val="0"/>
                <w:rtl/>
              </w:rPr>
              <w:t xml:space="preserve"> - האוכל ממנו אפילו כהלכתו ומקרא נפקא לן </w:t>
            </w:r>
            <w:r w:rsidRPr="00941A0B">
              <w:rPr>
                <w:rFonts w:ascii="Keter YG" w:hAnsi="Keter YG" w:cs="Keter YG"/>
                <w:color w:val="FF00FF"/>
                <w:kern w:val="0"/>
                <w:rtl/>
              </w:rPr>
              <w:t>בפרק</w:t>
            </w:r>
            <w:r w:rsidRPr="00941A0B">
              <w:rPr>
                <w:rFonts w:ascii="Keter YG" w:hAnsi="Keter YG" w:cs="Keter YG"/>
                <w:kern w:val="0"/>
                <w:rtl/>
              </w:rPr>
              <w:t xml:space="preserve"> שני דזבחים (דף כח) ועור שתחת הזנב רך הוא ונפסל קרבן במחשבת אכילתו כבשר ובעולה שכולה כליל לא פסלה מחשבת אכילה אלא מחשבת הקטרה.</w:t>
            </w:r>
            <w:r w:rsidRPr="00941A0B">
              <w:rPr>
                <w:rFonts w:ascii="Keter YG" w:hAnsi="Keter YG" w:cs="Keter YG"/>
                <w:kern w:val="0"/>
                <w:sz w:val="28"/>
                <w:szCs w:val="28"/>
                <w:rtl/>
              </w:rPr>
              <w:t xml:space="preserve"> איבלים</w:t>
            </w:r>
            <w:r w:rsidRPr="00941A0B">
              <w:rPr>
                <w:rFonts w:ascii="Keter YG" w:hAnsi="Keter YG" w:cs="Keter YG"/>
                <w:kern w:val="0"/>
                <w:rtl/>
              </w:rPr>
              <w:t xml:space="preserve"> - כפר.</w:t>
            </w:r>
            <w:r w:rsidRPr="00941A0B">
              <w:rPr>
                <w:rFonts w:ascii="Keter YG" w:hAnsi="Keter YG" w:cs="Keter YG"/>
                <w:kern w:val="0"/>
                <w:sz w:val="28"/>
                <w:szCs w:val="28"/>
                <w:rtl/>
              </w:rPr>
              <w:t xml:space="preserve"> עיכוס</w:t>
            </w:r>
            <w:r w:rsidRPr="00941A0B">
              <w:rPr>
                <w:rFonts w:ascii="Keter YG" w:hAnsi="Keter YG" w:cs="Keter YG"/>
                <w:kern w:val="0"/>
                <w:rtl/>
              </w:rPr>
              <w:t xml:space="preserve"> - בסמ"ך. </w:t>
            </w:r>
          </w:p>
        </w:tc>
      </w:tr>
      <w:tr w:rsidR="00941A0B" w:rsidRPr="00941A0B" w14:paraId="76FEEB0B" w14:textId="77777777" w:rsidTr="00AE6A02">
        <w:tc>
          <w:tcPr>
            <w:tcW w:w="1970" w:type="pct"/>
          </w:tcPr>
          <w:p w14:paraId="357E85B6" w14:textId="6CD983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1DC6D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בצומת הגידין </w:t>
            </w:r>
          </w:p>
        </w:tc>
        <w:tc>
          <w:tcPr>
            <w:tcW w:w="2382" w:type="pct"/>
          </w:tcPr>
          <w:p w14:paraId="1067BE5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צנא</w:t>
            </w:r>
            <w:r w:rsidRPr="00941A0B">
              <w:rPr>
                <w:rFonts w:ascii="Keter YG" w:hAnsi="Keter YG" w:cs="Keter YG"/>
                <w:kern w:val="0"/>
                <w:rtl/>
              </w:rPr>
              <w:t xml:space="preserve"> - סל.</w:t>
            </w:r>
            <w:r w:rsidRPr="00941A0B">
              <w:rPr>
                <w:rFonts w:ascii="Keter YG" w:hAnsi="Keter YG" w:cs="Keter YG"/>
                <w:kern w:val="0"/>
                <w:sz w:val="28"/>
                <w:szCs w:val="28"/>
                <w:rtl/>
              </w:rPr>
              <w:t xml:space="preserve"> דאנקורי</w:t>
            </w:r>
            <w:r w:rsidRPr="00941A0B">
              <w:rPr>
                <w:rFonts w:ascii="Keter YG" w:hAnsi="Keter YG" w:cs="Keter YG"/>
                <w:kern w:val="0"/>
                <w:rtl/>
              </w:rPr>
              <w:t xml:space="preserve"> - עופות שנשתברו רגליהן בארכובה למטה או למעלה מארכובה ואין העצם יוצא לחוץ ובתשובת הגאונים מצאתי עוף שחור הוא ושל מים הוא ובמצחו חברבורות לבנות ועל שם כך נקרא אינקורי שהוא מנומר כמו ניקוב פינטור"א ובעיר הזאת יש מהן.</w:t>
            </w:r>
            <w:r w:rsidRPr="00941A0B">
              <w:rPr>
                <w:rFonts w:ascii="Keter YG" w:hAnsi="Keter YG" w:cs="Keter YG"/>
                <w:kern w:val="0"/>
                <w:sz w:val="28"/>
                <w:szCs w:val="28"/>
                <w:rtl/>
              </w:rPr>
              <w:t xml:space="preserve"> בצומת הגידין</w:t>
            </w:r>
            <w:r w:rsidRPr="00941A0B">
              <w:rPr>
                <w:rFonts w:ascii="Keter YG" w:hAnsi="Keter YG" w:cs="Keter YG"/>
                <w:kern w:val="0"/>
                <w:rtl/>
              </w:rPr>
              <w:t xml:space="preserve"> - שיהו ששה עשר חוטין קיימין כדאמרינן </w:t>
            </w:r>
            <w:r w:rsidRPr="00941A0B">
              <w:rPr>
                <w:rFonts w:ascii="Keter YG" w:hAnsi="Keter YG" w:cs="Keter YG"/>
                <w:color w:val="FF00FF"/>
                <w:kern w:val="0"/>
                <w:rtl/>
              </w:rPr>
              <w:t>בפרק</w:t>
            </w:r>
            <w:r w:rsidRPr="00941A0B">
              <w:rPr>
                <w:rFonts w:ascii="Keter YG" w:hAnsi="Keter YG" w:cs="Keter YG"/>
                <w:kern w:val="0"/>
                <w:rtl/>
              </w:rPr>
              <w:t xml:space="preserve"> בהמה המקשה (לקמן /חולין/ עו:) והוא בשפולו של עצם השוק סמוך לארכובה.</w:t>
            </w:r>
            <w:r w:rsidRPr="00941A0B">
              <w:rPr>
                <w:rFonts w:ascii="Keter YG" w:hAnsi="Keter YG" w:cs="Keter YG"/>
                <w:kern w:val="0"/>
                <w:sz w:val="28"/>
                <w:szCs w:val="28"/>
                <w:rtl/>
              </w:rPr>
              <w:t xml:space="preserve"> יד</w:t>
            </w:r>
            <w:r w:rsidRPr="00941A0B">
              <w:rPr>
                <w:rFonts w:ascii="Keter YG" w:hAnsi="Keter YG" w:cs="Keter YG"/>
                <w:kern w:val="0"/>
                <w:rtl/>
              </w:rPr>
              <w:t xml:space="preserve"> - כתף.</w:t>
            </w:r>
            <w:r w:rsidRPr="00941A0B">
              <w:rPr>
                <w:rFonts w:ascii="Keter YG" w:hAnsi="Keter YG" w:cs="Keter YG"/>
                <w:kern w:val="0"/>
                <w:sz w:val="28"/>
                <w:szCs w:val="28"/>
                <w:rtl/>
              </w:rPr>
              <w:t xml:space="preserve"> שמוטת ירך</w:t>
            </w:r>
            <w:r w:rsidRPr="00941A0B">
              <w:rPr>
                <w:rFonts w:ascii="Keter YG" w:hAnsi="Keter YG" w:cs="Keter YG"/>
                <w:kern w:val="0"/>
                <w:rtl/>
              </w:rPr>
              <w:t xml:space="preserve"> - בוקא דאטמא דשף מדוכתיה ואיעכול ניביה. </w:t>
            </w:r>
          </w:p>
        </w:tc>
      </w:tr>
      <w:tr w:rsidR="00941A0B" w:rsidRPr="00941A0B" w14:paraId="09D91961" w14:textId="77777777" w:rsidTr="00AE6A02">
        <w:tc>
          <w:tcPr>
            <w:tcW w:w="1970" w:type="pct"/>
          </w:tcPr>
          <w:p w14:paraId="2C8C0F77" w14:textId="3839129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43A15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מתניתין ידענא </w:t>
            </w:r>
          </w:p>
        </w:tc>
        <w:tc>
          <w:tcPr>
            <w:tcW w:w="2382" w:type="pct"/>
          </w:tcPr>
          <w:p w14:paraId="1356F3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צומת הגידין</w:t>
            </w:r>
            <w:r w:rsidRPr="00941A0B">
              <w:rPr>
                <w:rFonts w:ascii="Keter YG" w:hAnsi="Keter YG" w:cs="Keter YG"/>
                <w:kern w:val="0"/>
                <w:rtl/>
              </w:rPr>
              <w:t xml:space="preserve"> - מקום שהגידין צומתין מתחברין ומתהדקין לשון חומץ צומתו דפסחים (דף מ) אשטריינט"א בלעז.</w:t>
            </w:r>
            <w:r w:rsidRPr="00941A0B">
              <w:rPr>
                <w:rFonts w:ascii="Keter YG" w:hAnsi="Keter YG" w:cs="Keter YG"/>
                <w:kern w:val="0"/>
                <w:sz w:val="28"/>
                <w:szCs w:val="28"/>
                <w:rtl/>
              </w:rPr>
              <w:t xml:space="preserve"> שמוטת ירך בעוף כשר</w:t>
            </w:r>
            <w:r w:rsidRPr="00941A0B">
              <w:rPr>
                <w:rFonts w:ascii="Keter YG" w:hAnsi="Keter YG" w:cs="Keter YG"/>
                <w:kern w:val="0"/>
                <w:rtl/>
              </w:rPr>
              <w:t xml:space="preserve"> - והרי הכל ניטל וכל שכן אם ניטל צומת הגידין לבדן.</w:t>
            </w:r>
            <w:r w:rsidRPr="00941A0B">
              <w:rPr>
                <w:rFonts w:ascii="Keter YG" w:hAnsi="Keter YG" w:cs="Keter YG"/>
                <w:kern w:val="0"/>
                <w:sz w:val="28"/>
                <w:szCs w:val="28"/>
                <w:rtl/>
              </w:rPr>
              <w:t xml:space="preserve"> מתניתין ידענא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בהמה המקשה (לקמן /חולין/ עו) וכן שניטל צומת הגידים לבדן וכל הארכובה קיימת.</w:t>
            </w:r>
            <w:r w:rsidRPr="00941A0B">
              <w:rPr>
                <w:rFonts w:ascii="Keter YG" w:hAnsi="Keter YG" w:cs="Keter YG"/>
                <w:kern w:val="0"/>
                <w:sz w:val="28"/>
                <w:szCs w:val="28"/>
                <w:rtl/>
              </w:rPr>
              <w:t xml:space="preserve"> וכן בעוף</w:t>
            </w:r>
            <w:r w:rsidRPr="00941A0B">
              <w:rPr>
                <w:rFonts w:ascii="Keter YG" w:hAnsi="Keter YG" w:cs="Keter YG"/>
                <w:kern w:val="0"/>
                <w:rtl/>
              </w:rPr>
              <w:t xml:space="preserve"> - דאם ניטל צומת הגידין טרפה.</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רבי אבא דילמא מדאגמריה רב לרב הונא דשמוטה כשרה והתם אמר וכן בעוף שני ליה בין שמוטה לחתוכה ובשמוטה כשרה ואפי' ניטלה כולה ובחתוכה טרפה אפילו צומת הגידין לבדן. </w:t>
            </w:r>
          </w:p>
        </w:tc>
      </w:tr>
      <w:tr w:rsidR="00941A0B" w:rsidRPr="00941A0B" w14:paraId="26EAE20E" w14:textId="77777777" w:rsidTr="00AE6A02">
        <w:tc>
          <w:tcPr>
            <w:tcW w:w="1970" w:type="pct"/>
          </w:tcPr>
          <w:p w14:paraId="68AF53E3" w14:textId="01DB27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93207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סב עמוד א ד"ה ופסול משום </w:t>
            </w:r>
          </w:p>
        </w:tc>
        <w:tc>
          <w:tcPr>
            <w:tcW w:w="2382" w:type="pct"/>
          </w:tcPr>
          <w:p w14:paraId="7F52CF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לאפוקי דבתי</w:t>
            </w:r>
            <w:r w:rsidRPr="00941A0B">
              <w:rPr>
                <w:rFonts w:ascii="Keter YG" w:hAnsi="Keter YG" w:cs="Keter YG"/>
                <w:kern w:val="0"/>
                <w:rtl/>
              </w:rPr>
              <w:t xml:space="preserve"> - הגדלות והדרות בקירות הבתים ושחורות הן.</w:t>
            </w:r>
            <w:r w:rsidRPr="00941A0B">
              <w:rPr>
                <w:rFonts w:ascii="Keter YG" w:hAnsi="Keter YG" w:cs="Keter YG"/>
                <w:kern w:val="0"/>
                <w:sz w:val="28"/>
                <w:szCs w:val="28"/>
                <w:rtl/>
              </w:rPr>
              <w:t xml:space="preserve"> תסיל</w:t>
            </w:r>
            <w:r w:rsidRPr="00941A0B">
              <w:rPr>
                <w:rFonts w:ascii="Keter YG" w:hAnsi="Keter YG" w:cs="Keter YG"/>
                <w:kern w:val="0"/>
                <w:rtl/>
              </w:rPr>
              <w:t xml:space="preserve"> - מין יונה הוא.</w:t>
            </w:r>
            <w:r w:rsidRPr="00941A0B">
              <w:rPr>
                <w:rFonts w:ascii="Keter YG" w:hAnsi="Keter YG" w:cs="Keter YG"/>
                <w:kern w:val="0"/>
                <w:sz w:val="28"/>
                <w:szCs w:val="28"/>
                <w:rtl/>
              </w:rPr>
              <w:t xml:space="preserve"> ופסול משום תורין</w:t>
            </w:r>
            <w:r w:rsidRPr="00941A0B">
              <w:rPr>
                <w:rFonts w:ascii="Keter YG" w:hAnsi="Keter YG" w:cs="Keter YG"/>
                <w:kern w:val="0"/>
                <w:rtl/>
              </w:rPr>
              <w:t xml:space="preserve"> - אם בא להביאו משיזקין בתורת תורין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/חולין/ (לעיל כב) גדולים כשרים קטנים פסולין וכשר משום יונה בקטנה.</w:t>
            </w:r>
            <w:r w:rsidRPr="00941A0B">
              <w:rPr>
                <w:rFonts w:ascii="Keter YG" w:hAnsi="Keter YG" w:cs="Keter YG"/>
                <w:kern w:val="0"/>
                <w:sz w:val="28"/>
                <w:szCs w:val="28"/>
                <w:rtl/>
              </w:rPr>
              <w:t xml:space="preserve"> דאציפי</w:t>
            </w:r>
            <w:r w:rsidRPr="00941A0B">
              <w:rPr>
                <w:rFonts w:ascii="Keter YG" w:hAnsi="Keter YG" w:cs="Keter YG"/>
                <w:kern w:val="0"/>
                <w:rtl/>
              </w:rPr>
              <w:t xml:space="preserve"> - מין תורין.</w:t>
            </w:r>
            <w:r w:rsidRPr="00941A0B">
              <w:rPr>
                <w:rFonts w:ascii="Keter YG" w:hAnsi="Keter YG" w:cs="Keter YG"/>
                <w:kern w:val="0"/>
                <w:sz w:val="28"/>
                <w:szCs w:val="28"/>
                <w:rtl/>
              </w:rPr>
              <w:t xml:space="preserve"> תורין של רחבה</w:t>
            </w:r>
            <w:r w:rsidRPr="00941A0B">
              <w:rPr>
                <w:rFonts w:ascii="Keter YG" w:hAnsi="Keter YG" w:cs="Keter YG"/>
                <w:kern w:val="0"/>
                <w:rtl/>
              </w:rPr>
              <w:t xml:space="preserve"> - כך שמן. </w:t>
            </w:r>
          </w:p>
        </w:tc>
      </w:tr>
      <w:tr w:rsidR="00941A0B" w:rsidRPr="00941A0B" w14:paraId="391C4164" w14:textId="77777777" w:rsidTr="00AE6A02">
        <w:tc>
          <w:tcPr>
            <w:tcW w:w="1970" w:type="pct"/>
          </w:tcPr>
          <w:p w14:paraId="1BEF0BE1" w14:textId="5EB0AC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CA773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יפה כח </w:t>
            </w:r>
          </w:p>
        </w:tc>
        <w:tc>
          <w:tcPr>
            <w:tcW w:w="2382" w:type="pct"/>
          </w:tcPr>
          <w:p w14:paraId="7F09E1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פרואה אמגושא</w:t>
            </w:r>
            <w:r w:rsidRPr="00941A0B">
              <w:rPr>
                <w:rFonts w:ascii="Keter YG" w:hAnsi="Keter YG" w:cs="Keter YG"/>
                <w:kern w:val="0"/>
                <w:rtl/>
              </w:rPr>
              <w:t xml:space="preserve"> - שם מכשף והוא עשה לשכת בית הפרוה במסכת יומא (דף לה).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בת מזגא חמרא</w:t>
            </w:r>
            <w:r w:rsidRPr="00941A0B">
              <w:rPr>
                <w:rFonts w:ascii="Keter YG" w:hAnsi="Keter YG" w:cs="Keter YG"/>
                <w:kern w:val="0"/>
                <w:rtl/>
              </w:rPr>
              <w:t xml:space="preserve"> - זה שמה.</w:t>
            </w:r>
            <w:r w:rsidRPr="00941A0B">
              <w:rPr>
                <w:rFonts w:ascii="Keter YG" w:hAnsi="Keter YG" w:cs="Keter YG"/>
                <w:kern w:val="0"/>
                <w:sz w:val="28"/>
                <w:szCs w:val="28"/>
                <w:rtl/>
              </w:rPr>
              <w:t xml:space="preserve"> יפה כח הבן</w:t>
            </w:r>
            <w:r w:rsidRPr="00941A0B">
              <w:rPr>
                <w:rFonts w:ascii="Keter YG" w:hAnsi="Keter YG" w:cs="Keter YG"/>
                <w:kern w:val="0"/>
                <w:rtl/>
              </w:rPr>
              <w:t xml:space="preserve"> - הלכה היא </w:t>
            </w:r>
            <w:r w:rsidRPr="00941A0B">
              <w:rPr>
                <w:rFonts w:ascii="Keter YG" w:hAnsi="Keter YG" w:cs="Keter YG"/>
                <w:color w:val="FF00FF"/>
                <w:kern w:val="0"/>
                <w:rtl/>
              </w:rPr>
              <w:t>בפרק</w:t>
            </w:r>
            <w:r w:rsidRPr="00941A0B">
              <w:rPr>
                <w:rFonts w:ascii="Keter YG" w:hAnsi="Keter YG" w:cs="Keter YG"/>
                <w:kern w:val="0"/>
                <w:rtl/>
              </w:rPr>
              <w:t xml:space="preserve"> כל הנשבעין בשבועות (דף מח).</w:t>
            </w:r>
            <w:r w:rsidRPr="00941A0B">
              <w:rPr>
                <w:rFonts w:ascii="Keter YG" w:hAnsi="Keter YG" w:cs="Keter YG"/>
                <w:kern w:val="0"/>
                <w:sz w:val="28"/>
                <w:szCs w:val="28"/>
                <w:rtl/>
              </w:rPr>
              <w:t xml:space="preserve"> שקיטנא</w:t>
            </w:r>
            <w:r w:rsidRPr="00941A0B">
              <w:rPr>
                <w:rFonts w:ascii="Keter YG" w:hAnsi="Keter YG" w:cs="Keter YG"/>
                <w:kern w:val="0"/>
                <w:rtl/>
              </w:rPr>
              <w:t xml:space="preserve"> - שם העוף ויש בהן שני מינין אותם ששוקיהן ארוכין וגופו אדום שרי.</w:t>
            </w:r>
            <w:r w:rsidRPr="00941A0B">
              <w:rPr>
                <w:rFonts w:ascii="Keter YG" w:hAnsi="Keter YG" w:cs="Keter YG"/>
                <w:kern w:val="0"/>
                <w:sz w:val="28"/>
                <w:szCs w:val="28"/>
                <w:rtl/>
              </w:rPr>
              <w:t xml:space="preserve"> מורזמא</w:t>
            </w:r>
            <w:r w:rsidRPr="00941A0B">
              <w:rPr>
                <w:rFonts w:ascii="Keter YG" w:hAnsi="Keter YG" w:cs="Keter YG"/>
                <w:kern w:val="0"/>
                <w:rtl/>
              </w:rPr>
              <w:t xml:space="preserve"> - שם עוף שהיה מוחזק להם בטהור ושוקיו ארוכין וגופו אדום. </w:t>
            </w:r>
          </w:p>
        </w:tc>
      </w:tr>
      <w:tr w:rsidR="00941A0B" w:rsidRPr="00941A0B" w14:paraId="3A2DEAED" w14:textId="77777777" w:rsidTr="00AE6A02">
        <w:tc>
          <w:tcPr>
            <w:tcW w:w="1970" w:type="pct"/>
          </w:tcPr>
          <w:p w14:paraId="0C057006" w14:textId="669F48F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7A74F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סג עמוד א ד"ה וזהו שהביא </w:t>
            </w:r>
          </w:p>
        </w:tc>
        <w:tc>
          <w:tcPr>
            <w:tcW w:w="2382" w:type="pct"/>
          </w:tcPr>
          <w:p w14:paraId="78AA5939" w14:textId="49703211"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זה השולה דגים מן הים</w:t>
            </w:r>
            <w:r w:rsidRPr="00941A0B">
              <w:rPr>
                <w:rFonts w:ascii="Keter YG" w:hAnsi="Keter YG" w:cs="Keter YG"/>
                <w:kern w:val="0"/>
                <w:rtl/>
              </w:rPr>
              <w:t xml:space="preserve"> - אינהו הוו בקיאי ביה והוא עורב המים.</w:t>
            </w:r>
            <w:r w:rsidRPr="00941A0B">
              <w:rPr>
                <w:rFonts w:ascii="Keter YG" w:hAnsi="Keter YG" w:cs="Keter YG"/>
                <w:kern w:val="0"/>
                <w:sz w:val="28"/>
                <w:szCs w:val="28"/>
                <w:rtl/>
              </w:rPr>
              <w:t xml:space="preserve"> שהודו כפות</w:t>
            </w:r>
            <w:r w:rsidRPr="00941A0B">
              <w:rPr>
                <w:rFonts w:ascii="Keter YG" w:hAnsi="Keter YG" w:cs="Keter YG"/>
                <w:kern w:val="0"/>
                <w:rtl/>
              </w:rPr>
              <w:t xml:space="preserve"> - כרבלתו עבה ודומה כמי שכפולה לתוך הראש וכפותה שם והוא עוף גדול כתרנגול וקורין לו פואו"ן שלביי"א.</w:t>
            </w:r>
            <w:r w:rsidRPr="00941A0B">
              <w:rPr>
                <w:rFonts w:ascii="Keter YG" w:hAnsi="Keter YG" w:cs="Keter YG"/>
                <w:kern w:val="0"/>
                <w:sz w:val="28"/>
                <w:szCs w:val="28"/>
                <w:rtl/>
              </w:rPr>
              <w:t xml:space="preserve"> וזהו שהביא שמיר למקדש</w:t>
            </w:r>
            <w:r w:rsidRPr="00941A0B">
              <w:rPr>
                <w:rFonts w:ascii="Keter YG" w:hAnsi="Keter YG" w:cs="Keter YG"/>
                <w:kern w:val="0"/>
                <w:rtl/>
              </w:rPr>
              <w:t xml:space="preserve"> - דהא נגר טורא מתרגמינן ליה והוא תרנגולא ברא ובגיטין </w:t>
            </w:r>
            <w:r w:rsidRPr="00941A0B">
              <w:rPr>
                <w:rFonts w:ascii="Keter YG" w:hAnsi="Keter YG" w:cs="Keter YG"/>
                <w:color w:val="FF00FF"/>
                <w:kern w:val="0"/>
                <w:rtl/>
              </w:rPr>
              <w:t>בפרק</w:t>
            </w:r>
            <w:r w:rsidRPr="00941A0B">
              <w:rPr>
                <w:rFonts w:ascii="Keter YG" w:hAnsi="Keter YG" w:cs="Keter YG"/>
                <w:kern w:val="0"/>
                <w:rtl/>
              </w:rPr>
              <w:t xml:space="preserve"> מי שאחזו (דף סח:) מפרש מאי עביד ביה דמנגר ביה טוריא.</w:t>
            </w:r>
            <w:r w:rsidRPr="00941A0B">
              <w:rPr>
                <w:rFonts w:ascii="Keter YG" w:hAnsi="Keter YG" w:cs="Keter YG"/>
                <w:kern w:val="0"/>
                <w:sz w:val="28"/>
                <w:szCs w:val="28"/>
                <w:rtl/>
              </w:rPr>
              <w:t xml:space="preserve"> צדקתך כהררי אל</w:t>
            </w:r>
            <w:r w:rsidRPr="00941A0B">
              <w:rPr>
                <w:rFonts w:ascii="Keter YG" w:hAnsi="Keter YG" w:cs="Keter YG"/>
                <w:kern w:val="0"/>
                <w:rtl/>
              </w:rPr>
              <w:t xml:space="preserve"> - דאפי' נמלה אית ליה חיותא כגדולה.</w:t>
            </w:r>
            <w:r w:rsidRPr="00941A0B">
              <w:rPr>
                <w:rFonts w:ascii="Keter YG" w:hAnsi="Keter YG" w:cs="Keter YG"/>
                <w:kern w:val="0"/>
                <w:sz w:val="28"/>
                <w:szCs w:val="28"/>
                <w:rtl/>
              </w:rPr>
              <w:t xml:space="preserve"> ומשפטיך אף בתהום רבה</w:t>
            </w:r>
            <w:r w:rsidRPr="00941A0B">
              <w:rPr>
                <w:rFonts w:ascii="Keter YG" w:hAnsi="Keter YG" w:cs="Keter YG"/>
                <w:kern w:val="0"/>
                <w:rtl/>
              </w:rPr>
              <w:t xml:space="preserve"> - שזמנתה שלך לשפוט ולעשות נקמתך בדגת הים להמית המזומנים למות לשון מורי לישנא אחרינא לנמלה הוא אומר צדקתך כהררי אל שמזונותיה מזומנין לה בלא טורח ועם מי שאתה נשפט אתה דנו עד תהום רבה כגון שלך שטורח לבקש שם מזונותיו. </w:t>
            </w:r>
          </w:p>
        </w:tc>
      </w:tr>
      <w:tr w:rsidR="00941A0B" w:rsidRPr="00941A0B" w14:paraId="2CDA862A" w14:textId="77777777" w:rsidTr="00AE6A02">
        <w:tc>
          <w:tcPr>
            <w:tcW w:w="1970" w:type="pct"/>
          </w:tcPr>
          <w:p w14:paraId="0E9A4C4F" w14:textId="2D60C2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06E2D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א ד"ה בוקעת ועולה </w:t>
            </w:r>
          </w:p>
        </w:tc>
        <w:tc>
          <w:tcPr>
            <w:tcW w:w="2382" w:type="pct"/>
          </w:tcPr>
          <w:p w14:paraId="2DDDB0F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 כלי חרס [המוקף] צמיד פתיל שאינו מציל על טומאה שבתוכו מלטמא</w:t>
            </w:r>
            <w:r w:rsidRPr="00941A0B">
              <w:rPr>
                <w:rFonts w:ascii="Keter YG" w:hAnsi="Keter YG" w:cs="Keter YG"/>
                <w:kern w:val="0"/>
                <w:rtl/>
              </w:rPr>
              <w:t xml:space="preserve"> - שאם היה כזית המת בתוכו אין בליעת הכלי מעכבתו מלטמא את הכלי ואת כל האהל.</w:t>
            </w:r>
            <w:r w:rsidRPr="00941A0B">
              <w:rPr>
                <w:rFonts w:ascii="Keter YG" w:hAnsi="Keter YG" w:cs="Keter YG"/>
                <w:kern w:val="0"/>
                <w:sz w:val="28"/>
                <w:szCs w:val="28"/>
                <w:rtl/>
              </w:rPr>
              <w:t xml:space="preserve"> דאמר מר טומאה רצוצה</w:t>
            </w:r>
            <w:r w:rsidRPr="00941A0B">
              <w:rPr>
                <w:rFonts w:ascii="Keter YG" w:hAnsi="Keter YG" w:cs="Keter YG"/>
                <w:kern w:val="0"/>
                <w:rtl/>
              </w:rPr>
              <w:t xml:space="preserve"> - בקרקע שאין לה אהל טפח.</w:t>
            </w:r>
            <w:r w:rsidRPr="00941A0B">
              <w:rPr>
                <w:rFonts w:ascii="Keter YG" w:hAnsi="Keter YG" w:cs="Keter YG"/>
                <w:kern w:val="0"/>
                <w:sz w:val="28"/>
                <w:szCs w:val="28"/>
                <w:rtl/>
              </w:rPr>
              <w:t xml:space="preserve"> בוקעת ועולה</w:t>
            </w:r>
            <w:r w:rsidRPr="00941A0B">
              <w:rPr>
                <w:rFonts w:ascii="Keter YG" w:hAnsi="Keter YG" w:cs="Keter YG"/>
                <w:kern w:val="0"/>
                <w:rtl/>
              </w:rPr>
              <w:t xml:space="preserve"> - ומטמאה כל המאהילים עליה אפילו סמוך לרקיע אלמא אפילו בליעת קרקע אינה מעכבת וכל שכן בליעת כלי והרי הוא מציל על טהרה שבתוכו ומעכבת מליטמא באהל המת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/חולין/ (לעיל דף כה).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אדם</w:t>
            </w:r>
            <w:r w:rsidRPr="00941A0B">
              <w:rPr>
                <w:rFonts w:ascii="Keter YG" w:hAnsi="Keter YG" w:cs="Keter YG"/>
                <w:kern w:val="0"/>
                <w:rtl/>
              </w:rPr>
              <w:t xml:space="preserve"> - שמעכב טומאה שבתוכו מלטמא אינו דין שמציל על טהרה שבתוכו מליטמא משום בלוע.</w:t>
            </w:r>
            <w:r w:rsidRPr="00941A0B">
              <w:rPr>
                <w:rFonts w:ascii="Keter YG" w:hAnsi="Keter YG" w:cs="Keter YG"/>
                <w:kern w:val="0"/>
                <w:sz w:val="28"/>
                <w:szCs w:val="28"/>
                <w:rtl/>
              </w:rPr>
              <w:t xml:space="preserve"> מה לכלי חרס</w:t>
            </w:r>
            <w:r w:rsidRPr="00941A0B">
              <w:rPr>
                <w:rFonts w:ascii="Keter YG" w:hAnsi="Keter YG" w:cs="Keter YG"/>
                <w:kern w:val="0"/>
                <w:rtl/>
              </w:rPr>
              <w:t xml:space="preserve"> - דין הוא שיציל על טהרה שבתוכו שכן יש בו צד קל אחר שאינו מטמא מגבו. </w:t>
            </w:r>
          </w:p>
        </w:tc>
      </w:tr>
      <w:tr w:rsidR="00941A0B" w:rsidRPr="00941A0B" w14:paraId="462A223D" w14:textId="77777777" w:rsidTr="00AE6A02">
        <w:tc>
          <w:tcPr>
            <w:tcW w:w="1970" w:type="pct"/>
          </w:tcPr>
          <w:p w14:paraId="5659C6F5" w14:textId="18B5D5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D328C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עד עמוד ב ד"ה חלבו דמאי </w:t>
            </w:r>
          </w:p>
        </w:tc>
        <w:tc>
          <w:tcPr>
            <w:tcW w:w="2382" w:type="pct"/>
          </w:tcPr>
          <w:p w14:paraId="274CBE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על עסקי שחיטה בלבד</w:t>
            </w:r>
            <w:r w:rsidRPr="00941A0B">
              <w:rPr>
                <w:rFonts w:ascii="Keter YG" w:hAnsi="Keter YG" w:cs="Keter YG"/>
                <w:kern w:val="0"/>
                <w:rtl/>
              </w:rPr>
              <w:t xml:space="preserve"> - אבל לשאר דבריו מודו רבנן דבהמה מעלייתא היא.</w:t>
            </w:r>
            <w:r w:rsidRPr="00941A0B">
              <w:rPr>
                <w:rFonts w:ascii="Keter YG" w:hAnsi="Keter YG" w:cs="Keter YG"/>
                <w:kern w:val="0"/>
                <w:sz w:val="28"/>
                <w:szCs w:val="28"/>
                <w:rtl/>
              </w:rPr>
              <w:t xml:space="preserve"> למעוטי חלבו וגידו</w:t>
            </w:r>
            <w:r w:rsidRPr="00941A0B">
              <w:rPr>
                <w:rFonts w:ascii="Keter YG" w:hAnsi="Keter YG" w:cs="Keter YG"/>
                <w:kern w:val="0"/>
                <w:rtl/>
              </w:rPr>
              <w:t xml:space="preserve"> - דכיון דמצאוהו חי חדשים ואוירא גרמי לאסור חלבו וגידו.</w:t>
            </w:r>
            <w:r w:rsidRPr="00941A0B">
              <w:rPr>
                <w:rFonts w:ascii="Keter YG" w:hAnsi="Keter YG" w:cs="Keter YG"/>
                <w:kern w:val="0"/>
                <w:sz w:val="28"/>
                <w:szCs w:val="28"/>
                <w:rtl/>
              </w:rPr>
              <w:t xml:space="preserve"> חלבו דמאי</w:t>
            </w:r>
            <w:r w:rsidRPr="00941A0B">
              <w:rPr>
                <w:rFonts w:ascii="Keter YG" w:hAnsi="Keter YG" w:cs="Keter YG"/>
                <w:kern w:val="0"/>
                <w:rtl/>
              </w:rPr>
              <w:t xml:space="preserve"> - אע"פ שהוא בכל הספרים אמת הדבר שהוא שבוש ולא יש חכם אשר יושיבנו על כנו דהיכי בעי חלבו דמאי והא ודאי ליכא לאוקומי מילתיה אלא אשליל דבן ט' חי דהא עליה קאי אלא </w:t>
            </w:r>
            <w:r w:rsidRPr="00941A0B">
              <w:rPr>
                <w:rFonts w:ascii="Keter YG" w:hAnsi="Keter YG" w:cs="Keter YG"/>
                <w:color w:val="FF00FF"/>
                <w:kern w:val="0"/>
                <w:rtl/>
              </w:rPr>
              <w:t>בפרק</w:t>
            </w:r>
            <w:r w:rsidRPr="00941A0B">
              <w:rPr>
                <w:rFonts w:ascii="Keter YG" w:hAnsi="Keter YG" w:cs="Keter YG"/>
                <w:kern w:val="0"/>
                <w:rtl/>
              </w:rPr>
              <w:t xml:space="preserve"> דגיד הנשה גרסינן לה לכולה כי הא ואגב שיטפא דגירסא אישתבשו בה למיגרס' הכא והכי גרסינן והא מיפלג פליגי דתניא כו' וא"ר אלעזר א"ר אושעיא מחלוקת כו' עד ור' יהודה לשיטתו אלא אי אתמר כו' ולא גרסינן בהאי פירקא אלא חלבו דגיד אבל בפ' גיד הנשה גרסינן לה והכי פירושו והא מיפלג פליגי בין בחלב בין בגיד דתניא גיד הנשה נוהג בשליל וחלבו של שליל אסור וכדמפרש בבן ט' חי דקסבר חדשים ואוירא גרמי ואע"פ שנשחטה אמו והוציאוהו.</w:t>
            </w:r>
            <w:r w:rsidRPr="00941A0B">
              <w:rPr>
                <w:rFonts w:ascii="Keter YG" w:hAnsi="Keter YG" w:cs="Keter YG"/>
                <w:kern w:val="0"/>
                <w:sz w:val="28"/>
                <w:szCs w:val="28"/>
                <w:rtl/>
              </w:rPr>
              <w:t xml:space="preserve"> והלך ר"מ לשיטתו</w:t>
            </w:r>
            <w:r w:rsidRPr="00941A0B">
              <w:rPr>
                <w:rFonts w:ascii="Keter YG" w:hAnsi="Keter YG" w:cs="Keter YG"/>
                <w:kern w:val="0"/>
                <w:rtl/>
              </w:rPr>
              <w:t xml:space="preserve"> - דמשוי ליה בהמה לענין שחיטה.</w:t>
            </w:r>
            <w:r w:rsidRPr="00941A0B">
              <w:rPr>
                <w:rFonts w:ascii="Keter YG" w:hAnsi="Keter YG" w:cs="Keter YG"/>
                <w:kern w:val="0"/>
                <w:sz w:val="28"/>
                <w:szCs w:val="28"/>
                <w:rtl/>
              </w:rPr>
              <w:t xml:space="preserve"> מעיקרו</w:t>
            </w:r>
            <w:r w:rsidRPr="00941A0B">
              <w:rPr>
                <w:rFonts w:ascii="Keter YG" w:hAnsi="Keter YG" w:cs="Keter YG"/>
                <w:kern w:val="0"/>
                <w:rtl/>
              </w:rPr>
              <w:t xml:space="preserve"> - אפי' הנבלע ונשרש בבשרה. </w:t>
            </w:r>
          </w:p>
        </w:tc>
      </w:tr>
      <w:tr w:rsidR="00941A0B" w:rsidRPr="00941A0B" w14:paraId="3507C7EA" w14:textId="77777777" w:rsidTr="00AE6A02">
        <w:tc>
          <w:tcPr>
            <w:tcW w:w="1970" w:type="pct"/>
          </w:tcPr>
          <w:p w14:paraId="59706B54" w14:textId="2EF0C97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8D268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עח עמוד א ד"ה חולין בפנים </w:t>
            </w:r>
          </w:p>
        </w:tc>
        <w:tc>
          <w:tcPr>
            <w:tcW w:w="2382" w:type="pct"/>
          </w:tcPr>
          <w:p w14:paraId="4AF85CA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חייב משום שחוטי חוץ אלא א"כ ראוי לפנים דכתיב (ויקרא יז) ואל פתח אהל מועד לא הביאו הראוי לפתח אהל [מועד] חייבין עליו בחוץ ואי לא לא.</w:t>
            </w:r>
            <w:r w:rsidRPr="00941A0B">
              <w:rPr>
                <w:rFonts w:ascii="Keter YG" w:hAnsi="Keter YG" w:cs="Keter YG"/>
                <w:kern w:val="0"/>
                <w:sz w:val="28"/>
                <w:szCs w:val="28"/>
                <w:rtl/>
              </w:rPr>
              <w:t xml:space="preserve"> ושניהם סופגין</w:t>
            </w:r>
            <w:r w:rsidRPr="00941A0B">
              <w:rPr>
                <w:rFonts w:ascii="Keter YG" w:hAnsi="Keter YG" w:cs="Keter YG"/>
                <w:kern w:val="0"/>
                <w:rtl/>
              </w:rPr>
              <w:t xml:space="preserve"> - הראשון משום לאו דשחוטי חוץ דכתיב (דברים יב) בהעלאה השמר לך פן תעלה ובזבחים (דף קז) ילפינן בהיקש שוחט ממעלה שם תעלה ושם תעשה מה מעלה לא ענש אלא א"כ הזהיר אף שוחט לא ענש אלא א"כ הזהיר.</w:t>
            </w:r>
            <w:r w:rsidRPr="00941A0B">
              <w:rPr>
                <w:rFonts w:ascii="Keter YG" w:hAnsi="Keter YG" w:cs="Keter YG"/>
                <w:kern w:val="0"/>
                <w:sz w:val="28"/>
                <w:szCs w:val="28"/>
                <w:rtl/>
              </w:rPr>
              <w:t xml:space="preserve"> חולין בפנים שניהם פסולין</w:t>
            </w:r>
            <w:r w:rsidRPr="00941A0B">
              <w:rPr>
                <w:rFonts w:ascii="Keter YG" w:hAnsi="Keter YG" w:cs="Keter YG"/>
                <w:kern w:val="0"/>
                <w:rtl/>
              </w:rPr>
              <w:t xml:space="preserve"> - משום חולין שנשחטו בעזרה דילפינן להו בקדושין </w:t>
            </w:r>
            <w:r w:rsidRPr="00941A0B">
              <w:rPr>
                <w:rFonts w:ascii="Keter YG" w:hAnsi="Keter YG" w:cs="Keter YG"/>
                <w:color w:val="FF00FF"/>
                <w:kern w:val="0"/>
                <w:rtl/>
              </w:rPr>
              <w:t>בפרק</w:t>
            </w:r>
            <w:r w:rsidRPr="00941A0B">
              <w:rPr>
                <w:rFonts w:ascii="Keter YG" w:hAnsi="Keter YG" w:cs="Keter YG"/>
                <w:kern w:val="0"/>
                <w:rtl/>
              </w:rPr>
              <w:t xml:space="preserve"> האיש מקדש (דף נז:).</w:t>
            </w:r>
            <w:r w:rsidRPr="00941A0B">
              <w:rPr>
                <w:rFonts w:ascii="Keter YG" w:hAnsi="Keter YG" w:cs="Keter YG"/>
                <w:kern w:val="0"/>
                <w:sz w:val="28"/>
                <w:szCs w:val="28"/>
                <w:rtl/>
              </w:rPr>
              <w:t xml:space="preserve"> והשני סופג</w:t>
            </w:r>
            <w:r w:rsidRPr="00941A0B">
              <w:rPr>
                <w:rFonts w:ascii="Keter YG" w:hAnsi="Keter YG" w:cs="Keter YG"/>
                <w:kern w:val="0"/>
                <w:rtl/>
              </w:rPr>
              <w:t xml:space="preserve"> - משום אותו ואת בנו אבל משום חולין שנשחטו בעזרה אזהרה דילה היא (דברים יב) כי ירחק וזבחת ברחוק מקום אתה זובח ולא בקירוב מקום.</w:t>
            </w:r>
            <w:r w:rsidRPr="00941A0B">
              <w:rPr>
                <w:rFonts w:ascii="Keter YG" w:hAnsi="Keter YG" w:cs="Keter YG"/>
                <w:kern w:val="0"/>
                <w:sz w:val="28"/>
                <w:szCs w:val="28"/>
                <w:rtl/>
              </w:rPr>
              <w:t xml:space="preserve"> קדשים בפנים</w:t>
            </w:r>
            <w:r w:rsidRPr="00941A0B">
              <w:rPr>
                <w:rFonts w:ascii="Keter YG" w:hAnsi="Keter YG" w:cs="Keter YG"/>
                <w:kern w:val="0"/>
                <w:rtl/>
              </w:rPr>
              <w:t xml:space="preserve"> - השני סופג משום אותו ואת בנו. </w:t>
            </w:r>
          </w:p>
        </w:tc>
      </w:tr>
      <w:tr w:rsidR="00941A0B" w:rsidRPr="00941A0B" w14:paraId="011BABA5" w14:textId="77777777" w:rsidTr="00AE6A02">
        <w:tc>
          <w:tcPr>
            <w:tcW w:w="1970" w:type="pct"/>
          </w:tcPr>
          <w:p w14:paraId="068D33E7" w14:textId="12DF76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20CDAD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עט עמוד ב ד"ה בשלמא פלגא </w:t>
            </w:r>
          </w:p>
        </w:tc>
        <w:tc>
          <w:tcPr>
            <w:tcW w:w="2382" w:type="pct"/>
          </w:tcPr>
          <w:p w14:paraId="723548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מקצתו ליכא.</w:t>
            </w:r>
            <w:r w:rsidRPr="00941A0B">
              <w:rPr>
                <w:rFonts w:ascii="Keter YG" w:hAnsi="Keter YG" w:cs="Keter YG"/>
                <w:kern w:val="0"/>
                <w:sz w:val="28"/>
                <w:szCs w:val="28"/>
                <w:rtl/>
              </w:rPr>
              <w:t xml:space="preserve"> אלא לרבנן נהי נמי דקסברי שה ואפילו מקצת שה</w:t>
            </w:r>
            <w:r w:rsidRPr="00941A0B">
              <w:rPr>
                <w:rFonts w:ascii="Keter YG" w:hAnsi="Keter YG" w:cs="Keter YG"/>
                <w:kern w:val="0"/>
                <w:rtl/>
              </w:rPr>
              <w:t xml:space="preserve"> - אמרינן היכא דצד שיות מן האם מיהו הכא דאין צד שיות אלא מן האב ואוקימנא דלרבנן מספקא להו אי חוששין אי לא.</w:t>
            </w:r>
            <w:r w:rsidRPr="00941A0B">
              <w:rPr>
                <w:rFonts w:ascii="Keter YG" w:hAnsi="Keter YG" w:cs="Keter YG"/>
                <w:kern w:val="0"/>
                <w:sz w:val="28"/>
                <w:szCs w:val="28"/>
                <w:rtl/>
              </w:rPr>
              <w:t xml:space="preserve"> בשלמא פלגא לא יהיב ליה גרסינן</w:t>
            </w:r>
            <w:r w:rsidRPr="00941A0B">
              <w:rPr>
                <w:rFonts w:ascii="Keter YG" w:hAnsi="Keter YG" w:cs="Keter YG"/>
                <w:kern w:val="0"/>
                <w:rtl/>
              </w:rPr>
              <w:t xml:space="preserve"> - כלומר בשלמא פלגא דמתנות לא פרכינן עלייהו מידי דודאי פשיטא ליה דלא יהיב ליה דאי נמי חוששין ושה ואפילו מקצת שה לא מיחייב אלא פלגא דצד שיות דכיון דאפשר למיפלגינהו יהיב פלגא דשיות ומעכב פלגא דצד צבי דאיכא למ"ד הכי </w:t>
            </w:r>
            <w:r w:rsidRPr="00941A0B">
              <w:rPr>
                <w:rFonts w:ascii="Keter YG" w:hAnsi="Keter YG" w:cs="Keter YG"/>
                <w:color w:val="FF00FF"/>
                <w:kern w:val="0"/>
                <w:rtl/>
              </w:rPr>
              <w:t>בפרק</w:t>
            </w:r>
            <w:r w:rsidRPr="00941A0B">
              <w:rPr>
                <w:rFonts w:ascii="Keter YG" w:hAnsi="Keter YG" w:cs="Keter YG"/>
                <w:kern w:val="0"/>
                <w:rtl/>
              </w:rPr>
              <w:t xml:space="preserve"> הזרוע (לקמן /חולין/ דף קלב) והאי דקתני לרבנן נוהגין בפלגא מתנות קאמרי ומשום דילמא חוששין אלא הא קשיא לן אידך פלגא גופיה דקא מחייבי רבנן למיתביה לכהן אמאי והא כהן מוציא מחבירו הוא וקי"ל בכל דבר ספק המוציא מחבירו עליו הראיה ונימא האי ישראל לכהן אייתי ראיה דחוששין לזרע האב ושקול פלגא דצד שיות וכל כמה דלא אייתית ראיה אפילו פלגא לית לך דאפילו מקצת שה ליכא.</w:t>
            </w:r>
            <w:r w:rsidRPr="00941A0B">
              <w:rPr>
                <w:rFonts w:ascii="Keter YG" w:hAnsi="Keter YG" w:cs="Keter YG"/>
                <w:kern w:val="0"/>
                <w:sz w:val="28"/>
                <w:szCs w:val="28"/>
                <w:rtl/>
              </w:rPr>
              <w:t xml:space="preserve"> אלא בצבי הבא כו'</w:t>
            </w:r>
            <w:r w:rsidRPr="00941A0B">
              <w:rPr>
                <w:rFonts w:ascii="Keter YG" w:hAnsi="Keter YG" w:cs="Keter YG"/>
                <w:kern w:val="0"/>
                <w:rtl/>
              </w:rPr>
              <w:t xml:space="preserve"> - דאיכא צד שיות מן האם.</w:t>
            </w:r>
            <w:r w:rsidRPr="00941A0B">
              <w:rPr>
                <w:rFonts w:ascii="Keter YG" w:hAnsi="Keter YG" w:cs="Keter YG"/>
                <w:kern w:val="0"/>
                <w:sz w:val="28"/>
                <w:szCs w:val="28"/>
                <w:rtl/>
              </w:rPr>
              <w:t xml:space="preserve"> בשלמא לרבנן</w:t>
            </w:r>
            <w:r w:rsidRPr="00941A0B">
              <w:rPr>
                <w:rFonts w:ascii="Keter YG" w:hAnsi="Keter YG" w:cs="Keter YG"/>
                <w:kern w:val="0"/>
                <w:rtl/>
              </w:rPr>
              <w:t xml:space="preserve"> - </w:t>
            </w:r>
          </w:p>
        </w:tc>
      </w:tr>
      <w:tr w:rsidR="00941A0B" w:rsidRPr="00941A0B" w14:paraId="10B262F8" w14:textId="77777777" w:rsidTr="00AE6A02">
        <w:tc>
          <w:tcPr>
            <w:tcW w:w="1970" w:type="pct"/>
          </w:tcPr>
          <w:p w14:paraId="1D949436" w14:textId="0C6135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806A91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א ד"ה שני בלא </w:t>
            </w:r>
          </w:p>
        </w:tc>
        <w:tc>
          <w:tcPr>
            <w:tcW w:w="2382" w:type="pct"/>
          </w:tcPr>
          <w:p w14:paraId="6291DC0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כיצד לילה</w:t>
            </w:r>
            <w:r w:rsidRPr="00941A0B">
              <w:rPr>
                <w:rFonts w:ascii="Keter YG" w:hAnsi="Keter YG" w:cs="Keter YG"/>
                <w:kern w:val="0"/>
                <w:rtl/>
              </w:rPr>
              <w:t xml:space="preserve"> - שמיני כשעבר שביעי.</w:t>
            </w:r>
            <w:r w:rsidRPr="00941A0B">
              <w:rPr>
                <w:rFonts w:ascii="Keter YG" w:hAnsi="Keter YG" w:cs="Keter YG"/>
                <w:kern w:val="0"/>
                <w:sz w:val="28"/>
                <w:szCs w:val="28"/>
                <w:rtl/>
              </w:rPr>
              <w:t xml:space="preserve"> לקדושה</w:t>
            </w:r>
            <w:r w:rsidRPr="00941A0B">
              <w:rPr>
                <w:rFonts w:ascii="Keter YG" w:hAnsi="Keter YG" w:cs="Keter YG"/>
                <w:kern w:val="0"/>
                <w:rtl/>
              </w:rPr>
              <w:t xml:space="preserve"> - מותר לקדשו משחשכה ואינו עובר משום בל תקדיש פסולים.</w:t>
            </w:r>
            <w:r w:rsidRPr="00941A0B">
              <w:rPr>
                <w:rFonts w:ascii="Keter YG" w:hAnsi="Keter YG" w:cs="Keter YG"/>
                <w:kern w:val="0"/>
                <w:sz w:val="28"/>
                <w:szCs w:val="28"/>
                <w:rtl/>
              </w:rPr>
              <w:t xml:space="preserve"> שני בלא תעשה</w:t>
            </w:r>
            <w:r w:rsidRPr="00941A0B">
              <w:rPr>
                <w:rFonts w:ascii="Keter YG" w:hAnsi="Keter YG" w:cs="Keter YG"/>
                <w:kern w:val="0"/>
                <w:rtl/>
              </w:rPr>
              <w:t xml:space="preserve"> - דשחוטי חוץ ואע"פ שאינו בכרת דלאו מתקבל בפנים הוא מ"מ בלא תעשה הוא הואיל ורצוי לאחר זמן ולאו דידיה מפרש </w:t>
            </w:r>
            <w:r w:rsidRPr="00941A0B">
              <w:rPr>
                <w:rFonts w:ascii="Keter YG" w:hAnsi="Keter YG" w:cs="Keter YG"/>
                <w:color w:val="FF00FF"/>
                <w:kern w:val="0"/>
                <w:rtl/>
              </w:rPr>
              <w:t>בפרק</w:t>
            </w:r>
            <w:r w:rsidRPr="00941A0B">
              <w:rPr>
                <w:rFonts w:ascii="Keter YG" w:hAnsi="Keter YG" w:cs="Keter YG"/>
                <w:kern w:val="0"/>
                <w:rtl/>
              </w:rPr>
              <w:t xml:space="preserve"> בתרא דזבחים (דף קיד) מלא תעשון ככל אשר אנחנו עושים וגו'.</w:t>
            </w:r>
            <w:r w:rsidRPr="00941A0B">
              <w:rPr>
                <w:rFonts w:ascii="Keter YG" w:hAnsi="Keter YG" w:cs="Keter YG"/>
                <w:kern w:val="0"/>
                <w:sz w:val="28"/>
                <w:szCs w:val="28"/>
                <w:rtl/>
              </w:rPr>
              <w:t xml:space="preserve"> קמא מקטל קטלה</w:t>
            </w:r>
            <w:r w:rsidRPr="00941A0B">
              <w:rPr>
                <w:rFonts w:ascii="Keter YG" w:hAnsi="Keter YG" w:cs="Keter YG"/>
                <w:kern w:val="0"/>
                <w:rtl/>
              </w:rPr>
              <w:t xml:space="preserve"> - לר' שמעון דהא שחיטה שאינה ראויה היא.</w:t>
            </w:r>
            <w:r w:rsidRPr="00941A0B">
              <w:rPr>
                <w:rFonts w:ascii="Keter YG" w:hAnsi="Keter YG" w:cs="Keter YG"/>
                <w:kern w:val="0"/>
                <w:sz w:val="28"/>
                <w:szCs w:val="28"/>
                <w:rtl/>
              </w:rPr>
              <w:t xml:space="preserve"> ואמר רבא</w:t>
            </w:r>
            <w:r w:rsidRPr="00941A0B">
              <w:rPr>
                <w:rFonts w:ascii="Keter YG" w:hAnsi="Keter YG" w:cs="Keter YG"/>
                <w:kern w:val="0"/>
                <w:rtl/>
              </w:rPr>
              <w:t xml:space="preserve"> - גרסינן. </w:t>
            </w:r>
          </w:p>
        </w:tc>
      </w:tr>
      <w:tr w:rsidR="00941A0B" w:rsidRPr="00941A0B" w14:paraId="61F48102" w14:textId="77777777" w:rsidTr="00AE6A02">
        <w:tc>
          <w:tcPr>
            <w:tcW w:w="1970" w:type="pct"/>
          </w:tcPr>
          <w:p w14:paraId="268B6B95" w14:textId="76EB8B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DAB02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פא עמוד ב ד"ה פרה מטמאה </w:t>
            </w:r>
          </w:p>
        </w:tc>
        <w:tc>
          <w:tcPr>
            <w:tcW w:w="2382" w:type="pct"/>
          </w:tcPr>
          <w:p w14:paraId="34880A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זו צד מיתה פקע ליה תורת מלקות מיניה דתרתי בגופא לא רמו עליה הילכך אפילו לא אתרו ביה למיתה ליכא מלקות אבל חייבי מיתות שוגגין ודבר אחר כגון ממון דחדא בגופא וחדא בממונא אימא תרוייהו רמו עליה ומיהו היכא דמיקטיל לא משלם משום דקם ליה בדרבה מיניה אבל היכא דלא מיקטיל משלם.</w:t>
            </w:r>
            <w:r w:rsidRPr="00941A0B">
              <w:rPr>
                <w:rFonts w:ascii="Keter YG" w:hAnsi="Keter YG" w:cs="Keter YG"/>
                <w:kern w:val="0"/>
                <w:sz w:val="28"/>
                <w:szCs w:val="28"/>
                <w:rtl/>
              </w:rPr>
              <w:t xml:space="preserve"> אבל בהך דלעיל אימא מודי ליה לריש לקיש</w:t>
            </w:r>
            <w:r w:rsidRPr="00941A0B">
              <w:rPr>
                <w:rFonts w:ascii="Keter YG" w:hAnsi="Keter YG" w:cs="Keter YG"/>
                <w:kern w:val="0"/>
                <w:rtl/>
              </w:rPr>
              <w:t xml:space="preserve"> - דלא רמיא תורת מלקות בעבירה של מיתה כלל.</w:t>
            </w:r>
            <w:r w:rsidRPr="00941A0B">
              <w:rPr>
                <w:rFonts w:ascii="Keter YG" w:hAnsi="Keter YG" w:cs="Keter YG"/>
                <w:kern w:val="0"/>
                <w:sz w:val="28"/>
                <w:szCs w:val="28"/>
                <w:rtl/>
              </w:rPr>
              <w:t xml:space="preserve"> פרה מטמאה טומאת אוכלין</w:t>
            </w:r>
            <w:r w:rsidRPr="00941A0B">
              <w:rPr>
                <w:rFonts w:ascii="Keter YG" w:hAnsi="Keter YG" w:cs="Keter YG"/>
                <w:kern w:val="0"/>
                <w:rtl/>
              </w:rPr>
              <w:t xml:space="preserve"> - דאע"ג דאמר רבי שמעון </w:t>
            </w:r>
            <w:r w:rsidRPr="00941A0B">
              <w:rPr>
                <w:rFonts w:ascii="Keter YG" w:hAnsi="Keter YG" w:cs="Keter YG"/>
                <w:color w:val="FF00FF"/>
                <w:kern w:val="0"/>
                <w:rtl/>
              </w:rPr>
              <w:t>בפרק</w:t>
            </w:r>
            <w:r w:rsidRPr="00941A0B">
              <w:rPr>
                <w:rFonts w:ascii="Keter YG" w:hAnsi="Keter YG" w:cs="Keter YG"/>
                <w:kern w:val="0"/>
                <w:rtl/>
              </w:rPr>
              <w:t xml:space="preserve"> קמא דבכורות (דף ט:) דאיסורי הנאה כגון שור הנסקל ופטר חמור אין מטמאין טומאת אוכלין ונפקא ליה מכל האוכל אשר יאכל אוכל שאתה יכול להאכילו לאחרים קרוי אוכל מודה הוא דפרה אדומה מקבלת טומאת אוכלין לטמא אחרים.</w:t>
            </w:r>
            <w:r w:rsidRPr="00941A0B">
              <w:rPr>
                <w:rFonts w:ascii="Keter YG" w:hAnsi="Keter YG" w:cs="Keter YG"/>
                <w:kern w:val="0"/>
                <w:sz w:val="28"/>
                <w:szCs w:val="28"/>
                <w:rtl/>
              </w:rPr>
              <w:t xml:space="preserve"> הואיל והיתה לה שעת הכושר</w:t>
            </w:r>
            <w:r w:rsidRPr="00941A0B">
              <w:rPr>
                <w:rFonts w:ascii="Keter YG" w:hAnsi="Keter YG" w:cs="Keter YG"/>
                <w:kern w:val="0"/>
                <w:rtl/>
              </w:rPr>
              <w:t xml:space="preserve"> - להאכילה אף לעצמו משנשחטה ומהו שעת הכושר שלה.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ואמר ריש לקיש אומר היה רבי שמעון פרה נפדית</w:t>
            </w:r>
            <w:r w:rsidRPr="00941A0B">
              <w:rPr>
                <w:rFonts w:ascii="Keter YG" w:hAnsi="Keter YG" w:cs="Keter YG"/>
                <w:kern w:val="0"/>
                <w:rtl/>
              </w:rPr>
              <w:t xml:space="preserve"> - אם מצא נאה הימנה אפילו על גב מערכתה אפילו שחטה כהלכתה על מערכת של עצים </w:t>
            </w:r>
          </w:p>
        </w:tc>
      </w:tr>
      <w:tr w:rsidR="00941A0B" w:rsidRPr="00941A0B" w14:paraId="4E7AF6AF" w14:textId="77777777" w:rsidTr="00AE6A02">
        <w:tc>
          <w:tcPr>
            <w:tcW w:w="1970" w:type="pct"/>
          </w:tcPr>
          <w:p w14:paraId="7C060FDA" w14:textId="03A4DD4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F9B0E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ואמר ריש </w:t>
            </w:r>
          </w:p>
        </w:tc>
        <w:tc>
          <w:tcPr>
            <w:tcW w:w="2382" w:type="pct"/>
          </w:tcPr>
          <w:p w14:paraId="4A7A3C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לטמא אחרים.</w:t>
            </w:r>
            <w:r w:rsidRPr="00941A0B">
              <w:rPr>
                <w:rFonts w:ascii="Keter YG" w:hAnsi="Keter YG" w:cs="Keter YG"/>
                <w:kern w:val="0"/>
                <w:sz w:val="28"/>
                <w:szCs w:val="28"/>
                <w:rtl/>
              </w:rPr>
              <w:t xml:space="preserve"> הואיל והיתה לה שעת הכושר</w:t>
            </w:r>
            <w:r w:rsidRPr="00941A0B">
              <w:rPr>
                <w:rFonts w:ascii="Keter YG" w:hAnsi="Keter YG" w:cs="Keter YG"/>
                <w:kern w:val="0"/>
                <w:rtl/>
              </w:rPr>
              <w:t xml:space="preserve"> - להאכילה אף לעצמו משנשחטה ומהו שעת הכושר שלה.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ואמר ריש לקיש אומר היה רבי שמעון פרה נפדית</w:t>
            </w:r>
            <w:r w:rsidRPr="00941A0B">
              <w:rPr>
                <w:rFonts w:ascii="Keter YG" w:hAnsi="Keter YG" w:cs="Keter YG"/>
                <w:kern w:val="0"/>
                <w:rtl/>
              </w:rPr>
              <w:t xml:space="preserve"> - אם מצא נאה הימנה אפילו על גב מערכתה אפילו שחטה כהלכתה על מערכת של עצים שהיא נשחטת עליה כדאמרי' במס' פרה (פ"ג מ"ט) וקסבר ר"ש כל העומד לפדות כפדוי דמי וקרינא ביה שאתה יכול להאכילו ואי קשיא למה לי קבלת טומאה היא גופה מטמאה אדם ובגדים מפרשינן כה"ג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(דף כא) כגון בשר שחפהו בפחות מכביצה בצק אי משוית ליה אוכל מצטרף בהדי בצק</w:t>
            </w:r>
            <w:r w:rsidRPr="00941A0B">
              <w:rPr>
                <w:rFonts w:ascii="Keter YG" w:hAnsi="Keter YG" w:cs="Keter YG"/>
                <w:kern w:val="0"/>
                <w:rtl/>
              </w:rPr>
              <w:lastRenderedPageBreak/>
              <w:t xml:space="preserve"> ומקבל האי בצק טומאה אם יגע בטומאה ומטמא שאר אוכלין ואי לאו אוכל הוא לא מקבל האי בצק טומאה דלית ביה שיעורא וכי נגעו ביה אוכלין אחריני טהורים הן שאינם נוגעין בנבלה אלא בבצק.</w:t>
            </w:r>
            <w:r w:rsidRPr="00941A0B">
              <w:rPr>
                <w:rFonts w:ascii="Keter YG" w:hAnsi="Keter YG" w:cs="Keter YG"/>
                <w:kern w:val="0"/>
                <w:sz w:val="28"/>
                <w:szCs w:val="28"/>
                <w:rtl/>
              </w:rPr>
              <w:t xml:space="preserve"> אינה משנה</w:t>
            </w:r>
            <w:r w:rsidRPr="00941A0B">
              <w:rPr>
                <w:rFonts w:ascii="Keter YG" w:hAnsi="Keter YG" w:cs="Keter YG"/>
                <w:kern w:val="0"/>
                <w:rtl/>
              </w:rPr>
              <w:t xml:space="preserve"> - לא נשנית במשנתינו.</w:t>
            </w:r>
            <w:r w:rsidRPr="00941A0B">
              <w:rPr>
                <w:rFonts w:ascii="Keter YG" w:hAnsi="Keter YG" w:cs="Keter YG"/>
                <w:kern w:val="0"/>
                <w:sz w:val="28"/>
                <w:szCs w:val="28"/>
                <w:rtl/>
              </w:rPr>
              <w:t xml:space="preserve"> ותרעה בעדר</w:t>
            </w:r>
            <w:r w:rsidRPr="00941A0B">
              <w:rPr>
                <w:rFonts w:ascii="Keter YG" w:hAnsi="Keter YG" w:cs="Keter YG"/>
                <w:kern w:val="0"/>
                <w:rtl/>
              </w:rPr>
              <w:t xml:space="preserve"> - כשאר חולין אלמא אינה נאסרת מחיים וכי שחטה מותרת. </w:t>
            </w:r>
          </w:p>
        </w:tc>
      </w:tr>
      <w:tr w:rsidR="00941A0B" w:rsidRPr="00941A0B" w14:paraId="7912FEB0" w14:textId="77777777" w:rsidTr="00AE6A02">
        <w:tc>
          <w:tcPr>
            <w:tcW w:w="1970" w:type="pct"/>
          </w:tcPr>
          <w:p w14:paraId="5E568797" w14:textId="3C4785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89C9A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פב עמוד א ד"ה והא"ר ינאי </w:t>
            </w:r>
          </w:p>
        </w:tc>
        <w:tc>
          <w:tcPr>
            <w:tcW w:w="2382" w:type="pct"/>
          </w:tcPr>
          <w:p w14:paraId="6AEF4A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ותרעה בעדר</w:t>
            </w:r>
            <w:r w:rsidRPr="00941A0B">
              <w:rPr>
                <w:rFonts w:ascii="Keter YG" w:hAnsi="Keter YG" w:cs="Keter YG"/>
                <w:kern w:val="0"/>
                <w:rtl/>
              </w:rPr>
              <w:t xml:space="preserve"> - כשאר חולין אלמא אינה נאסרת מחיים וכי שחטה מותרת.</w:t>
            </w:r>
            <w:r w:rsidRPr="00941A0B">
              <w:rPr>
                <w:rFonts w:ascii="Keter YG" w:hAnsi="Keter YG" w:cs="Keter YG"/>
                <w:kern w:val="0"/>
                <w:sz w:val="28"/>
                <w:szCs w:val="28"/>
                <w:rtl/>
              </w:rPr>
              <w:t xml:space="preserve"> הכי גרסינן</w:t>
            </w:r>
            <w:r w:rsidRPr="00941A0B">
              <w:rPr>
                <w:rFonts w:ascii="Keter YG" w:hAnsi="Keter YG" w:cs="Keter YG"/>
                <w:kern w:val="0"/>
                <w:rtl/>
              </w:rPr>
              <w:t xml:space="preserve"> - אמר ריש לקיש א"ר ינאי עגלה ערופה אינה משנה.</w:t>
            </w:r>
            <w:r w:rsidRPr="00941A0B">
              <w:rPr>
                <w:rFonts w:ascii="Keter YG" w:hAnsi="Keter YG" w:cs="Keter YG"/>
                <w:kern w:val="0"/>
                <w:sz w:val="28"/>
                <w:szCs w:val="28"/>
                <w:rtl/>
              </w:rPr>
              <w:t xml:space="preserve"> והא"ר ינאי</w:t>
            </w:r>
            <w:r w:rsidRPr="00941A0B">
              <w:rPr>
                <w:rFonts w:ascii="Keter YG" w:hAnsi="Keter YG" w:cs="Keter YG"/>
                <w:kern w:val="0"/>
                <w:rtl/>
              </w:rPr>
              <w:t xml:space="preserve"> - בקדושין ובכריתות </w:t>
            </w:r>
            <w:r w:rsidRPr="00941A0B">
              <w:rPr>
                <w:rFonts w:ascii="Keter YG" w:hAnsi="Keter YG" w:cs="Keter YG"/>
                <w:color w:val="FF00FF"/>
                <w:kern w:val="0"/>
                <w:rtl/>
              </w:rPr>
              <w:t>בפרק</w:t>
            </w:r>
            <w:r w:rsidRPr="00941A0B">
              <w:rPr>
                <w:rFonts w:ascii="Keter YG" w:hAnsi="Keter YG" w:cs="Keter YG"/>
                <w:kern w:val="0"/>
                <w:rtl/>
              </w:rPr>
              <w:t xml:space="preserve"> בתרא (דף כה).</w:t>
            </w:r>
            <w:r w:rsidRPr="00941A0B">
              <w:rPr>
                <w:rFonts w:ascii="Keter YG" w:hAnsi="Keter YG" w:cs="Keter YG"/>
                <w:kern w:val="0"/>
                <w:sz w:val="28"/>
                <w:szCs w:val="28"/>
                <w:rtl/>
              </w:rPr>
              <w:t xml:space="preserve"> גבול</w:t>
            </w:r>
            <w:r w:rsidRPr="00941A0B">
              <w:rPr>
                <w:rFonts w:ascii="Keter YG" w:hAnsi="Keter YG" w:cs="Keter YG"/>
                <w:kern w:val="0"/>
                <w:rtl/>
              </w:rPr>
              <w:t xml:space="preserve"> - מאימתי נאסרת.</w:t>
            </w:r>
            <w:r w:rsidRPr="00941A0B">
              <w:rPr>
                <w:rFonts w:ascii="Keter YG" w:hAnsi="Keter YG" w:cs="Keter YG"/>
                <w:kern w:val="0"/>
                <w:sz w:val="28"/>
                <w:szCs w:val="28"/>
                <w:rtl/>
              </w:rPr>
              <w:t xml:space="preserve"> חבריא</w:t>
            </w:r>
            <w:r w:rsidRPr="00941A0B">
              <w:rPr>
                <w:rFonts w:ascii="Keter YG" w:hAnsi="Keter YG" w:cs="Keter YG"/>
                <w:kern w:val="0"/>
                <w:rtl/>
              </w:rPr>
              <w:t xml:space="preserve"> - בני הישיבה. </w:t>
            </w:r>
          </w:p>
        </w:tc>
      </w:tr>
      <w:tr w:rsidR="00941A0B" w:rsidRPr="00941A0B" w14:paraId="2B6D8C3B" w14:textId="77777777" w:rsidTr="00AE6A02">
        <w:tc>
          <w:tcPr>
            <w:tcW w:w="1970" w:type="pct"/>
          </w:tcPr>
          <w:p w14:paraId="68C19175" w14:textId="1C8F2E5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64F628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פג עמוד א ד"ה משתי ירכות </w:t>
            </w:r>
          </w:p>
        </w:tc>
        <w:tc>
          <w:tcPr>
            <w:tcW w:w="2382" w:type="pct"/>
          </w:tcPr>
          <w:p w14:paraId="527D49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מן השם הוא זה</w:t>
            </w:r>
            <w:r w:rsidRPr="00941A0B">
              <w:rPr>
                <w:rFonts w:ascii="Keter YG" w:hAnsi="Keter YG" w:cs="Keter YG"/>
                <w:kern w:val="0"/>
                <w:rtl/>
              </w:rPr>
              <w:t xml:space="preserve"> - לא מטעם זה הוא פטור.</w:t>
            </w:r>
            <w:r w:rsidRPr="00941A0B">
              <w:rPr>
                <w:rFonts w:ascii="Keter YG" w:hAnsi="Keter YG" w:cs="Keter YG"/>
                <w:kern w:val="0"/>
                <w:sz w:val="28"/>
                <w:szCs w:val="28"/>
                <w:rtl/>
              </w:rPr>
              <w:t xml:space="preserve"> שאין בו מעשה</w:t>
            </w:r>
            <w:r w:rsidRPr="00941A0B">
              <w:rPr>
                <w:rFonts w:ascii="Keter YG" w:hAnsi="Keter YG" w:cs="Keter YG"/>
                <w:kern w:val="0"/>
                <w:rtl/>
              </w:rPr>
              <w:t xml:space="preserve"> - ישב לו ולא אכל ומאליו נעשה נותר.</w:t>
            </w:r>
            <w:r w:rsidRPr="00941A0B">
              <w:rPr>
                <w:rFonts w:ascii="Keter YG" w:hAnsi="Keter YG" w:cs="Keter YG"/>
                <w:kern w:val="0"/>
                <w:sz w:val="28"/>
                <w:szCs w:val="28"/>
                <w:rtl/>
              </w:rPr>
              <w:t xml:space="preserve"> משתי ירכות</w:t>
            </w:r>
            <w:r w:rsidRPr="00941A0B">
              <w:rPr>
                <w:rFonts w:ascii="Keter YG" w:hAnsi="Keter YG" w:cs="Keter YG"/>
                <w:kern w:val="0"/>
                <w:rtl/>
              </w:rPr>
              <w:t xml:space="preserve"> - של שתי בהמות ומדנקט שתי בהמות שמע מינה בימינות קאמר ות"ק דהכא כרבי יהודה ס"ל דאין נוהג אלא באחת ומהא פשטינן </w:t>
            </w:r>
            <w:r w:rsidRPr="00941A0B">
              <w:rPr>
                <w:rFonts w:ascii="Keter YG" w:hAnsi="Keter YG" w:cs="Keter YG"/>
                <w:color w:val="FF00FF"/>
                <w:kern w:val="0"/>
                <w:rtl/>
              </w:rPr>
              <w:t>בפרק</w:t>
            </w:r>
            <w:r w:rsidRPr="00941A0B">
              <w:rPr>
                <w:rFonts w:ascii="Keter YG" w:hAnsi="Keter YG" w:cs="Keter YG"/>
                <w:kern w:val="0"/>
                <w:rtl/>
              </w:rPr>
              <w:t xml:space="preserve"> גיד הנשה (לקמן /חולין/ דף צא) דפשיטא ליה לר' יהודה דבימין.</w:t>
            </w:r>
            <w:r w:rsidRPr="00941A0B">
              <w:rPr>
                <w:rFonts w:ascii="Keter YG" w:hAnsi="Keter YG" w:cs="Keter YG"/>
                <w:kern w:val="0"/>
                <w:sz w:val="28"/>
                <w:szCs w:val="28"/>
                <w:rtl/>
              </w:rPr>
              <w:t xml:space="preserve"> דלית ביה כזית</w:t>
            </w:r>
            <w:r w:rsidRPr="00941A0B">
              <w:rPr>
                <w:rFonts w:ascii="Keter YG" w:hAnsi="Keter YG" w:cs="Keter YG"/>
                <w:kern w:val="0"/>
                <w:rtl/>
              </w:rPr>
              <w:t xml:space="preserve"> - בקמא או בבתרא אלא בחד מינייהו ות"ק מחייב דקסבר בריה הוא ובריה [אין] צריכה שיעור כדתנן במסכת מכות (דף יג) אמר להם רבי שמעון אי אתם מודים לי באוכל נמלה כל שהוא [שהוא] חייב אמרו לו מפני שהיא כברייתה ואית דמפרשי דלית ביה כזית בחד מינייהו אלא בתרוייהו ואין נראה בעיני שיהו שתי התראות מצטרפות דאי אכיל ליה לבתרא בתוך כדי אכילת פרס היינו בבת אחת ואי לאחר כדי אכילת פרס תו לא מצטרפי.</w:t>
            </w:r>
            <w:r w:rsidRPr="00941A0B">
              <w:rPr>
                <w:rFonts w:ascii="Keter YG" w:hAnsi="Keter YG" w:cs="Keter YG"/>
                <w:kern w:val="0"/>
                <w:sz w:val="28"/>
                <w:szCs w:val="28"/>
                <w:rtl/>
              </w:rPr>
              <w:t xml:space="preserve"> עד שיהא בו כזית</w:t>
            </w:r>
            <w:r w:rsidRPr="00941A0B">
              <w:rPr>
                <w:rFonts w:ascii="Keter YG" w:hAnsi="Keter YG" w:cs="Keter YG"/>
                <w:kern w:val="0"/>
                <w:rtl/>
              </w:rPr>
              <w:t xml:space="preserve"> - דקסבר לאו בריה חשיב אלא כחתיכה מן הבהמה. </w:t>
            </w:r>
          </w:p>
        </w:tc>
      </w:tr>
      <w:tr w:rsidR="00941A0B" w:rsidRPr="00941A0B" w14:paraId="18463BBD" w14:textId="77777777" w:rsidTr="00AE6A02">
        <w:tc>
          <w:tcPr>
            <w:tcW w:w="1970" w:type="pct"/>
          </w:tcPr>
          <w:p w14:paraId="24A98C73" w14:textId="29BE8C3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77DE9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ב ד"ה והא אמר </w:t>
            </w:r>
          </w:p>
        </w:tc>
        <w:tc>
          <w:tcPr>
            <w:tcW w:w="2382" w:type="pct"/>
          </w:tcPr>
          <w:p w14:paraId="54749A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סד"א</w:t>
            </w:r>
            <w:r w:rsidRPr="00941A0B">
              <w:rPr>
                <w:rFonts w:ascii="Keter YG" w:hAnsi="Keter YG" w:cs="Keter YG"/>
                <w:kern w:val="0"/>
                <w:rtl/>
              </w:rPr>
              <w:t xml:space="preserve"> - האי נמי נשתרי בשחיטת הטרפה.</w:t>
            </w:r>
            <w:r w:rsidRPr="00941A0B">
              <w:rPr>
                <w:rFonts w:ascii="Keter YG" w:hAnsi="Keter YG" w:cs="Keter YG"/>
                <w:kern w:val="0"/>
                <w:sz w:val="28"/>
                <w:szCs w:val="28"/>
                <w:rtl/>
              </w:rPr>
              <w:t xml:space="preserve"> קמ"ל</w:t>
            </w:r>
            <w:r w:rsidRPr="00941A0B">
              <w:rPr>
                <w:rFonts w:ascii="Keter YG" w:hAnsi="Keter YG" w:cs="Keter YG"/>
                <w:kern w:val="0"/>
                <w:rtl/>
              </w:rPr>
              <w:t xml:space="preserve"> - דאינה מתירתה ובעי למשחטיה ושחיטת עצמו מתירתו כדקי"ל (לעיל /חולין/ דף עד) דארבעה סימנין אכשר ביה רחמנא בבן תשעה חי.</w:t>
            </w:r>
            <w:r w:rsidRPr="00941A0B">
              <w:rPr>
                <w:rFonts w:ascii="Keter YG" w:hAnsi="Keter YG" w:cs="Keter YG"/>
                <w:kern w:val="0"/>
                <w:sz w:val="28"/>
                <w:szCs w:val="28"/>
                <w:rtl/>
              </w:rPr>
              <w:t xml:space="preserve"> והא אמר ר"מ</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בהמה המקשה (לעיל /חולין/ דף עד).</w:t>
            </w:r>
            <w:r w:rsidRPr="00941A0B">
              <w:rPr>
                <w:rFonts w:ascii="Keter YG" w:hAnsi="Keter YG" w:cs="Keter YG"/>
                <w:kern w:val="0"/>
                <w:sz w:val="28"/>
                <w:szCs w:val="28"/>
                <w:rtl/>
              </w:rPr>
              <w:t xml:space="preserve"> בן פקועה</w:t>
            </w:r>
            <w:r w:rsidRPr="00941A0B">
              <w:rPr>
                <w:rFonts w:ascii="Keter YG" w:hAnsi="Keter YG" w:cs="Keter YG"/>
                <w:kern w:val="0"/>
                <w:rtl/>
              </w:rPr>
              <w:t xml:space="preserve"> - אפילו היא כשרה טעון שחיטה.</w:t>
            </w:r>
            <w:r w:rsidRPr="00941A0B">
              <w:rPr>
                <w:rFonts w:ascii="Keter YG" w:hAnsi="Keter YG" w:cs="Keter YG"/>
                <w:kern w:val="0"/>
                <w:sz w:val="28"/>
                <w:szCs w:val="28"/>
                <w:rtl/>
              </w:rPr>
              <w:t xml:space="preserve"> לא צריכא</w:t>
            </w:r>
            <w:r w:rsidRPr="00941A0B">
              <w:rPr>
                <w:rFonts w:ascii="Keter YG" w:hAnsi="Keter YG" w:cs="Keter YG"/>
                <w:kern w:val="0"/>
                <w:rtl/>
              </w:rPr>
              <w:t xml:space="preserve"> - הא דר' אבא אלא משום דרבי סבר לה כר' מאיר באותו ואת בנו כדאמר לעיל. </w:t>
            </w:r>
          </w:p>
        </w:tc>
      </w:tr>
      <w:tr w:rsidR="00941A0B" w:rsidRPr="00941A0B" w14:paraId="4DC4EFFF" w14:textId="77777777" w:rsidTr="00AE6A02">
        <w:tc>
          <w:tcPr>
            <w:tcW w:w="1970" w:type="pct"/>
          </w:tcPr>
          <w:p w14:paraId="596E8DC9" w14:textId="262A82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14246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פה עמוד ב ד"ה וסבר לה </w:t>
            </w:r>
          </w:p>
        </w:tc>
        <w:tc>
          <w:tcPr>
            <w:tcW w:w="2382" w:type="pct"/>
          </w:tcPr>
          <w:p w14:paraId="66A47261" w14:textId="703D89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בן פקועה</w:t>
            </w:r>
            <w:r w:rsidRPr="00941A0B">
              <w:rPr>
                <w:rFonts w:ascii="Keter YG" w:hAnsi="Keter YG" w:cs="Keter YG"/>
                <w:kern w:val="0"/>
                <w:rtl/>
              </w:rPr>
              <w:t xml:space="preserve"> - אפילו היא כשרה טעון שחיטה.</w:t>
            </w:r>
            <w:r w:rsidRPr="00941A0B">
              <w:rPr>
                <w:rFonts w:ascii="Keter YG" w:hAnsi="Keter YG" w:cs="Keter YG"/>
                <w:kern w:val="0"/>
                <w:sz w:val="28"/>
                <w:szCs w:val="28"/>
                <w:rtl/>
              </w:rPr>
              <w:t xml:space="preserve"> לא צריכא</w:t>
            </w:r>
            <w:r w:rsidRPr="00941A0B">
              <w:rPr>
                <w:rFonts w:ascii="Keter YG" w:hAnsi="Keter YG" w:cs="Keter YG"/>
                <w:kern w:val="0"/>
                <w:rtl/>
              </w:rPr>
              <w:t xml:space="preserve"> - הא דר' אבא אלא משום דרבי סבר לה כר' מאיר באותו ואת בנו כדאמר לעיל.</w:t>
            </w:r>
            <w:r w:rsidRPr="00941A0B">
              <w:rPr>
                <w:rFonts w:ascii="Keter YG" w:hAnsi="Keter YG" w:cs="Keter YG"/>
                <w:kern w:val="0"/>
                <w:sz w:val="28"/>
                <w:szCs w:val="28"/>
                <w:rtl/>
              </w:rPr>
              <w:t xml:space="preserve"> וסבר לה כרבנן</w:t>
            </w:r>
            <w:r w:rsidRPr="00941A0B">
              <w:rPr>
                <w:rFonts w:ascii="Keter YG" w:hAnsi="Keter YG" w:cs="Keter YG"/>
                <w:kern w:val="0"/>
                <w:rtl/>
              </w:rPr>
              <w:t xml:space="preserve"> - בבן פקועה דלא שמעינן ליה דפליג מהו דתימא כיון דבן ט' הוא ושחיטת עצמו מתירתו אפילו לרבי שמעון כדקי"ל </w:t>
            </w:r>
            <w:r w:rsidRPr="00941A0B">
              <w:rPr>
                <w:rFonts w:ascii="Keter YG" w:hAnsi="Keter YG" w:cs="Keter YG"/>
                <w:color w:val="FF00FF"/>
                <w:kern w:val="0"/>
                <w:rtl/>
              </w:rPr>
              <w:t>בפרק</w:t>
            </w:r>
            <w:r w:rsidRPr="00941A0B">
              <w:rPr>
                <w:rFonts w:ascii="Keter YG" w:hAnsi="Keter YG" w:cs="Keter YG"/>
                <w:kern w:val="0"/>
                <w:rtl/>
              </w:rPr>
              <w:t xml:space="preserve"> בהמה המקשה (שם /חולין דף ע"ד/) ארבעה סימנין אכשר ביה רחמנא הילכך לאו ירך אמו הוא לאיתסורי משום טרפות דידה ואימא לרבי דסבר ליה כרבי מאיר תהני ליה שחיטת אמו ולא ליבעי למשחטיה דהא שחוטה היא </w:t>
            </w:r>
            <w:r w:rsidRPr="00941A0B">
              <w:rPr>
                <w:rFonts w:ascii="Keter YG" w:hAnsi="Keter YG" w:cs="Keter YG"/>
                <w:kern w:val="0"/>
                <w:rtl/>
              </w:rPr>
              <w:lastRenderedPageBreak/>
              <w:t>קמ"ל.</w:t>
            </w:r>
            <w:r w:rsidRPr="00941A0B">
              <w:rPr>
                <w:rFonts w:ascii="Keter YG" w:hAnsi="Keter YG" w:cs="Keter YG"/>
                <w:kern w:val="0"/>
                <w:sz w:val="28"/>
                <w:szCs w:val="28"/>
                <w:rtl/>
              </w:rPr>
              <w:t xml:space="preserve"> את הטרפה</w:t>
            </w:r>
            <w:r w:rsidRPr="00941A0B">
              <w:rPr>
                <w:rFonts w:ascii="Keter YG" w:hAnsi="Keter YG" w:cs="Keter YG"/>
                <w:kern w:val="0"/>
                <w:rtl/>
              </w:rPr>
              <w:t xml:space="preserve"> - כגון נחתכו רגליה טרפות הניכר.</w:t>
            </w:r>
            <w:r w:rsidRPr="00941A0B">
              <w:rPr>
                <w:rFonts w:ascii="Keter YG" w:hAnsi="Keter YG" w:cs="Keter YG"/>
                <w:kern w:val="0"/>
                <w:sz w:val="28"/>
                <w:szCs w:val="28"/>
                <w:rtl/>
              </w:rPr>
              <w:t xml:space="preserve"> ונמצאת טרפה</w:t>
            </w:r>
            <w:r w:rsidRPr="00941A0B">
              <w:rPr>
                <w:rFonts w:ascii="Keter YG" w:hAnsi="Keter YG" w:cs="Keter YG"/>
                <w:kern w:val="0"/>
                <w:rtl/>
              </w:rPr>
              <w:t xml:space="preserve"> - בבני מעיין. </w:t>
            </w:r>
          </w:p>
        </w:tc>
      </w:tr>
      <w:tr w:rsidR="00941A0B" w:rsidRPr="00941A0B" w14:paraId="6266C100" w14:textId="77777777" w:rsidTr="00AE6A02">
        <w:tc>
          <w:tcPr>
            <w:tcW w:w="1970" w:type="pct"/>
          </w:tcPr>
          <w:p w14:paraId="1737D923" w14:textId="5867664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491E2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פח עמוד א ד"ה חוץ ממשקה </w:t>
            </w:r>
          </w:p>
        </w:tc>
        <w:tc>
          <w:tcPr>
            <w:tcW w:w="2382" w:type="pct"/>
          </w:tcPr>
          <w:p w14:paraId="7BB824C0" w14:textId="03D945FE"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ואלו ואלו תחלה</w:t>
            </w:r>
            <w:r w:rsidRPr="00941A0B">
              <w:rPr>
                <w:rFonts w:ascii="Keter YG" w:hAnsi="Keter YG" w:cs="Keter YG"/>
                <w:kern w:val="0"/>
                <w:rtl/>
              </w:rPr>
              <w:t xml:space="preserve"> - שאפילו שני מטמא משקין להיות תחלה כדתנן (לעיל /חולין/ דף לד) כל הפוסל את התרומה דהיינו שני מטמא משקין ועושה אותן תחלה חוץ מן הטבול יום.</w:t>
            </w:r>
            <w:r w:rsidRPr="00941A0B">
              <w:rPr>
                <w:rFonts w:ascii="Keter YG" w:hAnsi="Keter YG" w:cs="Keter YG"/>
                <w:kern w:val="0"/>
                <w:sz w:val="28"/>
                <w:szCs w:val="28"/>
                <w:rtl/>
              </w:rPr>
              <w:t xml:space="preserve"> תחלה</w:t>
            </w:r>
            <w:r w:rsidRPr="00941A0B">
              <w:rPr>
                <w:rFonts w:ascii="Keter YG" w:hAnsi="Keter YG" w:cs="Keter YG"/>
                <w:kern w:val="0"/>
                <w:rtl/>
              </w:rPr>
              <w:t xml:space="preserve"> - ראשון לטמא שני והשני שלישי.</w:t>
            </w:r>
            <w:r w:rsidRPr="00941A0B">
              <w:rPr>
                <w:rFonts w:ascii="Keter YG" w:hAnsi="Keter YG" w:cs="Keter YG"/>
                <w:kern w:val="0"/>
                <w:sz w:val="28"/>
                <w:szCs w:val="28"/>
                <w:rtl/>
              </w:rPr>
              <w:t xml:space="preserve"> חוץ ממשקה שהוא אב הטומאה</w:t>
            </w:r>
            <w:r w:rsidRPr="00941A0B">
              <w:rPr>
                <w:rFonts w:ascii="Keter YG" w:hAnsi="Keter YG" w:cs="Keter YG"/>
                <w:kern w:val="0"/>
                <w:rtl/>
              </w:rPr>
              <w:t xml:space="preserve"> - כגון שלשה מעיינות הזב המנויין במס' נדה </w:t>
            </w:r>
            <w:r w:rsidRPr="00941A0B">
              <w:rPr>
                <w:rFonts w:ascii="Keter YG" w:hAnsi="Keter YG" w:cs="Keter YG"/>
                <w:color w:val="FF00FF"/>
                <w:kern w:val="0"/>
                <w:rtl/>
              </w:rPr>
              <w:t>בפרק</w:t>
            </w:r>
            <w:r w:rsidRPr="00941A0B">
              <w:rPr>
                <w:rFonts w:ascii="Keter YG" w:hAnsi="Keter YG" w:cs="Keter YG"/>
                <w:kern w:val="0"/>
                <w:rtl/>
              </w:rPr>
              <w:t xml:space="preserve"> דם הנדה (דף נד:) שהן אב הטומאה לטמא אדם וכלים זובו ורוקו ומימי רגליו ושכבת זרעו של כל אדם דילפינן מרוק דכתיב (ויקרא טו) וכי ירוק הזב מה רוק שהוא מתעגל ומתאסף יחד ואחר כך יוצא אף כל שהוא מתעגל ויוצא ומשקין אחרים יוצאין ממנו שאינם אב הטומאה לפי שאינם מתעגלים ויוצאין כרוק ואלו הן דמעת עינו דם מגפתו וחלב האשה.</w:t>
            </w:r>
            <w:r w:rsidRPr="00941A0B">
              <w:rPr>
                <w:rFonts w:ascii="Keter YG" w:hAnsi="Keter YG" w:cs="Keter YG"/>
                <w:kern w:val="0"/>
                <w:sz w:val="28"/>
                <w:szCs w:val="28"/>
                <w:rtl/>
              </w:rPr>
              <w:t xml:space="preserve"> שרץ</w:t>
            </w:r>
            <w:r w:rsidRPr="00941A0B">
              <w:rPr>
                <w:rFonts w:ascii="Keter YG" w:hAnsi="Keter YG" w:cs="Keter YG"/>
                <w:kern w:val="0"/>
                <w:rtl/>
              </w:rPr>
              <w:t xml:space="preserve"> - כגון מימי רגליו של שרץ הנמצאים בשלפוחית שלו.</w:t>
            </w:r>
            <w:r w:rsidRPr="00941A0B">
              <w:rPr>
                <w:rFonts w:ascii="Keter YG" w:hAnsi="Keter YG" w:cs="Keter YG"/>
                <w:kern w:val="0"/>
                <w:sz w:val="28"/>
                <w:szCs w:val="28"/>
                <w:rtl/>
              </w:rPr>
              <w:t xml:space="preserve"> הכי גרסינן מאי לאו קלין שרץ וזב וחמורין מת</w:t>
            </w:r>
            <w:r w:rsidRPr="00941A0B">
              <w:rPr>
                <w:rFonts w:ascii="Keter YG" w:hAnsi="Keter YG" w:cs="Keter YG"/>
                <w:kern w:val="0"/>
                <w:rtl/>
              </w:rPr>
              <w:t xml:space="preserve"> - מת חמור הוא שהוא אבי אבות הטומאה. </w:t>
            </w:r>
          </w:p>
        </w:tc>
      </w:tr>
      <w:tr w:rsidR="00941A0B" w:rsidRPr="00941A0B" w14:paraId="51454519" w14:textId="77777777" w:rsidTr="00AE6A02">
        <w:tc>
          <w:tcPr>
            <w:tcW w:w="1970" w:type="pct"/>
          </w:tcPr>
          <w:p w14:paraId="1B070261" w14:textId="516693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6F313D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ממשקה ישראל </w:t>
            </w:r>
          </w:p>
        </w:tc>
        <w:tc>
          <w:tcPr>
            <w:tcW w:w="2382" w:type="pct"/>
          </w:tcPr>
          <w:p w14:paraId="664DC9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בפוקעין</w:t>
            </w:r>
            <w:r w:rsidRPr="00941A0B">
              <w:rPr>
                <w:rFonts w:ascii="Keter YG" w:hAnsi="Keter YG" w:cs="Keter YG"/>
                <w:kern w:val="0"/>
                <w:rtl/>
              </w:rPr>
              <w:t xml:space="preserve"> - מעל האור אשקלנ"ט.</w:t>
            </w:r>
            <w:r w:rsidRPr="00941A0B">
              <w:rPr>
                <w:rFonts w:ascii="Keter YG" w:hAnsi="Keter YG" w:cs="Keter YG"/>
                <w:kern w:val="0"/>
                <w:sz w:val="28"/>
                <w:szCs w:val="28"/>
                <w:rtl/>
              </w:rPr>
              <w:t xml:space="preserve"> מידי דהוי אראשה של עולה</w:t>
            </w:r>
            <w:r w:rsidRPr="00941A0B">
              <w:rPr>
                <w:rFonts w:ascii="Keter YG" w:hAnsi="Keter YG" w:cs="Keter YG"/>
                <w:kern w:val="0"/>
                <w:rtl/>
              </w:rPr>
              <w:t xml:space="preserve"> - דצריך שיקריבנו שלם כדכתיב (ויקרא א) ואת הראש והרי עצמות הרבה יש.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ממשקה ישראל</w:t>
            </w:r>
            <w:r w:rsidRPr="00941A0B">
              <w:rPr>
                <w:rFonts w:ascii="Keter YG" w:hAnsi="Keter YG" w:cs="Keter YG"/>
                <w:kern w:val="0"/>
                <w:rtl/>
              </w:rPr>
              <w:t xml:space="preserve"> - מקרא הוא בספר יחזקאל שה אחד מן הצאן מן המאתים ממשקה ישראל ולענין קרבנות ונסכיהם כתיב ומפרשינן ליה בפסחים </w:t>
            </w:r>
            <w:r w:rsidRPr="00941A0B">
              <w:rPr>
                <w:rFonts w:ascii="Keter YG" w:hAnsi="Keter YG" w:cs="Keter YG"/>
                <w:color w:val="FF00FF"/>
                <w:kern w:val="0"/>
                <w:rtl/>
              </w:rPr>
              <w:t>בפרק</w:t>
            </w:r>
            <w:r w:rsidRPr="00941A0B">
              <w:rPr>
                <w:rFonts w:ascii="Keter YG" w:hAnsi="Keter YG" w:cs="Keter YG"/>
                <w:kern w:val="0"/>
                <w:rtl/>
              </w:rPr>
              <w:t xml:space="preserve"> אלו עוברין +[דף מח]+ מן המותר לישראל אבל גיד הנשה לא וכי רבי קרא פרשו דהיתירא רבי ולא מחוברין דאיסורא.</w:t>
            </w:r>
            <w:r w:rsidRPr="00941A0B">
              <w:rPr>
                <w:rFonts w:ascii="Keter YG" w:hAnsi="Keter YG" w:cs="Keter YG"/>
                <w:kern w:val="0"/>
                <w:sz w:val="28"/>
                <w:szCs w:val="28"/>
                <w:rtl/>
              </w:rPr>
              <w:t xml:space="preserve"> מידי דהוה אחלב ודם</w:t>
            </w:r>
            <w:r w:rsidRPr="00941A0B">
              <w:rPr>
                <w:rFonts w:ascii="Keter YG" w:hAnsi="Keter YG" w:cs="Keter YG"/>
                <w:kern w:val="0"/>
                <w:rtl/>
              </w:rPr>
              <w:t xml:space="preserve"> - דאסורין לאכול וקרבים לגבוה וכי כתיב מן המותר לישראל למעוטי טרפה אבל מין הבשר קרב כולו.</w:t>
            </w:r>
            <w:r w:rsidRPr="00941A0B">
              <w:rPr>
                <w:rFonts w:ascii="Keter YG" w:hAnsi="Keter YG" w:cs="Keter YG"/>
                <w:kern w:val="0"/>
                <w:sz w:val="28"/>
                <w:szCs w:val="28"/>
                <w:rtl/>
              </w:rPr>
              <w:t xml:space="preserve"> מצותן בכך</w:t>
            </w:r>
            <w:r w:rsidRPr="00941A0B">
              <w:rPr>
                <w:rFonts w:ascii="Keter YG" w:hAnsi="Keter YG" w:cs="Keter YG"/>
                <w:kern w:val="0"/>
                <w:rtl/>
              </w:rPr>
              <w:t xml:space="preserve"> - חלב ודם הוא עיקר הקרבן. </w:t>
            </w:r>
          </w:p>
        </w:tc>
      </w:tr>
      <w:tr w:rsidR="00941A0B" w:rsidRPr="00941A0B" w14:paraId="403DA392" w14:textId="77777777" w:rsidTr="00AE6A02">
        <w:tc>
          <w:tcPr>
            <w:tcW w:w="1970" w:type="pct"/>
          </w:tcPr>
          <w:p w14:paraId="6978C3EB" w14:textId="5831B28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90107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 עמוד ב ד"ה כ"ד חוטין </w:t>
            </w:r>
          </w:p>
        </w:tc>
        <w:tc>
          <w:tcPr>
            <w:tcW w:w="2382" w:type="pct"/>
          </w:tcPr>
          <w:p w14:paraId="178ABB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שלש מאות כהנים</w:t>
            </w:r>
            <w:r w:rsidRPr="00941A0B">
              <w:rPr>
                <w:rFonts w:ascii="Keter YG" w:hAnsi="Keter YG" w:cs="Keter YG"/>
                <w:kern w:val="0"/>
                <w:rtl/>
              </w:rPr>
              <w:t xml:space="preserve"> - גוזמא.</w:t>
            </w:r>
            <w:r w:rsidRPr="00941A0B">
              <w:rPr>
                <w:rFonts w:ascii="Keter YG" w:hAnsi="Keter YG" w:cs="Keter YG"/>
                <w:kern w:val="0"/>
                <w:sz w:val="28"/>
                <w:szCs w:val="28"/>
                <w:rtl/>
              </w:rPr>
              <w:t xml:space="preserve"> נירין</w:t>
            </w:r>
            <w:r w:rsidRPr="00941A0B">
              <w:rPr>
                <w:rFonts w:ascii="Keter YG" w:hAnsi="Keter YG" w:cs="Keter YG"/>
                <w:kern w:val="0"/>
                <w:rtl/>
              </w:rPr>
              <w:t xml:space="preserve"> - ליצ"ש.</w:t>
            </w:r>
            <w:r w:rsidRPr="00941A0B">
              <w:rPr>
                <w:rFonts w:ascii="Keter YG" w:hAnsi="Keter YG" w:cs="Keter YG"/>
                <w:kern w:val="0"/>
                <w:sz w:val="28"/>
                <w:szCs w:val="28"/>
                <w:rtl/>
              </w:rPr>
              <w:t xml:space="preserve"> כ"ד חוטין</w:t>
            </w:r>
            <w:r w:rsidRPr="00941A0B">
              <w:rPr>
                <w:rFonts w:ascii="Keter YG" w:hAnsi="Keter YG" w:cs="Keter YG"/>
                <w:kern w:val="0"/>
                <w:rtl/>
              </w:rPr>
              <w:t xml:space="preserve"> - מקראי ילפינן במסכת יומא </w:t>
            </w:r>
            <w:r w:rsidRPr="00941A0B">
              <w:rPr>
                <w:rFonts w:ascii="Keter YG" w:hAnsi="Keter YG" w:cs="Keter YG"/>
                <w:color w:val="FF00FF"/>
                <w:kern w:val="0"/>
                <w:rtl/>
              </w:rPr>
              <w:t>בפרק</w:t>
            </w:r>
            <w:r w:rsidRPr="00941A0B">
              <w:rPr>
                <w:rFonts w:ascii="Keter YG" w:hAnsi="Keter YG" w:cs="Keter YG"/>
                <w:kern w:val="0"/>
                <w:rtl/>
              </w:rPr>
              <w:t xml:space="preserve"> בא לו כהן גדול (דף עא:) שחוטה כפול עשרים וארבעה.</w:t>
            </w:r>
            <w:r w:rsidRPr="00941A0B">
              <w:rPr>
                <w:rFonts w:ascii="Keter YG" w:hAnsi="Keter YG" w:cs="Keter YG"/>
                <w:kern w:val="0"/>
                <w:sz w:val="28"/>
                <w:szCs w:val="28"/>
                <w:rtl/>
              </w:rPr>
              <w:t xml:space="preserve"> ארכה מ' ורחבה עשרים</w:t>
            </w:r>
            <w:r w:rsidRPr="00941A0B">
              <w:rPr>
                <w:rFonts w:ascii="Keter YG" w:hAnsi="Keter YG" w:cs="Keter YG"/>
                <w:kern w:val="0"/>
                <w:rtl/>
              </w:rPr>
              <w:t xml:space="preserve"> - ארכה לגובהו של פתח אולם ורחבה לרחבו שפתח האולם גובהו מ' ורחבו כ' ופרוכת פרוסה נגדו לצניעות בעלמא כך שמעתי ול"נ שאף פרוכת הדביר כך מדתו רחבו לרחבו של היכל שהוא כ' אמה וגבהו לגבהו מן העלייה ועד הרצפה.</w:t>
            </w:r>
            <w:r w:rsidRPr="00941A0B">
              <w:rPr>
                <w:rFonts w:ascii="Keter YG" w:hAnsi="Keter YG" w:cs="Keter YG"/>
                <w:kern w:val="0"/>
                <w:sz w:val="28"/>
                <w:szCs w:val="28"/>
                <w:rtl/>
              </w:rPr>
              <w:t xml:space="preserve"> ומשמונים ושתים ריבוא</w:t>
            </w:r>
            <w:r w:rsidRPr="00941A0B">
              <w:rPr>
                <w:rFonts w:ascii="Keter YG" w:hAnsi="Keter YG" w:cs="Keter YG"/>
                <w:kern w:val="0"/>
                <w:rtl/>
              </w:rPr>
              <w:t xml:space="preserve"> - חוטין לישנא אחרינא ריבות נערות העוסקות בה. </w:t>
            </w:r>
          </w:p>
        </w:tc>
      </w:tr>
      <w:tr w:rsidR="00941A0B" w:rsidRPr="00941A0B" w14:paraId="3D855615" w14:textId="77777777" w:rsidTr="00AE6A02">
        <w:tc>
          <w:tcPr>
            <w:tcW w:w="1970" w:type="pct"/>
          </w:tcPr>
          <w:p w14:paraId="17B8E96A" w14:textId="783B38A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BDF45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צב עמוד ב ד"ה לשיטתו - דאמר </w:t>
            </w:r>
          </w:p>
        </w:tc>
        <w:tc>
          <w:tcPr>
            <w:tcW w:w="2382" w:type="pct"/>
          </w:tcPr>
          <w:p w14:paraId="2F67D5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נוהג בשליל</w:t>
            </w:r>
            <w:r w:rsidRPr="00941A0B">
              <w:rPr>
                <w:rFonts w:ascii="Keter YG" w:hAnsi="Keter YG" w:cs="Keter YG"/>
                <w:kern w:val="0"/>
                <w:rtl/>
              </w:rPr>
              <w:t xml:space="preserve"> - וחלבו של שליל אסור.</w:t>
            </w:r>
            <w:r w:rsidRPr="00941A0B">
              <w:rPr>
                <w:rFonts w:ascii="Keter YG" w:hAnsi="Keter YG" w:cs="Keter YG"/>
                <w:kern w:val="0"/>
                <w:sz w:val="28"/>
                <w:szCs w:val="28"/>
                <w:rtl/>
              </w:rPr>
              <w:t xml:space="preserve"> בבן תשעה חי</w:t>
            </w:r>
            <w:r w:rsidRPr="00941A0B">
              <w:rPr>
                <w:rFonts w:ascii="Keter YG" w:hAnsi="Keter YG" w:cs="Keter YG"/>
                <w:kern w:val="0"/>
                <w:rtl/>
              </w:rPr>
              <w:t xml:space="preserve"> - שחי ועמד לפנינו משנשחטה ונקרעה אמו.</w:t>
            </w:r>
            <w:r w:rsidRPr="00941A0B">
              <w:rPr>
                <w:rFonts w:ascii="Keter YG" w:hAnsi="Keter YG" w:cs="Keter YG"/>
                <w:kern w:val="0"/>
                <w:sz w:val="28"/>
                <w:szCs w:val="28"/>
                <w:rtl/>
              </w:rPr>
              <w:t xml:space="preserve"> לשיטתו</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בהמה המקשה (לעיל /חולין/ דף עד) טעון שחיטה וכיון דלא משתרי בשחיטת אמו לאו שליל הוא דליקרי ביה כל בבהמה תאכלו (ויקרא י</w:t>
            </w:r>
            <w:r w:rsidRPr="00941A0B">
              <w:rPr>
                <w:rFonts w:ascii="Keter YG" w:hAnsi="Keter YG" w:cs="Keter YG"/>
                <w:kern w:val="0"/>
                <w:rtl/>
              </w:rPr>
              <w:lastRenderedPageBreak/>
              <w:t>א) ואפי' חלבו וגידו אלא חלבו דגיד של כל בהמה קאמר מתני' ומוקי ליה שמואל כדברי הכל.</w:t>
            </w:r>
            <w:r w:rsidRPr="00941A0B">
              <w:rPr>
                <w:rFonts w:ascii="Keter YG" w:hAnsi="Keter YG" w:cs="Keter YG"/>
                <w:kern w:val="0"/>
                <w:sz w:val="28"/>
                <w:szCs w:val="28"/>
                <w:rtl/>
              </w:rPr>
              <w:t xml:space="preserve"> מעיקרו</w:t>
            </w:r>
            <w:r w:rsidRPr="00941A0B">
              <w:rPr>
                <w:rFonts w:ascii="Keter YG" w:hAnsi="Keter YG" w:cs="Keter YG"/>
                <w:kern w:val="0"/>
                <w:rtl/>
              </w:rPr>
              <w:t xml:space="preserve"> - מכל מקום שהוא נבלע ונשרש בבשר.</w:t>
            </w:r>
            <w:r w:rsidRPr="00941A0B">
              <w:rPr>
                <w:rFonts w:ascii="Keter YG" w:hAnsi="Keter YG" w:cs="Keter YG"/>
                <w:kern w:val="0"/>
                <w:sz w:val="28"/>
                <w:szCs w:val="28"/>
                <w:rtl/>
              </w:rPr>
              <w:t xml:space="preserve"> גוממו עם השופי</w:t>
            </w:r>
            <w:r w:rsidRPr="00941A0B">
              <w:rPr>
                <w:rFonts w:ascii="Keter YG" w:hAnsi="Keter YG" w:cs="Keter YG"/>
                <w:kern w:val="0"/>
                <w:rtl/>
              </w:rPr>
              <w:t xml:space="preserve"> - החלב הגבוה ונראה על השופי גוממו ומשליכו מפני מראית העין שלא יראה כאוכל גיד אבל עיקרו ושרשו של שומן ושל גיד מותרין. </w:t>
            </w:r>
          </w:p>
        </w:tc>
      </w:tr>
      <w:tr w:rsidR="00941A0B" w:rsidRPr="00941A0B" w14:paraId="36551F8E" w14:textId="77777777" w:rsidTr="00AE6A02">
        <w:tc>
          <w:tcPr>
            <w:tcW w:w="1970" w:type="pct"/>
          </w:tcPr>
          <w:p w14:paraId="3F443DB1" w14:textId="090EC54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7FF95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צה עמוד א ד"ה ספקו אסור </w:t>
            </w:r>
          </w:p>
        </w:tc>
        <w:tc>
          <w:tcPr>
            <w:tcW w:w="2382" w:type="pct"/>
          </w:tcPr>
          <w:p w14:paraId="6325A5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אסור</w:t>
            </w:r>
            <w:r w:rsidRPr="00941A0B">
              <w:rPr>
                <w:rFonts w:ascii="Keter YG" w:hAnsi="Keter YG" w:cs="Keter YG"/>
                <w:kern w:val="0"/>
                <w:rtl/>
              </w:rPr>
              <w:t xml:space="preserve"> - שמא נתחלף בנבלה.</w:t>
            </w:r>
            <w:r w:rsidRPr="00941A0B">
              <w:rPr>
                <w:rFonts w:ascii="Keter YG" w:hAnsi="Keter YG" w:cs="Keter YG"/>
                <w:kern w:val="0"/>
                <w:sz w:val="28"/>
                <w:szCs w:val="28"/>
                <w:rtl/>
              </w:rPr>
              <w:t xml:space="preserve"> נמצא ביד עובד כוכבים שאני</w:t>
            </w:r>
            <w:r w:rsidRPr="00941A0B">
              <w:rPr>
                <w:rFonts w:ascii="Keter YG" w:hAnsi="Keter YG" w:cs="Keter YG"/>
                <w:kern w:val="0"/>
                <w:rtl/>
              </w:rPr>
              <w:t xml:space="preserve"> - שהיתה בחזקת המשתמר והוא לא שחטה וטרפה לא מכרו לו למוכרה כאן אבל בשר המונח שמא עורבים חלפוהו.</w:t>
            </w:r>
            <w:r w:rsidRPr="00941A0B">
              <w:rPr>
                <w:rFonts w:ascii="Keter YG" w:hAnsi="Keter YG" w:cs="Keter YG"/>
                <w:kern w:val="0"/>
                <w:sz w:val="28"/>
                <w:szCs w:val="28"/>
                <w:rtl/>
              </w:rPr>
              <w:t xml:space="preserve"> ספקו אסור</w:t>
            </w:r>
            <w:r w:rsidRPr="00941A0B">
              <w:rPr>
                <w:rFonts w:ascii="Keter YG" w:hAnsi="Keter YG" w:cs="Keter YG"/>
                <w:kern w:val="0"/>
                <w:rtl/>
              </w:rPr>
              <w:t xml:space="preserve"> - דנפקא לן מקראי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פד:) ובפ"ק דכתובות (דף טו) כל קבוע כמחצה על מחצה דמי וזה מן הקבוע לקח אבל נמצא דנייד הלך אחר הרוב דהשתא לאו קבוע הוא.</w:t>
            </w:r>
            <w:r w:rsidRPr="00941A0B">
              <w:rPr>
                <w:rFonts w:ascii="Keter YG" w:hAnsi="Keter YG" w:cs="Keter YG"/>
                <w:kern w:val="0"/>
                <w:sz w:val="28"/>
                <w:szCs w:val="28"/>
                <w:rtl/>
              </w:rPr>
              <w:t xml:space="preserve"> מצא בה בשר</w:t>
            </w:r>
            <w:r w:rsidRPr="00941A0B">
              <w:rPr>
                <w:rFonts w:ascii="Keter YG" w:hAnsi="Keter YG" w:cs="Keter YG"/>
                <w:kern w:val="0"/>
                <w:rtl/>
              </w:rPr>
              <w:t xml:space="preserve"> - משנה היא בטהרות עיר שישראל ועובדי כוכבים דרין בה.</w:t>
            </w:r>
            <w:r w:rsidRPr="00941A0B">
              <w:rPr>
                <w:rFonts w:ascii="Keter YG" w:hAnsi="Keter YG" w:cs="Keter YG"/>
                <w:kern w:val="0"/>
                <w:sz w:val="28"/>
                <w:szCs w:val="28"/>
                <w:rtl/>
              </w:rPr>
              <w:t xml:space="preserve"> הלך אחר רוב טבחים</w:t>
            </w:r>
            <w:r w:rsidRPr="00941A0B">
              <w:rPr>
                <w:rFonts w:ascii="Keter YG" w:hAnsi="Keter YG" w:cs="Keter YG"/>
                <w:kern w:val="0"/>
                <w:rtl/>
              </w:rPr>
              <w:t xml:space="preserve"> - אם רובן ישראל כשר. </w:t>
            </w:r>
          </w:p>
        </w:tc>
      </w:tr>
      <w:tr w:rsidR="00941A0B" w:rsidRPr="00941A0B" w14:paraId="6EB326E3" w14:textId="77777777" w:rsidTr="00AE6A02">
        <w:tc>
          <w:tcPr>
            <w:tcW w:w="1970" w:type="pct"/>
          </w:tcPr>
          <w:p w14:paraId="7AA84BC5" w14:textId="4B901E4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56FC5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צז עמוד ב ד"ה ואמור רבנן </w:t>
            </w:r>
          </w:p>
        </w:tc>
        <w:tc>
          <w:tcPr>
            <w:tcW w:w="2382" w:type="pct"/>
          </w:tcPr>
          <w:p w14:paraId="4C04C9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אמור רבנן בטעמא</w:t>
            </w:r>
            <w:r w:rsidRPr="00941A0B">
              <w:rPr>
                <w:rFonts w:ascii="Keter YG" w:hAnsi="Keter YG" w:cs="Keter YG"/>
                <w:kern w:val="0"/>
                <w:rtl/>
              </w:rPr>
              <w:t xml:space="preserve"> - בכמה מקומות ששנינו בנותן טעם.</w:t>
            </w:r>
            <w:r w:rsidRPr="00941A0B">
              <w:rPr>
                <w:rFonts w:ascii="Keter YG" w:hAnsi="Keter YG" w:cs="Keter YG"/>
                <w:kern w:val="0"/>
                <w:sz w:val="28"/>
                <w:szCs w:val="28"/>
                <w:rtl/>
              </w:rPr>
              <w:t xml:space="preserve"> ואמור רבנן בקפילא</w:t>
            </w:r>
            <w:r w:rsidRPr="00941A0B">
              <w:rPr>
                <w:rFonts w:ascii="Keter YG" w:hAnsi="Keter YG" w:cs="Keter YG"/>
                <w:kern w:val="0"/>
                <w:rtl/>
              </w:rPr>
              <w:t xml:space="preserve"> - כדאמר רבי יוחנן.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ואמור רבנן בששים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דמסכת ע"ז (דף סט) פסקינן הלכתא בכל איסורין שבתורה (בששים) בין בשר בחלב ובין שאר איסורין בששים.</w:t>
            </w:r>
            <w:r w:rsidRPr="00941A0B">
              <w:rPr>
                <w:rFonts w:ascii="Keter YG" w:hAnsi="Keter YG" w:cs="Keter YG"/>
                <w:kern w:val="0"/>
                <w:sz w:val="28"/>
                <w:szCs w:val="28"/>
                <w:rtl/>
              </w:rPr>
              <w:t xml:space="preserve"> מין בשאינו מינו</w:t>
            </w:r>
            <w:r w:rsidRPr="00941A0B">
              <w:rPr>
                <w:rFonts w:ascii="Keter YG" w:hAnsi="Keter YG" w:cs="Keter YG"/>
                <w:kern w:val="0"/>
                <w:rtl/>
              </w:rPr>
              <w:t xml:space="preserve"> - שהאדם יכול להבחין טעמו ושניהם של היתר שיכול בן ברית לטעמו כגון תרומה וחולין.</w:t>
            </w:r>
            <w:r w:rsidRPr="00941A0B">
              <w:rPr>
                <w:rFonts w:ascii="Keter YG" w:hAnsi="Keter YG" w:cs="Keter YG"/>
                <w:kern w:val="0"/>
                <w:sz w:val="28"/>
                <w:szCs w:val="28"/>
                <w:rtl/>
              </w:rPr>
              <w:t xml:space="preserve"> בטעמא</w:t>
            </w:r>
            <w:r w:rsidRPr="00941A0B">
              <w:rPr>
                <w:rFonts w:ascii="Keter YG" w:hAnsi="Keter YG" w:cs="Keter YG"/>
                <w:kern w:val="0"/>
                <w:rtl/>
              </w:rPr>
              <w:t xml:space="preserve"> - יטעימנו כהן אם אין תרומה נותנת טעם בחולין יאכל התבשיל אף לזרים. </w:t>
            </w:r>
          </w:p>
        </w:tc>
      </w:tr>
      <w:tr w:rsidR="00941A0B" w:rsidRPr="00941A0B" w14:paraId="4BC57E71" w14:textId="77777777" w:rsidTr="00AE6A02">
        <w:tc>
          <w:tcPr>
            <w:tcW w:w="1970" w:type="pct"/>
          </w:tcPr>
          <w:p w14:paraId="69E7C82D" w14:textId="0034B20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BF74D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א ד"ה לא תזלזל </w:t>
            </w:r>
          </w:p>
        </w:tc>
        <w:tc>
          <w:tcPr>
            <w:tcW w:w="2382" w:type="pct"/>
          </w:tcPr>
          <w:p w14:paraId="59772B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דאיסורא לא בלע</w:t>
            </w:r>
            <w:r w:rsidRPr="00941A0B">
              <w:rPr>
                <w:rFonts w:ascii="Keter YG" w:hAnsi="Keter YG" w:cs="Keter YG"/>
                <w:kern w:val="0"/>
                <w:rtl/>
              </w:rPr>
              <w:t xml:space="preserve"> - בתמיה אף האיסור נצטמק וכשנפל היה בו יותר אלא הכל משערים כמות שאנו רואים.</w:t>
            </w:r>
            <w:r w:rsidRPr="00941A0B">
              <w:rPr>
                <w:rFonts w:ascii="Keter YG" w:hAnsi="Keter YG" w:cs="Keter YG"/>
                <w:kern w:val="0"/>
                <w:sz w:val="28"/>
                <w:szCs w:val="28"/>
                <w:rtl/>
              </w:rPr>
              <w:t xml:space="preserve"> בתלתין פלגי דזיתי</w:t>
            </w:r>
            <w:r w:rsidRPr="00941A0B">
              <w:rPr>
                <w:rFonts w:ascii="Keter YG" w:hAnsi="Keter YG" w:cs="Keter YG"/>
                <w:kern w:val="0"/>
                <w:rtl/>
              </w:rPr>
              <w:t xml:space="preserve"> - משום דלא היה כשיעור היה מזלזל בבטולו ולא בעי ששים.</w:t>
            </w:r>
            <w:r w:rsidRPr="00941A0B">
              <w:rPr>
                <w:rFonts w:ascii="Keter YG" w:hAnsi="Keter YG" w:cs="Keter YG"/>
                <w:kern w:val="0"/>
                <w:sz w:val="28"/>
                <w:szCs w:val="28"/>
                <w:rtl/>
              </w:rPr>
              <w:t xml:space="preserve"> לא תזלזל בשיעורי דרבנן</w:t>
            </w:r>
            <w:r w:rsidRPr="00941A0B">
              <w:rPr>
                <w:rFonts w:ascii="Keter YG" w:hAnsi="Keter YG" w:cs="Keter YG"/>
                <w:kern w:val="0"/>
                <w:rtl/>
              </w:rPr>
              <w:t xml:space="preserve"> - כלומר אפילו במידי דלא מיתסר מדאורייתא לא תזלזל בשיעוריה ועוד הא מדאורייתא אסור דחצי שיעור אסור מן התורה וחצי שיעור מנין ת"ל כל חלב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עד).</w:t>
            </w:r>
            <w:r w:rsidRPr="00941A0B">
              <w:rPr>
                <w:rFonts w:ascii="Keter YG" w:hAnsi="Keter YG" w:cs="Keter YG"/>
                <w:kern w:val="0"/>
                <w:sz w:val="28"/>
                <w:szCs w:val="28"/>
                <w:rtl/>
              </w:rPr>
              <w:t xml:space="preserve"> ראה שאתה מטיל בה גבול</w:t>
            </w:r>
            <w:r w:rsidRPr="00941A0B">
              <w:rPr>
                <w:rFonts w:ascii="Keter YG" w:hAnsi="Keter YG" w:cs="Keter YG"/>
                <w:kern w:val="0"/>
                <w:rtl/>
              </w:rPr>
              <w:t xml:space="preserve"> - ראה מה אתה עושה שלא תטעה ותכשיל הסמוכים עליך שאתה מטיל בה גבול להתירה בס' ואחת ואינך מפרש אי בהדי דידה אי לבר מינה והשומעים יעלה על דעתם בהדי דידה והרי שני גדולי הדור נשאלה מהם ולא פירשוה ומאן נינהו רבי יעקב בר אידי ורבי שמואל בר נחמני.</w:t>
            </w:r>
            <w:r w:rsidRPr="00941A0B">
              <w:rPr>
                <w:rFonts w:ascii="Keter YG" w:hAnsi="Keter YG" w:cs="Keter YG"/>
                <w:kern w:val="0"/>
                <w:sz w:val="28"/>
                <w:szCs w:val="28"/>
                <w:rtl/>
              </w:rPr>
              <w:t xml:space="preserve"> ואיבעיא להו</w:t>
            </w:r>
            <w:r w:rsidRPr="00941A0B">
              <w:rPr>
                <w:rFonts w:ascii="Keter YG" w:hAnsi="Keter YG" w:cs="Keter YG"/>
                <w:kern w:val="0"/>
                <w:rtl/>
              </w:rPr>
              <w:t xml:space="preserve"> - גרסינן. </w:t>
            </w:r>
          </w:p>
        </w:tc>
      </w:tr>
      <w:tr w:rsidR="00941A0B" w:rsidRPr="00941A0B" w14:paraId="3AFC4939" w14:textId="77777777" w:rsidTr="00AE6A02">
        <w:tc>
          <w:tcPr>
            <w:tcW w:w="1970" w:type="pct"/>
          </w:tcPr>
          <w:p w14:paraId="7290A1D8" w14:textId="494481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19DD1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צח עמוד ב ד"ה וללישנא בתרא </w:t>
            </w:r>
          </w:p>
        </w:tc>
        <w:tc>
          <w:tcPr>
            <w:tcW w:w="2382" w:type="pct"/>
          </w:tcPr>
          <w:p w14:paraId="0E85B84E" w14:textId="415ED533"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שלימה מבשלה ואינו מחתכה לחתיכות ור"ש אתא לאשמועינן דכמות שהיא מחוברת לאיל מבשלה.</w:t>
            </w:r>
            <w:r w:rsidRPr="00941A0B">
              <w:rPr>
                <w:rFonts w:ascii="Keter YG" w:hAnsi="Keter YG" w:cs="Keter YG"/>
                <w:kern w:val="0"/>
                <w:sz w:val="28"/>
                <w:szCs w:val="28"/>
                <w:rtl/>
              </w:rPr>
              <w:t xml:space="preserve"> ללישנא קמא כו'</w:t>
            </w:r>
            <w:r w:rsidRPr="00941A0B">
              <w:rPr>
                <w:rFonts w:ascii="Keter YG" w:hAnsi="Keter YG" w:cs="Keter YG"/>
                <w:kern w:val="0"/>
                <w:rtl/>
              </w:rPr>
              <w:t xml:space="preserve"> - והשתא קא מסיים למלתיה דאמרן לעיל ושניהם לא למדוה ללישנא קמא דאוקמינן דבין ת"ק ובין ר"ש בהדי איל מבשל לה ילפי הנך אמוראי דלעיל מזרוע בשלה אליבא דדברי הכל.</w:t>
            </w:r>
            <w:r w:rsidRPr="00941A0B">
              <w:rPr>
                <w:rFonts w:ascii="Keter YG" w:hAnsi="Keter YG" w:cs="Keter YG"/>
                <w:kern w:val="0"/>
                <w:sz w:val="28"/>
                <w:szCs w:val="28"/>
                <w:rtl/>
              </w:rPr>
              <w:t xml:space="preserve"> וללישנא בתרא</w:t>
            </w:r>
            <w:r w:rsidRPr="00941A0B">
              <w:rPr>
                <w:rFonts w:ascii="Keter YG" w:hAnsi="Keter YG" w:cs="Keter YG"/>
                <w:kern w:val="0"/>
                <w:rtl/>
              </w:rPr>
              <w:t xml:space="preserve"> - דאוקמינן ת"ק דבקדרה אחרת מבשל לה ילפי מילתייהו מדר"ש דחזינן דבשיל היתר בהדי איסור ובזרוע יש עצם הרבה ובשר מועט שהכתף אינו בכלל זרוע דתנן </w:t>
            </w:r>
            <w:r w:rsidRPr="00941A0B">
              <w:rPr>
                <w:rFonts w:ascii="Keter YG" w:hAnsi="Keter YG" w:cs="Keter YG"/>
                <w:color w:val="FF00FF"/>
                <w:kern w:val="0"/>
                <w:rtl/>
              </w:rPr>
              <w:t>בפרק</w:t>
            </w:r>
            <w:r w:rsidRPr="00941A0B">
              <w:rPr>
                <w:rFonts w:ascii="Keter YG" w:hAnsi="Keter YG" w:cs="Keter YG"/>
                <w:kern w:val="0"/>
                <w:rtl/>
              </w:rPr>
              <w:t xml:space="preserve"> הזרוע (לקמן /חולין/ דף קלד:) איזהו זרוע מן הפרק של ארכובה עד גף של יד אשפלד"ו.</w:t>
            </w:r>
            <w:r w:rsidRPr="00941A0B">
              <w:rPr>
                <w:rFonts w:ascii="Keter YG" w:hAnsi="Keter YG" w:cs="Keter YG"/>
                <w:kern w:val="0"/>
                <w:sz w:val="28"/>
                <w:szCs w:val="28"/>
                <w:rtl/>
              </w:rPr>
              <w:t xml:space="preserve"> בשר ועצם</w:t>
            </w:r>
            <w:r w:rsidRPr="00941A0B">
              <w:rPr>
                <w:rFonts w:ascii="Keter YG" w:hAnsi="Keter YG" w:cs="Keter YG"/>
                <w:kern w:val="0"/>
                <w:rtl/>
              </w:rPr>
              <w:t xml:space="preserve"> - דזרוע.</w:t>
            </w:r>
            <w:r w:rsidRPr="00941A0B">
              <w:rPr>
                <w:rFonts w:ascii="Keter YG" w:hAnsi="Keter YG" w:cs="Keter YG"/>
                <w:kern w:val="0"/>
                <w:sz w:val="28"/>
                <w:szCs w:val="28"/>
                <w:rtl/>
              </w:rPr>
              <w:t xml:space="preserve"> בהדי בשר ועצמות</w:t>
            </w:r>
            <w:r w:rsidRPr="00941A0B">
              <w:rPr>
                <w:rFonts w:ascii="Keter YG" w:hAnsi="Keter YG" w:cs="Keter YG"/>
                <w:kern w:val="0"/>
                <w:rtl/>
              </w:rPr>
              <w:t xml:space="preserve"> - דאיל משערינן וקים להו לרבנן דששים איכא ושרייה רחמנא. </w:t>
            </w:r>
          </w:p>
        </w:tc>
      </w:tr>
      <w:tr w:rsidR="00941A0B" w:rsidRPr="00941A0B" w14:paraId="48C86A8F" w14:textId="77777777" w:rsidTr="00AE6A02">
        <w:tc>
          <w:tcPr>
            <w:tcW w:w="1970" w:type="pct"/>
          </w:tcPr>
          <w:p w14:paraId="7B91F515" w14:textId="725334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9741D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 עמוד ב ד"ה כל בבהמה </w:t>
            </w:r>
          </w:p>
        </w:tc>
        <w:tc>
          <w:tcPr>
            <w:tcW w:w="2382" w:type="pct"/>
          </w:tcPr>
          <w:p w14:paraId="66A0FAF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ה"ג לעולם קסבר יש בגידין בנ</w:t>
            </w:r>
            <w:r w:rsidRPr="00941A0B">
              <w:rPr>
                <w:rFonts w:ascii="Keter YG" w:hAnsi="Keter YG" w:cs="Keter YG"/>
                <w:kern w:val="0"/>
                <w:sz w:val="28"/>
                <w:szCs w:val="28"/>
                <w:rtl/>
              </w:rPr>
              <w:lastRenderedPageBreak/>
              <w:t>ותן טעם וקסבר נוהג בשליל דאיסור גיד ואיסור טומאה כו'</w:t>
            </w:r>
            <w:r w:rsidRPr="00941A0B">
              <w:rPr>
                <w:rFonts w:ascii="Keter YG" w:hAnsi="Keter YG" w:cs="Keter YG"/>
                <w:kern w:val="0"/>
                <w:rtl/>
              </w:rPr>
              <w:t xml:space="preserve"> - משעת יצירת ולד חלו שניהם לפיכך חייב לעולם על שניהם.</w:t>
            </w:r>
            <w:r w:rsidRPr="00941A0B">
              <w:rPr>
                <w:rFonts w:ascii="Keter YG" w:hAnsi="Keter YG" w:cs="Keter YG"/>
                <w:kern w:val="0"/>
                <w:sz w:val="28"/>
                <w:szCs w:val="28"/>
                <w:rtl/>
              </w:rPr>
              <w:t xml:space="preserve"> אינו נוהג בשליל</w:t>
            </w:r>
            <w:r w:rsidRPr="00941A0B">
              <w:rPr>
                <w:rFonts w:ascii="Keter YG" w:hAnsi="Keter YG" w:cs="Keter YG"/>
                <w:kern w:val="0"/>
                <w:rtl/>
              </w:rPr>
              <w:t xml:space="preserve"> - ועל כרחך איסור טומאה חל על השליל שהרי כל יצירתו טומאה ואיסור גיד אינו חל עד שנולד והיכי חייל אאיסור טומאה.</w:t>
            </w:r>
            <w:r w:rsidRPr="00941A0B">
              <w:rPr>
                <w:rFonts w:ascii="Keter YG" w:hAnsi="Keter YG" w:cs="Keter YG"/>
                <w:kern w:val="0"/>
                <w:sz w:val="28"/>
                <w:szCs w:val="28"/>
                <w:rtl/>
              </w:rPr>
              <w:t xml:space="preserve"> כל בבהמה</w:t>
            </w:r>
            <w:r w:rsidRPr="00941A0B">
              <w:rPr>
                <w:rFonts w:ascii="Keter YG" w:hAnsi="Keter YG" w:cs="Keter YG"/>
                <w:kern w:val="0"/>
                <w:rtl/>
              </w:rPr>
              <w:t xml:space="preserve"> - ואפילו חלבו וגידו דמהאי קרא נפקא לן היתר שליל בשחיטת האם </w:t>
            </w:r>
            <w:r w:rsidRPr="00941A0B">
              <w:rPr>
                <w:rFonts w:ascii="Keter YG" w:hAnsi="Keter YG" w:cs="Keter YG"/>
                <w:color w:val="FF00FF"/>
                <w:kern w:val="0"/>
                <w:rtl/>
              </w:rPr>
              <w:t>בפרק</w:t>
            </w:r>
            <w:r w:rsidRPr="00941A0B">
              <w:rPr>
                <w:rFonts w:ascii="Keter YG" w:hAnsi="Keter YG" w:cs="Keter YG"/>
                <w:kern w:val="0"/>
                <w:rtl/>
              </w:rPr>
              <w:t xml:space="preserve"> בהמה המקשה (לעיל /חולין/ סט).</w:t>
            </w:r>
            <w:r w:rsidRPr="00941A0B">
              <w:rPr>
                <w:rFonts w:ascii="Keter YG" w:hAnsi="Keter YG" w:cs="Keter YG"/>
                <w:kern w:val="0"/>
                <w:sz w:val="28"/>
                <w:szCs w:val="28"/>
                <w:rtl/>
              </w:rPr>
              <w:t xml:space="preserve"> הנזיר מגלח</w:t>
            </w:r>
            <w:r w:rsidRPr="00941A0B">
              <w:rPr>
                <w:rFonts w:ascii="Keter YG" w:hAnsi="Keter YG" w:cs="Keter YG"/>
                <w:kern w:val="0"/>
                <w:rtl/>
              </w:rPr>
              <w:t xml:space="preserve"> - אם האהיל עליהם נטמא נזרו דכתיב (במדבר ו) והימים הראשונים יפלו ומגלח וחוזר ומונה כדכתיב וגלח ראשו ביום טהרתו.</w:t>
            </w:r>
            <w:r w:rsidRPr="00941A0B">
              <w:rPr>
                <w:rFonts w:ascii="Keter YG" w:hAnsi="Keter YG" w:cs="Keter YG"/>
                <w:kern w:val="0"/>
                <w:sz w:val="28"/>
                <w:szCs w:val="28"/>
                <w:rtl/>
              </w:rPr>
              <w:t xml:space="preserve"> שלא נתקשרו</w:t>
            </w:r>
            <w:r w:rsidRPr="00941A0B">
              <w:rPr>
                <w:rFonts w:ascii="Keter YG" w:hAnsi="Keter YG" w:cs="Keter YG"/>
                <w:kern w:val="0"/>
                <w:rtl/>
              </w:rPr>
              <w:t xml:space="preserve"> - דליכא עדיין כזית בשר בכוליה וכיון דאיתיה שלם מטמא באהל אלמא תחלה נוצרין אברים קודם לגידין וש"מ שם טומאה קדים חייל עלייהו. </w:t>
            </w:r>
          </w:p>
        </w:tc>
      </w:tr>
      <w:tr w:rsidR="00941A0B" w:rsidRPr="00941A0B" w14:paraId="5D68900C" w14:textId="77777777" w:rsidTr="00AE6A02">
        <w:tc>
          <w:tcPr>
            <w:tcW w:w="1970" w:type="pct"/>
          </w:tcPr>
          <w:p w14:paraId="4BACDCD2" w14:textId="1652D44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1A03B3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קב עמוד א ד"ה טמאין אתה </w:t>
            </w:r>
          </w:p>
        </w:tc>
        <w:tc>
          <w:tcPr>
            <w:tcW w:w="2382" w:type="pct"/>
          </w:tcPr>
          <w:p w14:paraId="3B0C2E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מההיא שעתא</w:t>
            </w:r>
            <w:r w:rsidRPr="00941A0B">
              <w:rPr>
                <w:rFonts w:ascii="Keter YG" w:hAnsi="Keter YG" w:cs="Keter YG"/>
                <w:kern w:val="0"/>
                <w:rtl/>
              </w:rPr>
              <w:t xml:space="preserve"> - דוישאו בני ישראל ליתסר.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 תאכל הנפש עם הבשר</w:t>
            </w:r>
            <w:r w:rsidRPr="00941A0B">
              <w:rPr>
                <w:rFonts w:ascii="Keter YG" w:hAnsi="Keter YG" w:cs="Keter YG"/>
                <w:kern w:val="0"/>
                <w:rtl/>
              </w:rPr>
              <w:t xml:space="preserve"> - לא תאכל ממנו בעוד שהנפש עמו וזו היא אזהרה לאבר מן החי.</w:t>
            </w:r>
            <w:r w:rsidRPr="00941A0B">
              <w:rPr>
                <w:rFonts w:ascii="Keter YG" w:hAnsi="Keter YG" w:cs="Keter YG"/>
                <w:kern w:val="0"/>
                <w:sz w:val="28"/>
                <w:szCs w:val="28"/>
                <w:rtl/>
              </w:rPr>
              <w:t xml:space="preserve"> טמאין אתה מצווה על דמן</w:t>
            </w:r>
            <w:r w:rsidRPr="00941A0B">
              <w:rPr>
                <w:rFonts w:ascii="Keter YG" w:hAnsi="Keter YG" w:cs="Keter YG"/>
                <w:kern w:val="0"/>
                <w:rtl/>
              </w:rPr>
              <w:t xml:space="preserve"> -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(דף כא) לא יצאו מכלל אזהרתו אלא שרצים ודגים וחגבים ומהלכי שתים.</w:t>
            </w:r>
            <w:r w:rsidRPr="00941A0B">
              <w:rPr>
                <w:rFonts w:ascii="Keter YG" w:hAnsi="Keter YG" w:cs="Keter YG"/>
                <w:kern w:val="0"/>
                <w:sz w:val="28"/>
                <w:szCs w:val="28"/>
                <w:rtl/>
              </w:rPr>
              <w:t xml:space="preserve"> לא תאכל הנפש עם הבשר</w:t>
            </w:r>
            <w:r w:rsidRPr="00941A0B">
              <w:rPr>
                <w:rFonts w:ascii="Keter YG" w:hAnsi="Keter YG" w:cs="Keter YG"/>
                <w:kern w:val="0"/>
                <w:rtl/>
              </w:rPr>
              <w:t xml:space="preserve"> - משמע הא אין דם הנפש עמו אכול.</w:t>
            </w:r>
            <w:r w:rsidRPr="00941A0B">
              <w:rPr>
                <w:rFonts w:ascii="Keter YG" w:hAnsi="Keter YG" w:cs="Keter YG"/>
                <w:kern w:val="0"/>
                <w:sz w:val="28"/>
                <w:szCs w:val="28"/>
                <w:rtl/>
              </w:rPr>
              <w:t xml:space="preserve"> שכן איסורו נוהג בבני נח</w:t>
            </w:r>
            <w:r w:rsidRPr="00941A0B">
              <w:rPr>
                <w:rFonts w:ascii="Keter YG" w:hAnsi="Keter YG" w:cs="Keter YG"/>
                <w:kern w:val="0"/>
                <w:rtl/>
              </w:rPr>
              <w:t xml:space="preserve"> - שאף הם הוזהרו עליו דכתיב (בראשית ט) אך בשר בנפשו דמו וגו' ור' יהודה הא שמעינן ליה גבי גיד לעיל /חולין/ (דף ק:) דמשום האי טעמא חייל אטמאה שכן איסורו נוהג בבני נח. </w:t>
            </w:r>
          </w:p>
        </w:tc>
      </w:tr>
      <w:tr w:rsidR="00941A0B" w:rsidRPr="00941A0B" w14:paraId="19EFA372" w14:textId="77777777" w:rsidTr="00AE6A02">
        <w:tc>
          <w:tcPr>
            <w:tcW w:w="1970" w:type="pct"/>
          </w:tcPr>
          <w:p w14:paraId="0F6B0257" w14:textId="3383AA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7457F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א ד"ה דאמר מר </w:t>
            </w:r>
          </w:p>
        </w:tc>
        <w:tc>
          <w:tcPr>
            <w:tcW w:w="2382" w:type="pct"/>
          </w:tcPr>
          <w:p w14:paraId="602F84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מ"ס אתי חייל</w:t>
            </w:r>
            <w:r w:rsidRPr="00941A0B">
              <w:rPr>
                <w:rFonts w:ascii="Keter YG" w:hAnsi="Keter YG" w:cs="Keter YG"/>
                <w:kern w:val="0"/>
                <w:rtl/>
              </w:rPr>
              <w:t xml:space="preserve"> - קסבר איסור חל על איסור.</w:t>
            </w:r>
            <w:r w:rsidRPr="00941A0B">
              <w:rPr>
                <w:rFonts w:ascii="Keter YG" w:hAnsi="Keter YG" w:cs="Keter YG"/>
                <w:kern w:val="0"/>
                <w:sz w:val="28"/>
                <w:szCs w:val="28"/>
                <w:rtl/>
              </w:rPr>
              <w:t xml:space="preserve"> מידי דהוי אחלב</w:t>
            </w:r>
            <w:r w:rsidRPr="00941A0B">
              <w:rPr>
                <w:rFonts w:ascii="Keter YG" w:hAnsi="Keter YG" w:cs="Keter YG"/>
                <w:kern w:val="0"/>
                <w:rtl/>
              </w:rPr>
              <w:t xml:space="preserve"> - כלומר כי היכי דקים לן דאתי איסור טרפה וחייל אאיסור חלב.</w:t>
            </w:r>
            <w:r w:rsidRPr="00941A0B">
              <w:rPr>
                <w:rFonts w:ascii="Keter YG" w:hAnsi="Keter YG" w:cs="Keter YG"/>
                <w:kern w:val="0"/>
                <w:sz w:val="28"/>
                <w:szCs w:val="28"/>
                <w:rtl/>
              </w:rPr>
              <w:t xml:space="preserve"> דאמר מר</w:t>
            </w:r>
            <w:r w:rsidRPr="00941A0B">
              <w:rPr>
                <w:rFonts w:ascii="Keter YG" w:hAnsi="Keter YG" w:cs="Keter YG"/>
                <w:kern w:val="0"/>
                <w:rtl/>
              </w:rPr>
              <w:t xml:space="preserve"> - רבא אמרה בזבחים </w:t>
            </w:r>
            <w:r w:rsidRPr="00941A0B">
              <w:rPr>
                <w:rFonts w:ascii="Keter YG" w:hAnsi="Keter YG" w:cs="Keter YG"/>
                <w:color w:val="FF00FF"/>
                <w:kern w:val="0"/>
                <w:rtl/>
              </w:rPr>
              <w:t>בפרק</w:t>
            </w:r>
            <w:r w:rsidRPr="00941A0B">
              <w:rPr>
                <w:rFonts w:ascii="Keter YG" w:hAnsi="Keter YG" w:cs="Keter YG"/>
                <w:kern w:val="0"/>
                <w:rtl/>
              </w:rPr>
              <w:t xml:space="preserve"> חטאת העוף (דף ע).</w:t>
            </w:r>
            <w:r w:rsidRPr="00941A0B">
              <w:rPr>
                <w:rFonts w:ascii="Keter YG" w:hAnsi="Keter YG" w:cs="Keter YG"/>
                <w:kern w:val="0"/>
                <w:sz w:val="28"/>
                <w:szCs w:val="28"/>
                <w:rtl/>
              </w:rPr>
              <w:t xml:space="preserve"> התורה אמרה כו'</w:t>
            </w:r>
            <w:r w:rsidRPr="00941A0B">
              <w:rPr>
                <w:rFonts w:ascii="Keter YG" w:hAnsi="Keter YG" w:cs="Keter YG"/>
                <w:kern w:val="0"/>
                <w:rtl/>
              </w:rPr>
              <w:t xml:space="preserve"> - ואכול לא תאכלוהו (ויקרא ז) למה לי דכתיב הא בחלב כשרה הוזהרו כל חלב וכל דם לא תאכלו (ויקרא ג) אלא התורה אמרה כו' והאי ואכול לא תאכלוהו משום דנבלה אזהרינהו ואשמועינן דיחול על איסור חלב ואף על גב דאיסור חלב קדים משנולדה וה"נ אע"ג דאיכא איסור אבר בהדי איסור חלב אתי איסור טרפה וחייל עליה.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מכללו</w:t>
            </w:r>
            <w:r w:rsidRPr="00941A0B">
              <w:rPr>
                <w:rFonts w:ascii="Keter YG" w:hAnsi="Keter YG" w:cs="Keter YG"/>
                <w:kern w:val="0"/>
                <w:rtl/>
              </w:rPr>
              <w:t xml:space="preserve"> - אצל חיה. </w:t>
            </w:r>
          </w:p>
        </w:tc>
      </w:tr>
      <w:tr w:rsidR="00941A0B" w:rsidRPr="00941A0B" w14:paraId="641B8A21" w14:textId="77777777" w:rsidTr="00AE6A02">
        <w:tc>
          <w:tcPr>
            <w:tcW w:w="1970" w:type="pct"/>
          </w:tcPr>
          <w:p w14:paraId="195E1D1D" w14:textId="02A10A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A8FAD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קג עמוד ב ד"ה מהו - מי </w:t>
            </w:r>
          </w:p>
        </w:tc>
        <w:tc>
          <w:tcPr>
            <w:tcW w:w="2382" w:type="pct"/>
          </w:tcPr>
          <w:p w14:paraId="04EF1C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מכללו</w:t>
            </w:r>
            <w:r w:rsidRPr="00941A0B">
              <w:rPr>
                <w:rFonts w:ascii="Keter YG" w:hAnsi="Keter YG" w:cs="Keter YG"/>
                <w:kern w:val="0"/>
                <w:rtl/>
              </w:rPr>
              <w:t xml:space="preserve"> - אצל חיה.</w:t>
            </w:r>
            <w:r w:rsidRPr="00941A0B">
              <w:rPr>
                <w:rFonts w:ascii="Keter YG" w:hAnsi="Keter YG" w:cs="Keter YG"/>
                <w:kern w:val="0"/>
                <w:sz w:val="28"/>
                <w:szCs w:val="28"/>
                <w:rtl/>
              </w:rPr>
              <w:t xml:space="preserve"> חלקו מבחוץ</w:t>
            </w:r>
            <w:r w:rsidRPr="00941A0B">
              <w:rPr>
                <w:rFonts w:ascii="Keter YG" w:hAnsi="Keter YG" w:cs="Keter YG"/>
                <w:kern w:val="0"/>
                <w:rtl/>
              </w:rPr>
              <w:t xml:space="preserve"> - לכזית אבר מן החי נחלק לשנים קודם שיתננו לתוך פיו ואכל זה לבדו ואח"כ חציו השני.</w:t>
            </w:r>
            <w:r w:rsidRPr="00941A0B">
              <w:rPr>
                <w:rFonts w:ascii="Keter YG" w:hAnsi="Keter YG" w:cs="Keter YG"/>
                <w:kern w:val="0"/>
                <w:sz w:val="28"/>
                <w:szCs w:val="28"/>
                <w:rtl/>
              </w:rPr>
              <w:t xml:space="preserve"> מהו</w:t>
            </w:r>
            <w:r w:rsidRPr="00941A0B">
              <w:rPr>
                <w:rFonts w:ascii="Keter YG" w:hAnsi="Keter YG" w:cs="Keter YG"/>
                <w:kern w:val="0"/>
                <w:rtl/>
              </w:rPr>
              <w:t xml:space="preserve"> - מי מצטרפי לחיוביה ככל שאר איסורים דקיימא לן דמצטרפי שיעורייהו לחצאין בתוך כדי אכילת פרס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פ:) או דילמא כיון דחידוש הוא דהא גידין ועצמות דעלמא לא מיחייב עלייהו והכא מיחייב ואימא אין לך בו אלא חדושו וכי אכיל ליה בבת אחת מיחייב דסתם אכילה בבת אחת משמע אבל לחצאין לא.</w:t>
            </w:r>
            <w:r w:rsidRPr="00941A0B">
              <w:rPr>
                <w:rFonts w:ascii="Keter YG" w:hAnsi="Keter YG" w:cs="Keter YG"/>
                <w:kern w:val="0"/>
                <w:sz w:val="28"/>
                <w:szCs w:val="28"/>
                <w:rtl/>
              </w:rPr>
              <w:t xml:space="preserve"> מבפנים</w:t>
            </w:r>
            <w:r w:rsidRPr="00941A0B">
              <w:rPr>
                <w:rFonts w:ascii="Keter YG" w:hAnsi="Keter YG" w:cs="Keter YG"/>
                <w:kern w:val="0"/>
                <w:rtl/>
              </w:rPr>
              <w:t xml:space="preserve"> - לאחר שבא סמוך לבית בליעתו בלעו לחצאין.</w:t>
            </w:r>
            <w:r w:rsidRPr="00941A0B">
              <w:rPr>
                <w:rFonts w:ascii="Keter YG" w:hAnsi="Keter YG" w:cs="Keter YG"/>
                <w:kern w:val="0"/>
                <w:sz w:val="28"/>
                <w:szCs w:val="28"/>
                <w:rtl/>
              </w:rPr>
              <w:t xml:space="preserve"> אכילה במעיו</w:t>
            </w:r>
            <w:r w:rsidRPr="00941A0B">
              <w:rPr>
                <w:rFonts w:ascii="Keter YG" w:hAnsi="Keter YG" w:cs="Keter YG"/>
                <w:kern w:val="0"/>
                <w:rtl/>
              </w:rPr>
              <w:t xml:space="preserve"> - כשהוא יורד לתוך מעיו צריך שיהא בו שיעור אכילה. </w:t>
            </w:r>
          </w:p>
        </w:tc>
      </w:tr>
      <w:tr w:rsidR="00941A0B" w:rsidRPr="00941A0B" w14:paraId="407EF732" w14:textId="77777777" w:rsidTr="00AE6A02">
        <w:tc>
          <w:tcPr>
            <w:tcW w:w="1970" w:type="pct"/>
          </w:tcPr>
          <w:p w14:paraId="0F8F0DC0" w14:textId="70AEEB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E0F38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א ד"ה הוציאו אשה </w:t>
            </w:r>
          </w:p>
        </w:tc>
        <w:tc>
          <w:tcPr>
            <w:tcW w:w="2382" w:type="pct"/>
          </w:tcPr>
          <w:p w14:paraId="28FB01C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דחלפי מים הרעים</w:t>
            </w:r>
            <w:r w:rsidRPr="00941A0B">
              <w:rPr>
                <w:rFonts w:ascii="Keter YG" w:hAnsi="Keter YG" w:cs="Keter YG"/>
                <w:kern w:val="0"/>
                <w:rtl/>
              </w:rPr>
              <w:t xml:space="preserve"> - ששתו המזיקין מהן. </w:t>
            </w:r>
            <w:r w:rsidRPr="00941A0B">
              <w:rPr>
                <w:rFonts w:ascii="Keter YG" w:hAnsi="Keter YG" w:cs="Keter YG"/>
                <w:kern w:val="0"/>
                <w:sz w:val="18"/>
                <w:szCs w:val="18"/>
                <w:rtl/>
              </w:rPr>
              <w:t>[עמוד א</w:t>
            </w:r>
            <w:r w:rsidRPr="00941A0B">
              <w:rPr>
                <w:rFonts w:ascii="Keter YG" w:hAnsi="Keter YG" w:cs="Keter YG"/>
                <w:kern w:val="0"/>
                <w:sz w:val="18"/>
                <w:szCs w:val="18"/>
                <w:rtl/>
              </w:rPr>
              <w:lastRenderedPageBreak/>
              <w:t xml:space="preserve">] </w:t>
            </w:r>
            <w:r w:rsidRPr="00941A0B">
              <w:rPr>
                <w:rFonts w:ascii="Keter YG" w:hAnsi="Keter YG" w:cs="Keter YG"/>
                <w:kern w:val="0"/>
                <w:sz w:val="28"/>
                <w:szCs w:val="28"/>
                <w:rtl/>
              </w:rPr>
              <w:t>האכילו בשר חזיר</w:t>
            </w:r>
            <w:r w:rsidRPr="00941A0B">
              <w:rPr>
                <w:rFonts w:ascii="Keter YG" w:hAnsi="Keter YG" w:cs="Keter YG"/>
                <w:kern w:val="0"/>
                <w:rtl/>
              </w:rPr>
              <w:t xml:space="preserve"> - שהיה חנוני ישראל מוכר בשר שחוטה לישראל ומבשל ומאכילם וכשהעובד כוכבים בא בחנותו מאכילו נבלות ובא יהודי אחד לאכול ולא נטל ידיו וכסבור זה שעובד כוכבים הוא והאכילו בשר חזיר.</w:t>
            </w:r>
            <w:r w:rsidRPr="00941A0B">
              <w:rPr>
                <w:rFonts w:ascii="Keter YG" w:hAnsi="Keter YG" w:cs="Keter YG"/>
                <w:kern w:val="0"/>
                <w:sz w:val="28"/>
                <w:szCs w:val="28"/>
                <w:rtl/>
              </w:rPr>
              <w:t xml:space="preserve"> הוציאו אשה מבעלה והרגו את הנפש</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דיומא בעובדא דכידור איכא למ"ד קטלה ואיכא למ"ד לא קטלה אלא אפקה.</w:t>
            </w:r>
            <w:r w:rsidRPr="00941A0B">
              <w:rPr>
                <w:rFonts w:ascii="Keter YG" w:hAnsi="Keter YG" w:cs="Keter YG"/>
                <w:kern w:val="0"/>
                <w:sz w:val="28"/>
                <w:szCs w:val="28"/>
                <w:rtl/>
              </w:rPr>
              <w:t xml:space="preserve"> וסימניך</w:t>
            </w:r>
            <w:r w:rsidRPr="00941A0B">
              <w:rPr>
                <w:rFonts w:ascii="Keter YG" w:hAnsi="Keter YG" w:cs="Keter YG"/>
                <w:kern w:val="0"/>
                <w:rtl/>
              </w:rPr>
              <w:t xml:space="preserve"> - שלא תטעה מי מהם אמר הוציאו ומי מהם אמר הרגו.</w:t>
            </w:r>
            <w:r w:rsidRPr="00941A0B">
              <w:rPr>
                <w:rFonts w:ascii="Keter YG" w:hAnsi="Keter YG" w:cs="Keter YG"/>
                <w:kern w:val="0"/>
                <w:sz w:val="28"/>
                <w:szCs w:val="28"/>
                <w:rtl/>
              </w:rPr>
              <w:t xml:space="preserve"> אתא רב דימי אמר אפקה אתא רבין אמר קטלה</w:t>
            </w:r>
            <w:r w:rsidRPr="00941A0B">
              <w:rPr>
                <w:rFonts w:ascii="Keter YG" w:hAnsi="Keter YG" w:cs="Keter YG"/>
                <w:kern w:val="0"/>
                <w:rtl/>
              </w:rPr>
              <w:t xml:space="preserve"> - הראשון הוציאה והשני הרגה אחוז הסימן כאילו שניהם נעשו בה גירושין והריגה ושוב לא תטעה דודאי אין להחליף ולומר הראשון הרגה והשני הוציאה והם היו יודעין דרב דימי אתא מארץ ישראל מקמי רבין. </w:t>
            </w:r>
          </w:p>
        </w:tc>
      </w:tr>
      <w:tr w:rsidR="00941A0B" w:rsidRPr="00941A0B" w14:paraId="08C4B469" w14:textId="77777777" w:rsidTr="00AE6A02">
        <w:tc>
          <w:tcPr>
            <w:tcW w:w="1970" w:type="pct"/>
          </w:tcPr>
          <w:p w14:paraId="61DE07D6" w14:textId="56F52FF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DDF92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קו עמוד ב ד"ה ושמואל אמר </w:t>
            </w:r>
          </w:p>
        </w:tc>
        <w:tc>
          <w:tcPr>
            <w:tcW w:w="2382" w:type="pct"/>
          </w:tcPr>
          <w:p w14:paraId="24FC93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עד הפרק</w:t>
            </w:r>
            <w:r w:rsidRPr="00941A0B">
              <w:rPr>
                <w:rFonts w:ascii="Keter YG" w:hAnsi="Keter YG" w:cs="Keter YG"/>
                <w:kern w:val="0"/>
                <w:rtl/>
              </w:rPr>
              <w:t xml:space="preserve"> - העליון מקום חבור היד והזרוע.</w:t>
            </w:r>
            <w:r w:rsidRPr="00941A0B">
              <w:rPr>
                <w:rFonts w:ascii="Keter YG" w:hAnsi="Keter YG" w:cs="Keter YG"/>
                <w:kern w:val="0"/>
                <w:sz w:val="28"/>
                <w:szCs w:val="28"/>
                <w:rtl/>
              </w:rPr>
              <w:t xml:space="preserve"> עד כאן לחולין</w:t>
            </w:r>
            <w:r w:rsidRPr="00941A0B">
              <w:rPr>
                <w:rFonts w:ascii="Keter YG" w:hAnsi="Keter YG" w:cs="Keter YG"/>
                <w:kern w:val="0"/>
                <w:rtl/>
              </w:rPr>
              <w:t xml:space="preserve"> - מראה היה בידו כמו שפירשתי.</w:t>
            </w:r>
            <w:r w:rsidRPr="00941A0B">
              <w:rPr>
                <w:rFonts w:ascii="Keter YG" w:hAnsi="Keter YG" w:cs="Keter YG"/>
                <w:kern w:val="0"/>
                <w:sz w:val="28"/>
                <w:szCs w:val="28"/>
                <w:rtl/>
              </w:rPr>
              <w:t xml:space="preserve"> ושמואל אמר</w:t>
            </w:r>
            <w:r w:rsidRPr="00941A0B">
              <w:rPr>
                <w:rFonts w:ascii="Keter YG" w:hAnsi="Keter YG" w:cs="Keter YG"/>
                <w:kern w:val="0"/>
                <w:rtl/>
              </w:rPr>
              <w:t xml:space="preserve"> - פרק החולין והתרומה שוין ולחומרא </w:t>
            </w:r>
            <w:r w:rsidRPr="00941A0B">
              <w:rPr>
                <w:rFonts w:ascii="Keter YG" w:hAnsi="Keter YG" w:cs="Keter YG"/>
                <w:color w:val="FF00FF"/>
                <w:kern w:val="0"/>
                <w:rtl/>
              </w:rPr>
              <w:t>בפרק</w:t>
            </w:r>
            <w:r w:rsidRPr="00941A0B">
              <w:rPr>
                <w:rFonts w:ascii="Keter YG" w:hAnsi="Keter YG" w:cs="Keter YG"/>
                <w:kern w:val="0"/>
                <w:rtl/>
              </w:rPr>
              <w:t xml:space="preserve"> השלישי והוא שבגב היד.</w:t>
            </w:r>
            <w:r w:rsidRPr="00941A0B">
              <w:rPr>
                <w:rFonts w:ascii="Keter YG" w:hAnsi="Keter YG" w:cs="Keter YG"/>
                <w:kern w:val="0"/>
                <w:sz w:val="28"/>
                <w:szCs w:val="28"/>
                <w:rtl/>
              </w:rPr>
              <w:t xml:space="preserve"> משום דכהן הוא</w:t>
            </w:r>
            <w:r w:rsidRPr="00941A0B">
              <w:rPr>
                <w:rFonts w:ascii="Keter YG" w:hAnsi="Keter YG" w:cs="Keter YG"/>
                <w:kern w:val="0"/>
                <w:rtl/>
              </w:rPr>
              <w:t xml:space="preserve"> - ורגיל בתרומה לפיכך החמיר על עצמו להרגיל אף בחולין כן כדי שיהא רגיל בה.</w:t>
            </w:r>
            <w:r w:rsidRPr="00941A0B">
              <w:rPr>
                <w:rFonts w:ascii="Keter YG" w:hAnsi="Keter YG" w:cs="Keter YG"/>
                <w:kern w:val="0"/>
                <w:sz w:val="28"/>
                <w:szCs w:val="28"/>
                <w:rtl/>
              </w:rPr>
              <w:t xml:space="preserve"> ומתנה</w:t>
            </w:r>
            <w:r w:rsidRPr="00941A0B">
              <w:rPr>
                <w:rFonts w:ascii="Keter YG" w:hAnsi="Keter YG" w:cs="Keter YG"/>
                <w:kern w:val="0"/>
                <w:rtl/>
              </w:rPr>
              <w:t xml:space="preserve"> - לאכילה ובלבד שיזהר מלטנפם ומלטמאם. </w:t>
            </w:r>
          </w:p>
        </w:tc>
      </w:tr>
      <w:tr w:rsidR="00941A0B" w:rsidRPr="00941A0B" w14:paraId="626845D0" w14:textId="77777777" w:rsidTr="00AE6A02">
        <w:tc>
          <w:tcPr>
            <w:tcW w:w="1970" w:type="pct"/>
          </w:tcPr>
          <w:p w14:paraId="7D49DF88" w14:textId="645C17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61157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קח עמוד ב ד"ה חצי זית </w:t>
            </w:r>
          </w:p>
        </w:tc>
        <w:tc>
          <w:tcPr>
            <w:tcW w:w="2382" w:type="pct"/>
          </w:tcPr>
          <w:p w14:paraId="3264DC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חלב נבלה הוא</w:t>
            </w:r>
            <w:r w:rsidRPr="00941A0B">
              <w:rPr>
                <w:rFonts w:ascii="Keter YG" w:hAnsi="Keter YG" w:cs="Keter YG"/>
                <w:kern w:val="0"/>
                <w:rtl/>
              </w:rPr>
              <w:t xml:space="preserve"> - זה שנבלע ונסחט.</w:t>
            </w:r>
            <w:r w:rsidRPr="00941A0B">
              <w:rPr>
                <w:rFonts w:ascii="Keter YG" w:hAnsi="Keter YG" w:cs="Keter YG"/>
                <w:kern w:val="0"/>
                <w:sz w:val="28"/>
                <w:szCs w:val="28"/>
                <w:rtl/>
              </w:rPr>
              <w:t xml:space="preserve"> גדי אסרה תורה ולא חלב</w:t>
            </w:r>
            <w:r w:rsidRPr="00941A0B">
              <w:rPr>
                <w:rFonts w:ascii="Keter YG" w:hAnsi="Keter YG" w:cs="Keter YG"/>
                <w:kern w:val="0"/>
                <w:rtl/>
              </w:rPr>
              <w:t xml:space="preserve"> - ואפילו חלב מותר ואפילו היה בבשר שיעור גדול לתת טעם בשר בכל החלב ס"ל נמי לרב דחלב מותר.</w:t>
            </w:r>
            <w:r w:rsidRPr="00941A0B">
              <w:rPr>
                <w:rFonts w:ascii="Keter YG" w:hAnsi="Keter YG" w:cs="Keter YG"/>
                <w:kern w:val="0"/>
                <w:sz w:val="28"/>
                <w:szCs w:val="28"/>
                <w:rtl/>
              </w:rPr>
              <w:t xml:space="preserve"> חצי זית חלב</w:t>
            </w:r>
            <w:r w:rsidRPr="00941A0B">
              <w:rPr>
                <w:rFonts w:ascii="Keter YG" w:hAnsi="Keter YG" w:cs="Keter YG"/>
                <w:kern w:val="0"/>
                <w:rtl/>
              </w:rPr>
              <w:t xml:space="preserve"> - הכי משערינן יין וחלב וכל משקה לשערו בכזית מביא כוס מלא משקין ומביא זית ונותן לתוכו הזית והמשקה יוצא לחוץ וההוא דנפיק הוי כזית וכך היא שנויה בתוספתא </w:t>
            </w:r>
            <w:r w:rsidRPr="00941A0B">
              <w:rPr>
                <w:rFonts w:ascii="Keter YG" w:hAnsi="Keter YG" w:cs="Keter YG"/>
                <w:color w:val="FF00FF"/>
                <w:kern w:val="0"/>
                <w:rtl/>
              </w:rPr>
              <w:t>בפרק</w:t>
            </w:r>
            <w:r w:rsidRPr="00941A0B">
              <w:rPr>
                <w:rFonts w:ascii="Keter YG" w:hAnsi="Keter YG" w:cs="Keter YG"/>
                <w:kern w:val="0"/>
                <w:rtl/>
              </w:rPr>
              <w:t xml:space="preserve"> נזיר שאכל.</w:t>
            </w:r>
            <w:r w:rsidRPr="00941A0B">
              <w:rPr>
                <w:rFonts w:ascii="Keter YG" w:hAnsi="Keter YG" w:cs="Keter YG"/>
                <w:kern w:val="0"/>
                <w:sz w:val="28"/>
                <w:szCs w:val="28"/>
                <w:rtl/>
              </w:rPr>
              <w:t xml:space="preserve"> לוקה על אכילתו</w:t>
            </w:r>
            <w:r w:rsidRPr="00941A0B">
              <w:rPr>
                <w:rFonts w:ascii="Keter YG" w:hAnsi="Keter YG" w:cs="Keter YG"/>
                <w:kern w:val="0"/>
                <w:rtl/>
              </w:rPr>
              <w:t xml:space="preserve"> - דכזית איסור אכל.</w:t>
            </w:r>
            <w:r w:rsidRPr="00941A0B">
              <w:rPr>
                <w:rFonts w:ascii="Keter YG" w:hAnsi="Keter YG" w:cs="Keter YG"/>
                <w:kern w:val="0"/>
                <w:sz w:val="28"/>
                <w:szCs w:val="28"/>
                <w:rtl/>
              </w:rPr>
              <w:t xml:space="preserve"> ואינו לוקה על בשולו</w:t>
            </w:r>
            <w:r w:rsidRPr="00941A0B">
              <w:rPr>
                <w:rFonts w:ascii="Keter YG" w:hAnsi="Keter YG" w:cs="Keter YG"/>
                <w:kern w:val="0"/>
                <w:rtl/>
              </w:rPr>
              <w:t xml:space="preserve"> - לקמן מפרש טעמא בשמעתין. </w:t>
            </w:r>
          </w:p>
        </w:tc>
      </w:tr>
      <w:tr w:rsidR="00941A0B" w:rsidRPr="00941A0B" w14:paraId="16EF4422" w14:textId="77777777" w:rsidTr="00AE6A02">
        <w:tc>
          <w:tcPr>
            <w:tcW w:w="1970" w:type="pct"/>
          </w:tcPr>
          <w:p w14:paraId="554B3A11" w14:textId="6D3347B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1FF81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קיד עמוד א ד"ה חלב אחותו </w:t>
            </w:r>
          </w:p>
        </w:tc>
        <w:tc>
          <w:tcPr>
            <w:tcW w:w="2382" w:type="pct"/>
          </w:tcPr>
          <w:p w14:paraId="021912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מין גדול הוא ומהאי קרא גופיה דריש ותנא אחרינא הוא ולישניה הוא דשני ועוד דלא נפק ליה פרה ורחל מיתורא דחד קרא אלא פרה לחודה דחלוקה מן הגדי בשני חילוקין חדא דנאסרה עמו בהרבעה וחדא דאין נכנסת עמו לדיר להתעשר אבל רחל שנכנסת עמו לדיר להתעשר דהא מעשר בקר וצאן כתיב (ויקרא כז) וכל צאן במשמע לא נפקא ליה מיניה שתאסר עמו בבישול הלכך יליף ברישא פרה והדר אתיא ליה רחל בהצד השוה כדלקמן בקר אינו נכנס עם הצאן להתעשר </w:t>
            </w:r>
            <w:r w:rsidRPr="00941A0B">
              <w:rPr>
                <w:rFonts w:ascii="Keter YG" w:hAnsi="Keter YG" w:cs="Keter YG"/>
                <w:color w:val="FF00FF"/>
                <w:kern w:val="0"/>
                <w:rtl/>
              </w:rPr>
              <w:t>בפרק</w:t>
            </w:r>
            <w:r w:rsidRPr="00941A0B">
              <w:rPr>
                <w:rFonts w:ascii="Keter YG" w:hAnsi="Keter YG" w:cs="Keter YG"/>
                <w:kern w:val="0"/>
                <w:rtl/>
              </w:rPr>
              <w:t xml:space="preserve"> בתרא דבכורות (דף נג).</w:t>
            </w:r>
            <w:r w:rsidRPr="00941A0B">
              <w:rPr>
                <w:rFonts w:ascii="Keter YG" w:hAnsi="Keter YG" w:cs="Keter YG"/>
                <w:kern w:val="0"/>
                <w:sz w:val="28"/>
                <w:szCs w:val="28"/>
                <w:rtl/>
              </w:rPr>
              <w:t xml:space="preserve"> ומה אמו</w:t>
            </w:r>
            <w:r w:rsidRPr="00941A0B">
              <w:rPr>
                <w:rFonts w:ascii="Keter YG" w:hAnsi="Keter YG" w:cs="Keter YG"/>
                <w:kern w:val="0"/>
                <w:rtl/>
              </w:rPr>
              <w:t xml:space="preserve"> - שאינה חלוקה ממנו לענין מעשר דהא מינה היא ואע"פ שכבר ילדה עדיין היא ראויה ליכנס עמו לדיר להתעשר דגדייה יולדת בתוך שנתה ונכנסת עם בנה לדיר להתעשר כשעדיין לא נכנסה להתעשר כדתניא בבכורות (דף כ:) גדייה שילדה שלש בנות וכל בנותיה ילדו שלש [שלש] כולן נכנסות לדיר להתעשר ואפ"ה חלקה הכתוב ממנו לאוסרה עמו בבישול.</w:t>
            </w:r>
            <w:r w:rsidRPr="00941A0B">
              <w:rPr>
                <w:rFonts w:ascii="Keter YG" w:hAnsi="Keter YG" w:cs="Keter YG"/>
                <w:kern w:val="0"/>
                <w:sz w:val="28"/>
                <w:szCs w:val="28"/>
                <w:rtl/>
              </w:rPr>
              <w:t xml:space="preserve"> אחותו גדולה</w:t>
            </w:r>
            <w:r w:rsidRPr="00941A0B">
              <w:rPr>
                <w:rFonts w:ascii="Keter YG" w:hAnsi="Keter YG" w:cs="Keter YG"/>
                <w:kern w:val="0"/>
                <w:rtl/>
              </w:rPr>
              <w:t xml:space="preserve"> - פרה שאינה נכנסת כו'. </w:t>
            </w:r>
          </w:p>
        </w:tc>
      </w:tr>
      <w:tr w:rsidR="00941A0B" w:rsidRPr="00941A0B" w14:paraId="071C30A3" w14:textId="77777777" w:rsidTr="00AE6A02">
        <w:tc>
          <w:tcPr>
            <w:tcW w:w="1970" w:type="pct"/>
          </w:tcPr>
          <w:p w14:paraId="74157D6E" w14:textId="7D18614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7779D4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דף קטז עמוד ב ד"ה כאן</w:t>
            </w:r>
            <w:r w:rsidRPr="00941A0B">
              <w:rPr>
                <w:rFonts w:ascii="Keter YG" w:hAnsi="Keter YG" w:cs="Keter YG"/>
                <w:color w:val="0000FF"/>
                <w:kern w:val="0"/>
                <w:rtl/>
              </w:rPr>
              <w:lastRenderedPageBreak/>
              <w:t xml:space="preserve"> קודם </w:t>
            </w:r>
          </w:p>
        </w:tc>
        <w:tc>
          <w:tcPr>
            <w:tcW w:w="2382" w:type="pct"/>
          </w:tcPr>
          <w:p w14:paraId="17E6AA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ומי אמר שמואל</w:t>
            </w:r>
            <w:r w:rsidRPr="00941A0B">
              <w:rPr>
                <w:rFonts w:ascii="Keter YG" w:hAnsi="Keter YG" w:cs="Keter YG"/>
                <w:kern w:val="0"/>
                <w:rtl/>
              </w:rPr>
              <w:t xml:space="preserve"> - קבת נבלה אסורה אלמא כגופה דמי.</w:t>
            </w:r>
            <w:r w:rsidRPr="00941A0B">
              <w:rPr>
                <w:rFonts w:ascii="Keter YG" w:hAnsi="Keter YG" w:cs="Keter YG"/>
                <w:kern w:val="0"/>
                <w:sz w:val="28"/>
                <w:szCs w:val="28"/>
                <w:rtl/>
              </w:rPr>
              <w:t xml:space="preserve"> והאמר שמואל</w:t>
            </w:r>
            <w:r w:rsidRPr="00941A0B">
              <w:rPr>
                <w:rFonts w:ascii="Keter YG" w:hAnsi="Keter YG" w:cs="Keter YG"/>
                <w:kern w:val="0"/>
                <w:rtl/>
              </w:rPr>
              <w:t xml:space="preserve"> - במסכת ע"ז מפני שמעמידין אותה בעור קבת נבלה הא קבה גופה חלב הקרוש קרי קבה וקאמר דשריא.</w:t>
            </w:r>
            <w:r w:rsidRPr="00941A0B">
              <w:rPr>
                <w:rFonts w:ascii="Keter YG" w:hAnsi="Keter YG" w:cs="Keter YG"/>
                <w:kern w:val="0"/>
                <w:sz w:val="28"/>
                <w:szCs w:val="28"/>
                <w:rtl/>
              </w:rPr>
              <w:t xml:space="preserve"> כאן קודם חזרה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אין מעמידין (ע"ז דף כט:) שאל רבי ישמעאל את רבי יהושע מפני מה אסורין גבינות העובדי כוכבים אמר לו מפני שמעמידין אותה בקבת נבלה כלומר בחלב הקרוש שבה אמר לו והלא קבת העולה חמורה מקבת נבלה ואמרו כל כהן שדעתו יפה שורפה חיה אמר לו מפני שמעמידין אותה בקבת עגלי עבודה זרה אלמא חזר בו מקבת נבלה משום דלאו גופה היא ואסורה משום עבודה זרה דאפילו פירשא דידה אסור כדמפרש התם משום דניחא ליה בנפחיה הלכך משנתינו זאת נשנית קודם חזרה ומשום הכי אסר וכי אתמר דשמואל דעור קבה הוא דאסור הא קבה שריא לאחר חזרה קאמר ומשנתינו זאת מכיון שנשנית אף על פי שחזר בו לא זזה ממקומה ולא סילקוה ולא אמרו שלא לשנותה עוד. </w:t>
            </w:r>
          </w:p>
        </w:tc>
      </w:tr>
      <w:tr w:rsidR="00941A0B" w:rsidRPr="00941A0B" w14:paraId="671A01F3" w14:textId="77777777" w:rsidTr="00AE6A02">
        <w:tc>
          <w:tcPr>
            <w:tcW w:w="1970" w:type="pct"/>
          </w:tcPr>
          <w:p w14:paraId="5F8282FA" w14:textId="62B220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CE79F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קיח עמוד א ד"ה תנור מטמא </w:t>
            </w:r>
          </w:p>
        </w:tc>
        <w:tc>
          <w:tcPr>
            <w:tcW w:w="2382" w:type="pct"/>
          </w:tcPr>
          <w:p w14:paraId="4CE422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וליתו הנך</w:t>
            </w:r>
            <w:r w:rsidRPr="00941A0B">
              <w:rPr>
                <w:rFonts w:ascii="Keter YG" w:hAnsi="Keter YG" w:cs="Keter YG"/>
                <w:kern w:val="0"/>
                <w:rtl/>
              </w:rPr>
              <w:t xml:space="preserve"> - תנור ונבלה.</w:t>
            </w:r>
            <w:r w:rsidRPr="00941A0B">
              <w:rPr>
                <w:rFonts w:ascii="Keter YG" w:hAnsi="Keter YG" w:cs="Keter YG"/>
                <w:kern w:val="0"/>
                <w:sz w:val="28"/>
                <w:szCs w:val="28"/>
                <w:rtl/>
              </w:rPr>
              <w:t xml:space="preserve"> זרעים טומאה מרובה</w:t>
            </w:r>
            <w:r w:rsidRPr="00941A0B">
              <w:rPr>
                <w:rFonts w:ascii="Keter YG" w:hAnsi="Keter YG" w:cs="Keter YG"/>
                <w:kern w:val="0"/>
                <w:rtl/>
              </w:rPr>
              <w:t xml:space="preserve"> - שמקבלין טומאה מולדי טומאה תאמר בתנור שאינו מקבל טומאה אלא מאב הטומאה וכן מנבלה מרובה טומאת אוכלין כדתנן מתניתין ריבה לטמא טומאת אוכלין ממה שריבה לטמא טומאת נבלות.</w:t>
            </w:r>
            <w:r w:rsidRPr="00941A0B">
              <w:rPr>
                <w:rFonts w:ascii="Keter YG" w:hAnsi="Keter YG" w:cs="Keter YG"/>
                <w:kern w:val="0"/>
                <w:sz w:val="28"/>
                <w:szCs w:val="28"/>
                <w:rtl/>
              </w:rPr>
              <w:t xml:space="preserve"> תנור מטמא אוכלין באוירו</w:t>
            </w:r>
            <w:r w:rsidRPr="00941A0B">
              <w:rPr>
                <w:rFonts w:ascii="Keter YG" w:hAnsi="Keter YG" w:cs="Keter YG"/>
                <w:kern w:val="0"/>
                <w:rtl/>
              </w:rPr>
              <w:t xml:space="preserve"> - שהתנור תחלה הוי ואוכלין שניים כדתניא בפסחים </w:t>
            </w:r>
            <w:r w:rsidRPr="00941A0B">
              <w:rPr>
                <w:rFonts w:ascii="Keter YG" w:hAnsi="Keter YG" w:cs="Keter YG"/>
                <w:color w:val="FF00FF"/>
                <w:kern w:val="0"/>
                <w:rtl/>
              </w:rPr>
              <w:t>בפרק</w:t>
            </w:r>
            <w:r w:rsidRPr="00941A0B">
              <w:rPr>
                <w:rFonts w:ascii="Keter YG" w:hAnsi="Keter YG" w:cs="Keter YG"/>
                <w:kern w:val="0"/>
                <w:rtl/>
              </w:rPr>
              <w:t xml:space="preserve"> ראשון (דף כ:) דת"ר תוכו אע"פ שלא נגע מה תוכו האמור לטמא כו' אלמא תנור מטמא לאוכלין אע"פ שאינן נוגעין בו תאמר בנבלה ובזרעים טמאין שאינן מטמאין אחרים אא"כ נגעו בהן כל הנך דקאמר תיתי מיניה בבנין אב קאמר טימא כאן וטימא כאן מה מצינו כאן שהיד מוציאה טומאה לאחרים אף כאן יד מוציאה טומאה לאחרים.</w:t>
            </w:r>
            <w:r w:rsidRPr="00941A0B">
              <w:rPr>
                <w:rFonts w:ascii="Keter YG" w:hAnsi="Keter YG" w:cs="Keter YG"/>
                <w:kern w:val="0"/>
                <w:sz w:val="28"/>
                <w:szCs w:val="28"/>
                <w:rtl/>
              </w:rPr>
              <w:t xml:space="preserve"> הי תיתי</w:t>
            </w:r>
            <w:r w:rsidRPr="00941A0B">
              <w:rPr>
                <w:rFonts w:ascii="Keter YG" w:hAnsi="Keter YG" w:cs="Keter YG"/>
                <w:kern w:val="0"/>
                <w:rtl/>
              </w:rPr>
              <w:t xml:space="preserve"> - איזו מהן לא תכתוב ותיתי מינייהו.</w:t>
            </w:r>
            <w:r w:rsidRPr="00941A0B">
              <w:rPr>
                <w:rFonts w:ascii="Keter YG" w:hAnsi="Keter YG" w:cs="Keter YG"/>
                <w:kern w:val="0"/>
                <w:sz w:val="28"/>
                <w:szCs w:val="28"/>
                <w:rtl/>
              </w:rPr>
              <w:t xml:space="preserve"> ותיתי מהנך</w:t>
            </w:r>
            <w:r w:rsidRPr="00941A0B">
              <w:rPr>
                <w:rFonts w:ascii="Keter YG" w:hAnsi="Keter YG" w:cs="Keter YG"/>
                <w:kern w:val="0"/>
                <w:rtl/>
              </w:rPr>
              <w:t xml:space="preserve"> - הצד השוה שבהם שהן טמאין וידן מוציאה טומאתן לאחרים אף אני אביא זרעים טמאים שתהא ידן מוציאה טומאתן לאחרים. </w:t>
            </w:r>
          </w:p>
        </w:tc>
      </w:tr>
      <w:tr w:rsidR="00941A0B" w:rsidRPr="00941A0B" w14:paraId="039AEDDF" w14:textId="77777777" w:rsidTr="00AE6A02">
        <w:tc>
          <w:tcPr>
            <w:tcW w:w="1970" w:type="pct"/>
          </w:tcPr>
          <w:p w14:paraId="6BC9B1AC" w14:textId="6E50C3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3B210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 עמוד ב ד"ה שרצים - איסור </w:t>
            </w:r>
          </w:p>
        </w:tc>
        <w:tc>
          <w:tcPr>
            <w:tcW w:w="2382" w:type="pct"/>
          </w:tcPr>
          <w:p w14:paraId="51429D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הטמאים</w:t>
            </w:r>
            <w:r w:rsidRPr="00941A0B">
              <w:rPr>
                <w:rFonts w:ascii="Keter YG" w:hAnsi="Keter YG" w:cs="Keter YG"/>
                <w:kern w:val="0"/>
                <w:rtl/>
              </w:rPr>
              <w:t xml:space="preserve"> - בשרצים כתיב וה"א יתירא קא דריש.</w:t>
            </w:r>
            <w:r w:rsidRPr="00941A0B">
              <w:rPr>
                <w:rFonts w:ascii="Keter YG" w:hAnsi="Keter YG" w:cs="Keter YG"/>
                <w:kern w:val="0"/>
                <w:sz w:val="28"/>
                <w:szCs w:val="28"/>
                <w:rtl/>
              </w:rPr>
              <w:t xml:space="preserve"> ליגמר</w:t>
            </w:r>
            <w:r w:rsidRPr="00941A0B">
              <w:rPr>
                <w:rFonts w:ascii="Keter YG" w:hAnsi="Keter YG" w:cs="Keter YG"/>
                <w:kern w:val="0"/>
                <w:rtl/>
              </w:rPr>
              <w:t xml:space="preserve"> - מחלב וחמץ ונבלה דמיחוי שלהם כמותם.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שרצים</w:t>
            </w:r>
            <w:r w:rsidRPr="00941A0B">
              <w:rPr>
                <w:rFonts w:ascii="Keter YG" w:hAnsi="Keter YG" w:cs="Keter YG"/>
                <w:kern w:val="0"/>
                <w:rtl/>
              </w:rPr>
              <w:t xml:space="preserve"> - איסור אכילתם בכעדשה כטומאתן דתני ר' יוסי בר' חנינא והבדלתם בין הבהמה הטהורה לטמאה וגו' פתח הכתוב באכילה וסיים בטומאה לומר לך מה טומאה בכעדשה אף אכילה בכעדשה במעילה </w:t>
            </w:r>
            <w:r w:rsidRPr="00941A0B">
              <w:rPr>
                <w:rFonts w:ascii="Keter YG" w:hAnsi="Keter YG" w:cs="Keter YG"/>
                <w:color w:val="FF00FF"/>
                <w:kern w:val="0"/>
                <w:rtl/>
              </w:rPr>
              <w:t>בפרק</w:t>
            </w:r>
            <w:r w:rsidRPr="00941A0B">
              <w:rPr>
                <w:rFonts w:ascii="Keter YG" w:hAnsi="Keter YG" w:cs="Keter YG"/>
                <w:kern w:val="0"/>
                <w:rtl/>
              </w:rPr>
              <w:t xml:space="preserve"> קדשי מזבח (דף טז:) הילכך אי לא כתיב מיחוי בגופייהו ויליף מהנך ה"א לא מחייב אמיחויין בפחות מכזית.</w:t>
            </w:r>
            <w:r w:rsidRPr="00941A0B">
              <w:rPr>
                <w:rFonts w:ascii="Keter YG" w:hAnsi="Keter YG" w:cs="Keter YG"/>
                <w:kern w:val="0"/>
                <w:sz w:val="28"/>
                <w:szCs w:val="28"/>
                <w:rtl/>
              </w:rPr>
              <w:t xml:space="preserve"> מה לשרצים</w:t>
            </w:r>
            <w:r w:rsidRPr="00941A0B">
              <w:rPr>
                <w:rFonts w:ascii="Keter YG" w:hAnsi="Keter YG" w:cs="Keter YG"/>
                <w:kern w:val="0"/>
                <w:rtl/>
              </w:rPr>
              <w:t xml:space="preserve"> - דין הוא שיהא מיחוי שלהן כמותן.</w:t>
            </w:r>
            <w:r w:rsidRPr="00941A0B">
              <w:rPr>
                <w:rFonts w:ascii="Keter YG" w:hAnsi="Keter YG" w:cs="Keter YG"/>
                <w:kern w:val="0"/>
                <w:sz w:val="28"/>
                <w:szCs w:val="28"/>
                <w:rtl/>
              </w:rPr>
              <w:t xml:space="preserve"> שכן טומאתן</w:t>
            </w:r>
            <w:r w:rsidRPr="00941A0B">
              <w:rPr>
                <w:rFonts w:ascii="Keter YG" w:hAnsi="Keter YG" w:cs="Keter YG"/>
                <w:kern w:val="0"/>
                <w:rtl/>
              </w:rPr>
              <w:t xml:space="preserve"> - ואיסורן במשהו. </w:t>
            </w:r>
          </w:p>
        </w:tc>
      </w:tr>
      <w:tr w:rsidR="00941A0B" w:rsidRPr="00941A0B" w14:paraId="5C2131C7" w14:textId="77777777" w:rsidTr="00AE6A02">
        <w:tc>
          <w:tcPr>
            <w:tcW w:w="1970" w:type="pct"/>
          </w:tcPr>
          <w:p w14:paraId="69A440A0" w14:textId="442C46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D5038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קכא עמוד א ד"ה באנפי נפשיה </w:t>
            </w:r>
          </w:p>
        </w:tc>
        <w:tc>
          <w:tcPr>
            <w:tcW w:w="2382" w:type="pct"/>
          </w:tcPr>
          <w:p w14:paraId="698CDD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מרטקא לא מצטרף</w:t>
            </w:r>
            <w:r w:rsidRPr="00941A0B">
              <w:rPr>
                <w:rFonts w:ascii="Keter YG" w:hAnsi="Keter YG" w:cs="Keter YG"/>
                <w:kern w:val="0"/>
                <w:rtl/>
              </w:rPr>
              <w:t xml:space="preserve"> - דעץ בעלמא הוא.</w:t>
            </w:r>
            <w:r w:rsidRPr="00941A0B">
              <w:rPr>
                <w:rFonts w:ascii="Keter YG" w:hAnsi="Keter YG" w:cs="Keter YG"/>
                <w:kern w:val="0"/>
                <w:sz w:val="28"/>
                <w:szCs w:val="28"/>
                <w:rtl/>
              </w:rPr>
              <w:t xml:space="preserve"> אי דחשיב עליה</w:t>
            </w:r>
            <w:r w:rsidRPr="00941A0B">
              <w:rPr>
                <w:rFonts w:ascii="Keter YG" w:hAnsi="Keter YG" w:cs="Keter YG"/>
                <w:kern w:val="0"/>
                <w:rtl/>
              </w:rPr>
              <w:t xml:space="preserve"> - אפילו בתר הכי.</w:t>
            </w:r>
            <w:r w:rsidRPr="00941A0B">
              <w:rPr>
                <w:rFonts w:ascii="Keter YG" w:hAnsi="Keter YG" w:cs="Keter YG"/>
                <w:kern w:val="0"/>
                <w:sz w:val="28"/>
                <w:szCs w:val="28"/>
                <w:rtl/>
              </w:rPr>
              <w:t xml:space="preserve"> באנפי נפשיה</w:t>
            </w:r>
            <w:r w:rsidRPr="00941A0B">
              <w:rPr>
                <w:rFonts w:ascii="Keter YG" w:hAnsi="Keter YG" w:cs="Keter YG"/>
                <w:kern w:val="0"/>
                <w:rtl/>
              </w:rPr>
              <w:t xml:space="preserve"> - נמי ליטמא טומאת אוכלין דקי"ל דמחשבה שויא אוכלא כל מידי דמצי למיכליה ואע"ג דלאו אורחיה כדאמרן </w:t>
            </w:r>
            <w:r w:rsidRPr="00941A0B">
              <w:rPr>
                <w:rFonts w:ascii="Keter YG" w:hAnsi="Keter YG" w:cs="Keter YG"/>
                <w:color w:val="FF00FF"/>
                <w:kern w:val="0"/>
                <w:rtl/>
              </w:rPr>
              <w:t>בפרק</w:t>
            </w:r>
            <w:r w:rsidRPr="00941A0B">
              <w:rPr>
                <w:rFonts w:ascii="Keter YG" w:hAnsi="Keter YG" w:cs="Keter YG"/>
                <w:kern w:val="0"/>
                <w:rtl/>
              </w:rPr>
              <w:t xml:space="preserve"> בהמה המקש</w:t>
            </w:r>
            <w:r w:rsidRPr="00941A0B">
              <w:rPr>
                <w:rFonts w:ascii="Keter YG" w:hAnsi="Keter YG" w:cs="Keter YG"/>
                <w:kern w:val="0"/>
                <w:rtl/>
              </w:rPr>
              <w:lastRenderedPageBreak/>
              <w:t>ה (לעיל /חולין/ דף עז:) עור ששלקו ושליא שחישב עליה מטמא טומאת אוכלין ונהי דתו לא הדר הוי בשר לענין טומאת נבלות דהא נעשה עור בבטולו הראשון אבל לאוכלו מיהא הוי לטמא טומאת אוכלין אם נגע בשרץ דלא גרע מעור ששלקו.</w:t>
            </w:r>
            <w:r w:rsidRPr="00941A0B">
              <w:rPr>
                <w:rFonts w:ascii="Keter YG" w:hAnsi="Keter YG" w:cs="Keter YG"/>
                <w:kern w:val="0"/>
                <w:sz w:val="28"/>
                <w:szCs w:val="28"/>
                <w:rtl/>
              </w:rPr>
              <w:t xml:space="preserve"> מקצתו חישב עליו</w:t>
            </w:r>
            <w:r w:rsidRPr="00941A0B">
              <w:rPr>
                <w:rFonts w:ascii="Keter YG" w:hAnsi="Keter YG" w:cs="Keter YG"/>
                <w:kern w:val="0"/>
                <w:rtl/>
              </w:rPr>
              <w:t xml:space="preserve"> - ולא פי' איזה קצת הלכך כביצה מיניה לא מקבל טומאה דהא לא חישב על כולו אבל כי מצטרף בהדי שאר אוכלין מצטרף ההוא קצת מחשבה דאית ביה לאשלומי שיעורא.</w:t>
            </w:r>
            <w:r w:rsidRPr="00941A0B">
              <w:rPr>
                <w:rFonts w:ascii="Keter YG" w:hAnsi="Keter YG" w:cs="Keter YG"/>
                <w:kern w:val="0"/>
                <w:sz w:val="28"/>
                <w:szCs w:val="28"/>
                <w:rtl/>
              </w:rPr>
              <w:t xml:space="preserve"> פלטתו חיה</w:t>
            </w:r>
            <w:r w:rsidRPr="00941A0B">
              <w:rPr>
                <w:rFonts w:ascii="Keter YG" w:hAnsi="Keter YG" w:cs="Keter YG"/>
                <w:kern w:val="0"/>
                <w:rtl/>
              </w:rPr>
              <w:t xml:space="preserve"> - נשכה כלב ודלדל מן הבשר לצד העור ואח"כ שחטה והפליט גם הסכין עוד ואין ידוע אי זה מהן פלטה חיה ואיזה סכין וההוא דפלטתו חיה לא בטיל מסתמא וההוא דסכין בטליה מדעת וכולה בדלא חשיב עליה הלכך כי הוי בהדי שאר אוכלין מצטרף ההוא קצת דחיה </w:t>
            </w:r>
          </w:p>
        </w:tc>
      </w:tr>
      <w:tr w:rsidR="00941A0B" w:rsidRPr="00941A0B" w14:paraId="3A80C1BE" w14:textId="77777777" w:rsidTr="00AE6A02">
        <w:tc>
          <w:tcPr>
            <w:tcW w:w="1970" w:type="pct"/>
          </w:tcPr>
          <w:p w14:paraId="007F89C5" w14:textId="7F5B716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37D502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קכב עמוד א ד"ה ר"ל - מתקיפי </w:t>
            </w:r>
          </w:p>
        </w:tc>
        <w:tc>
          <w:tcPr>
            <w:tcW w:w="2382" w:type="pct"/>
          </w:tcPr>
          <w:p w14:paraId="01C6964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הוה קתני לה</w:t>
            </w:r>
            <w:r w:rsidRPr="00941A0B">
              <w:rPr>
                <w:rFonts w:ascii="Keter YG" w:hAnsi="Keter YG" w:cs="Keter YG"/>
                <w:kern w:val="0"/>
                <w:rtl/>
              </w:rPr>
              <w:t xml:space="preserve"> - חוזר ושונה פעם שניה כסבור שלא שמעה.</w:t>
            </w:r>
            <w:r w:rsidRPr="00941A0B">
              <w:rPr>
                <w:rFonts w:ascii="Keter YG" w:hAnsi="Keter YG" w:cs="Keter YG"/>
                <w:kern w:val="0"/>
                <w:sz w:val="28"/>
                <w:szCs w:val="28"/>
                <w:rtl/>
              </w:rPr>
              <w:t xml:space="preserve"> חדא הויא לך אמרת</w:t>
            </w:r>
            <w:r w:rsidRPr="00941A0B">
              <w:rPr>
                <w:rFonts w:ascii="Keter YG" w:hAnsi="Keter YG" w:cs="Keter YG"/>
                <w:kern w:val="0"/>
                <w:rtl/>
              </w:rPr>
              <w:t xml:space="preserve"> - דבר חידוש אחד היה בידך שאין בידינו הרי אמרתו ולמה תחזור ותשננו פעם שניה להראות חכמתך.</w:t>
            </w:r>
            <w:r w:rsidRPr="00941A0B">
              <w:rPr>
                <w:rFonts w:ascii="Keter YG" w:hAnsi="Keter YG" w:cs="Keter YG"/>
                <w:kern w:val="0"/>
                <w:sz w:val="28"/>
                <w:szCs w:val="28"/>
                <w:rtl/>
              </w:rPr>
              <w:t xml:space="preserve"> ר"ל</w:t>
            </w:r>
            <w:r w:rsidRPr="00941A0B">
              <w:rPr>
                <w:rFonts w:ascii="Keter YG" w:hAnsi="Keter YG" w:cs="Keter YG"/>
                <w:kern w:val="0"/>
                <w:rtl/>
              </w:rPr>
              <w:t xml:space="preserve"> - מתקיפי דארעא דישראל הוה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דיומא (דף ט:) מאן דמשתעי ריש לקיש בהדיה יהבי ליה עיסקא בלא סהדי והכא א"ל תיב לקבלי ורבי זירא דמבבל סלק להכא כדאמרינן בהשוכר את הפועלים (ב"מ דף פה) רבי זירא אותיב ארבעין תעניתי דנשתכח מיניה תלמודא דבבלאי ומחסידי דבבל הוה כדאמרינן בהשוכר את הפועלים (שם /בבא מציעא דף פ"ה/) רבי זירא (אותיב) כל תלתין יומין בדיק נפשיה ושגר תנורא וסליק בגוה חזי מאי אכספיה לההוא מדרבנן. </w:t>
            </w:r>
          </w:p>
        </w:tc>
      </w:tr>
      <w:tr w:rsidR="00941A0B" w:rsidRPr="00941A0B" w14:paraId="09F04404" w14:textId="77777777" w:rsidTr="00AE6A02">
        <w:tc>
          <w:tcPr>
            <w:tcW w:w="1970" w:type="pct"/>
          </w:tcPr>
          <w:p w14:paraId="78957196" w14:textId="582F1B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183376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קכז עמוד א ד"ה ופרכינן האי </w:t>
            </w:r>
          </w:p>
        </w:tc>
        <w:tc>
          <w:tcPr>
            <w:tcW w:w="2382" w:type="pct"/>
          </w:tcPr>
          <w:p w14:paraId="096886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 ומאחר דשויתיה לים מקום טומאה</w:t>
            </w:r>
            <w:r w:rsidRPr="00941A0B">
              <w:rPr>
                <w:rFonts w:ascii="Keter YG" w:hAnsi="Keter YG" w:cs="Keter YG"/>
                <w:kern w:val="0"/>
                <w:rtl/>
              </w:rPr>
              <w:t xml:space="preserve"> - דמרבית מין הים לטומאה.</w:t>
            </w:r>
            <w:r w:rsidRPr="00941A0B">
              <w:rPr>
                <w:rFonts w:ascii="Keter YG" w:hAnsi="Keter YG" w:cs="Keter YG"/>
                <w:kern w:val="0"/>
                <w:sz w:val="28"/>
                <w:szCs w:val="28"/>
                <w:rtl/>
              </w:rPr>
              <w:t xml:space="preserve"> מה לי</w:t>
            </w:r>
            <w:r w:rsidRPr="00941A0B">
              <w:rPr>
                <w:rFonts w:ascii="Keter YG" w:hAnsi="Keter YG" w:cs="Keter YG"/>
                <w:kern w:val="0"/>
                <w:rtl/>
              </w:rPr>
              <w:t xml:space="preserve"> - בעודו בים מה לי יצא לחוץ אין נוח לדרוש המקראות במדה זו אלא לומר דבר המקובל.</w:t>
            </w:r>
            <w:r w:rsidRPr="00941A0B">
              <w:rPr>
                <w:rFonts w:ascii="Keter YG" w:hAnsi="Keter YG" w:cs="Keter YG"/>
                <w:kern w:val="0"/>
                <w:sz w:val="28"/>
                <w:szCs w:val="28"/>
                <w:rtl/>
              </w:rPr>
              <w:t xml:space="preserve"> ופרכינן האי על הארץ מיבעי ליה להוציא ספק טומאה צפה</w:t>
            </w:r>
            <w:r w:rsidRPr="00941A0B">
              <w:rPr>
                <w:rFonts w:ascii="Keter YG" w:hAnsi="Keter YG" w:cs="Keter YG"/>
                <w:kern w:val="0"/>
                <w:rtl/>
              </w:rPr>
              <w:t xml:space="preserve"> - שרץ מת צף על המים ספק נגע ספק לא נגע אף ברשות היחיד ספקו טהור ומהאי קרא נפקא לן </w:t>
            </w:r>
            <w:r w:rsidRPr="00941A0B">
              <w:rPr>
                <w:rFonts w:ascii="Keter YG" w:hAnsi="Keter YG" w:cs="Keter YG"/>
                <w:color w:val="FF00FF"/>
                <w:kern w:val="0"/>
                <w:rtl/>
              </w:rPr>
              <w:t>בפרק</w:t>
            </w:r>
            <w:r w:rsidRPr="00941A0B">
              <w:rPr>
                <w:rFonts w:ascii="Keter YG" w:hAnsi="Keter YG" w:cs="Keter YG"/>
                <w:kern w:val="0"/>
                <w:rtl/>
              </w:rPr>
              <w:t xml:space="preserve"> בתרא דנזיר (דף סד) כתיב השרץ כל מקום ששורץ ואפילו על המים וכתיב על הארץ הא כיצד כאן בטומאת ודאי כאן בטומאת ספק.</w:t>
            </w:r>
            <w:r w:rsidRPr="00941A0B">
              <w:rPr>
                <w:rFonts w:ascii="Keter YG" w:hAnsi="Keter YG" w:cs="Keter YG"/>
                <w:kern w:val="0"/>
                <w:sz w:val="28"/>
                <w:szCs w:val="28"/>
                <w:rtl/>
              </w:rPr>
              <w:t xml:space="preserve"> ערוד</w:t>
            </w:r>
            <w:r w:rsidRPr="00941A0B">
              <w:rPr>
                <w:rFonts w:ascii="Keter YG" w:hAnsi="Keter YG" w:cs="Keter YG"/>
                <w:kern w:val="0"/>
                <w:rtl/>
              </w:rPr>
              <w:t xml:space="preserve"> - מן הצב ומן הנחש הוא בא כדלקמן.</w:t>
            </w:r>
            <w:r w:rsidRPr="00941A0B">
              <w:rPr>
                <w:rFonts w:ascii="Keter YG" w:hAnsi="Keter YG" w:cs="Keter YG"/>
                <w:kern w:val="0"/>
                <w:sz w:val="28"/>
                <w:szCs w:val="28"/>
                <w:rtl/>
              </w:rPr>
              <w:t xml:space="preserve"> וכן הנפילים</w:t>
            </w:r>
            <w:r w:rsidRPr="00941A0B">
              <w:rPr>
                <w:rFonts w:ascii="Keter YG" w:hAnsi="Keter YG" w:cs="Keter YG"/>
                <w:kern w:val="0"/>
                <w:rtl/>
              </w:rPr>
              <w:t xml:space="preserve"> - שרץ מין צב. </w:t>
            </w:r>
          </w:p>
        </w:tc>
      </w:tr>
      <w:tr w:rsidR="00941A0B" w:rsidRPr="00941A0B" w14:paraId="07828630" w14:textId="77777777" w:rsidTr="00AE6A02">
        <w:tc>
          <w:tcPr>
            <w:tcW w:w="1970" w:type="pct"/>
          </w:tcPr>
          <w:p w14:paraId="616E14DC" w14:textId="6B7430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572319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קכח עמוד א ד"ה רב אשי </w:t>
            </w:r>
          </w:p>
        </w:tc>
        <w:tc>
          <w:tcPr>
            <w:tcW w:w="2382" w:type="pct"/>
          </w:tcPr>
          <w:p w14:paraId="789F04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בנתקנח הדם כו'</w:t>
            </w:r>
            <w:r w:rsidRPr="00941A0B">
              <w:rPr>
                <w:rFonts w:ascii="Keter YG" w:hAnsi="Keter YG" w:cs="Keter YG"/>
                <w:kern w:val="0"/>
                <w:rtl/>
              </w:rPr>
              <w:t xml:space="preserve"> - ודכ"ע אין יד להכשר אבל יש יד לטומאה ופלוגתייהו בשניתז הדם על האבר וקינחו בין סימן לסימן.</w:t>
            </w:r>
            <w:r w:rsidRPr="00941A0B">
              <w:rPr>
                <w:rFonts w:ascii="Keter YG" w:hAnsi="Keter YG" w:cs="Keter YG"/>
                <w:kern w:val="0"/>
                <w:sz w:val="28"/>
                <w:szCs w:val="28"/>
                <w:rtl/>
              </w:rPr>
              <w:t xml:space="preserve"> דם מכה</w:t>
            </w:r>
            <w:r w:rsidRPr="00941A0B">
              <w:rPr>
                <w:rFonts w:ascii="Keter YG" w:hAnsi="Keter YG" w:cs="Keter YG"/>
                <w:kern w:val="0"/>
                <w:rtl/>
              </w:rPr>
              <w:t xml:space="preserve"> - אינו מכשיר דם חללים קרוי משקה ולא דם מכה.</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דכ"ע אית יד להכשר והאי אבר אית ליה יד דבהמה נעשית יד לאבר א"נ ס"ל אוחז בקטן ואין גדול עולה עמו הרי הוא כמוהו וכשניתז הדם על האבר ולא נתקנח קא מיפלגי ר"מ סבר דם מכשיר והרי הוכשר ור"ש לטעמיה דאמר </w:t>
            </w:r>
            <w:r w:rsidRPr="00941A0B">
              <w:rPr>
                <w:rFonts w:ascii="Keter YG" w:hAnsi="Keter YG" w:cs="Keter YG"/>
                <w:color w:val="FF00FF"/>
                <w:kern w:val="0"/>
                <w:rtl/>
              </w:rPr>
              <w:t>בפרק</w:t>
            </w:r>
            <w:r w:rsidRPr="00941A0B">
              <w:rPr>
                <w:rFonts w:ascii="Keter YG" w:hAnsi="Keter YG" w:cs="Keter YG"/>
                <w:kern w:val="0"/>
                <w:rtl/>
              </w:rPr>
              <w:t xml:space="preserve"> שני (לעיל /חולין/ לו) שחיטה מכשרת ולא דם והאי אבר</w:t>
            </w:r>
            <w:r w:rsidRPr="00941A0B">
              <w:rPr>
                <w:rFonts w:ascii="Keter YG" w:hAnsi="Keter YG" w:cs="Keter YG"/>
                <w:kern w:val="0"/>
                <w:rtl/>
              </w:rPr>
              <w:lastRenderedPageBreak/>
              <w:t xml:space="preserve"> כיון דלא מהניא ליה שחיטה להתירו באכילה אע"ג דמהניא ליה לטהוריה מידי נבלה לא מכשרה ליה לטומאה דטעמא דשחיטה מכשרת היינו משום דכיון דמשויא ליה אוכלא לענין היתר אכילה משויא ליה נמי אוכלא לענין טומאה והכא ליכא למימר הכי.</w:t>
            </w:r>
            <w:r w:rsidRPr="00941A0B">
              <w:rPr>
                <w:rFonts w:ascii="Keter YG" w:hAnsi="Keter YG" w:cs="Keter YG"/>
                <w:kern w:val="0"/>
                <w:sz w:val="28"/>
                <w:szCs w:val="28"/>
                <w:rtl/>
              </w:rPr>
              <w:t xml:space="preserve"> בעי רבה כו'</w:t>
            </w:r>
            <w:r w:rsidRPr="00941A0B">
              <w:rPr>
                <w:rFonts w:ascii="Keter YG" w:hAnsi="Keter YG" w:cs="Keter YG"/>
                <w:kern w:val="0"/>
                <w:rtl/>
              </w:rPr>
              <w:t xml:space="preserve"> - רבה אוקים פלוגתייהו לעיל בבהמה נעשית יד לאבר בעי רבה לר"מ דאמר בהמה נעשית יד לאבר בשחיטה לענין הכשר בחייה מהו שתעשה יד להכניס ולהוציא טומאה היכא דהוכשר במים לאחר דלדולו דאמרינן </w:t>
            </w:r>
          </w:p>
        </w:tc>
      </w:tr>
      <w:tr w:rsidR="00941A0B" w:rsidRPr="00941A0B" w14:paraId="5D896079" w14:textId="77777777" w:rsidTr="00AE6A02">
        <w:tc>
          <w:tcPr>
            <w:tcW w:w="1970" w:type="pct"/>
          </w:tcPr>
          <w:p w14:paraId="35629B28" w14:textId="7C945A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2E71E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קכח עמוד א ד"ה המשתחוה לחצי </w:t>
            </w:r>
          </w:p>
        </w:tc>
        <w:tc>
          <w:tcPr>
            <w:tcW w:w="2382" w:type="pct"/>
          </w:tcPr>
          <w:p w14:paraId="17882893" w14:textId="6E25DA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טומאה.</w:t>
            </w:r>
            <w:r w:rsidRPr="00941A0B">
              <w:rPr>
                <w:rFonts w:ascii="Keter YG" w:hAnsi="Keter YG" w:cs="Keter YG"/>
                <w:kern w:val="0"/>
                <w:sz w:val="28"/>
                <w:szCs w:val="28"/>
                <w:rtl/>
              </w:rPr>
              <w:t xml:space="preserve"> המשתחוה לחצי דלעת אסרה</w:t>
            </w:r>
            <w:r w:rsidRPr="00941A0B">
              <w:rPr>
                <w:rFonts w:ascii="Keter YG" w:hAnsi="Keter YG" w:cs="Keter YG"/>
                <w:kern w:val="0"/>
                <w:rtl/>
              </w:rPr>
              <w:t xml:space="preserve"> - בהנאה משום עבודה זרה ולר"ש איסורי הנאה אין מטמאין טומאת אוכלין דנפקא ליה לקמן (/חולין/ דף קכט) מכל האוכל אשר יאכל דבעינן שאתה יכול להאכילו לאחרים והא הדלעת איסורי הנאה היא ותו לא מטמא טומאת אוכלין ונהי דטומאה יוצאה לה מגופה דהא עבודה זרה מטמאה כשרץ שנאמר (דברים ז) שקץ תשקצנו ולר"ע מטמאה כנדה שנאמר (ישעיהו ל) תזרם כמו דוה מיהו ההיא טומאה דרבנן היא כדאמרינן </w:t>
            </w:r>
            <w:r w:rsidRPr="00941A0B">
              <w:rPr>
                <w:rFonts w:ascii="Keter YG" w:hAnsi="Keter YG" w:cs="Keter YG"/>
                <w:color w:val="FF00FF"/>
                <w:kern w:val="0"/>
                <w:rtl/>
              </w:rPr>
              <w:t>בפרק</w:t>
            </w:r>
            <w:r w:rsidRPr="00941A0B">
              <w:rPr>
                <w:rFonts w:ascii="Keter YG" w:hAnsi="Keter YG" w:cs="Keter YG"/>
                <w:kern w:val="0"/>
                <w:rtl/>
              </w:rPr>
              <w:t xml:space="preserve"> ר"ע (שבת דף פג:) וקרא אסמכתא בעלמא הוא.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מהו שתעשה יד לחברתה</w:t>
            </w:r>
            <w:r w:rsidRPr="00941A0B">
              <w:rPr>
                <w:rFonts w:ascii="Keter YG" w:hAnsi="Keter YG" w:cs="Keter YG"/>
                <w:kern w:val="0"/>
                <w:rtl/>
              </w:rPr>
              <w:t xml:space="preserve"> - לענין טומאה דאורייתא לקבל טומאה מן השרץ כדי להביאה לחברתה להיות חברתה ראשונה כאילו נגע עצמה בטומאה שניה לטומאה פשיטא לן דלא הויא ההיא חברתה שהרי זו לא קבלה טומאה לעצמה לישנא אחרינא לענין טומאת עבודה זרה קמיבעיא ליה דזו שנעשית עבודה זרה הרי היא כשרץ וחציה השני מי הוה לה יד והנוגע בה כנוגע בעבודה זרה או דילמא לא הוי לה יד וטהור הנוגע בה כגון </w:t>
            </w:r>
          </w:p>
        </w:tc>
      </w:tr>
      <w:tr w:rsidR="00941A0B" w:rsidRPr="00941A0B" w14:paraId="5618BE24" w14:textId="77777777" w:rsidTr="00AE6A02">
        <w:tc>
          <w:tcPr>
            <w:tcW w:w="1970" w:type="pct"/>
          </w:tcPr>
          <w:p w14:paraId="7A46F053" w14:textId="071FDB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E7E8F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 עמוד א ד"ה והשוחטן בחוץ </w:t>
            </w:r>
          </w:p>
        </w:tc>
        <w:tc>
          <w:tcPr>
            <w:tcW w:w="2382" w:type="pct"/>
          </w:tcPr>
          <w:p w14:paraId="284E12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כן בקדם הקדשן את מומן כדלקמן במתניתין.</w:t>
            </w:r>
            <w:r w:rsidRPr="00941A0B">
              <w:rPr>
                <w:rFonts w:ascii="Keter YG" w:hAnsi="Keter YG" w:cs="Keter YG"/>
                <w:kern w:val="0"/>
                <w:sz w:val="28"/>
                <w:szCs w:val="28"/>
                <w:rtl/>
              </w:rPr>
              <w:t xml:space="preserve"> והשוחטן בחוץ פטור</w:t>
            </w:r>
            <w:r w:rsidRPr="00941A0B">
              <w:rPr>
                <w:rFonts w:ascii="Keter YG" w:hAnsi="Keter YG" w:cs="Keter YG"/>
                <w:kern w:val="0"/>
                <w:rtl/>
              </w:rPr>
              <w:t xml:space="preserve"> - ואילו בקדם הקדשן את מומן תנן מתניתין לקמן דחייב אם שחט בחוץ קודם פדיונן ואע"ג דאינן ראוים לפתח אהל מועד דהא בעלי מומין נינהו ותנן (זבחים דף קיב) הראוי לפתח אהל מועד חייבין עליו בחוץ ושאינו ראוי בפנים אין חייבין עליו בחוץ הא מוקמינן לה בבכורות (דף טז) בדוקין שבעין ואליבא דר"ע דאמר אם עלו לא ירדו הילכך הואיל ובפנים לא ירדו חייבין עליהן בחוץ וכולה הך מתני' מיתניא בבכורות </w:t>
            </w:r>
            <w:r w:rsidRPr="00941A0B">
              <w:rPr>
                <w:rFonts w:ascii="Keter YG" w:hAnsi="Keter YG" w:cs="Keter YG"/>
                <w:color w:val="FF00FF"/>
                <w:kern w:val="0"/>
                <w:rtl/>
              </w:rPr>
              <w:t>בפרק</w:t>
            </w:r>
            <w:r w:rsidRPr="00941A0B">
              <w:rPr>
                <w:rFonts w:ascii="Keter YG" w:hAnsi="Keter YG" w:cs="Keter YG"/>
                <w:kern w:val="0"/>
                <w:rtl/>
              </w:rPr>
              <w:t xml:space="preserve"> שני (דף יד) והתם תני לה משום בכורות והכא תני לה משום מתנות.</w:t>
            </w:r>
            <w:r w:rsidRPr="00941A0B">
              <w:rPr>
                <w:rFonts w:ascii="Keter YG" w:hAnsi="Keter YG" w:cs="Keter YG"/>
                <w:kern w:val="0"/>
                <w:sz w:val="28"/>
                <w:szCs w:val="28"/>
                <w:rtl/>
              </w:rPr>
              <w:t xml:space="preserve"> ואין עושין תמורה</w:t>
            </w:r>
            <w:r w:rsidRPr="00941A0B">
              <w:rPr>
                <w:rFonts w:ascii="Keter YG" w:hAnsi="Keter YG" w:cs="Keter YG"/>
                <w:kern w:val="0"/>
                <w:rtl/>
              </w:rPr>
              <w:t xml:space="preserve"> - אפילו קודם פדיונן ובבכורות מפרש טעמא טוב מעיקרו עושה תמורה ואפילו נעשה רע אחר שהקדישו אבל רע מעיקרו אינו עושה תמורה.</w:t>
            </w:r>
            <w:r w:rsidRPr="00941A0B">
              <w:rPr>
                <w:rFonts w:ascii="Keter YG" w:hAnsi="Keter YG" w:cs="Keter YG"/>
                <w:kern w:val="0"/>
                <w:sz w:val="28"/>
                <w:szCs w:val="28"/>
                <w:rtl/>
              </w:rPr>
              <w:t xml:space="preserve"> ואם מתו יפדו</w:t>
            </w:r>
            <w:r w:rsidRPr="00941A0B">
              <w:rPr>
                <w:rFonts w:ascii="Keter YG" w:hAnsi="Keter YG" w:cs="Keter YG"/>
                <w:kern w:val="0"/>
                <w:rtl/>
              </w:rPr>
              <w:t xml:space="preserve"> - ואע"פ שאינם ראוים אלא לכלבים ואין פודין את הקדשים להאכילן לכלבים כדפרישית לעיל ואכלת ולא לכלביך ה"מ בקדשים שקדם הקדשן את מומן אבל הני כדיקלא בעלמא נינהו ולא נחת להו קדושת הגוף ועוד אשמועינן </w:t>
            </w:r>
          </w:p>
        </w:tc>
      </w:tr>
      <w:tr w:rsidR="00941A0B" w:rsidRPr="00941A0B" w14:paraId="285B3E13" w14:textId="77777777" w:rsidTr="00AE6A02">
        <w:tc>
          <w:tcPr>
            <w:tcW w:w="1970" w:type="pct"/>
          </w:tcPr>
          <w:p w14:paraId="0E43575A" w14:textId="5BFCFA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87ADD3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קלא עמוד א ד"ה תשעה נכסי </w:t>
            </w:r>
          </w:p>
        </w:tc>
        <w:tc>
          <w:tcPr>
            <w:tcW w:w="2382" w:type="pct"/>
          </w:tcPr>
          <w:p w14:paraId="2C85E9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פטר חמור ונראה בעיני שכולן שנוים בה וחשיב תרומה ותרומת מעשר והדמאי וחלה כ</w:t>
            </w:r>
            <w:r w:rsidRPr="00941A0B">
              <w:rPr>
                <w:rFonts w:ascii="Keter YG" w:hAnsi="Keter YG" w:cs="Keter YG"/>
                <w:kern w:val="0"/>
                <w:rtl/>
              </w:rPr>
              <w:lastRenderedPageBreak/>
              <w:t xml:space="preserve">חדא דכולהו תרומה נינהו ובכור ופדיון הבן ופדיון פטר חמור כחדא וקרן וחומש דגזל הגר חדא וכולהו הנך מתנה לכהן הן ולקמן בפירקין /חולין/ (דף קלג:) חשיב כל כ"ד מתנות כהונה הגוזל את הגר ונשבע לו ומת הגר ואח"כ הודה ונשבע לשקר דאמר רחמנא ואם אין לאיש גואל וגו' וכי יש לך אדם בישראל שאין לו גואלים אלא זהו גר שמת ואין לו יורשין וכתיב האשם המושב לה' לכהן ותניא </w:t>
            </w:r>
            <w:r w:rsidRPr="00941A0B">
              <w:rPr>
                <w:rFonts w:ascii="Keter YG" w:hAnsi="Keter YG" w:cs="Keter YG"/>
                <w:color w:val="FF00FF"/>
                <w:kern w:val="0"/>
                <w:rtl/>
              </w:rPr>
              <w:t>בפרק</w:t>
            </w:r>
            <w:r w:rsidRPr="00941A0B">
              <w:rPr>
                <w:rFonts w:ascii="Keter YG" w:hAnsi="Keter YG" w:cs="Keter YG"/>
                <w:kern w:val="0"/>
                <w:rtl/>
              </w:rPr>
              <w:t xml:space="preserve"> הגוזל בב"ק (דף קי) האשם זה קרן המושב זה חומש דגבי נשבע לשקר בפקדון או בגזל כתיב ביה חומש בין בגוזל חבירו בפרשת ויקרא בין בגזל הגר בפרשת נשא.</w:t>
            </w:r>
            <w:r w:rsidRPr="00941A0B">
              <w:rPr>
                <w:rFonts w:ascii="Keter YG" w:hAnsi="Keter YG" w:cs="Keter YG"/>
                <w:kern w:val="0"/>
                <w:sz w:val="28"/>
                <w:szCs w:val="28"/>
                <w:rtl/>
              </w:rPr>
              <w:t xml:space="preserve"> למה אמרו</w:t>
            </w:r>
            <w:r w:rsidRPr="00941A0B">
              <w:rPr>
                <w:rFonts w:ascii="Keter YG" w:hAnsi="Keter YG" w:cs="Keter YG"/>
                <w:kern w:val="0"/>
                <w:rtl/>
              </w:rPr>
              <w:t xml:space="preserve"> - למאי הלכתא.</w:t>
            </w:r>
            <w:r w:rsidRPr="00941A0B">
              <w:rPr>
                <w:rFonts w:ascii="Keter YG" w:hAnsi="Keter YG" w:cs="Keter YG"/>
                <w:kern w:val="0"/>
                <w:sz w:val="28"/>
                <w:szCs w:val="28"/>
                <w:rtl/>
              </w:rPr>
              <w:t xml:space="preserve"> וס"ת</w:t>
            </w:r>
            <w:r w:rsidRPr="00941A0B">
              <w:rPr>
                <w:rFonts w:ascii="Keter YG" w:hAnsi="Keter YG" w:cs="Keter YG"/>
                <w:kern w:val="0"/>
                <w:rtl/>
              </w:rPr>
              <w:t xml:space="preserve"> - אע"פ שאינו לאכילה ולא לדבר שיבא לידי אכילה ולבי מגמגם למאי תנייה הואיל ותנא דאפי' בהמה טמאה לוקח מהן. </w:t>
            </w:r>
          </w:p>
        </w:tc>
      </w:tr>
      <w:tr w:rsidR="00941A0B" w:rsidRPr="00941A0B" w14:paraId="014984C5" w14:textId="77777777" w:rsidTr="00AE6A02">
        <w:tc>
          <w:tcPr>
            <w:tcW w:w="1970" w:type="pct"/>
          </w:tcPr>
          <w:p w14:paraId="4F691453" w14:textId="2885A5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D3DA18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קלד עמוד ב ד"ה כדאמר רבא </w:t>
            </w:r>
          </w:p>
        </w:tc>
        <w:tc>
          <w:tcPr>
            <w:tcW w:w="2382" w:type="pct"/>
          </w:tcPr>
          <w:p w14:paraId="106B59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הזרוע</w:t>
            </w:r>
            <w:r w:rsidRPr="00941A0B">
              <w:rPr>
                <w:rFonts w:ascii="Keter YG" w:hAnsi="Keter YG" w:cs="Keter YG"/>
                <w:kern w:val="0"/>
                <w:rtl/>
              </w:rPr>
              <w:t xml:space="preserve"> - ונתן לכהן הזרוע.</w:t>
            </w:r>
            <w:r w:rsidRPr="00941A0B">
              <w:rPr>
                <w:rFonts w:ascii="Keter YG" w:hAnsi="Keter YG" w:cs="Keter YG"/>
                <w:kern w:val="0"/>
                <w:sz w:val="28"/>
                <w:szCs w:val="28"/>
                <w:rtl/>
              </w:rPr>
              <w:t xml:space="preserve"> כדאמר רבא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גיד הנשה (לעיל /חולין/ דף צא) אליבא דרבי יהודה דאמר אינו נוהג אלא באחת והדעת מכרעת של ימין.</w:t>
            </w:r>
            <w:r w:rsidRPr="00941A0B">
              <w:rPr>
                <w:rFonts w:ascii="Keter YG" w:hAnsi="Keter YG" w:cs="Keter YG"/>
                <w:kern w:val="0"/>
                <w:sz w:val="28"/>
                <w:szCs w:val="28"/>
                <w:rtl/>
              </w:rPr>
              <w:t xml:space="preserve"> ה'</w:t>
            </w:r>
            <w:r w:rsidRPr="00941A0B">
              <w:rPr>
                <w:rFonts w:ascii="Keter YG" w:hAnsi="Keter YG" w:cs="Keter YG"/>
                <w:kern w:val="0"/>
                <w:rtl/>
              </w:rPr>
              <w:t xml:space="preserve"> - דהלחיים למאי אתא.</w:t>
            </w:r>
            <w:r w:rsidRPr="00941A0B">
              <w:rPr>
                <w:rFonts w:ascii="Keter YG" w:hAnsi="Keter YG" w:cs="Keter YG"/>
                <w:kern w:val="0"/>
                <w:sz w:val="28"/>
                <w:szCs w:val="28"/>
                <w:rtl/>
              </w:rPr>
              <w:t xml:space="preserve"> חלב של הקבה וחלב שבתוך הקבה</w:t>
            </w:r>
            <w:r w:rsidRPr="00941A0B">
              <w:rPr>
                <w:rFonts w:ascii="Keter YG" w:hAnsi="Keter YG" w:cs="Keter YG"/>
                <w:kern w:val="0"/>
                <w:rtl/>
              </w:rPr>
              <w:t xml:space="preserve"> - חלב הקרום. </w:t>
            </w:r>
          </w:p>
        </w:tc>
      </w:tr>
      <w:tr w:rsidR="00941A0B" w:rsidRPr="00941A0B" w14:paraId="250CDA73" w14:textId="77777777" w:rsidTr="00AE6A02">
        <w:tc>
          <w:tcPr>
            <w:tcW w:w="1970" w:type="pct"/>
          </w:tcPr>
          <w:p w14:paraId="7C77367B" w14:textId="462A1FF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047200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קלה עמוד א ד"ה ואפילו לר"מ </w:t>
            </w:r>
          </w:p>
        </w:tc>
        <w:tc>
          <w:tcPr>
            <w:tcW w:w="2382" w:type="pct"/>
          </w:tcPr>
          <w:p w14:paraId="248533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אפילו הכי</w:t>
            </w:r>
            <w:r w:rsidRPr="00941A0B">
              <w:rPr>
                <w:rFonts w:ascii="Keter YG" w:hAnsi="Keter YG" w:cs="Keter YG"/>
                <w:kern w:val="0"/>
                <w:rtl/>
              </w:rPr>
              <w:t xml:space="preserve"> - דאמר חוץ מגיזתה קדשה נמי גיזתה דאיידי דקדושת הגוף חמורה פשטה בכל המחובר בה אבל קדושת דמים כגון קדשי בדק הבית מאי דלא אקדיש לא אקדיש.</w:t>
            </w:r>
            <w:r w:rsidRPr="00941A0B">
              <w:rPr>
                <w:rFonts w:ascii="Keter YG" w:hAnsi="Keter YG" w:cs="Keter YG"/>
                <w:kern w:val="0"/>
                <w:sz w:val="28"/>
                <w:szCs w:val="28"/>
                <w:rtl/>
              </w:rPr>
              <w:t xml:space="preserve"> והלא במוקדשים</w:t>
            </w:r>
            <w:r w:rsidRPr="00941A0B">
              <w:rPr>
                <w:rFonts w:ascii="Keter YG" w:hAnsi="Keter YG" w:cs="Keter YG"/>
                <w:kern w:val="0"/>
                <w:rtl/>
              </w:rPr>
              <w:t xml:space="preserve"> - כלומר בתחלת הקדש האומר רגלה של זו עולה כולה עולה אף בתמורה כשיאמר רגלה של זו תמורה תהא כולה תמורה ופליג אדרבי מאיר דאמר אין ממירין באברין ולא אברין בשלמין ובפרק בהמה המקשה היא מפורשת.</w:t>
            </w:r>
            <w:r w:rsidRPr="00941A0B">
              <w:rPr>
                <w:rFonts w:ascii="Keter YG" w:hAnsi="Keter YG" w:cs="Keter YG"/>
                <w:kern w:val="0"/>
                <w:sz w:val="28"/>
                <w:szCs w:val="28"/>
                <w:rtl/>
              </w:rPr>
              <w:t xml:space="preserve"> ואפילו לר"מ דאמר אין כולה עולה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בהמה המקשה מייתי לה בגמרא אבל במקדיש דבר שהנשמה תלויה בו מוקמינן בתמורה דמודי ר"מ דקדשה כולה.</w:t>
            </w:r>
            <w:r w:rsidRPr="00941A0B">
              <w:rPr>
                <w:rFonts w:ascii="Keter YG" w:hAnsi="Keter YG" w:cs="Keter YG"/>
                <w:kern w:val="0"/>
                <w:sz w:val="28"/>
                <w:szCs w:val="28"/>
                <w:rtl/>
              </w:rPr>
              <w:t xml:space="preserve"> רבא אמר</w:t>
            </w:r>
            <w:r w:rsidRPr="00941A0B">
              <w:rPr>
                <w:rFonts w:ascii="Keter YG" w:hAnsi="Keter YG" w:cs="Keter YG"/>
                <w:kern w:val="0"/>
                <w:rtl/>
              </w:rPr>
              <w:t xml:space="preserve"> - לא תטרח לאוקומי מתניתין במקדיש חוץ מגיזה וכחישתה אלא במקדיש גיזה לבדה וטעמא דמתניתין לאו מגז צאנך יליף דהכא צאנך הוא אלא מדסמך נתינה לגיזה.</w:t>
            </w:r>
            <w:r w:rsidRPr="00941A0B">
              <w:rPr>
                <w:rFonts w:ascii="Keter YG" w:hAnsi="Keter YG" w:cs="Keter YG"/>
                <w:kern w:val="0"/>
                <w:sz w:val="28"/>
                <w:szCs w:val="28"/>
                <w:rtl/>
              </w:rPr>
              <w:t xml:space="preserve"> סלקא דעתך אמינא ליפרוק וליתיב</w:t>
            </w:r>
            <w:r w:rsidRPr="00941A0B">
              <w:rPr>
                <w:rFonts w:ascii="Keter YG" w:hAnsi="Keter YG" w:cs="Keter YG"/>
                <w:kern w:val="0"/>
                <w:rtl/>
              </w:rPr>
              <w:t xml:space="preserve"> - קא משמע לן דאמר קרא גז תתן מי שאינו מחוסר אלא גיזה ונתינה והכא משום העמדה והערכה ליכא דכי כתיבא העמדה במקדיש בהמה עצמה כתיבא. </w:t>
            </w:r>
          </w:p>
        </w:tc>
      </w:tr>
      <w:tr w:rsidR="00941A0B" w:rsidRPr="00941A0B" w14:paraId="1E58A037" w14:textId="77777777" w:rsidTr="00AE6A02">
        <w:tc>
          <w:tcPr>
            <w:tcW w:w="1970" w:type="pct"/>
          </w:tcPr>
          <w:p w14:paraId="79253555" w14:textId="4BC5C1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37BE9A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קלה עמוד ב ד"ה ואיבעית אימא </w:t>
            </w:r>
          </w:p>
        </w:tc>
        <w:tc>
          <w:tcPr>
            <w:tcW w:w="2382" w:type="pct"/>
          </w:tcPr>
          <w:p w14:paraId="63BE80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דעובד כוכבים מהיקשא דתרומה והדר אייתר צאנך למיפטר שותפות דישראל.</w:t>
            </w:r>
            <w:r w:rsidRPr="00941A0B">
              <w:rPr>
                <w:rFonts w:ascii="Keter YG" w:hAnsi="Keter YG" w:cs="Keter YG"/>
                <w:kern w:val="0"/>
                <w:sz w:val="28"/>
                <w:szCs w:val="28"/>
                <w:rtl/>
              </w:rPr>
              <w:t xml:space="preserve"> ואיבעית אימא שותפות עובד כוכבים בתרומה רבנן חיובי מחייבי</w:t>
            </w:r>
            <w:r w:rsidRPr="00941A0B">
              <w:rPr>
                <w:rFonts w:ascii="Keter YG" w:hAnsi="Keter YG" w:cs="Keter YG"/>
                <w:kern w:val="0"/>
                <w:rtl/>
              </w:rPr>
              <w:t xml:space="preserve"> - חלקו של ישראל ולא מצי למפטר שותפות דעובד כוכבים בראשית הגז בהיקשא דתרומה הילכך צאנך למעוטי שותפות עובד כוכבים אתא ודגנך למעוטי דיגון עובד כוכבים כגון עובד כוכבים שלקח שדה של ישראל ומירחה הלוקח אותה תבואה מן העובד כוכבים פטור מלעשר ואף על פי שגדלה בשדה של ישראל כדאמרינן במנחות </w:t>
            </w:r>
            <w:r w:rsidRPr="00941A0B">
              <w:rPr>
                <w:rFonts w:ascii="Keter YG" w:hAnsi="Keter YG" w:cs="Keter YG"/>
                <w:color w:val="FF00FF"/>
                <w:kern w:val="0"/>
                <w:rtl/>
              </w:rPr>
              <w:t>בפרק</w:t>
            </w:r>
            <w:r w:rsidRPr="00941A0B">
              <w:rPr>
                <w:rFonts w:ascii="Keter YG" w:hAnsi="Keter YG" w:cs="Keter YG"/>
                <w:kern w:val="0"/>
                <w:rtl/>
              </w:rPr>
              <w:t xml:space="preserve"> רבי ישמעאל (דף סז) מירוח העובד כוכבים פוטר אי נמי דגנך ולא דגן עובד כוכבים ולאשמועינן דיש קנין לעובד כוכבים בארץ ישראל להפקיע מיד מעשר וחלקו של עובד כוכבים פטור שאם חזר ומכרו לישראל אינו ח</w:t>
            </w:r>
            <w:r w:rsidRPr="00941A0B">
              <w:rPr>
                <w:rFonts w:ascii="Keter YG" w:hAnsi="Keter YG" w:cs="Keter YG"/>
                <w:kern w:val="0"/>
                <w:rtl/>
              </w:rPr>
              <w:lastRenderedPageBreak/>
              <w:t xml:space="preserve">ייב לעשר אבל חלקו של ישראל חייב ואע"ג דמצאנך משמע להו ולא שותפות עובד כוכבים לא משמע להו מדגנך למעוטי של שותפות עובד כוכבים דדגן כמאן דפליג דמי שהרי חולקין אותה במדה וקרינא ביה דגנך בחלקו של ישראל אבל צאן כל </w:t>
            </w:r>
          </w:p>
        </w:tc>
      </w:tr>
      <w:tr w:rsidR="00941A0B" w:rsidRPr="00941A0B" w14:paraId="5D27FE21" w14:textId="77777777" w:rsidTr="00AE6A02">
        <w:tc>
          <w:tcPr>
            <w:tcW w:w="1970" w:type="pct"/>
          </w:tcPr>
          <w:p w14:paraId="490712A8" w14:textId="2839DB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F6385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קלו עמוד ב ד"ה בפני - בכור </w:t>
            </w:r>
          </w:p>
        </w:tc>
        <w:tc>
          <w:tcPr>
            <w:tcW w:w="2382" w:type="pct"/>
          </w:tcPr>
          <w:p w14:paraId="17F640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ביתום אף על פי שמתה אמו קודם לידתו כגון זה פירש למיתה וזה פירש לחיים אבל מעשר לא דגמר תחת תחת מקדשים דכתיב תחת אמו פרט ליתום אבל בכור קדוש ואפילו יתום וירעה עד שיסתאב ויאכל במומו לכהן בכור וגז נוהגים בלקוח ובשותפות אבל לקוח פטור מן המעשר וכן השותפות דכתיב יהיה לך ולא של שותפות (בכורות דף נו:) וכן שנתנו לו במתנה במסכת בכורות בפ' בתרא (דף נה:).</w:t>
            </w:r>
            <w:r w:rsidRPr="00941A0B">
              <w:rPr>
                <w:rFonts w:ascii="Keter YG" w:hAnsi="Keter YG" w:cs="Keter YG"/>
                <w:kern w:val="0"/>
                <w:sz w:val="28"/>
                <w:szCs w:val="28"/>
                <w:rtl/>
              </w:rPr>
              <w:t xml:space="preserve"> בפני</w:t>
            </w:r>
            <w:r w:rsidRPr="00941A0B">
              <w:rPr>
                <w:rFonts w:ascii="Keter YG" w:hAnsi="Keter YG" w:cs="Keter YG"/>
                <w:kern w:val="0"/>
                <w:rtl/>
              </w:rPr>
              <w:t xml:space="preserve"> - בכור וגז נוהגים אף שלא בפני הבית אבל מעשר לא כדמפרש בגמ' דבכורות </w:t>
            </w:r>
            <w:r w:rsidRPr="00941A0B">
              <w:rPr>
                <w:rFonts w:ascii="Keter YG" w:hAnsi="Keter YG" w:cs="Keter YG"/>
                <w:color w:val="FF00FF"/>
                <w:kern w:val="0"/>
                <w:rtl/>
              </w:rPr>
              <w:t>בפרק</w:t>
            </w:r>
            <w:r w:rsidRPr="00941A0B">
              <w:rPr>
                <w:rFonts w:ascii="Keter YG" w:hAnsi="Keter YG" w:cs="Keter YG"/>
                <w:kern w:val="0"/>
                <w:rtl/>
              </w:rPr>
              <w:t xml:space="preserve"> בתרא (דף נג:) גזרה משום לקוח ומשום יתום בכור וגז ממתנות כהונה הן ולא מעשר דנאכל הוא לבעלים כשלמים.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בקדושה</w:t>
            </w:r>
            <w:r w:rsidRPr="00941A0B">
              <w:rPr>
                <w:rFonts w:ascii="Keter YG" w:hAnsi="Keter YG" w:cs="Keter YG"/>
                <w:kern w:val="0"/>
                <w:rtl/>
              </w:rPr>
              <w:t xml:space="preserve"> - בכור אינו צריך להקדיש דקדושתו מרחם וגז נמי אין צריך להקדיש דאין קדושה חלה עליו אבל מעשר מקדישו בשבט לישנא אחרינא אמרי ליה בקדושה בכור וגז נכסי כהן לקדש בו את האשה כדתניא בגמרא דארבעה אבות (ב"ק דף יג) בכור מוכרין אותו תם ובעל מום חי ושחוט ומקדשין בו את האשה אבל מעשר אינו נכסי בעלים לקדש בו את </w:t>
            </w:r>
          </w:p>
        </w:tc>
      </w:tr>
      <w:tr w:rsidR="00941A0B" w:rsidRPr="00941A0B" w14:paraId="2E6285C6" w14:textId="77777777" w:rsidTr="00AE6A02">
        <w:tc>
          <w:tcPr>
            <w:tcW w:w="1970" w:type="pct"/>
          </w:tcPr>
          <w:p w14:paraId="624D181F" w14:textId="70075A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42A338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קלח עמוד ב ד"ה ולאו מי </w:t>
            </w:r>
          </w:p>
        </w:tc>
        <w:tc>
          <w:tcPr>
            <w:tcW w:w="2382" w:type="pct"/>
          </w:tcPr>
          <w:p w14:paraId="0AC7CF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לצורך</w:t>
            </w:r>
            <w:r w:rsidRPr="00941A0B">
              <w:rPr>
                <w:rFonts w:ascii="Keter YG" w:hAnsi="Keter YG" w:cs="Keter YG"/>
                <w:kern w:val="0"/>
                <w:rtl/>
              </w:rPr>
              <w:t xml:space="preserve"> - דאותו ואת בנו אי לאו דאשמועינן ליה הוה אמינא דאינו נוהג אלא במוקדשין דהא בקדשים כתיב הילכך אשמועינן דנוהג הוא בחולין כדאמר התם ושור הפסיק הענין וכ"ש הנך דתנן אבל לא במוקדשין לצורך הוא דאשמועינן חילוק.</w:t>
            </w:r>
            <w:r w:rsidRPr="00941A0B">
              <w:rPr>
                <w:rFonts w:ascii="Keter YG" w:hAnsi="Keter YG" w:cs="Keter YG"/>
                <w:kern w:val="0"/>
                <w:sz w:val="28"/>
                <w:szCs w:val="28"/>
                <w:rtl/>
              </w:rPr>
              <w:t xml:space="preserve"> בר מגיד הנשה</w:t>
            </w:r>
            <w:r w:rsidRPr="00941A0B">
              <w:rPr>
                <w:rFonts w:ascii="Keter YG" w:hAnsi="Keter YG" w:cs="Keter YG"/>
                <w:kern w:val="0"/>
                <w:rtl/>
              </w:rPr>
              <w:t xml:space="preserve"> - דשלא לצורך תנייה דנוהג הוא דפשיטא לן דמשום דאקדשיה לא לפקע איסור גיד הנשה מיניה.</w:t>
            </w:r>
            <w:r w:rsidRPr="00941A0B">
              <w:rPr>
                <w:rFonts w:ascii="Keter YG" w:hAnsi="Keter YG" w:cs="Keter YG"/>
                <w:kern w:val="0"/>
                <w:sz w:val="28"/>
                <w:szCs w:val="28"/>
                <w:rtl/>
              </w:rPr>
              <w:t xml:space="preserve"> ולאו מי אוקימנא ליה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גיד הנשה (לעיל /חולין/ דף פט:).</w:t>
            </w:r>
            <w:r w:rsidRPr="00941A0B">
              <w:rPr>
                <w:rFonts w:ascii="Keter YG" w:hAnsi="Keter YG" w:cs="Keter YG"/>
                <w:kern w:val="0"/>
                <w:sz w:val="28"/>
                <w:szCs w:val="28"/>
                <w:rtl/>
              </w:rPr>
              <w:t xml:space="preserve"> בולדות קדשים</w:t>
            </w:r>
            <w:r w:rsidRPr="00941A0B">
              <w:rPr>
                <w:rFonts w:ascii="Keter YG" w:hAnsi="Keter YG" w:cs="Keter YG"/>
                <w:kern w:val="0"/>
                <w:rtl/>
              </w:rPr>
              <w:t xml:space="preserve"> - דאתא לאשמועינן דחייב משום גיד ומוקדשין דכיון דאיסור מוקדשין קדים כדמפרש התם שיצירת הולד קודמת לגידין איצטריך לאשמועינן דאתי איסור גיד וחייל עלייהו.</w:t>
            </w:r>
            <w:r w:rsidRPr="00941A0B">
              <w:rPr>
                <w:rFonts w:ascii="Keter YG" w:hAnsi="Keter YG" w:cs="Keter YG"/>
                <w:kern w:val="0"/>
                <w:sz w:val="28"/>
                <w:szCs w:val="28"/>
                <w:rtl/>
              </w:rPr>
              <w:t xml:space="preserve"> ומשני מ"ט דוחקת</w:t>
            </w:r>
            <w:r w:rsidRPr="00941A0B">
              <w:rPr>
                <w:rFonts w:ascii="Keter YG" w:hAnsi="Keter YG" w:cs="Keter YG"/>
                <w:kern w:val="0"/>
                <w:rtl/>
              </w:rPr>
              <w:t xml:space="preserve"> - לאוקמה בהכי משום דהיה קשיא לך למאי הלכתא תנינהו והשתא אתו רבי אבין ורבי מיישא להנך למימר לא תדחק לאוקמה בהכי דמעיקרא כי מקשת התם פשיטא לאו קושיא היא דהא איכא טובא דמתני שלא לצורך ואיידי דתנינהו כל חדא וחדא בחדא לצורך תנא נמי בהן באידך שלא לצורך וה"ה למוקדשין איידי דתנייה </w:t>
            </w:r>
          </w:p>
        </w:tc>
      </w:tr>
      <w:tr w:rsidR="00941A0B" w:rsidRPr="00941A0B" w14:paraId="31E7CD57" w14:textId="77777777" w:rsidTr="00AE6A02">
        <w:tc>
          <w:tcPr>
            <w:tcW w:w="1970" w:type="pct"/>
          </w:tcPr>
          <w:p w14:paraId="14B2D3C6" w14:textId="029E38C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חולין </w:t>
            </w:r>
          </w:p>
        </w:tc>
        <w:tc>
          <w:tcPr>
            <w:tcW w:w="648" w:type="pct"/>
          </w:tcPr>
          <w:p w14:paraId="2B731A6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קלט עמוד א ד"ה איחייב ליה </w:t>
            </w:r>
          </w:p>
        </w:tc>
        <w:tc>
          <w:tcPr>
            <w:tcW w:w="2382" w:type="pct"/>
          </w:tcPr>
          <w:p w14:paraId="79C912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והדר אהדרינהו</w:t>
            </w:r>
            <w:r w:rsidRPr="00941A0B">
              <w:rPr>
                <w:rFonts w:ascii="Keter YG" w:hAnsi="Keter YG" w:cs="Keter YG"/>
                <w:kern w:val="0"/>
                <w:rtl/>
              </w:rPr>
              <w:t xml:space="preserve"> - וחזרה האם עליהן.</w:t>
            </w:r>
            <w:r w:rsidRPr="00941A0B">
              <w:rPr>
                <w:rFonts w:ascii="Keter YG" w:hAnsi="Keter YG" w:cs="Keter YG"/>
                <w:kern w:val="0"/>
                <w:sz w:val="28"/>
                <w:szCs w:val="28"/>
                <w:rtl/>
              </w:rPr>
              <w:t xml:space="preserve"> פטור מלשלח</w:t>
            </w:r>
            <w:r w:rsidRPr="00941A0B">
              <w:rPr>
                <w:rFonts w:ascii="Keter YG" w:hAnsi="Keter YG" w:cs="Keter YG"/>
                <w:kern w:val="0"/>
                <w:rtl/>
              </w:rPr>
              <w:t xml:space="preserve"> - דהא כיון דזכה בהו מזומן קרינא בהו.</w:t>
            </w:r>
            <w:r w:rsidRPr="00941A0B">
              <w:rPr>
                <w:rFonts w:ascii="Keter YG" w:hAnsi="Keter YG" w:cs="Keter YG"/>
                <w:kern w:val="0"/>
                <w:sz w:val="28"/>
                <w:szCs w:val="28"/>
                <w:rtl/>
              </w:rPr>
              <w:t xml:space="preserve"> איחייב ליה בשילוח</w:t>
            </w:r>
            <w:r w:rsidRPr="00941A0B">
              <w:rPr>
                <w:rFonts w:ascii="Keter YG" w:hAnsi="Keter YG" w:cs="Keter YG"/>
                <w:kern w:val="0"/>
                <w:rtl/>
              </w:rPr>
              <w:t xml:space="preserve"> - כשמצאן ומשום דאקדשה בתר הכי לא פקע ליה שום מצוה מינייהו דתניא וכו' מוקדשים אין כסוי הדם נוהג בהן כדאמרינן </w:t>
            </w:r>
            <w:r w:rsidRPr="00941A0B">
              <w:rPr>
                <w:rFonts w:ascii="Keter YG" w:hAnsi="Keter YG" w:cs="Keter YG"/>
                <w:color w:val="FF00FF"/>
                <w:kern w:val="0"/>
                <w:rtl/>
              </w:rPr>
              <w:t>בפרק</w:t>
            </w:r>
            <w:r w:rsidRPr="00941A0B">
              <w:rPr>
                <w:rFonts w:ascii="Keter YG" w:hAnsi="Keter YG" w:cs="Keter YG"/>
                <w:kern w:val="0"/>
                <w:rtl/>
              </w:rPr>
              <w:t xml:space="preserve"> כסוי הדם (לעיל /חולין/ דף פג:) משום שחיטה שאינה ראויה שאסורים בהנאה.</w:t>
            </w:r>
            <w:r w:rsidRPr="00941A0B">
              <w:rPr>
                <w:rFonts w:ascii="Keter YG" w:hAnsi="Keter YG" w:cs="Keter YG"/>
                <w:kern w:val="0"/>
                <w:sz w:val="28"/>
                <w:szCs w:val="28"/>
                <w:rtl/>
              </w:rPr>
              <w:t xml:space="preserve"> שחטה ואחר כך הקדישה חייב לכסות</w:t>
            </w:r>
            <w:r w:rsidRPr="00941A0B">
              <w:rPr>
                <w:rFonts w:ascii="Keter YG" w:hAnsi="Keter YG" w:cs="Keter YG"/>
                <w:kern w:val="0"/>
                <w:rtl/>
              </w:rPr>
              <w:t xml:space="preserve"> - דחיובא דחייל עליה לא פקע.</w:t>
            </w:r>
            <w:r w:rsidRPr="00941A0B">
              <w:rPr>
                <w:rFonts w:ascii="Keter YG" w:hAnsi="Keter YG" w:cs="Keter YG"/>
                <w:kern w:val="0"/>
                <w:sz w:val="28"/>
                <w:szCs w:val="28"/>
                <w:rtl/>
              </w:rPr>
              <w:t xml:space="preserve"> רב אמר</w:t>
            </w:r>
            <w:r w:rsidRPr="00941A0B">
              <w:rPr>
                <w:rFonts w:ascii="Keter YG" w:hAnsi="Keter YG" w:cs="Keter YG"/>
                <w:kern w:val="0"/>
                <w:rtl/>
              </w:rPr>
              <w:t xml:space="preserve"> - לתרוצי למתני'. </w:t>
            </w:r>
          </w:p>
        </w:tc>
      </w:tr>
      <w:tr w:rsidR="00941A0B" w:rsidRPr="00941A0B" w14:paraId="71EF91A4" w14:textId="77777777" w:rsidTr="00AE6A02">
        <w:tc>
          <w:tcPr>
            <w:tcW w:w="1970" w:type="pct"/>
          </w:tcPr>
          <w:p w14:paraId="24BD41C6" w14:textId="438C73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B9101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קנין גמור </w:t>
            </w:r>
          </w:p>
        </w:tc>
        <w:tc>
          <w:tcPr>
            <w:tcW w:w="2382" w:type="pct"/>
          </w:tcPr>
          <w:p w14:paraId="54E50B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מקדושת כהן לא</w:t>
            </w:r>
            <w:r w:rsidRPr="00941A0B">
              <w:rPr>
                <w:rFonts w:ascii="Keter YG" w:hAnsi="Keter YG" w:cs="Keter YG"/>
                <w:kern w:val="0"/>
                <w:sz w:val="28"/>
                <w:szCs w:val="28"/>
                <w:rtl/>
              </w:rPr>
              <w:lastRenderedPageBreak/>
              <w:t xml:space="preserve"> מפקע ליה</w:t>
            </w:r>
            <w:r w:rsidRPr="00941A0B">
              <w:rPr>
                <w:rFonts w:ascii="Keter YG" w:hAnsi="Keter YG" w:cs="Keter YG"/>
                <w:kern w:val="0"/>
                <w:rtl/>
              </w:rPr>
              <w:t xml:space="preserve"> - דהוי כבכור בעל מום הניתן לכהן וחייב כהן לנהוג בו קדושה שלא יגוז ויעבוד בו וכשהוא שוחטו אינו שוחטו באיטליז ואינו נמכר באיטליז ואינו נשקל בליטרא כדלקמן /בכורות/ (דף לא).</w:t>
            </w:r>
            <w:r w:rsidRPr="00941A0B">
              <w:rPr>
                <w:rFonts w:ascii="Keter YG" w:hAnsi="Keter YG" w:cs="Keter YG"/>
                <w:kern w:val="0"/>
                <w:sz w:val="28"/>
                <w:szCs w:val="28"/>
                <w:rtl/>
              </w:rPr>
              <w:t xml:space="preserve"> הכא</w:t>
            </w:r>
            <w:r w:rsidRPr="00941A0B">
              <w:rPr>
                <w:rFonts w:ascii="Keter YG" w:hAnsi="Keter YG" w:cs="Keter YG"/>
                <w:kern w:val="0"/>
                <w:rtl/>
              </w:rPr>
              <w:t xml:space="preserve"> - מכי מקני לה לעובד כוכבים דלא חיילא עליה שם קדושה ואע"ג שהוא נוהג בו קדושה הוי כנוהג קדושה בחולין גמורין.</w:t>
            </w:r>
            <w:r w:rsidRPr="00941A0B">
              <w:rPr>
                <w:rFonts w:ascii="Keter YG" w:hAnsi="Keter YG" w:cs="Keter YG"/>
                <w:kern w:val="0"/>
                <w:sz w:val="28"/>
                <w:szCs w:val="28"/>
                <w:rtl/>
              </w:rPr>
              <w:t xml:space="preserve"> קנין גמור</w:t>
            </w:r>
            <w:r w:rsidRPr="00941A0B">
              <w:rPr>
                <w:rFonts w:ascii="Keter YG" w:hAnsi="Keter YG" w:cs="Keter YG"/>
                <w:kern w:val="0"/>
                <w:rtl/>
              </w:rPr>
              <w:t xml:space="preserve"> - ליטול מעות מן העובד כוכבים דעובד כוכבים לא קני אלא בכסף כדאמרי' לקמן /בכורות/ </w:t>
            </w:r>
            <w:r w:rsidRPr="00941A0B">
              <w:rPr>
                <w:rFonts w:ascii="Keter YG" w:hAnsi="Keter YG" w:cs="Keter YG"/>
                <w:color w:val="FF00FF"/>
                <w:kern w:val="0"/>
                <w:rtl/>
              </w:rPr>
              <w:t>בפרק</w:t>
            </w:r>
            <w:r w:rsidRPr="00941A0B">
              <w:rPr>
                <w:rFonts w:ascii="Keter YG" w:hAnsi="Keter YG" w:cs="Keter YG"/>
                <w:kern w:val="0"/>
                <w:rtl/>
              </w:rPr>
              <w:t xml:space="preserve"> שני (דף יג).</w:t>
            </w:r>
            <w:r w:rsidRPr="00941A0B">
              <w:rPr>
                <w:rFonts w:ascii="Keter YG" w:hAnsi="Keter YG" w:cs="Keter YG"/>
                <w:kern w:val="0"/>
                <w:sz w:val="28"/>
                <w:szCs w:val="28"/>
                <w:rtl/>
              </w:rPr>
              <w:t xml:space="preserve"> מילתא הוא דעבד</w:t>
            </w:r>
            <w:r w:rsidRPr="00941A0B">
              <w:rPr>
                <w:rFonts w:ascii="Keter YG" w:hAnsi="Keter YG" w:cs="Keter YG"/>
                <w:kern w:val="0"/>
                <w:rtl/>
              </w:rPr>
              <w:t xml:space="preserve"> - מילתא בעלמא בדיבור ואינו נוטל דמיו. </w:t>
            </w:r>
          </w:p>
        </w:tc>
      </w:tr>
      <w:tr w:rsidR="00941A0B" w:rsidRPr="00941A0B" w14:paraId="5479E206" w14:textId="77777777" w:rsidTr="00AE6A02">
        <w:tc>
          <w:tcPr>
            <w:tcW w:w="1970" w:type="pct"/>
          </w:tcPr>
          <w:p w14:paraId="0EB32669" w14:textId="1E7A557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9D537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אלמה תנן </w:t>
            </w:r>
          </w:p>
        </w:tc>
        <w:tc>
          <w:tcPr>
            <w:tcW w:w="2382" w:type="pct"/>
          </w:tcPr>
          <w:p w14:paraId="53CF58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 xml:space="preserve">.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ועוד אם איתא</w:t>
            </w:r>
            <w:r w:rsidRPr="00941A0B">
              <w:rPr>
                <w:rFonts w:ascii="Keter YG" w:hAnsi="Keter YG" w:cs="Keter YG"/>
                <w:kern w:val="0"/>
                <w:rtl/>
              </w:rPr>
              <w:t xml:space="preserve"> - דדרשינן קל וחומר גבי בהמה מבכור בהמה טהורה נפטרו לוים דהא בהמה טהורה דידהו הפקיעה בהמת ישראל.</w:t>
            </w:r>
            <w:r w:rsidRPr="00941A0B">
              <w:rPr>
                <w:rFonts w:ascii="Keter YG" w:hAnsi="Keter YG" w:cs="Keter YG"/>
                <w:kern w:val="0"/>
                <w:sz w:val="28"/>
                <w:szCs w:val="28"/>
                <w:rtl/>
              </w:rPr>
              <w:t xml:space="preserve"> אלמה תנן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(לקמן /בכורות/ דף יג).</w:t>
            </w:r>
            <w:r w:rsidRPr="00941A0B">
              <w:rPr>
                <w:rFonts w:ascii="Keter YG" w:hAnsi="Keter YG" w:cs="Keter YG"/>
                <w:kern w:val="0"/>
                <w:sz w:val="28"/>
                <w:szCs w:val="28"/>
                <w:rtl/>
              </w:rPr>
              <w:t xml:space="preserve"> אלא אמר רבא</w:t>
            </w:r>
            <w:r w:rsidRPr="00941A0B">
              <w:rPr>
                <w:rFonts w:ascii="Keter YG" w:hAnsi="Keter YG" w:cs="Keter YG"/>
                <w:kern w:val="0"/>
                <w:rtl/>
              </w:rPr>
              <w:t xml:space="preserve"> - גבי בהמה לא דרוש רבנן קל וחומר מדאיצטריך לאקושי בכור בהמה טמאה לבכור אדם דכל שאינו בבכור אדם אינו בבכור בהמה טמאה כדלקמן שמע מינה גבי בהמה לא אתייהב למדרש האי קל וחומר והכי קאמר מתניתין כהנים ולוים פטורין הן עצמן מפדיון הבן מק"ו.</w:t>
            </w:r>
            <w:r w:rsidRPr="00941A0B">
              <w:rPr>
                <w:rFonts w:ascii="Keter YG" w:hAnsi="Keter YG" w:cs="Keter YG"/>
                <w:kern w:val="0"/>
                <w:sz w:val="28"/>
                <w:szCs w:val="28"/>
                <w:rtl/>
              </w:rPr>
              <w:t xml:space="preserve"> אם הפקיעה</w:t>
            </w:r>
            <w:r w:rsidRPr="00941A0B">
              <w:rPr>
                <w:rFonts w:ascii="Keter YG" w:hAnsi="Keter YG" w:cs="Keter YG"/>
                <w:kern w:val="0"/>
                <w:rtl/>
              </w:rPr>
              <w:t xml:space="preserve"> - קדושת פשוטי הלוים את קדושת בכורי ישראל במדבר דין הוא שתפקע קדושת בכורה שבהן כדאמר לקמן בכורי הלוים לא הפקיעו אלא עצמן. </w:t>
            </w:r>
          </w:p>
        </w:tc>
      </w:tr>
      <w:tr w:rsidR="00941A0B" w:rsidRPr="00941A0B" w14:paraId="1129310A" w14:textId="77777777" w:rsidTr="00AE6A02">
        <w:tc>
          <w:tcPr>
            <w:tcW w:w="1970" w:type="pct"/>
          </w:tcPr>
          <w:p w14:paraId="62E0D84B" w14:textId="117491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6D6A6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ואינה צריכה </w:t>
            </w:r>
          </w:p>
        </w:tc>
        <w:tc>
          <w:tcPr>
            <w:tcW w:w="2382" w:type="pct"/>
          </w:tcPr>
          <w:p w14:paraId="53BCE8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איסור דאסר ליה רחמנא לישראל משויא ליה אוכל דכיון דאסר ליה מכלל דראוי לאכילה לעובד כוכבים הוא.</w:t>
            </w:r>
            <w:r w:rsidRPr="00941A0B">
              <w:rPr>
                <w:rFonts w:ascii="Keter YG" w:hAnsi="Keter YG" w:cs="Keter YG"/>
                <w:kern w:val="0"/>
                <w:sz w:val="28"/>
                <w:szCs w:val="28"/>
                <w:rtl/>
              </w:rPr>
              <w:t xml:space="preserve"> צריכה מחשבה</w:t>
            </w:r>
            <w:r w:rsidRPr="00941A0B">
              <w:rPr>
                <w:rFonts w:ascii="Keter YG" w:hAnsi="Keter YG" w:cs="Keter YG"/>
                <w:kern w:val="0"/>
                <w:rtl/>
              </w:rPr>
              <w:t xml:space="preserve"> - לטמא טומאת אוכלין אם נגע בהן שרץ שאם תגע אחרי כן באוכלין כשרין תטמאם וכל כמה דלא חשיב עליה לית ביה שום טומאת מגע דנבלת עוף טהור אינה מטמאה אלא אם אכלה ואז מטמאה אותן בגדים שהוא לבוש בשעת בליעה.</w:t>
            </w:r>
            <w:r w:rsidRPr="00941A0B">
              <w:rPr>
                <w:rFonts w:ascii="Keter YG" w:hAnsi="Keter YG" w:cs="Keter YG"/>
                <w:kern w:val="0"/>
                <w:sz w:val="28"/>
                <w:szCs w:val="28"/>
                <w:rtl/>
              </w:rPr>
              <w:t xml:space="preserve"> ואינה צריכה הכשר</w:t>
            </w:r>
            <w:r w:rsidRPr="00941A0B">
              <w:rPr>
                <w:rFonts w:ascii="Keter YG" w:hAnsi="Keter YG" w:cs="Keter YG"/>
                <w:kern w:val="0"/>
                <w:rtl/>
              </w:rPr>
              <w:t xml:space="preserve"> - הואיל ויש עליה טומאה חמורה לטמא אדם ובגדים אם היה אוכלה ואמר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(דף כא) וכי יותן מים וכו' מה זרעים מיוחדין שאין סופן לטמא טומאה חמורה צריכין הכשר אף כל שאין סופן לטמא טומאה חמורה צריכין הכשר ולא שייך הכשר אלא בטומאה קלה דאוכלין וכן מחשבה.</w:t>
            </w:r>
            <w:r w:rsidRPr="00941A0B">
              <w:rPr>
                <w:rFonts w:ascii="Keter YG" w:hAnsi="Keter YG" w:cs="Keter YG"/>
                <w:kern w:val="0"/>
                <w:sz w:val="28"/>
                <w:szCs w:val="28"/>
                <w:rtl/>
              </w:rPr>
              <w:t xml:space="preserve"> ר' שמעון היא</w:t>
            </w:r>
            <w:r w:rsidRPr="00941A0B">
              <w:rPr>
                <w:rFonts w:ascii="Keter YG" w:hAnsi="Keter YG" w:cs="Keter YG"/>
                <w:kern w:val="0"/>
                <w:rtl/>
              </w:rPr>
              <w:t xml:space="preserve"> - דלית ליה איסורו חישובו.</w:t>
            </w:r>
            <w:r w:rsidRPr="00941A0B">
              <w:rPr>
                <w:rFonts w:ascii="Keter YG" w:hAnsi="Keter YG" w:cs="Keter YG"/>
                <w:kern w:val="0"/>
                <w:sz w:val="28"/>
                <w:szCs w:val="28"/>
                <w:rtl/>
              </w:rPr>
              <w:t xml:space="preserve"> נבלת בהמה טמאה בכ"מ</w:t>
            </w:r>
            <w:r w:rsidRPr="00941A0B">
              <w:rPr>
                <w:rFonts w:ascii="Keter YG" w:hAnsi="Keter YG" w:cs="Keter YG"/>
                <w:kern w:val="0"/>
                <w:rtl/>
              </w:rPr>
              <w:t xml:space="preserve"> - שהיא סתמא לאו לאכילה קיימא דמאיסה ועוד שיש לה שני דחויין אחת שלא נשחטה ואחת טמאה היא וכן נבלת עוף טהור. </w:t>
            </w:r>
          </w:p>
        </w:tc>
      </w:tr>
      <w:tr w:rsidR="00941A0B" w:rsidRPr="00941A0B" w14:paraId="6AC3F187" w14:textId="77777777" w:rsidTr="00AE6A02">
        <w:tc>
          <w:tcPr>
            <w:tcW w:w="1970" w:type="pct"/>
          </w:tcPr>
          <w:p w14:paraId="744AF64A" w14:textId="1D84EA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AD774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בכפרים - דעניים </w:t>
            </w:r>
          </w:p>
        </w:tc>
        <w:tc>
          <w:tcPr>
            <w:tcW w:w="2382" w:type="pct"/>
          </w:tcPr>
          <w:p w14:paraId="36A81F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נבלת בהמה טמאה בכ"מ</w:t>
            </w:r>
            <w:r w:rsidRPr="00941A0B">
              <w:rPr>
                <w:rFonts w:ascii="Keter YG" w:hAnsi="Keter YG" w:cs="Keter YG"/>
                <w:kern w:val="0"/>
                <w:rtl/>
              </w:rPr>
              <w:t xml:space="preserve"> - שהיא סתמא לאו לאכילה קיימא דמאיסה ועוד שיש לה שני דחויין אחת שלא נשחטה ואחת טמאה היא וכן נבלת עוף טהור.</w:t>
            </w:r>
            <w:r w:rsidRPr="00941A0B">
              <w:rPr>
                <w:rFonts w:ascii="Keter YG" w:hAnsi="Keter YG" w:cs="Keter YG"/>
                <w:kern w:val="0"/>
                <w:sz w:val="28"/>
                <w:szCs w:val="28"/>
                <w:rtl/>
              </w:rPr>
              <w:t xml:space="preserve"> וחלב</w:t>
            </w:r>
            <w:r w:rsidRPr="00941A0B">
              <w:rPr>
                <w:rFonts w:ascii="Keter YG" w:hAnsi="Keter YG" w:cs="Keter YG"/>
                <w:kern w:val="0"/>
                <w:rtl/>
              </w:rPr>
              <w:t xml:space="preserve"> - שומן של נבלה טהורה.</w:t>
            </w:r>
            <w:r w:rsidRPr="00941A0B">
              <w:rPr>
                <w:rFonts w:ascii="Keter YG" w:hAnsi="Keter YG" w:cs="Keter YG"/>
                <w:kern w:val="0"/>
                <w:sz w:val="28"/>
                <w:szCs w:val="28"/>
                <w:rtl/>
              </w:rPr>
              <w:t xml:space="preserve"> בכפרים</w:t>
            </w:r>
            <w:r w:rsidRPr="00941A0B">
              <w:rPr>
                <w:rFonts w:ascii="Keter YG" w:hAnsi="Keter YG" w:cs="Keter YG"/>
                <w:kern w:val="0"/>
                <w:rtl/>
              </w:rPr>
              <w:t xml:space="preserve"> - דעניים הם ואין רגילין לאכול עופות ושומן צריכין מחשבה להאכילן לעובד כוכבים ואם לאו אין מטמאין טומאת אוכלין וא"ת נבלת בהמה טמאה טומאת אוכלין למה לה הא מטמאה אדם וכלים כ"ש אוכלין תריץ כדאמר בכריתות </w:t>
            </w:r>
            <w:r w:rsidRPr="00941A0B">
              <w:rPr>
                <w:rFonts w:ascii="Keter YG" w:hAnsi="Keter YG" w:cs="Keter YG"/>
                <w:color w:val="FF00FF"/>
                <w:kern w:val="0"/>
                <w:rtl/>
              </w:rPr>
              <w:t>בפרק</w:t>
            </w:r>
            <w:r w:rsidRPr="00941A0B">
              <w:rPr>
                <w:rFonts w:ascii="Keter YG" w:hAnsi="Keter YG" w:cs="Keter YG"/>
                <w:kern w:val="0"/>
                <w:rtl/>
              </w:rPr>
              <w:t xml:space="preserve"> דם שחיטה (דף כא) דאי איכא פחות מכזית טמאה דאין עליה טומאת נבלות שהרי אין בה שיעור וצירפו לפחות מכביצה אוכלין אם חישב על פחות מכזית זה לאכילה מצטרף עם שאר אוכלין להשלימה לכביצה שאם יגע בהן שרץ יטמאו והחלב לא גרסינן דליכא למימר ביה אין צריך הכשר דאי בחלב נבלה הא אין מטמא טומאה חמורה דכתיב (ויקרא ז) יעשה לכל מלאכה ואמאי לא ניבעי הכשר </w:t>
            </w:r>
            <w:r w:rsidRPr="00941A0B">
              <w:rPr>
                <w:rFonts w:ascii="Keter YG" w:hAnsi="Keter YG" w:cs="Keter YG"/>
                <w:kern w:val="0"/>
                <w:rtl/>
              </w:rPr>
              <w:lastRenderedPageBreak/>
              <w:t xml:space="preserve">ואי בשחוטה ומשום שכבר הוכשר הא שנינו בגמ' בהעור והרוטב (חולין קכח) חזר ר"ע להיות שונה כר' יהודה דהכשר שחיטה לא </w:t>
            </w:r>
          </w:p>
        </w:tc>
      </w:tr>
      <w:tr w:rsidR="00941A0B" w:rsidRPr="00941A0B" w14:paraId="792450EB" w14:textId="77777777" w:rsidTr="00AE6A02">
        <w:tc>
          <w:tcPr>
            <w:tcW w:w="1970" w:type="pct"/>
          </w:tcPr>
          <w:p w14:paraId="7A15BDFA" w14:textId="261AB71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F261C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רבינא קשיא </w:t>
            </w:r>
          </w:p>
        </w:tc>
        <w:tc>
          <w:tcPr>
            <w:tcW w:w="2382" w:type="pct"/>
          </w:tcPr>
          <w:p w14:paraId="64179E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בעושה מעצמו</w:t>
            </w:r>
            <w:r w:rsidRPr="00941A0B">
              <w:rPr>
                <w:rFonts w:ascii="Keter YG" w:hAnsi="Keter YG" w:cs="Keter YG"/>
                <w:kern w:val="0"/>
                <w:rtl/>
              </w:rPr>
              <w:t xml:space="preserve"> - ונותן בר דנקא לא כייפינן ליה טפי.</w:t>
            </w:r>
            <w:r w:rsidRPr="00941A0B">
              <w:rPr>
                <w:rFonts w:ascii="Keter YG" w:hAnsi="Keter YG" w:cs="Keter YG"/>
                <w:kern w:val="0"/>
                <w:sz w:val="28"/>
                <w:szCs w:val="28"/>
                <w:rtl/>
              </w:rPr>
              <w:t xml:space="preserve"> האמר</w:t>
            </w:r>
            <w:r w:rsidRPr="00941A0B">
              <w:rPr>
                <w:rFonts w:ascii="Keter YG" w:hAnsi="Keter YG" w:cs="Keter YG"/>
                <w:kern w:val="0"/>
                <w:rtl/>
              </w:rPr>
              <w:t xml:space="preserve"> - בשמעתין לעיל /בכורות/ (דף ט) הקפידה תורה עליו בשה ואע"ג דתרצינן לעיל בשויו לא קאמרינן מיהו האי מקשה מאי דסלקא דעתך מעיקרא נקט.</w:t>
            </w:r>
            <w:r w:rsidRPr="00941A0B">
              <w:rPr>
                <w:rFonts w:ascii="Keter YG" w:hAnsi="Keter YG" w:cs="Keter YG"/>
                <w:kern w:val="0"/>
                <w:sz w:val="28"/>
                <w:szCs w:val="28"/>
                <w:rtl/>
              </w:rPr>
              <w:t xml:space="preserve"> רבינא קשיא ליה</w:t>
            </w:r>
            <w:r w:rsidRPr="00941A0B">
              <w:rPr>
                <w:rFonts w:ascii="Keter YG" w:hAnsi="Keter YG" w:cs="Keter YG"/>
                <w:kern w:val="0"/>
                <w:rtl/>
              </w:rPr>
              <w:t xml:space="preserve"> - אמאי מוקמת למימרא דריש לקיש כרבי שמעון הא קיימא לן דרבי יהודה ורבי שמעון הלכה כרבי יהודה בעירובין </w:t>
            </w:r>
            <w:r w:rsidRPr="00941A0B">
              <w:rPr>
                <w:rFonts w:ascii="Keter YG" w:hAnsi="Keter YG" w:cs="Keter YG"/>
                <w:color w:val="FF00FF"/>
                <w:kern w:val="0"/>
                <w:rtl/>
              </w:rPr>
              <w:t>בפרק</w:t>
            </w:r>
            <w:r w:rsidRPr="00941A0B">
              <w:rPr>
                <w:rFonts w:ascii="Keter YG" w:hAnsi="Keter YG" w:cs="Keter YG"/>
                <w:kern w:val="0"/>
                <w:rtl/>
              </w:rPr>
              <w:t xml:space="preserve"> מי שהוציאוהו (דף מו:) וסתם לן תנא דמתניתין כרבי יהודה דאסר לפטר חמור בהנאה דקתני מפריש טלה לאפקועיה לאיסוריה.</w:t>
            </w:r>
            <w:r w:rsidRPr="00941A0B">
              <w:rPr>
                <w:rFonts w:ascii="Keter YG" w:hAnsi="Keter YG" w:cs="Keter YG"/>
                <w:kern w:val="0"/>
                <w:sz w:val="28"/>
                <w:szCs w:val="28"/>
                <w:rtl/>
              </w:rPr>
              <w:t xml:space="preserve"> ואת אמרת</w:t>
            </w:r>
            <w:r w:rsidRPr="00941A0B">
              <w:rPr>
                <w:rFonts w:ascii="Keter YG" w:hAnsi="Keter YG" w:cs="Keter YG"/>
                <w:kern w:val="0"/>
                <w:rtl/>
              </w:rPr>
              <w:t xml:space="preserve"> - למילתך כר' שמעון.</w:t>
            </w:r>
            <w:r w:rsidRPr="00941A0B">
              <w:rPr>
                <w:rFonts w:ascii="Keter YG" w:hAnsi="Keter YG" w:cs="Keter YG"/>
                <w:kern w:val="0"/>
                <w:sz w:val="28"/>
                <w:szCs w:val="28"/>
                <w:rtl/>
              </w:rPr>
              <w:t xml:space="preserve"> חמור מן ההקדש</w:t>
            </w:r>
            <w:r w:rsidRPr="00941A0B">
              <w:rPr>
                <w:rFonts w:ascii="Keter YG" w:hAnsi="Keter YG" w:cs="Keter YG"/>
                <w:kern w:val="0"/>
                <w:rtl/>
              </w:rPr>
              <w:t xml:space="preserve"> - שפודהו בכסף בשויו. </w:t>
            </w:r>
          </w:p>
        </w:tc>
      </w:tr>
      <w:tr w:rsidR="00941A0B" w:rsidRPr="00941A0B" w14:paraId="584E395E" w14:textId="77777777" w:rsidTr="00AE6A02">
        <w:tc>
          <w:tcPr>
            <w:tcW w:w="1970" w:type="pct"/>
          </w:tcPr>
          <w:p w14:paraId="01414B79" w14:textId="73FE456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40F91D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כפירותיו - של </w:t>
            </w:r>
          </w:p>
        </w:tc>
        <w:tc>
          <w:tcPr>
            <w:tcW w:w="2382" w:type="pct"/>
          </w:tcPr>
          <w:p w14:paraId="2FEAA8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דאמרחינהו ישראל מרשות עובד כוכבים</w:t>
            </w:r>
            <w:r w:rsidRPr="00941A0B">
              <w:rPr>
                <w:rFonts w:ascii="Keter YG" w:hAnsi="Keter YG" w:cs="Keter YG"/>
                <w:kern w:val="0"/>
                <w:rtl/>
              </w:rPr>
              <w:t xml:space="preserve"> - שהיה ישראל אריס וקרקע של עובד כוכבים הוי.</w:t>
            </w:r>
            <w:r w:rsidRPr="00941A0B">
              <w:rPr>
                <w:rFonts w:ascii="Keter YG" w:hAnsi="Keter YG" w:cs="Keter YG"/>
                <w:kern w:val="0"/>
                <w:sz w:val="28"/>
                <w:szCs w:val="28"/>
                <w:rtl/>
              </w:rPr>
              <w:t xml:space="preserve"> למעשרו'</w:t>
            </w:r>
            <w:r w:rsidRPr="00941A0B">
              <w:rPr>
                <w:rFonts w:ascii="Keter YG" w:hAnsi="Keter YG" w:cs="Keter YG"/>
                <w:kern w:val="0"/>
                <w:rtl/>
              </w:rPr>
              <w:t xml:space="preserve"> - אם מעושרין הן אין חוששין שמא החליפן או בשביעית שמא החליפן בפירות שביעית שיהיו צריכין להתבער בשביעית.</w:t>
            </w:r>
            <w:r w:rsidRPr="00941A0B">
              <w:rPr>
                <w:rFonts w:ascii="Keter YG" w:hAnsi="Keter YG" w:cs="Keter YG"/>
                <w:kern w:val="0"/>
                <w:sz w:val="28"/>
                <w:szCs w:val="28"/>
                <w:rtl/>
              </w:rPr>
              <w:t xml:space="preserve"> כפירותיו</w:t>
            </w:r>
            <w:r w:rsidRPr="00941A0B">
              <w:rPr>
                <w:rFonts w:ascii="Keter YG" w:hAnsi="Keter YG" w:cs="Keter YG"/>
                <w:kern w:val="0"/>
                <w:rtl/>
              </w:rPr>
              <w:t xml:space="preserve"> - של עובד כוכבים דודאי חלפינהו וצריך להפריש מהן מעשר האי תנא סבר דאין מירוח העובד כוכבים פוטר ופלוגתא היא במנחות </w:t>
            </w:r>
            <w:r w:rsidRPr="00941A0B">
              <w:rPr>
                <w:rFonts w:ascii="Keter YG" w:hAnsi="Keter YG" w:cs="Keter YG"/>
                <w:color w:val="FF00FF"/>
                <w:kern w:val="0"/>
                <w:rtl/>
              </w:rPr>
              <w:t>בפרק</w:t>
            </w:r>
            <w:r w:rsidRPr="00941A0B">
              <w:rPr>
                <w:rFonts w:ascii="Keter YG" w:hAnsi="Keter YG" w:cs="Keter YG"/>
                <w:kern w:val="0"/>
                <w:rtl/>
              </w:rPr>
              <w:t xml:space="preserve"> ר' ישמעאל (דף סו:).</w:t>
            </w:r>
            <w:r w:rsidRPr="00941A0B">
              <w:rPr>
                <w:rFonts w:ascii="Keter YG" w:hAnsi="Keter YG" w:cs="Keter YG"/>
                <w:kern w:val="0"/>
                <w:sz w:val="28"/>
                <w:szCs w:val="28"/>
                <w:rtl/>
              </w:rPr>
              <w:t xml:space="preserve"> דמאי</w:t>
            </w:r>
            <w:r w:rsidRPr="00941A0B">
              <w:rPr>
                <w:rFonts w:ascii="Keter YG" w:hAnsi="Keter YG" w:cs="Keter YG"/>
                <w:kern w:val="0"/>
                <w:rtl/>
              </w:rPr>
              <w:t xml:space="preserve"> - ספק חילפן ספק לא חילפן.</w:t>
            </w:r>
            <w:r w:rsidRPr="00941A0B">
              <w:rPr>
                <w:rFonts w:ascii="Keter YG" w:hAnsi="Keter YG" w:cs="Keter YG"/>
                <w:kern w:val="0"/>
                <w:sz w:val="28"/>
                <w:szCs w:val="28"/>
                <w:rtl/>
              </w:rPr>
              <w:t xml:space="preserve"> להפריש כולי עלמא לא פליגי</w:t>
            </w:r>
            <w:r w:rsidRPr="00941A0B">
              <w:rPr>
                <w:rFonts w:ascii="Keter YG" w:hAnsi="Keter YG" w:cs="Keter YG"/>
                <w:kern w:val="0"/>
                <w:rtl/>
              </w:rPr>
              <w:t xml:space="preserve"> - דאפי' לר' שמעון דאמר ספק מספק לא אכיל טבלים שבמיתה הן ובעי אפרושי הכל דדמו לדמאי דעם הארץ דמפריש. </w:t>
            </w:r>
          </w:p>
        </w:tc>
      </w:tr>
      <w:tr w:rsidR="00941A0B" w:rsidRPr="00941A0B" w14:paraId="1E460114" w14:textId="77777777" w:rsidTr="00AE6A02">
        <w:tc>
          <w:tcPr>
            <w:tcW w:w="1970" w:type="pct"/>
          </w:tcPr>
          <w:p w14:paraId="4BFBBE50" w14:textId="1AEBDFD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3C0E3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לאמימר דאמר </w:t>
            </w:r>
          </w:p>
        </w:tc>
        <w:tc>
          <w:tcPr>
            <w:tcW w:w="2382" w:type="pct"/>
          </w:tcPr>
          <w:p w14:paraId="69F2AF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אף עובד כוכבים בחדא</w:t>
            </w:r>
            <w:r w:rsidRPr="00941A0B">
              <w:rPr>
                <w:rFonts w:ascii="Keter YG" w:hAnsi="Keter YG" w:cs="Keter YG"/>
                <w:kern w:val="0"/>
                <w:rtl/>
              </w:rPr>
              <w:t xml:space="preserve"> - בכסף ולא במשיכה דהכי משמע עמיתך במשיכה ולא עובד כוכבים.</w:t>
            </w:r>
            <w:r w:rsidRPr="00941A0B">
              <w:rPr>
                <w:rFonts w:ascii="Keter YG" w:hAnsi="Keter YG" w:cs="Keter YG"/>
                <w:kern w:val="0"/>
                <w:sz w:val="28"/>
                <w:szCs w:val="28"/>
                <w:rtl/>
              </w:rPr>
              <w:t xml:space="preserve"> מכסף מקנתו</w:t>
            </w:r>
            <w:r w:rsidRPr="00941A0B">
              <w:rPr>
                <w:rFonts w:ascii="Keter YG" w:hAnsi="Keter YG" w:cs="Keter YG"/>
                <w:kern w:val="0"/>
                <w:rtl/>
              </w:rPr>
              <w:t xml:space="preserve"> - בעבד עברי הנמכר לעובד כוכבים הכתוב מדבר.</w:t>
            </w:r>
            <w:r w:rsidRPr="00941A0B">
              <w:rPr>
                <w:rFonts w:ascii="Keter YG" w:hAnsi="Keter YG" w:cs="Keter YG"/>
                <w:kern w:val="0"/>
                <w:sz w:val="28"/>
                <w:szCs w:val="28"/>
                <w:rtl/>
              </w:rPr>
              <w:t xml:space="preserve"> לאמימר דאמר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דע"ז (דף עא:).</w:t>
            </w:r>
            <w:r w:rsidRPr="00941A0B">
              <w:rPr>
                <w:rFonts w:ascii="Keter YG" w:hAnsi="Keter YG" w:cs="Keter YG"/>
                <w:kern w:val="0"/>
                <w:sz w:val="28"/>
                <w:szCs w:val="28"/>
                <w:rtl/>
              </w:rPr>
              <w:t xml:space="preserve"> הניחא אי סבר לה כרבי יוחנן</w:t>
            </w:r>
            <w:r w:rsidRPr="00941A0B">
              <w:rPr>
                <w:rFonts w:ascii="Keter YG" w:hAnsi="Keter YG" w:cs="Keter YG"/>
                <w:kern w:val="0"/>
                <w:rtl/>
              </w:rPr>
              <w:t xml:space="preserve"> - דאמר בפרק הזהב (ב"מ מו:) דבר תורה מעות קונות דכתיב ונתן הכסף וקם לו דגמר הדיוט מהקדש ומשיכה לא קניא איכא למימר דעמיתך אתי למימר מיד עמיתך בכסף ומיד עובד כוכבים במשיכה.</w:t>
            </w:r>
            <w:r w:rsidRPr="00941A0B">
              <w:rPr>
                <w:rFonts w:ascii="Keter YG" w:hAnsi="Keter YG" w:cs="Keter YG"/>
                <w:kern w:val="0"/>
                <w:sz w:val="28"/>
                <w:szCs w:val="28"/>
                <w:rtl/>
              </w:rPr>
              <w:t xml:space="preserve"> מפורשת מן התורה</w:t>
            </w:r>
            <w:r w:rsidRPr="00941A0B">
              <w:rPr>
                <w:rFonts w:ascii="Keter YG" w:hAnsi="Keter YG" w:cs="Keter YG"/>
                <w:kern w:val="0"/>
                <w:rtl/>
              </w:rPr>
              <w:t xml:space="preserve"> - מיד עמיתך משמע מיד ליד. </w:t>
            </w:r>
          </w:p>
        </w:tc>
      </w:tr>
      <w:tr w:rsidR="00941A0B" w:rsidRPr="00941A0B" w14:paraId="5BB1193E" w14:textId="77777777" w:rsidTr="00AE6A02">
        <w:tc>
          <w:tcPr>
            <w:tcW w:w="1970" w:type="pct"/>
          </w:tcPr>
          <w:p w14:paraId="7EA426F7" w14:textId="495A47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A77D5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הניחא אי </w:t>
            </w:r>
          </w:p>
        </w:tc>
        <w:tc>
          <w:tcPr>
            <w:tcW w:w="2382" w:type="pct"/>
          </w:tcPr>
          <w:p w14:paraId="624A69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מכסף מקנתו</w:t>
            </w:r>
            <w:r w:rsidRPr="00941A0B">
              <w:rPr>
                <w:rFonts w:ascii="Keter YG" w:hAnsi="Keter YG" w:cs="Keter YG"/>
                <w:kern w:val="0"/>
                <w:rtl/>
              </w:rPr>
              <w:t xml:space="preserve"> - בעבד עברי הנמכר לעובד כוכבים הכתוב מדבר.</w:t>
            </w:r>
            <w:r w:rsidRPr="00941A0B">
              <w:rPr>
                <w:rFonts w:ascii="Keter YG" w:hAnsi="Keter YG" w:cs="Keter YG"/>
                <w:kern w:val="0"/>
                <w:sz w:val="28"/>
                <w:szCs w:val="28"/>
                <w:rtl/>
              </w:rPr>
              <w:t xml:space="preserve"> לאמימר דאמר כו'</w:t>
            </w:r>
            <w:r w:rsidRPr="00941A0B">
              <w:rPr>
                <w:rFonts w:ascii="Keter YG" w:hAnsi="Keter YG" w:cs="Keter YG"/>
                <w:kern w:val="0"/>
                <w:rtl/>
              </w:rPr>
              <w:t xml:space="preserve"> - בפרק בתרא דע"ז (דף עא:).</w:t>
            </w:r>
            <w:r w:rsidRPr="00941A0B">
              <w:rPr>
                <w:rFonts w:ascii="Keter YG" w:hAnsi="Keter YG" w:cs="Keter YG"/>
                <w:kern w:val="0"/>
                <w:sz w:val="28"/>
                <w:szCs w:val="28"/>
                <w:rtl/>
              </w:rPr>
              <w:t xml:space="preserve"> הניחא אי סבר לה כרבי יוחנן</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הזהב (ב"מ מו:) דבר תורה מעות קונות דכתיב ונתן הכסף וקם לו דגמר הדיוט מהקדש ומשיכה לא קניא איכא למימר דעמיתך אתי למימר מיד עמיתך בכסף ומיד עובד כוכבים במשיכה.</w:t>
            </w:r>
            <w:r w:rsidRPr="00941A0B">
              <w:rPr>
                <w:rFonts w:ascii="Keter YG" w:hAnsi="Keter YG" w:cs="Keter YG"/>
                <w:kern w:val="0"/>
                <w:sz w:val="28"/>
                <w:szCs w:val="28"/>
                <w:rtl/>
              </w:rPr>
              <w:t xml:space="preserve"> מפורשת מן התורה</w:t>
            </w:r>
            <w:r w:rsidRPr="00941A0B">
              <w:rPr>
                <w:rFonts w:ascii="Keter YG" w:hAnsi="Keter YG" w:cs="Keter YG"/>
                <w:kern w:val="0"/>
                <w:rtl/>
              </w:rPr>
              <w:t xml:space="preserve"> - מיד עמיתך משמע מיד ליד.</w:t>
            </w:r>
            <w:r w:rsidRPr="00941A0B">
              <w:rPr>
                <w:rFonts w:ascii="Keter YG" w:hAnsi="Keter YG" w:cs="Keter YG"/>
                <w:kern w:val="0"/>
                <w:sz w:val="28"/>
                <w:szCs w:val="28"/>
                <w:rtl/>
              </w:rPr>
              <w:t xml:space="preserve"> אמרי לעמיתך</w:t>
            </w:r>
            <w:r w:rsidRPr="00941A0B">
              <w:rPr>
                <w:rFonts w:ascii="Keter YG" w:hAnsi="Keter YG" w:cs="Keter YG"/>
                <w:kern w:val="0"/>
                <w:rtl/>
              </w:rPr>
              <w:t xml:space="preserve"> - דממעט כנעני מדין אונאה דכתיב בסיפיה דקרא קממעטי ליה. </w:t>
            </w:r>
          </w:p>
        </w:tc>
      </w:tr>
      <w:tr w:rsidR="00941A0B" w:rsidRPr="00941A0B" w14:paraId="16DD5787" w14:textId="77777777" w:rsidTr="00AE6A02">
        <w:tc>
          <w:tcPr>
            <w:tcW w:w="1970" w:type="pct"/>
          </w:tcPr>
          <w:p w14:paraId="34224713" w14:textId="7DD8C7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20D7E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זו דברי </w:t>
            </w:r>
          </w:p>
        </w:tc>
        <w:tc>
          <w:tcPr>
            <w:tcW w:w="2382" w:type="pct"/>
          </w:tcPr>
          <w:p w14:paraId="7AC5F1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זו דברי רבי שמעון</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בתרא דתמורה (דף לב) קדשי מזבח היו בכלל העמדה והערכה.</w:t>
            </w:r>
            <w:r w:rsidRPr="00941A0B">
              <w:rPr>
                <w:rFonts w:ascii="Keter YG" w:hAnsi="Keter YG" w:cs="Keter YG"/>
                <w:kern w:val="0"/>
                <w:sz w:val="28"/>
                <w:szCs w:val="28"/>
                <w:rtl/>
              </w:rPr>
              <w:t xml:space="preserve"> דתנן ר' שמעון אומר כו'</w:t>
            </w:r>
            <w:r w:rsidRPr="00941A0B">
              <w:rPr>
                <w:rFonts w:ascii="Keter YG" w:hAnsi="Keter YG" w:cs="Keter YG"/>
                <w:kern w:val="0"/>
                <w:rtl/>
              </w:rPr>
              <w:t xml:space="preserve"> - ומדאמר רבי שמעון קדשי בדק הבית לא היו מכלל דקרא בקדשי מזבח כתיב והכא מודה בבעל מום מעיקרא דנפדה אע"ג דקדשי מזבח וממאי דת</w:t>
            </w:r>
            <w:r w:rsidRPr="00941A0B">
              <w:rPr>
                <w:rFonts w:ascii="Keter YG" w:hAnsi="Keter YG" w:cs="Keter YG"/>
                <w:kern w:val="0"/>
                <w:rtl/>
              </w:rPr>
              <w:lastRenderedPageBreak/>
              <w:t>נא דמתני' סבירא ליה קדשי מזבח היו בכלל העמדה והערכה שצריכין שיהו חיין בשעת פדייה כדכתיב והעמיד את הבהמה לפני הכהן ואח"כ והעריך אותה מדקתני סיפא גבי קדם הקדשן את מומן דאגב שקידשן למזבח מקדישין תמימים.</w:t>
            </w:r>
            <w:r w:rsidRPr="00941A0B">
              <w:rPr>
                <w:rFonts w:ascii="Keter YG" w:hAnsi="Keter YG" w:cs="Keter YG"/>
                <w:kern w:val="0"/>
                <w:sz w:val="28"/>
                <w:szCs w:val="28"/>
                <w:rtl/>
              </w:rPr>
              <w:t xml:space="preserve"> אבל חכמים</w:t>
            </w:r>
            <w:r w:rsidRPr="00941A0B">
              <w:rPr>
                <w:rFonts w:ascii="Keter YG" w:hAnsi="Keter YG" w:cs="Keter YG"/>
                <w:kern w:val="0"/>
                <w:rtl/>
              </w:rPr>
              <w:t xml:space="preserve"> - לאו הנך רבנן דפליגי עליה דר' שמעון במס' תמורה דהתם אמרינן לדברי הכל בעל מום מעיקרו לא היה בכלל העמדה והערכה אלא תנא דבי לוי הוא. </w:t>
            </w:r>
          </w:p>
        </w:tc>
      </w:tr>
      <w:tr w:rsidR="00941A0B" w:rsidRPr="00941A0B" w14:paraId="6F73822A" w14:textId="77777777" w:rsidTr="00AE6A02">
        <w:tc>
          <w:tcPr>
            <w:tcW w:w="1970" w:type="pct"/>
          </w:tcPr>
          <w:p w14:paraId="4473833A" w14:textId="70A164D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E7E0FD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זכר לרבות </w:t>
            </w:r>
          </w:p>
        </w:tc>
        <w:tc>
          <w:tcPr>
            <w:tcW w:w="2382" w:type="pct"/>
          </w:tcPr>
          <w:p w14:paraId="6532F87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לפני פדיונן</w:t>
            </w:r>
            <w:r w:rsidRPr="00941A0B">
              <w:rPr>
                <w:rFonts w:ascii="Keter YG" w:hAnsi="Keter YG" w:cs="Keter YG"/>
                <w:kern w:val="0"/>
                <w:rtl/>
              </w:rPr>
              <w:t xml:space="preserve"> - נולדו מיקדש נמי קדשי.</w:t>
            </w:r>
            <w:r w:rsidRPr="00941A0B">
              <w:rPr>
                <w:rFonts w:ascii="Keter YG" w:hAnsi="Keter YG" w:cs="Keter YG"/>
                <w:kern w:val="0"/>
                <w:sz w:val="28"/>
                <w:szCs w:val="28"/>
                <w:rtl/>
              </w:rPr>
              <w:t xml:space="preserve"> מנא ה"מ</w:t>
            </w:r>
            <w:r w:rsidRPr="00941A0B">
              <w:rPr>
                <w:rFonts w:ascii="Keter YG" w:hAnsi="Keter YG" w:cs="Keter YG"/>
                <w:kern w:val="0"/>
                <w:rtl/>
              </w:rPr>
              <w:t xml:space="preserve"> - דלפני פדיונן אם נולדו קדשי.</w:t>
            </w:r>
            <w:r w:rsidRPr="00941A0B">
              <w:rPr>
                <w:rFonts w:ascii="Keter YG" w:hAnsi="Keter YG" w:cs="Keter YG"/>
                <w:kern w:val="0"/>
                <w:sz w:val="28"/>
                <w:szCs w:val="28"/>
                <w:rtl/>
              </w:rPr>
              <w:t xml:space="preserve"> זכר לרבות את הולד</w:t>
            </w:r>
            <w:r w:rsidRPr="00941A0B">
              <w:rPr>
                <w:rFonts w:ascii="Keter YG" w:hAnsi="Keter YG" w:cs="Keter YG"/>
                <w:kern w:val="0"/>
                <w:rtl/>
              </w:rPr>
              <w:t xml:space="preserve"> - גבי שלמים כתיב (ויקרא ג) אם זכר אם נקבה תמים וקרא יתירא הוא דנישתוק קרא מיניה ומדלא קבע בה זכר כדקבע בעולה ממילא דנקבה נמי חזיא זכר ונקבה תו למה לי זכר לרבות ולד שלמים ואי קשיא תיפוק ליה מאשר יהיו לך תריץ תנאי היא איכא דמייתי לה מהכא ואיכא דמייתי לה מהכא והכי מפרש במסכת תמורה </w:t>
            </w:r>
            <w:r w:rsidRPr="00941A0B">
              <w:rPr>
                <w:rFonts w:ascii="Keter YG" w:hAnsi="Keter YG" w:cs="Keter YG"/>
                <w:color w:val="FF00FF"/>
                <w:kern w:val="0"/>
                <w:rtl/>
              </w:rPr>
              <w:t>בפרק</w:t>
            </w:r>
            <w:r w:rsidRPr="00941A0B">
              <w:rPr>
                <w:rFonts w:ascii="Keter YG" w:hAnsi="Keter YG" w:cs="Keter YG"/>
                <w:kern w:val="0"/>
                <w:rtl/>
              </w:rPr>
              <w:t xml:space="preserve"> אלו קדשים (דף יז:).</w:t>
            </w:r>
            <w:r w:rsidRPr="00941A0B">
              <w:rPr>
                <w:rFonts w:ascii="Keter YG" w:hAnsi="Keter YG" w:cs="Keter YG"/>
                <w:kern w:val="0"/>
                <w:sz w:val="28"/>
                <w:szCs w:val="28"/>
                <w:rtl/>
              </w:rPr>
              <w:t xml:space="preserve"> ולד תמימים</w:t>
            </w:r>
            <w:r w:rsidRPr="00941A0B">
              <w:rPr>
                <w:rFonts w:ascii="Keter YG" w:hAnsi="Keter YG" w:cs="Keter YG"/>
                <w:kern w:val="0"/>
                <w:rtl/>
              </w:rPr>
              <w:t xml:space="preserve"> - ולד בהמה תמימה.</w:t>
            </w:r>
            <w:r w:rsidRPr="00941A0B">
              <w:rPr>
                <w:rFonts w:ascii="Keter YG" w:hAnsi="Keter YG" w:cs="Keter YG"/>
                <w:kern w:val="0"/>
                <w:sz w:val="28"/>
                <w:szCs w:val="28"/>
                <w:rtl/>
              </w:rPr>
              <w:t xml:space="preserve"> ולד בעלי מומין</w:t>
            </w:r>
            <w:r w:rsidRPr="00941A0B">
              <w:rPr>
                <w:rFonts w:ascii="Keter YG" w:hAnsi="Keter YG" w:cs="Keter YG"/>
                <w:kern w:val="0"/>
                <w:rtl/>
              </w:rPr>
              <w:t xml:space="preserve"> - (וכולן) שקדם הקדשן את מומן. </w:t>
            </w:r>
          </w:p>
        </w:tc>
      </w:tr>
      <w:tr w:rsidR="00941A0B" w:rsidRPr="00941A0B" w14:paraId="7B7C2CAA" w14:textId="77777777" w:rsidTr="00AE6A02">
        <w:tc>
          <w:tcPr>
            <w:tcW w:w="1970" w:type="pct"/>
          </w:tcPr>
          <w:p w14:paraId="3D556C49" w14:textId="4FC6863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127FD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איכא למאן </w:t>
            </w:r>
          </w:p>
        </w:tc>
        <w:tc>
          <w:tcPr>
            <w:tcW w:w="2382" w:type="pct"/>
          </w:tcPr>
          <w:p w14:paraId="462459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אותן ולדות שלאחר פדיונן</w:t>
            </w:r>
            <w:r w:rsidRPr="00941A0B">
              <w:rPr>
                <w:rFonts w:ascii="Keter YG" w:hAnsi="Keter YG" w:cs="Keter YG"/>
                <w:kern w:val="0"/>
                <w:rtl/>
              </w:rPr>
              <w:t xml:space="preserve"> - נולדו ונתעברו קודם פדיונן מה תהא עליהם דהא לא חזו לא לגופן ולא לדמי כדמפרש רב הונא.</w:t>
            </w:r>
            <w:r w:rsidRPr="00941A0B">
              <w:rPr>
                <w:rFonts w:ascii="Keter YG" w:hAnsi="Keter YG" w:cs="Keter YG"/>
                <w:kern w:val="0"/>
                <w:sz w:val="28"/>
                <w:szCs w:val="28"/>
                <w:rtl/>
              </w:rPr>
              <w:t xml:space="preserve"> הנך דנולדו לפני פדיונן מיפליג פליגי בהו</w:t>
            </w:r>
            <w:r w:rsidRPr="00941A0B">
              <w:rPr>
                <w:rFonts w:ascii="Keter YG" w:hAnsi="Keter YG" w:cs="Keter YG"/>
                <w:kern w:val="0"/>
                <w:rtl/>
              </w:rPr>
              <w:t xml:space="preserve"> - בהא דאמרן לעיל אם זכר לרבות ולד בעלי מומין.</w:t>
            </w:r>
            <w:r w:rsidRPr="00941A0B">
              <w:rPr>
                <w:rFonts w:ascii="Keter YG" w:hAnsi="Keter YG" w:cs="Keter YG"/>
                <w:kern w:val="0"/>
                <w:sz w:val="28"/>
                <w:szCs w:val="28"/>
                <w:rtl/>
              </w:rPr>
              <w:t xml:space="preserve"> איכא למאן דאמר</w:t>
            </w:r>
            <w:r w:rsidRPr="00941A0B">
              <w:rPr>
                <w:rFonts w:ascii="Keter YG" w:hAnsi="Keter YG" w:cs="Keter YG"/>
                <w:kern w:val="0"/>
                <w:rtl/>
              </w:rPr>
              <w:t xml:space="preserve"> - במס' תמורה </w:t>
            </w:r>
            <w:r w:rsidRPr="00941A0B">
              <w:rPr>
                <w:rFonts w:ascii="Keter YG" w:hAnsi="Keter YG" w:cs="Keter YG"/>
                <w:color w:val="FF00FF"/>
                <w:kern w:val="0"/>
                <w:rtl/>
              </w:rPr>
              <w:t>בפרק</w:t>
            </w:r>
            <w:r w:rsidRPr="00941A0B">
              <w:rPr>
                <w:rFonts w:ascii="Keter YG" w:hAnsi="Keter YG" w:cs="Keter YG"/>
                <w:kern w:val="0"/>
                <w:rtl/>
              </w:rPr>
              <w:t xml:space="preserve"> אלו קדשים (שם /דף י"ז/) קדשי ליקרב.</w:t>
            </w:r>
            <w:r w:rsidRPr="00941A0B">
              <w:rPr>
                <w:rFonts w:ascii="Keter YG" w:hAnsi="Keter YG" w:cs="Keter YG"/>
                <w:kern w:val="0"/>
                <w:sz w:val="28"/>
                <w:szCs w:val="28"/>
                <w:rtl/>
              </w:rPr>
              <w:t xml:space="preserve"> ואיכא למאן דאמר קדשי לרעייה</w:t>
            </w:r>
            <w:r w:rsidRPr="00941A0B">
              <w:rPr>
                <w:rFonts w:ascii="Keter YG" w:hAnsi="Keter YG" w:cs="Keter YG"/>
                <w:kern w:val="0"/>
                <w:rtl/>
              </w:rPr>
              <w:t xml:space="preserve"> - עד שיוממו וימכרו ויפלו דמיהן לנדבה.</w:t>
            </w:r>
            <w:r w:rsidRPr="00941A0B">
              <w:rPr>
                <w:rFonts w:ascii="Keter YG" w:hAnsi="Keter YG" w:cs="Keter YG"/>
                <w:kern w:val="0"/>
                <w:sz w:val="28"/>
                <w:szCs w:val="28"/>
                <w:rtl/>
              </w:rPr>
              <w:t xml:space="preserve"> כונסן לכיפה</w:t>
            </w:r>
            <w:r w:rsidRPr="00941A0B">
              <w:rPr>
                <w:rFonts w:ascii="Keter YG" w:hAnsi="Keter YG" w:cs="Keter YG"/>
                <w:kern w:val="0"/>
                <w:rtl/>
              </w:rPr>
              <w:t xml:space="preserve"> - לחדר והם מתים ברעב. </w:t>
            </w:r>
          </w:p>
        </w:tc>
      </w:tr>
      <w:tr w:rsidR="00941A0B" w:rsidRPr="00941A0B" w14:paraId="5DA55413" w14:textId="77777777" w:rsidTr="00AE6A02">
        <w:tc>
          <w:tcPr>
            <w:tcW w:w="1970" w:type="pct"/>
          </w:tcPr>
          <w:p w14:paraId="65CA6241" w14:textId="2F94243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028320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והשוחטן בחוץ </w:t>
            </w:r>
          </w:p>
        </w:tc>
        <w:tc>
          <w:tcPr>
            <w:tcW w:w="2382" w:type="pct"/>
          </w:tcPr>
          <w:p w14:paraId="4114FFC7" w14:textId="3D41D2F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נימא תהוי תיובתא דרב הונא</w:t>
            </w:r>
            <w:r w:rsidRPr="00941A0B">
              <w:rPr>
                <w:rFonts w:ascii="Keter YG" w:hAnsi="Keter YG" w:cs="Keter YG"/>
                <w:kern w:val="0"/>
                <w:rtl/>
              </w:rPr>
              <w:t xml:space="preserve"> - דאמר לעיל כונסן לכיפה והן מתים.</w:t>
            </w:r>
            <w:r w:rsidRPr="00941A0B">
              <w:rPr>
                <w:rFonts w:ascii="Keter YG" w:hAnsi="Keter YG" w:cs="Keter YG"/>
                <w:kern w:val="0"/>
                <w:sz w:val="28"/>
                <w:szCs w:val="28"/>
                <w:rtl/>
              </w:rPr>
              <w:t xml:space="preserve"> ואיידי דתני רישא נפדין תמימים</w:t>
            </w:r>
            <w:r w:rsidRPr="00941A0B">
              <w:rPr>
                <w:rFonts w:ascii="Keter YG" w:hAnsi="Keter YG" w:cs="Keter YG"/>
                <w:kern w:val="0"/>
                <w:rtl/>
              </w:rPr>
              <w:t xml:space="preserve"> - דחידוש הוא דאפילו תמימים נפדים.</w:t>
            </w:r>
            <w:r w:rsidRPr="00941A0B">
              <w:rPr>
                <w:rFonts w:ascii="Keter YG" w:hAnsi="Keter YG" w:cs="Keter YG"/>
                <w:kern w:val="0"/>
                <w:sz w:val="28"/>
                <w:szCs w:val="28"/>
                <w:rtl/>
              </w:rPr>
              <w:t xml:space="preserve"> והשוחטן בחוץ פטור</w:t>
            </w:r>
            <w:r w:rsidRPr="00941A0B">
              <w:rPr>
                <w:rFonts w:ascii="Keter YG" w:hAnsi="Keter YG" w:cs="Keter YG"/>
                <w:kern w:val="0"/>
                <w:rtl/>
              </w:rPr>
              <w:t xml:space="preserve"> - סיפא דברייתא לעיל אקדשים שקדם הקדשן את מומן קאי ואפילו הכי פטור דאין חייבין על שחיטת חוץ אלא על המתקבל בפנים כדתנן בזבחים </w:t>
            </w:r>
            <w:r w:rsidRPr="00941A0B">
              <w:rPr>
                <w:rFonts w:ascii="Keter YG" w:hAnsi="Keter YG" w:cs="Keter YG"/>
                <w:color w:val="FF00FF"/>
                <w:kern w:val="0"/>
                <w:rtl/>
              </w:rPr>
              <w:t>בפרק</w:t>
            </w:r>
            <w:r w:rsidRPr="00941A0B">
              <w:rPr>
                <w:rFonts w:ascii="Keter YG" w:hAnsi="Keter YG" w:cs="Keter YG"/>
                <w:kern w:val="0"/>
                <w:rtl/>
              </w:rPr>
              <w:t xml:space="preserve"> פרת חטאת (דף קיב) בעלי מומין בין קבועין בין עוברין שהקריבן בחוץ פטור ומפיק טעמא מהאי קרא ואל פתח אהל מועד לא הביאו הא כל שאינו ראוי לבא אל פתח אהל מועד אין חייבין עליו.</w:t>
            </w:r>
            <w:r w:rsidRPr="00941A0B">
              <w:rPr>
                <w:rFonts w:ascii="Keter YG" w:hAnsi="Keter YG" w:cs="Keter YG"/>
                <w:kern w:val="0"/>
                <w:sz w:val="28"/>
                <w:szCs w:val="28"/>
                <w:rtl/>
              </w:rPr>
              <w:t xml:space="preserve"> רב הונא מתני חייב</w:t>
            </w:r>
            <w:r w:rsidRPr="00941A0B">
              <w:rPr>
                <w:rFonts w:ascii="Keter YG" w:hAnsi="Keter YG" w:cs="Keter YG"/>
                <w:kern w:val="0"/>
                <w:rtl/>
              </w:rPr>
              <w:t xml:space="preserve"> - כדקתני</w:t>
            </w:r>
            <w:r w:rsidRPr="00941A0B">
              <w:rPr>
                <w:rFonts w:ascii="Keter YG" w:hAnsi="Keter YG" w:cs="Keter YG"/>
                <w:kern w:val="0"/>
                <w:sz w:val="28"/>
                <w:szCs w:val="28"/>
                <w:rtl/>
              </w:rPr>
              <w:t xml:space="preserve"> מתני'</w:t>
            </w:r>
            <w:r w:rsidRPr="00941A0B">
              <w:rPr>
                <w:rFonts w:ascii="Keter YG" w:hAnsi="Keter YG" w:cs="Keter YG"/>
                <w:kern w:val="0"/>
                <w:rtl/>
              </w:rPr>
              <w:t>.</w:t>
            </w:r>
            <w:r w:rsidRPr="00941A0B">
              <w:rPr>
                <w:rFonts w:ascii="Keter YG" w:hAnsi="Keter YG" w:cs="Keter YG"/>
                <w:kern w:val="0"/>
                <w:sz w:val="28"/>
                <w:szCs w:val="28"/>
                <w:rtl/>
              </w:rPr>
              <w:t xml:space="preserve"> ומוקי לה בדוקין שבעין</w:t>
            </w:r>
            <w:r w:rsidRPr="00941A0B">
              <w:rPr>
                <w:rFonts w:ascii="Keter YG" w:hAnsi="Keter YG" w:cs="Keter YG"/>
                <w:kern w:val="0"/>
                <w:rtl/>
              </w:rPr>
              <w:t xml:space="preserve"> - דמתקבל בפנים הוא.</w:t>
            </w:r>
            <w:r w:rsidRPr="00941A0B">
              <w:rPr>
                <w:rFonts w:ascii="Keter YG" w:hAnsi="Keter YG" w:cs="Keter YG"/>
                <w:kern w:val="0"/>
                <w:sz w:val="28"/>
                <w:szCs w:val="28"/>
                <w:rtl/>
              </w:rPr>
              <w:t xml:space="preserve"> ואליבא דרבי עקיבא</w:t>
            </w:r>
            <w:r w:rsidRPr="00941A0B">
              <w:rPr>
                <w:rFonts w:ascii="Keter YG" w:hAnsi="Keter YG" w:cs="Keter YG"/>
                <w:kern w:val="0"/>
                <w:rtl/>
              </w:rPr>
              <w:t xml:space="preserve"> - דאמר בשחיטת קדשים בפ' המזבח מקדש (דף פד) אם עלו לא ירדו דוקין טולא כגון (ישעיהו מ) הנוטה כדוק שמים ולהכי לא ירדו דאין מומן ניכר כל כך הכי תנן בזבחים בפ' המזבח מקדש הראוי לו (דף פד) ר' עקיבא מכשיר בבעלי מומין כלומר דאם עלו לא ירדו ואמר רבי יוחנן בגמ' לא הכשיר רבי עקיבא אלא בדוקין שבעין </w:t>
            </w:r>
          </w:p>
        </w:tc>
      </w:tr>
      <w:tr w:rsidR="00941A0B" w:rsidRPr="00941A0B" w14:paraId="71D81DCE" w14:textId="77777777" w:rsidTr="00AE6A02">
        <w:tc>
          <w:tcPr>
            <w:tcW w:w="1970" w:type="pct"/>
          </w:tcPr>
          <w:p w14:paraId="2A97547D" w14:textId="076EAD3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A9115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כי היכי </w:t>
            </w:r>
          </w:p>
        </w:tc>
        <w:tc>
          <w:tcPr>
            <w:tcW w:w="2382" w:type="pct"/>
          </w:tcPr>
          <w:p w14:paraId="7AED04A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חוששין לזרע האב</w:t>
            </w:r>
            <w:r w:rsidRPr="00941A0B">
              <w:rPr>
                <w:rFonts w:ascii="Keter YG" w:hAnsi="Keter YG" w:cs="Keter YG"/>
                <w:kern w:val="0"/>
                <w:rtl/>
              </w:rPr>
              <w:t xml:space="preserve"> - אם שוחט האב והבן ביום אחד והילכך רבי מאיר מחייב אם שחטו ובתו חייב הואיל וזה דומה לו.</w:t>
            </w:r>
            <w:r w:rsidRPr="00941A0B">
              <w:rPr>
                <w:rFonts w:ascii="Keter YG" w:hAnsi="Keter YG" w:cs="Keter YG"/>
                <w:kern w:val="0"/>
                <w:sz w:val="28"/>
                <w:szCs w:val="28"/>
                <w:rtl/>
              </w:rPr>
              <w:t xml:space="preserve"> אין חוששין</w:t>
            </w:r>
            <w:r w:rsidRPr="00941A0B">
              <w:rPr>
                <w:rFonts w:ascii="Keter YG" w:hAnsi="Keter YG" w:cs="Keter YG"/>
                <w:kern w:val="0"/>
                <w:rtl/>
              </w:rPr>
              <w:t xml:space="preserve"> - בעז בת עז ושחט אותה ואת אביה ביום אחד.</w:t>
            </w:r>
            <w:r w:rsidRPr="00941A0B">
              <w:rPr>
                <w:rFonts w:ascii="Keter YG" w:hAnsi="Keter YG" w:cs="Keter YG"/>
                <w:kern w:val="0"/>
                <w:sz w:val="28"/>
                <w:szCs w:val="28"/>
                <w:rtl/>
              </w:rPr>
              <w:t xml:space="preserve"> כי היכי דפליגי חנניה ורבנן</w:t>
            </w:r>
            <w:r w:rsidRPr="00941A0B">
              <w:rPr>
                <w:rFonts w:ascii="Keter YG" w:hAnsi="Keter YG" w:cs="Keter YG"/>
                <w:kern w:val="0"/>
                <w:rtl/>
              </w:rPr>
              <w:t xml:space="preserve"> -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אותו ואת בנו (דף עח:) דחנניה מחייב וחכמים פוטרין.</w:t>
            </w:r>
            <w:r w:rsidRPr="00941A0B">
              <w:rPr>
                <w:rFonts w:ascii="Keter YG" w:hAnsi="Keter YG" w:cs="Keter YG"/>
                <w:kern w:val="0"/>
                <w:sz w:val="28"/>
                <w:szCs w:val="28"/>
                <w:rtl/>
              </w:rPr>
              <w:t xml:space="preserve"> ברחל בת רחל</w:t>
            </w:r>
            <w:r w:rsidRPr="00941A0B">
              <w:rPr>
                <w:rFonts w:ascii="Keter YG" w:hAnsi="Keter YG" w:cs="Keter YG"/>
                <w:kern w:val="0"/>
                <w:rtl/>
              </w:rPr>
              <w:t xml:space="preserve"> - וגבי עז בת רחל עז בת עז בת רחל מיירי.</w:t>
            </w:r>
            <w:r w:rsidRPr="00941A0B">
              <w:rPr>
                <w:rFonts w:ascii="Keter YG" w:hAnsi="Keter YG" w:cs="Keter YG"/>
                <w:kern w:val="0"/>
                <w:sz w:val="28"/>
                <w:szCs w:val="28"/>
                <w:rtl/>
              </w:rPr>
              <w:t xml:space="preserve"> ואב"א ברחל בת עז בת רחל</w:t>
            </w:r>
            <w:r w:rsidRPr="00941A0B">
              <w:rPr>
                <w:rFonts w:ascii="Keter YG" w:hAnsi="Keter YG" w:cs="Keter YG"/>
                <w:kern w:val="0"/>
                <w:rtl/>
              </w:rPr>
              <w:t xml:space="preserve"> - וחדא קתני ברחל בת עז ואותה עז היתה בת רחל. </w:t>
            </w:r>
          </w:p>
        </w:tc>
      </w:tr>
      <w:tr w:rsidR="00941A0B" w:rsidRPr="00941A0B" w14:paraId="281E318F" w14:textId="77777777" w:rsidTr="00AE6A02">
        <w:tc>
          <w:tcPr>
            <w:tcW w:w="1970" w:type="pct"/>
          </w:tcPr>
          <w:p w14:paraId="0AFC6F63" w14:textId="17D1A6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149CCB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w:t>
            </w:r>
            <w:r w:rsidRPr="00941A0B">
              <w:rPr>
                <w:rFonts w:ascii="Keter YG" w:hAnsi="Keter YG" w:cs="Keter YG"/>
                <w:color w:val="0000FF"/>
                <w:kern w:val="0"/>
                <w:rtl/>
              </w:rPr>
              <w:lastRenderedPageBreak/>
              <w:t xml:space="preserve">יז עמוד א ד"ה והשני - שנשאר </w:t>
            </w:r>
          </w:p>
        </w:tc>
        <w:tc>
          <w:tcPr>
            <w:tcW w:w="2382" w:type="pct"/>
          </w:tcPr>
          <w:p w14:paraId="573F07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דכהן נוטל כחוש.</w:t>
            </w:r>
            <w:r w:rsidRPr="00941A0B">
              <w:rPr>
                <w:rFonts w:ascii="Keter YG" w:hAnsi="Keter YG" w:cs="Keter YG"/>
                <w:kern w:val="0"/>
                <w:sz w:val="28"/>
                <w:szCs w:val="28"/>
                <w:rtl/>
              </w:rPr>
              <w:t xml:space="preserve"> והשני</w:t>
            </w:r>
            <w:r w:rsidRPr="00941A0B">
              <w:rPr>
                <w:rFonts w:ascii="Keter YG" w:hAnsi="Keter YG" w:cs="Keter YG"/>
                <w:kern w:val="0"/>
                <w:rtl/>
              </w:rPr>
              <w:t xml:space="preserve"> - שנשאר לישראל ירעה עד שיסתאב ואח"כ יאכל דספק בכור הוא הילכך אינו נשחט תמים ובאותו של כהן לא אצטריך למימר דודאי אינו נשחט עד שיהא בו מום דבזמן הזה מיירי א"נ בזמן הבית מיירי ודכהן לא חזי להקרבה וספק בכור הוא ואיכא למיחש משום חולין בעזרה לפיכך נמי יאכל במומו והאי דנקט של ישראל ירעה עד שיסתאב משום דבעי למימר וחייב במתנות גבי ישראל דאילו כהן פטור מן המתנות לגמרי כדמפרש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הזרוע והלחיים (דף קלב) הילכך תנא כולה מתניתין בישראל מיהו דכהן נמי ירעה עד שיסתאב ויאכלנו במומו.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וחייב במתנות</w:t>
            </w:r>
            <w:r w:rsidRPr="00941A0B">
              <w:rPr>
                <w:rFonts w:ascii="Keter YG" w:hAnsi="Keter YG" w:cs="Keter YG"/>
                <w:kern w:val="0"/>
                <w:rtl/>
              </w:rPr>
              <w:t xml:space="preserve"> - כשישחטנו יתן לכהן את הזרוע והלחיים וסתם משנה היא זו.</w:t>
            </w:r>
            <w:r w:rsidRPr="00941A0B">
              <w:rPr>
                <w:rFonts w:ascii="Keter YG" w:hAnsi="Keter YG" w:cs="Keter YG"/>
                <w:kern w:val="0"/>
                <w:sz w:val="28"/>
                <w:szCs w:val="28"/>
                <w:rtl/>
              </w:rPr>
              <w:t xml:space="preserve"> ור' יוסי פוטר</w:t>
            </w:r>
            <w:r w:rsidRPr="00941A0B">
              <w:rPr>
                <w:rFonts w:ascii="Keter YG" w:hAnsi="Keter YG" w:cs="Keter YG"/>
                <w:kern w:val="0"/>
                <w:rtl/>
              </w:rPr>
              <w:t xml:space="preserve"> - מפרש בגמ'. </w:t>
            </w:r>
          </w:p>
        </w:tc>
      </w:tr>
      <w:tr w:rsidR="00941A0B" w:rsidRPr="00941A0B" w14:paraId="7AD4BED7" w14:textId="77777777" w:rsidTr="00AE6A02">
        <w:tc>
          <w:tcPr>
            <w:tcW w:w="1970" w:type="pct"/>
          </w:tcPr>
          <w:p w14:paraId="2960073A" w14:textId="27A829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40212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כולן נכנסים </w:t>
            </w:r>
          </w:p>
        </w:tc>
        <w:tc>
          <w:tcPr>
            <w:tcW w:w="2382" w:type="pct"/>
          </w:tcPr>
          <w:p w14:paraId="3E8B23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והתניא</w:t>
            </w:r>
            <w:r w:rsidRPr="00941A0B">
              <w:rPr>
                <w:rFonts w:ascii="Keter YG" w:hAnsi="Keter YG" w:cs="Keter YG"/>
                <w:kern w:val="0"/>
                <w:rtl/>
              </w:rPr>
              <w:t xml:space="preserve"> - בניחותא.</w:t>
            </w:r>
            <w:r w:rsidRPr="00941A0B">
              <w:rPr>
                <w:rFonts w:ascii="Keter YG" w:hAnsi="Keter YG" w:cs="Keter YG"/>
                <w:kern w:val="0"/>
                <w:sz w:val="28"/>
                <w:szCs w:val="28"/>
                <w:rtl/>
              </w:rPr>
              <w:t xml:space="preserve"> גדייה שלש בנות</w:t>
            </w:r>
            <w:r w:rsidRPr="00941A0B">
              <w:rPr>
                <w:rFonts w:ascii="Keter YG" w:hAnsi="Keter YG" w:cs="Keter YG"/>
                <w:kern w:val="0"/>
                <w:rtl/>
              </w:rPr>
              <w:t xml:space="preserve"> - בכרס אחד וכל בנותיה ילדו שלש שלש להכי נקט שלש לשון נקבה דאי הוו זכרים לא הוו מתעשרי דאיכא ג' בכורות ותו לא פיישי עשר.</w:t>
            </w:r>
            <w:r w:rsidRPr="00941A0B">
              <w:rPr>
                <w:rFonts w:ascii="Keter YG" w:hAnsi="Keter YG" w:cs="Keter YG"/>
                <w:kern w:val="0"/>
                <w:sz w:val="28"/>
                <w:szCs w:val="28"/>
                <w:rtl/>
              </w:rPr>
              <w:t xml:space="preserve"> כולן נכנסים לדיר להתעשר יחד</w:t>
            </w:r>
            <w:r w:rsidRPr="00941A0B">
              <w:rPr>
                <w:rFonts w:ascii="Keter YG" w:hAnsi="Keter YG" w:cs="Keter YG"/>
                <w:kern w:val="0"/>
                <w:rtl/>
              </w:rPr>
              <w:t xml:space="preserve"> - דכולן יכולין להיות נולדין מאלול לאלול השלש בנות ותשע בנותיהן דאי לא הוו נולדים בשנה אחת לא הוו מיעשרי אהדדי דבאחד באלול ראש השנה למעשר ואין מצטרפין אותן שנולדו לאחר אלול כדמפרש </w:t>
            </w:r>
            <w:r w:rsidRPr="00941A0B">
              <w:rPr>
                <w:rFonts w:ascii="Keter YG" w:hAnsi="Keter YG" w:cs="Keter YG"/>
                <w:color w:val="FF00FF"/>
                <w:kern w:val="0"/>
                <w:rtl/>
              </w:rPr>
              <w:t>בפרק</w:t>
            </w:r>
            <w:r w:rsidRPr="00941A0B">
              <w:rPr>
                <w:rFonts w:ascii="Keter YG" w:hAnsi="Keter YG" w:cs="Keter YG"/>
                <w:kern w:val="0"/>
                <w:rtl/>
              </w:rPr>
              <w:t xml:space="preserve"> מעשר בהמה (לקמן /בכורות/ דף נז:) והנך יכולין להיות בנות שלה בשנה אחת כגון שנולדו הבנות באחד באלול ונתעברו לסוף ששה חדשים וילדו קודם אלול ולמה לי למיתנא שלש בנות דילדו כולהו הג' בנות כו'.</w:t>
            </w:r>
            <w:r w:rsidRPr="00941A0B">
              <w:rPr>
                <w:rFonts w:ascii="Keter YG" w:hAnsi="Keter YG" w:cs="Keter YG"/>
                <w:kern w:val="0"/>
                <w:sz w:val="28"/>
                <w:szCs w:val="28"/>
                <w:rtl/>
              </w:rPr>
              <w:t xml:space="preserve"> לימא קסבר מטנפת אינה חוזרת ויולדת בתוך שנתה</w:t>
            </w:r>
            <w:r w:rsidRPr="00941A0B">
              <w:rPr>
                <w:rFonts w:ascii="Keter YG" w:hAnsi="Keter YG" w:cs="Keter YG"/>
                <w:kern w:val="0"/>
                <w:rtl/>
              </w:rPr>
              <w:t xml:space="preserve"> - משעת טינוף עד סוף שנה והאי נמי אינה יכולה לילד הואיל וילדה שלש בנות בתחלת השנה ולהכי נקט מטנפת דסד"א דמטנפת נמי שוהא לילד כיולדת ובעי למיפשט נמי מינה סתמא אי כתנא קמא אי כר' יהושע דפליג לעיל במטנפת.</w:t>
            </w:r>
            <w:r w:rsidRPr="00941A0B">
              <w:rPr>
                <w:rFonts w:ascii="Keter YG" w:hAnsi="Keter YG" w:cs="Keter YG"/>
                <w:kern w:val="0"/>
                <w:sz w:val="28"/>
                <w:szCs w:val="28"/>
                <w:rtl/>
              </w:rPr>
              <w:t xml:space="preserve"> ומשני</w:t>
            </w:r>
            <w:r w:rsidRPr="00941A0B">
              <w:rPr>
                <w:rFonts w:ascii="Keter YG" w:hAnsi="Keter YG" w:cs="Keter YG"/>
                <w:kern w:val="0"/>
                <w:rtl/>
              </w:rPr>
              <w:t xml:space="preserve"> - אפילו אם </w:t>
            </w:r>
          </w:p>
        </w:tc>
      </w:tr>
      <w:tr w:rsidR="00941A0B" w:rsidRPr="00941A0B" w14:paraId="1226F4E6" w14:textId="77777777" w:rsidTr="00AE6A02">
        <w:tc>
          <w:tcPr>
            <w:tcW w:w="1970" w:type="pct"/>
          </w:tcPr>
          <w:p w14:paraId="4EAA47D3" w14:textId="58BDC87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5923D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שכן גואל </w:t>
            </w:r>
          </w:p>
        </w:tc>
        <w:tc>
          <w:tcPr>
            <w:tcW w:w="2382" w:type="pct"/>
          </w:tcPr>
          <w:p w14:paraId="065F54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אף להקדיש תלמוד לומר לקרבן.</w:t>
            </w:r>
            <w:r w:rsidRPr="00941A0B">
              <w:rPr>
                <w:rFonts w:ascii="Keter YG" w:hAnsi="Keter YG" w:cs="Keter YG"/>
                <w:kern w:val="0"/>
                <w:sz w:val="28"/>
                <w:szCs w:val="28"/>
                <w:rtl/>
              </w:rPr>
              <w:t xml:space="preserve"> שכן גואל מום תמורת אכילה</w:t>
            </w:r>
            <w:r w:rsidRPr="00941A0B">
              <w:rPr>
                <w:rFonts w:ascii="Keter YG" w:hAnsi="Keter YG" w:cs="Keter YG"/>
                <w:kern w:val="0"/>
                <w:rtl/>
              </w:rPr>
              <w:t xml:space="preserve"> - בכור ומעשר אין נפדין דבבכור נאמר (במדבר יח) לא תפדה ובמעשר (ויקרא כז) לא יגאל אבל קדשים נפדין במומן וקדושין במומן קדושה גמורה מה שאין כן בקדשים כדאמרינן בפירקין דלעיל /בכורות/ (דף יד:) כל הקדשים שקדם מום קבוע להקדשן כו' חוץ מבכור ומעשר ובכור ומעשר אין תמורתן קריבה דכתיב לא תפדה קדש הם את דמם תזרוק וגו' ואמרינן הן קריבין ואין תמורתן קריבה במסכת תמורה </w:t>
            </w:r>
            <w:r w:rsidRPr="00941A0B">
              <w:rPr>
                <w:rFonts w:ascii="Keter YG" w:hAnsi="Keter YG" w:cs="Keter YG"/>
                <w:color w:val="FF00FF"/>
                <w:kern w:val="0"/>
                <w:rtl/>
              </w:rPr>
              <w:t>בפרק</w:t>
            </w:r>
            <w:r w:rsidRPr="00941A0B">
              <w:rPr>
                <w:rFonts w:ascii="Keter YG" w:hAnsi="Keter YG" w:cs="Keter YG"/>
                <w:kern w:val="0"/>
                <w:rtl/>
              </w:rPr>
              <w:t xml:space="preserve"> אלו קדשים (דף כא) אבל שאר קדשים תמורתן קריבה כדאמרינן בפירקין דלעיל (/בכורות/ ד' יד) רק קדשיך אלו התמורות.</w:t>
            </w:r>
            <w:r w:rsidRPr="00941A0B">
              <w:rPr>
                <w:rFonts w:ascii="Keter YG" w:hAnsi="Keter YG" w:cs="Keter YG"/>
                <w:kern w:val="0"/>
                <w:sz w:val="28"/>
                <w:szCs w:val="28"/>
                <w:rtl/>
              </w:rPr>
              <w:t xml:space="preserve"> אכילה</w:t>
            </w:r>
            <w:r w:rsidRPr="00941A0B">
              <w:rPr>
                <w:rFonts w:ascii="Keter YG" w:hAnsi="Keter YG" w:cs="Keter YG"/>
                <w:kern w:val="0"/>
                <w:rtl/>
              </w:rPr>
              <w:t xml:space="preserve"> - בכור ומעשר נאכלין במומן זה לישראל וזה לכהן אבל קדשים שנפל בהן מום נפדין.</w:t>
            </w:r>
            <w:r w:rsidRPr="00941A0B">
              <w:rPr>
                <w:rFonts w:ascii="Keter YG" w:hAnsi="Keter YG" w:cs="Keter YG"/>
                <w:kern w:val="0"/>
                <w:sz w:val="28"/>
                <w:szCs w:val="28"/>
                <w:rtl/>
              </w:rPr>
              <w:t xml:space="preserve"> פשוט זכר קדוש במתנות</w:t>
            </w:r>
            <w:r w:rsidRPr="00941A0B">
              <w:rPr>
                <w:rFonts w:ascii="Keter YG" w:hAnsi="Keter YG" w:cs="Keter YG"/>
                <w:kern w:val="0"/>
                <w:rtl/>
              </w:rPr>
              <w:t xml:space="preserve"> - מעשר וקדשים נוהגין בפשוט ואינם צריכין להיות זכרים וצריכים להקדישם בידים ואינם ממתנות כהונה ומעשר ושלמים נאכלין לבעלים כדמפרש בפרק מעשר בהמה /בכורות/ (לקמן דף נו) דמעשר הוי שלמים אבל בכור לאו פשוט הוא ואינו </w:t>
            </w:r>
          </w:p>
        </w:tc>
      </w:tr>
      <w:tr w:rsidR="00941A0B" w:rsidRPr="00941A0B" w14:paraId="626B53FD" w14:textId="77777777" w:rsidTr="00AE6A02">
        <w:tc>
          <w:tcPr>
            <w:tcW w:w="1970" w:type="pct"/>
          </w:tcPr>
          <w:p w14:paraId="7B8DCE0E" w14:textId="15889F0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A26D9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פשוט זכר </w:t>
            </w:r>
          </w:p>
        </w:tc>
        <w:tc>
          <w:tcPr>
            <w:tcW w:w="2382" w:type="pct"/>
          </w:tcPr>
          <w:p w14:paraId="0F69A1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תפדה קדש הם את דמם תזרוק וגו' ואמרינ</w:t>
            </w:r>
            <w:r w:rsidRPr="00941A0B">
              <w:rPr>
                <w:rFonts w:ascii="Keter YG" w:hAnsi="Keter YG" w:cs="Keter YG"/>
                <w:kern w:val="0"/>
                <w:rtl/>
              </w:rPr>
              <w:lastRenderedPageBreak/>
              <w:t>ן הן קריבין ואין תמורתן קריבה במסכת תמורה בפרק אלו קדשים (דף כא) אבל שאר קדשים תמורתן קריבה כדאמרינן בפירקין דלעיל (/בכורות/ ד' יד) רק קדשיך אלו התמורות.</w:t>
            </w:r>
            <w:r w:rsidRPr="00941A0B">
              <w:rPr>
                <w:rFonts w:ascii="Keter YG" w:hAnsi="Keter YG" w:cs="Keter YG"/>
                <w:kern w:val="0"/>
                <w:sz w:val="28"/>
                <w:szCs w:val="28"/>
                <w:rtl/>
              </w:rPr>
              <w:t xml:space="preserve"> אכילה</w:t>
            </w:r>
            <w:r w:rsidRPr="00941A0B">
              <w:rPr>
                <w:rFonts w:ascii="Keter YG" w:hAnsi="Keter YG" w:cs="Keter YG"/>
                <w:kern w:val="0"/>
                <w:rtl/>
              </w:rPr>
              <w:t xml:space="preserve"> - בכור ומעשר נאכלין במומן זה לישראל וזה לכהן אבל קדשים שנפל בהן מום נפדין.</w:t>
            </w:r>
            <w:r w:rsidRPr="00941A0B">
              <w:rPr>
                <w:rFonts w:ascii="Keter YG" w:hAnsi="Keter YG" w:cs="Keter YG"/>
                <w:kern w:val="0"/>
                <w:sz w:val="28"/>
                <w:szCs w:val="28"/>
                <w:rtl/>
              </w:rPr>
              <w:t xml:space="preserve"> פשוט זכר קדוש במתנות</w:t>
            </w:r>
            <w:r w:rsidRPr="00941A0B">
              <w:rPr>
                <w:rFonts w:ascii="Keter YG" w:hAnsi="Keter YG" w:cs="Keter YG"/>
                <w:kern w:val="0"/>
                <w:rtl/>
              </w:rPr>
              <w:t xml:space="preserve"> - מעשר וקדשים נוהגין בפשוט ואינם צריכין להיות זכרים וצריכים להקדישם בידים ואינם ממתנות כהונה ומעשר ושלמים נאכלין לבעלים כדמפרש </w:t>
            </w:r>
            <w:r w:rsidRPr="00941A0B">
              <w:rPr>
                <w:rFonts w:ascii="Keter YG" w:hAnsi="Keter YG" w:cs="Keter YG"/>
                <w:color w:val="FF00FF"/>
                <w:kern w:val="0"/>
                <w:rtl/>
              </w:rPr>
              <w:t>בפרק</w:t>
            </w:r>
            <w:r w:rsidRPr="00941A0B">
              <w:rPr>
                <w:rFonts w:ascii="Keter YG" w:hAnsi="Keter YG" w:cs="Keter YG"/>
                <w:kern w:val="0"/>
                <w:rtl/>
              </w:rPr>
              <w:t xml:space="preserve"> מעשר בהמה /בכורות/ (לקמן דף נו) דמעשר הוי שלמים אבל בכור לאו פשוט הוא ואינו נוהג אלא בזכרים ואין צריך להקדישו דמרחם קדוש וממתנות כהונה הוא.</w:t>
            </w:r>
            <w:r w:rsidRPr="00941A0B">
              <w:rPr>
                <w:rFonts w:ascii="Keter YG" w:hAnsi="Keter YG" w:cs="Keter YG"/>
                <w:kern w:val="0"/>
                <w:sz w:val="28"/>
                <w:szCs w:val="28"/>
                <w:rtl/>
              </w:rPr>
              <w:t xml:space="preserve"> העברה העברה</w:t>
            </w:r>
            <w:r w:rsidRPr="00941A0B">
              <w:rPr>
                <w:rFonts w:ascii="Keter YG" w:hAnsi="Keter YG" w:cs="Keter YG"/>
                <w:kern w:val="0"/>
                <w:rtl/>
              </w:rPr>
              <w:t xml:space="preserve"> - והעברת כל פטר רחם הזכרים כל אשר יעבור תחת השבט.</w:t>
            </w:r>
            <w:r w:rsidRPr="00941A0B">
              <w:rPr>
                <w:rFonts w:ascii="Keter YG" w:hAnsi="Keter YG" w:cs="Keter YG"/>
                <w:kern w:val="0"/>
                <w:sz w:val="28"/>
                <w:szCs w:val="28"/>
                <w:rtl/>
              </w:rPr>
              <w:t xml:space="preserve"> אצר חיותא</w:t>
            </w:r>
            <w:r w:rsidRPr="00941A0B">
              <w:rPr>
                <w:rFonts w:ascii="Keter YG" w:hAnsi="Keter YG" w:cs="Keter YG"/>
                <w:kern w:val="0"/>
                <w:rtl/>
              </w:rPr>
              <w:t xml:space="preserve"> - נעצר רחמה ונימוק העובר. </w:t>
            </w:r>
          </w:p>
        </w:tc>
      </w:tr>
      <w:tr w:rsidR="00941A0B" w:rsidRPr="00941A0B" w14:paraId="04101C0C" w14:textId="77777777" w:rsidTr="00AE6A02">
        <w:tc>
          <w:tcPr>
            <w:tcW w:w="1970" w:type="pct"/>
          </w:tcPr>
          <w:p w14:paraId="4A820653" w14:textId="6DC48C4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93969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רבי שמעון </w:t>
            </w:r>
          </w:p>
        </w:tc>
        <w:tc>
          <w:tcPr>
            <w:tcW w:w="2382" w:type="pct"/>
          </w:tcPr>
          <w:p w14:paraId="2A9DD5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השליא בבית</w:t>
            </w:r>
            <w:r w:rsidRPr="00941A0B">
              <w:rPr>
                <w:rFonts w:ascii="Keter YG" w:hAnsi="Keter YG" w:cs="Keter YG"/>
                <w:kern w:val="0"/>
                <w:rtl/>
              </w:rPr>
              <w:t xml:space="preserve"> - שהפילה האשה שליא ואין ולד ניכר בה.</w:t>
            </w:r>
            <w:r w:rsidRPr="00941A0B">
              <w:rPr>
                <w:rFonts w:ascii="Keter YG" w:hAnsi="Keter YG" w:cs="Keter YG"/>
                <w:kern w:val="0"/>
                <w:sz w:val="28"/>
                <w:szCs w:val="28"/>
                <w:rtl/>
              </w:rPr>
              <w:t xml:space="preserve"> הבית טמא</w:t>
            </w:r>
            <w:r w:rsidRPr="00941A0B">
              <w:rPr>
                <w:rFonts w:ascii="Keter YG" w:hAnsi="Keter YG" w:cs="Keter YG"/>
                <w:kern w:val="0"/>
                <w:rtl/>
              </w:rPr>
              <w:t xml:space="preserve"> - כדקתני טעמא דאין שליא בלא ולד אלא שנימוק ואעפ"כ מטמא.</w:t>
            </w:r>
            <w:r w:rsidRPr="00941A0B">
              <w:rPr>
                <w:rFonts w:ascii="Keter YG" w:hAnsi="Keter YG" w:cs="Keter YG"/>
                <w:kern w:val="0"/>
                <w:sz w:val="28"/>
                <w:szCs w:val="28"/>
                <w:rtl/>
              </w:rPr>
              <w:t xml:space="preserve"> רבי שמעון אומר הולד נימוק</w:t>
            </w:r>
            <w:r w:rsidRPr="00941A0B">
              <w:rPr>
                <w:rFonts w:ascii="Keter YG" w:hAnsi="Keter YG" w:cs="Keter YG"/>
                <w:kern w:val="0"/>
                <w:rtl/>
              </w:rPr>
              <w:t xml:space="preserve"> - ומוקמינן התם דטעמא דר' שמעון דאמר הבית טהור משום ביטול ברוב נגעו בה במסכת נדה </w:t>
            </w:r>
            <w:r w:rsidRPr="00941A0B">
              <w:rPr>
                <w:rFonts w:ascii="Keter YG" w:hAnsi="Keter YG" w:cs="Keter YG"/>
                <w:color w:val="FF00FF"/>
                <w:kern w:val="0"/>
                <w:rtl/>
              </w:rPr>
              <w:t>בפרק</w:t>
            </w:r>
            <w:r w:rsidRPr="00941A0B">
              <w:rPr>
                <w:rFonts w:ascii="Keter YG" w:hAnsi="Keter YG" w:cs="Keter YG"/>
                <w:kern w:val="0"/>
                <w:rtl/>
              </w:rPr>
              <w:t xml:space="preserve"> המפלת (דף כז).</w:t>
            </w:r>
            <w:r w:rsidRPr="00941A0B">
              <w:rPr>
                <w:rFonts w:ascii="Keter YG" w:hAnsi="Keter YG" w:cs="Keter YG"/>
                <w:kern w:val="0"/>
                <w:sz w:val="28"/>
                <w:szCs w:val="28"/>
                <w:rtl/>
              </w:rPr>
              <w:t xml:space="preserve"> פתיחת הקבר</w:t>
            </w:r>
            <w:r w:rsidRPr="00941A0B">
              <w:rPr>
                <w:rFonts w:ascii="Keter YG" w:hAnsi="Keter YG" w:cs="Keter YG"/>
                <w:kern w:val="0"/>
                <w:rtl/>
              </w:rPr>
              <w:t xml:space="preserve"> - אשה שמת עוברה במעיה וישבה על המשבר ונפתח קבר הרחם בבית זה ולא יצא הולד והוציאוה לבית אחר טמא הבית הראשון כאילו נולד שם דטומאה בוקעה והוא הדין פתיחת הקבר אינו לנפלים אלא לנפל שהעגיל ראשו כבר שעב ראשו.</w:t>
            </w:r>
            <w:r w:rsidRPr="00941A0B">
              <w:rPr>
                <w:rFonts w:ascii="Keter YG" w:hAnsi="Keter YG" w:cs="Keter YG"/>
                <w:kern w:val="0"/>
                <w:sz w:val="28"/>
                <w:szCs w:val="28"/>
                <w:rtl/>
              </w:rPr>
              <w:t xml:space="preserve"> פיקה של צמר</w:t>
            </w:r>
            <w:r w:rsidRPr="00941A0B">
              <w:rPr>
                <w:rFonts w:ascii="Keter YG" w:hAnsi="Keter YG" w:cs="Keter YG"/>
                <w:kern w:val="0"/>
                <w:rtl/>
              </w:rPr>
              <w:t xml:space="preserve"> - למושי"ל. </w:t>
            </w:r>
          </w:p>
        </w:tc>
      </w:tr>
      <w:tr w:rsidR="00941A0B" w:rsidRPr="00941A0B" w14:paraId="1B35FA1A" w14:textId="77777777" w:rsidTr="00AE6A02">
        <w:tc>
          <w:tcPr>
            <w:tcW w:w="1970" w:type="pct"/>
          </w:tcPr>
          <w:p w14:paraId="7910AD1B" w14:textId="183227B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FCDE0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א ד"ה כשל ערב </w:t>
            </w:r>
          </w:p>
        </w:tc>
        <w:tc>
          <w:tcPr>
            <w:tcW w:w="2382" w:type="pct"/>
          </w:tcPr>
          <w:p w14:paraId="681F7E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של אשה</w:t>
            </w:r>
            <w:r w:rsidRPr="00941A0B">
              <w:rPr>
                <w:rFonts w:ascii="Keter YG" w:hAnsi="Keter YG" w:cs="Keter YG"/>
                <w:kern w:val="0"/>
                <w:rtl/>
              </w:rPr>
              <w:t xml:space="preserve"> - דין להיות לה פתיחת הקבר.</w:t>
            </w:r>
            <w:r w:rsidRPr="00941A0B">
              <w:rPr>
                <w:rFonts w:ascii="Keter YG" w:hAnsi="Keter YG" w:cs="Keter YG"/>
                <w:kern w:val="0"/>
                <w:sz w:val="28"/>
                <w:szCs w:val="28"/>
                <w:rtl/>
              </w:rPr>
              <w:t xml:space="preserve"> של בהמה</w:t>
            </w:r>
            <w:r w:rsidRPr="00941A0B">
              <w:rPr>
                <w:rFonts w:ascii="Keter YG" w:hAnsi="Keter YG" w:cs="Keter YG"/>
                <w:kern w:val="0"/>
                <w:rtl/>
              </w:rPr>
              <w:t xml:space="preserve"> - שלא תהא כטומאה בלועה לטומאת מגע משום נבילה של נפל אם הושיט הרועה יד ונגע בו להוציאו מן הרחם.</w:t>
            </w:r>
            <w:r w:rsidRPr="00941A0B">
              <w:rPr>
                <w:rFonts w:ascii="Keter YG" w:hAnsi="Keter YG" w:cs="Keter YG"/>
                <w:kern w:val="0"/>
                <w:sz w:val="28"/>
                <w:szCs w:val="28"/>
                <w:rtl/>
              </w:rPr>
              <w:t xml:space="preserve"> כשל ערב</w:t>
            </w:r>
            <w:r w:rsidRPr="00941A0B">
              <w:rPr>
                <w:rFonts w:ascii="Keter YG" w:hAnsi="Keter YG" w:cs="Keter YG"/>
                <w:kern w:val="0"/>
                <w:rtl/>
              </w:rPr>
              <w:t xml:space="preserve"> - משהעגיל ראש כפיקה של ערב ואי לאו טמא בלועה היא ולא מטמיא כדתנן בהמה שמת עוברה בתוך מעיה והושיט הרועה את ידו ונגע בו טהור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דף ע:).</w:t>
            </w:r>
            <w:r w:rsidRPr="00941A0B">
              <w:rPr>
                <w:rFonts w:ascii="Keter YG" w:hAnsi="Keter YG" w:cs="Keter YG"/>
                <w:kern w:val="0"/>
                <w:sz w:val="28"/>
                <w:szCs w:val="28"/>
                <w:rtl/>
              </w:rPr>
              <w:t xml:space="preserve"> גוש</w:t>
            </w:r>
            <w:r w:rsidRPr="00941A0B">
              <w:rPr>
                <w:rFonts w:ascii="Keter YG" w:hAnsi="Keter YG" w:cs="Keter YG"/>
                <w:kern w:val="0"/>
                <w:rtl/>
              </w:rPr>
              <w:t xml:space="preserve"> - עפר שיעורו לטמא באהל ולשרוף עליו תרומה וקדשים.</w:t>
            </w:r>
            <w:r w:rsidRPr="00941A0B">
              <w:rPr>
                <w:rFonts w:ascii="Keter YG" w:hAnsi="Keter YG" w:cs="Keter YG"/>
                <w:kern w:val="0"/>
                <w:sz w:val="28"/>
                <w:szCs w:val="28"/>
                <w:rtl/>
              </w:rPr>
              <w:t xml:space="preserve"> כפיקה גדולה של סקאין</w:t>
            </w:r>
            <w:r w:rsidRPr="00941A0B">
              <w:rPr>
                <w:rFonts w:ascii="Keter YG" w:hAnsi="Keter YG" w:cs="Keter YG"/>
                <w:kern w:val="0"/>
                <w:rtl/>
              </w:rPr>
              <w:t xml:space="preserve"> - מרצופין סקאין גדולים של גמי וכשנועלין אותן חותמין אותן. </w:t>
            </w:r>
          </w:p>
        </w:tc>
      </w:tr>
      <w:tr w:rsidR="00941A0B" w:rsidRPr="00941A0B" w14:paraId="62C61A0F" w14:textId="77777777" w:rsidTr="00AE6A02">
        <w:tc>
          <w:tcPr>
            <w:tcW w:w="1970" w:type="pct"/>
          </w:tcPr>
          <w:p w14:paraId="00C86994" w14:textId="11DA0D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386F3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דאי אפשר </w:t>
            </w:r>
          </w:p>
        </w:tc>
        <w:tc>
          <w:tcPr>
            <w:tcW w:w="2382" w:type="pct"/>
          </w:tcPr>
          <w:p w14:paraId="0B414A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חטאת ואפר חטאת מטמאין במשא בפ"ק דיומא (דף יד).</w:t>
            </w:r>
            <w:r w:rsidRPr="00941A0B">
              <w:rPr>
                <w:rFonts w:ascii="Keter YG" w:hAnsi="Keter YG" w:cs="Keter YG"/>
                <w:kern w:val="0"/>
                <w:sz w:val="28"/>
                <w:szCs w:val="28"/>
                <w:rtl/>
              </w:rPr>
              <w:t xml:space="preserve"> בטילה בשחוטה</w:t>
            </w:r>
            <w:r w:rsidRPr="00941A0B">
              <w:rPr>
                <w:rFonts w:ascii="Keter YG" w:hAnsi="Keter YG" w:cs="Keter YG"/>
                <w:kern w:val="0"/>
                <w:rtl/>
              </w:rPr>
              <w:t xml:space="preserve"> - חתיכת נבילה שנתערבה בשתי חתיכות שחוטות בטלה נבלה ברוב מלטמא דמין בשאינו מינו בטל והאי מין בשאינו מינו הוא.</w:t>
            </w:r>
            <w:r w:rsidRPr="00941A0B">
              <w:rPr>
                <w:rFonts w:ascii="Keter YG" w:hAnsi="Keter YG" w:cs="Keter YG"/>
                <w:kern w:val="0"/>
                <w:sz w:val="28"/>
                <w:szCs w:val="28"/>
                <w:rtl/>
              </w:rPr>
              <w:t xml:space="preserve"> דאי אפשר לשחוטה שתיעשה נבילה</w:t>
            </w:r>
            <w:r w:rsidRPr="00941A0B">
              <w:rPr>
                <w:rFonts w:ascii="Keter YG" w:hAnsi="Keter YG" w:cs="Keter YG"/>
                <w:kern w:val="0"/>
                <w:rtl/>
              </w:rPr>
              <w:t xml:space="preserve"> - ומאן דגריס שאי אפשר לנבילה שתיעשה שחוטה שבשתא היא דהא אפשר לנבילה שתהא לה תורת שחוטה שלא תטמא כלום כגון כי מסרחא לה פרחה טומאה מינה כדאמרינן לקמן הראויה לגר קרויה נבילה והכי מפרש במנחות </w:t>
            </w:r>
            <w:r w:rsidRPr="00941A0B">
              <w:rPr>
                <w:rFonts w:ascii="Keter YG" w:hAnsi="Keter YG" w:cs="Keter YG"/>
                <w:color w:val="FF00FF"/>
                <w:kern w:val="0"/>
                <w:rtl/>
              </w:rPr>
              <w:t>בפרק</w:t>
            </w:r>
            <w:r w:rsidRPr="00941A0B">
              <w:rPr>
                <w:rFonts w:ascii="Keter YG" w:hAnsi="Keter YG" w:cs="Keter YG"/>
                <w:kern w:val="0"/>
                <w:rtl/>
              </w:rPr>
              <w:t xml:space="preserve"> הקומץ רבה.</w:t>
            </w:r>
            <w:r w:rsidRPr="00941A0B">
              <w:rPr>
                <w:rFonts w:ascii="Keter YG" w:hAnsi="Keter YG" w:cs="Keter YG"/>
                <w:kern w:val="0"/>
                <w:sz w:val="28"/>
                <w:szCs w:val="28"/>
                <w:rtl/>
              </w:rPr>
              <w:t xml:space="preserve"> ואי אמרת</w:t>
            </w:r>
            <w:r w:rsidRPr="00941A0B">
              <w:rPr>
                <w:rFonts w:ascii="Keter YG" w:hAnsi="Keter YG" w:cs="Keter YG"/>
                <w:kern w:val="0"/>
                <w:rtl/>
              </w:rPr>
              <w:t xml:space="preserve"> - טומאה שבטלה כמאן דאיתא דמיא דאי משכחת טומאה אחריתי חזרה וניעורה ה"נ נהי דבמגע לא מטמא דלא אזלינן אחר חתיכת נבילה בשתים דשחוטה.</w:t>
            </w:r>
            <w:r w:rsidRPr="00941A0B">
              <w:rPr>
                <w:rFonts w:ascii="Keter YG" w:hAnsi="Keter YG" w:cs="Keter YG"/>
                <w:kern w:val="0"/>
                <w:sz w:val="28"/>
                <w:szCs w:val="28"/>
                <w:rtl/>
              </w:rPr>
              <w:t xml:space="preserve"> אינה מטמאה לא במגע ולא במשא</w:t>
            </w:r>
            <w:r w:rsidRPr="00941A0B">
              <w:rPr>
                <w:rFonts w:ascii="Keter YG" w:hAnsi="Keter YG" w:cs="Keter YG"/>
                <w:kern w:val="0"/>
                <w:rtl/>
              </w:rPr>
              <w:t xml:space="preserve"> - ואוקימנא לעיל משום ביטול ברוב נגעו בה ואי טומאה המתבטלת ברוב כמאן דאיתא דמי תטמא במשא. </w:t>
            </w:r>
          </w:p>
        </w:tc>
      </w:tr>
      <w:tr w:rsidR="00941A0B" w:rsidRPr="00941A0B" w14:paraId="6ED9F63C" w14:textId="77777777" w:rsidTr="00AE6A02">
        <w:tc>
          <w:tcPr>
            <w:tcW w:w="1970" w:type="pct"/>
          </w:tcPr>
          <w:p w14:paraId="64E2A4E0" w14:textId="707F4A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5DC0B6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אבל - באמת </w:t>
            </w:r>
          </w:p>
        </w:tc>
        <w:tc>
          <w:tcPr>
            <w:tcW w:w="2382" w:type="pct"/>
          </w:tcPr>
          <w:p w14:paraId="45AF3D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בייחוד אמרו חכמים</w:t>
            </w:r>
            <w:r w:rsidRPr="00941A0B">
              <w:rPr>
                <w:rFonts w:ascii="Keter YG" w:hAnsi="Keter YG" w:cs="Keter YG"/>
                <w:kern w:val="0"/>
                <w:rtl/>
              </w:rPr>
              <w:t xml:space="preserve"> - שב</w:t>
            </w:r>
            <w:r w:rsidRPr="00941A0B">
              <w:rPr>
                <w:rFonts w:ascii="Keter YG" w:hAnsi="Keter YG" w:cs="Keter YG"/>
                <w:kern w:val="0"/>
                <w:rtl/>
              </w:rPr>
              <w:lastRenderedPageBreak/>
              <w:t>אמת ובברור אמרו יניחנו בחלון לשער בכור בעל מום שנשר.</w:t>
            </w:r>
            <w:r w:rsidRPr="00941A0B">
              <w:rPr>
                <w:rFonts w:ascii="Keter YG" w:hAnsi="Keter YG" w:cs="Keter YG"/>
                <w:kern w:val="0"/>
                <w:sz w:val="28"/>
                <w:szCs w:val="28"/>
                <w:rtl/>
              </w:rPr>
              <w:t xml:space="preserve"> שמא יש תקוה</w:t>
            </w:r>
            <w:r w:rsidRPr="00941A0B">
              <w:rPr>
                <w:rFonts w:ascii="Keter YG" w:hAnsi="Keter YG" w:cs="Keter YG"/>
                <w:kern w:val="0"/>
                <w:rtl/>
              </w:rPr>
              <w:t xml:space="preserve"> - שמא יהא מותר ליהנות ומפרש ומה תקוה יש שאם שחטו דברי הכל מותר.</w:t>
            </w:r>
            <w:r w:rsidRPr="00941A0B">
              <w:rPr>
                <w:rFonts w:ascii="Keter YG" w:hAnsi="Keter YG" w:cs="Keter YG"/>
                <w:kern w:val="0"/>
                <w:sz w:val="28"/>
                <w:szCs w:val="28"/>
                <w:rtl/>
              </w:rPr>
              <w:t xml:space="preserve"> אבל</w:t>
            </w:r>
            <w:r w:rsidRPr="00941A0B">
              <w:rPr>
                <w:rFonts w:ascii="Keter YG" w:hAnsi="Keter YG" w:cs="Keter YG"/>
                <w:kern w:val="0"/>
                <w:rtl/>
              </w:rPr>
              <w:t xml:space="preserve"> - באמת וחבירו בעירובין </w:t>
            </w:r>
            <w:r w:rsidRPr="00941A0B">
              <w:rPr>
                <w:rFonts w:ascii="Keter YG" w:hAnsi="Keter YG" w:cs="Keter YG"/>
                <w:color w:val="FF00FF"/>
                <w:kern w:val="0"/>
                <w:rtl/>
              </w:rPr>
              <w:t>בפרק</w:t>
            </w:r>
            <w:r w:rsidRPr="00941A0B">
              <w:rPr>
                <w:rFonts w:ascii="Keter YG" w:hAnsi="Keter YG" w:cs="Keter YG"/>
                <w:kern w:val="0"/>
                <w:rtl/>
              </w:rPr>
              <w:t xml:space="preserve"> בכל מערבין (דף לח) בסופו.</w:t>
            </w:r>
            <w:r w:rsidRPr="00941A0B">
              <w:rPr>
                <w:rFonts w:ascii="Keter YG" w:hAnsi="Keter YG" w:cs="Keter YG"/>
                <w:kern w:val="0"/>
                <w:sz w:val="28"/>
                <w:szCs w:val="28"/>
                <w:rtl/>
              </w:rPr>
              <w:t xml:space="preserve"> בייחוד</w:t>
            </w:r>
            <w:r w:rsidRPr="00941A0B">
              <w:rPr>
                <w:rFonts w:ascii="Keter YG" w:hAnsi="Keter YG" w:cs="Keter YG"/>
                <w:kern w:val="0"/>
                <w:rtl/>
              </w:rPr>
              <w:t xml:space="preserve"> - בברור וחבירו במסכת יומא (דף נד) וידעו בייחוד ששם ארון נגנז.</w:t>
            </w:r>
            <w:r w:rsidRPr="00941A0B">
              <w:rPr>
                <w:rFonts w:ascii="Keter YG" w:hAnsi="Keter YG" w:cs="Keter YG"/>
                <w:kern w:val="0"/>
                <w:sz w:val="28"/>
                <w:szCs w:val="28"/>
                <w:rtl/>
              </w:rPr>
              <w:t xml:space="preserve"> רבי יוסי היינו תנא קמא</w:t>
            </w:r>
            <w:r w:rsidRPr="00941A0B">
              <w:rPr>
                <w:rFonts w:ascii="Keter YG" w:hAnsi="Keter YG" w:cs="Keter YG"/>
                <w:kern w:val="0"/>
                <w:rtl/>
              </w:rPr>
              <w:t xml:space="preserve"> - דקאמר התולש צמר מבכור תם ושחטו אסור הא בעל מום ושחטו מותר לדברי הכל ובמת פליגי במודה דר' יוסי ולת"ק נמי במת פליגי. </w:t>
            </w:r>
          </w:p>
        </w:tc>
      </w:tr>
      <w:tr w:rsidR="00941A0B" w:rsidRPr="00941A0B" w14:paraId="15BB67B0" w14:textId="77777777" w:rsidTr="00AE6A02">
        <w:tc>
          <w:tcPr>
            <w:tcW w:w="1970" w:type="pct"/>
          </w:tcPr>
          <w:p w14:paraId="3AC840BA" w14:textId="0B09C4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F67EC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גמ'. מלאתך </w:t>
            </w:r>
          </w:p>
        </w:tc>
        <w:tc>
          <w:tcPr>
            <w:tcW w:w="2382" w:type="pct"/>
          </w:tcPr>
          <w:p w14:paraId="40F5188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מלאתך ודמעך וגו'</w:t>
            </w:r>
            <w:r w:rsidRPr="00941A0B">
              <w:rPr>
                <w:rFonts w:ascii="Keter YG" w:hAnsi="Keter YG" w:cs="Keter YG"/>
                <w:kern w:val="0"/>
                <w:rtl/>
              </w:rPr>
              <w:t xml:space="preserve"> - וסמיך ליה וכן תעשה לשורך לצאנך וגו' ודרשינן הכי בכור בניך תתן לי וכן לצאנך דכי היכי דבכור בניך מצותו לאחר שלשים כדכתיב (במדבר יח) ופדויו מבן חדש תפדה אף בכור צאן לאחר שלשים מלאתך ודמעך דהיינו בכורים כן לשורך דכי היכי דבכורים לאחר חמשים שהרי בפסח התבואה מתבשלת ואין מביאין בכורים עד שיביאו שתי הלחם בעצרת כדאמרינן </w:t>
            </w:r>
            <w:r w:rsidRPr="00941A0B">
              <w:rPr>
                <w:rFonts w:ascii="Keter YG" w:hAnsi="Keter YG" w:cs="Keter YG"/>
                <w:color w:val="FF00FF"/>
                <w:kern w:val="0"/>
                <w:rtl/>
              </w:rPr>
              <w:t>בפרק</w:t>
            </w:r>
            <w:r w:rsidRPr="00941A0B">
              <w:rPr>
                <w:rFonts w:ascii="Keter YG" w:hAnsi="Keter YG" w:cs="Keter YG"/>
                <w:kern w:val="0"/>
                <w:rtl/>
              </w:rPr>
              <w:t xml:space="preserve"> רבי ישמעאל (מנחות סח:).</w:t>
            </w:r>
            <w:r w:rsidRPr="00941A0B">
              <w:rPr>
                <w:rFonts w:ascii="Keter YG" w:hAnsi="Keter YG" w:cs="Keter YG"/>
                <w:kern w:val="0"/>
                <w:sz w:val="28"/>
                <w:szCs w:val="28"/>
                <w:rtl/>
              </w:rPr>
              <w:t xml:space="preserve"> דמקדם לדמקדם</w:t>
            </w:r>
            <w:r w:rsidRPr="00941A0B">
              <w:rPr>
                <w:rFonts w:ascii="Keter YG" w:hAnsi="Keter YG" w:cs="Keter YG"/>
                <w:kern w:val="0"/>
                <w:rtl/>
              </w:rPr>
              <w:t xml:space="preserve"> - מלאתך ודמעך קודמין בפסוק ראשון הלכך דרשינן להו אשורך הקודם בפסוק שני.</w:t>
            </w:r>
            <w:r w:rsidRPr="00941A0B">
              <w:rPr>
                <w:rFonts w:ascii="Keter YG" w:hAnsi="Keter YG" w:cs="Keter YG"/>
                <w:kern w:val="0"/>
                <w:sz w:val="28"/>
                <w:szCs w:val="28"/>
                <w:rtl/>
              </w:rPr>
              <w:t xml:space="preserve"> ודמאחר</w:t>
            </w:r>
            <w:r w:rsidRPr="00941A0B">
              <w:rPr>
                <w:rFonts w:ascii="Keter YG" w:hAnsi="Keter YG" w:cs="Keter YG"/>
                <w:kern w:val="0"/>
                <w:rtl/>
              </w:rPr>
              <w:t xml:space="preserve"> - בכור בניך דמאחר בפסוק ראשון דרשינן ליה אצאנך המאוחר בפסוק שני. </w:t>
            </w:r>
          </w:p>
        </w:tc>
      </w:tr>
      <w:tr w:rsidR="00941A0B" w:rsidRPr="00941A0B" w14:paraId="418E998D" w14:textId="77777777" w:rsidTr="00AE6A02">
        <w:tc>
          <w:tcPr>
            <w:tcW w:w="1970" w:type="pct"/>
          </w:tcPr>
          <w:p w14:paraId="51858096" w14:textId="6693293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9A2D6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תיתחל קדושתייהו </w:t>
            </w:r>
          </w:p>
        </w:tc>
        <w:tc>
          <w:tcPr>
            <w:tcW w:w="2382" w:type="pct"/>
          </w:tcPr>
          <w:p w14:paraId="47090E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בגיניה למיטעי ולמנהג בה ענין חול ולמימר איתחלא לה בהאי סלע דיהב ליה אבי אמו.</w:t>
            </w:r>
            <w:r w:rsidRPr="00941A0B">
              <w:rPr>
                <w:rFonts w:ascii="Keter YG" w:hAnsi="Keter YG" w:cs="Keter YG"/>
                <w:kern w:val="0"/>
                <w:sz w:val="28"/>
                <w:szCs w:val="28"/>
                <w:rtl/>
              </w:rPr>
              <w:t xml:space="preserve"> אבל הני מתנות בכור דקדושת דמים נינהו</w:t>
            </w:r>
            <w:r w:rsidRPr="00941A0B">
              <w:rPr>
                <w:rFonts w:ascii="Keter YG" w:hAnsi="Keter YG" w:cs="Keter YG"/>
                <w:kern w:val="0"/>
                <w:rtl/>
              </w:rPr>
              <w:t xml:space="preserve"> - דאם רצה כהן למכור בשר בכור וזרוע ולחיים וקיבה מוכרן לישראל ותו לא בעי ליה לישראל למיכלינהו בצלי ובחרדל כי היכי דעביד כהן הילכך אתי האי כהן למיטעי בהון וסבר כיון דבני קנין נינהו.</w:t>
            </w:r>
            <w:r w:rsidRPr="00941A0B">
              <w:rPr>
                <w:rFonts w:ascii="Keter YG" w:hAnsi="Keter YG" w:cs="Keter YG"/>
                <w:kern w:val="0"/>
                <w:sz w:val="28"/>
                <w:szCs w:val="28"/>
                <w:rtl/>
              </w:rPr>
              <w:t xml:space="preserve"> תיתחל קדושתייהו אארבעה זוזי</w:t>
            </w:r>
            <w:r w:rsidRPr="00941A0B">
              <w:rPr>
                <w:rFonts w:ascii="Keter YG" w:hAnsi="Keter YG" w:cs="Keter YG"/>
                <w:kern w:val="0"/>
                <w:rtl/>
              </w:rPr>
              <w:t xml:space="preserve"> - דיהיב אבי אמו דהיינו ד' זוזי ואתי למינהג בהו מנהג דחולין שלא יאכלם בצלי ובחרדל כדינם המפורש </w:t>
            </w:r>
            <w:r w:rsidRPr="00941A0B">
              <w:rPr>
                <w:rFonts w:ascii="Keter YG" w:hAnsi="Keter YG" w:cs="Keter YG"/>
                <w:color w:val="FF00FF"/>
                <w:kern w:val="0"/>
                <w:rtl/>
              </w:rPr>
              <w:t>בפרק</w:t>
            </w:r>
            <w:r w:rsidRPr="00941A0B">
              <w:rPr>
                <w:rFonts w:ascii="Keter YG" w:hAnsi="Keter YG" w:cs="Keter YG"/>
                <w:kern w:val="0"/>
                <w:rtl/>
              </w:rPr>
              <w:t xml:space="preserve"> הזרוע והלחיים והקיבה (חולין דף קלב:) ומשום הכי לא תנינהו והאי דנקט ובכולן הכי קאמר ובכולן התרומות והמעשרות יש בהן טובת הנאה.</w:t>
            </w:r>
            <w:r w:rsidRPr="00941A0B">
              <w:rPr>
                <w:rFonts w:ascii="Keter YG" w:hAnsi="Keter YG" w:cs="Keter YG"/>
                <w:kern w:val="0"/>
                <w:sz w:val="28"/>
                <w:szCs w:val="28"/>
                <w:rtl/>
              </w:rPr>
              <w:t xml:space="preserve"> תרומת חוצה לארץ</w:t>
            </w:r>
            <w:r w:rsidRPr="00941A0B">
              <w:rPr>
                <w:rFonts w:ascii="Keter YG" w:hAnsi="Keter YG" w:cs="Keter YG"/>
                <w:kern w:val="0"/>
                <w:rtl/>
              </w:rPr>
              <w:t xml:space="preserve"> - דרבנן היא ויכול ליתנם לכהן המסייע.</w:t>
            </w:r>
            <w:r w:rsidRPr="00941A0B">
              <w:rPr>
                <w:rFonts w:ascii="Keter YG" w:hAnsi="Keter YG" w:cs="Keter YG"/>
                <w:kern w:val="0"/>
                <w:sz w:val="28"/>
                <w:szCs w:val="28"/>
                <w:rtl/>
              </w:rPr>
              <w:t xml:space="preserve"> לשמעיה</w:t>
            </w:r>
            <w:r w:rsidRPr="00941A0B">
              <w:rPr>
                <w:rFonts w:ascii="Keter YG" w:hAnsi="Keter YG" w:cs="Keter YG"/>
                <w:kern w:val="0"/>
                <w:rtl/>
              </w:rPr>
              <w:t xml:space="preserve"> - כהן. </w:t>
            </w:r>
          </w:p>
        </w:tc>
      </w:tr>
      <w:tr w:rsidR="00941A0B" w:rsidRPr="00941A0B" w14:paraId="6BACD8DE" w14:textId="77777777" w:rsidTr="00AE6A02">
        <w:tc>
          <w:tcPr>
            <w:tcW w:w="1970" w:type="pct"/>
          </w:tcPr>
          <w:p w14:paraId="16A58EF1" w14:textId="67B14D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869696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גמ'. ר"מ </w:t>
            </w:r>
          </w:p>
        </w:tc>
        <w:tc>
          <w:tcPr>
            <w:tcW w:w="2382" w:type="pct"/>
          </w:tcPr>
          <w:p w14:paraId="2EFE45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ר"מ דאין דינא דגרמי</w:t>
            </w:r>
            <w:r w:rsidRPr="00941A0B">
              <w:rPr>
                <w:rFonts w:ascii="Keter YG" w:hAnsi="Keter YG" w:cs="Keter YG"/>
                <w:kern w:val="0"/>
                <w:rtl/>
              </w:rPr>
              <w:t xml:space="preserve"> - בב"ק </w:t>
            </w:r>
            <w:r w:rsidRPr="00941A0B">
              <w:rPr>
                <w:rFonts w:ascii="Keter YG" w:hAnsi="Keter YG" w:cs="Keter YG"/>
                <w:color w:val="FF00FF"/>
                <w:kern w:val="0"/>
                <w:rtl/>
              </w:rPr>
              <w:t>בפרק</w:t>
            </w:r>
            <w:r w:rsidRPr="00941A0B">
              <w:rPr>
                <w:rFonts w:ascii="Keter YG" w:hAnsi="Keter YG" w:cs="Keter YG"/>
                <w:kern w:val="0"/>
                <w:rtl/>
              </w:rPr>
              <w:t xml:space="preserve"> הגוזל עצים (דף ק) מחיצת הכרם שנפרצה אומר לו גדור נתייאש הימנה ולא גדרה הרי זה קידש וחייב באחריותו גרמי דגרם לאסור תבואתו של חבירו.</w:t>
            </w:r>
            <w:r w:rsidRPr="00941A0B">
              <w:rPr>
                <w:rFonts w:ascii="Keter YG" w:hAnsi="Keter YG" w:cs="Keter YG"/>
                <w:kern w:val="0"/>
                <w:sz w:val="28"/>
                <w:szCs w:val="28"/>
                <w:rtl/>
              </w:rPr>
              <w:t xml:space="preserve"> בשלמא חייב את הזכאי משכחת נשא ונתן ביד</w:t>
            </w:r>
            <w:r w:rsidRPr="00941A0B">
              <w:rPr>
                <w:rFonts w:ascii="Keter YG" w:hAnsi="Keter YG" w:cs="Keter YG"/>
                <w:kern w:val="0"/>
                <w:rtl/>
              </w:rPr>
              <w:t xml:space="preserve"> - שנטל הוא המעות ממנו בידו ופרעו לבעל דין.</w:t>
            </w:r>
            <w:r w:rsidRPr="00941A0B">
              <w:rPr>
                <w:rFonts w:ascii="Keter YG" w:hAnsi="Keter YG" w:cs="Keter YG"/>
                <w:kern w:val="0"/>
                <w:sz w:val="28"/>
                <w:szCs w:val="28"/>
                <w:rtl/>
              </w:rPr>
              <w:t xml:space="preserve"> אלא זיכה את החייב היכי דמי</w:t>
            </w:r>
            <w:r w:rsidRPr="00941A0B">
              <w:rPr>
                <w:rFonts w:ascii="Keter YG" w:hAnsi="Keter YG" w:cs="Keter YG"/>
                <w:kern w:val="0"/>
                <w:rtl/>
              </w:rPr>
              <w:t xml:space="preserve"> - בעל כרחך לא משכחת לה דעביד מידי אלא פטור אתה קאמר ליה. </w:t>
            </w:r>
          </w:p>
        </w:tc>
      </w:tr>
      <w:tr w:rsidR="00941A0B" w:rsidRPr="00941A0B" w14:paraId="7F0ECCDE" w14:textId="77777777" w:rsidTr="00AE6A02">
        <w:tc>
          <w:tcPr>
            <w:tcW w:w="1970" w:type="pct"/>
          </w:tcPr>
          <w:p w14:paraId="6108BD39" w14:textId="2F5873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75028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אי נמי </w:t>
            </w:r>
          </w:p>
        </w:tc>
        <w:tc>
          <w:tcPr>
            <w:tcW w:w="2382" w:type="pct"/>
          </w:tcPr>
          <w:p w14:paraId="4923D77E" w14:textId="214744A5"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הוא פטור דטועה בדבר משנה הוא דתנן באלו טריפות (חולין דף נד) ניטלה האם כשירה וטעה בדבר משנה חוזר בדיבורו בסנהדרין (דף לג) וכיו</w:t>
            </w:r>
            <w:r w:rsidRPr="00941A0B">
              <w:rPr>
                <w:rFonts w:ascii="Keter YG" w:hAnsi="Keter YG" w:cs="Keter YG"/>
                <w:kern w:val="0"/>
                <w:rtl/>
              </w:rPr>
              <w:lastRenderedPageBreak/>
              <w:t>ן דאי קיימא פרה הוה מצי למיהדר ביה ולמשרייה אישתכח דמה שאמר לאו כלום הוא זה וזה שהאכילה לכלבים איהו הוא דאפסיד אנפשיה.</w:t>
            </w:r>
            <w:r w:rsidRPr="00941A0B">
              <w:rPr>
                <w:rFonts w:ascii="Keter YG" w:hAnsi="Keter YG" w:cs="Keter YG"/>
                <w:kern w:val="0"/>
                <w:sz w:val="28"/>
                <w:szCs w:val="28"/>
                <w:rtl/>
              </w:rPr>
              <w:t xml:space="preserve"> אי נמי בשיקול הדעת טעית</w:t>
            </w:r>
            <w:r w:rsidRPr="00941A0B">
              <w:rPr>
                <w:rFonts w:ascii="Keter YG" w:hAnsi="Keter YG" w:cs="Keter YG"/>
                <w:kern w:val="0"/>
                <w:rtl/>
              </w:rPr>
              <w:t xml:space="preserve"> - דאפילו הוה קיימא לא מצי למיהדר ביה ולמישרייה ואישתכח דאיסורו איסור ואתה הפסדתו אפילו הכי פטור אתה מלשלם דמומחה אתה שיקול הדעת מפרש </w:t>
            </w:r>
            <w:r w:rsidRPr="00941A0B">
              <w:rPr>
                <w:rFonts w:ascii="Keter YG" w:hAnsi="Keter YG" w:cs="Keter YG"/>
                <w:color w:val="FF00FF"/>
                <w:kern w:val="0"/>
                <w:rtl/>
              </w:rPr>
              <w:t>בפרק</w:t>
            </w:r>
            <w:r w:rsidRPr="00941A0B">
              <w:rPr>
                <w:rFonts w:ascii="Keter YG" w:hAnsi="Keter YG" w:cs="Keter YG"/>
                <w:kern w:val="0"/>
                <w:rtl/>
              </w:rPr>
              <w:t xml:space="preserve"> קמא דסנהדרין (דף ו) כגון תרי תנאי או תרי אמוראי דפליגי ולא איתמר הילכתא לא כמר ולא כמר וסוגייא דעלמא כחד מינייהו ואזיל האי ועבד כאידך מה שעשה עשוי ומשלם מביתו. </w:t>
            </w:r>
          </w:p>
        </w:tc>
      </w:tr>
      <w:tr w:rsidR="00941A0B" w:rsidRPr="00941A0B" w14:paraId="504031C6" w14:textId="77777777" w:rsidTr="00AE6A02">
        <w:tc>
          <w:tcPr>
            <w:tcW w:w="1970" w:type="pct"/>
          </w:tcPr>
          <w:p w14:paraId="75D66784" w14:textId="534AC68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3D4E31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כט עמוד א ד"ה כדרב יהודה </w:t>
            </w:r>
          </w:p>
        </w:tc>
        <w:tc>
          <w:tcPr>
            <w:tcW w:w="2382" w:type="pct"/>
          </w:tcPr>
          <w:p w14:paraId="7BC85A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היכי אזיל</w:t>
            </w:r>
            <w:r w:rsidRPr="00941A0B">
              <w:rPr>
                <w:rFonts w:ascii="Keter YG" w:hAnsi="Keter YG" w:cs="Keter YG"/>
                <w:kern w:val="0"/>
                <w:rtl/>
              </w:rPr>
              <w:t xml:space="preserve"> - הא קעבר אלנפש לא יטמא (ויקרא כא).</w:t>
            </w:r>
            <w:r w:rsidRPr="00941A0B">
              <w:rPr>
                <w:rFonts w:ascii="Keter YG" w:hAnsi="Keter YG" w:cs="Keter YG"/>
                <w:kern w:val="0"/>
                <w:sz w:val="28"/>
                <w:szCs w:val="28"/>
                <w:rtl/>
              </w:rPr>
              <w:t xml:space="preserve"> בבית הפרס</w:t>
            </w:r>
            <w:r w:rsidRPr="00941A0B">
              <w:rPr>
                <w:rFonts w:ascii="Keter YG" w:hAnsi="Keter YG" w:cs="Keter YG"/>
                <w:kern w:val="0"/>
                <w:rtl/>
              </w:rPr>
              <w:t xml:space="preserve"> - דאינו מוזהר מלילך בו.</w:t>
            </w:r>
            <w:r w:rsidRPr="00941A0B">
              <w:rPr>
                <w:rFonts w:ascii="Keter YG" w:hAnsi="Keter YG" w:cs="Keter YG"/>
                <w:kern w:val="0"/>
                <w:sz w:val="28"/>
                <w:szCs w:val="28"/>
                <w:rtl/>
              </w:rPr>
              <w:t xml:space="preserve"> כדרב יהודה מנפח אדם בית הפרס והולך</w:t>
            </w:r>
            <w:r w:rsidRPr="00941A0B">
              <w:rPr>
                <w:rFonts w:ascii="Keter YG" w:hAnsi="Keter YG" w:cs="Keter YG"/>
                <w:kern w:val="0"/>
                <w:rtl/>
              </w:rPr>
              <w:t xml:space="preserve"> - דעצם כשעורה מטמא במגע ובמשא ולא באהל וכי מנפח ליה מדחיא מקמיה ולא נגע ביה ומיהו בתרומה לא מצי אכיל דאמרינן בחגיגה </w:t>
            </w:r>
            <w:r w:rsidRPr="00941A0B">
              <w:rPr>
                <w:rFonts w:ascii="Keter YG" w:hAnsi="Keter YG" w:cs="Keter YG"/>
                <w:color w:val="FF00FF"/>
                <w:kern w:val="0"/>
                <w:rtl/>
              </w:rPr>
              <w:t>בפרק</w:t>
            </w:r>
            <w:r w:rsidRPr="00941A0B">
              <w:rPr>
                <w:rFonts w:ascii="Keter YG" w:hAnsi="Keter YG" w:cs="Keter YG"/>
                <w:kern w:val="0"/>
                <w:rtl/>
              </w:rPr>
              <w:t xml:space="preserve"> חומר בקודש (דף כה:) בודקין לעושי פסח ואין בודקין לאוכלי תרומה וההוא בודקין מפרש התם דבהך בדיקה דבית הפרס קאמר.</w:t>
            </w:r>
            <w:r w:rsidRPr="00941A0B">
              <w:rPr>
                <w:rFonts w:ascii="Keter YG" w:hAnsi="Keter YG" w:cs="Keter YG"/>
                <w:kern w:val="0"/>
                <w:sz w:val="28"/>
                <w:szCs w:val="28"/>
                <w:rtl/>
              </w:rPr>
              <w:t xml:space="preserve"> בית הפרס שנידש</w:t>
            </w:r>
            <w:r w:rsidRPr="00941A0B">
              <w:rPr>
                <w:rFonts w:ascii="Keter YG" w:hAnsi="Keter YG" w:cs="Keter YG"/>
                <w:kern w:val="0"/>
                <w:rtl/>
              </w:rPr>
              <w:t xml:space="preserve"> - שדשוהו בני אדם ברגליהם טהור שאי אפשר לעצם כשעורה שלא יהא נידש ברגל ובית הפרס אין בו שום ספק אלא משום עצם כשעורה דבית הפרס היינו שדה שנחרש בו קבר.</w:t>
            </w:r>
            <w:r w:rsidRPr="00941A0B">
              <w:rPr>
                <w:rFonts w:ascii="Keter YG" w:hAnsi="Keter YG" w:cs="Keter YG"/>
                <w:kern w:val="0"/>
                <w:sz w:val="28"/>
                <w:szCs w:val="28"/>
                <w:rtl/>
              </w:rPr>
              <w:t xml:space="preserve"> אי נמי בשאר טומאה</w:t>
            </w:r>
            <w:r w:rsidRPr="00941A0B">
              <w:rPr>
                <w:rFonts w:ascii="Keter YG" w:hAnsi="Keter YG" w:cs="Keter YG"/>
                <w:kern w:val="0"/>
                <w:rtl/>
              </w:rPr>
              <w:t xml:space="preserve"> - טימאו להאי כהן כגון נבילות ושרצים שאינו מוזהר עליהן מליגע. </w:t>
            </w:r>
          </w:p>
        </w:tc>
      </w:tr>
      <w:tr w:rsidR="00941A0B" w:rsidRPr="00941A0B" w14:paraId="6442C659" w14:textId="77777777" w:rsidTr="00AE6A02">
        <w:tc>
          <w:tcPr>
            <w:tcW w:w="1970" w:type="pct"/>
          </w:tcPr>
          <w:p w14:paraId="49C26068" w14:textId="1AF5BF4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40F949B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וחד מי </w:t>
            </w:r>
          </w:p>
        </w:tc>
        <w:tc>
          <w:tcPr>
            <w:tcW w:w="2382" w:type="pct"/>
          </w:tcPr>
          <w:p w14:paraId="368D42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ונשאל על טהרותיו</w:t>
            </w:r>
            <w:r w:rsidRPr="00941A0B">
              <w:rPr>
                <w:rFonts w:ascii="Keter YG" w:hAnsi="Keter YG" w:cs="Keter YG"/>
                <w:kern w:val="0"/>
                <w:rtl/>
              </w:rPr>
              <w:t xml:space="preserve"> - הוא עצמו אם בקי בהלכות נשאל לעצמו על טהרותיו אם אירע בהן ספק ואינו צריך לילך אצל חכם אחר.</w:t>
            </w:r>
            <w:r w:rsidRPr="00941A0B">
              <w:rPr>
                <w:rFonts w:ascii="Keter YG" w:hAnsi="Keter YG" w:cs="Keter YG"/>
                <w:kern w:val="0"/>
                <w:sz w:val="28"/>
                <w:szCs w:val="28"/>
                <w:rtl/>
              </w:rPr>
              <w:t xml:space="preserve"> חוץ משל עצמו</w:t>
            </w:r>
            <w:r w:rsidRPr="00941A0B">
              <w:rPr>
                <w:rFonts w:ascii="Keter YG" w:hAnsi="Keter YG" w:cs="Keter YG"/>
                <w:kern w:val="0"/>
                <w:rtl/>
              </w:rPr>
              <w:t xml:space="preserve"> - שאין כהן רשאי לראות מום של בכורותיו ולהתירו.</w:t>
            </w:r>
            <w:r w:rsidRPr="00941A0B">
              <w:rPr>
                <w:rFonts w:ascii="Keter YG" w:hAnsi="Keter YG" w:cs="Keter YG"/>
                <w:kern w:val="0"/>
                <w:sz w:val="28"/>
                <w:szCs w:val="28"/>
                <w:rtl/>
              </w:rPr>
              <w:t xml:space="preserve"> וחד מי מהימן</w:t>
            </w:r>
            <w:r w:rsidRPr="00941A0B">
              <w:rPr>
                <w:rFonts w:ascii="Keter YG" w:hAnsi="Keter YG" w:cs="Keter YG"/>
                <w:kern w:val="0"/>
                <w:rtl/>
              </w:rPr>
              <w:t xml:space="preserve"> - להתיר בכור ואפילו של אחרים והאנן תנן לקמן </w:t>
            </w:r>
            <w:r w:rsidRPr="00941A0B">
              <w:rPr>
                <w:rFonts w:ascii="Keter YG" w:hAnsi="Keter YG" w:cs="Keter YG"/>
                <w:color w:val="FF00FF"/>
                <w:kern w:val="0"/>
                <w:rtl/>
              </w:rPr>
              <w:t>בפרק</w:t>
            </w:r>
            <w:r w:rsidRPr="00941A0B">
              <w:rPr>
                <w:rFonts w:ascii="Keter YG" w:hAnsi="Keter YG" w:cs="Keter YG"/>
                <w:kern w:val="0"/>
                <w:rtl/>
              </w:rPr>
              <w:t xml:space="preserve"> כל פסולי המוקדשין (דף לו:) בכור שניסמית עינו ונקטעה ידו הרי זה ישחט על פי שלשה בני הכנסת.</w:t>
            </w:r>
            <w:r w:rsidRPr="00941A0B">
              <w:rPr>
                <w:rFonts w:ascii="Keter YG" w:hAnsi="Keter YG" w:cs="Keter YG"/>
                <w:kern w:val="0"/>
                <w:sz w:val="28"/>
                <w:szCs w:val="28"/>
                <w:rtl/>
              </w:rPr>
              <w:t xml:space="preserve"> אלא בתלתא</w:t>
            </w:r>
            <w:r w:rsidRPr="00941A0B">
              <w:rPr>
                <w:rFonts w:ascii="Keter YG" w:hAnsi="Keter YG" w:cs="Keter YG"/>
                <w:kern w:val="0"/>
                <w:rtl/>
              </w:rPr>
              <w:t xml:space="preserve"> - וכהן בעל הבכור אחד מהן.</w:t>
            </w:r>
            <w:r w:rsidRPr="00941A0B">
              <w:rPr>
                <w:rFonts w:ascii="Keter YG" w:hAnsi="Keter YG" w:cs="Keter YG"/>
                <w:kern w:val="0"/>
                <w:sz w:val="28"/>
                <w:szCs w:val="28"/>
                <w:rtl/>
              </w:rPr>
              <w:t xml:space="preserve"> ומי חשידי</w:t>
            </w:r>
            <w:r w:rsidRPr="00941A0B">
              <w:rPr>
                <w:rFonts w:ascii="Keter YG" w:hAnsi="Keter YG" w:cs="Keter YG"/>
                <w:kern w:val="0"/>
                <w:rtl/>
              </w:rPr>
              <w:t xml:space="preserve"> - כולהו בשבילו. </w:t>
            </w:r>
          </w:p>
        </w:tc>
      </w:tr>
      <w:tr w:rsidR="00941A0B" w:rsidRPr="00941A0B" w14:paraId="2B10B293" w14:textId="77777777" w:rsidTr="00AE6A02">
        <w:tc>
          <w:tcPr>
            <w:tcW w:w="1970" w:type="pct"/>
          </w:tcPr>
          <w:p w14:paraId="70C041AF" w14:textId="346686E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AA4D25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לא עמוד א ד"ה כדאמר רב </w:t>
            </w:r>
          </w:p>
        </w:tc>
        <w:tc>
          <w:tcPr>
            <w:tcW w:w="2382" w:type="pct"/>
          </w:tcPr>
          <w:p w14:paraId="4026C9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מיאנה או שחלצה</w:t>
            </w:r>
            <w:r w:rsidRPr="00941A0B">
              <w:rPr>
                <w:rFonts w:ascii="Keter YG" w:hAnsi="Keter YG" w:cs="Keter YG"/>
                <w:kern w:val="0"/>
                <w:rtl/>
              </w:rPr>
              <w:t xml:space="preserve"> - אשה לפני החכם מותר לישאנה ואינו נחשד לומר על מנת כן התירה.</w:t>
            </w:r>
            <w:r w:rsidRPr="00941A0B">
              <w:rPr>
                <w:rFonts w:ascii="Keter YG" w:hAnsi="Keter YG" w:cs="Keter YG"/>
                <w:kern w:val="0"/>
                <w:sz w:val="28"/>
                <w:szCs w:val="28"/>
                <w:rtl/>
              </w:rPr>
              <w:t xml:space="preserve"> מפני שהוא ב"ד</w:t>
            </w:r>
            <w:r w:rsidRPr="00941A0B">
              <w:rPr>
                <w:rFonts w:ascii="Keter YG" w:hAnsi="Keter YG" w:cs="Keter YG"/>
                <w:kern w:val="0"/>
                <w:rtl/>
              </w:rPr>
              <w:t xml:space="preserve"> - כלומר שלא היה לבדו שם אלא בית דין שלשה היו שם.</w:t>
            </w:r>
            <w:r w:rsidRPr="00941A0B">
              <w:rPr>
                <w:rFonts w:ascii="Keter YG" w:hAnsi="Keter YG" w:cs="Keter YG"/>
                <w:kern w:val="0"/>
                <w:sz w:val="28"/>
                <w:szCs w:val="28"/>
                <w:rtl/>
              </w:rPr>
              <w:t xml:space="preserve"> כדאמר רב חסדא אמר רבי יוחנן ביחיד מומחה</w:t>
            </w:r>
            <w:r w:rsidRPr="00941A0B">
              <w:rPr>
                <w:rFonts w:ascii="Keter YG" w:hAnsi="Keter YG" w:cs="Keter YG"/>
                <w:kern w:val="0"/>
                <w:rtl/>
              </w:rPr>
              <w:t xml:space="preserve"> - במסכת נדרים </w:t>
            </w:r>
            <w:r w:rsidRPr="00941A0B">
              <w:rPr>
                <w:rFonts w:ascii="Keter YG" w:hAnsi="Keter YG" w:cs="Keter YG"/>
                <w:color w:val="FF00FF"/>
                <w:kern w:val="0"/>
                <w:rtl/>
              </w:rPr>
              <w:t>בפרק</w:t>
            </w:r>
            <w:r w:rsidRPr="00941A0B">
              <w:rPr>
                <w:rFonts w:ascii="Keter YG" w:hAnsi="Keter YG" w:cs="Keter YG"/>
                <w:kern w:val="0"/>
                <w:rtl/>
              </w:rPr>
              <w:t xml:space="preserve"> נערה המאורסה (דף עח).</w:t>
            </w:r>
            <w:r w:rsidRPr="00941A0B">
              <w:rPr>
                <w:rFonts w:ascii="Keter YG" w:hAnsi="Keter YG" w:cs="Keter YG"/>
                <w:kern w:val="0"/>
                <w:sz w:val="28"/>
                <w:szCs w:val="28"/>
                <w:rtl/>
              </w:rPr>
              <w:t xml:space="preserve"> ורואה את קדשיו</w:t>
            </w:r>
            <w:r w:rsidRPr="00941A0B">
              <w:rPr>
                <w:rFonts w:ascii="Keter YG" w:hAnsi="Keter YG" w:cs="Keter YG"/>
                <w:kern w:val="0"/>
                <w:rtl/>
              </w:rPr>
              <w:t xml:space="preserve"> - ואינו נחשד לומר על מום עובר שהוא קבוע דמה לו לשקר הא אם היה רוצה להוציאן לחול יכול לעשות בהיתר ולישאל לחכם ולפתוח בחרטה דהקדש טעות ולומר בטעות הקדשתיו אבל בבכור דאיהו לא אקדשיה דהא מרחם קדוש ליכא למימר הכי ונחשד.</w:t>
            </w:r>
            <w:r w:rsidRPr="00941A0B">
              <w:rPr>
                <w:rFonts w:ascii="Keter YG" w:hAnsi="Keter YG" w:cs="Keter YG"/>
                <w:kern w:val="0"/>
                <w:sz w:val="28"/>
                <w:szCs w:val="28"/>
                <w:rtl/>
              </w:rPr>
              <w:t xml:space="preserve"> ומעשרותיו</w:t>
            </w:r>
            <w:r w:rsidRPr="00941A0B">
              <w:rPr>
                <w:rFonts w:ascii="Keter YG" w:hAnsi="Keter YG" w:cs="Keter YG"/>
                <w:kern w:val="0"/>
                <w:rtl/>
              </w:rPr>
              <w:t xml:space="preserve"> - דאינו נחשד לומר על עובר שהוא קבוע דאי הוה בעי מעיקרא הוה עביד בהיתירא קודם שיעשר עדרו. </w:t>
            </w:r>
          </w:p>
        </w:tc>
      </w:tr>
      <w:tr w:rsidR="00941A0B" w:rsidRPr="00941A0B" w14:paraId="00086892" w14:textId="77777777" w:rsidTr="00AE6A02">
        <w:tc>
          <w:tcPr>
            <w:tcW w:w="1970" w:type="pct"/>
          </w:tcPr>
          <w:p w14:paraId="3A9F6986" w14:textId="31DEBB0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0A0156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אלא הכי </w:t>
            </w:r>
          </w:p>
        </w:tc>
        <w:tc>
          <w:tcPr>
            <w:tcW w:w="2382" w:type="pct"/>
          </w:tcPr>
          <w:p w14:paraId="686183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מומו הא א"ר מאיר החשוד על הדבר לעצמו אינו מעיד לאחרים כדחזינן ר"מ פוסל אפילו כהנים דשוק.</w:t>
            </w:r>
            <w:r w:rsidRPr="00941A0B">
              <w:rPr>
                <w:rFonts w:ascii="Keter YG" w:hAnsi="Keter YG" w:cs="Keter YG"/>
                <w:kern w:val="0"/>
                <w:sz w:val="28"/>
                <w:szCs w:val="28"/>
                <w:rtl/>
              </w:rPr>
              <w:t xml:space="preserve"> מעשר</w:t>
            </w:r>
            <w:r w:rsidRPr="00941A0B">
              <w:rPr>
                <w:rFonts w:ascii="Keter YG" w:hAnsi="Keter YG" w:cs="Keter YG"/>
                <w:kern w:val="0"/>
                <w:rtl/>
              </w:rPr>
              <w:t xml:space="preserve"> - בתמיה הא ודאי מהימן אפילו בעליו דהא אי בעי הוי שדי ביה מומא בהיתר בכוליה עדריה קודם שיעשר דאכתי לא קדשא חד מינייהו.</w:t>
            </w:r>
            <w:r w:rsidRPr="00941A0B">
              <w:rPr>
                <w:rFonts w:ascii="Keter YG" w:hAnsi="Keter YG" w:cs="Keter YG"/>
                <w:kern w:val="0"/>
                <w:sz w:val="28"/>
                <w:szCs w:val="28"/>
                <w:rtl/>
              </w:rPr>
              <w:t xml:space="preserve"> אלא ה</w:t>
            </w:r>
            <w:r w:rsidRPr="00941A0B">
              <w:rPr>
                <w:rFonts w:ascii="Keter YG" w:hAnsi="Keter YG" w:cs="Keter YG"/>
                <w:kern w:val="0"/>
                <w:sz w:val="28"/>
                <w:szCs w:val="28"/>
                <w:rtl/>
              </w:rPr>
              <w:lastRenderedPageBreak/>
              <w:t>כי פריך</w:t>
            </w:r>
            <w:r w:rsidRPr="00941A0B">
              <w:rPr>
                <w:rFonts w:ascii="Keter YG" w:hAnsi="Keter YG" w:cs="Keter YG"/>
                <w:kern w:val="0"/>
                <w:rtl/>
              </w:rPr>
              <w:t xml:space="preserve"> - ספק בכור לר"מ אי בעלים חשודים עליה נמצאו ישראל חשודים על ספק בכור וכ"ש כהנים דהא אי הוה נמי בבהמות עדר כהן ספק בכור הנולד בעדרו בעי אמתוני עד שיומם דכהנים לא נפטרו מבכור בהמה טהורה </w:t>
            </w:r>
            <w:r w:rsidRPr="00941A0B">
              <w:rPr>
                <w:rFonts w:ascii="Keter YG" w:hAnsi="Keter YG" w:cs="Keter YG"/>
                <w:color w:val="FF00FF"/>
                <w:kern w:val="0"/>
                <w:rtl/>
              </w:rPr>
              <w:t>בפרק</w:t>
            </w:r>
            <w:r w:rsidRPr="00941A0B">
              <w:rPr>
                <w:rFonts w:ascii="Keter YG" w:hAnsi="Keter YG" w:cs="Keter YG"/>
                <w:kern w:val="0"/>
                <w:rtl/>
              </w:rPr>
              <w:t xml:space="preserve"> שני (לעיל /בכורות/ יג) וא"כ מי מעיד עליו.</w:t>
            </w:r>
            <w:r w:rsidRPr="00941A0B">
              <w:rPr>
                <w:rFonts w:ascii="Keter YG" w:hAnsi="Keter YG" w:cs="Keter YG"/>
                <w:kern w:val="0"/>
                <w:sz w:val="28"/>
                <w:szCs w:val="28"/>
                <w:rtl/>
              </w:rPr>
              <w:t xml:space="preserve"> לית ליה תקנתא</w:t>
            </w:r>
            <w:r w:rsidRPr="00941A0B">
              <w:rPr>
                <w:rFonts w:ascii="Keter YG" w:hAnsi="Keter YG" w:cs="Keter YG"/>
                <w:kern w:val="0"/>
                <w:rtl/>
              </w:rPr>
              <w:t xml:space="preserve"> - לר' מאיר.</w:t>
            </w:r>
            <w:r w:rsidRPr="00941A0B">
              <w:rPr>
                <w:rFonts w:ascii="Keter YG" w:hAnsi="Keter YG" w:cs="Keter YG"/>
                <w:kern w:val="0"/>
                <w:sz w:val="28"/>
                <w:szCs w:val="28"/>
                <w:rtl/>
              </w:rPr>
              <w:t xml:space="preserve"> שחליפיו ביד כהן</w:t>
            </w:r>
            <w:r w:rsidRPr="00941A0B">
              <w:rPr>
                <w:rFonts w:ascii="Keter YG" w:hAnsi="Keter YG" w:cs="Keter YG"/>
                <w:kern w:val="0"/>
                <w:rtl/>
              </w:rPr>
              <w:t xml:space="preserve"> - כגון האי ספק בכור שהכהן נטל (את אחיו) פטור ישראל מן המתנות דזרוע ולחיים וקיבה דעשו שאינו זוכה כזוכה כדאמרן בפרק שני (שם /בכורות/ יח) ור"מ מחייב ומדמחייב ליה רבי מאיר במתנות מכלל דבר אכילה הוא. </w:t>
            </w:r>
          </w:p>
        </w:tc>
      </w:tr>
      <w:tr w:rsidR="00941A0B" w:rsidRPr="00941A0B" w14:paraId="027BECA3" w14:textId="77777777" w:rsidTr="00AE6A02">
        <w:tc>
          <w:tcPr>
            <w:tcW w:w="1970" w:type="pct"/>
          </w:tcPr>
          <w:p w14:paraId="5DA05A44" w14:textId="01C792F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BB3C9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לה עמוד ב ד"ה שחליפיו ביד </w:t>
            </w:r>
          </w:p>
        </w:tc>
        <w:tc>
          <w:tcPr>
            <w:tcW w:w="2382" w:type="pct"/>
          </w:tcPr>
          <w:p w14:paraId="6B4649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הכי פריך</w:t>
            </w:r>
            <w:r w:rsidRPr="00941A0B">
              <w:rPr>
                <w:rFonts w:ascii="Keter YG" w:hAnsi="Keter YG" w:cs="Keter YG"/>
                <w:kern w:val="0"/>
                <w:rtl/>
              </w:rPr>
              <w:t xml:space="preserve"> - ספק בכור לר"מ אי בעלים חשודים עליה נמצאו ישראל חשודים על ספק בכור וכ"ש כהנים דהא אי הוה נמי בבהמות עדר כהן ספק בכור הנולד בעדרו בעי אמתוני עד שיומם דכהנים לא נפטרו מבכור בהמה טהורה בפרק שני (לעיל /בכורות/ יג) וא"כ מי מעיד עליו.</w:t>
            </w:r>
            <w:r w:rsidRPr="00941A0B">
              <w:rPr>
                <w:rFonts w:ascii="Keter YG" w:hAnsi="Keter YG" w:cs="Keter YG"/>
                <w:kern w:val="0"/>
                <w:sz w:val="28"/>
                <w:szCs w:val="28"/>
                <w:rtl/>
              </w:rPr>
              <w:t xml:space="preserve"> לית ליה תקנתא</w:t>
            </w:r>
            <w:r w:rsidRPr="00941A0B">
              <w:rPr>
                <w:rFonts w:ascii="Keter YG" w:hAnsi="Keter YG" w:cs="Keter YG"/>
                <w:kern w:val="0"/>
                <w:rtl/>
              </w:rPr>
              <w:t xml:space="preserve"> - לר' מאיר.</w:t>
            </w:r>
            <w:r w:rsidRPr="00941A0B">
              <w:rPr>
                <w:rFonts w:ascii="Keter YG" w:hAnsi="Keter YG" w:cs="Keter YG"/>
                <w:kern w:val="0"/>
                <w:sz w:val="28"/>
                <w:szCs w:val="28"/>
                <w:rtl/>
              </w:rPr>
              <w:t xml:space="preserve"> שחליפיו ביד כהן</w:t>
            </w:r>
            <w:r w:rsidRPr="00941A0B">
              <w:rPr>
                <w:rFonts w:ascii="Keter YG" w:hAnsi="Keter YG" w:cs="Keter YG"/>
                <w:kern w:val="0"/>
                <w:rtl/>
              </w:rPr>
              <w:t xml:space="preserve"> - כגון האי ספק בכור שהכהן נטל (את אחיו) פטור ישראל מן המתנות דזרוע ולחיים וקיבה דעשו שאינו זוכה כזוכה כדאמרן </w:t>
            </w:r>
            <w:r w:rsidRPr="00941A0B">
              <w:rPr>
                <w:rFonts w:ascii="Keter YG" w:hAnsi="Keter YG" w:cs="Keter YG"/>
                <w:color w:val="FF00FF"/>
                <w:kern w:val="0"/>
                <w:rtl/>
              </w:rPr>
              <w:t>בפרק</w:t>
            </w:r>
            <w:r w:rsidRPr="00941A0B">
              <w:rPr>
                <w:rFonts w:ascii="Keter YG" w:hAnsi="Keter YG" w:cs="Keter YG"/>
                <w:kern w:val="0"/>
                <w:rtl/>
              </w:rPr>
              <w:t xml:space="preserve"> שני (שם /בכורות/ יח) ור"מ מחייב ומדמחייב ליה רבי מאיר במתנות מכלל דבר אכילה הוא.</w:t>
            </w:r>
            <w:r w:rsidRPr="00941A0B">
              <w:rPr>
                <w:rFonts w:ascii="Keter YG" w:hAnsi="Keter YG" w:cs="Keter YG"/>
                <w:kern w:val="0"/>
                <w:sz w:val="28"/>
                <w:szCs w:val="28"/>
                <w:rtl/>
              </w:rPr>
              <w:t xml:space="preserve"> הלכה כר"ש</w:t>
            </w:r>
            <w:r w:rsidRPr="00941A0B">
              <w:rPr>
                <w:rFonts w:ascii="Keter YG" w:hAnsi="Keter YG" w:cs="Keter YG"/>
                <w:kern w:val="0"/>
                <w:rtl/>
              </w:rPr>
              <w:t xml:space="preserve"> - דאפילו בנו ובתו.</w:t>
            </w:r>
            <w:r w:rsidRPr="00941A0B">
              <w:rPr>
                <w:rFonts w:ascii="Keter YG" w:hAnsi="Keter YG" w:cs="Keter YG"/>
                <w:kern w:val="0"/>
                <w:sz w:val="28"/>
                <w:szCs w:val="28"/>
                <w:rtl/>
              </w:rPr>
              <w:t xml:space="preserve"> כהן בעליו</w:t>
            </w:r>
            <w:r w:rsidRPr="00941A0B">
              <w:rPr>
                <w:rFonts w:ascii="Keter YG" w:hAnsi="Keter YG" w:cs="Keter YG"/>
                <w:kern w:val="0"/>
                <w:rtl/>
              </w:rPr>
              <w:t xml:space="preserve"> - של בכור עמנו עומד בחוץ ונכנס הבכור שלם בבית ויצא חבול מעידין עליו אותם שבבית שמאליו נפל בו אלמא אין נחשד אלא כהן בעל הבית שהבכור שלו כר"ש. </w:t>
            </w:r>
          </w:p>
        </w:tc>
      </w:tr>
      <w:tr w:rsidR="00941A0B" w:rsidRPr="00941A0B" w14:paraId="24E16D62" w14:textId="77777777" w:rsidTr="00AE6A02">
        <w:tc>
          <w:tcPr>
            <w:tcW w:w="1970" w:type="pct"/>
          </w:tcPr>
          <w:p w14:paraId="6731DD70" w14:textId="0DF6D8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F0902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לז עמוד א ד"ה כר' יהודה </w:t>
            </w:r>
          </w:p>
        </w:tc>
        <w:tc>
          <w:tcPr>
            <w:tcW w:w="2382" w:type="pct"/>
          </w:tcPr>
          <w:p w14:paraId="17B8BAC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כגון דזבין ליה</w:t>
            </w:r>
            <w:r w:rsidRPr="00941A0B">
              <w:rPr>
                <w:rFonts w:ascii="Keter YG" w:hAnsi="Keter YG" w:cs="Keter YG"/>
                <w:kern w:val="0"/>
                <w:rtl/>
              </w:rPr>
              <w:t xml:space="preserve"> - כהן השוחט מקום המום לישראל.</w:t>
            </w:r>
            <w:r w:rsidRPr="00941A0B">
              <w:rPr>
                <w:rFonts w:ascii="Keter YG" w:hAnsi="Keter YG" w:cs="Keter YG"/>
                <w:kern w:val="0"/>
                <w:sz w:val="28"/>
                <w:szCs w:val="28"/>
                <w:rtl/>
              </w:rPr>
              <w:t xml:space="preserve"> דאמר ליה</w:t>
            </w:r>
            <w:r w:rsidRPr="00941A0B">
              <w:rPr>
                <w:rFonts w:ascii="Keter YG" w:hAnsi="Keter YG" w:cs="Keter YG"/>
                <w:kern w:val="0"/>
                <w:rtl/>
              </w:rPr>
              <w:t xml:space="preserve"> - כהן אם היה בידי הוה מחזינא ליה כמו שהוא שחוט.</w:t>
            </w:r>
            <w:r w:rsidRPr="00941A0B">
              <w:rPr>
                <w:rFonts w:ascii="Keter YG" w:hAnsi="Keter YG" w:cs="Keter YG"/>
                <w:kern w:val="0"/>
                <w:sz w:val="28"/>
                <w:szCs w:val="28"/>
                <w:rtl/>
              </w:rPr>
              <w:t xml:space="preserve"> כר' יהודה</w:t>
            </w:r>
            <w:r w:rsidRPr="00941A0B">
              <w:rPr>
                <w:rFonts w:ascii="Keter YG" w:hAnsi="Keter YG" w:cs="Keter YG"/>
                <w:kern w:val="0"/>
                <w:rtl/>
              </w:rPr>
              <w:t xml:space="preserve"> - דאמרינן </w:t>
            </w:r>
            <w:r w:rsidRPr="00941A0B">
              <w:rPr>
                <w:rFonts w:ascii="Keter YG" w:hAnsi="Keter YG" w:cs="Keter YG"/>
                <w:color w:val="FF00FF"/>
                <w:kern w:val="0"/>
                <w:rtl/>
              </w:rPr>
              <w:t>בפרק</w:t>
            </w:r>
            <w:r w:rsidRPr="00941A0B">
              <w:rPr>
                <w:rFonts w:ascii="Keter YG" w:hAnsi="Keter YG" w:cs="Keter YG"/>
                <w:kern w:val="0"/>
                <w:rtl/>
              </w:rPr>
              <w:t xml:space="preserve"> עד כמה (לעיל /בכורות/ כח) השוחט את הבכור ואחר כך הראה את מומו רבי יהודה מתיר.</w:t>
            </w:r>
            <w:r w:rsidRPr="00941A0B">
              <w:rPr>
                <w:rFonts w:ascii="Keter YG" w:hAnsi="Keter YG" w:cs="Keter YG"/>
                <w:kern w:val="0"/>
                <w:sz w:val="28"/>
                <w:szCs w:val="28"/>
                <w:rtl/>
              </w:rPr>
              <w:t xml:space="preserve"> טבלים</w:t>
            </w:r>
            <w:r w:rsidRPr="00941A0B">
              <w:rPr>
                <w:rFonts w:ascii="Keter YG" w:hAnsi="Keter YG" w:cs="Keter YG"/>
                <w:kern w:val="0"/>
                <w:rtl/>
              </w:rPr>
              <w:t xml:space="preserve"> - אמאי יטול קצת לימא ליה מוכר ללוקח אי לאו דאכלתנהו הוה מתקננא להו.</w:t>
            </w:r>
            <w:r w:rsidRPr="00941A0B">
              <w:rPr>
                <w:rFonts w:ascii="Keter YG" w:hAnsi="Keter YG" w:cs="Keter YG"/>
                <w:kern w:val="0"/>
                <w:sz w:val="28"/>
                <w:szCs w:val="28"/>
                <w:rtl/>
              </w:rPr>
              <w:t xml:space="preserve"> יין נסך</w:t>
            </w:r>
            <w:r w:rsidRPr="00941A0B">
              <w:rPr>
                <w:rFonts w:ascii="Keter YG" w:hAnsi="Keter YG" w:cs="Keter YG"/>
                <w:kern w:val="0"/>
                <w:rtl/>
              </w:rPr>
              <w:t xml:space="preserve"> - אמאי יטול קצת [ומשני] כגון דלא זבין ליה יין נסך גופיה אלא עירבו עם יין כשר ומכרן לימא ליה אי הדרתיה ניהלי הוה מזביננא ליה לעובדי כוכבים חוץ מדמי יין נסך שבו. </w:t>
            </w:r>
          </w:p>
        </w:tc>
      </w:tr>
      <w:tr w:rsidR="00941A0B" w:rsidRPr="00941A0B" w14:paraId="26E3C44E" w14:textId="77777777" w:rsidTr="00AE6A02">
        <w:tc>
          <w:tcPr>
            <w:tcW w:w="1970" w:type="pct"/>
          </w:tcPr>
          <w:p w14:paraId="772E1852" w14:textId="4B09317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3E680C2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לט עמוד ב ד"ה אחד מארבעה </w:t>
            </w:r>
          </w:p>
        </w:tc>
        <w:tc>
          <w:tcPr>
            <w:tcW w:w="2382" w:type="pct"/>
          </w:tcPr>
          <w:p w14:paraId="38A82D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שנטל זאב</w:t>
            </w:r>
            <w:r w:rsidRPr="00941A0B">
              <w:rPr>
                <w:rFonts w:ascii="Keter YG" w:hAnsi="Keter YG" w:cs="Keter YG"/>
                <w:kern w:val="0"/>
                <w:rtl/>
              </w:rPr>
              <w:t xml:space="preserve"> - את כל הזובן.</w:t>
            </w:r>
            <w:r w:rsidRPr="00941A0B">
              <w:rPr>
                <w:rFonts w:ascii="Keter YG" w:hAnsi="Keter YG" w:cs="Keter YG"/>
                <w:kern w:val="0"/>
                <w:sz w:val="28"/>
                <w:szCs w:val="28"/>
                <w:rtl/>
              </w:rPr>
              <w:t xml:space="preserve"> אצבע שאמרו וכו'</w:t>
            </w:r>
            <w:r w:rsidRPr="00941A0B">
              <w:rPr>
                <w:rFonts w:ascii="Keter YG" w:hAnsi="Keter YG" w:cs="Keter YG"/>
                <w:kern w:val="0"/>
                <w:rtl/>
              </w:rPr>
              <w:t xml:space="preserve"> - ולא ידעינן השתא היכא קאי ולהכי בעי למאי הלכתא אמרו.</w:t>
            </w:r>
            <w:r w:rsidRPr="00941A0B">
              <w:rPr>
                <w:rFonts w:ascii="Keter YG" w:hAnsi="Keter YG" w:cs="Keter YG"/>
                <w:kern w:val="0"/>
                <w:sz w:val="28"/>
                <w:szCs w:val="28"/>
                <w:rtl/>
              </w:rPr>
              <w:t xml:space="preserve"> אחד מארבעה בטפח</w:t>
            </w:r>
            <w:r w:rsidRPr="00941A0B">
              <w:rPr>
                <w:rFonts w:ascii="Keter YG" w:hAnsi="Keter YG" w:cs="Keter YG"/>
                <w:kern w:val="0"/>
                <w:rtl/>
              </w:rPr>
              <w:t xml:space="preserve"> - לפי שאין האצבעות שוות דאמרינן במנחות </w:t>
            </w:r>
            <w:r w:rsidRPr="00941A0B">
              <w:rPr>
                <w:rFonts w:ascii="Keter YG" w:hAnsi="Keter YG" w:cs="Keter YG"/>
                <w:color w:val="FF00FF"/>
                <w:kern w:val="0"/>
                <w:rtl/>
              </w:rPr>
              <w:t>בפרק</w:t>
            </w:r>
            <w:r w:rsidRPr="00941A0B">
              <w:rPr>
                <w:rFonts w:ascii="Keter YG" w:hAnsi="Keter YG" w:cs="Keter YG"/>
                <w:kern w:val="0"/>
                <w:rtl/>
              </w:rPr>
              <w:t xml:space="preserve"> התכלת (דף מא:) טפח דאורייתא ד' אצבעות בגודל שית בקטנה חמש (ותילתא באצבע) +מסורת הש"ס: [בתילתא]+ וקאמר הכא דהיכא דהזכירו חכמים באצבע אחד מארבע בטפח של כל אדם בעינן והיינו גודל.</w:t>
            </w:r>
            <w:r w:rsidRPr="00941A0B">
              <w:rPr>
                <w:rFonts w:ascii="Keter YG" w:hAnsi="Keter YG" w:cs="Keter YG"/>
                <w:kern w:val="0"/>
                <w:sz w:val="28"/>
                <w:szCs w:val="28"/>
                <w:rtl/>
              </w:rPr>
              <w:t xml:space="preserve"> למאי הלכתא</w:t>
            </w:r>
            <w:r w:rsidRPr="00941A0B">
              <w:rPr>
                <w:rFonts w:ascii="Keter YG" w:hAnsi="Keter YG" w:cs="Keter YG"/>
                <w:kern w:val="0"/>
                <w:rtl/>
              </w:rPr>
              <w:t xml:space="preserve"> - הזכירו אצבע.</w:t>
            </w:r>
            <w:r w:rsidRPr="00941A0B">
              <w:rPr>
                <w:rFonts w:ascii="Keter YG" w:hAnsi="Keter YG" w:cs="Keter YG"/>
                <w:kern w:val="0"/>
                <w:sz w:val="28"/>
                <w:szCs w:val="28"/>
                <w:rtl/>
              </w:rPr>
              <w:t xml:space="preserve"> כמה חוטין</w:t>
            </w:r>
            <w:r w:rsidRPr="00941A0B">
              <w:rPr>
                <w:rFonts w:ascii="Keter YG" w:hAnsi="Keter YG" w:cs="Keter YG"/>
                <w:kern w:val="0"/>
                <w:rtl/>
              </w:rPr>
              <w:t xml:space="preserve"> - הזכירו בציצית. </w:t>
            </w:r>
          </w:p>
        </w:tc>
      </w:tr>
      <w:tr w:rsidR="00941A0B" w:rsidRPr="00941A0B" w14:paraId="61FBF1F6" w14:textId="77777777" w:rsidTr="00AE6A02">
        <w:tc>
          <w:tcPr>
            <w:tcW w:w="1970" w:type="pct"/>
          </w:tcPr>
          <w:p w14:paraId="0AEEBB08" w14:textId="3548AB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389DB7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א ד"ה שושן הבירה </w:t>
            </w:r>
          </w:p>
        </w:tc>
        <w:tc>
          <w:tcPr>
            <w:tcW w:w="2382" w:type="pct"/>
          </w:tcPr>
          <w:p w14:paraId="5AB4B7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אחת מארבעה</w:t>
            </w:r>
            <w:r w:rsidRPr="00941A0B">
              <w:rPr>
                <w:rFonts w:ascii="Keter YG" w:hAnsi="Keter YG" w:cs="Keter YG"/>
                <w:kern w:val="0"/>
                <w:rtl/>
              </w:rPr>
              <w:t xml:space="preserve"> - שלשה גודלין דכל אחד הוי אחת מארבע בטפח ל"א משולשת כמה יהא בה מגדיל לבד מענף שאינו גדיל.</w:t>
            </w:r>
            <w:r w:rsidRPr="00941A0B">
              <w:rPr>
                <w:rFonts w:ascii="Keter YG" w:hAnsi="Keter YG" w:cs="Keter YG"/>
                <w:kern w:val="0"/>
                <w:sz w:val="28"/>
                <w:szCs w:val="28"/>
                <w:rtl/>
              </w:rPr>
              <w:t xml:space="preserve"> שתי אמות</w:t>
            </w:r>
            <w:r w:rsidRPr="00941A0B">
              <w:rPr>
                <w:rFonts w:ascii="Keter YG" w:hAnsi="Keter YG" w:cs="Keter YG"/>
                <w:kern w:val="0"/>
                <w:rtl/>
              </w:rPr>
              <w:t xml:space="preserve"> - שני מקלות שאורכן אמה.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שושן הבירה</w:t>
            </w:r>
            <w:r w:rsidRPr="00941A0B">
              <w:rPr>
                <w:rFonts w:ascii="Keter YG" w:hAnsi="Keter YG" w:cs="Keter YG"/>
                <w:kern w:val="0"/>
                <w:rtl/>
              </w:rPr>
              <w:t xml:space="preserve"> - יציע שעשוי על שער מזרח ומקרי שושן הבירה במנחות </w:t>
            </w:r>
            <w:r w:rsidRPr="00941A0B">
              <w:rPr>
                <w:rFonts w:ascii="Keter YG" w:hAnsi="Keter YG" w:cs="Keter YG"/>
                <w:color w:val="FF00FF"/>
                <w:kern w:val="0"/>
                <w:rtl/>
              </w:rPr>
              <w:t>בפרק</w:t>
            </w:r>
            <w:r w:rsidRPr="00941A0B">
              <w:rPr>
                <w:rFonts w:ascii="Keter YG" w:hAnsi="Keter YG" w:cs="Keter YG"/>
                <w:kern w:val="0"/>
                <w:rtl/>
              </w:rPr>
              <w:t xml:space="preserve"> שתי הלחם (דף צח).</w:t>
            </w:r>
            <w:r w:rsidRPr="00941A0B">
              <w:rPr>
                <w:rFonts w:ascii="Keter YG" w:hAnsi="Keter YG" w:cs="Keter YG"/>
                <w:kern w:val="0"/>
                <w:sz w:val="28"/>
                <w:szCs w:val="28"/>
                <w:rtl/>
              </w:rPr>
              <w:t xml:space="preserve"> שיהו אומנין נוטלין בקטנה</w:t>
            </w:r>
            <w:r w:rsidRPr="00941A0B">
              <w:rPr>
                <w:rFonts w:ascii="Keter YG" w:hAnsi="Keter YG" w:cs="Keter YG"/>
                <w:kern w:val="0"/>
                <w:rtl/>
              </w:rPr>
              <w:t xml:space="preserve"> - כשהיו מתנין עם האומנין לעשות כך וכך אמות מלאכה לבדק הבית היו מתנין בשל משה והן עושין למדה הגדולה למדת אחת שעושין בשושן הבירה.</w:t>
            </w:r>
            <w:r w:rsidRPr="00941A0B">
              <w:rPr>
                <w:rFonts w:ascii="Keter YG" w:hAnsi="Keter YG" w:cs="Keter YG"/>
                <w:kern w:val="0"/>
                <w:sz w:val="28"/>
                <w:szCs w:val="28"/>
                <w:rtl/>
              </w:rPr>
              <w:t xml:space="preserve"> שלא יבואו לידי מעילה</w:t>
            </w:r>
            <w:r w:rsidRPr="00941A0B">
              <w:rPr>
                <w:rFonts w:ascii="Keter YG" w:hAnsi="Keter YG" w:cs="Keter YG"/>
                <w:kern w:val="0"/>
                <w:rtl/>
              </w:rPr>
              <w:t xml:space="preserve"> - שלא יהנו מן ההקדש דאם היו עושין באותה מדה שמתנין שמא יפחתו דא"א לצמצם ה</w:t>
            </w:r>
            <w:r w:rsidRPr="00941A0B">
              <w:rPr>
                <w:rFonts w:ascii="Keter YG" w:hAnsi="Keter YG" w:cs="Keter YG"/>
                <w:kern w:val="0"/>
                <w:rtl/>
              </w:rPr>
              <w:lastRenderedPageBreak/>
              <w:t xml:space="preserve">ילכך מחזירין בגדולה. </w:t>
            </w:r>
          </w:p>
        </w:tc>
      </w:tr>
      <w:tr w:rsidR="00941A0B" w:rsidRPr="00941A0B" w14:paraId="67234B53" w14:textId="77777777" w:rsidTr="00AE6A02">
        <w:tc>
          <w:tcPr>
            <w:tcW w:w="1970" w:type="pct"/>
          </w:tcPr>
          <w:p w14:paraId="197E56F1" w14:textId="5E1021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EDA16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לא קדושין </w:t>
            </w:r>
          </w:p>
        </w:tc>
        <w:tc>
          <w:tcPr>
            <w:tcW w:w="2382" w:type="pct"/>
          </w:tcPr>
          <w:p w14:paraId="2FA1A4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טהור דמליקתו אינה מליקה והוי נבילה ואי לאו בריה הוא אמאי אינה מליקה מה נפשך אם זכר הוא כשר ואם נקבה הרי כשר דהא בעופות לא חלק הכתוב ועוד מדר"א איכא לאותוביה דקאמר כל מקום שאתה מוצא זכר ונקבה אתה מוציא טומטום ספיקא מי ממעט ליה קרא אלא ודאי בריה הוא והיכא דמעטיה מעטיה אבל בעופות דלא מעטיה לא מעטיה.</w:t>
            </w:r>
            <w:r w:rsidRPr="00941A0B">
              <w:rPr>
                <w:rFonts w:ascii="Keter YG" w:hAnsi="Keter YG" w:cs="Keter YG"/>
                <w:kern w:val="0"/>
                <w:sz w:val="28"/>
                <w:szCs w:val="28"/>
                <w:rtl/>
              </w:rPr>
              <w:t xml:space="preserve"> לא קדושין בתמורה</w:t>
            </w:r>
            <w:r w:rsidRPr="00941A0B">
              <w:rPr>
                <w:rFonts w:ascii="Keter YG" w:hAnsi="Keter YG" w:cs="Keter YG"/>
                <w:kern w:val="0"/>
                <w:rtl/>
              </w:rPr>
              <w:t xml:space="preserve"> - כלומר אפילו תמורה שחלה על בעל מום קבוע אינה חלה עליהן וטעמא מפרש במסכת תמורה </w:t>
            </w:r>
            <w:r w:rsidRPr="00941A0B">
              <w:rPr>
                <w:rFonts w:ascii="Keter YG" w:hAnsi="Keter YG" w:cs="Keter YG"/>
                <w:color w:val="FF00FF"/>
                <w:kern w:val="0"/>
                <w:rtl/>
              </w:rPr>
              <w:t>בפרק</w:t>
            </w:r>
            <w:r w:rsidRPr="00941A0B">
              <w:rPr>
                <w:rFonts w:ascii="Keter YG" w:hAnsi="Keter YG" w:cs="Keter YG"/>
                <w:kern w:val="0"/>
                <w:rtl/>
              </w:rPr>
              <w:t xml:space="preserve"> יש בקרבנות (דף יז).</w:t>
            </w:r>
            <w:r w:rsidRPr="00941A0B">
              <w:rPr>
                <w:rFonts w:ascii="Keter YG" w:hAnsi="Keter YG" w:cs="Keter YG"/>
                <w:kern w:val="0"/>
                <w:sz w:val="28"/>
                <w:szCs w:val="28"/>
                <w:rtl/>
              </w:rPr>
              <w:t xml:space="preserve"> ולא מקדשין בעושי תמורה</w:t>
            </w:r>
            <w:r w:rsidRPr="00941A0B">
              <w:rPr>
                <w:rFonts w:ascii="Keter YG" w:hAnsi="Keter YG" w:cs="Keter YG"/>
                <w:kern w:val="0"/>
                <w:rtl/>
              </w:rPr>
              <w:t xml:space="preserve"> - שאם הם קדושין אין עושין תמורה והיכי דמי שהן עצמן קדושין כגון שהיו ולדות קדשים דקדשי אגב אמן ואי טומטום ספק הוא אמאי לא קדוש ממה נפשך.</w:t>
            </w:r>
            <w:r w:rsidRPr="00941A0B">
              <w:rPr>
                <w:rFonts w:ascii="Keter YG" w:hAnsi="Keter YG" w:cs="Keter YG"/>
                <w:kern w:val="0"/>
                <w:sz w:val="28"/>
                <w:szCs w:val="28"/>
                <w:rtl/>
              </w:rPr>
              <w:t xml:space="preserve"> יתום</w:t>
            </w:r>
            <w:r w:rsidRPr="00941A0B">
              <w:rPr>
                <w:rFonts w:ascii="Keter YG" w:hAnsi="Keter YG" w:cs="Keter YG"/>
                <w:kern w:val="0"/>
                <w:rtl/>
              </w:rPr>
              <w:t xml:space="preserve"> - דמי להנך שפסולין משנולדו והיכי דמי יתום כדמפרש בשחיטת חולין בפ' שני (דף לח:) שמתה אמו בשעת לידה זה פריש למיתה וזה פריש לחיים. </w:t>
            </w:r>
          </w:p>
        </w:tc>
      </w:tr>
      <w:tr w:rsidR="00941A0B" w:rsidRPr="00941A0B" w14:paraId="4D26FF87" w14:textId="77777777" w:rsidTr="00AE6A02">
        <w:tc>
          <w:tcPr>
            <w:tcW w:w="1970" w:type="pct"/>
          </w:tcPr>
          <w:p w14:paraId="500DA337" w14:textId="76A9D0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363B5C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ב ד"ה מהדרי לעין </w:t>
            </w:r>
          </w:p>
        </w:tc>
        <w:tc>
          <w:tcPr>
            <w:tcW w:w="2382" w:type="pct"/>
          </w:tcPr>
          <w:p w14:paraId="1E5F68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על מקום קשה</w:t>
            </w:r>
            <w:r w:rsidRPr="00941A0B">
              <w:rPr>
                <w:rFonts w:ascii="Keter YG" w:hAnsi="Keter YG" w:cs="Keter YG"/>
                <w:kern w:val="0"/>
                <w:rtl/>
              </w:rPr>
              <w:t xml:space="preserve"> - שאינן בולעין וצפין על הקרקע עד שנשטפין למקום מדרון ונופלין לנהר.</w:t>
            </w:r>
            <w:r w:rsidRPr="00941A0B">
              <w:rPr>
                <w:rFonts w:ascii="Keter YG" w:hAnsi="Keter YG" w:cs="Keter YG"/>
                <w:kern w:val="0"/>
                <w:sz w:val="28"/>
                <w:szCs w:val="28"/>
                <w:rtl/>
              </w:rPr>
              <w:t xml:space="preserve"> ואמר רב הנך מדורי דבבל</w:t>
            </w:r>
            <w:r w:rsidRPr="00941A0B">
              <w:rPr>
                <w:rFonts w:ascii="Keter YG" w:hAnsi="Keter YG" w:cs="Keter YG"/>
                <w:kern w:val="0"/>
                <w:rtl/>
              </w:rPr>
              <w:t xml:space="preserve"> - מקומות מדרון שבבבל.</w:t>
            </w:r>
            <w:r w:rsidRPr="00941A0B">
              <w:rPr>
                <w:rFonts w:ascii="Keter YG" w:hAnsi="Keter YG" w:cs="Keter YG"/>
                <w:kern w:val="0"/>
                <w:sz w:val="28"/>
                <w:szCs w:val="28"/>
                <w:rtl/>
              </w:rPr>
              <w:t xml:space="preserve"> מהדרי לעין עיטם</w:t>
            </w:r>
            <w:r w:rsidRPr="00941A0B">
              <w:rPr>
                <w:rFonts w:ascii="Keter YG" w:hAnsi="Keter YG" w:cs="Keter YG"/>
                <w:kern w:val="0"/>
                <w:rtl/>
              </w:rPr>
              <w:t xml:space="preserve"> - שבו כ"ג טובל ביוה"כ כדאמרי' במסכת יומא </w:t>
            </w:r>
            <w:r w:rsidRPr="00941A0B">
              <w:rPr>
                <w:rFonts w:ascii="Keter YG" w:hAnsi="Keter YG" w:cs="Keter YG"/>
                <w:color w:val="FF00FF"/>
                <w:kern w:val="0"/>
                <w:rtl/>
              </w:rPr>
              <w:t>בפרק</w:t>
            </w:r>
            <w:r w:rsidRPr="00941A0B">
              <w:rPr>
                <w:rFonts w:ascii="Keter YG" w:hAnsi="Keter YG" w:cs="Keter YG"/>
                <w:kern w:val="0"/>
                <w:rtl/>
              </w:rPr>
              <w:t xml:space="preserve"> ג' (דף לא).</w:t>
            </w:r>
            <w:r w:rsidRPr="00941A0B">
              <w:rPr>
                <w:rFonts w:ascii="Keter YG" w:hAnsi="Keter YG" w:cs="Keter YG"/>
                <w:kern w:val="0"/>
                <w:sz w:val="28"/>
                <w:szCs w:val="28"/>
                <w:rtl/>
              </w:rPr>
              <w:t xml:space="preserve"> לא תיקום להדיא באפי ינוקא</w:t>
            </w:r>
            <w:r w:rsidRPr="00941A0B">
              <w:rPr>
                <w:rFonts w:ascii="Keter YG" w:hAnsi="Keter YG" w:cs="Keter YG"/>
                <w:kern w:val="0"/>
                <w:rtl/>
              </w:rPr>
              <w:t xml:space="preserve"> - כשהיא מטלת אל תעמוד ממש כנגד התינוקות דחוצפתא היא.</w:t>
            </w:r>
            <w:r w:rsidRPr="00941A0B">
              <w:rPr>
                <w:rFonts w:ascii="Keter YG" w:hAnsi="Keter YG" w:cs="Keter YG"/>
                <w:kern w:val="0"/>
                <w:sz w:val="28"/>
                <w:szCs w:val="28"/>
                <w:rtl/>
              </w:rPr>
              <w:t xml:space="preserve"> [אגיסא]</w:t>
            </w:r>
            <w:r w:rsidRPr="00941A0B">
              <w:rPr>
                <w:rFonts w:ascii="Keter YG" w:hAnsi="Keter YG" w:cs="Keter YG"/>
                <w:kern w:val="0"/>
                <w:rtl/>
              </w:rPr>
              <w:t xml:space="preserve"> - אם לצד אחר שאין משתנת בפני התינוק ל"ל בה. </w:t>
            </w:r>
          </w:p>
        </w:tc>
      </w:tr>
      <w:tr w:rsidR="00941A0B" w:rsidRPr="00941A0B" w14:paraId="64C13754" w14:textId="77777777" w:rsidTr="00AE6A02">
        <w:tc>
          <w:tcPr>
            <w:tcW w:w="1970" w:type="pct"/>
          </w:tcPr>
          <w:p w14:paraId="6C25CB36" w14:textId="7FC1C97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0F1C9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מטמא במגע </w:t>
            </w:r>
          </w:p>
        </w:tc>
        <w:tc>
          <w:tcPr>
            <w:tcW w:w="2382" w:type="pct"/>
          </w:tcPr>
          <w:p w14:paraId="56C87F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חשיב אבר אם נספרת ע"ג היד.</w:t>
            </w:r>
            <w:r w:rsidRPr="00941A0B">
              <w:rPr>
                <w:rFonts w:ascii="Keter YG" w:hAnsi="Keter YG" w:cs="Keter YG"/>
                <w:kern w:val="0"/>
                <w:sz w:val="28"/>
                <w:szCs w:val="28"/>
                <w:rtl/>
              </w:rPr>
              <w:t xml:space="preserve"> מטמא במגע ובמשא ובאהל</w:t>
            </w:r>
            <w:r w:rsidRPr="00941A0B">
              <w:rPr>
                <w:rFonts w:ascii="Keter YG" w:hAnsi="Keter YG" w:cs="Keter YG"/>
                <w:kern w:val="0"/>
                <w:rtl/>
              </w:rPr>
              <w:t xml:space="preserve"> - וכגון שיש בה בשר קצת ולא כזית דאי הוה בה כזית בשר אפי' אינה נספרת או אין בה עצם נמי הוה מטמא באהל דהא כזית מן המת מטמא באהל ואי לא הוה בשר כלל אפילו נספרת נמי דחשיב אבר לא מטמא באהל דאין עצמות מטמאין באהל אלא רוב בנין או רוב מנין או רובע הקב אבל השתא דאיכא מקצת בשר מטמא אע"ג דליכא כזית הואיל ונספרת על גב היד דחשיב אבר דהכי אמרינן במס'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מג:) האברים אין להם שיעור אפילו פחות מכזית מן הנבילה ופחות מכזית מן המת.</w:t>
            </w:r>
            <w:r w:rsidRPr="00941A0B">
              <w:rPr>
                <w:rFonts w:ascii="Keter YG" w:hAnsi="Keter YG" w:cs="Keter YG"/>
                <w:kern w:val="0"/>
                <w:sz w:val="28"/>
                <w:szCs w:val="28"/>
                <w:rtl/>
              </w:rPr>
              <w:t xml:space="preserve"> ועולה למנין קכ"ה</w:t>
            </w:r>
            <w:r w:rsidRPr="00941A0B">
              <w:rPr>
                <w:rFonts w:ascii="Keter YG" w:hAnsi="Keter YG" w:cs="Keter YG"/>
                <w:kern w:val="0"/>
                <w:rtl/>
              </w:rPr>
              <w:t xml:space="preserve"> - אם אין בה בשר עולה למנין קכ"ה דזהו רוב מנין אברי המת דאברי המת רמ"ח ורוב מנינו של מת מטמא באהל ובנספרת דאי לא קיימא בשורת האצבעות לא חשיב אבר הואיל ואין בה צפורן.</w:t>
            </w:r>
            <w:r w:rsidRPr="00941A0B">
              <w:rPr>
                <w:rFonts w:ascii="Keter YG" w:hAnsi="Keter YG" w:cs="Keter YG"/>
                <w:kern w:val="0"/>
                <w:sz w:val="28"/>
                <w:szCs w:val="28"/>
                <w:rtl/>
              </w:rPr>
              <w:t xml:space="preserve"> רבינו הגדול</w:t>
            </w:r>
            <w:r w:rsidRPr="00941A0B">
              <w:rPr>
                <w:rFonts w:ascii="Keter YG" w:hAnsi="Keter YG" w:cs="Keter YG"/>
                <w:kern w:val="0"/>
                <w:rtl/>
              </w:rPr>
              <w:t xml:space="preserve"> - רב. </w:t>
            </w:r>
          </w:p>
        </w:tc>
      </w:tr>
      <w:tr w:rsidR="00941A0B" w:rsidRPr="00941A0B" w14:paraId="1E2F3622" w14:textId="77777777" w:rsidTr="00AE6A02">
        <w:tc>
          <w:tcPr>
            <w:tcW w:w="1970" w:type="pct"/>
          </w:tcPr>
          <w:p w14:paraId="637474DE" w14:textId="52CD839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5B4634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ב ד"ה דבש - מי"ד </w:t>
            </w:r>
          </w:p>
        </w:tc>
        <w:tc>
          <w:tcPr>
            <w:tcW w:w="2382" w:type="pct"/>
          </w:tcPr>
          <w:p w14:paraId="74528E6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ודלא כר' יהודה</w:t>
            </w:r>
            <w:r w:rsidRPr="00941A0B">
              <w:rPr>
                <w:rFonts w:ascii="Keter YG" w:hAnsi="Keter YG" w:cs="Keter YG"/>
                <w:kern w:val="0"/>
                <w:rtl/>
              </w:rPr>
              <w:t xml:space="preserve"> - דמשוי לשאר דברים המשכרים דין יין דמחלי עבודה דקאמר במס' כריתות (דף יג:) על היין במיתה ועל שאר משכרין באזהרה ונפקא לן משכר אל תשת וכתיב בתריה ולהבדיל בין הקדש ובין החול אלמא לרבי יהודה שאר משכרין מחלי עבודה.</w:t>
            </w:r>
            <w:r w:rsidRPr="00941A0B">
              <w:rPr>
                <w:rFonts w:ascii="Keter YG" w:hAnsi="Keter YG" w:cs="Keter YG"/>
                <w:kern w:val="0"/>
                <w:sz w:val="28"/>
                <w:szCs w:val="28"/>
                <w:rtl/>
              </w:rPr>
              <w:t xml:space="preserve"> דתניא אכל דבילה קעילית</w:t>
            </w:r>
            <w:r w:rsidRPr="00941A0B">
              <w:rPr>
                <w:rFonts w:ascii="Keter YG" w:hAnsi="Keter YG" w:cs="Keter YG"/>
                <w:kern w:val="0"/>
                <w:rtl/>
              </w:rPr>
              <w:t xml:space="preserve"> - ה</w:t>
            </w:r>
            <w:r w:rsidRPr="00941A0B">
              <w:rPr>
                <w:rFonts w:ascii="Keter YG" w:hAnsi="Keter YG" w:cs="Keter YG"/>
                <w:kern w:val="0"/>
                <w:rtl/>
              </w:rPr>
              <w:lastRenderedPageBreak/>
              <w:t>גדילה באותו מקום ומשכרת כיין.</w:t>
            </w:r>
            <w:r w:rsidRPr="00941A0B">
              <w:rPr>
                <w:rFonts w:ascii="Keter YG" w:hAnsi="Keter YG" w:cs="Keter YG"/>
                <w:kern w:val="0"/>
                <w:sz w:val="28"/>
                <w:szCs w:val="28"/>
                <w:rtl/>
              </w:rPr>
              <w:t xml:space="preserve"> דבש</w:t>
            </w:r>
            <w:r w:rsidRPr="00941A0B">
              <w:rPr>
                <w:rFonts w:ascii="Keter YG" w:hAnsi="Keter YG" w:cs="Keter YG"/>
                <w:kern w:val="0"/>
                <w:rtl/>
              </w:rPr>
              <w:t xml:space="preserve"> - מי"ד בלעז מים ודבש שלוקין ביחד חייב מלקות כר' יהודה מוקמינן לה </w:t>
            </w:r>
            <w:r w:rsidRPr="00941A0B">
              <w:rPr>
                <w:rFonts w:ascii="Keter YG" w:hAnsi="Keter YG" w:cs="Keter YG"/>
                <w:color w:val="FF00FF"/>
                <w:kern w:val="0"/>
                <w:rtl/>
              </w:rPr>
              <w:t>בפרק</w:t>
            </w:r>
            <w:r w:rsidRPr="00941A0B">
              <w:rPr>
                <w:rFonts w:ascii="Keter YG" w:hAnsi="Keter YG" w:cs="Keter YG"/>
                <w:kern w:val="0"/>
                <w:rtl/>
              </w:rPr>
              <w:t xml:space="preserve"> אמרו לו בכריתות (שם /דף י"ג:/) דקאמר התם על שאר משכרין באזהרה דאל תשת דכיון דכתיבי שאר משכרין מחלי עבודה דהא כתיב בין הקודש ובין החול ומתני' דלא חשיב להו גבי הנך דמחלי עבודה דלא כר' יהודה. </w:t>
            </w:r>
          </w:p>
        </w:tc>
      </w:tr>
      <w:tr w:rsidR="00941A0B" w:rsidRPr="00941A0B" w14:paraId="70312A61" w14:textId="77777777" w:rsidTr="00AE6A02">
        <w:tc>
          <w:tcPr>
            <w:tcW w:w="1970" w:type="pct"/>
          </w:tcPr>
          <w:p w14:paraId="143C68EE" w14:textId="35480AB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6C923D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מז עמוד א ד"ה הויא זרה </w:t>
            </w:r>
          </w:p>
        </w:tc>
        <w:tc>
          <w:tcPr>
            <w:tcW w:w="2382" w:type="pct"/>
          </w:tcPr>
          <w:p w14:paraId="414431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מן המעשר</w:t>
            </w:r>
            <w:r w:rsidRPr="00941A0B">
              <w:rPr>
                <w:rFonts w:ascii="Keter YG" w:hAnsi="Keter YG" w:cs="Keter YG"/>
                <w:kern w:val="0"/>
                <w:rtl/>
              </w:rPr>
              <w:t xml:space="preserve"> - מעשר ראשון ניתן ללוים.</w:t>
            </w:r>
            <w:r w:rsidRPr="00941A0B">
              <w:rPr>
                <w:rFonts w:ascii="Keter YG" w:hAnsi="Keter YG" w:cs="Keter YG"/>
                <w:kern w:val="0"/>
                <w:sz w:val="28"/>
                <w:szCs w:val="28"/>
                <w:rtl/>
              </w:rPr>
              <w:t xml:space="preserve"> דאיבעלה ליה</w:t>
            </w:r>
            <w:r w:rsidRPr="00941A0B">
              <w:rPr>
                <w:rFonts w:ascii="Keter YG" w:hAnsi="Keter YG" w:cs="Keter YG"/>
                <w:kern w:val="0"/>
                <w:rtl/>
              </w:rPr>
              <w:t xml:space="preserve"> - לעובד כוכבים.</w:t>
            </w:r>
            <w:r w:rsidRPr="00941A0B">
              <w:rPr>
                <w:rFonts w:ascii="Keter YG" w:hAnsi="Keter YG" w:cs="Keter YG"/>
                <w:kern w:val="0"/>
                <w:sz w:val="28"/>
                <w:szCs w:val="28"/>
                <w:rtl/>
              </w:rPr>
              <w:t xml:space="preserve"> הויא זרה</w:t>
            </w:r>
            <w:r w:rsidRPr="00941A0B">
              <w:rPr>
                <w:rFonts w:ascii="Keter YG" w:hAnsi="Keter YG" w:cs="Keter YG"/>
                <w:kern w:val="0"/>
                <w:rtl/>
              </w:rPr>
              <w:t xml:space="preserve"> - כדאמרינן ביבמות </w:t>
            </w:r>
            <w:r w:rsidRPr="00941A0B">
              <w:rPr>
                <w:rFonts w:ascii="Keter YG" w:hAnsi="Keter YG" w:cs="Keter YG"/>
                <w:color w:val="FF00FF"/>
                <w:kern w:val="0"/>
                <w:rtl/>
              </w:rPr>
              <w:t>בפרק</w:t>
            </w:r>
            <w:r w:rsidRPr="00941A0B">
              <w:rPr>
                <w:rFonts w:ascii="Keter YG" w:hAnsi="Keter YG" w:cs="Keter YG"/>
                <w:kern w:val="0"/>
                <w:rtl/>
              </w:rPr>
              <w:t xml:space="preserve"> אלמנה לכהן גדול (דף סח) מנין לכהנת לויה וישראלית שבאו עליה עובד כוכבים ועבד שפסלוה ת"ל ובת כהן כי תהיה לאיש זר כיון שנבעלה לפסול לה פסלה ואע"ג דלויה נמי קתני התם מתרומה דקא פסיל לה שלא תינשא לכהן אבל מדין לויה לא מיפסלא.</w:t>
            </w:r>
            <w:r w:rsidRPr="00941A0B">
              <w:rPr>
                <w:rFonts w:ascii="Keter YG" w:hAnsi="Keter YG" w:cs="Keter YG"/>
                <w:kern w:val="0"/>
                <w:sz w:val="28"/>
                <w:szCs w:val="28"/>
                <w:rtl/>
              </w:rPr>
              <w:t xml:space="preserve"> הויא לה זרה</w:t>
            </w:r>
            <w:r w:rsidRPr="00941A0B">
              <w:rPr>
                <w:rFonts w:ascii="Keter YG" w:hAnsi="Keter YG" w:cs="Keter YG"/>
                <w:kern w:val="0"/>
                <w:rtl/>
              </w:rPr>
              <w:t xml:space="preserve"> - וכיון דזרה היא בנה חייב בה' סלעים הלכך מתניתין נמי לא מוקמת דאיעבר מעובד כוכבים.</w:t>
            </w:r>
            <w:r w:rsidRPr="00941A0B">
              <w:rPr>
                <w:rFonts w:ascii="Keter YG" w:hAnsi="Keter YG" w:cs="Keter YG"/>
                <w:kern w:val="0"/>
                <w:sz w:val="28"/>
                <w:szCs w:val="28"/>
                <w:rtl/>
              </w:rPr>
              <w:t xml:space="preserve"> הניחא למר בריה דרב יוסף</w:t>
            </w:r>
            <w:r w:rsidRPr="00941A0B">
              <w:rPr>
                <w:rFonts w:ascii="Keter YG" w:hAnsi="Keter YG" w:cs="Keter YG"/>
                <w:kern w:val="0"/>
                <w:rtl/>
              </w:rPr>
              <w:t xml:space="preserve"> - דמוקים לדרב אדא בדאיעבר מישראל מוקמי למתני' נמי הכי. </w:t>
            </w:r>
          </w:p>
        </w:tc>
      </w:tr>
      <w:tr w:rsidR="00941A0B" w:rsidRPr="00941A0B" w14:paraId="07720418" w14:textId="77777777" w:rsidTr="00AE6A02">
        <w:tc>
          <w:tcPr>
            <w:tcW w:w="1970" w:type="pct"/>
          </w:tcPr>
          <w:p w14:paraId="2933C838" w14:textId="486A351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4294E5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א ד"ה קולבון לפרוטרוט </w:t>
            </w:r>
          </w:p>
        </w:tc>
        <w:tc>
          <w:tcPr>
            <w:tcW w:w="2382" w:type="pct"/>
          </w:tcPr>
          <w:p w14:paraId="652CEC4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בחמשים סלעים ובתורת כהנים גבי מקדיש שדהו קתני כערכך יקום נותן מ"ט סלעים ומ"ט פונדיונין למ"ט שנים של יובל והלא סלע של קודש כו' כלומר ולמה אמרנו מ"ט פונדיונין והלא סלע של קודש מ"ח פונדיונין אישתכח דקא פריק בית זרע חומר שעורים בחמשים שקל ופונדיון.</w:t>
            </w:r>
            <w:r w:rsidRPr="00941A0B">
              <w:rPr>
                <w:rFonts w:ascii="Keter YG" w:hAnsi="Keter YG" w:cs="Keter YG"/>
                <w:kern w:val="0"/>
                <w:sz w:val="28"/>
                <w:szCs w:val="28"/>
                <w:rtl/>
              </w:rPr>
              <w:t xml:space="preserve"> פונדיון זה מה טיבו</w:t>
            </w:r>
            <w:r w:rsidRPr="00941A0B">
              <w:rPr>
                <w:rFonts w:ascii="Keter YG" w:hAnsi="Keter YG" w:cs="Keter YG"/>
                <w:kern w:val="0"/>
                <w:rtl/>
              </w:rPr>
              <w:t xml:space="preserve"> - והלא לא נאמר אלא חמשים שקל כסף.</w:t>
            </w:r>
            <w:r w:rsidRPr="00941A0B">
              <w:rPr>
                <w:rFonts w:ascii="Keter YG" w:hAnsi="Keter YG" w:cs="Keter YG"/>
                <w:kern w:val="0"/>
                <w:sz w:val="28"/>
                <w:szCs w:val="28"/>
                <w:rtl/>
              </w:rPr>
              <w:t xml:space="preserve"> קולבון לפרוטרוט</w:t>
            </w:r>
            <w:r w:rsidRPr="00941A0B">
              <w:rPr>
                <w:rFonts w:ascii="Keter YG" w:hAnsi="Keter YG" w:cs="Keter YG"/>
                <w:kern w:val="0"/>
                <w:rtl/>
              </w:rPr>
              <w:t xml:space="preserve"> - הכרע הוא האי פונדיון דמטי קולבון מעה קטנה לכל אחד לפרוטרוט משמע לכל אחד בפני עצמו כדאמרינן </w:t>
            </w:r>
            <w:r w:rsidRPr="00941A0B">
              <w:rPr>
                <w:rFonts w:ascii="Keter YG" w:hAnsi="Keter YG" w:cs="Keter YG"/>
                <w:color w:val="FF00FF"/>
                <w:kern w:val="0"/>
                <w:rtl/>
              </w:rPr>
              <w:t>בפרק</w:t>
            </w:r>
            <w:r w:rsidRPr="00941A0B">
              <w:rPr>
                <w:rFonts w:ascii="Keter YG" w:hAnsi="Keter YG" w:cs="Keter YG"/>
                <w:kern w:val="0"/>
                <w:rtl/>
              </w:rPr>
              <w:t xml:space="preserve"> ראשון (לעיל /בכורות/ דף ה) ולא מנאו הכתוב אלא בפרוטרוט קתני מיהת סלע של קודש ארבעים ושמונה פונדיונין והיינו ארבעה דינר צורים דהכי אמרינן בקדושין (דף יב) שש מעה כסף דינר מעה שני פונדיונין נמצא דינר י"ב פונדיונין וסלע ארבעים ושמונה אלמא סלע דאורייתא ארבעה דינרין וקשיא לרבא.</w:t>
            </w:r>
            <w:r w:rsidRPr="00941A0B">
              <w:rPr>
                <w:rFonts w:ascii="Keter YG" w:hAnsi="Keter YG" w:cs="Keter YG"/>
                <w:kern w:val="0"/>
                <w:sz w:val="28"/>
                <w:szCs w:val="28"/>
                <w:rtl/>
              </w:rPr>
              <w:t xml:space="preserve"> ומשנינן בתר דאוסיפו עליה</w:t>
            </w:r>
            <w:r w:rsidRPr="00941A0B">
              <w:rPr>
                <w:rFonts w:ascii="Keter YG" w:hAnsi="Keter YG" w:cs="Keter YG"/>
                <w:kern w:val="0"/>
                <w:rtl/>
              </w:rPr>
              <w:t xml:space="preserve"> - על סלע דאורייתא הוסיפו שתות ועשאוהו למדת סלע צורי עשרים וארבעה מעין.</w:t>
            </w:r>
            <w:r w:rsidRPr="00941A0B">
              <w:rPr>
                <w:rFonts w:ascii="Keter YG" w:hAnsi="Keter YG" w:cs="Keter YG"/>
                <w:kern w:val="0"/>
                <w:sz w:val="28"/>
                <w:szCs w:val="28"/>
                <w:rtl/>
              </w:rPr>
              <w:t xml:space="preserve"> יהיה</w:t>
            </w:r>
            <w:r w:rsidRPr="00941A0B">
              <w:rPr>
                <w:rFonts w:ascii="Keter YG" w:hAnsi="Keter YG" w:cs="Keter YG"/>
                <w:kern w:val="0"/>
                <w:rtl/>
              </w:rPr>
              <w:t xml:space="preserve"> - עשרים גרה יהיה השקל משמע עוד הויה אחרת. </w:t>
            </w:r>
          </w:p>
        </w:tc>
      </w:tr>
      <w:tr w:rsidR="00941A0B" w:rsidRPr="00941A0B" w14:paraId="6CD5B0FB" w14:textId="77777777" w:rsidTr="00AE6A02">
        <w:tc>
          <w:tcPr>
            <w:tcW w:w="1970" w:type="pct"/>
          </w:tcPr>
          <w:p w14:paraId="3C13B016" w14:textId="2BCC5D5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5A570B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נא עמוד ב ד"ה אתיא ערך </w:t>
            </w:r>
          </w:p>
        </w:tc>
        <w:tc>
          <w:tcPr>
            <w:tcW w:w="2382" w:type="pct"/>
          </w:tcPr>
          <w:p w14:paraId="58666F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מנלן</w:t>
            </w:r>
            <w:r w:rsidRPr="00941A0B">
              <w:rPr>
                <w:rFonts w:ascii="Keter YG" w:hAnsi="Keter YG" w:cs="Keter YG"/>
                <w:kern w:val="0"/>
                <w:rtl/>
              </w:rPr>
              <w:t xml:space="preserve"> - דחייב באחריותו ואע"ג דקא נסיב קרא במתניתין קבעי מנלן ולקמן פריך ליה רב פפא.</w:t>
            </w:r>
            <w:r w:rsidRPr="00941A0B">
              <w:rPr>
                <w:rFonts w:ascii="Keter YG" w:hAnsi="Keter YG" w:cs="Keter YG"/>
                <w:kern w:val="0"/>
                <w:sz w:val="28"/>
                <w:szCs w:val="28"/>
                <w:rtl/>
              </w:rPr>
              <w:t xml:space="preserve"> אתיא ערך ערך</w:t>
            </w:r>
            <w:r w:rsidRPr="00941A0B">
              <w:rPr>
                <w:rFonts w:ascii="Keter YG" w:hAnsi="Keter YG" w:cs="Keter YG"/>
                <w:kern w:val="0"/>
                <w:rtl/>
              </w:rPr>
              <w:t xml:space="preserve"> - כתיב הכא בבכור (במדבר יח) ופדויו מבן חדש תפדה בערכך מה ערכין חייב באחריותן עד שיבאו לידי גזבר כדאמר </w:t>
            </w:r>
            <w:r w:rsidRPr="00941A0B">
              <w:rPr>
                <w:rFonts w:ascii="Keter YG" w:hAnsi="Keter YG" w:cs="Keter YG"/>
                <w:color w:val="FF00FF"/>
                <w:kern w:val="0"/>
                <w:rtl/>
              </w:rPr>
              <w:t>בפרק</w:t>
            </w:r>
            <w:r w:rsidRPr="00941A0B">
              <w:rPr>
                <w:rFonts w:ascii="Keter YG" w:hAnsi="Keter YG" w:cs="Keter YG"/>
                <w:kern w:val="0"/>
                <w:rtl/>
              </w:rPr>
              <w:t xml:space="preserve"> בתרא דשחיטת חולין (דף קלט) ונתן את הערכך ביום ההוא וגו' (ויקרא כז) חולין הן בידך עד שיבאו לידי גזבר.</w:t>
            </w:r>
            <w:r w:rsidRPr="00941A0B">
              <w:rPr>
                <w:rFonts w:ascii="Keter YG" w:hAnsi="Keter YG" w:cs="Keter YG"/>
                <w:kern w:val="0"/>
                <w:sz w:val="28"/>
                <w:szCs w:val="28"/>
                <w:rtl/>
              </w:rPr>
              <w:t xml:space="preserve"> מה עולת ראייה חייב באחריותה</w:t>
            </w:r>
            <w:r w:rsidRPr="00941A0B">
              <w:rPr>
                <w:rFonts w:ascii="Keter YG" w:hAnsi="Keter YG" w:cs="Keter YG"/>
                <w:kern w:val="0"/>
                <w:rtl/>
              </w:rPr>
              <w:t xml:space="preserve"> - דהא חובה היא עליה דלא גרעה היא מנדר שאם מתה או נגנבה חייב באחריותה דכמאן דטעין ליה אכתפיה דמי ועוד דכתיב (שמות כג) לא יראו פני ריקם ואם מתה או נגנבה ולא פרע ליה אישתכח דאיתחזי ריקם בעזרה אבל מלא יראו דבכור לא הוה שמעינן דההוא לאו פנים ממש קאמר דהא לאו בעזרה מייתי לה דלכהן יהיב ליה והוה אמינא בהפרשה סגי</w:t>
            </w:r>
            <w:r w:rsidRPr="00941A0B">
              <w:rPr>
                <w:rFonts w:ascii="Keter YG" w:hAnsi="Keter YG" w:cs="Keter YG"/>
                <w:kern w:val="0"/>
                <w:rtl/>
              </w:rPr>
              <w:lastRenderedPageBreak/>
              <w:t>א ליה.</w:t>
            </w:r>
            <w:r w:rsidRPr="00941A0B">
              <w:rPr>
                <w:rFonts w:ascii="Keter YG" w:hAnsi="Keter YG" w:cs="Keter YG"/>
                <w:kern w:val="0"/>
                <w:sz w:val="28"/>
                <w:szCs w:val="28"/>
                <w:rtl/>
              </w:rPr>
              <w:t xml:space="preserve"> קרא לקרא</w:t>
            </w:r>
            <w:r w:rsidRPr="00941A0B">
              <w:rPr>
                <w:rFonts w:ascii="Keter YG" w:hAnsi="Keter YG" w:cs="Keter YG"/>
                <w:kern w:val="0"/>
                <w:rtl/>
              </w:rPr>
              <w:t xml:space="preserve"> - קרא צריך לאיתויי לסיועי לקרא הא תנא דמתניתין קרא אחרינא קנסיב לה. </w:t>
            </w:r>
          </w:p>
        </w:tc>
      </w:tr>
      <w:tr w:rsidR="00941A0B" w:rsidRPr="00941A0B" w14:paraId="70B4250A" w14:textId="77777777" w:rsidTr="00AE6A02">
        <w:tc>
          <w:tcPr>
            <w:tcW w:w="1970" w:type="pct"/>
          </w:tcPr>
          <w:p w14:paraId="5CF3752F" w14:textId="5DCBEF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02E36A6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וכן השותפין </w:t>
            </w:r>
          </w:p>
        </w:tc>
        <w:tc>
          <w:tcPr>
            <w:tcW w:w="2382" w:type="pct"/>
          </w:tcPr>
          <w:p w14:paraId="69760B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בברור לך</w:t>
            </w:r>
            <w:r w:rsidRPr="00941A0B">
              <w:rPr>
                <w:rFonts w:ascii="Keter YG" w:hAnsi="Keter YG" w:cs="Keter YG"/>
                <w:kern w:val="0"/>
                <w:rtl/>
              </w:rPr>
              <w:t xml:space="preserve"> - שנולד ברשותך.</w:t>
            </w:r>
            <w:r w:rsidRPr="00941A0B">
              <w:rPr>
                <w:rFonts w:ascii="Keter YG" w:hAnsi="Keter YG" w:cs="Keter YG"/>
                <w:kern w:val="0"/>
                <w:sz w:val="28"/>
                <w:szCs w:val="28"/>
                <w:rtl/>
              </w:rPr>
              <w:t xml:space="preserve"> ואי אשמעינן שדה</w:t>
            </w:r>
            <w:r w:rsidRPr="00941A0B">
              <w:rPr>
                <w:rFonts w:ascii="Keter YG" w:hAnsi="Keter YG" w:cs="Keter YG"/>
                <w:kern w:val="0"/>
                <w:rtl/>
              </w:rPr>
              <w:t xml:space="preserve"> - הוה אמינא בההיא קאמר רבי יוחנן משום דלחומרא אזיל משום ספיקא אבל הכא דלקולא הוא דמיפטר ממעשר אי נמי לכתחלה דלגבי יובל בעינן שתהא חוזרת קרקע לתחלתה שהיתה ביחד אבל גבי מעשר ליכא למימר הכי.</w:t>
            </w:r>
            <w:r w:rsidRPr="00941A0B">
              <w:rPr>
                <w:rFonts w:ascii="Keter YG" w:hAnsi="Keter YG" w:cs="Keter YG"/>
                <w:kern w:val="0"/>
                <w:sz w:val="28"/>
                <w:szCs w:val="28"/>
                <w:rtl/>
              </w:rPr>
              <w:t xml:space="preserve"> וכן השותפין</w:t>
            </w:r>
            <w:r w:rsidRPr="00941A0B">
              <w:rPr>
                <w:rFonts w:ascii="Keter YG" w:hAnsi="Keter YG" w:cs="Keter YG"/>
                <w:kern w:val="0"/>
                <w:rtl/>
              </w:rPr>
              <w:t xml:space="preserve"> - במסכת תמורה </w:t>
            </w:r>
            <w:r w:rsidRPr="00941A0B">
              <w:rPr>
                <w:rFonts w:ascii="Keter YG" w:hAnsi="Keter YG" w:cs="Keter YG"/>
                <w:color w:val="FF00FF"/>
                <w:kern w:val="0"/>
                <w:rtl/>
              </w:rPr>
              <w:t>בפרק</w:t>
            </w:r>
            <w:r w:rsidRPr="00941A0B">
              <w:rPr>
                <w:rFonts w:ascii="Keter YG" w:hAnsi="Keter YG" w:cs="Keter YG"/>
                <w:kern w:val="0"/>
                <w:rtl/>
              </w:rPr>
              <w:t xml:space="preserve"> כל האסורין.</w:t>
            </w:r>
            <w:r w:rsidRPr="00941A0B">
              <w:rPr>
                <w:rFonts w:ascii="Keter YG" w:hAnsi="Keter YG" w:cs="Keter YG"/>
                <w:kern w:val="0"/>
                <w:sz w:val="28"/>
                <w:szCs w:val="28"/>
                <w:rtl/>
              </w:rPr>
              <w:t xml:space="preserve"> אחד נטל עשרה טלאים ואחד תשעה טלאים וכלב</w:t>
            </w:r>
            <w:r w:rsidRPr="00941A0B">
              <w:rPr>
                <w:rFonts w:ascii="Keter YG" w:hAnsi="Keter YG" w:cs="Keter YG"/>
                <w:kern w:val="0"/>
                <w:rtl/>
              </w:rPr>
              <w:t xml:space="preserve"> - עמהן אותן עשרה הטלאים שכנגד הכלב אסורין למזבח דאחד מהן היה חילופו של כלב והיה מחיר כלב ולא ידעינן הי ניהו.</w:t>
            </w:r>
            <w:r w:rsidRPr="00941A0B">
              <w:rPr>
                <w:rFonts w:ascii="Keter YG" w:hAnsi="Keter YG" w:cs="Keter YG"/>
                <w:kern w:val="0"/>
                <w:sz w:val="28"/>
                <w:szCs w:val="28"/>
                <w:rtl/>
              </w:rPr>
              <w:t xml:space="preserve"> שעם הכלב</w:t>
            </w:r>
            <w:r w:rsidRPr="00941A0B">
              <w:rPr>
                <w:rFonts w:ascii="Keter YG" w:hAnsi="Keter YG" w:cs="Keter YG"/>
                <w:kern w:val="0"/>
                <w:rtl/>
              </w:rPr>
              <w:t xml:space="preserve"> - התשעה שעם הכלב לית בהו איסורא. </w:t>
            </w:r>
          </w:p>
        </w:tc>
      </w:tr>
      <w:tr w:rsidR="00941A0B" w:rsidRPr="00941A0B" w14:paraId="5D0FBD81" w14:textId="77777777" w:rsidTr="00AE6A02">
        <w:tc>
          <w:tcPr>
            <w:tcW w:w="1970" w:type="pct"/>
          </w:tcPr>
          <w:p w14:paraId="49FDEC57" w14:textId="715FA6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2D609B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א ד"ה הני נמי </w:t>
            </w:r>
          </w:p>
        </w:tc>
        <w:tc>
          <w:tcPr>
            <w:tcW w:w="2382" w:type="pct"/>
          </w:tcPr>
          <w:p w14:paraId="6E30B15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ותנא דידן</w:t>
            </w:r>
            <w:r w:rsidRPr="00941A0B">
              <w:rPr>
                <w:rFonts w:ascii="Keter YG" w:hAnsi="Keter YG" w:cs="Keter YG"/>
                <w:kern w:val="0"/>
                <w:rtl/>
              </w:rPr>
              <w:t xml:space="preserve"> - תנא דמתניתין דתנא הכל לאתויי כל הני דמתניתין.</w:t>
            </w:r>
            <w:r w:rsidRPr="00941A0B">
              <w:rPr>
                <w:rFonts w:ascii="Keter YG" w:hAnsi="Keter YG" w:cs="Keter YG"/>
                <w:kern w:val="0"/>
                <w:sz w:val="28"/>
                <w:szCs w:val="28"/>
                <w:rtl/>
              </w:rPr>
              <w:t xml:space="preserve"> אי גמר</w:t>
            </w:r>
            <w:r w:rsidRPr="00941A0B">
              <w:rPr>
                <w:rFonts w:ascii="Keter YG" w:hAnsi="Keter YG" w:cs="Keter YG"/>
                <w:kern w:val="0"/>
                <w:rtl/>
              </w:rPr>
              <w:t xml:space="preserve"> - מעשר תחת תחת מקדשים.</w:t>
            </w:r>
            <w:r w:rsidRPr="00941A0B">
              <w:rPr>
                <w:rFonts w:ascii="Keter YG" w:hAnsi="Keter YG" w:cs="Keter YG"/>
                <w:kern w:val="0"/>
                <w:sz w:val="28"/>
                <w:szCs w:val="28"/>
                <w:rtl/>
              </w:rPr>
              <w:t xml:space="preserve"> הני נמי לא</w:t>
            </w:r>
            <w:r w:rsidRPr="00941A0B">
              <w:rPr>
                <w:rFonts w:ascii="Keter YG" w:hAnsi="Keter YG" w:cs="Keter YG"/>
                <w:kern w:val="0"/>
                <w:rtl/>
              </w:rPr>
              <w:t xml:space="preserve"> - דהא כולהו פסולי בקדשים דתניא בתמורה </w:t>
            </w:r>
            <w:r w:rsidRPr="00941A0B">
              <w:rPr>
                <w:rFonts w:ascii="Keter YG" w:hAnsi="Keter YG" w:cs="Keter YG"/>
                <w:color w:val="FF00FF"/>
                <w:kern w:val="0"/>
                <w:rtl/>
              </w:rPr>
              <w:t>בפרק</w:t>
            </w:r>
            <w:r w:rsidRPr="00941A0B">
              <w:rPr>
                <w:rFonts w:ascii="Keter YG" w:hAnsi="Keter YG" w:cs="Keter YG"/>
                <w:kern w:val="0"/>
                <w:rtl/>
              </w:rPr>
              <w:t xml:space="preserve"> כל האסורין (דף כח) מן הבהמה להוציא רובע ונרבע וכגון שאין בדבר אלא עד אחד דאי שני עדים בת קטלא היא דכתיב ואת הבהמה תהרוגו מן הבקר להוציא את הנעבד מן הצאן להוציא את המוקצה.</w:t>
            </w:r>
            <w:r w:rsidRPr="00941A0B">
              <w:rPr>
                <w:rFonts w:ascii="Keter YG" w:hAnsi="Keter YG" w:cs="Keter YG"/>
                <w:kern w:val="0"/>
                <w:sz w:val="28"/>
                <w:szCs w:val="28"/>
                <w:rtl/>
              </w:rPr>
              <w:t xml:space="preserve"> ואי לא יליף</w:t>
            </w:r>
            <w:r w:rsidRPr="00941A0B">
              <w:rPr>
                <w:rFonts w:ascii="Keter YG" w:hAnsi="Keter YG" w:cs="Keter YG"/>
                <w:kern w:val="0"/>
                <w:rtl/>
              </w:rPr>
              <w:t xml:space="preserve"> - מקדשים הני אחריני מחוסר זמן ויתום מנא ליה דאין מעשרין.</w:t>
            </w:r>
            <w:r w:rsidRPr="00941A0B">
              <w:rPr>
                <w:rFonts w:ascii="Keter YG" w:hAnsi="Keter YG" w:cs="Keter YG"/>
                <w:kern w:val="0"/>
                <w:sz w:val="28"/>
                <w:szCs w:val="28"/>
                <w:rtl/>
              </w:rPr>
              <w:t xml:space="preserve"> והני</w:t>
            </w:r>
            <w:r w:rsidRPr="00941A0B">
              <w:rPr>
                <w:rFonts w:ascii="Keter YG" w:hAnsi="Keter YG" w:cs="Keter YG"/>
                <w:kern w:val="0"/>
                <w:rtl/>
              </w:rPr>
              <w:t xml:space="preserve"> - רובע ונרבע וכולהו אינך רחמנא רבינהו דלעשרי ואף על גב דלא חזו להקרבה יאכלו במומן לבעלים. </w:t>
            </w:r>
          </w:p>
        </w:tc>
      </w:tr>
      <w:tr w:rsidR="00941A0B" w:rsidRPr="00941A0B" w14:paraId="60CB8201" w14:textId="77777777" w:rsidTr="00AE6A02">
        <w:tc>
          <w:tcPr>
            <w:tcW w:w="1970" w:type="pct"/>
          </w:tcPr>
          <w:p w14:paraId="3FE5DD8C" w14:textId="61C32E9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70711BF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ב ד"ה ולד מעליא </w:t>
            </w:r>
          </w:p>
        </w:tc>
        <w:tc>
          <w:tcPr>
            <w:tcW w:w="2382" w:type="pct"/>
          </w:tcPr>
          <w:p w14:paraId="3E4B10A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טומטום ואנדרוגינוס ספיקא הוא</w:t>
            </w:r>
            <w:r w:rsidRPr="00941A0B">
              <w:rPr>
                <w:rFonts w:ascii="Keter YG" w:hAnsi="Keter YG" w:cs="Keter YG"/>
                <w:kern w:val="0"/>
                <w:rtl/>
              </w:rPr>
              <w:t xml:space="preserve"> - אי זכר אי נקבה הלכך ממה נפשך מיעשרי ורבי שמעון סבר בריה בפני עצמה היא.</w:t>
            </w:r>
            <w:r w:rsidRPr="00941A0B">
              <w:rPr>
                <w:rFonts w:ascii="Keter YG" w:hAnsi="Keter YG" w:cs="Keter YG"/>
                <w:kern w:val="0"/>
                <w:sz w:val="28"/>
                <w:szCs w:val="28"/>
                <w:rtl/>
              </w:rPr>
              <w:t xml:space="preserve"> הני נמי לא</w:t>
            </w:r>
            <w:r w:rsidRPr="00941A0B">
              <w:rPr>
                <w:rFonts w:ascii="Keter YG" w:hAnsi="Keter YG" w:cs="Keter YG"/>
                <w:kern w:val="0"/>
                <w:rtl/>
              </w:rPr>
              <w:t xml:space="preserve"> - יוצא דופן ומחוסר זמן ויתום.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ולד מעליא הוא</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יוצא דופן (דף מ) קא"ר שמעון דהרי זה כילוד ואמו טמאה לידה וריש לקיש מפרש טעמא בגמרא תלד לרבות יוצא דופן והכי נמי אמרינן כי יולד לרבות יוצא דופן.</w:t>
            </w:r>
            <w:r w:rsidRPr="00941A0B">
              <w:rPr>
                <w:rFonts w:ascii="Keter YG" w:hAnsi="Keter YG" w:cs="Keter YG"/>
                <w:kern w:val="0"/>
                <w:sz w:val="28"/>
                <w:szCs w:val="28"/>
                <w:rtl/>
              </w:rPr>
              <w:t xml:space="preserve"> ודלא כר' יוחנן</w:t>
            </w:r>
            <w:r w:rsidRPr="00941A0B">
              <w:rPr>
                <w:rFonts w:ascii="Keter YG" w:hAnsi="Keter YG" w:cs="Keter YG"/>
                <w:kern w:val="0"/>
                <w:rtl/>
              </w:rPr>
              <w:t xml:space="preserve"> - דאמר התם בההוא פירקא [שם /נדה דף מ'/] דמודה ר"ש לעניין קדשים שאינו קדוש דגמר לידה לידה מבכור דבעי רחם.</w:t>
            </w:r>
            <w:r w:rsidRPr="00941A0B">
              <w:rPr>
                <w:rFonts w:ascii="Keter YG" w:hAnsi="Keter YG" w:cs="Keter YG"/>
                <w:kern w:val="0"/>
                <w:sz w:val="28"/>
                <w:szCs w:val="28"/>
                <w:rtl/>
              </w:rPr>
              <w:t xml:space="preserve"> כר' שמעון</w:t>
            </w:r>
            <w:r w:rsidRPr="00941A0B">
              <w:rPr>
                <w:rFonts w:ascii="Keter YG" w:hAnsi="Keter YG" w:cs="Keter YG"/>
                <w:kern w:val="0"/>
                <w:rtl/>
              </w:rPr>
              <w:t xml:space="preserve"> - דאמר דנכנס לדיר להתעשר וכדפרשינן למילתיה לעיל /בכורות/ בפרק הלוקח בהמה מן העובד כוכבים (דף כא:). </w:t>
            </w:r>
          </w:p>
        </w:tc>
      </w:tr>
      <w:tr w:rsidR="00941A0B" w:rsidRPr="00941A0B" w14:paraId="18C5D26A" w14:textId="77777777" w:rsidTr="00AE6A02">
        <w:tc>
          <w:tcPr>
            <w:tcW w:w="1970" w:type="pct"/>
          </w:tcPr>
          <w:p w14:paraId="7A47534D" w14:textId="04D5A6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בכורות </w:t>
            </w:r>
          </w:p>
        </w:tc>
        <w:tc>
          <w:tcPr>
            <w:tcW w:w="648" w:type="pct"/>
          </w:tcPr>
          <w:p w14:paraId="1D53A3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נז עמוד ב ד"ה כר' שמעון </w:t>
            </w:r>
          </w:p>
        </w:tc>
        <w:tc>
          <w:tcPr>
            <w:tcW w:w="2382" w:type="pct"/>
          </w:tcPr>
          <w:p w14:paraId="2CAA352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ולד מעליא הוא</w:t>
            </w:r>
            <w:r w:rsidRPr="00941A0B">
              <w:rPr>
                <w:rFonts w:ascii="Keter YG" w:hAnsi="Keter YG" w:cs="Keter YG"/>
                <w:kern w:val="0"/>
                <w:rtl/>
              </w:rPr>
              <w:t xml:space="preserve"> - במסכת נדה בפרק יוצא דופן (דף מ) קא"ר שמעון דהרי זה כילוד ואמו טמאה לידה וריש לקיש מפרש טעמא בגמרא תלד לרבות יוצא דופן והכי נמי אמרינן כי יולד לרבות יוצא דופן.</w:t>
            </w:r>
            <w:r w:rsidRPr="00941A0B">
              <w:rPr>
                <w:rFonts w:ascii="Keter YG" w:hAnsi="Keter YG" w:cs="Keter YG"/>
                <w:kern w:val="0"/>
                <w:sz w:val="28"/>
                <w:szCs w:val="28"/>
                <w:rtl/>
              </w:rPr>
              <w:t xml:space="preserve"> ודלא כר' יוחנן</w:t>
            </w:r>
            <w:r w:rsidRPr="00941A0B">
              <w:rPr>
                <w:rFonts w:ascii="Keter YG" w:hAnsi="Keter YG" w:cs="Keter YG"/>
                <w:kern w:val="0"/>
                <w:rtl/>
              </w:rPr>
              <w:t xml:space="preserve"> - דאמר התם בההוא פירקא [שם /נדה דף מ'/] דמודה ר"ש לעניין קדשים שאינו קדוש דגמר לידה לידה מבכור דבעי רחם.</w:t>
            </w:r>
            <w:r w:rsidRPr="00941A0B">
              <w:rPr>
                <w:rFonts w:ascii="Keter YG" w:hAnsi="Keter YG" w:cs="Keter YG"/>
                <w:kern w:val="0"/>
                <w:sz w:val="28"/>
                <w:szCs w:val="28"/>
                <w:rtl/>
              </w:rPr>
              <w:t xml:space="preserve"> כר' שמעון</w:t>
            </w:r>
            <w:r w:rsidRPr="00941A0B">
              <w:rPr>
                <w:rFonts w:ascii="Keter YG" w:hAnsi="Keter YG" w:cs="Keter YG"/>
                <w:kern w:val="0"/>
                <w:rtl/>
              </w:rPr>
              <w:t xml:space="preserve"> - דאמר דנכנס לדיר להתעשר וכדפרשינן למילתיה לעיל /בכורות/ </w:t>
            </w:r>
            <w:r w:rsidRPr="00941A0B">
              <w:rPr>
                <w:rFonts w:ascii="Keter YG" w:hAnsi="Keter YG" w:cs="Keter YG"/>
                <w:color w:val="FF00FF"/>
                <w:kern w:val="0"/>
                <w:rtl/>
              </w:rPr>
              <w:t>בפרק</w:t>
            </w:r>
            <w:r w:rsidRPr="00941A0B">
              <w:rPr>
                <w:rFonts w:ascii="Keter YG" w:hAnsi="Keter YG" w:cs="Keter YG"/>
                <w:kern w:val="0"/>
                <w:rtl/>
              </w:rPr>
              <w:t xml:space="preserve"> הלוקח בהמה מן העובד כוכבים (דף כא:).</w:t>
            </w:r>
            <w:r w:rsidRPr="00941A0B">
              <w:rPr>
                <w:rFonts w:ascii="Keter YG" w:hAnsi="Keter YG" w:cs="Keter YG"/>
                <w:kern w:val="0"/>
                <w:sz w:val="28"/>
                <w:szCs w:val="28"/>
                <w:rtl/>
              </w:rPr>
              <w:t xml:space="preserve"> והשלח</w:t>
            </w:r>
            <w:r w:rsidRPr="00941A0B">
              <w:rPr>
                <w:rFonts w:ascii="Keter YG" w:hAnsi="Keter YG" w:cs="Keter YG"/>
                <w:kern w:val="0"/>
                <w:rtl/>
              </w:rPr>
              <w:t xml:space="preserve"> - והעור קיים כשיצא הולד לחוץ.</w:t>
            </w:r>
            <w:r w:rsidRPr="00941A0B">
              <w:rPr>
                <w:rFonts w:ascii="Keter YG" w:hAnsi="Keter YG" w:cs="Keter YG"/>
                <w:kern w:val="0"/>
                <w:sz w:val="28"/>
                <w:szCs w:val="28"/>
                <w:rtl/>
              </w:rPr>
              <w:t xml:space="preserve"> בן סתריאל מערקת לבינה</w:t>
            </w:r>
            <w:r w:rsidRPr="00941A0B">
              <w:rPr>
                <w:rFonts w:ascii="Keter YG" w:hAnsi="Keter YG" w:cs="Keter YG"/>
                <w:kern w:val="0"/>
                <w:rtl/>
              </w:rPr>
              <w:t xml:space="preserve"> - מקום. </w:t>
            </w:r>
          </w:p>
        </w:tc>
      </w:tr>
      <w:tr w:rsidR="00941A0B" w:rsidRPr="00941A0B" w14:paraId="4CA78BD1" w14:textId="77777777" w:rsidTr="00AE6A02">
        <w:tc>
          <w:tcPr>
            <w:tcW w:w="1970" w:type="pct"/>
          </w:tcPr>
          <w:p w14:paraId="7825FDA7" w14:textId="5244C1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6480E5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ולרבינא דאמר </w:t>
            </w:r>
          </w:p>
        </w:tc>
        <w:tc>
          <w:tcPr>
            <w:tcW w:w="2382" w:type="pct"/>
          </w:tcPr>
          <w:p w14:paraId="3FDE42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שאינו צריך לאמו</w:t>
            </w:r>
            <w:r w:rsidRPr="00941A0B">
              <w:rPr>
                <w:rFonts w:ascii="Keter YG" w:hAnsi="Keter YG" w:cs="Keter YG"/>
                <w:kern w:val="0"/>
                <w:rtl/>
              </w:rPr>
              <w:t xml:space="preserve"> - מפרש במסכת סוכה (דף כח</w:t>
            </w:r>
            <w:r w:rsidRPr="00941A0B">
              <w:rPr>
                <w:rFonts w:ascii="Keter YG" w:hAnsi="Keter YG" w:cs="Keter YG"/>
                <w:kern w:val="0"/>
                <w:rtl/>
              </w:rPr>
              <w:lastRenderedPageBreak/>
              <w:t>:) שניעור משנתו ואינו קורא אימא.</w:t>
            </w:r>
            <w:r w:rsidRPr="00941A0B">
              <w:rPr>
                <w:rFonts w:ascii="Keter YG" w:hAnsi="Keter YG" w:cs="Keter YG"/>
                <w:kern w:val="0"/>
                <w:sz w:val="28"/>
                <w:szCs w:val="28"/>
                <w:rtl/>
              </w:rPr>
              <w:t xml:space="preserve"> מי שחציו עבד וכו'</w:t>
            </w:r>
            <w:r w:rsidRPr="00941A0B">
              <w:rPr>
                <w:rFonts w:ascii="Keter YG" w:hAnsi="Keter YG" w:cs="Keter YG"/>
                <w:kern w:val="0"/>
                <w:rtl/>
              </w:rPr>
              <w:t xml:space="preserve"> - אבל עבד גמור פטור דכתיב את פני האדון ה' מי שאין לו אדון אלא הוא.</w:t>
            </w:r>
            <w:r w:rsidRPr="00941A0B">
              <w:rPr>
                <w:rFonts w:ascii="Keter YG" w:hAnsi="Keter YG" w:cs="Keter YG"/>
                <w:kern w:val="0"/>
                <w:sz w:val="28"/>
                <w:szCs w:val="28"/>
                <w:rtl/>
              </w:rPr>
              <w:t xml:space="preserve"> ולרבינא דאמר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דחגיגה (דף ד) ומייתי לה מסיפא דמתניתין דהתם קתני ועבדים שאינן משוחררין.</w:t>
            </w:r>
            <w:r w:rsidRPr="00941A0B">
              <w:rPr>
                <w:rFonts w:ascii="Keter YG" w:hAnsi="Keter YG" w:cs="Keter YG"/>
                <w:kern w:val="0"/>
                <w:sz w:val="28"/>
                <w:szCs w:val="28"/>
                <w:rtl/>
              </w:rPr>
              <w:t xml:space="preserve"> חיגר</w:t>
            </w:r>
            <w:r w:rsidRPr="00941A0B">
              <w:rPr>
                <w:rFonts w:ascii="Keter YG" w:hAnsi="Keter YG" w:cs="Keter YG"/>
                <w:kern w:val="0"/>
                <w:rtl/>
              </w:rPr>
              <w:t xml:space="preserve"> - פטור מן הראייה דרגלים כתיב פרט לבעלי קבין.</w:t>
            </w:r>
            <w:r w:rsidRPr="00941A0B">
              <w:rPr>
                <w:rFonts w:ascii="Keter YG" w:hAnsi="Keter YG" w:cs="Keter YG"/>
                <w:kern w:val="0"/>
                <w:sz w:val="28"/>
                <w:szCs w:val="28"/>
                <w:rtl/>
              </w:rPr>
              <w:t xml:space="preserve"> הניחא למאן דאמר</w:t>
            </w:r>
            <w:r w:rsidRPr="00941A0B">
              <w:rPr>
                <w:rFonts w:ascii="Keter YG" w:hAnsi="Keter YG" w:cs="Keter YG"/>
                <w:kern w:val="0"/>
                <w:rtl/>
              </w:rPr>
              <w:t xml:space="preserve"> - בפ"ק דחגיגה (דף ט) דהא דקתני התם חוגג והולך את כל הרגל משום דכל שבעת הימים תשלומין זה לזה שני לראשון ושלישי לשני אלמא כל חד וחד חשיב באפי נפשיה דהא אית להו תשלומין ואיכא למימר דמאן דלא חזי בראשון וחזי בשני חייב. </w:t>
            </w:r>
          </w:p>
        </w:tc>
      </w:tr>
      <w:tr w:rsidR="00941A0B" w:rsidRPr="00941A0B" w14:paraId="5B69CEA0" w14:textId="77777777" w:rsidTr="00AE6A02">
        <w:tc>
          <w:tcPr>
            <w:tcW w:w="1970" w:type="pct"/>
          </w:tcPr>
          <w:p w14:paraId="52ABB58E" w14:textId="5EC18C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060E0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שהגיע לחינוך </w:t>
            </w:r>
          </w:p>
        </w:tc>
        <w:tc>
          <w:tcPr>
            <w:tcW w:w="2382" w:type="pct"/>
          </w:tcPr>
          <w:p w14:paraId="3F87E5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יראה יראה</w:t>
            </w:r>
            <w:r w:rsidRPr="00941A0B">
              <w:rPr>
                <w:rFonts w:ascii="Keter YG" w:hAnsi="Keter YG" w:cs="Keter YG"/>
                <w:kern w:val="0"/>
                <w:rtl/>
              </w:rPr>
              <w:t xml:space="preserve"> - יראה כתיב וקרינא יראה כדרך שהקדוש ב"ה בא לראות אותך והוא שלם בשתי עיניו כך בא ליראות שיהא הוא נראה לך בשתי עיניך.</w:t>
            </w:r>
            <w:r w:rsidRPr="00941A0B">
              <w:rPr>
                <w:rFonts w:ascii="Keter YG" w:hAnsi="Keter YG" w:cs="Keter YG"/>
                <w:kern w:val="0"/>
                <w:sz w:val="28"/>
                <w:szCs w:val="28"/>
                <w:rtl/>
              </w:rPr>
              <w:t xml:space="preserve"> במשנה ראשונה</w:t>
            </w:r>
            <w:r w:rsidRPr="00941A0B">
              <w:rPr>
                <w:rFonts w:ascii="Keter YG" w:hAnsi="Keter YG" w:cs="Keter YG"/>
                <w:kern w:val="0"/>
                <w:rtl/>
              </w:rPr>
              <w:t xml:space="preserve"> - קודם שהודו ב"ה היה בחזקת עבד אבל אחר שחזרו להודות הואיל ובידינו לשחררו כמשוחרר דמי שאין רשות רבו עליו ולא קרינא ביה אדון אחר.</w:t>
            </w:r>
            <w:r w:rsidRPr="00941A0B">
              <w:rPr>
                <w:rFonts w:ascii="Keter YG" w:hAnsi="Keter YG" w:cs="Keter YG"/>
                <w:kern w:val="0"/>
                <w:sz w:val="28"/>
                <w:szCs w:val="28"/>
                <w:rtl/>
              </w:rPr>
              <w:t xml:space="preserve"> שהגיע לחינוך</w:t>
            </w:r>
            <w:r w:rsidRPr="00941A0B">
              <w:rPr>
                <w:rFonts w:ascii="Keter YG" w:hAnsi="Keter YG" w:cs="Keter YG"/>
                <w:kern w:val="0"/>
                <w:rtl/>
              </w:rPr>
              <w:t xml:space="preserve"> - פלוגתא היא </w:t>
            </w:r>
            <w:r w:rsidRPr="00941A0B">
              <w:rPr>
                <w:rFonts w:ascii="Keter YG" w:hAnsi="Keter YG" w:cs="Keter YG"/>
                <w:color w:val="FF00FF"/>
                <w:kern w:val="0"/>
                <w:rtl/>
              </w:rPr>
              <w:t>בפרק</w:t>
            </w:r>
            <w:r w:rsidRPr="00941A0B">
              <w:rPr>
                <w:rFonts w:ascii="Keter YG" w:hAnsi="Keter YG" w:cs="Keter YG"/>
                <w:kern w:val="0"/>
                <w:rtl/>
              </w:rPr>
              <w:t xml:space="preserve"> בתרא דיומא (דף פב) חד אמר כבר (שית) [שמונה] כבר (שבע) [תשע] וחד אמר כבר תשע כבר עשר שמחנכין אותו לשעות.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לאתויי נשים</w:t>
            </w:r>
            <w:r w:rsidRPr="00941A0B">
              <w:rPr>
                <w:rFonts w:ascii="Keter YG" w:hAnsi="Keter YG" w:cs="Keter YG"/>
                <w:kern w:val="0"/>
                <w:rtl/>
              </w:rPr>
              <w:t xml:space="preserve"> - שחייבות במקרא מגילה וכשרות לקרותה ולהוציא זכרים ידי חובתם.</w:t>
            </w:r>
            <w:r w:rsidRPr="00941A0B">
              <w:rPr>
                <w:rFonts w:ascii="Keter YG" w:hAnsi="Keter YG" w:cs="Keter YG"/>
                <w:kern w:val="0"/>
                <w:sz w:val="28"/>
                <w:szCs w:val="28"/>
                <w:rtl/>
              </w:rPr>
              <w:t xml:space="preserve"> מזמנות לעצמן</w:t>
            </w:r>
            <w:r w:rsidRPr="00941A0B">
              <w:rPr>
                <w:rFonts w:ascii="Keter YG" w:hAnsi="Keter YG" w:cs="Keter YG"/>
                <w:kern w:val="0"/>
                <w:rtl/>
              </w:rPr>
              <w:t xml:space="preserve"> - שלש נשים וכן שלשה עבדים אבל אין שתי נשים או שני עבדים מצטרפין עם (שני) אנשים לפי שיש באנשים מה שאין בנשים ובעבדים שאין הנשים אומרות ברית ואין העבדים אומרים על נחלתנו. </w:t>
            </w:r>
          </w:p>
        </w:tc>
      </w:tr>
      <w:tr w:rsidR="00941A0B" w:rsidRPr="00941A0B" w14:paraId="1A88F06A" w14:textId="77777777" w:rsidTr="00AE6A02">
        <w:tc>
          <w:tcPr>
            <w:tcW w:w="1970" w:type="pct"/>
          </w:tcPr>
          <w:p w14:paraId="0528B9DA" w14:textId="1D8F1F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66E9E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והאמר מר </w:t>
            </w:r>
          </w:p>
        </w:tc>
        <w:tc>
          <w:tcPr>
            <w:tcW w:w="2382" w:type="pct"/>
          </w:tcPr>
          <w:p w14:paraId="5CD60B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דמסברי ליה וסבר</w:t>
            </w:r>
            <w:r w:rsidRPr="00941A0B">
              <w:rPr>
                <w:rFonts w:ascii="Keter YG" w:hAnsi="Keter YG" w:cs="Keter YG"/>
                <w:kern w:val="0"/>
                <w:rtl/>
              </w:rPr>
              <w:t xml:space="preserve"> - הלכות נגעים.</w:t>
            </w:r>
            <w:r w:rsidRPr="00941A0B">
              <w:rPr>
                <w:rFonts w:ascii="Keter YG" w:hAnsi="Keter YG" w:cs="Keter YG"/>
                <w:kern w:val="0"/>
                <w:sz w:val="28"/>
                <w:szCs w:val="28"/>
                <w:rtl/>
              </w:rPr>
              <w:t xml:space="preserve"> שאינו בקי</w:t>
            </w:r>
            <w:r w:rsidRPr="00941A0B">
              <w:rPr>
                <w:rFonts w:ascii="Keter YG" w:hAnsi="Keter YG" w:cs="Keter YG"/>
                <w:kern w:val="0"/>
                <w:rtl/>
              </w:rPr>
              <w:t xml:space="preserve"> - והולך תלמיד חכם ישראל ורואה עמו ואומר לו אמור טמא והוא אומר טהור והוא אומר שהטומאה והטהרה תלויה במאמר הכהן והכי תניא בת"כ.</w:t>
            </w:r>
            <w:r w:rsidRPr="00941A0B">
              <w:rPr>
                <w:rFonts w:ascii="Keter YG" w:hAnsi="Keter YG" w:cs="Keter YG"/>
                <w:kern w:val="0"/>
                <w:sz w:val="28"/>
                <w:szCs w:val="28"/>
                <w:rtl/>
              </w:rPr>
              <w:t xml:space="preserve"> והאמר 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דשבועות (דף ו).</w:t>
            </w:r>
            <w:r w:rsidRPr="00941A0B">
              <w:rPr>
                <w:rFonts w:ascii="Keter YG" w:hAnsi="Keter YG" w:cs="Keter YG"/>
                <w:kern w:val="0"/>
                <w:sz w:val="28"/>
                <w:szCs w:val="28"/>
                <w:rtl/>
              </w:rPr>
              <w:t xml:space="preserve"> לקדש</w:t>
            </w:r>
            <w:r w:rsidRPr="00941A0B">
              <w:rPr>
                <w:rFonts w:ascii="Keter YG" w:hAnsi="Keter YG" w:cs="Keter YG"/>
                <w:kern w:val="0"/>
                <w:rtl/>
              </w:rPr>
              <w:t xml:space="preserve"> - לערב מים חיים באפר חטאת טעמייהו דרבנן ורבי יהודה מפרש במס' יומא בפרק טרף בקלפי (דף מג).</w:t>
            </w:r>
            <w:r w:rsidRPr="00941A0B">
              <w:rPr>
                <w:rFonts w:ascii="Keter YG" w:hAnsi="Keter YG" w:cs="Keter YG"/>
                <w:kern w:val="0"/>
                <w:sz w:val="28"/>
                <w:szCs w:val="28"/>
                <w:rtl/>
              </w:rPr>
              <w:t xml:space="preserve"> ערל</w:t>
            </w:r>
            <w:r w:rsidRPr="00941A0B">
              <w:rPr>
                <w:rFonts w:ascii="Keter YG" w:hAnsi="Keter YG" w:cs="Keter YG"/>
                <w:kern w:val="0"/>
                <w:rtl/>
              </w:rPr>
              <w:t xml:space="preserve"> - שמתו אחיו מחמת מילה. </w:t>
            </w:r>
          </w:p>
        </w:tc>
      </w:tr>
      <w:tr w:rsidR="00941A0B" w:rsidRPr="00941A0B" w14:paraId="06348B5F" w14:textId="77777777" w:rsidTr="00AE6A02">
        <w:tc>
          <w:tcPr>
            <w:tcW w:w="1970" w:type="pct"/>
          </w:tcPr>
          <w:p w14:paraId="127BCC95" w14:textId="538A613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32641AD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לקדש - לערב </w:t>
            </w:r>
          </w:p>
        </w:tc>
        <w:tc>
          <w:tcPr>
            <w:tcW w:w="2382" w:type="pct"/>
          </w:tcPr>
          <w:p w14:paraId="456672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שאינו בקי</w:t>
            </w:r>
            <w:r w:rsidRPr="00941A0B">
              <w:rPr>
                <w:rFonts w:ascii="Keter YG" w:hAnsi="Keter YG" w:cs="Keter YG"/>
                <w:kern w:val="0"/>
                <w:rtl/>
              </w:rPr>
              <w:t xml:space="preserve"> - והולך תלמיד חכם ישראל ורואה עמו ואומר לו אמור טמא והוא אומר טהור והוא אומר שהטומאה והטהרה תלויה במאמר הכהן והכי תניא בת"כ.</w:t>
            </w:r>
            <w:r w:rsidRPr="00941A0B">
              <w:rPr>
                <w:rFonts w:ascii="Keter YG" w:hAnsi="Keter YG" w:cs="Keter YG"/>
                <w:kern w:val="0"/>
                <w:sz w:val="28"/>
                <w:szCs w:val="28"/>
                <w:rtl/>
              </w:rPr>
              <w:t xml:space="preserve"> והאמר מר</w:t>
            </w:r>
            <w:r w:rsidRPr="00941A0B">
              <w:rPr>
                <w:rFonts w:ascii="Keter YG" w:hAnsi="Keter YG" w:cs="Keter YG"/>
                <w:kern w:val="0"/>
                <w:rtl/>
              </w:rPr>
              <w:t xml:space="preserve"> - בפרק קמא דשבועות (דף ו).</w:t>
            </w:r>
            <w:r w:rsidRPr="00941A0B">
              <w:rPr>
                <w:rFonts w:ascii="Keter YG" w:hAnsi="Keter YG" w:cs="Keter YG"/>
                <w:kern w:val="0"/>
                <w:sz w:val="28"/>
                <w:szCs w:val="28"/>
                <w:rtl/>
              </w:rPr>
              <w:t xml:space="preserve"> לקדש</w:t>
            </w:r>
            <w:r w:rsidRPr="00941A0B">
              <w:rPr>
                <w:rFonts w:ascii="Keter YG" w:hAnsi="Keter YG" w:cs="Keter YG"/>
                <w:kern w:val="0"/>
                <w:rtl/>
              </w:rPr>
              <w:t xml:space="preserve"> - לערב מים חיים באפר חטאת טעמייהו דרבנן ורבי יהודה מפרש במס' יומא </w:t>
            </w:r>
            <w:r w:rsidRPr="00941A0B">
              <w:rPr>
                <w:rFonts w:ascii="Keter YG" w:hAnsi="Keter YG" w:cs="Keter YG"/>
                <w:color w:val="FF00FF"/>
                <w:kern w:val="0"/>
                <w:rtl/>
              </w:rPr>
              <w:t>בפרק</w:t>
            </w:r>
            <w:r w:rsidRPr="00941A0B">
              <w:rPr>
                <w:rFonts w:ascii="Keter YG" w:hAnsi="Keter YG" w:cs="Keter YG"/>
                <w:kern w:val="0"/>
                <w:rtl/>
              </w:rPr>
              <w:t xml:space="preserve"> טרף בקלפי (דף מג).</w:t>
            </w:r>
            <w:r w:rsidRPr="00941A0B">
              <w:rPr>
                <w:rFonts w:ascii="Keter YG" w:hAnsi="Keter YG" w:cs="Keter YG"/>
                <w:kern w:val="0"/>
                <w:sz w:val="28"/>
                <w:szCs w:val="28"/>
                <w:rtl/>
              </w:rPr>
              <w:t xml:space="preserve"> ערל</w:t>
            </w:r>
            <w:r w:rsidRPr="00941A0B">
              <w:rPr>
                <w:rFonts w:ascii="Keter YG" w:hAnsi="Keter YG" w:cs="Keter YG"/>
                <w:kern w:val="0"/>
                <w:rtl/>
              </w:rPr>
              <w:t xml:space="preserve"> - שמתו אחיו מחמת מילה.</w:t>
            </w:r>
            <w:r w:rsidRPr="00941A0B">
              <w:rPr>
                <w:rFonts w:ascii="Keter YG" w:hAnsi="Keter YG" w:cs="Keter YG"/>
                <w:kern w:val="0"/>
                <w:sz w:val="28"/>
                <w:szCs w:val="28"/>
                <w:rtl/>
              </w:rPr>
              <w:t xml:space="preserve"> שהזה</w:t>
            </w:r>
            <w:r w:rsidRPr="00941A0B">
              <w:rPr>
                <w:rFonts w:ascii="Keter YG" w:hAnsi="Keter YG" w:cs="Keter YG"/>
                <w:kern w:val="0"/>
                <w:rtl/>
              </w:rPr>
              <w:t xml:space="preserve"> - ממי חטאת על הטמא. </w:t>
            </w:r>
          </w:p>
        </w:tc>
      </w:tr>
      <w:tr w:rsidR="00941A0B" w:rsidRPr="00941A0B" w14:paraId="3793A050" w14:textId="77777777" w:rsidTr="00AE6A02">
        <w:tc>
          <w:tcPr>
            <w:tcW w:w="1970" w:type="pct"/>
          </w:tcPr>
          <w:p w14:paraId="28D35DE8" w14:textId="4AFA7FA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4FC64F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תרי הכל </w:t>
            </w:r>
          </w:p>
        </w:tc>
        <w:tc>
          <w:tcPr>
            <w:tcW w:w="2382" w:type="pct"/>
          </w:tcPr>
          <w:p w14:paraId="05D42B7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תרי הכל שוחטין</w:t>
            </w:r>
            <w:r w:rsidRPr="00941A0B">
              <w:rPr>
                <w:rFonts w:ascii="Keter YG" w:hAnsi="Keter YG" w:cs="Keter YG"/>
                <w:kern w:val="0"/>
                <w:rtl/>
              </w:rPr>
              <w:t xml:space="preserve"> - איכא </w:t>
            </w:r>
            <w:r w:rsidRPr="00941A0B">
              <w:rPr>
                <w:rFonts w:ascii="Keter YG" w:hAnsi="Keter YG" w:cs="Keter YG"/>
                <w:color w:val="FF00FF"/>
                <w:kern w:val="0"/>
                <w:rtl/>
              </w:rPr>
              <w:t>בפרק</w:t>
            </w:r>
            <w:r w:rsidRPr="00941A0B">
              <w:rPr>
                <w:rFonts w:ascii="Keter YG" w:hAnsi="Keter YG" w:cs="Keter YG"/>
                <w:kern w:val="0"/>
                <w:rtl/>
              </w:rPr>
              <w:t xml:space="preserve"> קמא דחולין (דף ב ודף טו:).</w:t>
            </w:r>
            <w:r w:rsidRPr="00941A0B">
              <w:rPr>
                <w:rFonts w:ascii="Keter YG" w:hAnsi="Keter YG" w:cs="Keter YG"/>
                <w:kern w:val="0"/>
                <w:sz w:val="28"/>
                <w:szCs w:val="28"/>
                <w:rtl/>
              </w:rPr>
              <w:t xml:space="preserve"> הכל מעלין</w:t>
            </w:r>
            <w:r w:rsidRPr="00941A0B">
              <w:rPr>
                <w:rFonts w:ascii="Keter YG" w:hAnsi="Keter YG" w:cs="Keter YG"/>
                <w:kern w:val="0"/>
                <w:rtl/>
              </w:rPr>
              <w:t xml:space="preserve"> - בפרק בתרא דכתובות (דף קי:).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לאתויי עבדים</w:t>
            </w:r>
            <w:r w:rsidRPr="00941A0B">
              <w:rPr>
                <w:rFonts w:ascii="Keter YG" w:hAnsi="Keter YG" w:cs="Keter YG"/>
                <w:kern w:val="0"/>
                <w:rtl/>
              </w:rPr>
              <w:t xml:space="preserve"> - שאם יש לו עבד כנעני מהול למכור ורוצה העבד שלא ימכרנו אלא בא"י כופין את רבו להעלותו. </w:t>
            </w:r>
          </w:p>
        </w:tc>
      </w:tr>
      <w:tr w:rsidR="00941A0B" w:rsidRPr="00941A0B" w14:paraId="1C1258B2" w14:textId="77777777" w:rsidTr="00AE6A02">
        <w:tc>
          <w:tcPr>
            <w:tcW w:w="1970" w:type="pct"/>
          </w:tcPr>
          <w:p w14:paraId="3579E61E" w14:textId="404FBB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07DEA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הכל מעלין </w:t>
            </w:r>
          </w:p>
        </w:tc>
        <w:tc>
          <w:tcPr>
            <w:tcW w:w="2382" w:type="pct"/>
          </w:tcPr>
          <w:p w14:paraId="199C4B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תרי הכל שוחטין</w:t>
            </w:r>
            <w:r w:rsidRPr="00941A0B">
              <w:rPr>
                <w:rFonts w:ascii="Keter YG" w:hAnsi="Keter YG" w:cs="Keter YG"/>
                <w:kern w:val="0"/>
                <w:rtl/>
              </w:rPr>
              <w:t xml:space="preserve"> - איכא בפרק קמא דחולין (דף ב ודף טו:).</w:t>
            </w:r>
            <w:r w:rsidRPr="00941A0B">
              <w:rPr>
                <w:rFonts w:ascii="Keter YG" w:hAnsi="Keter YG" w:cs="Keter YG"/>
                <w:kern w:val="0"/>
                <w:sz w:val="28"/>
                <w:szCs w:val="28"/>
                <w:rtl/>
              </w:rPr>
              <w:t xml:space="preserve"> הכל מעלין</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בתרא דכתובות (דף קי:).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לאתויי עבדים</w:t>
            </w:r>
            <w:r w:rsidRPr="00941A0B">
              <w:rPr>
                <w:rFonts w:ascii="Keter YG" w:hAnsi="Keter YG" w:cs="Keter YG"/>
                <w:kern w:val="0"/>
                <w:rtl/>
              </w:rPr>
              <w:t xml:space="preserve"> - שאם</w:t>
            </w:r>
            <w:r w:rsidRPr="00941A0B">
              <w:rPr>
                <w:rFonts w:ascii="Keter YG" w:hAnsi="Keter YG" w:cs="Keter YG"/>
                <w:kern w:val="0"/>
                <w:rtl/>
              </w:rPr>
              <w:lastRenderedPageBreak/>
              <w:t xml:space="preserve"> יש לו עבד כנעני מהול למכור ורוצה העבד שלא ימכרנו אלא בא"י כופין את רבו להעלותו. </w:t>
            </w:r>
          </w:p>
        </w:tc>
      </w:tr>
      <w:tr w:rsidR="00941A0B" w:rsidRPr="00941A0B" w14:paraId="24EB6895" w14:textId="77777777" w:rsidTr="00AE6A02">
        <w:tc>
          <w:tcPr>
            <w:tcW w:w="1970" w:type="pct"/>
          </w:tcPr>
          <w:p w14:paraId="06E15FA3" w14:textId="7F4EEDE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F1EA1D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אמה כליא </w:t>
            </w:r>
          </w:p>
        </w:tc>
        <w:tc>
          <w:tcPr>
            <w:tcW w:w="2382" w:type="pct"/>
          </w:tcPr>
          <w:p w14:paraId="2532B235" w14:textId="46212B88"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בדק דאין לומר רפיון ידים מקבלין ל"א בתחילה כשלא היתה אימתן של עובדי כוכבים עליהן אין מקבלין אבל לבסוף מקבלין משום אימה וראשון עיקר וזה אינו טעם דהא כל ימי בית שני היתה אימת העובדי כוכבים עליהן ובתחילתו יותר מסופו וא"ת האי בתחילה נמי אמקדש ראשון קאמר א"כ מאי מותיב ליה לקמן מואגרת אל אסף וגו' דהיינו במקדש שני.</w:t>
            </w:r>
            <w:r w:rsidRPr="00941A0B">
              <w:rPr>
                <w:rFonts w:ascii="Keter YG" w:hAnsi="Keter YG" w:cs="Keter YG"/>
                <w:kern w:val="0"/>
                <w:sz w:val="28"/>
                <w:szCs w:val="28"/>
                <w:rtl/>
              </w:rPr>
              <w:t xml:space="preserve"> דבר המסויים</w:t>
            </w:r>
            <w:r w:rsidRPr="00941A0B">
              <w:rPr>
                <w:rFonts w:ascii="Keter YG" w:hAnsi="Keter YG" w:cs="Keter YG"/>
                <w:kern w:val="0"/>
                <w:rtl/>
              </w:rPr>
              <w:t xml:space="preserve"> - שנראה בעין אין מקבלין מהם דגנאי הוא ועוד שמתפארים בו.</w:t>
            </w:r>
            <w:r w:rsidRPr="00941A0B">
              <w:rPr>
                <w:rFonts w:ascii="Keter YG" w:hAnsi="Keter YG" w:cs="Keter YG"/>
                <w:kern w:val="0"/>
                <w:sz w:val="28"/>
                <w:szCs w:val="28"/>
                <w:rtl/>
              </w:rPr>
              <w:t xml:space="preserve"> אמה כליא עורב</w:t>
            </w:r>
            <w:r w:rsidRPr="00941A0B">
              <w:rPr>
                <w:rFonts w:ascii="Keter YG" w:hAnsi="Keter YG" w:cs="Keter YG"/>
                <w:kern w:val="0"/>
                <w:rtl/>
              </w:rPr>
              <w:t xml:space="preserve"> - להכי נקט אמה דאמרי' </w:t>
            </w:r>
            <w:r w:rsidRPr="00941A0B">
              <w:rPr>
                <w:rFonts w:ascii="Keter YG" w:hAnsi="Keter YG" w:cs="Keter YG"/>
                <w:color w:val="FF00FF"/>
                <w:kern w:val="0"/>
                <w:rtl/>
              </w:rPr>
              <w:t>בפרק</w:t>
            </w:r>
            <w:r w:rsidRPr="00941A0B">
              <w:rPr>
                <w:rFonts w:ascii="Keter YG" w:hAnsi="Keter YG" w:cs="Keter YG"/>
                <w:kern w:val="0"/>
                <w:rtl/>
              </w:rPr>
              <w:t xml:space="preserve"> בתרא דמנחות (דף קז) הרי עלי ברזל לא יפחות מאמה על אמה לכליא עורב שהיו מביאין טבלאות של ברזל אמה על אמה ובהן מסמרות גבוהין אמה קבועין ומחפין בהן ראש הגג של היכל לגרש את העורבים שלא ישכנו שם כליא לשון שמגרש את העורבין כמו כייל דודבי כייל פרוחי דאמר במסכת נדה (דף יז ע"ש) שהיה מגרש זבובין ממטתו בשעת תשמיש משום צניעות דאסור לשמש מטתו בפני כל חי ל"א כליא עורב מונע העורבים כמו (תהלים מ) לא תכלא רחמיך.</w:t>
            </w:r>
            <w:r w:rsidRPr="00941A0B">
              <w:rPr>
                <w:rFonts w:ascii="Keter YG" w:hAnsi="Keter YG" w:cs="Keter YG"/>
                <w:kern w:val="0"/>
                <w:sz w:val="28"/>
                <w:szCs w:val="28"/>
                <w:rtl/>
              </w:rPr>
              <w:t xml:space="preserve"> </w:t>
            </w:r>
          </w:p>
        </w:tc>
      </w:tr>
      <w:tr w:rsidR="00941A0B" w:rsidRPr="00941A0B" w14:paraId="1CBF10AC" w14:textId="77777777" w:rsidTr="00AE6A02">
        <w:tc>
          <w:tcPr>
            <w:tcW w:w="1970" w:type="pct"/>
          </w:tcPr>
          <w:p w14:paraId="7617E0FC" w14:textId="72DDB1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D1F20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בבל תאחר </w:t>
            </w:r>
          </w:p>
        </w:tc>
        <w:tc>
          <w:tcPr>
            <w:tcW w:w="2382" w:type="pct"/>
          </w:tcPr>
          <w:p w14:paraId="7E40F3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ל"ש</w:t>
            </w:r>
            <w:r w:rsidRPr="00941A0B">
              <w:rPr>
                <w:rFonts w:ascii="Keter YG" w:hAnsi="Keter YG" w:cs="Keter YG"/>
                <w:kern w:val="0"/>
                <w:rtl/>
              </w:rPr>
              <w:t xml:space="preserve"> - ומותר.</w:t>
            </w:r>
            <w:r w:rsidRPr="00941A0B">
              <w:rPr>
                <w:rFonts w:ascii="Keter YG" w:hAnsi="Keter YG" w:cs="Keter YG"/>
                <w:kern w:val="0"/>
                <w:sz w:val="28"/>
                <w:szCs w:val="28"/>
                <w:rtl/>
              </w:rPr>
              <w:t xml:space="preserve"> לא נדר צדקה</w:t>
            </w:r>
            <w:r w:rsidRPr="00941A0B">
              <w:rPr>
                <w:rFonts w:ascii="Keter YG" w:hAnsi="Keter YG" w:cs="Keter YG"/>
                <w:kern w:val="0"/>
                <w:rtl/>
              </w:rPr>
              <w:t xml:space="preserve"> - דסתם נדר דמי עלי לב"ה.</w:t>
            </w:r>
            <w:r w:rsidRPr="00941A0B">
              <w:rPr>
                <w:rFonts w:ascii="Keter YG" w:hAnsi="Keter YG" w:cs="Keter YG"/>
                <w:kern w:val="0"/>
                <w:sz w:val="28"/>
                <w:szCs w:val="28"/>
                <w:rtl/>
              </w:rPr>
              <w:t xml:space="preserve"> בבל תאחר</w:t>
            </w:r>
            <w:r w:rsidRPr="00941A0B">
              <w:rPr>
                <w:rFonts w:ascii="Keter YG" w:hAnsi="Keter YG" w:cs="Keter YG"/>
                <w:kern w:val="0"/>
                <w:rtl/>
              </w:rPr>
              <w:t xml:space="preserve"> - והכי משמע נדר הוא הצדקה דקאי עליה בבל תאחר כנדר דקאמר </w:t>
            </w:r>
            <w:r w:rsidRPr="00941A0B">
              <w:rPr>
                <w:rFonts w:ascii="Keter YG" w:hAnsi="Keter YG" w:cs="Keter YG"/>
                <w:color w:val="FF00FF"/>
                <w:kern w:val="0"/>
                <w:rtl/>
              </w:rPr>
              <w:t>בפרק</w:t>
            </w:r>
            <w:r w:rsidRPr="00941A0B">
              <w:rPr>
                <w:rFonts w:ascii="Keter YG" w:hAnsi="Keter YG" w:cs="Keter YG"/>
                <w:kern w:val="0"/>
                <w:rtl/>
              </w:rPr>
              <w:t xml:space="preserve"> קמא דר"ה (דף ו) בפיך זו צדקה.</w:t>
            </w:r>
            <w:r w:rsidRPr="00941A0B">
              <w:rPr>
                <w:rFonts w:ascii="Keter YG" w:hAnsi="Keter YG" w:cs="Keter YG"/>
                <w:kern w:val="0"/>
                <w:sz w:val="28"/>
                <w:szCs w:val="28"/>
                <w:rtl/>
              </w:rPr>
              <w:t xml:space="preserve"> לשמעתא</w:t>
            </w:r>
            <w:r w:rsidRPr="00941A0B">
              <w:rPr>
                <w:rFonts w:ascii="Keter YG" w:hAnsi="Keter YG" w:cs="Keter YG"/>
                <w:kern w:val="0"/>
                <w:rtl/>
              </w:rPr>
              <w:t xml:space="preserve"> - דהאומר סלע זו לצדקה כו'.</w:t>
            </w:r>
            <w:r w:rsidRPr="00941A0B">
              <w:rPr>
                <w:rFonts w:ascii="Keter YG" w:hAnsi="Keter YG" w:cs="Keter YG"/>
                <w:kern w:val="0"/>
                <w:sz w:val="28"/>
                <w:szCs w:val="28"/>
                <w:rtl/>
              </w:rPr>
              <w:t xml:space="preserve"> אתון הכי מתניתו לה</w:t>
            </w:r>
            <w:r w:rsidRPr="00941A0B">
              <w:rPr>
                <w:rFonts w:ascii="Keter YG" w:hAnsi="Keter YG" w:cs="Keter YG"/>
                <w:kern w:val="0"/>
                <w:rtl/>
              </w:rPr>
              <w:t xml:space="preserve"> - דרב נחמן מותר לשנותה סתמא קאמר ורבי אמי פירשה בין לעצמו בין לאחר ורבא הדר פירשה בין עלי בין הרי זו אנן בהדיא מתנינן כו' ופירושה כדרב נחמן. </w:t>
            </w:r>
          </w:p>
        </w:tc>
      </w:tr>
      <w:tr w:rsidR="00941A0B" w:rsidRPr="00941A0B" w14:paraId="09A9C049" w14:textId="77777777" w:rsidTr="00AE6A02">
        <w:tc>
          <w:tcPr>
            <w:tcW w:w="1970" w:type="pct"/>
          </w:tcPr>
          <w:p w14:paraId="68EF56D8" w14:textId="77A432B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40E39D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מתניתא גוזמא </w:t>
            </w:r>
          </w:p>
        </w:tc>
        <w:tc>
          <w:tcPr>
            <w:tcW w:w="2382" w:type="pct"/>
          </w:tcPr>
          <w:p w14:paraId="772962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עשרה נקבים היו בה</w:t>
            </w:r>
            <w:r w:rsidRPr="00941A0B">
              <w:rPr>
                <w:rFonts w:ascii="Keter YG" w:hAnsi="Keter YG" w:cs="Keter YG"/>
                <w:kern w:val="0"/>
                <w:rtl/>
              </w:rPr>
              <w:t xml:space="preserve"> - ובכל נקב היה קנה אחד ובכל קנה וקנה היו בו י' נקבים ובכל נקב של קנה הוציא מין זמר נמצאת כולה מוציאה מאה מיני זמר.</w:t>
            </w:r>
            <w:r w:rsidRPr="00941A0B">
              <w:rPr>
                <w:rFonts w:ascii="Keter YG" w:hAnsi="Keter YG" w:cs="Keter YG"/>
                <w:kern w:val="0"/>
                <w:sz w:val="28"/>
                <w:szCs w:val="28"/>
                <w:rtl/>
              </w:rPr>
              <w:t xml:space="preserve"> וסימניך</w:t>
            </w:r>
            <w:r w:rsidRPr="00941A0B">
              <w:rPr>
                <w:rFonts w:ascii="Keter YG" w:hAnsi="Keter YG" w:cs="Keter YG"/>
                <w:kern w:val="0"/>
                <w:rtl/>
              </w:rPr>
              <w:t xml:space="preserve"> - שלא תטעה מי אמר מאה מי אמר אלף.</w:t>
            </w:r>
            <w:r w:rsidRPr="00941A0B">
              <w:rPr>
                <w:rFonts w:ascii="Keter YG" w:hAnsi="Keter YG" w:cs="Keter YG"/>
                <w:kern w:val="0"/>
                <w:sz w:val="28"/>
                <w:szCs w:val="28"/>
                <w:rtl/>
              </w:rPr>
              <w:t xml:space="preserve"> מתניתא גוזמא</w:t>
            </w:r>
            <w:r w:rsidRPr="00941A0B">
              <w:rPr>
                <w:rFonts w:ascii="Keter YG" w:hAnsi="Keter YG" w:cs="Keter YG"/>
                <w:kern w:val="0"/>
                <w:rtl/>
              </w:rPr>
              <w:t xml:space="preserve"> - דרך משניות לשנות גוזמא כגון הנך דאמר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גיד הנשה (דף צ:). </w:t>
            </w:r>
          </w:p>
        </w:tc>
      </w:tr>
      <w:tr w:rsidR="00941A0B" w:rsidRPr="00941A0B" w14:paraId="1CEC575D" w14:textId="77777777" w:rsidTr="00AE6A02">
        <w:tc>
          <w:tcPr>
            <w:tcW w:w="1970" w:type="pct"/>
          </w:tcPr>
          <w:p w14:paraId="50425E00" w14:textId="67CEC42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1D1D09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ומשני הנך </w:t>
            </w:r>
          </w:p>
        </w:tc>
        <w:tc>
          <w:tcPr>
            <w:tcW w:w="2382" w:type="pct"/>
          </w:tcPr>
          <w:p w14:paraId="7E083B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כבר מנו י' שנים או י"ב ליובל ועלה עליהם שלש שנים היאך יתכן להפסיק אותן שלש שנים ולחזור למניינם הראשון ולמנות י"ג י"ד לקדש יובל שנת החמשים ושלש בעל כרחך אז התחילו למנות א' ב' ג' ד' ומתוך הוויות אלו נראה בעיני דהאי תלת דכתב בספרים שיבוש הוא ופירוש משובש היה ונכתב בספרים והכי גרסינן הנך שני דאגלינהו סנחריב עד דאתא ירמיהו אהדרינהו לא חשיב ודוקא נקט דכל אותן השנים שהיו בגלות לא חשיב רבי יהודה במנין שמיטין ויובלות וכדאמרי' </w:t>
            </w:r>
            <w:r w:rsidRPr="00941A0B">
              <w:rPr>
                <w:rFonts w:ascii="Keter YG" w:hAnsi="Keter YG" w:cs="Keter YG"/>
                <w:color w:val="FF00FF"/>
                <w:kern w:val="0"/>
                <w:rtl/>
              </w:rPr>
              <w:t>בפרק</w:t>
            </w:r>
            <w:r w:rsidRPr="00941A0B">
              <w:rPr>
                <w:rFonts w:ascii="Keter YG" w:hAnsi="Keter YG" w:cs="Keter YG"/>
                <w:kern w:val="0"/>
                <w:rtl/>
              </w:rPr>
              <w:t xml:space="preserve"> בתרא אלא באותה שנה שחזרו בימי יאשיהו התחילו למנות ליובל וצא וחשוב מאותה שנה עד שנת הת"י החורבן ותמצא חשבונך סדור כמין חומר דבשנת שלשים ושש ליובל חרב הבית והיא מוצאי שביעית ומשכחת ארבע עשרה שנה אחר אשר הוכתה העיר הוה שנת היובל שהרי חזרו בשנת י"ח ליאשיהו כד</w:t>
            </w:r>
            <w:r w:rsidRPr="00941A0B">
              <w:rPr>
                <w:rFonts w:ascii="Keter YG" w:hAnsi="Keter YG" w:cs="Keter YG"/>
                <w:kern w:val="0"/>
                <w:rtl/>
              </w:rPr>
              <w:lastRenderedPageBreak/>
              <w:t xml:space="preserve">כתיב (במלכים ב כב) דבשנת י"ח ליאשיהו נמצא הספר בבית המקדש ועל דברי הספר שלח המלך אל חולדה הנביאה ואמרי' במגילה (דף יד:) היכי שבקיה לירמיהו ושדר לחולדה </w:t>
            </w:r>
          </w:p>
        </w:tc>
      </w:tr>
      <w:tr w:rsidR="00941A0B" w:rsidRPr="00941A0B" w14:paraId="4DD8087A" w14:textId="77777777" w:rsidTr="00AE6A02">
        <w:tc>
          <w:tcPr>
            <w:tcW w:w="1970" w:type="pct"/>
          </w:tcPr>
          <w:p w14:paraId="31E03D5D" w14:textId="29BA865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29EE3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שבחשאי - קטורת </w:t>
            </w:r>
          </w:p>
        </w:tc>
        <w:tc>
          <w:tcPr>
            <w:tcW w:w="2382" w:type="pct"/>
          </w:tcPr>
          <w:p w14:paraId="248CEF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אהנו מעשיו</w:t>
            </w:r>
            <w:r w:rsidRPr="00941A0B">
              <w:rPr>
                <w:rFonts w:ascii="Keter YG" w:hAnsi="Keter YG" w:cs="Keter YG"/>
                <w:kern w:val="0"/>
                <w:rtl/>
              </w:rPr>
              <w:t xml:space="preserve"> - שנתקוטטו על ידו ואי קשיא אמאי לא מותיב ליה משפיכות דמים וגילוי עריות דקאמר לעיל נגעים באין עליהם והכא תניא דבגדי כהונה מכפרין תריץ דהא דתני בגדי כהונה מכפרין לאו עליה דידיה אלא על האחרים שעל ידו נענשין דבשפיכות דמים כתיב (במדבר לה) כי הדם הוא יחניף וגו' ובגילוי עריות כתיב (ויקרא יח) ותטמא הארץ ואפקוד עונה עליה אבל לשון הרע לא אשכחן דמיענשי ביה אחריני.</w:t>
            </w:r>
            <w:r w:rsidRPr="00941A0B">
              <w:rPr>
                <w:rFonts w:ascii="Keter YG" w:hAnsi="Keter YG" w:cs="Keter YG"/>
                <w:kern w:val="0"/>
                <w:sz w:val="28"/>
                <w:szCs w:val="28"/>
                <w:rtl/>
              </w:rPr>
              <w:t xml:space="preserve"> שבחשאי</w:t>
            </w:r>
            <w:r w:rsidRPr="00941A0B">
              <w:rPr>
                <w:rFonts w:ascii="Keter YG" w:hAnsi="Keter YG" w:cs="Keter YG"/>
                <w:kern w:val="0"/>
                <w:rtl/>
              </w:rPr>
              <w:t xml:space="preserve"> - קטורת נעשית בהיכל בחשאי כדתניא </w:t>
            </w:r>
            <w:r w:rsidRPr="00941A0B">
              <w:rPr>
                <w:rFonts w:ascii="Keter YG" w:hAnsi="Keter YG" w:cs="Keter YG"/>
                <w:color w:val="FF00FF"/>
                <w:kern w:val="0"/>
                <w:rtl/>
              </w:rPr>
              <w:t>בפרק</w:t>
            </w:r>
            <w:r w:rsidRPr="00941A0B">
              <w:rPr>
                <w:rFonts w:ascii="Keter YG" w:hAnsi="Keter YG" w:cs="Keter YG"/>
                <w:kern w:val="0"/>
                <w:rtl/>
              </w:rPr>
              <w:t xml:space="preserve"> הוציאו לו במסכת יומא (דף מד) פורשין מבין האולם ולמזבח בשעת הקטרה לשון הרע בחשאי הוא.</w:t>
            </w:r>
            <w:r w:rsidRPr="00941A0B">
              <w:rPr>
                <w:rFonts w:ascii="Keter YG" w:hAnsi="Keter YG" w:cs="Keter YG"/>
                <w:kern w:val="0"/>
                <w:sz w:val="28"/>
                <w:szCs w:val="28"/>
                <w:rtl/>
              </w:rPr>
              <w:t xml:space="preserve"> קשיא שפיכות דמים וכו'</w:t>
            </w:r>
            <w:r w:rsidRPr="00941A0B">
              <w:rPr>
                <w:rFonts w:ascii="Keter YG" w:hAnsi="Keter YG" w:cs="Keter YG"/>
                <w:kern w:val="0"/>
                <w:rtl/>
              </w:rPr>
              <w:t xml:space="preserve"> - דקאמרינן לעיל בגדי כהונה מכפרין על אחרים וקא חזינן דעגלה ערופה מכפרת על אחרים דעל ההורג אינה מכפרת דקיימא לן בסוטה (דף מז:) שאם נתערפה העגלה ואח"כ נמצא ההורג מנין שהוא נהרג תלמוד לומר ולארץ לא יכופר וגו'.</w:t>
            </w:r>
            <w:r w:rsidRPr="00941A0B">
              <w:rPr>
                <w:rFonts w:ascii="Keter YG" w:hAnsi="Keter YG" w:cs="Keter YG"/>
                <w:kern w:val="0"/>
                <w:sz w:val="28"/>
                <w:szCs w:val="28"/>
                <w:rtl/>
              </w:rPr>
              <w:t xml:space="preserve"> קשיא לשון הרע</w:t>
            </w:r>
            <w:r w:rsidRPr="00941A0B">
              <w:rPr>
                <w:rFonts w:ascii="Keter YG" w:hAnsi="Keter YG" w:cs="Keter YG"/>
                <w:kern w:val="0"/>
                <w:rtl/>
              </w:rPr>
              <w:t xml:space="preserve"> - דלעיל דקתני דבגדי כהונה מכפרין. </w:t>
            </w:r>
          </w:p>
        </w:tc>
      </w:tr>
      <w:tr w:rsidR="00941A0B" w:rsidRPr="00941A0B" w14:paraId="70D6E8F1" w14:textId="77777777" w:rsidTr="00AE6A02">
        <w:tc>
          <w:tcPr>
            <w:tcW w:w="1970" w:type="pct"/>
          </w:tcPr>
          <w:p w14:paraId="73CA16F8" w14:textId="43AEA4F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AE022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א ד"ה גמ'. וקפריך </w:t>
            </w:r>
          </w:p>
        </w:tc>
        <w:tc>
          <w:tcPr>
            <w:tcW w:w="2382" w:type="pct"/>
          </w:tcPr>
          <w:p w14:paraId="7396877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וקפריך השג יד במעריך הוא</w:t>
            </w:r>
            <w:r w:rsidRPr="00941A0B">
              <w:rPr>
                <w:rFonts w:ascii="Keter YG" w:hAnsi="Keter YG" w:cs="Keter YG"/>
                <w:kern w:val="0"/>
                <w:rtl/>
              </w:rPr>
              <w:t xml:space="preserve"> - ולא בנודר שהאומר דמי עלי אין נידון בהשג יד אלא הכל יתן כשיוכל דאמרינן </w:t>
            </w:r>
            <w:r w:rsidRPr="00941A0B">
              <w:rPr>
                <w:rFonts w:ascii="Keter YG" w:hAnsi="Keter YG" w:cs="Keter YG"/>
                <w:color w:val="FF00FF"/>
                <w:kern w:val="0"/>
                <w:rtl/>
              </w:rPr>
              <w:t>בפרק</w:t>
            </w:r>
            <w:r w:rsidRPr="00941A0B">
              <w:rPr>
                <w:rFonts w:ascii="Keter YG" w:hAnsi="Keter YG" w:cs="Keter YG"/>
                <w:kern w:val="0"/>
                <w:rtl/>
              </w:rPr>
              <w:t xml:space="preserve"> האומר משקלי עלי (לקמן /ערכין/ כ) חומר בנדרים מבערכין שהנדרים אין נידונים בהשג יד.</w:t>
            </w:r>
            <w:r w:rsidRPr="00941A0B">
              <w:rPr>
                <w:rFonts w:ascii="Keter YG" w:hAnsi="Keter YG" w:cs="Keter YG"/>
                <w:kern w:val="0"/>
                <w:sz w:val="28"/>
                <w:szCs w:val="28"/>
                <w:rtl/>
              </w:rPr>
              <w:t xml:space="preserve"> ומשני כדכתיב על פי אשר תשיג וגו'</w:t>
            </w:r>
            <w:r w:rsidRPr="00941A0B">
              <w:rPr>
                <w:rFonts w:ascii="Keter YG" w:hAnsi="Keter YG" w:cs="Keter YG"/>
                <w:kern w:val="0"/>
                <w:rtl/>
              </w:rPr>
              <w:t xml:space="preserve"> - כלומר האי דקרי למעריך הכא נודר דלישנא דקרא נקט.</w:t>
            </w:r>
            <w:r w:rsidRPr="00941A0B">
              <w:rPr>
                <w:rFonts w:ascii="Keter YG" w:hAnsi="Keter YG" w:cs="Keter YG"/>
                <w:kern w:val="0"/>
                <w:sz w:val="28"/>
                <w:szCs w:val="28"/>
                <w:rtl/>
              </w:rPr>
              <w:t xml:space="preserve"> השנים בנערך ולא בנידר</w:t>
            </w:r>
            <w:r w:rsidRPr="00941A0B">
              <w:rPr>
                <w:rFonts w:ascii="Keter YG" w:hAnsi="Keter YG" w:cs="Keter YG"/>
                <w:kern w:val="0"/>
                <w:rtl/>
              </w:rPr>
              <w:t xml:space="preserve"> - דהאומר דמי פלוני עלי אין נידון לפי מדת שנים אלא כפי שאותו פלוני נמכר בשוק. </w:t>
            </w:r>
          </w:p>
        </w:tc>
      </w:tr>
      <w:tr w:rsidR="00941A0B" w:rsidRPr="00941A0B" w14:paraId="324DB84A" w14:textId="77777777" w:rsidTr="00AE6A02">
        <w:tc>
          <w:tcPr>
            <w:tcW w:w="1970" w:type="pct"/>
          </w:tcPr>
          <w:p w14:paraId="7FB35F28" w14:textId="7D8CCD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1F567A3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פרט לבעלי </w:t>
            </w:r>
          </w:p>
        </w:tc>
        <w:tc>
          <w:tcPr>
            <w:tcW w:w="2382" w:type="pct"/>
          </w:tcPr>
          <w:p w14:paraId="539C67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קיבורא</w:t>
            </w:r>
            <w:r w:rsidRPr="00941A0B">
              <w:rPr>
                <w:rFonts w:ascii="Keter YG" w:hAnsi="Keter YG" w:cs="Keter YG"/>
                <w:kern w:val="0"/>
                <w:rtl/>
              </w:rPr>
              <w:t xml:space="preserve"> - ברדו"ן בלע"ז בגובה הזרוע רחוק מן האציל מעט.</w:t>
            </w:r>
            <w:r w:rsidRPr="00941A0B">
              <w:rPr>
                <w:rFonts w:ascii="Keter YG" w:hAnsi="Keter YG" w:cs="Keter YG"/>
                <w:kern w:val="0"/>
                <w:sz w:val="28"/>
                <w:szCs w:val="28"/>
                <w:rtl/>
              </w:rPr>
              <w:t xml:space="preserve"> רגלים</w:t>
            </w:r>
            <w:r w:rsidRPr="00941A0B">
              <w:rPr>
                <w:rFonts w:ascii="Keter YG" w:hAnsi="Keter YG" w:cs="Keter YG"/>
                <w:kern w:val="0"/>
                <w:rtl/>
              </w:rPr>
              <w:t xml:space="preserve"> - שלש רגלים בשנה.</w:t>
            </w:r>
            <w:r w:rsidRPr="00941A0B">
              <w:rPr>
                <w:rFonts w:ascii="Keter YG" w:hAnsi="Keter YG" w:cs="Keter YG"/>
                <w:kern w:val="0"/>
                <w:sz w:val="28"/>
                <w:szCs w:val="28"/>
                <w:rtl/>
              </w:rPr>
              <w:t xml:space="preserve"> פרט לבעלי קבין</w:t>
            </w:r>
            <w:r w:rsidRPr="00941A0B">
              <w:rPr>
                <w:rFonts w:ascii="Keter YG" w:hAnsi="Keter YG" w:cs="Keter YG"/>
                <w:kern w:val="0"/>
                <w:rtl/>
              </w:rPr>
              <w:t xml:space="preserve"> - מי שנחתך רגלו </w:t>
            </w:r>
            <w:r w:rsidRPr="00941A0B">
              <w:rPr>
                <w:rFonts w:ascii="Keter YG" w:hAnsi="Keter YG" w:cs="Keter YG"/>
                <w:color w:val="FF00FF"/>
                <w:kern w:val="0"/>
                <w:rtl/>
              </w:rPr>
              <w:t>בפרק</w:t>
            </w:r>
            <w:r w:rsidRPr="00941A0B">
              <w:rPr>
                <w:rFonts w:ascii="Keter YG" w:hAnsi="Keter YG" w:cs="Keter YG"/>
                <w:kern w:val="0"/>
                <w:rtl/>
              </w:rPr>
              <w:t xml:space="preserve"> ראשון סמוך לשוקו וחוקק קב מקבל כתיתין ונותן שוקו לתוכה וקורין אשקנצ"א שפטור מן הראיה דאין לו רגל אלמא לא מיקרי רגל אלא עד פרק א' שקורין קביל"א.</w:t>
            </w:r>
            <w:r w:rsidRPr="00941A0B">
              <w:rPr>
                <w:rFonts w:ascii="Keter YG" w:hAnsi="Keter YG" w:cs="Keter YG"/>
                <w:kern w:val="0"/>
                <w:sz w:val="28"/>
                <w:szCs w:val="28"/>
                <w:rtl/>
              </w:rPr>
              <w:t xml:space="preserve"> חלצה</w:t>
            </w:r>
            <w:r w:rsidRPr="00941A0B">
              <w:rPr>
                <w:rFonts w:ascii="Keter YG" w:hAnsi="Keter YG" w:cs="Keter YG"/>
                <w:kern w:val="0"/>
                <w:rtl/>
              </w:rPr>
              <w:t xml:space="preserve"> - למי שנחתך רגל ונשתייר בו קצת מן הארכובה ולמטה חליצתה כשירה אלמא עד הארכובה הוי רגל וליחייב בראיה.</w:t>
            </w:r>
            <w:r w:rsidRPr="00941A0B">
              <w:rPr>
                <w:rFonts w:ascii="Keter YG" w:hAnsi="Keter YG" w:cs="Keter YG"/>
                <w:kern w:val="0"/>
                <w:sz w:val="28"/>
                <w:szCs w:val="28"/>
                <w:rtl/>
              </w:rPr>
              <w:t xml:space="preserve"> מעל רגלו</w:t>
            </w:r>
            <w:r w:rsidRPr="00941A0B">
              <w:rPr>
                <w:rFonts w:ascii="Keter YG" w:hAnsi="Keter YG" w:cs="Keter YG"/>
                <w:kern w:val="0"/>
                <w:rtl/>
              </w:rPr>
              <w:t xml:space="preserve"> - משמע מה שעל רגלו דהיינו שוק עד הארכובה. </w:t>
            </w:r>
          </w:p>
        </w:tc>
      </w:tr>
      <w:tr w:rsidR="00941A0B" w:rsidRPr="00941A0B" w14:paraId="6FA5A710" w14:textId="77777777" w:rsidTr="00AE6A02">
        <w:tc>
          <w:tcPr>
            <w:tcW w:w="1970" w:type="pct"/>
          </w:tcPr>
          <w:p w14:paraId="6AA3B9E2" w14:textId="7D9E916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61F0C7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א ד"ה דמי חציי </w:t>
            </w:r>
          </w:p>
        </w:tc>
        <w:tc>
          <w:tcPr>
            <w:tcW w:w="2382" w:type="pct"/>
          </w:tcPr>
          <w:p w14:paraId="102ED4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נותן ערך כולו</w:t>
            </w:r>
            <w:r w:rsidRPr="00941A0B">
              <w:rPr>
                <w:rFonts w:ascii="Keter YG" w:hAnsi="Keter YG" w:cs="Keter YG"/>
                <w:kern w:val="0"/>
                <w:rtl/>
              </w:rPr>
              <w:t xml:space="preserve"> - בערכך נפשות כתיב.</w:t>
            </w:r>
            <w:r w:rsidRPr="00941A0B">
              <w:rPr>
                <w:rFonts w:ascii="Keter YG" w:hAnsi="Keter YG" w:cs="Keter YG"/>
                <w:kern w:val="0"/>
                <w:sz w:val="28"/>
                <w:szCs w:val="28"/>
                <w:rtl/>
              </w:rPr>
              <w:t xml:space="preserve"> ערך חציי עלי</w:t>
            </w:r>
            <w:r w:rsidRPr="00941A0B">
              <w:rPr>
                <w:rFonts w:ascii="Keter YG" w:hAnsi="Keter YG" w:cs="Keter YG"/>
                <w:kern w:val="0"/>
                <w:rtl/>
              </w:rPr>
              <w:t xml:space="preserve"> - הוי כערך ראשי וערך כבידי דהוי דבר שהנשמה תלויה בו.</w:t>
            </w:r>
            <w:r w:rsidRPr="00941A0B">
              <w:rPr>
                <w:rFonts w:ascii="Keter YG" w:hAnsi="Keter YG" w:cs="Keter YG"/>
                <w:kern w:val="0"/>
                <w:sz w:val="28"/>
                <w:szCs w:val="28"/>
                <w:rtl/>
              </w:rPr>
              <w:t xml:space="preserve"> דמי חציי עלי נותן דמי כולו</w:t>
            </w:r>
            <w:r w:rsidRPr="00941A0B">
              <w:rPr>
                <w:rFonts w:ascii="Keter YG" w:hAnsi="Keter YG" w:cs="Keter YG"/>
                <w:kern w:val="0"/>
                <w:rtl/>
              </w:rPr>
              <w:t xml:space="preserve"> - דהא תניא </w:t>
            </w:r>
            <w:r w:rsidRPr="00941A0B">
              <w:rPr>
                <w:rFonts w:ascii="Keter YG" w:hAnsi="Keter YG" w:cs="Keter YG"/>
                <w:color w:val="FF00FF"/>
                <w:kern w:val="0"/>
                <w:rtl/>
              </w:rPr>
              <w:t>בפרק</w:t>
            </w:r>
            <w:r w:rsidRPr="00941A0B">
              <w:rPr>
                <w:rFonts w:ascii="Keter YG" w:hAnsi="Keter YG" w:cs="Keter YG"/>
                <w:kern w:val="0"/>
                <w:rtl/>
              </w:rPr>
              <w:t xml:space="preserve"> השג יד (לעיל /ערכין/ יח) הקשתה דמים לערכין לידון בכבודו. </w:t>
            </w:r>
          </w:p>
        </w:tc>
      </w:tr>
      <w:tr w:rsidR="00941A0B" w:rsidRPr="00941A0B" w14:paraId="01F766B4" w14:textId="77777777" w:rsidTr="00AE6A02">
        <w:tc>
          <w:tcPr>
            <w:tcW w:w="1970" w:type="pct"/>
          </w:tcPr>
          <w:p w14:paraId="410709AC" w14:textId="7C5D824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460AE4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והאמר רבא </w:t>
            </w:r>
          </w:p>
        </w:tc>
        <w:tc>
          <w:tcPr>
            <w:tcW w:w="2382" w:type="pct"/>
          </w:tcPr>
          <w:p w14:paraId="2AFB33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בעולת יולדת</w:t>
            </w:r>
            <w:r w:rsidRPr="00941A0B">
              <w:rPr>
                <w:rFonts w:ascii="Keter YG" w:hAnsi="Keter YG" w:cs="Keter YG"/>
                <w:kern w:val="0"/>
                <w:rtl/>
              </w:rPr>
              <w:t xml:space="preserve"> - דלא משתריא בקדשים עד דמתיא לה.</w:t>
            </w:r>
            <w:r w:rsidRPr="00941A0B">
              <w:rPr>
                <w:rFonts w:ascii="Keter YG" w:hAnsi="Keter YG" w:cs="Keter YG"/>
                <w:kern w:val="0"/>
                <w:sz w:val="28"/>
                <w:szCs w:val="28"/>
                <w:rtl/>
              </w:rPr>
              <w:t xml:space="preserve"> מאי ניהי דאקדמה קרא</w:t>
            </w:r>
            <w:r w:rsidRPr="00941A0B">
              <w:rPr>
                <w:rFonts w:ascii="Keter YG" w:hAnsi="Keter YG" w:cs="Keter YG"/>
                <w:kern w:val="0"/>
                <w:rtl/>
              </w:rPr>
              <w:t xml:space="preserve"> - כלומר מאי טעמא אמרת דעולתה מעכבתה משום דאקדמיה קרא עולה מקמי חטאת דכתיב תביא כבש בן שנתו לעולה וגו'.</w:t>
            </w:r>
            <w:r w:rsidRPr="00941A0B">
              <w:rPr>
                <w:rFonts w:ascii="Keter YG" w:hAnsi="Keter YG" w:cs="Keter YG"/>
                <w:kern w:val="0"/>
                <w:sz w:val="28"/>
                <w:szCs w:val="28"/>
                <w:rtl/>
              </w:rPr>
              <w:t xml:space="preserve"> והאמר רב</w:t>
            </w:r>
            <w:r w:rsidRPr="00941A0B">
              <w:rPr>
                <w:rFonts w:ascii="Keter YG" w:hAnsi="Keter YG" w:cs="Keter YG"/>
                <w:kern w:val="0"/>
                <w:sz w:val="28"/>
                <w:szCs w:val="28"/>
                <w:rtl/>
              </w:rPr>
              <w:lastRenderedPageBreak/>
              <w:t>א למקראה הקדימה הכתוב</w:t>
            </w:r>
            <w:r w:rsidRPr="00941A0B">
              <w:rPr>
                <w:rFonts w:ascii="Keter YG" w:hAnsi="Keter YG" w:cs="Keter YG"/>
                <w:kern w:val="0"/>
                <w:rtl/>
              </w:rPr>
              <w:t xml:space="preserve"> - שתהא נקראת במקרא תחילה ולא שתקרב תחילה </w:t>
            </w:r>
            <w:r w:rsidRPr="00941A0B">
              <w:rPr>
                <w:rFonts w:ascii="Keter YG" w:hAnsi="Keter YG" w:cs="Keter YG"/>
                <w:color w:val="FF00FF"/>
                <w:kern w:val="0"/>
                <w:rtl/>
              </w:rPr>
              <w:t>בפרק</w:t>
            </w:r>
            <w:r w:rsidRPr="00941A0B">
              <w:rPr>
                <w:rFonts w:ascii="Keter YG" w:hAnsi="Keter YG" w:cs="Keter YG"/>
                <w:kern w:val="0"/>
                <w:rtl/>
              </w:rPr>
              <w:t xml:space="preserve"> כל התדיר במסכת זבחים (דף צ). </w:t>
            </w:r>
          </w:p>
        </w:tc>
      </w:tr>
      <w:tr w:rsidR="00941A0B" w:rsidRPr="00941A0B" w14:paraId="464B78BF" w14:textId="77777777" w:rsidTr="00AE6A02">
        <w:tc>
          <w:tcPr>
            <w:tcW w:w="1970" w:type="pct"/>
          </w:tcPr>
          <w:p w14:paraId="0B2BAD02" w14:textId="355A0B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598E0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רב ושמואל </w:t>
            </w:r>
          </w:p>
        </w:tc>
        <w:tc>
          <w:tcPr>
            <w:tcW w:w="2382" w:type="pct"/>
          </w:tcPr>
          <w:p w14:paraId="74DFBC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שלאחר היובל קאי קרא וקאמר יתן חמשים צא לתשעה ומ' שנים הבאים עד יובל הבא תשע וארבעים סלעים נמצא סלע יותר על סלע לכל שנה חלקיהו לפונדיונין דבסלע יש מ"ח פונדיונין הרי לכל שנה סלע ופונדיון פחות פונדיון הילכך המקדיש שדהו לאחר היובל שתים או שלש שנים נותן לכל שנה עד היובל סלע ופונדיון ואף על פי שכשתחשוב סלע ופונדיון למ"ט שנים תמצא חמשים סלע ופונדיון כגון מ"ט סלעים ומ"ט פונדיונין והסלע אינו אלא מ"ח פונדיונין הא פרכינן ליה בבכורות </w:t>
            </w:r>
            <w:r w:rsidRPr="00941A0B">
              <w:rPr>
                <w:rFonts w:ascii="Keter YG" w:hAnsi="Keter YG" w:cs="Keter YG"/>
                <w:color w:val="FF00FF"/>
                <w:kern w:val="0"/>
                <w:rtl/>
              </w:rPr>
              <w:t>בפרק</w:t>
            </w:r>
            <w:r w:rsidRPr="00941A0B">
              <w:rPr>
                <w:rFonts w:ascii="Keter YG" w:hAnsi="Keter YG" w:cs="Keter YG"/>
                <w:kern w:val="0"/>
                <w:rtl/>
              </w:rPr>
              <w:t xml:space="preserve"> יש בכור לנחלה (דף נ) פונדיון זה מה טיבו קולבון לפרוטרוט וקאמרי רב ושמואל דהמקדיש פחות משתי שנים לפני היובל אין כאן דין גירוע ואם בא לגאלה נותן נ' סלעים דגבי גירוע כתיב (ויקרא כז) על פי השנים הנותרות ונגרע ומיעוט שנים שתים ועצה טובה קמשמע לן מתני' שיהא אדם חס על נכסיו ולא יפדה פחות משתי שנים שלא יפסיד מ"ח סלעים.</w:t>
            </w:r>
            <w:r w:rsidRPr="00941A0B">
              <w:rPr>
                <w:rFonts w:ascii="Keter YG" w:hAnsi="Keter YG" w:cs="Keter YG"/>
                <w:kern w:val="0"/>
                <w:sz w:val="28"/>
                <w:szCs w:val="28"/>
                <w:rtl/>
              </w:rPr>
              <w:t xml:space="preserve"> בשלמא</w:t>
            </w:r>
            <w:r w:rsidRPr="00941A0B">
              <w:rPr>
                <w:rFonts w:ascii="Keter YG" w:hAnsi="Keter YG" w:cs="Keter YG"/>
                <w:kern w:val="0"/>
                <w:rtl/>
              </w:rPr>
              <w:t xml:space="preserve"> - לענין מוכר שדהו בשנת היובל עצמה פליג שמואל עליה דרב לקמן בפרק המוכר /ערכין/ (דף כט:) משום </w:t>
            </w:r>
          </w:p>
        </w:tc>
      </w:tr>
      <w:tr w:rsidR="00941A0B" w:rsidRPr="00941A0B" w14:paraId="4AA07393" w14:textId="77777777" w:rsidTr="00AE6A02">
        <w:tc>
          <w:tcPr>
            <w:tcW w:w="1970" w:type="pct"/>
          </w:tcPr>
          <w:p w14:paraId="586417D1" w14:textId="47E6224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12F2A4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בשלמא - לענין </w:t>
            </w:r>
          </w:p>
        </w:tc>
        <w:tc>
          <w:tcPr>
            <w:tcW w:w="2382" w:type="pct"/>
          </w:tcPr>
          <w:p w14:paraId="01984B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אלא מ"ח פונדיונין הא פרכינן ליה בבכורות בפרק יש בכור לנחלה (דף נ) פונדיון זה מה טיבו קולבון לפרוטרוט וקאמרי רב ושמואל דהמקדיש פחות משתי שנים לפני היובל אין כאן דין גירוע ואם בא לגאלה נותן נ' סלעים דגבי גירוע כתיב (ויקרא כז) על פי השנים הנותרות ונגרע ומיעוט שנים שתים ועצה טובה קמשמע לן מתני' שיהא אדם חס על נכסיו ולא יפדה פחות משתי שנים שלא יפסיד מ"ח סלעים.</w:t>
            </w:r>
            <w:r w:rsidRPr="00941A0B">
              <w:rPr>
                <w:rFonts w:ascii="Keter YG" w:hAnsi="Keter YG" w:cs="Keter YG"/>
                <w:kern w:val="0"/>
                <w:sz w:val="28"/>
                <w:szCs w:val="28"/>
                <w:rtl/>
              </w:rPr>
              <w:t xml:space="preserve"> בשלמא</w:t>
            </w:r>
            <w:r w:rsidRPr="00941A0B">
              <w:rPr>
                <w:rFonts w:ascii="Keter YG" w:hAnsi="Keter YG" w:cs="Keter YG"/>
                <w:kern w:val="0"/>
                <w:rtl/>
              </w:rPr>
              <w:t xml:space="preserve"> - לענין מוכר שדהו בשנת היובל עצמה פליג שמואל עליה דרב לקמן </w:t>
            </w:r>
            <w:r w:rsidRPr="00941A0B">
              <w:rPr>
                <w:rFonts w:ascii="Keter YG" w:hAnsi="Keter YG" w:cs="Keter YG"/>
                <w:color w:val="FF00FF"/>
                <w:kern w:val="0"/>
                <w:rtl/>
              </w:rPr>
              <w:t>בפרק</w:t>
            </w:r>
            <w:r w:rsidRPr="00941A0B">
              <w:rPr>
                <w:rFonts w:ascii="Keter YG" w:hAnsi="Keter YG" w:cs="Keter YG"/>
                <w:kern w:val="0"/>
                <w:rtl/>
              </w:rPr>
              <w:t xml:space="preserve"> המוכר /ערכין/ (דף כט:) משום דאיכא למימר ק"ו.</w:t>
            </w:r>
            <w:r w:rsidRPr="00941A0B">
              <w:rPr>
                <w:rFonts w:ascii="Keter YG" w:hAnsi="Keter YG" w:cs="Keter YG"/>
                <w:kern w:val="0"/>
                <w:sz w:val="28"/>
                <w:szCs w:val="28"/>
                <w:rtl/>
              </w:rPr>
              <w:t xml:space="preserve"> מי איכא למימר ק"ו</w:t>
            </w:r>
            <w:r w:rsidRPr="00941A0B">
              <w:rPr>
                <w:rFonts w:ascii="Keter YG" w:hAnsi="Keter YG" w:cs="Keter YG"/>
                <w:kern w:val="0"/>
                <w:rtl/>
              </w:rPr>
              <w:t xml:space="preserve"> - הרי אותן הקדושות כבר אין יוצאין מיד הקדש ביובל בלא פדיון דהא תנן (לקמן /ערכין/ דף כה:) הגיע יובל ולא נגאלה כהנים נכנסין לתוכה ונותנין דמיה להקדש בדק הבית.</w:t>
            </w:r>
            <w:r w:rsidRPr="00941A0B">
              <w:rPr>
                <w:rFonts w:ascii="Keter YG" w:hAnsi="Keter YG" w:cs="Keter YG"/>
                <w:kern w:val="0"/>
                <w:sz w:val="28"/>
                <w:szCs w:val="28"/>
                <w:rtl/>
              </w:rPr>
              <w:t xml:space="preserve"> כר"ש ס"ל</w:t>
            </w:r>
            <w:r w:rsidRPr="00941A0B">
              <w:rPr>
                <w:rFonts w:ascii="Keter YG" w:hAnsi="Keter YG" w:cs="Keter YG"/>
                <w:kern w:val="0"/>
                <w:rtl/>
              </w:rPr>
              <w:t xml:space="preserve"> - הילכך איכא למימר ק"ו קדושה כבר יוצאה עכשיו אינה קדושה אינו דין שלא תקדש. </w:t>
            </w:r>
          </w:p>
        </w:tc>
      </w:tr>
      <w:tr w:rsidR="00941A0B" w:rsidRPr="00941A0B" w14:paraId="17EF37AC" w14:textId="77777777" w:rsidTr="00AE6A02">
        <w:tc>
          <w:tcPr>
            <w:tcW w:w="1970" w:type="pct"/>
          </w:tcPr>
          <w:p w14:paraId="087EBD87" w14:textId="4C64B0A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1398A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אמר לך </w:t>
            </w:r>
          </w:p>
        </w:tc>
        <w:tc>
          <w:tcPr>
            <w:tcW w:w="2382" w:type="pct"/>
          </w:tcPr>
          <w:p w14:paraId="1793B0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אינה קדושה ליגאל בגירוע</w:t>
            </w:r>
            <w:r w:rsidRPr="00941A0B">
              <w:rPr>
                <w:rFonts w:ascii="Keter YG" w:hAnsi="Keter YG" w:cs="Keter YG"/>
                <w:kern w:val="0"/>
                <w:rtl/>
              </w:rPr>
              <w:t xml:space="preserve"> - שהרי יש כאן יובל שלם.</w:t>
            </w:r>
            <w:r w:rsidRPr="00941A0B">
              <w:rPr>
                <w:rFonts w:ascii="Keter YG" w:hAnsi="Keter YG" w:cs="Keter YG"/>
                <w:kern w:val="0"/>
                <w:sz w:val="28"/>
                <w:szCs w:val="28"/>
                <w:rtl/>
              </w:rPr>
              <w:t xml:space="preserve"> מכלל</w:t>
            </w:r>
            <w:r w:rsidRPr="00941A0B">
              <w:rPr>
                <w:rFonts w:ascii="Keter YG" w:hAnsi="Keter YG" w:cs="Keter YG"/>
                <w:kern w:val="0"/>
                <w:rtl/>
              </w:rPr>
              <w:t xml:space="preserve"> - דהא דקתני בההיא מקדישין לפני היובל ליגאל בגירוע קאמר והא רב ושמואל כו'.</w:t>
            </w:r>
            <w:r w:rsidRPr="00941A0B">
              <w:rPr>
                <w:rFonts w:ascii="Keter YG" w:hAnsi="Keter YG" w:cs="Keter YG"/>
                <w:kern w:val="0"/>
                <w:sz w:val="28"/>
                <w:szCs w:val="28"/>
                <w:rtl/>
              </w:rPr>
              <w:t xml:space="preserve"> אמר לך רב</w:t>
            </w:r>
            <w:r w:rsidRPr="00941A0B">
              <w:rPr>
                <w:rFonts w:ascii="Keter YG" w:hAnsi="Keter YG" w:cs="Keter YG"/>
                <w:kern w:val="0"/>
                <w:rtl/>
              </w:rPr>
              <w:t xml:space="preserve"> - ודאי הא דקתני מקדישין ודאי ליתן חמשים קאמר ובשנת היובל אינה קדושה כל עיקר ולא תיקשי לדידי דהא מני רבנן היא דפליגי עליה דרבי </w:t>
            </w:r>
            <w:r w:rsidRPr="00941A0B">
              <w:rPr>
                <w:rFonts w:ascii="Keter YG" w:hAnsi="Keter YG" w:cs="Keter YG"/>
                <w:color w:val="FF00FF"/>
                <w:kern w:val="0"/>
                <w:rtl/>
              </w:rPr>
              <w:t>בפרק</w:t>
            </w:r>
            <w:r w:rsidRPr="00941A0B">
              <w:rPr>
                <w:rFonts w:ascii="Keter YG" w:hAnsi="Keter YG" w:cs="Keter YG"/>
                <w:kern w:val="0"/>
                <w:rtl/>
              </w:rPr>
              <w:t xml:space="preserve"> השג יד (לעיל /ערכין/ דף יח:) דאמרי ראשון ולא ראשון בכלל.</w:t>
            </w:r>
            <w:r w:rsidRPr="00941A0B">
              <w:rPr>
                <w:rFonts w:ascii="Keter YG" w:hAnsi="Keter YG" w:cs="Keter YG"/>
                <w:kern w:val="0"/>
                <w:sz w:val="28"/>
                <w:szCs w:val="28"/>
                <w:rtl/>
              </w:rPr>
              <w:t xml:space="preserve"> ואנא דאמרי כרבי</w:t>
            </w:r>
            <w:r w:rsidRPr="00941A0B">
              <w:rPr>
                <w:rFonts w:ascii="Keter YG" w:hAnsi="Keter YG" w:cs="Keter YG"/>
                <w:kern w:val="0"/>
                <w:rtl/>
              </w:rPr>
              <w:t xml:space="preserve"> - ולשמואל אפילו לרבי אינה קדושה דכי אמר רבי מיום הראשון וראשון בכלל התם הוא דכתיב ועד דשייך ביה לשון מיום אבל הכא דלא כתיב ועד ה"ל למיכתב בשנת (הכא) מודה רבי דלא הוי בכלל.</w:t>
            </w:r>
            <w:r w:rsidRPr="00941A0B">
              <w:rPr>
                <w:rFonts w:ascii="Keter YG" w:hAnsi="Keter YG" w:cs="Keter YG"/>
                <w:kern w:val="0"/>
                <w:sz w:val="28"/>
                <w:szCs w:val="28"/>
                <w:rtl/>
              </w:rPr>
              <w:t xml:space="preserve"> אי רבי</w:t>
            </w:r>
            <w:r w:rsidRPr="00941A0B">
              <w:rPr>
                <w:rFonts w:ascii="Keter YG" w:hAnsi="Keter YG" w:cs="Keter YG"/>
                <w:kern w:val="0"/>
                <w:rtl/>
              </w:rPr>
              <w:t xml:space="preserve"> - דריש הכא משנת ושנת בכלל אלמא בשנת היובל קאי קרא וקאמר יתן נ' סלעים פונדי</w:t>
            </w:r>
            <w:r w:rsidRPr="00941A0B">
              <w:rPr>
                <w:rFonts w:ascii="Keter YG" w:hAnsi="Keter YG" w:cs="Keter YG"/>
                <w:kern w:val="0"/>
                <w:rtl/>
              </w:rPr>
              <w:lastRenderedPageBreak/>
              <w:t xml:space="preserve">ון מאי עבידתיה כי מקדיש עשר או כ' שנה לפני היובל אמאי [יהיב סלע ופונדיון] ליתיב סלע לשנה דכיון דכי מקדיש ופריק ליה בשתא דיובל גופיה לא יהיב אלא חמשין אשתכח דלא מטא לכל שנה ושנה של יובל אלא סלע שהרי מכאן ועד יובל הבא נ' שנה הואי ושנה זו </w:t>
            </w:r>
          </w:p>
        </w:tc>
      </w:tr>
      <w:tr w:rsidR="00941A0B" w:rsidRPr="00941A0B" w14:paraId="3E4D5158" w14:textId="77777777" w:rsidTr="00AE6A02">
        <w:tc>
          <w:tcPr>
            <w:tcW w:w="1970" w:type="pct"/>
          </w:tcPr>
          <w:p w14:paraId="4F3782A2" w14:textId="2169C28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1F9B6B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א"ד בן </w:t>
            </w:r>
          </w:p>
        </w:tc>
        <w:tc>
          <w:tcPr>
            <w:tcW w:w="2382" w:type="pct"/>
          </w:tcPr>
          <w:p w14:paraId="28757D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אשה</w:t>
            </w:r>
            <w:r w:rsidRPr="00941A0B">
              <w:rPr>
                <w:rFonts w:ascii="Keter YG" w:hAnsi="Keter YG" w:cs="Keter YG"/>
                <w:kern w:val="0"/>
                <w:rtl/>
              </w:rPr>
              <w:t xml:space="preserve"> - שהקדישה שדה מלוג מי יפדנה מיד הקדש שלא תצא לכהנים ביובל אם היא אינה יכולה לפדותה.</w:t>
            </w:r>
            <w:r w:rsidRPr="00941A0B">
              <w:rPr>
                <w:rFonts w:ascii="Keter YG" w:hAnsi="Keter YG" w:cs="Keter YG"/>
                <w:kern w:val="0"/>
                <w:sz w:val="28"/>
                <w:szCs w:val="28"/>
                <w:rtl/>
              </w:rPr>
              <w:t xml:space="preserve"> שכן יורשה</w:t>
            </w:r>
            <w:r w:rsidRPr="00941A0B">
              <w:rPr>
                <w:rFonts w:ascii="Keter YG" w:hAnsi="Keter YG" w:cs="Keter YG"/>
                <w:kern w:val="0"/>
                <w:rtl/>
              </w:rPr>
              <w:t xml:space="preserve"> - דהוא ירית לה אפי' יש לה בן בעלה יורשה ולא בן כדכתיב וירש אותה מלמד שהבעל יורש את אשתו (ב"ב דף קיא:).</w:t>
            </w:r>
            <w:r w:rsidRPr="00941A0B">
              <w:rPr>
                <w:rFonts w:ascii="Keter YG" w:hAnsi="Keter YG" w:cs="Keter YG"/>
                <w:kern w:val="0"/>
                <w:sz w:val="28"/>
                <w:szCs w:val="28"/>
                <w:rtl/>
              </w:rPr>
              <w:t xml:space="preserve"> א"ד בן מוקים לה</w:t>
            </w:r>
            <w:r w:rsidRPr="00941A0B">
              <w:rPr>
                <w:rFonts w:ascii="Keter YG" w:hAnsi="Keter YG" w:cs="Keter YG"/>
                <w:kern w:val="0"/>
                <w:rtl/>
              </w:rPr>
              <w:t xml:space="preserve"> - דהא היכא דאין בעל ובנה יורשה נוטל בנכסים הראוים ליפול לאחר מיתה כבמוחזק לה לפני מיתה אבל בעל היורש את אשתו אינו נוטל בראוי כבמוחזק כדאמרינן </w:t>
            </w:r>
            <w:r w:rsidRPr="00941A0B">
              <w:rPr>
                <w:rFonts w:ascii="Keter YG" w:hAnsi="Keter YG" w:cs="Keter YG"/>
                <w:color w:val="FF00FF"/>
                <w:kern w:val="0"/>
                <w:rtl/>
              </w:rPr>
              <w:t>בפרק</w:t>
            </w:r>
            <w:r w:rsidRPr="00941A0B">
              <w:rPr>
                <w:rFonts w:ascii="Keter YG" w:hAnsi="Keter YG" w:cs="Keter YG"/>
                <w:kern w:val="0"/>
                <w:rtl/>
              </w:rPr>
              <w:t xml:space="preserve"> יש נוחלין (ב"ב דף קיג).</w:t>
            </w:r>
            <w:r w:rsidRPr="00941A0B">
              <w:rPr>
                <w:rFonts w:ascii="Keter YG" w:hAnsi="Keter YG" w:cs="Keter YG"/>
                <w:kern w:val="0"/>
                <w:sz w:val="28"/>
                <w:szCs w:val="28"/>
                <w:rtl/>
              </w:rPr>
              <w:t xml:space="preserve"> הקדישה פחות משתי שנים לפני היובל</w:t>
            </w:r>
            <w:r w:rsidRPr="00941A0B">
              <w:rPr>
                <w:rFonts w:ascii="Keter YG" w:hAnsi="Keter YG" w:cs="Keter YG"/>
                <w:kern w:val="0"/>
                <w:rtl/>
              </w:rPr>
              <w:t xml:space="preserve"> - ובא אחר וגאלה ולא בגירוע אלא חמשים שלימין מהו שתצא לכהנים ביובל כשאר שדה אחוזה.</w:t>
            </w:r>
            <w:r w:rsidRPr="00941A0B">
              <w:rPr>
                <w:rFonts w:ascii="Keter YG" w:hAnsi="Keter YG" w:cs="Keter YG"/>
                <w:kern w:val="0"/>
                <w:sz w:val="28"/>
                <w:szCs w:val="28"/>
                <w:rtl/>
              </w:rPr>
              <w:t xml:space="preserve"> מאי דעתיך</w:t>
            </w:r>
            <w:r w:rsidRPr="00941A0B">
              <w:rPr>
                <w:rFonts w:ascii="Keter YG" w:hAnsi="Keter YG" w:cs="Keter YG"/>
                <w:kern w:val="0"/>
                <w:rtl/>
              </w:rPr>
              <w:t xml:space="preserve"> - דתיבעי למימר דלא נפקא. </w:t>
            </w:r>
          </w:p>
        </w:tc>
      </w:tr>
      <w:tr w:rsidR="00941A0B" w:rsidRPr="00941A0B" w14:paraId="3E749781" w14:textId="77777777" w:rsidTr="00AE6A02">
        <w:tc>
          <w:tcPr>
            <w:tcW w:w="1970" w:type="pct"/>
          </w:tcPr>
          <w:p w14:paraId="37368352" w14:textId="696C13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4158BF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האשם המושב </w:t>
            </w:r>
          </w:p>
        </w:tc>
        <w:tc>
          <w:tcPr>
            <w:tcW w:w="2382" w:type="pct"/>
          </w:tcPr>
          <w:p w14:paraId="04AEBC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שאף רבי שמעון לא נחלק עליו כו'</w:t>
            </w:r>
            <w:r w:rsidRPr="00941A0B">
              <w:rPr>
                <w:rFonts w:ascii="Keter YG" w:hAnsi="Keter YG" w:cs="Keter YG"/>
                <w:kern w:val="0"/>
                <w:rtl/>
              </w:rPr>
              <w:t xml:space="preserve"> - והכי משמע מילתיה דרבי נראין דברי ר' יהודה לר' שמעון בקרקעות שדברי ר"ש במטלטלין.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לך יהיה</w:t>
            </w:r>
            <w:r w:rsidRPr="00941A0B">
              <w:rPr>
                <w:rFonts w:ascii="Keter YG" w:hAnsi="Keter YG" w:cs="Keter YG"/>
                <w:kern w:val="0"/>
                <w:rtl/>
              </w:rPr>
              <w:t xml:space="preserve"> - לאהרן קאמר ליה רחמנא וכל זרעו בכלל.</w:t>
            </w:r>
            <w:r w:rsidRPr="00941A0B">
              <w:rPr>
                <w:rFonts w:ascii="Keter YG" w:hAnsi="Keter YG" w:cs="Keter YG"/>
                <w:kern w:val="0"/>
                <w:sz w:val="28"/>
                <w:szCs w:val="28"/>
                <w:rtl/>
              </w:rPr>
              <w:t xml:space="preserve"> האשם המושב לה' לכהן</w:t>
            </w:r>
            <w:r w:rsidRPr="00941A0B">
              <w:rPr>
                <w:rFonts w:ascii="Keter YG" w:hAnsi="Keter YG" w:cs="Keter YG"/>
                <w:kern w:val="0"/>
                <w:rtl/>
              </w:rPr>
              <w:t xml:space="preserve"> - בגזל הגר הכתוב מדבר שהרי בישראל אין לך אדם מישראל שאין לו גואלין אלא הגוזל את הגר ונשבע והודה ואחר כך מת משלם קרן וחומש לכהן ואשם למזבח ואמרינן </w:t>
            </w:r>
            <w:r w:rsidRPr="00941A0B">
              <w:rPr>
                <w:rFonts w:ascii="Keter YG" w:hAnsi="Keter YG" w:cs="Keter YG"/>
                <w:color w:val="FF00FF"/>
                <w:kern w:val="0"/>
                <w:rtl/>
              </w:rPr>
              <w:t>בפרק</w:t>
            </w:r>
            <w:r w:rsidRPr="00941A0B">
              <w:rPr>
                <w:rFonts w:ascii="Keter YG" w:hAnsi="Keter YG" w:cs="Keter YG"/>
                <w:kern w:val="0"/>
                <w:rtl/>
              </w:rPr>
              <w:t xml:space="preserve"> הגוזל בב"ק (דף קי) האשם זה הקרן המושב זה החומש מלבד איל הכיפורים זה איל אשם שמביא על שבועת שקר שנשבע.</w:t>
            </w:r>
            <w:r w:rsidRPr="00941A0B">
              <w:rPr>
                <w:rFonts w:ascii="Keter YG" w:hAnsi="Keter YG" w:cs="Keter YG"/>
                <w:kern w:val="0"/>
                <w:sz w:val="28"/>
                <w:szCs w:val="28"/>
                <w:rtl/>
              </w:rPr>
              <w:t xml:space="preserve"> הרי בכהן שבאותו משמר</w:t>
            </w:r>
            <w:r w:rsidRPr="00941A0B">
              <w:rPr>
                <w:rFonts w:ascii="Keter YG" w:hAnsi="Keter YG" w:cs="Keter YG"/>
                <w:kern w:val="0"/>
                <w:rtl/>
              </w:rPr>
              <w:t xml:space="preserve"> - דה"ק קרא שלכהן המכפר בו באיל הכפורים יהא קרן וחומש.</w:t>
            </w:r>
            <w:r w:rsidRPr="00941A0B">
              <w:rPr>
                <w:rFonts w:ascii="Keter YG" w:hAnsi="Keter YG" w:cs="Keter YG"/>
                <w:kern w:val="0"/>
                <w:sz w:val="28"/>
                <w:szCs w:val="28"/>
                <w:rtl/>
              </w:rPr>
              <w:t xml:space="preserve"> שדה היוצאה כו'</w:t>
            </w:r>
            <w:r w:rsidRPr="00941A0B">
              <w:rPr>
                <w:rFonts w:ascii="Keter YG" w:hAnsi="Keter YG" w:cs="Keter YG"/>
                <w:kern w:val="0"/>
                <w:rtl/>
              </w:rPr>
              <w:t xml:space="preserve"> - רב חייא בר אבין קאמר לה. </w:t>
            </w:r>
          </w:p>
        </w:tc>
      </w:tr>
      <w:tr w:rsidR="00941A0B" w:rsidRPr="00941A0B" w14:paraId="35CB9B8C" w14:textId="77777777" w:rsidTr="00AE6A02">
        <w:tc>
          <w:tcPr>
            <w:tcW w:w="1970" w:type="pct"/>
          </w:tcPr>
          <w:p w14:paraId="19E51552" w14:textId="7F659D7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046F9C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ב ד"ה דרבי ישמעאל </w:t>
            </w:r>
          </w:p>
        </w:tc>
        <w:tc>
          <w:tcPr>
            <w:tcW w:w="2382" w:type="pct"/>
          </w:tcPr>
          <w:p w14:paraId="48C12C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אדרבה</w:t>
            </w:r>
            <w:r w:rsidRPr="00941A0B">
              <w:rPr>
                <w:rFonts w:ascii="Keter YG" w:hAnsi="Keter YG" w:cs="Keter YG"/>
                <w:kern w:val="0"/>
                <w:rtl/>
              </w:rPr>
              <w:t xml:space="preserve"> - טעמא דשניהם משמטים ביום אחד מש"ה דשביעית בסופה ויובל בתחילתו דהשתא אשתכח דבין [השמשות] של ערב שבת יובל נפקא שביעית וההיא שעתא תרוייהו משמטין.</w:t>
            </w:r>
            <w:r w:rsidRPr="00941A0B">
              <w:rPr>
                <w:rFonts w:ascii="Keter YG" w:hAnsi="Keter YG" w:cs="Keter YG"/>
                <w:kern w:val="0"/>
                <w:sz w:val="28"/>
                <w:szCs w:val="28"/>
                <w:rtl/>
              </w:rPr>
              <w:t xml:space="preserve"> אלא תני הכי</w:t>
            </w:r>
            <w:r w:rsidRPr="00941A0B">
              <w:rPr>
                <w:rFonts w:ascii="Keter YG" w:hAnsi="Keter YG" w:cs="Keter YG"/>
                <w:kern w:val="0"/>
                <w:rtl/>
              </w:rPr>
              <w:t xml:space="preserve"> - משמטין כאחד מפני שהיובל בתחילתו ושביעית בסופה.</w:t>
            </w:r>
            <w:r w:rsidRPr="00941A0B">
              <w:rPr>
                <w:rFonts w:ascii="Keter YG" w:hAnsi="Keter YG" w:cs="Keter YG"/>
                <w:kern w:val="0"/>
                <w:sz w:val="28"/>
                <w:szCs w:val="28"/>
                <w:rtl/>
              </w:rPr>
              <w:t xml:space="preserve"> דרבי ישמעאל</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קמא דר"ה (דף ח:).</w:t>
            </w:r>
            <w:r w:rsidRPr="00941A0B">
              <w:rPr>
                <w:rFonts w:ascii="Keter YG" w:hAnsi="Keter YG" w:cs="Keter YG"/>
                <w:kern w:val="0"/>
                <w:sz w:val="28"/>
                <w:szCs w:val="28"/>
                <w:rtl/>
              </w:rPr>
              <w:t xml:space="preserve"> שמעה חזקיה בר בילוטי</w:t>
            </w:r>
            <w:r w:rsidRPr="00941A0B">
              <w:rPr>
                <w:rFonts w:ascii="Keter YG" w:hAnsi="Keter YG" w:cs="Keter YG"/>
                <w:kern w:val="0"/>
                <w:rtl/>
              </w:rPr>
              <w:t xml:space="preserve"> - להא דרב חייא בר אבין.</w:t>
            </w:r>
            <w:r w:rsidRPr="00941A0B">
              <w:rPr>
                <w:rFonts w:ascii="Keter YG" w:hAnsi="Keter YG" w:cs="Keter YG"/>
                <w:kern w:val="0"/>
                <w:sz w:val="28"/>
                <w:szCs w:val="28"/>
                <w:rtl/>
              </w:rPr>
              <w:t xml:space="preserve"> וליקיש מטלטלין</w:t>
            </w:r>
            <w:r w:rsidRPr="00941A0B">
              <w:rPr>
                <w:rFonts w:ascii="Keter YG" w:hAnsi="Keter YG" w:cs="Keter YG"/>
                <w:kern w:val="0"/>
                <w:rtl/>
              </w:rPr>
              <w:t xml:space="preserve"> - דחרם. </w:t>
            </w:r>
          </w:p>
        </w:tc>
      </w:tr>
      <w:tr w:rsidR="00941A0B" w:rsidRPr="00941A0B" w14:paraId="48363841" w14:textId="77777777" w:rsidTr="00AE6A02">
        <w:tc>
          <w:tcPr>
            <w:tcW w:w="1970" w:type="pct"/>
          </w:tcPr>
          <w:p w14:paraId="5F1B0CD8" w14:textId="619336E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2BC8A3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ב ד"ה עשרה דברים </w:t>
            </w:r>
          </w:p>
        </w:tc>
        <w:tc>
          <w:tcPr>
            <w:tcW w:w="2382" w:type="pct"/>
          </w:tcPr>
          <w:p w14:paraId="4B2792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לאפוקי</w:t>
            </w:r>
            <w:r w:rsidRPr="00941A0B">
              <w:rPr>
                <w:rFonts w:ascii="Keter YG" w:hAnsi="Keter YG" w:cs="Keter YG"/>
                <w:kern w:val="0"/>
                <w:rtl/>
              </w:rPr>
              <w:t xml:space="preserve"> - דאי איכא גמלא בעבר הירדן וביהודה לא הויא מוקפת חומה מימות יהושע וכן גדוד וכן חדיד וירושלים ביהודה לאפוק</w:t>
            </w:r>
            <w:r w:rsidRPr="00941A0B">
              <w:rPr>
                <w:rFonts w:ascii="Keter YG" w:hAnsi="Keter YG" w:cs="Keter YG"/>
                <w:kern w:val="0"/>
                <w:rtl/>
              </w:rPr>
              <w:lastRenderedPageBreak/>
              <w:t>י עיירות שבגליל ועבר הירדן שנקראו חדיד ואונו וירושלים אינן מוקפות מימות יהושע.</w:t>
            </w:r>
            <w:r w:rsidRPr="00941A0B">
              <w:rPr>
                <w:rFonts w:ascii="Keter YG" w:hAnsi="Keter YG" w:cs="Keter YG"/>
                <w:kern w:val="0"/>
                <w:sz w:val="28"/>
                <w:szCs w:val="28"/>
                <w:rtl/>
              </w:rPr>
              <w:t xml:space="preserve"> אינך דליכא כותייהו</w:t>
            </w:r>
            <w:r w:rsidRPr="00941A0B">
              <w:rPr>
                <w:rFonts w:ascii="Keter YG" w:hAnsi="Keter YG" w:cs="Keter YG"/>
                <w:kern w:val="0"/>
                <w:rtl/>
              </w:rPr>
              <w:t xml:space="preserve"> - אינך דקא חשיב במתני' כגון קצרה ויודפת דליכא בדוכתא אחריתי דמסקי כשמתייהו לא איצטריך למיתני ברייתא בהי ארעא קיימי.</w:t>
            </w:r>
            <w:r w:rsidRPr="00941A0B">
              <w:rPr>
                <w:rFonts w:ascii="Keter YG" w:hAnsi="Keter YG" w:cs="Keter YG"/>
                <w:kern w:val="0"/>
                <w:sz w:val="28"/>
                <w:szCs w:val="28"/>
                <w:rtl/>
              </w:rPr>
              <w:t xml:space="preserve"> עשרה דברים</w:t>
            </w:r>
            <w:r w:rsidRPr="00941A0B">
              <w:rPr>
                <w:rFonts w:ascii="Keter YG" w:hAnsi="Keter YG" w:cs="Keter YG"/>
                <w:kern w:val="0"/>
                <w:rtl/>
              </w:rPr>
              <w:t xml:space="preserve"> - מפרש בב"ק </w:t>
            </w:r>
            <w:r w:rsidRPr="00941A0B">
              <w:rPr>
                <w:rFonts w:ascii="Keter YG" w:hAnsi="Keter YG" w:cs="Keter YG"/>
                <w:color w:val="FF00FF"/>
                <w:kern w:val="0"/>
                <w:rtl/>
              </w:rPr>
              <w:t>בפרק</w:t>
            </w:r>
            <w:r w:rsidRPr="00941A0B">
              <w:rPr>
                <w:rFonts w:ascii="Keter YG" w:hAnsi="Keter YG" w:cs="Keter YG"/>
                <w:kern w:val="0"/>
                <w:rtl/>
              </w:rPr>
              <w:t xml:space="preserve"> מרובה (דף פב:) וזה אחד מהם.</w:t>
            </w:r>
            <w:r w:rsidRPr="00941A0B">
              <w:rPr>
                <w:rFonts w:ascii="Keter YG" w:hAnsi="Keter YG" w:cs="Keter YG"/>
                <w:kern w:val="0"/>
                <w:sz w:val="28"/>
                <w:szCs w:val="28"/>
                <w:rtl/>
              </w:rPr>
              <w:t xml:space="preserve"> אין הבית חלוט</w:t>
            </w:r>
            <w:r w:rsidRPr="00941A0B">
              <w:rPr>
                <w:rFonts w:ascii="Keter YG" w:hAnsi="Keter YG" w:cs="Keter YG"/>
                <w:kern w:val="0"/>
                <w:rtl/>
              </w:rPr>
              <w:t xml:space="preserve"> - משום דכתיב (ויקרא כה) לקונה אותו לדורותיו וקסבר לא נתחלקה ירושלים לשבטים ומאן קא מקני ליה.</w:t>
            </w:r>
            <w:r w:rsidRPr="00941A0B">
              <w:rPr>
                <w:rFonts w:ascii="Keter YG" w:hAnsi="Keter YG" w:cs="Keter YG"/>
                <w:kern w:val="0"/>
                <w:sz w:val="28"/>
                <w:szCs w:val="28"/>
                <w:rtl/>
              </w:rPr>
              <w:t xml:space="preserve"> לאו מי אמר רב יוסף וכו'</w:t>
            </w:r>
            <w:r w:rsidRPr="00941A0B">
              <w:rPr>
                <w:rFonts w:ascii="Keter YG" w:hAnsi="Keter YG" w:cs="Keter YG"/>
                <w:kern w:val="0"/>
                <w:rtl/>
              </w:rPr>
              <w:t xml:space="preserve"> - במס' מכות בפ' אלו הן הגולין (דף י). </w:t>
            </w:r>
          </w:p>
        </w:tc>
      </w:tr>
      <w:tr w:rsidR="00941A0B" w:rsidRPr="00941A0B" w14:paraId="1E01528C" w14:textId="77777777" w:rsidTr="00AE6A02">
        <w:tc>
          <w:tcPr>
            <w:tcW w:w="1970" w:type="pct"/>
          </w:tcPr>
          <w:p w14:paraId="6318E14A" w14:textId="271F0B1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ערכין </w:t>
            </w:r>
          </w:p>
        </w:tc>
        <w:tc>
          <w:tcPr>
            <w:tcW w:w="648" w:type="pct"/>
          </w:tcPr>
          <w:p w14:paraId="4C87BF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מה שדה </w:t>
            </w:r>
          </w:p>
        </w:tc>
        <w:tc>
          <w:tcPr>
            <w:tcW w:w="2382" w:type="pct"/>
          </w:tcPr>
          <w:p w14:paraId="0EC105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הואיל ויוצאה לכהנים</w:t>
            </w:r>
            <w:r w:rsidRPr="00941A0B">
              <w:rPr>
                <w:rFonts w:ascii="Keter YG" w:hAnsi="Keter YG" w:cs="Keter YG"/>
                <w:kern w:val="0"/>
                <w:rtl/>
              </w:rPr>
              <w:t xml:space="preserve"> - אם לא יגאלנה שהרי היא שלו כשדה אחוזה ועכשיו הרי היא תחת ידי כו'.</w:t>
            </w:r>
            <w:r w:rsidRPr="00941A0B">
              <w:rPr>
                <w:rFonts w:ascii="Keter YG" w:hAnsi="Keter YG" w:cs="Keter YG"/>
                <w:kern w:val="0"/>
                <w:sz w:val="28"/>
                <w:szCs w:val="28"/>
                <w:rtl/>
              </w:rPr>
              <w:t xml:space="preserve"> בשל אחרים אני זוכה</w:t>
            </w:r>
            <w:r w:rsidRPr="00941A0B">
              <w:rPr>
                <w:rFonts w:ascii="Keter YG" w:hAnsi="Keter YG" w:cs="Keter YG"/>
                <w:kern w:val="0"/>
                <w:rtl/>
              </w:rPr>
              <w:t xml:space="preserve"> - אם היה שדה אחוזת ישראל יוצאה לכהנים ביובל היה לי חלק בה.</w:t>
            </w:r>
            <w:r w:rsidRPr="00941A0B">
              <w:rPr>
                <w:rFonts w:ascii="Keter YG" w:hAnsi="Keter YG" w:cs="Keter YG"/>
                <w:kern w:val="0"/>
                <w:sz w:val="28"/>
                <w:szCs w:val="28"/>
                <w:rtl/>
              </w:rPr>
              <w:t xml:space="preserve"> מה שדה אחוזה של ישראל</w:t>
            </w:r>
            <w:r w:rsidRPr="00941A0B">
              <w:rPr>
                <w:rFonts w:ascii="Keter YG" w:hAnsi="Keter YG" w:cs="Keter YG"/>
                <w:kern w:val="0"/>
                <w:rtl/>
              </w:rPr>
              <w:t xml:space="preserve"> - אם גאלה כהן מיד הקדש יוצאה מידו ביובל ומתחלקת לכל אחיו הכהנים כדאמר באידך פירקא </w:t>
            </w:r>
            <w:r w:rsidRPr="00941A0B">
              <w:rPr>
                <w:rFonts w:ascii="Keter YG" w:hAnsi="Keter YG" w:cs="Keter YG"/>
                <w:color w:val="FF00FF"/>
                <w:kern w:val="0"/>
                <w:rtl/>
              </w:rPr>
              <w:t>בפרק</w:t>
            </w:r>
            <w:r w:rsidRPr="00941A0B">
              <w:rPr>
                <w:rFonts w:ascii="Keter YG" w:hAnsi="Keter YG" w:cs="Keter YG"/>
                <w:kern w:val="0"/>
                <w:rtl/>
              </w:rPr>
              <w:t xml:space="preserve"> אין מקדישין (לעיל /ערכין/ דף כה:) אף זו כו'.</w:t>
            </w:r>
            <w:r w:rsidRPr="00941A0B">
              <w:rPr>
                <w:rFonts w:ascii="Keter YG" w:hAnsi="Keter YG" w:cs="Keter YG"/>
                <w:kern w:val="0"/>
                <w:sz w:val="28"/>
                <w:szCs w:val="28"/>
                <w:rtl/>
              </w:rPr>
              <w:t xml:space="preserve"> הכא קא שקיל ליה</w:t>
            </w:r>
            <w:r w:rsidRPr="00941A0B">
              <w:rPr>
                <w:rFonts w:ascii="Keter YG" w:hAnsi="Keter YG" w:cs="Keter YG"/>
                <w:kern w:val="0"/>
                <w:rtl/>
              </w:rPr>
              <w:t xml:space="preserve"> - כו'.</w:t>
            </w:r>
            <w:r w:rsidRPr="00941A0B">
              <w:rPr>
                <w:rFonts w:ascii="Keter YG" w:hAnsi="Keter YG" w:cs="Keter YG"/>
                <w:kern w:val="0"/>
                <w:sz w:val="28"/>
                <w:szCs w:val="28"/>
                <w:rtl/>
              </w:rPr>
              <w:t xml:space="preserve"> ואיש את קדשיו לו יהיו</w:t>
            </w:r>
            <w:r w:rsidRPr="00941A0B">
              <w:rPr>
                <w:rFonts w:ascii="Keter YG" w:hAnsi="Keter YG" w:cs="Keter YG"/>
                <w:kern w:val="0"/>
                <w:rtl/>
              </w:rPr>
              <w:t xml:space="preserve"> - ודרשינן ליה בהגוזל בב"ק (דף קט) מנין לכהן שבא ומקריב קרבנותיו בכל עת ובכל שעה שירצה אם יש עליו להביא חטאת או התנדב עולה או שלמים אין צריך לתתם לאנשי משמר אלא הוא עצמו מקריב ויטול העור ואוכל הבשר ת"ל ואיש את קדשיו לו יהיו. </w:t>
            </w:r>
          </w:p>
        </w:tc>
      </w:tr>
      <w:tr w:rsidR="00941A0B" w:rsidRPr="00941A0B" w14:paraId="104DF375" w14:textId="77777777" w:rsidTr="00AE6A02">
        <w:tc>
          <w:tcPr>
            <w:tcW w:w="1970" w:type="pct"/>
          </w:tcPr>
          <w:p w14:paraId="33C877A9" w14:textId="0DE0F7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CA36E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לא תקלל </w:t>
            </w:r>
          </w:p>
        </w:tc>
        <w:tc>
          <w:tcPr>
            <w:tcW w:w="2382" w:type="pct"/>
          </w:tcPr>
          <w:p w14:paraId="14C2CD62" w14:textId="018FE61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sz w:val="28"/>
                <w:szCs w:val="28"/>
                <w:rtl/>
              </w:rPr>
              <w:t>ומהדר ליה</w:t>
            </w:r>
            <w:r w:rsidRPr="00941A0B">
              <w:rPr>
                <w:rFonts w:ascii="Keter YG" w:hAnsi="Keter YG" w:cs="Keter YG"/>
                <w:kern w:val="0"/>
                <w:rtl/>
              </w:rPr>
              <w:t xml:space="preserve"> - לאו כל דכן הוא.</w:t>
            </w:r>
            <w:r w:rsidRPr="00941A0B">
              <w:rPr>
                <w:rFonts w:ascii="Keter YG" w:hAnsi="Keter YG" w:cs="Keter YG"/>
                <w:kern w:val="0"/>
                <w:sz w:val="28"/>
                <w:szCs w:val="28"/>
                <w:rtl/>
              </w:rPr>
              <w:t xml:space="preserve"> דהיכא דקא עביד תרי איסורי</w:t>
            </w:r>
            <w:r w:rsidRPr="00941A0B">
              <w:rPr>
                <w:rFonts w:ascii="Keter YG" w:hAnsi="Keter YG" w:cs="Keter YG"/>
                <w:kern w:val="0"/>
                <w:rtl/>
              </w:rPr>
              <w:t xml:space="preserve"> - לא תיסגי ליה במלקות ואף על גב דלקה אפילו הכי לא נתכפר עדיין במלקות לחודיה.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לא תקלל חרש</w:t>
            </w:r>
            <w:r w:rsidRPr="00941A0B">
              <w:rPr>
                <w:rFonts w:ascii="Keter YG" w:hAnsi="Keter YG" w:cs="Keter YG"/>
                <w:kern w:val="0"/>
                <w:rtl/>
              </w:rPr>
              <w:t xml:space="preserve"> - דמשמע בין קללה סתם בין קללה שבשם דקאי לאו עלה וקאתא קרא ליראה את השם לאשמועינן דלוקה שנאמר והפלא ה' את מכותך ע"א לא מצית אמרת דלא יתכפר במלקות גרידתא דודאי מתכפר במלקות לחודיה דהא כתיב לא תקלל חרש וילפינן בסנהדרין </w:t>
            </w:r>
            <w:r w:rsidRPr="00941A0B">
              <w:rPr>
                <w:rFonts w:ascii="Keter YG" w:hAnsi="Keter YG" w:cs="Keter YG"/>
                <w:color w:val="FF00FF"/>
                <w:kern w:val="0"/>
                <w:rtl/>
              </w:rPr>
              <w:t>בפרק</w:t>
            </w:r>
            <w:r w:rsidRPr="00941A0B">
              <w:rPr>
                <w:rFonts w:ascii="Keter YG" w:hAnsi="Keter YG" w:cs="Keter YG"/>
                <w:kern w:val="0"/>
                <w:rtl/>
              </w:rPr>
              <w:t xml:space="preserve"> ארבע מיתות (דף סו) ג"ש מהאי לאו דכתיב גבי אומללין כגון לא תקלל חרש שהוא גרוע שבכולן וכתיב גבי נשיא ונשיא בעמך לא תאור וכי היכי דהתם ליכא אלא מלקות גרידתא הכי נמי באומללין סגי ליה במלקות גרידתא ומוקמי ליה התם במקלל בשם דקא גמר ממקלל אביו דכתיב ביה בנקבו שם הלכך לא מצית אמרת דלא תיסגי ליה במלקות ולא מפי מורי אלא מפי ר' יצחק בר' מנחם ז"ל.</w:t>
            </w:r>
            <w:r w:rsidRPr="00941A0B">
              <w:rPr>
                <w:rFonts w:ascii="Keter YG" w:hAnsi="Keter YG" w:cs="Keter YG"/>
                <w:kern w:val="0"/>
                <w:sz w:val="28"/>
                <w:szCs w:val="28"/>
                <w:rtl/>
              </w:rPr>
              <w:t xml:space="preserve"> ואב"א</w:t>
            </w:r>
            <w:r w:rsidRPr="00941A0B">
              <w:rPr>
                <w:rFonts w:ascii="Keter YG" w:hAnsi="Keter YG" w:cs="Keter YG"/>
                <w:kern w:val="0"/>
                <w:rtl/>
              </w:rPr>
              <w:t xml:space="preserve"> - כלומר דמהאי קרא ליראה את השם למקלל חבירו בשם הוא דאתא שהרי לא מצינו שענש אא"כ הזהיר.</w:t>
            </w:r>
            <w:r w:rsidRPr="00941A0B">
              <w:rPr>
                <w:rFonts w:ascii="Keter YG" w:hAnsi="Keter YG" w:cs="Keter YG"/>
                <w:kern w:val="0"/>
                <w:sz w:val="28"/>
                <w:szCs w:val="28"/>
                <w:rtl/>
              </w:rPr>
              <w:t xml:space="preserve"> </w:t>
            </w:r>
          </w:p>
        </w:tc>
      </w:tr>
      <w:tr w:rsidR="00941A0B" w:rsidRPr="00941A0B" w14:paraId="43F78227" w14:textId="77777777" w:rsidTr="00AE6A02">
        <w:tc>
          <w:tcPr>
            <w:tcW w:w="1970" w:type="pct"/>
          </w:tcPr>
          <w:p w14:paraId="19819497" w14:textId="3673494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1B2E2A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ותנן - בפ' </w:t>
            </w:r>
          </w:p>
        </w:tc>
        <w:tc>
          <w:tcPr>
            <w:tcW w:w="2382" w:type="pct"/>
          </w:tcPr>
          <w:p w14:paraId="551FE7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קמ"ל</w:t>
            </w:r>
            <w:r w:rsidRPr="00941A0B">
              <w:rPr>
                <w:rFonts w:ascii="Keter YG" w:hAnsi="Keter YG" w:cs="Keter YG"/>
                <w:kern w:val="0"/>
                <w:rtl/>
              </w:rPr>
              <w:t xml:space="preserve"> - קרא דתרווייהו קדישי.</w:t>
            </w:r>
            <w:r w:rsidRPr="00941A0B">
              <w:rPr>
                <w:rFonts w:ascii="Keter YG" w:hAnsi="Keter YG" w:cs="Keter YG"/>
                <w:kern w:val="0"/>
                <w:sz w:val="28"/>
                <w:szCs w:val="28"/>
                <w:rtl/>
              </w:rPr>
              <w:t xml:space="preserve"> ה"ג</w:t>
            </w:r>
            <w:r w:rsidRPr="00941A0B">
              <w:rPr>
                <w:rFonts w:ascii="Keter YG" w:hAnsi="Keter YG" w:cs="Keter YG"/>
                <w:kern w:val="0"/>
                <w:rtl/>
              </w:rPr>
              <w:t xml:space="preserve"> - והרי בכור דנאמר בו לא תפדה קודש הם (מכאן ואילך פירש).</w:t>
            </w:r>
            <w:r w:rsidRPr="00941A0B">
              <w:rPr>
                <w:rFonts w:ascii="Keter YG" w:hAnsi="Keter YG" w:cs="Keter YG"/>
                <w:kern w:val="0"/>
                <w:sz w:val="28"/>
                <w:szCs w:val="28"/>
                <w:rtl/>
              </w:rPr>
              <w:t xml:space="preserve"> ותנן</w:t>
            </w:r>
            <w:r w:rsidRPr="00941A0B">
              <w:rPr>
                <w:rFonts w:ascii="Keter YG" w:hAnsi="Keter YG" w:cs="Keter YG"/>
                <w:kern w:val="0"/>
                <w:rtl/>
              </w:rPr>
              <w:t xml:space="preserve"> - בפ' אלו קדשים (לקמן /תמורה/ דף כא) מה בין בכור ומעשר לשאר כל הקדשים כל פסולי המוקדשין נשחטין באיטליז ובשוק ונמכרין באיטליז ונשקלין בליטרא לימכר כשאר חולין ולא חיישינן לבזיון קדשים לפי שהנאתו להקדש כדאמרינן בבכורות </w:t>
            </w:r>
            <w:r w:rsidRPr="00941A0B">
              <w:rPr>
                <w:rFonts w:ascii="Keter YG" w:hAnsi="Keter YG" w:cs="Keter YG"/>
                <w:color w:val="FF00FF"/>
                <w:kern w:val="0"/>
                <w:rtl/>
              </w:rPr>
              <w:t>בפרק</w:t>
            </w:r>
            <w:r w:rsidRPr="00941A0B">
              <w:rPr>
                <w:rFonts w:ascii="Keter YG" w:hAnsi="Keter YG" w:cs="Keter YG"/>
                <w:kern w:val="0"/>
                <w:rtl/>
              </w:rPr>
              <w:t xml:space="preserve"> כל פסולי המוקדשין (דף לא:) דאי שרינן ליה לאדם הפודה את פסולי קדשים למכרן בשוק יקפצו עליהן לוקחין ויפדה ביוקר אבל בכור ומעשר הנאתן לבעלים הנאת בכור לכהן והנאת מעשר לבעלים ומשום </w:t>
            </w:r>
            <w:r w:rsidRPr="00941A0B">
              <w:rPr>
                <w:rFonts w:ascii="Keter YG" w:hAnsi="Keter YG" w:cs="Keter YG"/>
                <w:kern w:val="0"/>
                <w:rtl/>
              </w:rPr>
              <w:lastRenderedPageBreak/>
              <w:t>הרווחה דידהו לא מזלזלינן בקדשים.</w:t>
            </w:r>
            <w:r w:rsidRPr="00941A0B">
              <w:rPr>
                <w:rFonts w:ascii="Keter YG" w:hAnsi="Keter YG" w:cs="Keter YG"/>
                <w:kern w:val="0"/>
                <w:sz w:val="28"/>
                <w:szCs w:val="28"/>
                <w:rtl/>
              </w:rPr>
              <w:t xml:space="preserve"> יש להן פדיון</w:t>
            </w:r>
            <w:r w:rsidRPr="00941A0B">
              <w:rPr>
                <w:rFonts w:ascii="Keter YG" w:hAnsi="Keter YG" w:cs="Keter YG"/>
                <w:kern w:val="0"/>
                <w:rtl/>
              </w:rPr>
              <w:t xml:space="preserve"> - לשאר קדשים שנפל בהו מום ופדאם תופסין פדיונן בקדושתן והן יוצאין לחולין וכן תמורותיהם שנפל בהו מום אבל בכור בעל מום אינו תופס פדיונו בקדושה.</w:t>
            </w:r>
            <w:r w:rsidRPr="00941A0B">
              <w:rPr>
                <w:rFonts w:ascii="Keter YG" w:hAnsi="Keter YG" w:cs="Keter YG"/>
                <w:kern w:val="0"/>
                <w:sz w:val="28"/>
                <w:szCs w:val="28"/>
                <w:rtl/>
              </w:rPr>
              <w:t xml:space="preserve"> שאני התם דאמר קרא בבכור קדש הם בהווייתן יהא</w:t>
            </w:r>
            <w:r w:rsidRPr="00941A0B">
              <w:rPr>
                <w:rFonts w:ascii="Keter YG" w:hAnsi="Keter YG" w:cs="Keter YG"/>
                <w:kern w:val="0"/>
                <w:rtl/>
              </w:rPr>
              <w:t xml:space="preserve"> - שלא יצא מקדושתו ע"י פדיון וממעשר לא מתרץ השתא מידי דלא אותביה אלא מבכור ולקמן מותיב ליה ממעשר </w:t>
            </w:r>
          </w:p>
        </w:tc>
      </w:tr>
      <w:tr w:rsidR="00941A0B" w:rsidRPr="00941A0B" w14:paraId="00DF1DEE" w14:textId="77777777" w:rsidTr="00AE6A02">
        <w:tc>
          <w:tcPr>
            <w:tcW w:w="1970" w:type="pct"/>
          </w:tcPr>
          <w:p w14:paraId="0948EE55" w14:textId="50BC7B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4DEBF6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ורבא - מהתם </w:t>
            </w:r>
          </w:p>
        </w:tc>
        <w:tc>
          <w:tcPr>
            <w:tcW w:w="2382" w:type="pct"/>
          </w:tcPr>
          <w:p w14:paraId="705827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זריקה דאין עולין מבטלין זה את זה ומינה ילפינן לשאר עולין והכי משמע הם בהוייתן יהו אפי' נתערבו.</w:t>
            </w:r>
            <w:r w:rsidRPr="00941A0B">
              <w:rPr>
                <w:rFonts w:ascii="Keter YG" w:hAnsi="Keter YG" w:cs="Keter YG"/>
                <w:kern w:val="0"/>
                <w:sz w:val="28"/>
                <w:szCs w:val="28"/>
                <w:rtl/>
              </w:rPr>
              <w:t xml:space="preserve"> מדם הפר ומדם השעיר</w:t>
            </w:r>
            <w:r w:rsidRPr="00941A0B">
              <w:rPr>
                <w:rFonts w:ascii="Keter YG" w:hAnsi="Keter YG" w:cs="Keter YG"/>
                <w:kern w:val="0"/>
                <w:rtl/>
              </w:rPr>
              <w:t xml:space="preserve"> - ונתן על קרנות וגו' וקסבר דמערב פר ושעיר של יום הכיפורים ביחד כשזורק על קרנות מזבח הפנימי הדבר ידוע שדם הפר מרובה מדם השעיר ואפי' הכי מיקרי דם השעיר ומהניא זריקתו מכאן לעולין שאין מבטלין זה את זה.</w:t>
            </w:r>
            <w:r w:rsidRPr="00941A0B">
              <w:rPr>
                <w:rFonts w:ascii="Keter YG" w:hAnsi="Keter YG" w:cs="Keter YG"/>
                <w:kern w:val="0"/>
                <w:sz w:val="28"/>
                <w:szCs w:val="28"/>
                <w:rtl/>
              </w:rPr>
              <w:t xml:space="preserve"> ורבא</w:t>
            </w:r>
            <w:r w:rsidRPr="00941A0B">
              <w:rPr>
                <w:rFonts w:ascii="Keter YG" w:hAnsi="Keter YG" w:cs="Keter YG"/>
                <w:kern w:val="0"/>
                <w:rtl/>
              </w:rPr>
              <w:t xml:space="preserve"> - מהתם לא נפקא דלא מערב להו אלא נותן מזה בפני עצמו ומזה בפני עצמו וסבר לה כר' (יוחנן) [יונתן] דאמר במס'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(דף נז) אין מערבין דם פר ושעיר לקרנות מזבח הפנימי אלא נותן זה בעצמו וזה בעצמו.</w:t>
            </w:r>
            <w:r w:rsidRPr="00941A0B">
              <w:rPr>
                <w:rFonts w:ascii="Keter YG" w:hAnsi="Keter YG" w:cs="Keter YG"/>
                <w:kern w:val="0"/>
                <w:sz w:val="28"/>
                <w:szCs w:val="28"/>
                <w:rtl/>
              </w:rPr>
              <w:t xml:space="preserve"> עברה עברה</w:t>
            </w:r>
            <w:r w:rsidRPr="00941A0B">
              <w:rPr>
                <w:rFonts w:ascii="Keter YG" w:hAnsi="Keter YG" w:cs="Keter YG"/>
                <w:kern w:val="0"/>
                <w:rtl/>
              </w:rPr>
              <w:t xml:space="preserve"> - בבכור כתיב (שמות יג) והעברת כל פטר רחם ובמעשר כתיב (ויקרא כז) כל אשר יעבור.</w:t>
            </w:r>
            <w:r w:rsidRPr="00941A0B">
              <w:rPr>
                <w:rFonts w:ascii="Keter YG" w:hAnsi="Keter YG" w:cs="Keter YG"/>
                <w:kern w:val="0"/>
                <w:sz w:val="28"/>
                <w:szCs w:val="28"/>
                <w:rtl/>
              </w:rPr>
              <w:t xml:space="preserve"> לכדאמר ליה רב פפא לאביי</w:t>
            </w:r>
            <w:r w:rsidRPr="00941A0B">
              <w:rPr>
                <w:rFonts w:ascii="Keter YG" w:hAnsi="Keter YG" w:cs="Keter YG"/>
                <w:kern w:val="0"/>
                <w:rtl/>
              </w:rPr>
              <w:t xml:space="preserve"> - במס' ביצה (דף יג:) דאמרינן מעשר ראשון שהקדימו לוי לכהן בשבלים קודם שהופרשה תרומה גדולה מן העמרים ונמצא שהפסיד לוי לכהן תרי ממאה במעשר שהוא נוטל דממעשר לא נטל כהן כלום אפי' הכי פטור מתרומה גדולה שנאמר </w:t>
            </w:r>
          </w:p>
        </w:tc>
      </w:tr>
      <w:tr w:rsidR="00941A0B" w:rsidRPr="00941A0B" w14:paraId="0CABA48A" w14:textId="77777777" w:rsidTr="00AE6A02">
        <w:tc>
          <w:tcPr>
            <w:tcW w:w="1970" w:type="pct"/>
          </w:tcPr>
          <w:p w14:paraId="0A8BDED9" w14:textId="5862253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32F0E4D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בשינוי קונה </w:t>
            </w:r>
          </w:p>
        </w:tc>
        <w:tc>
          <w:tcPr>
            <w:tcW w:w="2382" w:type="pct"/>
          </w:tcPr>
          <w:p w14:paraId="5E876E9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קראי ולא איתפרש לן דליהוי מידי בינייהו אלא תירוצי דהני תיובתא דמר אית ליה דמשום דמהני ולא מהני הוא ומר אית ליה משום טעמא דקראי ונ"ב דמצינו למימר בשינוי קונה כגון גוזל עצים ועשאן כלים צמר ועשאן בגדים דלאביי קנה ואינו משלם אלא עצים וצמר ולרבא לא קנה ומשלם הבגדים והכלים וכי פרכינן לעיל לרבא מהא דקתני הגוזל עצים ועשאן כלים כו' לא תימא שאני התם דכתיב אשר גזל אלא הכי תימא אנא דאמרי כמאן דאמר שינוי לא קני דפלוגתא היא בבבא קמא </w:t>
            </w:r>
            <w:r w:rsidRPr="00941A0B">
              <w:rPr>
                <w:rFonts w:ascii="Keter YG" w:hAnsi="Keter YG" w:cs="Keter YG"/>
                <w:color w:val="FF00FF"/>
                <w:kern w:val="0"/>
                <w:rtl/>
              </w:rPr>
              <w:t>בפרק</w:t>
            </w:r>
            <w:r w:rsidRPr="00941A0B">
              <w:rPr>
                <w:rFonts w:ascii="Keter YG" w:hAnsi="Keter YG" w:cs="Keter YG"/>
                <w:kern w:val="0"/>
                <w:rtl/>
              </w:rPr>
              <w:t xml:space="preserve"> מרובה (דף סו) ובהגוזל קמא (שם צד) דאיכא למאן דאמר שינוי קונה ומפיק טעמא מאשר גזל כעין שגזל ואיכא למאן דאמר שינוי לא קני ויליף מוהשיב את הגזילה מכל מקום אם כן מה ת"ל אשר גזל לומר שאינו מוסיף חומש על גזל אביו.</w:t>
            </w:r>
            <w:r w:rsidRPr="00941A0B">
              <w:rPr>
                <w:rFonts w:ascii="Keter YG" w:hAnsi="Keter YG" w:cs="Keter YG"/>
                <w:kern w:val="0"/>
                <w:sz w:val="28"/>
                <w:szCs w:val="28"/>
                <w:rtl/>
              </w:rPr>
              <w:t xml:space="preserve"> הכי גרסי' ל"א</w:t>
            </w:r>
            <w:r w:rsidRPr="00941A0B">
              <w:rPr>
                <w:rFonts w:ascii="Keter YG" w:hAnsi="Keter YG" w:cs="Keter YG"/>
                <w:kern w:val="0"/>
                <w:rtl/>
              </w:rPr>
              <w:t xml:space="preserve"> - בהני שינויי דשנינן ובין האי לישנא ללישנא דשמיע לי בשינוי קונה ליכא מידי אלא זה ירושלמי וזה בבלי.</w:t>
            </w:r>
            <w:r w:rsidRPr="00941A0B">
              <w:rPr>
                <w:rFonts w:ascii="Keter YG" w:hAnsi="Keter YG" w:cs="Keter YG"/>
                <w:kern w:val="0"/>
                <w:sz w:val="28"/>
                <w:szCs w:val="28"/>
                <w:rtl/>
              </w:rPr>
              <w:t xml:space="preserve"> תנו רבנן אם בל תשחטו הרי כבר אמור למטה</w:t>
            </w:r>
            <w:r w:rsidRPr="00941A0B">
              <w:rPr>
                <w:rFonts w:ascii="Keter YG" w:hAnsi="Keter YG" w:cs="Keter YG"/>
                <w:kern w:val="0"/>
                <w:rtl/>
              </w:rPr>
              <w:t xml:space="preserve"> - שלא ישחטו בעל מום למזבח ולקמן מפרש לה והקטרה נמי </w:t>
            </w:r>
          </w:p>
        </w:tc>
      </w:tr>
      <w:tr w:rsidR="00941A0B" w:rsidRPr="00941A0B" w14:paraId="4C0881B6" w14:textId="77777777" w:rsidTr="00AE6A02">
        <w:tc>
          <w:tcPr>
            <w:tcW w:w="1970" w:type="pct"/>
          </w:tcPr>
          <w:p w14:paraId="2FD40B0A" w14:textId="63D119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74B84E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הא מני </w:t>
            </w:r>
          </w:p>
        </w:tc>
        <w:tc>
          <w:tcPr>
            <w:tcW w:w="2382" w:type="pct"/>
          </w:tcPr>
          <w:p w14:paraId="5DA2DD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דלית ליה הגרלה</w:t>
            </w:r>
            <w:r w:rsidRPr="00941A0B">
              <w:rPr>
                <w:rFonts w:ascii="Keter YG" w:hAnsi="Keter YG" w:cs="Keter YG"/>
                <w:kern w:val="0"/>
                <w:rtl/>
              </w:rPr>
              <w:lastRenderedPageBreak/>
              <w:t xml:space="preserve"> מי שמעת ליה דלמא לעולם יביא שנים מן השוק ויגריל ואותו שיפול עליו הגורל לעזאזל יעמד עם דם שבכוס וישלחנו והדם שבכוס מזה ממנו כמשפטו ואותו שנפל עליו הגורל לשם ירעה עד שיסתאב.</w:t>
            </w:r>
            <w:r w:rsidRPr="00941A0B">
              <w:rPr>
                <w:rFonts w:ascii="Keter YG" w:hAnsi="Keter YG" w:cs="Keter YG"/>
                <w:kern w:val="0"/>
                <w:sz w:val="28"/>
                <w:szCs w:val="28"/>
                <w:rtl/>
              </w:rPr>
              <w:t xml:space="preserve"> הא מני</w:t>
            </w:r>
            <w:r w:rsidRPr="00941A0B">
              <w:rPr>
                <w:rFonts w:ascii="Keter YG" w:hAnsi="Keter YG" w:cs="Keter YG"/>
                <w:kern w:val="0"/>
                <w:rtl/>
              </w:rPr>
              <w:t xml:space="preserve"> - דמצריך קרא לרבות שעיר דלא ליהוי בעל מום רבי שמעון הוא דלית ליה הגרלה והכי הוי מסקנא ותו לא פריך מידי והגירסא אימור דשמעת ליה לרבי שמעון כו' שבשתא היא דהא במסכת יומא (דף סג:) תנינן לה לכולה סוגיא ולא פרכינן התם מידי </w:t>
            </w:r>
            <w:r w:rsidRPr="00941A0B">
              <w:rPr>
                <w:rFonts w:ascii="Keter YG" w:hAnsi="Keter YG" w:cs="Keter YG"/>
                <w:color w:val="FF00FF"/>
                <w:kern w:val="0"/>
                <w:rtl/>
              </w:rPr>
              <w:t>בפרק</w:t>
            </w:r>
            <w:r w:rsidRPr="00941A0B">
              <w:rPr>
                <w:rFonts w:ascii="Keter YG" w:hAnsi="Keter YG" w:cs="Keter YG"/>
                <w:kern w:val="0"/>
                <w:rtl/>
              </w:rPr>
              <w:t xml:space="preserve"> שני שעירי.</w:t>
            </w:r>
            <w:r w:rsidRPr="00941A0B">
              <w:rPr>
                <w:rFonts w:ascii="Keter YG" w:hAnsi="Keter YG" w:cs="Keter YG"/>
                <w:kern w:val="0"/>
                <w:sz w:val="28"/>
                <w:szCs w:val="28"/>
                <w:rtl/>
              </w:rPr>
              <w:t xml:space="preserve"> רבא אמר כגון שהומם כו'</w:t>
            </w:r>
            <w:r w:rsidRPr="00941A0B">
              <w:rPr>
                <w:rFonts w:ascii="Keter YG" w:hAnsi="Keter YG" w:cs="Keter YG"/>
                <w:kern w:val="0"/>
                <w:rtl/>
              </w:rPr>
              <w:t xml:space="preserve"> - כדפרישית לעיל (והא דגרסינן הכא) דכרעיה דראשון הוא ותירוצא דמתרץ כגון שהיה לו [חולה] בתוך ביתו כו' ל"ג ליה ושבשתא הוא דלא איירי הכא במחוסר זמן כלל אבל במסכת יומא (שם /דף ס"ג/) תנינן לה בההיא סוגיא [רומייא] דמחוסר זמן היא והא ליכא למימר אם אינו עניין לבעל מום תנהו עניין למחוסר זמן דהא נפקא לן מחוסר זמן בשעיר המשתלח מלה' דאידך קרא ומיום השמיני והלאה וגו' מהכא נפקא במסכת יומא.</w:t>
            </w:r>
            <w:r w:rsidRPr="00941A0B">
              <w:rPr>
                <w:rFonts w:ascii="Keter YG" w:hAnsi="Keter YG" w:cs="Keter YG"/>
                <w:kern w:val="0"/>
                <w:sz w:val="28"/>
                <w:szCs w:val="28"/>
                <w:rtl/>
              </w:rPr>
              <w:t xml:space="preserve"> בני נח</w:t>
            </w:r>
            <w:r w:rsidRPr="00941A0B">
              <w:rPr>
                <w:rFonts w:ascii="Keter YG" w:hAnsi="Keter YG" w:cs="Keter YG"/>
                <w:kern w:val="0"/>
                <w:rtl/>
              </w:rPr>
              <w:t xml:space="preserve"> </w:t>
            </w:r>
          </w:p>
        </w:tc>
      </w:tr>
      <w:tr w:rsidR="00941A0B" w:rsidRPr="00941A0B" w14:paraId="5B455E73" w14:textId="77777777" w:rsidTr="00AE6A02">
        <w:tc>
          <w:tcPr>
            <w:tcW w:w="1970" w:type="pct"/>
          </w:tcPr>
          <w:p w14:paraId="7D651275" w14:textId="5C20FF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9820F9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בני נח </w:t>
            </w:r>
          </w:p>
        </w:tc>
        <w:tc>
          <w:tcPr>
            <w:tcW w:w="2382" w:type="pct"/>
          </w:tcPr>
          <w:p w14:paraId="7D9BC0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כדפרישית לעיל (והא דגרסינן הכא) דכרעיה דראשון הוא ותירוצא דמתרץ כגון שהיה לו [חולה] בתוך ביתו כו' ל"ג ליה ושבשתא הוא דלא איירי הכא במחוסר זמן כלל אבל במסכת יומא (שם /דף ס"ג/) תנינן לה בההיא סוגיא [רומייא] דמחוסר זמן היא והא ליכא למימר אם אינו עניין לבעל מום תנהו עניין למחוסר זמן דהא נפקא לן מחוסר זמן בשעיר המשתלח מלה' דאידך קרא ומיום השמיני והלאה וגו' מהכא נפקא במסכת יומא.</w:t>
            </w:r>
            <w:r w:rsidRPr="00941A0B">
              <w:rPr>
                <w:rFonts w:ascii="Keter YG" w:hAnsi="Keter YG" w:cs="Keter YG"/>
                <w:kern w:val="0"/>
                <w:sz w:val="28"/>
                <w:szCs w:val="28"/>
                <w:rtl/>
              </w:rPr>
              <w:t xml:space="preserve"> בני נח</w:t>
            </w:r>
            <w:r w:rsidRPr="00941A0B">
              <w:rPr>
                <w:rFonts w:ascii="Keter YG" w:hAnsi="Keter YG" w:cs="Keter YG"/>
                <w:kern w:val="0"/>
                <w:rtl/>
              </w:rPr>
              <w:t xml:space="preserve"> - נצטוו מלהקריב מחוסרי אברים כדאמרי' </w:t>
            </w:r>
            <w:r w:rsidRPr="00941A0B">
              <w:rPr>
                <w:rFonts w:ascii="Keter YG" w:hAnsi="Keter YG" w:cs="Keter YG"/>
                <w:color w:val="FF00FF"/>
                <w:kern w:val="0"/>
                <w:rtl/>
              </w:rPr>
              <w:t>בפרק</w:t>
            </w:r>
            <w:r w:rsidRPr="00941A0B">
              <w:rPr>
                <w:rFonts w:ascii="Keter YG" w:hAnsi="Keter YG" w:cs="Keter YG"/>
                <w:kern w:val="0"/>
                <w:rtl/>
              </w:rPr>
              <w:t xml:space="preserve"> קמא דע"ז (דף ה:) אבל על מום אחר לא נצטוו במזבח דידהו ואי לא כתיב לא תקריבו מאת בן נכר את כל אלה דמשמע בעל מום לא יקבלו מן העובד כוכבים להקריב הוה אמינא ליקרב אלא שלא יהו מחוסרי אברים קמ"ל.</w:t>
            </w:r>
            <w:r w:rsidRPr="00941A0B">
              <w:rPr>
                <w:rFonts w:ascii="Keter YG" w:hAnsi="Keter YG" w:cs="Keter YG"/>
                <w:kern w:val="0"/>
                <w:sz w:val="28"/>
                <w:szCs w:val="28"/>
                <w:rtl/>
              </w:rPr>
              <w:t xml:space="preserve"> (לא שנא) בבמה דלהון</w:t>
            </w:r>
            <w:r w:rsidRPr="00941A0B">
              <w:rPr>
                <w:rFonts w:ascii="Keter YG" w:hAnsi="Keter YG" w:cs="Keter YG"/>
                <w:kern w:val="0"/>
                <w:rtl/>
              </w:rPr>
              <w:t xml:space="preserve"> - בבמת יחיד שעשה העובד כוכבי' לשמים וקמ"ל מכל אלה דלא מקבלין כלומר להכי לא מקבלינן דהא כתיב בההוא קרא מכל אלה דמשמע לא תקבל בעל מום ה"נ לדידהו במזבח המיוחד.</w:t>
            </w:r>
            <w:r w:rsidRPr="00941A0B">
              <w:rPr>
                <w:rFonts w:ascii="Keter YG" w:hAnsi="Keter YG" w:cs="Keter YG"/>
                <w:kern w:val="0"/>
                <w:sz w:val="28"/>
                <w:szCs w:val="28"/>
                <w:rtl/>
              </w:rPr>
              <w:t xml:space="preserve"> מתקיף לה ר"ש בן לקיש</w:t>
            </w:r>
            <w:r w:rsidRPr="00941A0B">
              <w:rPr>
                <w:rFonts w:ascii="Keter YG" w:hAnsi="Keter YG" w:cs="Keter YG"/>
                <w:kern w:val="0"/>
                <w:rtl/>
              </w:rPr>
              <w:t xml:space="preserve"> - </w:t>
            </w:r>
          </w:p>
        </w:tc>
      </w:tr>
      <w:tr w:rsidR="00941A0B" w:rsidRPr="00941A0B" w14:paraId="73C1A86A" w14:textId="77777777" w:rsidTr="00AE6A02">
        <w:tc>
          <w:tcPr>
            <w:tcW w:w="1970" w:type="pct"/>
          </w:tcPr>
          <w:p w14:paraId="0F454283" w14:textId="7B56201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6F15622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שמא לא </w:t>
            </w:r>
          </w:p>
        </w:tc>
        <w:tc>
          <w:tcPr>
            <w:tcW w:w="2382" w:type="pct"/>
          </w:tcPr>
          <w:p w14:paraId="22640F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קלוט</w:t>
            </w:r>
            <w:r w:rsidRPr="00941A0B">
              <w:rPr>
                <w:rFonts w:ascii="Keter YG" w:hAnsi="Keter YG" w:cs="Keter YG"/>
                <w:kern w:val="0"/>
                <w:rtl/>
              </w:rPr>
              <w:t xml:space="preserve"> - שפרסותיו קלוטים.</w:t>
            </w:r>
            <w:r w:rsidRPr="00941A0B">
              <w:rPr>
                <w:rFonts w:ascii="Keter YG" w:hAnsi="Keter YG" w:cs="Keter YG"/>
                <w:kern w:val="0"/>
                <w:sz w:val="28"/>
                <w:szCs w:val="28"/>
                <w:rtl/>
              </w:rPr>
              <w:t xml:space="preserve"> כתובין בפרשה</w:t>
            </w:r>
            <w:r w:rsidRPr="00941A0B">
              <w:rPr>
                <w:rFonts w:ascii="Keter YG" w:hAnsi="Keter YG" w:cs="Keter YG"/>
                <w:kern w:val="0"/>
                <w:rtl/>
              </w:rPr>
              <w:t xml:space="preserve"> - ועלייהו כתיב לא תקריבו ודרשינן לא תקדישו.</w:t>
            </w:r>
            <w:r w:rsidRPr="00941A0B">
              <w:rPr>
                <w:rFonts w:ascii="Keter YG" w:hAnsi="Keter YG" w:cs="Keter YG"/>
                <w:kern w:val="0"/>
                <w:sz w:val="28"/>
                <w:szCs w:val="28"/>
                <w:rtl/>
              </w:rPr>
              <w:t xml:space="preserve"> שמא לא שנינו</w:t>
            </w:r>
            <w:r w:rsidRPr="00941A0B">
              <w:rPr>
                <w:rFonts w:ascii="Keter YG" w:hAnsi="Keter YG" w:cs="Keter YG"/>
                <w:kern w:val="0"/>
                <w:rtl/>
              </w:rPr>
              <w:t xml:space="preserve"> - שיהא חייב משום הקדשה אלא בתמורה לפי שהתמורה חלה על בעל מום קבוע וקדוש קדושה גמורה שאינה יוצאה לחולין ליגזז וליעבד אפילו על ידי פדיון אלא הויא כשאר קדשים שקדם הקדשן את מומן והך משנה לקמן </w:t>
            </w:r>
            <w:r w:rsidRPr="00941A0B">
              <w:rPr>
                <w:rFonts w:ascii="Keter YG" w:hAnsi="Keter YG" w:cs="Keter YG"/>
                <w:color w:val="FF00FF"/>
                <w:kern w:val="0"/>
                <w:rtl/>
              </w:rPr>
              <w:t>בפרק</w:t>
            </w:r>
            <w:r w:rsidRPr="00941A0B">
              <w:rPr>
                <w:rFonts w:ascii="Keter YG" w:hAnsi="Keter YG" w:cs="Keter YG"/>
                <w:kern w:val="0"/>
                <w:rtl/>
              </w:rPr>
              <w:t xml:space="preserve"> שני /תמורה/ (דף טז:) כדכתיב טוב ברע או רע בטוב ואם המר ימיר וגו' והואיל וקדושה גמורה היא לוקה עליה אם המיר והביא בעלת מום שיקדיש ותפסה בתמורת בהמת קודש תמימה אבל הקדיש בעל מום מעיקרא לא אמינא דלילקי דדיקלא בעלמא הוא אלא אם כן הקריבו.</w:t>
            </w:r>
            <w:r w:rsidRPr="00941A0B">
              <w:rPr>
                <w:rFonts w:ascii="Keter YG" w:hAnsi="Keter YG" w:cs="Keter YG"/>
                <w:kern w:val="0"/>
                <w:sz w:val="28"/>
                <w:szCs w:val="28"/>
                <w:rtl/>
              </w:rPr>
              <w:t xml:space="preserve"> נמנו וגמרו</w:t>
            </w:r>
            <w:r w:rsidRPr="00941A0B">
              <w:rPr>
                <w:rFonts w:ascii="Keter YG" w:hAnsi="Keter YG" w:cs="Keter YG"/>
                <w:kern w:val="0"/>
                <w:rtl/>
              </w:rPr>
              <w:t xml:space="preserve"> - משמע שדקדקו ולא מצאו יותר ואם איתא דעל ידי תמורה מישתעי.</w:t>
            </w:r>
            <w:r w:rsidRPr="00941A0B">
              <w:rPr>
                <w:rFonts w:ascii="Keter YG" w:hAnsi="Keter YG" w:cs="Keter YG"/>
                <w:kern w:val="0"/>
                <w:sz w:val="28"/>
                <w:szCs w:val="28"/>
                <w:rtl/>
              </w:rPr>
              <w:t xml:space="preserve"> שית הויין</w:t>
            </w:r>
            <w:r w:rsidRPr="00941A0B">
              <w:rPr>
                <w:rFonts w:ascii="Keter YG" w:hAnsi="Keter YG" w:cs="Keter YG"/>
                <w:kern w:val="0"/>
                <w:rtl/>
              </w:rPr>
              <w:t xml:space="preserve"> - דהא איכא לאו דלא ימיר. </w:t>
            </w:r>
          </w:p>
        </w:tc>
      </w:tr>
      <w:tr w:rsidR="00941A0B" w:rsidRPr="00941A0B" w14:paraId="1546CFAA" w14:textId="77777777" w:rsidTr="00AE6A02">
        <w:tc>
          <w:tcPr>
            <w:tcW w:w="1970" w:type="pct"/>
          </w:tcPr>
          <w:p w14:paraId="6766D282" w14:textId="3F3DFA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6EA6A38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אלא לאו </w:t>
            </w:r>
          </w:p>
        </w:tc>
        <w:tc>
          <w:tcPr>
            <w:tcW w:w="2382" w:type="pct"/>
          </w:tcPr>
          <w:p w14:paraId="09DD99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ובכורן</w:t>
            </w:r>
            <w:r w:rsidRPr="00941A0B">
              <w:rPr>
                <w:rFonts w:ascii="Keter YG" w:hAnsi="Keter YG" w:cs="Keter YG"/>
                <w:kern w:val="0"/>
                <w:rtl/>
              </w:rPr>
              <w:t xml:space="preserve"> - של הני תערובות אם נולד בכור בהמה בעדרן ירעה כו' כדמפרש.</w:t>
            </w:r>
            <w:r w:rsidRPr="00941A0B">
              <w:rPr>
                <w:rFonts w:ascii="Keter YG" w:hAnsi="Keter YG" w:cs="Keter YG"/>
                <w:kern w:val="0"/>
                <w:sz w:val="28"/>
                <w:szCs w:val="28"/>
                <w:rtl/>
              </w:rPr>
              <w:t xml:space="preserve"> מאי שנא דידן מדידהו</w:t>
            </w:r>
            <w:r w:rsidRPr="00941A0B">
              <w:rPr>
                <w:rFonts w:ascii="Keter YG" w:hAnsi="Keter YG" w:cs="Keter YG"/>
                <w:kern w:val="0"/>
                <w:rtl/>
              </w:rPr>
              <w:t xml:space="preserve"> - דידן נמי אין לו תקנה עד שיומם והשתא מאן דקא מותיב לא אסיק אדעתיה סיפא דקתני יאכל במומו לבעלים ואילו דידן הוה יהבינן ליה לכהן במומו ורב נחמן משני לה הכי במסק</w:t>
            </w:r>
            <w:r w:rsidRPr="00941A0B">
              <w:rPr>
                <w:rFonts w:ascii="Keter YG" w:hAnsi="Keter YG" w:cs="Keter YG"/>
                <w:kern w:val="0"/>
                <w:rtl/>
              </w:rPr>
              <w:lastRenderedPageBreak/>
              <w:t>נא דמילתא.</w:t>
            </w:r>
            <w:r w:rsidRPr="00941A0B">
              <w:rPr>
                <w:rFonts w:ascii="Keter YG" w:hAnsi="Keter YG" w:cs="Keter YG"/>
                <w:kern w:val="0"/>
                <w:sz w:val="28"/>
                <w:szCs w:val="28"/>
                <w:rtl/>
              </w:rPr>
              <w:t xml:space="preserve"> אלא לאו בזמן המקדש</w:t>
            </w:r>
            <w:r w:rsidRPr="00941A0B">
              <w:rPr>
                <w:rFonts w:ascii="Keter YG" w:hAnsi="Keter YG" w:cs="Keter YG"/>
                <w:kern w:val="0"/>
                <w:rtl/>
              </w:rPr>
              <w:t xml:space="preserve"> - ודידן הוה יהבינן לכהן לאקרוביה ואילו דידהו זכי להו אע"ג דכהן נמי חייבת בהמתו בבכורה כדאמרינן בבכורות </w:t>
            </w:r>
            <w:r w:rsidRPr="00941A0B">
              <w:rPr>
                <w:rFonts w:ascii="Keter YG" w:hAnsi="Keter YG" w:cs="Keter YG"/>
                <w:color w:val="FF00FF"/>
                <w:kern w:val="0"/>
                <w:rtl/>
              </w:rPr>
              <w:t>בפרק</w:t>
            </w:r>
            <w:r w:rsidRPr="00941A0B">
              <w:rPr>
                <w:rFonts w:ascii="Keter YG" w:hAnsi="Keter YG" w:cs="Keter YG"/>
                <w:kern w:val="0"/>
                <w:rtl/>
              </w:rPr>
              <w:t xml:space="preserve"> שני במשנה /תמורה/ (דף יג) לא נפטרו אלא מפדיון הבן ופטר חמור הני ירעו משום דבשאר בכורות כהן אינו מפסיד כלום שמקריב הוא עצמו את אימורי בכור ואוכלו אבל הני דאיכא חד דזר אי הוי יהביה בכורם לאקרוביה תו לא אכלי מיניה דבכור תם בזמן המקדש אינו נאכל לזרים כדאמרינן באיזהו מקומן (זבחים דף נו:) הבכור נאכל לכהנים הלכך ירעה ולכשיסתאב יאכלנו במומו דכל חד וחד אמר לכהן אני כהן ובכור אני אוכלנו דכיון דנפל בו מום אין בו אלא איסור גזל והכא איסור גזל נמי ליכא דשמא זה כהן וזכה בו </w:t>
            </w:r>
          </w:p>
        </w:tc>
      </w:tr>
      <w:tr w:rsidR="00941A0B" w:rsidRPr="00941A0B" w14:paraId="64086A2C" w14:textId="77777777" w:rsidTr="00AE6A02">
        <w:tc>
          <w:tcPr>
            <w:tcW w:w="1970" w:type="pct"/>
          </w:tcPr>
          <w:p w14:paraId="58996B19" w14:textId="3A47FEB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10AE7C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בן עזאי </w:t>
            </w:r>
          </w:p>
        </w:tc>
        <w:tc>
          <w:tcPr>
            <w:tcW w:w="2382" w:type="pct"/>
          </w:tcPr>
          <w:p w14:paraId="10F362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דכהן הוא ומיפרשא נמי כלישנא קמא דמדאיצטריך למכתב בהמתה ולא נפקא ליה משללה שמע מינה אית ליה לכהן זכייה בגויה מחיים.</w:t>
            </w:r>
            <w:r w:rsidRPr="00941A0B">
              <w:rPr>
                <w:rFonts w:ascii="Keter YG" w:hAnsi="Keter YG" w:cs="Keter YG"/>
                <w:kern w:val="0"/>
                <w:sz w:val="28"/>
                <w:szCs w:val="28"/>
                <w:rtl/>
              </w:rPr>
              <w:t xml:space="preserve"> לרבות קדשים קלים</w:t>
            </w:r>
            <w:r w:rsidRPr="00941A0B">
              <w:rPr>
                <w:rFonts w:ascii="Keter YG" w:hAnsi="Keter YG" w:cs="Keter YG"/>
                <w:kern w:val="0"/>
                <w:rtl/>
              </w:rPr>
              <w:t xml:space="preserve"> - שאם הפקיד שלמים או בכור או מעשר אצל חבירו וכפר ונשבע והודה משלם קרן וחומש וקרבן שבועת הפקדון לפי שהם ממונו וקרינא ביה וכחש בעמיתו.</w:t>
            </w:r>
            <w:r w:rsidRPr="00941A0B">
              <w:rPr>
                <w:rFonts w:ascii="Keter YG" w:hAnsi="Keter YG" w:cs="Keter YG"/>
                <w:kern w:val="0"/>
                <w:sz w:val="28"/>
                <w:szCs w:val="28"/>
                <w:rtl/>
              </w:rPr>
              <w:t xml:space="preserve"> בן עזאי אומר לרבות שלמים</w:t>
            </w:r>
            <w:r w:rsidRPr="00941A0B">
              <w:rPr>
                <w:rFonts w:ascii="Keter YG" w:hAnsi="Keter YG" w:cs="Keter YG"/>
                <w:kern w:val="0"/>
                <w:rtl/>
              </w:rPr>
              <w:t xml:space="preserve"> - קאתי דודאי הן ממונו אבל מעשר לא דאיהו לאו ממונו הוא ולא יכול למוכרו חי ולא שחוט לא תם ולא בעל מום והכי מפרש </w:t>
            </w:r>
            <w:r w:rsidRPr="00941A0B">
              <w:rPr>
                <w:rFonts w:ascii="Keter YG" w:hAnsi="Keter YG" w:cs="Keter YG"/>
                <w:color w:val="FF00FF"/>
                <w:kern w:val="0"/>
                <w:rtl/>
              </w:rPr>
              <w:t>בפרק</w:t>
            </w:r>
            <w:r w:rsidRPr="00941A0B">
              <w:rPr>
                <w:rFonts w:ascii="Keter YG" w:hAnsi="Keter YG" w:cs="Keter YG"/>
                <w:kern w:val="0"/>
                <w:rtl/>
              </w:rPr>
              <w:t xml:space="preserve"> ארבעה אבות נזיקין.</w:t>
            </w:r>
            <w:r w:rsidRPr="00941A0B">
              <w:rPr>
                <w:rFonts w:ascii="Keter YG" w:hAnsi="Keter YG" w:cs="Keter YG"/>
                <w:kern w:val="0"/>
                <w:sz w:val="28"/>
                <w:szCs w:val="28"/>
                <w:rtl/>
              </w:rPr>
              <w:t xml:space="preserve"> לא אמר בן עזאי אלא בבכור</w:t>
            </w:r>
            <w:r w:rsidRPr="00941A0B">
              <w:rPr>
                <w:rFonts w:ascii="Keter YG" w:hAnsi="Keter YG" w:cs="Keter YG"/>
                <w:kern w:val="0"/>
                <w:rtl/>
              </w:rPr>
              <w:t xml:space="preserve"> - שהפקיד [כהן בכורו] אצל אחר וכפר ונשבע (והודה) אבל שלמים לא היה ממונו הואיל וחיילא עלייהו קדושה שטעונין סמיכה ונסכים ותנופת חזה ושוק ומעשר נמי לא הואיל ואינו יכול למוכרו והכי מפרש בפרק קמא דנזיקין (ב"ק דף יב:).</w:t>
            </w:r>
            <w:r w:rsidRPr="00941A0B">
              <w:rPr>
                <w:rFonts w:ascii="Keter YG" w:hAnsi="Keter YG" w:cs="Keter YG"/>
                <w:kern w:val="0"/>
                <w:sz w:val="28"/>
                <w:szCs w:val="28"/>
                <w:rtl/>
              </w:rPr>
              <w:t xml:space="preserve"> הא דומיא דשלמים קתני</w:t>
            </w:r>
            <w:r w:rsidRPr="00941A0B">
              <w:rPr>
                <w:rFonts w:ascii="Keter YG" w:hAnsi="Keter YG" w:cs="Keter YG"/>
                <w:kern w:val="0"/>
                <w:rtl/>
              </w:rPr>
              <w:t xml:space="preserve"> - ושלמים בזמן הזה ליכא. </w:t>
            </w:r>
          </w:p>
        </w:tc>
      </w:tr>
      <w:tr w:rsidR="00941A0B" w:rsidRPr="00941A0B" w14:paraId="3118882E" w14:textId="77777777" w:rsidTr="00AE6A02">
        <w:tc>
          <w:tcPr>
            <w:tcW w:w="1970" w:type="pct"/>
          </w:tcPr>
          <w:p w14:paraId="31DE0030" w14:textId="5715291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CBA01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לא אמר </w:t>
            </w:r>
          </w:p>
        </w:tc>
        <w:tc>
          <w:tcPr>
            <w:tcW w:w="2382" w:type="pct"/>
          </w:tcPr>
          <w:p w14:paraId="76EB048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הפקדון לפי שהם ממונו וקרינא ביה וכחש בעמיתו.</w:t>
            </w:r>
            <w:r w:rsidRPr="00941A0B">
              <w:rPr>
                <w:rFonts w:ascii="Keter YG" w:hAnsi="Keter YG" w:cs="Keter YG"/>
                <w:kern w:val="0"/>
                <w:sz w:val="28"/>
                <w:szCs w:val="28"/>
                <w:rtl/>
              </w:rPr>
              <w:t xml:space="preserve"> בן עזאי אומר לרבות שלמים</w:t>
            </w:r>
            <w:r w:rsidRPr="00941A0B">
              <w:rPr>
                <w:rFonts w:ascii="Keter YG" w:hAnsi="Keter YG" w:cs="Keter YG"/>
                <w:kern w:val="0"/>
                <w:rtl/>
              </w:rPr>
              <w:t xml:space="preserve"> - קאתי דודאי הן ממונו אבל מעשר לא דאיהו לאו ממונו הוא ולא יכול למוכרו חי ולא שחוט לא תם ולא בעל מום והכי מפרש בפרק ארבעה אבות נזיקין.</w:t>
            </w:r>
            <w:r w:rsidRPr="00941A0B">
              <w:rPr>
                <w:rFonts w:ascii="Keter YG" w:hAnsi="Keter YG" w:cs="Keter YG"/>
                <w:kern w:val="0"/>
                <w:sz w:val="28"/>
                <w:szCs w:val="28"/>
                <w:rtl/>
              </w:rPr>
              <w:t xml:space="preserve"> לא אמר בן עזאי אלא בבכור</w:t>
            </w:r>
            <w:r w:rsidRPr="00941A0B">
              <w:rPr>
                <w:rFonts w:ascii="Keter YG" w:hAnsi="Keter YG" w:cs="Keter YG"/>
                <w:kern w:val="0"/>
                <w:rtl/>
              </w:rPr>
              <w:t xml:space="preserve"> - שהפקיד [כהן בכורו] אצל אחר וכפר ונשבע (והודה) אבל שלמים לא היה ממונו הואיל וחיילא עלייהו קדושה שטעונין סמיכה ונסכים ותנופת חזה ושוק ומעשר נמי לא הואיל ואינו יכול למוכרו והכי מפרש </w:t>
            </w:r>
            <w:r w:rsidRPr="00941A0B">
              <w:rPr>
                <w:rFonts w:ascii="Keter YG" w:hAnsi="Keter YG" w:cs="Keter YG"/>
                <w:color w:val="FF00FF"/>
                <w:kern w:val="0"/>
                <w:rtl/>
              </w:rPr>
              <w:t>בפרק</w:t>
            </w:r>
            <w:r w:rsidRPr="00941A0B">
              <w:rPr>
                <w:rFonts w:ascii="Keter YG" w:hAnsi="Keter YG" w:cs="Keter YG"/>
                <w:kern w:val="0"/>
                <w:rtl/>
              </w:rPr>
              <w:t xml:space="preserve"> קמא דנזיקין (ב"ק דף יב:).</w:t>
            </w:r>
            <w:r w:rsidRPr="00941A0B">
              <w:rPr>
                <w:rFonts w:ascii="Keter YG" w:hAnsi="Keter YG" w:cs="Keter YG"/>
                <w:kern w:val="0"/>
                <w:sz w:val="28"/>
                <w:szCs w:val="28"/>
                <w:rtl/>
              </w:rPr>
              <w:t xml:space="preserve"> הא דומיא דשלמים קתני</w:t>
            </w:r>
            <w:r w:rsidRPr="00941A0B">
              <w:rPr>
                <w:rFonts w:ascii="Keter YG" w:hAnsi="Keter YG" w:cs="Keter YG"/>
                <w:kern w:val="0"/>
                <w:rtl/>
              </w:rPr>
              <w:t xml:space="preserve"> - ושלמים בזמן הזה ליכא.</w:t>
            </w:r>
            <w:r w:rsidRPr="00941A0B">
              <w:rPr>
                <w:rFonts w:ascii="Keter YG" w:hAnsi="Keter YG" w:cs="Keter YG"/>
                <w:kern w:val="0"/>
                <w:sz w:val="28"/>
                <w:szCs w:val="28"/>
                <w:rtl/>
              </w:rPr>
              <w:t xml:space="preserve"> דאי בבעל מום הא דומיא דשלמים קתני</w:t>
            </w:r>
            <w:r w:rsidRPr="00941A0B">
              <w:rPr>
                <w:rFonts w:ascii="Keter YG" w:hAnsi="Keter YG" w:cs="Keter YG"/>
                <w:kern w:val="0"/>
                <w:rtl/>
              </w:rPr>
              <w:t xml:space="preserve"> - ושלמים ודאי שלמים תמימים קא מרבי דממונן הוא דאין בהן מעילה מחיים דבשלמא בבכור גבי כהן איכא לפלוגי בין תם לבעל מום משום דתם איכא למימר לא זכי ביה כהן אלא משלחן גבוה והיינו מהקטרת אימורים ובעל מום דלית ביה הקרבה זכי ליה רחמנא מיד אבל גבי שלמים דישראל ליכא למימר ישראל משלחן גבוה זכי הלכך לא שנא </w:t>
            </w:r>
          </w:p>
        </w:tc>
      </w:tr>
      <w:tr w:rsidR="00941A0B" w:rsidRPr="00941A0B" w14:paraId="084A0F4F" w14:textId="77777777" w:rsidTr="00AE6A02">
        <w:tc>
          <w:tcPr>
            <w:tcW w:w="1970" w:type="pct"/>
          </w:tcPr>
          <w:p w14:paraId="152D12EC" w14:textId="4D5E39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7D3BA2C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בכור זה </w:t>
            </w:r>
          </w:p>
        </w:tc>
        <w:tc>
          <w:tcPr>
            <w:tcW w:w="2382" w:type="pct"/>
          </w:tcPr>
          <w:p w14:paraId="73E08B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הא זבוני מזבין ליה רבי שמעון בר אלעזר אומר כיון שבא ליד כהן זה וזה אינו עושה תמורה </w:t>
            </w:r>
            <w:r w:rsidRPr="00941A0B">
              <w:rPr>
                <w:rFonts w:ascii="Keter YG" w:hAnsi="Keter YG" w:cs="Keter YG"/>
                <w:kern w:val="0"/>
                <w:rtl/>
              </w:rPr>
              <w:lastRenderedPageBreak/>
              <w:t>כלומר דאפילו זבוני לא מצי מזבין ליה דכל תנא בתרא לטפויי מילתא קאתי מאי לאו דרב נחמן איכא בינייהו דתנא קמא אית ליה דרב נחמן ור' אלעזר לית ליה דרב נחמן.</w:t>
            </w:r>
            <w:r w:rsidRPr="00941A0B">
              <w:rPr>
                <w:rFonts w:ascii="Keter YG" w:hAnsi="Keter YG" w:cs="Keter YG"/>
                <w:kern w:val="0"/>
                <w:sz w:val="28"/>
                <w:szCs w:val="28"/>
                <w:rtl/>
              </w:rPr>
              <w:t xml:space="preserve"> לא שנו אלא כהן לכהן</w:t>
            </w:r>
            <w:r w:rsidRPr="00941A0B">
              <w:rPr>
                <w:rFonts w:ascii="Keter YG" w:hAnsi="Keter YG" w:cs="Keter YG"/>
                <w:kern w:val="0"/>
                <w:rtl/>
              </w:rPr>
              <w:t xml:space="preserve"> - יכול למוכרו תמים.</w:t>
            </w:r>
            <w:r w:rsidRPr="00941A0B">
              <w:rPr>
                <w:rFonts w:ascii="Keter YG" w:hAnsi="Keter YG" w:cs="Keter YG"/>
                <w:kern w:val="0"/>
                <w:sz w:val="28"/>
                <w:szCs w:val="28"/>
                <w:rtl/>
              </w:rPr>
              <w:t xml:space="preserve"> בכור זה נתן לי כהן במומו</w:t>
            </w:r>
            <w:r w:rsidRPr="00941A0B">
              <w:rPr>
                <w:rFonts w:ascii="Keter YG" w:hAnsi="Keter YG" w:cs="Keter YG"/>
                <w:kern w:val="0"/>
                <w:rtl/>
              </w:rPr>
              <w:t xml:space="preserve"> - אבל כהן לכהן ליכא למימר הכי דכהן המביא בכור להראותו לחכם צריך להביא עדים שנפל בו אותו מום מאליו דאמרינן בבכורות </w:t>
            </w:r>
            <w:r w:rsidRPr="00941A0B">
              <w:rPr>
                <w:rFonts w:ascii="Keter YG" w:hAnsi="Keter YG" w:cs="Keter YG"/>
                <w:color w:val="FF00FF"/>
                <w:kern w:val="0"/>
                <w:rtl/>
              </w:rPr>
              <w:t>בפרק</w:t>
            </w:r>
            <w:r w:rsidRPr="00941A0B">
              <w:rPr>
                <w:rFonts w:ascii="Keter YG" w:hAnsi="Keter YG" w:cs="Keter YG"/>
                <w:kern w:val="0"/>
                <w:rtl/>
              </w:rPr>
              <w:t xml:space="preserve"> כל פסולי המוקדשין (דף לה) כל מומין הראוין לבא בידי אדם רועי ישראל נאמנים רועי כהנים אינם נאמנים דנחשדו כהנים על הבכורות.</w:t>
            </w:r>
            <w:r w:rsidRPr="00941A0B">
              <w:rPr>
                <w:rFonts w:ascii="Keter YG" w:hAnsi="Keter YG" w:cs="Keter YG"/>
                <w:kern w:val="0"/>
                <w:sz w:val="28"/>
                <w:szCs w:val="28"/>
                <w:rtl/>
              </w:rPr>
              <w:t xml:space="preserve"> ומי שרי חכם הכי</w:t>
            </w:r>
            <w:r w:rsidRPr="00941A0B">
              <w:rPr>
                <w:rFonts w:ascii="Keter YG" w:hAnsi="Keter YG" w:cs="Keter YG"/>
                <w:kern w:val="0"/>
                <w:rtl/>
              </w:rPr>
              <w:t xml:space="preserve"> - אפי' הוי מום קבוע ומי שרי חכם את הבכור לישראל בלא כהן עמו.</w:t>
            </w:r>
            <w:r w:rsidRPr="00941A0B">
              <w:rPr>
                <w:rFonts w:ascii="Keter YG" w:hAnsi="Keter YG" w:cs="Keter YG"/>
                <w:kern w:val="0"/>
                <w:sz w:val="28"/>
                <w:szCs w:val="28"/>
                <w:rtl/>
              </w:rPr>
              <w:t xml:space="preserve"> אלא אם כן כהן עמו</w:t>
            </w:r>
            <w:r w:rsidRPr="00941A0B">
              <w:rPr>
                <w:rFonts w:ascii="Keter YG" w:hAnsi="Keter YG" w:cs="Keter YG"/>
                <w:kern w:val="0"/>
                <w:rtl/>
              </w:rPr>
              <w:t xml:space="preserve"> - דשמא כשידע זה שמום קבוע הוא דלא הוי קדשים בחוץ אכיל ליה ולא חייש לגזילה דכהן הלכך בעינן כהן בהדיה ולא מצי למימר בכור זה נתן לי כהן במומו דאמרינן ליה אייתי לי ההוא כהן דיהביה לך דכל כמה דלא אייתי ליה לא שרינן </w:t>
            </w:r>
          </w:p>
        </w:tc>
      </w:tr>
      <w:tr w:rsidR="00941A0B" w:rsidRPr="00941A0B" w14:paraId="18EC07C5" w14:textId="77777777" w:rsidTr="00AE6A02">
        <w:tc>
          <w:tcPr>
            <w:tcW w:w="1970" w:type="pct"/>
          </w:tcPr>
          <w:p w14:paraId="1C39F815" w14:textId="67AA7B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76EF01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אי ר' </w:t>
            </w:r>
          </w:p>
        </w:tc>
        <w:tc>
          <w:tcPr>
            <w:tcW w:w="2382" w:type="pct"/>
          </w:tcPr>
          <w:p w14:paraId="4A256DA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והלא במוקדשין האומר רגלה של זו עולה כולה עולה מכלל דמודה ת"ק בתחילת הקדש שאם הקדיש אבר אחד פשטה קדושה בכולה ורבי שמעון דהוי בר זוגיה דר' יוסי לקמן בברייתא דאמר בתחילת הקדש כולה עולה ואשמועינן גבי תמורה דלא אי משום דדריש בהמה בבהמה אי משום דמקיש תמורה למעשר בסיפא דפירקין /תמורה/ (דף יג) מה מעשר קרבן יחיד כו' ומההוא הקישא גופיה יליף דמה מעשר אינו נוהג באברין אף תמורה אינה נוהגת באברין והכי אמרינן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דף סט).</w:t>
            </w:r>
            <w:r w:rsidRPr="00941A0B">
              <w:rPr>
                <w:rFonts w:ascii="Keter YG" w:hAnsi="Keter YG" w:cs="Keter YG"/>
                <w:kern w:val="0"/>
                <w:sz w:val="28"/>
                <w:szCs w:val="28"/>
                <w:rtl/>
              </w:rPr>
              <w:t xml:space="preserve"> האמר רבי יהודה</w:t>
            </w:r>
            <w:r w:rsidRPr="00941A0B">
              <w:rPr>
                <w:rFonts w:ascii="Keter YG" w:hAnsi="Keter YG" w:cs="Keter YG"/>
                <w:kern w:val="0"/>
                <w:rtl/>
              </w:rPr>
              <w:t xml:space="preserve"> - לקמן בברייתא דלא פשטה קדושה בכולה.</w:t>
            </w:r>
            <w:r w:rsidRPr="00941A0B">
              <w:rPr>
                <w:rFonts w:ascii="Keter YG" w:hAnsi="Keter YG" w:cs="Keter YG"/>
                <w:kern w:val="0"/>
                <w:sz w:val="28"/>
                <w:szCs w:val="28"/>
                <w:rtl/>
              </w:rPr>
              <w:t xml:space="preserve"> הכא במאי עסקינן</w:t>
            </w:r>
            <w:r w:rsidRPr="00941A0B">
              <w:rPr>
                <w:rFonts w:ascii="Keter YG" w:hAnsi="Keter YG" w:cs="Keter YG"/>
                <w:kern w:val="0"/>
                <w:rtl/>
              </w:rPr>
              <w:t xml:space="preserve"> - דדייקינן הא שלא ע"י תמורה קדשה כל הבהמה ע"י אבר אחד. </w:t>
            </w:r>
          </w:p>
        </w:tc>
      </w:tr>
      <w:tr w:rsidR="00941A0B" w:rsidRPr="00941A0B" w14:paraId="71C9BDB1" w14:textId="77777777" w:rsidTr="00AE6A02">
        <w:tc>
          <w:tcPr>
            <w:tcW w:w="1970" w:type="pct"/>
          </w:tcPr>
          <w:p w14:paraId="31F2C637" w14:textId="454B06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49AB07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בהווייתן - לישנא </w:t>
            </w:r>
          </w:p>
        </w:tc>
        <w:tc>
          <w:tcPr>
            <w:tcW w:w="2382" w:type="pct"/>
          </w:tcPr>
          <w:p w14:paraId="415B97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הווייתו חשיב ליה ואפילו לתנא בתרא ליקדש מכח אמו כשאר ולדי קדשים קא משמע לן דהואיל ולא כלו חדשיו לאו הווייתו הוא.</w:t>
            </w:r>
            <w:r w:rsidRPr="00941A0B">
              <w:rPr>
                <w:rFonts w:ascii="Keter YG" w:hAnsi="Keter YG" w:cs="Keter YG"/>
                <w:kern w:val="0"/>
                <w:sz w:val="28"/>
                <w:szCs w:val="28"/>
                <w:rtl/>
              </w:rPr>
              <w:t xml:space="preserve"> לא</w:t>
            </w:r>
            <w:r w:rsidRPr="00941A0B">
              <w:rPr>
                <w:rFonts w:ascii="Keter YG" w:hAnsi="Keter YG" w:cs="Keter YG"/>
                <w:kern w:val="0"/>
                <w:rtl/>
              </w:rPr>
              <w:t xml:space="preserve"> - במפריש בהמה מעוברת לא איירי הכא כלל אלא בבהמת קדשים שנתעברה ובהא פליגי תנא (קמא) +מסורת הש"ס: [בתרא]+ סבר ולדות קדשים בהוייתן הן קדושין כשהן נולדין הן קדושין ולא במעי אמן.</w:t>
            </w:r>
            <w:r w:rsidRPr="00941A0B">
              <w:rPr>
                <w:rFonts w:ascii="Keter YG" w:hAnsi="Keter YG" w:cs="Keter YG"/>
                <w:kern w:val="0"/>
                <w:sz w:val="28"/>
                <w:szCs w:val="28"/>
                <w:rtl/>
              </w:rPr>
              <w:t xml:space="preserve"> בהווייתן</w:t>
            </w:r>
            <w:r w:rsidRPr="00941A0B">
              <w:rPr>
                <w:rFonts w:ascii="Keter YG" w:hAnsi="Keter YG" w:cs="Keter YG"/>
                <w:kern w:val="0"/>
                <w:rtl/>
              </w:rPr>
              <w:t xml:space="preserve"> - לישנא דקרא נקט דאיתרבו ולדות מיניה דכתיב (דברים יב) רק קדשיך אשר יהיו לך וגו' ואמר מר אשר יהיו לך אלו הוולדות </w:t>
            </w:r>
            <w:r w:rsidRPr="00941A0B">
              <w:rPr>
                <w:rFonts w:ascii="Keter YG" w:hAnsi="Keter YG" w:cs="Keter YG"/>
                <w:color w:val="FF00FF"/>
                <w:kern w:val="0"/>
                <w:rtl/>
              </w:rPr>
              <w:t>בפרק</w:t>
            </w:r>
            <w:r w:rsidRPr="00941A0B">
              <w:rPr>
                <w:rFonts w:ascii="Keter YG" w:hAnsi="Keter YG" w:cs="Keter YG"/>
                <w:kern w:val="0"/>
                <w:rtl/>
              </w:rPr>
              <w:t xml:space="preserve"> שני דבכורות (דף יד:).</w:t>
            </w:r>
            <w:r w:rsidRPr="00941A0B">
              <w:rPr>
                <w:rFonts w:ascii="Keter YG" w:hAnsi="Keter YG" w:cs="Keter YG"/>
                <w:kern w:val="0"/>
                <w:sz w:val="28"/>
                <w:szCs w:val="28"/>
                <w:rtl/>
              </w:rPr>
              <w:t xml:space="preserve"> ואיבעית אימא חד תנא הוא</w:t>
            </w:r>
            <w:r w:rsidRPr="00941A0B">
              <w:rPr>
                <w:rFonts w:ascii="Keter YG" w:hAnsi="Keter YG" w:cs="Keter YG"/>
                <w:kern w:val="0"/>
                <w:rtl/>
              </w:rPr>
              <w:t xml:space="preserve"> - הנך תרתי מתנייתא ודכולי עלמא קדושה חלה על העוברין לאלתר כר' יוחנן והך דקתני דלא קדיש עובר במקדיש בהמה ואח"כ נתעברה דוולדות קדשים בהווייתן הן קדושין והאי דקתני דקדיש ולד לאלתר ולא הוי כשאר ולדי קדשים דעובר לאו ירך אמו כשהקדישה מעוברת.</w:t>
            </w:r>
            <w:r w:rsidRPr="00941A0B">
              <w:rPr>
                <w:rFonts w:ascii="Keter YG" w:hAnsi="Keter YG" w:cs="Keter YG"/>
                <w:kern w:val="0"/>
                <w:sz w:val="28"/>
                <w:szCs w:val="28"/>
                <w:rtl/>
              </w:rPr>
              <w:t xml:space="preserve"> לא קדושין בתמורה</w:t>
            </w:r>
            <w:r w:rsidRPr="00941A0B">
              <w:rPr>
                <w:rFonts w:ascii="Keter YG" w:hAnsi="Keter YG" w:cs="Keter YG"/>
                <w:kern w:val="0"/>
                <w:rtl/>
              </w:rPr>
              <w:t xml:space="preserve"> - שאם הן חולין והמירן בבהמת קדשים אינם נתפסין ואפילו תמורה שחלה על בעלי מומין קבועין אינה חלה עליהן וכל שכן </w:t>
            </w:r>
          </w:p>
        </w:tc>
      </w:tr>
      <w:tr w:rsidR="00941A0B" w:rsidRPr="00941A0B" w14:paraId="26A03E14" w14:textId="77777777" w:rsidTr="00AE6A02">
        <w:tc>
          <w:tcPr>
            <w:tcW w:w="1970" w:type="pct"/>
          </w:tcPr>
          <w:p w14:paraId="637F2E61" w14:textId="557B35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1231B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הני איצטריך </w:t>
            </w:r>
          </w:p>
        </w:tc>
        <w:tc>
          <w:tcPr>
            <w:tcW w:w="2382" w:type="pct"/>
          </w:tcPr>
          <w:p w14:paraId="5AE1E1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אתה מוצא</w:t>
            </w:r>
            <w:r w:rsidRPr="00941A0B">
              <w:rPr>
                <w:rFonts w:ascii="Keter YG" w:hAnsi="Keter YG" w:cs="Keter YG"/>
                <w:kern w:val="0"/>
                <w:rtl/>
              </w:rPr>
              <w:t xml:space="preserve"> - שיהו הן קדושים דלאיצטריך למיתני לא מקדישין אלא במקדיש בהמה ואח"כ נטרפה זו והאי קדושה היא דקדם הקדשה את מומה.</w:t>
            </w:r>
            <w:r w:rsidRPr="00941A0B">
              <w:rPr>
                <w:rFonts w:ascii="Keter YG" w:hAnsi="Keter YG" w:cs="Keter YG"/>
                <w:kern w:val="0"/>
                <w:sz w:val="28"/>
                <w:szCs w:val="28"/>
                <w:rtl/>
              </w:rPr>
              <w:t xml:space="preserve"> במקדיש ולד במעי אמו</w:t>
            </w:r>
            <w:r w:rsidRPr="00941A0B">
              <w:rPr>
                <w:rFonts w:ascii="Keter YG" w:hAnsi="Keter YG" w:cs="Keter YG"/>
                <w:kern w:val="0"/>
                <w:rtl/>
              </w:rPr>
              <w:t xml:space="preserve"> - דחיילה עליה קדושה מיד והדר יצא דרך דופן.</w:t>
            </w:r>
            <w:r w:rsidRPr="00941A0B">
              <w:rPr>
                <w:rFonts w:ascii="Keter YG" w:hAnsi="Keter YG" w:cs="Keter YG"/>
                <w:kern w:val="0"/>
                <w:sz w:val="28"/>
                <w:szCs w:val="28"/>
                <w:rtl/>
              </w:rPr>
              <w:t xml:space="preserve"> הני איצטריך</w:t>
            </w:r>
            <w:r w:rsidRPr="00941A0B">
              <w:rPr>
                <w:rFonts w:ascii="Keter YG" w:hAnsi="Keter YG" w:cs="Keter YG"/>
                <w:kern w:val="0"/>
                <w:rtl/>
              </w:rPr>
              <w:t xml:space="preserve"> - למימר דאין מקדישין וסיפא דמילתא מפרש </w:t>
            </w:r>
            <w:r w:rsidRPr="00941A0B">
              <w:rPr>
                <w:rFonts w:ascii="Keter YG" w:hAnsi="Keter YG" w:cs="Keter YG"/>
                <w:color w:val="FF00FF"/>
                <w:kern w:val="0"/>
                <w:rtl/>
              </w:rPr>
              <w:t>בפרק</w:t>
            </w:r>
            <w:r w:rsidRPr="00941A0B">
              <w:rPr>
                <w:rFonts w:ascii="Keter YG" w:hAnsi="Keter YG" w:cs="Keter YG"/>
                <w:kern w:val="0"/>
                <w:rtl/>
              </w:rPr>
              <w:t xml:space="preserve"> יש בקרבנות (לקמן /תמורה/ דף יז).</w:t>
            </w:r>
            <w:r w:rsidRPr="00941A0B">
              <w:rPr>
                <w:rFonts w:ascii="Keter YG" w:hAnsi="Keter YG" w:cs="Keter YG"/>
                <w:kern w:val="0"/>
                <w:sz w:val="28"/>
                <w:szCs w:val="28"/>
                <w:rtl/>
              </w:rPr>
              <w:t xml:space="preserve"> כלאים</w:t>
            </w:r>
            <w:r w:rsidRPr="00941A0B">
              <w:rPr>
                <w:rFonts w:ascii="Keter YG" w:hAnsi="Keter YG" w:cs="Keter YG"/>
                <w:kern w:val="0"/>
                <w:sz w:val="28"/>
                <w:szCs w:val="28"/>
                <w:rtl/>
              </w:rPr>
              <w:lastRenderedPageBreak/>
              <w:t xml:space="preserve"> וטומטום ואנדרוגינוס אי אתה מוצא אלא בולדי קדשים</w:t>
            </w:r>
            <w:r w:rsidRPr="00941A0B">
              <w:rPr>
                <w:rFonts w:ascii="Keter YG" w:hAnsi="Keter YG" w:cs="Keter YG"/>
                <w:kern w:val="0"/>
                <w:rtl/>
              </w:rPr>
              <w:t xml:space="preserve"> - שנתעברה מהן בהמת קדשים לאחר הקדשה אלמא קדיש עובר מדקתני במקדיש עובר ויוצא דרך דופן דהאי הוא דלא קדיש לגופיה למעבד תמורה הא לא יצא דרך דופן קדיש בקדושה קמייתא קדושת הגוף ועביד תמורה וליכא לתרוצי קדושת דמים דאי קדושת דמים לא הוה עביד תמורה אפילו יצא דרך רחם. </w:t>
            </w:r>
          </w:p>
        </w:tc>
      </w:tr>
      <w:tr w:rsidR="00941A0B" w:rsidRPr="00941A0B" w14:paraId="469FA003" w14:textId="77777777" w:rsidTr="00AE6A02">
        <w:tc>
          <w:tcPr>
            <w:tcW w:w="1970" w:type="pct"/>
          </w:tcPr>
          <w:p w14:paraId="6C7A5F7A" w14:textId="3861AE7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DADBF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מי קרינא </w:t>
            </w:r>
          </w:p>
        </w:tc>
        <w:tc>
          <w:tcPr>
            <w:tcW w:w="2382" w:type="pct"/>
          </w:tcPr>
          <w:p w14:paraId="7DA539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למאן דאמר וולדות קדשים בהווייתן הן קדושין</w:t>
            </w:r>
            <w:r w:rsidRPr="00941A0B">
              <w:rPr>
                <w:rFonts w:ascii="Keter YG" w:hAnsi="Keter YG" w:cs="Keter YG"/>
                <w:kern w:val="0"/>
                <w:rtl/>
              </w:rPr>
              <w:t xml:space="preserve"> - כלומר אדם שהקדיש בהמה ואחר כך נתעברה ומיבעיא לי אליבא דמאן דאמר וולדות קדשים בהווייתן הן קדושין והשתא מיהא לא קדיש עובר ושחטה לאם בפנים בעזרה מי הוי ולד חולין בעזרה ומחייב דהא לא הקדיש עובר או לא.</w:t>
            </w:r>
            <w:r w:rsidRPr="00941A0B">
              <w:rPr>
                <w:rFonts w:ascii="Keter YG" w:hAnsi="Keter YG" w:cs="Keter YG"/>
                <w:kern w:val="0"/>
                <w:sz w:val="28"/>
                <w:szCs w:val="28"/>
                <w:rtl/>
              </w:rPr>
              <w:t xml:space="preserve"> א"ל</w:t>
            </w:r>
            <w:r w:rsidRPr="00941A0B">
              <w:rPr>
                <w:rFonts w:ascii="Keter YG" w:hAnsi="Keter YG" w:cs="Keter YG"/>
                <w:kern w:val="0"/>
                <w:rtl/>
              </w:rPr>
              <w:t xml:space="preserve"> - לא מחייב.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מי קרינא ביה כי ירחק ממך המקום וזבחת</w:t>
            </w:r>
            <w:r w:rsidRPr="00941A0B">
              <w:rPr>
                <w:rFonts w:ascii="Keter YG" w:hAnsi="Keter YG" w:cs="Keter YG"/>
                <w:kern w:val="0"/>
                <w:rtl/>
              </w:rPr>
              <w:t xml:space="preserve"> - דמהתם נפקא לן דאסור לשחוט חולין בעזרה דדרשינן בריחוק מקום אתה זובח ואי אתה זובח בקירוב מקום בעזרה </w:t>
            </w:r>
            <w:r w:rsidRPr="00941A0B">
              <w:rPr>
                <w:rFonts w:ascii="Keter YG" w:hAnsi="Keter YG" w:cs="Keter YG"/>
                <w:color w:val="FF00FF"/>
                <w:kern w:val="0"/>
                <w:rtl/>
              </w:rPr>
              <w:t>בפרק</w:t>
            </w:r>
            <w:r w:rsidRPr="00941A0B">
              <w:rPr>
                <w:rFonts w:ascii="Keter YG" w:hAnsi="Keter YG" w:cs="Keter YG"/>
                <w:kern w:val="0"/>
                <w:rtl/>
              </w:rPr>
              <w:t xml:space="preserve"> שני דקדושין (דף נז:) והכא מי קרינא ביה הכי הא אינו יכול לשחוט בהמה זו אלא בעזרה שהרי שלמים היא.</w:t>
            </w:r>
            <w:r w:rsidRPr="00941A0B">
              <w:rPr>
                <w:rFonts w:ascii="Keter YG" w:hAnsi="Keter YG" w:cs="Keter YG"/>
                <w:kern w:val="0"/>
                <w:sz w:val="28"/>
                <w:szCs w:val="28"/>
                <w:rtl/>
              </w:rPr>
              <w:t xml:space="preserve"> היא חולין וולדה שלמים</w:t>
            </w:r>
            <w:r w:rsidRPr="00941A0B">
              <w:rPr>
                <w:rFonts w:ascii="Keter YG" w:hAnsi="Keter YG" w:cs="Keter YG"/>
                <w:kern w:val="0"/>
                <w:rtl/>
              </w:rPr>
              <w:t xml:space="preserve"> - ואליבא דמ"ד קדושה חלה על העוברין ושחטה לאם בחוץ מי חייב כרת אעובר משום שחוטי חוץ.</w:t>
            </w:r>
            <w:r w:rsidRPr="00941A0B">
              <w:rPr>
                <w:rFonts w:ascii="Keter YG" w:hAnsi="Keter YG" w:cs="Keter YG"/>
                <w:kern w:val="0"/>
                <w:sz w:val="28"/>
                <w:szCs w:val="28"/>
                <w:rtl/>
              </w:rPr>
              <w:t xml:space="preserve"> מי קרינא ביה והביאום לה'</w:t>
            </w:r>
            <w:r w:rsidRPr="00941A0B">
              <w:rPr>
                <w:rFonts w:ascii="Keter YG" w:hAnsi="Keter YG" w:cs="Keter YG"/>
                <w:kern w:val="0"/>
                <w:rtl/>
              </w:rPr>
              <w:t xml:space="preserve"> - דלא מחייב משום שחוטי חוץ אלא באותן דראויין לקרבן והאי עובר לא חזי השתא לקרבן. </w:t>
            </w:r>
          </w:p>
        </w:tc>
      </w:tr>
      <w:tr w:rsidR="00941A0B" w:rsidRPr="00941A0B" w14:paraId="2387F325" w14:textId="77777777" w:rsidTr="00AE6A02">
        <w:tc>
          <w:tcPr>
            <w:tcW w:w="1970" w:type="pct"/>
          </w:tcPr>
          <w:p w14:paraId="74CA6F79" w14:textId="4F91DE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152373B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אחר אחרון </w:t>
            </w:r>
          </w:p>
        </w:tc>
        <w:tc>
          <w:tcPr>
            <w:tcW w:w="2382" w:type="pct"/>
          </w:tcPr>
          <w:p w14:paraId="0C1BDA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האיסור וההיתר מצטרפין לאיסור.</w:t>
            </w:r>
            <w:r w:rsidRPr="00941A0B">
              <w:rPr>
                <w:rFonts w:ascii="Keter YG" w:hAnsi="Keter YG" w:cs="Keter YG"/>
                <w:kern w:val="0"/>
                <w:sz w:val="28"/>
                <w:szCs w:val="28"/>
                <w:rtl/>
              </w:rPr>
              <w:t xml:space="preserve"> אחר אחרון אני בא</w:t>
            </w:r>
            <w:r w:rsidRPr="00941A0B">
              <w:rPr>
                <w:rFonts w:ascii="Keter YG" w:hAnsi="Keter YG" w:cs="Keter YG"/>
                <w:kern w:val="0"/>
                <w:rtl/>
              </w:rPr>
              <w:t xml:space="preserve"> - שהוא גורם את החימוץ ואם נפל האיסור בסוף אסורה ומתני' אע"ג דלא נפל מעיסה ראשונה לתוך האחרונה אלא כדי חימוץ ונמצא שרוב החימוץ חולין היה אפילו הכי קאסר ליה רבי אליעזר דסבירא ליה זה וזה גורם אסור ואחר אחרון דקאמר רבי אליעזר לאו דוקא דאי נמי נפל האיסור תחילה ואח"כ ההיתר אם לא קדם וסילק את האיסור אלא הניח וחימצוה בין שניהם אסורה דזה וזה גורם אסור אית ליה לרבי אליעזר </w:t>
            </w:r>
            <w:r w:rsidRPr="00941A0B">
              <w:rPr>
                <w:rFonts w:ascii="Keter YG" w:hAnsi="Keter YG" w:cs="Keter YG"/>
                <w:color w:val="FF00FF"/>
                <w:kern w:val="0"/>
                <w:rtl/>
              </w:rPr>
              <w:t>בפרק</w:t>
            </w:r>
            <w:r w:rsidRPr="00941A0B">
              <w:rPr>
                <w:rFonts w:ascii="Keter YG" w:hAnsi="Keter YG" w:cs="Keter YG"/>
                <w:kern w:val="0"/>
                <w:rtl/>
              </w:rPr>
              <w:t xml:space="preserve"> קמא דבכורות (דף ז) וכן בכל דוכתא והכי שני לה אביי בפסחים בפרק כל שעה (דף כז) לא שנו אלא שקדם וסילק את האיסור אבל לא קדם וסילק אסור ואף על גב דפרכינן לה התם בהא מילתא סוף סוף מסקנא דשמעתא היא דסבירא ליה לרבי אליעזר דזה וזה גורם אסור. </w:t>
            </w:r>
          </w:p>
        </w:tc>
      </w:tr>
      <w:tr w:rsidR="00941A0B" w:rsidRPr="00941A0B" w14:paraId="733D8650" w14:textId="77777777" w:rsidTr="00AE6A02">
        <w:tc>
          <w:tcPr>
            <w:tcW w:w="1970" w:type="pct"/>
          </w:tcPr>
          <w:p w14:paraId="3187998D" w14:textId="5C6FDA8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3A1A782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אחר אחרון </w:t>
            </w:r>
          </w:p>
        </w:tc>
        <w:tc>
          <w:tcPr>
            <w:tcW w:w="2382" w:type="pct"/>
          </w:tcPr>
          <w:p w14:paraId="248090B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את החימוץ ואם נפל האיסור בסוף אסורה ומתני' אע"ג דלא נפל מעיסה ראשונה לתוך האחרונה אלא כדי חימוץ ונמצא שרוב החימוץ חולין היה אפילו הכי קאסר ליה רבי אליעזר דסבירא ליה זה וזה גורם אסור ואחר אחרון דקאמר רבי אליעזר לאו דוקא דאי נמי נפל האיסור תחילה ואח"כ ההיתר אם לא קדם וסילק את האיסור אלא הניח וחימצוה בין שניהם אסורה דזה וזה גורם אסור אית ליה לרבי אליעזר בפרק קמא דבכורות (דף ז) וכן בכל דוכתא והכי שני לה אביי בפסחים </w:t>
            </w:r>
            <w:r w:rsidRPr="00941A0B">
              <w:rPr>
                <w:rFonts w:ascii="Keter YG" w:hAnsi="Keter YG" w:cs="Keter YG"/>
                <w:color w:val="FF00FF"/>
                <w:kern w:val="0"/>
                <w:rtl/>
              </w:rPr>
              <w:t>בפרק</w:t>
            </w:r>
            <w:r w:rsidRPr="00941A0B">
              <w:rPr>
                <w:rFonts w:ascii="Keter YG" w:hAnsi="Keter YG" w:cs="Keter YG"/>
                <w:kern w:val="0"/>
                <w:rtl/>
              </w:rPr>
              <w:t xml:space="preserve"> כל שעה (דף כז) לא שנו אלא שקדם וסילק את האיסור אבל לא קדם וסילק אסור ואף על גב דפרכינן לה התם בהא מילתא סוף סוף מסקנא דשמעתא היא דסבירא ליה לרבי אליעזר דזה וזה גורם אסור. </w:t>
            </w:r>
          </w:p>
        </w:tc>
      </w:tr>
      <w:tr w:rsidR="00941A0B" w:rsidRPr="00941A0B" w14:paraId="1533126E" w14:textId="77777777" w:rsidTr="00AE6A02">
        <w:tc>
          <w:tcPr>
            <w:tcW w:w="1970" w:type="pct"/>
          </w:tcPr>
          <w:p w14:paraId="1A569B3C" w14:textId="24833E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078DFD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לרבות שוגג </w:t>
            </w:r>
          </w:p>
        </w:tc>
        <w:tc>
          <w:tcPr>
            <w:tcW w:w="2382" w:type="pct"/>
          </w:tcPr>
          <w:p w14:paraId="6D3494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לרבות שוגג כמזיד</w:t>
            </w:r>
            <w:r w:rsidRPr="00941A0B">
              <w:rPr>
                <w:rFonts w:ascii="Keter YG" w:hAnsi="Keter YG" w:cs="Keter YG"/>
                <w:kern w:val="0"/>
                <w:rtl/>
              </w:rPr>
              <w:t xml:space="preserve"> - ולקמן </w:t>
            </w:r>
            <w:r w:rsidRPr="00941A0B">
              <w:rPr>
                <w:rFonts w:ascii="Keter YG" w:hAnsi="Keter YG" w:cs="Keter YG"/>
                <w:color w:val="FF00FF"/>
                <w:kern w:val="0"/>
                <w:rtl/>
              </w:rPr>
              <w:t>בפרק</w:t>
            </w:r>
            <w:r w:rsidRPr="00941A0B">
              <w:rPr>
                <w:rFonts w:ascii="Keter YG" w:hAnsi="Keter YG" w:cs="Keter YG"/>
                <w:kern w:val="0"/>
                <w:rtl/>
              </w:rPr>
              <w:t xml:space="preserve"> שני /תמורה/ (דף יז) מפרש לה כסבור להמיר שחור והמיר לבן זו דגבי קדשים לא קדיש דהוי הקדש טעות וגבי תמורה קדיש. </w:t>
            </w:r>
          </w:p>
        </w:tc>
      </w:tr>
      <w:tr w:rsidR="00941A0B" w:rsidRPr="00941A0B" w14:paraId="072CB8CD" w14:textId="77777777" w:rsidTr="00AE6A02">
        <w:tc>
          <w:tcPr>
            <w:tcW w:w="1970" w:type="pct"/>
          </w:tcPr>
          <w:p w14:paraId="6356C486" w14:textId="12DD35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12BE3C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אמר רבי </w:t>
            </w:r>
          </w:p>
        </w:tc>
        <w:tc>
          <w:tcPr>
            <w:tcW w:w="2382" w:type="pct"/>
          </w:tcPr>
          <w:p w14:paraId="27190D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תמורה</w:t>
            </w:r>
            <w:r w:rsidRPr="00941A0B">
              <w:rPr>
                <w:rFonts w:ascii="Keter YG" w:hAnsi="Keter YG" w:cs="Keter YG"/>
                <w:kern w:val="0"/>
                <w:rtl/>
              </w:rPr>
              <w:t xml:space="preserve"> - דגבי תמורה כתיב קרבן וקדשי בדק הבית לא איקרו קרבן כדמפרש בגמרא.</w:t>
            </w:r>
            <w:r w:rsidRPr="00941A0B">
              <w:rPr>
                <w:rFonts w:ascii="Keter YG" w:hAnsi="Keter YG" w:cs="Keter YG"/>
                <w:kern w:val="0"/>
                <w:sz w:val="28"/>
                <w:szCs w:val="28"/>
                <w:rtl/>
              </w:rPr>
              <w:t xml:space="preserve"> אמר רבי שמעון כ</w:t>
            </w:r>
            <w:r w:rsidRPr="00941A0B">
              <w:rPr>
                <w:rFonts w:ascii="Keter YG" w:hAnsi="Keter YG" w:cs="Keter YG"/>
                <w:kern w:val="0"/>
                <w:sz w:val="28"/>
                <w:szCs w:val="28"/>
                <w:rtl/>
              </w:rPr>
              <w:lastRenderedPageBreak/>
              <w:t>ו'</w:t>
            </w:r>
            <w:r w:rsidRPr="00941A0B">
              <w:rPr>
                <w:rFonts w:ascii="Keter YG" w:hAnsi="Keter YG" w:cs="Keter YG"/>
                <w:kern w:val="0"/>
                <w:rtl/>
              </w:rPr>
              <w:t xml:space="preserve"> - דסבירא ליה דקדשי בד"ה איקרי קרבן הלכך לא נפקא לן דלא עבדי תמורה אלא מהכא והלא מעשר בהמה בכלל כל הקדשים היה דעבדי תמורה כדכתיב (ויקרא כז) ואם המר ימיר וגו' למה יצא דכתיב בדידיה דעביד תמורה אם המר ימיר וגו' מה מעשר קרבן יחיד הוא דעושה תמורה אף כל קרבן יחיד עושה תמורה יצאו קרבנות צבור דמעשר ליתא בשותפות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דבכורות (דף נו:) יהיה לך ולא של שותפות. </w:t>
            </w:r>
          </w:p>
        </w:tc>
      </w:tr>
      <w:tr w:rsidR="00941A0B" w:rsidRPr="00941A0B" w14:paraId="5056EC36" w14:textId="77777777" w:rsidTr="00AE6A02">
        <w:tc>
          <w:tcPr>
            <w:tcW w:w="1970" w:type="pct"/>
          </w:tcPr>
          <w:p w14:paraId="59BA45BF" w14:textId="6862886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5A128FD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מותרות - כגון </w:t>
            </w:r>
          </w:p>
        </w:tc>
        <w:tc>
          <w:tcPr>
            <w:tcW w:w="2382" w:type="pct"/>
          </w:tcPr>
          <w:p w14:paraId="15253B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דודאי מיגרע גרעא דלמאי דלא רבי לא רבי הוה ליה למימר מנא לך הא דאמרינן הכי אבל להאי לישנא מישתמע שפיר מהיכא תיתי כלומר מהיכא אתיא לי דלימא הכי דאצרכה קרא לרבוייה.</w:t>
            </w:r>
            <w:r w:rsidRPr="00941A0B">
              <w:rPr>
                <w:rFonts w:ascii="Keter YG" w:hAnsi="Keter YG" w:cs="Keter YG"/>
                <w:kern w:val="0"/>
                <w:sz w:val="28"/>
                <w:szCs w:val="28"/>
                <w:rtl/>
              </w:rPr>
              <w:t xml:space="preserve"> דקיבלה עליה</w:t>
            </w:r>
            <w:r w:rsidRPr="00941A0B">
              <w:rPr>
                <w:rFonts w:ascii="Keter YG" w:hAnsi="Keter YG" w:cs="Keter YG"/>
                <w:kern w:val="0"/>
                <w:rtl/>
              </w:rPr>
              <w:t xml:space="preserve"> - שיקריבנה ואע"ג דאמר הרי זו.</w:t>
            </w:r>
            <w:r w:rsidRPr="00941A0B">
              <w:rPr>
                <w:rFonts w:ascii="Keter YG" w:hAnsi="Keter YG" w:cs="Keter YG"/>
                <w:kern w:val="0"/>
                <w:sz w:val="28"/>
                <w:szCs w:val="28"/>
                <w:rtl/>
              </w:rPr>
              <w:t xml:space="preserve"> מותרות</w:t>
            </w:r>
            <w:r w:rsidRPr="00941A0B">
              <w:rPr>
                <w:rFonts w:ascii="Keter YG" w:hAnsi="Keter YG" w:cs="Keter YG"/>
                <w:kern w:val="0"/>
                <w:rtl/>
              </w:rPr>
              <w:t xml:space="preserve"> - כגון אשם שניתק לרעייה דדמיו קריבין עולה וכגון הפריש מעות לחטאתו ואשמו וניתותרו מביא באותן דמים עולה דזהו מדרש יהוידע הכהן כל הבא ממותר חטאת וממותר אשם ילקח בהן עולות הבשר לשם והעורות לכהנים </w:t>
            </w:r>
            <w:r w:rsidRPr="00941A0B">
              <w:rPr>
                <w:rFonts w:ascii="Keter YG" w:hAnsi="Keter YG" w:cs="Keter YG"/>
                <w:color w:val="FF00FF"/>
                <w:kern w:val="0"/>
                <w:rtl/>
              </w:rPr>
              <w:t>בפרק</w:t>
            </w:r>
            <w:r w:rsidRPr="00941A0B">
              <w:rPr>
                <w:rFonts w:ascii="Keter YG" w:hAnsi="Keter YG" w:cs="Keter YG"/>
                <w:kern w:val="0"/>
                <w:rtl/>
              </w:rPr>
              <w:t xml:space="preserve"> ולד חטאת (לקמן /תמורה/ דף כג:).</w:t>
            </w:r>
            <w:r w:rsidRPr="00941A0B">
              <w:rPr>
                <w:rFonts w:ascii="Keter YG" w:hAnsi="Keter YG" w:cs="Keter YG"/>
                <w:kern w:val="0"/>
                <w:sz w:val="28"/>
                <w:szCs w:val="28"/>
                <w:rtl/>
              </w:rPr>
              <w:t xml:space="preserve"> לנדבת צבור אזלי</w:t>
            </w:r>
            <w:r w:rsidRPr="00941A0B">
              <w:rPr>
                <w:rFonts w:ascii="Keter YG" w:hAnsi="Keter YG" w:cs="Keter YG"/>
                <w:kern w:val="0"/>
                <w:rtl/>
              </w:rPr>
              <w:t xml:space="preserve"> - לשופרות.</w:t>
            </w:r>
            <w:r w:rsidRPr="00941A0B">
              <w:rPr>
                <w:rFonts w:ascii="Keter YG" w:hAnsi="Keter YG" w:cs="Keter YG"/>
                <w:kern w:val="0"/>
                <w:sz w:val="28"/>
                <w:szCs w:val="28"/>
                <w:rtl/>
              </w:rPr>
              <w:t xml:space="preserve"> לנדבת יחיד</w:t>
            </w:r>
            <w:r w:rsidRPr="00941A0B">
              <w:rPr>
                <w:rFonts w:ascii="Keter YG" w:hAnsi="Keter YG" w:cs="Keter YG"/>
                <w:kern w:val="0"/>
                <w:rtl/>
              </w:rPr>
              <w:t xml:space="preserve"> - הבעלים עצמן מביאין בדמים עולה ואינה עולה להן לחובתן אלא לשם דורון הוא. </w:t>
            </w:r>
          </w:p>
        </w:tc>
      </w:tr>
      <w:tr w:rsidR="00941A0B" w:rsidRPr="00941A0B" w14:paraId="1F27F37F" w14:textId="77777777" w:rsidTr="00AE6A02">
        <w:tc>
          <w:tcPr>
            <w:tcW w:w="1970" w:type="pct"/>
          </w:tcPr>
          <w:p w14:paraId="31B0BDF1" w14:textId="50741F9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647396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רבי אליעזר </w:t>
            </w:r>
          </w:p>
        </w:tc>
        <w:tc>
          <w:tcPr>
            <w:tcW w:w="2382" w:type="pct"/>
          </w:tcPr>
          <w:p w14:paraId="416A1EA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לנדבת צבור אזלי</w:t>
            </w:r>
            <w:r w:rsidRPr="00941A0B">
              <w:rPr>
                <w:rFonts w:ascii="Keter YG" w:hAnsi="Keter YG" w:cs="Keter YG"/>
                <w:kern w:val="0"/>
                <w:rtl/>
              </w:rPr>
              <w:t xml:space="preserve"> - לשופרות.</w:t>
            </w:r>
            <w:r w:rsidRPr="00941A0B">
              <w:rPr>
                <w:rFonts w:ascii="Keter YG" w:hAnsi="Keter YG" w:cs="Keter YG"/>
                <w:kern w:val="0"/>
                <w:sz w:val="28"/>
                <w:szCs w:val="28"/>
                <w:rtl/>
              </w:rPr>
              <w:t xml:space="preserve"> לנדבת יחיד</w:t>
            </w:r>
            <w:r w:rsidRPr="00941A0B">
              <w:rPr>
                <w:rFonts w:ascii="Keter YG" w:hAnsi="Keter YG" w:cs="Keter YG"/>
                <w:kern w:val="0"/>
                <w:rtl/>
              </w:rPr>
              <w:t xml:space="preserve"> - הבעלים עצמן מביאין בדמים עולה ואינה עולה להן לחובתן אלא לשם דורון הוא.</w:t>
            </w:r>
            <w:r w:rsidRPr="00941A0B">
              <w:rPr>
                <w:rFonts w:ascii="Keter YG" w:hAnsi="Keter YG" w:cs="Keter YG"/>
                <w:kern w:val="0"/>
                <w:sz w:val="28"/>
                <w:szCs w:val="28"/>
                <w:rtl/>
              </w:rPr>
              <w:t xml:space="preserve"> רבי אליעזר</w:t>
            </w:r>
            <w:r w:rsidRPr="00941A0B">
              <w:rPr>
                <w:rFonts w:ascii="Keter YG" w:hAnsi="Keter YG" w:cs="Keter YG"/>
                <w:kern w:val="0"/>
                <w:rtl/>
              </w:rPr>
              <w:t xml:space="preserve"> - דאית ליה מותרות לנדבת יחיד אזלי </w:t>
            </w:r>
            <w:r w:rsidRPr="00941A0B">
              <w:rPr>
                <w:rFonts w:ascii="Keter YG" w:hAnsi="Keter YG" w:cs="Keter YG"/>
                <w:color w:val="FF00FF"/>
                <w:kern w:val="0"/>
                <w:rtl/>
              </w:rPr>
              <w:t>בפרק</w:t>
            </w:r>
            <w:r w:rsidRPr="00941A0B">
              <w:rPr>
                <w:rFonts w:ascii="Keter YG" w:hAnsi="Keter YG" w:cs="Keter YG"/>
                <w:kern w:val="0"/>
                <w:rtl/>
              </w:rPr>
              <w:t xml:space="preserve"> ואלו קדשים (לקמן /תמורה/ דף כ:) תמורת אשם ולד תמורה ולדן ולד ולדן עד סוף העולם ירעו עד שיסתאבו וימכרו ויפלו דמיהן לנדבה לשופרות רבי אליעזר אומר יביא בדמיו עולה.</w:t>
            </w:r>
            <w:r w:rsidRPr="00941A0B">
              <w:rPr>
                <w:rFonts w:ascii="Keter YG" w:hAnsi="Keter YG" w:cs="Keter YG"/>
                <w:kern w:val="0"/>
                <w:sz w:val="28"/>
                <w:szCs w:val="28"/>
                <w:rtl/>
              </w:rPr>
              <w:t xml:space="preserve"> סבר לה כוותיה בחדא</w:t>
            </w:r>
            <w:r w:rsidRPr="00941A0B">
              <w:rPr>
                <w:rFonts w:ascii="Keter YG" w:hAnsi="Keter YG" w:cs="Keter YG"/>
                <w:kern w:val="0"/>
                <w:rtl/>
              </w:rPr>
              <w:t xml:space="preserve"> - דמותרות לנדבת יחיד אזלי דלהכי אצטריך למעוטיה מתמורה.</w:t>
            </w:r>
            <w:r w:rsidRPr="00941A0B">
              <w:rPr>
                <w:rFonts w:ascii="Keter YG" w:hAnsi="Keter YG" w:cs="Keter YG"/>
                <w:kern w:val="0"/>
                <w:sz w:val="28"/>
                <w:szCs w:val="28"/>
                <w:rtl/>
              </w:rPr>
              <w:t xml:space="preserve"> אי הכי</w:t>
            </w:r>
            <w:r w:rsidRPr="00941A0B">
              <w:rPr>
                <w:rFonts w:ascii="Keter YG" w:hAnsi="Keter YG" w:cs="Keter YG"/>
                <w:kern w:val="0"/>
                <w:rtl/>
              </w:rPr>
              <w:t xml:space="preserve"> - דלרבי שמעון עולת הבהמה מותרות לא עבדה תמורה ואפילו לא אמיר בה מעיקרא לא מצי אמיר בה השתא דעולה הבאה מן המותרות היא. </w:t>
            </w:r>
          </w:p>
        </w:tc>
      </w:tr>
      <w:tr w:rsidR="00941A0B" w:rsidRPr="00941A0B" w14:paraId="6BEE1E29" w14:textId="77777777" w:rsidTr="00AE6A02">
        <w:tc>
          <w:tcPr>
            <w:tcW w:w="1970" w:type="pct"/>
          </w:tcPr>
          <w:p w14:paraId="5AB51365" w14:textId="6ABF147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6FB5F5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אידי ואידי </w:t>
            </w:r>
          </w:p>
        </w:tc>
        <w:tc>
          <w:tcPr>
            <w:tcW w:w="2382" w:type="pct"/>
          </w:tcPr>
          <w:p w14:paraId="32A12A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אבודה בשעת הפרשה</w:t>
            </w:r>
            <w:r w:rsidRPr="00941A0B">
              <w:rPr>
                <w:rFonts w:ascii="Keter YG" w:hAnsi="Keter YG" w:cs="Keter YG"/>
                <w:kern w:val="0"/>
                <w:rtl/>
              </w:rPr>
              <w:t xml:space="preserve"> - שלא בשעת כפרה דנמצאת הראשונה קודם שנתכפר בשניה כדקתני בברייתא בההיא קאמר רבי יהודה דתרעה דלא גמירי דמתה לרבי יהודה אלא היכא דנמצאת לאחר שנתכפרו הבעלים ודקתני מתניתין תמות באבודה בשעת כפרה גרסינן דאף בשעת כפרתו בשניה היתה עדיין הראשונה אבודה.</w:t>
            </w:r>
            <w:r w:rsidRPr="00941A0B">
              <w:rPr>
                <w:rFonts w:ascii="Keter YG" w:hAnsi="Keter YG" w:cs="Keter YG"/>
                <w:kern w:val="0"/>
                <w:sz w:val="28"/>
                <w:szCs w:val="28"/>
                <w:rtl/>
              </w:rPr>
              <w:t xml:space="preserve"> אידי ואידי בשעת הפרשה</w:t>
            </w:r>
            <w:r w:rsidRPr="00941A0B">
              <w:rPr>
                <w:rFonts w:ascii="Keter YG" w:hAnsi="Keter YG" w:cs="Keter YG"/>
                <w:kern w:val="0"/>
                <w:rtl/>
              </w:rPr>
              <w:t xml:space="preserve"> - שנמצאת קודם כפרת השניה ומתניתין דקאמר לרבי יהודה תמות רבי יהודה קאמר לה אליבא דרבי דאמר לקמן </w:t>
            </w:r>
            <w:r w:rsidRPr="00941A0B">
              <w:rPr>
                <w:rFonts w:ascii="Keter YG" w:hAnsi="Keter YG" w:cs="Keter YG"/>
                <w:color w:val="FF00FF"/>
                <w:kern w:val="0"/>
                <w:rtl/>
              </w:rPr>
              <w:t>בפרק</w:t>
            </w:r>
            <w:r w:rsidRPr="00941A0B">
              <w:rPr>
                <w:rFonts w:ascii="Keter YG" w:hAnsi="Keter YG" w:cs="Keter YG"/>
                <w:kern w:val="0"/>
                <w:rtl/>
              </w:rPr>
              <w:t xml:space="preserve"> ולד חטאת (דף כב:) במשנה אבודה בשעת הפרשה אע"פ שנמצאת קודם כפרה מתה וברייתא דקאמר רבי יהודה תרעה אליבא דרבנן דפליגי עליה דרבי קאמר לה דאמרי אין חטאת מתה אלא שנמצאת לאחר שנתכפרו הבעלים.</w:t>
            </w:r>
            <w:r w:rsidRPr="00941A0B">
              <w:rPr>
                <w:rFonts w:ascii="Keter YG" w:hAnsi="Keter YG" w:cs="Keter YG"/>
                <w:kern w:val="0"/>
                <w:sz w:val="28"/>
                <w:szCs w:val="28"/>
                <w:rtl/>
              </w:rPr>
              <w:t xml:space="preserve"> ומי איכא למ"ד כו'</w:t>
            </w:r>
            <w:r w:rsidRPr="00941A0B">
              <w:rPr>
                <w:rFonts w:ascii="Keter YG" w:hAnsi="Keter YG" w:cs="Keter YG"/>
                <w:kern w:val="0"/>
                <w:rtl/>
              </w:rPr>
              <w:t xml:space="preserve"> - אמתני' פריך.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כיוצא בו</w:t>
            </w:r>
            <w:r w:rsidRPr="00941A0B">
              <w:rPr>
                <w:rFonts w:ascii="Keter YG" w:hAnsi="Keter YG" w:cs="Keter YG"/>
                <w:kern w:val="0"/>
                <w:rtl/>
              </w:rPr>
              <w:t xml:space="preserve"> - לא איתפרש היכא קאי. </w:t>
            </w:r>
          </w:p>
        </w:tc>
      </w:tr>
      <w:tr w:rsidR="00941A0B" w:rsidRPr="00941A0B" w14:paraId="4E6FFD6E" w14:textId="77777777" w:rsidTr="00AE6A02">
        <w:tc>
          <w:tcPr>
            <w:tcW w:w="1970" w:type="pct"/>
          </w:tcPr>
          <w:p w14:paraId="2907EE67" w14:textId="57D8FC1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3051A1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ב ד"ה מתני'. ומקדישין </w:t>
            </w:r>
          </w:p>
        </w:tc>
        <w:tc>
          <w:tcPr>
            <w:tcW w:w="2382" w:type="pct"/>
          </w:tcPr>
          <w:p w14:paraId="46A54C6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ומקדישין אברין ועוברין אבל לא ממירין</w:t>
            </w:r>
            <w:r w:rsidRPr="00941A0B">
              <w:rPr>
                <w:rFonts w:ascii="Keter YG" w:hAnsi="Keter YG" w:cs="Keter YG"/>
                <w:kern w:val="0"/>
                <w:rtl/>
              </w:rPr>
              <w:t xml:space="preserve"> - רבי יהודה הוא דדריש בהמה בבהמה </w:t>
            </w:r>
            <w:r w:rsidRPr="00941A0B">
              <w:rPr>
                <w:rFonts w:ascii="Keter YG" w:hAnsi="Keter YG" w:cs="Keter YG"/>
                <w:color w:val="FF00FF"/>
                <w:kern w:val="0"/>
                <w:rtl/>
              </w:rPr>
              <w:t>בפרק</w:t>
            </w:r>
            <w:r w:rsidRPr="00941A0B">
              <w:rPr>
                <w:rFonts w:ascii="Keter YG" w:hAnsi="Keter YG" w:cs="Keter YG"/>
                <w:kern w:val="0"/>
                <w:rtl/>
              </w:rPr>
              <w:t xml:space="preserve"> קמא (לעיל /תמורה/ דף י).</w:t>
            </w:r>
            <w:r w:rsidRPr="00941A0B">
              <w:rPr>
                <w:rFonts w:ascii="Keter YG" w:hAnsi="Keter YG" w:cs="Keter YG"/>
                <w:kern w:val="0"/>
                <w:sz w:val="28"/>
                <w:szCs w:val="28"/>
                <w:rtl/>
              </w:rPr>
              <w:t xml:space="preserve"> על בעלת מום קבוע</w:t>
            </w:r>
            <w:r w:rsidRPr="00941A0B">
              <w:rPr>
                <w:rFonts w:ascii="Keter YG" w:hAnsi="Keter YG" w:cs="Keter YG"/>
                <w:kern w:val="0"/>
                <w:rtl/>
              </w:rPr>
              <w:t xml:space="preserve"> - שאם המי</w:t>
            </w:r>
            <w:r w:rsidRPr="00941A0B">
              <w:rPr>
                <w:rFonts w:ascii="Keter YG" w:hAnsi="Keter YG" w:cs="Keter YG"/>
                <w:kern w:val="0"/>
                <w:rtl/>
              </w:rPr>
              <w:lastRenderedPageBreak/>
              <w:t xml:space="preserve">ר בעלת מום בתמימה של הקדש חלה עליה קדושה חמורה כ"כ שאם יפדה לא תצא לחולין.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ליגזז וליעבד</w:t>
            </w:r>
            <w:r w:rsidRPr="00941A0B">
              <w:rPr>
                <w:rFonts w:ascii="Keter YG" w:hAnsi="Keter YG" w:cs="Keter YG"/>
                <w:kern w:val="0"/>
                <w:rtl/>
              </w:rPr>
              <w:t xml:space="preserve"> - אלא כדין קדשים שקדם הקדשן את מומן שכשפודין אותן אין בהן היתר גיזה ועבודה אלא היתר אכילה כדאמרי' בפ' שני דבכורות (דף יד) משא"כ בקדשים שאם קדם מומן להקדשן יוצאין לחולין ע"י פדיון ליגזז וליעבד כדאמרי' התם בבכורות אבל בתמורה גלי קרא (ויקרא כז) טוב ברע או רע בטוב לא הפריש בין תם לבעל מום. </w:t>
            </w:r>
          </w:p>
        </w:tc>
      </w:tr>
      <w:tr w:rsidR="00941A0B" w:rsidRPr="00941A0B" w14:paraId="741217E8" w14:textId="77777777" w:rsidTr="00AE6A02">
        <w:tc>
          <w:tcPr>
            <w:tcW w:w="1970" w:type="pct"/>
          </w:tcPr>
          <w:p w14:paraId="395A36C9" w14:textId="63DDC70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54F47DF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מחוסר זמן </w:t>
            </w:r>
          </w:p>
        </w:tc>
        <w:tc>
          <w:tcPr>
            <w:tcW w:w="2382" w:type="pct"/>
          </w:tcPr>
          <w:p w14:paraId="4291F28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אשם בן שנה</w:t>
            </w:r>
            <w:r w:rsidRPr="00941A0B">
              <w:rPr>
                <w:rFonts w:ascii="Keter YG" w:hAnsi="Keter YG" w:cs="Keter YG"/>
                <w:kern w:val="0"/>
                <w:rtl/>
              </w:rPr>
              <w:t xml:space="preserve"> - אשם נזיר ומצורע דכתיב בהו כבש (במדבר ו ויקרא יד).</w:t>
            </w:r>
            <w:r w:rsidRPr="00941A0B">
              <w:rPr>
                <w:rFonts w:ascii="Keter YG" w:hAnsi="Keter YG" w:cs="Keter YG"/>
                <w:kern w:val="0"/>
                <w:sz w:val="28"/>
                <w:szCs w:val="28"/>
                <w:rtl/>
              </w:rPr>
              <w:t xml:space="preserve"> כל עצמן אינן קדושין</w:t>
            </w:r>
            <w:r w:rsidRPr="00941A0B">
              <w:rPr>
                <w:rFonts w:ascii="Keter YG" w:hAnsi="Keter YG" w:cs="Keter YG"/>
                <w:kern w:val="0"/>
                <w:rtl/>
              </w:rPr>
              <w:t xml:space="preserve"> - כל עיקר אינן קדושין.</w:t>
            </w:r>
            <w:r w:rsidRPr="00941A0B">
              <w:rPr>
                <w:rFonts w:ascii="Keter YG" w:hAnsi="Keter YG" w:cs="Keter YG"/>
                <w:kern w:val="0"/>
                <w:sz w:val="28"/>
                <w:szCs w:val="28"/>
                <w:rtl/>
              </w:rPr>
              <w:t xml:space="preserve"> מחוסר זמן וא"ר שמעון דקדיש</w:t>
            </w:r>
            <w:r w:rsidRPr="00941A0B">
              <w:rPr>
                <w:rFonts w:ascii="Keter YG" w:hAnsi="Keter YG" w:cs="Keter YG"/>
                <w:kern w:val="0"/>
                <w:rtl/>
              </w:rPr>
              <w:t xml:space="preserve"> - כדאמרינן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אותו ואת בנו (דף פא) דקתני שהיה רבי שמעון אומר כל הראוי לבא לאחר זמן השוחטו בחוץ עובר בלא תעשה.</w:t>
            </w:r>
            <w:r w:rsidRPr="00941A0B">
              <w:rPr>
                <w:rFonts w:ascii="Keter YG" w:hAnsi="Keter YG" w:cs="Keter YG"/>
                <w:kern w:val="0"/>
                <w:sz w:val="28"/>
                <w:szCs w:val="28"/>
                <w:rtl/>
              </w:rPr>
              <w:t xml:space="preserve"> בכור קדוש</w:t>
            </w:r>
            <w:r w:rsidRPr="00941A0B">
              <w:rPr>
                <w:rFonts w:ascii="Keter YG" w:hAnsi="Keter YG" w:cs="Keter YG"/>
                <w:kern w:val="0"/>
                <w:rtl/>
              </w:rPr>
              <w:t xml:space="preserve"> - ברחם דהיינו לפני זמנו.</w:t>
            </w:r>
            <w:r w:rsidRPr="00941A0B">
              <w:rPr>
                <w:rFonts w:ascii="Keter YG" w:hAnsi="Keter YG" w:cs="Keter YG"/>
                <w:kern w:val="0"/>
                <w:sz w:val="28"/>
                <w:szCs w:val="28"/>
                <w:rtl/>
              </w:rPr>
              <w:t xml:space="preserve"> לעולתו</w:t>
            </w:r>
            <w:r w:rsidRPr="00941A0B">
              <w:rPr>
                <w:rFonts w:ascii="Keter YG" w:hAnsi="Keter YG" w:cs="Keter YG"/>
                <w:kern w:val="0"/>
                <w:rtl/>
              </w:rPr>
              <w:t xml:space="preserve"> - עושה תמורה דאיכא שם עולה עליה בעוף. </w:t>
            </w:r>
          </w:p>
        </w:tc>
      </w:tr>
      <w:tr w:rsidR="00941A0B" w:rsidRPr="00941A0B" w14:paraId="43AE3052" w14:textId="77777777" w:rsidTr="00AE6A02">
        <w:tc>
          <w:tcPr>
            <w:tcW w:w="1970" w:type="pct"/>
          </w:tcPr>
          <w:p w14:paraId="752C0A93" w14:textId="36F2276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359EADC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 עמוד ב ד"ה ולא סומך </w:t>
            </w:r>
          </w:p>
        </w:tc>
        <w:tc>
          <w:tcPr>
            <w:tcW w:w="2382" w:type="pct"/>
          </w:tcPr>
          <w:p w14:paraId="237E69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עבודתה ועורה</w:t>
            </w:r>
            <w:r w:rsidRPr="00941A0B">
              <w:rPr>
                <w:rFonts w:ascii="Keter YG" w:hAnsi="Keter YG" w:cs="Keter YG"/>
                <w:kern w:val="0"/>
                <w:rtl/>
              </w:rPr>
              <w:t xml:space="preserve"> - של עולה הבאה מן המותר.</w:t>
            </w:r>
            <w:r w:rsidRPr="00941A0B">
              <w:rPr>
                <w:rFonts w:ascii="Keter YG" w:hAnsi="Keter YG" w:cs="Keter YG"/>
                <w:kern w:val="0"/>
                <w:sz w:val="28"/>
                <w:szCs w:val="28"/>
                <w:rtl/>
              </w:rPr>
              <w:t xml:space="preserve"> שלו היא</w:t>
            </w:r>
            <w:r w:rsidRPr="00941A0B">
              <w:rPr>
                <w:rFonts w:ascii="Keter YG" w:hAnsi="Keter YG" w:cs="Keter YG"/>
                <w:kern w:val="0"/>
                <w:rtl/>
              </w:rPr>
              <w:t xml:space="preserve"> - שהוא [עצמו] מקריבה ונוטל את העור ואפילו אינו מאותו משמר המשמרת באותה שבת דהכי תניא מנין לכהן שבא ומקריב קרבנותיו בכל עת ובכל שעה שירצה ת"ל ובא בכל אות נפשו ושרת בב"ק בשילהי הגוזל קמא (דף קט:).</w:t>
            </w:r>
            <w:r w:rsidRPr="00941A0B">
              <w:rPr>
                <w:rFonts w:ascii="Keter YG" w:hAnsi="Keter YG" w:cs="Keter YG"/>
                <w:kern w:val="0"/>
                <w:sz w:val="28"/>
                <w:szCs w:val="28"/>
                <w:rtl/>
              </w:rPr>
              <w:t xml:space="preserve"> ולא סומך עליה</w:t>
            </w:r>
            <w:r w:rsidRPr="00941A0B">
              <w:rPr>
                <w:rFonts w:ascii="Keter YG" w:hAnsi="Keter YG" w:cs="Keter YG"/>
                <w:kern w:val="0"/>
                <w:rtl/>
              </w:rPr>
              <w:t xml:space="preserve"> - דקרבן צבור אין בו סמיכה חוץ מפר העלם דבר של צבור ושעיר המשתלח דגמירי שתי סמיכות בצבור במנחות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צב).</w:t>
            </w:r>
            <w:r w:rsidRPr="00941A0B">
              <w:rPr>
                <w:rFonts w:ascii="Keter YG" w:hAnsi="Keter YG" w:cs="Keter YG"/>
                <w:kern w:val="0"/>
                <w:sz w:val="28"/>
                <w:szCs w:val="28"/>
                <w:rtl/>
              </w:rPr>
              <w:t xml:space="preserve"> ואע"פ שכהן</w:t>
            </w:r>
            <w:r w:rsidRPr="00941A0B">
              <w:rPr>
                <w:rFonts w:ascii="Keter YG" w:hAnsi="Keter YG" w:cs="Keter YG"/>
                <w:kern w:val="0"/>
                <w:rtl/>
              </w:rPr>
              <w:t xml:space="preserve"> - כלומר ואפילו הוא כהן עבודתה ועורה של אנשי משמר שהרי של צבור היא ואין כהן של משמר אחר רשאי להקריב דכתיב לבד ממכריו על האבות מה מסרו אבות זה לזה אני בשבתי ואתם בשבתכם. </w:t>
            </w:r>
          </w:p>
        </w:tc>
      </w:tr>
      <w:tr w:rsidR="00941A0B" w:rsidRPr="00941A0B" w14:paraId="2896D3F1" w14:textId="77777777" w:rsidTr="00AE6A02">
        <w:tc>
          <w:tcPr>
            <w:tcW w:w="1970" w:type="pct"/>
          </w:tcPr>
          <w:p w14:paraId="0C8098E0" w14:textId="370010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3C7590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אליבא דמאן </w:t>
            </w:r>
          </w:p>
        </w:tc>
        <w:tc>
          <w:tcPr>
            <w:tcW w:w="2382" w:type="pct"/>
          </w:tcPr>
          <w:p w14:paraId="052647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לעולם אליבא דרבי</w:t>
            </w:r>
            <w:r w:rsidRPr="00941A0B">
              <w:rPr>
                <w:rFonts w:ascii="Keter YG" w:hAnsi="Keter YG" w:cs="Keter YG"/>
                <w:kern w:val="0"/>
                <w:rtl/>
              </w:rPr>
              <w:t xml:space="preserve"> - ולאו בשתי בהמות מיבעי ליה אלא בבהמה אחת שקבל את דמה בשני כוסות.</w:t>
            </w:r>
            <w:r w:rsidRPr="00941A0B">
              <w:rPr>
                <w:rFonts w:ascii="Keter YG" w:hAnsi="Keter YG" w:cs="Keter YG"/>
                <w:kern w:val="0"/>
                <w:sz w:val="28"/>
                <w:szCs w:val="28"/>
                <w:rtl/>
              </w:rPr>
              <w:t xml:space="preserve"> ואבד האחד</w:t>
            </w:r>
            <w:r w:rsidRPr="00941A0B">
              <w:rPr>
                <w:rFonts w:ascii="Keter YG" w:hAnsi="Keter YG" w:cs="Keter YG"/>
                <w:kern w:val="0"/>
                <w:rtl/>
              </w:rPr>
              <w:t xml:space="preserve"> - בשעת זריקת חבירו.</w:t>
            </w:r>
            <w:r w:rsidRPr="00941A0B">
              <w:rPr>
                <w:rFonts w:ascii="Keter YG" w:hAnsi="Keter YG" w:cs="Keter YG"/>
                <w:kern w:val="0"/>
                <w:sz w:val="28"/>
                <w:szCs w:val="28"/>
                <w:rtl/>
              </w:rPr>
              <w:t xml:space="preserve"> אליבא דמאן דאמר</w:t>
            </w:r>
            <w:r w:rsidRPr="00941A0B">
              <w:rPr>
                <w:rFonts w:ascii="Keter YG" w:hAnsi="Keter YG" w:cs="Keter YG"/>
                <w:kern w:val="0"/>
                <w:rtl/>
              </w:rPr>
              <w:t xml:space="preserve"> - במסכת יומא </w:t>
            </w:r>
            <w:r w:rsidRPr="00941A0B">
              <w:rPr>
                <w:rFonts w:ascii="Keter YG" w:hAnsi="Keter YG" w:cs="Keter YG"/>
                <w:color w:val="FF00FF"/>
                <w:kern w:val="0"/>
                <w:rtl/>
              </w:rPr>
              <w:t>בפרק</w:t>
            </w:r>
            <w:r w:rsidRPr="00941A0B">
              <w:rPr>
                <w:rFonts w:ascii="Keter YG" w:hAnsi="Keter YG" w:cs="Keter YG"/>
                <w:kern w:val="0"/>
                <w:rtl/>
              </w:rPr>
              <w:t xml:space="preserve"> הוציאו לו בכוס אחד עושה את חבירו דיחוי דחטאת שקיבל דמה בארבע כוסות ונתן מן האחת ארבע מתנות כדין חטאת עשאן לאלו דחויין ושיריו נשפכין ליסוד והן נשפכין לאמה (דהא איתכשר בארבע מתנות אבל הכא דאבד האחד) לא תיבעי לך דודאי פסולה החטאת דהתם דכולהו לקמן הוא דהוי הזבח כשר אע"ג דהג' כוסות נשפכין לאמה דהא איתכשר בד' מתנות אבל הכא דאבד האחד כיון דאילו הוה קמן הוי דיחוי לישפך לאמה השתא כי אבד הוי להו תרתי לריעותא כחטאת שעברה שנתה ואבדה והזבח גופיה פסול.</w:t>
            </w:r>
            <w:r w:rsidRPr="00941A0B">
              <w:rPr>
                <w:rFonts w:ascii="Keter YG" w:hAnsi="Keter YG" w:cs="Keter YG"/>
                <w:kern w:val="0"/>
                <w:sz w:val="28"/>
                <w:szCs w:val="28"/>
                <w:rtl/>
              </w:rPr>
              <w:t xml:space="preserve"> שיריים</w:t>
            </w:r>
            <w:r w:rsidRPr="00941A0B">
              <w:rPr>
                <w:rFonts w:ascii="Keter YG" w:hAnsi="Keter YG" w:cs="Keter YG"/>
                <w:kern w:val="0"/>
                <w:rtl/>
              </w:rPr>
              <w:t xml:space="preserve"> - שכולן נשפכים ליסוד אבל הכא דאבדה מהניא ליה אבודה למיהוי דיחוי דלאו אדעתא דידיה זריק והוה ליה דיחוי ואבוד ופסול הזבח.</w:t>
            </w:r>
            <w:r w:rsidRPr="00941A0B">
              <w:rPr>
                <w:rFonts w:ascii="Keter YG" w:hAnsi="Keter YG" w:cs="Keter YG"/>
                <w:kern w:val="0"/>
                <w:sz w:val="28"/>
                <w:szCs w:val="28"/>
                <w:rtl/>
              </w:rPr>
              <w:t xml:space="preserve"> או דלמא לא שנא</w:t>
            </w:r>
            <w:r w:rsidRPr="00941A0B">
              <w:rPr>
                <w:rFonts w:ascii="Keter YG" w:hAnsi="Keter YG" w:cs="Keter YG"/>
                <w:kern w:val="0"/>
                <w:rtl/>
              </w:rPr>
              <w:t xml:space="preserve"> - תיבעי. </w:t>
            </w:r>
          </w:p>
        </w:tc>
      </w:tr>
      <w:tr w:rsidR="00941A0B" w:rsidRPr="00941A0B" w14:paraId="2DD4413B" w14:textId="77777777" w:rsidTr="00AE6A02">
        <w:tc>
          <w:tcPr>
            <w:tcW w:w="1970" w:type="pct"/>
          </w:tcPr>
          <w:p w14:paraId="3D4D7FF8" w14:textId="3B229E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613328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מתני'. כל </w:t>
            </w:r>
          </w:p>
        </w:tc>
        <w:tc>
          <w:tcPr>
            <w:tcW w:w="2382" w:type="pct"/>
          </w:tcPr>
          <w:p w14:paraId="02A5CDC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כל האסורין [לגבי מזבח] אוסרין בכל שהן</w:t>
            </w:r>
            <w:r w:rsidRPr="00941A0B">
              <w:rPr>
                <w:rFonts w:ascii="Keter YG" w:hAnsi="Keter YG" w:cs="Keter YG"/>
                <w:kern w:val="0"/>
                <w:rtl/>
              </w:rPr>
              <w:t xml:space="preserve"> - אפי' נתערבו אחד באלף כולן אסורין למזבח אם אינו ניכר וכולהו משכחת להו דאינן ניכרין אבל טרפה לא משכחת לה אלא כדמוקים לה במסכת זבחים </w:t>
            </w:r>
            <w:r w:rsidRPr="00941A0B">
              <w:rPr>
                <w:rFonts w:ascii="Keter YG" w:hAnsi="Keter YG" w:cs="Keter YG"/>
                <w:color w:val="FF00FF"/>
                <w:kern w:val="0"/>
                <w:rtl/>
              </w:rPr>
              <w:t>בפרק</w:t>
            </w:r>
            <w:r w:rsidRPr="00941A0B">
              <w:rPr>
                <w:rFonts w:ascii="Keter YG" w:hAnsi="Keter YG" w:cs="Keter YG"/>
                <w:kern w:val="0"/>
                <w:rtl/>
              </w:rPr>
              <w:t xml:space="preserve"> כל הזבחים שנתערבו (דף עד:) כגון שנתערבה דרוסת הזאב בנקיבת הקוץ אי נמי בולד טרפה ואליבא דר"א דאמר לא יקרב. </w:t>
            </w:r>
          </w:p>
        </w:tc>
      </w:tr>
      <w:tr w:rsidR="00941A0B" w:rsidRPr="00941A0B" w14:paraId="3EC3C543" w14:textId="77777777" w:rsidTr="00AE6A02">
        <w:tc>
          <w:tcPr>
            <w:tcW w:w="1970" w:type="pct"/>
          </w:tcPr>
          <w:p w14:paraId="42D74A87" w14:textId="1E9B8D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5853029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כח עמוד א ד"ה ובשר בחלב </w:t>
            </w:r>
          </w:p>
        </w:tc>
        <w:tc>
          <w:tcPr>
            <w:tcW w:w="2382" w:type="pct"/>
          </w:tcPr>
          <w:p w14:paraId="039679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ועורות לבובין</w:t>
            </w:r>
            <w:r w:rsidRPr="00941A0B">
              <w:rPr>
                <w:rFonts w:ascii="Keter YG" w:hAnsi="Keter YG" w:cs="Keter YG"/>
                <w:kern w:val="0"/>
                <w:rtl/>
              </w:rPr>
              <w:t xml:space="preserve"> - מפרש במסכת ע"ז (דף לב) שנוקבין כנגד הלב עגול בדרך אותו נקב הוציאו האימורין והקטירום לעבודת כוכבים ו</w:t>
            </w:r>
            <w:r w:rsidRPr="00941A0B">
              <w:rPr>
                <w:rFonts w:ascii="Keter YG" w:hAnsi="Keter YG" w:cs="Keter YG"/>
                <w:kern w:val="0"/>
                <w:rtl/>
              </w:rPr>
              <w:lastRenderedPageBreak/>
              <w:t>תקרובת עבודת כוכבים אסור בהנאה.</w:t>
            </w:r>
            <w:r w:rsidRPr="00941A0B">
              <w:rPr>
                <w:rFonts w:ascii="Keter YG" w:hAnsi="Keter YG" w:cs="Keter YG"/>
                <w:kern w:val="0"/>
                <w:sz w:val="28"/>
                <w:szCs w:val="28"/>
                <w:rtl/>
              </w:rPr>
              <w:t xml:space="preserve"> ושיער נזיר</w:t>
            </w:r>
            <w:r w:rsidRPr="00941A0B">
              <w:rPr>
                <w:rFonts w:ascii="Keter YG" w:hAnsi="Keter YG" w:cs="Keter YG"/>
                <w:kern w:val="0"/>
                <w:rtl/>
              </w:rPr>
              <w:t xml:space="preserve"> - אסור בהנאה דבעי שילוח תחת הדוד.</w:t>
            </w:r>
            <w:r w:rsidRPr="00941A0B">
              <w:rPr>
                <w:rFonts w:ascii="Keter YG" w:hAnsi="Keter YG" w:cs="Keter YG"/>
                <w:kern w:val="0"/>
                <w:sz w:val="28"/>
                <w:szCs w:val="28"/>
                <w:rtl/>
              </w:rPr>
              <w:t xml:space="preserve"> ובשר בחלב</w:t>
            </w:r>
            <w:r w:rsidRPr="00941A0B">
              <w:rPr>
                <w:rFonts w:ascii="Keter YG" w:hAnsi="Keter YG" w:cs="Keter YG"/>
                <w:kern w:val="0"/>
                <w:rtl/>
              </w:rPr>
              <w:t xml:space="preserve"> - חתיכת בשר שנתבשלה בחלב ושוב נתערבה באלף חתיכות כולן אסורות ואליבא דמאן דאמר בשר בחלב אסור בהנאה בשחיטת חולין </w:t>
            </w:r>
            <w:r w:rsidRPr="00941A0B">
              <w:rPr>
                <w:rFonts w:ascii="Keter YG" w:hAnsi="Keter YG" w:cs="Keter YG"/>
                <w:color w:val="FF00FF"/>
                <w:kern w:val="0"/>
                <w:rtl/>
              </w:rPr>
              <w:t>בפרק</w:t>
            </w:r>
            <w:r w:rsidRPr="00941A0B">
              <w:rPr>
                <w:rFonts w:ascii="Keter YG" w:hAnsi="Keter YG" w:cs="Keter YG"/>
                <w:kern w:val="0"/>
                <w:rtl/>
              </w:rPr>
              <w:t xml:space="preserve"> כל הבשר (דף קיד:).</w:t>
            </w:r>
            <w:r w:rsidRPr="00941A0B">
              <w:rPr>
                <w:rFonts w:ascii="Keter YG" w:hAnsi="Keter YG" w:cs="Keter YG"/>
                <w:kern w:val="0"/>
                <w:sz w:val="28"/>
                <w:szCs w:val="28"/>
                <w:rtl/>
              </w:rPr>
              <w:t xml:space="preserve"> מאי שנא התם</w:t>
            </w:r>
            <w:r w:rsidRPr="00941A0B">
              <w:rPr>
                <w:rFonts w:ascii="Keter YG" w:hAnsi="Keter YG" w:cs="Keter YG"/>
                <w:kern w:val="0"/>
                <w:rtl/>
              </w:rPr>
              <w:t xml:space="preserve"> - בקדשים דתני איסורי הנאה כגון חטאות המתות ושור הנסקל ואיסורי אכילה כגון טרפה בהדי הדדי.</w:t>
            </w:r>
            <w:r w:rsidRPr="00941A0B">
              <w:rPr>
                <w:rFonts w:ascii="Keter YG" w:hAnsi="Keter YG" w:cs="Keter YG"/>
                <w:kern w:val="0"/>
                <w:sz w:val="28"/>
                <w:szCs w:val="28"/>
                <w:rtl/>
              </w:rPr>
              <w:t xml:space="preserve"> תערובת דחולין כו'</w:t>
            </w:r>
            <w:r w:rsidRPr="00941A0B">
              <w:rPr>
                <w:rFonts w:ascii="Keter YG" w:hAnsi="Keter YG" w:cs="Keter YG"/>
                <w:kern w:val="0"/>
                <w:rtl/>
              </w:rPr>
              <w:t xml:space="preserve"> - כלומר דגבי מסכת עבודת כוכבים הוי תערובת דחולין איפסיק ותני איסורי הנאה לחוד דקתני ואלו אסורין ואוסרין בכל שהן ואוסרין בהנאה יין נסך והדר תני בשיטה אחריתי ואלו דברים שאינן אסורין איסור הנאה חלב שחלבו עובד כוכבים ואין ישראל רואהו כו' מיסתברא קאי גבי מסכת עבודת כוכבים משום דבעי לפרושי איסורי דיין נסך דדמיין ליה דהם נמי אסורין בהנאה. </w:t>
            </w:r>
          </w:p>
        </w:tc>
      </w:tr>
      <w:tr w:rsidR="00941A0B" w:rsidRPr="00941A0B" w14:paraId="1096BC49" w14:textId="77777777" w:rsidTr="00AE6A02">
        <w:tc>
          <w:tcPr>
            <w:tcW w:w="1970" w:type="pct"/>
          </w:tcPr>
          <w:p w14:paraId="77737DA5" w14:textId="18BB03B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24A808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א ד"ה וכן חרמי </w:t>
            </w:r>
          </w:p>
        </w:tc>
        <w:tc>
          <w:tcPr>
            <w:tcW w:w="2382" w:type="pct"/>
          </w:tcPr>
          <w:p w14:paraId="5D6541B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כל חרם דקדש קדשים הוי</w:t>
            </w:r>
            <w:r w:rsidRPr="00941A0B">
              <w:rPr>
                <w:rFonts w:ascii="Keter YG" w:hAnsi="Keter YG" w:cs="Keter YG"/>
                <w:kern w:val="0"/>
                <w:rtl/>
              </w:rPr>
              <w:t xml:space="preserve"> - שהיה מתחילה קדש לה' הוא ואין כח כהן חל עליו.</w:t>
            </w:r>
            <w:r w:rsidRPr="00941A0B">
              <w:rPr>
                <w:rFonts w:ascii="Keter YG" w:hAnsi="Keter YG" w:cs="Keter YG"/>
                <w:kern w:val="0"/>
                <w:sz w:val="28"/>
                <w:szCs w:val="28"/>
                <w:rtl/>
              </w:rPr>
              <w:t xml:space="preserve"> לא עשה כלום</w:t>
            </w:r>
            <w:r w:rsidRPr="00941A0B">
              <w:rPr>
                <w:rFonts w:ascii="Keter YG" w:hAnsi="Keter YG" w:cs="Keter YG"/>
                <w:kern w:val="0"/>
                <w:rtl/>
              </w:rPr>
              <w:t xml:space="preserve"> - דגופייהו לא מיפקע מבדק הבית וטובת הנאה לא שייכא בהו.</w:t>
            </w:r>
            <w:r w:rsidRPr="00941A0B">
              <w:rPr>
                <w:rFonts w:ascii="Keter YG" w:hAnsi="Keter YG" w:cs="Keter YG"/>
                <w:kern w:val="0"/>
                <w:sz w:val="28"/>
                <w:szCs w:val="28"/>
                <w:rtl/>
              </w:rPr>
              <w:t xml:space="preserve"> וכן חרמי כהנים</w:t>
            </w:r>
            <w:r w:rsidRPr="00941A0B">
              <w:rPr>
                <w:rFonts w:ascii="Keter YG" w:hAnsi="Keter YG" w:cs="Keter YG"/>
                <w:kern w:val="0"/>
                <w:rtl/>
              </w:rPr>
              <w:t xml:space="preserve"> - אין לו שום חלק בהם ואפי' טובת הנאה משום דאינו רשאי ליתנן אלא לכהן שבאותו משמר ואליבא דמאן דמקיש מטלטלין לחרמי קרקעות בערכין </w:t>
            </w:r>
            <w:r w:rsidRPr="00941A0B">
              <w:rPr>
                <w:rFonts w:ascii="Keter YG" w:hAnsi="Keter YG" w:cs="Keter YG"/>
                <w:color w:val="FF00FF"/>
                <w:kern w:val="0"/>
                <w:rtl/>
              </w:rPr>
              <w:t>בפרק</w:t>
            </w:r>
            <w:r w:rsidRPr="00941A0B">
              <w:rPr>
                <w:rFonts w:ascii="Keter YG" w:hAnsi="Keter YG" w:cs="Keter YG"/>
                <w:kern w:val="0"/>
                <w:rtl/>
              </w:rPr>
              <w:t xml:space="preserve"> המקדיש (דף כח).</w:t>
            </w:r>
            <w:r w:rsidRPr="00941A0B">
              <w:rPr>
                <w:rFonts w:ascii="Keter YG" w:hAnsi="Keter YG" w:cs="Keter YG"/>
                <w:kern w:val="0"/>
                <w:sz w:val="28"/>
                <w:szCs w:val="28"/>
                <w:rtl/>
              </w:rPr>
              <w:t xml:space="preserve"> הא קדשי מזבח</w:t>
            </w:r>
            <w:r w:rsidRPr="00941A0B">
              <w:rPr>
                <w:rFonts w:ascii="Keter YG" w:hAnsi="Keter YG" w:cs="Keter YG"/>
                <w:kern w:val="0"/>
                <w:rtl/>
              </w:rPr>
              <w:t xml:space="preserve"> - דשייך בהו טובת הנאה מה שעשה עשוי ויהיב הטובת הנאה לכהן.</w:t>
            </w:r>
            <w:r w:rsidRPr="00941A0B">
              <w:rPr>
                <w:rFonts w:ascii="Keter YG" w:hAnsi="Keter YG" w:cs="Keter YG"/>
                <w:kern w:val="0"/>
                <w:sz w:val="28"/>
                <w:szCs w:val="28"/>
                <w:rtl/>
              </w:rPr>
              <w:t xml:space="preserve"> הא דשייריה</w:t>
            </w:r>
            <w:r w:rsidRPr="00941A0B">
              <w:rPr>
                <w:rFonts w:ascii="Keter YG" w:hAnsi="Keter YG" w:cs="Keter YG"/>
                <w:kern w:val="0"/>
                <w:rtl/>
              </w:rPr>
              <w:t xml:space="preserve"> - לקדשי מזבח דלא תנייה בהדי הני. </w:t>
            </w:r>
          </w:p>
        </w:tc>
      </w:tr>
      <w:tr w:rsidR="00941A0B" w:rsidRPr="00941A0B" w14:paraId="26E3AA64" w14:textId="77777777" w:rsidTr="00AE6A02">
        <w:tc>
          <w:tcPr>
            <w:tcW w:w="1970" w:type="pct"/>
          </w:tcPr>
          <w:p w14:paraId="01C1F5D8" w14:textId="585FC74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0901113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ואמר רב </w:t>
            </w:r>
          </w:p>
        </w:tc>
        <w:tc>
          <w:tcPr>
            <w:tcW w:w="2382" w:type="pct"/>
          </w:tcPr>
          <w:p w14:paraId="08FE82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ליגזז וליעבד</w:t>
            </w:r>
            <w:r w:rsidRPr="00941A0B">
              <w:rPr>
                <w:rFonts w:ascii="Keter YG" w:hAnsi="Keter YG" w:cs="Keter YG"/>
                <w:kern w:val="0"/>
                <w:rtl/>
              </w:rPr>
              <w:t xml:space="preserve"> - לאחר פדיונן.</w:t>
            </w:r>
            <w:r w:rsidRPr="00941A0B">
              <w:rPr>
                <w:rFonts w:ascii="Keter YG" w:hAnsi="Keter YG" w:cs="Keter YG"/>
                <w:kern w:val="0"/>
                <w:sz w:val="28"/>
                <w:szCs w:val="28"/>
                <w:rtl/>
              </w:rPr>
              <w:t xml:space="preserve"> ולדן וחלבן מותר</w:t>
            </w:r>
            <w:r w:rsidRPr="00941A0B">
              <w:rPr>
                <w:rFonts w:ascii="Keter YG" w:hAnsi="Keter YG" w:cs="Keter YG"/>
                <w:kern w:val="0"/>
                <w:rtl/>
              </w:rPr>
              <w:t xml:space="preserve"> - אפילו איעבר קודם פדיונן ואיתיליד לאחר פדיונן.</w:t>
            </w:r>
            <w:r w:rsidRPr="00941A0B">
              <w:rPr>
                <w:rFonts w:ascii="Keter YG" w:hAnsi="Keter YG" w:cs="Keter YG"/>
                <w:kern w:val="0"/>
                <w:sz w:val="28"/>
                <w:szCs w:val="28"/>
                <w:rtl/>
              </w:rPr>
              <w:t xml:space="preserve"> ואמר רב עלה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דבכורות הא דתנן יפדו זו דברי ר"ש דאמר קדשי ב"ה אם מתו יפדו והאי בעל מום מעיקרו כקדשי בדק הבית חשיב ליה אבל חכמים כו'.</w:t>
            </w:r>
            <w:r w:rsidRPr="00941A0B">
              <w:rPr>
                <w:rFonts w:ascii="Keter YG" w:hAnsi="Keter YG" w:cs="Keter YG"/>
                <w:kern w:val="0"/>
                <w:sz w:val="28"/>
                <w:szCs w:val="28"/>
                <w:rtl/>
              </w:rPr>
              <w:t xml:space="preserve"> ומחלוקתו</w:t>
            </w:r>
            <w:r w:rsidRPr="00941A0B">
              <w:rPr>
                <w:rFonts w:ascii="Keter YG" w:hAnsi="Keter YG" w:cs="Keter YG"/>
                <w:kern w:val="0"/>
                <w:rtl/>
              </w:rPr>
              <w:t xml:space="preserve"> - דהא רבנן דפליגי עליה נמי אוקמת דבעל מום מעיקרו לא הוה בכלל העמדה והערכה.</w:t>
            </w:r>
            <w:r w:rsidRPr="00941A0B">
              <w:rPr>
                <w:rFonts w:ascii="Keter YG" w:hAnsi="Keter YG" w:cs="Keter YG"/>
                <w:kern w:val="0"/>
                <w:sz w:val="28"/>
                <w:szCs w:val="28"/>
                <w:rtl/>
              </w:rPr>
              <w:t xml:space="preserve"> להכי לא אמר רב זו דברי ר"ש ומחלוקתו</w:t>
            </w:r>
            <w:r w:rsidRPr="00941A0B">
              <w:rPr>
                <w:rFonts w:ascii="Keter YG" w:hAnsi="Keter YG" w:cs="Keter YG"/>
                <w:kern w:val="0"/>
                <w:rtl/>
              </w:rPr>
              <w:t xml:space="preserve"> - דאיהו סבר לה כר' שמעון בן לקיש דאמר לרבנן קדשי מזבח לא היו בכלל העמדה והערכה והלכך לא מיתוקמא ההיא דבכורות כולה כרבנן משום דרישא דההיא דמיירי בבעל מום מעיקרו דתני יפדו מתוקמא אפילו לרבנן אבל סיפא קתני אבל קדשים שקדם הקדישן את מומן אם מתו יקברו לא אתיא כרבנן הלכך לא מיתוקמא כרבנן דהכא. </w:t>
            </w:r>
          </w:p>
        </w:tc>
      </w:tr>
      <w:tr w:rsidR="00941A0B" w:rsidRPr="00941A0B" w14:paraId="2D0636ED" w14:textId="77777777" w:rsidTr="00AE6A02">
        <w:tc>
          <w:tcPr>
            <w:tcW w:w="1970" w:type="pct"/>
          </w:tcPr>
          <w:p w14:paraId="070C91FB" w14:textId="29FC8C7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0848F9F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חמץ בפסח </w:t>
            </w:r>
          </w:p>
        </w:tc>
        <w:tc>
          <w:tcPr>
            <w:tcW w:w="2382" w:type="pct"/>
          </w:tcPr>
          <w:p w14:paraId="72AB34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דמיחלפי בהו קדשים שאירע בהו פסול דאי אמר יקברו כיון דלא מוכחא מילתא אי חולין הוו אי קדשים אתו למימר נמי קדשים שאירע בהן פסול טומאה או פסול נותר יקברו וקיימא לן בפסחים בפ"ב (דף כד) בקדש באש תשרף לימד על כל הפסולין שבקדש שהן בשרפה.</w:t>
            </w:r>
            <w:r w:rsidRPr="00941A0B">
              <w:rPr>
                <w:rFonts w:ascii="Keter YG" w:hAnsi="Keter YG" w:cs="Keter YG"/>
                <w:kern w:val="0"/>
                <w:sz w:val="28"/>
                <w:szCs w:val="28"/>
                <w:rtl/>
              </w:rPr>
              <w:t xml:space="preserve"> וכן חיה שנשחטה בעזרה</w:t>
            </w:r>
            <w:r w:rsidRPr="00941A0B">
              <w:rPr>
                <w:rFonts w:ascii="Keter YG" w:hAnsi="Keter YG" w:cs="Keter YG"/>
                <w:kern w:val="0"/>
                <w:rtl/>
              </w:rPr>
              <w:t xml:space="preserve"> - אפי' אם חולין היא דליכא למיגזר משום דלא ליקבור קדשים פסולין דהא כ"ע ידעי דחיה במוקדשים ליכא ולא אתי לחלופי אפילו הכי תשרף.</w:t>
            </w:r>
            <w:r w:rsidRPr="00941A0B">
              <w:rPr>
                <w:rFonts w:ascii="Keter YG" w:hAnsi="Keter YG" w:cs="Keter YG"/>
                <w:kern w:val="0"/>
                <w:sz w:val="28"/>
                <w:szCs w:val="28"/>
                <w:rtl/>
              </w:rPr>
              <w:t xml:space="preserve"> חמץ בפסח</w:t>
            </w:r>
            <w:r w:rsidRPr="00941A0B">
              <w:rPr>
                <w:rFonts w:ascii="Keter YG" w:hAnsi="Keter YG" w:cs="Keter YG"/>
                <w:kern w:val="0"/>
                <w:rtl/>
              </w:rPr>
              <w:t xml:space="preserve"> - בפסחים מפרש טעמא </w:t>
            </w:r>
            <w:r w:rsidRPr="00941A0B">
              <w:rPr>
                <w:rFonts w:ascii="Keter YG" w:hAnsi="Keter YG" w:cs="Keter YG"/>
                <w:color w:val="FF00FF"/>
                <w:kern w:val="0"/>
                <w:rtl/>
              </w:rPr>
              <w:t>בפרק</w:t>
            </w:r>
            <w:r w:rsidRPr="00941A0B">
              <w:rPr>
                <w:rFonts w:ascii="Keter YG" w:hAnsi="Keter YG" w:cs="Keter YG"/>
                <w:kern w:val="0"/>
                <w:rtl/>
              </w:rPr>
              <w:t xml:space="preserve"> כל שעה (דף כז:) דגמר ליה מנותר.</w:t>
            </w:r>
            <w:r w:rsidRPr="00941A0B">
              <w:rPr>
                <w:rFonts w:ascii="Keter YG" w:hAnsi="Keter YG" w:cs="Keter YG"/>
                <w:kern w:val="0"/>
                <w:sz w:val="28"/>
                <w:szCs w:val="28"/>
                <w:rtl/>
              </w:rPr>
              <w:t xml:space="preserve"> תרומה טמאה</w:t>
            </w:r>
            <w:r w:rsidRPr="00941A0B">
              <w:rPr>
                <w:rFonts w:ascii="Keter YG" w:hAnsi="Keter YG" w:cs="Keter YG"/>
                <w:kern w:val="0"/>
                <w:rtl/>
              </w:rPr>
              <w:t xml:space="preserve"> - נמי תשרף בבמה מדליקין (שבת כה) מפרש טעמא דמותרת בהנאה דאמרינן נמי התם בפרק כל שעה (פסחים דף כג) לך ניתנה להסיקה תחת תבשילך.</w:t>
            </w:r>
            <w:r w:rsidRPr="00941A0B">
              <w:rPr>
                <w:rFonts w:ascii="Keter YG" w:hAnsi="Keter YG" w:cs="Keter YG"/>
                <w:kern w:val="0"/>
                <w:sz w:val="28"/>
                <w:szCs w:val="28"/>
                <w:rtl/>
              </w:rPr>
              <w:t xml:space="preserve"> כלאי הכרם</w:t>
            </w:r>
            <w:r w:rsidRPr="00941A0B">
              <w:rPr>
                <w:rFonts w:ascii="Keter YG" w:hAnsi="Keter YG" w:cs="Keter YG"/>
                <w:kern w:val="0"/>
                <w:rtl/>
              </w:rPr>
              <w:t xml:space="preserve"> - פן תקדש המלאה וגו' פן תוקד אש וערלה מכלאים גמרה. </w:t>
            </w:r>
          </w:p>
        </w:tc>
      </w:tr>
      <w:tr w:rsidR="00941A0B" w:rsidRPr="00941A0B" w14:paraId="2EE1562F" w14:textId="77777777" w:rsidTr="00AE6A02">
        <w:tc>
          <w:tcPr>
            <w:tcW w:w="1970" w:type="pct"/>
          </w:tcPr>
          <w:p w14:paraId="6275DDF7" w14:textId="0B66647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תמורה </w:t>
            </w:r>
          </w:p>
        </w:tc>
        <w:tc>
          <w:tcPr>
            <w:tcW w:w="648" w:type="pct"/>
          </w:tcPr>
          <w:p w14:paraId="5ED12B9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לג עמוד ב ד"ה תרומה טמאה </w:t>
            </w:r>
          </w:p>
        </w:tc>
        <w:tc>
          <w:tcPr>
            <w:tcW w:w="2382" w:type="pct"/>
          </w:tcPr>
          <w:p w14:paraId="198218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וכן חיה</w:t>
            </w:r>
            <w:r w:rsidRPr="00941A0B">
              <w:rPr>
                <w:rFonts w:ascii="Keter YG" w:hAnsi="Keter YG" w:cs="Keter YG"/>
                <w:kern w:val="0"/>
                <w:sz w:val="28"/>
                <w:szCs w:val="28"/>
                <w:rtl/>
              </w:rPr>
              <w:lastRenderedPageBreak/>
              <w:t xml:space="preserve"> שנשחטה בעזרה</w:t>
            </w:r>
            <w:r w:rsidRPr="00941A0B">
              <w:rPr>
                <w:rFonts w:ascii="Keter YG" w:hAnsi="Keter YG" w:cs="Keter YG"/>
                <w:kern w:val="0"/>
                <w:rtl/>
              </w:rPr>
              <w:t xml:space="preserve"> - אפי' אם חולין היא דליכא למיגזר משום דלא ליקבור קדשים פסולין דהא כ"ע ידעי דחיה במוקדשים ליכא ולא אתי לחלופי אפילו הכי תשרף.</w:t>
            </w:r>
            <w:r w:rsidRPr="00941A0B">
              <w:rPr>
                <w:rFonts w:ascii="Keter YG" w:hAnsi="Keter YG" w:cs="Keter YG"/>
                <w:kern w:val="0"/>
                <w:sz w:val="28"/>
                <w:szCs w:val="28"/>
                <w:rtl/>
              </w:rPr>
              <w:t xml:space="preserve"> חמץ בפסח</w:t>
            </w:r>
            <w:r w:rsidRPr="00941A0B">
              <w:rPr>
                <w:rFonts w:ascii="Keter YG" w:hAnsi="Keter YG" w:cs="Keter YG"/>
                <w:kern w:val="0"/>
                <w:rtl/>
              </w:rPr>
              <w:t xml:space="preserve"> - בפסחים מפרש טעמא בפרק כל שעה (דף כז:) דגמר ליה מנותר.</w:t>
            </w:r>
            <w:r w:rsidRPr="00941A0B">
              <w:rPr>
                <w:rFonts w:ascii="Keter YG" w:hAnsi="Keter YG" w:cs="Keter YG"/>
                <w:kern w:val="0"/>
                <w:sz w:val="28"/>
                <w:szCs w:val="28"/>
                <w:rtl/>
              </w:rPr>
              <w:t xml:space="preserve"> תרומה טמאה</w:t>
            </w:r>
            <w:r w:rsidRPr="00941A0B">
              <w:rPr>
                <w:rFonts w:ascii="Keter YG" w:hAnsi="Keter YG" w:cs="Keter YG"/>
                <w:kern w:val="0"/>
                <w:rtl/>
              </w:rPr>
              <w:t xml:space="preserve"> - נמי תשרף בבמה מדליקין (שבת כה) מפרש טעמא דמותרת בהנאה דאמרינן נמי התם </w:t>
            </w:r>
            <w:r w:rsidRPr="00941A0B">
              <w:rPr>
                <w:rFonts w:ascii="Keter YG" w:hAnsi="Keter YG" w:cs="Keter YG"/>
                <w:color w:val="FF00FF"/>
                <w:kern w:val="0"/>
                <w:rtl/>
              </w:rPr>
              <w:t>בפרק</w:t>
            </w:r>
            <w:r w:rsidRPr="00941A0B">
              <w:rPr>
                <w:rFonts w:ascii="Keter YG" w:hAnsi="Keter YG" w:cs="Keter YG"/>
                <w:kern w:val="0"/>
                <w:rtl/>
              </w:rPr>
              <w:t xml:space="preserve"> כל שעה (פסחים דף כג) לך ניתנה להסיקה תחת תבשילך.</w:t>
            </w:r>
            <w:r w:rsidRPr="00941A0B">
              <w:rPr>
                <w:rFonts w:ascii="Keter YG" w:hAnsi="Keter YG" w:cs="Keter YG"/>
                <w:kern w:val="0"/>
                <w:sz w:val="28"/>
                <w:szCs w:val="28"/>
                <w:rtl/>
              </w:rPr>
              <w:t xml:space="preserve"> כלאי הכרם</w:t>
            </w:r>
            <w:r w:rsidRPr="00941A0B">
              <w:rPr>
                <w:rFonts w:ascii="Keter YG" w:hAnsi="Keter YG" w:cs="Keter YG"/>
                <w:kern w:val="0"/>
                <w:rtl/>
              </w:rPr>
              <w:t xml:space="preserve"> - פן תקדש המלאה וגו' פן תוקד אש וערלה מכלאים גמרה.</w:t>
            </w:r>
            <w:r w:rsidRPr="00941A0B">
              <w:rPr>
                <w:rFonts w:ascii="Keter YG" w:hAnsi="Keter YG" w:cs="Keter YG"/>
                <w:kern w:val="0"/>
                <w:sz w:val="28"/>
                <w:szCs w:val="28"/>
                <w:rtl/>
              </w:rPr>
              <w:t xml:space="preserve"> את שדרכן כו'</w:t>
            </w:r>
            <w:r w:rsidRPr="00941A0B">
              <w:rPr>
                <w:rFonts w:ascii="Keter YG" w:hAnsi="Keter YG" w:cs="Keter YG"/>
                <w:kern w:val="0"/>
                <w:rtl/>
              </w:rPr>
              <w:t xml:space="preserve"> - אערלה וכלאי הכרם קאי אוכלין ישרפו ומשקין יקברו. </w:t>
            </w:r>
          </w:p>
        </w:tc>
      </w:tr>
      <w:tr w:rsidR="00941A0B" w:rsidRPr="00941A0B" w14:paraId="75DEB6D9" w14:textId="77777777" w:rsidTr="00AE6A02">
        <w:tc>
          <w:tcPr>
            <w:tcW w:w="1970" w:type="pct"/>
          </w:tcPr>
          <w:p w14:paraId="15B40A0A" w14:textId="0F74D19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6F1E7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א ד"ה שהוא בעולה </w:t>
            </w:r>
          </w:p>
        </w:tc>
        <w:tc>
          <w:tcPr>
            <w:tcW w:w="2382" w:type="pct"/>
          </w:tcPr>
          <w:p w14:paraId="794F64E6" w14:textId="635DC61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כשר הוא שוחט בחוץ כסבור בהמת חולין היא מעלה לאחר איסור הבמות הקריב בבמה וכסבור במות אלו של צבור מותרות ומוקים לקרא בבמת יחיד פסח ויום כפור כסבור ימות החול הן שמן וקטרת נתכוין לסממנין אחרים ונמצאו שהן הסממנין הכתובין אבל אומר מותר לגמרי דעוקר כל הגוף לאו שוגג הוא אלא אנוס הוא ופטור.</w:t>
            </w:r>
            <w:r w:rsidRPr="00941A0B">
              <w:rPr>
                <w:rFonts w:ascii="Keter YG" w:hAnsi="Keter YG" w:cs="Keter YG"/>
                <w:kern w:val="0"/>
                <w:sz w:val="28"/>
                <w:szCs w:val="28"/>
                <w:rtl/>
              </w:rPr>
              <w:t xml:space="preserve"> לא הודע</w:t>
            </w:r>
            <w:r w:rsidRPr="00941A0B">
              <w:rPr>
                <w:rFonts w:ascii="Keter YG" w:hAnsi="Keter YG" w:cs="Keter YG"/>
                <w:kern w:val="0"/>
                <w:rtl/>
              </w:rPr>
              <w:t xml:space="preserve"> - אשתו ואחותו במטה וכסבור לבוא על אשתו ולא ידע על איזה מהן בא.</w:t>
            </w:r>
            <w:r w:rsidRPr="00941A0B">
              <w:rPr>
                <w:rFonts w:ascii="Keter YG" w:hAnsi="Keter YG" w:cs="Keter YG"/>
                <w:kern w:val="0"/>
                <w:sz w:val="28"/>
                <w:szCs w:val="28"/>
                <w:rtl/>
              </w:rPr>
              <w:t xml:space="preserve"> שהוא בעולה ויורד</w:t>
            </w:r>
            <w:r w:rsidRPr="00941A0B">
              <w:rPr>
                <w:rFonts w:ascii="Keter YG" w:hAnsi="Keter YG" w:cs="Keter YG"/>
                <w:kern w:val="0"/>
                <w:rtl/>
              </w:rPr>
              <w:t xml:space="preserve"> - ואין שם אשם תלוי אלא בספק קבוע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(לקמן /כריתות/ כה) אין אשם בא אלא על דבר שזדונו כרת ושגגתו חטאת קבועה.</w:t>
            </w:r>
            <w:r w:rsidRPr="00941A0B">
              <w:rPr>
                <w:rFonts w:ascii="Keter YG" w:hAnsi="Keter YG" w:cs="Keter YG"/>
                <w:kern w:val="0"/>
                <w:sz w:val="28"/>
                <w:szCs w:val="28"/>
                <w:rtl/>
              </w:rPr>
              <w:t xml:space="preserve"> אף המגדף</w:t>
            </w:r>
            <w:r w:rsidRPr="00941A0B">
              <w:rPr>
                <w:rFonts w:ascii="Keter YG" w:hAnsi="Keter YG" w:cs="Keter YG"/>
                <w:kern w:val="0"/>
                <w:rtl/>
              </w:rPr>
              <w:t xml:space="preserve"> - מפרש בגמ' מאי קאמר. </w:t>
            </w:r>
          </w:p>
        </w:tc>
      </w:tr>
      <w:tr w:rsidR="00941A0B" w:rsidRPr="00941A0B" w14:paraId="3D7247F8" w14:textId="77777777" w:rsidTr="00AE6A02">
        <w:tc>
          <w:tcPr>
            <w:tcW w:w="1970" w:type="pct"/>
          </w:tcPr>
          <w:p w14:paraId="7C19A73A" w14:textId="0FC6745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F315AC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שלש עשרה </w:t>
            </w:r>
          </w:p>
        </w:tc>
        <w:tc>
          <w:tcPr>
            <w:tcW w:w="2382" w:type="pct"/>
          </w:tcPr>
          <w:p w14:paraId="23743D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אליעזר אלא בטומאת מקדש וקדשיו הואיל ונאמר בהן כרת כבקבועה להכי תנא הכא ה' לאשמועינן דדוקא נקט דכל המביא על ה' עבירות הללו אינו מביא קבועה אלא עולה ויורד ולא תימא סמי מכאן טומאת מקדש וקדשיו לאוקומה כר' אליעזר דאמר מביא נשיא עליה קרבן קבועה אלא אינו מביא קבועה אלא אי ר' יוסי הגלילי דפטר ליה לגמרי אי ר' עקיבא ור' שמעון דמחייבו ליה בעולה ויורד דהיינו כשבה או שעירה או תורים ובני יונה.</w:t>
            </w:r>
            <w:r w:rsidRPr="00941A0B">
              <w:rPr>
                <w:rFonts w:ascii="Keter YG" w:hAnsi="Keter YG" w:cs="Keter YG"/>
                <w:kern w:val="0"/>
                <w:sz w:val="28"/>
                <w:szCs w:val="28"/>
                <w:rtl/>
              </w:rPr>
              <w:t xml:space="preserve"> שלש עשרה</w:t>
            </w:r>
            <w:r w:rsidRPr="00941A0B">
              <w:rPr>
                <w:rFonts w:ascii="Keter YG" w:hAnsi="Keter YG" w:cs="Keter YG"/>
                <w:kern w:val="0"/>
                <w:rtl/>
              </w:rPr>
              <w:t xml:space="preserve"> - ועשרים וד' מפרש התם </w:t>
            </w:r>
            <w:r w:rsidRPr="00941A0B">
              <w:rPr>
                <w:rFonts w:ascii="Keter YG" w:hAnsi="Keter YG" w:cs="Keter YG"/>
                <w:color w:val="FF00FF"/>
                <w:kern w:val="0"/>
                <w:rtl/>
              </w:rPr>
              <w:t>בפרק</w:t>
            </w:r>
            <w:r w:rsidRPr="00941A0B">
              <w:rPr>
                <w:rFonts w:ascii="Keter YG" w:hAnsi="Keter YG" w:cs="Keter YG"/>
                <w:kern w:val="0"/>
                <w:rtl/>
              </w:rPr>
              <w:t xml:space="preserve"> ד' אבות נזיקין (ב"ק ד:) ולשלם ממיטב כדמפרש התם.</w:t>
            </w:r>
            <w:r w:rsidRPr="00941A0B">
              <w:rPr>
                <w:rFonts w:ascii="Keter YG" w:hAnsi="Keter YG" w:cs="Keter YG"/>
                <w:kern w:val="0"/>
                <w:sz w:val="28"/>
                <w:szCs w:val="28"/>
                <w:rtl/>
              </w:rPr>
              <w:t xml:space="preserve"> מסור</w:t>
            </w:r>
            <w:r w:rsidRPr="00941A0B">
              <w:rPr>
                <w:rFonts w:ascii="Keter YG" w:hAnsi="Keter YG" w:cs="Keter YG"/>
                <w:kern w:val="0"/>
                <w:rtl/>
              </w:rPr>
              <w:t xml:space="preserve"> - מלשין.</w:t>
            </w:r>
            <w:r w:rsidRPr="00941A0B">
              <w:rPr>
                <w:rFonts w:ascii="Keter YG" w:hAnsi="Keter YG" w:cs="Keter YG"/>
                <w:kern w:val="0"/>
                <w:sz w:val="28"/>
                <w:szCs w:val="28"/>
                <w:rtl/>
              </w:rPr>
              <w:t xml:space="preserve"> ומפגל</w:t>
            </w:r>
            <w:r w:rsidRPr="00941A0B">
              <w:rPr>
                <w:rFonts w:ascii="Keter YG" w:hAnsi="Keter YG" w:cs="Keter YG"/>
                <w:kern w:val="0"/>
                <w:rtl/>
              </w:rPr>
              <w:t xml:space="preserve"> - כהן שפגל בקרבנו של ישראל לאוכלו חוץ לזמנו דחייב אינו משלם ממיטב דהאי היזקא דיבורא בעלמא היא והיזק שאינו ניכר נינהו. </w:t>
            </w:r>
          </w:p>
        </w:tc>
      </w:tr>
      <w:tr w:rsidR="00941A0B" w:rsidRPr="00941A0B" w14:paraId="1C640245" w14:textId="77777777" w:rsidTr="00AE6A02">
        <w:tc>
          <w:tcPr>
            <w:tcW w:w="1970" w:type="pct"/>
          </w:tcPr>
          <w:p w14:paraId="643FBEAC" w14:textId="151DC5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C82B48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ור' ישמעאל </w:t>
            </w:r>
          </w:p>
        </w:tc>
        <w:tc>
          <w:tcPr>
            <w:tcW w:w="2382" w:type="pct"/>
          </w:tcPr>
          <w:p w14:paraId="3D55B741" w14:textId="2FF2FD9F"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איתתא</w:t>
            </w:r>
            <w:r w:rsidRPr="00941A0B">
              <w:rPr>
                <w:rFonts w:ascii="Keter YG" w:hAnsi="Keter YG" w:cs="Keter YG"/>
                <w:kern w:val="0"/>
                <w:rtl/>
              </w:rPr>
              <w:t xml:space="preserve"> - כגון שנבעלה לבנה ולבן בעלה ולחמיה ולחתנה ולבהמה וכן כולם.</w:t>
            </w:r>
            <w:r w:rsidRPr="00941A0B">
              <w:rPr>
                <w:rFonts w:ascii="Keter YG" w:hAnsi="Keter YG" w:cs="Keter YG"/>
                <w:kern w:val="0"/>
                <w:sz w:val="28"/>
                <w:szCs w:val="28"/>
                <w:rtl/>
              </w:rPr>
              <w:t xml:space="preserve"> הבא על הזכור</w:t>
            </w:r>
            <w:r w:rsidRPr="00941A0B">
              <w:rPr>
                <w:rFonts w:ascii="Keter YG" w:hAnsi="Keter YG" w:cs="Keter YG"/>
                <w:kern w:val="0"/>
                <w:rtl/>
              </w:rPr>
              <w:t xml:space="preserve"> - ועל הבהמה דאין כאן צד אשה פסח ומילה לא מצי למיפרך דלאו משום חטאות נקט להו דהא לאו בני קרבן נינהו דאין קרבן אלא על לאו כדמפרש לקמן.</w:t>
            </w:r>
            <w:r w:rsidRPr="00941A0B">
              <w:rPr>
                <w:rFonts w:ascii="Keter YG" w:hAnsi="Keter YG" w:cs="Keter YG"/>
                <w:kern w:val="0"/>
                <w:sz w:val="28"/>
                <w:szCs w:val="28"/>
                <w:rtl/>
              </w:rPr>
              <w:t xml:space="preserve"> ור' ישמעאל היא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מיתות.</w:t>
            </w:r>
            <w:r w:rsidRPr="00941A0B">
              <w:rPr>
                <w:rFonts w:ascii="Keter YG" w:hAnsi="Keter YG" w:cs="Keter YG"/>
                <w:kern w:val="0"/>
                <w:sz w:val="28"/>
                <w:szCs w:val="28"/>
                <w:rtl/>
              </w:rPr>
              <w:t xml:space="preserve"> והא מדקתני</w:t>
            </w:r>
            <w:r w:rsidRPr="00941A0B">
              <w:rPr>
                <w:rFonts w:ascii="Keter YG" w:hAnsi="Keter YG" w:cs="Keter YG"/>
                <w:kern w:val="0"/>
                <w:rtl/>
              </w:rPr>
              <w:t xml:space="preserve"> - בכלל כריתות מגדף לאשמועינן דמביא קרבן ומוקמי לה לקמן כר"ע דאמר בסוף פירקין (דף ז) מגדף מביא קרבן רישא נמי ר"ע.</w:t>
            </w:r>
            <w:r w:rsidRPr="00941A0B">
              <w:rPr>
                <w:rFonts w:ascii="Keter YG" w:hAnsi="Keter YG" w:cs="Keter YG"/>
                <w:kern w:val="0"/>
                <w:sz w:val="28"/>
                <w:szCs w:val="28"/>
                <w:rtl/>
              </w:rPr>
              <w:t xml:space="preserve"> דאמר רבי אבהו</w:t>
            </w:r>
            <w:r w:rsidRPr="00941A0B">
              <w:rPr>
                <w:rFonts w:ascii="Keter YG" w:hAnsi="Keter YG" w:cs="Keter YG"/>
                <w:kern w:val="0"/>
                <w:rtl/>
              </w:rPr>
              <w:t xml:space="preserve"> - בפרק ד' מיתות (סנהדרין נד:) לא יהיה קדש אזהרה לנשכב ועונש מגזירה שוה דכתיב וגם קדש היה בארץ ואי קשיא גבי עריות היכן מצינו אזהרה לאשה כמו לזכר דאשכחן בכולהו לאו פריק הכי שאני התם כיון דאיהי נמי מיתהנייא משכיבה</w:t>
            </w:r>
            <w:r w:rsidRPr="00941A0B">
              <w:rPr>
                <w:rFonts w:ascii="Keter YG" w:hAnsi="Keter YG" w:cs="Keter YG"/>
                <w:kern w:val="0"/>
                <w:rtl/>
              </w:rPr>
              <w:lastRenderedPageBreak/>
              <w:t xml:space="preserve"> קרינא בה הנפשות העושות אבל משכב זכר דלא מתהני בעי אזהרה ובגברי כתיב דאין זכור לבהמה ולא מיקרי קדישות. </w:t>
            </w:r>
          </w:p>
        </w:tc>
      </w:tr>
      <w:tr w:rsidR="00941A0B" w:rsidRPr="00941A0B" w14:paraId="623E53B2" w14:textId="77777777" w:rsidTr="00AE6A02">
        <w:tc>
          <w:tcPr>
            <w:tcW w:w="1970" w:type="pct"/>
          </w:tcPr>
          <w:p w14:paraId="43B7D9BF" w14:textId="174AD47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F2955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דאמר רבי </w:t>
            </w:r>
          </w:p>
        </w:tc>
        <w:tc>
          <w:tcPr>
            <w:tcW w:w="2382" w:type="pct"/>
          </w:tcPr>
          <w:p w14:paraId="6FC48C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 ישמעאל היא</w:t>
            </w:r>
            <w:r w:rsidRPr="00941A0B">
              <w:rPr>
                <w:rFonts w:ascii="Keter YG" w:hAnsi="Keter YG" w:cs="Keter YG"/>
                <w:kern w:val="0"/>
                <w:rtl/>
              </w:rPr>
              <w:t xml:space="preserve"> - בפרק ד' מיתות.</w:t>
            </w:r>
            <w:r w:rsidRPr="00941A0B">
              <w:rPr>
                <w:rFonts w:ascii="Keter YG" w:hAnsi="Keter YG" w:cs="Keter YG"/>
                <w:kern w:val="0"/>
                <w:sz w:val="28"/>
                <w:szCs w:val="28"/>
                <w:rtl/>
              </w:rPr>
              <w:t xml:space="preserve"> והא מדקתני</w:t>
            </w:r>
            <w:r w:rsidRPr="00941A0B">
              <w:rPr>
                <w:rFonts w:ascii="Keter YG" w:hAnsi="Keter YG" w:cs="Keter YG"/>
                <w:kern w:val="0"/>
                <w:rtl/>
              </w:rPr>
              <w:t xml:space="preserve"> - בכלל כריתות מגדף לאשמועינן דמביא קרבן ומוקמי לה לקמן כר"ע דאמר בסוף פירקין (דף ז) מגדף מביא קרבן רישא נמי ר"ע.</w:t>
            </w:r>
            <w:r w:rsidRPr="00941A0B">
              <w:rPr>
                <w:rFonts w:ascii="Keter YG" w:hAnsi="Keter YG" w:cs="Keter YG"/>
                <w:kern w:val="0"/>
                <w:sz w:val="28"/>
                <w:szCs w:val="28"/>
                <w:rtl/>
              </w:rPr>
              <w:t xml:space="preserve"> דאמר רבי אבהו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 מיתות (סנהדרין נד:) לא יהיה קדש אזהרה לנשכב ועונש מגזירה שוה דכתיב וגם קדש היה בארץ ואי קשיא גבי עריות היכן מצינו אזהרה לאשה כמו לזכר דאשכחן בכולהו לאו פריק הכי שאני התם כיון דאיהי נמי מיתהנייא משכיבה קרינא בה הנפשות העושות אבל משכב זכר דלא מתהני בעי אזהרה ובגברי כתיב דאין זכור לבהמה ולא מיקרי קדישות.</w:t>
            </w:r>
            <w:r w:rsidRPr="00941A0B">
              <w:rPr>
                <w:rFonts w:ascii="Keter YG" w:hAnsi="Keter YG" w:cs="Keter YG"/>
                <w:kern w:val="0"/>
                <w:sz w:val="28"/>
                <w:szCs w:val="28"/>
                <w:rtl/>
              </w:rPr>
              <w:t xml:space="preserve"> ר"א אמר</w:t>
            </w:r>
            <w:r w:rsidRPr="00941A0B">
              <w:rPr>
                <w:rFonts w:ascii="Keter YG" w:hAnsi="Keter YG" w:cs="Keter YG"/>
                <w:kern w:val="0"/>
                <w:rtl/>
              </w:rPr>
              <w:t xml:space="preserve"> - בגברי חשיב ודקא קשיא לך דאשה נרבעת תנא ל"ג חטאות חשיב בחד גברא בהעלם אחד ותנא אשה נרבעת ופסח ומילה לסיומינהו לכריתות.</w:t>
            </w:r>
            <w:r w:rsidRPr="00941A0B">
              <w:rPr>
                <w:rFonts w:ascii="Keter YG" w:hAnsi="Keter YG" w:cs="Keter YG"/>
                <w:kern w:val="0"/>
                <w:sz w:val="28"/>
                <w:szCs w:val="28"/>
                <w:rtl/>
              </w:rPr>
              <w:t xml:space="preserve"> והנפש אשר תעשה ביד רמה</w:t>
            </w:r>
            <w:r w:rsidRPr="00941A0B">
              <w:rPr>
                <w:rFonts w:ascii="Keter YG" w:hAnsi="Keter YG" w:cs="Keter YG"/>
                <w:kern w:val="0"/>
                <w:rtl/>
              </w:rPr>
              <w:t xml:space="preserve"> - בעבודת כוכבים הכתוב מדבר. </w:t>
            </w:r>
          </w:p>
        </w:tc>
      </w:tr>
      <w:tr w:rsidR="00941A0B" w:rsidRPr="00941A0B" w14:paraId="23CAAB53" w14:textId="77777777" w:rsidTr="00AE6A02">
        <w:tc>
          <w:tcPr>
            <w:tcW w:w="1970" w:type="pct"/>
          </w:tcPr>
          <w:p w14:paraId="0C1DC6AF" w14:textId="0AA08F7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D5BD4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שוחט ומעלה </w:t>
            </w:r>
          </w:p>
        </w:tc>
        <w:tc>
          <w:tcPr>
            <w:tcW w:w="2382" w:type="pct"/>
          </w:tcPr>
          <w:p w14:paraId="76E3FF6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אבל גבי העלאה</w:t>
            </w:r>
            <w:r w:rsidRPr="00941A0B">
              <w:rPr>
                <w:rFonts w:ascii="Keter YG" w:hAnsi="Keter YG" w:cs="Keter YG"/>
                <w:kern w:val="0"/>
                <w:rtl/>
              </w:rPr>
              <w:t xml:space="preserve"> - לא אשכחן ביה נכא דליתני במשנה תרי גווני העלאה.</w:t>
            </w:r>
            <w:r w:rsidRPr="00941A0B">
              <w:rPr>
                <w:rFonts w:ascii="Keter YG" w:hAnsi="Keter YG" w:cs="Keter YG"/>
                <w:kern w:val="0"/>
                <w:sz w:val="28"/>
                <w:szCs w:val="28"/>
                <w:rtl/>
              </w:rPr>
              <w:t xml:space="preserve"> בעא מיניה ר' ירמיה [וכו'] מהו</w:t>
            </w:r>
            <w:r w:rsidRPr="00941A0B">
              <w:rPr>
                <w:rFonts w:ascii="Keter YG" w:hAnsi="Keter YG" w:cs="Keter YG"/>
                <w:kern w:val="0"/>
                <w:rtl/>
              </w:rPr>
              <w:t xml:space="preserve"> - אם עשאן בהעלם אחת חייב אחת או ב' מי מיחלקן כריתות לחטאות כלאוין אי לא.</w:t>
            </w:r>
            <w:r w:rsidRPr="00941A0B">
              <w:rPr>
                <w:rFonts w:ascii="Keter YG" w:hAnsi="Keter YG" w:cs="Keter YG"/>
                <w:kern w:val="0"/>
                <w:sz w:val="28"/>
                <w:szCs w:val="28"/>
                <w:rtl/>
              </w:rPr>
              <w:t xml:space="preserve"> שוחט ומעלה</w:t>
            </w:r>
            <w:r w:rsidRPr="00941A0B">
              <w:rPr>
                <w:rFonts w:ascii="Keter YG" w:hAnsi="Keter YG" w:cs="Keter YG"/>
                <w:kern w:val="0"/>
                <w:rtl/>
              </w:rPr>
              <w:t xml:space="preserve"> - איכא ב' כריתות באחרי מות וחד לאו בראה אנכי השמר לך פן תעלה עולותיך בכל מקום [וכו' וכל מקום] שנאמר השמר פן ואל אינו אלא לא תעשה אבל בשחיטה ליכא לאו בהדיא דהאי דכתיב בפרשת (ויקרא יז) ולא יזבחו עוד את זבחיהם וגו' מוקים ליה בזבחים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(דף קו) בזובח בהמה למרקוליס.</w:t>
            </w:r>
            <w:r w:rsidRPr="00941A0B">
              <w:rPr>
                <w:rFonts w:ascii="Keter YG" w:hAnsi="Keter YG" w:cs="Keter YG"/>
                <w:kern w:val="0"/>
                <w:sz w:val="28"/>
                <w:szCs w:val="28"/>
                <w:rtl/>
              </w:rPr>
              <w:t xml:space="preserve"> ג"ש</w:t>
            </w:r>
            <w:r w:rsidRPr="00941A0B">
              <w:rPr>
                <w:rFonts w:ascii="Keter YG" w:hAnsi="Keter YG" w:cs="Keter YG"/>
                <w:kern w:val="0"/>
                <w:rtl/>
              </w:rPr>
              <w:t xml:space="preserve"> - התם בזבחים בשחיטה נאמר הבאה (שם /ויקרא י"ז/) ואל פתח אהל מועד לא הביאו ובהעלאה נאמר (שם /ויקרא י"ז/) ואל פתח אהל מועד לא יביאנו מה להלן בהעלאה ענש והזהיר.</w:t>
            </w:r>
            <w:r w:rsidRPr="00941A0B">
              <w:rPr>
                <w:rFonts w:ascii="Keter YG" w:hAnsi="Keter YG" w:cs="Keter YG"/>
                <w:kern w:val="0"/>
                <w:sz w:val="28"/>
                <w:szCs w:val="28"/>
                <w:rtl/>
              </w:rPr>
              <w:t xml:space="preserve"> ושם תעשה</w:t>
            </w:r>
            <w:r w:rsidRPr="00941A0B">
              <w:rPr>
                <w:rFonts w:ascii="Keter YG" w:hAnsi="Keter YG" w:cs="Keter YG"/>
                <w:kern w:val="0"/>
                <w:rtl/>
              </w:rPr>
              <w:t xml:space="preserve"> - [ה"נ] שוחט. </w:t>
            </w:r>
          </w:p>
        </w:tc>
      </w:tr>
      <w:tr w:rsidR="00941A0B" w:rsidRPr="00941A0B" w14:paraId="78EA55B8" w14:textId="77777777" w:rsidTr="00AE6A02">
        <w:tc>
          <w:tcPr>
            <w:tcW w:w="1970" w:type="pct"/>
          </w:tcPr>
          <w:p w14:paraId="311B67F2" w14:textId="2BC3218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36F6BC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ויליף שור </w:t>
            </w:r>
          </w:p>
        </w:tc>
        <w:tc>
          <w:tcPr>
            <w:tcW w:w="2382" w:type="pct"/>
          </w:tcPr>
          <w:p w14:paraId="6485B7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לוקין על לאו שבכללות</w:t>
            </w:r>
            <w:r w:rsidRPr="00941A0B">
              <w:rPr>
                <w:rFonts w:ascii="Keter YG" w:hAnsi="Keter YG" w:cs="Keter YG"/>
                <w:kern w:val="0"/>
                <w:rtl/>
              </w:rPr>
              <w:t xml:space="preserve"> - על כל אחד ואחד.</w:t>
            </w:r>
            <w:r w:rsidRPr="00941A0B">
              <w:rPr>
                <w:rFonts w:ascii="Keter YG" w:hAnsi="Keter YG" w:cs="Keter YG"/>
                <w:kern w:val="0"/>
                <w:sz w:val="28"/>
                <w:szCs w:val="28"/>
                <w:rtl/>
              </w:rPr>
              <w:t xml:space="preserve"> ורבנן סברי אין לוקין</w:t>
            </w:r>
            <w:r w:rsidRPr="00941A0B">
              <w:rPr>
                <w:rFonts w:ascii="Keter YG" w:hAnsi="Keter YG" w:cs="Keter YG"/>
                <w:kern w:val="0"/>
                <w:rtl/>
              </w:rPr>
              <w:t xml:space="preserve"> - ואי תיקשי לא לילקי אפילו חדא דחדא מיהא לקי.</w:t>
            </w:r>
            <w:r w:rsidRPr="00941A0B">
              <w:rPr>
                <w:rFonts w:ascii="Keter YG" w:hAnsi="Keter YG" w:cs="Keter YG"/>
                <w:kern w:val="0"/>
                <w:sz w:val="28"/>
                <w:szCs w:val="28"/>
                <w:rtl/>
              </w:rPr>
              <w:t xml:space="preserve"> ויליף שור שור משבת</w:t>
            </w:r>
            <w:r w:rsidRPr="00941A0B">
              <w:rPr>
                <w:rFonts w:ascii="Keter YG" w:hAnsi="Keter YG" w:cs="Keter YG"/>
                <w:kern w:val="0"/>
                <w:rtl/>
              </w:rPr>
              <w:t xml:space="preserve"> - למען ינוח שורך (שמות כג) מה התם חיה ועוף כיוצא בו דהכי מוקמינן בב"ק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(דף נד: ע"ש).</w:t>
            </w:r>
            <w:r w:rsidRPr="00941A0B">
              <w:rPr>
                <w:rFonts w:ascii="Keter YG" w:hAnsi="Keter YG" w:cs="Keter YG"/>
                <w:kern w:val="0"/>
                <w:sz w:val="28"/>
                <w:szCs w:val="28"/>
                <w:rtl/>
              </w:rPr>
              <w:t xml:space="preserve"> כל חלב כשב</w:t>
            </w:r>
            <w:r w:rsidRPr="00941A0B">
              <w:rPr>
                <w:rFonts w:ascii="Keter YG" w:hAnsi="Keter YG" w:cs="Keter YG"/>
                <w:kern w:val="0"/>
                <w:rtl/>
              </w:rPr>
              <w:t xml:space="preserve"> - דליכא השתא ג"ש.</w:t>
            </w:r>
            <w:r w:rsidRPr="00941A0B">
              <w:rPr>
                <w:rFonts w:ascii="Keter YG" w:hAnsi="Keter YG" w:cs="Keter YG"/>
                <w:kern w:val="0"/>
                <w:sz w:val="28"/>
                <w:szCs w:val="28"/>
                <w:rtl/>
              </w:rPr>
              <w:t xml:space="preserve"> שור נתרבה בנסכים</w:t>
            </w:r>
            <w:r w:rsidRPr="00941A0B">
              <w:rPr>
                <w:rFonts w:ascii="Keter YG" w:hAnsi="Keter YG" w:cs="Keter YG"/>
                <w:kern w:val="0"/>
                <w:rtl/>
              </w:rPr>
              <w:t xml:space="preserve"> - חצי ההין יהיה לפר. </w:t>
            </w:r>
          </w:p>
        </w:tc>
      </w:tr>
      <w:tr w:rsidR="00941A0B" w:rsidRPr="00941A0B" w14:paraId="57012135" w14:textId="77777777" w:rsidTr="00AE6A02">
        <w:tc>
          <w:tcPr>
            <w:tcW w:w="1970" w:type="pct"/>
          </w:tcPr>
          <w:p w14:paraId="50E770E6" w14:textId="4D7CA2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59E3078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אליה דחולין </w:t>
            </w:r>
          </w:p>
        </w:tc>
        <w:tc>
          <w:tcPr>
            <w:tcW w:w="2382" w:type="pct"/>
          </w:tcPr>
          <w:p w14:paraId="75A506C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ורבנן סברי</w:t>
            </w:r>
            <w:r w:rsidRPr="00941A0B">
              <w:rPr>
                <w:rFonts w:ascii="Keter YG" w:hAnsi="Keter YG" w:cs="Keter YG"/>
                <w:kern w:val="0"/>
                <w:rtl/>
              </w:rPr>
              <w:t xml:space="preserve"> - לאו מלאו למידין זה מזה כשהן בפרשה אחת דבר למד מעניינו כי ההיא דבשר בחלב השנויה בפ' כל הבשר (חולין קטו:) לא תאכלנו בבשר בחלב הכתוב מדבר אבל לאו מכרת כעין הכא לא ילפינן דבר למד מעניינו הלכך אי לא כתיב שור וכשב ועז ה"א חיה במשמע.</w:t>
            </w:r>
            <w:r w:rsidRPr="00941A0B">
              <w:rPr>
                <w:rFonts w:ascii="Keter YG" w:hAnsi="Keter YG" w:cs="Keter YG"/>
                <w:kern w:val="0"/>
                <w:sz w:val="28"/>
                <w:szCs w:val="28"/>
                <w:rtl/>
              </w:rPr>
              <w:t xml:space="preserve"> ואי בעית אימא טעמייהו דרבנן</w:t>
            </w:r>
            <w:r w:rsidRPr="00941A0B">
              <w:rPr>
                <w:rFonts w:ascii="Keter YG" w:hAnsi="Keter YG" w:cs="Keter YG"/>
                <w:kern w:val="0"/>
                <w:rtl/>
              </w:rPr>
              <w:t xml:space="preserve"> - משום דהאי שור וכשב ועז מיבעי להו לכדרב מר</w:t>
            </w:r>
            <w:r w:rsidRPr="00941A0B">
              <w:rPr>
                <w:rFonts w:ascii="Keter YG" w:hAnsi="Keter YG" w:cs="Keter YG"/>
                <w:kern w:val="0"/>
                <w:rtl/>
              </w:rPr>
              <w:lastRenderedPageBreak/>
              <w:t>י.</w:t>
            </w:r>
            <w:r w:rsidRPr="00941A0B">
              <w:rPr>
                <w:rFonts w:ascii="Keter YG" w:hAnsi="Keter YG" w:cs="Keter YG"/>
                <w:kern w:val="0"/>
                <w:sz w:val="28"/>
                <w:szCs w:val="28"/>
                <w:rtl/>
              </w:rPr>
              <w:t xml:space="preserve"> אליה דחולין תיתסר</w:t>
            </w:r>
            <w:r w:rsidRPr="00941A0B">
              <w:rPr>
                <w:rFonts w:ascii="Keter YG" w:hAnsi="Keter YG" w:cs="Keter YG"/>
                <w:kern w:val="0"/>
                <w:rtl/>
              </w:rPr>
              <w:t xml:space="preserve"> - דחלב איקרי </w:t>
            </w:r>
            <w:r w:rsidRPr="00941A0B">
              <w:rPr>
                <w:rFonts w:ascii="Keter YG" w:hAnsi="Keter YG" w:cs="Keter YG"/>
                <w:color w:val="FF00FF"/>
                <w:kern w:val="0"/>
                <w:rtl/>
              </w:rPr>
              <w:t>בפרק</w:t>
            </w:r>
            <w:r w:rsidRPr="00941A0B">
              <w:rPr>
                <w:rFonts w:ascii="Keter YG" w:hAnsi="Keter YG" w:cs="Keter YG"/>
                <w:kern w:val="0"/>
                <w:rtl/>
              </w:rPr>
              <w:t xml:space="preserve"> כל הבשר (חולין קיז).</w:t>
            </w:r>
            <w:r w:rsidRPr="00941A0B">
              <w:rPr>
                <w:rFonts w:ascii="Keter YG" w:hAnsi="Keter YG" w:cs="Keter YG"/>
                <w:kern w:val="0"/>
                <w:sz w:val="28"/>
                <w:szCs w:val="28"/>
                <w:rtl/>
              </w:rPr>
              <w:t xml:space="preserve"> ששוה בשלשתן</w:t>
            </w:r>
            <w:r w:rsidRPr="00941A0B">
              <w:rPr>
                <w:rFonts w:ascii="Keter YG" w:hAnsi="Keter YG" w:cs="Keter YG"/>
                <w:kern w:val="0"/>
                <w:rtl/>
              </w:rPr>
              <w:t xml:space="preserve"> - שנקרא חלב בשלשתן ואליה לא איקרי חלב אלא בכשב.</w:t>
            </w:r>
            <w:r w:rsidRPr="00941A0B">
              <w:rPr>
                <w:rFonts w:ascii="Keter YG" w:hAnsi="Keter YG" w:cs="Keter YG"/>
                <w:kern w:val="0"/>
                <w:sz w:val="28"/>
                <w:szCs w:val="28"/>
                <w:rtl/>
              </w:rPr>
              <w:t xml:space="preserve"> א"כ נכתוב כל חלב שור וכשב</w:t>
            </w:r>
            <w:r w:rsidRPr="00941A0B">
              <w:rPr>
                <w:rFonts w:ascii="Keter YG" w:hAnsi="Keter YG" w:cs="Keter YG"/>
                <w:kern w:val="0"/>
                <w:rtl/>
              </w:rPr>
              <w:t xml:space="preserve"> - ומהתם ממעיטנא אליה דבעינן דבר השוה בשניהן. </w:t>
            </w:r>
          </w:p>
        </w:tc>
      </w:tr>
      <w:tr w:rsidR="00941A0B" w:rsidRPr="00941A0B" w14:paraId="098B17FB" w14:textId="77777777" w:rsidTr="00AE6A02">
        <w:tc>
          <w:tcPr>
            <w:tcW w:w="1970" w:type="pct"/>
          </w:tcPr>
          <w:p w14:paraId="6163DB46" w14:textId="76F9E6D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EDFF14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דרבי יהושע </w:t>
            </w:r>
          </w:p>
        </w:tc>
        <w:tc>
          <w:tcPr>
            <w:tcW w:w="2382" w:type="pct"/>
          </w:tcPr>
          <w:p w14:paraId="003843B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הב"ע</w:t>
            </w:r>
            <w:r w:rsidRPr="00941A0B">
              <w:rPr>
                <w:rFonts w:ascii="Keter YG" w:hAnsi="Keter YG" w:cs="Keter YG"/>
                <w:kern w:val="0"/>
                <w:rtl/>
              </w:rPr>
              <w:t xml:space="preserve"> - הא דקתני ב' שמות כגון שאכלן בב' תמחוין ב' מאכלין דהיינו ב' שמות כגון תבשיל וצלי.</w:t>
            </w:r>
            <w:r w:rsidRPr="00941A0B">
              <w:rPr>
                <w:rFonts w:ascii="Keter YG" w:hAnsi="Keter YG" w:cs="Keter YG"/>
                <w:kern w:val="0"/>
                <w:sz w:val="28"/>
                <w:szCs w:val="28"/>
                <w:rtl/>
              </w:rPr>
              <w:t xml:space="preserve"> (ל"א</w:t>
            </w:r>
            <w:r w:rsidRPr="00941A0B">
              <w:rPr>
                <w:rFonts w:ascii="Keter YG" w:hAnsi="Keter YG" w:cs="Keter YG"/>
                <w:kern w:val="0"/>
                <w:rtl/>
              </w:rPr>
              <w:t xml:space="preserve"> - חייב ב' א' משום חלב וא' משום קדש אשם מעילה ודלא כר' יהודה דמחייב משום חלב שתים משום ב' לאוין דכתיבי בחלב בתרי פסוקי).</w:t>
            </w:r>
            <w:r w:rsidRPr="00941A0B">
              <w:rPr>
                <w:rFonts w:ascii="Keter YG" w:hAnsi="Keter YG" w:cs="Keter YG"/>
                <w:kern w:val="0"/>
                <w:sz w:val="28"/>
                <w:szCs w:val="28"/>
                <w:rtl/>
              </w:rPr>
              <w:t xml:space="preserve"> דרבי יהושע</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אמרו לו (לקמן /כריתות/ טו:).</w:t>
            </w:r>
            <w:r w:rsidRPr="00941A0B">
              <w:rPr>
                <w:rFonts w:ascii="Keter YG" w:hAnsi="Keter YG" w:cs="Keter YG"/>
                <w:kern w:val="0"/>
                <w:sz w:val="28"/>
                <w:szCs w:val="28"/>
                <w:rtl/>
              </w:rPr>
              <w:t xml:space="preserve"> תרי קראי</w:t>
            </w:r>
            <w:r w:rsidRPr="00941A0B">
              <w:rPr>
                <w:rFonts w:ascii="Keter YG" w:hAnsi="Keter YG" w:cs="Keter YG"/>
                <w:kern w:val="0"/>
                <w:rtl/>
              </w:rPr>
              <w:t xml:space="preserve"> - חד בקדשים חוקת עולם וחד בין בחולין בין בקדשים הילכך בחלב המוקדשים איכא שני לאוין משום חלב וחלב חולין נפקא ליה לר' יהודה כדאמרינן בפ' אלו עוברין (פסחים מג:) כי כל אוכל חלב מן הבהמה אין לי אלא חלב תמימין הראוי ליקרב חלב בעלי מומין מנין תלמוד לומר כל חלב חולין מנין תלמוד לומר כי כל.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קסברי</w:t>
            </w:r>
            <w:r w:rsidRPr="00941A0B">
              <w:rPr>
                <w:rFonts w:ascii="Keter YG" w:hAnsi="Keter YG" w:cs="Keter YG"/>
                <w:kern w:val="0"/>
                <w:rtl/>
              </w:rPr>
              <w:t xml:space="preserve"> - רבנן לאו דחקת עולם בקדשים דהא בעניינא דקדשים כתיב ולאו דכל חלב בחולין ולא בקדשים. </w:t>
            </w:r>
          </w:p>
        </w:tc>
      </w:tr>
      <w:tr w:rsidR="00941A0B" w:rsidRPr="00941A0B" w14:paraId="3C917582" w14:textId="77777777" w:rsidTr="00AE6A02">
        <w:tc>
          <w:tcPr>
            <w:tcW w:w="1970" w:type="pct"/>
          </w:tcPr>
          <w:p w14:paraId="3823B0C2" w14:textId="42C2EAB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C40C9A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יצאו שרצים </w:t>
            </w:r>
          </w:p>
        </w:tc>
        <w:tc>
          <w:tcPr>
            <w:tcW w:w="2382" w:type="pct"/>
          </w:tcPr>
          <w:p w14:paraId="6C84C5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איסור והיתר מצטרפים אף דם הטמאים הואיל ודמן חלוק מבשרן שיש על הדם איסור כרת משום דם מה שאין כן בבשר אינו מצטרף אפילו לענין (איסור) לטמא.</w:t>
            </w:r>
            <w:r w:rsidRPr="00941A0B">
              <w:rPr>
                <w:rFonts w:ascii="Keter YG" w:hAnsi="Keter YG" w:cs="Keter YG"/>
                <w:kern w:val="0"/>
                <w:sz w:val="28"/>
                <w:szCs w:val="28"/>
                <w:rtl/>
              </w:rPr>
              <w:t xml:space="preserve"> יצאו שרצים</w:t>
            </w:r>
            <w:r w:rsidRPr="00941A0B">
              <w:rPr>
                <w:rFonts w:ascii="Keter YG" w:hAnsi="Keter YG" w:cs="Keter YG"/>
                <w:kern w:val="0"/>
                <w:rtl/>
              </w:rPr>
              <w:t xml:space="preserve"> - מדין ההיקש הזה הואיל ואין דמן חלוק מבשרן שאינו מוזהר על דמן משום דם אלא משום שרץ כדאמרי' בפר' דם שחיטה (לקמן /כריתות/ כא:) יצאו שרצים שאין בהן טומאה קלה כו' הילכך מצטרפין זה עם זה שהרי שם אחד להן הילכך דם נחש ובשרו מצטרפין דאין מוזהר על דמן משום דם כדאמרינן </w:t>
            </w:r>
            <w:r w:rsidRPr="00941A0B">
              <w:rPr>
                <w:rFonts w:ascii="Keter YG" w:hAnsi="Keter YG" w:cs="Keter YG"/>
                <w:color w:val="FF00FF"/>
                <w:kern w:val="0"/>
                <w:rtl/>
              </w:rPr>
              <w:t>בפרק</w:t>
            </w:r>
            <w:r w:rsidRPr="00941A0B">
              <w:rPr>
                <w:rFonts w:ascii="Keter YG" w:hAnsi="Keter YG" w:cs="Keter YG"/>
                <w:kern w:val="0"/>
                <w:rtl/>
              </w:rPr>
              <w:t xml:space="preserve"> דם שחיטה (שם /כריתות כ"א/) שאין אזהרת דם אלא בבהמה חיה ועוף כו'.</w:t>
            </w:r>
            <w:r w:rsidRPr="00941A0B">
              <w:rPr>
                <w:rFonts w:ascii="Keter YG" w:hAnsi="Keter YG" w:cs="Keter YG"/>
                <w:kern w:val="0"/>
                <w:sz w:val="28"/>
                <w:szCs w:val="28"/>
                <w:rtl/>
              </w:rPr>
              <w:t xml:space="preserve"> דם שרץ מוזה נפקא</w:t>
            </w:r>
            <w:r w:rsidRPr="00941A0B">
              <w:rPr>
                <w:rFonts w:ascii="Keter YG" w:hAnsi="Keter YG" w:cs="Keter YG"/>
                <w:kern w:val="0"/>
                <w:rtl/>
              </w:rPr>
              <w:t xml:space="preserve"> - דאי ללמוד לשרץ גופיה הא כתיב אלה הטמאים לכם.</w:t>
            </w:r>
            <w:r w:rsidRPr="00941A0B">
              <w:rPr>
                <w:rFonts w:ascii="Keter YG" w:hAnsi="Keter YG" w:cs="Keter YG"/>
                <w:kern w:val="0"/>
                <w:sz w:val="28"/>
                <w:szCs w:val="28"/>
                <w:rtl/>
              </w:rPr>
              <w:t xml:space="preserve"> לטומאה</w:t>
            </w:r>
            <w:r w:rsidRPr="00941A0B">
              <w:rPr>
                <w:rFonts w:ascii="Keter YG" w:hAnsi="Keter YG" w:cs="Keter YG"/>
                <w:kern w:val="0"/>
                <w:rtl/>
              </w:rPr>
              <w:t xml:space="preserve"> - לכעדשה. </w:t>
            </w:r>
          </w:p>
        </w:tc>
      </w:tr>
      <w:tr w:rsidR="00941A0B" w:rsidRPr="00941A0B" w14:paraId="51878496" w14:textId="77777777" w:rsidTr="00AE6A02">
        <w:tc>
          <w:tcPr>
            <w:tcW w:w="1970" w:type="pct"/>
          </w:tcPr>
          <w:p w14:paraId="3355DCF6" w14:textId="46E22A2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00A8FF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ה' לאוין </w:t>
            </w:r>
          </w:p>
        </w:tc>
        <w:tc>
          <w:tcPr>
            <w:tcW w:w="2382" w:type="pct"/>
          </w:tcPr>
          <w:p w14:paraId="30413B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לדם חיה ועוף שכיסהו ונתגלה סד"א בטלה אגב ארעא ואי הדר אכלה עפרא בעלמא הוא ולא ליחייב קמ"ל.</w:t>
            </w:r>
            <w:r w:rsidRPr="00941A0B">
              <w:rPr>
                <w:rFonts w:ascii="Keter YG" w:hAnsi="Keter YG" w:cs="Keter YG"/>
                <w:kern w:val="0"/>
                <w:sz w:val="28"/>
                <w:szCs w:val="28"/>
                <w:rtl/>
              </w:rPr>
              <w:t xml:space="preserve"> ה' לאוין</w:t>
            </w:r>
            <w:r w:rsidRPr="00941A0B">
              <w:rPr>
                <w:rFonts w:ascii="Keter YG" w:hAnsi="Keter YG" w:cs="Keter YG"/>
                <w:kern w:val="0"/>
                <w:rtl/>
              </w:rPr>
              <w:t xml:space="preserve"> - הנך דלא אתו לדרשה חד (ויקרא ג) דחקת עולם וחד בצו את אהרן (שם /ויקרא/ ז) כל דם לא תאכלו בכל מושבותיכם וחד באחרי מות (שם /ויקרא/ יז) דם כל בשר לא תאכלו וחד בראה אנכי (דברים יב) לא תאכלו על הארץ תשפכנו כמים הרי ה' ודכתיב לעיל מיניה לא תאכל הנפש עם הבשר באבר מן החי משתעי ודכתיב בתריה לא תאכלנו מוקמינן </w:t>
            </w:r>
            <w:r w:rsidRPr="00941A0B">
              <w:rPr>
                <w:rFonts w:ascii="Keter YG" w:hAnsi="Keter YG" w:cs="Keter YG"/>
                <w:color w:val="FF00FF"/>
                <w:kern w:val="0"/>
                <w:rtl/>
              </w:rPr>
              <w:t>בפרק</w:t>
            </w:r>
            <w:r w:rsidRPr="00941A0B">
              <w:rPr>
                <w:rFonts w:ascii="Keter YG" w:hAnsi="Keter YG" w:cs="Keter YG"/>
                <w:kern w:val="0"/>
                <w:rtl/>
              </w:rPr>
              <w:t xml:space="preserve"> כל הבשר בשחיטת חולין (דף קטו:) אזהרה לבשר בחלב ועוד כתיב בראה אנכי רק את דמו לא תאכלו ומוקמינן ליה בפרק שני דבכורות (דף טו) לחלב פסולי המוקדשים ודכתיב באחרי מות כל נפש מכם לא תאכל דם מוקים ליה בתורת כהנים להזהיר גדולים על הקטנים.</w:t>
            </w:r>
            <w:r w:rsidRPr="00941A0B">
              <w:rPr>
                <w:rFonts w:ascii="Keter YG" w:hAnsi="Keter YG" w:cs="Keter YG"/>
                <w:kern w:val="0"/>
                <w:sz w:val="28"/>
                <w:szCs w:val="28"/>
                <w:rtl/>
              </w:rPr>
              <w:t xml:space="preserve"> א"ר אילא אכל מעשר שני של דגן ותירוש ויצהר לוקה ג'</w:t>
            </w:r>
            <w:r w:rsidRPr="00941A0B">
              <w:rPr>
                <w:rFonts w:ascii="Keter YG" w:hAnsi="Keter YG" w:cs="Keter YG"/>
                <w:kern w:val="0"/>
                <w:rtl/>
              </w:rPr>
              <w:t xml:space="preserve"> - משום לא תוכל לאכול בשעריך וגו'.</w:t>
            </w:r>
            <w:r w:rsidRPr="00941A0B">
              <w:rPr>
                <w:rFonts w:ascii="Keter YG" w:hAnsi="Keter YG" w:cs="Keter YG"/>
                <w:kern w:val="0"/>
                <w:sz w:val="28"/>
                <w:szCs w:val="28"/>
                <w:rtl/>
              </w:rPr>
              <w:t xml:space="preserve"> בעשה</w:t>
            </w:r>
            <w:r w:rsidRPr="00941A0B">
              <w:rPr>
                <w:rFonts w:ascii="Keter YG" w:hAnsi="Keter YG" w:cs="Keter YG"/>
                <w:kern w:val="0"/>
                <w:rtl/>
              </w:rPr>
              <w:t xml:space="preserve"> - לאו הבא מכלל עשה עשה. </w:t>
            </w:r>
          </w:p>
        </w:tc>
      </w:tr>
      <w:tr w:rsidR="00941A0B" w:rsidRPr="00941A0B" w14:paraId="206D25A2" w14:textId="77777777" w:rsidTr="00AE6A02">
        <w:tc>
          <w:tcPr>
            <w:tcW w:w="1970" w:type="pct"/>
          </w:tcPr>
          <w:p w14:paraId="56F65D29" w14:textId="53F4CB7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460D2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ב ד"ה ה' לאוין </w:t>
            </w:r>
          </w:p>
        </w:tc>
        <w:tc>
          <w:tcPr>
            <w:tcW w:w="2382" w:type="pct"/>
          </w:tcPr>
          <w:p w14:paraId="517C163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הנך דלא אתו לדרשה חד (ויק</w:t>
            </w:r>
            <w:r w:rsidRPr="00941A0B">
              <w:rPr>
                <w:rFonts w:ascii="Keter YG" w:hAnsi="Keter YG" w:cs="Keter YG"/>
                <w:kern w:val="0"/>
                <w:rtl/>
              </w:rPr>
              <w:lastRenderedPageBreak/>
              <w:t xml:space="preserve">רא ג) דחקת עולם וחד בצו את אהרן (שם /ויקרא/ ז) כל דם לא תאכלו בכל מושבותיכם וחד באחרי מות (שם /ויקרא/ יז) דם כל בשר לא תאכלו וחד בראה אנכי (דברים יב) לא תאכלו על הארץ תשפכנו כמים הרי ה' ודכתיב לעיל מיניה לא תאכל הנפש עם הבשר באבר מן החי משתעי ודכתיב בתריה לא תאכלנו מוקמינן בפרק כל הבשר בשחיטת חולין (דף קטו:) אזהרה לבשר בחלב ועוד כתיב בראה אנכי רק את דמו לא תאכלו ומוקמינן ליה </w:t>
            </w:r>
            <w:r w:rsidRPr="00941A0B">
              <w:rPr>
                <w:rFonts w:ascii="Keter YG" w:hAnsi="Keter YG" w:cs="Keter YG"/>
                <w:color w:val="FF00FF"/>
                <w:kern w:val="0"/>
                <w:rtl/>
              </w:rPr>
              <w:t>בפרק</w:t>
            </w:r>
            <w:r w:rsidRPr="00941A0B">
              <w:rPr>
                <w:rFonts w:ascii="Keter YG" w:hAnsi="Keter YG" w:cs="Keter YG"/>
                <w:kern w:val="0"/>
                <w:rtl/>
              </w:rPr>
              <w:t xml:space="preserve"> שני דבכורות (דף טו) לחלב פסולי המוקדשים ודכתיב באחרי מות כל נפש מכם לא תאכל דם מוקים ליה בתורת כהנים להזהיר גדולים על הקטנים.</w:t>
            </w:r>
            <w:r w:rsidRPr="00941A0B">
              <w:rPr>
                <w:rFonts w:ascii="Keter YG" w:hAnsi="Keter YG" w:cs="Keter YG"/>
                <w:kern w:val="0"/>
                <w:sz w:val="28"/>
                <w:szCs w:val="28"/>
                <w:rtl/>
              </w:rPr>
              <w:t xml:space="preserve"> א"ר אילא אכל מעשר שני של דגן ותירוש ויצהר לוקה ג'</w:t>
            </w:r>
            <w:r w:rsidRPr="00941A0B">
              <w:rPr>
                <w:rFonts w:ascii="Keter YG" w:hAnsi="Keter YG" w:cs="Keter YG"/>
                <w:kern w:val="0"/>
                <w:rtl/>
              </w:rPr>
              <w:t xml:space="preserve"> - משום לא תוכל לאכול בשעריך וגו'.</w:t>
            </w:r>
            <w:r w:rsidRPr="00941A0B">
              <w:rPr>
                <w:rFonts w:ascii="Keter YG" w:hAnsi="Keter YG" w:cs="Keter YG"/>
                <w:kern w:val="0"/>
                <w:sz w:val="28"/>
                <w:szCs w:val="28"/>
                <w:rtl/>
              </w:rPr>
              <w:t xml:space="preserve"> בעשה</w:t>
            </w:r>
            <w:r w:rsidRPr="00941A0B">
              <w:rPr>
                <w:rFonts w:ascii="Keter YG" w:hAnsi="Keter YG" w:cs="Keter YG"/>
                <w:kern w:val="0"/>
                <w:rtl/>
              </w:rPr>
              <w:t xml:space="preserve"> - לאו הבא מכלל עשה עשה. </w:t>
            </w:r>
          </w:p>
        </w:tc>
      </w:tr>
      <w:tr w:rsidR="00941A0B" w:rsidRPr="00941A0B" w14:paraId="46FC2000" w14:textId="77777777" w:rsidTr="00AE6A02">
        <w:tc>
          <w:tcPr>
            <w:tcW w:w="1970" w:type="pct"/>
          </w:tcPr>
          <w:p w14:paraId="16496FAD" w14:textId="1F8BDF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A4DFF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והיו בהן </w:t>
            </w:r>
          </w:p>
        </w:tc>
        <w:tc>
          <w:tcPr>
            <w:tcW w:w="2382" w:type="pct"/>
          </w:tcPr>
          <w:p w14:paraId="3D56D37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ליה (לברא בשעת שריית) סמנים ויתנו בה מי רגלים מסייע ליה דקאמר כל מעשיה בקדש בעזרה.</w:t>
            </w:r>
            <w:r w:rsidRPr="00941A0B">
              <w:rPr>
                <w:rFonts w:ascii="Keter YG" w:hAnsi="Keter YG" w:cs="Keter YG"/>
                <w:kern w:val="0"/>
                <w:sz w:val="28"/>
                <w:szCs w:val="28"/>
                <w:rtl/>
              </w:rPr>
              <w:t xml:space="preserve"> המקדיש נכסיו</w:t>
            </w:r>
            <w:r w:rsidRPr="00941A0B">
              <w:rPr>
                <w:rFonts w:ascii="Keter YG" w:hAnsi="Keter YG" w:cs="Keter YG"/>
                <w:kern w:val="0"/>
                <w:rtl/>
              </w:rPr>
              <w:t xml:space="preserve"> - קיי"ל סתם הקדשות לבדק הבית.</w:t>
            </w:r>
            <w:r w:rsidRPr="00941A0B">
              <w:rPr>
                <w:rFonts w:ascii="Keter YG" w:hAnsi="Keter YG" w:cs="Keter YG"/>
                <w:kern w:val="0"/>
                <w:sz w:val="28"/>
                <w:szCs w:val="28"/>
                <w:rtl/>
              </w:rPr>
              <w:t xml:space="preserve"> והיו בהן דברים הראויין לקרבן ציבור</w:t>
            </w:r>
            <w:r w:rsidRPr="00941A0B">
              <w:rPr>
                <w:rFonts w:ascii="Keter YG" w:hAnsi="Keter YG" w:cs="Keter YG"/>
                <w:kern w:val="0"/>
                <w:rtl/>
              </w:rPr>
              <w:t xml:space="preserve"> - דקיי"ל המקדיש נכסיו ויש בהן דבר הראוי למזבח אינו יוצא מידי מזבח לעולם הראוי ליחיד מוכרין אותו ליחיד הצריך קרבן והראוי לציבור א"א להקריבו דבעי לקנותו מתרומת הקופות הילכך נותנין אותה לאומנין בשכרן ובגמרא מפרש באומני בית אבטינס שהיו נוטלין קטרת במס' שקלים </w:t>
            </w:r>
            <w:r w:rsidRPr="00941A0B">
              <w:rPr>
                <w:rFonts w:ascii="Keter YG" w:hAnsi="Keter YG" w:cs="Keter YG"/>
                <w:color w:val="FF00FF"/>
                <w:kern w:val="0"/>
                <w:rtl/>
              </w:rPr>
              <w:t>בפרק</w:t>
            </w:r>
            <w:r w:rsidRPr="00941A0B">
              <w:rPr>
                <w:rFonts w:ascii="Keter YG" w:hAnsi="Keter YG" w:cs="Keter YG"/>
                <w:kern w:val="0"/>
                <w:rtl/>
              </w:rPr>
              <w:t xml:space="preserve"> התרומה מה היו עושין (הלכה ג).</w:t>
            </w:r>
            <w:r w:rsidRPr="00941A0B">
              <w:rPr>
                <w:rFonts w:ascii="Keter YG" w:hAnsi="Keter YG" w:cs="Keter YG"/>
                <w:kern w:val="0"/>
                <w:sz w:val="28"/>
                <w:szCs w:val="28"/>
                <w:rtl/>
              </w:rPr>
              <w:t xml:space="preserve"> הא תנא להו</w:t>
            </w:r>
            <w:r w:rsidRPr="00941A0B">
              <w:rPr>
                <w:rFonts w:ascii="Keter YG" w:hAnsi="Keter YG" w:cs="Keter YG"/>
                <w:kern w:val="0"/>
                <w:rtl/>
              </w:rPr>
              <w:t xml:space="preserve"> - התם במסכת שקלים והני ראויין ליחיד כמו לצבור.</w:t>
            </w:r>
            <w:r w:rsidRPr="00941A0B">
              <w:rPr>
                <w:rFonts w:ascii="Keter YG" w:hAnsi="Keter YG" w:cs="Keter YG"/>
                <w:kern w:val="0"/>
                <w:sz w:val="28"/>
                <w:szCs w:val="28"/>
                <w:rtl/>
              </w:rPr>
              <w:t xml:space="preserve"> בהמה וחיה</w:t>
            </w:r>
            <w:r w:rsidRPr="00941A0B">
              <w:rPr>
                <w:rFonts w:ascii="Keter YG" w:hAnsi="Keter YG" w:cs="Keter YG"/>
                <w:kern w:val="0"/>
                <w:rtl/>
              </w:rPr>
              <w:t xml:space="preserve"> - לאו דוקא. </w:t>
            </w:r>
          </w:p>
        </w:tc>
      </w:tr>
      <w:tr w:rsidR="00941A0B" w:rsidRPr="00941A0B" w14:paraId="75A214D5" w14:textId="77777777" w:rsidTr="00AE6A02">
        <w:tc>
          <w:tcPr>
            <w:tcW w:w="1970" w:type="pct"/>
          </w:tcPr>
          <w:p w14:paraId="516485AD" w14:textId="03B95B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8692A5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דיבור רע </w:t>
            </w:r>
          </w:p>
        </w:tc>
        <w:tc>
          <w:tcPr>
            <w:tcW w:w="2382" w:type="pct"/>
          </w:tcPr>
          <w:p w14:paraId="158A4C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בזורה</w:t>
            </w:r>
            <w:r w:rsidRPr="00941A0B">
              <w:rPr>
                <w:rFonts w:ascii="Keter YG" w:hAnsi="Keter YG" w:cs="Keter YG"/>
                <w:kern w:val="0"/>
                <w:rtl/>
              </w:rPr>
              <w:t xml:space="preserve"> - מפזרה.</w:t>
            </w:r>
            <w:r w:rsidRPr="00941A0B">
              <w:rPr>
                <w:rFonts w:ascii="Keter YG" w:hAnsi="Keter YG" w:cs="Keter YG"/>
                <w:kern w:val="0"/>
                <w:sz w:val="28"/>
                <w:szCs w:val="28"/>
                <w:rtl/>
              </w:rPr>
              <w:t xml:space="preserve"> היטב הדק הדק היטב</w:t>
            </w:r>
            <w:r w:rsidRPr="00941A0B">
              <w:rPr>
                <w:rFonts w:ascii="Keter YG" w:hAnsi="Keter YG" w:cs="Keter YG"/>
                <w:kern w:val="0"/>
                <w:rtl/>
              </w:rPr>
              <w:t xml:space="preserve"> - הממונה אומר כן לשוחק.</w:t>
            </w:r>
            <w:r w:rsidRPr="00941A0B">
              <w:rPr>
                <w:rFonts w:ascii="Keter YG" w:hAnsi="Keter YG" w:cs="Keter YG"/>
                <w:kern w:val="0"/>
                <w:sz w:val="28"/>
                <w:szCs w:val="28"/>
                <w:rtl/>
              </w:rPr>
              <w:t xml:space="preserve"> דיבור רע ליין</w:t>
            </w:r>
            <w:r w:rsidRPr="00941A0B">
              <w:rPr>
                <w:rFonts w:ascii="Keter YG" w:hAnsi="Keter YG" w:cs="Keter YG"/>
                <w:kern w:val="0"/>
                <w:rtl/>
              </w:rPr>
              <w:t xml:space="preserve"> - במסכת מנחות </w:t>
            </w:r>
            <w:r w:rsidRPr="00941A0B">
              <w:rPr>
                <w:rFonts w:ascii="Keter YG" w:hAnsi="Keter YG" w:cs="Keter YG"/>
                <w:color w:val="FF00FF"/>
                <w:kern w:val="0"/>
                <w:rtl/>
              </w:rPr>
              <w:t>בפרק</w:t>
            </w:r>
            <w:r w:rsidRPr="00941A0B">
              <w:rPr>
                <w:rFonts w:ascii="Keter YG" w:hAnsi="Keter YG" w:cs="Keter YG"/>
                <w:kern w:val="0"/>
                <w:rtl/>
              </w:rPr>
              <w:t xml:space="preserve"> כל הקרבנות (דף פז) זרק הגיד של שמרים הגזבר הקיש שהגזבר מקיש בקנה למוציא היין ורומז לו ובלא דבור שרע הוא לנסכים ולא היה מדבר בפיו שהדבור רע ליין.</w:t>
            </w:r>
            <w:r w:rsidRPr="00941A0B">
              <w:rPr>
                <w:rFonts w:ascii="Keter YG" w:hAnsi="Keter YG" w:cs="Keter YG"/>
                <w:kern w:val="0"/>
                <w:sz w:val="28"/>
                <w:szCs w:val="28"/>
                <w:rtl/>
              </w:rPr>
              <w:t xml:space="preserve"> י"א סמנים</w:t>
            </w:r>
            <w:r w:rsidRPr="00941A0B">
              <w:rPr>
                <w:rFonts w:ascii="Keter YG" w:hAnsi="Keter YG" w:cs="Keter YG"/>
                <w:kern w:val="0"/>
                <w:rtl/>
              </w:rPr>
              <w:t xml:space="preserve"> - ולעיל חשבנו י"א צרי צפורן חלבנה ולבונה מר קציעה שבולת נרד כרכום הרי ח' קושט קנמון קילופה הרי י"א סממנים נאמרו לו למשה ולא ניקבו אלא ד' וכל י"א דבעי ניתיב ובלבד שיהא קוטר ועולה כדדרשינן לקמן בכלל ופרט כדברי ר' ישמעאל.</w:t>
            </w:r>
            <w:r w:rsidRPr="00941A0B">
              <w:rPr>
                <w:rFonts w:ascii="Keter YG" w:hAnsi="Keter YG" w:cs="Keter YG"/>
                <w:kern w:val="0"/>
                <w:sz w:val="28"/>
                <w:szCs w:val="28"/>
                <w:rtl/>
              </w:rPr>
              <w:t xml:space="preserve"> ואימא</w:t>
            </w:r>
            <w:r w:rsidRPr="00941A0B">
              <w:rPr>
                <w:rFonts w:ascii="Keter YG" w:hAnsi="Keter YG" w:cs="Keter YG"/>
                <w:kern w:val="0"/>
                <w:rtl/>
              </w:rPr>
              <w:t xml:space="preserve"> - סמים כלל - כלומר ממאי דקרא לחושבנא אתא דילמא למידרש כלל ופרט [וכלל] לחוד הוא דאתא ולא למנין י"א. </w:t>
            </w:r>
          </w:p>
        </w:tc>
      </w:tr>
      <w:tr w:rsidR="00941A0B" w:rsidRPr="00941A0B" w14:paraId="253AA8C9" w14:textId="77777777" w:rsidTr="00AE6A02">
        <w:tc>
          <w:tcPr>
            <w:tcW w:w="1970" w:type="pct"/>
          </w:tcPr>
          <w:p w14:paraId="66063486" w14:textId="51E6649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719F0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אבל נתינה </w:t>
            </w:r>
          </w:p>
        </w:tc>
        <w:tc>
          <w:tcPr>
            <w:tcW w:w="2382" w:type="pct"/>
          </w:tcPr>
          <w:p w14:paraId="5926168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וחכמים</w:t>
            </w:r>
            <w:r w:rsidRPr="00941A0B">
              <w:rPr>
                <w:rFonts w:ascii="Keter YG" w:hAnsi="Keter YG" w:cs="Keter YG"/>
                <w:kern w:val="0"/>
                <w:rtl/>
              </w:rPr>
              <w:t xml:space="preserve"> - היינו רבי יהודה בר פלוגתיה.</w:t>
            </w:r>
            <w:r w:rsidRPr="00941A0B">
              <w:rPr>
                <w:rFonts w:ascii="Keter YG" w:hAnsi="Keter YG" w:cs="Keter YG"/>
                <w:kern w:val="0"/>
                <w:sz w:val="28"/>
                <w:szCs w:val="28"/>
                <w:rtl/>
              </w:rPr>
              <w:t xml:space="preserve"> ובשנויי דשנינן</w:t>
            </w:r>
            <w:r w:rsidRPr="00941A0B">
              <w:rPr>
                <w:rFonts w:ascii="Keter YG" w:hAnsi="Keter YG" w:cs="Keter YG"/>
                <w:kern w:val="0"/>
                <w:rtl/>
              </w:rPr>
              <w:t xml:space="preserve"> - דטעמיה דר"מ משום דאיתקש לסיכה.</w:t>
            </w:r>
            <w:r w:rsidRPr="00941A0B">
              <w:rPr>
                <w:rFonts w:ascii="Keter YG" w:hAnsi="Keter YG" w:cs="Keter YG"/>
                <w:kern w:val="0"/>
                <w:sz w:val="28"/>
                <w:szCs w:val="28"/>
                <w:rtl/>
              </w:rPr>
              <w:t xml:space="preserve"> אבל נתינה דעלמא</w:t>
            </w:r>
            <w:r w:rsidRPr="00941A0B">
              <w:rPr>
                <w:rFonts w:ascii="Keter YG" w:hAnsi="Keter YG" w:cs="Keter YG"/>
                <w:kern w:val="0"/>
                <w:rtl/>
              </w:rPr>
              <w:t xml:space="preserve"> - כגון לא יתן עליה לבונה דמנחת חוטא בכזית דילפינן מונתן לכהן את הקדש (ויקרא כב) והכי מפרשא </w:t>
            </w:r>
            <w:r w:rsidRPr="00941A0B">
              <w:rPr>
                <w:rFonts w:ascii="Keter YG" w:hAnsi="Keter YG" w:cs="Keter YG"/>
                <w:color w:val="FF00FF"/>
                <w:kern w:val="0"/>
                <w:rtl/>
              </w:rPr>
              <w:t>בפרק</w:t>
            </w:r>
            <w:r w:rsidRPr="00941A0B">
              <w:rPr>
                <w:rFonts w:ascii="Keter YG" w:hAnsi="Keter YG" w:cs="Keter YG"/>
                <w:kern w:val="0"/>
                <w:rtl/>
              </w:rPr>
              <w:t xml:space="preserve"> כל המנחות באות מצה (מנחות נט:).</w:t>
            </w:r>
            <w:r w:rsidRPr="00941A0B">
              <w:rPr>
                <w:rFonts w:ascii="Keter YG" w:hAnsi="Keter YG" w:cs="Keter YG"/>
                <w:kern w:val="0"/>
                <w:sz w:val="28"/>
                <w:szCs w:val="28"/>
                <w:rtl/>
              </w:rPr>
              <w:t xml:space="preserve"> לא ייסך כתיב</w:t>
            </w:r>
            <w:r w:rsidRPr="00941A0B">
              <w:rPr>
                <w:rFonts w:ascii="Keter YG" w:hAnsi="Keter YG" w:cs="Keter YG"/>
                <w:kern w:val="0"/>
                <w:rtl/>
              </w:rPr>
              <w:t xml:space="preserve"> - בשני יודין שדי חדא לתוך התיבה וקרי לא יסיך דמשמע מי שמצווה שלא יסיך לא לעצמו ולא לאחרים מצווה אחר עליו שלא לסוכו ועובד כוכבים לאו בר מצוה הוא.</w:t>
            </w:r>
            <w:r w:rsidRPr="00941A0B">
              <w:rPr>
                <w:rFonts w:ascii="Keter YG" w:hAnsi="Keter YG" w:cs="Keter YG"/>
                <w:kern w:val="0"/>
                <w:sz w:val="28"/>
                <w:szCs w:val="28"/>
                <w:rtl/>
              </w:rPr>
              <w:t xml:space="preserve"> כהן שסך</w:t>
            </w:r>
            <w:r w:rsidRPr="00941A0B">
              <w:rPr>
                <w:rFonts w:ascii="Keter YG" w:hAnsi="Keter YG" w:cs="Keter YG"/>
                <w:kern w:val="0"/>
                <w:sz w:val="28"/>
                <w:szCs w:val="28"/>
                <w:rtl/>
              </w:rPr>
              <w:lastRenderedPageBreak/>
              <w:t xml:space="preserve"> בן בתו ישראל מתעגל בו כו'</w:t>
            </w:r>
            <w:r w:rsidRPr="00941A0B">
              <w:rPr>
                <w:rFonts w:ascii="Keter YG" w:hAnsi="Keter YG" w:cs="Keter YG"/>
                <w:kern w:val="0"/>
                <w:rtl/>
              </w:rPr>
              <w:t xml:space="preserve"> - ופי' כהן שסך את עצמו שמן יכול בן בתו ישראל לבא להתעגל בו ואפילו גדול ושף עצמו באבי אמו ואינו חושש אלמא כיון דבטלה בהתירא בטלה והכי תניא בהדיא בתוספתא דמסכת תרומות (פרק י') סך כהן את עצמו שמן של תרומה ומביא בן בתו ישראל ומעגלו על גביו ובן בתו ישראל דנקט משום דרגיל אצלו והוא הדין לאחריני. </w:t>
            </w:r>
          </w:p>
        </w:tc>
      </w:tr>
      <w:tr w:rsidR="00941A0B" w:rsidRPr="00941A0B" w14:paraId="1DC064B6" w14:textId="77777777" w:rsidTr="00AE6A02">
        <w:tc>
          <w:tcPr>
            <w:tcW w:w="1970" w:type="pct"/>
          </w:tcPr>
          <w:p w14:paraId="5669F0E6" w14:textId="32348F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94B85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א ד"ה אשם לאו </w:t>
            </w:r>
          </w:p>
        </w:tc>
        <w:tc>
          <w:tcPr>
            <w:tcW w:w="2382" w:type="pct"/>
          </w:tcPr>
          <w:p w14:paraId="213F8A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ודין הוא</w:t>
            </w:r>
            <w:r w:rsidRPr="00941A0B">
              <w:rPr>
                <w:rFonts w:ascii="Keter YG" w:hAnsi="Keter YG" w:cs="Keter YG"/>
                <w:kern w:val="0"/>
                <w:rtl/>
              </w:rPr>
              <w:t xml:space="preserve"> - שלא יכפר.</w:t>
            </w:r>
            <w:r w:rsidRPr="00941A0B">
              <w:rPr>
                <w:rFonts w:ascii="Keter YG" w:hAnsi="Keter YG" w:cs="Keter YG"/>
                <w:kern w:val="0"/>
                <w:sz w:val="28"/>
                <w:szCs w:val="28"/>
                <w:rtl/>
              </w:rPr>
              <w:t xml:space="preserve"> אלא על השבין</w:t>
            </w:r>
            <w:r w:rsidRPr="00941A0B">
              <w:rPr>
                <w:rFonts w:ascii="Keter YG" w:hAnsi="Keter YG" w:cs="Keter YG"/>
                <w:kern w:val="0"/>
                <w:rtl/>
              </w:rPr>
              <w:t xml:space="preserve"> - דלרצונו בעינן.</w:t>
            </w:r>
            <w:r w:rsidRPr="00941A0B">
              <w:rPr>
                <w:rFonts w:ascii="Keter YG" w:hAnsi="Keter YG" w:cs="Keter YG"/>
                <w:kern w:val="0"/>
                <w:sz w:val="28"/>
                <w:szCs w:val="28"/>
                <w:rtl/>
              </w:rPr>
              <w:t xml:space="preserve"> אשם לאו דוקא נקט</w:t>
            </w:r>
            <w:r w:rsidRPr="00941A0B">
              <w:rPr>
                <w:rFonts w:ascii="Keter YG" w:hAnsi="Keter YG" w:cs="Keter YG"/>
                <w:kern w:val="0"/>
                <w:rtl/>
              </w:rPr>
              <w:t xml:space="preserve"> - דהא אשכחן אשם אמזיד </w:t>
            </w:r>
            <w:r w:rsidRPr="00941A0B">
              <w:rPr>
                <w:rFonts w:ascii="Keter YG" w:hAnsi="Keter YG" w:cs="Keter YG"/>
                <w:color w:val="FF00FF"/>
                <w:kern w:val="0"/>
                <w:rtl/>
              </w:rPr>
              <w:t>בפרק</w:t>
            </w:r>
            <w:r w:rsidRPr="00941A0B">
              <w:rPr>
                <w:rFonts w:ascii="Keter YG" w:hAnsi="Keter YG" w:cs="Keter YG"/>
                <w:kern w:val="0"/>
                <w:rtl/>
              </w:rPr>
              <w:t xml:space="preserve"> שני (לקמן /כריתות/ ח:) ד' מביאין על הזדון.</w:t>
            </w:r>
            <w:r w:rsidRPr="00941A0B">
              <w:rPr>
                <w:rFonts w:ascii="Keter YG" w:hAnsi="Keter YG" w:cs="Keter YG"/>
                <w:kern w:val="0"/>
                <w:sz w:val="28"/>
                <w:szCs w:val="28"/>
                <w:rtl/>
              </w:rPr>
              <w:t xml:space="preserve"> אך בעשור לחדש</w:t>
            </w:r>
            <w:r w:rsidRPr="00941A0B">
              <w:rPr>
                <w:rFonts w:ascii="Keter YG" w:hAnsi="Keter YG" w:cs="Keter YG"/>
                <w:kern w:val="0"/>
                <w:rtl/>
              </w:rPr>
              <w:t xml:space="preserve"> - יוה"כ הוא.</w:t>
            </w:r>
            <w:r w:rsidRPr="00941A0B">
              <w:rPr>
                <w:rFonts w:ascii="Keter YG" w:hAnsi="Keter YG" w:cs="Keter YG"/>
                <w:kern w:val="0"/>
                <w:sz w:val="28"/>
                <w:szCs w:val="28"/>
                <w:rtl/>
              </w:rPr>
              <w:t xml:space="preserve"> חלק</w:t>
            </w:r>
            <w:r w:rsidRPr="00941A0B">
              <w:rPr>
                <w:rFonts w:ascii="Keter YG" w:hAnsi="Keter YG" w:cs="Keter YG"/>
                <w:kern w:val="0"/>
                <w:rtl/>
              </w:rPr>
              <w:t xml:space="preserve"> - יום כפור לשבין ולא לשאינן שבין. </w:t>
            </w:r>
          </w:p>
        </w:tc>
      </w:tr>
      <w:tr w:rsidR="00941A0B" w:rsidRPr="00941A0B" w14:paraId="5CDE22B3" w14:textId="77777777" w:rsidTr="00AE6A02">
        <w:tc>
          <w:tcPr>
            <w:tcW w:w="1970" w:type="pct"/>
          </w:tcPr>
          <w:p w14:paraId="78E454B5" w14:textId="6091B47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A92A5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אלא כרת </w:t>
            </w:r>
          </w:p>
        </w:tc>
        <w:tc>
          <w:tcPr>
            <w:tcW w:w="2382" w:type="pct"/>
          </w:tcPr>
          <w:p w14:paraId="16E7FCE9" w14:textId="17F87EB4"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והכי קאמרי ליה רבנן לר"ע אמרת מגדף מביא קרבן הואיל ונאמר בו כרת במקום קרבן מי סברת מגדף דקרא היינו מברך את השם מגדף היינו עובד ע"ז והאי דקתני במתני' וחכ"א אף המגדף כו' הכי קאמרי אף המגדף דידך אף מברך את השם שאתה קורא אותו מגדף.</w:t>
            </w:r>
            <w:r w:rsidRPr="00941A0B">
              <w:rPr>
                <w:rFonts w:ascii="Keter YG" w:hAnsi="Keter YG" w:cs="Keter YG"/>
                <w:kern w:val="0"/>
                <w:sz w:val="28"/>
                <w:szCs w:val="28"/>
                <w:rtl/>
              </w:rPr>
              <w:t xml:space="preserve"> אלא כרת במברך את השם מנא להו</w:t>
            </w:r>
            <w:r w:rsidRPr="00941A0B">
              <w:rPr>
                <w:rFonts w:ascii="Keter YG" w:hAnsi="Keter YG" w:cs="Keter YG"/>
                <w:kern w:val="0"/>
                <w:rtl/>
              </w:rPr>
              <w:t xml:space="preserve"> - במברך את השם כתיב איש כי יקלל אלהיו ונשא חטאו (ויקרא כד) ונאמר בפסח (במדבר ט) חטאו ישא האיש ההוא מה להלן כרת אף כאן כרת והכי נמי איכא דדריש ליה בפסחים </w:t>
            </w:r>
            <w:r w:rsidRPr="00941A0B">
              <w:rPr>
                <w:rFonts w:ascii="Keter YG" w:hAnsi="Keter YG" w:cs="Keter YG"/>
                <w:color w:val="FF00FF"/>
                <w:kern w:val="0"/>
                <w:rtl/>
              </w:rPr>
              <w:t>בפרק</w:t>
            </w:r>
            <w:r w:rsidRPr="00941A0B">
              <w:rPr>
                <w:rFonts w:ascii="Keter YG" w:hAnsi="Keter YG" w:cs="Keter YG"/>
                <w:kern w:val="0"/>
                <w:rtl/>
              </w:rPr>
              <w:t xml:space="preserve"> מי שהיה טמא (דף צג:) ודרשי הכי וחדל לעשות הפסח ראשון דהא קרבן ה' לא הקריב במועדו חטאו ישא ולא נאמר כרת דמגדף במקום קרבן ולא גמרינן ליה אלא מכרת דפסח שאינה בת חטאת דמצות עשה היא ור"ע אית ליה כרת בשני ומוקי לחטאו ישא בפסח שני וגמר לה ממגדף וסבר מגדף היינו מברך את השם ובפסחים (שם /צ"ג/) נמי איכא דדריש ליה הכי.</w:t>
            </w:r>
            <w:r w:rsidRPr="00941A0B">
              <w:rPr>
                <w:rFonts w:ascii="Keter YG" w:hAnsi="Keter YG" w:cs="Keter YG"/>
                <w:kern w:val="0"/>
                <w:sz w:val="28"/>
                <w:szCs w:val="28"/>
                <w:rtl/>
              </w:rPr>
              <w:t xml:space="preserve"> גירפת</w:t>
            </w:r>
            <w:r w:rsidRPr="00941A0B">
              <w:rPr>
                <w:rFonts w:ascii="Keter YG" w:hAnsi="Keter YG" w:cs="Keter YG"/>
                <w:kern w:val="0"/>
                <w:rtl/>
              </w:rPr>
              <w:t xml:space="preserve"> - ר' מתחלפת בד' הנחת את הקערה מן התבשיל וחסרת גם את העץ קסבר מגדף היינו מברך את </w:t>
            </w:r>
          </w:p>
        </w:tc>
      </w:tr>
      <w:tr w:rsidR="00941A0B" w:rsidRPr="00941A0B" w14:paraId="7FD3E179" w14:textId="77777777" w:rsidTr="00AE6A02">
        <w:tc>
          <w:tcPr>
            <w:tcW w:w="1970" w:type="pct"/>
          </w:tcPr>
          <w:p w14:paraId="50E625BC" w14:textId="1B8EBEA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28428F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מתני'. כמין </w:t>
            </w:r>
          </w:p>
        </w:tc>
        <w:tc>
          <w:tcPr>
            <w:tcW w:w="2382" w:type="pct"/>
          </w:tcPr>
          <w:p w14:paraId="1C76422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כמין בהמה חיה ועוף</w:t>
            </w:r>
            <w:r w:rsidRPr="00941A0B">
              <w:rPr>
                <w:rFonts w:ascii="Keter YG" w:hAnsi="Keter YG" w:cs="Keter YG"/>
                <w:kern w:val="0"/>
                <w:rtl/>
              </w:rPr>
              <w:t xml:space="preserve"> - מפרש טעמא במסכת נדה </w:t>
            </w:r>
            <w:r w:rsidRPr="00941A0B">
              <w:rPr>
                <w:rFonts w:ascii="Keter YG" w:hAnsi="Keter YG" w:cs="Keter YG"/>
                <w:color w:val="FF00FF"/>
                <w:kern w:val="0"/>
                <w:rtl/>
              </w:rPr>
              <w:t>בפרק</w:t>
            </w:r>
            <w:r w:rsidRPr="00941A0B">
              <w:rPr>
                <w:rFonts w:ascii="Keter YG" w:hAnsi="Keter YG" w:cs="Keter YG"/>
                <w:kern w:val="0"/>
                <w:rtl/>
              </w:rPr>
              <w:t xml:space="preserve"> המפלת (ד' כב:) הואיל ונאמרה בו יצירה כאדם.</w:t>
            </w:r>
            <w:r w:rsidRPr="00941A0B">
              <w:rPr>
                <w:rFonts w:ascii="Keter YG" w:hAnsi="Keter YG" w:cs="Keter YG"/>
                <w:kern w:val="0"/>
                <w:sz w:val="28"/>
                <w:szCs w:val="28"/>
                <w:rtl/>
              </w:rPr>
              <w:t xml:space="preserve"> סנדל</w:t>
            </w:r>
            <w:r w:rsidRPr="00941A0B">
              <w:rPr>
                <w:rFonts w:ascii="Keter YG" w:hAnsi="Keter YG" w:cs="Keter YG"/>
                <w:kern w:val="0"/>
                <w:rtl/>
              </w:rPr>
              <w:t xml:space="preserve"> - ולד הוא אלא שנפחתה צורתו.</w:t>
            </w:r>
            <w:r w:rsidRPr="00941A0B">
              <w:rPr>
                <w:rFonts w:ascii="Keter YG" w:hAnsi="Keter YG" w:cs="Keter YG"/>
                <w:kern w:val="0"/>
                <w:sz w:val="28"/>
                <w:szCs w:val="28"/>
                <w:rtl/>
              </w:rPr>
              <w:t xml:space="preserve"> שיליא</w:t>
            </w:r>
            <w:r w:rsidRPr="00941A0B">
              <w:rPr>
                <w:rFonts w:ascii="Keter YG" w:hAnsi="Keter YG" w:cs="Keter YG"/>
                <w:kern w:val="0"/>
                <w:rtl/>
              </w:rPr>
              <w:t xml:space="preserve"> - נמי אמרינן במסכת נדה בהמפלת (דף כו) אין שיליא בלא ולד ושפיר היינו עור הולד מרוקם שיש בתוך השפיר צורת איברים קטנים ובמס' נדה מפרש לה בהמפלת. </w:t>
            </w:r>
          </w:p>
        </w:tc>
      </w:tr>
      <w:tr w:rsidR="00941A0B" w:rsidRPr="00941A0B" w14:paraId="3170D5B3" w14:textId="77777777" w:rsidTr="00AE6A02">
        <w:tc>
          <w:tcPr>
            <w:tcW w:w="1970" w:type="pct"/>
          </w:tcPr>
          <w:p w14:paraId="7E7DD7F6" w14:textId="7FCF5B0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CD3060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ר"ש אומר </w:t>
            </w:r>
          </w:p>
        </w:tc>
        <w:tc>
          <w:tcPr>
            <w:tcW w:w="2382" w:type="pct"/>
          </w:tcPr>
          <w:p w14:paraId="069C33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מאי עבדן</w:t>
            </w:r>
            <w:r w:rsidRPr="00941A0B">
              <w:rPr>
                <w:rFonts w:ascii="Keter YG" w:hAnsi="Keter YG" w:cs="Keter YG"/>
                <w:kern w:val="0"/>
                <w:rtl/>
              </w:rPr>
              <w:t xml:space="preserve"> - לרבי יוסי מתיין תרוייהו חד קרבן בין שתיהן יקנו חטאת העוף חדא ודאי עולת העוף תביא כל אחת ודאי ובתנאי שאם אינה חייבת תהא נדבה אבל חטאת העוף לא מצי למימר תהא נדבה דאין חטאת נדבה ולהכי מייתו חטאת העוף ויקנוהו בין שתיהן ומתנין אם אני חייבת יהא חלקך מחול לי ואם את חייבת יהא חלקי מחול לך וממ"נ הויא מליקתה כשרה.</w:t>
            </w:r>
            <w:r w:rsidRPr="00941A0B">
              <w:rPr>
                <w:rFonts w:ascii="Keter YG" w:hAnsi="Keter YG" w:cs="Keter YG"/>
                <w:kern w:val="0"/>
                <w:sz w:val="28"/>
                <w:szCs w:val="28"/>
                <w:rtl/>
              </w:rPr>
              <w:t xml:space="preserve"> ר"ש אומר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דם שחיטה לקמן /כריתות/ (דף כג).</w:t>
            </w:r>
            <w:r w:rsidRPr="00941A0B">
              <w:rPr>
                <w:rFonts w:ascii="Keter YG" w:hAnsi="Keter YG" w:cs="Keter YG"/>
                <w:kern w:val="0"/>
                <w:sz w:val="28"/>
                <w:szCs w:val="28"/>
                <w:rtl/>
              </w:rPr>
              <w:t xml:space="preserve"> מודה רבי יוסי</w:t>
            </w:r>
            <w:r w:rsidRPr="00941A0B">
              <w:rPr>
                <w:rFonts w:ascii="Keter YG" w:hAnsi="Keter YG" w:cs="Keter YG"/>
                <w:kern w:val="0"/>
                <w:rtl/>
              </w:rPr>
              <w:t xml:space="preserve"> - דמתני' בארבעה מחוסרי כפרה דלא מייתי קרבן לשום חטאת אלא לאשתרויי בקדשים.</w:t>
            </w:r>
            <w:r w:rsidRPr="00941A0B">
              <w:rPr>
                <w:rFonts w:ascii="Keter YG" w:hAnsi="Keter YG" w:cs="Keter YG"/>
                <w:kern w:val="0"/>
                <w:sz w:val="28"/>
                <w:szCs w:val="28"/>
                <w:rtl/>
              </w:rPr>
              <w:t xml:space="preserve"> התם</w:t>
            </w:r>
            <w:r w:rsidRPr="00941A0B">
              <w:rPr>
                <w:rFonts w:ascii="Keter YG" w:hAnsi="Keter YG" w:cs="Keter YG"/>
                <w:kern w:val="0"/>
                <w:rtl/>
              </w:rPr>
              <w:t xml:space="preserve"> - גבי חטאת חלב בפרק דם שחיטה גברא בעי ידיעה שידע שחטא ואי לא מייתי כל חד אשם תלוי ולא חטאת בשותפות. </w:t>
            </w:r>
          </w:p>
        </w:tc>
      </w:tr>
      <w:tr w:rsidR="00941A0B" w:rsidRPr="00941A0B" w14:paraId="553B4D36" w14:textId="77777777" w:rsidTr="00AE6A02">
        <w:tc>
          <w:tcPr>
            <w:tcW w:w="1970" w:type="pct"/>
          </w:tcPr>
          <w:p w14:paraId="50C2F4D7" w14:textId="0333260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237BA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התם - גבי </w:t>
            </w:r>
          </w:p>
        </w:tc>
        <w:tc>
          <w:tcPr>
            <w:tcW w:w="2382" w:type="pct"/>
          </w:tcPr>
          <w:p w14:paraId="0EFB2EB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ר"ש אומר כו'</w:t>
            </w:r>
            <w:r w:rsidRPr="00941A0B">
              <w:rPr>
                <w:rFonts w:ascii="Keter YG" w:hAnsi="Keter YG" w:cs="Keter YG"/>
                <w:kern w:val="0"/>
                <w:rtl/>
              </w:rPr>
              <w:t xml:space="preserve"> - בפרק דם שחיטה לקמן /כריתות/ (דף כג).</w:t>
            </w:r>
            <w:r w:rsidRPr="00941A0B">
              <w:rPr>
                <w:rFonts w:ascii="Keter YG" w:hAnsi="Keter YG" w:cs="Keter YG"/>
                <w:kern w:val="0"/>
                <w:sz w:val="28"/>
                <w:szCs w:val="28"/>
                <w:rtl/>
              </w:rPr>
              <w:t xml:space="preserve"> מודה רבי יוסי</w:t>
            </w:r>
            <w:r w:rsidRPr="00941A0B">
              <w:rPr>
                <w:rFonts w:ascii="Keter YG" w:hAnsi="Keter YG" w:cs="Keter YG"/>
                <w:kern w:val="0"/>
                <w:rtl/>
              </w:rPr>
              <w:t xml:space="preserve"> - דמתני' בארבעה מחוסרי כפרה דלא מייתי קרבן לשום חטאת אלא לאשתרויי בקדשים.</w:t>
            </w:r>
            <w:r w:rsidRPr="00941A0B">
              <w:rPr>
                <w:rFonts w:ascii="Keter YG" w:hAnsi="Keter YG" w:cs="Keter YG"/>
                <w:kern w:val="0"/>
                <w:sz w:val="28"/>
                <w:szCs w:val="28"/>
                <w:rtl/>
              </w:rPr>
              <w:t xml:space="preserve"> התם</w:t>
            </w:r>
            <w:r w:rsidRPr="00941A0B">
              <w:rPr>
                <w:rFonts w:ascii="Keter YG" w:hAnsi="Keter YG" w:cs="Keter YG"/>
                <w:kern w:val="0"/>
                <w:rtl/>
              </w:rPr>
              <w:t xml:space="preserve"> -</w:t>
            </w:r>
            <w:r w:rsidRPr="00941A0B">
              <w:rPr>
                <w:rFonts w:ascii="Keter YG" w:hAnsi="Keter YG" w:cs="Keter YG"/>
                <w:kern w:val="0"/>
                <w:rtl/>
              </w:rPr>
              <w:lastRenderedPageBreak/>
              <w:t xml:space="preserve"> גבי חטאת חלב </w:t>
            </w:r>
            <w:r w:rsidRPr="00941A0B">
              <w:rPr>
                <w:rFonts w:ascii="Keter YG" w:hAnsi="Keter YG" w:cs="Keter YG"/>
                <w:color w:val="FF00FF"/>
                <w:kern w:val="0"/>
                <w:rtl/>
              </w:rPr>
              <w:t>בפרק</w:t>
            </w:r>
            <w:r w:rsidRPr="00941A0B">
              <w:rPr>
                <w:rFonts w:ascii="Keter YG" w:hAnsi="Keter YG" w:cs="Keter YG"/>
                <w:kern w:val="0"/>
                <w:rtl/>
              </w:rPr>
              <w:t xml:space="preserve"> דם שחיטה גברא בעי ידיעה שידע שחטא ואי לא מייתי כל חד אשם תלוי ולא חטאת בשותפות.</w:t>
            </w:r>
            <w:r w:rsidRPr="00941A0B">
              <w:rPr>
                <w:rFonts w:ascii="Keter YG" w:hAnsi="Keter YG" w:cs="Keter YG"/>
                <w:kern w:val="0"/>
                <w:sz w:val="28"/>
                <w:szCs w:val="28"/>
                <w:rtl/>
              </w:rPr>
              <w:t xml:space="preserve"> דקתני סיפא דההיא</w:t>
            </w:r>
            <w:r w:rsidRPr="00941A0B">
              <w:rPr>
                <w:rFonts w:ascii="Keter YG" w:hAnsi="Keter YG" w:cs="Keter YG"/>
                <w:kern w:val="0"/>
                <w:rtl/>
              </w:rPr>
              <w:t xml:space="preserve"> - בפ' דם שחיטה (שם /כריתות כ"ג/) כל חטאת שהיא באה על חטא אלמא באה על חטא דוקא נקט. </w:t>
            </w:r>
          </w:p>
        </w:tc>
      </w:tr>
      <w:tr w:rsidR="00941A0B" w:rsidRPr="00941A0B" w14:paraId="39C4364D" w14:textId="77777777" w:rsidTr="00AE6A02">
        <w:tc>
          <w:tcPr>
            <w:tcW w:w="1970" w:type="pct"/>
          </w:tcPr>
          <w:p w14:paraId="5F0DF5B2" w14:textId="1BD6EF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59788C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מבשרו - מכח </w:t>
            </w:r>
          </w:p>
        </w:tc>
        <w:tc>
          <w:tcPr>
            <w:tcW w:w="2382" w:type="pct"/>
          </w:tcPr>
          <w:p w14:paraId="11670F57" w14:textId="33216CE0"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דמני להו בתרין</w:t>
            </w:r>
            <w:r w:rsidRPr="00941A0B">
              <w:rPr>
                <w:rFonts w:ascii="Keter YG" w:hAnsi="Keter YG" w:cs="Keter YG"/>
                <w:kern w:val="0"/>
                <w:rtl/>
              </w:rPr>
              <w:t xml:space="preserve"> - דחשיב זב וזבה בתרין מהנך מחוסרי כפרה.</w:t>
            </w:r>
            <w:r w:rsidRPr="00941A0B">
              <w:rPr>
                <w:rFonts w:ascii="Keter YG" w:hAnsi="Keter YG" w:cs="Keter YG"/>
                <w:kern w:val="0"/>
                <w:sz w:val="28"/>
                <w:szCs w:val="28"/>
                <w:rtl/>
              </w:rPr>
              <w:t xml:space="preserve"> מבשרו</w:t>
            </w:r>
            <w:r w:rsidRPr="00941A0B">
              <w:rPr>
                <w:rFonts w:ascii="Keter YG" w:hAnsi="Keter YG" w:cs="Keter YG"/>
                <w:kern w:val="0"/>
                <w:rtl/>
              </w:rPr>
              <w:t xml:space="preserve"> - מכח אברו ומתוקף יצרו זבה מטמאה באונס כדאמרינן </w:t>
            </w:r>
            <w:r w:rsidRPr="00941A0B">
              <w:rPr>
                <w:rFonts w:ascii="Keter YG" w:hAnsi="Keter YG" w:cs="Keter YG"/>
                <w:color w:val="FF00FF"/>
                <w:kern w:val="0"/>
                <w:rtl/>
              </w:rPr>
              <w:t>בפרק</w:t>
            </w:r>
            <w:r w:rsidRPr="00941A0B">
              <w:rPr>
                <w:rFonts w:ascii="Keter YG" w:hAnsi="Keter YG" w:cs="Keter YG"/>
                <w:kern w:val="0"/>
                <w:rtl/>
              </w:rPr>
              <w:t xml:space="preserve"> בנות כותים (נדה דף לו:) וכי יזוב זוב דמה (ויקרא טו) הרי אונס אמור.</w:t>
            </w:r>
            <w:r w:rsidRPr="00941A0B">
              <w:rPr>
                <w:rFonts w:ascii="Keter YG" w:hAnsi="Keter YG" w:cs="Keter YG"/>
                <w:kern w:val="0"/>
                <w:sz w:val="28"/>
                <w:szCs w:val="28"/>
                <w:rtl/>
              </w:rPr>
              <w:t xml:space="preserve"> ומטמא בראיות</w:t>
            </w:r>
            <w:r w:rsidRPr="00941A0B">
              <w:rPr>
                <w:rFonts w:ascii="Keter YG" w:hAnsi="Keter YG" w:cs="Keter YG"/>
                <w:kern w:val="0"/>
                <w:rtl/>
              </w:rPr>
              <w:t xml:space="preserve"> - אם ראה ג' ביום אחד.</w:t>
            </w:r>
            <w:r w:rsidRPr="00941A0B">
              <w:rPr>
                <w:rFonts w:ascii="Keter YG" w:hAnsi="Keter YG" w:cs="Keter YG"/>
                <w:kern w:val="0"/>
                <w:sz w:val="28"/>
                <w:szCs w:val="28"/>
                <w:rtl/>
              </w:rPr>
              <w:t xml:space="preserve"> כבימים</w:t>
            </w:r>
            <w:r w:rsidRPr="00941A0B">
              <w:rPr>
                <w:rFonts w:ascii="Keter YG" w:hAnsi="Keter YG" w:cs="Keter YG"/>
                <w:kern w:val="0"/>
                <w:rtl/>
              </w:rPr>
              <w:t xml:space="preserve"> - אם ראה ג' ימים רצופין כדמפרש בב"ק בפרק ב' (דף כד) זבה לא מטמאה אלא בימים. </w:t>
            </w:r>
          </w:p>
        </w:tc>
      </w:tr>
      <w:tr w:rsidR="00941A0B" w:rsidRPr="00941A0B" w14:paraId="641DD678" w14:textId="77777777" w:rsidTr="00AE6A02">
        <w:tc>
          <w:tcPr>
            <w:tcW w:w="1970" w:type="pct"/>
          </w:tcPr>
          <w:p w14:paraId="3763FC91" w14:textId="7239578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1DD23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ב ד"ה כבימים - אם </w:t>
            </w:r>
          </w:p>
        </w:tc>
        <w:tc>
          <w:tcPr>
            <w:tcW w:w="2382" w:type="pct"/>
          </w:tcPr>
          <w:p w14:paraId="6B9F94D6" w14:textId="245A8AA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מבשרו</w:t>
            </w:r>
            <w:r w:rsidRPr="00941A0B">
              <w:rPr>
                <w:rFonts w:ascii="Keter YG" w:hAnsi="Keter YG" w:cs="Keter YG"/>
                <w:kern w:val="0"/>
                <w:rtl/>
              </w:rPr>
              <w:t xml:space="preserve"> - מכח אברו ומתוקף יצרו זבה מטמאה באונס כדאמרינן בפרק בנות כותים (נדה דף לו:) וכי יזוב זוב דמה (ויקרא טו) הרי אונס אמור.</w:t>
            </w:r>
            <w:r w:rsidRPr="00941A0B">
              <w:rPr>
                <w:rFonts w:ascii="Keter YG" w:hAnsi="Keter YG" w:cs="Keter YG"/>
                <w:kern w:val="0"/>
                <w:sz w:val="28"/>
                <w:szCs w:val="28"/>
                <w:rtl/>
              </w:rPr>
              <w:t xml:space="preserve"> ומטמא בראיות</w:t>
            </w:r>
            <w:r w:rsidRPr="00941A0B">
              <w:rPr>
                <w:rFonts w:ascii="Keter YG" w:hAnsi="Keter YG" w:cs="Keter YG"/>
                <w:kern w:val="0"/>
                <w:rtl/>
              </w:rPr>
              <w:t xml:space="preserve"> - אם ראה ג' ביום אחד.</w:t>
            </w:r>
            <w:r w:rsidRPr="00941A0B">
              <w:rPr>
                <w:rFonts w:ascii="Keter YG" w:hAnsi="Keter YG" w:cs="Keter YG"/>
                <w:kern w:val="0"/>
                <w:sz w:val="28"/>
                <w:szCs w:val="28"/>
                <w:rtl/>
              </w:rPr>
              <w:t xml:space="preserve"> כבימים</w:t>
            </w:r>
            <w:r w:rsidRPr="00941A0B">
              <w:rPr>
                <w:rFonts w:ascii="Keter YG" w:hAnsi="Keter YG" w:cs="Keter YG"/>
                <w:kern w:val="0"/>
                <w:rtl/>
              </w:rPr>
              <w:t xml:space="preserve"> - אם ראה ג' ימים רצופין כדמפרש בב"ק </w:t>
            </w:r>
            <w:r w:rsidRPr="00941A0B">
              <w:rPr>
                <w:rFonts w:ascii="Keter YG" w:hAnsi="Keter YG" w:cs="Keter YG"/>
                <w:color w:val="FF00FF"/>
                <w:kern w:val="0"/>
                <w:rtl/>
              </w:rPr>
              <w:t>בפרק</w:t>
            </w:r>
            <w:r w:rsidRPr="00941A0B">
              <w:rPr>
                <w:rFonts w:ascii="Keter YG" w:hAnsi="Keter YG" w:cs="Keter YG"/>
                <w:kern w:val="0"/>
                <w:rtl/>
              </w:rPr>
              <w:t xml:space="preserve"> ב' (דף כד) זבה לא מטמאה אלא בימים.</w:t>
            </w:r>
            <w:r w:rsidRPr="00941A0B">
              <w:rPr>
                <w:rFonts w:ascii="Keter YG" w:hAnsi="Keter YG" w:cs="Keter YG"/>
                <w:kern w:val="0"/>
                <w:sz w:val="28"/>
                <w:szCs w:val="28"/>
                <w:rtl/>
              </w:rPr>
              <w:t xml:space="preserve"> הרי כאן שנים</w:t>
            </w:r>
            <w:r w:rsidRPr="00941A0B">
              <w:rPr>
                <w:rFonts w:ascii="Keter YG" w:hAnsi="Keter YG" w:cs="Keter YG"/>
                <w:kern w:val="0"/>
                <w:rtl/>
              </w:rPr>
              <w:t xml:space="preserve"> - דצרוע משמע בין זכר בין נקבה מטמאין בנגעים.</w:t>
            </w:r>
            <w:r w:rsidRPr="00941A0B">
              <w:rPr>
                <w:rFonts w:ascii="Keter YG" w:hAnsi="Keter YG" w:cs="Keter YG"/>
                <w:kern w:val="0"/>
                <w:sz w:val="28"/>
                <w:szCs w:val="28"/>
                <w:rtl/>
              </w:rPr>
              <w:t xml:space="preserve"> ה"ג א"כ מה ת"ל איש לענין של מטה</w:t>
            </w:r>
            <w:r w:rsidRPr="00941A0B">
              <w:rPr>
                <w:rFonts w:ascii="Keter YG" w:hAnsi="Keter YG" w:cs="Keter YG"/>
                <w:kern w:val="0"/>
                <w:rtl/>
              </w:rPr>
              <w:t xml:space="preserve"> - דלטהרת טומאת נגעים א"א שהרי נאמר והצרוע. </w:t>
            </w:r>
          </w:p>
        </w:tc>
      </w:tr>
      <w:tr w:rsidR="00941A0B" w:rsidRPr="00941A0B" w14:paraId="736A3AD9" w14:textId="77777777" w:rsidTr="00AE6A02">
        <w:tc>
          <w:tcPr>
            <w:tcW w:w="1970" w:type="pct"/>
          </w:tcPr>
          <w:p w14:paraId="67B995AE" w14:textId="2DC9A3A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55B017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א ד"ה אמר רב </w:t>
            </w:r>
          </w:p>
        </w:tc>
        <w:tc>
          <w:tcPr>
            <w:tcW w:w="2382" w:type="pct"/>
          </w:tcPr>
          <w:p w14:paraId="5F73AA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ביום מ' נמי לא חזיא</w:t>
            </w:r>
            <w:r w:rsidRPr="00941A0B">
              <w:rPr>
                <w:rFonts w:ascii="Keter YG" w:hAnsi="Keter YG" w:cs="Keter YG"/>
                <w:kern w:val="0"/>
                <w:rtl/>
              </w:rPr>
              <w:t xml:space="preserve"> - אפי' לאורתא דהא מיחסרא כפרה וקס"ד מחוסר כפורים דזב כזב דמי ואינו אוכל בפסח הבא בטומאה.</w:t>
            </w:r>
            <w:r w:rsidRPr="00941A0B">
              <w:rPr>
                <w:rFonts w:ascii="Keter YG" w:hAnsi="Keter YG" w:cs="Keter YG"/>
                <w:kern w:val="0"/>
                <w:sz w:val="28"/>
                <w:szCs w:val="28"/>
                <w:rtl/>
              </w:rPr>
              <w:t xml:space="preserve"> הא דרבא</w:t>
            </w:r>
            <w:r w:rsidRPr="00941A0B">
              <w:rPr>
                <w:rFonts w:ascii="Keter YG" w:hAnsi="Keter YG" w:cs="Keter YG"/>
                <w:kern w:val="0"/>
                <w:rtl/>
              </w:rPr>
              <w:t xml:space="preserve"> - בשחיטת קדשים בתחילת פ"ב (דף יז:).</w:t>
            </w:r>
            <w:r w:rsidRPr="00941A0B">
              <w:rPr>
                <w:rFonts w:ascii="Keter YG" w:hAnsi="Keter YG" w:cs="Keter YG"/>
                <w:kern w:val="0"/>
                <w:sz w:val="28"/>
                <w:szCs w:val="28"/>
                <w:rtl/>
              </w:rPr>
              <w:t xml:space="preserve"> אמר רב אשי</w:t>
            </w:r>
            <w:r w:rsidRPr="00941A0B">
              <w:rPr>
                <w:rFonts w:ascii="Keter YG" w:hAnsi="Keter YG" w:cs="Keter YG"/>
                <w:kern w:val="0"/>
                <w:rtl/>
              </w:rPr>
              <w:t xml:space="preserve"> - רבא לא מתרץ לה ביום מ' דימי טוהר כלל אלא הכי מוקים לה ביולדת ביום מ' להריונה וילדה זכר שוחטין עליה בו ביום ור' ישמעאל היא דאמר </w:t>
            </w:r>
            <w:r w:rsidRPr="00941A0B">
              <w:rPr>
                <w:rFonts w:ascii="Keter YG" w:hAnsi="Keter YG" w:cs="Keter YG"/>
                <w:color w:val="FF00FF"/>
                <w:kern w:val="0"/>
                <w:rtl/>
              </w:rPr>
              <w:t>בפרק</w:t>
            </w:r>
            <w:r w:rsidRPr="00941A0B">
              <w:rPr>
                <w:rFonts w:ascii="Keter YG" w:hAnsi="Keter YG" w:cs="Keter YG"/>
                <w:kern w:val="0"/>
                <w:rtl/>
              </w:rPr>
              <w:t xml:space="preserve"> המפלת חתיכה (נדה ל) בריית נקבה לפ"א.</w:t>
            </w:r>
            <w:r w:rsidRPr="00941A0B">
              <w:rPr>
                <w:rFonts w:ascii="Keter YG" w:hAnsi="Keter YG" w:cs="Keter YG"/>
                <w:kern w:val="0"/>
                <w:sz w:val="28"/>
                <w:szCs w:val="28"/>
                <w:rtl/>
              </w:rPr>
              <w:t xml:space="preserve"> יבשתא</w:t>
            </w:r>
            <w:r w:rsidRPr="00941A0B">
              <w:rPr>
                <w:rFonts w:ascii="Keter YG" w:hAnsi="Keter YG" w:cs="Keter YG"/>
                <w:kern w:val="0"/>
                <w:rtl/>
              </w:rPr>
              <w:t xml:space="preserve"> - בלא דם.</w:t>
            </w:r>
            <w:r w:rsidRPr="00941A0B">
              <w:rPr>
                <w:rFonts w:ascii="Keter YG" w:hAnsi="Keter YG" w:cs="Keter YG"/>
                <w:kern w:val="0"/>
                <w:sz w:val="28"/>
                <w:szCs w:val="28"/>
                <w:rtl/>
              </w:rPr>
              <w:t xml:space="preserve"> הקבר</w:t>
            </w:r>
            <w:r w:rsidRPr="00941A0B">
              <w:rPr>
                <w:rFonts w:ascii="Keter YG" w:hAnsi="Keter YG" w:cs="Keter YG"/>
                <w:kern w:val="0"/>
                <w:rtl/>
              </w:rPr>
              <w:t xml:space="preserve"> - רחם. </w:t>
            </w:r>
          </w:p>
        </w:tc>
      </w:tr>
      <w:tr w:rsidR="00941A0B" w:rsidRPr="00941A0B" w14:paraId="59453418" w14:textId="77777777" w:rsidTr="00AE6A02">
        <w:tc>
          <w:tcPr>
            <w:tcW w:w="1970" w:type="pct"/>
          </w:tcPr>
          <w:p w14:paraId="4D609263" w14:textId="0049FBC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CDCCE0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וטומאת מקדש </w:t>
            </w:r>
          </w:p>
        </w:tc>
        <w:tc>
          <w:tcPr>
            <w:tcW w:w="2382" w:type="pct"/>
          </w:tcPr>
          <w:p w14:paraId="0DD902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 שמיעת הקול</w:t>
            </w:r>
            <w:r w:rsidRPr="00941A0B">
              <w:rPr>
                <w:rFonts w:ascii="Keter YG" w:hAnsi="Keter YG" w:cs="Keter YG"/>
                <w:kern w:val="0"/>
                <w:rtl/>
              </w:rPr>
              <w:t xml:space="preserve"> - ושמעה קול אלה.</w:t>
            </w:r>
            <w:r w:rsidRPr="00941A0B">
              <w:rPr>
                <w:rFonts w:ascii="Keter YG" w:hAnsi="Keter YG" w:cs="Keter YG"/>
                <w:kern w:val="0"/>
                <w:sz w:val="28"/>
                <w:szCs w:val="28"/>
                <w:rtl/>
              </w:rPr>
              <w:t xml:space="preserve"> וטומאת מקדש</w:t>
            </w:r>
            <w:r w:rsidRPr="00941A0B">
              <w:rPr>
                <w:rFonts w:ascii="Keter YG" w:hAnsi="Keter YG" w:cs="Keter YG"/>
                <w:kern w:val="0"/>
                <w:rtl/>
              </w:rPr>
              <w:t xml:space="preserve"> - בשוגג ובטוי שפתים כולהו כתיבי בהדדי בפרשת ויקרא גבי קרבן עולה ויורד דהא קרא דאו נפש כי תגע בכל דבר טמא וגו' בטומאת מקדש וקדשיו משתעי כדמפרש </w:t>
            </w:r>
            <w:r w:rsidRPr="00941A0B">
              <w:rPr>
                <w:rFonts w:ascii="Keter YG" w:hAnsi="Keter YG" w:cs="Keter YG"/>
                <w:color w:val="FF00FF"/>
                <w:kern w:val="0"/>
                <w:rtl/>
              </w:rPr>
              <w:t>בפרק</w:t>
            </w:r>
            <w:r w:rsidRPr="00941A0B">
              <w:rPr>
                <w:rFonts w:ascii="Keter YG" w:hAnsi="Keter YG" w:cs="Keter YG"/>
                <w:kern w:val="0"/>
                <w:rtl/>
              </w:rPr>
              <w:t xml:space="preserve"> קמא דשבועות (דף ז). </w:t>
            </w:r>
          </w:p>
        </w:tc>
      </w:tr>
      <w:tr w:rsidR="00941A0B" w:rsidRPr="00941A0B" w14:paraId="44413711" w14:textId="77777777" w:rsidTr="00AE6A02">
        <w:tc>
          <w:tcPr>
            <w:tcW w:w="1970" w:type="pct"/>
          </w:tcPr>
          <w:p w14:paraId="4EEC635F" w14:textId="501F9F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5DAD07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כל העריות </w:t>
            </w:r>
          </w:p>
        </w:tc>
        <w:tc>
          <w:tcPr>
            <w:tcW w:w="2382" w:type="pct"/>
          </w:tcPr>
          <w:p w14:paraId="5205D17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שוין במכות ובקרבן</w:t>
            </w:r>
            <w:r w:rsidRPr="00941A0B">
              <w:rPr>
                <w:rFonts w:ascii="Keter YG" w:hAnsi="Keter YG" w:cs="Keter YG"/>
                <w:kern w:val="0"/>
                <w:rtl/>
              </w:rPr>
              <w:t xml:space="preserve"> - אם מזידין שניהן לוקין כדקיי"ל איש או אשה כי יעשו מכל חטאת האדם וגו' השוה הכתוב אשה לאיש לכל העונשין ואם שוגגין שניהם מביאין קרבן דבתרווייהו כתיב כרת במזיד דכתיב ונכרתו הנפשות העושות וכל שזדונו כרת שגגתו חטאת.</w:t>
            </w:r>
            <w:r w:rsidRPr="00941A0B">
              <w:rPr>
                <w:rFonts w:ascii="Keter YG" w:hAnsi="Keter YG" w:cs="Keter YG"/>
                <w:kern w:val="0"/>
                <w:sz w:val="28"/>
                <w:szCs w:val="28"/>
                <w:rtl/>
              </w:rPr>
              <w:t xml:space="preserve"> ובשפחה כו'</w:t>
            </w:r>
            <w:r w:rsidRPr="00941A0B">
              <w:rPr>
                <w:rFonts w:ascii="Keter YG" w:hAnsi="Keter YG" w:cs="Keter YG"/>
                <w:kern w:val="0"/>
                <w:rtl/>
              </w:rPr>
              <w:t xml:space="preserve"> - שהאשה לוקה והאיש באשם כדמפרש בגמ'.</w:t>
            </w:r>
            <w:r w:rsidRPr="00941A0B">
              <w:rPr>
                <w:rFonts w:ascii="Keter YG" w:hAnsi="Keter YG" w:cs="Keter YG"/>
                <w:kern w:val="0"/>
                <w:sz w:val="28"/>
                <w:szCs w:val="28"/>
                <w:rtl/>
              </w:rPr>
              <w:t xml:space="preserve"> כל העריות כולן עשה בהן מערה כגומר</w:t>
            </w:r>
            <w:r w:rsidRPr="00941A0B">
              <w:rPr>
                <w:rFonts w:ascii="Keter YG" w:hAnsi="Keter YG" w:cs="Keter YG"/>
                <w:kern w:val="0"/>
                <w:rtl/>
              </w:rPr>
              <w:t xml:space="preserve"> - במסכת יבמות </w:t>
            </w:r>
            <w:r w:rsidRPr="00941A0B">
              <w:rPr>
                <w:rFonts w:ascii="Keter YG" w:hAnsi="Keter YG" w:cs="Keter YG"/>
                <w:color w:val="FF00FF"/>
                <w:kern w:val="0"/>
                <w:rtl/>
              </w:rPr>
              <w:t>בפרק</w:t>
            </w:r>
            <w:r w:rsidRPr="00941A0B">
              <w:rPr>
                <w:rFonts w:ascii="Keter YG" w:hAnsi="Keter YG" w:cs="Keter YG"/>
                <w:kern w:val="0"/>
                <w:rtl/>
              </w:rPr>
              <w:t xml:space="preserve"> הבא על יבמתו (דף נג:).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ובשפחה</w:t>
            </w:r>
            <w:r w:rsidRPr="00941A0B">
              <w:rPr>
                <w:rFonts w:ascii="Keter YG" w:hAnsi="Keter YG" w:cs="Keter YG"/>
                <w:kern w:val="0"/>
                <w:rtl/>
              </w:rPr>
              <w:t xml:space="preserve"> - אינו חייב אלא על גמר ביאה דשכבת זרע כתיב בה שראויה להזריע.</w:t>
            </w:r>
            <w:r w:rsidRPr="00941A0B">
              <w:rPr>
                <w:rFonts w:ascii="Keter YG" w:hAnsi="Keter YG" w:cs="Keter YG"/>
                <w:kern w:val="0"/>
                <w:sz w:val="28"/>
                <w:szCs w:val="28"/>
                <w:rtl/>
              </w:rPr>
              <w:t xml:space="preserve"> וכל העריות חייב על כל ביאה וביאה</w:t>
            </w:r>
            <w:r w:rsidRPr="00941A0B">
              <w:rPr>
                <w:rFonts w:ascii="Keter YG" w:hAnsi="Keter YG" w:cs="Keter YG"/>
                <w:kern w:val="0"/>
                <w:rtl/>
              </w:rPr>
              <w:t xml:space="preserve"> - ובשפחה אמרו לעיל בפירקין /כריתות/ (דף ט:) שמביא קרבן אחד על </w:t>
            </w:r>
            <w:r w:rsidRPr="00941A0B">
              <w:rPr>
                <w:rFonts w:ascii="Keter YG" w:hAnsi="Keter YG" w:cs="Keter YG"/>
                <w:kern w:val="0"/>
                <w:rtl/>
              </w:rPr>
              <w:lastRenderedPageBreak/>
              <w:t xml:space="preserve">ביאות הרבה. </w:t>
            </w:r>
          </w:p>
        </w:tc>
      </w:tr>
      <w:tr w:rsidR="00941A0B" w:rsidRPr="00941A0B" w14:paraId="1401E9FD" w14:textId="77777777" w:rsidTr="00AE6A02">
        <w:tc>
          <w:tcPr>
            <w:tcW w:w="1970" w:type="pct"/>
          </w:tcPr>
          <w:p w14:paraId="14EA5E8C" w14:textId="00C24A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E39CC6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ב ד"ה אכל אוכלין </w:t>
            </w:r>
          </w:p>
        </w:tc>
        <w:tc>
          <w:tcPr>
            <w:tcW w:w="2382" w:type="pct"/>
          </w:tcPr>
          <w:p w14:paraId="0A6306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כאילו אוכל קליות</w:t>
            </w:r>
            <w:r w:rsidRPr="00941A0B">
              <w:rPr>
                <w:rFonts w:ascii="Keter YG" w:hAnsi="Keter YG" w:cs="Keter YG"/>
                <w:kern w:val="0"/>
                <w:rtl/>
              </w:rPr>
              <w:t xml:space="preserve"> - משערין אותן כאילו נתפררו לפירורין דקין כקליות ואוכלן אחת אחת וכשיעור אותה שהייה מצטרפים.</w:t>
            </w:r>
            <w:r w:rsidRPr="00941A0B">
              <w:rPr>
                <w:rFonts w:ascii="Keter YG" w:hAnsi="Keter YG" w:cs="Keter YG"/>
                <w:kern w:val="0"/>
                <w:sz w:val="28"/>
                <w:szCs w:val="28"/>
                <w:rtl/>
              </w:rPr>
              <w:t xml:space="preserve"> פרס</w:t>
            </w:r>
            <w:r w:rsidRPr="00941A0B">
              <w:rPr>
                <w:rFonts w:ascii="Keter YG" w:hAnsi="Keter YG" w:cs="Keter YG"/>
                <w:kern w:val="0"/>
                <w:rtl/>
              </w:rPr>
              <w:t xml:space="preserve"> - מפרש בעירובין (דף פב:) ככר שהוא משלש לקב חציה לבית המנוגע חצי ככר הוא פרס לשון פרוסה והוא ד' ביצים.</w:t>
            </w:r>
            <w:r w:rsidRPr="00941A0B">
              <w:rPr>
                <w:rFonts w:ascii="Keter YG" w:hAnsi="Keter YG" w:cs="Keter YG"/>
                <w:kern w:val="0"/>
                <w:sz w:val="28"/>
                <w:szCs w:val="28"/>
                <w:rtl/>
              </w:rPr>
              <w:t xml:space="preserve"> אכל אוכלין טמאין</w:t>
            </w:r>
            <w:r w:rsidRPr="00941A0B">
              <w:rPr>
                <w:rFonts w:ascii="Keter YG" w:hAnsi="Keter YG" w:cs="Keter YG"/>
                <w:kern w:val="0"/>
                <w:rtl/>
              </w:rPr>
              <w:t xml:space="preserve"> - נפסל גופו מן התרומה אם אכל חצי פרס כדאמרינן בעירובין </w:t>
            </w:r>
            <w:r w:rsidRPr="00941A0B">
              <w:rPr>
                <w:rFonts w:ascii="Keter YG" w:hAnsi="Keter YG" w:cs="Keter YG"/>
                <w:color w:val="FF00FF"/>
                <w:kern w:val="0"/>
                <w:rtl/>
              </w:rPr>
              <w:t>בפרק</w:t>
            </w:r>
            <w:r w:rsidRPr="00941A0B">
              <w:rPr>
                <w:rFonts w:ascii="Keter YG" w:hAnsi="Keter YG" w:cs="Keter YG"/>
                <w:kern w:val="0"/>
                <w:rtl/>
              </w:rPr>
              <w:t xml:space="preserve"> כיצד משתתפין (שם /ערובין פ"ב/) וחצי חציה לפסול את הגויה.</w:t>
            </w:r>
            <w:r w:rsidRPr="00941A0B">
              <w:rPr>
                <w:rFonts w:ascii="Keter YG" w:hAnsi="Keter YG" w:cs="Keter YG"/>
                <w:kern w:val="0"/>
                <w:sz w:val="28"/>
                <w:szCs w:val="28"/>
                <w:rtl/>
              </w:rPr>
              <w:t xml:space="preserve"> נכנס למקדש</w:t>
            </w:r>
            <w:r w:rsidRPr="00941A0B">
              <w:rPr>
                <w:rFonts w:ascii="Keter YG" w:hAnsi="Keter YG" w:cs="Keter YG"/>
                <w:kern w:val="0"/>
                <w:rtl/>
              </w:rPr>
              <w:t xml:space="preserve"> - ארביעית יין קמהדר דמשום אוכלין טמאין לא מחייב אביאת מקדש.</w:t>
            </w:r>
            <w:r w:rsidRPr="00941A0B">
              <w:rPr>
                <w:rFonts w:ascii="Keter YG" w:hAnsi="Keter YG" w:cs="Keter YG"/>
                <w:kern w:val="0"/>
                <w:sz w:val="28"/>
                <w:szCs w:val="28"/>
                <w:rtl/>
              </w:rPr>
              <w:t xml:space="preserve"> אם הפסיק בה</w:t>
            </w:r>
            <w:r w:rsidRPr="00941A0B">
              <w:rPr>
                <w:rFonts w:ascii="Keter YG" w:hAnsi="Keter YG" w:cs="Keter YG"/>
                <w:kern w:val="0"/>
                <w:rtl/>
              </w:rPr>
              <w:t xml:space="preserve"> - שלא שתה בבת אחת רביעית יין. </w:t>
            </w:r>
          </w:p>
        </w:tc>
      </w:tr>
      <w:tr w:rsidR="00941A0B" w:rsidRPr="00941A0B" w14:paraId="5E151445" w14:textId="77777777" w:rsidTr="00AE6A02">
        <w:tc>
          <w:tcPr>
            <w:tcW w:w="1970" w:type="pct"/>
          </w:tcPr>
          <w:p w14:paraId="287A5BCA" w14:textId="555981D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92015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וכי תימא </w:t>
            </w:r>
          </w:p>
        </w:tc>
        <w:tc>
          <w:tcPr>
            <w:tcW w:w="2382" w:type="pct"/>
          </w:tcPr>
          <w:p w14:paraId="5EF0FC8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תיובתא דרבנאי</w:t>
            </w:r>
            <w:r w:rsidRPr="00941A0B">
              <w:rPr>
                <w:rFonts w:ascii="Keter YG" w:hAnsi="Keter YG" w:cs="Keter YG"/>
                <w:kern w:val="0"/>
                <w:rtl/>
              </w:rPr>
              <w:t xml:space="preserve"> - דאמר כל זית וזית כו'.</w:t>
            </w:r>
            <w:r w:rsidRPr="00941A0B">
              <w:rPr>
                <w:rFonts w:ascii="Keter YG" w:hAnsi="Keter YG" w:cs="Keter YG"/>
                <w:kern w:val="0"/>
                <w:sz w:val="28"/>
                <w:szCs w:val="28"/>
                <w:rtl/>
              </w:rPr>
              <w:t xml:space="preserve"> איטמי מחלב</w:t>
            </w:r>
            <w:r w:rsidRPr="00941A0B">
              <w:rPr>
                <w:rFonts w:ascii="Keter YG" w:hAnsi="Keter YG" w:cs="Keter YG"/>
                <w:kern w:val="0"/>
                <w:rtl/>
              </w:rPr>
              <w:t xml:space="preserve"> - דבשלמא ממגע שנגע בה לא מיטמא בנה שהיא שנגעה בטמא מת הויא ראשונה ואין אדם וכלים מטמאין אלא מאב הטומאה אלא מחלב איטמי דהאוכל כחצי פרס אוכלין טמאין נפסל גופו.</w:t>
            </w:r>
            <w:r w:rsidRPr="00941A0B">
              <w:rPr>
                <w:rFonts w:ascii="Keter YG" w:hAnsi="Keter YG" w:cs="Keter YG"/>
                <w:kern w:val="0"/>
                <w:sz w:val="28"/>
                <w:szCs w:val="28"/>
                <w:rtl/>
              </w:rPr>
              <w:t xml:space="preserve"> וכי תימא לא איתכשר</w:t>
            </w:r>
            <w:r w:rsidRPr="00941A0B">
              <w:rPr>
                <w:rFonts w:ascii="Keter YG" w:hAnsi="Keter YG" w:cs="Keter YG"/>
                <w:kern w:val="0"/>
                <w:rtl/>
              </w:rPr>
              <w:t xml:space="preserve"> - האי חלב ולאו טמא הוא דחלב אין בו תורת משקה דמשקה הבא לאוכל כאוכל דמי במסכת שבת </w:t>
            </w:r>
            <w:r w:rsidRPr="00941A0B">
              <w:rPr>
                <w:rFonts w:ascii="Keter YG" w:hAnsi="Keter YG" w:cs="Keter YG"/>
                <w:color w:val="FF00FF"/>
                <w:kern w:val="0"/>
                <w:rtl/>
              </w:rPr>
              <w:t>בפרק</w:t>
            </w:r>
            <w:r w:rsidRPr="00941A0B">
              <w:rPr>
                <w:rFonts w:ascii="Keter YG" w:hAnsi="Keter YG" w:cs="Keter YG"/>
                <w:kern w:val="0"/>
                <w:rtl/>
              </w:rPr>
              <w:t xml:space="preserve"> חבית שנשברה (דף קמד) הלכך בעי הכשר.</w:t>
            </w:r>
            <w:r w:rsidRPr="00941A0B">
              <w:rPr>
                <w:rFonts w:ascii="Keter YG" w:hAnsi="Keter YG" w:cs="Keter YG"/>
                <w:kern w:val="0"/>
                <w:sz w:val="28"/>
                <w:szCs w:val="28"/>
                <w:rtl/>
              </w:rPr>
              <w:t xml:space="preserve"> הא איתכשר בטיפה המלוכלכת על פי הדד</w:t>
            </w:r>
            <w:r w:rsidRPr="00941A0B">
              <w:rPr>
                <w:rFonts w:ascii="Keter YG" w:hAnsi="Keter YG" w:cs="Keter YG"/>
                <w:kern w:val="0"/>
                <w:rtl/>
              </w:rPr>
              <w:t xml:space="preserve"> - כלומר בטפה שפי הדד מלוכלך בו דההיא ודאי מכשר לשאר החלב היוצא דרך שם דהא לא קיימא לאכילת תינוק.</w:t>
            </w:r>
            <w:r w:rsidRPr="00941A0B">
              <w:rPr>
                <w:rFonts w:ascii="Keter YG" w:hAnsi="Keter YG" w:cs="Keter YG"/>
                <w:kern w:val="0"/>
                <w:sz w:val="28"/>
                <w:szCs w:val="28"/>
                <w:rtl/>
              </w:rPr>
              <w:t xml:space="preserve"> שינק בתקיפה אחת</w:t>
            </w:r>
            <w:r w:rsidRPr="00941A0B">
              <w:rPr>
                <w:rFonts w:ascii="Keter YG" w:hAnsi="Keter YG" w:cs="Keter YG"/>
                <w:kern w:val="0"/>
                <w:rtl/>
              </w:rPr>
              <w:t xml:space="preserve"> - בכח. </w:t>
            </w:r>
          </w:p>
        </w:tc>
      </w:tr>
      <w:tr w:rsidR="00941A0B" w:rsidRPr="00941A0B" w14:paraId="58B62975" w14:textId="77777777" w:rsidTr="00AE6A02">
        <w:tc>
          <w:tcPr>
            <w:tcW w:w="1970" w:type="pct"/>
          </w:tcPr>
          <w:p w14:paraId="69B7889C" w14:textId="7E8BAE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100B7F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רוקו בכל </w:t>
            </w:r>
          </w:p>
        </w:tc>
        <w:tc>
          <w:tcPr>
            <w:tcW w:w="2382" w:type="pct"/>
          </w:tcPr>
          <w:p w14:paraId="539D68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וכי תימא כו' והתניא</w:t>
            </w:r>
            <w:r w:rsidRPr="00941A0B">
              <w:rPr>
                <w:rFonts w:ascii="Keter YG" w:hAnsi="Keter YG" w:cs="Keter YG"/>
                <w:kern w:val="0"/>
                <w:rtl/>
              </w:rPr>
              <w:t xml:space="preserve"> - בהדיא דלאו מעיין הוא.</w:t>
            </w:r>
            <w:r w:rsidRPr="00941A0B">
              <w:rPr>
                <w:rFonts w:ascii="Keter YG" w:hAnsi="Keter YG" w:cs="Keter YG"/>
                <w:kern w:val="0"/>
                <w:sz w:val="28"/>
                <w:szCs w:val="28"/>
                <w:rtl/>
              </w:rPr>
              <w:t xml:space="preserve"> ליחה סרוחה</w:t>
            </w:r>
            <w:r w:rsidRPr="00941A0B">
              <w:rPr>
                <w:rFonts w:ascii="Keter YG" w:hAnsi="Keter YG" w:cs="Keter YG"/>
                <w:kern w:val="0"/>
                <w:rtl/>
              </w:rPr>
              <w:t xml:space="preserve"> - קייטור"א בלע"ז.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רוקו בכל שהוא</w:t>
            </w:r>
            <w:r w:rsidRPr="00941A0B">
              <w:rPr>
                <w:rFonts w:ascii="Keter YG" w:hAnsi="Keter YG" w:cs="Keter YG"/>
                <w:kern w:val="0"/>
                <w:rtl/>
              </w:rPr>
              <w:t xml:space="preserve"> - דכתיב (ויקרא טו) וכי ירוק הזב בטהור וגו' וזובו ומי רגליו ילפינן מרוקו במסכת נדה </w:t>
            </w:r>
            <w:r w:rsidRPr="00941A0B">
              <w:rPr>
                <w:rFonts w:ascii="Keter YG" w:hAnsi="Keter YG" w:cs="Keter YG"/>
                <w:color w:val="FF00FF"/>
                <w:kern w:val="0"/>
                <w:rtl/>
              </w:rPr>
              <w:t>בפרק</w:t>
            </w:r>
            <w:r w:rsidRPr="00941A0B">
              <w:rPr>
                <w:rFonts w:ascii="Keter YG" w:hAnsi="Keter YG" w:cs="Keter YG"/>
                <w:kern w:val="0"/>
                <w:rtl/>
              </w:rPr>
              <w:t xml:space="preserve"> דם הנדה (דף נה). </w:t>
            </w:r>
          </w:p>
        </w:tc>
      </w:tr>
      <w:tr w:rsidR="00941A0B" w:rsidRPr="00941A0B" w14:paraId="5C2B0336" w14:textId="77777777" w:rsidTr="00AE6A02">
        <w:tc>
          <w:tcPr>
            <w:tcW w:w="1970" w:type="pct"/>
          </w:tcPr>
          <w:p w14:paraId="5F615A26" w14:textId="066DBF4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4CC4C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יד עמוד א ד"ה הלכו באברים </w:t>
            </w:r>
          </w:p>
        </w:tc>
        <w:tc>
          <w:tcPr>
            <w:tcW w:w="2382" w:type="pct"/>
          </w:tcPr>
          <w:p w14:paraId="1C935B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דפקע ממנו פיגולו</w:t>
            </w:r>
            <w:r w:rsidRPr="00941A0B">
              <w:rPr>
                <w:rFonts w:ascii="Keter YG" w:hAnsi="Keter YG" w:cs="Keter YG"/>
                <w:kern w:val="0"/>
                <w:rtl/>
              </w:rPr>
              <w:t xml:space="preserve"> - דקדשהו מזבח בעבודה טעמיה דעולא מפרש בזבחים (דף מג).</w:t>
            </w:r>
            <w:r w:rsidRPr="00941A0B">
              <w:rPr>
                <w:rFonts w:ascii="Keter YG" w:hAnsi="Keter YG" w:cs="Keter YG"/>
                <w:kern w:val="0"/>
                <w:sz w:val="28"/>
                <w:szCs w:val="28"/>
                <w:rtl/>
              </w:rPr>
              <w:t xml:space="preserve"> אי רובא אמזבח שדייה לכולו אבר אמזבח</w:t>
            </w:r>
            <w:r w:rsidRPr="00941A0B">
              <w:rPr>
                <w:rFonts w:ascii="Keter YG" w:hAnsi="Keter YG" w:cs="Keter YG"/>
                <w:kern w:val="0"/>
                <w:rtl/>
              </w:rPr>
              <w:t xml:space="preserve"> - והוי כוליה נותר כו'.</w:t>
            </w:r>
            <w:r w:rsidRPr="00941A0B">
              <w:rPr>
                <w:rFonts w:ascii="Keter YG" w:hAnsi="Keter YG" w:cs="Keter YG"/>
                <w:kern w:val="0"/>
                <w:sz w:val="28"/>
                <w:szCs w:val="28"/>
                <w:rtl/>
              </w:rPr>
              <w:t xml:space="preserve"> הלכו באברים כו'</w:t>
            </w:r>
            <w:r w:rsidRPr="00941A0B">
              <w:rPr>
                <w:rFonts w:ascii="Keter YG" w:hAnsi="Keter YG" w:cs="Keter YG"/>
                <w:kern w:val="0"/>
                <w:rtl/>
              </w:rPr>
              <w:t xml:space="preserve"> - האי בעיא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ע).</w:t>
            </w:r>
            <w:r w:rsidRPr="00941A0B">
              <w:rPr>
                <w:rFonts w:ascii="Keter YG" w:hAnsi="Keter YG" w:cs="Keter YG"/>
                <w:kern w:val="0"/>
                <w:sz w:val="28"/>
                <w:szCs w:val="28"/>
                <w:rtl/>
              </w:rPr>
              <w:t xml:space="preserve"> כזית אחד</w:t>
            </w:r>
            <w:r w:rsidRPr="00941A0B">
              <w:rPr>
                <w:rFonts w:ascii="Keter YG" w:hAnsi="Keter YG" w:cs="Keter YG"/>
                <w:kern w:val="0"/>
                <w:rtl/>
              </w:rPr>
              <w:t xml:space="preserve"> - חלב דאיסור קמיירי בשני זיתי חלב לא קמיירי.</w:t>
            </w:r>
            <w:r w:rsidRPr="00941A0B">
              <w:rPr>
                <w:rFonts w:ascii="Keter YG" w:hAnsi="Keter YG" w:cs="Keter YG"/>
                <w:kern w:val="0"/>
                <w:sz w:val="28"/>
                <w:szCs w:val="28"/>
                <w:rtl/>
              </w:rPr>
              <w:t xml:space="preserve"> כותבת אית בה ב' זיתים</w:t>
            </w:r>
            <w:r w:rsidRPr="00941A0B">
              <w:rPr>
                <w:rFonts w:ascii="Keter YG" w:hAnsi="Keter YG" w:cs="Keter YG"/>
                <w:kern w:val="0"/>
                <w:rtl/>
              </w:rPr>
              <w:t xml:space="preserve"> - דכך בית הבליעה מחזיק. </w:t>
            </w:r>
          </w:p>
        </w:tc>
      </w:tr>
      <w:tr w:rsidR="00941A0B" w:rsidRPr="00941A0B" w14:paraId="0E509B46" w14:textId="77777777" w:rsidTr="00AE6A02">
        <w:tc>
          <w:tcPr>
            <w:tcW w:w="1970" w:type="pct"/>
          </w:tcPr>
          <w:p w14:paraId="79271F28" w14:textId="58EC366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CE33A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אבר - הנתלש </w:t>
            </w:r>
          </w:p>
        </w:tc>
        <w:tc>
          <w:tcPr>
            <w:tcW w:w="2382" w:type="pct"/>
          </w:tcPr>
          <w:p w14:paraId="645AE6A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מתני'</w:t>
            </w:r>
            <w:r w:rsidRPr="00941A0B">
              <w:rPr>
                <w:rFonts w:ascii="Keter YG" w:hAnsi="Keter YG" w:cs="Keter YG"/>
                <w:kern w:val="0"/>
                <w:rtl/>
              </w:rPr>
              <w:t>.</w:t>
            </w:r>
            <w:r w:rsidRPr="00941A0B">
              <w:rPr>
                <w:rFonts w:ascii="Keter YG" w:hAnsi="Keter YG" w:cs="Keter YG"/>
                <w:kern w:val="0"/>
                <w:sz w:val="28"/>
                <w:szCs w:val="28"/>
                <w:rtl/>
              </w:rPr>
              <w:t xml:space="preserve"> אבר המדולדלת בבהמה</w:t>
            </w:r>
            <w:r w:rsidRPr="00941A0B">
              <w:rPr>
                <w:rFonts w:ascii="Keter YG" w:hAnsi="Keter YG" w:cs="Keter YG"/>
                <w:kern w:val="0"/>
                <w:rtl/>
              </w:rPr>
              <w:t xml:space="preserve"> - תלוש רובה ומעורה במקצת.</w:t>
            </w:r>
            <w:r w:rsidRPr="00941A0B">
              <w:rPr>
                <w:rFonts w:ascii="Keter YG" w:hAnsi="Keter YG" w:cs="Keter YG"/>
                <w:kern w:val="0"/>
                <w:sz w:val="28"/>
                <w:szCs w:val="28"/>
                <w:rtl/>
              </w:rPr>
              <w:t xml:space="preserve"> מהו</w:t>
            </w:r>
            <w:r w:rsidRPr="00941A0B">
              <w:rPr>
                <w:rFonts w:ascii="Keter YG" w:hAnsi="Keter YG" w:cs="Keter YG"/>
                <w:kern w:val="0"/>
                <w:rtl/>
              </w:rPr>
              <w:t xml:space="preserve"> - שיטמא משום אבר מן החי כאילו נתלש לגמרי דקיימא לן בהעור והרוטב (חולין קכח:) דאבר מן החי מטמא כנבלה.</w:t>
            </w:r>
            <w:r w:rsidRPr="00941A0B">
              <w:rPr>
                <w:rFonts w:ascii="Keter YG" w:hAnsi="Keter YG" w:cs="Keter YG"/>
                <w:kern w:val="0"/>
                <w:sz w:val="28"/>
                <w:szCs w:val="28"/>
                <w:rtl/>
              </w:rPr>
              <w:t xml:space="preserve"> אבר</w:t>
            </w:r>
            <w:r w:rsidRPr="00941A0B">
              <w:rPr>
                <w:rFonts w:ascii="Keter YG" w:hAnsi="Keter YG" w:cs="Keter YG"/>
                <w:kern w:val="0"/>
                <w:rtl/>
              </w:rPr>
              <w:t xml:space="preserve"> - הנתלש מן האדם לגמרי מטמא כמת </w:t>
            </w:r>
            <w:r w:rsidRPr="00941A0B">
              <w:rPr>
                <w:rFonts w:ascii="Keter YG" w:hAnsi="Keter YG" w:cs="Keter YG"/>
                <w:color w:val="FF00FF"/>
                <w:kern w:val="0"/>
                <w:rtl/>
              </w:rPr>
              <w:t>בפרק</w:t>
            </w:r>
            <w:r w:rsidRPr="00941A0B">
              <w:rPr>
                <w:rFonts w:ascii="Keter YG" w:hAnsi="Keter YG" w:cs="Keter YG"/>
                <w:kern w:val="0"/>
                <w:rtl/>
              </w:rPr>
              <w:t xml:space="preserve"> העור והרוטב (שם /חולין/ קכט:) והמדולדלת שדבוק קצת טהור.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מוכי שחין</w:t>
            </w:r>
            <w:r w:rsidRPr="00941A0B">
              <w:rPr>
                <w:rFonts w:ascii="Keter YG" w:hAnsi="Keter YG" w:cs="Keter YG"/>
                <w:kern w:val="0"/>
                <w:rtl/>
              </w:rPr>
              <w:t xml:space="preserve"> - אבריהן נופלין.</w:t>
            </w:r>
            <w:r w:rsidRPr="00941A0B">
              <w:rPr>
                <w:rFonts w:ascii="Keter YG" w:hAnsi="Keter YG" w:cs="Keter YG"/>
                <w:kern w:val="0"/>
                <w:sz w:val="28"/>
                <w:szCs w:val="28"/>
                <w:rtl/>
              </w:rPr>
              <w:t xml:space="preserve"> וחותכו</w:t>
            </w:r>
            <w:r w:rsidRPr="00941A0B">
              <w:rPr>
                <w:rFonts w:ascii="Keter YG" w:hAnsi="Keter YG" w:cs="Keter YG"/>
                <w:kern w:val="0"/>
                <w:rtl/>
              </w:rPr>
              <w:t xml:space="preserve"> - לא משום טהרה שקודם לכן נמי טהור אלא שלא יהא מאוס ברגל באבר המדולדל. </w:t>
            </w:r>
          </w:p>
        </w:tc>
      </w:tr>
      <w:tr w:rsidR="00941A0B" w:rsidRPr="00941A0B" w14:paraId="73D4BFFA" w14:textId="77777777" w:rsidTr="00AE6A02">
        <w:tc>
          <w:tcPr>
            <w:tcW w:w="1970" w:type="pct"/>
          </w:tcPr>
          <w:p w14:paraId="45617BC9" w14:textId="0947918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7D6A01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צירף את </w:t>
            </w:r>
          </w:p>
        </w:tc>
        <w:tc>
          <w:tcPr>
            <w:tcW w:w="2382" w:type="pct"/>
          </w:tcPr>
          <w:p w14:paraId="0FC7820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המאכיל כאוכל</w:t>
            </w:r>
            <w:r w:rsidRPr="00941A0B">
              <w:rPr>
                <w:rFonts w:ascii="Keter YG" w:hAnsi="Keter YG" w:cs="Keter YG"/>
                <w:kern w:val="0"/>
                <w:rtl/>
              </w:rPr>
              <w:t xml:space="preserve"> - שאם נתן אוכל הקדש לחבירו חייב כאילו אכלה הוא עצמו דקיי"ל המוציא הקדש לחולין הוא מעל ולא מי שניתן לו.</w:t>
            </w:r>
            <w:r w:rsidRPr="00941A0B">
              <w:rPr>
                <w:rFonts w:ascii="Keter YG" w:hAnsi="Keter YG" w:cs="Keter YG"/>
                <w:kern w:val="0"/>
                <w:sz w:val="28"/>
                <w:szCs w:val="28"/>
                <w:rtl/>
              </w:rPr>
              <w:t xml:space="preserve"> והמהנה כנהנה</w:t>
            </w:r>
            <w:r w:rsidRPr="00941A0B">
              <w:rPr>
                <w:rFonts w:ascii="Keter YG" w:hAnsi="Keter YG" w:cs="Keter YG"/>
                <w:kern w:val="0"/>
                <w:rtl/>
              </w:rPr>
              <w:t xml:space="preserve"> - במידי דלאו בר אכילה.</w:t>
            </w:r>
            <w:r w:rsidRPr="00941A0B">
              <w:rPr>
                <w:rFonts w:ascii="Keter YG" w:hAnsi="Keter YG" w:cs="Keter YG"/>
                <w:kern w:val="0"/>
                <w:sz w:val="28"/>
                <w:szCs w:val="28"/>
                <w:rtl/>
              </w:rPr>
              <w:t xml:space="preserve"> צירף את המעילה לזמן מרובה</w:t>
            </w:r>
            <w:r w:rsidRPr="00941A0B">
              <w:rPr>
                <w:rFonts w:ascii="Keter YG" w:hAnsi="Keter YG" w:cs="Keter YG"/>
                <w:kern w:val="0"/>
                <w:rtl/>
              </w:rPr>
              <w:t xml:space="preserve"> - שאם נהנה היום בחצי פרוטה ומכאן עד ג' שנים חצי פרוטה מצטרפות לקרבן ולקמן /כריתות/ </w:t>
            </w:r>
            <w:r w:rsidRPr="00941A0B">
              <w:rPr>
                <w:rFonts w:ascii="Keter YG" w:hAnsi="Keter YG" w:cs="Keter YG"/>
                <w:color w:val="FF00FF"/>
                <w:kern w:val="0"/>
                <w:rtl/>
              </w:rPr>
              <w:t>בפרק</w:t>
            </w:r>
            <w:r w:rsidRPr="00941A0B">
              <w:rPr>
                <w:rFonts w:ascii="Keter YG" w:hAnsi="Keter YG" w:cs="Keter YG"/>
                <w:kern w:val="0"/>
                <w:rtl/>
              </w:rPr>
              <w:t xml:space="preserve"> ספק אכל חלב (דף יח) מפיק</w:t>
            </w:r>
            <w:r w:rsidRPr="00941A0B">
              <w:rPr>
                <w:rFonts w:ascii="Keter YG" w:hAnsi="Keter YG" w:cs="Keter YG"/>
                <w:kern w:val="0"/>
                <w:rtl/>
              </w:rPr>
              <w:lastRenderedPageBreak/>
              <w:t xml:space="preserve"> לה מתמעול מעל ריבה. </w:t>
            </w:r>
          </w:p>
        </w:tc>
      </w:tr>
      <w:tr w:rsidR="00941A0B" w:rsidRPr="00941A0B" w14:paraId="1D0A1CAB" w14:textId="77777777" w:rsidTr="00AE6A02">
        <w:tc>
          <w:tcPr>
            <w:tcW w:w="1970" w:type="pct"/>
          </w:tcPr>
          <w:p w14:paraId="43D5CDCF" w14:textId="43650F8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C455E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לפני זריקת </w:t>
            </w:r>
          </w:p>
        </w:tc>
        <w:tc>
          <w:tcPr>
            <w:tcW w:w="2382" w:type="pct"/>
          </w:tcPr>
          <w:p w14:paraId="0C57BD6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 זבחים</w:t>
            </w:r>
            <w:r w:rsidRPr="00941A0B">
              <w:rPr>
                <w:rFonts w:ascii="Keter YG" w:hAnsi="Keter YG" w:cs="Keter YG"/>
                <w:kern w:val="0"/>
                <w:rtl/>
              </w:rPr>
              <w:t xml:space="preserve"> - אכל נותר בהעלם א' חייב ה' הואיל וגופים מוחלקין ר' יוסי ור' אליעזר סבירא להו כר' עקיבא דמתני' דר' שמעון.</w:t>
            </w:r>
            <w:r w:rsidRPr="00941A0B">
              <w:rPr>
                <w:rFonts w:ascii="Keter YG" w:hAnsi="Keter YG" w:cs="Keter YG"/>
                <w:kern w:val="0"/>
                <w:sz w:val="28"/>
                <w:szCs w:val="28"/>
                <w:rtl/>
              </w:rPr>
              <w:t xml:space="preserve"> אבל אכל ה' חתיכות כו'</w:t>
            </w:r>
            <w:r w:rsidRPr="00941A0B">
              <w:rPr>
                <w:rFonts w:ascii="Keter YG" w:hAnsi="Keter YG" w:cs="Keter YG"/>
                <w:kern w:val="0"/>
                <w:rtl/>
              </w:rPr>
              <w:t xml:space="preserve"> - אתאן לת"ק דאיירי רישא בה' חתיכות נותר מזבח אחד והכי קאמר לגבי מעילה מודינא דתמחויין מחלקין.</w:t>
            </w:r>
            <w:r w:rsidRPr="00941A0B">
              <w:rPr>
                <w:rFonts w:ascii="Keter YG" w:hAnsi="Keter YG" w:cs="Keter YG"/>
                <w:kern w:val="0"/>
                <w:sz w:val="28"/>
                <w:szCs w:val="28"/>
                <w:rtl/>
              </w:rPr>
              <w:t xml:space="preserve"> לפני זריקת דמים</w:t>
            </w:r>
            <w:r w:rsidRPr="00941A0B">
              <w:rPr>
                <w:rFonts w:ascii="Keter YG" w:hAnsi="Keter YG" w:cs="Keter YG"/>
                <w:kern w:val="0"/>
                <w:rtl/>
              </w:rPr>
              <w:t xml:space="preserve"> - שייכא מעילה אבל נזרק הדם דהיתה לה שעת היתר לכהנים שוב אין בו מעילה וכן מפורש במנחות </w:t>
            </w:r>
            <w:r w:rsidRPr="00941A0B">
              <w:rPr>
                <w:rFonts w:ascii="Keter YG" w:hAnsi="Keter YG" w:cs="Keter YG"/>
                <w:color w:val="FF00FF"/>
                <w:kern w:val="0"/>
                <w:rtl/>
              </w:rPr>
              <w:t>בפרק</w:t>
            </w:r>
            <w:r w:rsidRPr="00941A0B">
              <w:rPr>
                <w:rFonts w:ascii="Keter YG" w:hAnsi="Keter YG" w:cs="Keter YG"/>
                <w:kern w:val="0"/>
                <w:rtl/>
              </w:rPr>
              <w:t xml:space="preserve"> התכלת (דף מז:).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ואילו על הספקות כו' לא קתני</w:t>
            </w:r>
            <w:r w:rsidRPr="00941A0B">
              <w:rPr>
                <w:rFonts w:ascii="Keter YG" w:hAnsi="Keter YG" w:cs="Keter YG"/>
                <w:kern w:val="0"/>
                <w:rtl/>
              </w:rPr>
              <w:t xml:space="preserve"> - בסיפא גבי מעילה.</w:t>
            </w:r>
            <w:r w:rsidRPr="00941A0B">
              <w:rPr>
                <w:rFonts w:ascii="Keter YG" w:hAnsi="Keter YG" w:cs="Keter YG"/>
                <w:kern w:val="0"/>
                <w:sz w:val="28"/>
                <w:szCs w:val="28"/>
                <w:rtl/>
              </w:rPr>
              <w:t xml:space="preserve"> מני</w:t>
            </w:r>
            <w:r w:rsidRPr="00941A0B">
              <w:rPr>
                <w:rFonts w:ascii="Keter YG" w:hAnsi="Keter YG" w:cs="Keter YG"/>
                <w:kern w:val="0"/>
                <w:rtl/>
              </w:rPr>
              <w:t xml:space="preserve"> - כלומר ת"ק מני. </w:t>
            </w:r>
          </w:p>
        </w:tc>
      </w:tr>
      <w:tr w:rsidR="00941A0B" w:rsidRPr="00941A0B" w14:paraId="16C7CF6F" w14:textId="77777777" w:rsidTr="00AE6A02">
        <w:tc>
          <w:tcPr>
            <w:tcW w:w="1970" w:type="pct"/>
          </w:tcPr>
          <w:p w14:paraId="27FA9674" w14:textId="3CDB020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536A9AC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ר"ע מחייב </w:t>
            </w:r>
          </w:p>
        </w:tc>
        <w:tc>
          <w:tcPr>
            <w:tcW w:w="2382" w:type="pct"/>
          </w:tcPr>
          <w:p w14:paraId="3BC1D9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ואילו על הספקות כו' לא קתני</w:t>
            </w:r>
            <w:r w:rsidRPr="00941A0B">
              <w:rPr>
                <w:rFonts w:ascii="Keter YG" w:hAnsi="Keter YG" w:cs="Keter YG"/>
                <w:kern w:val="0"/>
                <w:rtl/>
              </w:rPr>
              <w:t xml:space="preserve"> - בסיפא גבי מעילה.</w:t>
            </w:r>
            <w:r w:rsidRPr="00941A0B">
              <w:rPr>
                <w:rFonts w:ascii="Keter YG" w:hAnsi="Keter YG" w:cs="Keter YG"/>
                <w:kern w:val="0"/>
                <w:sz w:val="28"/>
                <w:szCs w:val="28"/>
                <w:rtl/>
              </w:rPr>
              <w:t xml:space="preserve"> מני</w:t>
            </w:r>
            <w:r w:rsidRPr="00941A0B">
              <w:rPr>
                <w:rFonts w:ascii="Keter YG" w:hAnsi="Keter YG" w:cs="Keter YG"/>
                <w:kern w:val="0"/>
                <w:rtl/>
              </w:rPr>
              <w:t xml:space="preserve"> - כלומר ת"ק מני.</w:t>
            </w:r>
            <w:r w:rsidRPr="00941A0B">
              <w:rPr>
                <w:rFonts w:ascii="Keter YG" w:hAnsi="Keter YG" w:cs="Keter YG"/>
                <w:kern w:val="0"/>
                <w:sz w:val="28"/>
                <w:szCs w:val="28"/>
                <w:rtl/>
              </w:rPr>
              <w:t xml:space="preserve"> ר"ע מחייב על ספק מעילה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דם שחיטה (לקמן /כריתות/ כב).</w:t>
            </w:r>
            <w:r w:rsidRPr="00941A0B">
              <w:rPr>
                <w:rFonts w:ascii="Keter YG" w:hAnsi="Keter YG" w:cs="Keter YG"/>
                <w:kern w:val="0"/>
                <w:sz w:val="28"/>
                <w:szCs w:val="28"/>
                <w:rtl/>
              </w:rPr>
              <w:t xml:space="preserve"> וקתני בה' העלמות כו'</w:t>
            </w:r>
            <w:r w:rsidRPr="00941A0B">
              <w:rPr>
                <w:rFonts w:ascii="Keter YG" w:hAnsi="Keter YG" w:cs="Keter YG"/>
                <w:kern w:val="0"/>
                <w:rtl/>
              </w:rPr>
              <w:t xml:space="preserve"> - העלמות הוא דמחלקין אבל זבחים לא וש"מ הדר ביה ר' יהושע.</w:t>
            </w:r>
            <w:r w:rsidRPr="00941A0B">
              <w:rPr>
                <w:rFonts w:ascii="Keter YG" w:hAnsi="Keter YG" w:cs="Keter YG"/>
                <w:kern w:val="0"/>
                <w:sz w:val="28"/>
                <w:szCs w:val="28"/>
                <w:rtl/>
              </w:rPr>
              <w:t xml:space="preserve"> אלא מאי אית לך למימר</w:t>
            </w:r>
            <w:r w:rsidRPr="00941A0B">
              <w:rPr>
                <w:rFonts w:ascii="Keter YG" w:hAnsi="Keter YG" w:cs="Keter YG"/>
                <w:kern w:val="0"/>
                <w:rtl/>
              </w:rPr>
              <w:t xml:space="preserve"> - מיהא ברייתא תנאי היא בתמיה כלומר מאי בעית למשמע מהך ברייתא תנאי היא ת"ק דקתני העלמות דמשמע דהעלמות מחלקין ולא זבחים אית ליה דקיבלה ר' יהושע והדר ביה והאי דקתני ה' זבחים בהעלם אחד חייב על כל אחד ואחד תנא אחרינא הוא ואית ליה דלא קיבלה אפילו הא לא פשטת מינה דתנאי היא דאפילו תימא ר' עקיבא היא ות"ק אליבא דר"ע קאי מדקתני העלמות דמשמע העלמות ולא זבחים ודקא קשיא לך דלא תניא אשם תלוי אספק מעילות. </w:t>
            </w:r>
          </w:p>
        </w:tc>
      </w:tr>
      <w:tr w:rsidR="00941A0B" w:rsidRPr="00941A0B" w14:paraId="2A09E181" w14:textId="77777777" w:rsidTr="00AE6A02">
        <w:tc>
          <w:tcPr>
            <w:tcW w:w="1970" w:type="pct"/>
          </w:tcPr>
          <w:p w14:paraId="0A6DA128" w14:textId="7ADF260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2ACC28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נמצא על </w:t>
            </w:r>
          </w:p>
        </w:tc>
        <w:tc>
          <w:tcPr>
            <w:tcW w:w="2382" w:type="pct"/>
          </w:tcPr>
          <w:p w14:paraId="752BBD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ספק בן תשעה כו'</w:t>
            </w:r>
            <w:r w:rsidRPr="00941A0B">
              <w:rPr>
                <w:rFonts w:ascii="Keter YG" w:hAnsi="Keter YG" w:cs="Keter YG"/>
                <w:kern w:val="0"/>
                <w:rtl/>
              </w:rPr>
              <w:t xml:space="preserve"> - היבמה שנתייבמה בתוך שלשה חדשים.</w:t>
            </w:r>
            <w:r w:rsidRPr="00941A0B">
              <w:rPr>
                <w:rFonts w:ascii="Keter YG" w:hAnsi="Keter YG" w:cs="Keter YG"/>
                <w:kern w:val="0"/>
                <w:sz w:val="28"/>
                <w:szCs w:val="28"/>
                <w:rtl/>
              </w:rPr>
              <w:t xml:space="preserve"> וחייבים באשם תלוי</w:t>
            </w:r>
            <w:r w:rsidRPr="00941A0B">
              <w:rPr>
                <w:rFonts w:ascii="Keter YG" w:hAnsi="Keter YG" w:cs="Keter YG"/>
                <w:kern w:val="0"/>
                <w:rtl/>
              </w:rPr>
              <w:t xml:space="preserve"> - שמא בן הראשון הוא ונמצא שבא על אשת אח שיש לה בנים שהוא בכרת והא אשה דומיא דחתיכה אחת היא.</w:t>
            </w:r>
            <w:r w:rsidRPr="00941A0B">
              <w:rPr>
                <w:rFonts w:ascii="Keter YG" w:hAnsi="Keter YG" w:cs="Keter YG"/>
                <w:kern w:val="0"/>
                <w:sz w:val="28"/>
                <w:szCs w:val="28"/>
                <w:rtl/>
              </w:rPr>
              <w:t xml:space="preserve"> נמצא על שלו</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כל היד (דף יד) דרך בנות ישראל משמשות בשני עדים שני סדינים לקנח אחד לו ואחד לה נמצא על שלו ודאי בשעת תשמיש היה ובועל נדה בשוגג הוה וחייבים שתי חטאות.</w:t>
            </w:r>
            <w:r w:rsidRPr="00941A0B">
              <w:rPr>
                <w:rFonts w:ascii="Keter YG" w:hAnsi="Keter YG" w:cs="Keter YG"/>
                <w:kern w:val="0"/>
                <w:sz w:val="28"/>
                <w:szCs w:val="28"/>
                <w:rtl/>
              </w:rPr>
              <w:t xml:space="preserve"> אתיום</w:t>
            </w:r>
            <w:r w:rsidRPr="00941A0B">
              <w:rPr>
                <w:rFonts w:ascii="Keter YG" w:hAnsi="Keter YG" w:cs="Keter YG"/>
                <w:kern w:val="0"/>
                <w:rtl/>
              </w:rPr>
              <w:t xml:space="preserve"> - לשון יווני הוא כלומר לאחר תשמיש.</w:t>
            </w:r>
            <w:r w:rsidRPr="00941A0B">
              <w:rPr>
                <w:rFonts w:ascii="Keter YG" w:hAnsi="Keter YG" w:cs="Keter YG"/>
                <w:kern w:val="0"/>
                <w:sz w:val="28"/>
                <w:szCs w:val="28"/>
                <w:rtl/>
              </w:rPr>
              <w:t xml:space="preserve"> לאחר זמן</w:t>
            </w:r>
            <w:r w:rsidRPr="00941A0B">
              <w:rPr>
                <w:rFonts w:ascii="Keter YG" w:hAnsi="Keter YG" w:cs="Keter YG"/>
                <w:kern w:val="0"/>
                <w:rtl/>
              </w:rPr>
              <w:t xml:space="preserve"> - התם מפרש שיעורא. </w:t>
            </w:r>
          </w:p>
        </w:tc>
      </w:tr>
      <w:tr w:rsidR="00941A0B" w:rsidRPr="00941A0B" w14:paraId="0BD68170" w14:textId="77777777" w:rsidTr="00AE6A02">
        <w:tc>
          <w:tcPr>
            <w:tcW w:w="1970" w:type="pct"/>
          </w:tcPr>
          <w:p w14:paraId="581CE40F" w14:textId="27576A7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765F74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אפשר לברר </w:t>
            </w:r>
          </w:p>
        </w:tc>
        <w:tc>
          <w:tcPr>
            <w:tcW w:w="2382" w:type="pct"/>
          </w:tcPr>
          <w:p w14:paraId="4DCB505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לאחר זמן</w:t>
            </w:r>
            <w:r w:rsidRPr="00941A0B">
              <w:rPr>
                <w:rFonts w:ascii="Keter YG" w:hAnsi="Keter YG" w:cs="Keter YG"/>
                <w:kern w:val="0"/>
                <w:rtl/>
              </w:rPr>
              <w:t xml:space="preserve"> - התם מפרש שיעורא.</w:t>
            </w:r>
            <w:r w:rsidRPr="00941A0B">
              <w:rPr>
                <w:rFonts w:ascii="Keter YG" w:hAnsi="Keter YG" w:cs="Keter YG"/>
                <w:kern w:val="0"/>
                <w:sz w:val="28"/>
                <w:szCs w:val="28"/>
                <w:rtl/>
              </w:rPr>
              <w:t xml:space="preserve"> וחייבין באשם תלוי</w:t>
            </w:r>
            <w:r w:rsidRPr="00941A0B">
              <w:rPr>
                <w:rFonts w:ascii="Keter YG" w:hAnsi="Keter YG" w:cs="Keter YG"/>
                <w:kern w:val="0"/>
                <w:rtl/>
              </w:rPr>
              <w:t xml:space="preserve"> - ואמאי הא ליכא שתי מצוות.</w:t>
            </w:r>
            <w:r w:rsidRPr="00941A0B">
              <w:rPr>
                <w:rFonts w:ascii="Keter YG" w:hAnsi="Keter YG" w:cs="Keter YG"/>
                <w:kern w:val="0"/>
                <w:sz w:val="28"/>
                <w:szCs w:val="28"/>
                <w:rtl/>
              </w:rPr>
              <w:t xml:space="preserve"> אפשר לברר איסורו</w:t>
            </w:r>
            <w:r w:rsidRPr="00941A0B">
              <w:rPr>
                <w:rFonts w:ascii="Keter YG" w:hAnsi="Keter YG" w:cs="Keter YG"/>
                <w:kern w:val="0"/>
                <w:rtl/>
              </w:rPr>
              <w:t xml:space="preserve"> - דאשם תלוי אינו בא אלא להגין מן הייסורין עד שיודע לו ויביא חטאת כדמפרש </w:t>
            </w:r>
            <w:r w:rsidRPr="00941A0B">
              <w:rPr>
                <w:rFonts w:ascii="Keter YG" w:hAnsi="Keter YG" w:cs="Keter YG"/>
                <w:color w:val="FF00FF"/>
                <w:kern w:val="0"/>
                <w:rtl/>
              </w:rPr>
              <w:t>בפרק</w:t>
            </w:r>
            <w:r w:rsidRPr="00941A0B">
              <w:rPr>
                <w:rFonts w:ascii="Keter YG" w:hAnsi="Keter YG" w:cs="Keter YG"/>
                <w:kern w:val="0"/>
                <w:rtl/>
              </w:rPr>
              <w:t xml:space="preserve"> בתרא (לקמן /כריתות/ כה) הילכך שתי חתיכות [ואכל אחת] ונשארה האחת אפשר שיבוא לאחר זמן בקי שיכיר אם זו הנותרת שומן ודאי חלב אכל ויביא חטאת אבל חתיכה אחת ואכלה אי אפשר לבררה.</w:t>
            </w:r>
            <w:r w:rsidRPr="00941A0B">
              <w:rPr>
                <w:rFonts w:ascii="Keter YG" w:hAnsi="Keter YG" w:cs="Keter YG"/>
                <w:kern w:val="0"/>
                <w:sz w:val="28"/>
                <w:szCs w:val="28"/>
                <w:rtl/>
              </w:rPr>
              <w:t xml:space="preserve"> מאי איכא בין רבא</w:t>
            </w:r>
            <w:r w:rsidRPr="00941A0B">
              <w:rPr>
                <w:rFonts w:ascii="Keter YG" w:hAnsi="Keter YG" w:cs="Keter YG"/>
                <w:kern w:val="0"/>
                <w:rtl/>
              </w:rPr>
              <w:t xml:space="preserve"> - דאמר לעיל טעמיה דרב משום יש אם למקרא.</w:t>
            </w:r>
            <w:r w:rsidRPr="00941A0B">
              <w:rPr>
                <w:rFonts w:ascii="Keter YG" w:hAnsi="Keter YG" w:cs="Keter YG"/>
                <w:kern w:val="0"/>
                <w:sz w:val="28"/>
                <w:szCs w:val="28"/>
                <w:rtl/>
              </w:rPr>
              <w:t xml:space="preserve"> לר' זירא</w:t>
            </w:r>
            <w:r w:rsidRPr="00941A0B">
              <w:rPr>
                <w:rFonts w:ascii="Keter YG" w:hAnsi="Keter YG" w:cs="Keter YG"/>
                <w:kern w:val="0"/>
                <w:rtl/>
              </w:rPr>
              <w:t xml:space="preserve"> - דמפרש טעמיה דרב לברר איסורו. </w:t>
            </w:r>
          </w:p>
        </w:tc>
      </w:tr>
      <w:tr w:rsidR="00941A0B" w:rsidRPr="00941A0B" w14:paraId="46CD2904" w14:textId="77777777" w:rsidTr="00AE6A02">
        <w:tc>
          <w:tcPr>
            <w:tcW w:w="1970" w:type="pct"/>
          </w:tcPr>
          <w:p w14:paraId="3F305904" w14:textId="794384C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CD3B23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מתנדב אדם </w:t>
            </w:r>
          </w:p>
        </w:tc>
        <w:tc>
          <w:tcPr>
            <w:tcW w:w="2382" w:type="pct"/>
          </w:tcPr>
          <w:p w14:paraId="2067BD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בשיטת ר' אליעזר אמרה</w:t>
            </w:r>
            <w:r w:rsidRPr="00941A0B">
              <w:rPr>
                <w:rFonts w:ascii="Keter YG" w:hAnsi="Keter YG" w:cs="Keter YG"/>
                <w:kern w:val="0"/>
                <w:rtl/>
              </w:rPr>
              <w:t xml:space="preserve"> - משום הכי מחייב דלא בעי קביעות איסור והאי דלא הוה אמר ליה ר' אליעזר היא לא איכפת ליה משום דממילא הוה מצי ידע.</w:t>
            </w:r>
            <w:r w:rsidRPr="00941A0B">
              <w:rPr>
                <w:rFonts w:ascii="Keter YG" w:hAnsi="Keter YG" w:cs="Keter YG"/>
                <w:kern w:val="0"/>
                <w:sz w:val="28"/>
                <w:szCs w:val="28"/>
                <w:rtl/>
              </w:rPr>
              <w:t xml:space="preserve"> אמר רבא כו'</w:t>
            </w:r>
            <w:r w:rsidRPr="00941A0B">
              <w:rPr>
                <w:rFonts w:ascii="Keter YG" w:hAnsi="Keter YG" w:cs="Keter YG"/>
                <w:kern w:val="0"/>
                <w:rtl/>
              </w:rPr>
              <w:t xml:space="preserve"> - אף על גב דאמרי לעיל פטור דבעינן שתי חתיכות לאו דברי הכל אמרי דהא ר' אליעזר מחייב כיון </w:t>
            </w:r>
            <w:r w:rsidRPr="00941A0B">
              <w:rPr>
                <w:rFonts w:ascii="Keter YG" w:hAnsi="Keter YG" w:cs="Keter YG"/>
                <w:kern w:val="0"/>
                <w:rtl/>
              </w:rPr>
              <w:lastRenderedPageBreak/>
              <w:t>דאמר דמתנדב אדם כו' וליכא למימר חולין לעזרה מייתי הכא ודאי מיחייב הואיל ובא לידי ספק.</w:t>
            </w:r>
            <w:r w:rsidRPr="00941A0B">
              <w:rPr>
                <w:rFonts w:ascii="Keter YG" w:hAnsi="Keter YG" w:cs="Keter YG"/>
                <w:kern w:val="0"/>
                <w:sz w:val="28"/>
                <w:szCs w:val="28"/>
                <w:rtl/>
              </w:rPr>
              <w:t xml:space="preserve"> מתנדב אדם כו'</w:t>
            </w:r>
            <w:r w:rsidRPr="00941A0B">
              <w:rPr>
                <w:rFonts w:ascii="Keter YG" w:hAnsi="Keter YG" w:cs="Keter YG"/>
                <w:kern w:val="0"/>
                <w:rtl/>
              </w:rPr>
              <w:t xml:space="preserve"> - טעמיה דר' אליעזר בגמרא מפרש </w:t>
            </w:r>
            <w:r w:rsidRPr="00941A0B">
              <w:rPr>
                <w:rFonts w:ascii="Keter YG" w:hAnsi="Keter YG" w:cs="Keter YG"/>
                <w:color w:val="FF00FF"/>
                <w:kern w:val="0"/>
                <w:rtl/>
              </w:rPr>
              <w:t>בפרק</w:t>
            </w:r>
            <w:r w:rsidRPr="00941A0B">
              <w:rPr>
                <w:rFonts w:ascii="Keter YG" w:hAnsi="Keter YG" w:cs="Keter YG"/>
                <w:kern w:val="0"/>
                <w:rtl/>
              </w:rPr>
              <w:t xml:space="preserve"> בתרא (לקמן /כריתות/ כה).</w:t>
            </w:r>
            <w:r w:rsidRPr="00941A0B">
              <w:rPr>
                <w:rFonts w:ascii="Keter YG" w:hAnsi="Keter YG" w:cs="Keter YG"/>
                <w:kern w:val="0"/>
                <w:sz w:val="28"/>
                <w:szCs w:val="28"/>
                <w:rtl/>
              </w:rPr>
              <w:t xml:space="preserve"> אמר רב אשי</w:t>
            </w:r>
            <w:r w:rsidRPr="00941A0B">
              <w:rPr>
                <w:rFonts w:ascii="Keter YG" w:hAnsi="Keter YG" w:cs="Keter YG"/>
                <w:kern w:val="0"/>
                <w:rtl/>
              </w:rPr>
              <w:t xml:space="preserve"> - האי דבעינן מקצת איסורא לרבי אליעזר אליבא דבבא בן בוטא קאמר דאמר בפרק בתרא (שם /כריתות כ"ה/) שהיה מביא אשם תלוי בכל יום חוץ ממוצאי יום הכיפורים אמר המעון הזה אילו מניחים אותי הייתי מביא אלא אומרים לי (כו') המתן עד שתיכנס לבית הספק כלומר המתן עד למחר שיש מקצת ספק שמא חטאת היום אבל מוצאי יום הכיפורים אין לחוש בכך דהא כיפר עליו יום הכיפורים על ספקו כדאמרינן בפרק בתרא (שם /כריתות כ"ה/) חייבי אשמות תלויין שעבר עליהן </w:t>
            </w:r>
          </w:p>
        </w:tc>
      </w:tr>
      <w:tr w:rsidR="00941A0B" w:rsidRPr="00941A0B" w14:paraId="2D4C1A02" w14:textId="77777777" w:rsidTr="00AE6A02">
        <w:tc>
          <w:tcPr>
            <w:tcW w:w="1970" w:type="pct"/>
          </w:tcPr>
          <w:p w14:paraId="47AB5140" w14:textId="5144C99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258D31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אמר רב </w:t>
            </w:r>
          </w:p>
        </w:tc>
        <w:tc>
          <w:tcPr>
            <w:tcW w:w="2382" w:type="pct"/>
          </w:tcPr>
          <w:p w14:paraId="74A65D0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אמר רבא כו'</w:t>
            </w:r>
            <w:r w:rsidRPr="00941A0B">
              <w:rPr>
                <w:rFonts w:ascii="Keter YG" w:hAnsi="Keter YG" w:cs="Keter YG"/>
                <w:kern w:val="0"/>
                <w:rtl/>
              </w:rPr>
              <w:t xml:space="preserve"> - אף על גב דאמרי לעיל פטור דבעינן שתי חתיכות לאו דברי הכל אמרי דהא ר' אליעזר מחייב כיון דאמר דמתנדב אדם כו' וליכא למימר חולין לעזרה מייתי הכא ודאי מיחייב הואיל ובא לידי ספק.</w:t>
            </w:r>
            <w:r w:rsidRPr="00941A0B">
              <w:rPr>
                <w:rFonts w:ascii="Keter YG" w:hAnsi="Keter YG" w:cs="Keter YG"/>
                <w:kern w:val="0"/>
                <w:sz w:val="28"/>
                <w:szCs w:val="28"/>
                <w:rtl/>
              </w:rPr>
              <w:t xml:space="preserve"> מתנדב אדם כו'</w:t>
            </w:r>
            <w:r w:rsidRPr="00941A0B">
              <w:rPr>
                <w:rFonts w:ascii="Keter YG" w:hAnsi="Keter YG" w:cs="Keter YG"/>
                <w:kern w:val="0"/>
                <w:rtl/>
              </w:rPr>
              <w:t xml:space="preserve"> - טעמיה דר' אליעזר בגמרא מפרש בפרק בתרא (לקמן /כריתות/ כה).</w:t>
            </w:r>
            <w:r w:rsidRPr="00941A0B">
              <w:rPr>
                <w:rFonts w:ascii="Keter YG" w:hAnsi="Keter YG" w:cs="Keter YG"/>
                <w:kern w:val="0"/>
                <w:sz w:val="28"/>
                <w:szCs w:val="28"/>
                <w:rtl/>
              </w:rPr>
              <w:t xml:space="preserve"> אמר רב אשי</w:t>
            </w:r>
            <w:r w:rsidRPr="00941A0B">
              <w:rPr>
                <w:rFonts w:ascii="Keter YG" w:hAnsi="Keter YG" w:cs="Keter YG"/>
                <w:kern w:val="0"/>
                <w:rtl/>
              </w:rPr>
              <w:t xml:space="preserve"> - האי דבעינן מקצת איסורא לרבי אליעזר אליבא דבבא בן בוטא קאמר דאמר </w:t>
            </w:r>
            <w:r w:rsidRPr="00941A0B">
              <w:rPr>
                <w:rFonts w:ascii="Keter YG" w:hAnsi="Keter YG" w:cs="Keter YG"/>
                <w:color w:val="FF00FF"/>
                <w:kern w:val="0"/>
                <w:rtl/>
              </w:rPr>
              <w:t>בפרק</w:t>
            </w:r>
            <w:r w:rsidRPr="00941A0B">
              <w:rPr>
                <w:rFonts w:ascii="Keter YG" w:hAnsi="Keter YG" w:cs="Keter YG"/>
                <w:kern w:val="0"/>
                <w:rtl/>
              </w:rPr>
              <w:t xml:space="preserve"> בתרא (שם /כריתות כ"ה/) שהיה מביא אשם תלוי בכל יום חוץ ממוצאי יום הכיפורים אמר המעון הזה אילו מניחים אותי הייתי מביא אלא אומרים לי (כו') המתן עד שתיכנס לבית הספק כלומר המתן עד למחר שיש מקצת ספק שמא חטאת היום אבל מוצאי יום הכיפורים אין לחוש בכך דהא כיפר עליו יום הכיפורים על ספקו כדאמרינן בפרק בתרא (שם /כריתות כ"ה/) חייבי אשמות תלויין שעבר עליהן יום הכיפורים פטורין ואליבא דהאי בעינן מקצת ספק כגון חתיכה אחת אפילו לר' אליעזר אבל רבנן דפליגי אדר' אליעזר בפרק בתרא (שם /כריתות כ"ה/) </w:t>
            </w:r>
          </w:p>
        </w:tc>
      </w:tr>
      <w:tr w:rsidR="00941A0B" w:rsidRPr="00941A0B" w14:paraId="33FC11CA" w14:textId="77777777" w:rsidTr="00AE6A02">
        <w:tc>
          <w:tcPr>
            <w:tcW w:w="1970" w:type="pct"/>
          </w:tcPr>
          <w:p w14:paraId="5B8E7C3E" w14:textId="5172666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441353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אמר רב </w:t>
            </w:r>
          </w:p>
        </w:tc>
        <w:tc>
          <w:tcPr>
            <w:tcW w:w="2382" w:type="pct"/>
          </w:tcPr>
          <w:p w14:paraId="54A409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בפרק בתרא (לקמן /כריתות/ כה).</w:t>
            </w:r>
            <w:r w:rsidRPr="00941A0B">
              <w:rPr>
                <w:rFonts w:ascii="Keter YG" w:hAnsi="Keter YG" w:cs="Keter YG"/>
                <w:kern w:val="0"/>
                <w:sz w:val="28"/>
                <w:szCs w:val="28"/>
                <w:rtl/>
              </w:rPr>
              <w:t xml:space="preserve"> אמר רב אשי</w:t>
            </w:r>
            <w:r w:rsidRPr="00941A0B">
              <w:rPr>
                <w:rFonts w:ascii="Keter YG" w:hAnsi="Keter YG" w:cs="Keter YG"/>
                <w:kern w:val="0"/>
                <w:rtl/>
              </w:rPr>
              <w:t xml:space="preserve"> - האי דבעינן מקצת איסורא לרבי אליעזר אליבא דבבא בן בוטא קאמר דאמר בפרק בתרא (שם /כריתות כ"ה/) שהיה מביא אשם תלוי בכל יום חוץ ממוצאי יום הכיפורים אמר המעון הזה אילו מניחים אותי הייתי מביא אלא אומרים לי (כו') המתן עד שתיכנס לבית הספק כלומר המתן עד למחר שיש מקצת ספק שמא חטאת היום אבל מוצאי יום הכיפורים אין לחוש בכך דהא כיפר עליו יום הכיפורים על ספקו כדאמרינן </w:t>
            </w:r>
            <w:r w:rsidRPr="00941A0B">
              <w:rPr>
                <w:rFonts w:ascii="Keter YG" w:hAnsi="Keter YG" w:cs="Keter YG"/>
                <w:color w:val="FF00FF"/>
                <w:kern w:val="0"/>
                <w:rtl/>
              </w:rPr>
              <w:t>בפרק</w:t>
            </w:r>
            <w:r w:rsidRPr="00941A0B">
              <w:rPr>
                <w:rFonts w:ascii="Keter YG" w:hAnsi="Keter YG" w:cs="Keter YG"/>
                <w:kern w:val="0"/>
                <w:rtl/>
              </w:rPr>
              <w:t xml:space="preserve"> בתרא (שם /כריתות כ"ה/) חייבי אשמות תלויין שעבר עליהן יום הכיפורים פטורין ואליבא דהאי בעינן מקצת ספק כגון חתיכה אחת אפילו לר' אליעזר אבל רבנן דפליגי אדר' אליעזר בפרק בתרא (שם /כריתות כ"ה/) דאמרי אין מביאין אשם תלוי אלא על דבר שזדונו כרת ואי מייתי הוי מכניס חולין לעזרה הכא נמי פטרי דדוקא בעינן כדקרינן מצוות.</w:t>
            </w:r>
            <w:r w:rsidRPr="00941A0B">
              <w:rPr>
                <w:rFonts w:ascii="Keter YG" w:hAnsi="Keter YG" w:cs="Keter YG"/>
                <w:kern w:val="0"/>
                <w:sz w:val="28"/>
                <w:szCs w:val="28"/>
                <w:rtl/>
              </w:rPr>
              <w:t xml:space="preserve"> וכן אם אכל כלב</w:t>
            </w:r>
            <w:r w:rsidRPr="00941A0B">
              <w:rPr>
                <w:rFonts w:ascii="Keter YG" w:hAnsi="Keter YG" w:cs="Keter YG"/>
                <w:kern w:val="0"/>
                <w:rtl/>
              </w:rPr>
              <w:t xml:space="preserve"> - את השנייה או עורב </w:t>
            </w:r>
            <w:r w:rsidRPr="00941A0B">
              <w:rPr>
                <w:rFonts w:ascii="Keter YG" w:hAnsi="Keter YG" w:cs="Keter YG"/>
                <w:kern w:val="0"/>
                <w:rtl/>
              </w:rPr>
              <w:lastRenderedPageBreak/>
              <w:t>חייב ישראל הואיל ובשעה שאכל הוה חתיכה משתי חתיכות.</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דליכא ב' חתיכות. </w:t>
            </w:r>
          </w:p>
        </w:tc>
      </w:tr>
      <w:tr w:rsidR="00941A0B" w:rsidRPr="00941A0B" w14:paraId="0A121B72" w14:textId="77777777" w:rsidTr="00AE6A02">
        <w:tc>
          <w:tcPr>
            <w:tcW w:w="1970" w:type="pct"/>
          </w:tcPr>
          <w:p w14:paraId="68433298" w14:textId="4307089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4F8E4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יח עמוד א ד"ה אמר רב </w:t>
            </w:r>
          </w:p>
        </w:tc>
        <w:tc>
          <w:tcPr>
            <w:tcW w:w="2382" w:type="pct"/>
          </w:tcPr>
          <w:p w14:paraId="0B6704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תלוי בכל יום חוץ ממוצאי יום הכיפורים אמר המעון הזה אילו מניחים אותי הייתי מביא אלא אומרים לי (כו') המתן עד שתיכנס לבית הספק כלומר המתן עד למחר שיש מקצת ספק שמא חטאת היום אבל מוצאי יום הכיפורים אין לחוש בכך דהא כיפר עליו יום הכיפורים על ספקו כדאמרינן בפרק בתרא (שם /כריתות כ"ה/) חייבי אשמות תלויין שעבר עליהן יום הכיפורים פטורין ואליבא דהאי בעינן מקצת ספק כגון חתיכה אחת אפילו לר' אליעזר אבל רבנן דפליגי אדר' אליעזר </w:t>
            </w:r>
            <w:r w:rsidRPr="00941A0B">
              <w:rPr>
                <w:rFonts w:ascii="Keter YG" w:hAnsi="Keter YG" w:cs="Keter YG"/>
                <w:color w:val="FF00FF"/>
                <w:kern w:val="0"/>
                <w:rtl/>
              </w:rPr>
              <w:t>בפרק</w:t>
            </w:r>
            <w:r w:rsidRPr="00941A0B">
              <w:rPr>
                <w:rFonts w:ascii="Keter YG" w:hAnsi="Keter YG" w:cs="Keter YG"/>
                <w:kern w:val="0"/>
                <w:rtl/>
              </w:rPr>
              <w:t xml:space="preserve"> בתרא (שם /כריתות כ"ה/) דאמרי אין מביאין אשם תלוי אלא על דבר שזדונו כרת ואי מייתי הוי מכניס חולין לעזרה הכא נמי פטרי דדוקא בעינן כדקרינן מצוות.</w:t>
            </w:r>
            <w:r w:rsidRPr="00941A0B">
              <w:rPr>
                <w:rFonts w:ascii="Keter YG" w:hAnsi="Keter YG" w:cs="Keter YG"/>
                <w:kern w:val="0"/>
                <w:sz w:val="28"/>
                <w:szCs w:val="28"/>
                <w:rtl/>
              </w:rPr>
              <w:t xml:space="preserve"> וכן אם אכל כלב</w:t>
            </w:r>
            <w:r w:rsidRPr="00941A0B">
              <w:rPr>
                <w:rFonts w:ascii="Keter YG" w:hAnsi="Keter YG" w:cs="Keter YG"/>
                <w:kern w:val="0"/>
                <w:rtl/>
              </w:rPr>
              <w:t xml:space="preserve"> - את השנייה או עורב חייב ישראל הואיל ובשעה שאכל הוה חתיכה משתי חתיכות.</w:t>
            </w:r>
            <w:r w:rsidRPr="00941A0B">
              <w:rPr>
                <w:rFonts w:ascii="Keter YG" w:hAnsi="Keter YG" w:cs="Keter YG"/>
                <w:kern w:val="0"/>
                <w:sz w:val="28"/>
                <w:szCs w:val="28"/>
                <w:rtl/>
              </w:rPr>
              <w:t xml:space="preserve"> פטור</w:t>
            </w:r>
            <w:r w:rsidRPr="00941A0B">
              <w:rPr>
                <w:rFonts w:ascii="Keter YG" w:hAnsi="Keter YG" w:cs="Keter YG"/>
                <w:kern w:val="0"/>
                <w:rtl/>
              </w:rPr>
              <w:t xml:space="preserve"> - דליכא ב' חתיכות. </w:t>
            </w:r>
          </w:p>
        </w:tc>
      </w:tr>
      <w:tr w:rsidR="00941A0B" w:rsidRPr="00941A0B" w14:paraId="292DB89F" w14:textId="77777777" w:rsidTr="00AE6A02">
        <w:tc>
          <w:tcPr>
            <w:tcW w:w="1970" w:type="pct"/>
          </w:tcPr>
          <w:p w14:paraId="73B39FE8" w14:textId="3324A00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D0A69A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א ד"ה ר' ישמעאל </w:t>
            </w:r>
          </w:p>
        </w:tc>
        <w:tc>
          <w:tcPr>
            <w:tcW w:w="2382" w:type="pct"/>
          </w:tcPr>
          <w:p w14:paraId="2384654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אלא מקצת הידיעה דשכח את הראשון ובהא פליגי הני תרי תנאי אליבא דר' שמעון ת"ק אליבא דר' שמעון לא פטרו אלא בבתרייתא דאילו בקמייתא כיון דממה נפשך איכא טומאה ידיעה ודאית שהלך בשניהם אף על פי ששכח שהלך בראשון אפילו הכי מקצת ידיעה כידיעה והוה ליה ידיעה בתחלה אבל בבתרייתא ליכא ידיעה ודאית.</w:t>
            </w:r>
            <w:r w:rsidRPr="00941A0B">
              <w:rPr>
                <w:rFonts w:ascii="Keter YG" w:hAnsi="Keter YG" w:cs="Keter YG"/>
                <w:kern w:val="0"/>
                <w:sz w:val="28"/>
                <w:szCs w:val="28"/>
                <w:rtl/>
              </w:rPr>
              <w:t xml:space="preserve"> ור' שמעון בן יהודה סבר</w:t>
            </w:r>
            <w:r w:rsidRPr="00941A0B">
              <w:rPr>
                <w:rFonts w:ascii="Keter YG" w:hAnsi="Keter YG" w:cs="Keter YG"/>
                <w:kern w:val="0"/>
                <w:rtl/>
              </w:rPr>
              <w:t xml:space="preserve"> - אף על גב דטומאת ידיעה ודאית היא כיון דליכא אלא מקצת ידיעה כמאן דליתיה דמיא.</w:t>
            </w:r>
            <w:r w:rsidRPr="00941A0B">
              <w:rPr>
                <w:rFonts w:ascii="Keter YG" w:hAnsi="Keter YG" w:cs="Keter YG"/>
                <w:kern w:val="0"/>
                <w:sz w:val="28"/>
                <w:szCs w:val="28"/>
                <w:rtl/>
              </w:rPr>
              <w:t xml:space="preserve"> ר' ישמעאל כו'</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שני דשבועות (דף יד).</w:t>
            </w:r>
            <w:r w:rsidRPr="00941A0B">
              <w:rPr>
                <w:rFonts w:ascii="Keter YG" w:hAnsi="Keter YG" w:cs="Keter YG"/>
                <w:kern w:val="0"/>
                <w:sz w:val="28"/>
                <w:szCs w:val="28"/>
                <w:rtl/>
              </w:rPr>
              <w:t xml:space="preserve"> וקשיא דריש לקיש אדריש לקיש</w:t>
            </w:r>
            <w:r w:rsidRPr="00941A0B">
              <w:rPr>
                <w:rFonts w:ascii="Keter YG" w:hAnsi="Keter YG" w:cs="Keter YG"/>
                <w:kern w:val="0"/>
                <w:rtl/>
              </w:rPr>
              <w:t xml:space="preserve"> - דאמאי לא אוקמה כרבי ולימא ידיעת ספק כודאי.</w:t>
            </w:r>
            <w:r w:rsidRPr="00941A0B">
              <w:rPr>
                <w:rFonts w:ascii="Keter YG" w:hAnsi="Keter YG" w:cs="Keter YG"/>
                <w:kern w:val="0"/>
                <w:sz w:val="28"/>
                <w:szCs w:val="28"/>
                <w:rtl/>
              </w:rPr>
              <w:t xml:space="preserve"> ונעלם והוא טמא</w:t>
            </w:r>
            <w:r w:rsidRPr="00941A0B">
              <w:rPr>
                <w:rFonts w:ascii="Keter YG" w:hAnsi="Keter YG" w:cs="Keter YG"/>
                <w:kern w:val="0"/>
                <w:rtl/>
              </w:rPr>
              <w:t xml:space="preserve"> - משמע אף על גב דאיכא קצת העלמה בטומאה חייב. </w:t>
            </w:r>
          </w:p>
        </w:tc>
      </w:tr>
      <w:tr w:rsidR="00941A0B" w:rsidRPr="00941A0B" w14:paraId="617E88C9" w14:textId="77777777" w:rsidTr="00AE6A02">
        <w:tc>
          <w:tcPr>
            <w:tcW w:w="1970" w:type="pct"/>
          </w:tcPr>
          <w:p w14:paraId="5A107A36" w14:textId="089F51D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52D4A4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מקלקל בחבורה </w:t>
            </w:r>
          </w:p>
        </w:tc>
        <w:tc>
          <w:tcPr>
            <w:tcW w:w="2382" w:type="pct"/>
          </w:tcPr>
          <w:p w14:paraId="7587456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תינוקות היינו מתעסק</w:t>
            </w:r>
            <w:r w:rsidRPr="00941A0B">
              <w:rPr>
                <w:rFonts w:ascii="Keter YG" w:hAnsi="Keter YG" w:cs="Keter YG"/>
                <w:kern w:val="0"/>
                <w:rtl/>
              </w:rPr>
              <w:t xml:space="preserve"> - שנתכוון למול את זה ומל את זה ושוגג כגון שהיה מתכוין לזה עצמו אבל סבור שנולד בשבת.</w:t>
            </w:r>
            <w:r w:rsidRPr="00941A0B">
              <w:rPr>
                <w:rFonts w:ascii="Keter YG" w:hAnsi="Keter YG" w:cs="Keter YG"/>
                <w:kern w:val="0"/>
                <w:sz w:val="28"/>
                <w:szCs w:val="28"/>
                <w:rtl/>
              </w:rPr>
              <w:t xml:space="preserve"> בדבר דלאו מצוה</w:t>
            </w:r>
            <w:r w:rsidRPr="00941A0B">
              <w:rPr>
                <w:rFonts w:ascii="Keter YG" w:hAnsi="Keter YG" w:cs="Keter YG"/>
                <w:kern w:val="0"/>
                <w:rtl/>
              </w:rPr>
              <w:t xml:space="preserve"> - כגון נתכוין לתאנה זו ולקט את זו.</w:t>
            </w:r>
            <w:r w:rsidRPr="00941A0B">
              <w:rPr>
                <w:rFonts w:ascii="Keter YG" w:hAnsi="Keter YG" w:cs="Keter YG"/>
                <w:kern w:val="0"/>
                <w:sz w:val="28"/>
                <w:szCs w:val="28"/>
                <w:rtl/>
              </w:rPr>
              <w:t xml:space="preserve"> מקלקל בחבורה חייב</w:t>
            </w:r>
            <w:r w:rsidRPr="00941A0B">
              <w:rPr>
                <w:rFonts w:ascii="Keter YG" w:hAnsi="Keter YG" w:cs="Keter YG"/>
                <w:kern w:val="0"/>
                <w:rtl/>
              </w:rPr>
              <w:t xml:space="preserve"> - דהכי אמרינן בבבא קמא </w:t>
            </w:r>
            <w:r w:rsidRPr="00941A0B">
              <w:rPr>
                <w:rFonts w:ascii="Keter YG" w:hAnsi="Keter YG" w:cs="Keter YG"/>
                <w:color w:val="FF00FF"/>
                <w:kern w:val="0"/>
                <w:rtl/>
              </w:rPr>
              <w:t>בפרק</w:t>
            </w:r>
            <w:r w:rsidRPr="00941A0B">
              <w:rPr>
                <w:rFonts w:ascii="Keter YG" w:hAnsi="Keter YG" w:cs="Keter YG"/>
                <w:kern w:val="0"/>
                <w:rtl/>
              </w:rPr>
              <w:t xml:space="preserve"> המניח את הכד (דף לד:) כל המקלקלין פטורין חוץ מחובל ומבעיר.</w:t>
            </w:r>
            <w:r w:rsidRPr="00941A0B">
              <w:rPr>
                <w:rFonts w:ascii="Keter YG" w:hAnsi="Keter YG" w:cs="Keter YG"/>
                <w:kern w:val="0"/>
                <w:sz w:val="28"/>
                <w:szCs w:val="28"/>
                <w:rtl/>
              </w:rPr>
              <w:t xml:space="preserve"> אבל בחד מינא אפילו רבי יהושע מחייב</w:t>
            </w:r>
            <w:r w:rsidRPr="00941A0B">
              <w:rPr>
                <w:rFonts w:ascii="Keter YG" w:hAnsi="Keter YG" w:cs="Keter YG"/>
                <w:kern w:val="0"/>
                <w:rtl/>
              </w:rPr>
              <w:t xml:space="preserve"> - ואת אמרת מתעסק בשבת פטור דמשמע בסתם ואפילו בחד מינא.</w:t>
            </w:r>
            <w:r w:rsidRPr="00941A0B">
              <w:rPr>
                <w:rFonts w:ascii="Keter YG" w:hAnsi="Keter YG" w:cs="Keter YG"/>
                <w:kern w:val="0"/>
                <w:sz w:val="28"/>
                <w:szCs w:val="28"/>
                <w:rtl/>
              </w:rPr>
              <w:t xml:space="preserve"> אפילו ר' יהושע מחייב</w:t>
            </w:r>
            <w:r w:rsidRPr="00941A0B">
              <w:rPr>
                <w:rFonts w:ascii="Keter YG" w:hAnsi="Keter YG" w:cs="Keter YG"/>
                <w:kern w:val="0"/>
                <w:rtl/>
              </w:rPr>
              <w:t xml:space="preserve"> - דלאו מתעסק הוא שהרי ללקיטת תאנים נתכוין וליקט תאנים אף על גב דאביי ורבא לא פטרי במתעסק אלא במתכוין להיתר כגון לחתוך את התלוש אבל שמואל אפי' במתעסק באיסור פטר מדנקט הש"ס למילתיה מלאכת מחשבת אסרה תורה משמע שיתכוין בו. </w:t>
            </w:r>
          </w:p>
        </w:tc>
      </w:tr>
      <w:tr w:rsidR="00941A0B" w:rsidRPr="00941A0B" w14:paraId="3C36FCBA" w14:textId="77777777" w:rsidTr="00AE6A02">
        <w:tc>
          <w:tcPr>
            <w:tcW w:w="1970" w:type="pct"/>
          </w:tcPr>
          <w:p w14:paraId="4E527756" w14:textId="605531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CB902C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לאתויי כוי </w:t>
            </w:r>
          </w:p>
        </w:tc>
        <w:tc>
          <w:tcPr>
            <w:tcW w:w="2382" w:type="pct"/>
          </w:tcPr>
          <w:p w14:paraId="70AD1CC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אף עוף שאינו באם על הבנים</w:t>
            </w:r>
            <w:r w:rsidRPr="00941A0B">
              <w:rPr>
                <w:rFonts w:ascii="Keter YG" w:hAnsi="Keter YG" w:cs="Keter YG"/>
                <w:kern w:val="0"/>
                <w:rtl/>
              </w:rPr>
              <w:t xml:space="preserve"> - כגון עוף טמא שאינו טעון שילוח חייבין על דמו אבל עופות טהורין לא.</w:t>
            </w:r>
            <w:r w:rsidRPr="00941A0B">
              <w:rPr>
                <w:rFonts w:ascii="Keter YG" w:hAnsi="Keter YG" w:cs="Keter YG"/>
                <w:kern w:val="0"/>
                <w:sz w:val="28"/>
                <w:szCs w:val="28"/>
                <w:rtl/>
              </w:rPr>
              <w:t xml:space="preserve"> דבי </w:t>
            </w:r>
            <w:r w:rsidRPr="00941A0B">
              <w:rPr>
                <w:rFonts w:ascii="Keter YG" w:hAnsi="Keter YG" w:cs="Keter YG"/>
                <w:kern w:val="0"/>
                <w:sz w:val="28"/>
                <w:szCs w:val="28"/>
                <w:rtl/>
              </w:rPr>
              <w:lastRenderedPageBreak/>
              <w:t>ר' ישמעאל דדייני כללי ופרטי כי האי גוונא</w:t>
            </w:r>
            <w:r w:rsidRPr="00941A0B">
              <w:rPr>
                <w:rFonts w:ascii="Keter YG" w:hAnsi="Keter YG" w:cs="Keter YG"/>
                <w:kern w:val="0"/>
                <w:rtl/>
              </w:rPr>
              <w:t xml:space="preserve"> - בשלהי אלו טרפות (חולין סו) ואף על גב דלא דמי כללא קמא לכללא בתרא.</w:t>
            </w:r>
            <w:r w:rsidRPr="00941A0B">
              <w:rPr>
                <w:rFonts w:ascii="Keter YG" w:hAnsi="Keter YG" w:cs="Keter YG"/>
                <w:kern w:val="0"/>
                <w:sz w:val="28"/>
                <w:szCs w:val="28"/>
                <w:rtl/>
              </w:rPr>
              <w:t xml:space="preserve"> לאתויי כוי</w:t>
            </w:r>
            <w:r w:rsidRPr="00941A0B">
              <w:rPr>
                <w:rFonts w:ascii="Keter YG" w:hAnsi="Keter YG" w:cs="Keter YG"/>
                <w:kern w:val="0"/>
                <w:rtl/>
              </w:rPr>
              <w:t xml:space="preserve"> - וחיה לא איצטריך לרבות דחיה בכלל בהמה </w:t>
            </w:r>
            <w:r w:rsidRPr="00941A0B">
              <w:rPr>
                <w:rFonts w:ascii="Keter YG" w:hAnsi="Keter YG" w:cs="Keter YG"/>
                <w:color w:val="FF00FF"/>
                <w:kern w:val="0"/>
                <w:rtl/>
              </w:rPr>
              <w:t>בפרק</w:t>
            </w:r>
            <w:r w:rsidRPr="00941A0B">
              <w:rPr>
                <w:rFonts w:ascii="Keter YG" w:hAnsi="Keter YG" w:cs="Keter YG"/>
                <w:kern w:val="0"/>
                <w:rtl/>
              </w:rPr>
              <w:t xml:space="preserve"> בהמה המקשה (שם /חולין/ עא) כדמפרש רבי יוחנן לקמיה.</w:t>
            </w:r>
            <w:r w:rsidRPr="00941A0B">
              <w:rPr>
                <w:rFonts w:ascii="Keter YG" w:hAnsi="Keter YG" w:cs="Keter YG"/>
                <w:kern w:val="0"/>
                <w:sz w:val="28"/>
                <w:szCs w:val="28"/>
                <w:rtl/>
              </w:rPr>
              <w:t xml:space="preserve"> איצטריך קרא למיסר ספיקא</w:t>
            </w:r>
            <w:r w:rsidRPr="00941A0B">
              <w:rPr>
                <w:rFonts w:ascii="Keter YG" w:hAnsi="Keter YG" w:cs="Keter YG"/>
                <w:kern w:val="0"/>
                <w:rtl/>
              </w:rPr>
              <w:t xml:space="preserve"> - בתמיה דלמאי מדמינן ליה אי לחיה דמה אסור אי לבהמה דמה אסור.</w:t>
            </w:r>
            <w:r w:rsidRPr="00941A0B">
              <w:rPr>
                <w:rFonts w:ascii="Keter YG" w:hAnsi="Keter YG" w:cs="Keter YG"/>
                <w:kern w:val="0"/>
                <w:sz w:val="28"/>
                <w:szCs w:val="28"/>
                <w:rtl/>
              </w:rPr>
              <w:t xml:space="preserve"> נבלתו מנלן</w:t>
            </w:r>
            <w:r w:rsidRPr="00941A0B">
              <w:rPr>
                <w:rFonts w:ascii="Keter YG" w:hAnsi="Keter YG" w:cs="Keter YG"/>
                <w:kern w:val="0"/>
                <w:rtl/>
              </w:rPr>
              <w:t xml:space="preserve"> - איסור אכילת נבלתו מנלן. </w:t>
            </w:r>
          </w:p>
        </w:tc>
      </w:tr>
      <w:tr w:rsidR="00941A0B" w:rsidRPr="00941A0B" w14:paraId="52F4A862" w14:textId="77777777" w:rsidTr="00AE6A02">
        <w:tc>
          <w:tcPr>
            <w:tcW w:w="1970" w:type="pct"/>
          </w:tcPr>
          <w:p w14:paraId="248A4902" w14:textId="7736AF0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81F989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א ד"ה בכף הירך </w:t>
            </w:r>
          </w:p>
        </w:tc>
        <w:tc>
          <w:tcPr>
            <w:tcW w:w="2382" w:type="pct"/>
          </w:tcPr>
          <w:p w14:paraId="1F2E6C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איצטריך קרא למיסר ספיקא</w:t>
            </w:r>
            <w:r w:rsidRPr="00941A0B">
              <w:rPr>
                <w:rFonts w:ascii="Keter YG" w:hAnsi="Keter YG" w:cs="Keter YG"/>
                <w:kern w:val="0"/>
                <w:rtl/>
              </w:rPr>
              <w:t xml:space="preserve"> - בתמיה דלמאי מדמינן ליה אי לחיה דמה אסור אי לבהמה דמה אסור.</w:t>
            </w:r>
            <w:r w:rsidRPr="00941A0B">
              <w:rPr>
                <w:rFonts w:ascii="Keter YG" w:hAnsi="Keter YG" w:cs="Keter YG"/>
                <w:kern w:val="0"/>
                <w:sz w:val="28"/>
                <w:szCs w:val="28"/>
                <w:rtl/>
              </w:rPr>
              <w:t xml:space="preserve"> נבלתו מנלן</w:t>
            </w:r>
            <w:r w:rsidRPr="00941A0B">
              <w:rPr>
                <w:rFonts w:ascii="Keter YG" w:hAnsi="Keter YG" w:cs="Keter YG"/>
                <w:kern w:val="0"/>
                <w:rtl/>
              </w:rPr>
              <w:t xml:space="preserve"> - איסור אכילת נבלתו מנלן.</w:t>
            </w:r>
            <w:r w:rsidRPr="00941A0B">
              <w:rPr>
                <w:rFonts w:ascii="Keter YG" w:hAnsi="Keter YG" w:cs="Keter YG"/>
                <w:kern w:val="0"/>
                <w:sz w:val="28"/>
                <w:szCs w:val="28"/>
                <w:rtl/>
              </w:rPr>
              <w:t xml:space="preserve"> בכף הירך תלייה רחמנא</w:t>
            </w:r>
            <w:r w:rsidRPr="00941A0B">
              <w:rPr>
                <w:rFonts w:ascii="Keter YG" w:hAnsi="Keter YG" w:cs="Keter YG"/>
                <w:kern w:val="0"/>
                <w:rtl/>
              </w:rPr>
              <w:t xml:space="preserve"> - דכל דאית ליה כף שקורין פולפ"א נוהג בו גיד הנשה והאי דאינו נוהג בעוף </w:t>
            </w:r>
            <w:r w:rsidRPr="00941A0B">
              <w:rPr>
                <w:rFonts w:ascii="Keter YG" w:hAnsi="Keter YG" w:cs="Keter YG"/>
                <w:color w:val="FF00FF"/>
                <w:kern w:val="0"/>
                <w:rtl/>
              </w:rPr>
              <w:t>בפרק</w:t>
            </w:r>
            <w:r w:rsidRPr="00941A0B">
              <w:rPr>
                <w:rFonts w:ascii="Keter YG" w:hAnsi="Keter YG" w:cs="Keter YG"/>
                <w:kern w:val="0"/>
                <w:rtl/>
              </w:rPr>
              <w:t xml:space="preserve"> גיד הנשה (שם /חולין/ דף צב) מפרש דלא עגיל כף דידיה.</w:t>
            </w:r>
            <w:r w:rsidRPr="00941A0B">
              <w:rPr>
                <w:rFonts w:ascii="Keter YG" w:hAnsi="Keter YG" w:cs="Keter YG"/>
                <w:kern w:val="0"/>
                <w:sz w:val="28"/>
                <w:szCs w:val="28"/>
                <w:rtl/>
              </w:rPr>
              <w:t xml:space="preserve"> טומאתו</w:t>
            </w:r>
            <w:r w:rsidRPr="00941A0B">
              <w:rPr>
                <w:rFonts w:ascii="Keter YG" w:hAnsi="Keter YG" w:cs="Keter YG"/>
                <w:kern w:val="0"/>
                <w:rtl/>
              </w:rPr>
              <w:t xml:space="preserve"> - שתטמא נבלתו.</w:t>
            </w:r>
            <w:r w:rsidRPr="00941A0B">
              <w:rPr>
                <w:rFonts w:ascii="Keter YG" w:hAnsi="Keter YG" w:cs="Keter YG"/>
                <w:kern w:val="0"/>
                <w:sz w:val="28"/>
                <w:szCs w:val="28"/>
                <w:rtl/>
              </w:rPr>
              <w:t xml:space="preserve"> צריכין מחשבה והכשר</w:t>
            </w:r>
            <w:r w:rsidRPr="00941A0B">
              <w:rPr>
                <w:rFonts w:ascii="Keter YG" w:hAnsi="Keter YG" w:cs="Keter YG"/>
                <w:kern w:val="0"/>
                <w:rtl/>
              </w:rPr>
              <w:t xml:space="preserve"> - גרסינן במסכת עוקצין. </w:t>
            </w:r>
          </w:p>
        </w:tc>
      </w:tr>
      <w:tr w:rsidR="00941A0B" w:rsidRPr="00941A0B" w14:paraId="1D23B255" w14:textId="77777777" w:rsidTr="00AE6A02">
        <w:tc>
          <w:tcPr>
            <w:tcW w:w="1970" w:type="pct"/>
          </w:tcPr>
          <w:p w14:paraId="0EEC9A23" w14:textId="038C3A1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25E1DE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חיה ועוף </w:t>
            </w:r>
          </w:p>
        </w:tc>
        <w:tc>
          <w:tcPr>
            <w:tcW w:w="2382" w:type="pct"/>
          </w:tcPr>
          <w:p w14:paraId="652A26E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לאפוקי מת</w:t>
            </w:r>
            <w:r w:rsidRPr="00941A0B">
              <w:rPr>
                <w:rFonts w:ascii="Keter YG" w:hAnsi="Keter YG" w:cs="Keter YG"/>
                <w:kern w:val="0"/>
                <w:rtl/>
              </w:rPr>
              <w:t xml:space="preserve"> - להכי קתני לעיל מהלכי שתים אין בהן טומאה קלה דאם חיפהו בבצק טומאה חמורה בוקעת ועולה דכל אהל שעל המת שאין בו חלל טפח טומאה בוקעת ועולה כדאמרינן בהעור והרוטב (חולין קכה).</w:t>
            </w:r>
            <w:r w:rsidRPr="00941A0B">
              <w:rPr>
                <w:rFonts w:ascii="Keter YG" w:hAnsi="Keter YG" w:cs="Keter YG"/>
                <w:kern w:val="0"/>
                <w:sz w:val="28"/>
                <w:szCs w:val="28"/>
                <w:rtl/>
              </w:rPr>
              <w:t xml:space="preserve"> אמר מר יצאו שרצים כו'</w:t>
            </w:r>
            <w:r w:rsidRPr="00941A0B">
              <w:rPr>
                <w:rFonts w:ascii="Keter YG" w:hAnsi="Keter YG" w:cs="Keter YG"/>
                <w:kern w:val="0"/>
                <w:rtl/>
              </w:rPr>
              <w:t xml:space="preserve"> - נראה בעיני דל"ג להא מילתא דקא משני ליה במשא מיהא לא מטמא דהא עוף נמי לא מטמא במשא ואמר לעיל דמטמא טומאה חמורה.</w:t>
            </w:r>
            <w:r w:rsidRPr="00941A0B">
              <w:rPr>
                <w:rFonts w:ascii="Keter YG" w:hAnsi="Keter YG" w:cs="Keter YG"/>
                <w:kern w:val="0"/>
                <w:sz w:val="28"/>
                <w:szCs w:val="28"/>
                <w:rtl/>
              </w:rPr>
              <w:t xml:space="preserve"> חיה ועוף כיוצא בהן</w:t>
            </w:r>
            <w:r w:rsidRPr="00941A0B">
              <w:rPr>
                <w:rFonts w:ascii="Keter YG" w:hAnsi="Keter YG" w:cs="Keter YG"/>
                <w:kern w:val="0"/>
                <w:rtl/>
              </w:rPr>
              <w:t xml:space="preserve"> - בב"ק </w:t>
            </w:r>
            <w:r w:rsidRPr="00941A0B">
              <w:rPr>
                <w:rFonts w:ascii="Keter YG" w:hAnsi="Keter YG" w:cs="Keter YG"/>
                <w:color w:val="FF00FF"/>
                <w:kern w:val="0"/>
                <w:rtl/>
              </w:rPr>
              <w:t>בפרק</w:t>
            </w:r>
            <w:r w:rsidRPr="00941A0B">
              <w:rPr>
                <w:rFonts w:ascii="Keter YG" w:hAnsi="Keter YG" w:cs="Keter YG"/>
                <w:kern w:val="0"/>
                <w:rtl/>
              </w:rPr>
              <w:t xml:space="preserve"> שור שנגח את הפרה (דף נד) אחד השור ואחד כל בהמה לנפילת הבור כו' ולכלאים ולשבת וכן חיה ועוף כיוצא בהן.</w:t>
            </w:r>
            <w:r w:rsidRPr="00941A0B">
              <w:rPr>
                <w:rFonts w:ascii="Keter YG" w:hAnsi="Keter YG" w:cs="Keter YG"/>
                <w:kern w:val="0"/>
                <w:sz w:val="28"/>
                <w:szCs w:val="28"/>
                <w:rtl/>
              </w:rPr>
              <w:t xml:space="preserve"> לוקין עליו</w:t>
            </w:r>
            <w:r w:rsidRPr="00941A0B">
              <w:rPr>
                <w:rFonts w:ascii="Keter YG" w:hAnsi="Keter YG" w:cs="Keter YG"/>
                <w:kern w:val="0"/>
                <w:rtl/>
              </w:rPr>
              <w:t xml:space="preserve"> - קא סלקא דעתך משום דם.</w:t>
            </w:r>
            <w:r w:rsidRPr="00941A0B">
              <w:rPr>
                <w:rFonts w:ascii="Keter YG" w:hAnsi="Keter YG" w:cs="Keter YG"/>
                <w:kern w:val="0"/>
                <w:sz w:val="28"/>
                <w:szCs w:val="28"/>
                <w:rtl/>
              </w:rPr>
              <w:t xml:space="preserve"> [בלא תעשה</w:t>
            </w:r>
            <w:r w:rsidRPr="00941A0B">
              <w:rPr>
                <w:rFonts w:ascii="Keter YG" w:hAnsi="Keter YG" w:cs="Keter YG"/>
                <w:kern w:val="0"/>
                <w:rtl/>
              </w:rPr>
              <w:t xml:space="preserve"> - ולא בכרת שאינו דם הנפש]. </w:t>
            </w:r>
          </w:p>
        </w:tc>
      </w:tr>
      <w:tr w:rsidR="00941A0B" w:rsidRPr="00941A0B" w14:paraId="68D455C1" w14:textId="77777777" w:rsidTr="00AE6A02">
        <w:tc>
          <w:tcPr>
            <w:tcW w:w="1970" w:type="pct"/>
          </w:tcPr>
          <w:p w14:paraId="7D7D19C0" w14:textId="16556A2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351E7C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כא עמוד ב ד"ה התרו בו </w:t>
            </w:r>
          </w:p>
        </w:tc>
        <w:tc>
          <w:tcPr>
            <w:tcW w:w="2382" w:type="pct"/>
          </w:tcPr>
          <w:p w14:paraId="38351E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חדא דהיינו רישא</w:t>
            </w:r>
            <w:r w:rsidRPr="00941A0B">
              <w:rPr>
                <w:rFonts w:ascii="Keter YG" w:hAnsi="Keter YG" w:cs="Keter YG"/>
                <w:kern w:val="0"/>
                <w:rtl/>
              </w:rPr>
              <w:t xml:space="preserve"> - דאם כן מה הפרש בין דם (מהלכי שתים) +מסורת הש"ס: [שרצים]+ לדם האברים ואמאי פלגינהו לתרתי מילי.</w:t>
            </w:r>
            <w:r w:rsidRPr="00941A0B">
              <w:rPr>
                <w:rFonts w:ascii="Keter YG" w:hAnsi="Keter YG" w:cs="Keter YG"/>
                <w:kern w:val="0"/>
                <w:sz w:val="28"/>
                <w:szCs w:val="28"/>
                <w:rtl/>
              </w:rPr>
              <w:t xml:space="preserve"> ועוד האי תנא דלעיל מלאו נמי ממעט ליה</w:t>
            </w:r>
            <w:r w:rsidRPr="00941A0B">
              <w:rPr>
                <w:rFonts w:ascii="Keter YG" w:hAnsi="Keter YG" w:cs="Keter YG"/>
                <w:kern w:val="0"/>
                <w:rtl/>
              </w:rPr>
              <w:t xml:space="preserve"> - דקתני יצא דם שרצים מכלל דם דלא תאכלו.</w:t>
            </w:r>
            <w:r w:rsidRPr="00941A0B">
              <w:rPr>
                <w:rFonts w:ascii="Keter YG" w:hAnsi="Keter YG" w:cs="Keter YG"/>
                <w:kern w:val="0"/>
                <w:sz w:val="28"/>
                <w:szCs w:val="28"/>
                <w:rtl/>
              </w:rPr>
              <w:t xml:space="preserve"> התרו בו משום שרץ לוקה</w:t>
            </w:r>
            <w:r w:rsidRPr="00941A0B">
              <w:rPr>
                <w:rFonts w:ascii="Keter YG" w:hAnsi="Keter YG" w:cs="Keter YG"/>
                <w:kern w:val="0"/>
                <w:rtl/>
              </w:rPr>
              <w:t xml:space="preserve"> -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(לעיל /כריתות/ דף ד:) וזה לכם הטמא לימד על דם השרץ ובשרו שמצטרפין לכזית לאכילה אלמא דם שרצים כבשרן.</w:t>
            </w:r>
            <w:r w:rsidRPr="00941A0B">
              <w:rPr>
                <w:rFonts w:ascii="Keter YG" w:hAnsi="Keter YG" w:cs="Keter YG"/>
                <w:kern w:val="0"/>
                <w:sz w:val="28"/>
                <w:szCs w:val="28"/>
                <w:rtl/>
              </w:rPr>
              <w:t xml:space="preserve"> שכנסו בכלי אסור</w:t>
            </w:r>
            <w:r w:rsidRPr="00941A0B">
              <w:rPr>
                <w:rFonts w:ascii="Keter YG" w:hAnsi="Keter YG" w:cs="Keter YG"/>
                <w:kern w:val="0"/>
                <w:rtl/>
              </w:rPr>
              <w:t xml:space="preserve"> - דמיחלף בדם בהמה והרואה אומר מותר לאכול דם.</w:t>
            </w:r>
            <w:r w:rsidRPr="00941A0B">
              <w:rPr>
                <w:rFonts w:ascii="Keter YG" w:hAnsi="Keter YG" w:cs="Keter YG"/>
                <w:kern w:val="0"/>
                <w:sz w:val="28"/>
                <w:szCs w:val="28"/>
                <w:rtl/>
              </w:rPr>
              <w:t xml:space="preserve"> דם דגים וחגבים מותר לכתחלה</w:t>
            </w:r>
            <w:r w:rsidRPr="00941A0B">
              <w:rPr>
                <w:rFonts w:ascii="Keter YG" w:hAnsi="Keter YG" w:cs="Keter YG"/>
                <w:kern w:val="0"/>
                <w:rtl/>
              </w:rPr>
              <w:t xml:space="preserve"> - היינו סיפא דהך ברייתא דקתני לעיל דם הטחול דם הלב כו'. </w:t>
            </w:r>
          </w:p>
        </w:tc>
      </w:tr>
      <w:tr w:rsidR="00941A0B" w:rsidRPr="00941A0B" w14:paraId="2858047D" w14:textId="77777777" w:rsidTr="00AE6A02">
        <w:tc>
          <w:tcPr>
            <w:tcW w:w="1970" w:type="pct"/>
          </w:tcPr>
          <w:p w14:paraId="34EAB50A" w14:textId="69DD311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2B30180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ורבי עקיבא </w:t>
            </w:r>
          </w:p>
        </w:tc>
        <w:tc>
          <w:tcPr>
            <w:tcW w:w="2382" w:type="pct"/>
          </w:tcPr>
          <w:p w14:paraId="6F1589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וי"ו מוסיף על ענין ראשון כו'</w:t>
            </w:r>
            <w:r w:rsidRPr="00941A0B">
              <w:rPr>
                <w:rFonts w:ascii="Keter YG" w:hAnsi="Keter YG" w:cs="Keter YG"/>
                <w:kern w:val="0"/>
                <w:rtl/>
              </w:rPr>
              <w:t xml:space="preserve"> - הילכך אתא היקש ואפקיה מגזירה שוה להא מילתא ועל כרחין גזרה שוה זו למחצה.</w:t>
            </w:r>
            <w:r w:rsidRPr="00941A0B">
              <w:rPr>
                <w:rFonts w:ascii="Keter YG" w:hAnsi="Keter YG" w:cs="Keter YG"/>
                <w:kern w:val="0"/>
                <w:sz w:val="28"/>
                <w:szCs w:val="28"/>
                <w:rtl/>
              </w:rPr>
              <w:t xml:space="preserve"> בעליון כתיב כסף שקלים</w:t>
            </w:r>
            <w:r w:rsidRPr="00941A0B">
              <w:rPr>
                <w:rFonts w:ascii="Keter YG" w:hAnsi="Keter YG" w:cs="Keter YG"/>
                <w:kern w:val="0"/>
                <w:rtl/>
              </w:rPr>
              <w:t xml:space="preserve"> - והקישא לתחתון מעליון הוא דאתא ולא למילף עליון מתחתון (לשווייה גזרה שוה למחצה).</w:t>
            </w:r>
            <w:r w:rsidRPr="00941A0B">
              <w:rPr>
                <w:rFonts w:ascii="Keter YG" w:hAnsi="Keter YG" w:cs="Keter YG"/>
                <w:kern w:val="0"/>
                <w:sz w:val="28"/>
                <w:szCs w:val="28"/>
                <w:rtl/>
              </w:rPr>
              <w:t xml:space="preserve"> ורבי עקיבא אין היקש למחצה</w:t>
            </w:r>
            <w:r w:rsidRPr="00941A0B">
              <w:rPr>
                <w:rFonts w:ascii="Keter YG" w:hAnsi="Keter YG" w:cs="Keter YG"/>
                <w:kern w:val="0"/>
                <w:rtl/>
              </w:rPr>
              <w:t xml:space="preserve"> - לא גר</w:t>
            </w:r>
            <w:r w:rsidRPr="00941A0B">
              <w:rPr>
                <w:rFonts w:ascii="Keter YG" w:hAnsi="Keter YG" w:cs="Keter YG"/>
                <w:kern w:val="0"/>
                <w:rtl/>
              </w:rPr>
              <w:lastRenderedPageBreak/>
              <w:t xml:space="preserve">סינן לה דלאו היינו היקש למחצה ובשחיטת קדשים </w:t>
            </w:r>
            <w:r w:rsidRPr="00941A0B">
              <w:rPr>
                <w:rFonts w:ascii="Keter YG" w:hAnsi="Keter YG" w:cs="Keter YG"/>
                <w:color w:val="FF00FF"/>
                <w:kern w:val="0"/>
                <w:rtl/>
              </w:rPr>
              <w:t>בפרק</w:t>
            </w:r>
            <w:r w:rsidRPr="00941A0B">
              <w:rPr>
                <w:rFonts w:ascii="Keter YG" w:hAnsi="Keter YG" w:cs="Keter YG"/>
                <w:kern w:val="0"/>
                <w:rtl/>
              </w:rPr>
              <w:t xml:space="preserve"> איזהו מקומן (דף מח) איתא לכולה הא שמעתא ולא גרסינן להא אלא הכי גרסינן ורבי עקיבא אשם בכסף שקלים מנא ליה כו' הילכך על כרחיך הקישא לאפוקי מגזירה שוה אתא למיהוי גזירה שוה למחצה דאי לאו להכי אתא היקישא למאי תדרוש ליה.</w:t>
            </w:r>
            <w:r w:rsidRPr="00941A0B">
              <w:rPr>
                <w:rFonts w:ascii="Keter YG" w:hAnsi="Keter YG" w:cs="Keter YG"/>
                <w:kern w:val="0"/>
                <w:sz w:val="28"/>
                <w:szCs w:val="28"/>
                <w:rtl/>
              </w:rPr>
              <w:t xml:space="preserve"> הניחא למאן דדריש תורת</w:t>
            </w:r>
            <w:r w:rsidRPr="00941A0B">
              <w:rPr>
                <w:rFonts w:ascii="Keter YG" w:hAnsi="Keter YG" w:cs="Keter YG"/>
                <w:kern w:val="0"/>
                <w:rtl/>
              </w:rPr>
              <w:t xml:space="preserve"> - בשמעתא קמייתא דמנחות (דף ג:) וזאת תורת המנחה תורה אחת לכל המנחות.</w:t>
            </w:r>
            <w:r w:rsidRPr="00941A0B">
              <w:rPr>
                <w:rFonts w:ascii="Keter YG" w:hAnsi="Keter YG" w:cs="Keter YG"/>
                <w:kern w:val="0"/>
                <w:sz w:val="28"/>
                <w:szCs w:val="28"/>
                <w:rtl/>
              </w:rPr>
              <w:t xml:space="preserve"> הניחא למאן דדריש</w:t>
            </w:r>
            <w:r w:rsidRPr="00941A0B">
              <w:rPr>
                <w:rFonts w:ascii="Keter YG" w:hAnsi="Keter YG" w:cs="Keter YG"/>
                <w:kern w:val="0"/>
                <w:rtl/>
              </w:rPr>
              <w:t xml:space="preserve"> - מצי ר"ע למימר הכי לא איצטריך היקישא לאשם בכסף שקלים ומהכא נפקא וכי איצטריך היקישא לספק מעילות לאשם תלוי. </w:t>
            </w:r>
          </w:p>
        </w:tc>
      </w:tr>
      <w:tr w:rsidR="00941A0B" w:rsidRPr="00941A0B" w14:paraId="483828F7" w14:textId="77777777" w:rsidTr="00AE6A02">
        <w:tc>
          <w:tcPr>
            <w:tcW w:w="1970" w:type="pct"/>
          </w:tcPr>
          <w:p w14:paraId="53B0F145" w14:textId="0A372CE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624D74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כב עמוד ב ד"ה אשם שפחה </w:t>
            </w:r>
          </w:p>
        </w:tc>
        <w:tc>
          <w:tcPr>
            <w:tcW w:w="2382" w:type="pct"/>
          </w:tcPr>
          <w:p w14:paraId="0E64B31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הניחא למאן דדריש</w:t>
            </w:r>
            <w:r w:rsidRPr="00941A0B">
              <w:rPr>
                <w:rFonts w:ascii="Keter YG" w:hAnsi="Keter YG" w:cs="Keter YG"/>
                <w:kern w:val="0"/>
                <w:rtl/>
              </w:rPr>
              <w:t xml:space="preserve"> - מצי ר"ע למימר הכי לא איצטריך היקישא לאשם בכסף שקלים ומהכא נפקא וכי איצטריך היקישא לספק מעילות לאשם תלוי.</w:t>
            </w:r>
            <w:r w:rsidRPr="00941A0B">
              <w:rPr>
                <w:rFonts w:ascii="Keter YG" w:hAnsi="Keter YG" w:cs="Keter YG"/>
                <w:kern w:val="0"/>
                <w:sz w:val="28"/>
                <w:szCs w:val="28"/>
                <w:rtl/>
              </w:rPr>
              <w:t xml:space="preserve"> בערכך בערכך</w:t>
            </w:r>
            <w:r w:rsidRPr="00941A0B">
              <w:rPr>
                <w:rFonts w:ascii="Keter YG" w:hAnsi="Keter YG" w:cs="Keter YG"/>
                <w:kern w:val="0"/>
                <w:rtl/>
              </w:rPr>
              <w:t xml:space="preserve"> - אשם תלוי מאשם מעילות.</w:t>
            </w:r>
            <w:r w:rsidRPr="00941A0B">
              <w:rPr>
                <w:rFonts w:ascii="Keter YG" w:hAnsi="Keter YG" w:cs="Keter YG"/>
                <w:kern w:val="0"/>
                <w:sz w:val="28"/>
                <w:szCs w:val="28"/>
                <w:rtl/>
              </w:rPr>
              <w:t xml:space="preserve"> אשם שפחה חרופה יליף מאיל איל</w:t>
            </w:r>
            <w:r w:rsidRPr="00941A0B">
              <w:rPr>
                <w:rFonts w:ascii="Keter YG" w:hAnsi="Keter YG" w:cs="Keter YG"/>
                <w:kern w:val="0"/>
                <w:rtl/>
              </w:rPr>
              <w:t xml:space="preserve"> - אשם נזיר דכתיב בספרים שבוש הוא דהא באשם נזיר (במדבר ו) כבש בן שנתו כתיב ואמרינן </w:t>
            </w:r>
            <w:r w:rsidRPr="00941A0B">
              <w:rPr>
                <w:rFonts w:ascii="Keter YG" w:hAnsi="Keter YG" w:cs="Keter YG"/>
                <w:color w:val="FF00FF"/>
                <w:kern w:val="0"/>
                <w:rtl/>
              </w:rPr>
              <w:t>בפרק</w:t>
            </w:r>
            <w:r w:rsidRPr="00941A0B">
              <w:rPr>
                <w:rFonts w:ascii="Keter YG" w:hAnsi="Keter YG" w:cs="Keter YG"/>
                <w:kern w:val="0"/>
                <w:rtl/>
              </w:rPr>
              <w:t xml:space="preserve"> ד' מחוסרי כפרה (לעיל /כריתות/ י:) מדאיל בן שתי שנים בשני סלעים כבש בן שנתו בסלע. </w:t>
            </w:r>
          </w:p>
        </w:tc>
      </w:tr>
      <w:tr w:rsidR="00941A0B" w:rsidRPr="00941A0B" w14:paraId="65B88843" w14:textId="77777777" w:rsidTr="00AE6A02">
        <w:tc>
          <w:tcPr>
            <w:tcW w:w="1970" w:type="pct"/>
          </w:tcPr>
          <w:p w14:paraId="2D8865DF" w14:textId="0E6926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4B8E3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א ד"ה יש שאוכל </w:t>
            </w:r>
          </w:p>
        </w:tc>
        <w:tc>
          <w:tcPr>
            <w:tcW w:w="2382" w:type="pct"/>
          </w:tcPr>
          <w:p w14:paraId="23F0BE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וניתי אשם ודאי</w:t>
            </w:r>
            <w:r w:rsidRPr="00941A0B">
              <w:rPr>
                <w:rFonts w:ascii="Keter YG" w:hAnsi="Keter YG" w:cs="Keter YG"/>
                <w:kern w:val="0"/>
                <w:rtl/>
              </w:rPr>
              <w:t xml:space="preserve"> - מעילה בהדי אשם וחטאת.</w:t>
            </w:r>
            <w:r w:rsidRPr="00941A0B">
              <w:rPr>
                <w:rFonts w:ascii="Keter YG" w:hAnsi="Keter YG" w:cs="Keter YG"/>
                <w:kern w:val="0"/>
                <w:sz w:val="28"/>
                <w:szCs w:val="28"/>
                <w:rtl/>
              </w:rPr>
              <w:t xml:space="preserve"> והא מעיקרא בדאית בה שוה פרוטה עסקינן דקתני</w:t>
            </w:r>
            <w:r w:rsidRPr="00941A0B">
              <w:rPr>
                <w:rFonts w:ascii="Keter YG" w:hAnsi="Keter YG" w:cs="Keter YG"/>
                <w:kern w:val="0"/>
                <w:rtl/>
              </w:rPr>
              <w:t xml:space="preserve"> - רישא חתיכה של קדש וחתיכה של חלב כו' אכל את השניה מביא חטאת ואשם.</w:t>
            </w:r>
            <w:r w:rsidRPr="00941A0B">
              <w:rPr>
                <w:rFonts w:ascii="Keter YG" w:hAnsi="Keter YG" w:cs="Keter YG"/>
                <w:kern w:val="0"/>
                <w:sz w:val="28"/>
                <w:szCs w:val="28"/>
                <w:rtl/>
              </w:rPr>
              <w:t xml:space="preserve"> יש שאוכל אכילה אחת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אמרו לו (לעיל /כריתות/ דף יג:) דקתני נותר וקתני אשם מעילות אלמא איכא נותר שוה פרוטה.</w:t>
            </w:r>
            <w:r w:rsidRPr="00941A0B">
              <w:rPr>
                <w:rFonts w:ascii="Keter YG" w:hAnsi="Keter YG" w:cs="Keter YG"/>
                <w:kern w:val="0"/>
                <w:sz w:val="28"/>
                <w:szCs w:val="28"/>
                <w:rtl/>
              </w:rPr>
              <w:t xml:space="preserve"> בגסה</w:t>
            </w:r>
            <w:r w:rsidRPr="00941A0B">
              <w:rPr>
                <w:rFonts w:ascii="Keter YG" w:hAnsi="Keter YG" w:cs="Keter YG"/>
                <w:kern w:val="0"/>
                <w:rtl/>
              </w:rPr>
              <w:t xml:space="preserve"> - אכילה גסה שאכל הרבה ואף על גב דאיסור הנאה הוא כשאר כל הקדשים האסורים בהנאה שמועלין בהן דהאי נמי חזי לגבוה שאם עלו לא ירדו.</w:t>
            </w:r>
            <w:r w:rsidRPr="00941A0B">
              <w:rPr>
                <w:rFonts w:ascii="Keter YG" w:hAnsi="Keter YG" w:cs="Keter YG"/>
                <w:kern w:val="0"/>
                <w:sz w:val="28"/>
                <w:szCs w:val="28"/>
                <w:rtl/>
              </w:rPr>
              <w:t xml:space="preserve"> בימות החמה</w:t>
            </w:r>
            <w:r w:rsidRPr="00941A0B">
              <w:rPr>
                <w:rFonts w:ascii="Keter YG" w:hAnsi="Keter YG" w:cs="Keter YG"/>
                <w:kern w:val="0"/>
                <w:rtl/>
              </w:rPr>
              <w:t xml:space="preserve"> - מסרחת בשר נותר דהא שני ימים או יום ולילה נשתהא ולא שויא אכילה (דקה) פרוטה. </w:t>
            </w:r>
          </w:p>
        </w:tc>
      </w:tr>
      <w:tr w:rsidR="00941A0B" w:rsidRPr="00941A0B" w14:paraId="04B74427" w14:textId="77777777" w:rsidTr="00AE6A02">
        <w:tc>
          <w:tcPr>
            <w:tcW w:w="1970" w:type="pct"/>
          </w:tcPr>
          <w:p w14:paraId="7350565E" w14:textId="57E3824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C0E40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דקסבר ולדות </w:t>
            </w:r>
          </w:p>
        </w:tc>
        <w:tc>
          <w:tcPr>
            <w:tcW w:w="2382" w:type="pct"/>
          </w:tcPr>
          <w:p w14:paraId="79D8941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רבי שמעון היא אלא רבנן דפליגי עליה דר' שמעון דאית להו בחולין איסור חל על איסור על ידי כולל כגון נבלה ביוה"כ וטומאת הגוף נמי איסור כולל הוא מגו דמתסר בבשר אתסר נמי בחלב אלא האי קרא דמעילה דאמר דאיסור קל חל על איסור החמור קשיא לן דהא לא אשכחן ליה בחולין אלמא דשני לן בין חולין לקדשים.</w:t>
            </w:r>
            <w:r w:rsidRPr="00941A0B">
              <w:rPr>
                <w:rFonts w:ascii="Keter YG" w:hAnsi="Keter YG" w:cs="Keter YG"/>
                <w:kern w:val="0"/>
                <w:sz w:val="28"/>
                <w:szCs w:val="28"/>
                <w:rtl/>
              </w:rPr>
              <w:t xml:space="preserve"> מוקי ליה</w:t>
            </w:r>
            <w:r w:rsidRPr="00941A0B">
              <w:rPr>
                <w:rFonts w:ascii="Keter YG" w:hAnsi="Keter YG" w:cs="Keter YG"/>
                <w:kern w:val="0"/>
                <w:rtl/>
              </w:rPr>
              <w:t xml:space="preserve"> - באימורי ולדות קדשים.</w:t>
            </w:r>
            <w:r w:rsidRPr="00941A0B">
              <w:rPr>
                <w:rFonts w:ascii="Keter YG" w:hAnsi="Keter YG" w:cs="Keter YG"/>
                <w:kern w:val="0"/>
                <w:sz w:val="28"/>
                <w:szCs w:val="28"/>
                <w:rtl/>
              </w:rPr>
              <w:t xml:space="preserve"> דקסבר ולדות קדשים בהוייתן הן קדושין</w:t>
            </w:r>
            <w:r w:rsidRPr="00941A0B">
              <w:rPr>
                <w:rFonts w:ascii="Keter YG" w:hAnsi="Keter YG" w:cs="Keter YG"/>
                <w:kern w:val="0"/>
                <w:rtl/>
              </w:rPr>
              <w:t xml:space="preserve"> - והויה לישנא דקרא דאיתרבי מיניה ולדות קדשים דגרסינן בבכורות </w:t>
            </w:r>
            <w:r w:rsidRPr="00941A0B">
              <w:rPr>
                <w:rFonts w:ascii="Keter YG" w:hAnsi="Keter YG" w:cs="Keter YG"/>
                <w:color w:val="FF00FF"/>
                <w:kern w:val="0"/>
                <w:rtl/>
              </w:rPr>
              <w:t>בפרק</w:t>
            </w:r>
            <w:r w:rsidRPr="00941A0B">
              <w:rPr>
                <w:rFonts w:ascii="Keter YG" w:hAnsi="Keter YG" w:cs="Keter YG"/>
                <w:kern w:val="0"/>
                <w:rtl/>
              </w:rPr>
              <w:t xml:space="preserve"> ב' (דף יד:) רק קדשיך אלו התמורות אשר יהיה לך אלו הוולדות וההיא דרשא דגבי טומאת הגוף דלעיל אשר לה' לרבות האימורים לית ליה ומוקי ליה לדרשא אחרינא בת"כ לרבות את הלן ואת היוצא.</w:t>
            </w:r>
            <w:r w:rsidRPr="00941A0B">
              <w:rPr>
                <w:rFonts w:ascii="Keter YG" w:hAnsi="Keter YG" w:cs="Keter YG"/>
                <w:kern w:val="0"/>
                <w:sz w:val="28"/>
                <w:szCs w:val="28"/>
                <w:rtl/>
              </w:rPr>
              <w:t xml:space="preserve"> הדרן עלך דם שחיטה</w:t>
            </w:r>
            <w:r w:rsidRPr="00941A0B">
              <w:rPr>
                <w:rFonts w:ascii="Keter YG" w:hAnsi="Keter YG" w:cs="Keter YG"/>
                <w:kern w:val="0"/>
                <w:rtl/>
              </w:rPr>
              <w:t xml:space="preserve">. </w:t>
            </w:r>
          </w:p>
        </w:tc>
      </w:tr>
      <w:tr w:rsidR="00941A0B" w:rsidRPr="00941A0B" w14:paraId="7649A45D" w14:textId="77777777" w:rsidTr="00AE6A02">
        <w:tc>
          <w:tcPr>
            <w:tcW w:w="1970" w:type="pct"/>
          </w:tcPr>
          <w:p w14:paraId="05BE4C63" w14:textId="62BD373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708518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הכותב נכסיו </w:t>
            </w:r>
          </w:p>
        </w:tc>
        <w:tc>
          <w:tcPr>
            <w:tcW w:w="2382" w:type="pct"/>
          </w:tcPr>
          <w:p w14:paraId="3D0EA7D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וקתני לא אמר כלום</w:t>
            </w:r>
            <w:r w:rsidRPr="00941A0B">
              <w:rPr>
                <w:rFonts w:ascii="Keter YG" w:hAnsi="Keter YG" w:cs="Keter YG"/>
                <w:kern w:val="0"/>
                <w:rtl/>
              </w:rPr>
              <w:t xml:space="preserve"> - דאי אפשי בה לאו לשון הפקר ולא לשון מתנה הוא תיובתא דר"ל ורב ששת דאמרו דבריו קיימין.</w:t>
            </w:r>
            <w:r w:rsidRPr="00941A0B">
              <w:rPr>
                <w:rFonts w:ascii="Keter YG" w:hAnsi="Keter YG" w:cs="Keter YG"/>
                <w:kern w:val="0"/>
                <w:sz w:val="28"/>
                <w:szCs w:val="28"/>
                <w:rtl/>
              </w:rPr>
              <w:t xml:space="preserve"> מדין ודברים סילק נפשיה</w:t>
            </w:r>
            <w:r w:rsidRPr="00941A0B">
              <w:rPr>
                <w:rFonts w:ascii="Keter YG" w:hAnsi="Keter YG" w:cs="Keter YG"/>
                <w:kern w:val="0"/>
                <w:rtl/>
              </w:rPr>
              <w:t xml:space="preserve"> - ובהכי עסקינן דאמר כל הלשונות </w:t>
            </w:r>
            <w:r w:rsidRPr="00941A0B">
              <w:rPr>
                <w:rFonts w:ascii="Keter YG" w:hAnsi="Keter YG" w:cs="Keter YG"/>
                <w:kern w:val="0"/>
                <w:rtl/>
              </w:rPr>
              <w:lastRenderedPageBreak/>
              <w:t>הללו ביחד הילכך אמרינן כולהו מדין ודברים קיימו וה"ק לא אדין ולא אדבר על שדה זו עם שום אדם כי מוחזקת שלי היא ואין לי עסק בה עם שום אדם בדין ודברים וידי מסולקות הימנה בדין ודברים.</w:t>
            </w:r>
            <w:r w:rsidRPr="00941A0B">
              <w:rPr>
                <w:rFonts w:ascii="Keter YG" w:hAnsi="Keter YG" w:cs="Keter YG"/>
                <w:kern w:val="0"/>
                <w:sz w:val="28"/>
                <w:szCs w:val="28"/>
                <w:rtl/>
              </w:rPr>
              <w:t xml:space="preserve"> הכותב נכסיו</w:t>
            </w:r>
            <w:r w:rsidRPr="00941A0B">
              <w:rPr>
                <w:rFonts w:ascii="Keter YG" w:hAnsi="Keter YG" w:cs="Keter YG"/>
                <w:kern w:val="0"/>
                <w:rtl/>
              </w:rPr>
              <w:t xml:space="preserve"> - שכיב מרע </w:t>
            </w:r>
            <w:r w:rsidRPr="00941A0B">
              <w:rPr>
                <w:rFonts w:ascii="Keter YG" w:hAnsi="Keter YG" w:cs="Keter YG"/>
                <w:color w:val="FF00FF"/>
                <w:kern w:val="0"/>
                <w:rtl/>
              </w:rPr>
              <w:t>בפרק</w:t>
            </w:r>
            <w:r w:rsidRPr="00941A0B">
              <w:rPr>
                <w:rFonts w:ascii="Keter YG" w:hAnsi="Keter YG" w:cs="Keter YG"/>
                <w:kern w:val="0"/>
                <w:rtl/>
              </w:rPr>
              <w:t xml:space="preserve"> שני דשחיטת חולין (דף לט:) מוקמינן פלוגתא בשזיכה לו שטר מתנה על ידי אחר ושתק ולבסוף צווח רבנן סברי מדאישתיק מינח ניחא ליה וקנאה והשתא הוא דהדר ביה ור"ש סבר הוכיח סופו על תחלתו שלא נתרצה בתחלה.</w:t>
            </w:r>
            <w:r w:rsidRPr="00941A0B">
              <w:rPr>
                <w:rFonts w:ascii="Keter YG" w:hAnsi="Keter YG" w:cs="Keter YG"/>
                <w:kern w:val="0"/>
                <w:sz w:val="28"/>
                <w:szCs w:val="28"/>
                <w:rtl/>
              </w:rPr>
              <w:t xml:space="preserve"> בשלמא</w:t>
            </w:r>
            <w:r w:rsidRPr="00941A0B">
              <w:rPr>
                <w:rFonts w:ascii="Keter YG" w:hAnsi="Keter YG" w:cs="Keter YG"/>
                <w:kern w:val="0"/>
                <w:rtl/>
              </w:rPr>
              <w:t xml:space="preserve"> - מדר"ש לא קשיא לר"ל דכיון דאית ליה הוכיח סופו על תחלתו לא יצאו מיד הראשון כי יהיב איניש מתנה כו' אבל לר"ל משקנאה הפקירה.</w:t>
            </w:r>
            <w:r w:rsidRPr="00941A0B">
              <w:rPr>
                <w:rFonts w:ascii="Keter YG" w:hAnsi="Keter YG" w:cs="Keter YG"/>
                <w:kern w:val="0"/>
                <w:sz w:val="28"/>
                <w:szCs w:val="28"/>
                <w:rtl/>
              </w:rPr>
              <w:t xml:space="preserve"> אלא לת"ק</w:t>
            </w:r>
            <w:r w:rsidRPr="00941A0B">
              <w:rPr>
                <w:rFonts w:ascii="Keter YG" w:hAnsi="Keter YG" w:cs="Keter YG"/>
                <w:kern w:val="0"/>
                <w:rtl/>
              </w:rPr>
              <w:t xml:space="preserve"> - קשיא לר"ל כיון דלית ליה הוכיח סופו וקנאו שני אי אמרת אי אפשי לשון הפקר הוא הא כי אמר שני אי אפשי בהן כל המחזיק בהן זכה כדר"ל וקנו עצמן בני </w:t>
            </w:r>
          </w:p>
        </w:tc>
      </w:tr>
      <w:tr w:rsidR="00941A0B" w:rsidRPr="00941A0B" w14:paraId="26B9143E" w14:textId="77777777" w:rsidTr="00AE6A02">
        <w:tc>
          <w:tcPr>
            <w:tcW w:w="1970" w:type="pct"/>
          </w:tcPr>
          <w:p w14:paraId="02338C02" w14:textId="5813E9C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E8EE4B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(אלא) אשם </w:t>
            </w:r>
          </w:p>
        </w:tc>
        <w:tc>
          <w:tcPr>
            <w:tcW w:w="2382" w:type="pct"/>
          </w:tcPr>
          <w:p w14:paraId="1AEA39D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לבית הספק</w:t>
            </w:r>
            <w:r w:rsidRPr="00941A0B">
              <w:rPr>
                <w:rFonts w:ascii="Keter YG" w:hAnsi="Keter YG" w:cs="Keter YG"/>
                <w:kern w:val="0"/>
                <w:rtl/>
              </w:rPr>
              <w:t xml:space="preserve"> - דקצת איסורא בעיא אי עשה אי לאו אי כרת.</w:t>
            </w:r>
            <w:r w:rsidRPr="00941A0B">
              <w:rPr>
                <w:rFonts w:ascii="Keter YG" w:hAnsi="Keter YG" w:cs="Keter YG"/>
                <w:kern w:val="0"/>
                <w:sz w:val="28"/>
                <w:szCs w:val="28"/>
                <w:rtl/>
              </w:rPr>
              <w:t xml:space="preserve"> (אלא) אשם ודאי</w:t>
            </w:r>
            <w:r w:rsidRPr="00941A0B">
              <w:rPr>
                <w:rFonts w:ascii="Keter YG" w:hAnsi="Keter YG" w:cs="Keter YG"/>
                <w:kern w:val="0"/>
                <w:rtl/>
              </w:rPr>
              <w:t xml:space="preserve"> - מסתמא לא אקדשיה אי הוה ידע דלא צריך ליה הילכך הקדש טעות הוא אבל אשם תלוי הא ספק הוא ליה והוה סבור דשמא לא חטא ואפ"ה אקדשיה הילכך גלי אדעתיה דלבו נוקפו וגמר והקדישו ולא הוי חולין שנשחטו בעזרה אלא כשאר קדשים שאירע בהן פסול ובשרפה כדאמרינן בפסחים </w:t>
            </w:r>
            <w:r w:rsidRPr="00941A0B">
              <w:rPr>
                <w:rFonts w:ascii="Keter YG" w:hAnsi="Keter YG" w:cs="Keter YG"/>
                <w:color w:val="FF00FF"/>
                <w:kern w:val="0"/>
                <w:rtl/>
              </w:rPr>
              <w:t>בפרק</w:t>
            </w:r>
            <w:r w:rsidRPr="00941A0B">
              <w:rPr>
                <w:rFonts w:ascii="Keter YG" w:hAnsi="Keter YG" w:cs="Keter YG"/>
                <w:kern w:val="0"/>
                <w:rtl/>
              </w:rPr>
              <w:t xml:space="preserve"> כל שעה (דף כד). </w:t>
            </w:r>
          </w:p>
        </w:tc>
      </w:tr>
      <w:tr w:rsidR="00941A0B" w:rsidRPr="00941A0B" w14:paraId="43D4A137" w14:textId="77777777" w:rsidTr="00AE6A02">
        <w:tc>
          <w:tcPr>
            <w:tcW w:w="1970" w:type="pct"/>
          </w:tcPr>
          <w:p w14:paraId="254A5808" w14:textId="2311CB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01FE5A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ב ד"ה כל העומד </w:t>
            </w:r>
          </w:p>
        </w:tc>
        <w:tc>
          <w:tcPr>
            <w:tcW w:w="2382" w:type="pct"/>
          </w:tcPr>
          <w:p w14:paraId="52B9FAB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סליחה</w:t>
            </w:r>
            <w:r w:rsidRPr="00941A0B">
              <w:rPr>
                <w:rFonts w:ascii="Keter YG" w:hAnsi="Keter YG" w:cs="Keter YG"/>
                <w:kern w:val="0"/>
                <w:rtl/>
              </w:rPr>
              <w:t xml:space="preserve"> - זריקה היינו עיקר כפרה דכתיב (ויקרא יז) ואני נתתיו לכם על המזבח וגו'.</w:t>
            </w:r>
            <w:r w:rsidRPr="00941A0B">
              <w:rPr>
                <w:rFonts w:ascii="Keter YG" w:hAnsi="Keter YG" w:cs="Keter YG"/>
                <w:kern w:val="0"/>
                <w:sz w:val="28"/>
                <w:szCs w:val="28"/>
                <w:rtl/>
              </w:rPr>
              <w:t xml:space="preserve"> כל העומד ליזרק כזרוק דמי</w:t>
            </w:r>
            <w:r w:rsidRPr="00941A0B">
              <w:rPr>
                <w:rFonts w:ascii="Keter YG" w:hAnsi="Keter YG" w:cs="Keter YG"/>
                <w:kern w:val="0"/>
                <w:rtl/>
              </w:rPr>
              <w:t xml:space="preserve"> - בב"ק </w:t>
            </w:r>
            <w:r w:rsidRPr="00941A0B">
              <w:rPr>
                <w:rFonts w:ascii="Keter YG" w:hAnsi="Keter YG" w:cs="Keter YG"/>
                <w:color w:val="FF00FF"/>
                <w:kern w:val="0"/>
                <w:rtl/>
              </w:rPr>
              <w:t>בפרק</w:t>
            </w:r>
            <w:r w:rsidRPr="00941A0B">
              <w:rPr>
                <w:rFonts w:ascii="Keter YG" w:hAnsi="Keter YG" w:cs="Keter YG"/>
                <w:kern w:val="0"/>
                <w:rtl/>
              </w:rPr>
              <w:t xml:space="preserve"> מרובה (דף עו:).</w:t>
            </w:r>
            <w:r w:rsidRPr="00941A0B">
              <w:rPr>
                <w:rFonts w:ascii="Keter YG" w:hAnsi="Keter YG" w:cs="Keter YG"/>
                <w:kern w:val="0"/>
                <w:sz w:val="28"/>
                <w:szCs w:val="28"/>
                <w:rtl/>
              </w:rPr>
              <w:t xml:space="preserve"> הא אינו עומד ליזרק</w:t>
            </w:r>
            <w:r w:rsidRPr="00941A0B">
              <w:rPr>
                <w:rFonts w:ascii="Keter YG" w:hAnsi="Keter YG" w:cs="Keter YG"/>
                <w:kern w:val="0"/>
                <w:rtl/>
              </w:rPr>
              <w:t xml:space="preserve"> - דהא לא חטא וסופו להוודע קודם זריקה ואיגלאי מילתא למפרע דאינו עומד ליזרק.</w:t>
            </w:r>
            <w:r w:rsidRPr="00941A0B">
              <w:rPr>
                <w:rFonts w:ascii="Keter YG" w:hAnsi="Keter YG" w:cs="Keter YG"/>
                <w:kern w:val="0"/>
                <w:sz w:val="28"/>
                <w:szCs w:val="28"/>
                <w:rtl/>
              </w:rPr>
              <w:t xml:space="preserve"> כלי שרת</w:t>
            </w:r>
            <w:r w:rsidRPr="00941A0B">
              <w:rPr>
                <w:rFonts w:ascii="Keter YG" w:hAnsi="Keter YG" w:cs="Keter YG"/>
                <w:kern w:val="0"/>
                <w:rtl/>
              </w:rPr>
              <w:t xml:space="preserve"> - כגון הכא דנתקבל הדם בכלי שרת. </w:t>
            </w:r>
          </w:p>
        </w:tc>
      </w:tr>
      <w:tr w:rsidR="00941A0B" w:rsidRPr="00941A0B" w14:paraId="07662EE0" w14:textId="77777777" w:rsidTr="00AE6A02">
        <w:tc>
          <w:tcPr>
            <w:tcW w:w="1970" w:type="pct"/>
          </w:tcPr>
          <w:p w14:paraId="4F39872F" w14:textId="1680CCE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D03E57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דלא בא </w:t>
            </w:r>
          </w:p>
        </w:tc>
        <w:tc>
          <w:tcPr>
            <w:tcW w:w="2382" w:type="pct"/>
          </w:tcPr>
          <w:p w14:paraId="498827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מה פשעים דלאו בני קרבן</w:t>
            </w:r>
            <w:r w:rsidRPr="00941A0B">
              <w:rPr>
                <w:rFonts w:ascii="Keter YG" w:hAnsi="Keter YG" w:cs="Keter YG"/>
                <w:kern w:val="0"/>
                <w:rtl/>
              </w:rPr>
              <w:t xml:space="preserve"> - דפשעים היינו מרדין שמורד ברבו וכן הוא אומר מלך מואב פשע בי (מלכים ב ג).</w:t>
            </w:r>
            <w:r w:rsidRPr="00941A0B">
              <w:rPr>
                <w:rFonts w:ascii="Keter YG" w:hAnsi="Keter YG" w:cs="Keter YG"/>
                <w:kern w:val="0"/>
                <w:sz w:val="28"/>
                <w:szCs w:val="28"/>
                <w:rtl/>
              </w:rPr>
              <w:t xml:space="preserve"> אף חטאים דלאו בני קרבן</w:t>
            </w:r>
            <w:r w:rsidRPr="00941A0B">
              <w:rPr>
                <w:rFonts w:ascii="Keter YG" w:hAnsi="Keter YG" w:cs="Keter YG"/>
                <w:kern w:val="0"/>
                <w:rtl/>
              </w:rPr>
              <w:t xml:space="preserve"> - כגון נבלה מכפר עלייהו יום הכפורים אבל חטאים דבני קרבן כגון חטאות ואשמות ודאין לא מכפר וטעמא דמכפר אתלויין מפרש לקמן.</w:t>
            </w:r>
            <w:r w:rsidRPr="00941A0B">
              <w:rPr>
                <w:rFonts w:ascii="Keter YG" w:hAnsi="Keter YG" w:cs="Keter YG"/>
                <w:kern w:val="0"/>
                <w:sz w:val="28"/>
                <w:szCs w:val="28"/>
                <w:rtl/>
              </w:rPr>
              <w:t xml:space="preserve"> דלא בא לכפר על עבירות מצוה ידועה</w:t>
            </w:r>
            <w:r w:rsidRPr="00941A0B">
              <w:rPr>
                <w:rFonts w:ascii="Keter YG" w:hAnsi="Keter YG" w:cs="Keter YG"/>
                <w:kern w:val="0"/>
                <w:rtl/>
              </w:rPr>
              <w:t xml:space="preserve"> - כדאמר </w:t>
            </w:r>
            <w:r w:rsidRPr="00941A0B">
              <w:rPr>
                <w:rFonts w:ascii="Keter YG" w:hAnsi="Keter YG" w:cs="Keter YG"/>
                <w:color w:val="FF00FF"/>
                <w:kern w:val="0"/>
                <w:rtl/>
              </w:rPr>
              <w:t>בפרק</w:t>
            </w:r>
            <w:r w:rsidRPr="00941A0B">
              <w:rPr>
                <w:rFonts w:ascii="Keter YG" w:hAnsi="Keter YG" w:cs="Keter YG"/>
                <w:kern w:val="0"/>
                <w:rtl/>
              </w:rPr>
              <w:t xml:space="preserve"> קמא דשבועות (דף ב) על טומאה שיש בה ידיעה בתחלה כשנטמא ידע ואין בה ידיעה בסוף כשנכנס לא ידע שהוא טמא וכשיצא לא נודע לו שנכנס בטומאה שיביא קרבן שעיר הנעשה בפנים ויום הכפורים תולה עד שיודע שנכנס למקדש טמא ויביא בעולה ויורד אבל נודע לו שחטא ונכנס למקדש בטומאה אינו מכפר הילכך לא מכפר החטאים דבני קרבן משום דזוטרא כפרתיה אבל שעיר המשתלח דנפישא כפרה דיליה דמכפר על עבירה שנודע לו שחטא כדאמרינן בפרק קמא דשבועות (שם: /שבועות ב:/) על כל עבירות שבתורה הזדונות והשגגות הודע ולא הודע כו' אימא דעל חטאים דבני קרבן נמי מכפר.</w:t>
            </w:r>
            <w:r w:rsidRPr="00941A0B">
              <w:rPr>
                <w:rFonts w:ascii="Keter YG" w:hAnsi="Keter YG" w:cs="Keter YG"/>
                <w:kern w:val="0"/>
                <w:sz w:val="28"/>
                <w:szCs w:val="28"/>
                <w:rtl/>
              </w:rPr>
              <w:t xml:space="preserve"> והתודה עליו</w:t>
            </w:r>
            <w:r w:rsidRPr="00941A0B">
              <w:rPr>
                <w:rFonts w:ascii="Keter YG" w:hAnsi="Keter YG" w:cs="Keter YG"/>
                <w:kern w:val="0"/>
                <w:rtl/>
              </w:rPr>
              <w:t xml:space="preserve"> </w:t>
            </w:r>
          </w:p>
        </w:tc>
      </w:tr>
      <w:tr w:rsidR="00941A0B" w:rsidRPr="00941A0B" w14:paraId="5314F7F1" w14:textId="77777777" w:rsidTr="00AE6A02">
        <w:tc>
          <w:tcPr>
            <w:tcW w:w="1970" w:type="pct"/>
          </w:tcPr>
          <w:p w14:paraId="76210EDB" w14:textId="1462BB9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D43CC5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דלא בא </w:t>
            </w:r>
          </w:p>
        </w:tc>
        <w:tc>
          <w:tcPr>
            <w:tcW w:w="2382" w:type="pct"/>
          </w:tcPr>
          <w:p w14:paraId="5D02E4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 כדאמר בפרק קמא דשבועות (דף ב) על טומאה שיש בה ידיעה בתחלה כשנטמא ידע ואין בה ידיעה בסוף כשנכנס לא ידע שהוא טמא וכשיצא לא נודע לו שנכנס בטומאה שיביא קרבן שעיר הנעשה בפנים ויום הכפורים תולה עד שיודע שנכנס למקדש טמא ויביא בעולה ויורד אבל נודע לו שחטא ונכנס למקדש בטומאה אינו מכפר הילכך לא מכפר החטאים דבני קרבן משום דזוטרא כפרתיה אבל שעיר המשתלח דנפישא כפרה דיליה דמכפר על עבירה שנודע לו שחטא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דשבועות (שם: /שבועות </w:t>
            </w:r>
            <w:r w:rsidRPr="00941A0B">
              <w:rPr>
                <w:rFonts w:ascii="Keter YG" w:hAnsi="Keter YG" w:cs="Keter YG"/>
                <w:kern w:val="0"/>
                <w:rtl/>
              </w:rPr>
              <w:lastRenderedPageBreak/>
              <w:t>ב:/) על כל עבירות שבתורה הזדונות והשגגות הודע ולא הודע כו' אימא דעל חטאים דבני קרבן נמי מכפר.</w:t>
            </w:r>
            <w:r w:rsidRPr="00941A0B">
              <w:rPr>
                <w:rFonts w:ascii="Keter YG" w:hAnsi="Keter YG" w:cs="Keter YG"/>
                <w:kern w:val="0"/>
                <w:sz w:val="28"/>
                <w:szCs w:val="28"/>
                <w:rtl/>
              </w:rPr>
              <w:t xml:space="preserve"> והתודה עליו</w:t>
            </w:r>
            <w:r w:rsidRPr="00941A0B">
              <w:rPr>
                <w:rFonts w:ascii="Keter YG" w:hAnsi="Keter YG" w:cs="Keter YG"/>
                <w:kern w:val="0"/>
                <w:rtl/>
              </w:rPr>
              <w:t xml:space="preserve"> - בשעיר המשתלח.</w:t>
            </w:r>
            <w:r w:rsidRPr="00941A0B">
              <w:rPr>
                <w:rFonts w:ascii="Keter YG" w:hAnsi="Keter YG" w:cs="Keter YG"/>
                <w:kern w:val="0"/>
                <w:sz w:val="28"/>
                <w:szCs w:val="28"/>
                <w:rtl/>
              </w:rPr>
              <w:t xml:space="preserve"> ומעטיה קרא בשעיר המשתלח</w:t>
            </w:r>
            <w:r w:rsidRPr="00941A0B">
              <w:rPr>
                <w:rFonts w:ascii="Keter YG" w:hAnsi="Keter YG" w:cs="Keter YG"/>
                <w:kern w:val="0"/>
                <w:rtl/>
              </w:rPr>
              <w:t xml:space="preserve"> - לאשמועי' דאף על גב דנפישא כפרתו אפילו הכי אבני קרבן לא מכפר. </w:t>
            </w:r>
          </w:p>
        </w:tc>
      </w:tr>
      <w:tr w:rsidR="00941A0B" w:rsidRPr="00941A0B" w14:paraId="276E7C09" w14:textId="77777777" w:rsidTr="00AE6A02">
        <w:tc>
          <w:tcPr>
            <w:tcW w:w="1970" w:type="pct"/>
          </w:tcPr>
          <w:p w14:paraId="6678B9F5" w14:textId="7FCC98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082CAF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כה עמוד ב ד"ה על הזדון </w:t>
            </w:r>
          </w:p>
        </w:tc>
        <w:tc>
          <w:tcPr>
            <w:tcW w:w="2382" w:type="pct"/>
          </w:tcPr>
          <w:p w14:paraId="74B0385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והתודה עליו</w:t>
            </w:r>
            <w:r w:rsidRPr="00941A0B">
              <w:rPr>
                <w:rFonts w:ascii="Keter YG" w:hAnsi="Keter YG" w:cs="Keter YG"/>
                <w:kern w:val="0"/>
                <w:rtl/>
              </w:rPr>
              <w:t xml:space="preserve"> - בשעיר המשתלח.</w:t>
            </w:r>
            <w:r w:rsidRPr="00941A0B">
              <w:rPr>
                <w:rFonts w:ascii="Keter YG" w:hAnsi="Keter YG" w:cs="Keter YG"/>
                <w:kern w:val="0"/>
                <w:sz w:val="28"/>
                <w:szCs w:val="28"/>
                <w:rtl/>
              </w:rPr>
              <w:t xml:space="preserve"> ומעטיה קרא בשעיר המשתלח</w:t>
            </w:r>
            <w:r w:rsidRPr="00941A0B">
              <w:rPr>
                <w:rFonts w:ascii="Keter YG" w:hAnsi="Keter YG" w:cs="Keter YG"/>
                <w:kern w:val="0"/>
                <w:rtl/>
              </w:rPr>
              <w:t xml:space="preserve"> - לאשמועי' דאף על גב דנפישא כפרתו אפילו הכי אבני קרבן לא מכפר.</w:t>
            </w:r>
            <w:r w:rsidRPr="00941A0B">
              <w:rPr>
                <w:rFonts w:ascii="Keter YG" w:hAnsi="Keter YG" w:cs="Keter YG"/>
                <w:kern w:val="0"/>
                <w:sz w:val="28"/>
                <w:szCs w:val="28"/>
                <w:rtl/>
              </w:rPr>
              <w:t xml:space="preserve"> על הזדון כשגגה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ארבעה מחוסרי כפרה (לעיל /כריתות/ דף ט).</w:t>
            </w:r>
            <w:r w:rsidRPr="00941A0B">
              <w:rPr>
                <w:rFonts w:ascii="Keter YG" w:hAnsi="Keter YG" w:cs="Keter YG"/>
                <w:kern w:val="0"/>
                <w:sz w:val="28"/>
                <w:szCs w:val="28"/>
                <w:rtl/>
              </w:rPr>
              <w:t xml:space="preserve"> איתמר נמי</w:t>
            </w:r>
            <w:r w:rsidRPr="00941A0B">
              <w:rPr>
                <w:rFonts w:ascii="Keter YG" w:hAnsi="Keter YG" w:cs="Keter YG"/>
                <w:kern w:val="0"/>
                <w:rtl/>
              </w:rPr>
              <w:t xml:space="preserve"> - כאביי.</w:t>
            </w:r>
            <w:r w:rsidRPr="00941A0B">
              <w:rPr>
                <w:rFonts w:ascii="Keter YG" w:hAnsi="Keter YG" w:cs="Keter YG"/>
                <w:kern w:val="0"/>
                <w:sz w:val="28"/>
                <w:szCs w:val="28"/>
                <w:rtl/>
              </w:rPr>
              <w:t xml:space="preserve"> מן רישא דקרא</w:t>
            </w:r>
            <w:r w:rsidRPr="00941A0B">
              <w:rPr>
                <w:rFonts w:ascii="Keter YG" w:hAnsi="Keter YG" w:cs="Keter YG"/>
                <w:kern w:val="0"/>
                <w:rtl/>
              </w:rPr>
              <w:t xml:space="preserve"> - כלומר מדרישיה דקרא לגופיה וסיפיה מייתר להך דרשא. </w:t>
            </w:r>
          </w:p>
        </w:tc>
      </w:tr>
      <w:tr w:rsidR="00941A0B" w:rsidRPr="00941A0B" w14:paraId="575F350B" w14:textId="77777777" w:rsidTr="00AE6A02">
        <w:tc>
          <w:tcPr>
            <w:tcW w:w="1970" w:type="pct"/>
          </w:tcPr>
          <w:p w14:paraId="549926AE" w14:textId="474D0F3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26DD10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יולדת חוטאת </w:t>
            </w:r>
          </w:p>
        </w:tc>
        <w:tc>
          <w:tcPr>
            <w:tcW w:w="2382" w:type="pct"/>
          </w:tcPr>
          <w:p w14:paraId="19F7ED8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מעתה</w:t>
            </w:r>
            <w:r w:rsidRPr="00941A0B">
              <w:rPr>
                <w:rFonts w:ascii="Keter YG" w:hAnsi="Keter YG" w:cs="Keter YG"/>
                <w:kern w:val="0"/>
                <w:rtl/>
              </w:rPr>
              <w:t xml:space="preserve"> - כיון דבחטא שאין מכיר בו אלא המקום יוה"כ מכפר.</w:t>
            </w:r>
            <w:r w:rsidRPr="00941A0B">
              <w:rPr>
                <w:rFonts w:ascii="Keter YG" w:hAnsi="Keter YG" w:cs="Keter YG"/>
                <w:kern w:val="0"/>
                <w:sz w:val="28"/>
                <w:szCs w:val="28"/>
                <w:rtl/>
              </w:rPr>
              <w:t xml:space="preserve"> ספק יולדת שעבר עליה יום הכיפורים לא תייתי</w:t>
            </w:r>
            <w:r w:rsidRPr="00941A0B">
              <w:rPr>
                <w:rFonts w:ascii="Keter YG" w:hAnsi="Keter YG" w:cs="Keter YG"/>
                <w:kern w:val="0"/>
                <w:rtl/>
              </w:rPr>
              <w:t xml:space="preserve"> - חטאת העוף על הספק אלמה תנן במתניתין דמייתא.</w:t>
            </w:r>
            <w:r w:rsidRPr="00941A0B">
              <w:rPr>
                <w:rFonts w:ascii="Keter YG" w:hAnsi="Keter YG" w:cs="Keter YG"/>
                <w:kern w:val="0"/>
                <w:sz w:val="28"/>
                <w:szCs w:val="28"/>
                <w:rtl/>
              </w:rPr>
              <w:t xml:space="preserve"> יולדת חוטאת היא</w:t>
            </w:r>
            <w:r w:rsidRPr="00941A0B">
              <w:rPr>
                <w:rFonts w:ascii="Keter YG" w:hAnsi="Keter YG" w:cs="Keter YG"/>
                <w:kern w:val="0"/>
                <w:rtl/>
              </w:rPr>
              <w:t xml:space="preserve"> - במסכת נדה </w:t>
            </w:r>
            <w:r w:rsidRPr="00941A0B">
              <w:rPr>
                <w:rFonts w:ascii="Keter YG" w:hAnsi="Keter YG" w:cs="Keter YG"/>
                <w:color w:val="FF00FF"/>
                <w:kern w:val="0"/>
                <w:rtl/>
              </w:rPr>
              <w:t>בפרק</w:t>
            </w:r>
            <w:r w:rsidRPr="00941A0B">
              <w:rPr>
                <w:rFonts w:ascii="Keter YG" w:hAnsi="Keter YG" w:cs="Keter YG"/>
                <w:kern w:val="0"/>
                <w:rtl/>
              </w:rPr>
              <w:t xml:space="preserve"> המפלת (דף לא:) בשעה שהיא כורעת לילד נשבעת שלא תזקק לבעלה.</w:t>
            </w:r>
            <w:r w:rsidRPr="00941A0B">
              <w:rPr>
                <w:rFonts w:ascii="Keter YG" w:hAnsi="Keter YG" w:cs="Keter YG"/>
                <w:kern w:val="0"/>
                <w:sz w:val="28"/>
                <w:szCs w:val="28"/>
                <w:rtl/>
              </w:rPr>
              <w:t xml:space="preserve"> ולא לכפרא מייתא</w:t>
            </w:r>
            <w:r w:rsidRPr="00941A0B">
              <w:rPr>
                <w:rFonts w:ascii="Keter YG" w:hAnsi="Keter YG" w:cs="Keter YG"/>
                <w:kern w:val="0"/>
                <w:rtl/>
              </w:rPr>
              <w:t xml:space="preserve"> - דהא מיכפרה בשעת לידה.</w:t>
            </w:r>
            <w:r w:rsidRPr="00941A0B">
              <w:rPr>
                <w:rFonts w:ascii="Keter YG" w:hAnsi="Keter YG" w:cs="Keter YG"/>
                <w:kern w:val="0"/>
                <w:sz w:val="28"/>
                <w:szCs w:val="28"/>
                <w:rtl/>
              </w:rPr>
              <w:t xml:space="preserve"> נמי תנינא</w:t>
            </w:r>
            <w:r w:rsidRPr="00941A0B">
              <w:rPr>
                <w:rFonts w:ascii="Keter YG" w:hAnsi="Keter YG" w:cs="Keter YG"/>
                <w:kern w:val="0"/>
                <w:rtl/>
              </w:rPr>
              <w:t xml:space="preserve"> - דהיינו טעמא דמתייא לאחר יוה"כ משום דלאו לכפרה אתי. </w:t>
            </w:r>
          </w:p>
        </w:tc>
      </w:tr>
      <w:tr w:rsidR="00941A0B" w:rsidRPr="00941A0B" w14:paraId="0905C9C6" w14:textId="77777777" w:rsidTr="00AE6A02">
        <w:tc>
          <w:tcPr>
            <w:tcW w:w="1970" w:type="pct"/>
          </w:tcPr>
          <w:p w14:paraId="7A82D643" w14:textId="17C716B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862BE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ספק מצורע </w:t>
            </w:r>
          </w:p>
        </w:tc>
        <w:tc>
          <w:tcPr>
            <w:tcW w:w="2382" w:type="pct"/>
          </w:tcPr>
          <w:p w14:paraId="4F303FA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ולא לכפרא מייתא</w:t>
            </w:r>
            <w:r w:rsidRPr="00941A0B">
              <w:rPr>
                <w:rFonts w:ascii="Keter YG" w:hAnsi="Keter YG" w:cs="Keter YG"/>
                <w:kern w:val="0"/>
                <w:rtl/>
              </w:rPr>
              <w:t xml:space="preserve"> - דהא מיכפרה בשעת לידה.</w:t>
            </w:r>
            <w:r w:rsidRPr="00941A0B">
              <w:rPr>
                <w:rFonts w:ascii="Keter YG" w:hAnsi="Keter YG" w:cs="Keter YG"/>
                <w:kern w:val="0"/>
                <w:sz w:val="28"/>
                <w:szCs w:val="28"/>
                <w:rtl/>
              </w:rPr>
              <w:t xml:space="preserve"> נמי תנינא</w:t>
            </w:r>
            <w:r w:rsidRPr="00941A0B">
              <w:rPr>
                <w:rFonts w:ascii="Keter YG" w:hAnsi="Keter YG" w:cs="Keter YG"/>
                <w:kern w:val="0"/>
                <w:rtl/>
              </w:rPr>
              <w:t xml:space="preserve"> - דהיינו טעמא דמתייא לאחר יוה"כ משום דלאו לכפרה אתי.</w:t>
            </w:r>
            <w:r w:rsidRPr="00941A0B">
              <w:rPr>
                <w:rFonts w:ascii="Keter YG" w:hAnsi="Keter YG" w:cs="Keter YG"/>
                <w:kern w:val="0"/>
                <w:sz w:val="28"/>
                <w:szCs w:val="28"/>
                <w:rtl/>
              </w:rPr>
              <w:t xml:space="preserve"> ספק מצורע</w:t>
            </w:r>
            <w:r w:rsidRPr="00941A0B">
              <w:rPr>
                <w:rFonts w:ascii="Keter YG" w:hAnsi="Keter YG" w:cs="Keter YG"/>
                <w:kern w:val="0"/>
                <w:rtl/>
              </w:rPr>
              <w:t xml:space="preserve"> - מפרש במסכת נזיר </w:t>
            </w:r>
            <w:r w:rsidRPr="00941A0B">
              <w:rPr>
                <w:rFonts w:ascii="Keter YG" w:hAnsi="Keter YG" w:cs="Keter YG"/>
                <w:color w:val="FF00FF"/>
                <w:kern w:val="0"/>
                <w:rtl/>
              </w:rPr>
              <w:t>בפרק</w:t>
            </w:r>
            <w:r w:rsidRPr="00941A0B">
              <w:rPr>
                <w:rFonts w:ascii="Keter YG" w:hAnsi="Keter YG" w:cs="Keter YG"/>
                <w:kern w:val="0"/>
                <w:rtl/>
              </w:rPr>
              <w:t xml:space="preserve"> שני נזירים (דף ס) דמייתי קרבן וכן נזיר שנטמא בספק - ספק מצורע כגון ספק קדם שער לבן לבהרת וטהור ספק בהרת ללבן וטמא.</w:t>
            </w:r>
            <w:r w:rsidRPr="00941A0B">
              <w:rPr>
                <w:rFonts w:ascii="Keter YG" w:hAnsi="Keter YG" w:cs="Keter YG"/>
                <w:kern w:val="0"/>
                <w:sz w:val="28"/>
                <w:szCs w:val="28"/>
                <w:rtl/>
              </w:rPr>
              <w:t xml:space="preserve"> על ז' דברים</w:t>
            </w:r>
            <w:r w:rsidRPr="00941A0B">
              <w:rPr>
                <w:rFonts w:ascii="Keter YG" w:hAnsi="Keter YG" w:cs="Keter YG"/>
                <w:kern w:val="0"/>
                <w:rtl/>
              </w:rPr>
              <w:t xml:space="preserve"> - בערכין בפרק יש בערכין (דף טז).</w:t>
            </w:r>
            <w:r w:rsidRPr="00941A0B">
              <w:rPr>
                <w:rFonts w:ascii="Keter YG" w:hAnsi="Keter YG" w:cs="Keter YG"/>
                <w:kern w:val="0"/>
                <w:sz w:val="28"/>
                <w:szCs w:val="28"/>
                <w:rtl/>
              </w:rPr>
              <w:t xml:space="preserve"> גג"ג ששל"ץ</w:t>
            </w:r>
            <w:r w:rsidRPr="00941A0B">
              <w:rPr>
                <w:rFonts w:ascii="Keter YG" w:hAnsi="Keter YG" w:cs="Keter YG"/>
                <w:kern w:val="0"/>
                <w:rtl/>
              </w:rPr>
              <w:t xml:space="preserve"> - סימן שמותם. </w:t>
            </w:r>
          </w:p>
        </w:tc>
      </w:tr>
      <w:tr w:rsidR="00941A0B" w:rsidRPr="00941A0B" w14:paraId="4CAF38F8" w14:textId="77777777" w:rsidTr="00AE6A02">
        <w:tc>
          <w:tcPr>
            <w:tcW w:w="1970" w:type="pct"/>
          </w:tcPr>
          <w:p w14:paraId="3E1A72F1" w14:textId="1661B8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7B8625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על ז' </w:t>
            </w:r>
          </w:p>
        </w:tc>
        <w:tc>
          <w:tcPr>
            <w:tcW w:w="2382" w:type="pct"/>
          </w:tcPr>
          <w:p w14:paraId="17A269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נמי תנינא</w:t>
            </w:r>
            <w:r w:rsidRPr="00941A0B">
              <w:rPr>
                <w:rFonts w:ascii="Keter YG" w:hAnsi="Keter YG" w:cs="Keter YG"/>
                <w:kern w:val="0"/>
                <w:rtl/>
              </w:rPr>
              <w:t xml:space="preserve"> - דהיינו טעמא דמתייא לאחר יוה"כ משום דלאו לכפרה אתי.</w:t>
            </w:r>
            <w:r w:rsidRPr="00941A0B">
              <w:rPr>
                <w:rFonts w:ascii="Keter YG" w:hAnsi="Keter YG" w:cs="Keter YG"/>
                <w:kern w:val="0"/>
                <w:sz w:val="28"/>
                <w:szCs w:val="28"/>
                <w:rtl/>
              </w:rPr>
              <w:t xml:space="preserve"> ספק מצורע</w:t>
            </w:r>
            <w:r w:rsidRPr="00941A0B">
              <w:rPr>
                <w:rFonts w:ascii="Keter YG" w:hAnsi="Keter YG" w:cs="Keter YG"/>
                <w:kern w:val="0"/>
                <w:rtl/>
              </w:rPr>
              <w:t xml:space="preserve"> - מפרש במסכת נזיר בפרק שני נזירים (דף ס) דמייתי קרבן וכן נזיר שנטמא בספק - ספק מצורע כגון ספק קדם שער לבן לבהרת וטהור ספק בהרת ללבן וטמא.</w:t>
            </w:r>
            <w:r w:rsidRPr="00941A0B">
              <w:rPr>
                <w:rFonts w:ascii="Keter YG" w:hAnsi="Keter YG" w:cs="Keter YG"/>
                <w:kern w:val="0"/>
                <w:sz w:val="28"/>
                <w:szCs w:val="28"/>
                <w:rtl/>
              </w:rPr>
              <w:t xml:space="preserve"> על ז' דברים</w:t>
            </w:r>
            <w:r w:rsidRPr="00941A0B">
              <w:rPr>
                <w:rFonts w:ascii="Keter YG" w:hAnsi="Keter YG" w:cs="Keter YG"/>
                <w:kern w:val="0"/>
                <w:rtl/>
              </w:rPr>
              <w:t xml:space="preserve"> - בערכין </w:t>
            </w:r>
            <w:r w:rsidRPr="00941A0B">
              <w:rPr>
                <w:rFonts w:ascii="Keter YG" w:hAnsi="Keter YG" w:cs="Keter YG"/>
                <w:color w:val="FF00FF"/>
                <w:kern w:val="0"/>
                <w:rtl/>
              </w:rPr>
              <w:t>בפרק</w:t>
            </w:r>
            <w:r w:rsidRPr="00941A0B">
              <w:rPr>
                <w:rFonts w:ascii="Keter YG" w:hAnsi="Keter YG" w:cs="Keter YG"/>
                <w:kern w:val="0"/>
                <w:rtl/>
              </w:rPr>
              <w:t xml:space="preserve"> יש בערכין (דף טז).</w:t>
            </w:r>
            <w:r w:rsidRPr="00941A0B">
              <w:rPr>
                <w:rFonts w:ascii="Keter YG" w:hAnsi="Keter YG" w:cs="Keter YG"/>
                <w:kern w:val="0"/>
                <w:sz w:val="28"/>
                <w:szCs w:val="28"/>
                <w:rtl/>
              </w:rPr>
              <w:t xml:space="preserve"> גג"ג ששל"ץ</w:t>
            </w:r>
            <w:r w:rsidRPr="00941A0B">
              <w:rPr>
                <w:rFonts w:ascii="Keter YG" w:hAnsi="Keter YG" w:cs="Keter YG"/>
                <w:kern w:val="0"/>
                <w:rtl/>
              </w:rPr>
              <w:t xml:space="preserve"> - סימן שמותם.</w:t>
            </w:r>
            <w:r w:rsidRPr="00941A0B">
              <w:rPr>
                <w:rFonts w:ascii="Keter YG" w:hAnsi="Keter YG" w:cs="Keter YG"/>
                <w:kern w:val="0"/>
                <w:sz w:val="28"/>
                <w:szCs w:val="28"/>
                <w:rtl/>
              </w:rPr>
              <w:t xml:space="preserve"> לא לכפרה</w:t>
            </w:r>
            <w:r w:rsidRPr="00941A0B">
              <w:rPr>
                <w:rFonts w:ascii="Keter YG" w:hAnsi="Keter YG" w:cs="Keter YG"/>
                <w:kern w:val="0"/>
                <w:rtl/>
              </w:rPr>
              <w:t xml:space="preserve"> - דמנגעו איכפר ליה מצער הנגע נתכפר חטאו. </w:t>
            </w:r>
          </w:p>
        </w:tc>
      </w:tr>
      <w:tr w:rsidR="00941A0B" w:rsidRPr="00941A0B" w14:paraId="54F78D05" w14:textId="77777777" w:rsidTr="00AE6A02">
        <w:tc>
          <w:tcPr>
            <w:tcW w:w="1970" w:type="pct"/>
          </w:tcPr>
          <w:p w14:paraId="79295530" w14:textId="5C8193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41B5FD2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ספק נזיר </w:t>
            </w:r>
          </w:p>
        </w:tc>
        <w:tc>
          <w:tcPr>
            <w:tcW w:w="2382" w:type="pct"/>
          </w:tcPr>
          <w:p w14:paraId="7DBCF4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גג"ג ששל"ץ</w:t>
            </w:r>
            <w:r w:rsidRPr="00941A0B">
              <w:rPr>
                <w:rFonts w:ascii="Keter YG" w:hAnsi="Keter YG" w:cs="Keter YG"/>
                <w:kern w:val="0"/>
                <w:rtl/>
              </w:rPr>
              <w:t xml:space="preserve"> - סימן שמותם.</w:t>
            </w:r>
            <w:r w:rsidRPr="00941A0B">
              <w:rPr>
                <w:rFonts w:ascii="Keter YG" w:hAnsi="Keter YG" w:cs="Keter YG"/>
                <w:kern w:val="0"/>
                <w:sz w:val="28"/>
                <w:szCs w:val="28"/>
                <w:rtl/>
              </w:rPr>
              <w:t xml:space="preserve"> לא לכפרה</w:t>
            </w:r>
            <w:r w:rsidRPr="00941A0B">
              <w:rPr>
                <w:rFonts w:ascii="Keter YG" w:hAnsi="Keter YG" w:cs="Keter YG"/>
                <w:kern w:val="0"/>
                <w:rtl/>
              </w:rPr>
              <w:t xml:space="preserve"> - דמנגעו איכפר ליה מצער הנגע נתכפר חטאו.</w:t>
            </w:r>
            <w:r w:rsidRPr="00941A0B">
              <w:rPr>
                <w:rFonts w:ascii="Keter YG" w:hAnsi="Keter YG" w:cs="Keter YG"/>
                <w:kern w:val="0"/>
                <w:sz w:val="28"/>
                <w:szCs w:val="28"/>
                <w:rtl/>
              </w:rPr>
              <w:t xml:space="preserve"> ספק נזיר</w:t>
            </w:r>
            <w:r w:rsidRPr="00941A0B">
              <w:rPr>
                <w:rFonts w:ascii="Keter YG" w:hAnsi="Keter YG" w:cs="Keter YG"/>
                <w:kern w:val="0"/>
                <w:rtl/>
              </w:rPr>
              <w:t xml:space="preserve"> - נזיר ספק נטמא ספק לא נטמא דאילו ספק נזיר טהור כגון דאמר הריני נזיר אם תלד אשתי בן ולא נודע לו אם בן אם בת מצי אתויי ואתנויי שאם לא היה נזיר עכשיו יהא נזיר לבסוף ולסוף ל' יביא קרבנו כדתנן </w:t>
            </w:r>
            <w:r w:rsidRPr="00941A0B">
              <w:rPr>
                <w:rFonts w:ascii="Keter YG" w:hAnsi="Keter YG" w:cs="Keter YG"/>
                <w:color w:val="FF00FF"/>
                <w:kern w:val="0"/>
                <w:rtl/>
              </w:rPr>
              <w:t>בפרק</w:t>
            </w:r>
            <w:r w:rsidRPr="00941A0B">
              <w:rPr>
                <w:rFonts w:ascii="Keter YG" w:hAnsi="Keter YG" w:cs="Keter YG"/>
                <w:kern w:val="0"/>
                <w:rtl/>
              </w:rPr>
              <w:t xml:space="preserve"> הריני נזיר מן הגרוגרות (נזיר יג) ר' שמעון אומר אמר אם היה בן קיימא הריני נזיר חובה ואם לאו הריני נזיר נדבה.</w:t>
            </w:r>
            <w:r w:rsidRPr="00941A0B">
              <w:rPr>
                <w:rFonts w:ascii="Keter YG" w:hAnsi="Keter YG" w:cs="Keter YG"/>
                <w:kern w:val="0"/>
                <w:sz w:val="28"/>
                <w:szCs w:val="28"/>
                <w:rtl/>
              </w:rPr>
              <w:t xml:space="preserve"> לא נייתי</w:t>
            </w:r>
            <w:r w:rsidRPr="00941A0B">
              <w:rPr>
                <w:rFonts w:ascii="Keter YG" w:hAnsi="Keter YG" w:cs="Keter YG"/>
                <w:kern w:val="0"/>
                <w:rtl/>
              </w:rPr>
              <w:t xml:space="preserve"> - חטאת העוף הבא על הספק דאמרינן במסכת נזיר בפרק שני נזירים דמייתי.</w:t>
            </w:r>
            <w:r w:rsidRPr="00941A0B">
              <w:rPr>
                <w:rFonts w:ascii="Keter YG" w:hAnsi="Keter YG" w:cs="Keter YG"/>
                <w:kern w:val="0"/>
                <w:sz w:val="28"/>
                <w:szCs w:val="28"/>
                <w:rtl/>
              </w:rPr>
              <w:t xml:space="preserve"> נזיר חוט</w:t>
            </w:r>
            <w:r w:rsidRPr="00941A0B">
              <w:rPr>
                <w:rFonts w:ascii="Keter YG" w:hAnsi="Keter YG" w:cs="Keter YG"/>
                <w:kern w:val="0"/>
                <w:sz w:val="28"/>
                <w:szCs w:val="28"/>
                <w:rtl/>
              </w:rPr>
              <w:lastRenderedPageBreak/>
              <w:t>א הוא</w:t>
            </w:r>
            <w:r w:rsidRPr="00941A0B">
              <w:rPr>
                <w:rFonts w:ascii="Keter YG" w:hAnsi="Keter YG" w:cs="Keter YG"/>
                <w:kern w:val="0"/>
                <w:rtl/>
              </w:rPr>
              <w:t xml:space="preserve"> - שציער עצמו מן היין במסכת תענית בפ' קמא (דף יא). </w:t>
            </w:r>
          </w:p>
        </w:tc>
      </w:tr>
      <w:tr w:rsidR="00941A0B" w:rsidRPr="00941A0B" w14:paraId="68B0ADEE" w14:textId="77777777" w:rsidTr="00AE6A02">
        <w:tc>
          <w:tcPr>
            <w:tcW w:w="1970" w:type="pct"/>
          </w:tcPr>
          <w:p w14:paraId="37E9CE9C" w14:textId="5ED5D70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1FA80F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א ד"ה לא נייתי </w:t>
            </w:r>
          </w:p>
        </w:tc>
        <w:tc>
          <w:tcPr>
            <w:tcW w:w="2382" w:type="pct"/>
          </w:tcPr>
          <w:p w14:paraId="0D6EA4B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 לכפרה</w:t>
            </w:r>
            <w:r w:rsidRPr="00941A0B">
              <w:rPr>
                <w:rFonts w:ascii="Keter YG" w:hAnsi="Keter YG" w:cs="Keter YG"/>
                <w:kern w:val="0"/>
                <w:rtl/>
              </w:rPr>
              <w:t xml:space="preserve"> - דמנגעו איכפר ליה מצער הנגע נתכפר חטאו.</w:t>
            </w:r>
            <w:r w:rsidRPr="00941A0B">
              <w:rPr>
                <w:rFonts w:ascii="Keter YG" w:hAnsi="Keter YG" w:cs="Keter YG"/>
                <w:kern w:val="0"/>
                <w:sz w:val="28"/>
                <w:szCs w:val="28"/>
                <w:rtl/>
              </w:rPr>
              <w:t xml:space="preserve"> ספק נזיר</w:t>
            </w:r>
            <w:r w:rsidRPr="00941A0B">
              <w:rPr>
                <w:rFonts w:ascii="Keter YG" w:hAnsi="Keter YG" w:cs="Keter YG"/>
                <w:kern w:val="0"/>
                <w:rtl/>
              </w:rPr>
              <w:t xml:space="preserve"> - נזיר ספק נטמא ספק לא נטמא דאילו ספק נזיר טהור כגון דאמר הריני נזיר אם תלד אשתי בן ולא נודע לו אם בן אם בת מצי אתויי ואתנויי שאם לא היה נזיר עכשיו יהא נזיר לבסוף ולסוף ל' יביא קרבנו כדתנן בפרק הריני נזיר מן הגרוגרות (נזיר יג) ר' שמעון אומר אמר אם היה בן קיימא הריני נזיר חובה ואם לאו הריני נזיר נדבה.</w:t>
            </w:r>
            <w:r w:rsidRPr="00941A0B">
              <w:rPr>
                <w:rFonts w:ascii="Keter YG" w:hAnsi="Keter YG" w:cs="Keter YG"/>
                <w:kern w:val="0"/>
                <w:sz w:val="28"/>
                <w:szCs w:val="28"/>
                <w:rtl/>
              </w:rPr>
              <w:t xml:space="preserve"> לא נייתי</w:t>
            </w:r>
            <w:r w:rsidRPr="00941A0B">
              <w:rPr>
                <w:rFonts w:ascii="Keter YG" w:hAnsi="Keter YG" w:cs="Keter YG"/>
                <w:kern w:val="0"/>
                <w:rtl/>
              </w:rPr>
              <w:t xml:space="preserve"> - חטאת העוף הבא על הספק דאמרינן במסכת נזיר </w:t>
            </w:r>
            <w:r w:rsidRPr="00941A0B">
              <w:rPr>
                <w:rFonts w:ascii="Keter YG" w:hAnsi="Keter YG" w:cs="Keter YG"/>
                <w:color w:val="FF00FF"/>
                <w:kern w:val="0"/>
                <w:rtl/>
              </w:rPr>
              <w:t>בפרק</w:t>
            </w:r>
            <w:r w:rsidRPr="00941A0B">
              <w:rPr>
                <w:rFonts w:ascii="Keter YG" w:hAnsi="Keter YG" w:cs="Keter YG"/>
                <w:kern w:val="0"/>
                <w:rtl/>
              </w:rPr>
              <w:t xml:space="preserve"> שני נזירים דמייתי.</w:t>
            </w:r>
            <w:r w:rsidRPr="00941A0B">
              <w:rPr>
                <w:rFonts w:ascii="Keter YG" w:hAnsi="Keter YG" w:cs="Keter YG"/>
                <w:kern w:val="0"/>
                <w:sz w:val="28"/>
                <w:szCs w:val="28"/>
                <w:rtl/>
              </w:rPr>
              <w:t xml:space="preserve"> נזיר חוטא הוא</w:t>
            </w:r>
            <w:r w:rsidRPr="00941A0B">
              <w:rPr>
                <w:rFonts w:ascii="Keter YG" w:hAnsi="Keter YG" w:cs="Keter YG"/>
                <w:kern w:val="0"/>
                <w:rtl/>
              </w:rPr>
              <w:t xml:space="preserve"> - שציער עצמו מן היין במסכת תענית בפ' קמא (דף יא).</w:t>
            </w:r>
            <w:r w:rsidRPr="00941A0B">
              <w:rPr>
                <w:rFonts w:ascii="Keter YG" w:hAnsi="Keter YG" w:cs="Keter YG"/>
                <w:kern w:val="0"/>
                <w:sz w:val="28"/>
                <w:szCs w:val="28"/>
                <w:rtl/>
              </w:rPr>
              <w:t xml:space="preserve"> לאו לכפרה מייתי</w:t>
            </w:r>
            <w:r w:rsidRPr="00941A0B">
              <w:rPr>
                <w:rFonts w:ascii="Keter YG" w:hAnsi="Keter YG" w:cs="Keter YG"/>
                <w:kern w:val="0"/>
                <w:rtl/>
              </w:rPr>
              <w:t xml:space="preserve"> - דהא איכפר ליה שנתנוול בגידול שער. </w:t>
            </w:r>
          </w:p>
        </w:tc>
      </w:tr>
      <w:tr w:rsidR="00941A0B" w:rsidRPr="00941A0B" w14:paraId="7ED1D356" w14:textId="77777777" w:rsidTr="00AE6A02">
        <w:tc>
          <w:tcPr>
            <w:tcW w:w="1970" w:type="pct"/>
          </w:tcPr>
          <w:p w14:paraId="5D0D73ED" w14:textId="5DB9700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68253D9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כו עמוד ב ד"ה וכי איתמר </w:t>
            </w:r>
          </w:p>
        </w:tc>
        <w:tc>
          <w:tcPr>
            <w:tcW w:w="2382" w:type="pct"/>
          </w:tcPr>
          <w:p w14:paraId="77B8924F" w14:textId="40868BED"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מעיקרא</w:t>
            </w:r>
            <w:r w:rsidRPr="00941A0B">
              <w:rPr>
                <w:rFonts w:ascii="Keter YG" w:hAnsi="Keter YG" w:cs="Keter YG"/>
                <w:kern w:val="0"/>
                <w:rtl/>
              </w:rPr>
              <w:t xml:space="preserve"> - קודם מליקה חיה הוות ובעלי חיין אינן מקבלין טומאה.</w:t>
            </w:r>
            <w:r w:rsidRPr="00941A0B">
              <w:rPr>
                <w:rFonts w:ascii="Keter YG" w:hAnsi="Keter YG" w:cs="Keter YG"/>
                <w:kern w:val="0"/>
                <w:sz w:val="28"/>
                <w:szCs w:val="28"/>
                <w:rtl/>
              </w:rPr>
              <w:t xml:space="preserve"> ובדין הוא דמותרת בהנאה</w:t>
            </w:r>
            <w:r w:rsidRPr="00941A0B">
              <w:rPr>
                <w:rFonts w:ascii="Keter YG" w:hAnsi="Keter YG" w:cs="Keter YG"/>
                <w:kern w:val="0"/>
                <w:rtl/>
              </w:rPr>
              <w:t xml:space="preserve"> - דחולין גמורין היא ומשום חולין בעזרה נמי ליכא למימר דלא אסרה תורה אלא שחיטה אבל מליקה לא אבל רבנן גזרו דאסור בהנאה שמא יאמרו נהנין מחטאת העוף ספק.</w:t>
            </w:r>
            <w:r w:rsidRPr="00941A0B">
              <w:rPr>
                <w:rFonts w:ascii="Keter YG" w:hAnsi="Keter YG" w:cs="Keter YG"/>
                <w:kern w:val="0"/>
                <w:sz w:val="28"/>
                <w:szCs w:val="28"/>
                <w:rtl/>
              </w:rPr>
              <w:t xml:space="preserve"> וכי איתמר דרב אהא איתמר</w:t>
            </w:r>
            <w:r w:rsidRPr="00941A0B">
              <w:rPr>
                <w:rFonts w:ascii="Keter YG" w:hAnsi="Keter YG" w:cs="Keter YG"/>
                <w:kern w:val="0"/>
                <w:rtl/>
              </w:rPr>
              <w:t xml:space="preserve"> - דתנן </w:t>
            </w:r>
            <w:r w:rsidRPr="00941A0B">
              <w:rPr>
                <w:rFonts w:ascii="Keter YG" w:hAnsi="Keter YG" w:cs="Keter YG"/>
                <w:color w:val="FF00FF"/>
                <w:kern w:val="0"/>
                <w:rtl/>
              </w:rPr>
              <w:t>בפרק</w:t>
            </w:r>
            <w:r w:rsidRPr="00941A0B">
              <w:rPr>
                <w:rFonts w:ascii="Keter YG" w:hAnsi="Keter YG" w:cs="Keter YG"/>
                <w:kern w:val="0"/>
                <w:rtl/>
              </w:rPr>
              <w:t xml:space="preserve"> דם שחיטה (לעיל /כריתות/ כב) האשה שהביאה כו' ועלה קאי רב ואמר אם משנמלקה נודע לה כן שילדה ודאי מזה ומוצה כמשפט חטאת העוף כדכתיב (ויקרא ה) והזה מדם החטאת על קיר המזבח והנשאר בדם ימצה וגו' - הזאה שאוחז בראש העוף ומעלה ומוריד והדם ניתז מיצוי שמקריב ומקיף בית מליקתו לקיר המזבח וסוחט.</w:t>
            </w:r>
            <w:r w:rsidRPr="00941A0B">
              <w:rPr>
                <w:rFonts w:ascii="Keter YG" w:hAnsi="Keter YG" w:cs="Keter YG"/>
                <w:kern w:val="0"/>
                <w:sz w:val="28"/>
                <w:szCs w:val="28"/>
                <w:rtl/>
              </w:rPr>
              <w:t xml:space="preserve"> אסורה באכילה</w:t>
            </w:r>
            <w:r w:rsidRPr="00941A0B">
              <w:rPr>
                <w:rFonts w:ascii="Keter YG" w:hAnsi="Keter YG" w:cs="Keter YG"/>
                <w:kern w:val="0"/>
                <w:rtl/>
              </w:rPr>
              <w:t xml:space="preserve"> - שמא יאמרו חטאת העוף הבאה על הספק נאכלת.</w:t>
            </w:r>
            <w:r w:rsidRPr="00941A0B">
              <w:rPr>
                <w:rFonts w:ascii="Keter YG" w:hAnsi="Keter YG" w:cs="Keter YG"/>
                <w:kern w:val="0"/>
                <w:sz w:val="28"/>
                <w:szCs w:val="28"/>
                <w:rtl/>
              </w:rPr>
              <w:t xml:space="preserve"> ואסורה בהנאה</w:t>
            </w:r>
            <w:r w:rsidRPr="00941A0B">
              <w:rPr>
                <w:rFonts w:ascii="Keter YG" w:hAnsi="Keter YG" w:cs="Keter YG"/>
                <w:kern w:val="0"/>
                <w:rtl/>
              </w:rPr>
              <w:t xml:space="preserve"> - כשאר חטאת העוף ספק שאסור באכילה שמא חולין היא ונבלה היא ובהנאה נמי אסורה דשמא קדש היא וקדש שאינו נאכל אסור בהנאה אחרת שהרי לכלבים לא יאכילנו. </w:t>
            </w:r>
          </w:p>
        </w:tc>
      </w:tr>
      <w:tr w:rsidR="00941A0B" w:rsidRPr="00941A0B" w14:paraId="12180065" w14:textId="77777777" w:rsidTr="00AE6A02">
        <w:tc>
          <w:tcPr>
            <w:tcW w:w="1970" w:type="pct"/>
          </w:tcPr>
          <w:p w14:paraId="52A586FF" w14:textId="068210C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3338CF1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א ד"ה ועל הדא </w:t>
            </w:r>
          </w:p>
        </w:tc>
        <w:tc>
          <w:tcPr>
            <w:tcW w:w="2382" w:type="pct"/>
          </w:tcPr>
          <w:p w14:paraId="256E434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בעי כו'</w:t>
            </w:r>
            <w:r w:rsidRPr="00941A0B">
              <w:rPr>
                <w:rFonts w:ascii="Keter YG" w:hAnsi="Keter YG" w:cs="Keter YG"/>
                <w:kern w:val="0"/>
                <w:rtl/>
              </w:rPr>
              <w:t xml:space="preserve"> - רבי אלעזר לא שמיעא ליה הך ברייתא.</w:t>
            </w:r>
            <w:r w:rsidRPr="00941A0B">
              <w:rPr>
                <w:rFonts w:ascii="Keter YG" w:hAnsi="Keter YG" w:cs="Keter YG"/>
                <w:kern w:val="0"/>
                <w:sz w:val="28"/>
                <w:szCs w:val="28"/>
                <w:rtl/>
              </w:rPr>
              <w:t xml:space="preserve"> ולא שמע הלכה זו ממני</w:t>
            </w:r>
            <w:r w:rsidRPr="00941A0B">
              <w:rPr>
                <w:rFonts w:ascii="Keter YG" w:hAnsi="Keter YG" w:cs="Keter YG"/>
                <w:kern w:val="0"/>
                <w:rtl/>
              </w:rPr>
              <w:t xml:space="preserve"> - בתמיה.</w:t>
            </w:r>
            <w:r w:rsidRPr="00941A0B">
              <w:rPr>
                <w:rFonts w:ascii="Keter YG" w:hAnsi="Keter YG" w:cs="Keter YG"/>
                <w:kern w:val="0"/>
                <w:sz w:val="28"/>
                <w:szCs w:val="28"/>
                <w:rtl/>
              </w:rPr>
              <w:t xml:space="preserve"> ועל הדא אמרה</w:t>
            </w:r>
            <w:r w:rsidRPr="00941A0B">
              <w:rPr>
                <w:rFonts w:ascii="Keter YG" w:hAnsi="Keter YG" w:cs="Keter YG"/>
                <w:kern w:val="0"/>
                <w:rtl/>
              </w:rPr>
              <w:t xml:space="preserve"> - במסכת מנחות </w:t>
            </w:r>
            <w:r w:rsidRPr="00941A0B">
              <w:rPr>
                <w:rFonts w:ascii="Keter YG" w:hAnsi="Keter YG" w:cs="Keter YG"/>
                <w:color w:val="FF00FF"/>
                <w:kern w:val="0"/>
                <w:rtl/>
              </w:rPr>
              <w:t>בפרק</w:t>
            </w:r>
            <w:r w:rsidRPr="00941A0B">
              <w:rPr>
                <w:rFonts w:ascii="Keter YG" w:hAnsi="Keter YG" w:cs="Keter YG"/>
                <w:kern w:val="0"/>
                <w:rtl/>
              </w:rPr>
              <w:t xml:space="preserve"> התודה (דף עט).</w:t>
            </w:r>
            <w:r w:rsidRPr="00941A0B">
              <w:rPr>
                <w:rFonts w:ascii="Keter YG" w:hAnsi="Keter YG" w:cs="Keter YG"/>
                <w:kern w:val="0"/>
                <w:sz w:val="28"/>
                <w:szCs w:val="28"/>
                <w:rtl/>
              </w:rPr>
              <w:t xml:space="preserve"> אינן טעונות לחם</w:t>
            </w:r>
            <w:r w:rsidRPr="00941A0B">
              <w:rPr>
                <w:rFonts w:ascii="Keter YG" w:hAnsi="Keter YG" w:cs="Keter YG"/>
                <w:kern w:val="0"/>
                <w:rtl/>
              </w:rPr>
              <w:t xml:space="preserve"> - התם מפרש טעמיה.</w:t>
            </w:r>
            <w:r w:rsidRPr="00941A0B">
              <w:rPr>
                <w:rFonts w:ascii="Keter YG" w:hAnsi="Keter YG" w:cs="Keter YG"/>
                <w:kern w:val="0"/>
                <w:sz w:val="28"/>
                <w:szCs w:val="28"/>
                <w:rtl/>
              </w:rPr>
              <w:t xml:space="preserve"> לא שנו</w:t>
            </w:r>
            <w:r w:rsidRPr="00941A0B">
              <w:rPr>
                <w:rFonts w:ascii="Keter YG" w:hAnsi="Keter YG" w:cs="Keter YG"/>
                <w:kern w:val="0"/>
                <w:rtl/>
              </w:rPr>
              <w:t xml:space="preserve"> - דולד אינו טעון לחם אלא לאחר כפרה שכבר הקריב את אמו ויצא ידי נדרו אבל לפני כפרה יקריב זה במקום אמו לחובת נדרו וטעון לחם אלמא אדם מתכפר בולד דהיינו שבח הקדש. </w:t>
            </w:r>
          </w:p>
        </w:tc>
      </w:tr>
      <w:tr w:rsidR="00941A0B" w:rsidRPr="00941A0B" w14:paraId="30816474" w14:textId="77777777" w:rsidTr="00AE6A02">
        <w:tc>
          <w:tcPr>
            <w:tcW w:w="1970" w:type="pct"/>
          </w:tcPr>
          <w:p w14:paraId="3DD3D0FF" w14:textId="36DC5B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כריתות </w:t>
            </w:r>
          </w:p>
        </w:tc>
        <w:tc>
          <w:tcPr>
            <w:tcW w:w="648" w:type="pct"/>
          </w:tcPr>
          <w:p w14:paraId="0205AA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כז עמוד ב ד"ה בזמן שהן </w:t>
            </w:r>
          </w:p>
        </w:tc>
        <w:tc>
          <w:tcPr>
            <w:tcW w:w="2382" w:type="pct"/>
          </w:tcPr>
          <w:p w14:paraId="2E5FE92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תלתא זימני כתיב</w:t>
            </w:r>
            <w:r w:rsidRPr="00941A0B">
              <w:rPr>
                <w:rFonts w:ascii="Keter YG" w:hAnsi="Keter YG" w:cs="Keter YG"/>
                <w:kern w:val="0"/>
                <w:rtl/>
              </w:rPr>
              <w:t xml:space="preserve"> - גבי חטאת קרבנו חד בנשיא ותרין ביחיד.</w:t>
            </w:r>
            <w:r w:rsidRPr="00941A0B">
              <w:rPr>
                <w:rFonts w:ascii="Keter YG" w:hAnsi="Keter YG" w:cs="Keter YG"/>
                <w:kern w:val="0"/>
                <w:sz w:val="28"/>
                <w:szCs w:val="28"/>
                <w:rtl/>
              </w:rPr>
              <w:t xml:space="preserve"> אינו מגלח נזירות על בהמת אביו</w:t>
            </w:r>
            <w:r w:rsidRPr="00941A0B">
              <w:rPr>
                <w:rFonts w:ascii="Keter YG" w:hAnsi="Keter YG" w:cs="Keter YG"/>
                <w:kern w:val="0"/>
                <w:rtl/>
              </w:rPr>
              <w:t xml:space="preserve"> - שהפריש אביו לנזירתו.</w:t>
            </w:r>
            <w:r w:rsidRPr="00941A0B">
              <w:rPr>
                <w:rFonts w:ascii="Keter YG" w:hAnsi="Keter YG" w:cs="Keter YG"/>
                <w:kern w:val="0"/>
                <w:sz w:val="28"/>
                <w:szCs w:val="28"/>
                <w:rtl/>
              </w:rPr>
              <w:t xml:space="preserve"> בזמן שהן סתומין</w:t>
            </w:r>
            <w:r w:rsidRPr="00941A0B">
              <w:rPr>
                <w:rFonts w:ascii="Keter YG" w:hAnsi="Keter YG" w:cs="Keter YG"/>
                <w:kern w:val="0"/>
                <w:rtl/>
              </w:rPr>
              <w:t xml:space="preserve"> - שלא פירש אלו לקנות חטאת ואלו לקנות עולה והכי מפרש </w:t>
            </w:r>
            <w:r w:rsidRPr="00941A0B">
              <w:rPr>
                <w:rFonts w:ascii="Keter YG" w:hAnsi="Keter YG" w:cs="Keter YG"/>
                <w:color w:val="FF00FF"/>
                <w:kern w:val="0"/>
                <w:rtl/>
              </w:rPr>
              <w:t>בפרק</w:t>
            </w:r>
            <w:r w:rsidRPr="00941A0B">
              <w:rPr>
                <w:rFonts w:ascii="Keter YG" w:hAnsi="Keter YG" w:cs="Keter YG"/>
                <w:kern w:val="0"/>
                <w:rtl/>
              </w:rPr>
              <w:t xml:space="preserve"> מי שאמר הריני נזיר ושמע חבירו (נזיר כז).</w:t>
            </w:r>
            <w:r w:rsidRPr="00941A0B">
              <w:rPr>
                <w:rFonts w:ascii="Keter YG" w:hAnsi="Keter YG" w:cs="Keter YG"/>
                <w:kern w:val="0"/>
                <w:sz w:val="28"/>
                <w:szCs w:val="28"/>
                <w:rtl/>
              </w:rPr>
              <w:t xml:space="preserve"> לא מעל ולא כיפר</w:t>
            </w:r>
            <w:r w:rsidRPr="00941A0B">
              <w:rPr>
                <w:rFonts w:ascii="Keter YG" w:hAnsi="Keter YG" w:cs="Keter YG"/>
                <w:kern w:val="0"/>
                <w:rtl/>
              </w:rPr>
              <w:t xml:space="preserve"> - מפרש לקמיה.</w:t>
            </w:r>
            <w:r w:rsidRPr="00941A0B">
              <w:rPr>
                <w:rFonts w:ascii="Keter YG" w:hAnsi="Keter YG" w:cs="Keter YG"/>
                <w:kern w:val="0"/>
                <w:sz w:val="28"/>
                <w:szCs w:val="28"/>
                <w:rtl/>
              </w:rPr>
              <w:t xml:space="preserve"> הרי זה מעל</w:t>
            </w:r>
            <w:r w:rsidRPr="00941A0B">
              <w:rPr>
                <w:rFonts w:ascii="Keter YG" w:hAnsi="Keter YG" w:cs="Keter YG"/>
                <w:kern w:val="0"/>
                <w:rtl/>
              </w:rPr>
              <w:t xml:space="preserve"> - שהוציא מעות הקדש לחולין דשינו לדבר אחר. </w:t>
            </w:r>
          </w:p>
        </w:tc>
      </w:tr>
      <w:tr w:rsidR="00941A0B" w:rsidRPr="00941A0B" w14:paraId="7D32967C" w14:textId="77777777" w:rsidTr="00AE6A02">
        <w:tc>
          <w:tcPr>
            <w:tcW w:w="1970" w:type="pct"/>
          </w:tcPr>
          <w:p w14:paraId="6EF77F58" w14:textId="6D797EA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27DD3E9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דף ב עמוד א ד"ה גמ</w:t>
            </w:r>
            <w:r w:rsidRPr="00941A0B">
              <w:rPr>
                <w:rFonts w:ascii="Keter YG" w:hAnsi="Keter YG" w:cs="Keter YG"/>
                <w:color w:val="0000FF"/>
                <w:kern w:val="0"/>
                <w:rtl/>
              </w:rPr>
              <w:lastRenderedPageBreak/>
              <w:t xml:space="preserve">'. ס"ד </w:t>
            </w:r>
          </w:p>
        </w:tc>
        <w:tc>
          <w:tcPr>
            <w:tcW w:w="2382" w:type="pct"/>
          </w:tcPr>
          <w:p w14:paraId="6DB6143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ס"ד אמינא הואיל ואמר עולא</w:t>
            </w:r>
            <w:r w:rsidRPr="00941A0B">
              <w:rPr>
                <w:rFonts w:ascii="Keter YG" w:hAnsi="Keter YG" w:cs="Keter YG"/>
                <w:kern w:val="0"/>
                <w:rtl/>
              </w:rPr>
              <w:t xml:space="preserve"> - לקמן </w:t>
            </w:r>
            <w:r w:rsidRPr="00941A0B">
              <w:rPr>
                <w:rFonts w:ascii="Keter YG" w:hAnsi="Keter YG" w:cs="Keter YG"/>
                <w:color w:val="FF00FF"/>
                <w:kern w:val="0"/>
                <w:rtl/>
              </w:rPr>
              <w:t>בפרק</w:t>
            </w:r>
            <w:r w:rsidRPr="00941A0B">
              <w:rPr>
                <w:rFonts w:ascii="Keter YG" w:hAnsi="Keter YG" w:cs="Keter YG"/>
                <w:kern w:val="0"/>
                <w:rtl/>
              </w:rPr>
              <w:t xml:space="preserve"> ולד חטאת (דף יב) קדשים שמתו יצאו מידי מעילה דבר תורה אבל מדרבנן אית בהו מעילה כדאיתא לקמן.</w:t>
            </w:r>
            <w:r w:rsidRPr="00941A0B">
              <w:rPr>
                <w:rFonts w:ascii="Keter YG" w:hAnsi="Keter YG" w:cs="Keter YG"/>
                <w:kern w:val="0"/>
                <w:sz w:val="28"/>
                <w:szCs w:val="28"/>
                <w:rtl/>
              </w:rPr>
              <w:t xml:space="preserve"> כמאן דחנקינון דמו</w:t>
            </w:r>
            <w:r w:rsidRPr="00941A0B">
              <w:rPr>
                <w:rFonts w:ascii="Keter YG" w:hAnsi="Keter YG" w:cs="Keter YG"/>
                <w:kern w:val="0"/>
                <w:rtl/>
              </w:rPr>
              <w:t xml:space="preserve"> - וליהוו כקדשים שמתו דיצאו מידי מעילה דלא חזו לא לגבוה ולא להדיוט דאין פודין את הקדשים להאכילן לכלבים קמ"ל דלא.</w:t>
            </w:r>
            <w:r w:rsidRPr="00941A0B">
              <w:rPr>
                <w:rFonts w:ascii="Keter YG" w:hAnsi="Keter YG" w:cs="Keter YG"/>
                <w:kern w:val="0"/>
                <w:sz w:val="28"/>
                <w:szCs w:val="28"/>
                <w:rtl/>
              </w:rPr>
              <w:t xml:space="preserve"> קדשים שמתו וכו'</w:t>
            </w:r>
            <w:r w:rsidRPr="00941A0B">
              <w:rPr>
                <w:rFonts w:ascii="Keter YG" w:hAnsi="Keter YG" w:cs="Keter YG"/>
                <w:kern w:val="0"/>
                <w:rtl/>
              </w:rPr>
              <w:t xml:space="preserve"> - אבל ראוי הוא לקדשים קלים כדתנן באיזהו מקומן (זבחים דף נה) קדשים קלים שחיטתן בכ"מ בעזרה. </w:t>
            </w:r>
          </w:p>
        </w:tc>
      </w:tr>
      <w:tr w:rsidR="00941A0B" w:rsidRPr="00941A0B" w14:paraId="60DBE6F5" w14:textId="77777777" w:rsidTr="00AE6A02">
        <w:tc>
          <w:tcPr>
            <w:tcW w:w="1970" w:type="pct"/>
          </w:tcPr>
          <w:p w14:paraId="18C413B4" w14:textId="5EB833F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35348F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ב עמוד ב ד"ה אליבא דר' </w:t>
            </w:r>
          </w:p>
        </w:tc>
        <w:tc>
          <w:tcPr>
            <w:tcW w:w="2382" w:type="pct"/>
          </w:tcPr>
          <w:p w14:paraId="3C67455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איבעיא להו</w:t>
            </w:r>
            <w:r w:rsidRPr="00941A0B">
              <w:rPr>
                <w:rFonts w:ascii="Keter YG" w:hAnsi="Keter YG" w:cs="Keter YG"/>
                <w:kern w:val="0"/>
                <w:rtl/>
              </w:rPr>
              <w:t xml:space="preserve"> - הני דתני במתני' דשינה בהן כגון ששחט בדרום או שקבל דמן בדרום כו'.</w:t>
            </w:r>
            <w:r w:rsidRPr="00941A0B">
              <w:rPr>
                <w:rFonts w:ascii="Keter YG" w:hAnsi="Keter YG" w:cs="Keter YG"/>
                <w:kern w:val="0"/>
                <w:sz w:val="28"/>
                <w:szCs w:val="28"/>
                <w:rtl/>
              </w:rPr>
              <w:t xml:space="preserve"> אם עלו למזבח מהו שירדו</w:t>
            </w:r>
            <w:r w:rsidRPr="00941A0B">
              <w:rPr>
                <w:rFonts w:ascii="Keter YG" w:hAnsi="Keter YG" w:cs="Keter YG"/>
                <w:kern w:val="0"/>
                <w:rtl/>
              </w:rPr>
              <w:t xml:space="preserve"> - צריך להורידן או לא.</w:t>
            </w:r>
            <w:r w:rsidRPr="00941A0B">
              <w:rPr>
                <w:rFonts w:ascii="Keter YG" w:hAnsi="Keter YG" w:cs="Keter YG"/>
                <w:kern w:val="0"/>
                <w:sz w:val="28"/>
                <w:szCs w:val="28"/>
                <w:rtl/>
              </w:rPr>
              <w:t xml:space="preserve"> אליבא דר' יהודה</w:t>
            </w:r>
            <w:r w:rsidRPr="00941A0B">
              <w:rPr>
                <w:rFonts w:ascii="Keter YG" w:hAnsi="Keter YG" w:cs="Keter YG"/>
                <w:kern w:val="0"/>
                <w:rtl/>
              </w:rPr>
              <w:t xml:space="preserve"> - דאמר התם </w:t>
            </w:r>
            <w:r w:rsidRPr="00941A0B">
              <w:rPr>
                <w:rFonts w:ascii="Keter YG" w:hAnsi="Keter YG" w:cs="Keter YG"/>
                <w:color w:val="FF00FF"/>
                <w:kern w:val="0"/>
                <w:rtl/>
              </w:rPr>
              <w:t>בפרק</w:t>
            </w:r>
            <w:r w:rsidRPr="00941A0B">
              <w:rPr>
                <w:rFonts w:ascii="Keter YG" w:hAnsi="Keter YG" w:cs="Keter YG"/>
                <w:kern w:val="0"/>
                <w:rtl/>
              </w:rPr>
              <w:t xml:space="preserve"> המזבח מקדש (דף פד) זאת היא העולה הרי אלו מיעוטים פרט לשנשפך דמה ושלנה ושיצאה (וניתנין למעלה שנתנן למטה או הניתנין למטה שנתנן למעלה) שאם עלו ירדו כולי עלמא לא פליגי דהני נמי אם עלו ירדו.</w:t>
            </w:r>
            <w:r w:rsidRPr="00941A0B">
              <w:rPr>
                <w:rFonts w:ascii="Keter YG" w:hAnsi="Keter YG" w:cs="Keter YG"/>
                <w:kern w:val="0"/>
                <w:sz w:val="28"/>
                <w:szCs w:val="28"/>
                <w:rtl/>
              </w:rPr>
              <w:t xml:space="preserve"> כי פליגי אליבא דר"ש</w:t>
            </w:r>
            <w:r w:rsidRPr="00941A0B">
              <w:rPr>
                <w:rFonts w:ascii="Keter YG" w:hAnsi="Keter YG" w:cs="Keter YG"/>
                <w:kern w:val="0"/>
                <w:rtl/>
              </w:rPr>
              <w:t xml:space="preserve"> - דפליג עליה דרבי יהודה ואמר זאת תורת העולה ריבה תורה אחת לכל העולים שאם עלו לא ירדו.</w:t>
            </w:r>
            <w:r w:rsidRPr="00941A0B">
              <w:rPr>
                <w:rFonts w:ascii="Keter YG" w:hAnsi="Keter YG" w:cs="Keter YG"/>
                <w:kern w:val="0"/>
                <w:sz w:val="28"/>
                <w:szCs w:val="28"/>
                <w:rtl/>
              </w:rPr>
              <w:t xml:space="preserve"> רב יוסף כר"ש</w:t>
            </w:r>
            <w:r w:rsidRPr="00941A0B">
              <w:rPr>
                <w:rFonts w:ascii="Keter YG" w:hAnsi="Keter YG" w:cs="Keter YG"/>
                <w:kern w:val="0"/>
                <w:rtl/>
              </w:rPr>
              <w:t xml:space="preserve"> - דכי היכי דאמר ר"ש הניתנין למטה שנתנן למעלה וכו' דהיינו שינוי מקום מתן דמים שאם עלו לא ירדו ה"ה נמי היכא דשני במקום שחיטה ששחטן בדרום שאם עלו לא ירדו. </w:t>
            </w:r>
          </w:p>
        </w:tc>
      </w:tr>
      <w:tr w:rsidR="00941A0B" w:rsidRPr="00941A0B" w14:paraId="016C2F39" w14:textId="77777777" w:rsidTr="00AE6A02">
        <w:tc>
          <w:tcPr>
            <w:tcW w:w="1970" w:type="pct"/>
          </w:tcPr>
          <w:p w14:paraId="6F38225D" w14:textId="4C2428E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578B301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איתיביה רב </w:t>
            </w:r>
          </w:p>
        </w:tc>
        <w:tc>
          <w:tcPr>
            <w:tcW w:w="2382" w:type="pct"/>
          </w:tcPr>
          <w:p w14:paraId="11BFAD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מיתה דמאיסי ולא אתי לאיתהנויי מינייהו הילכך לא איצטריך למיגזר בהו מעילה לאפוקי שאר חטאות דלהקרבה קיימי דלא בדילי מינייהו מחיים איצטריך למגזר בהו מעילה לאחר מיתה.</w:t>
            </w:r>
            <w:r w:rsidRPr="00941A0B">
              <w:rPr>
                <w:rFonts w:ascii="Keter YG" w:hAnsi="Keter YG" w:cs="Keter YG"/>
                <w:kern w:val="0"/>
                <w:sz w:val="28"/>
                <w:szCs w:val="28"/>
                <w:rtl/>
              </w:rPr>
              <w:t xml:space="preserve"> איתיביה רב יוסף לרבה חדא מגו חדא וחדא מגו חדא</w:t>
            </w:r>
            <w:r w:rsidRPr="00941A0B">
              <w:rPr>
                <w:rFonts w:ascii="Keter YG" w:hAnsi="Keter YG" w:cs="Keter YG"/>
                <w:kern w:val="0"/>
                <w:rtl/>
              </w:rPr>
              <w:t xml:space="preserve"> - כלומר שלא מצא לו קושיא ממשנה אחת עד שדקדק ג' משניות זו מזו וזו מזו והעמיד השלישית בשנוי מקום שחיטה וקתני בה אם עלו לא ירדו ואלו המשניות במסכת זבחים תרי מינייהו הוו בפ' חטאת העוף (דף סו: ודף סח:) והשלישית </w:t>
            </w:r>
            <w:r w:rsidRPr="00941A0B">
              <w:rPr>
                <w:rFonts w:ascii="Keter YG" w:hAnsi="Keter YG" w:cs="Keter YG"/>
                <w:color w:val="FF00FF"/>
                <w:kern w:val="0"/>
                <w:rtl/>
              </w:rPr>
              <w:t>בפרק</w:t>
            </w:r>
            <w:r w:rsidRPr="00941A0B">
              <w:rPr>
                <w:rFonts w:ascii="Keter YG" w:hAnsi="Keter YG" w:cs="Keter YG"/>
                <w:kern w:val="0"/>
                <w:rtl/>
              </w:rPr>
              <w:t xml:space="preserve"> הסמוך לו והכי קתני התם חטאת העוף שעשאה כמעשה עולת העוף ועולת העוף שעשאה כמעשה חטאת העוף וכו' ואוקמינן התם בגמ' דכל הני דתני התם היינו ששינה במקום מליקה ושינוי הזאה וקתני התם וכולן אע"ג ששינה בהן לא חשיבי כנבלה אלא דינן כמליקה ואינן מטמאין בגדים אבית הבליעה ומועלין בהן דלא יצאו מקדושתן חוץ מחטאת העוף שעשאה למטה מחוט הסיקרא כמעשה חטאת העוף לשם חטאת דהיינו כמצוותה דמצוותה הוי למטה מחוט הסיקרא דאין </w:t>
            </w:r>
          </w:p>
        </w:tc>
      </w:tr>
      <w:tr w:rsidR="00941A0B" w:rsidRPr="00941A0B" w14:paraId="610F9B90" w14:textId="77777777" w:rsidTr="00AE6A02">
        <w:tc>
          <w:tcPr>
            <w:tcW w:w="1970" w:type="pct"/>
          </w:tcPr>
          <w:p w14:paraId="2E5C5947" w14:textId="636BEF0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27D9BB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א ד"ה וקתני - בפרק </w:t>
            </w:r>
          </w:p>
        </w:tc>
        <w:tc>
          <w:tcPr>
            <w:tcW w:w="2382" w:type="pct"/>
          </w:tcPr>
          <w:p w14:paraId="6705B5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פסולו בקדש כגון הני דשינה במליקה והזאה אינו מטמא בגדים אבית הבליעה והיינו חדא מגו חדא כלומר דהכי דייקינן דכי היכי דההיא דקתני וכולן אינן מטמאין בגדים מיירי בשינוי מקום מליקה כדמוקמינן התם אף הא נמי דתני כל שהיה פסולו בקדש אינו מטמא בגדים מיירי בשינוי מקום מליקה.</w:t>
            </w:r>
            <w:r w:rsidRPr="00941A0B">
              <w:rPr>
                <w:rFonts w:ascii="Keter YG" w:hAnsi="Keter YG" w:cs="Keter YG"/>
                <w:kern w:val="0"/>
                <w:sz w:val="28"/>
                <w:szCs w:val="28"/>
                <w:rtl/>
              </w:rPr>
              <w:t xml:space="preserve"> וכל שלא היה פסולו בקדש</w:t>
            </w:r>
            <w:r w:rsidRPr="00941A0B">
              <w:rPr>
                <w:rFonts w:ascii="Keter YG" w:hAnsi="Keter YG" w:cs="Keter YG"/>
                <w:kern w:val="0"/>
                <w:rtl/>
              </w:rPr>
              <w:t xml:space="preserve"> - כגון שעבר זמנו או שיבש גפה או נקטעה רגלה דהיינו פסול דשלא בקדש אלא שאירע לה קודם שהוקדשה ונמלקה מטמא בגדים אבית הבליעה.</w:t>
            </w:r>
            <w:r w:rsidRPr="00941A0B">
              <w:rPr>
                <w:rFonts w:ascii="Keter YG" w:hAnsi="Keter YG" w:cs="Keter YG"/>
                <w:kern w:val="0"/>
                <w:sz w:val="28"/>
                <w:szCs w:val="28"/>
                <w:rtl/>
              </w:rPr>
              <w:t xml:space="preserve"> וקתני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הסמוך לו כל שהיה פסו</w:t>
            </w:r>
            <w:r w:rsidRPr="00941A0B">
              <w:rPr>
                <w:rFonts w:ascii="Keter YG" w:hAnsi="Keter YG" w:cs="Keter YG"/>
                <w:kern w:val="0"/>
                <w:rtl/>
              </w:rPr>
              <w:lastRenderedPageBreak/>
              <w:t xml:space="preserve">לו בקדש אם עלו לא ירדו והיינו אידך וחדא מגו חדא דכי היכי דהאי כל שהיה פסולו בקדש אינו מטמא בגדים אבית הבליעה מיירי בשינוי מקום מליקה דהיינו תחילת עבודה אף האי דקתני נמי כל שהיה פסולו בקדש אם עלו לא ירדו בשנוי מקום מליקה מיירי וקתני אם עלו לא ירדו וכי היכי דבשנוי מקום מליקה לחוד דהיא התחלת עבודה קתני אם עלו לא ירדו הוא הדין במתניתין בשנוי מקום שחיטה לחוד דהיינו התחלת עבודה אם עלו לא ירדו והיינו תיובתא </w:t>
            </w:r>
          </w:p>
        </w:tc>
      </w:tr>
      <w:tr w:rsidR="00941A0B" w:rsidRPr="00941A0B" w14:paraId="18A49146" w14:textId="77777777" w:rsidTr="00AE6A02">
        <w:tc>
          <w:tcPr>
            <w:tcW w:w="1970" w:type="pct"/>
          </w:tcPr>
          <w:p w14:paraId="2ECFD92D" w14:textId="6E1BD6C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76CB627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ג עמוד ב ד"ה אמר ליה </w:t>
            </w:r>
          </w:p>
        </w:tc>
        <w:tc>
          <w:tcPr>
            <w:tcW w:w="2382" w:type="pct"/>
          </w:tcPr>
          <w:p w14:paraId="738D8E9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כי אתא אביי לקמיה דר' אבא</w:t>
            </w:r>
            <w:r w:rsidRPr="00941A0B">
              <w:rPr>
                <w:rFonts w:ascii="Keter YG" w:hAnsi="Keter YG" w:cs="Keter YG"/>
                <w:kern w:val="0"/>
                <w:rtl/>
              </w:rPr>
              <w:t xml:space="preserve"> - אמר ליה הא דרב פפא לא קשיא לרב גידל.</w:t>
            </w:r>
            <w:r w:rsidRPr="00941A0B">
              <w:rPr>
                <w:rFonts w:ascii="Keter YG" w:hAnsi="Keter YG" w:cs="Keter YG"/>
                <w:kern w:val="0"/>
                <w:sz w:val="28"/>
                <w:szCs w:val="28"/>
                <w:rtl/>
              </w:rPr>
              <w:t xml:space="preserve"> א"ל בזריקה</w:t>
            </w:r>
            <w:r w:rsidRPr="00941A0B">
              <w:rPr>
                <w:rFonts w:ascii="Keter YG" w:hAnsi="Keter YG" w:cs="Keter YG"/>
                <w:kern w:val="0"/>
                <w:rtl/>
              </w:rPr>
              <w:t xml:space="preserve"> - טעמא דקדש הלחם כשפגל בשחיטה משום דשתק בזריקה דלא פגל בזריקה הילכך לא הוי פיגול גמור בשחיטה לחודה להכי קדש הלחם ומועלין בו אבל הא דאמר רב גידל דאינו מביא לידי מעילה היינו דפיגל בזריקה ממש דהוי פיגול גמור.</w:t>
            </w:r>
            <w:r w:rsidRPr="00941A0B">
              <w:rPr>
                <w:rFonts w:ascii="Keter YG" w:hAnsi="Keter YG" w:cs="Keter YG"/>
                <w:kern w:val="0"/>
                <w:sz w:val="28"/>
                <w:szCs w:val="28"/>
                <w:rtl/>
              </w:rPr>
              <w:t xml:space="preserve"> אמר ליה רב אשי לרבא והא אמר עולא</w:t>
            </w:r>
            <w:r w:rsidRPr="00941A0B">
              <w:rPr>
                <w:rFonts w:ascii="Keter YG" w:hAnsi="Keter YG" w:cs="Keter YG"/>
                <w:kern w:val="0"/>
                <w:rtl/>
              </w:rPr>
              <w:t xml:space="preserve"> - במס' זבחים </w:t>
            </w:r>
            <w:r w:rsidRPr="00941A0B">
              <w:rPr>
                <w:rFonts w:ascii="Keter YG" w:hAnsi="Keter YG" w:cs="Keter YG"/>
                <w:color w:val="FF00FF"/>
                <w:kern w:val="0"/>
                <w:rtl/>
              </w:rPr>
              <w:t>בפרק</w:t>
            </w:r>
            <w:r w:rsidRPr="00941A0B">
              <w:rPr>
                <w:rFonts w:ascii="Keter YG" w:hAnsi="Keter YG" w:cs="Keter YG"/>
                <w:kern w:val="0"/>
                <w:rtl/>
              </w:rPr>
              <w:t xml:space="preserve"> בית שמאי (דף מג) קומץ פיגול שחישב עליו לפגל בשעת קמיצה והעלהו לגבי המזבח כיון שמשלה בו האור פקע פגולו ממנו שאם פקע מיד וירד מעל גבי המזבח יעלה והוא הדין נמי לאיברי פיגול שהעלן לגבי המזבח כיון שמשלה בהן האור פקע פיגולן מהן והאי דנקט קומץ פיגול משום דאי תנא באיברי פיגול לחוד לא הוה אתי קומץ מיניה דס"ד אמינא ה"מ אבר דמיחבר להכי כיון שמשלה בו האור במקצת והוי כמו שמשלה בכולו ופקע פיגולו ממנו אבל קומץ דמיפרת אימא לא קמ"ל ולהכי נקט קומץ דאע"ג דמיפרת פקע פיגולו ממנו וכל שכן גבי אבר פיגול </w:t>
            </w:r>
          </w:p>
        </w:tc>
      </w:tr>
      <w:tr w:rsidR="00941A0B" w:rsidRPr="00941A0B" w14:paraId="51AD837E" w14:textId="77777777" w:rsidTr="00AE6A02">
        <w:tc>
          <w:tcPr>
            <w:tcW w:w="1970" w:type="pct"/>
          </w:tcPr>
          <w:p w14:paraId="7C65F07C" w14:textId="5F3CFFB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6DC7BE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ד עמוד א ד"ה האמר אילפא </w:t>
            </w:r>
          </w:p>
        </w:tc>
        <w:tc>
          <w:tcPr>
            <w:tcW w:w="2382" w:type="pct"/>
          </w:tcPr>
          <w:p w14:paraId="22F2A4E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דפקע פגולו ממנו כשאר פיגולים היאך מביא אחרים השיריים לידי מעילה אלא ודאי פקע פגולו ממנו ומביא השיריים לידי מעילה אלמא דמחשבה דקומץ לחוד הוי פיגול גמור וה"ה במחשבה דשחיטה לחודה וקתני דקדש הלחם דמביא לידי מעילה וקשיא לרב גידל.</w:t>
            </w:r>
            <w:r w:rsidRPr="00941A0B">
              <w:rPr>
                <w:rFonts w:ascii="Keter YG" w:hAnsi="Keter YG" w:cs="Keter YG"/>
                <w:kern w:val="0"/>
                <w:sz w:val="28"/>
                <w:szCs w:val="28"/>
                <w:rtl/>
              </w:rPr>
              <w:t xml:space="preserve"> אמר רב גידל הא נמי דקתני אם אחרים מביא לידי פיגול ה"ק איסורא דמייתא כו'</w:t>
            </w:r>
            <w:r w:rsidRPr="00941A0B">
              <w:rPr>
                <w:rFonts w:ascii="Keter YG" w:hAnsi="Keter YG" w:cs="Keter YG"/>
                <w:kern w:val="0"/>
                <w:rtl/>
              </w:rPr>
              <w:t xml:space="preserve"> - דלא אמר דבקמיצה לחוד הוי פגול אלא ה"נ דפגל בקמיצה ופגל נמי בהקטרה כדאמרינן לעיל.</w:t>
            </w:r>
            <w:r w:rsidRPr="00941A0B">
              <w:rPr>
                <w:rFonts w:ascii="Keter YG" w:hAnsi="Keter YG" w:cs="Keter YG"/>
                <w:kern w:val="0"/>
                <w:sz w:val="28"/>
                <w:szCs w:val="28"/>
                <w:rtl/>
              </w:rPr>
              <w:t xml:space="preserve"> האמר אילפא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כל הזבחים (דף כט:).</w:t>
            </w:r>
            <w:r w:rsidRPr="00941A0B">
              <w:rPr>
                <w:rFonts w:ascii="Keter YG" w:hAnsi="Keter YG" w:cs="Keter YG"/>
                <w:kern w:val="0"/>
                <w:sz w:val="28"/>
                <w:szCs w:val="28"/>
                <w:rtl/>
              </w:rPr>
              <w:t xml:space="preserve"> מחלוקת וכו'</w:t>
            </w:r>
            <w:r w:rsidRPr="00941A0B">
              <w:rPr>
                <w:rFonts w:ascii="Keter YG" w:hAnsi="Keter YG" w:cs="Keter YG"/>
                <w:kern w:val="0"/>
                <w:rtl/>
              </w:rPr>
              <w:t xml:space="preserve"> - דקאמר רבי יהודה במתני' אם מחשבת הזמן קדמה למחשבת המקום פיגול וחייבין עליו כרת ואם מחשבת המקום קדמה למחשבת הזמן (פיגול) [פסול] ואין חייבין עליו כרת דעיקר פיגול דחייבין עליו כרת הוי במחשבת אכילה חוץ לזמנו וחכ"א זה וזה [פסול] ואין חייבין עליו כרת ואמר אילפא מחלוקת וכו' דר' יהודה סבר אם מחשבת הזמן וכו' ורבנן סברי להכי אין בו כרת דעירוב מחשבות הוי חוץ לזמנו וחוץ למקומו בזבח אחד ולהכי אפילו בשתי </w:t>
            </w:r>
          </w:p>
        </w:tc>
      </w:tr>
      <w:tr w:rsidR="00941A0B" w:rsidRPr="00941A0B" w14:paraId="579655BC" w14:textId="77777777" w:rsidTr="00AE6A02">
        <w:tc>
          <w:tcPr>
            <w:tcW w:w="1970" w:type="pct"/>
          </w:tcPr>
          <w:p w14:paraId="089A547D" w14:textId="5E298BE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23A7FF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ה עמוד ב ד"ה והיכי אמרת </w:t>
            </w:r>
          </w:p>
        </w:tc>
        <w:tc>
          <w:tcPr>
            <w:tcW w:w="2382" w:type="pct"/>
          </w:tcPr>
          <w:p w14:paraId="7F00AA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פסולה הא קמ"ל וכו' והא דתנן במסכת זבחים (דף לב) וכולן שקבלו את דמו חוץ לזמנו או חוץ למקומו אם יש עדיין דם הנפש בצואר יחזור הכשר ויקבל דמשמע אינו עושה שיריים היינו כשחישב פסול בקבלה חוץ לזמנו או חוץ למקומו דמחשב</w:t>
            </w:r>
            <w:r w:rsidRPr="00941A0B">
              <w:rPr>
                <w:rFonts w:ascii="Keter YG" w:hAnsi="Keter YG" w:cs="Keter YG"/>
                <w:kern w:val="0"/>
                <w:rtl/>
              </w:rPr>
              <w:lastRenderedPageBreak/>
              <w:t>ת פסול אינו עושה שיריים לפסול אבל אם חישב כשר בקבלה חוץ לזמנו אע"פ שיש עוד בצואר דם הנפש לא יחזור הכשר ויקבל דמחשבה דכשר פוסלת שיריים.</w:t>
            </w:r>
            <w:r w:rsidRPr="00941A0B">
              <w:rPr>
                <w:rFonts w:ascii="Keter YG" w:hAnsi="Keter YG" w:cs="Keter YG"/>
                <w:kern w:val="0"/>
                <w:sz w:val="28"/>
                <w:szCs w:val="28"/>
                <w:rtl/>
              </w:rPr>
              <w:t xml:space="preserve"> והיכי אמרת</w:t>
            </w:r>
            <w:r w:rsidRPr="00941A0B">
              <w:rPr>
                <w:rFonts w:ascii="Keter YG" w:hAnsi="Keter YG" w:cs="Keter YG"/>
                <w:kern w:val="0"/>
                <w:rtl/>
              </w:rPr>
              <w:t xml:space="preserve"> - דהא קמ"ל דפסול עושה שיריים והא בעא ר"ל מרבי יוחנן </w:t>
            </w:r>
            <w:r w:rsidRPr="00941A0B">
              <w:rPr>
                <w:rFonts w:ascii="Keter YG" w:hAnsi="Keter YG" w:cs="Keter YG"/>
                <w:color w:val="FF00FF"/>
                <w:kern w:val="0"/>
                <w:rtl/>
              </w:rPr>
              <w:t>בפרק</w:t>
            </w:r>
            <w:r w:rsidRPr="00941A0B">
              <w:rPr>
                <w:rFonts w:ascii="Keter YG" w:hAnsi="Keter YG" w:cs="Keter YG"/>
                <w:kern w:val="0"/>
                <w:rtl/>
              </w:rPr>
              <w:t xml:space="preserve"> כל הפסולין (זבחים דף לד:) פסול כו' וא"ל אין לך כו' אלא חוץ לזמנו וחוץ למקומו שאם זרק מקצת הדם ע"מ לאכול חוץ לזמנו וחוץ למקומו והשאר זרק שלא במחשבת פיגול לאו כלום הוא אלא כל הדם שנשתייר נעשה שיריים ופסול.</w:t>
            </w:r>
            <w:r w:rsidRPr="00941A0B">
              <w:rPr>
                <w:rFonts w:ascii="Keter YG" w:hAnsi="Keter YG" w:cs="Keter YG"/>
                <w:kern w:val="0"/>
                <w:sz w:val="28"/>
                <w:szCs w:val="28"/>
                <w:rtl/>
              </w:rPr>
              <w:t xml:space="preserve"> ומאי שנא חוץ לזמנו וחוץ למקומו דעושה שיריים ליפסל הואיל ומרצה לפיגולן</w:t>
            </w:r>
            <w:r w:rsidRPr="00941A0B">
              <w:rPr>
                <w:rFonts w:ascii="Keter YG" w:hAnsi="Keter YG" w:cs="Keter YG"/>
                <w:kern w:val="0"/>
                <w:rtl/>
              </w:rPr>
              <w:t xml:space="preserve"> - הואיל וזריקת הדם חשובה היא כל כך דמרצה בפיגול דקובעת בפיגול דלעולם לא הוקבע פיגול בכרת עד שעת זריקה.</w:t>
            </w:r>
            <w:r w:rsidRPr="00941A0B">
              <w:rPr>
                <w:rFonts w:ascii="Keter YG" w:hAnsi="Keter YG" w:cs="Keter YG"/>
                <w:kern w:val="0"/>
                <w:sz w:val="28"/>
                <w:szCs w:val="28"/>
                <w:rtl/>
              </w:rPr>
              <w:t xml:space="preserve"> מאי לאו</w:t>
            </w:r>
            <w:r w:rsidRPr="00941A0B">
              <w:rPr>
                <w:rFonts w:ascii="Keter YG" w:hAnsi="Keter YG" w:cs="Keter YG"/>
                <w:kern w:val="0"/>
                <w:rtl/>
              </w:rPr>
              <w:t xml:space="preserve"> - הני הוא דעושה שיריים </w:t>
            </w:r>
          </w:p>
        </w:tc>
      </w:tr>
      <w:tr w:rsidR="00941A0B" w:rsidRPr="00941A0B" w14:paraId="796B9A90" w14:textId="77777777" w:rsidTr="00AE6A02">
        <w:tc>
          <w:tcPr>
            <w:tcW w:w="1970" w:type="pct"/>
          </w:tcPr>
          <w:p w14:paraId="3D63F42D" w14:textId="39AA6C0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3E9B24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והא תנא </w:t>
            </w:r>
          </w:p>
        </w:tc>
        <w:tc>
          <w:tcPr>
            <w:tcW w:w="2382" w:type="pct"/>
          </w:tcPr>
          <w:p w14:paraId="60E2D75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לצדדין קתני</w:t>
            </w:r>
            <w:r w:rsidRPr="00941A0B">
              <w:rPr>
                <w:rFonts w:ascii="Keter YG" w:hAnsi="Keter YG" w:cs="Keter YG"/>
                <w:kern w:val="0"/>
                <w:rtl/>
              </w:rPr>
              <w:t xml:space="preserve"> - דשמלקן משמע אתרוייהו אחטאת העוף ואעולת העוף ומיצה דמה לא קאי אלא אעולת העוף דלית ביה הזאה אלא מיצוי אבל חטאת העוף דאיכא הזאה מאחר שלא פיגל בהזאה לא מצי מפגל במיצוי דמיצוי אינו מעכב.</w:t>
            </w:r>
            <w:r w:rsidRPr="00941A0B">
              <w:rPr>
                <w:rFonts w:ascii="Keter YG" w:hAnsi="Keter YG" w:cs="Keter YG"/>
                <w:kern w:val="0"/>
                <w:sz w:val="28"/>
                <w:szCs w:val="28"/>
                <w:rtl/>
              </w:rPr>
              <w:t xml:space="preserve"> שאם נשאר בדם</w:t>
            </w:r>
            <w:r w:rsidRPr="00941A0B">
              <w:rPr>
                <w:rFonts w:ascii="Keter YG" w:hAnsi="Keter YG" w:cs="Keter YG"/>
                <w:kern w:val="0"/>
                <w:rtl/>
              </w:rPr>
              <w:t xml:space="preserve"> - דמשמע דשיריים לא מעכבין.</w:t>
            </w:r>
            <w:r w:rsidRPr="00941A0B">
              <w:rPr>
                <w:rFonts w:ascii="Keter YG" w:hAnsi="Keter YG" w:cs="Keter YG"/>
                <w:kern w:val="0"/>
                <w:sz w:val="28"/>
                <w:szCs w:val="28"/>
                <w:rtl/>
              </w:rPr>
              <w:t xml:space="preserve"> והא תנא דבי ר' ישמעאל התם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איזהו מקומן (זבחים דף נב).</w:t>
            </w:r>
            <w:r w:rsidRPr="00941A0B">
              <w:rPr>
                <w:rFonts w:ascii="Keter YG" w:hAnsi="Keter YG" w:cs="Keter YG"/>
                <w:kern w:val="0"/>
                <w:sz w:val="28"/>
                <w:szCs w:val="28"/>
                <w:rtl/>
              </w:rPr>
              <w:t xml:space="preserve"> שיריים מעכבין</w:t>
            </w:r>
            <w:r w:rsidRPr="00941A0B">
              <w:rPr>
                <w:rFonts w:ascii="Keter YG" w:hAnsi="Keter YG" w:cs="Keter YG"/>
                <w:kern w:val="0"/>
                <w:rtl/>
              </w:rPr>
              <w:t xml:space="preserve"> - דפלוגתא דר' ישמעאל ורבי עקיבא היא דרבי ישמעאל אמר מעכבין ורבי עקיבא אמר אין מעכבין ואמר רב פפא התם דכולי עלמא שיריים דעלמא לא מעכבין והכא בשירי חטאת העוף דהיינו מיצוי איכא בינייהו רבי ישמעאל סבר מעכב ר"ע סבר אינו מעכב וקשיא דרבי ישמעאל אדר"י.</w:t>
            </w:r>
            <w:r w:rsidRPr="00941A0B">
              <w:rPr>
                <w:rFonts w:ascii="Keter YG" w:hAnsi="Keter YG" w:cs="Keter YG"/>
                <w:kern w:val="0"/>
                <w:sz w:val="28"/>
                <w:szCs w:val="28"/>
                <w:rtl/>
              </w:rPr>
              <w:t xml:space="preserve"> תרי תנאי אליבא דר' ישמעאל</w:t>
            </w:r>
            <w:r w:rsidRPr="00941A0B">
              <w:rPr>
                <w:rFonts w:ascii="Keter YG" w:hAnsi="Keter YG" w:cs="Keter YG"/>
                <w:kern w:val="0"/>
                <w:rtl/>
              </w:rPr>
              <w:t xml:space="preserve"> - והאי תנא דהכא דתני שאם נשאר סבר אליבא דר' ישמעאל דמיצוי אינו מעכב. </w:t>
            </w:r>
          </w:p>
        </w:tc>
      </w:tr>
      <w:tr w:rsidR="00941A0B" w:rsidRPr="00941A0B" w14:paraId="56E3E2C9" w14:textId="77777777" w:rsidTr="00AE6A02">
        <w:tc>
          <w:tcPr>
            <w:tcW w:w="1970" w:type="pct"/>
          </w:tcPr>
          <w:p w14:paraId="3015797B" w14:textId="59F7480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42E21E3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 עמוד ב ד"ה שעיברה שנתה </w:t>
            </w:r>
          </w:p>
        </w:tc>
        <w:tc>
          <w:tcPr>
            <w:tcW w:w="2382" w:type="pct"/>
          </w:tcPr>
          <w:p w14:paraId="77AD85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כתיב וחטאת שמתו בעליה נמי להכי מתה דאין כפרה למתים דמיתתן כיפרה עליהם.</w:t>
            </w:r>
            <w:r w:rsidRPr="00941A0B">
              <w:rPr>
                <w:rFonts w:ascii="Keter YG" w:hAnsi="Keter YG" w:cs="Keter YG"/>
                <w:kern w:val="0"/>
                <w:sz w:val="28"/>
                <w:szCs w:val="28"/>
                <w:rtl/>
              </w:rPr>
              <w:t xml:space="preserve"> שעיברה שנתה ושאבדה</w:t>
            </w:r>
            <w:r w:rsidRPr="00941A0B">
              <w:rPr>
                <w:rFonts w:ascii="Keter YG" w:hAnsi="Keter YG" w:cs="Keter YG"/>
                <w:kern w:val="0"/>
                <w:rtl/>
              </w:rPr>
              <w:t xml:space="preserve"> - עד שהיא תמימה ושוב נמצאת והרי היא בעלת מום אם כיפרו הבעלים באחרת שלא רצו להתכפר בדמי זו שעברה שנתה או שאבדה ונמצאת בעלת מום תמות ואפילו נמצאת קודם כפרה ונתכפרו בעליה באחרת תמות הואיל ונמצאת בעלת מום אבל אם נמצאת תמימה קודם כפרה אע"פ שנתכפרו באחרת אינה מתה אלא תרעה והכי אמרינן במסכת תמורה </w:t>
            </w:r>
            <w:r w:rsidRPr="00941A0B">
              <w:rPr>
                <w:rFonts w:ascii="Keter YG" w:hAnsi="Keter YG" w:cs="Keter YG"/>
                <w:color w:val="FF00FF"/>
                <w:kern w:val="0"/>
                <w:rtl/>
              </w:rPr>
              <w:t>בפרק</w:t>
            </w:r>
            <w:r w:rsidRPr="00941A0B">
              <w:rPr>
                <w:rFonts w:ascii="Keter YG" w:hAnsi="Keter YG" w:cs="Keter YG"/>
                <w:kern w:val="0"/>
                <w:rtl/>
              </w:rPr>
              <w:t xml:space="preserve"> ולד חטאת (דף כב).</w:t>
            </w:r>
            <w:r w:rsidRPr="00941A0B">
              <w:rPr>
                <w:rFonts w:ascii="Keter YG" w:hAnsi="Keter YG" w:cs="Keter YG"/>
                <w:kern w:val="0"/>
                <w:sz w:val="28"/>
                <w:szCs w:val="28"/>
                <w:rtl/>
              </w:rPr>
              <w:t xml:space="preserve"> ואינה עושה תמורה</w:t>
            </w:r>
            <w:r w:rsidRPr="00941A0B">
              <w:rPr>
                <w:rFonts w:ascii="Keter YG" w:hAnsi="Keter YG" w:cs="Keter YG"/>
                <w:kern w:val="0"/>
                <w:rtl/>
              </w:rPr>
              <w:t xml:space="preserve"> - דכיון דנתכפרו באחרת דלא אחשבה להאי לא לקדושת דמים ולא לקדושת מזבח הילכך לא אלימא למיתפס אחרים בתמורה ואע"ג דבעלמא בעל מום עושה תמורה דכתיב או רע בטוב הכא לא תפיס.</w:t>
            </w:r>
            <w:r w:rsidRPr="00941A0B">
              <w:rPr>
                <w:rFonts w:ascii="Keter YG" w:hAnsi="Keter YG" w:cs="Keter YG"/>
                <w:kern w:val="0"/>
                <w:sz w:val="28"/>
                <w:szCs w:val="28"/>
                <w:rtl/>
              </w:rPr>
              <w:t xml:space="preserve"> ולא נהנין</w:t>
            </w:r>
            <w:r w:rsidRPr="00941A0B">
              <w:rPr>
                <w:rFonts w:ascii="Keter YG" w:hAnsi="Keter YG" w:cs="Keter YG"/>
                <w:kern w:val="0"/>
                <w:rtl/>
              </w:rPr>
              <w:t xml:space="preserve"> - מהם לכתחלה הואיל וקדושין הוו ואם נהנין אין מועלין בהן מדאורייתא אלא מדרבנן ואינו משלם אלא קרן בלבד. </w:t>
            </w:r>
          </w:p>
        </w:tc>
      </w:tr>
      <w:tr w:rsidR="00941A0B" w:rsidRPr="00941A0B" w14:paraId="4FF07A0C" w14:textId="77777777" w:rsidTr="00AE6A02">
        <w:tc>
          <w:tcPr>
            <w:tcW w:w="1970" w:type="pct"/>
          </w:tcPr>
          <w:p w14:paraId="7F802A88" w14:textId="4662787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72ECAAB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כדקתני טעמא </w:t>
            </w:r>
          </w:p>
        </w:tc>
        <w:tc>
          <w:tcPr>
            <w:tcW w:w="2382" w:type="pct"/>
          </w:tcPr>
          <w:p w14:paraId="7C5E7D0E" w14:textId="04B2D9B8"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בשלמא לר"ש</w:t>
            </w:r>
            <w:r w:rsidRPr="00941A0B">
              <w:rPr>
                <w:rFonts w:ascii="Keter YG" w:hAnsi="Keter YG" w:cs="Keter YG"/>
                <w:kern w:val="0"/>
                <w:rtl/>
              </w:rPr>
              <w:t xml:space="preserve"> - דמחייב מעילה בשלא </w:t>
            </w:r>
            <w:r w:rsidRPr="00941A0B">
              <w:rPr>
                <w:rFonts w:ascii="Keter YG" w:hAnsi="Keter YG" w:cs="Keter YG"/>
                <w:kern w:val="0"/>
                <w:rtl/>
              </w:rPr>
              <w:lastRenderedPageBreak/>
              <w:t>הגיע זמנן.</w:t>
            </w:r>
            <w:r w:rsidRPr="00941A0B">
              <w:rPr>
                <w:rFonts w:ascii="Keter YG" w:hAnsi="Keter YG" w:cs="Keter YG"/>
                <w:kern w:val="0"/>
                <w:sz w:val="28"/>
                <w:szCs w:val="28"/>
                <w:rtl/>
              </w:rPr>
              <w:t xml:space="preserve"> כדקתני טעמא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אותו ואת בנו /חולין פא/.</w:t>
            </w:r>
            <w:r w:rsidRPr="00941A0B">
              <w:rPr>
                <w:rFonts w:ascii="Keter YG" w:hAnsi="Keter YG" w:cs="Keter YG"/>
                <w:kern w:val="0"/>
                <w:sz w:val="28"/>
                <w:szCs w:val="28"/>
                <w:rtl/>
              </w:rPr>
              <w:t xml:space="preserve"> שהיה ר"ש אומר</w:t>
            </w:r>
            <w:r w:rsidRPr="00941A0B">
              <w:rPr>
                <w:rFonts w:ascii="Keter YG" w:hAnsi="Keter YG" w:cs="Keter YG"/>
                <w:kern w:val="0"/>
                <w:rtl/>
              </w:rPr>
              <w:t xml:space="preserve"> - השוחט אותו ואת בנו קדשים בחוץ שני הרי הוא בלא תעשה (דאותו ואת בנו) ואין בו כרת שהיה ר"ש אומר כל הראוי לבוא לאחר זמן כגון זה שהוא ראוי לישחט למחר בפנים ושחטו בחוץ ה"ז עובר בלא תעשה ואין בו כרת לפי שאינו מתקבל בפנים דאיסור אותו ואת בנו נוהג נמי בקדשים (חולין דף עח) והני תורים נמי שהקדישן קודם זמנן הואיל ויהיו ראוין לאחר מכאן השתא נמי אית בהו מעילה.</w:t>
            </w:r>
            <w:r w:rsidRPr="00941A0B">
              <w:rPr>
                <w:rFonts w:ascii="Keter YG" w:hAnsi="Keter YG" w:cs="Keter YG"/>
                <w:kern w:val="0"/>
                <w:sz w:val="28"/>
                <w:szCs w:val="28"/>
                <w:rtl/>
              </w:rPr>
              <w:t xml:space="preserve"> אלא לרבנן</w:t>
            </w:r>
            <w:r w:rsidRPr="00941A0B">
              <w:rPr>
                <w:rFonts w:ascii="Keter YG" w:hAnsi="Keter YG" w:cs="Keter YG"/>
                <w:kern w:val="0"/>
                <w:rtl/>
              </w:rPr>
              <w:t xml:space="preserve"> - ת"ק דאמר לא נהנין ולא מועלין מאי שנא ממחוסר זמן דבהמה דקי"ל שנכנס לדיר להתעשר כדאמרי' פרק מעשר בהמה (בכורות דף נו) מחוסר זמן נכנס לדיר להתעשר דיליף העברה העברה מבכור מה בכור קדוש לפני זמנו שהרי קדוש מרחם אף מחוסר זמן נמי שאינו בן שמונה קדוש לפני זמנו וקרב לאחר זמנו והני תורין נמי ליקדשו קודם זמנן ולמעול בהו. </w:t>
            </w:r>
          </w:p>
        </w:tc>
      </w:tr>
      <w:tr w:rsidR="00941A0B" w:rsidRPr="00941A0B" w14:paraId="308A38CD" w14:textId="77777777" w:rsidTr="00AE6A02">
        <w:tc>
          <w:tcPr>
            <w:tcW w:w="1970" w:type="pct"/>
          </w:tcPr>
          <w:p w14:paraId="5786F0DB" w14:textId="1564656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6ED2DAD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הפועלים - שעושין </w:t>
            </w:r>
          </w:p>
        </w:tc>
        <w:tc>
          <w:tcPr>
            <w:tcW w:w="2382" w:type="pct"/>
          </w:tcPr>
          <w:p w14:paraId="2A238A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כן שמתנין קודם לכן על מנת כן אני מכניס נקבה זו לדיר להתעשר שאם תקדש יהא חלבה חולין שתהא מניקה ולדה בהיתר ושמעתי דלהכי מהני להו תנאה הואיל ויכולין לעכב שלא תכנס נקבה זו לדיר עד לאחר זמן הלכך מהני תנאה והוי כנדבה ולהכי קרי להו אחרים שאינן מחמירין עליהן כראוי וכן נמי בולד מוקדשין לא היו מקדישין חלב האם.</w:t>
            </w:r>
            <w:r w:rsidRPr="00941A0B">
              <w:rPr>
                <w:rFonts w:ascii="Keter YG" w:hAnsi="Keter YG" w:cs="Keter YG"/>
                <w:kern w:val="0"/>
                <w:sz w:val="28"/>
                <w:szCs w:val="28"/>
                <w:rtl/>
              </w:rPr>
              <w:t xml:space="preserve"> הפועלים</w:t>
            </w:r>
            <w:r w:rsidRPr="00941A0B">
              <w:rPr>
                <w:rFonts w:ascii="Keter YG" w:hAnsi="Keter YG" w:cs="Keter YG"/>
                <w:kern w:val="0"/>
                <w:rtl/>
              </w:rPr>
              <w:t xml:space="preserve"> - שעושין מלאכה בשל הקדש לא יאכלו מגרוגרות של הקדש ואע"ג דכתיב כי תבוא בכרם רעך ואכלת וגו' (דברים כג) ואמרינן </w:t>
            </w:r>
            <w:r w:rsidRPr="00941A0B">
              <w:rPr>
                <w:rFonts w:ascii="Keter YG" w:hAnsi="Keter YG" w:cs="Keter YG"/>
                <w:color w:val="FF00FF"/>
                <w:kern w:val="0"/>
                <w:rtl/>
              </w:rPr>
              <w:t>בפרק</w:t>
            </w:r>
            <w:r w:rsidRPr="00941A0B">
              <w:rPr>
                <w:rFonts w:ascii="Keter YG" w:hAnsi="Keter YG" w:cs="Keter YG"/>
                <w:kern w:val="0"/>
                <w:rtl/>
              </w:rPr>
              <w:t xml:space="preserve"> השוכר את הפועלים (ב"מ דף פז:) בפועל הכתוב מדבר בשל הקדש לא יאכלו דכרם רעך אמר רחמנא ולא כרם של הקדש.</w:t>
            </w:r>
            <w:r w:rsidRPr="00941A0B">
              <w:rPr>
                <w:rFonts w:ascii="Keter YG" w:hAnsi="Keter YG" w:cs="Keter YG"/>
                <w:kern w:val="0"/>
                <w:sz w:val="28"/>
                <w:szCs w:val="28"/>
                <w:rtl/>
              </w:rPr>
              <w:t xml:space="preserve"> וכן פרה של חולין</w:t>
            </w:r>
            <w:r w:rsidRPr="00941A0B">
              <w:rPr>
                <w:rFonts w:ascii="Keter YG" w:hAnsi="Keter YG" w:cs="Keter YG"/>
                <w:kern w:val="0"/>
                <w:rtl/>
              </w:rPr>
              <w:t xml:space="preserve"> - חרשה בשל הקדש לא תאכל מכרשיני הקדש. </w:t>
            </w:r>
          </w:p>
        </w:tc>
      </w:tr>
      <w:tr w:rsidR="00941A0B" w:rsidRPr="00941A0B" w14:paraId="3DBAEB7F" w14:textId="77777777" w:rsidTr="00AE6A02">
        <w:tc>
          <w:tcPr>
            <w:tcW w:w="1970" w:type="pct"/>
          </w:tcPr>
          <w:p w14:paraId="41B1E30B" w14:textId="5A051D8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605FFD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א ד"ה והא בתלוש </w:t>
            </w:r>
          </w:p>
        </w:tc>
        <w:tc>
          <w:tcPr>
            <w:tcW w:w="2382" w:type="pct"/>
          </w:tcPr>
          <w:p w14:paraId="5D8476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דישו</w:t>
            </w:r>
            <w:r w:rsidRPr="00941A0B">
              <w:rPr>
                <w:rFonts w:ascii="Keter YG" w:hAnsi="Keter YG" w:cs="Keter YG"/>
                <w:kern w:val="0"/>
                <w:rtl/>
              </w:rPr>
              <w:t xml:space="preserve"> - כלומר כי דש בשלך לא תחסום אבל כי דש בשל הקדש אתה חוסם דענינא כולה בחולין קמיירי.</w:t>
            </w:r>
            <w:r w:rsidRPr="00941A0B">
              <w:rPr>
                <w:rFonts w:ascii="Keter YG" w:hAnsi="Keter YG" w:cs="Keter YG"/>
                <w:kern w:val="0"/>
                <w:sz w:val="28"/>
                <w:szCs w:val="28"/>
                <w:rtl/>
              </w:rPr>
              <w:t xml:space="preserve"> קלעילין</w:t>
            </w:r>
            <w:r w:rsidRPr="00941A0B">
              <w:rPr>
                <w:rFonts w:ascii="Keter YG" w:hAnsi="Keter YG" w:cs="Keter YG"/>
                <w:kern w:val="0"/>
                <w:rtl/>
              </w:rPr>
              <w:t xml:space="preserve"> - מין קטנית קדש מועלין של חולין בשדה הקדש מעל דנהנה מהקדש.</w:t>
            </w:r>
            <w:r w:rsidRPr="00941A0B">
              <w:rPr>
                <w:rFonts w:ascii="Keter YG" w:hAnsi="Keter YG" w:cs="Keter YG"/>
                <w:kern w:val="0"/>
                <w:sz w:val="28"/>
                <w:szCs w:val="28"/>
                <w:rtl/>
              </w:rPr>
              <w:t xml:space="preserve"> והא בתלוש בעינן</w:t>
            </w:r>
            <w:r w:rsidRPr="00941A0B">
              <w:rPr>
                <w:rFonts w:ascii="Keter YG" w:hAnsi="Keter YG" w:cs="Keter YG"/>
                <w:kern w:val="0"/>
                <w:rtl/>
              </w:rPr>
              <w:t xml:space="preserve"> - כדאמרינן לקמן /מעילה/ </w:t>
            </w:r>
            <w:r w:rsidRPr="00941A0B">
              <w:rPr>
                <w:rFonts w:ascii="Keter YG" w:hAnsi="Keter YG" w:cs="Keter YG"/>
                <w:color w:val="FF00FF"/>
                <w:kern w:val="0"/>
                <w:rtl/>
              </w:rPr>
              <w:t>בפרק</w:t>
            </w:r>
            <w:r w:rsidRPr="00941A0B">
              <w:rPr>
                <w:rFonts w:ascii="Keter YG" w:hAnsi="Keter YG" w:cs="Keter YG"/>
                <w:kern w:val="0"/>
                <w:rtl/>
              </w:rPr>
              <w:t xml:space="preserve"> הנהנה (דף יח:) דאין מעילה במחובר לקרקע וכ"ש בקרקע עצמו.</w:t>
            </w:r>
            <w:r w:rsidRPr="00941A0B">
              <w:rPr>
                <w:rFonts w:ascii="Keter YG" w:hAnsi="Keter YG" w:cs="Keter YG"/>
                <w:kern w:val="0"/>
                <w:sz w:val="28"/>
                <w:szCs w:val="28"/>
                <w:rtl/>
              </w:rPr>
              <w:t xml:space="preserve"> מדקאמר מעל שמע מינה אבקה</w:t>
            </w:r>
            <w:r w:rsidRPr="00941A0B">
              <w:rPr>
                <w:rFonts w:ascii="Keter YG" w:hAnsi="Keter YG" w:cs="Keter YG"/>
                <w:kern w:val="0"/>
                <w:rtl/>
              </w:rPr>
              <w:t xml:space="preserve"> - אבק של שדה מעלי להו לאותן קלעילין וכי מעלה אבק מן הקרקע דמתערב בקלעילין הוה ליה תלוש ולהכי מעל. </w:t>
            </w:r>
          </w:p>
        </w:tc>
      </w:tr>
      <w:tr w:rsidR="00941A0B" w:rsidRPr="00941A0B" w14:paraId="2BE6906E" w14:textId="77777777" w:rsidTr="00AE6A02">
        <w:tc>
          <w:tcPr>
            <w:tcW w:w="1970" w:type="pct"/>
          </w:tcPr>
          <w:p w14:paraId="46E92F38" w14:textId="1CE77F8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7AC5472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יג עמוד ב ד"ה וא"ר יוחנן </w:t>
            </w:r>
          </w:p>
        </w:tc>
        <w:tc>
          <w:tcPr>
            <w:tcW w:w="2382" w:type="pct"/>
          </w:tcPr>
          <w:p w14:paraId="7D471B1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דיש שיעור למים</w:t>
            </w:r>
            <w:r w:rsidRPr="00941A0B">
              <w:rPr>
                <w:rFonts w:ascii="Keter YG" w:hAnsi="Keter YG" w:cs="Keter YG"/>
                <w:kern w:val="0"/>
                <w:rtl/>
              </w:rPr>
              <w:t xml:space="preserve"> - של ניסוך דהיינו ג' לוגין להכי אין מועלין בהו אלא בג' לוגין כשיעור הראוי לניסוך ור' יוחנן סבר אין שיעור למים להכי קאמר מועלין בכולן.</w:t>
            </w:r>
            <w:r w:rsidRPr="00941A0B">
              <w:rPr>
                <w:rFonts w:ascii="Keter YG" w:hAnsi="Keter YG" w:cs="Keter YG"/>
                <w:kern w:val="0"/>
                <w:sz w:val="28"/>
                <w:szCs w:val="28"/>
                <w:rtl/>
              </w:rPr>
              <w:t xml:space="preserve"> והתנן ר"א אומר המנסך מי החג בחג בחוץ חייב</w:t>
            </w:r>
            <w:r w:rsidRPr="00941A0B">
              <w:rPr>
                <w:rFonts w:ascii="Keter YG" w:hAnsi="Keter YG" w:cs="Keter YG"/>
                <w:kern w:val="0"/>
                <w:rtl/>
              </w:rPr>
              <w:t xml:space="preserve"> - משום מעלה בחוץ דכל דבר שהוא מתקבל בפנים חייבין עליו משום שחוטי חוץ כדאמרינן במסכת זבחים.</w:t>
            </w:r>
            <w:r w:rsidRPr="00941A0B">
              <w:rPr>
                <w:rFonts w:ascii="Keter YG" w:hAnsi="Keter YG" w:cs="Keter YG"/>
                <w:kern w:val="0"/>
                <w:sz w:val="28"/>
                <w:szCs w:val="28"/>
                <w:rtl/>
              </w:rPr>
              <w:t xml:space="preserve"> וא"ר י</w:t>
            </w:r>
            <w:r w:rsidRPr="00941A0B">
              <w:rPr>
                <w:rFonts w:ascii="Keter YG" w:hAnsi="Keter YG" w:cs="Keter YG"/>
                <w:kern w:val="0"/>
                <w:sz w:val="28"/>
                <w:szCs w:val="28"/>
                <w:rtl/>
              </w:rPr>
              <w:lastRenderedPageBreak/>
              <w:t>וחנן משום ר' מנחם יודפאה</w:t>
            </w:r>
            <w:r w:rsidRPr="00941A0B">
              <w:rPr>
                <w:rFonts w:ascii="Keter YG" w:hAnsi="Keter YG" w:cs="Keter YG"/>
                <w:kern w:val="0"/>
                <w:rtl/>
              </w:rPr>
              <w:t xml:space="preserve"> - התם </w:t>
            </w:r>
            <w:r w:rsidRPr="00941A0B">
              <w:rPr>
                <w:rFonts w:ascii="Keter YG" w:hAnsi="Keter YG" w:cs="Keter YG"/>
                <w:color w:val="FF00FF"/>
                <w:kern w:val="0"/>
                <w:rtl/>
              </w:rPr>
              <w:t>בפרק</w:t>
            </w:r>
            <w:r w:rsidRPr="00941A0B">
              <w:rPr>
                <w:rFonts w:ascii="Keter YG" w:hAnsi="Keter YG" w:cs="Keter YG"/>
                <w:kern w:val="0"/>
                <w:rtl/>
              </w:rPr>
              <w:t xml:space="preserve"> השוחט והמעלה בחוץ.</w:t>
            </w:r>
            <w:r w:rsidRPr="00941A0B">
              <w:rPr>
                <w:rFonts w:ascii="Keter YG" w:hAnsi="Keter YG" w:cs="Keter YG"/>
                <w:kern w:val="0"/>
                <w:sz w:val="28"/>
                <w:szCs w:val="28"/>
                <w:rtl/>
              </w:rPr>
              <w:t xml:space="preserve"> ואחד ניסוך המים</w:t>
            </w:r>
            <w:r w:rsidRPr="00941A0B">
              <w:rPr>
                <w:rFonts w:ascii="Keter YG" w:hAnsi="Keter YG" w:cs="Keter YG"/>
                <w:kern w:val="0"/>
                <w:rtl/>
              </w:rPr>
              <w:t xml:space="preserve"> - וכיון דניסוך המים נפקא ליה מדאורייתא מש"ה קאמר דחייב עליו משום מעלה בחוץ.</w:t>
            </w:r>
            <w:r w:rsidRPr="00941A0B">
              <w:rPr>
                <w:rFonts w:ascii="Keter YG" w:hAnsi="Keter YG" w:cs="Keter YG"/>
                <w:kern w:val="0"/>
                <w:sz w:val="28"/>
                <w:szCs w:val="28"/>
                <w:rtl/>
              </w:rPr>
              <w:t xml:space="preserve"> וא"ל ר"ל לר' יוחנן</w:t>
            </w:r>
            <w:r w:rsidRPr="00941A0B">
              <w:rPr>
                <w:rFonts w:ascii="Keter YG" w:hAnsi="Keter YG" w:cs="Keter YG"/>
                <w:kern w:val="0"/>
                <w:rtl/>
              </w:rPr>
              <w:t xml:space="preserve"> - כיון דאמרת דר"א בשיטת ר"ע אמרה דדריש נסכיהם ואמרת דניסוך המים הוי דאורייתא כמו ניסוך היין א"כ נימא הכי אי מה יין ג' לוגין ומדקאמר ליה ר"ל הכי מכלל דסבירא ליה דאין שיעור לניסוך המים. </w:t>
            </w:r>
          </w:p>
        </w:tc>
      </w:tr>
      <w:tr w:rsidR="00941A0B" w:rsidRPr="00941A0B" w14:paraId="32E8E16B" w14:textId="77777777" w:rsidTr="00AE6A02">
        <w:tc>
          <w:tcPr>
            <w:tcW w:w="1970" w:type="pct"/>
          </w:tcPr>
          <w:p w14:paraId="473F8E6C" w14:textId="265DD4D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6C47A37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ששה דברים </w:t>
            </w:r>
          </w:p>
        </w:tc>
        <w:tc>
          <w:tcPr>
            <w:tcW w:w="2382" w:type="pct"/>
          </w:tcPr>
          <w:p w14:paraId="135805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הבשר והחלב והסלת</w:t>
            </w:r>
            <w:r w:rsidRPr="00941A0B">
              <w:rPr>
                <w:rFonts w:ascii="Keter YG" w:hAnsi="Keter YG" w:cs="Keter YG"/>
                <w:kern w:val="0"/>
                <w:rtl/>
              </w:rPr>
              <w:t xml:space="preserve"> - היינו מנחה הבאה עמה והיין והשמן מצטרפין זה עם זה בכזית לחייב משום מעלה בחוץ ולחייב משום פגול ונותר וטמא ומשום מעילה נמי ואע"ג דתנא רישא נמי קדשי מזבח מצטרפין זה עם זה איצטריך למיתני הא לאשמועינן רבותא דבשר וסלת ויין מצטרפין אע"ג דמינא אחרינא נינהו.</w:t>
            </w:r>
            <w:r w:rsidRPr="00941A0B">
              <w:rPr>
                <w:rFonts w:ascii="Keter YG" w:hAnsi="Keter YG" w:cs="Keter YG"/>
                <w:kern w:val="0"/>
                <w:sz w:val="28"/>
                <w:szCs w:val="28"/>
                <w:rtl/>
              </w:rPr>
              <w:t xml:space="preserve"> ששה דברים שבתודה</w:t>
            </w:r>
            <w:r w:rsidRPr="00941A0B">
              <w:rPr>
                <w:rFonts w:ascii="Keter YG" w:hAnsi="Keter YG" w:cs="Keter YG"/>
                <w:kern w:val="0"/>
                <w:rtl/>
              </w:rPr>
              <w:t xml:space="preserve"> - מצטרפין זה עם זה לפיגול ונותר וטמא והאי סלת נמי דקתני גבי תודה היינו נמי מנחת נסכים הבאה עם התודה כדאמרינן במסכת מנחות </w:t>
            </w:r>
            <w:r w:rsidRPr="00941A0B">
              <w:rPr>
                <w:rFonts w:ascii="Keter YG" w:hAnsi="Keter YG" w:cs="Keter YG"/>
                <w:color w:val="FF00FF"/>
                <w:kern w:val="0"/>
                <w:rtl/>
              </w:rPr>
              <w:t>בפרק</w:t>
            </w:r>
            <w:r w:rsidRPr="00941A0B">
              <w:rPr>
                <w:rFonts w:ascii="Keter YG" w:hAnsi="Keter YG" w:cs="Keter YG"/>
                <w:kern w:val="0"/>
                <w:rtl/>
              </w:rPr>
              <w:t xml:space="preserve"> שתי מדות (דף צ:) דתודה נמי טעונה מנחת נסכים דמפיק ליה מאו זבח. </w:t>
            </w:r>
          </w:p>
        </w:tc>
      </w:tr>
      <w:tr w:rsidR="00941A0B" w:rsidRPr="00941A0B" w14:paraId="1D592196" w14:textId="77777777" w:rsidTr="00AE6A02">
        <w:tc>
          <w:tcPr>
            <w:tcW w:w="1970" w:type="pct"/>
          </w:tcPr>
          <w:p w14:paraId="2B1C8ACF" w14:textId="4FF1D40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0105DEE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ב ד"ה וא"ל והרי </w:t>
            </w:r>
          </w:p>
        </w:tc>
        <w:tc>
          <w:tcPr>
            <w:tcW w:w="2382" w:type="pct"/>
          </w:tcPr>
          <w:p w14:paraId="5943E9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גמ'</w:t>
            </w:r>
            <w:r w:rsidRPr="00941A0B">
              <w:rPr>
                <w:rFonts w:ascii="Keter YG" w:hAnsi="Keter YG" w:cs="Keter YG"/>
                <w:kern w:val="0"/>
                <w:rtl/>
              </w:rPr>
              <w:t>.</w:t>
            </w:r>
            <w:r w:rsidRPr="00941A0B">
              <w:rPr>
                <w:rFonts w:ascii="Keter YG" w:hAnsi="Keter YG" w:cs="Keter YG"/>
                <w:kern w:val="0"/>
                <w:sz w:val="28"/>
                <w:szCs w:val="28"/>
                <w:rtl/>
              </w:rPr>
              <w:t xml:space="preserve"> בעולם קאמרת</w:t>
            </w:r>
            <w:r w:rsidRPr="00941A0B">
              <w:rPr>
                <w:rFonts w:ascii="Keter YG" w:hAnsi="Keter YG" w:cs="Keter YG"/>
                <w:kern w:val="0"/>
                <w:rtl/>
              </w:rPr>
              <w:t xml:space="preserve"> - דמשמע בכל הזבחים שבעולם חמשה דברים שמצטרפין זה עם זה ותו לא.</w:t>
            </w:r>
            <w:r w:rsidRPr="00941A0B">
              <w:rPr>
                <w:rFonts w:ascii="Keter YG" w:hAnsi="Keter YG" w:cs="Keter YG"/>
                <w:kern w:val="0"/>
                <w:sz w:val="28"/>
                <w:szCs w:val="28"/>
                <w:rtl/>
              </w:rPr>
              <w:t xml:space="preserve"> וא"ל והרי תודה שיש בה ו' דברים שמצטרפין זה עם זה</w:t>
            </w:r>
            <w:r w:rsidRPr="00941A0B">
              <w:rPr>
                <w:rFonts w:ascii="Keter YG" w:hAnsi="Keter YG" w:cs="Keter YG"/>
                <w:kern w:val="0"/>
                <w:rtl/>
              </w:rPr>
              <w:t xml:space="preserve"> - ודם לא קא חשיב לפי שאין מועלין בדמים וליתיה לא בפגול ולא בטמא כדאמרינן </w:t>
            </w:r>
            <w:r w:rsidRPr="00941A0B">
              <w:rPr>
                <w:rFonts w:ascii="Keter YG" w:hAnsi="Keter YG" w:cs="Keter YG"/>
                <w:color w:val="FF00FF"/>
                <w:kern w:val="0"/>
                <w:rtl/>
              </w:rPr>
              <w:t>בפרק</w:t>
            </w:r>
            <w:r w:rsidRPr="00941A0B">
              <w:rPr>
                <w:rFonts w:ascii="Keter YG" w:hAnsi="Keter YG" w:cs="Keter YG"/>
                <w:kern w:val="0"/>
                <w:rtl/>
              </w:rPr>
              <w:t xml:space="preserve"> כל הבשר (חולין דף קיז:).</w:t>
            </w:r>
            <w:r w:rsidRPr="00941A0B">
              <w:rPr>
                <w:rFonts w:ascii="Keter YG" w:hAnsi="Keter YG" w:cs="Keter YG"/>
                <w:kern w:val="0"/>
                <w:sz w:val="28"/>
                <w:szCs w:val="28"/>
                <w:rtl/>
              </w:rPr>
              <w:t xml:space="preserve"> אלא תני בעולה איכא חמשה דברים המצטרפין ולא במקום אחר</w:t>
            </w:r>
            <w:r w:rsidRPr="00941A0B">
              <w:rPr>
                <w:rFonts w:ascii="Keter YG" w:hAnsi="Keter YG" w:cs="Keter YG"/>
                <w:kern w:val="0"/>
                <w:rtl/>
              </w:rPr>
              <w:t xml:space="preserve"> - ענין אחר אמר לו רבי בעולם קאמרת דבכל דבר שבעולם מצטרפין אלו חמשה דברים והא קתני בתודה דמשמע דבזבחים מיירי ולא בחולין.</w:t>
            </w:r>
            <w:r w:rsidRPr="00941A0B">
              <w:rPr>
                <w:rFonts w:ascii="Keter YG" w:hAnsi="Keter YG" w:cs="Keter YG"/>
                <w:kern w:val="0"/>
                <w:sz w:val="28"/>
                <w:szCs w:val="28"/>
                <w:rtl/>
              </w:rPr>
              <w:t xml:space="preserve"> עולה ואימוריה מצטרפין לכזית להעלותו בחוץ</w:t>
            </w:r>
            <w:r w:rsidRPr="00941A0B">
              <w:rPr>
                <w:rFonts w:ascii="Keter YG" w:hAnsi="Keter YG" w:cs="Keter YG"/>
                <w:kern w:val="0"/>
                <w:rtl/>
              </w:rPr>
              <w:t xml:space="preserve"> - דאי מקטיר כחצי זית בשר וכחצי זית אימורין בחוץ חייב עליהם משום מקטיר בחוץ והקטרה בעינן בכזית כדכתיב ואם האכל יאכל ואמרינן (זבחים דף כח:) בשתי אכילות הכתוב מדבר אחת אכילת אדם ואחת אכילת מזבח מה אכילת אדם בכזית אף אכילת מזבח בכזית. </w:t>
            </w:r>
          </w:p>
        </w:tc>
      </w:tr>
      <w:tr w:rsidR="00941A0B" w:rsidRPr="00941A0B" w14:paraId="6418EAD0" w14:textId="77777777" w:rsidTr="00AE6A02">
        <w:tc>
          <w:tcPr>
            <w:tcW w:w="1970" w:type="pct"/>
          </w:tcPr>
          <w:p w14:paraId="7F6A3FCB" w14:textId="5BB49C9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2A1E59D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טז עמוד א ד"ה ומני ר' </w:t>
            </w:r>
          </w:p>
        </w:tc>
        <w:tc>
          <w:tcPr>
            <w:tcW w:w="2382" w:type="pct"/>
          </w:tcPr>
          <w:p w14:paraId="69685F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הא מיתת שניהם</w:t>
            </w:r>
            <w:r w:rsidRPr="00941A0B">
              <w:rPr>
                <w:rFonts w:ascii="Keter YG" w:hAnsi="Keter YG" w:cs="Keter YG"/>
                <w:kern w:val="0"/>
                <w:rtl/>
              </w:rPr>
              <w:t xml:space="preserve"> - שנטל חצי זית מפרה מתה וחצי זית מגמל מת מצטרפין לטומאה וקשיא לרב אסי אליבא דמ"ד דפליגא אדרב דקאמר אפילו לענין טומאה נמי טמאות לעצמן וטהורות לעצמן אבל לרב לא מצי לפרוכי דרב מצי לאוקמי להא דוקיא דהא מיתת שתיהם מצטרפין לענין טומאה קאמר.</w:t>
            </w:r>
            <w:r w:rsidRPr="00941A0B">
              <w:rPr>
                <w:rFonts w:ascii="Keter YG" w:hAnsi="Keter YG" w:cs="Keter YG"/>
                <w:kern w:val="0"/>
                <w:sz w:val="28"/>
                <w:szCs w:val="28"/>
                <w:rtl/>
              </w:rPr>
              <w:t xml:space="preserve"> אימא הא חיי שניהן מצטרפין</w:t>
            </w:r>
            <w:r w:rsidRPr="00941A0B">
              <w:rPr>
                <w:rFonts w:ascii="Keter YG" w:hAnsi="Keter YG" w:cs="Keter YG"/>
                <w:kern w:val="0"/>
                <w:rtl/>
              </w:rPr>
              <w:t xml:space="preserve"> - לכזית אבר מן החי.</w:t>
            </w:r>
            <w:r w:rsidRPr="00941A0B">
              <w:rPr>
                <w:rFonts w:ascii="Keter YG" w:hAnsi="Keter YG" w:cs="Keter YG"/>
                <w:kern w:val="0"/>
                <w:sz w:val="28"/>
                <w:szCs w:val="28"/>
                <w:rtl/>
              </w:rPr>
              <w:t xml:space="preserve"> ומני ר' יהודה היא</w:t>
            </w:r>
            <w:r w:rsidRPr="00941A0B">
              <w:rPr>
                <w:rFonts w:ascii="Keter YG" w:hAnsi="Keter YG" w:cs="Keter YG"/>
                <w:kern w:val="0"/>
                <w:rtl/>
              </w:rPr>
              <w:t xml:space="preserve"> - דאמר </w:t>
            </w:r>
            <w:r w:rsidRPr="00941A0B">
              <w:rPr>
                <w:rFonts w:ascii="Keter YG" w:hAnsi="Keter YG" w:cs="Keter YG"/>
                <w:color w:val="FF00FF"/>
                <w:kern w:val="0"/>
                <w:rtl/>
              </w:rPr>
              <w:t>בפרק</w:t>
            </w:r>
            <w:r w:rsidRPr="00941A0B">
              <w:rPr>
                <w:rFonts w:ascii="Keter YG" w:hAnsi="Keter YG" w:cs="Keter YG"/>
                <w:kern w:val="0"/>
                <w:rtl/>
              </w:rPr>
              <w:t xml:space="preserve"> גיד הנשה (חולין דף קא) דאבר מן החי נוהג נמי בטמאה.</w:t>
            </w:r>
            <w:r w:rsidRPr="00941A0B">
              <w:rPr>
                <w:rFonts w:ascii="Keter YG" w:hAnsi="Keter YG" w:cs="Keter YG"/>
                <w:kern w:val="0"/>
                <w:sz w:val="28"/>
                <w:szCs w:val="28"/>
                <w:rtl/>
              </w:rPr>
              <w:t xml:space="preserve"> אבל מיתת שניהן [מאי] לא מצטרפי</w:t>
            </w:r>
            <w:r w:rsidRPr="00941A0B">
              <w:rPr>
                <w:rFonts w:ascii="Keter YG" w:hAnsi="Keter YG" w:cs="Keter YG"/>
                <w:kern w:val="0"/>
                <w:rtl/>
              </w:rPr>
              <w:t xml:space="preserve"> - משום דטהורות לעצמן וטמאות לעצמן.</w:t>
            </w:r>
            <w:r w:rsidRPr="00941A0B">
              <w:rPr>
                <w:rFonts w:ascii="Keter YG" w:hAnsi="Keter YG" w:cs="Keter YG"/>
                <w:kern w:val="0"/>
                <w:sz w:val="28"/>
                <w:szCs w:val="28"/>
                <w:rtl/>
              </w:rPr>
              <w:t xml:space="preserve"> אם כן</w:t>
            </w:r>
            <w:r w:rsidRPr="00941A0B">
              <w:rPr>
                <w:rFonts w:ascii="Keter YG" w:hAnsi="Keter YG" w:cs="Keter YG"/>
                <w:kern w:val="0"/>
                <w:rtl/>
              </w:rPr>
              <w:t xml:space="preserve"> - אמאי רהיט ותני ברייתא מיתת פרה וחיי גמל אין מצטרפין משום דזה חי וזה מת הא אמרינן אפילו מיתת שניהן אין מצטרפין אע"ג דשניהם מתים וליתני הכי מיתת פרה וגמל שניהם אין מצטרפין אלא ודאי דמדתני מיתת פרה וחיי גמל אינן מצטרפין מכלל דסבירא ליה דהא מיתת שניהן מצטרפין וקשיא לרב אסי. </w:t>
            </w:r>
          </w:p>
        </w:tc>
      </w:tr>
      <w:tr w:rsidR="00941A0B" w:rsidRPr="00941A0B" w14:paraId="47EE045F" w14:textId="77777777" w:rsidTr="00AE6A02">
        <w:tc>
          <w:tcPr>
            <w:tcW w:w="1970" w:type="pct"/>
          </w:tcPr>
          <w:p w14:paraId="2AF50BC0" w14:textId="5F02E22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15D0849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יז עמוד ב ד"ה שהוא מלומד </w:t>
            </w:r>
          </w:p>
        </w:tc>
        <w:tc>
          <w:tcPr>
            <w:tcW w:w="2382" w:type="pct"/>
          </w:tcPr>
          <w:p w14:paraId="7B7B656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וסיפר קומי</w:t>
            </w:r>
            <w:r w:rsidRPr="00941A0B">
              <w:rPr>
                <w:rFonts w:ascii="Keter YG" w:hAnsi="Keter YG" w:cs="Keter YG"/>
                <w:kern w:val="0"/>
                <w:rtl/>
              </w:rPr>
              <w:t xml:space="preserve"> - שגילח השער שעל מצחו והניח השער של אחריו כעין בלורית שהעובדי כוכבים עושין כדי שלא יכירו בו שהוא יהודי.</w:t>
            </w:r>
            <w:r w:rsidRPr="00941A0B">
              <w:rPr>
                <w:rFonts w:ascii="Keter YG" w:hAnsi="Keter YG" w:cs="Keter YG"/>
                <w:kern w:val="0"/>
                <w:sz w:val="28"/>
                <w:szCs w:val="28"/>
                <w:rtl/>
              </w:rPr>
              <w:t xml:space="preserve"> מי שיש לו אויב</w:t>
            </w:r>
            <w:r w:rsidRPr="00941A0B">
              <w:rPr>
                <w:rFonts w:ascii="Keter YG" w:hAnsi="Keter YG" w:cs="Keter YG"/>
                <w:kern w:val="0"/>
                <w:rtl/>
              </w:rPr>
              <w:t xml:space="preserve"> - רצונו שיעשיר או רצונו שיעני.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שהוא מלומד בנסים</w:t>
            </w:r>
            <w:r w:rsidRPr="00941A0B">
              <w:rPr>
                <w:rFonts w:ascii="Keter YG" w:hAnsi="Keter YG" w:cs="Keter YG"/>
                <w:kern w:val="0"/>
                <w:rtl/>
              </w:rPr>
              <w:t xml:space="preserve"> - ש</w:t>
            </w:r>
            <w:r w:rsidRPr="00941A0B">
              <w:rPr>
                <w:rFonts w:ascii="Keter YG" w:hAnsi="Keter YG" w:cs="Keter YG"/>
                <w:kern w:val="0"/>
                <w:rtl/>
              </w:rPr>
              <w:lastRenderedPageBreak/>
              <w:t xml:space="preserve">נעשו לו נסים במערה כדגרסינן </w:t>
            </w:r>
            <w:r w:rsidRPr="00941A0B">
              <w:rPr>
                <w:rFonts w:ascii="Keter YG" w:hAnsi="Keter YG" w:cs="Keter YG"/>
                <w:color w:val="FF00FF"/>
                <w:kern w:val="0"/>
                <w:rtl/>
              </w:rPr>
              <w:t>בפרק</w:t>
            </w:r>
            <w:r w:rsidRPr="00941A0B">
              <w:rPr>
                <w:rFonts w:ascii="Keter YG" w:hAnsi="Keter YG" w:cs="Keter YG"/>
                <w:kern w:val="0"/>
                <w:rtl/>
              </w:rPr>
              <w:t xml:space="preserve"> במה מדליקין (שבת דף לג:).</w:t>
            </w:r>
            <w:r w:rsidRPr="00941A0B">
              <w:rPr>
                <w:rFonts w:ascii="Keter YG" w:hAnsi="Keter YG" w:cs="Keter YG"/>
                <w:kern w:val="0"/>
                <w:sz w:val="28"/>
                <w:szCs w:val="28"/>
                <w:rtl/>
              </w:rPr>
              <w:t xml:space="preserve"> אילו היה אבא חלפתא</w:t>
            </w:r>
            <w:r w:rsidRPr="00941A0B">
              <w:rPr>
                <w:rFonts w:ascii="Keter YG" w:hAnsi="Keter YG" w:cs="Keter YG"/>
                <w:kern w:val="0"/>
                <w:rtl/>
              </w:rPr>
              <w:t xml:space="preserve"> - אביו של ר' יוסי.</w:t>
            </w:r>
            <w:r w:rsidRPr="00941A0B">
              <w:rPr>
                <w:rFonts w:ascii="Keter YG" w:hAnsi="Keter YG" w:cs="Keter YG"/>
                <w:kern w:val="0"/>
                <w:sz w:val="28"/>
                <w:szCs w:val="28"/>
                <w:rtl/>
              </w:rPr>
              <w:t xml:space="preserve"> יכולין אתם לומר תן בנך להריגה</w:t>
            </w:r>
            <w:r w:rsidRPr="00941A0B">
              <w:rPr>
                <w:rFonts w:ascii="Keter YG" w:hAnsi="Keter YG" w:cs="Keter YG"/>
                <w:kern w:val="0"/>
                <w:rtl/>
              </w:rPr>
              <w:t xml:space="preserve"> - בתמיה כך אין אתם יכולין לומר לי שאתן בני להריגה. </w:t>
            </w:r>
          </w:p>
        </w:tc>
      </w:tr>
      <w:tr w:rsidR="00941A0B" w:rsidRPr="00941A0B" w14:paraId="315FBF65" w14:textId="77777777" w:rsidTr="00AE6A02">
        <w:tc>
          <w:tcPr>
            <w:tcW w:w="1970" w:type="pct"/>
          </w:tcPr>
          <w:p w14:paraId="112A9631" w14:textId="6B56198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מעילה </w:t>
            </w:r>
          </w:p>
        </w:tc>
        <w:tc>
          <w:tcPr>
            <w:tcW w:w="648" w:type="pct"/>
          </w:tcPr>
          <w:p w14:paraId="29D09B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איכא בינייהו </w:t>
            </w:r>
          </w:p>
        </w:tc>
        <w:tc>
          <w:tcPr>
            <w:tcW w:w="2382" w:type="pct"/>
          </w:tcPr>
          <w:p w14:paraId="42FAFA4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איכא בינייהו עצים דת"ר האומר הרי עלי עצים וכו'</w:t>
            </w:r>
            <w:r w:rsidRPr="00941A0B">
              <w:rPr>
                <w:rFonts w:ascii="Keter YG" w:hAnsi="Keter YG" w:cs="Keter YG"/>
                <w:kern w:val="0"/>
                <w:rtl/>
              </w:rPr>
              <w:t xml:space="preserve"> - דהכי תנן במס' מנחות </w:t>
            </w:r>
            <w:r w:rsidRPr="00941A0B">
              <w:rPr>
                <w:rFonts w:ascii="Keter YG" w:hAnsi="Keter YG" w:cs="Keter YG"/>
                <w:color w:val="FF00FF"/>
                <w:kern w:val="0"/>
                <w:rtl/>
              </w:rPr>
              <w:t>בפרק</w:t>
            </w:r>
            <w:r w:rsidRPr="00941A0B">
              <w:rPr>
                <w:rFonts w:ascii="Keter YG" w:hAnsi="Keter YG" w:cs="Keter YG"/>
                <w:kern w:val="0"/>
                <w:rtl/>
              </w:rPr>
              <w:t xml:space="preserve"> האומר הרי עלי עשרון האומר הרי עלי עצים לא יפחות משני גזירי עצים ואמרינן בגמרא ת"ר קרבן מלמד שמתנדבין עצים וכמה שני גזירין וכן הוא אומר והגורלות הפלנו על קרבן העצים.</w:t>
            </w:r>
            <w:r w:rsidRPr="00941A0B">
              <w:rPr>
                <w:rFonts w:ascii="Keter YG" w:hAnsi="Keter YG" w:cs="Keter YG"/>
                <w:kern w:val="0"/>
                <w:sz w:val="28"/>
                <w:szCs w:val="28"/>
                <w:rtl/>
              </w:rPr>
              <w:t xml:space="preserve"> רבי אומר עצים קרבן הן וטעונין מלח וטעונין הגשה</w:t>
            </w:r>
            <w:r w:rsidRPr="00941A0B">
              <w:rPr>
                <w:rFonts w:ascii="Keter YG" w:hAnsi="Keter YG" w:cs="Keter YG"/>
                <w:kern w:val="0"/>
                <w:rtl/>
              </w:rPr>
              <w:t xml:space="preserve"> - לרבי דקרי להו קרבן הוי דבר שאין בו פגם וקדשי קדושת הגוף ויש בהן מועל אחר מועל שאם ישב עליהן וחזר אחר וישב עליהן יש בהן מועל אחר מועל ולרבנן דלא קרו להו קרבן לא הוו כקדשי מזבח אלא הוו כקדשי בדק הבית והוו דבר שיש בו פגם ודמו כמאן דלא קיימי אלא לדמי ואין בהן מועל אחר מועל.</w:t>
            </w:r>
            <w:r w:rsidRPr="00941A0B">
              <w:rPr>
                <w:rFonts w:ascii="Keter YG" w:hAnsi="Keter YG" w:cs="Keter YG"/>
                <w:kern w:val="0"/>
                <w:sz w:val="28"/>
                <w:szCs w:val="28"/>
                <w:rtl/>
              </w:rPr>
              <w:t xml:space="preserve"> אמר רבא לדברי רבי</w:t>
            </w:r>
            <w:r w:rsidRPr="00941A0B">
              <w:rPr>
                <w:rFonts w:ascii="Keter YG" w:hAnsi="Keter YG" w:cs="Keter YG"/>
                <w:kern w:val="0"/>
                <w:rtl/>
              </w:rPr>
              <w:t xml:space="preserve"> - דקרי להו קרבן אותן עצים טעונין עצים אחרים להקטירן עליהן כמו שאר קרבן. </w:t>
            </w:r>
          </w:p>
        </w:tc>
      </w:tr>
      <w:tr w:rsidR="00941A0B" w:rsidRPr="00941A0B" w14:paraId="4DCC06A3" w14:textId="77777777" w:rsidTr="00AE6A02">
        <w:tc>
          <w:tcPr>
            <w:tcW w:w="1970" w:type="pct"/>
          </w:tcPr>
          <w:p w14:paraId="413E647A" w14:textId="67A51CD5"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648" w:type="pct"/>
          </w:tcPr>
          <w:p w14:paraId="11A16D8C" w14:textId="77777777" w:rsidR="00941A0B" w:rsidRPr="00941A0B" w:rsidRDefault="00941A0B" w:rsidP="00941A0B">
            <w:pPr>
              <w:widowControl w:val="0"/>
              <w:autoSpaceDE w:val="0"/>
              <w:autoSpaceDN w:val="0"/>
              <w:bidi/>
              <w:adjustRightInd w:val="0"/>
              <w:rPr>
                <w:rFonts w:ascii="Keter YG" w:hAnsi="Keter YG" w:cs="Keter YG"/>
                <w:color w:val="0000FF"/>
                <w:kern w:val="0"/>
                <w:rtl/>
              </w:rPr>
            </w:pPr>
            <w:r w:rsidRPr="00941A0B">
              <w:rPr>
                <w:rFonts w:ascii="Keter YG" w:hAnsi="Keter YG" w:cs="Keter YG"/>
                <w:color w:val="0000FF"/>
                <w:kern w:val="0"/>
                <w:rtl/>
              </w:rPr>
              <w:t>דף ד עמוד ב ד"ה עלה נ</w:t>
            </w:r>
          </w:p>
        </w:tc>
        <w:tc>
          <w:tcPr>
            <w:tcW w:w="2382" w:type="pct"/>
          </w:tcPr>
          <w:p w14:paraId="78F4437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w:t>
            </w:r>
          </w:p>
        </w:tc>
      </w:tr>
      <w:tr w:rsidR="00941A0B" w:rsidRPr="00941A0B" w14:paraId="5993907C" w14:textId="77777777" w:rsidTr="00AE6A02">
        <w:tc>
          <w:tcPr>
            <w:tcW w:w="1970" w:type="pct"/>
          </w:tcPr>
          <w:p w14:paraId="27278B1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ספקו טהור</w:t>
            </w:r>
            <w:r w:rsidRPr="00941A0B">
              <w:rPr>
                <w:rFonts w:ascii="Keter YG" w:hAnsi="Keter YG" w:cs="Keter YG"/>
                <w:kern w:val="0"/>
                <w:rtl/>
              </w:rPr>
              <w:t xml:space="preserve"> - דהא קיימא לן ספקו טמא ברה"י משום דגמרינן מסוטה שסוטה יש בה דעת לישאל אם נטמאה אם לאו.</w:t>
            </w:r>
            <w:r w:rsidRPr="00941A0B">
              <w:rPr>
                <w:rFonts w:ascii="Keter YG" w:hAnsi="Keter YG" w:cs="Keter YG"/>
                <w:kern w:val="0"/>
                <w:sz w:val="28"/>
                <w:szCs w:val="28"/>
                <w:rtl/>
              </w:rPr>
              <w:t xml:space="preserve"> בטומאה דרבנן</w:t>
            </w:r>
            <w:r w:rsidRPr="00941A0B">
              <w:rPr>
                <w:rFonts w:ascii="Keter YG" w:hAnsi="Keter YG" w:cs="Keter YG"/>
                <w:kern w:val="0"/>
                <w:rtl/>
              </w:rPr>
              <w:t xml:space="preserve"> - כגון הנך מעלות דחומר בקדש (חגיגה כ:) בגדי פרושין מדרס לאוכלי תרומה (שם /חגיגה/ יח:) ומש"ה אפילו ברה"י ספקו טהור.</w:t>
            </w:r>
            <w:r w:rsidRPr="00941A0B">
              <w:rPr>
                <w:rFonts w:ascii="Keter YG" w:hAnsi="Keter YG" w:cs="Keter YG"/>
                <w:kern w:val="0"/>
                <w:sz w:val="28"/>
                <w:szCs w:val="28"/>
                <w:rtl/>
              </w:rPr>
              <w:t xml:space="preserve"> עלה נדף</w:t>
            </w:r>
            <w:r w:rsidRPr="00941A0B">
              <w:rPr>
                <w:rFonts w:ascii="Keter YG" w:hAnsi="Keter YG" w:cs="Keter YG"/>
                <w:kern w:val="0"/>
                <w:rtl/>
              </w:rPr>
              <w:t xml:space="preserve"> - דבר הקל ה"נ טומאה קלה אית דאמרי מדף עליונו של זב ושבוש הוא דעליונו של זב מטמא ככר מן התורה </w:t>
            </w:r>
            <w:r w:rsidRPr="00941A0B">
              <w:rPr>
                <w:rFonts w:ascii="Keter YG" w:hAnsi="Keter YG" w:cs="Keter YG"/>
                <w:color w:val="FF00FF"/>
                <w:kern w:val="0"/>
                <w:rtl/>
              </w:rPr>
              <w:t>בפרק</w:t>
            </w:r>
            <w:r w:rsidRPr="00941A0B">
              <w:rPr>
                <w:rFonts w:ascii="Keter YG" w:hAnsi="Keter YG" w:cs="Keter YG"/>
                <w:kern w:val="0"/>
                <w:rtl/>
              </w:rPr>
              <w:t xml:space="preserve"> בנות כותים (לקמן /נדה/ דף לב:) נתקו הכתוב מטומאה חמורה לטומאה קלה לומר לך דאינו מטמא אלא אוכלין ומשקין ומעיקרא כי אותביניה הכי הוה ס"ד דעליונו של זב הוא. </w:t>
            </w:r>
          </w:p>
        </w:tc>
        <w:tc>
          <w:tcPr>
            <w:tcW w:w="648" w:type="pct"/>
          </w:tcPr>
          <w:p w14:paraId="330F85BD" w14:textId="4CABC3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758A66B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א ד"ה גבי מעלות </w:t>
            </w:r>
          </w:p>
        </w:tc>
      </w:tr>
      <w:tr w:rsidR="00941A0B" w:rsidRPr="00941A0B" w14:paraId="364CB0F3" w14:textId="77777777" w:rsidTr="00AE6A02">
        <w:tc>
          <w:tcPr>
            <w:tcW w:w="1970" w:type="pct"/>
          </w:tcPr>
          <w:p w14:paraId="0D1AD79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ממתניתא</w:t>
            </w:r>
            <w:r w:rsidRPr="00941A0B">
              <w:rPr>
                <w:rFonts w:ascii="Keter YG" w:hAnsi="Keter YG" w:cs="Keter YG"/>
                <w:kern w:val="0"/>
                <w:rtl/>
              </w:rPr>
              <w:t xml:space="preserve"> - הוי אמינא למשכבות דקתני לטמא אדם או בגדים.</w:t>
            </w:r>
            <w:r w:rsidRPr="00941A0B">
              <w:rPr>
                <w:rFonts w:ascii="Keter YG" w:hAnsi="Keter YG" w:cs="Keter YG"/>
                <w:kern w:val="0"/>
                <w:sz w:val="28"/>
                <w:szCs w:val="28"/>
                <w:rtl/>
              </w:rPr>
              <w:t xml:space="preserve"> אבל אדם ובגדים</w:t>
            </w:r>
            <w:r w:rsidRPr="00941A0B">
              <w:rPr>
                <w:rFonts w:ascii="Keter YG" w:hAnsi="Keter YG" w:cs="Keter YG"/>
                <w:kern w:val="0"/>
                <w:rtl/>
              </w:rPr>
              <w:t xml:space="preserve"> - שהאדם יטמא בגדיו שלא נגעו במשכבות אימא לא קמ"ל קל וחומר מכלי חרס וה"ק ומה כלי חרס שניצול באהל המת אינו ניצול במעת לעת שבנדה מלטמא בהיסט כאילו ניסט מנדה עצמה משכבות שאין נצולין באהל המת אינו דין שאין נצולין במעת לעת שבנדה מלטמא כמשכב נדה גמורה.</w:t>
            </w:r>
            <w:r w:rsidRPr="00941A0B">
              <w:rPr>
                <w:rFonts w:ascii="Keter YG" w:hAnsi="Keter YG" w:cs="Keter YG"/>
                <w:kern w:val="0"/>
                <w:sz w:val="28"/>
                <w:szCs w:val="28"/>
                <w:rtl/>
              </w:rPr>
              <w:t xml:space="preserve"> גבי מעלות</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חומר בקדש (חגיגה כ).</w:t>
            </w:r>
            <w:r w:rsidRPr="00941A0B">
              <w:rPr>
                <w:rFonts w:ascii="Keter YG" w:hAnsi="Keter YG" w:cs="Keter YG"/>
                <w:kern w:val="0"/>
                <w:sz w:val="28"/>
                <w:szCs w:val="28"/>
                <w:rtl/>
              </w:rPr>
              <w:t xml:space="preserve"> מעת לעת</w:t>
            </w:r>
            <w:r w:rsidRPr="00941A0B">
              <w:rPr>
                <w:rFonts w:ascii="Keter YG" w:hAnsi="Keter YG" w:cs="Keter YG"/>
                <w:kern w:val="0"/>
                <w:rtl/>
              </w:rPr>
              <w:t xml:space="preserve"> - ליכא דררא דטומאה דהשתא הוא דחזאי אלא גזירה בעלמא הוא.</w:t>
            </w:r>
            <w:r w:rsidRPr="00941A0B">
              <w:rPr>
                <w:rFonts w:ascii="Keter YG" w:hAnsi="Keter YG" w:cs="Keter YG"/>
                <w:kern w:val="0"/>
                <w:sz w:val="28"/>
                <w:szCs w:val="28"/>
                <w:rtl/>
              </w:rPr>
              <w:t xml:space="preserve"> מה היא מטמאה</w:t>
            </w:r>
            <w:r w:rsidRPr="00941A0B">
              <w:rPr>
                <w:rFonts w:ascii="Keter YG" w:hAnsi="Keter YG" w:cs="Keter YG"/>
                <w:kern w:val="0"/>
                <w:rtl/>
              </w:rPr>
              <w:t xml:space="preserve"> - היינו ברייתא דלעיל. </w:t>
            </w:r>
          </w:p>
        </w:tc>
        <w:tc>
          <w:tcPr>
            <w:tcW w:w="648" w:type="pct"/>
          </w:tcPr>
          <w:p w14:paraId="59CE7175" w14:textId="3FFA13C7"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5FE384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ו עמוד ב ד"ה הא בעינן </w:t>
            </w:r>
          </w:p>
        </w:tc>
      </w:tr>
      <w:tr w:rsidR="00941A0B" w:rsidRPr="00941A0B" w14:paraId="3CBECBA7" w14:textId="77777777" w:rsidTr="00AE6A02">
        <w:tc>
          <w:tcPr>
            <w:tcW w:w="1970" w:type="pct"/>
          </w:tcPr>
          <w:p w14:paraId="372D1AC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ומשני דאפרשינהו בלישייהו</w:t>
            </w:r>
            <w:r w:rsidRPr="00941A0B">
              <w:rPr>
                <w:rFonts w:ascii="Keter YG" w:hAnsi="Keter YG" w:cs="Keter YG"/>
                <w:kern w:val="0"/>
                <w:rtl/>
              </w:rPr>
              <w:t xml:space="preserve"> - לעולם מאי תרומה תרומת לחמי תודה ודקאמר באפיה מאי בעיא כגון שהפריש לד' מהארבעים חלות בעיסתן ולאחר אפיית כולן שחט תודה עליהן.</w:t>
            </w:r>
            <w:r w:rsidRPr="00941A0B">
              <w:rPr>
                <w:rFonts w:ascii="Keter YG" w:hAnsi="Keter YG" w:cs="Keter YG"/>
                <w:kern w:val="0"/>
                <w:sz w:val="28"/>
                <w:szCs w:val="28"/>
                <w:rtl/>
              </w:rPr>
              <w:t xml:space="preserve"> שאפאן ד' חלות</w:t>
            </w:r>
            <w:r w:rsidRPr="00941A0B">
              <w:rPr>
                <w:rFonts w:ascii="Keter YG" w:hAnsi="Keter YG" w:cs="Keter YG"/>
                <w:kern w:val="0"/>
                <w:rtl/>
              </w:rPr>
              <w:t xml:space="preserve"> - עשר עשרונים של חמץ אפאן כולן בחלה אחת וג' עשרונות ושליש שבחלות מצה אפאן בחלה אחת וכן של רקיקין וכן של רבוכה.</w:t>
            </w:r>
            <w:r w:rsidRPr="00941A0B">
              <w:rPr>
                <w:rFonts w:ascii="Keter YG" w:hAnsi="Keter YG" w:cs="Keter YG"/>
                <w:kern w:val="0"/>
                <w:sz w:val="28"/>
                <w:szCs w:val="28"/>
                <w:rtl/>
              </w:rPr>
              <w:t xml:space="preserve"> הא בעינן מ'</w:t>
            </w:r>
            <w:r w:rsidRPr="00941A0B">
              <w:rPr>
                <w:rFonts w:ascii="Keter YG" w:hAnsi="Keter YG" w:cs="Keter YG"/>
                <w:kern w:val="0"/>
                <w:rtl/>
              </w:rPr>
              <w:t xml:space="preserve"> - במנחות ילפינן לה </w:t>
            </w:r>
            <w:r w:rsidRPr="00941A0B">
              <w:rPr>
                <w:rFonts w:ascii="Keter YG" w:hAnsi="Keter YG" w:cs="Keter YG"/>
                <w:color w:val="FF00FF"/>
                <w:kern w:val="0"/>
                <w:rtl/>
              </w:rPr>
              <w:t>בפרק</w:t>
            </w:r>
            <w:r w:rsidRPr="00941A0B">
              <w:rPr>
                <w:rFonts w:ascii="Keter YG" w:hAnsi="Keter YG" w:cs="Keter YG"/>
                <w:kern w:val="0"/>
                <w:rtl/>
              </w:rPr>
              <w:t xml:space="preserve"> התודה (דף עו) ואמאי יצא.</w:t>
            </w:r>
            <w:r w:rsidRPr="00941A0B">
              <w:rPr>
                <w:rFonts w:ascii="Keter YG" w:hAnsi="Keter YG" w:cs="Keter YG"/>
                <w:kern w:val="0"/>
                <w:sz w:val="28"/>
                <w:szCs w:val="28"/>
                <w:rtl/>
              </w:rPr>
              <w:t xml:space="preserve"> ומשני למצוה</w:t>
            </w:r>
            <w:r w:rsidRPr="00941A0B">
              <w:rPr>
                <w:rFonts w:ascii="Keter YG" w:hAnsi="Keter YG" w:cs="Keter YG"/>
                <w:kern w:val="0"/>
                <w:rtl/>
              </w:rPr>
              <w:t xml:space="preserve"> - אבל עיכובא ליכא.</w:t>
            </w:r>
            <w:r w:rsidRPr="00941A0B">
              <w:rPr>
                <w:rFonts w:ascii="Keter YG" w:hAnsi="Keter YG" w:cs="Keter YG"/>
                <w:kern w:val="0"/>
                <w:sz w:val="28"/>
                <w:szCs w:val="28"/>
                <w:rtl/>
              </w:rPr>
              <w:t xml:space="preserve"> והא בעי אפרושי תרומה</w:t>
            </w:r>
            <w:r w:rsidRPr="00941A0B">
              <w:rPr>
                <w:rFonts w:ascii="Keter YG" w:hAnsi="Keter YG" w:cs="Keter YG"/>
                <w:kern w:val="0"/>
                <w:rtl/>
              </w:rPr>
              <w:t xml:space="preserve"> - אחת מכל מין דהיינו א' מעשר וכיון דליכא עשר היאך יפריש. </w:t>
            </w:r>
          </w:p>
        </w:tc>
        <w:tc>
          <w:tcPr>
            <w:tcW w:w="648" w:type="pct"/>
          </w:tcPr>
          <w:p w14:paraId="5869A048" w14:textId="5740D39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6736CF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ז עמוד ב ד"ה מעת לעת </w:t>
            </w:r>
          </w:p>
        </w:tc>
      </w:tr>
      <w:tr w:rsidR="00941A0B" w:rsidRPr="00941A0B" w14:paraId="160865DC" w14:textId="77777777" w:rsidTr="00AE6A02">
        <w:tc>
          <w:tcPr>
            <w:tcW w:w="1970" w:type="pct"/>
          </w:tcPr>
          <w:p w14:paraId="7E9792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ולא מחמת ולד ואם שפתה מן הצער שעמדה בלא צער לאחר השלשה ימים וילדה נתגלה הדבר למפרע שלא בא הדם מחמת הולד והרי היא יולדת בזוב וצריכה שבעה נקיים לבד ימי טומאת לידה וצריכה שני קרבנות אח</w:t>
            </w:r>
            <w:r w:rsidRPr="00941A0B">
              <w:rPr>
                <w:rFonts w:ascii="Keter YG" w:hAnsi="Keter YG" w:cs="Keter YG"/>
                <w:kern w:val="0"/>
                <w:rtl/>
              </w:rPr>
              <w:lastRenderedPageBreak/>
              <w:t>ד לזוב ואחד ללידה.</w:t>
            </w:r>
            <w:r w:rsidRPr="00941A0B">
              <w:rPr>
                <w:rFonts w:ascii="Keter YG" w:hAnsi="Keter YG" w:cs="Keter YG"/>
                <w:kern w:val="0"/>
                <w:sz w:val="28"/>
                <w:szCs w:val="28"/>
                <w:rtl/>
              </w:rPr>
              <w:t xml:space="preserve"> וכמה תשפה</w:t>
            </w:r>
            <w:r w:rsidRPr="00941A0B">
              <w:rPr>
                <w:rFonts w:ascii="Keter YG" w:hAnsi="Keter YG" w:cs="Keter YG"/>
                <w:kern w:val="0"/>
                <w:rtl/>
              </w:rPr>
              <w:t xml:space="preserve"> - תעמוד ותנוח מצערה לאחר השלשה של קושי ותהא זבה למפרע מחמת הקושי.</w:t>
            </w:r>
            <w:r w:rsidRPr="00941A0B">
              <w:rPr>
                <w:rFonts w:ascii="Keter YG" w:hAnsi="Keter YG" w:cs="Keter YG"/>
                <w:kern w:val="0"/>
                <w:sz w:val="28"/>
                <w:szCs w:val="28"/>
                <w:rtl/>
              </w:rPr>
              <w:t xml:space="preserve"> מעת לעת</w:t>
            </w:r>
            <w:r w:rsidRPr="00941A0B">
              <w:rPr>
                <w:rFonts w:ascii="Keter YG" w:hAnsi="Keter YG" w:cs="Keter YG"/>
                <w:kern w:val="0"/>
                <w:rtl/>
              </w:rPr>
              <w:t xml:space="preserve"> - אם שפתה מחצות היום זה עד כעת מחר איכא למימר דלאו משום ולד הוה וקרינן ביה כי יזוב זוב דמה ופליג ר' יהושע עליה </w:t>
            </w:r>
            <w:r w:rsidRPr="00941A0B">
              <w:rPr>
                <w:rFonts w:ascii="Keter YG" w:hAnsi="Keter YG" w:cs="Keter YG"/>
                <w:color w:val="FF00FF"/>
                <w:kern w:val="0"/>
                <w:rtl/>
              </w:rPr>
              <w:t>בפרק</w:t>
            </w:r>
            <w:r w:rsidRPr="00941A0B">
              <w:rPr>
                <w:rFonts w:ascii="Keter YG" w:hAnsi="Keter YG" w:cs="Keter YG"/>
                <w:kern w:val="0"/>
                <w:rtl/>
              </w:rPr>
              <w:t xml:space="preserve"> בנות כותים.</w:t>
            </w:r>
            <w:r w:rsidRPr="00941A0B">
              <w:rPr>
                <w:rFonts w:ascii="Keter YG" w:hAnsi="Keter YG" w:cs="Keter YG"/>
                <w:kern w:val="0"/>
                <w:sz w:val="28"/>
                <w:szCs w:val="28"/>
                <w:rtl/>
              </w:rPr>
              <w:t xml:space="preserve"> שבדקו עצמן</w:t>
            </w:r>
            <w:r w:rsidRPr="00941A0B">
              <w:rPr>
                <w:rFonts w:ascii="Keter YG" w:hAnsi="Keter YG" w:cs="Keter YG"/>
                <w:kern w:val="0"/>
                <w:rtl/>
              </w:rPr>
              <w:t xml:space="preserve"> - כשפסקו מזובן הוצרכו לספור שבעה נקיים בלא ראייה כדכתיב וספר לו וגו' ובדקו עצמן ראשון ושביעי ושאר חמשה ימים שבינתיים לא בדקו.</w:t>
            </w:r>
            <w:r w:rsidRPr="00941A0B">
              <w:rPr>
                <w:rFonts w:ascii="Keter YG" w:hAnsi="Keter YG" w:cs="Keter YG"/>
                <w:kern w:val="0"/>
                <w:sz w:val="28"/>
                <w:szCs w:val="28"/>
                <w:rtl/>
              </w:rPr>
              <w:t xml:space="preserve"> בחזקת טהרה</w:t>
            </w:r>
            <w:r w:rsidRPr="00941A0B">
              <w:rPr>
                <w:rFonts w:ascii="Keter YG" w:hAnsi="Keter YG" w:cs="Keter YG"/>
                <w:kern w:val="0"/>
                <w:rtl/>
              </w:rPr>
              <w:t xml:space="preserve"> - הואיל ותחלתו וסופו בטהרה וטובל לערב של שביעי. </w:t>
            </w:r>
          </w:p>
        </w:tc>
        <w:tc>
          <w:tcPr>
            <w:tcW w:w="648" w:type="pct"/>
          </w:tcPr>
          <w:p w14:paraId="17DAE667" w14:textId="235B673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3C5CAF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ח עמוד א ד"ה מלמדין את </w:t>
            </w:r>
          </w:p>
        </w:tc>
      </w:tr>
      <w:tr w:rsidR="00941A0B" w:rsidRPr="00941A0B" w14:paraId="14F1D874" w14:textId="77777777" w:rsidTr="00AE6A02">
        <w:tc>
          <w:tcPr>
            <w:tcW w:w="1970" w:type="pct"/>
          </w:tcPr>
          <w:p w14:paraId="5B3873A0" w14:textId="77777777" w:rsidR="00941A0B" w:rsidRPr="00941A0B" w:rsidRDefault="00941A0B" w:rsidP="00941A0B">
            <w:pPr>
              <w:widowControl w:val="0"/>
              <w:autoSpaceDE w:val="0"/>
              <w:autoSpaceDN w:val="0"/>
              <w:bidi/>
              <w:adjustRightInd w:val="0"/>
              <w:rPr>
                <w:rFonts w:ascii="Keter YG" w:hAnsi="Keter YG" w:cs="Keter YG"/>
                <w:kern w:val="0"/>
                <w:sz w:val="28"/>
                <w:szCs w:val="28"/>
              </w:rPr>
            </w:pPr>
            <w:r w:rsidRPr="00941A0B">
              <w:rPr>
                <w:rFonts w:ascii="Keter YG" w:hAnsi="Keter YG" w:cs="Keter YG"/>
                <w:kern w:val="0"/>
                <w:rtl/>
              </w:rPr>
              <w:t xml:space="preserve">דקדקו בטעמי התנאים והעמידו הלכה על בוריה אבל הראשונים לא דקדקו איש בדברי חבירו אלא כל אחד מה ששמע מרבו מלמדה לתלמידו שמועה כמו שהיא והיא היתה נקרא משנה וברייתא והיה נותן לבו לתת טעם לשמועתו זה נותן טעם לדבריו וזה נותן בה טעם אחר כדאמר (שבת דף סג) ליגמר איניש והדר ליסבר ואותה סברא היתה נקראת תלמוד בימי התנאים ומשנה ששנויה בה פסק הלכה מסברת תלמוד שלהן נישנית ואין למידין הימנה.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מלמדין את הקטנה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בית שמאי ביבמות ב' אחין נשואין ב' אחיות יתומות אחת גדולה ואחת קטנה מת בעלה של גדולה ונמצאת זקוקה ליבם בעל הקטנה ודוחה זיקתה נישואי אחותה הקטנה ואוסרתה עליו שאין נישואי קטנה כלום ואם יגרשנה לקטנה בגט שוב אינו יכול ליבם את הגדולה שאחות גרושתו היא אלא מלמדין את הקטנה שתמאן בו ומיאון עוקר נישואין הראשונים ומותר ליבם הגדולה.</w:t>
            </w:r>
            <w:r w:rsidRPr="00941A0B">
              <w:rPr>
                <w:rFonts w:ascii="Keter YG" w:hAnsi="Keter YG" w:cs="Keter YG"/>
                <w:kern w:val="0"/>
                <w:sz w:val="28"/>
                <w:szCs w:val="28"/>
                <w:rtl/>
              </w:rPr>
              <w:t xml:space="preserve"> הרודה ונותן לסל</w:t>
            </w:r>
            <w:r w:rsidRPr="00941A0B">
              <w:rPr>
                <w:rFonts w:ascii="Keter YG" w:hAnsi="Keter YG" w:cs="Keter YG"/>
                <w:kern w:val="0"/>
                <w:rtl/>
              </w:rPr>
              <w:t xml:space="preserve"> - כגון שהיה לש את עיסתו פחות פחות מחמשת רבעים לפוטרו מן החלה.</w:t>
            </w:r>
            <w:r w:rsidRPr="00941A0B">
              <w:rPr>
                <w:rFonts w:ascii="Keter YG" w:hAnsi="Keter YG" w:cs="Keter YG"/>
                <w:kern w:val="0"/>
                <w:sz w:val="28"/>
                <w:szCs w:val="28"/>
                <w:rtl/>
              </w:rPr>
              <w:t xml:space="preserve"> הסל </w:t>
            </w:r>
          </w:p>
        </w:tc>
        <w:tc>
          <w:tcPr>
            <w:tcW w:w="648" w:type="pct"/>
          </w:tcPr>
          <w:p w14:paraId="1FB89EA3" w14:textId="2140E95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8AAA11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רחמנא טהריה </w:t>
            </w:r>
          </w:p>
        </w:tc>
      </w:tr>
      <w:tr w:rsidR="00941A0B" w:rsidRPr="00941A0B" w14:paraId="280EA1F0" w14:textId="77777777" w:rsidTr="00AE6A02">
        <w:tc>
          <w:tcPr>
            <w:tcW w:w="1970" w:type="pct"/>
          </w:tcPr>
          <w:p w14:paraId="1D09945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קשתה שני ימים</w:t>
            </w:r>
            <w:r w:rsidRPr="00941A0B">
              <w:rPr>
                <w:rFonts w:ascii="Keter YG" w:hAnsi="Keter YG" w:cs="Keter YG"/>
                <w:kern w:val="0"/>
                <w:rtl/>
              </w:rPr>
              <w:t xml:space="preserve"> - בתוך אחד עשר ימי זוב ולשלישי נמי ראתה ואח"כ הפילה רוח בו ביום ולא שפתה מן הצער הרי לידה זו בזוב וצריכה שבעה נקיים וקרבן לזיבתה דכיון דלאו ולד הוא הויא זיבה מעליא.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קושי סמוך ללידה</w:t>
            </w:r>
            <w:r w:rsidRPr="00941A0B">
              <w:rPr>
                <w:rFonts w:ascii="Keter YG" w:hAnsi="Keter YG" w:cs="Keter YG"/>
                <w:kern w:val="0"/>
                <w:rtl/>
              </w:rPr>
              <w:t xml:space="preserve"> - שלא שפתה בינתים ודם הקושי מחמת הולד הוא בא.</w:t>
            </w:r>
            <w:r w:rsidRPr="00941A0B">
              <w:rPr>
                <w:rFonts w:ascii="Keter YG" w:hAnsi="Keter YG" w:cs="Keter YG"/>
                <w:kern w:val="0"/>
                <w:sz w:val="28"/>
                <w:szCs w:val="28"/>
                <w:rtl/>
              </w:rPr>
              <w:t xml:space="preserve"> רחמנא טהריה</w:t>
            </w:r>
            <w:r w:rsidRPr="00941A0B">
              <w:rPr>
                <w:rFonts w:ascii="Keter YG" w:hAnsi="Keter YG" w:cs="Keter YG"/>
                <w:kern w:val="0"/>
                <w:rtl/>
              </w:rPr>
              <w:t xml:space="preserve"> - מזיבה בתוך י"א יום </w:t>
            </w:r>
            <w:r w:rsidRPr="00941A0B">
              <w:rPr>
                <w:rFonts w:ascii="Keter YG" w:hAnsi="Keter YG" w:cs="Keter YG"/>
                <w:color w:val="FF00FF"/>
                <w:kern w:val="0"/>
                <w:rtl/>
              </w:rPr>
              <w:t>בפרק</w:t>
            </w:r>
            <w:r w:rsidRPr="00941A0B">
              <w:rPr>
                <w:rFonts w:ascii="Keter YG" w:hAnsi="Keter YG" w:cs="Keter YG"/>
                <w:kern w:val="0"/>
                <w:rtl/>
              </w:rPr>
              <w:t xml:space="preserve"> בנות כותים (לקמן /נדה/ לז:).</w:t>
            </w:r>
            <w:r w:rsidRPr="00941A0B">
              <w:rPr>
                <w:rFonts w:ascii="Keter YG" w:hAnsi="Keter YG" w:cs="Keter YG"/>
                <w:kern w:val="0"/>
                <w:sz w:val="28"/>
                <w:szCs w:val="28"/>
                <w:rtl/>
              </w:rPr>
              <w:t xml:space="preserve"> אמר רב פפי</w:t>
            </w:r>
            <w:r w:rsidRPr="00941A0B">
              <w:rPr>
                <w:rFonts w:ascii="Keter YG" w:hAnsi="Keter YG" w:cs="Keter YG"/>
                <w:kern w:val="0"/>
                <w:rtl/>
              </w:rPr>
              <w:t xml:space="preserve"> - אין ודאי דלאו לידה היא אבל לענין דיה שעתה חשיב ולד דמעת לעת דרבנן.</w:t>
            </w:r>
            <w:r w:rsidRPr="00941A0B">
              <w:rPr>
                <w:rFonts w:ascii="Keter YG" w:hAnsi="Keter YG" w:cs="Keter YG"/>
                <w:kern w:val="0"/>
                <w:sz w:val="28"/>
                <w:szCs w:val="28"/>
                <w:rtl/>
              </w:rPr>
              <w:t xml:space="preserve"> רב פפא אמר</w:t>
            </w:r>
            <w:r w:rsidRPr="00941A0B">
              <w:rPr>
                <w:rFonts w:ascii="Keter YG" w:hAnsi="Keter YG" w:cs="Keter YG"/>
                <w:kern w:val="0"/>
                <w:rtl/>
              </w:rPr>
              <w:t xml:space="preserve"> - אף על גב דלאו ולד הוא אפילו הכי דיה שעתה דטעמא דמעוברת דיה שעתה משום דראשה ואבריה כבדין מחמת חולי ולפיכך דמיה מסולקין הלכך בהריון של רוח נמי ראשה ואבריה כבדין. </w:t>
            </w:r>
          </w:p>
        </w:tc>
        <w:tc>
          <w:tcPr>
            <w:tcW w:w="648" w:type="pct"/>
          </w:tcPr>
          <w:p w14:paraId="138D6C6F" w14:textId="3CA33AB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3859E1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 עמוד א ד"ה וסתות דאורייתא </w:t>
            </w:r>
          </w:p>
        </w:tc>
      </w:tr>
      <w:tr w:rsidR="00941A0B" w:rsidRPr="00941A0B" w14:paraId="2EEF5873" w14:textId="77777777" w:rsidTr="00AE6A02">
        <w:tc>
          <w:tcPr>
            <w:tcW w:w="1970" w:type="pct"/>
          </w:tcPr>
          <w:p w14:paraId="546735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 פפא אמר</w:t>
            </w:r>
            <w:r w:rsidRPr="00941A0B">
              <w:rPr>
                <w:rFonts w:ascii="Keter YG" w:hAnsi="Keter YG" w:cs="Keter YG"/>
                <w:kern w:val="0"/>
                <w:rtl/>
              </w:rPr>
              <w:t xml:space="preserve"> - אף על גב דלאו ולד הוא אפילו הכי דיה שעתה דטעמא דמעוברת דיה שעתה משום דראשה ואבריה כבדין מחמת חולי ולפיכך דמיה מסולקין הלכך בהריון של רוח נמי ראשה ואבריה כבדין.</w:t>
            </w:r>
            <w:r w:rsidRPr="00941A0B">
              <w:rPr>
                <w:rFonts w:ascii="Keter YG" w:hAnsi="Keter YG" w:cs="Keter YG"/>
                <w:kern w:val="0"/>
                <w:sz w:val="28"/>
                <w:szCs w:val="28"/>
                <w:rtl/>
              </w:rPr>
              <w:t xml:space="preserve"> ואח"כ הוכר עוברה</w:t>
            </w:r>
            <w:r w:rsidRPr="00941A0B">
              <w:rPr>
                <w:rFonts w:ascii="Keter YG" w:hAnsi="Keter YG" w:cs="Keter YG"/>
                <w:kern w:val="0"/>
                <w:rtl/>
              </w:rPr>
              <w:t xml:space="preserve"> - סמוך לראייתה מיד.</w:t>
            </w:r>
            <w:r w:rsidRPr="00941A0B">
              <w:rPr>
                <w:rFonts w:ascii="Keter YG" w:hAnsi="Keter YG" w:cs="Keter YG"/>
                <w:kern w:val="0"/>
                <w:sz w:val="28"/>
                <w:szCs w:val="28"/>
                <w:rtl/>
              </w:rPr>
              <w:t xml:space="preserve"> וסתות דאורייתא</w:t>
            </w:r>
            <w:r w:rsidRPr="00941A0B">
              <w:rPr>
                <w:rFonts w:ascii="Keter YG" w:hAnsi="Keter YG" w:cs="Keter YG"/>
                <w:kern w:val="0"/>
                <w:rtl/>
              </w:rPr>
              <w:t xml:space="preserve"> - אותה בדיקה שהצריכוה לאשה להבדק בשעת וסתה דבר תורה הוא הלכה למשה מסיני דאורח בזמנו בא ואם בא יום וסתה ולא בדקה מחזקינן לה טמאה לקמן /נדה/ </w:t>
            </w:r>
            <w:r w:rsidRPr="00941A0B">
              <w:rPr>
                <w:rFonts w:ascii="Keter YG" w:hAnsi="Keter YG" w:cs="Keter YG"/>
                <w:color w:val="FF00FF"/>
                <w:kern w:val="0"/>
                <w:rtl/>
              </w:rPr>
              <w:t>בפרק</w:t>
            </w:r>
            <w:r w:rsidRPr="00941A0B">
              <w:rPr>
                <w:rFonts w:ascii="Keter YG" w:hAnsi="Keter YG" w:cs="Keter YG"/>
                <w:kern w:val="0"/>
                <w:rtl/>
              </w:rPr>
              <w:t xml:space="preserve"> כל היד (דף טז) וקא מבעיא לן אם לא בדקה ביום וסתה בימי עיבורה מהו.</w:t>
            </w:r>
            <w:r w:rsidRPr="00941A0B">
              <w:rPr>
                <w:rFonts w:ascii="Keter YG" w:hAnsi="Keter YG" w:cs="Keter YG"/>
                <w:kern w:val="0"/>
                <w:sz w:val="28"/>
                <w:szCs w:val="28"/>
                <w:rtl/>
              </w:rPr>
              <w:t xml:space="preserve"> אם היתה במחבא</w:t>
            </w:r>
            <w:r w:rsidRPr="00941A0B">
              <w:rPr>
                <w:rFonts w:ascii="Keter YG" w:hAnsi="Keter YG" w:cs="Keter YG"/>
                <w:kern w:val="0"/>
                <w:rtl/>
              </w:rPr>
              <w:t xml:space="preserve"> - מחמת פחד כרכום או ליסטין.</w:t>
            </w:r>
            <w:r w:rsidRPr="00941A0B">
              <w:rPr>
                <w:rFonts w:ascii="Keter YG" w:hAnsi="Keter YG" w:cs="Keter YG"/>
                <w:kern w:val="0"/>
                <w:sz w:val="28"/>
                <w:szCs w:val="28"/>
                <w:rtl/>
              </w:rPr>
              <w:t xml:space="preserve"> ה"ג אלמא וסתות דאורייתא</w:t>
            </w:r>
            <w:r w:rsidRPr="00941A0B">
              <w:rPr>
                <w:rFonts w:ascii="Keter YG" w:hAnsi="Keter YG" w:cs="Keter YG"/>
                <w:kern w:val="0"/>
                <w:rtl/>
              </w:rPr>
              <w:t xml:space="preserve"> - וכיון דאיכא חרדה כו'. </w:t>
            </w:r>
          </w:p>
        </w:tc>
        <w:tc>
          <w:tcPr>
            <w:tcW w:w="648" w:type="pct"/>
          </w:tcPr>
          <w:p w14:paraId="168B9DDC" w14:textId="718D62C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533CA9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א ד"ה הניחא לרב </w:t>
            </w:r>
          </w:p>
        </w:tc>
      </w:tr>
      <w:tr w:rsidR="00941A0B" w:rsidRPr="00941A0B" w14:paraId="60463BBD" w14:textId="77777777" w:rsidTr="00AE6A02">
        <w:tc>
          <w:tcPr>
            <w:tcW w:w="1970" w:type="pct"/>
          </w:tcPr>
          <w:p w14:paraId="2F20EE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מבקשת לישב</w:t>
            </w:r>
            <w:r w:rsidRPr="00941A0B">
              <w:rPr>
                <w:rFonts w:ascii="Keter YG" w:hAnsi="Keter YG" w:cs="Keter YG"/>
                <w:kern w:val="0"/>
                <w:rtl/>
              </w:rPr>
              <w:t xml:space="preserve"> - כשכלין ימי לידה כגון בשביעי לזכר או יום י"ד לנקב</w:t>
            </w:r>
            <w:r w:rsidRPr="00941A0B">
              <w:rPr>
                <w:rFonts w:ascii="Keter YG" w:hAnsi="Keter YG" w:cs="Keter YG"/>
                <w:kern w:val="0"/>
                <w:rtl/>
              </w:rPr>
              <w:lastRenderedPageBreak/>
              <w:t>ה לא בעיא בדיקה דהא אפילו אינה רואה היא טמאה.</w:t>
            </w:r>
            <w:r w:rsidRPr="00941A0B">
              <w:rPr>
                <w:rFonts w:ascii="Keter YG" w:hAnsi="Keter YG" w:cs="Keter YG"/>
                <w:kern w:val="0"/>
                <w:sz w:val="28"/>
                <w:szCs w:val="28"/>
                <w:rtl/>
              </w:rPr>
              <w:t xml:space="preserve"> הניחא לרב דאמר</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בנות כותים (לקמן /נדה/ דף לה:).</w:t>
            </w:r>
            <w:r w:rsidRPr="00941A0B">
              <w:rPr>
                <w:rFonts w:ascii="Keter YG" w:hAnsi="Keter YG" w:cs="Keter YG"/>
                <w:kern w:val="0"/>
                <w:sz w:val="28"/>
                <w:szCs w:val="28"/>
                <w:rtl/>
              </w:rPr>
              <w:t xml:space="preserve"> מעין אחד הוא</w:t>
            </w:r>
            <w:r w:rsidRPr="00941A0B">
              <w:rPr>
                <w:rFonts w:ascii="Keter YG" w:hAnsi="Keter YG" w:cs="Keter YG"/>
                <w:kern w:val="0"/>
                <w:rtl/>
              </w:rPr>
              <w:t xml:space="preserve"> - דם הבא בתוך ז' של לידה ודם הבא לאחר שבעה ממעין אחד הוא.</w:t>
            </w:r>
            <w:r w:rsidRPr="00941A0B">
              <w:rPr>
                <w:rFonts w:ascii="Keter YG" w:hAnsi="Keter YG" w:cs="Keter YG"/>
                <w:kern w:val="0"/>
                <w:sz w:val="28"/>
                <w:szCs w:val="28"/>
                <w:rtl/>
              </w:rPr>
              <w:t xml:space="preserve"> התורה טמאתו</w:t>
            </w:r>
            <w:r w:rsidRPr="00941A0B">
              <w:rPr>
                <w:rFonts w:ascii="Keter YG" w:hAnsi="Keter YG" w:cs="Keter YG"/>
                <w:kern w:val="0"/>
                <w:rtl/>
              </w:rPr>
              <w:t xml:space="preserve"> - תוך שבעה לזכר וי"ד לנקבה. </w:t>
            </w:r>
          </w:p>
        </w:tc>
        <w:tc>
          <w:tcPr>
            <w:tcW w:w="648" w:type="pct"/>
          </w:tcPr>
          <w:p w14:paraId="1D6E2D9D" w14:textId="6A6722F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26D8A53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יא עמוד ב ד"ה ב"ש היא </w:t>
            </w:r>
          </w:p>
        </w:tc>
      </w:tr>
      <w:tr w:rsidR="00941A0B" w:rsidRPr="00941A0B" w14:paraId="248072B5" w14:textId="77777777" w:rsidTr="00AE6A02">
        <w:tc>
          <w:tcPr>
            <w:tcW w:w="1970" w:type="pct"/>
          </w:tcPr>
          <w:p w14:paraId="016EB3E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שפיר</w:t>
            </w:r>
            <w:r w:rsidRPr="00941A0B">
              <w:rPr>
                <w:rFonts w:ascii="Keter YG" w:hAnsi="Keter YG" w:cs="Keter YG"/>
                <w:kern w:val="0"/>
                <w:rtl/>
              </w:rPr>
              <w:t xml:space="preserve"> - קתני מתניתין דלא בעיא בדיקה דהא בין פסקה ובין לא פסקה טמאה היום וטהורה למחר.</w:t>
            </w:r>
            <w:r w:rsidRPr="00941A0B">
              <w:rPr>
                <w:rFonts w:ascii="Keter YG" w:hAnsi="Keter YG" w:cs="Keter YG"/>
                <w:kern w:val="0"/>
                <w:sz w:val="28"/>
                <w:szCs w:val="28"/>
                <w:rtl/>
              </w:rPr>
              <w:t xml:space="preserve"> אלא ללוי</w:t>
            </w:r>
            <w:r w:rsidRPr="00941A0B">
              <w:rPr>
                <w:rFonts w:ascii="Keter YG" w:hAnsi="Keter YG" w:cs="Keter YG"/>
                <w:kern w:val="0"/>
                <w:rtl/>
              </w:rPr>
              <w:t xml:space="preserve"> - דאמר שני מעיינות הן נפתח הטמא כל ימי הלידה ונסתם הטהור ולסוף שבעה לזכר וי"ד לנקבה נסתם הטמא ונפתח הטהור ואוקימנא התם דשופעת מתוך שבעה לאחר שבעה ס"ל ללוי דאפילו בשמיני לעולם היא טמאה עד שתפסוק דהא לא נסתם הטמא תבדוק בשביעי דילמא וכו'.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ב"ש היא דאמרי</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בנות כותים מעין אחד הוא.</w:t>
            </w:r>
            <w:r w:rsidRPr="00941A0B">
              <w:rPr>
                <w:rFonts w:ascii="Keter YG" w:hAnsi="Keter YG" w:cs="Keter YG"/>
                <w:kern w:val="0"/>
                <w:sz w:val="28"/>
                <w:szCs w:val="28"/>
                <w:rtl/>
              </w:rPr>
              <w:t xml:space="preserve"> יושבת קתני</w:t>
            </w:r>
            <w:r w:rsidRPr="00941A0B">
              <w:rPr>
                <w:rFonts w:ascii="Keter YG" w:hAnsi="Keter YG" w:cs="Keter YG"/>
                <w:kern w:val="0"/>
                <w:rtl/>
              </w:rPr>
              <w:t xml:space="preserve"> - שכבר נכנסו ימי טוהר.</w:t>
            </w:r>
            <w:r w:rsidRPr="00941A0B">
              <w:rPr>
                <w:rFonts w:ascii="Keter YG" w:hAnsi="Keter YG" w:cs="Keter YG"/>
                <w:kern w:val="0"/>
                <w:sz w:val="28"/>
                <w:szCs w:val="28"/>
                <w:rtl/>
              </w:rPr>
              <w:t xml:space="preserve"> דילמא קבעה לה וסת</w:t>
            </w:r>
            <w:r w:rsidRPr="00941A0B">
              <w:rPr>
                <w:rFonts w:ascii="Keter YG" w:hAnsi="Keter YG" w:cs="Keter YG"/>
                <w:kern w:val="0"/>
                <w:rtl/>
              </w:rPr>
              <w:t xml:space="preserve"> - תוך שמונים דנקבה ג' ראיות מעשרים לעשרים לרשב"ג ולרבי ב' ראיות משלשים לשלשים שכשיכלו ימי טוהר ה"ל וסת לעשרים. </w:t>
            </w:r>
          </w:p>
        </w:tc>
        <w:tc>
          <w:tcPr>
            <w:tcW w:w="648" w:type="pct"/>
          </w:tcPr>
          <w:p w14:paraId="0EF96504" w14:textId="1B7C1A63"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10A4FCB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יב עמוד א ד"ה וזהו עדן </w:t>
            </w:r>
          </w:p>
        </w:tc>
      </w:tr>
      <w:tr w:rsidR="00941A0B" w:rsidRPr="00941A0B" w14:paraId="696836FD" w14:textId="77777777" w:rsidTr="00AE6A02">
        <w:tc>
          <w:tcPr>
            <w:tcW w:w="1970" w:type="pct"/>
          </w:tcPr>
          <w:p w14:paraId="6EBD40A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וזהו עדן של צנועות</w:t>
            </w:r>
            <w:r w:rsidRPr="00941A0B">
              <w:rPr>
                <w:rFonts w:ascii="Keter YG" w:hAnsi="Keter YG" w:cs="Keter YG"/>
                <w:kern w:val="0"/>
                <w:rtl/>
              </w:rPr>
              <w:t xml:space="preserve"> - כלומר מדת חסידות שנו כאן ולאו חיובא הוא דאמרינן </w:t>
            </w:r>
            <w:r w:rsidRPr="00941A0B">
              <w:rPr>
                <w:rFonts w:ascii="Keter YG" w:hAnsi="Keter YG" w:cs="Keter YG"/>
                <w:color w:val="FF00FF"/>
                <w:kern w:val="0"/>
                <w:rtl/>
              </w:rPr>
              <w:t>בפרק</w:t>
            </w:r>
            <w:r w:rsidRPr="00941A0B">
              <w:rPr>
                <w:rFonts w:ascii="Keter YG" w:hAnsi="Keter YG" w:cs="Keter YG"/>
                <w:kern w:val="0"/>
                <w:rtl/>
              </w:rPr>
              <w:t xml:space="preserve"> שני (שם. /נדה דף י"ד./) הצנועות מתקנות להן שלישי לתקן את הבית זהו עדן אלפני תשמיש קאי.</w:t>
            </w:r>
            <w:r w:rsidRPr="00941A0B">
              <w:rPr>
                <w:rFonts w:ascii="Keter YG" w:hAnsi="Keter YG" w:cs="Keter YG"/>
                <w:kern w:val="0"/>
                <w:sz w:val="28"/>
                <w:szCs w:val="28"/>
                <w:rtl/>
              </w:rPr>
              <w:t xml:space="preserve"> אין בודקת בו</w:t>
            </w:r>
            <w:r w:rsidRPr="00941A0B">
              <w:rPr>
                <w:rFonts w:ascii="Keter YG" w:hAnsi="Keter YG" w:cs="Keter YG"/>
                <w:kern w:val="0"/>
                <w:rtl/>
              </w:rPr>
              <w:t xml:space="preserve"> - לפני תשמיש אחר לפי שמטונף וכהה מראית ליבונו בבדיקה ראשונה ושוב אין נראית בו טיפה כחרדל.</w:t>
            </w:r>
            <w:r w:rsidRPr="00941A0B">
              <w:rPr>
                <w:rFonts w:ascii="Keter YG" w:hAnsi="Keter YG" w:cs="Keter YG"/>
                <w:kern w:val="0"/>
                <w:sz w:val="28"/>
                <w:szCs w:val="28"/>
                <w:rtl/>
              </w:rPr>
              <w:t xml:space="preserve"> יש לה וסת לא בעיא בדיקה</w:t>
            </w:r>
            <w:r w:rsidRPr="00941A0B">
              <w:rPr>
                <w:rFonts w:ascii="Keter YG" w:hAnsi="Keter YG" w:cs="Keter YG"/>
                <w:kern w:val="0"/>
                <w:rtl/>
              </w:rPr>
              <w:t xml:space="preserve"> - בתמיה והא קתני מתניתין ביש לה וסת דבעיא בדיקה כיון דעסוקה בטהרות ולקמן פריך לישני ליה הא בשאינה עסוקה בטהרות ומשני קסבר שמואל כי אינה עסוקה אפילו אין לה וסת לא בעיא בדיקה לבעלה הואיל ואינה עסוקה בטהרות. </w:t>
            </w:r>
          </w:p>
        </w:tc>
        <w:tc>
          <w:tcPr>
            <w:tcW w:w="648" w:type="pct"/>
          </w:tcPr>
          <w:p w14:paraId="6D659C38" w14:textId="256D005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6E27014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טו עמוד א ד"ה ור"מ היא </w:t>
            </w:r>
          </w:p>
        </w:tc>
      </w:tr>
      <w:tr w:rsidR="00941A0B" w:rsidRPr="00941A0B" w14:paraId="2B44ED47" w14:textId="77777777" w:rsidTr="00AE6A02">
        <w:tc>
          <w:tcPr>
            <w:tcW w:w="1970" w:type="pct"/>
          </w:tcPr>
          <w:p w14:paraId="5E12650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ור"מ היא</w:t>
            </w:r>
            <w:r w:rsidRPr="00941A0B">
              <w:rPr>
                <w:rFonts w:ascii="Keter YG" w:hAnsi="Keter YG" w:cs="Keter YG"/>
                <w:kern w:val="0"/>
                <w:rtl/>
              </w:rPr>
              <w:t xml:space="preserve"> - דמחמיר בכתמים כדאמר בפ"ק (לעיל /נדה/ ה) ולקמן /נדה/ </w:t>
            </w:r>
            <w:r w:rsidRPr="00941A0B">
              <w:rPr>
                <w:rFonts w:ascii="Keter YG" w:hAnsi="Keter YG" w:cs="Keter YG"/>
                <w:color w:val="FF00FF"/>
                <w:kern w:val="0"/>
                <w:rtl/>
              </w:rPr>
              <w:t>בפרק</w:t>
            </w:r>
            <w:r w:rsidRPr="00941A0B">
              <w:rPr>
                <w:rFonts w:ascii="Keter YG" w:hAnsi="Keter YG" w:cs="Keter YG"/>
                <w:kern w:val="0"/>
                <w:rtl/>
              </w:rPr>
              <w:t xml:space="preserve"> בא סימן (דף נב:).</w:t>
            </w:r>
            <w:r w:rsidRPr="00941A0B">
              <w:rPr>
                <w:rFonts w:ascii="Keter YG" w:hAnsi="Keter YG" w:cs="Keter YG"/>
                <w:kern w:val="0"/>
                <w:sz w:val="28"/>
                <w:szCs w:val="28"/>
                <w:rtl/>
              </w:rPr>
              <w:t xml:space="preserve"> פשיטא</w:t>
            </w:r>
            <w:r w:rsidRPr="00941A0B">
              <w:rPr>
                <w:rFonts w:ascii="Keter YG" w:hAnsi="Keter YG" w:cs="Keter YG"/>
                <w:kern w:val="0"/>
                <w:rtl/>
              </w:rPr>
              <w:t xml:space="preserve"> - מאי מודי הא בלמפרע פליגי לגבי מעת לעת ולא במכאן ולהבא.</w:t>
            </w:r>
            <w:r w:rsidRPr="00941A0B">
              <w:rPr>
                <w:rFonts w:ascii="Keter YG" w:hAnsi="Keter YG" w:cs="Keter YG"/>
                <w:kern w:val="0"/>
                <w:sz w:val="28"/>
                <w:szCs w:val="28"/>
                <w:rtl/>
              </w:rPr>
              <w:t xml:space="preserve"> וכתמים דרבנן</w:t>
            </w:r>
            <w:r w:rsidRPr="00941A0B">
              <w:rPr>
                <w:rFonts w:ascii="Keter YG" w:hAnsi="Keter YG" w:cs="Keter YG"/>
                <w:kern w:val="0"/>
                <w:rtl/>
              </w:rPr>
              <w:t xml:space="preserve"> - אפי' מכאן ולהבא. </w:t>
            </w:r>
          </w:p>
        </w:tc>
        <w:tc>
          <w:tcPr>
            <w:tcW w:w="648" w:type="pct"/>
          </w:tcPr>
          <w:p w14:paraId="02BB4EBC" w14:textId="1C7ACBF1"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66C83FD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יט עמוד ב ד"ה הרגה מאכולת </w:t>
            </w:r>
          </w:p>
        </w:tc>
      </w:tr>
      <w:tr w:rsidR="00941A0B" w:rsidRPr="00941A0B" w14:paraId="38D25906" w14:textId="77777777" w:rsidTr="00AE6A02">
        <w:tc>
          <w:tcPr>
            <w:tcW w:w="1970" w:type="pct"/>
          </w:tcPr>
          <w:p w14:paraId="0E4F77B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צפור חיה</w:t>
            </w:r>
            <w:r w:rsidRPr="00941A0B">
              <w:rPr>
                <w:rFonts w:ascii="Keter YG" w:hAnsi="Keter YG" w:cs="Keter YG"/>
                <w:kern w:val="0"/>
                <w:rtl/>
              </w:rPr>
              <w:t xml:space="preserve"> - דם היוצא מצפור חי ע"י מכה.</w:t>
            </w:r>
            <w:r w:rsidRPr="00941A0B">
              <w:rPr>
                <w:rFonts w:ascii="Keter YG" w:hAnsi="Keter YG" w:cs="Keter YG"/>
                <w:kern w:val="0"/>
                <w:sz w:val="28"/>
                <w:szCs w:val="28"/>
                <w:rtl/>
              </w:rPr>
              <w:t xml:space="preserve"> או דלמא לאפוקי כחוש</w:t>
            </w:r>
            <w:r w:rsidRPr="00941A0B">
              <w:rPr>
                <w:rFonts w:ascii="Keter YG" w:hAnsi="Keter YG" w:cs="Keter YG"/>
                <w:kern w:val="0"/>
                <w:rtl/>
              </w:rPr>
              <w:t xml:space="preserve"> - והאי חיה לשון בריאה הוא.</w:t>
            </w:r>
            <w:r w:rsidRPr="00941A0B">
              <w:rPr>
                <w:rFonts w:ascii="Keter YG" w:hAnsi="Keter YG" w:cs="Keter YG"/>
                <w:kern w:val="0"/>
                <w:sz w:val="28"/>
                <w:szCs w:val="28"/>
                <w:rtl/>
              </w:rPr>
              <w:t xml:space="preserve"> הרגה מאכולת</w:t>
            </w:r>
            <w:r w:rsidRPr="00941A0B">
              <w:rPr>
                <w:rFonts w:ascii="Keter YG" w:hAnsi="Keter YG" w:cs="Keter YG"/>
                <w:kern w:val="0"/>
                <w:rtl/>
              </w:rPr>
              <w:t xml:space="preserve"> - אשה הרואה כתם בבגדה אם הרגה מאכולת תולה בה ואי קשיא הא שיעור כתם כגריס ועוד ומאכולת כולי האי לא הוי כדאמר בפירקין בעינן כגריס ועוד לאפוקי מדם מאכולת לא קשיא ההיא לר' חנינא בן אנטיגנוס הא לרבנן </w:t>
            </w:r>
            <w:r w:rsidRPr="00941A0B">
              <w:rPr>
                <w:rFonts w:ascii="Keter YG" w:hAnsi="Keter YG" w:cs="Keter YG"/>
                <w:color w:val="FF00FF"/>
                <w:kern w:val="0"/>
                <w:rtl/>
              </w:rPr>
              <w:t>בפרק</w:t>
            </w:r>
            <w:r w:rsidRPr="00941A0B">
              <w:rPr>
                <w:rFonts w:ascii="Keter YG" w:hAnsi="Keter YG" w:cs="Keter YG"/>
                <w:kern w:val="0"/>
                <w:rtl/>
              </w:rPr>
              <w:t xml:space="preserve"> הרואה כתם (לקמן /נדה/ דף נח:) דלא בעי האי שיעור.</w:t>
            </w:r>
            <w:r w:rsidRPr="00941A0B">
              <w:rPr>
                <w:rFonts w:ascii="Keter YG" w:hAnsi="Keter YG" w:cs="Keter YG"/>
                <w:kern w:val="0"/>
                <w:sz w:val="28"/>
                <w:szCs w:val="28"/>
                <w:rtl/>
              </w:rPr>
              <w:t xml:space="preserve"> מאי לאו מאכולת דכולה גופה</w:t>
            </w:r>
            <w:r w:rsidRPr="00941A0B">
              <w:rPr>
                <w:rFonts w:ascii="Keter YG" w:hAnsi="Keter YG" w:cs="Keter YG"/>
                <w:kern w:val="0"/>
                <w:rtl/>
              </w:rPr>
              <w:t xml:space="preserve"> - אלמא כל מאכולת דומה לדם נדות ואת אמרת דם מאכולת של ראש הוא דדמי לדם נדות אבל דשאר הגוף לא.</w:t>
            </w:r>
            <w:r w:rsidRPr="00941A0B">
              <w:rPr>
                <w:rFonts w:ascii="Keter YG" w:hAnsi="Keter YG" w:cs="Keter YG"/>
                <w:kern w:val="0"/>
                <w:sz w:val="28"/>
                <w:szCs w:val="28"/>
                <w:rtl/>
              </w:rPr>
              <w:t xml:space="preserve"> אמי ורדינאה</w:t>
            </w:r>
            <w:r w:rsidRPr="00941A0B">
              <w:rPr>
                <w:rFonts w:ascii="Keter YG" w:hAnsi="Keter YG" w:cs="Keter YG"/>
                <w:kern w:val="0"/>
                <w:rtl/>
              </w:rPr>
              <w:t xml:space="preserve"> - נאה כורד ובגיטין (דף מא) קרי ליה אמי שפי</w:t>
            </w:r>
            <w:r w:rsidRPr="00941A0B">
              <w:rPr>
                <w:rFonts w:ascii="Keter YG" w:hAnsi="Keter YG" w:cs="Keter YG"/>
                <w:kern w:val="0"/>
                <w:rtl/>
              </w:rPr>
              <w:lastRenderedPageBreak/>
              <w:t xml:space="preserve">ר נאה ל"א ורדינאה מקום הוא ששמו ורדינא בעירובין (דף מט). </w:t>
            </w:r>
          </w:p>
        </w:tc>
        <w:tc>
          <w:tcPr>
            <w:tcW w:w="648" w:type="pct"/>
          </w:tcPr>
          <w:p w14:paraId="19AF6BF0" w14:textId="36CFCEEB"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79CC973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כג עמוד ב ד"ה פרסה מיהא </w:t>
            </w:r>
          </w:p>
        </w:tc>
      </w:tr>
      <w:tr w:rsidR="00941A0B" w:rsidRPr="00941A0B" w14:paraId="43F5DDA8" w14:textId="77777777" w:rsidTr="00AE6A02">
        <w:tc>
          <w:tcPr>
            <w:tcW w:w="1970" w:type="pct"/>
          </w:tcPr>
          <w:p w14:paraId="78AE03A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בה דמות אדם מהו מי אמרינן כי היכי דאזיל ר"מ בתר אימיה הכי נמי זיל בתר בהמה ושרי לאכילה.</w:t>
            </w:r>
            <w:r w:rsidRPr="00941A0B">
              <w:rPr>
                <w:rFonts w:ascii="Keter YG" w:hAnsi="Keter YG" w:cs="Keter YG"/>
                <w:kern w:val="0"/>
                <w:sz w:val="28"/>
                <w:szCs w:val="28"/>
                <w:rtl/>
              </w:rPr>
              <w:t xml:space="preserve"> עוף אין לו פרסה</w:t>
            </w:r>
            <w:r w:rsidRPr="00941A0B">
              <w:rPr>
                <w:rFonts w:ascii="Keter YG" w:hAnsi="Keter YG" w:cs="Keter YG"/>
                <w:kern w:val="0"/>
                <w:rtl/>
              </w:rPr>
              <w:t xml:space="preserve"> - אבל אדם נהי דפרסות ליכא שאין פרסותיו סדוקות שאין לו שני עקבים כמו לבהמה.</w:t>
            </w:r>
            <w:r w:rsidRPr="00941A0B">
              <w:rPr>
                <w:rFonts w:ascii="Keter YG" w:hAnsi="Keter YG" w:cs="Keter YG"/>
                <w:kern w:val="0"/>
                <w:sz w:val="28"/>
                <w:szCs w:val="28"/>
                <w:rtl/>
              </w:rPr>
              <w:t xml:space="preserve"> פרסה מיהא איכא</w:t>
            </w:r>
            <w:r w:rsidRPr="00941A0B">
              <w:rPr>
                <w:rFonts w:ascii="Keter YG" w:hAnsi="Keter YG" w:cs="Keter YG"/>
                <w:kern w:val="0"/>
                <w:rtl/>
              </w:rPr>
              <w:t xml:space="preserve"> - וכתיב (ויקרא יא) כל מפרסת פרסה בבהמה תאכלו דאם נמצא תוך מעי בהמה קלוט כל זמן שלא יצא לאויר העולם אע"ג דאין לו אלא פרסה אוכלו ואפילו לר"ש דאמר קלוט בן פרה אסור מודה הוא דאם נשחטה אמו ונמצא במעיה דמותר והכי מפרש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סח:). </w:t>
            </w:r>
          </w:p>
        </w:tc>
        <w:tc>
          <w:tcPr>
            <w:tcW w:w="648" w:type="pct"/>
          </w:tcPr>
          <w:p w14:paraId="46CE507E" w14:textId="444454C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73F2C82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ר' חנינא </w:t>
            </w:r>
          </w:p>
        </w:tc>
      </w:tr>
      <w:tr w:rsidR="00941A0B" w:rsidRPr="00941A0B" w14:paraId="41FFBBA8" w14:textId="77777777" w:rsidTr="00AE6A02">
        <w:tc>
          <w:tcPr>
            <w:tcW w:w="1970" w:type="pct"/>
          </w:tcPr>
          <w:p w14:paraId="4A454D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רב סבר</w:t>
            </w:r>
            <w:r w:rsidRPr="00941A0B">
              <w:rPr>
                <w:rFonts w:ascii="Keter YG" w:hAnsi="Keter YG" w:cs="Keter YG"/>
                <w:kern w:val="0"/>
                <w:rtl/>
              </w:rPr>
              <w:t xml:space="preserve"> - האי דאסר רחמנא כשנמצאת במעי בהמה אסורה דהא בריה בעלמא בפני עצמה ליתא.</w:t>
            </w:r>
            <w:r w:rsidRPr="00941A0B">
              <w:rPr>
                <w:rFonts w:ascii="Keter YG" w:hAnsi="Keter YG" w:cs="Keter YG"/>
                <w:kern w:val="0"/>
                <w:sz w:val="28"/>
                <w:szCs w:val="28"/>
                <w:rtl/>
              </w:rPr>
              <w:t xml:space="preserve"> בעלמא אגמריה</w:t>
            </w:r>
            <w:r w:rsidRPr="00941A0B">
              <w:rPr>
                <w:rFonts w:ascii="Keter YG" w:hAnsi="Keter YG" w:cs="Keter YG"/>
                <w:kern w:val="0"/>
                <w:rtl/>
              </w:rPr>
              <w:t xml:space="preserve"> - אותו המין אסר אבל אם נמצאת במעי פרה מותר.</w:t>
            </w:r>
            <w:r w:rsidRPr="00941A0B">
              <w:rPr>
                <w:rFonts w:ascii="Keter YG" w:hAnsi="Keter YG" w:cs="Keter YG"/>
                <w:kern w:val="0"/>
                <w:sz w:val="28"/>
                <w:szCs w:val="28"/>
                <w:rtl/>
              </w:rPr>
              <w:t xml:space="preserve"> ר' חנינא בן אנטיגנוס</w:t>
            </w:r>
            <w:r w:rsidRPr="00941A0B">
              <w:rPr>
                <w:rFonts w:ascii="Keter YG" w:hAnsi="Keter YG" w:cs="Keter YG"/>
                <w:kern w:val="0"/>
                <w:rtl/>
              </w:rPr>
              <w:t xml:space="preserve"> - בבכור קאי וקאמר דהוי מום ומדפסל ליה לקרבן מכלל דלהדיוט שרי וקשיא לתרוייהו דהא אפי' יצא לאויר העולם שרי ושמואל לא שרי אלא במעי אמו והא דאקשי רב שימי טפי לרב מדשמואל משום דגביה הוה קאי ובר בריה הוה כדאמר </w:t>
            </w:r>
            <w:r w:rsidRPr="00941A0B">
              <w:rPr>
                <w:rFonts w:ascii="Keter YG" w:hAnsi="Keter YG" w:cs="Keter YG"/>
                <w:color w:val="FF00FF"/>
                <w:kern w:val="0"/>
                <w:rtl/>
              </w:rPr>
              <w:t>בפרק</w:t>
            </w:r>
            <w:r w:rsidRPr="00941A0B">
              <w:rPr>
                <w:rFonts w:ascii="Keter YG" w:hAnsi="Keter YG" w:cs="Keter YG"/>
                <w:kern w:val="0"/>
                <w:rtl/>
              </w:rPr>
              <w:t xml:space="preserve"> כל הבשר (שם /חולין/ קיא:) רב אקלע לבי רב שימי בר חייא בר בריה.</w:t>
            </w:r>
            <w:r w:rsidRPr="00941A0B">
              <w:rPr>
                <w:rFonts w:ascii="Keter YG" w:hAnsi="Keter YG" w:cs="Keter YG"/>
                <w:kern w:val="0"/>
                <w:sz w:val="28"/>
                <w:szCs w:val="28"/>
                <w:rtl/>
              </w:rPr>
              <w:t xml:space="preserve"> שימי את</w:t>
            </w:r>
            <w:r w:rsidRPr="00941A0B">
              <w:rPr>
                <w:rFonts w:ascii="Keter YG" w:hAnsi="Keter YG" w:cs="Keter YG"/>
                <w:kern w:val="0"/>
                <w:rtl/>
              </w:rPr>
              <w:t xml:space="preserve"> - בכמה דוכתין אשכחן דמהדר ליה רב הכי שימי את ונראה בעיני משום דבר בריה הוה וקאמר ליה הכי משום חביבותיה כלומר אתה יודע להשיבני ואני שמעתי שמדת צניעות היה בו ברב שלא היה זוקף עיניו למעלה הלכך לא היה מכירו ולא נהירא לי שהרי לא מצינו שאמר רב כך לשום אדם אלא לזה אמר כן בכמה מקומות כאן ובמנחות (דף קי) ועוד שמעתי משום דחריף הוה ודחיק ליה כי ההיא דאמר (במועד קטן דף כט) +מסורת </w:t>
            </w:r>
          </w:p>
        </w:tc>
        <w:tc>
          <w:tcPr>
            <w:tcW w:w="648" w:type="pct"/>
          </w:tcPr>
          <w:p w14:paraId="5FAE7456" w14:textId="3169AED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2B201E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כד עמוד א ד"ה רב מתרץ </w:t>
            </w:r>
          </w:p>
        </w:tc>
      </w:tr>
      <w:tr w:rsidR="00941A0B" w:rsidRPr="00941A0B" w14:paraId="6D913A77" w14:textId="77777777" w:rsidTr="00AE6A02">
        <w:tc>
          <w:tcPr>
            <w:tcW w:w="1970" w:type="pct"/>
          </w:tcPr>
          <w:p w14:paraId="0ACEF37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יש בעוברין</w:t>
            </w:r>
            <w:r w:rsidRPr="00941A0B">
              <w:rPr>
                <w:rFonts w:ascii="Keter YG" w:hAnsi="Keter YG" w:cs="Keter YG"/>
                <w:kern w:val="0"/>
                <w:rtl/>
              </w:rPr>
              <w:t xml:space="preserve"> - שיצאו לאויר העולם שאסורין משום נבלה.</w:t>
            </w:r>
            <w:r w:rsidRPr="00941A0B">
              <w:rPr>
                <w:rFonts w:ascii="Keter YG" w:hAnsi="Keter YG" w:cs="Keter YG"/>
                <w:kern w:val="0"/>
                <w:sz w:val="28"/>
                <w:szCs w:val="28"/>
                <w:rtl/>
              </w:rPr>
              <w:t xml:space="preserve"> לאו יצא מכלל עוברין</w:t>
            </w:r>
            <w:r w:rsidRPr="00941A0B">
              <w:rPr>
                <w:rFonts w:ascii="Keter YG" w:hAnsi="Keter YG" w:cs="Keter YG"/>
                <w:kern w:val="0"/>
                <w:rtl/>
              </w:rPr>
              <w:t xml:space="preserve"> - דהני אע"ג דלא כלו חדשיהן כי נמצאו במעי אמן שרו אבל האי אפי' במעי אמן אסור וקשיא לשמואל.</w:t>
            </w:r>
            <w:r w:rsidRPr="00941A0B">
              <w:rPr>
                <w:rFonts w:ascii="Keter YG" w:hAnsi="Keter YG" w:cs="Keter YG"/>
                <w:kern w:val="0"/>
                <w:sz w:val="28"/>
                <w:szCs w:val="28"/>
                <w:rtl/>
              </w:rPr>
              <w:t xml:space="preserve"> רב מתרץ לטעמיה</w:t>
            </w:r>
            <w:r w:rsidRPr="00941A0B">
              <w:rPr>
                <w:rFonts w:ascii="Keter YG" w:hAnsi="Keter YG" w:cs="Keter YG"/>
                <w:kern w:val="0"/>
                <w:rtl/>
              </w:rPr>
              <w:t xml:space="preserve"> - דרב לא צריך לתרוצי אלא משום היא גופה דלא משתמע שפיר דהא רישא כשיצאו לאויר העולם מיירי וסיפא דקתני יצא משמע דעלה קאי וכשיצא לאויר העולם משמע דמותר ואי אפשר לומר כן הלכך צריך להוסיף עליה אבל במעי אמו שרי דכתיב כל בבהמה תאכלו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סט).</w:t>
            </w:r>
            <w:r w:rsidRPr="00941A0B">
              <w:rPr>
                <w:rFonts w:ascii="Keter YG" w:hAnsi="Keter YG" w:cs="Keter YG"/>
                <w:kern w:val="0"/>
                <w:sz w:val="28"/>
                <w:szCs w:val="28"/>
                <w:rtl/>
              </w:rPr>
              <w:t xml:space="preserve"> יצא מי שיש לו שני גבין וכו'</w:t>
            </w:r>
            <w:r w:rsidRPr="00941A0B">
              <w:rPr>
                <w:rFonts w:ascii="Keter YG" w:hAnsi="Keter YG" w:cs="Keter YG"/>
                <w:kern w:val="0"/>
                <w:rtl/>
              </w:rPr>
              <w:t xml:space="preserve"> - דכי כתב רחמנא השסועה למיסר במעי אמו אסרה דהא מין בפני עצמה ליתא.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ושמואל מתרץ לטעמיה</w:t>
            </w:r>
            <w:r w:rsidRPr="00941A0B">
              <w:rPr>
                <w:rFonts w:ascii="Keter YG" w:hAnsi="Keter YG" w:cs="Keter YG"/>
                <w:kern w:val="0"/>
                <w:rtl/>
              </w:rPr>
              <w:t xml:space="preserve"> - רישא וסיפא בשיצא לאויר העולם. </w:t>
            </w:r>
          </w:p>
        </w:tc>
        <w:tc>
          <w:tcPr>
            <w:tcW w:w="648" w:type="pct"/>
          </w:tcPr>
          <w:p w14:paraId="405F41D3" w14:textId="54459E5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216CFF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לב עמוד ב ד"ה בראיות כבימים </w:t>
            </w:r>
          </w:p>
        </w:tc>
      </w:tr>
      <w:tr w:rsidR="00941A0B" w:rsidRPr="00941A0B" w14:paraId="4D9DD5EC" w14:textId="77777777" w:rsidTr="00AE6A02">
        <w:tc>
          <w:tcPr>
            <w:tcW w:w="1970" w:type="pct"/>
          </w:tcPr>
          <w:p w14:paraId="777CD6F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ה"נ גרסינן</w:t>
            </w:r>
            <w:r w:rsidRPr="00941A0B">
              <w:rPr>
                <w:rFonts w:ascii="Keter YG" w:hAnsi="Keter YG" w:cs="Keter YG"/>
                <w:kern w:val="0"/>
                <w:rtl/>
              </w:rPr>
              <w:t xml:space="preserve"> - ומאחר דהלכתא קרא למה לי ואבן תשעה לשכבת זרע קמהדר.</w:t>
            </w:r>
            <w:r w:rsidRPr="00941A0B">
              <w:rPr>
                <w:rFonts w:ascii="Keter YG" w:hAnsi="Keter YG" w:cs="Keter YG"/>
                <w:kern w:val="0"/>
                <w:sz w:val="28"/>
                <w:szCs w:val="28"/>
                <w:rtl/>
              </w:rPr>
              <w:t xml:space="preserve"> למה לי למיכתב בזכרים</w:t>
            </w:r>
            <w:r w:rsidRPr="00941A0B">
              <w:rPr>
                <w:rFonts w:ascii="Keter YG" w:hAnsi="Keter YG" w:cs="Keter YG"/>
                <w:kern w:val="0"/>
                <w:rtl/>
              </w:rPr>
              <w:t xml:space="preserve"> - איש איש לרבות קטן בן יומו ולמה לי למיכתב בנקבות ואשה לרבות בת יום אחד לנדה ובת י' לזיבה.</w:t>
            </w:r>
            <w:r w:rsidRPr="00941A0B">
              <w:rPr>
                <w:rFonts w:ascii="Keter YG" w:hAnsi="Keter YG" w:cs="Keter YG"/>
                <w:kern w:val="0"/>
                <w:sz w:val="28"/>
                <w:szCs w:val="28"/>
                <w:rtl/>
              </w:rPr>
              <w:t xml:space="preserve"> בראיות כבימים</w:t>
            </w:r>
            <w:r w:rsidRPr="00941A0B">
              <w:rPr>
                <w:rFonts w:ascii="Keter YG" w:hAnsi="Keter YG" w:cs="Keter YG"/>
                <w:kern w:val="0"/>
                <w:rtl/>
              </w:rPr>
              <w:t xml:space="preserve"> - בין שרואה ג' ביום אחד בין שרואה שלש בשלשה ימים רצופין הוי זב כדילפינן בב"ק </w:t>
            </w:r>
            <w:r w:rsidRPr="00941A0B">
              <w:rPr>
                <w:rFonts w:ascii="Keter YG" w:hAnsi="Keter YG" w:cs="Keter YG"/>
                <w:color w:val="FF00FF"/>
                <w:kern w:val="0"/>
                <w:rtl/>
              </w:rPr>
              <w:t>בפרק</w:t>
            </w:r>
            <w:r w:rsidRPr="00941A0B">
              <w:rPr>
                <w:rFonts w:ascii="Keter YG" w:hAnsi="Keter YG" w:cs="Keter YG"/>
                <w:kern w:val="0"/>
                <w:rtl/>
              </w:rPr>
              <w:t xml:space="preserve"> כיצ</w:t>
            </w:r>
            <w:r w:rsidRPr="00941A0B">
              <w:rPr>
                <w:rFonts w:ascii="Keter YG" w:hAnsi="Keter YG" w:cs="Keter YG"/>
                <w:kern w:val="0"/>
                <w:rtl/>
              </w:rPr>
              <w:lastRenderedPageBreak/>
              <w:t>ד (דף כד) לזכר ולנקבה מה נקבה בימים אף זכר בימים וראיות בגופיה כתיב מנה הכתוב שלש וקראו טמא אבל זבה שראתה שלש ביום אחד לא הויא זבה.</w:t>
            </w:r>
            <w:r w:rsidRPr="00941A0B">
              <w:rPr>
                <w:rFonts w:ascii="Keter YG" w:hAnsi="Keter YG" w:cs="Keter YG"/>
                <w:kern w:val="0"/>
                <w:sz w:val="28"/>
                <w:szCs w:val="28"/>
                <w:rtl/>
              </w:rPr>
              <w:t xml:space="preserve"> זב לא מיטמא באונס</w:t>
            </w:r>
            <w:r w:rsidRPr="00941A0B">
              <w:rPr>
                <w:rFonts w:ascii="Keter YG" w:hAnsi="Keter YG" w:cs="Keter YG"/>
                <w:kern w:val="0"/>
                <w:rtl/>
              </w:rPr>
              <w:t xml:space="preserve"> - דכתיב מבשרו ולא מחמת אונסו זבה מיטמאה באונס בהאי פירקא (לקמן /נדה/ דף לו:) כשהוא אומר כי יזוב זוב דמה הרי אונס אמור. </w:t>
            </w:r>
          </w:p>
        </w:tc>
        <w:tc>
          <w:tcPr>
            <w:tcW w:w="648" w:type="pct"/>
          </w:tcPr>
          <w:p w14:paraId="0B4EFB87" w14:textId="6B731B2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7014160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וב"ה אומרים </w:t>
            </w:r>
          </w:p>
        </w:tc>
      </w:tr>
      <w:tr w:rsidR="00941A0B" w:rsidRPr="00941A0B" w14:paraId="731CD27D" w14:textId="77777777" w:rsidTr="00AE6A02">
        <w:tc>
          <w:tcPr>
            <w:tcW w:w="1970" w:type="pct"/>
          </w:tcPr>
          <w:p w14:paraId="3B248E3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שמעיינותיו טמאים כשל זב דכתיב ביה וכי ירוק הזב בטהור אפילו הכי דם טוהר שלה טהור דלאו מעיין הוא דדומיא דרוק בעינן שמתעגל ויוצא כדאמרינן בפ"ב (לעיל /נדה/ דף יט:) גבי דם הירוק.</w:t>
            </w:r>
            <w:r w:rsidRPr="00941A0B">
              <w:rPr>
                <w:rFonts w:ascii="Keter YG" w:hAnsi="Keter YG" w:cs="Keter YG"/>
                <w:kern w:val="0"/>
                <w:sz w:val="28"/>
                <w:szCs w:val="28"/>
                <w:rtl/>
              </w:rPr>
              <w:t xml:space="preserve"> וב"ה אומרים כרוקה וכמימי רגליה</w:t>
            </w:r>
            <w:r w:rsidRPr="00941A0B">
              <w:rPr>
                <w:rFonts w:ascii="Keter YG" w:hAnsi="Keter YG" w:cs="Keter YG"/>
                <w:kern w:val="0"/>
                <w:rtl/>
              </w:rPr>
              <w:t xml:space="preserve"> - שמטמאין לחין ואין מטמאין יבשין גבי דם עובדת כוכבים מטמא מדרבנן שגזרו עליהן שיהו כזבין לכל דבריהם והך היכרא הוא דעבוד בה דאילו דישראלית מטמא לח ויבש ודעובדת כוכבי' לח ולא יבש כרוקה וכמימי רגליה דאמר לקמן /נדה/ </w:t>
            </w:r>
            <w:r w:rsidRPr="00941A0B">
              <w:rPr>
                <w:rFonts w:ascii="Keter YG" w:hAnsi="Keter YG" w:cs="Keter YG"/>
                <w:color w:val="FF00FF"/>
                <w:kern w:val="0"/>
                <w:rtl/>
              </w:rPr>
              <w:t>בפרק</w:t>
            </w:r>
            <w:r w:rsidRPr="00941A0B">
              <w:rPr>
                <w:rFonts w:ascii="Keter YG" w:hAnsi="Keter YG" w:cs="Keter YG"/>
                <w:kern w:val="0"/>
                <w:rtl/>
              </w:rPr>
              <w:t xml:space="preserve"> דם הנדה דאין מטמאין יבשין ודם טוהר של מצורעת נמי אע"ג דדם לאו מעיין הוא דין מעיין אית ליה דרחמנא רבייה כדאמר בגמרא.</w:t>
            </w:r>
            <w:r w:rsidRPr="00941A0B">
              <w:rPr>
                <w:rFonts w:ascii="Keter YG" w:hAnsi="Keter YG" w:cs="Keter YG"/>
                <w:kern w:val="0"/>
                <w:sz w:val="28"/>
                <w:szCs w:val="28"/>
                <w:rtl/>
              </w:rPr>
              <w:t xml:space="preserve"> דם היולדת</w:t>
            </w:r>
            <w:r w:rsidRPr="00941A0B">
              <w:rPr>
                <w:rFonts w:ascii="Keter YG" w:hAnsi="Keter YG" w:cs="Keter YG"/>
                <w:kern w:val="0"/>
                <w:rtl/>
              </w:rPr>
              <w:t xml:space="preserve"> - שעברו ימי טומאת לידה ולא טבלה.</w:t>
            </w:r>
            <w:r w:rsidRPr="00941A0B">
              <w:rPr>
                <w:rFonts w:ascii="Keter YG" w:hAnsi="Keter YG" w:cs="Keter YG"/>
                <w:kern w:val="0"/>
                <w:sz w:val="28"/>
                <w:szCs w:val="28"/>
                <w:rtl/>
              </w:rPr>
              <w:t xml:space="preserve"> בית שמאי אומרים כרוקה וכמימי רגליה</w:t>
            </w:r>
            <w:r w:rsidRPr="00941A0B">
              <w:rPr>
                <w:rFonts w:ascii="Keter YG" w:hAnsi="Keter YG" w:cs="Keter YG"/>
                <w:kern w:val="0"/>
                <w:rtl/>
              </w:rPr>
              <w:t xml:space="preserve"> - מטמא לח ואינו מטמא יבש והכי תני לה בהדיא בתוספתא דעדיות דנדה כל זמן שלא טבלה הרי היא בנדתה לכל דבריה הלכך רוקה ומימי רגליה בטומאתן ולקמן בפרק דם הנדה /נדה/ (נו) ילפינן מקראי דאין רוק של זב מטמא יבש ודמה נמי </w:t>
            </w:r>
          </w:p>
        </w:tc>
        <w:tc>
          <w:tcPr>
            <w:tcW w:w="648" w:type="pct"/>
          </w:tcPr>
          <w:p w14:paraId="047162ED" w14:textId="26F718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CECCA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א ד"ה בית שמאי </w:t>
            </w:r>
          </w:p>
        </w:tc>
      </w:tr>
      <w:tr w:rsidR="00941A0B" w:rsidRPr="00941A0B" w14:paraId="4B5940F7" w14:textId="77777777" w:rsidTr="00AE6A02">
        <w:tc>
          <w:tcPr>
            <w:tcW w:w="1970" w:type="pct"/>
          </w:tcPr>
          <w:p w14:paraId="33C3EAC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ויבש ודעובדת כוכבי' לח ולא יבש כרוקה וכמימי רגליה דאמר לקמן /נדה/ בפרק דם הנדה דאין מטמאין יבשין ודם טוהר של מצורעת נמי אע"ג דדם לאו מעיין הוא דין מעיין אית ליה דרחמנא רבייה כדאמר בגמרא.</w:t>
            </w:r>
            <w:r w:rsidRPr="00941A0B">
              <w:rPr>
                <w:rFonts w:ascii="Keter YG" w:hAnsi="Keter YG" w:cs="Keter YG"/>
                <w:kern w:val="0"/>
                <w:sz w:val="28"/>
                <w:szCs w:val="28"/>
                <w:rtl/>
              </w:rPr>
              <w:t xml:space="preserve"> דם היולדת</w:t>
            </w:r>
            <w:r w:rsidRPr="00941A0B">
              <w:rPr>
                <w:rFonts w:ascii="Keter YG" w:hAnsi="Keter YG" w:cs="Keter YG"/>
                <w:kern w:val="0"/>
                <w:rtl/>
              </w:rPr>
              <w:t xml:space="preserve"> - שעברו ימי טומאת לידה ולא טבלה.</w:t>
            </w:r>
            <w:r w:rsidRPr="00941A0B">
              <w:rPr>
                <w:rFonts w:ascii="Keter YG" w:hAnsi="Keter YG" w:cs="Keter YG"/>
                <w:kern w:val="0"/>
                <w:sz w:val="28"/>
                <w:szCs w:val="28"/>
                <w:rtl/>
              </w:rPr>
              <w:t xml:space="preserve"> בית שמאי אומרים כרוקה וכמימי רגליה</w:t>
            </w:r>
            <w:r w:rsidRPr="00941A0B">
              <w:rPr>
                <w:rFonts w:ascii="Keter YG" w:hAnsi="Keter YG" w:cs="Keter YG"/>
                <w:kern w:val="0"/>
                <w:rtl/>
              </w:rPr>
              <w:t xml:space="preserve"> - מטמא לח ואינו מטמא יבש והכי תני לה בהדיא בתוספתא דעדיות דנדה כל זמן שלא טבלה הרי היא בנדתה לכל דבריה הלכך רוקה ומימי רגליה בטומאתן ולקמן </w:t>
            </w:r>
            <w:r w:rsidRPr="00941A0B">
              <w:rPr>
                <w:rFonts w:ascii="Keter YG" w:hAnsi="Keter YG" w:cs="Keter YG"/>
                <w:color w:val="FF00FF"/>
                <w:kern w:val="0"/>
                <w:rtl/>
              </w:rPr>
              <w:t>בפרק</w:t>
            </w:r>
            <w:r w:rsidRPr="00941A0B">
              <w:rPr>
                <w:rFonts w:ascii="Keter YG" w:hAnsi="Keter YG" w:cs="Keter YG"/>
                <w:kern w:val="0"/>
                <w:rtl/>
              </w:rPr>
              <w:t xml:space="preserve"> דם הנדה /נדה/ (נו) ילפינן מקראי דאין רוק של זב מטמא יבש ודמה נמי אף על גב דדם טוהר הוא לבית שמאי כדאמר בגמרא דביומי תליא רחמנא והא מלו ומשום מעיין נמי ליכא לטמויי דהא אין מתעגל ויוצא אפילו הכי רבנן גזור עליה הואיל וטמאה היא גזרה לאחר ז' אטו תוך ז' ומיהו לא גזור עליה שיטמא לח ויבש כלפני ז' דעבוד בה היכרא דלידעו דטומאתה מדרבנן ולא נשרוף עליה תרומה וקדשים ואע"ג דגבי דם עובדת כוכבים לא אמרי בית שמאי הכי אלא מטהרי לגמרי והיינו טעמא </w:t>
            </w:r>
          </w:p>
        </w:tc>
        <w:tc>
          <w:tcPr>
            <w:tcW w:w="648" w:type="pct"/>
          </w:tcPr>
          <w:p w14:paraId="7E131814" w14:textId="021304C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D8FA92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כי מיבעיא </w:t>
            </w:r>
          </w:p>
        </w:tc>
      </w:tr>
      <w:tr w:rsidR="00941A0B" w:rsidRPr="00941A0B" w14:paraId="0D6903F9" w14:textId="77777777" w:rsidTr="00AE6A02">
        <w:tc>
          <w:tcPr>
            <w:tcW w:w="1970" w:type="pct"/>
          </w:tcPr>
          <w:p w14:paraId="3A1E30F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ואפי' במעי עובדת כוכבים</w:t>
            </w:r>
            <w:r w:rsidRPr="00941A0B">
              <w:rPr>
                <w:rFonts w:ascii="Keter YG" w:hAnsi="Keter YG" w:cs="Keter YG"/>
                <w:kern w:val="0"/>
                <w:rtl/>
              </w:rPr>
              <w:t xml:space="preserve"> - שאם תפלטנו על הבגד תטמאנו.</w:t>
            </w:r>
            <w:r w:rsidRPr="00941A0B">
              <w:rPr>
                <w:rFonts w:ascii="Keter YG" w:hAnsi="Keter YG" w:cs="Keter YG"/>
                <w:kern w:val="0"/>
                <w:sz w:val="28"/>
                <w:szCs w:val="28"/>
                <w:rtl/>
              </w:rPr>
              <w:t xml:space="preserve"> חוץ ממימי רגליה שבה</w:t>
            </w:r>
            <w:r w:rsidRPr="00941A0B">
              <w:rPr>
                <w:rFonts w:ascii="Keter YG" w:hAnsi="Keter YG" w:cs="Keter YG"/>
                <w:kern w:val="0"/>
                <w:rtl/>
              </w:rPr>
              <w:t xml:space="preserve"> - דאי פתיכי במימי רגליה טמאים כדאמרינן לעיל גזרו עליהם שיהו כזבים אבל קריו טהור כדאמרינן עבדו ביה רבנן היכרא.</w:t>
            </w:r>
            <w:r w:rsidRPr="00941A0B">
              <w:rPr>
                <w:rFonts w:ascii="Keter YG" w:hAnsi="Keter YG" w:cs="Keter YG"/>
                <w:kern w:val="0"/>
                <w:sz w:val="28"/>
                <w:szCs w:val="28"/>
                <w:rtl/>
              </w:rPr>
              <w:t xml:space="preserve"> כי מיבעיא ליה לאחר ג'</w:t>
            </w:r>
            <w:r w:rsidRPr="00941A0B">
              <w:rPr>
                <w:rFonts w:ascii="Keter YG" w:hAnsi="Keter YG" w:cs="Keter YG"/>
                <w:kern w:val="0"/>
                <w:rtl/>
              </w:rPr>
              <w:t xml:space="preserve"> - דלגבי ישראלית טהורה כדאמר במסכת שבת </w:t>
            </w:r>
            <w:r w:rsidRPr="00941A0B">
              <w:rPr>
                <w:rFonts w:ascii="Keter YG" w:hAnsi="Keter YG" w:cs="Keter YG"/>
                <w:color w:val="FF00FF"/>
                <w:kern w:val="0"/>
                <w:rtl/>
              </w:rPr>
              <w:t>בפרק</w:t>
            </w:r>
            <w:r w:rsidRPr="00941A0B">
              <w:rPr>
                <w:rFonts w:ascii="Keter YG" w:hAnsi="Keter YG" w:cs="Keter YG"/>
                <w:kern w:val="0"/>
                <w:rtl/>
              </w:rPr>
              <w:t xml:space="preserve"> ר"ע.</w:t>
            </w:r>
            <w:r w:rsidRPr="00941A0B">
              <w:rPr>
                <w:rFonts w:ascii="Keter YG" w:hAnsi="Keter YG" w:cs="Keter YG"/>
                <w:kern w:val="0"/>
                <w:sz w:val="28"/>
                <w:szCs w:val="28"/>
                <w:rtl/>
              </w:rPr>
              <w:t xml:space="preserve"> דדייגי</w:t>
            </w:r>
            <w:r w:rsidRPr="00941A0B">
              <w:rPr>
                <w:rFonts w:ascii="Keter YG" w:hAnsi="Keter YG" w:cs="Keter YG"/>
                <w:kern w:val="0"/>
                <w:rtl/>
              </w:rPr>
              <w:t xml:space="preserve"> - יראים וחרדים במצו</w:t>
            </w:r>
            <w:r w:rsidRPr="00941A0B">
              <w:rPr>
                <w:rFonts w:ascii="Keter YG" w:hAnsi="Keter YG" w:cs="Keter YG"/>
                <w:kern w:val="0"/>
                <w:rtl/>
              </w:rPr>
              <w:lastRenderedPageBreak/>
              <w:t>ת ומתוך דאגתן מתחממין.</w:t>
            </w:r>
            <w:r w:rsidRPr="00941A0B">
              <w:rPr>
                <w:rFonts w:ascii="Keter YG" w:hAnsi="Keter YG" w:cs="Keter YG"/>
                <w:kern w:val="0"/>
                <w:sz w:val="28"/>
                <w:szCs w:val="28"/>
                <w:rtl/>
              </w:rPr>
              <w:t xml:space="preserve"> חביל</w:t>
            </w:r>
            <w:r w:rsidRPr="00941A0B">
              <w:rPr>
                <w:rFonts w:ascii="Keter YG" w:hAnsi="Keter YG" w:cs="Keter YG"/>
                <w:kern w:val="0"/>
                <w:rtl/>
              </w:rPr>
              <w:t xml:space="preserve"> - חם. </w:t>
            </w:r>
          </w:p>
        </w:tc>
        <w:tc>
          <w:tcPr>
            <w:tcW w:w="648" w:type="pct"/>
          </w:tcPr>
          <w:p w14:paraId="3349BA37" w14:textId="756CD07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2E79B03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תאמר בנקבה </w:t>
            </w:r>
          </w:p>
        </w:tc>
      </w:tr>
      <w:tr w:rsidR="00941A0B" w:rsidRPr="00941A0B" w14:paraId="05649B78" w14:textId="77777777" w:rsidTr="00AE6A02">
        <w:tc>
          <w:tcPr>
            <w:tcW w:w="1970" w:type="pct"/>
          </w:tcPr>
          <w:p w14:paraId="10CA157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אלא לדמה</w:t>
            </w:r>
            <w:r w:rsidRPr="00941A0B">
              <w:rPr>
                <w:rFonts w:ascii="Keter YG" w:hAnsi="Keter YG" w:cs="Keter YG"/>
                <w:kern w:val="0"/>
                <w:rtl/>
              </w:rPr>
              <w:t xml:space="preserve"> - דליתיה בזכר.</w:t>
            </w:r>
            <w:r w:rsidRPr="00941A0B">
              <w:rPr>
                <w:rFonts w:ascii="Keter YG" w:hAnsi="Keter YG" w:cs="Keter YG"/>
                <w:kern w:val="0"/>
                <w:sz w:val="28"/>
                <w:szCs w:val="28"/>
                <w:rtl/>
              </w:rPr>
              <w:t xml:space="preserve"> ואסור בתשמיש המטה</w:t>
            </w:r>
            <w:r w:rsidRPr="00941A0B">
              <w:rPr>
                <w:rFonts w:ascii="Keter YG" w:hAnsi="Keter YG" w:cs="Keter YG"/>
                <w:kern w:val="0"/>
                <w:rtl/>
              </w:rPr>
              <w:t xml:space="preserve"> - בשבעת ימי ספירו דכתיב וישב מחוץ לאהלו ואין אהלו אלא אשתו שנאמר (דברים ה) שובו לכם לאהליכם.</w:t>
            </w:r>
            <w:r w:rsidRPr="00941A0B">
              <w:rPr>
                <w:rFonts w:ascii="Keter YG" w:hAnsi="Keter YG" w:cs="Keter YG"/>
                <w:kern w:val="0"/>
                <w:sz w:val="28"/>
                <w:szCs w:val="28"/>
                <w:rtl/>
              </w:rPr>
              <w:t xml:space="preserve"> תאמר בנקבה מצורעת דליתא בכל הני</w:t>
            </w:r>
            <w:r w:rsidRPr="00941A0B">
              <w:rPr>
                <w:rFonts w:ascii="Keter YG" w:hAnsi="Keter YG" w:cs="Keter YG"/>
                <w:kern w:val="0"/>
                <w:rtl/>
              </w:rPr>
              <w:t xml:space="preserve"> - בכריתות </w:t>
            </w:r>
            <w:r w:rsidRPr="00941A0B">
              <w:rPr>
                <w:rFonts w:ascii="Keter YG" w:hAnsi="Keter YG" w:cs="Keter YG"/>
                <w:color w:val="FF00FF"/>
                <w:kern w:val="0"/>
                <w:rtl/>
              </w:rPr>
              <w:t>בפרק</w:t>
            </w:r>
            <w:r w:rsidRPr="00941A0B">
              <w:rPr>
                <w:rFonts w:ascii="Keter YG" w:hAnsi="Keter YG" w:cs="Keter YG"/>
                <w:kern w:val="0"/>
                <w:rtl/>
              </w:rPr>
              <w:t xml:space="preserve"> ד' מחוסרי כפרה (דף ח:) איש פורע ופורם ואין אשה פורעת ופורמת וגבי תשמיש נמי מחוץ לאהלו כתיב ולא מחוץ לאהלה הילכך לא אתיא מזכר ואיצטריך לנקבה לגופה ולעולם לשאר מעינות ומהיכא דנפקי שאר מעינות ליכא למימר דילפינן לדם דשאר מעינות ילפינן מרוק מה רוק שמתעגל ויוצא הוא מתאסף תחלה יחד ואחר כך יוצא ודם לאו מתעגל ויוצא הוא.</w:t>
            </w:r>
            <w:r w:rsidRPr="00941A0B">
              <w:rPr>
                <w:rFonts w:ascii="Keter YG" w:hAnsi="Keter YG" w:cs="Keter YG"/>
                <w:kern w:val="0"/>
                <w:sz w:val="28"/>
                <w:szCs w:val="28"/>
                <w:rtl/>
              </w:rPr>
              <w:t xml:space="preserve"> ואם אינו ענין לשאר מעינותיה</w:t>
            </w:r>
            <w:r w:rsidRPr="00941A0B">
              <w:rPr>
                <w:rFonts w:ascii="Keter YG" w:hAnsi="Keter YG" w:cs="Keter YG"/>
                <w:kern w:val="0"/>
                <w:rtl/>
              </w:rPr>
              <w:t xml:space="preserve"> - דנפקי מלנקבה.</w:t>
            </w:r>
            <w:r w:rsidRPr="00941A0B">
              <w:rPr>
                <w:rFonts w:ascii="Keter YG" w:hAnsi="Keter YG" w:cs="Keter YG"/>
                <w:kern w:val="0"/>
                <w:sz w:val="28"/>
                <w:szCs w:val="28"/>
                <w:rtl/>
              </w:rPr>
              <w:t xml:space="preserve"> שכן מטמאה באונס</w:t>
            </w:r>
            <w:r w:rsidRPr="00941A0B">
              <w:rPr>
                <w:rFonts w:ascii="Keter YG" w:hAnsi="Keter YG" w:cs="Keter YG"/>
                <w:kern w:val="0"/>
                <w:rtl/>
              </w:rPr>
              <w:t xml:space="preserve"> - לגבי זיבה. </w:t>
            </w:r>
          </w:p>
        </w:tc>
        <w:tc>
          <w:tcPr>
            <w:tcW w:w="648" w:type="pct"/>
          </w:tcPr>
          <w:p w14:paraId="33A63DF0" w14:textId="63303A6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BA2F3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ראייה ראשונה </w:t>
            </w:r>
          </w:p>
        </w:tc>
      </w:tr>
      <w:tr w:rsidR="00941A0B" w:rsidRPr="00941A0B" w14:paraId="6FDEB47E" w14:textId="77777777" w:rsidTr="00AE6A02">
        <w:tc>
          <w:tcPr>
            <w:tcW w:w="1970" w:type="pct"/>
          </w:tcPr>
          <w:p w14:paraId="7FAD0AE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לא משכחת לה אלא בגדול דאיתיה בקרי אבל קטן דליתיה בקרי ליתיה בראייה ראשונה או דילמא כיון דאילו חזי קטן ראייה אחריתי מצטרפת לקמייתא טומאת שבעה כדין זב בעל שתי ראיות.</w:t>
            </w:r>
            <w:r w:rsidRPr="00941A0B">
              <w:rPr>
                <w:rFonts w:ascii="Keter YG" w:hAnsi="Keter YG" w:cs="Keter YG"/>
                <w:kern w:val="0"/>
                <w:sz w:val="28"/>
                <w:szCs w:val="28"/>
                <w:rtl/>
              </w:rPr>
              <w:t xml:space="preserve"> מטמא</w:t>
            </w:r>
            <w:r w:rsidRPr="00941A0B">
              <w:rPr>
                <w:rFonts w:ascii="Keter YG" w:hAnsi="Keter YG" w:cs="Keter YG"/>
                <w:kern w:val="0"/>
                <w:rtl/>
              </w:rPr>
              <w:t xml:space="preserve"> - נמי כשל גדול טומאת ערב בקרי.</w:t>
            </w:r>
            <w:r w:rsidRPr="00941A0B">
              <w:rPr>
                <w:rFonts w:ascii="Keter YG" w:hAnsi="Keter YG" w:cs="Keter YG"/>
                <w:kern w:val="0"/>
                <w:sz w:val="28"/>
                <w:szCs w:val="28"/>
                <w:rtl/>
              </w:rPr>
              <w:t xml:space="preserve"> ראייה ראשונה של מצורע מהו שתטמא במשא</w:t>
            </w:r>
            <w:r w:rsidRPr="00941A0B">
              <w:rPr>
                <w:rFonts w:ascii="Keter YG" w:hAnsi="Keter YG" w:cs="Keter YG"/>
                <w:kern w:val="0"/>
                <w:rtl/>
              </w:rPr>
              <w:t xml:space="preserve"> - של איש טהור לא תבעי לך דודאי לא מטמא במשא דאיתקש לקרי וקרי לא מטמא במשא כדתנן בפ"ק דמסכת כלים ושניה נמי לא תבעי לך דאפילו באדם טהור מטמיא במשא כדאמר לקמן </w:t>
            </w:r>
            <w:r w:rsidRPr="00941A0B">
              <w:rPr>
                <w:rFonts w:ascii="Keter YG" w:hAnsi="Keter YG" w:cs="Keter YG"/>
                <w:color w:val="FF00FF"/>
                <w:kern w:val="0"/>
                <w:rtl/>
              </w:rPr>
              <w:t>בפרק</w:t>
            </w:r>
            <w:r w:rsidRPr="00941A0B">
              <w:rPr>
                <w:rFonts w:ascii="Keter YG" w:hAnsi="Keter YG" w:cs="Keter YG"/>
                <w:kern w:val="0"/>
                <w:rtl/>
              </w:rPr>
              <w:t xml:space="preserve"> דם הנדה (/נדה/ דף נה) זוב מטמא במשא ויליף לה מזובו טמא הוא וההוא בראייה שניה כתיב דמנה הכתוב שתים וזב בעל שתי ראיות זב גמור הוא לטומאה אלא שאין טעון קרבן כי תיבעי לן ראשונה דבאדם דעלמא לא מטמיא אלא במגע הכא במצורע מאי מקום זיבה מעיין הוא ואיתרבי מלזכר לרבות מצורע למעיינותיו ומעיינות מטמאו במשא כדאמר בפרק דם הנדה (לקמן /נדה/ דף נה:) וכי ירוק הזב בטהור במה שביד טהור.</w:t>
            </w:r>
            <w:r w:rsidRPr="00941A0B">
              <w:rPr>
                <w:rFonts w:ascii="Keter YG" w:hAnsi="Keter YG" w:cs="Keter YG"/>
                <w:kern w:val="0"/>
                <w:sz w:val="28"/>
                <w:szCs w:val="28"/>
                <w:rtl/>
              </w:rPr>
              <w:t xml:space="preserve"> או לאו מעיין הוא</w:t>
            </w:r>
            <w:r w:rsidRPr="00941A0B">
              <w:rPr>
                <w:rFonts w:ascii="Keter YG" w:hAnsi="Keter YG" w:cs="Keter YG"/>
                <w:kern w:val="0"/>
                <w:rtl/>
              </w:rPr>
              <w:t xml:space="preserve"> - והויא כשאר </w:t>
            </w:r>
          </w:p>
        </w:tc>
        <w:tc>
          <w:tcPr>
            <w:tcW w:w="648" w:type="pct"/>
          </w:tcPr>
          <w:p w14:paraId="2C875419" w14:textId="0708C96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5EB20E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לד עמוד ב ד"ה ראייה ראשונה </w:t>
            </w:r>
          </w:p>
        </w:tc>
      </w:tr>
      <w:tr w:rsidR="00941A0B" w:rsidRPr="00941A0B" w14:paraId="7AADC187" w14:textId="77777777" w:rsidTr="00AE6A02">
        <w:tc>
          <w:tcPr>
            <w:tcW w:w="1970" w:type="pct"/>
          </w:tcPr>
          <w:p w14:paraId="4DBF3F6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וקרי לא מטמא במשא כדתנן בפ"ק דמסכת כלים ושניה נמי לא תבעי לך דאפילו באדם טהור מטמיא במשא כדאמר לקמן בפרק דם הנדה (/נדה/ דף נה) זוב מטמא במשא ויליף לה מזובו טמא הוא וההוא בראייה שניה כתיב דמנה הכתוב שתים וזב בעל שתי ראיות זב גמור הוא לטומאה אלא שאין טעון קרבן כי תיבעי לן ראשונה דבאדם דעלמא לא מטמיא אלא במגע הכא במצורע מאי מקום זיבה מעיין הוא ואיתרבי מלזכר לרבות מצורע למעיינותיו ומעיינות מטמאו במשא כדאמר </w:t>
            </w:r>
            <w:r w:rsidRPr="00941A0B">
              <w:rPr>
                <w:rFonts w:ascii="Keter YG" w:hAnsi="Keter YG" w:cs="Keter YG"/>
                <w:color w:val="FF00FF"/>
                <w:kern w:val="0"/>
                <w:rtl/>
              </w:rPr>
              <w:t>בפרק</w:t>
            </w:r>
            <w:r w:rsidRPr="00941A0B">
              <w:rPr>
                <w:rFonts w:ascii="Keter YG" w:hAnsi="Keter YG" w:cs="Keter YG"/>
                <w:kern w:val="0"/>
                <w:rtl/>
              </w:rPr>
              <w:t xml:space="preserve"> דם הנדה (לקמן /נדה/ דף נה:) וכי ירוק הזב בטהור במה שביד טהור.</w:t>
            </w:r>
            <w:r w:rsidRPr="00941A0B">
              <w:rPr>
                <w:rFonts w:ascii="Keter YG" w:hAnsi="Keter YG" w:cs="Keter YG"/>
                <w:kern w:val="0"/>
                <w:sz w:val="28"/>
                <w:szCs w:val="28"/>
                <w:rtl/>
              </w:rPr>
              <w:t xml:space="preserve"> או לאו מעיין הוא</w:t>
            </w:r>
            <w:r w:rsidRPr="00941A0B">
              <w:rPr>
                <w:rFonts w:ascii="Keter YG" w:hAnsi="Keter YG" w:cs="Keter YG"/>
                <w:kern w:val="0"/>
                <w:rtl/>
              </w:rPr>
              <w:t xml:space="preserve"> - והויא כשאר ראייה ראשונה של כל אדם דבמגע מטמיא.</w:t>
            </w:r>
            <w:r w:rsidRPr="00941A0B">
              <w:rPr>
                <w:rFonts w:ascii="Keter YG" w:hAnsi="Keter YG" w:cs="Keter YG"/>
                <w:kern w:val="0"/>
                <w:sz w:val="28"/>
                <w:szCs w:val="28"/>
                <w:rtl/>
              </w:rPr>
              <w:t xml:space="preserve"> זובו טמא</w:t>
            </w:r>
            <w:r w:rsidRPr="00941A0B">
              <w:rPr>
                <w:rFonts w:ascii="Keter YG" w:hAnsi="Keter YG" w:cs="Keter YG"/>
                <w:kern w:val="0"/>
                <w:rtl/>
              </w:rPr>
              <w:t xml:space="preserve"> - היינו ראייה שניה שהרי מנה הכתוב שתים זב מבשרו זובו טמא. </w:t>
            </w:r>
          </w:p>
        </w:tc>
        <w:tc>
          <w:tcPr>
            <w:tcW w:w="648" w:type="pct"/>
          </w:tcPr>
          <w:p w14:paraId="3CEF64F3" w14:textId="2976C45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70089A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לח עמוד א ד"ה או לרע"ג </w:t>
            </w:r>
          </w:p>
        </w:tc>
      </w:tr>
      <w:tr w:rsidR="00941A0B" w:rsidRPr="00941A0B" w14:paraId="75ED3FC7" w14:textId="77777777" w:rsidTr="00AE6A02">
        <w:tc>
          <w:tcPr>
            <w:tcW w:w="1970" w:type="pct"/>
          </w:tcPr>
          <w:p w14:paraId="76E64D8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או למאתים ושבעים ואחד</w:t>
            </w:r>
            <w:r w:rsidRPr="00941A0B">
              <w:rPr>
                <w:rFonts w:ascii="Keter YG" w:hAnsi="Keter YG" w:cs="Keter YG"/>
                <w:kern w:val="0"/>
                <w:rtl/>
              </w:rPr>
              <w:t xml:space="preserve"> - דהוו להו ט' חדשים שלמים של שלשים וביום ראשון של עשירי יולדת.</w:t>
            </w:r>
            <w:r w:rsidRPr="00941A0B">
              <w:rPr>
                <w:rFonts w:ascii="Keter YG" w:hAnsi="Keter YG" w:cs="Keter YG"/>
                <w:kern w:val="0"/>
                <w:sz w:val="28"/>
                <w:szCs w:val="28"/>
                <w:rtl/>
              </w:rPr>
              <w:t xml:space="preserve"> או לרע"ב</w:t>
            </w:r>
            <w:r w:rsidRPr="00941A0B">
              <w:rPr>
                <w:rFonts w:ascii="Keter YG" w:hAnsi="Keter YG" w:cs="Keter YG"/>
                <w:kern w:val="0"/>
                <w:rtl/>
              </w:rPr>
              <w:t xml:space="preserve"> - כלומר אם לא קלט הזרע יום ראשון קולט בשני ומיום קליטתו הוי התחלת העיבור.</w:t>
            </w:r>
            <w:r w:rsidRPr="00941A0B">
              <w:rPr>
                <w:rFonts w:ascii="Keter YG" w:hAnsi="Keter YG" w:cs="Keter YG"/>
                <w:kern w:val="0"/>
                <w:sz w:val="28"/>
                <w:szCs w:val="28"/>
                <w:rtl/>
              </w:rPr>
              <w:t xml:space="preserve"> או לרע"ג</w:t>
            </w:r>
            <w:r w:rsidRPr="00941A0B">
              <w:rPr>
                <w:rFonts w:ascii="Keter YG" w:hAnsi="Keter YG" w:cs="Keter YG"/>
                <w:kern w:val="0"/>
                <w:rtl/>
              </w:rPr>
              <w:t xml:space="preserve"> -</w:t>
            </w:r>
            <w:r w:rsidRPr="00941A0B">
              <w:rPr>
                <w:rFonts w:ascii="Keter YG" w:hAnsi="Keter YG" w:cs="Keter YG"/>
                <w:kern w:val="0"/>
                <w:rtl/>
              </w:rPr>
              <w:lastRenderedPageBreak/>
              <w:t xml:space="preserve"> שאם לא קלט בשני קולט בשלישי אבל אם לא קלט בשלישי שוב אינו קולט דקי"ל דעד שלישי הוי ראוי להזריע מכאן ואילך מסריח במסכת שבת (דף פו) בפולטת שכבת זרע ביום השלישי </w:t>
            </w:r>
            <w:r w:rsidRPr="00941A0B">
              <w:rPr>
                <w:rFonts w:ascii="Keter YG" w:hAnsi="Keter YG" w:cs="Keter YG"/>
                <w:color w:val="FF00FF"/>
                <w:kern w:val="0"/>
                <w:rtl/>
              </w:rPr>
              <w:t>בפרק</w:t>
            </w:r>
            <w:r w:rsidRPr="00941A0B">
              <w:rPr>
                <w:rFonts w:ascii="Keter YG" w:hAnsi="Keter YG" w:cs="Keter YG"/>
                <w:kern w:val="0"/>
                <w:rtl/>
              </w:rPr>
              <w:t xml:space="preserve"> ר' עקיבא אלמא לא ילדה למקוטעין.</w:t>
            </w:r>
            <w:r w:rsidRPr="00941A0B">
              <w:rPr>
                <w:rFonts w:ascii="Keter YG" w:hAnsi="Keter YG" w:cs="Keter YG"/>
                <w:kern w:val="0"/>
                <w:sz w:val="28"/>
                <w:szCs w:val="28"/>
                <w:rtl/>
              </w:rPr>
              <w:t xml:space="preserve"> [הוא]</w:t>
            </w:r>
            <w:r w:rsidRPr="00941A0B">
              <w:rPr>
                <w:rFonts w:ascii="Keter YG" w:hAnsi="Keter YG" w:cs="Keter YG"/>
                <w:kern w:val="0"/>
                <w:rtl/>
              </w:rPr>
              <w:t xml:space="preserve"> - שמואל דאמר כחסידים.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לידי חילול שבת</w:t>
            </w:r>
            <w:r w:rsidRPr="00941A0B">
              <w:rPr>
                <w:rFonts w:ascii="Keter YG" w:hAnsi="Keter YG" w:cs="Keter YG"/>
                <w:kern w:val="0"/>
                <w:rtl/>
              </w:rPr>
              <w:t xml:space="preserve"> - שלא תלד בשבת ויצטרך לחלל עליה את השבת. </w:t>
            </w:r>
          </w:p>
        </w:tc>
        <w:tc>
          <w:tcPr>
            <w:tcW w:w="648" w:type="pct"/>
          </w:tcPr>
          <w:p w14:paraId="7C392D0C" w14:textId="229884C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882330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 עמוד ב ד"ה ושיצא דמה </w:t>
            </w:r>
          </w:p>
        </w:tc>
      </w:tr>
      <w:tr w:rsidR="00941A0B" w:rsidRPr="00941A0B" w14:paraId="47D65DD8" w14:textId="77777777" w:rsidTr="00AE6A02">
        <w:tc>
          <w:tcPr>
            <w:tcW w:w="1970" w:type="pct"/>
          </w:tcPr>
          <w:p w14:paraId="29B4AF2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לא תרד אבל אחרת אע"פ שעלתה תרד וכתיב היא דמשמע מיעוטא וכתיב העולה דמשמע העולה עולה כשרה ולא פסולה והני תלתא מיעוטי ממעטי הני תלתא פסולי.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שנשחטה בלילה ושנשפך דמה</w:t>
            </w:r>
            <w:r w:rsidRPr="00941A0B">
              <w:rPr>
                <w:rFonts w:ascii="Keter YG" w:hAnsi="Keter YG" w:cs="Keter YG"/>
                <w:kern w:val="0"/>
                <w:rtl/>
              </w:rPr>
              <w:t xml:space="preserve"> - לארץ ולא נזרק.</w:t>
            </w:r>
            <w:r w:rsidRPr="00941A0B">
              <w:rPr>
                <w:rFonts w:ascii="Keter YG" w:hAnsi="Keter YG" w:cs="Keter YG"/>
                <w:kern w:val="0"/>
                <w:sz w:val="28"/>
                <w:szCs w:val="28"/>
                <w:rtl/>
              </w:rPr>
              <w:t xml:space="preserve"> ושיצא דמה חוץ לקלעים</w:t>
            </w:r>
            <w:r w:rsidRPr="00941A0B">
              <w:rPr>
                <w:rFonts w:ascii="Keter YG" w:hAnsi="Keter YG" w:cs="Keter YG"/>
                <w:kern w:val="0"/>
                <w:rtl/>
              </w:rPr>
              <w:t xml:space="preserve"> - אבל כל הנך פסולי אחריני דמכשר בהו רבי שמעון כגון לן ויוצא שיצא הבשר קודם זריקת דם וטמא ושנשחט לאוכלו חוץ לזמנו וחוץ למקומו כולן מודה נמי רבי יהודה דלא ירדו וטעמא מפרש רבי יהודה במסכת זבחים </w:t>
            </w:r>
            <w:r w:rsidRPr="00941A0B">
              <w:rPr>
                <w:rFonts w:ascii="Keter YG" w:hAnsi="Keter YG" w:cs="Keter YG"/>
                <w:color w:val="FF00FF"/>
                <w:kern w:val="0"/>
                <w:rtl/>
              </w:rPr>
              <w:t>בפרק</w:t>
            </w:r>
            <w:r w:rsidRPr="00941A0B">
              <w:rPr>
                <w:rFonts w:ascii="Keter YG" w:hAnsi="Keter YG" w:cs="Keter YG"/>
                <w:kern w:val="0"/>
                <w:rtl/>
              </w:rPr>
              <w:t xml:space="preserve"> המזבח מקדש (דף פד:) מפני מה אמרו לן בדם כשר שהרי לן כשר בבשר וכן כולן.</w:t>
            </w:r>
            <w:r w:rsidRPr="00941A0B">
              <w:rPr>
                <w:rFonts w:ascii="Keter YG" w:hAnsi="Keter YG" w:cs="Keter YG"/>
                <w:kern w:val="0"/>
                <w:sz w:val="28"/>
                <w:szCs w:val="28"/>
                <w:rtl/>
              </w:rPr>
              <w:t xml:space="preserve"> והלן</w:t>
            </w:r>
            <w:r w:rsidRPr="00941A0B">
              <w:rPr>
                <w:rFonts w:ascii="Keter YG" w:hAnsi="Keter YG" w:cs="Keter YG"/>
                <w:kern w:val="0"/>
                <w:rtl/>
              </w:rPr>
              <w:t xml:space="preserve"> - דם הלן.</w:t>
            </w:r>
            <w:r w:rsidRPr="00941A0B">
              <w:rPr>
                <w:rFonts w:ascii="Keter YG" w:hAnsi="Keter YG" w:cs="Keter YG"/>
                <w:kern w:val="0"/>
                <w:sz w:val="28"/>
                <w:szCs w:val="28"/>
                <w:rtl/>
              </w:rPr>
              <w:t xml:space="preserve"> והיוצא</w:t>
            </w:r>
            <w:r w:rsidRPr="00941A0B">
              <w:rPr>
                <w:rFonts w:ascii="Keter YG" w:hAnsi="Keter YG" w:cs="Keter YG"/>
                <w:kern w:val="0"/>
                <w:rtl/>
              </w:rPr>
              <w:t xml:space="preserve"> - בשר עולה שיצא והכניסה והעלה. </w:t>
            </w:r>
          </w:p>
        </w:tc>
        <w:tc>
          <w:tcPr>
            <w:tcW w:w="648" w:type="pct"/>
          </w:tcPr>
          <w:p w14:paraId="13AF45CE" w14:textId="03D702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615A7E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מא עמוד א ד"ה הכי נמי </w:t>
            </w:r>
          </w:p>
        </w:tc>
      </w:tr>
      <w:tr w:rsidR="00941A0B" w:rsidRPr="00941A0B" w14:paraId="3410D75C" w14:textId="77777777" w:rsidTr="00AE6A02">
        <w:tc>
          <w:tcPr>
            <w:tcW w:w="1970" w:type="pct"/>
          </w:tcPr>
          <w:p w14:paraId="05DB120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למעוטי מזאת דאע"ג דקדיש אם עלה ירד הואיל ולא היה פסולו בקדש.</w:t>
            </w:r>
            <w:r w:rsidRPr="00941A0B">
              <w:rPr>
                <w:rFonts w:ascii="Keter YG" w:hAnsi="Keter YG" w:cs="Keter YG"/>
                <w:kern w:val="0"/>
                <w:sz w:val="28"/>
                <w:szCs w:val="28"/>
                <w:rtl/>
              </w:rPr>
              <w:t xml:space="preserve"> וקסבר ולדות קדשים בהוייתן הן קדושין</w:t>
            </w:r>
            <w:r w:rsidRPr="00941A0B">
              <w:rPr>
                <w:rFonts w:ascii="Keter YG" w:hAnsi="Keter YG" w:cs="Keter YG"/>
                <w:kern w:val="0"/>
                <w:rtl/>
              </w:rPr>
              <w:t xml:space="preserve"> - נראה בעיני דלא גרסי' ליה ופירוש משובש הוא דכל שכן למאן דאמר משעת יצירה הן קדושים דהיינו במעי אמו דאיצטריך למעוטי מזאת.</w:t>
            </w:r>
            <w:r w:rsidRPr="00941A0B">
              <w:rPr>
                <w:rFonts w:ascii="Keter YG" w:hAnsi="Keter YG" w:cs="Keter YG"/>
                <w:kern w:val="0"/>
                <w:sz w:val="28"/>
                <w:szCs w:val="28"/>
                <w:rtl/>
              </w:rPr>
              <w:t xml:space="preserve"> הכי נמי מסתברא</w:t>
            </w:r>
            <w:r w:rsidRPr="00941A0B">
              <w:rPr>
                <w:rFonts w:ascii="Keter YG" w:hAnsi="Keter YG" w:cs="Keter YG"/>
                <w:kern w:val="0"/>
                <w:rtl/>
              </w:rPr>
              <w:t xml:space="preserve"> - דכל הני פסולין דהכא בבהמות קדשים קאמר ורובע ונרבע כגון שהקדישן ולבסוף נרבעו ומוקצה ונעבד נמי בקדשים קלים ואליבא דרבי יוסי הגלילי דאמר ממון בעלים הן ויכול לאוסרן והכי נמי מוקמינן </w:t>
            </w:r>
            <w:r w:rsidRPr="00941A0B">
              <w:rPr>
                <w:rFonts w:ascii="Keter YG" w:hAnsi="Keter YG" w:cs="Keter YG"/>
                <w:color w:val="FF00FF"/>
                <w:kern w:val="0"/>
                <w:rtl/>
              </w:rPr>
              <w:t>בפרק</w:t>
            </w:r>
            <w:r w:rsidRPr="00941A0B">
              <w:rPr>
                <w:rFonts w:ascii="Keter YG" w:hAnsi="Keter YG" w:cs="Keter YG"/>
                <w:kern w:val="0"/>
                <w:rtl/>
              </w:rPr>
              <w:t xml:space="preserve"> בתרא דזבחים (דף קיד) ואתנן ומחיר כשנתן לה עובר בהמת קדשים קלים באתנן וקסבר בהוייתן הם קדושים ולא קודם לכן לפיכך איסור אתנן ומחיר חל עליהם וקדושה דממילא נמי חיילא עלייהו והרי הם קדושים וכלאים וטרפה ויוצא דופן נמי בולדות קדשים.</w:t>
            </w:r>
            <w:r w:rsidRPr="00941A0B">
              <w:rPr>
                <w:rFonts w:ascii="Keter YG" w:hAnsi="Keter YG" w:cs="Keter YG"/>
                <w:kern w:val="0"/>
                <w:sz w:val="28"/>
                <w:szCs w:val="28"/>
                <w:rtl/>
              </w:rPr>
              <w:t xml:space="preserve"> הכי נמי מסתברא</w:t>
            </w:r>
            <w:r w:rsidRPr="00941A0B">
              <w:rPr>
                <w:rFonts w:ascii="Keter YG" w:hAnsi="Keter YG" w:cs="Keter YG"/>
                <w:kern w:val="0"/>
                <w:rtl/>
              </w:rPr>
              <w:t xml:space="preserve"> - דבקדשים קאי ותרי קראי איצטריכא ליה כדאמר מדקתני הרובע והנרבע וקא ממעט להו מהאי קרא וכי מהכא נפקא מהתם נפקא.</w:t>
            </w:r>
            <w:r w:rsidRPr="00941A0B">
              <w:rPr>
                <w:rFonts w:ascii="Keter YG" w:hAnsi="Keter YG" w:cs="Keter YG"/>
                <w:kern w:val="0"/>
                <w:sz w:val="28"/>
                <w:szCs w:val="28"/>
                <w:rtl/>
              </w:rPr>
              <w:t xml:space="preserve"> מן הבהמה</w:t>
            </w:r>
            <w:r w:rsidRPr="00941A0B">
              <w:rPr>
                <w:rFonts w:ascii="Keter YG" w:hAnsi="Keter YG" w:cs="Keter YG"/>
                <w:kern w:val="0"/>
                <w:rtl/>
              </w:rPr>
              <w:t xml:space="preserve"> - אדם כי יקריב מכם מן הבהמה ולא כל בהמה </w:t>
            </w:r>
          </w:p>
        </w:tc>
        <w:tc>
          <w:tcPr>
            <w:tcW w:w="648" w:type="pct"/>
          </w:tcPr>
          <w:p w14:paraId="404F0888" w14:textId="464EEF4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307248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כולכו ברוקא </w:t>
            </w:r>
          </w:p>
        </w:tc>
      </w:tr>
      <w:tr w:rsidR="00941A0B" w:rsidRPr="00941A0B" w14:paraId="1B764BBE" w14:textId="77777777" w:rsidTr="00AE6A02">
        <w:tc>
          <w:tcPr>
            <w:tcW w:w="1970" w:type="pct"/>
          </w:tcPr>
          <w:p w14:paraId="0522C47C" w14:textId="5C571A6B"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דיה כבועלה סתרה ומטמאה במשהו כבועלה או דילמא לא שנא דכי היכי דלענין טומאת פנים משוי לה נוגעת לענין משהו וסתירה נמי משוי לה נוגעת.</w:t>
            </w:r>
            <w:r w:rsidRPr="00941A0B">
              <w:rPr>
                <w:rFonts w:ascii="Keter YG" w:hAnsi="Keter YG" w:cs="Keter YG"/>
                <w:kern w:val="0"/>
                <w:sz w:val="28"/>
                <w:szCs w:val="28"/>
                <w:rtl/>
              </w:rPr>
              <w:t xml:space="preserve"> לעולם לא שמיע ליה</w:t>
            </w:r>
            <w:r w:rsidRPr="00941A0B">
              <w:rPr>
                <w:rFonts w:ascii="Keter YG" w:hAnsi="Keter YG" w:cs="Keter YG"/>
                <w:kern w:val="0"/>
                <w:rtl/>
              </w:rPr>
              <w:t xml:space="preserve"> - מתני' ודקאמרינן מסברא נוגעת הויא לא היא מסברא לא מיפשט לן דאיכא למימר מדאחמיר רחמנא בבעלי קריין בסיני דכתיב (שמות יט) אל תגשו אל אשה ולא הזהיר על טמא שרץ רואה הויא.</w:t>
            </w:r>
            <w:r w:rsidRPr="00941A0B">
              <w:rPr>
                <w:rFonts w:ascii="Keter YG" w:hAnsi="Keter YG" w:cs="Keter YG"/>
                <w:kern w:val="0"/>
                <w:sz w:val="28"/>
                <w:szCs w:val="28"/>
                <w:rtl/>
              </w:rPr>
              <w:t xml:space="preserve"> כולכו ברוקא חדא תפיתו</w:t>
            </w:r>
            <w:r w:rsidRPr="00941A0B">
              <w:rPr>
                <w:rFonts w:ascii="Keter YG" w:hAnsi="Keter YG" w:cs="Keter YG"/>
                <w:kern w:val="0"/>
                <w:rtl/>
              </w:rPr>
              <w:t xml:space="preserve"> - כולכם שמעתם שמועה אחת תפיתו לשו</w:t>
            </w:r>
            <w:r w:rsidRPr="00941A0B">
              <w:rPr>
                <w:rFonts w:ascii="Keter YG" w:hAnsi="Keter YG" w:cs="Keter YG"/>
                <w:kern w:val="0"/>
                <w:rtl/>
              </w:rPr>
              <w:lastRenderedPageBreak/>
              <w:t xml:space="preserve">ן רוק וחבירו בכתובות תוף שדי </w:t>
            </w:r>
            <w:r w:rsidRPr="00941A0B">
              <w:rPr>
                <w:rFonts w:ascii="Keter YG" w:hAnsi="Keter YG" w:cs="Keter YG"/>
                <w:color w:val="FF00FF"/>
                <w:kern w:val="0"/>
                <w:rtl/>
              </w:rPr>
              <w:t>בפרק</w:t>
            </w:r>
            <w:r w:rsidRPr="00941A0B">
              <w:rPr>
                <w:rFonts w:ascii="Keter YG" w:hAnsi="Keter YG" w:cs="Keter YG"/>
                <w:kern w:val="0"/>
                <w:rtl/>
              </w:rPr>
              <w:t xml:space="preserve"> אף על פי (דף סא:).</w:t>
            </w:r>
            <w:r w:rsidRPr="00941A0B">
              <w:rPr>
                <w:rFonts w:ascii="Keter YG" w:hAnsi="Keter YG" w:cs="Keter YG"/>
                <w:kern w:val="0"/>
                <w:sz w:val="28"/>
                <w:szCs w:val="28"/>
                <w:rtl/>
              </w:rPr>
              <w:t xml:space="preserve"> אמר ליה</w:t>
            </w:r>
            <w:r w:rsidRPr="00941A0B">
              <w:rPr>
                <w:rFonts w:ascii="Keter YG" w:hAnsi="Keter YG" w:cs="Keter YG"/>
                <w:kern w:val="0"/>
                <w:rtl/>
              </w:rPr>
              <w:t xml:space="preserve"> - אביי שפיר אמר לך.</w:t>
            </w:r>
            <w:r w:rsidRPr="00941A0B">
              <w:rPr>
                <w:rFonts w:ascii="Keter YG" w:hAnsi="Keter YG" w:cs="Keter YG"/>
                <w:kern w:val="0"/>
                <w:sz w:val="28"/>
                <w:szCs w:val="28"/>
                <w:rtl/>
              </w:rPr>
              <w:t xml:space="preserve"> אבל לסתור ולטמא במשהו רואה הויא</w:t>
            </w:r>
            <w:r w:rsidRPr="00941A0B">
              <w:rPr>
                <w:rFonts w:ascii="Keter YG" w:hAnsi="Keter YG" w:cs="Keter YG"/>
                <w:kern w:val="0"/>
                <w:rtl/>
              </w:rPr>
              <w:t xml:space="preserve"> - דאי נמי דיה כבועלה מטמיא כבועלה במשהו וסתרה כבועלה. </w:t>
            </w:r>
          </w:p>
        </w:tc>
        <w:tc>
          <w:tcPr>
            <w:tcW w:w="648" w:type="pct"/>
          </w:tcPr>
          <w:p w14:paraId="21D87748" w14:textId="473B97AE"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864BB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א ד"ה טומאה בלועה </w:t>
            </w:r>
          </w:p>
        </w:tc>
      </w:tr>
      <w:tr w:rsidR="00941A0B" w:rsidRPr="00941A0B" w14:paraId="31158685" w14:textId="77777777" w:rsidTr="00AE6A02">
        <w:tc>
          <w:tcPr>
            <w:tcW w:w="1970" w:type="pct"/>
          </w:tcPr>
          <w:p w14:paraId="24446C0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ונעקר דם</w:t>
            </w:r>
            <w:r w:rsidRPr="00941A0B">
              <w:rPr>
                <w:rFonts w:ascii="Keter YG" w:hAnsi="Keter YG" w:cs="Keter YG"/>
                <w:kern w:val="0"/>
                <w:rtl/>
              </w:rPr>
              <w:t xml:space="preserve"> - לבית החיצון ועמד שם יום או יומים.</w:t>
            </w:r>
            <w:r w:rsidRPr="00941A0B">
              <w:rPr>
                <w:rFonts w:ascii="Keter YG" w:hAnsi="Keter YG" w:cs="Keter YG"/>
                <w:kern w:val="0"/>
                <w:sz w:val="28"/>
                <w:szCs w:val="28"/>
                <w:rtl/>
              </w:rPr>
              <w:t xml:space="preserve"> טמאה</w:t>
            </w:r>
            <w:r w:rsidRPr="00941A0B">
              <w:rPr>
                <w:rFonts w:ascii="Keter YG" w:hAnsi="Keter YG" w:cs="Keter YG"/>
                <w:kern w:val="0"/>
                <w:rtl/>
              </w:rPr>
              <w:t xml:space="preserve"> - כל זמן שהוא בה וכשיצא בעיא טבילה אחריתי דלא טהרתה טבילה והיינו דתניא יולדת מטמיא בבית החיצון.</w:t>
            </w:r>
            <w:r w:rsidRPr="00941A0B">
              <w:rPr>
                <w:rFonts w:ascii="Keter YG" w:hAnsi="Keter YG" w:cs="Keter YG"/>
                <w:kern w:val="0"/>
                <w:sz w:val="28"/>
                <w:szCs w:val="28"/>
                <w:rtl/>
              </w:rPr>
              <w:t xml:space="preserve"> טומאה בלועה היא</w:t>
            </w:r>
            <w:r w:rsidRPr="00941A0B">
              <w:rPr>
                <w:rFonts w:ascii="Keter YG" w:hAnsi="Keter YG" w:cs="Keter YG"/>
                <w:kern w:val="0"/>
                <w:rtl/>
              </w:rPr>
              <w:t xml:space="preserve"> - וקיימא לן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דף עא) טומאה בלועה אינה מטמאה לא במגע ולא במשא והכא הא טומאה בלועה היא ולא דמיא לכל הנשים שמטמאות בבית החיצון דהתם משום ראייה דמאתמול היא וטומאת שבעה ורחמנא אמר בבשרה מכי אתא בבית החיצון הויא ראייה אבל הכא משום משא ונגיעה היא וטומאת ערב דאי משום ראייה מאתמול איעקר ומאתמול הויא ראייה וראייה דמאתמול לא מהניא לה האידנא דמאתמול הוה להו ימי טומאה והשתא הוו להו ימי טוהר וטומאה בלועה לא מטמיא במגע ובמשא.</w:t>
            </w:r>
            <w:r w:rsidRPr="00941A0B">
              <w:rPr>
                <w:rFonts w:ascii="Keter YG" w:hAnsi="Keter YG" w:cs="Keter YG"/>
                <w:kern w:val="0"/>
                <w:sz w:val="28"/>
                <w:szCs w:val="28"/>
                <w:rtl/>
              </w:rPr>
              <w:t xml:space="preserve"> אסברית ניהליה</w:t>
            </w:r>
            <w:r w:rsidRPr="00941A0B">
              <w:rPr>
                <w:rFonts w:ascii="Keter YG" w:hAnsi="Keter YG" w:cs="Keter YG"/>
                <w:kern w:val="0"/>
                <w:rtl/>
              </w:rPr>
              <w:t xml:space="preserve"> - פירשתי לו טעמא.</w:t>
            </w:r>
            <w:r w:rsidRPr="00941A0B">
              <w:rPr>
                <w:rFonts w:ascii="Keter YG" w:hAnsi="Keter YG" w:cs="Keter YG"/>
                <w:kern w:val="0"/>
                <w:sz w:val="28"/>
                <w:szCs w:val="28"/>
                <w:rtl/>
              </w:rPr>
              <w:t xml:space="preserve"> וכרכיש לי ברישיה</w:t>
            </w:r>
            <w:r w:rsidRPr="00941A0B">
              <w:rPr>
                <w:rFonts w:ascii="Keter YG" w:hAnsi="Keter YG" w:cs="Keter YG"/>
                <w:kern w:val="0"/>
                <w:rtl/>
              </w:rPr>
              <w:t xml:space="preserve"> - הודה לדברי ונענע בראשו. </w:t>
            </w:r>
          </w:p>
        </w:tc>
        <w:tc>
          <w:tcPr>
            <w:tcW w:w="648" w:type="pct"/>
          </w:tcPr>
          <w:p w14:paraId="6FF0FE44" w14:textId="52C841D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B5759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מב עמוד ב ד"ה דאמר רב </w:t>
            </w:r>
          </w:p>
        </w:tc>
      </w:tr>
      <w:tr w:rsidR="00941A0B" w:rsidRPr="00941A0B" w14:paraId="3E27395E" w14:textId="77777777" w:rsidTr="00AE6A02">
        <w:tc>
          <w:tcPr>
            <w:tcW w:w="1970" w:type="pct"/>
          </w:tcPr>
          <w:p w14:paraId="21D675C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 ביבשתא</w:t>
            </w:r>
            <w:r w:rsidRPr="00941A0B">
              <w:rPr>
                <w:rFonts w:ascii="Keter YG" w:hAnsi="Keter YG" w:cs="Keter YG"/>
                <w:kern w:val="0"/>
                <w:rtl/>
              </w:rPr>
              <w:t xml:space="preserve"> - מאי מטמיא בפנים איכא.</w:t>
            </w:r>
            <w:r w:rsidRPr="00941A0B">
              <w:rPr>
                <w:rFonts w:ascii="Keter YG" w:hAnsi="Keter YG" w:cs="Keter YG"/>
                <w:kern w:val="0"/>
                <w:sz w:val="28"/>
                <w:szCs w:val="28"/>
                <w:rtl/>
              </w:rPr>
              <w:t xml:space="preserve"> כגון שהוציא ולד ראשו חוץ לפרוזדור</w:t>
            </w:r>
            <w:r w:rsidRPr="00941A0B">
              <w:rPr>
                <w:rFonts w:ascii="Keter YG" w:hAnsi="Keter YG" w:cs="Keter YG"/>
                <w:kern w:val="0"/>
                <w:rtl/>
              </w:rPr>
              <w:t xml:space="preserve"> - ואוליד וקאמר דאע"ג דאכתי ראשו בפנים הוא דהיינו בבית החיצון הוי כילוד וטמאה לידה וכרב אושעיא דאמר חוץ לפרוזדור ולד הוי.</w:t>
            </w:r>
            <w:r w:rsidRPr="00941A0B">
              <w:rPr>
                <w:rFonts w:ascii="Keter YG" w:hAnsi="Keter YG" w:cs="Keter YG"/>
                <w:kern w:val="0"/>
                <w:sz w:val="28"/>
                <w:szCs w:val="28"/>
                <w:rtl/>
              </w:rPr>
              <w:t xml:space="preserve"> דאמר רב אושעיא</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בהמה המקשה (חולין דף עב) אהא דתנן אשה שמת עוברה בתוך מעיה ופשטה חיה את ידה ונגעה בו החיה טמאה טומאת שבעה והאשה טהורה עד שיצא הולד והוינן בה חיה אמאי טמאה טומאה בלועה היא ואמר רב אושעיא הך טומאת חיה מדרבנן גזרה שמא יוציא ולד את ראשו חוץ לפרוזדור ותגע בו דמכי נפק הוה ליה ילוד ולא הוי בלועה וטמא מדאורייתא משום נוגע במת אלמא חוץ לפרוזדור ילוד הוא הילכך לענין לטמא את אמו טומאת לידה נמי ילוד הוא.</w:t>
            </w:r>
            <w:r w:rsidRPr="00941A0B">
              <w:rPr>
                <w:rFonts w:ascii="Keter YG" w:hAnsi="Keter YG" w:cs="Keter YG"/>
                <w:kern w:val="0"/>
                <w:sz w:val="28"/>
                <w:szCs w:val="28"/>
                <w:rtl/>
              </w:rPr>
              <w:t xml:space="preserve"> וכי ההוא דאתא כו'</w:t>
            </w:r>
            <w:r w:rsidRPr="00941A0B">
              <w:rPr>
                <w:rFonts w:ascii="Keter YG" w:hAnsi="Keter YG" w:cs="Keter YG"/>
                <w:kern w:val="0"/>
                <w:rtl/>
              </w:rPr>
              <w:t xml:space="preserve"> - כלומר מדרבא נמי שמעינן דראשו חוץ לפרוזדור הוי כילוד.</w:t>
            </w:r>
            <w:r w:rsidRPr="00941A0B">
              <w:rPr>
                <w:rFonts w:ascii="Keter YG" w:hAnsi="Keter YG" w:cs="Keter YG"/>
                <w:kern w:val="0"/>
                <w:sz w:val="28"/>
                <w:szCs w:val="28"/>
                <w:rtl/>
              </w:rPr>
              <w:t xml:space="preserve"> ס"ד</w:t>
            </w:r>
            <w:r w:rsidRPr="00941A0B">
              <w:rPr>
                <w:rFonts w:ascii="Keter YG" w:hAnsi="Keter YG" w:cs="Keter YG"/>
                <w:kern w:val="0"/>
                <w:rtl/>
              </w:rPr>
              <w:t xml:space="preserve"> - כלומר אפשר שאין זה האיש יודע שמילה בשבת מותרת אלא ודאי דבר ספק אירע בו. </w:t>
            </w:r>
          </w:p>
        </w:tc>
        <w:tc>
          <w:tcPr>
            <w:tcW w:w="648" w:type="pct"/>
          </w:tcPr>
          <w:p w14:paraId="3B714EDA" w14:textId="22C44A3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4EAC8D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מד עמוד א ד"ה ולאפוקי מדר' </w:t>
            </w:r>
          </w:p>
        </w:tc>
      </w:tr>
      <w:tr w:rsidR="00941A0B" w:rsidRPr="00941A0B" w14:paraId="53AFED13" w14:textId="77777777" w:rsidTr="00AE6A02">
        <w:tc>
          <w:tcPr>
            <w:tcW w:w="1970" w:type="pct"/>
          </w:tcPr>
          <w:p w14:paraId="01D0A88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ויש לו בנים</w:t>
            </w:r>
            <w:r w:rsidRPr="00941A0B">
              <w:rPr>
                <w:rFonts w:ascii="Keter YG" w:hAnsi="Keter YG" w:cs="Keter YG"/>
                <w:kern w:val="0"/>
                <w:rtl/>
              </w:rPr>
              <w:t xml:space="preserve"> - משאינה גרושה והן כהנים כשרים ועבדים שנפלו להן בירושה אוכלין בתרומה בשבילן דכתיב (ויקרא כב) וכהן כי יקנה נפש קנין כספו וגו'.</w:t>
            </w:r>
            <w:r w:rsidRPr="00941A0B">
              <w:rPr>
                <w:rFonts w:ascii="Keter YG" w:hAnsi="Keter YG" w:cs="Keter YG"/>
                <w:kern w:val="0"/>
                <w:sz w:val="28"/>
                <w:szCs w:val="28"/>
                <w:rtl/>
              </w:rPr>
              <w:t xml:space="preserve"> ויש לו בן יום אחד מן הגרושה</w:t>
            </w:r>
            <w:r w:rsidRPr="00941A0B">
              <w:rPr>
                <w:rFonts w:ascii="Keter YG" w:hAnsi="Keter YG" w:cs="Keter YG"/>
                <w:kern w:val="0"/>
                <w:rtl/>
              </w:rPr>
              <w:t xml:space="preserve"> - והוא חלל ואינו ראוי לכהונה ויש לו חלק בעבדים ופוסל את כולן מן התרומה שאין אנו יודעין לברור מי מגיע לחלקו ודוקא בן יום אחד דראוי לירושה אבל כל זמן שלא נולד אוכלין כולן דאין זכייה לעובר.</w:t>
            </w:r>
            <w:r w:rsidRPr="00941A0B">
              <w:rPr>
                <w:rFonts w:ascii="Keter YG" w:hAnsi="Keter YG" w:cs="Keter YG"/>
                <w:kern w:val="0"/>
                <w:sz w:val="28"/>
                <w:szCs w:val="28"/>
                <w:rtl/>
              </w:rPr>
              <w:t xml:space="preserve"> ולאפוקי מדר' יוסי</w:t>
            </w:r>
            <w:r w:rsidRPr="00941A0B">
              <w:rPr>
                <w:rFonts w:ascii="Keter YG" w:hAnsi="Keter YG" w:cs="Keter YG"/>
                <w:kern w:val="0"/>
                <w:rtl/>
              </w:rPr>
              <w:t xml:space="preserve"> - דאמר במסכת יבמות </w:t>
            </w:r>
            <w:r w:rsidRPr="00941A0B">
              <w:rPr>
                <w:rFonts w:ascii="Keter YG" w:hAnsi="Keter YG" w:cs="Keter YG"/>
                <w:color w:val="FF00FF"/>
                <w:kern w:val="0"/>
                <w:rtl/>
              </w:rPr>
              <w:t>בפרק</w:t>
            </w:r>
            <w:r w:rsidRPr="00941A0B">
              <w:rPr>
                <w:rFonts w:ascii="Keter YG" w:hAnsi="Keter YG" w:cs="Keter YG"/>
                <w:kern w:val="0"/>
                <w:rtl/>
              </w:rPr>
              <w:t xml:space="preserve"> אלמנה לכהן גדול (דף סז) יש לו זכייה ואפילו הוא במעי אשה זרה הכשרה לכהונה פוסלה דקסבר כל זמן שהוא במעי זרה זר הוא וכל שכן האי דבמעי גרושה הוא דאפילו כשיולד לא יהא ראוי. </w:t>
            </w:r>
          </w:p>
        </w:tc>
        <w:tc>
          <w:tcPr>
            <w:tcW w:w="648" w:type="pct"/>
          </w:tcPr>
          <w:p w14:paraId="3CDD6981" w14:textId="6283529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1525516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מה עמוד א ד"ה בשלמא לרבי </w:t>
            </w:r>
          </w:p>
        </w:tc>
      </w:tr>
      <w:tr w:rsidR="00941A0B" w:rsidRPr="00941A0B" w14:paraId="213ACED4" w14:textId="77777777" w:rsidTr="00AE6A02">
        <w:tc>
          <w:tcPr>
            <w:tcW w:w="1970" w:type="pct"/>
          </w:tcPr>
          <w:p w14:paraId="1F26CEE4"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ראש השנה</w:t>
            </w:r>
            <w:r w:rsidRPr="00941A0B">
              <w:rPr>
                <w:rFonts w:ascii="Keter YG" w:hAnsi="Keter YG" w:cs="Keter YG"/>
                <w:kern w:val="0"/>
                <w:rtl/>
              </w:rPr>
              <w:t xml:space="preserve"> - של שנה רביעית לרבי מאיר גופיה לא הוי בת ביאה עד יום אחרון של שלישית דהוא ערב ראש השנה ולרבנן עד למחר דמיקלע יום ראשון ברביעית.</w:t>
            </w:r>
            <w:r w:rsidRPr="00941A0B">
              <w:rPr>
                <w:rFonts w:ascii="Keter YG" w:hAnsi="Keter YG" w:cs="Keter YG"/>
                <w:kern w:val="0"/>
                <w:sz w:val="28"/>
                <w:szCs w:val="28"/>
                <w:rtl/>
              </w:rPr>
              <w:t xml:space="preserve"> שלשים יום אי</w:t>
            </w:r>
            <w:r w:rsidRPr="00941A0B">
              <w:rPr>
                <w:rFonts w:ascii="Keter YG" w:hAnsi="Keter YG" w:cs="Keter YG"/>
                <w:kern w:val="0"/>
                <w:sz w:val="28"/>
                <w:szCs w:val="28"/>
                <w:rtl/>
              </w:rPr>
              <w:lastRenderedPageBreak/>
              <w:t>כא בינייהו</w:t>
            </w:r>
            <w:r w:rsidRPr="00941A0B">
              <w:rPr>
                <w:rFonts w:ascii="Keter YG" w:hAnsi="Keter YG" w:cs="Keter YG"/>
                <w:kern w:val="0"/>
                <w:rtl/>
              </w:rPr>
              <w:t xml:space="preserve"> - לרבי מאיר מכי איקלע שלשים יום בשנה שלישית הויא בת ביאה ולרבנן עד דמיקלע שנה רביעית ואיכא בינייהו טובא.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בשלמא לרבי יוחנן</w:t>
            </w:r>
            <w:r w:rsidRPr="00941A0B">
              <w:rPr>
                <w:rFonts w:ascii="Keter YG" w:hAnsi="Keter YG" w:cs="Keter YG"/>
                <w:kern w:val="0"/>
                <w:rtl/>
              </w:rPr>
              <w:t xml:space="preserve"> - דאמר מכי איקלע חשיבות שנה בשנה שלישית לרבי מאיר הויא בת ביאה ניחא ואע"ג דאמר רבי יוחנן ל' יום והכא קתני יום אחד תנאי היא </w:t>
            </w:r>
            <w:r w:rsidRPr="00941A0B">
              <w:rPr>
                <w:rFonts w:ascii="Keter YG" w:hAnsi="Keter YG" w:cs="Keter YG"/>
                <w:color w:val="FF00FF"/>
                <w:kern w:val="0"/>
                <w:rtl/>
              </w:rPr>
              <w:t>בפרק</w:t>
            </w:r>
            <w:r w:rsidRPr="00941A0B">
              <w:rPr>
                <w:rFonts w:ascii="Keter YG" w:hAnsi="Keter YG" w:cs="Keter YG"/>
                <w:kern w:val="0"/>
                <w:rtl/>
              </w:rPr>
              <w:t xml:space="preserve"> ארבעה ראשי שנים (ר"ה דף י) דאיכא למ"ד יום אחד בשנה חשוב שנה ואיכא למאן דאמר כו'.</w:t>
            </w:r>
            <w:r w:rsidRPr="00941A0B">
              <w:rPr>
                <w:rFonts w:ascii="Keter YG" w:hAnsi="Keter YG" w:cs="Keter YG"/>
                <w:kern w:val="0"/>
                <w:sz w:val="28"/>
                <w:szCs w:val="28"/>
                <w:rtl/>
              </w:rPr>
              <w:t xml:space="preserve"> אלא לרבי ינאי</w:t>
            </w:r>
            <w:r w:rsidRPr="00941A0B">
              <w:rPr>
                <w:rFonts w:ascii="Keter YG" w:hAnsi="Keter YG" w:cs="Keter YG"/>
                <w:kern w:val="0"/>
                <w:rtl/>
              </w:rPr>
              <w:t xml:space="preserve"> - דאמר לר"מ עד סוף שנה שלישית לאו בת ביאה היא קשיא. </w:t>
            </w:r>
          </w:p>
        </w:tc>
        <w:tc>
          <w:tcPr>
            <w:tcW w:w="648" w:type="pct"/>
          </w:tcPr>
          <w:p w14:paraId="2EDBC444" w14:textId="1980783D"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0052A76"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מו עמוד ב ד"ה ש"מ כו' </w:t>
            </w:r>
          </w:p>
        </w:tc>
      </w:tr>
      <w:tr w:rsidR="00941A0B" w:rsidRPr="00941A0B" w14:paraId="7E90E4C2" w14:textId="77777777" w:rsidTr="00AE6A02">
        <w:tc>
          <w:tcPr>
            <w:tcW w:w="1970" w:type="pct"/>
          </w:tcPr>
          <w:p w14:paraId="681D6C50"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איסורא נמי ליכא</w:t>
            </w:r>
            <w:r w:rsidRPr="00941A0B">
              <w:rPr>
                <w:rFonts w:ascii="Keter YG" w:hAnsi="Keter YG" w:cs="Keter YG"/>
                <w:kern w:val="0"/>
                <w:rtl/>
              </w:rPr>
              <w:t xml:space="preserve"> - עליו אם אכלו דהא אי אתו רבנן לתקוני הכי תקון שלא יאכלו אחרים את הקדשו או הוא לכשיגדיל אבל בקטנותו לא באו לאסור עליו דקטן לאו בר קבולי עליה תקנתא דרבנן הוא.</w:t>
            </w:r>
            <w:r w:rsidRPr="00941A0B">
              <w:rPr>
                <w:rFonts w:ascii="Keter YG" w:hAnsi="Keter YG" w:cs="Keter YG"/>
                <w:kern w:val="0"/>
                <w:sz w:val="28"/>
                <w:szCs w:val="28"/>
                <w:rtl/>
              </w:rPr>
              <w:t xml:space="preserve"> ומשני לעולם דרבנן</w:t>
            </w:r>
            <w:r w:rsidRPr="00941A0B">
              <w:rPr>
                <w:rFonts w:ascii="Keter YG" w:hAnsi="Keter YG" w:cs="Keter YG"/>
                <w:kern w:val="0"/>
                <w:rtl/>
              </w:rPr>
              <w:t xml:space="preserve"> - ואיסורא אמאן קאי על אותן המוזהרים עליו להפריש מאיסורא.</w:t>
            </w:r>
            <w:r w:rsidRPr="00941A0B">
              <w:rPr>
                <w:rFonts w:ascii="Keter YG" w:hAnsi="Keter YG" w:cs="Keter YG"/>
                <w:kern w:val="0"/>
                <w:sz w:val="28"/>
                <w:szCs w:val="28"/>
                <w:rtl/>
              </w:rPr>
              <w:t xml:space="preserve"> ש"מ כו'</w:t>
            </w:r>
            <w:r w:rsidRPr="00941A0B">
              <w:rPr>
                <w:rFonts w:ascii="Keter YG" w:hAnsi="Keter YG" w:cs="Keter YG"/>
                <w:kern w:val="0"/>
                <w:rtl/>
              </w:rPr>
              <w:t xml:space="preserve"> - פלוגתא היא </w:t>
            </w:r>
            <w:r w:rsidRPr="00941A0B">
              <w:rPr>
                <w:rFonts w:ascii="Keter YG" w:hAnsi="Keter YG" w:cs="Keter YG"/>
                <w:color w:val="FF00FF"/>
                <w:kern w:val="0"/>
                <w:rtl/>
              </w:rPr>
              <w:t>בפרק</w:t>
            </w:r>
            <w:r w:rsidRPr="00941A0B">
              <w:rPr>
                <w:rFonts w:ascii="Keter YG" w:hAnsi="Keter YG" w:cs="Keter YG"/>
                <w:kern w:val="0"/>
                <w:rtl/>
              </w:rPr>
              <w:t xml:space="preserve"> חרש שנשא פקחת ביבמות (דף קיד).</w:t>
            </w:r>
            <w:r w:rsidRPr="00941A0B">
              <w:rPr>
                <w:rFonts w:ascii="Keter YG" w:hAnsi="Keter YG" w:cs="Keter YG"/>
                <w:kern w:val="0"/>
                <w:sz w:val="28"/>
                <w:szCs w:val="28"/>
                <w:rtl/>
              </w:rPr>
              <w:t xml:space="preserve"> אלא הכא במאי עסקינן כו'</w:t>
            </w:r>
            <w:r w:rsidRPr="00941A0B">
              <w:rPr>
                <w:rFonts w:ascii="Keter YG" w:hAnsi="Keter YG" w:cs="Keter YG"/>
                <w:kern w:val="0"/>
                <w:rtl/>
              </w:rPr>
              <w:t xml:space="preserve"> - ולעולם כדקתני ולאיסר ולבל יחל דהוי מלקות גמור ואפ"ה לא תסייעיה לרב הונא מהא דהא דקתני מלקות אהקדש קטן לאו לדידיה קאמר אלא לאחרים שאכלו את הקדשו.</w:t>
            </w:r>
            <w:r w:rsidRPr="00941A0B">
              <w:rPr>
                <w:rFonts w:ascii="Keter YG" w:hAnsi="Keter YG" w:cs="Keter YG"/>
                <w:kern w:val="0"/>
                <w:sz w:val="28"/>
                <w:szCs w:val="28"/>
                <w:rtl/>
              </w:rPr>
              <w:t xml:space="preserve"> מדרבנן</w:t>
            </w:r>
            <w:r w:rsidRPr="00941A0B">
              <w:rPr>
                <w:rFonts w:ascii="Keter YG" w:hAnsi="Keter YG" w:cs="Keter YG"/>
                <w:kern w:val="0"/>
                <w:rtl/>
              </w:rPr>
              <w:t xml:space="preserve"> - כלומר מ"ד אין לוקין מוקים להא דקתני לאיסר ולבל יחל כדאוקמינן לאיסור בל יחל איסורא בעלמא ומדרבנן ומקרא דכי יפליא דקתני שהשוה הכתוב אסמכתא בעלמא. </w:t>
            </w:r>
          </w:p>
        </w:tc>
        <w:tc>
          <w:tcPr>
            <w:tcW w:w="648" w:type="pct"/>
          </w:tcPr>
          <w:p w14:paraId="4BD115F9" w14:textId="1A6E241C"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2F44D44A"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 עמוד ב ד"ה והיינו גירותא </w:t>
            </w:r>
          </w:p>
        </w:tc>
      </w:tr>
      <w:tr w:rsidR="00941A0B" w:rsidRPr="00941A0B" w14:paraId="7D35C106" w14:textId="77777777" w:rsidTr="00AE6A02">
        <w:tc>
          <w:tcPr>
            <w:tcW w:w="1970" w:type="pct"/>
          </w:tcPr>
          <w:p w14:paraId="17A4EA6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תרנגולתא</w:t>
            </w:r>
            <w:r w:rsidRPr="00941A0B">
              <w:rPr>
                <w:rFonts w:ascii="Keter YG" w:hAnsi="Keter YG" w:cs="Keter YG"/>
                <w:kern w:val="0"/>
                <w:rtl/>
              </w:rPr>
              <w:t xml:space="preserve"> - נקבה דאגמא הואי דההוא עוף טהור הוא אליבא דרב פפא.</w:t>
            </w:r>
            <w:r w:rsidRPr="00941A0B">
              <w:rPr>
                <w:rFonts w:ascii="Keter YG" w:hAnsi="Keter YG" w:cs="Keter YG"/>
                <w:kern w:val="0"/>
                <w:sz w:val="28"/>
                <w:szCs w:val="28"/>
                <w:rtl/>
              </w:rPr>
              <w:t xml:space="preserve"> חזיוה רבנן דדרסה</w:t>
            </w:r>
            <w:r w:rsidRPr="00941A0B">
              <w:rPr>
                <w:rFonts w:ascii="Keter YG" w:hAnsi="Keter YG" w:cs="Keter YG"/>
                <w:kern w:val="0"/>
                <w:rtl/>
              </w:rPr>
              <w:t xml:space="preserve"> - מקבלת ברגליה מה שאוכלת ואני אומר שדורסת על מאכלה ברגליה לאחוז שלא יבא כולו לפיה ואין עוף טהור עושה כן.</w:t>
            </w:r>
            <w:r w:rsidRPr="00941A0B">
              <w:rPr>
                <w:rFonts w:ascii="Keter YG" w:hAnsi="Keter YG" w:cs="Keter YG"/>
                <w:kern w:val="0"/>
                <w:sz w:val="28"/>
                <w:szCs w:val="28"/>
                <w:rtl/>
              </w:rPr>
              <w:t xml:space="preserve"> והיינו גירותא</w:t>
            </w:r>
            <w:r w:rsidRPr="00941A0B">
              <w:rPr>
                <w:rFonts w:ascii="Keter YG" w:hAnsi="Keter YG" w:cs="Keter YG"/>
                <w:kern w:val="0"/>
                <w:rtl/>
              </w:rPr>
              <w:t xml:space="preserve"> - דקיימא לן גירותא עוף טמא הוא דאמר </w:t>
            </w:r>
            <w:r w:rsidRPr="00941A0B">
              <w:rPr>
                <w:rFonts w:ascii="Keter YG" w:hAnsi="Keter YG" w:cs="Keter YG"/>
                <w:color w:val="FF00FF"/>
                <w:kern w:val="0"/>
                <w:rtl/>
              </w:rPr>
              <w:t>בפרק</w:t>
            </w:r>
            <w:r w:rsidRPr="00941A0B">
              <w:rPr>
                <w:rFonts w:ascii="Keter YG" w:hAnsi="Keter YG" w:cs="Keter YG"/>
                <w:kern w:val="0"/>
                <w:rtl/>
              </w:rPr>
              <w:t xml:space="preserve"> כל הבשר (חולין דף קט:) כל מה דאסר לן רחמנא שרא לן לקבליה אסר לן דמא שרא לן כבדא אסר לן גירותא שרא לן לישנא דכוורא.</w:t>
            </w:r>
            <w:r w:rsidRPr="00941A0B">
              <w:rPr>
                <w:rFonts w:ascii="Keter YG" w:hAnsi="Keter YG" w:cs="Keter YG"/>
                <w:kern w:val="0"/>
                <w:sz w:val="28"/>
                <w:szCs w:val="28"/>
                <w:rtl/>
              </w:rPr>
              <w:t xml:space="preserve"> גוזל</w:t>
            </w:r>
            <w:r w:rsidRPr="00941A0B">
              <w:rPr>
                <w:rFonts w:ascii="Keter YG" w:hAnsi="Keter YG" w:cs="Keter YG"/>
                <w:kern w:val="0"/>
                <w:rtl/>
              </w:rPr>
              <w:t xml:space="preserve"> - טהור.</w:t>
            </w:r>
            <w:r w:rsidRPr="00941A0B">
              <w:rPr>
                <w:rFonts w:ascii="Keter YG" w:hAnsi="Keter YG" w:cs="Keter YG"/>
                <w:kern w:val="0"/>
                <w:sz w:val="28"/>
                <w:szCs w:val="28"/>
                <w:rtl/>
              </w:rPr>
              <w:t xml:space="preserve"> שנפל לגת</w:t>
            </w:r>
            <w:r w:rsidRPr="00941A0B">
              <w:rPr>
                <w:rFonts w:ascii="Keter YG" w:hAnsi="Keter YG" w:cs="Keter YG"/>
                <w:kern w:val="0"/>
                <w:rtl/>
              </w:rPr>
              <w:t xml:space="preserve"> - ומת. </w:t>
            </w:r>
          </w:p>
        </w:tc>
        <w:tc>
          <w:tcPr>
            <w:tcW w:w="648" w:type="pct"/>
          </w:tcPr>
          <w:p w14:paraId="2CC22C7E" w14:textId="5F1BA990"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031AFE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נב עמוד ב ד"ה שהן כגריס </w:t>
            </w:r>
          </w:p>
        </w:tc>
      </w:tr>
      <w:tr w:rsidR="00941A0B" w:rsidRPr="00941A0B" w14:paraId="06CB51FE" w14:textId="77777777" w:rsidTr="00AE6A02">
        <w:tc>
          <w:tcPr>
            <w:tcW w:w="1970" w:type="pct"/>
          </w:tcPr>
          <w:p w14:paraId="123B0568"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ורבי חנינא כו'</w:t>
            </w:r>
            <w:r w:rsidRPr="00941A0B">
              <w:rPr>
                <w:rFonts w:ascii="Keter YG" w:hAnsi="Keter YG" w:cs="Keter YG"/>
                <w:kern w:val="0"/>
                <w:rtl/>
              </w:rPr>
              <w:t xml:space="preserve"> - לרבא פרכינן דאמר לרבי חנינא שלשה גריסין במקום אחד.</w:t>
            </w:r>
            <w:r w:rsidRPr="00941A0B">
              <w:rPr>
                <w:rFonts w:ascii="Keter YG" w:hAnsi="Keter YG" w:cs="Keter YG"/>
                <w:kern w:val="0"/>
                <w:sz w:val="28"/>
                <w:szCs w:val="28"/>
                <w:rtl/>
              </w:rPr>
              <w:t xml:space="preserve"> תרי ופלגא כו'</w:t>
            </w:r>
            <w:r w:rsidRPr="00941A0B">
              <w:rPr>
                <w:rFonts w:ascii="Keter YG" w:hAnsi="Keter YG" w:cs="Keter YG"/>
                <w:kern w:val="0"/>
                <w:rtl/>
              </w:rPr>
              <w:t xml:space="preserve"> - אלמא לא פליג רבי חנינא אלא במקום אחד אבל בשלשה מקומות מודה והא קתני רבי חנינא לעיל לבשה ג' חלוקות כו' אבל בחלוק אחד בג' מקומות לא.</w:t>
            </w:r>
            <w:r w:rsidRPr="00941A0B">
              <w:rPr>
                <w:rFonts w:ascii="Keter YG" w:hAnsi="Keter YG" w:cs="Keter YG"/>
                <w:kern w:val="0"/>
                <w:sz w:val="28"/>
                <w:szCs w:val="28"/>
                <w:rtl/>
              </w:rPr>
              <w:t xml:space="preserve"> שהן כגריס ועוד</w:t>
            </w:r>
            <w:r w:rsidRPr="00941A0B">
              <w:rPr>
                <w:rFonts w:ascii="Keter YG" w:hAnsi="Keter YG" w:cs="Keter YG"/>
                <w:kern w:val="0"/>
                <w:rtl/>
              </w:rPr>
              <w:t xml:space="preserve"> - כלומר שלשה גריסין גסין דאיכא בכל חד וחד כגריס ועוד דהכי הוי שיעור כתם לקמן /נדה/ </w:t>
            </w:r>
            <w:r w:rsidRPr="00941A0B">
              <w:rPr>
                <w:rFonts w:ascii="Keter YG" w:hAnsi="Keter YG" w:cs="Keter YG"/>
                <w:color w:val="FF00FF"/>
                <w:kern w:val="0"/>
                <w:rtl/>
              </w:rPr>
              <w:t>בפרק</w:t>
            </w:r>
            <w:r w:rsidRPr="00941A0B">
              <w:rPr>
                <w:rFonts w:ascii="Keter YG" w:hAnsi="Keter YG" w:cs="Keter YG"/>
                <w:kern w:val="0"/>
                <w:rtl/>
              </w:rPr>
              <w:t xml:space="preserve"> הרואה כתם (דף נט).</w:t>
            </w:r>
            <w:r w:rsidRPr="00941A0B">
              <w:rPr>
                <w:rFonts w:ascii="Keter YG" w:hAnsi="Keter YG" w:cs="Keter YG"/>
                <w:kern w:val="0"/>
                <w:sz w:val="28"/>
                <w:szCs w:val="28"/>
                <w:rtl/>
              </w:rPr>
              <w:t xml:space="preserve"> אחת זו ואחת זו</w:t>
            </w:r>
            <w:r w:rsidRPr="00941A0B">
              <w:rPr>
                <w:rFonts w:ascii="Keter YG" w:hAnsi="Keter YG" w:cs="Keter YG"/>
                <w:kern w:val="0"/>
                <w:rtl/>
              </w:rPr>
              <w:t xml:space="preserve"> - אפילו בשתי גריסין חוששין שמא ראתה אותן בשני בין השמשות או אחת היום ואחת בין השמשות של מחר וראיית בין השמשות עולה לשני ימים שמקצתה מן היום ומקצתה מן הלילה ויש כאן שלשה רצופין.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א"ר נראין כו'</w:t>
            </w:r>
            <w:r w:rsidRPr="00941A0B">
              <w:rPr>
                <w:rFonts w:ascii="Keter YG" w:hAnsi="Keter YG" w:cs="Keter YG"/>
                <w:kern w:val="0"/>
                <w:rtl/>
              </w:rPr>
              <w:t xml:space="preserve"> - כולה מפרש לה. </w:t>
            </w:r>
          </w:p>
        </w:tc>
        <w:tc>
          <w:tcPr>
            <w:tcW w:w="648" w:type="pct"/>
          </w:tcPr>
          <w:p w14:paraId="7D4B34C7" w14:textId="432E87CA"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934B9DE"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ותשמש בתשסר </w:t>
            </w:r>
          </w:p>
        </w:tc>
      </w:tr>
      <w:tr w:rsidR="00941A0B" w:rsidRPr="00941A0B" w14:paraId="5C79EF5E" w14:textId="77777777" w:rsidTr="00AE6A02">
        <w:tc>
          <w:tcPr>
            <w:tcW w:w="1970" w:type="pct"/>
          </w:tcPr>
          <w:p w14:paraId="411536A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הן אלא שהשביעי מהנדות וטובלת לערב ומשמשת שמיני שלם ולערב תראה שהוא תשיעי וכן עשירי ותשמור י"א יום לאלו שני ימים וטובלת לערב ומשמשת י"ב שלם ותראה י"ג וי"ד ותהא שו</w:t>
            </w:r>
            <w:r w:rsidRPr="00941A0B">
              <w:rPr>
                <w:rFonts w:ascii="Keter YG" w:hAnsi="Keter YG" w:cs="Keter YG"/>
                <w:kern w:val="0"/>
                <w:rtl/>
              </w:rPr>
              <w:lastRenderedPageBreak/>
              <w:t>מרת ט"ו ותשמש ט"ז ותראה י"ז וי"ח ותשמור י"ט דקסבר הרואה יום י"א אסור לשמש למחר ולקמן פריך ותשמש בתשסרי דהא כלו להו ימים שצריכה שימור ומ"מ ביום עשרים משמשת וכשתראה יום כ"א הרי היא תחלת נדה וחוזרת למנין זה שאמרנו.</w:t>
            </w:r>
            <w:r w:rsidRPr="00941A0B">
              <w:rPr>
                <w:rFonts w:ascii="Keter YG" w:hAnsi="Keter YG" w:cs="Keter YG"/>
                <w:kern w:val="0"/>
                <w:sz w:val="28"/>
                <w:szCs w:val="28"/>
                <w:rtl/>
              </w:rPr>
              <w:t xml:space="preserve"> ותשמש בתשסר</w:t>
            </w:r>
            <w:r w:rsidRPr="00941A0B">
              <w:rPr>
                <w:rFonts w:ascii="Keter YG" w:hAnsi="Keter YG" w:cs="Keter YG"/>
                <w:kern w:val="0"/>
                <w:rtl/>
              </w:rPr>
              <w:t xml:space="preserve"> - דקיימא לן </w:t>
            </w:r>
            <w:r w:rsidRPr="00941A0B">
              <w:rPr>
                <w:rFonts w:ascii="Keter YG" w:hAnsi="Keter YG" w:cs="Keter YG"/>
                <w:color w:val="FF00FF"/>
                <w:kern w:val="0"/>
                <w:rtl/>
              </w:rPr>
              <w:t>בפרק</w:t>
            </w:r>
            <w:r w:rsidRPr="00941A0B">
              <w:rPr>
                <w:rFonts w:ascii="Keter YG" w:hAnsi="Keter YG" w:cs="Keter YG"/>
                <w:kern w:val="0"/>
                <w:rtl/>
              </w:rPr>
              <w:t xml:space="preserve"> אחרון (לקמן /נדה/ עב:) יום אחד עשר לימי זיבה לא בעי שימור יום כנגדו וזו למה משמרת י"ט בשביל י"ח שהוא סוף זיבה.</w:t>
            </w:r>
            <w:r w:rsidRPr="00941A0B">
              <w:rPr>
                <w:rFonts w:ascii="Keter YG" w:hAnsi="Keter YG" w:cs="Keter YG"/>
                <w:kern w:val="0"/>
                <w:sz w:val="28"/>
                <w:szCs w:val="28"/>
                <w:rtl/>
              </w:rPr>
              <w:t xml:space="preserve"> גרגרן</w:t>
            </w:r>
            <w:r w:rsidRPr="00941A0B">
              <w:rPr>
                <w:rFonts w:ascii="Keter YG" w:hAnsi="Keter YG" w:cs="Keter YG"/>
                <w:kern w:val="0"/>
                <w:rtl/>
              </w:rPr>
              <w:t xml:space="preserve"> - דתנן בפרק תינוקת (שם /נדה דף עב/) הרואה יום י"א וטבלה ליום שלאחריו ושמשה וראתה בו ביום בית הלל אומרים הרי זה גרגרן שלא המתין יום זה ומהך ברייתא דקתני ומשמשת יום עשרים ולא יום י"ט שמעינן דאסור להיות גרגרן ולשמש ביום י"ב עם הרואה בי"א.</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לעולם אינו אסור והכא דתני אסור משום שראתה יום עשירי </w:t>
            </w:r>
          </w:p>
        </w:tc>
        <w:tc>
          <w:tcPr>
            <w:tcW w:w="648" w:type="pct"/>
          </w:tcPr>
          <w:p w14:paraId="65DF1D34" w14:textId="2F7EC1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B7040F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נד עמוד א ד"ה גרגרן - דתנן </w:t>
            </w:r>
          </w:p>
        </w:tc>
      </w:tr>
      <w:tr w:rsidR="00941A0B" w:rsidRPr="00941A0B" w14:paraId="048ECA16" w14:textId="77777777" w:rsidTr="00AE6A02">
        <w:tc>
          <w:tcPr>
            <w:tcW w:w="1970" w:type="pct"/>
          </w:tcPr>
          <w:p w14:paraId="4CE0D199"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לערב ומשמשת י"ב שלם ותראה י"ג וי"ד ותהא שומרת ט"ו ותשמש ט"ז ותראה י"ז וי"ח ותשמור י"ט דקסבר הרואה יום י"א אסור לשמש למחר ולקמן פריך ותשמש בתשסרי דהא כלו להו ימים שצריכה שימור ומ"מ ביום עשרים משמשת וכשתראה יום כ"א הרי היא תחלת נדה וחוזרת למנין זה שאמרנו.</w:t>
            </w:r>
            <w:r w:rsidRPr="00941A0B">
              <w:rPr>
                <w:rFonts w:ascii="Keter YG" w:hAnsi="Keter YG" w:cs="Keter YG"/>
                <w:kern w:val="0"/>
                <w:sz w:val="28"/>
                <w:szCs w:val="28"/>
                <w:rtl/>
              </w:rPr>
              <w:t xml:space="preserve"> ותשמש בתשסר</w:t>
            </w:r>
            <w:r w:rsidRPr="00941A0B">
              <w:rPr>
                <w:rFonts w:ascii="Keter YG" w:hAnsi="Keter YG" w:cs="Keter YG"/>
                <w:kern w:val="0"/>
                <w:rtl/>
              </w:rPr>
              <w:t xml:space="preserve"> - דקיימא לן בפרק אחרון (לקמן /נדה/ עב:) יום אחד עשר לימי זיבה לא בעי שימור יום כנגדו וזו למה משמרת י"ט בשביל י"ח שהוא סוף זיבה.</w:t>
            </w:r>
            <w:r w:rsidRPr="00941A0B">
              <w:rPr>
                <w:rFonts w:ascii="Keter YG" w:hAnsi="Keter YG" w:cs="Keter YG"/>
                <w:kern w:val="0"/>
                <w:sz w:val="28"/>
                <w:szCs w:val="28"/>
                <w:rtl/>
              </w:rPr>
              <w:t xml:space="preserve"> גרגרן</w:t>
            </w:r>
            <w:r w:rsidRPr="00941A0B">
              <w:rPr>
                <w:rFonts w:ascii="Keter YG" w:hAnsi="Keter YG" w:cs="Keter YG"/>
                <w:kern w:val="0"/>
                <w:rtl/>
              </w:rPr>
              <w:t xml:space="preserve"> - דתנן </w:t>
            </w:r>
            <w:r w:rsidRPr="00941A0B">
              <w:rPr>
                <w:rFonts w:ascii="Keter YG" w:hAnsi="Keter YG" w:cs="Keter YG"/>
                <w:color w:val="FF00FF"/>
                <w:kern w:val="0"/>
                <w:rtl/>
              </w:rPr>
              <w:t>בפרק</w:t>
            </w:r>
            <w:r w:rsidRPr="00941A0B">
              <w:rPr>
                <w:rFonts w:ascii="Keter YG" w:hAnsi="Keter YG" w:cs="Keter YG"/>
                <w:kern w:val="0"/>
                <w:rtl/>
              </w:rPr>
              <w:t xml:space="preserve"> תינוקת (שם /נדה דף עב/) הרואה יום י"א וטבלה ליום שלאחריו ושמשה וראתה בו ביום בית הלל אומרים הרי זה גרגרן שלא המתין יום זה ומהך ברייתא דקתני ומשמשת יום עשרים ולא יום י"ט שמעינן דאסור להיות גרגרן ולשמש ביום י"ב עם הרואה בי"א.</w:t>
            </w:r>
            <w:r w:rsidRPr="00941A0B">
              <w:rPr>
                <w:rFonts w:ascii="Keter YG" w:hAnsi="Keter YG" w:cs="Keter YG"/>
                <w:kern w:val="0"/>
                <w:sz w:val="28"/>
                <w:szCs w:val="28"/>
                <w:rtl/>
              </w:rPr>
              <w:t xml:space="preserve"> רב אשי אמר</w:t>
            </w:r>
            <w:r w:rsidRPr="00941A0B">
              <w:rPr>
                <w:rFonts w:ascii="Keter YG" w:hAnsi="Keter YG" w:cs="Keter YG"/>
                <w:kern w:val="0"/>
                <w:rtl/>
              </w:rPr>
              <w:t xml:space="preserve"> - לעולם אינו אסור והכא דתני אסור משום שראתה יום עשירי דאיהו בעי שימור לפיכך תשב י"ט הטהור ויהא שימור ליום י"ז שהוא עשירי לימי זיבה שימור לא הוי אלא יום טהור דהכי נפקא לן </w:t>
            </w:r>
          </w:p>
        </w:tc>
        <w:tc>
          <w:tcPr>
            <w:tcW w:w="648" w:type="pct"/>
          </w:tcPr>
          <w:p w14:paraId="67D5BC5D" w14:textId="669C5F8F"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DA817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נה עמוד א ד"ה אי מה </w:t>
            </w:r>
          </w:p>
        </w:tc>
      </w:tr>
      <w:tr w:rsidR="00941A0B" w:rsidRPr="00941A0B" w14:paraId="34FFD709" w14:textId="77777777" w:rsidTr="00AE6A02">
        <w:tc>
          <w:tcPr>
            <w:tcW w:w="1970" w:type="pct"/>
          </w:tcPr>
          <w:p w14:paraId="74EB5733"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משכבה אב הטומאה ולא דמה עושה משכבה אב הטומאה אבל מטמא הוא את שתחתיו משום משא להיות ראשון ואף על פי שאין נוגע בו דהא איתקש לנדה והכי נמי תנן באבות הטומאה (כלים פ"א מ"ג) דדם נדה מטמא במשא.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אי מה</w:t>
            </w:r>
            <w:r w:rsidRPr="00941A0B">
              <w:rPr>
                <w:rFonts w:ascii="Keter YG" w:hAnsi="Keter YG" w:cs="Keter YG"/>
                <w:kern w:val="0"/>
                <w:rtl/>
              </w:rPr>
              <w:t xml:space="preserve"> - משא נדה חמור לטמא אבן מסמא אבן גדולה המושמה על הכלים ונדה נשאת עליה מטמאה בגדים שתחת האבן כדאמר בתורת כהנים אף משא דמה חמור לטמא באבן מסמא דיש מטמא במשא ואינו מטמא באבן מסמא במסכת שבת </w:t>
            </w:r>
            <w:r w:rsidRPr="00941A0B">
              <w:rPr>
                <w:rFonts w:ascii="Keter YG" w:hAnsi="Keter YG" w:cs="Keter YG"/>
                <w:color w:val="FF00FF"/>
                <w:kern w:val="0"/>
                <w:rtl/>
              </w:rPr>
              <w:t>בפרק</w:t>
            </w:r>
            <w:r w:rsidRPr="00941A0B">
              <w:rPr>
                <w:rFonts w:ascii="Keter YG" w:hAnsi="Keter YG" w:cs="Keter YG"/>
                <w:kern w:val="0"/>
                <w:rtl/>
              </w:rPr>
              <w:t xml:space="preserve"> רבי עקיבא (דף פב:) דאמרינן במשא כולי עלמא לא פליגי דמטמא כי פליגי באבן מסמא דאין משאו אלא בדבר הראוי לינשא אבל גדולה אינה מטלטלת להיות הטומאה נישאת עליה וגבי זב הוא דרבייה קרא.</w:t>
            </w:r>
            <w:r w:rsidRPr="00941A0B">
              <w:rPr>
                <w:rFonts w:ascii="Keter YG" w:hAnsi="Keter YG" w:cs="Keter YG"/>
                <w:kern w:val="0"/>
                <w:sz w:val="28"/>
                <w:szCs w:val="28"/>
                <w:rtl/>
              </w:rPr>
              <w:t xml:space="preserve"> והנושא אותם</w:t>
            </w:r>
            <w:r w:rsidRPr="00941A0B">
              <w:rPr>
                <w:rFonts w:ascii="Keter YG" w:hAnsi="Keter YG" w:cs="Keter YG"/>
                <w:kern w:val="0"/>
                <w:rtl/>
              </w:rPr>
              <w:t xml:space="preserve"> - במשכב הזב כתיב ומשכב הזב הנישא על אבן מסמא מטמא כלים שתחתיה כדמפרש בתורת כהנים וכתיב אותם למעוטי דמה. </w:t>
            </w:r>
          </w:p>
        </w:tc>
        <w:tc>
          <w:tcPr>
            <w:tcW w:w="648" w:type="pct"/>
          </w:tcPr>
          <w:p w14:paraId="037D3BFD" w14:textId="7487D138"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76730125"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 עמוד ב ד"ה עוברה - דמיה </w:t>
            </w:r>
          </w:p>
        </w:tc>
      </w:tr>
      <w:tr w:rsidR="00941A0B" w:rsidRPr="00941A0B" w14:paraId="2555ECC5" w14:textId="77777777" w:rsidTr="00AE6A02">
        <w:tc>
          <w:tcPr>
            <w:tcW w:w="1970" w:type="pct"/>
          </w:tcPr>
          <w:p w14:paraId="55E9520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עוברה</w:t>
            </w:r>
            <w:r w:rsidRPr="00941A0B">
              <w:rPr>
                <w:rFonts w:ascii="Keter YG" w:hAnsi="Keter YG" w:cs="Keter YG"/>
                <w:kern w:val="0"/>
                <w:rtl/>
              </w:rPr>
              <w:t xml:space="preserve"> - דמיה מסולקין וכן מניקה וזקנה בתולה האי בתולה בתולת דמים שלא ראתה מימיה ואפילו היא נשואה קרי לה בתולה להכי כדאמרינן </w:t>
            </w:r>
            <w:r w:rsidRPr="00941A0B">
              <w:rPr>
                <w:rFonts w:ascii="Keter YG" w:hAnsi="Keter YG" w:cs="Keter YG"/>
                <w:color w:val="FF00FF"/>
                <w:kern w:val="0"/>
                <w:rtl/>
              </w:rPr>
              <w:t>בפרק</w:t>
            </w:r>
            <w:r w:rsidRPr="00941A0B">
              <w:rPr>
                <w:rFonts w:ascii="Keter YG" w:hAnsi="Keter YG" w:cs="Keter YG"/>
                <w:kern w:val="0"/>
                <w:rtl/>
              </w:rPr>
              <w:t xml:space="preserve"> קמא (לעיל /נדה/ דף ח:). </w:t>
            </w:r>
            <w:r w:rsidRPr="00941A0B">
              <w:rPr>
                <w:rFonts w:ascii="Keter YG" w:hAnsi="Keter YG" w:cs="Keter YG"/>
                <w:kern w:val="0"/>
                <w:sz w:val="18"/>
                <w:szCs w:val="18"/>
                <w:rtl/>
              </w:rPr>
              <w:t xml:space="preserve">[עמוד א] </w:t>
            </w:r>
            <w:r w:rsidRPr="00941A0B">
              <w:rPr>
                <w:rFonts w:ascii="Keter YG" w:hAnsi="Keter YG" w:cs="Keter YG"/>
                <w:kern w:val="0"/>
                <w:sz w:val="28"/>
                <w:szCs w:val="28"/>
                <w:rtl/>
              </w:rPr>
              <w:t>כאילו הן ראויות</w:t>
            </w:r>
            <w:r w:rsidRPr="00941A0B">
              <w:rPr>
                <w:rFonts w:ascii="Keter YG" w:hAnsi="Keter YG" w:cs="Keter YG"/>
                <w:kern w:val="0"/>
                <w:rtl/>
              </w:rPr>
              <w:t xml:space="preserve"> - לראות ושתיהן טמאות דמכל מקום דם מבינייהו נפיק. </w:t>
            </w:r>
          </w:p>
        </w:tc>
        <w:tc>
          <w:tcPr>
            <w:tcW w:w="648" w:type="pct"/>
          </w:tcPr>
          <w:p w14:paraId="72FBD31E" w14:textId="511F8012"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41DF0F2C"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סד עמוד א ד"ה אימא לא </w:t>
            </w:r>
          </w:p>
        </w:tc>
      </w:tr>
      <w:tr w:rsidR="00941A0B" w:rsidRPr="00941A0B" w14:paraId="350110F2" w14:textId="77777777" w:rsidTr="00AE6A02">
        <w:tc>
          <w:tcPr>
            <w:tcW w:w="1970" w:type="pct"/>
          </w:tcPr>
          <w:p w14:paraId="6C68F69D"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לט) ושינתה ליום עשרים לטבילה שהן עשרים ושבע לראייה דכי הדר מטי יום ט"ו לטבילתה קיימא לה בימים הראויים לנדה שהרי שלמו לאחר טבילה י"א שבין נדה לנדה ונכנסה ארבעה ימים בימים הראויים לנדות אבל היכא דקאי בתוך ימי זיבתה כגון שהיתה למודה לראות ליום חמשה עשר לטבילתה והקדימה וראתה בתוך ימי הזוב כגון ליום עשירי לטבילה.</w:t>
            </w:r>
            <w:r w:rsidRPr="00941A0B">
              <w:rPr>
                <w:rFonts w:ascii="Keter YG" w:hAnsi="Keter YG" w:cs="Keter YG"/>
                <w:kern w:val="0"/>
                <w:sz w:val="28"/>
                <w:szCs w:val="28"/>
                <w:rtl/>
              </w:rPr>
              <w:t xml:space="preserve"> אימא לא תיחוש לה</w:t>
            </w:r>
            <w:r w:rsidRPr="00941A0B">
              <w:rPr>
                <w:rFonts w:ascii="Keter YG" w:hAnsi="Keter YG" w:cs="Keter YG"/>
                <w:kern w:val="0"/>
                <w:rtl/>
              </w:rPr>
              <w:t xml:space="preserve"> - דכי מטיא טבילתה אחריתי ותטבול ויגיע יום עשרים לא תאסר לשמש דהא קיימא לן </w:t>
            </w:r>
            <w:r w:rsidRPr="00941A0B">
              <w:rPr>
                <w:rFonts w:ascii="Keter YG" w:hAnsi="Keter YG" w:cs="Keter YG"/>
                <w:color w:val="FF00FF"/>
                <w:kern w:val="0"/>
                <w:rtl/>
              </w:rPr>
              <w:t>בפרק</w:t>
            </w:r>
            <w:r w:rsidRPr="00941A0B">
              <w:rPr>
                <w:rFonts w:ascii="Keter YG" w:hAnsi="Keter YG" w:cs="Keter YG"/>
                <w:kern w:val="0"/>
                <w:rtl/>
              </w:rPr>
              <w:t xml:space="preserve"> ד' לעיל (/נדה/ דף לט) כל אחד עשר בחזקת טהרה שאינה מוחזקת רואה הלכך משום חדא זימנא לא תיחוש לה דאקראי בעלמא הוה קמ"ל.</w:t>
            </w:r>
            <w:r w:rsidRPr="00941A0B">
              <w:rPr>
                <w:rFonts w:ascii="Keter YG" w:hAnsi="Keter YG" w:cs="Keter YG"/>
                <w:kern w:val="0"/>
                <w:sz w:val="28"/>
                <w:szCs w:val="28"/>
                <w:rtl/>
              </w:rPr>
              <w:t xml:space="preserve"> תנינא אין האשה קובעת</w:t>
            </w:r>
            <w:r w:rsidRPr="00941A0B">
              <w:rPr>
                <w:rFonts w:ascii="Keter YG" w:hAnsi="Keter YG" w:cs="Keter YG"/>
                <w:kern w:val="0"/>
                <w:rtl/>
              </w:rPr>
              <w:t xml:space="preserve"> - ואינה מטהרת ומדתנא להו גבי הדדי משמע דלא בעי עקירה שלש פעמים אלא למי שנקבע שלש פעמים.</w:t>
            </w:r>
            <w:r w:rsidRPr="00941A0B">
              <w:rPr>
                <w:rFonts w:ascii="Keter YG" w:hAnsi="Keter YG" w:cs="Keter YG"/>
                <w:kern w:val="0"/>
                <w:sz w:val="28"/>
                <w:szCs w:val="28"/>
                <w:rtl/>
              </w:rPr>
              <w:t xml:space="preserve"> חד לחד</w:t>
            </w:r>
            <w:r w:rsidRPr="00941A0B">
              <w:rPr>
                <w:rFonts w:ascii="Keter YG" w:hAnsi="Keter YG" w:cs="Keter YG"/>
                <w:kern w:val="0"/>
                <w:rtl/>
              </w:rPr>
              <w:t xml:space="preserve"> - חדא עקירה לחד קביעות וקא משמע לן דאפילו קבעתיה תרי זימני מיעקרא בחד זימנא. </w:t>
            </w:r>
          </w:p>
        </w:tc>
        <w:tc>
          <w:tcPr>
            <w:tcW w:w="648" w:type="pct"/>
          </w:tcPr>
          <w:p w14:paraId="11C9D5F5" w14:textId="34E0F316"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0721C14B"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סט עמוד א ד"ה ככותאי אמרה </w:t>
            </w:r>
          </w:p>
        </w:tc>
      </w:tr>
      <w:tr w:rsidR="00941A0B" w:rsidRPr="00941A0B" w14:paraId="5B5A1E99" w14:textId="77777777" w:rsidTr="00AE6A02">
        <w:tc>
          <w:tcPr>
            <w:tcW w:w="1970" w:type="pct"/>
          </w:tcPr>
          <w:p w14:paraId="04F3DE52"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לאו רבי אליעזר ורבי יהושע</w:t>
            </w:r>
            <w:r w:rsidRPr="00941A0B">
              <w:rPr>
                <w:rFonts w:ascii="Keter YG" w:hAnsi="Keter YG" w:cs="Keter YG"/>
                <w:kern w:val="0"/>
                <w:rtl/>
              </w:rPr>
              <w:t xml:space="preserve"> - דאע"ג דפליגי עליה דרבי עקיבא בראשון ושביעי הכא מודו.</w:t>
            </w:r>
            <w:r w:rsidRPr="00941A0B">
              <w:rPr>
                <w:rFonts w:ascii="Keter YG" w:hAnsi="Keter YG" w:cs="Keter YG"/>
                <w:kern w:val="0"/>
                <w:sz w:val="28"/>
                <w:szCs w:val="28"/>
                <w:rtl/>
              </w:rPr>
              <w:t xml:space="preserve"> לא רבי יהושע ורבי עקיבא</w:t>
            </w:r>
            <w:r w:rsidRPr="00941A0B">
              <w:rPr>
                <w:rFonts w:ascii="Keter YG" w:hAnsi="Keter YG" w:cs="Keter YG"/>
                <w:kern w:val="0"/>
                <w:rtl/>
              </w:rPr>
              <w:t xml:space="preserve"> - כדפרישית אבל לרבי אליעזר הואיל ותחלתן בטהרה מחזקינן לכולהו בטהרה.</w:t>
            </w:r>
            <w:r w:rsidRPr="00941A0B">
              <w:rPr>
                <w:rFonts w:ascii="Keter YG" w:hAnsi="Keter YG" w:cs="Keter YG"/>
                <w:kern w:val="0"/>
                <w:sz w:val="28"/>
                <w:szCs w:val="28"/>
                <w:rtl/>
              </w:rPr>
              <w:t xml:space="preserve"> ככותאי אמרה לשמעתיה</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בנות כותים (לעיל /נדה/ דף לג).</w:t>
            </w:r>
            <w:r w:rsidRPr="00941A0B">
              <w:rPr>
                <w:rFonts w:ascii="Keter YG" w:hAnsi="Keter YG" w:cs="Keter YG"/>
                <w:kern w:val="0"/>
                <w:sz w:val="28"/>
                <w:szCs w:val="28"/>
                <w:rtl/>
              </w:rPr>
              <w:t xml:space="preserve"> דלא בדקה עד שביעי</w:t>
            </w:r>
            <w:r w:rsidRPr="00941A0B">
              <w:rPr>
                <w:rFonts w:ascii="Keter YG" w:hAnsi="Keter YG" w:cs="Keter YG"/>
                <w:kern w:val="0"/>
                <w:rtl/>
              </w:rPr>
              <w:t xml:space="preserve"> - דלא הוי תחילת ימי ספירה בטהרה דלא בדקה בראשון משהפרישה בבין השמשות של שלישי לזיבה שראתה בו ביום עד ז' לספירה ותרי קולי אשמועי' רב בספירה.</w:t>
            </w:r>
            <w:r w:rsidRPr="00941A0B">
              <w:rPr>
                <w:rFonts w:ascii="Keter YG" w:hAnsi="Keter YG" w:cs="Keter YG"/>
                <w:kern w:val="0"/>
                <w:sz w:val="28"/>
                <w:szCs w:val="28"/>
                <w:rtl/>
              </w:rPr>
              <w:t xml:space="preserve"> התם</w:t>
            </w:r>
            <w:r w:rsidRPr="00941A0B">
              <w:rPr>
                <w:rFonts w:ascii="Keter YG" w:hAnsi="Keter YG" w:cs="Keter YG"/>
                <w:kern w:val="0"/>
                <w:rtl/>
              </w:rPr>
              <w:t xml:space="preserve"> - דאמר רב לעיל דמטהר רבי אליעזר בבודק ראשון ושמיני אשמועינן תחלתן אע"פ שאין סופן. </w:t>
            </w:r>
          </w:p>
        </w:tc>
        <w:tc>
          <w:tcPr>
            <w:tcW w:w="648" w:type="pct"/>
          </w:tcPr>
          <w:p w14:paraId="1AA4B16E" w14:textId="3BE409A9"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3B3780EF"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עא עמוד ב ד"ה דאין דם </w:t>
            </w:r>
          </w:p>
        </w:tc>
      </w:tr>
      <w:tr w:rsidR="00941A0B" w:rsidRPr="00941A0B" w14:paraId="6B341727" w14:textId="77777777" w:rsidTr="00AE6A02">
        <w:tc>
          <w:tcPr>
            <w:tcW w:w="1970" w:type="pct"/>
          </w:tcPr>
          <w:p w14:paraId="2B54C241"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rtl/>
              </w:rPr>
              <w:t xml:space="preserve">בעינן ומיהו אי הוה פשיטא לן דרובא מחיים לא גזרו עליה. </w:t>
            </w:r>
            <w:r w:rsidRPr="00941A0B">
              <w:rPr>
                <w:rFonts w:ascii="Keter YG" w:hAnsi="Keter YG" w:cs="Keter YG"/>
                <w:kern w:val="0"/>
                <w:sz w:val="18"/>
                <w:szCs w:val="18"/>
                <w:rtl/>
              </w:rPr>
              <w:t xml:space="preserve">[עמוד ב] </w:t>
            </w:r>
            <w:r w:rsidRPr="00941A0B">
              <w:rPr>
                <w:rFonts w:ascii="Keter YG" w:hAnsi="Keter YG" w:cs="Keter YG"/>
                <w:kern w:val="0"/>
                <w:sz w:val="28"/>
                <w:szCs w:val="28"/>
                <w:rtl/>
              </w:rPr>
              <w:t>שראשון ראשון נפסק</w:t>
            </w:r>
            <w:r w:rsidRPr="00941A0B">
              <w:rPr>
                <w:rFonts w:ascii="Keter YG" w:hAnsi="Keter YG" w:cs="Keter YG"/>
                <w:kern w:val="0"/>
                <w:rtl/>
              </w:rPr>
              <w:t xml:space="preserve"> - שאין זב בקילוח אלא נוטף והלכך אפי' היה רוב לאחר מיתה טהור שהרי מתחילה דם נפל מחיים בתוך הגומא ואח"כ נפל דם מיתה עליו טיפין טיפין כל טיפה וטיפה שנפלה בטלה בדם הראשון שהיה בגומא מחיים והיכא אמרי' דם תבוסה בשוכב על הארץ ודמו זב ואינו נפסק ההוא כי הוי לאחר מיתה רובא אזלינן בתריה מדרבנן ואי נמי מספקא לן גזור בה טומאה.</w:t>
            </w:r>
            <w:r w:rsidRPr="00941A0B">
              <w:rPr>
                <w:rFonts w:ascii="Keter YG" w:hAnsi="Keter YG" w:cs="Keter YG"/>
                <w:kern w:val="0"/>
                <w:sz w:val="28"/>
                <w:szCs w:val="28"/>
                <w:rtl/>
              </w:rPr>
              <w:t xml:space="preserve"> דאין דם מבטל דם</w:t>
            </w:r>
            <w:r w:rsidRPr="00941A0B">
              <w:rPr>
                <w:rFonts w:ascii="Keter YG" w:hAnsi="Keter YG" w:cs="Keter YG"/>
                <w:kern w:val="0"/>
                <w:rtl/>
              </w:rPr>
              <w:t xml:space="preserve"> - </w:t>
            </w:r>
            <w:r w:rsidRPr="00941A0B">
              <w:rPr>
                <w:rFonts w:ascii="Keter YG" w:hAnsi="Keter YG" w:cs="Keter YG"/>
                <w:color w:val="FF00FF"/>
                <w:kern w:val="0"/>
                <w:rtl/>
              </w:rPr>
              <w:t>בפרק</w:t>
            </w:r>
            <w:r w:rsidRPr="00941A0B">
              <w:rPr>
                <w:rFonts w:ascii="Keter YG" w:hAnsi="Keter YG" w:cs="Keter YG"/>
                <w:kern w:val="0"/>
                <w:rtl/>
              </w:rPr>
              <w:t xml:space="preserve"> כסוי הדם.</w:t>
            </w:r>
            <w:r w:rsidRPr="00941A0B">
              <w:rPr>
                <w:rFonts w:ascii="Keter YG" w:hAnsi="Keter YG" w:cs="Keter YG"/>
                <w:kern w:val="0"/>
                <w:sz w:val="28"/>
                <w:szCs w:val="28"/>
                <w:rtl/>
              </w:rPr>
              <w:t xml:space="preserve"> שותת לארץ</w:t>
            </w:r>
            <w:r w:rsidRPr="00941A0B">
              <w:rPr>
                <w:rFonts w:ascii="Keter YG" w:hAnsi="Keter YG" w:cs="Keter YG"/>
                <w:kern w:val="0"/>
                <w:rtl/>
              </w:rPr>
              <w:t xml:space="preserve"> - שאינו נוטף אלא שותת ואינו נפסק הילכך לא מבטל ההוא דלאחר מיתה שהוא הרבה אבל נוטף ראשון בטל ואפילו טפה שלאחר מיתה מרובה בטלה שלא נפל ביחד. </w:t>
            </w:r>
          </w:p>
        </w:tc>
        <w:tc>
          <w:tcPr>
            <w:tcW w:w="648" w:type="pct"/>
          </w:tcPr>
          <w:p w14:paraId="6DACF5F3" w14:textId="3B800BE4" w:rsidR="00941A0B" w:rsidRPr="00941A0B" w:rsidRDefault="00941A0B" w:rsidP="00941A0B">
            <w:pPr>
              <w:widowControl w:val="0"/>
              <w:autoSpaceDE w:val="0"/>
              <w:autoSpaceDN w:val="0"/>
              <w:bidi/>
              <w:adjustRightInd w:val="0"/>
              <w:rPr>
                <w:rFonts w:ascii="Keter YG" w:hAnsi="Keter YG" w:cs="Keter YG"/>
                <w:color w:val="0000FF"/>
                <w:kern w:val="0"/>
                <w:rtl/>
              </w:rPr>
            </w:pPr>
            <w:r>
              <w:rPr>
                <w:rFonts w:ascii="Keter YG" w:hAnsi="Keter YG" w:cs="Keter YG"/>
                <w:color w:val="0000FF"/>
                <w:kern w:val="0"/>
                <w:rtl/>
              </w:rPr>
              <w:t>מסכת</w:t>
            </w:r>
            <w:r w:rsidRPr="00941A0B">
              <w:rPr>
                <w:rFonts w:ascii="Keter YG" w:hAnsi="Keter YG" w:cs="Keter YG"/>
                <w:color w:val="0000FF"/>
                <w:kern w:val="0"/>
                <w:rtl/>
              </w:rPr>
              <w:t xml:space="preserve"> נדה </w:t>
            </w:r>
          </w:p>
        </w:tc>
        <w:tc>
          <w:tcPr>
            <w:tcW w:w="2382" w:type="pct"/>
          </w:tcPr>
          <w:p w14:paraId="1F647047" w14:textId="77777777" w:rsidR="00941A0B" w:rsidRP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color w:val="0000FF"/>
                <w:kern w:val="0"/>
                <w:rtl/>
              </w:rPr>
              <w:t xml:space="preserve">דף עב עמוד ב ד"ה לא איהו </w:t>
            </w:r>
          </w:p>
        </w:tc>
      </w:tr>
      <w:tr w:rsidR="00941A0B" w14:paraId="150D5B43" w14:textId="77777777" w:rsidTr="00AE6A02">
        <w:tc>
          <w:tcPr>
            <w:tcW w:w="1970" w:type="pct"/>
          </w:tcPr>
          <w:p w14:paraId="48691852" w14:textId="77777777" w:rsidR="00941A0B" w:rsidRDefault="00941A0B" w:rsidP="00941A0B">
            <w:pPr>
              <w:widowControl w:val="0"/>
              <w:autoSpaceDE w:val="0"/>
              <w:autoSpaceDN w:val="0"/>
              <w:bidi/>
              <w:adjustRightInd w:val="0"/>
              <w:rPr>
                <w:rFonts w:ascii="Keter YG" w:hAnsi="Keter YG" w:cs="Keter YG"/>
                <w:kern w:val="0"/>
              </w:rPr>
            </w:pPr>
            <w:r w:rsidRPr="00941A0B">
              <w:rPr>
                <w:rFonts w:ascii="Keter YG" w:hAnsi="Keter YG" w:cs="Keter YG"/>
                <w:kern w:val="0"/>
                <w:sz w:val="28"/>
                <w:szCs w:val="28"/>
                <w:rtl/>
              </w:rPr>
              <w:t>הלכות י"א</w:t>
            </w:r>
            <w:r w:rsidRPr="00941A0B">
              <w:rPr>
                <w:rFonts w:ascii="Keter YG" w:hAnsi="Keter YG" w:cs="Keter YG"/>
                <w:kern w:val="0"/>
                <w:rtl/>
              </w:rPr>
              <w:t xml:space="preserve"> - בשני דברים הוא חלוק.</w:t>
            </w:r>
            <w:r w:rsidRPr="00941A0B">
              <w:rPr>
                <w:rFonts w:ascii="Keter YG" w:hAnsi="Keter YG" w:cs="Keter YG"/>
                <w:kern w:val="0"/>
                <w:sz w:val="28"/>
                <w:szCs w:val="28"/>
                <w:rtl/>
              </w:rPr>
              <w:t xml:space="preserve"> שימור לאחריני</w:t>
            </w:r>
            <w:r w:rsidRPr="00941A0B">
              <w:rPr>
                <w:rFonts w:ascii="Keter YG" w:hAnsi="Keter YG" w:cs="Keter YG"/>
                <w:kern w:val="0"/>
                <w:rtl/>
              </w:rPr>
              <w:t xml:space="preserve"> - לעשירי.</w:t>
            </w:r>
            <w:r w:rsidRPr="00941A0B">
              <w:rPr>
                <w:rFonts w:ascii="Keter YG" w:hAnsi="Keter YG" w:cs="Keter YG"/>
                <w:kern w:val="0"/>
                <w:sz w:val="28"/>
                <w:szCs w:val="28"/>
                <w:rtl/>
              </w:rPr>
              <w:t xml:space="preserve"> לא איהו בעי שימור</w:t>
            </w:r>
            <w:r w:rsidRPr="00941A0B">
              <w:rPr>
                <w:rFonts w:ascii="Keter YG" w:hAnsi="Keter YG" w:cs="Keter YG"/>
                <w:kern w:val="0"/>
                <w:rtl/>
              </w:rPr>
              <w:t xml:space="preserve"> - מדאורייתא לשמור י"א כנגדו ולא לאחריני הוי שימור דעשירי לא בעי שימור מדאורייתא הואיל ולא תבא בהן לידי זיבה ומדרבנן מיהא אפילו רואה יום י"א אסורה לשמש ביום שלאחריו כדקתני מתני' ה"ז גרגרן ואמרינן </w:t>
            </w:r>
            <w:r w:rsidRPr="00941A0B">
              <w:rPr>
                <w:rFonts w:ascii="Keter YG" w:hAnsi="Keter YG" w:cs="Keter YG"/>
                <w:color w:val="FF00FF"/>
                <w:kern w:val="0"/>
                <w:rtl/>
              </w:rPr>
              <w:t>בפרק</w:t>
            </w:r>
            <w:r w:rsidRPr="00941A0B">
              <w:rPr>
                <w:rFonts w:ascii="Keter YG" w:hAnsi="Keter YG" w:cs="Keter YG"/>
                <w:kern w:val="0"/>
                <w:rtl/>
              </w:rPr>
              <w:t xml:space="preserve"> בא סימן (לעיל /נדה/ דף נד) גרגרן דתנן אסור.</w:t>
            </w:r>
            <w:r w:rsidRPr="00941A0B">
              <w:rPr>
                <w:rFonts w:ascii="Keter YG" w:hAnsi="Keter YG" w:cs="Keter YG"/>
                <w:kern w:val="0"/>
                <w:sz w:val="28"/>
                <w:szCs w:val="28"/>
                <w:rtl/>
              </w:rPr>
              <w:t xml:space="preserve"> יכול הרואה ג' ימים בתחלת נדה רצופים תהא זבה</w:t>
            </w:r>
            <w:r w:rsidRPr="00941A0B">
              <w:rPr>
                <w:rFonts w:ascii="Keter YG" w:hAnsi="Keter YG" w:cs="Keter YG"/>
                <w:kern w:val="0"/>
                <w:rtl/>
              </w:rPr>
              <w:t xml:space="preserve"> - לספירת ז' נקיים ולקרבן דכתיב (ויקרא טו) ימים רבים וקמצריך לה ספירה וקרבן.</w:t>
            </w:r>
            <w:r w:rsidRPr="00941A0B">
              <w:rPr>
                <w:rFonts w:ascii="Keter YG" w:hAnsi="Keter YG" w:cs="Keter YG"/>
                <w:kern w:val="0"/>
                <w:sz w:val="28"/>
                <w:szCs w:val="28"/>
                <w:rtl/>
              </w:rPr>
              <w:t xml:space="preserve"> מה אני מקיים ואשה כי </w:t>
            </w:r>
            <w:r w:rsidRPr="00941A0B">
              <w:rPr>
                <w:rFonts w:ascii="Keter YG" w:hAnsi="Keter YG" w:cs="Keter YG"/>
                <w:kern w:val="0"/>
                <w:sz w:val="28"/>
                <w:szCs w:val="28"/>
                <w:rtl/>
              </w:rPr>
              <w:lastRenderedPageBreak/>
              <w:t>תהיה זבה</w:t>
            </w:r>
            <w:r w:rsidRPr="00941A0B">
              <w:rPr>
                <w:rFonts w:ascii="Keter YG" w:hAnsi="Keter YG" w:cs="Keter YG"/>
                <w:kern w:val="0"/>
                <w:rtl/>
              </w:rPr>
              <w:t xml:space="preserve"> - האמור בפרשה ראשונה שלא הצריכה ספירת נקיים וקרבן. </w:t>
            </w:r>
            <w:r w:rsidRPr="00941A0B">
              <w:rPr>
                <w:rFonts w:ascii="Keter YG" w:hAnsi="Keter YG" w:cs="Keter YG"/>
                <w:color w:val="FF00FF"/>
                <w:kern w:val="0"/>
                <w:rtl/>
              </w:rPr>
              <w:t xml:space="preserve"> </w:t>
            </w:r>
          </w:p>
        </w:tc>
        <w:tc>
          <w:tcPr>
            <w:tcW w:w="648" w:type="pct"/>
          </w:tcPr>
          <w:p w14:paraId="02D6E3E0" w14:textId="77777777" w:rsidR="00941A0B" w:rsidRDefault="00941A0B" w:rsidP="00941A0B">
            <w:pPr>
              <w:widowControl w:val="0"/>
              <w:autoSpaceDE w:val="0"/>
              <w:autoSpaceDN w:val="0"/>
              <w:bidi/>
              <w:adjustRightInd w:val="0"/>
              <w:rPr>
                <w:rFonts w:ascii="Keter YG" w:hAnsi="Keter YG" w:cs="Keter YG"/>
                <w:kern w:val="0"/>
              </w:rPr>
            </w:pPr>
          </w:p>
        </w:tc>
        <w:tc>
          <w:tcPr>
            <w:tcW w:w="2382" w:type="pct"/>
          </w:tcPr>
          <w:p w14:paraId="08F0B2F0" w14:textId="77777777" w:rsidR="00941A0B" w:rsidRDefault="00941A0B" w:rsidP="00941A0B">
            <w:pPr>
              <w:widowControl w:val="0"/>
              <w:autoSpaceDE w:val="0"/>
              <w:autoSpaceDN w:val="0"/>
              <w:bidi/>
              <w:adjustRightInd w:val="0"/>
              <w:rPr>
                <w:rFonts w:ascii="Keter YG" w:hAnsi="Keter YG" w:cs="Keter YG"/>
                <w:kern w:val="0"/>
              </w:rPr>
            </w:pPr>
          </w:p>
        </w:tc>
      </w:tr>
    </w:tbl>
    <w:p w14:paraId="5C5E78CF" w14:textId="181211DA" w:rsidR="0082497B" w:rsidRDefault="0082497B" w:rsidP="00941A0B">
      <w:pPr>
        <w:widowControl w:val="0"/>
        <w:autoSpaceDE w:val="0"/>
        <w:autoSpaceDN w:val="0"/>
        <w:bidi/>
        <w:adjustRightInd w:val="0"/>
        <w:spacing w:after="0" w:line="240" w:lineRule="auto"/>
        <w:rPr>
          <w:rFonts w:ascii="Keter YG" w:hAnsi="Keter YG" w:cs="Keter YG"/>
          <w:kern w:val="0"/>
        </w:rPr>
      </w:pPr>
    </w:p>
    <w:sectPr w:rsidR="0082497B" w:rsidSect="0082497B">
      <w:pgSz w:w="15840" w:h="12240" w:orient="landscape"/>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Keter YG">
    <w:altName w:val="Keter YG Medium"/>
    <w:panose1 w:val="02000000000000000000"/>
    <w:charset w:val="00"/>
    <w:family w:val="auto"/>
    <w:pitch w:val="variable"/>
    <w:sig w:usb0="8000086F" w:usb1="4000204A"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0B"/>
    <w:rsid w:val="0082497B"/>
    <w:rsid w:val="00870F85"/>
    <w:rsid w:val="00941A0B"/>
    <w:rsid w:val="00A804CC"/>
    <w:rsid w:val="00AE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541FCF5"/>
  <w14:defaultImageDpi w14:val="0"/>
  <w15:docId w15:val="{EA74C2E4-3A77-DF46-B5D6-7F52CC8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1A0B"/>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41A0B"/>
    <w:rPr>
      <w:rFonts w:asciiTheme="majorHAnsi" w:eastAsiaTheme="majorEastAsia" w:hAnsiTheme="majorHAnsi" w:cstheme="majorBidi"/>
      <w:b/>
      <w:bCs/>
      <w:i/>
      <w:iCs/>
      <w:sz w:val="28"/>
      <w:szCs w:val="28"/>
    </w:rPr>
  </w:style>
  <w:style w:type="table" w:styleId="TableGrid">
    <w:name w:val="Table Grid"/>
    <w:basedOn w:val="TableNormal"/>
    <w:uiPriority w:val="39"/>
    <w:rsid w:val="0094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419</Pages>
  <Words>144478</Words>
  <Characters>823530</Characters>
  <Application>Microsoft Office Word</Application>
  <DocSecurity>0</DocSecurity>
  <Lines>6862</Lines>
  <Paragraphs>1932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Meiri, Ephraim</dc:creator>
  <cp:keywords/>
  <dc:description/>
  <cp:lastModifiedBy>Meiri, Ephraim</cp:lastModifiedBy>
  <cp:revision>2</cp:revision>
  <dcterms:created xsi:type="dcterms:W3CDTF">2024-04-04T23:28:00Z</dcterms:created>
  <dcterms:modified xsi:type="dcterms:W3CDTF">2024-04-04T23:28:00Z</dcterms:modified>
</cp:coreProperties>
</file>