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C2470" w14:textId="6AC07176" w:rsidR="008D7C28" w:rsidRPr="004642D2" w:rsidRDefault="008D7C28" w:rsidP="008D7C28">
      <w:pPr>
        <w:bidi/>
        <w:rPr>
          <w:rFonts w:cs="FrankRuehl"/>
          <w:sz w:val="40"/>
          <w:szCs w:val="40"/>
          <w:rtl/>
        </w:rPr>
      </w:pPr>
      <w:r w:rsidRPr="004642D2">
        <w:rPr>
          <w:rFonts w:cs="FrankRuehl" w:hint="cs"/>
          <w:sz w:val="40"/>
          <w:szCs w:val="40"/>
          <w:rtl/>
        </w:rPr>
        <w:t xml:space="preserve">תוספתא </w:t>
      </w:r>
      <w:r>
        <w:rPr>
          <w:rFonts w:cs="FrankRuehl" w:hint="cs"/>
          <w:sz w:val="40"/>
          <w:szCs w:val="40"/>
          <w:rtl/>
        </w:rPr>
        <w:t>טבול יום</w:t>
      </w:r>
    </w:p>
    <w:p w14:paraId="67CEBB78" w14:textId="77777777" w:rsidR="008D7C28" w:rsidRDefault="008D7C28" w:rsidP="008D7C2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00FAE22F" w14:textId="77777777" w:rsidR="008D7C28" w:rsidRPr="00C50BB4" w:rsidRDefault="008D7C28" w:rsidP="008D7C2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ניקוד לפי לשון חכמים (מתוך כתב יד קאופמן, פרמא א, ועוד).</w:t>
      </w:r>
    </w:p>
    <w:p w14:paraId="33C3D4A8" w14:textId="77777777" w:rsidR="008D7C28" w:rsidRPr="00C50BB4" w:rsidRDefault="008D7C28" w:rsidP="008D7C2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7AC1F19E" w14:textId="77777777" w:rsidR="008D7C28" w:rsidRPr="00C50BB4" w:rsidRDefault="008D7C28" w:rsidP="008D7C2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7D5F35C4" w14:textId="77777777" w:rsidR="008D7C28" w:rsidRPr="00C50BB4" w:rsidRDefault="008D7C28" w:rsidP="008D7C2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489E9012" w14:textId="77777777" w:rsidR="008D7C28" w:rsidRPr="00C50BB4" w:rsidRDefault="008D7C28" w:rsidP="008D7C2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0609E3BA" w14:textId="77777777" w:rsidR="008D7C28" w:rsidRPr="00C50BB4" w:rsidRDefault="008D7C28" w:rsidP="008D7C28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48E92C05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344A9EF3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2DC08FAB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4F546039" w14:textId="334537C9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 </w:t>
      </w:r>
    </w:p>
    <w:p w14:paraId="72FC4106" w14:textId="77777777" w:rsidR="004B7055" w:rsidRPr="00092E6B" w:rsidRDefault="004B7055" w:rsidP="004B705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</w:p>
    <w:p w14:paraId="5257669C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E084A02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1F0C18AD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א</w:t>
      </w:r>
    </w:p>
    <w:p w14:paraId="2E1B78B2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EF201F4" w14:textId="12EE0BA9" w:rsidR="004B7055" w:rsidRPr="00092E6B" w:rsidRDefault="0047617F" w:rsidP="004B7055">
      <w:pPr>
        <w:bidi/>
        <w:rPr>
          <w:rFonts w:cs="FrankRuehl"/>
          <w:sz w:val="28"/>
          <w:rtl/>
        </w:rPr>
      </w:pPr>
      <w:r w:rsidRPr="0047617F">
        <w:rPr>
          <w:rFonts w:eastAsia="MS Mincho" w:cs="FrankRuehl"/>
          <w:sz w:val="28"/>
          <w:rtl/>
        </w:rPr>
        <w:t xml:space="preserve">הַמְכַנֵּס </w:t>
      </w:r>
      <w:r w:rsidR="004B7055" w:rsidRPr="00092E6B">
        <w:rPr>
          <w:rFonts w:cs="FrankRuehl"/>
          <w:sz w:val="28"/>
          <w:rtl/>
        </w:rPr>
        <w:t>חַלּוֹת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בֵּין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לְהַפְרִישׁ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וּבֵין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שֶׁלֹּא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לְהַפְרִישׁ</w:t>
      </w:r>
      <w:r w:rsidR="00DD002A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3607584D" w14:textId="7CE149F6" w:rsidR="00995C29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</w:t>
      </w:r>
      <w:r w:rsidR="00C0783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 w:rsidR="00995C29">
        <w:rPr>
          <w:rFonts w:cs="FrankRuehl" w:hint="cs"/>
          <w:sz w:val="28"/>
          <w:rtl/>
        </w:rPr>
        <w:t>ׁ</w:t>
      </w:r>
      <w:r w:rsidR="00C0783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C0783E">
        <w:rPr>
          <w:rFonts w:cs="FrankRuehl" w:hint="cs"/>
          <w:sz w:val="28"/>
          <w:rtl/>
        </w:rPr>
        <w:t>וּ</w:t>
      </w:r>
      <w:r w:rsidR="00995C2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995C2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פ</w:t>
      </w:r>
      <w:r w:rsidR="00995C2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995C29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 w:rsidR="00995C29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בַמִּנְיָן</w:t>
      </w:r>
      <w:proofErr w:type="spellEnd"/>
      <w:r w:rsidR="00995C29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AE724E4" w14:textId="56F15962" w:rsidR="004B7055" w:rsidRPr="00092E6B" w:rsidRDefault="004B7055" w:rsidP="00995C29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מוּסָף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הָאֹרֶז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C0783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ג</w:t>
      </w:r>
      <w:r w:rsidR="00C0783E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C0783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יס</w:t>
      </w:r>
      <w:r w:rsidRPr="000C5CEC">
        <w:rPr>
          <w:rFonts w:cs="FrankRuehl"/>
          <w:sz w:val="28"/>
          <w:rtl/>
        </w:rPr>
        <w:t xml:space="preserve"> </w:t>
      </w:r>
      <w:r w:rsidRPr="00995C29">
        <w:rPr>
          <w:rFonts w:cs="FrankRuehl"/>
          <w:sz w:val="28"/>
          <w:rtl/>
        </w:rPr>
        <w:t>שֶׁל</w:t>
      </w:r>
      <w:r w:rsidR="00995C29" w:rsidRPr="00995C29">
        <w:rPr>
          <w:rFonts w:ascii="FrankRuehl" w:eastAsia="MS Mincho" w:hAnsi="FrankRuehl" w:cs="FrankRuehl" w:hint="cs"/>
          <w:sz w:val="32"/>
          <w:rtl/>
        </w:rPr>
        <w:t>ּ</w:t>
      </w:r>
      <w:r w:rsidR="00995C29" w:rsidRPr="00995C29">
        <w:rPr>
          <w:rFonts w:ascii="FrankRuehl" w:eastAsia="MS Mincho" w:hAnsi="FrankRuehl" w:cs="FrankRuehl"/>
          <w:sz w:val="32"/>
          <w:rtl/>
        </w:rPr>
        <w:t>ַטָּפִיחַ</w:t>
      </w:r>
      <w:r w:rsidR="00642AFE">
        <w:rPr>
          <w:rStyle w:val="ac"/>
          <w:rFonts w:ascii="FrankRuehl" w:eastAsia="MS Mincho" w:hAnsi="FrankRuehl" w:cs="FrankRuehl"/>
          <w:sz w:val="32"/>
          <w:rtl/>
        </w:rPr>
        <w:footnoteReference w:id="1"/>
      </w:r>
      <w:r w:rsidRPr="00995C2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קְלוּפִין</w:t>
      </w:r>
      <w:proofErr w:type="spellEnd"/>
      <w:r w:rsidR="00C0783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07F1EBC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1D9E5E" w14:textId="4F966008" w:rsidR="00C0783E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פּוּלִין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הַגַּמְלוֹנִין</w:t>
      </w:r>
      <w:proofErr w:type="spellEnd"/>
      <w:r w:rsidR="001E7A2B">
        <w:rPr>
          <w:rStyle w:val="ac"/>
          <w:rFonts w:cs="FrankRuehl"/>
          <w:sz w:val="28"/>
          <w:rtl/>
        </w:rPr>
        <w:footnoteReference w:id="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בָהֶן</w:t>
      </w:r>
      <w:r w:rsidR="00C078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1B1AB5B" w14:textId="3137EC4E" w:rsidR="004B7055" w:rsidRDefault="004B7055" w:rsidP="00C0783E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="00C0783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078F3C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0ECE16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404DAEF" w14:textId="4B29FA8A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וּטְמֵאִים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="00776112">
        <w:rPr>
          <w:rStyle w:val="ac"/>
          <w:rFonts w:cs="FrankRuehl"/>
          <w:sz w:val="28"/>
          <w:rtl/>
        </w:rPr>
        <w:footnoteReference w:id="3"/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5004D2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DD5F230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63B8E5B1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ב</w:t>
      </w:r>
    </w:p>
    <w:p w14:paraId="4750915D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D53C301" w14:textId="035E2EAE" w:rsidR="008A428E" w:rsidRDefault="004B7055" w:rsidP="008A42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מוּסָף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הָאֹרֶז</w:t>
      </w:r>
      <w:r w:rsidRPr="000C5CEC">
        <w:rPr>
          <w:rFonts w:cs="FrankRuehl"/>
          <w:sz w:val="28"/>
          <w:rtl/>
        </w:rPr>
        <w:t xml:space="preserve"> </w:t>
      </w:r>
      <w:r w:rsidR="008A428E" w:rsidRPr="00092E6B">
        <w:rPr>
          <w:rFonts w:cs="FrankRuehl"/>
          <w:sz w:val="28"/>
          <w:rtl/>
        </w:rPr>
        <w:t>ו</w:t>
      </w:r>
      <w:r w:rsidR="008A428E">
        <w:rPr>
          <w:rFonts w:cs="FrankRuehl" w:hint="cs"/>
          <w:sz w:val="28"/>
          <w:rtl/>
        </w:rPr>
        <w:t>ְ</w:t>
      </w:r>
      <w:r w:rsidR="008A428E" w:rsidRPr="00092E6B">
        <w:rPr>
          <w:rFonts w:cs="FrankRuehl"/>
          <w:sz w:val="28"/>
          <w:rtl/>
        </w:rPr>
        <w:t>ג</w:t>
      </w:r>
      <w:r w:rsidR="008A428E">
        <w:rPr>
          <w:rFonts w:cs="FrankRuehl" w:hint="cs"/>
          <w:sz w:val="28"/>
          <w:rtl/>
        </w:rPr>
        <w:t>ָ</w:t>
      </w:r>
      <w:r w:rsidR="008A428E" w:rsidRPr="00092E6B">
        <w:rPr>
          <w:rFonts w:cs="FrankRuehl"/>
          <w:sz w:val="28"/>
          <w:rtl/>
        </w:rPr>
        <w:t>ר</w:t>
      </w:r>
      <w:r w:rsidR="008A428E">
        <w:rPr>
          <w:rFonts w:cs="FrankRuehl" w:hint="cs"/>
          <w:sz w:val="28"/>
          <w:rtl/>
        </w:rPr>
        <w:t>ִ</w:t>
      </w:r>
      <w:r w:rsidR="008A428E" w:rsidRPr="00092E6B">
        <w:rPr>
          <w:rFonts w:cs="FrankRuehl"/>
          <w:sz w:val="28"/>
          <w:rtl/>
        </w:rPr>
        <w:t>יס</w:t>
      </w:r>
      <w:r w:rsidR="008A428E" w:rsidRPr="000C5CEC">
        <w:rPr>
          <w:rFonts w:cs="FrankRuehl"/>
          <w:sz w:val="28"/>
          <w:rtl/>
        </w:rPr>
        <w:t xml:space="preserve"> </w:t>
      </w:r>
      <w:r w:rsidR="008A428E" w:rsidRPr="00995C29">
        <w:rPr>
          <w:rFonts w:cs="FrankRuehl"/>
          <w:sz w:val="28"/>
          <w:rtl/>
        </w:rPr>
        <w:t>שֶׁל</w:t>
      </w:r>
      <w:r w:rsidR="008A428E" w:rsidRPr="00995C29">
        <w:rPr>
          <w:rFonts w:ascii="FrankRuehl" w:eastAsia="MS Mincho" w:hAnsi="FrankRuehl" w:cs="FrankRuehl" w:hint="cs"/>
          <w:sz w:val="32"/>
          <w:rtl/>
        </w:rPr>
        <w:t>ּ</w:t>
      </w:r>
      <w:r w:rsidR="008A428E" w:rsidRPr="00995C29">
        <w:rPr>
          <w:rFonts w:ascii="FrankRuehl" w:eastAsia="MS Mincho" w:hAnsi="FrankRuehl" w:cs="FrankRuehl"/>
          <w:sz w:val="32"/>
          <w:rtl/>
        </w:rPr>
        <w:t>ַטָּפִיחַ</w:t>
      </w:r>
      <w:r w:rsidR="008A428E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בִּזְמַן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קְלוּפִין</w:t>
      </w:r>
      <w:proofErr w:type="spellEnd"/>
      <w:r w:rsidR="00853D2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ED53D0" w14:textId="70AB2319" w:rsidR="004B7055" w:rsidRPr="00092E6B" w:rsidRDefault="004B7055" w:rsidP="008A42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הַתַּבְלִין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8A428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8A428E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8A428E">
        <w:rPr>
          <w:rFonts w:cs="FrankRuehl" w:hint="cs"/>
          <w:sz w:val="28"/>
          <w:rtl/>
        </w:rPr>
        <w:t>ְּׁ</w:t>
      </w:r>
      <w:r w:rsidRPr="00092E6B">
        <w:rPr>
          <w:rFonts w:cs="FrankRuehl"/>
          <w:sz w:val="28"/>
          <w:rtl/>
        </w:rPr>
        <w:t>נו</w:t>
      </w:r>
      <w:r w:rsidR="008A428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 w:rsidR="008A428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proofErr w:type="spellEnd"/>
      <w:r w:rsidR="00853D24">
        <w:rPr>
          <w:rStyle w:val="ac"/>
          <w:rFonts w:cs="FrankRuehl"/>
          <w:sz w:val="28"/>
          <w:rtl/>
        </w:rPr>
        <w:footnoteReference w:id="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="008A428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B521EA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9800394" w14:textId="77777777" w:rsidR="006B14E6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גַּמְלִיאֵל</w:t>
      </w:r>
      <w:r w:rsidR="006B14E6" w:rsidRPr="006B14E6">
        <w:rPr>
          <w:rFonts w:cs="FrankRuehl"/>
          <w:sz w:val="28"/>
          <w:rtl/>
        </w:rPr>
        <w:t xml:space="preserve"> </w:t>
      </w:r>
      <w:r w:rsidR="006B14E6" w:rsidRPr="00092E6B">
        <w:rPr>
          <w:rFonts w:cs="FrankRuehl"/>
          <w:sz w:val="28"/>
          <w:rtl/>
        </w:rPr>
        <w:t>אוֹמֵר</w:t>
      </w:r>
      <w:r w:rsidR="006B14E6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E2CF31" w14:textId="0CEA5540" w:rsidR="004B7055" w:rsidRDefault="006B14E6" w:rsidP="006B14E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מֵאִיר </w:t>
      </w:r>
      <w:r w:rsidR="004B7055" w:rsidRPr="00092E6B">
        <w:rPr>
          <w:rFonts w:cs="FrankRuehl"/>
          <w:sz w:val="28"/>
          <w:rtl/>
        </w:rPr>
        <w:t>הָיָה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אוֹמֵר</w:t>
      </w:r>
      <w:r w:rsidR="004B7055">
        <w:rPr>
          <w:rFonts w:cs="FrankRuehl" w:hint="cs"/>
          <w:sz w:val="28"/>
          <w:rtl/>
        </w:rPr>
        <w:t>:</w:t>
      </w:r>
      <w:r w:rsidR="004B7055" w:rsidRPr="000C5CEC">
        <w:rPr>
          <w:rFonts w:cs="FrankRuehl" w:hint="cs"/>
          <w:sz w:val="28"/>
          <w:rtl/>
        </w:rPr>
        <w:t xml:space="preserve"> </w:t>
      </w:r>
    </w:p>
    <w:p w14:paraId="2190B54D" w14:textId="7B9E3137" w:rsidR="004B7055" w:rsidRPr="00092E6B" w:rsidRDefault="004B7055" w:rsidP="008A42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בַּכִּכָּרוֹת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שֶׁלְּבַעַל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הַבַּיִת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7881800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בַּכִּכָּרוֹת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שֶׁלַּנַּחְתּוֹם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0D8759" w14:textId="71ED6379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הַקֶּצַח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וְהַשּׁוּם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8A428E" w:rsidRPr="00092E6B">
        <w:rPr>
          <w:rFonts w:cs="FrankRuehl"/>
          <w:sz w:val="28"/>
          <w:rtl/>
        </w:rPr>
        <w:t>ו</w:t>
      </w:r>
      <w:r w:rsidR="008A428E">
        <w:rPr>
          <w:rFonts w:cs="FrankRuehl" w:hint="cs"/>
          <w:sz w:val="28"/>
          <w:rtl/>
        </w:rPr>
        <w:t>ְ</w:t>
      </w:r>
      <w:r w:rsidR="008A428E" w:rsidRPr="00092E6B">
        <w:rPr>
          <w:rFonts w:cs="FrankRuehl"/>
          <w:sz w:val="28"/>
          <w:rtl/>
        </w:rPr>
        <w:t>ה</w:t>
      </w:r>
      <w:r w:rsidR="008A428E">
        <w:rPr>
          <w:rFonts w:cs="FrankRuehl" w:hint="cs"/>
          <w:sz w:val="28"/>
          <w:rtl/>
        </w:rPr>
        <w:t>ַ</w:t>
      </w:r>
      <w:r w:rsidR="008A428E" w:rsidRPr="00092E6B">
        <w:rPr>
          <w:rFonts w:cs="FrankRuehl"/>
          <w:sz w:val="28"/>
          <w:rtl/>
        </w:rPr>
        <w:t>ש</w:t>
      </w:r>
      <w:r w:rsidR="008A428E">
        <w:rPr>
          <w:rFonts w:cs="FrankRuehl" w:hint="cs"/>
          <w:sz w:val="28"/>
          <w:rtl/>
        </w:rPr>
        <w:t>ְּׁ</w:t>
      </w:r>
      <w:r w:rsidR="008A428E" w:rsidRPr="00092E6B">
        <w:rPr>
          <w:rFonts w:cs="FrankRuehl"/>
          <w:sz w:val="28"/>
          <w:rtl/>
        </w:rPr>
        <w:t>נו</w:t>
      </w:r>
      <w:r w:rsidR="008A428E">
        <w:rPr>
          <w:rFonts w:cs="FrankRuehl" w:hint="cs"/>
          <w:sz w:val="28"/>
          <w:rtl/>
        </w:rPr>
        <w:t>ּ</w:t>
      </w:r>
      <w:r w:rsidR="008A428E" w:rsidRPr="00092E6B">
        <w:rPr>
          <w:rFonts w:cs="FrankRuehl"/>
          <w:sz w:val="28"/>
          <w:rtl/>
        </w:rPr>
        <w:t>נ</w:t>
      </w:r>
      <w:r w:rsidR="008A428E">
        <w:rPr>
          <w:rFonts w:cs="FrankRuehl" w:hint="cs"/>
          <w:sz w:val="28"/>
          <w:rtl/>
        </w:rPr>
        <w:t>ִ</w:t>
      </w:r>
      <w:r w:rsidR="008A428E" w:rsidRPr="00092E6B">
        <w:rPr>
          <w:rFonts w:cs="FrankRuehl"/>
          <w:sz w:val="28"/>
          <w:rtl/>
        </w:rPr>
        <w:t>ית</w:t>
      </w:r>
      <w:proofErr w:type="spellEnd"/>
      <w:r w:rsidR="008A428E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0E48E2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C0EE0FC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61DA3069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ג</w:t>
      </w:r>
    </w:p>
    <w:p w14:paraId="0A801892" w14:textId="6EA3EFDA" w:rsidR="004B7055" w:rsidRPr="00092E6B" w:rsidRDefault="004B7055" w:rsidP="004B7055">
      <w:pPr>
        <w:bidi/>
        <w:rPr>
          <w:rFonts w:cs="FrankRuehl"/>
          <w:sz w:val="28"/>
        </w:rPr>
      </w:pPr>
    </w:p>
    <w:p w14:paraId="6F3B4625" w14:textId="3DB5D1D6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FEE09E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בִּוְלַד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0DB349" w14:textId="77777777" w:rsidR="006B14E6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="006B14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FFBEBE1" w14:textId="6A93EDB8" w:rsidR="004B7055" w:rsidRPr="00092E6B" w:rsidRDefault="004B7055" w:rsidP="006B14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="006B14E6">
        <w:rPr>
          <w:rFonts w:cs="FrankRuehl" w:hint="cs"/>
          <w:sz w:val="28"/>
          <w:rtl/>
        </w:rPr>
        <w:t xml:space="preserve">אֶת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וַחֲבֵרוֹ</w:t>
      </w:r>
      <w:r w:rsidR="006B14E6" w:rsidRPr="006B14E6">
        <w:rPr>
          <w:rFonts w:cs="FrankRuehl" w:hint="cs"/>
          <w:sz w:val="28"/>
          <w:rtl/>
        </w:rPr>
        <w:t xml:space="preserve"> </w:t>
      </w:r>
      <w:r w:rsidR="006B14E6">
        <w:rPr>
          <w:rFonts w:cs="FrankRuehl" w:hint="cs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חֲבֵרוֹ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="006B14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9518CF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מִמַּשְׁקֵה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E5C9F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פְּסוּלִין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282D470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501CAB3F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6E27290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ד</w:t>
      </w:r>
    </w:p>
    <w:p w14:paraId="685206FB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2DE2B103" w14:textId="30F6DBC1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ָדַיִם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AD9428" w14:textId="0959453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שֶׁהַיָּדַיִם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לַחֻלִּין</w:t>
      </w:r>
      <w:proofErr w:type="spellEnd"/>
      <w:r w:rsidR="006429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7BD648" w14:textId="7EA25DDE" w:rsidR="006B14E6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</w:t>
      </w:r>
      <w:r w:rsidR="006429B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6429B8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וּפוֹס</w:t>
      </w:r>
      <w:r w:rsidR="006429B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6429B8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בַּקֹּדֶשׁ</w:t>
      </w:r>
      <w:r w:rsidR="006B14E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A19BB17" w14:textId="78795B61" w:rsidR="004B7055" w:rsidRPr="00092E6B" w:rsidRDefault="006429B8" w:rsidP="006B14E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וּפוֹס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ת</w:t>
      </w:r>
      <w:r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אֶת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הַתְּרוּמָה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282B453D" w14:textId="13565F61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וּמְטַמְּא</w:t>
      </w:r>
      <w:r w:rsidR="006429B8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יָדַיִם</w:t>
      </w:r>
      <w:r w:rsidR="006429B8">
        <w:rPr>
          <w:rStyle w:val="ac"/>
          <w:rFonts w:cs="FrankRuehl"/>
          <w:sz w:val="28"/>
          <w:rtl/>
        </w:rPr>
        <w:footnoteReference w:id="5"/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F0BED82" w14:textId="3398B63F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D6D33" w:rsidRPr="00092E6B">
        <w:rPr>
          <w:rFonts w:cs="FrankRuehl"/>
          <w:sz w:val="28"/>
          <w:rtl/>
        </w:rPr>
        <w:t>בּ</w:t>
      </w:r>
      <w:r w:rsidR="002D6D33" w:rsidRPr="00092E6B">
        <w:rPr>
          <w:rFonts w:cs="FrankRuehl" w:hint="cs"/>
          <w:sz w:val="28"/>
          <w:rtl/>
        </w:rPr>
        <w:t>ַ</w:t>
      </w:r>
      <w:r w:rsidR="002D6D33" w:rsidRPr="00092E6B">
        <w:rPr>
          <w:rFonts w:cs="FrankRuehl"/>
          <w:sz w:val="28"/>
          <w:rtl/>
        </w:rPr>
        <w:t>י</w:t>
      </w:r>
      <w:r w:rsidR="002D6D33" w:rsidRPr="00092E6B">
        <w:rPr>
          <w:rFonts w:cs="FrankRuehl" w:hint="cs"/>
          <w:sz w:val="28"/>
          <w:rtl/>
        </w:rPr>
        <w:t>ּ</w:t>
      </w:r>
      <w:r w:rsidR="002D6D33" w:rsidRPr="00092E6B">
        <w:rPr>
          <w:rFonts w:cs="FrankRuehl"/>
          <w:sz w:val="28"/>
          <w:rtl/>
        </w:rPr>
        <w:t>ָדַיִם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7A35E7B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416C6EBF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7E17BF6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ה</w:t>
      </w:r>
    </w:p>
    <w:p w14:paraId="205D7FC2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1F4FA34" w14:textId="0CFF3EDF" w:rsidR="004B7055" w:rsidRPr="00092E6B" w:rsidRDefault="004B7055" w:rsidP="002F576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בָּאֳכָלִין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</w:t>
      </w:r>
      <w:r w:rsidR="00945091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945091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בָּאֳכָלִין</w:t>
      </w:r>
      <w:proofErr w:type="spellEnd"/>
      <w:r w:rsidR="002469F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2F77C8" w14:textId="3A4B838A" w:rsidR="004B7055" w:rsidRPr="00092E6B" w:rsidRDefault="004B7055" w:rsidP="004B70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</w:t>
      </w:r>
      <w:r w:rsidR="002469F2">
        <w:rPr>
          <w:rFonts w:cs="FrankRuehl" w:hint="cs"/>
          <w:sz w:val="28"/>
          <w:rtl/>
        </w:rPr>
        <w:t>הָ</w:t>
      </w:r>
      <w:r w:rsidRPr="00092E6B">
        <w:rPr>
          <w:rFonts w:cs="FrankRuehl"/>
          <w:sz w:val="28"/>
          <w:rtl/>
        </w:rPr>
        <w:t>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12F3CB" w14:textId="7A8EDB1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צְרִיכ</w:t>
      </w:r>
      <w:r w:rsidR="002F576F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1F9F2B" w14:textId="7DE5556C" w:rsidR="004B7055" w:rsidRDefault="004B7055" w:rsidP="004B70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</w:t>
      </w:r>
      <w:r w:rsidR="002F576F"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לַעֲשׂוֹתָן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תְּחִלָּה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18C52DE" w14:textId="77777777" w:rsidR="00945091" w:rsidRDefault="002F576F" w:rsidP="004B7055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הַמַּשְׁק</w:t>
      </w:r>
      <w:r>
        <w:rPr>
          <w:rFonts w:cs="FrankRuehl" w:hint="cs"/>
          <w:sz w:val="28"/>
          <w:rtl/>
        </w:rPr>
        <w:t>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4B7055" w:rsidRPr="00092E6B">
        <w:rPr>
          <w:rFonts w:cs="FrankRuehl"/>
          <w:sz w:val="28"/>
          <w:rtl/>
        </w:rPr>
        <w:t>מְטַמְּאִין</w:t>
      </w:r>
      <w:proofErr w:type="spellEnd"/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אֶת</w:t>
      </w:r>
      <w:r w:rsidR="004B7055" w:rsidRPr="000C5CEC">
        <w:rPr>
          <w:rFonts w:cs="FrankRuehl"/>
          <w:sz w:val="28"/>
          <w:rtl/>
        </w:rPr>
        <w:t xml:space="preserve"> </w:t>
      </w:r>
      <w:proofErr w:type="spellStart"/>
      <w:r w:rsidR="004B7055" w:rsidRPr="00092E6B">
        <w:rPr>
          <w:rFonts w:cs="FrankRuehl"/>
          <w:sz w:val="28"/>
          <w:rtl/>
        </w:rPr>
        <w:t>הָאֳכָלִין</w:t>
      </w:r>
      <w:proofErr w:type="spellEnd"/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לַעֲשׂוֹתָן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שְׁנ</w:t>
      </w:r>
      <w:r w:rsidR="004B7055" w:rsidRPr="00092E6B">
        <w:rPr>
          <w:rFonts w:cs="FrankRuehl" w:hint="cs"/>
          <w:sz w:val="28"/>
          <w:rtl/>
        </w:rPr>
        <w:t>ִ</w:t>
      </w:r>
      <w:r w:rsidR="004B7055" w:rsidRPr="00092E6B">
        <w:rPr>
          <w:rFonts w:cs="FrankRuehl"/>
          <w:sz w:val="28"/>
          <w:rtl/>
        </w:rPr>
        <w:t>י</w:t>
      </w:r>
      <w:r w:rsidR="004B7055" w:rsidRPr="00092E6B">
        <w:rPr>
          <w:rFonts w:cs="FrankRuehl" w:hint="cs"/>
          <w:sz w:val="28"/>
          <w:rtl/>
        </w:rPr>
        <w:t>ּ</w:t>
      </w:r>
      <w:r w:rsidR="004B7055" w:rsidRPr="00092E6B">
        <w:rPr>
          <w:rFonts w:cs="FrankRuehl"/>
          <w:sz w:val="28"/>
          <w:rtl/>
        </w:rPr>
        <w:t>ִ</w:t>
      </w:r>
      <w:r w:rsidR="004B7055" w:rsidRPr="00092E6B">
        <w:rPr>
          <w:rFonts w:cs="FrankRuehl" w:hint="cs"/>
          <w:sz w:val="28"/>
          <w:rtl/>
        </w:rPr>
        <w:t>י</w:t>
      </w:r>
      <w:r w:rsidR="004B7055" w:rsidRPr="00092E6B">
        <w:rPr>
          <w:rFonts w:cs="FrankRuehl"/>
          <w:sz w:val="28"/>
          <w:rtl/>
        </w:rPr>
        <w:t>ם</w:t>
      </w:r>
      <w:r w:rsidR="00945091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002A0818" w14:textId="1FB48A27" w:rsidR="004B7055" w:rsidRPr="00092E6B" w:rsidRDefault="00945091" w:rsidP="00945091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4B7055" w:rsidRPr="00092E6B">
        <w:rPr>
          <w:rFonts w:cs="FrankRuehl"/>
          <w:sz w:val="28"/>
          <w:rtl/>
        </w:rPr>
        <w:t>ס</w:t>
      </w:r>
      <w:r>
        <w:rPr>
          <w:rFonts w:cs="FrankRuehl" w:hint="cs"/>
          <w:sz w:val="28"/>
          <w:rtl/>
        </w:rPr>
        <w:t>ְ</w:t>
      </w:r>
      <w:r w:rsidR="004B7055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ֵ</w:t>
      </w:r>
      <w:r w:rsidR="004B7055"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ָ</w:t>
      </w:r>
      <w:r w:rsidR="004B7055" w:rsidRPr="00092E6B">
        <w:rPr>
          <w:rFonts w:cs="FrankRuehl"/>
          <w:sz w:val="28"/>
          <w:rtl/>
        </w:rPr>
        <w:t>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לְטַמֵּא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אֶת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הָאֲחֵרִים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67854188" w14:textId="7C71CEAD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מִטֻּמְאָ</w:t>
      </w:r>
      <w:r w:rsidR="00945091">
        <w:rPr>
          <w:rFonts w:cs="FrankRuehl" w:hint="cs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E2FDCD0" w14:textId="274972DA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945091" w:rsidRPr="00092E6B">
        <w:rPr>
          <w:rFonts w:cs="FrankRuehl"/>
          <w:sz w:val="28"/>
          <w:rtl/>
        </w:rPr>
        <w:t>בּ</w:t>
      </w:r>
      <w:r w:rsidR="00945091">
        <w:rPr>
          <w:rFonts w:cs="FrankRuehl" w:hint="cs"/>
          <w:sz w:val="28"/>
          <w:rtl/>
        </w:rPr>
        <w:t>ַ</w:t>
      </w:r>
      <w:r w:rsidR="00945091" w:rsidRPr="00092E6B">
        <w:rPr>
          <w:rFonts w:cs="FrankRuehl"/>
          <w:sz w:val="28"/>
          <w:rtl/>
        </w:rPr>
        <w:t>מ</w:t>
      </w:r>
      <w:r w:rsidR="00945091">
        <w:rPr>
          <w:rFonts w:cs="FrankRuehl" w:hint="cs"/>
          <w:sz w:val="28"/>
          <w:rtl/>
        </w:rPr>
        <w:t>ּ</w:t>
      </w:r>
      <w:r w:rsidR="00945091" w:rsidRPr="00092E6B">
        <w:rPr>
          <w:rFonts w:cs="FrankRuehl"/>
          <w:sz w:val="28"/>
          <w:rtl/>
        </w:rPr>
        <w:t>ַשְׁקִין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37210F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16FBFBEB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5BFC1413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ו</w:t>
      </w:r>
    </w:p>
    <w:p w14:paraId="709B1576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89333AD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בְּמַשְׁקִין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8D1301" w14:textId="3859A49B" w:rsidR="00F82FE3" w:rsidRDefault="004B7055" w:rsidP="00A3374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שֶׁהַמַּשְׁקִין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לְעוֹלָם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82FE3">
        <w:rPr>
          <w:rFonts w:cs="FrankRuehl" w:hint="cs"/>
          <w:sz w:val="28"/>
          <w:rtl/>
        </w:rPr>
        <w:t>בְּ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שֶׁהֵן</w:t>
      </w:r>
      <w:r w:rsidR="00F82FE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8CAF072" w14:textId="6C9A649B" w:rsidR="004B7055" w:rsidRPr="00092E6B" w:rsidRDefault="00A33740" w:rsidP="00F82FE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וְיֵשׁ </w:t>
      </w:r>
      <w:r w:rsidR="004B7055" w:rsidRPr="00092E6B">
        <w:rPr>
          <w:rFonts w:cs="FrankRuehl"/>
          <w:sz w:val="28"/>
          <w:rtl/>
        </w:rPr>
        <w:t>מֵהֶן</w:t>
      </w:r>
      <w:r w:rsidR="004B7055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</w:t>
      </w:r>
      <w:r w:rsidR="004B7055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="002337CA">
        <w:rPr>
          <w:rFonts w:cs="FrankRuehl" w:hint="cs"/>
          <w:sz w:val="28"/>
          <w:rtl/>
        </w:rPr>
        <w:t>ֶ</w:t>
      </w:r>
      <w:r w:rsidR="004B7055" w:rsidRPr="00092E6B">
        <w:rPr>
          <w:rFonts w:cs="FrankRuehl"/>
          <w:sz w:val="28"/>
          <w:rtl/>
        </w:rPr>
        <w:t>ע</w:t>
      </w:r>
      <w:r w:rsidR="002337CA">
        <w:rPr>
          <w:rFonts w:cs="FrankRuehl" w:hint="cs"/>
          <w:sz w:val="28"/>
          <w:rtl/>
        </w:rPr>
        <w:t>ֱ</w:t>
      </w:r>
      <w:r w:rsidR="004B7055" w:rsidRPr="00092E6B">
        <w:rPr>
          <w:rFonts w:cs="FrankRuehl"/>
          <w:sz w:val="28"/>
          <w:rtl/>
        </w:rPr>
        <w:t>שׂ</w:t>
      </w:r>
      <w:r>
        <w:rPr>
          <w:rFonts w:cs="FrankRuehl" w:hint="cs"/>
          <w:sz w:val="28"/>
          <w:rtl/>
        </w:rPr>
        <w:t>ִין</w:t>
      </w:r>
      <w:proofErr w:type="spellEnd"/>
      <w:r w:rsidR="004B7055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אַב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הַטֻּמְאָה</w:t>
      </w:r>
      <w:r w:rsidR="00F82FE3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0C771F1B" w14:textId="1311129E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="00F82FE3" w:rsidRPr="00092E6B">
        <w:rPr>
          <w:rFonts w:cs="FrankRuehl"/>
          <w:sz w:val="28"/>
          <w:rtl/>
        </w:rPr>
        <w:t>בְגָדִים</w:t>
      </w:r>
      <w:r w:rsidR="00F82FE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וּלְטַמֵּא</w:t>
      </w:r>
      <w:r w:rsidRPr="000C5CEC">
        <w:rPr>
          <w:rFonts w:cs="FrankRuehl"/>
          <w:sz w:val="28"/>
          <w:rtl/>
        </w:rPr>
        <w:t xml:space="preserve"> </w:t>
      </w:r>
      <w:r w:rsidR="00F82FE3" w:rsidRPr="00092E6B">
        <w:rPr>
          <w:rFonts w:cs="FrankRuehl"/>
          <w:sz w:val="28"/>
          <w:rtl/>
        </w:rPr>
        <w:t>אָדָם</w:t>
      </w:r>
      <w:r w:rsidR="00F82FE3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וּמַשְׁקִין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F1128B" w14:textId="26B91D6E" w:rsidR="004B7055" w:rsidRPr="00092E6B" w:rsidRDefault="008B4B82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וּלְטַמֵּא</w:t>
      </w:r>
      <w:r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כְל</w:t>
      </w:r>
      <w:r w:rsidR="00F82FE3">
        <w:rPr>
          <w:rFonts w:cs="FrankRuehl" w:hint="cs"/>
          <w:sz w:val="28"/>
          <w:rtl/>
        </w:rPr>
        <w:t>ִ</w:t>
      </w:r>
      <w:r w:rsidR="004B7055" w:rsidRPr="00092E6B">
        <w:rPr>
          <w:rFonts w:cs="FrankRuehl"/>
          <w:sz w:val="28"/>
          <w:rtl/>
        </w:rPr>
        <w:t>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</w:t>
      </w:r>
      <w:r w:rsidR="004B7055" w:rsidRPr="00092E6B">
        <w:rPr>
          <w:rFonts w:cs="FrankRuehl" w:hint="cs"/>
          <w:sz w:val="28"/>
          <w:rtl/>
        </w:rPr>
        <w:t>ֶ</w:t>
      </w:r>
      <w:r w:rsidR="004B7055" w:rsidRPr="00092E6B">
        <w:rPr>
          <w:rFonts w:cs="FrankRuehl"/>
          <w:sz w:val="28"/>
          <w:rtl/>
        </w:rPr>
        <w:t>ט</w:t>
      </w:r>
      <w:r w:rsidR="004B7055" w:rsidRPr="00092E6B">
        <w:rPr>
          <w:rFonts w:cs="FrankRuehl" w:hint="cs"/>
          <w:sz w:val="28"/>
          <w:rtl/>
        </w:rPr>
        <w:t>ֶ</w:t>
      </w:r>
      <w:r w:rsidR="004B7055" w:rsidRPr="00092E6B">
        <w:rPr>
          <w:rFonts w:cs="FrankRuehl"/>
          <w:sz w:val="28"/>
          <w:rtl/>
        </w:rPr>
        <w:t>ף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מֵאֲחוֹרָיו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וּכְל</w:t>
      </w:r>
      <w:r w:rsidR="00F82FE3">
        <w:rPr>
          <w:rFonts w:cs="FrankRuehl" w:hint="cs"/>
          <w:sz w:val="28"/>
          <w:rtl/>
        </w:rPr>
        <w:t>ִ</w:t>
      </w:r>
      <w:r w:rsidR="004B7055" w:rsidRPr="00092E6B">
        <w:rPr>
          <w:rFonts w:cs="FrankRuehl"/>
          <w:sz w:val="28"/>
          <w:rtl/>
        </w:rPr>
        <w:t>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חֶרֶס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מֵאֲוֵירוֹ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4B614021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בָּאֳכָלִין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E5FF76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4E864B07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10F91A72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ז</w:t>
      </w:r>
    </w:p>
    <w:p w14:paraId="3F784528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567FC8E9" w14:textId="1167DA4E" w:rsidR="004B7055" w:rsidRPr="00092E6B" w:rsidRDefault="004B7055" w:rsidP="008425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וּבַמַּשְׁקִין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 w:rsidR="002337C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C16065" w14:textId="75AE63C9" w:rsidR="004B7055" w:rsidRPr="00092E6B" w:rsidRDefault="004B7055" w:rsidP="008425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שֶׁהַמַּיִם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בְּגָדִים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9BB845" w14:textId="20F9BCC2" w:rsidR="004B7055" w:rsidRPr="00092E6B" w:rsidRDefault="004B7055" w:rsidP="004B70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וּפוֹסְלִין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="002337CA" w:rsidRPr="00092E6B">
        <w:rPr>
          <w:rFonts w:cs="FrankRuehl"/>
          <w:sz w:val="28"/>
          <w:rtl/>
        </w:rPr>
        <w:t>הַגּוּף</w:t>
      </w:r>
      <w:r w:rsidR="002337C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</w:t>
      </w:r>
      <w:r w:rsidR="0084259B">
        <w:rPr>
          <w:rFonts w:cs="FrankRuehl" w:hint="cs"/>
          <w:sz w:val="28"/>
          <w:rtl/>
        </w:rPr>
        <w:t>ן,</w:t>
      </w:r>
      <w:r w:rsidRPr="000C5CEC">
        <w:rPr>
          <w:rFonts w:cs="FrankRuehl"/>
          <w:sz w:val="28"/>
          <w:rtl/>
        </w:rPr>
        <w:t xml:space="preserve"> </w:t>
      </w:r>
    </w:p>
    <w:p w14:paraId="34F8DDAC" w14:textId="27CB2848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337CA" w:rsidRPr="00092E6B">
        <w:rPr>
          <w:rFonts w:cs="FrankRuehl"/>
          <w:sz w:val="28"/>
          <w:rtl/>
        </w:rPr>
        <w:t>הַמִּקְוֶה</w:t>
      </w:r>
      <w:proofErr w:type="spellEnd"/>
      <w:r w:rsidR="002337CA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בִּשְׁלֹשֶׁת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לָגִּין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5CE893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953281E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חֹמֶר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ַשְׁקִין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48843C" w14:textId="77777777" w:rsidR="0084259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שֶׁהַמַּשְׁקִין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 w:rsidR="0084259B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טַהֲרַת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הַגּוּף</w:t>
      </w:r>
      <w:r w:rsidR="008425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122DF4" w14:textId="77777777" w:rsidR="0084259B" w:rsidRDefault="0084259B" w:rsidP="0084259B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לָהֶ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טַהֲרָה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מִטֻּמְאָ</w:t>
      </w:r>
      <w:r>
        <w:rPr>
          <w:rFonts w:cs="FrankRuehl" w:hint="cs"/>
          <w:sz w:val="28"/>
          <w:rtl/>
        </w:rPr>
        <w:t>ה,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3636E323" w14:textId="086144CD" w:rsidR="004B7055" w:rsidRPr="00092E6B" w:rsidRDefault="004B7055" w:rsidP="008425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</w:t>
      </w:r>
      <w:r w:rsidR="0084259B">
        <w:rPr>
          <w:rFonts w:cs="FrankRuehl" w:hint="cs"/>
          <w:sz w:val="28"/>
          <w:rtl/>
        </w:rPr>
        <w:t>נָ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בַּגּוּף</w:t>
      </w:r>
      <w:r w:rsidR="008425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B48031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וּפוֹסְלִין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הַמִּקְוֶה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בְּשִׁנּוּי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מַרְאֶה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A6C6C6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שֶּׁאֵין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בַּמַּיִם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244DDB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9CB9FAD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13B996E1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א הלכה ח</w:t>
      </w:r>
    </w:p>
    <w:p w14:paraId="51DDDFEC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47E444B0" w14:textId="669774F1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שֶׁנִּטְמְאוּ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בְמַשְׁקִין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B2BF99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0113E889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פּוֹסְלִין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3CC83D8" w14:textId="5B6E3A09" w:rsidR="004B7055" w:rsidRDefault="004B7055" w:rsidP="00F25A4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7817700" w14:textId="360145F9" w:rsidR="004B7055" w:rsidRDefault="004B7055" w:rsidP="00F25A4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הַמַּשְׁקִין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וּפוֹסְלִין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25A42">
        <w:rPr>
          <w:rFonts w:cs="FrankRuehl" w:hint="cs"/>
          <w:sz w:val="28"/>
          <w:rtl/>
        </w:rPr>
        <w:t>מִ</w:t>
      </w:r>
      <w:r>
        <w:rPr>
          <w:rFonts w:cs="FrankRuehl"/>
          <w:sz w:val="28"/>
          <w:rtl/>
        </w:rPr>
        <w:t>ק</w:t>
      </w:r>
      <w:r w:rsidR="00F25A42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ֹל וָחֹמֶר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1CBF318A" w14:textId="1DA0DE3E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 w:rsidR="00B10D6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B10D6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DC3C3E" w14:textId="548A171E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פּוֹסֵל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 w:rsidR="00B10D62">
        <w:rPr>
          <w:rStyle w:val="ac"/>
          <w:rFonts w:cs="FrankRuehl"/>
          <w:sz w:val="28"/>
          <w:rtl/>
        </w:rPr>
        <w:footnoteReference w:id="6"/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0010CF" w14:textId="2AD73703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שֶׁמ</w:t>
      </w:r>
      <w:r w:rsidR="00F25A4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919975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שֶׁיִּפְסְלוּ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2B9098E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5FB03D36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7293C67" w14:textId="77777777" w:rsidR="004B7055" w:rsidRPr="00092E6B" w:rsidRDefault="004B7055" w:rsidP="004B705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טבול יום פרק א הלכה </w:t>
      </w:r>
      <w:r w:rsidRPr="00092E6B">
        <w:rPr>
          <w:rFonts w:cs="FrankRuehl"/>
          <w:sz w:val="28"/>
          <w:rtl/>
        </w:rPr>
        <w:t>ט</w:t>
      </w:r>
    </w:p>
    <w:p w14:paraId="53FEF197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6871434" w14:textId="729E23C9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אֲחִי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עֲזַרְיָ</w:t>
      </w:r>
      <w:r w:rsidR="00F25A42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71F13BD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חִלּוּף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הַדְּבָרִים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E451573" w14:textId="55B6ADBD" w:rsidR="004B7055" w:rsidRPr="00092E6B" w:rsidRDefault="00B10D62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וּמ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ְבוּל</w:t>
      </w:r>
      <w:r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יוֹם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שֶׁהוּא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פוֹסֵל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</w:t>
      </w:r>
      <w:r w:rsidR="004B7055" w:rsidRPr="00092E6B">
        <w:rPr>
          <w:rFonts w:cs="FrankRuehl" w:hint="cs"/>
          <w:sz w:val="28"/>
          <w:rtl/>
        </w:rPr>
        <w:t>ָ</w:t>
      </w:r>
      <w:r w:rsidR="004B7055" w:rsidRPr="00092E6B">
        <w:rPr>
          <w:rFonts w:cs="FrankRuehl"/>
          <w:sz w:val="28"/>
          <w:rtl/>
        </w:rPr>
        <w:t>כְלֵי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תְרוּמָה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7B54A3CE" w14:textId="2A98BD05" w:rsidR="004B7055" w:rsidRPr="00092E6B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9A19D0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1D1D87" w14:textId="5C340B6B" w:rsidR="004B7055" w:rsidRPr="00092E6B" w:rsidRDefault="004B7055" w:rsidP="00B10D62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אֲחוֹרֵי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כֵלִים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="008F428A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פּוֹסְלִין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כְלֵי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תְרוּמָה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D02C272" w14:textId="142C2041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8F428A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="008F428A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ְטַמְּא</w:t>
      </w:r>
      <w:r w:rsidR="008F428A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DEA79BD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474D17E9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39B0DB9" w14:textId="77777777" w:rsidR="004B7055" w:rsidRPr="00092E6B" w:rsidRDefault="004B7055" w:rsidP="004B705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טבול יום פרק א הלכה </w:t>
      </w:r>
      <w:r w:rsidRPr="00092E6B">
        <w:rPr>
          <w:rFonts w:cs="FrankRuehl"/>
          <w:sz w:val="28"/>
          <w:rtl/>
        </w:rPr>
        <w:t>י</w:t>
      </w:r>
    </w:p>
    <w:p w14:paraId="1E6A685F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332C938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E5E58D5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הֲלָכָה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82EE60" w14:textId="13F6531E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8F428A">
        <w:rPr>
          <w:rFonts w:cs="FrankRuehl" w:hint="cs"/>
          <w:sz w:val="28"/>
          <w:rtl/>
        </w:rPr>
        <w:t>ֵי</w:t>
      </w:r>
      <w:r w:rsidRPr="00092E6B">
        <w:rPr>
          <w:rFonts w:cs="FrankRuehl"/>
          <w:sz w:val="28"/>
          <w:rtl/>
        </w:rPr>
        <w:t>א</w:t>
      </w:r>
      <w:r w:rsidR="008F428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ך</w:t>
      </w:r>
      <w:r w:rsidR="008F428A">
        <w:rPr>
          <w:rFonts w:cs="FrankRuehl" w:hint="cs"/>
          <w:sz w:val="28"/>
          <w:rtl/>
        </w:rPr>
        <w:t>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אָבוֹת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הָרִאשׁוֹנִים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DFF8A41" w14:textId="6F5AB90D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וְדָנוּ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סוֹפְרִים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67ADFD" w14:textId="19739DCB" w:rsidR="004B7055" w:rsidRDefault="004B7055" w:rsidP="004B705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סוֹפְרִים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מִדִּבְרֵי</w:t>
      </w:r>
      <w:r w:rsidRPr="000C5CEC">
        <w:rPr>
          <w:rFonts w:cs="FrankRuehl"/>
          <w:sz w:val="28"/>
          <w:rtl/>
        </w:rPr>
        <w:t xml:space="preserve"> </w:t>
      </w:r>
      <w:r w:rsidR="00F44DDB" w:rsidRPr="00092E6B">
        <w:rPr>
          <w:rFonts w:cs="FrankRuehl"/>
          <w:sz w:val="28"/>
          <w:rtl/>
        </w:rPr>
        <w:t>תוֹרָה</w:t>
      </w:r>
      <w:r w:rsidRPr="00092E6B"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</w:p>
    <w:p w14:paraId="078A9C9A" w14:textId="77777777" w:rsidR="004B7055" w:rsidRDefault="004B7055" w:rsidP="004B7055">
      <w:pPr>
        <w:bidi/>
        <w:rPr>
          <w:rFonts w:cs="FrankRuehl"/>
          <w:sz w:val="28"/>
        </w:rPr>
      </w:pPr>
    </w:p>
    <w:p w14:paraId="39BD587E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2FF8BA82" w14:textId="77777777" w:rsidR="004B7055" w:rsidRDefault="004B7055" w:rsidP="004B7055">
      <w:pPr>
        <w:bidi/>
        <w:rPr>
          <w:rFonts w:cs="FrankRuehl"/>
          <w:sz w:val="28"/>
        </w:rPr>
      </w:pPr>
    </w:p>
    <w:p w14:paraId="7417D3CE" w14:textId="0179EE78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תּוֹסֶפְתָּא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 </w:t>
      </w:r>
    </w:p>
    <w:p w14:paraId="51258A15" w14:textId="77777777" w:rsidR="004B7055" w:rsidRPr="00092E6B" w:rsidRDefault="004B7055" w:rsidP="004B7055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282F3866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369362B1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4F3DFEA3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א</w:t>
      </w:r>
    </w:p>
    <w:p w14:paraId="185E80FE" w14:textId="60887E8F" w:rsidR="004B7055" w:rsidRPr="00092E6B" w:rsidRDefault="004B7055" w:rsidP="004B7055">
      <w:pPr>
        <w:bidi/>
        <w:rPr>
          <w:rFonts w:cs="FrankRuehl"/>
          <w:sz w:val="28"/>
        </w:rPr>
      </w:pPr>
    </w:p>
    <w:p w14:paraId="7C875893" w14:textId="4E9B373C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עִסָּה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</w:t>
      </w:r>
      <w:r w:rsidR="000E76E9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בִּצְפוֹנָהּ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5E0A77" w14:textId="19E78BB3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="00862C4F" w:rsidRPr="000E76E9">
        <w:rPr>
          <w:rFonts w:eastAsia="MS Mincho" w:cs="FrankRuehl"/>
          <w:sz w:val="28"/>
          <w:rtl/>
        </w:rPr>
        <w:t xml:space="preserve">קִשּׁוּת </w:t>
      </w:r>
      <w:r w:rsidRPr="00092E6B">
        <w:rPr>
          <w:rFonts w:cs="FrankRuehl"/>
          <w:sz w:val="28"/>
          <w:rtl/>
        </w:rPr>
        <w:t>שֶׁקָּרָא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06BE2">
        <w:rPr>
          <w:rFonts w:cs="FrankRuehl" w:hint="cs"/>
          <w:sz w:val="28"/>
          <w:rtl/>
        </w:rPr>
        <w:t>ִּדְר</w:t>
      </w:r>
      <w:r w:rsidRPr="00092E6B">
        <w:rPr>
          <w:rFonts w:cs="FrankRuehl"/>
          <w:sz w:val="28"/>
          <w:rtl/>
        </w:rPr>
        <w:t>וֹ</w:t>
      </w:r>
      <w:r w:rsidR="00D06BE2">
        <w:rPr>
          <w:rFonts w:cs="FrankRuehl" w:hint="cs"/>
          <w:sz w:val="28"/>
          <w:rtl/>
        </w:rPr>
        <w:t>מ</w:t>
      </w:r>
      <w:r w:rsidRPr="00092E6B">
        <w:rPr>
          <w:rFonts w:cs="FrankRuehl"/>
          <w:sz w:val="28"/>
          <w:rtl/>
        </w:rPr>
        <w:t>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C47C3B" w14:textId="5ACE516C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DDEA6CB" w14:textId="092B98C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0E76E9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0E76E9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חַלָּתָהּ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מִתּוֹכָהּ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וְחָזְרָה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לְתוֹכָהּ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B19EE6" w14:textId="3816757A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8A3E3F" w:rsidRPr="00092E6B">
        <w:rPr>
          <w:rFonts w:cs="FrankRuehl"/>
          <w:sz w:val="28"/>
          <w:rtl/>
        </w:rPr>
        <w:t>אֵין</w:t>
      </w:r>
      <w:r w:rsidR="008A3E3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29BFA3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1AA9A124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8979C25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ב</w:t>
      </w:r>
    </w:p>
    <w:p w14:paraId="6B4E2EE0" w14:textId="2308A5A3" w:rsidR="004B7055" w:rsidRPr="00092E6B" w:rsidRDefault="004B7055" w:rsidP="004B7055">
      <w:pPr>
        <w:bidi/>
        <w:rPr>
          <w:rFonts w:cs="FrankRuehl"/>
          <w:sz w:val="28"/>
        </w:rPr>
      </w:pPr>
    </w:p>
    <w:p w14:paraId="316935E5" w14:textId="2B7235C7" w:rsidR="004B7055" w:rsidRPr="00092E6B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הַמִּקְפּ</w:t>
      </w:r>
      <w:r w:rsidR="003A44FC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0079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0079F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מ</w:t>
      </w:r>
      <w:r w:rsidR="000079FA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ית</w:t>
      </w:r>
      <w:r w:rsidR="000079F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="0013142B">
        <w:rPr>
          <w:rStyle w:val="ac"/>
          <w:rFonts w:cs="FrankRuehl"/>
          <w:sz w:val="28"/>
          <w:rtl/>
        </w:rPr>
        <w:footnoteReference w:id="7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</w:t>
      </w:r>
      <w:r w:rsidR="000079F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C456909" w14:textId="5785D9B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וְהַשּׁוּם</w:t>
      </w:r>
      <w:r w:rsidRPr="000C5CEC">
        <w:rPr>
          <w:rFonts w:cs="FrankRuehl"/>
          <w:sz w:val="28"/>
          <w:rtl/>
        </w:rPr>
        <w:t xml:space="preserve"> </w:t>
      </w:r>
      <w:r w:rsidRPr="003A44FC">
        <w:rPr>
          <w:rFonts w:cs="FrankRuehl"/>
          <w:sz w:val="28"/>
          <w:rtl/>
        </w:rPr>
        <w:t>וְהַשֶּׁמֶן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DB45BF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בַּשֶּׁמֶן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0FBB87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פָסַל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שֶׁמֶן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69A0FB8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נוּרִי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6F59F256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שְׁנֵיהֶן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32EB4E2" w14:textId="77777777" w:rsidR="003A44FC" w:rsidRDefault="003A44FC" w:rsidP="004B7055">
      <w:pPr>
        <w:bidi/>
        <w:rPr>
          <w:rFonts w:cs="FrankRuehl"/>
          <w:sz w:val="28"/>
          <w:rtl/>
        </w:rPr>
      </w:pPr>
    </w:p>
    <w:p w14:paraId="68B2CE0B" w14:textId="08A03869" w:rsidR="004B7055" w:rsidRPr="003A44FC" w:rsidRDefault="004B7055" w:rsidP="003A44FC">
      <w:pPr>
        <w:bidi/>
        <w:rPr>
          <w:rFonts w:cs="FrankRuehl"/>
          <w:sz w:val="28"/>
          <w:rtl/>
        </w:rPr>
      </w:pPr>
      <w:r w:rsidRPr="003A44FC">
        <w:rPr>
          <w:rFonts w:cs="FrankRuehl"/>
          <w:sz w:val="28"/>
          <w:rtl/>
        </w:rPr>
        <w:t xml:space="preserve">בְּשַׂר </w:t>
      </w:r>
      <w:r w:rsidR="003A44FC" w:rsidRPr="003A44FC">
        <w:rPr>
          <w:rFonts w:eastAsia="MS Mincho" w:cs="FrankRuehl"/>
          <w:sz w:val="28"/>
          <w:rtl/>
        </w:rPr>
        <w:t xml:space="preserve">הַקֹּדֶשׁ </w:t>
      </w:r>
      <w:r w:rsidRPr="003A44FC">
        <w:rPr>
          <w:rFonts w:cs="FrankRuehl"/>
          <w:sz w:val="28"/>
          <w:rtl/>
        </w:rPr>
        <w:t>שֶׁקָּ</w:t>
      </w:r>
      <w:r w:rsidR="003A44FC" w:rsidRPr="003A44FC">
        <w:rPr>
          <w:rFonts w:cs="FrankRuehl" w:hint="cs"/>
          <w:sz w:val="28"/>
          <w:rtl/>
        </w:rPr>
        <w:t>ר</w:t>
      </w:r>
      <w:r w:rsidRPr="003A44FC">
        <w:rPr>
          <w:rFonts w:cs="FrankRuehl"/>
          <w:sz w:val="28"/>
          <w:rtl/>
        </w:rPr>
        <w:t xml:space="preserve">ַם עָלָיו </w:t>
      </w:r>
      <w:r w:rsidR="003A44FC" w:rsidRPr="003A44FC">
        <w:rPr>
          <w:rFonts w:eastAsia="MS Mincho" w:cs="FrankRuehl"/>
          <w:sz w:val="28"/>
          <w:rtl/>
        </w:rPr>
        <w:t>הַקּ</w:t>
      </w:r>
      <w:r w:rsidR="003A44FC" w:rsidRPr="003A44FC">
        <w:rPr>
          <w:rFonts w:eastAsia="MS Mincho" w:cs="FrankRuehl" w:hint="cs"/>
          <w:sz w:val="28"/>
          <w:rtl/>
        </w:rPr>
        <w:t>וֹ</w:t>
      </w:r>
      <w:r w:rsidR="003A44FC" w:rsidRPr="003A44FC">
        <w:rPr>
          <w:rFonts w:eastAsia="MS Mincho" w:cs="FrankRuehl"/>
          <w:sz w:val="28"/>
          <w:rtl/>
        </w:rPr>
        <w:t>פ</w:t>
      </w:r>
      <w:r w:rsidR="003A44FC" w:rsidRPr="003A44FC">
        <w:rPr>
          <w:rFonts w:eastAsia="MS Mincho" w:cs="FrankRuehl" w:hint="cs"/>
          <w:sz w:val="28"/>
          <w:rtl/>
        </w:rPr>
        <w:t>ֶ</w:t>
      </w:r>
      <w:r w:rsidR="003A44FC" w:rsidRPr="003A44FC">
        <w:rPr>
          <w:rFonts w:eastAsia="MS Mincho" w:cs="FrankRuehl"/>
          <w:sz w:val="28"/>
          <w:rtl/>
        </w:rPr>
        <w:t>ה</w:t>
      </w:r>
      <w:r w:rsidRPr="003A44FC">
        <w:rPr>
          <w:rFonts w:cs="FrankRuehl" w:hint="cs"/>
          <w:sz w:val="28"/>
          <w:rtl/>
        </w:rPr>
        <w:t>,</w:t>
      </w:r>
      <w:r w:rsidRPr="003A44FC">
        <w:rPr>
          <w:rFonts w:cs="FrankRuehl"/>
          <w:sz w:val="28"/>
          <w:rtl/>
        </w:rPr>
        <w:t xml:space="preserve"> </w:t>
      </w:r>
    </w:p>
    <w:p w14:paraId="2E975F21" w14:textId="7E861BB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="00686E9D" w:rsidRPr="00092E6B">
        <w:rPr>
          <w:rFonts w:cs="FrankRuehl"/>
          <w:sz w:val="28"/>
          <w:rtl/>
        </w:rPr>
        <w:t xml:space="preserve">שֶׁמֶן </w:t>
      </w:r>
      <w:r w:rsidRPr="00092E6B">
        <w:rPr>
          <w:rFonts w:cs="FrankRuehl"/>
          <w:sz w:val="28"/>
          <w:rtl/>
        </w:rPr>
        <w:t>שֶׁצ</w:t>
      </w:r>
      <w:r w:rsidR="00686E9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הַיַּיִן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293462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בְּרוֹקָה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7CB3A57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שַׁמַּי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A89F1EC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912DC8C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הִלֵּל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3A3E3B0" w14:textId="4B682C18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="00686E9D">
        <w:rPr>
          <w:rFonts w:cs="FrankRuehl" w:hint="cs"/>
          <w:sz w:val="28"/>
          <w:rtl/>
        </w:rPr>
        <w:t>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162C875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5B0EB19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4F37F992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ג</w:t>
      </w:r>
    </w:p>
    <w:p w14:paraId="316E2790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9F08AC3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שֶׁתָּרַם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34AB70" w14:textId="77777777" w:rsidR="009F7DAD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וְנָפְלָה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</w:t>
      </w:r>
      <w:r w:rsidR="00523B37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="009F7D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0857AC" w14:textId="3C1EB5E6" w:rsidR="004B7055" w:rsidRPr="00092E6B" w:rsidRDefault="004B7055" w:rsidP="009F7DA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</w:t>
      </w:r>
      <w:r w:rsidR="009F7D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9F7DAD">
        <w:rPr>
          <w:rFonts w:cs="FrankRuehl" w:hint="cs"/>
          <w:sz w:val="28"/>
          <w:rtl/>
        </w:rPr>
        <w:t>ׁ</w:t>
      </w:r>
      <w:r w:rsidR="003A44F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9F7DA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</w:t>
      </w:r>
      <w:r w:rsidR="009F7DAD">
        <w:rPr>
          <w:rFonts w:cs="FrankRuehl" w:hint="cs"/>
          <w:sz w:val="28"/>
          <w:rtl/>
        </w:rPr>
        <w:t>ָ</w:t>
      </w:r>
      <w:r w:rsidR="003A44FC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3A44F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שֶׁלַּיַּיִן</w:t>
      </w:r>
      <w:r w:rsidR="009F7DA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182C7C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6F8A6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31E81B1" w14:textId="01351073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</w:t>
      </w:r>
      <w:r w:rsidR="009F7DAD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יתו</w:t>
      </w:r>
      <w:r w:rsidR="009F7DA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ס</w:t>
      </w:r>
      <w:r w:rsidR="00541193">
        <w:rPr>
          <w:rStyle w:val="ac"/>
          <w:rFonts w:cs="FrankRuehl"/>
          <w:sz w:val="28"/>
          <w:rtl/>
        </w:rPr>
        <w:footnoteReference w:id="8"/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623426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אֲפִלּוּ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776F45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EF47F43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44C2F4F9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063CC0D0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ד</w:t>
      </w:r>
    </w:p>
    <w:p w14:paraId="63BDA28F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D122E39" w14:textId="72C1C5D2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חָבִית</w:t>
      </w:r>
      <w:r w:rsidRPr="000C5CEC">
        <w:rPr>
          <w:rFonts w:cs="FrankRuehl"/>
          <w:sz w:val="28"/>
          <w:rtl/>
        </w:rPr>
        <w:t xml:space="preserve"> </w:t>
      </w:r>
      <w:r w:rsidR="001D7835" w:rsidRPr="001D7835">
        <w:rPr>
          <w:rFonts w:eastAsia="MS Mincho" w:cs="FrankRuehl"/>
          <w:sz w:val="28"/>
          <w:rtl/>
        </w:rPr>
        <w:t>שֶׁנִּקּ</w:t>
      </w:r>
      <w:r w:rsidR="001D7835" w:rsidRPr="001D7835">
        <w:rPr>
          <w:rFonts w:eastAsia="MS Mincho" w:cs="FrankRuehl" w:hint="cs"/>
          <w:sz w:val="28"/>
          <w:rtl/>
        </w:rPr>
        <w:t>ָ</w:t>
      </w:r>
      <w:r w:rsidR="001D7835" w:rsidRPr="001D7835">
        <w:rPr>
          <w:rFonts w:eastAsia="MS Mincho" w:cs="FrankRuehl"/>
          <w:sz w:val="28"/>
          <w:rtl/>
        </w:rPr>
        <w:t>בָה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843E96" w14:textId="23EC945D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מִפִּיהָ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מִשּׁוּלֶיהָ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="00FB633B" w:rsidRPr="00FB633B">
        <w:rPr>
          <w:rFonts w:eastAsia="MS Mincho" w:cs="FrankRuehl"/>
          <w:sz w:val="28"/>
          <w:rtl/>
        </w:rPr>
        <w:t>מִצִּדֶּיהָ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561E054" w14:textId="7C4CBA45" w:rsidR="004B7055" w:rsidRDefault="004B7055" w:rsidP="004B7055">
      <w:pPr>
        <w:bidi/>
        <w:rPr>
          <w:rFonts w:cs="FrankRuehl"/>
          <w:sz w:val="28"/>
          <w:rtl/>
        </w:rPr>
      </w:pPr>
      <w:r w:rsidRPr="00FB633B">
        <w:rPr>
          <w:rFonts w:cs="FrankRuehl"/>
          <w:sz w:val="28"/>
          <w:rtl/>
        </w:rPr>
        <w:t>וְנָגַע בָּהּ טְבוּל 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66E7B634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245D1DD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מִפִּיהָ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וּמִשּׁוּלֶיהָ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2B90F77C" w14:textId="3D81F6B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מִפִּיהָ</w:t>
      </w:r>
      <w:r w:rsidR="005411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מָשׁוּךְ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73730E9C" w14:textId="79ECECFF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מִשּׁוּלֶיהָ</w:t>
      </w:r>
      <w:r w:rsidR="0054119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שֶׁהַמַּשְׁקֶה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Pr="00092E6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רו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="00541193" w:rsidRPr="00092E6B">
        <w:rPr>
          <w:rFonts w:cs="FrankRuehl"/>
          <w:sz w:val="28"/>
          <w:rtl/>
        </w:rPr>
        <w:t>יָדוֹ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0046A37" w14:textId="114CFEFB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6B770D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9C31AF9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1CEE6F7E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ה</w:t>
      </w:r>
    </w:p>
    <w:p w14:paraId="0237EE9F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36CA05EE" w14:textId="027106D9" w:rsidR="004B7055" w:rsidRPr="00092E6B" w:rsidRDefault="0017643C" w:rsidP="004B7055">
      <w:pPr>
        <w:bidi/>
        <w:rPr>
          <w:rFonts w:cs="FrankRuehl"/>
          <w:sz w:val="28"/>
          <w:rtl/>
        </w:rPr>
      </w:pPr>
      <w:r w:rsidRPr="0017643C">
        <w:rPr>
          <w:rFonts w:eastAsia="MS Mincho" w:cs="FrankRuehl"/>
          <w:sz w:val="28"/>
          <w:rtl/>
        </w:rPr>
        <w:t>בּ</w:t>
      </w:r>
      <w:r w:rsidRPr="0017643C">
        <w:rPr>
          <w:rFonts w:eastAsia="MS Mincho" w:cs="FrankRuehl" w:hint="cs"/>
          <w:sz w:val="28"/>
          <w:rtl/>
        </w:rPr>
        <w:t>ַ</w:t>
      </w:r>
      <w:r w:rsidRPr="0017643C">
        <w:rPr>
          <w:rFonts w:eastAsia="MS Mincho" w:cs="FrankRuehl"/>
          <w:sz w:val="28"/>
          <w:rtl/>
        </w:rPr>
        <w:t xml:space="preserve">עְבּוּעַ </w:t>
      </w:r>
      <w:r w:rsidR="004B7055" w:rsidRPr="00092E6B">
        <w:rPr>
          <w:rFonts w:cs="FrankRuehl"/>
          <w:sz w:val="28"/>
          <w:rtl/>
        </w:rPr>
        <w:t>שֶׁלֶּחָבִית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שֶׁנִּקַּב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וּמְכ</w:t>
      </w:r>
      <w:r>
        <w:rPr>
          <w:rFonts w:cs="FrankRuehl" w:hint="cs"/>
          <w:sz w:val="28"/>
          <w:rtl/>
        </w:rPr>
        <w:t>ֻ</w:t>
      </w:r>
      <w:r w:rsidR="004B7055" w:rsidRPr="00092E6B">
        <w:rPr>
          <w:rFonts w:cs="FrankRuehl"/>
          <w:sz w:val="28"/>
          <w:rtl/>
        </w:rPr>
        <w:t>וּ</w:t>
      </w:r>
      <w:r>
        <w:rPr>
          <w:rFonts w:cs="FrankRuehl" w:hint="cs"/>
          <w:sz w:val="28"/>
          <w:rtl/>
        </w:rPr>
        <w:t>ָ</w:t>
      </w:r>
      <w:r w:rsidR="004B7055" w:rsidRPr="00092E6B">
        <w:rPr>
          <w:rFonts w:cs="FrankRuehl"/>
          <w:sz w:val="28"/>
          <w:rtl/>
        </w:rPr>
        <w:t>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בִּפְנִים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כְּבַחוּץ</w:t>
      </w:r>
      <w:r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7E763422" w14:textId="77777777" w:rsidR="00FB633B" w:rsidRDefault="004B7055" w:rsidP="0066698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בְּכֻלָּן</w:t>
      </w:r>
      <w:proofErr w:type="spellEnd"/>
      <w:r w:rsidR="00FB633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CD7D17" w14:textId="77F6CDAE" w:rsidR="004B7055" w:rsidRDefault="0066698E" w:rsidP="00FB633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="00FB633B"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יַעֲלֶה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בְּאֶחָד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וּמֵאָה</w:t>
      </w:r>
      <w:r w:rsidR="004B7055">
        <w:rPr>
          <w:rFonts w:cs="FrankRuehl" w:hint="cs"/>
          <w:sz w:val="28"/>
          <w:rtl/>
        </w:rPr>
        <w:t>.</w:t>
      </w:r>
      <w:r w:rsidR="004B7055" w:rsidRPr="000C5CEC">
        <w:rPr>
          <w:rFonts w:cs="FrankRuehl" w:hint="cs"/>
          <w:sz w:val="28"/>
          <w:rtl/>
        </w:rPr>
        <w:t xml:space="preserve"> </w:t>
      </w:r>
    </w:p>
    <w:p w14:paraId="4D44A59C" w14:textId="49871F5A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מַעֲשֶׂה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וּבִעְבֵּעַ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יַיִן</w:t>
      </w:r>
      <w:r w:rsidRPr="000C5CEC">
        <w:rPr>
          <w:rFonts w:cs="FrankRuehl"/>
          <w:sz w:val="28"/>
          <w:rtl/>
        </w:rPr>
        <w:t xml:space="preserve"> </w:t>
      </w:r>
      <w:r w:rsidR="00FB633B">
        <w:rPr>
          <w:rFonts w:cs="FrankRuehl" w:hint="cs"/>
          <w:sz w:val="28"/>
          <w:rtl/>
        </w:rPr>
        <w:t>מִ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FB633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</w:t>
      </w:r>
      <w:r w:rsidR="00FB633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FB633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FB633B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922BBC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וְשָׁאֲלוּ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בָּבָא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וְאָמַר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BA4B1E0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יַעֲלֶה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וּמֵאָה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48AB68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6E45DC4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61EE0FC1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ו</w:t>
      </w:r>
    </w:p>
    <w:p w14:paraId="04DF3A01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2C0F882" w14:textId="6545BDFA" w:rsidR="004B7055" w:rsidRPr="00092E6B" w:rsidRDefault="00DB65A3" w:rsidP="00DB65A3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אֶשְׁכֹּל</w:t>
      </w:r>
      <w:r>
        <w:rPr>
          <w:rStyle w:val="ac"/>
          <w:rFonts w:cs="FrankRuehl"/>
          <w:sz w:val="28"/>
          <w:rtl/>
        </w:rPr>
        <w:footnoteReference w:id="9"/>
      </w:r>
      <w:r>
        <w:rPr>
          <w:rFonts w:cs="FrankRuehl" w:hint="cs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שֶׁנִּפְרַץ</w:t>
      </w:r>
      <w:r w:rsidR="004B7055" w:rsidRPr="000C5CEC">
        <w:rPr>
          <w:rFonts w:cs="FrankRuehl"/>
          <w:sz w:val="28"/>
          <w:rtl/>
        </w:rPr>
        <w:t xml:space="preserve"> </w:t>
      </w:r>
      <w:r w:rsidR="00530B35" w:rsidRPr="00530B35">
        <w:rPr>
          <w:rFonts w:eastAsia="MS Mincho" w:cs="FrankRuehl"/>
          <w:sz w:val="28"/>
          <w:rtl/>
        </w:rPr>
        <w:t>וּמְע</w:t>
      </w:r>
      <w:r w:rsidR="00530B35" w:rsidRPr="00530B35">
        <w:rPr>
          <w:rFonts w:eastAsia="MS Mincho" w:cs="FrankRuehl" w:hint="cs"/>
          <w:sz w:val="28"/>
          <w:rtl/>
        </w:rPr>
        <w:t>וּ</w:t>
      </w:r>
      <w:r w:rsidR="00530B35" w:rsidRPr="00530B35">
        <w:rPr>
          <w:rFonts w:eastAsia="MS Mincho" w:cs="FrankRuehl"/>
          <w:sz w:val="28"/>
          <w:rtl/>
        </w:rPr>
        <w:t>ר</w:t>
      </w:r>
      <w:r w:rsidR="00530B35" w:rsidRPr="00530B35">
        <w:rPr>
          <w:rFonts w:eastAsia="MS Mincho" w:cs="FrankRuehl" w:hint="cs"/>
          <w:sz w:val="28"/>
          <w:rtl/>
        </w:rPr>
        <w:t>ֶ</w:t>
      </w:r>
      <w:r w:rsidR="00530B35" w:rsidRPr="00530B35">
        <w:rPr>
          <w:rFonts w:eastAsia="MS Mincho" w:cs="FrankRuehl"/>
          <w:sz w:val="28"/>
          <w:rtl/>
        </w:rPr>
        <w:t>ה</w:t>
      </w:r>
      <w:r w:rsidR="00530B35" w:rsidRPr="00530B35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בְּמִקְצָת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400A32EC" w14:textId="3F9601C0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אוֹחֲזִין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י</w:t>
      </w:r>
      <w:r w:rsidRPr="00092E6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62505B34" w14:textId="1F5DAA5C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עָל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אוֹחֲזִין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עָל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3FC7D812" w14:textId="3271785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וָזֶה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530B35" w:rsidRPr="00092E6B">
        <w:rPr>
          <w:rFonts w:cs="FrankRuehl"/>
          <w:sz w:val="28"/>
          <w:rtl/>
        </w:rPr>
        <w:t>אוֹחֲזִין</w:t>
      </w:r>
      <w:proofErr w:type="spellEnd"/>
      <w:r w:rsidR="00530B35" w:rsidRPr="000C5CEC">
        <w:rPr>
          <w:rFonts w:cs="FrankRuehl"/>
          <w:sz w:val="28"/>
          <w:rtl/>
        </w:rPr>
        <w:t xml:space="preserve"> </w:t>
      </w:r>
      <w:r w:rsidR="00530B35" w:rsidRPr="00092E6B">
        <w:rPr>
          <w:rFonts w:cs="FrankRuehl"/>
          <w:sz w:val="28"/>
          <w:rtl/>
        </w:rPr>
        <w:t>אוֹתוֹ</w:t>
      </w:r>
      <w:r w:rsidR="00530B35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30B3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530B35">
        <w:rPr>
          <w:rFonts w:cs="FrankRuehl" w:hint="cs"/>
          <w:sz w:val="28"/>
          <w:rtl/>
        </w:rPr>
        <w:t>וּ</w:t>
      </w:r>
      <w:r w:rsidR="00530B35" w:rsidRPr="00092E6B">
        <w:rPr>
          <w:rFonts w:cs="FrankRuehl"/>
          <w:sz w:val="28"/>
          <w:rtl/>
        </w:rPr>
        <w:t>ב</w:t>
      </w:r>
      <w:r w:rsidR="00530B35">
        <w:rPr>
          <w:rFonts w:cs="FrankRuehl" w:hint="cs"/>
          <w:sz w:val="28"/>
          <w:rtl/>
        </w:rPr>
        <w:t>ָ</w:t>
      </w:r>
      <w:r w:rsidR="00530B35" w:rsidRPr="00092E6B">
        <w:rPr>
          <w:rFonts w:cs="FrankRuehl"/>
          <w:sz w:val="28"/>
          <w:rtl/>
        </w:rPr>
        <w:t>זֶה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0B8FFE1" w14:textId="2CCC0433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43D56AC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032C8BF" w14:textId="29C9F584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בַּגָּדוֹל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74C0D11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B9E4288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בַּקָּטוֹן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16B30E6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83FCB0F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בַּטָּהוֹר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25DE0A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6815211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בַּטָּמֵא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15D5BD4" w14:textId="7955F792" w:rsidR="004B7055" w:rsidRPr="00092E6B" w:rsidRDefault="004B7055" w:rsidP="005F5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6338EC" w14:textId="72078709" w:rsidR="004B7055" w:rsidRDefault="004B7055" w:rsidP="005F5EA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298BA8FA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6DDE4061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הַטְּמָאוֹת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58C6F9" w14:textId="6F897C15" w:rsidR="004B7055" w:rsidRPr="00092E6B" w:rsidRDefault="005F5EA2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="004B7055"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ּ</w:t>
      </w:r>
      <w:r w:rsidR="004B7055" w:rsidRPr="00092E6B">
        <w:rPr>
          <w:rFonts w:cs="FrankRuehl"/>
          <w:sz w:val="28"/>
          <w:rtl/>
        </w:rPr>
        <w:t>ִמְשָׁךְ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עִמּוֹ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חִבּוּר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22D5EA24" w14:textId="4320C7D7" w:rsidR="004B7055" w:rsidRDefault="005F5EA2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="004B7055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>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נִמְשָׁךְ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עִמּוֹ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  <w:r w:rsidR="004B7055">
        <w:rPr>
          <w:rFonts w:cs="FrankRuehl"/>
          <w:sz w:val="28"/>
          <w:rtl/>
        </w:rPr>
        <w:t>אֵינוּ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חִבּוּר</w:t>
      </w:r>
      <w:r w:rsidR="004B7055">
        <w:rPr>
          <w:rFonts w:cs="FrankRuehl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03843CF4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32306E7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1CC907A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ז</w:t>
      </w:r>
    </w:p>
    <w:p w14:paraId="4FCF79E1" w14:textId="4D49F762" w:rsidR="004B7055" w:rsidRPr="00092E6B" w:rsidRDefault="004B7055" w:rsidP="004B7055">
      <w:pPr>
        <w:bidi/>
        <w:rPr>
          <w:rFonts w:cs="FrankRuehl"/>
          <w:sz w:val="28"/>
        </w:rPr>
      </w:pPr>
    </w:p>
    <w:p w14:paraId="65838A52" w14:textId="009B206E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עִסָּה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שֶׁנִּדְמ</w:t>
      </w:r>
      <w:r w:rsidR="005C1DC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עָה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25E66FA" w14:textId="095E4E89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שֶׁנִּתְחַמְּצָה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5C1DC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שְׂאוֹר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A1299B" w14:textId="7C46FA14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חַיֶּבֶת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בַּחַלָּה</w:t>
      </w:r>
      <w:r w:rsidR="00783B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C626A2" w14:textId="2755D840" w:rsidR="004B7055" w:rsidRDefault="00783B95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4B7055" w:rsidRPr="00092E6B"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>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נִפְסֶלֶת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בִּטְבוּל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יוֹם</w:t>
      </w:r>
      <w:r w:rsidR="004B7055">
        <w:rPr>
          <w:rFonts w:cs="FrankRuehl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33C4E10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FAA583" w14:textId="2E8694AB" w:rsidR="004B7055" w:rsidRDefault="005C1DC1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יְהוּדָה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וְרַבִּי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יוֹסֵי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וְרַבִּי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שִׁמְעוֹן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פּוֹסְלִין</w:t>
      </w:r>
      <w:r w:rsidR="004B7055">
        <w:rPr>
          <w:rFonts w:cs="FrankRuehl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04AC5AC0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3222827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306B470C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ח</w:t>
      </w:r>
    </w:p>
    <w:p w14:paraId="1E9159E6" w14:textId="3969931C" w:rsidR="004B7055" w:rsidRPr="00092E6B" w:rsidRDefault="004B7055" w:rsidP="004B7055">
      <w:pPr>
        <w:bidi/>
        <w:rPr>
          <w:rFonts w:cs="FrankRuehl"/>
          <w:sz w:val="28"/>
        </w:rPr>
      </w:pPr>
    </w:p>
    <w:p w14:paraId="49328B6B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מְנַחֵם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31B70EC" w14:textId="7747CDBE" w:rsidR="004B7055" w:rsidRDefault="00082E86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אֲנִי </w:t>
      </w:r>
      <w:r w:rsidR="004B7055" w:rsidRPr="00092E6B">
        <w:rPr>
          <w:rFonts w:cs="FrankRuehl"/>
          <w:sz w:val="28"/>
          <w:rtl/>
        </w:rPr>
        <w:t>אָמַרְתִּי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לִפְנֵי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אַבָּא</w:t>
      </w:r>
      <w:r w:rsidR="004B7055">
        <w:rPr>
          <w:rFonts w:cs="FrankRuehl" w:hint="cs"/>
          <w:sz w:val="28"/>
          <w:rtl/>
        </w:rPr>
        <w:t>:</w:t>
      </w:r>
      <w:r w:rsidR="004B7055" w:rsidRPr="000C5CEC">
        <w:rPr>
          <w:rFonts w:cs="FrankRuehl" w:hint="cs"/>
          <w:sz w:val="28"/>
          <w:rtl/>
        </w:rPr>
        <w:t xml:space="preserve"> </w:t>
      </w:r>
    </w:p>
    <w:p w14:paraId="3EC7DA89" w14:textId="483AB7F5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7054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70540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70540A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70540A">
        <w:rPr>
          <w:rFonts w:cs="FrankRuehl" w:hint="cs"/>
          <w:sz w:val="28"/>
          <w:rtl/>
        </w:rPr>
        <w:t>ּ</w:t>
      </w:r>
      <w:r w:rsidR="0008644D">
        <w:rPr>
          <w:rFonts w:cs="FrankRuehl" w:hint="cs"/>
          <w:sz w:val="28"/>
          <w:rtl/>
        </w:rPr>
        <w:t>ֶ</w:t>
      </w:r>
      <w:r w:rsidR="0070540A">
        <w:rPr>
          <w:rFonts w:cs="FrankRuehl" w:hint="cs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70540A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="007054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70540A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מ</w:t>
      </w:r>
      <w:r w:rsidR="0070540A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ת</w:t>
      </w:r>
      <w:r w:rsidR="0070540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</w:t>
      </w:r>
      <w:r w:rsidR="0070540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proofErr w:type="spellEnd"/>
      <w:r w:rsidRPr="000C5CEC">
        <w:rPr>
          <w:rFonts w:cs="FrankRuehl"/>
          <w:sz w:val="28"/>
          <w:rtl/>
        </w:rPr>
        <w:t xml:space="preserve"> </w:t>
      </w:r>
    </w:p>
    <w:p w14:paraId="14179A94" w14:textId="16B9B6DC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וְהַשֶּׁמֶן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גַּבֵּיהֶן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91ED50" w14:textId="0CE97588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בְּמִקְצָת</w:t>
      </w:r>
      <w:r w:rsidR="0070540A">
        <w:rPr>
          <w:rFonts w:cs="FrankRuehl" w:hint="cs"/>
          <w:sz w:val="28"/>
          <w:rtl/>
        </w:rPr>
        <w:t>ָן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4A1631" w14:textId="35D82BC0" w:rsidR="004B7055" w:rsidRPr="00092E6B" w:rsidRDefault="0070540A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שֶׁ</w:t>
      </w:r>
      <w:r w:rsidR="004B7055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ּ</w:t>
      </w:r>
      <w:r w:rsidR="004B7055" w:rsidRPr="00092E6B">
        <w:rPr>
          <w:rFonts w:cs="FrankRuehl"/>
          <w:sz w:val="28"/>
          <w:rtl/>
        </w:rPr>
        <w:t>ֹא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פָסַל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אֶלָּא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מְקוֹם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מַגָּע</w:t>
      </w:r>
      <w:r>
        <w:rPr>
          <w:rFonts w:cs="FrankRuehl" w:hint="cs"/>
          <w:sz w:val="28"/>
          <w:rtl/>
        </w:rPr>
        <w:t>ָן</w:t>
      </w:r>
      <w:r w:rsidR="004B7055" w:rsidRPr="00092E6B">
        <w:rPr>
          <w:rFonts w:cs="FrankRuehl" w:hint="cs"/>
          <w:sz w:val="28"/>
          <w:rtl/>
        </w:rPr>
        <w:t>?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52422081" w14:textId="3E4CDB39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D56DDD">
        <w:rPr>
          <w:rFonts w:cs="FrankRuehl" w:hint="cs"/>
          <w:sz w:val="28"/>
          <w:rtl/>
        </w:rPr>
        <w:t>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DE5D260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מִינִין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4C47ABB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00A500D9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551E3F0D" w14:textId="77777777" w:rsidR="004B7055" w:rsidRPr="00092E6B" w:rsidRDefault="004B7055" w:rsidP="004B705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טבול יום פרק ב הלכה </w:t>
      </w:r>
      <w:r w:rsidRPr="00092E6B">
        <w:rPr>
          <w:rFonts w:cs="FrankRuehl"/>
          <w:sz w:val="28"/>
          <w:rtl/>
        </w:rPr>
        <w:t>ט</w:t>
      </w:r>
    </w:p>
    <w:p w14:paraId="0465B4BD" w14:textId="4AE838F7" w:rsidR="004B7055" w:rsidRDefault="004B7055" w:rsidP="004B7055">
      <w:pPr>
        <w:bidi/>
        <w:rPr>
          <w:rFonts w:cs="FrankRuehl"/>
          <w:sz w:val="28"/>
          <w:rtl/>
        </w:rPr>
      </w:pPr>
    </w:p>
    <w:p w14:paraId="636B0B9A" w14:textId="41739AAA" w:rsidR="004B7055" w:rsidRPr="00092E6B" w:rsidRDefault="004B7055" w:rsidP="006638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יָרָק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שֶׁלִּתְרוּמָה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טְרוּפָה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גַּבָּיו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CF18EBF" w14:textId="767C442A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סֵדֶר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DB72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FDFD51" w14:textId="1402DC7A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="0066382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EBF4A7" w14:textId="2F721345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="005A3EA9" w:rsidRPr="00DB7280">
        <w:rPr>
          <w:rFonts w:cs="FrankRuehl"/>
          <w:sz w:val="28"/>
          <w:rtl/>
        </w:rPr>
        <w:t>וְרַבִּי מֵאִיר</w:t>
      </w:r>
      <w:r w:rsidR="005A3EA9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BD335D" w14:textId="77777777" w:rsidR="00DB7280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F85114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="00DB72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9AD724" w14:textId="6CD0E215" w:rsidR="004B7055" w:rsidRPr="00092E6B" w:rsidRDefault="004B7055" w:rsidP="00DB72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הֵעִיד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בַּכֶּרֶם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בְּיַבְנֶה</w:t>
      </w:r>
      <w:r w:rsidR="00DB72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33C6BC1" w14:textId="24955FC7" w:rsidR="004B7055" w:rsidRPr="00092E6B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הַקֶּלַח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יָדוֹ</w:t>
      </w:r>
      <w:r w:rsidR="00DB72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FFE7F43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165175D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הֵעִיד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E3E2572" w14:textId="62695E34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הֶעָשׂוּי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כְּמ</w:t>
      </w:r>
      <w:r w:rsidR="00F85114">
        <w:rPr>
          <w:rFonts w:cs="FrankRuehl" w:hint="cs"/>
          <w:sz w:val="28"/>
          <w:rtl/>
        </w:rPr>
        <w:t>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כּוֹבַע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 w:rsidR="00DB7280">
        <w:rPr>
          <w:rFonts w:cs="FrankRuehl" w:hint="cs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2F7E61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660FFB4B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E2864F5" w14:textId="77777777" w:rsidR="004B7055" w:rsidRPr="00092E6B" w:rsidRDefault="004B7055" w:rsidP="004B7055">
      <w:pPr>
        <w:bidi/>
        <w:rPr>
          <w:rFonts w:cs="FrankRuehl"/>
          <w:sz w:val="28"/>
        </w:rPr>
      </w:pPr>
      <w:r>
        <w:rPr>
          <w:rFonts w:cs="FrankRuehl"/>
          <w:sz w:val="28"/>
          <w:rtl/>
        </w:rPr>
        <w:t xml:space="preserve">תוספתא טבול יום פרק ב הלכה </w:t>
      </w:r>
      <w:r w:rsidRPr="00092E6B">
        <w:rPr>
          <w:rFonts w:cs="FrankRuehl"/>
          <w:sz w:val="28"/>
          <w:rtl/>
        </w:rPr>
        <w:t>י</w:t>
      </w:r>
    </w:p>
    <w:p w14:paraId="3EB5D662" w14:textId="03954C5B" w:rsidR="004B7055" w:rsidRDefault="004B7055" w:rsidP="004B7055">
      <w:pPr>
        <w:bidi/>
        <w:rPr>
          <w:rFonts w:cs="FrankRuehl"/>
          <w:sz w:val="28"/>
          <w:rtl/>
        </w:rPr>
      </w:pPr>
    </w:p>
    <w:p w14:paraId="60EE3D19" w14:textId="1BD72F9F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חוּט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9C243D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בֵּיצָה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שֶׁקָּרַם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דָּפְנ</w:t>
      </w:r>
      <w:r w:rsidR="009C243D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9C243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ִלְפ</w:t>
      </w:r>
      <w:r w:rsidR="00414B7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proofErr w:type="spellEnd"/>
      <w:r w:rsidR="009C24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AADD92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וְנָגַע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02FCAF" w14:textId="294AB23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49A4ACD3" w14:textId="797A5B65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וְלַחוּץ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</w:t>
      </w:r>
      <w:r w:rsidR="009C243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4D87002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F1EC345" w14:textId="26744708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הַשָּׂפָה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וְלִפְנִים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3610BF" w14:textId="1447DE0E" w:rsidR="004B7055" w:rsidRPr="00D670D7" w:rsidRDefault="004B7055" w:rsidP="004B7055">
      <w:pPr>
        <w:bidi/>
        <w:rPr>
          <w:rFonts w:cs="FrankRuehl"/>
          <w:sz w:val="28"/>
          <w:rtl/>
        </w:rPr>
      </w:pPr>
      <w:r w:rsidRPr="00D670D7">
        <w:rPr>
          <w:rFonts w:cs="FrankRuehl"/>
          <w:sz w:val="28"/>
          <w:rtl/>
        </w:rPr>
        <w:t xml:space="preserve">חוּט וְכָל </w:t>
      </w:r>
      <w:r w:rsidR="00D670D7" w:rsidRPr="00D670D7">
        <w:rPr>
          <w:rFonts w:eastAsia="MS Mincho" w:cs="FrankRuehl"/>
          <w:sz w:val="28"/>
          <w:rtl/>
        </w:rPr>
        <w:t xml:space="preserve">שֶׁנִּקְלַף </w:t>
      </w:r>
      <w:r w:rsidRPr="00D670D7">
        <w:rPr>
          <w:rFonts w:cs="FrankRuehl"/>
          <w:sz w:val="28"/>
          <w:rtl/>
        </w:rPr>
        <w:t>עִמּוֹ</w:t>
      </w:r>
      <w:r w:rsidR="00D670D7">
        <w:rPr>
          <w:rFonts w:cs="FrankRuehl" w:hint="cs"/>
          <w:sz w:val="28"/>
          <w:rtl/>
        </w:rPr>
        <w:t>,</w:t>
      </w:r>
      <w:r w:rsidRPr="00D670D7">
        <w:rPr>
          <w:rFonts w:cs="FrankRuehl"/>
          <w:sz w:val="28"/>
          <w:rtl/>
        </w:rPr>
        <w:t xml:space="preserve"> חִבּוּר</w:t>
      </w:r>
      <w:r w:rsidRPr="00D670D7">
        <w:rPr>
          <w:rFonts w:cs="FrankRuehl" w:hint="cs"/>
          <w:sz w:val="28"/>
          <w:rtl/>
        </w:rPr>
        <w:t xml:space="preserve">. </w:t>
      </w:r>
    </w:p>
    <w:p w14:paraId="372D51B2" w14:textId="3FC7685B" w:rsidR="004B7055" w:rsidRPr="00D670D7" w:rsidRDefault="00D670D7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וּ</w:t>
      </w:r>
      <w:r w:rsidR="004B7055" w:rsidRPr="00D670D7">
        <w:rPr>
          <w:rFonts w:cs="FrankRuehl"/>
          <w:sz w:val="28"/>
          <w:rtl/>
        </w:rPr>
        <w:t>מִן הַשָּׂפָה וְלַחוּץ</w:t>
      </w:r>
      <w:r w:rsidR="004B7055" w:rsidRPr="00D670D7">
        <w:rPr>
          <w:rFonts w:cs="FrankRuehl" w:hint="cs"/>
          <w:sz w:val="28"/>
          <w:rtl/>
        </w:rPr>
        <w:t>,</w:t>
      </w:r>
      <w:r w:rsidR="004B7055" w:rsidRPr="00D670D7">
        <w:rPr>
          <w:rFonts w:cs="FrankRuehl"/>
          <w:sz w:val="28"/>
          <w:rtl/>
        </w:rPr>
        <w:t xml:space="preserve"> </w:t>
      </w:r>
    </w:p>
    <w:p w14:paraId="60A3D920" w14:textId="6ECCA779" w:rsidR="004B7055" w:rsidRPr="00D670D7" w:rsidRDefault="004B7055" w:rsidP="004B7055">
      <w:pPr>
        <w:bidi/>
        <w:rPr>
          <w:rFonts w:cs="FrankRuehl"/>
          <w:sz w:val="28"/>
          <w:rtl/>
        </w:rPr>
      </w:pPr>
      <w:r w:rsidRPr="00D670D7">
        <w:rPr>
          <w:rFonts w:cs="FrankRuehl"/>
          <w:sz w:val="28"/>
          <w:rtl/>
        </w:rPr>
        <w:t xml:space="preserve">חוּט וְכָל </w:t>
      </w:r>
      <w:r w:rsidR="00D670D7" w:rsidRPr="00D670D7">
        <w:rPr>
          <w:rFonts w:eastAsia="MS Mincho" w:cs="FrankRuehl"/>
          <w:sz w:val="28"/>
          <w:rtl/>
        </w:rPr>
        <w:t xml:space="preserve">שֶׁנִּקְלַף </w:t>
      </w:r>
      <w:r w:rsidRPr="00D670D7">
        <w:rPr>
          <w:rFonts w:cs="FrankRuehl"/>
          <w:sz w:val="28"/>
          <w:rtl/>
        </w:rPr>
        <w:t>עִמּוֹ</w:t>
      </w:r>
      <w:r w:rsidR="00997D73">
        <w:rPr>
          <w:rFonts w:cs="FrankRuehl" w:hint="cs"/>
          <w:sz w:val="28"/>
          <w:rtl/>
        </w:rPr>
        <w:t>,</w:t>
      </w:r>
      <w:r w:rsidRPr="00D670D7">
        <w:rPr>
          <w:rFonts w:cs="FrankRuehl"/>
          <w:sz w:val="28"/>
          <w:rtl/>
        </w:rPr>
        <w:t xml:space="preserve"> אֵינוּ חִבּוּר. </w:t>
      </w:r>
    </w:p>
    <w:p w14:paraId="08CD9B10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52C260A5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06027DC0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יא</w:t>
      </w:r>
    </w:p>
    <w:p w14:paraId="289EE021" w14:textId="7CF83CD6" w:rsidR="004B7055" w:rsidRPr="00092E6B" w:rsidRDefault="004B7055" w:rsidP="004B7055">
      <w:pPr>
        <w:bidi/>
        <w:rPr>
          <w:rFonts w:cs="FrankRuehl"/>
          <w:sz w:val="28"/>
        </w:rPr>
      </w:pPr>
    </w:p>
    <w:p w14:paraId="3B028E7D" w14:textId="4D957510" w:rsidR="009C243D" w:rsidRDefault="004B7055" w:rsidP="004B70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בֵּיצִין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</w:t>
      </w:r>
      <w:r w:rsidR="00402B27">
        <w:rPr>
          <w:rFonts w:cs="FrankRuehl" w:hint="cs"/>
          <w:sz w:val="28"/>
          <w:rtl/>
        </w:rPr>
        <w:t>ק</w:t>
      </w:r>
      <w:r w:rsidR="009C243D">
        <w:rPr>
          <w:rFonts w:cs="FrankRuehl" w:hint="cs"/>
          <w:sz w:val="28"/>
          <w:rtl/>
        </w:rPr>
        <w:t>ָ</w:t>
      </w:r>
      <w:r w:rsidR="00402B27">
        <w:rPr>
          <w:rFonts w:cs="FrankRuehl" w:hint="cs"/>
          <w:sz w:val="28"/>
          <w:rtl/>
        </w:rPr>
        <w:t>פ</w:t>
      </w:r>
      <w:r w:rsidR="009C243D">
        <w:rPr>
          <w:rFonts w:cs="FrankRuehl" w:hint="cs"/>
          <w:sz w:val="28"/>
          <w:rtl/>
        </w:rPr>
        <w:t>ָן</w:t>
      </w:r>
      <w:r w:rsidR="00FE1F50">
        <w:rPr>
          <w:rStyle w:val="ac"/>
          <w:rFonts w:cs="FrankRuehl"/>
          <w:sz w:val="28"/>
          <w:rtl/>
        </w:rPr>
        <w:footnoteReference w:id="10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בַּקְּעָרָה</w:t>
      </w:r>
      <w:r w:rsidR="009C24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209205C" w14:textId="5BBCEA9C" w:rsidR="004B7055" w:rsidRDefault="004B7055" w:rsidP="009C24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402B27">
        <w:rPr>
          <w:rFonts w:cs="FrankRuehl" w:hint="cs"/>
          <w:sz w:val="28"/>
          <w:rtl/>
        </w:rPr>
        <w:t xml:space="preserve">אֵין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6D3EF49" w14:textId="4DDC4994" w:rsidR="00FE1F50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FE1F5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FE1F5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FE1F50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ף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4F8BCB" w14:textId="3DAF0153" w:rsidR="004B7055" w:rsidRPr="00092E6B" w:rsidRDefault="00FE1F50" w:rsidP="00FE1F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6EB28FAF" w14:textId="6C3DF50C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טְרָפָן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בְּמַשְׁקִין</w:t>
      </w:r>
      <w:proofErr w:type="spellEnd"/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FE1F50">
        <w:rPr>
          <w:rFonts w:cs="FrankRuehl" w:hint="cs"/>
          <w:sz w:val="28"/>
          <w:rtl/>
        </w:rPr>
        <w:t xml:space="preserve">; </w:t>
      </w:r>
    </w:p>
    <w:p w14:paraId="533F1B78" w14:textId="2EF3A752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טְרָפָן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בְּמֵימֵי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עַצְמ</w:t>
      </w:r>
      <w:r w:rsidR="009C243D">
        <w:rPr>
          <w:rFonts w:cs="FrankRuehl" w:hint="cs"/>
          <w:sz w:val="28"/>
          <w:rtl/>
        </w:rPr>
        <w:t>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</w:t>
      </w:r>
      <w:r w:rsidR="009C243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3C758C">
        <w:rPr>
          <w:rStyle w:val="ac"/>
          <w:rFonts w:cs="FrankRuehl"/>
          <w:sz w:val="28"/>
          <w:rtl/>
        </w:rPr>
        <w:footnoteReference w:id="11"/>
      </w:r>
      <w:r w:rsidR="002525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70D9DD7" w14:textId="3CBE6738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כ</w:t>
      </w:r>
      <w:r w:rsidR="009C243D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עִגּוּל</w:t>
      </w:r>
      <w:r w:rsidR="009C243D">
        <w:rPr>
          <w:rFonts w:cs="FrankRuehl" w:hint="cs"/>
          <w:sz w:val="28"/>
          <w:rtl/>
        </w:rPr>
        <w:t>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דְבֵלָה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6D1361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138D34A7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2B2997ED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יב</w:t>
      </w:r>
    </w:p>
    <w:p w14:paraId="75B62DD8" w14:textId="2E2AD0F4" w:rsidR="004B7055" w:rsidRPr="00092E6B" w:rsidRDefault="004B7055" w:rsidP="004B7055">
      <w:pPr>
        <w:bidi/>
        <w:rPr>
          <w:rFonts w:cs="FrankRuehl"/>
          <w:sz w:val="28"/>
        </w:rPr>
      </w:pPr>
    </w:p>
    <w:p w14:paraId="6909B3FF" w14:textId="019B6F60" w:rsidR="004B7055" w:rsidRPr="00092E6B" w:rsidRDefault="004B7055" w:rsidP="004B70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עִגּוּלֵי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</w:t>
      </w:r>
      <w:r w:rsidR="002D45F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</w:t>
      </w:r>
      <w:r w:rsidR="002D45F3">
        <w:rPr>
          <w:rFonts w:cs="FrankRuehl" w:hint="cs"/>
          <w:sz w:val="28"/>
          <w:rtl/>
        </w:rPr>
        <w:t>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מִקְצָת</w:t>
      </w:r>
      <w:r w:rsidR="009C243D">
        <w:rPr>
          <w:rFonts w:cs="FrankRuehl" w:hint="cs"/>
          <w:sz w:val="28"/>
          <w:rtl/>
        </w:rPr>
        <w:t>ָן,</w:t>
      </w:r>
      <w:r w:rsidRPr="000C5CEC">
        <w:rPr>
          <w:rFonts w:cs="FrankRuehl"/>
          <w:sz w:val="28"/>
          <w:rtl/>
        </w:rPr>
        <w:t xml:space="preserve"> </w:t>
      </w:r>
    </w:p>
    <w:p w14:paraId="344B39A5" w14:textId="315A5D1C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="009C243D">
        <w:rPr>
          <w:rFonts w:cs="FrankRuehl" w:hint="cs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עֹבִי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שָׁלֹשׁ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אֶצְבָּעוֹת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רֹחַב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קְצִיעָה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EF3A05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91ABCF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778DD71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נוֹטֵל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Pr="00092E6B">
        <w:rPr>
          <w:rFonts w:cs="FrankRuehl" w:hint="cs"/>
          <w:sz w:val="28"/>
          <w:rtl/>
        </w:rPr>
        <w:t>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2D42F8F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5131765C" w14:textId="7B6482CE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נִרְאִין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בִּדְבֵלָה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</w:t>
      </w:r>
      <w:r w:rsidR="00CF153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1969989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בִּדְבֵלָה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Pr="00092E6B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מ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ג</w:t>
      </w:r>
      <w:r w:rsidRPr="00092E6B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92E6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92E6B">
        <w:rPr>
          <w:rFonts w:cs="FrankRuehl" w:hint="cs"/>
          <w:sz w:val="28"/>
          <w:rtl/>
        </w:rPr>
        <w:t>ּ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98D0F1C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3898634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DEE5B58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יג</w:t>
      </w:r>
    </w:p>
    <w:p w14:paraId="3C3332E2" w14:textId="078D9266" w:rsidR="004B7055" w:rsidRPr="00092E6B" w:rsidRDefault="004B7055" w:rsidP="004B7055">
      <w:pPr>
        <w:bidi/>
        <w:rPr>
          <w:rFonts w:cs="FrankRuehl"/>
          <w:sz w:val="28"/>
        </w:rPr>
      </w:pPr>
    </w:p>
    <w:p w14:paraId="1333E1F2" w14:textId="66E8DCFA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</w:t>
      </w:r>
      <w:r w:rsidR="00CF1536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טְבוּל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="006E6013">
        <w:rPr>
          <w:rFonts w:cs="FrankRuehl" w:hint="cs"/>
          <w:sz w:val="28"/>
          <w:rtl/>
        </w:rPr>
        <w:t>כ</w:t>
      </w:r>
      <w:r>
        <w:rPr>
          <w:rFonts w:cs="FrankRuehl"/>
          <w:sz w:val="28"/>
          <w:rtl/>
        </w:rPr>
        <w:t>ַּטָּהוֹר</w:t>
      </w:r>
      <w:r w:rsidR="00CF15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86FAC39" w14:textId="7922718F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="00CF153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F2EE018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4457ED4F" w14:textId="53ACE19A" w:rsidR="004B7055" w:rsidRDefault="006E6013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כ</w:t>
      </w:r>
      <w:r w:rsidR="004B7055" w:rsidRPr="00092E6B">
        <w:rPr>
          <w:rFonts w:cs="FrankRuehl"/>
          <w:sz w:val="28"/>
          <w:rtl/>
        </w:rPr>
        <w:t>ַּטָּמֵא</w:t>
      </w:r>
      <w:r w:rsidR="004B7055">
        <w:rPr>
          <w:rFonts w:cs="FrankRuehl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7C37BB73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011F1D1F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21ACE8EF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יד</w:t>
      </w:r>
    </w:p>
    <w:p w14:paraId="0170D4EC" w14:textId="53CA46B7" w:rsidR="004B7055" w:rsidRPr="00092E6B" w:rsidRDefault="004B7055" w:rsidP="004B7055">
      <w:pPr>
        <w:bidi/>
        <w:rPr>
          <w:rFonts w:cs="FrankRuehl"/>
          <w:sz w:val="28"/>
        </w:rPr>
      </w:pPr>
    </w:p>
    <w:p w14:paraId="60A51446" w14:textId="53228972" w:rsidR="004B7055" w:rsidRPr="00092E6B" w:rsidRDefault="004B7055" w:rsidP="004B705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הָאִשָּׁה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</w:t>
      </w:r>
      <w:r w:rsidR="0053376C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ב</w:t>
      </w:r>
      <w:r w:rsidR="0053376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53376C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</w:t>
      </w:r>
      <w:r w:rsidR="004D502F">
        <w:rPr>
          <w:rStyle w:val="ac"/>
          <w:rFonts w:cs="FrankRuehl"/>
          <w:sz w:val="28"/>
          <w:rtl/>
        </w:rPr>
        <w:footnoteReference w:id="12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לָשָׁה</w:t>
      </w:r>
      <w:r w:rsidRPr="000C5CEC">
        <w:rPr>
          <w:rFonts w:cs="FrankRuehl"/>
          <w:sz w:val="28"/>
          <w:rtl/>
        </w:rPr>
        <w:t xml:space="preserve"> </w:t>
      </w:r>
      <w:r w:rsidR="004D47A3">
        <w:rPr>
          <w:rFonts w:cs="FrankRuehl" w:hint="cs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22F49F" w14:textId="6415F798" w:rsidR="00EC1816" w:rsidRPr="004D47A3" w:rsidRDefault="00F332B3" w:rsidP="004B7055">
      <w:pPr>
        <w:bidi/>
        <w:rPr>
          <w:rFonts w:cs="FrankRuehl"/>
          <w:sz w:val="28"/>
          <w:rtl/>
        </w:rPr>
      </w:pPr>
      <w:r w:rsidRPr="004D47A3">
        <w:rPr>
          <w:rFonts w:eastAsia="MS Mincho" w:cs="FrankRuehl"/>
          <w:sz w:val="28"/>
          <w:rtl/>
        </w:rPr>
        <w:t>וְקוֹצָה לָהּ חַלָּה</w:t>
      </w:r>
      <w:r w:rsidR="004D47A3">
        <w:rPr>
          <w:rFonts w:eastAsia="MS Mincho" w:cs="FrankRuehl" w:hint="cs"/>
          <w:sz w:val="28"/>
          <w:rtl/>
        </w:rPr>
        <w:t>,</w:t>
      </w:r>
      <w:r w:rsidR="004D47A3">
        <w:rPr>
          <w:rFonts w:cs="FrankRuehl" w:hint="cs"/>
          <w:sz w:val="28"/>
          <w:rtl/>
        </w:rPr>
        <w:t xml:space="preserve"> </w:t>
      </w:r>
    </w:p>
    <w:p w14:paraId="7B989B48" w14:textId="69B59507" w:rsidR="00EC1816" w:rsidRPr="004D47A3" w:rsidRDefault="004D47A3" w:rsidP="00EC1816">
      <w:pPr>
        <w:bidi/>
        <w:rPr>
          <w:rFonts w:cs="FrankRuehl"/>
          <w:sz w:val="28"/>
          <w:rtl/>
        </w:rPr>
      </w:pPr>
      <w:r w:rsidRPr="004D47A3">
        <w:rPr>
          <w:rFonts w:cs="FrankRuehl" w:hint="cs"/>
          <w:sz w:val="28"/>
          <w:rtl/>
        </w:rPr>
        <w:t>וּ</w:t>
      </w:r>
      <w:r w:rsidRPr="004D47A3">
        <w:rPr>
          <w:rFonts w:eastAsia="MS Mincho" w:cs="FrankRuehl"/>
          <w:sz w:val="28"/>
          <w:rtl/>
        </w:rPr>
        <w:t>מַפְר</w:t>
      </w:r>
      <w:r w:rsidRPr="004D47A3">
        <w:rPr>
          <w:rFonts w:eastAsia="MS Mincho" w:cs="FrankRuehl" w:hint="cs"/>
          <w:sz w:val="28"/>
          <w:rtl/>
        </w:rPr>
        <w:t>ַ</w:t>
      </w:r>
      <w:r w:rsidRPr="004D47A3">
        <w:rPr>
          <w:rFonts w:eastAsia="MS Mincho" w:cs="FrankRuehl"/>
          <w:sz w:val="28"/>
          <w:rtl/>
        </w:rPr>
        <w:t>שׁ</w:t>
      </w:r>
      <w:r w:rsidRPr="004D47A3">
        <w:rPr>
          <w:rFonts w:eastAsia="MS Mincho" w:cs="FrankRuehl" w:hint="cs"/>
          <w:sz w:val="28"/>
          <w:rtl/>
        </w:rPr>
        <w:t>ְ</w:t>
      </w:r>
      <w:r w:rsidRPr="004D47A3">
        <w:rPr>
          <w:rFonts w:eastAsia="MS Mincho" w:cs="FrankRuehl"/>
          <w:sz w:val="28"/>
          <w:rtl/>
        </w:rPr>
        <w:t>תָּה</w:t>
      </w:r>
      <w:r w:rsidRPr="004D47A3">
        <w:rPr>
          <w:rFonts w:eastAsia="MS Mincho" w:cs="FrankRuehl" w:hint="cs"/>
          <w:sz w:val="28"/>
          <w:rtl/>
        </w:rPr>
        <w:t>ּ</w:t>
      </w:r>
      <w:r w:rsidRPr="004D47A3">
        <w:rPr>
          <w:rFonts w:cs="FrankRuehl" w:hint="cs"/>
          <w:sz w:val="28"/>
          <w:rtl/>
        </w:rPr>
        <w:t xml:space="preserve"> </w:t>
      </w:r>
      <w:r w:rsidRPr="004D47A3">
        <w:rPr>
          <w:rFonts w:eastAsia="MS Mincho" w:cs="FrankRuehl"/>
          <w:sz w:val="28"/>
          <w:rtl/>
        </w:rPr>
        <w:t>וּמַנְּחַתָּה</w:t>
      </w:r>
      <w:r w:rsidRPr="004D47A3">
        <w:rPr>
          <w:rFonts w:eastAsia="MS Mincho" w:cs="FrankRuehl" w:hint="cs"/>
          <w:sz w:val="28"/>
          <w:rtl/>
        </w:rPr>
        <w:t>ּ</w:t>
      </w:r>
      <w:r w:rsidRPr="004D47A3">
        <w:rPr>
          <w:rFonts w:cs="FrankRuehl"/>
          <w:sz w:val="28"/>
          <w:rtl/>
        </w:rPr>
        <w:t xml:space="preserve"> </w:t>
      </w:r>
      <w:proofErr w:type="spellStart"/>
      <w:r w:rsidR="004B7055" w:rsidRPr="004D47A3">
        <w:rPr>
          <w:rFonts w:cs="FrankRuehl"/>
          <w:sz w:val="28"/>
          <w:rtl/>
        </w:rPr>
        <w:t>ב</w:t>
      </w:r>
      <w:r w:rsidR="004B7055" w:rsidRPr="004D47A3">
        <w:rPr>
          <w:rFonts w:cs="FrankRuehl" w:hint="cs"/>
          <w:sz w:val="28"/>
          <w:rtl/>
        </w:rPr>
        <w:t>ִ</w:t>
      </w:r>
      <w:r w:rsidR="004B7055" w:rsidRPr="004D47A3">
        <w:rPr>
          <w:rFonts w:cs="FrankRuehl"/>
          <w:sz w:val="28"/>
          <w:rtl/>
        </w:rPr>
        <w:t>כְפִישָׁה</w:t>
      </w:r>
      <w:proofErr w:type="spellEnd"/>
      <w:r>
        <w:rPr>
          <w:rStyle w:val="ac"/>
          <w:rFonts w:cs="FrankRuehl"/>
          <w:sz w:val="28"/>
          <w:rtl/>
        </w:rPr>
        <w:footnoteReference w:id="13"/>
      </w:r>
      <w:r w:rsidR="004B7055" w:rsidRPr="004D47A3">
        <w:rPr>
          <w:rFonts w:cs="FrankRuehl"/>
          <w:sz w:val="28"/>
          <w:rtl/>
        </w:rPr>
        <w:t xml:space="preserve"> אוֹ </w:t>
      </w:r>
      <w:r w:rsidR="00EC1816" w:rsidRPr="004D47A3">
        <w:rPr>
          <w:rFonts w:eastAsia="MS Mincho" w:cs="FrankRuehl"/>
          <w:sz w:val="28"/>
          <w:rtl/>
        </w:rPr>
        <w:t>ב</w:t>
      </w:r>
      <w:r w:rsidR="00EC1816" w:rsidRPr="004D47A3">
        <w:rPr>
          <w:rFonts w:eastAsia="MS Mincho" w:cs="FrankRuehl" w:hint="cs"/>
          <w:sz w:val="28"/>
          <w:rtl/>
        </w:rPr>
        <w:t>ַ</w:t>
      </w:r>
      <w:r w:rsidR="00EC1816" w:rsidRPr="004D47A3">
        <w:rPr>
          <w:rFonts w:eastAsia="MS Mincho" w:cs="FrankRuehl"/>
          <w:sz w:val="28"/>
          <w:rtl/>
        </w:rPr>
        <w:t>נ</w:t>
      </w:r>
      <w:r w:rsidR="008D086D">
        <w:rPr>
          <w:rFonts w:eastAsia="MS Mincho" w:cs="FrankRuehl" w:hint="cs"/>
          <w:sz w:val="28"/>
          <w:rtl/>
        </w:rPr>
        <w:t>ּ</w:t>
      </w:r>
      <w:r w:rsidR="00EC1816" w:rsidRPr="004D47A3">
        <w:rPr>
          <w:rFonts w:eastAsia="MS Mincho" w:cs="FrankRuehl"/>
          <w:sz w:val="28"/>
          <w:rtl/>
        </w:rPr>
        <w:t>ְחוּתָ</w:t>
      </w:r>
      <w:r w:rsidR="00EC1816" w:rsidRPr="004D47A3">
        <w:rPr>
          <w:rFonts w:eastAsia="MS Mincho" w:cs="FrankRuehl" w:hint="cs"/>
          <w:sz w:val="28"/>
          <w:rtl/>
        </w:rPr>
        <w:t>ה</w:t>
      </w:r>
      <w:r w:rsidR="00CA2119">
        <w:rPr>
          <w:rStyle w:val="ac"/>
          <w:rFonts w:eastAsia="MS Mincho" w:cs="FrankRuehl"/>
          <w:sz w:val="28"/>
          <w:rtl/>
        </w:rPr>
        <w:footnoteReference w:id="14"/>
      </w:r>
      <w:r w:rsidR="00EC1816" w:rsidRPr="004D47A3">
        <w:rPr>
          <w:rFonts w:cs="FrankRuehl" w:hint="cs"/>
          <w:sz w:val="28"/>
          <w:rtl/>
        </w:rPr>
        <w:t>,</w:t>
      </w:r>
      <w:r w:rsidR="004B7055" w:rsidRPr="004D47A3">
        <w:rPr>
          <w:rFonts w:cs="FrankRuehl"/>
          <w:sz w:val="28"/>
          <w:rtl/>
        </w:rPr>
        <w:t xml:space="preserve"> </w:t>
      </w:r>
    </w:p>
    <w:p w14:paraId="38079BE8" w14:textId="00248E43" w:rsidR="004B7055" w:rsidRPr="004D47A3" w:rsidRDefault="00EC1816" w:rsidP="00EC1816">
      <w:pPr>
        <w:bidi/>
        <w:rPr>
          <w:rFonts w:cs="FrankRuehl"/>
          <w:sz w:val="28"/>
          <w:rtl/>
        </w:rPr>
      </w:pPr>
      <w:r w:rsidRPr="004D47A3">
        <w:rPr>
          <w:rFonts w:eastAsia="MS Mincho" w:cs="FrankRuehl"/>
          <w:sz w:val="28"/>
          <w:rtl/>
        </w:rPr>
        <w:t>מַקֶּפֶת</w:t>
      </w:r>
      <w:r w:rsidR="004B7055" w:rsidRPr="004D47A3">
        <w:rPr>
          <w:rFonts w:cs="FrankRuehl"/>
          <w:sz w:val="28"/>
          <w:rtl/>
        </w:rPr>
        <w:t xml:space="preserve"> וְקוֹר</w:t>
      </w:r>
      <w:r w:rsidR="004B7055" w:rsidRPr="004D47A3">
        <w:rPr>
          <w:rFonts w:cs="FrankRuehl" w:hint="cs"/>
          <w:sz w:val="28"/>
          <w:rtl/>
        </w:rPr>
        <w:t>ָ</w:t>
      </w:r>
      <w:r w:rsidR="004B7055" w:rsidRPr="004D47A3">
        <w:rPr>
          <w:rFonts w:cs="FrankRuehl"/>
          <w:sz w:val="28"/>
          <w:rtl/>
        </w:rPr>
        <w:t>א לָהּ שׁ</w:t>
      </w:r>
      <w:r w:rsidR="004B7055" w:rsidRPr="004D47A3">
        <w:rPr>
          <w:rFonts w:cs="FrankRuehl" w:hint="cs"/>
          <w:sz w:val="28"/>
          <w:rtl/>
        </w:rPr>
        <w:t>ֵ</w:t>
      </w:r>
      <w:r w:rsidR="004B7055" w:rsidRPr="004D47A3">
        <w:rPr>
          <w:rFonts w:cs="FrankRuehl"/>
          <w:sz w:val="28"/>
          <w:rtl/>
        </w:rPr>
        <w:t>ם</w:t>
      </w:r>
      <w:r w:rsidRPr="004D47A3">
        <w:rPr>
          <w:rFonts w:cs="FrankRuehl" w:hint="cs"/>
          <w:sz w:val="28"/>
          <w:rtl/>
        </w:rPr>
        <w:t>,</w:t>
      </w:r>
      <w:r w:rsidR="004B7055" w:rsidRPr="004D47A3">
        <w:rPr>
          <w:rFonts w:cs="FrankRuehl"/>
          <w:sz w:val="28"/>
          <w:rtl/>
        </w:rPr>
        <w:t xml:space="preserve"> </w:t>
      </w:r>
    </w:p>
    <w:p w14:paraId="16F4F225" w14:textId="0889AFBD" w:rsidR="004B7055" w:rsidRPr="004D47A3" w:rsidRDefault="004B7055" w:rsidP="004B7055">
      <w:pPr>
        <w:bidi/>
        <w:rPr>
          <w:rFonts w:cs="FrankRuehl"/>
          <w:sz w:val="28"/>
          <w:rtl/>
        </w:rPr>
      </w:pPr>
      <w:r w:rsidRPr="004D47A3">
        <w:rPr>
          <w:rFonts w:cs="FrankRuehl"/>
          <w:sz w:val="28"/>
          <w:rtl/>
        </w:rPr>
        <w:t xml:space="preserve">מִפְּנֵי שֶׁהִיא </w:t>
      </w:r>
      <w:r w:rsidR="00EC1816" w:rsidRPr="004D47A3">
        <w:rPr>
          <w:rFonts w:eastAsia="MS Mincho" w:cs="FrankRuehl"/>
          <w:sz w:val="28"/>
          <w:rtl/>
        </w:rPr>
        <w:t>שְׁלִישִׁי</w:t>
      </w:r>
      <w:r w:rsidR="00EC1816" w:rsidRPr="004D47A3">
        <w:rPr>
          <w:rFonts w:eastAsia="MS Mincho" w:cs="FrankRuehl" w:hint="cs"/>
          <w:sz w:val="28"/>
          <w:rtl/>
        </w:rPr>
        <w:t>ת</w:t>
      </w:r>
      <w:r w:rsidR="00EC1816" w:rsidRPr="004D47A3">
        <w:rPr>
          <w:rFonts w:cs="FrankRuehl"/>
          <w:sz w:val="28"/>
          <w:rtl/>
        </w:rPr>
        <w:t xml:space="preserve"> </w:t>
      </w:r>
      <w:r w:rsidR="00EC1816" w:rsidRPr="004D47A3">
        <w:rPr>
          <w:rFonts w:eastAsia="MS Mincho" w:cs="FrankRuehl"/>
          <w:sz w:val="28"/>
          <w:rtl/>
        </w:rPr>
        <w:t xml:space="preserve">וְהַשְּׁלִישִׁי </w:t>
      </w:r>
      <w:r w:rsidRPr="004D47A3">
        <w:rPr>
          <w:rFonts w:cs="FrankRuehl"/>
          <w:sz w:val="28"/>
          <w:rtl/>
        </w:rPr>
        <w:t>טָהוֹר בּ</w:t>
      </w:r>
      <w:r w:rsidR="00EC1816" w:rsidRPr="004D47A3">
        <w:rPr>
          <w:rFonts w:cs="FrankRuehl" w:hint="cs"/>
          <w:sz w:val="28"/>
          <w:rtl/>
        </w:rPr>
        <w:t>ַ</w:t>
      </w:r>
      <w:r w:rsidRPr="004D47A3">
        <w:rPr>
          <w:rFonts w:cs="FrankRuehl"/>
          <w:sz w:val="28"/>
          <w:rtl/>
        </w:rPr>
        <w:t>חֻלִּין</w:t>
      </w:r>
      <w:r w:rsidRPr="004D47A3">
        <w:rPr>
          <w:rFonts w:cs="FrankRuehl" w:hint="cs"/>
          <w:sz w:val="28"/>
          <w:rtl/>
        </w:rPr>
        <w:t xml:space="preserve">. </w:t>
      </w:r>
    </w:p>
    <w:p w14:paraId="137F8C6C" w14:textId="3F88C570" w:rsidR="00EC1816" w:rsidRDefault="00EC1816" w:rsidP="004B7055">
      <w:pPr>
        <w:bidi/>
        <w:rPr>
          <w:rFonts w:cs="FrankRuehl"/>
          <w:sz w:val="28"/>
          <w:rtl/>
        </w:rPr>
      </w:pPr>
    </w:p>
    <w:p w14:paraId="4DFA2745" w14:textId="25D91175" w:rsidR="004B7055" w:rsidRPr="00092E6B" w:rsidRDefault="004B7055" w:rsidP="00EC181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עֲרֵבָה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טְבוּלַת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C153E4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לָשׁ</w:t>
      </w:r>
      <w:r w:rsidRPr="00092E6B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עִסָּה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002A0DF" w14:textId="77777777" w:rsidR="00EE7366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וְקוֹצִין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חַלָּה</w:t>
      </w:r>
      <w:r w:rsidR="00EE73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BC12CA" w14:textId="18845EBD" w:rsidR="004B7055" w:rsidRPr="00092E6B" w:rsidRDefault="00EE7366" w:rsidP="00EE7366">
      <w:pPr>
        <w:bidi/>
        <w:rPr>
          <w:rFonts w:cs="FrankRuehl"/>
          <w:sz w:val="28"/>
          <w:rtl/>
        </w:rPr>
      </w:pPr>
      <w:r w:rsidRPr="00EE7366">
        <w:rPr>
          <w:rFonts w:eastAsia="MS Mincho" w:cs="FrankRuehl"/>
          <w:sz w:val="28"/>
          <w:rtl/>
        </w:rPr>
        <w:t xml:space="preserve">וּמַקֶּפֶת </w:t>
      </w:r>
      <w:r w:rsidR="004B7055" w:rsidRPr="00092E6B">
        <w:rPr>
          <w:rFonts w:cs="FrankRuehl"/>
          <w:sz w:val="28"/>
          <w:rtl/>
        </w:rPr>
        <w:t>וְקוֹרִין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לָהּ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</w:t>
      </w:r>
      <w:r w:rsidR="004B7055" w:rsidRPr="00092E6B">
        <w:rPr>
          <w:rFonts w:cs="FrankRuehl" w:hint="cs"/>
          <w:sz w:val="28"/>
          <w:rtl/>
        </w:rPr>
        <w:t>ֵ</w:t>
      </w:r>
      <w:r w:rsidR="004B7055" w:rsidRPr="00092E6B">
        <w:rPr>
          <w:rFonts w:cs="FrankRuehl"/>
          <w:sz w:val="28"/>
          <w:rtl/>
        </w:rPr>
        <w:t>ם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4129BBBB" w14:textId="30E416F5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שְׁלִישִׁית</w:t>
      </w:r>
      <w:r w:rsidR="00EE736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וְהַשְּׁלִישִׁי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0255B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חֻלִּין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05F0AAA0" w14:textId="19635F81" w:rsidR="004B7055" w:rsidRDefault="004B7055" w:rsidP="000255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כֻּלָּן</w:t>
      </w:r>
      <w:r w:rsidR="000255B8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יְהוֹשֻׁעַ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7CCE73CB" w14:textId="787B6524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חִדְּשׁוּ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0255B8">
        <w:rPr>
          <w:rFonts w:cs="FrankRuehl" w:hint="cs"/>
          <w:sz w:val="28"/>
          <w:rtl/>
        </w:rPr>
        <w:t>הַ</w:t>
      </w:r>
      <w:r w:rsidRPr="00092E6B">
        <w:rPr>
          <w:rFonts w:cs="FrankRuehl"/>
          <w:sz w:val="28"/>
          <w:rtl/>
        </w:rPr>
        <w:t>ס</w:t>
      </w:r>
      <w:r w:rsidR="000255B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וֹפְרִי</w:t>
      </w:r>
      <w:r w:rsidR="000255B8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EE736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אָשִׁיב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73D3161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219C08D1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A0B04B3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טו</w:t>
      </w:r>
    </w:p>
    <w:p w14:paraId="13C051DF" w14:textId="22859F62" w:rsidR="004B7055" w:rsidRPr="00092E6B" w:rsidRDefault="004B7055" w:rsidP="004B7055">
      <w:pPr>
        <w:bidi/>
        <w:rPr>
          <w:rFonts w:cs="FrankRuehl"/>
          <w:sz w:val="28"/>
        </w:rPr>
      </w:pPr>
    </w:p>
    <w:p w14:paraId="5411A1D1" w14:textId="62F0CFE2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הַתּוֹרֵם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0255B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 w:rsidR="000255B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0255B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0255B8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שֶׁתִּתְגַּלְגַּל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7E5C6A" w14:textId="77777777" w:rsidR="000255B8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וְהִגִּיעַ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לַבּוֹר</w:t>
      </w:r>
      <w:r w:rsidR="000255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21DDC0" w14:textId="57B1A12C" w:rsidR="000255B8" w:rsidRDefault="000255B8" w:rsidP="000255B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וְחָזַר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בְּמָקוֹם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</w:t>
      </w:r>
      <w:r>
        <w:rPr>
          <w:rFonts w:cs="FrankRuehl" w:hint="cs"/>
          <w:sz w:val="28"/>
          <w:rtl/>
        </w:rPr>
        <w:t xml:space="preserve">לֹּא </w:t>
      </w:r>
      <w:r w:rsidRPr="00092E6B">
        <w:rPr>
          <w:rFonts w:cs="FrankRuehl"/>
          <w:sz w:val="28"/>
          <w:rtl/>
        </w:rPr>
        <w:t>תִתְגַּלְגּ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255B8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>
        <w:rPr>
          <w:rFonts w:cs="FrankRuehl" w:hint="cs"/>
          <w:sz w:val="28"/>
          <w:rtl/>
        </w:rPr>
        <w:t>תַ</w:t>
      </w:r>
      <w:r w:rsidRPr="00092E6B">
        <w:rPr>
          <w:rFonts w:cs="FrankRuehl"/>
          <w:sz w:val="28"/>
          <w:rtl/>
        </w:rPr>
        <w:t>גִּיעַ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לַבּוֹר</w:t>
      </w:r>
      <w:r>
        <w:rPr>
          <w:rFonts w:cs="FrankRuehl" w:hint="cs"/>
          <w:sz w:val="28"/>
          <w:rtl/>
        </w:rPr>
        <w:t>,</w:t>
      </w:r>
    </w:p>
    <w:p w14:paraId="4379A58B" w14:textId="4661B113" w:rsidR="004B7055" w:rsidRDefault="000255B8" w:rsidP="000255B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נִ</w:t>
      </w:r>
      <w:r w:rsidR="004B7055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ְׁ</w:t>
      </w:r>
      <w:r w:rsidR="004B7055" w:rsidRPr="00092E6B">
        <w:rPr>
          <w:rFonts w:cs="FrankRuehl"/>
          <w:sz w:val="28"/>
          <w:rtl/>
        </w:rPr>
        <w:t>פ</w:t>
      </w:r>
      <w:r>
        <w:rPr>
          <w:rFonts w:cs="FrankRuehl" w:hint="cs"/>
          <w:sz w:val="28"/>
          <w:rtl/>
        </w:rPr>
        <w:t>ְּ</w:t>
      </w:r>
      <w:r w:rsidR="004B7055"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ָ</w:t>
      </w:r>
      <w:r w:rsidR="004B7055" w:rsidRPr="00092E6B">
        <w:rPr>
          <w:rFonts w:cs="FrankRuehl"/>
          <w:sz w:val="28"/>
          <w:rtl/>
        </w:rPr>
        <w:t>ה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הֲרֵי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זֶה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שָׁלֵם</w:t>
      </w:r>
      <w:r w:rsidR="004B7055">
        <w:rPr>
          <w:rFonts w:cs="FrankRuehl" w:hint="cs"/>
          <w:sz w:val="28"/>
          <w:rtl/>
        </w:rPr>
        <w:t>.</w:t>
      </w:r>
      <w:r w:rsidR="004B7055" w:rsidRPr="000C5CEC">
        <w:rPr>
          <w:rFonts w:cs="FrankRuehl" w:hint="cs"/>
          <w:sz w:val="28"/>
          <w:rtl/>
        </w:rPr>
        <w:t xml:space="preserve"> </w:t>
      </w:r>
    </w:p>
    <w:p w14:paraId="3886ECB8" w14:textId="77777777" w:rsidR="000255B8" w:rsidRDefault="000255B8" w:rsidP="004B7055">
      <w:pPr>
        <w:bidi/>
        <w:rPr>
          <w:rFonts w:cs="FrankRuehl"/>
          <w:sz w:val="28"/>
          <w:rtl/>
        </w:rPr>
      </w:pPr>
    </w:p>
    <w:p w14:paraId="2CD09E70" w14:textId="75BEDD36" w:rsidR="004B7055" w:rsidRPr="00092E6B" w:rsidRDefault="000255B8" w:rsidP="000255B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הָיָה </w:t>
      </w:r>
      <w:r w:rsidR="004B7055" w:rsidRPr="00092E6B">
        <w:rPr>
          <w:rFonts w:cs="FrankRuehl"/>
          <w:sz w:val="28"/>
          <w:rtl/>
        </w:rPr>
        <w:t>תוֹרֵם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אֶת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הַבַּד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וְנִסְדְּקָה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חָבִית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אוֹ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נִשְׁפְּכָה</w:t>
      </w:r>
      <w:r w:rsidR="004B7055" w:rsidRPr="00092E6B">
        <w:rPr>
          <w:rFonts w:cs="FrankRuehl" w:hint="cs"/>
          <w:sz w:val="28"/>
          <w:rtl/>
        </w:rPr>
        <w:t>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351B0F22" w14:textId="77777777" w:rsidR="000255B8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יָרַד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הֵימֶנּוּ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דִּמּוּעַ</w:t>
      </w:r>
      <w:r w:rsidR="000255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54849" w14:textId="2D0A0DC4" w:rsidR="000255B8" w:rsidRDefault="006A2AA7" w:rsidP="000255B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>נוּ</w:t>
      </w:r>
      <w:r>
        <w:rPr>
          <w:rFonts w:cs="FrankRuehl" w:hint="cs"/>
          <w:sz w:val="28"/>
          <w:rtl/>
        </w:rPr>
        <w:t xml:space="preserve"> </w:t>
      </w:r>
      <w:r w:rsidR="000255B8" w:rsidRPr="00092E6B">
        <w:rPr>
          <w:rFonts w:cs="FrankRuehl"/>
          <w:sz w:val="28"/>
          <w:rtl/>
        </w:rPr>
        <w:t>שָׁלֵם</w:t>
      </w:r>
      <w:r w:rsidR="000255B8">
        <w:rPr>
          <w:rFonts w:cs="FrankRuehl" w:hint="cs"/>
          <w:sz w:val="28"/>
          <w:rtl/>
        </w:rPr>
        <w:t>,</w:t>
      </w:r>
      <w:r w:rsidR="000255B8">
        <w:rPr>
          <w:rFonts w:cs="FrankRuehl"/>
          <w:sz w:val="28"/>
          <w:rtl/>
        </w:rPr>
        <w:t xml:space="preserve"> </w:t>
      </w:r>
    </w:p>
    <w:p w14:paraId="5A5AF977" w14:textId="207D9ADC" w:rsidR="004B7055" w:rsidRPr="00092E6B" w:rsidRDefault="000255B8" w:rsidP="000255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לָאו,</w:t>
      </w:r>
      <w:r>
        <w:rPr>
          <w:rFonts w:cs="FrankRuehl" w:hint="cs"/>
          <w:sz w:val="28"/>
          <w:rtl/>
        </w:rPr>
        <w:t xml:space="preserve"> </w:t>
      </w:r>
      <w:r w:rsidR="006A2AA7" w:rsidRPr="00092E6B">
        <w:rPr>
          <w:rFonts w:cs="FrankRuehl"/>
          <w:sz w:val="28"/>
          <w:rtl/>
        </w:rPr>
        <w:t>הֲרֵי</w:t>
      </w:r>
      <w:r w:rsidR="006A2AA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זֶה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שָׁלֵם</w:t>
      </w:r>
      <w:r w:rsidR="006A2AA7">
        <w:rPr>
          <w:rFonts w:cs="FrankRuehl" w:hint="cs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6709C5D8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CF7E57A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4D2B7CBE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טז</w:t>
      </w:r>
    </w:p>
    <w:p w14:paraId="185D75F1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54826E20" w14:textId="69D03E9B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תוֹרֵם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אַרְבַּע</w:t>
      </w:r>
      <w:r w:rsidRPr="000C5CEC">
        <w:rPr>
          <w:rFonts w:cs="FrankRuehl"/>
          <w:sz w:val="28"/>
          <w:rtl/>
        </w:rPr>
        <w:t xml:space="preserve"> </w:t>
      </w:r>
      <w:r w:rsidR="000255B8">
        <w:rPr>
          <w:rFonts w:cs="FrankRuehl" w:hint="cs"/>
          <w:sz w:val="28"/>
          <w:rtl/>
        </w:rPr>
        <w:t>וְ</w:t>
      </w:r>
      <w:r w:rsidRPr="00092E6B">
        <w:rPr>
          <w:rFonts w:cs="FrankRuehl"/>
          <w:sz w:val="28"/>
          <w:rtl/>
        </w:rPr>
        <w:t>חָמֵשׁ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חָבִיּוֹת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כְּאֶחָד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C797B8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יָרַד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דִּמּוּעַ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6143C5E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שָׁלֵם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וְאַחַת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5CC9C7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</w:p>
    <w:p w14:paraId="2FB592CA" w14:textId="6D0D195C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בִּתְרוּמַת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רֵאשִׁית</w:t>
      </w:r>
      <w:r w:rsidR="00A96EE6">
        <w:rPr>
          <w:rStyle w:val="ac"/>
          <w:rFonts w:cs="FrankRuehl"/>
          <w:sz w:val="28"/>
          <w:rtl/>
        </w:rPr>
        <w:footnoteReference w:id="15"/>
      </w:r>
      <w:r w:rsidRPr="000C5CEC">
        <w:rPr>
          <w:rFonts w:cs="FrankRuehl"/>
          <w:sz w:val="28"/>
          <w:rtl/>
        </w:rPr>
        <w:t xml:space="preserve"> </w:t>
      </w:r>
      <w:r w:rsidR="001D23E4">
        <w:rPr>
          <w:rFonts w:cs="FrankRuehl" w:hint="cs"/>
          <w:sz w:val="28"/>
          <w:rtl/>
        </w:rPr>
        <w:t>שֶׁלַּ</w:t>
      </w:r>
      <w:r w:rsidRPr="00092E6B">
        <w:rPr>
          <w:rFonts w:cs="FrankRuehl"/>
          <w:sz w:val="28"/>
          <w:rtl/>
        </w:rPr>
        <w:t>י</w:t>
      </w:r>
      <w:r w:rsidR="001D23E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ַיִן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</w:t>
      </w:r>
      <w:r w:rsidR="001D23E4">
        <w:rPr>
          <w:rFonts w:cs="FrankRuehl" w:hint="cs"/>
          <w:sz w:val="28"/>
          <w:rtl/>
        </w:rPr>
        <w:t>שֶׁלַּ</w:t>
      </w:r>
      <w:r w:rsidRPr="00092E6B">
        <w:rPr>
          <w:rFonts w:cs="FrankRuehl"/>
          <w:sz w:val="28"/>
          <w:rtl/>
        </w:rPr>
        <w:t>ש</w:t>
      </w:r>
      <w:r w:rsidR="001D23E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ֶׁמֶן</w:t>
      </w:r>
      <w:r w:rsidR="000255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3CD0B66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תְּרוּמַת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רֵאשִׁית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נִטֶּלֶת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הַמֻּקָּף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3B34DA" w14:textId="11EFFA80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בִּתְרוּ</w:t>
      </w:r>
      <w:r w:rsidR="001D23E4" w:rsidRPr="00092E6B">
        <w:rPr>
          <w:rFonts w:cs="FrankRuehl"/>
          <w:sz w:val="28"/>
          <w:rtl/>
        </w:rPr>
        <w:t>מַת</w:t>
      </w:r>
      <w:r w:rsidRPr="000C5CEC">
        <w:rPr>
          <w:rFonts w:cs="FrankRuehl"/>
          <w:sz w:val="28"/>
          <w:rtl/>
        </w:rPr>
        <w:t xml:space="preserve"> </w:t>
      </w:r>
      <w:r w:rsidR="001D23E4" w:rsidRPr="00092E6B">
        <w:rPr>
          <w:rFonts w:cs="FrankRuehl"/>
          <w:sz w:val="28"/>
          <w:rtl/>
        </w:rPr>
        <w:t>מַעֲשׂ</w:t>
      </w:r>
      <w:r w:rsidR="001D23E4">
        <w:rPr>
          <w:rFonts w:cs="FrankRuehl" w:hint="cs"/>
          <w:sz w:val="28"/>
          <w:rtl/>
        </w:rPr>
        <w:t xml:space="preserve">ֵר </w:t>
      </w:r>
      <w:r w:rsidR="000255B8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ב</w:t>
      </w:r>
      <w:r w:rsidR="000255B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הַפֵּרוֹת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675F26" w14:textId="11810F6D" w:rsidR="004B7055" w:rsidRDefault="001D3A4F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אֵין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שָׁלֵם</w:t>
      </w:r>
      <w:r w:rsidR="004B7055">
        <w:rPr>
          <w:rFonts w:cs="FrankRuehl"/>
          <w:sz w:val="28"/>
          <w:rtl/>
        </w:rPr>
        <w:t>.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16B9E104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73FA105F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5B52F602" w14:textId="77777777" w:rsidR="004B7055" w:rsidRDefault="004B7055" w:rsidP="004B7055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תוספתא טבול יום פרק ב הלכה יז</w:t>
      </w:r>
    </w:p>
    <w:p w14:paraId="18B4A157" w14:textId="77777777" w:rsidR="004B7055" w:rsidRPr="00092E6B" w:rsidRDefault="004B7055" w:rsidP="004B7055">
      <w:pPr>
        <w:bidi/>
        <w:rPr>
          <w:rFonts w:cs="FrankRuehl"/>
          <w:sz w:val="28"/>
        </w:rPr>
      </w:pPr>
    </w:p>
    <w:p w14:paraId="649E4EAF" w14:textId="51D7E01B" w:rsidR="004B7055" w:rsidRPr="00092E6B" w:rsidRDefault="001D3A4F" w:rsidP="004B7055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הִפְרִישׁ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תְּרוּמָה</w:t>
      </w:r>
      <w:r w:rsidR="004B7055" w:rsidRPr="000C5CEC">
        <w:rPr>
          <w:rFonts w:cs="FrankRuehl"/>
          <w:sz w:val="28"/>
          <w:rtl/>
        </w:rPr>
        <w:t xml:space="preserve"> </w:t>
      </w:r>
      <w:r w:rsidR="004B7055" w:rsidRPr="00092E6B">
        <w:rPr>
          <w:rFonts w:cs="FrankRuehl"/>
          <w:sz w:val="28"/>
          <w:rtl/>
        </w:rPr>
        <w:t>וּתְרוּמַת</w:t>
      </w:r>
      <w:r w:rsidR="004B7055" w:rsidRPr="000C5CEC">
        <w:rPr>
          <w:rFonts w:cs="FrankRuehl"/>
          <w:sz w:val="28"/>
          <w:rtl/>
        </w:rPr>
        <w:t xml:space="preserve"> </w:t>
      </w:r>
      <w:r w:rsidR="00A96EE6" w:rsidRPr="00092E6B">
        <w:rPr>
          <w:rFonts w:cs="FrankRuehl"/>
          <w:sz w:val="28"/>
          <w:rtl/>
        </w:rPr>
        <w:t>מַעֲשׂ</w:t>
      </w:r>
      <w:r w:rsidR="00A96EE6">
        <w:rPr>
          <w:rFonts w:cs="FrankRuehl" w:hint="cs"/>
          <w:sz w:val="28"/>
          <w:rtl/>
        </w:rPr>
        <w:t xml:space="preserve">ֵר </w:t>
      </w:r>
      <w:r w:rsidR="004B7055" w:rsidRPr="00092E6B">
        <w:rPr>
          <w:rFonts w:cs="FrankRuehl"/>
          <w:sz w:val="28"/>
          <w:rtl/>
        </w:rPr>
        <w:t>כְּא</w:t>
      </w:r>
      <w:r>
        <w:rPr>
          <w:rFonts w:cs="FrankRuehl" w:hint="cs"/>
          <w:sz w:val="28"/>
          <w:rtl/>
        </w:rPr>
        <w:t>ַ</w:t>
      </w:r>
      <w:r w:rsidR="004B7055"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ַת,</w:t>
      </w:r>
      <w:r w:rsidR="004B7055" w:rsidRPr="000C5CEC">
        <w:rPr>
          <w:rFonts w:cs="FrankRuehl"/>
          <w:sz w:val="28"/>
          <w:rtl/>
        </w:rPr>
        <w:t xml:space="preserve"> </w:t>
      </w:r>
    </w:p>
    <w:p w14:paraId="303C57FB" w14:textId="7DB25A6A" w:rsidR="001D3A4F" w:rsidRDefault="001D3A4F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ִשְׁאָר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הַפֵּרוֹת</w:t>
      </w:r>
      <w:r>
        <w:rPr>
          <w:rFonts w:cs="FrankRuehl" w:hint="cs"/>
          <w:sz w:val="28"/>
          <w:rtl/>
        </w:rPr>
        <w:t>,</w:t>
      </w:r>
    </w:p>
    <w:p w14:paraId="4C2FDE4E" w14:textId="03208276" w:rsidR="001D3A4F" w:rsidRDefault="001D3A4F" w:rsidP="001D3A4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שָׁלֵם</w:t>
      </w:r>
      <w:r>
        <w:rPr>
          <w:rFonts w:cs="FrankRuehl" w:hint="cs"/>
          <w:sz w:val="28"/>
          <w:rtl/>
        </w:rPr>
        <w:t>.</w:t>
      </w:r>
    </w:p>
    <w:p w14:paraId="5B40684B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0EDEDC5" w14:textId="77777777" w:rsidR="004B7055" w:rsidRPr="00092E6B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בְּכֻלָּן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הֶדְיוֹט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הִתְנָה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2C78751" w14:textId="77777777" w:rsidR="004B7055" w:rsidRDefault="004B7055" w:rsidP="004B705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תְּנַי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9F05B8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2EAB2EC6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782E2DFB" w14:textId="77777777" w:rsidR="004B7055" w:rsidRDefault="004B7055" w:rsidP="004B7055">
      <w:pPr>
        <w:bidi/>
        <w:rPr>
          <w:rFonts w:cs="FrankRuehl"/>
          <w:sz w:val="28"/>
          <w:rtl/>
        </w:rPr>
      </w:pPr>
    </w:p>
    <w:p w14:paraId="1EA6DE09" w14:textId="1780F7A1" w:rsidR="004B7055" w:rsidRPr="001D3A4F" w:rsidRDefault="004B7055" w:rsidP="004B7055">
      <w:pPr>
        <w:bidi/>
        <w:rPr>
          <w:rFonts w:cs="FrankRuehl"/>
          <w:i/>
          <w:iCs/>
          <w:sz w:val="28"/>
          <w:rtl/>
        </w:rPr>
      </w:pPr>
      <w:proofErr w:type="spellStart"/>
      <w:r w:rsidRPr="001D3A4F">
        <w:rPr>
          <w:rFonts w:cs="FrankRuehl" w:hint="cs"/>
          <w:i/>
          <w:iCs/>
          <w:sz w:val="28"/>
          <w:rtl/>
        </w:rPr>
        <w:t>ס</w:t>
      </w:r>
      <w:r w:rsidR="001D3A4F" w:rsidRPr="001D3A4F">
        <w:rPr>
          <w:rFonts w:cs="FrankRuehl" w:hint="cs"/>
          <w:i/>
          <w:iCs/>
          <w:sz w:val="28"/>
          <w:rtl/>
        </w:rPr>
        <w:t>ליקא</w:t>
      </w:r>
      <w:proofErr w:type="spellEnd"/>
      <w:r w:rsidR="001D3A4F" w:rsidRPr="001D3A4F">
        <w:rPr>
          <w:rFonts w:cs="FrankRuehl" w:hint="cs"/>
          <w:i/>
          <w:iCs/>
          <w:sz w:val="28"/>
          <w:rtl/>
        </w:rPr>
        <w:t xml:space="preserve"> </w:t>
      </w:r>
      <w:proofErr w:type="spellStart"/>
      <w:r w:rsidR="001D3A4F" w:rsidRPr="001D3A4F">
        <w:rPr>
          <w:rFonts w:cs="FrankRuehl" w:hint="cs"/>
          <w:i/>
          <w:iCs/>
          <w:sz w:val="28"/>
          <w:rtl/>
        </w:rPr>
        <w:t>מסכתא</w:t>
      </w:r>
      <w:proofErr w:type="spellEnd"/>
    </w:p>
    <w:p w14:paraId="3736BF6B" w14:textId="77777777" w:rsidR="00413EC4" w:rsidRDefault="00413EC4" w:rsidP="004B7055">
      <w:pPr>
        <w:bidi/>
      </w:pPr>
    </w:p>
    <w:sectPr w:rsidR="00413EC4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A30C" w14:textId="77777777" w:rsidR="00F01182" w:rsidRDefault="00F01182" w:rsidP="0013142B">
      <w:r>
        <w:separator/>
      </w:r>
    </w:p>
  </w:endnote>
  <w:endnote w:type="continuationSeparator" w:id="0">
    <w:p w14:paraId="0BB11004" w14:textId="77777777" w:rsidR="00F01182" w:rsidRDefault="00F01182" w:rsidP="00131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2941" w14:textId="77777777" w:rsidR="00F01182" w:rsidRDefault="00F01182" w:rsidP="0013142B">
      <w:r>
        <w:separator/>
      </w:r>
    </w:p>
  </w:footnote>
  <w:footnote w:type="continuationSeparator" w:id="0">
    <w:p w14:paraId="36ACDB58" w14:textId="77777777" w:rsidR="00F01182" w:rsidRDefault="00F01182" w:rsidP="0013142B">
      <w:r>
        <w:continuationSeparator/>
      </w:r>
    </w:p>
  </w:footnote>
  <w:footnote w:id="1">
    <w:p w14:paraId="03FEE590" w14:textId="41105874" w:rsidR="00642AFE" w:rsidRPr="001E381E" w:rsidRDefault="00642AFE" w:rsidP="00642AFE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rtl/>
        </w:rPr>
        <w:t>שֶׁל</w:t>
      </w:r>
      <w:r w:rsidRPr="001E381E">
        <w:rPr>
          <w:rFonts w:ascii="FrankRuehl" w:eastAsia="MS Mincho" w:hAnsi="FrankRuehl" w:cs="FrankRuehl"/>
          <w:rtl/>
        </w:rPr>
        <w:t>ַּטָּפִיחַ</w:t>
      </w:r>
      <w:r w:rsidRPr="001E381E">
        <w:rPr>
          <w:rFonts w:ascii="FrankRuehl" w:hAnsi="FrankRuehl" w:cs="FrankRuehl"/>
          <w:rtl/>
        </w:rPr>
        <w:t>. באיכות ירודה.</w:t>
      </w:r>
    </w:p>
  </w:footnote>
  <w:footnote w:id="2">
    <w:p w14:paraId="56EEE6E6" w14:textId="761DEC42" w:rsidR="001E7A2B" w:rsidRPr="001E381E" w:rsidRDefault="001E7A2B" w:rsidP="001E7A2B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proofErr w:type="spellStart"/>
      <w:r w:rsidRPr="001E381E">
        <w:rPr>
          <w:rFonts w:ascii="FrankRuehl" w:hAnsi="FrankRuehl" w:cs="FrankRuehl"/>
          <w:rtl/>
        </w:rPr>
        <w:t>הַגַּמְלוֹנִין</w:t>
      </w:r>
      <w:proofErr w:type="spellEnd"/>
      <w:r w:rsidRPr="001E381E">
        <w:rPr>
          <w:rFonts w:ascii="FrankRuehl" w:hAnsi="FrankRuehl" w:cs="FrankRuehl"/>
          <w:rtl/>
        </w:rPr>
        <w:t>. גדולים.</w:t>
      </w:r>
    </w:p>
  </w:footnote>
  <w:footnote w:id="3">
    <w:p w14:paraId="537BBA7A" w14:textId="628E8018" w:rsidR="00776112" w:rsidRPr="001E381E" w:rsidRDefault="00776112" w:rsidP="00776112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rtl/>
        </w:rPr>
        <w:t xml:space="preserve">וּטְמֵאִים בְּכָל הַטְּמָאוֹת. כך בדפוס </w:t>
      </w:r>
      <w:proofErr w:type="spellStart"/>
      <w:r w:rsidRPr="001E381E">
        <w:rPr>
          <w:rFonts w:ascii="FrankRuehl" w:hAnsi="FrankRuehl" w:cs="FrankRuehl"/>
          <w:rtl/>
        </w:rPr>
        <w:t>ובר"ש</w:t>
      </w:r>
      <w:proofErr w:type="spellEnd"/>
      <w:r w:rsidRPr="001E381E">
        <w:rPr>
          <w:rFonts w:ascii="FrankRuehl" w:hAnsi="FrankRuehl" w:cs="FrankRuehl"/>
          <w:rtl/>
        </w:rPr>
        <w:t>. כתב יד וינה גורס כאן: "ואין צריך לומר בכל הטמאות".</w:t>
      </w:r>
    </w:p>
  </w:footnote>
  <w:footnote w:id="4">
    <w:p w14:paraId="706E7994" w14:textId="15A3E355" w:rsidR="00853D24" w:rsidRPr="001E381E" w:rsidRDefault="00853D24" w:rsidP="00853D24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proofErr w:type="spellStart"/>
      <w:r w:rsidRPr="001E381E">
        <w:rPr>
          <w:rFonts w:ascii="FrankRuehl" w:hAnsi="FrankRuehl" w:cs="FrankRuehl"/>
          <w:rtl/>
        </w:rPr>
        <w:t>הַשְּׁנוּנִית</w:t>
      </w:r>
      <w:proofErr w:type="spellEnd"/>
      <w:r w:rsidRPr="001E381E">
        <w:rPr>
          <w:rFonts w:ascii="FrankRuehl" w:hAnsi="FrankRuehl" w:cs="FrankRuehl"/>
          <w:rtl/>
        </w:rPr>
        <w:t xml:space="preserve">. </w:t>
      </w:r>
      <w:proofErr w:type="spellStart"/>
      <w:r w:rsidRPr="001E381E">
        <w:rPr>
          <w:rFonts w:ascii="FrankRuehl" w:hAnsi="FrankRuehl" w:cs="FrankRuehl"/>
          <w:rtl/>
        </w:rPr>
        <w:t>ר"ש</w:t>
      </w:r>
      <w:proofErr w:type="spellEnd"/>
      <w:r w:rsidRPr="001E381E">
        <w:rPr>
          <w:rFonts w:ascii="FrankRuehl" w:hAnsi="FrankRuehl" w:cs="FrankRuehl"/>
          <w:rtl/>
        </w:rPr>
        <w:t xml:space="preserve"> מפרש: מין בושם.</w:t>
      </w:r>
    </w:p>
  </w:footnote>
  <w:footnote w:id="5">
    <w:p w14:paraId="7395B752" w14:textId="1CDDC53D" w:rsidR="006429B8" w:rsidRPr="001E381E" w:rsidRDefault="006429B8" w:rsidP="006429B8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rtl/>
        </w:rPr>
        <w:t xml:space="preserve">כְּאִלּוּ הֵן יָדַיִם. </w:t>
      </w:r>
      <w:proofErr w:type="spellStart"/>
      <w:r w:rsidR="00772D4E" w:rsidRPr="001E381E">
        <w:rPr>
          <w:rFonts w:ascii="FrankRuehl" w:hAnsi="FrankRuehl" w:cs="FrankRuehl"/>
          <w:rtl/>
        </w:rPr>
        <w:t>בר"ש</w:t>
      </w:r>
      <w:proofErr w:type="spellEnd"/>
      <w:r w:rsidR="00772D4E" w:rsidRPr="001E381E">
        <w:rPr>
          <w:rFonts w:ascii="FrankRuehl" w:hAnsi="FrankRuehl" w:cs="FrankRuehl"/>
          <w:rtl/>
        </w:rPr>
        <w:t xml:space="preserve"> "באלו </w:t>
      </w:r>
      <w:proofErr w:type="spellStart"/>
      <w:r w:rsidR="00772D4E" w:rsidRPr="001E381E">
        <w:rPr>
          <w:rFonts w:ascii="FrankRuehl" w:hAnsi="FrankRuehl" w:cs="FrankRuehl"/>
          <w:rtl/>
        </w:rPr>
        <w:t>הידים</w:t>
      </w:r>
      <w:proofErr w:type="spellEnd"/>
      <w:r w:rsidR="00772D4E" w:rsidRPr="001E381E">
        <w:rPr>
          <w:rFonts w:ascii="FrankRuehl" w:hAnsi="FrankRuehl" w:cs="FrankRuehl"/>
          <w:rtl/>
        </w:rPr>
        <w:t>". ו</w:t>
      </w:r>
      <w:r w:rsidRPr="001E381E">
        <w:rPr>
          <w:rFonts w:ascii="FrankRuehl" w:hAnsi="FrankRuehl" w:cs="FrankRuehl"/>
          <w:rtl/>
        </w:rPr>
        <w:t>ליברמן מציע להגיה על פי הדפוס "כאילו הן מים".</w:t>
      </w:r>
      <w:r w:rsidR="00772D4E" w:rsidRPr="001E381E">
        <w:rPr>
          <w:rFonts w:ascii="FrankRuehl" w:hAnsi="FrankRuehl" w:cs="FrankRuehl"/>
          <w:rtl/>
        </w:rPr>
        <w:t xml:space="preserve"> ועיין שם ע' 161-162.</w:t>
      </w:r>
    </w:p>
  </w:footnote>
  <w:footnote w:id="6">
    <w:p w14:paraId="50A5C259" w14:textId="260D82AC" w:rsidR="00B10D62" w:rsidRPr="001E381E" w:rsidRDefault="00B10D62" w:rsidP="00B10D62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rtl/>
        </w:rPr>
        <w:t>אָכְלֵי תְרוּמָה. במשנה</w:t>
      </w:r>
      <w:r w:rsidR="00F44DDB" w:rsidRPr="001E381E">
        <w:rPr>
          <w:rFonts w:ascii="FrankRuehl" w:hAnsi="FrankRuehl" w:cs="FrankRuehl"/>
          <w:rtl/>
        </w:rPr>
        <w:t xml:space="preserve"> טהרות פרק ב, "</w:t>
      </w:r>
      <w:r w:rsidR="00F44DDB" w:rsidRPr="001E381E">
        <w:rPr>
          <w:rFonts w:ascii="FrankRuehl" w:eastAsia="MS Mincho" w:hAnsi="FrankRuehl" w:cs="FrankRuehl"/>
          <w:rtl/>
        </w:rPr>
        <w:t>וּפוֹסֵל לְאוֹכְלֵי תְרוּמָה".</w:t>
      </w:r>
    </w:p>
  </w:footnote>
  <w:footnote w:id="7">
    <w:p w14:paraId="508D47C4" w14:textId="500611C2" w:rsidR="0013142B" w:rsidRPr="001E381E" w:rsidRDefault="0013142B" w:rsidP="0013142B">
      <w:pPr>
        <w:pStyle w:val="aa"/>
        <w:bidi/>
        <w:rPr>
          <w:rFonts w:ascii="FrankRuehl" w:hAnsi="FrankRuehl" w:cs="FrankRuehl"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proofErr w:type="spellStart"/>
      <w:r w:rsidRPr="001E381E">
        <w:rPr>
          <w:rFonts w:ascii="FrankRuehl" w:hAnsi="FrankRuehl" w:cs="FrankRuehl"/>
          <w:rtl/>
        </w:rPr>
        <w:t>חֲמִיתָה</w:t>
      </w:r>
      <w:proofErr w:type="spellEnd"/>
      <w:r w:rsidRPr="001E381E">
        <w:rPr>
          <w:rFonts w:ascii="FrankRuehl" w:hAnsi="FrankRuehl" w:cs="FrankRuehl"/>
          <w:rtl/>
        </w:rPr>
        <w:t>. או חמיטה. עיסה עשירה.</w:t>
      </w:r>
    </w:p>
  </w:footnote>
  <w:footnote w:id="8">
    <w:p w14:paraId="41AE918B" w14:textId="2DAE2BC7" w:rsidR="00541193" w:rsidRPr="001E381E" w:rsidRDefault="00541193" w:rsidP="00541193">
      <w:pPr>
        <w:pStyle w:val="aa"/>
        <w:bidi/>
        <w:rPr>
          <w:rFonts w:ascii="FrankRuehl" w:hAnsi="FrankRuehl" w:cs="FrankRuehl"/>
          <w:rtl/>
          <w:lang w:val="fr-CA"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rtl/>
        </w:rPr>
        <w:t xml:space="preserve">פִּיתוֹס. יוונית </w:t>
      </w:r>
      <w:r w:rsidRPr="001E381E">
        <w:rPr>
          <w:rFonts w:ascii="FrankRuehl" w:hAnsi="FrankRuehl" w:cs="FrankRuehl"/>
        </w:rPr>
        <w:t>pithos</w:t>
      </w:r>
      <w:r w:rsidRPr="001E381E">
        <w:rPr>
          <w:rFonts w:ascii="FrankRuehl" w:hAnsi="FrankRuehl" w:cs="FrankRuehl"/>
          <w:rtl/>
          <w:lang w:val="fr-CA"/>
        </w:rPr>
        <w:t>, כלי חרס גדול ביותר.</w:t>
      </w:r>
    </w:p>
  </w:footnote>
  <w:footnote w:id="9">
    <w:p w14:paraId="02FF6459" w14:textId="386518E5" w:rsidR="00DB65A3" w:rsidRPr="001E381E" w:rsidRDefault="00DB65A3" w:rsidP="00DB65A3">
      <w:pPr>
        <w:pStyle w:val="aa"/>
        <w:bidi/>
        <w:rPr>
          <w:rFonts w:ascii="FrankRuehl" w:hAnsi="FrankRuehl" w:cs="FrankRuehl"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sz w:val="28"/>
          <w:rtl/>
        </w:rPr>
        <w:t>אֶשְׁכֹּל</w:t>
      </w:r>
      <w:r w:rsidRPr="001E381E">
        <w:rPr>
          <w:rFonts w:ascii="FrankRuehl" w:hAnsi="FrankRuehl" w:cs="FrankRuehl"/>
          <w:rtl/>
        </w:rPr>
        <w:t xml:space="preserve">. כך </w:t>
      </w:r>
      <w:proofErr w:type="spellStart"/>
      <w:r w:rsidRPr="001E381E">
        <w:rPr>
          <w:rFonts w:ascii="FrankRuehl" w:hAnsi="FrankRuehl" w:cs="FrankRuehl"/>
          <w:rtl/>
        </w:rPr>
        <w:t>גירסת</w:t>
      </w:r>
      <w:proofErr w:type="spellEnd"/>
      <w:r w:rsidRPr="001E381E">
        <w:rPr>
          <w:rFonts w:ascii="FrankRuehl" w:hAnsi="FrankRuehl" w:cs="FrankRuehl"/>
          <w:rtl/>
        </w:rPr>
        <w:t xml:space="preserve"> הקטע מן הגניזה. בכתב יד וינה ובדפוס, וכן במשנה </w:t>
      </w:r>
      <w:proofErr w:type="spellStart"/>
      <w:r w:rsidRPr="001E381E">
        <w:rPr>
          <w:rFonts w:ascii="FrankRuehl" w:hAnsi="FrankRuehl" w:cs="FrankRuehl"/>
          <w:rtl/>
        </w:rPr>
        <w:t>ג,א</w:t>
      </w:r>
      <w:proofErr w:type="spellEnd"/>
      <w:r w:rsidRPr="001E381E">
        <w:rPr>
          <w:rFonts w:ascii="FrankRuehl" w:hAnsi="FrankRuehl" w:cs="FrankRuehl"/>
          <w:rtl/>
        </w:rPr>
        <w:t>, "אוכל".</w:t>
      </w:r>
    </w:p>
  </w:footnote>
  <w:footnote w:id="10">
    <w:p w14:paraId="79B8C4FF" w14:textId="7CEB93AF" w:rsidR="00FE1F50" w:rsidRPr="001E381E" w:rsidRDefault="00FE1F50" w:rsidP="00FE1F50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sz w:val="28"/>
          <w:rtl/>
        </w:rPr>
        <w:t>נְקָפָן</w:t>
      </w:r>
      <w:r w:rsidRPr="001E381E">
        <w:rPr>
          <w:rFonts w:ascii="FrankRuehl" w:hAnsi="FrankRuehl" w:cs="FrankRuehl"/>
          <w:rtl/>
        </w:rPr>
        <w:t>. שבר אותן והערה אותן אל תוך קערה והחלמון אינו מעורב בחלבון.</w:t>
      </w:r>
    </w:p>
  </w:footnote>
  <w:footnote w:id="11">
    <w:p w14:paraId="5466B65A" w14:textId="248FC2B2" w:rsidR="003C758C" w:rsidRPr="001E381E" w:rsidRDefault="003C758C" w:rsidP="003C758C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sz w:val="28"/>
          <w:rtl/>
        </w:rPr>
        <w:t>הֻכְשָׁרוּ</w:t>
      </w:r>
      <w:r w:rsidRPr="001E381E">
        <w:rPr>
          <w:rFonts w:ascii="FrankRuehl" w:hAnsi="FrankRuehl" w:cs="FrankRuehl"/>
          <w:rtl/>
        </w:rPr>
        <w:t>. ליברמן מציע לתקן ל-"הופשרו", כלומר הופרדו (החלמון מן החלבון).</w:t>
      </w:r>
    </w:p>
  </w:footnote>
  <w:footnote w:id="12">
    <w:p w14:paraId="6EFFC9E8" w14:textId="7B68BB69" w:rsidR="004D502F" w:rsidRPr="001E381E" w:rsidRDefault="004D502F" w:rsidP="004D502F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sz w:val="28"/>
          <w:rtl/>
        </w:rPr>
        <w:t>טוֹבֶלֶת</w:t>
      </w:r>
      <w:r w:rsidRPr="001E381E">
        <w:rPr>
          <w:rFonts w:ascii="FrankRuehl" w:hAnsi="FrankRuehl" w:cs="FrankRuehl"/>
          <w:sz w:val="28"/>
          <w:rtl/>
        </w:rPr>
        <w:t xml:space="preserve"> </w:t>
      </w:r>
      <w:r w:rsidRPr="001E381E">
        <w:rPr>
          <w:rFonts w:ascii="FrankRuehl" w:hAnsi="FrankRuehl" w:cs="FrankRuehl"/>
          <w:sz w:val="28"/>
          <w:rtl/>
        </w:rPr>
        <w:t>יוֹם</w:t>
      </w:r>
      <w:r w:rsidRPr="001E381E">
        <w:rPr>
          <w:rFonts w:ascii="FrankRuehl" w:hAnsi="FrankRuehl" w:cs="FrankRuehl"/>
          <w:rtl/>
        </w:rPr>
        <w:t xml:space="preserve">. כך </w:t>
      </w:r>
      <w:proofErr w:type="spellStart"/>
      <w:r w:rsidRPr="001E381E">
        <w:rPr>
          <w:rFonts w:ascii="FrankRuehl" w:hAnsi="FrankRuehl" w:cs="FrankRuehl"/>
          <w:rtl/>
        </w:rPr>
        <w:t>גירסת</w:t>
      </w:r>
      <w:proofErr w:type="spellEnd"/>
      <w:r w:rsidRPr="001E381E">
        <w:rPr>
          <w:rFonts w:ascii="FrankRuehl" w:hAnsi="FrankRuehl" w:cs="FrankRuehl"/>
          <w:rtl/>
        </w:rPr>
        <w:t xml:space="preserve"> הגניזה. בכתב יד וינה, כמו במשנה, </w:t>
      </w:r>
      <w:proofErr w:type="spellStart"/>
      <w:r w:rsidRPr="001E381E">
        <w:rPr>
          <w:rFonts w:ascii="FrankRuehl" w:hAnsi="FrankRuehl" w:cs="FrankRuehl"/>
          <w:rtl/>
        </w:rPr>
        <w:t>טבולת</w:t>
      </w:r>
      <w:proofErr w:type="spellEnd"/>
      <w:r w:rsidRPr="001E381E">
        <w:rPr>
          <w:rFonts w:ascii="FrankRuehl" w:hAnsi="FrankRuehl" w:cs="FrankRuehl"/>
          <w:rtl/>
        </w:rPr>
        <w:t xml:space="preserve"> יום.</w:t>
      </w:r>
    </w:p>
  </w:footnote>
  <w:footnote w:id="13">
    <w:p w14:paraId="72649DDD" w14:textId="6374FFE8" w:rsidR="004D47A3" w:rsidRPr="001E381E" w:rsidRDefault="004D47A3" w:rsidP="004D47A3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proofErr w:type="spellStart"/>
      <w:r w:rsidRPr="001E381E">
        <w:rPr>
          <w:rFonts w:ascii="FrankRuehl" w:hAnsi="FrankRuehl" w:cs="FrankRuehl"/>
          <w:sz w:val="28"/>
          <w:rtl/>
        </w:rPr>
        <w:t>כ</w:t>
      </w:r>
      <w:r w:rsidRPr="001E381E">
        <w:rPr>
          <w:rFonts w:ascii="FrankRuehl" w:hAnsi="FrankRuehl" w:cs="FrankRuehl"/>
          <w:sz w:val="28"/>
          <w:rtl/>
        </w:rPr>
        <w:t>ּ</w:t>
      </w:r>
      <w:r w:rsidRPr="001E381E">
        <w:rPr>
          <w:rFonts w:ascii="FrankRuehl" w:hAnsi="FrankRuehl" w:cs="FrankRuehl"/>
          <w:sz w:val="28"/>
          <w:rtl/>
        </w:rPr>
        <w:t>ְפִישָׁה</w:t>
      </w:r>
      <w:proofErr w:type="spellEnd"/>
      <w:r w:rsidRPr="001E381E">
        <w:rPr>
          <w:rFonts w:ascii="FrankRuehl" w:hAnsi="FrankRuehl" w:cs="FrankRuehl"/>
          <w:rtl/>
        </w:rPr>
        <w:t>. כלי הפוך, בדרך כלל בעל שני בתי קיבול הפוכים.</w:t>
      </w:r>
    </w:p>
  </w:footnote>
  <w:footnote w:id="14">
    <w:p w14:paraId="2837C8F2" w14:textId="5D995178" w:rsidR="00CA2119" w:rsidRPr="001E381E" w:rsidRDefault="00CA2119" w:rsidP="00CA2119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eastAsia="MS Mincho" w:hAnsi="FrankRuehl" w:cs="FrankRuehl"/>
          <w:sz w:val="28"/>
          <w:rtl/>
        </w:rPr>
        <w:t>נְחוּתָה</w:t>
      </w:r>
      <w:r w:rsidRPr="001E381E">
        <w:rPr>
          <w:rFonts w:ascii="FrankRuehl" w:hAnsi="FrankRuehl" w:cs="FrankRuehl"/>
          <w:rtl/>
        </w:rPr>
        <w:t>. מגש, לוח.</w:t>
      </w:r>
    </w:p>
  </w:footnote>
  <w:footnote w:id="15">
    <w:p w14:paraId="2A92E213" w14:textId="40335456" w:rsidR="00A96EE6" w:rsidRPr="001E381E" w:rsidRDefault="00A96EE6" w:rsidP="00A96EE6">
      <w:pPr>
        <w:pStyle w:val="aa"/>
        <w:bidi/>
        <w:rPr>
          <w:rFonts w:ascii="FrankRuehl" w:hAnsi="FrankRuehl" w:cs="FrankRuehl"/>
          <w:rtl/>
        </w:rPr>
      </w:pPr>
      <w:r w:rsidRPr="001E381E">
        <w:rPr>
          <w:rStyle w:val="ac"/>
          <w:rFonts w:ascii="FrankRuehl" w:hAnsi="FrankRuehl" w:cs="FrankRuehl"/>
        </w:rPr>
        <w:footnoteRef/>
      </w:r>
      <w:r w:rsidRPr="001E381E">
        <w:rPr>
          <w:rFonts w:ascii="FrankRuehl" w:hAnsi="FrankRuehl" w:cs="FrankRuehl"/>
        </w:rPr>
        <w:t xml:space="preserve"> </w:t>
      </w:r>
      <w:r w:rsidRPr="001E381E">
        <w:rPr>
          <w:rFonts w:ascii="FrankRuehl" w:hAnsi="FrankRuehl" w:cs="FrankRuehl"/>
          <w:sz w:val="28"/>
          <w:rtl/>
        </w:rPr>
        <w:t>ת</w:t>
      </w:r>
      <w:r w:rsidRPr="001E381E">
        <w:rPr>
          <w:rFonts w:ascii="FrankRuehl" w:hAnsi="FrankRuehl" w:cs="FrankRuehl"/>
          <w:sz w:val="28"/>
          <w:rtl/>
        </w:rPr>
        <w:t>ּ</w:t>
      </w:r>
      <w:r w:rsidRPr="001E381E">
        <w:rPr>
          <w:rFonts w:ascii="FrankRuehl" w:hAnsi="FrankRuehl" w:cs="FrankRuehl"/>
          <w:sz w:val="28"/>
          <w:rtl/>
        </w:rPr>
        <w:t>ְרוּמַת רֵאשִׁית</w:t>
      </w:r>
      <w:r w:rsidRPr="001E381E">
        <w:rPr>
          <w:rFonts w:ascii="FrankRuehl" w:hAnsi="FrankRuehl" w:cs="FrankRuehl"/>
          <w:sz w:val="28"/>
          <w:rtl/>
        </w:rPr>
        <w:t>. תרומה גדולה.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C4"/>
    <w:rsid w:val="000079FA"/>
    <w:rsid w:val="0001501D"/>
    <w:rsid w:val="000255B8"/>
    <w:rsid w:val="00082E86"/>
    <w:rsid w:val="0008644D"/>
    <w:rsid w:val="000E76E9"/>
    <w:rsid w:val="0013142B"/>
    <w:rsid w:val="00163300"/>
    <w:rsid w:val="0017643C"/>
    <w:rsid w:val="001D0E47"/>
    <w:rsid w:val="001D23E4"/>
    <w:rsid w:val="001D3A4F"/>
    <w:rsid w:val="001D7835"/>
    <w:rsid w:val="001E381E"/>
    <w:rsid w:val="001E7A2B"/>
    <w:rsid w:val="002337CA"/>
    <w:rsid w:val="00245B87"/>
    <w:rsid w:val="002469F2"/>
    <w:rsid w:val="002525F3"/>
    <w:rsid w:val="002D45F3"/>
    <w:rsid w:val="002D6D33"/>
    <w:rsid w:val="002F576F"/>
    <w:rsid w:val="00300EFC"/>
    <w:rsid w:val="0031522A"/>
    <w:rsid w:val="0032755A"/>
    <w:rsid w:val="003576F4"/>
    <w:rsid w:val="003A44FC"/>
    <w:rsid w:val="003C758C"/>
    <w:rsid w:val="00402B27"/>
    <w:rsid w:val="00413EC4"/>
    <w:rsid w:val="00414B76"/>
    <w:rsid w:val="0047617F"/>
    <w:rsid w:val="004B7055"/>
    <w:rsid w:val="004D47A3"/>
    <w:rsid w:val="004D502F"/>
    <w:rsid w:val="00523B37"/>
    <w:rsid w:val="00530B35"/>
    <w:rsid w:val="0053376C"/>
    <w:rsid w:val="00541193"/>
    <w:rsid w:val="005A3EA9"/>
    <w:rsid w:val="005C1DC1"/>
    <w:rsid w:val="005F5EA2"/>
    <w:rsid w:val="006429B8"/>
    <w:rsid w:val="00642AFE"/>
    <w:rsid w:val="00663826"/>
    <w:rsid w:val="0066698E"/>
    <w:rsid w:val="00686E9D"/>
    <w:rsid w:val="006A2AA7"/>
    <w:rsid w:val="006B14E6"/>
    <w:rsid w:val="006B4E0F"/>
    <w:rsid w:val="006E6013"/>
    <w:rsid w:val="0070540A"/>
    <w:rsid w:val="00742E50"/>
    <w:rsid w:val="00772D4E"/>
    <w:rsid w:val="00776112"/>
    <w:rsid w:val="00783B95"/>
    <w:rsid w:val="007E3A5D"/>
    <w:rsid w:val="00823AC4"/>
    <w:rsid w:val="00825CBA"/>
    <w:rsid w:val="0084259B"/>
    <w:rsid w:val="00845B1A"/>
    <w:rsid w:val="00853D24"/>
    <w:rsid w:val="0086102E"/>
    <w:rsid w:val="00862C4F"/>
    <w:rsid w:val="008A3E3F"/>
    <w:rsid w:val="008A428E"/>
    <w:rsid w:val="008B4B82"/>
    <w:rsid w:val="008D086D"/>
    <w:rsid w:val="008D7C28"/>
    <w:rsid w:val="008F428A"/>
    <w:rsid w:val="00945091"/>
    <w:rsid w:val="0098651B"/>
    <w:rsid w:val="00995C29"/>
    <w:rsid w:val="00997D73"/>
    <w:rsid w:val="009A19D0"/>
    <w:rsid w:val="009C243D"/>
    <w:rsid w:val="009F7DAD"/>
    <w:rsid w:val="00A00194"/>
    <w:rsid w:val="00A33740"/>
    <w:rsid w:val="00A96EE6"/>
    <w:rsid w:val="00B10D62"/>
    <w:rsid w:val="00C0783E"/>
    <w:rsid w:val="00CA2119"/>
    <w:rsid w:val="00CA67FA"/>
    <w:rsid w:val="00CF1536"/>
    <w:rsid w:val="00D06BE2"/>
    <w:rsid w:val="00D56DDD"/>
    <w:rsid w:val="00D670D7"/>
    <w:rsid w:val="00D90180"/>
    <w:rsid w:val="00DB65A3"/>
    <w:rsid w:val="00DB7280"/>
    <w:rsid w:val="00DD002A"/>
    <w:rsid w:val="00EC1816"/>
    <w:rsid w:val="00EE7366"/>
    <w:rsid w:val="00F01182"/>
    <w:rsid w:val="00F25A42"/>
    <w:rsid w:val="00F332B3"/>
    <w:rsid w:val="00F44DDB"/>
    <w:rsid w:val="00F82FE3"/>
    <w:rsid w:val="00F85114"/>
    <w:rsid w:val="00FB633B"/>
    <w:rsid w:val="00FE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7BBB"/>
  <w15:chartTrackingRefBased/>
  <w15:docId w15:val="{A6012ECE-C7A2-475A-B948-5706CA9E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055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4B7055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4B7055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4B7055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4B7055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4B7055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4B7055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4B7055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4B7055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4B7055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4B7055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4B7055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4B705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4B7055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4B7055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4B7055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4B7055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4B7055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4B7055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4B7055"/>
  </w:style>
  <w:style w:type="character" w:customStyle="1" w:styleId="psuq2">
    <w:name w:val="psuq2"/>
    <w:basedOn w:val="a0"/>
    <w:rsid w:val="004B7055"/>
  </w:style>
  <w:style w:type="character" w:customStyle="1" w:styleId="wordwithexplain">
    <w:name w:val="word_with_explain"/>
    <w:basedOn w:val="a0"/>
    <w:rsid w:val="004B7055"/>
  </w:style>
  <w:style w:type="character" w:customStyle="1" w:styleId="psuq">
    <w:name w:val="psuq"/>
    <w:basedOn w:val="a0"/>
    <w:rsid w:val="004B7055"/>
  </w:style>
  <w:style w:type="paragraph" w:customStyle="1" w:styleId="TANAKH">
    <w:name w:val="TANAKH"/>
    <w:basedOn w:val="a3"/>
    <w:rsid w:val="004B7055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4B7055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4B7055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4B7055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4B7055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4B7055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4B7055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4B7055"/>
    <w:rPr>
      <w:color w:val="0000FF"/>
      <w:u w:val="single"/>
    </w:rPr>
  </w:style>
  <w:style w:type="character" w:customStyle="1" w:styleId="11">
    <w:name w:val="טקסט רגיל תו1"/>
    <w:link w:val="a3"/>
    <w:locked/>
    <w:rsid w:val="004B7055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4B7055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4B7055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4B7055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4B7055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13142B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13142B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1314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6241</TotalTime>
  <Pages>1</Pages>
  <Words>1720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84</cp:revision>
  <dcterms:created xsi:type="dcterms:W3CDTF">2022-10-07T14:07:00Z</dcterms:created>
  <dcterms:modified xsi:type="dcterms:W3CDTF">2025-10-21T11:06:00Z</dcterms:modified>
</cp:coreProperties>
</file>