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D2F2" w14:textId="77777777" w:rsidR="00013F49" w:rsidRDefault="007F675D">
      <w:pPr>
        <w:spacing w:after="0" w:line="259" w:lineRule="auto"/>
        <w:ind w:left="0" w:right="425" w:firstLine="0"/>
        <w:jc w:val="left"/>
      </w:pPr>
      <w:r>
        <w:t xml:space="preserve"> </w:t>
      </w:r>
    </w:p>
    <w:p w14:paraId="3D5B662E" w14:textId="77777777" w:rsidR="00013F49" w:rsidRDefault="007F675D">
      <w:pPr>
        <w:spacing w:after="0" w:line="259" w:lineRule="auto"/>
        <w:ind w:left="1902" w:firstLine="0"/>
        <w:jc w:val="left"/>
      </w:pPr>
      <w:r>
        <w:rPr>
          <w:noProof/>
        </w:rPr>
        <w:drawing>
          <wp:inline distT="0" distB="0" distL="0" distR="0" wp14:anchorId="2D122830" wp14:editId="2C9C929B">
            <wp:extent cx="4965192" cy="1999488"/>
            <wp:effectExtent l="0" t="0" r="0" b="0"/>
            <wp:docPr id="12644" name="Picture 12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" name="Picture 126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CB7F" w14:textId="77777777" w:rsidR="00013F49" w:rsidRDefault="007F675D">
      <w:pPr>
        <w:spacing w:after="0" w:line="259" w:lineRule="auto"/>
        <w:ind w:left="1810" w:right="425" w:firstLine="0"/>
        <w:jc w:val="left"/>
      </w:pPr>
      <w:r>
        <w:t xml:space="preserve"> </w:t>
      </w:r>
    </w:p>
    <w:p w14:paraId="206AD0B5" w14:textId="77777777" w:rsidR="00013F49" w:rsidRDefault="007F675D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3CD5761D" w14:textId="77777777" w:rsidR="00013F49" w:rsidRDefault="007F675D">
      <w:pPr>
        <w:spacing w:after="52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6420FF83" w14:textId="77777777" w:rsidR="00013F49" w:rsidRDefault="007F675D">
      <w:pPr>
        <w:spacing w:after="0" w:line="259" w:lineRule="auto"/>
        <w:ind w:left="192" w:right="489"/>
        <w:jc w:val="center"/>
      </w:pPr>
      <w:r>
        <w:rPr>
          <w:b/>
          <w:sz w:val="32"/>
        </w:rPr>
        <w:t xml:space="preserve">NATIONAL CERTIFICATE </w:t>
      </w:r>
    </w:p>
    <w:p w14:paraId="60F741A5" w14:textId="77777777" w:rsidR="00013F49" w:rsidRDefault="007F675D">
      <w:pPr>
        <w:spacing w:after="88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089E36DA" w14:textId="77777777" w:rsidR="00013F49" w:rsidRDefault="007F675D">
      <w:pPr>
        <w:spacing w:after="0" w:line="259" w:lineRule="auto"/>
        <w:ind w:left="0" w:right="306" w:firstLine="0"/>
        <w:jc w:val="center"/>
      </w:pPr>
      <w:r>
        <w:rPr>
          <w:b/>
          <w:sz w:val="36"/>
        </w:rPr>
        <w:t xml:space="preserve">INDUSTRIAL INSTRUMENTS N5 </w:t>
      </w:r>
    </w:p>
    <w:p w14:paraId="38AB0FDA" w14:textId="77777777" w:rsidR="00013F49" w:rsidRDefault="007F675D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158C030D" w14:textId="77777777" w:rsidR="00013F49" w:rsidRDefault="007F675D">
      <w:pPr>
        <w:spacing w:after="0" w:line="259" w:lineRule="auto"/>
        <w:ind w:left="0" w:right="304" w:firstLine="0"/>
        <w:jc w:val="center"/>
      </w:pPr>
      <w:r>
        <w:rPr>
          <w:sz w:val="32"/>
        </w:rPr>
        <w:t xml:space="preserve">(8080205) </w:t>
      </w:r>
    </w:p>
    <w:p w14:paraId="375DCFEE" w14:textId="77777777" w:rsidR="00013F49" w:rsidRDefault="007F675D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24FEBEDF" w14:textId="77777777" w:rsidR="00013F49" w:rsidRDefault="007F675D">
      <w:pPr>
        <w:spacing w:after="0" w:line="259" w:lineRule="auto"/>
        <w:ind w:left="192" w:right="489"/>
        <w:jc w:val="center"/>
      </w:pPr>
      <w:r>
        <w:rPr>
          <w:b/>
          <w:sz w:val="32"/>
        </w:rPr>
        <w:t xml:space="preserve">23 July 2021 (X-paper) </w:t>
      </w:r>
    </w:p>
    <w:p w14:paraId="5BED2995" w14:textId="77777777" w:rsidR="00013F49" w:rsidRDefault="007F675D">
      <w:pPr>
        <w:spacing w:after="0" w:line="259" w:lineRule="auto"/>
        <w:ind w:left="192" w:right="488"/>
        <w:jc w:val="center"/>
      </w:pPr>
      <w:r>
        <w:rPr>
          <w:b/>
          <w:sz w:val="32"/>
        </w:rPr>
        <w:t>09:00–12:00</w:t>
      </w:r>
      <w:r>
        <w:t xml:space="preserve"> </w:t>
      </w:r>
    </w:p>
    <w:p w14:paraId="3461184A" w14:textId="77777777" w:rsidR="00013F49" w:rsidRDefault="007F675D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0BED9C96" w14:textId="77777777" w:rsidR="00013F49" w:rsidRDefault="007F675D">
      <w:pPr>
        <w:spacing w:after="3" w:line="259" w:lineRule="auto"/>
        <w:ind w:left="942"/>
        <w:jc w:val="left"/>
      </w:pPr>
      <w:r>
        <w:rPr>
          <w:b/>
        </w:rPr>
        <w:t xml:space="preserve">Drawing instruments and nonprogrammable calculators may be used. </w:t>
      </w:r>
    </w:p>
    <w:p w14:paraId="359CE7D5" w14:textId="77777777" w:rsidR="00013F49" w:rsidRDefault="007F675D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5F7698D7" w14:textId="77777777" w:rsidR="00013F49" w:rsidRDefault="007F675D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63D24E5D" w14:textId="77777777" w:rsidR="00013F49" w:rsidRDefault="007F675D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161532F5" w14:textId="77777777" w:rsidR="00013F49" w:rsidRDefault="007F675D">
      <w:pPr>
        <w:spacing w:after="3" w:line="259" w:lineRule="auto"/>
        <w:ind w:left="814"/>
        <w:jc w:val="left"/>
      </w:pPr>
      <w:r>
        <w:rPr>
          <w:b/>
        </w:rPr>
        <w:t xml:space="preserve">This question paper consists of 6 pages </w:t>
      </w:r>
      <w:r>
        <w:rPr>
          <w:b/>
        </w:rPr>
        <w:t xml:space="preserve">and a formula sheet of 2 pages. </w:t>
      </w:r>
    </w:p>
    <w:p w14:paraId="4650AD6E" w14:textId="77777777" w:rsidR="00013F49" w:rsidRDefault="007F675D">
      <w:pPr>
        <w:spacing w:after="0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201A394B" w14:textId="77777777" w:rsidR="00013F49" w:rsidRDefault="007F675D">
      <w:pPr>
        <w:spacing w:after="4942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2914AE0A" w14:textId="77777777" w:rsidR="00013F49" w:rsidRDefault="007F675D">
      <w:pPr>
        <w:spacing w:after="616" w:line="259" w:lineRule="auto"/>
        <w:ind w:left="0" w:right="491" w:firstLine="0"/>
        <w:jc w:val="center"/>
      </w:pPr>
      <w:r>
        <w:rPr>
          <w:sz w:val="32"/>
          <w:bdr w:val="single" w:sz="12" w:space="0" w:color="000000"/>
        </w:rPr>
        <w:lastRenderedPageBreak/>
        <w:t xml:space="preserve">007Q1G2123 </w:t>
      </w:r>
    </w:p>
    <w:p w14:paraId="19658D87" w14:textId="77777777" w:rsidR="00013F49" w:rsidRDefault="007F675D">
      <w:pPr>
        <w:spacing w:after="123" w:line="259" w:lineRule="auto"/>
        <w:ind w:right="650"/>
        <w:jc w:val="right"/>
      </w:pPr>
      <w:r>
        <w:rPr>
          <w:sz w:val="20"/>
        </w:rPr>
        <w:t>Please turn over</w:t>
      </w:r>
      <w:r>
        <w:t xml:space="preserve"> </w:t>
      </w:r>
    </w:p>
    <w:p w14:paraId="67F329FD" w14:textId="77777777" w:rsidR="00013F49" w:rsidRDefault="007F675D">
      <w:pPr>
        <w:spacing w:after="0" w:line="259" w:lineRule="auto"/>
        <w:ind w:left="917" w:firstLine="0"/>
        <w:jc w:val="left"/>
      </w:pPr>
      <w:r>
        <w:rPr>
          <w:b/>
          <w:sz w:val="32"/>
        </w:rPr>
        <w:t xml:space="preserve">DEPARTMENT OF HIGHER EDUCATION AND TRAINING </w:t>
      </w:r>
    </w:p>
    <w:p w14:paraId="769EC6B8" w14:textId="77777777" w:rsidR="00013F49" w:rsidRDefault="007F675D">
      <w:pPr>
        <w:spacing w:after="0" w:line="259" w:lineRule="auto"/>
        <w:ind w:left="192"/>
        <w:jc w:val="center"/>
      </w:pPr>
      <w:r>
        <w:rPr>
          <w:b/>
          <w:sz w:val="32"/>
        </w:rPr>
        <w:t xml:space="preserve">REPUBLIC OF SOUTH AFRICA </w:t>
      </w:r>
    </w:p>
    <w:p w14:paraId="443A6BB1" w14:textId="77777777" w:rsidR="00013F49" w:rsidRDefault="007F675D">
      <w:pPr>
        <w:spacing w:after="0" w:line="259" w:lineRule="auto"/>
        <w:ind w:left="198"/>
        <w:jc w:val="center"/>
      </w:pPr>
      <w:r>
        <w:rPr>
          <w:sz w:val="28"/>
        </w:rPr>
        <w:t xml:space="preserve">NATIONAL CERTIFICATE </w:t>
      </w:r>
    </w:p>
    <w:p w14:paraId="1042400B" w14:textId="77777777" w:rsidR="00013F49" w:rsidRDefault="007F675D">
      <w:pPr>
        <w:spacing w:after="0" w:line="259" w:lineRule="auto"/>
        <w:ind w:left="198" w:right="2"/>
        <w:jc w:val="center"/>
      </w:pPr>
      <w:r>
        <w:rPr>
          <w:sz w:val="28"/>
        </w:rPr>
        <w:t xml:space="preserve">INDUSTRIAL INSTRUMENTS N5 </w:t>
      </w:r>
    </w:p>
    <w:p w14:paraId="589F9832" w14:textId="77777777" w:rsidR="00013F49" w:rsidRDefault="007F675D">
      <w:pPr>
        <w:spacing w:after="0" w:line="259" w:lineRule="auto"/>
        <w:ind w:left="198" w:right="1"/>
        <w:jc w:val="center"/>
      </w:pPr>
      <w:r>
        <w:rPr>
          <w:sz w:val="28"/>
        </w:rPr>
        <w:t xml:space="preserve">TIME: 3 HOURS </w:t>
      </w:r>
    </w:p>
    <w:p w14:paraId="7D9EAAD3" w14:textId="77777777" w:rsidR="00013F49" w:rsidRDefault="007F675D">
      <w:pPr>
        <w:spacing w:after="0" w:line="259" w:lineRule="auto"/>
        <w:ind w:left="198"/>
        <w:jc w:val="center"/>
      </w:pPr>
      <w:r>
        <w:rPr>
          <w:sz w:val="28"/>
        </w:rPr>
        <w:t>MARKS: 100</w:t>
      </w:r>
      <w:r>
        <w:t xml:space="preserve"> </w:t>
      </w:r>
    </w:p>
    <w:p w14:paraId="4B0C59BC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33DB6F84" w14:textId="77777777" w:rsidR="00013F49" w:rsidRDefault="007F675D">
      <w:pPr>
        <w:spacing w:after="11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B0FDA2" wp14:editId="59FEE19A">
                <wp:extent cx="6598920" cy="18288"/>
                <wp:effectExtent l="0" t="0" r="0" b="0"/>
                <wp:docPr id="9949" name="Group 9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0" cy="18288"/>
                          <a:chOff x="0" y="0"/>
                          <a:chExt cx="6598920" cy="18288"/>
                        </a:xfrm>
                      </wpg:grpSpPr>
                      <wps:wsp>
                        <wps:cNvPr id="13427" name="Shape 13427"/>
                        <wps:cNvSpPr/>
                        <wps:spPr>
                          <a:xfrm>
                            <a:off x="0" y="0"/>
                            <a:ext cx="65989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0" h="18288">
                                <a:moveTo>
                                  <a:pt x="0" y="0"/>
                                </a:moveTo>
                                <a:lnTo>
                                  <a:pt x="6598920" y="0"/>
                                </a:lnTo>
                                <a:lnTo>
                                  <a:pt x="65989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49" style="width:519.6pt;height:1.44pt;mso-position-horizontal-relative:char;mso-position-vertical-relative:line" coordsize="65989,182">
                <v:shape id="Shape 13428" style="position:absolute;width:65989;height:182;left:0;top:0;" coordsize="6598920,18288" path="m0,0l6598920,0l659892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51FC37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5845749D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7B97926F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00D99FA5" w14:textId="77777777" w:rsidR="00013F49" w:rsidRDefault="007F675D">
      <w:pPr>
        <w:pStyle w:val="Heading2"/>
        <w:ind w:left="-5"/>
      </w:pPr>
      <w:r>
        <w:t xml:space="preserve">INSTRUCTIONS AND INFORMATION </w:t>
      </w:r>
    </w:p>
    <w:p w14:paraId="37CE1F09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7989688B" w14:textId="77777777" w:rsidR="00013F49" w:rsidRDefault="007F675D">
      <w:pPr>
        <w:numPr>
          <w:ilvl w:val="0"/>
          <w:numId w:val="1"/>
        </w:numPr>
        <w:ind w:hanging="958"/>
      </w:pPr>
      <w:r>
        <w:t xml:space="preserve">Answer all the questions. </w:t>
      </w:r>
      <w:r>
        <w:tab/>
        <w:t xml:space="preserve">  </w:t>
      </w:r>
    </w:p>
    <w:p w14:paraId="277CA4B8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3C7E302" w14:textId="77777777" w:rsidR="00013F49" w:rsidRDefault="007F675D">
      <w:pPr>
        <w:numPr>
          <w:ilvl w:val="0"/>
          <w:numId w:val="1"/>
        </w:numPr>
        <w:ind w:hanging="958"/>
      </w:pPr>
      <w:r>
        <w:t xml:space="preserve">Read all the questions carefully. </w:t>
      </w:r>
    </w:p>
    <w:p w14:paraId="565CBE75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F037CB9" w14:textId="77777777" w:rsidR="00013F49" w:rsidRDefault="007F675D">
      <w:pPr>
        <w:numPr>
          <w:ilvl w:val="0"/>
          <w:numId w:val="1"/>
        </w:numPr>
        <w:ind w:hanging="958"/>
      </w:pPr>
      <w:r>
        <w:t xml:space="preserve">Number the answers according to the numbering system used in this   question paper. </w:t>
      </w:r>
    </w:p>
    <w:p w14:paraId="03D4A678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1002F43B" w14:textId="77777777" w:rsidR="00013F49" w:rsidRDefault="007F675D">
      <w:pPr>
        <w:numPr>
          <w:ilvl w:val="0"/>
          <w:numId w:val="1"/>
        </w:numPr>
        <w:ind w:hanging="958"/>
      </w:pPr>
      <w:r>
        <w:t xml:space="preserve">Start each question on a new page. </w:t>
      </w:r>
    </w:p>
    <w:p w14:paraId="5C603C78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2FCBAE8" w14:textId="77777777" w:rsidR="00013F49" w:rsidRDefault="007F675D">
      <w:pPr>
        <w:numPr>
          <w:ilvl w:val="0"/>
          <w:numId w:val="1"/>
        </w:numPr>
        <w:ind w:hanging="958"/>
      </w:pPr>
      <w:r>
        <w:t>Use only a black or bl</w:t>
      </w:r>
      <w:r>
        <w:t xml:space="preserve">ue pen. </w:t>
      </w:r>
    </w:p>
    <w:p w14:paraId="649B4506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3B3E301" w14:textId="77777777" w:rsidR="00013F49" w:rsidRDefault="007F675D">
      <w:pPr>
        <w:numPr>
          <w:ilvl w:val="0"/>
          <w:numId w:val="1"/>
        </w:numPr>
        <w:ind w:hanging="958"/>
      </w:pPr>
      <w:r>
        <w:t xml:space="preserve">Write neatly and legibly. </w:t>
      </w:r>
    </w:p>
    <w:p w14:paraId="17185F74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1D12A090" w14:textId="77777777" w:rsidR="00013F49" w:rsidRDefault="007F675D">
      <w:pPr>
        <w:spacing w:after="11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21C22A" wp14:editId="04228A58">
                <wp:extent cx="6598920" cy="18288"/>
                <wp:effectExtent l="0" t="0" r="0" b="0"/>
                <wp:docPr id="9950" name="Group 9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0" cy="18288"/>
                          <a:chOff x="0" y="0"/>
                          <a:chExt cx="6598920" cy="18288"/>
                        </a:xfrm>
                      </wpg:grpSpPr>
                      <wps:wsp>
                        <wps:cNvPr id="13429" name="Shape 13429"/>
                        <wps:cNvSpPr/>
                        <wps:spPr>
                          <a:xfrm>
                            <a:off x="0" y="0"/>
                            <a:ext cx="65989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0" h="18288">
                                <a:moveTo>
                                  <a:pt x="0" y="0"/>
                                </a:moveTo>
                                <a:lnTo>
                                  <a:pt x="6598920" y="0"/>
                                </a:lnTo>
                                <a:lnTo>
                                  <a:pt x="65989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50" style="width:519.6pt;height:1.44pt;mso-position-horizontal-relative:char;mso-position-vertical-relative:line" coordsize="65989,182">
                <v:shape id="Shape 13430" style="position:absolute;width:65989;height:182;left:0;top:0;" coordsize="6598920,18288" path="m0,0l6598920,0l659892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A6695C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0124DF58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7E98DC40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494686AD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31A970CB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4C58DC55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080998C0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7335B87E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6EF3A332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13C8A4E3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136A455A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6EF3399A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03F5B3B9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03FC6D8B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06031CDB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4076A93E" w14:textId="77777777" w:rsidR="00013F49" w:rsidRDefault="007F675D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3478565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09D52D51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523823B0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4EBDF7AB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68D34811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0C809210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3B703A24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5B73581C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73080CA0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16D949E4" w14:textId="77777777" w:rsidR="00013F49" w:rsidRDefault="007F675D">
      <w:pPr>
        <w:spacing w:after="3" w:line="259" w:lineRule="auto"/>
        <w:ind w:left="-5"/>
        <w:jc w:val="left"/>
      </w:pPr>
      <w:r>
        <w:rPr>
          <w:b/>
        </w:rPr>
        <w:t xml:space="preserve">SECTION A: FLOW MEASUREMENT </w:t>
      </w:r>
    </w:p>
    <w:p w14:paraId="28F47BBB" w14:textId="77777777" w:rsidR="00013F49" w:rsidRDefault="007F675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63B8ED9" w14:textId="77777777" w:rsidR="00013F49" w:rsidRDefault="007F675D">
      <w:pPr>
        <w:pStyle w:val="Heading2"/>
        <w:ind w:left="-5"/>
      </w:pPr>
      <w:r>
        <w:t>QUESTION 1</w:t>
      </w:r>
      <w:r>
        <w:rPr>
          <w:b w:val="0"/>
        </w:rPr>
        <w:t xml:space="preserve"> </w:t>
      </w:r>
    </w:p>
    <w:p w14:paraId="75E3F378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45003E3A" w14:textId="77777777" w:rsidR="00013F49" w:rsidRDefault="007F675D">
      <w:pPr>
        <w:ind w:left="-5"/>
      </w:pPr>
      <w:r>
        <w:t xml:space="preserve">Indicate whether the following statements are TRUE or FALSE by writing only 'True' or   'False' next to the question number (1.1–1.7) in the ANSWER BOOK. </w:t>
      </w:r>
    </w:p>
    <w:p w14:paraId="356005D2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3FCC1F75" w14:textId="77777777" w:rsidR="00013F49" w:rsidRDefault="007F675D">
      <w:pPr>
        <w:ind w:left="943" w:hanging="95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221794" wp14:editId="02EF58CB">
                <wp:simplePos x="0" y="0"/>
                <wp:positionH relativeFrom="column">
                  <wp:posOffset>2607564</wp:posOffset>
                </wp:positionH>
                <wp:positionV relativeFrom="paragraph">
                  <wp:posOffset>165099</wp:posOffset>
                </wp:positionV>
                <wp:extent cx="487680" cy="370891"/>
                <wp:effectExtent l="0" t="0" r="0" b="0"/>
                <wp:wrapSquare wrapText="bothSides"/>
                <wp:docPr id="10593" name="Group 10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" cy="370891"/>
                          <a:chOff x="0" y="0"/>
                          <a:chExt cx="487680" cy="370891"/>
                        </a:xfrm>
                      </wpg:grpSpPr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45" name="Picture 126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8976" y="-2539"/>
                            <a:ext cx="106680" cy="307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Rectangle 362"/>
                        <wps:cNvSpPr/>
                        <wps:spPr>
                          <a:xfrm>
                            <a:off x="396875" y="3347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2E68E" w14:textId="77777777" w:rsidR="00013F49" w:rsidRDefault="007F675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7030A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93" style="width:38.4pt;height:29.204pt;position:absolute;mso-position-horizontal-relative:text;mso-position-horizontal:absolute;margin-left:205.32pt;mso-position-vertical-relative:text;margin-top:12.9999pt;" coordsize="4876,3708">
                <v:shape id="Picture 359" style="position:absolute;width:4876;height:3048;left:0;top:0;" filled="f">
                  <v:imagedata r:id="rId26"/>
                </v:shape>
                <v:shape id="Picture 12645" style="position:absolute;width:1066;height:3078;left:1889;top:-25;" filled="f">
                  <v:imagedata r:id="rId27"/>
                </v:shape>
                <v:rect id="Rectangle 362" style="position:absolute;width:1013;height:4487;left:3968;top: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30a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1.1 </w:t>
      </w:r>
      <w:r>
        <w:t xml:space="preserve">Bernoulli's equation is a mathematical expression of fluid density and   compressibility in a restriction. </w:t>
      </w:r>
    </w:p>
    <w:p w14:paraId="14DFA100" w14:textId="77777777" w:rsidR="00013F49" w:rsidRDefault="007F675D">
      <w:pPr>
        <w:spacing w:after="0" w:line="259" w:lineRule="auto"/>
        <w:ind w:left="0" w:right="5270" w:firstLine="0"/>
        <w:jc w:val="left"/>
      </w:pPr>
      <w:r>
        <w:t xml:space="preserve"> </w:t>
      </w:r>
    </w:p>
    <w:p w14:paraId="62303A24" w14:textId="77777777" w:rsidR="00013F49" w:rsidRDefault="007F675D">
      <w:pPr>
        <w:ind w:left="943" w:hanging="958"/>
      </w:pPr>
      <w:r>
        <w:t xml:space="preserve">1.2 Turbine flow-measuring elements are inherently linear and require no square   root extraction anywhere in the loop. </w:t>
      </w:r>
    </w:p>
    <w:p w14:paraId="6F33594E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1FF60A90" w14:textId="77777777" w:rsidR="00013F49" w:rsidRDefault="007F675D">
      <w:pPr>
        <w:ind w:left="943" w:hanging="958"/>
      </w:pPr>
      <w:r>
        <w:t>1.3 As incompressible f</w:t>
      </w:r>
      <w:r>
        <w:t xml:space="preserve">luid moves through a restriction, velocity increases and   pressure remains the same.  </w:t>
      </w:r>
    </w:p>
    <w:p w14:paraId="3CFFE84A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407F3EA4" w14:textId="77777777" w:rsidR="00013F49" w:rsidRDefault="007F675D">
      <w:pPr>
        <w:ind w:left="943" w:hanging="95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2E16EC" wp14:editId="0A3237E7">
                <wp:simplePos x="0" y="0"/>
                <wp:positionH relativeFrom="column">
                  <wp:posOffset>3668268</wp:posOffset>
                </wp:positionH>
                <wp:positionV relativeFrom="paragraph">
                  <wp:posOffset>187579</wp:posOffset>
                </wp:positionV>
                <wp:extent cx="489204" cy="371272"/>
                <wp:effectExtent l="0" t="0" r="0" b="0"/>
                <wp:wrapSquare wrapText="bothSides"/>
                <wp:docPr id="10594" name="Group 10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" cy="371272"/>
                          <a:chOff x="0" y="0"/>
                          <a:chExt cx="489204" cy="371272"/>
                        </a:xfrm>
                      </wpg:grpSpPr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46" name="Picture 126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8976" y="-2539"/>
                            <a:ext cx="106680" cy="307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397129" y="3385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76772" w14:textId="77777777" w:rsidR="00013F49" w:rsidRDefault="007F675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7030A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94" style="width:38.52pt;height:29.234pt;position:absolute;mso-position-horizontal-relative:text;mso-position-horizontal:absolute;margin-left:288.84pt;mso-position-vertical-relative:text;margin-top:14.77pt;" coordsize="4892,3712">
                <v:shape id="Picture 364" style="position:absolute;width:4892;height:3048;left:0;top:0;" filled="f">
                  <v:imagedata r:id="rId26"/>
                </v:shape>
                <v:shape id="Picture 12646" style="position:absolute;width:1066;height:3078;left:1889;top:-25;" filled="f">
                  <v:imagedata r:id="rId27"/>
                </v:shape>
                <v:rect id="Rectangle 367" style="position:absolute;width:1013;height:4487;left:3971;top: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30a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1.4 For accurate operation, orifice plate flowmeters require fully developed   turbulent flow. </w:t>
      </w:r>
    </w:p>
    <w:p w14:paraId="6C92F8A9" w14:textId="77777777" w:rsidR="00013F49" w:rsidRDefault="007F675D">
      <w:pPr>
        <w:spacing w:after="0" w:line="259" w:lineRule="auto"/>
        <w:ind w:left="0" w:right="3598" w:firstLine="0"/>
        <w:jc w:val="left"/>
      </w:pPr>
      <w:r>
        <w:t xml:space="preserve"> </w:t>
      </w:r>
    </w:p>
    <w:p w14:paraId="5D5A587D" w14:textId="77777777" w:rsidR="00013F49" w:rsidRDefault="007F675D">
      <w:pPr>
        <w:tabs>
          <w:tab w:val="center" w:pos="4142"/>
          <w:tab w:val="center" w:pos="9465"/>
        </w:tabs>
        <w:ind w:left="-15" w:firstLine="0"/>
        <w:jc w:val="left"/>
      </w:pPr>
      <w:r>
        <w:t xml:space="preserve">1.5 </w:t>
      </w:r>
      <w:r>
        <w:tab/>
        <w:t xml:space="preserve">Thermal flowmeters inherently measure maximum flow rate. </w:t>
      </w:r>
      <w:r>
        <w:tab/>
      </w:r>
      <w:r>
        <w:t xml:space="preserve">  </w:t>
      </w:r>
    </w:p>
    <w:p w14:paraId="6E019F3B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4F4682E2" w14:textId="77777777" w:rsidR="00013F49" w:rsidRDefault="007F675D">
      <w:pPr>
        <w:tabs>
          <w:tab w:val="center" w:pos="4287"/>
          <w:tab w:val="center" w:pos="9465"/>
        </w:tabs>
        <w:ind w:left="-15" w:firstLine="0"/>
        <w:jc w:val="left"/>
      </w:pPr>
      <w:r>
        <w:t xml:space="preserve">1.6 </w:t>
      </w:r>
      <w:r>
        <w:tab/>
        <w:t xml:space="preserve">A magnetic flowmeter will properly measure the flow rate of oil. </w:t>
      </w:r>
      <w:r>
        <w:tab/>
        <w:t xml:space="preserve">  </w:t>
      </w:r>
    </w:p>
    <w:p w14:paraId="5F17FA08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35DFEE42" w14:textId="77777777" w:rsidR="00013F49" w:rsidRDefault="007F675D">
      <w:pPr>
        <w:tabs>
          <w:tab w:val="center" w:pos="5055"/>
          <w:tab w:val="center" w:pos="9465"/>
        </w:tabs>
        <w:ind w:left="-15" w:firstLine="0"/>
        <w:jc w:val="left"/>
      </w:pPr>
      <w:r>
        <w:t xml:space="preserve">1.7 </w:t>
      </w:r>
      <w:r>
        <w:tab/>
        <w:t xml:space="preserve">A flag flapping in a breeze illustrates vortex shedding of dynamic fluid effects. </w:t>
      </w:r>
      <w:r>
        <w:tab/>
        <w:t xml:space="preserve">  </w:t>
      </w:r>
    </w:p>
    <w:p w14:paraId="6AC41C49" w14:textId="77777777" w:rsidR="00013F49" w:rsidRDefault="007F675D">
      <w:pPr>
        <w:tabs>
          <w:tab w:val="right" w:pos="10145"/>
        </w:tabs>
        <w:ind w:left="-15" w:firstLine="0"/>
        <w:jc w:val="left"/>
      </w:pPr>
      <w:r>
        <w:t xml:space="preserve"> </w:t>
      </w:r>
      <w:r>
        <w:tab/>
        <w:t xml:space="preserve">(7 × 1) </w:t>
      </w:r>
      <w:proofErr w:type="gramStart"/>
      <w:r>
        <w:t xml:space="preserve"> </w:t>
      </w:r>
      <w:r>
        <w:rPr>
          <w:b/>
        </w:rPr>
        <w:t xml:space="preserve">  [</w:t>
      </w:r>
      <w:proofErr w:type="gramEnd"/>
      <w:r>
        <w:rPr>
          <w:b/>
        </w:rPr>
        <w:t xml:space="preserve">7] </w:t>
      </w:r>
    </w:p>
    <w:p w14:paraId="007E1336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7FB3A74D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2A262704" w14:textId="77777777" w:rsidR="00013F49" w:rsidRDefault="007F675D">
      <w:pPr>
        <w:pStyle w:val="Heading2"/>
        <w:ind w:left="-5"/>
      </w:pPr>
      <w:r>
        <w:t>QUESTION 2</w:t>
      </w:r>
      <w:r>
        <w:rPr>
          <w:b w:val="0"/>
        </w:rPr>
        <w:t xml:space="preserve"> </w:t>
      </w:r>
    </w:p>
    <w:p w14:paraId="14B39501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486804F4" w14:textId="77777777" w:rsidR="00013F49" w:rsidRDefault="007F675D">
      <w:pPr>
        <w:tabs>
          <w:tab w:val="center" w:pos="3547"/>
          <w:tab w:val="right" w:pos="10145"/>
        </w:tabs>
        <w:ind w:left="-15" w:firstLine="0"/>
        <w:jc w:val="left"/>
      </w:pPr>
      <w:r>
        <w:t xml:space="preserve">2.1 </w:t>
      </w:r>
      <w:r>
        <w:tab/>
        <w:t xml:space="preserve">Name </w:t>
      </w:r>
      <w:r>
        <w:t xml:space="preserve">the instrument shown in FIGURE 1 below. </w:t>
      </w:r>
      <w:r>
        <w:tab/>
        <w:t xml:space="preserve">   (1) </w:t>
      </w:r>
    </w:p>
    <w:p w14:paraId="5992EA51" w14:textId="77777777" w:rsidR="00013F49" w:rsidRDefault="007F675D">
      <w:pPr>
        <w:spacing w:after="0" w:line="259" w:lineRule="auto"/>
        <w:ind w:left="0" w:right="1424" w:firstLine="0"/>
        <w:jc w:val="left"/>
      </w:pPr>
      <w:r>
        <w:t xml:space="preserve"> </w:t>
      </w:r>
    </w:p>
    <w:p w14:paraId="743411EB" w14:textId="77777777" w:rsidR="00013F49" w:rsidRDefault="007F675D">
      <w:pPr>
        <w:spacing w:after="69" w:line="259" w:lineRule="auto"/>
        <w:ind w:left="1473" w:firstLine="0"/>
        <w:jc w:val="left"/>
      </w:pPr>
      <w:r>
        <w:rPr>
          <w:noProof/>
        </w:rPr>
        <w:lastRenderedPageBreak/>
        <w:drawing>
          <wp:inline distT="0" distB="0" distL="0" distR="0" wp14:anchorId="43974D11" wp14:editId="1E746F34">
            <wp:extent cx="4602480" cy="311658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652D" w14:textId="77777777" w:rsidR="00013F49" w:rsidRDefault="007F675D">
      <w:pPr>
        <w:pStyle w:val="Heading1"/>
        <w:spacing w:after="0"/>
        <w:ind w:left="249"/>
        <w:jc w:val="center"/>
      </w:pPr>
      <w:r>
        <w:t xml:space="preserve">FIGURE 1 </w:t>
      </w:r>
    </w:p>
    <w:p w14:paraId="00562C1E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04E73A4B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35B3F5FD" w14:textId="77777777" w:rsidR="00013F49" w:rsidRDefault="007F675D">
      <w:pPr>
        <w:tabs>
          <w:tab w:val="center" w:pos="1225"/>
          <w:tab w:val="center" w:pos="3508"/>
          <w:tab w:val="right" w:pos="10145"/>
        </w:tabs>
        <w:ind w:left="-15" w:firstLine="0"/>
        <w:jc w:val="left"/>
      </w:pPr>
      <w:r>
        <w:t xml:space="preserve"> </w:t>
      </w:r>
      <w:r>
        <w:tab/>
        <w:t xml:space="preserve">2.1.1 </w:t>
      </w:r>
      <w:r>
        <w:tab/>
        <w:t xml:space="preserve">Name components A to G. </w:t>
      </w:r>
      <w:r>
        <w:tab/>
        <w:t xml:space="preserve">   (7) </w:t>
      </w:r>
    </w:p>
    <w:p w14:paraId="53F0A93C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529950F1" w14:textId="77777777" w:rsidR="00013F49" w:rsidRDefault="007F675D">
      <w:pPr>
        <w:tabs>
          <w:tab w:val="center" w:pos="1225"/>
          <w:tab w:val="right" w:pos="10145"/>
        </w:tabs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DAD230" wp14:editId="2CBE7366">
                <wp:simplePos x="0" y="0"/>
                <wp:positionH relativeFrom="column">
                  <wp:posOffset>3329940</wp:posOffset>
                </wp:positionH>
                <wp:positionV relativeFrom="paragraph">
                  <wp:posOffset>18796</wp:posOffset>
                </wp:positionV>
                <wp:extent cx="489204" cy="370891"/>
                <wp:effectExtent l="0" t="0" r="0" b="0"/>
                <wp:wrapSquare wrapText="bothSides"/>
                <wp:docPr id="10349" name="Group 10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" cy="370891"/>
                          <a:chOff x="0" y="0"/>
                          <a:chExt cx="489204" cy="370891"/>
                        </a:xfrm>
                      </wpg:grpSpPr>
                      <pic:pic xmlns:pic="http://schemas.openxmlformats.org/drawingml/2006/picture">
                        <pic:nvPicPr>
                          <pic:cNvPr id="593" name="Picture 5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49" name="Picture 126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1008" y="-3047"/>
                            <a:ext cx="106680" cy="307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6" name="Rectangle 596"/>
                        <wps:cNvSpPr/>
                        <wps:spPr>
                          <a:xfrm>
                            <a:off x="397129" y="33477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AF06A" w14:textId="77777777" w:rsidR="00013F49" w:rsidRDefault="007F675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7030A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49" style="width:38.52pt;height:29.204pt;position:absolute;mso-position-horizontal-relative:text;mso-position-horizontal:absolute;margin-left:262.2pt;mso-position-vertical-relative:text;margin-top:1.47999pt;" coordsize="4892,3708">
                <v:shape id="Picture 593" style="position:absolute;width:4892;height:3048;left:0;top:0;" filled="f">
                  <v:imagedata r:id="rId26"/>
                </v:shape>
                <v:shape id="Picture 12649" style="position:absolute;width:1066;height:3078;left:1910;top:-30;" filled="f">
                  <v:imagedata r:id="rId27"/>
                </v:shape>
                <v:rect id="Rectangle 596" style="position:absolute;width:1013;height:4487;left:3971;top: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30a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2.1.2 </w:t>
      </w:r>
      <w:r>
        <w:tab/>
        <w:t xml:space="preserve">Explain </w:t>
      </w:r>
      <w:r>
        <w:rPr>
          <w:i/>
        </w:rPr>
        <w:t>stagnation point</w:t>
      </w:r>
      <w:r>
        <w:t xml:space="preserve">.    (3) </w:t>
      </w:r>
    </w:p>
    <w:p w14:paraId="5EC307D6" w14:textId="77777777" w:rsidR="00013F49" w:rsidRDefault="007F675D">
      <w:pPr>
        <w:spacing w:after="0" w:line="259" w:lineRule="auto"/>
        <w:ind w:left="0" w:right="4130" w:firstLine="0"/>
        <w:jc w:val="left"/>
      </w:pPr>
      <w:r>
        <w:t xml:space="preserve"> </w:t>
      </w:r>
    </w:p>
    <w:p w14:paraId="7B109839" w14:textId="77777777" w:rsidR="00013F49" w:rsidRDefault="007F675D">
      <w:pPr>
        <w:tabs>
          <w:tab w:val="center" w:pos="3498"/>
          <w:tab w:val="center" w:pos="9465"/>
        </w:tabs>
        <w:ind w:left="-15" w:firstLine="0"/>
        <w:jc w:val="left"/>
      </w:pPr>
      <w:r>
        <w:t xml:space="preserve">2.2 </w:t>
      </w:r>
      <w:r>
        <w:tab/>
      </w:r>
      <w:r>
        <w:t xml:space="preserve">Flowmeters are generally divided into two parts.  </w:t>
      </w:r>
      <w:r>
        <w:tab/>
        <w:t xml:space="preserve">  </w:t>
      </w:r>
    </w:p>
    <w:p w14:paraId="46ACA9BC" w14:textId="77777777" w:rsidR="00013F49" w:rsidRDefault="007F675D">
      <w:pPr>
        <w:spacing w:after="0" w:line="259" w:lineRule="auto"/>
        <w:ind w:left="958" w:firstLine="0"/>
        <w:jc w:val="left"/>
      </w:pPr>
      <w:r>
        <w:t xml:space="preserve"> </w:t>
      </w:r>
      <w:r>
        <w:tab/>
        <w:t xml:space="preserve"> </w:t>
      </w:r>
    </w:p>
    <w:p w14:paraId="68F861D8" w14:textId="77777777" w:rsidR="00013F49" w:rsidRDefault="007F675D">
      <w:pPr>
        <w:tabs>
          <w:tab w:val="center" w:pos="1939"/>
          <w:tab w:val="right" w:pos="10145"/>
        </w:tabs>
        <w:spacing w:after="0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Name these parts. </w:t>
      </w:r>
      <w:r>
        <w:tab/>
        <w:t xml:space="preserve">  (2) </w:t>
      </w:r>
    </w:p>
    <w:p w14:paraId="1BCE7F6D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5BFB37E9" w14:textId="77777777" w:rsidR="00013F49" w:rsidRDefault="007F675D">
      <w:pPr>
        <w:ind w:left="943" w:right="278" w:hanging="958"/>
      </w:pPr>
      <w:r>
        <w:t xml:space="preserve">2.3 If a pipe decreases from a 9 cm diameter to 6 cm diameter and the velocity </w:t>
      </w:r>
      <w:proofErr w:type="gramStart"/>
      <w:r>
        <w:t xml:space="preserve">in  </w:t>
      </w:r>
      <w:r>
        <w:t>the</w:t>
      </w:r>
      <w:proofErr w:type="gramEnd"/>
      <w:r>
        <w:t xml:space="preserve"> 9 cm section is 2,21 m/s, what is the average velocity in the 6 cm section? </w:t>
      </w:r>
    </w:p>
    <w:p w14:paraId="4F9CD224" w14:textId="77777777" w:rsidR="00013F49" w:rsidRDefault="007F675D">
      <w:pPr>
        <w:spacing w:after="24" w:line="259" w:lineRule="auto"/>
        <w:ind w:left="958" w:firstLine="0"/>
        <w:jc w:val="left"/>
      </w:pPr>
      <w:r>
        <w:t xml:space="preserve"> </w:t>
      </w:r>
    </w:p>
    <w:p w14:paraId="4E368984" w14:textId="77777777" w:rsidR="00013F49" w:rsidRDefault="007F675D">
      <w:pPr>
        <w:tabs>
          <w:tab w:val="center" w:pos="4476"/>
          <w:tab w:val="right" w:pos="10145"/>
        </w:tabs>
        <w:spacing w:after="0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HINT:</w:t>
      </w:r>
      <w:r>
        <w:t xml:space="preserve"> Continuity requires that the flow rate is constant: </w:t>
      </w:r>
      <w:r>
        <w:rPr>
          <w:rFonts w:ascii="Times New Roman" w:eastAsia="Times New Roman" w:hAnsi="Times New Roman" w:cs="Times New Roman"/>
          <w:i/>
          <w:sz w:val="25"/>
        </w:rPr>
        <w:t>A</w:t>
      </w:r>
      <w:r>
        <w:rPr>
          <w:rFonts w:ascii="Times New Roman" w:eastAsia="Times New Roman" w:hAnsi="Times New Roman" w:cs="Times New Roman"/>
          <w:sz w:val="22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5"/>
        </w:rPr>
        <w:t>v</w:t>
      </w:r>
      <w:r>
        <w:rPr>
          <w:rFonts w:ascii="Times New Roman" w:eastAsia="Times New Roman" w:hAnsi="Times New Roman" w:cs="Times New Roman"/>
          <w:sz w:val="22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5"/>
        </w:rPr>
        <w:t>=</w:t>
      </w:r>
      <w:r>
        <w:rPr>
          <w:rFonts w:ascii="Times New Roman" w:eastAsia="Times New Roman" w:hAnsi="Times New Roman" w:cs="Times New Roman"/>
          <w:i/>
          <w:sz w:val="25"/>
        </w:rPr>
        <w:t>A</w:t>
      </w:r>
      <w:r>
        <w:rPr>
          <w:rFonts w:ascii="Times New Roman" w:eastAsia="Times New Roman" w:hAnsi="Times New Roman" w:cs="Times New Roman"/>
          <w:sz w:val="22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5"/>
        </w:rPr>
        <w:t>v</w:t>
      </w:r>
      <w:proofErr w:type="gramStart"/>
      <w:r>
        <w:rPr>
          <w:rFonts w:ascii="Times New Roman" w:eastAsia="Times New Roman" w:hAnsi="Times New Roman" w:cs="Times New Roman"/>
          <w:sz w:val="22"/>
          <w:vertAlign w:val="subscript"/>
        </w:rPr>
        <w:t>2</w:t>
      </w:r>
      <w:r>
        <w:t xml:space="preserve">  </w:t>
      </w:r>
      <w:r>
        <w:tab/>
      </w:r>
      <w:proofErr w:type="gramEnd"/>
      <w:r>
        <w:t xml:space="preserve">  (7) </w:t>
      </w:r>
    </w:p>
    <w:p w14:paraId="1D467003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3243DB83" w14:textId="77777777" w:rsidR="00013F49" w:rsidRDefault="007F675D">
      <w:pPr>
        <w:ind w:left="943" w:right="903" w:hanging="95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5DE28E" wp14:editId="29C9148A">
                <wp:simplePos x="0" y="0"/>
                <wp:positionH relativeFrom="column">
                  <wp:posOffset>4419600</wp:posOffset>
                </wp:positionH>
                <wp:positionV relativeFrom="paragraph">
                  <wp:posOffset>530479</wp:posOffset>
                </wp:positionV>
                <wp:extent cx="490728" cy="371272"/>
                <wp:effectExtent l="0" t="0" r="0" b="0"/>
                <wp:wrapSquare wrapText="bothSides"/>
                <wp:docPr id="10348" name="Group 10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728" cy="371272"/>
                          <a:chOff x="0" y="0"/>
                          <a:chExt cx="490728" cy="371272"/>
                        </a:xfrm>
                      </wpg:grpSpPr>
                      <pic:pic xmlns:pic="http://schemas.openxmlformats.org/drawingml/2006/picture">
                        <pic:nvPicPr>
                          <pic:cNvPr id="588" name="Picture 5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48" name="Picture 1264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89484" y="-1015"/>
                            <a:ext cx="10668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" name="Rectangle 591"/>
                        <wps:cNvSpPr/>
                        <wps:spPr>
                          <a:xfrm>
                            <a:off x="397129" y="3385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EFF04" w14:textId="77777777" w:rsidR="00013F49" w:rsidRDefault="007F675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7030A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48" style="width:38.64pt;height:29.234pt;position:absolute;mso-position-horizontal-relative:text;mso-position-horizontal:absolute;margin-left:348pt;mso-position-vertical-relative:text;margin-top:41.77pt;" coordsize="4907,3712">
                <v:shape id="Picture 588" style="position:absolute;width:4892;height:3048;left:0;top:0;" filled="f">
                  <v:imagedata r:id="rId26"/>
                </v:shape>
                <v:shape id="Picture 12648" style="position:absolute;width:1066;height:3048;left:1894;top:-10;" filled="f">
                  <v:imagedata r:id="rId30"/>
                </v:shape>
                <v:rect id="Rectangle 591" style="position:absolute;width:1013;height:4487;left:3971;top: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30a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2.4 Weirs are used to measure flow rate primarily on open channels such as   water work</w:t>
      </w:r>
      <w:r>
        <w:t xml:space="preserve">s including irrigation, waste and sewage systems, and in pipes and conduits that are generally not completely filled with water. It is an obstruction in a flowing stream over which the liquid is forced to pass. </w:t>
      </w:r>
    </w:p>
    <w:p w14:paraId="704901CF" w14:textId="77777777" w:rsidR="00013F49" w:rsidRDefault="007F675D">
      <w:pPr>
        <w:spacing w:after="0" w:line="259" w:lineRule="auto"/>
        <w:ind w:left="0" w:right="2412" w:firstLine="0"/>
        <w:jc w:val="left"/>
      </w:pPr>
      <w:r>
        <w:t xml:space="preserve"> </w:t>
      </w:r>
    </w:p>
    <w:p w14:paraId="3BD75E81" w14:textId="77777777" w:rsidR="00013F49" w:rsidRDefault="007F675D">
      <w:pPr>
        <w:tabs>
          <w:tab w:val="center" w:pos="1225"/>
          <w:tab w:val="center" w:pos="5300"/>
          <w:tab w:val="right" w:pos="10145"/>
        </w:tabs>
        <w:ind w:left="-15" w:firstLine="0"/>
        <w:jc w:val="left"/>
      </w:pPr>
      <w:r>
        <w:t xml:space="preserve"> </w:t>
      </w:r>
      <w:r>
        <w:tab/>
        <w:t xml:space="preserve">2.4.1 </w:t>
      </w:r>
      <w:r>
        <w:tab/>
      </w:r>
      <w:r>
        <w:t xml:space="preserve">State THREE advantages and TWO disadvantages of weirs. </w:t>
      </w:r>
      <w:r>
        <w:tab/>
        <w:t xml:space="preserve">   (5) </w:t>
      </w:r>
    </w:p>
    <w:p w14:paraId="505161E4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5D25384D" w14:textId="77777777" w:rsidR="00013F49" w:rsidRDefault="007F675D">
      <w:pPr>
        <w:tabs>
          <w:tab w:val="center" w:pos="1225"/>
          <w:tab w:val="center" w:pos="3653"/>
          <w:tab w:val="right" w:pos="10145"/>
        </w:tabs>
        <w:ind w:left="-15" w:firstLine="0"/>
        <w:jc w:val="left"/>
      </w:pPr>
      <w:r>
        <w:t xml:space="preserve"> </w:t>
      </w:r>
      <w:r>
        <w:tab/>
        <w:t xml:space="preserve">2.4.2 </w:t>
      </w:r>
      <w:r>
        <w:tab/>
        <w:t xml:space="preserve">Name THREE types of weirs. </w:t>
      </w:r>
      <w:r>
        <w:tab/>
        <w:t xml:space="preserve">   (3) </w:t>
      </w:r>
    </w:p>
    <w:p w14:paraId="77EDBEF5" w14:textId="77777777" w:rsidR="00013F49" w:rsidRDefault="007F675D">
      <w:pPr>
        <w:spacing w:after="0" w:line="259" w:lineRule="auto"/>
        <w:ind w:right="2"/>
        <w:jc w:val="right"/>
      </w:pPr>
      <w:r>
        <w:rPr>
          <w:b/>
        </w:rPr>
        <w:t>[28]</w:t>
      </w:r>
      <w:r>
        <w:t xml:space="preserve"> </w:t>
      </w:r>
    </w:p>
    <w:p w14:paraId="76C3A6CD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4AE2F298" w14:textId="77777777" w:rsidR="00013F49" w:rsidRDefault="007F675D">
      <w:pPr>
        <w:tabs>
          <w:tab w:val="right" w:pos="10145"/>
        </w:tabs>
        <w:spacing w:after="3" w:line="259" w:lineRule="auto"/>
        <w:ind w:left="-15" w:firstLine="0"/>
        <w:jc w:val="left"/>
      </w:pPr>
      <w:r>
        <w:t xml:space="preserve"> </w:t>
      </w:r>
      <w:r>
        <w:tab/>
      </w:r>
      <w:r>
        <w:rPr>
          <w:b/>
        </w:rPr>
        <w:t>TOTAL SECTION A:</w:t>
      </w:r>
      <w:r>
        <w:t xml:space="preserve">  </w:t>
      </w:r>
      <w:r>
        <w:rPr>
          <w:b/>
        </w:rPr>
        <w:t xml:space="preserve">  35</w:t>
      </w:r>
      <w:r>
        <w:t xml:space="preserve"> </w:t>
      </w:r>
    </w:p>
    <w:p w14:paraId="7F818F40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286188E1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40CCF8AE" w14:textId="77777777" w:rsidR="00013F49" w:rsidRDefault="007F675D">
      <w:pPr>
        <w:spacing w:after="3" w:line="259" w:lineRule="auto"/>
        <w:ind w:left="-5"/>
        <w:jc w:val="left"/>
      </w:pPr>
      <w:r>
        <w:rPr>
          <w:b/>
        </w:rPr>
        <w:t xml:space="preserve">SECTION B: DENSITY, HUMIDITY AND VISCOSITY MEASUREMENT </w:t>
      </w:r>
    </w:p>
    <w:p w14:paraId="126CF5FE" w14:textId="77777777" w:rsidR="00013F49" w:rsidRDefault="007F675D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7925CF63" w14:textId="77777777" w:rsidR="00013F49" w:rsidRDefault="007F675D">
      <w:pPr>
        <w:pStyle w:val="Heading2"/>
        <w:ind w:left="-5"/>
      </w:pPr>
      <w:r>
        <w:t xml:space="preserve">QUESTION 3 </w:t>
      </w:r>
    </w:p>
    <w:p w14:paraId="3A91F90F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0D0C841A" w14:textId="77777777" w:rsidR="00013F49" w:rsidRDefault="007F675D">
      <w:pPr>
        <w:tabs>
          <w:tab w:val="center" w:pos="4386"/>
          <w:tab w:val="right" w:pos="10145"/>
        </w:tabs>
        <w:ind w:left="-15" w:firstLine="0"/>
        <w:jc w:val="left"/>
      </w:pPr>
      <w:r>
        <w:t xml:space="preserve">3.1 </w:t>
      </w:r>
      <w:r>
        <w:tab/>
      </w:r>
      <w:r>
        <w:t xml:space="preserve">Make a neat, labelled sketch of a displacement type hygrometer. </w:t>
      </w:r>
      <w:r>
        <w:tab/>
        <w:t xml:space="preserve">   (5) </w:t>
      </w:r>
    </w:p>
    <w:p w14:paraId="34349025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5F8AA5D8" w14:textId="77777777" w:rsidR="00013F49" w:rsidRDefault="007F675D">
      <w:pPr>
        <w:tabs>
          <w:tab w:val="center" w:pos="4247"/>
          <w:tab w:val="right" w:pos="10145"/>
        </w:tabs>
        <w:spacing w:after="61" w:line="259" w:lineRule="auto"/>
        <w:ind w:left="0" w:firstLine="0"/>
        <w:jc w:val="left"/>
      </w:pPr>
      <w:r>
        <w:t xml:space="preserve">3.2 </w:t>
      </w:r>
      <w:r>
        <w:tab/>
        <w:t xml:space="preserve">Explain </w:t>
      </w:r>
      <w:r>
        <w:rPr>
          <w:i/>
        </w:rPr>
        <w:t>the principle of operation</w:t>
      </w:r>
      <w:r>
        <w:t xml:space="preserve"> </w:t>
      </w:r>
      <w:r>
        <w:rPr>
          <w:i/>
        </w:rPr>
        <w:t>of a sliding plate viscometer.</w:t>
      </w:r>
      <w:r>
        <w:t xml:space="preserve"> </w:t>
      </w:r>
      <w:r>
        <w:tab/>
        <w:t xml:space="preserve">   (7) </w:t>
      </w:r>
    </w:p>
    <w:p w14:paraId="65093778" w14:textId="77777777" w:rsidR="00013F49" w:rsidRDefault="007F675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225B964" wp14:editId="1C460134">
                <wp:simplePos x="0" y="0"/>
                <wp:positionH relativeFrom="column">
                  <wp:posOffset>4628388</wp:posOffset>
                </wp:positionH>
                <wp:positionV relativeFrom="paragraph">
                  <wp:posOffset>-78041</wp:posOffset>
                </wp:positionV>
                <wp:extent cx="489203" cy="304800"/>
                <wp:effectExtent l="0" t="0" r="0" b="0"/>
                <wp:wrapNone/>
                <wp:docPr id="10347" name="Group 10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3" cy="304800"/>
                          <a:chOff x="0" y="0"/>
                          <a:chExt cx="489203" cy="304800"/>
                        </a:xfrm>
                      </wpg:grpSpPr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47" name="Picture 126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1008" y="-2539"/>
                            <a:ext cx="106680" cy="3078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47" style="width:38.5199pt;height:24pt;position:absolute;z-index:-2147483441;mso-position-horizontal-relative:text;mso-position-horizontal:absolute;margin-left:364.44pt;mso-position-vertical-relative:text;margin-top:-6.14502pt;" coordsize="4892,3048">
                <v:shape id="Picture 583" style="position:absolute;width:4876;height:3048;left:0;top:0;" filled="f">
                  <v:imagedata r:id="rId26"/>
                </v:shape>
                <v:shape id="Picture 12647" style="position:absolute;width:1066;height:3078;left:1910;top:-25;" filled="f">
                  <v:imagedata r:id="rId27"/>
                </v:shape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color w:val="7030A0"/>
          <w:sz w:val="48"/>
        </w:rPr>
        <w:t xml:space="preserve"> </w:t>
      </w:r>
    </w:p>
    <w:tbl>
      <w:tblPr>
        <w:tblStyle w:val="TableGrid"/>
        <w:tblW w:w="1021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8742"/>
        <w:gridCol w:w="511"/>
      </w:tblGrid>
      <w:tr w:rsidR="00013F49" w14:paraId="375E9C76" w14:textId="77777777">
        <w:trPr>
          <w:trHeight w:val="824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2DA1D4EE" w14:textId="77777777" w:rsidR="00013F49" w:rsidRDefault="007F675D">
            <w:pPr>
              <w:spacing w:after="254" w:line="259" w:lineRule="auto"/>
              <w:ind w:left="0" w:firstLine="0"/>
              <w:jc w:val="left"/>
            </w:pPr>
            <w:r>
              <w:t xml:space="preserve">3.3 </w:t>
            </w:r>
          </w:p>
          <w:p w14:paraId="34727C3D" w14:textId="77777777" w:rsidR="00013F49" w:rsidRDefault="007F675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742" w:type="dxa"/>
            <w:tcBorders>
              <w:top w:val="nil"/>
              <w:left w:val="nil"/>
              <w:bottom w:val="nil"/>
              <w:right w:val="nil"/>
            </w:tcBorders>
          </w:tcPr>
          <w:p w14:paraId="2714F878" w14:textId="77777777" w:rsidR="00013F49" w:rsidRDefault="007F675D">
            <w:pPr>
              <w:tabs>
                <w:tab w:val="center" w:pos="8507"/>
              </w:tabs>
              <w:spacing w:after="0" w:line="259" w:lineRule="auto"/>
              <w:ind w:left="0" w:firstLine="0"/>
              <w:jc w:val="left"/>
            </w:pPr>
            <w:r>
              <w:t xml:space="preserve">Explain, with the aid of a sketch, </w:t>
            </w:r>
            <w:r>
              <w:rPr>
                <w:i/>
              </w:rPr>
              <w:t>the operation of a dew-</w:t>
            </w:r>
            <w:r>
              <w:rPr>
                <w:i/>
              </w:rPr>
              <w:t>cell hygrometer.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6A8CD1EF" w14:textId="77777777" w:rsidR="00013F49" w:rsidRDefault="007F675D">
            <w:pPr>
              <w:spacing w:after="0" w:line="259" w:lineRule="auto"/>
              <w:ind w:left="17" w:firstLine="0"/>
              <w:jc w:val="left"/>
            </w:pPr>
            <w:r>
              <w:t xml:space="preserve">(12) </w:t>
            </w:r>
            <w:r>
              <w:rPr>
                <w:b/>
              </w:rPr>
              <w:t>[24]</w:t>
            </w:r>
            <w:r>
              <w:t xml:space="preserve"> </w:t>
            </w:r>
          </w:p>
        </w:tc>
      </w:tr>
      <w:tr w:rsidR="00013F49" w14:paraId="46095E1A" w14:textId="77777777">
        <w:trPr>
          <w:trHeight w:val="272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43A51E27" w14:textId="77777777" w:rsidR="00013F49" w:rsidRDefault="007F675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742" w:type="dxa"/>
            <w:tcBorders>
              <w:top w:val="nil"/>
              <w:left w:val="nil"/>
              <w:bottom w:val="nil"/>
              <w:right w:val="nil"/>
            </w:tcBorders>
          </w:tcPr>
          <w:p w14:paraId="30829C5B" w14:textId="77777777" w:rsidR="00013F49" w:rsidRDefault="007F675D">
            <w:pPr>
              <w:spacing w:after="0" w:line="259" w:lineRule="auto"/>
              <w:ind w:left="0" w:right="452" w:firstLine="0"/>
              <w:jc w:val="right"/>
            </w:pPr>
            <w:r>
              <w:rPr>
                <w:b/>
              </w:rPr>
              <w:t>TOTAL SECTION B:</w:t>
            </w:r>
            <w:r>
              <w:t xml:space="preserve">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1DB50EE6" w14:textId="77777777" w:rsidR="00013F49" w:rsidRDefault="007F675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24 </w:t>
            </w:r>
          </w:p>
        </w:tc>
      </w:tr>
    </w:tbl>
    <w:p w14:paraId="706BEF66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77CC01BB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686B4F81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77D5E958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6465BADF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2DBED80D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0D7338CD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1856CE4B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5534C11A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63E0E294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45612354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3A952602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06DFE210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55F0304A" w14:textId="77777777" w:rsidR="00013F49" w:rsidRDefault="007F675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A7974B9" w14:textId="77777777" w:rsidR="00013F49" w:rsidRDefault="007F675D">
      <w:pPr>
        <w:spacing w:after="3" w:line="259" w:lineRule="auto"/>
        <w:ind w:left="-5"/>
        <w:jc w:val="left"/>
      </w:pPr>
      <w:r>
        <w:rPr>
          <w:b/>
        </w:rPr>
        <w:t xml:space="preserve">SECTION C: pH AND CONDUCTIVITY MEASUREMENT </w:t>
      </w:r>
    </w:p>
    <w:p w14:paraId="207FE85A" w14:textId="77777777" w:rsidR="00013F49" w:rsidRDefault="007F675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6018402" w14:textId="77777777" w:rsidR="00013F49" w:rsidRDefault="007F675D">
      <w:pPr>
        <w:pStyle w:val="Heading1"/>
        <w:ind w:left="-5"/>
      </w:pPr>
      <w:r>
        <w:t xml:space="preserve">QUESTION 4 </w:t>
      </w:r>
    </w:p>
    <w:p w14:paraId="63322D39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16FDBE26" w14:textId="77777777" w:rsidR="00013F49" w:rsidRDefault="007F675D">
      <w:pPr>
        <w:tabs>
          <w:tab w:val="center" w:pos="5100"/>
        </w:tabs>
        <w:ind w:left="-15" w:firstLine="0"/>
        <w:jc w:val="left"/>
      </w:pPr>
      <w:r>
        <w:t xml:space="preserve">4.1 </w:t>
      </w:r>
      <w:r>
        <w:tab/>
      </w:r>
      <w:r>
        <w:t xml:space="preserve">Make a neat, labelled sketch of a calomel reference electrode used in the  </w:t>
      </w:r>
    </w:p>
    <w:p w14:paraId="1F747480" w14:textId="77777777" w:rsidR="00013F49" w:rsidRDefault="007F675D">
      <w:pPr>
        <w:spacing w:after="0" w:line="259" w:lineRule="auto"/>
        <w:ind w:right="-15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A8F37E" wp14:editId="20920D2E">
                <wp:simplePos x="0" y="0"/>
                <wp:positionH relativeFrom="column">
                  <wp:posOffset>3243707</wp:posOffset>
                </wp:positionH>
                <wp:positionV relativeFrom="paragraph">
                  <wp:posOffset>11430</wp:posOffset>
                </wp:positionV>
                <wp:extent cx="396545" cy="370637"/>
                <wp:effectExtent l="0" t="0" r="0" b="0"/>
                <wp:wrapSquare wrapText="bothSides"/>
                <wp:docPr id="9863" name="Group 9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545" cy="370637"/>
                          <a:chOff x="0" y="0"/>
                          <a:chExt cx="396545" cy="370637"/>
                        </a:xfrm>
                      </wpg:grpSpPr>
                      <pic:pic xmlns:pic="http://schemas.openxmlformats.org/drawingml/2006/picture">
                        <pic:nvPicPr>
                          <pic:cNvPr id="12650" name="Picture 126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6393" y="-3301"/>
                            <a:ext cx="106680" cy="307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5" name="Rectangle 685"/>
                        <wps:cNvSpPr/>
                        <wps:spPr>
                          <a:xfrm>
                            <a:off x="305054" y="33224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CFB69" w14:textId="77777777" w:rsidR="00013F49" w:rsidRDefault="007F675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7030A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63" style="width:31.224pt;height:29.184pt;position:absolute;mso-position-horizontal-relative:text;mso-position-horizontal:absolute;margin-left:255.41pt;mso-position-vertical-relative:text;margin-top:0.900024pt;" coordsize="3965,3706">
                <v:shape id="Picture 12650" style="position:absolute;width:1066;height:3078;left:963;top:-33;" filled="f">
                  <v:imagedata r:id="rId27"/>
                </v:shape>
                <v:rect id="Rectangle 685" style="position:absolute;width:1013;height:4487;left:3050;top: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30a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measurement of </w:t>
      </w:r>
      <w:proofErr w:type="spellStart"/>
      <w:r>
        <w:t>pH.</w:t>
      </w:r>
      <w:proofErr w:type="spellEnd"/>
      <w:r>
        <w:t xml:space="preserve">   (6) </w:t>
      </w:r>
    </w:p>
    <w:p w14:paraId="51A60AEC" w14:textId="77777777" w:rsidR="00013F49" w:rsidRDefault="007F675D">
      <w:pPr>
        <w:spacing w:after="0" w:line="259" w:lineRule="auto"/>
        <w:ind w:left="0" w:right="4412" w:firstLine="0"/>
        <w:jc w:val="left"/>
      </w:pPr>
      <w:r>
        <w:t xml:space="preserve"> </w:t>
      </w:r>
    </w:p>
    <w:p w14:paraId="69FDD0F4" w14:textId="77777777" w:rsidR="00013F49" w:rsidRDefault="007F675D">
      <w:pPr>
        <w:tabs>
          <w:tab w:val="center" w:pos="4160"/>
          <w:tab w:val="right" w:pos="10145"/>
        </w:tabs>
        <w:ind w:left="-15" w:firstLine="0"/>
        <w:jc w:val="left"/>
      </w:pPr>
      <w:r>
        <w:t xml:space="preserve">4.2 </w:t>
      </w:r>
      <w:r>
        <w:tab/>
        <w:t xml:space="preserve">Explain what is meant by a pH measurement flow assembly. </w:t>
      </w:r>
      <w:r>
        <w:tab/>
        <w:t xml:space="preserve">   (3) </w:t>
      </w:r>
    </w:p>
    <w:p w14:paraId="49461CF2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21D156DE" w14:textId="77777777" w:rsidR="00013F49" w:rsidRDefault="007F675D">
      <w:pPr>
        <w:tabs>
          <w:tab w:val="center" w:pos="3849"/>
          <w:tab w:val="center" w:pos="9465"/>
        </w:tabs>
        <w:ind w:left="-15" w:firstLine="0"/>
        <w:jc w:val="left"/>
      </w:pPr>
      <w:r>
        <w:t xml:space="preserve">4.3 </w:t>
      </w:r>
      <w:r>
        <w:tab/>
        <w:t xml:space="preserve">Study FIGURE 2 below and label components </w:t>
      </w:r>
      <w:proofErr w:type="gramStart"/>
      <w:r>
        <w:t>A  to</w:t>
      </w:r>
      <w:proofErr w:type="gramEnd"/>
      <w:r>
        <w:t xml:space="preserve"> G. </w:t>
      </w:r>
      <w:r>
        <w:tab/>
        <w:t xml:space="preserve">  </w:t>
      </w:r>
    </w:p>
    <w:p w14:paraId="76FE4C26" w14:textId="77777777" w:rsidR="00013F49" w:rsidRDefault="007F675D">
      <w:pPr>
        <w:spacing w:after="0" w:line="259" w:lineRule="auto"/>
        <w:ind w:left="0" w:right="1187" w:firstLine="0"/>
        <w:jc w:val="left"/>
      </w:pPr>
      <w:r>
        <w:t xml:space="preserve"> </w:t>
      </w:r>
    </w:p>
    <w:p w14:paraId="14BC5547" w14:textId="77777777" w:rsidR="00013F49" w:rsidRDefault="007F675D">
      <w:pPr>
        <w:spacing w:after="7102" w:line="259" w:lineRule="auto"/>
        <w:ind w:lef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1E106079" wp14:editId="7551D5B9">
            <wp:simplePos x="0" y="0"/>
            <wp:positionH relativeFrom="column">
              <wp:posOffset>792480</wp:posOffset>
            </wp:positionH>
            <wp:positionV relativeFrom="paragraph">
              <wp:posOffset>-6095</wp:posOffset>
            </wp:positionV>
            <wp:extent cx="4895850" cy="4848225"/>
            <wp:effectExtent l="0" t="0" r="0" b="0"/>
            <wp:wrapSquare wrapText="bothSides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182047DB" w14:textId="77777777" w:rsidR="00013F49" w:rsidRDefault="007F675D">
      <w:pPr>
        <w:tabs>
          <w:tab w:val="center" w:pos="8959"/>
          <w:tab w:val="right" w:pos="10145"/>
        </w:tabs>
        <w:spacing w:after="0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(7) </w:t>
      </w:r>
    </w:p>
    <w:p w14:paraId="297165D7" w14:textId="77777777" w:rsidR="00013F49" w:rsidRDefault="007F675D">
      <w:pPr>
        <w:spacing w:after="3" w:line="259" w:lineRule="auto"/>
        <w:ind w:left="249"/>
        <w:jc w:val="center"/>
      </w:pPr>
      <w:r>
        <w:rPr>
          <w:b/>
        </w:rPr>
        <w:t xml:space="preserve">FIGURE </w:t>
      </w:r>
      <w:proofErr w:type="gramStart"/>
      <w:r>
        <w:rPr>
          <w:b/>
        </w:rPr>
        <w:t xml:space="preserve">2 </w:t>
      </w:r>
      <w:r>
        <w:t xml:space="preserve"> </w:t>
      </w:r>
      <w:r>
        <w:tab/>
      </w:r>
      <w:proofErr w:type="gramEnd"/>
      <w:r>
        <w:t xml:space="preserve"> </w:t>
      </w:r>
      <w:r>
        <w:tab/>
        <w:t xml:space="preserve"> </w:t>
      </w:r>
      <w:r>
        <w:rPr>
          <w:b/>
        </w:rPr>
        <w:t>[16]</w:t>
      </w:r>
      <w:r>
        <w:t xml:space="preserve"> </w:t>
      </w:r>
    </w:p>
    <w:p w14:paraId="7E5CB54E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45A46720" w14:textId="77777777" w:rsidR="00013F49" w:rsidRDefault="007F675D">
      <w:pPr>
        <w:tabs>
          <w:tab w:val="right" w:pos="10145"/>
        </w:tabs>
        <w:spacing w:after="3" w:line="259" w:lineRule="auto"/>
        <w:ind w:left="-15" w:firstLine="0"/>
        <w:jc w:val="left"/>
      </w:pPr>
      <w:r>
        <w:t xml:space="preserve"> </w:t>
      </w:r>
      <w:r>
        <w:tab/>
      </w:r>
      <w:r>
        <w:rPr>
          <w:b/>
        </w:rPr>
        <w:t>TOTAL SECTION C:</w:t>
      </w:r>
      <w:r>
        <w:t xml:space="preserve">  </w:t>
      </w:r>
      <w:r>
        <w:rPr>
          <w:b/>
        </w:rPr>
        <w:t xml:space="preserve">  16 </w:t>
      </w:r>
    </w:p>
    <w:p w14:paraId="4F14FEC8" w14:textId="77777777" w:rsidR="00013F49" w:rsidRDefault="00013F49">
      <w:pPr>
        <w:sectPr w:rsidR="00013F49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9" w:h="16834"/>
          <w:pgMar w:top="860" w:right="970" w:bottom="719" w:left="794" w:header="720" w:footer="711" w:gutter="0"/>
          <w:cols w:space="720"/>
          <w:titlePg/>
        </w:sectPr>
      </w:pPr>
    </w:p>
    <w:p w14:paraId="737F156C" w14:textId="77777777" w:rsidR="00013F49" w:rsidRDefault="007F675D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6D65B71C" w14:textId="77777777" w:rsidR="00013F49" w:rsidRDefault="007F675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22E9625" w14:textId="77777777" w:rsidR="00013F49" w:rsidRDefault="007F675D">
      <w:pPr>
        <w:spacing w:after="3" w:line="259" w:lineRule="auto"/>
        <w:ind w:left="-5"/>
        <w:jc w:val="left"/>
      </w:pPr>
      <w:r>
        <w:rPr>
          <w:b/>
        </w:rPr>
        <w:t xml:space="preserve">SECTION D: AUTOMATIC CONTROL </w:t>
      </w:r>
    </w:p>
    <w:p w14:paraId="0042F5B8" w14:textId="77777777" w:rsidR="00013F49" w:rsidRDefault="007F675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3D93317" w14:textId="77777777" w:rsidR="00013F49" w:rsidRDefault="007F675D">
      <w:pPr>
        <w:pStyle w:val="Heading2"/>
        <w:ind w:left="-5"/>
      </w:pPr>
      <w:r>
        <w:t xml:space="preserve">QUESTION 5 </w:t>
      </w:r>
    </w:p>
    <w:p w14:paraId="5E89C961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66FF7629" w14:textId="77777777" w:rsidR="00013F49" w:rsidRDefault="007F675D">
      <w:pPr>
        <w:tabs>
          <w:tab w:val="center" w:pos="5104"/>
        </w:tabs>
        <w:ind w:left="-15" w:firstLine="0"/>
        <w:jc w:val="left"/>
      </w:pPr>
      <w:r>
        <w:t xml:space="preserve">5.1 </w:t>
      </w:r>
      <w:r>
        <w:tab/>
        <w:t xml:space="preserve">Make neat, labelled sketches of a three-term (PID) position-balance controller  </w:t>
      </w:r>
    </w:p>
    <w:p w14:paraId="7165009F" w14:textId="77777777" w:rsidR="00013F49" w:rsidRDefault="007F675D">
      <w:pPr>
        <w:spacing w:after="0" w:line="259" w:lineRule="auto"/>
        <w:ind w:right="-15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811D41" wp14:editId="774C3AF9">
                <wp:simplePos x="0" y="0"/>
                <wp:positionH relativeFrom="column">
                  <wp:posOffset>4260469</wp:posOffset>
                </wp:positionH>
                <wp:positionV relativeFrom="paragraph">
                  <wp:posOffset>11431</wp:posOffset>
                </wp:positionV>
                <wp:extent cx="396240" cy="370637"/>
                <wp:effectExtent l="0" t="0" r="0" b="0"/>
                <wp:wrapSquare wrapText="bothSides"/>
                <wp:docPr id="9551" name="Group 9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370637"/>
                          <a:chOff x="0" y="0"/>
                          <a:chExt cx="396240" cy="370637"/>
                        </a:xfrm>
                      </wpg:grpSpPr>
                      <pic:pic xmlns:pic="http://schemas.openxmlformats.org/drawingml/2006/picture">
                        <pic:nvPicPr>
                          <pic:cNvPr id="12651" name="Picture 126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8679" y="-3301"/>
                            <a:ext cx="106680" cy="307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9" name="Rectangle 769"/>
                        <wps:cNvSpPr/>
                        <wps:spPr>
                          <a:xfrm>
                            <a:off x="304800" y="33224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C4888" w14:textId="77777777" w:rsidR="00013F49" w:rsidRDefault="007F675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7030A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1" style="width:31.2pt;height:29.184pt;position:absolute;mso-position-horizontal-relative:text;mso-position-horizontal:absolute;margin-left:335.47pt;mso-position-vertical-relative:text;margin-top:0.90004pt;" coordsize="3962,3706">
                <v:shape id="Picture 12651" style="position:absolute;width:1066;height:3078;left:986;top:-33;" filled="f">
                  <v:imagedata r:id="rId27"/>
                </v:shape>
                <v:rect id="Rectangle 769" style="position:absolute;width:1013;height:4487;left:3048;top: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7030a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and briefly explain its working principle. (10) </w:t>
      </w:r>
    </w:p>
    <w:p w14:paraId="4AD5CC05" w14:textId="77777777" w:rsidR="00013F49" w:rsidRDefault="007F675D">
      <w:pPr>
        <w:spacing w:after="0" w:line="259" w:lineRule="auto"/>
        <w:ind w:left="0" w:right="2812" w:firstLine="0"/>
        <w:jc w:val="left"/>
      </w:pPr>
      <w:r>
        <w:t xml:space="preserve"> </w:t>
      </w:r>
    </w:p>
    <w:p w14:paraId="0700CA31" w14:textId="77777777" w:rsidR="00013F49" w:rsidRDefault="007F675D">
      <w:pPr>
        <w:tabs>
          <w:tab w:val="center" w:pos="4699"/>
          <w:tab w:val="right" w:pos="10145"/>
        </w:tabs>
        <w:ind w:left="-15" w:firstLine="0"/>
        <w:jc w:val="left"/>
      </w:pPr>
      <w:r>
        <w:t xml:space="preserve">5.2 </w:t>
      </w:r>
      <w:r>
        <w:tab/>
        <w:t xml:space="preserve">Explain </w:t>
      </w:r>
      <w:r>
        <w:rPr>
          <w:i/>
        </w:rPr>
        <w:t>cascade</w:t>
      </w:r>
      <w:r>
        <w:t xml:space="preserve"> </w:t>
      </w:r>
      <w:r>
        <w:rPr>
          <w:i/>
        </w:rPr>
        <w:t>control-loop</w:t>
      </w:r>
      <w:r>
        <w:t xml:space="preserve"> </w:t>
      </w:r>
      <w:r>
        <w:rPr>
          <w:i/>
        </w:rPr>
        <w:t>systems</w:t>
      </w:r>
      <w:r>
        <w:t xml:space="preserve"> with the aid of a labelled sketch. </w:t>
      </w:r>
      <w:r>
        <w:tab/>
        <w:t xml:space="preserve"> (10) </w:t>
      </w:r>
    </w:p>
    <w:p w14:paraId="44595C45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33358BD3" w14:textId="77777777" w:rsidR="00013F49" w:rsidRDefault="007F675D">
      <w:pPr>
        <w:tabs>
          <w:tab w:val="center" w:pos="2459"/>
          <w:tab w:val="right" w:pos="10145"/>
        </w:tabs>
        <w:ind w:left="-15" w:firstLine="0"/>
        <w:jc w:val="left"/>
      </w:pPr>
      <w:r>
        <w:t xml:space="preserve">5.3 </w:t>
      </w:r>
      <w:r>
        <w:tab/>
        <w:t xml:space="preserve">Name FIVE types of control. </w:t>
      </w:r>
      <w:r>
        <w:tab/>
        <w:t xml:space="preserve">   (5) </w:t>
      </w:r>
    </w:p>
    <w:p w14:paraId="2841DF71" w14:textId="77777777" w:rsidR="00013F49" w:rsidRDefault="007F675D">
      <w:pPr>
        <w:spacing w:after="0" w:line="259" w:lineRule="auto"/>
        <w:ind w:right="2"/>
        <w:jc w:val="right"/>
      </w:pPr>
      <w:r>
        <w:rPr>
          <w:b/>
        </w:rPr>
        <w:t xml:space="preserve">[25] </w:t>
      </w:r>
    </w:p>
    <w:p w14:paraId="0225B7F7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7C0F1DE6" w14:textId="77777777" w:rsidR="00013F49" w:rsidRDefault="007F675D">
      <w:pPr>
        <w:spacing w:after="3" w:line="259" w:lineRule="auto"/>
        <w:ind w:left="-5"/>
        <w:jc w:val="left"/>
      </w:pPr>
      <w:r>
        <w:t xml:space="preserve"> </w:t>
      </w:r>
      <w:r>
        <w:tab/>
      </w:r>
      <w:r>
        <w:rPr>
          <w:b/>
        </w:rPr>
        <w:t>TOTAL SECTION D:</w:t>
      </w:r>
      <w:r>
        <w:t xml:space="preserve">  </w:t>
      </w:r>
      <w:r>
        <w:rPr>
          <w:b/>
        </w:rPr>
        <w:t xml:space="preserve">  </w:t>
      </w:r>
      <w:proofErr w:type="gramStart"/>
      <w:r>
        <w:rPr>
          <w:b/>
        </w:rPr>
        <w:t xml:space="preserve">25 </w:t>
      </w:r>
      <w:r>
        <w:t xml:space="preserve"> </w:t>
      </w:r>
      <w:r>
        <w:tab/>
      </w:r>
      <w:proofErr w:type="gramEnd"/>
      <w:r>
        <w:rPr>
          <w:b/>
        </w:rPr>
        <w:t xml:space="preserve">GRAND TOTAL: </w:t>
      </w:r>
      <w:r>
        <w:t xml:space="preserve"> </w:t>
      </w:r>
      <w:r>
        <w:rPr>
          <w:b/>
        </w:rPr>
        <w:t xml:space="preserve">100 </w:t>
      </w:r>
    </w:p>
    <w:p w14:paraId="6AFAEFF9" w14:textId="77777777" w:rsidR="00013F49" w:rsidRDefault="00013F49">
      <w:pPr>
        <w:sectPr w:rsidR="00013F49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1909" w:h="16834"/>
          <w:pgMar w:top="1440" w:right="969" w:bottom="1440" w:left="794" w:header="727" w:footer="711" w:gutter="0"/>
          <w:cols w:space="720"/>
        </w:sectPr>
      </w:pPr>
    </w:p>
    <w:p w14:paraId="37D5181F" w14:textId="77777777" w:rsidR="00013F49" w:rsidRDefault="007F675D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>-1-</w:t>
      </w:r>
      <w:r>
        <w:t xml:space="preserve"> </w:t>
      </w:r>
    </w:p>
    <w:p w14:paraId="050B3010" w14:textId="77777777" w:rsidR="00013F49" w:rsidRDefault="00013F49">
      <w:pPr>
        <w:sectPr w:rsidR="00013F49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pgSz w:w="11906" w:h="16841"/>
          <w:pgMar w:top="719" w:right="6170" w:bottom="719" w:left="5492" w:header="727" w:footer="718" w:gutter="0"/>
          <w:cols w:space="720"/>
        </w:sectPr>
      </w:pPr>
    </w:p>
    <w:p w14:paraId="193F7E47" w14:textId="77777777" w:rsidR="00013F49" w:rsidRDefault="007F675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3DC2091" w14:textId="77777777" w:rsidR="00013F49" w:rsidRDefault="007F675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EDA2C0D" w14:textId="77777777" w:rsidR="00013F49" w:rsidRDefault="007F675D">
      <w:pPr>
        <w:spacing w:after="3" w:line="259" w:lineRule="auto"/>
        <w:ind w:left="-5"/>
        <w:jc w:val="left"/>
      </w:pPr>
      <w:r>
        <w:rPr>
          <w:b/>
        </w:rPr>
        <w:t xml:space="preserve">INDUSTRIAL INSTRUMENTS N5 </w:t>
      </w:r>
    </w:p>
    <w:p w14:paraId="32D8AC3D" w14:textId="77777777" w:rsidR="00013F49" w:rsidRDefault="007F675D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D547EDF" w14:textId="77777777" w:rsidR="00013F49" w:rsidRDefault="007F675D">
      <w:pPr>
        <w:pStyle w:val="Heading2"/>
        <w:ind w:left="-5"/>
      </w:pPr>
      <w:r>
        <w:t xml:space="preserve">FORMULA SHEET </w:t>
      </w:r>
    </w:p>
    <w:p w14:paraId="6D93FB43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p w14:paraId="611B39C4" w14:textId="77777777" w:rsidR="00013F49" w:rsidRDefault="007F675D">
      <w:pPr>
        <w:ind w:left="-5"/>
      </w:pPr>
      <w:r>
        <w:t xml:space="preserve">Any other applicable formulas may be used. </w:t>
      </w:r>
    </w:p>
    <w:p w14:paraId="6C83FAED" w14:textId="77777777" w:rsidR="00013F49" w:rsidRDefault="007F675D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4758" w:type="dxa"/>
        <w:tblInd w:w="0" w:type="dxa"/>
        <w:tblCellMar>
          <w:top w:w="2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583"/>
        <w:gridCol w:w="390"/>
        <w:gridCol w:w="1637"/>
      </w:tblGrid>
      <w:tr w:rsidR="00013F49" w14:paraId="250AE092" w14:textId="77777777">
        <w:trPr>
          <w:trHeight w:val="669"/>
        </w:trPr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14:paraId="1E3E576D" w14:textId="77777777" w:rsidR="00013F49" w:rsidRDefault="007F675D">
            <w:pPr>
              <w:spacing w:after="3" w:line="259" w:lineRule="auto"/>
              <w:ind w:left="15" w:right="-61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W </w: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</w:rPr>
              <w:t>359</w:t>
            </w:r>
            <w:r>
              <w:rPr>
                <w:rFonts w:ascii="Segoe UI Symbol" w:eastAsia="Segoe UI Symbol" w:hAnsi="Segoe UI Symbol" w:cs="Segoe UI Symbol"/>
              </w:rPr>
              <w:t>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</w:rPr>
              <w:t>CZ</w:t>
            </w:r>
            <w:r>
              <w:rPr>
                <w:rFonts w:ascii="Segoe UI Symbol" w:eastAsia="Segoe UI Symbol" w:hAnsi="Segoe UI Symbol" w:cs="Segoe UI Symbol"/>
              </w:rPr>
              <w:t>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27F6608" wp14:editId="2C7A1940">
                      <wp:extent cx="170663" cy="185672"/>
                      <wp:effectExtent l="0" t="0" r="0" b="0"/>
                      <wp:docPr id="12301" name="Group 123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663" cy="185672"/>
                                <a:chOff x="0" y="0"/>
                                <a:chExt cx="170663" cy="185672"/>
                              </a:xfrm>
                            </wpg:grpSpPr>
                            <wps:wsp>
                              <wps:cNvPr id="797" name="Shape 797"/>
                              <wps:cNvSpPr/>
                              <wps:spPr>
                                <a:xfrm>
                                  <a:off x="0" y="118240"/>
                                  <a:ext cx="19299" cy="11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99" h="11188">
                                      <a:moveTo>
                                        <a:pt x="0" y="11188"/>
                                      </a:moveTo>
                                      <a:lnTo>
                                        <a:pt x="19299" y="0"/>
                                      </a:lnTo>
                                    </a:path>
                                  </a:pathLst>
                                </a:custGeom>
                                <a:ln w="636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8" name="Shape 798"/>
                              <wps:cNvSpPr/>
                              <wps:spPr>
                                <a:xfrm>
                                  <a:off x="19299" y="121566"/>
                                  <a:ext cx="28194" cy="64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64107">
                                      <a:moveTo>
                                        <a:pt x="0" y="0"/>
                                      </a:moveTo>
                                      <a:lnTo>
                                        <a:pt x="28194" y="64107"/>
                                      </a:lnTo>
                                    </a:path>
                                  </a:pathLst>
                                </a:custGeom>
                                <a:ln w="1243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9" name="Shape 799"/>
                              <wps:cNvSpPr/>
                              <wps:spPr>
                                <a:xfrm>
                                  <a:off x="50535" y="0"/>
                                  <a:ext cx="37382" cy="185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82" h="185672">
                                      <a:moveTo>
                                        <a:pt x="0" y="185672"/>
                                      </a:moveTo>
                                      <a:lnTo>
                                        <a:pt x="37382" y="0"/>
                                      </a:lnTo>
                                    </a:path>
                                  </a:pathLst>
                                </a:custGeom>
                                <a:ln w="636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0" name="Shape 800"/>
                              <wps:cNvSpPr/>
                              <wps:spPr>
                                <a:xfrm>
                                  <a:off x="87917" y="0"/>
                                  <a:ext cx="8274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747">
                                      <a:moveTo>
                                        <a:pt x="0" y="0"/>
                                      </a:moveTo>
                                      <a:lnTo>
                                        <a:pt x="82747" y="0"/>
                                      </a:lnTo>
                                    </a:path>
                                  </a:pathLst>
                                </a:custGeom>
                                <a:ln w="636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301" style="width:13.438pt;height:14.6199pt;mso-position-horizontal-relative:char;mso-position-vertical-relative:line" coordsize="1706,1856">
                      <v:shape id="Shape 797" style="position:absolute;width:192;height:111;left:0;top:1182;" coordsize="19299,11188" path="m0,11188l19299,0">
                        <v:stroke weight="0.501303pt" endcap="flat" joinstyle="round" on="true" color="#000000"/>
                        <v:fill on="false" color="#000000" opacity="0"/>
                      </v:shape>
                      <v:shape id="Shape 798" style="position:absolute;width:281;height:641;left:192;top:1215;" coordsize="28194,64107" path="m0,0l28194,64107">
                        <v:stroke weight="0.978739pt" endcap="flat" joinstyle="round" on="true" color="#000000"/>
                        <v:fill on="false" color="#000000" opacity="0"/>
                      </v:shape>
                      <v:shape id="Shape 799" style="position:absolute;width:373;height:1856;left:505;top:0;" coordsize="37382,185672" path="m0,185672l37382,0">
                        <v:stroke weight="0.501303pt" endcap="flat" joinstyle="round" on="true" color="#000000"/>
                        <v:fill on="false" color="#000000" opacity="0"/>
                      </v:shape>
                      <v:shape id="Shape 800" style="position:absolute;width:827;height:0;left:879;top:0;" coordsize="82747,0" path="m0,0l82747,0">
                        <v:stroke weight="0.501303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58ACB7DA" w14:textId="77777777" w:rsidR="00013F49" w:rsidRDefault="007F675D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75161C6E" w14:textId="77777777" w:rsidR="00013F49" w:rsidRDefault="007F675D">
            <w:pPr>
              <w:spacing w:after="0" w:line="259" w:lineRule="auto"/>
              <w:ind w:left="43" w:firstLine="0"/>
            </w:pPr>
            <w:r>
              <w:rPr>
                <w:rFonts w:ascii="Times New Roman" w:eastAsia="Times New Roman" w:hAnsi="Times New Roman" w:cs="Times New Roman"/>
                <w:i/>
              </w:rPr>
              <w:t>(h</w:t>
            </w:r>
            <w:r>
              <w:rPr>
                <w:rFonts w:ascii="Segoe UI Symbol" w:eastAsia="Segoe UI Symbol" w:hAnsi="Segoe UI Symbol" w:cs="Segoe UI Symbol"/>
                <w:sz w:val="25"/>
              </w:rPr>
              <w:t>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C4D99ED" w14:textId="77777777" w:rsidR="00013F49" w:rsidRDefault="007F675D">
            <w:pPr>
              <w:spacing w:after="0" w:line="259" w:lineRule="auto"/>
              <w:ind w:left="116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ρ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7816FD93" w14:textId="77777777" w:rsidR="00013F49" w:rsidRDefault="007F675D">
            <w:pPr>
              <w:spacing w:after="0" w:line="259" w:lineRule="auto"/>
              <w:ind w:left="61" w:firstLine="0"/>
            </w:pPr>
            <w:r>
              <w:rPr>
                <w:rFonts w:ascii="Times New Roman" w:eastAsia="Times New Roman" w:hAnsi="Times New Roman" w:cs="Times New Roman"/>
                <w:i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d </w:t>
            </w:r>
            <w:r>
              <w:rPr>
                <w:rFonts w:ascii="Segoe UI Symbol" w:eastAsia="Segoe UI Symbol" w:hAnsi="Segoe UI Symbol" w:cs="Segoe UI Symbol"/>
              </w:rPr>
              <w:t>=</w:t>
            </w:r>
            <w:r>
              <w:rPr>
                <w:rFonts w:ascii="Times New Roman" w:eastAsia="Times New Roman" w:hAnsi="Times New Roman" w:cs="Times New Roman"/>
                <w:i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/15</w:t>
            </w:r>
            <w:r>
              <w:rPr>
                <w:rFonts w:ascii="Segoe UI Symbol" w:eastAsia="Segoe UI Symbol" w:hAnsi="Segoe UI Symbol" w:cs="Segoe UI Symbol"/>
              </w:rPr>
              <w:t>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Segoe UI Symbol" w:eastAsia="Segoe UI Symbol" w:hAnsi="Segoe UI Symbol" w:cs="Segoe UI Symbol"/>
                <w:sz w:val="26"/>
              </w:rPr>
              <w:t></w:t>
            </w:r>
            <w:r>
              <w:rPr>
                <w:rFonts w:ascii="Times New Roman" w:eastAsia="Times New Roman" w:hAnsi="Times New Roman" w:cs="Times New Roman"/>
                <w:i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</w:tbl>
    <w:p w14:paraId="2D5617BC" w14:textId="77777777" w:rsidR="00013F49" w:rsidRDefault="007F675D">
      <w:pPr>
        <w:spacing w:after="2" w:line="259" w:lineRule="auto"/>
        <w:ind w:left="25"/>
        <w:jc w:val="left"/>
      </w:pPr>
      <w:r>
        <w:rPr>
          <w:rFonts w:ascii="Times New Roman" w:eastAsia="Times New Roman" w:hAnsi="Times New Roman" w:cs="Times New Roman"/>
          <w:i/>
        </w:rPr>
        <w:t xml:space="preserve">Q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359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CZ</w:t>
      </w:r>
      <w:r>
        <w:rPr>
          <w:rFonts w:ascii="Segoe UI Symbol" w:eastAsia="Segoe UI Symbol" w:hAnsi="Segoe UI Symbol" w:cs="Segoe UI Symbol"/>
        </w:rPr>
        <w:t></w:t>
      </w:r>
      <w:r>
        <w:rPr>
          <w:rFonts w:ascii="Times New Roman" w:eastAsia="Times New Roman" w:hAnsi="Times New Roman" w:cs="Times New Roman"/>
          <w:i/>
        </w:rPr>
        <w:t xml:space="preserve">Ed 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2765A5" wp14:editId="79734A06">
                <wp:extent cx="171066" cy="185672"/>
                <wp:effectExtent l="0" t="0" r="0" b="0"/>
                <wp:docPr id="11617" name="Group 11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66" cy="185672"/>
                          <a:chOff x="0" y="0"/>
                          <a:chExt cx="171066" cy="185672"/>
                        </a:xfrm>
                      </wpg:grpSpPr>
                      <wps:wsp>
                        <wps:cNvPr id="911" name="Shape 911"/>
                        <wps:cNvSpPr/>
                        <wps:spPr>
                          <a:xfrm>
                            <a:off x="0" y="118240"/>
                            <a:ext cx="19624" cy="1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4" h="11188">
                                <a:moveTo>
                                  <a:pt x="0" y="11188"/>
                                </a:moveTo>
                                <a:lnTo>
                                  <a:pt x="19624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19624" y="121566"/>
                            <a:ext cx="27890" cy="64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90" h="64107">
                                <a:moveTo>
                                  <a:pt x="0" y="0"/>
                                </a:moveTo>
                                <a:lnTo>
                                  <a:pt x="27890" y="64107"/>
                                </a:lnTo>
                              </a:path>
                            </a:pathLst>
                          </a:custGeom>
                          <a:ln w="124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50886" y="0"/>
                            <a:ext cx="37144" cy="18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4" h="185672">
                                <a:moveTo>
                                  <a:pt x="0" y="185672"/>
                                </a:moveTo>
                                <a:lnTo>
                                  <a:pt x="37144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88030" y="0"/>
                            <a:ext cx="83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35">
                                <a:moveTo>
                                  <a:pt x="0" y="0"/>
                                </a:moveTo>
                                <a:lnTo>
                                  <a:pt x="83035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7" style="width:13.4697pt;height:14.6199pt;mso-position-horizontal-relative:char;mso-position-vertical-relative:line" coordsize="1710,1856">
                <v:shape id="Shape 911" style="position:absolute;width:196;height:111;left:0;top:1182;" coordsize="19624,11188" path="m0,11188l19624,0">
                  <v:stroke weight="0.501303pt" endcap="flat" joinstyle="round" on="true" color="#000000"/>
                  <v:fill on="false" color="#000000" opacity="0"/>
                </v:shape>
                <v:shape id="Shape 912" style="position:absolute;width:278;height:641;left:196;top:1215;" coordsize="27890,64107" path="m0,0l27890,64107">
                  <v:stroke weight="0.978739pt" endcap="flat" joinstyle="round" on="true" color="#000000"/>
                  <v:fill on="false" color="#000000" opacity="0"/>
                </v:shape>
                <v:shape id="Shape 913" style="position:absolute;width:371;height:1856;left:508;top:0;" coordsize="37144,185672" path="m0,185672l37144,0">
                  <v:stroke weight="0.501303pt" endcap="flat" joinstyle="round" on="true" color="#000000"/>
                  <v:fill on="false" color="#000000" opacity="0"/>
                </v:shape>
                <v:shape id="Shape 914" style="position:absolute;width:830;height:0;left:880;top:0;" coordsize="83035,0" path="m0,0l83035,0">
                  <v:stroke weight="0.50130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(h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 xml:space="preserve">ρ 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d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Segoe UI Symbol" w:eastAsia="Segoe UI Symbol" w:hAnsi="Segoe UI Symbol" w:cs="Segoe UI Symbol"/>
          <w:sz w:val="26"/>
        </w:rPr>
        <w:t></w:t>
      </w:r>
      <w:r>
        <w:rPr>
          <w:rFonts w:ascii="Times New Roman" w:eastAsia="Times New Roman" w:hAnsi="Times New Roman" w:cs="Times New Roman"/>
        </w:rPr>
        <w:t>/15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egoe UI Symbol" w:eastAsia="Segoe UI Symbol" w:hAnsi="Segoe UI Symbol" w:cs="Segoe UI Symbol"/>
          <w:sz w:val="26"/>
        </w:rPr>
        <w:t>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tbl>
      <w:tblPr>
        <w:tblStyle w:val="TableGrid"/>
        <w:tblW w:w="493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972"/>
        <w:gridCol w:w="1814"/>
      </w:tblGrid>
      <w:tr w:rsidR="00013F49" w14:paraId="16AD71E5" w14:textId="77777777">
        <w:trPr>
          <w:trHeight w:val="599"/>
        </w:trPr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14:paraId="5AD940D7" w14:textId="77777777" w:rsidR="00013F49" w:rsidRDefault="007F675D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5B996520" w14:textId="77777777" w:rsidR="00013F49" w:rsidRDefault="00013F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14:paraId="26C9617B" w14:textId="77777777" w:rsidR="00013F49" w:rsidRDefault="00013F49">
            <w:pPr>
              <w:spacing w:after="160" w:line="259" w:lineRule="auto"/>
              <w:ind w:left="0" w:firstLine="0"/>
              <w:jc w:val="left"/>
            </w:pPr>
          </w:p>
        </w:tc>
      </w:tr>
      <w:tr w:rsidR="00013F49" w14:paraId="787A8092" w14:textId="77777777">
        <w:trPr>
          <w:trHeight w:val="967"/>
        </w:trPr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7193D" w14:textId="77777777" w:rsidR="00013F49" w:rsidRDefault="007F675D">
            <w:pPr>
              <w:spacing w:after="0" w:line="259" w:lineRule="auto"/>
              <w:ind w:left="30" w:right="-58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Q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</w:rPr>
              <w:t xml:space="preserve">2238 </w:t>
            </w:r>
            <w:r>
              <w:rPr>
                <w:rFonts w:ascii="Times New Roman" w:eastAsia="Times New Roman" w:hAnsi="Times New Roman" w:cs="Times New Roman"/>
                <w:i/>
              </w:rPr>
              <w:t>CZEd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2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6EBB546" wp14:editId="2B962A41">
                      <wp:extent cx="171173" cy="185241"/>
                      <wp:effectExtent l="0" t="0" r="0" b="0"/>
                      <wp:docPr id="12356" name="Group 123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173" cy="185241"/>
                                <a:chOff x="0" y="0"/>
                                <a:chExt cx="171173" cy="185241"/>
                              </a:xfrm>
                            </wpg:grpSpPr>
                            <wps:wsp>
                              <wps:cNvPr id="992" name="Shape 992"/>
                              <wps:cNvSpPr/>
                              <wps:spPr>
                                <a:xfrm>
                                  <a:off x="0" y="117965"/>
                                  <a:ext cx="19561" cy="111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61" h="11162">
                                      <a:moveTo>
                                        <a:pt x="0" y="11162"/>
                                      </a:moveTo>
                                      <a:lnTo>
                                        <a:pt x="19561" y="0"/>
                                      </a:lnTo>
                                    </a:path>
                                  </a:pathLst>
                                </a:custGeom>
                                <a:ln w="635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3" name="Shape 993"/>
                              <wps:cNvSpPr/>
                              <wps:spPr>
                                <a:xfrm>
                                  <a:off x="19561" y="121284"/>
                                  <a:ext cx="28154" cy="63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54" h="63957">
                                      <a:moveTo>
                                        <a:pt x="0" y="0"/>
                                      </a:moveTo>
                                      <a:lnTo>
                                        <a:pt x="28154" y="63957"/>
                                      </a:lnTo>
                                    </a:path>
                                  </a:pathLst>
                                </a:custGeom>
                                <a:ln w="12703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4" name="Shape 994"/>
                              <wps:cNvSpPr/>
                              <wps:spPr>
                                <a:xfrm>
                                  <a:off x="50748" y="0"/>
                                  <a:ext cx="37530" cy="1852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530" h="185241">
                                      <a:moveTo>
                                        <a:pt x="0" y="185241"/>
                                      </a:moveTo>
                                      <a:lnTo>
                                        <a:pt x="37530" y="0"/>
                                      </a:lnTo>
                                    </a:path>
                                  </a:pathLst>
                                </a:custGeom>
                                <a:ln w="635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5" name="Shape 995"/>
                              <wps:cNvSpPr/>
                              <wps:spPr>
                                <a:xfrm>
                                  <a:off x="88278" y="0"/>
                                  <a:ext cx="8289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895">
                                      <a:moveTo>
                                        <a:pt x="0" y="0"/>
                                      </a:moveTo>
                                      <a:lnTo>
                                        <a:pt x="82895" y="0"/>
                                      </a:lnTo>
                                    </a:path>
                                  </a:pathLst>
                                </a:custGeom>
                                <a:ln w="635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356" style="width:13.4782pt;height:14.5859pt;mso-position-horizontal-relative:char;mso-position-vertical-relative:line" coordsize="1711,1852">
                      <v:shape id="Shape 992" style="position:absolute;width:195;height:111;left:0;top:1179;" coordsize="19561,11162" path="m0,11162l19561,0">
                        <v:stroke weight="0.500145pt" endcap="flat" joinstyle="round" on="true" color="#000000"/>
                        <v:fill on="false" color="#000000" opacity="0"/>
                      </v:shape>
                      <v:shape id="Shape 993" style="position:absolute;width:281;height:639;left:195;top:1212;" coordsize="28154,63957" path="m0,0l28154,63957">
                        <v:stroke weight="1.00025pt" endcap="flat" joinstyle="round" on="true" color="#000000"/>
                        <v:fill on="false" color="#000000" opacity="0"/>
                      </v:shape>
                      <v:shape id="Shape 994" style="position:absolute;width:375;height:1852;left:507;top:0;" coordsize="37530,185241" path="m0,185241l37530,0">
                        <v:stroke weight="0.500145pt" endcap="flat" joinstyle="round" on="true" color="#000000"/>
                        <v:fill on="false" color="#000000" opacity="0"/>
                      </v:shape>
                      <v:shape id="Shape 995" style="position:absolute;width:828;height:0;left:882;top:0;" coordsize="82895,0" path="m0,0l82895,0">
                        <v:stroke weight="0.50014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FF1BC" w14:textId="77777777" w:rsidR="00013F49" w:rsidRDefault="007F675D">
            <w:pPr>
              <w:spacing w:after="0" w:line="259" w:lineRule="auto"/>
              <w:ind w:left="69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Segoe UI Symbol" w:eastAsia="Segoe UI Symbol" w:hAnsi="Segoe UI Symbol" w:cs="Segoe UI Symbol"/>
                <w:sz w:val="25"/>
              </w:rPr>
              <w:t>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97218" w14:textId="77777777" w:rsidR="00013F49" w:rsidRDefault="007F675D">
            <w:pPr>
              <w:spacing w:after="40" w:line="259" w:lineRule="auto"/>
              <w:ind w:left="61" w:firstLine="0"/>
            </w:pPr>
            <w:r>
              <w:rPr>
                <w:rFonts w:ascii="Times New Roman" w:eastAsia="Times New Roman" w:hAnsi="Times New Roman" w:cs="Times New Roman"/>
                <w:i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d </w: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Q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g</w:t>
            </w:r>
            <w:proofErr w:type="spellEnd"/>
            <w:r>
              <w:rPr>
                <w:rFonts w:ascii="Segoe UI Symbol" w:eastAsia="Segoe UI Symbol" w:hAnsi="Segoe UI Symbol" w:cs="Segoe UI Symbol"/>
                <w:sz w:val="25"/>
              </w:rPr>
              <w:t></w:t>
            </w:r>
            <w:r>
              <w:rPr>
                <w:rFonts w:ascii="Times New Roman" w:eastAsia="Times New Roman" w:hAnsi="Times New Roman" w:cs="Times New Roman"/>
              </w:rPr>
              <w:t>/98</w:t>
            </w:r>
            <w:r>
              <w:rPr>
                <w:rFonts w:ascii="Segoe UI Symbol" w:eastAsia="Segoe UI Symbol" w:hAnsi="Segoe UI Symbol" w:cs="Segoe UI Symbol"/>
              </w:rPr>
              <w:t></w:t>
            </w:r>
            <w:r>
              <w:rPr>
                <w:rFonts w:ascii="Times New Roman" w:eastAsia="Times New Roman" w:hAnsi="Times New Roman" w:cs="Times New Roman"/>
              </w:rPr>
              <w:t xml:space="preserve">6 </w:t>
            </w:r>
            <w:r>
              <w:rPr>
                <w:rFonts w:ascii="Segoe UI Symbol" w:eastAsia="Segoe UI Symbol" w:hAnsi="Segoe UI Symbol" w:cs="Segoe UI Symbol"/>
                <w:sz w:val="25"/>
              </w:rPr>
              <w:t></w:t>
            </w:r>
            <w:r>
              <w:rPr>
                <w:rFonts w:ascii="Times New Roman" w:eastAsia="Times New Roman" w:hAnsi="Times New Roman" w:cs="Times New Roman"/>
                <w:i/>
              </w:rPr>
              <w:t>d</w:t>
            </w:r>
          </w:p>
          <w:p w14:paraId="2FDAD06C" w14:textId="77777777" w:rsidR="00013F49" w:rsidRDefault="007F675D">
            <w:pPr>
              <w:spacing w:after="0" w:line="259" w:lineRule="auto"/>
              <w:ind w:left="17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013F49" w14:paraId="5181D954" w14:textId="77777777">
        <w:trPr>
          <w:trHeight w:val="1529"/>
        </w:trPr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14:paraId="0EA349DE" w14:textId="77777777" w:rsidR="00013F49" w:rsidRDefault="007F675D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2955819F" w14:textId="77777777" w:rsidR="00013F49" w:rsidRDefault="007F675D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05A7E89" w14:textId="77777777" w:rsidR="00013F49" w:rsidRDefault="007F675D">
            <w:pPr>
              <w:spacing w:after="106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AB53C70" w14:textId="77777777" w:rsidR="00013F49" w:rsidRDefault="007F675D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m </w:t>
            </w:r>
            <w:r>
              <w:rPr>
                <w:rFonts w:ascii="Segoe UI Symbol" w:eastAsia="Segoe UI Symbol" w:hAnsi="Segoe UI Symbol" w:cs="Segoe UI Symbol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5DC7964" w14:textId="77777777" w:rsidR="00013F49" w:rsidRDefault="007F675D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0629CFF7" w14:textId="77777777" w:rsidR="00013F49" w:rsidRDefault="00013F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14:paraId="0D1BFA05" w14:textId="77777777" w:rsidR="00013F49" w:rsidRDefault="007F675D">
            <w:pPr>
              <w:spacing w:after="0" w:line="259" w:lineRule="auto"/>
              <w:ind w:left="17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055349A4" w14:textId="77777777" w:rsidR="00013F49" w:rsidRDefault="007F675D">
            <w:pPr>
              <w:spacing w:after="0" w:line="259" w:lineRule="auto"/>
              <w:ind w:left="17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673CD86A" w14:textId="77777777" w:rsidR="00013F49" w:rsidRDefault="007F675D">
            <w:pPr>
              <w:spacing w:after="88" w:line="259" w:lineRule="auto"/>
              <w:ind w:left="17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2447516C" w14:textId="77777777" w:rsidR="00013F49" w:rsidRDefault="007F675D">
            <w:pPr>
              <w:spacing w:after="0" w:line="259" w:lineRule="auto"/>
              <w:ind w:left="6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 </w:t>
            </w:r>
            <w:r>
              <w:rPr>
                <w:rFonts w:ascii="Segoe UI Symbol" w:eastAsia="Segoe UI Symbol" w:hAnsi="Segoe UI Symbol" w:cs="Segoe UI Symbol"/>
              </w:rPr>
              <w:t>=</w:t>
            </w:r>
            <w:r>
              <w:rPr>
                <w:rFonts w:ascii="Times New Roman" w:eastAsia="Times New Roman" w:hAnsi="Times New Roman" w:cs="Times New Roman"/>
              </w:rPr>
              <w:t>1/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ADFC1B3" wp14:editId="3516D1CF">
                      <wp:extent cx="170238" cy="189651"/>
                      <wp:effectExtent l="0" t="0" r="0" b="0"/>
                      <wp:docPr id="12434" name="Group 124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238" cy="189651"/>
                                <a:chOff x="0" y="0"/>
                                <a:chExt cx="170238" cy="189651"/>
                              </a:xfrm>
                            </wpg:grpSpPr>
                            <wps:wsp>
                              <wps:cNvPr id="1053" name="Shape 1053"/>
                              <wps:cNvSpPr/>
                              <wps:spPr>
                                <a:xfrm>
                                  <a:off x="0" y="120774"/>
                                  <a:ext cx="19459" cy="114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59" h="11428">
                                      <a:moveTo>
                                        <a:pt x="0" y="11428"/>
                                      </a:moveTo>
                                      <a:lnTo>
                                        <a:pt x="19459" y="0"/>
                                      </a:lnTo>
                                    </a:path>
                                  </a:pathLst>
                                </a:custGeom>
                                <a:ln w="638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4" name="Shape 1054"/>
                              <wps:cNvSpPr/>
                              <wps:spPr>
                                <a:xfrm>
                                  <a:off x="19459" y="124171"/>
                                  <a:ext cx="27969" cy="654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969" h="65481">
                                      <a:moveTo>
                                        <a:pt x="0" y="0"/>
                                      </a:moveTo>
                                      <a:lnTo>
                                        <a:pt x="27969" y="65481"/>
                                      </a:lnTo>
                                    </a:path>
                                  </a:pathLst>
                                </a:custGeom>
                                <a:ln w="1276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5" name="Shape 1055"/>
                              <wps:cNvSpPr/>
                              <wps:spPr>
                                <a:xfrm>
                                  <a:off x="50469" y="0"/>
                                  <a:ext cx="37082" cy="189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082" h="189651">
                                      <a:moveTo>
                                        <a:pt x="0" y="189651"/>
                                      </a:moveTo>
                                      <a:lnTo>
                                        <a:pt x="37082" y="0"/>
                                      </a:lnTo>
                                    </a:path>
                                  </a:pathLst>
                                </a:custGeom>
                                <a:ln w="638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6" name="Shape 1056"/>
                              <wps:cNvSpPr/>
                              <wps:spPr>
                                <a:xfrm>
                                  <a:off x="87551" y="0"/>
                                  <a:ext cx="8268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687">
                                      <a:moveTo>
                                        <a:pt x="0" y="0"/>
                                      </a:moveTo>
                                      <a:lnTo>
                                        <a:pt x="82687" y="0"/>
                                      </a:lnTo>
                                    </a:path>
                                  </a:pathLst>
                                </a:custGeom>
                                <a:ln w="638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34" style="width:13.4046pt;height:14.9332pt;mso-position-horizontal-relative:char;mso-position-vertical-relative:line" coordsize="1702,1896">
                      <v:shape id="Shape 1053" style="position:absolute;width:194;height:114;left:0;top:1207;" coordsize="19459,11428" path="m0,11428l19459,0">
                        <v:stroke weight="0.50268pt" endcap="flat" joinstyle="round" on="true" color="#000000"/>
                        <v:fill on="false" color="#000000" opacity="0"/>
                      </v:shape>
                      <v:shape id="Shape 1054" style="position:absolute;width:279;height:654;left:194;top:1241;" coordsize="27969,65481" path="m0,0l27969,65481">
                        <v:stroke weight="1.00532pt" endcap="flat" joinstyle="round" on="true" color="#000000"/>
                        <v:fill on="false" color="#000000" opacity="0"/>
                      </v:shape>
                      <v:shape id="Shape 1055" style="position:absolute;width:370;height:1896;left:504;top:0;" coordsize="37082,189651" path="m0,189651l37082,0">
                        <v:stroke weight="0.50268pt" endcap="flat" joinstyle="round" on="true" color="#000000"/>
                        <v:fill on="false" color="#000000" opacity="0"/>
                      </v:shape>
                      <v:shape id="Shape 1056" style="position:absolute;width:826;height:0;left:875;top:0;" coordsize="82687,0" path="m0,0l82687,0">
                        <v:stroke weight="0.5026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(1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5F0B59D3" w14:textId="77777777" w:rsidR="00013F49" w:rsidRDefault="007F675D">
            <w:pPr>
              <w:spacing w:after="0" w:line="259" w:lineRule="auto"/>
              <w:ind w:left="17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</w:tbl>
    <w:p w14:paraId="7D7B5802" w14:textId="77777777" w:rsidR="00013F49" w:rsidRDefault="007F675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FEC4586" w14:textId="77777777" w:rsidR="00013F49" w:rsidRDefault="007F675D">
      <w:pPr>
        <w:spacing w:after="4" w:line="259" w:lineRule="auto"/>
        <w:ind w:left="43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77BCD9D" wp14:editId="738BCA96">
                <wp:simplePos x="0" y="0"/>
                <wp:positionH relativeFrom="column">
                  <wp:posOffset>1269224</wp:posOffset>
                </wp:positionH>
                <wp:positionV relativeFrom="paragraph">
                  <wp:posOffset>-3310</wp:posOffset>
                </wp:positionV>
                <wp:extent cx="196321" cy="627633"/>
                <wp:effectExtent l="0" t="0" r="0" b="0"/>
                <wp:wrapSquare wrapText="bothSides"/>
                <wp:docPr id="11615" name="Group 1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21" cy="627633"/>
                          <a:chOff x="0" y="0"/>
                          <a:chExt cx="196321" cy="627633"/>
                        </a:xfrm>
                      </wpg:grpSpPr>
                      <wps:wsp>
                        <wps:cNvPr id="828" name="Shape 828"/>
                        <wps:cNvSpPr/>
                        <wps:spPr>
                          <a:xfrm>
                            <a:off x="25582" y="118240"/>
                            <a:ext cx="19267" cy="1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7" h="11188">
                                <a:moveTo>
                                  <a:pt x="0" y="11188"/>
                                </a:moveTo>
                                <a:lnTo>
                                  <a:pt x="19267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44849" y="121566"/>
                            <a:ext cx="28266" cy="64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6" h="64107">
                                <a:moveTo>
                                  <a:pt x="0" y="0"/>
                                </a:moveTo>
                                <a:lnTo>
                                  <a:pt x="28266" y="64107"/>
                                </a:lnTo>
                              </a:path>
                            </a:pathLst>
                          </a:custGeom>
                          <a:ln w="124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76157" y="0"/>
                            <a:ext cx="37393" cy="18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3" h="185672">
                                <a:moveTo>
                                  <a:pt x="0" y="185672"/>
                                </a:moveTo>
                                <a:lnTo>
                                  <a:pt x="37393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113550" y="0"/>
                            <a:ext cx="827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71">
                                <a:moveTo>
                                  <a:pt x="0" y="0"/>
                                </a:moveTo>
                                <a:lnTo>
                                  <a:pt x="82771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0" y="560200"/>
                            <a:ext cx="19649" cy="1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9" h="11188">
                                <a:moveTo>
                                  <a:pt x="0" y="11188"/>
                                </a:moveTo>
                                <a:lnTo>
                                  <a:pt x="19649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19649" y="563526"/>
                            <a:ext cx="27890" cy="64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90" h="64107">
                                <a:moveTo>
                                  <a:pt x="0" y="0"/>
                                </a:moveTo>
                                <a:lnTo>
                                  <a:pt x="27890" y="64107"/>
                                </a:lnTo>
                              </a:path>
                            </a:pathLst>
                          </a:custGeom>
                          <a:ln w="124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50835" y="441960"/>
                            <a:ext cx="37143" cy="18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3" h="185672">
                                <a:moveTo>
                                  <a:pt x="0" y="185672"/>
                                </a:moveTo>
                                <a:lnTo>
                                  <a:pt x="37143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87978" y="441960"/>
                            <a:ext cx="827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81">
                                <a:moveTo>
                                  <a:pt x="0" y="0"/>
                                </a:moveTo>
                                <a:lnTo>
                                  <a:pt x="82781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15" style="width:15.4584pt;height:49.4199pt;position:absolute;mso-position-horizontal-relative:text;mso-position-horizontal:absolute;margin-left:99.9389pt;mso-position-vertical-relative:text;margin-top:-0.260742pt;" coordsize="1963,6276">
                <v:shape id="Shape 828" style="position:absolute;width:192;height:111;left:255;top:1182;" coordsize="19267,11188" path="m0,11188l19267,0">
                  <v:stroke weight="0.501303pt" endcap="flat" joinstyle="round" on="true" color="#000000"/>
                  <v:fill on="false" color="#000000" opacity="0"/>
                </v:shape>
                <v:shape id="Shape 829" style="position:absolute;width:282;height:641;left:448;top:1215;" coordsize="28266,64107" path="m0,0l28266,64107">
                  <v:stroke weight="0.978739pt" endcap="flat" joinstyle="round" on="true" color="#000000"/>
                  <v:fill on="false" color="#000000" opacity="0"/>
                </v:shape>
                <v:shape id="Shape 830" style="position:absolute;width:373;height:1856;left:761;top:0;" coordsize="37393,185672" path="m0,185672l37393,0">
                  <v:stroke weight="0.501303pt" endcap="flat" joinstyle="round" on="true" color="#000000"/>
                  <v:fill on="false" color="#000000" opacity="0"/>
                </v:shape>
                <v:shape id="Shape 831" style="position:absolute;width:827;height:0;left:1135;top:0;" coordsize="82771,0" path="m0,0l82771,0">
                  <v:stroke weight="0.501303pt" endcap="flat" joinstyle="round" on="true" color="#000000"/>
                  <v:fill on="false" color="#000000" opacity="0"/>
                </v:shape>
                <v:shape id="Shape 846" style="position:absolute;width:196;height:111;left:0;top:5602;" coordsize="19649,11188" path="m0,11188l19649,0">
                  <v:stroke weight="0.501303pt" endcap="flat" joinstyle="round" on="true" color="#000000"/>
                  <v:fill on="false" color="#000000" opacity="0"/>
                </v:shape>
                <v:shape id="Shape 847" style="position:absolute;width:278;height:641;left:196;top:5635;" coordsize="27890,64107" path="m0,0l27890,64107">
                  <v:stroke weight="0.978739pt" endcap="flat" joinstyle="round" on="true" color="#000000"/>
                  <v:fill on="false" color="#000000" opacity="0"/>
                </v:shape>
                <v:shape id="Shape 848" style="position:absolute;width:371;height:1856;left:508;top:4419;" coordsize="37143,185672" path="m0,185672l37143,0">
                  <v:stroke weight="0.501303pt" endcap="flat" joinstyle="round" on="true" color="#000000"/>
                  <v:fill on="false" color="#000000" opacity="0"/>
                </v:shape>
                <v:shape id="Shape 849" style="position:absolute;width:827;height:0;left:879;top:4419;" coordsize="82781,0" path="m0,0l82781,0">
                  <v:stroke weight="0.501303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W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 xml:space="preserve">01252 </w:t>
      </w:r>
      <w:r>
        <w:rPr>
          <w:rFonts w:ascii="Times New Roman" w:eastAsia="Times New Roman" w:hAnsi="Times New Roman" w:cs="Times New Roman"/>
          <w:i/>
        </w:rPr>
        <w:t>CZ</w:t>
      </w:r>
      <w:r>
        <w:rPr>
          <w:rFonts w:ascii="Segoe UI Symbol" w:eastAsia="Segoe UI Symbol" w:hAnsi="Segoe UI Symbol" w:cs="Segoe UI Symbol"/>
        </w:rPr>
        <w:t></w:t>
      </w:r>
      <w:r>
        <w:rPr>
          <w:rFonts w:ascii="Times New Roman" w:eastAsia="Times New Roman" w:hAnsi="Times New Roman" w:cs="Times New Roman"/>
          <w:i/>
        </w:rPr>
        <w:t>Ed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d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54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egoe UI Symbol" w:eastAsia="Segoe UI Symbol" w:hAnsi="Segoe UI Symbol" w:cs="Segoe UI Symbol"/>
          <w:sz w:val="26"/>
        </w:rPr>
        <w:t>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6342F2D" w14:textId="77777777" w:rsidR="00013F49" w:rsidRDefault="007F675D">
      <w:pPr>
        <w:spacing w:after="119" w:line="259" w:lineRule="auto"/>
        <w:ind w:left="25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d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54</w:t>
      </w:r>
      <w:r>
        <w:rPr>
          <w:rFonts w:ascii="Times New Roman" w:eastAsia="Times New Roman" w:hAnsi="Times New Roman" w:cs="Times New Roman"/>
          <w:i/>
        </w:rPr>
        <w:t>Qd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egoe UI Symbol" w:eastAsia="Segoe UI Symbol" w:hAnsi="Segoe UI Symbol" w:cs="Segoe UI Symbol"/>
          <w:sz w:val="26"/>
        </w:rPr>
        <w:t>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B0290D0" w14:textId="77777777" w:rsidR="00013F49" w:rsidRDefault="007F675D">
      <w:pPr>
        <w:tabs>
          <w:tab w:val="right" w:pos="4710"/>
        </w:tabs>
        <w:spacing w:after="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Q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 xml:space="preserve">01252 </w:t>
      </w:r>
      <w:r>
        <w:rPr>
          <w:rFonts w:ascii="Times New Roman" w:eastAsia="Times New Roman" w:hAnsi="Times New Roman" w:cs="Times New Roman"/>
          <w:i/>
        </w:rPr>
        <w:t>CZ</w:t>
      </w:r>
      <w:r>
        <w:rPr>
          <w:rFonts w:ascii="Segoe UI Symbol" w:eastAsia="Segoe UI Symbol" w:hAnsi="Segoe UI Symbol" w:cs="Segoe UI Symbol"/>
        </w:rPr>
        <w:t></w:t>
      </w:r>
      <w:r>
        <w:rPr>
          <w:rFonts w:ascii="Times New Roman" w:eastAsia="Times New Roman" w:hAnsi="Times New Roman" w:cs="Times New Roman"/>
          <w:i/>
        </w:rPr>
        <w:t>Ed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1/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E7D26E" wp14:editId="5C809C34">
                <wp:extent cx="170523" cy="185672"/>
                <wp:effectExtent l="0" t="0" r="0" b="0"/>
                <wp:docPr id="11616" name="Group 1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23" cy="185672"/>
                          <a:chOff x="0" y="0"/>
                          <a:chExt cx="170523" cy="185672"/>
                        </a:xfrm>
                      </wpg:grpSpPr>
                      <wps:wsp>
                        <wps:cNvPr id="896" name="Shape 896"/>
                        <wps:cNvSpPr/>
                        <wps:spPr>
                          <a:xfrm>
                            <a:off x="0" y="118240"/>
                            <a:ext cx="19560" cy="1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0" h="11188">
                                <a:moveTo>
                                  <a:pt x="0" y="11188"/>
                                </a:moveTo>
                                <a:lnTo>
                                  <a:pt x="19560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19560" y="121566"/>
                            <a:ext cx="28115" cy="64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5" h="64107">
                                <a:moveTo>
                                  <a:pt x="0" y="0"/>
                                </a:moveTo>
                                <a:lnTo>
                                  <a:pt x="28115" y="64107"/>
                                </a:lnTo>
                              </a:path>
                            </a:pathLst>
                          </a:custGeom>
                          <a:ln w="124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50734" y="0"/>
                            <a:ext cx="37276" cy="18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6" h="185672">
                                <a:moveTo>
                                  <a:pt x="0" y="185672"/>
                                </a:moveTo>
                                <a:lnTo>
                                  <a:pt x="37276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88010" y="0"/>
                            <a:ext cx="825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13">
                                <a:moveTo>
                                  <a:pt x="0" y="0"/>
                                </a:moveTo>
                                <a:lnTo>
                                  <a:pt x="82513" y="0"/>
                                </a:lnTo>
                              </a:path>
                            </a:pathLst>
                          </a:custGeom>
                          <a:ln w="63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6" style="width:13.427pt;height:14.6199pt;mso-position-horizontal-relative:char;mso-position-vertical-relative:line" coordsize="1705,1856">
                <v:shape id="Shape 896" style="position:absolute;width:195;height:111;left:0;top:1182;" coordsize="19560,11188" path="m0,11188l19560,0">
                  <v:stroke weight="0.501303pt" endcap="flat" joinstyle="round" on="true" color="#000000"/>
                  <v:fill on="false" color="#000000" opacity="0"/>
                </v:shape>
                <v:shape id="Shape 897" style="position:absolute;width:281;height:641;left:195;top:1215;" coordsize="28115,64107" path="m0,0l28115,64107">
                  <v:stroke weight="0.978739pt" endcap="flat" joinstyle="round" on="true" color="#000000"/>
                  <v:fill on="false" color="#000000" opacity="0"/>
                </v:shape>
                <v:shape id="Shape 898" style="position:absolute;width:372;height:1856;left:507;top:0;" coordsize="37276,185672" path="m0,185672l37276,0">
                  <v:stroke weight="0.501303pt" endcap="flat" joinstyle="round" on="true" color="#000000"/>
                  <v:fill on="false" color="#000000" opacity="0"/>
                </v:shape>
                <v:shape id="Shape 899" style="position:absolute;width:825;height:0;left:880;top:0;" coordsize="82513,0" path="m0,0l82513,0">
                  <v:stroke weight="0.50130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(1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)</w:t>
      </w:r>
    </w:p>
    <w:p w14:paraId="6C7A4FA1" w14:textId="77777777" w:rsidR="00013F49" w:rsidRDefault="007F675D">
      <w:pPr>
        <w:spacing w:after="69" w:line="259" w:lineRule="auto"/>
        <w:ind w:left="25" w:right="1438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B4DCC0D" w14:textId="77777777" w:rsidR="00013F49" w:rsidRDefault="007F675D">
      <w:pPr>
        <w:tabs>
          <w:tab w:val="center" w:pos="1458"/>
          <w:tab w:val="center" w:pos="3650"/>
        </w:tabs>
        <w:spacing w:after="12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</w:rPr>
        <w:tab/>
        <w:t xml:space="preserve">Q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</w:rPr>
        <w:t>)</w:t>
      </w:r>
    </w:p>
    <w:p w14:paraId="6299CC3D" w14:textId="77777777" w:rsidR="00013F49" w:rsidRDefault="007F675D">
      <w:pPr>
        <w:tabs>
          <w:tab w:val="center" w:pos="1556"/>
          <w:tab w:val="center" w:pos="2881"/>
          <w:tab w:val="center" w:pos="4304"/>
        </w:tabs>
        <w:spacing w:after="4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CF5535A" wp14:editId="7A8B8313">
                <wp:simplePos x="0" y="0"/>
                <wp:positionH relativeFrom="column">
                  <wp:posOffset>316914</wp:posOffset>
                </wp:positionH>
                <wp:positionV relativeFrom="paragraph">
                  <wp:posOffset>-226809</wp:posOffset>
                </wp:positionV>
                <wp:extent cx="2578835" cy="428468"/>
                <wp:effectExtent l="0" t="0" r="0" b="0"/>
                <wp:wrapNone/>
                <wp:docPr id="11618" name="Group 11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835" cy="428468"/>
                          <a:chOff x="0" y="0"/>
                          <a:chExt cx="2578835" cy="428468"/>
                        </a:xfrm>
                      </wpg:grpSpPr>
                      <wps:wsp>
                        <wps:cNvPr id="943" name="Shape 943"/>
                        <wps:cNvSpPr/>
                        <wps:spPr>
                          <a:xfrm>
                            <a:off x="721506" y="360734"/>
                            <a:ext cx="19602" cy="11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2" h="11189">
                                <a:moveTo>
                                  <a:pt x="0" y="11189"/>
                                </a:moveTo>
                                <a:lnTo>
                                  <a:pt x="19602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741108" y="363759"/>
                            <a:ext cx="28175" cy="64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75" h="64708">
                                <a:moveTo>
                                  <a:pt x="0" y="0"/>
                                </a:moveTo>
                                <a:lnTo>
                                  <a:pt x="28175" y="64708"/>
                                </a:lnTo>
                              </a:path>
                            </a:pathLst>
                          </a:custGeom>
                          <a:ln w="127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772347" y="241291"/>
                            <a:ext cx="37368" cy="187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68" h="187176">
                                <a:moveTo>
                                  <a:pt x="0" y="187176"/>
                                </a:moveTo>
                                <a:lnTo>
                                  <a:pt x="37368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809715" y="241291"/>
                            <a:ext cx="82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3">
                                <a:moveTo>
                                  <a:pt x="0" y="0"/>
                                </a:moveTo>
                                <a:lnTo>
                                  <a:pt x="82993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0" y="212272"/>
                            <a:ext cx="1249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738">
                                <a:moveTo>
                                  <a:pt x="0" y="0"/>
                                </a:moveTo>
                                <a:lnTo>
                                  <a:pt x="1249738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1867813" y="119737"/>
                            <a:ext cx="19247" cy="1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7" h="10893">
                                <a:moveTo>
                                  <a:pt x="0" y="10893"/>
                                </a:moveTo>
                                <a:lnTo>
                                  <a:pt x="19247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1887060" y="122771"/>
                            <a:ext cx="28239" cy="64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9" h="64707">
                                <a:moveTo>
                                  <a:pt x="0" y="0"/>
                                </a:moveTo>
                                <a:lnTo>
                                  <a:pt x="28239" y="64707"/>
                                </a:lnTo>
                              </a:path>
                            </a:pathLst>
                          </a:custGeom>
                          <a:ln w="127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1918591" y="0"/>
                            <a:ext cx="37102" cy="187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2" h="187478">
                                <a:moveTo>
                                  <a:pt x="0" y="187478"/>
                                </a:moveTo>
                                <a:lnTo>
                                  <a:pt x="37102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1955693" y="0"/>
                            <a:ext cx="829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2">
                                <a:moveTo>
                                  <a:pt x="0" y="0"/>
                                </a:moveTo>
                                <a:lnTo>
                                  <a:pt x="82942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2145890" y="360735"/>
                            <a:ext cx="19627" cy="11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7" h="11189">
                                <a:moveTo>
                                  <a:pt x="0" y="11189"/>
                                </a:moveTo>
                                <a:lnTo>
                                  <a:pt x="19627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2165518" y="363759"/>
                            <a:ext cx="28111" cy="64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1" h="64708">
                                <a:moveTo>
                                  <a:pt x="0" y="0"/>
                                </a:moveTo>
                                <a:lnTo>
                                  <a:pt x="28111" y="64708"/>
                                </a:lnTo>
                              </a:path>
                            </a:pathLst>
                          </a:custGeom>
                          <a:ln w="127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2196668" y="241292"/>
                            <a:ext cx="37355" cy="187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5" h="187176">
                                <a:moveTo>
                                  <a:pt x="0" y="187176"/>
                                </a:moveTo>
                                <a:lnTo>
                                  <a:pt x="37355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2234024" y="241292"/>
                            <a:ext cx="83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69">
                                <a:moveTo>
                                  <a:pt x="0" y="0"/>
                                </a:moveTo>
                                <a:lnTo>
                                  <a:pt x="83069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1424359" y="212273"/>
                            <a:ext cx="1154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4475">
                                <a:moveTo>
                                  <a:pt x="0" y="0"/>
                                </a:moveTo>
                                <a:lnTo>
                                  <a:pt x="1154475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18" style="width:203.058pt;height:33.7376pt;position:absolute;z-index:-2147483471;mso-position-horizontal-relative:text;mso-position-horizontal:absolute;margin-left:24.9539pt;mso-position-vertical-relative:text;margin-top:-17.859pt;" coordsize="25788,4284">
                <v:shape id="Shape 943" style="position:absolute;width:196;height:111;left:7215;top:3607;" coordsize="19602,11189" path="m0,11189l19602,0">
                  <v:stroke weight="0.501284pt" endcap="flat" joinstyle="round" on="true" color="#000000"/>
                  <v:fill on="false" color="#000000" opacity="0"/>
                </v:shape>
                <v:shape id="Shape 944" style="position:absolute;width:281;height:647;left:7411;top:3637;" coordsize="28175,64708" path="m0,0l28175,64708">
                  <v:stroke weight="1.00253pt" endcap="flat" joinstyle="round" on="true" color="#000000"/>
                  <v:fill on="false" color="#000000" opacity="0"/>
                </v:shape>
                <v:shape id="Shape 945" style="position:absolute;width:373;height:1871;left:7723;top:2412;" coordsize="37368,187176" path="m0,187176l37368,0">
                  <v:stroke weight="0.501284pt" endcap="flat" joinstyle="round" on="true" color="#000000"/>
                  <v:fill on="false" color="#000000" opacity="0"/>
                </v:shape>
                <v:shape id="Shape 946" style="position:absolute;width:829;height:0;left:8097;top:2412;" coordsize="82993,0" path="m0,0l82993,0">
                  <v:stroke weight="0.501284pt" endcap="flat" joinstyle="round" on="true" color="#000000"/>
                  <v:fill on="false" color="#000000" opacity="0"/>
                </v:shape>
                <v:shape id="Shape 947" style="position:absolute;width:12497;height:0;left:0;top:2122;" coordsize="1249738,0" path="m0,0l1249738,0">
                  <v:stroke weight="0.501284pt" endcap="flat" joinstyle="round" on="true" color="#000000"/>
                  <v:fill on="false" color="#000000" opacity="0"/>
                </v:shape>
                <v:shape id="Shape 948" style="position:absolute;width:192;height:108;left:18678;top:1197;" coordsize="19247,10893" path="m0,10893l19247,0">
                  <v:stroke weight="0.501284pt" endcap="flat" joinstyle="round" on="true" color="#000000"/>
                  <v:fill on="false" color="#000000" opacity="0"/>
                </v:shape>
                <v:shape id="Shape 949" style="position:absolute;width:282;height:647;left:18870;top:1227;" coordsize="28239,64707" path="m0,0l28239,64707">
                  <v:stroke weight="1.00253pt" endcap="flat" joinstyle="round" on="true" color="#000000"/>
                  <v:fill on="false" color="#000000" opacity="0"/>
                </v:shape>
                <v:shape id="Shape 950" style="position:absolute;width:371;height:1874;left:19185;top:0;" coordsize="37102,187478" path="m0,187478l37102,0">
                  <v:stroke weight="0.501284pt" endcap="flat" joinstyle="round" on="true" color="#000000"/>
                  <v:fill on="false" color="#000000" opacity="0"/>
                </v:shape>
                <v:shape id="Shape 951" style="position:absolute;width:829;height:0;left:19556;top:0;" coordsize="82942,0" path="m0,0l82942,0">
                  <v:stroke weight="0.501284pt" endcap="flat" joinstyle="round" on="true" color="#000000"/>
                  <v:fill on="false" color="#000000" opacity="0"/>
                </v:shape>
                <v:shape id="Shape 952" style="position:absolute;width:196;height:111;left:21458;top:3607;" coordsize="19627,11189" path="m0,11189l19627,0">
                  <v:stroke weight="0.501284pt" endcap="flat" joinstyle="round" on="true" color="#000000"/>
                  <v:fill on="false" color="#000000" opacity="0"/>
                </v:shape>
                <v:shape id="Shape 953" style="position:absolute;width:281;height:647;left:21655;top:3637;" coordsize="28111,64708" path="m0,0l28111,64708">
                  <v:stroke weight="1.00253pt" endcap="flat" joinstyle="round" on="true" color="#000000"/>
                  <v:fill on="false" color="#000000" opacity="0"/>
                </v:shape>
                <v:shape id="Shape 954" style="position:absolute;width:373;height:1871;left:21966;top:2412;" coordsize="37355,187176" path="m0,187176l37355,0">
                  <v:stroke weight="0.501284pt" endcap="flat" joinstyle="round" on="true" color="#000000"/>
                  <v:fill on="false" color="#000000" opacity="0"/>
                </v:shape>
                <v:shape id="Shape 955" style="position:absolute;width:830;height:0;left:22340;top:2412;" coordsize="83069,0" path="m0,0l83069,0">
                  <v:stroke weight="0.501284pt" endcap="flat" joinstyle="round" on="true" color="#000000"/>
                  <v:fill on="false" color="#000000" opacity="0"/>
                </v:shape>
                <v:shape id="Shape 956" style="position:absolute;width:11544;height:0;left:14243;top:2122;" coordsize="1154475,0" path="m0,0l1154475,0">
                  <v:stroke weight="0.50128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Segoe UI Symbol" w:eastAsia="Segoe UI Symbol" w:hAnsi="Segoe UI Symbol" w:cs="Segoe UI Symbol"/>
          <w:sz w:val="37"/>
          <w:vertAlign w:val="superscript"/>
        </w:rPr>
        <w:t>=</w:t>
      </w:r>
      <w:r>
        <w:rPr>
          <w:rFonts w:ascii="Segoe UI Symbol" w:eastAsia="Segoe UI Symbol" w:hAnsi="Segoe UI Symbol" w:cs="Segoe UI Symbol"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 xml:space="preserve">01252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 </w:t>
      </w:r>
    </w:p>
    <w:p w14:paraId="413D1EDF" w14:textId="77777777" w:rsidR="00013F49" w:rsidRDefault="007F675D">
      <w:pPr>
        <w:spacing w:after="4" w:line="259" w:lineRule="auto"/>
        <w:ind w:left="522"/>
        <w:jc w:val="left"/>
      </w:pPr>
      <w:r>
        <w:rPr>
          <w:rFonts w:ascii="Times New Roman" w:eastAsia="Times New Roman" w:hAnsi="Times New Roman" w:cs="Times New Roman"/>
        </w:rPr>
        <w:t>0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 xml:space="preserve">01252 </w:t>
      </w:r>
      <w:r>
        <w:rPr>
          <w:rFonts w:ascii="Times New Roman" w:eastAsia="Times New Roman" w:hAnsi="Times New Roman" w:cs="Times New Roman"/>
          <w:i/>
        </w:rPr>
        <w:t>D</w:t>
      </w:r>
    </w:p>
    <w:p w14:paraId="60D61B44" w14:textId="77777777" w:rsidR="00013F49" w:rsidRDefault="007F675D">
      <w:pPr>
        <w:spacing w:after="3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i/>
          <w:sz w:val="20"/>
        </w:rPr>
        <w:t>mE</w:t>
      </w:r>
      <w:proofErr w:type="spellEnd"/>
      <w:r>
        <w:rPr>
          <w:rFonts w:ascii="Courier New" w:eastAsia="Courier New" w:hAnsi="Courier New" w:cs="Courier New"/>
          <w:i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 xml:space="preserve">= </w:t>
      </w:r>
      <w:r>
        <w:rPr>
          <w:rFonts w:ascii="Courier New" w:eastAsia="Courier New" w:hAnsi="Courier New" w:cs="Courier New"/>
          <w:i/>
          <w:sz w:val="20"/>
        </w:rPr>
        <w:t>N</w:t>
      </w:r>
      <w:r>
        <w:rPr>
          <w:rFonts w:ascii="Courier New" w:eastAsia="Courier New" w:hAnsi="Courier New" w:cs="Courier New"/>
          <w:sz w:val="20"/>
        </w:rPr>
        <w:t>/</w:t>
      </w:r>
      <w:r>
        <w:rPr>
          <w:rFonts w:ascii="Courier New" w:eastAsia="Courier New" w:hAnsi="Courier New" w:cs="Courier New"/>
          <w:i/>
          <w:sz w:val="20"/>
        </w:rPr>
        <w:t>CZ</w:t>
      </w:r>
      <w:r>
        <w:rPr>
          <w:rFonts w:ascii="Segoe UI Symbol" w:eastAsia="Segoe UI Symbol" w:hAnsi="Segoe UI Symbol" w:cs="Segoe UI Symbol"/>
          <w:sz w:val="20"/>
        </w:rPr>
        <w:t>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0E0D9C5" w14:textId="77777777" w:rsidR="00013F49" w:rsidRDefault="007F675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D0F1AC8" w14:textId="77777777" w:rsidR="00013F49" w:rsidRDefault="007F675D">
      <w:pPr>
        <w:spacing w:after="2" w:line="259" w:lineRule="auto"/>
        <w:ind w:left="25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CmE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</w:rPr>
        <w:t>Z</w:t>
      </w:r>
      <w:r>
        <w:rPr>
          <w:rFonts w:ascii="Segoe UI Symbol" w:eastAsia="Segoe UI Symbol" w:hAnsi="Segoe UI Symbol" w:cs="Segoe UI Symbol"/>
        </w:rPr>
        <w:t></w:t>
      </w:r>
      <w:r>
        <w:rPr>
          <w:rFonts w:ascii="Times New Roman" w:eastAsia="Times New Roman" w:hAnsi="Times New Roman" w:cs="Times New Roman"/>
          <w:i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</w:rPr>
        <w:t>CmE</w:t>
      </w:r>
      <w:proofErr w:type="spellEnd"/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78337AE" w14:textId="77777777" w:rsidR="00013F49" w:rsidRDefault="007F675D">
      <w:pPr>
        <w:spacing w:after="18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FFC03ED" w14:textId="77777777" w:rsidR="00013F49" w:rsidRDefault="007F675D">
      <w:pPr>
        <w:spacing w:after="4" w:line="323" w:lineRule="auto"/>
        <w:ind w:left="568" w:right="1515" w:hanging="53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53078DF" wp14:editId="3F99DE5A">
                <wp:simplePos x="0" y="0"/>
                <wp:positionH relativeFrom="column">
                  <wp:posOffset>366475</wp:posOffset>
                </wp:positionH>
                <wp:positionV relativeFrom="paragraph">
                  <wp:posOffset>157331</wp:posOffset>
                </wp:positionV>
                <wp:extent cx="1353298" cy="211330"/>
                <wp:effectExtent l="0" t="0" r="0" b="0"/>
                <wp:wrapNone/>
                <wp:docPr id="11621" name="Group 11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298" cy="211330"/>
                          <a:chOff x="0" y="0"/>
                          <a:chExt cx="1353298" cy="211330"/>
                        </a:xfrm>
                      </wpg:grpSpPr>
                      <wps:wsp>
                        <wps:cNvPr id="1068" name="Shape 1068"/>
                        <wps:cNvSpPr/>
                        <wps:spPr>
                          <a:xfrm>
                            <a:off x="222587" y="142517"/>
                            <a:ext cx="19517" cy="11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7" h="11316">
                                <a:moveTo>
                                  <a:pt x="0" y="11316"/>
                                </a:moveTo>
                                <a:lnTo>
                                  <a:pt x="19517" y="0"/>
                                </a:lnTo>
                              </a:path>
                            </a:pathLst>
                          </a:custGeom>
                          <a:ln w="64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242104" y="145881"/>
                            <a:ext cx="28054" cy="6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54" h="65449">
                                <a:moveTo>
                                  <a:pt x="0" y="0"/>
                                </a:moveTo>
                                <a:lnTo>
                                  <a:pt x="28054" y="65449"/>
                                </a:lnTo>
                              </a:path>
                            </a:pathLst>
                          </a:custGeom>
                          <a:ln w="128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273512" y="22011"/>
                            <a:ext cx="37207" cy="189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07" h="189319">
                                <a:moveTo>
                                  <a:pt x="0" y="189319"/>
                                </a:moveTo>
                                <a:lnTo>
                                  <a:pt x="37207" y="0"/>
                                </a:lnTo>
                              </a:path>
                            </a:pathLst>
                          </a:custGeom>
                          <a:ln w="64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310719" y="22011"/>
                            <a:ext cx="82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34">
                                <a:moveTo>
                                  <a:pt x="0" y="0"/>
                                </a:moveTo>
                                <a:lnTo>
                                  <a:pt x="82634" y="0"/>
                                </a:lnTo>
                              </a:path>
                            </a:pathLst>
                          </a:custGeom>
                          <a:ln w="64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0" y="0"/>
                            <a:ext cx="6244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476">
                                <a:moveTo>
                                  <a:pt x="0" y="0"/>
                                </a:moveTo>
                                <a:lnTo>
                                  <a:pt x="624476" y="0"/>
                                </a:lnTo>
                              </a:path>
                            </a:pathLst>
                          </a:custGeom>
                          <a:ln w="64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1021448" y="140988"/>
                            <a:ext cx="19543" cy="11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43" h="11316">
                                <a:moveTo>
                                  <a:pt x="0" y="11316"/>
                                </a:moveTo>
                                <a:lnTo>
                                  <a:pt x="19543" y="0"/>
                                </a:lnTo>
                              </a:path>
                            </a:pathLst>
                          </a:custGeom>
                          <a:ln w="64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1040991" y="144352"/>
                            <a:ext cx="28117" cy="64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7" h="64533">
                                <a:moveTo>
                                  <a:pt x="0" y="0"/>
                                </a:moveTo>
                                <a:lnTo>
                                  <a:pt x="28117" y="64533"/>
                                </a:lnTo>
                              </a:path>
                            </a:pathLst>
                          </a:custGeom>
                          <a:ln w="1280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1072385" y="22011"/>
                            <a:ext cx="37194" cy="186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94" h="186874">
                                <a:moveTo>
                                  <a:pt x="0" y="186874"/>
                                </a:moveTo>
                                <a:lnTo>
                                  <a:pt x="37194" y="0"/>
                                </a:lnTo>
                              </a:path>
                            </a:pathLst>
                          </a:custGeom>
                          <a:ln w="64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1109580" y="22011"/>
                            <a:ext cx="231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10">
                                <a:moveTo>
                                  <a:pt x="0" y="0"/>
                                </a:moveTo>
                                <a:lnTo>
                                  <a:pt x="231110" y="0"/>
                                </a:lnTo>
                              </a:path>
                            </a:pathLst>
                          </a:custGeom>
                          <a:ln w="64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798899" y="0"/>
                            <a:ext cx="554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99">
                                <a:moveTo>
                                  <a:pt x="0" y="0"/>
                                </a:moveTo>
                                <a:lnTo>
                                  <a:pt x="554399" y="0"/>
                                </a:lnTo>
                              </a:path>
                            </a:pathLst>
                          </a:custGeom>
                          <a:ln w="64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21" style="width:106.559pt;height:16.6402pt;position:absolute;z-index:-2147483348;mso-position-horizontal-relative:text;mso-position-horizontal:absolute;margin-left:28.8563pt;mso-position-vertical-relative:text;margin-top:12.3883pt;" coordsize="13532,2113">
                <v:shape id="Shape 1068" style="position:absolute;width:195;height:113;left:2225;top:1425;" coordsize="19517,11316" path="m0,11316l19517,0">
                  <v:stroke weight="0.504202pt" endcap="flat" joinstyle="round" on="true" color="#000000"/>
                  <v:fill on="false" color="#000000" opacity="0"/>
                </v:shape>
                <v:shape id="Shape 1069" style="position:absolute;width:280;height:654;left:2421;top:1458;" coordsize="28054,65449" path="m0,0l28054,65449">
                  <v:stroke weight="1.00837pt" endcap="flat" joinstyle="round" on="true" color="#000000"/>
                  <v:fill on="false" color="#000000" opacity="0"/>
                </v:shape>
                <v:shape id="Shape 1070" style="position:absolute;width:372;height:1893;left:2735;top:220;" coordsize="37207,189319" path="m0,189319l37207,0">
                  <v:stroke weight="0.504202pt" endcap="flat" joinstyle="round" on="true" color="#000000"/>
                  <v:fill on="false" color="#000000" opacity="0"/>
                </v:shape>
                <v:shape id="Shape 1071" style="position:absolute;width:826;height:0;left:3107;top:220;" coordsize="82634,0" path="m0,0l82634,0">
                  <v:stroke weight="0.504202pt" endcap="flat" joinstyle="round" on="true" color="#000000"/>
                  <v:fill on="false" color="#000000" opacity="0"/>
                </v:shape>
                <v:shape id="Shape 1072" style="position:absolute;width:6244;height:0;left:0;top:0;" coordsize="624476,0" path="m0,0l624476,0">
                  <v:stroke weight="0.504202pt" endcap="flat" joinstyle="round" on="true" color="#000000"/>
                  <v:fill on="false" color="#000000" opacity="0"/>
                </v:shape>
                <v:shape id="Shape 1073" style="position:absolute;width:195;height:113;left:10214;top:1409;" coordsize="19543,11316" path="m0,11316l19543,0">
                  <v:stroke weight="0.504202pt" endcap="flat" joinstyle="round" on="true" color="#000000"/>
                  <v:fill on="false" color="#000000" opacity="0"/>
                </v:shape>
                <v:shape id="Shape 1074" style="position:absolute;width:281;height:645;left:10409;top:1443;" coordsize="28117,64533" path="m0,0l28117,64533">
                  <v:stroke weight="1.00837pt" endcap="flat" joinstyle="round" on="true" color="#000000"/>
                  <v:fill on="false" color="#000000" opacity="0"/>
                </v:shape>
                <v:shape id="Shape 1075" style="position:absolute;width:371;height:1868;left:10723;top:220;" coordsize="37194,186874" path="m0,186874l37194,0">
                  <v:stroke weight="0.504202pt" endcap="flat" joinstyle="round" on="true" color="#000000"/>
                  <v:fill on="false" color="#000000" opacity="0"/>
                </v:shape>
                <v:shape id="Shape 1076" style="position:absolute;width:2311;height:0;left:11095;top:220;" coordsize="231110,0" path="m0,0l231110,0">
                  <v:stroke weight="0.504202pt" endcap="flat" joinstyle="round" on="true" color="#000000"/>
                  <v:fill on="false" color="#000000" opacity="0"/>
                </v:shape>
                <v:shape id="Shape 1077" style="position:absolute;width:5543;height:0;left:7988;top:0;" coordsize="554399,0" path="m0,0l554399,0">
                  <v:stroke weight="0.50420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d </w:t>
      </w:r>
      <w:r>
        <w:rPr>
          <w:rFonts w:ascii="Segoe UI Symbol" w:eastAsia="Segoe UI Symbol" w:hAnsi="Segoe UI Symbol" w:cs="Segoe UI Symbol"/>
          <w:sz w:val="37"/>
          <w:vertAlign w:val="subscript"/>
        </w:rPr>
        <w:t xml:space="preserve">=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54</w:t>
      </w:r>
      <w:r>
        <w:rPr>
          <w:rFonts w:ascii="Times New Roman" w:eastAsia="Times New Roman" w:hAnsi="Times New Roman" w:cs="Times New Roman"/>
          <w:i/>
        </w:rPr>
        <w:t xml:space="preserve">W </w:t>
      </w:r>
      <w:r>
        <w:rPr>
          <w:rFonts w:ascii="Segoe UI Symbol" w:eastAsia="Segoe UI Symbol" w:hAnsi="Segoe UI Symbol" w:cs="Segoe UI Symbol"/>
          <w:sz w:val="37"/>
          <w:vertAlign w:val="subscript"/>
        </w:rPr>
        <w:t xml:space="preserve">=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54</w:t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Segoe UI Symbol" w:eastAsia="Segoe UI Symbol" w:hAnsi="Segoe UI Symbol" w:cs="Segoe UI Symbol"/>
          <w:sz w:val="39"/>
          <w:vertAlign w:val="superscript"/>
        </w:rPr>
        <w:t></w:t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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egoe UI Symbol" w:eastAsia="Segoe UI Symbol" w:hAnsi="Segoe UI Symbol" w:cs="Segoe UI Symbol"/>
          <w:sz w:val="26"/>
        </w:rPr>
        <w:t>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)</w:t>
      </w:r>
    </w:p>
    <w:p w14:paraId="722F5C48" w14:textId="77777777" w:rsidR="00013F49" w:rsidRDefault="007F675D">
      <w:pPr>
        <w:spacing w:after="143" w:line="259" w:lineRule="auto"/>
        <w:ind w:left="43"/>
        <w:jc w:val="left"/>
      </w:pP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[(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/1 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]</w:t>
      </w:r>
      <w:r>
        <w:rPr>
          <w:noProof/>
        </w:rPr>
        <w:drawing>
          <wp:inline distT="0" distB="0" distL="0" distR="0" wp14:anchorId="0CF3E649" wp14:editId="03D62BDB">
            <wp:extent cx="73152" cy="249936"/>
            <wp:effectExtent l="0" t="0" r="0" b="0"/>
            <wp:docPr id="12652" name="Picture 12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" name="Picture 1265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DF43769" w14:textId="77777777" w:rsidR="00013F49" w:rsidRDefault="007F675D">
      <w:pPr>
        <w:spacing w:after="2" w:line="259" w:lineRule="auto"/>
        <w:ind w:left="2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A5D1FEA" wp14:editId="719E260D">
                <wp:simplePos x="0" y="0"/>
                <wp:positionH relativeFrom="column">
                  <wp:posOffset>899988</wp:posOffset>
                </wp:positionH>
                <wp:positionV relativeFrom="paragraph">
                  <wp:posOffset>-14786</wp:posOffset>
                </wp:positionV>
                <wp:extent cx="216932" cy="601825"/>
                <wp:effectExtent l="0" t="0" r="0" b="0"/>
                <wp:wrapSquare wrapText="bothSides"/>
                <wp:docPr id="11622" name="Group 11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32" cy="601825"/>
                          <a:chOff x="0" y="0"/>
                          <a:chExt cx="216932" cy="601825"/>
                        </a:xfrm>
                      </wpg:grpSpPr>
                      <wps:wsp>
                        <wps:cNvPr id="1122" name="Shape 1122"/>
                        <wps:cNvSpPr/>
                        <wps:spPr>
                          <a:xfrm>
                            <a:off x="0" y="120774"/>
                            <a:ext cx="19226" cy="11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26" h="11428">
                                <a:moveTo>
                                  <a:pt x="0" y="11428"/>
                                </a:moveTo>
                                <a:lnTo>
                                  <a:pt x="19226" y="0"/>
                                </a:lnTo>
                              </a:path>
                            </a:pathLst>
                          </a:custGeom>
                          <a:ln w="64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19226" y="124171"/>
                            <a:ext cx="28088" cy="6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8" h="65481">
                                <a:moveTo>
                                  <a:pt x="0" y="0"/>
                                </a:moveTo>
                                <a:lnTo>
                                  <a:pt x="28088" y="65481"/>
                                </a:lnTo>
                              </a:path>
                            </a:pathLst>
                          </a:custGeom>
                          <a:ln w="125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50370" y="0"/>
                            <a:ext cx="37253" cy="18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3" h="189651">
                                <a:moveTo>
                                  <a:pt x="0" y="189651"/>
                                </a:moveTo>
                                <a:lnTo>
                                  <a:pt x="37253" y="0"/>
                                </a:lnTo>
                              </a:path>
                            </a:pathLst>
                          </a:custGeom>
                          <a:ln w="64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87623" y="0"/>
                            <a:ext cx="824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22">
                                <a:moveTo>
                                  <a:pt x="0" y="0"/>
                                </a:moveTo>
                                <a:lnTo>
                                  <a:pt x="82422" y="0"/>
                                </a:lnTo>
                              </a:path>
                            </a:pathLst>
                          </a:custGeom>
                          <a:ln w="64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46382" y="533455"/>
                            <a:ext cx="19529" cy="1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9" h="10988">
                                <a:moveTo>
                                  <a:pt x="0" y="10988"/>
                                </a:moveTo>
                                <a:lnTo>
                                  <a:pt x="19529" y="0"/>
                                </a:lnTo>
                              </a:path>
                            </a:pathLst>
                          </a:custGeom>
                          <a:ln w="640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65911" y="536508"/>
                            <a:ext cx="28070" cy="65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70" h="65317">
                                <a:moveTo>
                                  <a:pt x="0" y="0"/>
                                </a:moveTo>
                                <a:lnTo>
                                  <a:pt x="28070" y="65317"/>
                                </a:lnTo>
                              </a:path>
                            </a:pathLst>
                          </a:custGeom>
                          <a:ln w="128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97034" y="412887"/>
                            <a:ext cx="37216" cy="18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6" h="188938">
                                <a:moveTo>
                                  <a:pt x="0" y="188938"/>
                                </a:moveTo>
                                <a:lnTo>
                                  <a:pt x="37216" y="0"/>
                                </a:lnTo>
                              </a:path>
                            </a:pathLst>
                          </a:custGeom>
                          <a:ln w="640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134250" y="412887"/>
                            <a:ext cx="826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82">
                                <a:moveTo>
                                  <a:pt x="0" y="0"/>
                                </a:moveTo>
                                <a:lnTo>
                                  <a:pt x="82682" y="0"/>
                                </a:lnTo>
                              </a:path>
                            </a:pathLst>
                          </a:custGeom>
                          <a:ln w="640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22" style="width:17.0812pt;height:47.3878pt;position:absolute;mso-position-horizontal-relative:text;mso-position-horizontal:absolute;margin-left:70.8652pt;mso-position-vertical-relative:text;margin-top:-1.16434pt;" coordsize="2169,6018">
                <v:shape id="Shape 1122" style="position:absolute;width:192;height:114;left:0;top:1207;" coordsize="19226,11428" path="m0,11428l19226,0">
                  <v:stroke weight="0.504828pt" endcap="flat" joinstyle="round" on="true" color="#000000"/>
                  <v:fill on="false" color="#000000" opacity="0"/>
                </v:shape>
                <v:shape id="Shape 1123" style="position:absolute;width:280;height:654;left:192;top:1241;" coordsize="28088,65481" path="m0,0l28088,65481">
                  <v:stroke weight="0.985622pt" endcap="flat" joinstyle="round" on="true" color="#000000"/>
                  <v:fill on="false" color="#000000" opacity="0"/>
                </v:shape>
                <v:shape id="Shape 1124" style="position:absolute;width:372;height:1896;left:503;top:0;" coordsize="37253,189651" path="m0,189651l37253,0">
                  <v:stroke weight="0.504828pt" endcap="flat" joinstyle="round" on="true" color="#000000"/>
                  <v:fill on="false" color="#000000" opacity="0"/>
                </v:shape>
                <v:shape id="Shape 1125" style="position:absolute;width:824;height:0;left:876;top:0;" coordsize="82422,0" path="m0,0l82422,0">
                  <v:stroke weight="0.504828pt" endcap="flat" joinstyle="round" on="true" color="#000000"/>
                  <v:fill on="false" color="#000000" opacity="0"/>
                </v:shape>
                <v:shape id="Shape 1140" style="position:absolute;width:195;height:109;left:463;top:5334;" coordsize="19529,10988" path="m0,10988l19529,0">
                  <v:stroke weight="0.504493pt" endcap="flat" joinstyle="round" on="true" color="#000000"/>
                  <v:fill on="false" color="#000000" opacity="0"/>
                </v:shape>
                <v:shape id="Shape 1141" style="position:absolute;width:280;height:653;left:659;top:5365;" coordsize="28070,65317" path="m0,0l28070,65317">
                  <v:stroke weight="1.00895pt" endcap="flat" joinstyle="round" on="true" color="#000000"/>
                  <v:fill on="false" color="#000000" opacity="0"/>
                </v:shape>
                <v:shape id="Shape 1142" style="position:absolute;width:372;height:1889;left:970;top:4128;" coordsize="37216,188938" path="m0,188938l37216,0">
                  <v:stroke weight="0.504493pt" endcap="flat" joinstyle="round" on="true" color="#000000"/>
                  <v:fill on="false" color="#000000" opacity="0"/>
                </v:shape>
                <v:shape id="Shape 1143" style="position:absolute;width:826;height:0;left:1342;top:4128;" coordsize="82682,0" path="m0,0l82682,0">
                  <v:stroke weight="0.504493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W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 xml:space="preserve">252 </w:t>
      </w:r>
      <w:r>
        <w:rPr>
          <w:rFonts w:ascii="Times New Roman" w:eastAsia="Times New Roman" w:hAnsi="Times New Roman" w:cs="Times New Roman"/>
          <w:i/>
        </w:rPr>
        <w:t>Ud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6"/>
        </w:rPr>
        <w:t>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i/>
        </w:rPr>
        <w:t xml:space="preserve"> for critical flow </w:t>
      </w:r>
    </w:p>
    <w:p w14:paraId="3CFE775C" w14:textId="77777777" w:rsidR="00013F49" w:rsidRDefault="007F675D">
      <w:pPr>
        <w:spacing w:after="2" w:line="259" w:lineRule="auto"/>
        <w:ind w:left="25"/>
        <w:jc w:val="left"/>
      </w:pPr>
      <w:r>
        <w:rPr>
          <w:rFonts w:ascii="Times New Roman" w:eastAsia="Times New Roman" w:hAnsi="Times New Roman" w:cs="Times New Roman"/>
          <w:i/>
        </w:rPr>
        <w:t xml:space="preserve">d </w:t>
      </w:r>
      <w:proofErr w:type="gramStart"/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</w:rPr>
        <w:t>/1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252</w:t>
      </w:r>
      <w:r>
        <w:rPr>
          <w:rFonts w:ascii="Times New Roman" w:eastAsia="Times New Roman" w:hAnsi="Times New Roman" w:cs="Times New Roman"/>
          <w:i/>
        </w:rPr>
        <w:t xml:space="preserve">U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6"/>
        </w:rPr>
        <w:t>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>)]</w:t>
      </w:r>
      <w:r>
        <w:rPr>
          <w:noProof/>
        </w:rPr>
        <w:drawing>
          <wp:inline distT="0" distB="0" distL="0" distR="0" wp14:anchorId="5B26BCF4" wp14:editId="782BBCC5">
            <wp:extent cx="73152" cy="249936"/>
            <wp:effectExtent l="0" t="0" r="0" b="0"/>
            <wp:docPr id="12653" name="Picture 12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" name="Picture 12653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for critical flow </w:t>
      </w:r>
    </w:p>
    <w:p w14:paraId="0935D174" w14:textId="77777777" w:rsidR="00013F49" w:rsidRDefault="007F675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0B0F820" w14:textId="77777777" w:rsidR="00013F49" w:rsidRDefault="00013F49">
      <w:pPr>
        <w:sectPr w:rsidR="00013F49">
          <w:type w:val="continuous"/>
          <w:pgSz w:w="11906" w:h="16841"/>
          <w:pgMar w:top="1440" w:right="1278" w:bottom="1440" w:left="794" w:header="720" w:footer="720" w:gutter="0"/>
          <w:cols w:num="2" w:space="277"/>
        </w:sectPr>
      </w:pPr>
    </w:p>
    <w:p w14:paraId="502BCB2D" w14:textId="77777777" w:rsidR="00013F49" w:rsidRDefault="007F675D">
      <w:pPr>
        <w:tabs>
          <w:tab w:val="center" w:pos="1263"/>
          <w:tab w:val="center" w:pos="3659"/>
          <w:tab w:val="center" w:pos="6297"/>
        </w:tabs>
        <w:spacing w:after="4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0F5D37E" wp14:editId="31BF616A">
                <wp:simplePos x="0" y="0"/>
                <wp:positionH relativeFrom="column">
                  <wp:posOffset>316486</wp:posOffset>
                </wp:positionH>
                <wp:positionV relativeFrom="paragraph">
                  <wp:posOffset>-172014</wp:posOffset>
                </wp:positionV>
                <wp:extent cx="3273780" cy="441145"/>
                <wp:effectExtent l="0" t="0" r="0" b="0"/>
                <wp:wrapNone/>
                <wp:docPr id="11623" name="Group 1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3780" cy="441145"/>
                          <a:chOff x="0" y="0"/>
                          <a:chExt cx="3273780" cy="441145"/>
                        </a:xfrm>
                      </wpg:grpSpPr>
                      <wps:wsp>
                        <wps:cNvPr id="1164" name="Shape 1164"/>
                        <wps:cNvSpPr/>
                        <wps:spPr>
                          <a:xfrm>
                            <a:off x="568517" y="373438"/>
                            <a:ext cx="19617" cy="1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7" h="11135">
                                <a:moveTo>
                                  <a:pt x="0" y="11135"/>
                                </a:moveTo>
                                <a:lnTo>
                                  <a:pt x="19617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588134" y="376749"/>
                            <a:ext cx="28196" cy="6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6" h="64396">
                                <a:moveTo>
                                  <a:pt x="0" y="0"/>
                                </a:moveTo>
                                <a:lnTo>
                                  <a:pt x="28196" y="64396"/>
                                </a:lnTo>
                              </a:path>
                            </a:pathLst>
                          </a:custGeom>
                          <a:ln w="123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619397" y="254572"/>
                            <a:ext cx="37397" cy="18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97" h="186573">
                                <a:moveTo>
                                  <a:pt x="0" y="186573"/>
                                </a:moveTo>
                                <a:lnTo>
                                  <a:pt x="37397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656794" y="254572"/>
                            <a:ext cx="827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39">
                                <a:moveTo>
                                  <a:pt x="0" y="0"/>
                                </a:moveTo>
                                <a:lnTo>
                                  <a:pt x="82739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0" y="225693"/>
                            <a:ext cx="1001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209">
                                <a:moveTo>
                                  <a:pt x="0" y="0"/>
                                </a:moveTo>
                                <a:lnTo>
                                  <a:pt x="1001209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1542454" y="133605"/>
                            <a:ext cx="19389" cy="1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9" h="11140">
                                <a:moveTo>
                                  <a:pt x="0" y="11140"/>
                                </a:moveTo>
                                <a:lnTo>
                                  <a:pt x="19389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1561843" y="136623"/>
                            <a:ext cx="28133" cy="6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3" h="64395">
                                <a:moveTo>
                                  <a:pt x="0" y="0"/>
                                </a:moveTo>
                                <a:lnTo>
                                  <a:pt x="28133" y="64395"/>
                                </a:lnTo>
                              </a:path>
                            </a:pathLst>
                          </a:custGeom>
                          <a:ln w="123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1593144" y="14446"/>
                            <a:ext cx="37384" cy="18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4" h="186573">
                                <a:moveTo>
                                  <a:pt x="0" y="186573"/>
                                </a:moveTo>
                                <a:lnTo>
                                  <a:pt x="37384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1630528" y="14446"/>
                            <a:ext cx="82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52">
                                <a:moveTo>
                                  <a:pt x="0" y="0"/>
                                </a:moveTo>
                                <a:lnTo>
                                  <a:pt x="82752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1744201" y="373438"/>
                            <a:ext cx="19642" cy="1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2" h="11135">
                                <a:moveTo>
                                  <a:pt x="0" y="11135"/>
                                </a:moveTo>
                                <a:lnTo>
                                  <a:pt x="19642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1763844" y="376749"/>
                            <a:ext cx="27880" cy="6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0" h="64396">
                                <a:moveTo>
                                  <a:pt x="0" y="0"/>
                                </a:moveTo>
                                <a:lnTo>
                                  <a:pt x="27880" y="64396"/>
                                </a:lnTo>
                              </a:path>
                            </a:pathLst>
                          </a:custGeom>
                          <a:ln w="123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1795018" y="254572"/>
                            <a:ext cx="37130" cy="18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30" h="186573">
                                <a:moveTo>
                                  <a:pt x="0" y="186573"/>
                                </a:moveTo>
                                <a:lnTo>
                                  <a:pt x="37130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1832149" y="254572"/>
                            <a:ext cx="83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05">
                                <a:moveTo>
                                  <a:pt x="0" y="0"/>
                                </a:moveTo>
                                <a:lnTo>
                                  <a:pt x="83005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1175710" y="225693"/>
                            <a:ext cx="1001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259">
                                <a:moveTo>
                                  <a:pt x="0" y="0"/>
                                </a:moveTo>
                                <a:lnTo>
                                  <a:pt x="1001259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2716313" y="118859"/>
                            <a:ext cx="19643" cy="1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3" h="11140">
                                <a:moveTo>
                                  <a:pt x="0" y="11140"/>
                                </a:moveTo>
                                <a:lnTo>
                                  <a:pt x="19643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2735956" y="122178"/>
                            <a:ext cx="28133" cy="6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3" h="64395">
                                <a:moveTo>
                                  <a:pt x="0" y="0"/>
                                </a:moveTo>
                                <a:lnTo>
                                  <a:pt x="28133" y="64395"/>
                                </a:lnTo>
                              </a:path>
                            </a:pathLst>
                          </a:custGeom>
                          <a:ln w="123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2767257" y="0"/>
                            <a:ext cx="37384" cy="18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4" h="186573">
                                <a:moveTo>
                                  <a:pt x="0" y="186573"/>
                                </a:moveTo>
                                <a:lnTo>
                                  <a:pt x="37384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2804641" y="0"/>
                            <a:ext cx="82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52">
                                <a:moveTo>
                                  <a:pt x="0" y="0"/>
                                </a:moveTo>
                                <a:lnTo>
                                  <a:pt x="82752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2904755" y="373438"/>
                            <a:ext cx="19389" cy="1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9" h="11135">
                                <a:moveTo>
                                  <a:pt x="0" y="11135"/>
                                </a:moveTo>
                                <a:lnTo>
                                  <a:pt x="19389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2924143" y="376749"/>
                            <a:ext cx="28134" cy="6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4" h="64396">
                                <a:moveTo>
                                  <a:pt x="0" y="0"/>
                                </a:moveTo>
                                <a:lnTo>
                                  <a:pt x="28134" y="64396"/>
                                </a:lnTo>
                              </a:path>
                            </a:pathLst>
                          </a:custGeom>
                          <a:ln w="1236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2955698" y="254572"/>
                            <a:ext cx="37131" cy="18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31" h="186573">
                                <a:moveTo>
                                  <a:pt x="0" y="186573"/>
                                </a:moveTo>
                                <a:lnTo>
                                  <a:pt x="37131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2992829" y="254572"/>
                            <a:ext cx="83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05">
                                <a:moveTo>
                                  <a:pt x="0" y="0"/>
                                </a:moveTo>
                                <a:lnTo>
                                  <a:pt x="83005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2351344" y="225693"/>
                            <a:ext cx="9224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436">
                                <a:moveTo>
                                  <a:pt x="0" y="0"/>
                                </a:moveTo>
                                <a:lnTo>
                                  <a:pt x="922436" y="0"/>
                                </a:lnTo>
                              </a:path>
                            </a:pathLst>
                          </a:custGeom>
                          <a:ln w="63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23" style="width:257.778pt;height:34.7358pt;position:absolute;z-index:-2147483245;mso-position-horizontal-relative:text;mso-position-horizontal:absolute;margin-left:24.9201pt;mso-position-vertical-relative:text;margin-top:-13.5445pt;" coordsize="32737,4411">
                <v:shape id="Shape 1164" style="position:absolute;width:196;height:111;left:5685;top:3734;" coordsize="19617,11135" path="m0,11135l19617,0">
                  <v:stroke weight="0.498863pt" endcap="flat" joinstyle="round" on="true" color="#000000"/>
                  <v:fill on="false" color="#000000" opacity="0"/>
                </v:shape>
                <v:shape id="Shape 1165" style="position:absolute;width:281;height:643;left:5881;top:3767;" coordsize="28196,64396" path="m0,0l28196,64396">
                  <v:stroke weight="0.973975pt" endcap="flat" joinstyle="round" on="true" color="#000000"/>
                  <v:fill on="false" color="#000000" opacity="0"/>
                </v:shape>
                <v:shape id="Shape 1166" style="position:absolute;width:373;height:1865;left:6193;top:2545;" coordsize="37397,186573" path="m0,186573l37397,0">
                  <v:stroke weight="0.498863pt" endcap="flat" joinstyle="round" on="true" color="#000000"/>
                  <v:fill on="false" color="#000000" opacity="0"/>
                </v:shape>
                <v:shape id="Shape 1167" style="position:absolute;width:827;height:0;left:6567;top:2545;" coordsize="82739,0" path="m0,0l82739,0">
                  <v:stroke weight="0.498863pt" endcap="flat" joinstyle="round" on="true" color="#000000"/>
                  <v:fill on="false" color="#000000" opacity="0"/>
                </v:shape>
                <v:shape id="Shape 1168" style="position:absolute;width:10012;height:0;left:0;top:2256;" coordsize="1001209,0" path="m0,0l1001209,0">
                  <v:stroke weight="0.498863pt" endcap="flat" joinstyle="round" on="true" color="#000000"/>
                  <v:fill on="false" color="#000000" opacity="0"/>
                </v:shape>
                <v:shape id="Shape 1169" style="position:absolute;width:193;height:111;left:15424;top:1336;" coordsize="19389,11140" path="m0,11140l19389,0">
                  <v:stroke weight="0.498863pt" endcap="flat" joinstyle="round" on="true" color="#000000"/>
                  <v:fill on="false" color="#000000" opacity="0"/>
                </v:shape>
                <v:shape id="Shape 1170" style="position:absolute;width:281;height:643;left:15618;top:1366;" coordsize="28133,64395" path="m0,0l28133,64395">
                  <v:stroke weight="0.973975pt" endcap="flat" joinstyle="round" on="true" color="#000000"/>
                  <v:fill on="false" color="#000000" opacity="0"/>
                </v:shape>
                <v:shape id="Shape 1171" style="position:absolute;width:373;height:1865;left:15931;top:144;" coordsize="37384,186573" path="m0,186573l37384,0">
                  <v:stroke weight="0.498863pt" endcap="flat" joinstyle="round" on="true" color="#000000"/>
                  <v:fill on="false" color="#000000" opacity="0"/>
                </v:shape>
                <v:shape id="Shape 1172" style="position:absolute;width:827;height:0;left:16305;top:144;" coordsize="82752,0" path="m0,0l82752,0">
                  <v:stroke weight="0.498863pt" endcap="flat" joinstyle="round" on="true" color="#000000"/>
                  <v:fill on="false" color="#000000" opacity="0"/>
                </v:shape>
                <v:shape id="Shape 1173" style="position:absolute;width:196;height:111;left:17442;top:3734;" coordsize="19642,11135" path="m0,11135l19642,0">
                  <v:stroke weight="0.498863pt" endcap="flat" joinstyle="round" on="true" color="#000000"/>
                  <v:fill on="false" color="#000000" opacity="0"/>
                </v:shape>
                <v:shape id="Shape 1174" style="position:absolute;width:278;height:643;left:17638;top:3767;" coordsize="27880,64396" path="m0,0l27880,64396">
                  <v:stroke weight="0.973975pt" endcap="flat" joinstyle="round" on="true" color="#000000"/>
                  <v:fill on="false" color="#000000" opacity="0"/>
                </v:shape>
                <v:shape id="Shape 1175" style="position:absolute;width:371;height:1865;left:17950;top:2545;" coordsize="37130,186573" path="m0,186573l37130,0">
                  <v:stroke weight="0.498863pt" endcap="flat" joinstyle="round" on="true" color="#000000"/>
                  <v:fill on="false" color="#000000" opacity="0"/>
                </v:shape>
                <v:shape id="Shape 1176" style="position:absolute;width:830;height:0;left:18321;top:2545;" coordsize="83005,0" path="m0,0l83005,0">
                  <v:stroke weight="0.498863pt" endcap="flat" joinstyle="round" on="true" color="#000000"/>
                  <v:fill on="false" color="#000000" opacity="0"/>
                </v:shape>
                <v:shape id="Shape 1177" style="position:absolute;width:10012;height:0;left:11757;top:2256;" coordsize="1001259,0" path="m0,0l1001259,0">
                  <v:stroke weight="0.498863pt" endcap="flat" joinstyle="round" on="true" color="#000000"/>
                  <v:fill on="false" color="#000000" opacity="0"/>
                </v:shape>
                <v:shape id="Shape 1178" style="position:absolute;width:196;height:111;left:27163;top:1188;" coordsize="19643,11140" path="m0,11140l19643,0">
                  <v:stroke weight="0.498863pt" endcap="flat" joinstyle="round" on="true" color="#000000"/>
                  <v:fill on="false" color="#000000" opacity="0"/>
                </v:shape>
                <v:shape id="Shape 1179" style="position:absolute;width:281;height:643;left:27359;top:1221;" coordsize="28133,64395" path="m0,0l28133,64395">
                  <v:stroke weight="0.973975pt" endcap="flat" joinstyle="round" on="true" color="#000000"/>
                  <v:fill on="false" color="#000000" opacity="0"/>
                </v:shape>
                <v:shape id="Shape 1180" style="position:absolute;width:373;height:1865;left:27672;top:0;" coordsize="37384,186573" path="m0,186573l37384,0">
                  <v:stroke weight="0.498863pt" endcap="flat" joinstyle="round" on="true" color="#000000"/>
                  <v:fill on="false" color="#000000" opacity="0"/>
                </v:shape>
                <v:shape id="Shape 1181" style="position:absolute;width:827;height:0;left:28046;top:0;" coordsize="82752,0" path="m0,0l82752,0">
                  <v:stroke weight="0.498863pt" endcap="flat" joinstyle="round" on="true" color="#000000"/>
                  <v:fill on="false" color="#000000" opacity="0"/>
                </v:shape>
                <v:shape id="Shape 1182" style="position:absolute;width:193;height:111;left:29047;top:3734;" coordsize="19389,11135" path="m0,11135l19389,0">
                  <v:stroke weight="0.498863pt" endcap="flat" joinstyle="round" on="true" color="#000000"/>
                  <v:fill on="false" color="#000000" opacity="0"/>
                </v:shape>
                <v:shape id="Shape 1183" style="position:absolute;width:281;height:643;left:29241;top:3767;" coordsize="28134,64396" path="m0,0l28134,64396">
                  <v:stroke weight="0.973975pt" endcap="flat" joinstyle="round" on="true" color="#000000"/>
                  <v:fill on="false" color="#000000" opacity="0"/>
                </v:shape>
                <v:shape id="Shape 1184" style="position:absolute;width:371;height:1865;left:29556;top:2545;" coordsize="37131,186573" path="m0,186573l37131,0">
                  <v:stroke weight="0.498863pt" endcap="flat" joinstyle="round" on="true" color="#000000"/>
                  <v:fill on="false" color="#000000" opacity="0"/>
                </v:shape>
                <v:shape id="Shape 1185" style="position:absolute;width:830;height:0;left:29928;top:2545;" coordsize="83005,0" path="m0,0l83005,0">
                  <v:stroke weight="0.498863pt" endcap="flat" joinstyle="round" on="true" color="#000000"/>
                  <v:fill on="false" color="#000000" opacity="0"/>
                </v:shape>
                <v:shape id="Shape 1186" style="position:absolute;width:9224;height:0;left:23513;top:2256;" coordsize="922436,0" path="m0,0l922436,0">
                  <v:stroke weight="0.49886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359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</w:rPr>
        <w:t>)(</w:t>
      </w:r>
      <w:proofErr w:type="gramEnd"/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2238</w:t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  <w:i/>
          <w:sz w:val="18"/>
        </w:rPr>
        <w:t>g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</w:rPr>
        <w:t>)(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</w:p>
    <w:p w14:paraId="3B1E5863" w14:textId="77777777" w:rsidR="00013F49" w:rsidRDefault="007F675D">
      <w:pPr>
        <w:spacing w:after="147" w:line="259" w:lineRule="auto"/>
        <w:ind w:left="517"/>
        <w:jc w:val="left"/>
      </w:pPr>
      <w:r>
        <w:rPr>
          <w:rFonts w:ascii="Times New Roman" w:eastAsia="Times New Roman" w:hAnsi="Times New Roman" w:cs="Times New Roman"/>
        </w:rPr>
        <w:t>359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Times New Roman" w:eastAsia="Times New Roman" w:hAnsi="Times New Roman" w:cs="Times New Roman"/>
          <w:i/>
        </w:rPr>
        <w:t>D</w:t>
      </w:r>
    </w:p>
    <w:p w14:paraId="16319C0B" w14:textId="77777777" w:rsidR="00013F49" w:rsidRDefault="007F675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83C0FD1" w14:textId="77777777" w:rsidR="00013F49" w:rsidRDefault="007F675D">
      <w:pPr>
        <w:spacing w:after="0" w:line="259" w:lineRule="auto"/>
        <w:ind w:left="38" w:firstLine="0"/>
        <w:jc w:val="left"/>
      </w:pPr>
      <w:proofErr w:type="spellStart"/>
      <w:r>
        <w:rPr>
          <w:rFonts w:ascii="Times New Roman" w:eastAsia="Times New Roman" w:hAnsi="Times New Roman" w:cs="Times New Roman"/>
          <w:i/>
          <w:sz w:val="25"/>
        </w:rPr>
        <w:t>mE</w:t>
      </w:r>
      <w:proofErr w:type="spellEnd"/>
      <w:r>
        <w:rPr>
          <w:rFonts w:ascii="Segoe UI Symbol" w:eastAsia="Segoe UI Symbol" w:hAnsi="Segoe UI Symbol" w:cs="Segoe UI Symbol"/>
          <w:sz w:val="25"/>
        </w:rPr>
        <w:t>=</w:t>
      </w:r>
      <w:r>
        <w:rPr>
          <w:rFonts w:ascii="Times New Roman" w:eastAsia="Times New Roman" w:hAnsi="Times New Roman" w:cs="Times New Roman"/>
          <w:i/>
          <w:sz w:val="25"/>
        </w:rPr>
        <w:t>N</w:t>
      </w:r>
      <w:r>
        <w:rPr>
          <w:rFonts w:ascii="Times New Roman" w:eastAsia="Times New Roman" w:hAnsi="Times New Roman" w:cs="Times New Roman"/>
          <w:sz w:val="25"/>
        </w:rPr>
        <w:t>/</w:t>
      </w:r>
      <w:r>
        <w:rPr>
          <w:rFonts w:ascii="Times New Roman" w:eastAsia="Times New Roman" w:hAnsi="Times New Roman" w:cs="Times New Roman"/>
          <w:i/>
          <w:sz w:val="25"/>
        </w:rPr>
        <w:t>CZ</w:t>
      </w:r>
      <w:r>
        <w:rPr>
          <w:rFonts w:ascii="Segoe UI Symbol" w:eastAsia="Segoe UI Symbol" w:hAnsi="Segoe UI Symbol" w:cs="Segoe UI Symbol"/>
          <w:sz w:val="25"/>
        </w:rPr>
        <w:t>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33772C9" w14:textId="77777777" w:rsidR="00013F49" w:rsidRDefault="007F675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13B42CB" w14:textId="77777777" w:rsidR="00013F49" w:rsidRDefault="007F675D">
      <w:pPr>
        <w:spacing w:after="2" w:line="259" w:lineRule="auto"/>
        <w:ind w:left="25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CmE</w:t>
      </w:r>
      <w:proofErr w:type="spellEnd"/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</w:rPr>
        <w:t>Z</w:t>
      </w:r>
      <w:r>
        <w:rPr>
          <w:rFonts w:ascii="Segoe UI Symbol" w:eastAsia="Segoe UI Symbol" w:hAnsi="Segoe UI Symbol" w:cs="Segoe UI Symbol"/>
        </w:rPr>
        <w:t></w:t>
      </w:r>
      <w:r>
        <w:rPr>
          <w:rFonts w:ascii="Times New Roman" w:eastAsia="Times New Roman" w:hAnsi="Times New Roman" w:cs="Times New Roman"/>
          <w:i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Segoe UI Symbol" w:eastAsia="Segoe UI Symbol" w:hAnsi="Segoe UI Symbol" w:cs="Segoe UI Symbol"/>
        </w:rPr>
        <w:t>=</w:t>
      </w:r>
      <w:proofErr w:type="spellStart"/>
      <w:r>
        <w:rPr>
          <w:rFonts w:ascii="Times New Roman" w:eastAsia="Times New Roman" w:hAnsi="Times New Roman" w:cs="Times New Roman"/>
          <w:i/>
        </w:rPr>
        <w:t>CmE</w:t>
      </w:r>
      <w:proofErr w:type="spellEnd"/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97E1AF2" w14:textId="77777777" w:rsidR="00013F49" w:rsidRDefault="007F675D">
      <w:pPr>
        <w:spacing w:after="22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5DCA567" w14:textId="77777777" w:rsidR="00013F49" w:rsidRDefault="007F675D">
      <w:pPr>
        <w:tabs>
          <w:tab w:val="center" w:pos="1259"/>
          <w:tab w:val="center" w:pos="2133"/>
          <w:tab w:val="center" w:pos="3353"/>
          <w:tab w:val="center" w:pos="4703"/>
        </w:tabs>
        <w:spacing w:after="6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z w:val="18"/>
        </w:rPr>
        <w:t xml:space="preserve">d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Segoe UI Symbol" w:eastAsia="Segoe UI Symbol" w:hAnsi="Segoe UI Symbol" w:cs="Segoe UI Symbol"/>
          <w:sz w:val="25"/>
        </w:rPr>
        <w:t xml:space="preserve">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proofErr w:type="spellStart"/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  <w:i/>
          <w:sz w:val="18"/>
        </w:rPr>
        <w:t>g</w:t>
      </w:r>
      <w:proofErr w:type="spellEnd"/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CC231F2" w14:textId="77777777" w:rsidR="00013F49" w:rsidRDefault="007F675D">
      <w:pPr>
        <w:tabs>
          <w:tab w:val="center" w:pos="1203"/>
          <w:tab w:val="center" w:pos="2906"/>
          <w:tab w:val="center" w:pos="4614"/>
        </w:tabs>
        <w:spacing w:after="4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608F4C7" wp14:editId="70A344E4">
                <wp:simplePos x="0" y="0"/>
                <wp:positionH relativeFrom="column">
                  <wp:posOffset>362011</wp:posOffset>
                </wp:positionH>
                <wp:positionV relativeFrom="paragraph">
                  <wp:posOffset>-36958</wp:posOffset>
                </wp:positionV>
                <wp:extent cx="3074356" cy="206079"/>
                <wp:effectExtent l="0" t="0" r="0" b="0"/>
                <wp:wrapNone/>
                <wp:docPr id="11624" name="Group 1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4356" cy="206079"/>
                          <a:chOff x="0" y="0"/>
                          <a:chExt cx="3074356" cy="206079"/>
                        </a:xfrm>
                      </wpg:grpSpPr>
                      <wps:wsp>
                        <wps:cNvPr id="1248" name="Shape 1248"/>
                        <wps:cNvSpPr/>
                        <wps:spPr>
                          <a:xfrm>
                            <a:off x="414607" y="138781"/>
                            <a:ext cx="19326" cy="11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26" h="11067">
                                <a:moveTo>
                                  <a:pt x="0" y="11067"/>
                                </a:moveTo>
                                <a:lnTo>
                                  <a:pt x="19326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433933" y="142070"/>
                            <a:ext cx="2823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4" h="64008">
                                <a:moveTo>
                                  <a:pt x="0" y="0"/>
                                </a:moveTo>
                                <a:lnTo>
                                  <a:pt x="28234" y="64008"/>
                                </a:lnTo>
                              </a:path>
                            </a:pathLst>
                          </a:custGeom>
                          <a:ln w="122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465237" y="20633"/>
                            <a:ext cx="37433" cy="1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185445">
                                <a:moveTo>
                                  <a:pt x="0" y="185445"/>
                                </a:moveTo>
                                <a:lnTo>
                                  <a:pt x="37433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502671" y="20633"/>
                            <a:ext cx="828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61">
                                <a:moveTo>
                                  <a:pt x="0" y="0"/>
                                </a:moveTo>
                                <a:lnTo>
                                  <a:pt x="82861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0" y="0"/>
                            <a:ext cx="9046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690">
                                <a:moveTo>
                                  <a:pt x="0" y="0"/>
                                </a:moveTo>
                                <a:lnTo>
                                  <a:pt x="904690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1502543" y="138781"/>
                            <a:ext cx="19288" cy="11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8" h="11067">
                                <a:moveTo>
                                  <a:pt x="0" y="11067"/>
                                </a:moveTo>
                                <a:lnTo>
                                  <a:pt x="19288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1521830" y="142070"/>
                            <a:ext cx="28297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7" h="64008">
                                <a:moveTo>
                                  <a:pt x="0" y="0"/>
                                </a:moveTo>
                                <a:lnTo>
                                  <a:pt x="28297" y="64008"/>
                                </a:lnTo>
                              </a:path>
                            </a:pathLst>
                          </a:custGeom>
                          <a:ln w="122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1553427" y="20633"/>
                            <a:ext cx="37179" cy="1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79" h="185445">
                                <a:moveTo>
                                  <a:pt x="0" y="185445"/>
                                </a:moveTo>
                                <a:lnTo>
                                  <a:pt x="37179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1590606" y="20633"/>
                            <a:ext cx="828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61">
                                <a:moveTo>
                                  <a:pt x="0" y="0"/>
                                </a:moveTo>
                                <a:lnTo>
                                  <a:pt x="82861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1075678" y="0"/>
                            <a:ext cx="904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360">
                                <a:moveTo>
                                  <a:pt x="0" y="0"/>
                                </a:moveTo>
                                <a:lnTo>
                                  <a:pt x="904360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2584298" y="138781"/>
                            <a:ext cx="19288" cy="11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8" h="11067">
                                <a:moveTo>
                                  <a:pt x="0" y="11067"/>
                                </a:moveTo>
                                <a:lnTo>
                                  <a:pt x="19288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2603586" y="142070"/>
                            <a:ext cx="28297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7" h="64008">
                                <a:moveTo>
                                  <a:pt x="0" y="0"/>
                                </a:moveTo>
                                <a:lnTo>
                                  <a:pt x="28297" y="64008"/>
                                </a:lnTo>
                              </a:path>
                            </a:pathLst>
                          </a:custGeom>
                          <a:ln w="122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2634928" y="20634"/>
                            <a:ext cx="37433" cy="1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185445">
                                <a:moveTo>
                                  <a:pt x="0" y="185445"/>
                                </a:moveTo>
                                <a:lnTo>
                                  <a:pt x="37433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2672362" y="20634"/>
                            <a:ext cx="82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60">
                                <a:moveTo>
                                  <a:pt x="0" y="0"/>
                                </a:moveTo>
                                <a:lnTo>
                                  <a:pt x="82860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2150962" y="0"/>
                            <a:ext cx="923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394">
                                <a:moveTo>
                                  <a:pt x="0" y="0"/>
                                </a:moveTo>
                                <a:lnTo>
                                  <a:pt x="923394" y="0"/>
                                </a:lnTo>
                              </a:path>
                            </a:pathLst>
                          </a:custGeom>
                          <a:ln w="62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24" style="width:242.075pt;height:16.2267pt;position:absolute;z-index:-2147483165;mso-position-horizontal-relative:text;mso-position-horizontal:absolute;margin-left:28.5048pt;mso-position-vertical-relative:text;margin-top:-2.91016pt;" coordsize="30743,2060">
                <v:shape id="Shape 1248" style="position:absolute;width:193;height:110;left:4146;top:1387;" coordsize="19326,11067" path="m0,11067l19326,0">
                  <v:stroke weight="0.495859pt" endcap="flat" joinstyle="round" on="true" color="#000000"/>
                  <v:fill on="false" color="#000000" opacity="0"/>
                </v:shape>
                <v:shape id="Shape 1249" style="position:absolute;width:282;height:640;left:4339;top:1420;" coordsize="28234,64008" path="m0,0l28234,64008">
                  <v:stroke weight="0.968109pt" endcap="flat" joinstyle="round" on="true" color="#000000"/>
                  <v:fill on="false" color="#000000" opacity="0"/>
                </v:shape>
                <v:shape id="Shape 1250" style="position:absolute;width:374;height:1854;left:4652;top:206;" coordsize="37433,185445" path="m0,185445l37433,0">
                  <v:stroke weight="0.495859pt" endcap="flat" joinstyle="round" on="true" color="#000000"/>
                  <v:fill on="false" color="#000000" opacity="0"/>
                </v:shape>
                <v:shape id="Shape 1251" style="position:absolute;width:828;height:0;left:5026;top:206;" coordsize="82861,0" path="m0,0l82861,0">
                  <v:stroke weight="0.495859pt" endcap="flat" joinstyle="round" on="true" color="#000000"/>
                  <v:fill on="false" color="#000000" opacity="0"/>
                </v:shape>
                <v:shape id="Shape 1252" style="position:absolute;width:9046;height:0;left:0;top:0;" coordsize="904690,0" path="m0,0l904690,0">
                  <v:stroke weight="0.495859pt" endcap="flat" joinstyle="round" on="true" color="#000000"/>
                  <v:fill on="false" color="#000000" opacity="0"/>
                </v:shape>
                <v:shape id="Shape 1253" style="position:absolute;width:192;height:110;left:15025;top:1387;" coordsize="19288,11067" path="m0,11067l19288,0">
                  <v:stroke weight="0.495859pt" endcap="flat" joinstyle="round" on="true" color="#000000"/>
                  <v:fill on="false" color="#000000" opacity="0"/>
                </v:shape>
                <v:shape id="Shape 1254" style="position:absolute;width:282;height:640;left:15218;top:1420;" coordsize="28297,64008" path="m0,0l28297,64008">
                  <v:stroke weight="0.968109pt" endcap="flat" joinstyle="round" on="true" color="#000000"/>
                  <v:fill on="false" color="#000000" opacity="0"/>
                </v:shape>
                <v:shape id="Shape 1255" style="position:absolute;width:371;height:1854;left:15534;top:206;" coordsize="37179,185445" path="m0,185445l37179,0">
                  <v:stroke weight="0.495859pt" endcap="flat" joinstyle="round" on="true" color="#000000"/>
                  <v:fill on="false" color="#000000" opacity="0"/>
                </v:shape>
                <v:shape id="Shape 1256" style="position:absolute;width:828;height:0;left:15906;top:206;" coordsize="82861,0" path="m0,0l82861,0">
                  <v:stroke weight="0.495859pt" endcap="flat" joinstyle="round" on="true" color="#000000"/>
                  <v:fill on="false" color="#000000" opacity="0"/>
                </v:shape>
                <v:shape id="Shape 1257" style="position:absolute;width:9043;height:0;left:10756;top:0;" coordsize="904360,0" path="m0,0l904360,0">
                  <v:stroke weight="0.495859pt" endcap="flat" joinstyle="round" on="true" color="#000000"/>
                  <v:fill on="false" color="#000000" opacity="0"/>
                </v:shape>
                <v:shape id="Shape 1258" style="position:absolute;width:192;height:110;left:25842;top:1387;" coordsize="19288,11067" path="m0,11067l19288,0">
                  <v:stroke weight="0.495859pt" endcap="flat" joinstyle="round" on="true" color="#000000"/>
                  <v:fill on="false" color="#000000" opacity="0"/>
                </v:shape>
                <v:shape id="Shape 1259" style="position:absolute;width:282;height:640;left:26035;top:1420;" coordsize="28297,64008" path="m0,0l28297,64008">
                  <v:stroke weight="0.968109pt" endcap="flat" joinstyle="round" on="true" color="#000000"/>
                  <v:fill on="false" color="#000000" opacity="0"/>
                </v:shape>
                <v:shape id="Shape 1260" style="position:absolute;width:374;height:1854;left:26349;top:206;" coordsize="37433,185445" path="m0,185445l37433,0">
                  <v:stroke weight="0.495859pt" endcap="flat" joinstyle="round" on="true" color="#000000"/>
                  <v:fill on="false" color="#000000" opacity="0"/>
                </v:shape>
                <v:shape id="Shape 1261" style="position:absolute;width:828;height:0;left:26723;top:206;" coordsize="82860,0" path="m0,0l82860,0">
                  <v:stroke weight="0.495859pt" endcap="flat" joinstyle="round" on="true" color="#000000"/>
                  <v:fill on="false" color="#000000" opacity="0"/>
                </v:shape>
                <v:shape id="Shape 1262" style="position:absolute;width:9233;height:0;left:21509;top:0;" coordsize="923394,0" path="m0,0l923394,0">
                  <v:stroke weight="0.49585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15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>15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>98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)</w:t>
      </w:r>
    </w:p>
    <w:p w14:paraId="1102B602" w14:textId="77777777" w:rsidR="00013F49" w:rsidRDefault="007F675D">
      <w:pPr>
        <w:spacing w:after="4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00D1AD5" w14:textId="77777777" w:rsidR="00013F49" w:rsidRDefault="007F675D">
      <w:pPr>
        <w:spacing w:after="4" w:line="259" w:lineRule="auto"/>
        <w:ind w:left="43"/>
        <w:jc w:val="left"/>
      </w:pP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[(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/1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]</w:t>
      </w:r>
      <w:r>
        <w:rPr>
          <w:noProof/>
        </w:rPr>
        <w:drawing>
          <wp:inline distT="0" distB="0" distL="0" distR="0" wp14:anchorId="4296CD6C" wp14:editId="2E5385F9">
            <wp:extent cx="73152" cy="252985"/>
            <wp:effectExtent l="0" t="0" r="0" b="0"/>
            <wp:docPr id="12654" name="Picture 12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" name="Picture 1265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2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1CB2863" w14:textId="77777777" w:rsidR="00013F49" w:rsidRDefault="007F675D">
      <w:pPr>
        <w:spacing w:after="11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9D90A9F" w14:textId="77777777" w:rsidR="00013F49" w:rsidRDefault="007F675D">
      <w:pPr>
        <w:spacing w:after="2" w:line="259" w:lineRule="auto"/>
        <w:ind w:left="2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5475DD9" wp14:editId="2DE8371C">
                <wp:simplePos x="0" y="0"/>
                <wp:positionH relativeFrom="column">
                  <wp:posOffset>896803</wp:posOffset>
                </wp:positionH>
                <wp:positionV relativeFrom="paragraph">
                  <wp:posOffset>-14659</wp:posOffset>
                </wp:positionV>
                <wp:extent cx="188271" cy="601770"/>
                <wp:effectExtent l="0" t="0" r="0" b="0"/>
                <wp:wrapSquare wrapText="bothSides"/>
                <wp:docPr id="11625" name="Group 11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1" cy="601770"/>
                          <a:chOff x="0" y="0"/>
                          <a:chExt cx="188271" cy="601770"/>
                        </a:xfrm>
                      </wpg:grpSpPr>
                      <wps:wsp>
                        <wps:cNvPr id="1321" name="Shape 1321"/>
                        <wps:cNvSpPr/>
                        <wps:spPr>
                          <a:xfrm>
                            <a:off x="17617" y="121053"/>
                            <a:ext cx="19306" cy="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6" h="11454">
                                <a:moveTo>
                                  <a:pt x="0" y="11454"/>
                                </a:moveTo>
                                <a:lnTo>
                                  <a:pt x="19306" y="0"/>
                                </a:lnTo>
                              </a:path>
                            </a:pathLst>
                          </a:custGeom>
                          <a:ln w="643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36924" y="124458"/>
                            <a:ext cx="28187" cy="65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7" h="65632">
                                <a:moveTo>
                                  <a:pt x="0" y="0"/>
                                </a:moveTo>
                                <a:lnTo>
                                  <a:pt x="28187" y="65632"/>
                                </a:lnTo>
                              </a:path>
                            </a:pathLst>
                          </a:custGeom>
                          <a:ln w="125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68176" y="0"/>
                            <a:ext cx="37371" cy="19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71" h="190090">
                                <a:moveTo>
                                  <a:pt x="0" y="190090"/>
                                </a:moveTo>
                                <a:lnTo>
                                  <a:pt x="37371" y="0"/>
                                </a:lnTo>
                              </a:path>
                            </a:pathLst>
                          </a:custGeom>
                          <a:ln w="643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105548" y="0"/>
                            <a:ext cx="82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24">
                                <a:moveTo>
                                  <a:pt x="0" y="0"/>
                                </a:moveTo>
                                <a:lnTo>
                                  <a:pt x="82724" y="0"/>
                                </a:lnTo>
                              </a:path>
                            </a:pathLst>
                          </a:custGeom>
                          <a:ln w="643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0" y="533505"/>
                            <a:ext cx="19668" cy="10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68" h="10971">
                                <a:moveTo>
                                  <a:pt x="0" y="10971"/>
                                </a:moveTo>
                                <a:lnTo>
                                  <a:pt x="19668" y="0"/>
                                </a:lnTo>
                              </a:path>
                            </a:pathLst>
                          </a:custGeom>
                          <a:ln w="641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19668" y="536554"/>
                            <a:ext cx="28269" cy="65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9" h="65215">
                                <a:moveTo>
                                  <a:pt x="0" y="0"/>
                                </a:moveTo>
                                <a:lnTo>
                                  <a:pt x="28269" y="65215"/>
                                </a:lnTo>
                              </a:path>
                            </a:pathLst>
                          </a:custGeom>
                          <a:ln w="1252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51011" y="413126"/>
                            <a:ext cx="37480" cy="188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80" h="188644">
                                <a:moveTo>
                                  <a:pt x="0" y="188644"/>
                                </a:moveTo>
                                <a:lnTo>
                                  <a:pt x="37480" y="0"/>
                                </a:lnTo>
                              </a:path>
                            </a:pathLst>
                          </a:custGeom>
                          <a:ln w="641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88491" y="413126"/>
                            <a:ext cx="829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64">
                                <a:moveTo>
                                  <a:pt x="0" y="0"/>
                                </a:moveTo>
                                <a:lnTo>
                                  <a:pt x="82964" y="0"/>
                                </a:lnTo>
                              </a:path>
                            </a:pathLst>
                          </a:custGeom>
                          <a:ln w="641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25" style="width:14.8245pt;height:47.3834pt;position:absolute;mso-position-horizontal-relative:text;mso-position-horizontal:absolute;margin-left:70.6144pt;mso-position-vertical-relative:text;margin-top:-1.15436pt;" coordsize="1882,6017">
                <v:shape id="Shape 1321" style="position:absolute;width:193;height:114;left:176;top:1210;" coordsize="19306,11454" path="m0,11454l19306,0">
                  <v:stroke weight="0.5066pt" endcap="flat" joinstyle="round" on="true" color="#000000"/>
                  <v:fill on="false" color="#000000" opacity="0"/>
                </v:shape>
                <v:shape id="Shape 1322" style="position:absolute;width:281;height:656;left:369;top:1244;" coordsize="28187,65632" path="m0,0l28187,65632">
                  <v:stroke weight="0.98908pt" endcap="flat" joinstyle="round" on="true" color="#000000"/>
                  <v:fill on="false" color="#000000" opacity="0"/>
                </v:shape>
                <v:shape id="Shape 1323" style="position:absolute;width:373;height:1900;left:681;top:0;" coordsize="37371,190090" path="m0,190090l37371,0">
                  <v:stroke weight="0.5066pt" endcap="flat" joinstyle="round" on="true" color="#000000"/>
                  <v:fill on="false" color="#000000" opacity="0"/>
                </v:shape>
                <v:shape id="Shape 1324" style="position:absolute;width:827;height:0;left:1055;top:0;" coordsize="82724,0" path="m0,0l82724,0">
                  <v:stroke weight="0.5066pt" endcap="flat" joinstyle="round" on="true" color="#000000"/>
                  <v:fill on="false" color="#000000" opacity="0"/>
                </v:shape>
                <v:shape id="Shape 1336" style="position:absolute;width:196;height:109;left:0;top:5335;" coordsize="19668,10971" path="m0,10971l19668,0">
                  <v:stroke weight="0.505211pt" endcap="flat" joinstyle="round" on="true" color="#000000"/>
                  <v:fill on="false" color="#000000" opacity="0"/>
                </v:shape>
                <v:shape id="Shape 1337" style="position:absolute;width:282;height:652;left:196;top:5365;" coordsize="28269,65215" path="m0,0l28269,65215">
                  <v:stroke weight="0.986368pt" endcap="flat" joinstyle="round" on="true" color="#000000"/>
                  <v:fill on="false" color="#000000" opacity="0"/>
                </v:shape>
                <v:shape id="Shape 1338" style="position:absolute;width:374;height:1886;left:510;top:4131;" coordsize="37480,188644" path="m0,188644l37480,0">
                  <v:stroke weight="0.505211pt" endcap="flat" joinstyle="round" on="true" color="#000000"/>
                  <v:fill on="false" color="#000000" opacity="0"/>
                </v:shape>
                <v:shape id="Shape 1339" style="position:absolute;width:829;height:0;left:884;top:4131;" coordsize="82964,0" path="m0,0l82964,0">
                  <v:stroke weight="0.505211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W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 xml:space="preserve">1890 </w:t>
      </w:r>
      <w:r>
        <w:rPr>
          <w:rFonts w:ascii="Times New Roman" w:eastAsia="Times New Roman" w:hAnsi="Times New Roman" w:cs="Times New Roman"/>
          <w:i/>
        </w:rPr>
        <w:t>Ud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6"/>
        </w:rPr>
        <w:t>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i/>
        </w:rPr>
        <w:t xml:space="preserve">for critical flow </w:t>
      </w:r>
    </w:p>
    <w:p w14:paraId="4679597E" w14:textId="77777777" w:rsidR="00013F49" w:rsidRDefault="007F675D">
      <w:pPr>
        <w:spacing w:after="2" w:line="259" w:lineRule="auto"/>
        <w:ind w:left="25"/>
        <w:jc w:val="left"/>
      </w:pPr>
      <w:r>
        <w:rPr>
          <w:rFonts w:ascii="Times New Roman" w:eastAsia="Times New Roman" w:hAnsi="Times New Roman" w:cs="Times New Roman"/>
          <w:i/>
        </w:rPr>
        <w:t xml:space="preserve">d </w:t>
      </w:r>
      <w:proofErr w:type="gramStart"/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</w:rPr>
        <w:t>/1890</w:t>
      </w:r>
      <w:r>
        <w:rPr>
          <w:rFonts w:ascii="Times New Roman" w:eastAsia="Times New Roman" w:hAnsi="Times New Roman" w:cs="Times New Roman"/>
          <w:i/>
        </w:rPr>
        <w:t xml:space="preserve">U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6"/>
        </w:rPr>
        <w:t>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>)]</w:t>
      </w:r>
      <w:r>
        <w:rPr>
          <w:noProof/>
        </w:rPr>
        <w:drawing>
          <wp:inline distT="0" distB="0" distL="0" distR="0" wp14:anchorId="4096E884" wp14:editId="7862E465">
            <wp:extent cx="76200" cy="252985"/>
            <wp:effectExtent l="0" t="0" r="0" b="0"/>
            <wp:docPr id="12655" name="Picture 12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" name="Picture 12655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for critical flow </w:t>
      </w:r>
    </w:p>
    <w:p w14:paraId="386B1E8D" w14:textId="77777777" w:rsidR="00013F49" w:rsidRDefault="007F675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07FD0A8" w14:textId="77777777" w:rsidR="00013F49" w:rsidRDefault="007F675D">
      <w:pPr>
        <w:spacing w:after="247" w:line="259" w:lineRule="auto"/>
        <w:ind w:left="25"/>
        <w:jc w:val="left"/>
      </w:pPr>
      <w:r>
        <w:rPr>
          <w:rFonts w:ascii="Times New Roman" w:eastAsia="Times New Roman" w:hAnsi="Times New Roman" w:cs="Times New Roman"/>
          <w:i/>
        </w:rPr>
        <w:t xml:space="preserve">1 kPa = 102 </w:t>
      </w:r>
      <w:proofErr w:type="spellStart"/>
      <w:r>
        <w:rPr>
          <w:rFonts w:ascii="Times New Roman" w:eastAsia="Times New Roman" w:hAnsi="Times New Roman" w:cs="Times New Roman"/>
          <w:i/>
        </w:rPr>
        <w:t>mmWD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 102 </w:t>
      </w:r>
      <w:proofErr w:type="spellStart"/>
      <w:r>
        <w:rPr>
          <w:rFonts w:ascii="Times New Roman" w:eastAsia="Times New Roman" w:hAnsi="Times New Roman" w:cs="Times New Roman"/>
          <w:i/>
        </w:rPr>
        <w:t>mmWC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427470CF" w14:textId="77777777" w:rsidR="00013F49" w:rsidRDefault="007F675D">
      <w:pPr>
        <w:spacing w:after="123" w:line="259" w:lineRule="auto"/>
        <w:ind w:right="-15"/>
        <w:jc w:val="right"/>
      </w:pPr>
      <w:r>
        <w:rPr>
          <w:sz w:val="20"/>
        </w:rPr>
        <w:lastRenderedPageBreak/>
        <w:t>Please turn over</w:t>
      </w:r>
    </w:p>
    <w:p w14:paraId="08187C63" w14:textId="77777777" w:rsidR="00013F49" w:rsidRDefault="00013F49">
      <w:pPr>
        <w:sectPr w:rsidR="00013F49">
          <w:type w:val="continuous"/>
          <w:pgSz w:w="11906" w:h="16841"/>
          <w:pgMar w:top="719" w:right="1617" w:bottom="719" w:left="794" w:header="720" w:footer="720" w:gutter="0"/>
          <w:cols w:space="720"/>
        </w:sectPr>
      </w:pPr>
    </w:p>
    <w:p w14:paraId="2E688FF9" w14:textId="77777777" w:rsidR="00013F49" w:rsidRDefault="007F675D">
      <w:pPr>
        <w:spacing w:after="0" w:line="259" w:lineRule="auto"/>
        <w:ind w:left="0" w:right="35" w:firstLine="0"/>
        <w:jc w:val="center"/>
      </w:pPr>
      <w:r>
        <w:rPr>
          <w:sz w:val="20"/>
        </w:rPr>
        <w:lastRenderedPageBreak/>
        <w:t>-2-</w:t>
      </w:r>
      <w:r>
        <w:t xml:space="preserve"> </w:t>
      </w:r>
    </w:p>
    <w:p w14:paraId="7C680B29" w14:textId="77777777" w:rsidR="00013F49" w:rsidRDefault="007F675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E811D94" w14:textId="77777777" w:rsidR="00013F49" w:rsidRDefault="007F675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A589001" w14:textId="77777777" w:rsidR="00013F49" w:rsidRDefault="007F675D">
      <w:pPr>
        <w:numPr>
          <w:ilvl w:val="0"/>
          <w:numId w:val="2"/>
        </w:numPr>
        <w:spacing w:after="2" w:line="259" w:lineRule="auto"/>
        <w:ind w:hanging="3124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lb</w:t>
      </w:r>
      <w:proofErr w:type="spellEnd"/>
      <w:r>
        <w:rPr>
          <w:rFonts w:ascii="Times New Roman" w:eastAsia="Times New Roman" w:hAnsi="Times New Roman" w:cs="Times New Roman"/>
          <w:i/>
        </w:rPr>
        <w:t>/ft</w:t>
      </w:r>
      <w:r>
        <w:rPr>
          <w:rFonts w:ascii="Times New Roman" w:eastAsia="Times New Roman" w:hAnsi="Times New Roman" w:cs="Times New Roman"/>
          <w:i/>
          <w:vertAlign w:val="superscript"/>
        </w:rPr>
        <w:t>3</w:t>
      </w:r>
      <w:r>
        <w:rPr>
          <w:rFonts w:ascii="Times New Roman" w:eastAsia="Times New Roman" w:hAnsi="Times New Roman" w:cs="Times New Roman"/>
          <w:i/>
        </w:rPr>
        <w:t xml:space="preserve"> = 16,0183 kg/m</w:t>
      </w:r>
      <w:r>
        <w:rPr>
          <w:rFonts w:ascii="Times New Roman" w:eastAsia="Times New Roman" w:hAnsi="Times New Roman" w:cs="Times New Roman"/>
          <w:i/>
          <w:vertAlign w:val="superscript"/>
        </w:rPr>
        <w:t>3</w:t>
      </w:r>
      <w:r>
        <w:rPr>
          <w:rFonts w:ascii="Times New Roman" w:eastAsia="Times New Roman" w:hAnsi="Times New Roman" w:cs="Times New Roman"/>
          <w:i/>
        </w:rPr>
        <w:t xml:space="preserve">   </w:t>
      </w:r>
    </w:p>
    <w:p w14:paraId="32995D04" w14:textId="77777777" w:rsidR="00013F49" w:rsidRDefault="007F675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0923699" w14:textId="77777777" w:rsidR="00013F49" w:rsidRDefault="007F675D">
      <w:pPr>
        <w:spacing w:after="112" w:line="259" w:lineRule="auto"/>
        <w:ind w:left="25"/>
        <w:jc w:val="left"/>
      </w:pPr>
      <w:r>
        <w:rPr>
          <w:rFonts w:ascii="Times New Roman" w:eastAsia="Times New Roman" w:hAnsi="Times New Roman" w:cs="Times New Roman"/>
          <w:i/>
        </w:rPr>
        <w:t xml:space="preserve">Atmospheric pressure = 101,325 kPa </w:t>
      </w:r>
    </w:p>
    <w:p w14:paraId="444564BF" w14:textId="77777777" w:rsidR="00013F49" w:rsidRDefault="007F675D">
      <w:pPr>
        <w:spacing w:after="11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536D312" w14:textId="77777777" w:rsidR="00013F49" w:rsidRDefault="007F675D">
      <w:pPr>
        <w:spacing w:after="2" w:line="259" w:lineRule="auto"/>
        <w:ind w:left="25"/>
        <w:jc w:val="left"/>
      </w:pPr>
      <w:r>
        <w:rPr>
          <w:rFonts w:ascii="Times New Roman" w:eastAsia="Times New Roman" w:hAnsi="Times New Roman" w:cs="Times New Roman"/>
          <w:i/>
        </w:rPr>
        <w:t>Gravitation acceleration = 9,81 m/s</w:t>
      </w:r>
      <w:r>
        <w:rPr>
          <w:rFonts w:ascii="Times New Roman" w:eastAsia="Times New Roman" w:hAnsi="Times New Roman" w:cs="Times New Roman"/>
          <w:i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  </w:t>
      </w:r>
    </w:p>
    <w:p w14:paraId="134C31A8" w14:textId="77777777" w:rsidR="00013F49" w:rsidRDefault="007F675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D19C4E2" w14:textId="77777777" w:rsidR="00013F49" w:rsidRDefault="007F675D">
      <w:pPr>
        <w:tabs>
          <w:tab w:val="center" w:pos="1341"/>
          <w:tab w:val="center" w:pos="4538"/>
          <w:tab w:val="center" w:pos="5824"/>
        </w:tabs>
        <w:spacing w:after="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</w:rPr>
        <w:tab/>
        <w:t>h</w:t>
      </w:r>
      <w:r>
        <w:rPr>
          <w:rFonts w:ascii="Times New Roman" w:eastAsia="Times New Roman" w:hAnsi="Times New Roman" w:cs="Times New Roman"/>
          <w:i/>
        </w:rPr>
        <w:tab/>
        <w:t>kPa</w:t>
      </w:r>
    </w:p>
    <w:p w14:paraId="10A2FD8D" w14:textId="77777777" w:rsidR="00013F49" w:rsidRDefault="007F675D">
      <w:pPr>
        <w:tabs>
          <w:tab w:val="center" w:pos="4965"/>
          <w:tab w:val="center" w:pos="6152"/>
        </w:tabs>
        <w:spacing w:after="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>For/Vir D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E0EBBC" wp14:editId="43C03448">
                <wp:extent cx="133277" cy="6275"/>
                <wp:effectExtent l="0" t="0" r="0" b="0"/>
                <wp:docPr id="11372" name="Group 11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77" cy="6275"/>
                          <a:chOff x="0" y="0"/>
                          <a:chExt cx="133277" cy="6275"/>
                        </a:xfrm>
                      </wpg:grpSpPr>
                      <wps:wsp>
                        <wps:cNvPr id="1399" name="Shape 1399"/>
                        <wps:cNvSpPr/>
                        <wps:spPr>
                          <a:xfrm>
                            <a:off x="0" y="0"/>
                            <a:ext cx="1332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77">
                                <a:moveTo>
                                  <a:pt x="0" y="0"/>
                                </a:moveTo>
                                <a:lnTo>
                                  <a:pt x="133277" y="0"/>
                                </a:lnTo>
                              </a:path>
                            </a:pathLst>
                          </a:custGeom>
                          <a:ln w="62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72" style="width:10.4943pt;height:1.52588e-05pt;mso-position-horizontal-relative:char;mso-position-vertical-relative:line" coordsize="1332,0">
                <v:shape id="Shape 1399" style="position:absolute;width:1332;height:0;left:0;top:0;" coordsize="133277,0" path="m0,0l133277,0">
                  <v:stroke weight="0.49408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tappings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and flange </w:t>
      </w:r>
      <w:proofErr w:type="spellStart"/>
      <w:r>
        <w:rPr>
          <w:rFonts w:ascii="Times New Roman" w:eastAsia="Times New Roman" w:hAnsi="Times New Roman" w:cs="Times New Roman"/>
          <w:i/>
        </w:rPr>
        <w:t>tappings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A295B5" wp14:editId="5B561BA4">
                <wp:extent cx="194804" cy="6407"/>
                <wp:effectExtent l="0" t="0" r="0" b="0"/>
                <wp:docPr id="11373" name="Group 11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804" cy="6407"/>
                          <a:chOff x="0" y="0"/>
                          <a:chExt cx="194804" cy="6407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0" y="0"/>
                            <a:ext cx="1948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04">
                                <a:moveTo>
                                  <a:pt x="0" y="0"/>
                                </a:moveTo>
                                <a:lnTo>
                                  <a:pt x="194804" y="0"/>
                                </a:lnTo>
                              </a:path>
                            </a:pathLst>
                          </a:custGeom>
                          <a:ln w="640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73" style="width:15.3389pt;height:0.504523pt;mso-position-horizontal-relative:char;mso-position-vertical-relative:line" coordsize="1948,64">
                <v:shape id="Shape 1405" style="position:absolute;width:1948;height:0;left:0;top:0;" coordsize="194804,0" path="m0,0l194804,0">
                  <v:stroke weight="0.50452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</w:rPr>
        <w:t xml:space="preserve">27,2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6F4915" wp14:editId="755370AF">
                <wp:extent cx="256872" cy="6407"/>
                <wp:effectExtent l="0" t="0" r="0" b="0"/>
                <wp:docPr id="11374" name="Group 11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872" cy="6407"/>
                          <a:chOff x="0" y="0"/>
                          <a:chExt cx="256872" cy="6407"/>
                        </a:xfrm>
                      </wpg:grpSpPr>
                      <wps:wsp>
                        <wps:cNvPr id="1406" name="Shape 1406"/>
                        <wps:cNvSpPr/>
                        <wps:spPr>
                          <a:xfrm>
                            <a:off x="0" y="0"/>
                            <a:ext cx="256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872">
                                <a:moveTo>
                                  <a:pt x="0" y="0"/>
                                </a:moveTo>
                                <a:lnTo>
                                  <a:pt x="256872" y="0"/>
                                </a:lnTo>
                              </a:path>
                            </a:pathLst>
                          </a:custGeom>
                          <a:ln w="640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74" style="width:20.2261pt;height:0.504523pt;mso-position-horizontal-relative:char;mso-position-vertical-relative:line" coordsize="2568,64">
                <v:shape id="Shape 1406" style="position:absolute;width:2568;height:0;left:0;top:0;" coordsize="256872,0" path="m0,0l256872,0">
                  <v:stroke weight="0.50452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</w:rPr>
        <w:t>27,2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7E5CFFB" w14:textId="77777777" w:rsidR="00013F49" w:rsidRDefault="007F675D">
      <w:pPr>
        <w:numPr>
          <w:ilvl w:val="0"/>
          <w:numId w:val="2"/>
        </w:numPr>
        <w:spacing w:after="2" w:line="259" w:lineRule="auto"/>
        <w:ind w:hanging="3124"/>
        <w:jc w:val="left"/>
      </w:pPr>
      <w:r>
        <w:rPr>
          <w:rFonts w:ascii="Times New Roman" w:eastAsia="Times New Roman" w:hAnsi="Times New Roman" w:cs="Times New Roman"/>
          <w:i/>
        </w:rPr>
        <w:t>Pa</w:t>
      </w:r>
      <w:r>
        <w:rPr>
          <w:rFonts w:ascii="Times New Roman" w:eastAsia="Times New Roman" w:hAnsi="Times New Roman" w:cs="Times New Roman"/>
          <w:i/>
        </w:rPr>
        <w:tab/>
        <w:t>kPa</w:t>
      </w:r>
    </w:p>
    <w:p w14:paraId="2668AE25" w14:textId="77777777" w:rsidR="00013F49" w:rsidRDefault="007F675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8ED92BE" w14:textId="77777777" w:rsidR="00013F49" w:rsidRDefault="007F675D">
      <w:pPr>
        <w:spacing w:after="7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D233992" w14:textId="77777777" w:rsidR="00013F49" w:rsidRDefault="007F675D">
      <w:pPr>
        <w:tabs>
          <w:tab w:val="center" w:pos="589"/>
          <w:tab w:val="center" w:pos="1433"/>
          <w:tab w:val="center" w:pos="2328"/>
        </w:tabs>
        <w:spacing w:after="4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1D16E369" wp14:editId="121EF41C">
                <wp:simplePos x="0" y="0"/>
                <wp:positionH relativeFrom="column">
                  <wp:posOffset>864262</wp:posOffset>
                </wp:positionH>
                <wp:positionV relativeFrom="paragraph">
                  <wp:posOffset>11940</wp:posOffset>
                </wp:positionV>
                <wp:extent cx="659449" cy="224599"/>
                <wp:effectExtent l="0" t="0" r="0" b="0"/>
                <wp:wrapNone/>
                <wp:docPr id="11376" name="Group 1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49" cy="224599"/>
                          <a:chOff x="0" y="0"/>
                          <a:chExt cx="659449" cy="224599"/>
                        </a:xfrm>
                      </wpg:grpSpPr>
                      <wps:wsp>
                        <wps:cNvPr id="1424" name="Shape 1424"/>
                        <wps:cNvSpPr/>
                        <wps:spPr>
                          <a:xfrm>
                            <a:off x="0" y="146387"/>
                            <a:ext cx="1012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69">
                                <a:moveTo>
                                  <a:pt x="0" y="0"/>
                                </a:moveTo>
                                <a:lnTo>
                                  <a:pt x="101269" y="0"/>
                                </a:lnTo>
                              </a:path>
                            </a:pathLst>
                          </a:custGeom>
                          <a:ln w="640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Shape 1425"/>
                        <wps:cNvSpPr/>
                        <wps:spPr>
                          <a:xfrm>
                            <a:off x="153417" y="141820"/>
                            <a:ext cx="19220" cy="10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20" h="10951">
                                <a:moveTo>
                                  <a:pt x="0" y="10951"/>
                                </a:moveTo>
                                <a:lnTo>
                                  <a:pt x="19220" y="0"/>
                                </a:lnTo>
                              </a:path>
                            </a:pathLst>
                          </a:custGeom>
                          <a:ln w="640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172637" y="144860"/>
                            <a:ext cx="28060" cy="79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0" h="79739">
                                <a:moveTo>
                                  <a:pt x="0" y="0"/>
                                </a:moveTo>
                                <a:lnTo>
                                  <a:pt x="28060" y="79739"/>
                                </a:lnTo>
                              </a:path>
                            </a:pathLst>
                          </a:custGeom>
                          <a:ln w="1250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Shape 1427"/>
                        <wps:cNvSpPr/>
                        <wps:spPr>
                          <a:xfrm>
                            <a:off x="204052" y="0"/>
                            <a:ext cx="36901" cy="22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1" h="224599">
                                <a:moveTo>
                                  <a:pt x="0" y="224599"/>
                                </a:moveTo>
                                <a:lnTo>
                                  <a:pt x="36901" y="0"/>
                                </a:lnTo>
                              </a:path>
                            </a:pathLst>
                          </a:custGeom>
                          <a:ln w="640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Shape 1428"/>
                        <wps:cNvSpPr/>
                        <wps:spPr>
                          <a:xfrm>
                            <a:off x="240953" y="0"/>
                            <a:ext cx="418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496">
                                <a:moveTo>
                                  <a:pt x="0" y="0"/>
                                </a:moveTo>
                                <a:lnTo>
                                  <a:pt x="418496" y="0"/>
                                </a:lnTo>
                              </a:path>
                            </a:pathLst>
                          </a:custGeom>
                          <a:ln w="640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76" style="width:51.9251pt;height:17.685pt;position:absolute;z-index:-2147483590;mso-position-horizontal-relative:text;mso-position-horizontal:absolute;margin-left:68.0521pt;mso-position-vertical-relative:text;margin-top:0.940125pt;" coordsize="6594,2245">
                <v:shape id="Shape 1424" style="position:absolute;width:1012;height:0;left:0;top:1463;" coordsize="101269,0" path="m0,0l101269,0">
                  <v:stroke weight="0.504326pt" endcap="flat" joinstyle="round" on="true" color="#000000"/>
                  <v:fill on="false" color="#000000" opacity="0"/>
                </v:shape>
                <v:shape id="Shape 1425" style="position:absolute;width:192;height:109;left:1534;top:1418;" coordsize="19220,10951" path="m0,10951l19220,0">
                  <v:stroke weight="0.504326pt" endcap="flat" joinstyle="round" on="true" color="#000000"/>
                  <v:fill on="false" color="#000000" opacity="0"/>
                </v:shape>
                <v:shape id="Shape 1426" style="position:absolute;width:280;height:797;left:1726;top:1448;" coordsize="28060,79739" path="m0,0l28060,79739">
                  <v:stroke weight="0.984641pt" endcap="flat" joinstyle="round" on="true" color="#000000"/>
                  <v:fill on="false" color="#000000" opacity="0"/>
                </v:shape>
                <v:shape id="Shape 1427" style="position:absolute;width:369;height:2245;left:2040;top:0;" coordsize="36901,224599" path="m0,224599l36901,0">
                  <v:stroke weight="0.504326pt" endcap="flat" joinstyle="round" on="true" color="#000000"/>
                  <v:fill on="false" color="#000000" opacity="0"/>
                </v:shape>
                <v:shape id="Shape 1428" style="position:absolute;width:4184;height:0;left:2409;top:0;" coordsize="418496,0" path="m0,0l418496,0">
                  <v:stroke weight="0.50432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ab/>
      </w:r>
      <w:r>
        <w:rPr>
          <w:rFonts w:ascii="Segoe UI Symbol" w:eastAsia="Segoe UI Symbol" w:hAnsi="Segoe UI Symbol" w:cs="Segoe UI Symbol"/>
          <w:sz w:val="39"/>
          <w:vertAlign w:val="superscript"/>
        </w:rPr>
        <w:t></w:t>
      </w:r>
      <w:r>
        <w:rPr>
          <w:rFonts w:ascii="Segoe UI Symbol" w:eastAsia="Segoe UI Symbol" w:hAnsi="Segoe UI Symbol" w:cs="Segoe UI Symbol"/>
          <w:sz w:val="39"/>
          <w:vertAlign w:val="superscript"/>
        </w:rPr>
        <w:tab/>
      </w:r>
      <w:r>
        <w:rPr>
          <w:rFonts w:ascii="Times New Roman" w:eastAsia="Times New Roman" w:hAnsi="Times New Roman" w:cs="Times New Roman"/>
          <w:vertAlign w:val="superscript"/>
        </w:rPr>
        <w:t>5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7B6478DE" w14:textId="77777777" w:rsidR="00013F49" w:rsidRDefault="007F675D">
      <w:pPr>
        <w:tabs>
          <w:tab w:val="center" w:pos="2003"/>
        </w:tabs>
        <w:spacing w:after="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879C28" wp14:editId="157E7709">
                <wp:extent cx="148840" cy="6405"/>
                <wp:effectExtent l="0" t="0" r="0" b="0"/>
                <wp:docPr id="11375" name="Group 1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0" cy="6405"/>
                          <a:chOff x="0" y="0"/>
                          <a:chExt cx="148840" cy="6405"/>
                        </a:xfrm>
                      </wpg:grpSpPr>
                      <wps:wsp>
                        <wps:cNvPr id="1423" name="Shape 1423"/>
                        <wps:cNvSpPr/>
                        <wps:spPr>
                          <a:xfrm>
                            <a:off x="0" y="0"/>
                            <a:ext cx="148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40">
                                <a:moveTo>
                                  <a:pt x="0" y="0"/>
                                </a:moveTo>
                                <a:lnTo>
                                  <a:pt x="148840" y="0"/>
                                </a:lnTo>
                              </a:path>
                            </a:pathLst>
                          </a:custGeom>
                          <a:ln w="640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75" style="width:11.7197pt;height:1.52588e-05pt;mso-position-horizontal-relative:char;mso-position-vertical-relative:line" coordsize="1488,0">
                <v:shape id="Shape 1423" style="position:absolute;width:1488;height:0;left:0;top:0;" coordsize="148840,0" path="m0,0l148840,0">
                  <v:stroke weight="0.50432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Tan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i/>
        </w:rPr>
        <w:t>H</w:t>
      </w:r>
    </w:p>
    <w:p w14:paraId="587DCCF7" w14:textId="77777777" w:rsidR="00013F49" w:rsidRDefault="007F675D">
      <w:pPr>
        <w:tabs>
          <w:tab w:val="center" w:pos="583"/>
          <w:tab w:val="center" w:pos="1445"/>
        </w:tabs>
        <w:spacing w:after="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15</w:t>
      </w:r>
      <w:r>
        <w:rPr>
          <w:rFonts w:ascii="Times New Roman" w:eastAsia="Times New Roman" w:hAnsi="Times New Roman" w:cs="Times New Roman"/>
        </w:rPr>
        <w:tab/>
        <w:t>2</w:t>
      </w:r>
    </w:p>
    <w:p w14:paraId="6D2D045B" w14:textId="77777777" w:rsidR="00013F49" w:rsidRDefault="007F675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30D1516" w14:textId="77777777" w:rsidR="00013F49" w:rsidRDefault="007F675D">
      <w:pPr>
        <w:spacing w:after="5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7EEDAE9" w14:textId="77777777" w:rsidR="00013F49" w:rsidRDefault="007F675D">
      <w:pPr>
        <w:tabs>
          <w:tab w:val="center" w:pos="557"/>
          <w:tab w:val="center" w:pos="1973"/>
          <w:tab w:val="center" w:pos="228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2"/>
          <w:vertAlign w:val="superscript"/>
        </w:rPr>
        <w:t>3</w:t>
      </w:r>
      <w:r>
        <w:rPr>
          <w:rFonts w:ascii="Times New Roman" w:eastAsia="Times New Roman" w:hAnsi="Times New Roman" w:cs="Times New Roman"/>
          <w:sz w:val="22"/>
          <w:vertAlign w:val="superscript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1510878" w14:textId="77777777" w:rsidR="00013F49" w:rsidRDefault="007F675D">
      <w:pPr>
        <w:tabs>
          <w:tab w:val="center" w:pos="1065"/>
          <w:tab w:val="center" w:pos="1636"/>
          <w:tab w:val="center" w:pos="2280"/>
        </w:tabs>
        <w:spacing w:after="6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2FA95934" wp14:editId="0ECFFDEE">
                <wp:simplePos x="0" y="0"/>
                <wp:positionH relativeFrom="column">
                  <wp:posOffset>302611</wp:posOffset>
                </wp:positionH>
                <wp:positionV relativeFrom="paragraph">
                  <wp:posOffset>-48638</wp:posOffset>
                </wp:positionV>
                <wp:extent cx="994493" cy="203803"/>
                <wp:effectExtent l="0" t="0" r="0" b="0"/>
                <wp:wrapNone/>
                <wp:docPr id="11377" name="Group 1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93" cy="203803"/>
                          <a:chOff x="0" y="0"/>
                          <a:chExt cx="994493" cy="203803"/>
                        </a:xfrm>
                      </wpg:grpSpPr>
                      <wps:wsp>
                        <wps:cNvPr id="1449" name="Shape 1449"/>
                        <wps:cNvSpPr/>
                        <wps:spPr>
                          <a:xfrm>
                            <a:off x="0" y="126093"/>
                            <a:ext cx="96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4">
                                <a:moveTo>
                                  <a:pt x="0" y="0"/>
                                </a:moveTo>
                                <a:lnTo>
                                  <a:pt x="96524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467901" y="129415"/>
                            <a:ext cx="20527" cy="1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7" h="10893">
                                <a:moveTo>
                                  <a:pt x="0" y="10893"/>
                                </a:moveTo>
                                <a:lnTo>
                                  <a:pt x="20527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488428" y="132436"/>
                            <a:ext cx="29505" cy="71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05" h="71367">
                                <a:moveTo>
                                  <a:pt x="0" y="0"/>
                                </a:moveTo>
                                <a:lnTo>
                                  <a:pt x="29505" y="71367"/>
                                </a:lnTo>
                              </a:path>
                            </a:pathLst>
                          </a:custGeom>
                          <a:ln w="127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521460" y="0"/>
                            <a:ext cx="39119" cy="203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9" h="203803">
                                <a:moveTo>
                                  <a:pt x="0" y="203803"/>
                                </a:moveTo>
                                <a:lnTo>
                                  <a:pt x="39119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560579" y="0"/>
                            <a:ext cx="4339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14">
                                <a:moveTo>
                                  <a:pt x="0" y="0"/>
                                </a:moveTo>
                                <a:lnTo>
                                  <a:pt x="433914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77" style="width:78.3065pt;height:16.0475pt;position:absolute;z-index:-2147483565;mso-position-horizontal-relative:text;mso-position-horizontal:absolute;margin-left:23.8277pt;mso-position-vertical-relative:text;margin-top:-3.8298pt;" coordsize="9944,2038">
                <v:shape id="Shape 1449" style="position:absolute;width:965;height:0;left:0;top:1260;" coordsize="96524,0" path="m0,0l96524,0">
                  <v:stroke weight="0.501286pt" endcap="flat" joinstyle="round" on="true" color="#000000"/>
                  <v:fill on="false" color="#000000" opacity="0"/>
                </v:shape>
                <v:shape id="Shape 1450" style="position:absolute;width:205;height:108;left:4679;top:1294;" coordsize="20527,10893" path="m0,10893l20527,0">
                  <v:stroke weight="0.501286pt" endcap="flat" joinstyle="round" on="true" color="#000000"/>
                  <v:fill on="false" color="#000000" opacity="0"/>
                </v:shape>
                <v:shape id="Shape 1451" style="position:absolute;width:295;height:713;left:4884;top:1324;" coordsize="29505,71367" path="m0,0l29505,71367">
                  <v:stroke weight="1.00253pt" endcap="flat" joinstyle="round" on="true" color="#000000"/>
                  <v:fill on="false" color="#000000" opacity="0"/>
                </v:shape>
                <v:shape id="Shape 1452" style="position:absolute;width:391;height:2038;left:5214;top:0;" coordsize="39119,203803" path="m0,203803l39119,0">
                  <v:stroke weight="0.501286pt" endcap="flat" joinstyle="round" on="true" color="#000000"/>
                  <v:fill on="false" color="#000000" opacity="0"/>
                </v:shape>
                <v:shape id="Shape 1453" style="position:absolute;width:4339;height:0;left:5605;top:0;" coordsize="433914,0" path="m0,0l433914,0">
                  <v:stroke weight="0.50128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Q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</w:rPr>
        <w:tab/>
      </w:r>
      <w:r>
        <w:rPr>
          <w:sz w:val="37"/>
          <w:vertAlign w:val="subscript"/>
        </w:rPr>
        <w:t xml:space="preserve"> </w:t>
      </w:r>
    </w:p>
    <w:p w14:paraId="1CBEA5AF" w14:textId="77777777" w:rsidR="00013F49" w:rsidRDefault="007F675D">
      <w:pPr>
        <w:spacing w:after="9216" w:line="259" w:lineRule="auto"/>
        <w:ind w:left="2280" w:firstLine="0"/>
        <w:jc w:val="left"/>
      </w:pPr>
      <w:r>
        <w:t xml:space="preserve"> </w:t>
      </w:r>
    </w:p>
    <w:p w14:paraId="58E6E5FE" w14:textId="77777777" w:rsidR="00013F49" w:rsidRDefault="007F675D">
      <w:pPr>
        <w:spacing w:after="0" w:line="259" w:lineRule="auto"/>
        <w:ind w:left="0" w:right="1815" w:firstLine="0"/>
        <w:jc w:val="right"/>
      </w:pPr>
      <w:r>
        <w:lastRenderedPageBreak/>
        <w:t xml:space="preserve"> </w:t>
      </w:r>
    </w:p>
    <w:sectPr w:rsidR="00013F49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1909" w:h="16834"/>
      <w:pgMar w:top="1440" w:right="1440" w:bottom="1440" w:left="794" w:header="727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1DF6" w14:textId="77777777" w:rsidR="00000000" w:rsidRDefault="007F675D">
      <w:pPr>
        <w:spacing w:after="0" w:line="240" w:lineRule="auto"/>
      </w:pPr>
      <w:r>
        <w:separator/>
      </w:r>
    </w:p>
  </w:endnote>
  <w:endnote w:type="continuationSeparator" w:id="0">
    <w:p w14:paraId="69477C33" w14:textId="77777777" w:rsidR="00000000" w:rsidRDefault="007F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FEAA" w14:textId="77777777" w:rsidR="00013F49" w:rsidRDefault="007F675D">
    <w:pPr>
      <w:tabs>
        <w:tab w:val="center" w:pos="4153"/>
        <w:tab w:val="center" w:pos="905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02FD" w14:textId="77777777" w:rsidR="00013F49" w:rsidRDefault="007F675D">
    <w:pPr>
      <w:tabs>
        <w:tab w:val="center" w:pos="4153"/>
        <w:tab w:val="center" w:pos="949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6A959" w14:textId="77777777" w:rsidR="00013F49" w:rsidRDefault="007F675D">
    <w:pPr>
      <w:tabs>
        <w:tab w:val="center" w:pos="4153"/>
        <w:tab w:val="center" w:pos="949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15736" w14:textId="77777777" w:rsidR="00013F49" w:rsidRDefault="007F675D">
    <w:pPr>
      <w:tabs>
        <w:tab w:val="center" w:pos="4153"/>
        <w:tab w:val="center" w:pos="949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C217" w14:textId="77777777" w:rsidR="00013F49" w:rsidRDefault="007F675D">
    <w:pPr>
      <w:tabs>
        <w:tab w:val="center" w:pos="4153"/>
        <w:tab w:val="center" w:pos="905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20"/>
      </w:rPr>
      <w:t>Please turn over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B6071" w14:textId="77777777" w:rsidR="00013F49" w:rsidRDefault="007F675D">
    <w:pPr>
      <w:tabs>
        <w:tab w:val="center" w:pos="4153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593C3" w14:textId="77777777" w:rsidR="00013F49" w:rsidRDefault="007F675D">
    <w:pPr>
      <w:tabs>
        <w:tab w:val="center" w:pos="4153"/>
        <w:tab w:val="center" w:pos="949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F4F9" w14:textId="77777777" w:rsidR="00013F49" w:rsidRDefault="007F675D">
    <w:pPr>
      <w:tabs>
        <w:tab w:val="center" w:pos="4153"/>
        <w:tab w:val="center" w:pos="949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D993" w14:textId="77777777" w:rsidR="00013F49" w:rsidRDefault="007F675D">
    <w:pPr>
      <w:tabs>
        <w:tab w:val="center" w:pos="4153"/>
        <w:tab w:val="center" w:pos="9499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D1872" w14:textId="77777777" w:rsidR="00013F49" w:rsidRDefault="007F675D">
    <w:pPr>
      <w:tabs>
        <w:tab w:val="center" w:pos="-545"/>
        <w:tab w:val="center" w:pos="4801"/>
      </w:tabs>
      <w:spacing w:after="0" w:line="259" w:lineRule="auto"/>
      <w:ind w:left="-4698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C1F97" w14:textId="77777777" w:rsidR="00013F49" w:rsidRDefault="007F675D">
    <w:pPr>
      <w:tabs>
        <w:tab w:val="center" w:pos="-545"/>
        <w:tab w:val="center" w:pos="4801"/>
      </w:tabs>
      <w:spacing w:after="0" w:line="259" w:lineRule="auto"/>
      <w:ind w:left="-4698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71A1" w14:textId="77777777" w:rsidR="00013F49" w:rsidRDefault="007F675D">
    <w:pPr>
      <w:tabs>
        <w:tab w:val="center" w:pos="-545"/>
        <w:tab w:val="center" w:pos="4801"/>
      </w:tabs>
      <w:spacing w:after="0" w:line="259" w:lineRule="auto"/>
      <w:ind w:left="-4698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D455D" w14:textId="77777777" w:rsidR="00000000" w:rsidRDefault="007F675D">
      <w:pPr>
        <w:spacing w:after="0" w:line="240" w:lineRule="auto"/>
      </w:pPr>
      <w:r>
        <w:separator/>
      </w:r>
    </w:p>
  </w:footnote>
  <w:footnote w:type="continuationSeparator" w:id="0">
    <w:p w14:paraId="6D29BF9B" w14:textId="77777777" w:rsidR="00000000" w:rsidRDefault="007F6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2F2D" w14:textId="77777777" w:rsidR="00013F49" w:rsidRDefault="007F675D">
    <w:pPr>
      <w:tabs>
        <w:tab w:val="center" w:pos="4820"/>
        <w:tab w:val="center" w:pos="9782"/>
      </w:tabs>
      <w:spacing w:after="28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3047CC28" w14:textId="77777777" w:rsidR="00013F49" w:rsidRDefault="007F675D">
    <w:pPr>
      <w:spacing w:after="0" w:line="259" w:lineRule="auto"/>
      <w:ind w:left="0" w:firstLine="0"/>
      <w:jc w:val="left"/>
    </w:pPr>
    <w:r>
      <w:t xml:space="preserve"> </w:t>
    </w:r>
  </w:p>
  <w:p w14:paraId="4D6FE948" w14:textId="77777777" w:rsidR="00013F49" w:rsidRDefault="007F675D">
    <w:pPr>
      <w:spacing w:after="0" w:line="259" w:lineRule="auto"/>
      <w:ind w:left="0" w:firstLine="0"/>
      <w:jc w:val="left"/>
    </w:pPr>
    <w: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879DA" w14:textId="77777777" w:rsidR="00013F49" w:rsidRDefault="007F675D">
    <w:pPr>
      <w:spacing w:after="0" w:line="259" w:lineRule="auto"/>
      <w:ind w:left="0" w:firstLine="0"/>
      <w:jc w:val="left"/>
    </w:pPr>
    <w:r>
      <w:rPr>
        <w:sz w:val="20"/>
      </w:rPr>
      <w:t xml:space="preserve">(8080205)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2338E" w14:textId="77777777" w:rsidR="00013F49" w:rsidRDefault="007F675D">
    <w:pPr>
      <w:spacing w:after="0" w:line="259" w:lineRule="auto"/>
      <w:ind w:left="0" w:firstLine="0"/>
      <w:jc w:val="left"/>
    </w:pPr>
    <w:r>
      <w:rPr>
        <w:sz w:val="20"/>
      </w:rPr>
      <w:t xml:space="preserve">(8080205)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4125D" w14:textId="77777777" w:rsidR="00013F49" w:rsidRDefault="007F675D">
    <w:pPr>
      <w:spacing w:after="0" w:line="259" w:lineRule="auto"/>
      <w:ind w:left="0" w:firstLine="0"/>
      <w:jc w:val="left"/>
    </w:pPr>
    <w:r>
      <w:rPr>
        <w:sz w:val="20"/>
      </w:rPr>
      <w:t xml:space="preserve">(8080205)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156A5" w14:textId="77777777" w:rsidR="00013F49" w:rsidRDefault="007F675D">
    <w:pPr>
      <w:tabs>
        <w:tab w:val="center" w:pos="4820"/>
        <w:tab w:val="center" w:pos="9782"/>
      </w:tabs>
      <w:spacing w:after="28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4675DB72" w14:textId="77777777" w:rsidR="00013F49" w:rsidRDefault="007F675D">
    <w:pPr>
      <w:spacing w:after="0" w:line="259" w:lineRule="auto"/>
      <w:ind w:left="0" w:firstLine="0"/>
      <w:jc w:val="left"/>
    </w:pPr>
    <w:r>
      <w:t xml:space="preserve"> </w:t>
    </w:r>
  </w:p>
  <w:p w14:paraId="327086A5" w14:textId="77777777" w:rsidR="00013F49" w:rsidRDefault="007F675D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D3E0B" w14:textId="77777777" w:rsidR="00013F49" w:rsidRDefault="00013F4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65EB" w14:textId="77777777" w:rsidR="00013F49" w:rsidRDefault="007F675D">
    <w:pPr>
      <w:tabs>
        <w:tab w:val="center" w:pos="4820"/>
        <w:tab w:val="center" w:pos="9782"/>
      </w:tabs>
      <w:spacing w:after="0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235F9" w14:textId="77777777" w:rsidR="00013F49" w:rsidRDefault="007F675D">
    <w:pPr>
      <w:tabs>
        <w:tab w:val="center" w:pos="4820"/>
        <w:tab w:val="center" w:pos="9782"/>
      </w:tabs>
      <w:spacing w:after="0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B8FE1" w14:textId="77777777" w:rsidR="00013F49" w:rsidRDefault="007F675D">
    <w:pPr>
      <w:tabs>
        <w:tab w:val="center" w:pos="4820"/>
        <w:tab w:val="center" w:pos="9782"/>
      </w:tabs>
      <w:spacing w:after="0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320C" w14:textId="77777777" w:rsidR="00013F49" w:rsidRDefault="007F675D">
    <w:pPr>
      <w:spacing w:after="0" w:line="259" w:lineRule="auto"/>
      <w:ind w:left="-4698" w:firstLine="0"/>
      <w:jc w:val="left"/>
    </w:pPr>
    <w:r>
      <w:rPr>
        <w:sz w:val="20"/>
      </w:rPr>
      <w:t xml:space="preserve">(8080205)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FA3BD" w14:textId="77777777" w:rsidR="00013F49" w:rsidRDefault="007F675D">
    <w:pPr>
      <w:spacing w:after="0" w:line="259" w:lineRule="auto"/>
      <w:ind w:left="-4698" w:firstLine="0"/>
      <w:jc w:val="left"/>
    </w:pPr>
    <w:r>
      <w:rPr>
        <w:sz w:val="20"/>
      </w:rPr>
      <w:t xml:space="preserve">(8080205)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87C7" w14:textId="77777777" w:rsidR="00013F49" w:rsidRDefault="007F675D">
    <w:pPr>
      <w:spacing w:after="0" w:line="259" w:lineRule="auto"/>
      <w:ind w:left="-4698" w:firstLine="0"/>
      <w:jc w:val="left"/>
    </w:pPr>
    <w:r>
      <w:rPr>
        <w:sz w:val="20"/>
      </w:rPr>
      <w:t>(</w:t>
    </w:r>
    <w:r>
      <w:rPr>
        <w:sz w:val="20"/>
      </w:rPr>
      <w:t xml:space="preserve">8080205)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607"/>
    <w:multiLevelType w:val="hybridMultilevel"/>
    <w:tmpl w:val="13481EE4"/>
    <w:lvl w:ilvl="0" w:tplc="93C214FC">
      <w:start w:val="1"/>
      <w:numFmt w:val="decimal"/>
      <w:lvlText w:val="%1.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EBE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D0BE6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7E42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16E9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5E96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4C37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E4F1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DE04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65ECB"/>
    <w:multiLevelType w:val="hybridMultilevel"/>
    <w:tmpl w:val="A2DA2168"/>
    <w:lvl w:ilvl="0" w:tplc="0E866D3E">
      <w:start w:val="1"/>
      <w:numFmt w:val="decimal"/>
      <w:lvlText w:val="%1"/>
      <w:lvlJc w:val="left"/>
      <w:pPr>
        <w:ind w:left="377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80D0A">
      <w:start w:val="1"/>
      <w:numFmt w:val="lowerLetter"/>
      <w:lvlText w:val="%2"/>
      <w:lvlJc w:val="left"/>
      <w:pPr>
        <w:ind w:left="17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72E3EE">
      <w:start w:val="1"/>
      <w:numFmt w:val="lowerRoman"/>
      <w:lvlText w:val="%3"/>
      <w:lvlJc w:val="left"/>
      <w:pPr>
        <w:ind w:left="2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82D0F0">
      <w:start w:val="1"/>
      <w:numFmt w:val="decimal"/>
      <w:lvlText w:val="%4"/>
      <w:lvlJc w:val="left"/>
      <w:pPr>
        <w:ind w:left="3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B2CE74">
      <w:start w:val="1"/>
      <w:numFmt w:val="lowerLetter"/>
      <w:lvlText w:val="%5"/>
      <w:lvlJc w:val="left"/>
      <w:pPr>
        <w:ind w:left="3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B6E46C">
      <w:start w:val="1"/>
      <w:numFmt w:val="lowerRoman"/>
      <w:lvlText w:val="%6"/>
      <w:lvlJc w:val="left"/>
      <w:pPr>
        <w:ind w:left="4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821FEE">
      <w:start w:val="1"/>
      <w:numFmt w:val="decimal"/>
      <w:lvlText w:val="%7"/>
      <w:lvlJc w:val="left"/>
      <w:pPr>
        <w:ind w:left="5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CDAA4">
      <w:start w:val="1"/>
      <w:numFmt w:val="lowerLetter"/>
      <w:lvlText w:val="%8"/>
      <w:lvlJc w:val="left"/>
      <w:pPr>
        <w:ind w:left="6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78D9B2">
      <w:start w:val="1"/>
      <w:numFmt w:val="lowerRoman"/>
      <w:lvlText w:val="%9"/>
      <w:lvlJc w:val="left"/>
      <w:pPr>
        <w:ind w:left="6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3906658">
    <w:abstractNumId w:val="0"/>
  </w:num>
  <w:num w:numId="2" w16cid:durableId="898134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F49"/>
    <w:rsid w:val="00013F49"/>
    <w:rsid w:val="004721BF"/>
    <w:rsid w:val="007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C441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942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942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26" Type="http://schemas.openxmlformats.org/officeDocument/2006/relationships/image" Target="media/image20.png"/><Relationship Id="rId39" Type="http://schemas.openxmlformats.org/officeDocument/2006/relationships/header" Target="header5.xml"/><Relationship Id="rId51" Type="http://schemas.openxmlformats.org/officeDocument/2006/relationships/image" Target="media/image9.png"/><Relationship Id="rId3" Type="http://schemas.openxmlformats.org/officeDocument/2006/relationships/settings" Target="settings.xml"/><Relationship Id="rId34" Type="http://schemas.openxmlformats.org/officeDocument/2006/relationships/footer" Target="footer1.xml"/><Relationship Id="rId42" Type="http://schemas.openxmlformats.org/officeDocument/2006/relationships/header" Target="header6.xml"/><Relationship Id="rId47" Type="http://schemas.openxmlformats.org/officeDocument/2006/relationships/footer" Target="footer8.xml"/><Relationship Id="rId50" Type="http://schemas.openxmlformats.org/officeDocument/2006/relationships/image" Target="media/image8.png"/><Relationship Id="rId55" Type="http://schemas.openxmlformats.org/officeDocument/2006/relationships/header" Target="header11.xml"/><Relationship Id="rId7" Type="http://schemas.openxmlformats.org/officeDocument/2006/relationships/image" Target="media/image1.png"/><Relationship Id="rId33" Type="http://schemas.openxmlformats.org/officeDocument/2006/relationships/header" Target="header2.xml"/><Relationship Id="rId38" Type="http://schemas.openxmlformats.org/officeDocument/2006/relationships/header" Target="header4.xml"/><Relationship Id="rId46" Type="http://schemas.openxmlformats.org/officeDocument/2006/relationships/footer" Target="footer7.xml"/><Relationship Id="rId59" Type="http://schemas.openxmlformats.org/officeDocument/2006/relationships/footer" Target="footer12.xml"/><Relationship Id="rId2" Type="http://schemas.openxmlformats.org/officeDocument/2006/relationships/styles" Target="styles.xml"/><Relationship Id="rId29" Type="http://schemas.openxmlformats.org/officeDocument/2006/relationships/image" Target="media/image5.png"/><Relationship Id="rId41" Type="http://schemas.openxmlformats.org/officeDocument/2006/relationships/footer" Target="footer5.xml"/><Relationship Id="rId54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footer" Target="footer4.xml"/><Relationship Id="rId45" Type="http://schemas.openxmlformats.org/officeDocument/2006/relationships/header" Target="header8.xml"/><Relationship Id="rId53" Type="http://schemas.openxmlformats.org/officeDocument/2006/relationships/image" Target="media/image11.png"/><Relationship Id="rId58" Type="http://schemas.openxmlformats.org/officeDocument/2006/relationships/header" Target="header12.xml"/><Relationship Id="rId5" Type="http://schemas.openxmlformats.org/officeDocument/2006/relationships/footnotes" Target="footnotes.xml"/><Relationship Id="rId28" Type="http://schemas.openxmlformats.org/officeDocument/2006/relationships/image" Target="media/image4.jpg"/><Relationship Id="rId36" Type="http://schemas.openxmlformats.org/officeDocument/2006/relationships/header" Target="header3.xml"/><Relationship Id="rId49" Type="http://schemas.openxmlformats.org/officeDocument/2006/relationships/footer" Target="footer9.xml"/><Relationship Id="rId57" Type="http://schemas.openxmlformats.org/officeDocument/2006/relationships/footer" Target="footer11.xml"/><Relationship Id="rId61" Type="http://schemas.openxmlformats.org/officeDocument/2006/relationships/theme" Target="theme/theme1.xml"/><Relationship Id="rId31" Type="http://schemas.openxmlformats.org/officeDocument/2006/relationships/image" Target="media/image6.jpg"/><Relationship Id="rId44" Type="http://schemas.openxmlformats.org/officeDocument/2006/relationships/header" Target="header7.xml"/><Relationship Id="rId52" Type="http://schemas.openxmlformats.org/officeDocument/2006/relationships/image" Target="media/image10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7.png"/><Relationship Id="rId35" Type="http://schemas.openxmlformats.org/officeDocument/2006/relationships/footer" Target="footer2.xml"/><Relationship Id="rId43" Type="http://schemas.openxmlformats.org/officeDocument/2006/relationships/footer" Target="footer6.xml"/><Relationship Id="rId48" Type="http://schemas.openxmlformats.org/officeDocument/2006/relationships/header" Target="header9.xml"/><Relationship Id="rId56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Vorster.R</dc:creator>
  <cp:keywords/>
  <cp:lastModifiedBy>student</cp:lastModifiedBy>
  <cp:revision>2</cp:revision>
  <dcterms:created xsi:type="dcterms:W3CDTF">2024-02-22T22:55:00Z</dcterms:created>
  <dcterms:modified xsi:type="dcterms:W3CDTF">2024-02-22T22:55:00Z</dcterms:modified>
</cp:coreProperties>
</file>