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9D47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A189371" w14:textId="77777777" w:rsidR="006412CF" w:rsidRDefault="00921315">
      <w:pPr>
        <w:spacing w:after="0" w:line="259" w:lineRule="auto"/>
        <w:ind w:left="6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2C418C" wp14:editId="50DB523A">
                <wp:extent cx="6131227" cy="1998339"/>
                <wp:effectExtent l="0" t="0" r="0" b="0"/>
                <wp:docPr id="10309" name="Group 10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227" cy="1998339"/>
                          <a:chOff x="0" y="0"/>
                          <a:chExt cx="6131227" cy="1998339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-2699999">
                            <a:off x="2491483" y="-3549856"/>
                            <a:ext cx="3523487" cy="51937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55" name="Picture 1255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64768" y="-4562"/>
                            <a:ext cx="4965192" cy="20025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9" style="width:482.774pt;height:157.35pt;mso-position-horizontal-relative:char;mso-position-vertical-relative:line" coordsize="61312,19983">
                <v:shape id="Picture 21" style="position:absolute;width:35234;height:51937;left:24914;top:-35498;rotation:-44;" filled="f">
                  <v:imagedata r:id="rId13"/>
                </v:shape>
                <v:shape id="Picture 12555" style="position:absolute;width:49651;height:20025;left:11647;top:-45;" filled="f">
                  <v:imagedata r:id="rId14"/>
                </v:shape>
              </v:group>
            </w:pict>
          </mc:Fallback>
        </mc:AlternateContent>
      </w:r>
    </w:p>
    <w:p w14:paraId="4BDD5069" w14:textId="77777777" w:rsidR="006412CF" w:rsidRDefault="00921315">
      <w:pPr>
        <w:spacing w:after="0" w:line="259" w:lineRule="auto"/>
        <w:ind w:left="1810" w:firstLine="0"/>
        <w:jc w:val="left"/>
      </w:pPr>
      <w:r>
        <w:t xml:space="preserve"> </w:t>
      </w:r>
    </w:p>
    <w:p w14:paraId="04629760" w14:textId="77777777" w:rsidR="006412CF" w:rsidRDefault="00921315">
      <w:pPr>
        <w:spacing w:after="57" w:line="259" w:lineRule="auto"/>
        <w:ind w:left="0" w:right="241" w:firstLine="0"/>
        <w:jc w:val="center"/>
      </w:pPr>
      <w:r>
        <w:t xml:space="preserve"> </w:t>
      </w:r>
    </w:p>
    <w:p w14:paraId="5555FF70" w14:textId="77777777" w:rsidR="006412CF" w:rsidRDefault="00921315">
      <w:pPr>
        <w:spacing w:after="0" w:line="259" w:lineRule="auto"/>
        <w:ind w:right="307"/>
        <w:jc w:val="center"/>
      </w:pPr>
      <w:r>
        <w:rPr>
          <w:sz w:val="32"/>
        </w:rPr>
        <w:t>T1560</w:t>
      </w:r>
      <w:r>
        <w:rPr>
          <w:b/>
          <w:sz w:val="32"/>
        </w:rPr>
        <w:t>(E)</w:t>
      </w:r>
      <w:r>
        <w:rPr>
          <w:sz w:val="32"/>
        </w:rPr>
        <w:t>(A</w:t>
      </w:r>
      <w:proofErr w:type="gramStart"/>
      <w:r>
        <w:rPr>
          <w:sz w:val="32"/>
        </w:rPr>
        <w:t>6)T</w:t>
      </w:r>
      <w:proofErr w:type="gramEnd"/>
      <w:r>
        <w:rPr>
          <w:sz w:val="32"/>
        </w:rPr>
        <w:t xml:space="preserve"> </w:t>
      </w:r>
    </w:p>
    <w:p w14:paraId="5F35430D" w14:textId="77777777" w:rsidR="006412CF" w:rsidRDefault="00921315">
      <w:pPr>
        <w:spacing w:after="0" w:line="259" w:lineRule="auto"/>
        <w:ind w:left="196" w:right="493"/>
        <w:jc w:val="center"/>
      </w:pPr>
      <w:r>
        <w:rPr>
          <w:b/>
          <w:sz w:val="32"/>
        </w:rPr>
        <w:t xml:space="preserve">APRIL EXAMINATION NATIONAL CERTIFICATE </w:t>
      </w:r>
    </w:p>
    <w:p w14:paraId="195A41FC" w14:textId="77777777" w:rsidR="006412CF" w:rsidRDefault="00921315">
      <w:pPr>
        <w:spacing w:after="52" w:line="259" w:lineRule="auto"/>
        <w:ind w:left="0" w:right="241" w:firstLine="0"/>
        <w:jc w:val="center"/>
      </w:pPr>
      <w:r>
        <w:rPr>
          <w:b/>
        </w:rPr>
        <w:t xml:space="preserve"> </w:t>
      </w:r>
    </w:p>
    <w:p w14:paraId="36A2287B" w14:textId="77777777" w:rsidR="006412CF" w:rsidRDefault="00921315">
      <w:pPr>
        <w:spacing w:after="91" w:line="259" w:lineRule="auto"/>
        <w:ind w:left="0" w:right="241" w:firstLine="0"/>
        <w:jc w:val="center"/>
      </w:pPr>
      <w:r>
        <w:rPr>
          <w:b/>
        </w:rPr>
        <w:t xml:space="preserve"> </w:t>
      </w:r>
    </w:p>
    <w:p w14:paraId="05F7B88D" w14:textId="77777777" w:rsidR="006412CF" w:rsidRDefault="00921315">
      <w:pPr>
        <w:pStyle w:val="Heading1"/>
        <w:spacing w:after="0" w:line="259" w:lineRule="auto"/>
        <w:ind w:left="639" w:right="0" w:firstLine="0"/>
      </w:pPr>
      <w:r>
        <w:rPr>
          <w:rFonts w:ascii="Arial" w:eastAsia="Arial" w:hAnsi="Arial" w:cs="Arial"/>
          <w:b/>
          <w:i w:val="0"/>
          <w:sz w:val="36"/>
        </w:rPr>
        <w:t xml:space="preserve">STRENGTH OF MATERIALS AND SRUCTURES N5 </w:t>
      </w:r>
    </w:p>
    <w:p w14:paraId="0B6F9FBD" w14:textId="77777777" w:rsidR="006412CF" w:rsidRDefault="00921315">
      <w:pPr>
        <w:spacing w:after="52" w:line="259" w:lineRule="auto"/>
        <w:ind w:left="0" w:right="241" w:firstLine="0"/>
        <w:jc w:val="center"/>
      </w:pPr>
      <w:r>
        <w:t xml:space="preserve"> </w:t>
      </w:r>
    </w:p>
    <w:p w14:paraId="544FD712" w14:textId="77777777" w:rsidR="006412CF" w:rsidRDefault="00921315">
      <w:pPr>
        <w:spacing w:after="0" w:line="259" w:lineRule="auto"/>
        <w:ind w:right="307"/>
        <w:jc w:val="center"/>
      </w:pPr>
      <w:r>
        <w:rPr>
          <w:sz w:val="32"/>
        </w:rPr>
        <w:t xml:space="preserve">(8060065) </w:t>
      </w:r>
    </w:p>
    <w:p w14:paraId="15FABD56" w14:textId="77777777" w:rsidR="006412CF" w:rsidRDefault="00921315">
      <w:pPr>
        <w:spacing w:after="52" w:line="259" w:lineRule="auto"/>
        <w:ind w:left="0" w:right="241" w:firstLine="0"/>
        <w:jc w:val="center"/>
      </w:pPr>
      <w:r>
        <w:t xml:space="preserve"> </w:t>
      </w:r>
    </w:p>
    <w:p w14:paraId="4F3E4004" w14:textId="77777777" w:rsidR="006412CF" w:rsidRDefault="00921315">
      <w:pPr>
        <w:pStyle w:val="Heading2"/>
        <w:ind w:left="196" w:right="493"/>
      </w:pPr>
      <w:r>
        <w:t>6 April 2016 (X-Paper) 09:00–12:00</w:t>
      </w:r>
      <w:r>
        <w:rPr>
          <w:b w:val="0"/>
          <w:sz w:val="24"/>
        </w:rPr>
        <w:t xml:space="preserve"> </w:t>
      </w:r>
    </w:p>
    <w:p w14:paraId="222AC700" w14:textId="77777777" w:rsidR="006412CF" w:rsidRDefault="0092131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E2113E7" w14:textId="77777777" w:rsidR="006412CF" w:rsidRDefault="00921315">
      <w:pPr>
        <w:pStyle w:val="Heading3"/>
        <w:tabs>
          <w:tab w:val="center" w:pos="9596"/>
          <w:tab w:val="center" w:pos="10104"/>
        </w:tabs>
        <w:ind w:left="-15" w:firstLine="0"/>
      </w:pPr>
      <w:r>
        <w:t>REQUIREMENTS: Hot-</w:t>
      </w:r>
      <w:r>
        <w:t xml:space="preserve">rolled structural steel sections BOE8/2 </w:t>
      </w:r>
      <w:r>
        <w:tab/>
        <w:t xml:space="preserve"> </w:t>
      </w:r>
      <w:r>
        <w:tab/>
        <w:t xml:space="preserve"> </w:t>
      </w:r>
    </w:p>
    <w:p w14:paraId="36057B02" w14:textId="77777777" w:rsidR="006412CF" w:rsidRDefault="00921315">
      <w:pPr>
        <w:spacing w:after="0" w:line="259" w:lineRule="auto"/>
        <w:ind w:left="2232" w:firstLine="0"/>
        <w:jc w:val="left"/>
      </w:pPr>
      <w:r>
        <w:rPr>
          <w:b/>
        </w:rPr>
        <w:t xml:space="preserve"> </w:t>
      </w:r>
    </w:p>
    <w:p w14:paraId="0B4CB965" w14:textId="77777777" w:rsidR="006412CF" w:rsidRDefault="00921315">
      <w:pPr>
        <w:spacing w:after="0" w:line="259" w:lineRule="auto"/>
        <w:ind w:left="2232" w:firstLine="0"/>
        <w:jc w:val="left"/>
      </w:pPr>
      <w:r>
        <w:rPr>
          <w:b/>
        </w:rPr>
        <w:t xml:space="preserve"> </w:t>
      </w:r>
    </w:p>
    <w:p w14:paraId="19711DFA" w14:textId="77777777" w:rsidR="006412CF" w:rsidRDefault="00921315">
      <w:pPr>
        <w:spacing w:after="0" w:line="259" w:lineRule="auto"/>
        <w:ind w:left="1449" w:firstLine="0"/>
        <w:jc w:val="center"/>
      </w:pPr>
      <w:r>
        <w:rPr>
          <w:b/>
        </w:rPr>
        <w:t xml:space="preserve">Calculators may be used. </w:t>
      </w:r>
    </w:p>
    <w:p w14:paraId="2397C1D6" w14:textId="77777777" w:rsidR="006412CF" w:rsidRDefault="00921315">
      <w:pPr>
        <w:spacing w:after="0" w:line="259" w:lineRule="auto"/>
        <w:ind w:left="0" w:right="241" w:firstLine="0"/>
        <w:jc w:val="center"/>
      </w:pPr>
      <w:r>
        <w:rPr>
          <w:b/>
        </w:rPr>
        <w:t xml:space="preserve"> </w:t>
      </w:r>
    </w:p>
    <w:p w14:paraId="0FF3E332" w14:textId="77777777" w:rsidR="006412CF" w:rsidRDefault="0092131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A5FAE56" w14:textId="77777777" w:rsidR="006412CF" w:rsidRDefault="00921315">
      <w:pPr>
        <w:spacing w:after="0" w:line="259" w:lineRule="auto"/>
        <w:ind w:left="815"/>
        <w:jc w:val="left"/>
      </w:pPr>
      <w:r>
        <w:rPr>
          <w:b/>
        </w:rPr>
        <w:t xml:space="preserve">This question paper consists of 7 pages and 1 formula sheet of 2 pages. </w:t>
      </w:r>
    </w:p>
    <w:p w14:paraId="63AFE36B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DB47954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F9F7637" w14:textId="77777777" w:rsidR="006412CF" w:rsidRDefault="00921315">
      <w:pPr>
        <w:pStyle w:val="Heading2"/>
        <w:ind w:left="917" w:right="0" w:firstLine="0"/>
        <w:jc w:val="left"/>
      </w:pPr>
      <w:r>
        <w:t xml:space="preserve">DEPARTMENT OF HIGHER EDUCATION AND TRAINING REPUBLIC OF SOUTH AFRICA </w:t>
      </w:r>
    </w:p>
    <w:p w14:paraId="6386E8A1" w14:textId="77777777" w:rsidR="006412CF" w:rsidRDefault="00921315">
      <w:pPr>
        <w:spacing w:after="0" w:line="259" w:lineRule="auto"/>
        <w:ind w:left="194" w:right="1"/>
        <w:jc w:val="center"/>
      </w:pPr>
      <w:r>
        <w:rPr>
          <w:sz w:val="28"/>
        </w:rPr>
        <w:t xml:space="preserve">NATIONAL CERTIFICATE </w:t>
      </w:r>
    </w:p>
    <w:p w14:paraId="499761B9" w14:textId="77777777" w:rsidR="006412CF" w:rsidRDefault="00921315">
      <w:pPr>
        <w:spacing w:after="0" w:line="259" w:lineRule="auto"/>
        <w:ind w:left="1782" w:firstLine="0"/>
        <w:jc w:val="left"/>
      </w:pPr>
      <w:r>
        <w:rPr>
          <w:sz w:val="28"/>
        </w:rPr>
        <w:t xml:space="preserve">STRENGTH OF MATERIALS AND STRUCTURES N5 </w:t>
      </w:r>
    </w:p>
    <w:p w14:paraId="4F8CCC00" w14:textId="77777777" w:rsidR="006412CF" w:rsidRDefault="00921315">
      <w:pPr>
        <w:spacing w:after="0" w:line="259" w:lineRule="auto"/>
        <w:ind w:left="194"/>
        <w:jc w:val="center"/>
      </w:pPr>
      <w:r>
        <w:rPr>
          <w:sz w:val="28"/>
        </w:rPr>
        <w:t xml:space="preserve">TIME:  3 HOURS </w:t>
      </w:r>
    </w:p>
    <w:p w14:paraId="677AF503" w14:textId="77777777" w:rsidR="006412CF" w:rsidRDefault="00921315">
      <w:pPr>
        <w:spacing w:after="0" w:line="259" w:lineRule="auto"/>
        <w:ind w:left="194"/>
        <w:jc w:val="center"/>
      </w:pPr>
      <w:r>
        <w:rPr>
          <w:sz w:val="28"/>
        </w:rPr>
        <w:t>MARKS:  100</w:t>
      </w:r>
      <w:r>
        <w:t xml:space="preserve"> </w:t>
      </w:r>
    </w:p>
    <w:p w14:paraId="73166C32" w14:textId="77777777" w:rsidR="006412CF" w:rsidRDefault="00921315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3E41C0E3" w14:textId="77777777" w:rsidR="006412CF" w:rsidRDefault="00921315">
      <w:pPr>
        <w:spacing w:after="8" w:line="259" w:lineRule="auto"/>
        <w:ind w:left="-29" w:right="-2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EE6805" wp14:editId="3D193F57">
                <wp:extent cx="6598921" cy="18287"/>
                <wp:effectExtent l="0" t="0" r="0" b="0"/>
                <wp:docPr id="10842" name="Group 10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1" cy="18287"/>
                          <a:chOff x="0" y="0"/>
                          <a:chExt cx="6598921" cy="18287"/>
                        </a:xfrm>
                      </wpg:grpSpPr>
                      <wps:wsp>
                        <wps:cNvPr id="13274" name="Shape 13274"/>
                        <wps:cNvSpPr/>
                        <wps:spPr>
                          <a:xfrm>
                            <a:off x="0" y="0"/>
                            <a:ext cx="6598921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1" h="18287">
                                <a:moveTo>
                                  <a:pt x="0" y="0"/>
                                </a:moveTo>
                                <a:lnTo>
                                  <a:pt x="6598921" y="0"/>
                                </a:lnTo>
                                <a:lnTo>
                                  <a:pt x="6598921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42" style="width:519.6pt;height:1.43994pt;mso-position-horizontal-relative:char;mso-position-vertical-relative:line" coordsize="65989,182">
                <v:shape id="Shape 13275" style="position:absolute;width:65989;height:182;left:0;top:0;" coordsize="6598921,18287" path="m0,0l6598921,0l6598921,18287l0,1828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B918EB7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A1D02E9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6056502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7800D8B0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5385C568" w14:textId="77777777" w:rsidR="006412CF" w:rsidRDefault="00921315">
      <w:pPr>
        <w:pStyle w:val="Heading3"/>
        <w:ind w:left="-5"/>
      </w:pPr>
      <w:r>
        <w:t xml:space="preserve">INSTRUCTIONS AND INFORMATION </w:t>
      </w:r>
    </w:p>
    <w:p w14:paraId="4DF30F28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0994C59" w14:textId="77777777" w:rsidR="006412CF" w:rsidRDefault="00921315">
      <w:pPr>
        <w:numPr>
          <w:ilvl w:val="0"/>
          <w:numId w:val="1"/>
        </w:numPr>
        <w:ind w:hanging="960"/>
      </w:pPr>
      <w:r>
        <w:t xml:space="preserve">Answer ALL the questions. </w:t>
      </w:r>
      <w:r>
        <w:tab/>
        <w:t xml:space="preserve">  </w:t>
      </w:r>
    </w:p>
    <w:p w14:paraId="1412AB81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B4A3E0C" w14:textId="77777777" w:rsidR="006412CF" w:rsidRDefault="00921315">
      <w:pPr>
        <w:numPr>
          <w:ilvl w:val="0"/>
          <w:numId w:val="1"/>
        </w:numPr>
        <w:ind w:hanging="960"/>
      </w:pPr>
      <w:r>
        <w:t xml:space="preserve">Read ALL the questions carefully. </w:t>
      </w:r>
    </w:p>
    <w:p w14:paraId="5A3B0A97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6123C34" w14:textId="77777777" w:rsidR="006412CF" w:rsidRDefault="00921315">
      <w:pPr>
        <w:numPr>
          <w:ilvl w:val="0"/>
          <w:numId w:val="1"/>
        </w:numPr>
        <w:ind w:hanging="960"/>
      </w:pPr>
      <w:r>
        <w:t xml:space="preserve">Number the answers according to the numbering system used in this </w:t>
      </w:r>
      <w:proofErr w:type="gramStart"/>
      <w:r>
        <w:t xml:space="preserve">question  </w:t>
      </w:r>
      <w:r>
        <w:tab/>
      </w:r>
      <w:proofErr w:type="gramEnd"/>
      <w:r>
        <w:t xml:space="preserve">paper. </w:t>
      </w:r>
    </w:p>
    <w:p w14:paraId="249C63EB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EB1FDB9" w14:textId="77777777" w:rsidR="006412CF" w:rsidRDefault="00921315">
      <w:pPr>
        <w:numPr>
          <w:ilvl w:val="0"/>
          <w:numId w:val="1"/>
        </w:numPr>
        <w:ind w:hanging="960"/>
      </w:pPr>
      <w:r>
        <w:t xml:space="preserve">Write neatly and legibly. </w:t>
      </w:r>
    </w:p>
    <w:p w14:paraId="2D5F6365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F74F494" w14:textId="77777777" w:rsidR="006412CF" w:rsidRDefault="00921315">
      <w:pPr>
        <w:spacing w:after="0" w:line="259" w:lineRule="auto"/>
        <w:ind w:left="0" w:firstLine="0"/>
      </w:pPr>
      <w:r>
        <w:t xml:space="preserve"> </w:t>
      </w:r>
      <w:r>
        <w:tab/>
        <w:t xml:space="preserve">  </w:t>
      </w:r>
    </w:p>
    <w:p w14:paraId="04D7B845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2C4F51F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8FCA019" w14:textId="77777777" w:rsidR="006412CF" w:rsidRDefault="00921315">
      <w:pPr>
        <w:spacing w:after="8" w:line="259" w:lineRule="auto"/>
        <w:ind w:left="-29" w:right="-21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9FB6F0" wp14:editId="6639CFDB">
                <wp:extent cx="6598921" cy="18288"/>
                <wp:effectExtent l="0" t="0" r="0" b="0"/>
                <wp:docPr id="10843" name="Group 10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921" cy="18288"/>
                          <a:chOff x="0" y="0"/>
                          <a:chExt cx="6598921" cy="18288"/>
                        </a:xfrm>
                      </wpg:grpSpPr>
                      <wps:wsp>
                        <wps:cNvPr id="13276" name="Shape 13276"/>
                        <wps:cNvSpPr/>
                        <wps:spPr>
                          <a:xfrm>
                            <a:off x="0" y="0"/>
                            <a:ext cx="659892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921" h="18288">
                                <a:moveTo>
                                  <a:pt x="0" y="0"/>
                                </a:moveTo>
                                <a:lnTo>
                                  <a:pt x="6598921" y="0"/>
                                </a:lnTo>
                                <a:lnTo>
                                  <a:pt x="659892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43" style="width:519.6pt;height:1.44pt;mso-position-horizontal-relative:char;mso-position-vertical-relative:line" coordsize="65989,182">
                <v:shape id="Shape 13277" style="position:absolute;width:65989;height:182;left:0;top:0;" coordsize="6598921,18288" path="m0,0l6598921,0l6598921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E969FE5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380F29B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4E7D2B1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4C8A947C" w14:textId="77777777" w:rsidR="006412CF" w:rsidRDefault="00921315">
      <w:pPr>
        <w:pStyle w:val="Heading3"/>
        <w:ind w:left="-5"/>
      </w:pPr>
      <w:r>
        <w:t>QUESTION 1</w:t>
      </w:r>
    </w:p>
    <w:p w14:paraId="7B6F3E1F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75AF2CBC" w14:textId="77777777" w:rsidR="006412CF" w:rsidRDefault="00921315">
      <w:pPr>
        <w:ind w:left="-5"/>
      </w:pPr>
      <w:r>
        <w:t xml:space="preserve">Sketch neatly a typical stress-strain graph for mild-steel in good proportions and </w:t>
      </w:r>
    </w:p>
    <w:p w14:paraId="5C5423B4" w14:textId="77777777" w:rsidR="006412CF" w:rsidRDefault="00921315">
      <w:pPr>
        <w:tabs>
          <w:tab w:val="right" w:pos="10147"/>
        </w:tabs>
        <w:ind w:left="-15" w:firstLine="0"/>
        <w:jc w:val="left"/>
      </w:pPr>
      <w:r>
        <w:t xml:space="preserve">indicate on it the main important points. </w:t>
      </w:r>
      <w:r>
        <w:tab/>
      </w:r>
      <w:r>
        <w:rPr>
          <w:b/>
        </w:rPr>
        <w:t xml:space="preserve">[10] </w:t>
      </w:r>
    </w:p>
    <w:p w14:paraId="22EA9087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BB7403F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0286303" w14:textId="77777777" w:rsidR="006412CF" w:rsidRDefault="00921315">
      <w:pPr>
        <w:pStyle w:val="Heading3"/>
        <w:ind w:left="-5"/>
      </w:pPr>
      <w:r>
        <w:t xml:space="preserve">QUESTION 2 </w:t>
      </w:r>
    </w:p>
    <w:p w14:paraId="086B57CA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91390DD" w14:textId="77777777" w:rsidR="006412CF" w:rsidRDefault="00921315">
      <w:pPr>
        <w:spacing w:after="8" w:line="259" w:lineRule="auto"/>
        <w:ind w:left="2" w:firstLine="0"/>
        <w:jc w:val="left"/>
      </w:pPr>
      <w:r>
        <w:rPr>
          <w:noProof/>
        </w:rPr>
        <w:drawing>
          <wp:inline distT="0" distB="0" distL="0" distR="0" wp14:anchorId="52E7E703" wp14:editId="259651DB">
            <wp:extent cx="5907025" cy="1633728"/>
            <wp:effectExtent l="0" t="0" r="0" b="0"/>
            <wp:docPr id="12556" name="Picture 12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" name="Picture 125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7025" cy="163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35C5" w14:textId="77777777" w:rsidR="006412CF" w:rsidRDefault="00921315">
      <w:pPr>
        <w:tabs>
          <w:tab w:val="center" w:pos="4624"/>
          <w:tab w:val="center" w:pos="946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FIGURE 1 </w:t>
      </w:r>
      <w:r>
        <w:rPr>
          <w:b/>
        </w:rPr>
        <w:tab/>
      </w:r>
      <w:r>
        <w:t xml:space="preserve">  </w:t>
      </w:r>
    </w:p>
    <w:p w14:paraId="5C8084FB" w14:textId="77777777" w:rsidR="006412CF" w:rsidRDefault="00921315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97A76C9" w14:textId="77777777" w:rsidR="006412CF" w:rsidRDefault="00921315">
      <w:pPr>
        <w:ind w:left="-5"/>
      </w:pPr>
      <w:r>
        <w:t xml:space="preserve">FIGURE 1, shows a rod subjected to a tensile load of 125 </w:t>
      </w:r>
      <w:proofErr w:type="spellStart"/>
      <w:r>
        <w:t>kN.</w:t>
      </w:r>
      <w:proofErr w:type="spellEnd"/>
      <w:r>
        <w:t xml:space="preserve"> The maximum tensile   stress in the rod is 215 MPa. Take E as 210 </w:t>
      </w:r>
      <w:proofErr w:type="spellStart"/>
      <w:r>
        <w:t>GPa</w:t>
      </w:r>
      <w:proofErr w:type="spellEnd"/>
      <w:r>
        <w:t xml:space="preserve">. </w:t>
      </w:r>
    </w:p>
    <w:p w14:paraId="7A2BE28B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09EF36C" w14:textId="77777777" w:rsidR="006412CF" w:rsidRDefault="00921315">
      <w:pPr>
        <w:ind w:left="-5"/>
      </w:pPr>
      <w:r>
        <w:t xml:space="preserve">Calculate the following: </w:t>
      </w:r>
    </w:p>
    <w:p w14:paraId="6CED32B3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2BEED45" w14:textId="77777777" w:rsidR="006412CF" w:rsidRDefault="00921315">
      <w:pPr>
        <w:tabs>
          <w:tab w:val="center" w:pos="2788"/>
          <w:tab w:val="right" w:pos="10147"/>
        </w:tabs>
        <w:ind w:left="-15" w:firstLine="0"/>
        <w:jc w:val="left"/>
      </w:pPr>
      <w:r>
        <w:t xml:space="preserve">2.1 </w:t>
      </w:r>
      <w:r>
        <w:tab/>
        <w:t>The</w:t>
      </w:r>
      <w:r>
        <w:t xml:space="preserve"> diameter of the middle portion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51A15931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5E78092" w14:textId="77777777" w:rsidR="006412CF" w:rsidRDefault="00921315">
      <w:pPr>
        <w:tabs>
          <w:tab w:val="center" w:pos="4402"/>
          <w:tab w:val="right" w:pos="10147"/>
        </w:tabs>
        <w:ind w:left="-15" w:firstLine="0"/>
        <w:jc w:val="left"/>
      </w:pPr>
      <w:r>
        <w:t xml:space="preserve">2.2 </w:t>
      </w:r>
      <w:r>
        <w:tab/>
        <w:t xml:space="preserve">The length of the middle portion if the total extension is 0,29 mm. </w:t>
      </w:r>
      <w:r>
        <w:tab/>
        <w:t xml:space="preserve">   (6) </w:t>
      </w:r>
    </w:p>
    <w:p w14:paraId="0D3C3DBB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5B18D67F" w14:textId="77777777" w:rsidR="006412CF" w:rsidRDefault="00921315">
      <w:pPr>
        <w:tabs>
          <w:tab w:val="center" w:pos="2541"/>
          <w:tab w:val="right" w:pos="10147"/>
        </w:tabs>
        <w:ind w:left="-15" w:firstLine="0"/>
        <w:jc w:val="left"/>
      </w:pPr>
      <w:r>
        <w:t xml:space="preserve">2.3 </w:t>
      </w:r>
      <w:r>
        <w:tab/>
        <w:t xml:space="preserve">The extension of each portion </w:t>
      </w:r>
      <w:r>
        <w:tab/>
      </w:r>
      <w:proofErr w:type="gramStart"/>
      <w:r>
        <w:t xml:space="preserve">   (</w:t>
      </w:r>
      <w:proofErr w:type="gramEnd"/>
      <w:r>
        <w:t xml:space="preserve">6) </w:t>
      </w:r>
    </w:p>
    <w:p w14:paraId="62E99C61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72111B3" w14:textId="77777777" w:rsidR="006412CF" w:rsidRDefault="00921315">
      <w:pPr>
        <w:tabs>
          <w:tab w:val="center" w:pos="3255"/>
          <w:tab w:val="right" w:pos="10147"/>
        </w:tabs>
        <w:ind w:left="-15" w:firstLine="0"/>
        <w:jc w:val="left"/>
      </w:pPr>
      <w:r>
        <w:t xml:space="preserve">2.4 </w:t>
      </w:r>
      <w:r>
        <w:tab/>
      </w:r>
      <w:r>
        <w:t xml:space="preserve">The total strain energy absorbed by the rod </w:t>
      </w:r>
      <w:r>
        <w:tab/>
      </w:r>
      <w:proofErr w:type="gramStart"/>
      <w:r>
        <w:t xml:space="preserve">   (</w:t>
      </w:r>
      <w:proofErr w:type="gramEnd"/>
      <w:r>
        <w:t xml:space="preserve">2) </w:t>
      </w:r>
    </w:p>
    <w:p w14:paraId="0AB0DF6A" w14:textId="77777777" w:rsidR="006412CF" w:rsidRDefault="00921315">
      <w:pPr>
        <w:pStyle w:val="Heading3"/>
        <w:ind w:left="-5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r>
        <w:t>[16] QUESTION 3</w:t>
      </w:r>
    </w:p>
    <w:p w14:paraId="3E77A1C0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E851E17" w14:textId="77777777" w:rsidR="006412CF" w:rsidRDefault="00921315">
      <w:pPr>
        <w:spacing w:after="0" w:line="259" w:lineRule="auto"/>
        <w:ind w:left="0" w:right="918" w:firstLine="0"/>
        <w:jc w:val="right"/>
      </w:pPr>
      <w:r>
        <w:rPr>
          <w:noProof/>
        </w:rPr>
        <w:drawing>
          <wp:inline distT="0" distB="0" distL="0" distR="0" wp14:anchorId="12CF0A64" wp14:editId="2BCE4AE9">
            <wp:extent cx="5766816" cy="2828544"/>
            <wp:effectExtent l="0" t="0" r="0" b="0"/>
            <wp:docPr id="12557" name="Picture 125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" name="Picture 1255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6816" cy="28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1020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15"/>
        <w:gridCol w:w="494"/>
      </w:tblGrid>
      <w:tr w:rsidR="006412CF" w14:paraId="14723A5C" w14:textId="77777777">
        <w:trPr>
          <w:trHeight w:val="547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23E01BF1" w14:textId="77777777" w:rsidR="006412CF" w:rsidRDefault="00921315">
            <w:pPr>
              <w:tabs>
                <w:tab w:val="center" w:pos="4624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FIGURE 2 </w:t>
            </w:r>
            <w:r>
              <w:rPr>
                <w:b/>
              </w:rPr>
              <w:tab/>
            </w:r>
            <w:r>
              <w:t xml:space="preserve"> </w:t>
            </w:r>
          </w:p>
          <w:p w14:paraId="679CC03E" w14:textId="77777777" w:rsidR="006412CF" w:rsidRDefault="0092131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0388069C" w14:textId="77777777" w:rsidR="006412CF" w:rsidRDefault="00921315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6412CF" w14:paraId="29569E19" w14:textId="77777777">
        <w:trPr>
          <w:trHeight w:val="2208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7D358AEC" w14:textId="77777777" w:rsidR="006412CF" w:rsidRDefault="00921315">
            <w:pPr>
              <w:spacing w:after="0" w:line="240" w:lineRule="auto"/>
              <w:ind w:left="0" w:right="467" w:firstLine="0"/>
            </w:pPr>
            <w:r>
              <w:lastRenderedPageBreak/>
              <w:t xml:space="preserve">A compound shaft ABC is as shown in FIGURE 2 and it is clamped at A.  Portion AB </w:t>
            </w:r>
            <w:proofErr w:type="gramStart"/>
            <w:r>
              <w:t xml:space="preserve">is  </w:t>
            </w:r>
            <w:r>
              <w:t>of</w:t>
            </w:r>
            <w:proofErr w:type="gramEnd"/>
            <w:r>
              <w:t xml:space="preserve"> </w:t>
            </w:r>
            <w:proofErr w:type="spellStart"/>
            <w:r>
              <w:t>aluminium</w:t>
            </w:r>
            <w:proofErr w:type="spellEnd"/>
            <w:r>
              <w:t xml:space="preserve"> material with a diameter of 80 mm and a length of 280 mm.  Portion BC is of brass material with a diameter of 65 mm and unknown length.  The shear stress for </w:t>
            </w:r>
            <w:proofErr w:type="spellStart"/>
            <w:r>
              <w:t>aluminium</w:t>
            </w:r>
            <w:proofErr w:type="spellEnd"/>
            <w:r>
              <w:t xml:space="preserve"> is 16 MPa and its modulus of rigidity is 30 </w:t>
            </w:r>
            <w:proofErr w:type="spellStart"/>
            <w:r>
              <w:t>GPa</w:t>
            </w:r>
            <w:proofErr w:type="spellEnd"/>
            <w:r>
              <w:t>. The shear stress for brass</w:t>
            </w:r>
            <w:r>
              <w:t xml:space="preserve"> is 27 MPa and the corresponding modulus of rigidity is 40 </w:t>
            </w:r>
            <w:proofErr w:type="spellStart"/>
            <w:r>
              <w:t>GPa</w:t>
            </w:r>
            <w:proofErr w:type="spellEnd"/>
            <w:r>
              <w:t xml:space="preserve">. </w:t>
            </w:r>
          </w:p>
          <w:p w14:paraId="0A1F8616" w14:textId="77777777" w:rsidR="006412CF" w:rsidRDefault="0092131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  <w:p w14:paraId="7667A154" w14:textId="77777777" w:rsidR="006412CF" w:rsidRDefault="00921315">
            <w:pPr>
              <w:spacing w:after="0" w:line="259" w:lineRule="auto"/>
              <w:ind w:left="0" w:firstLine="0"/>
              <w:jc w:val="left"/>
            </w:pPr>
            <w:r>
              <w:t xml:space="preserve">Determine the following: </w:t>
            </w:r>
          </w:p>
          <w:p w14:paraId="00A4FB38" w14:textId="77777777" w:rsidR="006412CF" w:rsidRDefault="0092131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544655CE" w14:textId="77777777" w:rsidR="006412CF" w:rsidRDefault="00921315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</w:tr>
      <w:tr w:rsidR="006412CF" w14:paraId="7BACD199" w14:textId="77777777">
        <w:trPr>
          <w:trHeight w:val="547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7AFBF75A" w14:textId="77777777" w:rsidR="006412CF" w:rsidRDefault="00921315">
            <w:pPr>
              <w:tabs>
                <w:tab w:val="center" w:pos="5016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3.1 </w:t>
            </w:r>
            <w:r>
              <w:tab/>
              <w:t xml:space="preserve">The maximum torque that may be applied at point C for the compound shaft. </w:t>
            </w:r>
            <w:r>
              <w:tab/>
              <w:t xml:space="preserve"> </w:t>
            </w:r>
          </w:p>
          <w:p w14:paraId="2F4D2278" w14:textId="77777777" w:rsidR="006412CF" w:rsidRDefault="0092131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3D30294A" w14:textId="77777777" w:rsidR="006412CF" w:rsidRDefault="00921315">
            <w:pPr>
              <w:spacing w:after="0" w:line="259" w:lineRule="auto"/>
              <w:ind w:left="0" w:firstLine="0"/>
            </w:pPr>
            <w:r>
              <w:t xml:space="preserve">  (5) </w:t>
            </w:r>
          </w:p>
        </w:tc>
      </w:tr>
      <w:tr w:rsidR="006412CF" w14:paraId="7B695D5C" w14:textId="77777777">
        <w:trPr>
          <w:trHeight w:val="566"/>
        </w:trPr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2FF1D2FE" w14:textId="77777777" w:rsidR="006412CF" w:rsidRDefault="00921315">
            <w:pPr>
              <w:tabs>
                <w:tab w:val="center" w:pos="5079"/>
                <w:tab w:val="center" w:pos="9466"/>
              </w:tabs>
              <w:spacing w:after="0" w:line="259" w:lineRule="auto"/>
              <w:ind w:left="0" w:firstLine="0"/>
              <w:jc w:val="left"/>
            </w:pPr>
            <w:r>
              <w:t xml:space="preserve">3.2 </w:t>
            </w:r>
            <w:r>
              <w:tab/>
            </w:r>
            <w:r>
              <w:t xml:space="preserve">The length of the brass portion in order to limit the total angle of twist to 0.56 </w:t>
            </w:r>
            <w:r>
              <w:rPr>
                <w:noProof/>
              </w:rPr>
              <w:drawing>
                <wp:inline distT="0" distB="0" distL="0" distR="0" wp14:anchorId="241CA968" wp14:editId="7A9BCFAC">
                  <wp:extent cx="57785" cy="185420"/>
                  <wp:effectExtent l="0" t="0" r="0" b="0"/>
                  <wp:docPr id="474" name="Picture 4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Picture 47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5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. </w:t>
            </w:r>
            <w:r>
              <w:tab/>
              <w:t xml:space="preserve"> </w:t>
            </w:r>
          </w:p>
          <w:p w14:paraId="6B383037" w14:textId="77777777" w:rsidR="006412CF" w:rsidRDefault="00921315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14:paraId="659E94EE" w14:textId="77777777" w:rsidR="006412CF" w:rsidRDefault="00921315">
            <w:pPr>
              <w:spacing w:after="0" w:line="259" w:lineRule="auto"/>
              <w:ind w:left="0" w:firstLine="0"/>
            </w:pPr>
            <w:r>
              <w:t xml:space="preserve">  (6) </w:t>
            </w:r>
          </w:p>
          <w:p w14:paraId="0FC45E7B" w14:textId="77777777" w:rsidR="006412CF" w:rsidRDefault="0092131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[11] </w:t>
            </w:r>
          </w:p>
        </w:tc>
      </w:tr>
    </w:tbl>
    <w:p w14:paraId="142F99F8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1328934" w14:textId="77777777" w:rsidR="006412CF" w:rsidRDefault="00921315">
      <w:pPr>
        <w:pStyle w:val="Heading3"/>
        <w:ind w:left="-5"/>
      </w:pPr>
      <w:r>
        <w:t>QUESTION 4</w:t>
      </w:r>
    </w:p>
    <w:p w14:paraId="0AC635A8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7105367C" w14:textId="77777777" w:rsidR="006412CF" w:rsidRDefault="00921315">
      <w:pPr>
        <w:ind w:left="-5" w:right="899"/>
      </w:pPr>
      <w:r>
        <w:t xml:space="preserve">A steel bar of 28 mm in diameter and 1.2 m long absorbs 68J of energy at its limit of proportionality under axial loading conditions.  The Young's modulus for steel </w:t>
      </w:r>
      <w:proofErr w:type="gramStart"/>
      <w:r>
        <w:t>is  200</w:t>
      </w:r>
      <w:proofErr w:type="gramEnd"/>
      <w:r>
        <w:t xml:space="preserve"> </w:t>
      </w:r>
      <w:proofErr w:type="spellStart"/>
      <w:r>
        <w:t>GPa</w:t>
      </w:r>
      <w:proofErr w:type="spellEnd"/>
      <w:r>
        <w:t xml:space="preserve">. </w:t>
      </w:r>
    </w:p>
    <w:p w14:paraId="70083130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553E385" w14:textId="77777777" w:rsidR="006412CF" w:rsidRDefault="00921315">
      <w:pPr>
        <w:ind w:left="-5"/>
      </w:pPr>
      <w:r>
        <w:t xml:space="preserve">Calculate the following: </w:t>
      </w:r>
    </w:p>
    <w:p w14:paraId="7E4C1A23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4893B317" w14:textId="77777777" w:rsidR="006412CF" w:rsidRDefault="00921315">
      <w:pPr>
        <w:tabs>
          <w:tab w:val="center" w:pos="2541"/>
          <w:tab w:val="right" w:pos="10147"/>
        </w:tabs>
        <w:ind w:left="-15" w:firstLine="0"/>
        <w:jc w:val="left"/>
      </w:pPr>
      <w:r>
        <w:t xml:space="preserve">4.1 </w:t>
      </w:r>
      <w:r>
        <w:tab/>
        <w:t xml:space="preserve">The stress induced in the bar. </w:t>
      </w:r>
      <w:r>
        <w:tab/>
        <w:t xml:space="preserve">   (3) </w:t>
      </w:r>
    </w:p>
    <w:p w14:paraId="654A554A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FB6F336" w14:textId="77777777" w:rsidR="006412CF" w:rsidRDefault="00921315">
      <w:pPr>
        <w:tabs>
          <w:tab w:val="center" w:pos="2721"/>
          <w:tab w:val="right" w:pos="10147"/>
        </w:tabs>
        <w:ind w:left="-15" w:firstLine="0"/>
        <w:jc w:val="left"/>
      </w:pPr>
      <w:r>
        <w:t xml:space="preserve">4.2 </w:t>
      </w:r>
      <w:r>
        <w:tab/>
        <w:t xml:space="preserve">The load when gradually applied. </w:t>
      </w:r>
      <w:r>
        <w:tab/>
        <w:t xml:space="preserve">   (2) </w:t>
      </w:r>
    </w:p>
    <w:p w14:paraId="589D5E12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282EB155" w14:textId="77777777" w:rsidR="006412CF" w:rsidRDefault="00921315">
      <w:pPr>
        <w:tabs>
          <w:tab w:val="center" w:pos="2715"/>
          <w:tab w:val="right" w:pos="10147"/>
        </w:tabs>
        <w:ind w:left="-15" w:firstLine="0"/>
        <w:jc w:val="left"/>
      </w:pPr>
      <w:r>
        <w:t xml:space="preserve">4.3 </w:t>
      </w:r>
      <w:r>
        <w:tab/>
        <w:t xml:space="preserve">The load when suddenly applied. </w:t>
      </w:r>
      <w:r>
        <w:tab/>
        <w:t xml:space="preserve">   (2) </w:t>
      </w:r>
    </w:p>
    <w:p w14:paraId="2255C6B9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4FB56D90" w14:textId="77777777" w:rsidR="006412CF" w:rsidRDefault="00921315">
      <w:pPr>
        <w:tabs>
          <w:tab w:val="center" w:pos="3969"/>
          <w:tab w:val="right" w:pos="10147"/>
        </w:tabs>
        <w:ind w:left="-15" w:firstLine="0"/>
        <w:jc w:val="left"/>
      </w:pPr>
      <w:r>
        <w:t xml:space="preserve">4.4 </w:t>
      </w:r>
      <w:r>
        <w:tab/>
        <w:t xml:space="preserve">The load when it is dropped through a height of 130 mm. </w:t>
      </w:r>
      <w:r>
        <w:tab/>
        <w:t xml:space="preserve">   (5) </w:t>
      </w:r>
    </w:p>
    <w:p w14:paraId="7E391CA7" w14:textId="77777777" w:rsidR="006412CF" w:rsidRDefault="00921315">
      <w:pPr>
        <w:tabs>
          <w:tab w:val="center" w:pos="960"/>
          <w:tab w:val="right" w:pos="10147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[12] </w:t>
      </w:r>
    </w:p>
    <w:p w14:paraId="700D2FB8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44ECAC31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4696A180" w14:textId="77777777" w:rsidR="006412CF" w:rsidRDefault="00921315">
      <w:pPr>
        <w:pStyle w:val="Heading3"/>
        <w:ind w:left="-5"/>
      </w:pPr>
      <w:r>
        <w:t xml:space="preserve">QUESTION 5 </w:t>
      </w:r>
    </w:p>
    <w:p w14:paraId="1BBE9334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7921F459" w14:textId="77777777" w:rsidR="006412CF" w:rsidRDefault="00921315">
      <w:pPr>
        <w:ind w:left="-5" w:right="898"/>
      </w:pPr>
      <w:r>
        <w:t>A compound bar consists of a solid steel rod with a cross-sectional area of 2.5 cm</w:t>
      </w:r>
      <w:r>
        <w:rPr>
          <w:vertAlign w:val="superscript"/>
        </w:rPr>
        <w:t>2</w:t>
      </w:r>
      <w:r>
        <w:t xml:space="preserve"> and   a copper tube with a cross-sectional area of 735 m</w:t>
      </w:r>
      <w:r>
        <w:rPr>
          <w:vertAlign w:val="superscript"/>
        </w:rPr>
        <w:t>2</w:t>
      </w:r>
      <w:r>
        <w:t>.  The steel rod fits inside the copper tube and they are both fixed at their ends so that they have the same lengt</w:t>
      </w:r>
      <w:r>
        <w:t>h all the time. Initially they are both of the length of 80 cm at 30 °C.  The temperature of the compound bar is then raised by 80°C whilst their lengths are kept the same.  E</w:t>
      </w:r>
      <w:r>
        <w:rPr>
          <w:vertAlign w:val="subscript"/>
        </w:rPr>
        <w:t>S</w:t>
      </w:r>
      <w:r>
        <w:t xml:space="preserve"> = 210 </w:t>
      </w:r>
      <w:proofErr w:type="spellStart"/>
      <w:r>
        <w:t>GPa</w:t>
      </w:r>
      <w:proofErr w:type="spellEnd"/>
      <w:r>
        <w:t>, α</w:t>
      </w:r>
      <w:r>
        <w:rPr>
          <w:vertAlign w:val="subscript"/>
        </w:rPr>
        <w:t>s</w:t>
      </w:r>
      <w:r>
        <w:t xml:space="preserve"> = 12 × 10</w:t>
      </w:r>
      <w:r>
        <w:rPr>
          <w:vertAlign w:val="superscript"/>
        </w:rPr>
        <w:t>-6</w:t>
      </w:r>
      <w:r>
        <w:t>/°C, E</w:t>
      </w:r>
      <w:r>
        <w:rPr>
          <w:vertAlign w:val="subscript"/>
        </w:rPr>
        <w:t>C</w:t>
      </w:r>
      <w:r>
        <w:t xml:space="preserve"> = 100 </w:t>
      </w:r>
      <w:proofErr w:type="spellStart"/>
      <w:r>
        <w:t>GPa</w:t>
      </w:r>
      <w:proofErr w:type="spellEnd"/>
      <w:r>
        <w:t xml:space="preserve"> and α</w:t>
      </w:r>
      <w:r>
        <w:rPr>
          <w:vertAlign w:val="subscript"/>
        </w:rPr>
        <w:t>c</w:t>
      </w:r>
      <w:r>
        <w:t xml:space="preserve"> = 18 × 10</w:t>
      </w:r>
      <w:r>
        <w:rPr>
          <w:vertAlign w:val="superscript"/>
        </w:rPr>
        <w:t>-6</w:t>
      </w:r>
      <w:r>
        <w:t xml:space="preserve">/°C </w:t>
      </w:r>
    </w:p>
    <w:p w14:paraId="26A7FEF5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5ECC3F7" w14:textId="77777777" w:rsidR="006412CF" w:rsidRDefault="00921315">
      <w:pPr>
        <w:ind w:left="-5"/>
      </w:pPr>
      <w:r>
        <w:t>Calculate t</w:t>
      </w:r>
      <w:r>
        <w:t xml:space="preserve">he following: </w:t>
      </w:r>
    </w:p>
    <w:p w14:paraId="37268EBB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5D3E7805" w14:textId="77777777" w:rsidR="006412CF" w:rsidRDefault="00921315">
      <w:pPr>
        <w:tabs>
          <w:tab w:val="center" w:pos="4936"/>
          <w:tab w:val="right" w:pos="10147"/>
        </w:tabs>
        <w:ind w:left="-15" w:firstLine="0"/>
        <w:jc w:val="left"/>
      </w:pPr>
      <w:r>
        <w:lastRenderedPageBreak/>
        <w:t xml:space="preserve">5.1 </w:t>
      </w:r>
      <w:r>
        <w:tab/>
        <w:t xml:space="preserve">The magnitude and nature of stresses induced by the temperature change. </w:t>
      </w:r>
      <w:r>
        <w:tab/>
        <w:t xml:space="preserve">   (7) </w:t>
      </w:r>
    </w:p>
    <w:p w14:paraId="408F3AB9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51CC9C0E" w14:textId="77777777" w:rsidR="006412CF" w:rsidRDefault="00921315">
      <w:pPr>
        <w:tabs>
          <w:tab w:val="center" w:pos="5105"/>
        </w:tabs>
        <w:ind w:left="-15" w:firstLine="0"/>
        <w:jc w:val="left"/>
      </w:pPr>
      <w:r>
        <w:t xml:space="preserve">5.2 </w:t>
      </w:r>
      <w:r>
        <w:tab/>
        <w:t xml:space="preserve">The resultant stresses when an external axial tensile force of 40 </w:t>
      </w:r>
      <w:proofErr w:type="spellStart"/>
      <w:r>
        <w:t>kN</w:t>
      </w:r>
      <w:proofErr w:type="spellEnd"/>
      <w:r>
        <w:t xml:space="preserve"> is applied   </w:t>
      </w:r>
    </w:p>
    <w:p w14:paraId="318B9E8D" w14:textId="77777777" w:rsidR="006412CF" w:rsidRDefault="00921315">
      <w:pPr>
        <w:tabs>
          <w:tab w:val="center" w:pos="2981"/>
          <w:tab w:val="right" w:pos="1014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 addition to the temperature change. </w:t>
      </w:r>
      <w:r>
        <w:tab/>
        <w:t xml:space="preserve">  (8) </w:t>
      </w:r>
    </w:p>
    <w:p w14:paraId="544E5C6A" w14:textId="77777777" w:rsidR="006412CF" w:rsidRDefault="00921315">
      <w:pPr>
        <w:tabs>
          <w:tab w:val="center" w:pos="960"/>
          <w:tab w:val="right" w:pos="10147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[15] </w:t>
      </w:r>
    </w:p>
    <w:p w14:paraId="5D3C3C80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AE9ED37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2B3E3458" w14:textId="77777777" w:rsidR="006412CF" w:rsidRDefault="00921315">
      <w:pPr>
        <w:pStyle w:val="Heading3"/>
        <w:ind w:left="-5"/>
      </w:pPr>
      <w:r>
        <w:t xml:space="preserve">QUESTION 6 </w:t>
      </w:r>
    </w:p>
    <w:p w14:paraId="0C6AD409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79551C5B" w14:textId="77777777" w:rsidR="006412CF" w:rsidRDefault="00921315">
      <w:pPr>
        <w:ind w:left="-5" w:right="899"/>
      </w:pPr>
      <w:r>
        <w:t xml:space="preserve">A steel pipe is used to convey oil between two points.  The pipe can be assumed to </w:t>
      </w:r>
      <w:proofErr w:type="gramStart"/>
      <w:r>
        <w:t>be  simply</w:t>
      </w:r>
      <w:proofErr w:type="gramEnd"/>
      <w:r>
        <w:t xml:space="preserve"> supported at its ends with a span of 15 m.  The density of oil is 880 kg/m</w:t>
      </w:r>
      <w:r>
        <w:rPr>
          <w:vertAlign w:val="superscript"/>
        </w:rPr>
        <w:t xml:space="preserve">3 </w:t>
      </w:r>
      <w:r>
        <w:t>and that o</w:t>
      </w:r>
      <w:r>
        <w:t>f steel is 7 850 kg/m</w:t>
      </w:r>
      <w:r>
        <w:rPr>
          <w:vertAlign w:val="superscript"/>
        </w:rPr>
        <w:t>3</w:t>
      </w:r>
      <w:r>
        <w:t>.</w:t>
      </w:r>
      <w:r>
        <w:rPr>
          <w:vertAlign w:val="superscript"/>
        </w:rPr>
        <w:t xml:space="preserve">  </w:t>
      </w:r>
      <w:r>
        <w:t xml:space="preserve">Stress in the pipe is limited to 90 MPa. </w:t>
      </w:r>
    </w:p>
    <w:p w14:paraId="512DCD03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51ED2F7" w14:textId="77777777" w:rsidR="006412CF" w:rsidRDefault="00921315">
      <w:pPr>
        <w:ind w:left="-5"/>
      </w:pPr>
      <w:r>
        <w:t xml:space="preserve">Calculate the dimensions of the pipe given that the diameter ratio is </w:t>
      </w:r>
      <w:proofErr w:type="gramStart"/>
      <w:r>
        <w:t>1.05 :</w:t>
      </w:r>
      <w:proofErr w:type="gramEnd"/>
      <w:r>
        <w:t xml:space="preserve"> 1. </w:t>
      </w:r>
      <w:r>
        <w:tab/>
      </w:r>
      <w:r>
        <w:rPr>
          <w:b/>
        </w:rPr>
        <w:t>[10] QUESTION 7</w:t>
      </w:r>
    </w:p>
    <w:p w14:paraId="6A9036A1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98CA3B8" w14:textId="77777777" w:rsidR="006412CF" w:rsidRDefault="00921315">
      <w:pPr>
        <w:ind w:left="-5" w:right="899"/>
      </w:pPr>
      <w:r>
        <w:t>A thin cylindrical pipe with a diameter of 300 mm and a thickness of 6 mm is closed at i</w:t>
      </w:r>
      <w:r>
        <w:t xml:space="preserve">ts ends with plates of the same material and thickness as the pipe.  It is then subjected to an internal pressure of 5,5 MPa. </w:t>
      </w:r>
    </w:p>
    <w:p w14:paraId="63718C87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6290A36" w14:textId="77777777" w:rsidR="006412CF" w:rsidRDefault="00921315">
      <w:pPr>
        <w:ind w:left="-5"/>
      </w:pPr>
      <w:r>
        <w:t xml:space="preserve">Calculate the following: </w:t>
      </w:r>
    </w:p>
    <w:p w14:paraId="3F797410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166575D" w14:textId="77777777" w:rsidR="006412CF" w:rsidRDefault="00921315">
      <w:pPr>
        <w:tabs>
          <w:tab w:val="center" w:pos="3822"/>
          <w:tab w:val="right" w:pos="10147"/>
        </w:tabs>
        <w:ind w:left="-15" w:firstLine="0"/>
        <w:jc w:val="left"/>
      </w:pPr>
      <w:r>
        <w:t xml:space="preserve">7.1 </w:t>
      </w:r>
      <w:r>
        <w:tab/>
      </w:r>
      <w:r>
        <w:t xml:space="preserve">The circumferential and longitudinal stresses induced. </w:t>
      </w:r>
      <w:r>
        <w:tab/>
        <w:t xml:space="preserve">   (4) </w:t>
      </w:r>
    </w:p>
    <w:p w14:paraId="3E32648D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2E483FED" w14:textId="77777777" w:rsidR="006412CF" w:rsidRDefault="00921315">
      <w:pPr>
        <w:tabs>
          <w:tab w:val="center" w:pos="4769"/>
          <w:tab w:val="right" w:pos="10147"/>
        </w:tabs>
        <w:ind w:left="-15" w:firstLine="0"/>
        <w:jc w:val="left"/>
      </w:pPr>
      <w:r>
        <w:t xml:space="preserve">7.2 </w:t>
      </w:r>
      <w:r>
        <w:tab/>
        <w:t xml:space="preserve">The compressive load required to reduce the longitudinal stress to zero. </w:t>
      </w:r>
      <w:r>
        <w:tab/>
        <w:t xml:space="preserve">   (2) </w:t>
      </w:r>
    </w:p>
    <w:p w14:paraId="24C9449C" w14:textId="77777777" w:rsidR="006412CF" w:rsidRDefault="00921315">
      <w:pPr>
        <w:tabs>
          <w:tab w:val="center" w:pos="960"/>
          <w:tab w:val="right" w:pos="10147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  [6] </w:t>
      </w:r>
    </w:p>
    <w:p w14:paraId="5859E285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B53FDF5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0425A39" w14:textId="77777777" w:rsidR="006412CF" w:rsidRDefault="00921315">
      <w:pPr>
        <w:pStyle w:val="Heading3"/>
        <w:ind w:left="-5"/>
      </w:pPr>
      <w:r>
        <w:t xml:space="preserve">QUESTION 8 </w:t>
      </w:r>
    </w:p>
    <w:p w14:paraId="7C8C1BB6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2610219C" w14:textId="77777777" w:rsidR="006412CF" w:rsidRDefault="00921315">
      <w:pPr>
        <w:ind w:left="-5"/>
      </w:pPr>
      <w:r>
        <w:t>A straight bar of steel 1.5 m long and 30 mm by 7 mm in section is mounte</w:t>
      </w:r>
      <w:r>
        <w:t xml:space="preserve">d in a   testing machine and loaded axially in compression till it buckles.   </w:t>
      </w:r>
    </w:p>
    <w:p w14:paraId="53E62753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F7F8A32" w14:textId="77777777" w:rsidR="006412CF" w:rsidRDefault="00921315">
      <w:pPr>
        <w:ind w:left="-5"/>
      </w:pPr>
      <w:r>
        <w:t xml:space="preserve">Make use of Euler formula E = 200 </w:t>
      </w:r>
      <w:proofErr w:type="spellStart"/>
      <w:r>
        <w:t>GPa</w:t>
      </w:r>
      <w:proofErr w:type="spellEnd"/>
      <w:r>
        <w:t xml:space="preserve">. </w:t>
      </w:r>
    </w:p>
    <w:p w14:paraId="1AE58159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719FFD5C" w14:textId="77777777" w:rsidR="006412CF" w:rsidRDefault="00921315">
      <w:pPr>
        <w:ind w:left="-5"/>
      </w:pPr>
      <w:r>
        <w:t xml:space="preserve">Calculate the following: </w:t>
      </w:r>
    </w:p>
    <w:p w14:paraId="21C79DF2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2031992" w14:textId="77777777" w:rsidR="006412CF" w:rsidRDefault="00921315">
      <w:pPr>
        <w:tabs>
          <w:tab w:val="center" w:pos="3315"/>
          <w:tab w:val="right" w:pos="10147"/>
        </w:tabs>
        <w:ind w:left="-15" w:firstLine="0"/>
        <w:jc w:val="left"/>
      </w:pPr>
      <w:r>
        <w:t xml:space="preserve">8.1 </w:t>
      </w:r>
      <w:r>
        <w:tab/>
        <w:t xml:space="preserve">The critical load when both ends are hinged. </w:t>
      </w:r>
      <w:r>
        <w:tab/>
        <w:t xml:space="preserve">   (4) </w:t>
      </w:r>
    </w:p>
    <w:p w14:paraId="4BF8A28C" w14:textId="77777777" w:rsidR="006412CF" w:rsidRDefault="00921315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1C80AAA8" w14:textId="77777777" w:rsidR="006412CF" w:rsidRDefault="00921315">
      <w:pPr>
        <w:tabs>
          <w:tab w:val="center" w:pos="4162"/>
          <w:tab w:val="right" w:pos="10147"/>
        </w:tabs>
        <w:ind w:left="-15" w:firstLine="0"/>
        <w:jc w:val="left"/>
      </w:pPr>
      <w:r>
        <w:t xml:space="preserve">8.2 </w:t>
      </w:r>
      <w:r>
        <w:tab/>
      </w:r>
      <w:r>
        <w:t xml:space="preserve">The critical load when one end is pinned and the other fixed. </w:t>
      </w:r>
      <w:r>
        <w:tab/>
        <w:t xml:space="preserve">   (2) </w:t>
      </w:r>
    </w:p>
    <w:p w14:paraId="0F1FB8B0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4EFD009E" w14:textId="77777777" w:rsidR="006412CF" w:rsidRDefault="00921315">
      <w:pPr>
        <w:tabs>
          <w:tab w:val="center" w:pos="3208"/>
          <w:tab w:val="right" w:pos="10147"/>
        </w:tabs>
        <w:ind w:left="-15" w:firstLine="0"/>
        <w:jc w:val="left"/>
      </w:pPr>
      <w:r>
        <w:t xml:space="preserve">8.3 </w:t>
      </w:r>
      <w:r>
        <w:tab/>
        <w:t xml:space="preserve">The critical load when both ends are fixed. </w:t>
      </w:r>
      <w:r>
        <w:tab/>
        <w:t xml:space="preserve">   (2) </w:t>
      </w:r>
    </w:p>
    <w:p w14:paraId="5B0D8E94" w14:textId="77777777" w:rsidR="006412CF" w:rsidRDefault="00921315">
      <w:pPr>
        <w:tabs>
          <w:tab w:val="center" w:pos="960"/>
          <w:tab w:val="right" w:pos="10147"/>
        </w:tabs>
        <w:spacing w:after="0" w:line="259" w:lineRule="auto"/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  [8] </w:t>
      </w:r>
    </w:p>
    <w:p w14:paraId="3223B429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EC34E0E" w14:textId="77777777" w:rsidR="006412CF" w:rsidRDefault="006412CF">
      <w:pPr>
        <w:sectPr w:rsidR="006412CF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0" w:h="16840"/>
          <w:pgMar w:top="727" w:right="961" w:bottom="2919" w:left="792" w:header="720" w:footer="720" w:gutter="0"/>
          <w:cols w:space="720"/>
          <w:titlePg/>
        </w:sectPr>
      </w:pPr>
    </w:p>
    <w:p w14:paraId="45963BAA" w14:textId="77777777" w:rsidR="006412CF" w:rsidRDefault="00921315">
      <w:pPr>
        <w:spacing w:after="565" w:line="265" w:lineRule="auto"/>
        <w:ind w:left="3735"/>
        <w:jc w:val="left"/>
      </w:pPr>
      <w:r>
        <w:rPr>
          <w:sz w:val="20"/>
        </w:rPr>
        <w:lastRenderedPageBreak/>
        <w:t xml:space="preserve">                 -7- </w:t>
      </w:r>
    </w:p>
    <w:p w14:paraId="2F7BB4A9" w14:textId="77777777" w:rsidR="006412CF" w:rsidRDefault="00921315">
      <w:pPr>
        <w:pStyle w:val="Heading3"/>
        <w:ind w:left="-5"/>
      </w:pPr>
      <w:r>
        <w:t>QUESTION 9</w:t>
      </w:r>
    </w:p>
    <w:p w14:paraId="37CE914F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AA95C58" w14:textId="77777777" w:rsidR="006412CF" w:rsidRDefault="00921315">
      <w:pPr>
        <w:ind w:left="-5" w:right="218"/>
      </w:pPr>
      <w:r>
        <w:t xml:space="preserve">Graphically determine the magnitude and nature of forces in each member of the frame work shown in FIGURE 3. </w:t>
      </w:r>
      <w:r>
        <w:tab/>
      </w:r>
      <w:r>
        <w:rPr>
          <w:b/>
        </w:rPr>
        <w:t xml:space="preserve"> </w:t>
      </w:r>
    </w:p>
    <w:p w14:paraId="1E484AE0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566D41F9" w14:textId="77777777" w:rsidR="006412CF" w:rsidRDefault="00921315">
      <w:pPr>
        <w:spacing w:after="8" w:line="259" w:lineRule="auto"/>
        <w:ind w:left="269" w:firstLine="0"/>
        <w:jc w:val="left"/>
      </w:pPr>
      <w:r>
        <w:rPr>
          <w:noProof/>
        </w:rPr>
        <w:drawing>
          <wp:inline distT="0" distB="0" distL="0" distR="0" wp14:anchorId="467AF1F8" wp14:editId="75A193ED">
            <wp:extent cx="5538216" cy="3346704"/>
            <wp:effectExtent l="0" t="0" r="0" b="0"/>
            <wp:docPr id="12558" name="Picture 1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" name="Picture 1255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8216" cy="3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DC0D" w14:textId="77777777" w:rsidR="006412CF" w:rsidRDefault="00921315">
      <w:pPr>
        <w:tabs>
          <w:tab w:val="center" w:pos="4624"/>
          <w:tab w:val="right" w:pos="1014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FIGURE 3 </w:t>
      </w:r>
      <w:r>
        <w:rPr>
          <w:b/>
        </w:rPr>
        <w:tab/>
      </w:r>
      <w:r>
        <w:t xml:space="preserve"> </w:t>
      </w:r>
      <w:r>
        <w:rPr>
          <w:b/>
        </w:rPr>
        <w:t>[12]</w:t>
      </w:r>
      <w:r>
        <w:t xml:space="preserve"> </w:t>
      </w:r>
    </w:p>
    <w:p w14:paraId="756EBC74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440B743" w14:textId="77777777" w:rsidR="006412CF" w:rsidRDefault="00921315">
      <w:pPr>
        <w:spacing w:after="0" w:line="259" w:lineRule="auto"/>
        <w:ind w:right="11"/>
        <w:jc w:val="right"/>
      </w:pPr>
      <w:r>
        <w:rPr>
          <w:b/>
        </w:rPr>
        <w:t xml:space="preserve">TOTAL:  100 </w:t>
      </w:r>
    </w:p>
    <w:p w14:paraId="31C34867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2BBD60B3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B337F3B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21A4C9DC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49E0C514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4EF56708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77E84C9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BB8D58F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4CE58DD0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D7E4D9D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1744CD7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5B48E8D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ACD84C5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696B79B1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5B286C84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38D7EF67" w14:textId="77777777" w:rsidR="006412CF" w:rsidRDefault="00921315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4F080807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0228C492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7109C836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F52C226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44EEE008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B155D8A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DB22750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569AFA08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1276FA2C" w14:textId="77777777" w:rsidR="006412CF" w:rsidRDefault="00921315">
      <w:pPr>
        <w:spacing w:after="0" w:line="259" w:lineRule="auto"/>
        <w:ind w:left="0" w:firstLine="0"/>
        <w:jc w:val="left"/>
      </w:pPr>
      <w:r>
        <w:t xml:space="preserve"> </w:t>
      </w:r>
    </w:p>
    <w:p w14:paraId="796827B9" w14:textId="77777777" w:rsidR="006412CF" w:rsidRDefault="00921315">
      <w:pPr>
        <w:spacing w:after="0" w:line="259" w:lineRule="auto"/>
        <w:ind w:left="1690" w:firstLine="0"/>
        <w:jc w:val="left"/>
      </w:pPr>
      <w:r>
        <w:t xml:space="preserve"> </w:t>
      </w:r>
    </w:p>
    <w:p w14:paraId="2BC8D7D3" w14:textId="77777777" w:rsidR="006412CF" w:rsidRDefault="00921315">
      <w:pPr>
        <w:spacing w:after="215" w:line="259" w:lineRule="auto"/>
        <w:ind w:left="0" w:right="1506" w:firstLine="0"/>
        <w:jc w:val="center"/>
      </w:pPr>
      <w:r>
        <w:rPr>
          <w:sz w:val="20"/>
        </w:rPr>
        <w:t xml:space="preserve">       -8- </w:t>
      </w:r>
    </w:p>
    <w:p w14:paraId="530C779E" w14:textId="77777777" w:rsidR="006412CF" w:rsidRDefault="00921315">
      <w:pPr>
        <w:spacing w:after="10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2055CA8F" w14:textId="77777777" w:rsidR="006412CF" w:rsidRDefault="00921315">
      <w:pPr>
        <w:pStyle w:val="Heading3"/>
        <w:tabs>
          <w:tab w:val="center" w:pos="7200"/>
        </w:tabs>
        <w:ind w:left="0" w:firstLine="0"/>
      </w:pPr>
      <w:r>
        <w:rPr>
          <w:rFonts w:ascii="Times New Roman" w:eastAsia="Times New Roman" w:hAnsi="Times New Roman" w:cs="Times New Roman"/>
          <w:sz w:val="28"/>
        </w:rPr>
        <w:t>STRENGTH OF MATERIALS AND STRUCTURES N5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rPr>
          <w:rFonts w:ascii="Times New Roman" w:eastAsia="Times New Roman" w:hAnsi="Times New Roman" w:cs="Times New Roman"/>
          <w:b w:val="0"/>
        </w:rPr>
        <w:tab/>
        <w:t xml:space="preserve"> </w:t>
      </w:r>
    </w:p>
    <w:p w14:paraId="1648817B" w14:textId="77777777" w:rsidR="006412CF" w:rsidRDefault="00921315">
      <w:pPr>
        <w:spacing w:after="5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69C01A1" w14:textId="77777777" w:rsidR="006412CF" w:rsidRDefault="00921315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Any applicable equation or formula may be used. </w:t>
      </w:r>
    </w:p>
    <w:p w14:paraId="59F7754C" w14:textId="77777777" w:rsidR="006412CF" w:rsidRDefault="006412CF">
      <w:pPr>
        <w:sectPr w:rsidR="006412CF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0" w:h="16840"/>
          <w:pgMar w:top="723" w:right="961" w:bottom="716" w:left="792" w:header="688" w:footer="724" w:gutter="0"/>
          <w:cols w:space="720"/>
          <w:titlePg/>
        </w:sectPr>
      </w:pPr>
    </w:p>
    <w:p w14:paraId="055BCF89" w14:textId="77777777" w:rsidR="006412CF" w:rsidRDefault="00921315">
      <w:pPr>
        <w:spacing w:after="286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E3575F7" w14:textId="77777777" w:rsidR="006412CF" w:rsidRDefault="00921315">
      <w:pPr>
        <w:spacing w:after="0" w:line="259" w:lineRule="auto"/>
        <w:ind w:left="3"/>
        <w:jc w:val="left"/>
      </w:pPr>
      <w:r>
        <w:rPr>
          <w:rFonts w:ascii="Segoe UI Symbol" w:eastAsia="Segoe UI Symbol" w:hAnsi="Segoe UI Symbol" w:cs="Segoe UI Symbol"/>
          <w:sz w:val="25"/>
        </w:rPr>
        <w:t>s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B4ED52" wp14:editId="0201574F">
                <wp:extent cx="131913" cy="6350"/>
                <wp:effectExtent l="0" t="0" r="0" b="0"/>
                <wp:docPr id="11403" name="Group 11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913" cy="6350"/>
                          <a:chOff x="0" y="0"/>
                          <a:chExt cx="131913" cy="6350"/>
                        </a:xfrm>
                      </wpg:grpSpPr>
                      <wps:wsp>
                        <wps:cNvPr id="1095" name="Shape 1095"/>
                        <wps:cNvSpPr/>
                        <wps:spPr>
                          <a:xfrm>
                            <a:off x="0" y="0"/>
                            <a:ext cx="1319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913">
                                <a:moveTo>
                                  <a:pt x="0" y="0"/>
                                </a:moveTo>
                                <a:lnTo>
                                  <a:pt x="131913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3" style="width:10.3868pt;height:0.50002pt;mso-position-horizontal-relative:char;mso-position-vertical-relative:line" coordsize="1319,63">
                <v:shape id="Shape 1095" style="position:absolute;width:1319;height:0;left:0;top:0;" coordsize="131913,0" path="m0,0l131913,0">
                  <v:stroke weight="0.500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3FB4B3D" w14:textId="77777777" w:rsidR="006412CF" w:rsidRDefault="00921315">
      <w:pPr>
        <w:spacing w:after="319" w:line="259" w:lineRule="auto"/>
        <w:ind w:left="543"/>
        <w:jc w:val="left"/>
      </w:pPr>
      <w:r>
        <w:rPr>
          <w:rFonts w:ascii="Times New Roman" w:eastAsia="Times New Roman" w:hAnsi="Times New Roman" w:cs="Times New Roman"/>
          <w:i/>
        </w:rPr>
        <w:t>A</w:t>
      </w:r>
    </w:p>
    <w:p w14:paraId="6A823A13" w14:textId="77777777" w:rsidR="006412CF" w:rsidRDefault="00921315">
      <w:pPr>
        <w:pStyle w:val="Heading4"/>
      </w:pPr>
      <w:r>
        <w:t>Î</w:t>
      </w:r>
      <w: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7F1020" wp14:editId="0D9A455E">
                <wp:extent cx="145497" cy="6287"/>
                <wp:effectExtent l="0" t="0" r="0" b="0"/>
                <wp:docPr id="11404" name="Group 11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97" cy="6287"/>
                          <a:chOff x="0" y="0"/>
                          <a:chExt cx="145497" cy="6287"/>
                        </a:xfrm>
                      </wpg:grpSpPr>
                      <wps:wsp>
                        <wps:cNvPr id="1100" name="Shape 1100"/>
                        <wps:cNvSpPr/>
                        <wps:spPr>
                          <a:xfrm>
                            <a:off x="0" y="0"/>
                            <a:ext cx="1454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497">
                                <a:moveTo>
                                  <a:pt x="0" y="0"/>
                                </a:moveTo>
                                <a:lnTo>
                                  <a:pt x="145497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4" style="width:11.4565pt;height:0.495018pt;mso-position-horizontal-relative:char;mso-position-vertical-relative:line" coordsize="1454,62">
                <v:shape id="Shape 1100" style="position:absolute;width:1454;height:0;left:0;top:0;" coordsize="145497,0" path="m0,0l145497,0">
                  <v:stroke weight="0.49501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0FADFB8" w14:textId="77777777" w:rsidR="006412CF" w:rsidRDefault="00921315">
      <w:pPr>
        <w:spacing w:after="305" w:line="259" w:lineRule="auto"/>
        <w:ind w:left="481" w:firstLine="0"/>
        <w:jc w:val="left"/>
      </w:pPr>
      <w:r>
        <w:rPr>
          <w:rFonts w:ascii="Times New Roman" w:eastAsia="Times New Roman" w:hAnsi="Times New Roman" w:cs="Times New Roman"/>
          <w:i/>
        </w:rPr>
        <w:t>L</w:t>
      </w:r>
    </w:p>
    <w:p w14:paraId="53655023" w14:textId="77777777" w:rsidR="006412CF" w:rsidRDefault="00921315">
      <w:pPr>
        <w:spacing w:after="0" w:line="259" w:lineRule="auto"/>
        <w:ind w:left="46"/>
        <w:jc w:val="left"/>
      </w:pPr>
      <w:r>
        <w:rPr>
          <w:rFonts w:ascii="Times New Roman" w:eastAsia="Times New Roman" w:hAnsi="Times New Roman" w:cs="Times New Roman"/>
          <w:i/>
        </w:rPr>
        <w:t>E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63D1EC" wp14:editId="7A7930D2">
                <wp:extent cx="201284" cy="6335"/>
                <wp:effectExtent l="0" t="0" r="0" b="0"/>
                <wp:docPr id="11405" name="Group 1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84" cy="6335"/>
                          <a:chOff x="0" y="0"/>
                          <a:chExt cx="201284" cy="6335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201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84">
                                <a:moveTo>
                                  <a:pt x="0" y="0"/>
                                </a:moveTo>
                                <a:lnTo>
                                  <a:pt x="201284" y="0"/>
                                </a:lnTo>
                              </a:path>
                            </a:pathLst>
                          </a:custGeom>
                          <a:ln w="633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5" style="width:15.8491pt;height:0.498828pt;mso-position-horizontal-relative:char;mso-position-vertical-relative:line" coordsize="2012,63">
                <v:shape id="Shape 1105" style="position:absolute;width:2012;height:0;left:0;top:0;" coordsize="201284,0" path="m0,0l201284,0">
                  <v:stroke weight="0.49882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FL</w:t>
      </w: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</w:p>
    <w:p w14:paraId="70C034B1" w14:textId="77777777" w:rsidR="006412CF" w:rsidRDefault="00921315">
      <w:pPr>
        <w:spacing w:after="593" w:line="259" w:lineRule="auto"/>
        <w:ind w:left="523"/>
        <w:jc w:val="left"/>
      </w:pPr>
      <w:r>
        <w:rPr>
          <w:rFonts w:ascii="Times New Roman" w:eastAsia="Times New Roman" w:hAnsi="Times New Roman" w:cs="Times New Roman"/>
          <w:i/>
        </w:rPr>
        <w:t>Ax</w:t>
      </w:r>
    </w:p>
    <w:p w14:paraId="18B24C4F" w14:textId="77777777" w:rsidR="006412CF" w:rsidRDefault="00921315">
      <w:pPr>
        <w:spacing w:after="482" w:line="317" w:lineRule="auto"/>
        <w:ind w:left="220" w:right="90" w:hanging="169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52E80B" wp14:editId="059CBC4D">
                <wp:simplePos x="0" y="0"/>
                <wp:positionH relativeFrom="column">
                  <wp:posOffset>218584</wp:posOffset>
                </wp:positionH>
                <wp:positionV relativeFrom="paragraph">
                  <wp:posOffset>76834</wp:posOffset>
                </wp:positionV>
                <wp:extent cx="710796" cy="6356"/>
                <wp:effectExtent l="0" t="0" r="0" b="0"/>
                <wp:wrapNone/>
                <wp:docPr id="11406" name="Group 11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796" cy="6356"/>
                          <a:chOff x="0" y="0"/>
                          <a:chExt cx="710796" cy="6356"/>
                        </a:xfrm>
                      </wpg:grpSpPr>
                      <wps:wsp>
                        <wps:cNvPr id="1110" name="Shape 1110"/>
                        <wps:cNvSpPr/>
                        <wps:spPr>
                          <a:xfrm>
                            <a:off x="0" y="0"/>
                            <a:ext cx="2562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274">
                                <a:moveTo>
                                  <a:pt x="0" y="0"/>
                                </a:moveTo>
                                <a:lnTo>
                                  <a:pt x="256274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433074" y="0"/>
                            <a:ext cx="2777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22">
                                <a:moveTo>
                                  <a:pt x="0" y="0"/>
                                </a:moveTo>
                                <a:lnTo>
                                  <a:pt x="277722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06" style="width:55.9682pt;height:0.500479pt;position:absolute;z-index:109;mso-position-horizontal-relative:text;mso-position-horizontal:absolute;margin-left:17.2114pt;mso-position-vertical-relative:text;margin-top:6.04994pt;" coordsize="7107,63">
                <v:shape id="Shape 1110" style="position:absolute;width:2562;height:0;left:0;top:0;" coordsize="256274,0" path="m0,0l256274,0">
                  <v:stroke weight="0.500479pt" endcap="flat" joinstyle="round" on="true" color="#000000"/>
                  <v:fill on="false" color="#000000" opacity="0"/>
                </v:shape>
                <v:shape id="Shape 1111" style="position:absolute;width:2777;height:0;left:4330;top:0;" coordsize="277722,0" path="m0,0l277722,0">
                  <v:stroke weight="0.50047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Segoe UI Symbol" w:eastAsia="Segoe UI Symbol" w:hAnsi="Segoe UI Symbol" w:cs="Segoe UI Symbol"/>
        </w:rPr>
        <w:t>ç</w:t>
      </w:r>
      <w:r>
        <w:rPr>
          <w:rFonts w:ascii="Segoe UI Symbol" w:eastAsia="Segoe UI Symbol" w:hAnsi="Segoe UI Symbol" w:cs="Segoe UI Symbol"/>
          <w:sz w:val="37"/>
          <w:vertAlign w:val="superscript"/>
        </w:rPr>
        <w:t>ç</w:t>
      </w:r>
      <w:r>
        <w:rPr>
          <w:rFonts w:ascii="Segoe UI Symbol" w:eastAsia="Segoe UI Symbol" w:hAnsi="Segoe UI Symbol" w:cs="Segoe UI Symbol"/>
        </w:rPr>
        <w:t>æ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sz w:val="37"/>
          <w:vertAlign w:val="superscript"/>
        </w:rPr>
        <w:t>1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sz w:val="37"/>
          <w:vertAlign w:val="superscript"/>
        </w:rPr>
        <w:t>1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  <w:sz w:val="37"/>
          <w:vertAlign w:val="superscript"/>
        </w:rPr>
        <w:t>ö</w:t>
      </w:r>
      <w:r>
        <w:rPr>
          <w:rFonts w:ascii="Segoe UI Symbol" w:eastAsia="Segoe UI Symbol" w:hAnsi="Segoe UI Symbol" w:cs="Segoe UI Symbol"/>
        </w:rPr>
        <w:t>÷</w:t>
      </w:r>
      <w:r>
        <w:rPr>
          <w:rFonts w:ascii="Segoe UI Symbol" w:eastAsia="Segoe UI Symbol" w:hAnsi="Segoe UI Symbol" w:cs="Segoe UI Symbol"/>
          <w:sz w:val="37"/>
          <w:vertAlign w:val="superscript"/>
        </w:rPr>
        <w:t>÷</w:t>
      </w:r>
      <w:r>
        <w:rPr>
          <w:rFonts w:ascii="Segoe UI Symbol" w:eastAsia="Segoe UI Symbol" w:hAnsi="Segoe UI Symbol" w:cs="Segoe UI Symbol"/>
        </w:rPr>
        <w:t xml:space="preserve">ø= </w:t>
      </w:r>
      <w:proofErr w:type="gramStart"/>
      <w:r>
        <w:rPr>
          <w:rFonts w:ascii="Segoe UI Symbol" w:eastAsia="Segoe UI Symbol" w:hAnsi="Segoe UI Symbol" w:cs="Segoe UI Symbol"/>
        </w:rPr>
        <w:t>D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Segoe UI Symbol" w:eastAsia="Segoe UI Symbol" w:hAnsi="Segoe UI Symbol" w:cs="Segoe UI Symbol"/>
          <w:sz w:val="26"/>
        </w:rPr>
        <w:t>a</w:t>
      </w:r>
      <w:r>
        <w:rPr>
          <w:rFonts w:ascii="Times New Roman" w:eastAsia="Times New Roman" w:hAnsi="Times New Roman" w:cs="Times New Roman"/>
          <w:sz w:val="26"/>
          <w:vertAlign w:val="subscript"/>
        </w:rPr>
        <w:t xml:space="preserve">2 </w:t>
      </w:r>
      <w:r>
        <w:rPr>
          <w:rFonts w:ascii="Segoe UI Symbol" w:eastAsia="Segoe UI Symbol" w:hAnsi="Segoe UI Symbol" w:cs="Segoe UI Symbol"/>
        </w:rPr>
        <w:t>-</w:t>
      </w:r>
      <w:r>
        <w:rPr>
          <w:rFonts w:ascii="Segoe UI Symbol" w:eastAsia="Segoe UI Symbol" w:hAnsi="Segoe UI Symbol" w:cs="Segoe UI Symbol"/>
          <w:sz w:val="26"/>
        </w:rPr>
        <w:t>a</w:t>
      </w:r>
      <w:r>
        <w:rPr>
          <w:rFonts w:ascii="Times New Roman" w:eastAsia="Times New Roman" w:hAnsi="Times New Roman" w:cs="Times New Roman"/>
          <w:sz w:val="26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Segoe UI Symbol" w:eastAsia="Segoe UI Symbol" w:hAnsi="Segoe UI Symbol" w:cs="Segoe UI Symbol"/>
        </w:rPr>
        <w:t>è</w:t>
      </w:r>
    </w:p>
    <w:p w14:paraId="0B263CA8" w14:textId="77777777" w:rsidR="006412CF" w:rsidRDefault="00921315">
      <w:pPr>
        <w:spacing w:after="518" w:line="259" w:lineRule="auto"/>
        <w:ind w:left="5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F08254" wp14:editId="6DC4BEBC">
                <wp:simplePos x="0" y="0"/>
                <wp:positionH relativeFrom="column">
                  <wp:posOffset>218698</wp:posOffset>
                </wp:positionH>
                <wp:positionV relativeFrom="paragraph">
                  <wp:posOffset>77161</wp:posOffset>
                </wp:positionV>
                <wp:extent cx="706792" cy="6359"/>
                <wp:effectExtent l="0" t="0" r="0" b="0"/>
                <wp:wrapNone/>
                <wp:docPr id="11407" name="Group 11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792" cy="6359"/>
                          <a:chOff x="0" y="0"/>
                          <a:chExt cx="706792" cy="6359"/>
                        </a:xfrm>
                      </wpg:grpSpPr>
                      <wps:wsp>
                        <wps:cNvPr id="1140" name="Shape 1140"/>
                        <wps:cNvSpPr/>
                        <wps:spPr>
                          <a:xfrm>
                            <a:off x="0" y="0"/>
                            <a:ext cx="2555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599">
                                <a:moveTo>
                                  <a:pt x="0" y="0"/>
                                </a:moveTo>
                                <a:lnTo>
                                  <a:pt x="255599" y="0"/>
                                </a:lnTo>
                              </a:path>
                            </a:pathLst>
                          </a:custGeom>
                          <a:ln w="63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429711" y="0"/>
                            <a:ext cx="2770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081">
                                <a:moveTo>
                                  <a:pt x="0" y="0"/>
                                </a:moveTo>
                                <a:lnTo>
                                  <a:pt x="277081" y="0"/>
                                </a:lnTo>
                              </a:path>
                            </a:pathLst>
                          </a:custGeom>
                          <a:ln w="635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07" style="width:55.6529pt;height:0.500746pt;position:absolute;z-index:139;mso-position-horizontal-relative:text;mso-position-horizontal:absolute;margin-left:17.2204pt;mso-position-vertical-relative:text;margin-top:6.07565pt;" coordsize="7067,63">
                <v:shape id="Shape 1140" style="position:absolute;width:2555;height:0;left:0;top:0;" coordsize="255599,0" path="m0,0l255599,0">
                  <v:stroke weight="0.500746pt" endcap="flat" joinstyle="round" on="true" color="#000000"/>
                  <v:fill on="false" color="#000000" opacity="0"/>
                </v:shape>
                <v:shape id="Shape 1141" style="position:absolute;width:2770;height:0;left:4297;top:0;" coordsize="277081,0" path="m0,0l277081,0">
                  <v:stroke weight="0.50074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Segoe UI Symbol" w:eastAsia="Segoe UI Symbol" w:hAnsi="Segoe UI Symbol" w:cs="Segoe UI Symbol"/>
        </w:rPr>
        <w:t>ççèæ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sz w:val="18"/>
        </w:rPr>
        <w:t>11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>AL</w:t>
      </w:r>
      <w:r>
        <w:rPr>
          <w:rFonts w:ascii="Times New Roman" w:eastAsia="Times New Roman" w:hAnsi="Times New Roman" w:cs="Times New Roman"/>
          <w:sz w:val="18"/>
        </w:rPr>
        <w:t>22</w:t>
      </w:r>
      <w:r>
        <w:rPr>
          <w:rFonts w:ascii="Times New Roman" w:eastAsia="Times New Roman" w:hAnsi="Times New Roman" w:cs="Times New Roman"/>
          <w:i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ö÷÷ø=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Segoe UI Symbol" w:eastAsia="Segoe UI Symbol" w:hAnsi="Segoe UI Symbol" w:cs="Segoe UI Symbol"/>
          <w:sz w:val="26"/>
        </w:rPr>
        <w:t>a</w:t>
      </w:r>
      <w:r>
        <w:rPr>
          <w:rFonts w:ascii="Times New Roman" w:eastAsia="Times New Roman" w:hAnsi="Times New Roman" w:cs="Times New Roman"/>
          <w:sz w:val="18"/>
        </w:rPr>
        <w:t>1</w:t>
      </w:r>
      <w:r>
        <w:rPr>
          <w:rFonts w:ascii="Segoe UI Symbol" w:eastAsia="Segoe UI Symbol" w:hAnsi="Segoe UI Symbol" w:cs="Segoe UI Symbol"/>
        </w:rPr>
        <w:t>D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+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Segoe UI Symbol" w:eastAsia="Segoe UI Symbol" w:hAnsi="Segoe UI Symbol" w:cs="Segoe UI Symbol"/>
          <w:sz w:val="26"/>
        </w:rPr>
        <w:t>a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Segoe UI Symbol" w:eastAsia="Segoe UI Symbol" w:hAnsi="Segoe UI Symbol" w:cs="Segoe UI Symbol"/>
        </w:rPr>
        <w:t>D</w:t>
      </w:r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4F1B739" w14:textId="77777777" w:rsidR="006412CF" w:rsidRDefault="00921315">
      <w:pPr>
        <w:spacing w:after="126" w:line="259" w:lineRule="auto"/>
        <w:ind w:left="21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Segoe UI Symbol" w:eastAsia="Segoe UI Symbol" w:hAnsi="Segoe UI Symbol" w:cs="Segoe UI Symbol"/>
        </w:rPr>
        <w:t>=</w:t>
      </w:r>
      <w:r>
        <w:rPr>
          <w:noProof/>
        </w:rPr>
        <w:drawing>
          <wp:inline distT="0" distB="0" distL="0" distR="0" wp14:anchorId="2FD6138E" wp14:editId="42B8FFBC">
            <wp:extent cx="97536" cy="323088"/>
            <wp:effectExtent l="0" t="0" r="0" b="0"/>
            <wp:docPr id="12559" name="Picture 12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" name="Picture 1255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Fx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80ED667" w14:textId="77777777" w:rsidR="006412CF" w:rsidRDefault="00921315">
      <w:pPr>
        <w:spacing w:after="0" w:line="259" w:lineRule="auto"/>
        <w:ind w:left="525" w:right="1475"/>
        <w:jc w:val="left"/>
      </w:pP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>L</w:t>
      </w:r>
    </w:p>
    <w:p w14:paraId="4C441F4F" w14:textId="77777777" w:rsidR="006412CF" w:rsidRDefault="00921315">
      <w:pPr>
        <w:tabs>
          <w:tab w:val="center" w:pos="1023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U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C71F722" w14:textId="77777777" w:rsidR="006412CF" w:rsidRDefault="00921315">
      <w:pPr>
        <w:spacing w:after="403" w:line="259" w:lineRule="auto"/>
        <w:ind w:left="525" w:right="147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E379E45" wp14:editId="46BFA824">
                <wp:simplePos x="0" y="0"/>
                <wp:positionH relativeFrom="column">
                  <wp:posOffset>270418</wp:posOffset>
                </wp:positionH>
                <wp:positionV relativeFrom="paragraph">
                  <wp:posOffset>-22771</wp:posOffset>
                </wp:positionV>
                <wp:extent cx="1016696" cy="551214"/>
                <wp:effectExtent l="0" t="0" r="0" b="0"/>
                <wp:wrapSquare wrapText="bothSides"/>
                <wp:docPr id="11408" name="Group 11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696" cy="551214"/>
                          <a:chOff x="0" y="0"/>
                          <a:chExt cx="1016696" cy="551214"/>
                        </a:xfrm>
                      </wpg:grpSpPr>
                      <wps:wsp>
                        <wps:cNvPr id="1182" name="Shape 1182"/>
                        <wps:cNvSpPr/>
                        <wps:spPr>
                          <a:xfrm>
                            <a:off x="44865" y="0"/>
                            <a:ext cx="301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19">
                                <a:moveTo>
                                  <a:pt x="0" y="0"/>
                                </a:moveTo>
                                <a:lnTo>
                                  <a:pt x="301319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365629" y="442545"/>
                            <a:ext cx="19449" cy="11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9" h="11219">
                                <a:moveTo>
                                  <a:pt x="0" y="11219"/>
                                </a:moveTo>
                                <a:lnTo>
                                  <a:pt x="19449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385078" y="445751"/>
                            <a:ext cx="28193" cy="80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93" h="80999">
                                <a:moveTo>
                                  <a:pt x="0" y="0"/>
                                </a:moveTo>
                                <a:lnTo>
                                  <a:pt x="28193" y="80999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416446" y="298195"/>
                            <a:ext cx="37316" cy="228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16" h="228555">
                                <a:moveTo>
                                  <a:pt x="0" y="228555"/>
                                </a:moveTo>
                                <a:lnTo>
                                  <a:pt x="3731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453763" y="298195"/>
                            <a:ext cx="5502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238">
                                <a:moveTo>
                                  <a:pt x="0" y="0"/>
                                </a:moveTo>
                                <a:lnTo>
                                  <a:pt x="550238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0" y="551214"/>
                            <a:ext cx="10166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696">
                                <a:moveTo>
                                  <a:pt x="0" y="0"/>
                                </a:moveTo>
                                <a:lnTo>
                                  <a:pt x="101669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850748" y="347027"/>
                            <a:ext cx="191450" cy="22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FDB12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458526" y="347027"/>
                            <a:ext cx="101436" cy="22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3DE54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117104" y="347027"/>
                            <a:ext cx="101436" cy="22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100B3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772554" y="347027"/>
                            <a:ext cx="101436" cy="22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ED7B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540309" y="312372"/>
                            <a:ext cx="76074" cy="170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2415B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649083" y="329434"/>
                            <a:ext cx="111376" cy="250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43291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233827" y="329434"/>
                            <a:ext cx="111376" cy="250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E6EC5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10320" y="329434"/>
                            <a:ext cx="111377" cy="250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85829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379E45" id="Group 11408" o:spid="_x0000_s1026" style="position:absolute;left:0;text-align:left;margin-left:21.3pt;margin-top:-1.8pt;width:80.05pt;height:43.4pt;z-index:251660288" coordsize="10166,5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">
                <v:shape id="Shape 1182" o:spid="_x0000_s1027" style="position:absolute;left:448;width:3013;height:0;visibility:visible;mso-wrap-style:square;v-text-anchor:top" coordsize="3013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" path="m,l301319,e" filled="f" strokeweight=".17483mm">
                  <v:path arrowok="t" textboxrect="0,0,301319,0"/>
                </v:shape>
                <v:shape id="Shape 1190" o:spid="_x0000_s1028" style="position:absolute;left:3656;top:4425;width:194;height:112;visibility:visible;mso-wrap-style:square;v-text-anchor:top" coordsize="19449,1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" path="m,11219l19449,e" filled="f" strokeweight=".5pt">
                  <v:path arrowok="t" textboxrect="0,0,19449,11219"/>
                </v:shape>
                <v:shape id="Shape 1191" o:spid="_x0000_s1029" style="position:absolute;left:3850;top:4457;width:282;height:810;visibility:visible;mso-wrap-style:square;v-text-anchor:top" coordsize="28193,80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" path="m,l28193,80999e" filled="f" strokeweight="1pt">
                  <v:path arrowok="t" textboxrect="0,0,28193,80999"/>
                </v:shape>
                <v:shape id="Shape 1192" o:spid="_x0000_s1030" style="position:absolute;left:4164;top:2981;width:373;height:2286;visibility:visible;mso-wrap-style:square;v-text-anchor:top" coordsize="37316,22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" path="m,228555l37316,e" filled="f" strokeweight=".5pt">
                  <v:path arrowok="t" textboxrect="0,0,37316,228555"/>
                </v:shape>
                <v:shape id="Shape 1193" o:spid="_x0000_s1031" style="position:absolute;left:4537;top:2981;width:5503;height:0;visibility:visible;mso-wrap-style:square;v-text-anchor:top" coordsize="5502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" path="m,l550238,e" filled="f" strokeweight=".5pt">
                  <v:path arrowok="t" textboxrect="0,0,550238,0"/>
                </v:shape>
                <v:shape id="Shape 1194" o:spid="_x0000_s1032" style="position:absolute;top:5512;width:10166;height:0;visibility:visible;mso-wrap-style:square;v-text-anchor:top" coordsize="10166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" path="m,l1016696,e" filled="f" strokeweight=".5pt">
                  <v:path arrowok="t" textboxrect="0,0,1016696,0"/>
                </v:shape>
                <v:rect id="Rectangle 1196" o:spid="_x0000_s1033" style="position:absolute;left:8507;top:3470;width:191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7E8FDB12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ac</w:t>
                        </w:r>
                      </w:p>
                    </w:txbxContent>
                  </v:textbox>
                </v:rect>
                <v:rect id="Rectangle 1197" o:spid="_x0000_s1034" style="position:absolute;left:4585;top:3470;width:101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3AF3DE54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rect id="Rectangle 1198" o:spid="_x0000_s1035" style="position:absolute;left:1171;top:3470;width:101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2F2100B3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rect>
                <v:rect id="Rectangle 1201" o:spid="_x0000_s1036" style="position:absolute;left:7725;top:3470;width:1014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37ACED7B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rect>
                <v:rect id="Rectangle 1202" o:spid="_x0000_s1037" style="position:absolute;left:5403;top:3123;width:760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4C52415B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1203" o:spid="_x0000_s1038" style="position:absolute;left:6490;top:3294;width:111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07443291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-</w:t>
                        </w:r>
                      </w:p>
                    </w:txbxContent>
                  </v:textbox>
                </v:rect>
                <v:rect id="Rectangle 1204" o:spid="_x0000_s1039" style="position:absolute;left:2338;top:3294;width:111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6D3E6EC5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±</w:t>
                        </w:r>
                      </w:p>
                    </w:txbxContent>
                  </v:textbox>
                </v:rect>
                <v:rect id="Rectangle 1205" o:spid="_x0000_s1040" style="position:absolute;left:103;top:3294;width:1113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37085829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-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AE</w:t>
      </w:r>
    </w:p>
    <w:p w14:paraId="6B22C098" w14:textId="77777777" w:rsidR="006412CF" w:rsidRDefault="00921315">
      <w:pPr>
        <w:spacing w:after="0" w:line="259" w:lineRule="auto"/>
        <w:ind w:left="55" w:right="1475" w:firstLine="0"/>
        <w:jc w:val="left"/>
      </w:pP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F438121" w14:textId="77777777" w:rsidR="006412CF" w:rsidRDefault="00921315">
      <w:pPr>
        <w:spacing w:after="163" w:line="259" w:lineRule="auto"/>
        <w:ind w:left="1105" w:firstLine="0"/>
        <w:jc w:val="left"/>
      </w:pP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a</w:t>
      </w:r>
    </w:p>
    <w:p w14:paraId="4BBD96D8" w14:textId="77777777" w:rsidR="006412CF" w:rsidRDefault="00921315">
      <w:pPr>
        <w:spacing w:after="0" w:line="216" w:lineRule="auto"/>
        <w:ind w:left="44" w:right="678" w:firstLine="1333"/>
        <w:jc w:val="left"/>
      </w:pPr>
      <w:r>
        <w:rPr>
          <w:rFonts w:ascii="Times New Roman" w:eastAsia="Times New Roman" w:hAnsi="Times New Roman" w:cs="Times New Roman"/>
          <w:i/>
        </w:rPr>
        <w:t>F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>L mg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h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Segoe UI Symbol" w:eastAsia="Segoe UI Symbol" w:hAnsi="Segoe UI Symbol" w:cs="Segoe UI Symbol"/>
          <w:sz w:val="25"/>
        </w:rPr>
        <w:t>c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A23635" wp14:editId="070673E3">
                <wp:extent cx="301176" cy="6294"/>
                <wp:effectExtent l="0" t="0" r="0" b="0"/>
                <wp:docPr id="11409" name="Group 1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176" cy="6294"/>
                          <a:chOff x="0" y="0"/>
                          <a:chExt cx="301176" cy="6294"/>
                        </a:xfrm>
                      </wpg:grpSpPr>
                      <wps:wsp>
                        <wps:cNvPr id="1207" name="Shape 1207"/>
                        <wps:cNvSpPr/>
                        <wps:spPr>
                          <a:xfrm>
                            <a:off x="0" y="0"/>
                            <a:ext cx="30117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176">
                                <a:moveTo>
                                  <a:pt x="0" y="0"/>
                                </a:moveTo>
                                <a:lnTo>
                                  <a:pt x="301176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9" style="width:23.7146pt;height:0.495608pt;mso-position-horizontal-relative:char;mso-position-vertical-relative:line" coordsize="3011,62">
                <v:shape id="Shape 1207" style="position:absolute;width:3011;height:0;left:0;top:0;" coordsize="301176,0" path="m0,0l301176,0">
                  <v:stroke weight="0.4956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350BDBA" w14:textId="77777777" w:rsidR="006412CF" w:rsidRDefault="00921315">
      <w:pPr>
        <w:pStyle w:val="Heading5"/>
        <w:spacing w:after="116" w:line="259" w:lineRule="auto"/>
        <w:ind w:left="0" w:right="349" w:firstLine="0"/>
      </w:pPr>
      <w:r>
        <w:rPr>
          <w:i w:val="0"/>
        </w:rPr>
        <w:t>2</w:t>
      </w:r>
      <w:r>
        <w:t>AE</w:t>
      </w:r>
    </w:p>
    <w:p w14:paraId="0B8B5992" w14:textId="77777777" w:rsidR="006412CF" w:rsidRDefault="00921315">
      <w:pPr>
        <w:spacing w:after="43" w:line="216" w:lineRule="auto"/>
        <w:ind w:left="71" w:right="2044" w:hanging="37"/>
        <w:jc w:val="left"/>
      </w:pPr>
      <w:r>
        <w:rPr>
          <w:rFonts w:ascii="Times New Roman" w:eastAsia="Times New Roman" w:hAnsi="Times New Roman" w:cs="Times New Roman"/>
          <w:i/>
        </w:rPr>
        <w:t xml:space="preserve">T </w:t>
      </w:r>
      <w:proofErr w:type="spellStart"/>
      <w:r>
        <w:rPr>
          <w:rFonts w:ascii="Segoe UI Symbol" w:eastAsia="Segoe UI Symbol" w:hAnsi="Segoe UI Symbol" w:cs="Segoe UI Symbol"/>
          <w:sz w:val="25"/>
          <w:u w:val="single" w:color="000000"/>
        </w:rPr>
        <w:t>t</w:t>
      </w:r>
      <w:proofErr w:type="spellEnd"/>
      <w:r>
        <w:rPr>
          <w:rFonts w:ascii="Segoe UI Symbol" w:eastAsia="Segoe UI Symbol" w:hAnsi="Segoe UI Symbol" w:cs="Segoe UI Symbol"/>
          <w:sz w:val="25"/>
          <w:u w:val="single" w:color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>q</w:t>
      </w:r>
      <w:proofErr w:type="spellEnd"/>
    </w:p>
    <w:p w14:paraId="7BF7F713" w14:textId="77777777" w:rsidR="006412CF" w:rsidRDefault="00921315">
      <w:pPr>
        <w:spacing w:after="215" w:line="216" w:lineRule="auto"/>
        <w:ind w:left="71" w:right="2044" w:hanging="37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987CC5" wp14:editId="7DF758F8">
                <wp:extent cx="110665" cy="6321"/>
                <wp:effectExtent l="0" t="0" r="0" b="0"/>
                <wp:docPr id="11410" name="Group 11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665" cy="6321"/>
                          <a:chOff x="0" y="0"/>
                          <a:chExt cx="110665" cy="6321"/>
                        </a:xfrm>
                      </wpg:grpSpPr>
                      <wps:wsp>
                        <wps:cNvPr id="1220" name="Shape 1220"/>
                        <wps:cNvSpPr/>
                        <wps:spPr>
                          <a:xfrm>
                            <a:off x="0" y="0"/>
                            <a:ext cx="1106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665">
                                <a:moveTo>
                                  <a:pt x="0" y="0"/>
                                </a:moveTo>
                                <a:lnTo>
                                  <a:pt x="110665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0" style="width:8.71379pt;height:0.497712pt;mso-position-horizontal-relative:char;mso-position-vertical-relative:line" coordsize="1106,63">
                <v:shape id="Shape 1220" style="position:absolute;width:1106;height:0;left:0;top:0;" coordsize="110665,0" path="m0,0l110665,0">
                  <v:stroke weight="0.49771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= =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J r L</w:t>
      </w:r>
    </w:p>
    <w:p w14:paraId="72CE8737" w14:textId="77777777" w:rsidR="006412CF" w:rsidRDefault="00921315">
      <w:pPr>
        <w:spacing w:after="0" w:line="259" w:lineRule="auto"/>
        <w:ind w:left="436" w:firstLine="0"/>
        <w:jc w:val="left"/>
      </w:pPr>
      <w:proofErr w:type="gramStart"/>
      <w:r>
        <w:rPr>
          <w:rFonts w:ascii="Segoe UI Symbol" w:eastAsia="Segoe UI Symbol" w:hAnsi="Segoe UI Symbol" w:cs="Segoe UI Symbol"/>
          <w:sz w:val="25"/>
        </w:rPr>
        <w:t>p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</w:rPr>
        <w:t>-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14:paraId="782637CC" w14:textId="77777777" w:rsidR="006412CF" w:rsidRDefault="00921315">
      <w:pPr>
        <w:tabs>
          <w:tab w:val="center" w:pos="1106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J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1D2645" wp14:editId="1A51E86E">
                <wp:extent cx="757659" cy="6294"/>
                <wp:effectExtent l="0" t="0" r="0" b="0"/>
                <wp:docPr id="11411" name="Group 11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659" cy="6294"/>
                          <a:chOff x="0" y="0"/>
                          <a:chExt cx="757659" cy="6294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757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659">
                                <a:moveTo>
                                  <a:pt x="0" y="0"/>
                                </a:moveTo>
                                <a:lnTo>
                                  <a:pt x="757659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1" style="width:59.6582pt;height:0.495608pt;mso-position-horizontal-relative:char;mso-position-vertical-relative:line" coordsize="7576,62">
                <v:shape id="Shape 1232" style="position:absolute;width:7576;height:0;left:0;top:0;" coordsize="757659,0" path="m0,0l757659,0">
                  <v:stroke weight="0.4956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D377FD2" w14:textId="77777777" w:rsidR="006412CF" w:rsidRDefault="00921315">
      <w:pPr>
        <w:spacing w:after="164" w:line="259" w:lineRule="auto"/>
        <w:ind w:left="933" w:firstLine="0"/>
        <w:jc w:val="left"/>
      </w:pPr>
      <w:r>
        <w:rPr>
          <w:rFonts w:ascii="Times New Roman" w:eastAsia="Times New Roman" w:hAnsi="Times New Roman" w:cs="Times New Roman"/>
        </w:rPr>
        <w:t>32</w:t>
      </w:r>
    </w:p>
    <w:p w14:paraId="052F9F18" w14:textId="77777777" w:rsidR="006412CF" w:rsidRDefault="00921315">
      <w:pPr>
        <w:spacing w:after="0" w:line="259" w:lineRule="auto"/>
        <w:ind w:left="471"/>
        <w:jc w:val="left"/>
      </w:pPr>
      <w:r>
        <w:rPr>
          <w:rFonts w:ascii="Segoe UI Symbol" w:eastAsia="Segoe UI Symbol" w:hAnsi="Segoe UI Symbol" w:cs="Segoe UI Symbol"/>
          <w:sz w:val="25"/>
          <w:u w:val="single" w:color="000000"/>
        </w:rPr>
        <w:t xml:space="preserve">p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</w:rPr>
        <w:t>-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14:paraId="0EF6FC51" w14:textId="77777777" w:rsidR="006412CF" w:rsidRDefault="00921315">
      <w:pPr>
        <w:tabs>
          <w:tab w:val="center" w:pos="1531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25"/>
        </w:rPr>
        <w:t>t</w:t>
      </w:r>
      <w:r>
        <w:rPr>
          <w:rFonts w:ascii="Segoe UI Symbol" w:eastAsia="Segoe UI Symbol" w:hAnsi="Segoe UI Symbol" w:cs="Segoe UI Symbol"/>
          <w:sz w:val="25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4E82C0" wp14:editId="05FAE1D6">
                <wp:extent cx="653449" cy="6294"/>
                <wp:effectExtent l="0" t="0" r="0" b="0"/>
                <wp:docPr id="11412" name="Group 11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49" cy="6294"/>
                          <a:chOff x="0" y="0"/>
                          <a:chExt cx="653449" cy="6294"/>
                        </a:xfrm>
                      </wpg:grpSpPr>
                      <wps:wsp>
                        <wps:cNvPr id="1245" name="Shape 1245"/>
                        <wps:cNvSpPr/>
                        <wps:spPr>
                          <a:xfrm>
                            <a:off x="0" y="0"/>
                            <a:ext cx="653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9">
                                <a:moveTo>
                                  <a:pt x="0" y="0"/>
                                </a:moveTo>
                                <a:lnTo>
                                  <a:pt x="653449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2" style="width:51.4527pt;height:0.495608pt;mso-position-horizontal-relative:char;mso-position-vertical-relative:line" coordsize="6534,62">
                <v:shape id="Shape 1245" style="position:absolute;width:6534;height:0;left:0;top:0;" coordsize="653449,0" path="m0,0l653449,0">
                  <v:stroke weight="0.4956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43A636D" w14:textId="77777777" w:rsidR="006412CF" w:rsidRDefault="00921315">
      <w:pPr>
        <w:tabs>
          <w:tab w:val="center" w:pos="562"/>
          <w:tab w:val="center" w:pos="1460"/>
        </w:tabs>
        <w:spacing w:after="8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>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>D</w:t>
      </w:r>
    </w:p>
    <w:p w14:paraId="3F0528AF" w14:textId="77777777" w:rsidR="006412CF" w:rsidRDefault="00921315">
      <w:pPr>
        <w:spacing w:after="239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3F6A47B" w14:textId="77777777" w:rsidR="006412CF" w:rsidRDefault="00921315">
      <w:pPr>
        <w:spacing w:after="0" w:line="216" w:lineRule="auto"/>
        <w:ind w:left="29" w:right="2141" w:firstLine="446"/>
        <w:jc w:val="left"/>
      </w:pPr>
      <w:r>
        <w:rPr>
          <w:rFonts w:ascii="Segoe UI Symbol" w:eastAsia="Segoe UI Symbol" w:hAnsi="Segoe UI Symbol" w:cs="Segoe UI Symbol"/>
          <w:sz w:val="25"/>
          <w:u w:val="single" w:color="000000"/>
        </w:rPr>
        <w:t xml:space="preserve">p 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rPr>
          <w:rFonts w:ascii="Segoe UI Symbol" w:eastAsia="Segoe UI Symbol" w:hAnsi="Segoe UI Symbol" w:cs="Segoe UI Symbol"/>
          <w:sz w:val="25"/>
        </w:rPr>
        <w:t>t</w:t>
      </w:r>
      <w:r>
        <w:rPr>
          <w:rFonts w:ascii="Times New Roman" w:eastAsia="Times New Roman" w:hAnsi="Times New Roman" w:cs="Times New Roman"/>
          <w:i/>
        </w:rPr>
        <w:t>D</w:t>
      </w:r>
      <w:proofErr w:type="spellEnd"/>
    </w:p>
    <w:p w14:paraId="6810D387" w14:textId="77777777" w:rsidR="006412CF" w:rsidRDefault="00921315">
      <w:pPr>
        <w:spacing w:after="0" w:line="399" w:lineRule="auto"/>
        <w:ind w:left="0" w:right="2327" w:firstLine="455"/>
        <w:jc w:val="left"/>
      </w:pPr>
      <w:r>
        <w:rPr>
          <w:rFonts w:ascii="Times New Roman" w:eastAsia="Times New Roman" w:hAnsi="Times New Roman" w:cs="Times New Roman"/>
        </w:rPr>
        <w:t xml:space="preserve">16 </w:t>
      </w:r>
      <w:r>
        <w:rPr>
          <w:rFonts w:ascii="Segoe UI Symbol" w:eastAsia="Segoe UI Symbol" w:hAnsi="Segoe UI Symbol" w:cs="Segoe UI Symbol"/>
          <w:sz w:val="25"/>
        </w:rPr>
        <w:t>q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B6794E" wp14:editId="67585F67">
                <wp:extent cx="468547" cy="6330"/>
                <wp:effectExtent l="0" t="0" r="0" b="0"/>
                <wp:docPr id="11413" name="Group 114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547" cy="6330"/>
                          <a:chOff x="0" y="0"/>
                          <a:chExt cx="468547" cy="6330"/>
                        </a:xfrm>
                      </wpg:grpSpPr>
                      <wps:wsp>
                        <wps:cNvPr id="1267" name="Shape 1267"/>
                        <wps:cNvSpPr/>
                        <wps:spPr>
                          <a:xfrm>
                            <a:off x="0" y="0"/>
                            <a:ext cx="4685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547">
                                <a:moveTo>
                                  <a:pt x="0" y="0"/>
                                </a:moveTo>
                                <a:lnTo>
                                  <a:pt x="468547" y="0"/>
                                </a:lnTo>
                              </a:path>
                            </a:pathLst>
                          </a:custGeom>
                          <a:ln w="63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3" style="width:36.8934pt;height:0.498455pt;mso-position-horizontal-relative:char;mso-position-vertical-relative:line" coordsize="4685,63">
                <v:shape id="Shape 1267" style="position:absolute;width:4685;height:0;left:0;top:0;" coordsize="468547,0" path="m0,0l468547,0">
                  <v:stroke weight="0.49845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,2 </w:t>
      </w:r>
      <w:r>
        <w:rPr>
          <w:rFonts w:ascii="Times New Roman" w:eastAsia="Times New Roman" w:hAnsi="Times New Roman" w:cs="Times New Roman"/>
          <w:i/>
        </w:rPr>
        <w:t>TL</w:t>
      </w:r>
      <w:r>
        <w:rPr>
          <w:rFonts w:ascii="Times New Roman" w:eastAsia="Times New Roman" w:hAnsi="Times New Roman" w:cs="Times New Roman"/>
          <w:vertAlign w:val="subscript"/>
        </w:rPr>
        <w:t>4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88FE1DE" w14:textId="77777777" w:rsidR="006412CF" w:rsidRDefault="00921315">
      <w:pPr>
        <w:pStyle w:val="Heading1"/>
        <w:spacing w:after="335" w:line="259" w:lineRule="auto"/>
        <w:ind w:left="572" w:right="0" w:firstLine="0"/>
      </w:pPr>
      <w:r>
        <w:rPr>
          <w:sz w:val="37"/>
          <w:vertAlign w:val="subscript"/>
        </w:rPr>
        <w:t>GD</w:t>
      </w:r>
    </w:p>
    <w:p w14:paraId="72D8FD34" w14:textId="77777777" w:rsidR="006412CF" w:rsidRDefault="00921315">
      <w:pPr>
        <w:spacing w:after="447" w:line="259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5"/>
        </w:rPr>
        <w:t>q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450E9DB" wp14:editId="6F283E90">
                <wp:extent cx="774999" cy="6287"/>
                <wp:effectExtent l="0" t="0" r="0" b="0"/>
                <wp:docPr id="11414" name="Group 11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999" cy="6287"/>
                          <a:chOff x="0" y="0"/>
                          <a:chExt cx="774999" cy="6287"/>
                        </a:xfrm>
                      </wpg:grpSpPr>
                      <wps:wsp>
                        <wps:cNvPr id="1276" name="Shape 1276"/>
                        <wps:cNvSpPr/>
                        <wps:spPr>
                          <a:xfrm>
                            <a:off x="0" y="0"/>
                            <a:ext cx="774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999">
                                <a:moveTo>
                                  <a:pt x="0" y="0"/>
                                </a:moveTo>
                                <a:lnTo>
                                  <a:pt x="774999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4" style="width:61.0236pt;height:0.495018pt;mso-position-horizontal-relative:char;mso-position-vertical-relative:line" coordsize="7749,62">
                <v:shape id="Shape 1276" style="position:absolute;width:7749;height:0;left:0;top:0;" coordsize="774999,0" path="m0,0l774999,0">
                  <v:stroke weight="0.49501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G</w:t>
      </w:r>
      <w:r>
        <w:rPr>
          <w:rFonts w:ascii="Times New Roman" w:eastAsia="Times New Roman" w:hAnsi="Times New Roman" w:cs="Times New Roman"/>
        </w:rPr>
        <w:t>(10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egoe UI Symbol" w:eastAsia="Segoe UI Symbol" w:hAnsi="Segoe UI Symbol" w:cs="Segoe UI Symbol"/>
        </w:rPr>
        <w:t>-</w:t>
      </w:r>
      <w:r>
        <w:rPr>
          <w:rFonts w:ascii="Times New Roman" w:eastAsia="Times New Roman" w:hAnsi="Times New Roman" w:cs="Times New Roman"/>
          <w:i/>
        </w:rPr>
        <w:t>TLd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976A1E4" w14:textId="77777777" w:rsidR="006412CF" w:rsidRDefault="00921315">
      <w:pPr>
        <w:spacing w:after="99" w:line="259" w:lineRule="auto"/>
        <w:ind w:left="51" w:firstLine="0"/>
        <w:jc w:val="left"/>
      </w:pPr>
      <w:r>
        <w:rPr>
          <w:rFonts w:ascii="Times New Roman" w:eastAsia="Times New Roman" w:hAnsi="Times New Roman" w:cs="Times New Roman"/>
          <w:i/>
          <w:sz w:val="25"/>
        </w:rPr>
        <w:t>P</w:t>
      </w:r>
      <w:r>
        <w:rPr>
          <w:rFonts w:ascii="Segoe UI Symbol" w:eastAsia="Segoe UI Symbol" w:hAnsi="Segoe UI Symbol" w:cs="Segoe UI Symbol"/>
          <w:sz w:val="25"/>
        </w:rPr>
        <w:t>=</w:t>
      </w:r>
      <w:r>
        <w:rPr>
          <w:rFonts w:ascii="Times New Roman" w:eastAsia="Times New Roman" w:hAnsi="Times New Roman" w:cs="Times New Roman"/>
          <w:sz w:val="25"/>
        </w:rPr>
        <w:t>2</w:t>
      </w:r>
      <w:r>
        <w:rPr>
          <w:rFonts w:ascii="Segoe UI Symbol" w:eastAsia="Segoe UI Symbol" w:hAnsi="Segoe UI Symbol" w:cs="Segoe UI Symbol"/>
          <w:sz w:val="26"/>
        </w:rPr>
        <w:t>p</w:t>
      </w:r>
      <w:r>
        <w:rPr>
          <w:rFonts w:ascii="Times New Roman" w:eastAsia="Times New Roman" w:hAnsi="Times New Roman" w:cs="Times New Roman"/>
          <w:i/>
          <w:sz w:val="25"/>
        </w:rPr>
        <w:t>NT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72D4DD2" w14:textId="77777777" w:rsidR="006412CF" w:rsidRDefault="00921315">
      <w:pPr>
        <w:spacing w:after="0" w:line="259" w:lineRule="auto"/>
        <w:ind w:left="67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 xml:space="preserve">s </w:t>
      </w:r>
      <w:r>
        <w:rPr>
          <w:rFonts w:ascii="Times New Roman" w:eastAsia="Times New Roman" w:hAnsi="Times New Roman" w:cs="Times New Roman"/>
          <w:i/>
        </w:rPr>
        <w:t>E</w:t>
      </w:r>
    </w:p>
    <w:p w14:paraId="100F284A" w14:textId="77777777" w:rsidR="006412CF" w:rsidRDefault="00921315">
      <w:pPr>
        <w:spacing w:after="354" w:line="216" w:lineRule="auto"/>
        <w:ind w:left="134" w:right="2071" w:hanging="87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5F50981" wp14:editId="547A88FB">
                <wp:extent cx="169556" cy="6321"/>
                <wp:effectExtent l="0" t="0" r="0" b="0"/>
                <wp:docPr id="11415" name="Group 11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56" cy="6321"/>
                          <a:chOff x="0" y="0"/>
                          <a:chExt cx="169556" cy="6321"/>
                        </a:xfrm>
                      </wpg:grpSpPr>
                      <wps:wsp>
                        <wps:cNvPr id="1296" name="Shape 1296"/>
                        <wps:cNvSpPr/>
                        <wps:spPr>
                          <a:xfrm>
                            <a:off x="0" y="0"/>
                            <a:ext cx="1695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556">
                                <a:moveTo>
                                  <a:pt x="0" y="0"/>
                                </a:moveTo>
                                <a:lnTo>
                                  <a:pt x="169556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5" style="width:13.3509pt;height:0.497712pt;mso-position-horizontal-relative:char;mso-position-vertical-relative:line" coordsize="1695,63">
                <v:shape id="Shape 1296" style="position:absolute;width:1695;height:0;left:0;top:0;" coordsize="169556,0" path="m0,0l169556,0">
                  <v:stroke weight="0.49771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= =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E5ED68" wp14:editId="3ED1A205">
                <wp:extent cx="122122" cy="6321"/>
                <wp:effectExtent l="0" t="0" r="0" b="0"/>
                <wp:docPr id="11416" name="Group 11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122" cy="6321"/>
                          <a:chOff x="0" y="0"/>
                          <a:chExt cx="122122" cy="6321"/>
                        </a:xfrm>
                      </wpg:grpSpPr>
                      <wps:wsp>
                        <wps:cNvPr id="1298" name="Shape 1298"/>
                        <wps:cNvSpPr/>
                        <wps:spPr>
                          <a:xfrm>
                            <a:off x="0" y="0"/>
                            <a:ext cx="1221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22">
                                <a:moveTo>
                                  <a:pt x="0" y="0"/>
                                </a:moveTo>
                                <a:lnTo>
                                  <a:pt x="122122" y="0"/>
                                </a:lnTo>
                              </a:path>
                            </a:pathLst>
                          </a:custGeom>
                          <a:ln w="632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6" style="width:9.61593pt;height:0.497712pt;mso-position-horizontal-relative:char;mso-position-vertical-relative:line" coordsize="1221,63">
                <v:shape id="Shape 1298" style="position:absolute;width:1221;height:0;left:0;top:0;" coordsize="122122,0" path="m0,0l122122,0">
                  <v:stroke weight="0.49771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I Y 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M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>WL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4181BF" wp14:editId="6B1B2D63">
                <wp:extent cx="217893" cy="6350"/>
                <wp:effectExtent l="0" t="0" r="0" b="0"/>
                <wp:docPr id="11417" name="Group 1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93" cy="6350"/>
                          <a:chOff x="0" y="0"/>
                          <a:chExt cx="217893" cy="6350"/>
                        </a:xfrm>
                      </wpg:grpSpPr>
                      <wps:wsp>
                        <wps:cNvPr id="1307" name="Shape 1307"/>
                        <wps:cNvSpPr/>
                        <wps:spPr>
                          <a:xfrm>
                            <a:off x="0" y="0"/>
                            <a:ext cx="217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93">
                                <a:moveTo>
                                  <a:pt x="0" y="0"/>
                                </a:moveTo>
                                <a:lnTo>
                                  <a:pt x="217893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7" style="width:17.157pt;height:0.50002pt;mso-position-horizontal-relative:char;mso-position-vertical-relative:line" coordsize="2178,63">
                <v:shape id="Shape 1307" style="position:absolute;width:2178;height:0;left:0;top:0;" coordsize="217893,0" path="m0,0l217893,0">
                  <v:stroke weight="0.500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</w:rPr>
        <w:t>8</w:t>
      </w:r>
    </w:p>
    <w:p w14:paraId="30895ECC" w14:textId="77777777" w:rsidR="006412CF" w:rsidRDefault="00921315">
      <w:pPr>
        <w:spacing w:after="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M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>w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21068FA1" w14:textId="77777777" w:rsidR="006412CF" w:rsidRDefault="00921315">
      <w:pPr>
        <w:spacing w:after="306" w:line="259" w:lineRule="auto"/>
        <w:ind w:left="800" w:firstLine="0"/>
        <w:jc w:val="left"/>
      </w:pPr>
      <w:r>
        <w:rPr>
          <w:rFonts w:ascii="Times New Roman" w:eastAsia="Times New Roman" w:hAnsi="Times New Roman" w:cs="Times New Roman"/>
        </w:rPr>
        <w:t>8</w:t>
      </w:r>
    </w:p>
    <w:p w14:paraId="13C0CCF6" w14:textId="77777777" w:rsidR="006412CF" w:rsidRDefault="00921315">
      <w:pPr>
        <w:pStyle w:val="Heading1"/>
      </w:pPr>
      <w:r>
        <w:rPr>
          <w:i w:val="0"/>
          <w:sz w:val="22"/>
        </w:rPr>
        <w:t xml:space="preserve"> </w:t>
      </w:r>
      <w:r>
        <w:rPr>
          <w:sz w:val="37"/>
          <w:vertAlign w:val="subscript"/>
        </w:rPr>
        <w:t xml:space="preserve">M </w:t>
      </w:r>
      <w:r>
        <w:rPr>
          <w:rFonts w:ascii="Segoe UI Symbol" w:eastAsia="Segoe UI Symbol" w:hAnsi="Segoe UI Symbol" w:cs="Segoe UI Symbol"/>
          <w:i w:val="0"/>
        </w:rPr>
        <w:t>=</w:t>
      </w:r>
      <w:r>
        <w:t>WL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A9273A" wp14:editId="5052A413">
                <wp:extent cx="217893" cy="6350"/>
                <wp:effectExtent l="0" t="0" r="0" b="0"/>
                <wp:docPr id="11418" name="Group 11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93" cy="6350"/>
                          <a:chOff x="0" y="0"/>
                          <a:chExt cx="217893" cy="6350"/>
                        </a:xfrm>
                      </wpg:grpSpPr>
                      <wps:wsp>
                        <wps:cNvPr id="1319" name="Shape 1319"/>
                        <wps:cNvSpPr/>
                        <wps:spPr>
                          <a:xfrm>
                            <a:off x="0" y="0"/>
                            <a:ext cx="2178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93">
                                <a:moveTo>
                                  <a:pt x="0" y="0"/>
                                </a:moveTo>
                                <a:lnTo>
                                  <a:pt x="217893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8" style="width:17.157pt;height:0.50002pt;mso-position-horizontal-relative:char;mso-position-vertical-relative:line" coordsize="2178,63">
                <v:shape id="Shape 1319" style="position:absolute;width:2178;height:0;left:0;top:0;" coordsize="217893,0" path="m0,0l217893,0">
                  <v:stroke weight="0.500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 w:val="0"/>
          <w:sz w:val="34"/>
          <w:vertAlign w:val="subscript"/>
        </w:rPr>
        <w:t xml:space="preserve"> </w:t>
      </w:r>
      <w:r>
        <w:rPr>
          <w:i w:val="0"/>
        </w:rPr>
        <w:t>4</w:t>
      </w:r>
    </w:p>
    <w:p w14:paraId="6683B90E" w14:textId="77777777" w:rsidR="006412CF" w:rsidRDefault="00921315">
      <w:pPr>
        <w:spacing w:after="230" w:line="216" w:lineRule="auto"/>
        <w:ind w:left="603" w:right="2795" w:hanging="603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Z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6D5C19" wp14:editId="3772F3D7">
                <wp:extent cx="103159" cy="6294"/>
                <wp:effectExtent l="0" t="0" r="0" b="0"/>
                <wp:docPr id="11419" name="Group 11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59" cy="6294"/>
                          <a:chOff x="0" y="0"/>
                          <a:chExt cx="103159" cy="6294"/>
                        </a:xfrm>
                      </wpg:grpSpPr>
                      <wps:wsp>
                        <wps:cNvPr id="1324" name="Shape 1324"/>
                        <wps:cNvSpPr/>
                        <wps:spPr>
                          <a:xfrm>
                            <a:off x="0" y="0"/>
                            <a:ext cx="1031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59">
                                <a:moveTo>
                                  <a:pt x="0" y="0"/>
                                </a:moveTo>
                                <a:lnTo>
                                  <a:pt x="103159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19" style="width:8.12277pt;height:0.495608pt;mso-position-horizontal-relative:char;mso-position-vertical-relative:line" coordsize="1031,62">
                <v:shape id="Shape 1324" style="position:absolute;width:1031;height:0;left:0;top:0;" coordsize="103159,0" path="m0,0l103159,0">
                  <v:stroke weight="0.4956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>y</w:t>
      </w:r>
    </w:p>
    <w:p w14:paraId="665F370F" w14:textId="77777777" w:rsidR="006412CF" w:rsidRDefault="00921315">
      <w:pPr>
        <w:spacing w:after="0" w:line="259" w:lineRule="auto"/>
        <w:ind w:left="149" w:firstLine="0"/>
        <w:jc w:val="left"/>
      </w:pPr>
      <w:r>
        <w:rPr>
          <w:rFonts w:ascii="Times New Roman" w:eastAsia="Times New Roman" w:hAnsi="Times New Roman" w:cs="Times New Roman"/>
          <w:i/>
          <w:sz w:val="25"/>
        </w:rPr>
        <w:t xml:space="preserve">M </w:t>
      </w:r>
      <w:r>
        <w:rPr>
          <w:rFonts w:ascii="Segoe UI Symbol" w:eastAsia="Segoe UI Symbol" w:hAnsi="Segoe UI Symbol" w:cs="Segoe UI Symbol"/>
          <w:sz w:val="25"/>
        </w:rPr>
        <w:t>=</w:t>
      </w:r>
      <w:proofErr w:type="spellStart"/>
      <w:r>
        <w:rPr>
          <w:rFonts w:ascii="Segoe UI Symbol" w:eastAsia="Segoe UI Symbol" w:hAnsi="Segoe UI Symbol" w:cs="Segoe UI Symbol"/>
          <w:sz w:val="26"/>
        </w:rPr>
        <w:t>s</w:t>
      </w:r>
      <w:r>
        <w:rPr>
          <w:rFonts w:ascii="Times New Roman" w:eastAsia="Times New Roman" w:hAnsi="Times New Roman" w:cs="Times New Roman"/>
          <w:i/>
          <w:sz w:val="25"/>
        </w:rPr>
        <w:t>Z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DD026A5" w14:textId="77777777" w:rsidR="006412CF" w:rsidRDefault="00921315">
      <w:pPr>
        <w:spacing w:after="13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5676CDE" w14:textId="77777777" w:rsidR="006412CF" w:rsidRDefault="00921315">
      <w:pPr>
        <w:spacing w:after="0" w:line="216" w:lineRule="auto"/>
        <w:ind w:left="153" w:right="1452" w:firstLine="394"/>
        <w:jc w:val="left"/>
      </w:pPr>
      <w:r>
        <w:rPr>
          <w:rFonts w:ascii="Segoe UI Symbol" w:eastAsia="Segoe UI Symbol" w:hAnsi="Segoe UI Symbol" w:cs="Segoe UI Symbol"/>
          <w:sz w:val="25"/>
          <w:u w:val="single" w:color="000000"/>
        </w:rPr>
        <w:t xml:space="preserve">p </w:t>
      </w:r>
      <w:r>
        <w:rPr>
          <w:rFonts w:ascii="Times New Roman" w:eastAsia="Times New Roman" w:hAnsi="Times New Roman" w:cs="Times New Roman"/>
          <w:vertAlign w:val="superscript"/>
        </w:rPr>
        <w:t xml:space="preserve">4 </w:t>
      </w:r>
      <w:r>
        <w:rPr>
          <w:rFonts w:ascii="Segoe UI Symbol" w:eastAsia="Segoe UI Symbol" w:hAnsi="Segoe UI Symbol" w:cs="Segoe UI Symbol"/>
        </w:rPr>
        <w:t xml:space="preserve">-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>D</w:t>
      </w:r>
    </w:p>
    <w:p w14:paraId="4BC87443" w14:textId="77777777" w:rsidR="006412CF" w:rsidRDefault="00921315">
      <w:pPr>
        <w:spacing w:after="335" w:line="259" w:lineRule="auto"/>
        <w:ind w:left="538" w:firstLine="0"/>
        <w:jc w:val="left"/>
      </w:pPr>
      <w:r>
        <w:rPr>
          <w:rFonts w:ascii="Times New Roman" w:eastAsia="Times New Roman" w:hAnsi="Times New Roman" w:cs="Times New Roman"/>
        </w:rPr>
        <w:t>64</w:t>
      </w:r>
    </w:p>
    <w:p w14:paraId="64211298" w14:textId="77777777" w:rsidR="006412CF" w:rsidRDefault="00921315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 xml:space="preserve">p </w:t>
      </w:r>
      <w:r>
        <w:rPr>
          <w:rFonts w:ascii="Times New Roman" w:eastAsia="Times New Roman" w:hAnsi="Times New Roman" w:cs="Times New Roman"/>
          <w:sz w:val="18"/>
        </w:rPr>
        <w:t>4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3D32C68" w14:textId="77777777" w:rsidR="006412CF" w:rsidRDefault="00921315">
      <w:pPr>
        <w:spacing w:after="0" w:line="259" w:lineRule="auto"/>
        <w:ind w:left="872" w:firstLine="0"/>
        <w:jc w:val="left"/>
      </w:pPr>
      <w:r>
        <w:rPr>
          <w:rFonts w:ascii="Times New Roman" w:eastAsia="Times New Roman" w:hAnsi="Times New Roman" w:cs="Times New Roman"/>
          <w:i/>
        </w:rPr>
        <w:t>D</w:t>
      </w:r>
    </w:p>
    <w:p w14:paraId="375B6DCB" w14:textId="77777777" w:rsidR="006412CF" w:rsidRDefault="00921315">
      <w:pPr>
        <w:spacing w:after="149" w:line="259" w:lineRule="auto"/>
        <w:ind w:left="540" w:firstLine="0"/>
        <w:jc w:val="left"/>
      </w:pPr>
      <w:r>
        <w:rPr>
          <w:rFonts w:ascii="Times New Roman" w:eastAsia="Times New Roman" w:hAnsi="Times New Roman" w:cs="Times New Roman"/>
        </w:rPr>
        <w:t>64</w:t>
      </w:r>
    </w:p>
    <w:p w14:paraId="498FE0AF" w14:textId="77777777" w:rsidR="006412CF" w:rsidRDefault="00921315">
      <w:pPr>
        <w:tabs>
          <w:tab w:val="center" w:pos="897"/>
        </w:tabs>
        <w:spacing w:after="6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i/>
        </w:rPr>
        <w:t>bd</w:t>
      </w:r>
      <w:r>
        <w:rPr>
          <w:rFonts w:ascii="Times New Roman" w:eastAsia="Times New Roman" w:hAnsi="Times New Roman" w:cs="Times New Roman"/>
          <w:sz w:val="18"/>
        </w:rPr>
        <w:t>3</w:t>
      </w:r>
    </w:p>
    <w:p w14:paraId="2FAB6E8B" w14:textId="77777777" w:rsidR="006412CF" w:rsidRDefault="00921315">
      <w:pPr>
        <w:tabs>
          <w:tab w:val="center" w:pos="956"/>
        </w:tabs>
        <w:spacing w:after="0" w:line="259" w:lineRule="auto"/>
        <w:ind w:left="0" w:firstLine="0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I</w:t>
      </w:r>
      <w:r>
        <w:rPr>
          <w:rFonts w:ascii="Times New Roman" w:eastAsia="Times New Roman" w:hAnsi="Times New Roman" w:cs="Times New Roman"/>
          <w:i/>
          <w:vertAlign w:val="subscript"/>
        </w:rPr>
        <w:t>xx</w:t>
      </w:r>
      <w:proofErr w:type="spell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00140E4" wp14:editId="5B235719">
                <wp:extent cx="247955" cy="6294"/>
                <wp:effectExtent l="0" t="0" r="0" b="0"/>
                <wp:docPr id="11420" name="Group 1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55" cy="6294"/>
                          <a:chOff x="0" y="0"/>
                          <a:chExt cx="247955" cy="6294"/>
                        </a:xfrm>
                      </wpg:grpSpPr>
                      <wps:wsp>
                        <wps:cNvPr id="1352" name="Shape 1352"/>
                        <wps:cNvSpPr/>
                        <wps:spPr>
                          <a:xfrm>
                            <a:off x="0" y="0"/>
                            <a:ext cx="2479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955">
                                <a:moveTo>
                                  <a:pt x="0" y="0"/>
                                </a:moveTo>
                                <a:lnTo>
                                  <a:pt x="247955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20" style="width:19.524pt;height:0.495608pt;mso-position-horizontal-relative:char;mso-position-vertical-relative:line" coordsize="2479,62">
                <v:shape id="Shape 1352" style="position:absolute;width:2479;height:0;left:0;top:0;" coordsize="247955,0" path="m0,0l247955,0">
                  <v:stroke weight="0.4956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EBCA396" w14:textId="77777777" w:rsidR="006412CF" w:rsidRDefault="00921315">
      <w:pPr>
        <w:spacing w:after="0" w:line="325" w:lineRule="auto"/>
        <w:ind w:left="-15" w:right="2196" w:firstLine="776"/>
        <w:jc w:val="left"/>
      </w:pPr>
      <w:proofErr w:type="gramStart"/>
      <w:r>
        <w:rPr>
          <w:rFonts w:ascii="Times New Roman" w:eastAsia="Times New Roman" w:hAnsi="Times New Roman" w:cs="Times New Roman"/>
        </w:rPr>
        <w:t xml:space="preserve">12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>p</w:t>
      </w:r>
      <w:proofErr w:type="gramEnd"/>
      <w:r>
        <w:rPr>
          <w:rFonts w:ascii="Times New Roman" w:eastAsia="Times New Roman" w:hAnsi="Times New Roman" w:cs="Times New Roman"/>
          <w:sz w:val="25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>EI</w:t>
      </w:r>
    </w:p>
    <w:p w14:paraId="05DC8A36" w14:textId="77777777" w:rsidR="006412CF" w:rsidRDefault="00921315">
      <w:pPr>
        <w:tabs>
          <w:tab w:val="center" w:pos="973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  <w:sz w:val="37"/>
          <w:vertAlign w:val="superscript"/>
        </w:rPr>
        <w:t>=</w:t>
      </w:r>
      <w:r>
        <w:rPr>
          <w:rFonts w:ascii="Segoe UI Symbol" w:eastAsia="Segoe UI Symbol" w:hAnsi="Segoe UI Symbol" w:cs="Segoe UI Symbol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</w:rPr>
        <w:t xml:space="preserve">    </w:t>
      </w:r>
    </w:p>
    <w:p w14:paraId="78AEEF7D" w14:textId="77777777" w:rsidR="006412CF" w:rsidRDefault="00921315">
      <w:pPr>
        <w:pStyle w:val="Heading2"/>
        <w:ind w:left="721" w:right="0" w:firstLine="0"/>
        <w:jc w:val="left"/>
      </w:pPr>
      <w:r>
        <w:rPr>
          <w:rFonts w:ascii="Times New Roman" w:eastAsia="Times New Roman" w:hAnsi="Times New Roman" w:cs="Times New Roman"/>
          <w:b w:val="0"/>
          <w:i/>
          <w:sz w:val="36"/>
        </w:rPr>
        <w:t>L</w:t>
      </w:r>
      <w:r>
        <w:rPr>
          <w:rFonts w:ascii="Times New Roman" w:eastAsia="Times New Roman" w:hAnsi="Times New Roman" w:cs="Times New Roman"/>
          <w:b w:val="0"/>
          <w:i/>
          <w:sz w:val="28"/>
          <w:vertAlign w:val="subscript"/>
        </w:rPr>
        <w:t>e</w:t>
      </w:r>
    </w:p>
    <w:p w14:paraId="6A267F40" w14:textId="77777777" w:rsidR="006412CF" w:rsidRDefault="00921315">
      <w:pPr>
        <w:tabs>
          <w:tab w:val="center" w:pos="1137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</w:r>
      <w:proofErr w:type="spellStart"/>
      <w:r>
        <w:rPr>
          <w:rFonts w:ascii="Segoe UI Symbol" w:eastAsia="Segoe UI Symbol" w:hAnsi="Segoe UI Symbol" w:cs="Segoe UI Symbol"/>
          <w:sz w:val="25"/>
          <w:u w:val="single" w:color="000000"/>
        </w:rPr>
        <w:t>s</w:t>
      </w:r>
      <w:r>
        <w:rPr>
          <w:rFonts w:ascii="Times New Roman" w:eastAsia="Times New Roman" w:hAnsi="Times New Roman" w:cs="Times New Roman"/>
          <w:i/>
        </w:rPr>
        <w:t>A</w:t>
      </w:r>
      <w:proofErr w:type="spellEnd"/>
    </w:p>
    <w:p w14:paraId="61ECA95E" w14:textId="77777777" w:rsidR="006412CF" w:rsidRDefault="00921315">
      <w:pPr>
        <w:tabs>
          <w:tab w:val="center" w:pos="1629"/>
        </w:tabs>
        <w:spacing w:after="28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F2A634C" w14:textId="77777777" w:rsidR="006412CF" w:rsidRDefault="00921315">
      <w:pPr>
        <w:tabs>
          <w:tab w:val="center" w:pos="1080"/>
        </w:tabs>
        <w:spacing w:after="47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4"/>
          <w:vertAlign w:val="subscript"/>
        </w:rPr>
        <w:tab/>
      </w: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Segoe UI Symbol" w:eastAsia="Segoe UI Symbol" w:hAnsi="Segoe UI Symbol" w:cs="Segoe UI Symbol"/>
        </w:rPr>
        <w:t>æçè</w:t>
      </w:r>
      <w:r>
        <w:rPr>
          <w:rFonts w:ascii="Times New Roman" w:eastAsia="Times New Roman" w:hAnsi="Times New Roman" w:cs="Times New Roman"/>
          <w:i/>
        </w:rPr>
        <w:t>Lk</w:t>
      </w:r>
      <w:r>
        <w:rPr>
          <w:rFonts w:ascii="Times New Roman" w:eastAsia="Times New Roman" w:hAnsi="Times New Roman" w:cs="Times New Roman"/>
          <w:i/>
          <w:u w:val="single" w:color="000000"/>
          <w:vertAlign w:val="superscript"/>
        </w:rPr>
        <w:t xml:space="preserve">e </w:t>
      </w:r>
      <w:proofErr w:type="spellStart"/>
      <w:r>
        <w:rPr>
          <w:rFonts w:ascii="Segoe UI Symbol" w:eastAsia="Segoe UI Symbol" w:hAnsi="Segoe UI Symbol" w:cs="Segoe UI Symbol"/>
        </w:rPr>
        <w:t>ö÷ø</w:t>
      </w:r>
      <w:proofErr w:type="spellEnd"/>
    </w:p>
    <w:p w14:paraId="283046E2" w14:textId="77777777" w:rsidR="006412CF" w:rsidRDefault="00921315">
      <w:pPr>
        <w:spacing w:after="0" w:line="259" w:lineRule="auto"/>
        <w:ind w:left="617" w:firstLine="0"/>
        <w:jc w:val="left"/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>p</w:t>
      </w:r>
      <w:r>
        <w:rPr>
          <w:rFonts w:ascii="Times New Roman" w:eastAsia="Times New Roman" w:hAnsi="Times New Roman" w:cs="Times New Roman"/>
          <w:sz w:val="25"/>
          <w:vertAlign w:val="superscript"/>
        </w:rPr>
        <w:t>2</w:t>
      </w:r>
      <w:r>
        <w:rPr>
          <w:rFonts w:ascii="Times New Roman" w:eastAsia="Times New Roman" w:hAnsi="Times New Roman" w:cs="Times New Roman"/>
          <w:i/>
        </w:rPr>
        <w:t>EI</w:t>
      </w:r>
    </w:p>
    <w:p w14:paraId="5F1C11A2" w14:textId="77777777" w:rsidR="006412CF" w:rsidRDefault="00921315">
      <w:pPr>
        <w:tabs>
          <w:tab w:val="center" w:pos="990"/>
          <w:tab w:val="center" w:pos="1310"/>
        </w:tabs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  <w:sz w:val="37"/>
          <w:vertAlign w:val="superscript"/>
        </w:rPr>
        <w:t>=</w:t>
      </w:r>
      <w:r>
        <w:rPr>
          <w:rFonts w:ascii="Segoe UI Symbol" w:eastAsia="Segoe UI Symbol" w:hAnsi="Segoe UI Symbol" w:cs="Segoe UI Symbol"/>
          <w:sz w:val="37"/>
          <w:vertAlign w:val="superscript"/>
        </w:rPr>
        <w:tab/>
      </w:r>
      <w:r>
        <w:rPr>
          <w:rFonts w:ascii="Times New Roman" w:eastAsia="Times New Roman" w:hAnsi="Times New Roman" w:cs="Times New Roman"/>
          <w:sz w:val="18"/>
        </w:rPr>
        <w:t>2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2DD6345" w14:textId="77777777" w:rsidR="006412CF" w:rsidRDefault="00921315">
      <w:pPr>
        <w:spacing w:after="33" w:line="259" w:lineRule="auto"/>
        <w:ind w:left="982" w:right="2455" w:hanging="153"/>
        <w:jc w:val="left"/>
      </w:pPr>
      <w:r>
        <w:rPr>
          <w:rFonts w:ascii="Times New Roman" w:eastAsia="Times New Roman" w:hAnsi="Times New Roman" w:cs="Times New Roman"/>
          <w:i/>
          <w:sz w:val="37"/>
          <w:vertAlign w:val="subscript"/>
        </w:rPr>
        <w:t xml:space="preserve">L </w:t>
      </w:r>
      <w:proofErr w:type="spellStart"/>
      <w:r>
        <w:rPr>
          <w:rFonts w:ascii="Segoe UI Symbol" w:eastAsia="Segoe UI Symbol" w:hAnsi="Segoe UI Symbol" w:cs="Segoe UI Symbol"/>
          <w:sz w:val="25"/>
          <w:u w:val="single" w:color="000000"/>
        </w:rPr>
        <w:t>s</w:t>
      </w:r>
      <w:r>
        <w:rPr>
          <w:rFonts w:ascii="Times New Roman" w:eastAsia="Times New Roman" w:hAnsi="Times New Roman" w:cs="Times New Roman"/>
          <w:i/>
        </w:rPr>
        <w:t>A</w:t>
      </w:r>
      <w:proofErr w:type="spellEnd"/>
    </w:p>
    <w:p w14:paraId="12362BBB" w14:textId="77777777" w:rsidR="006412CF" w:rsidRDefault="00921315">
      <w:pPr>
        <w:tabs>
          <w:tab w:val="center" w:pos="1606"/>
        </w:tabs>
        <w:spacing w:after="33" w:line="259" w:lineRule="auto"/>
        <w:ind w:left="-15" w:firstLine="0"/>
        <w:jc w:val="left"/>
      </w:pPr>
      <w:r>
        <w:rPr>
          <w:rFonts w:ascii="Times New Roman" w:eastAsia="Times New Roman" w:hAnsi="Times New Roman" w:cs="Times New Roman"/>
          <w:sz w:val="3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F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3385A5C" w14:textId="77777777" w:rsidR="006412CF" w:rsidRDefault="00921315">
      <w:pPr>
        <w:spacing w:after="655" w:line="259" w:lineRule="auto"/>
        <w:ind w:left="585" w:firstLine="0"/>
        <w:jc w:val="left"/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egoe UI Symbol" w:eastAsia="Segoe UI Symbol" w:hAnsi="Segoe UI Symbol" w:cs="Segoe UI Symbol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Segoe UI Symbol" w:eastAsia="Segoe UI Symbol" w:hAnsi="Segoe UI Symbol" w:cs="Segoe UI Symbol"/>
        </w:rPr>
        <w:t>æç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Segoe UI Symbol" w:eastAsia="Segoe UI Symbol" w:hAnsi="Segoe UI Symbol" w:cs="Segoe UI Symbol"/>
        </w:rPr>
        <w:t>ö</w:t>
      </w:r>
      <w:proofErr w:type="spellEnd"/>
      <w:r>
        <w:rPr>
          <w:rFonts w:ascii="Segoe UI Symbol" w:eastAsia="Segoe UI Symbol" w:hAnsi="Segoe UI Symbol" w:cs="Segoe UI Symbol"/>
        </w:rPr>
        <w:t>÷</w:t>
      </w:r>
    </w:p>
    <w:p w14:paraId="63EF4274" w14:textId="77777777" w:rsidR="006412CF" w:rsidRDefault="00921315">
      <w:pPr>
        <w:spacing w:after="451" w:line="259" w:lineRule="auto"/>
        <w:ind w:left="0" w:right="2183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k </w:t>
      </w:r>
      <w:r>
        <w:rPr>
          <w:rFonts w:ascii="Segoe UI Symbol" w:eastAsia="Segoe UI Symbol" w:hAnsi="Segoe UI Symbol" w:cs="Segoe UI Symbol"/>
        </w:rPr>
        <w:t>=</w:t>
      </w:r>
    </w:p>
    <w:p w14:paraId="6CD53D78" w14:textId="77777777" w:rsidR="006412CF" w:rsidRDefault="00921315">
      <w:pPr>
        <w:spacing w:after="0" w:line="259" w:lineRule="auto"/>
        <w:ind w:left="535" w:firstLine="0"/>
        <w:jc w:val="center"/>
      </w:pP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vertAlign w:val="superscript"/>
        </w:rPr>
        <w:t>e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BA422EC" w14:textId="77777777" w:rsidR="006412CF" w:rsidRDefault="00921315">
      <w:pPr>
        <w:spacing w:after="245" w:line="216" w:lineRule="auto"/>
        <w:ind w:left="887" w:right="1306" w:hanging="738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D145FA" wp14:editId="7876773C">
                <wp:simplePos x="0" y="0"/>
                <wp:positionH relativeFrom="column">
                  <wp:posOffset>339836</wp:posOffset>
                </wp:positionH>
                <wp:positionV relativeFrom="paragraph">
                  <wp:posOffset>-931182</wp:posOffset>
                </wp:positionV>
                <wp:extent cx="647033" cy="1033534"/>
                <wp:effectExtent l="0" t="0" r="0" b="0"/>
                <wp:wrapSquare wrapText="bothSides"/>
                <wp:docPr id="11421" name="Group 1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033" cy="1033534"/>
                          <a:chOff x="0" y="0"/>
                          <a:chExt cx="647033" cy="1033534"/>
                        </a:xfrm>
                      </wpg:grpSpPr>
                      <wps:wsp>
                        <wps:cNvPr id="1087" name="Rectangle 1087"/>
                        <wps:cNvSpPr/>
                        <wps:spPr>
                          <a:xfrm>
                            <a:off x="260111" y="448928"/>
                            <a:ext cx="46619" cy="2065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FBC5B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6" name="Shape 1396"/>
                        <wps:cNvSpPr/>
                        <wps:spPr>
                          <a:xfrm>
                            <a:off x="269202" y="0"/>
                            <a:ext cx="96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00">
                                <a:moveTo>
                                  <a:pt x="0" y="0"/>
                                </a:moveTo>
                                <a:lnTo>
                                  <a:pt x="96600" y="0"/>
                                </a:lnTo>
                              </a:path>
                            </a:pathLst>
                          </a:custGeom>
                          <a:ln w="31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" name="Shape 1397"/>
                        <wps:cNvSpPr/>
                        <wps:spPr>
                          <a:xfrm>
                            <a:off x="462803" y="0"/>
                            <a:ext cx="1089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19">
                                <a:moveTo>
                                  <a:pt x="0" y="0"/>
                                </a:moveTo>
                                <a:lnTo>
                                  <a:pt x="108919" y="0"/>
                                </a:lnTo>
                              </a:path>
                            </a:pathLst>
                          </a:custGeom>
                          <a:ln w="316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Rectangle 1400"/>
                        <wps:cNvSpPr/>
                        <wps:spPr>
                          <a:xfrm>
                            <a:off x="281533" y="22906"/>
                            <a:ext cx="101524" cy="223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5FCAA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3" name="Rectangle 1403"/>
                        <wps:cNvSpPr/>
                        <wps:spPr>
                          <a:xfrm>
                            <a:off x="588408" y="23750"/>
                            <a:ext cx="77970" cy="24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9A855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384093" y="23750"/>
                            <a:ext cx="77970" cy="247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B680F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479489" y="22906"/>
                            <a:ext cx="90154" cy="223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9090C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Shape 1416"/>
                        <wps:cNvSpPr/>
                        <wps:spPr>
                          <a:xfrm>
                            <a:off x="99842" y="536829"/>
                            <a:ext cx="1180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084">
                                <a:moveTo>
                                  <a:pt x="0" y="0"/>
                                </a:moveTo>
                                <a:lnTo>
                                  <a:pt x="118084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0" y="561597"/>
                            <a:ext cx="19414" cy="11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14" h="11013">
                                <a:moveTo>
                                  <a:pt x="0" y="11013"/>
                                </a:moveTo>
                                <a:lnTo>
                                  <a:pt x="19414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8" name="Shape 1418"/>
                        <wps:cNvSpPr/>
                        <wps:spPr>
                          <a:xfrm>
                            <a:off x="19414" y="564756"/>
                            <a:ext cx="28126" cy="1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26" h="135280">
                                <a:moveTo>
                                  <a:pt x="0" y="0"/>
                                </a:moveTo>
                                <a:lnTo>
                                  <a:pt x="28126" y="135280"/>
                                </a:lnTo>
                              </a:path>
                            </a:pathLst>
                          </a:custGeom>
                          <a:ln w="125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9" name="Shape 1419"/>
                        <wps:cNvSpPr/>
                        <wps:spPr>
                          <a:xfrm>
                            <a:off x="50707" y="334294"/>
                            <a:ext cx="37244" cy="365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44" h="365743">
                                <a:moveTo>
                                  <a:pt x="0" y="365743"/>
                                </a:moveTo>
                                <a:lnTo>
                                  <a:pt x="37244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0" name="Shape 1420"/>
                        <wps:cNvSpPr/>
                        <wps:spPr>
                          <a:xfrm>
                            <a:off x="87952" y="334294"/>
                            <a:ext cx="1426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46">
                                <a:moveTo>
                                  <a:pt x="0" y="0"/>
                                </a:moveTo>
                                <a:lnTo>
                                  <a:pt x="142646" y="0"/>
                                </a:lnTo>
                              </a:path>
                            </a:pathLst>
                          </a:custGeom>
                          <a:ln w="628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22028" y="559170"/>
                            <a:ext cx="123659" cy="222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3FC92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129172" y="343669"/>
                            <a:ext cx="67395" cy="2224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8D00B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Shape 1425"/>
                        <wps:cNvSpPr/>
                        <wps:spPr>
                          <a:xfrm>
                            <a:off x="169632" y="1033534"/>
                            <a:ext cx="1841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95">
                                <a:moveTo>
                                  <a:pt x="0" y="0"/>
                                </a:moveTo>
                                <a:lnTo>
                                  <a:pt x="184195" y="0"/>
                                </a:lnTo>
                              </a:path>
                            </a:pathLst>
                          </a:custGeom>
                          <a:ln w="63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184715" y="829911"/>
                            <a:ext cx="112809" cy="223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0418D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271659" y="901802"/>
                            <a:ext cx="67560" cy="167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6B4F9" w14:textId="77777777" w:rsidR="006412CF" w:rsidRDefault="0092131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1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145FA" id="Group 11421" o:spid="_x0000_s1041" style="position:absolute;left:0;text-align:left;margin-left:26.75pt;margin-top:-73.3pt;width:50.95pt;height:81.4pt;z-index:251661312" coordsize="6470,1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">
                <v:rect id="Rectangle 1087" o:spid="_x0000_s1042" style="position:absolute;left:2601;top:4489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493FBC5B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6" o:spid="_x0000_s1043" style="position:absolute;left:2692;width:966;height:0;visibility:visible;mso-wrap-style:square;v-text-anchor:top" coordsize="96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" path="m,l96600,e" filled="f" strokeweight=".08794mm">
                  <v:path arrowok="t" textboxrect="0,0,96600,0"/>
                </v:shape>
                <v:shape id="Shape 1397" o:spid="_x0000_s1044" style="position:absolute;left:4628;width:1089;height:0;visibility:visible;mso-wrap-style:square;v-text-anchor:top" coordsize="1089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" path="m,l108919,e" filled="f" strokeweight=".08794mm">
                  <v:path arrowok="t" textboxrect="0,0,108919,0"/>
                </v:shape>
                <v:rect id="Rectangle 1400" o:spid="_x0000_s1045" style="position:absolute;left:2815;top:229;width:1015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aQ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LIkBpDHAAAA3QAA&#10;AA8AAAAAAAAAAAAAAAAABwIAAGRycy9kb3ducmV2LnhtbFBLBQYAAAAAAwADALcAAAD7AgAAAAA=&#10;" filled="f" stroked="f">
                  <v:textbox inset="0,0,0,0">
                    <w:txbxContent>
                      <w:p w14:paraId="38D5FCAA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rect>
                <v:rect id="Rectangle 1403" o:spid="_x0000_s1046" style="position:absolute;left:5884;top:237;width:779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pjn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BC9pjnxQAAAN0AAAAP&#10;AAAAAAAAAAAAAAAAAAcCAABkcnMvZG93bnJldi54bWxQSwUGAAAAAAMAAwC3AAAA+QIAAAAA&#10;" filled="f" stroked="f">
                  <v:textbox inset="0,0,0,0">
                    <w:txbxContent>
                      <w:p w14:paraId="46E9A855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ø</w:t>
                        </w:r>
                      </w:p>
                    </w:txbxContent>
                  </v:textbox>
                </v:rect>
                <v:rect id="Rectangle 1406" o:spid="_x0000_s1047" style="position:absolute;left:3840;top:237;width:78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466B680F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Segoe UI Symbol" w:eastAsia="Segoe UI Symbol" w:hAnsi="Segoe UI Symbol" w:cs="Segoe UI Symbol"/>
                          </w:rPr>
                          <w:t>è</w:t>
                        </w:r>
                      </w:p>
                    </w:txbxContent>
                  </v:textbox>
                </v:rect>
                <v:rect id="Rectangle 1410" o:spid="_x0000_s1048" style="position:absolute;left:4794;top:229;width:902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14:paraId="5B19090C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k</w:t>
                        </w:r>
                      </w:p>
                    </w:txbxContent>
                  </v:textbox>
                </v:rect>
                <v:shape id="Shape 1416" o:spid="_x0000_s1049" style="position:absolute;left:998;top:5368;width:1181;height:0;visibility:visible;mso-wrap-style:square;v-text-anchor:top" coordsize="1180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" path="m,l118084,e" filled="f" strokeweight=".17464mm">
                  <v:path arrowok="t" textboxrect="0,0,118084,0"/>
                </v:shape>
                <v:shape id="Shape 1417" o:spid="_x0000_s1050" style="position:absolute;top:5615;width:194;height:111;visibility:visible;mso-wrap-style:square;v-text-anchor:top" coordsize="19414,1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" path="m,11013l19414,e" filled="f" strokeweight=".17464mm">
                  <v:path arrowok="t" textboxrect="0,0,19414,11013"/>
                </v:shape>
                <v:shape id="Shape 1418" o:spid="_x0000_s1051" style="position:absolute;left:194;top:5647;width:281;height:1353;visibility:visible;mso-wrap-style:square;v-text-anchor:top" coordsize="28126,1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" path="m,l28126,135280e" filled="f" strokeweight=".34964mm">
                  <v:path arrowok="t" textboxrect="0,0,28126,135280"/>
                </v:shape>
                <v:shape id="Shape 1419" o:spid="_x0000_s1052" style="position:absolute;left:507;top:3342;width:372;height:3658;visibility:visible;mso-wrap-style:square;v-text-anchor:top" coordsize="37244,36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" path="m,365743l37244,e" filled="f" strokeweight=".17464mm">
                  <v:path arrowok="t" textboxrect="0,0,37244,365743"/>
                </v:shape>
                <v:shape id="Shape 1420" o:spid="_x0000_s1053" style="position:absolute;left:879;top:3342;width:1426;height:0;visibility:visible;mso-wrap-style:square;v-text-anchor:top" coordsize="14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" path="m,l142646,e" filled="f" strokeweight=".17464mm">
                  <v:path arrowok="t" textboxrect="0,0,142646,0"/>
                </v:shape>
                <v:rect id="Rectangle 1421" o:spid="_x0000_s1054" style="position:absolute;left:1220;top:5591;width:1236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54B3FC92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rect>
                <v:rect id="Rectangle 1422" o:spid="_x0000_s1055" style="position:absolute;left:1291;top:3436;width:674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0568D00B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I</w:t>
                        </w:r>
                      </w:p>
                    </w:txbxContent>
                  </v:textbox>
                </v:rect>
                <v:shape id="Shape 1425" o:spid="_x0000_s1056" style="position:absolute;left:1696;top:10335;width:1842;height:0;visibility:visible;mso-wrap-style:square;v-text-anchor:top" coordsize="1841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" path="m,l184195,e" filled="f" strokeweight=".17583mm">
                  <v:path arrowok="t" textboxrect="0,0,184195,0"/>
                </v:shape>
                <v:rect id="Rectangle 1432" o:spid="_x0000_s1057" style="position:absolute;left:1847;top:8299;width:1128;height:2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14:paraId="60A0418D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</w:rPr>
                          <w:t>L</w:t>
                        </w:r>
                      </w:p>
                    </w:txbxContent>
                  </v:textbox>
                </v:rect>
                <v:rect id="Rectangle 1436" o:spid="_x0000_s1058" style="position:absolute;left:2716;top:9018;width:676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30C6B4F9" w14:textId="77777777" w:rsidR="006412CF" w:rsidRDefault="00921315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18"/>
                          </w:rPr>
                          <w:t>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v</w:t>
      </w:r>
      <w:proofErr w:type="gramStart"/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 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>R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C93CE5" wp14:editId="0A320007">
                <wp:extent cx="184206" cy="6330"/>
                <wp:effectExtent l="0" t="0" r="0" b="0"/>
                <wp:docPr id="11422" name="Group 11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06" cy="6330"/>
                          <a:chOff x="0" y="0"/>
                          <a:chExt cx="184206" cy="6330"/>
                        </a:xfrm>
                      </wpg:grpSpPr>
                      <wps:wsp>
                        <wps:cNvPr id="1426" name="Shape 1426"/>
                        <wps:cNvSpPr/>
                        <wps:spPr>
                          <a:xfrm>
                            <a:off x="0" y="0"/>
                            <a:ext cx="1842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206">
                                <a:moveTo>
                                  <a:pt x="0" y="0"/>
                                </a:moveTo>
                                <a:lnTo>
                                  <a:pt x="184206" y="0"/>
                                </a:lnTo>
                              </a:path>
                            </a:pathLst>
                          </a:custGeom>
                          <a:ln w="633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22" style="width:14.5044pt;height:0.498455pt;mso-position-horizontal-relative:char;mso-position-vertical-relative:line" coordsize="1842,63">
                <v:shape id="Shape 1426" style="position:absolute;width:1842;height:0;left:0;top:0;" coordsize="184206,0" path="m0,0l184206,0">
                  <v:stroke weight="0.49845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k</w:t>
      </w:r>
      <w:r>
        <w:rPr>
          <w:rFonts w:ascii="Times New Roman" w:eastAsia="Times New Roman" w:hAnsi="Times New Roman" w:cs="Times New Roman"/>
          <w:i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k</w:t>
      </w:r>
      <w:proofErr w:type="spellEnd"/>
    </w:p>
    <w:p w14:paraId="72DC9B29" w14:textId="77777777" w:rsidR="006412CF" w:rsidRDefault="00921315">
      <w:pPr>
        <w:spacing w:after="332" w:line="259" w:lineRule="auto"/>
        <w:ind w:left="1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Hinged ends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4397586" w14:textId="77777777" w:rsidR="006412CF" w:rsidRDefault="00921315">
      <w:pPr>
        <w:spacing w:after="0" w:line="259" w:lineRule="auto"/>
        <w:ind w:left="12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Fixed ends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vertAlign w:val="subscript"/>
        </w:rPr>
        <w:t xml:space="preserve">e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37B022" wp14:editId="626CECE7">
                <wp:extent cx="109688" cy="6350"/>
                <wp:effectExtent l="0" t="0" r="0" b="0"/>
                <wp:docPr id="11423" name="Group 11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688" cy="6350"/>
                          <a:chOff x="0" y="0"/>
                          <a:chExt cx="109688" cy="6350"/>
                        </a:xfrm>
                      </wpg:grpSpPr>
                      <wps:wsp>
                        <wps:cNvPr id="1446" name="Shape 1446"/>
                        <wps:cNvSpPr/>
                        <wps:spPr>
                          <a:xfrm>
                            <a:off x="0" y="0"/>
                            <a:ext cx="1096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88">
                                <a:moveTo>
                                  <a:pt x="0" y="0"/>
                                </a:moveTo>
                                <a:lnTo>
                                  <a:pt x="109688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23" style="width:8.63687pt;height:0.50002pt;mso-position-horizontal-relative:char;mso-position-vertical-relative:line" coordsize="1096,63">
                <v:shape id="Shape 1446" style="position:absolute;width:1096;height:0;left:0;top:0;" coordsize="109688,0" path="m0,0l109688,0">
                  <v:stroke weight="0.500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L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B5E5271" w14:textId="77777777" w:rsidR="006412CF" w:rsidRDefault="00921315">
      <w:pPr>
        <w:tabs>
          <w:tab w:val="center" w:pos="1756"/>
        </w:tabs>
        <w:spacing w:after="286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</w:rPr>
        <w:t>2</w:t>
      </w:r>
    </w:p>
    <w:p w14:paraId="6C8DC52A" w14:textId="77777777" w:rsidR="006412CF" w:rsidRDefault="00921315">
      <w:pPr>
        <w:spacing w:after="0" w:line="259" w:lineRule="auto"/>
        <w:ind w:left="12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7C950FC" wp14:editId="513478B6">
                <wp:simplePos x="0" y="0"/>
                <wp:positionH relativeFrom="column">
                  <wp:posOffset>2184744</wp:posOffset>
                </wp:positionH>
                <wp:positionV relativeFrom="paragraph">
                  <wp:posOffset>92250</wp:posOffset>
                </wp:positionV>
                <wp:extent cx="206491" cy="171757"/>
                <wp:effectExtent l="0" t="0" r="0" b="0"/>
                <wp:wrapNone/>
                <wp:docPr id="11424" name="Group 11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491" cy="171757"/>
                          <a:chOff x="0" y="0"/>
                          <a:chExt cx="206491" cy="171757"/>
                        </a:xfrm>
                      </wpg:grpSpPr>
                      <wps:wsp>
                        <wps:cNvPr id="1452" name="Shape 1452"/>
                        <wps:cNvSpPr/>
                        <wps:spPr>
                          <a:xfrm>
                            <a:off x="15765" y="118056"/>
                            <a:ext cx="19309" cy="110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9" h="11057">
                                <a:moveTo>
                                  <a:pt x="0" y="11057"/>
                                </a:moveTo>
                                <a:lnTo>
                                  <a:pt x="19309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3" name="Shape 1453"/>
                        <wps:cNvSpPr/>
                        <wps:spPr>
                          <a:xfrm>
                            <a:off x="35073" y="121211"/>
                            <a:ext cx="27973" cy="5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3" h="50546">
                                <a:moveTo>
                                  <a:pt x="0" y="0"/>
                                </a:moveTo>
                                <a:lnTo>
                                  <a:pt x="27973" y="50546"/>
                                </a:lnTo>
                              </a:path>
                            </a:pathLst>
                          </a:custGeom>
                          <a:ln w="1261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4" name="Shape 1454"/>
                        <wps:cNvSpPr/>
                        <wps:spPr>
                          <a:xfrm>
                            <a:off x="66198" y="20921"/>
                            <a:ext cx="37043" cy="150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150836">
                                <a:moveTo>
                                  <a:pt x="0" y="150836"/>
                                </a:moveTo>
                                <a:lnTo>
                                  <a:pt x="37043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5" name="Shape 1455"/>
                        <wps:cNvSpPr/>
                        <wps:spPr>
                          <a:xfrm>
                            <a:off x="103240" y="20921"/>
                            <a:ext cx="90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37">
                                <a:moveTo>
                                  <a:pt x="0" y="0"/>
                                </a:moveTo>
                                <a:lnTo>
                                  <a:pt x="90637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6" name="Shape 1456"/>
                        <wps:cNvSpPr/>
                        <wps:spPr>
                          <a:xfrm>
                            <a:off x="0" y="0"/>
                            <a:ext cx="20649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491">
                                <a:moveTo>
                                  <a:pt x="0" y="0"/>
                                </a:moveTo>
                                <a:lnTo>
                                  <a:pt x="206491" y="0"/>
                                </a:lnTo>
                              </a:path>
                            </a:pathLst>
                          </a:custGeom>
                          <a:ln w="63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24" style="width:16.2592pt;height:13.5242pt;position:absolute;z-index:-2147483196;mso-position-horizontal-relative:text;mso-position-horizontal:absolute;margin-left:172.027pt;mso-position-vertical-relative:text;margin-top:7.26379pt;" coordsize="2064,1717">
                <v:shape id="Shape 1452" style="position:absolute;width:193;height:110;left:157;top:1180;" coordsize="19309,11057" path="m0,11057l19309,0">
                  <v:stroke weight="0.49613pt" endcap="flat" joinstyle="round" on="true" color="#000000"/>
                  <v:fill on="false" color="#000000" opacity="0"/>
                </v:shape>
                <v:shape id="Shape 1453" style="position:absolute;width:279;height:505;left:350;top:1212;" coordsize="27973,50546" path="m0,0l27973,50546">
                  <v:stroke weight="0.993294pt" endcap="flat" joinstyle="round" on="true" color="#000000"/>
                  <v:fill on="false" color="#000000" opacity="0"/>
                </v:shape>
                <v:shape id="Shape 1454" style="position:absolute;width:370;height:1508;left:661;top:209;" coordsize="37043,150836" path="m0,150836l37043,0">
                  <v:stroke weight="0.49613pt" endcap="flat" joinstyle="round" on="true" color="#000000"/>
                  <v:fill on="false" color="#000000" opacity="0"/>
                </v:shape>
                <v:shape id="Shape 1455" style="position:absolute;width:906;height:0;left:1032;top:209;" coordsize="90637,0" path="m0,0l90637,0">
                  <v:stroke weight="0.49613pt" endcap="flat" joinstyle="round" on="true" color="#000000"/>
                  <v:fill on="false" color="#000000" opacity="0"/>
                </v:shape>
                <v:shape id="Shape 1456" style="position:absolute;width:2064;height:0;left:0;top:0;" coordsize="206491,0" path="m0,0l206491,0">
                  <v:stroke weight="0.4961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2"/>
        </w:rPr>
        <w:t xml:space="preserve">One end fixed, one end </w:t>
      </w:r>
      <w:proofErr w:type="gramStart"/>
      <w:r>
        <w:rPr>
          <w:rFonts w:ascii="Times New Roman" w:eastAsia="Times New Roman" w:hAnsi="Times New Roman" w:cs="Times New Roman"/>
          <w:sz w:val="22"/>
        </w:rPr>
        <w:t xml:space="preserve">hinged 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vertAlign w:val="subscript"/>
        </w:rPr>
        <w:t>e</w:t>
      </w:r>
      <w:proofErr w:type="gram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i/>
          <w:sz w:val="37"/>
          <w:vertAlign w:val="superscript"/>
        </w:rPr>
        <w:t>L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5D1CFE0" w14:textId="77777777" w:rsidR="006412CF" w:rsidRDefault="00921315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</w:rPr>
        <w:t>2</w:t>
      </w:r>
    </w:p>
    <w:p w14:paraId="2D208258" w14:textId="77777777" w:rsidR="006412CF" w:rsidRDefault="006412CF">
      <w:pPr>
        <w:sectPr w:rsidR="006412CF">
          <w:type w:val="continuous"/>
          <w:pgSz w:w="11900" w:h="16840"/>
          <w:pgMar w:top="1440" w:right="2551" w:bottom="1387" w:left="786" w:header="720" w:footer="720" w:gutter="0"/>
          <w:cols w:num="2" w:space="720" w:equalWidth="0">
            <w:col w:w="3450" w:space="1303"/>
            <w:col w:w="3810"/>
          </w:cols>
        </w:sectPr>
      </w:pPr>
    </w:p>
    <w:p w14:paraId="533525C3" w14:textId="77777777" w:rsidR="006412CF" w:rsidRDefault="00921315">
      <w:pPr>
        <w:spacing w:after="9" w:line="265" w:lineRule="auto"/>
        <w:ind w:left="169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>Please turn over</w:t>
      </w:r>
      <w:r>
        <w:t xml:space="preserve"> </w:t>
      </w:r>
      <w:r>
        <w:rPr>
          <w:sz w:val="20"/>
        </w:rPr>
        <w:t xml:space="preserve">       -9- </w:t>
      </w:r>
    </w:p>
    <w:p w14:paraId="38F681BB" w14:textId="77777777" w:rsidR="006412CF" w:rsidRDefault="00921315">
      <w:pPr>
        <w:spacing w:after="0" w:line="259" w:lineRule="auto"/>
        <w:ind w:left="6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                  </w:t>
      </w:r>
    </w:p>
    <w:p w14:paraId="63DBBF3E" w14:textId="77777777" w:rsidR="006412CF" w:rsidRDefault="00921315">
      <w:pPr>
        <w:spacing w:after="0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044A557" w14:textId="77777777" w:rsidR="006412CF" w:rsidRDefault="00921315">
      <w:pPr>
        <w:spacing w:after="63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48798BA" w14:textId="77777777" w:rsidR="006412CF" w:rsidRDefault="00921315">
      <w:pPr>
        <w:spacing w:after="31" w:line="259" w:lineRule="auto"/>
        <w:ind w:left="1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One end fixed, one end </w:t>
      </w:r>
      <w:proofErr w:type="gramStart"/>
      <w:r>
        <w:rPr>
          <w:rFonts w:ascii="Times New Roman" w:eastAsia="Times New Roman" w:hAnsi="Times New Roman" w:cs="Times New Roman"/>
          <w:sz w:val="22"/>
        </w:rPr>
        <w:t xml:space="preserve">free  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i/>
          <w:vertAlign w:val="subscript"/>
        </w:rPr>
        <w:t>e</w:t>
      </w:r>
      <w:proofErr w:type="gramEnd"/>
      <w:r>
        <w:rPr>
          <w:rFonts w:ascii="Times New Roman" w:eastAsia="Times New Roman" w:hAnsi="Times New Roman" w:cs="Times New Roman"/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i/>
        </w:rPr>
        <w:t>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FAF229" w14:textId="77777777" w:rsidR="006412CF" w:rsidRDefault="00921315">
      <w:pPr>
        <w:spacing w:after="178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628E7E8" w14:textId="77777777" w:rsidR="006412CF" w:rsidRDefault="00921315">
      <w:pPr>
        <w:spacing w:after="0" w:line="259" w:lineRule="auto"/>
        <w:ind w:left="8" w:firstLine="0"/>
        <w:jc w:val="left"/>
      </w:pPr>
      <w:r>
        <w:rPr>
          <w:rFonts w:ascii="Segoe UI Symbol" w:eastAsia="Segoe UI Symbol" w:hAnsi="Segoe UI Symbol" w:cs="Segoe UI Symbol"/>
          <w:sz w:val="25"/>
        </w:rPr>
        <w:t>s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07BB8D" wp14:editId="74B2FD77">
                <wp:extent cx="332859" cy="6294"/>
                <wp:effectExtent l="0" t="0" r="0" b="0"/>
                <wp:docPr id="11062" name="Group 1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859" cy="6294"/>
                          <a:chOff x="0" y="0"/>
                          <a:chExt cx="332859" cy="6294"/>
                        </a:xfrm>
                      </wpg:grpSpPr>
                      <wps:wsp>
                        <wps:cNvPr id="1534" name="Shape 1534"/>
                        <wps:cNvSpPr/>
                        <wps:spPr>
                          <a:xfrm>
                            <a:off x="0" y="0"/>
                            <a:ext cx="3328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859">
                                <a:moveTo>
                                  <a:pt x="0" y="0"/>
                                </a:moveTo>
                                <a:lnTo>
                                  <a:pt x="332859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62" style="width:26.2094pt;height:0.495608pt;mso-position-horizontal-relative:char;mso-position-vertical-relative:line" coordsize="3328,62">
                <v:shape id="Shape 1534" style="position:absolute;width:3328;height:0;left:0;top:0;" coordsize="332859,0" path="m0,0l332859,0">
                  <v:stroke weight="0.4956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PD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55A765" w14:textId="77777777" w:rsidR="006412CF" w:rsidRDefault="00921315">
      <w:pPr>
        <w:spacing w:after="311" w:line="259" w:lineRule="auto"/>
        <w:ind w:left="492" w:firstLine="0"/>
        <w:jc w:val="left"/>
      </w:pPr>
      <w:proofErr w:type="gramStart"/>
      <w:r>
        <w:rPr>
          <w:rFonts w:ascii="Times New Roman" w:eastAsia="Times New Roman" w:hAnsi="Times New Roman" w:cs="Times New Roman"/>
        </w:rPr>
        <w:t>2 .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5"/>
        </w:rPr>
        <w:t>h</w:t>
      </w:r>
      <w:proofErr w:type="spellEnd"/>
    </w:p>
    <w:p w14:paraId="630387C2" w14:textId="77777777" w:rsidR="006412CF" w:rsidRDefault="00921315">
      <w:pPr>
        <w:spacing w:after="0" w:line="259" w:lineRule="auto"/>
        <w:ind w:left="3"/>
        <w:jc w:val="left"/>
      </w:pPr>
      <w:r>
        <w:rPr>
          <w:rFonts w:ascii="Segoe UI Symbol" w:eastAsia="Segoe UI Symbol" w:hAnsi="Segoe UI Symbol" w:cs="Segoe UI Symbol"/>
          <w:sz w:val="25"/>
        </w:rPr>
        <w:t>s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1B2B7FE" wp14:editId="10494532">
                <wp:extent cx="274353" cy="6294"/>
                <wp:effectExtent l="0" t="0" r="0" b="0"/>
                <wp:docPr id="11063" name="Group 1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53" cy="6294"/>
                          <a:chOff x="0" y="0"/>
                          <a:chExt cx="274353" cy="6294"/>
                        </a:xfrm>
                      </wpg:grpSpPr>
                      <wps:wsp>
                        <wps:cNvPr id="1542" name="Shape 1542"/>
                        <wps:cNvSpPr/>
                        <wps:spPr>
                          <a:xfrm>
                            <a:off x="0" y="0"/>
                            <a:ext cx="2743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53">
                                <a:moveTo>
                                  <a:pt x="0" y="0"/>
                                </a:moveTo>
                                <a:lnTo>
                                  <a:pt x="274353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63" style="width:21.6026pt;height:0.495608pt;mso-position-horizontal-relative:char;mso-position-vertical-relative:line" coordsize="2743,62">
                <v:shape id="Shape 1542" style="position:absolute;width:2743;height:0;left:0;top:0;" coordsize="274353,0" path="m0,0l274353,0">
                  <v:stroke weight="0.4956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</w:rPr>
        <w:t>PD</w:t>
      </w:r>
      <w:r>
        <w:rPr>
          <w:rFonts w:ascii="Times New Roman" w:eastAsia="Times New Roman" w:hAnsi="Times New Roman" w:cs="Times New Roman"/>
        </w:rPr>
        <w:t xml:space="preserve"> </w:t>
      </w:r>
    </w:p>
    <w:p w14:paraId="197C14EA" w14:textId="77777777" w:rsidR="006412CF" w:rsidRDefault="00921315">
      <w:pPr>
        <w:spacing w:after="268" w:line="259" w:lineRule="auto"/>
        <w:ind w:left="506"/>
        <w:jc w:val="left"/>
      </w:pPr>
      <w:r>
        <w:rPr>
          <w:rFonts w:ascii="Times New Roman" w:eastAsia="Times New Roman" w:hAnsi="Times New Roman" w:cs="Times New Roman"/>
        </w:rPr>
        <w:lastRenderedPageBreak/>
        <w:t xml:space="preserve">4 </w:t>
      </w:r>
      <w:proofErr w:type="spell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5"/>
        </w:rPr>
        <w:t>h</w:t>
      </w:r>
      <w:proofErr w:type="spellEnd"/>
    </w:p>
    <w:p w14:paraId="483B1D04" w14:textId="77777777" w:rsidR="006412CF" w:rsidRDefault="00921315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5F0524C" wp14:editId="4F922438">
                <wp:simplePos x="0" y="0"/>
                <wp:positionH relativeFrom="column">
                  <wp:posOffset>282032</wp:posOffset>
                </wp:positionH>
                <wp:positionV relativeFrom="paragraph">
                  <wp:posOffset>150797</wp:posOffset>
                </wp:positionV>
                <wp:extent cx="718068" cy="6294"/>
                <wp:effectExtent l="0" t="0" r="0" b="0"/>
                <wp:wrapNone/>
                <wp:docPr id="11064" name="Group 11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068" cy="6294"/>
                          <a:chOff x="0" y="0"/>
                          <a:chExt cx="718068" cy="6294"/>
                        </a:xfrm>
                      </wpg:grpSpPr>
                      <wps:wsp>
                        <wps:cNvPr id="1549" name="Shape 1549"/>
                        <wps:cNvSpPr/>
                        <wps:spPr>
                          <a:xfrm>
                            <a:off x="0" y="0"/>
                            <a:ext cx="7180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068">
                                <a:moveTo>
                                  <a:pt x="0" y="0"/>
                                </a:moveTo>
                                <a:lnTo>
                                  <a:pt x="718068" y="0"/>
                                </a:lnTo>
                              </a:path>
                            </a:pathLst>
                          </a:custGeom>
                          <a:ln w="62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64" style="width:56.5408pt;height:0.495608pt;position:absolute;z-index:70;mso-position-horizontal-relative:text;mso-position-horizontal:absolute;margin-left:22.2072pt;mso-position-vertical-relative:text;margin-top:11.8738pt;" coordsize="7180,62">
                <v:shape id="Shape 1549" style="position:absolute;width:7180;height:0;left:0;top:0;" coordsize="718068,0" path="m0,0l718068,0">
                  <v:stroke weight="0.495608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h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-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5"/>
        </w:rPr>
        <w:t>s</w:t>
      </w:r>
      <w:r>
        <w:rPr>
          <w:rFonts w:ascii="Times New Roman" w:eastAsia="Times New Roman" w:hAnsi="Times New Roman" w:cs="Times New Roman"/>
          <w:i/>
          <w:sz w:val="18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18"/>
        </w:rPr>
        <w:t xml:space="preserve">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100 </w:t>
      </w:r>
    </w:p>
    <w:p w14:paraId="1ED4EB49" w14:textId="77777777" w:rsidR="006412CF" w:rsidRDefault="00921315">
      <w:pPr>
        <w:spacing w:after="190" w:line="259" w:lineRule="auto"/>
        <w:ind w:left="818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pt</w:t>
      </w:r>
      <w:r>
        <w:rPr>
          <w:rFonts w:ascii="Segoe UI Symbol" w:eastAsia="Segoe UI Symbol" w:hAnsi="Segoe UI Symbol" w:cs="Segoe UI Symbol"/>
          <w:sz w:val="25"/>
        </w:rPr>
        <w:t>s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t</w:t>
      </w:r>
      <w:proofErr w:type="spellEnd"/>
    </w:p>
    <w:p w14:paraId="69531846" w14:textId="77777777" w:rsidR="006412CF" w:rsidRDefault="00921315">
      <w:pPr>
        <w:spacing w:after="17" w:line="216" w:lineRule="auto"/>
        <w:ind w:left="925" w:right="9376" w:hanging="502"/>
        <w:jc w:val="left"/>
      </w:pPr>
      <w:r>
        <w:rPr>
          <w:rFonts w:ascii="Segoe UI Symbol" w:eastAsia="Segoe UI Symbol" w:hAnsi="Segoe UI Symbol" w:cs="Segoe UI Symbol"/>
          <w:sz w:val="25"/>
          <w:u w:val="single" w:color="000000"/>
        </w:rPr>
        <w:t>p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i/>
        </w:rPr>
        <w:t>n</w:t>
      </w:r>
      <w:r>
        <w:rPr>
          <w:rFonts w:ascii="Segoe UI Symbol" w:eastAsia="Segoe UI Symbol" w:hAnsi="Segoe UI Symbol" w:cs="Segoe UI Symbol"/>
          <w:sz w:val="25"/>
        </w:rPr>
        <w:t>t</w:t>
      </w:r>
      <w:proofErr w:type="spellEnd"/>
    </w:p>
    <w:p w14:paraId="33D71D95" w14:textId="77777777" w:rsidR="006412CF" w:rsidRDefault="00921315">
      <w:pPr>
        <w:tabs>
          <w:tab w:val="center" w:pos="152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48466CA" wp14:editId="5668232E">
                <wp:simplePos x="0" y="0"/>
                <wp:positionH relativeFrom="column">
                  <wp:posOffset>278342</wp:posOffset>
                </wp:positionH>
                <wp:positionV relativeFrom="paragraph">
                  <wp:posOffset>112894</wp:posOffset>
                </wp:positionV>
                <wp:extent cx="485317" cy="6356"/>
                <wp:effectExtent l="0" t="0" r="0" b="0"/>
                <wp:wrapNone/>
                <wp:docPr id="11065" name="Group 11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317" cy="6356"/>
                          <a:chOff x="0" y="0"/>
                          <a:chExt cx="485317" cy="6356"/>
                        </a:xfrm>
                      </wpg:grpSpPr>
                      <wps:wsp>
                        <wps:cNvPr id="1566" name="Shape 1566"/>
                        <wps:cNvSpPr/>
                        <wps:spPr>
                          <a:xfrm>
                            <a:off x="0" y="0"/>
                            <a:ext cx="4853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317">
                                <a:moveTo>
                                  <a:pt x="0" y="0"/>
                                </a:moveTo>
                                <a:lnTo>
                                  <a:pt x="485317" y="0"/>
                                </a:lnTo>
                              </a:path>
                            </a:pathLst>
                          </a:custGeom>
                          <a:ln w="63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65" style="width:38.2139pt;height:0.500511pt;position:absolute;z-index:87;mso-position-horizontal-relative:text;mso-position-horizontal:absolute;margin-left:21.9167pt;mso-position-vertical-relative:text;margin-top:8.88931pt;" coordsize="4853,63">
                <v:shape id="Shape 1566" style="position:absolute;width:4853;height:0;left:0;top:0;" coordsize="485317,0" path="m0,0l485317,0">
                  <v:stroke weight="0.50051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5"/>
        </w:rPr>
        <w:t>h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Times New Roman" w:eastAsia="Times New Roman" w:hAnsi="Times New Roman" w:cs="Times New Roman"/>
          <w:sz w:val="37"/>
          <w:vertAlign w:val="superscript"/>
        </w:rPr>
        <w:t>4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96A309" w14:textId="77777777" w:rsidR="006412CF" w:rsidRDefault="00921315">
      <w:pPr>
        <w:spacing w:after="387" w:line="216" w:lineRule="auto"/>
        <w:ind w:left="619" w:right="9376" w:firstLine="0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pt</w:t>
      </w:r>
      <w:r>
        <w:rPr>
          <w:rFonts w:ascii="Segoe UI Symbol" w:eastAsia="Segoe UI Symbol" w:hAnsi="Segoe UI Symbol" w:cs="Segoe UI Symbol"/>
          <w:sz w:val="25"/>
        </w:rPr>
        <w:t>s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t</w:t>
      </w:r>
      <w:proofErr w:type="spellEnd"/>
    </w:p>
    <w:p w14:paraId="53F97C2A" w14:textId="77777777" w:rsidR="006412CF" w:rsidRDefault="00921315">
      <w:pPr>
        <w:spacing w:after="0" w:line="259" w:lineRule="auto"/>
        <w:ind w:left="0" w:firstLine="0"/>
        <w:jc w:val="left"/>
      </w:pPr>
      <w:r>
        <w:rPr>
          <w:rFonts w:ascii="Segoe UI Symbol" w:eastAsia="Segoe UI Symbol" w:hAnsi="Segoe UI Symbol" w:cs="Segoe UI Symbol"/>
          <w:sz w:val="25"/>
        </w:rPr>
        <w:t>h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</w:rPr>
        <w:t>ndt</w:t>
      </w:r>
      <w:r>
        <w:rPr>
          <w:rFonts w:ascii="Segoe UI Symbol" w:eastAsia="Segoe UI Symbol" w:hAnsi="Segoe UI Symbol" w:cs="Segoe UI Symbol"/>
          <w:sz w:val="25"/>
          <w:u w:val="single" w:color="000000"/>
        </w:rPr>
        <w:t>s</w:t>
      </w:r>
      <w:r>
        <w:rPr>
          <w:rFonts w:ascii="Times New Roman" w:eastAsia="Times New Roman" w:hAnsi="Times New Roman" w:cs="Times New Roman"/>
          <w:i/>
          <w:sz w:val="25"/>
          <w:u w:val="single" w:color="000000"/>
          <w:vertAlign w:val="superscript"/>
        </w:rPr>
        <w:t>c</w:t>
      </w:r>
      <w:proofErr w:type="spellEnd"/>
      <w:r>
        <w:rPr>
          <w:rFonts w:ascii="Times New Roman" w:eastAsia="Times New Roman" w:hAnsi="Times New Roman" w:cs="Times New Roman"/>
          <w:i/>
          <w:sz w:val="25"/>
          <w:u w:val="single" w:color="000000"/>
          <w:vertAlign w:val="superscript"/>
        </w:rPr>
        <w:t xml:space="preserve"> </w:t>
      </w:r>
      <w:r>
        <w:rPr>
          <w:rFonts w:ascii="Segoe UI Symbol" w:eastAsia="Segoe UI Symbol" w:hAnsi="Segoe UI Symbol" w:cs="Segoe UI Symbol"/>
        </w:rPr>
        <w:t>´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Times New Roman" w:eastAsia="Times New Roman" w:hAnsi="Times New Roman" w:cs="Times New Roman"/>
        </w:rPr>
        <w:t xml:space="preserve"> </w:t>
      </w:r>
    </w:p>
    <w:p w14:paraId="251D46AE" w14:textId="77777777" w:rsidR="006412CF" w:rsidRDefault="00921315">
      <w:pPr>
        <w:spacing w:after="185" w:line="259" w:lineRule="auto"/>
        <w:ind w:left="540" w:firstLine="0"/>
        <w:jc w:val="left"/>
      </w:pPr>
      <w:proofErr w:type="spellStart"/>
      <w:r>
        <w:rPr>
          <w:rFonts w:ascii="Times New Roman" w:eastAsia="Times New Roman" w:hAnsi="Times New Roman" w:cs="Times New Roman"/>
          <w:i/>
        </w:rPr>
        <w:t>pt</w:t>
      </w:r>
      <w:r>
        <w:rPr>
          <w:rFonts w:ascii="Segoe UI Symbol" w:eastAsia="Segoe UI Symbol" w:hAnsi="Segoe UI Symbol" w:cs="Segoe UI Symbol"/>
          <w:sz w:val="25"/>
        </w:rPr>
        <w:t>s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t</w:t>
      </w:r>
      <w:proofErr w:type="spellEnd"/>
    </w:p>
    <w:p w14:paraId="6F2D3881" w14:textId="77777777" w:rsidR="006412CF" w:rsidRDefault="00921315">
      <w:pPr>
        <w:spacing w:after="0" w:line="216" w:lineRule="auto"/>
        <w:ind w:left="8" w:right="8345" w:firstLine="1381"/>
        <w:jc w:val="left"/>
      </w:pPr>
      <w:r>
        <w:rPr>
          <w:rFonts w:ascii="Segoe UI Symbol" w:eastAsia="Segoe UI Symbol" w:hAnsi="Segoe UI Symbol" w:cs="Segoe UI Symbol"/>
          <w:sz w:val="25"/>
          <w:u w:val="single" w:color="000000"/>
        </w:rPr>
        <w:t>p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  <w:sz w:val="18"/>
        </w:rPr>
        <w:t xml:space="preserve">2 </w:t>
      </w:r>
      <w:proofErr w:type="spellStart"/>
      <w:proofErr w:type="gramStart"/>
      <w:r>
        <w:rPr>
          <w:rFonts w:ascii="Segoe UI Symbol" w:eastAsia="Segoe UI Symbol" w:hAnsi="Segoe UI Symbol" w:cs="Segoe UI Symbol"/>
          <w:sz w:val="25"/>
        </w:rPr>
        <w:t>s</w:t>
      </w:r>
      <w:r>
        <w:rPr>
          <w:rFonts w:ascii="Times New Roman" w:eastAsia="Times New Roman" w:hAnsi="Times New Roman" w:cs="Times New Roman"/>
          <w:i/>
          <w:sz w:val="25"/>
          <w:vertAlign w:val="subscript"/>
        </w:rPr>
        <w:t>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-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i/>
        </w:rPr>
        <w:t xml:space="preserve">t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proofErr w:type="spellStart"/>
      <w:r>
        <w:rPr>
          <w:rFonts w:ascii="Times New Roman" w:eastAsia="Times New Roman" w:hAnsi="Times New Roman" w:cs="Times New Roman"/>
          <w:i/>
        </w:rPr>
        <w:t>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4DDAF04" w14:textId="77777777" w:rsidR="006412CF" w:rsidRDefault="00921315">
      <w:pPr>
        <w:spacing w:after="167" w:line="259" w:lineRule="auto"/>
        <w:ind w:left="1552" w:firstLine="0"/>
        <w:jc w:val="left"/>
      </w:pPr>
      <w:r>
        <w:rPr>
          <w:rFonts w:ascii="Times New Roman" w:eastAsia="Times New Roman" w:hAnsi="Times New Roman" w:cs="Times New Roman"/>
        </w:rPr>
        <w:t>4</w:t>
      </w:r>
    </w:p>
    <w:p w14:paraId="378FF390" w14:textId="77777777" w:rsidR="006412CF" w:rsidRDefault="00921315">
      <w:pPr>
        <w:spacing w:after="153" w:line="259" w:lineRule="auto"/>
        <w:ind w:left="80" w:firstLine="0"/>
        <w:jc w:val="left"/>
      </w:pP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- </w:t>
      </w:r>
      <w:r>
        <w:rPr>
          <w:rFonts w:ascii="Times New Roman" w:eastAsia="Times New Roman" w:hAnsi="Times New Roman" w:cs="Times New Roman"/>
          <w:i/>
        </w:rPr>
        <w:t>d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i/>
        </w:rPr>
        <w:t>t</w:t>
      </w:r>
      <w:r>
        <w:rPr>
          <w:rFonts w:ascii="Segoe UI Symbol" w:eastAsia="Segoe UI Symbol" w:hAnsi="Segoe UI Symbol" w:cs="Segoe UI Symbol"/>
          <w:sz w:val="26"/>
        </w:rPr>
        <w:t>s</w:t>
      </w:r>
      <w:r>
        <w:rPr>
          <w:rFonts w:ascii="Times New Roman" w:eastAsia="Times New Roman" w:hAnsi="Times New Roman" w:cs="Times New Roman"/>
          <w:i/>
          <w:sz w:val="26"/>
          <w:vertAlign w:val="subscript"/>
        </w:rPr>
        <w:t>t</w:t>
      </w:r>
      <w:proofErr w:type="spellEnd"/>
      <w:r>
        <w:rPr>
          <w:rFonts w:ascii="Times New Roman" w:eastAsia="Times New Roman" w:hAnsi="Times New Roman" w:cs="Times New Roman"/>
          <w:i/>
          <w:sz w:val="26"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i/>
        </w:rPr>
        <w:t>dtn</w:t>
      </w:r>
      <w:r>
        <w:rPr>
          <w:rFonts w:ascii="Segoe UI Symbol" w:eastAsia="Segoe UI Symbol" w:hAnsi="Segoe UI Symbol" w:cs="Segoe UI Symbol"/>
          <w:sz w:val="26"/>
        </w:rPr>
        <w:t>s</w:t>
      </w:r>
      <w:r>
        <w:rPr>
          <w:rFonts w:ascii="Times New Roman" w:eastAsia="Times New Roman" w:hAnsi="Times New Roman" w:cs="Times New Roman"/>
          <w:i/>
          <w:sz w:val="26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87F9D40" w14:textId="77777777" w:rsidR="006412CF" w:rsidRDefault="00921315">
      <w:pPr>
        <w:spacing w:after="112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2C07418" w14:textId="77777777" w:rsidR="006412CF" w:rsidRDefault="00921315">
      <w:pPr>
        <w:spacing w:after="108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C32A05F" w14:textId="77777777" w:rsidR="006412CF" w:rsidRDefault="00921315">
      <w:pPr>
        <w:spacing w:after="0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D3F4CAD" w14:textId="77777777" w:rsidR="006412CF" w:rsidRDefault="00921315">
      <w:pPr>
        <w:spacing w:after="0" w:line="259" w:lineRule="auto"/>
        <w:ind w:left="6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06D85E7" w14:textId="77777777" w:rsidR="006412CF" w:rsidRDefault="00921315">
      <w:pPr>
        <w:spacing w:after="6080" w:line="259" w:lineRule="auto"/>
        <w:ind w:left="6" w:firstLine="0"/>
        <w:jc w:val="left"/>
      </w:pPr>
      <w:r>
        <w:t xml:space="preserve"> </w:t>
      </w:r>
    </w:p>
    <w:p w14:paraId="74B6CEE6" w14:textId="77777777" w:rsidR="006412CF" w:rsidRDefault="00921315">
      <w:pPr>
        <w:tabs>
          <w:tab w:val="center" w:pos="1695"/>
          <w:tab w:val="center" w:pos="4159"/>
          <w:tab w:val="center" w:pos="7878"/>
          <w:tab w:val="center" w:pos="9059"/>
        </w:tabs>
        <w:spacing w:after="9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t xml:space="preserve"> </w:t>
      </w:r>
      <w:r>
        <w:tab/>
      </w:r>
      <w:r>
        <w:rPr>
          <w:sz w:val="20"/>
        </w:rPr>
        <w:t>Please turn over</w:t>
      </w:r>
      <w:r>
        <w:t xml:space="preserve"> </w:t>
      </w:r>
    </w:p>
    <w:sectPr w:rsidR="006412CF">
      <w:type w:val="continuous"/>
      <w:pgSz w:w="11900" w:h="16840"/>
      <w:pgMar w:top="723" w:right="485" w:bottom="721" w:left="78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11334" w14:textId="77777777" w:rsidR="00000000" w:rsidRDefault="00921315">
      <w:pPr>
        <w:spacing w:after="0" w:line="240" w:lineRule="auto"/>
      </w:pPr>
      <w:r>
        <w:separator/>
      </w:r>
    </w:p>
  </w:endnote>
  <w:endnote w:type="continuationSeparator" w:id="0">
    <w:p w14:paraId="105CCDC2" w14:textId="77777777" w:rsidR="00000000" w:rsidRDefault="0092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AD209" w14:textId="77777777" w:rsidR="006412CF" w:rsidRDefault="00921315">
    <w:pPr>
      <w:tabs>
        <w:tab w:val="center" w:pos="4153"/>
        <w:tab w:val="right" w:pos="10147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B489" w14:textId="77777777" w:rsidR="006412CF" w:rsidRDefault="00921315">
    <w:pPr>
      <w:tabs>
        <w:tab w:val="center" w:pos="4153"/>
        <w:tab w:val="right" w:pos="10147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B2281" w14:textId="77777777" w:rsidR="006412CF" w:rsidRDefault="00921315">
    <w:pPr>
      <w:tabs>
        <w:tab w:val="center" w:pos="4153"/>
        <w:tab w:val="right" w:pos="10147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>Please turn over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FE4C" w14:textId="77777777" w:rsidR="006412CF" w:rsidRDefault="00921315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EBF76" w14:textId="77777777" w:rsidR="006412CF" w:rsidRDefault="00921315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3AD6" w14:textId="77777777" w:rsidR="006412CF" w:rsidRDefault="00921315">
    <w:pPr>
      <w:spacing w:after="0" w:line="259" w:lineRule="auto"/>
      <w:ind w:left="0" w:firstLine="0"/>
      <w:jc w:val="left"/>
    </w:pPr>
    <w:r>
      <w:rPr>
        <w:sz w:val="20"/>
      </w:rPr>
      <w:t>Copyright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A86B5" w14:textId="77777777" w:rsidR="00000000" w:rsidRDefault="00921315">
      <w:pPr>
        <w:spacing w:after="0" w:line="240" w:lineRule="auto"/>
      </w:pPr>
      <w:r>
        <w:separator/>
      </w:r>
    </w:p>
  </w:footnote>
  <w:footnote w:type="continuationSeparator" w:id="0">
    <w:p w14:paraId="2193AA9F" w14:textId="77777777" w:rsidR="00000000" w:rsidRDefault="0092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F9F4" w14:textId="77777777" w:rsidR="006412CF" w:rsidRDefault="00921315">
    <w:pPr>
      <w:tabs>
        <w:tab w:val="center" w:pos="4320"/>
        <w:tab w:val="right" w:pos="10147"/>
      </w:tabs>
      <w:spacing w:after="0" w:line="259" w:lineRule="auto"/>
      <w:ind w:left="0" w:firstLine="0"/>
      <w:jc w:val="left"/>
    </w:pPr>
    <w:r>
      <w:rPr>
        <w:sz w:val="20"/>
      </w:rPr>
      <w:t xml:space="preserve">(8060065)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T1560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6)T</w:t>
    </w:r>
    <w:proofErr w:type="gramEnd"/>
    <w:r>
      <w:t xml:space="preserve"> </w:t>
    </w:r>
  </w:p>
  <w:p w14:paraId="0F520852" w14:textId="77777777" w:rsidR="006412CF" w:rsidRDefault="00921315">
    <w:pPr>
      <w:spacing w:after="0" w:line="259" w:lineRule="auto"/>
      <w:ind w:left="0" w:firstLine="0"/>
      <w:jc w:val="left"/>
    </w:pPr>
    <w:r>
      <w:t xml:space="preserve"> </w:t>
    </w:r>
  </w:p>
  <w:p w14:paraId="5915DCDF" w14:textId="77777777" w:rsidR="006412CF" w:rsidRDefault="0092131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9D5C38" wp14:editId="1FE78D56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2674" name="Group 12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2680" name="Picture 126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81" name="Picture 1268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83" name="Picture 126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8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76" name="Picture 126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75" name="Picture 1267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82" name="Picture 1268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77" name="Picture 126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79" name="Shape 12679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78" name="Shape 12678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74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2680" style="position:absolute;width:35234;height:51937;left:-35234;top:-27023;rotation:-44;" filled="f">
                <v:imagedata r:id="rId13"/>
              </v:shape>
              <v:shape id="Picture 12681" style="position:absolute;width:35234;height:51937;left:-16872;top:17308;rotation:-44;" filled="f">
                <v:imagedata r:id="rId20"/>
              </v:shape>
              <v:shape id="Picture 12683" style="position:absolute;width:35234;height:51937;left:1490;top:61640;rotation:-44;" filled="f">
                <v:imagedata r:id="rId13"/>
              </v:shape>
              <v:shape id="Picture 12676" style="position:absolute;width:35234;height:51937;left:-5160;top:-39480;rotation:-44;" filled="f">
                <v:imagedata r:id="rId21"/>
              </v:shape>
              <v:shape id="Picture 12675" style="position:absolute;width:35234;height:51937;left:13202;top:4851;rotation:-44;" filled="f">
                <v:imagedata r:id="rId22"/>
              </v:shape>
              <v:shape id="Picture 12682" style="position:absolute;width:35234;height:51937;left:31565;top:49183;rotation:-44;" filled="f">
                <v:imagedata r:id="rId21"/>
              </v:shape>
              <v:shape id="Picture 12677" style="position:absolute;width:35234;height:51937;left:43277;top:-7606;rotation:-44;" filled="f">
                <v:imagedata r:id="rId20"/>
              </v:shape>
              <v:shape id="Shape 12679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2678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6F83" w14:textId="77777777" w:rsidR="006412CF" w:rsidRDefault="00921315">
    <w:pPr>
      <w:tabs>
        <w:tab w:val="center" w:pos="4320"/>
        <w:tab w:val="right" w:pos="10147"/>
      </w:tabs>
      <w:spacing w:after="0" w:line="259" w:lineRule="auto"/>
      <w:ind w:left="0" w:firstLine="0"/>
      <w:jc w:val="left"/>
    </w:pPr>
    <w:r>
      <w:rPr>
        <w:sz w:val="20"/>
      </w:rPr>
      <w:t xml:space="preserve">(8060065)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>T1560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6)T</w:t>
    </w:r>
    <w:proofErr w:type="gramEnd"/>
    <w:r>
      <w:t xml:space="preserve"> </w:t>
    </w:r>
  </w:p>
  <w:p w14:paraId="6460BF37" w14:textId="77777777" w:rsidR="006412CF" w:rsidRDefault="00921315">
    <w:pPr>
      <w:spacing w:after="0" w:line="259" w:lineRule="auto"/>
      <w:ind w:left="0" w:firstLine="0"/>
      <w:jc w:val="left"/>
    </w:pPr>
    <w:r>
      <w:t xml:space="preserve"> </w:t>
    </w:r>
  </w:p>
  <w:p w14:paraId="6E949DE2" w14:textId="77777777" w:rsidR="006412CF" w:rsidRDefault="00921315">
    <w:pPr>
      <w:spacing w:after="0" w:line="259" w:lineRule="auto"/>
      <w:ind w:left="0" w:firstLine="0"/>
      <w:jc w:val="left"/>
    </w:pPr>
    <w:r>
      <w:t xml:space="preserve"> </w:t>
    </w:r>
  </w:p>
  <w:p w14:paraId="5679DF6F" w14:textId="77777777" w:rsidR="006412CF" w:rsidRDefault="00921315">
    <w:pPr>
      <w:spacing w:after="254" w:line="259" w:lineRule="auto"/>
      <w:ind w:left="1454" w:firstLine="0"/>
      <w:jc w:val="left"/>
    </w:pPr>
    <w:r>
      <w:rPr>
        <w:b/>
      </w:rPr>
      <w:t xml:space="preserve"> </w:t>
    </w:r>
  </w:p>
  <w:p w14:paraId="1C7D9ABD" w14:textId="77777777" w:rsidR="006412CF" w:rsidRDefault="00921315">
    <w:pPr>
      <w:spacing w:after="0" w:line="259" w:lineRule="auto"/>
      <w:ind w:left="0" w:right="360" w:firstLine="0"/>
      <w:jc w:val="right"/>
    </w:pPr>
    <w:r>
      <w:t xml:space="preserve">  </w:t>
    </w:r>
  </w:p>
  <w:p w14:paraId="19A61057" w14:textId="77777777" w:rsidR="006412CF" w:rsidRDefault="0092131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25F08A" wp14:editId="77899EDE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2623" name="Group 12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2629" name="Picture 126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30" name="Picture 126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32" name="Picture 126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8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25" name="Picture 1262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24" name="Picture 126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31" name="Picture 126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626" name="Picture 126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628" name="Shape 12628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7" name="Shape 12627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23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2629" style="position:absolute;width:35234;height:51937;left:-35234;top:-27023;rotation:-44;" filled="f">
                <v:imagedata r:id="rId13"/>
              </v:shape>
              <v:shape id="Picture 12630" style="position:absolute;width:35234;height:51937;left:-16872;top:17308;rotation:-44;" filled="f">
                <v:imagedata r:id="rId20"/>
              </v:shape>
              <v:shape id="Picture 12632" style="position:absolute;width:35234;height:51937;left:1490;top:61640;rotation:-44;" filled="f">
                <v:imagedata r:id="rId13"/>
              </v:shape>
              <v:shape id="Picture 12625" style="position:absolute;width:35234;height:51937;left:-5160;top:-39480;rotation:-44;" filled="f">
                <v:imagedata r:id="rId21"/>
              </v:shape>
              <v:shape id="Picture 12624" style="position:absolute;width:35234;height:51937;left:13202;top:4851;rotation:-44;" filled="f">
                <v:imagedata r:id="rId22"/>
              </v:shape>
              <v:shape id="Picture 12631" style="position:absolute;width:35234;height:51937;left:31565;top:49183;rotation:-44;" filled="f">
                <v:imagedata r:id="rId21"/>
              </v:shape>
              <v:shape id="Picture 12626" style="position:absolute;width:35234;height:51937;left:43277;top:-7606;rotation:-44;" filled="f">
                <v:imagedata r:id="rId20"/>
              </v:shape>
              <v:shape id="Shape 12628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2627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8F72" w14:textId="77777777" w:rsidR="006412CF" w:rsidRDefault="0092131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5A0A873" wp14:editId="2F6B4315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2562" name="Group 12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2568" name="Picture 125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569" name="Picture 125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571" name="Picture 125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8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564" name="Picture 1256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563" name="Picture 1256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570" name="Picture 1257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565" name="Picture 125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67" name="Shape 12567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66" name="Shape 12566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62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2568" style="position:absolute;width:35234;height:51937;left:-35234;top:-27023;rotation:-44;" filled="f">
                <v:imagedata r:id="rId13"/>
              </v:shape>
              <v:shape id="Picture 12569" style="position:absolute;width:35234;height:51937;left:-16872;top:17308;rotation:-44;" filled="f">
                <v:imagedata r:id="rId20"/>
              </v:shape>
              <v:shape id="Picture 12571" style="position:absolute;width:35234;height:51937;left:1490;top:61640;rotation:-44;" filled="f">
                <v:imagedata r:id="rId13"/>
              </v:shape>
              <v:shape id="Picture 12564" style="position:absolute;width:35234;height:51937;left:-5160;top:-39480;rotation:-44;" filled="f">
                <v:imagedata r:id="rId21"/>
              </v:shape>
              <v:shape id="Picture 12563" style="position:absolute;width:35234;height:51937;left:13202;top:4851;rotation:-44;" filled="f">
                <v:imagedata r:id="rId22"/>
              </v:shape>
              <v:shape id="Picture 12570" style="position:absolute;width:35234;height:51937;left:31565;top:49183;rotation:-44;" filled="f">
                <v:imagedata r:id="rId21"/>
              </v:shape>
              <v:shape id="Picture 12565" style="position:absolute;width:35234;height:51937;left:43277;top:-7606;rotation:-44;" filled="f">
                <v:imagedata r:id="rId20"/>
              </v:shape>
              <v:shape id="Shape 12567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2566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55755" w14:textId="77777777" w:rsidR="006412CF" w:rsidRDefault="00921315">
    <w:pPr>
      <w:tabs>
        <w:tab w:val="center" w:pos="9115"/>
      </w:tabs>
      <w:spacing w:after="0" w:line="259" w:lineRule="auto"/>
      <w:ind w:left="0" w:firstLine="0"/>
      <w:jc w:val="left"/>
    </w:pPr>
    <w:r>
      <w:rPr>
        <w:sz w:val="20"/>
      </w:rPr>
      <w:t xml:space="preserve">(8060065) </w:t>
    </w:r>
    <w:r>
      <w:rPr>
        <w:sz w:val="20"/>
      </w:rPr>
      <w:tab/>
      <w:t>T1560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6)T</w:t>
    </w:r>
    <w:proofErr w:type="gramEnd"/>
    <w:r>
      <w:t xml:space="preserve"> </w:t>
    </w:r>
  </w:p>
  <w:p w14:paraId="17541FD0" w14:textId="77777777" w:rsidR="006412CF" w:rsidRDefault="00921315">
    <w:pPr>
      <w:spacing w:after="0" w:line="259" w:lineRule="auto"/>
      <w:ind w:left="0" w:firstLine="0"/>
      <w:jc w:val="left"/>
    </w:pPr>
    <w:r>
      <w:t xml:space="preserve"> </w:t>
    </w:r>
  </w:p>
  <w:p w14:paraId="1155306D" w14:textId="77777777" w:rsidR="006412CF" w:rsidRDefault="0092131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0F9477C" wp14:editId="36382522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2799" name="Group 12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2805" name="Picture 128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06" name="Picture 128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08" name="Picture 128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8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01" name="Picture 128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00" name="Picture 1280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07" name="Picture 1280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802" name="Picture 128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804" name="Shape 12804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03" name="Shape 12803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99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2805" style="position:absolute;width:35234;height:51937;left:-35234;top:-27023;rotation:-44;" filled="f">
                <v:imagedata r:id="rId13"/>
              </v:shape>
              <v:shape id="Picture 12806" style="position:absolute;width:35234;height:51937;left:-16872;top:17308;rotation:-44;" filled="f">
                <v:imagedata r:id="rId20"/>
              </v:shape>
              <v:shape id="Picture 12808" style="position:absolute;width:35234;height:51937;left:1490;top:61640;rotation:-44;" filled="f">
                <v:imagedata r:id="rId13"/>
              </v:shape>
              <v:shape id="Picture 12801" style="position:absolute;width:35234;height:51937;left:-5160;top:-39480;rotation:-44;" filled="f">
                <v:imagedata r:id="rId21"/>
              </v:shape>
              <v:shape id="Picture 12800" style="position:absolute;width:35234;height:51937;left:13202;top:4851;rotation:-44;" filled="f">
                <v:imagedata r:id="rId22"/>
              </v:shape>
              <v:shape id="Picture 12807" style="position:absolute;width:35234;height:51937;left:31565;top:49183;rotation:-44;" filled="f">
                <v:imagedata r:id="rId21"/>
              </v:shape>
              <v:shape id="Picture 12802" style="position:absolute;width:35234;height:51937;left:43277;top:-7606;rotation:-44;" filled="f">
                <v:imagedata r:id="rId20"/>
              </v:shape>
              <v:shape id="Shape 12804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2803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313BC" w14:textId="77777777" w:rsidR="006412CF" w:rsidRDefault="00921315">
    <w:pPr>
      <w:tabs>
        <w:tab w:val="center" w:pos="9115"/>
      </w:tabs>
      <w:spacing w:after="0" w:line="259" w:lineRule="auto"/>
      <w:ind w:left="0" w:firstLine="0"/>
      <w:jc w:val="left"/>
    </w:pPr>
    <w:r>
      <w:rPr>
        <w:sz w:val="20"/>
      </w:rPr>
      <w:t xml:space="preserve">(8060065) </w:t>
    </w:r>
    <w:r>
      <w:rPr>
        <w:sz w:val="20"/>
      </w:rPr>
      <w:tab/>
      <w:t>T1560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6)T</w:t>
    </w:r>
    <w:proofErr w:type="gramEnd"/>
    <w:r>
      <w:t xml:space="preserve"> </w:t>
    </w:r>
  </w:p>
  <w:p w14:paraId="2EE8DCBA" w14:textId="77777777" w:rsidR="006412CF" w:rsidRDefault="0092131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2F54EF6" wp14:editId="37E30364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2762" name="Group 12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2768" name="Picture 127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69" name="Picture 127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1" name="Picture 127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8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64" name="Picture 1276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63" name="Picture 1276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70" name="Picture 1277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65" name="Picture 127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767" name="Shape 12767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66" name="Shape 12766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62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2768" style="position:absolute;width:35234;height:51937;left:-35234;top:-27023;rotation:-44;" filled="f">
                <v:imagedata r:id="rId13"/>
              </v:shape>
              <v:shape id="Picture 12769" style="position:absolute;width:35234;height:51937;left:-16872;top:17308;rotation:-44;" filled="f">
                <v:imagedata r:id="rId20"/>
              </v:shape>
              <v:shape id="Picture 12771" style="position:absolute;width:35234;height:51937;left:1490;top:61640;rotation:-44;" filled="f">
                <v:imagedata r:id="rId13"/>
              </v:shape>
              <v:shape id="Picture 12764" style="position:absolute;width:35234;height:51937;left:-5160;top:-39480;rotation:-44;" filled="f">
                <v:imagedata r:id="rId21"/>
              </v:shape>
              <v:shape id="Picture 12763" style="position:absolute;width:35234;height:51937;left:13202;top:4851;rotation:-44;" filled="f">
                <v:imagedata r:id="rId22"/>
              </v:shape>
              <v:shape id="Picture 12770" style="position:absolute;width:35234;height:51937;left:31565;top:49183;rotation:-44;" filled="f">
                <v:imagedata r:id="rId21"/>
              </v:shape>
              <v:shape id="Picture 12765" style="position:absolute;width:35234;height:51937;left:43277;top:-7606;rotation:-44;" filled="f">
                <v:imagedata r:id="rId20"/>
              </v:shape>
              <v:shape id="Shape 12767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2766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D3EE9" w14:textId="77777777" w:rsidR="006412CF" w:rsidRDefault="00921315">
    <w:pPr>
      <w:tabs>
        <w:tab w:val="center" w:pos="9115"/>
      </w:tabs>
      <w:spacing w:after="0" w:line="259" w:lineRule="auto"/>
      <w:ind w:left="0" w:firstLine="0"/>
      <w:jc w:val="left"/>
    </w:pPr>
    <w:r>
      <w:rPr>
        <w:sz w:val="20"/>
      </w:rPr>
      <w:t xml:space="preserve">(8060065) </w:t>
    </w:r>
    <w:r>
      <w:rPr>
        <w:sz w:val="20"/>
      </w:rPr>
      <w:tab/>
      <w:t>T1560</w:t>
    </w:r>
    <w:r>
      <w:rPr>
        <w:b/>
        <w:sz w:val="20"/>
      </w:rPr>
      <w:t>(E)</w:t>
    </w:r>
    <w:r>
      <w:rPr>
        <w:sz w:val="20"/>
      </w:rPr>
      <w:t>(A</w:t>
    </w:r>
    <w:proofErr w:type="gramStart"/>
    <w:r>
      <w:rPr>
        <w:sz w:val="20"/>
      </w:rPr>
      <w:t>6)T</w:t>
    </w:r>
    <w:proofErr w:type="gramEnd"/>
    <w:r>
      <w:t xml:space="preserve"> </w:t>
    </w:r>
  </w:p>
  <w:p w14:paraId="0A536011" w14:textId="77777777" w:rsidR="006412CF" w:rsidRDefault="00921315">
    <w:pPr>
      <w:spacing w:after="0" w:line="259" w:lineRule="auto"/>
      <w:ind w:left="0" w:firstLine="0"/>
      <w:jc w:val="left"/>
    </w:pPr>
    <w:r>
      <w:t xml:space="preserve"> </w:t>
    </w:r>
  </w:p>
  <w:p w14:paraId="3B992379" w14:textId="77777777" w:rsidR="006412CF" w:rsidRDefault="00921315">
    <w:pPr>
      <w:spacing w:after="0" w:line="259" w:lineRule="auto"/>
      <w:ind w:left="0" w:firstLine="0"/>
      <w:jc w:val="left"/>
    </w:pPr>
    <w:r>
      <w:t xml:space="preserve"> </w:t>
    </w:r>
  </w:p>
  <w:p w14:paraId="7CF2B4BE" w14:textId="77777777" w:rsidR="006412CF" w:rsidRDefault="00921315">
    <w:pPr>
      <w:spacing w:after="254" w:line="259" w:lineRule="auto"/>
      <w:ind w:left="1454" w:firstLine="0"/>
      <w:jc w:val="left"/>
    </w:pPr>
    <w:r>
      <w:rPr>
        <w:b/>
      </w:rPr>
      <w:t xml:space="preserve"> </w:t>
    </w:r>
  </w:p>
  <w:p w14:paraId="060CCA6C" w14:textId="77777777" w:rsidR="006412CF" w:rsidRDefault="00921315">
    <w:pPr>
      <w:spacing w:after="0" w:line="259" w:lineRule="auto"/>
      <w:ind w:left="0" w:right="360" w:firstLine="0"/>
      <w:jc w:val="right"/>
    </w:pPr>
    <w:r>
      <w:t xml:space="preserve">  </w:t>
    </w:r>
  </w:p>
  <w:p w14:paraId="33BE4C34" w14:textId="77777777" w:rsidR="006412CF" w:rsidRDefault="0092131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05ECDF" wp14:editId="4D5CDCCF">
              <wp:simplePos x="0" y="0"/>
              <wp:positionH relativeFrom="page">
                <wp:posOffset>545159</wp:posOffset>
              </wp:positionH>
              <wp:positionV relativeFrom="page">
                <wp:posOffset>2276386</wp:posOffset>
              </wp:positionV>
              <wp:extent cx="6164048" cy="6164048"/>
              <wp:effectExtent l="0" t="0" r="0" b="0"/>
              <wp:wrapNone/>
              <wp:docPr id="12728" name="Group 12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4048" cy="6164048"/>
                        <a:chOff x="0" y="0"/>
                        <a:chExt cx="6164048" cy="6164048"/>
                      </a:xfrm>
                    </wpg:grpSpPr>
                    <pic:pic xmlns:pic="http://schemas.openxmlformats.org/drawingml/2006/picture">
                      <pic:nvPicPr>
                        <pic:cNvPr id="12734" name="Picture 127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-3523486" y="-2702308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35" name="Picture 1273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-1687204" y="1730869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37" name="Picture 127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rot="-2699999">
                          <a:off x="149079" y="6164048"/>
                          <a:ext cx="3523488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30" name="Picture 127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-516001" y="-3948050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29" name="Picture 1272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rot="-2699999">
                          <a:off x="1320281" y="485128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36" name="Picture 1273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 rot="-2699999">
                          <a:off x="3156563" y="4918307"/>
                          <a:ext cx="3523487" cy="519379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731" name="Picture 127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 rot="-2699999">
                          <a:off x="4327765" y="-760612"/>
                          <a:ext cx="3523488" cy="519379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733" name="Shape 12733"/>
                      <wps:cNvSpPr/>
                      <wps:spPr>
                        <a:xfrm>
                          <a:off x="381304" y="1458863"/>
                          <a:ext cx="4385467" cy="44012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5467" h="4401297">
                              <a:moveTo>
                                <a:pt x="713606" y="0"/>
                              </a:moveTo>
                              <a:cubicBezTo>
                                <a:pt x="1011083" y="353116"/>
                                <a:pt x="1285853" y="649346"/>
                                <a:pt x="1537915" y="888690"/>
                              </a:cubicBezTo>
                              <a:cubicBezTo>
                                <a:pt x="1518442" y="908165"/>
                                <a:pt x="1498968" y="927638"/>
                                <a:pt x="1479495" y="947112"/>
                              </a:cubicBezTo>
                              <a:cubicBezTo>
                                <a:pt x="1286355" y="749203"/>
                                <a:pt x="1093216" y="551295"/>
                                <a:pt x="900075" y="353385"/>
                              </a:cubicBezTo>
                              <a:cubicBezTo>
                                <a:pt x="741699" y="565402"/>
                                <a:pt x="583322" y="777417"/>
                                <a:pt x="424945" y="989433"/>
                              </a:cubicBezTo>
                              <a:cubicBezTo>
                                <a:pt x="1248050" y="1761668"/>
                                <a:pt x="1806678" y="2294861"/>
                                <a:pt x="2100829" y="2589012"/>
                              </a:cubicBezTo>
                              <a:cubicBezTo>
                                <a:pt x="2311221" y="2333632"/>
                                <a:pt x="2432935" y="2087337"/>
                                <a:pt x="2465969" y="1850127"/>
                              </a:cubicBezTo>
                              <a:cubicBezTo>
                                <a:pt x="2535180" y="1919339"/>
                                <a:pt x="2604393" y="1988551"/>
                                <a:pt x="2673605" y="2057764"/>
                              </a:cubicBezTo>
                              <a:cubicBezTo>
                                <a:pt x="2578426" y="2294826"/>
                                <a:pt x="2435085" y="2519492"/>
                                <a:pt x="2243579" y="2731762"/>
                              </a:cubicBezTo>
                              <a:cubicBezTo>
                                <a:pt x="2423249" y="2905073"/>
                                <a:pt x="2652373" y="3131018"/>
                                <a:pt x="2930951" y="3409597"/>
                              </a:cubicBezTo>
                              <a:cubicBezTo>
                                <a:pt x="3135127" y="3613773"/>
                                <a:pt x="3341103" y="3821338"/>
                                <a:pt x="3548880" y="4032295"/>
                              </a:cubicBezTo>
                              <a:cubicBezTo>
                                <a:pt x="3713857" y="3888081"/>
                                <a:pt x="3878834" y="3743868"/>
                                <a:pt x="4043812" y="3599654"/>
                              </a:cubicBezTo>
                              <a:cubicBezTo>
                                <a:pt x="4186881" y="3456585"/>
                                <a:pt x="4242618" y="3329906"/>
                                <a:pt x="4211019" y="3219620"/>
                              </a:cubicBezTo>
                              <a:cubicBezTo>
                                <a:pt x="4179421" y="3109332"/>
                                <a:pt x="4092680" y="2983247"/>
                                <a:pt x="3950795" y="2841362"/>
                              </a:cubicBezTo>
                              <a:cubicBezTo>
                                <a:pt x="3706822" y="2597389"/>
                                <a:pt x="3528005" y="2532234"/>
                                <a:pt x="3414344" y="2645896"/>
                              </a:cubicBezTo>
                              <a:cubicBezTo>
                                <a:pt x="3397652" y="2662587"/>
                                <a:pt x="3402426" y="2701936"/>
                                <a:pt x="3428666" y="2763942"/>
                              </a:cubicBezTo>
                              <a:cubicBezTo>
                                <a:pt x="3454904" y="2825949"/>
                                <a:pt x="3498304" y="2887232"/>
                                <a:pt x="3558865" y="2947792"/>
                              </a:cubicBezTo>
                              <a:cubicBezTo>
                                <a:pt x="3602123" y="2991049"/>
                                <a:pt x="3645074" y="3017311"/>
                                <a:pt x="3687720" y="3026574"/>
                              </a:cubicBezTo>
                              <a:cubicBezTo>
                                <a:pt x="3730366" y="3035837"/>
                                <a:pt x="3758446" y="3033712"/>
                                <a:pt x="3771957" y="3020200"/>
                              </a:cubicBezTo>
                              <a:cubicBezTo>
                                <a:pt x="3788648" y="3003509"/>
                                <a:pt x="3777961" y="2976129"/>
                                <a:pt x="3739894" y="2938063"/>
                              </a:cubicBezTo>
                              <a:cubicBezTo>
                                <a:pt x="3703559" y="2901726"/>
                                <a:pt x="3666662" y="2881523"/>
                                <a:pt x="3629208" y="2877450"/>
                              </a:cubicBezTo>
                              <a:cubicBezTo>
                                <a:pt x="3622403" y="2863491"/>
                                <a:pt x="3615597" y="2849532"/>
                                <a:pt x="3608792" y="2835574"/>
                              </a:cubicBezTo>
                              <a:cubicBezTo>
                                <a:pt x="3665324" y="2820570"/>
                                <a:pt x="3715218" y="2834698"/>
                                <a:pt x="3758476" y="2877955"/>
                              </a:cubicBezTo>
                              <a:cubicBezTo>
                                <a:pt x="3822497" y="2941976"/>
                                <a:pt x="3870350" y="3005726"/>
                                <a:pt x="3902037" y="3069207"/>
                              </a:cubicBezTo>
                              <a:cubicBezTo>
                                <a:pt x="3933723" y="3132686"/>
                                <a:pt x="3936850" y="3177144"/>
                                <a:pt x="3911416" y="3202579"/>
                              </a:cubicBezTo>
                              <a:cubicBezTo>
                                <a:pt x="3883596" y="3230398"/>
                                <a:pt x="3833528" y="3226826"/>
                                <a:pt x="3761209" y="3191867"/>
                              </a:cubicBezTo>
                              <a:cubicBezTo>
                                <a:pt x="3688891" y="3156906"/>
                                <a:pt x="3620721" y="3107414"/>
                                <a:pt x="3556701" y="3043393"/>
                              </a:cubicBezTo>
                              <a:cubicBezTo>
                                <a:pt x="3458074" y="2944766"/>
                                <a:pt x="3383771" y="2828735"/>
                                <a:pt x="3333794" y="2695300"/>
                              </a:cubicBezTo>
                              <a:cubicBezTo>
                                <a:pt x="3283817" y="2561866"/>
                                <a:pt x="3274328" y="2479649"/>
                                <a:pt x="3305326" y="2448651"/>
                              </a:cubicBezTo>
                              <a:cubicBezTo>
                                <a:pt x="3374476" y="2379499"/>
                                <a:pt x="3460699" y="2356433"/>
                                <a:pt x="3563995" y="2379449"/>
                              </a:cubicBezTo>
                              <a:cubicBezTo>
                                <a:pt x="3667290" y="2402467"/>
                                <a:pt x="3779497" y="2474536"/>
                                <a:pt x="3900619" y="2595657"/>
                              </a:cubicBezTo>
                              <a:cubicBezTo>
                                <a:pt x="3999246" y="2694284"/>
                                <a:pt x="4091189" y="2816034"/>
                                <a:pt x="4176448" y="2960905"/>
                              </a:cubicBezTo>
                              <a:cubicBezTo>
                                <a:pt x="4261707" y="3105776"/>
                                <a:pt x="4319667" y="3232092"/>
                                <a:pt x="4350330" y="3339854"/>
                              </a:cubicBezTo>
                              <a:cubicBezTo>
                                <a:pt x="4380993" y="3447616"/>
                                <a:pt x="4385467" y="3528790"/>
                                <a:pt x="4363753" y="3583382"/>
                              </a:cubicBezTo>
                              <a:cubicBezTo>
                                <a:pt x="4342038" y="3637971"/>
                                <a:pt x="4296209" y="3700239"/>
                                <a:pt x="4226264" y="3770183"/>
                              </a:cubicBezTo>
                              <a:cubicBezTo>
                                <a:pt x="4195265" y="3801183"/>
                                <a:pt x="4110179" y="3855987"/>
                                <a:pt x="3971007" y="3934600"/>
                              </a:cubicBezTo>
                              <a:cubicBezTo>
                                <a:pt x="3831835" y="4013212"/>
                                <a:pt x="3729262" y="4085503"/>
                                <a:pt x="3663290" y="4151475"/>
                              </a:cubicBezTo>
                              <a:cubicBezTo>
                                <a:pt x="3616396" y="4198370"/>
                                <a:pt x="3567728" y="4281644"/>
                                <a:pt x="3517286" y="4401297"/>
                              </a:cubicBezTo>
                              <a:cubicBezTo>
                                <a:pt x="3471434" y="4355444"/>
                                <a:pt x="3425581" y="4309591"/>
                                <a:pt x="3379728" y="4263738"/>
                              </a:cubicBezTo>
                              <a:cubicBezTo>
                                <a:pt x="3418510" y="4211114"/>
                                <a:pt x="3457291" y="4158490"/>
                                <a:pt x="3496074" y="4105866"/>
                              </a:cubicBezTo>
                              <a:cubicBezTo>
                                <a:pt x="2743911" y="3404573"/>
                                <a:pt x="2147816" y="2862130"/>
                                <a:pt x="1707788" y="2478535"/>
                              </a:cubicBezTo>
                              <a:cubicBezTo>
                                <a:pt x="1267760" y="2094940"/>
                                <a:pt x="778223" y="1691642"/>
                                <a:pt x="239175" y="1268640"/>
                              </a:cubicBezTo>
                              <a:cubicBezTo>
                                <a:pt x="204438" y="1318950"/>
                                <a:pt x="169701" y="1369260"/>
                                <a:pt x="134964" y="1419571"/>
                              </a:cubicBezTo>
                              <a:cubicBezTo>
                                <a:pt x="89976" y="1374582"/>
                                <a:pt x="44988" y="1329595"/>
                                <a:pt x="0" y="1284607"/>
                              </a:cubicBezTo>
                              <a:cubicBezTo>
                                <a:pt x="253595" y="992946"/>
                                <a:pt x="440977" y="693094"/>
                                <a:pt x="562145" y="385053"/>
                              </a:cubicBezTo>
                              <a:cubicBezTo>
                                <a:pt x="612632" y="256701"/>
                                <a:pt x="663119" y="128352"/>
                                <a:pt x="71360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32" name="Shape 12732"/>
                      <wps:cNvSpPr/>
                      <wps:spPr>
                        <a:xfrm>
                          <a:off x="1771115" y="483154"/>
                          <a:ext cx="3878669" cy="3882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8669" h="3882021">
                              <a:moveTo>
                                <a:pt x="374685" y="1224"/>
                              </a:moveTo>
                              <a:cubicBezTo>
                                <a:pt x="405098" y="1632"/>
                                <a:pt x="437334" y="5353"/>
                                <a:pt x="471394" y="12388"/>
                              </a:cubicBezTo>
                              <a:cubicBezTo>
                                <a:pt x="607632" y="40529"/>
                                <a:pt x="742367" y="121216"/>
                                <a:pt x="875600" y="254449"/>
                              </a:cubicBezTo>
                              <a:cubicBezTo>
                                <a:pt x="1026136" y="404984"/>
                                <a:pt x="1136961" y="551976"/>
                                <a:pt x="1208075" y="695419"/>
                              </a:cubicBezTo>
                              <a:cubicBezTo>
                                <a:pt x="1279188" y="838863"/>
                                <a:pt x="1284940" y="940391"/>
                                <a:pt x="1225327" y="1000002"/>
                              </a:cubicBezTo>
                              <a:cubicBezTo>
                                <a:pt x="1179227" y="1046103"/>
                                <a:pt x="1117424" y="1063785"/>
                                <a:pt x="1039918" y="1053044"/>
                              </a:cubicBezTo>
                              <a:cubicBezTo>
                                <a:pt x="962412" y="1042304"/>
                                <a:pt x="886459" y="999733"/>
                                <a:pt x="812055" y="925330"/>
                              </a:cubicBezTo>
                              <a:cubicBezTo>
                                <a:pt x="749764" y="863039"/>
                                <a:pt x="703231" y="796237"/>
                                <a:pt x="672455" y="724925"/>
                              </a:cubicBezTo>
                              <a:cubicBezTo>
                                <a:pt x="641679" y="653614"/>
                                <a:pt x="642188" y="602061"/>
                                <a:pt x="673981" y="570267"/>
                              </a:cubicBezTo>
                              <a:cubicBezTo>
                                <a:pt x="727235" y="517012"/>
                                <a:pt x="796254" y="532778"/>
                                <a:pt x="881040" y="617564"/>
                              </a:cubicBezTo>
                              <a:cubicBezTo>
                                <a:pt x="841200" y="615876"/>
                                <a:pt x="812935" y="623378"/>
                                <a:pt x="796243" y="640069"/>
                              </a:cubicBezTo>
                              <a:cubicBezTo>
                                <a:pt x="773987" y="662325"/>
                                <a:pt x="818229" y="728822"/>
                                <a:pt x="928968" y="839561"/>
                              </a:cubicBezTo>
                              <a:cubicBezTo>
                                <a:pt x="965305" y="875898"/>
                                <a:pt x="1006796" y="901889"/>
                                <a:pt x="1053441" y="917535"/>
                              </a:cubicBezTo>
                              <a:cubicBezTo>
                                <a:pt x="1100085" y="933182"/>
                                <a:pt x="1132945" y="931465"/>
                                <a:pt x="1152022" y="912391"/>
                              </a:cubicBezTo>
                              <a:cubicBezTo>
                                <a:pt x="1225146" y="839265"/>
                                <a:pt x="1121555" y="662549"/>
                                <a:pt x="841245" y="382240"/>
                              </a:cubicBezTo>
                              <a:cubicBezTo>
                                <a:pt x="728776" y="269770"/>
                                <a:pt x="611033" y="192855"/>
                                <a:pt x="488015" y="151494"/>
                              </a:cubicBezTo>
                              <a:cubicBezTo>
                                <a:pt x="364997" y="110133"/>
                                <a:pt x="276135" y="116805"/>
                                <a:pt x="221427" y="171513"/>
                              </a:cubicBezTo>
                              <a:cubicBezTo>
                                <a:pt x="148477" y="244465"/>
                                <a:pt x="145372" y="367825"/>
                                <a:pt x="212113" y="541595"/>
                              </a:cubicBezTo>
                              <a:cubicBezTo>
                                <a:pt x="278854" y="715366"/>
                                <a:pt x="387493" y="877520"/>
                                <a:pt x="538029" y="1028056"/>
                              </a:cubicBezTo>
                              <a:cubicBezTo>
                                <a:pt x="660881" y="1150906"/>
                                <a:pt x="802602" y="1250564"/>
                                <a:pt x="963191" y="1327025"/>
                              </a:cubicBezTo>
                              <a:cubicBezTo>
                                <a:pt x="1123781" y="1403487"/>
                                <a:pt x="1342835" y="1453496"/>
                                <a:pt x="1620351" y="1477050"/>
                              </a:cubicBezTo>
                              <a:cubicBezTo>
                                <a:pt x="1897869" y="1500606"/>
                                <a:pt x="2103406" y="1525200"/>
                                <a:pt x="2236960" y="1550832"/>
                              </a:cubicBezTo>
                              <a:cubicBezTo>
                                <a:pt x="2370516" y="1576464"/>
                                <a:pt x="2513242" y="1627531"/>
                                <a:pt x="2665142" y="1704032"/>
                              </a:cubicBezTo>
                              <a:cubicBezTo>
                                <a:pt x="2817040" y="1780533"/>
                                <a:pt x="2967393" y="1893186"/>
                                <a:pt x="3116199" y="2041992"/>
                              </a:cubicBezTo>
                              <a:cubicBezTo>
                                <a:pt x="3394777" y="2320571"/>
                                <a:pt x="3602987" y="2644429"/>
                                <a:pt x="3740828" y="3013566"/>
                              </a:cubicBezTo>
                              <a:cubicBezTo>
                                <a:pt x="3878669" y="3382705"/>
                                <a:pt x="3877644" y="3637218"/>
                                <a:pt x="3737753" y="3777109"/>
                              </a:cubicBezTo>
                              <a:cubicBezTo>
                                <a:pt x="3636015" y="3878848"/>
                                <a:pt x="3461542" y="3882021"/>
                                <a:pt x="3214336" y="3786628"/>
                              </a:cubicBezTo>
                              <a:cubicBezTo>
                                <a:pt x="2967129" y="3691235"/>
                                <a:pt x="2730191" y="3530202"/>
                                <a:pt x="2503522" y="3303533"/>
                              </a:cubicBezTo>
                              <a:cubicBezTo>
                                <a:pt x="2321840" y="3121852"/>
                                <a:pt x="2194222" y="2920711"/>
                                <a:pt x="2120669" y="2700114"/>
                              </a:cubicBezTo>
                              <a:cubicBezTo>
                                <a:pt x="2047116" y="2479516"/>
                                <a:pt x="2049285" y="2330270"/>
                                <a:pt x="2127179" y="2252376"/>
                              </a:cubicBezTo>
                              <a:cubicBezTo>
                                <a:pt x="2199509" y="2180047"/>
                                <a:pt x="2295365" y="2159460"/>
                                <a:pt x="2414746" y="2190614"/>
                              </a:cubicBezTo>
                              <a:cubicBezTo>
                                <a:pt x="2534127" y="2221769"/>
                                <a:pt x="2656973" y="2300502"/>
                                <a:pt x="2783286" y="2426815"/>
                              </a:cubicBezTo>
                              <a:cubicBezTo>
                                <a:pt x="2916520" y="2560048"/>
                                <a:pt x="3007612" y="2700816"/>
                                <a:pt x="3056561" y="2849121"/>
                              </a:cubicBezTo>
                              <a:cubicBezTo>
                                <a:pt x="3105511" y="2997426"/>
                                <a:pt x="3098193" y="3103371"/>
                                <a:pt x="3034607" y="3166958"/>
                              </a:cubicBezTo>
                              <a:cubicBezTo>
                                <a:pt x="3007582" y="3193982"/>
                                <a:pt x="2963931" y="3195240"/>
                                <a:pt x="2903656" y="3170731"/>
                              </a:cubicBezTo>
                              <a:cubicBezTo>
                                <a:pt x="2843379" y="3146223"/>
                                <a:pt x="2786422" y="3107149"/>
                                <a:pt x="2732782" y="3053509"/>
                              </a:cubicBezTo>
                              <a:cubicBezTo>
                                <a:pt x="2679143" y="2999869"/>
                                <a:pt x="2644594" y="2947039"/>
                                <a:pt x="2629134" y="2895017"/>
                              </a:cubicBezTo>
                              <a:cubicBezTo>
                                <a:pt x="2613674" y="2842995"/>
                                <a:pt x="2620251" y="2802676"/>
                                <a:pt x="2648865" y="2774063"/>
                              </a:cubicBezTo>
                              <a:cubicBezTo>
                                <a:pt x="2671120" y="2751808"/>
                                <a:pt x="2706916" y="2755810"/>
                                <a:pt x="2756251" y="2786069"/>
                              </a:cubicBezTo>
                              <a:cubicBezTo>
                                <a:pt x="2741809" y="2855879"/>
                                <a:pt x="2753622" y="2909818"/>
                                <a:pt x="2791689" y="2947884"/>
                              </a:cubicBezTo>
                              <a:cubicBezTo>
                                <a:pt x="2888586" y="3044782"/>
                                <a:pt x="2957302" y="3072962"/>
                                <a:pt x="2997839" y="3032426"/>
                              </a:cubicBezTo>
                              <a:cubicBezTo>
                                <a:pt x="3029632" y="3000631"/>
                                <a:pt x="3018894" y="2937832"/>
                                <a:pt x="2965624" y="2844026"/>
                              </a:cubicBezTo>
                              <a:cubicBezTo>
                                <a:pt x="2912355" y="2750220"/>
                                <a:pt x="2844193" y="2661790"/>
                                <a:pt x="2761138" y="2578735"/>
                              </a:cubicBezTo>
                              <a:cubicBezTo>
                                <a:pt x="2655589" y="2473186"/>
                                <a:pt x="2547625" y="2398605"/>
                                <a:pt x="2437243" y="2354990"/>
                              </a:cubicBezTo>
                              <a:cubicBezTo>
                                <a:pt x="2326862" y="2311374"/>
                                <a:pt x="2247826" y="2313411"/>
                                <a:pt x="2200137" y="2361101"/>
                              </a:cubicBezTo>
                              <a:cubicBezTo>
                                <a:pt x="2137344" y="2423894"/>
                                <a:pt x="2152214" y="2535335"/>
                                <a:pt x="2244745" y="2695428"/>
                              </a:cubicBezTo>
                              <a:cubicBezTo>
                                <a:pt x="2337277" y="2855520"/>
                                <a:pt x="2485632" y="3037654"/>
                                <a:pt x="2689807" y="3241830"/>
                              </a:cubicBezTo>
                              <a:cubicBezTo>
                                <a:pt x="2874948" y="3426973"/>
                                <a:pt x="3061395" y="3559767"/>
                                <a:pt x="3249144" y="3640214"/>
                              </a:cubicBezTo>
                              <a:cubicBezTo>
                                <a:pt x="3436894" y="3720661"/>
                                <a:pt x="3570113" y="3721540"/>
                                <a:pt x="3648801" y="3642852"/>
                              </a:cubicBezTo>
                              <a:cubicBezTo>
                                <a:pt x="3771206" y="3520447"/>
                                <a:pt x="3782921" y="3322724"/>
                                <a:pt x="3683949" y="3049682"/>
                              </a:cubicBezTo>
                              <a:cubicBezTo>
                                <a:pt x="3584975" y="2776641"/>
                                <a:pt x="3383223" y="2487854"/>
                                <a:pt x="3078690" y="2183320"/>
                              </a:cubicBezTo>
                              <a:cubicBezTo>
                                <a:pt x="2938535" y="2043165"/>
                                <a:pt x="2800699" y="1943086"/>
                                <a:pt x="2665183" y="1883078"/>
                              </a:cubicBezTo>
                              <a:cubicBezTo>
                                <a:pt x="2529666" y="1823071"/>
                                <a:pt x="2402276" y="1788676"/>
                                <a:pt x="2283014" y="1779896"/>
                              </a:cubicBezTo>
                              <a:cubicBezTo>
                                <a:pt x="2163752" y="1771116"/>
                                <a:pt x="2013642" y="1772420"/>
                                <a:pt x="1832683" y="1783811"/>
                              </a:cubicBezTo>
                              <a:cubicBezTo>
                                <a:pt x="1651723" y="1795202"/>
                                <a:pt x="1497461" y="1796329"/>
                                <a:pt x="1369900" y="1787198"/>
                              </a:cubicBezTo>
                              <a:cubicBezTo>
                                <a:pt x="1242337" y="1778067"/>
                                <a:pt x="1102719" y="1738598"/>
                                <a:pt x="951046" y="1668792"/>
                              </a:cubicBezTo>
                              <a:cubicBezTo>
                                <a:pt x="799374" y="1598987"/>
                                <a:pt x="643942" y="1484491"/>
                                <a:pt x="484755" y="1325303"/>
                              </a:cubicBezTo>
                              <a:cubicBezTo>
                                <a:pt x="265006" y="1105555"/>
                                <a:pt x="124106" y="874440"/>
                                <a:pt x="62053" y="631960"/>
                              </a:cubicBezTo>
                              <a:cubicBezTo>
                                <a:pt x="0" y="389479"/>
                                <a:pt x="29381" y="207833"/>
                                <a:pt x="150195" y="87018"/>
                              </a:cubicBezTo>
                              <a:cubicBezTo>
                                <a:pt x="208616" y="28598"/>
                                <a:pt x="283446" y="0"/>
                                <a:pt x="374685" y="12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1A1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28" style="width:485.358pt;height:485.358pt;position:absolute;z-index:-2147483648;mso-position-horizontal-relative:page;mso-position-horizontal:absolute;margin-left:42.9259pt;mso-position-vertical-relative:page;margin-top:179.243pt;" coordsize="61640,61640">
              <v:shape id="Picture 12734" style="position:absolute;width:35234;height:51937;left:-35234;top:-27023;rotation:-44;" filled="f">
                <v:imagedata r:id="rId13"/>
              </v:shape>
              <v:shape id="Picture 12735" style="position:absolute;width:35234;height:51937;left:-16872;top:17308;rotation:-44;" filled="f">
                <v:imagedata r:id="rId20"/>
              </v:shape>
              <v:shape id="Picture 12737" style="position:absolute;width:35234;height:51937;left:1490;top:61640;rotation:-44;" filled="f">
                <v:imagedata r:id="rId13"/>
              </v:shape>
              <v:shape id="Picture 12730" style="position:absolute;width:35234;height:51937;left:-5160;top:-39480;rotation:-44;" filled="f">
                <v:imagedata r:id="rId21"/>
              </v:shape>
              <v:shape id="Picture 12729" style="position:absolute;width:35234;height:51937;left:13202;top:4851;rotation:-44;" filled="f">
                <v:imagedata r:id="rId22"/>
              </v:shape>
              <v:shape id="Picture 12736" style="position:absolute;width:35234;height:51937;left:31565;top:49183;rotation:-44;" filled="f">
                <v:imagedata r:id="rId21"/>
              </v:shape>
              <v:shape id="Picture 12731" style="position:absolute;width:35234;height:51937;left:43277;top:-7606;rotation:-44;" filled="f">
                <v:imagedata r:id="rId20"/>
              </v:shape>
              <v:shape id="Shape 12733" style="position:absolute;width:43854;height:44012;left:3813;top:14588;" coordsize="4385467,4401297" path="m713606,0c1011083,353116,1285853,649346,1537915,888690c1518442,908165,1498968,927638,1479495,947112c1286355,749203,1093216,551295,900075,353385c741699,565402,583322,777417,424945,989433c1248050,1761668,1806678,2294861,2100829,2589012c2311221,2333632,2432935,2087337,2465969,1850127c2535180,1919339,2604393,1988551,2673605,2057764c2578426,2294826,2435085,2519492,2243579,2731762c2423249,2905073,2652373,3131018,2930951,3409597c3135127,3613773,3341103,3821338,3548880,4032295c3713857,3888081,3878834,3743868,4043812,3599654c4186881,3456585,4242618,3329906,4211019,3219620c4179421,3109332,4092680,2983247,3950795,2841362c3706822,2597389,3528005,2532234,3414344,2645896c3397652,2662587,3402426,2701936,3428666,2763942c3454904,2825949,3498304,2887232,3558865,2947792c3602123,2991049,3645074,3017311,3687720,3026574c3730366,3035837,3758446,3033712,3771957,3020200c3788648,3003509,3777961,2976129,3739894,2938063c3703559,2901726,3666662,2881523,3629208,2877450c3622403,2863491,3615597,2849532,3608792,2835574c3665324,2820570,3715218,2834698,3758476,2877955c3822497,2941976,3870350,3005726,3902037,3069207c3933723,3132686,3936850,3177144,3911416,3202579c3883596,3230398,3833528,3226826,3761209,3191867c3688891,3156906,3620721,3107414,3556701,3043393c3458074,2944766,3383771,2828735,3333794,2695300c3283817,2561866,3274328,2479649,3305326,2448651c3374476,2379499,3460699,2356433,3563995,2379449c3667290,2402467,3779497,2474536,3900619,2595657c3999246,2694284,4091189,2816034,4176448,2960905c4261707,3105776,4319667,3232092,4350330,3339854c4380993,3447616,4385467,3528790,4363753,3583382c4342038,3637971,4296209,3700239,4226264,3770183c4195265,3801183,4110179,3855987,3971007,3934600c3831835,4013212,3729262,4085503,3663290,4151475c3616396,4198370,3567728,4281644,3517286,4401297c3471434,4355444,3425581,4309591,3379728,4263738c3418510,4211114,3457291,4158490,3496074,4105866c2743911,3404573,2147816,2862130,1707788,2478535c1267760,2094940,778223,1691642,239175,1268640c204438,1318950,169701,1369260,134964,1419571c89976,1374582,44988,1329595,0,1284607c253595,992946,440977,693094,562145,385053c612632,256701,663119,128352,713606,0x">
                <v:stroke weight="0pt" endcap="flat" joinstyle="miter" miterlimit="10" on="false" color="#000000" opacity="0"/>
                <v:fill on="true" color="#b1a1c7"/>
              </v:shape>
              <v:shape id="Shape 12732" style="position:absolute;width:38786;height:38820;left:17711;top:4831;" coordsize="3878669,3882021" path="m374685,1224c405098,1632,437334,5353,471394,12388c607632,40529,742367,121216,875600,254449c1026136,404984,1136961,551976,1208075,695419c1279188,838863,1284940,940391,1225327,1000002c1179227,1046103,1117424,1063785,1039918,1053044c962412,1042304,886459,999733,812055,925330c749764,863039,703231,796237,672455,724925c641679,653614,642188,602061,673981,570267c727235,517012,796254,532778,881040,617564c841200,615876,812935,623378,796243,640069c773987,662325,818229,728822,928968,839561c965305,875898,1006796,901889,1053441,917535c1100085,933182,1132945,931465,1152022,912391c1225146,839265,1121555,662549,841245,382240c728776,269770,611033,192855,488015,151494c364997,110133,276135,116805,221427,171513c148477,244465,145372,367825,212113,541595c278854,715366,387493,877520,538029,1028056c660881,1150906,802602,1250564,963191,1327025c1123781,1403487,1342835,1453496,1620351,1477050c1897869,1500606,2103406,1525200,2236960,1550832c2370516,1576464,2513242,1627531,2665142,1704032c2817040,1780533,2967393,1893186,3116199,2041992c3394777,2320571,3602987,2644429,3740828,3013566c3878669,3382705,3877644,3637218,3737753,3777109c3636015,3878848,3461542,3882021,3214336,3786628c2967129,3691235,2730191,3530202,2503522,3303533c2321840,3121852,2194222,2920711,2120669,2700114c2047116,2479516,2049285,2330270,2127179,2252376c2199509,2180047,2295365,2159460,2414746,2190614c2534127,2221769,2656973,2300502,2783286,2426815c2916520,2560048,3007612,2700816,3056561,2849121c3105511,2997426,3098193,3103371,3034607,3166958c3007582,3193982,2963931,3195240,2903656,3170731c2843379,3146223,2786422,3107149,2732782,3053509c2679143,2999869,2644594,2947039,2629134,2895017c2613674,2842995,2620251,2802676,2648865,2774063c2671120,2751808,2706916,2755810,2756251,2786069c2741809,2855879,2753622,2909818,2791689,2947884c2888586,3044782,2957302,3072962,2997839,3032426c3029632,3000631,3018894,2937832,2965624,2844026c2912355,2750220,2844193,2661790,2761138,2578735c2655589,2473186,2547625,2398605,2437243,2354990c2326862,2311374,2247826,2313411,2200137,2361101c2137344,2423894,2152214,2535335,2244745,2695428c2337277,2855520,2485632,3037654,2689807,3241830c2874948,3426973,3061395,3559767,3249144,3640214c3436894,3720661,3570113,3721540,3648801,3642852c3771206,3520447,3782921,3322724,3683949,3049682c3584975,2776641,3383223,2487854,3078690,2183320c2938535,2043165,2800699,1943086,2665183,1883078c2529666,1823071,2402276,1788676,2283014,1779896c2163752,1771116,2013642,1772420,1832683,1783811c1651723,1795202,1497461,1796329,1369900,1787198c1242337,1778067,1102719,1738598,951046,1668792c799374,1598987,643942,1484491,484755,1325303c265006,1105555,124106,874440,62053,631960c0,389479,29381,207833,150195,87018c208616,28598,283446,0,374685,1224x">
                <v:stroke weight="0pt" endcap="flat" joinstyle="miter" miterlimit="10" on="false" color="#000000" opacity="0"/>
                <v:fill on="true" color="#b1a1c7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87D16"/>
    <w:multiLevelType w:val="hybridMultilevel"/>
    <w:tmpl w:val="F1CA7BBC"/>
    <w:lvl w:ilvl="0" w:tplc="3C7A5E74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CC72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649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AAD2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CA8D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8E6A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568A1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9036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7445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6658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CF"/>
    <w:rsid w:val="006412CF"/>
    <w:rsid w:val="0092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5FD8"/>
  <w15:docId w15:val="{45E7181B-6C15-4462-B43F-CC88D442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48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5" w:line="260" w:lineRule="auto"/>
      <w:ind w:left="778" w:right="2506" w:hanging="778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307" w:hanging="10"/>
      <w:jc w:val="center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Arial" w:eastAsia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8"/>
      <w:outlineLvl w:val="3"/>
    </w:pPr>
    <w:rPr>
      <w:rFonts w:ascii="Segoe UI Symbol" w:eastAsia="Segoe UI Symbol" w:hAnsi="Segoe UI Symbol" w:cs="Segoe UI Symbol"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 w:line="216" w:lineRule="auto"/>
      <w:ind w:left="44" w:right="678" w:firstLine="1333"/>
      <w:jc w:val="center"/>
      <w:outlineLvl w:val="4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Segoe UI Symbol" w:eastAsia="Segoe UI Symbol" w:hAnsi="Segoe UI Symbol" w:cs="Segoe UI Symbol"/>
      <w:color w:val="000000"/>
      <w:sz w:val="24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0.png"/><Relationship Id="rId18" Type="http://schemas.openxmlformats.org/officeDocument/2006/relationships/header" Target="header1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29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28" Type="http://schemas.openxmlformats.org/officeDocument/2006/relationships/footer" Target="footer5.xml"/><Relationship Id="rId19" Type="http://schemas.openxmlformats.org/officeDocument/2006/relationships/header" Target="header2.xm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14" Type="http://schemas.openxmlformats.org/officeDocument/2006/relationships/image" Target="media/image9.png"/><Relationship Id="rId22" Type="http://schemas.openxmlformats.org/officeDocument/2006/relationships/header" Target="header3.xml"/><Relationship Id="rId27" Type="http://schemas.openxmlformats.org/officeDocument/2006/relationships/footer" Target="footer4.xml"/><Relationship Id="rId30" Type="http://schemas.openxmlformats.org/officeDocument/2006/relationships/footer" Target="footer6.xml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3" Type="http://schemas.openxmlformats.org/officeDocument/2006/relationships/image" Target="media/image7.png"/><Relationship Id="rId21" Type="http://schemas.openxmlformats.org/officeDocument/2006/relationships/image" Target="media/image20.png"/><Relationship Id="rId2" Type="http://schemas.openxmlformats.org/officeDocument/2006/relationships/image" Target="media/image6.pn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4" Type="http://schemas.openxmlformats.org/officeDocument/2006/relationships/image" Target="media/image8.png"/><Relationship Id="rId22" Type="http://schemas.openxmlformats.org/officeDocument/2006/relationships/image" Target="media/image30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3" Type="http://schemas.openxmlformats.org/officeDocument/2006/relationships/image" Target="media/image7.png"/><Relationship Id="rId21" Type="http://schemas.openxmlformats.org/officeDocument/2006/relationships/image" Target="media/image20.png"/><Relationship Id="rId2" Type="http://schemas.openxmlformats.org/officeDocument/2006/relationships/image" Target="media/image6.pn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4" Type="http://schemas.openxmlformats.org/officeDocument/2006/relationships/image" Target="media/image8.png"/><Relationship Id="rId22" Type="http://schemas.openxmlformats.org/officeDocument/2006/relationships/image" Target="media/image30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3" Type="http://schemas.openxmlformats.org/officeDocument/2006/relationships/image" Target="media/image7.png"/><Relationship Id="rId21" Type="http://schemas.openxmlformats.org/officeDocument/2006/relationships/image" Target="media/image20.png"/><Relationship Id="rId2" Type="http://schemas.openxmlformats.org/officeDocument/2006/relationships/image" Target="media/image6.pn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4" Type="http://schemas.openxmlformats.org/officeDocument/2006/relationships/image" Target="media/image8.png"/><Relationship Id="rId22" Type="http://schemas.openxmlformats.org/officeDocument/2006/relationships/image" Target="media/image30.png"/></Relationships>
</file>

<file path=word/_rels/header4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3" Type="http://schemas.openxmlformats.org/officeDocument/2006/relationships/image" Target="media/image7.png"/><Relationship Id="rId21" Type="http://schemas.openxmlformats.org/officeDocument/2006/relationships/image" Target="media/image20.png"/><Relationship Id="rId2" Type="http://schemas.openxmlformats.org/officeDocument/2006/relationships/image" Target="media/image6.pn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4" Type="http://schemas.openxmlformats.org/officeDocument/2006/relationships/image" Target="media/image8.png"/><Relationship Id="rId22" Type="http://schemas.openxmlformats.org/officeDocument/2006/relationships/image" Target="media/image30.png"/></Relationships>
</file>

<file path=word/_rels/header5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3" Type="http://schemas.openxmlformats.org/officeDocument/2006/relationships/image" Target="media/image7.png"/><Relationship Id="rId21" Type="http://schemas.openxmlformats.org/officeDocument/2006/relationships/image" Target="media/image20.png"/><Relationship Id="rId2" Type="http://schemas.openxmlformats.org/officeDocument/2006/relationships/image" Target="media/image6.pn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4" Type="http://schemas.openxmlformats.org/officeDocument/2006/relationships/image" Target="media/image8.png"/><Relationship Id="rId22" Type="http://schemas.openxmlformats.org/officeDocument/2006/relationships/image" Target="media/image30.png"/></Relationships>
</file>

<file path=word/_rels/header6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3" Type="http://schemas.openxmlformats.org/officeDocument/2006/relationships/image" Target="media/image7.png"/><Relationship Id="rId21" Type="http://schemas.openxmlformats.org/officeDocument/2006/relationships/image" Target="media/image20.png"/><Relationship Id="rId2" Type="http://schemas.openxmlformats.org/officeDocument/2006/relationships/image" Target="media/image6.pn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4" Type="http://schemas.openxmlformats.org/officeDocument/2006/relationships/image" Target="media/image8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N5 Strength of Materials and Structures April 2016.doc</dc:title>
  <dc:subject/>
  <dc:creator>student</dc:creator>
  <cp:keywords/>
  <cp:lastModifiedBy>student</cp:lastModifiedBy>
  <cp:revision>2</cp:revision>
  <dcterms:created xsi:type="dcterms:W3CDTF">2024-02-22T23:04:00Z</dcterms:created>
  <dcterms:modified xsi:type="dcterms:W3CDTF">2024-02-22T23:04:00Z</dcterms:modified>
</cp:coreProperties>
</file>