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8057" w14:textId="77777777" w:rsidR="007F22A7" w:rsidRDefault="005C626D">
      <w:pPr>
        <w:spacing w:after="0" w:line="259" w:lineRule="auto"/>
        <w:ind w:left="0" w:right="425" w:firstLine="0"/>
        <w:jc w:val="left"/>
      </w:pPr>
      <w:r>
        <w:t xml:space="preserve"> </w:t>
      </w:r>
    </w:p>
    <w:p w14:paraId="1386882A" w14:textId="77777777" w:rsidR="007F22A7" w:rsidRDefault="005C626D">
      <w:pPr>
        <w:spacing w:after="0" w:line="259" w:lineRule="auto"/>
        <w:ind w:left="1902" w:firstLine="0"/>
        <w:jc w:val="left"/>
      </w:pPr>
      <w:r>
        <w:rPr>
          <w:noProof/>
        </w:rPr>
        <w:drawing>
          <wp:inline distT="0" distB="0" distL="0" distR="0" wp14:anchorId="34364F62" wp14:editId="22904103">
            <wp:extent cx="4965192" cy="1999488"/>
            <wp:effectExtent l="0" t="0" r="0" b="0"/>
            <wp:docPr id="11658" name="Picture 11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" name="Picture 116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5EB8" w14:textId="77777777" w:rsidR="007F22A7" w:rsidRDefault="005C626D">
      <w:pPr>
        <w:spacing w:after="0" w:line="259" w:lineRule="auto"/>
        <w:ind w:left="1810" w:right="425" w:firstLine="0"/>
        <w:jc w:val="left"/>
      </w:pPr>
      <w:r>
        <w:t xml:space="preserve"> </w:t>
      </w:r>
    </w:p>
    <w:p w14:paraId="609879CE" w14:textId="77777777" w:rsidR="007F22A7" w:rsidRDefault="005C626D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5485C02E" w14:textId="77777777" w:rsidR="007F22A7" w:rsidRDefault="005C626D">
      <w:pPr>
        <w:spacing w:after="52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2A2A9794" w14:textId="77777777" w:rsidR="007F22A7" w:rsidRDefault="005C626D">
      <w:pPr>
        <w:spacing w:after="0" w:line="259" w:lineRule="auto"/>
        <w:ind w:left="192" w:right="489"/>
        <w:jc w:val="center"/>
      </w:pPr>
      <w:r>
        <w:rPr>
          <w:b/>
          <w:sz w:val="32"/>
        </w:rPr>
        <w:t xml:space="preserve">NATIONAL CERTIFICATE </w:t>
      </w:r>
    </w:p>
    <w:p w14:paraId="3F05CDB3" w14:textId="77777777" w:rsidR="007F22A7" w:rsidRDefault="005C626D">
      <w:pPr>
        <w:spacing w:after="88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5CB12A10" w14:textId="77777777" w:rsidR="007F22A7" w:rsidRDefault="005C626D">
      <w:pPr>
        <w:pStyle w:val="Heading1"/>
      </w:pPr>
      <w:r>
        <w:t xml:space="preserve">STRENGTH OF MATERIALS AND STRUCTURES N5 </w:t>
      </w:r>
    </w:p>
    <w:p w14:paraId="13A78015" w14:textId="77777777" w:rsidR="007F22A7" w:rsidRDefault="005C626D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1BE9580F" w14:textId="77777777" w:rsidR="007F22A7" w:rsidRDefault="005C626D">
      <w:pPr>
        <w:spacing w:after="0" w:line="259" w:lineRule="auto"/>
        <w:ind w:left="0" w:right="304" w:firstLine="0"/>
        <w:jc w:val="center"/>
      </w:pPr>
      <w:r>
        <w:rPr>
          <w:sz w:val="32"/>
        </w:rPr>
        <w:t xml:space="preserve">(8060065) </w:t>
      </w:r>
    </w:p>
    <w:p w14:paraId="61E3F44A" w14:textId="77777777" w:rsidR="007F22A7" w:rsidRDefault="005C626D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011FA79C" w14:textId="77777777" w:rsidR="007F22A7" w:rsidRDefault="005C626D">
      <w:pPr>
        <w:spacing w:after="0" w:line="259" w:lineRule="auto"/>
        <w:ind w:left="192" w:right="489"/>
        <w:jc w:val="center"/>
      </w:pPr>
      <w:r>
        <w:rPr>
          <w:b/>
          <w:sz w:val="32"/>
        </w:rPr>
        <w:t xml:space="preserve">28 July 2021 (X-paper) </w:t>
      </w:r>
    </w:p>
    <w:p w14:paraId="366DAE4A" w14:textId="77777777" w:rsidR="007F22A7" w:rsidRDefault="005C626D">
      <w:pPr>
        <w:spacing w:after="0" w:line="259" w:lineRule="auto"/>
        <w:ind w:left="192" w:right="488"/>
        <w:jc w:val="center"/>
      </w:pPr>
      <w:r>
        <w:rPr>
          <w:b/>
          <w:sz w:val="32"/>
        </w:rPr>
        <w:t>09:00–12:00</w:t>
      </w:r>
      <w:r>
        <w:t xml:space="preserve"> </w:t>
      </w:r>
    </w:p>
    <w:p w14:paraId="28C42394" w14:textId="77777777" w:rsidR="007F22A7" w:rsidRDefault="005C626D">
      <w:pPr>
        <w:spacing w:after="136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0795A9C7" w14:textId="77777777" w:rsidR="007F22A7" w:rsidRDefault="005C626D">
      <w:pPr>
        <w:tabs>
          <w:tab w:val="center" w:pos="4771"/>
        </w:tabs>
        <w:spacing w:after="0" w:line="265" w:lineRule="auto"/>
        <w:ind w:left="-15" w:firstLine="0"/>
        <w:jc w:val="left"/>
      </w:pPr>
      <w:r>
        <w:rPr>
          <w:b/>
        </w:rPr>
        <w:t xml:space="preserve">REQUIREMENTS:  </w:t>
      </w:r>
      <w:r>
        <w:rPr>
          <w:b/>
        </w:rPr>
        <w:tab/>
        <w:t xml:space="preserve">Hot-rolled structural steel tables BOE8/2 </w:t>
      </w:r>
    </w:p>
    <w:p w14:paraId="139EF5F0" w14:textId="77777777" w:rsidR="007F22A7" w:rsidRDefault="005C626D">
      <w:pPr>
        <w:spacing w:after="0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544DA5F8" w14:textId="77777777" w:rsidR="007F22A7" w:rsidRDefault="005C626D">
      <w:pPr>
        <w:pStyle w:val="Heading2"/>
        <w:ind w:left="975"/>
      </w:pPr>
      <w:r>
        <w:t xml:space="preserve">Drawing instruments and nonprogrammable calculators may be used </w:t>
      </w:r>
    </w:p>
    <w:p w14:paraId="41E4F442" w14:textId="77777777" w:rsidR="007F22A7" w:rsidRDefault="005C626D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077B67AA" w14:textId="77777777" w:rsidR="007F22A7" w:rsidRDefault="005C626D">
      <w:pPr>
        <w:spacing w:after="5305" w:line="265" w:lineRule="auto"/>
        <w:ind w:left="814"/>
        <w:jc w:val="left"/>
      </w:pPr>
      <w:r>
        <w:rPr>
          <w:b/>
        </w:rPr>
        <w:t xml:space="preserve">This question paper consists of 5 pages and a formula sheet of 2 pages. </w:t>
      </w:r>
    </w:p>
    <w:p w14:paraId="24449683" w14:textId="77777777" w:rsidR="007F22A7" w:rsidRDefault="005C626D">
      <w:pPr>
        <w:spacing w:after="0" w:line="259" w:lineRule="auto"/>
        <w:ind w:left="0" w:right="721" w:firstLine="0"/>
        <w:jc w:val="center"/>
      </w:pPr>
      <w:r>
        <w:rPr>
          <w:sz w:val="32"/>
          <w:bdr w:val="single" w:sz="12" w:space="0" w:color="000000"/>
        </w:rPr>
        <w:lastRenderedPageBreak/>
        <w:t xml:space="preserve">076Q1G2128 </w:t>
      </w:r>
    </w:p>
    <w:p w14:paraId="764EEA71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4C84DC7F" w14:textId="77777777" w:rsidR="007F22A7" w:rsidRDefault="005C626D">
      <w:pPr>
        <w:spacing w:after="53" w:line="259" w:lineRule="auto"/>
        <w:ind w:left="0" w:firstLine="0"/>
        <w:jc w:val="left"/>
      </w:pPr>
      <w:r>
        <w:t xml:space="preserve"> </w:t>
      </w:r>
    </w:p>
    <w:p w14:paraId="200BE043" w14:textId="77777777" w:rsidR="007F22A7" w:rsidRDefault="005C626D">
      <w:pPr>
        <w:spacing w:after="0" w:line="259" w:lineRule="auto"/>
        <w:ind w:left="917" w:firstLine="0"/>
        <w:jc w:val="left"/>
      </w:pPr>
      <w:r>
        <w:rPr>
          <w:b/>
          <w:sz w:val="32"/>
        </w:rPr>
        <w:t xml:space="preserve">DEPARTMENT OF HIGHER EDUCATION AND TRAINING </w:t>
      </w:r>
    </w:p>
    <w:p w14:paraId="02A721F1" w14:textId="77777777" w:rsidR="007F22A7" w:rsidRDefault="005C626D">
      <w:pPr>
        <w:spacing w:after="0" w:line="259" w:lineRule="auto"/>
        <w:ind w:left="192"/>
        <w:jc w:val="center"/>
      </w:pPr>
      <w:r>
        <w:rPr>
          <w:b/>
          <w:sz w:val="32"/>
        </w:rPr>
        <w:t xml:space="preserve">REPUBLIC OF SOUTH AFRICA </w:t>
      </w:r>
    </w:p>
    <w:p w14:paraId="60CDC57C" w14:textId="77777777" w:rsidR="007F22A7" w:rsidRDefault="005C626D">
      <w:pPr>
        <w:spacing w:after="0" w:line="259" w:lineRule="auto"/>
        <w:ind w:left="200" w:right="2"/>
        <w:jc w:val="center"/>
      </w:pPr>
      <w:r>
        <w:rPr>
          <w:sz w:val="28"/>
        </w:rPr>
        <w:t xml:space="preserve">NATIONAL CERTIFICATE </w:t>
      </w:r>
    </w:p>
    <w:p w14:paraId="511E02F6" w14:textId="77777777" w:rsidR="007F22A7" w:rsidRDefault="005C626D">
      <w:pPr>
        <w:spacing w:after="0" w:line="259" w:lineRule="auto"/>
        <w:ind w:left="1781" w:firstLine="0"/>
        <w:jc w:val="left"/>
      </w:pPr>
      <w:r>
        <w:rPr>
          <w:sz w:val="28"/>
        </w:rPr>
        <w:t xml:space="preserve">STRENGTH OF MATERIALS AND STRUCTURES N5 </w:t>
      </w:r>
    </w:p>
    <w:p w14:paraId="07646AD7" w14:textId="77777777" w:rsidR="007F22A7" w:rsidRDefault="005C626D">
      <w:pPr>
        <w:spacing w:after="0" w:line="259" w:lineRule="auto"/>
        <w:ind w:left="200" w:right="2"/>
        <w:jc w:val="center"/>
      </w:pPr>
      <w:r>
        <w:rPr>
          <w:sz w:val="28"/>
        </w:rPr>
        <w:t xml:space="preserve">TIME: 3 HOURS </w:t>
      </w:r>
    </w:p>
    <w:p w14:paraId="32637AEB" w14:textId="77777777" w:rsidR="007F22A7" w:rsidRDefault="005C626D">
      <w:pPr>
        <w:spacing w:after="0" w:line="259" w:lineRule="auto"/>
        <w:ind w:left="200"/>
        <w:jc w:val="center"/>
      </w:pPr>
      <w:r>
        <w:rPr>
          <w:sz w:val="28"/>
        </w:rPr>
        <w:t>MARKS: 100</w:t>
      </w:r>
      <w:r>
        <w:t xml:space="preserve"> </w:t>
      </w:r>
    </w:p>
    <w:p w14:paraId="2D6F67C8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25ED3867" w14:textId="77777777" w:rsidR="007F22A7" w:rsidRDefault="005C626D">
      <w:pPr>
        <w:spacing w:after="11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AE4D6" wp14:editId="09C9A9EE">
                <wp:extent cx="6598920" cy="18288"/>
                <wp:effectExtent l="0" t="0" r="0" b="0"/>
                <wp:docPr id="11058" name="Group 1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18288"/>
                          <a:chOff x="0" y="0"/>
                          <a:chExt cx="6598920" cy="18288"/>
                        </a:xfrm>
                      </wpg:grpSpPr>
                      <wps:wsp>
                        <wps:cNvPr id="12266" name="Shape 12266"/>
                        <wps:cNvSpPr/>
                        <wps:spPr>
                          <a:xfrm>
                            <a:off x="0" y="0"/>
                            <a:ext cx="65989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0" h="18288">
                                <a:moveTo>
                                  <a:pt x="0" y="0"/>
                                </a:moveTo>
                                <a:lnTo>
                                  <a:pt x="6598920" y="0"/>
                                </a:lnTo>
                                <a:lnTo>
                                  <a:pt x="65989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58" style="width:519.6pt;height:1.44pt;mso-position-horizontal-relative:char;mso-position-vertical-relative:line" coordsize="65989,182">
                <v:shape id="Shape 12267" style="position:absolute;width:65989;height:182;left:0;top:0;" coordsize="6598920,18288" path="m0,0l6598920,0l659892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998B9B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558D7806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2F42594B" w14:textId="77777777" w:rsidR="007F22A7" w:rsidRDefault="005C626D">
      <w:pPr>
        <w:pStyle w:val="Heading2"/>
        <w:ind w:left="-5"/>
      </w:pPr>
      <w:r>
        <w:t xml:space="preserve">INSTRUCTIONS AND INFORMATION </w:t>
      </w:r>
    </w:p>
    <w:p w14:paraId="1F68674B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034F61F2" w14:textId="77777777" w:rsidR="007F22A7" w:rsidRDefault="005C626D">
      <w:pPr>
        <w:numPr>
          <w:ilvl w:val="0"/>
          <w:numId w:val="1"/>
        </w:numPr>
        <w:ind w:hanging="958"/>
      </w:pPr>
      <w:r>
        <w:t xml:space="preserve">Read all the questions carefully. </w:t>
      </w:r>
      <w:r>
        <w:tab/>
        <w:t xml:space="preserve">  </w:t>
      </w:r>
    </w:p>
    <w:p w14:paraId="176D2F26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2B67B0E" w14:textId="77777777" w:rsidR="007F22A7" w:rsidRDefault="005C626D">
      <w:pPr>
        <w:numPr>
          <w:ilvl w:val="0"/>
          <w:numId w:val="1"/>
        </w:numPr>
        <w:ind w:hanging="958"/>
      </w:pPr>
      <w:r>
        <w:t xml:space="preserve">Answer all the questions. </w:t>
      </w:r>
    </w:p>
    <w:p w14:paraId="3D9BA60C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73DEBA9" w14:textId="77777777" w:rsidR="007F22A7" w:rsidRDefault="005C626D">
      <w:pPr>
        <w:numPr>
          <w:ilvl w:val="0"/>
          <w:numId w:val="1"/>
        </w:numPr>
        <w:ind w:hanging="958"/>
      </w:pPr>
      <w:r>
        <w:t xml:space="preserve">Number the answers according to the numbering system used in this   question paper. </w:t>
      </w:r>
    </w:p>
    <w:p w14:paraId="3D8668F1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874C861" w14:textId="77777777" w:rsidR="007F22A7" w:rsidRDefault="005C626D">
      <w:pPr>
        <w:numPr>
          <w:ilvl w:val="0"/>
          <w:numId w:val="1"/>
        </w:numPr>
        <w:ind w:hanging="958"/>
      </w:pPr>
      <w:r>
        <w:t xml:space="preserve">Start each question on a new page. </w:t>
      </w:r>
    </w:p>
    <w:p w14:paraId="6338217B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B694944" w14:textId="77777777" w:rsidR="007F22A7" w:rsidRDefault="005C626D">
      <w:pPr>
        <w:numPr>
          <w:ilvl w:val="0"/>
          <w:numId w:val="1"/>
        </w:numPr>
        <w:ind w:hanging="958"/>
      </w:pPr>
      <w:r>
        <w:t xml:space="preserve">Show all the calculation steps where calculations should be done. </w:t>
      </w:r>
    </w:p>
    <w:p w14:paraId="112CB0E3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A8ABF9D" w14:textId="77777777" w:rsidR="007F22A7" w:rsidRDefault="005C626D">
      <w:pPr>
        <w:numPr>
          <w:ilvl w:val="0"/>
          <w:numId w:val="1"/>
        </w:numPr>
        <w:ind w:hanging="958"/>
      </w:pPr>
      <w:r>
        <w:t xml:space="preserve">Sketches must be large, neat and fully labelled. </w:t>
      </w:r>
    </w:p>
    <w:p w14:paraId="37E5F15B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B690BB3" w14:textId="77777777" w:rsidR="007F22A7" w:rsidRDefault="005C626D">
      <w:pPr>
        <w:numPr>
          <w:ilvl w:val="0"/>
          <w:numId w:val="1"/>
        </w:numPr>
        <w:ind w:hanging="958"/>
      </w:pPr>
      <w:r>
        <w:t>Wr</w:t>
      </w:r>
      <w:r>
        <w:t xml:space="preserve">ite neatly and legibly. </w:t>
      </w:r>
    </w:p>
    <w:p w14:paraId="57F28B1F" w14:textId="77777777" w:rsidR="007F22A7" w:rsidRDefault="005C626D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0ED00DD7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5EAFA1F5" w14:textId="77777777" w:rsidR="007F22A7" w:rsidRDefault="005C626D">
      <w:pPr>
        <w:spacing w:after="11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88CE2E" wp14:editId="535A6F76">
                <wp:extent cx="6598920" cy="18288"/>
                <wp:effectExtent l="0" t="0" r="0" b="0"/>
                <wp:docPr id="11059" name="Group 1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18288"/>
                          <a:chOff x="0" y="0"/>
                          <a:chExt cx="6598920" cy="18288"/>
                        </a:xfrm>
                      </wpg:grpSpPr>
                      <wps:wsp>
                        <wps:cNvPr id="12268" name="Shape 12268"/>
                        <wps:cNvSpPr/>
                        <wps:spPr>
                          <a:xfrm>
                            <a:off x="0" y="0"/>
                            <a:ext cx="65989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0" h="18288">
                                <a:moveTo>
                                  <a:pt x="0" y="0"/>
                                </a:moveTo>
                                <a:lnTo>
                                  <a:pt x="6598920" y="0"/>
                                </a:lnTo>
                                <a:lnTo>
                                  <a:pt x="65989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59" style="width:519.6pt;height:1.44pt;mso-position-horizontal-relative:char;mso-position-vertical-relative:line" coordsize="65989,182">
                <v:shape id="Shape 12269" style="position:absolute;width:65989;height:182;left:0;top:0;" coordsize="6598920,18288" path="m0,0l6598920,0l659892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E51E55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7AC94CB0" w14:textId="77777777" w:rsidR="007F22A7" w:rsidRDefault="005C626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8FE36B" w14:textId="77777777" w:rsidR="007F22A7" w:rsidRDefault="005C626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6142D82" w14:textId="77777777" w:rsidR="007F22A7" w:rsidRDefault="005C626D">
      <w:pPr>
        <w:pStyle w:val="Heading2"/>
        <w:tabs>
          <w:tab w:val="center" w:pos="9465"/>
        </w:tabs>
        <w:ind w:left="-15" w:firstLine="0"/>
      </w:pPr>
      <w:r>
        <w:t>QUESTION 1</w:t>
      </w:r>
      <w:r>
        <w:tab/>
      </w:r>
      <w:r>
        <w:rPr>
          <w:b w:val="0"/>
        </w:rPr>
        <w:t xml:space="preserve">  </w:t>
      </w:r>
    </w:p>
    <w:p w14:paraId="4F227917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788C4F47" w14:textId="77777777" w:rsidR="007F22A7" w:rsidRDefault="005C626D">
      <w:pPr>
        <w:ind w:left="-5" w:right="897"/>
      </w:pPr>
      <w:r>
        <w:t xml:space="preserve">After a failure seen on a steering system tie rod, the manufacturers decided to perform   </w:t>
      </w:r>
      <w:r>
        <w:t xml:space="preserve">a tensile test on a rod specimen to better understand its material capabilities. The diameter of the specimen is 21,5 mm and the gauge length is 90 mm.  </w:t>
      </w:r>
    </w:p>
    <w:p w14:paraId="39CA5486" w14:textId="77777777" w:rsidR="007F22A7" w:rsidRDefault="005C626D">
      <w:pPr>
        <w:tabs>
          <w:tab w:val="center" w:pos="7633"/>
        </w:tabs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72D6E9" wp14:editId="03AB88B5">
                <wp:extent cx="437388" cy="286156"/>
                <wp:effectExtent l="0" t="0" r="0" b="0"/>
                <wp:docPr id="8940" name="Group 8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" cy="286156"/>
                          <a:chOff x="0" y="0"/>
                          <a:chExt cx="437388" cy="286156"/>
                        </a:xfrm>
                      </wpg:grpSpPr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2" name="Picture 116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08" y="9144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Rectangle 400"/>
                        <wps:cNvSpPr/>
                        <wps:spPr>
                          <a:xfrm>
                            <a:off x="347218" y="1174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7B525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40" style="width:34.44pt;height:22.532pt;mso-position-horizontal-relative:char;mso-position-vertical-relative:line" coordsize="4373,2861">
                <v:shape id="Picture 397" style="position:absolute;width:4373;height:2529;left:0;top:0;" filled="f">
                  <v:imagedata r:id="rId20"/>
                </v:shape>
                <v:shape id="Picture 11662" style="position:absolute;width:2590;height:2438;left:894;top:91;" filled="f">
                  <v:imagedata r:id="rId21"/>
                </v:shape>
                <v:rect id="Rectangle 400" style="position:absolute;width:506;height:2243;left:3472;top:1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196ABA" w14:textId="77777777" w:rsidR="007F22A7" w:rsidRDefault="005C626D">
      <w:pPr>
        <w:ind w:left="-5" w:right="2167"/>
      </w:pPr>
      <w:r>
        <w:t xml:space="preserve">The followings results were generated by the test: </w:t>
      </w:r>
    </w:p>
    <w:p w14:paraId="44203770" w14:textId="77777777" w:rsidR="007F22A7" w:rsidRDefault="005C626D">
      <w:pPr>
        <w:numPr>
          <w:ilvl w:val="0"/>
          <w:numId w:val="2"/>
        </w:numPr>
        <w:ind w:hanging="283"/>
      </w:pPr>
      <w:r>
        <w:t>Load at the limit of proportionality = 113</w:t>
      </w:r>
      <w:r>
        <w:t xml:space="preserve"> </w:t>
      </w:r>
      <w:proofErr w:type="spellStart"/>
      <w:r>
        <w:t>kN</w:t>
      </w:r>
      <w:proofErr w:type="spellEnd"/>
      <w:r>
        <w:t xml:space="preserve"> </w:t>
      </w:r>
    </w:p>
    <w:p w14:paraId="22FBA3AC" w14:textId="77777777" w:rsidR="007F22A7" w:rsidRDefault="005C626D">
      <w:pPr>
        <w:numPr>
          <w:ilvl w:val="0"/>
          <w:numId w:val="2"/>
        </w:numPr>
        <w:ind w:hanging="283"/>
      </w:pPr>
      <w:r>
        <w:t xml:space="preserve">Extension at the limit of proportionality = 0,00121 mm </w:t>
      </w:r>
    </w:p>
    <w:p w14:paraId="2AC2CB1D" w14:textId="77777777" w:rsidR="007F22A7" w:rsidRDefault="005C626D">
      <w:pPr>
        <w:numPr>
          <w:ilvl w:val="0"/>
          <w:numId w:val="2"/>
        </w:numPr>
        <w:ind w:hanging="283"/>
      </w:pPr>
      <w:r>
        <w:t xml:space="preserve">Load at the yield point = 258 </w:t>
      </w:r>
      <w:proofErr w:type="spellStart"/>
      <w:r>
        <w:t>kN</w:t>
      </w:r>
      <w:proofErr w:type="spellEnd"/>
      <w:r>
        <w:t xml:space="preserve"> </w:t>
      </w:r>
    </w:p>
    <w:p w14:paraId="0DF6D1E8" w14:textId="77777777" w:rsidR="007F22A7" w:rsidRDefault="005C626D">
      <w:pPr>
        <w:numPr>
          <w:ilvl w:val="0"/>
          <w:numId w:val="2"/>
        </w:numPr>
        <w:ind w:hanging="28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A835FC" wp14:editId="5E2BE128">
                <wp:simplePos x="0" y="0"/>
                <wp:positionH relativeFrom="column">
                  <wp:posOffset>2790444</wp:posOffset>
                </wp:positionH>
                <wp:positionV relativeFrom="paragraph">
                  <wp:posOffset>72794</wp:posOffset>
                </wp:positionV>
                <wp:extent cx="438912" cy="287731"/>
                <wp:effectExtent l="0" t="0" r="0" b="0"/>
                <wp:wrapSquare wrapText="bothSides"/>
                <wp:docPr id="8939" name="Group 8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287731"/>
                          <a:chOff x="0" y="0"/>
                          <a:chExt cx="438912" cy="287731"/>
                        </a:xfrm>
                      </wpg:grpSpPr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1"/>
                            <a:ext cx="43738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1" name="Picture 116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10719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Rectangle 395"/>
                        <wps:cNvSpPr/>
                        <wps:spPr>
                          <a:xfrm>
                            <a:off x="346583" y="1190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84045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9" style="width:34.56pt;height:22.656pt;position:absolute;mso-position-horizontal-relative:text;mso-position-horizontal:absolute;margin-left:219.72pt;mso-position-vertical-relative:text;margin-top:5.73184pt;" coordsize="4389,2877">
                <v:shape id="Picture 392" style="position:absolute;width:4373;height:2545;left:0;top:0;" filled="f">
                  <v:imagedata r:id="rId20"/>
                </v:shape>
                <v:shape id="Picture 11661" style="position:absolute;width:2590;height:2438;left:883;top:107;" filled="f">
                  <v:imagedata r:id="rId21"/>
                </v:shape>
                <v:rect id="Rectangle 395" style="position:absolute;width:506;height:2243;left:3465;top: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Ultimate tensile strength load = 449 </w:t>
      </w:r>
      <w:proofErr w:type="spellStart"/>
      <w:r>
        <w:t>kN</w:t>
      </w:r>
      <w:proofErr w:type="spellEnd"/>
      <w:r>
        <w:t xml:space="preserve"> </w:t>
      </w:r>
    </w:p>
    <w:p w14:paraId="50DF77DD" w14:textId="77777777" w:rsidR="007F22A7" w:rsidRDefault="005C626D">
      <w:pPr>
        <w:numPr>
          <w:ilvl w:val="0"/>
          <w:numId w:val="2"/>
        </w:numPr>
        <w:ind w:hanging="283"/>
      </w:pPr>
      <w:r>
        <w:t xml:space="preserve">Load at the fracture = 162 </w:t>
      </w:r>
      <w:proofErr w:type="spellStart"/>
      <w:r>
        <w:t>kN</w:t>
      </w:r>
      <w:proofErr w:type="spellEnd"/>
      <w:r>
        <w:t xml:space="preserve"> </w:t>
      </w:r>
    </w:p>
    <w:p w14:paraId="2806372C" w14:textId="77777777" w:rsidR="007F22A7" w:rsidRDefault="005C626D">
      <w:pPr>
        <w:numPr>
          <w:ilvl w:val="0"/>
          <w:numId w:val="2"/>
        </w:numPr>
        <w:ind w:hanging="283"/>
      </w:pPr>
      <w:r>
        <w:t xml:space="preserve">Total extension after fracture = 9,264 mm </w:t>
      </w:r>
    </w:p>
    <w:p w14:paraId="117F5D51" w14:textId="77777777" w:rsidR="007F22A7" w:rsidRDefault="005C626D">
      <w:pPr>
        <w:numPr>
          <w:ilvl w:val="0"/>
          <w:numId w:val="2"/>
        </w:numPr>
        <w:ind w:hanging="283"/>
      </w:pPr>
      <w:r>
        <w:t xml:space="preserve">Diameter after fracture = 14,88 mm </w:t>
      </w:r>
    </w:p>
    <w:p w14:paraId="5E2BA718" w14:textId="77777777" w:rsidR="007F22A7" w:rsidRDefault="005C626D">
      <w:pPr>
        <w:spacing w:after="0" w:line="259" w:lineRule="auto"/>
        <w:ind w:left="0" w:right="1591" w:firstLine="0"/>
        <w:jc w:val="left"/>
      </w:pPr>
      <w:r>
        <w:t xml:space="preserve"> </w:t>
      </w:r>
    </w:p>
    <w:p w14:paraId="4BB6262D" w14:textId="77777777" w:rsidR="007F22A7" w:rsidRDefault="005C626D">
      <w:pPr>
        <w:spacing w:after="0" w:line="259" w:lineRule="auto"/>
        <w:ind w:left="0" w:right="1523" w:firstLine="0"/>
        <w:jc w:val="right"/>
      </w:pPr>
      <w:r>
        <w:rPr>
          <w:noProof/>
        </w:rPr>
        <w:drawing>
          <wp:inline distT="0" distB="0" distL="0" distR="0" wp14:anchorId="5469A8DA" wp14:editId="747F8D8E">
            <wp:extent cx="4991100" cy="82867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E359C0" w14:textId="77777777" w:rsidR="007F22A7" w:rsidRDefault="005C626D">
      <w:pPr>
        <w:spacing w:after="0" w:line="259" w:lineRule="auto"/>
        <w:ind w:left="4434"/>
        <w:jc w:val="left"/>
      </w:pPr>
      <w:r>
        <w:rPr>
          <w:sz w:val="20"/>
        </w:rPr>
        <w:t xml:space="preserve">[Source: </w:t>
      </w:r>
      <w:hyperlink r:id="rId23">
        <w:r>
          <w:rPr>
            <w:i/>
            <w:sz w:val="20"/>
          </w:rPr>
          <w:t>https://www.walshrc.com/product/tie</w:t>
        </w:r>
      </w:hyperlink>
      <w:hyperlink r:id="rId24">
        <w:r>
          <w:rPr>
            <w:i/>
            <w:sz w:val="20"/>
          </w:rPr>
          <w:t>-</w:t>
        </w:r>
      </w:hyperlink>
      <w:hyperlink r:id="rId25">
        <w:r>
          <w:rPr>
            <w:i/>
            <w:sz w:val="20"/>
          </w:rPr>
          <w:t>rod</w:t>
        </w:r>
      </w:hyperlink>
      <w:hyperlink r:id="rId26">
        <w:r>
          <w:rPr>
            <w:i/>
            <w:sz w:val="20"/>
          </w:rPr>
          <w:t>-</w:t>
        </w:r>
      </w:hyperlink>
      <w:hyperlink r:id="rId27">
        <w:r>
          <w:rPr>
            <w:i/>
            <w:sz w:val="20"/>
          </w:rPr>
          <w:t>kits/</w:t>
        </w:r>
      </w:hyperlink>
      <w:hyperlink r:id="rId28">
        <w:r>
          <w:rPr>
            <w:sz w:val="20"/>
          </w:rPr>
          <w:t>]</w:t>
        </w:r>
      </w:hyperlink>
      <w:r>
        <w:t xml:space="preserve"> </w:t>
      </w:r>
    </w:p>
    <w:p w14:paraId="1DF6E694" w14:textId="77777777" w:rsidR="007F22A7" w:rsidRDefault="005C626D">
      <w:pPr>
        <w:spacing w:after="0" w:line="259" w:lineRule="auto"/>
        <w:ind w:left="0" w:right="831" w:firstLine="0"/>
        <w:jc w:val="center"/>
      </w:pPr>
      <w:r>
        <w:rPr>
          <w:b/>
        </w:rPr>
        <w:t xml:space="preserve"> </w:t>
      </w:r>
    </w:p>
    <w:p w14:paraId="23F88EB7" w14:textId="77777777" w:rsidR="007F22A7" w:rsidRDefault="005C626D">
      <w:pPr>
        <w:pStyle w:val="Heading2"/>
        <w:spacing w:line="259" w:lineRule="auto"/>
        <w:ind w:right="899"/>
        <w:jc w:val="center"/>
      </w:pPr>
      <w:r>
        <w:t>FIGURE 1</w:t>
      </w:r>
      <w:r>
        <w:rPr>
          <w:b w:val="0"/>
        </w:rPr>
        <w:t xml:space="preserve">  </w:t>
      </w:r>
    </w:p>
    <w:p w14:paraId="1187B8E2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1ECC64A2" w14:textId="77777777" w:rsidR="007F22A7" w:rsidRDefault="005C626D">
      <w:pPr>
        <w:ind w:left="-5"/>
      </w:pPr>
      <w:r>
        <w:t xml:space="preserve">Calculate the following: </w:t>
      </w:r>
    </w:p>
    <w:p w14:paraId="223D6CFA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298A694B" w14:textId="77777777" w:rsidR="007F22A7" w:rsidRDefault="005C626D">
      <w:pPr>
        <w:tabs>
          <w:tab w:val="center" w:pos="3018"/>
          <w:tab w:val="right" w:pos="10145"/>
        </w:tabs>
        <w:ind w:left="-15" w:firstLine="0"/>
        <w:jc w:val="left"/>
      </w:pPr>
      <w:r>
        <w:t xml:space="preserve">1.1 </w:t>
      </w:r>
      <w:r>
        <w:tab/>
        <w:t xml:space="preserve">The stress at the limit of </w:t>
      </w:r>
      <w:proofErr w:type="gramStart"/>
      <w:r>
        <w:t xml:space="preserve">proportionality  </w:t>
      </w:r>
      <w:r>
        <w:tab/>
      </w:r>
      <w:proofErr w:type="gramEnd"/>
      <w:r>
        <w:t xml:space="preserve">   (3)  </w:t>
      </w:r>
    </w:p>
    <w:p w14:paraId="3DF63E1C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2AB9862D" w14:textId="77777777" w:rsidR="007F22A7" w:rsidRDefault="005C626D">
      <w:pPr>
        <w:tabs>
          <w:tab w:val="center" w:pos="3339"/>
          <w:tab w:val="right" w:pos="10145"/>
        </w:tabs>
        <w:ind w:left="-15" w:firstLine="0"/>
        <w:jc w:val="left"/>
      </w:pPr>
      <w:r>
        <w:t xml:space="preserve">1.2 </w:t>
      </w:r>
      <w:r>
        <w:tab/>
        <w:t xml:space="preserve">Young’s modulus of elasticity for the </w:t>
      </w:r>
      <w:proofErr w:type="gramStart"/>
      <w:r>
        <w:t xml:space="preserve">material  </w:t>
      </w:r>
      <w:r>
        <w:tab/>
      </w:r>
      <w:proofErr w:type="gramEnd"/>
      <w:r>
        <w:t xml:space="preserve">   (3)  </w:t>
      </w:r>
    </w:p>
    <w:p w14:paraId="2A5D2332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521C0D81" w14:textId="77777777" w:rsidR="007F22A7" w:rsidRDefault="005C626D">
      <w:pPr>
        <w:tabs>
          <w:tab w:val="center" w:pos="1799"/>
          <w:tab w:val="right" w:pos="10145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668309" wp14:editId="63BDD33F">
                <wp:simplePos x="0" y="0"/>
                <wp:positionH relativeFrom="column">
                  <wp:posOffset>1680972</wp:posOffset>
                </wp:positionH>
                <wp:positionV relativeFrom="paragraph">
                  <wp:posOffset>12064</wp:posOffset>
                </wp:positionV>
                <wp:extent cx="437388" cy="288316"/>
                <wp:effectExtent l="0" t="0" r="0" b="0"/>
                <wp:wrapSquare wrapText="bothSides"/>
                <wp:docPr id="8938" name="Group 8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" cy="288316"/>
                          <a:chOff x="0" y="0"/>
                          <a:chExt cx="437388" cy="288316"/>
                        </a:xfrm>
                      </wpg:grpSpPr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0" name="Picture 1166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7376" y="9652"/>
                            <a:ext cx="262128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Rectangle 390"/>
                        <wps:cNvSpPr/>
                        <wps:spPr>
                          <a:xfrm>
                            <a:off x="346583" y="1196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F55A5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8" style="width:34.44pt;height:22.702pt;position:absolute;mso-position-horizontal-relative:text;mso-position-horizontal:absolute;margin-left:132.36pt;mso-position-vertical-relative:text;margin-top:0.949951pt;" coordsize="4373,2883">
                <v:shape id="Picture 387" style="position:absolute;width:4373;height:2545;left:0;top:0;" filled="f">
                  <v:imagedata r:id="rId20"/>
                </v:shape>
                <v:shape id="Picture 11660" style="position:absolute;width:2621;height:2438;left:873;top:96;" filled="f">
                  <v:imagedata r:id="rId30"/>
                </v:shape>
                <v:rect id="Rectangle 390" style="position:absolute;width:506;height:2243;left:3465;top:1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1.3 </w:t>
      </w:r>
      <w:r>
        <w:tab/>
        <w:t xml:space="preserve">The yield </w:t>
      </w:r>
      <w:proofErr w:type="gramStart"/>
      <w:r>
        <w:t xml:space="preserve">stress  </w:t>
      </w:r>
      <w:r>
        <w:tab/>
      </w:r>
      <w:proofErr w:type="gramEnd"/>
      <w:r>
        <w:t xml:space="preserve">   (3) </w:t>
      </w:r>
    </w:p>
    <w:p w14:paraId="193EEDA0" w14:textId="77777777" w:rsidR="007F22A7" w:rsidRDefault="005C626D">
      <w:pPr>
        <w:spacing w:after="0" w:line="259" w:lineRule="auto"/>
        <w:ind w:left="0" w:right="6809" w:firstLine="0"/>
        <w:jc w:val="left"/>
      </w:pPr>
      <w:r>
        <w:t xml:space="preserve"> </w:t>
      </w:r>
    </w:p>
    <w:p w14:paraId="1E2ECBD9" w14:textId="77777777" w:rsidR="007F22A7" w:rsidRDefault="005C626D">
      <w:pPr>
        <w:tabs>
          <w:tab w:val="center" w:pos="2072"/>
          <w:tab w:val="right" w:pos="10145"/>
        </w:tabs>
        <w:ind w:left="-15" w:firstLine="0"/>
        <w:jc w:val="left"/>
      </w:pPr>
      <w:r>
        <w:t xml:space="preserve">1.4 </w:t>
      </w:r>
      <w:r>
        <w:tab/>
      </w:r>
      <w:r>
        <w:t xml:space="preserve">The maximum </w:t>
      </w:r>
      <w:proofErr w:type="gramStart"/>
      <w:r>
        <w:t xml:space="preserve">stress  </w:t>
      </w:r>
      <w:r>
        <w:tab/>
      </w:r>
      <w:proofErr w:type="gramEnd"/>
      <w:r>
        <w:t xml:space="preserve">   (3)  </w:t>
      </w:r>
    </w:p>
    <w:p w14:paraId="044F0A91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67552222" w14:textId="77777777" w:rsidR="007F22A7" w:rsidRDefault="005C626D">
      <w:pPr>
        <w:tabs>
          <w:tab w:val="center" w:pos="2012"/>
          <w:tab w:val="right" w:pos="10145"/>
        </w:tabs>
        <w:ind w:left="-15" w:firstLine="0"/>
        <w:jc w:val="left"/>
      </w:pPr>
      <w:r>
        <w:t xml:space="preserve">1.5 </w:t>
      </w:r>
      <w:r>
        <w:tab/>
        <w:t xml:space="preserve">The breaking </w:t>
      </w:r>
      <w:proofErr w:type="gramStart"/>
      <w:r>
        <w:t xml:space="preserve">stress  </w:t>
      </w:r>
      <w:r>
        <w:tab/>
      </w:r>
      <w:proofErr w:type="gramEnd"/>
      <w:r>
        <w:t xml:space="preserve">   (3)  </w:t>
      </w:r>
    </w:p>
    <w:p w14:paraId="480B5ACD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76A74C40" w14:textId="77777777" w:rsidR="007F22A7" w:rsidRDefault="005C626D">
      <w:pPr>
        <w:tabs>
          <w:tab w:val="center" w:pos="2386"/>
          <w:tab w:val="right" w:pos="10145"/>
        </w:tabs>
        <w:ind w:left="-15" w:firstLine="0"/>
        <w:jc w:val="left"/>
      </w:pPr>
      <w:r>
        <w:t xml:space="preserve">1.6 </w:t>
      </w:r>
      <w:r>
        <w:tab/>
        <w:t xml:space="preserve">The percentage </w:t>
      </w:r>
      <w:proofErr w:type="gramStart"/>
      <w:r>
        <w:t xml:space="preserve">elongation  </w:t>
      </w:r>
      <w:r>
        <w:tab/>
      </w:r>
      <w:proofErr w:type="gramEnd"/>
      <w:r>
        <w:t xml:space="preserve">   (3)  </w:t>
      </w:r>
    </w:p>
    <w:p w14:paraId="0B253508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2D701819" w14:textId="77777777" w:rsidR="007F22A7" w:rsidRDefault="005C626D">
      <w:pPr>
        <w:tabs>
          <w:tab w:val="center" w:pos="2725"/>
          <w:tab w:val="right" w:pos="10145"/>
        </w:tabs>
        <w:ind w:left="-15" w:firstLine="0"/>
        <w:jc w:val="left"/>
      </w:pPr>
      <w:r>
        <w:t xml:space="preserve">1.7 </w:t>
      </w:r>
      <w:r>
        <w:tab/>
        <w:t xml:space="preserve">The percentage reduction in </w:t>
      </w:r>
      <w:proofErr w:type="gramStart"/>
      <w:r>
        <w:t xml:space="preserve">area  </w:t>
      </w:r>
      <w:r>
        <w:tab/>
      </w:r>
      <w:proofErr w:type="gramEnd"/>
      <w:r>
        <w:t xml:space="preserve">   (3)  </w:t>
      </w:r>
    </w:p>
    <w:p w14:paraId="405946A8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3BF87120" w14:textId="77777777" w:rsidR="007F22A7" w:rsidRDefault="005C626D">
      <w:pPr>
        <w:tabs>
          <w:tab w:val="right" w:pos="10145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E1612" wp14:editId="28815F85">
                <wp:simplePos x="0" y="0"/>
                <wp:positionH relativeFrom="column">
                  <wp:posOffset>4579620</wp:posOffset>
                </wp:positionH>
                <wp:positionV relativeFrom="paragraph">
                  <wp:posOffset>5587</wp:posOffset>
                </wp:positionV>
                <wp:extent cx="438912" cy="288696"/>
                <wp:effectExtent l="0" t="0" r="0" b="0"/>
                <wp:wrapSquare wrapText="bothSides"/>
                <wp:docPr id="8937" name="Group 8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288696"/>
                          <a:chOff x="0" y="0"/>
                          <a:chExt cx="438912" cy="288696"/>
                        </a:xfrm>
                      </wpg:grpSpPr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59" name="Picture 116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424" y="11176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Rectangle 385"/>
                        <wps:cNvSpPr/>
                        <wps:spPr>
                          <a:xfrm>
                            <a:off x="347218" y="119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93E0D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7" style="width:34.56pt;height:22.732pt;position:absolute;mso-position-horizontal-relative:text;mso-position-horizontal:absolute;margin-left:360.6pt;mso-position-vertical-relative:text;margin-top:0.439941pt;" coordsize="4389,2886">
                <v:shape id="Picture 382" style="position:absolute;width:4373;height:2545;left:0;top:0;" filled="f">
                  <v:imagedata r:id="rId20"/>
                </v:shape>
                <v:shape id="Picture 11659" style="position:absolute;width:2590;height:2438;left:904;top:111;" filled="f">
                  <v:imagedata r:id="rId21"/>
                </v:shape>
                <v:rect id="Rectangle 385" style="position:absolute;width:506;height:2243;left:3472;top:1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1.8 </w:t>
      </w:r>
      <w:r>
        <w:tab/>
        <w:t>Draw a force-</w:t>
      </w:r>
      <w:r>
        <w:t xml:space="preserve">extension curve using an approximate scale.    (6)  </w:t>
      </w:r>
    </w:p>
    <w:p w14:paraId="4518A726" w14:textId="77777777" w:rsidR="007F22A7" w:rsidRDefault="005C626D">
      <w:pPr>
        <w:spacing w:after="0" w:line="259" w:lineRule="auto"/>
        <w:ind w:left="0" w:right="2242" w:firstLine="0"/>
        <w:jc w:val="left"/>
      </w:pPr>
      <w:r>
        <w:t xml:space="preserve"> </w:t>
      </w:r>
    </w:p>
    <w:p w14:paraId="5DD1446E" w14:textId="77777777" w:rsidR="007F22A7" w:rsidRDefault="005C626D">
      <w:pPr>
        <w:tabs>
          <w:tab w:val="right" w:pos="10145"/>
        </w:tabs>
        <w:ind w:left="-15" w:firstLine="0"/>
        <w:jc w:val="left"/>
      </w:pPr>
      <w:r>
        <w:t xml:space="preserve">1.9 </w:t>
      </w:r>
      <w:r>
        <w:tab/>
        <w:t xml:space="preserve">The strain energy of a same-sized specimen when a load is gradually applied   </w:t>
      </w:r>
      <w:proofErr w:type="gramStart"/>
      <w:r>
        <w:t xml:space="preserve">   (</w:t>
      </w:r>
      <w:proofErr w:type="gramEnd"/>
      <w:r>
        <w:t xml:space="preserve">3)  </w:t>
      </w:r>
    </w:p>
    <w:p w14:paraId="403B11D1" w14:textId="77777777" w:rsidR="007F22A7" w:rsidRDefault="005C626D">
      <w:pPr>
        <w:pStyle w:val="Heading2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[30] QUESTION 2</w:t>
      </w:r>
    </w:p>
    <w:p w14:paraId="3527614F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42CCDA22" w14:textId="77777777" w:rsidR="007F22A7" w:rsidRDefault="005C626D">
      <w:pPr>
        <w:tabs>
          <w:tab w:val="right" w:pos="10145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63A46E3" wp14:editId="04BE3694">
                <wp:simplePos x="0" y="0"/>
                <wp:positionH relativeFrom="column">
                  <wp:posOffset>4852416</wp:posOffset>
                </wp:positionH>
                <wp:positionV relativeFrom="paragraph">
                  <wp:posOffset>-5587</wp:posOffset>
                </wp:positionV>
                <wp:extent cx="438912" cy="254508"/>
                <wp:effectExtent l="0" t="0" r="0" b="0"/>
                <wp:wrapNone/>
                <wp:docPr id="9738" name="Group 9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254508"/>
                          <a:chOff x="0" y="0"/>
                          <a:chExt cx="438912" cy="254508"/>
                        </a:xfrm>
                      </wpg:grpSpPr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6" name="Picture 116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932" y="9144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38" style="width:34.56pt;height:20.04pt;position:absolute;z-index:-2147483531;mso-position-horizontal-relative:text;mso-position-horizontal:absolute;margin-left:382.08pt;mso-position-vertical-relative:text;margin-top:-0.440025pt;" coordsize="4389,2545">
                <v:shape id="Picture 554" style="position:absolute;width:4373;height:2545;left:0;top:0;" filled="f">
                  <v:imagedata r:id="rId20"/>
                </v:shape>
                <v:shape id="Picture 11666" style="position:absolute;width:2590;height:2438;left:909;top:91;" filled="f">
                  <v:imagedata r:id="rId21"/>
                </v:shape>
              </v:group>
            </w:pict>
          </mc:Fallback>
        </mc:AlternateContent>
      </w:r>
      <w:r>
        <w:t xml:space="preserve">2.1 </w:t>
      </w:r>
      <w:r>
        <w:tab/>
        <w:t xml:space="preserve">List FIVE possible causes of unequal settlement in foundations.               </w:t>
      </w:r>
      <w:r>
        <w:t xml:space="preserve">             (6) </w:t>
      </w:r>
    </w:p>
    <w:p w14:paraId="47D91A4D" w14:textId="77777777" w:rsidR="007F22A7" w:rsidRDefault="005C626D">
      <w:pPr>
        <w:spacing w:after="66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6ED2CE8B" w14:textId="77777777" w:rsidR="007F22A7" w:rsidRDefault="005C626D">
      <w:pPr>
        <w:ind w:left="943" w:hanging="958"/>
      </w:pPr>
      <w:r>
        <w:t xml:space="preserve">2.2 A thin cylindrical pipe with a diameter of 200 mm and a thickness of 4 mm is   fitted with end plates. It is subjected to an internal pressure of 4,8 MPa. </w:t>
      </w:r>
    </w:p>
    <w:p w14:paraId="284A8AC8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4EBADDDE" w14:textId="77777777" w:rsidR="007F22A7" w:rsidRDefault="005C626D">
      <w:pPr>
        <w:tabs>
          <w:tab w:val="center" w:pos="1225"/>
          <w:tab w:val="center" w:pos="4274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2.2.1 </w:t>
      </w:r>
      <w:r>
        <w:tab/>
      </w:r>
      <w:r>
        <w:t xml:space="preserve">Calculate the longitudinal stress induced. </w:t>
      </w:r>
      <w:r>
        <w:tab/>
        <w:t xml:space="preserve">   (5) </w:t>
      </w:r>
    </w:p>
    <w:p w14:paraId="71DE64DD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7BD05C9B" w14:textId="77777777" w:rsidR="007F22A7" w:rsidRDefault="005C626D">
      <w:pPr>
        <w:tabs>
          <w:tab w:val="center" w:pos="1225"/>
          <w:tab w:val="center" w:pos="5669"/>
        </w:tabs>
        <w:ind w:left="-15" w:firstLine="0"/>
        <w:jc w:val="left"/>
      </w:pPr>
      <w:r>
        <w:t xml:space="preserve"> </w:t>
      </w:r>
      <w:r>
        <w:tab/>
        <w:t xml:space="preserve">2.2.2 </w:t>
      </w:r>
      <w:r>
        <w:tab/>
        <w:t xml:space="preserve">What axially applied compressive load will decrease the   </w:t>
      </w:r>
    </w:p>
    <w:p w14:paraId="037D9CED" w14:textId="77777777" w:rsidR="007F22A7" w:rsidRDefault="005C626D">
      <w:pPr>
        <w:spacing w:after="0" w:line="259" w:lineRule="auto"/>
        <w:ind w:right="2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408384" wp14:editId="160217D4">
                <wp:simplePos x="0" y="0"/>
                <wp:positionH relativeFrom="column">
                  <wp:posOffset>3157728</wp:posOffset>
                </wp:positionH>
                <wp:positionV relativeFrom="paragraph">
                  <wp:posOffset>35559</wp:posOffset>
                </wp:positionV>
                <wp:extent cx="438912" cy="287681"/>
                <wp:effectExtent l="0" t="0" r="0" b="0"/>
                <wp:wrapSquare wrapText="bothSides"/>
                <wp:docPr id="9737" name="Group 9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287681"/>
                          <a:chOff x="0" y="0"/>
                          <a:chExt cx="438912" cy="287681"/>
                        </a:xfrm>
                      </wpg:grpSpPr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5" name="Picture 116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916" y="10669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Rectangle 552"/>
                        <wps:cNvSpPr/>
                        <wps:spPr>
                          <a:xfrm>
                            <a:off x="346837" y="1189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FA0FC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37" style="width:34.56pt;height:22.652pt;position:absolute;mso-position-horizontal-relative:text;mso-position-horizontal:absolute;margin-left:248.64pt;mso-position-vertical-relative:text;margin-top:2.79994pt;" coordsize="4389,2876">
                <v:shape id="Picture 549" style="position:absolute;width:4373;height:2545;left:0;top:0;" filled="f">
                  <v:imagedata r:id="rId20"/>
                </v:shape>
                <v:shape id="Picture 11665" style="position:absolute;width:2590;height:2438;left:899;top:106;" filled="f">
                  <v:imagedata r:id="rId21"/>
                </v:shape>
                <v:rect id="Rectangle 552" style="position:absolute;width:506;height:2243;left:3468;top: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longitudinal stress to zero?   (3) </w:t>
      </w:r>
    </w:p>
    <w:p w14:paraId="04F9D1E5" w14:textId="77777777" w:rsidR="007F22A7" w:rsidRDefault="005C626D">
      <w:pPr>
        <w:tabs>
          <w:tab w:val="center" w:pos="958"/>
          <w:tab w:val="right" w:pos="10145"/>
        </w:tabs>
        <w:spacing w:after="0" w:line="265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</w:t>
      </w:r>
      <w:r>
        <w:rPr>
          <w:b/>
        </w:rPr>
        <w:t xml:space="preserve">[14] </w:t>
      </w:r>
    </w:p>
    <w:p w14:paraId="7EF5EE97" w14:textId="77777777" w:rsidR="007F22A7" w:rsidRDefault="005C626D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BCF2419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14A895B2" w14:textId="77777777" w:rsidR="007F22A7" w:rsidRDefault="005C626D">
      <w:pPr>
        <w:pStyle w:val="Heading2"/>
        <w:tabs>
          <w:tab w:val="center" w:pos="9465"/>
        </w:tabs>
        <w:ind w:left="-15" w:firstLine="0"/>
      </w:pPr>
      <w:r>
        <w:t xml:space="preserve">QUESTION 3 </w:t>
      </w:r>
      <w:r>
        <w:tab/>
      </w:r>
      <w:r>
        <w:rPr>
          <w:b w:val="0"/>
        </w:rPr>
        <w:t xml:space="preserve">  </w:t>
      </w:r>
    </w:p>
    <w:p w14:paraId="22839380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2CBE5411" w14:textId="77777777" w:rsidR="007F22A7" w:rsidRDefault="005C626D">
      <w:pPr>
        <w:ind w:left="-5" w:right="8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58CE52" wp14:editId="0EF0035F">
                <wp:simplePos x="0" y="0"/>
                <wp:positionH relativeFrom="column">
                  <wp:posOffset>678561</wp:posOffset>
                </wp:positionH>
                <wp:positionV relativeFrom="paragraph">
                  <wp:posOffset>377190</wp:posOffset>
                </wp:positionV>
                <wp:extent cx="4514850" cy="2879471"/>
                <wp:effectExtent l="0" t="0" r="0" b="0"/>
                <wp:wrapSquare wrapText="bothSides"/>
                <wp:docPr id="9734" name="Group 9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2879471"/>
                          <a:chOff x="0" y="0"/>
                          <a:chExt cx="4514850" cy="2879471"/>
                        </a:xfrm>
                      </wpg:grpSpPr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246"/>
                            <a:ext cx="4514850" cy="2562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17267" y="888"/>
                            <a:ext cx="437388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3" name="Picture 1166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606675" y="8001"/>
                            <a:ext cx="25908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Rectangle 547"/>
                        <wps:cNvSpPr/>
                        <wps:spPr>
                          <a:xfrm>
                            <a:off x="2864104" y="1187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AFEF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34" style="width:355.5pt;height:226.73pt;position:absolute;mso-position-horizontal-relative:text;mso-position-horizontal:absolute;margin-left:53.43pt;mso-position-vertical-relative:text;margin-top:29.7pt;" coordsize="45148,28794">
                <v:shape id="Picture 537" style="position:absolute;width:45148;height:25622;left:0;top:3172;" filled="f">
                  <v:imagedata r:id="rId33"/>
                </v:shape>
                <v:shape id="Picture 544" style="position:absolute;width:4373;height:2529;left:25172;top:8;" filled="f">
                  <v:imagedata r:id="rId20"/>
                </v:shape>
                <v:shape id="Picture 11663" style="position:absolute;width:2590;height:2468;left:26066;top:80;" filled="f">
                  <v:imagedata r:id="rId34"/>
                </v:shape>
                <v:rect id="Rectangle 547" style="position:absolute;width:506;height:2243;left:28641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FIGURE 2 </w:t>
      </w:r>
      <w:r>
        <w:t xml:space="preserve">shows a propped cantilever. Draw the shear force and the bending moment   diagram if the reaction in the prop is 33,2 </w:t>
      </w:r>
      <w:proofErr w:type="spellStart"/>
      <w:r>
        <w:t>kN.</w:t>
      </w:r>
      <w:proofErr w:type="spellEnd"/>
      <w:r>
        <w:t xml:space="preserve"> In addition, calculate the position of the inflection point for the bending moment diagram.   </w:t>
      </w:r>
    </w:p>
    <w:p w14:paraId="1CABDD5B" w14:textId="77777777" w:rsidR="007F22A7" w:rsidRDefault="005C626D">
      <w:pPr>
        <w:spacing w:after="3802" w:line="259" w:lineRule="auto"/>
        <w:ind w:left="0" w:right="1966" w:firstLine="0"/>
        <w:jc w:val="left"/>
      </w:pPr>
      <w:r>
        <w:t xml:space="preserve"> </w:t>
      </w:r>
    </w:p>
    <w:p w14:paraId="0857A2FC" w14:textId="77777777" w:rsidR="007F22A7" w:rsidRDefault="005C626D">
      <w:pPr>
        <w:spacing w:after="0" w:line="259" w:lineRule="auto"/>
        <w:ind w:left="1069" w:firstLine="0"/>
        <w:jc w:val="left"/>
      </w:pPr>
      <w:r>
        <w:t xml:space="preserve"> </w:t>
      </w:r>
    </w:p>
    <w:p w14:paraId="2514567F" w14:textId="77777777" w:rsidR="007F22A7" w:rsidRDefault="005C626D">
      <w:pPr>
        <w:pStyle w:val="Heading2"/>
        <w:ind w:right="899"/>
        <w:jc w:val="center"/>
      </w:pPr>
      <w:r>
        <w:t xml:space="preserve">FIGURE 2  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[17] </w:t>
      </w:r>
    </w:p>
    <w:p w14:paraId="1846FB6A" w14:textId="77777777" w:rsidR="007F22A7" w:rsidRDefault="005C626D">
      <w:pPr>
        <w:spacing w:after="117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BE1659" wp14:editId="1F6C2F13">
                <wp:extent cx="437388" cy="287426"/>
                <wp:effectExtent l="0" t="0" r="0" b="0"/>
                <wp:docPr id="9735" name="Group 9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" cy="287426"/>
                          <a:chOff x="0" y="0"/>
                          <a:chExt cx="437388" cy="287426"/>
                        </a:xfrm>
                      </wpg:grpSpPr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437388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4" name="Picture 1166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8763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Rectangle 542"/>
                        <wps:cNvSpPr/>
                        <wps:spPr>
                          <a:xfrm>
                            <a:off x="346253" y="1187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67577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35" style="width:34.44pt;height:22.632pt;mso-position-horizontal-relative:char;mso-position-vertical-relative:line" coordsize="4373,2874">
                <v:shape id="Picture 539" style="position:absolute;width:4373;height:2529;left:0;top:6;" filled="f">
                  <v:imagedata r:id="rId20"/>
                </v:shape>
                <v:shape id="Picture 11664" style="position:absolute;width:2590;height:2438;left:889;top:87;" filled="f">
                  <v:imagedata r:id="rId36"/>
                </v:shape>
                <v:rect id="Rectangle 542" style="position:absolute;width:506;height:2243;left:3462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27CA9A" w14:textId="77777777" w:rsidR="007F22A7" w:rsidRDefault="005C626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F945F84" w14:textId="77777777" w:rsidR="007F22A7" w:rsidRDefault="007F22A7">
      <w:pPr>
        <w:sectPr w:rsidR="007F22A7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9" w:h="16834"/>
          <w:pgMar w:top="860" w:right="970" w:bottom="1688" w:left="794" w:header="720" w:footer="711" w:gutter="0"/>
          <w:cols w:space="720"/>
          <w:titlePg/>
        </w:sectPr>
      </w:pPr>
    </w:p>
    <w:p w14:paraId="2A21489C" w14:textId="77777777" w:rsidR="007F22A7" w:rsidRDefault="005C626D">
      <w:pPr>
        <w:spacing w:after="0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59EB53AD" w14:textId="77777777" w:rsidR="007F22A7" w:rsidRDefault="005C626D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3F5E6DF" w14:textId="77777777" w:rsidR="007F22A7" w:rsidRDefault="005C626D">
      <w:pPr>
        <w:pStyle w:val="Heading2"/>
        <w:tabs>
          <w:tab w:val="center" w:pos="9465"/>
        </w:tabs>
        <w:ind w:left="-15" w:firstLine="0"/>
      </w:pPr>
      <w:r>
        <w:t>QUESTION 4</w:t>
      </w:r>
      <w:r>
        <w:tab/>
      </w:r>
      <w:r>
        <w:rPr>
          <w:b w:val="0"/>
        </w:rPr>
        <w:t xml:space="preserve">  </w:t>
      </w:r>
    </w:p>
    <w:p w14:paraId="7BA6B660" w14:textId="77777777" w:rsidR="007F22A7" w:rsidRDefault="005C626D">
      <w:pPr>
        <w:spacing w:after="4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5AF7803" w14:textId="77777777" w:rsidR="007F22A7" w:rsidRDefault="005C626D">
      <w:pPr>
        <w:ind w:left="-5" w:right="8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569E1B" wp14:editId="59FC401B">
                <wp:simplePos x="0" y="0"/>
                <wp:positionH relativeFrom="column">
                  <wp:posOffset>1872996</wp:posOffset>
                </wp:positionH>
                <wp:positionV relativeFrom="paragraph">
                  <wp:posOffset>399796</wp:posOffset>
                </wp:positionV>
                <wp:extent cx="438912" cy="286156"/>
                <wp:effectExtent l="0" t="0" r="0" b="0"/>
                <wp:wrapSquare wrapText="bothSides"/>
                <wp:docPr id="10399" name="Group 10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286156"/>
                          <a:chOff x="0" y="0"/>
                          <a:chExt cx="438912" cy="286156"/>
                        </a:xfrm>
                      </wpg:grpSpPr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70" name="Picture 1167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7112"/>
                            <a:ext cx="25908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2" name="Rectangle 752"/>
                        <wps:cNvSpPr/>
                        <wps:spPr>
                          <a:xfrm>
                            <a:off x="346583" y="1174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77E0A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99" style="width:34.56pt;height:22.532pt;position:absolute;mso-position-horizontal-relative:text;mso-position-horizontal:absolute;margin-left:147.48pt;mso-position-vertical-relative:text;margin-top:31.48pt;" coordsize="4389,2861">
                <v:shape id="Picture 749" style="position:absolute;width:4389;height:2529;left:0;top:0;" filled="f">
                  <v:imagedata r:id="rId45"/>
                </v:shape>
                <v:shape id="Picture 11670" style="position:absolute;width:2590;height:2468;left:883;top:71;" filled="f">
                  <v:imagedata r:id="rId46"/>
                </v:shape>
                <v:rect id="Rectangle 752" style="position:absolute;width:506;height:2243;left:3465;top:1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connecting rod in FIGURE 3 is used for a two-stroke petrol engine. The length </w:t>
      </w:r>
      <w:proofErr w:type="gramStart"/>
      <w:r>
        <w:t>of  the</w:t>
      </w:r>
      <w:proofErr w:type="gramEnd"/>
      <w:r>
        <w:t xml:space="preserve"> connecting rod is 43,5 mm. The top bushing diameter is 4,9 mm and the bottom bushing diameter is 6 mm.  </w:t>
      </w:r>
    </w:p>
    <w:p w14:paraId="779BDDBC" w14:textId="77777777" w:rsidR="007F22A7" w:rsidRDefault="005C626D">
      <w:pPr>
        <w:spacing w:after="0" w:line="259" w:lineRule="auto"/>
        <w:ind w:left="0" w:right="6504" w:firstLine="0"/>
        <w:jc w:val="left"/>
      </w:pPr>
      <w:r>
        <w:t xml:space="preserve"> </w:t>
      </w:r>
    </w:p>
    <w:p w14:paraId="31965C8D" w14:textId="77777777" w:rsidR="007F22A7" w:rsidRDefault="005C626D">
      <w:pPr>
        <w:ind w:left="-5"/>
      </w:pPr>
      <w:r>
        <w:t xml:space="preserve">The dimensions of the rectangular rod member are 8 mm and 4,5 mm in both axes.  </w:t>
      </w:r>
    </w:p>
    <w:p w14:paraId="70694C62" w14:textId="77777777" w:rsidR="007F22A7" w:rsidRDefault="005C626D">
      <w:pPr>
        <w:spacing w:after="0" w:line="259" w:lineRule="auto"/>
        <w:ind w:left="0" w:right="4203" w:firstLine="0"/>
        <w:jc w:val="left"/>
      </w:pPr>
      <w:r>
        <w:t xml:space="preserve"> </w:t>
      </w:r>
    </w:p>
    <w:tbl>
      <w:tblPr>
        <w:tblStyle w:val="TableGrid"/>
        <w:tblpPr w:vertAnchor="text" w:tblpX="4697"/>
        <w:tblOverlap w:val="never"/>
        <w:tblW w:w="1245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4"/>
        <w:gridCol w:w="405"/>
        <w:gridCol w:w="396"/>
      </w:tblGrid>
      <w:tr w:rsidR="007F22A7" w14:paraId="44B20783" w14:textId="77777777">
        <w:trPr>
          <w:trHeight w:val="441"/>
        </w:trPr>
        <w:tc>
          <w:tcPr>
            <w:tcW w:w="124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2A45087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</w:tr>
      <w:tr w:rsidR="007F22A7" w14:paraId="7994706D" w14:textId="77777777">
        <w:trPr>
          <w:trHeight w:val="409"/>
        </w:trPr>
        <w:tc>
          <w:tcPr>
            <w:tcW w:w="4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6F677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A372D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3B49B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</w:tr>
      <w:tr w:rsidR="007F22A7" w14:paraId="0A3172C2" w14:textId="77777777">
        <w:trPr>
          <w:trHeight w:val="1594"/>
        </w:trPr>
        <w:tc>
          <w:tcPr>
            <w:tcW w:w="4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AA08CC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0560B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F91DF54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</w:tr>
      <w:tr w:rsidR="007F22A7" w14:paraId="43F65E0A" w14:textId="77777777">
        <w:trPr>
          <w:trHeight w:val="217"/>
        </w:trPr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0C3CC4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3FF33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212C1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</w:tr>
      <w:tr w:rsidR="007F22A7" w14:paraId="6D34EA45" w14:textId="77777777">
        <w:trPr>
          <w:trHeight w:val="6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5D827CFF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23AE5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A9A517C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20C4C4F" w14:textId="77777777" w:rsidR="007F22A7" w:rsidRDefault="005C626D">
      <w:pPr>
        <w:tabs>
          <w:tab w:val="center" w:pos="7184"/>
        </w:tabs>
        <w:ind w:left="-15" w:firstLine="0"/>
        <w:jc w:val="left"/>
      </w:pPr>
      <w:r>
        <w:t xml:space="preserve">E = 88 </w:t>
      </w:r>
      <w:proofErr w:type="spellStart"/>
      <w:r>
        <w:t>GPa</w:t>
      </w:r>
      <w:proofErr w:type="spellEnd"/>
      <w:r>
        <w:t xml:space="preserve">. 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3444E5" wp14:editId="1943CD0D">
                <wp:extent cx="549275" cy="2091690"/>
                <wp:effectExtent l="0" t="0" r="0" b="0"/>
                <wp:docPr id="10395" name="Group 10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" cy="2091690"/>
                          <a:chOff x="0" y="0"/>
                          <a:chExt cx="549275" cy="2091690"/>
                        </a:xfrm>
                      </wpg:grpSpPr>
                      <wps:wsp>
                        <wps:cNvPr id="721" name="Shape 721"/>
                        <wps:cNvSpPr/>
                        <wps:spPr>
                          <a:xfrm>
                            <a:off x="133350" y="300990"/>
                            <a:ext cx="25717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 h="1409700">
                                <a:moveTo>
                                  <a:pt x="0" y="1409700"/>
                                </a:moveTo>
                                <a:lnTo>
                                  <a:pt x="257175" y="1409700"/>
                                </a:lnTo>
                                <a:lnTo>
                                  <a:pt x="257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0" h="539750">
                                <a:moveTo>
                                  <a:pt x="269875" y="0"/>
                                </a:moveTo>
                                <a:cubicBezTo>
                                  <a:pt x="418973" y="0"/>
                                  <a:pt x="539750" y="120777"/>
                                  <a:pt x="539750" y="269875"/>
                                </a:cubicBezTo>
                                <a:cubicBezTo>
                                  <a:pt x="539750" y="418973"/>
                                  <a:pt x="418973" y="539750"/>
                                  <a:pt x="269875" y="539750"/>
                                </a:cubicBezTo>
                                <a:cubicBezTo>
                                  <a:pt x="120777" y="539750"/>
                                  <a:pt x="0" y="418973"/>
                                  <a:pt x="0" y="269875"/>
                                </a:cubicBezTo>
                                <a:cubicBezTo>
                                  <a:pt x="0" y="120777"/>
                                  <a:pt x="120777" y="0"/>
                                  <a:pt x="269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0" h="539750">
                                <a:moveTo>
                                  <a:pt x="0" y="269875"/>
                                </a:moveTo>
                                <a:cubicBezTo>
                                  <a:pt x="0" y="120777"/>
                                  <a:pt x="120777" y="0"/>
                                  <a:pt x="269875" y="0"/>
                                </a:cubicBezTo>
                                <a:cubicBezTo>
                                  <a:pt x="418973" y="0"/>
                                  <a:pt x="539750" y="120777"/>
                                  <a:pt x="539750" y="269875"/>
                                </a:cubicBezTo>
                                <a:cubicBezTo>
                                  <a:pt x="539750" y="418973"/>
                                  <a:pt x="418973" y="539750"/>
                                  <a:pt x="269875" y="539750"/>
                                </a:cubicBezTo>
                                <a:cubicBezTo>
                                  <a:pt x="120777" y="539750"/>
                                  <a:pt x="0" y="418973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85725" y="95250"/>
                            <a:ext cx="36004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" h="360045">
                                <a:moveTo>
                                  <a:pt x="0" y="179959"/>
                                </a:moveTo>
                                <a:cubicBezTo>
                                  <a:pt x="0" y="80645"/>
                                  <a:pt x="80645" y="0"/>
                                  <a:pt x="180086" y="0"/>
                                </a:cubicBezTo>
                                <a:cubicBezTo>
                                  <a:pt x="279400" y="0"/>
                                  <a:pt x="360045" y="80645"/>
                                  <a:pt x="360045" y="179959"/>
                                </a:cubicBezTo>
                                <a:cubicBezTo>
                                  <a:pt x="360045" y="279400"/>
                                  <a:pt x="279400" y="360045"/>
                                  <a:pt x="180086" y="360045"/>
                                </a:cubicBezTo>
                                <a:cubicBezTo>
                                  <a:pt x="80645" y="360045"/>
                                  <a:pt x="0" y="279400"/>
                                  <a:pt x="0" y="17995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9525" y="1551940"/>
                            <a:ext cx="53975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0" h="539750">
                                <a:moveTo>
                                  <a:pt x="269875" y="0"/>
                                </a:moveTo>
                                <a:cubicBezTo>
                                  <a:pt x="418973" y="0"/>
                                  <a:pt x="539750" y="120777"/>
                                  <a:pt x="539750" y="269875"/>
                                </a:cubicBezTo>
                                <a:cubicBezTo>
                                  <a:pt x="539750" y="418846"/>
                                  <a:pt x="418973" y="539750"/>
                                  <a:pt x="269875" y="539750"/>
                                </a:cubicBezTo>
                                <a:cubicBezTo>
                                  <a:pt x="120777" y="539750"/>
                                  <a:pt x="0" y="418846"/>
                                  <a:pt x="0" y="269875"/>
                                </a:cubicBezTo>
                                <a:cubicBezTo>
                                  <a:pt x="0" y="120777"/>
                                  <a:pt x="120777" y="0"/>
                                  <a:pt x="269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9525" y="1551940"/>
                            <a:ext cx="53975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0" h="539750">
                                <a:moveTo>
                                  <a:pt x="0" y="269875"/>
                                </a:moveTo>
                                <a:cubicBezTo>
                                  <a:pt x="0" y="120777"/>
                                  <a:pt x="120777" y="0"/>
                                  <a:pt x="269875" y="0"/>
                                </a:cubicBezTo>
                                <a:cubicBezTo>
                                  <a:pt x="418973" y="0"/>
                                  <a:pt x="539750" y="120777"/>
                                  <a:pt x="539750" y="269875"/>
                                </a:cubicBezTo>
                                <a:cubicBezTo>
                                  <a:pt x="539750" y="418846"/>
                                  <a:pt x="418973" y="539750"/>
                                  <a:pt x="269875" y="539750"/>
                                </a:cubicBezTo>
                                <a:cubicBezTo>
                                  <a:pt x="120777" y="539750"/>
                                  <a:pt x="0" y="418846"/>
                                  <a:pt x="0" y="2698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95250" y="1647190"/>
                            <a:ext cx="36004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" h="360045">
                                <a:moveTo>
                                  <a:pt x="180086" y="0"/>
                                </a:moveTo>
                                <a:cubicBezTo>
                                  <a:pt x="279400" y="0"/>
                                  <a:pt x="360045" y="80645"/>
                                  <a:pt x="360045" y="179959"/>
                                </a:cubicBezTo>
                                <a:cubicBezTo>
                                  <a:pt x="360045" y="279400"/>
                                  <a:pt x="279400" y="360045"/>
                                  <a:pt x="180086" y="360045"/>
                                </a:cubicBezTo>
                                <a:cubicBezTo>
                                  <a:pt x="80645" y="360045"/>
                                  <a:pt x="0" y="279400"/>
                                  <a:pt x="0" y="179959"/>
                                </a:cubicBezTo>
                                <a:cubicBezTo>
                                  <a:pt x="0" y="80645"/>
                                  <a:pt x="80645" y="0"/>
                                  <a:pt x="180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95250" y="1647190"/>
                            <a:ext cx="36004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" h="360045">
                                <a:moveTo>
                                  <a:pt x="0" y="179959"/>
                                </a:moveTo>
                                <a:cubicBezTo>
                                  <a:pt x="0" y="80645"/>
                                  <a:pt x="80645" y="0"/>
                                  <a:pt x="180086" y="0"/>
                                </a:cubicBezTo>
                                <a:cubicBezTo>
                                  <a:pt x="279400" y="0"/>
                                  <a:pt x="360045" y="80645"/>
                                  <a:pt x="360045" y="179959"/>
                                </a:cubicBezTo>
                                <a:cubicBezTo>
                                  <a:pt x="360045" y="279400"/>
                                  <a:pt x="279400" y="360045"/>
                                  <a:pt x="180086" y="360045"/>
                                </a:cubicBezTo>
                                <a:cubicBezTo>
                                  <a:pt x="80645" y="360045"/>
                                  <a:pt x="0" y="279400"/>
                                  <a:pt x="0" y="17995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5" style="width:43.25pt;height:164.7pt;mso-position-horizontal-relative:char;mso-position-vertical-relative:line" coordsize="5492,20916">
                <v:shape id="Shape 721" style="position:absolute;width:2571;height:14097;left:1333;top:3009;" coordsize="257175,1409700" path="m0,1409700l257175,1409700l257175,0l0,0x">
                  <v:stroke weight="0.75pt" endcap="flat" joinstyle="miter" miterlimit="10" on="true" color="#000000"/>
                  <v:fill on="false" color="#000000" opacity="0"/>
                </v:shape>
                <v:shape id="Shape 726" style="position:absolute;width:5397;height:5397;left:0;top:0;" coordsize="539750,539750" path="m269875,0c418973,0,539750,120777,539750,269875c539750,418973,418973,539750,269875,539750c120777,539750,0,418973,0,269875c0,120777,120777,0,269875,0x">
                  <v:stroke weight="0pt" endcap="flat" joinstyle="miter" miterlimit="10" on="false" color="#000000" opacity="0"/>
                  <v:fill on="true" color="#ffffff"/>
                </v:shape>
                <v:shape id="Shape 727" style="position:absolute;width:5397;height:5397;left:0;top:0;" coordsize="539750,539750" path="m0,269875c0,120777,120777,0,269875,0c418973,0,539750,120777,539750,269875c539750,418973,418973,539750,269875,539750c120777,539750,0,418973,0,269875x">
                  <v:stroke weight="0.75pt" endcap="flat" joinstyle="round" on="true" color="#000000"/>
                  <v:fill on="false" color="#000000" opacity="0"/>
                </v:shape>
                <v:shape id="Shape 728" style="position:absolute;width:3600;height:3600;left:857;top:952;" coordsize="360045,360045" path="m0,179959c0,80645,80645,0,180086,0c279400,0,360045,80645,360045,179959c360045,279400,279400,360045,180086,360045c80645,360045,0,279400,0,179959x">
                  <v:stroke weight="0.75pt" endcap="flat" joinstyle="round" on="true" color="#000000"/>
                  <v:fill on="false" color="#000000" opacity="0"/>
                </v:shape>
                <v:shape id="Shape 729" style="position:absolute;width:5397;height:5397;left:95;top:15519;" coordsize="539750,539750" path="m269875,0c418973,0,539750,120777,539750,269875c539750,418846,418973,539750,269875,539750c120777,539750,0,418846,0,269875c0,120777,120777,0,269875,0x">
                  <v:stroke weight="0pt" endcap="flat" joinstyle="round" on="false" color="#000000" opacity="0"/>
                  <v:fill on="true" color="#ffffff"/>
                </v:shape>
                <v:shape id="Shape 730" style="position:absolute;width:5397;height:5397;left:95;top:15519;" coordsize="539750,539750" path="m0,269875c0,120777,120777,0,269875,0c418973,0,539750,120777,539750,269875c539750,418846,418973,539750,269875,539750c120777,539750,0,418846,0,269875x">
                  <v:stroke weight="0.75pt" endcap="flat" joinstyle="round" on="true" color="#000000"/>
                  <v:fill on="false" color="#000000" opacity="0"/>
                </v:shape>
                <v:shape id="Shape 731" style="position:absolute;width:3600;height:3600;left:952;top:16471;" coordsize="360045,360045" path="m180086,0c279400,0,360045,80645,360045,179959c360045,279400,279400,360045,180086,360045c80645,360045,0,279400,0,179959c0,80645,80645,0,180086,0x">
                  <v:stroke weight="0pt" endcap="flat" joinstyle="round" on="false" color="#000000" opacity="0"/>
                  <v:fill on="true" color="#ffffff"/>
                </v:shape>
                <v:shape id="Shape 732" style="position:absolute;width:3600;height:3600;left:952;top:16471;" coordsize="360045,360045" path="m0,179959c0,80645,80645,0,180086,0c279400,0,360045,80645,360045,179959c360045,279400,279400,360045,180086,360045c80645,360045,0,279400,0,179959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CD83443" w14:textId="77777777" w:rsidR="007F22A7" w:rsidRDefault="005C626D">
      <w:pPr>
        <w:spacing w:after="0" w:line="259" w:lineRule="auto"/>
        <w:ind w:left="0" w:right="4203" w:firstLine="0"/>
        <w:jc w:val="left"/>
      </w:pPr>
      <w:r>
        <w:rPr>
          <w:noProof/>
        </w:rPr>
        <w:drawing>
          <wp:inline distT="0" distB="0" distL="0" distR="0" wp14:anchorId="591E269D" wp14:editId="74BC4C65">
            <wp:extent cx="2609850" cy="2028825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59C5B5" w14:textId="77777777" w:rsidR="007F22A7" w:rsidRDefault="005C626D">
      <w:pPr>
        <w:spacing w:after="0" w:line="259" w:lineRule="auto"/>
        <w:ind w:left="3030"/>
        <w:jc w:val="left"/>
      </w:pPr>
      <w:r>
        <w:rPr>
          <w:sz w:val="20"/>
        </w:rPr>
        <w:t xml:space="preserve">[Source: </w:t>
      </w:r>
      <w:r>
        <w:rPr>
          <w:i/>
          <w:sz w:val="20"/>
        </w:rPr>
        <w:t>https://www.towerhobbies.com/cgi-bin/wti0001p?&amp;I=L×CF43</w:t>
      </w:r>
      <w:r>
        <w:t xml:space="preserve">] </w:t>
      </w:r>
    </w:p>
    <w:p w14:paraId="180282A7" w14:textId="77777777" w:rsidR="007F22A7" w:rsidRDefault="005C626D">
      <w:pPr>
        <w:spacing w:after="0" w:line="259" w:lineRule="auto"/>
        <w:ind w:left="0" w:firstLine="0"/>
        <w:jc w:val="left"/>
      </w:pPr>
      <w:r>
        <w:t xml:space="preserve"> </w:t>
      </w:r>
    </w:p>
    <w:p w14:paraId="335B089A" w14:textId="77777777" w:rsidR="007F22A7" w:rsidRDefault="005C626D">
      <w:pPr>
        <w:pStyle w:val="Heading2"/>
        <w:spacing w:line="259" w:lineRule="auto"/>
        <w:ind w:right="899"/>
        <w:jc w:val="center"/>
      </w:pPr>
      <w:r>
        <w:t>FIGURE 3</w:t>
      </w:r>
      <w:r>
        <w:rPr>
          <w:b w:val="0"/>
          <w:sz w:val="20"/>
        </w:rPr>
        <w:t xml:space="preserve">  </w:t>
      </w:r>
    </w:p>
    <w:p w14:paraId="4665BDCF" w14:textId="77777777" w:rsidR="007F22A7" w:rsidRDefault="005C626D">
      <w:pPr>
        <w:spacing w:after="0" w:line="259" w:lineRule="auto"/>
        <w:ind w:left="0" w:right="831" w:firstLine="0"/>
        <w:jc w:val="center"/>
      </w:pPr>
      <w:r>
        <w:t xml:space="preserve"> </w:t>
      </w:r>
    </w:p>
    <w:p w14:paraId="482F7B13" w14:textId="77777777" w:rsidR="007F22A7" w:rsidRDefault="005C626D">
      <w:pPr>
        <w:ind w:left="-5"/>
      </w:pPr>
      <w:proofErr w:type="spellStart"/>
      <w:r>
        <w:t>Analyse</w:t>
      </w:r>
      <w:proofErr w:type="spellEnd"/>
      <w:r>
        <w:t xml:space="preserve"> the connecting rod and use Euler’s equation to determine the buckling load for </w:t>
      </w:r>
    </w:p>
    <w:p w14:paraId="60916FAD" w14:textId="77777777" w:rsidR="007F22A7" w:rsidRDefault="005C626D">
      <w:pPr>
        <w:tabs>
          <w:tab w:val="right" w:pos="10145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CBA617" wp14:editId="7DAFB3AB">
                <wp:simplePos x="0" y="0"/>
                <wp:positionH relativeFrom="column">
                  <wp:posOffset>1344168</wp:posOffset>
                </wp:positionH>
                <wp:positionV relativeFrom="paragraph">
                  <wp:posOffset>13843</wp:posOffset>
                </wp:positionV>
                <wp:extent cx="437388" cy="288315"/>
                <wp:effectExtent l="0" t="0" r="0" b="0"/>
                <wp:wrapSquare wrapText="bothSides"/>
                <wp:docPr id="10398" name="Group 10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" cy="288315"/>
                          <a:chOff x="0" y="0"/>
                          <a:chExt cx="437388" cy="288315"/>
                        </a:xfrm>
                      </wpg:grpSpPr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9" name="Picture 116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916" y="11176"/>
                            <a:ext cx="2590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7" name="Rectangle 747"/>
                        <wps:cNvSpPr/>
                        <wps:spPr>
                          <a:xfrm>
                            <a:off x="346202" y="1196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36C8B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98" style="width:34.44pt;height:22.702pt;position:absolute;mso-position-horizontal-relative:text;mso-position-horizontal:absolute;margin-left:105.84pt;mso-position-vertical-relative:text;margin-top:1.09pt;" coordsize="4373,2883">
                <v:shape id="Picture 744" style="position:absolute;width:4373;height:2545;left:0;top:0;" filled="f">
                  <v:imagedata r:id="rId20"/>
                </v:shape>
                <v:shape id="Picture 11669" style="position:absolute;width:2590;height:2438;left:899;top:111;" filled="f">
                  <v:imagedata r:id="rId21"/>
                </v:shape>
                <v:rect id="Rectangle 747" style="position:absolute;width:506;height:2243;left:3462;top:1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connecting load.  </w:t>
      </w:r>
      <w:r>
        <w:tab/>
      </w:r>
      <w:r>
        <w:rPr>
          <w:b/>
        </w:rPr>
        <w:t xml:space="preserve">[13] </w:t>
      </w:r>
    </w:p>
    <w:p w14:paraId="46762FA4" w14:textId="77777777" w:rsidR="007F22A7" w:rsidRDefault="005C626D">
      <w:pPr>
        <w:spacing w:after="0" w:line="259" w:lineRule="auto"/>
        <w:ind w:left="0" w:right="7339" w:firstLine="0"/>
        <w:jc w:val="left"/>
      </w:pPr>
      <w:r>
        <w:rPr>
          <w:b/>
          <w:sz w:val="20"/>
        </w:rPr>
        <w:t xml:space="preserve"> </w:t>
      </w:r>
    </w:p>
    <w:p w14:paraId="3F0E80B8" w14:textId="77777777" w:rsidR="007F22A7" w:rsidRDefault="005C626D">
      <w:pPr>
        <w:spacing w:after="2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A6CDA07" w14:textId="77777777" w:rsidR="007F22A7" w:rsidRDefault="005C626D">
      <w:pPr>
        <w:pStyle w:val="Heading2"/>
        <w:tabs>
          <w:tab w:val="center" w:pos="9465"/>
        </w:tabs>
        <w:ind w:left="-15" w:firstLine="0"/>
      </w:pPr>
      <w:r>
        <w:t xml:space="preserve">QUESTION 5 </w:t>
      </w:r>
      <w:r>
        <w:tab/>
      </w:r>
      <w:r>
        <w:rPr>
          <w:b w:val="0"/>
        </w:rPr>
        <w:t xml:space="preserve">  </w:t>
      </w:r>
    </w:p>
    <w:p w14:paraId="2CF50773" w14:textId="77777777" w:rsidR="007F22A7" w:rsidRDefault="005C626D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F2B9680" w14:textId="77777777" w:rsidR="007F22A7" w:rsidRDefault="005C626D">
      <w:pPr>
        <w:ind w:left="-5"/>
      </w:pPr>
      <w:r>
        <w:t xml:space="preserve">A solid shaft with a diameter of 215 mm rotates at 400 r/min and the maximum shear   stress in the shaft is 27 </w:t>
      </w:r>
      <w:proofErr w:type="spellStart"/>
      <w:r>
        <w:t>GP</w:t>
      </w:r>
      <w:r>
        <w:t>a</w:t>
      </w:r>
      <w:proofErr w:type="spellEnd"/>
      <w:r>
        <w:t xml:space="preserve">. </w:t>
      </w:r>
    </w:p>
    <w:p w14:paraId="56399087" w14:textId="77777777" w:rsidR="007F22A7" w:rsidRDefault="005C626D">
      <w:pPr>
        <w:spacing w:after="21" w:line="259" w:lineRule="auto"/>
        <w:ind w:left="0" w:right="6504" w:firstLine="0"/>
        <w:jc w:val="left"/>
      </w:pPr>
      <w:r>
        <w:rPr>
          <w:sz w:val="20"/>
        </w:rPr>
        <w:t xml:space="preserve"> </w:t>
      </w:r>
    </w:p>
    <w:p w14:paraId="796A77B0" w14:textId="77777777" w:rsidR="007F22A7" w:rsidRDefault="005C626D">
      <w:pPr>
        <w:ind w:left="-5" w:right="6504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8C95F0" wp14:editId="24610AE8">
                <wp:simplePos x="0" y="0"/>
                <wp:positionH relativeFrom="column">
                  <wp:posOffset>1872996</wp:posOffset>
                </wp:positionH>
                <wp:positionV relativeFrom="paragraph">
                  <wp:posOffset>-13842</wp:posOffset>
                </wp:positionV>
                <wp:extent cx="438912" cy="288315"/>
                <wp:effectExtent l="0" t="0" r="0" b="0"/>
                <wp:wrapSquare wrapText="bothSides"/>
                <wp:docPr id="10397" name="Group 10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288315"/>
                          <a:chOff x="0" y="0"/>
                          <a:chExt cx="438912" cy="288315"/>
                        </a:xfrm>
                      </wpg:grpSpPr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8" name="Picture 1166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9144"/>
                            <a:ext cx="259080" cy="243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Rectangle 742"/>
                        <wps:cNvSpPr/>
                        <wps:spPr>
                          <a:xfrm>
                            <a:off x="346583" y="11960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6D0C8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97" style="width:34.56pt;height:22.702pt;position:absolute;mso-position-horizontal-relative:text;mso-position-horizontal:absolute;margin-left:147.48pt;mso-position-vertical-relative:text;margin-top:-1.09003pt;" coordsize="4389,2883">
                <v:shape id="Picture 739" style="position:absolute;width:4389;height:2545;left:0;top:0;" filled="f">
                  <v:imagedata r:id="rId45"/>
                </v:shape>
                <v:shape id="Picture 11668" style="position:absolute;width:2590;height:2438;left:883;top:91;" filled="f">
                  <v:imagedata r:id="rId49"/>
                </v:shape>
                <v:rect id="Rectangle 742" style="position:absolute;width:506;height:2243;left:3465;top:1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Calculate the following: </w:t>
      </w:r>
    </w:p>
    <w:p w14:paraId="047E8351" w14:textId="77777777" w:rsidR="007F22A7" w:rsidRDefault="005C626D">
      <w:pPr>
        <w:spacing w:after="21" w:line="259" w:lineRule="auto"/>
        <w:ind w:left="0" w:right="6504" w:firstLine="0"/>
        <w:jc w:val="left"/>
      </w:pPr>
      <w:r>
        <w:rPr>
          <w:sz w:val="20"/>
        </w:rPr>
        <w:t xml:space="preserve"> </w:t>
      </w:r>
    </w:p>
    <w:p w14:paraId="04806EF4" w14:textId="77777777" w:rsidR="007F22A7" w:rsidRDefault="005C626D">
      <w:pPr>
        <w:tabs>
          <w:tab w:val="center" w:pos="3085"/>
          <w:tab w:val="right" w:pos="10145"/>
        </w:tabs>
        <w:ind w:left="-15" w:firstLine="0"/>
        <w:jc w:val="left"/>
      </w:pPr>
      <w:r>
        <w:t xml:space="preserve">5.1 </w:t>
      </w:r>
      <w:r>
        <w:tab/>
        <w:t xml:space="preserve">The power transmitted by the solid </w:t>
      </w:r>
      <w:proofErr w:type="gramStart"/>
      <w:r>
        <w:t xml:space="preserve">shaft  </w:t>
      </w:r>
      <w:r>
        <w:tab/>
      </w:r>
      <w:proofErr w:type="gramEnd"/>
      <w:r>
        <w:t xml:space="preserve">   (7) </w:t>
      </w:r>
    </w:p>
    <w:p w14:paraId="4E2D46C7" w14:textId="77777777" w:rsidR="007F22A7" w:rsidRDefault="005C626D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012CB7" w14:textId="77777777" w:rsidR="007F22A7" w:rsidRDefault="005C626D">
      <w:pPr>
        <w:ind w:left="943" w:right="894" w:hanging="958"/>
      </w:pPr>
      <w:r>
        <w:t xml:space="preserve">5.2 </w:t>
      </w:r>
      <w:r>
        <w:t xml:space="preserve">The internal diameter if the solid shaft is replaced by a hollow shaft with an   outside diameter of 220 mm (the power transmitted remains the same as </w:t>
      </w:r>
      <w:proofErr w:type="gramStart"/>
      <w:r>
        <w:t>that  of</w:t>
      </w:r>
      <w:proofErr w:type="gramEnd"/>
      <w:r>
        <w:t xml:space="preserve"> the solid shaft and the maximum shear stress increases to 32 </w:t>
      </w:r>
      <w:proofErr w:type="spellStart"/>
      <w:r>
        <w:t>GPa</w:t>
      </w:r>
      <w:proofErr w:type="spellEnd"/>
      <w:r>
        <w:t xml:space="preserve"> by  </w:t>
      </w:r>
    </w:p>
    <w:p w14:paraId="5A1D3BF3" w14:textId="77777777" w:rsidR="007F22A7" w:rsidRDefault="005C626D">
      <w:pPr>
        <w:tabs>
          <w:tab w:val="center" w:pos="1993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material hardening</w:t>
      </w:r>
      <w:r>
        <w:t xml:space="preserve">) </w:t>
      </w:r>
      <w:proofErr w:type="gramStart"/>
      <w:r>
        <w:tab/>
        <w:t xml:space="preserve">  (</w:t>
      </w:r>
      <w:proofErr w:type="gramEnd"/>
      <w:r>
        <w:t xml:space="preserve">7) </w:t>
      </w:r>
    </w:p>
    <w:p w14:paraId="2E91C074" w14:textId="77777777" w:rsidR="007F22A7" w:rsidRDefault="005C626D">
      <w:pPr>
        <w:tabs>
          <w:tab w:val="center" w:pos="958"/>
          <w:tab w:val="center" w:pos="2093"/>
          <w:tab w:val="right" w:pos="10145"/>
        </w:tabs>
        <w:spacing w:after="0" w:line="265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[14] </w:t>
      </w:r>
    </w:p>
    <w:p w14:paraId="2891008D" w14:textId="77777777" w:rsidR="007F22A7" w:rsidRDefault="005C626D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DCEF5F7" w14:textId="77777777" w:rsidR="007F22A7" w:rsidRDefault="005C626D">
      <w:pPr>
        <w:spacing w:after="2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7BEEF47" w14:textId="77777777" w:rsidR="007F22A7" w:rsidRDefault="005C626D">
      <w:pPr>
        <w:pStyle w:val="Heading2"/>
        <w:tabs>
          <w:tab w:val="center" w:pos="9465"/>
        </w:tabs>
        <w:ind w:left="-15" w:firstLine="0"/>
      </w:pPr>
      <w:r>
        <w:t xml:space="preserve">QUESTION 6 </w:t>
      </w:r>
      <w:r>
        <w:tab/>
      </w:r>
      <w:r>
        <w:rPr>
          <w:b w:val="0"/>
        </w:rPr>
        <w:t xml:space="preserve">  </w:t>
      </w:r>
    </w:p>
    <w:p w14:paraId="22EE5BE0" w14:textId="77777777" w:rsidR="007F22A7" w:rsidRDefault="005C626D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D475520" w14:textId="77777777" w:rsidR="007F22A7" w:rsidRDefault="005C626D">
      <w:pPr>
        <w:tabs>
          <w:tab w:val="center" w:pos="5103"/>
        </w:tabs>
        <w:ind w:left="-15" w:firstLine="0"/>
        <w:jc w:val="left"/>
      </w:pPr>
      <w:r>
        <w:t xml:space="preserve">6.1 </w:t>
      </w:r>
      <w:r>
        <w:tab/>
        <w:t xml:space="preserve">Name SIX possible tests that can be carried out to determine the different   </w:t>
      </w:r>
    </w:p>
    <w:p w14:paraId="249981AC" w14:textId="77777777" w:rsidR="007F22A7" w:rsidRDefault="005C626D">
      <w:pPr>
        <w:tabs>
          <w:tab w:val="center" w:pos="2179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EC1D48" wp14:editId="322C1312">
                <wp:simplePos x="0" y="0"/>
                <wp:positionH relativeFrom="column">
                  <wp:posOffset>2165604</wp:posOffset>
                </wp:positionH>
                <wp:positionV relativeFrom="paragraph">
                  <wp:posOffset>5588</wp:posOffset>
                </wp:positionV>
                <wp:extent cx="438912" cy="288696"/>
                <wp:effectExtent l="0" t="0" r="0" b="0"/>
                <wp:wrapSquare wrapText="bothSides"/>
                <wp:docPr id="10396" name="Group 10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" cy="288696"/>
                          <a:chOff x="0" y="0"/>
                          <a:chExt cx="438912" cy="288696"/>
                        </a:xfrm>
                      </wpg:grpSpPr>
                      <pic:pic xmlns:pic="http://schemas.openxmlformats.org/drawingml/2006/picture">
                        <pic:nvPicPr>
                          <pic:cNvPr id="734" name="Picture 7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" cy="254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7" name="Picture 1166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9652"/>
                            <a:ext cx="25908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7" name="Rectangle 737"/>
                        <wps:cNvSpPr/>
                        <wps:spPr>
                          <a:xfrm>
                            <a:off x="346583" y="119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B56BA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96" style="width:34.56pt;height:22.732pt;position:absolute;mso-position-horizontal-relative:text;mso-position-horizontal:absolute;margin-left:170.52pt;mso-position-vertical-relative:text;margin-top:0.440002pt;" coordsize="4389,2886">
                <v:shape id="Picture 734" style="position:absolute;width:4373;height:2545;left:0;top:0;" filled="f">
                  <v:imagedata r:id="rId20"/>
                </v:shape>
                <v:shape id="Picture 11667" style="position:absolute;width:2590;height:2468;left:883;top:96;" filled="f">
                  <v:imagedata r:id="rId46"/>
                </v:shape>
                <v:rect id="Rectangle 737" style="position:absolute;width:506;height:2243;left:3465;top:1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strengths of a material.  </w:t>
      </w:r>
      <w:r>
        <w:tab/>
        <w:t xml:space="preserve">  (6) </w:t>
      </w:r>
    </w:p>
    <w:p w14:paraId="30105D2E" w14:textId="77777777" w:rsidR="007F22A7" w:rsidRDefault="005C626D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  <w:r>
        <w:tab/>
        <w:t xml:space="preserve">   </w:t>
      </w:r>
    </w:p>
    <w:tbl>
      <w:tblPr>
        <w:tblStyle w:val="TableGrid"/>
        <w:tblW w:w="102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7411"/>
        <w:gridCol w:w="1332"/>
        <w:gridCol w:w="511"/>
      </w:tblGrid>
      <w:tr w:rsidR="007F22A7" w14:paraId="419BB317" w14:textId="77777777">
        <w:trPr>
          <w:trHeight w:val="54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ED3824D" w14:textId="77777777" w:rsidR="007F22A7" w:rsidRDefault="005C626D">
            <w:pPr>
              <w:spacing w:after="0" w:line="259" w:lineRule="auto"/>
              <w:ind w:left="0" w:firstLine="0"/>
              <w:jc w:val="left"/>
            </w:pPr>
            <w:r>
              <w:t xml:space="preserve">6.2 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</w:tcPr>
          <w:p w14:paraId="133AC6F3" w14:textId="77777777" w:rsidR="007F22A7" w:rsidRDefault="005C626D">
            <w:pPr>
              <w:spacing w:after="0" w:line="259" w:lineRule="auto"/>
              <w:ind w:left="0" w:firstLine="0"/>
              <w:jc w:val="left"/>
            </w:pPr>
            <w:r>
              <w:t xml:space="preserve">List THREE advantages of an indentation system.  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50EF1F3C" w14:textId="77777777" w:rsidR="007F22A7" w:rsidRDefault="005C626D">
            <w:pPr>
              <w:spacing w:after="0" w:line="259" w:lineRule="auto"/>
              <w:ind w:left="0" w:right="169" w:firstLine="0"/>
              <w:jc w:val="right"/>
            </w:pPr>
            <w: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008E1B2A" w14:textId="77777777" w:rsidR="007F22A7" w:rsidRDefault="005C626D">
            <w:pPr>
              <w:spacing w:after="0" w:line="259" w:lineRule="auto"/>
              <w:ind w:left="17" w:firstLine="0"/>
            </w:pPr>
            <w:r>
              <w:t xml:space="preserve">  (6) </w:t>
            </w:r>
          </w:p>
          <w:p w14:paraId="66B4CFFB" w14:textId="77777777" w:rsidR="007F22A7" w:rsidRDefault="005C626D">
            <w:pPr>
              <w:spacing w:after="0" w:line="259" w:lineRule="auto"/>
              <w:ind w:left="17" w:firstLine="0"/>
            </w:pPr>
            <w:r>
              <w:rPr>
                <w:b/>
              </w:rPr>
              <w:t>[12]</w:t>
            </w:r>
            <w:r>
              <w:t xml:space="preserve"> </w:t>
            </w:r>
          </w:p>
        </w:tc>
      </w:tr>
      <w:tr w:rsidR="007F22A7" w14:paraId="2FDF1BB2" w14:textId="77777777">
        <w:trPr>
          <w:trHeight w:val="272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D3255AC" w14:textId="77777777" w:rsidR="007F22A7" w:rsidRDefault="005C626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</w:tcPr>
          <w:p w14:paraId="5F0D5291" w14:textId="77777777" w:rsidR="007F22A7" w:rsidRDefault="007F22A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1D256F87" w14:textId="77777777" w:rsidR="007F22A7" w:rsidRDefault="005C626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TOTAL: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40344245" w14:textId="77777777" w:rsidR="007F22A7" w:rsidRDefault="005C626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100 </w:t>
            </w:r>
          </w:p>
        </w:tc>
      </w:tr>
    </w:tbl>
    <w:p w14:paraId="1D365235" w14:textId="77777777" w:rsidR="007F22A7" w:rsidRDefault="005C626D">
      <w:pPr>
        <w:spacing w:after="0" w:line="259" w:lineRule="auto"/>
        <w:ind w:left="1690" w:firstLine="0"/>
        <w:jc w:val="left"/>
      </w:pPr>
      <w:r>
        <w:t xml:space="preserve"> </w:t>
      </w:r>
    </w:p>
    <w:p w14:paraId="47FC8D3A" w14:textId="77777777" w:rsidR="007F22A7" w:rsidRDefault="007F22A7">
      <w:pPr>
        <w:sectPr w:rsidR="007F22A7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9" w:h="16834"/>
          <w:pgMar w:top="1440" w:right="970" w:bottom="1332" w:left="794" w:header="690" w:footer="719" w:gutter="0"/>
          <w:cols w:space="720"/>
        </w:sectPr>
      </w:pPr>
    </w:p>
    <w:p w14:paraId="3EC2B8F8" w14:textId="77777777" w:rsidR="007F22A7" w:rsidRDefault="005C626D">
      <w:pPr>
        <w:tabs>
          <w:tab w:val="center" w:pos="4826"/>
        </w:tabs>
        <w:spacing w:after="26" w:line="259" w:lineRule="auto"/>
        <w:ind w:left="-9" w:firstLine="0"/>
        <w:jc w:val="left"/>
      </w:pPr>
      <w:r>
        <w:rPr>
          <w:sz w:val="20"/>
        </w:rPr>
        <w:lastRenderedPageBreak/>
        <w:t xml:space="preserve">(8060065) </w:t>
      </w:r>
      <w:r>
        <w:rPr>
          <w:sz w:val="20"/>
        </w:rPr>
        <w:tab/>
        <w:t xml:space="preserve">-1- </w:t>
      </w:r>
    </w:p>
    <w:p w14:paraId="4F3EE633" w14:textId="77777777" w:rsidR="007F22A7" w:rsidRDefault="005C626D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11FFC7" w14:textId="77777777" w:rsidR="007F22A7" w:rsidRDefault="005C626D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8E598C" w14:textId="77777777" w:rsidR="007F22A7" w:rsidRDefault="005C626D">
      <w:pPr>
        <w:pStyle w:val="Heading2"/>
        <w:tabs>
          <w:tab w:val="center" w:pos="6670"/>
        </w:tabs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>STRENGTH OF MATERIALS AND STRUCTURES N5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</w:p>
    <w:p w14:paraId="3C0E2B0C" w14:textId="77777777" w:rsidR="007F22A7" w:rsidRDefault="005C626D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6964760" w14:textId="77777777" w:rsidR="007F22A7" w:rsidRDefault="005C626D">
      <w:pPr>
        <w:spacing w:after="0" w:line="259" w:lineRule="auto"/>
        <w:ind w:left="1" w:right="4052"/>
        <w:jc w:val="left"/>
      </w:pPr>
      <w:r>
        <w:rPr>
          <w:rFonts w:ascii="Times New Roman" w:eastAsia="Times New Roman" w:hAnsi="Times New Roman" w:cs="Times New Roman"/>
        </w:rPr>
        <w:t xml:space="preserve">Any applicable equation or formula may be used. </w:t>
      </w:r>
    </w:p>
    <w:p w14:paraId="4E3CE373" w14:textId="77777777" w:rsidR="007F22A7" w:rsidRDefault="005C626D">
      <w:pPr>
        <w:spacing w:after="3" w:line="266" w:lineRule="auto"/>
        <w:ind w:left="14" w:right="3563" w:firstLine="498"/>
      </w:pP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</w:rPr>
        <w:tab/>
        <w:t xml:space="preserve">WL 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4710E" wp14:editId="59D205EB">
                <wp:extent cx="130633" cy="6284"/>
                <wp:effectExtent l="0" t="0" r="0" b="0"/>
                <wp:docPr id="9431" name="Group 9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33" cy="6284"/>
                          <a:chOff x="0" y="0"/>
                          <a:chExt cx="130633" cy="6284"/>
                        </a:xfrm>
                      </wpg:grpSpPr>
                      <wps:wsp>
                        <wps:cNvPr id="781" name="Shape 781"/>
                        <wps:cNvSpPr/>
                        <wps:spPr>
                          <a:xfrm>
                            <a:off x="0" y="0"/>
                            <a:ext cx="130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33">
                                <a:moveTo>
                                  <a:pt x="0" y="0"/>
                                </a:moveTo>
                                <a:lnTo>
                                  <a:pt x="130633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1" style="width:10.2861pt;height:1.52588e-05pt;mso-position-horizontal-relative:char;mso-position-vertical-relative:line" coordsize="1306,0">
                <v:shape id="Shape 781" style="position:absolute;width:1306;height:0;left:0;top:0;" coordsize="130633,0" path="m0,0l130633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39EE6C" wp14:editId="6E7C8E35">
                <wp:extent cx="216694" cy="6284"/>
                <wp:effectExtent l="0" t="0" r="0" b="0"/>
                <wp:docPr id="9445" name="Group 9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94" cy="6284"/>
                          <a:chOff x="0" y="0"/>
                          <a:chExt cx="216694" cy="6284"/>
                        </a:xfrm>
                      </wpg:grpSpPr>
                      <wps:wsp>
                        <wps:cNvPr id="1008" name="Shape 1008"/>
                        <wps:cNvSpPr/>
                        <wps:spPr>
                          <a:xfrm>
                            <a:off x="0" y="0"/>
                            <a:ext cx="2166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94">
                                <a:moveTo>
                                  <a:pt x="0" y="0"/>
                                </a:moveTo>
                                <a:lnTo>
                                  <a:pt x="216694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5" style="width:17.0625pt;height:1.52588e-05pt;mso-position-horizontal-relative:char;mso-position-vertical-relative:line" coordsize="2166,0">
                <v:shape id="Shape 1008" style="position:absolute;width:2166;height:0;left:0;top:0;" coordsize="216694,0" path="m0,0l216694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0EE87C0" w14:textId="77777777" w:rsidR="007F22A7" w:rsidRDefault="005C626D">
      <w:pPr>
        <w:tabs>
          <w:tab w:val="center" w:pos="601"/>
          <w:tab w:val="center" w:pos="5657"/>
        </w:tabs>
        <w:spacing w:after="114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8</w:t>
      </w:r>
    </w:p>
    <w:p w14:paraId="29DA837A" w14:textId="77777777" w:rsidR="007F22A7" w:rsidRDefault="005C626D">
      <w:pPr>
        <w:spacing w:after="52" w:line="266" w:lineRule="auto"/>
        <w:ind w:left="483" w:right="2100"/>
      </w:pPr>
      <w:r>
        <w:rPr>
          <w:rFonts w:ascii="Times New Roman" w:eastAsia="Times New Roman" w:hAnsi="Times New Roman" w:cs="Times New Roman"/>
          <w:i/>
        </w:rPr>
        <w:t>X</w:t>
      </w:r>
    </w:p>
    <w:p w14:paraId="3EF2B809" w14:textId="77777777" w:rsidR="007F22A7" w:rsidRDefault="005C626D">
      <w:pPr>
        <w:tabs>
          <w:tab w:val="center" w:pos="5356"/>
        </w:tabs>
        <w:spacing w:after="502" w:line="260" w:lineRule="auto"/>
        <w:ind w:left="0" w:firstLine="0"/>
        <w:jc w:val="left"/>
      </w:pPr>
      <w:r>
        <w:rPr>
          <w:rFonts w:ascii="Segoe UI Symbol" w:eastAsia="Segoe UI Symbol" w:hAnsi="Segoe UI Symbol" w:cs="Segoe UI Symbol"/>
        </w:rPr>
        <w:t xml:space="preserve">=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87373" wp14:editId="3121E7B5">
                <wp:extent cx="148626" cy="6284"/>
                <wp:effectExtent l="0" t="0" r="0" b="0"/>
                <wp:docPr id="9432" name="Group 9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26" cy="6284"/>
                          <a:chOff x="0" y="0"/>
                          <a:chExt cx="148626" cy="6284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0" y="0"/>
                            <a:ext cx="148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26">
                                <a:moveTo>
                                  <a:pt x="0" y="0"/>
                                </a:moveTo>
                                <a:lnTo>
                                  <a:pt x="148626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2" style="width:11.7028pt;height:1.52588e-05pt;mso-position-horizontal-relative:char;mso-position-vertical-relative:line" coordsize="1486,0">
                <v:shape id="Shape 788" style="position:absolute;width:1486;height:0;left:0;top:0;" coordsize="148626,0" path="m0,0l148626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25"/>
        </w:rPr>
        <w:t>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2D7ED" wp14:editId="59E2A2BF">
                <wp:extent cx="254304" cy="6291"/>
                <wp:effectExtent l="0" t="0" r="0" b="0"/>
                <wp:docPr id="9446" name="Group 9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04" cy="6291"/>
                          <a:chOff x="0" y="0"/>
                          <a:chExt cx="254304" cy="6291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254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04">
                                <a:moveTo>
                                  <a:pt x="0" y="0"/>
                                </a:moveTo>
                                <a:lnTo>
                                  <a:pt x="254304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6" style="width:20.024pt;height:3.05176e-05pt;mso-position-horizontal-relative:char;mso-position-vertical-relative:line" coordsize="2543,0">
                <v:shape id="Shape 1014" style="position:absolute;width:2543;height:0;left:0;top:0;" coordsize="254304,0" path="m0,0l254304,0">
                  <v:stroke weight="0.49539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8B0D83" w14:textId="77777777" w:rsidR="007F22A7" w:rsidRDefault="005C626D">
      <w:pPr>
        <w:spacing w:after="299" w:line="266" w:lineRule="auto"/>
        <w:ind w:left="14" w:right="3817" w:firstLine="452"/>
      </w:pPr>
      <w:r>
        <w:rPr>
          <w:rFonts w:ascii="Times New Roman" w:eastAsia="Times New Roman" w:hAnsi="Times New Roman" w:cs="Times New Roman"/>
          <w:i/>
        </w:rPr>
        <w:t>FL</w:t>
      </w:r>
      <w:r>
        <w:rPr>
          <w:rFonts w:ascii="Times New Roman" w:eastAsia="Times New Roman" w:hAnsi="Times New Roman" w:cs="Times New Roman"/>
          <w:i/>
        </w:rPr>
        <w:tab/>
        <w:t xml:space="preserve">WL E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8A58C5" wp14:editId="647C602C">
                <wp:extent cx="205190" cy="6284"/>
                <wp:effectExtent l="0" t="0" r="0" b="0"/>
                <wp:docPr id="9433" name="Group 9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90" cy="6284"/>
                          <a:chOff x="0" y="0"/>
                          <a:chExt cx="205190" cy="6284"/>
                        </a:xfrm>
                      </wpg:grpSpPr>
                      <wps:wsp>
                        <wps:cNvPr id="795" name="Shape 795"/>
                        <wps:cNvSpPr/>
                        <wps:spPr>
                          <a:xfrm>
                            <a:off x="0" y="0"/>
                            <a:ext cx="205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90">
                                <a:moveTo>
                                  <a:pt x="0" y="0"/>
                                </a:moveTo>
                                <a:lnTo>
                                  <a:pt x="205190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3" style="width:16.1567pt;height:1.52588e-05pt;mso-position-horizontal-relative:char;mso-position-vertical-relative:line" coordsize="2051,0">
                <v:shape id="Shape 795" style="position:absolute;width:2051;height:0;left:0;top:0;" coordsize="205190,0" path="m0,0l205190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Ax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  <w:sz w:val="36"/>
          <w:vertAlign w:val="subscript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825353" wp14:editId="2CC35ABD">
                <wp:extent cx="216694" cy="6284"/>
                <wp:effectExtent l="0" t="0" r="0" b="0"/>
                <wp:docPr id="9447" name="Group 9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94" cy="6284"/>
                          <a:chOff x="0" y="0"/>
                          <a:chExt cx="216694" cy="6284"/>
                        </a:xfrm>
                      </wpg:grpSpPr>
                      <wps:wsp>
                        <wps:cNvPr id="1022" name="Shape 1022"/>
                        <wps:cNvSpPr/>
                        <wps:spPr>
                          <a:xfrm>
                            <a:off x="0" y="0"/>
                            <a:ext cx="2166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94">
                                <a:moveTo>
                                  <a:pt x="0" y="0"/>
                                </a:moveTo>
                                <a:lnTo>
                                  <a:pt x="216694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7" style="width:17.0625pt;height:1.52588e-05pt;mso-position-horizontal-relative:char;mso-position-vertical-relative:line" coordsize="2166,0">
                <v:shape id="Shape 1022" style="position:absolute;width:2166;height:0;left:0;top:0;" coordsize="216694,0" path="m0,0l216694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91FEB4" w14:textId="77777777" w:rsidR="007F22A7" w:rsidRDefault="005C626D">
      <w:pPr>
        <w:tabs>
          <w:tab w:val="center" w:pos="1380"/>
          <w:tab w:val="center" w:pos="5464"/>
        </w:tabs>
        <w:spacing w:after="4" w:line="260" w:lineRule="auto"/>
        <w:ind w:left="0" w:firstLine="0"/>
        <w:jc w:val="left"/>
      </w:pPr>
      <w:r>
        <w:rPr>
          <w:rFonts w:ascii="Segoe UI Symbol" w:eastAsia="Segoe UI Symbol" w:hAnsi="Segoe UI Symbol" w:cs="Segoe UI Symbol"/>
        </w:rPr>
        <w:t xml:space="preserve">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  <w:t xml:space="preserve">1 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I</w:t>
      </w:r>
    </w:p>
    <w:p w14:paraId="08E52E5D" w14:textId="77777777" w:rsidR="007F22A7" w:rsidRDefault="005C626D">
      <w:pPr>
        <w:tabs>
          <w:tab w:val="center" w:pos="3262"/>
          <w:tab w:val="center" w:pos="5189"/>
        </w:tabs>
        <w:spacing w:after="4" w:line="26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7CD85B" wp14:editId="1984F0C7">
                <wp:simplePos x="0" y="0"/>
                <wp:positionH relativeFrom="column">
                  <wp:posOffset>218233</wp:posOffset>
                </wp:positionH>
                <wp:positionV relativeFrom="paragraph">
                  <wp:posOffset>37755</wp:posOffset>
                </wp:positionV>
                <wp:extent cx="708619" cy="6417"/>
                <wp:effectExtent l="0" t="0" r="0" b="0"/>
                <wp:wrapNone/>
                <wp:docPr id="9434" name="Group 9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19" cy="6417"/>
                          <a:chOff x="0" y="0"/>
                          <a:chExt cx="708619" cy="6417"/>
                        </a:xfrm>
                      </wpg:grpSpPr>
                      <wps:wsp>
                        <wps:cNvPr id="802" name="Shape 802"/>
                        <wps:cNvSpPr/>
                        <wps:spPr>
                          <a:xfrm>
                            <a:off x="0" y="0"/>
                            <a:ext cx="2554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454">
                                <a:moveTo>
                                  <a:pt x="0" y="0"/>
                                </a:moveTo>
                                <a:lnTo>
                                  <a:pt x="255454" y="0"/>
                                </a:lnTo>
                              </a:path>
                            </a:pathLst>
                          </a:custGeom>
                          <a:ln w="64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431762" y="0"/>
                            <a:ext cx="2768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57">
                                <a:moveTo>
                                  <a:pt x="0" y="0"/>
                                </a:moveTo>
                                <a:lnTo>
                                  <a:pt x="276857" y="0"/>
                                </a:lnTo>
                              </a:path>
                            </a:pathLst>
                          </a:custGeom>
                          <a:ln w="64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34" style="width:55.7968pt;height:1.52588e-05pt;position:absolute;z-index:44;mso-position-horizontal-relative:text;mso-position-horizontal:absolute;margin-left:17.1837pt;mso-position-vertical-relative:text;margin-top:2.97284pt;" coordsize="7086,0">
                <v:shape id="Shape 802" style="position:absolute;width:2554;height:0;left:0;top:0;" coordsize="255454,0" path="m0,0l255454,0">
                  <v:stroke weight="0.505269pt" endcap="flat" joinstyle="round" on="true" color="#000000"/>
                  <v:fill on="false" color="#000000" opacity="0"/>
                </v:shape>
                <v:shape id="Shape 803" style="position:absolute;width:2768;height:0;left:4317;top:0;" coordsize="276857,0" path="m0,0l276857,0">
                  <v:stroke weight="0.50526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 xml:space="preserve">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=</w:t>
      </w:r>
      <w:r>
        <w:rPr>
          <w:rFonts w:ascii="Segoe UI Symbol" w:eastAsia="Segoe UI Symbol" w:hAnsi="Segoe UI Symbol" w:cs="Segoe UI Symbol"/>
        </w:rPr>
        <w:t></w:t>
      </w:r>
      <w:proofErr w:type="gram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Segoe UI Symbol" w:eastAsia="Segoe UI Symbol" w:hAnsi="Segoe UI Symbol" w:cs="Segoe UI Symbol"/>
          <w:sz w:val="26"/>
        </w:rPr>
        <w:t>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  <w:sz w:val="26"/>
        </w:rPr>
        <w:t>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Z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15D458" wp14:editId="0C7FE37A">
                <wp:extent cx="102802" cy="6275"/>
                <wp:effectExtent l="0" t="0" r="0" b="0"/>
                <wp:docPr id="9448" name="Group 9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02" cy="6275"/>
                          <a:chOff x="0" y="0"/>
                          <a:chExt cx="102802" cy="6275"/>
                        </a:xfrm>
                      </wpg:grpSpPr>
                      <wps:wsp>
                        <wps:cNvPr id="1028" name="Shape 1028"/>
                        <wps:cNvSpPr/>
                        <wps:spPr>
                          <a:xfrm>
                            <a:off x="0" y="0"/>
                            <a:ext cx="102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02">
                                <a:moveTo>
                                  <a:pt x="0" y="0"/>
                                </a:moveTo>
                                <a:lnTo>
                                  <a:pt x="102802" y="0"/>
                                </a:lnTo>
                              </a:path>
                            </a:pathLst>
                          </a:custGeom>
                          <a:ln w="62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8" style="width:8.09464pt;height:1.52588e-05pt;mso-position-horizontal-relative:char;mso-position-vertical-relative:line" coordsize="1028,0">
                <v:shape id="Shape 1028" style="position:absolute;width:1028;height:0;left:0;top:0;" coordsize="102802,0" path="m0,0l102802,0">
                  <v:stroke weight="0.4941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</w:p>
    <w:p w14:paraId="5B306540" w14:textId="77777777" w:rsidR="007F22A7" w:rsidRDefault="005C626D">
      <w:pPr>
        <w:spacing w:after="733" w:line="260" w:lineRule="auto"/>
        <w:ind w:left="230"/>
        <w:jc w:val="left"/>
      </w:pPr>
      <w:r>
        <w:rPr>
          <w:rFonts w:ascii="Segoe UI Symbol" w:eastAsia="Segoe UI Symbol" w:hAnsi="Segoe UI Symbol" w:cs="Segoe UI Symbol"/>
        </w:rPr>
        <w:t></w:t>
      </w:r>
    </w:p>
    <w:p w14:paraId="6AA91C51" w14:textId="77777777" w:rsidR="007F22A7" w:rsidRDefault="005C626D">
      <w:pPr>
        <w:tabs>
          <w:tab w:val="center" w:pos="5758"/>
          <w:tab w:val="center" w:pos="6987"/>
        </w:tabs>
        <w:spacing w:after="4" w:line="26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14678F1" wp14:editId="279A832E">
                <wp:simplePos x="0" y="0"/>
                <wp:positionH relativeFrom="column">
                  <wp:posOffset>219044</wp:posOffset>
                </wp:positionH>
                <wp:positionV relativeFrom="paragraph">
                  <wp:posOffset>46542</wp:posOffset>
                </wp:positionV>
                <wp:extent cx="707238" cy="6432"/>
                <wp:effectExtent l="0" t="0" r="0" b="0"/>
                <wp:wrapNone/>
                <wp:docPr id="9435" name="Group 9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38" cy="6432"/>
                          <a:chOff x="0" y="0"/>
                          <a:chExt cx="707238" cy="6432"/>
                        </a:xfrm>
                      </wpg:grpSpPr>
                      <wps:wsp>
                        <wps:cNvPr id="834" name="Shape 834"/>
                        <wps:cNvSpPr/>
                        <wps:spPr>
                          <a:xfrm>
                            <a:off x="0" y="0"/>
                            <a:ext cx="2557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57">
                                <a:moveTo>
                                  <a:pt x="0" y="0"/>
                                </a:moveTo>
                                <a:lnTo>
                                  <a:pt x="255757" y="0"/>
                                </a:lnTo>
                              </a:path>
                            </a:pathLst>
                          </a:custGeom>
                          <a:ln w="64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430040" y="0"/>
                            <a:ext cx="277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99">
                                <a:moveTo>
                                  <a:pt x="0" y="0"/>
                                </a:moveTo>
                                <a:lnTo>
                                  <a:pt x="277199" y="0"/>
                                </a:lnTo>
                              </a:path>
                            </a:pathLst>
                          </a:custGeom>
                          <a:ln w="64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35" style="width:55.688pt;height:0.50647pt;position:absolute;z-index:76;mso-position-horizontal-relative:text;mso-position-horizontal:absolute;margin-left:17.2475pt;mso-position-vertical-relative:text;margin-top:3.66473pt;" coordsize="7072,64">
                <v:shape id="Shape 834" style="position:absolute;width:2557;height:0;left:0;top:0;" coordsize="255757,0" path="m0,0l255757,0">
                  <v:stroke weight="0.50647pt" endcap="flat" joinstyle="round" on="true" color="#000000"/>
                  <v:fill on="false" color="#000000" opacity="0"/>
                </v:shape>
                <v:shape id="Shape 835" style="position:absolute;width:2771;height:0;left:4300;top:0;" coordsize="277199,0" path="m0,0l277199,0">
                  <v:stroke weight="0.506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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 xml:space="preserve"> 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sz w:val="18"/>
        </w:rPr>
        <w:t>11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sz w:val="18"/>
        </w:rPr>
        <w:t>22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 xml:space="preserve">=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  <w:sz w:val="26"/>
        </w:rPr>
        <w:t>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</w:rPr>
        <w:t>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  <w:sz w:val="26"/>
        </w:rPr>
        <w:t>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</w:rPr>
        <w:t>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MI </w:t>
      </w:r>
      <w:r>
        <w:rPr>
          <w:rFonts w:ascii="Segoe UI Symbol" w:eastAsia="Segoe UI Symbol" w:hAnsi="Segoe UI Symbol" w:cs="Segoe UI Symbol"/>
        </w:rPr>
        <w:t>==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Segoe UI Symbol" w:eastAsia="Segoe UI Symbol" w:hAnsi="Segoe UI Symbol" w:cs="Segoe UI Symbol"/>
          <w:sz w:val="25"/>
        </w:rPr>
        <w:t></w:t>
      </w:r>
      <w:proofErr w:type="gramStart"/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4B047FC" w14:textId="77777777" w:rsidR="007F22A7" w:rsidRDefault="005C626D">
      <w:pPr>
        <w:spacing w:after="35" w:line="259" w:lineRule="auto"/>
        <w:ind w:left="535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A73614" wp14:editId="42D28A36">
                <wp:extent cx="167097" cy="6284"/>
                <wp:effectExtent l="0" t="0" r="0" b="0"/>
                <wp:docPr id="9449" name="Group 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97" cy="6284"/>
                          <a:chOff x="0" y="0"/>
                          <a:chExt cx="167097" cy="6284"/>
                        </a:xfrm>
                      </wpg:grpSpPr>
                      <wps:wsp>
                        <wps:cNvPr id="1039" name="Shape 1039"/>
                        <wps:cNvSpPr/>
                        <wps:spPr>
                          <a:xfrm>
                            <a:off x="0" y="0"/>
                            <a:ext cx="167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97">
                                <a:moveTo>
                                  <a:pt x="0" y="0"/>
                                </a:moveTo>
                                <a:lnTo>
                                  <a:pt x="167097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9" style="width:13.1572pt;height:3.05176e-05pt;mso-position-horizontal-relative:char;mso-position-vertical-relative:line" coordsize="1670,0">
                <v:shape id="Shape 1039" style="position:absolute;width:1670;height:0;left:0;top:0;" coordsize="167097,0" path="m0,0l167097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9C6725A" w14:textId="77777777" w:rsidR="007F22A7" w:rsidRDefault="005C626D">
      <w:pPr>
        <w:spacing w:after="92" w:line="259" w:lineRule="auto"/>
        <w:ind w:left="506" w:right="4052" w:firstLine="4860"/>
        <w:jc w:val="left"/>
      </w:pPr>
      <w:r>
        <w:rPr>
          <w:rFonts w:ascii="Times New Roman" w:eastAsia="Times New Roman" w:hAnsi="Times New Roman" w:cs="Times New Roman"/>
        </w:rPr>
        <w:t>64 1</w:t>
      </w:r>
    </w:p>
    <w:p w14:paraId="3D1DBE70" w14:textId="77777777" w:rsidR="007F22A7" w:rsidRDefault="005C626D">
      <w:pPr>
        <w:spacing w:after="3" w:line="266" w:lineRule="auto"/>
        <w:ind w:left="5351" w:right="3521" w:hanging="5337"/>
      </w:pP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D17A8" wp14:editId="6B5139EE">
                <wp:extent cx="92360" cy="6284"/>
                <wp:effectExtent l="0" t="0" r="0" b="0"/>
                <wp:docPr id="9436" name="Group 9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60" cy="6284"/>
                          <a:chOff x="0" y="0"/>
                          <a:chExt cx="92360" cy="628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92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60">
                                <a:moveTo>
                                  <a:pt x="0" y="0"/>
                                </a:moveTo>
                                <a:lnTo>
                                  <a:pt x="92360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6" style="width:7.27242pt;height:0.494824pt;mso-position-horizontal-relative:char;mso-position-vertical-relative:line" coordsize="923,62">
                <v:shape id="Shape 872" style="position:absolute;width:923;height:0;left:0;top:0;" coordsize="92360,0" path="m0,0l92360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</w:rPr>
        <w:t>Fx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5"/>
        </w:rPr>
        <w:t xml:space="preserve"> </w:t>
      </w:r>
      <w:r>
        <w:rPr>
          <w:rFonts w:ascii="Times New Roman" w:eastAsia="Times New Roman" w:hAnsi="Times New Roman" w:cs="Times New Roman"/>
          <w:sz w:val="25"/>
          <w:vertAlign w:val="subscript"/>
        </w:rPr>
        <w:t>4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285E9E" wp14:editId="75C29050">
                <wp:extent cx="167256" cy="6284"/>
                <wp:effectExtent l="0" t="0" r="0" b="0"/>
                <wp:docPr id="9450" name="Group 9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56" cy="6284"/>
                          <a:chOff x="0" y="0"/>
                          <a:chExt cx="167256" cy="6284"/>
                        </a:xfrm>
                      </wpg:grpSpPr>
                      <wps:wsp>
                        <wps:cNvPr id="1052" name="Shape 1052"/>
                        <wps:cNvSpPr/>
                        <wps:spPr>
                          <a:xfrm>
                            <a:off x="0" y="0"/>
                            <a:ext cx="167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56">
                                <a:moveTo>
                                  <a:pt x="0" y="0"/>
                                </a:moveTo>
                                <a:lnTo>
                                  <a:pt x="167256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0" style="width:13.1697pt;height:0.494824pt;mso-position-horizontal-relative:char;mso-position-vertical-relative:line" coordsize="1672,62">
                <v:shape id="Shape 1052" style="position:absolute;width:1672;height:0;left:0;top:0;" coordsize="167256,0" path="m0,0l167256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6"/>
          <w:vertAlign w:val="subscript"/>
        </w:rPr>
        <w:t xml:space="preserve"> D</w:t>
      </w:r>
    </w:p>
    <w:p w14:paraId="391F9D10" w14:textId="77777777" w:rsidR="007F22A7" w:rsidRDefault="005C626D">
      <w:pPr>
        <w:spacing w:after="204" w:line="266" w:lineRule="auto"/>
        <w:ind w:left="527" w:right="3751" w:firstLine="4844"/>
      </w:pPr>
      <w:r>
        <w:rPr>
          <w:rFonts w:ascii="Times New Roman" w:eastAsia="Times New Roman" w:hAnsi="Times New Roman" w:cs="Times New Roman"/>
        </w:rPr>
        <w:t xml:space="preserve">64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>L</w:t>
      </w:r>
    </w:p>
    <w:p w14:paraId="0CD94881" w14:textId="77777777" w:rsidR="007F22A7" w:rsidRDefault="005C626D">
      <w:pPr>
        <w:tabs>
          <w:tab w:val="center" w:pos="5359"/>
        </w:tabs>
        <w:spacing w:after="3" w:line="266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2740C0" wp14:editId="30EBF0F9">
                <wp:simplePos x="0" y="0"/>
                <wp:positionH relativeFrom="column">
                  <wp:posOffset>269870</wp:posOffset>
                </wp:positionH>
                <wp:positionV relativeFrom="paragraph">
                  <wp:posOffset>-1616</wp:posOffset>
                </wp:positionV>
                <wp:extent cx="1013492" cy="551935"/>
                <wp:effectExtent l="0" t="0" r="0" b="0"/>
                <wp:wrapSquare wrapText="bothSides"/>
                <wp:docPr id="9437" name="Group 9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92" cy="551935"/>
                          <a:chOff x="0" y="0"/>
                          <a:chExt cx="1013492" cy="551935"/>
                        </a:xfrm>
                      </wpg:grpSpPr>
                      <wps:wsp>
                        <wps:cNvPr id="880" name="Shape 880"/>
                        <wps:cNvSpPr/>
                        <wps:spPr>
                          <a:xfrm>
                            <a:off x="43803" y="0"/>
                            <a:ext cx="299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51">
                                <a:moveTo>
                                  <a:pt x="0" y="0"/>
                                </a:moveTo>
                                <a:lnTo>
                                  <a:pt x="299551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364384" y="445459"/>
                            <a:ext cx="19456" cy="11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6" h="11061">
                                <a:moveTo>
                                  <a:pt x="0" y="11061"/>
                                </a:moveTo>
                                <a:lnTo>
                                  <a:pt x="19456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383840" y="448745"/>
                            <a:ext cx="27983" cy="7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83" h="79258">
                                <a:moveTo>
                                  <a:pt x="0" y="0"/>
                                </a:moveTo>
                                <a:lnTo>
                                  <a:pt x="27983" y="79258"/>
                                </a:lnTo>
                              </a:path>
                            </a:pathLst>
                          </a:custGeom>
                          <a:ln w="125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415169" y="304277"/>
                            <a:ext cx="37114" cy="22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4" h="223727">
                                <a:moveTo>
                                  <a:pt x="0" y="223727"/>
                                </a:moveTo>
                                <a:lnTo>
                                  <a:pt x="37114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452282" y="304277"/>
                            <a:ext cx="548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81">
                                <a:moveTo>
                                  <a:pt x="0" y="0"/>
                                </a:moveTo>
                                <a:lnTo>
                                  <a:pt x="548381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0" y="551935"/>
                            <a:ext cx="101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92">
                                <a:moveTo>
                                  <a:pt x="0" y="0"/>
                                </a:moveTo>
                                <a:lnTo>
                                  <a:pt x="1013492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847995" y="351763"/>
                            <a:ext cx="193246" cy="22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6C955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56848" y="351762"/>
                            <a:ext cx="101943" cy="22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7D7D7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16485" y="351762"/>
                            <a:ext cx="101943" cy="22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1195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770133" y="351763"/>
                            <a:ext cx="101943" cy="22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12C67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538659" y="317839"/>
                            <a:ext cx="76457" cy="166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9B2EF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646944" y="381634"/>
                            <a:ext cx="111933" cy="18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362A0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32983" y="381633"/>
                            <a:ext cx="111933" cy="18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EB6FE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0036" y="381633"/>
                            <a:ext cx="111933" cy="18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90E47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37" style="width:79.8025pt;height:43.4595pt;position:absolute;mso-position-horizontal-relative:text;mso-position-horizontal:absolute;margin-left:21.2496pt;mso-position-vertical-relative:text;margin-top:-0.127319pt;" coordsize="10134,5519">
                <v:shape id="Shape 880" style="position:absolute;width:2995;height:0;left:438;top:0;" coordsize="299551,0" path="m0,0l299551,0">
                  <v:stroke weight="0.495393pt" endcap="flat" joinstyle="round" on="true" color="#000000"/>
                  <v:fill on="false" color="#000000" opacity="0"/>
                </v:shape>
                <v:shape id="Shape 890" style="position:absolute;width:194;height:110;left:3643;top:4454;" coordsize="19456,11061" path="m0,11061l19456,0">
                  <v:stroke weight="0.495859pt" endcap="flat" joinstyle="round" on="true" color="#000000"/>
                  <v:fill on="false" color="#000000" opacity="0"/>
                </v:shape>
                <v:shape id="Shape 891" style="position:absolute;width:279;height:792;left:3838;top:4487;" coordsize="27983,79258" path="m0,0l27983,79258">
                  <v:stroke weight="0.991678pt" endcap="flat" joinstyle="round" on="true" color="#000000"/>
                  <v:fill on="false" color="#000000" opacity="0"/>
                </v:shape>
                <v:shape id="Shape 892" style="position:absolute;width:371;height:2237;left:4151;top:3042;" coordsize="37114,223727" path="m0,223727l37114,0">
                  <v:stroke weight="0.495859pt" endcap="flat" joinstyle="round" on="true" color="#000000"/>
                  <v:fill on="false" color="#000000" opacity="0"/>
                </v:shape>
                <v:shape id="Shape 893" style="position:absolute;width:5483;height:0;left:4522;top:3042;" coordsize="548381,0" path="m0,0l548381,0">
                  <v:stroke weight="0.495859pt" endcap="flat" joinstyle="round" on="true" color="#000000"/>
                  <v:fill on="false" color="#000000" opacity="0"/>
                </v:shape>
                <v:shape id="Shape 894" style="position:absolute;width:10134;height:0;left:0;top:5519;" coordsize="1013492,0" path="m0,0l1013492,0">
                  <v:stroke weight="0.495859pt" endcap="flat" joinstyle="round" on="true" color="#000000"/>
                  <v:fill on="false" color="#000000" opacity="0"/>
                </v:shape>
                <v:rect id="Rectangle 896" style="position:absolute;width:1932;height:2225;left:8479;top:3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ac</w:t>
                        </w:r>
                      </w:p>
                    </w:txbxContent>
                  </v:textbox>
                </v:rect>
                <v:rect id="Rectangle 897" style="position:absolute;width:1019;height:2225;left:4568;top:3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898" style="position:absolute;width:1019;height:2225;left:1164;top:3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901" style="position:absolute;width:1019;height:2225;left:7701;top:3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902" style="position:absolute;width:764;height:1668;left:5386;top:3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03" style="position:absolute;width:1119;height:1835;left:6469;top: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904" style="position:absolute;width:1119;height:1835;left:2329;top: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</w:t>
                        </w:r>
                      </w:p>
                    </w:txbxContent>
                  </v:textbox>
                </v:rect>
                <v:rect id="Rectangle 905" style="position:absolute;width:1119;height:1835;left:100;top: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−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885786" wp14:editId="17928C12">
                <wp:simplePos x="0" y="0"/>
                <wp:positionH relativeFrom="column">
                  <wp:posOffset>3511394</wp:posOffset>
                </wp:positionH>
                <wp:positionV relativeFrom="paragraph">
                  <wp:posOffset>161876</wp:posOffset>
                </wp:positionV>
                <wp:extent cx="245403" cy="6291"/>
                <wp:effectExtent l="0" t="0" r="0" b="0"/>
                <wp:wrapSquare wrapText="bothSides"/>
                <wp:docPr id="9451" name="Group 9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403" cy="6291"/>
                          <a:chOff x="0" y="0"/>
                          <a:chExt cx="245403" cy="6291"/>
                        </a:xfrm>
                      </wpg:grpSpPr>
                      <wps:wsp>
                        <wps:cNvPr id="1060" name="Shape 1060"/>
                        <wps:cNvSpPr/>
                        <wps:spPr>
                          <a:xfrm>
                            <a:off x="0" y="0"/>
                            <a:ext cx="2454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03">
                                <a:moveTo>
                                  <a:pt x="0" y="0"/>
                                </a:moveTo>
                                <a:lnTo>
                                  <a:pt x="245403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51" style="width:19.3231pt;height:0.495393pt;position:absolute;mso-position-horizontal-relative:text;mso-position-horizontal:absolute;margin-left:276.488pt;mso-position-vertical-relative:text;margin-top:12.7462pt;" coordsize="2454,62">
                <v:shape id="Shape 1060" style="position:absolute;width:2454;height:0;left:0;top:0;" coordsize="245403,0" path="m0,0l245403,0">
                  <v:stroke weight="0.495393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AE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>xx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bd</w:t>
      </w:r>
      <w:r>
        <w:rPr>
          <w:rFonts w:ascii="Times New Roman" w:eastAsia="Times New Roman" w:hAnsi="Times New Roman" w:cs="Times New Roman"/>
          <w:sz w:val="18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BF409A" w14:textId="77777777" w:rsidR="007F22A7" w:rsidRDefault="005C626D">
      <w:pPr>
        <w:spacing w:before="35" w:after="374" w:line="259" w:lineRule="auto"/>
        <w:ind w:left="425" w:firstLine="0"/>
        <w:jc w:val="center"/>
      </w:pPr>
      <w:r>
        <w:rPr>
          <w:rFonts w:ascii="Times New Roman" w:eastAsia="Times New Roman" w:hAnsi="Times New Roman" w:cs="Times New Roman"/>
        </w:rPr>
        <w:t>12</w:t>
      </w:r>
    </w:p>
    <w:p w14:paraId="721E0F36" w14:textId="77777777" w:rsidR="007F22A7" w:rsidRDefault="005C626D">
      <w:pPr>
        <w:tabs>
          <w:tab w:val="center" w:pos="1223"/>
          <w:tab w:val="center" w:pos="2059"/>
          <w:tab w:val="center" w:pos="5399"/>
        </w:tabs>
        <w:spacing w:after="461" w:line="266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26"/>
        </w:rPr>
        <w:t>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144097" wp14:editId="5FFEC795">
                <wp:extent cx="348088" cy="6429"/>
                <wp:effectExtent l="0" t="0" r="0" b="0"/>
                <wp:docPr id="9452" name="Group 9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088" cy="6429"/>
                          <a:chOff x="0" y="0"/>
                          <a:chExt cx="348088" cy="6429"/>
                        </a:xfrm>
                      </wpg:grpSpPr>
                      <wps:wsp>
                        <wps:cNvPr id="1068" name="Shape 1068"/>
                        <wps:cNvSpPr/>
                        <wps:spPr>
                          <a:xfrm>
                            <a:off x="0" y="0"/>
                            <a:ext cx="348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88">
                                <a:moveTo>
                                  <a:pt x="0" y="0"/>
                                </a:moveTo>
                                <a:lnTo>
                                  <a:pt x="348088" y="0"/>
                                </a:lnTo>
                              </a:path>
                            </a:pathLst>
                          </a:custGeom>
                          <a:ln w="64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2" style="width:27.4085pt;height:0.506197pt;mso-position-horizontal-relative:char;mso-position-vertical-relative:line" coordsize="3480,64">
                <v:shape id="Shape 1068" style="position:absolute;width:3480;height:0;left:0;top:0;" coordsize="348088,0" path="m0,0l348088,0">
                  <v:stroke weight="0.50619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>EI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063A7E76" w14:textId="77777777" w:rsidR="007F22A7" w:rsidRDefault="005C626D">
      <w:pPr>
        <w:tabs>
          <w:tab w:val="center" w:pos="1586"/>
          <w:tab w:val="center" w:pos="5698"/>
        </w:tabs>
        <w:spacing w:after="3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36"/>
        </w:rPr>
        <w:t>L</w:t>
      </w:r>
      <w:r>
        <w:rPr>
          <w:rFonts w:ascii="Times New Roman" w:eastAsia="Times New Roman" w:hAnsi="Times New Roman" w:cs="Times New Roman"/>
          <w:i/>
          <w:sz w:val="18"/>
        </w:rPr>
        <w:t>e</w:t>
      </w:r>
    </w:p>
    <w:p w14:paraId="0D122174" w14:textId="77777777" w:rsidR="007F22A7" w:rsidRDefault="005C626D">
      <w:pPr>
        <w:tabs>
          <w:tab w:val="center" w:pos="1691"/>
          <w:tab w:val="center" w:pos="4827"/>
        </w:tabs>
        <w:spacing w:after="3" w:line="266" w:lineRule="auto"/>
        <w:ind w:left="0" w:firstLine="0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>mg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h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  <w:sz w:val="25"/>
        </w:rPr>
        <w:t>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3B7A2B" wp14:editId="20CA91B3">
                <wp:extent cx="301387" cy="6291"/>
                <wp:effectExtent l="0" t="0" r="0" b="0"/>
                <wp:docPr id="9438" name="Group 9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87" cy="6291"/>
                          <a:chOff x="0" y="0"/>
                          <a:chExt cx="301387" cy="6291"/>
                        </a:xfrm>
                      </wpg:grpSpPr>
                      <wps:wsp>
                        <wps:cNvPr id="909" name="Shape 909"/>
                        <wps:cNvSpPr/>
                        <wps:spPr>
                          <a:xfrm>
                            <a:off x="0" y="0"/>
                            <a:ext cx="3013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87">
                                <a:moveTo>
                                  <a:pt x="0" y="0"/>
                                </a:moveTo>
                                <a:lnTo>
                                  <a:pt x="301387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8" style="width:23.7312pt;height:0.495393pt;mso-position-horizontal-relative:char;mso-position-vertical-relative:line" coordsize="3013,62">
                <v:shape id="Shape 909" style="position:absolute;width:3013;height:0;left:0;top:0;" coordsize="301387,0" path="m0,0l301387,0">
                  <v:stroke weight="0.49539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B9A158B" w14:textId="77777777" w:rsidR="007F22A7" w:rsidRDefault="005C626D">
      <w:pPr>
        <w:tabs>
          <w:tab w:val="center" w:pos="1576"/>
          <w:tab w:val="center" w:pos="5748"/>
          <w:tab w:val="center" w:pos="6443"/>
        </w:tabs>
        <w:spacing w:after="359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AE</w:t>
      </w:r>
      <w:r>
        <w:rPr>
          <w:rFonts w:ascii="Times New Roman" w:eastAsia="Times New Roman" w:hAnsi="Times New Roman" w:cs="Times New Roman"/>
          <w:i/>
        </w:rPr>
        <w:tab/>
        <w:t xml:space="preserve">F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443DD9" wp14:editId="53055BB0">
                <wp:extent cx="700001" cy="6397"/>
                <wp:effectExtent l="0" t="0" r="0" b="0"/>
                <wp:docPr id="9453" name="Group 9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01" cy="6397"/>
                          <a:chOff x="0" y="0"/>
                          <a:chExt cx="700001" cy="6397"/>
                        </a:xfrm>
                      </wpg:grpSpPr>
                      <wps:wsp>
                        <wps:cNvPr id="1080" name="Shape 1080"/>
                        <wps:cNvSpPr/>
                        <wps:spPr>
                          <a:xfrm>
                            <a:off x="0" y="0"/>
                            <a:ext cx="70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01">
                                <a:moveTo>
                                  <a:pt x="0" y="0"/>
                                </a:moveTo>
                                <a:lnTo>
                                  <a:pt x="700001" y="0"/>
                                </a:lnTo>
                              </a:path>
                            </a:pathLst>
                          </a:custGeom>
                          <a:ln w="6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3" style="width:55.1182pt;height:0.503686pt;mso-position-horizontal-relative:char;mso-position-vertical-relative:line" coordsize="7000,63">
                <v:shape id="Shape 1080" style="position:absolute;width:7000;height:0;left:0;top:0;" coordsize="700001,0" path="m0,0l700001,0">
                  <v:stroke weight="0.50368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6"/>
        </w:rPr>
        <w:t>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392407" w14:textId="77777777" w:rsidR="007F22A7" w:rsidRDefault="005C626D">
      <w:pPr>
        <w:tabs>
          <w:tab w:val="center" w:pos="4827"/>
          <w:tab w:val="center" w:pos="5899"/>
        </w:tabs>
        <w:spacing w:after="41" w:line="26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9B4F13" wp14:editId="5435411A">
                <wp:simplePos x="0" y="0"/>
                <wp:positionH relativeFrom="column">
                  <wp:posOffset>30390</wp:posOffset>
                </wp:positionH>
                <wp:positionV relativeFrom="paragraph">
                  <wp:posOffset>140815</wp:posOffset>
                </wp:positionV>
                <wp:extent cx="770504" cy="6284"/>
                <wp:effectExtent l="0" t="0" r="0" b="0"/>
                <wp:wrapNone/>
                <wp:docPr id="9439" name="Group 9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504" cy="6284"/>
                          <a:chOff x="0" y="0"/>
                          <a:chExt cx="770504" cy="6284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111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16">
                                <a:moveTo>
                                  <a:pt x="0" y="0"/>
                                </a:moveTo>
                                <a:lnTo>
                                  <a:pt x="111916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84221" y="0"/>
                            <a:ext cx="90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2">
                                <a:moveTo>
                                  <a:pt x="0" y="0"/>
                                </a:moveTo>
                                <a:lnTo>
                                  <a:pt x="90152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46373" y="0"/>
                            <a:ext cx="22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31">
                                <a:moveTo>
                                  <a:pt x="0" y="0"/>
                                </a:moveTo>
                                <a:lnTo>
                                  <a:pt x="224131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39" style="width:60.6696pt;height:3.05176e-05pt;position:absolute;z-index:167;mso-position-horizontal-relative:text;mso-position-horizontal:absolute;margin-left:2.39295pt;mso-position-vertical-relative:text;margin-top:11.0878pt;" coordsize="7705,0">
                <v:shape id="Shape 924" style="position:absolute;width:1119;height:0;left:0;top:0;" coordsize="111916,0" path="m0,0l111916,0">
                  <v:stroke weight="0.494824pt" endcap="flat" joinstyle="round" on="true" color="#000000"/>
                  <v:fill on="false" color="#000000" opacity="0"/>
                </v:shape>
                <v:shape id="Shape 925" style="position:absolute;width:901;height:0;left:2842;top:0;" coordsize="90152,0" path="m0,0l90152,0">
                  <v:stroke weight="0.494824pt" endcap="flat" joinstyle="round" on="true" color="#000000"/>
                  <v:fill on="false" color="#000000" opacity="0"/>
                </v:shape>
                <v:shape id="Shape 926" style="position:absolute;width:2241;height:0;left:5463;top:0;" coordsize="224131,0" path="m0,0l224131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25"/>
        </w:rPr>
        <w:t>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 xml:space="preserve">e 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</w:t>
      </w:r>
    </w:p>
    <w:p w14:paraId="7827F2A9" w14:textId="77777777" w:rsidR="007F22A7" w:rsidRDefault="005C626D">
      <w:pPr>
        <w:tabs>
          <w:tab w:val="center" w:pos="563"/>
          <w:tab w:val="center" w:pos="1090"/>
          <w:tab w:val="center" w:pos="6143"/>
        </w:tabs>
        <w:spacing w:after="174" w:line="266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J</w:t>
      </w:r>
      <w:r>
        <w:rPr>
          <w:rFonts w:ascii="Times New Roman" w:eastAsia="Times New Roman" w:hAnsi="Times New Roman" w:cs="Times New Roman"/>
          <w:i/>
        </w:rPr>
        <w:tab/>
        <w:t>r</w:t>
      </w:r>
      <w:r>
        <w:rPr>
          <w:rFonts w:ascii="Times New Roman" w:eastAsia="Times New Roman" w:hAnsi="Times New Roman" w:cs="Times New Roman"/>
          <w:i/>
        </w:rPr>
        <w:tab/>
        <w:t>L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Segoe UI Symbol" w:eastAsia="Segoe UI Symbol" w:hAnsi="Segoe UI Symbol" w:cs="Segoe UI Symbol"/>
        </w:rPr>
        <w:t xml:space="preserve"> </w:t>
      </w: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Segoe UI Symbol" w:eastAsia="Segoe UI Symbol" w:hAnsi="Segoe UI Symbol" w:cs="Segoe UI Symbol"/>
        </w:rPr>
        <w:t></w:t>
      </w:r>
    </w:p>
    <w:p w14:paraId="2F954098" w14:textId="77777777" w:rsidR="007F22A7" w:rsidRDefault="005C626D">
      <w:pPr>
        <w:tabs>
          <w:tab w:val="center" w:pos="1031"/>
          <w:tab w:val="center" w:pos="5752"/>
        </w:tabs>
        <w:spacing w:after="3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9"/>
          <w:vertAlign w:val="superscript"/>
        </w:rPr>
        <w:t>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Segoe UI Symbol" w:eastAsia="Segoe UI Symbol" w:hAnsi="Segoe UI Symbol" w:cs="Segoe UI Symbol"/>
          <w:sz w:val="39"/>
          <w:vertAlign w:val="subscript"/>
        </w:rPr>
        <w:t>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>EI</w:t>
      </w:r>
    </w:p>
    <w:p w14:paraId="0BDBE329" w14:textId="77777777" w:rsidR="007F22A7" w:rsidRDefault="005C626D">
      <w:pPr>
        <w:tabs>
          <w:tab w:val="center" w:pos="1057"/>
          <w:tab w:val="center" w:pos="1711"/>
          <w:tab w:val="center" w:pos="5089"/>
          <w:tab w:val="center" w:pos="5759"/>
          <w:tab w:val="center" w:pos="6135"/>
        </w:tabs>
        <w:spacing w:after="4" w:line="260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J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0F5AF0" wp14:editId="5A207085">
                <wp:extent cx="760282" cy="1"/>
                <wp:effectExtent l="0" t="0" r="0" b="0"/>
                <wp:docPr id="9440" name="Group 9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82" cy="1"/>
                          <a:chOff x="0" y="0"/>
                          <a:chExt cx="760282" cy="1"/>
                        </a:xfrm>
                      </wpg:grpSpPr>
                      <wps:wsp>
                        <wps:cNvPr id="938" name="Shape 938"/>
                        <wps:cNvSpPr/>
                        <wps:spPr>
                          <a:xfrm>
                            <a:off x="0" y="0"/>
                            <a:ext cx="760282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282" h="1">
                                <a:moveTo>
                                  <a:pt x="0" y="0"/>
                                </a:moveTo>
                                <a:lnTo>
                                  <a:pt x="760282" y="1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0" style="width:59.8647pt;height:6.10352e-05pt;mso-position-horizontal-relative:char;mso-position-vertical-relative:line" coordsize="7602,0">
                <v:shape id="Shape 938" style="position:absolute;width:7602;height:0;left:0;top:0;" coordsize="760282,1" path="m0,0l760282,1">
                  <v:stroke weight="0.49539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32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897529" wp14:editId="19606D61">
                <wp:extent cx="424747" cy="6403"/>
                <wp:effectExtent l="0" t="0" r="0" b="0"/>
                <wp:docPr id="9454" name="Group 9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747" cy="6403"/>
                          <a:chOff x="0" y="0"/>
                          <a:chExt cx="424747" cy="6403"/>
                        </a:xfrm>
                      </wpg:grpSpPr>
                      <wps:wsp>
                        <wps:cNvPr id="1099" name="Shape 1099"/>
                        <wps:cNvSpPr/>
                        <wps:spPr>
                          <a:xfrm>
                            <a:off x="0" y="0"/>
                            <a:ext cx="4247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47">
                                <a:moveTo>
                                  <a:pt x="0" y="0"/>
                                </a:moveTo>
                                <a:lnTo>
                                  <a:pt x="424747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4" style="width:33.4446pt;height:0.504186pt;mso-position-horizontal-relative:char;mso-position-vertical-relative:line" coordsize="4247,64">
                <v:shape id="Shape 1099" style="position:absolute;width:4247;height:0;left:0;top:0;" coordsize="424747,0" path="m0,0l424747,0">
                  <v:stroke weight="0.50418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vertAlign w:val="subscript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DA64A81" w14:textId="77777777" w:rsidR="007F22A7" w:rsidRDefault="005C626D">
      <w:pPr>
        <w:spacing w:after="0" w:line="259" w:lineRule="auto"/>
        <w:ind w:left="1654" w:firstLine="0"/>
        <w:jc w:val="center"/>
      </w:pPr>
      <w:r>
        <w:rPr>
          <w:rFonts w:ascii="Times New Roman" w:eastAsia="Times New Roman" w:hAnsi="Times New Roman" w:cs="Times New Roman"/>
          <w:i/>
          <w:sz w:val="37"/>
          <w:vertAlign w:val="subscript"/>
        </w:rPr>
        <w:lastRenderedPageBreak/>
        <w:t>L</w:t>
      </w:r>
    </w:p>
    <w:p w14:paraId="3F84E997" w14:textId="77777777" w:rsidR="007F22A7" w:rsidRDefault="005C626D">
      <w:pPr>
        <w:spacing w:after="0" w:line="259" w:lineRule="auto"/>
        <w:ind w:left="6" w:right="32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50E0A8" wp14:editId="70C74C45">
                <wp:simplePos x="0" y="0"/>
                <wp:positionH relativeFrom="column">
                  <wp:posOffset>3409618</wp:posOffset>
                </wp:positionH>
                <wp:positionV relativeFrom="paragraph">
                  <wp:posOffset>25801</wp:posOffset>
                </wp:positionV>
                <wp:extent cx="719305" cy="1194316"/>
                <wp:effectExtent l="0" t="0" r="0" b="0"/>
                <wp:wrapSquare wrapText="bothSides"/>
                <wp:docPr id="9455" name="Group 9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305" cy="1194316"/>
                          <a:chOff x="0" y="0"/>
                          <a:chExt cx="719305" cy="1194316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261590" y="452732"/>
                            <a:ext cx="9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6">
                                <a:moveTo>
                                  <a:pt x="0" y="0"/>
                                </a:moveTo>
                                <a:lnTo>
                                  <a:pt x="96136" y="0"/>
                                </a:lnTo>
                              </a:path>
                            </a:pathLst>
                          </a:custGeom>
                          <a:ln w="3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454470" y="452732"/>
                            <a:ext cx="1083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77">
                                <a:moveTo>
                                  <a:pt x="0" y="0"/>
                                </a:moveTo>
                                <a:lnTo>
                                  <a:pt x="108377" y="0"/>
                                </a:lnTo>
                              </a:path>
                            </a:pathLst>
                          </a:custGeom>
                          <a:ln w="3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31049" y="198031"/>
                            <a:ext cx="688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256">
                                <a:moveTo>
                                  <a:pt x="0" y="0"/>
                                </a:moveTo>
                                <a:lnTo>
                                  <a:pt x="688256" y="0"/>
                                </a:lnTo>
                              </a:path>
                            </a:pathLst>
                          </a:custGeom>
                          <a:ln w="64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642450" y="202156"/>
                            <a:ext cx="77367" cy="170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2864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73832" y="475579"/>
                            <a:ext cx="103018" cy="22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86D6E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922" y="353406"/>
                            <a:ext cx="103018" cy="22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063C5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579380" y="395231"/>
                            <a:ext cx="79117" cy="187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6641B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579380" y="524710"/>
                            <a:ext cx="79117" cy="187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CB72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579380" y="296514"/>
                            <a:ext cx="79117" cy="187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0B2BC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376095" y="395231"/>
                            <a:ext cx="79117" cy="187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AF21C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376095" y="524710"/>
                            <a:ext cx="79117" cy="187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F50DB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376095" y="296514"/>
                            <a:ext cx="79117" cy="187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D3B8E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130248" y="383952"/>
                            <a:ext cx="113113" cy="187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6CFB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471003" y="475579"/>
                            <a:ext cx="91448" cy="22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387E7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469471" y="254701"/>
                            <a:ext cx="114587" cy="22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D7C98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71996" y="254701"/>
                            <a:ext cx="103018" cy="22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A3827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372727" y="0"/>
                            <a:ext cx="125855" cy="22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F94D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69222" y="30546"/>
                            <a:ext cx="186942" cy="187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247F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6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Shape 1130"/>
                        <wps:cNvSpPr/>
                        <wps:spPr>
                          <a:xfrm>
                            <a:off x="101822" y="1000677"/>
                            <a:ext cx="120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40">
                                <a:moveTo>
                                  <a:pt x="0" y="0"/>
                                </a:moveTo>
                                <a:lnTo>
                                  <a:pt x="120540" y="0"/>
                                </a:lnTo>
                              </a:path>
                            </a:pathLst>
                          </a:custGeom>
                          <a:ln w="64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0" y="1026060"/>
                            <a:ext cx="19936" cy="1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6" h="11323">
                                <a:moveTo>
                                  <a:pt x="0" y="11323"/>
                                </a:moveTo>
                                <a:lnTo>
                                  <a:pt x="19936" y="0"/>
                                </a:lnTo>
                              </a:path>
                            </a:pathLst>
                          </a:custGeom>
                          <a:ln w="64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9936" y="1029420"/>
                            <a:ext cx="28522" cy="137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2" h="137938">
                                <a:moveTo>
                                  <a:pt x="0" y="0"/>
                                </a:moveTo>
                                <a:lnTo>
                                  <a:pt x="28522" y="137938"/>
                                </a:lnTo>
                              </a:path>
                            </a:pathLst>
                          </a:custGeom>
                          <a:ln w="128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51830" y="794240"/>
                            <a:ext cx="38032" cy="373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2" h="373118">
                                <a:moveTo>
                                  <a:pt x="0" y="373118"/>
                                </a:moveTo>
                                <a:lnTo>
                                  <a:pt x="38032" y="0"/>
                                </a:lnTo>
                              </a:path>
                            </a:pathLst>
                          </a:custGeom>
                          <a:ln w="64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89862" y="794240"/>
                            <a:ext cx="145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83">
                                <a:moveTo>
                                  <a:pt x="0" y="0"/>
                                </a:moveTo>
                                <a:lnTo>
                                  <a:pt x="145383" y="0"/>
                                </a:lnTo>
                              </a:path>
                            </a:pathLst>
                          </a:custGeom>
                          <a:ln w="64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24522" y="1023238"/>
                            <a:ext cx="125581" cy="227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1BEB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31877" y="803338"/>
                            <a:ext cx="68462" cy="227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43EC6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265116" y="9068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B6A1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55" style="width:56.6382pt;height:94.0406pt;position:absolute;mso-position-horizontal-relative:text;mso-position-horizontal:absolute;margin-left:268.474pt;mso-position-vertical-relative:text;margin-top:2.03156pt;" coordsize="7193,11943">
                <v:shape id="Shape 1109" style="position:absolute;width:961;height:0;left:2615;top:4527;" coordsize="96136,0" path="m0,0l96136,0">
                  <v:stroke weight="0.240511pt" endcap="flat" joinstyle="round" on="true" color="#000000"/>
                  <v:fill on="false" color="#000000" opacity="0"/>
                </v:shape>
                <v:shape id="Shape 1110" style="position:absolute;width:1083;height:0;left:4544;top:4527;" coordsize="108377,0" path="m0,0l108377,0">
                  <v:stroke weight="0.240511pt" endcap="flat" joinstyle="round" on="true" color="#000000"/>
                  <v:fill on="false" color="#000000" opacity="0"/>
                </v:shape>
                <v:shape id="Shape 1111" style="position:absolute;width:6882;height:0;left:310;top:1980;" coordsize="688256,0" path="m0,0l688256,0">
                  <v:stroke weight="0.505079pt" endcap="flat" joinstyle="round" on="true" color="#000000"/>
                  <v:fill on="false" color="#000000" opacity="0"/>
                </v:shape>
                <v:rect id="Rectangle 1112" style="position:absolute;width:773;height:1708;left:6424;top:2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13" style="position:absolute;width:1030;height:2275;left:2738;top:4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114" style="position:absolute;width:1030;height:2275;left:249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15" style="position:absolute;width:791;height:1876;left:5793;top:3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</w:t>
                        </w:r>
                      </w:p>
                    </w:txbxContent>
                  </v:textbox>
                </v:rect>
                <v:rect id="Rectangle 1116" style="position:absolute;width:791;height:1876;left:5793;top:5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</w:t>
                        </w:r>
                      </w:p>
                    </w:txbxContent>
                  </v:textbox>
                </v:rect>
                <v:rect id="Rectangle 1117" style="position:absolute;width:791;height:1876;left:5793;top:2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</w:t>
                        </w:r>
                      </w:p>
                    </w:txbxContent>
                  </v:textbox>
                </v:rect>
                <v:rect id="Rectangle 1118" style="position:absolute;width:791;height:1876;left:3760;top:3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</w:t>
                        </w:r>
                      </w:p>
                    </w:txbxContent>
                  </v:textbox>
                </v:rect>
                <v:rect id="Rectangle 1119" style="position:absolute;width:791;height:1876;left:3760;top:5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</w:t>
                        </w:r>
                      </w:p>
                    </w:txbxContent>
                  </v:textbox>
                </v:rect>
                <v:rect id="Rectangle 1120" style="position:absolute;width:791;height:1876;left:3760;top:2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</w:t>
                        </w:r>
                      </w:p>
                    </w:txbxContent>
                  </v:textbox>
                </v:rect>
                <v:rect id="Rectangle 1121" style="position:absolute;width:1131;height:1876;left:1302;top:3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123" style="position:absolute;width:914;height:2275;left:4710;top:4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24" style="position:absolute;width:1145;height:2275;left:4694;top:2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25" style="position:absolute;width:1030;height:2275;left:2719;top:2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26" style="position:absolute;width:1258;height:2275;left:372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28" style="position:absolute;width:1869;height:1876;left:2692;top: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6"/>
                          </w:rPr>
                          <w:t xml:space="preserve"></w:t>
                        </w:r>
                      </w:p>
                    </w:txbxContent>
                  </v:textbox>
                </v:rect>
                <v:shape id="Shape 1130" style="position:absolute;width:1205;height:0;left:1018;top:10006;" coordsize="120540,0" path="m0,0l120540,0">
                  <v:stroke weight="0.507025pt" endcap="flat" joinstyle="round" on="true" color="#000000"/>
                  <v:fill on="false" color="#000000" opacity="0"/>
                </v:shape>
                <v:shape id="Shape 1131" style="position:absolute;width:199;height:113;left:0;top:10260;" coordsize="19936,11323" path="m0,11323l19936,0">
                  <v:stroke weight="0.507025pt" endcap="flat" joinstyle="round" on="true" color="#000000"/>
                  <v:fill on="false" color="#000000" opacity="0"/>
                </v:shape>
                <v:shape id="Shape 1132" style="position:absolute;width:285;height:1379;left:199;top:10294;" coordsize="28522,137938" path="m0,0l28522,137938">
                  <v:stroke weight="1.01401pt" endcap="flat" joinstyle="round" on="true" color="#000000"/>
                  <v:fill on="false" color="#000000" opacity="0"/>
                </v:shape>
                <v:shape id="Shape 1133" style="position:absolute;width:380;height:3731;left:518;top:7942;" coordsize="38032,373118" path="m0,373118l38032,0">
                  <v:stroke weight="0.507025pt" endcap="flat" joinstyle="round" on="true" color="#000000"/>
                  <v:fill on="false" color="#000000" opacity="0"/>
                </v:shape>
                <v:shape id="Shape 1134" style="position:absolute;width:1453;height:0;left:898;top:7942;" coordsize="145383,0" path="m0,0l145383,0">
                  <v:stroke weight="0.507025pt" endcap="flat" joinstyle="round" on="true" color="#000000"/>
                  <v:fill on="false" color="#000000" opacity="0"/>
                </v:shape>
                <v:rect id="Rectangle 1135" style="position:absolute;width:1255;height:2275;left:1245;top:10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36" style="position:absolute;width:684;height:2275;left:1318;top:8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39" style="position:absolute;width:506;height:2243;left:2651;top: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9021E92" w14:textId="77777777" w:rsidR="007F22A7" w:rsidRDefault="005C626D">
      <w:pPr>
        <w:spacing w:after="0" w:line="259" w:lineRule="auto"/>
        <w:ind w:left="553" w:right="3283"/>
        <w:jc w:val="center"/>
      </w:pP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5BA347" w14:textId="77777777" w:rsidR="007F22A7" w:rsidRDefault="005C626D">
      <w:pPr>
        <w:spacing w:after="185" w:line="259" w:lineRule="auto"/>
        <w:ind w:left="6" w:right="328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393A547" w14:textId="77777777" w:rsidR="007F22A7" w:rsidRDefault="005C626D">
      <w:pPr>
        <w:spacing w:after="0" w:line="259" w:lineRule="auto"/>
        <w:ind w:left="952" w:right="3283" w:firstLine="0"/>
        <w:jc w:val="left"/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52383709" w14:textId="77777777" w:rsidR="007F22A7" w:rsidRDefault="005C626D">
      <w:pPr>
        <w:spacing w:after="0" w:line="259" w:lineRule="auto"/>
        <w:ind w:left="460" w:right="3283" w:firstLine="0"/>
        <w:jc w:val="left"/>
      </w:pPr>
      <w:r>
        <w:rPr>
          <w:rFonts w:ascii="Segoe UI Symbol" w:eastAsia="Segoe UI Symbol" w:hAnsi="Segoe UI Symbol" w:cs="Segoe UI Symbol"/>
          <w:sz w:val="25"/>
        </w:rPr>
        <w:t></w:t>
      </w:r>
    </w:p>
    <w:p w14:paraId="51A42E7C" w14:textId="77777777" w:rsidR="007F22A7" w:rsidRDefault="005C626D">
      <w:pPr>
        <w:tabs>
          <w:tab w:val="center" w:pos="2059"/>
        </w:tabs>
        <w:spacing w:after="4" w:line="26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8C5D899" wp14:editId="49131DDA">
                <wp:simplePos x="0" y="0"/>
                <wp:positionH relativeFrom="column">
                  <wp:posOffset>285981</wp:posOffset>
                </wp:positionH>
                <wp:positionV relativeFrom="paragraph">
                  <wp:posOffset>78774</wp:posOffset>
                </wp:positionV>
                <wp:extent cx="962065" cy="6291"/>
                <wp:effectExtent l="0" t="0" r="0" b="0"/>
                <wp:wrapNone/>
                <wp:docPr id="9441" name="Group 9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65" cy="6291"/>
                          <a:chOff x="0" y="0"/>
                          <a:chExt cx="962065" cy="6291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0"/>
                            <a:ext cx="151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72">
                                <a:moveTo>
                                  <a:pt x="0" y="0"/>
                                </a:moveTo>
                                <a:lnTo>
                                  <a:pt x="151172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310556" y="0"/>
                            <a:ext cx="65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">
                                <a:moveTo>
                                  <a:pt x="0" y="0"/>
                                </a:moveTo>
                                <a:lnTo>
                                  <a:pt x="651510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1" style="width:75.7532pt;height:0.495394pt;position:absolute;z-index:196;mso-position-horizontal-relative:text;mso-position-horizontal:absolute;margin-left:22.5182pt;mso-position-vertical-relative:text;margin-top:6.2027pt;" coordsize="9620,62">
                <v:shape id="Shape 954" style="position:absolute;width:1511;height:0;left:0;top:0;" coordsize="151172,0" path="m0,0l151172,0">
                  <v:stroke weight="0.495394pt" endcap="flat" joinstyle="round" on="true" color="#000000"/>
                  <v:fill on="false" color="#000000" opacity="0"/>
                </v:shape>
                <v:shape id="Shape 955" style="position:absolute;width:6515;height:0;left:3105;top:0;" coordsize="651510,0" path="m0,0l651510,0">
                  <v:stroke weight="0.49539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5"/>
        </w:rPr>
        <w:t>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2981933" w14:textId="77777777" w:rsidR="007F22A7" w:rsidRDefault="005C626D">
      <w:pPr>
        <w:tabs>
          <w:tab w:val="center" w:pos="562"/>
          <w:tab w:val="center" w:pos="145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D</w:t>
      </w:r>
    </w:p>
    <w:p w14:paraId="400B7E50" w14:textId="77777777" w:rsidR="007F22A7" w:rsidRDefault="005C626D">
      <w:pPr>
        <w:spacing w:after="0" w:line="259" w:lineRule="auto"/>
        <w:ind w:left="553" w:right="3343"/>
        <w:jc w:val="center"/>
      </w:pP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Segoe UI Symbol" w:eastAsia="Segoe UI Symbol" w:hAnsi="Segoe UI Symbol" w:cs="Segoe UI Symbol"/>
        </w:rPr>
        <w:t>=</w:t>
      </w:r>
    </w:p>
    <w:p w14:paraId="13F9932A" w14:textId="77777777" w:rsidR="007F22A7" w:rsidRDefault="005C626D">
      <w:pPr>
        <w:spacing w:after="452" w:line="259" w:lineRule="auto"/>
        <w:ind w:left="6" w:right="328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88F6C66" w14:textId="77777777" w:rsidR="007F22A7" w:rsidRDefault="005C626D">
      <w:pPr>
        <w:spacing w:after="3" w:line="510" w:lineRule="auto"/>
        <w:ind w:left="414" w:right="2100" w:hanging="4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6D1DD7" wp14:editId="5E1EC5A7">
                <wp:simplePos x="0" y="0"/>
                <wp:positionH relativeFrom="column">
                  <wp:posOffset>278392</wp:posOffset>
                </wp:positionH>
                <wp:positionV relativeFrom="paragraph">
                  <wp:posOffset>548674</wp:posOffset>
                </wp:positionV>
                <wp:extent cx="469207" cy="6423"/>
                <wp:effectExtent l="0" t="0" r="0" b="0"/>
                <wp:wrapSquare wrapText="bothSides"/>
                <wp:docPr id="9443" name="Group 9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207" cy="6423"/>
                          <a:chOff x="0" y="0"/>
                          <a:chExt cx="469207" cy="6423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0"/>
                            <a:ext cx="469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207">
                                <a:moveTo>
                                  <a:pt x="0" y="0"/>
                                </a:moveTo>
                                <a:lnTo>
                                  <a:pt x="469207" y="0"/>
                                </a:lnTo>
                              </a:path>
                            </a:pathLst>
                          </a:custGeom>
                          <a:ln w="64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3" style="width:36.9454pt;height:0.505767pt;position:absolute;mso-position-horizontal-relative:text;mso-position-horizontal:absolute;margin-left:21.9206pt;mso-position-vertical-relative:text;margin-top:43.2027pt;" coordsize="4692,64">
                <v:shape id="Shape 981" style="position:absolute;width:4692;height:0;left:0;top:0;" coordsize="469207,0" path="m0,0l469207,0">
                  <v:stroke weight="0.505767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917DF2" wp14:editId="3199846E">
                <wp:extent cx="150253" cy="6284"/>
                <wp:effectExtent l="0" t="0" r="0" b="0"/>
                <wp:docPr id="9442" name="Group 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53" cy="6284"/>
                          <a:chOff x="0" y="0"/>
                          <a:chExt cx="150253" cy="6284"/>
                        </a:xfrm>
                      </wpg:grpSpPr>
                      <wps:wsp>
                        <wps:cNvPr id="971" name="Shape 971"/>
                        <wps:cNvSpPr/>
                        <wps:spPr>
                          <a:xfrm>
                            <a:off x="0" y="0"/>
                            <a:ext cx="1502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253">
                                <a:moveTo>
                                  <a:pt x="0" y="0"/>
                                </a:moveTo>
                                <a:lnTo>
                                  <a:pt x="150253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2" style="width:11.8309pt;height:0.494824pt;mso-position-horizontal-relative:char;mso-position-vertical-relative:line" coordsize="1502,62">
                <v:shape id="Shape 971" style="position:absolute;width:1502;height:0;left:0;top:0;" coordsize="150253,0" path="m0,0l150253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Segoe UI Symbol" w:eastAsia="Segoe UI Symbol" w:hAnsi="Segoe UI Symbol" w:cs="Segoe UI Symbol"/>
          <w:sz w:val="25"/>
        </w:rPr>
        <w:t>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>v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</w:rPr>
        <w:t>Lk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</w:rPr>
        <w:t>Lk</w:t>
      </w:r>
      <w:r>
        <w:rPr>
          <w:rFonts w:ascii="Times New Roman" w:eastAsia="Times New Roman" w:hAnsi="Times New Roman" w:cs="Times New Roman"/>
          <w:i/>
          <w:sz w:val="18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10,2 </w:t>
      </w:r>
      <w:r>
        <w:rPr>
          <w:rFonts w:ascii="Times New Roman" w:eastAsia="Times New Roman" w:hAnsi="Times New Roman" w:cs="Times New Roman"/>
          <w:i/>
        </w:rPr>
        <w:t>TL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sz w:val="20"/>
        </w:rPr>
        <w:t>Hinged ends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sz w:val="39"/>
          <w:vertAlign w:val="superscript"/>
        </w:rPr>
        <w:t>L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e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rFonts w:ascii="Times New Roman" w:eastAsia="Times New Roman" w:hAnsi="Times New Roman" w:cs="Times New Roman"/>
          <w:i/>
          <w:sz w:val="25"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3E8375" w14:textId="77777777" w:rsidR="007F22A7" w:rsidRDefault="005C626D">
      <w:pPr>
        <w:tabs>
          <w:tab w:val="center" w:pos="977"/>
        </w:tabs>
        <w:spacing w:after="4" w:line="260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6"/>
        </w:rPr>
        <w:t>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vertAlign w:val="subscript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4609C1" w14:textId="77777777" w:rsidR="007F22A7" w:rsidRDefault="005C626D">
      <w:pPr>
        <w:pStyle w:val="Heading1"/>
        <w:tabs>
          <w:tab w:val="center" w:pos="747"/>
          <w:tab w:val="center" w:pos="6493"/>
        </w:tabs>
        <w:ind w:right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i/>
          <w:sz w:val="37"/>
          <w:vertAlign w:val="subscript"/>
        </w:rPr>
        <w:t>GD</w:t>
      </w:r>
      <w:r>
        <w:rPr>
          <w:rFonts w:ascii="Times New Roman" w:eastAsia="Times New Roman" w:hAnsi="Times New Roman" w:cs="Times New Roman"/>
          <w:b w:val="0"/>
          <w:i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 w:val="0"/>
          <w:i/>
          <w:vertAlign w:val="subscript"/>
        </w:rPr>
        <w:t>L</w:t>
      </w:r>
    </w:p>
    <w:p w14:paraId="37F0FA52" w14:textId="77777777" w:rsidR="007F22A7" w:rsidRDefault="005C626D">
      <w:pPr>
        <w:spacing w:after="0" w:line="259" w:lineRule="auto"/>
        <w:ind w:left="1824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Fixed ends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e </w:t>
      </w:r>
      <w:r>
        <w:rPr>
          <w:rFonts w:ascii="Segoe UI Symbol" w:eastAsia="Segoe UI Symbol" w:hAnsi="Segoe UI Symbol" w:cs="Segoe UI Symbol"/>
          <w:sz w:val="36"/>
          <w:vertAlign w:val="superscript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7A4FCB" wp14:editId="145404CD">
                <wp:extent cx="110315" cy="6284"/>
                <wp:effectExtent l="0" t="0" r="0" b="0"/>
                <wp:docPr id="9456" name="Group 9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15" cy="6284"/>
                          <a:chOff x="0" y="0"/>
                          <a:chExt cx="110315" cy="6284"/>
                        </a:xfrm>
                      </wpg:grpSpPr>
                      <wps:wsp>
                        <wps:cNvPr id="1166" name="Shape 1166"/>
                        <wps:cNvSpPr/>
                        <wps:spPr>
                          <a:xfrm>
                            <a:off x="0" y="0"/>
                            <a:ext cx="11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15">
                                <a:moveTo>
                                  <a:pt x="0" y="0"/>
                                </a:moveTo>
                                <a:lnTo>
                                  <a:pt x="110315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6" style="width:8.68625pt;height:0.494824pt;mso-position-horizontal-relative:char;mso-position-vertical-relative:line" coordsize="1103,62">
                <v:shape id="Shape 1166" style="position:absolute;width:1103;height:0;left:0;top:0;" coordsize="110315,0" path="m0,0l110315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14:paraId="32BFE106" w14:textId="77777777" w:rsidR="007F22A7" w:rsidRDefault="005C626D">
      <w:pPr>
        <w:tabs>
          <w:tab w:val="center" w:pos="1051"/>
          <w:tab w:val="center" w:pos="649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10,2 </w:t>
      </w:r>
      <w:r>
        <w:rPr>
          <w:rFonts w:ascii="Times New Roman" w:eastAsia="Times New Roman" w:hAnsi="Times New Roman" w:cs="Times New Roman"/>
          <w:i/>
        </w:rPr>
        <w:t>TL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</w:p>
    <w:p w14:paraId="062876BB" w14:textId="77777777" w:rsidR="007F22A7" w:rsidRDefault="005C626D">
      <w:pPr>
        <w:spacing w:after="98" w:line="259" w:lineRule="auto"/>
        <w:ind w:left="44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48EF15" wp14:editId="6708E4D3">
                <wp:extent cx="780389" cy="6439"/>
                <wp:effectExtent l="0" t="0" r="0" b="0"/>
                <wp:docPr id="9444" name="Group 9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389" cy="6439"/>
                          <a:chOff x="0" y="0"/>
                          <a:chExt cx="780389" cy="6439"/>
                        </a:xfrm>
                      </wpg:grpSpPr>
                      <wps:wsp>
                        <wps:cNvPr id="991" name="Shape 991"/>
                        <wps:cNvSpPr/>
                        <wps:spPr>
                          <a:xfrm>
                            <a:off x="0" y="0"/>
                            <a:ext cx="780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389">
                                <a:moveTo>
                                  <a:pt x="0" y="0"/>
                                </a:moveTo>
                                <a:lnTo>
                                  <a:pt x="780389" y="0"/>
                                </a:lnTo>
                              </a:path>
                            </a:pathLst>
                          </a:custGeom>
                          <a:ln w="64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4" style="width:61.448pt;height:0.507015pt;mso-position-horizontal-relative:char;mso-position-vertical-relative:line" coordsize="7803,64">
                <v:shape id="Shape 991" style="position:absolute;width:7803;height:0;left:0;top:0;" coordsize="780389,0" path="m0,0l780389,0">
                  <v:stroke weight="0.50701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95F855A" w14:textId="77777777" w:rsidR="007F22A7" w:rsidRDefault="005C626D">
      <w:pPr>
        <w:tabs>
          <w:tab w:val="center" w:pos="6541"/>
        </w:tabs>
        <w:spacing w:after="0" w:line="259" w:lineRule="auto"/>
        <w:ind w:left="-9" w:firstLine="0"/>
        <w:jc w:val="left"/>
      </w:pPr>
      <w:r>
        <w:rPr>
          <w:rFonts w:ascii="Segoe UI Symbol" w:eastAsia="Segoe UI Symbol" w:hAnsi="Segoe UI Symbol" w:cs="Segoe UI Symbol"/>
          <w:sz w:val="39"/>
          <w:vertAlign w:val="superscript"/>
        </w:rPr>
        <w:t>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)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One end fixed, one end hinged 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8BA7FC" w14:textId="77777777" w:rsidR="007F22A7" w:rsidRDefault="005C626D">
      <w:pPr>
        <w:spacing w:after="215" w:line="259" w:lineRule="auto"/>
        <w:ind w:left="80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3F5794" wp14:editId="280FBC4F">
                <wp:extent cx="209253" cy="198945"/>
                <wp:effectExtent l="0" t="0" r="0" b="0"/>
                <wp:docPr id="9457" name="Group 9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53" cy="198945"/>
                          <a:chOff x="0" y="0"/>
                          <a:chExt cx="209253" cy="198945"/>
                        </a:xfrm>
                      </wpg:grpSpPr>
                      <wps:wsp>
                        <wps:cNvPr id="1174" name="Shape 1174"/>
                        <wps:cNvSpPr/>
                        <wps:spPr>
                          <a:xfrm>
                            <a:off x="16029" y="118532"/>
                            <a:ext cx="19655" cy="1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5" h="11188">
                                <a:moveTo>
                                  <a:pt x="0" y="11188"/>
                                </a:moveTo>
                                <a:lnTo>
                                  <a:pt x="1965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5684" y="121858"/>
                            <a:ext cx="28432" cy="5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2" h="50498">
                                <a:moveTo>
                                  <a:pt x="0" y="0"/>
                                </a:moveTo>
                                <a:lnTo>
                                  <a:pt x="28432" y="50498"/>
                                </a:lnTo>
                              </a:path>
                            </a:pathLst>
                          </a:custGeom>
                          <a:ln w="126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67130" y="21160"/>
                            <a:ext cx="37497" cy="15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7" h="151196">
                                <a:moveTo>
                                  <a:pt x="0" y="151196"/>
                                </a:moveTo>
                                <a:lnTo>
                                  <a:pt x="37497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04627" y="21160"/>
                            <a:ext cx="919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3">
                                <a:moveTo>
                                  <a:pt x="0" y="0"/>
                                </a:moveTo>
                                <a:lnTo>
                                  <a:pt x="91923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0" y="0"/>
                            <a:ext cx="2092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53">
                                <a:moveTo>
                                  <a:pt x="0" y="0"/>
                                </a:moveTo>
                                <a:lnTo>
                                  <a:pt x="209253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114304" y="30131"/>
                            <a:ext cx="101147" cy="224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66DD6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7" style="width:16.4766pt;height:15.665pt;mso-position-horizontal-relative:char;mso-position-vertical-relative:line" coordsize="2092,1989">
                <v:shape id="Shape 1174" style="position:absolute;width:196;height:111;left:160;top:1185;" coordsize="19655,11188" path="m0,11188l19655,0">
                  <v:stroke weight="0.499998pt" endcap="flat" joinstyle="round" on="true" color="#000000"/>
                  <v:fill on="false" color="#000000" opacity="0"/>
                </v:shape>
                <v:shape id="Shape 1175" style="position:absolute;width:284;height:504;left:356;top:1218;" coordsize="28432,50498" path="m0,0l28432,50498">
                  <v:stroke weight="0.999957pt" endcap="flat" joinstyle="round" on="true" color="#000000"/>
                  <v:fill on="false" color="#000000" opacity="0"/>
                </v:shape>
                <v:shape id="Shape 1176" style="position:absolute;width:374;height:1511;left:671;top:211;" coordsize="37497,151196" path="m0,151196l37497,0">
                  <v:stroke weight="0.499998pt" endcap="flat" joinstyle="round" on="true" color="#000000"/>
                  <v:fill on="false" color="#000000" opacity="0"/>
                </v:shape>
                <v:shape id="Shape 1177" style="position:absolute;width:919;height:0;left:1046;top:211;" coordsize="91923,0" path="m0,0l91923,0">
                  <v:stroke weight="0.499998pt" endcap="flat" joinstyle="round" on="true" color="#000000"/>
                  <v:fill on="false" color="#000000" opacity="0"/>
                </v:shape>
                <v:shape id="Shape 1178" style="position:absolute;width:2092;height:0;left:0;top:0;" coordsize="209253,0" path="m0,0l209253,0">
                  <v:stroke weight="0.499998pt" endcap="flat" joinstyle="round" on="true" color="#000000"/>
                  <v:fill on="false" color="#000000" opacity="0"/>
                </v:shape>
                <v:rect id="Rectangle 1179" style="position:absolute;width:1011;height:2245;left:1143;top: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B843AA" w14:textId="77777777" w:rsidR="007F22A7" w:rsidRDefault="005C626D">
      <w:pPr>
        <w:spacing w:after="3" w:line="259" w:lineRule="auto"/>
        <w:ind w:left="1"/>
        <w:jc w:val="left"/>
      </w:pPr>
      <w:r>
        <w:rPr>
          <w:sz w:val="20"/>
        </w:rPr>
        <w:t xml:space="preserve">Copyright </w:t>
      </w:r>
      <w:proofErr w:type="gramStart"/>
      <w:r>
        <w:rPr>
          <w:sz w:val="20"/>
        </w:rPr>
        <w:t xml:space="preserve">reserved 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>Please turn over</w:t>
      </w:r>
      <w:r>
        <w:t xml:space="preserve"> </w:t>
      </w:r>
      <w:r>
        <w:rPr>
          <w:sz w:val="20"/>
        </w:rPr>
        <w:t xml:space="preserve">(8060065) </w:t>
      </w:r>
      <w:r>
        <w:rPr>
          <w:sz w:val="20"/>
        </w:rPr>
        <w:tab/>
        <w:t xml:space="preserve">-2- </w:t>
      </w:r>
    </w:p>
    <w:p w14:paraId="6008B7C8" w14:textId="77777777" w:rsidR="007F22A7" w:rsidRDefault="005C626D">
      <w:pPr>
        <w:spacing w:after="0" w:line="259" w:lineRule="auto"/>
        <w:ind w:left="6" w:firstLine="0"/>
        <w:jc w:val="left"/>
      </w:pPr>
      <w:r>
        <w:rPr>
          <w:sz w:val="20"/>
        </w:rPr>
        <w:t xml:space="preserve"> </w:t>
      </w:r>
    </w:p>
    <w:p w14:paraId="497F6A7E" w14:textId="77777777" w:rsidR="007F22A7" w:rsidRDefault="005C626D">
      <w:pPr>
        <w:spacing w:after="36" w:line="259" w:lineRule="auto"/>
        <w:ind w:left="6" w:firstLine="0"/>
        <w:jc w:val="left"/>
      </w:pPr>
      <w:r>
        <w:rPr>
          <w:sz w:val="20"/>
        </w:rPr>
        <w:t xml:space="preserve"> </w:t>
      </w:r>
    </w:p>
    <w:p w14:paraId="382540C3" w14:textId="77777777" w:rsidR="007F22A7" w:rsidRDefault="005C626D">
      <w:pPr>
        <w:tabs>
          <w:tab w:val="center" w:pos="4827"/>
        </w:tabs>
        <w:spacing w:after="114" w:line="266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i/>
        </w:rPr>
        <w:t>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8323C47" w14:textId="77777777" w:rsidR="007F22A7" w:rsidRDefault="005C626D">
      <w:pPr>
        <w:spacing w:after="3" w:line="266" w:lineRule="auto"/>
        <w:ind w:left="82" w:right="8533" w:hanging="6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EB7D99E" wp14:editId="6E248811">
                <wp:simplePos x="0" y="0"/>
                <wp:positionH relativeFrom="column">
                  <wp:posOffset>30390</wp:posOffset>
                </wp:positionH>
                <wp:positionV relativeFrom="paragraph">
                  <wp:posOffset>181141</wp:posOffset>
                </wp:positionV>
                <wp:extent cx="776640" cy="1"/>
                <wp:effectExtent l="0" t="0" r="0" b="0"/>
                <wp:wrapNone/>
                <wp:docPr id="11368" name="Group 1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40" cy="1"/>
                          <a:chOff x="0" y="0"/>
                          <a:chExt cx="776640" cy="1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171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88">
                                <a:moveTo>
                                  <a:pt x="0" y="0"/>
                                </a:moveTo>
                                <a:lnTo>
                                  <a:pt x="171388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350450" y="0"/>
                            <a:ext cx="12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5">
                                <a:moveTo>
                                  <a:pt x="0" y="0"/>
                                </a:moveTo>
                                <a:lnTo>
                                  <a:pt x="123875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653069" y="1"/>
                            <a:ext cx="123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71">
                                <a:moveTo>
                                  <a:pt x="0" y="0"/>
                                </a:moveTo>
                                <a:lnTo>
                                  <a:pt x="123571" y="0"/>
                                </a:lnTo>
                              </a:path>
                            </a:pathLst>
                          </a:custGeom>
                          <a:ln w="62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68" style="width:61.1528pt;height:5.34058e-05pt;position:absolute;z-index:21;mso-position-horizontal-relative:text;mso-position-horizontal:absolute;margin-left:2.39295pt;mso-position-vertical-relative:text;margin-top:14.2631pt;" coordsize="7766,0">
                <v:shape id="Shape 1206" style="position:absolute;width:1713;height:0;left:0;top:0;" coordsize="171388,0" path="m0,0l171388,0">
                  <v:stroke weight="0.494824pt" endcap="flat" joinstyle="round" on="true" color="#000000"/>
                  <v:fill on="false" color="#000000" opacity="0"/>
                </v:shape>
                <v:shape id="Shape 1207" style="position:absolute;width:1238;height:0;left:3504;top:0;" coordsize="123875,0" path="m0,0l123875,0">
                  <v:stroke weight="0.494824pt" endcap="flat" joinstyle="round" on="true" color="#000000"/>
                  <v:fill on="false" color="#000000" opacity="0"/>
                </v:shape>
                <v:shape id="Shape 1208" style="position:absolute;width:1235;height:0;left:6530;top:0;" coordsize="123571,0" path="m0,0l123571,0">
                  <v:stroke weight="0.4948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  <w:sz w:val="25"/>
        </w:rPr>
        <w:t xml:space="preserve"> 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>= 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I Y R</w:t>
      </w:r>
    </w:p>
    <w:p w14:paraId="0A3F358E" w14:textId="77777777" w:rsidR="007F22A7" w:rsidRDefault="005C626D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5F6402F" w14:textId="77777777" w:rsidR="007F22A7" w:rsidRDefault="005C626D">
      <w:pPr>
        <w:spacing w:after="57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91C5F" w14:textId="77777777" w:rsidR="007F22A7" w:rsidRDefault="005C626D">
      <w:pPr>
        <w:spacing w:after="0" w:line="259" w:lineRule="auto"/>
        <w:ind w:left="1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One end fixed, one end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free  </w:t>
      </w:r>
      <w:r>
        <w:rPr>
          <w:rFonts w:ascii="Times New Roman" w:eastAsia="Times New Roman" w:hAnsi="Times New Roman" w:cs="Times New Roman"/>
          <w:i/>
          <w:sz w:val="38"/>
          <w:vertAlign w:val="superscript"/>
        </w:rPr>
        <w:t>L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e</w:t>
      </w:r>
      <w:proofErr w:type="gramEnd"/>
      <w:r>
        <w:rPr>
          <w:rFonts w:ascii="Times New Roman" w:eastAsia="Times New Roman" w:hAnsi="Times New Roman" w:cs="Times New Roman"/>
          <w:i/>
          <w:sz w:val="28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92456C" w14:textId="77777777" w:rsidR="007F22A7" w:rsidRDefault="005C626D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97E2311" w14:textId="77777777" w:rsidR="007F22A7" w:rsidRDefault="005C626D">
      <w:pPr>
        <w:spacing w:after="3" w:line="266" w:lineRule="auto"/>
        <w:ind w:left="587" w:right="2100"/>
      </w:pPr>
      <w:r>
        <w:rPr>
          <w:rFonts w:ascii="Times New Roman" w:eastAsia="Times New Roman" w:hAnsi="Times New Roman" w:cs="Times New Roman"/>
          <w:i/>
        </w:rPr>
        <w:t>PD</w:t>
      </w:r>
    </w:p>
    <w:p w14:paraId="37140D0E" w14:textId="77777777" w:rsidR="007F22A7" w:rsidRDefault="005C626D">
      <w:pPr>
        <w:spacing w:after="4" w:line="260" w:lineRule="auto"/>
        <w:ind w:left="24"/>
        <w:jc w:val="left"/>
      </w:pP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84F62E" wp14:editId="29E4FBE2">
                <wp:extent cx="329338" cy="6291"/>
                <wp:effectExtent l="0" t="0" r="0" b="0"/>
                <wp:docPr id="11369" name="Group 1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338" cy="6291"/>
                          <a:chOff x="0" y="0"/>
                          <a:chExt cx="329338" cy="6291"/>
                        </a:xfrm>
                      </wpg:grpSpPr>
                      <wps:wsp>
                        <wps:cNvPr id="1228" name="Shape 1228"/>
                        <wps:cNvSpPr/>
                        <wps:spPr>
                          <a:xfrm>
                            <a:off x="0" y="0"/>
                            <a:ext cx="3293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38">
                                <a:moveTo>
                                  <a:pt x="0" y="0"/>
                                </a:moveTo>
                                <a:lnTo>
                                  <a:pt x="329338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69" style="width:25.9321pt;height:1.52588e-05pt;mso-position-horizontal-relative:char;mso-position-vertical-relative:line" coordsize="3293,0">
                <v:shape id="Shape 1228" style="position:absolute;width:3293;height:0;left:0;top:0;" coordsize="329338,0" path="m0,0l329338,0">
                  <v:stroke weight="0.49539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745AFAD" w14:textId="77777777" w:rsidR="007F22A7" w:rsidRDefault="005C626D">
      <w:pPr>
        <w:spacing w:after="116" w:line="259" w:lineRule="auto"/>
        <w:ind w:left="497" w:right="4052"/>
        <w:jc w:val="left"/>
      </w:pPr>
      <w:proofErr w:type="gramStart"/>
      <w:r>
        <w:rPr>
          <w:rFonts w:ascii="Times New Roman" w:eastAsia="Times New Roman" w:hAnsi="Times New Roman" w:cs="Times New Roman"/>
        </w:rPr>
        <w:t>2 .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</w:t>
      </w:r>
    </w:p>
    <w:p w14:paraId="67712E4D" w14:textId="77777777" w:rsidR="007F22A7" w:rsidRDefault="005C626D">
      <w:pPr>
        <w:spacing w:after="3" w:line="266" w:lineRule="auto"/>
        <w:ind w:left="552" w:right="2100"/>
      </w:pPr>
      <w:r>
        <w:rPr>
          <w:rFonts w:ascii="Times New Roman" w:eastAsia="Times New Roman" w:hAnsi="Times New Roman" w:cs="Times New Roman"/>
          <w:i/>
        </w:rPr>
        <w:t>PD</w:t>
      </w:r>
    </w:p>
    <w:p w14:paraId="7C0A317C" w14:textId="77777777" w:rsidR="007F22A7" w:rsidRDefault="005C626D">
      <w:pPr>
        <w:tabs>
          <w:tab w:val="center" w:pos="749"/>
        </w:tabs>
        <w:spacing w:after="4" w:line="260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9FD748" wp14:editId="1F12B841">
                <wp:extent cx="275687" cy="6291"/>
                <wp:effectExtent l="0" t="0" r="0" b="0"/>
                <wp:docPr id="11370" name="Group 1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87" cy="6291"/>
                          <a:chOff x="0" y="0"/>
                          <a:chExt cx="275687" cy="6291"/>
                        </a:xfrm>
                      </wpg:grpSpPr>
                      <wps:wsp>
                        <wps:cNvPr id="1237" name="Shape 1237"/>
                        <wps:cNvSpPr/>
                        <wps:spPr>
                          <a:xfrm>
                            <a:off x="0" y="0"/>
                            <a:ext cx="2756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87">
                                <a:moveTo>
                                  <a:pt x="0" y="0"/>
                                </a:moveTo>
                                <a:lnTo>
                                  <a:pt x="275687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0" style="width:21.7076pt;height:0.495394pt;mso-position-horizontal-relative:char;mso-position-vertical-relative:line" coordsize="2756,62">
                <v:shape id="Shape 1237" style="position:absolute;width:2756;height:0;left:0;top:0;" coordsize="275687,0" path="m0,0l275687,0">
                  <v:stroke weight="0.49539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E19695E" w14:textId="77777777" w:rsidR="007F22A7" w:rsidRDefault="005C626D">
      <w:pPr>
        <w:spacing w:after="229" w:line="266" w:lineRule="auto"/>
        <w:ind w:left="509" w:right="2100"/>
      </w:pPr>
      <w:r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</w:t>
      </w:r>
    </w:p>
    <w:p w14:paraId="1FEC16CA" w14:textId="77777777" w:rsidR="007F22A7" w:rsidRDefault="005C626D">
      <w:pPr>
        <w:spacing w:after="0" w:line="259" w:lineRule="auto"/>
        <w:ind w:left="465" w:right="405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C3359F3" wp14:editId="490E8BEE">
                <wp:simplePos x="0" y="0"/>
                <wp:positionH relativeFrom="column">
                  <wp:posOffset>280715</wp:posOffset>
                </wp:positionH>
                <wp:positionV relativeFrom="paragraph">
                  <wp:posOffset>142728</wp:posOffset>
                </wp:positionV>
                <wp:extent cx="714231" cy="6291"/>
                <wp:effectExtent l="0" t="0" r="0" b="0"/>
                <wp:wrapNone/>
                <wp:docPr id="11371" name="Group 1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231" cy="6291"/>
                          <a:chOff x="0" y="0"/>
                          <a:chExt cx="714231" cy="6291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0" y="0"/>
                            <a:ext cx="7142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231">
                                <a:moveTo>
                                  <a:pt x="0" y="0"/>
                                </a:moveTo>
                                <a:lnTo>
                                  <a:pt x="714231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71" style="width:56.2386pt;height:3.05176e-05pt;position:absolute;z-index:59;mso-position-horizontal-relative:text;mso-position-horizontal:absolute;margin-left:22.1035pt;mso-position-vertical-relative:text;margin-top:11.2384pt;" coordsize="7142,0">
                <v:shape id="Shape 1245" style="position:absolute;width:7142;height:0;left:0;top:0;" coordsize="714231,0" path="m0,0l714231,0">
                  <v:stroke weight="0.49539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vertAlign w:val="super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32FC7B" w14:textId="77777777" w:rsidR="007F22A7" w:rsidRDefault="005C626D">
      <w:pPr>
        <w:spacing w:after="4" w:line="260" w:lineRule="auto"/>
        <w:ind w:left="24"/>
        <w:jc w:val="left"/>
      </w:pPr>
      <w:r>
        <w:rPr>
          <w:rFonts w:ascii="Segoe UI Symbol" w:eastAsia="Segoe UI Symbol" w:hAnsi="Segoe UI Symbol" w:cs="Segoe UI Symbol"/>
          <w:sz w:val="25"/>
        </w:rPr>
        <w:lastRenderedPageBreak/>
        <w:t></w:t>
      </w:r>
      <w:r>
        <w:rPr>
          <w:rFonts w:ascii="Segoe UI Symbol" w:eastAsia="Segoe UI Symbol" w:hAnsi="Segoe UI Symbol" w:cs="Segoe UI Symbol"/>
        </w:rPr>
        <w:t>=</w:t>
      </w:r>
    </w:p>
    <w:p w14:paraId="220CBDE5" w14:textId="77777777" w:rsidR="007F22A7" w:rsidRDefault="005C626D">
      <w:pPr>
        <w:spacing w:after="222" w:line="266" w:lineRule="auto"/>
        <w:ind w:left="814" w:right="2100"/>
      </w:pP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</w:p>
    <w:p w14:paraId="5DDDD168" w14:textId="77777777" w:rsidR="007F22A7" w:rsidRDefault="005C626D">
      <w:pPr>
        <w:spacing w:after="3" w:line="266" w:lineRule="auto"/>
        <w:ind w:left="932" w:right="8567" w:hanging="493"/>
      </w:pPr>
      <w:r>
        <w:rPr>
          <w:rFonts w:ascii="Segoe UI Symbol" w:eastAsia="Segoe UI Symbol" w:hAnsi="Segoe UI Symbol" w:cs="Segoe UI Symbol"/>
          <w:sz w:val="26"/>
        </w:rPr>
        <w:t>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Segoe UI Symbol" w:eastAsia="Segoe UI Symbol" w:hAnsi="Segoe UI Symbol" w:cs="Segoe UI Symbol"/>
          <w:sz w:val="26"/>
        </w:rPr>
        <w:t></w:t>
      </w:r>
    </w:p>
    <w:p w14:paraId="21B76D1B" w14:textId="77777777" w:rsidR="007F22A7" w:rsidRDefault="005C626D">
      <w:pPr>
        <w:spacing w:after="0" w:line="327" w:lineRule="auto"/>
        <w:ind w:left="442" w:right="7993" w:hanging="45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E1AFC55" wp14:editId="7C4F1EAB">
                <wp:simplePos x="0" y="0"/>
                <wp:positionH relativeFrom="column">
                  <wp:posOffset>275777</wp:posOffset>
                </wp:positionH>
                <wp:positionV relativeFrom="paragraph">
                  <wp:posOffset>598289</wp:posOffset>
                </wp:positionV>
                <wp:extent cx="384713" cy="6291"/>
                <wp:effectExtent l="0" t="0" r="0" b="0"/>
                <wp:wrapNone/>
                <wp:docPr id="11373" name="Group 1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13" cy="6291"/>
                          <a:chOff x="0" y="0"/>
                          <a:chExt cx="384713" cy="6291"/>
                        </a:xfrm>
                      </wpg:grpSpPr>
                      <wps:wsp>
                        <wps:cNvPr id="1278" name="Shape 1278"/>
                        <wps:cNvSpPr/>
                        <wps:spPr>
                          <a:xfrm>
                            <a:off x="0" y="0"/>
                            <a:ext cx="3847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713">
                                <a:moveTo>
                                  <a:pt x="0" y="0"/>
                                </a:moveTo>
                                <a:lnTo>
                                  <a:pt x="384713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73" style="width:30.2924pt;height:0.495394pt;position:absolute;z-index:92;mso-position-horizontal-relative:text;mso-position-horizontal:absolute;margin-left:21.7147pt;mso-position-vertical-relative:text;margin-top:47.1094pt;" coordsize="3847,62">
                <v:shape id="Shape 1278" style="position:absolute;width:3847;height:0;left:0;top:0;" coordsize="384713,0" path="m0,0l384713,0">
                  <v:stroke weight="0.49539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6"/>
        </w:rPr>
        <w:t>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588581" wp14:editId="19065140">
                <wp:extent cx="486347" cy="191885"/>
                <wp:effectExtent l="0" t="0" r="0" b="0"/>
                <wp:docPr id="11372" name="Group 1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7" cy="191885"/>
                          <a:chOff x="0" y="0"/>
                          <a:chExt cx="486347" cy="191885"/>
                        </a:xfrm>
                      </wpg:grpSpPr>
                      <wps:wsp>
                        <wps:cNvPr id="1262" name="Shape 1262"/>
                        <wps:cNvSpPr/>
                        <wps:spPr>
                          <a:xfrm>
                            <a:off x="12626" y="0"/>
                            <a:ext cx="255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76">
                                <a:moveTo>
                                  <a:pt x="0" y="0"/>
                                </a:moveTo>
                                <a:lnTo>
                                  <a:pt x="255176" y="0"/>
                                </a:lnTo>
                              </a:path>
                            </a:pathLst>
                          </a:custGeom>
                          <a:ln w="30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0" y="176890"/>
                            <a:ext cx="4863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347">
                                <a:moveTo>
                                  <a:pt x="0" y="0"/>
                                </a:moveTo>
                                <a:lnTo>
                                  <a:pt x="486347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104048" y="22073"/>
                            <a:ext cx="103572" cy="22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3BDAB" w14:textId="77777777" w:rsidR="007F22A7" w:rsidRDefault="005C626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2" style="width:38.295pt;height:15.1091pt;mso-position-horizontal-relative:char;mso-position-vertical-relative:line" coordsize="4863,1918">
                <v:shape id="Shape 1262" style="position:absolute;width:2551;height:0;left:126;top:0;" coordsize="255176,0" path="m0,0l255176,0">
                  <v:stroke weight="0.23871pt" endcap="flat" joinstyle="round" on="true" color="#000000"/>
                  <v:fill on="false" color="#000000" opacity="0"/>
                </v:shape>
                <v:shape id="Shape 1263" style="position:absolute;width:4863;height:0;left:0;top:1768;" coordsize="486347,0" path="m0,0l486347,0">
                  <v:stroke weight="0.501297pt" endcap="flat" joinstyle="round" on="true" color="#000000"/>
                  <v:fill on="false" color="#000000" opacity="0"/>
                </v:shape>
                <v:rect id="Rectangle 1265" style="position:absolute;width:1035;height:2258;left:1040;top: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6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ndt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vertAlign w:val="superscript"/>
        </w:rPr>
        <w:t>c</w:t>
      </w:r>
      <w:proofErr w:type="spellEnd"/>
      <w:r>
        <w:rPr>
          <w:rFonts w:ascii="Times New Roman" w:eastAsia="Times New Roman" w:hAnsi="Times New Roman" w:cs="Times New Roman"/>
          <w:i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E174FC" w14:textId="77777777" w:rsidR="007F22A7" w:rsidRDefault="005C626D">
      <w:pPr>
        <w:spacing w:after="4" w:line="260" w:lineRule="auto"/>
        <w:ind w:left="24"/>
        <w:jc w:val="left"/>
      </w:pP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</w:rPr>
        <w:t>=</w:t>
      </w:r>
    </w:p>
    <w:p w14:paraId="2851A8A9" w14:textId="77777777" w:rsidR="007F22A7" w:rsidRDefault="005C626D">
      <w:pPr>
        <w:spacing w:after="3" w:line="266" w:lineRule="auto"/>
        <w:ind w:left="1389" w:right="8005" w:hanging="851"/>
      </w:pP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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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2</w:t>
      </w:r>
    </w:p>
    <w:p w14:paraId="5FC02F50" w14:textId="77777777" w:rsidR="007F22A7" w:rsidRDefault="005C626D">
      <w:pPr>
        <w:tabs>
          <w:tab w:val="center" w:pos="1740"/>
        </w:tabs>
        <w:spacing w:after="3" w:line="266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</w:t>
      </w:r>
      <w:proofErr w:type="gramStart"/>
      <w:r>
        <w:rPr>
          <w:rFonts w:ascii="Times New Roman" w:eastAsia="Times New Roman" w:hAnsi="Times New Roman" w:cs="Times New Roman"/>
          <w:i/>
          <w:sz w:val="18"/>
        </w:rPr>
        <w:t>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67BE40" wp14:editId="00FA57FF">
                <wp:extent cx="254237" cy="6291"/>
                <wp:effectExtent l="0" t="0" r="0" b="0"/>
                <wp:docPr id="11374" name="Group 1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37" cy="6291"/>
                          <a:chOff x="0" y="0"/>
                          <a:chExt cx="254237" cy="6291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0"/>
                            <a:ext cx="2542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37">
                                <a:moveTo>
                                  <a:pt x="0" y="0"/>
                                </a:moveTo>
                                <a:lnTo>
                                  <a:pt x="254237" y="0"/>
                                </a:lnTo>
                              </a:path>
                            </a:pathLst>
                          </a:custGeom>
                          <a:ln w="62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4" style="width:20.0187pt;height:0.495394pt;mso-position-horizontal-relative:char;mso-position-vertical-relative:line" coordsize="2542,62">
                <v:shape id="Shape 1290" style="position:absolute;width:2542;height:0;left:0;top:0;" coordsize="254237,0" path="m0,0l254237,0">
                  <v:stroke weight="0.49539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AE3FAAF" w14:textId="77777777" w:rsidR="007F22A7" w:rsidRDefault="005C626D">
      <w:pPr>
        <w:spacing w:after="185" w:line="259" w:lineRule="auto"/>
        <w:ind w:left="1563" w:right="4052"/>
        <w:jc w:val="left"/>
      </w:pPr>
      <w:r>
        <w:rPr>
          <w:rFonts w:ascii="Times New Roman" w:eastAsia="Times New Roman" w:hAnsi="Times New Roman" w:cs="Times New Roman"/>
        </w:rPr>
        <w:t>4</w:t>
      </w:r>
    </w:p>
    <w:p w14:paraId="4714F79F" w14:textId="77777777" w:rsidR="007F22A7" w:rsidRDefault="005C626D">
      <w:pPr>
        <w:spacing w:after="139" w:line="259" w:lineRule="auto"/>
        <w:ind w:left="81" w:firstLine="0"/>
        <w:jc w:val="left"/>
      </w:pP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 xml:space="preserve">p 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Segoe UI Symbol" w:eastAsia="Segoe UI Symbol" w:hAnsi="Segoe UI Symbol" w:cs="Segoe UI Symbol"/>
          <w:sz w:val="25"/>
        </w:rPr>
        <w:t xml:space="preserve"> </w:t>
      </w:r>
      <w:r>
        <w:rPr>
          <w:rFonts w:ascii="Times New Roman" w:eastAsia="Times New Roman" w:hAnsi="Times New Roman" w:cs="Times New Roman"/>
          <w:i/>
          <w:sz w:val="25"/>
        </w:rPr>
        <w:t>d</w:t>
      </w:r>
      <w:r>
        <w:rPr>
          <w:rFonts w:ascii="Times New Roman" w:eastAsia="Times New Roman" w:hAnsi="Times New Roman" w:cs="Times New Roman"/>
          <w:sz w:val="2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t</w:t>
      </w:r>
      <w:r>
        <w:rPr>
          <w:rFonts w:ascii="Segoe UI Symbol" w:eastAsia="Segoe UI Symbol" w:hAnsi="Segoe UI Symbol" w:cs="Segoe UI Symbol"/>
          <w:sz w:val="27"/>
        </w:rPr>
        <w:t></w:t>
      </w:r>
      <w:r>
        <w:rPr>
          <w:rFonts w:ascii="Times New Roman" w:eastAsia="Times New Roman" w:hAnsi="Times New Roman" w:cs="Times New Roman"/>
          <w:i/>
          <w:sz w:val="19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9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dtn</w:t>
      </w:r>
      <w:r>
        <w:rPr>
          <w:rFonts w:ascii="Segoe UI Symbol" w:eastAsia="Segoe UI Symbol" w:hAnsi="Segoe UI Symbol" w:cs="Segoe UI Symbol"/>
          <w:sz w:val="27"/>
        </w:rPr>
        <w:t></w:t>
      </w:r>
      <w:r>
        <w:rPr>
          <w:rFonts w:ascii="Times New Roman" w:eastAsia="Times New Roman" w:hAnsi="Times New Roman" w:cs="Times New Roman"/>
          <w:i/>
          <w:sz w:val="19"/>
        </w:rPr>
        <w:t>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A6C65E8" w14:textId="77777777" w:rsidR="007F22A7" w:rsidRDefault="005C626D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B8E3245" w14:textId="77777777" w:rsidR="007F22A7" w:rsidRDefault="005C626D">
      <w:pPr>
        <w:spacing w:after="5926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92B7BBA" w14:textId="77777777" w:rsidR="007F22A7" w:rsidRDefault="005C626D">
      <w:pPr>
        <w:spacing w:after="3" w:line="259" w:lineRule="auto"/>
        <w:ind w:left="1"/>
        <w:jc w:val="left"/>
      </w:pPr>
      <w:r>
        <w:rPr>
          <w:sz w:val="20"/>
        </w:rPr>
        <w:t>Copyright reserved</w:t>
      </w:r>
      <w:r>
        <w:t xml:space="preserve"> </w:t>
      </w:r>
    </w:p>
    <w:sectPr w:rsidR="007F22A7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41"/>
      <w:pgMar w:top="727" w:right="995" w:bottom="719" w:left="11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2161" w14:textId="77777777" w:rsidR="00000000" w:rsidRDefault="005C626D">
      <w:pPr>
        <w:spacing w:after="0" w:line="240" w:lineRule="auto"/>
      </w:pPr>
      <w:r>
        <w:separator/>
      </w:r>
    </w:p>
  </w:endnote>
  <w:endnote w:type="continuationSeparator" w:id="0">
    <w:p w14:paraId="75E7104A" w14:textId="77777777" w:rsidR="00000000" w:rsidRDefault="005C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8C1A" w14:textId="77777777" w:rsidR="007F22A7" w:rsidRDefault="005C626D">
    <w:pPr>
      <w:tabs>
        <w:tab w:val="center" w:pos="4153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FF42B" w14:textId="77777777" w:rsidR="007F22A7" w:rsidRDefault="005C626D">
    <w:pPr>
      <w:tabs>
        <w:tab w:val="center" w:pos="4153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50BE" w14:textId="77777777" w:rsidR="007F22A7" w:rsidRDefault="005C626D">
    <w:pPr>
      <w:tabs>
        <w:tab w:val="center" w:pos="4153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1706" w14:textId="77777777" w:rsidR="007F22A7" w:rsidRDefault="005C626D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54FF" w14:textId="77777777" w:rsidR="007F22A7" w:rsidRDefault="005C626D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DCE6" w14:textId="77777777" w:rsidR="007F22A7" w:rsidRDefault="005C626D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FAB2" w14:textId="77777777" w:rsidR="007F22A7" w:rsidRDefault="007F22A7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5042" w14:textId="77777777" w:rsidR="007F22A7" w:rsidRDefault="007F22A7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D240" w14:textId="77777777" w:rsidR="007F22A7" w:rsidRDefault="007F22A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94B3" w14:textId="77777777" w:rsidR="00000000" w:rsidRDefault="005C626D">
      <w:pPr>
        <w:spacing w:after="0" w:line="240" w:lineRule="auto"/>
      </w:pPr>
      <w:r>
        <w:separator/>
      </w:r>
    </w:p>
  </w:footnote>
  <w:footnote w:type="continuationSeparator" w:id="0">
    <w:p w14:paraId="6B5A8E67" w14:textId="77777777" w:rsidR="00000000" w:rsidRDefault="005C6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4D28" w14:textId="77777777" w:rsidR="007F22A7" w:rsidRDefault="005C626D">
    <w:pPr>
      <w:tabs>
        <w:tab w:val="center" w:pos="4820"/>
      </w:tabs>
      <w:spacing w:after="0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B9D6" w14:textId="77777777" w:rsidR="007F22A7" w:rsidRDefault="005C626D">
    <w:pPr>
      <w:tabs>
        <w:tab w:val="center" w:pos="4820"/>
      </w:tabs>
      <w:spacing w:after="531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  <w:p w14:paraId="64BF0B60" w14:textId="77777777" w:rsidR="007F22A7" w:rsidRDefault="005C626D">
    <w:pPr>
      <w:spacing w:after="0" w:line="259" w:lineRule="auto"/>
      <w:ind w:left="1455" w:firstLine="0"/>
      <w:jc w:val="left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175D" w14:textId="77777777" w:rsidR="007F22A7" w:rsidRDefault="007F22A7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E82B" w14:textId="77777777" w:rsidR="007F22A7" w:rsidRDefault="005C626D">
    <w:pPr>
      <w:tabs>
        <w:tab w:val="center" w:pos="4820"/>
      </w:tabs>
      <w:spacing w:after="531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  <w:p w14:paraId="2BBA6B9A" w14:textId="77777777" w:rsidR="007F22A7" w:rsidRDefault="005C626D">
    <w:pPr>
      <w:spacing w:after="0" w:line="259" w:lineRule="auto"/>
      <w:ind w:left="1455" w:firstLine="0"/>
      <w:jc w:val="left"/>
    </w:pPr>
    <w:r>
      <w:rPr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64B1" w14:textId="77777777" w:rsidR="007F22A7" w:rsidRDefault="005C626D">
    <w:pPr>
      <w:tabs>
        <w:tab w:val="center" w:pos="4820"/>
      </w:tabs>
      <w:spacing w:after="531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  <w:p w14:paraId="2BB1A109" w14:textId="77777777" w:rsidR="007F22A7" w:rsidRDefault="005C626D">
    <w:pPr>
      <w:spacing w:after="0" w:line="259" w:lineRule="auto"/>
      <w:ind w:left="1455" w:firstLine="0"/>
      <w:jc w:val="left"/>
    </w:pPr>
    <w:r>
      <w:rPr>
        <w:b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785F" w14:textId="77777777" w:rsidR="007F22A7" w:rsidRDefault="005C626D">
    <w:pPr>
      <w:tabs>
        <w:tab w:val="center" w:pos="4820"/>
      </w:tabs>
      <w:spacing w:after="531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>-</w:t>
    </w:r>
    <w:r>
      <w:t xml:space="preserve"> </w:t>
    </w:r>
  </w:p>
  <w:p w14:paraId="577DD0F7" w14:textId="77777777" w:rsidR="007F22A7" w:rsidRDefault="005C626D">
    <w:pPr>
      <w:spacing w:after="0" w:line="259" w:lineRule="auto"/>
      <w:ind w:left="1455" w:firstLine="0"/>
      <w:jc w:val="left"/>
    </w:pPr>
    <w:r>
      <w:rPr>
        <w:b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D8DB" w14:textId="77777777" w:rsidR="007F22A7" w:rsidRDefault="007F22A7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94E" w14:textId="77777777" w:rsidR="007F22A7" w:rsidRDefault="007F22A7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D258" w14:textId="77777777" w:rsidR="007F22A7" w:rsidRDefault="007F22A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F4D2F"/>
    <w:multiLevelType w:val="hybridMultilevel"/>
    <w:tmpl w:val="9D8C813A"/>
    <w:lvl w:ilvl="0" w:tplc="EFCE32E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002FE">
      <w:start w:val="1"/>
      <w:numFmt w:val="bullet"/>
      <w:lvlText w:val="o"/>
      <w:lvlJc w:val="left"/>
      <w:pPr>
        <w:ind w:left="1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16E988">
      <w:start w:val="1"/>
      <w:numFmt w:val="bullet"/>
      <w:lvlText w:val="▪"/>
      <w:lvlJc w:val="left"/>
      <w:pPr>
        <w:ind w:left="1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FA8D38">
      <w:start w:val="1"/>
      <w:numFmt w:val="bullet"/>
      <w:lvlText w:val="•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52BCD2">
      <w:start w:val="1"/>
      <w:numFmt w:val="bullet"/>
      <w:lvlText w:val="o"/>
      <w:lvlJc w:val="left"/>
      <w:pPr>
        <w:ind w:left="3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AD0D2">
      <w:start w:val="1"/>
      <w:numFmt w:val="bullet"/>
      <w:lvlText w:val="▪"/>
      <w:lvlJc w:val="left"/>
      <w:pPr>
        <w:ind w:left="3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329FB0">
      <w:start w:val="1"/>
      <w:numFmt w:val="bullet"/>
      <w:lvlText w:val="•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EDDD2">
      <w:start w:val="1"/>
      <w:numFmt w:val="bullet"/>
      <w:lvlText w:val="o"/>
      <w:lvlJc w:val="left"/>
      <w:pPr>
        <w:ind w:left="5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4029A0">
      <w:start w:val="1"/>
      <w:numFmt w:val="bullet"/>
      <w:lvlText w:val="▪"/>
      <w:lvlJc w:val="left"/>
      <w:pPr>
        <w:ind w:left="6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2E2688"/>
    <w:multiLevelType w:val="hybridMultilevel"/>
    <w:tmpl w:val="CDC0E1D4"/>
    <w:lvl w:ilvl="0" w:tplc="1B7E2798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AD8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E22A6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8DF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B098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3AF3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48F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E88C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639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292973">
    <w:abstractNumId w:val="1"/>
  </w:num>
  <w:num w:numId="2" w16cid:durableId="12674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A7"/>
    <w:rsid w:val="005C626D"/>
    <w:rsid w:val="007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A671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38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alshrc.com/product/tie-rod-kits/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0.png"/><Relationship Id="rId42" Type="http://schemas.openxmlformats.org/officeDocument/2006/relationships/footer" Target="footer3.xml"/><Relationship Id="rId47" Type="http://schemas.openxmlformats.org/officeDocument/2006/relationships/image" Target="media/image14.jpg"/><Relationship Id="rId50" Type="http://schemas.openxmlformats.org/officeDocument/2006/relationships/header" Target="header4.xml"/><Relationship Id="rId55" Type="http://schemas.openxmlformats.org/officeDocument/2006/relationships/footer" Target="footer6.xml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5" Type="http://schemas.openxmlformats.org/officeDocument/2006/relationships/hyperlink" Target="https://www.walshrc.com/product/tie-rod-kits/" TargetMode="External"/><Relationship Id="rId33" Type="http://schemas.openxmlformats.org/officeDocument/2006/relationships/image" Target="media/image40.jpg"/><Relationship Id="rId38" Type="http://schemas.openxmlformats.org/officeDocument/2006/relationships/header" Target="header2.xml"/><Relationship Id="rId46" Type="http://schemas.openxmlformats.org/officeDocument/2006/relationships/image" Target="media/image120.png"/><Relationship Id="rId59" Type="http://schemas.openxmlformats.org/officeDocument/2006/relationships/footer" Target="footer8.xml"/><Relationship Id="rId2" Type="http://schemas.openxmlformats.org/officeDocument/2006/relationships/styles" Target="styles.xml"/><Relationship Id="rId20" Type="http://schemas.openxmlformats.org/officeDocument/2006/relationships/image" Target="media/image20.png"/><Relationship Id="rId29" Type="http://schemas.openxmlformats.org/officeDocument/2006/relationships/image" Target="media/image5.png"/><Relationship Id="rId41" Type="http://schemas.openxmlformats.org/officeDocument/2006/relationships/header" Target="header3.xml"/><Relationship Id="rId54" Type="http://schemas.openxmlformats.org/officeDocument/2006/relationships/header" Target="header6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yperlink" Target="https://www.walshrc.com/product/tie-rod-kits/" TargetMode="External"/><Relationship Id="rId32" Type="http://schemas.openxmlformats.org/officeDocument/2006/relationships/image" Target="media/image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image" Target="media/image6.png"/><Relationship Id="rId53" Type="http://schemas.openxmlformats.org/officeDocument/2006/relationships/footer" Target="footer5.xml"/><Relationship Id="rId58" Type="http://schemas.openxmlformats.org/officeDocument/2006/relationships/footer" Target="footer7.xml"/><Relationship Id="rId5" Type="http://schemas.openxmlformats.org/officeDocument/2006/relationships/footnotes" Target="footnotes.xml"/><Relationship Id="rId23" Type="http://schemas.openxmlformats.org/officeDocument/2006/relationships/hyperlink" Target="https://www.walshrc.com/product/tie-rod-kits/" TargetMode="External"/><Relationship Id="rId28" Type="http://schemas.openxmlformats.org/officeDocument/2006/relationships/hyperlink" Target="https://www.walshrc.com/product/tie-rod-kits/" TargetMode="External"/><Relationship Id="rId36" Type="http://schemas.openxmlformats.org/officeDocument/2006/relationships/image" Target="media/image110.png"/><Relationship Id="rId49" Type="http://schemas.openxmlformats.org/officeDocument/2006/relationships/image" Target="media/image130.png"/><Relationship Id="rId57" Type="http://schemas.openxmlformats.org/officeDocument/2006/relationships/header" Target="header8.xml"/><Relationship Id="rId61" Type="http://schemas.openxmlformats.org/officeDocument/2006/relationships/footer" Target="footer9.xml"/><Relationship Id="rId31" Type="http://schemas.openxmlformats.org/officeDocument/2006/relationships/image" Target="media/image6.jpg"/><Relationship Id="rId44" Type="http://schemas.openxmlformats.org/officeDocument/2006/relationships/image" Target="media/image13.png"/><Relationship Id="rId52" Type="http://schemas.openxmlformats.org/officeDocument/2006/relationships/footer" Target="footer4.xml"/><Relationship Id="rId60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image" Target="media/image4.jpg"/><Relationship Id="rId27" Type="http://schemas.openxmlformats.org/officeDocument/2006/relationships/hyperlink" Target="https://www.walshrc.com/product/tie-rod-kits/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image" Target="media/image12.png"/><Relationship Id="rId48" Type="http://schemas.openxmlformats.org/officeDocument/2006/relationships/image" Target="media/image15.png"/><Relationship Id="rId56" Type="http://schemas.openxmlformats.org/officeDocument/2006/relationships/header" Target="header7.xml"/><Relationship Id="rId8" Type="http://schemas.openxmlformats.org/officeDocument/2006/relationships/image" Target="media/image2.png"/><Relationship Id="rId51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2024-02-22T23:02:00Z</dcterms:created>
  <dcterms:modified xsi:type="dcterms:W3CDTF">2024-02-22T23:02:00Z</dcterms:modified>
</cp:coreProperties>
</file>