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7F0C23" w14:textId="77777777" w:rsidR="00141068" w:rsidRDefault="00000000">
      <w:pPr>
        <w:spacing w:after="40"/>
        <w:jc w:val="center"/>
      </w:pPr>
      <w:r>
        <w:rPr>
          <w:b/>
          <w:bCs/>
          <w:sz w:val="34"/>
          <w:szCs w:val="34"/>
        </w:rPr>
        <w:t>Capstone Project Proposal</w:t>
      </w:r>
    </w:p>
    <w:p w14:paraId="2501572F" w14:textId="77777777" w:rsidR="00141068" w:rsidRDefault="00000000">
      <w:pPr>
        <w:spacing w:after="160"/>
        <w:jc w:val="center"/>
      </w:pPr>
      <w:r>
        <w:rPr>
          <w:sz w:val="24"/>
          <w:szCs w:val="24"/>
        </w:rPr>
        <w:t>Natural-Language Playlist-Builder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141068" w14:paraId="602BDF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</w:tcPr>
          <w:p w14:paraId="3F7A6FF4" w14:textId="77777777" w:rsidR="00141068" w:rsidRDefault="00000000">
            <w:pPr>
              <w:spacing w:after="100"/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6760" w:type="dxa"/>
          </w:tcPr>
          <w:p w14:paraId="5725CCBA" w14:textId="14E525E3" w:rsidR="00141068" w:rsidRDefault="00000000">
            <w:pPr>
              <w:spacing w:after="100"/>
            </w:pPr>
            <w:r>
              <w:t>Ephraim T</w:t>
            </w:r>
            <w:r w:rsidR="00964D18">
              <w:t xml:space="preserve">homas </w:t>
            </w:r>
            <w:proofErr w:type="gramStart"/>
            <w:r>
              <w:t>J</w:t>
            </w:r>
            <w:r w:rsidR="00964D18">
              <w:t>acob</w:t>
            </w:r>
            <w:r>
              <w:t xml:space="preserve">  (</w:t>
            </w:r>
            <w:proofErr w:type="gramEnd"/>
            <w:r w:rsidR="00964D18">
              <w:t>ejacob32@asu.edu</w:t>
            </w:r>
            <w:r>
              <w:t>)</w:t>
            </w:r>
          </w:p>
        </w:tc>
      </w:tr>
      <w:tr w:rsidR="00141068" w14:paraId="70C1D8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</w:tcPr>
          <w:p w14:paraId="0E19BE23" w14:textId="77777777" w:rsidR="00141068" w:rsidRDefault="00000000">
            <w:pPr>
              <w:spacing w:after="100"/>
            </w:pPr>
            <w:r>
              <w:rPr>
                <w:b/>
                <w:bCs/>
              </w:rPr>
              <w:t>Project title</w:t>
            </w:r>
          </w:p>
        </w:tc>
        <w:tc>
          <w:tcPr>
            <w:tcW w:w="6760" w:type="dxa"/>
          </w:tcPr>
          <w:p w14:paraId="0C9FFD37" w14:textId="77777777" w:rsidR="00141068" w:rsidRDefault="00000000">
            <w:pPr>
              <w:spacing w:after="100"/>
            </w:pPr>
            <w:r>
              <w:t>Natural-Language Playlist-Builder Agent</w:t>
            </w:r>
          </w:p>
        </w:tc>
      </w:tr>
      <w:tr w:rsidR="00141068" w14:paraId="3E8203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</w:tcPr>
          <w:p w14:paraId="57A74F05" w14:textId="77777777" w:rsidR="00141068" w:rsidRDefault="00000000">
            <w:pPr>
              <w:spacing w:after="100"/>
            </w:pPr>
            <w:r>
              <w:rPr>
                <w:b/>
                <w:bCs/>
              </w:rPr>
              <w:t>Repository / notebook link</w:t>
            </w:r>
          </w:p>
        </w:tc>
        <w:tc>
          <w:tcPr>
            <w:tcW w:w="6760" w:type="dxa"/>
          </w:tcPr>
          <w:p w14:paraId="488F5A24" w14:textId="77777777" w:rsidR="00141068" w:rsidRDefault="00000000">
            <w:pPr>
              <w:spacing w:after="100"/>
            </w:pPr>
            <w:r>
              <w:t>https://github.com/EphraimTJ/capstone-playlist-agent</w:t>
            </w:r>
          </w:p>
        </w:tc>
      </w:tr>
      <w:tr w:rsidR="00141068" w14:paraId="5740EA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</w:tcPr>
          <w:p w14:paraId="1CCA391A" w14:textId="77777777" w:rsidR="00141068" w:rsidRDefault="00000000">
            <w:pPr>
              <w:spacing w:after="100"/>
            </w:pPr>
            <w:r>
              <w:rPr>
                <w:b/>
                <w:bCs/>
              </w:rPr>
              <w:t>Configuration location</w:t>
            </w:r>
          </w:p>
        </w:tc>
        <w:tc>
          <w:tcPr>
            <w:tcW w:w="6760" w:type="dxa"/>
          </w:tcPr>
          <w:p w14:paraId="14FD5F62" w14:textId="77777777" w:rsidR="00141068" w:rsidRDefault="00000000">
            <w:pPr>
              <w:spacing w:after="100"/>
            </w:pPr>
            <w:r>
              <w:t>examples/readme.md</w:t>
            </w:r>
          </w:p>
        </w:tc>
      </w:tr>
    </w:tbl>
    <w:p w14:paraId="706857B1" w14:textId="77777777" w:rsidR="00141068" w:rsidRDefault="00000000">
      <w:pPr>
        <w:pStyle w:val="Heading2"/>
        <w:spacing w:before="220" w:after="90"/>
      </w:pPr>
      <w:r>
        <w:rPr>
          <w:b/>
          <w:bCs/>
          <w:color w:val="000000"/>
        </w:rPr>
        <w:t>1. Problem Definition</w:t>
      </w:r>
    </w:p>
    <w:p w14:paraId="6DF92074" w14:textId="59EDE1BF" w:rsidR="00141068" w:rsidRDefault="00000000">
      <w:pPr>
        <w:spacing w:after="100"/>
      </w:pPr>
      <w:r>
        <w:rPr>
          <w:b/>
          <w:bCs/>
        </w:rPr>
        <w:t xml:space="preserve">Task. </w:t>
      </w:r>
      <w:r>
        <w:t>Given a plain</w:t>
      </w:r>
      <w:r w:rsidR="00964D18">
        <w:t xml:space="preserve"> </w:t>
      </w:r>
      <w:r>
        <w:t>English description of a desired playlist (a mood, activity, era, or genre), the agent selects real tracks from a Spotify dataset by filtering on audio features and returns a playlist that matches the request.</w:t>
      </w:r>
    </w:p>
    <w:p w14:paraId="095EE56D" w14:textId="17499F45" w:rsidR="00141068" w:rsidRDefault="00000000">
      <w:pPr>
        <w:spacing w:after="100"/>
      </w:pPr>
      <w:r>
        <w:rPr>
          <w:b/>
          <w:bCs/>
        </w:rPr>
        <w:t xml:space="preserve">Intended user &amp; situation. </w:t>
      </w:r>
      <w:r>
        <w:t>A listener who wants a playlist for a specific vibe or activity (“high</w:t>
      </w:r>
      <w:r w:rsidR="00964D18">
        <w:t xml:space="preserve"> </w:t>
      </w:r>
      <w:r>
        <w:t>energy pop for a workout”) but does not want to hand</w:t>
      </w:r>
      <w:r w:rsidR="00964D18">
        <w:t xml:space="preserve"> </w:t>
      </w:r>
      <w:r>
        <w:t>pick tracks or translate their taste into audio-feature filters.</w:t>
      </w:r>
    </w:p>
    <w:p w14:paraId="18942DA3" w14:textId="2CDD8ACB" w:rsidR="00141068" w:rsidRDefault="00000000">
      <w:pPr>
        <w:spacing w:after="100"/>
      </w:pPr>
      <w:r>
        <w:rPr>
          <w:b/>
          <w:bCs/>
        </w:rPr>
        <w:t xml:space="preserve">Input. </w:t>
      </w:r>
      <w:r>
        <w:t>(1) a natural</w:t>
      </w:r>
      <w:r w:rsidR="00964D18">
        <w:t xml:space="preserve"> </w:t>
      </w:r>
      <w:r>
        <w:t>language playlist request (a text file), and (2) the Spotify tracks dataset (CSV, ~33k tracks).</w:t>
      </w:r>
    </w:p>
    <w:p w14:paraId="07A7920C" w14:textId="77777777" w:rsidR="00141068" w:rsidRDefault="00000000">
      <w:pPr>
        <w:spacing w:after="100"/>
      </w:pPr>
      <w:r>
        <w:rPr>
          <w:b/>
          <w:bCs/>
        </w:rPr>
        <w:t xml:space="preserve">Output. </w:t>
      </w:r>
      <w:r>
        <w:t>A playlist: a one-line summary of the filters applied, followed by a numbered list of tracks with title, artist, genre, release year, and key audio features.</w:t>
      </w:r>
    </w:p>
    <w:p w14:paraId="429A82F1" w14:textId="77777777" w:rsidR="00141068" w:rsidRDefault="00000000">
      <w:pPr>
        <w:spacing w:after="100"/>
      </w:pPr>
      <w:r>
        <w:rPr>
          <w:b/>
          <w:bCs/>
        </w:rPr>
        <w:t xml:space="preserve">Success. </w:t>
      </w:r>
      <w:r>
        <w:t>Every returned track satisfies the constraints stated or implied by the request (genre, era, energy/mood, …), the number of tracks matches the request, there are no duplicates, and every track exists in the dataset.</w:t>
      </w:r>
    </w:p>
    <w:p w14:paraId="3C9E3450" w14:textId="77777777" w:rsidR="00141068" w:rsidRDefault="00000000">
      <w:pPr>
        <w:spacing w:after="100"/>
      </w:pPr>
      <w:r>
        <w:rPr>
          <w:b/>
          <w:bCs/>
        </w:rPr>
        <w:t xml:space="preserve">Failure. </w:t>
      </w:r>
      <w:r>
        <w:t>A track violates a stated constraint, the wrong number of songs is returned, duplicates appear, or a track is hallucinated (not in the dataset).</w:t>
      </w:r>
    </w:p>
    <w:p w14:paraId="1C49B5F5" w14:textId="77777777" w:rsidR="00141068" w:rsidRDefault="00000000">
      <w:pPr>
        <w:pStyle w:val="Heading2"/>
        <w:spacing w:before="220" w:after="90"/>
      </w:pPr>
      <w:r>
        <w:rPr>
          <w:b/>
          <w:bCs/>
          <w:color w:val="000000"/>
        </w:rPr>
        <w:t>2. Motivation and Project Scope</w:t>
      </w:r>
    </w:p>
    <w:p w14:paraId="52D64A20" w14:textId="77777777" w:rsidR="00141068" w:rsidRDefault="00000000">
      <w:pPr>
        <w:spacing w:after="100"/>
      </w:pPr>
      <w:r>
        <w:rPr>
          <w:b/>
          <w:bCs/>
        </w:rPr>
        <w:t xml:space="preserve">Why it matters. </w:t>
      </w:r>
      <w:r>
        <w:t>Playlist curation is a core music-listening task. Describing what you want in words is natural, but mapping that description onto concrete audio-feature filters (tempo, energy, valence…) is not something end-users do — an agent can bridge that gap.</w:t>
      </w:r>
    </w:p>
    <w:p w14:paraId="01E68A77" w14:textId="7E6FEAF1" w:rsidR="00141068" w:rsidRDefault="00000000">
      <w:pPr>
        <w:spacing w:after="100"/>
      </w:pPr>
      <w:r>
        <w:rPr>
          <w:b/>
          <w:bCs/>
        </w:rPr>
        <w:t xml:space="preserve">Why an agentic approach. </w:t>
      </w:r>
      <w:r>
        <w:t>The task requires interpreting fuzzy language, exploring the catalog, and composing and executing filters iteratively rather than a single model call. Grounding every pick in the real catalog is what prevents hallucinated songs.</w:t>
      </w:r>
    </w:p>
    <w:p w14:paraId="045AACBC" w14:textId="77777777" w:rsidR="00141068" w:rsidRDefault="00000000">
      <w:pPr>
        <w:spacing w:after="100"/>
      </w:pPr>
      <w:r>
        <w:rPr>
          <w:b/>
          <w:bCs/>
        </w:rPr>
        <w:t xml:space="preserve">In scope this semester: </w:t>
      </w:r>
    </w:p>
    <w:p w14:paraId="25A14FF0" w14:textId="77777777" w:rsidR="00141068" w:rsidRDefault="00000000">
      <w:pPr>
        <w:pStyle w:val="ListParagraph"/>
        <w:numPr>
          <w:ilvl w:val="0"/>
          <w:numId w:val="2"/>
        </w:numPr>
        <w:spacing w:after="60"/>
      </w:pPr>
      <w:r>
        <w:t>A single ~33k-track dataset; constraints on genre, release era, and audio features (energy, danceability, valence/mood, acousticness, tempo, popularity).</w:t>
      </w:r>
    </w:p>
    <w:p w14:paraId="38847808" w14:textId="4422AF7D" w:rsidR="00141068" w:rsidRDefault="00000000">
      <w:pPr>
        <w:pStyle w:val="ListParagraph"/>
        <w:numPr>
          <w:ilvl w:val="0"/>
          <w:numId w:val="2"/>
        </w:numPr>
        <w:spacing w:after="60"/>
      </w:pPr>
      <w:r>
        <w:t>A tool</w:t>
      </w:r>
      <w:r w:rsidR="00964D18">
        <w:t xml:space="preserve"> </w:t>
      </w:r>
      <w:r>
        <w:t xml:space="preserve">use loop that filters the catalog, de-duplicates, and </w:t>
      </w:r>
      <w:r w:rsidR="00964D18">
        <w:t>honors</w:t>
      </w:r>
      <w:r>
        <w:t xml:space="preserve"> a requested track count.</w:t>
      </w:r>
    </w:p>
    <w:p w14:paraId="4CFD8AEF" w14:textId="77777777" w:rsidR="00141068" w:rsidRDefault="00000000">
      <w:pPr>
        <w:pStyle w:val="ListParagraph"/>
        <w:numPr>
          <w:ilvl w:val="0"/>
          <w:numId w:val="2"/>
        </w:numPr>
        <w:spacing w:after="60"/>
      </w:pPr>
      <w:r>
        <w:t>At least two concrete test requests and a constraint-satisfaction check.</w:t>
      </w:r>
    </w:p>
    <w:p w14:paraId="35C7C1A6" w14:textId="77777777" w:rsidR="00141068" w:rsidRDefault="00000000">
      <w:pPr>
        <w:spacing w:after="100"/>
      </w:pPr>
      <w:r>
        <w:rPr>
          <w:b/>
          <w:bCs/>
        </w:rPr>
        <w:t xml:space="preserve">Intentionally out of scope: </w:t>
      </w:r>
    </w:p>
    <w:p w14:paraId="4B5CDA71" w14:textId="77777777" w:rsidR="00141068" w:rsidRDefault="00000000">
      <w:pPr>
        <w:pStyle w:val="ListParagraph"/>
        <w:numPr>
          <w:ilvl w:val="0"/>
          <w:numId w:val="2"/>
        </w:numPr>
        <w:spacing w:after="60"/>
      </w:pPr>
      <w:r>
        <w:t>Creating/playing playlists via the real Spotify API (a planned later extension), and raw audio-signal analysis.</w:t>
      </w:r>
    </w:p>
    <w:p w14:paraId="4434F26C" w14:textId="77777777" w:rsidR="00141068" w:rsidRDefault="00000000">
      <w:pPr>
        <w:pStyle w:val="ListParagraph"/>
        <w:numPr>
          <w:ilvl w:val="0"/>
          <w:numId w:val="2"/>
        </w:numPr>
        <w:spacing w:after="60"/>
      </w:pPr>
      <w:r>
        <w:t>Personalization from listening history, multi-dataset catalogs, and requests needing knowledge outside the provided features (e.g. lyrical themes).</w:t>
      </w:r>
    </w:p>
    <w:p w14:paraId="3E44FD1D" w14:textId="77777777" w:rsidR="00141068" w:rsidRDefault="00000000">
      <w:pPr>
        <w:pStyle w:val="Heading2"/>
        <w:spacing w:before="220" w:after="90"/>
      </w:pPr>
      <w:r>
        <w:rPr>
          <w:b/>
          <w:bCs/>
          <w:color w:val="000000"/>
        </w:rPr>
        <w:t>3. Runnable Baseline</w:t>
      </w:r>
    </w:p>
    <w:p w14:paraId="77AF203E" w14:textId="77777777" w:rsidR="00141068" w:rsidRDefault="00000000">
      <w:pPr>
        <w:spacing w:after="100"/>
      </w:pPr>
      <w:r>
        <w:rPr>
          <w:b/>
          <w:bCs/>
        </w:rPr>
        <w:t xml:space="preserve">Type. </w:t>
      </w:r>
      <w:r>
        <w:t>A tool-use / agentic-loop baseline.</w:t>
      </w:r>
    </w:p>
    <w:p w14:paraId="1474DB25" w14:textId="77777777" w:rsidR="00141068" w:rsidRDefault="00000000">
      <w:pPr>
        <w:spacing w:after="100"/>
      </w:pPr>
      <w:r>
        <w:rPr>
          <w:b/>
          <w:bCs/>
        </w:rPr>
        <w:t xml:space="preserve">Model, tools, libraries. </w:t>
      </w:r>
      <w:r>
        <w:t xml:space="preserve">Python 3.13, </w:t>
      </w:r>
      <w:r>
        <w:rPr>
          <w:rFonts w:ascii="Consolas" w:eastAsia="Consolas" w:hAnsi="Consolas" w:cs="Consolas"/>
          <w:sz w:val="19"/>
          <w:szCs w:val="19"/>
        </w:rPr>
        <w:t>pandas</w:t>
      </w:r>
      <w:r>
        <w:t xml:space="preserve">, and the </w:t>
      </w:r>
      <w:r>
        <w:rPr>
          <w:rFonts w:ascii="Consolas" w:eastAsia="Consolas" w:hAnsi="Consolas" w:cs="Consolas"/>
          <w:sz w:val="19"/>
          <w:szCs w:val="19"/>
        </w:rPr>
        <w:t>openai</w:t>
      </w:r>
      <w:r>
        <w:t xml:space="preserve"> SDK pointed at an OpenAI-compatible endpoint. The reference run uses Groq’s free tier with model </w:t>
      </w:r>
      <w:r>
        <w:rPr>
          <w:rFonts w:ascii="Consolas" w:eastAsia="Consolas" w:hAnsi="Consolas" w:cs="Consolas"/>
          <w:sz w:val="19"/>
          <w:szCs w:val="19"/>
        </w:rPr>
        <w:t>openai/gpt-oss-120b</w:t>
      </w:r>
      <w:r>
        <w:t xml:space="preserve">. Dataset: the TidyTuesday </w:t>
      </w:r>
      <w:r>
        <w:rPr>
          <w:rFonts w:ascii="Consolas" w:eastAsia="Consolas" w:hAnsi="Consolas" w:cs="Consolas"/>
          <w:sz w:val="19"/>
          <w:szCs w:val="19"/>
        </w:rPr>
        <w:t>spotify_songs.csv</w:t>
      </w:r>
      <w:r>
        <w:t xml:space="preserve"> (~33k tracks), hosted on GitHub and auto-downloaded on first run.</w:t>
      </w:r>
    </w:p>
    <w:p w14:paraId="6207CE37" w14:textId="77777777" w:rsidR="00141068" w:rsidRDefault="00000000">
      <w:pPr>
        <w:spacing w:after="100"/>
      </w:pPr>
      <w:r>
        <w:rPr>
          <w:b/>
          <w:bCs/>
        </w:rPr>
        <w:t xml:space="preserve">What it does, step by step: </w:t>
      </w:r>
    </w:p>
    <w:p w14:paraId="607F0186" w14:textId="77777777" w:rsidR="00141068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Ensures the dataset is present (downloads it from GitHub if missing) and loads it into a DataFrame </w:t>
      </w:r>
      <w:r>
        <w:rPr>
          <w:rFonts w:ascii="Consolas" w:eastAsia="Consolas" w:hAnsi="Consolas" w:cs="Consolas"/>
          <w:sz w:val="19"/>
          <w:szCs w:val="19"/>
        </w:rPr>
        <w:t>df</w:t>
      </w:r>
      <w:r>
        <w:t>.</w:t>
      </w:r>
    </w:p>
    <w:p w14:paraId="036A60F4" w14:textId="77777777" w:rsidR="00141068" w:rsidRDefault="00000000">
      <w:pPr>
        <w:pStyle w:val="ListParagraph"/>
        <w:numPr>
          <w:ilvl w:val="0"/>
          <w:numId w:val="2"/>
        </w:numPr>
        <w:spacing w:after="60"/>
      </w:pPr>
      <w:r>
        <w:t>Builds a system prompt describing the schema, the meaning of each audio feature, and a de-duplication rule.</w:t>
      </w:r>
    </w:p>
    <w:p w14:paraId="23161A01" w14:textId="77777777" w:rsidR="00141068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Sends the user’s request to the model with a single tool, </w:t>
      </w:r>
      <w:r>
        <w:rPr>
          <w:rFonts w:ascii="Consolas" w:eastAsia="Consolas" w:hAnsi="Consolas" w:cs="Consolas"/>
          <w:sz w:val="19"/>
          <w:szCs w:val="19"/>
        </w:rPr>
        <w:t>run_pandas(code)</w:t>
      </w:r>
      <w:r>
        <w:t>.</w:t>
      </w:r>
    </w:p>
    <w:p w14:paraId="21F05608" w14:textId="77777777" w:rsidR="00141068" w:rsidRDefault="00000000">
      <w:pPr>
        <w:pStyle w:val="ListParagraph"/>
        <w:numPr>
          <w:ilvl w:val="0"/>
          <w:numId w:val="2"/>
        </w:numPr>
        <w:spacing w:after="60"/>
      </w:pPr>
      <w:r>
        <w:t xml:space="preserve">When the model calls the tool, the code runs against </w:t>
      </w:r>
      <w:r>
        <w:rPr>
          <w:rFonts w:ascii="Consolas" w:eastAsia="Consolas" w:hAnsi="Consolas" w:cs="Consolas"/>
          <w:sz w:val="19"/>
          <w:szCs w:val="19"/>
        </w:rPr>
        <w:t>df</w:t>
      </w:r>
      <w:r>
        <w:t xml:space="preserve"> and its printed output is returned to the model.</w:t>
      </w:r>
    </w:p>
    <w:p w14:paraId="1C213731" w14:textId="77777777" w:rsidR="00141068" w:rsidRDefault="00000000">
      <w:pPr>
        <w:pStyle w:val="ListParagraph"/>
        <w:numPr>
          <w:ilvl w:val="0"/>
          <w:numId w:val="2"/>
        </w:numPr>
        <w:spacing w:after="60"/>
      </w:pPr>
      <w:r>
        <w:t>The loop repeats (bounded to 12 steps) until the model returns a filter summary and a numbered playlist, which is printed and saved to outputs/.</w:t>
      </w:r>
    </w:p>
    <w:p w14:paraId="414F14D0" w14:textId="77777777" w:rsidR="00141068" w:rsidRDefault="00000000">
      <w:pPr>
        <w:spacing w:after="100"/>
      </w:pPr>
      <w:r>
        <w:rPr>
          <w:b/>
          <w:bCs/>
        </w:rPr>
        <w:t xml:space="preserve">Why this is a reasonable start. </w:t>
      </w:r>
      <w:r>
        <w:t>It is minimal yet genuinely agentic (real iterative tool use), grounds every selection in the real catalog, produces a measurable output (constraint satisfaction), and extends naturally to the live Spotify API.</w:t>
      </w:r>
    </w:p>
    <w:p w14:paraId="11DE4A61" w14:textId="77777777" w:rsidR="00141068" w:rsidRDefault="00000000">
      <w:pPr>
        <w:spacing w:after="100"/>
      </w:pPr>
      <w:r>
        <w:rPr>
          <w:b/>
          <w:bCs/>
        </w:rPr>
        <w:t xml:space="preserve">Files. </w:t>
      </w:r>
      <w:r>
        <w:rPr>
          <w:rFonts w:ascii="Consolas" w:eastAsia="Consolas" w:hAnsi="Consolas" w:cs="Consolas"/>
          <w:sz w:val="19"/>
          <w:szCs w:val="19"/>
        </w:rPr>
        <w:t>run_baseline.py</w:t>
      </w:r>
      <w:r>
        <w:t xml:space="preserve"> (agent, loop, tool), </w:t>
      </w:r>
      <w:r>
        <w:rPr>
          <w:rFonts w:ascii="Consolas" w:eastAsia="Consolas" w:hAnsi="Consolas" w:cs="Consolas"/>
          <w:sz w:val="19"/>
          <w:szCs w:val="19"/>
        </w:rPr>
        <w:t>examples/spotify_songs.csv</w:t>
      </w:r>
      <w:r>
        <w:t xml:space="preserve"> (data), </w:t>
      </w:r>
      <w:r>
        <w:rPr>
          <w:rFonts w:ascii="Consolas" w:eastAsia="Consolas" w:hAnsi="Consolas" w:cs="Consolas"/>
          <w:sz w:val="19"/>
          <w:szCs w:val="19"/>
        </w:rPr>
        <w:t>examples/test1.txt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examples/test2.txt</w:t>
      </w:r>
      <w:r>
        <w:t xml:space="preserve"> (requests), </w:t>
      </w:r>
      <w:r>
        <w:rPr>
          <w:rFonts w:ascii="Consolas" w:eastAsia="Consolas" w:hAnsi="Consolas" w:cs="Consolas"/>
          <w:sz w:val="19"/>
          <w:szCs w:val="19"/>
        </w:rPr>
        <w:t>examples/readme.md</w:t>
      </w:r>
      <w:r>
        <w:t xml:space="preserve"> (config), </w:t>
      </w:r>
      <w:r>
        <w:rPr>
          <w:rFonts w:ascii="Consolas" w:eastAsia="Consolas" w:hAnsi="Consolas" w:cs="Consolas"/>
          <w:sz w:val="19"/>
          <w:szCs w:val="19"/>
        </w:rPr>
        <w:t>requirements.txt</w:t>
      </w:r>
      <w:r>
        <w:t xml:space="preserve">, and </w:t>
      </w:r>
      <w:r>
        <w:rPr>
          <w:rFonts w:ascii="Consolas" w:eastAsia="Consolas" w:hAnsi="Consolas" w:cs="Consolas"/>
          <w:sz w:val="19"/>
          <w:szCs w:val="19"/>
        </w:rPr>
        <w:t>outputs/</w:t>
      </w:r>
      <w:r>
        <w:t>.</w:t>
      </w:r>
    </w:p>
    <w:p w14:paraId="17D82469" w14:textId="77777777" w:rsidR="00141068" w:rsidRDefault="00000000">
      <w:pPr>
        <w:pStyle w:val="Heading2"/>
        <w:spacing w:before="220" w:after="90"/>
      </w:pPr>
      <w:r>
        <w:rPr>
          <w:b/>
          <w:bCs/>
          <w:color w:val="000000"/>
        </w:rPr>
        <w:t>4. Test Case and Baseline Output</w:t>
      </w:r>
    </w:p>
    <w:p w14:paraId="59F99A53" w14:textId="77777777" w:rsidR="00141068" w:rsidRDefault="00000000">
      <w:pPr>
        <w:spacing w:after="100"/>
      </w:pPr>
      <w:r>
        <w:rPr>
          <w:b/>
          <w:bCs/>
        </w:rPr>
        <w:t xml:space="preserve">Test 1 — request: </w:t>
      </w:r>
      <w:r>
        <w:t>“Build me a 10-song playlist of high-energy pop songs from the 2010s for a workout.”</w:t>
      </w:r>
    </w:p>
    <w:p w14:paraId="57A2353F" w14:textId="63DA5A7A" w:rsidR="00141068" w:rsidRDefault="00000000">
      <w:pPr>
        <w:spacing w:after="100"/>
      </w:pPr>
      <w:r>
        <w:rPr>
          <w:b/>
          <w:bCs/>
        </w:rPr>
        <w:t xml:space="preserve">Expected </w:t>
      </w:r>
      <w:r w:rsidR="00964D18">
        <w:rPr>
          <w:b/>
          <w:bCs/>
        </w:rPr>
        <w:t>behavior</w:t>
      </w:r>
      <w:r>
        <w:rPr>
          <w:b/>
          <w:bCs/>
        </w:rPr>
        <w:t xml:space="preserve">: </w:t>
      </w:r>
      <w:r>
        <w:t xml:space="preserve">10 distinct pop tracks released 2010–2019 with high energy (the dataset holds 2,548 candidate pop / 2010s / high-energy tracks). </w:t>
      </w:r>
      <w:r>
        <w:rPr>
          <w:b/>
          <w:bCs/>
        </w:rPr>
        <w:t xml:space="preserve">Actual: </w:t>
      </w:r>
      <w:r>
        <w:t xml:space="preserve">the agent filtered to pop + 2010–2019 + energy ≥ 0.75, de-duplicated on track + artist, and returned the 10 most popular matches (e.g. “Blinding Lights – The Weeknd”, “Don’t Start Now – Dua Lipa”). </w:t>
      </w:r>
    </w:p>
    <w:p w14:paraId="04E19C97" w14:textId="77777777" w:rsidR="00141068" w:rsidRDefault="00000000">
      <w:pPr>
        <w:spacing w:after="100"/>
      </w:pPr>
      <w:r>
        <w:rPr>
          <w:b/>
          <w:bCs/>
        </w:rPr>
        <w:t xml:space="preserve">Test 2 — request: </w:t>
      </w:r>
      <w:r>
        <w:t>“I want a chill 8-song playlist of calm, low-energy acoustic songs for studying.”</w:t>
      </w:r>
    </w:p>
    <w:p w14:paraId="5E40F324" w14:textId="5378A5AB" w:rsidR="00141068" w:rsidRDefault="00000000">
      <w:pPr>
        <w:spacing w:after="100"/>
      </w:pPr>
      <w:r>
        <w:rPr>
          <w:b/>
          <w:bCs/>
        </w:rPr>
        <w:t xml:space="preserve">Expected </w:t>
      </w:r>
      <w:r w:rsidR="00964D18">
        <w:rPr>
          <w:b/>
          <w:bCs/>
        </w:rPr>
        <w:t>behavior</w:t>
      </w:r>
      <w:r>
        <w:rPr>
          <w:b/>
          <w:bCs/>
        </w:rPr>
        <w:t xml:space="preserve">: </w:t>
      </w:r>
      <w:r>
        <w:t xml:space="preserve">8 distinct low-energy, high-acousticness tracks. </w:t>
      </w:r>
      <w:r>
        <w:rPr>
          <w:b/>
          <w:bCs/>
        </w:rPr>
        <w:t xml:space="preserve">Actual: </w:t>
      </w:r>
      <w:r>
        <w:t xml:space="preserve">the agent filtered to low energy + high acousticness + low danceability (≈ energy ≤ 0.35, acousticness ≥ 0.85), de-duplicated, and returned 8 tracks (e.g. “lovely – Billie Eilish”, “Mad World – Gary Jules”). </w:t>
      </w:r>
    </w:p>
    <w:p w14:paraId="7CBCA54F" w14:textId="77777777" w:rsidR="00141068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A60758D" wp14:editId="118AA294">
            <wp:extent cx="5334000" cy="1819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C3DA" w14:textId="77777777" w:rsidR="00141068" w:rsidRDefault="00000000">
      <w:pPr>
        <w:spacing w:after="120"/>
        <w:jc w:val="center"/>
      </w:pPr>
      <w:r>
        <w:rPr>
          <w:i/>
          <w:iCs/>
          <w:sz w:val="18"/>
          <w:szCs w:val="18"/>
        </w:rPr>
        <w:t>Test 1 — high-energy 2010s pop workout playlist (your terminal).</w:t>
      </w:r>
    </w:p>
    <w:p w14:paraId="734C81A5" w14:textId="77777777" w:rsidR="00141068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E8BC104" wp14:editId="2278613D">
            <wp:extent cx="5334000" cy="1866900"/>
            <wp:effectExtent l="0" t="0" r="0" b="0"/>
            <wp:docPr id="706504627" name="Picture 706504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9618" w14:textId="77777777" w:rsidR="00141068" w:rsidRDefault="00000000">
      <w:pPr>
        <w:spacing w:after="120"/>
        <w:jc w:val="center"/>
      </w:pPr>
      <w:r>
        <w:rPr>
          <w:i/>
          <w:iCs/>
          <w:sz w:val="18"/>
          <w:szCs w:val="18"/>
        </w:rPr>
        <w:t>Test 2 — calm low-energy acoustic study playlist (your terminal).</w:t>
      </w:r>
    </w:p>
    <w:p w14:paraId="5288F9FF" w14:textId="77777777" w:rsidR="00141068" w:rsidRDefault="00000000">
      <w:pPr>
        <w:spacing w:after="100"/>
      </w:pPr>
      <w:r>
        <w:rPr>
          <w:b/>
          <w:bCs/>
        </w:rPr>
        <w:t xml:space="preserve">What worked. </w:t>
      </w:r>
      <w:r>
        <w:t xml:space="preserve">The agent reliably turns fuzzy language (“high-energy”, “chill”) into concrete feature thresholds, grounds every pick in the catalog, and de-duplicates. </w:t>
      </w:r>
      <w:r>
        <w:rPr>
          <w:b/>
          <w:bCs/>
        </w:rPr>
        <w:t xml:space="preserve">What did not. </w:t>
      </w:r>
      <w:r>
        <w:t xml:space="preserve">The thresholds are the model’s own ad-hoc choices and vary from run to run; genre labels are playlist-derived and noisy (some “pop” rows lean reggaeton); there </w:t>
      </w:r>
      <w:r>
        <w:lastRenderedPageBreak/>
        <w:t>is no guarantee of exactly N tracks if filters are too strict; and the baseline does not verify after the fact that each returned track actually satisfies the stated filters.</w:t>
      </w:r>
    </w:p>
    <w:p w14:paraId="6BEB9F53" w14:textId="77777777" w:rsidR="00141068" w:rsidRDefault="00000000">
      <w:pPr>
        <w:pStyle w:val="Heading2"/>
        <w:spacing w:before="220" w:after="90"/>
      </w:pPr>
      <w:r>
        <w:rPr>
          <w:b/>
          <w:bCs/>
          <w:color w:val="000000"/>
        </w:rPr>
        <w:t>5. Reproducibility and Run Instructions</w:t>
      </w:r>
    </w:p>
    <w:p w14:paraId="494C1E60" w14:textId="77777777" w:rsidR="0014106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Install: </w:t>
      </w:r>
      <w:r>
        <w:rPr>
          <w:rFonts w:ascii="Consolas" w:eastAsia="Consolas" w:hAnsi="Consolas" w:cs="Consolas"/>
          <w:sz w:val="19"/>
          <w:szCs w:val="19"/>
        </w:rPr>
        <w:t>py -3.13 -m pip install -r requirements.txt</w:t>
      </w:r>
    </w:p>
    <w:p w14:paraId="08362005" w14:textId="77777777" w:rsidR="0014106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Configure (Groq free tier): </w:t>
      </w:r>
      <w:r>
        <w:t xml:space="preserve">set </w:t>
      </w:r>
      <w:r>
        <w:rPr>
          <w:rFonts w:ascii="Consolas" w:eastAsia="Consolas" w:hAnsi="Consolas" w:cs="Consolas"/>
          <w:sz w:val="19"/>
          <w:szCs w:val="19"/>
        </w:rPr>
        <w:t>OPENAI_API_KEY</w:t>
      </w:r>
      <w:r>
        <w:t xml:space="preserve"> to a key from console.groq.com/keys and </w:t>
      </w:r>
      <w:r>
        <w:rPr>
          <w:rFonts w:ascii="Consolas" w:eastAsia="Consolas" w:hAnsi="Consolas" w:cs="Consolas"/>
          <w:sz w:val="19"/>
          <w:szCs w:val="19"/>
        </w:rPr>
        <w:t>OPENAI_BASE_URL=https://api.groq.com/openai/v1</w:t>
      </w:r>
      <w:r>
        <w:t xml:space="preserve">. (For OpenAI instead: set only </w:t>
      </w:r>
      <w:r>
        <w:rPr>
          <w:rFonts w:ascii="Consolas" w:eastAsia="Consolas" w:hAnsi="Consolas" w:cs="Consolas"/>
          <w:sz w:val="19"/>
          <w:szCs w:val="19"/>
        </w:rPr>
        <w:t>OPENAI_API_KEY</w:t>
      </w:r>
      <w:r>
        <w:t xml:space="preserve"> and use </w:t>
      </w:r>
      <w:r>
        <w:rPr>
          <w:rFonts w:ascii="Consolas" w:eastAsia="Consolas" w:hAnsi="Consolas" w:cs="Consolas"/>
          <w:sz w:val="19"/>
          <w:szCs w:val="19"/>
        </w:rPr>
        <w:t>--model gpt-4o-mini</w:t>
      </w:r>
      <w:r>
        <w:t>.)</w:t>
      </w:r>
    </w:p>
    <w:p w14:paraId="1F771CCF" w14:textId="77777777" w:rsidR="0014106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Dataset: </w:t>
      </w:r>
      <w:r>
        <w:t xml:space="preserve">committed at </w:t>
      </w:r>
      <w:r>
        <w:rPr>
          <w:rFonts w:ascii="Consolas" w:eastAsia="Consolas" w:hAnsi="Consolas" w:cs="Consolas"/>
          <w:sz w:val="19"/>
          <w:szCs w:val="19"/>
        </w:rPr>
        <w:t>examples/spotify_songs.csv</w:t>
      </w:r>
      <w:r>
        <w:t>; auto-downloaded from GitHub on first run if missing (no Kaggle account needed).</w:t>
      </w:r>
    </w:p>
    <w:p w14:paraId="3799057F" w14:textId="77777777" w:rsidR="0014106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Run: </w:t>
      </w:r>
      <w:r>
        <w:rPr>
          <w:rFonts w:ascii="Consolas" w:eastAsia="Consolas" w:hAnsi="Consolas" w:cs="Consolas"/>
          <w:sz w:val="19"/>
          <w:szCs w:val="19"/>
        </w:rPr>
        <w:t>py -3.13 run_baseline.py --input examples/test1.txt --model openai/gpt-oss-120b</w:t>
      </w:r>
    </w:p>
    <w:p w14:paraId="047499E1" w14:textId="77777777" w:rsidR="0014106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 location: </w:t>
      </w:r>
      <w:r>
        <w:rPr>
          <w:rFonts w:ascii="Consolas" w:eastAsia="Consolas" w:hAnsi="Consolas" w:cs="Consolas"/>
          <w:sz w:val="19"/>
          <w:szCs w:val="19"/>
        </w:rPr>
        <w:t>examples/*.txt</w:t>
      </w:r>
      <w:r>
        <w:t xml:space="preserve">. </w:t>
      </w:r>
      <w:r>
        <w:rPr>
          <w:b/>
          <w:bCs/>
        </w:rPr>
        <w:t xml:space="preserve">Output: </w:t>
      </w:r>
      <w:r>
        <w:t xml:space="preserve">printed to console and saved to </w:t>
      </w:r>
      <w:r>
        <w:rPr>
          <w:rFonts w:ascii="Consolas" w:eastAsia="Consolas" w:hAnsi="Consolas" w:cs="Consolas"/>
          <w:sz w:val="19"/>
          <w:szCs w:val="19"/>
        </w:rPr>
        <w:t>outputs/&lt;input-name&gt;.out.txt</w:t>
      </w:r>
      <w:r>
        <w:t>.</w:t>
      </w:r>
    </w:p>
    <w:p w14:paraId="083FFDD2" w14:textId="77777777" w:rsidR="0014106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Known limitations: </w:t>
      </w:r>
      <w:r>
        <w:t>the model must support tool calling; free tiers are rate-limited (retry on HTTP 429).</w:t>
      </w:r>
    </w:p>
    <w:p w14:paraId="19F913CB" w14:textId="77777777" w:rsidR="00141068" w:rsidRDefault="00000000">
      <w:pPr>
        <w:pStyle w:val="Heading2"/>
        <w:spacing w:before="220" w:after="90"/>
      </w:pPr>
      <w:r>
        <w:rPr>
          <w:b/>
          <w:bCs/>
          <w:color w:val="000000"/>
        </w:rPr>
        <w:t>6. Initial Evaluation Plan</w:t>
      </w:r>
    </w:p>
    <w:p w14:paraId="0379168F" w14:textId="77777777" w:rsidR="00141068" w:rsidRDefault="00000000">
      <w:pPr>
        <w:spacing w:after="100"/>
      </w:pPr>
      <w:r>
        <w:t>The improved system will be compared to this baseline on a set of playlist requests, each paired with a machine-checkable set of intended constraints:</w:t>
      </w:r>
    </w:p>
    <w:p w14:paraId="57632E2F" w14:textId="77777777" w:rsidR="0014106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Constraint-satisfaction rate </w:t>
      </w:r>
      <w:r>
        <w:t>— fraction of returned tracks that meet every stated constraint (the primary metric).</w:t>
      </w:r>
    </w:p>
    <w:p w14:paraId="12EFB0CC" w14:textId="77777777" w:rsidR="0014106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Count correctness </w:t>
      </w:r>
      <w:r>
        <w:t>— returned track count equals the requested count.</w:t>
      </w:r>
    </w:p>
    <w:p w14:paraId="105E2EEB" w14:textId="77777777" w:rsidR="0014106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Duplicate &amp; hallucination rate </w:t>
      </w:r>
      <w:r>
        <w:t>— duplicate tracks, and tracks not present in the dataset.</w:t>
      </w:r>
    </w:p>
    <w:p w14:paraId="083AB8AE" w14:textId="77777777" w:rsidR="0014106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Diversity </w:t>
      </w:r>
      <w:r>
        <w:t>— number of unique artists in the playlist.</w:t>
      </w:r>
    </w:p>
    <w:p w14:paraId="4FCB8D61" w14:textId="77777777" w:rsidR="0014106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Latency, cost, tool-failure rate </w:t>
      </w:r>
      <w:r>
        <w:t>— wall-clock time, tokens / tool-steps used, and unrecovered code errors.</w:t>
      </w:r>
    </w:p>
    <w:p w14:paraId="4EFB957C" w14:textId="77777777" w:rsidR="0014106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Optional human / LLM-as-judge </w:t>
      </w:r>
      <w:r>
        <w:t>— rating of how well the playlist fits the requested vibe.</w:t>
      </w:r>
    </w:p>
    <w:p w14:paraId="24A28852" w14:textId="77777777" w:rsidR="00141068" w:rsidRDefault="00000000">
      <w:pPr>
        <w:spacing w:after="100"/>
      </w:pPr>
      <w:r>
        <w:t>Evidence of improvement: higher constraint-satisfaction and lower duplicate / hallucination rates than the baseline, reliably correct counts, better vibe-fit ratings, and fewer wasted tool steps.</w:t>
      </w:r>
    </w:p>
    <w:p w14:paraId="0A547634" w14:textId="77777777" w:rsidR="00141068" w:rsidRDefault="00000000">
      <w:pPr>
        <w:pStyle w:val="Heading2"/>
        <w:spacing w:before="220" w:after="90"/>
      </w:pPr>
      <w:r>
        <w:rPr>
          <w:b/>
          <w:bCs/>
          <w:color w:val="000000"/>
        </w:rPr>
        <w:t>7. Limitations and Next Steps</w:t>
      </w:r>
    </w:p>
    <w:p w14:paraId="65475625" w14:textId="77777777" w:rsidR="00141068" w:rsidRDefault="00000000">
      <w:pPr>
        <w:spacing w:after="100"/>
      </w:pPr>
      <w:r>
        <w:rPr>
          <w:b/>
          <w:bCs/>
        </w:rPr>
        <w:t xml:space="preserve">Known weaknesses. </w:t>
      </w:r>
      <w:r>
        <w:t>Feature thresholds are chosen ad-hoc and are inconsistent between runs; genre labels are noisy; there is no post-hoc validation that returned tracks satisfy the request; model-written code is executed without a real sandbox; only one dataset is supported; there is no personalization.</w:t>
      </w:r>
    </w:p>
    <w:p w14:paraId="7CC0BE8D" w14:textId="77777777" w:rsidR="00141068" w:rsidRDefault="00000000">
      <w:pPr>
        <w:spacing w:after="100"/>
      </w:pPr>
      <w:r>
        <w:rPr>
          <w:b/>
          <w:bCs/>
        </w:rPr>
        <w:t xml:space="preserve">Expected failure cases. </w:t>
      </w:r>
      <w:r>
        <w:t>Over-strict filters returning fewer than N tracks; ambiguous requests (“sad but not too sad”); non-English or regional requests; and requests that depend on information not in the audio features (e.g. “songs about summer”). One such case was observed during testing: on the test-2 request the agent looped on near-identical queries and exhausted its step budget without finalizing, which prompted raising the bound from 8 to 12 steps and adding a “be decisive” instruction — a mitigation, not a full fix.</w:t>
      </w:r>
    </w:p>
    <w:p w14:paraId="095B23C2" w14:textId="77777777" w:rsidR="00141068" w:rsidRDefault="00000000">
      <w:pPr>
        <w:spacing w:after="100"/>
      </w:pPr>
      <w:r>
        <w:rPr>
          <w:b/>
          <w:bCs/>
        </w:rPr>
        <w:t xml:space="preserve">Next phase. </w:t>
      </w:r>
      <w:r>
        <w:t>Add a validation-and-repair step that checks each track against parsed constraints; standardize the language-to-threshold mapping; guarantee exactly-N with graceful constraint relaxation; connect to the real Spotify API/MCP to create the playlist in the user’s account; and grow the evaluation into a labeled request suite.</w:t>
      </w:r>
    </w:p>
    <w:p w14:paraId="087778C3" w14:textId="77777777" w:rsidR="00141068" w:rsidRDefault="00000000">
      <w:pPr>
        <w:spacing w:after="100"/>
      </w:pPr>
      <w:r>
        <w:rPr>
          <w:b/>
          <w:bCs/>
        </w:rPr>
        <w:t xml:space="preserve">Risks &amp; help needed. </w:t>
      </w:r>
      <w:r>
        <w:t>Model availability / rate limits and unsafe code execution are the main risks; defining ground-truth constraints for fuzzy requests takes care. The project would benefit from stable API access and a small labeled request→constraint benchmark.</w:t>
      </w:r>
    </w:p>
    <w:sectPr w:rsidR="0014106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B7046"/>
    <w:multiLevelType w:val="hybridMultilevel"/>
    <w:tmpl w:val="DA0A71FA"/>
    <w:lvl w:ilvl="0" w:tplc="DF681E1C">
      <w:start w:val="1"/>
      <w:numFmt w:val="bullet"/>
      <w:lvlText w:val="●"/>
      <w:lvlJc w:val="left"/>
      <w:pPr>
        <w:ind w:left="720" w:hanging="360"/>
      </w:pPr>
    </w:lvl>
    <w:lvl w:ilvl="1" w:tplc="88325EBA">
      <w:start w:val="1"/>
      <w:numFmt w:val="bullet"/>
      <w:lvlText w:val="○"/>
      <w:lvlJc w:val="left"/>
      <w:pPr>
        <w:ind w:left="1440" w:hanging="360"/>
      </w:pPr>
    </w:lvl>
    <w:lvl w:ilvl="2" w:tplc="68D08434">
      <w:start w:val="1"/>
      <w:numFmt w:val="bullet"/>
      <w:lvlText w:val="■"/>
      <w:lvlJc w:val="left"/>
      <w:pPr>
        <w:ind w:left="2160" w:hanging="360"/>
      </w:pPr>
    </w:lvl>
    <w:lvl w:ilvl="3" w:tplc="1D48B148">
      <w:start w:val="1"/>
      <w:numFmt w:val="bullet"/>
      <w:lvlText w:val="●"/>
      <w:lvlJc w:val="left"/>
      <w:pPr>
        <w:ind w:left="2880" w:hanging="360"/>
      </w:pPr>
    </w:lvl>
    <w:lvl w:ilvl="4" w:tplc="AD80A13C">
      <w:start w:val="1"/>
      <w:numFmt w:val="bullet"/>
      <w:lvlText w:val="○"/>
      <w:lvlJc w:val="left"/>
      <w:pPr>
        <w:ind w:left="3600" w:hanging="360"/>
      </w:pPr>
    </w:lvl>
    <w:lvl w:ilvl="5" w:tplc="0426A860">
      <w:start w:val="1"/>
      <w:numFmt w:val="bullet"/>
      <w:lvlText w:val="■"/>
      <w:lvlJc w:val="left"/>
      <w:pPr>
        <w:ind w:left="4320" w:hanging="360"/>
      </w:pPr>
    </w:lvl>
    <w:lvl w:ilvl="6" w:tplc="D5A4783C">
      <w:start w:val="1"/>
      <w:numFmt w:val="bullet"/>
      <w:lvlText w:val="●"/>
      <w:lvlJc w:val="left"/>
      <w:pPr>
        <w:ind w:left="5040" w:hanging="360"/>
      </w:pPr>
    </w:lvl>
    <w:lvl w:ilvl="7" w:tplc="07407116">
      <w:start w:val="1"/>
      <w:numFmt w:val="bullet"/>
      <w:lvlText w:val="●"/>
      <w:lvlJc w:val="left"/>
      <w:pPr>
        <w:ind w:left="5760" w:hanging="360"/>
      </w:pPr>
    </w:lvl>
    <w:lvl w:ilvl="8" w:tplc="E8D839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671EB9"/>
    <w:multiLevelType w:val="hybridMultilevel"/>
    <w:tmpl w:val="C8EEFAE6"/>
    <w:lvl w:ilvl="0" w:tplc="FF1A2C34">
      <w:start w:val="1"/>
      <w:numFmt w:val="bullet"/>
      <w:lvlText w:val="•"/>
      <w:lvlJc w:val="left"/>
      <w:pPr>
        <w:ind w:left="360" w:hanging="200"/>
      </w:pPr>
    </w:lvl>
    <w:lvl w:ilvl="1" w:tplc="355C68C8">
      <w:numFmt w:val="decimal"/>
      <w:lvlText w:val=""/>
      <w:lvlJc w:val="left"/>
    </w:lvl>
    <w:lvl w:ilvl="2" w:tplc="623CF57E">
      <w:numFmt w:val="decimal"/>
      <w:lvlText w:val=""/>
      <w:lvlJc w:val="left"/>
    </w:lvl>
    <w:lvl w:ilvl="3" w:tplc="9BA23B5A">
      <w:numFmt w:val="decimal"/>
      <w:lvlText w:val=""/>
      <w:lvlJc w:val="left"/>
    </w:lvl>
    <w:lvl w:ilvl="4" w:tplc="3E7457DA">
      <w:numFmt w:val="decimal"/>
      <w:lvlText w:val=""/>
      <w:lvlJc w:val="left"/>
    </w:lvl>
    <w:lvl w:ilvl="5" w:tplc="B524C354">
      <w:numFmt w:val="decimal"/>
      <w:lvlText w:val=""/>
      <w:lvlJc w:val="left"/>
    </w:lvl>
    <w:lvl w:ilvl="6" w:tplc="F61E94B4">
      <w:numFmt w:val="decimal"/>
      <w:lvlText w:val=""/>
      <w:lvlJc w:val="left"/>
    </w:lvl>
    <w:lvl w:ilvl="7" w:tplc="44C6D432">
      <w:numFmt w:val="decimal"/>
      <w:lvlText w:val=""/>
      <w:lvlJc w:val="left"/>
    </w:lvl>
    <w:lvl w:ilvl="8" w:tplc="2834AD6E">
      <w:numFmt w:val="decimal"/>
      <w:lvlText w:val=""/>
      <w:lvlJc w:val="left"/>
    </w:lvl>
  </w:abstractNum>
  <w:num w:numId="1" w16cid:durableId="1169097485">
    <w:abstractNumId w:val="0"/>
    <w:lvlOverride w:ilvl="0">
      <w:startOverride w:val="1"/>
    </w:lvlOverride>
  </w:num>
  <w:num w:numId="2" w16cid:durableId="13406171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068"/>
    <w:rsid w:val="00141068"/>
    <w:rsid w:val="0062133E"/>
    <w:rsid w:val="0096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47712"/>
  <w15:docId w15:val="{A87DB6C6-458B-424F-9DF2-AE002D554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1280</Words>
  <Characters>7298</Characters>
  <Application>Microsoft Office Word</Application>
  <DocSecurity>0</DocSecurity>
  <Lines>60</Lines>
  <Paragraphs>17</Paragraphs>
  <ScaleCrop>false</ScaleCrop>
  <Company/>
  <LinksUpToDate>false</LinksUpToDate>
  <CharactersWithSpaces>8561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Ephraim TJ</cp:lastModifiedBy>
  <cp:revision>2</cp:revision>
  <dcterms:created xsi:type="dcterms:W3CDTF">2026-09-06T18:24:00Z</dcterms:created>
  <dcterms:modified xsi:type="dcterms:W3CDTF">2026-09-07T04:47:00Z</dcterms:modified>
</cp:coreProperties>
</file>