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409B8C2" w14:textId="77777777" w:rsidR="004F4FEF" w:rsidRDefault="00000000">
      <w:pPr>
        <w:spacing w:after="40"/>
        <w:jc w:val="center"/>
      </w:pPr>
      <w:r>
        <w:rPr>
          <w:b/>
          <w:bCs/>
          <w:sz w:val="34"/>
          <w:szCs w:val="34"/>
        </w:rPr>
        <w:t>Capstone Project Proposal</w:t>
      </w:r>
    </w:p>
    <w:p w14:paraId="2401BB7A" w14:textId="77777777" w:rsidR="004F4FEF" w:rsidRDefault="00000000">
      <w:pPr>
        <w:spacing w:after="160"/>
        <w:jc w:val="center"/>
      </w:pPr>
      <w:r>
        <w:rPr>
          <w:sz w:val="24"/>
          <w:szCs w:val="24"/>
        </w:rPr>
        <w:t>Natural Language Playlist Builder Agent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4F4FEF" w14:paraId="012B6156" w14:textId="77777777">
        <w:tblPrEx>
          <w:tblCellMar>
            <w:top w:w="0" w:type="dxa"/>
            <w:bottom w:w="0" w:type="dxa"/>
          </w:tblCellMar>
        </w:tblPrEx>
        <w:tc>
          <w:tcPr>
            <w:tcW w:w="2600" w:type="dxa"/>
            <w:shd w:val="clear" w:color="auto" w:fill="FFFFFF"/>
          </w:tcPr>
          <w:p w14:paraId="7181F85B" w14:textId="77777777" w:rsidR="004F4FEF" w:rsidRDefault="00000000">
            <w:pPr>
              <w:spacing w:after="100"/>
            </w:pPr>
            <w:r>
              <w:rPr>
                <w:b/>
                <w:bCs/>
              </w:rPr>
              <w:t>Student name</w:t>
            </w:r>
          </w:p>
        </w:tc>
        <w:tc>
          <w:tcPr>
            <w:tcW w:w="6760" w:type="dxa"/>
          </w:tcPr>
          <w:p w14:paraId="2221AE60" w14:textId="3879F496" w:rsidR="004F4FEF" w:rsidRDefault="00000000">
            <w:pPr>
              <w:spacing w:after="100"/>
            </w:pPr>
            <w:r>
              <w:t>Ephraim T</w:t>
            </w:r>
            <w:r w:rsidR="00122615">
              <w:t>homas Jacob</w:t>
            </w:r>
            <w:r>
              <w:t xml:space="preserve">  (e</w:t>
            </w:r>
            <w:r w:rsidR="00122615">
              <w:t>jacob32@asu.edu</w:t>
            </w:r>
            <w:r>
              <w:t>)</w:t>
            </w:r>
          </w:p>
        </w:tc>
      </w:tr>
      <w:tr w:rsidR="004F4FEF" w14:paraId="7151CDBE" w14:textId="77777777">
        <w:tblPrEx>
          <w:tblCellMar>
            <w:top w:w="0" w:type="dxa"/>
            <w:bottom w:w="0" w:type="dxa"/>
          </w:tblCellMar>
        </w:tblPrEx>
        <w:tc>
          <w:tcPr>
            <w:tcW w:w="2600" w:type="dxa"/>
            <w:shd w:val="clear" w:color="auto" w:fill="FFFFFF"/>
          </w:tcPr>
          <w:p w14:paraId="7841C627" w14:textId="77777777" w:rsidR="004F4FEF" w:rsidRDefault="00000000">
            <w:pPr>
              <w:spacing w:after="100"/>
            </w:pPr>
            <w:r>
              <w:rPr>
                <w:b/>
                <w:bCs/>
              </w:rPr>
              <w:t>Project title</w:t>
            </w:r>
          </w:p>
        </w:tc>
        <w:tc>
          <w:tcPr>
            <w:tcW w:w="6760" w:type="dxa"/>
          </w:tcPr>
          <w:p w14:paraId="0E5BC2EE" w14:textId="77777777" w:rsidR="004F4FEF" w:rsidRDefault="00000000">
            <w:pPr>
              <w:spacing w:after="100"/>
            </w:pPr>
            <w:r>
              <w:t>Natural Language Playlist Builder Agent</w:t>
            </w:r>
          </w:p>
        </w:tc>
      </w:tr>
      <w:tr w:rsidR="004F4FEF" w14:paraId="77C51773" w14:textId="77777777">
        <w:tblPrEx>
          <w:tblCellMar>
            <w:top w:w="0" w:type="dxa"/>
            <w:bottom w:w="0" w:type="dxa"/>
          </w:tblCellMar>
        </w:tblPrEx>
        <w:tc>
          <w:tcPr>
            <w:tcW w:w="2600" w:type="dxa"/>
            <w:shd w:val="clear" w:color="auto" w:fill="FFFFFF"/>
          </w:tcPr>
          <w:p w14:paraId="6A4EF572" w14:textId="77777777" w:rsidR="004F4FEF" w:rsidRDefault="00000000">
            <w:pPr>
              <w:spacing w:after="100"/>
            </w:pPr>
            <w:r>
              <w:rPr>
                <w:b/>
                <w:bCs/>
              </w:rPr>
              <w:t>Repository / notebook link</w:t>
            </w:r>
          </w:p>
        </w:tc>
        <w:tc>
          <w:tcPr>
            <w:tcW w:w="6760" w:type="dxa"/>
          </w:tcPr>
          <w:p w14:paraId="722B0754" w14:textId="77777777" w:rsidR="004F4FEF" w:rsidRDefault="00000000">
            <w:pPr>
              <w:spacing w:after="100"/>
            </w:pPr>
            <w:r>
              <w:t>https://github.com/EphraimTJ/capstone-playlist-agent</w:t>
            </w:r>
          </w:p>
        </w:tc>
      </w:tr>
      <w:tr w:rsidR="004F4FEF" w14:paraId="32BF6C11" w14:textId="77777777">
        <w:tblPrEx>
          <w:tblCellMar>
            <w:top w:w="0" w:type="dxa"/>
            <w:bottom w:w="0" w:type="dxa"/>
          </w:tblCellMar>
        </w:tblPrEx>
        <w:tc>
          <w:tcPr>
            <w:tcW w:w="2600" w:type="dxa"/>
            <w:shd w:val="clear" w:color="auto" w:fill="FFFFFF"/>
          </w:tcPr>
          <w:p w14:paraId="5F219362" w14:textId="77777777" w:rsidR="004F4FEF" w:rsidRDefault="00000000">
            <w:pPr>
              <w:spacing w:after="100"/>
            </w:pPr>
            <w:r>
              <w:rPr>
                <w:b/>
                <w:bCs/>
              </w:rPr>
              <w:t>Configuration location</w:t>
            </w:r>
          </w:p>
        </w:tc>
        <w:tc>
          <w:tcPr>
            <w:tcW w:w="6760" w:type="dxa"/>
          </w:tcPr>
          <w:p w14:paraId="261FF324" w14:textId="77777777" w:rsidR="004F4FEF" w:rsidRDefault="00000000">
            <w:pPr>
              <w:spacing w:after="100"/>
            </w:pPr>
            <w:r>
              <w:t>examples/readme.md</w:t>
            </w:r>
          </w:p>
        </w:tc>
      </w:tr>
    </w:tbl>
    <w:p w14:paraId="74A1A6A8" w14:textId="77777777" w:rsidR="004F4FEF" w:rsidRDefault="00000000">
      <w:pPr>
        <w:pStyle w:val="Heading2"/>
        <w:spacing w:before="220" w:after="90"/>
      </w:pPr>
      <w:r>
        <w:rPr>
          <w:b/>
          <w:bCs/>
          <w:color w:val="000000"/>
        </w:rPr>
        <w:t>1. Problem Definition</w:t>
      </w:r>
    </w:p>
    <w:p w14:paraId="78837D1B" w14:textId="77777777" w:rsidR="004F4FEF" w:rsidRDefault="00000000">
      <w:pPr>
        <w:spacing w:after="100"/>
      </w:pPr>
      <w:r>
        <w:rPr>
          <w:b/>
          <w:bCs/>
        </w:rPr>
        <w:t xml:space="preserve">Task. </w:t>
      </w:r>
      <w:r>
        <w:t>You describe the playlist you want in plain English, giving a mood, an activity, an era, or a genre. The agent then picks real tracks out of a Spotify dataset by filtering on their audio features, and it hands you back a playlist that fits what you asked for. It never makes up songs.</w:t>
      </w:r>
    </w:p>
    <w:p w14:paraId="67635B3C" w14:textId="77777777" w:rsidR="004F4FEF" w:rsidRDefault="00000000">
      <w:pPr>
        <w:spacing w:after="100"/>
      </w:pPr>
      <w:r>
        <w:rPr>
          <w:b/>
          <w:bCs/>
        </w:rPr>
        <w:t xml:space="preserve">Who it is for. </w:t>
      </w:r>
      <w:r>
        <w:t>A listener who wants a playlist for a particular mood or activity, for example upbeat pop for a workout, but does not want to choose every track by hand or turn their taste into audio feature filters themselves.</w:t>
      </w:r>
    </w:p>
    <w:p w14:paraId="69AFF253" w14:textId="77777777" w:rsidR="004F4FEF" w:rsidRDefault="00000000">
      <w:pPr>
        <w:spacing w:after="100"/>
      </w:pPr>
      <w:r>
        <w:rPr>
          <w:b/>
          <w:bCs/>
        </w:rPr>
        <w:t xml:space="preserve">Input. </w:t>
      </w:r>
      <w:r>
        <w:t>Two things: a request written in plain English (a text file), and the Spotify tracks dataset (a CSV of roughly 33,000 tracks).</w:t>
      </w:r>
    </w:p>
    <w:p w14:paraId="1DF038B7" w14:textId="77777777" w:rsidR="004F4FEF" w:rsidRDefault="00000000">
      <w:pPr>
        <w:spacing w:after="100"/>
      </w:pPr>
      <w:r>
        <w:rPr>
          <w:b/>
          <w:bCs/>
        </w:rPr>
        <w:t xml:space="preserve">Output. </w:t>
      </w:r>
      <w:r>
        <w:t>A playlist. First a short summary of the filters the agent applied, and then a numbered list of tracks, each showing the title, artist, genre, release year, and a few key audio features.</w:t>
      </w:r>
    </w:p>
    <w:p w14:paraId="23BC80CD" w14:textId="77777777" w:rsidR="004F4FEF" w:rsidRDefault="00000000">
      <w:pPr>
        <w:spacing w:after="100"/>
      </w:pPr>
      <w:r>
        <w:rPr>
          <w:b/>
          <w:bCs/>
        </w:rPr>
        <w:t xml:space="preserve">What counts as success. </w:t>
      </w:r>
      <w:r>
        <w:t>Every track that comes back fits the constraints the request stated or implied, such as genre, era, energy, or mood. The number of tracks matches what was asked for, there are no duplicates, and every track really exists in the dataset.</w:t>
      </w:r>
    </w:p>
    <w:p w14:paraId="11A5F46B" w14:textId="77777777" w:rsidR="004F4FEF" w:rsidRDefault="00000000">
      <w:pPr>
        <w:spacing w:after="100"/>
      </w:pPr>
      <w:r>
        <w:rPr>
          <w:b/>
          <w:bCs/>
        </w:rPr>
        <w:t xml:space="preserve">What counts as failure. </w:t>
      </w:r>
      <w:r>
        <w:t>A track breaks one of the stated constraints, the wrong number of songs comes back, duplicates slip in, or the agent returns a song that is not actually in the dataset.</w:t>
      </w:r>
    </w:p>
    <w:p w14:paraId="269E6C56" w14:textId="77777777" w:rsidR="004F4FEF" w:rsidRDefault="00000000">
      <w:pPr>
        <w:pStyle w:val="Heading2"/>
        <w:spacing w:before="220" w:after="90"/>
      </w:pPr>
      <w:r>
        <w:rPr>
          <w:b/>
          <w:bCs/>
          <w:color w:val="000000"/>
        </w:rPr>
        <w:t>2. Motivation and Project Scope</w:t>
      </w:r>
    </w:p>
    <w:p w14:paraId="26AEF350" w14:textId="77777777" w:rsidR="004F4FEF" w:rsidRDefault="00000000">
      <w:pPr>
        <w:spacing w:after="100"/>
      </w:pPr>
      <w:r>
        <w:rPr>
          <w:b/>
          <w:bCs/>
        </w:rPr>
        <w:t xml:space="preserve">Why it matters. </w:t>
      </w:r>
      <w:r>
        <w:t>Putting together a good playlist is one of the most common things people do with music. Saying what you want in words comes naturally, but turning that into concrete filters over features like tempo, energy, and valence is not something most listeners want to do. An agent can close that gap for them.</w:t>
      </w:r>
    </w:p>
    <w:p w14:paraId="20B91643" w14:textId="77777777" w:rsidR="004F4FEF" w:rsidRDefault="00000000">
      <w:pPr>
        <w:spacing w:after="100"/>
      </w:pPr>
      <w:r>
        <w:rPr>
          <w:b/>
          <w:bCs/>
        </w:rPr>
        <w:t xml:space="preserve">Why an agentic approach fits. </w:t>
      </w:r>
      <w:r>
        <w:t>The job calls for reading loosely worded requests, exploring the catalog, and then building and running filters step by step. That is tool use over a dataset, not a single model call. Grounding every choice in the real catalog is exactly what keeps the agent from inventing songs.</w:t>
      </w:r>
    </w:p>
    <w:p w14:paraId="7797C5C7" w14:textId="77777777" w:rsidR="004F4FEF" w:rsidRDefault="00000000">
      <w:pPr>
        <w:spacing w:after="100"/>
      </w:pPr>
      <w:r>
        <w:rPr>
          <w:b/>
          <w:bCs/>
        </w:rPr>
        <w:t xml:space="preserve">In scope this semester: </w:t>
      </w:r>
    </w:p>
    <w:p w14:paraId="148B6166" w14:textId="77777777" w:rsidR="004F4FEF" w:rsidRDefault="00000000">
      <w:pPr>
        <w:pStyle w:val="ListParagraph"/>
        <w:numPr>
          <w:ilvl w:val="0"/>
          <w:numId w:val="2"/>
        </w:numPr>
        <w:spacing w:after="60"/>
      </w:pPr>
      <w:r>
        <w:t>A single dataset of about 33,000 tracks, with constraints on genre, release era, and audio features such as energy, danceability, valence or mood, acousticness, tempo, and popularity.</w:t>
      </w:r>
    </w:p>
    <w:p w14:paraId="42245481" w14:textId="77777777" w:rsidR="004F4FEF" w:rsidRDefault="00000000">
      <w:pPr>
        <w:pStyle w:val="ListParagraph"/>
        <w:numPr>
          <w:ilvl w:val="0"/>
          <w:numId w:val="2"/>
        </w:numPr>
        <w:spacing w:after="60"/>
      </w:pPr>
      <w:r>
        <w:t>A tool use loop that filters the catalog, removes duplicate tracks, and returns the number of songs the request asked for.</w:t>
      </w:r>
    </w:p>
    <w:p w14:paraId="06CAB986" w14:textId="77777777" w:rsidR="004F4FEF" w:rsidRDefault="00000000">
      <w:pPr>
        <w:pStyle w:val="ListParagraph"/>
        <w:numPr>
          <w:ilvl w:val="0"/>
          <w:numId w:val="2"/>
        </w:numPr>
        <w:spacing w:after="60"/>
      </w:pPr>
      <w:r>
        <w:t>At least two concrete test requests, along with a check that the returned tracks satisfy the constraints.</w:t>
      </w:r>
    </w:p>
    <w:p w14:paraId="2A3C094C" w14:textId="2328FC98" w:rsidR="004F4FEF" w:rsidRDefault="00000000">
      <w:pPr>
        <w:spacing w:after="100"/>
      </w:pPr>
      <w:r>
        <w:rPr>
          <w:b/>
          <w:bCs/>
        </w:rPr>
        <w:t xml:space="preserve">Left out of scope: </w:t>
      </w:r>
    </w:p>
    <w:p w14:paraId="5C3D6440" w14:textId="39A8FE1A" w:rsidR="004F4FEF" w:rsidRDefault="00000000">
      <w:pPr>
        <w:pStyle w:val="ListParagraph"/>
        <w:numPr>
          <w:ilvl w:val="0"/>
          <w:numId w:val="2"/>
        </w:numPr>
        <w:spacing w:after="60"/>
      </w:pPr>
      <w:r>
        <w:t>Creating or playing the playlist through the real Spotify service, and any analysis of the raw audio signal.</w:t>
      </w:r>
    </w:p>
    <w:p w14:paraId="3A3BDB91" w14:textId="77777777" w:rsidR="004F4FEF" w:rsidRDefault="00000000">
      <w:pPr>
        <w:pStyle w:val="ListParagraph"/>
        <w:numPr>
          <w:ilvl w:val="0"/>
          <w:numId w:val="2"/>
        </w:numPr>
        <w:spacing w:after="60"/>
      </w:pPr>
      <w:r>
        <w:t>Personalization from a listener's history, catalogs that span several datasets, and requests that need knowledge the features do not carry, such as what a song's lyrics are about.</w:t>
      </w:r>
    </w:p>
    <w:p w14:paraId="25632E3B" w14:textId="77777777" w:rsidR="004F4FEF" w:rsidRDefault="00000000">
      <w:pPr>
        <w:pStyle w:val="Heading2"/>
        <w:spacing w:before="220" w:after="90"/>
      </w:pPr>
      <w:r>
        <w:rPr>
          <w:b/>
          <w:bCs/>
          <w:color w:val="000000"/>
        </w:rPr>
        <w:t>3. Runnable Baseline</w:t>
      </w:r>
    </w:p>
    <w:p w14:paraId="68F15E21" w14:textId="77777777" w:rsidR="004F4FEF" w:rsidRDefault="00000000">
      <w:pPr>
        <w:spacing w:after="100"/>
      </w:pPr>
      <w:r>
        <w:rPr>
          <w:b/>
          <w:bCs/>
        </w:rPr>
        <w:t xml:space="preserve">Type. </w:t>
      </w:r>
      <w:r>
        <w:t>A tool use baseline built around an agentic loop.</w:t>
      </w:r>
    </w:p>
    <w:p w14:paraId="0EB509E2" w14:textId="77777777" w:rsidR="004F4FEF" w:rsidRDefault="00000000">
      <w:pPr>
        <w:spacing w:after="100"/>
      </w:pPr>
      <w:r>
        <w:rPr>
          <w:b/>
          <w:bCs/>
        </w:rPr>
        <w:lastRenderedPageBreak/>
        <w:t xml:space="preserve">Model, tools, and libraries. </w:t>
      </w:r>
      <w:r>
        <w:t xml:space="preserve">Python 3.13, </w:t>
      </w:r>
      <w:r>
        <w:rPr>
          <w:rFonts w:ascii="Consolas" w:eastAsia="Consolas" w:hAnsi="Consolas" w:cs="Consolas"/>
          <w:sz w:val="19"/>
          <w:szCs w:val="19"/>
        </w:rPr>
        <w:t>pandas</w:t>
      </w:r>
      <w:r>
        <w:t xml:space="preserve">, and the </w:t>
      </w:r>
      <w:r>
        <w:rPr>
          <w:rFonts w:ascii="Consolas" w:eastAsia="Consolas" w:hAnsi="Consolas" w:cs="Consolas"/>
          <w:sz w:val="19"/>
          <w:szCs w:val="19"/>
        </w:rPr>
        <w:t>openai</w:t>
      </w:r>
      <w:r>
        <w:t xml:space="preserve"> SDK aimed at an OpenAI compatible endpoint. The reference setup runs on Groq's free tier with the default model </w:t>
      </w:r>
      <w:r>
        <w:rPr>
          <w:rFonts w:ascii="Consolas" w:eastAsia="Consolas" w:hAnsi="Consolas" w:cs="Consolas"/>
          <w:sz w:val="19"/>
          <w:szCs w:val="19"/>
        </w:rPr>
        <w:t>qwen/qwen3.8-27b</w:t>
      </w:r>
      <w:r>
        <w:t xml:space="preserve">, a light model chosen to stay comfortably inside the free tier limits while still handling tool calls reliably. The data is the TidyTuesday </w:t>
      </w:r>
      <w:r>
        <w:rPr>
          <w:rFonts w:ascii="Consolas" w:eastAsia="Consolas" w:hAnsi="Consolas" w:cs="Consolas"/>
          <w:sz w:val="19"/>
          <w:szCs w:val="19"/>
        </w:rPr>
        <w:t>spotify_songs.csv</w:t>
      </w:r>
      <w:r>
        <w:t xml:space="preserve"> file of roughly 33,000 tracks, hosted on GitHub and downloaded automatically the first time you run the baseline.</w:t>
      </w:r>
    </w:p>
    <w:p w14:paraId="5248DA2C" w14:textId="77777777" w:rsidR="004F4FEF" w:rsidRDefault="00000000">
      <w:pPr>
        <w:spacing w:after="100"/>
      </w:pPr>
      <w:r>
        <w:rPr>
          <w:b/>
          <w:bCs/>
        </w:rPr>
        <w:t xml:space="preserve">What it does, step by step: </w:t>
      </w:r>
    </w:p>
    <w:p w14:paraId="4FE6B73B" w14:textId="77777777" w:rsidR="004F4FEF" w:rsidRDefault="00000000">
      <w:pPr>
        <w:pStyle w:val="ListParagraph"/>
        <w:numPr>
          <w:ilvl w:val="0"/>
          <w:numId w:val="2"/>
        </w:numPr>
        <w:spacing w:after="60"/>
      </w:pPr>
      <w:r>
        <w:t xml:space="preserve">It makes sure the dataset is there, downloading it from GitHub if needed, and loads it into a DataFrame called </w:t>
      </w:r>
      <w:r>
        <w:rPr>
          <w:rFonts w:ascii="Consolas" w:eastAsia="Consolas" w:hAnsi="Consolas" w:cs="Consolas"/>
          <w:sz w:val="19"/>
          <w:szCs w:val="19"/>
        </w:rPr>
        <w:t>df</w:t>
      </w:r>
      <w:r>
        <w:t>.</w:t>
      </w:r>
    </w:p>
    <w:p w14:paraId="611025D4" w14:textId="77777777" w:rsidR="004F4FEF" w:rsidRDefault="00000000">
      <w:pPr>
        <w:pStyle w:val="ListParagraph"/>
        <w:numPr>
          <w:ilvl w:val="0"/>
          <w:numId w:val="2"/>
        </w:numPr>
        <w:spacing w:after="60"/>
      </w:pPr>
      <w:r>
        <w:t>It builds a system prompt that describes the columns, explains what each audio feature means, and tells the model to remove duplicate tracks.</w:t>
      </w:r>
    </w:p>
    <w:p w14:paraId="43881639" w14:textId="77777777" w:rsidR="004F4FEF" w:rsidRDefault="00000000">
      <w:pPr>
        <w:pStyle w:val="ListParagraph"/>
        <w:numPr>
          <w:ilvl w:val="0"/>
          <w:numId w:val="2"/>
        </w:numPr>
        <w:spacing w:after="60"/>
      </w:pPr>
      <w:r>
        <w:t xml:space="preserve">It sends the request to the model together with a single tool, </w:t>
      </w:r>
      <w:r>
        <w:rPr>
          <w:rFonts w:ascii="Consolas" w:eastAsia="Consolas" w:hAnsi="Consolas" w:cs="Consolas"/>
          <w:sz w:val="19"/>
          <w:szCs w:val="19"/>
        </w:rPr>
        <w:t>run_pandas(code)</w:t>
      </w:r>
      <w:r>
        <w:t>.</w:t>
      </w:r>
    </w:p>
    <w:p w14:paraId="56C96B3D" w14:textId="77777777" w:rsidR="004F4FEF" w:rsidRDefault="00000000">
      <w:pPr>
        <w:pStyle w:val="ListParagraph"/>
        <w:numPr>
          <w:ilvl w:val="0"/>
          <w:numId w:val="2"/>
        </w:numPr>
        <w:spacing w:after="60"/>
      </w:pPr>
      <w:r>
        <w:t xml:space="preserve">When the model calls that tool, the code runs against </w:t>
      </w:r>
      <w:r>
        <w:rPr>
          <w:rFonts w:ascii="Consolas" w:eastAsia="Consolas" w:hAnsi="Consolas" w:cs="Consolas"/>
          <w:sz w:val="19"/>
          <w:szCs w:val="19"/>
        </w:rPr>
        <w:t>df</w:t>
      </w:r>
      <w:r>
        <w:t xml:space="preserve"> and whatever it prints goes back to the model.</w:t>
      </w:r>
    </w:p>
    <w:p w14:paraId="0823D788" w14:textId="77777777" w:rsidR="004F4FEF" w:rsidRDefault="00000000">
      <w:pPr>
        <w:pStyle w:val="ListParagraph"/>
        <w:numPr>
          <w:ilvl w:val="0"/>
          <w:numId w:val="2"/>
        </w:numPr>
        <w:spacing w:after="60"/>
      </w:pPr>
      <w:r>
        <w:t>The loop keeps going, up to a limit of 12 turns, until the model returns a filter summary and a numbered playlist, which is printed and saved into the outputs folder.</w:t>
      </w:r>
    </w:p>
    <w:p w14:paraId="6210441C" w14:textId="77777777" w:rsidR="004F4FEF" w:rsidRDefault="00000000">
      <w:pPr>
        <w:spacing w:after="100"/>
      </w:pPr>
      <w:r>
        <w:rPr>
          <w:b/>
          <w:bCs/>
        </w:rPr>
        <w:t xml:space="preserve">Why this is a reasonable starting point. </w:t>
      </w:r>
      <w:r>
        <w:t>It is small but genuinely agentic, since the model really does use a tool and iterate. It grounds every pick in the real catalog, it produces something you can measure by checking constraints, and it leaves a clear path toward the live Spotify service later on.</w:t>
      </w:r>
    </w:p>
    <w:p w14:paraId="2511DFDB" w14:textId="77777777" w:rsidR="004F4FEF" w:rsidRDefault="00000000">
      <w:pPr>
        <w:spacing w:after="100"/>
      </w:pPr>
      <w:r>
        <w:rPr>
          <w:b/>
          <w:bCs/>
        </w:rPr>
        <w:t xml:space="preserve">Files. </w:t>
      </w:r>
      <w:r>
        <w:rPr>
          <w:rFonts w:ascii="Consolas" w:eastAsia="Consolas" w:hAnsi="Consolas" w:cs="Consolas"/>
          <w:sz w:val="19"/>
          <w:szCs w:val="19"/>
        </w:rPr>
        <w:t>run_baseline.py</w:t>
      </w:r>
      <w:r>
        <w:t xml:space="preserve"> holds the agent, the loop, and the tool. </w:t>
      </w:r>
      <w:r>
        <w:rPr>
          <w:rFonts w:ascii="Consolas" w:eastAsia="Consolas" w:hAnsi="Consolas" w:cs="Consolas"/>
          <w:sz w:val="19"/>
          <w:szCs w:val="19"/>
        </w:rPr>
        <w:t>examples/spotify_songs.csv</w:t>
      </w:r>
      <w:r>
        <w:t xml:space="preserve"> is the data. </w:t>
      </w:r>
      <w:r>
        <w:rPr>
          <w:rFonts w:ascii="Consolas" w:eastAsia="Consolas" w:hAnsi="Consolas" w:cs="Consolas"/>
          <w:sz w:val="19"/>
          <w:szCs w:val="19"/>
        </w:rPr>
        <w:t>examples/test1.txt</w:t>
      </w:r>
      <w:r>
        <w:t xml:space="preserve"> and </w:t>
      </w:r>
      <w:r>
        <w:rPr>
          <w:rFonts w:ascii="Consolas" w:eastAsia="Consolas" w:hAnsi="Consolas" w:cs="Consolas"/>
          <w:sz w:val="19"/>
          <w:szCs w:val="19"/>
        </w:rPr>
        <w:t>examples/test2.txt</w:t>
      </w:r>
      <w:r>
        <w:t xml:space="preserve"> are the requests. </w:t>
      </w:r>
      <w:r>
        <w:rPr>
          <w:rFonts w:ascii="Consolas" w:eastAsia="Consolas" w:hAnsi="Consolas" w:cs="Consolas"/>
          <w:sz w:val="19"/>
          <w:szCs w:val="19"/>
        </w:rPr>
        <w:t>examples/readme.md</w:t>
      </w:r>
      <w:r>
        <w:t xml:space="preserve"> is the configuration guide. </w:t>
      </w:r>
      <w:r>
        <w:rPr>
          <w:rFonts w:ascii="Consolas" w:eastAsia="Consolas" w:hAnsi="Consolas" w:cs="Consolas"/>
          <w:sz w:val="19"/>
          <w:szCs w:val="19"/>
        </w:rPr>
        <w:t>requirements.txt</w:t>
      </w:r>
      <w:r>
        <w:t xml:space="preserve"> lists the dependencies, and the </w:t>
      </w:r>
      <w:r>
        <w:rPr>
          <w:rFonts w:ascii="Consolas" w:eastAsia="Consolas" w:hAnsi="Consolas" w:cs="Consolas"/>
          <w:sz w:val="19"/>
          <w:szCs w:val="19"/>
        </w:rPr>
        <w:t>outputs/</w:t>
      </w:r>
      <w:r>
        <w:t xml:space="preserve"> folder holds the results.</w:t>
      </w:r>
    </w:p>
    <w:p w14:paraId="39C5ADCD" w14:textId="77777777" w:rsidR="004F4FEF" w:rsidRDefault="00000000">
      <w:pPr>
        <w:pStyle w:val="Heading2"/>
        <w:spacing w:before="220" w:after="90"/>
      </w:pPr>
      <w:r>
        <w:rPr>
          <w:b/>
          <w:bCs/>
          <w:color w:val="000000"/>
        </w:rPr>
        <w:t>4. Test Case and Baseline Output</w:t>
      </w:r>
    </w:p>
    <w:p w14:paraId="6FA951C2" w14:textId="77777777" w:rsidR="004F4FEF" w:rsidRDefault="00000000">
      <w:pPr>
        <w:spacing w:after="100"/>
      </w:pPr>
      <w:r>
        <w:rPr>
          <w:b/>
          <w:bCs/>
        </w:rPr>
        <w:t xml:space="preserve">Test 1, the request: </w:t>
      </w:r>
      <w:r>
        <w:t>“Build me a 10 song playlist of high energy pop songs from the 2010s for a workout.”</w:t>
      </w:r>
    </w:p>
    <w:p w14:paraId="4DB279D5" w14:textId="77777777" w:rsidR="004F4FEF" w:rsidRDefault="00000000">
      <w:pPr>
        <w:spacing w:after="100"/>
      </w:pPr>
      <w:r>
        <w:rPr>
          <w:b/>
          <w:bCs/>
        </w:rPr>
        <w:t xml:space="preserve">Expected behaviour: </w:t>
      </w:r>
      <w:r>
        <w:t xml:space="preserve">ten different pop tracks released between 2010 and 2019 with high energy. The dataset holds 2,548 tracks that qualify as pop, from the 2010s, and high in energy. </w:t>
      </w:r>
      <w:r>
        <w:rPr>
          <w:b/>
          <w:bCs/>
        </w:rPr>
        <w:t xml:space="preserve">What actually happened: </w:t>
      </w:r>
      <w:r>
        <w:t>the agent filtered to pop tracks from 2010 to 2019 with energy of at least 0.85 and danceability of at least 0.75, removed duplicates by title and artist, and returned ten tracks, for example “One Kiss” by Calvin Harris and “Never Really Over” by Katy Perry. ✓</w:t>
      </w:r>
    </w:p>
    <w:p w14:paraId="52F8D20B" w14:textId="77777777" w:rsidR="004F4FEF" w:rsidRDefault="00000000">
      <w:pPr>
        <w:spacing w:after="100"/>
      </w:pPr>
      <w:r>
        <w:rPr>
          <w:b/>
          <w:bCs/>
        </w:rPr>
        <w:t xml:space="preserve">Test 2, the request: </w:t>
      </w:r>
      <w:r>
        <w:t>“I want a chill 8 song playlist of calm, low energy acoustic songs for studying.”</w:t>
      </w:r>
    </w:p>
    <w:p w14:paraId="2E9EDEE4" w14:textId="77777777" w:rsidR="004F4FEF" w:rsidRDefault="00000000">
      <w:pPr>
        <w:spacing w:after="100"/>
      </w:pPr>
      <w:r>
        <w:rPr>
          <w:b/>
          <w:bCs/>
        </w:rPr>
        <w:t xml:space="preserve">Expected behaviour: </w:t>
      </w:r>
      <w:r>
        <w:t xml:space="preserve">eight different tracks that are low in energy and high in acousticness. </w:t>
      </w:r>
      <w:r>
        <w:rPr>
          <w:b/>
          <w:bCs/>
        </w:rPr>
        <w:t xml:space="preserve">What actually happened: </w:t>
      </w:r>
      <w:r>
        <w:t>the agent filtered to tracks with high acousticness (0.7 or more), low energy (0.4 or less), and a calm mood (valence below 0.5), removed duplicates, and returned eight tracks, for example “everything i wanted” by Billie Eilish and “All of Me” by John Legend. ✓</w:t>
      </w:r>
    </w:p>
    <w:p w14:paraId="1FD9A413" w14:textId="77777777" w:rsidR="004F4FEF" w:rsidRDefault="00000000">
      <w:pPr>
        <w:spacing w:before="80" w:after="40"/>
        <w:jc w:val="center"/>
      </w:pPr>
      <w:r>
        <w:rPr>
          <w:noProof/>
        </w:rPr>
        <w:drawing>
          <wp:inline distT="0" distB="0" distL="0" distR="0" wp14:anchorId="7F4FCF3D" wp14:editId="33CE532B">
            <wp:extent cx="5334000" cy="1409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1409700"/>
                    </a:xfrm>
                    <a:prstGeom prst="rect">
                      <a:avLst/>
                    </a:prstGeom>
                  </pic:spPr>
                </pic:pic>
              </a:graphicData>
            </a:graphic>
          </wp:inline>
        </w:drawing>
      </w:r>
    </w:p>
    <w:p w14:paraId="7B783F2C" w14:textId="77777777" w:rsidR="004F4FEF" w:rsidRDefault="00000000">
      <w:pPr>
        <w:spacing w:after="120"/>
        <w:jc w:val="center"/>
      </w:pPr>
      <w:r>
        <w:rPr>
          <w:i/>
          <w:iCs/>
          <w:sz w:val="18"/>
          <w:szCs w:val="18"/>
        </w:rPr>
        <w:t>Test 1: a high energy 2010s pop workout playlist, run in the student's own terminal.</w:t>
      </w:r>
    </w:p>
    <w:p w14:paraId="4F1C65C2" w14:textId="77777777" w:rsidR="004F4FEF" w:rsidRDefault="00000000">
      <w:pPr>
        <w:spacing w:before="80" w:after="40"/>
        <w:jc w:val="center"/>
      </w:pPr>
      <w:r>
        <w:rPr>
          <w:noProof/>
        </w:rPr>
        <w:lastRenderedPageBreak/>
        <w:drawing>
          <wp:inline distT="0" distB="0" distL="0" distR="0" wp14:anchorId="0D5963C7" wp14:editId="395583E3">
            <wp:extent cx="5334000" cy="1476375"/>
            <wp:effectExtent l="0" t="0" r="0" b="0"/>
            <wp:docPr id="287599878" name="Picture 287599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1476375"/>
                    </a:xfrm>
                    <a:prstGeom prst="rect">
                      <a:avLst/>
                    </a:prstGeom>
                  </pic:spPr>
                </pic:pic>
              </a:graphicData>
            </a:graphic>
          </wp:inline>
        </w:drawing>
      </w:r>
    </w:p>
    <w:p w14:paraId="0F78972D" w14:textId="77777777" w:rsidR="004F4FEF" w:rsidRDefault="00000000">
      <w:pPr>
        <w:spacing w:after="120"/>
        <w:jc w:val="center"/>
      </w:pPr>
      <w:r>
        <w:rPr>
          <w:i/>
          <w:iCs/>
          <w:sz w:val="18"/>
          <w:szCs w:val="18"/>
        </w:rPr>
        <w:t>Test 2: a calm, low energy acoustic study playlist, run in the student's own terminal.</w:t>
      </w:r>
    </w:p>
    <w:p w14:paraId="204C48B4" w14:textId="77777777" w:rsidR="004F4FEF" w:rsidRDefault="00000000">
      <w:pPr>
        <w:spacing w:after="100"/>
      </w:pPr>
      <w:r>
        <w:rPr>
          <w:b/>
          <w:bCs/>
        </w:rPr>
        <w:t xml:space="preserve">What worked. </w:t>
      </w:r>
      <w:r>
        <w:t xml:space="preserve">The agent turned loose wording like “high energy” and “chill” into concrete feature thresholds, grounded every pick in the catalog, and removed duplicates. </w:t>
      </w:r>
      <w:r>
        <w:rPr>
          <w:b/>
          <w:bCs/>
        </w:rPr>
        <w:t xml:space="preserve">What did not. </w:t>
      </w:r>
      <w:r>
        <w:t>The thresholds are the model's own choices and shift from one run to the next. The genre labels come from playlists and are a little noisy, so some tracks marked pop lean toward reggaeton. There is no promise of exactly the requested number of songs if the filters are too strict, and the baseline does not go back afterward to confirm that each returned track really meets the stated filters.</w:t>
      </w:r>
    </w:p>
    <w:p w14:paraId="298DF370" w14:textId="77777777" w:rsidR="004F4FEF" w:rsidRDefault="00000000">
      <w:pPr>
        <w:pStyle w:val="Heading2"/>
        <w:spacing w:before="220" w:after="90"/>
      </w:pPr>
      <w:r>
        <w:rPr>
          <w:b/>
          <w:bCs/>
          <w:color w:val="000000"/>
        </w:rPr>
        <w:t>5. Reproducibility and Run Instructions</w:t>
      </w:r>
    </w:p>
    <w:p w14:paraId="45C0E58E" w14:textId="77777777" w:rsidR="004F4FEF" w:rsidRDefault="00000000">
      <w:pPr>
        <w:pStyle w:val="ListParagraph"/>
        <w:numPr>
          <w:ilvl w:val="0"/>
          <w:numId w:val="2"/>
        </w:numPr>
        <w:spacing w:after="60"/>
      </w:pPr>
      <w:r>
        <w:rPr>
          <w:b/>
          <w:bCs/>
        </w:rPr>
        <w:t xml:space="preserve">Install: </w:t>
      </w:r>
      <w:r>
        <w:rPr>
          <w:rFonts w:ascii="Consolas" w:eastAsia="Consolas" w:hAnsi="Consolas" w:cs="Consolas"/>
          <w:sz w:val="19"/>
          <w:szCs w:val="19"/>
        </w:rPr>
        <w:t>py -3.13 -m pip install -r requirements.txt</w:t>
      </w:r>
    </w:p>
    <w:p w14:paraId="14335892" w14:textId="77777777" w:rsidR="004F4FEF" w:rsidRDefault="00000000">
      <w:pPr>
        <w:pStyle w:val="ListParagraph"/>
        <w:numPr>
          <w:ilvl w:val="0"/>
          <w:numId w:val="2"/>
        </w:numPr>
        <w:spacing w:after="60"/>
      </w:pPr>
      <w:r>
        <w:rPr>
          <w:b/>
          <w:bCs/>
        </w:rPr>
        <w:t xml:space="preserve">Configure (Groq free tier): </w:t>
      </w:r>
      <w:r>
        <w:t xml:space="preserve">set </w:t>
      </w:r>
      <w:r>
        <w:rPr>
          <w:rFonts w:ascii="Consolas" w:eastAsia="Consolas" w:hAnsi="Consolas" w:cs="Consolas"/>
          <w:sz w:val="19"/>
          <w:szCs w:val="19"/>
        </w:rPr>
        <w:t>OPENAI_API_KEY</w:t>
      </w:r>
      <w:r>
        <w:t xml:space="preserve"> to a key from console.groq.com/keys and set </w:t>
      </w:r>
      <w:r>
        <w:rPr>
          <w:rFonts w:ascii="Consolas" w:eastAsia="Consolas" w:hAnsi="Consolas" w:cs="Consolas"/>
          <w:sz w:val="19"/>
          <w:szCs w:val="19"/>
        </w:rPr>
        <w:t>OPENAI_BASE_URL=https://api.groq.com/openai/v1</w:t>
      </w:r>
      <w:r>
        <w:t xml:space="preserve">. To use OpenAI instead, set only </w:t>
      </w:r>
      <w:r>
        <w:rPr>
          <w:rFonts w:ascii="Consolas" w:eastAsia="Consolas" w:hAnsi="Consolas" w:cs="Consolas"/>
          <w:sz w:val="19"/>
          <w:szCs w:val="19"/>
        </w:rPr>
        <w:t>OPENAI_API_KEY</w:t>
      </w:r>
      <w:r>
        <w:t xml:space="preserve"> and pass </w:t>
      </w:r>
      <w:r>
        <w:rPr>
          <w:rFonts w:ascii="Consolas" w:eastAsia="Consolas" w:hAnsi="Consolas" w:cs="Consolas"/>
          <w:sz w:val="19"/>
          <w:szCs w:val="19"/>
        </w:rPr>
        <w:t>--model gpt-4o-mini</w:t>
      </w:r>
      <w:r>
        <w:t>.</w:t>
      </w:r>
    </w:p>
    <w:p w14:paraId="10D9A6AB" w14:textId="77777777" w:rsidR="004F4FEF" w:rsidRDefault="00000000">
      <w:pPr>
        <w:pStyle w:val="ListParagraph"/>
        <w:numPr>
          <w:ilvl w:val="0"/>
          <w:numId w:val="2"/>
        </w:numPr>
        <w:spacing w:after="60"/>
      </w:pPr>
      <w:r>
        <w:rPr>
          <w:b/>
          <w:bCs/>
        </w:rPr>
        <w:t xml:space="preserve">Dataset: </w:t>
      </w:r>
      <w:r>
        <w:t xml:space="preserve">committed at </w:t>
      </w:r>
      <w:r>
        <w:rPr>
          <w:rFonts w:ascii="Consolas" w:eastAsia="Consolas" w:hAnsi="Consolas" w:cs="Consolas"/>
          <w:sz w:val="19"/>
          <w:szCs w:val="19"/>
        </w:rPr>
        <w:t>examples/spotify_songs.csv</w:t>
      </w:r>
      <w:r>
        <w:t>, and downloaded from GitHub on the first run if it is missing, with no Kaggle account needed.</w:t>
      </w:r>
    </w:p>
    <w:p w14:paraId="08DBA87E" w14:textId="792E8636" w:rsidR="004F4FEF" w:rsidRDefault="00000000">
      <w:pPr>
        <w:pStyle w:val="ListParagraph"/>
        <w:numPr>
          <w:ilvl w:val="0"/>
          <w:numId w:val="2"/>
        </w:numPr>
        <w:spacing w:after="60"/>
      </w:pPr>
      <w:r>
        <w:rPr>
          <w:b/>
          <w:bCs/>
        </w:rPr>
        <w:t xml:space="preserve">Run: </w:t>
      </w:r>
      <w:r>
        <w:rPr>
          <w:rFonts w:ascii="Consolas" w:eastAsia="Consolas" w:hAnsi="Consolas" w:cs="Consolas"/>
          <w:sz w:val="19"/>
          <w:szCs w:val="19"/>
        </w:rPr>
        <w:t>py -3.13 run_baseline.py --input examples/test1.txt</w:t>
      </w:r>
      <w:r w:rsidR="00DA59E5">
        <w:t>.</w:t>
      </w:r>
    </w:p>
    <w:p w14:paraId="6DDBB05A" w14:textId="77777777" w:rsidR="004F4FEF" w:rsidRDefault="00000000">
      <w:pPr>
        <w:pStyle w:val="ListParagraph"/>
        <w:numPr>
          <w:ilvl w:val="0"/>
          <w:numId w:val="2"/>
        </w:numPr>
        <w:spacing w:after="60"/>
      </w:pPr>
      <w:r>
        <w:rPr>
          <w:b/>
          <w:bCs/>
        </w:rPr>
        <w:t xml:space="preserve">Input location: </w:t>
      </w:r>
      <w:r>
        <w:rPr>
          <w:rFonts w:ascii="Consolas" w:eastAsia="Consolas" w:hAnsi="Consolas" w:cs="Consolas"/>
          <w:sz w:val="19"/>
          <w:szCs w:val="19"/>
        </w:rPr>
        <w:t>examples/*.txt</w:t>
      </w:r>
      <w:r>
        <w:t xml:space="preserve">. </w:t>
      </w:r>
      <w:r>
        <w:rPr>
          <w:b/>
          <w:bCs/>
        </w:rPr>
        <w:t xml:space="preserve">Output: </w:t>
      </w:r>
      <w:r>
        <w:t xml:space="preserve">printed to the console and saved to </w:t>
      </w:r>
      <w:r>
        <w:rPr>
          <w:rFonts w:ascii="Consolas" w:eastAsia="Consolas" w:hAnsi="Consolas" w:cs="Consolas"/>
          <w:sz w:val="19"/>
          <w:szCs w:val="19"/>
        </w:rPr>
        <w:t>outputs/&lt;input-name&gt;.out.txt</w:t>
      </w:r>
      <w:r>
        <w:t>.</w:t>
      </w:r>
    </w:p>
    <w:p w14:paraId="200970F2" w14:textId="77777777" w:rsidR="004F4FEF" w:rsidRDefault="00000000">
      <w:pPr>
        <w:pStyle w:val="ListParagraph"/>
        <w:numPr>
          <w:ilvl w:val="0"/>
          <w:numId w:val="2"/>
        </w:numPr>
        <w:spacing w:after="60"/>
      </w:pPr>
      <w:r>
        <w:rPr>
          <w:b/>
          <w:bCs/>
        </w:rPr>
        <w:t xml:space="preserve">Known limitations: </w:t>
      </w:r>
      <w:r>
        <w:t>the model has to support tool calling. Free tiers also limit how many output tokens you can use per minute, so the baseline caps output at 900 tokens per call and retries automatically after a short pause if it hits an HTTP 429.</w:t>
      </w:r>
    </w:p>
    <w:p w14:paraId="253EBE52" w14:textId="77777777" w:rsidR="004F4FEF" w:rsidRDefault="00000000">
      <w:pPr>
        <w:pStyle w:val="Heading2"/>
        <w:spacing w:before="220" w:after="90"/>
      </w:pPr>
      <w:r>
        <w:rPr>
          <w:b/>
          <w:bCs/>
          <w:color w:val="000000"/>
        </w:rPr>
        <w:t>6. Initial Evaluation Plan</w:t>
      </w:r>
    </w:p>
    <w:p w14:paraId="7318116C" w14:textId="77777777" w:rsidR="004F4FEF" w:rsidRDefault="00000000">
      <w:pPr>
        <w:spacing w:after="100"/>
      </w:pPr>
      <w:r>
        <w:t>To compare the improved system against this baseline, I will use a set of playlist requests, each paired with a set of intended constraints that a program can check automatically:</w:t>
      </w:r>
    </w:p>
    <w:p w14:paraId="7D6160EE" w14:textId="77777777" w:rsidR="004F4FEF" w:rsidRDefault="00000000">
      <w:pPr>
        <w:pStyle w:val="ListParagraph"/>
        <w:numPr>
          <w:ilvl w:val="0"/>
          <w:numId w:val="2"/>
        </w:numPr>
        <w:spacing w:after="60"/>
      </w:pPr>
      <w:r>
        <w:rPr>
          <w:b/>
          <w:bCs/>
        </w:rPr>
        <w:t xml:space="preserve">Constraint satisfaction rate. </w:t>
      </w:r>
      <w:r>
        <w:t>The share of returned tracks that meet every stated constraint. This is the main metric.</w:t>
      </w:r>
    </w:p>
    <w:p w14:paraId="1BD07EAD" w14:textId="77777777" w:rsidR="004F4FEF" w:rsidRDefault="00000000">
      <w:pPr>
        <w:pStyle w:val="ListParagraph"/>
        <w:numPr>
          <w:ilvl w:val="0"/>
          <w:numId w:val="2"/>
        </w:numPr>
        <w:spacing w:after="60"/>
      </w:pPr>
      <w:r>
        <w:rPr>
          <w:b/>
          <w:bCs/>
        </w:rPr>
        <w:t xml:space="preserve">Count correctness. </w:t>
      </w:r>
      <w:r>
        <w:t>Whether the number of tracks returned matches the number requested.</w:t>
      </w:r>
    </w:p>
    <w:p w14:paraId="28988233" w14:textId="77777777" w:rsidR="004F4FEF" w:rsidRDefault="00000000">
      <w:pPr>
        <w:pStyle w:val="ListParagraph"/>
        <w:numPr>
          <w:ilvl w:val="0"/>
          <w:numId w:val="2"/>
        </w:numPr>
        <w:spacing w:after="60"/>
      </w:pPr>
      <w:r>
        <w:rPr>
          <w:b/>
          <w:bCs/>
        </w:rPr>
        <w:t xml:space="preserve">Duplicate and hallucination rate. </w:t>
      </w:r>
      <w:r>
        <w:t>How often duplicate tracks appear, or tracks that are not in the dataset at all.</w:t>
      </w:r>
    </w:p>
    <w:p w14:paraId="7DC79FB6" w14:textId="77777777" w:rsidR="004F4FEF" w:rsidRDefault="00000000">
      <w:pPr>
        <w:pStyle w:val="ListParagraph"/>
        <w:numPr>
          <w:ilvl w:val="0"/>
          <w:numId w:val="2"/>
        </w:numPr>
        <w:spacing w:after="60"/>
      </w:pPr>
      <w:r>
        <w:rPr>
          <w:b/>
          <w:bCs/>
        </w:rPr>
        <w:t xml:space="preserve">Diversity. </w:t>
      </w:r>
      <w:r>
        <w:t>The number of distinct artists in the playlist.</w:t>
      </w:r>
    </w:p>
    <w:p w14:paraId="6E470A5E" w14:textId="77777777" w:rsidR="004F4FEF" w:rsidRDefault="00000000">
      <w:pPr>
        <w:pStyle w:val="ListParagraph"/>
        <w:numPr>
          <w:ilvl w:val="0"/>
          <w:numId w:val="2"/>
        </w:numPr>
        <w:spacing w:after="60"/>
      </w:pPr>
      <w:r>
        <w:rPr>
          <w:b/>
          <w:bCs/>
        </w:rPr>
        <w:t xml:space="preserve">Latency, cost, and tool failure rate. </w:t>
      </w:r>
      <w:r>
        <w:t>Wall clock time, the tokens and tool turns used, and how often code fails to run without recovery.</w:t>
      </w:r>
    </w:p>
    <w:p w14:paraId="36659EBA" w14:textId="77777777" w:rsidR="004F4FEF" w:rsidRDefault="00000000">
      <w:pPr>
        <w:pStyle w:val="ListParagraph"/>
        <w:numPr>
          <w:ilvl w:val="0"/>
          <w:numId w:val="2"/>
        </w:numPr>
        <w:spacing w:after="60"/>
      </w:pPr>
      <w:r>
        <w:rPr>
          <w:b/>
          <w:bCs/>
        </w:rPr>
        <w:t xml:space="preserve">Optional rating by a person or an LLM judge. </w:t>
      </w:r>
      <w:r>
        <w:t>A score for how well the playlist fits the requested mood.</w:t>
      </w:r>
    </w:p>
    <w:p w14:paraId="738712AB" w14:textId="77777777" w:rsidR="004F4FEF" w:rsidRDefault="00000000">
      <w:pPr>
        <w:spacing w:after="100"/>
      </w:pPr>
      <w:r>
        <w:t>The evidence that the later system is better would be a higher constraint satisfaction rate and a lower duplicate and hallucination rate than the baseline, counts that are reliably correct, better ratings for how well playlists fit the mood, and fewer wasted tool turns.</w:t>
      </w:r>
    </w:p>
    <w:p w14:paraId="1FE426CE" w14:textId="77777777" w:rsidR="004F4FEF" w:rsidRDefault="00000000">
      <w:pPr>
        <w:pStyle w:val="Heading2"/>
        <w:spacing w:before="220" w:after="90"/>
      </w:pPr>
      <w:r>
        <w:rPr>
          <w:b/>
          <w:bCs/>
          <w:color w:val="000000"/>
        </w:rPr>
        <w:t>7. Limitations and Next Steps</w:t>
      </w:r>
    </w:p>
    <w:p w14:paraId="0EB169E8" w14:textId="77777777" w:rsidR="004F4FEF" w:rsidRDefault="00000000">
      <w:pPr>
        <w:spacing w:after="100"/>
      </w:pPr>
      <w:r>
        <w:rPr>
          <w:b/>
          <w:bCs/>
        </w:rPr>
        <w:lastRenderedPageBreak/>
        <w:t xml:space="preserve">Known weaknesses. </w:t>
      </w:r>
      <w:r>
        <w:t>The feature thresholds are picked on the spot and are not consistent between runs. The genre labels are noisy. Nothing validates afterward that the returned tracks satisfy the request. Code written by the model runs without a real sandbox. Only one dataset is supported, and there is no personalization.</w:t>
      </w:r>
    </w:p>
    <w:p w14:paraId="47389E2E" w14:textId="77777777" w:rsidR="004F4FEF" w:rsidRDefault="00000000">
      <w:pPr>
        <w:spacing w:after="100"/>
      </w:pPr>
      <w:r>
        <w:rPr>
          <w:b/>
          <w:bCs/>
        </w:rPr>
        <w:t xml:space="preserve">Failure cases I expect. </w:t>
      </w:r>
      <w:r>
        <w:t>Filters that are too strict and return fewer songs than asked for, vague requests such as “sad but not too sad,” requests that are not in English or are strongly regional, and requests that depend on information the audio features do not hold, such as “songs about summer.” One case like this showed up during testing. On the second test the agent kept running nearly identical queries and used up its turn budget without finishing, which is why I raised the limit from 8 to 12 turns and added an instruction telling it to be decisive. That is a mitigation rather than a full fix.</w:t>
      </w:r>
    </w:p>
    <w:p w14:paraId="62192DB1" w14:textId="4021530E" w:rsidR="004F4FEF" w:rsidRDefault="00000000">
      <w:pPr>
        <w:spacing w:after="100"/>
      </w:pPr>
      <w:r>
        <w:rPr>
          <w:b/>
          <w:bCs/>
        </w:rPr>
        <w:t>What I w</w:t>
      </w:r>
      <w:r w:rsidR="00122615">
        <w:rPr>
          <w:b/>
          <w:bCs/>
        </w:rPr>
        <w:t>ould</w:t>
      </w:r>
      <w:r>
        <w:rPr>
          <w:b/>
          <w:bCs/>
        </w:rPr>
        <w:t xml:space="preserve"> build next. </w:t>
      </w:r>
      <w:r>
        <w:t>A validation and repair step that checks each track against the parsed constraints, a more consistent way of mapping language to thresholds, a guarantee of exactly the requested number of songs by relaxing constraints gracefully, a connection to the real Spotify service so the playlist can be created in the listener's own account, and a labeled suite of requests for evaluation.</w:t>
      </w:r>
    </w:p>
    <w:p w14:paraId="7AFAB71D" w14:textId="269DD9B6" w:rsidR="004F4FEF" w:rsidRDefault="00000000">
      <w:pPr>
        <w:spacing w:after="100"/>
      </w:pPr>
      <w:r>
        <w:rPr>
          <w:b/>
          <w:bCs/>
        </w:rPr>
        <w:t xml:space="preserve">Risks. </w:t>
      </w:r>
      <w:r>
        <w:t>The main risks are model availability and rate limits, and running model written code safely. Writing down reference constraints for vague requests also takes care. The project would benefit from steady API access and a small benchmark that pairs requests with their intended constraints.</w:t>
      </w:r>
    </w:p>
    <w:sectPr w:rsidR="004F4FE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25BB2"/>
    <w:multiLevelType w:val="hybridMultilevel"/>
    <w:tmpl w:val="21B44146"/>
    <w:lvl w:ilvl="0" w:tplc="961C4816">
      <w:start w:val="1"/>
      <w:numFmt w:val="bullet"/>
      <w:lvlText w:val="•"/>
      <w:lvlJc w:val="left"/>
      <w:pPr>
        <w:ind w:left="360" w:hanging="200"/>
      </w:pPr>
    </w:lvl>
    <w:lvl w:ilvl="1" w:tplc="06040D90">
      <w:numFmt w:val="decimal"/>
      <w:lvlText w:val=""/>
      <w:lvlJc w:val="left"/>
    </w:lvl>
    <w:lvl w:ilvl="2" w:tplc="A54E3082">
      <w:numFmt w:val="decimal"/>
      <w:lvlText w:val=""/>
      <w:lvlJc w:val="left"/>
    </w:lvl>
    <w:lvl w:ilvl="3" w:tplc="3ABE0306">
      <w:numFmt w:val="decimal"/>
      <w:lvlText w:val=""/>
      <w:lvlJc w:val="left"/>
    </w:lvl>
    <w:lvl w:ilvl="4" w:tplc="73EC9EF8">
      <w:numFmt w:val="decimal"/>
      <w:lvlText w:val=""/>
      <w:lvlJc w:val="left"/>
    </w:lvl>
    <w:lvl w:ilvl="5" w:tplc="2B74487A">
      <w:numFmt w:val="decimal"/>
      <w:lvlText w:val=""/>
      <w:lvlJc w:val="left"/>
    </w:lvl>
    <w:lvl w:ilvl="6" w:tplc="C1427766">
      <w:numFmt w:val="decimal"/>
      <w:lvlText w:val=""/>
      <w:lvlJc w:val="left"/>
    </w:lvl>
    <w:lvl w:ilvl="7" w:tplc="FD0C40E4">
      <w:numFmt w:val="decimal"/>
      <w:lvlText w:val=""/>
      <w:lvlJc w:val="left"/>
    </w:lvl>
    <w:lvl w:ilvl="8" w:tplc="EB466396">
      <w:numFmt w:val="decimal"/>
      <w:lvlText w:val=""/>
      <w:lvlJc w:val="left"/>
    </w:lvl>
  </w:abstractNum>
  <w:abstractNum w:abstractNumId="1" w15:restartNumberingAfterBreak="0">
    <w:nsid w:val="71441A88"/>
    <w:multiLevelType w:val="hybridMultilevel"/>
    <w:tmpl w:val="7506F1DC"/>
    <w:lvl w:ilvl="0" w:tplc="4D0411B2">
      <w:start w:val="1"/>
      <w:numFmt w:val="bullet"/>
      <w:lvlText w:val="●"/>
      <w:lvlJc w:val="left"/>
      <w:pPr>
        <w:ind w:left="720" w:hanging="360"/>
      </w:pPr>
    </w:lvl>
    <w:lvl w:ilvl="1" w:tplc="1CA8B9AE">
      <w:start w:val="1"/>
      <w:numFmt w:val="bullet"/>
      <w:lvlText w:val="○"/>
      <w:lvlJc w:val="left"/>
      <w:pPr>
        <w:ind w:left="1440" w:hanging="360"/>
      </w:pPr>
    </w:lvl>
    <w:lvl w:ilvl="2" w:tplc="E8D2522C">
      <w:start w:val="1"/>
      <w:numFmt w:val="bullet"/>
      <w:lvlText w:val="■"/>
      <w:lvlJc w:val="left"/>
      <w:pPr>
        <w:ind w:left="2160" w:hanging="360"/>
      </w:pPr>
    </w:lvl>
    <w:lvl w:ilvl="3" w:tplc="B8FE883A">
      <w:start w:val="1"/>
      <w:numFmt w:val="bullet"/>
      <w:lvlText w:val="●"/>
      <w:lvlJc w:val="left"/>
      <w:pPr>
        <w:ind w:left="2880" w:hanging="360"/>
      </w:pPr>
    </w:lvl>
    <w:lvl w:ilvl="4" w:tplc="B5EA74BC">
      <w:start w:val="1"/>
      <w:numFmt w:val="bullet"/>
      <w:lvlText w:val="○"/>
      <w:lvlJc w:val="left"/>
      <w:pPr>
        <w:ind w:left="3600" w:hanging="360"/>
      </w:pPr>
    </w:lvl>
    <w:lvl w:ilvl="5" w:tplc="EE54AEDC">
      <w:start w:val="1"/>
      <w:numFmt w:val="bullet"/>
      <w:lvlText w:val="■"/>
      <w:lvlJc w:val="left"/>
      <w:pPr>
        <w:ind w:left="4320" w:hanging="360"/>
      </w:pPr>
    </w:lvl>
    <w:lvl w:ilvl="6" w:tplc="9E7EB806">
      <w:start w:val="1"/>
      <w:numFmt w:val="bullet"/>
      <w:lvlText w:val="●"/>
      <w:lvlJc w:val="left"/>
      <w:pPr>
        <w:ind w:left="5040" w:hanging="360"/>
      </w:pPr>
    </w:lvl>
    <w:lvl w:ilvl="7" w:tplc="3D9AC02A">
      <w:start w:val="1"/>
      <w:numFmt w:val="bullet"/>
      <w:lvlText w:val="●"/>
      <w:lvlJc w:val="left"/>
      <w:pPr>
        <w:ind w:left="5760" w:hanging="360"/>
      </w:pPr>
    </w:lvl>
    <w:lvl w:ilvl="8" w:tplc="9A808AFA">
      <w:start w:val="1"/>
      <w:numFmt w:val="bullet"/>
      <w:lvlText w:val="●"/>
      <w:lvlJc w:val="left"/>
      <w:pPr>
        <w:ind w:left="6480" w:hanging="360"/>
      </w:pPr>
    </w:lvl>
  </w:abstractNum>
  <w:num w:numId="1" w16cid:durableId="1558399418">
    <w:abstractNumId w:val="1"/>
    <w:lvlOverride w:ilvl="0">
      <w:startOverride w:val="1"/>
    </w:lvlOverride>
  </w:num>
  <w:num w:numId="2" w16cid:durableId="2330530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FEF"/>
    <w:rsid w:val="00122615"/>
    <w:rsid w:val="004F4FEF"/>
    <w:rsid w:val="00703434"/>
    <w:rsid w:val="00DA59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89629"/>
  <w15:docId w15:val="{BD92754C-5438-4254-B042-CA68525E4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1533</Words>
  <Characters>8739</Characters>
  <Application>Microsoft Office Word</Application>
  <DocSecurity>0</DocSecurity>
  <Lines>72</Lines>
  <Paragraphs>20</Paragraphs>
  <ScaleCrop>false</ScaleCrop>
  <Company/>
  <LinksUpToDate>false</LinksUpToDate>
  <CharactersWithSpaces>10252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Ephraim TJ</cp:lastModifiedBy>
  <cp:revision>3</cp:revision>
  <dcterms:created xsi:type="dcterms:W3CDTF">2026-09-07T05:28:00Z</dcterms:created>
  <dcterms:modified xsi:type="dcterms:W3CDTF">2026-09-07T05:31:00Z</dcterms:modified>
</cp:coreProperties>
</file>