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8E4C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</w:rPr>
        <w:t>EPHRAIM ASEDA QUARSHIE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2012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asedaquarshie@gmail.com</w:t>
        </w:r>
      </w:hyperlink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0550384768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Portfolio: </w:t>
      </w:r>
      <w:hyperlink r:id="rId6" w:history="1">
        <w:r w:rsidRPr="002012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https://my-portfolio-eaq.vercel.app/</w:t>
        </w:r>
      </w:hyperlink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GitHub: </w:t>
      </w:r>
      <w:hyperlink r:id="rId7" w:history="1">
        <w:r w:rsidRPr="002012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https://github.com/Ephrainn</w:t>
        </w:r>
      </w:hyperlink>
    </w:p>
    <w:p w14:paraId="297DCD62" w14:textId="77777777" w:rsidR="00201276" w:rsidRP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2CD8EB">
          <v:rect id="_x0000_i1025" style="width:0;height:1.5pt" o:hralign="center" o:hrstd="t" o:hr="t" fillcolor="#a0a0a0" stroked="f"/>
        </w:pict>
      </w:r>
    </w:p>
    <w:p w14:paraId="5A3CDEEC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PROFILE</w:t>
      </w:r>
    </w:p>
    <w:p w14:paraId="6C40F805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Motivated Information Technology student with a strong interest in software development and frontend engineering. Skilled in building user-friendly web interfaces and solving technical problems. Experienced in IT support and educational technology environments. Eager to learn, grow, and contribute to real-world software projects in a dynamic environment.</w:t>
      </w:r>
    </w:p>
    <w:p w14:paraId="1377D46D" w14:textId="77777777" w:rsidR="00201276" w:rsidRP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8A9594">
          <v:rect id="_x0000_i1026" style="width:0;height:1.5pt" o:hralign="center" o:hrstd="t" o:hr="t" fillcolor="#a0a0a0" stroked="f"/>
        </w:pict>
      </w:r>
    </w:p>
    <w:p w14:paraId="771D0FC5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TECHNICAL SKILLS</w:t>
      </w:r>
    </w:p>
    <w:p w14:paraId="30F2DEEB" w14:textId="77777777"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14:paraId="705EBC01" w14:textId="77777777"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Figma</w:t>
      </w:r>
    </w:p>
    <w:p w14:paraId="7D5F5C02" w14:textId="77777777"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Platforms: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Git, GitHub, Microsoft Office Suite</w:t>
      </w:r>
    </w:p>
    <w:p w14:paraId="4E59BD6D" w14:textId="77777777" w:rsidR="00201276" w:rsidRPr="00201276" w:rsidRDefault="00201276" w:rsidP="0020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Other Skills: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IT Support, Troubleshooting, System Maintenance</w:t>
      </w:r>
    </w:p>
    <w:p w14:paraId="63C4CC72" w14:textId="77777777" w:rsidR="00201276" w:rsidRP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98F8F3">
          <v:rect id="_x0000_i1027" style="width:0;height:1.5pt" o:hralign="center" o:hrstd="t" o:hr="t" fillcolor="#a0a0a0" stroked="f"/>
        </w:pict>
      </w:r>
    </w:p>
    <w:p w14:paraId="0FE4270E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PROJECTS</w:t>
      </w:r>
    </w:p>
    <w:p w14:paraId="3EBAFE4E" w14:textId="4A723CF7" w:rsidR="00194DDA" w:rsidRDefault="00194DDA" w:rsidP="00194DDA">
      <w:pPr>
        <w:pStyle w:val="isselectedend"/>
      </w:pPr>
      <w:proofErr w:type="spellStart"/>
      <w:r>
        <w:rPr>
          <w:rStyle w:val="Strong"/>
        </w:rPr>
        <w:t>GTVote</w:t>
      </w:r>
      <w:proofErr w:type="spellEnd"/>
      <w:r>
        <w:rPr>
          <w:rStyle w:val="Strong"/>
        </w:rPr>
        <w:t xml:space="preserve"> – Online Voting Platform</w:t>
      </w:r>
      <w:r>
        <w:br/>
      </w:r>
      <w:hyperlink r:id="rId8" w:history="1">
        <w:r w:rsidR="00D96B03" w:rsidRPr="00B95850">
          <w:rPr>
            <w:rStyle w:val="Hyperlink"/>
          </w:rPr>
          <w:t>http://gtvot3.alwaysda</w:t>
        </w:r>
        <w:r w:rsidR="00D96B03" w:rsidRPr="00B95850">
          <w:rPr>
            <w:rStyle w:val="Hyperlink"/>
          </w:rPr>
          <w:t>t</w:t>
        </w:r>
        <w:r w:rsidR="00D96B03" w:rsidRPr="00B95850">
          <w:rPr>
            <w:rStyle w:val="Hyperlink"/>
          </w:rPr>
          <w:t>a.net/</w:t>
        </w:r>
      </w:hyperlink>
      <w:r w:rsidR="00D96B03">
        <w:t xml:space="preserve"> </w:t>
      </w:r>
    </w:p>
    <w:p w14:paraId="26BAD559" w14:textId="77777777" w:rsidR="00194DDA" w:rsidRDefault="00194DDA" w:rsidP="00194D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 web application that allows users to vote in polls and online elections</w:t>
      </w:r>
    </w:p>
    <w:p w14:paraId="68977718" w14:textId="77777777" w:rsidR="00194DDA" w:rsidRDefault="00194DDA" w:rsidP="00194D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Designed to be simple and easy to use</w:t>
      </w:r>
    </w:p>
    <w:p w14:paraId="15C0C3AA" w14:textId="77777777" w:rsidR="00194DDA" w:rsidRDefault="00194DDA" w:rsidP="00194DD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Focused on handling user input and displaying results clearly</w:t>
      </w:r>
    </w:p>
    <w:p w14:paraId="1F1F1279" w14:textId="77777777" w:rsidR="00194DDA" w:rsidRDefault="00194DDA" w:rsidP="00194DDA">
      <w:pPr>
        <w:pStyle w:val="isselectedend"/>
      </w:pPr>
      <w:proofErr w:type="spellStart"/>
      <w:r>
        <w:rPr>
          <w:rStyle w:val="Strong"/>
        </w:rPr>
        <w:t>UniStay</w:t>
      </w:r>
      <w:proofErr w:type="spellEnd"/>
      <w:r>
        <w:rPr>
          <w:rStyle w:val="Strong"/>
        </w:rPr>
        <w:t xml:space="preserve"> – Student Accommodation Platform</w:t>
      </w:r>
      <w:r>
        <w:br/>
      </w:r>
      <w:hyperlink r:id="rId9" w:history="1">
        <w:r>
          <w:rPr>
            <w:rStyle w:val="Hyperlink"/>
          </w:rPr>
          <w:t>https://u</w:t>
        </w:r>
        <w:r>
          <w:rPr>
            <w:rStyle w:val="Hyperlink"/>
          </w:rPr>
          <w:t>n</w:t>
        </w:r>
        <w:r>
          <w:rPr>
            <w:rStyle w:val="Hyperlink"/>
          </w:rPr>
          <w:t>istay.</w:t>
        </w:r>
        <w:r>
          <w:rPr>
            <w:rStyle w:val="Hyperlink"/>
          </w:rPr>
          <w:t>g</w:t>
        </w:r>
        <w:r>
          <w:rPr>
            <w:rStyle w:val="Hyperlink"/>
          </w:rPr>
          <w:t>t.tc/</w:t>
        </w:r>
      </w:hyperlink>
    </w:p>
    <w:p w14:paraId="06146AE7" w14:textId="77777777" w:rsidR="00194DDA" w:rsidRDefault="00194DDA" w:rsidP="00194DD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 website that helps students find and explore accommodation options</w:t>
      </w:r>
    </w:p>
    <w:p w14:paraId="5855C335" w14:textId="77777777" w:rsidR="00194DDA" w:rsidRDefault="00194DDA" w:rsidP="00194DD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Designed with a clean and responsive layout for easy use on all devices</w:t>
      </w:r>
    </w:p>
    <w:p w14:paraId="6D2EB74C" w14:textId="77777777" w:rsidR="00194DDA" w:rsidRDefault="00194DDA" w:rsidP="00194DD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Built using frontend web technologies to ensure smooth navigation</w:t>
      </w:r>
    </w:p>
    <w:p w14:paraId="343ABFCB" w14:textId="77777777" w:rsidR="00194DDA" w:rsidRDefault="00194DDA" w:rsidP="00194DDA">
      <w:pPr>
        <w:spacing w:after="0"/>
      </w:pPr>
    </w:p>
    <w:p w14:paraId="4CDC98DA" w14:textId="77777777" w:rsid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3663C">
          <v:rect id="_x0000_i1035" style="width:0;height:1.5pt" o:hralign="center" o:bullet="t" o:hrstd="t" o:hr="t" fillcolor="#a0a0a0" stroked="f"/>
        </w:pict>
      </w:r>
    </w:p>
    <w:p w14:paraId="5B17BDC8" w14:textId="77777777" w:rsidR="00D96B03" w:rsidRPr="00201276" w:rsidRDefault="00D96B03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0AF53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lastRenderedPageBreak/>
        <w:t>WORK EXPERIENCE</w:t>
      </w:r>
    </w:p>
    <w:p w14:paraId="57B2CB9B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Volta River Authority (VRA)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Management Information Systems Department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Client Service Personnel (Intern)</w:t>
      </w:r>
    </w:p>
    <w:p w14:paraId="0139EBF4" w14:textId="77777777"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Provided IT support to staff and clients</w:t>
      </w:r>
    </w:p>
    <w:p w14:paraId="261D9FAC" w14:textId="77777777"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Managed service desk operations including ticketing and issue resolution</w:t>
      </w:r>
    </w:p>
    <w:p w14:paraId="59834D85" w14:textId="77777777"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Assisted in troubleshooting technical issues and maintaining systems</w:t>
      </w:r>
    </w:p>
    <w:p w14:paraId="1D41C9F6" w14:textId="77777777" w:rsidR="00201276" w:rsidRPr="00201276" w:rsidRDefault="00201276" w:rsidP="0020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Documented technical processes and user support activities</w:t>
      </w:r>
    </w:p>
    <w:p w14:paraId="7FEDAE0B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Period:</w:t>
      </w:r>
    </w:p>
    <w:p w14:paraId="5C3AC75E" w14:textId="77777777" w:rsidR="00201276" w:rsidRPr="00201276" w:rsidRDefault="00201276" w:rsidP="00201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26th August 2024 – 4th October 2024</w:t>
      </w:r>
    </w:p>
    <w:p w14:paraId="55FF463A" w14:textId="77777777" w:rsidR="00201276" w:rsidRPr="00201276" w:rsidRDefault="00201276" w:rsidP="00201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10th February 2025 – 28th April 2025</w:t>
      </w:r>
    </w:p>
    <w:p w14:paraId="3D35FA2F" w14:textId="77777777" w:rsidR="00201276" w:rsidRP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C5CB1C">
          <v:rect id="_x0000_i1029" style="width:0;height:1.5pt" o:hralign="center" o:hrstd="t" o:hr="t" fillcolor="#a0a0a0" stroked="f"/>
        </w:pict>
      </w:r>
    </w:p>
    <w:p w14:paraId="5ACBB21E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Master Learner Consult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Intern / Assistant (Online)</w:t>
      </w:r>
    </w:p>
    <w:p w14:paraId="537D08F5" w14:textId="77777777"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Supported educational and training activities including digital learning and student assistance</w:t>
      </w:r>
    </w:p>
    <w:p w14:paraId="7ECD7398" w14:textId="77777777"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Assisted in organizing and delivering skill development sessions (e.g., CV writing, communication, and basic IT skills)</w:t>
      </w:r>
    </w:p>
    <w:p w14:paraId="2AD89132" w14:textId="77777777"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Contributed to content preparation and coordination for online learning programs</w:t>
      </w:r>
    </w:p>
    <w:p w14:paraId="5146F21F" w14:textId="77777777" w:rsidR="00201276" w:rsidRPr="00201276" w:rsidRDefault="00201276" w:rsidP="002012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Engaged with learners and helped improve digital learning experiences</w:t>
      </w:r>
    </w:p>
    <w:p w14:paraId="29C369A0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Period:</w:t>
      </w:r>
      <w:r w:rsidRPr="00201276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Pr="00201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24</w:t>
      </w:r>
      <w:r w:rsidRPr="00201276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2012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>April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28</w:t>
      </w:r>
      <w:r w:rsidRPr="0020127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A3053E">
        <w:rPr>
          <w:rFonts w:ascii="Times New Roman" w:eastAsia="Times New Roman" w:hAnsi="Times New Roman" w:cs="Times New Roman"/>
          <w:sz w:val="24"/>
          <w:szCs w:val="24"/>
        </w:rPr>
        <w:t>25</w:t>
      </w:r>
    </w:p>
    <w:p w14:paraId="48B7FB36" w14:textId="77777777" w:rsidR="00201276" w:rsidRP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0DDDAB">
          <v:rect id="_x0000_i1030" style="width:0;height:1.5pt" o:hralign="center" o:hrstd="t" o:hr="t" fillcolor="#a0a0a0" stroked="f"/>
        </w:pict>
      </w:r>
    </w:p>
    <w:p w14:paraId="552D2986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ADDITIONAL EXPERIENCE</w:t>
      </w:r>
    </w:p>
    <w:p w14:paraId="409ECA87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Tesano</w:t>
      </w:r>
      <w:proofErr w:type="spellEnd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Baptist Church – Media Team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Videographer &amp; Media Assistant</w:t>
      </w:r>
    </w:p>
    <w:p w14:paraId="26CC7682" w14:textId="77777777" w:rsidR="00201276" w:rsidRPr="00201276" w:rsidRDefault="00201276" w:rsidP="0020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Operated video equipment during services and events</w:t>
      </w:r>
    </w:p>
    <w:p w14:paraId="0CEB2E6C" w14:textId="77777777" w:rsidR="00201276" w:rsidRPr="00201276" w:rsidRDefault="00201276" w:rsidP="0020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Edited and managed media content</w:t>
      </w:r>
    </w:p>
    <w:p w14:paraId="3560ACDE" w14:textId="77777777" w:rsidR="00201276" w:rsidRPr="00201276" w:rsidRDefault="00201276" w:rsidP="002012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Assisted with live streaming and audiovisual production</w:t>
      </w:r>
    </w:p>
    <w:p w14:paraId="58D48D00" w14:textId="77777777" w:rsidR="00194DDA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FDC38F">
          <v:rect id="_x0000_i1031" style="width:0;height:1.5pt" o:hralign="center" o:hrstd="t" o:hr="t" fillcolor="#a0a0a0" stroked="f"/>
        </w:pict>
      </w:r>
    </w:p>
    <w:p w14:paraId="6D32165C" w14:textId="77777777" w:rsidR="00201276" w:rsidRDefault="00201276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90F35" w14:textId="77777777" w:rsidR="00D96B03" w:rsidRPr="00201276" w:rsidRDefault="00D96B03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0ADB3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EDUCATION</w:t>
      </w:r>
    </w:p>
    <w:p w14:paraId="0A64839F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Ghana Communication Technology University, </w:t>
      </w:r>
      <w:proofErr w:type="spellStart"/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Tesano</w:t>
      </w:r>
      <w:proofErr w:type="spellEnd"/>
      <w:r w:rsidRPr="00201276">
        <w:rPr>
          <w:rFonts w:ascii="Times New Roman" w:eastAsia="Times New Roman" w:hAnsi="Times New Roman" w:cs="Times New Roman"/>
          <w:sz w:val="24"/>
          <w:szCs w:val="24"/>
        </w:rPr>
        <w:br/>
        <w:t xml:space="preserve">BSc. Information Technology </w:t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(2022 – Present)</w:t>
      </w:r>
    </w:p>
    <w:p w14:paraId="4D1A2B33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Kumasi Academy, Kumasi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  <w:t xml:space="preserve">WASSCE Certificate </w:t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(2019 – 2021)</w:t>
      </w:r>
    </w:p>
    <w:p w14:paraId="7FF82574" w14:textId="77777777" w:rsidR="00201276" w:rsidRPr="00201276" w:rsidRDefault="00201276" w:rsidP="0020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b/>
          <w:bCs/>
          <w:sz w:val="24"/>
          <w:szCs w:val="24"/>
        </w:rPr>
        <w:t>Royal Priesthood Academy, Amasaman</w:t>
      </w:r>
      <w:r w:rsidRPr="00201276">
        <w:rPr>
          <w:rFonts w:ascii="Times New Roman" w:eastAsia="Times New Roman" w:hAnsi="Times New Roman" w:cs="Times New Roman"/>
          <w:sz w:val="24"/>
          <w:szCs w:val="24"/>
        </w:rPr>
        <w:br/>
        <w:t xml:space="preserve">BECE Certificate </w:t>
      </w:r>
      <w:r w:rsidRPr="00201276">
        <w:rPr>
          <w:rFonts w:ascii="Times New Roman" w:eastAsia="Times New Roman" w:hAnsi="Times New Roman" w:cs="Times New Roman"/>
          <w:i/>
          <w:iCs/>
          <w:sz w:val="24"/>
          <w:szCs w:val="24"/>
        </w:rPr>
        <w:t>(Completed 2019)</w:t>
      </w:r>
    </w:p>
    <w:p w14:paraId="6DC1E2DA" w14:textId="77777777" w:rsidR="00201276" w:rsidRPr="00201276" w:rsidRDefault="00000000" w:rsidP="0020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42801">
          <v:rect id="_x0000_i1032" style="width:0;height:1.5pt" o:hralign="center" o:hrstd="t" o:hr="t" fillcolor="#a0a0a0" stroked="f"/>
        </w:pict>
      </w:r>
    </w:p>
    <w:p w14:paraId="4228AE05" w14:textId="77777777" w:rsidR="00201276" w:rsidRPr="00201276" w:rsidRDefault="00201276" w:rsidP="00201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</w:pPr>
      <w:r w:rsidRPr="0020127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</w:rPr>
        <w:t>SOFT SKILLS</w:t>
      </w:r>
    </w:p>
    <w:p w14:paraId="2DA8D427" w14:textId="77777777"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14:paraId="40DFA9F2" w14:textId="77777777"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14:paraId="5F877138" w14:textId="77777777"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Communication Skills</w:t>
      </w:r>
    </w:p>
    <w:p w14:paraId="6A0F560C" w14:textId="77777777"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Adaptability</w:t>
      </w:r>
    </w:p>
    <w:p w14:paraId="6964E8FE" w14:textId="77777777" w:rsidR="00201276" w:rsidRPr="00201276" w:rsidRDefault="00201276" w:rsidP="002012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76">
        <w:rPr>
          <w:rFonts w:ascii="Times New Roman" w:eastAsia="Times New Roman" w:hAnsi="Times New Roman" w:cs="Times New Roman"/>
          <w:sz w:val="24"/>
          <w:szCs w:val="24"/>
        </w:rPr>
        <w:t>Self-Directed Learning</w:t>
      </w:r>
    </w:p>
    <w:p w14:paraId="5F4B41EC" w14:textId="77777777" w:rsidR="0040615E" w:rsidRDefault="0040615E"/>
    <w:sectPr w:rsidR="00406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0A1C0C3F"/>
    <w:multiLevelType w:val="multilevel"/>
    <w:tmpl w:val="E5A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886"/>
    <w:multiLevelType w:val="multilevel"/>
    <w:tmpl w:val="C42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9649D"/>
    <w:multiLevelType w:val="multilevel"/>
    <w:tmpl w:val="723E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6430"/>
    <w:multiLevelType w:val="multilevel"/>
    <w:tmpl w:val="818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4A7"/>
    <w:multiLevelType w:val="multilevel"/>
    <w:tmpl w:val="C38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3101B"/>
    <w:multiLevelType w:val="multilevel"/>
    <w:tmpl w:val="FD6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656BA"/>
    <w:multiLevelType w:val="multilevel"/>
    <w:tmpl w:val="E71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43E11"/>
    <w:multiLevelType w:val="multilevel"/>
    <w:tmpl w:val="8B3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A2F13"/>
    <w:multiLevelType w:val="multilevel"/>
    <w:tmpl w:val="3DF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C5318"/>
    <w:multiLevelType w:val="multilevel"/>
    <w:tmpl w:val="1B7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21B95"/>
    <w:multiLevelType w:val="multilevel"/>
    <w:tmpl w:val="8CF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15F28"/>
    <w:multiLevelType w:val="multilevel"/>
    <w:tmpl w:val="A4B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92633">
    <w:abstractNumId w:val="6"/>
  </w:num>
  <w:num w:numId="2" w16cid:durableId="1454709192">
    <w:abstractNumId w:val="0"/>
  </w:num>
  <w:num w:numId="3" w16cid:durableId="1979528357">
    <w:abstractNumId w:val="10"/>
  </w:num>
  <w:num w:numId="4" w16cid:durableId="1134178251">
    <w:abstractNumId w:val="2"/>
  </w:num>
  <w:num w:numId="5" w16cid:durableId="455102998">
    <w:abstractNumId w:val="7"/>
  </w:num>
  <w:num w:numId="6" w16cid:durableId="1502549383">
    <w:abstractNumId w:val="9"/>
  </w:num>
  <w:num w:numId="7" w16cid:durableId="1773283120">
    <w:abstractNumId w:val="1"/>
  </w:num>
  <w:num w:numId="8" w16cid:durableId="1763182554">
    <w:abstractNumId w:val="5"/>
  </w:num>
  <w:num w:numId="9" w16cid:durableId="88963726">
    <w:abstractNumId w:val="3"/>
  </w:num>
  <w:num w:numId="10" w16cid:durableId="267198400">
    <w:abstractNumId w:val="11"/>
  </w:num>
  <w:num w:numId="11" w16cid:durableId="1337609376">
    <w:abstractNumId w:val="8"/>
  </w:num>
  <w:num w:numId="12" w16cid:durableId="1405029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276"/>
    <w:rsid w:val="00194DDA"/>
    <w:rsid w:val="00201276"/>
    <w:rsid w:val="0040615E"/>
    <w:rsid w:val="00732B3C"/>
    <w:rsid w:val="00A3053E"/>
    <w:rsid w:val="00B058DC"/>
    <w:rsid w:val="00B21F77"/>
    <w:rsid w:val="00D67066"/>
    <w:rsid w:val="00D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D268"/>
  <w15:chartTrackingRefBased/>
  <w15:docId w15:val="{3635D83A-7B7F-48CC-B95C-854378B2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1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12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276"/>
    <w:rPr>
      <w:b/>
      <w:bCs/>
    </w:rPr>
  </w:style>
  <w:style w:type="character" w:styleId="Hyperlink">
    <w:name w:val="Hyperlink"/>
    <w:basedOn w:val="DefaultParagraphFont"/>
    <w:uiPriority w:val="99"/>
    <w:unhideWhenUsed/>
    <w:rsid w:val="0020127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01276"/>
    <w:rPr>
      <w:i/>
      <w:iCs/>
    </w:rPr>
  </w:style>
  <w:style w:type="paragraph" w:customStyle="1" w:styleId="isselectedend">
    <w:name w:val="isselectedend"/>
    <w:basedOn w:val="Normal"/>
    <w:rsid w:val="0019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96B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70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5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tvot3.alwaysdata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phrain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portfolio-eaq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sedaquarshi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istay.gt.t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Quarshie</dc:creator>
  <cp:keywords/>
  <dc:description/>
  <cp:lastModifiedBy>Ephraim Quarshie</cp:lastModifiedBy>
  <cp:revision>3</cp:revision>
  <dcterms:created xsi:type="dcterms:W3CDTF">2026-04-14T03:39:00Z</dcterms:created>
  <dcterms:modified xsi:type="dcterms:W3CDTF">2026-09-17T00:24:00Z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1d9f5896-b45a-41e6-9c9d-8b9344466cd4</vt:lpwstr>
  </property>
</Properties>
</file>