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BFA9E" w14:textId="77777777" w:rsidR="00756BCD" w:rsidRPr="002C33A0" w:rsidRDefault="00756BCD" w:rsidP="002C33A0">
      <w:pPr>
        <w:jc w:val="both"/>
        <w:rPr>
          <w:rFonts w:ascii="Times New Roman" w:hAnsi="Times New Roman" w:cs="Times New Roman"/>
          <w:sz w:val="32"/>
          <w:szCs w:val="32"/>
        </w:rPr>
      </w:pPr>
      <w:r w:rsidRPr="00756BCD">
        <w:rPr>
          <w:rFonts w:ascii="Times New Roman" w:hAnsi="Times New Roman" w:cs="Times New Roman"/>
          <w:sz w:val="32"/>
          <w:szCs w:val="32"/>
        </w:rPr>
        <w:t>What does this Vue warning message mean? Can you safely ignore it? What causes it, and how do you fix it?  Write an answer </w:t>
      </w:r>
      <w:r w:rsidRPr="00756BCD">
        <w:rPr>
          <w:rFonts w:ascii="Times New Roman" w:hAnsi="Times New Roman" w:cs="Times New Roman"/>
          <w:b/>
          <w:bCs/>
          <w:i/>
          <w:iCs/>
          <w:sz w:val="32"/>
          <w:szCs w:val="32"/>
        </w:rPr>
        <w:t>in your own words</w:t>
      </w:r>
      <w:r w:rsidRPr="00756BCD">
        <w:rPr>
          <w:rFonts w:ascii="Times New Roman" w:hAnsi="Times New Roman" w:cs="Times New Roman"/>
          <w:sz w:val="32"/>
          <w:szCs w:val="32"/>
        </w:rPr>
        <w:t>. </w:t>
      </w:r>
    </w:p>
    <w:p w14:paraId="614D951A" w14:textId="77777777" w:rsidR="00756BCD" w:rsidRPr="002C33A0" w:rsidRDefault="00756BCD" w:rsidP="002C33A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4CE1E0E" w14:textId="77777777" w:rsidR="00756BCD" w:rsidRPr="002C33A0" w:rsidRDefault="00756BCD" w:rsidP="002C33A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8F0AB84" w14:textId="3BAA8432" w:rsidR="00756BCD" w:rsidRPr="002C33A0" w:rsidRDefault="002C33A0" w:rsidP="002C33A0">
      <w:pPr>
        <w:jc w:val="both"/>
        <w:rPr>
          <w:rFonts w:ascii="Times New Roman" w:hAnsi="Times New Roman" w:cs="Times New Roman"/>
          <w:sz w:val="32"/>
          <w:szCs w:val="32"/>
        </w:rPr>
      </w:pPr>
      <w:r w:rsidRPr="002C33A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9E5931" wp14:editId="2AB50D8A">
            <wp:extent cx="5943600" cy="726440"/>
            <wp:effectExtent l="0" t="0" r="0" b="0"/>
            <wp:docPr id="81604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445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04D8" w14:textId="77777777" w:rsidR="002C33A0" w:rsidRPr="002C33A0" w:rsidRDefault="002C33A0" w:rsidP="002C33A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F155413" w14:textId="77777777" w:rsidR="002C33A0" w:rsidRPr="002C33A0" w:rsidRDefault="002C33A0" w:rsidP="002C33A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9A6CAB1" w14:textId="228A3777" w:rsidR="002C33A0" w:rsidRDefault="002C33A0" w:rsidP="002C33A0">
      <w:pPr>
        <w:jc w:val="both"/>
        <w:rPr>
          <w:rFonts w:ascii="Times New Roman" w:hAnsi="Times New Roman" w:cs="Times New Roman"/>
          <w:sz w:val="32"/>
          <w:szCs w:val="32"/>
        </w:rPr>
      </w:pPr>
      <w:r w:rsidRPr="002C33A0">
        <w:rPr>
          <w:rFonts w:ascii="Times New Roman" w:hAnsi="Times New Roman" w:cs="Times New Roman"/>
          <w:sz w:val="32"/>
          <w:szCs w:val="32"/>
        </w:rPr>
        <w:t xml:space="preserve">This warning message show up when we try to use a variable that we didn’t define in our code or may be if we made a typo when we create the variable, this warning sign will show up. </w:t>
      </w:r>
    </w:p>
    <w:p w14:paraId="0B565D99" w14:textId="0F55CACE" w:rsidR="00882376" w:rsidRPr="002C33A0" w:rsidRDefault="00882376" w:rsidP="002C33A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can’t ignore this warning message. </w:t>
      </w:r>
    </w:p>
    <w:p w14:paraId="7633EE3E" w14:textId="2FD48553" w:rsidR="002C33A0" w:rsidRPr="00756BCD" w:rsidRDefault="002C33A0" w:rsidP="002C33A0">
      <w:pPr>
        <w:jc w:val="both"/>
        <w:rPr>
          <w:rFonts w:ascii="Times New Roman" w:hAnsi="Times New Roman" w:cs="Times New Roman"/>
          <w:sz w:val="32"/>
          <w:szCs w:val="32"/>
        </w:rPr>
      </w:pPr>
      <w:r w:rsidRPr="002C33A0">
        <w:rPr>
          <w:rFonts w:ascii="Times New Roman" w:hAnsi="Times New Roman" w:cs="Times New Roman"/>
          <w:sz w:val="32"/>
          <w:szCs w:val="32"/>
        </w:rPr>
        <w:t xml:space="preserve">To fix this error, we must define our call in our code and then use it in the html page or check if we made a typo error. If typo is the case, fix the typing error and the error will go away. </w:t>
      </w:r>
    </w:p>
    <w:p w14:paraId="175A624E" w14:textId="79EE1038" w:rsidR="00756BCD" w:rsidRPr="00756BCD" w:rsidRDefault="002C33A0" w:rsidP="002C33A0">
      <w:pPr>
        <w:jc w:val="both"/>
        <w:rPr>
          <w:rFonts w:ascii="Times New Roman" w:hAnsi="Times New Roman" w:cs="Times New Roman"/>
          <w:sz w:val="32"/>
          <w:szCs w:val="32"/>
        </w:rPr>
      </w:pPr>
      <w:r w:rsidRPr="002C33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E296E5D" w14:textId="1C08A68A" w:rsidR="000E6847" w:rsidRDefault="000E6847"/>
    <w:sectPr w:rsidR="000E6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CD"/>
    <w:rsid w:val="000E6847"/>
    <w:rsid w:val="002C33A0"/>
    <w:rsid w:val="00442F7B"/>
    <w:rsid w:val="005E20DF"/>
    <w:rsid w:val="00664092"/>
    <w:rsid w:val="006C57D7"/>
    <w:rsid w:val="00756BCD"/>
    <w:rsid w:val="00882376"/>
    <w:rsid w:val="008B5D25"/>
    <w:rsid w:val="00965437"/>
    <w:rsid w:val="009970BE"/>
    <w:rsid w:val="00D0692B"/>
    <w:rsid w:val="00EB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7A50A"/>
  <w15:chartTrackingRefBased/>
  <w15:docId w15:val="{CC148E1E-F2C5-E74B-B3BB-AE4886EB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B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B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B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B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B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B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B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B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B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B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B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B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B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B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B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B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B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4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Zeleke, Ephrem</dc:creator>
  <cp:keywords/>
  <dc:description/>
  <cp:lastModifiedBy>Zeleke, Ephrem</cp:lastModifiedBy>
  <cp:revision>2</cp:revision>
  <dcterms:created xsi:type="dcterms:W3CDTF">2024-11-01T22:03:00Z</dcterms:created>
  <dcterms:modified xsi:type="dcterms:W3CDTF">2024-11-02T15:48:00Z</dcterms:modified>
</cp:coreProperties>
</file>