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E15" w:rsidRPr="00681E15" w:rsidRDefault="00681E15" w:rsidP="00681E15">
      <w:pPr>
        <w:pBdr>
          <w:bottom w:val="single" w:sz="36" w:space="8" w:color="FFEE00"/>
        </w:pBdr>
        <w:shd w:val="clear" w:color="auto" w:fill="0360A8"/>
        <w:spacing w:before="300"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</w:pPr>
      <w:r w:rsidRPr="00681E15"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  <w:t>INSTITUTS DE VIE CONSACREE OEUVRANT DANS LE DIOCESE DE KABGAYI</w:t>
      </w:r>
    </w:p>
    <w:p w:rsidR="00681E15" w:rsidRPr="00681E15" w:rsidRDefault="00681E15" w:rsidP="00681E1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5" w:history="1"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SŒURS HOSPITALIÈRES DE SAINTE MARTHE AU RWANDA</w:t>
        </w:r>
      </w:hyperlink>
    </w:p>
    <w:p w:rsidR="00681E15" w:rsidRPr="00681E15" w:rsidRDefault="00681E15" w:rsidP="00681E1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6" w:history="1"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INSTITUT DES FRERES JOSEPHITES</w:t>
        </w:r>
      </w:hyperlink>
    </w:p>
    <w:p w:rsidR="00681E15" w:rsidRPr="00681E15" w:rsidRDefault="00681E15" w:rsidP="00681E1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7" w:history="1"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UNE AUTRE CONGREGATION RELIGIEUSE DANS LE QUARTIER DE GAHOGO</w:t>
        </w:r>
      </w:hyperlink>
    </w:p>
    <w:p w:rsidR="00681E15" w:rsidRPr="00681E15" w:rsidRDefault="00681E15" w:rsidP="00681E1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8" w:history="1"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Les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Soeurs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Oblates du Saint Esprit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dans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le VI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ème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Chapitre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Provincial</w:t>
        </w:r>
      </w:hyperlink>
    </w:p>
    <w:p w:rsidR="00681E15" w:rsidRPr="00681E15" w:rsidRDefault="00681E15" w:rsidP="00681E1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9" w:history="1"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Sœurs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Hospitalières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de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Sainte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Marthe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Kabgayi</w:t>
        </w:r>
        <w:proofErr w:type="spellEnd"/>
      </w:hyperlink>
    </w:p>
    <w:p w:rsidR="00681E15" w:rsidRPr="00681E15" w:rsidRDefault="00681E15" w:rsidP="00681E1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0" w:history="1"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Les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Soeurs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Oblates du Saint Esprit le 17/9/2023</w:t>
        </w:r>
      </w:hyperlink>
    </w:p>
    <w:p w:rsidR="00681E15" w:rsidRPr="00681E15" w:rsidRDefault="00681E15" w:rsidP="00681E1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1" w:history="1"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Inyigisho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ya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Myr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Balthazar NTIVUGURUZWA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yagejeje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ku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Bihayimana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bakorera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muri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Diyosezi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ya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Kabgayi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ku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Cyumweru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tariki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ya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23/02/2025</w:t>
        </w:r>
      </w:hyperlink>
    </w:p>
    <w:p w:rsidR="00681E15" w:rsidRPr="00681E15" w:rsidRDefault="00681E15" w:rsidP="00681E1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2" w:history="1"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Umunsi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Mukuru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wa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Seminari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Nkuru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ya</w:t>
        </w:r>
        <w:proofErr w:type="spellEnd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 xml:space="preserve"> </w:t>
        </w:r>
        <w:proofErr w:type="spellStart"/>
        <w:r w:rsidRPr="00681E1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Kabgayi-Philosophicum</w:t>
        </w:r>
        <w:proofErr w:type="spellEnd"/>
      </w:hyperlink>
    </w:p>
    <w:p w:rsidR="008D1641" w:rsidRDefault="00681E15">
      <w:bookmarkStart w:id="0" w:name="_GoBack"/>
      <w:bookmarkEnd w:id="0"/>
    </w:p>
    <w:sectPr w:rsidR="008D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03397"/>
    <w:multiLevelType w:val="multilevel"/>
    <w:tmpl w:val="CB1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E15"/>
    <w:rsid w:val="00681E15"/>
    <w:rsid w:val="007279AB"/>
    <w:rsid w:val="00C0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6BCB8-C792-482C-95FC-02F9C0253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1E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681E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2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0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23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ocesekabgayi.rw/Les-Soeurs-Oblates-du-Saint-Esprit-dans-le-VI-eme-Chapitre-Provincial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ocesekabgayi.rw/UNE-AUTRE-CONGREGATION-RELIGIEUSE-DANS-LE-QUARTIER-DE-GAHOGO.html" TargetMode="External"/><Relationship Id="rId12" Type="http://schemas.openxmlformats.org/officeDocument/2006/relationships/hyperlink" Target="https://diocesekabgayi.rw/Umunsi-Mukuru-wa-Seminari-Nkuru-ya-Kabgayi-Philosophicum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ocesekabgayi.rw/INSTITUT-DES-FRERES-JOSEPHITES.html" TargetMode="External"/><Relationship Id="rId11" Type="http://schemas.openxmlformats.org/officeDocument/2006/relationships/hyperlink" Target="https://diocesekabgayi.rw/Inyigisho-ya-Myr-Balthazar-NTIVUGURUZWA-yagejeje-ku-Bihayimana-bakorera-muri.html" TargetMode="External"/><Relationship Id="rId5" Type="http://schemas.openxmlformats.org/officeDocument/2006/relationships/hyperlink" Target="https://diocesekabgayi.rw/SOEURS-HOSPITALIERES-DE-SAINTE-MARTHE-AU-RWANDA.html" TargetMode="External"/><Relationship Id="rId10" Type="http://schemas.openxmlformats.org/officeDocument/2006/relationships/hyperlink" Target="https://diocesekabgayi.rw/Les-Soeurs-Oblates-du-Saint-Esprit-le-17-9-202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ocesekabgayi.rw/Soeurs-Hospitalieres-de-Sainte-Marthe-Kabgayi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Ephron</dc:creator>
  <cp:keywords/>
  <dc:description/>
  <cp:lastModifiedBy>Ephron</cp:lastModifiedBy>
  <cp:revision>1</cp:revision>
  <dcterms:created xsi:type="dcterms:W3CDTF">2026-06-18T19:11:00Z</dcterms:created>
  <dcterms:modified xsi:type="dcterms:W3CDTF">2026-06-18T19:11:00Z</dcterms:modified>
</cp:coreProperties>
</file>